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2D71" w14:textId="77777777" w:rsidR="00DB6F67" w:rsidRDefault="00961704" w:rsidP="00DB6F67">
      <w:pPr>
        <w:rPr>
          <w:b/>
          <w:sz w:val="28"/>
          <w:u w:val="single"/>
        </w:rPr>
      </w:pPr>
      <w:r w:rsidRPr="00961704">
        <w:rPr>
          <w:b/>
          <w:noProof/>
          <w:sz w:val="28"/>
          <w:u w:val="single"/>
          <w:lang w:eastAsia="en-GB"/>
        </w:rPr>
        <w:drawing>
          <wp:anchor distT="0" distB="0" distL="114300" distR="114300" simplePos="0" relativeHeight="251715584" behindDoc="0" locked="0" layoutInCell="1" allowOverlap="1" wp14:anchorId="5ABA2D21" wp14:editId="07777777">
            <wp:simplePos x="0" y="0"/>
            <wp:positionH relativeFrom="margin">
              <wp:align>right</wp:align>
            </wp:positionH>
            <wp:positionV relativeFrom="paragraph">
              <wp:posOffset>4051365</wp:posOffset>
            </wp:positionV>
            <wp:extent cx="6645910" cy="3742481"/>
            <wp:effectExtent l="0" t="0" r="2540" b="0"/>
            <wp:wrapSquare wrapText="bothSides"/>
            <wp:docPr id="6" name="Picture 6" descr="Image result for 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lit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742481"/>
                    </a:xfrm>
                    <a:prstGeom prst="rect">
                      <a:avLst/>
                    </a:prstGeom>
                    <a:noFill/>
                    <a:ln>
                      <a:noFill/>
                    </a:ln>
                  </pic:spPr>
                </pic:pic>
              </a:graphicData>
            </a:graphic>
          </wp:anchor>
        </w:drawing>
      </w:r>
      <w:r>
        <w:rPr>
          <w:noProof/>
          <w:lang w:eastAsia="en-GB"/>
        </w:rPr>
        <w:drawing>
          <wp:anchor distT="0" distB="0" distL="114300" distR="114300" simplePos="0" relativeHeight="251714560" behindDoc="0" locked="0" layoutInCell="1" allowOverlap="1" wp14:anchorId="7924CE8A" wp14:editId="07777777">
            <wp:simplePos x="0" y="0"/>
            <wp:positionH relativeFrom="page">
              <wp:posOffset>5549308</wp:posOffset>
            </wp:positionH>
            <wp:positionV relativeFrom="paragraph">
              <wp:posOffset>1882753</wp:posOffset>
            </wp:positionV>
            <wp:extent cx="1261110" cy="1261110"/>
            <wp:effectExtent l="0" t="0" r="0" b="0"/>
            <wp:wrapSquare wrapText="bothSides"/>
            <wp:docPr id="4" name="Picture 4" descr="Image result for ed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exc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11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19BB2D40">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7E483017" w14:textId="77777777" w:rsidR="00812E0E" w:rsidRPr="00442E1A" w:rsidRDefault="00812E0E" w:rsidP="00DB6F67">
                            <w:pPr>
                              <w:spacing w:after="0"/>
                              <w:jc w:val="center"/>
                              <w:rPr>
                                <w:sz w:val="72"/>
                              </w:rPr>
                            </w:pPr>
                            <w:r>
                              <w:rPr>
                                <w:sz w:val="72"/>
                              </w:rPr>
                              <w:t>Politics</w:t>
                            </w:r>
                          </w:p>
                          <w:p w14:paraId="0B3CDD0A" w14:textId="77777777" w:rsidR="00812E0E" w:rsidRPr="00503E76" w:rsidRDefault="00812E0E"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059893" id="_x0000_t202" coordsize="21600,21600" o:spt="202" path="m,l,21600r21600,l21600,xe">
                <v:stroke joinstyle="miter"/>
                <v:path gradientshapeok="t" o:connecttype="rect"/>
              </v:shapetype>
              <v:shape id="Text Box 49" o:spid="_x0000_s1026"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KJJwIAAEUEAAAOAAAAZHJzL2Uyb0RvYy54bWysU9tu2zAMfR+wfxD0vtjOkjQx4hRdug4D&#10;ugvQ7QNkWY6FSaImKbGzrx8lJ2m6vQ17EUSROiQPD9e3g1bkIJyXYCpaTHJKhOHQSLOr6PdvD2+W&#10;lPjATMMUGFHRo/D0dvP61bq3pZhCB6oRjiCI8WVvK9qFYMss87wTmvkJWGHQ2YLTLKDpdlnjWI/o&#10;WmXTPF9kPbjGOuDCe3y9H510k/DbVvDwpW29CERVFGsL6XTprOOZbdas3DlmO8lPZbB/qEIzaTDp&#10;BeqeBUb2Tv4FpSV34KENEw46g7aVXKQesJsi/6Obp45ZkXpBcry90OT/Hyz/fHiyXx0JwzsYcICp&#10;CW8fgf/wxMC2Y2Yn7pyDvhOswcRFpCzrrS9PXyPVvvQRpO4/QYNDZvsACWhonY6sYJ8E0XEAxwvp&#10;YgiE4+PiZlHMluji6CveFsvpIo0lY+X5u3U+fBCgSbxU1OFUEzw7PPoQy2HlOSRm86Bk8yCVSkZU&#10;ktgqRw4MNVDvxhbVXmOt49tqnufnlEl4MTyhvkBShvQVXc2n85GkF1ncrr7kQLQrwOswLQOqXUld&#10;0eUliJWR2vemSVoMTKrxjl0pc+I60jsSHYZ6wMDIeQ3NEVl3MKoatxAvHbhflPSo6Ir6n3vmBCXq&#10;o8HJrYrZLK5AMmbzmyka7tpTX3uY4QhVUR4cJaOxDWlxIqsG7nDGrUzsP9dyqha1mug77VVchms7&#10;RT1v/+Y3AAAA//8DAFBLAwQUAAYACAAAACEA4hvb194AAAAKAQAADwAAAGRycy9kb3ducmV2Lnht&#10;bEyPwU7DMBBE70j8g7VI3KjtACWEOBWqRC9FlSj5ADdenIh4HcVOE/4e9wTH0Yxm3pSbxfXsjGPo&#10;PCmQKwEMqfGmI6ug/ny7y4GFqMno3hMq+MEAm+r6qtSF8TN94PkYLUslFAqtoI1xKDgPTYtOh5Uf&#10;kJL35UenY5Kj5WbUcyp3Pc+EWHOnO0oLrR5w22LzfZycApze693S13iw+60QezuL551V6vZmeX0B&#10;FnGJf2G44Cd0qBLTyU9kAusVPK7vU1LB00MG7OLLTEpgJwVZLnPgVcn/X6h+AQAA//8DAFBLAQIt&#10;ABQABgAIAAAAIQC2gziS/gAAAOEBAAATAAAAAAAAAAAAAAAAAAAAAABbQ29udGVudF9UeXBlc10u&#10;eG1sUEsBAi0AFAAGAAgAAAAhADj9If/WAAAAlAEAAAsAAAAAAAAAAAAAAAAALwEAAF9yZWxzLy5y&#10;ZWxzUEsBAi0AFAAGAAgAAAAhAPRJAoknAgAARQQAAA4AAAAAAAAAAAAAAAAALgIAAGRycy9lMm9E&#10;b2MueG1sUEsBAi0AFAAGAAgAAAAhAOIb29feAAAACgEAAA8AAAAAAAAAAAAAAAAAgQQAAGRycy9k&#10;b3ducmV2LnhtbFBLBQYAAAAABAAEAPMAAACMBQAAAAA=&#10;" fillcolor="#f2f2f2 [3052]">
                <v:textbox>
                  <w:txbxContent>
                    <w:p w14:paraId="7E483017" w14:textId="77777777" w:rsidR="00812E0E" w:rsidRPr="00442E1A" w:rsidRDefault="00812E0E" w:rsidP="00DB6F67">
                      <w:pPr>
                        <w:spacing w:after="0"/>
                        <w:jc w:val="center"/>
                        <w:rPr>
                          <w:sz w:val="72"/>
                        </w:rPr>
                      </w:pPr>
                      <w:r>
                        <w:rPr>
                          <w:sz w:val="72"/>
                        </w:rPr>
                        <w:t>Politics</w:t>
                      </w:r>
                    </w:p>
                    <w:p w14:paraId="0B3CDD0A" w14:textId="77777777" w:rsidR="00812E0E" w:rsidRPr="00503E76" w:rsidRDefault="00812E0E"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5D970716">
                <wp:simplePos x="0" y="0"/>
                <wp:positionH relativeFrom="page">
                  <wp:posOffset>311697</wp:posOffset>
                </wp:positionH>
                <wp:positionV relativeFrom="paragraph">
                  <wp:posOffset>1974543</wp:posOffset>
                </wp:positionV>
                <wp:extent cx="4905375" cy="1173480"/>
                <wp:effectExtent l="0" t="0" r="2857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173480"/>
                        </a:xfrm>
                        <a:prstGeom prst="rect">
                          <a:avLst/>
                        </a:prstGeom>
                        <a:solidFill>
                          <a:schemeClr val="accent4">
                            <a:lumMod val="20000"/>
                            <a:lumOff val="80000"/>
                          </a:schemeClr>
                        </a:solidFill>
                        <a:ln w="9525">
                          <a:solidFill>
                            <a:srgbClr val="000000"/>
                          </a:solidFill>
                          <a:miter lim="800000"/>
                          <a:headEnd/>
                          <a:tailEnd/>
                        </a:ln>
                      </wps:spPr>
                      <wps:txbx>
                        <w:txbxContent>
                          <w:p w14:paraId="3801F3D8" w14:textId="77777777" w:rsidR="00812E0E" w:rsidRPr="00650CBC" w:rsidRDefault="00812E0E" w:rsidP="00DB6F67">
                            <w:pPr>
                              <w:spacing w:after="0" w:line="240" w:lineRule="auto"/>
                              <w:jc w:val="center"/>
                              <w:rPr>
                                <w:b/>
                                <w:sz w:val="48"/>
                              </w:rPr>
                            </w:pPr>
                            <w:r w:rsidRPr="00650CBC">
                              <w:rPr>
                                <w:b/>
                                <w:sz w:val="48"/>
                              </w:rPr>
                              <w:t xml:space="preserve">A-Level </w:t>
                            </w:r>
                            <w:r>
                              <w:rPr>
                                <w:b/>
                                <w:sz w:val="48"/>
                              </w:rPr>
                              <w:t>Politics</w:t>
                            </w:r>
                          </w:p>
                          <w:p w14:paraId="0BBEA075" w14:textId="3CB97AE1" w:rsidR="00812E0E" w:rsidRPr="00DB0120" w:rsidRDefault="00812E0E" w:rsidP="00DB6F67">
                            <w:pPr>
                              <w:spacing w:line="240" w:lineRule="auto"/>
                              <w:jc w:val="center"/>
                              <w:rPr>
                                <w:sz w:val="44"/>
                              </w:rPr>
                            </w:pPr>
                            <w:r>
                              <w:rPr>
                                <w:sz w:val="44"/>
                              </w:rPr>
                              <w:t>British politics, political ideologies and global politics or American politics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18FA" id="Text Box 2" o:spid="_x0000_s1027" type="#_x0000_t202" style="position:absolute;margin-left:24.55pt;margin-top:155.5pt;width:386.25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zZNwIAAGUEAAAOAAAAZHJzL2Uyb0RvYy54bWysVNuO0zAQfUfiHyy/0yTdlLZR09XSZRHS&#10;cpEWPsBxnMbC9gTbbVK+nrGTdrvwhnixPDPxmcs5k83toBU5CuskmJJms5QSYTjU0uxL+v3bw5sV&#10;Jc4zUzMFRpT0JBy93b5+tem7QsyhBVULSxDEuKLvStp63xVJ4ngrNHMz6ITBYANWM4+m3Se1ZT2i&#10;a5XM0/Rt0oOtOwtcOIfe+zFItxG/aQT3X5rGCU9USbE2H08bzyqcyXbDir1lXSv5VAb7hyo0kwaT&#10;XqDumWfkYOVfUFpyCw4aP+OgE2gayUXsAbvJ0j+6eWpZJ2IvOBzXXcbk/h8s/3x86r5a4od3MCCB&#10;sQnXPQL/4YiBXcvMXtxZC30rWI2JszCypO9cMT0No3aFCyBV/wlqJJkdPESgobE6TAX7JIiOBJwu&#10;QxeDJxyd+Tpd3CwXlHCMZdnyJl9FWhJWnJ931vkPAjQJl5JaZDXCs+Oj86EcVpw/CdkcKFk/SKWi&#10;EZQkdsqSI0MNMM6F8Xl8rg4a6x39qKV0UgO6UTOje3V2Y4qoyYAUE75IogzpS7pezBcR+EXM2X11&#10;SR/gxjwB8LpOLT0ugpK6pDHpVEyY+ntTR5l6JtV4x8fKTDSEyY8c+KEaiKwnjgIrFdQn5MXCqHvc&#10;U7y0YH9R0qPmS+p+HpgVlKiPBrldZ3keliQa+WI5R8NeR6rrCDMcoUrqKRmvOx8XK0zdwB1qoJGR&#10;nedKppJRy3GG096FZbm241fPf4ftbwAAAP//AwBQSwMEFAAGAAgAAAAhAE/YjkzeAAAACgEAAA8A&#10;AABkcnMvZG93bnJldi54bWxMj8FOwzAQRO9I/IO1SNyok0KjEOJUFQiJExIBcd7GS5IS26ntJuHv&#10;2Z7guJqn2TfldjGDmMiH3lkF6SoBQbZxuretgo/355scRIhoNQ7OkoIfCrCtLi9KLLSb7RtNdWwF&#10;l9hQoIIuxrGQMjQdGQwrN5Ll7Mt5g5FP30rtceZyM8h1kmTSYG/5Q4cjPXbUfNcno2CaX57w4I7H&#10;3eI3dXboKftsXpW6vlp2DyAiLfEPhrM+q0PFTnt3sjqIQcHdfcqkgts05U0M5Os0A7E/J5scZFXK&#10;/xOqXwAAAP//AwBQSwECLQAUAAYACAAAACEAtoM4kv4AAADhAQAAEwAAAAAAAAAAAAAAAAAAAAAA&#10;W0NvbnRlbnRfVHlwZXNdLnhtbFBLAQItABQABgAIAAAAIQA4/SH/1gAAAJQBAAALAAAAAAAAAAAA&#10;AAAAAC8BAABfcmVscy8ucmVsc1BLAQItABQABgAIAAAAIQBXUfzZNwIAAGUEAAAOAAAAAAAAAAAA&#10;AAAAAC4CAABkcnMvZTJvRG9jLnhtbFBLAQItABQABgAIAAAAIQBP2I5M3gAAAAoBAAAPAAAAAAAA&#10;AAAAAAAAAJEEAABkcnMvZG93bnJldi54bWxQSwUGAAAAAAQABADzAAAAnAUAAAAA&#10;" fillcolor="#fff2cc [663]">
                <v:textbox>
                  <w:txbxContent>
                    <w:p w14:paraId="3801F3D8" w14:textId="77777777" w:rsidR="00812E0E" w:rsidRPr="00650CBC" w:rsidRDefault="00812E0E" w:rsidP="00DB6F67">
                      <w:pPr>
                        <w:spacing w:after="0" w:line="240" w:lineRule="auto"/>
                        <w:jc w:val="center"/>
                        <w:rPr>
                          <w:b/>
                          <w:sz w:val="48"/>
                        </w:rPr>
                      </w:pPr>
                      <w:r w:rsidRPr="00650CBC">
                        <w:rPr>
                          <w:b/>
                          <w:sz w:val="48"/>
                        </w:rPr>
                        <w:t xml:space="preserve">A-Level </w:t>
                      </w:r>
                      <w:r>
                        <w:rPr>
                          <w:b/>
                          <w:sz w:val="48"/>
                        </w:rPr>
                        <w:t>Politics</w:t>
                      </w:r>
                    </w:p>
                    <w:p w14:paraId="0BBEA075" w14:textId="3CB97AE1" w:rsidR="00812E0E" w:rsidRPr="00DB0120" w:rsidRDefault="00812E0E" w:rsidP="00DB6F67">
                      <w:pPr>
                        <w:spacing w:line="240" w:lineRule="auto"/>
                        <w:jc w:val="center"/>
                        <w:rPr>
                          <w:sz w:val="44"/>
                        </w:rPr>
                      </w:pPr>
                      <w:r>
                        <w:rPr>
                          <w:sz w:val="44"/>
                        </w:rPr>
                        <w:t>British politics, political ideologies and global politics or American politics</w:t>
                      </w:r>
                    </w:p>
                  </w:txbxContent>
                </v:textbox>
                <w10:wrap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A2BE466" w14:textId="77777777" w:rsidR="00812E0E" w:rsidRPr="00503E76" w:rsidRDefault="00812E0E" w:rsidP="00DB6F67">
                            <w:pPr>
                              <w:spacing w:line="240" w:lineRule="auto"/>
                              <w:jc w:val="center"/>
                              <w:rPr>
                                <w:b/>
                                <w:sz w:val="32"/>
                                <w:u w:val="single"/>
                              </w:rPr>
                            </w:pPr>
                            <w:r w:rsidRPr="00503E76">
                              <w:rPr>
                                <w:b/>
                                <w:sz w:val="32"/>
                                <w:u w:val="single"/>
                              </w:rPr>
                              <w:t>NAME:</w:t>
                            </w:r>
                          </w:p>
                          <w:p w14:paraId="672A6659" w14:textId="77777777" w:rsidR="00812E0E" w:rsidRPr="00503E76" w:rsidRDefault="00812E0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0A37501D" w14:textId="77777777" w:rsidR="00812E0E" w:rsidRPr="007B278E" w:rsidRDefault="00812E0E"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J7KgIAAEoEAAAOAAAAZHJzL2Uyb0RvYy54bWysVNtu2zAMfR+wfxD0vtgxcqtRp+jSdRjQ&#10;dQO6fYAsy7YwSdQkJXb29aPkNM3Wt2EvgijSh+Thoa9vRq3IQTgvwVR0PsspEYZDI01X0e/f7t9t&#10;KPGBmYYpMKKiR+Hpzfbtm+vBlqKAHlQjHEEQ48vBVrQPwZZZ5nkvNPMzsMKgswWnWUDTdVnj2IDo&#10;WmVFnq+yAVxjHXDhPb7eTU66TfhtK3j40rZeBKIqirWFdLp01vHMttes7ByzveSnMtg/VKGZNJj0&#10;DHXHAiN7J19BackdeGjDjIPOoG0lF6kH7Gae/9XNU8+sSL0gOd6eafL/D5Y/Hp7sV0fC+B5GHGBq&#10;wtsH4D88MbDrmenErXMw9II1mHgeKcsG68vTp5FqX/oIUg+focEhs32ABDS2TkdWsE+C6DiA45l0&#10;MQbC8XG1Kjbr1ZISjr71er4slikFK5+/ts6HjwI0iZeKOhxqQmeHBx9iNax8DonJPCjZ3EulkhGF&#10;JHbKkQNDCdTd1KHaayx1erta5nkSAuIk3cXwhPoHkjJkwPaLNQa/TuO6+pwE4S4QL6vRMqDaldQV&#10;3ZyDWBmp/WCapMXApJruWI4yJ64jvRPRYaxHIpuKFpGlSH0NzRHJdzCJG5cRLz24X5QMKOyK+p97&#10;5gQl6pPBAV7NF4u4CclYLNcFGu7SU196mOEIVdFAyXTdhbQ9kQEDtzjoVqYZvFRyKhkFm0g8LVfc&#10;iEs7Rb38Ara/AQAA//8DAFBLAwQUAAYACAAAACEAOzV7Pd8AAAAMAQAADwAAAGRycy9kb3ducmV2&#10;LnhtbEyPwU7DMBBE70j8g7VI3KgdSCkJcSoE4orawIWbG5s4TbyOYqcJf8/2RG+zO6PZt8V2cT07&#10;mTG0HiUkKwHMYO11i42Er8/3uydgISrUqvdoJPyaANvy+qpQufYz7s2pig2jEgy5kmBjHHLOQ22N&#10;U2HlB4Pk/fjRqUjj2HA9qpnKXc/vhXjkTrVIF6wazKs1dVdNTsKyq46bud8lU7fvPiwu38e3cZDy&#10;9mZ5eQYWzRL/w3DGJ3QoiengJ9SB9RLWawrS+mEjUmDngEgzUgdSaZZkwMuCXz5R/gEAAP//AwBQ&#10;SwECLQAUAAYACAAAACEAtoM4kv4AAADhAQAAEwAAAAAAAAAAAAAAAAAAAAAAW0NvbnRlbnRfVHlw&#10;ZXNdLnhtbFBLAQItABQABgAIAAAAIQA4/SH/1gAAAJQBAAALAAAAAAAAAAAAAAAAAC8BAABfcmVs&#10;cy8ucmVsc1BLAQItABQABgAIAAAAIQD2NdJ7KgIAAEoEAAAOAAAAAAAAAAAAAAAAAC4CAABkcnMv&#10;ZTJvRG9jLnhtbFBLAQItABQABgAIAAAAIQA7NXs93wAAAAwBAAAPAAAAAAAAAAAAAAAAAIQEAABk&#10;cnMvZG93bnJldi54bWxQSwUGAAAAAAQABADzAAAAkAUAAAAA&#10;" fillcolor="#f2f2f2 [3052]" strokeweight="1pt">
                <v:textbox>
                  <w:txbxContent>
                    <w:p w14:paraId="2A2BE466" w14:textId="77777777" w:rsidR="00812E0E" w:rsidRPr="00503E76" w:rsidRDefault="00812E0E" w:rsidP="00DB6F67">
                      <w:pPr>
                        <w:spacing w:line="240" w:lineRule="auto"/>
                        <w:jc w:val="center"/>
                        <w:rPr>
                          <w:b/>
                          <w:sz w:val="32"/>
                          <w:u w:val="single"/>
                        </w:rPr>
                      </w:pPr>
                      <w:r w:rsidRPr="00503E76">
                        <w:rPr>
                          <w:b/>
                          <w:sz w:val="32"/>
                          <w:u w:val="single"/>
                        </w:rPr>
                        <w:t>NAME:</w:t>
                      </w:r>
                    </w:p>
                    <w:p w14:paraId="672A6659" w14:textId="77777777" w:rsidR="00812E0E" w:rsidRPr="00503E76" w:rsidRDefault="00812E0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0A37501D" w14:textId="77777777" w:rsidR="00812E0E" w:rsidRPr="007B278E" w:rsidRDefault="00812E0E" w:rsidP="00DB6F67">
                      <w:pPr>
                        <w:spacing w:after="0" w:line="240" w:lineRule="auto"/>
                        <w:jc w:val="center"/>
                        <w:rPr>
                          <w:sz w:val="28"/>
                          <w:u w:val="single"/>
                        </w:rPr>
                      </w:pPr>
                    </w:p>
                  </w:txbxContent>
                </v:textbox>
                <w10:wrap anchorx="margin"/>
              </v:shape>
            </w:pict>
          </mc:Fallback>
        </mc:AlternateContent>
      </w:r>
      <w:r w:rsidR="00DB6F67">
        <w:rPr>
          <w:b/>
          <w:sz w:val="28"/>
          <w:u w:val="single"/>
        </w:rPr>
        <w:br w:type="page"/>
      </w:r>
    </w:p>
    <w:p w14:paraId="6CEAABF0" w14:textId="77777777" w:rsidR="00DB6F67" w:rsidRDefault="00DB6F67" w:rsidP="00DB6F67">
      <w:pPr>
        <w:spacing w:before="240" w:after="0" w:line="240" w:lineRule="auto"/>
        <w:jc w:val="center"/>
        <w:rPr>
          <w:b/>
          <w:color w:val="002060"/>
          <w:sz w:val="44"/>
          <w:u w:val="single"/>
        </w:rPr>
      </w:pPr>
      <w:r w:rsidRPr="00A370D2">
        <w:rPr>
          <w:b/>
          <w:color w:val="002060"/>
          <w:sz w:val="44"/>
          <w:u w:val="single"/>
        </w:rPr>
        <w:lastRenderedPageBreak/>
        <w:t>CONTENTS</w:t>
      </w:r>
    </w:p>
    <w:p w14:paraId="6A05A809" w14:textId="77777777" w:rsidR="00EA013A" w:rsidRDefault="00EA013A" w:rsidP="00DB6F67">
      <w:pPr>
        <w:spacing w:before="240" w:after="0" w:line="240" w:lineRule="auto"/>
        <w:jc w:val="center"/>
        <w:rPr>
          <w:b/>
          <w:color w:val="002060"/>
          <w:sz w:val="44"/>
          <w:u w:val="single"/>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8144"/>
      </w:tblGrid>
      <w:tr w:rsidR="00BA33F5" w14:paraId="2115506F" w14:textId="77777777" w:rsidTr="00F07C80">
        <w:trPr>
          <w:trHeight w:val="949"/>
        </w:trPr>
        <w:tc>
          <w:tcPr>
            <w:tcW w:w="2570" w:type="dxa"/>
            <w:vAlign w:val="center"/>
          </w:tcPr>
          <w:p w14:paraId="18F999B5" w14:textId="77777777" w:rsidR="00BA33F5" w:rsidRPr="00F07C80" w:rsidRDefault="00BA33F5" w:rsidP="00F07C80">
            <w:pPr>
              <w:jc w:val="center"/>
              <w:rPr>
                <w:color w:val="002060"/>
                <w:sz w:val="36"/>
              </w:rPr>
            </w:pPr>
            <w:r w:rsidRPr="00F07C80">
              <w:rPr>
                <w:color w:val="002060"/>
                <w:sz w:val="36"/>
              </w:rPr>
              <w:t>2</w:t>
            </w:r>
          </w:p>
        </w:tc>
        <w:tc>
          <w:tcPr>
            <w:tcW w:w="8144" w:type="dxa"/>
            <w:vAlign w:val="center"/>
          </w:tcPr>
          <w:p w14:paraId="12E0FE12" w14:textId="77777777" w:rsidR="00BA33F5" w:rsidRPr="00F07C80" w:rsidRDefault="00BA33F5" w:rsidP="00F07C80">
            <w:pPr>
              <w:rPr>
                <w:color w:val="002060"/>
                <w:sz w:val="36"/>
              </w:rPr>
            </w:pPr>
            <w:r w:rsidRPr="00F07C80">
              <w:rPr>
                <w:color w:val="002060"/>
                <w:sz w:val="36"/>
              </w:rPr>
              <w:t>Introduction to the course</w:t>
            </w:r>
          </w:p>
        </w:tc>
      </w:tr>
      <w:tr w:rsidR="00BA33F5" w14:paraId="27C85349" w14:textId="77777777" w:rsidTr="00F07C80">
        <w:trPr>
          <w:trHeight w:val="949"/>
        </w:trPr>
        <w:tc>
          <w:tcPr>
            <w:tcW w:w="2570" w:type="dxa"/>
            <w:vAlign w:val="center"/>
          </w:tcPr>
          <w:p w14:paraId="5FCD5EC4" w14:textId="77777777" w:rsidR="00BA33F5" w:rsidRPr="00F07C80" w:rsidRDefault="00BA33F5" w:rsidP="00F07C80">
            <w:pPr>
              <w:jc w:val="center"/>
              <w:rPr>
                <w:color w:val="002060"/>
                <w:sz w:val="36"/>
              </w:rPr>
            </w:pPr>
            <w:r w:rsidRPr="00F07C80">
              <w:rPr>
                <w:color w:val="002060"/>
                <w:sz w:val="36"/>
              </w:rPr>
              <w:t>3</w:t>
            </w:r>
          </w:p>
        </w:tc>
        <w:tc>
          <w:tcPr>
            <w:tcW w:w="8144" w:type="dxa"/>
            <w:vAlign w:val="center"/>
          </w:tcPr>
          <w:p w14:paraId="34683B67" w14:textId="77777777" w:rsidR="00BA33F5" w:rsidRPr="00F07C80" w:rsidRDefault="00BA33F5" w:rsidP="00F07C80">
            <w:pPr>
              <w:rPr>
                <w:color w:val="002060"/>
                <w:sz w:val="36"/>
              </w:rPr>
            </w:pPr>
            <w:r w:rsidRPr="00F07C80">
              <w:rPr>
                <w:color w:val="002060"/>
                <w:sz w:val="36"/>
              </w:rPr>
              <w:t>Staff and Student Expectation</w:t>
            </w:r>
          </w:p>
        </w:tc>
      </w:tr>
      <w:tr w:rsidR="00BA33F5" w14:paraId="1A8B28D6" w14:textId="77777777" w:rsidTr="00F07C80">
        <w:trPr>
          <w:trHeight w:val="914"/>
        </w:trPr>
        <w:tc>
          <w:tcPr>
            <w:tcW w:w="2570" w:type="dxa"/>
            <w:vAlign w:val="center"/>
          </w:tcPr>
          <w:p w14:paraId="78941E47" w14:textId="38E02C40" w:rsidR="00BA33F5" w:rsidRPr="00F07C80" w:rsidRDefault="001B7860" w:rsidP="00F07C80">
            <w:pPr>
              <w:jc w:val="center"/>
              <w:rPr>
                <w:color w:val="002060"/>
                <w:sz w:val="36"/>
              </w:rPr>
            </w:pPr>
            <w:r>
              <w:rPr>
                <w:color w:val="002060"/>
                <w:sz w:val="36"/>
              </w:rPr>
              <w:t>4</w:t>
            </w:r>
          </w:p>
        </w:tc>
        <w:tc>
          <w:tcPr>
            <w:tcW w:w="8144" w:type="dxa"/>
            <w:vAlign w:val="center"/>
          </w:tcPr>
          <w:p w14:paraId="35F5BF0D" w14:textId="77777777" w:rsidR="00BA33F5" w:rsidRPr="00F07C80" w:rsidRDefault="00BA33F5" w:rsidP="00F07C80">
            <w:pPr>
              <w:rPr>
                <w:color w:val="002060"/>
                <w:sz w:val="36"/>
              </w:rPr>
            </w:pPr>
            <w:r w:rsidRPr="00F07C80">
              <w:rPr>
                <w:color w:val="002060"/>
                <w:sz w:val="36"/>
              </w:rPr>
              <w:t>Overview of the Course and Assessment</w:t>
            </w:r>
          </w:p>
        </w:tc>
      </w:tr>
      <w:tr w:rsidR="00BA33F5" w14:paraId="3585288D" w14:textId="77777777" w:rsidTr="00F07C80">
        <w:trPr>
          <w:trHeight w:val="949"/>
        </w:trPr>
        <w:tc>
          <w:tcPr>
            <w:tcW w:w="2570" w:type="dxa"/>
            <w:vAlign w:val="center"/>
          </w:tcPr>
          <w:p w14:paraId="64573550" w14:textId="6D656B1F" w:rsidR="00BA33F5" w:rsidRPr="00F07C80" w:rsidRDefault="001B7860" w:rsidP="00F07C80">
            <w:pPr>
              <w:jc w:val="center"/>
              <w:rPr>
                <w:color w:val="002060"/>
                <w:sz w:val="36"/>
              </w:rPr>
            </w:pPr>
            <w:r>
              <w:rPr>
                <w:color w:val="002060"/>
                <w:sz w:val="36"/>
              </w:rPr>
              <w:t>5</w:t>
            </w:r>
            <w:r w:rsidR="00AA1718">
              <w:rPr>
                <w:color w:val="002060"/>
                <w:sz w:val="36"/>
              </w:rPr>
              <w:t>-</w:t>
            </w:r>
            <w:r>
              <w:rPr>
                <w:color w:val="002060"/>
                <w:sz w:val="36"/>
              </w:rPr>
              <w:t>9</w:t>
            </w:r>
          </w:p>
        </w:tc>
        <w:tc>
          <w:tcPr>
            <w:tcW w:w="8144" w:type="dxa"/>
            <w:vAlign w:val="center"/>
          </w:tcPr>
          <w:p w14:paraId="13706D19" w14:textId="77777777" w:rsidR="00BA33F5" w:rsidRPr="00F07C80" w:rsidRDefault="00BA33F5" w:rsidP="00961704">
            <w:pPr>
              <w:rPr>
                <w:color w:val="002060"/>
                <w:sz w:val="36"/>
              </w:rPr>
            </w:pPr>
            <w:r w:rsidRPr="00F07C80">
              <w:rPr>
                <w:color w:val="002060"/>
                <w:sz w:val="36"/>
              </w:rPr>
              <w:t xml:space="preserve">Content </w:t>
            </w:r>
          </w:p>
        </w:tc>
      </w:tr>
      <w:tr w:rsidR="00BA33F5" w14:paraId="43B93C6E" w14:textId="77777777" w:rsidTr="00F07C80">
        <w:trPr>
          <w:trHeight w:val="949"/>
        </w:trPr>
        <w:tc>
          <w:tcPr>
            <w:tcW w:w="2570" w:type="dxa"/>
            <w:vAlign w:val="center"/>
          </w:tcPr>
          <w:p w14:paraId="4BA449CC" w14:textId="3B5C36A2" w:rsidR="00BA33F5" w:rsidRPr="00F07C80" w:rsidRDefault="001B7860" w:rsidP="00AA1718">
            <w:pPr>
              <w:jc w:val="center"/>
              <w:rPr>
                <w:color w:val="002060"/>
                <w:sz w:val="36"/>
              </w:rPr>
            </w:pPr>
            <w:r>
              <w:rPr>
                <w:color w:val="002060"/>
                <w:sz w:val="36"/>
              </w:rPr>
              <w:t>9</w:t>
            </w:r>
            <w:r w:rsidR="00BD3EEC">
              <w:rPr>
                <w:color w:val="002060"/>
                <w:sz w:val="36"/>
              </w:rPr>
              <w:t>-1</w:t>
            </w:r>
            <w:r>
              <w:rPr>
                <w:color w:val="002060"/>
                <w:sz w:val="36"/>
              </w:rPr>
              <w:t>1</w:t>
            </w:r>
          </w:p>
        </w:tc>
        <w:tc>
          <w:tcPr>
            <w:tcW w:w="8144" w:type="dxa"/>
            <w:vAlign w:val="center"/>
          </w:tcPr>
          <w:p w14:paraId="62943CEF" w14:textId="77777777" w:rsidR="00BA33F5" w:rsidRPr="00F07C80" w:rsidRDefault="00BA33F5" w:rsidP="00F07C80">
            <w:pPr>
              <w:rPr>
                <w:color w:val="002060"/>
                <w:sz w:val="36"/>
              </w:rPr>
            </w:pPr>
            <w:r w:rsidRPr="00F07C80">
              <w:rPr>
                <w:color w:val="002060"/>
                <w:sz w:val="36"/>
              </w:rPr>
              <w:t>Assessment Explained</w:t>
            </w:r>
          </w:p>
        </w:tc>
      </w:tr>
      <w:tr w:rsidR="00BD3EEC" w14:paraId="7D90935D" w14:textId="77777777" w:rsidTr="00F07C80">
        <w:trPr>
          <w:trHeight w:val="949"/>
        </w:trPr>
        <w:tc>
          <w:tcPr>
            <w:tcW w:w="2570" w:type="dxa"/>
            <w:vAlign w:val="center"/>
          </w:tcPr>
          <w:p w14:paraId="39F18D26" w14:textId="74F5CEF8" w:rsidR="00BD3EEC" w:rsidRPr="00F07C80" w:rsidRDefault="00AA1718" w:rsidP="00BD3EEC">
            <w:pPr>
              <w:jc w:val="center"/>
              <w:rPr>
                <w:color w:val="002060"/>
                <w:sz w:val="36"/>
              </w:rPr>
            </w:pPr>
            <w:r>
              <w:rPr>
                <w:color w:val="002060"/>
                <w:sz w:val="36"/>
              </w:rPr>
              <w:t>1</w:t>
            </w:r>
            <w:r w:rsidR="001B7860">
              <w:rPr>
                <w:color w:val="002060"/>
                <w:sz w:val="36"/>
              </w:rPr>
              <w:t>2</w:t>
            </w:r>
          </w:p>
        </w:tc>
        <w:tc>
          <w:tcPr>
            <w:tcW w:w="8144" w:type="dxa"/>
            <w:vAlign w:val="center"/>
          </w:tcPr>
          <w:p w14:paraId="20FD9738" w14:textId="77777777" w:rsidR="00BD3EEC" w:rsidRPr="00F07C80" w:rsidRDefault="00BD3EEC" w:rsidP="00BD3EEC">
            <w:pPr>
              <w:rPr>
                <w:color w:val="002060"/>
                <w:sz w:val="36"/>
              </w:rPr>
            </w:pPr>
            <w:r w:rsidRPr="00F07C80">
              <w:rPr>
                <w:color w:val="002060"/>
                <w:sz w:val="36"/>
              </w:rPr>
              <w:t>M</w:t>
            </w:r>
            <w:r>
              <w:rPr>
                <w:color w:val="002060"/>
                <w:sz w:val="36"/>
              </w:rPr>
              <w:t>ark Scheme</w:t>
            </w:r>
          </w:p>
        </w:tc>
      </w:tr>
      <w:tr w:rsidR="00BD3EEC" w14:paraId="481064D7" w14:textId="77777777" w:rsidTr="00F07C80">
        <w:trPr>
          <w:trHeight w:val="914"/>
        </w:trPr>
        <w:tc>
          <w:tcPr>
            <w:tcW w:w="2570" w:type="dxa"/>
            <w:vAlign w:val="center"/>
          </w:tcPr>
          <w:p w14:paraId="1190A2AC" w14:textId="6E8935E7" w:rsidR="00BD3EEC" w:rsidRPr="00F07C80" w:rsidRDefault="00AA1718" w:rsidP="00AA1718">
            <w:pPr>
              <w:jc w:val="center"/>
              <w:rPr>
                <w:color w:val="002060"/>
                <w:sz w:val="36"/>
              </w:rPr>
            </w:pPr>
            <w:r>
              <w:rPr>
                <w:color w:val="002060"/>
                <w:sz w:val="36"/>
              </w:rPr>
              <w:t>1</w:t>
            </w:r>
            <w:r w:rsidR="001B7860">
              <w:rPr>
                <w:color w:val="002060"/>
                <w:sz w:val="36"/>
              </w:rPr>
              <w:t>3</w:t>
            </w:r>
            <w:r w:rsidR="00BD3EEC">
              <w:rPr>
                <w:color w:val="002060"/>
                <w:sz w:val="36"/>
              </w:rPr>
              <w:t>-1</w:t>
            </w:r>
            <w:r w:rsidR="001B7860">
              <w:rPr>
                <w:color w:val="002060"/>
                <w:sz w:val="36"/>
              </w:rPr>
              <w:t>5</w:t>
            </w:r>
          </w:p>
        </w:tc>
        <w:tc>
          <w:tcPr>
            <w:tcW w:w="8144" w:type="dxa"/>
            <w:vAlign w:val="center"/>
          </w:tcPr>
          <w:p w14:paraId="11B96F9F" w14:textId="77777777" w:rsidR="00BD3EEC" w:rsidRPr="00F07C80" w:rsidRDefault="00BD3EEC" w:rsidP="00BD3EEC">
            <w:pPr>
              <w:rPr>
                <w:color w:val="002060"/>
                <w:sz w:val="36"/>
              </w:rPr>
            </w:pPr>
            <w:r w:rsidRPr="00F07C80">
              <w:rPr>
                <w:color w:val="002060"/>
                <w:sz w:val="36"/>
              </w:rPr>
              <w:t>History and Politics Assessment Policy</w:t>
            </w:r>
          </w:p>
        </w:tc>
      </w:tr>
      <w:tr w:rsidR="00BD3EEC" w14:paraId="24020D7E" w14:textId="77777777" w:rsidTr="00F07C80">
        <w:trPr>
          <w:trHeight w:val="949"/>
        </w:trPr>
        <w:tc>
          <w:tcPr>
            <w:tcW w:w="2570" w:type="dxa"/>
            <w:vAlign w:val="center"/>
          </w:tcPr>
          <w:p w14:paraId="2FFE886D" w14:textId="5751C42F" w:rsidR="00BD3EEC" w:rsidRPr="00F07C80" w:rsidRDefault="00AA1718" w:rsidP="00BD3EEC">
            <w:pPr>
              <w:jc w:val="center"/>
              <w:rPr>
                <w:color w:val="002060"/>
                <w:sz w:val="36"/>
              </w:rPr>
            </w:pPr>
            <w:r>
              <w:rPr>
                <w:color w:val="002060"/>
                <w:sz w:val="36"/>
              </w:rPr>
              <w:t>1</w:t>
            </w:r>
            <w:r w:rsidR="001B7860">
              <w:rPr>
                <w:color w:val="002060"/>
                <w:sz w:val="36"/>
              </w:rPr>
              <w:t>6</w:t>
            </w:r>
            <w:r>
              <w:rPr>
                <w:color w:val="002060"/>
                <w:sz w:val="36"/>
              </w:rPr>
              <w:t>-1</w:t>
            </w:r>
            <w:r w:rsidR="001B7860">
              <w:rPr>
                <w:color w:val="002060"/>
                <w:sz w:val="36"/>
              </w:rPr>
              <w:t>7</w:t>
            </w:r>
          </w:p>
        </w:tc>
        <w:tc>
          <w:tcPr>
            <w:tcW w:w="8144" w:type="dxa"/>
            <w:vAlign w:val="center"/>
          </w:tcPr>
          <w:p w14:paraId="2E01E502" w14:textId="77777777" w:rsidR="00BD3EEC" w:rsidRPr="00F07C80" w:rsidRDefault="00BD3EEC" w:rsidP="00BD3EEC">
            <w:pPr>
              <w:rPr>
                <w:color w:val="002060"/>
                <w:sz w:val="36"/>
              </w:rPr>
            </w:pPr>
            <w:r w:rsidRPr="00F07C80">
              <w:rPr>
                <w:color w:val="002060"/>
                <w:sz w:val="36"/>
              </w:rPr>
              <w:t xml:space="preserve">How to Revise Effectively in </w:t>
            </w:r>
            <w:r>
              <w:rPr>
                <w:color w:val="002060"/>
                <w:sz w:val="36"/>
              </w:rPr>
              <w:t>Politics</w:t>
            </w:r>
            <w:r w:rsidRPr="00F07C80">
              <w:rPr>
                <w:color w:val="002060"/>
                <w:sz w:val="36"/>
              </w:rPr>
              <w:t xml:space="preserve"> </w:t>
            </w:r>
          </w:p>
        </w:tc>
      </w:tr>
      <w:tr w:rsidR="00BD3EEC" w14:paraId="2A88C8D2" w14:textId="77777777" w:rsidTr="00F07C80">
        <w:trPr>
          <w:trHeight w:val="949"/>
        </w:trPr>
        <w:tc>
          <w:tcPr>
            <w:tcW w:w="2570" w:type="dxa"/>
            <w:vAlign w:val="center"/>
          </w:tcPr>
          <w:p w14:paraId="2847A633" w14:textId="1030EEBD" w:rsidR="00BD3EEC" w:rsidRPr="00F07C80" w:rsidRDefault="00BD3EEC" w:rsidP="00AA1718">
            <w:pPr>
              <w:jc w:val="center"/>
              <w:rPr>
                <w:color w:val="002060"/>
                <w:sz w:val="36"/>
              </w:rPr>
            </w:pPr>
            <w:r>
              <w:rPr>
                <w:color w:val="002060"/>
                <w:sz w:val="36"/>
              </w:rPr>
              <w:t>1</w:t>
            </w:r>
            <w:r w:rsidR="001B7860">
              <w:rPr>
                <w:color w:val="002060"/>
                <w:sz w:val="36"/>
              </w:rPr>
              <w:t>8</w:t>
            </w:r>
          </w:p>
        </w:tc>
        <w:tc>
          <w:tcPr>
            <w:tcW w:w="8144" w:type="dxa"/>
            <w:vAlign w:val="center"/>
          </w:tcPr>
          <w:p w14:paraId="3168A4A0" w14:textId="77777777" w:rsidR="00BD3EEC" w:rsidRPr="00F07C80" w:rsidRDefault="00BD3EEC" w:rsidP="00BD3EEC">
            <w:pPr>
              <w:rPr>
                <w:color w:val="002060"/>
                <w:sz w:val="36"/>
              </w:rPr>
            </w:pPr>
            <w:r w:rsidRPr="00F07C80">
              <w:rPr>
                <w:color w:val="002060"/>
                <w:sz w:val="36"/>
              </w:rPr>
              <w:t xml:space="preserve">50/50 Advice Sheet </w:t>
            </w:r>
          </w:p>
        </w:tc>
      </w:tr>
      <w:tr w:rsidR="00BD3EEC" w14:paraId="5A39BBE3" w14:textId="77777777" w:rsidTr="00F07C80">
        <w:trPr>
          <w:trHeight w:val="949"/>
        </w:trPr>
        <w:tc>
          <w:tcPr>
            <w:tcW w:w="2570" w:type="dxa"/>
            <w:vAlign w:val="center"/>
          </w:tcPr>
          <w:p w14:paraId="41C8F396" w14:textId="77777777" w:rsidR="00BD3EEC" w:rsidRPr="00F07C80" w:rsidRDefault="00BD3EEC" w:rsidP="00BD3EEC">
            <w:pPr>
              <w:jc w:val="center"/>
              <w:rPr>
                <w:color w:val="002060"/>
                <w:sz w:val="36"/>
              </w:rPr>
            </w:pPr>
          </w:p>
        </w:tc>
        <w:tc>
          <w:tcPr>
            <w:tcW w:w="8144" w:type="dxa"/>
            <w:vAlign w:val="center"/>
          </w:tcPr>
          <w:p w14:paraId="72A3D3EC" w14:textId="77777777" w:rsidR="00BD3EEC" w:rsidRPr="00F07C80" w:rsidRDefault="00BD3EEC" w:rsidP="00BD3EEC">
            <w:pPr>
              <w:rPr>
                <w:color w:val="002060"/>
                <w:sz w:val="36"/>
              </w:rPr>
            </w:pPr>
          </w:p>
        </w:tc>
      </w:tr>
      <w:tr w:rsidR="00BD3EEC" w14:paraId="0D0B940D" w14:textId="77777777" w:rsidTr="00F07C80">
        <w:trPr>
          <w:trHeight w:val="914"/>
        </w:trPr>
        <w:tc>
          <w:tcPr>
            <w:tcW w:w="2570" w:type="dxa"/>
            <w:vAlign w:val="center"/>
          </w:tcPr>
          <w:p w14:paraId="0E27B00A" w14:textId="77777777" w:rsidR="00BD3EEC" w:rsidRPr="00F07C80" w:rsidRDefault="00BD3EEC" w:rsidP="00BD3EEC">
            <w:pPr>
              <w:jc w:val="center"/>
              <w:rPr>
                <w:color w:val="002060"/>
                <w:sz w:val="36"/>
              </w:rPr>
            </w:pPr>
          </w:p>
        </w:tc>
        <w:tc>
          <w:tcPr>
            <w:tcW w:w="8144" w:type="dxa"/>
            <w:vAlign w:val="center"/>
          </w:tcPr>
          <w:p w14:paraId="60061E4C" w14:textId="77777777" w:rsidR="00BD3EEC" w:rsidRPr="00F07C80" w:rsidRDefault="00BD3EEC" w:rsidP="00BD3EEC">
            <w:pPr>
              <w:rPr>
                <w:color w:val="002060"/>
                <w:sz w:val="36"/>
              </w:rPr>
            </w:pPr>
          </w:p>
        </w:tc>
      </w:tr>
      <w:tr w:rsidR="00BD3EEC" w14:paraId="44EAFD9C" w14:textId="77777777" w:rsidTr="00F07C80">
        <w:trPr>
          <w:trHeight w:val="949"/>
        </w:trPr>
        <w:tc>
          <w:tcPr>
            <w:tcW w:w="2570" w:type="dxa"/>
            <w:vAlign w:val="center"/>
          </w:tcPr>
          <w:p w14:paraId="4B94D5A5" w14:textId="77777777" w:rsidR="00BD3EEC" w:rsidRPr="00F07C80" w:rsidRDefault="00BD3EEC" w:rsidP="00BD3EEC">
            <w:pPr>
              <w:jc w:val="center"/>
              <w:rPr>
                <w:color w:val="002060"/>
                <w:sz w:val="36"/>
              </w:rPr>
            </w:pPr>
          </w:p>
        </w:tc>
        <w:tc>
          <w:tcPr>
            <w:tcW w:w="8144" w:type="dxa"/>
            <w:vAlign w:val="center"/>
          </w:tcPr>
          <w:p w14:paraId="3DEEC669" w14:textId="77777777" w:rsidR="00BD3EEC" w:rsidRPr="00F07C80" w:rsidRDefault="00BD3EEC" w:rsidP="00BD3EEC">
            <w:pPr>
              <w:rPr>
                <w:color w:val="002060"/>
                <w:sz w:val="36"/>
              </w:rPr>
            </w:pPr>
          </w:p>
        </w:tc>
      </w:tr>
      <w:tr w:rsidR="00BD3EEC" w14:paraId="3656B9AB" w14:textId="77777777" w:rsidTr="00F07C80">
        <w:trPr>
          <w:trHeight w:val="949"/>
        </w:trPr>
        <w:tc>
          <w:tcPr>
            <w:tcW w:w="2570" w:type="dxa"/>
            <w:vAlign w:val="center"/>
          </w:tcPr>
          <w:p w14:paraId="45FB0818" w14:textId="77777777" w:rsidR="00BD3EEC" w:rsidRPr="00F07C80" w:rsidRDefault="00BD3EEC" w:rsidP="00BD3EEC">
            <w:pPr>
              <w:jc w:val="center"/>
              <w:rPr>
                <w:color w:val="002060"/>
                <w:sz w:val="36"/>
              </w:rPr>
            </w:pPr>
          </w:p>
        </w:tc>
        <w:tc>
          <w:tcPr>
            <w:tcW w:w="8144" w:type="dxa"/>
            <w:vAlign w:val="center"/>
          </w:tcPr>
          <w:p w14:paraId="049F31CB" w14:textId="77777777" w:rsidR="00BD3EEC" w:rsidRPr="00F07C80" w:rsidRDefault="00BD3EEC" w:rsidP="00BD3EEC">
            <w:pPr>
              <w:rPr>
                <w:color w:val="002060"/>
                <w:sz w:val="36"/>
              </w:rPr>
            </w:pPr>
          </w:p>
        </w:tc>
      </w:tr>
    </w:tbl>
    <w:p w14:paraId="53128261" w14:textId="77777777" w:rsidR="00DB6F67" w:rsidRDefault="00DB6F67" w:rsidP="00DB6F67">
      <w:pPr>
        <w:rPr>
          <w:b/>
          <w:sz w:val="36"/>
          <w:u w:val="single"/>
        </w:rPr>
      </w:pPr>
      <w:r>
        <w:rPr>
          <w:b/>
          <w:sz w:val="36"/>
          <w:u w:val="single"/>
        </w:rPr>
        <w:br w:type="page"/>
      </w:r>
    </w:p>
    <w:p w14:paraId="3E7A9F1C" w14:textId="77777777"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p>
    <w:p w14:paraId="2AFB9AD2" w14:textId="77777777"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961704">
        <w:rPr>
          <w:sz w:val="24"/>
          <w:szCs w:val="24"/>
        </w:rPr>
        <w:t>Politics</w:t>
      </w:r>
      <w:r>
        <w:rPr>
          <w:sz w:val="24"/>
          <w:szCs w:val="24"/>
        </w:rPr>
        <w:t xml:space="preserve"> A-level. We hope that you enjoy your time in the department and find the process of studying </w:t>
      </w:r>
      <w:r w:rsidR="00961704">
        <w:rPr>
          <w:sz w:val="24"/>
          <w:szCs w:val="24"/>
        </w:rPr>
        <w:t>politics within Britain and the wider world interesting.</w:t>
      </w:r>
    </w:p>
    <w:p w14:paraId="44BB80D8" w14:textId="77777777" w:rsidR="00DB6F67" w:rsidRDefault="00961704" w:rsidP="00DB6F67">
      <w:pPr>
        <w:spacing w:before="240" w:after="0" w:line="240" w:lineRule="auto"/>
        <w:rPr>
          <w:sz w:val="24"/>
          <w:szCs w:val="24"/>
        </w:rPr>
      </w:pPr>
      <w:r>
        <w:rPr>
          <w:noProof/>
          <w:lang w:eastAsia="en-GB"/>
        </w:rPr>
        <w:drawing>
          <wp:anchor distT="0" distB="0" distL="114300" distR="114300" simplePos="0" relativeHeight="251716608" behindDoc="0" locked="0" layoutInCell="1" allowOverlap="1" wp14:anchorId="78B02229" wp14:editId="07777777">
            <wp:simplePos x="0" y="0"/>
            <wp:positionH relativeFrom="margin">
              <wp:align>right</wp:align>
            </wp:positionH>
            <wp:positionV relativeFrom="paragraph">
              <wp:posOffset>168253</wp:posOffset>
            </wp:positionV>
            <wp:extent cx="3161665" cy="2112010"/>
            <wp:effectExtent l="0" t="0" r="635" b="2540"/>
            <wp:wrapSquare wrapText="bothSides"/>
            <wp:docPr id="7" name="Picture 7" descr="Image result for labour and conserv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abour and conserv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1665" cy="211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F67">
        <w:rPr>
          <w:sz w:val="24"/>
          <w:szCs w:val="24"/>
        </w:rPr>
        <w:t>The purpose if this guide is to provide you with a range of information and advice to help you organise your programme of study, learn independently outside of the classroom and</w:t>
      </w:r>
      <w:r w:rsidR="00DB6F67" w:rsidRPr="00153CD9">
        <w:rPr>
          <w:sz w:val="24"/>
          <w:szCs w:val="24"/>
        </w:rPr>
        <w:t xml:space="preserve"> </w:t>
      </w:r>
      <w:r w:rsidR="00DB6F67">
        <w:rPr>
          <w:sz w:val="24"/>
          <w:szCs w:val="24"/>
        </w:rPr>
        <w:t xml:space="preserve">prepare for the final exams. Please place this guide at the start of your folder and keep checking it regularly for help and support. </w:t>
      </w:r>
    </w:p>
    <w:p w14:paraId="59A6E45F" w14:textId="77777777" w:rsidR="00DB6F67" w:rsidRDefault="00961704" w:rsidP="00DB6F67">
      <w:pPr>
        <w:spacing w:before="240" w:after="0" w:line="240" w:lineRule="auto"/>
        <w:rPr>
          <w:sz w:val="24"/>
          <w:szCs w:val="24"/>
        </w:rPr>
      </w:pPr>
      <w:r>
        <w:rPr>
          <w:sz w:val="24"/>
          <w:szCs w:val="24"/>
        </w:rPr>
        <w:t>Politics</w:t>
      </w:r>
      <w:r w:rsidR="00DB6F67">
        <w:rPr>
          <w:sz w:val="24"/>
          <w:szCs w:val="24"/>
        </w:rPr>
        <w:t xml:space="preserve"> at Godalming College is part of the </w:t>
      </w:r>
      <w:r w:rsidR="00DB6F67" w:rsidRPr="001A7EAB">
        <w:rPr>
          <w:b/>
          <w:sz w:val="24"/>
          <w:szCs w:val="24"/>
        </w:rPr>
        <w:t>History and Politics Department</w:t>
      </w:r>
      <w:r w:rsidR="00DB6F67">
        <w:rPr>
          <w:sz w:val="24"/>
          <w:szCs w:val="24"/>
        </w:rPr>
        <w:t xml:space="preserve"> located in the 200s. This is one of the largest department’s in college having over 600 students studying courses within it at any time. The History and Politics office is located in room </w:t>
      </w:r>
      <w:r w:rsidR="00DB6F67" w:rsidRPr="001A7EAB">
        <w:rPr>
          <w:b/>
          <w:sz w:val="24"/>
          <w:szCs w:val="24"/>
        </w:rPr>
        <w:t>214</w:t>
      </w:r>
      <w:r w:rsidR="00DB6F67">
        <w:rPr>
          <w:sz w:val="24"/>
          <w:szCs w:val="24"/>
        </w:rPr>
        <w:t xml:space="preserve"> and there are pigeon holes outside the office where work can be left. </w:t>
      </w:r>
    </w:p>
    <w:p w14:paraId="7B989243" w14:textId="77777777" w:rsidR="00DB6F67" w:rsidRPr="001A7EAB" w:rsidRDefault="00961704" w:rsidP="00DB6F67">
      <w:pPr>
        <w:spacing w:before="240" w:after="0" w:line="240" w:lineRule="auto"/>
        <w:rPr>
          <w:b/>
          <w:sz w:val="24"/>
          <w:szCs w:val="24"/>
        </w:rPr>
      </w:pPr>
      <w:r>
        <w:rPr>
          <w:b/>
          <w:sz w:val="24"/>
          <w:szCs w:val="24"/>
        </w:rPr>
        <w:t>Politics</w:t>
      </w:r>
      <w:r w:rsidR="00DB6F67" w:rsidRPr="001A7EAB">
        <w:rPr>
          <w:b/>
          <w:sz w:val="24"/>
          <w:szCs w:val="24"/>
        </w:rPr>
        <w:t xml:space="preserve"> Staff:</w:t>
      </w:r>
    </w:p>
    <w:p w14:paraId="25C571D1" w14:textId="77777777" w:rsidR="00961704" w:rsidRDefault="00961704" w:rsidP="00961704">
      <w:pPr>
        <w:pStyle w:val="ListParagraph"/>
        <w:numPr>
          <w:ilvl w:val="0"/>
          <w:numId w:val="11"/>
        </w:numPr>
        <w:spacing w:before="240" w:after="0" w:line="240" w:lineRule="auto"/>
        <w:rPr>
          <w:sz w:val="24"/>
          <w:szCs w:val="24"/>
        </w:rPr>
      </w:pPr>
      <w:r>
        <w:rPr>
          <w:sz w:val="24"/>
          <w:szCs w:val="24"/>
        </w:rPr>
        <w:t>Laurie Huggett-Wilde</w:t>
      </w:r>
    </w:p>
    <w:p w14:paraId="41E35EAC" w14:textId="77777777" w:rsidR="00961704" w:rsidRDefault="00961704" w:rsidP="00DB6F67">
      <w:pPr>
        <w:pStyle w:val="ListParagraph"/>
        <w:numPr>
          <w:ilvl w:val="0"/>
          <w:numId w:val="11"/>
        </w:numPr>
        <w:spacing w:before="240" w:after="0" w:line="240" w:lineRule="auto"/>
        <w:rPr>
          <w:sz w:val="24"/>
          <w:szCs w:val="24"/>
        </w:rPr>
      </w:pPr>
      <w:r>
        <w:rPr>
          <w:sz w:val="24"/>
          <w:szCs w:val="24"/>
        </w:rPr>
        <w:t>Trish Shepherd</w:t>
      </w:r>
    </w:p>
    <w:p w14:paraId="6C9FB311" w14:textId="77777777" w:rsidR="00961704" w:rsidRDefault="00961704" w:rsidP="00961704">
      <w:pPr>
        <w:pStyle w:val="ListParagraph"/>
        <w:numPr>
          <w:ilvl w:val="0"/>
          <w:numId w:val="11"/>
        </w:numPr>
        <w:spacing w:before="240" w:after="0" w:line="240" w:lineRule="auto"/>
        <w:rPr>
          <w:sz w:val="24"/>
          <w:szCs w:val="24"/>
        </w:rPr>
      </w:pPr>
      <w:r>
        <w:rPr>
          <w:sz w:val="24"/>
          <w:szCs w:val="24"/>
        </w:rPr>
        <w:t>Imogen St George</w:t>
      </w:r>
    </w:p>
    <w:p w14:paraId="472A5714" w14:textId="77777777" w:rsidR="00961704" w:rsidRDefault="00961704" w:rsidP="00961704">
      <w:pPr>
        <w:pStyle w:val="ListParagraph"/>
        <w:numPr>
          <w:ilvl w:val="0"/>
          <w:numId w:val="11"/>
        </w:numPr>
        <w:spacing w:before="240" w:after="0" w:line="240" w:lineRule="auto"/>
        <w:rPr>
          <w:sz w:val="24"/>
          <w:szCs w:val="24"/>
        </w:rPr>
      </w:pPr>
      <w:r>
        <w:rPr>
          <w:sz w:val="24"/>
          <w:szCs w:val="24"/>
        </w:rPr>
        <w:t>Ed Sylvester</w:t>
      </w:r>
    </w:p>
    <w:p w14:paraId="6272C7C7" w14:textId="77777777" w:rsidR="00DB6F67" w:rsidRPr="001A7EAB" w:rsidRDefault="00DB6F67" w:rsidP="00DB6F67">
      <w:pPr>
        <w:spacing w:before="240" w:after="0" w:line="240" w:lineRule="auto"/>
        <w:rPr>
          <w:b/>
          <w:sz w:val="24"/>
          <w:szCs w:val="24"/>
        </w:rPr>
      </w:pPr>
      <w:r w:rsidRPr="001A7EAB">
        <w:rPr>
          <w:b/>
          <w:sz w:val="24"/>
          <w:szCs w:val="24"/>
        </w:rPr>
        <w:t>Head of History and Politics:</w:t>
      </w:r>
    </w:p>
    <w:p w14:paraId="4D6AAD94" w14:textId="77777777" w:rsidR="00DB6F67" w:rsidRDefault="00DB6F67" w:rsidP="00DB6F67">
      <w:pPr>
        <w:pStyle w:val="ListParagraph"/>
        <w:numPr>
          <w:ilvl w:val="0"/>
          <w:numId w:val="11"/>
        </w:numPr>
        <w:spacing w:before="240" w:after="0" w:line="240" w:lineRule="auto"/>
        <w:rPr>
          <w:sz w:val="24"/>
          <w:szCs w:val="24"/>
        </w:rPr>
      </w:pPr>
      <w:r>
        <w:rPr>
          <w:sz w:val="24"/>
          <w:szCs w:val="24"/>
        </w:rPr>
        <w:t>Laurie Huggett-Wilde</w:t>
      </w:r>
    </w:p>
    <w:p w14:paraId="2DA60FEB" w14:textId="77777777" w:rsidR="006B0A85" w:rsidRPr="001A7EAB" w:rsidRDefault="006B0A85" w:rsidP="006B0A85">
      <w:pPr>
        <w:spacing w:before="240" w:after="0" w:line="240" w:lineRule="auto"/>
        <w:rPr>
          <w:b/>
          <w:sz w:val="24"/>
          <w:szCs w:val="24"/>
        </w:rPr>
      </w:pPr>
      <w:r w:rsidRPr="001A7EAB">
        <w:rPr>
          <w:b/>
          <w:sz w:val="24"/>
          <w:szCs w:val="24"/>
        </w:rPr>
        <w:t>Director of Faculty (</w:t>
      </w:r>
      <w:r>
        <w:rPr>
          <w:b/>
          <w:sz w:val="24"/>
          <w:szCs w:val="24"/>
        </w:rPr>
        <w:t>Humanities and Social Sciences</w:t>
      </w:r>
      <w:r w:rsidRPr="001A7EAB">
        <w:rPr>
          <w:b/>
          <w:sz w:val="24"/>
          <w:szCs w:val="24"/>
        </w:rPr>
        <w:t>):</w:t>
      </w:r>
    </w:p>
    <w:p w14:paraId="2A18154F" w14:textId="77777777" w:rsidR="006B0A85" w:rsidRDefault="006B0A85" w:rsidP="006B0A85">
      <w:pPr>
        <w:pStyle w:val="ListParagraph"/>
        <w:numPr>
          <w:ilvl w:val="0"/>
          <w:numId w:val="11"/>
        </w:numPr>
        <w:spacing w:before="240" w:after="0" w:line="240" w:lineRule="auto"/>
        <w:rPr>
          <w:sz w:val="24"/>
          <w:szCs w:val="24"/>
        </w:rPr>
      </w:pPr>
      <w:r>
        <w:rPr>
          <w:sz w:val="24"/>
          <w:szCs w:val="24"/>
        </w:rPr>
        <w:t xml:space="preserve">Deborah Haggar </w:t>
      </w:r>
    </w:p>
    <w:p w14:paraId="618A5E5D" w14:textId="77777777" w:rsidR="00DB6F67" w:rsidRDefault="00DB6F67" w:rsidP="00DB6F67">
      <w:pPr>
        <w:spacing w:before="240" w:after="0" w:line="240" w:lineRule="auto"/>
        <w:rPr>
          <w:sz w:val="24"/>
        </w:rPr>
      </w:pPr>
      <w:r>
        <w:rPr>
          <w:sz w:val="24"/>
        </w:rPr>
        <w:t xml:space="preserve">Along with the names above, the following departments and places will be useful during your time in </w:t>
      </w:r>
      <w:r w:rsidR="00961704">
        <w:rPr>
          <w:sz w:val="24"/>
        </w:rPr>
        <w:t>Politics</w:t>
      </w:r>
      <w:r>
        <w:rPr>
          <w:sz w:val="24"/>
        </w:rPr>
        <w:t>:</w:t>
      </w:r>
    </w:p>
    <w:p w14:paraId="793B3B26"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629516E2"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727992EC"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732FBCB2" w14:textId="77777777"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 and possibly applying for a history-related degree, careers can give you advice on where to apply and help in producing a personal statement.</w:t>
      </w:r>
    </w:p>
    <w:p w14:paraId="62486C05" w14:textId="77777777" w:rsidR="00B9472E" w:rsidRDefault="00B9472E" w:rsidP="00B9472E">
      <w:pPr>
        <w:spacing w:before="240" w:after="0" w:line="240" w:lineRule="auto"/>
        <w:jc w:val="center"/>
        <w:rPr>
          <w:b/>
          <w:caps/>
          <w:color w:val="002060"/>
          <w:sz w:val="36"/>
          <w:u w:val="single"/>
        </w:rPr>
      </w:pPr>
    </w:p>
    <w:p w14:paraId="291D6A8B" w14:textId="77777777" w:rsidR="00DB6F67" w:rsidRPr="00D86845" w:rsidRDefault="00DB6F67" w:rsidP="00B9472E">
      <w:pPr>
        <w:spacing w:before="240" w:after="0" w:line="240" w:lineRule="auto"/>
        <w:jc w:val="center"/>
        <w:rPr>
          <w:b/>
          <w:caps/>
          <w:color w:val="002060"/>
          <w:sz w:val="36"/>
          <w:u w:val="single"/>
        </w:rPr>
      </w:pPr>
      <w:r w:rsidRPr="00D86845">
        <w:rPr>
          <w:b/>
          <w:caps/>
          <w:color w:val="002060"/>
          <w:sz w:val="36"/>
          <w:u w:val="single"/>
        </w:rPr>
        <w:t>Expecations</w:t>
      </w:r>
    </w:p>
    <w:p w14:paraId="7553BC06"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25D58DD9" w14:textId="77777777" w:rsidR="00DB6F67" w:rsidRPr="002376F4" w:rsidRDefault="00DB6F67" w:rsidP="00DB6F67">
      <w:pPr>
        <w:pStyle w:val="ListParagraph"/>
        <w:numPr>
          <w:ilvl w:val="0"/>
          <w:numId w:val="14"/>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52DBCE70" w14:textId="77777777" w:rsidR="00DB6F67" w:rsidRPr="00B36D58" w:rsidRDefault="00DB6F67" w:rsidP="00DB6F67">
      <w:pPr>
        <w:pStyle w:val="ListParagraph"/>
        <w:numPr>
          <w:ilvl w:val="0"/>
          <w:numId w:val="14"/>
        </w:numPr>
        <w:spacing w:before="240" w:after="0" w:line="240" w:lineRule="auto"/>
        <w:rPr>
          <w:b/>
          <w:sz w:val="24"/>
        </w:rPr>
      </w:pPr>
      <w:r>
        <w:rPr>
          <w:b/>
          <w:sz w:val="24"/>
        </w:rPr>
        <w:t>To maintain a mature and respectful learning environment</w:t>
      </w:r>
      <w:r>
        <w:rPr>
          <w:sz w:val="24"/>
        </w:rPr>
        <w:t xml:space="preserve"> – this means behaving in and out of lessons in a way expected of a Sixth-Form student: listening carefully to the views of others and offering constructive contributions in class</w:t>
      </w:r>
    </w:p>
    <w:p w14:paraId="43BF3B61" w14:textId="77777777" w:rsidR="00DB6F67" w:rsidRPr="002347E0" w:rsidRDefault="00DB6F67" w:rsidP="00DB6F67">
      <w:pPr>
        <w:pStyle w:val="ListParagraph"/>
        <w:numPr>
          <w:ilvl w:val="0"/>
          <w:numId w:val="14"/>
        </w:numPr>
        <w:spacing w:before="240" w:after="0" w:line="240" w:lineRule="auto"/>
        <w:rPr>
          <w:b/>
          <w:sz w:val="24"/>
        </w:rPr>
      </w:pPr>
      <w:r w:rsidRPr="00B36D58">
        <w:rPr>
          <w:b/>
          <w:sz w:val="24"/>
        </w:rPr>
        <w:t>To stay up-to-date</w:t>
      </w:r>
      <w:r>
        <w:rPr>
          <w:b/>
          <w:sz w:val="24"/>
        </w:rPr>
        <w:t xml:space="preserve"> </w:t>
      </w:r>
      <w:r>
        <w:rPr>
          <w:sz w:val="24"/>
        </w:rPr>
        <w:t>– you will be set weekly structured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829CF30" w14:textId="77777777" w:rsidR="00DB6F67" w:rsidRPr="002347E0" w:rsidRDefault="00DB6F67" w:rsidP="00DB6F67">
      <w:pPr>
        <w:pStyle w:val="ListParagraph"/>
        <w:numPr>
          <w:ilvl w:val="0"/>
          <w:numId w:val="14"/>
        </w:numPr>
        <w:spacing w:before="240" w:after="0" w:line="240" w:lineRule="auto"/>
        <w:rPr>
          <w:b/>
          <w:sz w:val="24"/>
        </w:rPr>
      </w:pPr>
      <w:r>
        <w:rPr>
          <w:b/>
          <w:sz w:val="24"/>
        </w:rPr>
        <w:t xml:space="preserve">To stay organised </w:t>
      </w:r>
      <w:r>
        <w:rPr>
          <w:sz w:val="24"/>
        </w:rPr>
        <w:t>–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(whether this is your planner or the homework grids at the back of lesson materials)</w:t>
      </w:r>
    </w:p>
    <w:p w14:paraId="0717F0EA" w14:textId="77777777" w:rsidR="00DB6F67" w:rsidRPr="00382ABE" w:rsidRDefault="00DB6F67" w:rsidP="00DB6F67">
      <w:pPr>
        <w:pStyle w:val="ListParagraph"/>
        <w:numPr>
          <w:ilvl w:val="0"/>
          <w:numId w:val="14"/>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homework tasks set by your teachers along with proactive tasks you complete yourself to consolidate and extend your understanding. See the advice late in this booklet for more help on doing this.</w:t>
      </w:r>
    </w:p>
    <w:p w14:paraId="20C82F01" w14:textId="77777777" w:rsidR="00DB6F67" w:rsidRPr="00382ABE" w:rsidRDefault="00DB6F67" w:rsidP="00DB6F67">
      <w:pPr>
        <w:pStyle w:val="ListParagraph"/>
        <w:numPr>
          <w:ilvl w:val="0"/>
          <w:numId w:val="14"/>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record two targets of your own and also to update your progress log</w:t>
      </w:r>
    </w:p>
    <w:p w14:paraId="745092F3" w14:textId="77777777" w:rsidR="00DB6F67" w:rsidRPr="00B36D58" w:rsidRDefault="00DB6F67" w:rsidP="00DB6F67">
      <w:pPr>
        <w:pStyle w:val="ListParagraph"/>
        <w:numPr>
          <w:ilvl w:val="0"/>
          <w:numId w:val="14"/>
        </w:numPr>
        <w:spacing w:before="240" w:after="0" w:line="240" w:lineRule="auto"/>
        <w:rPr>
          <w:b/>
          <w:sz w:val="24"/>
        </w:rPr>
      </w:pPr>
      <w:r>
        <w:rPr>
          <w:b/>
          <w:sz w:val="24"/>
        </w:rPr>
        <w:t>To be resilient</w:t>
      </w:r>
      <w:r>
        <w:rPr>
          <w:sz w:val="24"/>
        </w:rPr>
        <w:t xml:space="preserve"> – any A-level 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A-Level success.</w:t>
      </w:r>
    </w:p>
    <w:p w14:paraId="5D5E22B8"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2EE30825" w14:textId="77777777" w:rsidR="00DB6F67" w:rsidRDefault="00DB6F67" w:rsidP="00DB6F67">
      <w:pPr>
        <w:pStyle w:val="ListParagraph"/>
        <w:numPr>
          <w:ilvl w:val="0"/>
          <w:numId w:val="15"/>
        </w:numPr>
        <w:spacing w:after="0" w:line="240" w:lineRule="auto"/>
        <w:rPr>
          <w:sz w:val="24"/>
        </w:rPr>
      </w:pPr>
      <w:r>
        <w:rPr>
          <w:b/>
          <w:sz w:val="24"/>
        </w:rPr>
        <w:t>To deliver structured and engaging lessons</w:t>
      </w:r>
      <w:r>
        <w:rPr>
          <w:sz w:val="24"/>
        </w:rPr>
        <w:t xml:space="preserve"> – the backbone of your lessons will be the booklets you receive, one for each topic. Your teachers will deliver lessons designed to challenge your understanding whilst also helping you to gradually build up your knowledge and skills</w:t>
      </w:r>
    </w:p>
    <w:p w14:paraId="2EC56103" w14:textId="77777777" w:rsidR="00DB6F67" w:rsidRDefault="00DB6F67" w:rsidP="00DB6F67">
      <w:pPr>
        <w:pStyle w:val="ListParagraph"/>
        <w:numPr>
          <w:ilvl w:val="0"/>
          <w:numId w:val="15"/>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5D558600" w14:textId="77777777" w:rsidR="00821E9C" w:rsidRPr="00821E9C" w:rsidRDefault="00DB6F67" w:rsidP="00821E9C">
      <w:pPr>
        <w:pStyle w:val="ListParagraph"/>
        <w:numPr>
          <w:ilvl w:val="0"/>
          <w:numId w:val="15"/>
        </w:numPr>
        <w:spacing w:before="240" w:after="0" w:line="240" w:lineRule="auto"/>
        <w:rPr>
          <w:b/>
          <w:sz w:val="36"/>
          <w:u w:val="single"/>
        </w:rPr>
      </w:pPr>
      <w:r w:rsidRPr="00821E9C">
        <w:rPr>
          <w:b/>
          <w:sz w:val="24"/>
        </w:rPr>
        <w:t>Structured weekly work</w:t>
      </w:r>
      <w:r w:rsidRPr="00821E9C">
        <w:rPr>
          <w:sz w:val="24"/>
        </w:rPr>
        <w:t xml:space="preserve"> – you should expect to be given a significant amount of work to do by your teachers each week. You will be given guidance on how long this should take and completed work will be checked and/or taken in</w:t>
      </w:r>
    </w:p>
    <w:p w14:paraId="31123806" w14:textId="77777777" w:rsidR="00DB6F67" w:rsidRPr="00AA1718" w:rsidRDefault="00DB6F67" w:rsidP="00821E9C">
      <w:pPr>
        <w:pStyle w:val="ListParagraph"/>
        <w:numPr>
          <w:ilvl w:val="0"/>
          <w:numId w:val="15"/>
        </w:numPr>
        <w:spacing w:before="240" w:after="0" w:line="240" w:lineRule="auto"/>
        <w:rPr>
          <w:b/>
          <w:sz w:val="36"/>
          <w:u w:val="single"/>
        </w:rPr>
      </w:pPr>
      <w:r w:rsidRPr="00821E9C">
        <w:rPr>
          <w:b/>
          <w:sz w:val="24"/>
        </w:rPr>
        <w:t>Additional support</w:t>
      </w:r>
      <w:r w:rsidRPr="00821E9C">
        <w:rPr>
          <w:sz w:val="24"/>
        </w:rPr>
        <w:t xml:space="preserve"> – your teachers will be happy to provide extra help outside of lessons either informally, by responding to emails, or more formally through departmental workshops </w:t>
      </w:r>
    </w:p>
    <w:p w14:paraId="01E8EC68" w14:textId="77777777" w:rsidR="00DB6F67" w:rsidRPr="00D86845" w:rsidRDefault="00DB6F67" w:rsidP="00DB6F67">
      <w:pPr>
        <w:jc w:val="center"/>
        <w:rPr>
          <w:b/>
          <w:caps/>
          <w:color w:val="002060"/>
          <w:sz w:val="36"/>
          <w:u w:val="single"/>
        </w:rPr>
      </w:pPr>
      <w:r>
        <w:rPr>
          <w:b/>
          <w:sz w:val="36"/>
          <w:u w:val="single"/>
        </w:rPr>
        <w:br w:type="page"/>
      </w:r>
      <w:r w:rsidR="00961704">
        <w:rPr>
          <w:b/>
          <w:caps/>
          <w:color w:val="002060"/>
          <w:sz w:val="36"/>
          <w:u w:val="single"/>
        </w:rPr>
        <w:lastRenderedPageBreak/>
        <w:t>Politics</w:t>
      </w:r>
      <w:r w:rsidRPr="00D86845">
        <w:rPr>
          <w:b/>
          <w:caps/>
          <w:color w:val="002060"/>
          <w:sz w:val="36"/>
          <w:u w:val="single"/>
        </w:rPr>
        <w:t xml:space="preserve"> – Overview</w:t>
      </w:r>
    </w:p>
    <w:tbl>
      <w:tblPr>
        <w:tblStyle w:val="TableGrid"/>
        <w:tblpPr w:leftFromText="180" w:rightFromText="180" w:vertAnchor="text" w:horzAnchor="margin" w:tblpY="172"/>
        <w:tblW w:w="10060" w:type="dxa"/>
        <w:tblLook w:val="04A0" w:firstRow="1" w:lastRow="0" w:firstColumn="1" w:lastColumn="0" w:noHBand="0" w:noVBand="1"/>
      </w:tblPr>
      <w:tblGrid>
        <w:gridCol w:w="1255"/>
        <w:gridCol w:w="4694"/>
        <w:gridCol w:w="4111"/>
      </w:tblGrid>
      <w:tr w:rsidR="00A54204" w14:paraId="40E760C6" w14:textId="77777777" w:rsidTr="00AA4B69">
        <w:trPr>
          <w:trHeight w:val="1913"/>
        </w:trPr>
        <w:tc>
          <w:tcPr>
            <w:tcW w:w="1255" w:type="dxa"/>
            <w:vMerge w:val="restart"/>
            <w:shd w:val="clear" w:color="auto" w:fill="EDEDED" w:themeFill="accent3" w:themeFillTint="33"/>
            <w:textDirection w:val="btLr"/>
            <w:vAlign w:val="center"/>
          </w:tcPr>
          <w:p w14:paraId="2E49A7D0" w14:textId="77777777" w:rsidR="00A54204" w:rsidRPr="00E34BCF" w:rsidRDefault="00A54204" w:rsidP="00AA4B69">
            <w:pPr>
              <w:ind w:left="113" w:right="113"/>
              <w:jc w:val="center"/>
              <w:rPr>
                <w:b/>
                <w:sz w:val="32"/>
              </w:rPr>
            </w:pPr>
            <w:r>
              <w:rPr>
                <w:b/>
                <w:sz w:val="32"/>
              </w:rPr>
              <w:t>YEAR ONE</w:t>
            </w:r>
          </w:p>
        </w:tc>
        <w:tc>
          <w:tcPr>
            <w:tcW w:w="4694" w:type="dxa"/>
            <w:shd w:val="clear" w:color="auto" w:fill="DEEAF6" w:themeFill="accent1" w:themeFillTint="33"/>
            <w:vAlign w:val="center"/>
          </w:tcPr>
          <w:p w14:paraId="16E81BBF" w14:textId="77777777" w:rsidR="00A54204" w:rsidRDefault="00A54204" w:rsidP="00AA4B69">
            <w:pPr>
              <w:jc w:val="center"/>
              <w:rPr>
                <w:b/>
                <w:sz w:val="32"/>
                <w:u w:val="single"/>
              </w:rPr>
            </w:pPr>
            <w:r>
              <w:rPr>
                <w:b/>
                <w:sz w:val="32"/>
              </w:rPr>
              <w:t>Political Participation</w:t>
            </w:r>
            <w:r w:rsidR="00AA4B69">
              <w:rPr>
                <w:b/>
                <w:sz w:val="32"/>
              </w:rPr>
              <w:t xml:space="preserve"> (U1)</w:t>
            </w:r>
          </w:p>
        </w:tc>
        <w:tc>
          <w:tcPr>
            <w:tcW w:w="4111" w:type="dxa"/>
            <w:shd w:val="clear" w:color="auto" w:fill="DEEAF6" w:themeFill="accent1" w:themeFillTint="33"/>
            <w:vAlign w:val="center"/>
          </w:tcPr>
          <w:p w14:paraId="0BB6C829" w14:textId="77777777" w:rsidR="00A54204" w:rsidRDefault="00A54204" w:rsidP="00AA4B69">
            <w:pPr>
              <w:pStyle w:val="ListParagraph"/>
              <w:numPr>
                <w:ilvl w:val="0"/>
                <w:numId w:val="3"/>
              </w:numPr>
              <w:rPr>
                <w:b/>
                <w:sz w:val="28"/>
                <w:szCs w:val="24"/>
              </w:rPr>
            </w:pPr>
            <w:r w:rsidRPr="00AA1B1A">
              <w:rPr>
                <w:b/>
                <w:sz w:val="28"/>
                <w:szCs w:val="24"/>
              </w:rPr>
              <w:t>One 30 mark essay from a choice of two</w:t>
            </w:r>
          </w:p>
          <w:p w14:paraId="4B99056E" w14:textId="77777777" w:rsidR="00A54204" w:rsidRPr="00AA1B1A" w:rsidRDefault="00A54204" w:rsidP="00AA4B69">
            <w:pPr>
              <w:pStyle w:val="ListParagraph"/>
              <w:ind w:left="360"/>
              <w:rPr>
                <w:b/>
                <w:sz w:val="28"/>
                <w:szCs w:val="24"/>
              </w:rPr>
            </w:pPr>
          </w:p>
          <w:p w14:paraId="5D5F4B43" w14:textId="77777777" w:rsidR="00A54204" w:rsidRPr="00AA1B1A" w:rsidRDefault="00A54204" w:rsidP="00AA4B69">
            <w:pPr>
              <w:pStyle w:val="ListParagraph"/>
              <w:numPr>
                <w:ilvl w:val="0"/>
                <w:numId w:val="1"/>
              </w:numPr>
              <w:rPr>
                <w:b/>
                <w:sz w:val="28"/>
                <w:szCs w:val="24"/>
              </w:rPr>
            </w:pPr>
            <w:r w:rsidRPr="00AA1B1A">
              <w:rPr>
                <w:b/>
                <w:sz w:val="28"/>
                <w:szCs w:val="24"/>
              </w:rPr>
              <w:t xml:space="preserve">One </w:t>
            </w:r>
            <w:r>
              <w:rPr>
                <w:b/>
                <w:sz w:val="28"/>
                <w:szCs w:val="24"/>
              </w:rPr>
              <w:t>30</w:t>
            </w:r>
            <w:r w:rsidRPr="00AA1B1A">
              <w:rPr>
                <w:b/>
                <w:sz w:val="28"/>
                <w:szCs w:val="24"/>
              </w:rPr>
              <w:t xml:space="preserve"> mark </w:t>
            </w:r>
            <w:r>
              <w:rPr>
                <w:b/>
                <w:sz w:val="28"/>
                <w:szCs w:val="24"/>
              </w:rPr>
              <w:t>source essay</w:t>
            </w:r>
            <w:r w:rsidRPr="00AA1B1A">
              <w:rPr>
                <w:b/>
                <w:sz w:val="28"/>
                <w:szCs w:val="24"/>
              </w:rPr>
              <w:t xml:space="preserve"> question</w:t>
            </w:r>
            <w:r>
              <w:rPr>
                <w:b/>
                <w:sz w:val="28"/>
                <w:szCs w:val="24"/>
              </w:rPr>
              <w:t xml:space="preserve"> from a choice of two</w:t>
            </w:r>
          </w:p>
        </w:tc>
      </w:tr>
      <w:tr w:rsidR="00A54204" w14:paraId="798C6B29" w14:textId="77777777" w:rsidTr="00AA4B69">
        <w:trPr>
          <w:trHeight w:val="1913"/>
        </w:trPr>
        <w:tc>
          <w:tcPr>
            <w:tcW w:w="1255" w:type="dxa"/>
            <w:vMerge/>
            <w:shd w:val="clear" w:color="auto" w:fill="EDEDED" w:themeFill="accent3" w:themeFillTint="33"/>
          </w:tcPr>
          <w:p w14:paraId="1299C43A" w14:textId="77777777" w:rsidR="00A54204" w:rsidRPr="00E34BCF" w:rsidRDefault="00A54204" w:rsidP="00AA4B69">
            <w:pPr>
              <w:jc w:val="center"/>
              <w:rPr>
                <w:b/>
                <w:sz w:val="32"/>
              </w:rPr>
            </w:pPr>
          </w:p>
        </w:tc>
        <w:tc>
          <w:tcPr>
            <w:tcW w:w="4694" w:type="dxa"/>
            <w:tcBorders>
              <w:bottom w:val="single" w:sz="4" w:space="0" w:color="auto"/>
            </w:tcBorders>
            <w:shd w:val="clear" w:color="auto" w:fill="FFB7B7"/>
            <w:vAlign w:val="center"/>
          </w:tcPr>
          <w:p w14:paraId="6DA4D3C3" w14:textId="77777777" w:rsidR="00A54204" w:rsidRDefault="00A54204" w:rsidP="00AA4B69">
            <w:pPr>
              <w:jc w:val="center"/>
              <w:rPr>
                <w:b/>
                <w:sz w:val="32"/>
                <w:u w:val="single"/>
              </w:rPr>
            </w:pPr>
            <w:r>
              <w:rPr>
                <w:b/>
                <w:sz w:val="32"/>
              </w:rPr>
              <w:t xml:space="preserve">UK Government </w:t>
            </w:r>
            <w:r w:rsidR="00AA4B69">
              <w:rPr>
                <w:b/>
                <w:sz w:val="32"/>
              </w:rPr>
              <w:t>(U2)</w:t>
            </w:r>
          </w:p>
        </w:tc>
        <w:tc>
          <w:tcPr>
            <w:tcW w:w="4111" w:type="dxa"/>
            <w:tcBorders>
              <w:bottom w:val="single" w:sz="4" w:space="0" w:color="auto"/>
            </w:tcBorders>
            <w:shd w:val="clear" w:color="auto" w:fill="FFB7B7"/>
            <w:vAlign w:val="center"/>
          </w:tcPr>
          <w:p w14:paraId="7F9354B1" w14:textId="77777777" w:rsidR="00A54204" w:rsidRDefault="00A54204" w:rsidP="00AA4B69">
            <w:pPr>
              <w:pStyle w:val="ListParagraph"/>
              <w:numPr>
                <w:ilvl w:val="0"/>
                <w:numId w:val="1"/>
              </w:numPr>
              <w:rPr>
                <w:b/>
                <w:sz w:val="28"/>
                <w:szCs w:val="24"/>
              </w:rPr>
            </w:pPr>
            <w:r w:rsidRPr="00AA1B1A">
              <w:rPr>
                <w:b/>
                <w:sz w:val="28"/>
                <w:szCs w:val="24"/>
              </w:rPr>
              <w:t>One 30 mark essay from a choice of two</w:t>
            </w:r>
          </w:p>
          <w:p w14:paraId="4DDBEF00" w14:textId="77777777" w:rsidR="00A54204" w:rsidRPr="00AA1B1A" w:rsidRDefault="00A54204" w:rsidP="00AA4B69">
            <w:pPr>
              <w:pStyle w:val="ListParagraph"/>
              <w:ind w:left="360"/>
              <w:rPr>
                <w:b/>
                <w:sz w:val="28"/>
                <w:szCs w:val="24"/>
              </w:rPr>
            </w:pPr>
          </w:p>
          <w:p w14:paraId="77476EE8" w14:textId="77777777" w:rsidR="00A54204" w:rsidRPr="00AA1B1A" w:rsidRDefault="00A54204" w:rsidP="00AA4B69">
            <w:pPr>
              <w:pStyle w:val="ListParagraph"/>
              <w:numPr>
                <w:ilvl w:val="0"/>
                <w:numId w:val="1"/>
              </w:numPr>
              <w:rPr>
                <w:b/>
                <w:sz w:val="28"/>
                <w:szCs w:val="24"/>
              </w:rPr>
            </w:pPr>
            <w:r w:rsidRPr="00AA1B1A">
              <w:rPr>
                <w:b/>
                <w:sz w:val="28"/>
                <w:szCs w:val="24"/>
              </w:rPr>
              <w:t xml:space="preserve">One </w:t>
            </w:r>
            <w:r>
              <w:rPr>
                <w:b/>
                <w:sz w:val="28"/>
                <w:szCs w:val="24"/>
              </w:rPr>
              <w:t>30</w:t>
            </w:r>
            <w:r w:rsidRPr="00AA1B1A">
              <w:rPr>
                <w:b/>
                <w:sz w:val="28"/>
                <w:szCs w:val="24"/>
              </w:rPr>
              <w:t xml:space="preserve"> mark </w:t>
            </w:r>
            <w:r>
              <w:rPr>
                <w:b/>
                <w:sz w:val="28"/>
                <w:szCs w:val="24"/>
              </w:rPr>
              <w:t>source essay</w:t>
            </w:r>
            <w:r w:rsidRPr="00AA1B1A">
              <w:rPr>
                <w:b/>
                <w:sz w:val="28"/>
                <w:szCs w:val="24"/>
              </w:rPr>
              <w:t xml:space="preserve"> question</w:t>
            </w:r>
            <w:r>
              <w:rPr>
                <w:b/>
                <w:sz w:val="28"/>
                <w:szCs w:val="24"/>
              </w:rPr>
              <w:t xml:space="preserve"> from a choice of two</w:t>
            </w:r>
          </w:p>
        </w:tc>
      </w:tr>
      <w:tr w:rsidR="00A54204" w14:paraId="6B1E161F" w14:textId="77777777" w:rsidTr="00AA4B69">
        <w:trPr>
          <w:trHeight w:val="1913"/>
        </w:trPr>
        <w:tc>
          <w:tcPr>
            <w:tcW w:w="1255" w:type="dxa"/>
            <w:vMerge/>
            <w:tcBorders>
              <w:bottom w:val="single" w:sz="4" w:space="0" w:color="auto"/>
            </w:tcBorders>
            <w:shd w:val="clear" w:color="auto" w:fill="EDEDED" w:themeFill="accent3" w:themeFillTint="33"/>
          </w:tcPr>
          <w:p w14:paraId="3461D779" w14:textId="77777777" w:rsidR="00A54204" w:rsidRPr="00E34BCF" w:rsidRDefault="00A54204" w:rsidP="00AA4B69">
            <w:pPr>
              <w:jc w:val="center"/>
              <w:rPr>
                <w:b/>
                <w:sz w:val="32"/>
              </w:rPr>
            </w:pPr>
          </w:p>
        </w:tc>
        <w:tc>
          <w:tcPr>
            <w:tcW w:w="4694" w:type="dxa"/>
            <w:tcBorders>
              <w:bottom w:val="single" w:sz="4" w:space="0" w:color="auto"/>
            </w:tcBorders>
            <w:shd w:val="clear" w:color="auto" w:fill="A8D08D" w:themeFill="accent6" w:themeFillTint="99"/>
            <w:vAlign w:val="center"/>
          </w:tcPr>
          <w:p w14:paraId="054967EC" w14:textId="77777777" w:rsidR="00A54204" w:rsidRDefault="00A54204" w:rsidP="00AA4B69">
            <w:pPr>
              <w:jc w:val="center"/>
              <w:rPr>
                <w:b/>
                <w:sz w:val="32"/>
              </w:rPr>
            </w:pPr>
            <w:r>
              <w:rPr>
                <w:b/>
                <w:sz w:val="32"/>
              </w:rPr>
              <w:t>Core political ideas – liberalism and conservatism</w:t>
            </w:r>
            <w:r w:rsidR="00AA4B69">
              <w:rPr>
                <w:b/>
                <w:sz w:val="32"/>
              </w:rPr>
              <w:t xml:space="preserve"> (U1)</w:t>
            </w:r>
          </w:p>
        </w:tc>
        <w:tc>
          <w:tcPr>
            <w:tcW w:w="4111" w:type="dxa"/>
            <w:tcBorders>
              <w:bottom w:val="single" w:sz="4" w:space="0" w:color="auto"/>
            </w:tcBorders>
            <w:shd w:val="clear" w:color="auto" w:fill="A8D08D" w:themeFill="accent6" w:themeFillTint="99"/>
            <w:vAlign w:val="center"/>
          </w:tcPr>
          <w:p w14:paraId="66219346" w14:textId="77777777" w:rsidR="00A54204" w:rsidRPr="00AA1B1A" w:rsidRDefault="00A54204" w:rsidP="00AA4B69">
            <w:pPr>
              <w:pStyle w:val="ListParagraph"/>
              <w:numPr>
                <w:ilvl w:val="0"/>
                <w:numId w:val="1"/>
              </w:numPr>
              <w:rPr>
                <w:b/>
                <w:sz w:val="28"/>
                <w:szCs w:val="24"/>
              </w:rPr>
            </w:pPr>
            <w:r>
              <w:rPr>
                <w:b/>
                <w:sz w:val="28"/>
                <w:szCs w:val="24"/>
              </w:rPr>
              <w:t>One 24 mark essay from a choice of two</w:t>
            </w:r>
            <w:r w:rsidR="00AA4B69">
              <w:rPr>
                <w:b/>
                <w:sz w:val="28"/>
                <w:szCs w:val="24"/>
              </w:rPr>
              <w:t xml:space="preserve"> (each question asked on one of liberalism, conservatism or socialism)</w:t>
            </w:r>
          </w:p>
        </w:tc>
      </w:tr>
      <w:tr w:rsidR="00A54204" w14:paraId="3CF2D8B6" w14:textId="77777777" w:rsidTr="00AA4B69">
        <w:trPr>
          <w:trHeight w:val="495"/>
        </w:trPr>
        <w:tc>
          <w:tcPr>
            <w:tcW w:w="1255" w:type="dxa"/>
            <w:tcBorders>
              <w:left w:val="nil"/>
              <w:right w:val="nil"/>
            </w:tcBorders>
            <w:shd w:val="clear" w:color="auto" w:fill="auto"/>
          </w:tcPr>
          <w:p w14:paraId="0FB78278" w14:textId="77777777" w:rsidR="00A54204" w:rsidRPr="00E34BCF" w:rsidRDefault="00A54204" w:rsidP="00AA4B69">
            <w:pPr>
              <w:jc w:val="center"/>
              <w:rPr>
                <w:b/>
                <w:sz w:val="32"/>
              </w:rPr>
            </w:pPr>
          </w:p>
        </w:tc>
        <w:tc>
          <w:tcPr>
            <w:tcW w:w="4694" w:type="dxa"/>
            <w:tcBorders>
              <w:left w:val="nil"/>
              <w:right w:val="nil"/>
            </w:tcBorders>
            <w:shd w:val="clear" w:color="auto" w:fill="auto"/>
            <w:vAlign w:val="center"/>
          </w:tcPr>
          <w:p w14:paraId="1FC39945" w14:textId="77777777" w:rsidR="00A54204" w:rsidRDefault="00A54204" w:rsidP="00AA4B69">
            <w:pPr>
              <w:jc w:val="center"/>
              <w:rPr>
                <w:b/>
                <w:sz w:val="32"/>
              </w:rPr>
            </w:pPr>
          </w:p>
          <w:p w14:paraId="0562CB0E" w14:textId="77777777" w:rsidR="00A54204" w:rsidRPr="00E34BCF" w:rsidRDefault="00A54204" w:rsidP="00AA4B69">
            <w:pPr>
              <w:jc w:val="center"/>
              <w:rPr>
                <w:b/>
                <w:sz w:val="32"/>
              </w:rPr>
            </w:pPr>
          </w:p>
        </w:tc>
        <w:tc>
          <w:tcPr>
            <w:tcW w:w="4111" w:type="dxa"/>
            <w:tcBorders>
              <w:left w:val="nil"/>
              <w:right w:val="nil"/>
            </w:tcBorders>
            <w:shd w:val="clear" w:color="auto" w:fill="auto"/>
            <w:vAlign w:val="center"/>
          </w:tcPr>
          <w:p w14:paraId="34CE0A41" w14:textId="77777777" w:rsidR="00A54204" w:rsidRPr="00AA1B1A" w:rsidRDefault="00A54204" w:rsidP="00AA4B69">
            <w:pPr>
              <w:rPr>
                <w:b/>
                <w:sz w:val="28"/>
                <w:szCs w:val="24"/>
              </w:rPr>
            </w:pPr>
          </w:p>
        </w:tc>
      </w:tr>
      <w:tr w:rsidR="00AA4B69" w14:paraId="72CB4D33" w14:textId="77777777" w:rsidTr="00AA4B69">
        <w:trPr>
          <w:trHeight w:val="1913"/>
        </w:trPr>
        <w:tc>
          <w:tcPr>
            <w:tcW w:w="1255" w:type="dxa"/>
            <w:vMerge w:val="restart"/>
            <w:shd w:val="clear" w:color="auto" w:fill="EDEDED" w:themeFill="accent3" w:themeFillTint="33"/>
            <w:textDirection w:val="btLr"/>
            <w:vAlign w:val="center"/>
          </w:tcPr>
          <w:p w14:paraId="748F4ECA" w14:textId="77777777" w:rsidR="00AA4B69" w:rsidRPr="00E34BCF" w:rsidRDefault="00AA4B69" w:rsidP="00AA4B69">
            <w:pPr>
              <w:ind w:left="113" w:right="113"/>
              <w:jc w:val="center"/>
              <w:rPr>
                <w:b/>
                <w:sz w:val="32"/>
              </w:rPr>
            </w:pPr>
            <w:r>
              <w:rPr>
                <w:b/>
                <w:sz w:val="32"/>
              </w:rPr>
              <w:t>YEAR TWO</w:t>
            </w:r>
          </w:p>
        </w:tc>
        <w:tc>
          <w:tcPr>
            <w:tcW w:w="4694" w:type="dxa"/>
            <w:shd w:val="clear" w:color="auto" w:fill="DEEAF6" w:themeFill="accent1" w:themeFillTint="33"/>
            <w:vAlign w:val="center"/>
          </w:tcPr>
          <w:p w14:paraId="51470B9D" w14:textId="77777777" w:rsidR="00AA4B69" w:rsidRPr="00AA4B69" w:rsidRDefault="00AA4B69" w:rsidP="00AA4B69">
            <w:pPr>
              <w:jc w:val="center"/>
              <w:rPr>
                <w:b/>
                <w:sz w:val="32"/>
              </w:rPr>
            </w:pPr>
            <w:r>
              <w:rPr>
                <w:b/>
                <w:sz w:val="32"/>
              </w:rPr>
              <w:t>Core political ideas – socialism</w:t>
            </w:r>
          </w:p>
        </w:tc>
        <w:tc>
          <w:tcPr>
            <w:tcW w:w="4111" w:type="dxa"/>
            <w:shd w:val="clear" w:color="auto" w:fill="DEEAF6" w:themeFill="accent1" w:themeFillTint="33"/>
            <w:vAlign w:val="center"/>
          </w:tcPr>
          <w:p w14:paraId="3BE5AA4B" w14:textId="77777777" w:rsidR="00AA4B69" w:rsidRPr="00AA1B1A" w:rsidRDefault="00AA4B69" w:rsidP="00AA4B69">
            <w:pPr>
              <w:pStyle w:val="ListParagraph"/>
              <w:numPr>
                <w:ilvl w:val="0"/>
                <w:numId w:val="3"/>
              </w:numPr>
              <w:rPr>
                <w:b/>
                <w:sz w:val="28"/>
                <w:szCs w:val="24"/>
              </w:rPr>
            </w:pPr>
            <w:r>
              <w:rPr>
                <w:b/>
                <w:sz w:val="28"/>
                <w:szCs w:val="24"/>
              </w:rPr>
              <w:t>One 24 mark essay from a choice of two (each question asked on one of liberalism, conservatism or socialism)</w:t>
            </w:r>
          </w:p>
        </w:tc>
      </w:tr>
      <w:tr w:rsidR="00AA4B69" w14:paraId="08CBCDD6" w14:textId="77777777" w:rsidTr="00AA4B69">
        <w:trPr>
          <w:trHeight w:val="1814"/>
        </w:trPr>
        <w:tc>
          <w:tcPr>
            <w:tcW w:w="1255" w:type="dxa"/>
            <w:vMerge/>
            <w:shd w:val="clear" w:color="auto" w:fill="EDEDED" w:themeFill="accent3" w:themeFillTint="33"/>
          </w:tcPr>
          <w:p w14:paraId="62EBF3C5" w14:textId="77777777" w:rsidR="00AA4B69" w:rsidRPr="00E34BCF" w:rsidRDefault="00AA4B69" w:rsidP="00AA4B69">
            <w:pPr>
              <w:jc w:val="center"/>
              <w:rPr>
                <w:b/>
                <w:sz w:val="32"/>
              </w:rPr>
            </w:pPr>
          </w:p>
        </w:tc>
        <w:tc>
          <w:tcPr>
            <w:tcW w:w="4694" w:type="dxa"/>
            <w:shd w:val="clear" w:color="auto" w:fill="FFB7B7"/>
            <w:vAlign w:val="center"/>
          </w:tcPr>
          <w:p w14:paraId="0803E3D4" w14:textId="77777777" w:rsidR="00AA4B69" w:rsidRPr="001B7860" w:rsidRDefault="00AA4B69" w:rsidP="00AA4B69">
            <w:pPr>
              <w:jc w:val="center"/>
              <w:rPr>
                <w:b/>
                <w:sz w:val="32"/>
                <w:lang w:val="it-IT"/>
              </w:rPr>
            </w:pPr>
            <w:r w:rsidRPr="001B7860">
              <w:rPr>
                <w:b/>
                <w:sz w:val="32"/>
                <w:lang w:val="it-IT"/>
              </w:rPr>
              <w:t xml:space="preserve">Non-core </w:t>
            </w:r>
            <w:proofErr w:type="spellStart"/>
            <w:r w:rsidRPr="001B7860">
              <w:rPr>
                <w:b/>
                <w:sz w:val="32"/>
                <w:lang w:val="it-IT"/>
              </w:rPr>
              <w:t>political</w:t>
            </w:r>
            <w:proofErr w:type="spellEnd"/>
            <w:r w:rsidRPr="001B7860">
              <w:rPr>
                <w:b/>
                <w:sz w:val="32"/>
                <w:lang w:val="it-IT"/>
              </w:rPr>
              <w:t xml:space="preserve"> idea – </w:t>
            </w:r>
            <w:proofErr w:type="spellStart"/>
            <w:r w:rsidRPr="001B7860">
              <w:rPr>
                <w:b/>
                <w:sz w:val="32"/>
                <w:lang w:val="it-IT"/>
              </w:rPr>
              <w:t>feminism</w:t>
            </w:r>
            <w:proofErr w:type="spellEnd"/>
            <w:r w:rsidRPr="001B7860">
              <w:rPr>
                <w:b/>
                <w:sz w:val="32"/>
                <w:lang w:val="it-IT"/>
              </w:rPr>
              <w:t xml:space="preserve"> (U2)</w:t>
            </w:r>
          </w:p>
        </w:tc>
        <w:tc>
          <w:tcPr>
            <w:tcW w:w="4111" w:type="dxa"/>
            <w:shd w:val="clear" w:color="auto" w:fill="FFB7B7"/>
            <w:vAlign w:val="center"/>
          </w:tcPr>
          <w:p w14:paraId="2BA03166" w14:textId="77777777" w:rsidR="00AA4B69" w:rsidRPr="00AA1B1A" w:rsidRDefault="00AA4B69" w:rsidP="00AA4B69">
            <w:pPr>
              <w:pStyle w:val="ListParagraph"/>
              <w:numPr>
                <w:ilvl w:val="0"/>
                <w:numId w:val="3"/>
              </w:numPr>
              <w:rPr>
                <w:b/>
                <w:sz w:val="28"/>
                <w:szCs w:val="24"/>
              </w:rPr>
            </w:pPr>
            <w:r>
              <w:rPr>
                <w:b/>
                <w:sz w:val="28"/>
                <w:szCs w:val="24"/>
              </w:rPr>
              <w:t>One 24 mark essay from a choice of two</w:t>
            </w:r>
          </w:p>
        </w:tc>
      </w:tr>
      <w:tr w:rsidR="00AA4B69" w14:paraId="01D56E60" w14:textId="77777777" w:rsidTr="00AA4B69">
        <w:trPr>
          <w:trHeight w:val="3836"/>
        </w:trPr>
        <w:tc>
          <w:tcPr>
            <w:tcW w:w="1255" w:type="dxa"/>
            <w:vMerge/>
            <w:shd w:val="clear" w:color="auto" w:fill="EDEDED" w:themeFill="accent3" w:themeFillTint="33"/>
          </w:tcPr>
          <w:p w14:paraId="6D98A12B" w14:textId="77777777" w:rsidR="00AA4B69" w:rsidRPr="00E34BCF" w:rsidRDefault="00AA4B69" w:rsidP="00AA4B69">
            <w:pPr>
              <w:jc w:val="center"/>
              <w:rPr>
                <w:b/>
                <w:sz w:val="32"/>
              </w:rPr>
            </w:pPr>
          </w:p>
        </w:tc>
        <w:tc>
          <w:tcPr>
            <w:tcW w:w="4694" w:type="dxa"/>
            <w:shd w:val="clear" w:color="auto" w:fill="A8D08D" w:themeFill="accent6" w:themeFillTint="99"/>
            <w:vAlign w:val="center"/>
          </w:tcPr>
          <w:p w14:paraId="05DC46BD" w14:textId="77777777" w:rsidR="00AA4B69" w:rsidRDefault="00AA4B69" w:rsidP="00AA4B69">
            <w:pPr>
              <w:jc w:val="center"/>
              <w:rPr>
                <w:b/>
                <w:sz w:val="32"/>
              </w:rPr>
            </w:pPr>
            <w:r>
              <w:rPr>
                <w:b/>
                <w:sz w:val="32"/>
              </w:rPr>
              <w:t>Global politics (U3)</w:t>
            </w:r>
          </w:p>
          <w:p w14:paraId="0F8D6DFD" w14:textId="77777777" w:rsidR="00812E0E" w:rsidRPr="008D7BBC" w:rsidRDefault="00812E0E" w:rsidP="00812E0E">
            <w:pPr>
              <w:jc w:val="center"/>
              <w:rPr>
                <w:b/>
                <w:i/>
                <w:iCs/>
                <w:sz w:val="32"/>
              </w:rPr>
            </w:pPr>
            <w:r w:rsidRPr="008D7BBC">
              <w:rPr>
                <w:b/>
                <w:i/>
                <w:iCs/>
                <w:sz w:val="32"/>
              </w:rPr>
              <w:t xml:space="preserve">OR </w:t>
            </w:r>
          </w:p>
          <w:p w14:paraId="7A7C7E99" w14:textId="07D67691" w:rsidR="00812E0E" w:rsidRPr="00812E0E" w:rsidRDefault="008D7BBC" w:rsidP="00812E0E">
            <w:pPr>
              <w:jc w:val="center"/>
              <w:rPr>
                <w:b/>
                <w:sz w:val="32"/>
              </w:rPr>
            </w:pPr>
            <w:r>
              <w:rPr>
                <w:b/>
                <w:sz w:val="32"/>
              </w:rPr>
              <w:t>Government &amp; politics of the USA</w:t>
            </w:r>
            <w:r w:rsidR="00812E0E" w:rsidRPr="00812E0E">
              <w:rPr>
                <w:b/>
                <w:sz w:val="32"/>
              </w:rPr>
              <w:t xml:space="preserve"> (U3)</w:t>
            </w:r>
          </w:p>
        </w:tc>
        <w:tc>
          <w:tcPr>
            <w:tcW w:w="4111" w:type="dxa"/>
            <w:shd w:val="clear" w:color="auto" w:fill="A8D08D" w:themeFill="accent6" w:themeFillTint="99"/>
            <w:vAlign w:val="center"/>
          </w:tcPr>
          <w:p w14:paraId="7991886B" w14:textId="77777777" w:rsidR="00AA4B69" w:rsidRDefault="00AA4B69" w:rsidP="00AA4B69">
            <w:pPr>
              <w:pStyle w:val="ListParagraph"/>
              <w:numPr>
                <w:ilvl w:val="0"/>
                <w:numId w:val="3"/>
              </w:numPr>
              <w:rPr>
                <w:b/>
                <w:sz w:val="28"/>
                <w:szCs w:val="24"/>
              </w:rPr>
            </w:pPr>
            <w:r>
              <w:rPr>
                <w:b/>
                <w:sz w:val="28"/>
                <w:szCs w:val="24"/>
              </w:rPr>
              <w:t>One 12 mark examine question from a choice of two</w:t>
            </w:r>
            <w:r>
              <w:rPr>
                <w:b/>
                <w:sz w:val="28"/>
                <w:szCs w:val="24"/>
              </w:rPr>
              <w:br/>
            </w:r>
          </w:p>
          <w:p w14:paraId="128405DB" w14:textId="77777777" w:rsidR="00AA4B69" w:rsidRDefault="00AA4B69" w:rsidP="00AA4B69">
            <w:pPr>
              <w:pStyle w:val="ListParagraph"/>
              <w:numPr>
                <w:ilvl w:val="0"/>
                <w:numId w:val="3"/>
              </w:numPr>
              <w:rPr>
                <w:b/>
                <w:sz w:val="28"/>
                <w:szCs w:val="24"/>
              </w:rPr>
            </w:pPr>
            <w:r>
              <w:rPr>
                <w:b/>
                <w:sz w:val="28"/>
                <w:szCs w:val="24"/>
              </w:rPr>
              <w:t>One 12 mark compulsory analyse question</w:t>
            </w:r>
            <w:r>
              <w:rPr>
                <w:b/>
                <w:sz w:val="28"/>
                <w:szCs w:val="24"/>
              </w:rPr>
              <w:br/>
            </w:r>
          </w:p>
          <w:p w14:paraId="07763DEC" w14:textId="77777777" w:rsidR="00AA4B69" w:rsidRPr="00AA1B1A" w:rsidRDefault="00AA4B69" w:rsidP="00AA4B69">
            <w:pPr>
              <w:pStyle w:val="ListParagraph"/>
              <w:numPr>
                <w:ilvl w:val="0"/>
                <w:numId w:val="3"/>
              </w:numPr>
              <w:rPr>
                <w:b/>
                <w:sz w:val="28"/>
                <w:szCs w:val="24"/>
              </w:rPr>
            </w:pPr>
            <w:r w:rsidRPr="00AA4B69">
              <w:rPr>
                <w:b/>
                <w:sz w:val="28"/>
                <w:szCs w:val="24"/>
              </w:rPr>
              <w:t>Two 30 mark essay questions from</w:t>
            </w:r>
            <w:r>
              <w:rPr>
                <w:b/>
                <w:sz w:val="28"/>
                <w:szCs w:val="24"/>
              </w:rPr>
              <w:t xml:space="preserve"> a choice of three</w:t>
            </w:r>
          </w:p>
        </w:tc>
      </w:tr>
    </w:tbl>
    <w:p w14:paraId="2946DB82" w14:textId="77777777" w:rsidR="00DB6F67" w:rsidRPr="00422EC6" w:rsidRDefault="00DB6F67" w:rsidP="00DB6F67">
      <w:pPr>
        <w:rPr>
          <w:b/>
          <w:sz w:val="24"/>
          <w:u w:val="single"/>
        </w:rPr>
      </w:pPr>
    </w:p>
    <w:p w14:paraId="34026880" w14:textId="77777777" w:rsidR="00DB6F67" w:rsidRDefault="00DB6F67" w:rsidP="00DB6F67">
      <w:pPr>
        <w:rPr>
          <w:b/>
          <w:sz w:val="32"/>
          <w:u w:val="single"/>
        </w:rPr>
      </w:pPr>
      <w:r w:rsidRPr="00FD15FF">
        <w:rPr>
          <w:b/>
          <w:sz w:val="32"/>
          <w:u w:val="single"/>
        </w:rPr>
        <w:t>The Exams</w:t>
      </w:r>
    </w:p>
    <w:p w14:paraId="57946EC4" w14:textId="70E06324" w:rsidR="00DB6F67" w:rsidRPr="00BC1563" w:rsidRDefault="00DB6F67" w:rsidP="00DB6F67">
      <w:pPr>
        <w:rPr>
          <w:sz w:val="28"/>
        </w:rPr>
      </w:pPr>
      <w:r w:rsidRPr="00BC1563">
        <w:rPr>
          <w:sz w:val="28"/>
        </w:rPr>
        <w:t>At the end of your second year you will take t</w:t>
      </w:r>
      <w:r w:rsidR="008D7BBC">
        <w:rPr>
          <w:sz w:val="28"/>
        </w:rPr>
        <w:t>hree</w:t>
      </w:r>
      <w:r w:rsidRPr="00BC1563">
        <w:rPr>
          <w:sz w:val="28"/>
        </w:rPr>
        <w:t xml:space="preserve"> exams in </w:t>
      </w:r>
      <w:r w:rsidR="00AA4B69">
        <w:rPr>
          <w:sz w:val="28"/>
        </w:rPr>
        <w:t>Politics</w:t>
      </w:r>
      <w:r w:rsidRPr="00BC1563">
        <w:rPr>
          <w:sz w:val="28"/>
        </w:rPr>
        <w:t>:</w:t>
      </w:r>
    </w:p>
    <w:p w14:paraId="5D1DDADD" w14:textId="77777777" w:rsidR="00DB6F67" w:rsidRPr="00BC1563" w:rsidRDefault="00AA4B69" w:rsidP="00DB6F67">
      <w:pPr>
        <w:rPr>
          <w:b/>
          <w:color w:val="002060"/>
          <w:sz w:val="28"/>
          <w:u w:val="single"/>
        </w:rPr>
      </w:pPr>
      <w:r>
        <w:rPr>
          <w:b/>
          <w:color w:val="002060"/>
          <w:sz w:val="28"/>
          <w:u w:val="single"/>
        </w:rPr>
        <w:t>UK Politics and core political ideas (2 hours / 84 marks / 33%)</w:t>
      </w:r>
    </w:p>
    <w:p w14:paraId="47C41FA2" w14:textId="77777777" w:rsidR="00DB6F67" w:rsidRPr="00AA4B69" w:rsidRDefault="00DB6F67" w:rsidP="00AA4B69">
      <w:pPr>
        <w:pStyle w:val="ListParagraph"/>
        <w:numPr>
          <w:ilvl w:val="0"/>
          <w:numId w:val="16"/>
        </w:numPr>
        <w:rPr>
          <w:sz w:val="28"/>
        </w:rPr>
      </w:pPr>
      <w:r w:rsidRPr="00AA4B69">
        <w:rPr>
          <w:b/>
          <w:sz w:val="28"/>
        </w:rPr>
        <w:t>Section A:</w:t>
      </w:r>
      <w:r w:rsidRPr="00AA4B69">
        <w:rPr>
          <w:sz w:val="28"/>
        </w:rPr>
        <w:t xml:space="preserve"> </w:t>
      </w:r>
      <w:r w:rsidR="00AA4B69" w:rsidRPr="00AA4B69">
        <w:rPr>
          <w:sz w:val="28"/>
        </w:rPr>
        <w:t>Political participation; democracy and participation, political parties, electoral systems, voting behaviour and the</w:t>
      </w:r>
      <w:r w:rsidR="00AA4B69">
        <w:rPr>
          <w:sz w:val="28"/>
        </w:rPr>
        <w:t xml:space="preserve"> </w:t>
      </w:r>
      <w:r w:rsidR="00AA4B69" w:rsidRPr="00AA4B69">
        <w:rPr>
          <w:sz w:val="28"/>
        </w:rPr>
        <w:t>media.</w:t>
      </w:r>
    </w:p>
    <w:p w14:paraId="7CB0C0B6" w14:textId="77777777" w:rsidR="00DB6F67" w:rsidRPr="00BC1563" w:rsidRDefault="00DB6F67" w:rsidP="00AA4B69">
      <w:pPr>
        <w:pStyle w:val="ListParagraph"/>
        <w:numPr>
          <w:ilvl w:val="0"/>
          <w:numId w:val="16"/>
        </w:numPr>
        <w:rPr>
          <w:sz w:val="28"/>
        </w:rPr>
      </w:pPr>
      <w:r w:rsidRPr="00BC1563">
        <w:rPr>
          <w:b/>
          <w:sz w:val="28"/>
        </w:rPr>
        <w:t>Section B:</w:t>
      </w:r>
      <w:r w:rsidRPr="00BC1563">
        <w:rPr>
          <w:sz w:val="28"/>
        </w:rPr>
        <w:t xml:space="preserve"> </w:t>
      </w:r>
      <w:r w:rsidR="00AA4B69">
        <w:rPr>
          <w:sz w:val="28"/>
        </w:rPr>
        <w:t xml:space="preserve">Core political ideas; </w:t>
      </w:r>
      <w:r w:rsidR="00AA4B69" w:rsidRPr="00AA4B69">
        <w:rPr>
          <w:sz w:val="28"/>
        </w:rPr>
        <w:t>conservatism, liberalism, socialism.</w:t>
      </w:r>
    </w:p>
    <w:p w14:paraId="1A22DF53" w14:textId="77777777" w:rsidR="00DB6F67" w:rsidRPr="00BC1563" w:rsidRDefault="00AA4B69" w:rsidP="00DB6F67">
      <w:pPr>
        <w:rPr>
          <w:b/>
          <w:color w:val="002060"/>
          <w:sz w:val="28"/>
          <w:u w:val="single"/>
        </w:rPr>
      </w:pPr>
      <w:r>
        <w:rPr>
          <w:b/>
          <w:color w:val="002060"/>
          <w:sz w:val="28"/>
          <w:u w:val="single"/>
        </w:rPr>
        <w:t>UK government and non-core political idea (2 hours / 84 marks / 33%)</w:t>
      </w:r>
    </w:p>
    <w:p w14:paraId="0C40F9B1" w14:textId="24ED17EE" w:rsidR="00DB6F67" w:rsidRPr="0083039A" w:rsidRDefault="00DB6F67" w:rsidP="7227428D">
      <w:pPr>
        <w:pStyle w:val="ListParagraph"/>
        <w:numPr>
          <w:ilvl w:val="0"/>
          <w:numId w:val="16"/>
        </w:numPr>
        <w:rPr>
          <w:sz w:val="28"/>
          <w:szCs w:val="28"/>
        </w:rPr>
      </w:pPr>
      <w:r w:rsidRPr="7227428D">
        <w:rPr>
          <w:b/>
          <w:bCs/>
          <w:sz w:val="28"/>
          <w:szCs w:val="28"/>
        </w:rPr>
        <w:t>Section A:</w:t>
      </w:r>
      <w:r w:rsidR="00AA4B69" w:rsidRPr="7227428D">
        <w:rPr>
          <w:b/>
          <w:bCs/>
          <w:sz w:val="28"/>
          <w:szCs w:val="28"/>
        </w:rPr>
        <w:t xml:space="preserve"> </w:t>
      </w:r>
      <w:r w:rsidR="0083039A" w:rsidRPr="7227428D">
        <w:rPr>
          <w:sz w:val="28"/>
          <w:szCs w:val="28"/>
        </w:rPr>
        <w:t xml:space="preserve">UK Government; the </w:t>
      </w:r>
      <w:r w:rsidR="611D5BD0" w:rsidRPr="7227428D">
        <w:rPr>
          <w:sz w:val="28"/>
          <w:szCs w:val="28"/>
        </w:rPr>
        <w:t>C</w:t>
      </w:r>
      <w:r w:rsidR="0083039A" w:rsidRPr="7227428D">
        <w:rPr>
          <w:sz w:val="28"/>
          <w:szCs w:val="28"/>
        </w:rPr>
        <w:t xml:space="preserve">onstitution, </w:t>
      </w:r>
      <w:r w:rsidR="21816263" w:rsidRPr="7227428D">
        <w:rPr>
          <w:sz w:val="28"/>
          <w:szCs w:val="28"/>
        </w:rPr>
        <w:t>P</w:t>
      </w:r>
      <w:r w:rsidR="0083039A" w:rsidRPr="7227428D">
        <w:rPr>
          <w:sz w:val="28"/>
          <w:szCs w:val="28"/>
        </w:rPr>
        <w:t xml:space="preserve">arliament, Prime Minister and </w:t>
      </w:r>
      <w:r w:rsidR="31F627FD" w:rsidRPr="7227428D">
        <w:rPr>
          <w:sz w:val="28"/>
          <w:szCs w:val="28"/>
        </w:rPr>
        <w:t>E</w:t>
      </w:r>
      <w:r w:rsidR="0083039A" w:rsidRPr="7227428D">
        <w:rPr>
          <w:sz w:val="28"/>
          <w:szCs w:val="28"/>
        </w:rPr>
        <w:t>xecutive, relationships between the branches.</w:t>
      </w:r>
    </w:p>
    <w:p w14:paraId="2B58F405" w14:textId="77777777" w:rsidR="0083039A" w:rsidRPr="0083039A" w:rsidRDefault="00DB6F67" w:rsidP="0083039A">
      <w:pPr>
        <w:pStyle w:val="ListParagraph"/>
        <w:numPr>
          <w:ilvl w:val="0"/>
          <w:numId w:val="16"/>
        </w:numPr>
        <w:rPr>
          <w:sz w:val="28"/>
        </w:rPr>
      </w:pPr>
      <w:r w:rsidRPr="00BC1563">
        <w:rPr>
          <w:b/>
          <w:sz w:val="28"/>
        </w:rPr>
        <w:t>Section B:</w:t>
      </w:r>
      <w:r w:rsidRPr="00BC1563">
        <w:rPr>
          <w:sz w:val="28"/>
        </w:rPr>
        <w:t xml:space="preserve"> </w:t>
      </w:r>
      <w:r w:rsidR="0083039A">
        <w:rPr>
          <w:sz w:val="28"/>
        </w:rPr>
        <w:t xml:space="preserve">Non-core political ideas; feminism </w:t>
      </w:r>
    </w:p>
    <w:p w14:paraId="18E50BCB" w14:textId="5AD7E0B3" w:rsidR="008D7BBC" w:rsidRPr="008D7BBC" w:rsidRDefault="008D7BBC" w:rsidP="0083039A">
      <w:pPr>
        <w:rPr>
          <w:bCs/>
          <w:sz w:val="28"/>
        </w:rPr>
      </w:pPr>
      <w:r w:rsidRPr="008D7BBC">
        <w:rPr>
          <w:bCs/>
          <w:sz w:val="28"/>
        </w:rPr>
        <w:t xml:space="preserve">Depending on the choice you will make at the end of your first year, </w:t>
      </w:r>
      <w:r>
        <w:rPr>
          <w:bCs/>
          <w:sz w:val="28"/>
        </w:rPr>
        <w:t xml:space="preserve">the </w:t>
      </w:r>
      <w:r w:rsidRPr="008D7BBC">
        <w:rPr>
          <w:bCs/>
          <w:sz w:val="28"/>
        </w:rPr>
        <w:t>third exam with either be:</w:t>
      </w:r>
    </w:p>
    <w:p w14:paraId="40378B92" w14:textId="498F48B4" w:rsidR="0083039A" w:rsidRPr="0083039A" w:rsidRDefault="0083039A" w:rsidP="0083039A">
      <w:pPr>
        <w:rPr>
          <w:b/>
          <w:color w:val="002060"/>
          <w:sz w:val="28"/>
          <w:u w:val="single"/>
        </w:rPr>
      </w:pPr>
      <w:r>
        <w:rPr>
          <w:b/>
          <w:color w:val="002060"/>
          <w:sz w:val="28"/>
          <w:u w:val="single"/>
        </w:rPr>
        <w:t>Global politics (</w:t>
      </w:r>
      <w:r w:rsidRPr="0083039A">
        <w:rPr>
          <w:b/>
          <w:color w:val="002060"/>
          <w:sz w:val="28"/>
          <w:u w:val="single"/>
        </w:rPr>
        <w:t>2 hours / 84 marks / 33%)</w:t>
      </w:r>
    </w:p>
    <w:p w14:paraId="3D489B52" w14:textId="07831D6F" w:rsidR="0083039A" w:rsidRDefault="0083039A" w:rsidP="0083039A">
      <w:pPr>
        <w:pStyle w:val="ListParagraph"/>
        <w:numPr>
          <w:ilvl w:val="0"/>
          <w:numId w:val="16"/>
        </w:numPr>
        <w:rPr>
          <w:sz w:val="28"/>
        </w:rPr>
      </w:pPr>
      <w:r>
        <w:rPr>
          <w:sz w:val="28"/>
        </w:rPr>
        <w:t>S</w:t>
      </w:r>
      <w:r w:rsidRPr="0083039A">
        <w:rPr>
          <w:sz w:val="28"/>
        </w:rPr>
        <w:t>overeignty and globalisation, global governance: political and economic, global governance: human rights and environmental, power and developments, regionalism and the European</w:t>
      </w:r>
      <w:r>
        <w:rPr>
          <w:sz w:val="28"/>
        </w:rPr>
        <w:t xml:space="preserve"> </w:t>
      </w:r>
      <w:r w:rsidRPr="0083039A">
        <w:rPr>
          <w:sz w:val="28"/>
        </w:rPr>
        <w:t>Union, comparative theories.</w:t>
      </w:r>
    </w:p>
    <w:p w14:paraId="4C0CF07C" w14:textId="19823011" w:rsidR="008D7BBC" w:rsidRPr="008D7BBC" w:rsidRDefault="008D7BBC" w:rsidP="008D7BBC">
      <w:pPr>
        <w:rPr>
          <w:b/>
          <w:bCs/>
          <w:color w:val="002060"/>
          <w:sz w:val="28"/>
          <w:u w:val="single"/>
        </w:rPr>
      </w:pPr>
      <w:r>
        <w:rPr>
          <w:b/>
          <w:bCs/>
          <w:color w:val="002060"/>
          <w:sz w:val="28"/>
          <w:u w:val="single"/>
        </w:rPr>
        <w:t xml:space="preserve"> OR </w:t>
      </w:r>
      <w:r w:rsidRPr="008D7BBC">
        <w:rPr>
          <w:b/>
          <w:bCs/>
          <w:color w:val="002060"/>
          <w:sz w:val="28"/>
          <w:u w:val="single"/>
        </w:rPr>
        <w:t>Government &amp; Politics of the USA (2 hours / 84 marks / 33%)</w:t>
      </w:r>
    </w:p>
    <w:p w14:paraId="3939687F" w14:textId="4719081A" w:rsidR="008D7BBC" w:rsidRPr="008D7BBC" w:rsidRDefault="008D7BBC" w:rsidP="008D7BBC">
      <w:pPr>
        <w:pStyle w:val="ListParagraph"/>
        <w:numPr>
          <w:ilvl w:val="0"/>
          <w:numId w:val="16"/>
        </w:numPr>
        <w:rPr>
          <w:sz w:val="28"/>
        </w:rPr>
      </w:pPr>
      <w:r w:rsidRPr="008D7BBC">
        <w:rPr>
          <w:sz w:val="28"/>
        </w:rPr>
        <w:t>The US Constitution and federalism, US Congress, US presidency, US Supreme Court and US civil rights, US democracy and participation and comparative theories.</w:t>
      </w:r>
    </w:p>
    <w:p w14:paraId="5997CC1D" w14:textId="77777777" w:rsidR="0083039A" w:rsidRPr="0083039A" w:rsidRDefault="0083039A" w:rsidP="0083039A">
      <w:pPr>
        <w:rPr>
          <w:sz w:val="28"/>
        </w:rPr>
      </w:pPr>
    </w:p>
    <w:p w14:paraId="110FFD37" w14:textId="77777777" w:rsidR="00DB6F67" w:rsidRDefault="00DB6F67" w:rsidP="00DB6F67">
      <w:pPr>
        <w:pStyle w:val="ListParagraph"/>
        <w:rPr>
          <w:sz w:val="24"/>
        </w:rPr>
      </w:pPr>
    </w:p>
    <w:p w14:paraId="6B699379" w14:textId="77777777" w:rsidR="00DB6F67" w:rsidRPr="00422EC6" w:rsidRDefault="00DB6F67" w:rsidP="00DB6F67">
      <w:pPr>
        <w:rPr>
          <w:sz w:val="24"/>
        </w:rPr>
      </w:pPr>
    </w:p>
    <w:p w14:paraId="1B9FCEB8" w14:textId="77777777" w:rsidR="00DB6F67" w:rsidRDefault="00DB6F67" w:rsidP="00DB6F67">
      <w:pPr>
        <w:spacing w:before="240" w:after="0" w:line="240" w:lineRule="auto"/>
        <w:jc w:val="center"/>
        <w:rPr>
          <w:b/>
          <w:caps/>
          <w:color w:val="002060"/>
          <w:sz w:val="40"/>
          <w:u w:val="single"/>
        </w:rPr>
      </w:pPr>
      <w:r>
        <w:rPr>
          <w:b/>
          <w:sz w:val="32"/>
          <w:u w:val="single"/>
        </w:rPr>
        <w:br w:type="page"/>
      </w:r>
      <w:r w:rsidR="0083039A">
        <w:rPr>
          <w:b/>
          <w:caps/>
          <w:color w:val="002060"/>
          <w:sz w:val="36"/>
          <w:u w:val="single"/>
        </w:rPr>
        <w:lastRenderedPageBreak/>
        <w:t>Politics – the different topics</w:t>
      </w:r>
      <w:r w:rsidRPr="00D86845">
        <w:rPr>
          <w:b/>
          <w:caps/>
          <w:color w:val="002060"/>
          <w:sz w:val="36"/>
          <w:u w:val="single"/>
        </w:rPr>
        <w:t xml:space="preserve"> </w:t>
      </w:r>
    </w:p>
    <w:p w14:paraId="382CFD5C" w14:textId="77777777" w:rsidR="00DB6F67" w:rsidRDefault="0083039A" w:rsidP="00B9472E">
      <w:pPr>
        <w:spacing w:after="0"/>
        <w:rPr>
          <w:b/>
          <w:sz w:val="28"/>
          <w:u w:val="single"/>
        </w:rPr>
      </w:pPr>
      <w:r>
        <w:rPr>
          <w:b/>
          <w:sz w:val="28"/>
          <w:u w:val="single"/>
        </w:rPr>
        <w:t>British topics</w:t>
      </w:r>
    </w:p>
    <w:p w14:paraId="498852DD" w14:textId="77777777" w:rsidR="00DB6F67" w:rsidRDefault="0083039A" w:rsidP="00DB6F67">
      <w:pPr>
        <w:rPr>
          <w:sz w:val="24"/>
        </w:rPr>
      </w:pPr>
      <w:r>
        <w:rPr>
          <w:sz w:val="24"/>
        </w:rPr>
        <w:t xml:space="preserve">In the first year you start by looking at British Politics and how the political system works in the UK. This is split in to two areas. Firstly, with one teacher, you will look at political participation. You consider how people interact with politics and how democratic our system is. With your other teacher you consider UK government, and how our system functions. </w:t>
      </w:r>
    </w:p>
    <w:tbl>
      <w:tblPr>
        <w:tblStyle w:val="TableGrid"/>
        <w:tblW w:w="10576" w:type="dxa"/>
        <w:tblInd w:w="-5" w:type="dxa"/>
        <w:tblLook w:val="04A0" w:firstRow="1" w:lastRow="0" w:firstColumn="1" w:lastColumn="0" w:noHBand="0" w:noVBand="1"/>
      </w:tblPr>
      <w:tblGrid>
        <w:gridCol w:w="705"/>
        <w:gridCol w:w="3120"/>
        <w:gridCol w:w="6751"/>
      </w:tblGrid>
      <w:tr w:rsidR="00DB6F67" w:rsidRPr="00E5589F" w14:paraId="1173DF89" w14:textId="77777777" w:rsidTr="7227428D">
        <w:trPr>
          <w:trHeight w:val="747"/>
        </w:trPr>
        <w:tc>
          <w:tcPr>
            <w:tcW w:w="10576" w:type="dxa"/>
            <w:gridSpan w:val="3"/>
            <w:shd w:val="clear" w:color="auto" w:fill="BDD6EE" w:themeFill="accent1" w:themeFillTint="66"/>
            <w:vAlign w:val="center"/>
          </w:tcPr>
          <w:p w14:paraId="60D737B9" w14:textId="77777777" w:rsidR="00DB6F67" w:rsidRPr="00E5589F" w:rsidRDefault="0083039A" w:rsidP="00DA19E9">
            <w:pPr>
              <w:jc w:val="center"/>
              <w:rPr>
                <w:b/>
                <w:sz w:val="24"/>
              </w:rPr>
            </w:pPr>
            <w:r>
              <w:rPr>
                <w:b/>
                <w:sz w:val="24"/>
              </w:rPr>
              <w:t>Political Participation</w:t>
            </w:r>
          </w:p>
        </w:tc>
      </w:tr>
      <w:tr w:rsidR="00DB6F67" w:rsidRPr="00D16593" w14:paraId="5183BD6A" w14:textId="77777777" w:rsidTr="7227428D">
        <w:trPr>
          <w:trHeight w:val="300"/>
        </w:trPr>
        <w:tc>
          <w:tcPr>
            <w:tcW w:w="3825" w:type="dxa"/>
            <w:gridSpan w:val="2"/>
            <w:shd w:val="clear" w:color="auto" w:fill="D0CECE" w:themeFill="background2" w:themeFillShade="E6"/>
            <w:vAlign w:val="center"/>
          </w:tcPr>
          <w:p w14:paraId="49D5B984" w14:textId="77777777" w:rsidR="00DB6F67" w:rsidRPr="00D16593" w:rsidRDefault="00DB6F67" w:rsidP="00DA19E9">
            <w:pPr>
              <w:jc w:val="center"/>
              <w:rPr>
                <w:i/>
                <w:sz w:val="24"/>
              </w:rPr>
            </w:pPr>
            <w:r w:rsidRPr="00D16593">
              <w:rPr>
                <w:i/>
                <w:sz w:val="24"/>
              </w:rPr>
              <w:t>TOPIC</w:t>
            </w:r>
          </w:p>
        </w:tc>
        <w:tc>
          <w:tcPr>
            <w:tcW w:w="6751" w:type="dxa"/>
            <w:shd w:val="clear" w:color="auto" w:fill="D0CECE" w:themeFill="background2" w:themeFillShade="E6"/>
            <w:vAlign w:val="center"/>
          </w:tcPr>
          <w:p w14:paraId="2DE51800" w14:textId="77777777" w:rsidR="00DB6F67" w:rsidRPr="00D16593" w:rsidRDefault="00DB6F67" w:rsidP="00DA19E9">
            <w:pPr>
              <w:jc w:val="center"/>
              <w:rPr>
                <w:i/>
              </w:rPr>
            </w:pPr>
            <w:r w:rsidRPr="00D16593">
              <w:rPr>
                <w:i/>
              </w:rPr>
              <w:t>CONTENT</w:t>
            </w:r>
          </w:p>
        </w:tc>
      </w:tr>
      <w:tr w:rsidR="00DB6F67" w:rsidRPr="00D066FB" w14:paraId="01C7F997" w14:textId="77777777" w:rsidTr="7227428D">
        <w:trPr>
          <w:trHeight w:val="1928"/>
        </w:trPr>
        <w:tc>
          <w:tcPr>
            <w:tcW w:w="705" w:type="dxa"/>
            <w:vAlign w:val="center"/>
          </w:tcPr>
          <w:p w14:paraId="649841BE" w14:textId="77777777" w:rsidR="00DB6F67" w:rsidRPr="00376F92" w:rsidRDefault="00DB6F67" w:rsidP="00DA19E9">
            <w:pPr>
              <w:jc w:val="center"/>
              <w:rPr>
                <w:b/>
                <w:sz w:val="24"/>
                <w:szCs w:val="24"/>
              </w:rPr>
            </w:pPr>
            <w:r>
              <w:rPr>
                <w:b/>
                <w:sz w:val="24"/>
                <w:szCs w:val="24"/>
              </w:rPr>
              <w:t>1</w:t>
            </w:r>
          </w:p>
        </w:tc>
        <w:tc>
          <w:tcPr>
            <w:tcW w:w="3120" w:type="dxa"/>
            <w:vAlign w:val="center"/>
          </w:tcPr>
          <w:p w14:paraId="52555E86" w14:textId="77777777" w:rsidR="00DB6F67" w:rsidRPr="00376F92" w:rsidRDefault="00586CD8" w:rsidP="00DA19E9">
            <w:pPr>
              <w:jc w:val="center"/>
              <w:rPr>
                <w:b/>
                <w:sz w:val="24"/>
                <w:szCs w:val="24"/>
              </w:rPr>
            </w:pPr>
            <w:r>
              <w:rPr>
                <w:b/>
                <w:sz w:val="24"/>
                <w:szCs w:val="24"/>
              </w:rPr>
              <w:t>Democracy and participation</w:t>
            </w:r>
          </w:p>
        </w:tc>
        <w:tc>
          <w:tcPr>
            <w:tcW w:w="6751" w:type="dxa"/>
            <w:vAlign w:val="center"/>
          </w:tcPr>
          <w:p w14:paraId="7C5B8BB4" w14:textId="77777777" w:rsidR="00DB6F67" w:rsidRDefault="00586CD8" w:rsidP="00586CD8">
            <w:pPr>
              <w:pStyle w:val="ListParagraph"/>
              <w:numPr>
                <w:ilvl w:val="0"/>
                <w:numId w:val="16"/>
              </w:numPr>
              <w:rPr>
                <w:sz w:val="24"/>
                <w:szCs w:val="24"/>
              </w:rPr>
            </w:pPr>
            <w:r>
              <w:rPr>
                <w:sz w:val="24"/>
                <w:szCs w:val="24"/>
              </w:rPr>
              <w:t>Representative and direct democracy</w:t>
            </w:r>
          </w:p>
          <w:p w14:paraId="55F2ADD6" w14:textId="77777777" w:rsidR="00586CD8" w:rsidRDefault="00586CD8" w:rsidP="00586CD8">
            <w:pPr>
              <w:pStyle w:val="ListParagraph"/>
              <w:numPr>
                <w:ilvl w:val="0"/>
                <w:numId w:val="16"/>
              </w:numPr>
              <w:rPr>
                <w:sz w:val="24"/>
                <w:szCs w:val="24"/>
              </w:rPr>
            </w:pPr>
            <w:r>
              <w:rPr>
                <w:sz w:val="24"/>
                <w:szCs w:val="24"/>
              </w:rPr>
              <w:t xml:space="preserve">The extension of the franchise </w:t>
            </w:r>
          </w:p>
          <w:p w14:paraId="158C0DFF" w14:textId="77777777" w:rsidR="00586CD8" w:rsidRDefault="00586CD8" w:rsidP="00586CD8">
            <w:pPr>
              <w:pStyle w:val="ListParagraph"/>
              <w:numPr>
                <w:ilvl w:val="0"/>
                <w:numId w:val="16"/>
              </w:numPr>
              <w:rPr>
                <w:sz w:val="24"/>
                <w:szCs w:val="24"/>
              </w:rPr>
            </w:pPr>
            <w:r>
              <w:rPr>
                <w:sz w:val="24"/>
                <w:szCs w:val="24"/>
              </w:rPr>
              <w:t>Pressure groups and other influences on politics</w:t>
            </w:r>
          </w:p>
          <w:p w14:paraId="4E1D1D90" w14:textId="77777777" w:rsidR="00586CD8" w:rsidRPr="00586CD8" w:rsidRDefault="00586CD8" w:rsidP="00586CD8">
            <w:pPr>
              <w:pStyle w:val="ListParagraph"/>
              <w:numPr>
                <w:ilvl w:val="0"/>
                <w:numId w:val="16"/>
              </w:numPr>
              <w:rPr>
                <w:sz w:val="24"/>
                <w:szCs w:val="24"/>
              </w:rPr>
            </w:pPr>
            <w:r>
              <w:rPr>
                <w:sz w:val="24"/>
                <w:szCs w:val="24"/>
              </w:rPr>
              <w:t xml:space="preserve">UK rights in context </w:t>
            </w:r>
          </w:p>
        </w:tc>
      </w:tr>
      <w:tr w:rsidR="00DB6F67" w:rsidRPr="00D066FB" w14:paraId="7C4C395E" w14:textId="77777777" w:rsidTr="7227428D">
        <w:trPr>
          <w:trHeight w:val="1928"/>
        </w:trPr>
        <w:tc>
          <w:tcPr>
            <w:tcW w:w="705" w:type="dxa"/>
            <w:vAlign w:val="center"/>
          </w:tcPr>
          <w:p w14:paraId="7144751B" w14:textId="77777777" w:rsidR="00DB6F67" w:rsidRPr="00376F92" w:rsidRDefault="00DB6F67" w:rsidP="00DA19E9">
            <w:pPr>
              <w:jc w:val="center"/>
              <w:rPr>
                <w:b/>
                <w:sz w:val="24"/>
                <w:szCs w:val="24"/>
              </w:rPr>
            </w:pPr>
            <w:r>
              <w:rPr>
                <w:b/>
                <w:sz w:val="24"/>
                <w:szCs w:val="24"/>
              </w:rPr>
              <w:t>2</w:t>
            </w:r>
          </w:p>
        </w:tc>
        <w:tc>
          <w:tcPr>
            <w:tcW w:w="3120" w:type="dxa"/>
            <w:vAlign w:val="center"/>
          </w:tcPr>
          <w:p w14:paraId="12AC6CF4" w14:textId="77777777" w:rsidR="00DB6F67" w:rsidRPr="00376F92" w:rsidRDefault="00586CD8" w:rsidP="00DA19E9">
            <w:pPr>
              <w:jc w:val="center"/>
              <w:rPr>
                <w:b/>
                <w:sz w:val="24"/>
                <w:szCs w:val="24"/>
              </w:rPr>
            </w:pPr>
            <w:r>
              <w:rPr>
                <w:b/>
                <w:sz w:val="24"/>
                <w:szCs w:val="24"/>
              </w:rPr>
              <w:t xml:space="preserve">Political parties </w:t>
            </w:r>
          </w:p>
        </w:tc>
        <w:tc>
          <w:tcPr>
            <w:tcW w:w="6751" w:type="dxa"/>
            <w:vAlign w:val="center"/>
          </w:tcPr>
          <w:p w14:paraId="663B6F7E" w14:textId="77777777" w:rsidR="00DB6F67" w:rsidRDefault="00586CD8" w:rsidP="00DA19E9">
            <w:pPr>
              <w:pStyle w:val="ListParagraph"/>
              <w:numPr>
                <w:ilvl w:val="0"/>
                <w:numId w:val="19"/>
              </w:numPr>
              <w:rPr>
                <w:sz w:val="24"/>
                <w:szCs w:val="24"/>
              </w:rPr>
            </w:pPr>
            <w:r>
              <w:rPr>
                <w:sz w:val="24"/>
                <w:szCs w:val="24"/>
              </w:rPr>
              <w:t>A background to political parties – their functions and features</w:t>
            </w:r>
          </w:p>
          <w:p w14:paraId="19772A9C" w14:textId="77777777" w:rsidR="00586CD8" w:rsidRDefault="00586CD8" w:rsidP="00DA19E9">
            <w:pPr>
              <w:pStyle w:val="ListParagraph"/>
              <w:numPr>
                <w:ilvl w:val="0"/>
                <w:numId w:val="19"/>
              </w:numPr>
              <w:rPr>
                <w:sz w:val="24"/>
                <w:szCs w:val="24"/>
              </w:rPr>
            </w:pPr>
            <w:r>
              <w:rPr>
                <w:sz w:val="24"/>
                <w:szCs w:val="24"/>
              </w:rPr>
              <w:t>The development of the two main parties and their current and historical beliefs</w:t>
            </w:r>
          </w:p>
          <w:p w14:paraId="369EDE70" w14:textId="77777777" w:rsidR="00586CD8" w:rsidRDefault="00586CD8" w:rsidP="00DA19E9">
            <w:pPr>
              <w:pStyle w:val="ListParagraph"/>
              <w:numPr>
                <w:ilvl w:val="0"/>
                <w:numId w:val="19"/>
              </w:numPr>
              <w:rPr>
                <w:sz w:val="24"/>
                <w:szCs w:val="24"/>
              </w:rPr>
            </w:pPr>
            <w:r>
              <w:rPr>
                <w:sz w:val="24"/>
                <w:szCs w:val="24"/>
              </w:rPr>
              <w:t>Emerging and minor parties</w:t>
            </w:r>
          </w:p>
          <w:p w14:paraId="4952B1AB" w14:textId="77777777" w:rsidR="00586CD8" w:rsidRPr="00376F92" w:rsidRDefault="00586CD8" w:rsidP="00DA19E9">
            <w:pPr>
              <w:pStyle w:val="ListParagraph"/>
              <w:numPr>
                <w:ilvl w:val="0"/>
                <w:numId w:val="19"/>
              </w:numPr>
              <w:rPr>
                <w:sz w:val="24"/>
                <w:szCs w:val="24"/>
              </w:rPr>
            </w:pPr>
            <w:r>
              <w:rPr>
                <w:sz w:val="24"/>
                <w:szCs w:val="24"/>
              </w:rPr>
              <w:t>Why different parties are successful?</w:t>
            </w:r>
          </w:p>
        </w:tc>
      </w:tr>
      <w:tr w:rsidR="00DB6F67" w:rsidRPr="00D066FB" w14:paraId="505391DF" w14:textId="77777777" w:rsidTr="7227428D">
        <w:trPr>
          <w:trHeight w:val="1928"/>
        </w:trPr>
        <w:tc>
          <w:tcPr>
            <w:tcW w:w="705" w:type="dxa"/>
            <w:vAlign w:val="center"/>
          </w:tcPr>
          <w:p w14:paraId="0B778152" w14:textId="77777777" w:rsidR="00DB6F67" w:rsidRPr="00376F92" w:rsidRDefault="00DB6F67" w:rsidP="00DA19E9">
            <w:pPr>
              <w:jc w:val="center"/>
              <w:rPr>
                <w:b/>
                <w:sz w:val="24"/>
                <w:szCs w:val="24"/>
              </w:rPr>
            </w:pPr>
            <w:r>
              <w:rPr>
                <w:b/>
                <w:sz w:val="24"/>
                <w:szCs w:val="24"/>
              </w:rPr>
              <w:t>3</w:t>
            </w:r>
          </w:p>
        </w:tc>
        <w:tc>
          <w:tcPr>
            <w:tcW w:w="3120" w:type="dxa"/>
            <w:vAlign w:val="center"/>
          </w:tcPr>
          <w:p w14:paraId="67DC99DB" w14:textId="77777777" w:rsidR="00DB6F67" w:rsidRPr="00376F92" w:rsidRDefault="00586CD8" w:rsidP="00DA19E9">
            <w:pPr>
              <w:jc w:val="center"/>
              <w:rPr>
                <w:b/>
                <w:sz w:val="24"/>
                <w:szCs w:val="24"/>
              </w:rPr>
            </w:pPr>
            <w:r>
              <w:rPr>
                <w:b/>
                <w:sz w:val="24"/>
                <w:szCs w:val="24"/>
              </w:rPr>
              <w:t>Electoral systems</w:t>
            </w:r>
          </w:p>
        </w:tc>
        <w:tc>
          <w:tcPr>
            <w:tcW w:w="6751" w:type="dxa"/>
            <w:vAlign w:val="center"/>
          </w:tcPr>
          <w:p w14:paraId="5A9F8F3B" w14:textId="77777777" w:rsidR="00DB6F67" w:rsidRDefault="00586CD8" w:rsidP="00DA19E9">
            <w:pPr>
              <w:pStyle w:val="ListParagraph"/>
              <w:numPr>
                <w:ilvl w:val="0"/>
                <w:numId w:val="20"/>
              </w:numPr>
              <w:rPr>
                <w:sz w:val="24"/>
                <w:szCs w:val="24"/>
              </w:rPr>
            </w:pPr>
            <w:r>
              <w:rPr>
                <w:sz w:val="24"/>
                <w:szCs w:val="24"/>
              </w:rPr>
              <w:t>Different electoral systems, including FPTP, AMS, STV and SV</w:t>
            </w:r>
          </w:p>
          <w:p w14:paraId="0CB5B7B9" w14:textId="77777777" w:rsidR="00586CD8" w:rsidRDefault="00586CD8" w:rsidP="00DA19E9">
            <w:pPr>
              <w:pStyle w:val="ListParagraph"/>
              <w:numPr>
                <w:ilvl w:val="0"/>
                <w:numId w:val="20"/>
              </w:numPr>
              <w:rPr>
                <w:sz w:val="24"/>
                <w:szCs w:val="24"/>
              </w:rPr>
            </w:pPr>
            <w:r>
              <w:rPr>
                <w:sz w:val="24"/>
                <w:szCs w:val="24"/>
              </w:rPr>
              <w:t xml:space="preserve">Referendums </w:t>
            </w:r>
          </w:p>
          <w:p w14:paraId="19156FF5" w14:textId="77777777" w:rsidR="00DB6F67" w:rsidRPr="008E236D" w:rsidRDefault="00586CD8" w:rsidP="00586CD8">
            <w:pPr>
              <w:pStyle w:val="ListParagraph"/>
              <w:numPr>
                <w:ilvl w:val="0"/>
                <w:numId w:val="20"/>
              </w:numPr>
              <w:rPr>
                <w:sz w:val="24"/>
                <w:szCs w:val="24"/>
              </w:rPr>
            </w:pPr>
            <w:r w:rsidRPr="00586CD8">
              <w:rPr>
                <w:sz w:val="24"/>
                <w:szCs w:val="24"/>
              </w:rPr>
              <w:t>Ele</w:t>
            </w:r>
            <w:r>
              <w:rPr>
                <w:sz w:val="24"/>
                <w:szCs w:val="24"/>
              </w:rPr>
              <w:t>ctoral systems in context – why are they used and what impact do they have</w:t>
            </w:r>
          </w:p>
        </w:tc>
      </w:tr>
      <w:tr w:rsidR="00DB6F67" w:rsidRPr="00D066FB" w14:paraId="5CE1F549" w14:textId="77777777" w:rsidTr="7227428D">
        <w:trPr>
          <w:trHeight w:val="1928"/>
        </w:trPr>
        <w:tc>
          <w:tcPr>
            <w:tcW w:w="705" w:type="dxa"/>
            <w:vAlign w:val="center"/>
          </w:tcPr>
          <w:p w14:paraId="279935FF" w14:textId="77777777" w:rsidR="00DB6F67" w:rsidRPr="00376F92" w:rsidRDefault="00DB6F67" w:rsidP="00DA19E9">
            <w:pPr>
              <w:jc w:val="center"/>
              <w:rPr>
                <w:b/>
                <w:sz w:val="24"/>
                <w:szCs w:val="24"/>
              </w:rPr>
            </w:pPr>
            <w:r>
              <w:rPr>
                <w:b/>
                <w:sz w:val="24"/>
                <w:szCs w:val="24"/>
              </w:rPr>
              <w:t>4</w:t>
            </w:r>
          </w:p>
        </w:tc>
        <w:tc>
          <w:tcPr>
            <w:tcW w:w="3120" w:type="dxa"/>
            <w:vAlign w:val="center"/>
          </w:tcPr>
          <w:p w14:paraId="4D93E225" w14:textId="77777777" w:rsidR="00DB6F67" w:rsidRPr="00376F92" w:rsidRDefault="00586CD8" w:rsidP="00DA19E9">
            <w:pPr>
              <w:jc w:val="center"/>
              <w:rPr>
                <w:b/>
                <w:sz w:val="24"/>
                <w:szCs w:val="24"/>
              </w:rPr>
            </w:pPr>
            <w:r>
              <w:rPr>
                <w:b/>
                <w:sz w:val="24"/>
                <w:szCs w:val="24"/>
              </w:rPr>
              <w:t>Voting behaviour and the media</w:t>
            </w:r>
          </w:p>
        </w:tc>
        <w:tc>
          <w:tcPr>
            <w:tcW w:w="6751" w:type="dxa"/>
            <w:vAlign w:val="center"/>
          </w:tcPr>
          <w:p w14:paraId="3AFD0888" w14:textId="77777777" w:rsidR="00586CD8" w:rsidRPr="00586CD8" w:rsidRDefault="00586CD8" w:rsidP="00586CD8">
            <w:pPr>
              <w:rPr>
                <w:sz w:val="24"/>
                <w:szCs w:val="24"/>
              </w:rPr>
            </w:pPr>
            <w:r>
              <w:rPr>
                <w:sz w:val="24"/>
                <w:szCs w:val="24"/>
              </w:rPr>
              <w:t>The importance of below factors in determining electoral results:</w:t>
            </w:r>
          </w:p>
          <w:p w14:paraId="40A10C71" w14:textId="77777777" w:rsidR="00586CD8" w:rsidRDefault="00586CD8" w:rsidP="00586CD8">
            <w:pPr>
              <w:pStyle w:val="ListParagraph"/>
              <w:numPr>
                <w:ilvl w:val="0"/>
                <w:numId w:val="21"/>
              </w:numPr>
              <w:rPr>
                <w:sz w:val="24"/>
                <w:szCs w:val="24"/>
              </w:rPr>
            </w:pPr>
            <w:r>
              <w:rPr>
                <w:sz w:val="24"/>
                <w:szCs w:val="24"/>
              </w:rPr>
              <w:t>Socioeconomic factors</w:t>
            </w:r>
          </w:p>
          <w:p w14:paraId="50A4C483" w14:textId="77777777" w:rsidR="00586CD8" w:rsidRDefault="00586CD8" w:rsidP="00586CD8">
            <w:pPr>
              <w:pStyle w:val="ListParagraph"/>
              <w:numPr>
                <w:ilvl w:val="0"/>
                <w:numId w:val="21"/>
              </w:numPr>
              <w:rPr>
                <w:sz w:val="24"/>
                <w:szCs w:val="24"/>
              </w:rPr>
            </w:pPr>
            <w:r>
              <w:rPr>
                <w:sz w:val="24"/>
                <w:szCs w:val="24"/>
              </w:rPr>
              <w:t xml:space="preserve">Party policies and manifestos </w:t>
            </w:r>
          </w:p>
          <w:p w14:paraId="21B13FC6" w14:textId="77777777" w:rsidR="00586CD8" w:rsidRDefault="00586CD8" w:rsidP="00586CD8">
            <w:pPr>
              <w:pStyle w:val="ListParagraph"/>
              <w:numPr>
                <w:ilvl w:val="0"/>
                <w:numId w:val="21"/>
              </w:numPr>
              <w:rPr>
                <w:sz w:val="24"/>
                <w:szCs w:val="24"/>
              </w:rPr>
            </w:pPr>
            <w:r>
              <w:rPr>
                <w:sz w:val="24"/>
                <w:szCs w:val="24"/>
              </w:rPr>
              <w:t xml:space="preserve">Class </w:t>
            </w:r>
          </w:p>
          <w:p w14:paraId="395F4E4C" w14:textId="77777777" w:rsidR="00586CD8" w:rsidRPr="00376F92" w:rsidRDefault="00586CD8" w:rsidP="00586CD8">
            <w:pPr>
              <w:pStyle w:val="ListParagraph"/>
              <w:numPr>
                <w:ilvl w:val="0"/>
                <w:numId w:val="21"/>
              </w:numPr>
              <w:rPr>
                <w:sz w:val="24"/>
                <w:szCs w:val="24"/>
              </w:rPr>
            </w:pPr>
            <w:r>
              <w:rPr>
                <w:sz w:val="24"/>
                <w:szCs w:val="24"/>
              </w:rPr>
              <w:t xml:space="preserve">The media </w:t>
            </w:r>
          </w:p>
        </w:tc>
      </w:tr>
    </w:tbl>
    <w:tbl>
      <w:tblPr>
        <w:tblStyle w:val="TableGrid"/>
        <w:tblpPr w:leftFromText="180" w:rightFromText="180" w:vertAnchor="text" w:horzAnchor="margin" w:tblpY="143"/>
        <w:tblW w:w="10576" w:type="dxa"/>
        <w:tblLook w:val="04A0" w:firstRow="1" w:lastRow="0" w:firstColumn="1" w:lastColumn="0" w:noHBand="0" w:noVBand="1"/>
      </w:tblPr>
      <w:tblGrid>
        <w:gridCol w:w="705"/>
        <w:gridCol w:w="3105"/>
        <w:gridCol w:w="6766"/>
      </w:tblGrid>
      <w:tr w:rsidR="00DB6F67" w:rsidRPr="00E5589F" w14:paraId="686FCAF1" w14:textId="77777777" w:rsidTr="00B24276">
        <w:trPr>
          <w:trHeight w:val="747"/>
        </w:trPr>
        <w:tc>
          <w:tcPr>
            <w:tcW w:w="10576" w:type="dxa"/>
            <w:gridSpan w:val="3"/>
            <w:shd w:val="clear" w:color="auto" w:fill="F4B083" w:themeFill="accent2" w:themeFillTint="99"/>
            <w:vAlign w:val="center"/>
          </w:tcPr>
          <w:p w14:paraId="368B9F11" w14:textId="77777777" w:rsidR="00DB6F67" w:rsidRPr="00E5589F" w:rsidRDefault="00586CD8" w:rsidP="00586CD8">
            <w:pPr>
              <w:jc w:val="center"/>
              <w:rPr>
                <w:b/>
                <w:sz w:val="24"/>
              </w:rPr>
            </w:pPr>
            <w:r>
              <w:rPr>
                <w:b/>
                <w:sz w:val="28"/>
              </w:rPr>
              <w:t xml:space="preserve">UK Government </w:t>
            </w:r>
          </w:p>
        </w:tc>
      </w:tr>
      <w:tr w:rsidR="00DB6F67" w:rsidRPr="00D16593" w14:paraId="4235CAF6" w14:textId="77777777" w:rsidTr="7227428D">
        <w:trPr>
          <w:trHeight w:val="300"/>
        </w:trPr>
        <w:tc>
          <w:tcPr>
            <w:tcW w:w="3810" w:type="dxa"/>
            <w:gridSpan w:val="2"/>
            <w:shd w:val="clear" w:color="auto" w:fill="D0CECE" w:themeFill="background2" w:themeFillShade="E6"/>
            <w:vAlign w:val="center"/>
          </w:tcPr>
          <w:p w14:paraId="16DB3ABB" w14:textId="77777777" w:rsidR="00DB6F67" w:rsidRPr="00D16593" w:rsidRDefault="00DB6F67" w:rsidP="00DA19E9">
            <w:pPr>
              <w:jc w:val="center"/>
              <w:rPr>
                <w:i/>
                <w:sz w:val="24"/>
              </w:rPr>
            </w:pPr>
            <w:r w:rsidRPr="00D16593">
              <w:rPr>
                <w:i/>
                <w:sz w:val="24"/>
              </w:rPr>
              <w:t>TOPIC</w:t>
            </w:r>
          </w:p>
        </w:tc>
        <w:tc>
          <w:tcPr>
            <w:tcW w:w="6766" w:type="dxa"/>
            <w:shd w:val="clear" w:color="auto" w:fill="D0CECE" w:themeFill="background2" w:themeFillShade="E6"/>
            <w:vAlign w:val="center"/>
          </w:tcPr>
          <w:p w14:paraId="414D16A1" w14:textId="77777777" w:rsidR="00DB6F67" w:rsidRPr="00D16593" w:rsidRDefault="00DB6F67" w:rsidP="00DA19E9">
            <w:pPr>
              <w:jc w:val="center"/>
              <w:rPr>
                <w:i/>
              </w:rPr>
            </w:pPr>
            <w:r w:rsidRPr="00D16593">
              <w:rPr>
                <w:i/>
              </w:rPr>
              <w:t>CONTENT</w:t>
            </w:r>
          </w:p>
        </w:tc>
      </w:tr>
      <w:tr w:rsidR="00DB6F67" w:rsidRPr="00D066FB" w14:paraId="4A15C4AB" w14:textId="77777777" w:rsidTr="7227428D">
        <w:trPr>
          <w:trHeight w:val="1814"/>
        </w:trPr>
        <w:tc>
          <w:tcPr>
            <w:tcW w:w="705" w:type="dxa"/>
            <w:vAlign w:val="center"/>
          </w:tcPr>
          <w:p w14:paraId="56B20A0C" w14:textId="77777777" w:rsidR="00DB6F67" w:rsidRPr="00376F92" w:rsidRDefault="00DB6F67" w:rsidP="00DA19E9">
            <w:pPr>
              <w:jc w:val="center"/>
              <w:rPr>
                <w:b/>
                <w:sz w:val="24"/>
                <w:szCs w:val="24"/>
              </w:rPr>
            </w:pPr>
            <w:r>
              <w:rPr>
                <w:b/>
                <w:sz w:val="24"/>
                <w:szCs w:val="24"/>
              </w:rPr>
              <w:t>1</w:t>
            </w:r>
          </w:p>
        </w:tc>
        <w:tc>
          <w:tcPr>
            <w:tcW w:w="3105" w:type="dxa"/>
            <w:vAlign w:val="center"/>
          </w:tcPr>
          <w:p w14:paraId="7E37D2DC" w14:textId="77777777" w:rsidR="00DB6F67" w:rsidRPr="00D16593" w:rsidRDefault="00586CD8" w:rsidP="00586CD8">
            <w:pPr>
              <w:jc w:val="center"/>
              <w:rPr>
                <w:b/>
                <w:sz w:val="24"/>
              </w:rPr>
            </w:pPr>
            <w:r>
              <w:rPr>
                <w:b/>
                <w:sz w:val="24"/>
              </w:rPr>
              <w:t xml:space="preserve">The constitution </w:t>
            </w:r>
          </w:p>
        </w:tc>
        <w:tc>
          <w:tcPr>
            <w:tcW w:w="6766" w:type="dxa"/>
            <w:vAlign w:val="center"/>
          </w:tcPr>
          <w:p w14:paraId="54022E0F" w14:textId="77777777" w:rsidR="00DB6F67" w:rsidRDefault="00586CD8" w:rsidP="00DA19E9">
            <w:pPr>
              <w:pStyle w:val="ListParagraph"/>
              <w:numPr>
                <w:ilvl w:val="0"/>
                <w:numId w:val="18"/>
              </w:numPr>
              <w:rPr>
                <w:sz w:val="24"/>
              </w:rPr>
            </w:pPr>
            <w:r>
              <w:rPr>
                <w:sz w:val="24"/>
              </w:rPr>
              <w:t>The nature and sources of the UK constitution</w:t>
            </w:r>
          </w:p>
          <w:p w14:paraId="69C92B3B" w14:textId="77777777" w:rsidR="00586CD8" w:rsidRDefault="00FF7C2E" w:rsidP="00DA19E9">
            <w:pPr>
              <w:pStyle w:val="ListParagraph"/>
              <w:numPr>
                <w:ilvl w:val="0"/>
                <w:numId w:val="18"/>
              </w:numPr>
              <w:rPr>
                <w:sz w:val="24"/>
              </w:rPr>
            </w:pPr>
            <w:r>
              <w:rPr>
                <w:sz w:val="24"/>
              </w:rPr>
              <w:t>How the constitution has changed since 1997</w:t>
            </w:r>
          </w:p>
          <w:p w14:paraId="7301A129" w14:textId="77777777" w:rsidR="00FF7C2E" w:rsidRDefault="00FF7C2E" w:rsidP="00DA19E9">
            <w:pPr>
              <w:pStyle w:val="ListParagraph"/>
              <w:numPr>
                <w:ilvl w:val="0"/>
                <w:numId w:val="18"/>
              </w:numPr>
              <w:rPr>
                <w:sz w:val="24"/>
              </w:rPr>
            </w:pPr>
            <w:r>
              <w:rPr>
                <w:sz w:val="24"/>
              </w:rPr>
              <w:t xml:space="preserve">The role and powers of devolved bodies </w:t>
            </w:r>
          </w:p>
          <w:p w14:paraId="7EDD35F6" w14:textId="77777777" w:rsidR="00FF7C2E" w:rsidRDefault="00FF7C2E" w:rsidP="00DA19E9">
            <w:pPr>
              <w:pStyle w:val="ListParagraph"/>
              <w:numPr>
                <w:ilvl w:val="0"/>
                <w:numId w:val="18"/>
              </w:numPr>
              <w:rPr>
                <w:sz w:val="24"/>
              </w:rPr>
            </w:pPr>
            <w:r>
              <w:rPr>
                <w:sz w:val="24"/>
              </w:rPr>
              <w:t xml:space="preserve">Debates on further reform of the constitution </w:t>
            </w:r>
          </w:p>
          <w:p w14:paraId="3FE9F23F" w14:textId="77777777" w:rsidR="00DB6F67" w:rsidRPr="008E236D" w:rsidRDefault="00DB6F67" w:rsidP="00DA19E9">
            <w:pPr>
              <w:rPr>
                <w:sz w:val="24"/>
              </w:rPr>
            </w:pPr>
          </w:p>
        </w:tc>
      </w:tr>
      <w:tr w:rsidR="00DB6F67" w:rsidRPr="00D066FB" w14:paraId="5E7E726F" w14:textId="77777777" w:rsidTr="7227428D">
        <w:trPr>
          <w:trHeight w:val="1814"/>
        </w:trPr>
        <w:tc>
          <w:tcPr>
            <w:tcW w:w="705" w:type="dxa"/>
            <w:vAlign w:val="center"/>
          </w:tcPr>
          <w:p w14:paraId="78E884CA" w14:textId="77777777" w:rsidR="00DB6F67" w:rsidRPr="00376F92" w:rsidRDefault="00DB6F67" w:rsidP="00DA19E9">
            <w:pPr>
              <w:jc w:val="center"/>
              <w:rPr>
                <w:b/>
                <w:sz w:val="24"/>
                <w:szCs w:val="24"/>
              </w:rPr>
            </w:pPr>
            <w:r>
              <w:rPr>
                <w:b/>
                <w:sz w:val="24"/>
                <w:szCs w:val="24"/>
              </w:rPr>
              <w:lastRenderedPageBreak/>
              <w:t>2</w:t>
            </w:r>
          </w:p>
        </w:tc>
        <w:tc>
          <w:tcPr>
            <w:tcW w:w="3105" w:type="dxa"/>
            <w:vAlign w:val="center"/>
          </w:tcPr>
          <w:p w14:paraId="2B3E02FE" w14:textId="77777777" w:rsidR="00DB6F67" w:rsidRPr="00D16593" w:rsidRDefault="00FF7C2E" w:rsidP="00FF7C2E">
            <w:pPr>
              <w:jc w:val="center"/>
              <w:rPr>
                <w:b/>
                <w:sz w:val="24"/>
              </w:rPr>
            </w:pPr>
            <w:r>
              <w:rPr>
                <w:b/>
                <w:sz w:val="24"/>
              </w:rPr>
              <w:t xml:space="preserve">Parliament </w:t>
            </w:r>
          </w:p>
        </w:tc>
        <w:tc>
          <w:tcPr>
            <w:tcW w:w="6766" w:type="dxa"/>
            <w:vAlign w:val="center"/>
          </w:tcPr>
          <w:p w14:paraId="1BC1A084" w14:textId="77777777" w:rsidR="00DB6F67" w:rsidRDefault="00FF7C2E" w:rsidP="00DA19E9">
            <w:pPr>
              <w:pStyle w:val="ListParagraph"/>
              <w:numPr>
                <w:ilvl w:val="0"/>
                <w:numId w:val="19"/>
              </w:numPr>
              <w:rPr>
                <w:sz w:val="24"/>
              </w:rPr>
            </w:pPr>
            <w:r>
              <w:rPr>
                <w:sz w:val="24"/>
              </w:rPr>
              <w:t xml:space="preserve">Structure and role of the House of Commons and House of Lords </w:t>
            </w:r>
          </w:p>
          <w:p w14:paraId="53B03065" w14:textId="77777777" w:rsidR="00FF7C2E" w:rsidRDefault="00FF7C2E" w:rsidP="00DA19E9">
            <w:pPr>
              <w:pStyle w:val="ListParagraph"/>
              <w:numPr>
                <w:ilvl w:val="0"/>
                <w:numId w:val="19"/>
              </w:numPr>
              <w:rPr>
                <w:sz w:val="24"/>
              </w:rPr>
            </w:pPr>
            <w:r>
              <w:rPr>
                <w:sz w:val="24"/>
              </w:rPr>
              <w:t>The comparative powers of the House of Commons and House of Lords</w:t>
            </w:r>
          </w:p>
          <w:p w14:paraId="09D5804D" w14:textId="77777777" w:rsidR="00FF7C2E" w:rsidRDefault="00FF7C2E" w:rsidP="00DA19E9">
            <w:pPr>
              <w:pStyle w:val="ListParagraph"/>
              <w:numPr>
                <w:ilvl w:val="0"/>
                <w:numId w:val="19"/>
              </w:numPr>
              <w:rPr>
                <w:sz w:val="24"/>
              </w:rPr>
            </w:pPr>
            <w:r>
              <w:rPr>
                <w:sz w:val="24"/>
              </w:rPr>
              <w:t xml:space="preserve">The legislative process </w:t>
            </w:r>
          </w:p>
          <w:p w14:paraId="49580401" w14:textId="77777777" w:rsidR="00FF7C2E" w:rsidRDefault="00FF7C2E" w:rsidP="00DA19E9">
            <w:pPr>
              <w:pStyle w:val="ListParagraph"/>
              <w:numPr>
                <w:ilvl w:val="0"/>
                <w:numId w:val="19"/>
              </w:numPr>
              <w:rPr>
                <w:sz w:val="24"/>
              </w:rPr>
            </w:pPr>
            <w:r>
              <w:rPr>
                <w:sz w:val="24"/>
              </w:rPr>
              <w:t xml:space="preserve">The ways in which Parliament interacts with the Executive </w:t>
            </w:r>
          </w:p>
          <w:p w14:paraId="1F72F646" w14:textId="77777777" w:rsidR="00DB6F67" w:rsidRDefault="00DB6F67" w:rsidP="00DA19E9">
            <w:pPr>
              <w:pStyle w:val="ListParagraph"/>
              <w:ind w:left="360"/>
              <w:rPr>
                <w:sz w:val="24"/>
              </w:rPr>
            </w:pPr>
          </w:p>
          <w:p w14:paraId="08CE6F91" w14:textId="77777777" w:rsidR="00DB6F67" w:rsidRPr="008E236D" w:rsidRDefault="00DB6F67" w:rsidP="00DA19E9">
            <w:pPr>
              <w:rPr>
                <w:sz w:val="24"/>
              </w:rPr>
            </w:pPr>
          </w:p>
        </w:tc>
      </w:tr>
      <w:tr w:rsidR="00DB6F67" w:rsidRPr="00D066FB" w14:paraId="4C59268C" w14:textId="77777777" w:rsidTr="7227428D">
        <w:trPr>
          <w:trHeight w:val="1814"/>
        </w:trPr>
        <w:tc>
          <w:tcPr>
            <w:tcW w:w="705" w:type="dxa"/>
            <w:vAlign w:val="center"/>
          </w:tcPr>
          <w:p w14:paraId="7A036E3D" w14:textId="77777777" w:rsidR="00DB6F67" w:rsidRPr="00376F92" w:rsidRDefault="00DB6F67" w:rsidP="00DA19E9">
            <w:pPr>
              <w:jc w:val="center"/>
              <w:rPr>
                <w:b/>
                <w:sz w:val="24"/>
                <w:szCs w:val="24"/>
              </w:rPr>
            </w:pPr>
            <w:r>
              <w:rPr>
                <w:b/>
                <w:sz w:val="24"/>
                <w:szCs w:val="24"/>
              </w:rPr>
              <w:t>3</w:t>
            </w:r>
          </w:p>
        </w:tc>
        <w:tc>
          <w:tcPr>
            <w:tcW w:w="3105" w:type="dxa"/>
            <w:vAlign w:val="center"/>
          </w:tcPr>
          <w:p w14:paraId="5C7C16DB" w14:textId="77777777" w:rsidR="00DB6F67" w:rsidRPr="00D16593" w:rsidRDefault="00FF7C2E" w:rsidP="00DA19E9">
            <w:pPr>
              <w:jc w:val="center"/>
              <w:rPr>
                <w:b/>
                <w:sz w:val="24"/>
              </w:rPr>
            </w:pPr>
            <w:r>
              <w:rPr>
                <w:b/>
                <w:sz w:val="24"/>
              </w:rPr>
              <w:t>Prime Minister and Executive</w:t>
            </w:r>
          </w:p>
        </w:tc>
        <w:tc>
          <w:tcPr>
            <w:tcW w:w="6766" w:type="dxa"/>
            <w:vAlign w:val="center"/>
          </w:tcPr>
          <w:p w14:paraId="60240C37" w14:textId="77777777" w:rsidR="00DB6F67" w:rsidRDefault="00FF7C2E" w:rsidP="00D61392">
            <w:pPr>
              <w:pStyle w:val="ListParagraph"/>
              <w:numPr>
                <w:ilvl w:val="0"/>
                <w:numId w:val="20"/>
              </w:numPr>
              <w:rPr>
                <w:sz w:val="24"/>
              </w:rPr>
            </w:pPr>
            <w:r>
              <w:rPr>
                <w:sz w:val="24"/>
              </w:rPr>
              <w:t xml:space="preserve">The structure, role and powers of the </w:t>
            </w:r>
            <w:r w:rsidR="00D61392">
              <w:rPr>
                <w:sz w:val="24"/>
              </w:rPr>
              <w:t>Executive</w:t>
            </w:r>
          </w:p>
          <w:p w14:paraId="3DF40EBD" w14:textId="77777777" w:rsidR="00D61392" w:rsidRDefault="00D61392" w:rsidP="00D61392">
            <w:pPr>
              <w:pStyle w:val="ListParagraph"/>
              <w:numPr>
                <w:ilvl w:val="0"/>
                <w:numId w:val="20"/>
              </w:numPr>
              <w:rPr>
                <w:sz w:val="24"/>
              </w:rPr>
            </w:pPr>
            <w:r>
              <w:rPr>
                <w:sz w:val="24"/>
              </w:rPr>
              <w:t xml:space="preserve">The concept of ministerial responsibility </w:t>
            </w:r>
          </w:p>
          <w:p w14:paraId="693CC6A5" w14:textId="77777777" w:rsidR="00D61392" w:rsidRDefault="00D61392" w:rsidP="00D61392">
            <w:pPr>
              <w:pStyle w:val="ListParagraph"/>
              <w:numPr>
                <w:ilvl w:val="0"/>
                <w:numId w:val="20"/>
              </w:numPr>
              <w:rPr>
                <w:sz w:val="24"/>
              </w:rPr>
            </w:pPr>
            <w:r>
              <w:rPr>
                <w:sz w:val="24"/>
              </w:rPr>
              <w:t>The power of the Prime minister and the Cabinet</w:t>
            </w:r>
          </w:p>
          <w:p w14:paraId="580EBC13" w14:textId="77777777" w:rsidR="00D61392" w:rsidRPr="00865920" w:rsidRDefault="00D61392" w:rsidP="00D61392">
            <w:pPr>
              <w:pStyle w:val="ListParagraph"/>
              <w:numPr>
                <w:ilvl w:val="0"/>
                <w:numId w:val="20"/>
              </w:numPr>
              <w:rPr>
                <w:sz w:val="24"/>
              </w:rPr>
            </w:pPr>
            <w:r>
              <w:rPr>
                <w:sz w:val="24"/>
              </w:rPr>
              <w:t xml:space="preserve">Their ability to dictate events and determine policy </w:t>
            </w:r>
          </w:p>
        </w:tc>
      </w:tr>
      <w:tr w:rsidR="00DB6F67" w:rsidRPr="00D066FB" w14:paraId="5647C49C" w14:textId="77777777" w:rsidTr="7227428D">
        <w:trPr>
          <w:trHeight w:val="1814"/>
        </w:trPr>
        <w:tc>
          <w:tcPr>
            <w:tcW w:w="705" w:type="dxa"/>
            <w:vAlign w:val="center"/>
          </w:tcPr>
          <w:p w14:paraId="7C964D78" w14:textId="77777777" w:rsidR="00DB6F67" w:rsidRPr="00376F92" w:rsidRDefault="00DB6F67" w:rsidP="00DA19E9">
            <w:pPr>
              <w:jc w:val="center"/>
              <w:rPr>
                <w:b/>
                <w:sz w:val="24"/>
                <w:szCs w:val="24"/>
              </w:rPr>
            </w:pPr>
            <w:r>
              <w:rPr>
                <w:b/>
                <w:sz w:val="24"/>
                <w:szCs w:val="24"/>
              </w:rPr>
              <w:t>4</w:t>
            </w:r>
          </w:p>
        </w:tc>
        <w:tc>
          <w:tcPr>
            <w:tcW w:w="3105" w:type="dxa"/>
            <w:vAlign w:val="center"/>
          </w:tcPr>
          <w:p w14:paraId="76EE104D" w14:textId="77777777" w:rsidR="00DB6F67" w:rsidRPr="00D16593" w:rsidRDefault="00D61392" w:rsidP="00DA19E9">
            <w:pPr>
              <w:jc w:val="center"/>
              <w:rPr>
                <w:b/>
                <w:sz w:val="24"/>
              </w:rPr>
            </w:pPr>
            <w:r>
              <w:rPr>
                <w:b/>
                <w:sz w:val="24"/>
              </w:rPr>
              <w:t>Relations between branches</w:t>
            </w:r>
          </w:p>
        </w:tc>
        <w:tc>
          <w:tcPr>
            <w:tcW w:w="6766" w:type="dxa"/>
            <w:vAlign w:val="center"/>
          </w:tcPr>
          <w:p w14:paraId="03761F16" w14:textId="77777777" w:rsidR="00DB6F67" w:rsidRDefault="00D61392" w:rsidP="00DA19E9">
            <w:pPr>
              <w:pStyle w:val="ListParagraph"/>
              <w:numPr>
                <w:ilvl w:val="0"/>
                <w:numId w:val="21"/>
              </w:numPr>
              <w:rPr>
                <w:sz w:val="24"/>
              </w:rPr>
            </w:pPr>
            <w:r>
              <w:rPr>
                <w:sz w:val="24"/>
              </w:rPr>
              <w:t xml:space="preserve">The Supreme Court and its influence over the legislative and policy-making processes </w:t>
            </w:r>
          </w:p>
          <w:p w14:paraId="6598FDC3" w14:textId="77777777" w:rsidR="00D61392" w:rsidRDefault="00D61392" w:rsidP="00DA19E9">
            <w:pPr>
              <w:pStyle w:val="ListParagraph"/>
              <w:numPr>
                <w:ilvl w:val="0"/>
                <w:numId w:val="21"/>
              </w:numPr>
              <w:rPr>
                <w:sz w:val="24"/>
              </w:rPr>
            </w:pPr>
            <w:r>
              <w:rPr>
                <w:sz w:val="24"/>
              </w:rPr>
              <w:t xml:space="preserve">The relationship between the Executive and Parliament </w:t>
            </w:r>
          </w:p>
          <w:p w14:paraId="348848BE" w14:textId="77777777" w:rsidR="00D61392" w:rsidRDefault="00D61392" w:rsidP="00DA19E9">
            <w:pPr>
              <w:pStyle w:val="ListParagraph"/>
              <w:numPr>
                <w:ilvl w:val="0"/>
                <w:numId w:val="21"/>
              </w:numPr>
              <w:rPr>
                <w:sz w:val="24"/>
              </w:rPr>
            </w:pPr>
            <w:r>
              <w:rPr>
                <w:sz w:val="24"/>
              </w:rPr>
              <w:t xml:space="preserve">The aims, role and impact of the European Union (EU) on UK government </w:t>
            </w:r>
          </w:p>
          <w:p w14:paraId="2407A8C8" w14:textId="77777777" w:rsidR="00D61392" w:rsidRPr="000B7506" w:rsidRDefault="00D61392" w:rsidP="00DA19E9">
            <w:pPr>
              <w:pStyle w:val="ListParagraph"/>
              <w:numPr>
                <w:ilvl w:val="0"/>
                <w:numId w:val="21"/>
              </w:numPr>
              <w:rPr>
                <w:sz w:val="24"/>
              </w:rPr>
            </w:pPr>
            <w:r>
              <w:rPr>
                <w:sz w:val="24"/>
              </w:rPr>
              <w:t>The location of sovereignty in the UK political system</w:t>
            </w:r>
          </w:p>
        </w:tc>
      </w:tr>
    </w:tbl>
    <w:p w14:paraId="61CDCEAD" w14:textId="77777777" w:rsidR="00DB6F67" w:rsidRDefault="00DB6F67" w:rsidP="00DB6F67">
      <w:pPr>
        <w:rPr>
          <w:sz w:val="24"/>
        </w:rPr>
      </w:pPr>
    </w:p>
    <w:p w14:paraId="08D7A2C2" w14:textId="77777777" w:rsidR="00DB6F67" w:rsidRDefault="00D61392" w:rsidP="00B9472E">
      <w:pPr>
        <w:spacing w:after="0"/>
        <w:rPr>
          <w:b/>
          <w:sz w:val="28"/>
          <w:u w:val="single"/>
        </w:rPr>
      </w:pPr>
      <w:r>
        <w:rPr>
          <w:b/>
          <w:sz w:val="28"/>
          <w:u w:val="single"/>
        </w:rPr>
        <w:t>Political ideas</w:t>
      </w:r>
      <w:r>
        <w:rPr>
          <w:b/>
          <w:sz w:val="28"/>
          <w:u w:val="single"/>
        </w:rPr>
        <w:br/>
      </w:r>
    </w:p>
    <w:p w14:paraId="528A6C18" w14:textId="77777777" w:rsidR="00DB6F67" w:rsidRDefault="00D61392" w:rsidP="00DB6F67">
      <w:pPr>
        <w:rPr>
          <w:sz w:val="24"/>
        </w:rPr>
      </w:pPr>
      <w:r>
        <w:rPr>
          <w:sz w:val="24"/>
        </w:rPr>
        <w:t xml:space="preserve">At the end of your first year and the beginning of your second year you will move on to looking at political ideas. These ‘isms’ consider </w:t>
      </w:r>
      <w:r w:rsidR="00D37BFC">
        <w:rPr>
          <w:sz w:val="24"/>
        </w:rPr>
        <w:t>the way in which the political world works. You look at the key themes of the state, society, the economy and human nature through the lens of the different political ideologies.</w:t>
      </w:r>
    </w:p>
    <w:tbl>
      <w:tblPr>
        <w:tblStyle w:val="TableGrid"/>
        <w:tblW w:w="10576" w:type="dxa"/>
        <w:tblInd w:w="-5" w:type="dxa"/>
        <w:tblLook w:val="04A0" w:firstRow="1" w:lastRow="0" w:firstColumn="1" w:lastColumn="0" w:noHBand="0" w:noVBand="1"/>
      </w:tblPr>
      <w:tblGrid>
        <w:gridCol w:w="705"/>
        <w:gridCol w:w="3264"/>
        <w:gridCol w:w="6607"/>
      </w:tblGrid>
      <w:tr w:rsidR="00DB6F67" w:rsidRPr="00E5589F" w14:paraId="6F0B8BD8" w14:textId="77777777" w:rsidTr="00DA19E9">
        <w:trPr>
          <w:trHeight w:val="747"/>
        </w:trPr>
        <w:tc>
          <w:tcPr>
            <w:tcW w:w="10576" w:type="dxa"/>
            <w:gridSpan w:val="3"/>
            <w:shd w:val="clear" w:color="auto" w:fill="BDD6EE" w:themeFill="accent1" w:themeFillTint="66"/>
            <w:vAlign w:val="center"/>
          </w:tcPr>
          <w:p w14:paraId="238BD466" w14:textId="77777777" w:rsidR="00DB6F67" w:rsidRPr="00E5589F" w:rsidRDefault="00D37BFC" w:rsidP="00DA19E9">
            <w:pPr>
              <w:jc w:val="center"/>
              <w:rPr>
                <w:b/>
                <w:sz w:val="24"/>
              </w:rPr>
            </w:pPr>
            <w:r>
              <w:rPr>
                <w:b/>
                <w:sz w:val="28"/>
              </w:rPr>
              <w:t>Core political ideas</w:t>
            </w:r>
          </w:p>
        </w:tc>
      </w:tr>
      <w:tr w:rsidR="00DB6F67" w:rsidRPr="00D16593" w14:paraId="6CFF4AAA" w14:textId="77777777" w:rsidTr="00DA19E9">
        <w:trPr>
          <w:trHeight w:val="300"/>
        </w:trPr>
        <w:tc>
          <w:tcPr>
            <w:tcW w:w="3969" w:type="dxa"/>
            <w:gridSpan w:val="2"/>
            <w:shd w:val="clear" w:color="auto" w:fill="D0CECE" w:themeFill="background2" w:themeFillShade="E6"/>
            <w:vAlign w:val="center"/>
          </w:tcPr>
          <w:p w14:paraId="5D13784F" w14:textId="77777777" w:rsidR="00DB6F67" w:rsidRPr="00D16593" w:rsidRDefault="00DB6F67" w:rsidP="00DA19E9">
            <w:pPr>
              <w:jc w:val="center"/>
              <w:rPr>
                <w:i/>
                <w:sz w:val="24"/>
              </w:rPr>
            </w:pPr>
            <w:r w:rsidRPr="00D16593">
              <w:rPr>
                <w:i/>
                <w:sz w:val="24"/>
              </w:rPr>
              <w:t>TOPIC</w:t>
            </w:r>
          </w:p>
        </w:tc>
        <w:tc>
          <w:tcPr>
            <w:tcW w:w="6607" w:type="dxa"/>
            <w:shd w:val="clear" w:color="auto" w:fill="D0CECE" w:themeFill="background2" w:themeFillShade="E6"/>
            <w:vAlign w:val="center"/>
          </w:tcPr>
          <w:p w14:paraId="09182143" w14:textId="77777777" w:rsidR="00DB6F67" w:rsidRPr="00D16593" w:rsidRDefault="00DB6F67" w:rsidP="00DA19E9">
            <w:pPr>
              <w:jc w:val="center"/>
              <w:rPr>
                <w:i/>
              </w:rPr>
            </w:pPr>
            <w:r w:rsidRPr="00D16593">
              <w:rPr>
                <w:i/>
              </w:rPr>
              <w:t>CONTENT</w:t>
            </w:r>
          </w:p>
        </w:tc>
      </w:tr>
      <w:tr w:rsidR="00DB6F67" w:rsidRPr="00D066FB" w14:paraId="79849A8C" w14:textId="77777777" w:rsidTr="00DA19E9">
        <w:trPr>
          <w:trHeight w:val="2061"/>
        </w:trPr>
        <w:tc>
          <w:tcPr>
            <w:tcW w:w="705" w:type="dxa"/>
            <w:vAlign w:val="center"/>
          </w:tcPr>
          <w:p w14:paraId="249FAAB8" w14:textId="77777777" w:rsidR="00DB6F67" w:rsidRPr="00376F92" w:rsidRDefault="00DB6F67" w:rsidP="00DA19E9">
            <w:pPr>
              <w:jc w:val="center"/>
              <w:rPr>
                <w:b/>
                <w:sz w:val="24"/>
                <w:szCs w:val="24"/>
              </w:rPr>
            </w:pPr>
            <w:r>
              <w:rPr>
                <w:b/>
                <w:sz w:val="24"/>
                <w:szCs w:val="24"/>
              </w:rPr>
              <w:t>1</w:t>
            </w:r>
          </w:p>
        </w:tc>
        <w:tc>
          <w:tcPr>
            <w:tcW w:w="3264" w:type="dxa"/>
            <w:vAlign w:val="center"/>
          </w:tcPr>
          <w:p w14:paraId="067948C9" w14:textId="77777777" w:rsidR="00DB6F67" w:rsidRPr="00D16593" w:rsidRDefault="00D37BFC" w:rsidP="00DA19E9">
            <w:pPr>
              <w:jc w:val="center"/>
              <w:rPr>
                <w:b/>
                <w:sz w:val="24"/>
              </w:rPr>
            </w:pPr>
            <w:r>
              <w:rPr>
                <w:b/>
                <w:sz w:val="24"/>
              </w:rPr>
              <w:t>Conservatism</w:t>
            </w:r>
          </w:p>
        </w:tc>
        <w:tc>
          <w:tcPr>
            <w:tcW w:w="6607" w:type="dxa"/>
            <w:vAlign w:val="center"/>
          </w:tcPr>
          <w:p w14:paraId="3A20FFC1" w14:textId="77777777" w:rsidR="00D37BFC" w:rsidRDefault="00D37BFC" w:rsidP="00D37BFC">
            <w:pPr>
              <w:pStyle w:val="ListParagraph"/>
              <w:numPr>
                <w:ilvl w:val="0"/>
                <w:numId w:val="18"/>
              </w:numPr>
              <w:rPr>
                <w:sz w:val="24"/>
              </w:rPr>
            </w:pPr>
            <w:r>
              <w:rPr>
                <w:sz w:val="24"/>
              </w:rPr>
              <w:t xml:space="preserve">Core ideas and principles, including </w:t>
            </w:r>
            <w:r w:rsidR="00B32380">
              <w:rPr>
                <w:sz w:val="24"/>
              </w:rPr>
              <w:t>pragmatism, tradition, human imperfection, organic society/state, paternalism</w:t>
            </w:r>
          </w:p>
          <w:p w14:paraId="5F4D2391" w14:textId="77777777" w:rsidR="00D37BFC" w:rsidRDefault="00D37BFC" w:rsidP="00D37BFC">
            <w:pPr>
              <w:pStyle w:val="ListParagraph"/>
              <w:numPr>
                <w:ilvl w:val="0"/>
                <w:numId w:val="18"/>
              </w:numPr>
              <w:rPr>
                <w:sz w:val="24"/>
              </w:rPr>
            </w:pPr>
            <w:r>
              <w:rPr>
                <w:sz w:val="24"/>
              </w:rPr>
              <w:t xml:space="preserve">Differing views and tensions. Differences between </w:t>
            </w:r>
            <w:r w:rsidR="00B32380">
              <w:rPr>
                <w:sz w:val="24"/>
              </w:rPr>
              <w:t>traditional conservatives, one-nation conservatives and the new right</w:t>
            </w:r>
            <w:r>
              <w:rPr>
                <w:sz w:val="24"/>
              </w:rPr>
              <w:t xml:space="preserve">. </w:t>
            </w:r>
          </w:p>
          <w:p w14:paraId="253A34B7" w14:textId="77777777" w:rsidR="00D37BFC" w:rsidRPr="009C4AC8" w:rsidRDefault="00B32380" w:rsidP="00B32380">
            <w:pPr>
              <w:pStyle w:val="ListParagraph"/>
              <w:numPr>
                <w:ilvl w:val="0"/>
                <w:numId w:val="18"/>
              </w:numPr>
              <w:rPr>
                <w:sz w:val="24"/>
              </w:rPr>
            </w:pPr>
            <w:r>
              <w:rPr>
                <w:sz w:val="24"/>
              </w:rPr>
              <w:t xml:space="preserve">Conservative thinkers and their ideas: Hobbes, Burke, Oakeshott, Rand and Nozick </w:t>
            </w:r>
          </w:p>
        </w:tc>
      </w:tr>
      <w:tr w:rsidR="00DB6F67" w:rsidRPr="00D066FB" w14:paraId="09583549" w14:textId="77777777" w:rsidTr="00DA19E9">
        <w:trPr>
          <w:trHeight w:val="2061"/>
        </w:trPr>
        <w:tc>
          <w:tcPr>
            <w:tcW w:w="705" w:type="dxa"/>
            <w:vAlign w:val="center"/>
          </w:tcPr>
          <w:p w14:paraId="7842F596" w14:textId="77777777" w:rsidR="00DB6F67" w:rsidRPr="00376F92" w:rsidRDefault="00DB6F67" w:rsidP="00DA19E9">
            <w:pPr>
              <w:jc w:val="center"/>
              <w:rPr>
                <w:b/>
                <w:sz w:val="24"/>
                <w:szCs w:val="24"/>
              </w:rPr>
            </w:pPr>
            <w:r>
              <w:rPr>
                <w:b/>
                <w:sz w:val="24"/>
                <w:szCs w:val="24"/>
              </w:rPr>
              <w:t>2</w:t>
            </w:r>
          </w:p>
        </w:tc>
        <w:tc>
          <w:tcPr>
            <w:tcW w:w="3264" w:type="dxa"/>
            <w:vAlign w:val="center"/>
          </w:tcPr>
          <w:p w14:paraId="70DFA99D" w14:textId="77777777" w:rsidR="00DB6F67" w:rsidRPr="00D16593" w:rsidRDefault="00B32380" w:rsidP="00DA19E9">
            <w:pPr>
              <w:jc w:val="center"/>
              <w:rPr>
                <w:b/>
                <w:sz w:val="24"/>
              </w:rPr>
            </w:pPr>
            <w:r>
              <w:rPr>
                <w:b/>
                <w:sz w:val="24"/>
              </w:rPr>
              <w:t>Liberalism</w:t>
            </w:r>
          </w:p>
        </w:tc>
        <w:tc>
          <w:tcPr>
            <w:tcW w:w="6607" w:type="dxa"/>
            <w:vAlign w:val="center"/>
          </w:tcPr>
          <w:p w14:paraId="524DC2A0" w14:textId="77777777" w:rsidR="00B32380" w:rsidRDefault="00B32380" w:rsidP="00DA19E9">
            <w:pPr>
              <w:pStyle w:val="ListParagraph"/>
              <w:numPr>
                <w:ilvl w:val="0"/>
                <w:numId w:val="19"/>
              </w:numPr>
              <w:rPr>
                <w:sz w:val="24"/>
              </w:rPr>
            </w:pPr>
            <w:r>
              <w:rPr>
                <w:sz w:val="24"/>
              </w:rPr>
              <w:t xml:space="preserve">Core ideas and principles, including individualism, liberty, state, rationalism, equality, liberal democracy </w:t>
            </w:r>
          </w:p>
          <w:p w14:paraId="6244A121" w14:textId="77777777" w:rsidR="00B32380" w:rsidRDefault="00B32380" w:rsidP="00B32380">
            <w:pPr>
              <w:pStyle w:val="ListParagraph"/>
              <w:numPr>
                <w:ilvl w:val="0"/>
                <w:numId w:val="19"/>
              </w:numPr>
              <w:rPr>
                <w:sz w:val="24"/>
              </w:rPr>
            </w:pPr>
            <w:r>
              <w:rPr>
                <w:sz w:val="24"/>
              </w:rPr>
              <w:t xml:space="preserve">Differing views and tensions: Differences between classical liberalism and modern liberalism </w:t>
            </w:r>
          </w:p>
          <w:p w14:paraId="5D86C49F" w14:textId="77777777" w:rsidR="00DB6F67" w:rsidRPr="00865920" w:rsidRDefault="00B32380" w:rsidP="00B32380">
            <w:pPr>
              <w:pStyle w:val="ListParagraph"/>
              <w:numPr>
                <w:ilvl w:val="0"/>
                <w:numId w:val="19"/>
              </w:numPr>
              <w:rPr>
                <w:sz w:val="24"/>
              </w:rPr>
            </w:pPr>
            <w:r>
              <w:rPr>
                <w:sz w:val="24"/>
              </w:rPr>
              <w:t>Liberal thinkers and their ideas: Locke, Wollstonecraft, Mill, Rawls and Friedan</w:t>
            </w:r>
            <w:r w:rsidR="00DB6F67">
              <w:rPr>
                <w:sz w:val="24"/>
              </w:rPr>
              <w:t xml:space="preserve"> </w:t>
            </w:r>
          </w:p>
        </w:tc>
      </w:tr>
      <w:tr w:rsidR="00D37BFC" w:rsidRPr="00D066FB" w14:paraId="6465CE79" w14:textId="77777777" w:rsidTr="00DA19E9">
        <w:trPr>
          <w:trHeight w:val="2061"/>
        </w:trPr>
        <w:tc>
          <w:tcPr>
            <w:tcW w:w="705" w:type="dxa"/>
            <w:vAlign w:val="center"/>
          </w:tcPr>
          <w:p w14:paraId="68D9363B" w14:textId="77777777" w:rsidR="00D37BFC" w:rsidRPr="00376F92" w:rsidRDefault="00D37BFC" w:rsidP="00D37BFC">
            <w:pPr>
              <w:jc w:val="center"/>
              <w:rPr>
                <w:b/>
                <w:sz w:val="24"/>
                <w:szCs w:val="24"/>
              </w:rPr>
            </w:pPr>
            <w:r>
              <w:rPr>
                <w:b/>
                <w:sz w:val="24"/>
                <w:szCs w:val="24"/>
              </w:rPr>
              <w:lastRenderedPageBreak/>
              <w:t>3</w:t>
            </w:r>
          </w:p>
        </w:tc>
        <w:tc>
          <w:tcPr>
            <w:tcW w:w="3264" w:type="dxa"/>
            <w:vAlign w:val="center"/>
          </w:tcPr>
          <w:p w14:paraId="2A50158C" w14:textId="77777777" w:rsidR="00D37BFC" w:rsidRPr="00D16593" w:rsidRDefault="00D37BFC" w:rsidP="00D37BFC">
            <w:pPr>
              <w:jc w:val="center"/>
              <w:rPr>
                <w:b/>
                <w:sz w:val="24"/>
              </w:rPr>
            </w:pPr>
            <w:r>
              <w:rPr>
                <w:b/>
                <w:sz w:val="24"/>
              </w:rPr>
              <w:t>Socialism</w:t>
            </w:r>
          </w:p>
        </w:tc>
        <w:tc>
          <w:tcPr>
            <w:tcW w:w="6607" w:type="dxa"/>
            <w:vAlign w:val="center"/>
          </w:tcPr>
          <w:p w14:paraId="3076FCD5" w14:textId="77777777" w:rsidR="00D37BFC" w:rsidRDefault="00D37BFC" w:rsidP="00D37BFC">
            <w:pPr>
              <w:pStyle w:val="ListParagraph"/>
              <w:numPr>
                <w:ilvl w:val="0"/>
                <w:numId w:val="18"/>
              </w:numPr>
              <w:rPr>
                <w:sz w:val="24"/>
              </w:rPr>
            </w:pPr>
            <w:r>
              <w:rPr>
                <w:sz w:val="24"/>
              </w:rPr>
              <w:t>Core ideas and principles, including collectivism, common humanity, equality and class</w:t>
            </w:r>
          </w:p>
          <w:p w14:paraId="06E8589B" w14:textId="77777777" w:rsidR="00D37BFC" w:rsidRDefault="00D37BFC" w:rsidP="00D37BFC">
            <w:pPr>
              <w:pStyle w:val="ListParagraph"/>
              <w:numPr>
                <w:ilvl w:val="0"/>
                <w:numId w:val="18"/>
              </w:numPr>
              <w:rPr>
                <w:sz w:val="24"/>
              </w:rPr>
            </w:pPr>
            <w:r>
              <w:rPr>
                <w:sz w:val="24"/>
              </w:rPr>
              <w:t xml:space="preserve">Differing views and tensions. Differences between revolutionary socialism, social democracy and the Third Way. </w:t>
            </w:r>
          </w:p>
          <w:p w14:paraId="73416E40" w14:textId="77777777" w:rsidR="00D37BFC" w:rsidRPr="009C4AC8" w:rsidRDefault="00D37BFC" w:rsidP="00D37BFC">
            <w:pPr>
              <w:pStyle w:val="ListParagraph"/>
              <w:numPr>
                <w:ilvl w:val="0"/>
                <w:numId w:val="18"/>
              </w:numPr>
              <w:rPr>
                <w:sz w:val="24"/>
              </w:rPr>
            </w:pPr>
            <w:r>
              <w:rPr>
                <w:sz w:val="24"/>
              </w:rPr>
              <w:t>Socialist key thinkers and their ideas; Marx, Webb, Luxemburg, Crosland and Giddens</w:t>
            </w:r>
          </w:p>
        </w:tc>
      </w:tr>
    </w:tbl>
    <w:p w14:paraId="6BB9E253" w14:textId="77777777" w:rsidR="00DB6F67" w:rsidRDefault="00DB6F67" w:rsidP="00DB6F67">
      <w:pPr>
        <w:rPr>
          <w:sz w:val="24"/>
        </w:rPr>
      </w:pPr>
    </w:p>
    <w:tbl>
      <w:tblPr>
        <w:tblStyle w:val="TableGrid"/>
        <w:tblW w:w="10576" w:type="dxa"/>
        <w:tblInd w:w="-5" w:type="dxa"/>
        <w:tblLook w:val="04A0" w:firstRow="1" w:lastRow="0" w:firstColumn="1" w:lastColumn="0" w:noHBand="0" w:noVBand="1"/>
      </w:tblPr>
      <w:tblGrid>
        <w:gridCol w:w="705"/>
        <w:gridCol w:w="3264"/>
        <w:gridCol w:w="6607"/>
      </w:tblGrid>
      <w:tr w:rsidR="00DB6F67" w:rsidRPr="00E5589F" w14:paraId="280A9676" w14:textId="77777777" w:rsidTr="00B24276">
        <w:trPr>
          <w:trHeight w:val="747"/>
        </w:trPr>
        <w:tc>
          <w:tcPr>
            <w:tcW w:w="10576" w:type="dxa"/>
            <w:gridSpan w:val="3"/>
            <w:shd w:val="clear" w:color="auto" w:fill="F4B083" w:themeFill="accent2" w:themeFillTint="99"/>
            <w:vAlign w:val="center"/>
          </w:tcPr>
          <w:p w14:paraId="3F47FC92" w14:textId="77777777" w:rsidR="00DB6F67" w:rsidRPr="00E5589F" w:rsidRDefault="00B32380" w:rsidP="00DA19E9">
            <w:pPr>
              <w:jc w:val="center"/>
              <w:rPr>
                <w:b/>
                <w:sz w:val="24"/>
              </w:rPr>
            </w:pPr>
            <w:r>
              <w:rPr>
                <w:b/>
                <w:sz w:val="28"/>
              </w:rPr>
              <w:t xml:space="preserve">Non-core political idea </w:t>
            </w:r>
          </w:p>
        </w:tc>
      </w:tr>
      <w:tr w:rsidR="00DB6F67" w:rsidRPr="00D16593" w14:paraId="16B8C59C" w14:textId="77777777" w:rsidTr="00DA19E9">
        <w:trPr>
          <w:trHeight w:val="300"/>
        </w:trPr>
        <w:tc>
          <w:tcPr>
            <w:tcW w:w="3969" w:type="dxa"/>
            <w:gridSpan w:val="2"/>
            <w:shd w:val="clear" w:color="auto" w:fill="D0CECE" w:themeFill="background2" w:themeFillShade="E6"/>
            <w:vAlign w:val="center"/>
          </w:tcPr>
          <w:p w14:paraId="2582F4AF" w14:textId="77777777" w:rsidR="00DB6F67" w:rsidRPr="00D16593" w:rsidRDefault="00DB6F67" w:rsidP="00DA19E9">
            <w:pPr>
              <w:jc w:val="center"/>
              <w:rPr>
                <w:i/>
                <w:sz w:val="24"/>
              </w:rPr>
            </w:pPr>
            <w:r w:rsidRPr="00D16593">
              <w:rPr>
                <w:i/>
                <w:sz w:val="24"/>
              </w:rPr>
              <w:t>TOPIC</w:t>
            </w:r>
          </w:p>
        </w:tc>
        <w:tc>
          <w:tcPr>
            <w:tcW w:w="6607" w:type="dxa"/>
            <w:shd w:val="clear" w:color="auto" w:fill="D0CECE" w:themeFill="background2" w:themeFillShade="E6"/>
            <w:vAlign w:val="center"/>
          </w:tcPr>
          <w:p w14:paraId="588C695E" w14:textId="77777777" w:rsidR="00DB6F67" w:rsidRPr="00D16593" w:rsidRDefault="00DB6F67" w:rsidP="00DA19E9">
            <w:pPr>
              <w:jc w:val="center"/>
              <w:rPr>
                <w:i/>
              </w:rPr>
            </w:pPr>
            <w:r w:rsidRPr="00D16593">
              <w:rPr>
                <w:i/>
              </w:rPr>
              <w:t>CONTENT</w:t>
            </w:r>
          </w:p>
        </w:tc>
      </w:tr>
      <w:tr w:rsidR="00DB6F67" w:rsidRPr="00D066FB" w14:paraId="480E04BD" w14:textId="77777777" w:rsidTr="00DA19E9">
        <w:trPr>
          <w:trHeight w:val="2061"/>
        </w:trPr>
        <w:tc>
          <w:tcPr>
            <w:tcW w:w="705" w:type="dxa"/>
            <w:vAlign w:val="center"/>
          </w:tcPr>
          <w:p w14:paraId="19F14E3C" w14:textId="77777777" w:rsidR="00DB6F67" w:rsidRPr="00376F92" w:rsidRDefault="00DB6F67" w:rsidP="00DA19E9">
            <w:pPr>
              <w:jc w:val="center"/>
              <w:rPr>
                <w:b/>
                <w:sz w:val="24"/>
                <w:szCs w:val="24"/>
              </w:rPr>
            </w:pPr>
            <w:r>
              <w:rPr>
                <w:b/>
                <w:sz w:val="24"/>
                <w:szCs w:val="24"/>
              </w:rPr>
              <w:t>1</w:t>
            </w:r>
          </w:p>
        </w:tc>
        <w:tc>
          <w:tcPr>
            <w:tcW w:w="3264" w:type="dxa"/>
            <w:vAlign w:val="center"/>
          </w:tcPr>
          <w:p w14:paraId="0D007EF9" w14:textId="77777777" w:rsidR="00DB6F67" w:rsidRPr="00D16593" w:rsidRDefault="006506DB" w:rsidP="00DA19E9">
            <w:pPr>
              <w:jc w:val="center"/>
              <w:rPr>
                <w:b/>
                <w:sz w:val="24"/>
              </w:rPr>
            </w:pPr>
            <w:r>
              <w:rPr>
                <w:b/>
                <w:sz w:val="24"/>
              </w:rPr>
              <w:t>Feminism</w:t>
            </w:r>
          </w:p>
        </w:tc>
        <w:tc>
          <w:tcPr>
            <w:tcW w:w="6607" w:type="dxa"/>
            <w:vAlign w:val="center"/>
          </w:tcPr>
          <w:p w14:paraId="545D1197" w14:textId="77777777" w:rsidR="00DB6F67" w:rsidRDefault="006506DB" w:rsidP="00DA19E9">
            <w:pPr>
              <w:pStyle w:val="ListParagraph"/>
              <w:numPr>
                <w:ilvl w:val="0"/>
                <w:numId w:val="18"/>
              </w:numPr>
              <w:rPr>
                <w:sz w:val="24"/>
                <w:szCs w:val="24"/>
              </w:rPr>
            </w:pPr>
            <w:r>
              <w:rPr>
                <w:sz w:val="24"/>
                <w:szCs w:val="24"/>
              </w:rPr>
              <w:t>Core ideas and principles, including sex and gender, patriarchy, equality and difference feminism and intersectionality</w:t>
            </w:r>
          </w:p>
          <w:p w14:paraId="2544CAAC" w14:textId="77777777" w:rsidR="006506DB" w:rsidRDefault="006506DB" w:rsidP="00DA19E9">
            <w:pPr>
              <w:pStyle w:val="ListParagraph"/>
              <w:numPr>
                <w:ilvl w:val="0"/>
                <w:numId w:val="18"/>
              </w:numPr>
              <w:rPr>
                <w:sz w:val="24"/>
                <w:szCs w:val="24"/>
              </w:rPr>
            </w:pPr>
            <w:r>
              <w:rPr>
                <w:sz w:val="24"/>
                <w:szCs w:val="24"/>
              </w:rPr>
              <w:t>Differing views and tensions. Differences between liberal feminism, socialist feminism, radical feminism and post-modern feminism</w:t>
            </w:r>
          </w:p>
          <w:p w14:paraId="52F578B9" w14:textId="77777777" w:rsidR="006506DB" w:rsidRPr="00F14784" w:rsidRDefault="006506DB" w:rsidP="00DA19E9">
            <w:pPr>
              <w:pStyle w:val="ListParagraph"/>
              <w:numPr>
                <w:ilvl w:val="0"/>
                <w:numId w:val="18"/>
              </w:numPr>
              <w:rPr>
                <w:sz w:val="24"/>
                <w:szCs w:val="24"/>
              </w:rPr>
            </w:pPr>
            <w:r>
              <w:rPr>
                <w:sz w:val="24"/>
                <w:szCs w:val="24"/>
              </w:rPr>
              <w:t xml:space="preserve">Feminist key thinkers and their ideas; Perkins Gilman, de Beauvoir, Millett, </w:t>
            </w:r>
            <w:proofErr w:type="spellStart"/>
            <w:r>
              <w:rPr>
                <w:sz w:val="24"/>
                <w:szCs w:val="24"/>
              </w:rPr>
              <w:t>Rowbotham</w:t>
            </w:r>
            <w:proofErr w:type="spellEnd"/>
            <w:r>
              <w:rPr>
                <w:sz w:val="24"/>
                <w:szCs w:val="24"/>
              </w:rPr>
              <w:t xml:space="preserve">, hooks </w:t>
            </w:r>
          </w:p>
        </w:tc>
      </w:tr>
    </w:tbl>
    <w:p w14:paraId="6200522B" w14:textId="61D9D4C2" w:rsidR="009106A1" w:rsidRPr="009106A1" w:rsidRDefault="00821E9C" w:rsidP="006506DB">
      <w:pPr>
        <w:spacing w:after="0"/>
        <w:rPr>
          <w:bCs/>
          <w:sz w:val="24"/>
          <w:szCs w:val="24"/>
        </w:rPr>
      </w:pPr>
      <w:r>
        <w:rPr>
          <w:b/>
          <w:sz w:val="28"/>
          <w:u w:val="single"/>
        </w:rPr>
        <w:br/>
      </w:r>
      <w:r w:rsidR="009106A1" w:rsidRPr="009106A1">
        <w:rPr>
          <w:bCs/>
          <w:sz w:val="24"/>
          <w:szCs w:val="24"/>
        </w:rPr>
        <w:t xml:space="preserve">In your </w:t>
      </w:r>
      <w:r w:rsidR="009106A1" w:rsidRPr="0054545A">
        <w:rPr>
          <w:b/>
          <w:sz w:val="24"/>
          <w:szCs w:val="24"/>
          <w:u w:val="single"/>
        </w:rPr>
        <w:t>second year you will have a choice</w:t>
      </w:r>
      <w:r w:rsidR="009106A1" w:rsidRPr="009106A1">
        <w:rPr>
          <w:bCs/>
          <w:sz w:val="24"/>
          <w:szCs w:val="24"/>
        </w:rPr>
        <w:t xml:space="preserve"> between studying global politics or the politics of the USA. You will be asked to make this choice at the end of your first year.</w:t>
      </w:r>
    </w:p>
    <w:p w14:paraId="47BC7310" w14:textId="77777777" w:rsidR="009106A1" w:rsidRDefault="009106A1" w:rsidP="006506DB">
      <w:pPr>
        <w:spacing w:after="0"/>
        <w:rPr>
          <w:b/>
          <w:sz w:val="28"/>
          <w:u w:val="single"/>
        </w:rPr>
      </w:pPr>
    </w:p>
    <w:p w14:paraId="7B2C1F1C" w14:textId="7620146C" w:rsidR="006506DB" w:rsidRDefault="006506DB" w:rsidP="006506DB">
      <w:pPr>
        <w:spacing w:after="0"/>
        <w:rPr>
          <w:b/>
          <w:sz w:val="28"/>
          <w:u w:val="single"/>
        </w:rPr>
      </w:pPr>
      <w:bookmarkStart w:id="0" w:name="_Hlk81484528"/>
      <w:r>
        <w:rPr>
          <w:b/>
          <w:sz w:val="28"/>
          <w:u w:val="single"/>
        </w:rPr>
        <w:t>Global politics</w:t>
      </w:r>
    </w:p>
    <w:p w14:paraId="2CC50338" w14:textId="2BDA70A4" w:rsidR="006506DB" w:rsidRDefault="006506DB" w:rsidP="006506DB">
      <w:pPr>
        <w:rPr>
          <w:sz w:val="24"/>
        </w:rPr>
      </w:pPr>
      <w:r>
        <w:rPr>
          <w:sz w:val="24"/>
        </w:rPr>
        <w:t xml:space="preserve">This involves a wider assessment of how geopolitics takes place. You consider different institutions and the impact they have, how power is wielded by both states and non-state actors, alongside key topics in international relations, such as poverty, the environment and human rights. </w:t>
      </w:r>
    </w:p>
    <w:tbl>
      <w:tblPr>
        <w:tblStyle w:val="TableGrid"/>
        <w:tblW w:w="10576" w:type="dxa"/>
        <w:tblInd w:w="-5" w:type="dxa"/>
        <w:tblLook w:val="04A0" w:firstRow="1" w:lastRow="0" w:firstColumn="1" w:lastColumn="0" w:noHBand="0" w:noVBand="1"/>
      </w:tblPr>
      <w:tblGrid>
        <w:gridCol w:w="705"/>
        <w:gridCol w:w="3264"/>
        <w:gridCol w:w="6607"/>
      </w:tblGrid>
      <w:tr w:rsidR="006506DB" w:rsidRPr="00E5589F" w14:paraId="44260023" w14:textId="77777777" w:rsidTr="006506DB">
        <w:trPr>
          <w:trHeight w:val="747"/>
        </w:trPr>
        <w:tc>
          <w:tcPr>
            <w:tcW w:w="10576" w:type="dxa"/>
            <w:gridSpan w:val="3"/>
            <w:shd w:val="clear" w:color="auto" w:fill="BDD6EE" w:themeFill="accent1" w:themeFillTint="66"/>
            <w:vAlign w:val="center"/>
          </w:tcPr>
          <w:p w14:paraId="384D9AFF" w14:textId="77777777" w:rsidR="006506DB" w:rsidRPr="00E5589F" w:rsidRDefault="006506DB" w:rsidP="006506DB">
            <w:pPr>
              <w:jc w:val="center"/>
              <w:rPr>
                <w:b/>
                <w:sz w:val="24"/>
              </w:rPr>
            </w:pPr>
            <w:r>
              <w:rPr>
                <w:b/>
                <w:sz w:val="28"/>
              </w:rPr>
              <w:t>Global politics</w:t>
            </w:r>
          </w:p>
        </w:tc>
      </w:tr>
      <w:tr w:rsidR="006506DB" w:rsidRPr="00D16593" w14:paraId="0E3414D4" w14:textId="77777777" w:rsidTr="006506DB">
        <w:trPr>
          <w:trHeight w:val="300"/>
        </w:trPr>
        <w:tc>
          <w:tcPr>
            <w:tcW w:w="3969" w:type="dxa"/>
            <w:gridSpan w:val="2"/>
            <w:shd w:val="clear" w:color="auto" w:fill="D0CECE" w:themeFill="background2" w:themeFillShade="E6"/>
            <w:vAlign w:val="center"/>
          </w:tcPr>
          <w:p w14:paraId="52C69075" w14:textId="77777777" w:rsidR="006506DB" w:rsidRPr="00D16593" w:rsidRDefault="006506DB" w:rsidP="006506DB">
            <w:pPr>
              <w:jc w:val="center"/>
              <w:rPr>
                <w:i/>
                <w:sz w:val="24"/>
              </w:rPr>
            </w:pPr>
            <w:r w:rsidRPr="00D16593">
              <w:rPr>
                <w:i/>
                <w:sz w:val="24"/>
              </w:rPr>
              <w:t>TOPIC</w:t>
            </w:r>
          </w:p>
        </w:tc>
        <w:tc>
          <w:tcPr>
            <w:tcW w:w="6607" w:type="dxa"/>
            <w:shd w:val="clear" w:color="auto" w:fill="D0CECE" w:themeFill="background2" w:themeFillShade="E6"/>
            <w:vAlign w:val="center"/>
          </w:tcPr>
          <w:p w14:paraId="58F12506" w14:textId="77777777" w:rsidR="006506DB" w:rsidRPr="00D16593" w:rsidRDefault="006506DB" w:rsidP="006506DB">
            <w:pPr>
              <w:jc w:val="center"/>
              <w:rPr>
                <w:i/>
              </w:rPr>
            </w:pPr>
            <w:r w:rsidRPr="00D16593">
              <w:rPr>
                <w:i/>
              </w:rPr>
              <w:t>CONTENT</w:t>
            </w:r>
          </w:p>
        </w:tc>
      </w:tr>
      <w:tr w:rsidR="006506DB" w:rsidRPr="00D066FB" w14:paraId="2B591C8D" w14:textId="77777777" w:rsidTr="006506DB">
        <w:trPr>
          <w:trHeight w:val="2061"/>
        </w:trPr>
        <w:tc>
          <w:tcPr>
            <w:tcW w:w="705" w:type="dxa"/>
            <w:vAlign w:val="center"/>
          </w:tcPr>
          <w:p w14:paraId="065D2414" w14:textId="77777777" w:rsidR="006506DB" w:rsidRPr="00376F92" w:rsidRDefault="006506DB" w:rsidP="006506DB">
            <w:pPr>
              <w:jc w:val="center"/>
              <w:rPr>
                <w:b/>
                <w:sz w:val="24"/>
                <w:szCs w:val="24"/>
              </w:rPr>
            </w:pPr>
            <w:r>
              <w:rPr>
                <w:b/>
                <w:sz w:val="24"/>
                <w:szCs w:val="24"/>
              </w:rPr>
              <w:t>1</w:t>
            </w:r>
          </w:p>
        </w:tc>
        <w:tc>
          <w:tcPr>
            <w:tcW w:w="3264" w:type="dxa"/>
            <w:vAlign w:val="center"/>
          </w:tcPr>
          <w:p w14:paraId="2070B745" w14:textId="77777777" w:rsidR="006506DB" w:rsidRPr="00D16593" w:rsidRDefault="006506DB" w:rsidP="006506DB">
            <w:pPr>
              <w:jc w:val="center"/>
              <w:rPr>
                <w:b/>
                <w:sz w:val="24"/>
              </w:rPr>
            </w:pPr>
            <w:r>
              <w:rPr>
                <w:b/>
                <w:sz w:val="24"/>
              </w:rPr>
              <w:t xml:space="preserve">The state and globalisation </w:t>
            </w:r>
          </w:p>
        </w:tc>
        <w:tc>
          <w:tcPr>
            <w:tcW w:w="6607" w:type="dxa"/>
            <w:vAlign w:val="center"/>
          </w:tcPr>
          <w:p w14:paraId="25725AF6" w14:textId="77777777" w:rsidR="006506DB" w:rsidRDefault="006506DB" w:rsidP="006506DB">
            <w:pPr>
              <w:pStyle w:val="ListParagraph"/>
              <w:numPr>
                <w:ilvl w:val="0"/>
                <w:numId w:val="18"/>
              </w:numPr>
              <w:rPr>
                <w:sz w:val="24"/>
              </w:rPr>
            </w:pPr>
            <w:r>
              <w:rPr>
                <w:sz w:val="24"/>
              </w:rPr>
              <w:t xml:space="preserve">The state: nation-state and of national sovereignty </w:t>
            </w:r>
          </w:p>
          <w:p w14:paraId="0929F849" w14:textId="77777777" w:rsidR="006506DB" w:rsidRDefault="006506DB" w:rsidP="006506DB">
            <w:pPr>
              <w:pStyle w:val="ListParagraph"/>
              <w:numPr>
                <w:ilvl w:val="0"/>
                <w:numId w:val="18"/>
              </w:numPr>
              <w:rPr>
                <w:sz w:val="24"/>
              </w:rPr>
            </w:pPr>
            <w:r>
              <w:rPr>
                <w:sz w:val="24"/>
              </w:rPr>
              <w:t>Globalisation: the process of globalisation and its impact on the state system</w:t>
            </w:r>
          </w:p>
          <w:p w14:paraId="797D70C9" w14:textId="77777777" w:rsidR="006506DB" w:rsidRPr="009C4AC8" w:rsidRDefault="006506DB" w:rsidP="004A7229">
            <w:pPr>
              <w:pStyle w:val="ListParagraph"/>
              <w:numPr>
                <w:ilvl w:val="0"/>
                <w:numId w:val="18"/>
              </w:numPr>
              <w:rPr>
                <w:sz w:val="24"/>
              </w:rPr>
            </w:pPr>
            <w:r>
              <w:rPr>
                <w:sz w:val="24"/>
              </w:rPr>
              <w:t xml:space="preserve">Debates </w:t>
            </w:r>
            <w:r w:rsidR="004A7229">
              <w:rPr>
                <w:sz w:val="24"/>
              </w:rPr>
              <w:t xml:space="preserve">about the impact of globalisation </w:t>
            </w:r>
            <w:r>
              <w:rPr>
                <w:sz w:val="24"/>
              </w:rPr>
              <w:t xml:space="preserve"> </w:t>
            </w:r>
          </w:p>
        </w:tc>
      </w:tr>
      <w:tr w:rsidR="006506DB" w:rsidRPr="00D066FB" w14:paraId="74F144B5" w14:textId="77777777" w:rsidTr="006506DB">
        <w:trPr>
          <w:trHeight w:val="2061"/>
        </w:trPr>
        <w:tc>
          <w:tcPr>
            <w:tcW w:w="705" w:type="dxa"/>
            <w:vAlign w:val="center"/>
          </w:tcPr>
          <w:p w14:paraId="2CC21B90" w14:textId="77777777" w:rsidR="006506DB" w:rsidRPr="00376F92" w:rsidRDefault="006506DB" w:rsidP="006506DB">
            <w:pPr>
              <w:jc w:val="center"/>
              <w:rPr>
                <w:b/>
                <w:sz w:val="24"/>
                <w:szCs w:val="24"/>
              </w:rPr>
            </w:pPr>
            <w:r>
              <w:rPr>
                <w:b/>
                <w:sz w:val="24"/>
                <w:szCs w:val="24"/>
              </w:rPr>
              <w:t>2</w:t>
            </w:r>
          </w:p>
        </w:tc>
        <w:tc>
          <w:tcPr>
            <w:tcW w:w="3264" w:type="dxa"/>
            <w:vAlign w:val="center"/>
          </w:tcPr>
          <w:p w14:paraId="40D71FED" w14:textId="77777777" w:rsidR="006506DB" w:rsidRPr="00D16593" w:rsidRDefault="004A7229" w:rsidP="006506DB">
            <w:pPr>
              <w:jc w:val="center"/>
              <w:rPr>
                <w:b/>
                <w:sz w:val="24"/>
              </w:rPr>
            </w:pPr>
            <w:r>
              <w:rPr>
                <w:b/>
                <w:sz w:val="24"/>
              </w:rPr>
              <w:t>Global governance: political and economic</w:t>
            </w:r>
          </w:p>
        </w:tc>
        <w:tc>
          <w:tcPr>
            <w:tcW w:w="6607" w:type="dxa"/>
            <w:vAlign w:val="center"/>
          </w:tcPr>
          <w:p w14:paraId="2BFC814E" w14:textId="77777777" w:rsidR="004A7229" w:rsidRDefault="004A7229" w:rsidP="006506DB">
            <w:pPr>
              <w:pStyle w:val="ListParagraph"/>
              <w:numPr>
                <w:ilvl w:val="0"/>
                <w:numId w:val="19"/>
              </w:numPr>
              <w:rPr>
                <w:sz w:val="24"/>
              </w:rPr>
            </w:pPr>
            <w:r>
              <w:rPr>
                <w:sz w:val="24"/>
              </w:rPr>
              <w:t>Political – the UN and NATO</w:t>
            </w:r>
          </w:p>
          <w:p w14:paraId="2409C84A" w14:textId="77777777" w:rsidR="004A7229" w:rsidRDefault="004A7229" w:rsidP="006506DB">
            <w:pPr>
              <w:pStyle w:val="ListParagraph"/>
              <w:numPr>
                <w:ilvl w:val="0"/>
                <w:numId w:val="19"/>
              </w:numPr>
              <w:rPr>
                <w:sz w:val="24"/>
              </w:rPr>
            </w:pPr>
            <w:r>
              <w:rPr>
                <w:sz w:val="24"/>
              </w:rPr>
              <w:t xml:space="preserve">Economic – IMF, the World Bank, WTO, G7/8 and G20 </w:t>
            </w:r>
          </w:p>
          <w:p w14:paraId="450CD503" w14:textId="77777777" w:rsidR="006506DB" w:rsidRDefault="004A7229" w:rsidP="004A7229">
            <w:pPr>
              <w:pStyle w:val="ListParagraph"/>
              <w:numPr>
                <w:ilvl w:val="0"/>
                <w:numId w:val="19"/>
              </w:numPr>
              <w:rPr>
                <w:sz w:val="24"/>
              </w:rPr>
            </w:pPr>
            <w:r>
              <w:rPr>
                <w:sz w:val="24"/>
              </w:rPr>
              <w:t xml:space="preserve">The impact of global economic governance on poverty </w:t>
            </w:r>
          </w:p>
          <w:p w14:paraId="7B58EAB9" w14:textId="77777777" w:rsidR="004A7229" w:rsidRPr="00865920" w:rsidRDefault="004A7229" w:rsidP="004A7229">
            <w:pPr>
              <w:pStyle w:val="ListParagraph"/>
              <w:numPr>
                <w:ilvl w:val="0"/>
                <w:numId w:val="19"/>
              </w:numPr>
              <w:rPr>
                <w:sz w:val="24"/>
              </w:rPr>
            </w:pPr>
            <w:r>
              <w:rPr>
                <w:sz w:val="24"/>
              </w:rPr>
              <w:t xml:space="preserve">Reform of these institutions </w:t>
            </w:r>
          </w:p>
        </w:tc>
      </w:tr>
      <w:tr w:rsidR="006506DB" w:rsidRPr="00D066FB" w14:paraId="6C51CE3D" w14:textId="77777777" w:rsidTr="006506DB">
        <w:trPr>
          <w:trHeight w:val="2061"/>
        </w:trPr>
        <w:tc>
          <w:tcPr>
            <w:tcW w:w="705" w:type="dxa"/>
            <w:vAlign w:val="center"/>
          </w:tcPr>
          <w:p w14:paraId="57AB7477" w14:textId="77777777" w:rsidR="006506DB" w:rsidRPr="00376F92" w:rsidRDefault="006506DB" w:rsidP="006506DB">
            <w:pPr>
              <w:jc w:val="center"/>
              <w:rPr>
                <w:b/>
                <w:sz w:val="24"/>
                <w:szCs w:val="24"/>
              </w:rPr>
            </w:pPr>
            <w:r>
              <w:rPr>
                <w:b/>
                <w:sz w:val="24"/>
                <w:szCs w:val="24"/>
              </w:rPr>
              <w:lastRenderedPageBreak/>
              <w:t>3</w:t>
            </w:r>
          </w:p>
        </w:tc>
        <w:tc>
          <w:tcPr>
            <w:tcW w:w="3264" w:type="dxa"/>
            <w:vAlign w:val="center"/>
          </w:tcPr>
          <w:p w14:paraId="5CA5668B" w14:textId="77777777" w:rsidR="006506DB" w:rsidRPr="00D16593" w:rsidRDefault="004A7229" w:rsidP="006506DB">
            <w:pPr>
              <w:jc w:val="center"/>
              <w:rPr>
                <w:b/>
                <w:sz w:val="24"/>
              </w:rPr>
            </w:pPr>
            <w:r>
              <w:rPr>
                <w:b/>
                <w:sz w:val="24"/>
              </w:rPr>
              <w:t xml:space="preserve">Global governance: human rights and environment </w:t>
            </w:r>
          </w:p>
        </w:tc>
        <w:tc>
          <w:tcPr>
            <w:tcW w:w="6607" w:type="dxa"/>
            <w:vAlign w:val="center"/>
          </w:tcPr>
          <w:p w14:paraId="1390BA11" w14:textId="77777777" w:rsidR="006506DB" w:rsidRDefault="004A7229" w:rsidP="006506DB">
            <w:pPr>
              <w:pStyle w:val="ListParagraph"/>
              <w:numPr>
                <w:ilvl w:val="0"/>
                <w:numId w:val="18"/>
              </w:numPr>
              <w:rPr>
                <w:sz w:val="24"/>
              </w:rPr>
            </w:pPr>
            <w:r>
              <w:rPr>
                <w:sz w:val="24"/>
              </w:rPr>
              <w:t xml:space="preserve">Human rights – origins and development of international law and the institutions. </w:t>
            </w:r>
          </w:p>
          <w:p w14:paraId="44B18112" w14:textId="77777777" w:rsidR="004A7229" w:rsidRDefault="004A7229" w:rsidP="004A7229">
            <w:pPr>
              <w:pStyle w:val="ListParagraph"/>
              <w:numPr>
                <w:ilvl w:val="0"/>
                <w:numId w:val="18"/>
              </w:numPr>
              <w:rPr>
                <w:sz w:val="24"/>
              </w:rPr>
            </w:pPr>
            <w:r>
              <w:rPr>
                <w:sz w:val="24"/>
              </w:rPr>
              <w:t xml:space="preserve">Key issues of these institutions in dealing with human rights </w:t>
            </w:r>
          </w:p>
          <w:p w14:paraId="47C6B72B" w14:textId="77777777" w:rsidR="004A7229" w:rsidRDefault="004A7229" w:rsidP="004A7229">
            <w:pPr>
              <w:pStyle w:val="ListParagraph"/>
              <w:numPr>
                <w:ilvl w:val="0"/>
                <w:numId w:val="18"/>
              </w:numPr>
              <w:rPr>
                <w:sz w:val="24"/>
              </w:rPr>
            </w:pPr>
            <w:r>
              <w:rPr>
                <w:sz w:val="24"/>
              </w:rPr>
              <w:t xml:space="preserve">The role of the United Nations Framework Convention on Climate Change (UNFCCC) </w:t>
            </w:r>
          </w:p>
          <w:p w14:paraId="0FE5D9C7" w14:textId="77777777" w:rsidR="004A7229" w:rsidRDefault="004A7229" w:rsidP="004A7229">
            <w:pPr>
              <w:pStyle w:val="ListParagraph"/>
              <w:numPr>
                <w:ilvl w:val="0"/>
                <w:numId w:val="18"/>
              </w:numPr>
              <w:rPr>
                <w:sz w:val="24"/>
              </w:rPr>
            </w:pPr>
            <w:r>
              <w:rPr>
                <w:sz w:val="24"/>
              </w:rPr>
              <w:t>Performance of international courts</w:t>
            </w:r>
          </w:p>
          <w:p w14:paraId="04A12C72" w14:textId="77777777" w:rsidR="004A7229" w:rsidRPr="009C4AC8" w:rsidRDefault="004A7229" w:rsidP="004A7229">
            <w:pPr>
              <w:pStyle w:val="ListParagraph"/>
              <w:numPr>
                <w:ilvl w:val="0"/>
                <w:numId w:val="18"/>
              </w:numPr>
              <w:rPr>
                <w:sz w:val="24"/>
              </w:rPr>
            </w:pPr>
            <w:r>
              <w:rPr>
                <w:sz w:val="24"/>
              </w:rPr>
              <w:t xml:space="preserve">Competing views on tackling environmental issues </w:t>
            </w:r>
          </w:p>
        </w:tc>
      </w:tr>
      <w:tr w:rsidR="004A7229" w:rsidRPr="00D066FB" w14:paraId="667316E6" w14:textId="77777777" w:rsidTr="006506DB">
        <w:trPr>
          <w:trHeight w:val="2061"/>
        </w:trPr>
        <w:tc>
          <w:tcPr>
            <w:tcW w:w="705" w:type="dxa"/>
            <w:vAlign w:val="center"/>
          </w:tcPr>
          <w:p w14:paraId="17310F6F" w14:textId="77777777" w:rsidR="004A7229" w:rsidRDefault="004A7229" w:rsidP="006506DB">
            <w:pPr>
              <w:jc w:val="center"/>
              <w:rPr>
                <w:b/>
                <w:sz w:val="24"/>
                <w:szCs w:val="24"/>
              </w:rPr>
            </w:pPr>
            <w:r>
              <w:rPr>
                <w:b/>
                <w:sz w:val="24"/>
                <w:szCs w:val="24"/>
              </w:rPr>
              <w:t>4</w:t>
            </w:r>
          </w:p>
        </w:tc>
        <w:tc>
          <w:tcPr>
            <w:tcW w:w="3264" w:type="dxa"/>
            <w:vAlign w:val="center"/>
          </w:tcPr>
          <w:p w14:paraId="14027B20" w14:textId="77777777" w:rsidR="004A7229" w:rsidRDefault="004A7229" w:rsidP="006506DB">
            <w:pPr>
              <w:jc w:val="center"/>
              <w:rPr>
                <w:b/>
                <w:sz w:val="24"/>
              </w:rPr>
            </w:pPr>
            <w:r>
              <w:rPr>
                <w:b/>
                <w:sz w:val="24"/>
              </w:rPr>
              <w:t>Power and developments</w:t>
            </w:r>
          </w:p>
        </w:tc>
        <w:tc>
          <w:tcPr>
            <w:tcW w:w="6607" w:type="dxa"/>
            <w:vAlign w:val="center"/>
          </w:tcPr>
          <w:p w14:paraId="1736BF9F" w14:textId="77777777" w:rsidR="004A7229" w:rsidRDefault="004A7229" w:rsidP="006506DB">
            <w:pPr>
              <w:pStyle w:val="ListParagraph"/>
              <w:numPr>
                <w:ilvl w:val="0"/>
                <w:numId w:val="18"/>
              </w:numPr>
              <w:rPr>
                <w:sz w:val="24"/>
              </w:rPr>
            </w:pPr>
            <w:r>
              <w:rPr>
                <w:sz w:val="24"/>
              </w:rPr>
              <w:t xml:space="preserve">Different types of power </w:t>
            </w:r>
          </w:p>
          <w:p w14:paraId="0E2C695A" w14:textId="77777777" w:rsidR="004A7229" w:rsidRDefault="004A7229" w:rsidP="004A7229">
            <w:pPr>
              <w:pStyle w:val="ListParagraph"/>
              <w:numPr>
                <w:ilvl w:val="0"/>
                <w:numId w:val="18"/>
              </w:numPr>
              <w:rPr>
                <w:sz w:val="24"/>
              </w:rPr>
            </w:pPr>
            <w:r>
              <w:rPr>
                <w:sz w:val="24"/>
              </w:rPr>
              <w:t>Differing classification of state power in global affairs</w:t>
            </w:r>
          </w:p>
          <w:p w14:paraId="26BC2D07" w14:textId="77777777" w:rsidR="004A7229" w:rsidRDefault="004A7229" w:rsidP="004A7229">
            <w:pPr>
              <w:pStyle w:val="ListParagraph"/>
              <w:numPr>
                <w:ilvl w:val="0"/>
                <w:numId w:val="18"/>
              </w:numPr>
              <w:rPr>
                <w:sz w:val="24"/>
              </w:rPr>
            </w:pPr>
            <w:r>
              <w:rPr>
                <w:sz w:val="24"/>
              </w:rPr>
              <w:t xml:space="preserve">Different types of polarity in international relations </w:t>
            </w:r>
          </w:p>
          <w:p w14:paraId="0FEE8F1C" w14:textId="77777777" w:rsidR="004A7229" w:rsidRDefault="004A7229" w:rsidP="004A7229">
            <w:pPr>
              <w:pStyle w:val="ListParagraph"/>
              <w:numPr>
                <w:ilvl w:val="0"/>
                <w:numId w:val="18"/>
              </w:numPr>
              <w:rPr>
                <w:sz w:val="24"/>
              </w:rPr>
            </w:pPr>
            <w:r>
              <w:rPr>
                <w:sz w:val="24"/>
              </w:rPr>
              <w:t xml:space="preserve">Different systems of government </w:t>
            </w:r>
          </w:p>
          <w:p w14:paraId="23DE523C" w14:textId="77777777" w:rsidR="004A7229" w:rsidRPr="004A7229" w:rsidRDefault="004A7229" w:rsidP="004A7229">
            <w:pPr>
              <w:rPr>
                <w:sz w:val="24"/>
              </w:rPr>
            </w:pPr>
          </w:p>
        </w:tc>
      </w:tr>
      <w:tr w:rsidR="004A7229" w:rsidRPr="00D066FB" w14:paraId="032EACE9" w14:textId="77777777" w:rsidTr="006506DB">
        <w:trPr>
          <w:trHeight w:val="2061"/>
        </w:trPr>
        <w:tc>
          <w:tcPr>
            <w:tcW w:w="705" w:type="dxa"/>
            <w:vAlign w:val="center"/>
          </w:tcPr>
          <w:p w14:paraId="44240AAE" w14:textId="77777777" w:rsidR="004A7229" w:rsidRDefault="001356FF" w:rsidP="006506DB">
            <w:pPr>
              <w:jc w:val="center"/>
              <w:rPr>
                <w:b/>
                <w:sz w:val="24"/>
                <w:szCs w:val="24"/>
              </w:rPr>
            </w:pPr>
            <w:r>
              <w:rPr>
                <w:b/>
                <w:sz w:val="24"/>
                <w:szCs w:val="24"/>
              </w:rPr>
              <w:t>5</w:t>
            </w:r>
          </w:p>
        </w:tc>
        <w:tc>
          <w:tcPr>
            <w:tcW w:w="3264" w:type="dxa"/>
            <w:vAlign w:val="center"/>
          </w:tcPr>
          <w:p w14:paraId="3E7C7EC5" w14:textId="77777777" w:rsidR="004A7229" w:rsidRDefault="001356FF" w:rsidP="006506DB">
            <w:pPr>
              <w:jc w:val="center"/>
              <w:rPr>
                <w:b/>
                <w:sz w:val="24"/>
              </w:rPr>
            </w:pPr>
            <w:r>
              <w:rPr>
                <w:b/>
                <w:sz w:val="24"/>
              </w:rPr>
              <w:t>Regionalism and the EU</w:t>
            </w:r>
          </w:p>
        </w:tc>
        <w:tc>
          <w:tcPr>
            <w:tcW w:w="6607" w:type="dxa"/>
            <w:vAlign w:val="center"/>
          </w:tcPr>
          <w:p w14:paraId="5DF97440" w14:textId="77777777" w:rsidR="004A7229" w:rsidRDefault="001356FF" w:rsidP="006506DB">
            <w:pPr>
              <w:pStyle w:val="ListParagraph"/>
              <w:numPr>
                <w:ilvl w:val="0"/>
                <w:numId w:val="18"/>
              </w:numPr>
              <w:rPr>
                <w:sz w:val="24"/>
              </w:rPr>
            </w:pPr>
            <w:r>
              <w:rPr>
                <w:sz w:val="24"/>
              </w:rPr>
              <w:t>Growth of regionalism and the different forms it takes</w:t>
            </w:r>
          </w:p>
          <w:p w14:paraId="55512064" w14:textId="77777777" w:rsidR="001356FF" w:rsidRDefault="001356FF" w:rsidP="001356FF">
            <w:pPr>
              <w:pStyle w:val="ListParagraph"/>
              <w:numPr>
                <w:ilvl w:val="0"/>
                <w:numId w:val="18"/>
              </w:numPr>
              <w:rPr>
                <w:sz w:val="24"/>
              </w:rPr>
            </w:pPr>
            <w:r>
              <w:rPr>
                <w:sz w:val="24"/>
              </w:rPr>
              <w:t>Development of regional organisations outside of the EU</w:t>
            </w:r>
          </w:p>
          <w:p w14:paraId="0F2E6BE5" w14:textId="77777777" w:rsidR="001356FF" w:rsidRDefault="001356FF" w:rsidP="001356FF">
            <w:pPr>
              <w:pStyle w:val="ListParagraph"/>
              <w:numPr>
                <w:ilvl w:val="0"/>
                <w:numId w:val="18"/>
              </w:numPr>
              <w:rPr>
                <w:sz w:val="24"/>
              </w:rPr>
            </w:pPr>
            <w:r>
              <w:rPr>
                <w:sz w:val="24"/>
              </w:rPr>
              <w:t xml:space="preserve">Factors that have fostered European integration </w:t>
            </w:r>
          </w:p>
          <w:p w14:paraId="40C8E0CE" w14:textId="77777777" w:rsidR="001356FF" w:rsidRDefault="001356FF" w:rsidP="001356FF">
            <w:pPr>
              <w:pStyle w:val="ListParagraph"/>
              <w:numPr>
                <w:ilvl w:val="0"/>
                <w:numId w:val="18"/>
              </w:numPr>
              <w:rPr>
                <w:sz w:val="24"/>
              </w:rPr>
            </w:pPr>
            <w:r>
              <w:rPr>
                <w:sz w:val="24"/>
              </w:rPr>
              <w:t xml:space="preserve">Significance of the EU as a global actor </w:t>
            </w:r>
          </w:p>
        </w:tc>
      </w:tr>
      <w:tr w:rsidR="001356FF" w:rsidRPr="00D066FB" w14:paraId="4B28522B" w14:textId="77777777" w:rsidTr="006506DB">
        <w:trPr>
          <w:trHeight w:val="2061"/>
        </w:trPr>
        <w:tc>
          <w:tcPr>
            <w:tcW w:w="705" w:type="dxa"/>
            <w:vAlign w:val="center"/>
          </w:tcPr>
          <w:p w14:paraId="1388D881" w14:textId="77777777" w:rsidR="001356FF" w:rsidRDefault="001356FF" w:rsidP="006506DB">
            <w:pPr>
              <w:jc w:val="center"/>
              <w:rPr>
                <w:b/>
                <w:sz w:val="24"/>
                <w:szCs w:val="24"/>
              </w:rPr>
            </w:pPr>
            <w:r>
              <w:rPr>
                <w:b/>
                <w:sz w:val="24"/>
                <w:szCs w:val="24"/>
              </w:rPr>
              <w:t xml:space="preserve">6 </w:t>
            </w:r>
          </w:p>
        </w:tc>
        <w:tc>
          <w:tcPr>
            <w:tcW w:w="3264" w:type="dxa"/>
            <w:vAlign w:val="center"/>
          </w:tcPr>
          <w:p w14:paraId="1701D4F4" w14:textId="77777777" w:rsidR="001356FF" w:rsidRDefault="001356FF" w:rsidP="006506DB">
            <w:pPr>
              <w:jc w:val="center"/>
              <w:rPr>
                <w:b/>
                <w:sz w:val="24"/>
              </w:rPr>
            </w:pPr>
            <w:r>
              <w:rPr>
                <w:b/>
                <w:sz w:val="24"/>
              </w:rPr>
              <w:t xml:space="preserve">Comparative theories </w:t>
            </w:r>
          </w:p>
        </w:tc>
        <w:tc>
          <w:tcPr>
            <w:tcW w:w="6607" w:type="dxa"/>
            <w:vAlign w:val="center"/>
          </w:tcPr>
          <w:p w14:paraId="06D9AC33" w14:textId="77777777" w:rsidR="001356FF" w:rsidRDefault="001356FF" w:rsidP="006506DB">
            <w:pPr>
              <w:pStyle w:val="ListParagraph"/>
              <w:numPr>
                <w:ilvl w:val="0"/>
                <w:numId w:val="18"/>
              </w:numPr>
              <w:rPr>
                <w:sz w:val="24"/>
              </w:rPr>
            </w:pPr>
            <w:r>
              <w:rPr>
                <w:sz w:val="24"/>
              </w:rPr>
              <w:t>Main ideas of realism</w:t>
            </w:r>
          </w:p>
          <w:p w14:paraId="3BC1BD8A" w14:textId="77777777" w:rsidR="001356FF" w:rsidRDefault="001356FF" w:rsidP="006506DB">
            <w:pPr>
              <w:pStyle w:val="ListParagraph"/>
              <w:numPr>
                <w:ilvl w:val="0"/>
                <w:numId w:val="18"/>
              </w:numPr>
              <w:rPr>
                <w:sz w:val="24"/>
              </w:rPr>
            </w:pPr>
            <w:r>
              <w:rPr>
                <w:sz w:val="24"/>
              </w:rPr>
              <w:t xml:space="preserve">Main ideas of liberalisms </w:t>
            </w:r>
          </w:p>
          <w:p w14:paraId="6BA00CA9" w14:textId="77777777" w:rsidR="001356FF" w:rsidRDefault="001356FF" w:rsidP="006506DB">
            <w:pPr>
              <w:pStyle w:val="ListParagraph"/>
              <w:numPr>
                <w:ilvl w:val="0"/>
                <w:numId w:val="18"/>
              </w:numPr>
              <w:rPr>
                <w:sz w:val="24"/>
              </w:rPr>
            </w:pPr>
            <w:r>
              <w:rPr>
                <w:sz w:val="24"/>
              </w:rPr>
              <w:t xml:space="preserve">Divisions between realism and liberalism </w:t>
            </w:r>
          </w:p>
          <w:p w14:paraId="2D481AF7" w14:textId="77777777" w:rsidR="001356FF" w:rsidRDefault="001356FF" w:rsidP="006506DB">
            <w:pPr>
              <w:pStyle w:val="ListParagraph"/>
              <w:numPr>
                <w:ilvl w:val="0"/>
                <w:numId w:val="18"/>
              </w:numPr>
              <w:rPr>
                <w:sz w:val="24"/>
              </w:rPr>
            </w:pPr>
            <w:r>
              <w:rPr>
                <w:sz w:val="24"/>
              </w:rPr>
              <w:t xml:space="preserve">Main ideas of the anarchical society and society of states theory </w:t>
            </w:r>
          </w:p>
        </w:tc>
      </w:tr>
    </w:tbl>
    <w:p w14:paraId="02129839" w14:textId="77777777" w:rsidR="009106A1" w:rsidRDefault="009106A1" w:rsidP="009106A1">
      <w:pPr>
        <w:spacing w:after="0"/>
        <w:rPr>
          <w:b/>
          <w:sz w:val="28"/>
          <w:u w:val="single"/>
        </w:rPr>
      </w:pPr>
    </w:p>
    <w:p w14:paraId="66E365C3" w14:textId="0063BED5" w:rsidR="009106A1" w:rsidRDefault="009106A1" w:rsidP="009106A1">
      <w:pPr>
        <w:spacing w:after="0"/>
        <w:rPr>
          <w:b/>
          <w:sz w:val="28"/>
          <w:u w:val="single"/>
        </w:rPr>
      </w:pPr>
      <w:r>
        <w:rPr>
          <w:b/>
          <w:sz w:val="28"/>
          <w:u w:val="single"/>
        </w:rPr>
        <w:t>Government and politics of the USA</w:t>
      </w:r>
    </w:p>
    <w:p w14:paraId="3CC3D31D" w14:textId="4763D7DF" w:rsidR="009106A1" w:rsidRDefault="009106A1" w:rsidP="009106A1">
      <w:pPr>
        <w:rPr>
          <w:sz w:val="24"/>
        </w:rPr>
      </w:pPr>
      <w:r>
        <w:rPr>
          <w:sz w:val="24"/>
        </w:rPr>
        <w:t xml:space="preserve">This involves a depth study of American politics, considering how the American system works and assessing its democratic features. A key component is comparison of this system with UK politics. You will consider different institutions such as Congress, the Supreme Court and the role of the President, alongside considering the democratic processes and the role the race has played in US politics.  </w:t>
      </w:r>
    </w:p>
    <w:tbl>
      <w:tblPr>
        <w:tblStyle w:val="TableGrid"/>
        <w:tblW w:w="10576" w:type="dxa"/>
        <w:tblInd w:w="-5" w:type="dxa"/>
        <w:tblLook w:val="04A0" w:firstRow="1" w:lastRow="0" w:firstColumn="1" w:lastColumn="0" w:noHBand="0" w:noVBand="1"/>
      </w:tblPr>
      <w:tblGrid>
        <w:gridCol w:w="705"/>
        <w:gridCol w:w="3264"/>
        <w:gridCol w:w="6607"/>
      </w:tblGrid>
      <w:tr w:rsidR="009106A1" w:rsidRPr="00E5589F" w14:paraId="347BDBF8" w14:textId="77777777" w:rsidTr="00B24276">
        <w:trPr>
          <w:trHeight w:val="747"/>
        </w:trPr>
        <w:tc>
          <w:tcPr>
            <w:tcW w:w="10576" w:type="dxa"/>
            <w:gridSpan w:val="3"/>
            <w:shd w:val="clear" w:color="auto" w:fill="F4B083" w:themeFill="accent2" w:themeFillTint="99"/>
            <w:vAlign w:val="center"/>
          </w:tcPr>
          <w:p w14:paraId="3F86E13E" w14:textId="65904EBC" w:rsidR="009106A1" w:rsidRPr="00E5589F" w:rsidRDefault="009106A1" w:rsidP="007D30E5">
            <w:pPr>
              <w:jc w:val="center"/>
              <w:rPr>
                <w:b/>
                <w:sz w:val="24"/>
              </w:rPr>
            </w:pPr>
            <w:r>
              <w:rPr>
                <w:b/>
                <w:sz w:val="28"/>
              </w:rPr>
              <w:t xml:space="preserve">Government </w:t>
            </w:r>
            <w:r w:rsidR="00C0533D">
              <w:rPr>
                <w:b/>
                <w:sz w:val="28"/>
              </w:rPr>
              <w:t>and</w:t>
            </w:r>
            <w:r>
              <w:rPr>
                <w:b/>
                <w:sz w:val="28"/>
              </w:rPr>
              <w:t xml:space="preserve"> politics of the USA</w:t>
            </w:r>
          </w:p>
        </w:tc>
      </w:tr>
      <w:tr w:rsidR="009106A1" w:rsidRPr="00D16593" w14:paraId="52D9BBD1" w14:textId="77777777" w:rsidTr="007D30E5">
        <w:trPr>
          <w:trHeight w:val="300"/>
        </w:trPr>
        <w:tc>
          <w:tcPr>
            <w:tcW w:w="3969" w:type="dxa"/>
            <w:gridSpan w:val="2"/>
            <w:shd w:val="clear" w:color="auto" w:fill="D0CECE" w:themeFill="background2" w:themeFillShade="E6"/>
            <w:vAlign w:val="center"/>
          </w:tcPr>
          <w:p w14:paraId="0EB287C6" w14:textId="77777777" w:rsidR="009106A1" w:rsidRPr="00D16593" w:rsidRDefault="009106A1" w:rsidP="007D30E5">
            <w:pPr>
              <w:jc w:val="center"/>
              <w:rPr>
                <w:i/>
                <w:sz w:val="24"/>
              </w:rPr>
            </w:pPr>
            <w:r w:rsidRPr="00D16593">
              <w:rPr>
                <w:i/>
                <w:sz w:val="24"/>
              </w:rPr>
              <w:t>TOPIC</w:t>
            </w:r>
          </w:p>
        </w:tc>
        <w:tc>
          <w:tcPr>
            <w:tcW w:w="6607" w:type="dxa"/>
            <w:shd w:val="clear" w:color="auto" w:fill="D0CECE" w:themeFill="background2" w:themeFillShade="E6"/>
            <w:vAlign w:val="center"/>
          </w:tcPr>
          <w:p w14:paraId="720F5FC3" w14:textId="77777777" w:rsidR="009106A1" w:rsidRPr="00D16593" w:rsidRDefault="009106A1" w:rsidP="007D30E5">
            <w:pPr>
              <w:jc w:val="center"/>
              <w:rPr>
                <w:i/>
              </w:rPr>
            </w:pPr>
            <w:r w:rsidRPr="00D16593">
              <w:rPr>
                <w:i/>
              </w:rPr>
              <w:t>CONTENT</w:t>
            </w:r>
          </w:p>
        </w:tc>
      </w:tr>
      <w:tr w:rsidR="009106A1" w:rsidRPr="00D066FB" w14:paraId="305814DC" w14:textId="77777777" w:rsidTr="007D30E5">
        <w:trPr>
          <w:trHeight w:val="2061"/>
        </w:trPr>
        <w:tc>
          <w:tcPr>
            <w:tcW w:w="705" w:type="dxa"/>
            <w:vAlign w:val="center"/>
          </w:tcPr>
          <w:p w14:paraId="0607240F" w14:textId="77777777" w:rsidR="009106A1" w:rsidRPr="00376F92" w:rsidRDefault="009106A1" w:rsidP="007D30E5">
            <w:pPr>
              <w:jc w:val="center"/>
              <w:rPr>
                <w:b/>
                <w:sz w:val="24"/>
                <w:szCs w:val="24"/>
              </w:rPr>
            </w:pPr>
            <w:r>
              <w:rPr>
                <w:b/>
                <w:sz w:val="24"/>
                <w:szCs w:val="24"/>
              </w:rPr>
              <w:t>1</w:t>
            </w:r>
          </w:p>
        </w:tc>
        <w:tc>
          <w:tcPr>
            <w:tcW w:w="3264" w:type="dxa"/>
            <w:vAlign w:val="center"/>
          </w:tcPr>
          <w:p w14:paraId="5AFF12D6" w14:textId="6320AFFD" w:rsidR="009106A1" w:rsidRPr="00D16593" w:rsidRDefault="009106A1" w:rsidP="007D30E5">
            <w:pPr>
              <w:jc w:val="center"/>
              <w:rPr>
                <w:b/>
                <w:sz w:val="24"/>
              </w:rPr>
            </w:pPr>
            <w:r>
              <w:rPr>
                <w:b/>
                <w:sz w:val="24"/>
              </w:rPr>
              <w:t xml:space="preserve">The US Constitution &amp; federalism </w:t>
            </w:r>
          </w:p>
        </w:tc>
        <w:tc>
          <w:tcPr>
            <w:tcW w:w="6607" w:type="dxa"/>
            <w:vAlign w:val="center"/>
          </w:tcPr>
          <w:p w14:paraId="510B0D04" w14:textId="24595C30" w:rsidR="00124A60" w:rsidRDefault="009106A1" w:rsidP="007D30E5">
            <w:pPr>
              <w:pStyle w:val="ListParagraph"/>
              <w:numPr>
                <w:ilvl w:val="0"/>
                <w:numId w:val="18"/>
              </w:numPr>
              <w:rPr>
                <w:sz w:val="24"/>
              </w:rPr>
            </w:pPr>
            <w:r>
              <w:rPr>
                <w:sz w:val="24"/>
              </w:rPr>
              <w:t>The</w:t>
            </w:r>
            <w:r w:rsidR="00124A60">
              <w:rPr>
                <w:sz w:val="24"/>
              </w:rPr>
              <w:t xml:space="preserve"> nature </w:t>
            </w:r>
            <w:r w:rsidR="00D32E46">
              <w:rPr>
                <w:sz w:val="24"/>
              </w:rPr>
              <w:t xml:space="preserve">and key features </w:t>
            </w:r>
            <w:r w:rsidR="00124A60">
              <w:rPr>
                <w:sz w:val="24"/>
              </w:rPr>
              <w:t>of the US Constitution</w:t>
            </w:r>
          </w:p>
          <w:p w14:paraId="2624BC03" w14:textId="77777777" w:rsidR="00124A60" w:rsidRDefault="00124A60" w:rsidP="007D30E5">
            <w:pPr>
              <w:pStyle w:val="ListParagraph"/>
              <w:numPr>
                <w:ilvl w:val="0"/>
                <w:numId w:val="18"/>
              </w:numPr>
              <w:rPr>
                <w:sz w:val="24"/>
              </w:rPr>
            </w:pPr>
            <w:r>
              <w:rPr>
                <w:sz w:val="24"/>
              </w:rPr>
              <w:t>Characteristics of federalism</w:t>
            </w:r>
          </w:p>
          <w:p w14:paraId="384E5678" w14:textId="0E81E739" w:rsidR="009106A1" w:rsidRPr="00124A60" w:rsidRDefault="00124A60" w:rsidP="00124A60">
            <w:pPr>
              <w:pStyle w:val="ListParagraph"/>
              <w:numPr>
                <w:ilvl w:val="0"/>
                <w:numId w:val="18"/>
              </w:numPr>
              <w:rPr>
                <w:sz w:val="24"/>
              </w:rPr>
            </w:pPr>
            <w:r>
              <w:rPr>
                <w:sz w:val="24"/>
              </w:rPr>
              <w:t xml:space="preserve">Debates about the extent of democracy within the US Constitution and the extent of federalism today. </w:t>
            </w:r>
            <w:r w:rsidR="009106A1">
              <w:rPr>
                <w:sz w:val="24"/>
              </w:rPr>
              <w:t xml:space="preserve"> </w:t>
            </w:r>
            <w:r w:rsidR="009106A1" w:rsidRPr="00124A60">
              <w:rPr>
                <w:sz w:val="24"/>
              </w:rPr>
              <w:t xml:space="preserve"> </w:t>
            </w:r>
          </w:p>
        </w:tc>
      </w:tr>
      <w:tr w:rsidR="009106A1" w:rsidRPr="00D066FB" w14:paraId="0FD2DC0E" w14:textId="77777777" w:rsidTr="007D30E5">
        <w:trPr>
          <w:trHeight w:val="2061"/>
        </w:trPr>
        <w:tc>
          <w:tcPr>
            <w:tcW w:w="705" w:type="dxa"/>
            <w:vAlign w:val="center"/>
          </w:tcPr>
          <w:p w14:paraId="3E24F88A" w14:textId="77777777" w:rsidR="009106A1" w:rsidRPr="00376F92" w:rsidRDefault="009106A1" w:rsidP="007D30E5">
            <w:pPr>
              <w:jc w:val="center"/>
              <w:rPr>
                <w:b/>
                <w:sz w:val="24"/>
                <w:szCs w:val="24"/>
              </w:rPr>
            </w:pPr>
            <w:r>
              <w:rPr>
                <w:b/>
                <w:sz w:val="24"/>
                <w:szCs w:val="24"/>
              </w:rPr>
              <w:lastRenderedPageBreak/>
              <w:t>2</w:t>
            </w:r>
          </w:p>
        </w:tc>
        <w:tc>
          <w:tcPr>
            <w:tcW w:w="3264" w:type="dxa"/>
            <w:vAlign w:val="center"/>
          </w:tcPr>
          <w:p w14:paraId="2B5F9DF3" w14:textId="4E1CAC00" w:rsidR="009106A1" w:rsidRPr="00D16593" w:rsidRDefault="009106A1" w:rsidP="007D30E5">
            <w:pPr>
              <w:jc w:val="center"/>
              <w:rPr>
                <w:b/>
                <w:sz w:val="24"/>
              </w:rPr>
            </w:pPr>
            <w:r>
              <w:rPr>
                <w:b/>
                <w:sz w:val="24"/>
              </w:rPr>
              <w:t>US Congress</w:t>
            </w:r>
          </w:p>
        </w:tc>
        <w:tc>
          <w:tcPr>
            <w:tcW w:w="6607" w:type="dxa"/>
            <w:vAlign w:val="center"/>
          </w:tcPr>
          <w:p w14:paraId="711EDEB6" w14:textId="77777777" w:rsidR="00124A60" w:rsidRDefault="00124A60" w:rsidP="007D30E5">
            <w:pPr>
              <w:pStyle w:val="ListParagraph"/>
              <w:numPr>
                <w:ilvl w:val="0"/>
                <w:numId w:val="19"/>
              </w:numPr>
              <w:rPr>
                <w:sz w:val="24"/>
              </w:rPr>
            </w:pPr>
            <w:r>
              <w:rPr>
                <w:sz w:val="24"/>
              </w:rPr>
              <w:t>The structure of Congress and distribution of powers</w:t>
            </w:r>
          </w:p>
          <w:p w14:paraId="311ECB21" w14:textId="77777777" w:rsidR="009106A1" w:rsidRDefault="00124A60" w:rsidP="007D30E5">
            <w:pPr>
              <w:pStyle w:val="ListParagraph"/>
              <w:numPr>
                <w:ilvl w:val="0"/>
                <w:numId w:val="19"/>
              </w:numPr>
              <w:rPr>
                <w:sz w:val="24"/>
              </w:rPr>
            </w:pPr>
            <w:r>
              <w:rPr>
                <w:sz w:val="24"/>
              </w:rPr>
              <w:t xml:space="preserve">The functions of Congress, including representation, legislation and </w:t>
            </w:r>
            <w:r w:rsidR="009106A1">
              <w:rPr>
                <w:sz w:val="24"/>
              </w:rPr>
              <w:t xml:space="preserve"> </w:t>
            </w:r>
            <w:r>
              <w:rPr>
                <w:sz w:val="24"/>
              </w:rPr>
              <w:t>oversight</w:t>
            </w:r>
          </w:p>
          <w:p w14:paraId="3A3D9B61" w14:textId="77777777" w:rsidR="00124A60" w:rsidRDefault="00124A60" w:rsidP="007D30E5">
            <w:pPr>
              <w:pStyle w:val="ListParagraph"/>
              <w:numPr>
                <w:ilvl w:val="0"/>
                <w:numId w:val="19"/>
              </w:numPr>
              <w:rPr>
                <w:sz w:val="24"/>
              </w:rPr>
            </w:pPr>
            <w:r>
              <w:rPr>
                <w:sz w:val="24"/>
              </w:rPr>
              <w:t>Debates surrounding the powers and role of Congress</w:t>
            </w:r>
          </w:p>
          <w:p w14:paraId="29D186BE" w14:textId="77777777" w:rsidR="00124A60" w:rsidRDefault="00124A60" w:rsidP="007D30E5">
            <w:pPr>
              <w:pStyle w:val="ListParagraph"/>
              <w:numPr>
                <w:ilvl w:val="0"/>
                <w:numId w:val="19"/>
              </w:numPr>
              <w:rPr>
                <w:sz w:val="24"/>
              </w:rPr>
            </w:pPr>
            <w:r>
              <w:rPr>
                <w:sz w:val="24"/>
              </w:rPr>
              <w:t>The changing role of political parties</w:t>
            </w:r>
          </w:p>
          <w:p w14:paraId="236C6106" w14:textId="5CEA5880" w:rsidR="00124A60" w:rsidRPr="00865920" w:rsidRDefault="00124A60" w:rsidP="007D30E5">
            <w:pPr>
              <w:pStyle w:val="ListParagraph"/>
              <w:numPr>
                <w:ilvl w:val="0"/>
                <w:numId w:val="19"/>
              </w:numPr>
              <w:rPr>
                <w:sz w:val="24"/>
              </w:rPr>
            </w:pPr>
            <w:r>
              <w:rPr>
                <w:sz w:val="24"/>
              </w:rPr>
              <w:t>The significance and effectiveness of powers outlined in the Constitution</w:t>
            </w:r>
          </w:p>
        </w:tc>
      </w:tr>
      <w:tr w:rsidR="009106A1" w:rsidRPr="00D066FB" w14:paraId="194A2587" w14:textId="77777777" w:rsidTr="007D30E5">
        <w:trPr>
          <w:trHeight w:val="2061"/>
        </w:trPr>
        <w:tc>
          <w:tcPr>
            <w:tcW w:w="705" w:type="dxa"/>
            <w:vAlign w:val="center"/>
          </w:tcPr>
          <w:p w14:paraId="2750B365" w14:textId="77777777" w:rsidR="009106A1" w:rsidRPr="00376F92" w:rsidRDefault="009106A1" w:rsidP="007D30E5">
            <w:pPr>
              <w:jc w:val="center"/>
              <w:rPr>
                <w:b/>
                <w:sz w:val="24"/>
                <w:szCs w:val="24"/>
              </w:rPr>
            </w:pPr>
            <w:r>
              <w:rPr>
                <w:b/>
                <w:sz w:val="24"/>
                <w:szCs w:val="24"/>
              </w:rPr>
              <w:t>3</w:t>
            </w:r>
          </w:p>
        </w:tc>
        <w:tc>
          <w:tcPr>
            <w:tcW w:w="3264" w:type="dxa"/>
            <w:vAlign w:val="center"/>
          </w:tcPr>
          <w:p w14:paraId="5DFEE6E8" w14:textId="6B5C39A6" w:rsidR="009106A1" w:rsidRPr="00D16593" w:rsidRDefault="009106A1" w:rsidP="007D30E5">
            <w:pPr>
              <w:jc w:val="center"/>
              <w:rPr>
                <w:b/>
                <w:sz w:val="24"/>
              </w:rPr>
            </w:pPr>
            <w:r>
              <w:rPr>
                <w:b/>
                <w:sz w:val="24"/>
              </w:rPr>
              <w:t>US Presidency</w:t>
            </w:r>
          </w:p>
        </w:tc>
        <w:tc>
          <w:tcPr>
            <w:tcW w:w="6607" w:type="dxa"/>
            <w:vAlign w:val="center"/>
          </w:tcPr>
          <w:p w14:paraId="7E8C182F" w14:textId="68C07CA7" w:rsidR="00124A60" w:rsidRDefault="00124A60" w:rsidP="007D30E5">
            <w:pPr>
              <w:pStyle w:val="ListParagraph"/>
              <w:numPr>
                <w:ilvl w:val="0"/>
                <w:numId w:val="18"/>
              </w:numPr>
              <w:rPr>
                <w:sz w:val="24"/>
              </w:rPr>
            </w:pPr>
            <w:r>
              <w:rPr>
                <w:sz w:val="24"/>
              </w:rPr>
              <w:t>Formal and informal sources of presidential powers</w:t>
            </w:r>
            <w:r w:rsidR="00D32E46">
              <w:rPr>
                <w:sz w:val="24"/>
              </w:rPr>
              <w:t xml:space="preserve">, plus their limitations. </w:t>
            </w:r>
          </w:p>
          <w:p w14:paraId="431E2CCE" w14:textId="77777777" w:rsidR="00124A60" w:rsidRDefault="00124A60" w:rsidP="007D30E5">
            <w:pPr>
              <w:pStyle w:val="ListParagraph"/>
              <w:numPr>
                <w:ilvl w:val="0"/>
                <w:numId w:val="18"/>
              </w:numPr>
              <w:rPr>
                <w:sz w:val="24"/>
              </w:rPr>
            </w:pPr>
            <w:r>
              <w:rPr>
                <w:sz w:val="24"/>
              </w:rPr>
              <w:t xml:space="preserve">The significance of these powers in relation to presidents since 1992. </w:t>
            </w:r>
          </w:p>
          <w:p w14:paraId="2A57CD09" w14:textId="77777777" w:rsidR="00124A60" w:rsidRDefault="00124A60" w:rsidP="007D30E5">
            <w:pPr>
              <w:pStyle w:val="ListParagraph"/>
              <w:numPr>
                <w:ilvl w:val="0"/>
                <w:numId w:val="18"/>
              </w:numPr>
              <w:rPr>
                <w:sz w:val="24"/>
              </w:rPr>
            </w:pPr>
            <w:r>
              <w:rPr>
                <w:sz w:val="24"/>
              </w:rPr>
              <w:t xml:space="preserve">The relationship between the presidency and other branches. </w:t>
            </w:r>
          </w:p>
          <w:p w14:paraId="0EE243A7" w14:textId="32EE6648" w:rsidR="009106A1" w:rsidRPr="009C4AC8" w:rsidRDefault="00D32E46" w:rsidP="007D30E5">
            <w:pPr>
              <w:pStyle w:val="ListParagraph"/>
              <w:numPr>
                <w:ilvl w:val="0"/>
                <w:numId w:val="18"/>
              </w:numPr>
              <w:rPr>
                <w:sz w:val="24"/>
              </w:rPr>
            </w:pPr>
            <w:r>
              <w:rPr>
                <w:sz w:val="24"/>
              </w:rPr>
              <w:t>D</w:t>
            </w:r>
            <w:r w:rsidR="00124A60">
              <w:rPr>
                <w:sz w:val="24"/>
              </w:rPr>
              <w:t xml:space="preserve">ebates surrounding the presidency including how effectively presidents have achieved their aims, the imperial presidency, their role in foreign policy and their extent of accountability to Congress. </w:t>
            </w:r>
            <w:r w:rsidR="009106A1">
              <w:rPr>
                <w:sz w:val="24"/>
              </w:rPr>
              <w:t xml:space="preserve"> </w:t>
            </w:r>
          </w:p>
        </w:tc>
      </w:tr>
      <w:tr w:rsidR="009106A1" w:rsidRPr="00D066FB" w14:paraId="27A7EDB4" w14:textId="77777777" w:rsidTr="007D30E5">
        <w:trPr>
          <w:trHeight w:val="2061"/>
        </w:trPr>
        <w:tc>
          <w:tcPr>
            <w:tcW w:w="705" w:type="dxa"/>
            <w:vAlign w:val="center"/>
          </w:tcPr>
          <w:p w14:paraId="4C8E66F0" w14:textId="77777777" w:rsidR="009106A1" w:rsidRDefault="009106A1" w:rsidP="007D30E5">
            <w:pPr>
              <w:jc w:val="center"/>
              <w:rPr>
                <w:b/>
                <w:sz w:val="24"/>
                <w:szCs w:val="24"/>
              </w:rPr>
            </w:pPr>
            <w:r>
              <w:rPr>
                <w:b/>
                <w:sz w:val="24"/>
                <w:szCs w:val="24"/>
              </w:rPr>
              <w:t>4</w:t>
            </w:r>
          </w:p>
        </w:tc>
        <w:tc>
          <w:tcPr>
            <w:tcW w:w="3264" w:type="dxa"/>
            <w:vAlign w:val="center"/>
          </w:tcPr>
          <w:p w14:paraId="0E0FD630" w14:textId="1685AB2B" w:rsidR="009106A1" w:rsidRDefault="009106A1" w:rsidP="007D30E5">
            <w:pPr>
              <w:jc w:val="center"/>
              <w:rPr>
                <w:b/>
                <w:sz w:val="24"/>
              </w:rPr>
            </w:pPr>
            <w:r>
              <w:rPr>
                <w:b/>
                <w:sz w:val="24"/>
              </w:rPr>
              <w:t>US Supreme Court and US civil rights</w:t>
            </w:r>
          </w:p>
        </w:tc>
        <w:tc>
          <w:tcPr>
            <w:tcW w:w="6607" w:type="dxa"/>
            <w:vAlign w:val="center"/>
          </w:tcPr>
          <w:p w14:paraId="6D0CF2E2" w14:textId="77777777" w:rsidR="00124A60" w:rsidRDefault="00124A60" w:rsidP="007D30E5">
            <w:pPr>
              <w:pStyle w:val="ListParagraph"/>
              <w:numPr>
                <w:ilvl w:val="0"/>
                <w:numId w:val="18"/>
              </w:numPr>
              <w:rPr>
                <w:sz w:val="24"/>
              </w:rPr>
            </w:pPr>
            <w:r>
              <w:rPr>
                <w:sz w:val="24"/>
              </w:rPr>
              <w:t xml:space="preserve">The nature and role of the Supreme Court. </w:t>
            </w:r>
          </w:p>
          <w:p w14:paraId="69F916A9" w14:textId="77777777" w:rsidR="00124A60" w:rsidRDefault="00124A60" w:rsidP="007D30E5">
            <w:pPr>
              <w:pStyle w:val="ListParagraph"/>
              <w:numPr>
                <w:ilvl w:val="0"/>
                <w:numId w:val="18"/>
              </w:numPr>
              <w:rPr>
                <w:sz w:val="24"/>
              </w:rPr>
            </w:pPr>
            <w:r>
              <w:rPr>
                <w:sz w:val="24"/>
              </w:rPr>
              <w:t>The appointment process</w:t>
            </w:r>
          </w:p>
          <w:p w14:paraId="2C9955D4" w14:textId="77777777" w:rsidR="00124A60" w:rsidRDefault="00124A60" w:rsidP="007D30E5">
            <w:pPr>
              <w:pStyle w:val="ListParagraph"/>
              <w:numPr>
                <w:ilvl w:val="0"/>
                <w:numId w:val="18"/>
              </w:numPr>
              <w:rPr>
                <w:sz w:val="24"/>
              </w:rPr>
            </w:pPr>
            <w:r>
              <w:rPr>
                <w:sz w:val="24"/>
              </w:rPr>
              <w:t xml:space="preserve">The impact of the court on policy. </w:t>
            </w:r>
          </w:p>
          <w:p w14:paraId="70DF7348" w14:textId="77777777" w:rsidR="00124A60" w:rsidRDefault="00124A60" w:rsidP="007D30E5">
            <w:pPr>
              <w:pStyle w:val="ListParagraph"/>
              <w:numPr>
                <w:ilvl w:val="0"/>
                <w:numId w:val="18"/>
              </w:numPr>
              <w:rPr>
                <w:sz w:val="24"/>
              </w:rPr>
            </w:pPr>
            <w:r>
              <w:rPr>
                <w:sz w:val="24"/>
              </w:rPr>
              <w:t xml:space="preserve">The protection of civil liberties and rights in the USA today. </w:t>
            </w:r>
          </w:p>
          <w:p w14:paraId="6E1E6843" w14:textId="77777777" w:rsidR="00124A60" w:rsidRDefault="00124A60" w:rsidP="007D30E5">
            <w:pPr>
              <w:pStyle w:val="ListParagraph"/>
              <w:numPr>
                <w:ilvl w:val="0"/>
                <w:numId w:val="18"/>
              </w:numPr>
              <w:rPr>
                <w:sz w:val="24"/>
              </w:rPr>
            </w:pPr>
            <w:r>
              <w:rPr>
                <w:sz w:val="24"/>
              </w:rPr>
              <w:t>Race and rights in contemporary US politics.</w:t>
            </w:r>
          </w:p>
          <w:p w14:paraId="1098B07A" w14:textId="76EAEEDF" w:rsidR="009106A1" w:rsidRDefault="00124A60" w:rsidP="007D30E5">
            <w:pPr>
              <w:pStyle w:val="ListParagraph"/>
              <w:numPr>
                <w:ilvl w:val="0"/>
                <w:numId w:val="18"/>
              </w:numPr>
              <w:rPr>
                <w:sz w:val="24"/>
              </w:rPr>
            </w:pPr>
            <w:r>
              <w:rPr>
                <w:sz w:val="24"/>
              </w:rPr>
              <w:t xml:space="preserve">Debates surrounding the US Supreme Court and civil rights. </w:t>
            </w:r>
          </w:p>
          <w:p w14:paraId="0875BB87" w14:textId="77777777" w:rsidR="009106A1" w:rsidRPr="004A7229" w:rsidRDefault="009106A1" w:rsidP="00124A60">
            <w:pPr>
              <w:pStyle w:val="ListParagraph"/>
              <w:ind w:left="360"/>
              <w:rPr>
                <w:sz w:val="24"/>
              </w:rPr>
            </w:pPr>
          </w:p>
        </w:tc>
      </w:tr>
      <w:tr w:rsidR="009106A1" w:rsidRPr="00D066FB" w14:paraId="536C2313" w14:textId="77777777" w:rsidTr="007D30E5">
        <w:trPr>
          <w:trHeight w:val="2061"/>
        </w:trPr>
        <w:tc>
          <w:tcPr>
            <w:tcW w:w="705" w:type="dxa"/>
            <w:vAlign w:val="center"/>
          </w:tcPr>
          <w:p w14:paraId="7056ED0D" w14:textId="77777777" w:rsidR="009106A1" w:rsidRDefault="009106A1" w:rsidP="007D30E5">
            <w:pPr>
              <w:jc w:val="center"/>
              <w:rPr>
                <w:b/>
                <w:sz w:val="24"/>
                <w:szCs w:val="24"/>
              </w:rPr>
            </w:pPr>
            <w:r>
              <w:rPr>
                <w:b/>
                <w:sz w:val="24"/>
                <w:szCs w:val="24"/>
              </w:rPr>
              <w:t>5</w:t>
            </w:r>
          </w:p>
        </w:tc>
        <w:tc>
          <w:tcPr>
            <w:tcW w:w="3264" w:type="dxa"/>
            <w:vAlign w:val="center"/>
          </w:tcPr>
          <w:p w14:paraId="51D103AF" w14:textId="7672E89A" w:rsidR="009106A1" w:rsidRDefault="009106A1" w:rsidP="007D30E5">
            <w:pPr>
              <w:jc w:val="center"/>
              <w:rPr>
                <w:b/>
                <w:sz w:val="24"/>
              </w:rPr>
            </w:pPr>
            <w:r>
              <w:rPr>
                <w:b/>
                <w:sz w:val="24"/>
              </w:rPr>
              <w:t>US democracy &amp; participation</w:t>
            </w:r>
          </w:p>
        </w:tc>
        <w:tc>
          <w:tcPr>
            <w:tcW w:w="6607" w:type="dxa"/>
            <w:vAlign w:val="center"/>
          </w:tcPr>
          <w:p w14:paraId="25C9C273" w14:textId="54D2718D" w:rsidR="00D32E46" w:rsidRDefault="00124A60" w:rsidP="007D30E5">
            <w:pPr>
              <w:pStyle w:val="ListParagraph"/>
              <w:numPr>
                <w:ilvl w:val="0"/>
                <w:numId w:val="18"/>
              </w:numPr>
              <w:rPr>
                <w:sz w:val="24"/>
              </w:rPr>
            </w:pPr>
            <w:r>
              <w:rPr>
                <w:sz w:val="24"/>
              </w:rPr>
              <w:t xml:space="preserve">Electoral systems in the USA, including the process of </w:t>
            </w:r>
            <w:r w:rsidR="00D32E46">
              <w:rPr>
                <w:sz w:val="24"/>
              </w:rPr>
              <w:t xml:space="preserve">presidential elections. </w:t>
            </w:r>
          </w:p>
          <w:p w14:paraId="4430A9B0" w14:textId="77777777" w:rsidR="009106A1" w:rsidRDefault="00D32E46" w:rsidP="007D30E5">
            <w:pPr>
              <w:pStyle w:val="ListParagraph"/>
              <w:numPr>
                <w:ilvl w:val="0"/>
                <w:numId w:val="18"/>
              </w:numPr>
              <w:rPr>
                <w:sz w:val="24"/>
              </w:rPr>
            </w:pPr>
            <w:r>
              <w:rPr>
                <w:sz w:val="24"/>
              </w:rPr>
              <w:t xml:space="preserve">The role of campaign finance. </w:t>
            </w:r>
            <w:r w:rsidR="009106A1">
              <w:rPr>
                <w:sz w:val="24"/>
              </w:rPr>
              <w:t xml:space="preserve"> </w:t>
            </w:r>
          </w:p>
          <w:p w14:paraId="10F1BD5E" w14:textId="77777777" w:rsidR="00D32E46" w:rsidRDefault="00D32E46" w:rsidP="007D30E5">
            <w:pPr>
              <w:pStyle w:val="ListParagraph"/>
              <w:numPr>
                <w:ilvl w:val="0"/>
                <w:numId w:val="18"/>
              </w:numPr>
              <w:rPr>
                <w:sz w:val="24"/>
              </w:rPr>
            </w:pPr>
            <w:r>
              <w:rPr>
                <w:sz w:val="24"/>
              </w:rPr>
              <w:t xml:space="preserve">The key ideas of the Democratic and Republican parties. </w:t>
            </w:r>
          </w:p>
          <w:p w14:paraId="7F67C8C7" w14:textId="77777777" w:rsidR="00D32E46" w:rsidRDefault="00D32E46" w:rsidP="007D30E5">
            <w:pPr>
              <w:pStyle w:val="ListParagraph"/>
              <w:numPr>
                <w:ilvl w:val="0"/>
                <w:numId w:val="18"/>
              </w:numPr>
              <w:rPr>
                <w:sz w:val="24"/>
              </w:rPr>
            </w:pPr>
            <w:r>
              <w:rPr>
                <w:sz w:val="24"/>
              </w:rPr>
              <w:t xml:space="preserve">Interest groups in the USA. </w:t>
            </w:r>
          </w:p>
          <w:p w14:paraId="5E1B2BCC" w14:textId="001ACD64" w:rsidR="00D32E46" w:rsidRDefault="00D32E46" w:rsidP="007D30E5">
            <w:pPr>
              <w:pStyle w:val="ListParagraph"/>
              <w:numPr>
                <w:ilvl w:val="0"/>
                <w:numId w:val="18"/>
              </w:numPr>
              <w:rPr>
                <w:sz w:val="24"/>
              </w:rPr>
            </w:pPr>
            <w:r>
              <w:rPr>
                <w:sz w:val="24"/>
              </w:rPr>
              <w:t xml:space="preserve">Debates surrounding US democracy and participation. </w:t>
            </w:r>
          </w:p>
        </w:tc>
      </w:tr>
      <w:tr w:rsidR="009106A1" w:rsidRPr="00D066FB" w14:paraId="3A933CBB" w14:textId="77777777" w:rsidTr="007D30E5">
        <w:trPr>
          <w:trHeight w:val="2061"/>
        </w:trPr>
        <w:tc>
          <w:tcPr>
            <w:tcW w:w="705" w:type="dxa"/>
            <w:vAlign w:val="center"/>
          </w:tcPr>
          <w:p w14:paraId="768A744E" w14:textId="77777777" w:rsidR="009106A1" w:rsidRDefault="009106A1" w:rsidP="007D30E5">
            <w:pPr>
              <w:jc w:val="center"/>
              <w:rPr>
                <w:b/>
                <w:sz w:val="24"/>
                <w:szCs w:val="24"/>
              </w:rPr>
            </w:pPr>
            <w:r>
              <w:rPr>
                <w:b/>
                <w:sz w:val="24"/>
                <w:szCs w:val="24"/>
              </w:rPr>
              <w:t xml:space="preserve">6 </w:t>
            </w:r>
          </w:p>
        </w:tc>
        <w:tc>
          <w:tcPr>
            <w:tcW w:w="3264" w:type="dxa"/>
            <w:vAlign w:val="center"/>
          </w:tcPr>
          <w:p w14:paraId="389CBD76" w14:textId="77777777" w:rsidR="009106A1" w:rsidRDefault="009106A1" w:rsidP="007D30E5">
            <w:pPr>
              <w:jc w:val="center"/>
              <w:rPr>
                <w:b/>
                <w:sz w:val="24"/>
              </w:rPr>
            </w:pPr>
            <w:r>
              <w:rPr>
                <w:b/>
                <w:sz w:val="24"/>
              </w:rPr>
              <w:t xml:space="preserve">Comparative theories </w:t>
            </w:r>
          </w:p>
        </w:tc>
        <w:tc>
          <w:tcPr>
            <w:tcW w:w="6607" w:type="dxa"/>
            <w:vAlign w:val="center"/>
          </w:tcPr>
          <w:p w14:paraId="701D2BB6" w14:textId="33C479CB" w:rsidR="009106A1" w:rsidRDefault="00D32E46" w:rsidP="007D30E5">
            <w:pPr>
              <w:pStyle w:val="ListParagraph"/>
              <w:numPr>
                <w:ilvl w:val="0"/>
                <w:numId w:val="18"/>
              </w:numPr>
              <w:rPr>
                <w:sz w:val="24"/>
              </w:rPr>
            </w:pPr>
            <w:r>
              <w:rPr>
                <w:sz w:val="24"/>
              </w:rPr>
              <w:t xml:space="preserve">Theoretical approaches – rational, cultural and structural </w:t>
            </w:r>
          </w:p>
          <w:p w14:paraId="41F04BA8" w14:textId="307BF55E" w:rsidR="009106A1" w:rsidRPr="00D32E46" w:rsidRDefault="00D32E46" w:rsidP="00D32E46">
            <w:pPr>
              <w:pStyle w:val="ListParagraph"/>
              <w:numPr>
                <w:ilvl w:val="0"/>
                <w:numId w:val="18"/>
              </w:numPr>
              <w:rPr>
                <w:sz w:val="24"/>
              </w:rPr>
            </w:pPr>
            <w:r>
              <w:rPr>
                <w:sz w:val="24"/>
              </w:rPr>
              <w:t xml:space="preserve">Similarities and differences between the UK and USA. </w:t>
            </w:r>
          </w:p>
        </w:tc>
      </w:tr>
    </w:tbl>
    <w:p w14:paraId="3D8D9D76" w14:textId="77777777" w:rsidR="009106A1" w:rsidRDefault="009106A1" w:rsidP="009106A1">
      <w:pPr>
        <w:spacing w:before="240" w:after="0" w:line="240" w:lineRule="auto"/>
        <w:rPr>
          <w:b/>
          <w:caps/>
          <w:color w:val="002060"/>
          <w:sz w:val="36"/>
          <w:u w:val="single"/>
        </w:rPr>
      </w:pPr>
    </w:p>
    <w:bookmarkEnd w:id="0"/>
    <w:p w14:paraId="5AEEA579" w14:textId="286A3F8F" w:rsidR="00DB6F67" w:rsidRDefault="00DB6F67" w:rsidP="00DB6F67">
      <w:pPr>
        <w:spacing w:before="240" w:after="0" w:line="240" w:lineRule="auto"/>
        <w:jc w:val="center"/>
        <w:rPr>
          <w:b/>
          <w:caps/>
          <w:color w:val="002060"/>
          <w:sz w:val="36"/>
          <w:u w:val="single"/>
        </w:rPr>
      </w:pPr>
      <w:r>
        <w:rPr>
          <w:b/>
          <w:caps/>
          <w:color w:val="002060"/>
          <w:sz w:val="36"/>
          <w:u w:val="single"/>
        </w:rPr>
        <w:t>Assessment</w:t>
      </w:r>
    </w:p>
    <w:p w14:paraId="52E56223" w14:textId="77777777" w:rsidR="00DB6F67" w:rsidRPr="00F06C41" w:rsidRDefault="00DB6F67" w:rsidP="00DB6F67">
      <w:pPr>
        <w:spacing w:after="0"/>
        <w:rPr>
          <w:sz w:val="16"/>
        </w:rPr>
      </w:pPr>
    </w:p>
    <w:p w14:paraId="5BE34F50" w14:textId="77777777" w:rsidR="00DB6F67" w:rsidRPr="00F06C41" w:rsidRDefault="00DB6F67" w:rsidP="00DB6F67">
      <w:pPr>
        <w:rPr>
          <w:sz w:val="24"/>
        </w:rPr>
      </w:pPr>
      <w:r w:rsidRPr="00F06C41">
        <w:rPr>
          <w:sz w:val="24"/>
        </w:rPr>
        <w:t xml:space="preserve">When starting </w:t>
      </w:r>
      <w:r w:rsidR="005B0EAF">
        <w:rPr>
          <w:sz w:val="24"/>
        </w:rPr>
        <w:t>Politics</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10C2733B" w14:textId="77777777" w:rsidTr="00DA19E9">
        <w:trPr>
          <w:trHeight w:val="963"/>
        </w:trPr>
        <w:tc>
          <w:tcPr>
            <w:tcW w:w="1096" w:type="dxa"/>
            <w:shd w:val="clear" w:color="auto" w:fill="FFC000"/>
            <w:vAlign w:val="center"/>
          </w:tcPr>
          <w:p w14:paraId="68E4BF53"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lastRenderedPageBreak/>
              <w:t>AO1</w:t>
            </w:r>
          </w:p>
        </w:tc>
        <w:tc>
          <w:tcPr>
            <w:tcW w:w="8221" w:type="dxa"/>
            <w:vAlign w:val="center"/>
          </w:tcPr>
          <w:p w14:paraId="1C023E6A" w14:textId="77777777" w:rsidR="00DB6F67" w:rsidRPr="007E734C" w:rsidRDefault="00C01A4D" w:rsidP="00C01A4D">
            <w:pPr>
              <w:autoSpaceDE w:val="0"/>
              <w:autoSpaceDN w:val="0"/>
              <w:adjustRightInd w:val="0"/>
              <w:spacing w:after="0" w:line="240" w:lineRule="auto"/>
              <w:rPr>
                <w:rFonts w:cstheme="minorHAnsi"/>
                <w:color w:val="000000"/>
                <w:sz w:val="28"/>
              </w:rPr>
            </w:pPr>
            <w:r w:rsidRPr="00C01A4D">
              <w:rPr>
                <w:rFonts w:cstheme="minorHAnsi"/>
                <w:color w:val="000000"/>
                <w:sz w:val="28"/>
              </w:rPr>
              <w:t>Demonstrate knowledge and understanding of political</w:t>
            </w:r>
            <w:r>
              <w:rPr>
                <w:rFonts w:cstheme="minorHAnsi"/>
                <w:color w:val="000000"/>
                <w:sz w:val="28"/>
              </w:rPr>
              <w:t xml:space="preserve"> </w:t>
            </w:r>
            <w:r w:rsidRPr="00C01A4D">
              <w:rPr>
                <w:rFonts w:cstheme="minorHAnsi"/>
                <w:color w:val="000000"/>
                <w:sz w:val="28"/>
              </w:rPr>
              <w:t>institutions, processes, concepts, theories and issues.</w:t>
            </w:r>
          </w:p>
        </w:tc>
        <w:tc>
          <w:tcPr>
            <w:tcW w:w="1418" w:type="dxa"/>
            <w:vAlign w:val="center"/>
          </w:tcPr>
          <w:p w14:paraId="328E0D02" w14:textId="77777777" w:rsidR="00DB6F67" w:rsidRPr="0003409E" w:rsidRDefault="00C01A4D"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35%</w:t>
            </w:r>
          </w:p>
        </w:tc>
      </w:tr>
      <w:tr w:rsidR="00DB6F67" w:rsidRPr="0068618E" w14:paraId="0D759C0D" w14:textId="77777777" w:rsidTr="00DA19E9">
        <w:trPr>
          <w:trHeight w:val="990"/>
        </w:trPr>
        <w:tc>
          <w:tcPr>
            <w:tcW w:w="1096" w:type="dxa"/>
            <w:shd w:val="clear" w:color="auto" w:fill="FFC000"/>
            <w:vAlign w:val="center"/>
          </w:tcPr>
          <w:p w14:paraId="32E735CB"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23EA99F4" w14:textId="77777777" w:rsidR="00DB6F67" w:rsidRPr="007E734C" w:rsidRDefault="00C01A4D" w:rsidP="00C01A4D">
            <w:pPr>
              <w:autoSpaceDE w:val="0"/>
              <w:autoSpaceDN w:val="0"/>
              <w:adjustRightInd w:val="0"/>
              <w:spacing w:after="0" w:line="240" w:lineRule="auto"/>
              <w:rPr>
                <w:rFonts w:cstheme="minorHAnsi"/>
                <w:color w:val="000000"/>
                <w:sz w:val="28"/>
              </w:rPr>
            </w:pPr>
            <w:r w:rsidRPr="00C01A4D">
              <w:rPr>
                <w:rFonts w:cstheme="minorHAnsi"/>
                <w:color w:val="000000"/>
                <w:sz w:val="28"/>
              </w:rPr>
              <w:t>Analyse aspects of politics and political information, including in</w:t>
            </w:r>
            <w:r>
              <w:rPr>
                <w:rFonts w:cstheme="minorHAnsi"/>
                <w:color w:val="000000"/>
                <w:sz w:val="28"/>
              </w:rPr>
              <w:t xml:space="preserve"> </w:t>
            </w:r>
            <w:r w:rsidRPr="00C01A4D">
              <w:rPr>
                <w:rFonts w:cstheme="minorHAnsi"/>
                <w:color w:val="000000"/>
                <w:sz w:val="28"/>
              </w:rPr>
              <w:t>relation to parallels, connections, similarities and differences.</w:t>
            </w:r>
          </w:p>
        </w:tc>
        <w:tc>
          <w:tcPr>
            <w:tcW w:w="1418" w:type="dxa"/>
            <w:vAlign w:val="center"/>
          </w:tcPr>
          <w:p w14:paraId="2EDFB66D" w14:textId="77777777" w:rsidR="00DB6F67" w:rsidRPr="0003409E" w:rsidRDefault="00C01A4D" w:rsidP="00C01A4D">
            <w:pPr>
              <w:autoSpaceDE w:val="0"/>
              <w:autoSpaceDN w:val="0"/>
              <w:adjustRightInd w:val="0"/>
              <w:spacing w:after="0" w:line="240" w:lineRule="auto"/>
              <w:jc w:val="center"/>
              <w:rPr>
                <w:rFonts w:cstheme="minorHAnsi"/>
                <w:b/>
                <w:color w:val="000000"/>
                <w:sz w:val="28"/>
              </w:rPr>
            </w:pPr>
            <w:r>
              <w:rPr>
                <w:rFonts w:cstheme="minorHAnsi"/>
                <w:b/>
                <w:color w:val="000000"/>
                <w:sz w:val="28"/>
              </w:rPr>
              <w:t>35%</w:t>
            </w:r>
          </w:p>
        </w:tc>
      </w:tr>
      <w:tr w:rsidR="00DB6F67" w:rsidRPr="0068618E" w14:paraId="3535DB11" w14:textId="77777777" w:rsidTr="00DA19E9">
        <w:trPr>
          <w:trHeight w:val="1827"/>
        </w:trPr>
        <w:tc>
          <w:tcPr>
            <w:tcW w:w="1096" w:type="dxa"/>
            <w:shd w:val="clear" w:color="auto" w:fill="FFC000"/>
            <w:vAlign w:val="center"/>
          </w:tcPr>
          <w:p w14:paraId="1EE08065"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2450575B" w14:textId="77777777" w:rsidR="00DB6F67" w:rsidRPr="007E734C" w:rsidRDefault="00C01A4D" w:rsidP="00C01A4D">
            <w:pPr>
              <w:autoSpaceDE w:val="0"/>
              <w:autoSpaceDN w:val="0"/>
              <w:adjustRightInd w:val="0"/>
              <w:spacing w:after="0" w:line="240" w:lineRule="auto"/>
              <w:rPr>
                <w:rFonts w:cstheme="minorHAnsi"/>
                <w:color w:val="000000"/>
                <w:sz w:val="28"/>
              </w:rPr>
            </w:pPr>
            <w:r w:rsidRPr="00C01A4D">
              <w:rPr>
                <w:rFonts w:cstheme="minorHAnsi"/>
                <w:color w:val="000000"/>
                <w:sz w:val="28"/>
              </w:rPr>
              <w:t>Evaluate aspects of politics and political information, including to</w:t>
            </w:r>
            <w:r>
              <w:rPr>
                <w:rFonts w:cstheme="minorHAnsi"/>
                <w:color w:val="000000"/>
                <w:sz w:val="28"/>
              </w:rPr>
              <w:t xml:space="preserve"> </w:t>
            </w:r>
            <w:r w:rsidRPr="00C01A4D">
              <w:rPr>
                <w:rFonts w:cstheme="minorHAnsi"/>
                <w:color w:val="000000"/>
                <w:sz w:val="28"/>
              </w:rPr>
              <w:t>construct arguments, make substantiated judgements and draw</w:t>
            </w:r>
            <w:r>
              <w:rPr>
                <w:rFonts w:cstheme="minorHAnsi"/>
                <w:color w:val="000000"/>
                <w:sz w:val="28"/>
              </w:rPr>
              <w:t xml:space="preserve"> </w:t>
            </w:r>
            <w:r w:rsidRPr="00C01A4D">
              <w:rPr>
                <w:rFonts w:cstheme="minorHAnsi"/>
                <w:color w:val="000000"/>
                <w:sz w:val="28"/>
              </w:rPr>
              <w:t>conclusions.</w:t>
            </w:r>
          </w:p>
        </w:tc>
        <w:tc>
          <w:tcPr>
            <w:tcW w:w="1418" w:type="dxa"/>
            <w:vAlign w:val="center"/>
          </w:tcPr>
          <w:p w14:paraId="498DFBC8" w14:textId="77777777" w:rsidR="00DB6F67" w:rsidRPr="0003409E" w:rsidRDefault="00C01A4D" w:rsidP="00C01A4D">
            <w:pPr>
              <w:autoSpaceDE w:val="0"/>
              <w:autoSpaceDN w:val="0"/>
              <w:adjustRightInd w:val="0"/>
              <w:spacing w:after="0" w:line="240" w:lineRule="auto"/>
              <w:jc w:val="center"/>
              <w:rPr>
                <w:rFonts w:cstheme="minorHAnsi"/>
                <w:b/>
                <w:color w:val="000000"/>
                <w:sz w:val="28"/>
              </w:rPr>
            </w:pPr>
            <w:r>
              <w:rPr>
                <w:rFonts w:cstheme="minorHAnsi"/>
                <w:b/>
                <w:color w:val="000000"/>
                <w:sz w:val="28"/>
              </w:rPr>
              <w:t>30%</w:t>
            </w:r>
          </w:p>
        </w:tc>
      </w:tr>
    </w:tbl>
    <w:p w14:paraId="07547A01" w14:textId="77777777" w:rsidR="00DB6F67" w:rsidRDefault="00DB6F67" w:rsidP="00DB6F67">
      <w:pPr>
        <w:autoSpaceDE w:val="0"/>
        <w:autoSpaceDN w:val="0"/>
        <w:adjustRightInd w:val="0"/>
        <w:spacing w:after="0" w:line="240" w:lineRule="auto"/>
        <w:rPr>
          <w:rFonts w:ascii="Arial" w:hAnsi="Arial" w:cs="Arial"/>
          <w:sz w:val="24"/>
          <w:szCs w:val="24"/>
        </w:rPr>
      </w:pPr>
    </w:p>
    <w:p w14:paraId="25517582"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5043CB0F" w14:textId="77777777" w:rsidR="00DB6F67" w:rsidRDefault="00DB6F67" w:rsidP="00DB6F67">
      <w:pPr>
        <w:autoSpaceDE w:val="0"/>
        <w:autoSpaceDN w:val="0"/>
        <w:adjustRightInd w:val="0"/>
        <w:spacing w:after="0" w:line="240" w:lineRule="auto"/>
        <w:rPr>
          <w:rFonts w:cstheme="minorHAnsi"/>
          <w:b/>
          <w:i/>
          <w:sz w:val="24"/>
          <w:szCs w:val="24"/>
        </w:rPr>
      </w:pPr>
    </w:p>
    <w:p w14:paraId="0505DA53"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AO1 – </w:t>
      </w:r>
      <w:r>
        <w:rPr>
          <w:rFonts w:cstheme="minorHAnsi"/>
          <w:color w:val="002060"/>
          <w:sz w:val="24"/>
          <w:szCs w:val="24"/>
        </w:rPr>
        <w:t xml:space="preserve">using your own-knowledge understanding of the </w:t>
      </w:r>
      <w:r w:rsidR="00C01A4D">
        <w:rPr>
          <w:rFonts w:cstheme="minorHAnsi"/>
          <w:color w:val="002060"/>
          <w:sz w:val="24"/>
          <w:szCs w:val="24"/>
        </w:rPr>
        <w:t>political events and thinkers that have been</w:t>
      </w:r>
      <w:r>
        <w:rPr>
          <w:rFonts w:cstheme="minorHAnsi"/>
          <w:color w:val="002060"/>
          <w:sz w:val="24"/>
          <w:szCs w:val="24"/>
        </w:rPr>
        <w:t xml:space="preserve"> studied to support judgements. This means using specific examples to back up or illustrate your points whilst also showing a general understanding of events or ideas</w:t>
      </w:r>
    </w:p>
    <w:p w14:paraId="07459315" w14:textId="77777777" w:rsidR="00DB6F67" w:rsidRDefault="00DB6F67" w:rsidP="00DB6F67">
      <w:pPr>
        <w:autoSpaceDE w:val="0"/>
        <w:autoSpaceDN w:val="0"/>
        <w:adjustRightInd w:val="0"/>
        <w:spacing w:after="0" w:line="240" w:lineRule="auto"/>
        <w:rPr>
          <w:rFonts w:cstheme="minorHAnsi"/>
          <w:color w:val="002060"/>
          <w:sz w:val="24"/>
          <w:szCs w:val="24"/>
        </w:rPr>
      </w:pPr>
    </w:p>
    <w:p w14:paraId="65F1C161"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AO2 – </w:t>
      </w:r>
      <w:r>
        <w:rPr>
          <w:rFonts w:cstheme="minorHAnsi"/>
          <w:color w:val="002060"/>
          <w:sz w:val="24"/>
          <w:szCs w:val="24"/>
        </w:rPr>
        <w:t xml:space="preserve">looking at the strengths and weaknesses of arguments or causes and reaching judgements. ‘Analyse’ means to examine something to find its strengths and weaknesses, and to help you explain it. ‘Evaluate’ means reaching a judgment about the value or importance of something </w:t>
      </w:r>
    </w:p>
    <w:p w14:paraId="6537F28F" w14:textId="77777777" w:rsidR="00DB6F67" w:rsidRDefault="00DB6F67" w:rsidP="00DB6F67">
      <w:pPr>
        <w:autoSpaceDE w:val="0"/>
        <w:autoSpaceDN w:val="0"/>
        <w:adjustRightInd w:val="0"/>
        <w:spacing w:after="0" w:line="240" w:lineRule="auto"/>
        <w:rPr>
          <w:rFonts w:cstheme="minorHAnsi"/>
          <w:b/>
          <w:i/>
          <w:sz w:val="24"/>
          <w:szCs w:val="24"/>
        </w:rPr>
      </w:pPr>
    </w:p>
    <w:p w14:paraId="4459C1E5"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AO3 – </w:t>
      </w:r>
      <w:r w:rsidR="00C01A4D">
        <w:rPr>
          <w:rFonts w:cstheme="minorHAnsi"/>
          <w:color w:val="002060"/>
          <w:sz w:val="24"/>
          <w:szCs w:val="24"/>
        </w:rPr>
        <w:t xml:space="preserve">reaching a judgement on the question. Using your above evaluation and analysis to reach a clear answer to the question being asked and fully justifying why you have reached that conclusion. </w:t>
      </w:r>
      <w:r>
        <w:rPr>
          <w:rFonts w:cstheme="minorHAnsi"/>
          <w:color w:val="002060"/>
          <w:sz w:val="24"/>
          <w:szCs w:val="24"/>
        </w:rPr>
        <w:t xml:space="preserve"> </w:t>
      </w:r>
    </w:p>
    <w:p w14:paraId="6DFB9E20" w14:textId="77777777" w:rsidR="00DB6F67" w:rsidRDefault="00DB6F67" w:rsidP="00DB6F67">
      <w:pPr>
        <w:autoSpaceDE w:val="0"/>
        <w:autoSpaceDN w:val="0"/>
        <w:adjustRightInd w:val="0"/>
        <w:spacing w:after="0" w:line="240" w:lineRule="auto"/>
        <w:rPr>
          <w:rFonts w:cstheme="minorHAnsi"/>
          <w:color w:val="002060"/>
          <w:sz w:val="24"/>
          <w:szCs w:val="24"/>
        </w:rPr>
      </w:pPr>
    </w:p>
    <w:p w14:paraId="70DF9E56" w14:textId="77777777" w:rsidR="00DB6F67" w:rsidRDefault="00DB6F67" w:rsidP="00DB6F67">
      <w:pPr>
        <w:autoSpaceDE w:val="0"/>
        <w:autoSpaceDN w:val="0"/>
        <w:adjustRightInd w:val="0"/>
        <w:spacing w:after="0" w:line="240" w:lineRule="auto"/>
        <w:rPr>
          <w:rFonts w:cs="Arial"/>
          <w:b/>
          <w:i/>
          <w:sz w:val="28"/>
          <w:szCs w:val="24"/>
        </w:rPr>
      </w:pPr>
    </w:p>
    <w:p w14:paraId="4B025E2D" w14:textId="77777777" w:rsidR="00DB6F67" w:rsidRDefault="00DB6F67" w:rsidP="00DB6F67">
      <w:pPr>
        <w:autoSpaceDE w:val="0"/>
        <w:autoSpaceDN w:val="0"/>
        <w:adjustRightInd w:val="0"/>
        <w:spacing w:after="0" w:line="240" w:lineRule="auto"/>
        <w:rPr>
          <w:rFonts w:cs="Arial"/>
          <w:b/>
          <w:i/>
          <w:sz w:val="28"/>
          <w:szCs w:val="24"/>
        </w:rPr>
      </w:pPr>
      <w:r>
        <w:rPr>
          <w:rFonts w:cs="Arial"/>
          <w:b/>
          <w:i/>
          <w:sz w:val="28"/>
          <w:szCs w:val="24"/>
        </w:rPr>
        <w:t>How do the Assessment Objectives apply to each question type?</w:t>
      </w:r>
    </w:p>
    <w:tbl>
      <w:tblPr>
        <w:tblpPr w:leftFromText="180" w:rightFromText="180" w:vertAnchor="text" w:horzAnchor="margin" w:tblpY="3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85"/>
        <w:gridCol w:w="1701"/>
        <w:gridCol w:w="1984"/>
        <w:gridCol w:w="1984"/>
        <w:gridCol w:w="1985"/>
        <w:gridCol w:w="992"/>
      </w:tblGrid>
      <w:tr w:rsidR="00C01A4D" w:rsidRPr="00235B4C" w14:paraId="12F07EFA" w14:textId="77777777" w:rsidTr="002F0709">
        <w:trPr>
          <w:trHeight w:val="420"/>
        </w:trPr>
        <w:tc>
          <w:tcPr>
            <w:tcW w:w="737" w:type="dxa"/>
            <w:vMerge w:val="restart"/>
            <w:shd w:val="clear" w:color="auto" w:fill="FFE599" w:themeFill="accent4" w:themeFillTint="66"/>
            <w:textDirection w:val="btLr"/>
            <w:vAlign w:val="center"/>
          </w:tcPr>
          <w:p w14:paraId="7954FC64" w14:textId="77777777" w:rsidR="00C01A4D" w:rsidRDefault="00C01A4D" w:rsidP="00DA19E9">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Unit 1</w:t>
            </w:r>
          </w:p>
          <w:p w14:paraId="72AB232B" w14:textId="77777777" w:rsidR="00C01A4D" w:rsidRPr="0061102E" w:rsidRDefault="00C01A4D" w:rsidP="00C01A4D">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 xml:space="preserve">UK Politics  </w:t>
            </w:r>
          </w:p>
        </w:tc>
        <w:tc>
          <w:tcPr>
            <w:tcW w:w="1385" w:type="dxa"/>
            <w:shd w:val="clear" w:color="auto" w:fill="FFE599" w:themeFill="accent4" w:themeFillTint="66"/>
            <w:vAlign w:val="center"/>
          </w:tcPr>
          <w:p w14:paraId="35F0B329"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Questions</w:t>
            </w:r>
          </w:p>
        </w:tc>
        <w:tc>
          <w:tcPr>
            <w:tcW w:w="1701" w:type="dxa"/>
            <w:shd w:val="clear" w:color="auto" w:fill="FFE599" w:themeFill="accent4" w:themeFillTint="66"/>
            <w:vAlign w:val="center"/>
          </w:tcPr>
          <w:p w14:paraId="5BAEF8DB"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Type of question</w:t>
            </w:r>
          </w:p>
        </w:tc>
        <w:tc>
          <w:tcPr>
            <w:tcW w:w="1984" w:type="dxa"/>
            <w:shd w:val="clear" w:color="auto" w:fill="FFE599" w:themeFill="accent4" w:themeFillTint="66"/>
            <w:vAlign w:val="center"/>
          </w:tcPr>
          <w:p w14:paraId="63B08B54" w14:textId="77777777" w:rsidR="00C01A4D" w:rsidRPr="00445B47" w:rsidRDefault="00C01A4D" w:rsidP="00DA19E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AO1 marks</w:t>
            </w:r>
          </w:p>
        </w:tc>
        <w:tc>
          <w:tcPr>
            <w:tcW w:w="1984" w:type="dxa"/>
            <w:shd w:val="clear" w:color="auto" w:fill="FFE599" w:themeFill="accent4" w:themeFillTint="66"/>
            <w:vAlign w:val="center"/>
          </w:tcPr>
          <w:p w14:paraId="65DB1BDF" w14:textId="77777777" w:rsidR="00C01A4D" w:rsidRPr="00445B47" w:rsidRDefault="00C01A4D" w:rsidP="00DA19E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AO2 marks</w:t>
            </w:r>
          </w:p>
        </w:tc>
        <w:tc>
          <w:tcPr>
            <w:tcW w:w="1985" w:type="dxa"/>
            <w:shd w:val="clear" w:color="auto" w:fill="FFE599" w:themeFill="accent4" w:themeFillTint="66"/>
            <w:vAlign w:val="center"/>
          </w:tcPr>
          <w:p w14:paraId="69335136" w14:textId="77777777" w:rsidR="00C01A4D" w:rsidRPr="00445B47" w:rsidRDefault="00C01A4D" w:rsidP="00DA19E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AO3 marks</w:t>
            </w:r>
          </w:p>
        </w:tc>
        <w:tc>
          <w:tcPr>
            <w:tcW w:w="992" w:type="dxa"/>
            <w:shd w:val="clear" w:color="auto" w:fill="FFE599" w:themeFill="accent4" w:themeFillTint="66"/>
            <w:vAlign w:val="center"/>
          </w:tcPr>
          <w:p w14:paraId="32C87AB2"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Total marks</w:t>
            </w:r>
          </w:p>
        </w:tc>
      </w:tr>
      <w:tr w:rsidR="00C01A4D" w:rsidRPr="00235B4C" w14:paraId="471D15A4" w14:textId="77777777" w:rsidTr="002F0709">
        <w:trPr>
          <w:trHeight w:val="1569"/>
        </w:trPr>
        <w:tc>
          <w:tcPr>
            <w:tcW w:w="737" w:type="dxa"/>
            <w:vMerge/>
          </w:tcPr>
          <w:p w14:paraId="44E871BC"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p>
        </w:tc>
        <w:tc>
          <w:tcPr>
            <w:tcW w:w="1385" w:type="dxa"/>
            <w:vAlign w:val="center"/>
          </w:tcPr>
          <w:p w14:paraId="2E32D521"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1</w:t>
            </w:r>
          </w:p>
        </w:tc>
        <w:tc>
          <w:tcPr>
            <w:tcW w:w="1701" w:type="dxa"/>
            <w:vAlign w:val="center"/>
          </w:tcPr>
          <w:p w14:paraId="1D6589A7"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Source essay</w:t>
            </w:r>
          </w:p>
        </w:tc>
        <w:tc>
          <w:tcPr>
            <w:tcW w:w="1984" w:type="dxa"/>
            <w:vAlign w:val="center"/>
          </w:tcPr>
          <w:p w14:paraId="5D369756"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984" w:type="dxa"/>
            <w:vAlign w:val="center"/>
          </w:tcPr>
          <w:p w14:paraId="446DE71A"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985" w:type="dxa"/>
            <w:vAlign w:val="center"/>
          </w:tcPr>
          <w:p w14:paraId="3E1FE5D4"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992" w:type="dxa"/>
            <w:vAlign w:val="center"/>
          </w:tcPr>
          <w:p w14:paraId="219897CE"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b/>
                <w:bCs/>
                <w:color w:val="000000"/>
                <w:sz w:val="24"/>
              </w:rPr>
              <w:t>30</w:t>
            </w:r>
          </w:p>
        </w:tc>
      </w:tr>
      <w:tr w:rsidR="002F0709" w:rsidRPr="00235B4C" w14:paraId="0F4EC88C" w14:textId="77777777" w:rsidTr="002F0709">
        <w:trPr>
          <w:trHeight w:val="1569"/>
        </w:trPr>
        <w:tc>
          <w:tcPr>
            <w:tcW w:w="737" w:type="dxa"/>
            <w:vMerge/>
          </w:tcPr>
          <w:p w14:paraId="144A5D23"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385" w:type="dxa"/>
            <w:vAlign w:val="center"/>
          </w:tcPr>
          <w:p w14:paraId="138328F9"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2</w:t>
            </w:r>
          </w:p>
        </w:tc>
        <w:tc>
          <w:tcPr>
            <w:tcW w:w="1701" w:type="dxa"/>
            <w:vAlign w:val="center"/>
          </w:tcPr>
          <w:p w14:paraId="633DB52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984" w:type="dxa"/>
            <w:vAlign w:val="center"/>
          </w:tcPr>
          <w:p w14:paraId="31830EAB"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984" w:type="dxa"/>
            <w:vAlign w:val="center"/>
          </w:tcPr>
          <w:p w14:paraId="22F65FF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985" w:type="dxa"/>
            <w:vAlign w:val="center"/>
          </w:tcPr>
          <w:p w14:paraId="0FA5DB3D"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992" w:type="dxa"/>
            <w:vAlign w:val="center"/>
          </w:tcPr>
          <w:p w14:paraId="60DA3216"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30</w:t>
            </w:r>
          </w:p>
        </w:tc>
      </w:tr>
      <w:tr w:rsidR="00C01A4D" w:rsidRPr="00235B4C" w14:paraId="21548EA8" w14:textId="77777777" w:rsidTr="002F0709">
        <w:trPr>
          <w:trHeight w:val="1569"/>
        </w:trPr>
        <w:tc>
          <w:tcPr>
            <w:tcW w:w="737" w:type="dxa"/>
            <w:vMerge/>
          </w:tcPr>
          <w:p w14:paraId="738610EB"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p>
        </w:tc>
        <w:tc>
          <w:tcPr>
            <w:tcW w:w="1385" w:type="dxa"/>
            <w:vAlign w:val="center"/>
          </w:tcPr>
          <w:p w14:paraId="297C039E"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w:t>
            </w:r>
          </w:p>
        </w:tc>
        <w:tc>
          <w:tcPr>
            <w:tcW w:w="1701" w:type="dxa"/>
            <w:vAlign w:val="center"/>
          </w:tcPr>
          <w:p w14:paraId="6C999380" w14:textId="77777777" w:rsidR="00C01A4D"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Ideologies e</w:t>
            </w:r>
            <w:r w:rsidR="00C01A4D">
              <w:rPr>
                <w:rFonts w:ascii="Arial" w:hAnsi="Arial" w:cs="Arial"/>
                <w:color w:val="000000"/>
                <w:sz w:val="24"/>
              </w:rPr>
              <w:t xml:space="preserve">ssay </w:t>
            </w:r>
          </w:p>
        </w:tc>
        <w:tc>
          <w:tcPr>
            <w:tcW w:w="1984" w:type="dxa"/>
            <w:vAlign w:val="center"/>
          </w:tcPr>
          <w:p w14:paraId="44B0A208"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984" w:type="dxa"/>
            <w:vAlign w:val="center"/>
          </w:tcPr>
          <w:p w14:paraId="03853697"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985" w:type="dxa"/>
            <w:vAlign w:val="center"/>
          </w:tcPr>
          <w:p w14:paraId="49832D11"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992" w:type="dxa"/>
            <w:vAlign w:val="center"/>
          </w:tcPr>
          <w:p w14:paraId="1D8EB8EE" w14:textId="77777777" w:rsidR="00C01A4D" w:rsidRPr="002F0709" w:rsidRDefault="002F0709" w:rsidP="00DA19E9">
            <w:pPr>
              <w:autoSpaceDE w:val="0"/>
              <w:autoSpaceDN w:val="0"/>
              <w:adjustRightInd w:val="0"/>
              <w:spacing w:after="0" w:line="240" w:lineRule="auto"/>
              <w:jc w:val="center"/>
              <w:rPr>
                <w:rFonts w:ascii="Arial" w:hAnsi="Arial" w:cs="Arial"/>
                <w:b/>
                <w:bCs/>
                <w:color w:val="000000"/>
                <w:sz w:val="24"/>
              </w:rPr>
            </w:pPr>
            <w:r w:rsidRPr="002F0709">
              <w:rPr>
                <w:rFonts w:ascii="Arial" w:hAnsi="Arial" w:cs="Arial"/>
                <w:b/>
                <w:bCs/>
                <w:color w:val="000000"/>
                <w:sz w:val="24"/>
              </w:rPr>
              <w:t>24</w:t>
            </w:r>
          </w:p>
        </w:tc>
      </w:tr>
    </w:tbl>
    <w:p w14:paraId="637805D2" w14:textId="77777777" w:rsidR="00DB6F67" w:rsidRPr="0061102E" w:rsidRDefault="00DB6F67" w:rsidP="00DB6F67">
      <w:pPr>
        <w:rPr>
          <w:rFonts w:cs="Arial"/>
          <w:sz w:val="28"/>
          <w:szCs w:val="24"/>
        </w:rPr>
      </w:pPr>
    </w:p>
    <w:p w14:paraId="463F29E8" w14:textId="77777777" w:rsidR="002F0709" w:rsidRDefault="002F0709" w:rsidP="00DB6F67">
      <w:pPr>
        <w:rPr>
          <w:rFonts w:cs="Arial"/>
          <w:sz w:val="28"/>
          <w:szCs w:val="24"/>
        </w:rPr>
      </w:pPr>
    </w:p>
    <w:tbl>
      <w:tblPr>
        <w:tblpPr w:leftFromText="180" w:rightFromText="180" w:vertAnchor="text" w:horzAnchor="margin" w:tblpY="384"/>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480"/>
        <w:gridCol w:w="1818"/>
        <w:gridCol w:w="1590"/>
        <w:gridCol w:w="1590"/>
        <w:gridCol w:w="1590"/>
        <w:gridCol w:w="1591"/>
      </w:tblGrid>
      <w:tr w:rsidR="002F0709" w:rsidRPr="00235B4C" w14:paraId="1B6234FC" w14:textId="77777777" w:rsidTr="002F0709">
        <w:trPr>
          <w:trHeight w:val="428"/>
        </w:trPr>
        <w:tc>
          <w:tcPr>
            <w:tcW w:w="787" w:type="dxa"/>
            <w:vMerge w:val="restart"/>
            <w:shd w:val="clear" w:color="auto" w:fill="FFE599" w:themeFill="accent4" w:themeFillTint="66"/>
            <w:textDirection w:val="btLr"/>
            <w:vAlign w:val="center"/>
          </w:tcPr>
          <w:p w14:paraId="1CB71FE4" w14:textId="77777777" w:rsidR="002F0709" w:rsidRDefault="002F0709" w:rsidP="002F0709">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lastRenderedPageBreak/>
              <w:t>Unit 2</w:t>
            </w:r>
          </w:p>
          <w:p w14:paraId="51DC652B" w14:textId="77777777" w:rsidR="002F0709" w:rsidRPr="0061102E" w:rsidRDefault="002F0709" w:rsidP="002F0709">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 xml:space="preserve">UK government  </w:t>
            </w:r>
          </w:p>
        </w:tc>
        <w:tc>
          <w:tcPr>
            <w:tcW w:w="1480" w:type="dxa"/>
            <w:shd w:val="clear" w:color="auto" w:fill="FFE599" w:themeFill="accent4" w:themeFillTint="66"/>
            <w:vAlign w:val="center"/>
          </w:tcPr>
          <w:p w14:paraId="15C8AD1E"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Questions</w:t>
            </w:r>
          </w:p>
        </w:tc>
        <w:tc>
          <w:tcPr>
            <w:tcW w:w="1818" w:type="dxa"/>
            <w:shd w:val="clear" w:color="auto" w:fill="FFE599" w:themeFill="accent4" w:themeFillTint="66"/>
            <w:vAlign w:val="center"/>
          </w:tcPr>
          <w:p w14:paraId="0CFABC1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Type of question</w:t>
            </w:r>
          </w:p>
        </w:tc>
        <w:tc>
          <w:tcPr>
            <w:tcW w:w="1590" w:type="dxa"/>
            <w:shd w:val="clear" w:color="auto" w:fill="FFE599" w:themeFill="accent4" w:themeFillTint="66"/>
            <w:vAlign w:val="center"/>
          </w:tcPr>
          <w:p w14:paraId="67AC3408" w14:textId="77777777" w:rsidR="002F0709" w:rsidRPr="00445B47" w:rsidRDefault="002F0709" w:rsidP="002F070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AO1 marks</w:t>
            </w:r>
          </w:p>
        </w:tc>
        <w:tc>
          <w:tcPr>
            <w:tcW w:w="1590" w:type="dxa"/>
            <w:shd w:val="clear" w:color="auto" w:fill="FFE599" w:themeFill="accent4" w:themeFillTint="66"/>
            <w:vAlign w:val="center"/>
          </w:tcPr>
          <w:p w14:paraId="54E83F11" w14:textId="77777777" w:rsidR="002F0709" w:rsidRPr="00445B47" w:rsidRDefault="002F0709" w:rsidP="002F070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AO2 marks</w:t>
            </w:r>
          </w:p>
        </w:tc>
        <w:tc>
          <w:tcPr>
            <w:tcW w:w="1590" w:type="dxa"/>
            <w:shd w:val="clear" w:color="auto" w:fill="FFE599" w:themeFill="accent4" w:themeFillTint="66"/>
            <w:vAlign w:val="center"/>
          </w:tcPr>
          <w:p w14:paraId="3D1B87CD" w14:textId="77777777" w:rsidR="002F0709" w:rsidRPr="00445B47" w:rsidRDefault="002F0709" w:rsidP="002F070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AO3 marks</w:t>
            </w:r>
          </w:p>
        </w:tc>
        <w:tc>
          <w:tcPr>
            <w:tcW w:w="1591" w:type="dxa"/>
            <w:shd w:val="clear" w:color="auto" w:fill="FFE599" w:themeFill="accent4" w:themeFillTint="66"/>
            <w:vAlign w:val="center"/>
          </w:tcPr>
          <w:p w14:paraId="7D150A68"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Total marks</w:t>
            </w:r>
          </w:p>
        </w:tc>
      </w:tr>
      <w:tr w:rsidR="002F0709" w:rsidRPr="00235B4C" w14:paraId="11580D36" w14:textId="77777777" w:rsidTr="002F0709">
        <w:trPr>
          <w:trHeight w:val="1602"/>
        </w:trPr>
        <w:tc>
          <w:tcPr>
            <w:tcW w:w="787" w:type="dxa"/>
            <w:vMerge/>
          </w:tcPr>
          <w:p w14:paraId="3B7B4B86"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0C50080F"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1</w:t>
            </w:r>
          </w:p>
        </w:tc>
        <w:tc>
          <w:tcPr>
            <w:tcW w:w="1818" w:type="dxa"/>
            <w:vAlign w:val="center"/>
          </w:tcPr>
          <w:p w14:paraId="5B61E03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Source essay</w:t>
            </w:r>
          </w:p>
        </w:tc>
        <w:tc>
          <w:tcPr>
            <w:tcW w:w="1590" w:type="dxa"/>
            <w:vAlign w:val="center"/>
          </w:tcPr>
          <w:p w14:paraId="5E8FBDAF"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68AD3BD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590" w:type="dxa"/>
            <w:vAlign w:val="center"/>
          </w:tcPr>
          <w:p w14:paraId="7F1FE2E8"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18E8C380"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b/>
                <w:bCs/>
                <w:color w:val="000000"/>
                <w:sz w:val="24"/>
              </w:rPr>
              <w:t>30</w:t>
            </w:r>
          </w:p>
        </w:tc>
      </w:tr>
      <w:tr w:rsidR="002F0709" w:rsidRPr="00235B4C" w14:paraId="019A19DD" w14:textId="77777777" w:rsidTr="002F0709">
        <w:trPr>
          <w:trHeight w:val="1602"/>
        </w:trPr>
        <w:tc>
          <w:tcPr>
            <w:tcW w:w="787" w:type="dxa"/>
            <w:vMerge/>
          </w:tcPr>
          <w:p w14:paraId="3A0FF5F2"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54B6C890"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2</w:t>
            </w:r>
          </w:p>
        </w:tc>
        <w:tc>
          <w:tcPr>
            <w:tcW w:w="1818" w:type="dxa"/>
            <w:vAlign w:val="center"/>
          </w:tcPr>
          <w:p w14:paraId="62212DE4"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590" w:type="dxa"/>
            <w:vAlign w:val="center"/>
          </w:tcPr>
          <w:p w14:paraId="4F94154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05BEBC04"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590" w:type="dxa"/>
            <w:vAlign w:val="center"/>
          </w:tcPr>
          <w:p w14:paraId="1E2F441F"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46B40F80"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30</w:t>
            </w:r>
          </w:p>
        </w:tc>
      </w:tr>
      <w:tr w:rsidR="002F0709" w:rsidRPr="00235B4C" w14:paraId="5ECBA424" w14:textId="77777777" w:rsidTr="002F0709">
        <w:trPr>
          <w:trHeight w:val="1602"/>
        </w:trPr>
        <w:tc>
          <w:tcPr>
            <w:tcW w:w="787" w:type="dxa"/>
            <w:vMerge/>
          </w:tcPr>
          <w:p w14:paraId="5630AD66"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2A2176D0"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w:t>
            </w:r>
          </w:p>
        </w:tc>
        <w:tc>
          <w:tcPr>
            <w:tcW w:w="1818" w:type="dxa"/>
            <w:vAlign w:val="center"/>
          </w:tcPr>
          <w:p w14:paraId="487885ED" w14:textId="77777777" w:rsidR="002F0709"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 xml:space="preserve">Ideologies essay </w:t>
            </w:r>
          </w:p>
        </w:tc>
        <w:tc>
          <w:tcPr>
            <w:tcW w:w="1590" w:type="dxa"/>
            <w:vAlign w:val="center"/>
          </w:tcPr>
          <w:p w14:paraId="4CE4F91D"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590" w:type="dxa"/>
            <w:vAlign w:val="center"/>
          </w:tcPr>
          <w:p w14:paraId="46D1341F"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590" w:type="dxa"/>
            <w:vAlign w:val="center"/>
          </w:tcPr>
          <w:p w14:paraId="5FCB5F4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591" w:type="dxa"/>
            <w:vAlign w:val="center"/>
          </w:tcPr>
          <w:p w14:paraId="0AA4FC67" w14:textId="77777777" w:rsidR="002F0709" w:rsidRPr="002F0709" w:rsidRDefault="002F0709" w:rsidP="002F0709">
            <w:pPr>
              <w:autoSpaceDE w:val="0"/>
              <w:autoSpaceDN w:val="0"/>
              <w:adjustRightInd w:val="0"/>
              <w:spacing w:after="0" w:line="240" w:lineRule="auto"/>
              <w:jc w:val="center"/>
              <w:rPr>
                <w:rFonts w:ascii="Arial" w:hAnsi="Arial" w:cs="Arial"/>
                <w:b/>
                <w:bCs/>
                <w:color w:val="000000"/>
                <w:sz w:val="24"/>
              </w:rPr>
            </w:pPr>
            <w:r w:rsidRPr="002F0709">
              <w:rPr>
                <w:rFonts w:ascii="Arial" w:hAnsi="Arial" w:cs="Arial"/>
                <w:b/>
                <w:bCs/>
                <w:color w:val="000000"/>
                <w:sz w:val="24"/>
              </w:rPr>
              <w:t>24</w:t>
            </w:r>
          </w:p>
        </w:tc>
      </w:tr>
    </w:tbl>
    <w:p w14:paraId="61829076" w14:textId="77777777" w:rsidR="00DB6F67" w:rsidRDefault="00DB6F67" w:rsidP="00DB6F67">
      <w:pPr>
        <w:rPr>
          <w:rFonts w:cs="Arial"/>
          <w:sz w:val="28"/>
          <w:szCs w:val="24"/>
        </w:rPr>
      </w:pPr>
    </w:p>
    <w:p w14:paraId="2BA226A1" w14:textId="77777777" w:rsidR="002F0709" w:rsidRDefault="002F0709" w:rsidP="00DB6F67">
      <w:pPr>
        <w:rPr>
          <w:rFonts w:cs="Arial"/>
          <w:sz w:val="28"/>
          <w:szCs w:val="24"/>
        </w:rPr>
      </w:pPr>
    </w:p>
    <w:tbl>
      <w:tblPr>
        <w:tblpPr w:leftFromText="180" w:rightFromText="180" w:vertAnchor="text" w:horzAnchor="margin" w:tblpY="384"/>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480"/>
        <w:gridCol w:w="1818"/>
        <w:gridCol w:w="1590"/>
        <w:gridCol w:w="1590"/>
        <w:gridCol w:w="1590"/>
        <w:gridCol w:w="1591"/>
      </w:tblGrid>
      <w:tr w:rsidR="002F0709" w:rsidRPr="00235B4C" w14:paraId="466ADB88" w14:textId="77777777" w:rsidTr="00EB40AC">
        <w:trPr>
          <w:trHeight w:val="428"/>
        </w:trPr>
        <w:tc>
          <w:tcPr>
            <w:tcW w:w="787" w:type="dxa"/>
            <w:vMerge w:val="restart"/>
            <w:shd w:val="clear" w:color="auto" w:fill="FFE599" w:themeFill="accent4" w:themeFillTint="66"/>
            <w:textDirection w:val="btLr"/>
            <w:vAlign w:val="center"/>
          </w:tcPr>
          <w:p w14:paraId="37AE0D06" w14:textId="77777777" w:rsidR="002F0709" w:rsidRDefault="002F0709" w:rsidP="00EB40AC">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Unit 3</w:t>
            </w:r>
          </w:p>
          <w:p w14:paraId="1AE6767E" w14:textId="49826991" w:rsidR="002F0709" w:rsidRPr="0061102E" w:rsidRDefault="002F0709" w:rsidP="00EB40AC">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Global Politics</w:t>
            </w:r>
            <w:r w:rsidR="00D32E46">
              <w:rPr>
                <w:rFonts w:ascii="Arial" w:hAnsi="Arial" w:cs="Arial"/>
                <w:b/>
                <w:bCs/>
                <w:sz w:val="20"/>
              </w:rPr>
              <w:t>/US Politics</w:t>
            </w:r>
            <w:r>
              <w:rPr>
                <w:rFonts w:ascii="Arial" w:hAnsi="Arial" w:cs="Arial"/>
                <w:b/>
                <w:bCs/>
                <w:sz w:val="20"/>
              </w:rPr>
              <w:t xml:space="preserve">  </w:t>
            </w:r>
          </w:p>
        </w:tc>
        <w:tc>
          <w:tcPr>
            <w:tcW w:w="1480" w:type="dxa"/>
            <w:shd w:val="clear" w:color="auto" w:fill="FFE599" w:themeFill="accent4" w:themeFillTint="66"/>
            <w:vAlign w:val="center"/>
          </w:tcPr>
          <w:p w14:paraId="69589433"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Questions</w:t>
            </w:r>
          </w:p>
        </w:tc>
        <w:tc>
          <w:tcPr>
            <w:tcW w:w="1818" w:type="dxa"/>
            <w:shd w:val="clear" w:color="auto" w:fill="FFE599" w:themeFill="accent4" w:themeFillTint="66"/>
            <w:vAlign w:val="center"/>
          </w:tcPr>
          <w:p w14:paraId="2C654B1A"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Type of question</w:t>
            </w:r>
          </w:p>
        </w:tc>
        <w:tc>
          <w:tcPr>
            <w:tcW w:w="1590" w:type="dxa"/>
            <w:shd w:val="clear" w:color="auto" w:fill="FFE599" w:themeFill="accent4" w:themeFillTint="66"/>
            <w:vAlign w:val="center"/>
          </w:tcPr>
          <w:p w14:paraId="25E446AE" w14:textId="77777777" w:rsidR="002F0709" w:rsidRPr="00445B47" w:rsidRDefault="002F0709" w:rsidP="00EB40AC">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AO1 marks</w:t>
            </w:r>
          </w:p>
        </w:tc>
        <w:tc>
          <w:tcPr>
            <w:tcW w:w="1590" w:type="dxa"/>
            <w:shd w:val="clear" w:color="auto" w:fill="FFE599" w:themeFill="accent4" w:themeFillTint="66"/>
            <w:vAlign w:val="center"/>
          </w:tcPr>
          <w:p w14:paraId="38052455" w14:textId="77777777" w:rsidR="002F0709" w:rsidRPr="00445B47" w:rsidRDefault="002F0709" w:rsidP="00EB40AC">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AO2 marks</w:t>
            </w:r>
          </w:p>
        </w:tc>
        <w:tc>
          <w:tcPr>
            <w:tcW w:w="1590" w:type="dxa"/>
            <w:shd w:val="clear" w:color="auto" w:fill="FFE599" w:themeFill="accent4" w:themeFillTint="66"/>
            <w:vAlign w:val="center"/>
          </w:tcPr>
          <w:p w14:paraId="568ED936" w14:textId="77777777" w:rsidR="002F0709" w:rsidRPr="00445B47" w:rsidRDefault="002F0709" w:rsidP="00EB40AC">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AO3 marks</w:t>
            </w:r>
          </w:p>
        </w:tc>
        <w:tc>
          <w:tcPr>
            <w:tcW w:w="1591" w:type="dxa"/>
            <w:shd w:val="clear" w:color="auto" w:fill="FFE599" w:themeFill="accent4" w:themeFillTint="66"/>
            <w:vAlign w:val="center"/>
          </w:tcPr>
          <w:p w14:paraId="38E4107E"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Total marks</w:t>
            </w:r>
          </w:p>
        </w:tc>
      </w:tr>
      <w:tr w:rsidR="002F0709" w:rsidRPr="00235B4C" w14:paraId="3F9DF6BB" w14:textId="77777777" w:rsidTr="00EB40AC">
        <w:trPr>
          <w:trHeight w:val="1602"/>
        </w:trPr>
        <w:tc>
          <w:tcPr>
            <w:tcW w:w="787" w:type="dxa"/>
            <w:vMerge/>
          </w:tcPr>
          <w:p w14:paraId="17AD93B2"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050B3AD0"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1</w:t>
            </w:r>
          </w:p>
        </w:tc>
        <w:tc>
          <w:tcPr>
            <w:tcW w:w="1818" w:type="dxa"/>
            <w:vAlign w:val="center"/>
          </w:tcPr>
          <w:p w14:paraId="27B0D799"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Examine question</w:t>
            </w:r>
          </w:p>
        </w:tc>
        <w:tc>
          <w:tcPr>
            <w:tcW w:w="1590" w:type="dxa"/>
            <w:vAlign w:val="center"/>
          </w:tcPr>
          <w:p w14:paraId="29B4EA11"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1B87E3DE"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6A09E912"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w:t>
            </w:r>
          </w:p>
        </w:tc>
        <w:tc>
          <w:tcPr>
            <w:tcW w:w="1591" w:type="dxa"/>
            <w:vAlign w:val="center"/>
          </w:tcPr>
          <w:p w14:paraId="4B73E586"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12</w:t>
            </w:r>
          </w:p>
        </w:tc>
      </w:tr>
      <w:tr w:rsidR="002F0709" w:rsidRPr="00235B4C" w14:paraId="2C4C6064" w14:textId="77777777" w:rsidTr="00EB40AC">
        <w:trPr>
          <w:trHeight w:val="1602"/>
        </w:trPr>
        <w:tc>
          <w:tcPr>
            <w:tcW w:w="787" w:type="dxa"/>
            <w:vMerge/>
          </w:tcPr>
          <w:p w14:paraId="0DE4B5B7"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58A8CB7E"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2</w:t>
            </w:r>
          </w:p>
        </w:tc>
        <w:tc>
          <w:tcPr>
            <w:tcW w:w="1818" w:type="dxa"/>
            <w:vAlign w:val="center"/>
          </w:tcPr>
          <w:p w14:paraId="3AD17879"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Analyse question</w:t>
            </w:r>
          </w:p>
        </w:tc>
        <w:tc>
          <w:tcPr>
            <w:tcW w:w="1590" w:type="dxa"/>
            <w:vAlign w:val="center"/>
          </w:tcPr>
          <w:p w14:paraId="1946A7AE"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6DDB914C"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33E67AC6"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w:t>
            </w:r>
          </w:p>
        </w:tc>
        <w:tc>
          <w:tcPr>
            <w:tcW w:w="1591" w:type="dxa"/>
            <w:vAlign w:val="center"/>
          </w:tcPr>
          <w:p w14:paraId="48DF98D7"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12</w:t>
            </w:r>
          </w:p>
        </w:tc>
      </w:tr>
      <w:tr w:rsidR="002F0709" w:rsidRPr="002F0709" w14:paraId="34A81881" w14:textId="77777777" w:rsidTr="00EB40AC">
        <w:trPr>
          <w:trHeight w:val="1602"/>
        </w:trPr>
        <w:tc>
          <w:tcPr>
            <w:tcW w:w="787" w:type="dxa"/>
            <w:vMerge/>
          </w:tcPr>
          <w:p w14:paraId="66204FF1"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74482CC4"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3a</w:t>
            </w:r>
          </w:p>
        </w:tc>
        <w:tc>
          <w:tcPr>
            <w:tcW w:w="1818" w:type="dxa"/>
            <w:vAlign w:val="center"/>
          </w:tcPr>
          <w:p w14:paraId="1A3BD875" w14:textId="77777777" w:rsidR="002F0709"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590" w:type="dxa"/>
            <w:vAlign w:val="center"/>
          </w:tcPr>
          <w:p w14:paraId="4ED89659"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7F5ACCA2"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16FED383"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2E98577D" w14:textId="77777777" w:rsidR="002F0709" w:rsidRPr="002F0709" w:rsidRDefault="002F0709" w:rsidP="00EB40AC">
            <w:pPr>
              <w:autoSpaceDE w:val="0"/>
              <w:autoSpaceDN w:val="0"/>
              <w:adjustRightInd w:val="0"/>
              <w:spacing w:after="0" w:line="240" w:lineRule="auto"/>
              <w:jc w:val="center"/>
              <w:rPr>
                <w:rFonts w:ascii="Arial" w:hAnsi="Arial" w:cs="Arial"/>
                <w:b/>
                <w:bCs/>
                <w:color w:val="000000"/>
                <w:sz w:val="24"/>
              </w:rPr>
            </w:pPr>
            <w:r>
              <w:rPr>
                <w:rFonts w:ascii="Arial" w:hAnsi="Arial" w:cs="Arial"/>
                <w:b/>
                <w:bCs/>
                <w:color w:val="000000"/>
                <w:sz w:val="24"/>
              </w:rPr>
              <w:t>30</w:t>
            </w:r>
          </w:p>
        </w:tc>
      </w:tr>
      <w:tr w:rsidR="002F0709" w:rsidRPr="002F0709" w14:paraId="5F9783C4" w14:textId="77777777" w:rsidTr="00EB40AC">
        <w:trPr>
          <w:trHeight w:val="1602"/>
        </w:trPr>
        <w:tc>
          <w:tcPr>
            <w:tcW w:w="787" w:type="dxa"/>
            <w:vMerge/>
          </w:tcPr>
          <w:p w14:paraId="2DBF0D7D"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3031AA04" w14:textId="77777777" w:rsidR="002F0709"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3b</w:t>
            </w:r>
          </w:p>
        </w:tc>
        <w:tc>
          <w:tcPr>
            <w:tcW w:w="1818" w:type="dxa"/>
            <w:vAlign w:val="center"/>
          </w:tcPr>
          <w:p w14:paraId="6CF24249" w14:textId="77777777" w:rsidR="002F0709"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590" w:type="dxa"/>
            <w:vAlign w:val="center"/>
          </w:tcPr>
          <w:p w14:paraId="18F28A42"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2F4D9CCC"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72A04F0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10AE1722" w14:textId="77777777" w:rsidR="002F0709" w:rsidRPr="002F0709" w:rsidRDefault="002F0709" w:rsidP="002F0709">
            <w:pPr>
              <w:autoSpaceDE w:val="0"/>
              <w:autoSpaceDN w:val="0"/>
              <w:adjustRightInd w:val="0"/>
              <w:spacing w:after="0" w:line="240" w:lineRule="auto"/>
              <w:jc w:val="center"/>
              <w:rPr>
                <w:rFonts w:ascii="Arial" w:hAnsi="Arial" w:cs="Arial"/>
                <w:b/>
                <w:bCs/>
                <w:color w:val="000000"/>
                <w:sz w:val="24"/>
              </w:rPr>
            </w:pPr>
            <w:r>
              <w:rPr>
                <w:rFonts w:ascii="Arial" w:hAnsi="Arial" w:cs="Arial"/>
                <w:b/>
                <w:bCs/>
                <w:color w:val="000000"/>
                <w:sz w:val="24"/>
              </w:rPr>
              <w:t>30</w:t>
            </w:r>
          </w:p>
        </w:tc>
      </w:tr>
    </w:tbl>
    <w:p w14:paraId="6B62F1B3" w14:textId="77777777" w:rsidR="002F0709" w:rsidRPr="0061102E" w:rsidRDefault="002F0709" w:rsidP="00DB6F67">
      <w:pPr>
        <w:rPr>
          <w:rFonts w:cs="Arial"/>
          <w:sz w:val="28"/>
          <w:szCs w:val="24"/>
        </w:rPr>
      </w:pPr>
    </w:p>
    <w:p w14:paraId="02F2C34E" w14:textId="77777777" w:rsidR="00DB6F67" w:rsidRDefault="00DB6F67" w:rsidP="00DB6F67">
      <w:pPr>
        <w:spacing w:after="0"/>
        <w:jc w:val="center"/>
        <w:rPr>
          <w:b/>
          <w:caps/>
          <w:noProof/>
          <w:color w:val="C00000"/>
          <w:sz w:val="36"/>
          <w:lang w:eastAsia="en-GB"/>
        </w:rPr>
      </w:pPr>
    </w:p>
    <w:p w14:paraId="680A4E5D" w14:textId="77777777" w:rsidR="00016476" w:rsidRDefault="00016476" w:rsidP="00DB6F67">
      <w:pPr>
        <w:spacing w:after="0"/>
        <w:jc w:val="center"/>
        <w:rPr>
          <w:b/>
          <w:caps/>
          <w:color w:val="C00000"/>
          <w:sz w:val="36"/>
          <w:u w:val="single"/>
        </w:rPr>
      </w:pPr>
    </w:p>
    <w:p w14:paraId="684ED119" w14:textId="77777777" w:rsidR="00DB6F67" w:rsidRDefault="00514C48" w:rsidP="00DB6F67">
      <w:pPr>
        <w:tabs>
          <w:tab w:val="left" w:pos="1330"/>
        </w:tabs>
        <w:spacing w:after="0"/>
        <w:jc w:val="center"/>
        <w:rPr>
          <w:b/>
          <w:sz w:val="24"/>
          <w:szCs w:val="24"/>
          <w:u w:val="single"/>
        </w:rPr>
      </w:pPr>
      <w:bookmarkStart w:id="1" w:name="_Hlk81486223"/>
      <w:r>
        <w:rPr>
          <w:b/>
          <w:caps/>
          <w:color w:val="002060"/>
          <w:sz w:val="36"/>
          <w:u w:val="single"/>
        </w:rPr>
        <w:lastRenderedPageBreak/>
        <w:t>A-Level Mark scheme</w:t>
      </w:r>
    </w:p>
    <w:bookmarkEnd w:id="1"/>
    <w:tbl>
      <w:tblPr>
        <w:tblStyle w:val="TableGrid"/>
        <w:tblW w:w="10432" w:type="dxa"/>
        <w:tblInd w:w="-176" w:type="dxa"/>
        <w:tblLayout w:type="fixed"/>
        <w:tblLook w:val="04A0" w:firstRow="1" w:lastRow="0" w:firstColumn="1" w:lastColumn="0" w:noHBand="0" w:noVBand="1"/>
      </w:tblPr>
      <w:tblGrid>
        <w:gridCol w:w="565"/>
        <w:gridCol w:w="2080"/>
        <w:gridCol w:w="1947"/>
        <w:gridCol w:w="1946"/>
        <w:gridCol w:w="1947"/>
        <w:gridCol w:w="1947"/>
      </w:tblGrid>
      <w:tr w:rsidR="00514C48" w14:paraId="26CF23BE" w14:textId="77777777" w:rsidTr="00514C48">
        <w:trPr>
          <w:trHeight w:val="57"/>
        </w:trPr>
        <w:tc>
          <w:tcPr>
            <w:tcW w:w="565" w:type="dxa"/>
          </w:tcPr>
          <w:p w14:paraId="1231BE67" w14:textId="77777777" w:rsidR="00514C48" w:rsidRDefault="00514C48" w:rsidP="00EB40AC">
            <w:pPr>
              <w:jc w:val="center"/>
              <w:rPr>
                <w:b/>
                <w:sz w:val="28"/>
                <w:szCs w:val="28"/>
              </w:rPr>
            </w:pPr>
          </w:p>
        </w:tc>
        <w:tc>
          <w:tcPr>
            <w:tcW w:w="2080" w:type="dxa"/>
          </w:tcPr>
          <w:p w14:paraId="5DC8CC5E" w14:textId="77777777" w:rsidR="00514C48" w:rsidRDefault="00514C48" w:rsidP="00514C48">
            <w:pPr>
              <w:jc w:val="center"/>
              <w:rPr>
                <w:b/>
                <w:sz w:val="28"/>
                <w:szCs w:val="28"/>
              </w:rPr>
            </w:pPr>
            <w:r>
              <w:rPr>
                <w:b/>
                <w:sz w:val="28"/>
                <w:szCs w:val="28"/>
              </w:rPr>
              <w:t xml:space="preserve">Level 5 </w:t>
            </w:r>
          </w:p>
        </w:tc>
        <w:tc>
          <w:tcPr>
            <w:tcW w:w="1947" w:type="dxa"/>
          </w:tcPr>
          <w:p w14:paraId="0708BA79" w14:textId="77777777" w:rsidR="00514C48" w:rsidRDefault="00514C48" w:rsidP="00514C48">
            <w:pPr>
              <w:jc w:val="center"/>
              <w:rPr>
                <w:b/>
                <w:sz w:val="28"/>
                <w:szCs w:val="28"/>
              </w:rPr>
            </w:pPr>
            <w:r>
              <w:rPr>
                <w:b/>
                <w:sz w:val="28"/>
                <w:szCs w:val="28"/>
              </w:rPr>
              <w:t xml:space="preserve">Level 4 </w:t>
            </w:r>
          </w:p>
        </w:tc>
        <w:tc>
          <w:tcPr>
            <w:tcW w:w="1946" w:type="dxa"/>
          </w:tcPr>
          <w:p w14:paraId="325FC261" w14:textId="77777777" w:rsidR="00514C48" w:rsidRDefault="00514C48" w:rsidP="00514C48">
            <w:pPr>
              <w:jc w:val="center"/>
              <w:rPr>
                <w:b/>
                <w:sz w:val="28"/>
                <w:szCs w:val="28"/>
              </w:rPr>
            </w:pPr>
            <w:r>
              <w:rPr>
                <w:b/>
                <w:sz w:val="28"/>
                <w:szCs w:val="28"/>
              </w:rPr>
              <w:t xml:space="preserve">Level 3 </w:t>
            </w:r>
          </w:p>
        </w:tc>
        <w:tc>
          <w:tcPr>
            <w:tcW w:w="1947" w:type="dxa"/>
          </w:tcPr>
          <w:p w14:paraId="789BA1E8" w14:textId="77777777" w:rsidR="00514C48" w:rsidRDefault="00514C48" w:rsidP="00514C48">
            <w:pPr>
              <w:jc w:val="center"/>
              <w:rPr>
                <w:b/>
                <w:sz w:val="28"/>
                <w:szCs w:val="28"/>
              </w:rPr>
            </w:pPr>
            <w:r>
              <w:rPr>
                <w:b/>
                <w:sz w:val="28"/>
                <w:szCs w:val="28"/>
              </w:rPr>
              <w:t xml:space="preserve">Level 2 </w:t>
            </w:r>
          </w:p>
        </w:tc>
        <w:tc>
          <w:tcPr>
            <w:tcW w:w="1947" w:type="dxa"/>
          </w:tcPr>
          <w:p w14:paraId="35802854" w14:textId="77777777" w:rsidR="00514C48" w:rsidRDefault="00514C48" w:rsidP="00514C48">
            <w:pPr>
              <w:jc w:val="center"/>
              <w:rPr>
                <w:b/>
                <w:sz w:val="28"/>
                <w:szCs w:val="28"/>
              </w:rPr>
            </w:pPr>
            <w:r>
              <w:rPr>
                <w:b/>
                <w:sz w:val="28"/>
                <w:szCs w:val="28"/>
              </w:rPr>
              <w:t>Level 1</w:t>
            </w:r>
          </w:p>
        </w:tc>
      </w:tr>
      <w:tr w:rsidR="00514C48" w14:paraId="6970F786" w14:textId="77777777" w:rsidTr="00514C48">
        <w:trPr>
          <w:trHeight w:val="192"/>
        </w:trPr>
        <w:tc>
          <w:tcPr>
            <w:tcW w:w="565" w:type="dxa"/>
          </w:tcPr>
          <w:p w14:paraId="0417021A" w14:textId="77777777" w:rsidR="00514C48" w:rsidRPr="00AA235C" w:rsidRDefault="00514C48" w:rsidP="00EB40AC">
            <w:pPr>
              <w:rPr>
                <w:sz w:val="20"/>
              </w:rPr>
            </w:pPr>
            <w:r w:rsidRPr="00AA235C">
              <w:rPr>
                <w:sz w:val="20"/>
              </w:rPr>
              <w:t>AO1</w:t>
            </w:r>
          </w:p>
        </w:tc>
        <w:tc>
          <w:tcPr>
            <w:tcW w:w="2080" w:type="dxa"/>
          </w:tcPr>
          <w:p w14:paraId="632ED61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thorough and in-depth knowledge and</w:t>
            </w:r>
          </w:p>
          <w:p w14:paraId="19E8C620"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understanding of political institutions, processes, concepts, theories</w:t>
            </w:r>
          </w:p>
          <w:p w14:paraId="420CF2E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and issues, which are effectively selected in order to underpin</w:t>
            </w:r>
          </w:p>
          <w:p w14:paraId="6D722C62" w14:textId="77777777" w:rsidR="00514C48" w:rsidRDefault="00514C48" w:rsidP="00514C48">
            <w:r>
              <w:rPr>
                <w:rFonts w:ascii="Verdana" w:hAnsi="Verdana" w:cs="Verdana"/>
                <w:sz w:val="20"/>
                <w:szCs w:val="20"/>
              </w:rPr>
              <w:t>analysis and evaluation</w:t>
            </w:r>
          </w:p>
        </w:tc>
        <w:tc>
          <w:tcPr>
            <w:tcW w:w="1947" w:type="dxa"/>
          </w:tcPr>
          <w:p w14:paraId="6D18138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accurate knowledge and understanding of political</w:t>
            </w:r>
          </w:p>
          <w:p w14:paraId="351FE32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institutions, processes, concepts, theories and issues, which are</w:t>
            </w:r>
          </w:p>
          <w:p w14:paraId="2F034B1E" w14:textId="77777777" w:rsidR="00514C48" w:rsidRDefault="00514C48" w:rsidP="00514C48">
            <w:r>
              <w:rPr>
                <w:rFonts w:ascii="Verdana" w:hAnsi="Verdana" w:cs="Verdana"/>
                <w:sz w:val="20"/>
                <w:szCs w:val="20"/>
              </w:rPr>
              <w:t>carefully selected in order to underpin analysis and evaluation</w:t>
            </w:r>
          </w:p>
        </w:tc>
        <w:tc>
          <w:tcPr>
            <w:tcW w:w="1946" w:type="dxa"/>
          </w:tcPr>
          <w:p w14:paraId="62DFB474"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mostly accurate knowledge and understanding of</w:t>
            </w:r>
          </w:p>
          <w:p w14:paraId="4B942C2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political institutions, processes, concepts, theories and issues,</w:t>
            </w:r>
          </w:p>
          <w:p w14:paraId="52DB53D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many of which are selected appropriately in order to underpin</w:t>
            </w:r>
          </w:p>
          <w:p w14:paraId="56F74CE1" w14:textId="77777777" w:rsidR="00514C48" w:rsidRDefault="00514C48" w:rsidP="00514C48">
            <w:r>
              <w:rPr>
                <w:rFonts w:ascii="Verdana" w:hAnsi="Verdana" w:cs="Verdana"/>
                <w:sz w:val="20"/>
                <w:szCs w:val="20"/>
              </w:rPr>
              <w:t>analysis and evaluation</w:t>
            </w:r>
          </w:p>
        </w:tc>
        <w:tc>
          <w:tcPr>
            <w:tcW w:w="1947" w:type="dxa"/>
          </w:tcPr>
          <w:p w14:paraId="175D92F4"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some accurate knowledge and understanding of</w:t>
            </w:r>
          </w:p>
          <w:p w14:paraId="3660516B"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political institutions, processes, concepts, theories and issues,</w:t>
            </w:r>
          </w:p>
          <w:p w14:paraId="364EED0B"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of which are selected appropriately in order to underpin</w:t>
            </w:r>
          </w:p>
          <w:p w14:paraId="4C3B9A55" w14:textId="77777777" w:rsidR="00514C48" w:rsidRDefault="00514C48" w:rsidP="00514C48">
            <w:r>
              <w:rPr>
                <w:rFonts w:ascii="Verdana" w:hAnsi="Verdana" w:cs="Verdana"/>
                <w:sz w:val="20"/>
                <w:szCs w:val="20"/>
              </w:rPr>
              <w:t>analysis and evaluation</w:t>
            </w:r>
          </w:p>
        </w:tc>
        <w:tc>
          <w:tcPr>
            <w:tcW w:w="1947" w:type="dxa"/>
          </w:tcPr>
          <w:p w14:paraId="33E6946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superficial knowledge and understanding of political</w:t>
            </w:r>
          </w:p>
          <w:p w14:paraId="2AD6B4DE"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institutions, processes, concepts, theories and issues, with limited</w:t>
            </w:r>
          </w:p>
          <w:p w14:paraId="377AF88D"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underpinning of analysis and evaluation</w:t>
            </w:r>
          </w:p>
        </w:tc>
      </w:tr>
      <w:tr w:rsidR="00514C48" w14:paraId="5B35B06F" w14:textId="77777777" w:rsidTr="00514C48">
        <w:trPr>
          <w:trHeight w:val="192"/>
        </w:trPr>
        <w:tc>
          <w:tcPr>
            <w:tcW w:w="565" w:type="dxa"/>
          </w:tcPr>
          <w:p w14:paraId="68ECA63B" w14:textId="77777777" w:rsidR="00514C48" w:rsidRPr="00AA235C" w:rsidRDefault="00514C48" w:rsidP="00EB40AC">
            <w:pPr>
              <w:rPr>
                <w:sz w:val="20"/>
              </w:rPr>
            </w:pPr>
            <w:r w:rsidRPr="00AA235C">
              <w:rPr>
                <w:sz w:val="20"/>
              </w:rPr>
              <w:t>AO2</w:t>
            </w:r>
          </w:p>
        </w:tc>
        <w:tc>
          <w:tcPr>
            <w:tcW w:w="2080" w:type="dxa"/>
          </w:tcPr>
          <w:p w14:paraId="549CC6FC"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Perceptive comparative analysis of political information, with</w:t>
            </w:r>
          </w:p>
          <w:p w14:paraId="168A773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sustained, logical chains of reasoning, drawing on similarities and</w:t>
            </w:r>
          </w:p>
          <w:p w14:paraId="5A69088D"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cohesive and</w:t>
            </w:r>
          </w:p>
          <w:p w14:paraId="6F972DA7" w14:textId="77777777" w:rsidR="00514C48" w:rsidRDefault="00514C48" w:rsidP="00514C48">
            <w:r>
              <w:rPr>
                <w:rFonts w:ascii="Verdana" w:hAnsi="Verdana" w:cs="Verdana"/>
                <w:sz w:val="20"/>
                <w:szCs w:val="20"/>
              </w:rPr>
              <w:t>convincing connections between ideas and concepts</w:t>
            </w:r>
          </w:p>
        </w:tc>
        <w:tc>
          <w:tcPr>
            <w:tcW w:w="1947" w:type="dxa"/>
          </w:tcPr>
          <w:p w14:paraId="4C15F83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Consistent comparative analysis of political information, with</w:t>
            </w:r>
          </w:p>
          <w:p w14:paraId="60E11D4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coherent, logical chains of reasoning, drawing on similarities and</w:t>
            </w:r>
          </w:p>
          <w:p w14:paraId="76060266"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relevant</w:t>
            </w:r>
          </w:p>
          <w:p w14:paraId="553BEAAB" w14:textId="77777777" w:rsidR="00514C48" w:rsidRDefault="00514C48" w:rsidP="00514C48">
            <w:r>
              <w:rPr>
                <w:rFonts w:ascii="Verdana" w:hAnsi="Verdana" w:cs="Verdana"/>
                <w:sz w:val="20"/>
                <w:szCs w:val="20"/>
              </w:rPr>
              <w:t>connections between ideas and concepts</w:t>
            </w:r>
          </w:p>
        </w:tc>
        <w:tc>
          <w:tcPr>
            <w:tcW w:w="1946" w:type="dxa"/>
          </w:tcPr>
          <w:p w14:paraId="047FD933"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Mostly focused comparative analysis of political information with</w:t>
            </w:r>
          </w:p>
          <w:p w14:paraId="413FA0D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focused, logical chains of reasoning, drawing on similarities and/or</w:t>
            </w:r>
          </w:p>
          <w:p w14:paraId="2108328B"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mostly relevant</w:t>
            </w:r>
          </w:p>
          <w:p w14:paraId="4F9E9504" w14:textId="77777777" w:rsidR="00514C48" w:rsidRDefault="00514C48" w:rsidP="00514C48">
            <w:r>
              <w:rPr>
                <w:rFonts w:ascii="Verdana" w:hAnsi="Verdana" w:cs="Verdana"/>
                <w:sz w:val="20"/>
                <w:szCs w:val="20"/>
              </w:rPr>
              <w:t>connections between ideas and concepts</w:t>
            </w:r>
          </w:p>
        </w:tc>
        <w:tc>
          <w:tcPr>
            <w:tcW w:w="1947" w:type="dxa"/>
          </w:tcPr>
          <w:p w14:paraId="1F8B228D"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emerging comparative analysis of political information with</w:t>
            </w:r>
          </w:p>
          <w:p w14:paraId="72598630"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focused, logical chains of reasoning, referring to similarities</w:t>
            </w:r>
          </w:p>
          <w:p w14:paraId="25F58FC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and/or differences within political information, which make some</w:t>
            </w:r>
          </w:p>
          <w:p w14:paraId="72963117" w14:textId="77777777" w:rsidR="00514C48" w:rsidRDefault="00514C48" w:rsidP="00514C48">
            <w:r>
              <w:rPr>
                <w:rFonts w:ascii="Verdana" w:hAnsi="Verdana" w:cs="Verdana"/>
                <w:sz w:val="20"/>
                <w:szCs w:val="20"/>
              </w:rPr>
              <w:t>relevant connections between ideas and concepts</w:t>
            </w:r>
          </w:p>
        </w:tc>
        <w:tc>
          <w:tcPr>
            <w:tcW w:w="1947" w:type="dxa"/>
          </w:tcPr>
          <w:p w14:paraId="5EDE55E9"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Limited comparative analysis of political information with partial,</w:t>
            </w:r>
          </w:p>
          <w:p w14:paraId="134334A7"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logical chains of reasoning, referring to similarities and/or</w:t>
            </w:r>
          </w:p>
          <w:p w14:paraId="39B20A8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simplistic</w:t>
            </w:r>
          </w:p>
          <w:p w14:paraId="41496930"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connections between ideas and concepts</w:t>
            </w:r>
          </w:p>
        </w:tc>
      </w:tr>
      <w:tr w:rsidR="00514C48" w14:paraId="5E896A89" w14:textId="77777777" w:rsidTr="00514C48">
        <w:trPr>
          <w:trHeight w:val="192"/>
        </w:trPr>
        <w:tc>
          <w:tcPr>
            <w:tcW w:w="565" w:type="dxa"/>
            <w:tcBorders>
              <w:top w:val="single" w:sz="4" w:space="0" w:color="auto"/>
              <w:left w:val="single" w:sz="4" w:space="0" w:color="auto"/>
              <w:bottom w:val="single" w:sz="4" w:space="0" w:color="auto"/>
              <w:right w:val="single" w:sz="4" w:space="0" w:color="auto"/>
            </w:tcBorders>
          </w:tcPr>
          <w:p w14:paraId="157B5AB1" w14:textId="77777777" w:rsidR="00514C48" w:rsidRPr="00AA235C" w:rsidRDefault="00514C48" w:rsidP="00EB40AC">
            <w:pPr>
              <w:rPr>
                <w:sz w:val="20"/>
              </w:rPr>
            </w:pPr>
            <w:r w:rsidRPr="00AA235C">
              <w:rPr>
                <w:sz w:val="20"/>
              </w:rPr>
              <w:t>AO3</w:t>
            </w:r>
          </w:p>
        </w:tc>
        <w:tc>
          <w:tcPr>
            <w:tcW w:w="2080" w:type="dxa"/>
            <w:tcBorders>
              <w:top w:val="single" w:sz="4" w:space="0" w:color="auto"/>
              <w:left w:val="single" w:sz="4" w:space="0" w:color="auto"/>
              <w:bottom w:val="single" w:sz="4" w:space="0" w:color="auto"/>
              <w:right w:val="single" w:sz="4" w:space="0" w:color="auto"/>
            </w:tcBorders>
          </w:tcPr>
          <w:p w14:paraId="70F66CD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fully relevant evaluation of political information,</w:t>
            </w:r>
          </w:p>
          <w:p w14:paraId="2CFFDEF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fully effective arguments and judgements, which are</w:t>
            </w:r>
          </w:p>
          <w:p w14:paraId="60ADC91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consistently substantiated and lead to fully focused and justified</w:t>
            </w:r>
          </w:p>
          <w:p w14:paraId="5F2BB871" w14:textId="77777777" w:rsidR="00514C48" w:rsidRDefault="00514C48" w:rsidP="00514C48">
            <w:r>
              <w:rPr>
                <w:rFonts w:ascii="Verdana" w:hAnsi="Verdana" w:cs="Verdana"/>
                <w:sz w:val="20"/>
                <w:szCs w:val="20"/>
              </w:rPr>
              <w:t>conclusions</w:t>
            </w:r>
          </w:p>
        </w:tc>
        <w:tc>
          <w:tcPr>
            <w:tcW w:w="1947" w:type="dxa"/>
            <w:tcBorders>
              <w:top w:val="single" w:sz="4" w:space="0" w:color="auto"/>
              <w:left w:val="single" w:sz="4" w:space="0" w:color="auto"/>
              <w:bottom w:val="single" w:sz="4" w:space="0" w:color="auto"/>
              <w:right w:val="single" w:sz="4" w:space="0" w:color="auto"/>
            </w:tcBorders>
          </w:tcPr>
          <w:p w14:paraId="1703621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mostly relevant evaluation of political information,</w:t>
            </w:r>
          </w:p>
          <w:p w14:paraId="46FAE79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mostly effective arguments and judgements, which</w:t>
            </w:r>
          </w:p>
          <w:p w14:paraId="7F155EB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are mostly substantiated and lead to mostly focused and justified</w:t>
            </w:r>
          </w:p>
          <w:p w14:paraId="02AB36BD" w14:textId="77777777" w:rsidR="00514C48" w:rsidRDefault="00514C48" w:rsidP="00514C48">
            <w:r>
              <w:rPr>
                <w:rFonts w:ascii="Verdana" w:hAnsi="Verdana" w:cs="Verdana"/>
                <w:sz w:val="20"/>
                <w:szCs w:val="20"/>
              </w:rPr>
              <w:t>conclusions</w:t>
            </w:r>
          </w:p>
        </w:tc>
        <w:tc>
          <w:tcPr>
            <w:tcW w:w="1946" w:type="dxa"/>
            <w:tcBorders>
              <w:top w:val="single" w:sz="4" w:space="0" w:color="auto"/>
              <w:left w:val="single" w:sz="4" w:space="0" w:color="auto"/>
              <w:bottom w:val="single" w:sz="4" w:space="0" w:color="auto"/>
              <w:right w:val="single" w:sz="4" w:space="0" w:color="auto"/>
            </w:tcBorders>
          </w:tcPr>
          <w:p w14:paraId="41A69F1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generally relevant evaluation of political information,</w:t>
            </w:r>
          </w:p>
          <w:p w14:paraId="53342BEC"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generally effective arguments and judgements, many</w:t>
            </w:r>
          </w:p>
          <w:p w14:paraId="65FC774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of which are substantiated and lead to some focused conclusions</w:t>
            </w:r>
          </w:p>
          <w:p w14:paraId="18F6690C" w14:textId="77777777" w:rsidR="00514C48" w:rsidRDefault="00514C48" w:rsidP="00514C48">
            <w:r>
              <w:rPr>
                <w:rFonts w:ascii="Verdana" w:hAnsi="Verdana" w:cs="Verdana"/>
                <w:sz w:val="20"/>
                <w:szCs w:val="20"/>
              </w:rPr>
              <w:t>that are sometimes justified</w:t>
            </w:r>
          </w:p>
        </w:tc>
        <w:tc>
          <w:tcPr>
            <w:tcW w:w="1947" w:type="dxa"/>
            <w:tcBorders>
              <w:top w:val="single" w:sz="4" w:space="0" w:color="auto"/>
              <w:left w:val="single" w:sz="4" w:space="0" w:color="auto"/>
              <w:bottom w:val="single" w:sz="4" w:space="0" w:color="auto"/>
              <w:right w:val="single" w:sz="4" w:space="0" w:color="auto"/>
            </w:tcBorders>
          </w:tcPr>
          <w:p w14:paraId="0A5D0A96"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some relevant evaluation of political information,</w:t>
            </w:r>
          </w:p>
          <w:p w14:paraId="6EA364A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occasionally effective arguments and judgements,</w:t>
            </w:r>
          </w:p>
          <w:p w14:paraId="61BEE12A"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are partially substantiated and lead to generic conclusions</w:t>
            </w:r>
          </w:p>
          <w:p w14:paraId="227064B8" w14:textId="77777777" w:rsidR="00514C48" w:rsidRDefault="00514C48" w:rsidP="00514C48">
            <w:r>
              <w:rPr>
                <w:rFonts w:ascii="Verdana" w:hAnsi="Verdana" w:cs="Verdana"/>
                <w:sz w:val="20"/>
                <w:szCs w:val="20"/>
              </w:rPr>
              <w:t>without much justification</w:t>
            </w:r>
          </w:p>
        </w:tc>
        <w:tc>
          <w:tcPr>
            <w:tcW w:w="1947" w:type="dxa"/>
            <w:tcBorders>
              <w:top w:val="single" w:sz="4" w:space="0" w:color="auto"/>
              <w:left w:val="single" w:sz="4" w:space="0" w:color="auto"/>
              <w:bottom w:val="single" w:sz="4" w:space="0" w:color="auto"/>
              <w:right w:val="single" w:sz="4" w:space="0" w:color="auto"/>
            </w:tcBorders>
          </w:tcPr>
          <w:p w14:paraId="3BF016D4"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Makes superficial evaluation of political information, constructing</w:t>
            </w:r>
          </w:p>
          <w:p w14:paraId="6B030C4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simple arguments and judgements, many of which are descriptive</w:t>
            </w:r>
          </w:p>
          <w:p w14:paraId="52364C4C"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and lead to limited unsubstantiated conclusions</w:t>
            </w:r>
          </w:p>
        </w:tc>
      </w:tr>
    </w:tbl>
    <w:p w14:paraId="7855F9BB" w14:textId="0F0C10D5" w:rsidR="0054545A" w:rsidRDefault="00DB6F67" w:rsidP="0054545A">
      <w:pPr>
        <w:tabs>
          <w:tab w:val="left" w:pos="1330"/>
        </w:tabs>
        <w:spacing w:after="0"/>
        <w:jc w:val="center"/>
        <w:rPr>
          <w:b/>
          <w:sz w:val="24"/>
          <w:szCs w:val="24"/>
          <w:u w:val="single"/>
        </w:rPr>
      </w:pPr>
      <w:r>
        <w:rPr>
          <w:b/>
          <w:sz w:val="24"/>
          <w:szCs w:val="24"/>
          <w:u w:val="single"/>
        </w:rPr>
        <w:br w:type="page"/>
      </w:r>
      <w:r w:rsidR="0054545A">
        <w:rPr>
          <w:b/>
          <w:caps/>
          <w:color w:val="002060"/>
          <w:sz w:val="36"/>
          <w:u w:val="single"/>
        </w:rPr>
        <w:lastRenderedPageBreak/>
        <w:t>Assessment and predicted grade policy</w:t>
      </w:r>
    </w:p>
    <w:p w14:paraId="225F2EBA" w14:textId="52A72673" w:rsidR="00DB6F67" w:rsidRPr="009A5F33" w:rsidRDefault="00DB6F67" w:rsidP="0054545A">
      <w:pPr>
        <w:jc w:val="center"/>
        <w:rPr>
          <w:b/>
          <w:sz w:val="24"/>
          <w:szCs w:val="24"/>
          <w:u w:val="single"/>
        </w:rPr>
      </w:pPr>
      <w:r w:rsidRPr="0097742C">
        <w:rPr>
          <w:noProof/>
          <w:lang w:eastAsia="en-GB"/>
        </w:rPr>
        <w:drawing>
          <wp:anchor distT="0" distB="0" distL="114300" distR="114300" simplePos="0" relativeHeight="251687936" behindDoc="1" locked="0" layoutInCell="1" allowOverlap="1" wp14:anchorId="0DDEBAE3" wp14:editId="34B453E8">
            <wp:simplePos x="0" y="0"/>
            <wp:positionH relativeFrom="column">
              <wp:posOffset>5824220</wp:posOffset>
            </wp:positionH>
            <wp:positionV relativeFrom="paragraph">
              <wp:posOffset>25</wp:posOffset>
            </wp:positionV>
            <wp:extent cx="1115695" cy="1101090"/>
            <wp:effectExtent l="0" t="0" r="8255" b="3810"/>
            <wp:wrapTight wrapText="bothSides">
              <wp:wrapPolygon edited="0">
                <wp:start x="0" y="0"/>
                <wp:lineTo x="0" y="21301"/>
                <wp:lineTo x="21391" y="21301"/>
                <wp:lineTo x="2139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69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F33">
        <w:rPr>
          <w:b/>
          <w:sz w:val="24"/>
          <w:szCs w:val="24"/>
          <w:u w:val="single"/>
        </w:rPr>
        <w:t>Godalming College, History and Politics Department</w:t>
      </w:r>
    </w:p>
    <w:p w14:paraId="4CD148E9" w14:textId="77777777" w:rsidR="00DB6F67" w:rsidRPr="00421659" w:rsidRDefault="00DB6F67" w:rsidP="00DB6F67">
      <w:pPr>
        <w:jc w:val="center"/>
        <w:rPr>
          <w:b/>
          <w:i/>
          <w:sz w:val="24"/>
          <w:szCs w:val="24"/>
        </w:rPr>
      </w:pPr>
      <w:r w:rsidRPr="00421659">
        <w:rPr>
          <w:b/>
          <w:i/>
          <w:color w:val="C00000"/>
          <w:sz w:val="24"/>
          <w:szCs w:val="24"/>
        </w:rPr>
        <w:t>(This is an abridged version of the assessment policy – see Godalming online for the full version covering History</w:t>
      </w:r>
      <w:r>
        <w:rPr>
          <w:b/>
          <w:i/>
          <w:color w:val="C00000"/>
          <w:sz w:val="24"/>
          <w:szCs w:val="24"/>
        </w:rPr>
        <w:t>, Politics and Ancient H</w:t>
      </w:r>
      <w:r w:rsidRPr="00421659">
        <w:rPr>
          <w:b/>
          <w:i/>
          <w:color w:val="C00000"/>
          <w:sz w:val="24"/>
          <w:szCs w:val="24"/>
        </w:rPr>
        <w:t>istory)</w:t>
      </w:r>
    </w:p>
    <w:p w14:paraId="485E2E9F" w14:textId="77777777" w:rsidR="00DB6F67" w:rsidRPr="009A5F33" w:rsidRDefault="00DB6F67" w:rsidP="00DB6F67">
      <w:pPr>
        <w:spacing w:after="0"/>
        <w:rPr>
          <w:caps/>
          <w:sz w:val="24"/>
          <w:szCs w:val="24"/>
          <w:u w:val="single"/>
        </w:rPr>
      </w:pPr>
      <w:r w:rsidRPr="007F07C6">
        <w:rPr>
          <w:b/>
          <w:caps/>
          <w:sz w:val="24"/>
          <w:szCs w:val="24"/>
          <w:highlight w:val="yellow"/>
          <w:u w:val="single"/>
        </w:rPr>
        <w:t>The Importance of Feedback</w:t>
      </w:r>
      <w:r w:rsidRPr="009A5F33">
        <w:rPr>
          <w:caps/>
          <w:sz w:val="24"/>
          <w:szCs w:val="24"/>
          <w:u w:val="single"/>
        </w:rPr>
        <w:t xml:space="preserve"> </w:t>
      </w:r>
    </w:p>
    <w:p w14:paraId="63B5CEF9" w14:textId="77777777" w:rsidR="00DB6F67" w:rsidRDefault="00DB6F67" w:rsidP="00DB6F67">
      <w:pPr>
        <w:rPr>
          <w:sz w:val="24"/>
          <w:szCs w:val="24"/>
        </w:rPr>
      </w:pPr>
      <w:r w:rsidRPr="009A5F33">
        <w:rPr>
          <w:sz w:val="24"/>
          <w:szCs w:val="24"/>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14:paraId="36FEB5B0" w14:textId="77777777" w:rsidR="00DB6F67" w:rsidRPr="009A5F33" w:rsidRDefault="00DB6F67" w:rsidP="00DB6F67">
      <w:pPr>
        <w:rPr>
          <w:sz w:val="24"/>
          <w:szCs w:val="24"/>
        </w:rPr>
      </w:pPr>
    </w:p>
    <w:p w14:paraId="06E5229E" w14:textId="77777777" w:rsidR="00DB6F67" w:rsidRPr="009A5F33" w:rsidRDefault="00DB6F67" w:rsidP="00DB6F67">
      <w:pPr>
        <w:spacing w:after="0"/>
        <w:rPr>
          <w:b/>
          <w:caps/>
          <w:sz w:val="24"/>
          <w:szCs w:val="24"/>
          <w:u w:val="single"/>
        </w:rPr>
      </w:pPr>
      <w:r w:rsidRPr="00D05334">
        <w:rPr>
          <w:b/>
          <w:caps/>
          <w:sz w:val="24"/>
          <w:szCs w:val="24"/>
          <w:highlight w:val="yellow"/>
          <w:u w:val="single"/>
        </w:rPr>
        <w:t>Weekly Independent Tasks (Homework)</w:t>
      </w:r>
    </w:p>
    <w:p w14:paraId="576C8C6D" w14:textId="77777777" w:rsidR="00DB6F67" w:rsidRPr="009A5F33" w:rsidRDefault="00DB6F67" w:rsidP="00DB6F67">
      <w:pPr>
        <w:rPr>
          <w:sz w:val="24"/>
          <w:szCs w:val="24"/>
        </w:rPr>
      </w:pPr>
      <w:r w:rsidRPr="009A5F33">
        <w:rPr>
          <w:sz w:val="24"/>
          <w:szCs w:val="24"/>
        </w:rPr>
        <w:t>Homework does not necessarily need to be completed at home.</w:t>
      </w:r>
      <w:r>
        <w:rPr>
          <w:sz w:val="24"/>
          <w:szCs w:val="24"/>
        </w:rPr>
        <w:t xml:space="preserve">  You should</w:t>
      </w:r>
      <w:r w:rsidRPr="009A5F33">
        <w:rPr>
          <w:sz w:val="24"/>
          <w:szCs w:val="24"/>
        </w:rPr>
        <w:t xml:space="preserve">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725E3D42" w14:textId="77777777" w:rsidR="00DB6F67" w:rsidRDefault="00DB6F67" w:rsidP="00DB6F67">
      <w:pPr>
        <w:rPr>
          <w:sz w:val="24"/>
          <w:szCs w:val="24"/>
        </w:rPr>
      </w:pPr>
      <w:r w:rsidRPr="009A5F33">
        <w:rPr>
          <w:sz w:val="24"/>
          <w:szCs w:val="24"/>
        </w:rPr>
        <w:t xml:space="preserve">The classes are shared equally between two teachers for 2.25 hours, with each teacher delivering one of the two units.  Each week, homework will be set and could take up to 5 hours in total.  Each teacher therefore could set you up to 2 ½ hours homework per week.  If the homework only takes you 1 hour for a week, then you will have a further 1 ½ hours to conduct further reading and consolidate learning.  </w:t>
      </w:r>
      <w:r>
        <w:rPr>
          <w:sz w:val="24"/>
          <w:szCs w:val="24"/>
        </w:rPr>
        <w:t>Each week, therefore, you should be completing between 4.5 to 6 hours of independent study in History. This will consist of:</w:t>
      </w:r>
    </w:p>
    <w:p w14:paraId="0AA9273F" w14:textId="77777777" w:rsidR="00DB6F67" w:rsidRDefault="00DB6F67" w:rsidP="00DB6F67">
      <w:pPr>
        <w:pStyle w:val="ListParagraph"/>
        <w:numPr>
          <w:ilvl w:val="0"/>
          <w:numId w:val="35"/>
        </w:numPr>
        <w:spacing w:after="200" w:line="276" w:lineRule="auto"/>
        <w:rPr>
          <w:sz w:val="24"/>
          <w:szCs w:val="24"/>
        </w:rPr>
      </w:pPr>
      <w:r w:rsidRPr="00D05334">
        <w:rPr>
          <w:b/>
          <w:sz w:val="24"/>
          <w:szCs w:val="24"/>
        </w:rPr>
        <w:t xml:space="preserve">Structured homework </w:t>
      </w:r>
      <w:r>
        <w:rPr>
          <w:sz w:val="24"/>
          <w:szCs w:val="24"/>
        </w:rPr>
        <w:t xml:space="preserve">- </w:t>
      </w:r>
      <w:r w:rsidRPr="00D05334">
        <w:rPr>
          <w:sz w:val="24"/>
          <w:szCs w:val="24"/>
        </w:rPr>
        <w:t>tasks</w:t>
      </w:r>
      <w:r>
        <w:rPr>
          <w:sz w:val="24"/>
          <w:szCs w:val="24"/>
        </w:rPr>
        <w:t xml:space="preserve"> set by your teachers to help consolidate work done in class or prepare for future lessons</w:t>
      </w:r>
    </w:p>
    <w:p w14:paraId="026ED532" w14:textId="77777777" w:rsidR="00DB6F67" w:rsidRPr="00D05334" w:rsidRDefault="00DB6F67" w:rsidP="00DB6F67">
      <w:pPr>
        <w:pStyle w:val="ListParagraph"/>
        <w:numPr>
          <w:ilvl w:val="0"/>
          <w:numId w:val="35"/>
        </w:numPr>
        <w:spacing w:after="200" w:line="276" w:lineRule="auto"/>
        <w:rPr>
          <w:b/>
          <w:sz w:val="24"/>
          <w:szCs w:val="24"/>
        </w:rPr>
      </w:pPr>
      <w:r w:rsidRPr="00D05334">
        <w:rPr>
          <w:b/>
          <w:sz w:val="24"/>
          <w:szCs w:val="24"/>
        </w:rPr>
        <w:t>Proactive work</w:t>
      </w:r>
      <w:r>
        <w:rPr>
          <w:sz w:val="24"/>
          <w:szCs w:val="24"/>
        </w:rPr>
        <w:t xml:space="preserve"> – these are tasks that you complete independently to improve your understanding of a topic, revise material in preparation for an assessment, or to extent your knowledge. See the History and Politics ‘50/50 Support Sheet’ displayed around the department and available on Godalming online for more ideas.</w:t>
      </w:r>
    </w:p>
    <w:p w14:paraId="53D82F82" w14:textId="77777777" w:rsidR="00DB6F67" w:rsidRPr="009A5F33" w:rsidRDefault="00DB6F67" w:rsidP="00DB6F67">
      <w:pPr>
        <w:rPr>
          <w:sz w:val="24"/>
          <w:szCs w:val="24"/>
        </w:rPr>
      </w:pPr>
      <w:r w:rsidRPr="009A5F33">
        <w:rPr>
          <w:sz w:val="24"/>
          <w:szCs w:val="24"/>
        </w:rPr>
        <w:t>When w</w:t>
      </w:r>
      <w:r>
        <w:rPr>
          <w:sz w:val="24"/>
          <w:szCs w:val="24"/>
        </w:rPr>
        <w:t>ork is taken in to be assessed (</w:t>
      </w:r>
      <w:r w:rsidRPr="009A5F33">
        <w:rPr>
          <w:sz w:val="24"/>
          <w:szCs w:val="24"/>
        </w:rPr>
        <w:t>prac</w:t>
      </w:r>
      <w:r>
        <w:rPr>
          <w:sz w:val="24"/>
          <w:szCs w:val="24"/>
        </w:rPr>
        <w:t xml:space="preserve">tice essays, revision sheets, </w:t>
      </w:r>
      <w:r w:rsidRPr="009A5F33">
        <w:rPr>
          <w:sz w:val="24"/>
          <w:szCs w:val="24"/>
        </w:rPr>
        <w:t>consolidation tasks</w:t>
      </w:r>
      <w:r>
        <w:rPr>
          <w:sz w:val="24"/>
          <w:szCs w:val="24"/>
        </w:rPr>
        <w:t xml:space="preserve"> etc.</w:t>
      </w:r>
      <w:r w:rsidRPr="009A5F33">
        <w:rPr>
          <w:sz w:val="24"/>
          <w:szCs w:val="24"/>
        </w:rPr>
        <w:t>) it will be returned to students within 10 working days. If work receives a formal mark then it will be accompanied by a departmental feedback sheet outlining the different levels of the appropriate mark scheme.</w:t>
      </w:r>
    </w:p>
    <w:p w14:paraId="510FA2B6" w14:textId="77777777" w:rsidR="00DB6F67" w:rsidRPr="009A5F33" w:rsidRDefault="00DB6F67" w:rsidP="00DB6F67">
      <w:pPr>
        <w:rPr>
          <w:sz w:val="24"/>
          <w:szCs w:val="24"/>
        </w:rPr>
      </w:pPr>
      <w:r w:rsidRPr="009A5F33">
        <w:rPr>
          <w:sz w:val="24"/>
          <w:szCs w:val="24"/>
        </w:rPr>
        <w:t xml:space="preserve">Students can expect their work to be returned within an appropriate timeframe and with clear developmental targets. In return it is expected that students will meet the deadlines set by teachers and remain up to date. To help students do this they need to record homework carefully in a diary or planner, and organise their study periods each week to spread their workloads out evenly. The department also offers </w:t>
      </w:r>
      <w:r>
        <w:rPr>
          <w:sz w:val="24"/>
          <w:szCs w:val="24"/>
        </w:rPr>
        <w:t>a range of weekly workshops to provide extra support to students. See the posters displayed around the department for more information.</w:t>
      </w:r>
      <w:r w:rsidRPr="009A5F33">
        <w:rPr>
          <w:sz w:val="24"/>
          <w:szCs w:val="24"/>
        </w:rPr>
        <w:t xml:space="preserve"> </w:t>
      </w:r>
    </w:p>
    <w:p w14:paraId="44E09E2A" w14:textId="77777777" w:rsidR="00DB6F67" w:rsidRPr="009A5F33" w:rsidRDefault="00DB6F67" w:rsidP="00DB6F67">
      <w:pPr>
        <w:rPr>
          <w:sz w:val="24"/>
          <w:szCs w:val="24"/>
        </w:rPr>
      </w:pPr>
      <w:r w:rsidRPr="009A5F33">
        <w:rPr>
          <w:sz w:val="24"/>
          <w:szCs w:val="24"/>
        </w:rPr>
        <w:t>If work is not submitted on time then the student will be spoken to by their subject teacher to find out the reason for this. If appropriate</w:t>
      </w:r>
      <w:r>
        <w:rPr>
          <w:sz w:val="24"/>
          <w:szCs w:val="24"/>
        </w:rPr>
        <w:t>,</w:t>
      </w:r>
      <w:r w:rsidRPr="009A5F33">
        <w:rPr>
          <w:sz w:val="24"/>
          <w:szCs w:val="24"/>
        </w:rPr>
        <w:t xml:space="preserve"> the student will then be given a warning and a revised deadline set. The </w:t>
      </w:r>
      <w:r w:rsidRPr="009A5F33">
        <w:rPr>
          <w:sz w:val="24"/>
          <w:szCs w:val="24"/>
        </w:rPr>
        <w:lastRenderedPageBreak/>
        <w:t>department may also place a student on an action plan to give them a 3-5 week window to improve their performance, after which, if they have failed to do so, they will enter the college’s disciplinary system.</w:t>
      </w:r>
    </w:p>
    <w:p w14:paraId="32EEA96A" w14:textId="77777777" w:rsidR="00DB6F67" w:rsidRPr="009A5F33" w:rsidRDefault="00DB6F67" w:rsidP="00DB6F67">
      <w:pPr>
        <w:rPr>
          <w:sz w:val="24"/>
          <w:szCs w:val="24"/>
        </w:rPr>
      </w:pPr>
      <w:r w:rsidRPr="009A5F33">
        <w:rPr>
          <w:sz w:val="24"/>
          <w:szCs w:val="24"/>
        </w:rPr>
        <w:t>The department also reserves the right to not mark any work which is handed in after the set deadline.</w:t>
      </w:r>
    </w:p>
    <w:p w14:paraId="30D7AA69" w14:textId="77777777" w:rsidR="00DB6F67" w:rsidRDefault="00DB6F67" w:rsidP="00DB6F67">
      <w:pPr>
        <w:spacing w:after="0"/>
        <w:rPr>
          <w:b/>
          <w:caps/>
          <w:sz w:val="24"/>
          <w:szCs w:val="24"/>
          <w:highlight w:val="yellow"/>
          <w:u w:val="single"/>
        </w:rPr>
      </w:pPr>
    </w:p>
    <w:p w14:paraId="567E9DE7" w14:textId="77777777" w:rsidR="00DB6F67" w:rsidRPr="009A5F33" w:rsidRDefault="00DB6F67" w:rsidP="00DB6F67">
      <w:pPr>
        <w:spacing w:after="0"/>
        <w:rPr>
          <w:b/>
          <w:caps/>
          <w:sz w:val="24"/>
          <w:szCs w:val="24"/>
          <w:u w:val="single"/>
        </w:rPr>
      </w:pPr>
      <w:r w:rsidRPr="009A5F33">
        <w:rPr>
          <w:b/>
          <w:caps/>
          <w:sz w:val="24"/>
          <w:szCs w:val="24"/>
          <w:highlight w:val="yellow"/>
          <w:u w:val="single"/>
        </w:rPr>
        <w:t>Benchmark Assessments</w:t>
      </w:r>
    </w:p>
    <w:p w14:paraId="5B1B56F8" w14:textId="77777777" w:rsidR="00DB6F67" w:rsidRPr="009A5F33" w:rsidRDefault="00DB6F67" w:rsidP="00DB6F67">
      <w:pPr>
        <w:rPr>
          <w:sz w:val="24"/>
          <w:szCs w:val="24"/>
        </w:rPr>
      </w:pPr>
      <w:r w:rsidRPr="009A5F33">
        <w:rPr>
          <w:sz w:val="24"/>
          <w:szCs w:val="24"/>
        </w:rPr>
        <w:t>Benchmark assessments are substantial, exam-style questions that are set, c</w:t>
      </w:r>
      <w:r>
        <w:rPr>
          <w:sz w:val="24"/>
          <w:szCs w:val="24"/>
        </w:rPr>
        <w:t>ompleted, and assessed during a</w:t>
      </w:r>
      <w:r w:rsidRPr="009A5F33">
        <w:rPr>
          <w:sz w:val="24"/>
          <w:szCs w:val="24"/>
        </w:rPr>
        <w:t xml:space="preserve"> </w:t>
      </w:r>
      <w:r>
        <w:rPr>
          <w:sz w:val="24"/>
          <w:szCs w:val="24"/>
        </w:rPr>
        <w:t>two-year A level course.</w:t>
      </w:r>
      <w:r w:rsidRPr="009A5F33">
        <w:rPr>
          <w:sz w:val="24"/>
          <w:szCs w:val="24"/>
        </w:rPr>
        <w:t xml:space="preserve"> The History and Politics department gives students four benchmarks in their first year and three benchmarks in their second.</w:t>
      </w:r>
    </w:p>
    <w:p w14:paraId="58DC83C2" w14:textId="77777777" w:rsidR="00DB6F67" w:rsidRPr="009A5F33" w:rsidRDefault="00DB6F67" w:rsidP="00DB6F67">
      <w:pPr>
        <w:rPr>
          <w:sz w:val="24"/>
          <w:szCs w:val="24"/>
        </w:rPr>
      </w:pPr>
      <w:r w:rsidRPr="009A5F33">
        <w:rPr>
          <w:sz w:val="24"/>
          <w:szCs w:val="24"/>
        </w:rPr>
        <w:t>Benchmark assessments are marked consistently across the department using OCR</w:t>
      </w:r>
      <w:r>
        <w:rPr>
          <w:sz w:val="24"/>
          <w:szCs w:val="24"/>
        </w:rPr>
        <w:t xml:space="preserve"> or Edexcel</w:t>
      </w:r>
      <w:r w:rsidRPr="009A5F33">
        <w:rPr>
          <w:sz w:val="24"/>
          <w:szCs w:val="24"/>
        </w:rPr>
        <w:t xml:space="preserve"> mark schemes and feedback is given on standardised feedback sheets. Results on these assessments are then recorded centrally using the college mark book</w:t>
      </w:r>
      <w:r>
        <w:rPr>
          <w:sz w:val="24"/>
          <w:szCs w:val="24"/>
        </w:rPr>
        <w:t xml:space="preserve">. </w:t>
      </w:r>
      <w:r w:rsidRPr="009A5F33">
        <w:rPr>
          <w:sz w:val="24"/>
          <w:szCs w:val="24"/>
        </w:rPr>
        <w:t>The size of each benchmark is set in advance but the specific question may differ depending on what individual teachers think is most appropriate.</w:t>
      </w:r>
    </w:p>
    <w:p w14:paraId="1250A9C7" w14:textId="77777777" w:rsidR="00DB6F67" w:rsidRPr="009A5F33" w:rsidRDefault="00DB6F67" w:rsidP="00DB6F67">
      <w:pPr>
        <w:rPr>
          <w:sz w:val="24"/>
          <w:szCs w:val="24"/>
        </w:rPr>
      </w:pPr>
      <w:r w:rsidRPr="009A5F33">
        <w:rPr>
          <w:sz w:val="24"/>
          <w:szCs w:val="24"/>
        </w:rPr>
        <w:t>Benchmarks are extremely important and should be treated like the actual exam.  They are an ideal point to see how you are progressing and to get valuable feedback.  You will make mistakes in the benchmarks and so the follow up work is to test whether you have learned from those mistakes to become better at the subject and exam technique. When completing benchmarks you will receive</w:t>
      </w:r>
      <w:r>
        <w:rPr>
          <w:sz w:val="24"/>
          <w:szCs w:val="24"/>
        </w:rPr>
        <w:t xml:space="preserve"> some or all of</w:t>
      </w:r>
      <w:r w:rsidRPr="009A5F33">
        <w:rPr>
          <w:sz w:val="24"/>
          <w:szCs w:val="24"/>
        </w:rPr>
        <w:t xml:space="preserve"> the following:</w:t>
      </w:r>
    </w:p>
    <w:p w14:paraId="733B9545"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WRITTEN FEEDBACK: Each benchmark assessment will receive substantial written feedback in the form of comments on a cover sheet that relate directly to the assessment criteria of the exam board.  Alongside this, symbols (representing comments) and questions will be posed about how to improve).</w:t>
      </w:r>
    </w:p>
    <w:p w14:paraId="03B5F22C"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VERBAL FEEDBACK: 1-2-1’s with your teachers will be held throughout the year. These may take the form of brief discussions following the return of benchmarks, or more general discussions in the build-up to student reviews and following end of year exams</w:t>
      </w:r>
    </w:p>
    <w:p w14:paraId="6DE2FB54"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 xml:space="preserve">These benchmark assessments will feed directly into the student reviews (‘reports’) which get sent home to your parents.  </w:t>
      </w:r>
    </w:p>
    <w:p w14:paraId="3C6BD12E"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 xml:space="preserve">REFLECTION AND TARGET SETTING: After each assessment, students will be expected to reflect on the written feedback from their teacher and set themselves targets for improvement in the period in question.  </w:t>
      </w:r>
    </w:p>
    <w:p w14:paraId="2B22D082" w14:textId="77777777" w:rsidR="00DB6F67" w:rsidRDefault="00DB6F67" w:rsidP="00DB6F67">
      <w:pPr>
        <w:pStyle w:val="ListParagraph"/>
        <w:numPr>
          <w:ilvl w:val="0"/>
          <w:numId w:val="9"/>
        </w:numPr>
        <w:spacing w:after="0" w:line="276" w:lineRule="auto"/>
        <w:rPr>
          <w:sz w:val="24"/>
          <w:szCs w:val="24"/>
        </w:rPr>
      </w:pPr>
      <w:r w:rsidRPr="009A5F33">
        <w:rPr>
          <w:sz w:val="24"/>
          <w:szCs w:val="24"/>
        </w:rPr>
        <w:t>FOLLOW UP WORK: After each benchmark, work will be set to consolidate students’ understanding such as revision sheets. The idea is to learn from the mistakes in your written work.  Students who perform particularly badly are encouraged to rewrite the assessment and submit to the teacher for another grade.</w:t>
      </w:r>
    </w:p>
    <w:p w14:paraId="7196D064" w14:textId="77777777" w:rsidR="00DB6F67" w:rsidRDefault="00DB6F67" w:rsidP="00DB6F67">
      <w:pPr>
        <w:spacing w:after="0" w:line="276" w:lineRule="auto"/>
        <w:rPr>
          <w:b/>
          <w:caps/>
          <w:sz w:val="24"/>
          <w:szCs w:val="24"/>
          <w:highlight w:val="yellow"/>
          <w:u w:val="single"/>
        </w:rPr>
      </w:pPr>
    </w:p>
    <w:p w14:paraId="0B3CF940" w14:textId="77777777" w:rsidR="00DB6F67" w:rsidRPr="000E65BF" w:rsidRDefault="00DB6F67" w:rsidP="00DB6F67">
      <w:pPr>
        <w:spacing w:after="0" w:line="276" w:lineRule="auto"/>
        <w:rPr>
          <w:sz w:val="24"/>
          <w:szCs w:val="24"/>
        </w:rPr>
      </w:pPr>
      <w:r w:rsidRPr="000E65BF">
        <w:rPr>
          <w:b/>
          <w:caps/>
          <w:sz w:val="24"/>
          <w:szCs w:val="24"/>
          <w:highlight w:val="yellow"/>
          <w:u w:val="single"/>
        </w:rPr>
        <w:t>Predicted Grades</w:t>
      </w:r>
    </w:p>
    <w:p w14:paraId="5103693F"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t>The predicted grade for full A-level students moving from their first to their second year, will be based on the combined result of their two mock exams.</w:t>
      </w:r>
      <w:r>
        <w:rPr>
          <w:sz w:val="24"/>
          <w:szCs w:val="24"/>
        </w:rPr>
        <w:t xml:space="preserve"> These exams are used to produce an Annual Review Grade (ARG) for students.</w:t>
      </w:r>
    </w:p>
    <w:p w14:paraId="40FA9D65"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t xml:space="preserve">Students will have a full mock exam in both their Unit 1 and Unit 2 courses once the content of these courses has been completed. </w:t>
      </w:r>
    </w:p>
    <w:p w14:paraId="30F3EA06"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t>It is essential therefore that students approach these mock exams as significant assessments and revise accordingly. Failure to do so will not be seen as a reason to change the predicted grade.</w:t>
      </w:r>
    </w:p>
    <w:p w14:paraId="2ED12DA1"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lastRenderedPageBreak/>
        <w:t>If a student has underperformed substantially in the mock exams then their benchmark results will be taken into account when deciding on their predicted grade.</w:t>
      </w:r>
    </w:p>
    <w:p w14:paraId="7138BAD6" w14:textId="77777777" w:rsidR="00DB6F67" w:rsidRPr="002D3E4D" w:rsidRDefault="00DB6F67" w:rsidP="00DB6F67">
      <w:pPr>
        <w:rPr>
          <w:b/>
          <w:sz w:val="24"/>
          <w:szCs w:val="24"/>
          <w:u w:val="single"/>
        </w:rPr>
      </w:pPr>
      <w:r w:rsidRPr="002D3E4D">
        <w:rPr>
          <w:sz w:val="24"/>
          <w:szCs w:val="24"/>
        </w:rPr>
        <w:t>Students will have a 1-1 in the summer term of their first year t</w:t>
      </w:r>
      <w:r>
        <w:rPr>
          <w:sz w:val="24"/>
          <w:szCs w:val="24"/>
        </w:rPr>
        <w:t>o discuss their predicted grade. It is essential that these grades are accurate reflections of a student’s performance and are based on the evidence of achieved results. It is the college’s policy that a predicted grade can only be one level higher than an ARG.</w:t>
      </w:r>
    </w:p>
    <w:p w14:paraId="34FF1C98" w14:textId="77777777" w:rsidR="00DB6F67" w:rsidRDefault="00DB6F67" w:rsidP="00DB6F67">
      <w:pPr>
        <w:rPr>
          <w:b/>
          <w:caps/>
          <w:sz w:val="24"/>
          <w:szCs w:val="24"/>
          <w:highlight w:val="yellow"/>
          <w:u w:val="single"/>
        </w:rPr>
      </w:pPr>
    </w:p>
    <w:p w14:paraId="6FED9DE9" w14:textId="77777777" w:rsidR="00DB6F67" w:rsidRPr="009A5F33" w:rsidRDefault="00DB6F67" w:rsidP="00DB6F67">
      <w:pPr>
        <w:spacing w:after="0"/>
        <w:rPr>
          <w:b/>
          <w:caps/>
          <w:sz w:val="24"/>
          <w:szCs w:val="24"/>
          <w:u w:val="single"/>
        </w:rPr>
      </w:pPr>
      <w:r w:rsidRPr="009A5F33">
        <w:rPr>
          <w:b/>
          <w:caps/>
          <w:sz w:val="24"/>
          <w:szCs w:val="24"/>
          <w:highlight w:val="yellow"/>
          <w:u w:val="single"/>
        </w:rPr>
        <w:t>Mock Exams</w:t>
      </w:r>
      <w:r w:rsidRPr="009A5F33">
        <w:rPr>
          <w:b/>
          <w:caps/>
          <w:sz w:val="24"/>
          <w:szCs w:val="24"/>
          <w:u w:val="single"/>
        </w:rPr>
        <w:t xml:space="preserve"> </w:t>
      </w:r>
    </w:p>
    <w:p w14:paraId="4DB11060" w14:textId="77777777" w:rsidR="00DB6F67" w:rsidRPr="009A5F33" w:rsidRDefault="00DB6F67" w:rsidP="00DB6F67">
      <w:pPr>
        <w:rPr>
          <w:sz w:val="24"/>
          <w:szCs w:val="24"/>
        </w:rPr>
      </w:pPr>
      <w:r w:rsidRPr="009A5F33">
        <w:rPr>
          <w:sz w:val="24"/>
          <w:szCs w:val="24"/>
        </w:rPr>
        <w:t>A level students will sit a full mock exam in each of the units studied in the first year:</w:t>
      </w:r>
    </w:p>
    <w:p w14:paraId="69497617" w14:textId="77777777" w:rsidR="00DB6F67" w:rsidRPr="009A5F33" w:rsidRDefault="00DB6F67" w:rsidP="00DB6F67">
      <w:pPr>
        <w:rPr>
          <w:sz w:val="24"/>
          <w:szCs w:val="24"/>
        </w:rPr>
      </w:pPr>
      <w:r w:rsidRPr="009A5F33">
        <w:rPr>
          <w:sz w:val="24"/>
          <w:szCs w:val="24"/>
        </w:rPr>
        <w:t>These exams will be sat in formal timed conditions and any students entitled to extra time or to word-process will be able to do so. Students will be expected to conduct substantial revision to prepare for these exams and will be supported with revision materials and revision sessions (either during lunchtimes or after college).</w:t>
      </w:r>
    </w:p>
    <w:p w14:paraId="3EEC880C" w14:textId="77777777" w:rsidR="00DB6F67" w:rsidRPr="009A5F33" w:rsidRDefault="00DB6F67" w:rsidP="00DB6F67">
      <w:pPr>
        <w:rPr>
          <w:sz w:val="24"/>
          <w:szCs w:val="24"/>
        </w:rPr>
      </w:pPr>
      <w:r w:rsidRPr="009A5F33">
        <w:rPr>
          <w:sz w:val="24"/>
          <w:szCs w:val="24"/>
        </w:rPr>
        <w:t>Completed mock exams will be marked using the full OCR</w:t>
      </w:r>
      <w:r>
        <w:rPr>
          <w:sz w:val="24"/>
          <w:szCs w:val="24"/>
        </w:rPr>
        <w:t>/Edexcel</w:t>
      </w:r>
      <w:r w:rsidRPr="009A5F33">
        <w:rPr>
          <w:sz w:val="24"/>
          <w:szCs w:val="24"/>
        </w:rPr>
        <w:t xml:space="preserve"> mark schemes and feedback will be given using standardised feedback sheets.</w:t>
      </w:r>
    </w:p>
    <w:p w14:paraId="6D072C0D" w14:textId="77777777" w:rsidR="00DB6F67" w:rsidRDefault="00DB6F67" w:rsidP="00DB6F67">
      <w:pPr>
        <w:rPr>
          <w:b/>
          <w:caps/>
          <w:sz w:val="24"/>
          <w:szCs w:val="24"/>
          <w:highlight w:val="yellow"/>
          <w:u w:val="single"/>
        </w:rPr>
      </w:pPr>
    </w:p>
    <w:p w14:paraId="01D7B92F" w14:textId="77777777" w:rsidR="00DB6F67" w:rsidRPr="009A5F33" w:rsidRDefault="00DB6F67" w:rsidP="00DB6F67">
      <w:pPr>
        <w:spacing w:after="0"/>
        <w:rPr>
          <w:b/>
          <w:caps/>
          <w:sz w:val="24"/>
          <w:szCs w:val="24"/>
          <w:u w:val="single"/>
        </w:rPr>
      </w:pPr>
      <w:r w:rsidRPr="007E3DF0">
        <w:rPr>
          <w:b/>
          <w:caps/>
          <w:sz w:val="24"/>
          <w:szCs w:val="24"/>
          <w:highlight w:val="yellow"/>
          <w:u w:val="single"/>
        </w:rPr>
        <w:t>Plagiarism</w:t>
      </w:r>
    </w:p>
    <w:p w14:paraId="59B78F89" w14:textId="77777777" w:rsidR="00DB6F67" w:rsidRPr="001E4BCF" w:rsidRDefault="00DB6F67" w:rsidP="00DB6F67">
      <w:pPr>
        <w:spacing w:after="0"/>
        <w:rPr>
          <w:sz w:val="24"/>
        </w:rPr>
      </w:pPr>
      <w:r w:rsidRPr="000E28B4">
        <w:rPr>
          <w:sz w:val="24"/>
        </w:rPr>
        <w:t>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w:t>
      </w:r>
      <w:r>
        <w:rPr>
          <w:sz w:val="24"/>
        </w:rPr>
        <w:t xml:space="preserve"> and a meeting will take place.</w:t>
      </w:r>
      <w:r w:rsidRPr="000E28B4">
        <w:rPr>
          <w:sz w:val="24"/>
        </w:rPr>
        <w:t xml:space="preserve"> If a student is found guilty, they will be subject to disciplinary action by the College and the awarding body will be informed. Students should be aware that the College is subscribed to software designed to detect plagiarism.</w:t>
      </w:r>
    </w:p>
    <w:p w14:paraId="48A21919" w14:textId="77777777" w:rsidR="00DB6F67" w:rsidRDefault="00DB6F67" w:rsidP="00DB6F67">
      <w:pPr>
        <w:rPr>
          <w:b/>
          <w:caps/>
          <w:color w:val="C00000"/>
          <w:sz w:val="36"/>
          <w:u w:val="single"/>
        </w:rPr>
      </w:pPr>
      <w:r>
        <w:rPr>
          <w:b/>
          <w:caps/>
          <w:color w:val="C00000"/>
          <w:sz w:val="36"/>
          <w:u w:val="single"/>
        </w:rPr>
        <w:br w:type="page"/>
      </w:r>
    </w:p>
    <w:p w14:paraId="43F8BA47" w14:textId="77777777" w:rsidR="00DB6F67" w:rsidRPr="00E42DEA" w:rsidRDefault="00DB6F67" w:rsidP="00DB6F67">
      <w:pPr>
        <w:spacing w:after="0"/>
        <w:jc w:val="center"/>
        <w:rPr>
          <w:b/>
          <w:caps/>
          <w:color w:val="C00000"/>
          <w:sz w:val="32"/>
          <w:u w:val="single"/>
        </w:rPr>
      </w:pPr>
      <w:r w:rsidRPr="00053C01">
        <w:rPr>
          <w:b/>
          <w:caps/>
          <w:color w:val="C00000"/>
          <w:sz w:val="36"/>
          <w:u w:val="single"/>
        </w:rPr>
        <w:lastRenderedPageBreak/>
        <w:t xml:space="preserve">Effective Revision in </w:t>
      </w:r>
      <w:r w:rsidR="00EB40AC">
        <w:rPr>
          <w:b/>
          <w:caps/>
          <w:color w:val="C00000"/>
          <w:sz w:val="36"/>
          <w:u w:val="single"/>
        </w:rPr>
        <w:t>Politics</w:t>
      </w:r>
    </w:p>
    <w:p w14:paraId="6BD18F9B" w14:textId="77777777" w:rsidR="00DB6F67" w:rsidRPr="00727509" w:rsidRDefault="00DB6F67" w:rsidP="00DB6F67">
      <w:pPr>
        <w:rPr>
          <w:sz w:val="16"/>
        </w:rPr>
      </w:pPr>
    </w:p>
    <w:p w14:paraId="64921AD0" w14:textId="77777777" w:rsidR="00DB6F67" w:rsidRDefault="00DB6F67" w:rsidP="00DB6F67">
      <w:r w:rsidRPr="00E20348">
        <w:rPr>
          <w:noProof/>
          <w:sz w:val="24"/>
          <w:lang w:eastAsia="en-GB"/>
        </w:rPr>
        <w:drawing>
          <wp:anchor distT="0" distB="0" distL="114300" distR="114300" simplePos="0" relativeHeight="251665408" behindDoc="1" locked="0" layoutInCell="1" allowOverlap="1" wp14:anchorId="0503C307" wp14:editId="7C5D8B8D">
            <wp:simplePos x="0" y="0"/>
            <wp:positionH relativeFrom="column">
              <wp:posOffset>-291465</wp:posOffset>
            </wp:positionH>
            <wp:positionV relativeFrom="paragraph">
              <wp:posOffset>802005</wp:posOffset>
            </wp:positionV>
            <wp:extent cx="6898640" cy="2196465"/>
            <wp:effectExtent l="0" t="0" r="0" b="0"/>
            <wp:wrapTight wrapText="bothSides">
              <wp:wrapPolygon edited="0">
                <wp:start x="4772" y="4121"/>
                <wp:lineTo x="4295" y="4683"/>
                <wp:lineTo x="3281" y="6744"/>
                <wp:lineTo x="2982" y="10491"/>
                <wp:lineTo x="3221" y="13488"/>
                <wp:lineTo x="3221" y="13863"/>
                <wp:lineTo x="4056" y="16486"/>
                <wp:lineTo x="4951" y="17422"/>
                <wp:lineTo x="17894" y="17422"/>
                <wp:lineTo x="18431" y="16486"/>
                <wp:lineTo x="19266" y="13863"/>
                <wp:lineTo x="19385" y="10491"/>
                <wp:lineTo x="19147" y="5433"/>
                <wp:lineTo x="17596" y="4496"/>
                <wp:lineTo x="13540" y="4121"/>
                <wp:lineTo x="4772" y="412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E20348">
        <w:rPr>
          <w:sz w:val="24"/>
        </w:rPr>
        <w:t xml:space="preserve">When preparing for your final exams it is important to think about how you are going to revise to make sure it </w:t>
      </w:r>
      <w:r>
        <w:rPr>
          <w:sz w:val="24"/>
        </w:rPr>
        <w:t xml:space="preserve">is </w:t>
      </w:r>
      <w:r w:rsidRPr="00E20348">
        <w:rPr>
          <w:sz w:val="24"/>
        </w:rPr>
        <w:t xml:space="preserve">as effective as possible, both to arrive at the exams with as good an understanding of the content and source as you can, but also to ensure that you use your time effectively when balancing </w:t>
      </w:r>
      <w:r w:rsidR="0098214A">
        <w:rPr>
          <w:sz w:val="24"/>
        </w:rPr>
        <w:t xml:space="preserve">Politics revision </w:t>
      </w:r>
      <w:r w:rsidRPr="00E20348">
        <w:rPr>
          <w:sz w:val="24"/>
        </w:rPr>
        <w:t>with other subjects. Below is a suggested approach to revision to help structure or tweak what you are doing.</w:t>
      </w:r>
    </w:p>
    <w:p w14:paraId="238601FE" w14:textId="77777777" w:rsidR="00DB6F67" w:rsidRDefault="00DB6F67" w:rsidP="00DB6F67"/>
    <w:p w14:paraId="0F3CABC7" w14:textId="77777777" w:rsidR="00DB6F67" w:rsidRDefault="00DB6F67" w:rsidP="00DB6F67"/>
    <w:p w14:paraId="5B08B5D1" w14:textId="77777777" w:rsidR="00DB6F67" w:rsidRDefault="00DB6F67" w:rsidP="00DB6F67"/>
    <w:p w14:paraId="1A85EFC6" w14:textId="77777777" w:rsidR="00DB6F67" w:rsidRPr="00597CD7" w:rsidRDefault="00DB6F67" w:rsidP="00B9472E">
      <w:pPr>
        <w:pStyle w:val="ListParagraph"/>
        <w:numPr>
          <w:ilvl w:val="0"/>
          <w:numId w:val="24"/>
        </w:numPr>
        <w:spacing w:after="0"/>
        <w:rPr>
          <w:b/>
          <w:smallCaps/>
          <w:color w:val="002060"/>
          <w:sz w:val="32"/>
          <w:u w:val="single"/>
        </w:rPr>
      </w:pPr>
      <w:r w:rsidRPr="00597CD7">
        <w:rPr>
          <w:b/>
          <w:smallCaps/>
          <w:color w:val="002060"/>
          <w:sz w:val="32"/>
          <w:u w:val="single"/>
        </w:rPr>
        <w:t>Organisation and Structure</w:t>
      </w:r>
    </w:p>
    <w:p w14:paraId="7DB03E23" w14:textId="190C5C97" w:rsidR="00DB6F67" w:rsidRDefault="00DB6F67" w:rsidP="00DB6F67">
      <w:pPr>
        <w:rPr>
          <w:sz w:val="24"/>
        </w:rPr>
      </w:pPr>
      <w:r>
        <w:rPr>
          <w:sz w:val="24"/>
        </w:rPr>
        <w:t xml:space="preserve">A second year A-level student has </w:t>
      </w:r>
      <w:r w:rsidR="0098214A">
        <w:rPr>
          <w:sz w:val="24"/>
        </w:rPr>
        <w:t xml:space="preserve">3 units </w:t>
      </w:r>
      <w:r>
        <w:rPr>
          <w:sz w:val="24"/>
        </w:rPr>
        <w:t>to learn.</w:t>
      </w:r>
      <w:r w:rsidR="0098214A">
        <w:rPr>
          <w:sz w:val="24"/>
        </w:rPr>
        <w:t xml:space="preserve"> Within this, there are </w:t>
      </w:r>
      <w:r w:rsidR="0098214A">
        <w:rPr>
          <w:b/>
          <w:sz w:val="24"/>
        </w:rPr>
        <w:t>8 UK topics, 4 political ideologies and 6 global</w:t>
      </w:r>
      <w:r w:rsidR="00EF0E38">
        <w:rPr>
          <w:b/>
          <w:sz w:val="24"/>
        </w:rPr>
        <w:t>/US</w:t>
      </w:r>
      <w:r w:rsidR="0098214A">
        <w:rPr>
          <w:b/>
          <w:sz w:val="24"/>
        </w:rPr>
        <w:t xml:space="preserve"> topics. </w:t>
      </w:r>
      <w:r w:rsidR="0098214A">
        <w:rPr>
          <w:sz w:val="24"/>
        </w:rPr>
        <w:t>M</w:t>
      </w:r>
      <w:r>
        <w:rPr>
          <w:sz w:val="24"/>
        </w:rPr>
        <w:t xml:space="preserve">eaning there are in total </w:t>
      </w:r>
      <w:r w:rsidR="0098214A">
        <w:rPr>
          <w:b/>
          <w:sz w:val="24"/>
        </w:rPr>
        <w:t>18</w:t>
      </w:r>
      <w:r w:rsidRPr="00AF4D1E">
        <w:rPr>
          <w:b/>
          <w:sz w:val="24"/>
        </w:rPr>
        <w:t xml:space="preserve"> topics</w:t>
      </w:r>
      <w:r>
        <w:rPr>
          <w:sz w:val="24"/>
        </w:rPr>
        <w:t xml:space="preserve"> to revise. This is a lot but is perfectly achievable if your revision starts early enough and is clearly structured to allow you cover the topics systematically.</w:t>
      </w:r>
    </w:p>
    <w:p w14:paraId="1DF67DB7" w14:textId="77777777" w:rsidR="00DB6F67" w:rsidRPr="00F65742" w:rsidRDefault="00DB6F67" w:rsidP="00DB6F67">
      <w:pPr>
        <w:spacing w:after="0"/>
        <w:rPr>
          <w:b/>
          <w:i/>
          <w:sz w:val="24"/>
        </w:rPr>
      </w:pPr>
      <w:r>
        <w:rPr>
          <w:noProof/>
          <w:sz w:val="24"/>
          <w:lang w:eastAsia="en-GB"/>
        </w:rPr>
        <mc:AlternateContent>
          <mc:Choice Requires="wpg">
            <w:drawing>
              <wp:anchor distT="0" distB="0" distL="114300" distR="114300" simplePos="0" relativeHeight="251666432" behindDoc="0" locked="0" layoutInCell="1" allowOverlap="1" wp14:anchorId="2BBFA047" wp14:editId="7174879A">
                <wp:simplePos x="0" y="0"/>
                <wp:positionH relativeFrom="column">
                  <wp:posOffset>3462152</wp:posOffset>
                </wp:positionH>
                <wp:positionV relativeFrom="paragraph">
                  <wp:posOffset>180208</wp:posOffset>
                </wp:positionV>
                <wp:extent cx="1987550" cy="825500"/>
                <wp:effectExtent l="0" t="0" r="0" b="12700"/>
                <wp:wrapNone/>
                <wp:docPr id="32" name="Group 32"/>
                <wp:cNvGraphicFramePr/>
                <a:graphic xmlns:a="http://schemas.openxmlformats.org/drawingml/2006/main">
                  <a:graphicData uri="http://schemas.microsoft.com/office/word/2010/wordprocessingGroup">
                    <wpg:wgp>
                      <wpg:cNvGrpSpPr/>
                      <wpg:grpSpPr>
                        <a:xfrm>
                          <a:off x="0" y="0"/>
                          <a:ext cx="1987550" cy="825500"/>
                          <a:chOff x="0" y="0"/>
                          <a:chExt cx="1987550" cy="825500"/>
                        </a:xfrm>
                      </wpg:grpSpPr>
                      <wps:wsp>
                        <wps:cNvPr id="33" name="Text Box 2"/>
                        <wps:cNvSpPr txBox="1">
                          <a:spLocks noChangeArrowheads="1"/>
                        </wps:cNvSpPr>
                        <wps:spPr bwMode="auto">
                          <a:xfrm>
                            <a:off x="190500" y="285750"/>
                            <a:ext cx="1797050" cy="317500"/>
                          </a:xfrm>
                          <a:prstGeom prst="rect">
                            <a:avLst/>
                          </a:prstGeom>
                          <a:solidFill>
                            <a:srgbClr val="FFFFFF"/>
                          </a:solidFill>
                          <a:ln w="9525">
                            <a:noFill/>
                            <a:miter lim="800000"/>
                            <a:headEnd/>
                            <a:tailEnd/>
                          </a:ln>
                        </wps:spPr>
                        <wps:txbx>
                          <w:txbxContent>
                            <w:p w14:paraId="6EA25A1B" w14:textId="77777777" w:rsidR="00812E0E" w:rsidRPr="00EC4BA4" w:rsidRDefault="00812E0E" w:rsidP="00DB6F67">
                              <w:pPr>
                                <w:jc w:val="center"/>
                                <w:rPr>
                                  <w:i/>
                                  <w:sz w:val="24"/>
                                </w:rPr>
                              </w:pPr>
                              <w:r w:rsidRPr="00EC4BA4">
                                <w:rPr>
                                  <w:i/>
                                  <w:sz w:val="24"/>
                                </w:rPr>
                                <w:t>Suggested minimums</w:t>
                              </w:r>
                            </w:p>
                          </w:txbxContent>
                        </wps:txbx>
                        <wps:bodyPr rot="0" vert="horz" wrap="square" lIns="91440" tIns="45720" rIns="91440" bIns="45720" anchor="t" anchorCtr="0">
                          <a:noAutofit/>
                        </wps:bodyPr>
                      </wps:wsp>
                      <wps:wsp>
                        <wps:cNvPr id="34" name="Right Brace 34"/>
                        <wps:cNvSpPr/>
                        <wps:spPr>
                          <a:xfrm>
                            <a:off x="0" y="0"/>
                            <a:ext cx="304800" cy="825500"/>
                          </a:xfrm>
                          <a:prstGeom prst="rightBrace">
                            <a:avLst>
                              <a:gd name="adj1" fmla="val 27798"/>
                              <a:gd name="adj2" fmla="val 51556"/>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BFA047" id="Group 32" o:spid="_x0000_s1029" style="position:absolute;margin-left:272.6pt;margin-top:14.2pt;width:156.5pt;height:65pt;z-index:251666432" coordsize="198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A5nAMAABkJAAAOAAAAZHJzL2Uyb0RvYy54bWy0Vtlu2zgUfS8w/0DwfSJLtuoFUQpP2gQF&#10;0jRoMugzTVHLlCJZko6U+fq5vFrscYu06OIHmRTvxsNzLnX+qmskeRTW1VplND6bUSIU13mtyoz+&#10;/XD154oS55nKmdRKZPRJOPrq4o8X563ZiERXWubCEgii3KY1Ga28N5socrwSDXNn2ggFi4W2DfMw&#10;tWWUW9ZC9EZGyWz2Mmq1zY3VXDgHb1/3i/QC4xeF4P59UTjhicwo1ObxafG5C8/o4pxtSstMVfOh&#10;DPYDVTSsVpB0CvWaeUb2tv4iVFNzq50u/BnXTaSLouYC9wC7iWcnu7m2em9wL+WmLc0EE0B7gtMP&#10;h+W3j9fW3Js7C0i0pgQscBb20hW2Cf9QJekQsqcJMtF5wuFlvF4t0xSQ5bC2SmA4YMorAP4LN169&#10;ed4xGtNG/yumNUAPd0DA/RwC9xUzAoF1G0DgzpI6z+h8ToliDbD0IWzvL92RJBAkJAerABLxHbyG&#10;beNhO3Oj+SdHlL6smCrF1lrdVoLlUF4cPGETk2sfx4Ugu/adziEN23uNgU6QjtezgCMBSJNVugR4&#10;kaYT5sv1Egx6zOcxrKPBBB3bGOv8tdANCYOMWpAB5mGPN86Hug4m4YCdlnV+VUuJE1vuLqUljwwk&#10;c4U/3MqJmVSkzeg6TVKMrHTwxzKb2oOkZd0AIWbh11cfcHmjcjTxrJb9GCqRagAqYNOj5Ltd1x9J&#10;8A0g7nT+BMhZ3SsYOg4MKm3/paQF9WbUfd4zKyiRbxWgv44XiyB3nCzSZQITe7yyO15hikOojHpK&#10;+uGlxxYR4FB6C6dU1AjboZKhZOBkX9/vJ+diJOeHuqyAnZZxQeaLEaCBoANcPZSjlp6X8Hy2gHM6&#10;VfAzbAr5Mf2BUwGpMh/Uw/J/YkqKRkInBRaRZLlcr3oSHNskxzZpnKYvgw3kRZaekBSVdCCI809S&#10;hKRSfRAFUAU0Ocdy8OYQE4EZ50L5dIiM1sGtALJOjrNvOw72wVXgrTI5J992njwws1Z+cm5qpe3X&#10;Aviu7x9QaW8/SqTf94GHkyKc4Vc1qP2GOX/HLEAPRxpk8h4ehdQgVj2MKAnC+dr7XysrtW8uNTQR&#10;IANUh8MgQy/HYWF18xHu720QMyyNOuTejpNBiQS+ALjYbtEMbk7D/I26N3zsxKHPPXQfmTVDy/PQ&#10;LG/12OcHTvX0OtiG8/gOfeNVBPcvUnL4VggX/PEcz+fwRXPxHwAAAP//AwBQSwMEFAAGAAgAAAAh&#10;AH7noa3fAAAACgEAAA8AAABkcnMvZG93bnJldi54bWxMj8FKw0AQhu+C77CM4M1uEhsJaTalFPVU&#10;BFtBettmp0lodjZkt0n69o4nPc4/H/98U6xn24kRB986UhAvIhBIlTMt1Qq+Dm9PGQgfNBndOUIF&#10;N/SwLu/vCp0bN9EnjvtQCy4hn2sFTQh9LqWvGrTaL1yPxLuzG6wOPA61NIOeuNx2MomiF2l1S3yh&#10;0T1uG6wu+6tV8D7pafMcv467y3l7Ox7Sj+9djEo9PsybFYiAc/iD4Vef1aFkp5O7kvGiU5Au04RR&#10;BUm2BMFAlmYcnJhMOZFlIf+/UP4AAAD//wMAUEsBAi0AFAAGAAgAAAAhALaDOJL+AAAA4QEAABMA&#10;AAAAAAAAAAAAAAAAAAAAAFtDb250ZW50X1R5cGVzXS54bWxQSwECLQAUAAYACAAAACEAOP0h/9YA&#10;AACUAQAACwAAAAAAAAAAAAAAAAAvAQAAX3JlbHMvLnJlbHNQSwECLQAUAAYACAAAACEAjJ7AOZwD&#10;AAAZCQAADgAAAAAAAAAAAAAAAAAuAgAAZHJzL2Uyb0RvYy54bWxQSwECLQAUAAYACAAAACEAfueh&#10;rd8AAAAKAQAADwAAAAAAAAAAAAAAAAD2BQAAZHJzL2Rvd25yZXYueG1sUEsFBgAAAAAEAAQA8wAA&#10;AAIHAAAAAA==&#10;">
                <v:shape id="_x0000_s1030" type="#_x0000_t202" style="position:absolute;left:1905;top:2857;width:1797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6EA25A1B" w14:textId="77777777" w:rsidR="00812E0E" w:rsidRPr="00EC4BA4" w:rsidRDefault="00812E0E" w:rsidP="00DB6F67">
                        <w:pPr>
                          <w:jc w:val="center"/>
                          <w:rPr>
                            <w:i/>
                            <w:sz w:val="24"/>
                          </w:rPr>
                        </w:pPr>
                        <w:r w:rsidRPr="00EC4BA4">
                          <w:rPr>
                            <w:i/>
                            <w:sz w:val="24"/>
                          </w:rPr>
                          <w:t>Suggested minimums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31" type="#_x0000_t88" style="position:absolute;width:3048;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inswwAAANsAAAAPAAAAZHJzL2Rvd25yZXYueG1sRI/RisIw&#10;FETfhf2HcAVfZE2rVrRrlEVY8Elo3Q+421zbYnNTm6jdvzeC4OMwM2eY9bY3jbhR52rLCuJJBIK4&#10;sLrmUsHv8edzCcJ5ZI2NZVLwTw62m4/BGlNt75zRLfelCBB2KSqovG9TKV1RkUE3sS1x8E62M+iD&#10;7EqpO7wHuGnkNIoW0mDNYaHClnYVFef8ahSMl4e/JDnlNo55Ea2yVXZpL5lSo2H//QXCU+/f4Vd7&#10;rxXM5vD8En6A3DwAAAD//wMAUEsBAi0AFAAGAAgAAAAhANvh9svuAAAAhQEAABMAAAAAAAAAAAAA&#10;AAAAAAAAAFtDb250ZW50X1R5cGVzXS54bWxQSwECLQAUAAYACAAAACEAWvQsW78AAAAVAQAACwAA&#10;AAAAAAAAAAAAAAAfAQAAX3JlbHMvLnJlbHNQSwECLQAUAAYACAAAACEA+dYp7MMAAADbAAAADwAA&#10;AAAAAAAAAAAAAAAHAgAAZHJzL2Rvd25yZXYueG1sUEsFBgAAAAADAAMAtwAAAPcCAAAAAA==&#10;" adj="2217,11136" strokecolor="#4472c4 [3208]" strokeweight="1.5pt">
                  <v:stroke joinstyle="miter"/>
                </v:shape>
              </v:group>
            </w:pict>
          </mc:Fallback>
        </mc:AlternateContent>
      </w:r>
      <w:r w:rsidRPr="00F65742">
        <w:rPr>
          <w:b/>
          <w:i/>
          <w:sz w:val="24"/>
        </w:rPr>
        <w:t>How much time should you spend revising?</w:t>
      </w:r>
    </w:p>
    <w:p w14:paraId="1473FE5C" w14:textId="77777777" w:rsidR="00DB6F67" w:rsidRPr="00F65742" w:rsidRDefault="00DB6F67" w:rsidP="00DB6F67">
      <w:pPr>
        <w:pStyle w:val="ListParagraph"/>
        <w:numPr>
          <w:ilvl w:val="0"/>
          <w:numId w:val="25"/>
        </w:numPr>
        <w:rPr>
          <w:sz w:val="24"/>
        </w:rPr>
      </w:pPr>
      <w:r w:rsidRPr="00F65742">
        <w:rPr>
          <w:sz w:val="24"/>
        </w:rPr>
        <w:t>February – April = 1.5-2 hours per week</w:t>
      </w:r>
    </w:p>
    <w:p w14:paraId="0A30855D" w14:textId="77777777" w:rsidR="00DB6F67" w:rsidRDefault="00DB6F67" w:rsidP="00DB6F67">
      <w:pPr>
        <w:pStyle w:val="ListParagraph"/>
        <w:numPr>
          <w:ilvl w:val="0"/>
          <w:numId w:val="25"/>
        </w:numPr>
        <w:rPr>
          <w:sz w:val="24"/>
        </w:rPr>
      </w:pPr>
      <w:r>
        <w:rPr>
          <w:sz w:val="24"/>
        </w:rPr>
        <w:t>Easter Holiday = 10-15 hours per week</w:t>
      </w:r>
    </w:p>
    <w:p w14:paraId="3670879F" w14:textId="77777777" w:rsidR="00DB6F67" w:rsidRDefault="00DB6F67" w:rsidP="00DB6F67">
      <w:pPr>
        <w:pStyle w:val="ListParagraph"/>
        <w:numPr>
          <w:ilvl w:val="0"/>
          <w:numId w:val="25"/>
        </w:numPr>
        <w:rPr>
          <w:sz w:val="24"/>
        </w:rPr>
      </w:pPr>
      <w:r>
        <w:rPr>
          <w:sz w:val="24"/>
        </w:rPr>
        <w:t>April – May = 4.5 hour per week</w:t>
      </w:r>
    </w:p>
    <w:p w14:paraId="1E6CCA30" w14:textId="77777777" w:rsidR="00DB6F67" w:rsidRDefault="00DB6F67" w:rsidP="00DB6F67">
      <w:pPr>
        <w:pStyle w:val="ListParagraph"/>
        <w:numPr>
          <w:ilvl w:val="0"/>
          <w:numId w:val="25"/>
        </w:numPr>
        <w:rPr>
          <w:sz w:val="24"/>
        </w:rPr>
      </w:pPr>
      <w:r>
        <w:rPr>
          <w:sz w:val="24"/>
        </w:rPr>
        <w:t xml:space="preserve">May – June (study leave) = 15 hours per week </w:t>
      </w:r>
    </w:p>
    <w:p w14:paraId="16DEB4AB" w14:textId="77777777" w:rsidR="00DB6F67" w:rsidRDefault="00DB6F67" w:rsidP="00DB6F67">
      <w:pPr>
        <w:spacing w:after="0"/>
        <w:rPr>
          <w:b/>
          <w:i/>
          <w:sz w:val="24"/>
        </w:rPr>
      </w:pPr>
    </w:p>
    <w:p w14:paraId="4F64E0F9" w14:textId="77777777" w:rsidR="00DB6F67" w:rsidRDefault="00DB6F67" w:rsidP="00DB6F67">
      <w:pPr>
        <w:spacing w:after="0"/>
        <w:rPr>
          <w:b/>
          <w:i/>
          <w:sz w:val="24"/>
        </w:rPr>
      </w:pPr>
      <w:r w:rsidRPr="00F65742">
        <w:rPr>
          <w:b/>
          <w:i/>
          <w:sz w:val="24"/>
        </w:rPr>
        <w:t xml:space="preserve">How </w:t>
      </w:r>
      <w:r>
        <w:rPr>
          <w:b/>
          <w:i/>
          <w:sz w:val="24"/>
        </w:rPr>
        <w:t>should you organise your time</w:t>
      </w:r>
      <w:r w:rsidRPr="00F65742">
        <w:rPr>
          <w:b/>
          <w:i/>
          <w:sz w:val="24"/>
        </w:rPr>
        <w:t>?</w:t>
      </w:r>
    </w:p>
    <w:p w14:paraId="78CCBC5C" w14:textId="77777777" w:rsidR="00DB6F67" w:rsidRDefault="00DB6F67" w:rsidP="00DB6F67">
      <w:pPr>
        <w:rPr>
          <w:sz w:val="24"/>
        </w:rPr>
      </w:pPr>
      <w:r>
        <w:rPr>
          <w:sz w:val="24"/>
        </w:rPr>
        <w:t xml:space="preserve">Start by working out a </w:t>
      </w:r>
      <w:r w:rsidRPr="00597CD7">
        <w:rPr>
          <w:b/>
          <w:sz w:val="24"/>
        </w:rPr>
        <w:t>weekly schedule</w:t>
      </w:r>
      <w:r>
        <w:rPr>
          <w:sz w:val="24"/>
        </w:rPr>
        <w:t xml:space="preserve"> – when will you do the suggested time above? Will it be at college or at home? The best advice is to set aside a minimum of one free period a week (1.5 hours) to revise </w:t>
      </w:r>
      <w:r w:rsidR="005B0EAF">
        <w:rPr>
          <w:sz w:val="24"/>
        </w:rPr>
        <w:t>Politics</w:t>
      </w:r>
      <w:r>
        <w:rPr>
          <w:sz w:val="24"/>
        </w:rPr>
        <w:t xml:space="preserve"> at the start and then increase this over time. In addition to this, you can use the support offered (lunchtime workshop) to top-up your revision, gain 1-1 help or work in groups.</w:t>
      </w:r>
    </w:p>
    <w:p w14:paraId="29339ED5" w14:textId="77777777" w:rsidR="00DB6F67" w:rsidRDefault="00DB6F67" w:rsidP="00DB6F67">
      <w:pPr>
        <w:rPr>
          <w:sz w:val="24"/>
        </w:rPr>
      </w:pPr>
      <w:r>
        <w:rPr>
          <w:sz w:val="24"/>
        </w:rPr>
        <w:t xml:space="preserve">Once you know when you are going to revise then use the course </w:t>
      </w:r>
      <w:r>
        <w:rPr>
          <w:b/>
          <w:sz w:val="24"/>
        </w:rPr>
        <w:t xml:space="preserve">checklists </w:t>
      </w:r>
      <w:r>
        <w:rPr>
          <w:sz w:val="24"/>
        </w:rPr>
        <w:t xml:space="preserve">to divide you time between the topics. Revise topic-by-topic and try to follow the same routine for each (see below). You might decide to complete one </w:t>
      </w:r>
      <w:r w:rsidR="0098214A">
        <w:rPr>
          <w:sz w:val="24"/>
        </w:rPr>
        <w:t>topic</w:t>
      </w:r>
      <w:r>
        <w:rPr>
          <w:sz w:val="24"/>
        </w:rPr>
        <w:t xml:space="preserve"> (e.g. </w:t>
      </w:r>
      <w:r w:rsidR="0098214A">
        <w:rPr>
          <w:sz w:val="24"/>
        </w:rPr>
        <w:t>Electoral Systems</w:t>
      </w:r>
      <w:r>
        <w:rPr>
          <w:sz w:val="24"/>
        </w:rPr>
        <w:t>) at a time before moving onto another or to alternate between components – one week on one, one on another. Choose an approach and stick with it.</w:t>
      </w:r>
    </w:p>
    <w:p w14:paraId="00413E3B" w14:textId="77777777" w:rsidR="00DB6F67" w:rsidRDefault="00DB6F67" w:rsidP="00DB6F67">
      <w:pPr>
        <w:rPr>
          <w:sz w:val="24"/>
        </w:rPr>
      </w:pPr>
      <w:r>
        <w:rPr>
          <w:sz w:val="24"/>
        </w:rPr>
        <w:t xml:space="preserve">Finally have a </w:t>
      </w:r>
      <w:r w:rsidRPr="00597CD7">
        <w:rPr>
          <w:b/>
          <w:sz w:val="24"/>
        </w:rPr>
        <w:t>target</w:t>
      </w:r>
      <w:r>
        <w:rPr>
          <w:sz w:val="24"/>
        </w:rPr>
        <w:t xml:space="preserve"> for when you want to have completed sections of your revision. An obvious one would be to finish the first-round of first-year revision by the start of the Easter holiday to then focus on Second Year content in preparation for mock exams when you return. </w:t>
      </w:r>
    </w:p>
    <w:p w14:paraId="04E60318" w14:textId="77777777" w:rsidR="00DB6F67" w:rsidRDefault="00DB6F67" w:rsidP="00DB6F67">
      <w:pPr>
        <w:ind w:left="2880"/>
        <w:rPr>
          <w:sz w:val="24"/>
        </w:rPr>
      </w:pPr>
      <w:r>
        <w:rPr>
          <w:noProof/>
          <w:lang w:eastAsia="en-GB"/>
        </w:rPr>
        <w:drawing>
          <wp:anchor distT="0" distB="0" distL="114300" distR="114300" simplePos="0" relativeHeight="251667456" behindDoc="1" locked="0" layoutInCell="1" allowOverlap="1" wp14:anchorId="1E83078C" wp14:editId="23C54F37">
            <wp:simplePos x="0" y="0"/>
            <wp:positionH relativeFrom="column">
              <wp:posOffset>-77470</wp:posOffset>
            </wp:positionH>
            <wp:positionV relativeFrom="paragraph">
              <wp:posOffset>72835</wp:posOffset>
            </wp:positionV>
            <wp:extent cx="2062480" cy="534035"/>
            <wp:effectExtent l="0" t="0" r="0" b="0"/>
            <wp:wrapTight wrapText="bothSides">
              <wp:wrapPolygon edited="0">
                <wp:start x="2195" y="0"/>
                <wp:lineTo x="0" y="1541"/>
                <wp:lineTo x="0" y="10017"/>
                <wp:lineTo x="200" y="16181"/>
                <wp:lineTo x="6983" y="18492"/>
                <wp:lineTo x="12170" y="20033"/>
                <wp:lineTo x="13367" y="20033"/>
                <wp:lineTo x="13966" y="18492"/>
                <wp:lineTo x="21347" y="13869"/>
                <wp:lineTo x="21347" y="3853"/>
                <wp:lineTo x="2993" y="0"/>
                <wp:lineTo x="2195" y="0"/>
              </wp:wrapPolygon>
            </wp:wrapTight>
            <wp:docPr id="35" name="Picture 35" descr="https://online.godalming.ac.uk/pluginfile.php/1/theme_goldaming/panther_pictures/0/logogodalming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godalming.ac.uk/pluginfile.php/1/theme_goldaming/panther_pictures/0/logogodalmingonlin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248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For more advice on structuring your revision and on sample revision timetables, go to the Learning Support page on Godalming Online and then ‘Tips for Starting Revising’ </w:t>
      </w:r>
      <w:hyperlink r:id="rId19" w:history="1">
        <w:r w:rsidRPr="00D727DA">
          <w:rPr>
            <w:rStyle w:val="Hyperlink"/>
            <w:sz w:val="24"/>
          </w:rPr>
          <w:t>https://online.godalming.ac.uk/mod/page/view.php?id=12737</w:t>
        </w:r>
      </w:hyperlink>
      <w:r w:rsidRPr="00D727DA">
        <w:rPr>
          <w:sz w:val="24"/>
        </w:rPr>
        <w:t xml:space="preserve"> </w:t>
      </w:r>
    </w:p>
    <w:p w14:paraId="0AD9C6F4" w14:textId="77777777" w:rsidR="0098214A" w:rsidRPr="00D727DA" w:rsidRDefault="0098214A" w:rsidP="00DB6F67">
      <w:pPr>
        <w:ind w:left="2880"/>
        <w:rPr>
          <w:sz w:val="40"/>
        </w:rPr>
      </w:pPr>
    </w:p>
    <w:p w14:paraId="24819308" w14:textId="77777777" w:rsidR="00DB6F67" w:rsidRDefault="00DB6F67" w:rsidP="00DB6F67">
      <w:pPr>
        <w:pStyle w:val="ListParagraph"/>
        <w:numPr>
          <w:ilvl w:val="0"/>
          <w:numId w:val="24"/>
        </w:numPr>
        <w:spacing w:after="0"/>
        <w:rPr>
          <w:b/>
          <w:smallCaps/>
          <w:color w:val="002060"/>
          <w:sz w:val="32"/>
          <w:u w:val="single"/>
        </w:rPr>
      </w:pPr>
      <w:r>
        <w:rPr>
          <w:b/>
          <w:smallCaps/>
          <w:color w:val="002060"/>
          <w:sz w:val="32"/>
          <w:u w:val="single"/>
        </w:rPr>
        <w:t xml:space="preserve">Content Revision </w:t>
      </w:r>
    </w:p>
    <w:p w14:paraId="7AAD9F88" w14:textId="77777777" w:rsidR="00DB6F67" w:rsidRDefault="00DB6F67" w:rsidP="00DB6F67">
      <w:pPr>
        <w:rPr>
          <w:sz w:val="24"/>
        </w:rPr>
      </w:pPr>
      <w:r>
        <w:rPr>
          <w:sz w:val="24"/>
        </w:rPr>
        <w:t>This is revision of the ‘own-knowledge’ content of the course. Select the topic you want to revise and then follow you preferred method of revision. The aim of all of these is to take the content and reduce it into a more focused and revisable summary. Think about some of the following ideas</w:t>
      </w:r>
    </w:p>
    <w:p w14:paraId="0D14A946" w14:textId="77777777" w:rsidR="00DB6F67" w:rsidRDefault="00DB6F67" w:rsidP="00DB6F67">
      <w:pPr>
        <w:pStyle w:val="ListParagraph"/>
        <w:numPr>
          <w:ilvl w:val="0"/>
          <w:numId w:val="26"/>
        </w:numPr>
        <w:rPr>
          <w:sz w:val="24"/>
        </w:rPr>
      </w:pPr>
      <w:r>
        <w:rPr>
          <w:sz w:val="24"/>
        </w:rPr>
        <w:t>Flash-cards</w:t>
      </w:r>
    </w:p>
    <w:p w14:paraId="251667AD" w14:textId="77777777" w:rsidR="00DB6F67" w:rsidRDefault="00DB6F67" w:rsidP="00DB6F67">
      <w:pPr>
        <w:pStyle w:val="ListParagraph"/>
        <w:numPr>
          <w:ilvl w:val="0"/>
          <w:numId w:val="26"/>
        </w:numPr>
        <w:rPr>
          <w:sz w:val="24"/>
        </w:rPr>
      </w:pPr>
      <w:r>
        <w:rPr>
          <w:sz w:val="24"/>
        </w:rPr>
        <w:t>Mind-maps around the point on the checklist or specification</w:t>
      </w:r>
    </w:p>
    <w:p w14:paraId="34CA9DB0" w14:textId="77777777" w:rsidR="00DB6F67" w:rsidRDefault="00DB6F67" w:rsidP="00DB6F67">
      <w:pPr>
        <w:pStyle w:val="ListParagraph"/>
        <w:numPr>
          <w:ilvl w:val="0"/>
          <w:numId w:val="26"/>
        </w:numPr>
        <w:rPr>
          <w:sz w:val="24"/>
        </w:rPr>
      </w:pPr>
      <w:r>
        <w:rPr>
          <w:sz w:val="24"/>
        </w:rPr>
        <w:t xml:space="preserve">Condensed notes based on the ‘lesson aims’ on the front of each booklet </w:t>
      </w:r>
    </w:p>
    <w:p w14:paraId="35211FA3" w14:textId="77777777" w:rsidR="00DB6F67" w:rsidRDefault="00DB6F67" w:rsidP="00DB6F67">
      <w:pPr>
        <w:pStyle w:val="ListParagraph"/>
        <w:numPr>
          <w:ilvl w:val="0"/>
          <w:numId w:val="26"/>
        </w:numPr>
        <w:rPr>
          <w:sz w:val="24"/>
        </w:rPr>
      </w:pPr>
      <w:r>
        <w:rPr>
          <w:sz w:val="24"/>
        </w:rPr>
        <w:t xml:space="preserve">Timelines – templates available on </w:t>
      </w:r>
      <w:proofErr w:type="spellStart"/>
      <w:r>
        <w:rPr>
          <w:sz w:val="24"/>
        </w:rPr>
        <w:t>GoL</w:t>
      </w:r>
      <w:proofErr w:type="spellEnd"/>
    </w:p>
    <w:p w14:paraId="017C178E" w14:textId="77777777" w:rsidR="00DB6F67" w:rsidRDefault="00DB6F67" w:rsidP="00DB6F67">
      <w:pPr>
        <w:pStyle w:val="ListParagraph"/>
        <w:numPr>
          <w:ilvl w:val="0"/>
          <w:numId w:val="26"/>
        </w:numPr>
        <w:rPr>
          <w:sz w:val="24"/>
        </w:rPr>
      </w:pPr>
      <w:r>
        <w:rPr>
          <w:sz w:val="24"/>
        </w:rPr>
        <w:t>Quizlet – an online way to make flashcards, tests, timelines and other revision resources</w:t>
      </w:r>
    </w:p>
    <w:p w14:paraId="6A0D3955" w14:textId="77777777" w:rsidR="00DB6F67" w:rsidRDefault="00DB6F67" w:rsidP="00DB6F67">
      <w:pPr>
        <w:rPr>
          <w:sz w:val="24"/>
        </w:rPr>
      </w:pPr>
      <w:r>
        <w:rPr>
          <w:sz w:val="24"/>
        </w:rPr>
        <w:t xml:space="preserve">You will know what your preferred way of revising content is but make sure it is more than just reading notes. Stick with a method that works but prepared to do specific revision within this. If you know, for example, that you will struggle to remember the </w:t>
      </w:r>
      <w:r w:rsidR="0098214A">
        <w:rPr>
          <w:sz w:val="24"/>
        </w:rPr>
        <w:t xml:space="preserve">different types of ministerial responsibility, create a spider diagram </w:t>
      </w:r>
      <w:r>
        <w:rPr>
          <w:sz w:val="24"/>
        </w:rPr>
        <w:t>just on this and get someone to test you. Also try to add in documentaries, podcasts and articles to give your revision greater depth.</w:t>
      </w:r>
    </w:p>
    <w:p w14:paraId="1DAB7E41" w14:textId="77777777" w:rsidR="00DB6F67" w:rsidRDefault="00DB6F67" w:rsidP="00DB6F67">
      <w:pPr>
        <w:pStyle w:val="ListParagraph"/>
        <w:numPr>
          <w:ilvl w:val="0"/>
          <w:numId w:val="24"/>
        </w:numPr>
        <w:spacing w:after="0"/>
        <w:rPr>
          <w:b/>
          <w:smallCaps/>
          <w:color w:val="002060"/>
          <w:sz w:val="32"/>
          <w:u w:val="single"/>
        </w:rPr>
      </w:pPr>
      <w:r>
        <w:rPr>
          <w:b/>
          <w:smallCaps/>
          <w:color w:val="002060"/>
          <w:sz w:val="32"/>
          <w:u w:val="single"/>
        </w:rPr>
        <w:t>Question Practice</w:t>
      </w:r>
    </w:p>
    <w:tbl>
      <w:tblPr>
        <w:tblStyle w:val="TableGrid"/>
        <w:tblpPr w:leftFromText="180" w:rightFromText="180" w:vertAnchor="text" w:horzAnchor="margin" w:tblpXSpec="right" w:tblpY="-97"/>
        <w:tblOverlap w:val="never"/>
        <w:tblW w:w="0" w:type="auto"/>
        <w:shd w:val="clear" w:color="auto" w:fill="FFE599" w:themeFill="accent4" w:themeFillTint="66"/>
        <w:tblLook w:val="04A0" w:firstRow="1" w:lastRow="0" w:firstColumn="1" w:lastColumn="0" w:noHBand="0" w:noVBand="1"/>
      </w:tblPr>
      <w:tblGrid>
        <w:gridCol w:w="2547"/>
        <w:gridCol w:w="1417"/>
      </w:tblGrid>
      <w:tr w:rsidR="00B9472E" w:rsidRPr="00690A34" w14:paraId="4FB06192" w14:textId="77777777" w:rsidTr="00B9472E">
        <w:tc>
          <w:tcPr>
            <w:tcW w:w="2547" w:type="dxa"/>
            <w:shd w:val="clear" w:color="auto" w:fill="FFE599" w:themeFill="accent4" w:themeFillTint="66"/>
          </w:tcPr>
          <w:p w14:paraId="3D7904F6" w14:textId="77777777" w:rsidR="00B9472E" w:rsidRPr="00690A34" w:rsidRDefault="00B9472E" w:rsidP="00B9472E">
            <w:pPr>
              <w:rPr>
                <w:b/>
                <w:sz w:val="24"/>
              </w:rPr>
            </w:pPr>
            <w:r w:rsidRPr="00690A34">
              <w:rPr>
                <w:b/>
                <w:sz w:val="24"/>
              </w:rPr>
              <w:t>30 mark essay</w:t>
            </w:r>
            <w:r w:rsidR="0098214A">
              <w:rPr>
                <w:b/>
                <w:sz w:val="24"/>
              </w:rPr>
              <w:t xml:space="preserve"> or source essay</w:t>
            </w:r>
          </w:p>
        </w:tc>
        <w:tc>
          <w:tcPr>
            <w:tcW w:w="1417" w:type="dxa"/>
            <w:shd w:val="clear" w:color="auto" w:fill="FFE599" w:themeFill="accent4" w:themeFillTint="66"/>
          </w:tcPr>
          <w:p w14:paraId="6A1D5B7C" w14:textId="77777777" w:rsidR="00B9472E" w:rsidRPr="00690A34" w:rsidRDefault="00B9472E" w:rsidP="0098214A">
            <w:pPr>
              <w:jc w:val="center"/>
              <w:rPr>
                <w:b/>
                <w:sz w:val="24"/>
              </w:rPr>
            </w:pPr>
            <w:r w:rsidRPr="00690A34">
              <w:rPr>
                <w:b/>
                <w:sz w:val="24"/>
              </w:rPr>
              <w:t>4</w:t>
            </w:r>
            <w:r w:rsidR="0098214A">
              <w:rPr>
                <w:b/>
                <w:sz w:val="24"/>
              </w:rPr>
              <w:t>0-45</w:t>
            </w:r>
            <w:r w:rsidRPr="00690A34">
              <w:rPr>
                <w:b/>
                <w:sz w:val="24"/>
              </w:rPr>
              <w:t xml:space="preserve"> minutes</w:t>
            </w:r>
          </w:p>
        </w:tc>
      </w:tr>
      <w:tr w:rsidR="00B9472E" w:rsidRPr="00690A34" w14:paraId="3E55135E" w14:textId="77777777" w:rsidTr="00B9472E">
        <w:tc>
          <w:tcPr>
            <w:tcW w:w="2547" w:type="dxa"/>
            <w:shd w:val="clear" w:color="auto" w:fill="FFE599" w:themeFill="accent4" w:themeFillTint="66"/>
          </w:tcPr>
          <w:p w14:paraId="2F138B70" w14:textId="77777777" w:rsidR="00B9472E" w:rsidRPr="00690A34" w:rsidRDefault="0098214A" w:rsidP="0098214A">
            <w:pPr>
              <w:rPr>
                <w:b/>
                <w:sz w:val="24"/>
              </w:rPr>
            </w:pPr>
            <w:r>
              <w:rPr>
                <w:b/>
                <w:sz w:val="24"/>
              </w:rPr>
              <w:t>24</w:t>
            </w:r>
            <w:r w:rsidR="00B9472E" w:rsidRPr="00690A34">
              <w:rPr>
                <w:b/>
                <w:sz w:val="24"/>
              </w:rPr>
              <w:t xml:space="preserve"> mark </w:t>
            </w:r>
            <w:r>
              <w:rPr>
                <w:b/>
                <w:sz w:val="24"/>
              </w:rPr>
              <w:t>essay</w:t>
            </w:r>
          </w:p>
        </w:tc>
        <w:tc>
          <w:tcPr>
            <w:tcW w:w="1417" w:type="dxa"/>
            <w:shd w:val="clear" w:color="auto" w:fill="FFE599" w:themeFill="accent4" w:themeFillTint="66"/>
          </w:tcPr>
          <w:p w14:paraId="0776BD21" w14:textId="77777777" w:rsidR="00B9472E" w:rsidRPr="00690A34" w:rsidRDefault="0098214A" w:rsidP="00B9472E">
            <w:pPr>
              <w:jc w:val="center"/>
              <w:rPr>
                <w:b/>
                <w:sz w:val="24"/>
              </w:rPr>
            </w:pPr>
            <w:r>
              <w:rPr>
                <w:b/>
                <w:sz w:val="24"/>
              </w:rPr>
              <w:t>30-35 minutes</w:t>
            </w:r>
          </w:p>
        </w:tc>
      </w:tr>
      <w:tr w:rsidR="00B9472E" w:rsidRPr="00690A34" w14:paraId="5AE463DB" w14:textId="77777777" w:rsidTr="00B9472E">
        <w:tc>
          <w:tcPr>
            <w:tcW w:w="2547" w:type="dxa"/>
            <w:shd w:val="clear" w:color="auto" w:fill="FFE599" w:themeFill="accent4" w:themeFillTint="66"/>
          </w:tcPr>
          <w:p w14:paraId="35D36570" w14:textId="77777777" w:rsidR="00B9472E" w:rsidRPr="00690A34" w:rsidRDefault="0098214A" w:rsidP="00B9472E">
            <w:pPr>
              <w:rPr>
                <w:b/>
                <w:sz w:val="24"/>
              </w:rPr>
            </w:pPr>
            <w:r>
              <w:rPr>
                <w:b/>
                <w:sz w:val="24"/>
              </w:rPr>
              <w:t>12 mark analyse or examine question</w:t>
            </w:r>
          </w:p>
        </w:tc>
        <w:tc>
          <w:tcPr>
            <w:tcW w:w="1417" w:type="dxa"/>
            <w:shd w:val="clear" w:color="auto" w:fill="FFE599" w:themeFill="accent4" w:themeFillTint="66"/>
          </w:tcPr>
          <w:p w14:paraId="3B370970" w14:textId="77777777" w:rsidR="00B9472E" w:rsidRPr="00690A34" w:rsidRDefault="0098214A" w:rsidP="00B9472E">
            <w:pPr>
              <w:jc w:val="center"/>
              <w:rPr>
                <w:b/>
                <w:sz w:val="24"/>
              </w:rPr>
            </w:pPr>
            <w:r>
              <w:rPr>
                <w:b/>
                <w:sz w:val="24"/>
              </w:rPr>
              <w:t>15-20 minutes</w:t>
            </w:r>
          </w:p>
        </w:tc>
      </w:tr>
    </w:tbl>
    <w:p w14:paraId="538686B1" w14:textId="77777777" w:rsidR="00DB6F67" w:rsidRDefault="00DB6F67" w:rsidP="00DB6F67">
      <w:pPr>
        <w:rPr>
          <w:sz w:val="24"/>
        </w:rPr>
      </w:pPr>
      <w:r>
        <w:rPr>
          <w:sz w:val="24"/>
        </w:rPr>
        <w:t>Having revised the content and sources of a topic you need to bring this together by looking at a past question. You can find questions in the following places:</w:t>
      </w:r>
    </w:p>
    <w:p w14:paraId="0AAA77B7" w14:textId="77777777" w:rsidR="00DB6F67" w:rsidRDefault="00DB6F67" w:rsidP="00DB6F67">
      <w:pPr>
        <w:pStyle w:val="ListParagraph"/>
        <w:numPr>
          <w:ilvl w:val="0"/>
          <w:numId w:val="27"/>
        </w:numPr>
        <w:ind w:left="709"/>
        <w:rPr>
          <w:sz w:val="24"/>
        </w:rPr>
      </w:pPr>
      <w:r>
        <w:rPr>
          <w:sz w:val="24"/>
        </w:rPr>
        <w:t>First-year question – go back to questions you may have forgotten or where you under-performed. Look at the feedback you we given and then re-write</w:t>
      </w:r>
    </w:p>
    <w:p w14:paraId="2C744775" w14:textId="77777777" w:rsidR="00DB6F67" w:rsidRDefault="00DB6F67" w:rsidP="00DB6F67">
      <w:pPr>
        <w:pStyle w:val="ListParagraph"/>
        <w:numPr>
          <w:ilvl w:val="0"/>
          <w:numId w:val="27"/>
        </w:numPr>
        <w:ind w:left="709"/>
        <w:rPr>
          <w:sz w:val="24"/>
        </w:rPr>
      </w:pPr>
      <w:r>
        <w:rPr>
          <w:sz w:val="24"/>
        </w:rPr>
        <w:t>Revision sections of Godalming Online</w:t>
      </w:r>
    </w:p>
    <w:p w14:paraId="0CB5FA88" w14:textId="77777777" w:rsidR="00DB6F67" w:rsidRDefault="00DB6F67" w:rsidP="00DB6F67">
      <w:pPr>
        <w:pStyle w:val="ListParagraph"/>
        <w:numPr>
          <w:ilvl w:val="0"/>
          <w:numId w:val="27"/>
        </w:numPr>
        <w:ind w:left="709"/>
        <w:rPr>
          <w:sz w:val="24"/>
        </w:rPr>
      </w:pPr>
      <w:r>
        <w:rPr>
          <w:sz w:val="24"/>
        </w:rPr>
        <w:t xml:space="preserve">The </w:t>
      </w:r>
      <w:r w:rsidR="0098214A">
        <w:rPr>
          <w:sz w:val="24"/>
        </w:rPr>
        <w:t>Edexcel</w:t>
      </w:r>
      <w:r>
        <w:rPr>
          <w:sz w:val="24"/>
        </w:rPr>
        <w:t xml:space="preserve"> textbook</w:t>
      </w:r>
      <w:r w:rsidR="0098214A">
        <w:rPr>
          <w:sz w:val="24"/>
        </w:rPr>
        <w:t>s</w:t>
      </w:r>
      <w:r>
        <w:rPr>
          <w:sz w:val="24"/>
        </w:rPr>
        <w:t xml:space="preserve"> – example questions are the end of every chapter</w:t>
      </w:r>
    </w:p>
    <w:p w14:paraId="709B9E55" w14:textId="77777777" w:rsidR="00DB6F67" w:rsidRDefault="00DB6F67" w:rsidP="00DB6F67">
      <w:pPr>
        <w:rPr>
          <w:sz w:val="24"/>
        </w:rPr>
      </w:pPr>
      <w:r>
        <w:rPr>
          <w:sz w:val="24"/>
        </w:rPr>
        <w:t>Produce detailed plans to questions based on your content and source revision and then write them up in timed conditions to practice being question-focused. Make sure you use a variety of question-types and don’t just pick questions that look straight-forward. Once you have written a question, self-assess it using the mark schemes at the end of each set of lesson materials or bring it to t</w:t>
      </w:r>
      <w:r w:rsidR="0098214A">
        <w:rPr>
          <w:sz w:val="24"/>
        </w:rPr>
        <w:t>he workshops that the department is putting on.</w:t>
      </w:r>
    </w:p>
    <w:p w14:paraId="2A2AF00F" w14:textId="77777777" w:rsidR="00DB6F67" w:rsidRDefault="00DB6F67" w:rsidP="00DB6F67">
      <w:pPr>
        <w:spacing w:after="0"/>
        <w:rPr>
          <w:b/>
          <w:smallCaps/>
          <w:color w:val="002060"/>
          <w:sz w:val="32"/>
          <w:u w:val="single"/>
        </w:rPr>
      </w:pPr>
      <w:r>
        <w:rPr>
          <w:b/>
          <w:smallCaps/>
          <w:color w:val="002060"/>
          <w:sz w:val="32"/>
          <w:u w:val="single"/>
        </w:rPr>
        <w:t>Some Common Mistakes to Avoid</w:t>
      </w:r>
    </w:p>
    <w:p w14:paraId="61ACED1B" w14:textId="77777777" w:rsidR="00DB6F67" w:rsidRDefault="00DB6F67" w:rsidP="00DB6F67">
      <w:pPr>
        <w:rPr>
          <w:sz w:val="24"/>
        </w:rPr>
      </w:pPr>
      <w:r w:rsidRPr="00F86926">
        <w:rPr>
          <w:b/>
          <w:i/>
          <w:sz w:val="24"/>
        </w:rPr>
        <w:t>Starting too late</w:t>
      </w:r>
      <w:r>
        <w:rPr>
          <w:b/>
          <w:sz w:val="24"/>
        </w:rPr>
        <w:t xml:space="preserve"> – </w:t>
      </w:r>
      <w:r>
        <w:rPr>
          <w:sz w:val="24"/>
        </w:rPr>
        <w:t>if you try to cram your revision from Easter or when you go on study leave it will be overwhelming. Start early and you have the time to revise in a structured way that also gives you time to do other things</w:t>
      </w:r>
    </w:p>
    <w:p w14:paraId="056D6D1E" w14:textId="77777777" w:rsidR="00DB6F67" w:rsidRPr="00F86926" w:rsidRDefault="00DB6F67" w:rsidP="00DB6F67">
      <w:pPr>
        <w:rPr>
          <w:sz w:val="24"/>
        </w:rPr>
      </w:pPr>
      <w:r>
        <w:rPr>
          <w:b/>
          <w:i/>
          <w:sz w:val="24"/>
        </w:rPr>
        <w:t xml:space="preserve">Focusing on topics you like or find easier – </w:t>
      </w:r>
      <w:r>
        <w:rPr>
          <w:sz w:val="24"/>
        </w:rPr>
        <w:t xml:space="preserve">All of the units are weighted equally and so your time needs to be divided likewise. In fact, if you know you struggle </w:t>
      </w:r>
      <w:r w:rsidR="0098214A">
        <w:rPr>
          <w:sz w:val="24"/>
        </w:rPr>
        <w:t>with ideological thinkers</w:t>
      </w:r>
      <w:r>
        <w:rPr>
          <w:sz w:val="24"/>
        </w:rPr>
        <w:t>, for example, give more time to it.</w:t>
      </w:r>
    </w:p>
    <w:p w14:paraId="01A384CA" w14:textId="77777777" w:rsidR="00DB6F67" w:rsidRDefault="00DB6F67" w:rsidP="00DB6F67">
      <w:pPr>
        <w:rPr>
          <w:sz w:val="24"/>
        </w:rPr>
      </w:pPr>
      <w:r>
        <w:rPr>
          <w:b/>
          <w:i/>
          <w:sz w:val="24"/>
        </w:rPr>
        <w:t xml:space="preserve">The “what should I do today…?” approach – </w:t>
      </w:r>
      <w:r>
        <w:rPr>
          <w:sz w:val="24"/>
        </w:rPr>
        <w:t>your revision needs structure and to be planned at the start. Equally don’t spend a week on a revision timetable and think you have revised</w:t>
      </w:r>
    </w:p>
    <w:p w14:paraId="2D435146" w14:textId="77777777" w:rsidR="00DB6F67" w:rsidRPr="00027CE9" w:rsidRDefault="00DB6F67" w:rsidP="00DB6F67">
      <w:pPr>
        <w:rPr>
          <w:sz w:val="24"/>
        </w:rPr>
      </w:pPr>
      <w:r>
        <w:rPr>
          <w:b/>
          <w:i/>
          <w:sz w:val="24"/>
        </w:rPr>
        <w:t xml:space="preserve">Just reading through notes – </w:t>
      </w:r>
      <w:r>
        <w:rPr>
          <w:sz w:val="24"/>
        </w:rPr>
        <w:t>revision needs to be an active thing that reinforces your understanding of content. See the suggestions above on how to revise content and sources</w:t>
      </w:r>
    </w:p>
    <w:p w14:paraId="444B7F82" w14:textId="77777777" w:rsidR="00DB6F67" w:rsidRDefault="00DB6F67" w:rsidP="00DB6F67">
      <w:pPr>
        <w:rPr>
          <w:sz w:val="24"/>
        </w:rPr>
      </w:pPr>
      <w:r>
        <w:rPr>
          <w:b/>
          <w:i/>
          <w:sz w:val="24"/>
        </w:rPr>
        <w:lastRenderedPageBreak/>
        <w:t xml:space="preserve">Not making the most of help and support – </w:t>
      </w:r>
      <w:r>
        <w:rPr>
          <w:sz w:val="24"/>
        </w:rPr>
        <w:t>the support sessions and resources are there to assist you revision. Be proactive in getting questions marked and problems resolved</w:t>
      </w:r>
    </w:p>
    <w:p w14:paraId="11FF7DC4" w14:textId="77777777" w:rsidR="00DB6F67" w:rsidRPr="00567819" w:rsidRDefault="00DB6F67" w:rsidP="00DB6F67">
      <w:pPr>
        <w:pStyle w:val="Title"/>
        <w:jc w:val="center"/>
        <w:rPr>
          <w:b/>
          <w:sz w:val="40"/>
        </w:rPr>
      </w:pPr>
      <w:r w:rsidRPr="00567819">
        <w:rPr>
          <w:noProof/>
          <w:sz w:val="8"/>
          <w:lang w:eastAsia="en-GB"/>
        </w:rPr>
        <w:drawing>
          <wp:anchor distT="0" distB="0" distL="36195" distR="36195" simplePos="0" relativeHeight="251697152" behindDoc="1" locked="0" layoutInCell="1" allowOverlap="1" wp14:anchorId="1D5A20B0" wp14:editId="25A4BC42">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40"/>
        </w:rPr>
        <w:t>H</w:t>
      </w:r>
      <w:r w:rsidRPr="00567819">
        <w:rPr>
          <w:b/>
          <w:sz w:val="40"/>
        </w:rPr>
        <w:t>istory and Politics Department</w:t>
      </w:r>
    </w:p>
    <w:p w14:paraId="69F1CBD6" w14:textId="77777777"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3F257C33">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4B447B9F" w14:textId="77777777" w:rsidR="00812E0E" w:rsidRDefault="00812E0E"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4B1F511A" w14:textId="77777777" w:rsidR="00812E0E" w:rsidRDefault="00812E0E"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6EBEB" id="_x0000_s1032"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N/QEAANUDAAAOAAAAZHJzL2Uyb0RvYy54bWysU11v2yAUfZ+0/4B4X2xHSdZYIVXXrtOk&#10;7kPq9gMIxjEacBmQ2Nmv3wW7abS+VfMD4nJ9D/ece9hcD0aTo/RBgWW0mpWUSCugUXbP6M8f9++u&#10;KAmR24ZrsJLRkwz0evv2zaZ3tZxDB7qRniCIDXXvGO1idHVRBNFJw8MMnLSYbMEbHjH0+6LxvEd0&#10;o4t5Wa6KHnzjPAgZAp7ejUm6zfhtK0X81rZBRqIZxd5iXn1ed2ktthte7z13nRJTG/wVXRiuLF56&#10;hrrjkZODVy+gjBIeArRxJsAU0LZKyMwB2VTlP2weO+5k5oLiBHeWKfw/WPH1+Oi+exKHDzDgADOJ&#10;4B5A/ArEwm3H7V7eeA99J3mDF1dJsqJ3oZ5Kk9ShDglk13+BBofMDxEy0NB6k1RBngTRcQCns+hy&#10;iETg4WpRlesVpgTmqnI1X6/zWApeP5U7H+InCYakDaMep5rh+fEhxNQOr59+SbdZuFda58lqS3pG&#10;18v5MhdcZIyKaDytDKNXZfpGKySWH22TiyNXetzjBdpOtBPTkXMcdgNRDaOLVJtU2EFzQh08jD7D&#10;d4GbDvwfSnr0GKPh94F7SYn+bFHLdbVYJFPmYLF8P8fAX2Z2lxluBUIxGikZt7cxG3mkfIOatyqr&#10;8dzJ1DJ6J4s0+TyZ8zLOfz2/xu1fAAAA//8DAFBLAwQUAAYACAAAACEAvmlSS94AAAAKAQAADwAA&#10;AGRycy9kb3ducmV2LnhtbEyPTU+DQBCG7yb+h82YeGt3pUgEGRqj8aqxfiTetjAFIjtL2G3Bf+94&#10;0uNknrzv85bbxQ3qRFPoPSNcrQ0o4to3PbcIb6+PqxtQIVpu7OCZEL4pwLY6Pytt0fiZX+i0i62S&#10;EA6FRehiHAutQ92Rs2HtR2L5HfzkbJRzanUz2VnC3aATYzLtbM/S0NmR7juqv3ZHh/D+dPj8SM1z&#10;++Cux9kvRrPLNeLlxXJ3CyrSEv9g+NUXdajEae+P3AQ1IKwykwmKkKU5KAHyNJdxe4Rkk2xAV6X+&#10;P6H6AQAA//8DAFBLAQItABQABgAIAAAAIQC2gziS/gAAAOEBAAATAAAAAAAAAAAAAAAAAAAAAABb&#10;Q29udGVudF9UeXBlc10ueG1sUEsBAi0AFAAGAAgAAAAhADj9If/WAAAAlAEAAAsAAAAAAAAAAAAA&#10;AAAALwEAAF9yZWxzLy5yZWxzUEsBAi0AFAAGAAgAAAAhANkylU39AQAA1QMAAA4AAAAAAAAAAAAA&#10;AAAALgIAAGRycy9lMm9Eb2MueG1sUEsBAi0AFAAGAAgAAAAhAL5pUkveAAAACgEAAA8AAAAAAAAA&#10;AAAAAAAAVwQAAGRycy9kb3ducmV2LnhtbFBLBQYAAAAABAAEAPMAAABiBQAAAAA=&#10;" filled="f" stroked="f">
                <v:textbox>
                  <w:txbxContent>
                    <w:p w14:paraId="4B447B9F" w14:textId="77777777" w:rsidR="00812E0E" w:rsidRDefault="00812E0E"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4B1F511A" w14:textId="77777777" w:rsidR="00812E0E" w:rsidRDefault="00812E0E" w:rsidP="00DB6F67"/>
                  </w:txbxContent>
                </v:textbox>
                <w10:wrap type="tight" anchorx="margin"/>
              </v:shape>
            </w:pict>
          </mc:Fallback>
        </mc:AlternateContent>
      </w:r>
      <w:r w:rsidRPr="00567819">
        <w:rPr>
          <w:b/>
          <w:sz w:val="40"/>
        </w:rPr>
        <w:t>50:50 Help and Advice</w:t>
      </w:r>
    </w:p>
    <w:p w14:paraId="5023141B" w14:textId="77777777" w:rsidR="00DB6F67" w:rsidRPr="00E12CD6" w:rsidRDefault="00DB6F67" w:rsidP="00DB6F67">
      <w:pPr>
        <w:spacing w:after="0"/>
        <w:rPr>
          <w:sz w:val="18"/>
        </w:rPr>
      </w:pPr>
    </w:p>
    <w:p w14:paraId="1F3B1409" w14:textId="77777777" w:rsidR="00DB6F67" w:rsidRPr="00BF4593" w:rsidRDefault="00DB6F67" w:rsidP="00DB6F67"/>
    <w:p w14:paraId="28BFB097" w14:textId="77777777"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56963864" wp14:editId="07777777">
                <wp:simplePos x="0" y="0"/>
                <wp:positionH relativeFrom="column">
                  <wp:posOffset>-242570</wp:posOffset>
                </wp:positionH>
                <wp:positionV relativeFrom="paragraph">
                  <wp:posOffset>338010</wp:posOffset>
                </wp:positionV>
                <wp:extent cx="7188200"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188200" cy="7979410"/>
                          <a:chOff x="0" y="0"/>
                          <a:chExt cx="7188720"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005D3E1E" w14:textId="77777777" w:rsidR="00812E0E" w:rsidRPr="009A5F18" w:rsidRDefault="00812E0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00FE78DC" w14:textId="77777777" w:rsidR="00812E0E" w:rsidRPr="00E12CD6" w:rsidRDefault="00812E0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0495E7C2" w14:textId="77777777" w:rsidR="00812E0E" w:rsidRPr="009A5F18" w:rsidRDefault="00812E0E"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6CB0A78E" w14:textId="77777777" w:rsidR="00812E0E" w:rsidRPr="00807C9A" w:rsidRDefault="00812E0E" w:rsidP="00DB6F67">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1CFF857A" w14:textId="77777777" w:rsidR="00812E0E" w:rsidRPr="009A5F18" w:rsidRDefault="00812E0E"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5930B02C" w14:textId="77777777" w:rsidR="00812E0E" w:rsidRPr="00807C9A" w:rsidRDefault="00812E0E" w:rsidP="00DB6F67">
                              <w:pPr>
                                <w:rPr>
                                  <w:u w:val="single"/>
                                </w:rPr>
                              </w:pPr>
                              <w:r w:rsidRPr="00807C9A">
                                <w:t xml:space="preserve">Using the list of relevant lectures on Godalming Online, listen to a lecture from the website </w:t>
                              </w:r>
                              <w:hyperlink r:id="rId20"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19688398" w14:textId="77777777" w:rsidR="00812E0E" w:rsidRPr="009A5F18" w:rsidRDefault="00812E0E"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35DC3578" w14:textId="77777777" w:rsidR="00812E0E" w:rsidRPr="00807C9A" w:rsidRDefault="00812E0E" w:rsidP="00DB6F67">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4114048B" w14:textId="77777777" w:rsidR="00812E0E" w:rsidRPr="009A5F18" w:rsidRDefault="00812E0E"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6283224" w14:textId="77777777" w:rsidR="00812E0E" w:rsidRPr="00807C9A" w:rsidRDefault="00812E0E"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33E7FB67" w14:textId="77777777" w:rsidR="00812E0E" w:rsidRPr="009A5F18" w:rsidRDefault="00812E0E"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7983C33C" w14:textId="77777777" w:rsidR="00812E0E" w:rsidRPr="00807C9A" w:rsidRDefault="00812E0E"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pic:pic xmlns:pic="http://schemas.openxmlformats.org/drawingml/2006/picture">
                        <pic:nvPicPr>
                          <pic:cNvPr id="29" name="Picture 29" descr=" - Godalming College eStream - Powered by Planet eStream"/>
                          <pic:cNvPicPr>
                            <a:picLocks noChangeAspect="1"/>
                          </pic:cNvPicPr>
                        </pic:nvPicPr>
                        <pic:blipFill rotWithShape="1">
                          <a:blip r:embed="rId21" cstate="print">
                            <a:extLst>
                              <a:ext uri="{28A0092B-C50C-407E-A947-70E740481C1C}">
                                <a14:useLocalDpi xmlns:a14="http://schemas.microsoft.com/office/drawing/2010/main" val="0"/>
                              </a:ext>
                            </a:extLst>
                          </a:blip>
                          <a:srcRect l="18505" t="7269" r="19531" b="31241"/>
                          <a:stretch/>
                        </pic:blipFill>
                        <pic:spPr bwMode="auto">
                          <a:xfrm>
                            <a:off x="5652655" y="4536375"/>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http://www.steadfasttraining.co.uk/media/images/OcrLogo.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807034" y="1306286"/>
                            <a:ext cx="1191260" cy="552450"/>
                          </a:xfrm>
                          <a:prstGeom prst="rect">
                            <a:avLst/>
                          </a:prstGeom>
                          <a:noFill/>
                          <a:ln>
                            <a:noFill/>
                          </a:ln>
                        </pic:spPr>
                      </pic:pic>
                      <pic:pic xmlns:pic="http://schemas.openxmlformats.org/drawingml/2006/picture">
                        <pic:nvPicPr>
                          <pic:cNvPr id="26" name="Picture 26" descr="http://www.thewhiteschool.in/images/Edexcel%20Logo.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712031" y="2042556"/>
                            <a:ext cx="1376680" cy="329565"/>
                          </a:xfrm>
                          <a:prstGeom prst="rect">
                            <a:avLst/>
                          </a:prstGeom>
                          <a:noFill/>
                          <a:ln>
                            <a:noFill/>
                          </a:ln>
                        </pic:spPr>
                      </pic:pic>
                      <pic:pic xmlns:pic="http://schemas.openxmlformats.org/drawingml/2006/picture">
                        <pic:nvPicPr>
                          <pic:cNvPr id="72" name="Picture 72" descr="Politics Review Magazine Volume 28, 2018/19"/>
                          <pic:cNvPicPr>
                            <a:picLocks noChangeAspect="1"/>
                          </pic:cNvPicPr>
                        </pic:nvPicPr>
                        <pic:blipFill rotWithShape="1">
                          <a:blip r:embed="rId24" cstate="print">
                            <a:extLst>
                              <a:ext uri="{28A0092B-C50C-407E-A947-70E740481C1C}">
                                <a14:useLocalDpi xmlns:a14="http://schemas.microsoft.com/office/drawing/2010/main" val="0"/>
                              </a:ext>
                            </a:extLst>
                          </a:blip>
                          <a:srcRect l="4349" t="1890" r="2947" b="82816"/>
                          <a:stretch/>
                        </pic:blipFill>
                        <pic:spPr bwMode="auto">
                          <a:xfrm>
                            <a:off x="5688281" y="3455720"/>
                            <a:ext cx="1451610" cy="318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8" descr="Image result for history today logo"/>
                          <pic:cNvPicPr>
                            <a:picLocks noChangeAspect="1"/>
                          </pic:cNvPicPr>
                        </pic:nvPicPr>
                        <pic:blipFill rotWithShape="1">
                          <a:blip r:embed="rId25" cstate="print">
                            <a:extLst>
                              <a:ext uri="{28A0092B-C50C-407E-A947-70E740481C1C}">
                                <a14:useLocalDpi xmlns:a14="http://schemas.microsoft.com/office/drawing/2010/main" val="0"/>
                              </a:ext>
                            </a:extLst>
                          </a:blip>
                          <a:srcRect l="5030" t="23745" r="3878" b="19538"/>
                          <a:stretch/>
                        </pic:blipFill>
                        <pic:spPr bwMode="auto">
                          <a:xfrm>
                            <a:off x="5961413" y="2766951"/>
                            <a:ext cx="955675" cy="594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4" name="Picture 94" descr="Related image"/>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807034" y="5664530"/>
                            <a:ext cx="1275715" cy="850265"/>
                          </a:xfrm>
                          <a:prstGeom prst="rect">
                            <a:avLst/>
                          </a:prstGeom>
                          <a:noFill/>
                          <a:ln>
                            <a:noFill/>
                          </a:ln>
                        </pic:spPr>
                      </pic:pic>
                      <pic:pic xmlns:pic="http://schemas.openxmlformats.org/drawingml/2006/picture">
                        <pic:nvPicPr>
                          <pic:cNvPr id="27" name="Picture 27" descr="Image result for revision"/>
                          <pic:cNvPicPr>
                            <a:picLocks noChangeAspect="1"/>
                          </pic:cNvPicPr>
                        </pic:nvPicPr>
                        <pic:blipFill rotWithShape="1">
                          <a:blip r:embed="rId27">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anchor>
            </w:drawing>
          </mc:Choice>
          <mc:Fallback>
            <w:pict>
              <v:group w14:anchorId="56963864" id="Group 76" o:spid="_x0000_s1033" style="position:absolute;margin-left:-19.1pt;margin-top:26.6pt;width:566pt;height:628.3pt;z-index:251712512" coordsize="71887,797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YEHgv4GAACnKwAADgAAAGRycy9lMm9Eb2MueG1s7Fpd&#10;b9s2FH0fsP9ACNjbGov6llGn6NKuKNCuQdttz7RM21olUaPoyOmv37mU5DhfXRDPTdb6IY5ESuTl&#10;5bmXh0d8+mxdFuxM6iZX1cThR67DZJWpWV4tJs7vH399kjisMaKaiUJVcuKcy8Z5dvzjD0/beiw9&#10;tVTFTGqGRqpm3NYTZ2lMPR6NmmwpS9EcqVpWqJwrXQqDW70YzbRo0XpZjDzXjUat0rNaq0w2DUpf&#10;dJXOsW1/PpeZeTefN9KwYuLANmN/tf2d0u/o+KkYL7Sol3nWmyHuYUUp8gqdbpp6IYxgK51fa6rM&#10;M60aNTdHmSpHaj7PM2nHgNFw98poXmm1qu1YFuN2UW/cBNde8dO9m81+O3ul6w/1qYYn2noBX9g7&#10;Gst6rkv6DyvZ2rrsfOMyuTYsQ2HMkwTz4LAMdXEapwHvnZot4flr72XLl1tvxt72m35I0zEaOh5d&#10;MqetAZDmwgfNbj74sBS1tK5txvDBqWb5DPgNHVaJEjj9SAP8Ra2ZRzZR53iK3MTMGsV41E53U79R&#10;2aeGVepkKaqFfK61apdSzGAet6PZerVrp6FGpu1bNUM3YmWUbeguvg7DyIsGX3Mepe4Vj4lxrRvz&#10;SqqS0cXE0cC/bV6cvWlM59zhEZrZRhX57Ne8KOwNxZw8KTQ7E4gWkWWyMr59vViVsLcrx2zDBrQl&#10;xiimObaPJ0Mx5s9GL7VkZ/NSJ0XF2omThl5oG75U1+jFdNM9Ndf1Qw1u21nmBimjyMuJYzvtjSGv&#10;v6xm1jAj8qK7xstFBTNoGsjz3RyY9XRtJ9wijuqmanaOedGqyxDIaLhYKv3ZYS2yw8Rp/l4JLR1W&#10;vK4wtykPAkon9iYILY71ds10u0ZUGZqaOMZh3eWJsSmIfFip58DAPLezc2FJbzIQ31m8f+jHjwr6&#10;XpSGUZp2OBuSzeUAQMIMkD86VA/xM6D7EAB3C4CI/HcBu+84ADzvUQVAGPCQB18MAJ66EfLoIQB2&#10;WQHiQwD05MfjjyoAAjcJObf0S4xvXgF4nCb+YQXoeZIY34sCJYcAGAIAjO4Rsf8oDmM36nPbzQHg&#10;eZ4fH1aA3QLArrEHCkTb3+hRBQD3wW8Sy1BvWwE8zsPksALsFgCdYvPYI6DOszH+ehEMV9cEoH8X&#10;C/GWWdEuvhMcyzu1UQr9aVU/gV5XC5NP8yI351Z7hIJBRlVnp3lGygLdXGhJXjoEE6qpV0YlM9lk&#10;2PuzJ+yVgiZaQrNkJ6oo5EIy+cFoKUrUnapWajlj03N2WogK8mVfR2v10E3XKTSfPLsiQjU1dJ9B&#10;gLr8+IhuL1k8LfKaJCDa+v2Zm6VVxgZ9iyp7Z8HqK6LjDf7uBM0XKluVEI86hVbLAn5TVbPM68Zh&#10;eizLqUS20a9nYJwZ1GEDJazWeWVoeFB7dPYeAyDJliehC00Og4mhCOBlFKWhj/emE8fnXmBFNrwC&#10;z5lsSVshGuAwps5Zd1Lcwij0ohB9QccMQj/q19WLxMNR6EZ4gJTOwA/SXRfeSpHb7YhJoiIpqC8Y&#10;RCsaSida2VHhthsQLv4/YQCPdaTqdAgDlPRh0AOqbdujxkC/m4vGGA0tHWEBgfxo9WlUylkuRnkp&#10;FrIZvcv0G7VQR3/Viz1GAs3FnoEPreF24HdB0CGabJkDJhQQhO4N1HdAeuLGrh9YpN+4xHKecgjN&#10;HdLD0AvCHVfYDbA7MfZbRfqGPW2QjpLrSDdL2S6hYUMlV6o4yqsB3S9ncp3J4ifP/TZA7j8kyGPu&#10;ubROIFl7buBBOu4Wl2Ejxf04ikAdbTr3PajNO+6jvg+QxxuVdAA5lfQgP8VnGpNnDXsvz3LZsrdi&#10;IT7nlWR/KHwqAgFKfmZQ7ZMRt3suLGOWL30DRAbZ9PZ8TkSGCIPlMTxJATrwGC8N8MkFNCbxEmy8&#10;tpM+JXpyzr1oDL7HJh3u/SC0X6Zs0xvcByGPwPg73PMkjg/J/S5sHucYrtAYlPS4f03shGnZrArD&#10;cFaBLfPGKH3ODDj+OStAWfZIVx6CuBMN/iJxD10Is8TbIVAFeBqA95MYLgPgicFb1XFDZnYBfBrx&#10;gGOpoUSPlJ6G/ZZgAHyK1A+qbvEepkGaHvL8HfCeIqNdxjuV9Hh/Tzs6bE8tK98jsr8CEQdDux3I&#10;2zl5z0Q8jCLsOq+IvdyDBExnUmjLiZ0wNqjkbWwC7vm5+/vgKN7mKMPAUajktlytwVXo9NoecfwQ&#10;Gdp+17zQUkgO8sMAcKcEHISBT+P9TxLw1nYyAqchjcQ2PSRg7iV+CpZhUZx64NoHxnGHDOxdy8BU&#10;chuKM+hrdEgKeXmPQP4KCRkU4QETcuBFJHxQuoW62JOUAcgpcvSA4wQcuvs297WzsT0WidOgdh3o&#10;T67ScdPte1xvn689/gcAAP//AwBQSwMECgAAAAAAAAAhADUyFIHNPQAAzT0AABQAAABkcnMvbWVk&#10;aWEvaW1hZ2UxLnBuZ4lQTkcNChoKAAAADUlIRFIAAAK8AAAAyAgGAAAACpYyvQAAAAFzUkdCAK7O&#10;HOkAAAAEZ0FNQQAAsY8L/GEFAAAACXBIWXMAAA7CAAAOwgEVKEqAAAA9YklEQVR4Xu2dCZRU13nn&#10;ncnM5GQmiWeSM5NJJhNNciaJTRUSVVh040ysqBu0Y2wrlm3JEpJF0yxiEUiydrQgoY190Y4ktC8G&#10;QdOABHQ3zdpN06wCAQLtlu3EKLazzcab77vv3upbr7631qumCv6/c34H6Hf3Vzr176tbr74AAAAA&#10;AAAAAAAAAAAAAAAAAAAAAAAAAAAAAAAAAAAAAAAAAAAAAAAAAAAAAAAAAAAAAAAAAAAAAAAAAAAA&#10;AAAAAAAAAAAAAAAAAAAAAAAAAAAAAAAAAAAAAAAAAAAAAAAAAAAAAAAAAAAAAAAAAAAAAAAAAAAA&#10;AAAAAAAAAAAAAAAAAAAAAAAAAAAAAAAAAACcsoxvH37WmNaGkc1rGqc3rTx3dlNrQ1vTyoa2a1c0&#10;9I5Z1ehIjl5xblvTKirHZVvOnd5MdclzmtvPP0M3CwAAAAAAQP8zuf1rX+Rw29TaOJtDbVMLh9eG&#10;VKU2j7thmELwusZzdNcAAAAAAABUBt51HdPSMLmppaGXFENqJaU+j49uaVzWvGb4KA7celgAAAAA&#10;AAAkR+3krnZD7uiVchA9GarATeF33NqGkXqoAAAAAAAARGf8W3wet3HJydjJjW1LwzE+9oBdXwAA&#10;AAAAEAqfleUPkFXTbm5kVzYc55COD7wBAAAAAIASeEe3ZoOuVwq+TS3Y8QUAAAAAAIT7tIXGJadE&#10;0PXIH3Lj88d6qiAi9bkB59flB46S/MpXvvz7uhioEb565pfPku4ly9d0MQAAAODUhJ92oJ58IITF&#10;pE5de6lzV/toZ3HXHc7TPfcp3zr8sq8rDywplJu95QZVd8Kqi8S2k8ofuOMdbD1tEEJ9LjunLp9p&#10;l0RAqj3ccCvfT76miwEAAACnFryrq44vCOEwjhxuOaS+sGuWCq/vfLY9NXs/6VBtchCe2Xld+SF4&#10;JQXf1sbpeglAAAi8pxYIvAAAAE47+DFe5ezq3rLuChVwO44uF4Oq7YGfdEVWqu+VA/CirjtU0JbG&#10;FsUxrQ29zWvwobYg6nOZuRSGOiQReGuPulz2auleKumaLgYAAACcGjS3Ns5OclaXAyaH3G0frBGD&#10;KCuF2HKV+jFy4Obwm2TnlwM/f32xXhbggQMvuVESgbf24FAr3UsWgRcAAMApQ9IjDHyels/YSoGT&#10;lUKq8WACpXaMUv8sH314fd/i+Lu+FPzxgTaZunxmnhSO2KGDvzRIFwM1AgIvAACAUx5+Ji1/aEsM&#10;fT5y0PU7kyuFUSm8pqXUnzQuNknw5SdU6KUCGjfwZjslEXhrj6G57DXSvWT5mi4GAAAA1Cbq2box&#10;zutyWIwadKVwWmm9Y2ClsfLxizhHHZpaGpfgmb19UOCdX5fLbpJE4K09ONRK95JF4AUAAFDTxA27&#10;/DQEKTx6A6YUREP9aYhSnQC9Y2K94+ajDvx0B2mukrwLjtDrogJvPrtZEoG39lCBV7iXLAIvAACA&#10;miVO2OWnLnQcXVYSGA/8JK5WAKUQm1i7HbEfrRrntiL3C6448HTk3V6EXpf6XHaBFI5YBN7ao35Q&#10;5gfSvWT5mi4GAAAA1A5xwu6szVOdHR+tc/Z8usnZ82Mt/91yL0s/T+RnXjdbCtelNiK459NO5e4i&#10;Nzq7P3HtPLrCufnt74lr4JWPN+ilPG2hwLuwLp/ZIlmfH5jTxUCN4AZen/uJwAsAAKDWUE9jWBnt&#10;A2pLeu53dn60wfVj2d5P2kLdGWDvJ9xGnzvj+PH6SPbYfiS5Trnl2CpnRkezuBZeT/cPsnHgrc9l&#10;tooi8NYcHGrFe8ki8AIAAKg1+H/JSwHO69Leh5ztH6wR7fpwbZHd7EcR/Xits6PgW4Fy2SKL2qJx&#10;2H5IY/twta/bPvD4fqvssVbnwc6J4pp4PZ0fWYbAe2pRn89cK95Llq7pYgAAAED1w7uSUnDz+uzO&#10;mc7moysKbmGPrdTy3/vcbHyfpet+frDS2Wr7YRla7XC7Yn+kGpM9xmNvuh513WTZeXR5kTM3jhfX&#10;psiVDc7p+uUUFHgXkdtEEXhrDjfwCveSReAFAABQKzSvGT5KDG0en94xw+k48obT8d6PCm607GSP&#10;el3mdB6L6PtpSf0e86jHs1H0jT7f61PNlWw/8nqxh193blv3fXGNbPksdDV+DfHQoX/+Wxw86/ID&#10;Rnsdks9eVG4opSC0qC6X3S5ZTttqzLnMd+pzA6bU5TOLC+ayD5qx53Jf+i+6eMVR6zgo87W+9TNj&#10;cv/N1/pzPEzQveXxnH3mmX+mi0aGQ633PhoReAEAANQE/CG10SvDP6T2UOckZ/2hl10P97lB+YrT&#10;diTA917V8t/1v4+6tkf1WKmmjbaj1KaPG1jqs08ar/GIx8J8XNUcD73krBNsPfCMc8PavxHXynZM&#10;a0OvXuqTCgchFRbzmaVScCkxn1lXn8/ekSSg6hAqthu3PQ6MPA4ej9SeJM+Rwy/PWTeTGtym+0tB&#10;xHUk3bKZ71RiPEzce0vllvOaRg2/KjAL7Sjpmi4GAAAAVC9Rzu1ysHvr4PPFvit4yPLw887byhec&#10;dcYjti86697z8eiLzvqESu29/d4LrtTv20doTGxhfO5YzbjXHlrqrH3X+FyfB13XHOjz5V1zxPXy&#10;2tTaOF0vd7+jwhDv7uWy6+vy2a5E5jLP05953WQoFE4fLWmjz0jt9AVdsY1I8pyH5jMX6ybLptx1&#10;dOumFxDdoJu9vqx7696rwHuiAq9Yl0XgBQAAUOVwEJMCmu24lguc1/bMd1rfWeJ6gH3GaT34jLPa&#10;cs279Kfy2YJrDnk8/KyzVst/N6qfHamMdj8FaSyrD9FYjXrsre/S3NiDS2hO7p+tB552Vtm+87TT&#10;sv+pgo9smiyuW5ErGxzeSdfL3m9QIMmTK+rzme5UzGUejrJLySFKrE/ymHQxX4YOGvBdCnEbpPpJ&#10;5PGUc7SAd0Ip9L8gtZ1EbivJ0QIbPp6Q6hpRcPa7tyroC3VYBF4AAABVDZ8tbWoRwpnHhzonOiv2&#10;P659QrnynWJbDrBP9nnQddW77FPFHuqzlT3MPi1oriVz1SHq27KFxlKiHmfLQZoHS/Po83GaG83Z&#10;qNfgTXbfY0VObB0hrp0t76Trpe8XeGdTCijlygE6LKyVE3jr89k7pXplm8u2JQmZah2prthmOVKb&#10;SXef1a6u1GaZchCXQm9dfmCTVJ7la7oYAAAAUH00tTa0ScHMdmLrJc6yvYtLXL5Pu9/2Udd3XN88&#10;4PHgY84KyXddVx6igJmCKw5Re0bd9psHuX9BGtfyd2jsBRc5y9j9lvuK/dFedmGRT3RNF9fPa389&#10;qkwHlB0VMyQ81ucyj4n1yKDAS4FrulQnNWOGXprHJWI7aUp96O4iUek1ovvzojf0Br2eEHgBAABU&#10;LePWNoyUApnXuVtucF7fM7/EN/YuKHaf5X7BdxY4P9IuO2B5kF3YP1r9mrGwJWPdR/MjX2f3svOc&#10;14x72LnOq7tdXzHumuPcuPbb4hra8lMbKv3VwxygKBT1VNx8pv2rg/78D3S3RVCwfFysw/oEXro2&#10;vaRsJaRxRwm9dYMz54j1K2DU0EtrN1Wqn7qe0MuhVizHIvACAACoVka3NB6TApntuJbznZd6Zylf&#10;3jXbdfdsCnjaPXOUr+4t9rV9c4vd3+fr7xjnOa8fsKWfGQtl5jor333i47eOLN295cMVrds/WfvG&#10;4Z/vmme7+cM3W9nWQ08fovD6j3ZdydeUNMb9NFbjvlJf2UvzY/e4vszSnJW7aE1sex9Rzto0RVxH&#10;r00tlfsA21cHZ/9cDCU+qmBKIYr+HMPSz6ZT+GrxlvOzPp99SXddRNzAW58f+D2xrKAeH42Txktt&#10;cVjU4/fv06PfuA0c5DkYS3UluW89BtvI41G/PNC9092LxArg1F59PvNI0Xjo37HmRGtkQi/Xl8qw&#10;fD94rnENmy8AAABQFqNXNUR65u5dG65xnu950Hl+J/uQ83zvQ84L2hd3edz9sPPinoedl9i9xkec&#10;l/eV+sr+WYG2HnlmV8+n65/91b98fv2JEyfGxvGDzw/M2PrRqleXH1z80cv7qT8/9z1csG+8PAea&#10;i+ULu8ldD/bZS2thpHVZuvMB1x7XsS3niWtZ5MqG483tlXk2rxsGszsDzWc6KHCM8fuAEqOD811i&#10;fY/clq5WgH7+hLec8excZrAuptDhskMqa8sBzFvXC7fF45Hqe5XGbaDrvuMvGGEd+ZoaT4T5kU/o&#10;aiVwO5HWSIXP4N3iyOtTEnjlckkNu5cAAABAWYxuaQjd3W1a2eAs2naL81zP/eRM57mdMynYWfb2&#10;+fyuB1x3W+55wHlBSSHR/H0f/d3HV/fP+Vnb+6+++ff/fPw6Cq7XpuFnv/zgptWHl2yS+iu41x0b&#10;j9eV5rO7z6W7aP5sr3bnfcpnjT3kjhnOM9rb1l0hrqdX/lY7fTtSww1W2d4QZwUFNC8cSihAbRTa&#10;KdJ7tIECzRNSOdYbdFSwFsrZ8tx08UhwYKdxr5LaspWOZPD4pLK2FAZflur6oQJrwJoUzA0YoasU&#10;EWWNhuQz03RxX/S6hN5Pnp/9Oon42oolAi8AAICKEeUb1TjsXtd6kbOk+x7XHfdQmLvXeaZHu9NI&#10;Ia93hvMsu8v1uV0UCHdb7nFduvd+S/636wv7HviHdUdf/BEF1Csr5Se/OHr9isNPbnyO+hPdQ+Pe&#10;TeO3pbk800tzNNJ8lxhpDZb0uOvCPr3jbuepbteZG8ep9ZPWtciV6Z/lDQ0yFJp00Vhw8OEAJLap&#10;pb7v1sUVUQOvu7srlyvoEwLDiDTufOYGXbwA/fxJbzmPsX5psAkLrhzSddECKiwLZYuMsEZJwy5D&#10;gbdZKluOCLwAAAAqRlOEs7sc2G5669vOk13TXbunU5i7y3lqh2WP69M776YQqO0ld7EUBMlndlvu&#10;KfWNA/O7P//nn/Fu7PfK9LtR3PVZ593P75350yW7aYySaux3O0+zvTQ3difZQ/PXPrlDS2vieiet&#10;0Z3OE9oFW26KFnjJNL+MggMPBZVdflLAeFIXTYQblrKdUttGOyRxf1IZ1g46HDilMgUpaOmiiQgd&#10;N13TRRWqvFROS4H1laRh18BtSG0bvUGQfna5t0yxpaHdS5T7x/rNj++DVL4cEXgBAABUhOZ1jedI&#10;wcuWwxo7fcMo5/Htt7t2abtdn9hhvMO15w7nyZ30J/lkLwVA8injrlKf3nXXr9rff2MBhdBL+9vj&#10;//TTqyhotz1J4yixl8fv+gS7k+bYQ3Nmab6ut9Ea3OY8xnYZb3Ue3e66eNuthTWU1rfIloZj+taU&#10;DQWSORR8dkvW5bKb4vzvdz8opFDwkvtg7V3GunzmKakMawcdCsarpTIsX9PFyiJs3EPymb/WRXUA&#10;l8uxaYQ0N1TL7btm79FFFRRCX5XLRVsj7o9fA1J9W+7HL8y7gVeul1QEXgAAABWBz42KwcvShLX7&#10;O5qdRdtupgB3MwU59hbXLrLb9bEdtxZ8vIfcyVIg1D7RS+4qlsLkr/b/bOsUx3FGnkzXv//K3Cd6&#10;b6UxFvs4S/N4zNjD86T5snrei7tpXbrI7T9ULtrmunCr66TVl0QLvCQ/Hk7fnrKgsLLH13xmrC5W&#10;NhywxD5IDt26mAq8UhnWBB11nEG4bhwyaODXVWMpEDzuzI26mAqX3utGe37lwqFW6kNphVgOoGIZ&#10;bdgambAr1fXoG3YZfg0JdcoSgRcAAEDq8HnRsG9VM2GXnblxrDN/6w3OAnbbjc5C43bXRV03OYu6&#10;tTtuchbvoPDX4/oou7PUJbvueu/n//TJZSdOnLg4hheFeGFS1773/KxHd95EYyt2cU+fPLdFO2i+&#10;3TxnmnsXrcd27TbX+ezWaa5bpjlT1owsrKO0zrZNqxqX6VuUmKGDMl+RAoUxjd1dA4WnK6Q+XLNr&#10;dDHeKX1aLpPZw+PlMkPyA86Vrivz2c2qoZTgUCv2Q/JYdbHAXxx4vLpY2QTOnTThM/DehqyRCrtU&#10;RqxrSeH7taCwywQFXg7vPM7YhvQJAAAAxCbqh9WULY3OfR1jnHlbrnfdOlU5f5vl9qnOgq5prt3T&#10;nIU7blAuYntKfWznzZ/93T9+/E0KmuedRId7bX3vmYcW9tD4ve6geWnnd9N8u7Tbr6f505po527V&#10;bpminL15ijN5zdejB176JaTcD6/p8LRXksOMLpYKQwdn/0Lqx6iLmcArluGww2UoRI2TrrMUUOeq&#10;hlKC+5T6UeYzW1SZiHNLC6kPY7lrpOZC85Lq2UYJu0zQOPiaLgYAAACcXEa3NC6TApetHXjvbb+W&#10;wtskZ86Wyc6cra5zjdsmO/O2T3HtIrspBBp3lEqh8Zc7f9zWRAGzgTy32lx55MmZ83dMobEWO6+b&#10;5knO7dJup/XY5jp7K7mFnejMYjdrN11HgXdE31pGCL38y4i+TYngwEHBZZ9oLpP+48+kfrS6CO+o&#10;LpGus3aYk66zaYco3uWW+jFyGR6XdE2Zy65VDaVIpdbIhF2pjsfXo+6y9ue9AgAAABIR6zgDhV32&#10;nvZrnEc2TXAe2TyBghx7HQU7cut1FPboz2305/aJBed0uc7tnuTM3VHs6qPP3UrB8msJ/Kv+csnu&#10;6a1zu3n8fZo5zd7Oc3XlefMazNpCa8PS2hgf3jReOYkDL69jxMDLv4zoW5WI/g4jUj9GE6CqLfAy&#10;Uj9Gvh4ceCvwi0MF1ojDLrW7VSrvMXLYZfr7XgEAAACx4Q9GiUHL0ht4b99wufNQ51jnoU3j+tw8&#10;znl4C7l1nPMIu218wVnbya5Sl+y56xUKlEOr0HrbT391dBiF3E9ndY2jcVtu53nSnI1bxyof2kJu&#10;Hus8uIltdu10bV41PFbgpV9GjutblYgh+QHjKXjsl+RrulhqSP0YdRE+6/uMdJ01Ya7axq0Dr3id&#10;56MaSZG018gNu9ltUlmPb8Q9P9vf9woAAACITVNr42wpaNl6A+8P133beaBzjOsm1wc3N1PQc314&#10;q+U2cjvZRWHQclbXhE8/+dV7fIxhiPbsuHL91w7OufvRnTe3zN9xfc/DXdyP6yNdY3/JP3tq1+0v&#10;d3687AqpfhzXvP9cs2qb52JL83to65iCD27htWhyHiBndmo39jlmlbuGhTWNEHr5kXH6dsVGh5F3&#10;JNMOI/VnnvmHUj9GXcyEObGMJ8yJZerymfmqoRSR+jHydR14xesVDLxif5HWKJe5TzVEWGFXLGsZ&#10;O+wyUccBAAAAnDQocPVKIctYCGY67HJgm7J2hHP/xmtdO11nbhpNIY/c0ueDW8ltTc5D20td/d6z&#10;fG53sJ+O4+T9fP/zg+c8tfvOxyhw/sJtb3Soj2wf9+nL7zw4XWovqot7blxht/ngNi3N08x55hZa&#10;i828HrQubOcPnPs2ut6x4fK+wGuFXmndbcv5Eor+DLwUrEZK/bAU4LbrYl+oy2eflcooBw84m8sM&#10;zQ1sEK+TdltpIfVjVNdpXNI1luejGkmRstcon3lbleEzu7ReUhlbCqY/ShJ2mcD7rscBAAAAnDSS&#10;nN/lwDZ+9fnOjI6rnRkbyc6rnfs6r6FwR27WbnF9YOsPXLcVO6d7fDcFyLOS+OqBuVMe2D76F942&#10;o/rI9uaD3T9+6wIK1WfGtfvH6y/wtjdz6zVKNWczf/K+Tbwueo1YWq8frrs0WeBd1dCmb1ls6nPZ&#10;CRRmDkjyNV0sFai9BVI/SisU8t/FMmQhzKmgJpdhOeypxlJC6sPI13lc0jVlhQKv2BcZdY3qB2Wu&#10;pHa6pGselyUNu0zoOPR4AQAAgJNCnG9XswPvmNZGZ3rbFc49HVc59268ikIvO8qZsbnY+7eMcu7b&#10;Sn9uvbrINw8vupoCZCauC3umLvW2lchtV/8ixhgG2M7pnrSc51TkFpr/ZloL4yaS1uTezitpjVzv&#10;br/Smbz2Ynf9TOg1axsSeqls4nO8OvAelEwz8PJxBqkPI4cvXZR3U5+TyrB2OKLxrZfKsNyGLpYK&#10;Uh9Gvq4Dr3g97bEwUddIB1qxXEQjhd2w0Bo0jkqsDwAAABCZ5jWN06WAZbQDWSHs6sB707pvOXd3&#10;fF95z0ayU7uJvZKC35XOjC3arX3O3HbNxxQcvxTXWd3jl91LbaXpa4fmXOk4zl/EsfXIMyNL2tr8&#10;feXdNPe7O6/oc+MVzl0drtPbL3fGrh5WHHit0Cutv21z+/ln6NsWi34LvAEBjeVArItGD7z5zC1S&#10;GWN9fsBVumjZSO0b+Xq1Bt76XOZ+qUwUaX2Xn332n/y2bsoX0weN6Rv6RyWEjSOoLgAAAFBRKHAF&#10;fp2wHXa9gXfS2ouc6R2XK+/aaNlJbqKwt/kK5x52S7GLdt4wgwLsn8Xx8d23/dDbjp93x/MXbx55&#10;fAT18T/i+FDX2Ddmbv/BtoJbXWdsYa/eNmOzdpN249Xbbtvw3U1NrQ1tylXkSu2Kc5WjQxzfPvws&#10;fdtiQaH2Ogo274rSNV2sLKitmSVtF7tUF1Xwvz3X+7TDnPoQnFDGsi434Eu6eFlIbRvVdRqXdE1b&#10;NL804DY9ffRpr1HwuIKMFnZL7q0cXPk+FJcrsTutewUAAADEgoOXFHSNYuClsKtc3ejc3naZc2fH&#10;d8jvOndu1Ha63rWJ3Py9Eu/dctU7M7aO2hbHuzd/7++lttKQx0Mh9k9Zx3H+pFJS+4nPSJaDG3iz&#10;h0RTCLwUZCgQCW3bWgGNoToU5oRybGnZkPYzO+pymW/q4omR23ZV11WwlK/zfFQjKRJzjfzLyr4Z&#10;Fnb5Or0+Fgl1D/mtd/g4MjvqBw1s1MUBAACA/oFC7HEp6BqDAm8zBd5p60Y4t7df5tzeYbnxMueO&#10;TgrCmygIb64NF/ROnUah9IxypED7xwH+kV7yfqdSgbcu/+UhFHyeF9u15DK6SoGgetyuLqbQjzoT&#10;yxbJ4cw6NhEXsU0tX+dxSddYaY7lEmeNgsYmGBp2VXu5bJtQtyCNryT0uru8cnnbunz2gXLuFQAA&#10;ABALDrFS0DWGBd5xa4Y7t7b9jWs72fE3zm0byc5vO7ezm2rDOzZd9hGH0kpJgfiLesn7HQoXE8nD&#10;Pk7UxSLBQaguP3AUhzGhrVJzmR4p2ATXLw5zDP08aA4eM4vVGNVY4yi15eqOIaBMhQKv2JdSWiOe&#10;t1TWI90T+vMB3mm17407P1637Iqi8gGK9zalexXluAUAAAAQCj+STAq5tmGBt3lNozNt/QjnlrZL&#10;nVvaXW+lwMve1kluqm5v7aTxapceeGAYhdM/tPyDtKTA+6/0svc7FCwm1uWyR06O8v/6pp+/IJcn&#10;KezoYkWocCSV7wfd/imICddcMy+oQaZI3DXigEjXVpaUrZj+x0gCxx5Vn9cBAAAAEIsJMR9JpsKu&#10;EHjHv3Wec3Pbt1zbyY5vUeDVWoEyirecRO/ZetXjFEx/vwL+jl7yk8LJC7yZ2/QQSogb5pj+D3R9&#10;cv/VHngZPlJA13eWlE/dzLd0lyKp3CsEXgAAAGkQFngLYTcw8A5zxq4d5ly/7hLnprZvODe1u968&#10;8ZuunbXjrZu+vfnEiRP/KU0p7P4eedJ2d5m6fGZSfS7zXn8aFHYZCuEvSvXYoKDDQYrKtHjrVFru&#10;m8clXWN5PmqAKZJ0jVTozWc6pHppGBZ2DeXeKwReAAAAqZBm4B3/1nDnhg1fd25sG+nc2D7SuamD&#10;gu/GapPGFeCNG0d+TiH1d9OUwu5v6uU+aajAm88c7R+zu6IEIir3klw/c3RIfmCdLuYLhcHbpbqV&#10;kvvkcUnXXLMvqYGlSDlrpMJmQP1k0r0dnB2mu4hM0nsV5XUAAAAAhNK8JmLgtc/v+gTesW8Ncyat&#10;u9CZ1vZ15wbyxg4VIGtOCqn/MYoUZP9DBH+H1Kt98tCB91jlzb40JJv9r7rbQHQYE9rIHIsadFQA&#10;zWVWSW2kbaE/4ZprxQKv0Ff0NarLZa+m8ru99WObyzzGIVo3Gxv3XmU7xbZ9jDpHAAAAIJC0A+84&#10;csqGiyn0jnBuaCc7KPzWmMQXU/TX9VKfVCg8TPaGiXSloBsznKQR5gxD8pnhQe2lodtP7QVext3t&#10;pddAzMCpzGUfSjN4Dhk04NKo9yrNfgEAAJzGRD7SECPwjl93njO17RJnWjvZMaLmPHHixG+nIYXd&#10;39DLfNKh8DC5Lp99Py2pvVYKQo8PzWWvibqj64VCzx3ky5JDzhrwZV0sFjwWHah8206qap8CmLQe&#10;rCmTJtym1BebNAxyPX49qLZzmT3edtV8c5mHeR3L2dENI8q9Svo6AAAAAIpI8wyvCbxj3x7mTFx/&#10;gTOVAu/UjtpyWvuIPRRWfytMCrP/PsTfJPUqn3xU4M1lP5Dka7oYqDI49En3jMXuJwAAABCRSgXe&#10;ceuGOZM3XOhc335xTTmt4+tLKdD+u3LUYffX9BJXBfW5AVOk0MTyNV0MVBl1ucwr0j1jEXgBAACA&#10;iDS3n3+GFHRtwwNvoxh4x68f7kxuu9CZ0n5RzXjzpm836cBajlVxbteGQ219LvuhLAJvtUKB91X5&#10;nmU//GouW6+LAQAAACCMphY56BrtwFsIvXbgJVXg1aHXDrwT1p/nTG6/sCac1H7h50/uve8/U2D9&#10;jTI8qc/b9UMF3nzmI1EE3qpFBV7pnpEIvAAAAEAMOMBKQdcYN/COM4F33XA39G44z5nURoGyz88n&#10;tV/cEUuuU9xG6k7tGHHPiRMn/m1SKexW3c6uoS6XvV4KTSxf08VAlYHAC04l6s888w/r89lv1Oey&#10;1ynzA67in+nLAABQWZpWnNsmBV1jlMDbbAdelgKv2eUdv8GE3gsK4XLx7un8LWRicJS8qfObl9rh&#10;1G0rPSduuOD44t3T+FvR/k1CqzbsMhxq6/KZj0UReKsWCgevifeMROAFtQT9knYL+a52qdb8+5ZK&#10;PhEEAAAUTasal0lB1xgUeAuh1+eDayrwWqF3IodL8vqNI35AIfFfx3Fi+4Vvmvppe33bJd+S+gzy&#10;xs2XDp7aObJhysYR5/KH/4zNxjU+tvR5rdflwU5u/9oX9W2LhRt4s5+IIvBWLRR4XxfvGYnAC2oF&#10;K9wWBVv1fGi106uuLdc/BgCAytDU2jhdCrrGQuDVoXcMB17vLq/1wTXvOV4TeI3XtZ3PIfNNCo2/&#10;HsdHesb8HtXbxfXTdGL7Bc9K/QXJY+G6E9rO65ubnivPW83frAWtC/9CwOtk/6LAa2h+iTDrK62/&#10;7fj24Wfp2xYLCkhTvYHJcqouBqoMBF5Q6/QFWvf4Av17If3b3eGla+6XotA1LkP/1tUAACB9xrQ2&#10;jJTCla0deL27vOZYgwq8JccadBC0Ai/LYfG2zd/5UylM+viv2Pu7vv+7E9rOTy30Tmw7n8OuajuO&#10;k9ovmsI71kXz4nnSfE3gNWHXDbzuGtlhtxB4zdqGBF4uq29ZbCggTaU3k08l+ZouBqoMCrxvSPeM&#10;HTooM1QXA6BqodfqBlb9ffCAs02wpT/NEYeZ6lo+s5zs5r8DAEBFiPtoMr/A6z3HG7TLy1JwTRQ2&#10;OfRet+GC5VKAjSOHVqn9KE5YP/x973zM7q6S528HXr1GduA1axkl7LJUpk3fstjowPtjSQTe6kUH&#10;XvG+IfCCaqcuN+BLKtTqnVsTeNVFQofcpervZieYyqiLAABQCSh4HZdCllEMvN7Qa53jVYYEXva6&#10;jSP+OwXIL5C/FtdJ6y/4BgXPY7zTGsv157VPc/sV2/XIYytywvphk0vmoudodneLjjPowDum3MDb&#10;2jhb367YDMlnptlhyZav6WI1QS6X+x0Oe+6cMkvqcpkfGfnf7s8HnM/ldJWy4fao7bmqD/cNXFzL&#10;ctRdFVFNgXfoV87M1OUHjC6seT7bldaYBg8e8EfU5mV878y9NPK688/7Y758n+0xmHnxXM1YeA14&#10;vLpKRTGv88J49GvPGs8SHg/fG10lMeYemNd5XT6zrjB/038uc3ec/7YKO7o6xBb+7R5n2EB/dnMo&#10;lsoCAEBFiPzBNR16xcBLmh1Ns8trdjz9Au/4DcOWcf9SsIzqdeuHj6Lgu5z6OD6B2hRdP+wY9fXM&#10;xI4LBkltRJU/NDaO+imZB88vyXGGGIF33NqGkepmJcANgZnPJPmaLlbV8Jt/XS77jDQHP/Ub9WW6&#10;idjUDRp4Ab8pS22nre6yCB0yxPL9EQA52PD6RV2DOGNSbecHNlHwWS+1JZrPHqI/56Y5dw563KZu&#10;W+5XNLu+nNeWHzwe9d9r3PFweKT1jPuLnvvflf/rLMDQ+1AIsZ4dXv43yWd5+8KwOceLwAsAqCSj&#10;VzWMkkKWrR14C6HXE3jjHmtgx60/rxDkpJAZRw60E9ef99e21i5yYg0c0EvmoOcWtLvrDbzesBsW&#10;ePnLQZI+oYFRu0T5zE8kqz3w6jfkZdLYo0pvpDs4vOomI0H15nnbqaS62yKC5p1m6JPQQXeH1Lef&#10;Ucekgi4FOqmNyNLalLPT6gbu8u8xr1Ea94LHQ23dUO66RH2tqx37Mv+7UtIvoUH3gcbTTbrHFnTg&#10;VRcIfc09w6sDMB5PBgCoKOocb1joMuHMDrze0Gue1mCF3rBdXt4xtcOcFDhPljY0/lHS+NW8vLu7&#10;JvCm9HQGCry9ehiJ4PCi3txkU9+lSgt6879HfJNNKr05R9kBo7L9GnZZ3XUR6v4IZdlKBV4VBAP6&#10;DTJsTO5uanaDVDe5A5t085HhQFiXzx6W20smv1Z187Hh8Jn6ugS81ilY3iDWSSytZS7zHd18EdSX&#10;++G0QQMbSwIvh1w+2mB2fnX4BQCAisKhSgpbxkLg9YZeO/CynsAbbZd3WFmBrtLw48B8jzKQ0u6u&#10;Crx6TeywmyTwjmlpmKyHclqgdrvcAPDT1M1leoLOPHKAEutVWN19ERQAlktl2frBma/qYqmhd/16&#10;pP6iGDQm1bYbMsW6ZTpPdxMKBzOhfiryazbKL1Q2VvgW2yxHaTz0c/5lTixfrhT679XdFHAfO+Y+&#10;gYGPLegfF9Bhl3d6u7G7CwDoFzhUSWHLNijwFkJv2C6vX+jdMGyJHkpVwbvP49UZYM+YrbBrAq+4&#10;u+sJvHHDLu+88w68Hs4pjw67beTPKmVdLntECr3cN1+T6lRaPYQiVFAQyipTDrxu2C1z7j5jSqXt&#10;EClwzdfd+cJhV6qbsm1RQ686Iy63kaaF8fAaCddTVboPOvS6Xz7BO7r5zEySd345CKsvnTAfXgMA&#10;gIqT2rEG1hN4zS5vrYVe90Nqw3qlsao5WEcZKrW7W+5xhlqD3hA57P5t5c285w299PMxpeX6Rz2E&#10;Iurz2TelssoUA68O+jvFfuIojInXmNdaLJ+yQaFXh12xXurms8/pbn3pz3Uh2+j+zhB+XinH6GkW&#10;oY41uGHXfLUw/T37DX0ZAAD6j7BjDawYek2os0KvCX7e0Msh0S/wstUSet1jDAFhl/QNuxF3d6ME&#10;3jGrT5/jDLHelClUUGC4kUMWWzc4eyH/m0JPu1heNPPeX+YH/DfdPe+ABdflPnV/aauHUERg4E2o&#10;broIdy3l8oILhg4a8F1pDt6dTRWk89leoQ1BFf4WkGNMe9wPvyait6FcoLsvwPc4arjkvtTr0JqX&#10;kscVb53E0Me46xL1dZp5T60Bv76t8ah74K6XUKcM3ddc4R4UjPnflveXSQAAqCqa1wxP9rQGK/Sa&#10;wFt4Lq8UenVgFMMkyUGznKcSlMuEdY3niGd2WSvsmsCrwq4OvH5PZpACr7S+tuU+naGW4DdVemP/&#10;uzDpzXSBHVIlqNxN3nqS3JauopDKWM7QxfoNCl8rhHGUpW66AAcpqZzgDG+gDYPreNoosT6fOUr3&#10;oVlXEeF+uZxU3ysHQV2tQKR15KBLa6Gr+KLCcz6zVGzDksfr9zql66GvzyjrwqjwHPH1HiitUdh/&#10;V4z67zSf6RDbsKUyugoAAFQfHK4oZAV+CQUbOfRagVepA2+00Dv8uP3Isv5i3Ibh06XxKIWwG3qU&#10;QQdeb9iNEnipblWea64EKpTkMz/3kwLAsSiBRO0KCvW9esOufiMXy7Jxw14ahK1JEnXTBerz2V1S&#10;OSOvO6+NLh4ZDk9Sex47wkKW3g3t8NQTFcMuB3qhrC2/FuLe3yivM2p3oS5eQAfmY1J5y9B18aKO&#10;SIS3KxolWHvhNZPaspXuBwAAVA0UyqZL4cvWDm1FodcKeSb4mSDIodDe5Y0Sel2HLeuPD23xrq74&#10;4TRjlLDrc5RBCrzSuhZJZca/NfwsPbxTmrrBA/5SesM0qtCVz2Z1cV9ihN2SIBI0Bg6Fuli/UpfL&#10;rpTGU466aUXYekVddwleY6lNy46wkFlu2GXC1lB6LUQlyuvNG1xpPDdJ5SxD18UPvldxQ285oTTs&#10;Hp+s/24AACASHC75f6WLIcxSDLxW6DWBN+hoQ/TQS0Fzw7AllQi+6vjChuFtUp8FY4RdFXhDwm6U&#10;wNvU2tCmh3jKo984j/s5JJ+9SBf1pT4/8HtSXa9+AUcHXrEOmzSElIMOa+J4kqqbVoS1H2Xd/ajL&#10;Z9+X2nTNvh8l7NbnMhvl+sXyvdfViuAAKJU3cvu6aGLqBmd/KLVtOVYXVYStS9ydXS9hr+Mic5n7&#10;dLXEhL5GaTy6KAAAVB8U1pZIIczWDm+phd4IwZd3fMs96sDBecL6YZMDd3SNUcIu6w27OvAmCbvq&#10;UWQUxPVwT3noTfMDCh+fS9Kb8gu6mC8ceKS6pWYX6Soich1jcN1KQP22lI6jPHXTJlCKZdgo6+4H&#10;B2WpTWNYkHbHlu2U6pboE3YZDqNiHWPC3WsvtFZ7xPaV2U5dTIVRuYwrBcSicJwUfq1K7dvyf3Np&#10;/BKnjmgI7Vver4sCAED1oR9RFvssbyH0WqEvcug1T2+IFHpdeWeWz9yq4wjt/v/73z2uMHwUlZ3t&#10;++QFr2YsZYRdKfBK6+j1dNrdDQsBYTteaYVdJixkcQhUO2gJjRuwqM+KBd6wUFpOGKT695e0V7Av&#10;AEqkFXYZKuO7fuUEei9hr0ETLIMCOAdQ1VgKRAihn/NYdPGyCQ7YwfcbAABOOk2t4Wd5WW/oNUHP&#10;Dn9BoXcchcjku70V0vSvn7ObVtiNFHipzOlydpfhXS16U/x7SQoBm3QxETdoyHVtqY/FukogQWNJ&#10;Uwpbe+vzmZmhYT6XWSXVZzlA62KJoEB7s9Quy+PTxRIROO6AXUwOhnzPpXolhoRdhsp9WFLPGKF+&#10;VHRIl/shzb0KWZdIr9GohK1juUcnbNxfnuR+WF0MAACqE/eJDY3Rd3nZBKE3rd3eVDR9kmYsalz9&#10;FXZJauO0eTIDw8GL3px/IcnXdLES6NrlUp0SYwQJFVzymY/EdiokB1+zA+iFA5JUR1lm4OV1Edsl&#10;eUy6WCKC1tBv51iF3Xx2s1THK997XS0Qqa4xzcDHBN0rM96gMkPzmYtVQynB/+1I/bB0bZ8ulhpS&#10;P0a/ew4AAFXDmNaGkVIo82qHurRCrwq+VgBVSiG1XD192P0X7eqyFQ67/Ei40+W5uwZ6M3xJepNk&#10;TVDwwj+XypeYYNeMg4fYViV1g95APYQCFBxbS8pqh+QH/k9dLBFBbdP6+v6iEQWpTaMuUkQlwq5q&#10;U6hv1MVSI+R1rNaT/twnXWfLvZ9euE+pH5bvvS6WGv05NwAAqAh8nlQKZ17tcBc79LI69IrB197x&#10;NUrhNaretki7PxN0xbBL444Udq3AK62X5Ji1w06bb1UzqOCVz/5SUnqjpDfWy6WypWYe1VViw3Xl&#10;NisnzWu/d6c37trEIahtunaLLpYIqU2jLlKgEHaFsl753utqofD6SG0YdbHU4DWT+mHNekrXjGmH&#10;wqD5873XxVIj6PWU9twAAKAi6MeUhR5tYGOHXtYTeoOCLyuF1YIRw21BT9uqP59dXTfs9o3bnk9Q&#10;2GWltfJ6On1QzYZCzMv0Zvkr2eKAU5fLXiGXK7acsGugN+oHpLYrKfW5Wnev4H9L5dgh+QHjdbFE&#10;BLVNlhV4hfYK6iIKN+xmtkjlSo0edg1yO666SGpQm7d4+7BU6yn8vGAlAq/UD+t9naVB8GsVgRcA&#10;UCNE+cphox30gkIvfzlDIfQKu73e4CuGX1YKsn5aH0IzFto2fRmt8di7uhUJu6fhUQYDvSH6BgV6&#10;E31AF4scdutzmcd0lbLh4w0UtN4R+6mQdjjguUhlWHttklDJwEttfyK0qaT7qI5ucNil+W2Vynjl&#10;e68ajonUltGMIy2oTQReoS8WgRcAUFNQuAt9Nq/RDnyBoZe0g2TRbi9rBdCw8BtHb8j1DbqsvavL&#10;2uNPIezyUxn4rLRe5tMO3qmk4PMPPm7lMirsyte9phZ2bajdS7htGsea+lz2U6u/9M1nX9bd0rwz&#10;t4plWAriulgi3LkI7ZLcry6WiKC2+X4Xwq5w3Svfe91sbNQvK0KbbLk75F6C7pVZT+masSKBV+iH&#10;5fuji6VG8D1H4AUA1BDqqQ0rG3rF0CZoB7+S0OsJvkWhlwOmFToLWqG0KKjq8BpFc1yhKOAarb7c&#10;oBuwq8umEXbJptbG2XqJT0v4zZACwT/6m31Q/nmxFEQf101WNRQAKDxnP5XmYDRnecPWZmhu4F+p&#10;RhPAAUVqU1tu4A26Zwdo/tuEnwsmD7sMtfFKaZsFD+hiqUDt3epp31atp/DzgpUIvFI/rpUJvHJf&#10;6c8NAAAqDj8fNup5XtYOgHYwlEIvawdMFXy9Rx2MQmC1Q7BXqbzS0653R5f1jrEwdjvs2vMkpbWQ&#10;bFp1ep7b9UIB6Mf0hvlPSY0SdtV50TKDXFrQmAd652BrB9mgtaFra3Wx2HBdqU3X8taJQ73cbixD&#10;w+6QXOb7VM73aAK3YbVXItfXRcuG10zqw9UEXumaazm/vEhwe1I/bDmvGz+CXk9pzw0AAPoFCoTn&#10;8P+GlwKcZFEYlEIv6wmVduBU8m6rJ5yWKAVao1ReK+3mst4xKb1Bl7XmJ83fT/rFofd0Pbfrhd4s&#10;H5feKKPIdXUzvrhhN7s9avn+wIxH0hN4A9cmaWgLCigU0G7TxRJDofczue1wo8xJh126n6ofMfTq&#10;+y72wXJds5teLrxmUh+u7nrK11wReAEAoApRH2KLEfDsUFgUFkm/0Kv0hFCl3vkNDcA+FgKuZyfX&#10;KI7DjDG9sHu8ec35Z+jlPO1Rb8757D/HNpd9Qjfhy9fOPPOLVLYrbr1KQ2HrraIxWdoBIdLa5AaM&#10;0MUjE9R/GoGX11hsO8TIYbeoXuYnQwZlztSXi4gwji5+jejiiVGBV26/sJ7iNW3aoTDodcP3XhdL&#10;jaivZwAAqDnKCr2sFRztQCkGTlYIpwVVCGZNmPVqlRUU+2Otcdnj9c5Fmq+fHHZPp68Ojgq9MXbV&#10;57P/EtUooZVDEIehpPUrid+4WG9A4DAhlSsyl71OF49EUJtpBN76QV/+Y6ntIKOEXZ6nVNcv9EYZ&#10;B7/2/AJzVHjNpLZZs57SNWMlAq/Uj7JCgVfsi0TgBQDUPHFDL+sNi3aQtAOmUgqhRiG4RlVsz+gZ&#10;gz0+pWf80hz9RNj1J/ANutTXdDURvat7u1CvSCrzpK7Sr3C/0niM3vDF/5bKeaXQ93bUcMFlpTZY&#10;XjtdrCzC5llkSGDn4Bo0ZtY39OYyD0vlvarXDPWjq8VC1RXaZM16SteM/Rl4eR11sdQIujcIvACA&#10;U4K0Q6/RGzzFcJqWnr6k8XjHLM0rSITdcOrzmUconPyvSOYz3W5AyXytIIUmDln05vtTsY5HVc4n&#10;4FB7V3L76ZtZJ43FSGUO6yEUwXWl8pLcBknrUNq/bo4Diu847HLloH/xOCz14ZXvBZV9ktfdvqc8&#10;Fr7XUh1JnpfuvgCPI24b3G88w9dTulaQ5qoGmxJq/aR+SGmNyiVo/mnPDQAAThpJQi/rDZFKIWx6&#10;A6lSCq5xFNqU+vaOT5pHmNeuaOhF2A3HBJO6XOZ/V1oKxz8L+t/YKvQI9SquDkcS9fns62KdGOqm&#10;gucXMIa48BqLfVRAfu34ncdVu+R0z6V6FVevp3hNW4nAK/WjrFDgFfsiEXgBAKcUzWsaz+FdTCnw&#10;hekNlUopfJLekFqOUvtKaTykNPYwaU3wNIYY6NC7Q3rjTMuwsMucjMDL4/ILbEwaa6ObCg4o+ewd&#10;ulgqUOC5UuonTXldgtaOOVmh16yndM2IwAsAADWEek5vjC+n8OoNmAWlUOpRCrRGqXyJUr+kNM6o&#10;jmltXKKXBsSAgwu9UfaQ/ydtKfD8bVjYZajceql+JR0yaODXdfe+uKE3+4ZUP4q6mcD5pR14mfr8&#10;gKt47aX+ypXXIyzsGnTorcg4/LQCr3idrVDglfuie6+LpUbg6wmBFwBwKsK7mRz0pAAYVSl4FikF&#10;1rhK7VpK44rsSn7s2PBReklAAvRu5tMUFv5vauayG6IGIy4rtlEh6/LZWbrrSFCdO7xtRFFXD5tf&#10;6oGX4bBJAahH6K8cY4+17qyzzujn+6vGKPy8zwoEXrEfluaui6VG4Hoi8AIATmU48CU94mArhdFK&#10;KfUfV2oH53VThHc9KfgeFd9II1qXy/5dXT4zSTcZif4NRAOu0t3GIklw01XD5nenLpY6eof6Tr4n&#10;nj7jyeMvM0ipXecyX1sRVesp/LxPBF4AAKhdmtvPP6OptaFNCoZJ9YbUcpTaTyy32do4XU8dpIz+&#10;X+Jt9Ab6/6KbOcpBN+qurk38vhKYyyzh0Kq7TMxXz/zyWaqtfObnYj+WukrY/CoWeA0m+OrAKY1B&#10;tC6XWVY3OHOObiYVkr22YmkCr3RNmfacuD2pHyXNVRdLjaD1S3tuAABQtYxpbRjZ1NJY9m5vFCsa&#10;an1sWtXQhl3d/kHtalJAqctlZ6s32RJV8JtUbpD0b79MVcij8acQdCU4/PL8uR8Oh97+dbHA+dXl&#10;B/brcZzCmOneSePhufBOf5JfXOLA7bv/R0HtQKd2/816SteMvAZqECnh/hIk98Vz08VSI2i90p4b&#10;AABUNXy2l3dA+XyrFBpr0paGY+PWNozUUwQAAAAAAMA95sAfamtqEQJkrUhBd/SqBnwoDQAAAAAA&#10;+KPO97Y0Tk/jg239JY0XQRcAAAAAAMSDjzroJzr0Jvm2tkrLO9EUdJc0r2nEBy8AAAAAAEB5qOMO&#10;LQ2TT3b4VcctWhqXcRDHt6QBAAAAAICKwOGXjw80rWpcVuknPKhd3JUNvdTXbP4QGkIuAAAAAADo&#10;d9wPuzWM5Cc9qBC84tw2/trgODvBFJzZ4xRu2/Qxhel8VAEBFwAAAAAAVDXj24efNWFd4zksB9hr&#10;l7s265+xCLUAAAAAAAAAAAAAAAAAAAAAAAAAAAAAAAAAAAAAAAAAAAAAAAAAAAAAAAAAAAAAAAAA&#10;AAAAAAAAAAAAAAAAVAGz5y6cPXvewjbjnDkLz9KXAAAAAAAAqH1UyJ230Ck4Z8E5+hIAAAAAAAC1&#10;DwIvAAAAAAA4pUHgBQAAAAAApzQIvAAAAAAA4JQGgRcAAAAAAJzSIPACAAAAAIBTGgReAAAAAABw&#10;SpM08M6ZM+eLc+bMHzln3oLpBaku/1wXSQy3W/J8YN2+LhJIkmcLq/nMXzhq9twFS6y6y9x+8Wxi&#10;AAAAAICaRQXCGIGXw58bBK06Hjk0JgmJFC4nU9vHpTaNs+ctOMaBWFcRiTMnDro6IIf0y8EZu98A&#10;AAAAADVHnHDIwbCobKgLpuuqgajQ6R1HiByqdfUSos7JDe8UoO2yIfIa6OoAAAAAAKAWiBoO1a6t&#10;XS6iQcGUccPugl6pbph+bUeZk96pDtzV9TNsTgAAAAAAoIqIEg79dnY5qLrXFkx3jwXIwTVoV7Sk&#10;fy5PQVS1y2eEaTzmbK23nGvpLnLYnHTILtnZ5Z+5/fJZZN2v7/GNBZN1cwAAAAAAoJoJD4cU/Ozr&#10;pAqLnnIG/rkUJqXy7ofeisupgEmBVBcpQh9BKA3Vcx49QxdRhM3JDenWdTJo11baDVb/9vQLAAAA&#10;AACqkNBw6NnhdMNu8JMYpB1UbkdfLuANrzwWfckXt21P+PTsIAfNiesXXSOjHFEQQ2/AzjUAAAAA&#10;AKgS4oZDaadWgsuV1u3bEeW/B10Pgo8a2PU4XOtLisA5hdQNopy6AAAAAADgJBEceIuPHPCOrL4U&#10;Ce8Orv04sdLwGL67a2PXVVphOWhO3rPAcXZp5V8AcKwBAAAAAKCqCQy8/KUL1rW4/wu/9Kxs3wfM&#10;vG1LHz4LIjDUJrwWhXLrAwAAAACAfiZO4I0bSoPql9s2Ai8AAAAAAIhEnMAb9/mzpY8SKwq8k+1r&#10;sdtG4AUAAAAAAFEIDLz0d/ta3A9pcXm7fnDbC4/rS5FIGmrLDazl1gcAAAAAAP1MWICj655vI4v2&#10;hQslO7hCoE3aNhM07qTXolBufQAAAAAA0M+EBbiSpxpwSJ2z8Cx9WUR+Zm3pkQU+4lBUJkLbhqBx&#10;J70WhXLrAwAAAACAfiYswElf9OBKYZWu6WIK97Fd3g+jmSBb+mUVcdr2EjTupNeiUG59AAAAAADQ&#10;z0QJcNJXABv5WbvcRskzd22t5+96ida2aHFQRuAFAAAAAAASUQOc94siIkv1dBO+JG7bFoEXAAAA&#10;AABIxAlwvBtb8uQFH1W5GGGQy0ZtW9TqC4EXAAAAAAAUiBvg9DndyX5HGNTPecc25AyuRFjbgVof&#10;dkPgBQAAAAAABTgocmjrM3pQVQHVqqt/nAretostPferqymC5lTOfJly6wMAAAAAABDK7LkLZ9th&#10;d/a8hcv0JQAAAAAAAGob8QNuAU+BAAAAAAAAoCaYM+fRM7xfgsHymVpdBAAAAAAAgNqBjy1wmHX1&#10;+4Acf6HFo2foKgAAAAAAANQOHHSlkGt0w260ryEGAAAAAACg6ggKvGrHF2EXAAAAAADUMlLgpZ8t&#10;i/LNbQAAAAAAAFQ93ufd6h8DAAAAAAAAAAAAAAAAAAAAAAAAAAAAAAAAAAAAAAAAAAAAAAAAAAAA&#10;AAAAAAAAAAAAAAAAAAAAAAAAAAAAAAAAAAAAAAAAAAAAAAAAAAAAAAAAAAAAAAAAAAAAAAAAAAAA&#10;AAAAAAAAAAAAAAAAAAAAAAAAAAAAAAAAAAAAAAAAAAAAAAAAAAAAAAAAAAAAAAAAAAAAAAAAAAAA&#10;AAAAAAAAAAAAAAAAAAAAAAAAQK3yhS/8fxpthEjyLZMQAAAAAElFTkSuQmCCUEsDBAoAAAAAAAAA&#10;IQCSmMvOPEMAADxDAAAVAAAAZHJzL21lZGlhL2ltYWdlMi5qcGVn/9j/4AAQSkZJRgABAQEA3ADc&#10;AAD/2wBDAAIBAQEBAQIBAQECAgICAgQDAgICAgUEBAMEBgUGBgYFBgYGBwkIBgcJBwYGCAsICQoK&#10;CgoKBggLDAsKDAkKCgr/2wBDAQICAgICAgUDAwUKBwYHCgoKCgoKCgoKCgoKCgoKCgoKCgoKCgoK&#10;CgoKCgoKCgoKCgoKCgoKCgoKCgoKCgoKCgr/wAARCACFAR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b7pprsV5rn/AImfELRvhp4Nv/GW&#10;vzbbaxhLFVHzOx4VB6knAH1rnxWKoYPDzr1pcsIptt7JLVs0p06laooQV23ZLzZynxL+J+uR+O9N&#10;+Efw4ns/7cvbWS7up7yJpIrS3QHDFVIJLsAo54HPpno/hJ42l+IPgWz8SXNn9nupFaLULXn9xcRs&#10;Y5Y+eeHVhzXy38Aby9+Kmr+L/i3eeJ7qHxtLJ9q8P2qzPGrwwfOYem2SI/JGy8kAZ4JyfdPgf400&#10;6fxhrHh7TYgtrq9pbeJNLPADx3S4lGAOCs0bE55zJX5nwnxXiM6xkMXNtUq7koK90or4LrpJ8rbT&#10;/nifRZtldPAU3QXxwS5n5/aXmtVb/Cz1hQAadTI2BFPr9UPmQooooAKKKKACiiigAooooAKKKKAC&#10;iiigAooooAKKKKACiiigAooooAKKKKACiiigAooooAKM0U2Ziq5xQApdQcFhS7l/vV514x+JvijT&#10;/iTbfDnw9Y6TDLc6d9qhutavJI1uDvKtFGFQ7mUAMecgMODWTd/GbxPpl3JY6l4v+H0c0bFZIv7a&#10;l3KwOCCNhIIr5+vxJgMPVnBqXuuzdla/za7nbHAV5RUtNVden3Hq9w4A618S/t3/AB6fxz4wHww8&#10;O3bNpmizZvtv3Z7oZ79wmSP97PXANel/HH9q7xN4K8FzPpeteF7m+vN0Fr/ZV5NJLGSOZQGjC4Xr&#10;yeuPWvAP2ZfhJ4k+Lfj6TW7bTLfU4dGZLy+t9Ru2jS5ctlYy4VjliCenQEHrX4X4qcZVuIq1HhXJ&#10;r89dr2jW6hvbR9ruXkvM+94Syenl8KmcY2yjTXuectr6/JLzfke1eHLPWfgx8LdH0LVks47rRbNv&#10;EXh/VbUHZeBAZLyzkLZ2yNFI6gg4IIIxsxXB+AP2v/D3h7xVo+pXPhK6s7PT9R1ElLeZZNtldHzf&#10;IUfL92VUYZ7Agda6L4taVqfxAmh+BXws8NG3l1K+a61HRbpip8PzRHErhvuiCUPuG3g4baPn2jFh&#10;/Yr0WxsvFVl4g+JEg1bw1ZrdusNoFhkjeDepO85I3rIuQf4c8Zrwc2lxpTx1Ghw7D9zQSi5S5eVy&#10;hFS5U5JNtKOuz2UrNHXgo5FOhOpmknz1G2kr3Sbteyuldy/VaM+hvBP7YXwD8bSR29r49hsZ2/5d&#10;9UU25B9Nz4Un6Ma9M03XNH1eAXWl6rb3EbcrJDMrKfxBr4WtP2JfGeoavpuk23jDT4pNQ0ManMt1&#10;BIjWiHy/kkAztbLkDnB8tqZoX7MvxR0LQtJ8Y+G/ihDYyatqi2Wmx2N1PHNLmcx+au3GUwPMyP4O&#10;a+uyvxL8RsO+XMsnU0t3Cajta+jbX2lpfVux5WK4b4Znrhsby32Uot9+qS7PofenmJ/fH50u9D0a&#10;vmbwnD+1z4b8cS+Al+Mug6t9h0wXV5cahZtJFANwURyOoVg5GWGTyATXsXwb8ea3490S8u9btrNp&#10;rHUHtReaXI7W12FVT5sZYA7csV7jKHk1+sZHxXTzioqVTDVKM3dWmo7x3ScZSWn9anyeNyt4Nc0a&#10;kZrTWN+u2jSO4pDnPWl3c4qOWZUXcT+lfWHljmYjjNAcg4NfFH/BQn/gu3+wv/wT8vrvwV4n8V3H&#10;jLxxbtsk8F+EPLnuLVyuR9qkZ1itx0yCxkwchG7fk7+0/wD8HW/7eHxUebR/2dfBvhj4Y6e0m6K+&#10;WzGralj0MlyDABjriDPHDDkV7mX8OZtmMVKELR7vRf5s83FZtgsK+WUrvsj+jnce5xRvA6mv5F/E&#10;X/BZn/gqX4qnluNY/bl8eL5jEyJZ6sLZefRYlUKPoBisWD/gqb/wUl0+Vbtf24PicrZypk8XXRH5&#10;F8V7i4Fxv2q0U/mef/rFh+kJfgf2BBwelBY5zX8mPgL/AILof8FY/hxqi6nov7avii8ZRtMOuQ2u&#10;oRn22XMTrn3wDX3H+yx/wd1/FPQJLTRP2xf2ctL1yzVVS41/wHI1rd4AwXNtcSNFI56kLJEpJ4Cj&#10;iuPFcG5vQi3C0/R6/jY2o5/gaklGV4vzP3rViTg06vDf2J/+CiH7Jn7fngh/G/7NPxTtdYNtHG2r&#10;aNMph1DTGcZC3Fu3zJyCAwyjFTtZute4B1IyK+XqUqtCo4VE01umrHtU6kKkVKLuh1FFNaRUOGrM&#10;ocSB1pu4g9a4L9on9p/4B/spfDm4+Kv7Q3xS0nwpoNu2w3+rXGwSyEEiONR80shAOEQFjg4HFfkd&#10;+1x/wd1eFdIurvw5+xP+zxJrPlO8dv4m8fSNb28pBIEqWkD+YyHhhvkjYjgqp4r0sBlGYZlL/Z6b&#10;a77L79jjxOPwuD/iys+27+4/bAEE4BprMc4Br+U34v8A/BwP/wAFZvi9q01/N+1VfeG7eSZnh03w&#10;jpdtYQwKf4FZYzKyjt5kjt6k15hqX/BV7/gpPq1x9pvv24/iZuPTyfFdxGPyRhX0lPgfMJRvOpFf&#10;e/0PJlxFhb2hFs/sBMnoKN+BX8hOk/8ABXT/AIKb6EMaZ+3L8R13f89PEcsuOOn7wtXtfwF/4OTf&#10;+CrHwU1O2k8RfGPS/H2mwqVfSvGvh+GUSZP3vPthDcbsdCZCPVTU1OB8yUb05xl82v0KhxFhW7Ti&#10;19x/UYpJ60p6V+Rn7Fn/AAde/s5/F/X9P8BftYfCTVPh7qV9MsEOvaOW1LSzIRwJFUC4i3NhRhJB&#10;k5ZlAJr9adPvbfU9Oi1CykLRzRh4yylcgjI4PI+hGRXy+Oy/G5bU5MRBxb27P7j2MPisPio81KVy&#10;xuYHFGW9/wAq/mw/a0/4OFf+Crfwo/aw+KHwv8D/ALQGn2ui+G/iLrel6TayeC9LkMNrb380MSb2&#10;tyzYRFG5iScZJJ5rgB/wcs/8Fgs7D+0dpme3/FC6T/8AI1fRU+C84qU1NONmr7/8A8uWf4GMnF30&#10;8v8Agn9R2W9T+VGW9T+Vfy5/8RK3/BYP/o43TP8AwhNJ/wDkam/8RLP/AAWAjkVpP2i9LYA/cbwJ&#10;pOG/K3H86r/UnOO8P/Av+AH+sGB7S+7/AIJ/UcWYHAFI5yNrCv5tfh5/wdff8FMPCSRweL/C/wAM&#10;/FUayZnk1Hw3c288i+ga1uo0X6+Wfxr67/Ze/wCDun4HeLtUtfD/AO1r+z1rHg4TyLG3iDwvdDUr&#10;SDJ5eWFtkyIOv7sSt6LXHieE88w0XLk5l5O/4bm1HPMvqO3Nb1R+rnxq+EWhfGDwlJ4f1Nmt7iEi&#10;bTNQh4ltLhfuyKfr19R+FfNfg/46+O/grfQ/s7fEcWGgGzvNg8TfYPOItjuO/b0cscESEcZO5SQa&#10;+lPgT8fvg1+0r8NrH4ufAj4jaX4o8O6luFrqmk3IkjZlOGjPdHU5DIwDKQQQCK5n9qP9nHS/jp4S&#10;aSzjjt9dsVZ9NvMD5u5if/Zb9Dz6g/iPH3C2aVYvNMm93F01Zx2VWC1cH1UtPdkrSW1z7nh/NMHH&#10;/ZMb71GT0f8AJLpJeXdbPex5b8ZfhlF8dtPZPC2o+JvFE2nCRLPXJWsLbT4343DO2NpV4GSmQD3O&#10;CK5/9i7wjokHj3xF8MvGGq31tqiqklpLouvSwx3CoSHAeBwsgG5T3x83TBrzHwN8T/Fvwl8QL4D+&#10;IlpfXeg2eoH+1/C9xMQrMMgjHQ4PzbSdjEc+o+kLLS4fF114D+Jmma/FHNda1GNA0PSYY0tbGzOW&#10;uEbaCzP5SMrEsFDEAKDgj8X4br5LxPn1LOKdLlxdB2q0pdU/da110vaLu5NqzSPssyp47KMvlgZz&#10;vRqK8Jro17y272u1ZK2qZ7X4O+F/g7wPJc3ehWE32q+ZTeX15dSXFxPgYUNJISxAHABOB2rmvjR8&#10;CrH4kn+09K1ybSNUWFIpLqJFeO7hSQSLDcRn/WxhskDIxubqCQfQknjC5PpXJfGzx/N8OPhtq3jK&#10;whWa4tYVW1jfG1ppHWOMHkcbmGfav6WzXA5PSyarDEU0qMU5NLS1tW1azT89z82w1bFyxkZU5Xm2&#10;kr6+VtT5I+OHj79oD4R+KtS8PeP4NNul1yRJLjUoYZANQtkGBAGDgpECTmMYOWY5IbJ6T4M/GDXf&#10;H1hfeLtcWx0m6s5Vs4NYjXzDZW7ji0sLUAnzW29eegJ3YADf2lPDmiX/AMEF1y/8I+KJvEcFxDPq&#10;Wua1ZhWB3bGRm3FFjJf5UhyAdvoTTv8Agm/o/h/VtZ8QXl9psM1/YiBrO4kQFolfeG2ntnaOR2r+&#10;ZMGs6oeJ1HKo4qUqFdOcVNuTimpOzdk3JNN6Pf7V9T9Or/UavCs8Y6SVSm1FtK19lte1mrb/AHW0&#10;PXPA/wAH9Q8S6X5XiLT5tH8PzOZZtDa43XmpyHrLfTAnduGP3QOMHDE42j13TNNsNLs47CwtY4YI&#10;YwsUUSBVRQMAADgACp1jbGCKcFfPFf1DleT4XK6aVNXl1k935aaJdktD8vxGKq4mXvbdun/Bfm9R&#10;ryeWma/GD/g4P/4Lv+JfhPr+q/sL/sbeJ/sevRweR488bafdfvdNZvvWFsR92bb/AKyUHcm7auGy&#10;y/o7/wAFTP2upv2Hv2EviF+0TpNxbrrOk6M0HhtblQyNqU5ENtuXI3ASOrFc8qhr+Q7Xdc1jxPrl&#10;54m8R6lNeahqN1JdX15cNuknmdizux7sWJJPc1+lcH5JTx9WWJrK8YPRd3/wD5TPswnh4KjTdm9/&#10;Qhv7++1W9m1TU7ya6urqZpbi4uJC8ksjHLOzHlmJJJJ5JNfrn/wSQ/4Nnde/aI8JaV+0Z+3dqOp+&#10;HPC+pLDdaH4D09jDqGp2rAOJLqQjdaxuCMIn70qSS0fAb5//AODdX9g7wp+21+3pBqvxO0/7Z4T+&#10;G+nr4h1Kwdcx3t0JVS0gkz1QyZkZf4hCVPDGv6hLa3WJBGU4UccV7HFXENbBVPqeFfK7XbW67Jdv&#10;6scOS5XDER+sVlddF+p4n8Fv+Cb37CH7P2h2+g/Cb9k/wNpkdvt2TP4fhubgkDG5p5g8jtgfeZiT&#10;3Neman8G/hNrOn/2Tq/wy8PXVqy7Ta3OiwPGR6bSpGK6YALwBRtGc4r84nXr1JXlJt+rPq40qcY2&#10;jFL5Hyb+1Z/wRS/4Jv8A7Wvhi60nxr+zVoOh6pLAUtPEng2zTS760fBCuGgCpJjJ+SVXQ91Jxj8B&#10;/wDgrn/wRU+Nn/BL3xDB4tTWG8XfDLWLwW+j+Lobby5LWchmFreRjIjkwrbXBKSAZG0goP6qdq9M&#10;VxH7RHwG+G/7TXwV8TfAb4r6Kt9oHijSZbHUISBuVXHEiEg7ZEba6tjhlU9q9zJ+IsdldZc0nKn1&#10;Td9PK+x5+PyvD4ym7RtLo13P45PgZ8ffjF+zR8TdN+MfwL+IOpeGvEekzCSz1LS5grcEHY6nKyxk&#10;gbo3DIw4YEZFf06/8EWf+CufhP8A4Kd/BCaPxHbWei/EzwqkcfjDQIZ/knRvlS+twfm8lyMFTkxv&#10;8pJBVm/mb/ao+AHiD9lf9pHxt+zp4onaa88HeI7rTGumi8v7THHIRHPtydokj2vjJ+91Nd5/wTH/&#10;AGyPEf7B/wC2x4J/aE0eZ20+01JbHxNZqxAu9KuGVLmM+4XEi9t8SE9K/Q8+yfD51gPa0176V4vv&#10;pez9T5XLcdVwGK9nL4b2a/U/sGzxk14B/wAFIP2/fhL/AME5v2a9U+P/AMT5Fup4/wDRfDegx3Aj&#10;m1jUGUmO3Q4OBwWd8HYis2DgA+46bqtnq+l2+rafdLLb3UCTQSK3DoyhlP4g1/Ml/wAHJf7Z/iP9&#10;pz/godrnwpsPEbTeE/hXnQ9JsYm/dC+GDeznrlzJ+6J7CBQBwSfzfh/Kf7WzFUpfCtZei6fPY+sz&#10;THfUsLzx3eiPl79uL9vL9oz/AIKA/Ge9+Mfx/wDGtxeM8zf2PoMMzjT9Htz0htoSSEGMZb7znliT&#10;Wb+xz+xn8f8A9u741WfwI/Zz8I/2prFwvm3lzM3l2unWwYBri4kwRHGpYdiTkBQxIB8sO4jagyx+&#10;6u3OT9O9f1if8EZf+Cb3hX/gnH+yDpPgmfTlbxx4kt4NV+IGothme/aMf6Mp/wCeUAJjUdzvbq5r&#10;9JzzNKPDuXxhRiuZ6RXRefy/E+Ty3BzzTEuVRuy3f6Hzx+w1/wAGuX7E/wAA7K18UftP3Nz8WfEy&#10;KGe3vw9po9vJwfktkfM2OR++dlYc7B2+7vCX7D37G3gSwh0vwl+yt8PLGG3jCQrb+DbIbVHQZ8vJ&#10;/OvVFRCvK07AznFflGLzPMMdPmrVG/np8lsfaUcHhcPG0IL7jzHxF+xf+yH4stJrHxF+y58PbyOd&#10;Ckq3Hgyybcp68+Vmvjj9sf8A4Nn/APgnR+0jYXGsfCrwjc/CnxIyEx6h4Pc/YZGxhfNspCYtox/y&#10;y8piSSSa/RWgjIwRU4fMMdhJc1KpJfN/0yquFw1aPLOCfyPyl/4JMf8ABtv4Y/Yr+N2o/Hv9qPxf&#10;ofj7WtHv5E8A2tjZv9jtYv4b6eOYc3JB4j+ZYSCVdztZf1WiVY4tq+lPCKOi0u0elGOx+KzKv7XE&#10;Su/y9EGHwtHC0+SkrI/jZ/b64/bv+Nw/6q94l/8ATpcV9xf8Gp3wy+G/xU/bz8c6D8TfAGi+IrGH&#10;4R3c8NnrulQ3kUco1TTVDhJVZQ2GYbsZwSO5r4d/b6/5Pw+N3/ZXvEv/AKdLivv7/g0Q/wCUhHj3&#10;/sjl5/6ddMr9cz2TjwxNr+Vfmj4nApPOFfu/1P3d/wCGN/2Rsf8AJrfw5+v/AAg9h/8AGabL+xf+&#10;yDOu2b9ln4cMp7N4HsP/AIzXpgAHIpC4HUV+NKtW/mf3s+69jS/lX3Hxh+1l/wAEFf8Agmn+1T4Y&#10;vLG6/Z90nwbr0wLWPijwPbjTri2kOPmMcWIZ1OMFZEbgnbtOGH83v/BQ39hb4l/8E7f2pda/Zt+J&#10;Nx9s+xql5oOtRxbI9V06Qt5Nyq5O0nYysuTtdHGSACf7D2ePrn61/Od/wdl/E/wL4z/b28J+CPDF&#10;7b3GqeFfAUcHiAwMG8iWa5lljhcjo4jKvtPQSr619vwbmmOlj/q05OUGm9dbW6o+fz7B4aOF9rFJ&#10;S8up4l/wQf8A+CkfjH9g/wDbN0HwzrPiC8b4c+PNUh0jxZo/nnyIJJ2EcF+qH5VeKQoWYYLR715+&#10;XH9TaESxK+chlzX8VHwb8N614z+MHhXwj4atpJtR1TxJY2djDEMs80twiIo9yzCv7TtIt5rXQrW1&#10;uD+8jtURj6kKAanjrC0aOMp1YK0pJ3+T0f4hw7WqVKMoS2VrHzl+3X8D9K8UnTvFHhOwZvE11JJD&#10;9mt0H+mQxxNI7NyMFFXg8k5C9xj5q+EWofFvTtdhvvhVe30NxbyLD9ojj3Q25mkWMbtwKDc20dOd&#10;vsa+wPi3d3PinxLrdtpsrf6PZ2/h2xnVfmjur2RfPZfdIfLORzgmuP8AHfibwL8ONO8Vay1xZafc&#10;aN4t0uPTtF2iOS6is0hmVAACT5haQhyMDjJ4zX8UcacHZbjuKKmdUa7w0Ytubi+XmcU3dSVrSbi7&#10;9XdW1P3LI88xVDK44CdNVW7cqetrtaNW1Vnp21vps7wlpXxBu721uPi78b9c3t4iuNHuptPvhawQ&#10;zCPMJUKoHzPlRuGGJUYrkP2sfj3rlt4cuv2fb7WLPWp47iF7rXrZgrSxKd6xyIvypMGVc7TgjnC5&#10;xXm3xQ+Onj74z+JdS0/wxaXdpp2sXyzNoOn7pDcSKqIrMAMs2ETgfLuGcZ5Olon7HPxibTIfFHi/&#10;w9c6bpe7deGKJZ7qGHGTJ5AYFsdxncP7vFfJZlxZnGeYGvlXDNCrUg9J1m5vmjs7811Z2T5pNON2&#10;tj2MHk2Cy/EU8Zm1SEZLVU1ZNPdba6bWSaenU9ItbfRfiH8DFi1298c2EmqaR/odnHLNfafdXKr8&#10;rKVSRlzIAfLJXHOAQATQ/wCCb+qi0+JXiDQX3LJcaSsm1hggxy4Of+/ldX8IdLsvhfoOnad4a8fS&#10;aWt9J5dh4iZDd6RrGWLKJYmYG0nxxt3IcjG5yNozvgj4N1T4Wftt6louqXdvcHWNGnuYLm1h8uOV&#10;ZCkjFV3NtAdHXGScLnvX1lHL8ZT4iyLM6kVzwlGlUta3vR0u0773t7qWujd7njfWqMstzDCQfuyT&#10;nG9/stX6drX1b8lsfWSHK5paZA25M0+v6gPzI/Kf/g7e8V6no3/BPHwf4bspSkOtfFiyjvMH78ce&#10;n38oX/vtUb/gNfzqgV/Sh/wdT/CPVPiP/wAEyI/F+l2rSHwP4/03WbravK27xXFmx+gN0h/Cv5sB&#10;z1r9c4JlD+xUlupO/r/wx8LxBGSzC72sj97/APgz1+H+l2XwC+MPxQEUZvNT8ZWGmM+0bhFbWrSg&#10;Z64LXTcf7NfslX4e/wDBnp8bbRYfjJ+zpeXDLOZtM8R6bH2ZSJLa4P4EWv51+4VfB8URlHPa1+6t&#10;6WR9Pk8ovLaduwUUUV8+emFRy4KspFSUyU/KaAP5fv8Ag5l8D6X4N/4K2eMb7SoEj/t/w9o+p3Cp&#10;3mNosLE+58kE+5r4DPHNfaX/AAcHfGfT/jX/AMFYfibqWkTLJZ+H5rPQYXSQMC1pbRpL09JvNGPa&#10;vjGzsrvUr2HTbGFpJriVYoY1XJdmIAA+pNfu2TRlTyeiqm6ivyPzXHOMsfU5e7P7Fv2EPF2qeNf2&#10;Dvg74+1yYzXurfCfw/f3kh6vJLpkEjn8Sxr+QX4teNNW+JHxW8UfEPX7hpr/AF7xFe6jfSMeXmmn&#10;eRz/AN9Ma/sY/ZW+G/8AwqH9lv4d/CT5v+KZ8B6TpPzcH/RrKKHn3+Sv5E/2zvgjqn7Nv7WvxI+B&#10;GrWjQv4X8aahYwb/AOO3WdjDJ9HiKOPZq+N4JlSeYYlLfp6Xf/APe4hjP6rRb/p2R0H/AATV8A6J&#10;8Vf+ChfwT+H3ibT4rrTdT+J2ipqFpOMpPbi8jaSNvZlUqfrX9h0ERRdtfxi/sl/GeD9m/wDal+HP&#10;x/urKW5g8F+N9L1m6tYG2vPDb3UcskanBwWRWX8a/sy0LWNO17SbXXNIvobqzvLdJ7W5t5A8c0bq&#10;GV1YcFSpBBHBBrDjyNT61Rk9uV/ffX9DbhmUfY1F1ui8vSigHIzRXwR9MFFFFABRRRQB/Gz+31/y&#10;fh8bv+yveJf/AE6XFe6f8EO/+CkXwl/4Jh/tQeJfjf8AGLwdr2tadrPgOfQ7e18OxxNMkz3lpOHb&#10;zXQbNtuw4JOSOOteF/t9f8n4fG7/ALK94l/9OlxXvf8AwQr/AOCcXwR/4Kb/ALU/ib4J/HjxP4p0&#10;rSdF8Az63bT+E763t7h7hL2zgCu08Ey7Nlw5ICg5C84BB/csweDWRP61f2fKr236H51R9v8A2l+5&#10;+K7tc/UUf8HeH7C3/Rv3xQH/AG7WP/yTUV5/wd5/sPRxGS1/Z5+J0rj7sbRWCg/j9or5q/4Kj/8A&#10;Br5qX7Pnww/4XN+wH4j8VeOLfSbct4i8H+IZLe41J48ndc2rwRQrKEXBMGwyEKxUuSEH4/zRyQSN&#10;HNGySKdrxyKQykdQR2NfN5dkPC+aU/aUOZ9027r1R6uLzLOMHPlq2V/LQ/Yn9rr/AIO4vi5440K5&#10;8Kfsc/s+Wvg+S4Up/wAJV4svl1C7jBHWK1RVhjcHu7zKR/AOo/JLxX4u+Ivxw+I994y8XarqPiTx&#10;R4k1Jrm+vJA01zfXUrZJwoySSeFA46AY4r78/wCCJfwk/wCCN/7VniC1/Z+/bT8Fa7pXxHuJGGh6&#10;lceMp4NJ8QEtlYEWMJ9nn2naI3dlk25VgzCOv30/Zq/4JufsKfskSx3/AOz5+zB4R8P6hGjKutx6&#10;Ws+obW6r9rm3zbT/AHd+32orZplPC8pUKGGkpvq+vzu20FPB43OIqdSqnHsuny0Pyx/4N6f+CFnx&#10;R8AfErSP28/2xfBp0VtLhafwF4M1SHF4tw6lRfXMZ/1OxSTHGw37iHIXaN37dTN5Nqx27tqHin+W&#10;in5RSY3rhjX5/muY4nNsQ61V6tWVtl6H02DwdHA0lTgv+CfMt34w8ReJvCml6f8ADHwfqN54yl8R&#10;Sa3dRzWrR2thM7SKY7l5No+WNtoAO7KqRjgFdB/Yc8U/EbxFL47/AGh/H8l5eXBBey01/lA7LvI+&#10;VR/dVR3Oea+l0tIUPyJ2qRFAOAtfllTw5yrMK6qZrN14xtan8NO6VlJxTfNLu5N+SR9VT4ixeFi4&#10;4RKm3vLeWutk7aLyS+Zy/wAPfgv8OvhdYf2f4I8KWdiP45lj3Suf9p2yx/E8dsV0xtTt257VNRX3&#10;eEwODwNBUcNTUILZRSSXyR4datVxFRzqycm+r1Z5t46+C1zHPe+J/hz9khurzB1TRL5C+n6oOhWR&#10;MHY5HSRRnP3g1eaeDPDfgmz+PnhW+8GeCNQ0HVLL7bb69pd1HK3lxmH5ZFlYsjRA4VSrYO4YAwRX&#10;0k/3elQm3i3tIsfzEda+dx3CeBxOKhWpWjyyjJqyesZKV49Ytta20fVX1PQoZpWpU5Qld3TW/Rq1&#10;n3S6X+8kgPydKkpqKAuBTq+sPLOF/aV+A3gj9p/4CeLv2e/iJFI2i+MNBudK1BoCokiSVCvmxlgQ&#10;JEJDqSDhlU4PSv5A/wBr39lb4qfsW/tD+JP2dPjBos1rq2gXzRwzSR7Uv7Uk+Tdxf3o5EwwOTjJB&#10;5Uiv7NGjDDGa+Of+Ctn/AAR9+Cn/AAU7+Gca6g8Ph74iaLbsvhXxpFblmiBOTbXCgjzrdm6g/Mh+&#10;ZCMsG+m4Zz3+x8Q4Vf4ct/J9/wDM8bOMteOoqUPijt5+R/OL/wAEyv27PF3/AATq/a/8N/tIeH7Z&#10;77TbZmsfFGjr/wAxDS5sLNGOR868SJkgCSNM5XcD/Wd8Cvjr8Kf2jvhbpPxn+C/jWz8QeG9ctRca&#10;bqdjJuR1yQQc8qysCrKQCCCDgiv5G/20P+Ce/wC1p+wJ43/4Qr9pf4TX2jxzTvHpOvQoZtM1QL/F&#10;b3IGxztwxQ4dQw3KM10f/BP/AP4Kqfthf8E4PEzal+z/APEASeH7y6WbWvBmsQi40zUSAASUPzQy&#10;EADzIWR8KASV4r7LPsio5/SjisJJOSXfRrpts1/wDwstzGplsnRrppfkz+vONty5FK3Svx6/Z4/4&#10;O9/2afEGmx6f+01+zZ4u8L6hwv27wrNBqlm/q7CV4JYx/sqJT717Nq3/AAdP/wDBKmw0r7fY+I/H&#10;F9N5ZP2O18GyLJnH3cyOiZ/4Fj3r8/qcPZ1SlyuhL5an08c0y+cbqoj9HCyg8j8q+T/+Ct3/AAU2&#10;+Gn/AATV/Zp1Lx3qWrWlx421q2mtfAXhlm3SXt7jAmZAQRBFkM7ZA4Cg7mFfnL+1b/wd5XOqafea&#10;B+xp+zPcWEkkBS18TePrxGkiYj7wsrZmXI6jdMwJxlcDB/IL9oj9pf47ftY/E28+MX7RPxO1DxV4&#10;ivuJb/UXUCNB0jijQBIUHZEUKM8Cveybg7GVqyqYxcsFra+r/wAkeZj89owpuFDWT69Ecx4r8VeI&#10;/HHinUvGvjDWJ9Q1bWdQmvdUv7pt0lzcSuXkkY9yzMSfc196f8G73/BOXxB+2b+2hpXxf8Y+FZZP&#10;hz8M7yPVtXvZlxBeajGQ1pZAn7xL4lYdAkRBwXXPM/8ABMf/AIIV/tb/APBQrX9K8Zat4ZvvA/wv&#10;mm8y88aavamNr2AHkWET4NwxPyiTHlKQcsSNp/pV/ZL/AGSPgl+xZ8ENH+AfwC8KRaToWkx9gDNe&#10;Tn/WXE79ZJXIyWP0GAAB73E3EWHweFlhMM05tW02itn8+iR5uU5XVr1lXrL3Vrr1Z6U6HYFxxivw&#10;U/4OqP8Agm74i8M/Eqz/AOCi/wANtInuND1q3t9N+IUcMeV0+8TENtdsR91JlMcR4wJI15JkwP3v&#10;2+9YnxH+G/gr4t+CdU+G/wARvDVnrGh61YyWeqaXfRb4rmFwQyMPQg/UdRg1+e5TmVXKcbGvDXo1&#10;3T6H1GOwkcZh3Tfy9T+JkEdO/pX9An/BuP8A8FmPB3xU+FGk/sKftPfEC2sfHHhtY7DwDqGpsY/+&#10;Eh0/pFbeZ9w3UPEYU7Wkj8sqHZZCPkX/AIKu/wDBtr8ev2a/FWqfF39iXwtqnjz4dzvJcDw3YI1x&#10;rGgruz5Pl5L3kKj7siAyAAh1OPMf8u7a51DStRju7Oea1u7OcNFNGxSSGRT1BHKsD0I5BFfqmJp5&#10;bxVlyUJ67p9YvzX5o+MozxeTYv3l69mj+3ZZo2XcGqReuRX80P7EP/Bzf+3T+y9odv4B+M1tY/Fr&#10;w/alVtZPEVw0GqW8Y/gW8QEyjr/rkkccAMAMV97fDn/g70/Yf1bRoX+KP7PfxO0HUiv76HSbew1G&#10;2U/7MrXMDt+MQr88xXCmdYWo4qnzLutfw3R9TRzrL60dZcr8z9aqjaRF6n8q/KXxx/wd3fsEaRpc&#10;kngH4F/FTWr4JmGG+0/T7KBm7BpPtcjKPcRt9DXxV+1v/wAHXP7Z3xl0K68J/s2/DvRfhXaXBKtr&#10;Czf2pqipnlUklRYY8jOW8osOqlSM1OH4WzrESS9nyrvJpf8ABCtnWX0o357+h/RbFcRscB6kbBG4&#10;V/NJ/wAEY/8AguN+07+zr+01H8Pfjr4i8XfE7wd8QtbjTVLFml1LVLG+lYILy0B3SSEkqHgHDKPl&#10;G4AH+lXT7tbyzjuVjkVZFDBJIyrAEZwQeQfY8iuLNspxGT4hUqjTvs0dOBx1PHUueGnkfxw/t9f8&#10;n4fG7/sr3iX/ANOlxX35/wAGiRP/AA8J8fcf80cvP/TrplfAP7fZP/Dd/wAbv+yveJf/AE6XFff/&#10;APwaJc/8FB/H3/ZG7z/066ZX6ln3/JLz/wAMfzR8dl//ACOY+r/U/onlQOhX1r8j/wDguB/wby+H&#10;v2kBrn7XH7F2iw6X8QzFLeeIvB9vGsdr4mk3NI80WAPKvXJOSTslIGdjszt+uAO7giiSMScGvyXL&#10;8wxWW4hVqMrNdOj8mfbYrC0cXRdOov8AgH8RviPw74h8FeIrzwp4s0W70vVdLvHttQ0++t2hntZ0&#10;Yq8bowDIysCCCAQRX7Qf8EUv+Dj660eTS/2Vv+Chvi7zLMKtt4Z+J983zQ4GEt9Rb+IfwrcYznAk&#10;zkuPrX/gtN/wQe+Gf7f+hah8c/gVYWfh34xWltuW6H7q18Sqi/LBdAcLLgbUn6jgPlQNv83vxW+F&#10;PxG+B/xE1j4S/Fvwhe6D4i0G9a11bSdRhKSwSr2IPUEYYMOGUggkEGv1LD18r4uwPs6itNbrrF91&#10;3T/4c+NqU8ZkeJ5ou8X9z8n5n9qunanYapZQ6jp17HcQXEayQzQsGWRGGQwI4II7jirgx1Ar+bH/&#10;AIIt/wDBwB8QP2JNT0v9nT9qbVNQ8SfCaWZYbLUG3XF94X6gGPJzLa5I3RZLRjJj6eW39FXws+K/&#10;w/8AjV4C0n4n/Cvxhp3iDw/rdml1peraXdLNBcwsOGVl49iOoIIOCCK/N82yfF5PW5aq917S6P8A&#10;4PkfWYHMKOOp80d+q7HSUdOgpA2TilryTuCiiigAooooAKKKKACmuu4/dp1FAGB8Qfhr4A+KPhm4&#10;8G/EjwRpXiDSbr/j403WNPjuYJfqkgKk/hxXwB+0n/wbBf8ABNP476ndeIvAfh3X/hpqN0zNIvg/&#10;Uf8AQ9xxyLWdZEjHH3Yyij0r9HqK68LjsZgXehUcfRmFbC4fEaVIpn4d+Mf+DOMyahJN4A/b2aO1&#10;LHybfWPh1vkUehkjvlDH/gA+lc5a/wDBnV8XHudl5+3D4fjiz/rI/BE7t/3ybpR+tfvPRXsR4sz6&#10;Mbe1v8o/5HBLI8tb+D8Wfiv8N/8Agzt+HNhdrP8AFz9tzW9WhA+a18PeDIrBv+/ktxP/AOgivtj9&#10;kr/ggl/wTT/ZCvYfEPhf4DQ+Kteixt17x1N/acyH1SNwIIj7pGG9Sa+0KK48Vn2cYyPLVrO3ZaL7&#10;lY6KOW4GhK8IK/3le10+0sbaO0srSOGKNQkcUaBVRRwAAOAB6VKAw4FPoryDuCkOc/hS0UARvGrD&#10;lM182/tdf8Ekf2Af22bS4m+OP7Oejy6tMzN/wkmiRnT9SRzn5zcQbWk5JO2TepOMqcV9LUVpRrVs&#10;PPnpScX3T1IqU6daPLNJrzPx0+Lf/Bn7+zrr1xJcfBX9rLxd4ZDNmO313QbfVkUemUe2b9a8o1H/&#10;AIM5fibDNt0n9u3RbhSfvXHgGaE4+i3jV+8VFe5T4pz2lGyrX9Un+lzzpZLl0nfk+5n4T6F/wZx+&#10;NJZFfxH+3tp1uv8Ay0Wz+HMkh/AtfL/KvcPg3/waN/sVeErqG9+Mvxy8deNPLIMtparBpdvKc9CE&#10;EkgU+0mfcV+tFFTW4nzytGzrNLySX5Dhk+XU9VT++7PGf2YP2Af2O/2N9Ig0j9nL9nvw74aaGPYd&#10;St7Pzb6XjBMl1LumckddznNexCMKuFFSUV4tSrVrT56knJ927s9GFOFOPLFWR+Xfxi/4NXP2NvjX&#10;8YPFfxk8Q/HH4iWuoeLfEl9rV9b2ctn5UU11cPO6pugJ2hpCBkk4x1617J/wTX/4IY/s7f8ABML4&#10;0az8bvg98TfF+uajrXhiTQ7i31+S3MKQvcQTl18qJTu3W6jrjBNfcFFd1bOM0r0HRqVW4PS3SxzQ&#10;wOEp1PaRgr9xq5wARTqKK806yNkUnletfJf/AAUf/wCCN37JX/BTOLS9W+MOlahofiXRzss/Fvhp&#10;o4b57c9beUurLNHwCu4Eoc7Su5g31xRW2HxFfC1VUoycZLqtzOrSp1oclRXR+S//ABCG/sPHj/ho&#10;H4mf9/rH/wCMV9Yf8E3/APglD4c/4JnNqeh/CP8AaT8fa74X1Rd03hPxNNby2UE4OftEASNWhc5I&#10;bacOD8wJVSPriiuzEZxmeLp+zrVXKPZ2MKWBwlGfPCCTGp9KdRRXmnWFFFFABRRRQAUUUUARySMi&#10;7ia+Lpv+Cxb3dx471bwX+wr8YvE/hf4c+KNT0PxJ4q8O2WnXEEc9g5FwyRG7WZwFw3CZ2n14r7Pn&#10;ICkHpX48/Ar9nP8AbG+KfwU/a08afs+/tw6r4F02x+NnjsN4Kg8J2lzBqMseHfddEi4h81cRkxnK&#10;AZXmvTy+hh60ZurbTlWt+rt0OLGVKtNxUPPt09T7m+K3/BUv4eeEvA3wc8a/B34SeLvicfjhaXF1&#10;4J03wfDbC5kjhsxeS+YtxNGEZYt+5c5Vo2B5Fbfhj/goCNO+C3j74+ftJ/s4+PPhD4e8Baat9eSe&#10;NLe1aS+hIct9nW1nl3spVV2naS0qAZycfD3xYufCPin4df8ABO3Ufg18atP+Bel33hnVJ9P8UWzW&#10;00Ph8t4W3SQFr0+XIxcyW7NIdxeRifnNdl+2nofiK2/4JpfFLUPEH7dUX7SdloXiPwrruvWlja6U&#10;r2Ok2WtWtzewlLBiHWSCKRsSdREQO9dbwOF5qcNuZtN63XvtduXZfeYfWq3vS7Lytsn67nvHg7/g&#10;q5q0vjLwPZfG79iv4nfDnwr8Stct9H8F+NPESWElvNe3JItYbqG3uHnsmmI2p5iDLMB6mtHx/wD8&#10;FPdRk+Lfij4Qfss/slePPjLc+A7wWXjfV/Ctzp9nYaXebQxs1nvbiIXNwi/fjiDFDhT82QPQNa/b&#10;3/ZB0/TPh/c2Xxp0TWf+Fnaxa6b4Fh0Kb7fJqU0x+V1jh3MsaYzJKwCRY+crXzd/wR6+MHwx+Efh&#10;r44fs+/F7xno/h/x54U+OXibUvFVnrOopb3Fxa3M4nt9RxKVLQvCUUSDK4RTn5hnnjRp+zlUdF3V&#10;tLvXW1++mz8zX2suZQ9pv107bdj3LwL/AMFQ/wBmbxj+yN4g/bEv9T1XQtD8J3lzp3inQ9c07ydW&#10;0vVIJBE2myW4JJumkZESNSd5kTB544+y/wCCqPivw14p8IJ8ff2FPip8PvCfjzW7bSfDni7WP7Pu&#10;Y0urg/6Ot5b21xJPZBx/z0X5Tw2DnHwz8VNXtfir8Jfi1+238OvDdxf/AAhtf22/D/ivUJLC0MkO&#10;o6HpVvaWmo6qgA/ewNcRvMzAEbUZjwrGvrr/AIKCfta/Gb4e6P8AD/8AaT/ZQ/bA8EzeBdd8VeHN&#10;Em8KxaLaahJrX27VEhmuILzzdyYglHyKjY8onIycdUsvoxmoxjfmb3bXLZJ20W931Mo4qo4tt25b&#10;dFrq1fXp6HqT/wDBUj4E2H/BQy4/4Jw6/pesad4t/suG703WrqGP+zb+WS3W4FrG4fcJvKLsFZQD&#10;5bYP3c9tqf7Y/gvTfij8UPhRJ4f1M33wp8F2PiXWp1WPy7q2uY7uRI4fmzvAtHBDYHzLg9cfFPxg&#10;/ZLvf2uf25f2sPDXgXW4dD8f+GbHwF4g+GXiplw2ja7a6fO9vMGwSqMcxvwcpIwIPSsX9jD9qKf9&#10;rrxr+1l8Ute0CTRvE1r8A9D0XxvoE0ZV9L1uzg12C8tyOflEillIJyjqeuQJ/s/DTp88L6RjzK/V&#10;8uvo02vkP61WjK0urdvRX0+VvxPrDx5/wVG+HXhj4LfCD4k+EfhT4s8WeIvjpo8OofDr4e6DbwHU&#10;7yN7SO7kaRpJVhhjhjlj8yRn2rvHWr37PH/BRSL4weNPGnwj+J/7PHjP4Z+OPA/h9Nc1Twz4oFrM&#10;LnT337J7a5tZZIZhuQqcN8rcc4OPkmx0H9lvxx+yL+wv4F+MHxp8YfCn4iXXwptZPhL8UvC97BaR&#10;6ZdDRbEXVlPPPmMrco0S+Qy/vvL2hlPXuP2a/wBov9pjQ/2nvir+wZ8Xf2kdA+Nmh6B8GpPElr8Q&#10;NJ0WGyvNKuJJZLcabei3doWlaMeauMNtHPXAVTA0OSSjHVN732UraaWenfW444qpzK73tt3tfXqe&#10;hfG3/gtn8AfgP+x98K/20vFfw08YXXhn4qTBdNs9NtIJLzT4/IlneWZPMC7UjhdjtY8D8a92+MH7&#10;YHw4+Eem/C/XJRca1p/xY8eab4X8N3+jtHJD5t7bXFxDcsxYZhKW7crk/MvBGa/OX4RaJonin9jD&#10;/gmx4Y8R6Pb6jp+oeLvst/YXkCyRXMMmiamrxujAqyspKkEEEEg1k+LZPGP7Iv7R/wACf+CW3xI8&#10;QXOpad4X/ag8O+Kfgjqd3vkkuPB8trqsTWTyHPz2NxIkGHOTHLFtyq4R/wBnYepaMPiXM3rvFNrT&#10;0td+T8iViqyV5bPlt6tJ/ifdnxT/AOCjup6Z8ZPEPwK/Zo/ZW8b/ABg1vwcsK+MLrwvdafaafpU0&#10;ieYLV7m9uIke5CFWMKZZQwzjpXon7HH7X3gj9sz4WT/Enwd4b1zQbjTNdutE8ReG/E2n/Zr/AEjU&#10;7YgT2syBiNy7lOQSCGB9QPkX/gnBr+p/D7w3+0d+yLqfxg0nwH8ak+NXijXLS68QWsUsk1pqFx9o&#10;stXjt5XX7XbvGQ3BwPuttIxXrv8AwSe/aK+O3x/8J/F/SPj/APFHR/GWp/Dz43ar4R07xFoejxWM&#10;F7Z2tpYusnlxMy5LzSHO4nBAycVzYrC06dKXLH4ba3et+ttrdrM2o15TnHme99LbW/E9G/b9/bw+&#10;F3/BPb4IL8bPinpGrarHPqUdjpuh6DAsl7fzMryOI1ZlGI4Y5ZnJIASNjWt8UP21PgV8IP2Uj+2T&#10;4y8UsvgtvD9vqtrc2sPmzXaXCK0EMKD78shdEVQeWbnAyR8UftP/ABU+Lf7Rn/BURl+EP7G+q/Gz&#10;wT+z/wCG7nSdU0y38Radp9rH4o1WBfOZzeyBLgRWDeVtUEq8z5IwM/PVr8SfiJ4K/wCCeF3+zJ+0&#10;d8LtU0Wf9lv9o7whqvizwzf3MWoT2/gibUvt1oJHhLRzRxQO0eVJTZbgHGCK6KOV06lGm2/eunJX&#10;W0tlbdW01/veRlUxlSNSVttUtOq8/wCtj798Hf8ABVPUY/ib4K8B/tF/sc/Eb4T6b8StUXTPA3ij&#10;xQ9hPaXl7IpaG1nFpcSSWc0owqJKoJZtvGCR7d+zn+074W/aSTxw/hXRr6z/AOED+IWpeENT+3BP&#10;313ZeX5kse1jmM+YNpODwciuf8Uft1/sn+Htd+H3hL/hbWl61qfxM1KO18E2Ph8/2jJflk3+ftt9&#10;5SBV+ZpmwiDksMV8Yfsg/sv/ALWfxi+IH7RXiz4If8FA9f8Ahfo6ftKeKreTw5pfgvTtQjknVrct&#10;P5tx84ZgyLt6DYD1JrD6tRq05SlH2drWvez1t2uaSrVKckovm37dj6p8Ff8ABS/4WeOf2XPBf7Vu&#10;m+Ddcj0Txt8QrPwhp9hMsP2mG7uNaOkJI+HK+WJhuOCTs5xniq/xw/4KNav8L/2kNU/Zi+HH7I3x&#10;E+JOuaH4asdb1ibwf/Z4htbe7lnjh3G6uYiWJt5OgPSvin9mWGez/wCCKf7O9pfX7XE0X7UXh9Zr&#10;h1CmVh8QGDOQOBk5OO2cV6B+0RYa7qn/AAV5+JEehf8ABQe3+AbL8HfCnmXlxbaXJ/bP+l6tiMf2&#10;gQB5f3vk5/ec9q6I4DCqtNPZc/fpJJba7Mx+tVnFa/y9uqd9z6s8Lft8xzfEP4W/C74sfAHxh4C1&#10;n4sf21Hodr4kjtm+yXOnL5jW1w0EsipJNBumiwTuWNxwVIrU+O/7c3gL4F/GrTPgVeeG9V1nWrvw&#10;LrXi/Ul0vySulaVp8YJmnDurDzpT5MWAdzq2cBSR80/t3/CXx34p/wCCaWifGv4cftHRfGLx18B/&#10;F0HxA0fx1Y/Y0bV/7OvJJrq3xZkw7lsnmh2Ly5iVSMuaz/gPreiftaeH/wBqr/gpJa3j3ela94Q1&#10;DwL8Opmw0f8AYelWEzTTwt3Se/nuT7iBWH3qwWEw8qftuiumtfivp56p317M1liK0Zez67/K2v4o&#10;9X/Z6/4KpePf2ldF8J+Ofh9/wTw+MH/CJeL5Ld9P8WTnSfskdrK4X7S4F55nlqCWICFsA4BPFbfh&#10;D/gqz8FPFf8AwUQ1v/gnFL4R8Qaf4o0m3laHXbyGIadfzR2tvdPbwsHLmQQ3CtgqOFPqM/If/BHm&#10;w8RWP7L3wN1a4/4LDafp+nx6XYlvg/Na6ECF8wj+zi7MLnLH5c48zLcc1yf7Tuiap4D/AGkP2mv2&#10;5PBOjtdeIv2f/j14R8VAQr+8n0VtCtbfVrXPZJLVyzHBx5Ib+Gut5fg5YqpSS2TStzLXmSV7r8tD&#10;H6ziI04T7tX22tdn318af+Cmfwj+Cv7bXgT9hfVPCWval4k8cxwvHqmmwxtZaWZvtHkrcsXDKzi1&#10;mKgKSQpNc/4u/wCComvWv7QHj39nz4RfsTfE/wCId98Ob+0s/EWqeF/7NW2imuLZLiMD7RdRsco/&#10;93qp9q+R/A15d/Hb4u/B/wD4KA61YNE3xk/azjbwn50eJI/DOm6Nqdjpo55VZBHPcY6E3JbHNWNF&#10;0rxFqX/BTL9rB9B/4Ka2vwDVfF3h/wA3Tri10iT+1/8AiTRYm/09g3ycr8nHzc80v7PwtNNNXajr&#10;e9ubmSeyvpdoPrVaT30b022tdb6H1p+0d/wVi+Fv7I2nfCW//aP+FnizwufipdSQSw3cNu7eGdjR&#10;B5L8pKwVE85SzIXCgMe1em/G/wDbD8L/AAY+JngP4UJ4T1TxBq3xGs9Ym8Npo/klZW0+zF00ZLuo&#10;zKpCoQcbjyQOa+Vv2nvhR4F+PH7Tn7JPwY+K3je0+KOg+IvB/jjTNd8SAQeXrsbaEsclyPs58tGY&#10;gsDHwrcrggEeJ/AXx78UPh9/wUp/Z3/4J7fHlLu48SfBHVfFVr4b8RXmSfEnhW40kf2Xe7vutIqQ&#10;vbybejwc4JIrGngcNWpqUU7qMpNX3XvWa66NK/8Aw5csVVjUaezaSfZ6Xv63Ppyf/gsP44tfjRb/&#10;ALO8/wDwTX+NS+Nbrw62u2/h/do/nPpyzeS1xn7bt2iT5fvZz2xX2D8O/FGqeNPBGkeLNa8KX2g3&#10;epaXb3d1oeqbPtWnSSRq7W03lsyeZGSUbazLuU4JGDXyF4gli/4iAPDi55/4Zau+P+47X2ugAXiu&#10;LGRoxjT9nG14pvVvc6cP7S8ud3s7C0UUVwnUFFFFADZFDLgiud8KfCn4beBLHVNO8FeBtK0m31zU&#10;rjUNYh0+xSJb27m/108oUDfI/wDExyT3oooj8VhWW5x/ib9iz9kjxn4G0X4X+Lf2bfBOpeHPDskr&#10;6Bod94bt5LXTmlYtIYY2UrHuYknaBknmtD4Tfsr/ALNvwDsdU074KfAvwp4Vt9cVE1mDQNCgtUvl&#10;UMFEojUBwA7gA9NzetFFVKtVULczt66EOEErpamH8Kv2Dv2M/gl46k+J3wi/Zi8D+G/EEm8f2xo/&#10;hu3guE3fe2uqgrkEg4wCOKsfGv8AYg/ZE/aN8QW/i347/s4eDfFmqWsYit9R1zQYbidIxkhN7Lkq&#10;MnAOQMn1oopqvW5lLmd+9wUKbp2aX3HeaP4C8FeHPCUHgLQPCem2eh29mLS30e1skjtY4Nu3yhEB&#10;tCY424xivJ/Df/BNH9gHwf4yg+IXhf8AY7+HNjrVvdLc22oW/hO2WSGZW3LIny4RgwBBAGCBiiip&#10;jWrQT5ZNX8x8kZbpaeR6tpXw48C+H/F+q+PtE8Jada65rsdvHrWrW9mq3F8sClYVlkA3OEUkLnOA&#10;cCsvRv2f/gn4e13xP4m0H4U+H7PUPGihfF15a6TFHJrI2sv+ksFzNw7D5s/ePrRRURnPu/v7F8se&#10;xn+N/wBl39nT4lfC2x+B/j74I+F9Y8IaVDDFpfhvUNFhls7JIk2RCKNlKx7F+VdoGBwOKf8AB79m&#10;L9nr9n7wtd+Cfgl8F/DPhXSdQYtfWOh6NFbx3JK7SZAijeccfNnjiiiqp1qzjyuTtvuSqdO97K5b&#10;sf2ffgjpGk+F9A034UeH7ex8Ez+f4RtYdJiWPRpdjRh7YY/cnY7rlccMR0Jqx40+B/wf+I3i/wAP&#10;+PfH3w00PWtc8KXLz+GdW1LTY5rjSpXKFngkYFoidiZKkZ2j0oopynOLumx8seXY5v43/sZ/sqft&#10;J31rqvx7/Z98I+Lrqzj8u1ute0KG4liTOdgdlLbc87c4zXRfCL4HfB74BeEh4D+CXwz0Pwnownab&#10;+zPD+mR2kJlIUGQrGACxCqCxySAPQUUVUqlTl5bu3YXJCMuZJXLngz4Y/D34dTatc+BPBmm6PJr2&#10;rSaprT6dZpCb69kVVe4l2gb5GCKCxySFHpVa6+C/wnvfF2qePbv4c6LLrWuaSNK1rVJNNjae/sQS&#10;RbTORmWIZOEbIGT6miisnUmpKzBxja1jkvg9+w7+yD+z54ruPHPwS/Zt8F+F9Zuo2jm1TRPD0FvO&#10;Ub7yh0UFVPcDANd14T+HngfwGNSHgnwpp+k/2zq02p6t/Z9okX2y9lx5txJtHzyNtXLHJOBmiiqd&#10;SpUd5NvUcYQitFYytP8A2f8A4JaR4K0/4caX8KfD9voGl6tHqmmaNDpMS21pepc/aUuI49u1ZFn/&#10;AHocDIf5s5rA+LH7F37JPx38VL42+NX7NvgnxVrC2qWw1TXvDdvdT+SpYrHvkUnaCzEDOBuPrRRV&#10;+0qQacW18xSp03ZNLc6P4f8AwM+D3wp8An4V/DT4ZaHoPhpvO3aDpOlxwWh83PmfulAX5snPHOea&#10;m8IfBr4VeAvh6vwk8E/D3R9J8LrbS26+H9P0+OKzEUpYyJ5SgLtYu2Rjncc0UUnObTu3v+ocsU9F&#10;sedeH/8AgnD+wP4X1ez8SeG/2OfhvY6hp91HcWN5aeD7SOS3mjYMkiMEyrKwBBHIIFehP8FPhLKP&#10;FHm/DjRG/wCE2TZ4w3abGf7aXyfI23PH74eV+7w+fl46UUUVK1Zy1k/v9BQp047JBD8EvhFb6R4b&#10;8P2/w20SOx8HTRTeE7RNNjEekSRxtEj264xCVjZkBXGFYjvXGfEP9gv9i74t+Mbz4hfE/wDZZ8A+&#10;INd1Bla/1jWPCtrcXNwVQIpeR0LMQqqBk9ABRRUxrVo2kpO/qDpwas0jq/DvwA+CfhIeG18MfCrw&#10;/p//AAhsE8HhP7HpUUf9jxzLslS3wP3SuvysFxkcHNWtX+C/wo8QfEfS/i9rnw60W78VaJbSW2j+&#10;IrjTY3vLOGTIeOOYjcitk5AIByfU0UUe0qc27Hyx7FqT4Y/D6T4hxfFmXwZpjeJ4dJbTItfNmn2x&#10;LMyeYbcS43eWX+bbnGea31GBRRS5m3qVZLYWiiimAUUUUAf/2VBLAwQKAAAAAAAAACEA70VQjOgw&#10;AADoMAAAFQAAAGRycy9tZWRpYS9pbWFnZTMuanBlZ//Y/+AAEEpGSUYAAQEBANwA3AAA/9sAQwAC&#10;AQEBAQECAQEBAgICAgIEAwICAgIFBAQDBAYFBgYGBQYGBgcJCAYHCQcGBggLCAkKCgoKCgYICwwL&#10;CgwJCgoK/9sAQwECAgICAgIFAwMFCgcGBwoKCgoKCgoKCgoKCgoKCgoKCgoKCgoKCgoKCgoKCgoK&#10;CgoKCgoKCgoKCgoKCgoKCgoK/8AAEQgATwF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kB+brXEfHL9pL4C/s0+Fn8b/AB9+MPh3wfpK&#10;cLea9qkduJG/uoGO6Rj2VQSewpxjKcuWKuyZSjCN5OyO4or4n1j/AIOHP+CSGj6m2lyftVR3DK2P&#10;Ps/C2pyxf99i2wa9o/Zv/wCCkP7Dv7XV82i/s8/tN+FvEWpLHv8A7Gjvvs98V/vC2nCSsBxkhSAS&#10;MnkVvPCYqnHmnTaXdpnPTx2Dqy5YVIt+TR7hRTdx7GlBJ5Nc51C0VHc3EVtC08sqoiqSzscBR6n2&#10;r5t+N3/BYP8A4Jr/ALPGt3Hhb4n/ALX3hKLVbNtl1puk3D6lNA4/gdbRZNjeqtgj0rSnSqVnaEW/&#10;RXM6lajRjepJJebsfS1fnX+25/wcX/s3fsPftQeKP2XvHXwK8baxq3heS2W61LSZLQW8pmtYrhdn&#10;mSq3CygHIHINdxpn/BxJ/wAEj9TvFsk/al8kv/y0uvCWqRoPqxtsCvwd/wCC0nxv+Ff7Rn/BS/4l&#10;fGT4J+NLXxD4Z1qXTH0zV7MMI5wmmWkb4DAMMOjKQQDlTXtZTlTr4hxxMJJWv1Wuh4GcZzHD4VTw&#10;tSLle3R6eh/UN+zZ8bND/aS+Ang/4/8AhnSLrT9O8ZeHbTV7KyvtvnQRzxiRUfYSu4AgHBIzXcV8&#10;+/8ABKckf8E1/gWB/wBEt0b/ANJEr34yFRkmvFrRVOtKK6N/me7Rm6lGMn1Sf4ElFfOX7QH/AAVp&#10;/wCCdf7MGuzeE/jJ+1h4XsdYtR/pWkafO9/dQH+7JHarI0Z9mAOOeled+FP+Dgv/AIJK+LNSXSrb&#10;9rOzs5Gxtk1bw9qNrF+LyW4UfiRWkcHipR5lTlbvZmcsdgoS5ZVIp9ro+0aK534afFn4Z/Gbwna+&#10;PPhL8Q9F8TaLeIGtdW0HUoru3lHtJGzL+Gciqvxi+Nvwr/Z/8B3XxQ+NPjqw8N+HbGSNL3WtUk8u&#10;3ty7BE3v0UFiFBPGSB3FY8subltqdHtIcvNdW79DrKK8F+Hf/BUD/gnx8XPHGmfDX4Zfth+A9a17&#10;WLj7PpelWOvRtNdS4JCIufmY44HUngZJr3cOccU506lN2nFr10Jp1KdX4JJ+juPopuSO9eO/G7/g&#10;oL+xV+zX41Hw6+PX7UHg3wrrhtEuv7J1nWo4rhYXJCuUzkA7TjPXHpShCdSVoJv0QVKlOlG82kvN&#10;2PZKK87+AX7Vv7O/7U+k6h4g/Zz+MWh+MrDS7hbfUbzQbwTxwTMu4Rsw43becdcEeorvL/UbTTLS&#10;S/1C8igghUtNNNIFRFHUkngD60SjKMuVqzKjOE480XdFiivlb4u/8Frv+CXvwS1e60Dxp+2N4WuL&#10;6zkMdxbeHzNqhRx1UtaJIuR0IzkHjrXKeHf+DhT/AIJI+JL8adD+1hb2bH/lpqXhnUreP/vp7cAf&#10;nW8cHjJRuqcvuZyyzDAxlyurG/qj7Uorhfgp+0t8Af2kPDi+LvgH8ZvDXjDT/wCO48P6xDdeUf7s&#10;ioxaNhkZVgCO4ruNx6GueUZRdmjqjKM43i7odRXk/wC0d+3J+yP+yPaxT/tHftD+F/Cck+TbWOp6&#10;kv2ucAcmO3TdK4GRkqpAyM9RXz7F/wAHEP8AwSOl1P8Astf2pwP3mz7Q3hPVBF9d32bGPet6eFxV&#10;WPNCDa8kzCpjMJRlyzmk/No+2qK8x/Z5/bJ/Zd/aw0eTW/2cfjx4Z8YQw8XUWj6kjz23/XWEkSRZ&#10;7b1Ge1embs8A1jKMqcuWSszeM4VI80WmvI+Af+CgP/BwN+zz/wAE+/2ldS/Zo+InwS8Za5qmm6fa&#10;XcmoaLJai3dZ4hIqjzJFbIBweOtfXH7Iv7R3hr9rv9nDwl+0p4O0K+0vS/GGl/brPT9SKGeBN7Lt&#10;fYSucqehPWv55f8Ag5lH/G2PxUT/ANCxov8A6RpX7df8ER1A/wCCUvwRI/6E8f8ApRNXtY7A4fD5&#10;ZRrwXvS318meDl+YYrEZtWoTfuxvbTzSPqg57Vzfxa1668L/AA11vXrKTy57XTZWt5P7r7cK34Eg&#10;10jHArkvjjplxrHwj8RafbKWkbSZmVR3Kjdj9K8ihyvEQUtrq/pfU9rEOUcPNx3s7ettD4k1PWtc&#10;11/O1vW7q8bruurhn/ma0vBHjjxT4N8Q2F/o2vXcKw3cbtCtw3luoYZVlzgg9Kw0YEZq1otlc6pr&#10;tjpdnC0ktzdRxRoq5LMzAAV+m1KdP2Li0uWx+Z051PbJpu9z6O/bZ8TaxpPh3w/baNq1xa/arqZ5&#10;DbTtGWCouAcHp8x4r5xfW9fkk86TXbxm/vNdPn+dfQX7dVoV0TwzKBxHPPHn6qn+FfOnfOK8vIow&#10;/s+OnV/melnkp/2hK76L8ke0/saeKfEV38U5tG1DXby4t5dJlYRXFwzqGV0wcE8HrWH+0/4i8R6b&#10;8dNdsrDxBfQxKbbbFDdOqr/osR4APHP61e/Yqgd/jDJOB8sejzFj6fPGKx/2qufj3r+fW1/9JYaz&#10;p06f9vySX2P1RrUnU/sGDb+3+jOLPi/xeR/yNepf+Bj/AONevfCrXdeufAVjNPrF3IzeblnuGYn9&#10;6/c5rxFsAZxXsXwj/wCSe6f/ANtv/Rz12Y+nT9mtOpwYOc3UevQ4f/gtb/wV/wDDn/BND4V2nhfw&#10;DbWOsfFPxVBIfDuk3Mm6PTLcfKdQuEHJQN8saHHmOG5wj1+Iv7OH7HX/AAUc/wCC4Xxx1b4hzeJL&#10;7X2juFHiLx94zvpE07TgzZEEWFIyqklbeBMKuOEUg1wv/BUL9pbxV+2d+398Qvihq+uLPazeJptI&#10;8NrNdfuLXTbaUwWyKWO1EKr5jHgbpHbuTX9CX7GP7Sn/AASl/Yw/Zo8J/s6fDf8AbI+ElrZ+H9Li&#10;jvZ7fxtZ5vr0qDcXbkykl5ZdznJ4yAMAADx+SWS4GLpQvVnu7Xt/wx6ntI59mEva1OWlDZXtf/h/&#10;+AfF3h7/AINA/h6vh8R+Lf22dZk1YpzJp3g+JLdW/wB17hmYf8CGa+Fv+Clf/BEn9rL/AIJdtb/G&#10;Gw8UR+LPAsd/FHZ+OPDqyWtxps5/1YuoclrYlh8siO6E7QXVmC1/QZ/w87/4J1Ef8nw/C3/wt7L/&#10;AOOVznxd/bo/4JafG74X+IPhH8RP2x/hLqGieJNIn07VLO48ZWLLJDKhVusnUZyD1BAI5FcWHzfN&#10;qdZOonKPVcv/AADuxWS5NUotUmoy6Pm6+ep8Sf8ABvN/wWu8b/tLarD+w/8AtZ+I5NU8YWunPN4J&#10;8XXkmbjWYIVLSWt0zHMlwiAusnWRFbfllLP+qHxa+LPgD4HfDLXfi98UvEMWk+HfDmmy3+sahcZ2&#10;wQxrljgZLHsFAJYkAAkgV/If4B8X3/7IH7YWl+MvBfjKz1aT4c/EJJrLXtJmDW+oJZ3nE0TAkNFK&#10;qZGCQVfvmv2C/wCDsX9sC80P4Y/D39jjwfq8ix+LHbxJ4m8lvkns4GCWcZPRlabzZMdjbxn0rozD&#10;KadTMqapaRnq/K2r/D8Tny3OqlLK6jqu8qei876L8fwPiT/gp1/wWw/ao/4KSfEe6+EXwWvNd8N/&#10;De4vRZ6H4L0GR/tmu/OQj3ZhG+d5MqRbjMaEKAHZd59b/ZA/4NWP2rfjNoFv4z/af+KGl/DC1vIY&#10;5bXRYbM6nqm1hkiZFeOK3OCOPMdgchlUjn1P/g1R/YF8I+Jx4l/b7+I+hW1/daTqbaD4DjuoN32O&#10;ZYle7vUzxvKyxwowGVHneor9vlXAH1pZhmn9nS+q4NKKju/P+uoZblP9px+t41uTlsr6WPx01L/g&#10;0D+EDacyaP8AtqeJY7zb8slz4Tt3j3f7omU4/wCBV+Rv7fP7It/+wr+1x4u/ZW1HxxF4kl8KzWqf&#10;21DYm2W5Wa1huVPlF32YEoUjceQa/sAr+W3/AIOD/wDlL78X/wDr50n/ANNFlW+Q5jjMVinCrO6t&#10;fp5GPEGV4HB4SNSjCzvbd/qf0Gf8EtLy107/AIJl/A+/vrmOGGL4VaO8s0rhVRRaISxJ4AA71+Mv&#10;/BZ7/gvf8Wf2p/Huq/szfsY+LtQ0P4a2txJp99rGkMY77xZJuVWIdPnjtSwKpGhDSqxMmQwRfqr9&#10;uH9qTxD+zV/wbWfCjSfB2oSWmrfELwH4f8LQ3UeN0VtNZebdY/3oIZIs9R5uRggV8C/8G8/hf9ki&#10;L9tmT42fte/E3wr4d0v4f6SNR8Mx+Ktat7OG51d5QkDhZmHmmJRJKMfddY2PQZyy/C06ftsbVjzc&#10;snZeaf8AwbGmZYytUdHAUpcvNFcz8rf0z1P9h7/g12/aj/aI8J2fxN/ad+I1p8LtL1K3jubHRm08&#10;3+sSxuN2Zot6JakqQdrO0gOQyIRXtHxn/wCDQ9bTwfc3/wAAP2wZLzXIYGa107xZ4dWG3upAOEM8&#10;EjNCCf4vLf6V+nq/8FO/+CdCDj9uD4W/+FtZf/HKD/wU7/4J0k/8nwfC3/wt7L/45XJPOM6lU5ld&#10;Lty6fkd1PJsjjT5ZNN93LX87H82Pw0+NP7fn/BFL9re+8M215qPhPxFot5GviTwreT+bpmt22Qyh&#10;0BMc0UiZ2TJ86hiUZW6f0lfsoftI/AT/AIKkfsU2HxMstAtb7w7400ebTfFXhe+kWY2c5Ux3VhNj&#10;HIJOGIUsjJIAAwr8u/8Ag5x8bfsJftOfBTwX8efgZ+0X4F8S+PvDGuDSLmy8O+IrS6uLrSbhJZDv&#10;WNi5EM6KV52r9olyPm4q/wDBor+0FLZ+Nfix+ypqM8zx3+l2nirSYc/uomhkFpdH2ZxPZ/URH0rt&#10;zCnHH5asZy8tSO/T+ujR5+W1Hl+aPBc/NTlt1/rsz4o/4K2/8E1viX/wSx/aoU+D7vUf+EI1i+Op&#10;/DfxVbySLLAEYP8AZnlAGy6gbAyDll2SDBYqv7W/8EMf+CtOkf8ABRX4G/8ACCfEzUreD4seC7OO&#10;PxLar8v9rWv3I9SjGMfMRiVVzscg8LIgr6O/br/Yq+Ef7fX7Oetfs6/F2x22uox+bpOrRwh59Ivl&#10;B8q7izj5kJIIyA6syHhjX8x+qab+1v8A8EY/29FwzaN428BaqJbaXD/YtbsW4B4I821uIsgjIIyR&#10;8rr8pSlDPsF7Kp/Fhs+/9dQrRqcPY/2tNXoz3Xb/AIbp9x/R9/wVK/4KOfDb/gmx+zTefFzxQ0F/&#10;4k1LfZeCfDTzYbU7/bnLAfMIIxh5H6AYXO51B/m7+AfwT/am/wCCwP7cZ0I61c614s8Z6q+o+KfE&#10;uoFjDptoGHmzyf3Io0wkcS46RxqBkCrX7aP7Yn7TX/BXX9r2z8W6n4YuLnVtXnh0fwN4H0VpJ47C&#10;IsAsEIPLO7ZeSTA3MSflUKq/0J/8Ed/+CXngz/gmj+zjH4Zv0tdQ+IXieOK88ea9CvDTBfks4j/z&#10;wh3MqnjexdyBuCrSjT4fwV3Z1p/h/wABfiyZOpxJj7K6owf3/wDBf4I7/wCHHgD9lr/gkx+xB/ZF&#10;vdx6F4F+HmgyXesatdBTcX8wGZLiTGPOuZ5DgKOWZ0RABtUfz2/8FD/+Ctn7Yf8AwVW+La/Djwiu&#10;t6Z4Nv8AUltfCfwx8NtJI96xbERuBF815cMcHBBRTwijkn77/wCDtr9qPXPD3gP4b/se+HrnybXx&#10;FPN4k8SY6yx2zCG0iz/dMjzOw/vRRnsaxf8Ag07/AGKvBmpaR4y/bt8X6R9q1iz1Z/DXhF5oflsg&#10;IEku50P991nSLcMYUSDneQMsBClhMDLMKy5pt6X/AK3f5bG2YTq43MI5bh3ywitben6L8Tyj9lj/&#10;AINRf2qPif4ci8UftNfGbRPhv56q8Wg2Nl/a98qkZImKSxwxN2wrye+OleueL/8Ag0A01dOMngb9&#10;uOYXYX5U1bwMDGx9Mx3QK/XB+lftUiqR0ofkV58s+zKUuZSt5JK34nqQ4cyqMOVwv5tu/wCB+B/7&#10;EP8Awb5/8FEv2Z/+CiPgLWPGfiJdN8E6Vq7ajq/jrwD4oeNZra3+f7Iy5iuE+0HbEQUI2u/JCmvp&#10;T/gvR/wXQ1v9ka/n/Y//AGRNbhX4hy2yP4o8UqFk/wCEdjcBlgiV1Ktcuh3FjkRKwwC7Ap+k37Rf&#10;xd0j9n/4CeNPjlrkTPZ+D/Ct/rM8adZBbW7y7RnjJ2YHua/k7+BVtZftk/t1aDd/tMfFGx02x8ce&#10;OP7Q8eeKPEWrR2kSWzym4vHaZyFVjGHVBxlyijqBXo5fzZtWeJxSTVNbJbvc8rMOXJaCwuEbUqj3&#10;b2Wi0/rufQH7BH/BGL9ub/gq1qU3x88W+K7jQfC2p30jX3xE8bST3V1q0v8AG9tGx8y7O75TIWWP&#10;IYbyyla+47//AINBfhwPDjJpn7beuLq4j+WabwbC1uWx/cFwGxn/AG6/Q3wR/wAFB/8Agl18OfB+&#10;m+AfAf7Xvwh0fRdGsYrPStL0/wAX2EUFpbxoEjjjRZAFVVAAA7CtT/h53/wTpI5/bf8AhYf+53sv&#10;/jlcuIzjNqlS9NOMVsuXp80dWHybJadNKrJTk925f5M/nB/bG/YN/bl/4I0/HfRfFGpeILrS2+2P&#10;N4L+I3hC8lW3umjP3d2A0Uu0jfDIOQx++vJ/b7/ghT/wVvP/AAUg+DN54G+LbW1v8U/BNvCPEAtY&#10;RHHq9oRsj1BEBwrMwKyooCq5UqFWRVXP/wCCtH7Rv/BM79sT9gP4j/Cef9rL4U6trVv4duNW8IIn&#10;iqymuItWtYnlt/I+csJHIMJ28lJnXkMQfxn/AOCCnxv1f4H/APBU/wCFt5Za3NZ2finVJPDerRRy&#10;YW7ivIzHHE4/iX7R9nYA9GRT2rvmnm2WSnWhapDra1+v4nnQlHJc2hTozvTn0ve1/wDI77/g5j/5&#10;SxeKsf8AQsaL/wCkaV+3X/BEf/lFJ8Ef+xPH/pRNX4if8HMRz/wVg8VH/qWNF/8ASNK/bv8A4Ij/&#10;APKKT4I/9ieP/SiasM0/5EeH+X5M6sn/AOR9ifn+aPqg5xxUM20IfMxj+Ld0qYjIxXG/HzVbnR/g&#10;34gvbJ2WQaayKy9RvIUn8mNfNU6brVYwXVpfefVVqipUpTfRN/cea+Ovih+x5HqEltf+D7XUpo5S&#10;JZtM0lRubPPzjYG575INbnwj+IX7MGta1BpfgTQrDTdSb/j1W501Y5nPoshzlvbdk9s18mqu0Yqb&#10;Tb2fStVtdUtZWSa2uElhdGwVZWBBB9civt5ZHTlh3FVJXt30+7sfD088rRrqTpxtfa2v3n3D8U9Z&#10;+GXh/wAOrqXxThsZNPWcLHHfWYnBkIOAqbTk4z0HAz0FeSzfFj9jJ7rc3w/tmx/Evh9Qv5f/AFqr&#10;/tyajPNpHhW1Jws32iZ19WCxj9Nx/Ovno5ArhynKadfCKpKcle+idl2O7Ns2qUcY6cYRdratX6XP&#10;tD4PeLPgX4qnuG+FFhp9rcRw/wClR2+mC3lCE/7o3DOOhIzWT8TvHn7M/hrxbcWXxD8Paddaxtja&#10;6aTQhNIQUG3c5Q5+XHfgYrx39jO8mtvjKLaMnbcaXOkn4FW/pWT+1NOZ/jxrxI+61unPtbx1EMph&#10;/a0qLnK3Le99d0rX7Gks0n/ZUayhG/Na1tNt7Hqg+MX7Gjna3gbTl5+83hdP6LXbeF/EvwA1LQoL&#10;3w1pmkrZSbvJVdJ8vHzEH5dgx82fr1r4zwAM4rqfC/irVdM0KCxtZWEce7bg+rE/1rtxGR0+VclS&#10;Xzf/AADgo55VjL3oR+7/AIJ/NV4a+HWo698XrD4S+INVi0m8vPEkWkX19f7jHZSvcCF5JO+1CST3&#10;wK/VBP8Ag0T/AGmdvH7Wngf/AME95/hXyf8A8F0f2L/En7Gv/BQnxhEununhrxxqE3ibwnfBTseK&#10;5kLzQg9A0U5kTAJO3y2ONwr9uv8Agih/wVf+G/8AwUC/Z30jwV4m8S29n8VvCmkw2nirQrm5/fX6&#10;xKsY1KHd/rI5cbnAyY3Yq3BRm0zPH4yGEp4nCv3Xvon/AF2OXKsvwNTGVMNi17yemtv6vuj89/8A&#10;iET/AGmf+jtPA3/gnvP8KRv+DRL9poj/AJO18Df+Ce8/wr96/MycZoLccV8//rBmn8y+5H0v+rWU&#10;/wAj+9n4Jn/g0S/aZ/6O18Df+Ci8/wAK4P8A4Oo9J1PQv23vAGkX0vmQ2nwisIIXXO0lLu7ViPxF&#10;f0SfabdZhbtcRrIylljLDcQMZOPbI/OvyC/4Ow/2OtY8dfCXwT+2f4N0aa4k8FzSaL4skgUsI9Pu&#10;XVraZh2VJ96E+tyuegrry3NcRisyp/WJLqlolujizTJ8PhcrqfVotXs3q3oj3v8A4Ni7jTZv+CU3&#10;h+Ox2+bH4t1pb3b18z7SSM++wp+GK/QivwH/AODYr/gpr4F/Z98X63+xJ8cvE9vpGi+M9Vj1DwTq&#10;l58sUersqwy2kjk4QTIsRQnCh42BOZFFfvpHKHRWV1YMudynrXnZxh6mHzCfMt3dedz1cjxFPEZb&#10;T5XrFWa7NElfy2/8HB//ACl8+L//AF86T/6aLKv6kc4HX8zX8t3/AAcIc/8ABXz4v8/8vOk/+miy&#10;ru4Z/wB+l/hf5o8/ir/kXx/xL8mfWX/BYi0vJP8AggJ+yHexK3kwx6Ksx7Atok+P5GvjP/gll/wS&#10;V8ef8FTrrxrYfD341eHfCt14KXT5Lm11q1mke7juvtADxiPshgw2ehkX1r9efit+xlqv7cf/AAbo&#10;/Dv4WeD7BrnxPo/wt0LX/CsEcZd5720tFbyFA6tLE00Q/wBqRT2r8hP+CNv/AAUEb/gmv+2pY/EX&#10;xtZy/wDCJa3btoPju3+zs01taPIrfaEQc74ZUVyuCWQSKBlgR62BrVpZfWjQfvxk/Prfbz1PFzCh&#10;RjmVGeIX7uUYr8Lb+WjPsL/iEU/aZ/6O18C/+Ci8/wAKP+IRP9pn/o7TwN/4J7z/AAr9yvhf8Ufh&#10;/wDGXwNpvxM+FnjHT9e0HWLVbnTdV0u6WWGeNhnIZT17EdQeCAQRXQ5APWvBln+aRdnJfcj6CPDe&#10;TyjdRdvVn4Jn/g0T/aa/6O28Df8AgnvP8K+tP+CNn/BCb4v/APBMz9p/WPj14/8Ajl4b8TWeo+C7&#10;nRY7DR7C4ikSSW5tZhITJxtAgI9csK/TZ3XPUfnUcVxDOvmQTK6noysCODg1jWzrMMRSdKck09Ho&#10;kdGHyLLcLWjVpxaa21YzVNS0/RbCbVtVvYrW1tYWluLi4kCRxRqMs7MeFUAZJPAFfzG/8F6f+Ck3&#10;gf8A4KE/tWQx/CPw/p//AAh/gO3m0nRPEi2afbNcPmZlnMwG4224fuYycAFnwGlKj7O/4ORv+Cww&#10;t4dT/wCCdX7NXin99Ioi+KWv2Mn3F4b+yo2Hc8GZlPA/dd5FHjn/AAbp/wDBIA/tMePrf9tr9ozw&#10;iz/D/wAL3wfwfpd7ErReItTjfmR0YHfbQMvPAEkm1csI5FPq5XhaeW4d47EdvdXX+n+Wp4+bYqpm&#10;mKWX4bVX95+n+X56Hx1/wS3/AG0bD/gnl+214e+PfjP4ewazpti02m69Z3NirXdlbzYSWe234MVz&#10;Hjg8EqXjJAcmv6tvhn8SvA3xh8AaP8Ufhl4mtdZ0DX9PjvdI1SxlDxXMEi5VgR7dR1ByDgjFfkj/&#10;AMHIv/BH5PiDod9/wUI/Zw8Mn+3NKtd/xM0Szj/4/rONQBqMaKv+tiUYl/vRgPgGNi/zz/wbq/8A&#10;BX//AIZg8fW/7Ff7RHiry/h74o1H/iltXv7jEfh7UpSB5ZLfctp2IzyFjkO84DyNV5hSp5xhFjKH&#10;xR+Jf1+HdE5bWqZHjHgq/wAMn7r8/wDg9ezLf/B2/BeJ+2/8ObuQn7PJ8K40i/3xqV6X/Rkr7x/4&#10;Nd/EGgav/wAEtbDTNJkQ3Ok+OtYttUVVwVmZ45lz6/upYufTjtXl/wDwdX/sb6x8V/2cvCf7Xvgz&#10;T5Lm6+HN5LY+IobeEux0u8ZNs5xnCxTogPbFwxJwtfLf/Bsf/wAFJ/A37NPxQ179kD42a/a6T4f+&#10;IF/DeeGNXvH2RW2sBREYJG6Ks6CMKxwFeJR/y04Th9c4dSp6uD1Xo/8AghGUcDxNJ1dFNaP1S/VW&#10;P6C14GKG6dKjhkDpvEn3uetOL4GCa+UPsj5u/wCCwOk6trX/AATC+Oljo27zh8ONQmbb1MccfmSD&#10;8UVvrX8x/wCwn+yH4g/bu/ai8N/steFPGmn+H9S8TLd/ZNT1SF5IUaC1luSpVPmJKxMBjvX9cnxI&#10;8JeFviP4G1f4Y+MYbefT/Euk3WmXtnMw/wBIhmhZJEx3yjNn2zX8lvxP8AfG7/gl1+3rN4dvFNr4&#10;r+FfjaG90q6+YQ30cEyzW868AtDNEFODjKyFSByK+s4dqylh6tKDtPdfdb8z43iejFYmjWmrw2f3&#10;3/I/QZf+DRP9pnH/ACdp4G/8E97/AIUf8Qif7TP/AEdp4G/8E95/hX66/sB/8FAPgP8A8FDPgXp/&#10;xh+DPiOEXXkxp4j8NzXCm80S7K5aCZeuM52yY2uvI7ge6l/QivPqZ5m1KbhOVmvJHoU+H8lrU1OE&#10;bp+bPwVP/Bon+00Rj/hrTwN/4J7z/Cu8/ZV/4Nbv2g/2f/2n/hv8eNd/ag8HX9l4I8eaRr91Y2mk&#10;3QluY7O9iuGiQtwGYR7QTwM5r9riwx81RpdWskrWyXEbPGAXQMMrnOMjtnB/KspZ9mU4uLkrPyRt&#10;Hh3KqclJRd15s/mj/wCDmPI/4KxeKsn/AJljRf8A0jSv26/4Ij/8opPgj/2J4/8ASiavxD/4OZSf&#10;+Hsfirn/AJljRP8A0jSv26/4IkPj/glL8ETu/wCZOH/pRLXo5p/yI8P8vyZ5uT/8j7E/P80fVRGR&#10;isXx54Vt/Gvg/UvCdzL5a6hZyQ+Zj7hI4b8Dg/hWxuycZqrrF/YaJp02r6ldLDb2sTSzSueEVRkn&#10;8q+YhKUaicd0fWVIxlTalt19D4s1/wDZ7+Mvhu9ksbnwHqF0qsQtxYxecjjPBBTOM+hwfUCtf4Z/&#10;sz/EzxV4ns/7f8LXWmabHcK15cXy+W3lg8qqn5iSOOmPWug8e/tp+ONQ1h4Ph/aW9jp8bERTXFv5&#10;ksv+0c8KP9kDPue238Gv2xNW1TxBD4a+KENuI7qYRwapbx+X5bHoJBnG0njcMY78dPtquIzv6m5O&#10;nG9ul7/cfEUqGSvGKKqStfTa337nV/tY/CfxJ8RvC+lzeDtO+1XmmXL7rVZFUvG6gEjcRkgqvGeR&#10;nFfPL/A/4wxS+UfhnrG7/Zs2I/PpX1Z8cvjFZfBvwpHrZsVvLu6m8qztWk27zjJYnB4A/mBxnNeA&#10;3X7Zvxnub37VAdLt493y262JKgehJYn9a48nq5p9VtShFxu7N6HbnNLK/rV6s5KWl0lc7D9kv4K+&#10;PPB/jK48Y+MvD8mnwrYNDarO673dmUk7QSRgKeuKwv2lPgz8S/EXxb1LxN4b8G3d7Z3iQMk1uqsC&#10;VhRCMZz1X0r0n9nn9pGT4vX8/hvX9Ghs9Tt7fzla2Y+XOgIDYU8qRkcZPesX47/tWeJfhx42ufA/&#10;hTw/YyvaRxma6vN7Dc6BsBVK9AR3rKnVzV5tJ8i57Wt0tp1NJ0cr/siK53yXvfrfXoeIp8CfjNId&#10;q/DbVfxt8fzr0rwJ+zh41/4RW1Os+G3hufnMkckiZX52x39MVkWf7bHxdtpvMu7DR7iPPzRtZuv5&#10;EP8AzzXsHgb9pLRPFHhWz13VNP8AslxOrebbxzhlUq5XgkA84z+NdmOxGdU4q8Fv0d/1OHB4fJZy&#10;fvy+aOS/4KHf8E8PgX/wUd+BE3wa+MdrJa3VrI1z4Z8S2KD7Vo14Vx5qZ4dCPleNvldfQhWX+e/9&#10;q/8A4I1/8FKv+CcvxFh8deFfBniDXNN0/UjJ4f8AiF8M/tEzQ7DuSaRbf/SLJwMcuAm7IV3xk/1H&#10;GPPX+VATjgV4OAzbEYBOKs4vo/0PfzHJsNmMlOXuzXVfr3P5jPhj/wAHF3/BWX4NWQ8L6v8AGLT/&#10;ABGLQmPZ4y8MQTXCEcENIgjlYjvvYn9a2Nf/AODjb/gsB8Ypf+ES8CeNtJ0+8vPlig8I+BoZblvZ&#10;PNWZgfcc+9f0g6/8Nvh74ruPtnirwFoupTDgSahpcMzfm6mrWh+E/C/hiE23hrwzYafG3WOxtEhU&#10;/ggFdrzfL3731WN/XT8jgjkuZL3frcrfj+Z+Dv8AwSU+Af8AwXD+K/7dXhf9uH4j6f4s/smxvTYe&#10;JtY+LuoXFmt7pMqjz7e2tph5rLtO6NoohCsqLlhhq/djxz4A8H/FDwTqnw88f+HrXV9D1uxlstV0&#10;u+j3xXNvIpV42B6ggmtoxqP4aAPl215eMxssZWU+VRtorHrYHL44Gi6fM5Xd3c/nv/4KV/8ABs3+&#10;0P8ABTxNqnxO/Ya06bx54JYTXf8Awi6zD+2dJUFn8lEY/wCmoBgJsJmb7vlsfmb55+FH/BWP/gr9&#10;+wFa2nwvuPij4w0mxsIRDZ+GfiT4ea4+zxLwI4xfR+bGigYCowCgYAA4r+pUoF+6tVtU0LRdcs/7&#10;P1zSLa8t2+9DdQLIp+oYEV6NLPZSpqniaaqJd9/yPLq8OwjVdTC1XTb7bfmj+bfVf+Dn/wD4Kpap&#10;p32Kx8S+B7GTbj7ZZ+DkMvTriR3T/wAdxXzzc/BP/go9/wAFOPj3dfFs/BTxp468V+MLqI33iGHw&#10;ybWzcrGsSM8wjjtoI1jjRdzMqgDk5r+rjS/hL8LdDulvtE+GegWcynKzWujwRsD65VAa3hGucbK1&#10;jnmHw93h8Oovvf8A4BnPh/FYmyxOIckulv8Agnkn7BXwl8bfAz9iv4WfBj4kWEdn4g8L+BdN0zWb&#10;WG4WVYriG3RJFDqSrAMCMgkHtX54/wDBZH/g3TX9pjxhqn7T/wCxA2m6T4y1KQ3HiTwXezC3s9Zn&#10;OS9zBIRtguGJG5WxG5y25Gzu/WteOADQyDHArx8PjsRhcQ61N2b37M9rE5fh8VhVQqK6W3dWP5Qf&#10;BPxQ/wCCrn/BI/xXqGi6FL8Rvhdt1AxX+n6npMjaTeTKSNwSdHtbgHBxKm4MpyGIPPt1j/wdB/8A&#10;BU+10tdOm8QeBbqYLg3s3g5RKffCSKn/AI7+Ff0mXFla3sDWt5apLFIuJI5UDKw9CD1rBi+Dfwig&#10;vP7Qh+FfhxJ927z10SAPn1zszmvXlnWEre9Ww6k+/wDSPFjkOMoe7QxLjHtb/gn81nif/gpd/wAF&#10;zf8AgoNat4L8EeLviLq2n6nm0k0/4Z+E2s4pFc7WjeayhD7CDht8m3aTuOK+xfCHx2/4Kf8A/BIz&#10;/gl/N+zN8Q/hnqGtfE7xLqVz/wAK1t9Din1m48KaXMCbqe7ktkeEMkzM1unmuS8zlvli2n9roraG&#10;3jWGCBURVCqiKAAB0FG3HAWuetm1KpFQVCKine3e3y/Q6aOSVqbc3iJObTV+yfZNn8u//BMf/gkX&#10;+0b/AMFA/wBquPSPjZ4P8WeHvB9hcf2r4+8S+IdPuba4uo2kyYYnmTMlzO+4bsnau9zkqFb+nD4d&#10;/Dvwd8KfA2kfDb4d+H7bSdC0LTorHSdNs02x21vGgVEUegAHXk962Cm4/dqQZAwa5swzKtmFROSs&#10;lskdeV5XRy2DUXeT3b6kN1aQ3ULW1zEskcilZEdcqynqCD2r+dP/AILrf8EVfG37K/xyX43/ALKH&#10;wy1bWPhz40vHcaPoGlzXT+HdROXe32xhiIHwXibgL80eBtQt/Rg2ScAUm3oCKjAZhWy+tzw2e67m&#10;mZZbRzKjyT0a2fVH5jf8EIv22Pij+058Bbv9hP8Abl+EHiZda0Tw/JZ6bqnirw1dpbeJNE2+U9vc&#10;STJtaeNGCEMQZI8MNxWQ18Wf8FP/APg2p+PXwW8V6t8Xf2EtBn8a+BZPNvW8JQTbtY0VQSxhiR23&#10;X0ajGzYWmP3SjEbm/oMKeq0rKAMbK2o5tWw+KlVorlUt49Dmq5NSxWEjRrycnHaXX/gn8tfwe/4L&#10;B/8ABXD9gyytvhLN8UvElnZ6bbrFa+GfiR4f+0taxLwqJ9rTz40X7oVXAAGABgV2/if/AIOVf+Ct&#10;XxDt18PeGfH3h3R7m4/do3h3wXA87k8AL5wm5/3Rnmv6T9a8MeHvE1n9g8SeHrPUIM58m+tUlT8m&#10;BFVNA+HPgDwnM1z4V8CaPpkjcNJp+mxQsfxRRXa84wM/elho3+X+RwrI8whHkhipKPo/8z+ej9hT&#10;4If8F5/2s/2v/B/7XssPjS4u/ButQTp4j+LF5cafpYtWyJreKKVQ0kUkRkR1tYmA8zJwSDX6uf8A&#10;BWv/AII6fCf/AIKeeArXXTqEHhb4naDZNHoHiqGHzI5kwzfYrteDJAXJIYfPGSWUEFkb7SKAj7nt&#10;0p2xVHyrXDiM1rVcRGrTioOOit27M9DD5PQo4eVGpJzUtXfv3XZn8qHxI/Yl/wCCrH/BJ/4tr4ws&#10;PBfjfwnf2cLSWvjfwHNNc6fPDkqQ1zbAoFO05hnCttILJgjPp/gX/g5m/wCCrHgvS49J1X4ieFfE&#10;TRJsW617wjB5xA9WtzEGPuQTX9L3lDGWWsHU/hJ8LNdvm1TW/hn4fvLhjlri60aCSQ/8CZSa7/7c&#10;o10vrNBSffb9GefHh/EYeX+zYiUV23/Vfkfzea//AMF6f+C0n7SzP4P+Gvj+8hmnHzWfw88DxNc4&#10;9mWKWVfwYV9uf8G9n7Lv/BWL4W/H7xF+0b+0/wCH9UsvBfxD0UjxEfiNrU39uXt1G5a2uUt33zK6&#10;sZFIuPKzHMzDJCiv1+0zQtF0OzFhomkWtnApysNrbrGoP0UAVZCDrsrnxGbU6lGVKjRjBPfq/wBD&#10;pwuTVqeIjWr15Ta26L9T+ff/AIOmf2Pfi54b/a8s/wBrvS/Cd/qHgvxT4as7O+1a1tXki02/tcxG&#10;KdlXEQeMwshYjefMA5Q1y/8AwSC/4LpftYfAjxT8K/2O9d8J2Hib4Z6fq39nXUOm+H5ZtZt7Od3+&#10;dHjY71geXzSvllmRCu4ZBH9FlxZ293bva3VskkUilZI5FDK6kYIIPUGs7QPA3gvwiZD4U8H6Xpnn&#10;f67+z9Pjh3/XYozVRzenLALD1qSlZWTv+O26IlkdSOYPE0KvLd3atv367GnGcICK4n9pGG+uvgl4&#10;ghsA3mfYtzbf7gdS/wD46GruBwMbajuLeG5haCeASI6lXVlBBBGCMelePRqeyrRnbZp/ce7Wp+1o&#10;yhfdNfefnmpUrkChI3mmSKJGaR2AjVepbtivoz4hfsPR3+pyap8OvEcdok0hY6fqEZ8uLP8Addcn&#10;A7KR+Nbnwd/ZA0nwFrFv4r8XauuqX9uwe3t4otsEMnZueXI6jIAB7dK+4nn2Xqhzp3fa2v8AXzPh&#10;qeQ4/wBvyONl3vocj+2rbapDo/g574s2y3mSZu3m7Ys/yNeC/T+dfdHxV+Fmg/FzwsfDGvvNEqzC&#10;W3uIMb4pACMjIOeCQR3rxW6/YL1YXqpYfEWBrUn5nm08iRfoA5DfmK4spzfB0cGqdV2av0dtXfod&#10;ubZRjK2LdSkrp2667dTkP2QIbx/jfYvb52x2Vy0/+7sx/wChFawv2g4L63+NXiOPUN3mHUCy7v8A&#10;nmVUp/46Vr6a+CX7O/h74MPcX9tqU2oahdRiOW7mjCBUBztVQTgE4zkk8Csf4v8A7KGkfFbxXJ4v&#10;j8VXGnXVxGiTr9mEqNtXaGxlSDgDv2qI5xhP7WlVbtHlte3ncqeT4z+yo0rXlzXtfurHyYeK1dI0&#10;bxdd6fHcaX532dt3l7GOPvHP65r3CD9gjEmbv4oMy5+7Ho4B/Myn+VepeDfgR4Q8HeGbXw3EJ7oW&#10;ysPPmI3OSxYk446mu3EcQYKMV7N83ya/M48NkOOlJ865fmjuqKKK+GPugooooAKKKKACiiigAooo&#10;oAKKKKACiiigAooooAKKKKACiiigAooooAKKKKACiiigAooooAKKKKACiiigAooooAKKKKACiiig&#10;AooooAKKKKAP/9lQSwMECgAAAAAAAAAhACW+ZVMU/AAAFPwAABUAAABkcnMvbWVkaWEvaW1hZ2U0&#10;LmpwZWf/2P/gABBKRklGAAEBAQDcANwAAP/bAEMAAgEBAQEBAgEBAQICAgICBAMCAgICBQQEAwQG&#10;BQYGBgUGBgYHCQgGBwkHBgYICwgJCgoKCgoGCAsMCwoMCQoKCv/bAEMBAgICAgICBQMDBQoHBgcK&#10;CgoKCgoKCgoKCgoKCgoKCgoKCgoKCgoKCgoKCgoKCgoKCgoKCgoKCgoKCgoKCgoKCv/AABEIAfAB&#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9/aPvtTX47+KIjqkzbdWkX/XHjnpUv7Mmlan4v+PfhvSGvJ2jW+E837xvuxgt/MCuW+JOuy+J&#10;viJrniOWTcbzVriXPsXOP0r2b/gn3osH/Cd6949vU/c6LorsrHsx5/ktevGP7w4akuWi/Q6z49+I&#10;9d+LX7Qlx4a0+/kWG3uFsbdvMIUbQASfxzXs3gz9mbVfg7o8mveI9YMjPCGt4/MOHY9SOew5rY/4&#10;Jw/sseHv2ovHlmLicNqWua0sQZufJaSXG8+gGcn2FfUH7cPwT0r4Zw6L8KbS/Ml+urS6b9s2/LKi&#10;y+UJQuTwRhuvQ16OYezw+Ccb+81+B5eDqTqYyKivdT19T5L8E6HqHjLxSkUc83lpJlvnOK9m8UXZ&#10;8E+E2kW7aNo48KN/U4r0L4ZfsX+P/A2p+ILHRfCepa5b6L4svNB/tm00x/JubiCdocKecFiuQuc/&#10;MB1ryv8AaE8D/FrW9BvvFmifDjXLjw7o+mx6hqGsW+myNbQ2z7ikzOBtVG2NhicHaa/O1GpVrctt&#10;D6ypNdD58+IHjjV8TXcmqTbpGP8Ay0NeMeIvEuqXl4zHVZm5/wCepr6C+Of7KfxnT9oTxn+zn8Jf&#10;COs+OtU8G6jJb30nh3RpZWZFdU80ooZkUswAz3ryG4/Zm/aFs/D1r4w1H4JeKIdL1KK9ksdTm0aZ&#10;bedbRHe5KOV2kRJHIz4J2rGxPCnH2WX0o0qd2ePiJuUrI5GHVNTbGb+b/v4avQX2oBNxv5sf9djX&#10;bWv7H37T8tlDqcfwB8XNb3Gq2emwzroM+x7y6CG2twduN8oli2r1bzFx1Fal5+xl+1ZpOjX2s6p+&#10;zl4zgs9LvFttUuJfD9wqWk7eVtjlJX5WPnwkA4JEqnuK9JSj3OWUZHnceoahj5dRm/7+mrCajf54&#10;1Cb/AL+GvQvEX7Fn7W3gnT49T8V/s1eONOt5Ly3tI5rzw3corzzyeXFEDs5d3+VV6kkAckVI/wCx&#10;1+1Nax69Ncfs7eMFTwrk+It3h+fOnYi84+d8vyDyiHy2Bt56VXPHuFn2ODgvdQkGRfTY/wCuhq0k&#10;uoYyb64/7+GvSvHv7Gn7Qfw//aCu/wBmO2+H2oa14us7O3vF0/QLCadpoJbaO4EqLtDbFV9rMVAD&#10;Kw5ABNfT/wBlv9pO+8NWPjC2+BniqTS9Q1IadZahHoc5invDO9sLcNtwZPOjePb13qVxnip9pHe4&#10;e+cLFcXw+YXk/wD38NWYbnUCP+P6b/v4eK9R+IH7HXxr8C/FPRfgnp3grWdW8Wat4LtPENz4ftdH&#10;lF5ZLMsrPA8WCxaMREscDr0FTfDP9jf4++OfHNn4Y1P4c+INF08+MrTw1rmu3mhTfZ9HvZ544Qk5&#10;2gK6mVMqSD8yjjcKn2keW9yeWW1jzGKfUu17N/38NWoJdTP/AC+yf9/DX0B8L/8Agnv8RPid4Zbx&#10;/oWpag3h/T9Q0uz1y6j8LXUl0Hvr27tUazt0BN6ifZdzMjL/AK1VXcQ1ec6F+zb+0T4jtdCvtA+B&#10;/ii7g8TySr4dmg0Odl1HywWfyiFO7aqljjOACegJoVSD2YOMo9DjUl1Ff+XyT/v4atJd36x7ftMn&#10;+95hzUmpaXqugapcaDr2lzWd9Y3DwXlpdQtHLBKpKsjqwyrAgggjIIqLdxhjVEle7vL9V4v5v+/h&#10;ql9t1Esc303/AH8NWr0oOlU2YL1NVEBr32pKeL+b/v4aYdR1TtfTf9/DT1wPmJpr467eKoBv9q6n&#10;0N9N6f6w1Nb67q1vymoTr/20PNQlBu+72oMI6D+dBfvDb+30zWxt1S0Zmz/roZCjfmK53WfhlNOv&#10;n6H4mm3fww3Eh/8AQhXSeU+M0DcvJaqUpRIPvz/g1N8OeKPD/wC3h46GuxzeW/wzl2SF9ysft1r0&#10;PSvrb/golPcr+2H4uEc7D/jx+UN/05QV88/8GwsrH9s3xmmf+adyn/yct6+kf+ChFtDN+134tLDB&#10;/wBB+Yf9eUNfi/i9U5cuT/vL8jpl/uy9TwyHUNQgbfBfSI395ZCMVqab8QfFGnkK995y91k6n8R/&#10;9es+XT2AzEd1VzG8X34ytfzrL2dVWkrnMdvp/wAUrefC35khP95uR+Y/wrbtdeivwJLbUlZT/dkr&#10;y2iKSSF98MjI395WIrjqZfTlrB2L52euLdXGDidv++qal1cq3M7f99V53YeN9esMK0yzL/0061va&#10;f8RNOuNqX0TQt69RXBUwWIp+ZakjpPtd0f8Al4f/AL6pGu7hRnz2/wC+qrW2rWF6m+2uVYfWpq5J&#10;RlHRlDvt06jmd/zpjXdx1Nw3/fVMYckYopx2Ad9omY589v8Avqmtc3W7/Wtj/epqYzkmkPIzV+8A&#10;PdXC/wDLdvzprXVz2uG/76pWG/71MZQcEVSkArXN0efNb/vqmi5uAwPntx/tUNyMZpqrg5JquYWo&#10;G6ud6/v2+9/erS3y/wDP23/fVZeCXXB71rbB/wA860py90g/mpvwRqFwT/z2f+Zr6Q/ZwWP4f/si&#10;eMvHc3yzazdfZLU/3hlU/q1fOOp4+23Axz5z/wA6+lPijCPA/wCy34H+H0Q2yXv+m3C+vyk8/wDA&#10;n/Sv77w8OaojbFy/dpd2fZ3/AAQt+LWg+D/EV1qFzpa3V5Y2l39ht9xUS3TwusIZgQVXeRlgcgAk&#10;c4r6Y/aJ+ME/jH9olvDOgeA/Dc+l2tlYi7uNQ0FLq4tLgW0ccq2s0jF4wDHuRjkhm3HJr83f+CWU&#10;viyH4ySTaM8jW8NuZZo1b72Olfox8PPBGrST3njTxBYSLdahM0rCSM/KvYflXNxFUjSpxcX7zSRz&#10;5bGX1iUem56R8U/2wPDnwt8EalqXg9tShvv+Eyvr61ik0qNftlrc63Fq3zymc+UqFTGVVGd2RTuR&#10;WIHzr+0x/wAFH/gtN8HPid8MfAVprGh2sr3ll8PbOXRUufO0ybw4NGW3dzcKtoc+ZI0hSY7JW2qH&#10;5rkf2pvGNxrGrvpdnBN5NnncVjblvyr4V/aG8VahDPJE0ci7mwrOpUfyryctw860k5HrVKnLFs+5&#10;v2OfjX4D/as/bz+MWt+CdS1+x0fxV4s8IeLILqG3tlubOLT/ABFp1/cRzRSXMeYFKPHJNGzhEUys&#10;m0FazPHH/BVX9mu9uPAumRw+JNQhsfE2h2PjrS/syfYotF03T9Z0q7a1lWU/aDeQaqXChE2hSGLE&#10;ivy+S5nYtJvbc2RxxkHqPoatWt00YVS23H6V9J9TjzXfkef9Ylax+rHh3/gsh8GNe8X6L8RfFMes&#10;aZdWPxgm1G60e38Ox3Pm+HX8TafqcMSXJuFEXk22nxRmEQszyRx7XVdwPI/s5/8ABSD4OfD/AMJ6&#10;rpvji98SXV9qmr+NrySTy2l83+1b7R5rZpGaT5m2WM+7OdvygZzX5y2Gry7uTWxY6wRzuqvqcQ9v&#10;I/S74Hf8FTvgp8MtWi1vW7LxPqHk6pc3Itli3blk+IF1rykF3wGFlMvp8+Uz3qrpH/BRP4GeHvC9&#10;14Ij1vXNSt7Oa4ttPurbwz/Z8Mtp/wAIhqGlRKIPtM7Igu7tcB5JH2KXJ4Ar899O1pS20vW3p8xu&#10;2MdvG0jDk7FLY/Kp+q0w9vI+s/hz+0/+zhon7Xvi/wCOviKbxANK8UeAtPt7RY9OlUWmqw2mmwvD&#10;cQQXUX2y3H2KTbmRUZ3jZozsxXuHhH/gqr+z54e+L1947bT/ABNNp83iSO+htVsgp8seO9S1wtt8&#10;zaG+x3cQ/wB/cmeM1+eUVjesmTZXAAGSTC3H6VPFZSSjfFC7Ljspx+lEsNSkifbTR9kfAf4hfCbx&#10;3+1Bdr4e+IOvSeG9B/ZT1/w3eeKNR0kQ30jW2h6gslwkBnbLYkDIhlBYjG5eo7rQf+CoH7PegXut&#10;eKbax8XXVw+uSW2k6W2nxpHeafLquh3pv5XM58qVI9JkURbXJMy/OBur4DW0u41LNHIoZSGypAI7&#10;j6VNGnvzUyw9OXyD20kfdXwF/wCCgv7NPwu1rStJ1hvE1xpuh6h4Vu7fVIdCXdc/2Rr2sXbIY/Ny&#10;hkt9SjZTuYBkZTng1xfg/wDa2+Dunaj4b8Rn4r+P9Ka88BW/hjxZ4aXw9DeaLFHb6XJZb5YHuV+2&#10;rPv52eS8aPJh92DXyfCCq/eqVA3BBo+r073D20jqfit4q8OeNfi14o8Y+EbLUbfSNU8QXd1pMOrX&#10;Tz3KWzysYxLI7uzPtIzudiOhZiMnCZmxnPWiC3uXAPkSMp5BVDzRcRSIB5kTLu6blIzW0XpYyb5t&#10;Sldkk4NU5cAbdtWrpgHqpJ0yDWkRDVY55FK7E8g0zaQM5/8Ar0mDiqKSFViDyKeMnotNQAHn+dOB&#10;x0NA/eHfMBjFAfPBFAbI55o+XGcUEH6Uf8GwmP8Ahs/xoR/0TqX/ANLbevpb/goIP+Mu/Fh/2bH/&#10;ANIoa+af+DYQMv7Z/jTd/wBE7l/9LLavpb/goH/yd54s+lj/AOkUNfivjB/yLIf4l+TOmX+6r1PF&#10;1RlFBUFduNwqSiv5xOYryadBLyMr9KryadOn3fm+laFFVzSAyWjdDh0Ipo5OBWs0e4Yb5vqKhfT7&#10;aQ8LtP8As1oqncDPiluLeRZIZGVv7ynFa2n+NdasSN0nnL/dk/xqk+nSrzG26q8kbxj94pWiUKVb&#10;dXA7Gx+IOm3BCXsTQt69RW1b6hY3qbra6ST/AHWrzMEHpRDcXFs4kglaM+qtXLUy6nL4HYvnaPUG&#10;APBprKF781w+n+ONXs9sc7LMv+1wa3LHx7pV2dtz+5b/AGhxXDUwdan0uXzI2mJxxSMflzTYby0u&#10;0329wrr/ALJpzDI61z/DoyhhAPBpG/8ArU8lM0zbk5zVEyEUkTKP9qtTL+lZaHEi5/vVpZHpWsNi&#10;T+b3StJl8QeObXQIV3NeaosX/fUmK9z/AGwdcjf4gWPhK1f93oujww7VP3Wb5j+mK8+/Z40dNV+P&#10;dk7rlLOeS4b/AIDnH64pvxc8TXPib4ka5r0qkrNfOsbf7K/KP0Ff6C4WNtWGKfNUXkffP/BtLrjf&#10;8PK/CHhmS2SWG9tdQ87eoZSq2kpAIPuP0r+mtfDugj5P7Es8f9eyf4V/Nt/wa+fDye//AG7NB+IM&#10;sX7uxju4Eb/aa0l/xr+lbdkZWvHzKoquIa7aHdg4ctK/cyJPCPgZiwn8MaSx77rKLn9KyPE/wM+C&#10;HjzS30fxn8HvCusWcqkSWupeH7a4ifPYq6EH8q/mf/4LDfti/tR+CP8Agoh8ZPCHgj9pPx1pNhp/&#10;j69hs7DTfFF1DDbxgjCoiyBVUegAFe//APBtb/wVL/bF8R/twWX7I3xy+MWs+OPCPjHRbxtPTxFc&#10;G4udKvbaMzK8cp+fY6q6srFhnaRtwcz9TrKj7VGntqbqch9Kf8Fkv+DcX4GePPhHrf7Qn7BXgC38&#10;KeNtDt5NQvfBunZXT9bgRS0kcMfIgn2glAuEYjbhdwYfz6/OCUeMoynDI64Ir+4J40eMxyAEMuCp&#10;7iv48f8Agpr8K9H+Cv8AwUT+Nnwp8M2wj0/SfiVqa6fDH/yzhlmM8cY9lWVV/Cu/LcROpeEnexy4&#10;qnGNpI8PVnXkNtqaKedBnfX1R+y1/wAESv8AgpR+17pMHif4W/s5X1nodwoaHXPE1zHpttIp6Mnn&#10;srSD3VWFe2eKf+DW3/gqp4e0NtT0nwv4N1iZY9zWGn+K4llPsPNCKT+Nd0sTRjKzkvvOf2NSWtj8&#10;9rbWLiFgS1fq7/waaDS/Fn7bPxK0vXNKtb6GL4XrIsd1bpIqt/aEAyAwODg1+av7Q/7Jv7SP7Jfi&#10;z/hC/wBo34Oa54R1Bm/crq1mVjnHcxyDKSD3UkV+kX/BoKc/t3/E4f8AVKV/9ONvWWMlzYWTRWHj&#10;++Vz9xP2o/Angax/Zr+IF7B4M0mOSHwXqjq66bECpFrIQR8vWviP/g2Y8N+B/G//AATek1nxP4T0&#10;fULpfH+qRrcXunwyuFCw4Xcyk4Ga+8P2tmK/ss/ElwOR4D1Y/wDknLX8uv7FvwK/4K7/ABP+EL+I&#10;f2INL+KVx4MTVpo5G8H61LBaC8AUyjasijfgpnj0rycPT9tQknK2q3O6pJU6idr6H7if8HDXhD4e&#10;eFf+Cber6toXg7R7K4/4SzR186x0+GKQKbjkblUHBr8EbC5S+mSG3hLM33RGpYn8BXo37UvwX/4L&#10;AfCX4PTeKP209L+KVv4JOo28M0ni7WZZ7Q3TN+5BVpGG7cDt46ivqz/ghx+wF+2x8L/+Cjvw6+Kf&#10;xs/Zd8TaR4Lh0vVnutY1jScWiebpk4gYluPmdk2n1IxXoUeXDYdttPructRe2rKysfMfwv8A2OP2&#10;qPjEFf4V/s6+Mdejk+7NY+Hp3jH1fZtH1JrzjVLW409Lq2njaOaHzEkRv4HXIIPuCK/rkEIjTy44&#10;wqquFA6Cv5hvif8A8E6v2+/CVv4o8e+Lv2U/GFjoWmtfahqOpXGlssUFoheR5if7oQFiegAzWeHx&#10;XtpNPQKmH9na2p+/X7Anw9+Gup/sQfCPUtR8B6DcXE/w50d55ptLhZ3c2ceSSVzknua/PX/g578N&#10;eFPDWo/BVPDHh3T9PWaLxAZvsNnHFvwdPxu2AZxk4z0ya+T/AIT/ALMX/BZvxH8NdB1/4UWfxhbw&#10;ve6TbzeHW0zxDMlu1m0YMJiAkACbNu3AHGK81/a8+GX7cPwpn8P6d+2yvjRJrtLp/Da+MdSe4Yqp&#10;iE5h3u2Bkw7sYz8tZ4ei44jm5l1NKk+anblZ4ncEb+tV2b1Ndj8H/gX8Yv2ivFi+CPgb8NdX8Uao&#10;xwbPS7NpCnP3nIGEHuSAO9fXPhX/AIN0/wDgpJ4l0dNV1Lwt4X0WR4wwstS8SRmUcdD5O9QfYmvQ&#10;lWp0/iaRyxp1JbI+E2YE9KQD5sV9H/tMf8Elf29f2T9Km8S/FL4G3U+iW67ptc0C4S/t4x6uYSWj&#10;Hu6rXzejqc84rSNSNRXi7g4OOjHIBu4apFVSMZr2D9mr/gn/APthftcL9q+AXwO1bWrHfsbVnVbe&#10;zU55zPKVTI+tfQUv/Bu//wAFM49P+3L8P/Dbzbf+PNPFlt5nTpywXP41Eq1GLtKSXzGqdSWqR8P7&#10;CFoGe9elftEfseftNfsnapHo/wC0F8HdY8NtNJtt7m6hDW0+O0cyExv/AMBNebg8cVpGUZK8SLSj&#10;ufpN/wAGwy7f2zvGmf8Aoncv/pZb19K/8FA/+TufFn/bj/6RQ182f8Gw4z+2b4y4/wCadyf+llvX&#10;0n/wUD/5O58Wf9uP/pFDX4p4wf8AIrj/AIl+pvL/AHVep41mjNbHgn4eeOfiRqE2l+BPC17qtxBF&#10;5k0NjCZGRM43HA4GeM1Zu/hH8T7Lxevw/ufAmprrTRrIul/Y3MxQ9G29QDg84r+faeDxVSmpwg2m&#10;7J2dm+3qYcst7HPD60EVr+NPh741+HfiIeEvGvh240/UjCkgsplHmFX+7wCeuPrXVaZ+yb+0fq+j&#10;jXdP+D+svasu9Xa32sy+oRiGP4CtKeW5hWqSjClJuO6Sba9VbQOWb0SPPs0VePhfxEniNfB8uiXS&#10;apJdJbrp8kJWUzMcBNpGckkAcZ5rY8Z/BT4tfDzSF1/xx8PdV0uyaYQrdXloyJvIJC5OBk4PHtWc&#10;cFi5RlLkdo7uz09ewckzmc16x+xD4O8F+PP2jdJ8M/EDR7XUNLmsbtprW9UGNmWElSeexrzvwZ4F&#10;8Y/EPVm0HwN4avNVvEhMrW9lCZHCAgFuM8ZI5961pvgh8ZNL8XWngyfwBrEOtXsDTWlgLZ1mkiX7&#10;zgdSB3I4rsyuniMPiKeK9i5wjJaW0eu17NalU7xkpWuewf8ABSL4SfCP4b+KvC9n8LfC+n6XDdWF&#10;y92umqMSMroATyegJr5ll06ZOUO6us8e/Dz4j/D25trb4jeGtS02W6Rntl1KN1Z1B5I3dRnGcVa+&#10;H/wW+K3xV8z/AIV54E1DVERsPLbQHy1PoXOBn8a6s0niM0zacqNBxbtaCWq0XRJeoVL1KjsvkcDJ&#10;C68SLtNRkEdK774h/Bj4o/Cwxx/EXwJqGlrL8scl1D+7b6Nyv60nhT9nr4tfEHRF8SeCvhvq+pWU&#10;kjKl1Y2bOjMpwwGMjIIINcMcHjvbOg6UuZdLO/3E8s72scJb3dzaNvt5mjb/AGT1rXsPHWq2wCXG&#10;2Zf9rrVabwxrC6x/wjyWEjX32r7L9l2HzPO3bfLx13buMdc8Vp+Pvg98T/hjBb3Hj/wPqWkx3bst&#10;q19bNGJCOoXOOman6nLEU3PkbS3dtvV9A97cv2PjbSbj5ZyYW/2un51q29zb3X7y3mVl2/LtrB8E&#10;fA/4vfEjS21zwH8OtW1azjmML3FjZtIquACVyOM4I/OsPUrLX/CWs3Whapbz2N9ZzNFdWsgKvFIO&#10;qsPUVy18mqxpqpytJ7NrR+jK5pbtHeqCGWtPK153pvjjVLd1S6VZl3fe6Gun/wCE+tv+fGT8xXDH&#10;CYiOlh80T8FvgLdR6Dq3ibxfOdv2S1lSNv8AaO7/AAFcXFcTajd4kYsZJMnPua6e2Y6J8KtSl+7J&#10;qGoMme5G7/61YPg2wk1PXbezQf6yZV/M4r++qfuxSCS5qjfyP2u/4N3vCVj8MvGPwva5RVvvFWrX&#10;9xj+IxrZTkV+8CYK8V+Cv/BJXxWkn/BQ34J+BNPcLZ6Tp99DHGvTcNOmya/eyvl+aVSpKT6tnp0o&#10;8tNI/BX/AIKFf8G3v/BQn9qP9tr4nftCfD3xB4Bj0Hxd4wutT0iLUNclSdYJCMB1EJCtxyMn619K&#10;f8ERP+DfLxn/AME+vjTN+1T+0v8AEjR9Y8YW+lzWHh3Q/Du97WwWYASzySyKpeQr8gVV2qCxyScD&#10;6A+Of/BwR/wSy/Z0+LviL4FfFf4/XVh4m8KapJp2uWEfhm+mEFxGcOm9IirY9QSK858W/wDB0r/w&#10;SK8PabJd6N8WPEmtzLnbaaf4Lvt7+wLxqvPucV6HtMZUo8iWnoZqnRjU5up+hniDXdH8LaDfeJvE&#10;F9Ha2On2slxeXEzYWKJFLMxPYAAmvxQ/4IxfsO/Db/gpb+3L8Zv+Cr3x08Lx6v4T/wCFqai3w90a&#10;8iD215ciXetzKDw4hh8hVQ5XexJ+6BXzt/wVy/4OSPHv7c3w4vf2c/2YfCOqeB/A2qbo/EWq306j&#10;UdYt/wDn2whIhiYfewxZh8vAJz+t3/Bu34G0XwJ/wRz+C8Oj20atrGj3mr3sidZZ7rULiVmPuAwX&#10;6KKPZ1sLQcno5afIOaNapZdD6I/a6/ao+D37Dv7O2vftHfGjUZLPw74btUaSGzi3TXEjMEit4k43&#10;O7kKo498AEj4H/YI/wCDoP8AZx/bG/ad079m7xx8Gdb+H83ijUBZeD9Y1PUIbiC8uGJ8qCbYf3Mk&#10;h+VfvKWIG7JAOZ/wd0+KtU0f9gDwT4ZsZXWHWPinareKrYDrFY3cgU+vzKp+or+fX4X63f8AhT4p&#10;eFfFmlStHeaT4msL21lQ4ZJIrmORSPcFRWuHwcK2Hc3v0JqYjkqKKP7E/wBrr9kP4G/tt/BPVvgR&#10;8efB1vqmlapCRDcGJftGnz/wXEEhBMcqHkEdRkHIJB/IT/g3V/Zc8YfsW/8ABY79oL9mPxvdLc3n&#10;hPwI1pDfpGUW9tjqNu8FwBzjfEyNtycZxk4r9w9DvG1DR7O/cfNcWscjf8CUGvhf4beFdL8P/wDB&#10;xt8SNX06JVk1n9l3Rrq8295V1iSHcfcpEg/CuajUlGnOn0sayhHnUj6w/a5/5NX+JX/Yh6v/AOkc&#10;tfAv/Bpnn/h2NqOf+imap/6Ktq++/wBrYbv2WfiSv/Uh6t/6Ry18Ef8ABp0vl/8ABMrUVP8A0UzV&#10;P/RVtUx/3WXqhv8Air0NT/g6p+X/AIJQ6g69vH2in/x+SvcP2IP+CtX7An7Ums+Ff2cfgb8fLHXP&#10;GLeG0ZdHhtpVcrbW6mY5ZQvygHPNeL/8HS8An/4JW3yt/wBD7o3/AKHJX5Tf8Gy9jFb/APBYXwXL&#10;Gqqf+EQ8QjH/AG51008P7TAud/hv+hjKpy4jl72P6dS23t0r83f22v8Agul/wTA+Jn7H3xc+FvgT&#10;9qLTb3X9c+HGvaXpOnrZzhp7yWxnhjiBKAZaQhRk4ya/SC4P7mRf9k/yr+JjxAIl1LUtsK7vtU//&#10;AKG1LAYWOIu27WsViKzp2Xc/rz/4JfSvP/wTl+Bcz9W+E+gn/wAkYq/Of/g578EeM/iz+0p+zR8F&#10;/h1Zrca94ubWNL0eFmwrTy3OmopY9lXduY9lBPav0W/4JbH/AI1u/Aj/ALJL4f8A/SCGvnX9v3w5&#10;p3ij/gtx+xVa6kistlpPja+jVh/y0itrQqfqCQfwrGjL2eIb7XKqR5qaXofTP7DH7EXwh/YR+BGm&#10;/B34Y6Nb/ao4VfxBrzW4Fzq15tG+eRupBOdq5wq4A7k/J/8AwUc/4OKfgR+wR+0nJ+zbp3wj1nxx&#10;qWi+QfGV5pd7FDHpnmIsghTef3swjdWK8AbgCwPA/Rltu3mv48v+ChnjbWPF37fHxs8QavO0lxc/&#10;FbXtzN1wt/LGq/QKqqPYCtsHQ+uVZc7JrVPYxSij+tj4FfGb4b/tQfA3wz8dPhnfLqHhnxnoNvqW&#10;lyTR/wCsglTdtdT0I+6ynoQQelfjd/wUN/4JLeCtC/4K+/CH4V/DmzXTfAnxx1eW7vdPtV2LpzWg&#10;a41GCIDojwLuTptMjADCivzR+EP/AAVa/wCCifwE+G+k/CD4P/tVa9oPhnQrfyNI0e1t7Zo7aLez&#10;bBviLY3EnknrXVfDf/gsH+2LY/tWfCf9pX9ob4vat47h+GHin+0ILG8ihV/sk6G3vY08tF+Z7d3A&#10;zkbttdNLB4mhKTjtZ/8AAMZV6VSyZ/Vh4K8EeEPhh4MsfA/gTw7a6Vo+kWaW+n6fYwCOOGFBgKqq&#10;PQfifevy3/ZD/wCDkXxF+0Z/wUA0r9mXxb+z1aeH/B/irxBcaR4f1ZtVdr+2mUv5DXMRQKvmFMMo&#10;b5C2MnBNfov+zR+1x+zx+138ONN+KfwB+Kmk+INL1S1jmj+yXimaFmXPlyR53RuvIZSAQQR1FePf&#10;tNf8EZ/2Bf2pNbufGnib4USeG/FFxdNdf8JZ4Lv302+juGJJmDJ8u8k5LFSSSecnNebT9nHmVVO/&#10;5HVLm05T2L9pb4JfB39qj4Ka98EPipbabfaZrVhJCDNIjNbTY/dzxnOVdGwwYYPHoSK/lX8cafc+&#10;BPHWueAtTkDXWh6zd6bdEdPNt5nhY/8AfSGv0y/bc/4N5v2yvg54K1j4mfsj/tj+NvG1vpdvJdnw&#10;zq/iC6g1CSJBuKxOsuyZ9oJC4UsRgckCvx3vPF2qS6jcSavNcPeNcObtrpmMrSljv3lud+7OSeSc&#10;5r1sup6PlldHDipe8rqx+uX/AAa936Xf7anjREbp8OZf/Sy2r6b/AOCgrhf2vPFg9rH/ANIoa+Ov&#10;+DULWm1D9ubxxC7fd+Gsp/8AJ22r66/4KGzMn7YPi5c/8+P/AKRQ1+S+MEf+E2K/vL8mKX+7L1PT&#10;P+CTxDfGbxIcD/kW1/8AShK+ofjj8YPgT+zLqMnxK8ZWSrrevRrAn2aHzLq5jhHCj0Rd/PIGWHc1&#10;8rf8EkJd/wAbPE3P/Msr/wClCVz3/BUPWr65/ajbTbi4ZobPw5aLbx9k3PKzfiT1/D0r5bLM1qZL&#10;wHDEU4KU+ZpXV0m29fuN41PZ4dSPbP2e7n4cftb/ALWutftBQ6JO1noOh2cOn2eoxrlLomQeYQCQ&#10;cKDt6jLZ6gV6j8Qf21/g78N/jLb/AAT103n26WaGKe8jhBgtpJcbFc5zzkdAQMjOK8T/AOCQzCSx&#10;8bMf+e1mP/HZK6T45/8ABPXxX8WfjxqHxesfiDZ2sN5f2twtpJbsWURJGuMj12H869jKcRm8uHaW&#10;LwNNSq1Ztz06X1f6FRlUdNSitW9SH/gpp8NNI0jQtA/aF0Oxjt9W0XWreO5uI1AaaPdujLY6lXUY&#10;PXDY9Md9+2PYWnxW/Ys1bX7KFZN2lWuq2rDttZJCR/wDcPxrL/4KfN5X7Kl0P7utWA/8iil/ZC1x&#10;fjn+w1F4XvJPMuIdJu9EuA3ZkDJH/wCOGM10YinRlnWMwKVvbUlK3mk7suX8SUe6PKf+CSvg4XGu&#10;+MPiBOn+pt7bT7dsf3i0kn6LH+db9h42bxp/wVTSFJt1voukT6bbr2G22Z3/APH3YfhXVf8ABM7Q&#10;U8G/sxXHiXVyITfatd3N00ny7FixEcn0HlGvnf8AYb8ZS+Pv27ovGExOdUk1W7UH+68blR+RFeJR&#10;i8tyzK8FtKdRSl999fvMl+7hCPdnpP8AwU+8Pz+LPi/8OvC1tJ5b6kJLVZMfd8yeJc/hmvoPxh4u&#10;+E37GPwRtZZtMkt9H0/yrW0tbOMNNPK35bmOCxYn1Oa8X/b0kx+1R8HY/wC9qS/+lUNev/tefs76&#10;p+0l8NrTwTpHiCHTpLfVI7tpp4yykKjrt45/ir3sPRrU8yzLE4WCdZOKjf0TsactpTlHf/gE/hrx&#10;R8KP21fgZeTWli1xpepCW0uLe8hAktZlHXvh1yrAg+hBry//AIJianNpvg3xj8J76bdceGvFE0bL&#10;7N8pP4vG9ek/sg/s9ap+zX8Nr/wPq/iCHUZLrWJL1ZoIyqqGiiTbz7x/rXzl+wv49Oiftw/EDwVP&#10;NiHXb7VDGnrNBeuw/wDHGk/KlWrVqGOy7E4uKjVneM7ea0X32Dm5ZQct3ocf/wAKu83/AIKWjwkL&#10;f9z/AMJv/abR7eNgH2vH04r3H/gq34YGofA3RfEkcQb+zPEMayfL0SWN1/8AQtlac/w1dP8AgpdH&#10;4u+yfuJPAv25ZNvHmhzbH8duPzrb/a8utO+Mv7HvjeXQI/Ok02adQo5KzWV583/oo/ga4aOSxo5N&#10;mOHtZzlNx80rNNfeHJ+7kvUrf8E/dGs/h7+x5pviLUwsMd4LzVLhiOkfmNhv++EBr83/ABpq2oeM&#10;/FuqeMrtt02rajNeSexkkZ8fhnFfpJ8c7lPgl+wHcaLDJ5T23g+20uNl/vvGkJP47ia/NMugGCK+&#10;S45qyweEwWAX2IJv1aS/T8TmxGkYx8iiodJPnTFbPy+v61ULxycMvfvWt5Fv/wA8q/Po1nbVHHsf&#10;gz8QZTp+j6f4e3fxvK6/jVr4K6W9z420/AztuVb8uayviXd/avG1zCp+W3/dgenOf613H7O9rFBr&#10;j6rMPlt4S249v84r+46kuWMn2R00+nmfo3/wRk8TG4/4K0/CnSBLux/aY/EadPX9GWQO3Nfyt/8A&#10;BH39pL4YfCP/AIKx/Dr4nfGb4g6Z4b8N6a2pm+1nWLtYbaDfYzou524GWIA9SRX9CX/D4n/glsx4&#10;/bw+Gf8A4VEP+NeDOhOFtN9T0ozjI/mR/wCCxCof+Crn7QhK8/8AC0tS/wDQlr5yxGo3FBXu/wDw&#10;VK8d+Dfil/wUk+N/xK+HHiSz1jQdc+Il/eaRq2nzCSC7gcrtkRhwynsRXhaq5+8tfTUf4MfRHj1N&#10;Zv1GjLKd1f03/wDBrf8AtDaN8ZP+CVPhv4YLeo2sfDHWtQ0HUrfdlkia5kurZ8ehhnVR7xt6V/Mo&#10;keTjPFfTX/BK3/gp18ZP+CWv7QzfFLwPatrPhTXFS28ceE2k2rqNuudkkZ6JPGWJRuhGVPByMMdR&#10;lWo2jujbD1FTqa9T92P+Dnj9mvxn+0D/AME17jxB4E0G41K88A+KrTxDcWtrEXkNosc0E7qBydqT&#10;lz7KfSvwB/4J+fsu/EH9rz9sL4f/AAO8AeGrq9k1DxRZy6vNHCxjstPimSS4nlP8KpErderEDqcV&#10;/Sh+yd/wXK/4Jq/ti+EIbrQP2gNH8P6nNGEvvCvi+ZbK8iYjBXZJgSL1G5SVPrXpHhL4if8ABNz9&#10;nwaj428DeKfhP4S+2jdqepaTJY2jTDr87R4JGecdM815dHEVMPRdNx9DqqUYVKinc94t7aOzto7W&#10;L5UhjVF+gGBX5n/sc/HjRPjz/wAHIH7Q0/hy/S6svB/wdsPDCyRuGXzbW+iaYcd1nmlU+hU1w/8A&#10;wVR/4OX/AIA/C/wJrfwZ/YR8Tx+MvG97byWi+LbEbtM0dmGDMknS4kX+ELkBsbiOh+If+DZv9qb4&#10;Jfs6/ttfEr4lftQ/HHSPDMGu+AGjXWvFGqLF9tvX1GKVwZHPzyNh2PUnk1NPC1FRnUkumhUq0faK&#10;KP6Cf2sj/wAYufEZv+pF1b/0klr4L/4NRGQ/8E0NR8s8f8LM1T/0VbV7d+0l/wAFXP8Agm34p/Z4&#10;8eeGfDn7bHw7vb/UPB2p29naQeJImeeV7WRVRRnkkkAe9fF//Btj+3r+xj+zP/wT+v8A4d/H79pr&#10;wf4R1xviFqN2ula9rMdvMYHit9sm1sfKSDg+xqY05/VZadUU5R9svRnvv/B0kQv/AASvvM/9D7o/&#10;/oclflL/AMG0EqQ/8Fh/AySyD954T8QrH7n7Fn+QNfe3/BxV/wAFBP2Kf2jv+CcV58O/gN+094N8&#10;W683jPSrlNJ0XWo55zEjvufapzgZGT2r8bP2BP2uNT/YW/bR+Hv7V9npkl9b+E9Xc6tYQY3XVhPB&#10;Jb3Ma5/i8uVmX/aVa9DC05PL5Rtq7nLVkvrUWf2HyLvBX1GK/j9/aK/4J6/tn/Azxr4w0Txx+zh4&#10;tt7bw/dX015q0ejyta/ZYmkc3IlClfK8sb92cYr+mr4Af8Fgf+Ccn7R/g6y8X+AP2qvCkP2qFXk0&#10;vVtSW0vLZiPuSxSkMjDpgiuH/wCCl37fH7FV7+wR8afBNj+1H4Jm1fWvhT4gsdK06HxBC013cy6d&#10;PHFDGobLM7EKAOpIFcOErVsNUceXex0VoQrRTvsesf8ABLQqf+CbHwHI/wCiS6B/6QQ18Y/8Fmf2&#10;gfD/AOzJ/wAFe/2Hvix4w1KOz0aPUPEemateTNtjt4L02FqZHJ4Cq0qsT2CmvTv+Cc//AAVL/wCC&#10;dXw5/YF+DPgDx1+2Z8P9J1rRfhlollqul33iKJJrS4js4lkidSflZWBBHYivzY/4Opv2qv2Zf2tP&#10;GnwWn/Z2+NfhzxtbaPo/iCLV5fD2pJcizaWWwMYfaflLCNsZ67TRQpTlimmt7hUqRjT+4/ohDpIo&#10;kRwwK5UjvX8ln/BaD9m7xr+zX/wUv+LnhfX/AA/dQ2ev+LrvxD4duPIYpeWd/I1yrIQMNteRozjk&#10;MhFfon/wR2/4OZvh14X+G2g/syf8FEdWutN1DR4ksNH+JDRtNBe26jbGLzAJikVQFMh+VsZJBzX6&#10;hT/HX/gm3+0gul/EDVPiJ8KfGH9msJdI1TULiyumtTkEFHkyV5APHcZqqMq2ArO8QmoYiCsz4b/4&#10;J7f8G6H7CnxB/Yi+GPj/APam+CGtR/EDXfCNrqHiiI69PbtHcTDzAhjBwjKjKCvY5zzXkf8AwUG/&#10;4IKfsSS/tT/CD9ir9k3WP+Ff+KvHmma7rF7fatfTX4ktbGKIrH5ZbILMzkMO0belfeX7Zn/Bdj/g&#10;nh+xv4WuLrUPjZpvi7xBsYWPhXwjdLeXU0mOA2w7YlJ43MQBX8/Hxf8A+CuX7TfxN/4KTaP/AMFK&#10;2vPs3iDwxrETeHNAWYm3s9JXejad/uSQyzK7YyzTM3YAbYf65Wk5pu2vpczqfV4pRaP0Q8A/8GoH&#10;7TPwj11PFPwk/wCCi0nhfUopBJHd+H7S7tG3D+8Y5Bu+hBHqDXnn/BL/AP4Lof8ABSnw3+3J4L/Y&#10;m/abvl8dWWreO4/COr/2lpYh1XTn+0G2aYvGFDiJhvfcvKqxzX6dfsS/8F0/+CfH7Z/gu01LTfjT&#10;pnhLxIY1XUvCPiq6W0u7ebHzBN5AlTPR1JBr0yy0r/gmzoHxdm/aTsv+FW2vjKYvJP4sjmtFu2Zl&#10;2vJ5mc7yvBb7xHU8msZVpy5o1oXfTS1maKCjZweh9AYVl+YcV/IX/wAFQvD3hbwp/wAFI/jr4d8D&#10;RQx6Va/FPWBaw2+PLiLXDPIigdAJWdQO2Mdq/eL/AIKPf8HD/wCxl+yZ4H1Twz8DPiBp/wARPiJP&#10;ZyJpWm+H7gT2tlOQQsl1MuVQKcHZncwHAr+bLxT4s17xz4t1Txv4s1JrzVdb1K41DVLyT709zPI0&#10;ksh92dmNdmU0KkZOctEznxlSMkoo/Uf/AINLLmCL9vPxtbyTKsk3wxm8tGblsX1rnFfaH/BRe1uL&#10;b9sLxVJPAyLNDYyQs38a/ZIlyPbcrD8K/Fr/AIJl/tx69/wT1/bB8M/tI6dpkmo6fZl7LxJpcT7W&#10;u9OmAEyqf76/LIueC0YB68f0aaR8UP8Agmr/AMFMPBWkfF3Qfi3o1472Sqrw6xHa31qPvGCdH5Vl&#10;JOVYcEn1r43xD4dxme4NU6Frppq+2itbyJpR9rh+S+qZ5l/wSLO742+Jsf8AQsL/AOlCVy3/AAVA&#10;X/jLO8I/6F2x/wDatfV/wD+D37Iv7OHiO+8UfD34n2f2q+sxazfbvEUEi+XvD8DjByPXpXxv/wAF&#10;MviD4E1L9qu6utO8aaXNH/wj1iPMhvo2U/63jg1+Z53keOyvgiGEqRbmp3013uzSpH2eHs+57h/w&#10;R/nj+zeOLdW+bzrJtvttlrjf2vv2n/2kfBv7UfiD4deAPiVfWdmt7aQ6dYxwxFVaSGL5QWUnl2PU&#10;9680/YM/bH+HX7OvxXnfxd4psV0PXoFtr6dbxP8ARpFbKSnn7oywb/ez2r7Y1vwN+xH8V/ifp/x8&#10;uvG/h+81S3MMsM0OvReTMyYMbuufmIwMfQZzXRk2Bx+ccK0cJhZunOEve3T5W/L1uOnepRSTs0fJ&#10;P7SOl/t1WXwykn/aD1O8k8Om9gEiTPAR5xb939xQfvfh6167/wAEh/Gom0zxh8OZpeYbiDUIIyeo&#10;cGNiPxRfzr3f46aT+zf+0P4Th8F+P/irp62MF4tzssdehjLOAQNxJPAz+dc18Cfgn+yF+zv4vn8a&#10;/Dv4p24vLmwa0mW88SQSRtGXVunHIKDBz6+tenheEc0y/iSnjKc3OmlaXM7uzWq9Ni40eWqpJ3Xm&#10;Xv2pzpP7Pv7GvirSvDEn2dZrW4trTsVkvJ23Y+nnNj6V8b/8E1X/AOMutBVf+fC+H/ku1fcXxzsf&#10;2cP2hfBi+BPHfxT08WK3cdwVsdehjZnTOATk8ZOenXFcR8G/2c/2Mfgb4/tfiR4H+J1udSs45Yov&#10;tfiSCSPEilDkYHODxzXXnHDeZY7iDD4mkkqVK3rvd2X3DqQcq0ZJ6I5D/goBOsP7VXwakkOF/tNc&#10;/wDgXDXd/wDBRz4qfET4SfBHT/E3w38STaXeSa9DBNcW6KxMZjkJX5gR1A7Vq/GjwB+yv8d/E+h+&#10;L/GvxTs0vvD7btOksfEUEYVvMV8nOc4ZBXQfF2f9mv43+CZvAHxB8e6Fc2Ezq/7vWolkjdTw6tu4&#10;I/GvQrZLmUljvZvldWzi1o7pJa2L5X71nvsfGnwp8ff8FHPjX4ak8XfDrxrqV/p8V21s03+jKPMU&#10;KWGCmeAwrzr9nbxnr3gX9r7Q9c8WXB/tFfFz22sSMw5mlkeKYkjg/M7dOPSv0R+FVz+zT8FvAsHw&#10;8+H/AI+0G10+3ZmG7WYWkd3OWdm3csf6egrx+b9i/wDYSn15vEjfFl/tjXhujMviuDPml/MLfd/v&#10;c18viOCc4thqsKspzhJSkpSbSatsYyoy91p3a8z6X1Hw/otvr7eP5Yh9st9LktPM/wCmJdZCPzUV&#10;81/8E5/FVr8ZPhl8RPCXiBjLb3Hi67nZGbnybtQ2P++g/wCde9a58Tvg1r+h3WgXPxU0RYby1kt5&#10;Wh1iFXVXUqSp3cHB4PPNef8A7Pfw3/ZU/ZpfUm+HPxTs9uqLGLpb7xDBIP3e7GMYwfmOa+4xWX4y&#10;pmlCrCK9mlLn+aS267HRK/tE1seef8FZ/G8OgfB7w78OrWTa+r6wJGUH/lhbxnP/AI/JFXwGZznm&#10;v05/aA+FP7KH7SmsadrPxG+KVr5ulwyQ2i2PiKCNVV2BYkHOScL+Arz/AP4YU/YG6/8ACz2/8KqD&#10;/wCJr4HirgvPM6zaWIpKPLZJXdtEu3qc1ajKpUumfAonIcD3ra88f89a+4P+GFP2Aup+J7f+FVB/&#10;hVz/AIYh/YR/6KY3/hUQf/E184vDPiDtH7zP6rLuj+RnXJTeeJb68Lf6y8kI/wC+jXoHg+9j8NeA&#10;7zU2k2yT/u0/z+defsjSavIoH/Lw3866PxXfva6DZ6FH/d3tX9Q8nNG3cjm5dTndQki1KdpZhvy3&#10;8VNg0uzH3rZf++RT4YWXll/SrEcLn5q6oxUTn5pX3JIBEqBFXCjjpUxjx92mrGVHC1ajhM0WVrSP&#10;kT6ldYyV3E1YESIvGabsKfLipmjY/co5WyivJYWM3MlurFf7y9KmSytZB5bxhl/utzTkgY7uakhh&#10;PVlxQqaZPNJbMcLdIlxCiqv91e1Ne2t51zLCrfUZqwI+ODQIcnINHKHMVf7OskO5LZMjn7o4oext&#10;ZX3PApb+8wBq0UbGCMU3Ydv9aOVFFVLKCA7o4lX/AHVpzYPyMtSEEdRTG+b8605QIPsFgz75LaNm&#10;9WWmrYWUTealoit/eCjip1jz1FMm3dGqJU0tkTzPZMrm2tGbd9mQ+p2ihYI4l2xRhd391akOf4RS&#10;7WxUFDGiSVNsi5+tRxadbICIo9n94Lxn8qmopcqC8lsNS1trcYt4lXPPyr1pytjkUUcAUwGy2tlP&#10;88tqrN/D8vINOKqY/LZ5Cv8AdaQlfyozRU8sQHJHDCu2BNq/3VWpIyfWocj1pVYrWkZOIFtJCr5N&#10;WrLUrzTpGm0+8mt5D95oZihP4gis5JCRzUgm3VSknuZmufGHirP/ACNGo/8AgdJ/8VUc2uavdFri&#10;61S6mfbjdJcMxwO2SazRIrdDU0ZbFDp06mjSHc9w1j9iL9pi0axk8LaFceI4LrTbO7mutDkaaK1N&#10;y22OORum7dgZBK/MOatT/sQ/tqaJJY2Nl8N/EEjagsCxrY3DFUmliMiwPhvlkABDKeQwx1q18Nv+&#10;CkHx/wDANnpPhOWXTZ/C2lqFXw3b2fkwyBTLIFOG+608gldfukpwFPNH/Dy79raUWrz+MNOdrTWP&#10;7UX/AIlY+e4znLAMAwzjAI/hGD1zyezqU/gjE2j7HzKOufscftoaZZ6NdQeEvEF42saZNepb2V1L&#10;JJbiKeWEpKA3DEwlh/eV1xycVD8IP2U/2g/i34l8SeD7TxzBoureE7iGPXNO1nWpI5IFeREZ8An7&#10;jOu5ep+bAJU4tW//AAUg/aq0u0t7LS/E+l2/2bSl05ZIdL2yNArtJGCwcHMbu7oRjBOTnpXI+BP2&#10;tfjD8OdQ17VvDw0VrrxJ4pXxBqdxdaXvZr0faPu4cfuz9pnBQ5Hz9iAQ+Wty7If7m+7Ow8Vfshft&#10;GeDPA3ivx7q/jm3+y+C7WOTXbeHW5GkjkbUr7TjEOeWWbT7jPbaF7nFcD8GPBXxR+PHxBt/hj4K8&#10;WXC6rdWN5dWcV1qUqiY29s9w8Q55cpG20dzxV/WP2v8A47eIPCHiXwRrXiS3msfFrZ1zdZL5k7fb&#10;7y+Lg54Jmv7ntjD44wDXIfDT4meLfg98QtJ+KPgHURZ61ol39p0+4ZdwR9pXkdxhmBHcGrjGpyu6&#10;V+hMpU+Zctz0/UP2Rf2u7Tw3/wAJTBpGtXNu1+sFmtvdSlrqBomdLxBnmAqEIbr++jP8VZnij9lz&#10;9szwbDc3PiT4f+K7WO10291C6dpZT5NvaBDdSNhuBGJIy3cbhWxof/BR39qrQtDsPDtn4n0t7XTd&#10;NgsYFuNIDs0cVslqjMdw3OIooRu7+Shxwcx+K/8AgoX+1L400rXNH1jxbYxw+IbbVbfVPsuniJpI&#10;9RMX2rBDcZ8hMenzA53YqL4jqkP913Y3Xf2UvjzovwGuP2i0+JFneeH7Xw7p+sy/Y9ckaUQXV+9g&#10;E25+8s0ZB7dwTg45f9nX4RfGv9p74nx/Cb4ZeIrp9Wl0+4vIo7jUpVV44E3uBg8tjoParHiH9rX4&#10;v+JPhzqHwqnuNKtdF1TQdL0W+hstN2NJaae4e3XJYgNuUFiANxycAkk4fwO+OHxG/Z2+Itn8VvhP&#10;rS6frlgrLa3bRb9mWU8DI67R+HHeny1OV6K/QlyhzKzfmdtJ+yB+2c2u6hoel+DfEeoNp8yp59rd&#10;SGOZXlkiidDu5WRo229zVjxD+yB+2Z4c1y80ZfCXiK9jsYo5ZNQs7qVrdoZBIyyh92Nv7mQZPQoc&#10;1Zb/AIKM/tSGe0uV8Q6OGs/7PMW3Rx1s7iSeAn5uSHlfPqAB2pmvf8FEf2p/EOi3Xh2+8WafHY32&#10;nNY3Npa6bsjeFlug6kBud5vJnOc/NtIxtqLV+yNP3Pmee+I9O8eeGPBfhvxte+OJprfxRDdyWcVv&#10;qUjSQG3m8l1l54JOGHX5SKwX8Y+KQMDxRqP/AIHSf/FVHrHi3W9U8NaP4SvZY2sdBW5GnxrHhk86&#10;QSSZPfJUfQVjPK3StIw7kX7GrP4y8U9vE+pf+B0n+NdZ/wAJZ4p/6GTUP/A6T/4qvOXYk812GW9T&#10;+VVyRFzTOZ8O+BLrVPEdzEDtWN3di3pk1D4ls/tGqMqnIThfau0Ooz6bc6lKkKxmQupZewzXCX2p&#10;Frh2I53VtKnTitDGNSctyJbF1PJqZYYl4Y81X+1s7ZzQs77sk1CVy4lghT/DToLgxHKmoWk77qjE&#10;g3daso1l+zXI5b5qie3lg5QZqtaXAVuRVo3+fleOtDP3k7CxTKT05qRXVuc1As6FulPDIvGKALOR&#10;2NSR7etVlcHkGp43GOtAEwiRxyKJbaNF6/nUYlx3oaYN941PKO7IZ4wTkmoimPmqyzBuqUzAbnFU&#10;F2RYAHzCoJGTJyKtuqgdKpzvltgC/lVcwhuxC3SneUCvDU2g5xxWfule8BGDTSNzc04FsYNOik4w&#10;Uo5YsPeGbRjBFIUVhVrETDmmyQqRlKHTDmKu0g59aGzjAqZrd1XPNN8knotZ8kh8yIdp6k0pwPmN&#10;PaJh1FHlnsaOVjGj0pQxFLsOOtCRll2/rUgOSTjGKlSQjlWpgViP0pyqQtBm/Inik3EZqwrEL1qt&#10;Bnd8wqxhtuNtVzADkZ4pu0noKazEHg00vt/io5iuUkKjPIqN0YjOKkDZ6Ggg7cdaokhIKnipFIIw&#10;aRsZ4pMEjAqfhAc6n+EU6BVPymmorKPmqeIpj5aqMQFeExqStVZrgJzVieYhMZrNut27JNKSKiEk&#10;+WyKiMme9JUZBHBFQUSFh1zXZeZ7VxJOBmuw8z/aoAr+INXupHuWldMNI33fqa426ZWdmPety6iQ&#10;JMNxLec33j71i3NvlsLR71tSPIjhxuwKmWPd3qGONlY5FWY4mZss2KcdxxE2sByKbgj+CrXlooxu&#10;3VBIhXgGmmUJEzDmpkbJw1RonfbUkcbg7qoByYY8GpkOODUaoVGcU7NVECYFwu0VIsjL1NVgzA5D&#10;f/WpWnbduZuc5b3o+InlLRkwcEmmeaTxmo/NZhupVbdxiqDUkWTPBapkkQnNVwOwFOTNBJLNIhGM&#10;1RmG45U1NK5xmq5chslaBx3FoyKbvNAcbu1Q9yx1KMjkUgORnFOQccrTiA6jeSOGpC4Py0mSPmC1&#10;RPKPLMepp8ZQHIqPPehW54NHMHKWHiVl+U1CyqBgjmvaP2K/2evhD+0V4q8UWHxn+M7eCdI8N+E3&#10;1cXkNqk019MtzBAttFGxG9z5pbA5whr7K8Xf8EKf2dvDv7UWg/spRftp6hN4k1Txpa+HbqzbQIhL&#10;BJc6K+rQ3Cpuy0PlqsbPjCu4HWuepiqNOXLLcqnRqSjdH5k7VXljUkUGeN9exeMf2Af2wfBnxU0X&#10;4O6z8AvEEet+Jbe4vPDtq0C/6baQOVknDBtqqgALliNm4Z61T8M/sv8Ainw7+1L4Z/Zt/aN0/VPB&#10;MuuazZWl3cNZiaWGG6IWKeIA7ZkJZcMpIIJ54rRVKL1uiZU57HlhtmBwDSMjIOBX3h8bv+CV37NX&#10;7P8AP8cX8c/tS+Ija/A/xb4f0HW5LXwqkjXMuqRGRWQbuQgST/vlfWum+PP/AARi+Av7Nfijxxef&#10;GD9qTxFpfgrwP4b0u6uPFsnhNfL1DVb9fMh0u2XP72byWRzj7uSCRisfreGen6Fewrdj87bcc4qw&#10;4IXNfVX7Dn/BOzwN+1x8PviJ8WdW+K2r6bovgnWLOxjg0PQft18Ybh2xfzQA7lto0XMhUEgn2rjb&#10;r/gnP+1D4s8WQWvwK+FWs+MPDev6pq8XgHxBawoi+IbKwnaN7mNCwI+TY5U4I39OtP21HmcW9h+z&#10;qWvY+f8AaRTXZe9e6aD/AME2/wBufxX8PrP4q+HP2bPEN94d1DRZdV0/VLWNHS5s413vIgDZcheS&#10;oG7APHFUdQ/4J4ftraf4Ts/Hdx+zr4iOk6ha2Vxp97Hbq6XSXcywW3l7SdzPK6qFHI745NL2lO26&#10;D2cux42jZOVNPR+MGvarP/gm/wDtu6h8Sbf4Sab+zvrdz4gvNJl1Oz0+1MT/AGi1ikWOR42DlXKO&#10;yq6gkqWGRWvL/wAEqP8AgobbNILj9lTxMvl6O+p7vJQq1su7cVIb5mGxsqMkYORS9rHug9nLsfPo&#10;daE4PSvRvC37Iv7SXjb4SXnx48LfB/V73wrYwzyzatFGMNHCcTSIhO90jPDMqkKep4Nej/smfsN+&#10;H/jF8BfGn7Xvx6+Kcngn4V+BtSttLvtVstP+13upalPtKWltFkAsA6EknA3Cr9tTjG7YlTk3ZI+d&#10;C2OTTo9pHymvor4lfsQ+C/E+o+AdF/YV+LF58XtS8aWGp317oltpP2a80GG2lVVF2pOIyVLMWJ24&#10;XI6iudk/4Jy/tuQT6xbXP7OmvwvoOqWen6t5kaKILi6KC2XJbBWQyJtYfKSevBxUa1GUbpidOceh&#10;4jcOXXhahwGG1xXvGm/8E2v25de1LWNG0f8AZu8QXV14f8RR6JrlvDEjPZX7ojiGQbsrlJUbcflA&#10;PXg4r/thfsA/Hz9iLSfAerfG/Sre2b4geG/7XsIbeZXNr+9ZTBIQT+8ChXOOAJFGSQal1qUnZMOS&#10;W7R4S8LA9KYyHHIq4Y896gdCnU0AmVzH6V2HkpXIkZbINdpg+lAzldWLw3Eyg/8ALZs/mazJGYtn&#10;Nbvi60NnqU0bjnzGP6msFyu0nNVJcuhnDXUFY53CnKxI4NNjxjFOoiaEwbC03NFFSA6IZbBq1GoQ&#10;5NQwYPUVaAVhlq6YmcmEirLgg1H5AHCtUh2gcGkb72QtO19RRkRNGyjNCxZbLVJhm70KnrT5R8w0&#10;AngCpET0oVQBinMv90U7AOAwMUcKKaGfqBQxf+Kp5QI2geVTIjr9C1VVz/FTpw27hqjKyDnBqSoj&#10;s460ALuyaQZx89L54ZcLCF55YUD94mAjPRqkihJ/iqvGM81KpkXkGggf9kLdDS/ZXHyinQyOv36k&#10;WUE4NAEUkLYwq8U1Y2B+5VoHIzTXAXjFS4sd2a3ww1TwbofxH0LXPiDp19d6HY6nDcala6bMI7iW&#10;JG3bY2YYVtwHJ7Zr7U8W/wDBV34EeIP+Ct3h/wD4KbWvwV8SRjSbGBr7w62qwlpb23sVsYWR8YWL&#10;yl3MDyW6V8o/AH4DX/x7/wCE0stI1JYb3wv4Jn12zhkljjjunS8s4PKZ5CFQbblm3EjlAO9dl43/&#10;AGCfiZoFtYy6Je2d5I3gW08QanC10pEDPbNcSxq6AxlUjGdxYbueuK4qkacpe92t95vTlUUdEfS3&#10;gX/gtD8LfAPhbwf4QsfhL4puh4c8N+MvDM2rahrEU11/Zmu3Cz+chYH/AEiFoYRz8rLuB6182/tM&#10;/tq6n8Zv2h/Avxi0S61vULf4e6bptpog8TSQmZ1tLlrgLiEBUj3HAQZ25OK53UP2QvHnhT42N8EP&#10;GkkC6kNB1TUmfT7jdGq2dtdzO29l2sgNoxLLkMnKkkiq/ib9lzXvD/xK8ZeBYPG+hPY+C9Ui0+/8&#10;RXV4YbSWaWQpEikqSWYq/GOPLck4FRTpUISun/wxUp1pK1j6S/a+/wCCnP7P37Sdn8SLTQ/gp4m0&#10;lvjj468N+Ifig82sRP5CaVA8QhsMD5GcuW3PkCvVvil/wW2/Zq+O3iz4jaX8YP2d/FuueAfiL4T0&#10;zT7jwbda5AY9N1Ozi8hNStW25hmEaxcr1Zecivj7x7+wn448O3NndeFPFGmapp76R4fuNSmFwTJY&#10;3OqaL/aiROiKTtKx3KoVzuEWTjNQ6l+wJ+0Bo3if/hCrmz0t9aZUmXSodQBmNs2oHT/tONuBGJwQ&#10;WJyFBOKPY4aVtf60/wAh89ZdD0P9g/8AbQ+Bf7ImoX2t33w/8Yf2xH46s9X0PXvDuvLbXCabAsg/&#10;s25B+WeKYuokBGMjI6CvdPgZ/wAFu/hB4F8UaL8QPiB+zvrH9peFfi34r8XeGdP8N6wkFnBBrSMr&#10;2jKw5EY6AYBPOK+TtN/YN+PniDwzpvjPwnaabq+l61Ytc6HqGmXbSR3wD3CNGhCcOGtpFw23nbzz&#10;WR4//ZU1vwF4O07UL/xTpl3r178Srnwfd6TZXQkjsbqG3id1lfHyuJJfLOMj5DgnBqpUsPUleT1Y&#10;ozrU9kfoxov7XPwN/Y6/YO/Zh+Mdvf3niTWPh/qPiy50XwnpvjaLzLf+1Gm+xR6lCvMqiB9zYHyM&#10;m3+KvBF/4LA+GvCE37N2ofDv4f8AiYn4F6leTappeq62rWOtxXbTyzEovSVJZv3JbIQIO4r5sn/Y&#10;V+M1lrFnpF9caLbyakdPXSXuL5o/t0t695HbxxhkDbnksLlcEDG0eorovgF+wF42+K/jHWfDfjPx&#10;dp/hxNDniSRppN8l4Tqel2TGEAYK7dUhkVzw3A75GccPho3bd9f6/MqVSs9Io+gfhR/wWH8AfCz9&#10;o/4e/Fa80Lx94g0L4errd1pOk32oWsH+l6gERhiJQPLWPeTnJdwjHkUfBf8A4LGfD34TWXwH09vA&#10;/jjUo/gzq3iwzfbPEqsdasdXjvFRZ8/fliM8OGbIGx8YyK+YoP2M/Gkvw1vviVHrukyabZ3Ecjaw&#10;uoD7EtrtvBIxO3cZFks3XAGMZ65FGo/sYeMvA+oyy/FjxFpekafplhDq+tC1uvOu49JkvlskvIos&#10;fOskzKqc5OQxAFV9XwvR/wBf0w9pW7H0Q3/BWrw1Z/ArQ/hd4O8M+KPD03gnwzrPhzwz/Zdxa+Xf&#10;6feSytG12zIWEgSXbJs4kIJ715P+yP8Atq+A/hb+yz47/Yd/aJ+HF/4m+HPjbVLTWIX0fUBbX+ka&#10;pbhVFxC7AqwZY48q3933NeR/H34b+HfhT8SpPB3hXWLq8txpdjdXFvfhPtOnXM9ssstjMU+UzQu5&#10;jYrxkY4INciIwy4NaRw1Nx066mcq0+a7Psb4bf8ABR/9nX4O6vdfDj4X/syXWjfD3VPhNqngjXNS&#10;tdWUeIr830wmfUGugNvmIwwi4wFOOwrvD/wWc+F3iGDxR8M/GXwU8RyeB77wD4N8N6B9l8QAaoD4&#10;euGmhubiYjDPMXw5HICj1r895bd0PytTY42HU96JYSk9ZL8Q+sSjsff/AMWP+Cs/wN8cS/tJeI/C&#10;XgL4haBrX7QS6fJNcWXiOJE0uSzUGPy9oziR9yyYwTHxXzx+3N+2F4c/a18C/Bawg8N6tYa38NPh&#10;ja+EdYmvL8TW179nld0uIx95XYyNuJ7BfSvCjgLyKrXDZ3AiiOHp05Jr+tLBKtKUbEPm8YxTXXeM&#10;Zoc00EluDWxl7wqW43fzrs/K/wBmuPUPkCu0oF6nK/EJb3/hJLrziMidhtH1Nc+6P/EKs+ItRuLv&#10;V7iWaUszTMSc+5qkJpMY3VUpKTuiYq0bEkSY6qamjUHoaZHJuHJqxG0RTkURNBh24+Wm1KFiI27a&#10;ekIc8NVcoDYRg/KanEmBjNKkEa/LimtbZHyvWkdjNyHbz3FOpqQMnXmpEQ91quUXMN8jPRqULztN&#10;Sqny4xQoVh0rTlIHLDsKgfWh17Zo2lVoG49aOUAXA4FMlZCOlTiLj7tRTKFqgKUvL801VY+9SSph&#10;uWpgyvKt+VS0g1EeBh0WmmM45NWob0KNkqZFDPbSchaPZxKTlcrxREL96po1ZeDUkMELcA1YWy7g&#10;0cocxXVmHFPUK54NSvYsPmU5qPynU8pUuIczHADoKjeRkODUmNvGKYT83NS4jTNPw3408ReEdN13&#10;S9A1H7PB4k0VtJ1iPyw3n2hmhmMfPT95BEc9fl967fSP2v8A9oHRPCNl4H07xVbf2dp2ivpNjHJp&#10;sbNDZvbC3aIH0Mfy856Z4rN+AH7Nfxl/aj8av8OfgT4Ok17XFtWuRpkNxGkskakAlQ7DcfmHA5xk&#10;44q5oH7JX7QHib9oSb9lbw74AkuvHsLtG3h+3vYWcusaylQwfYzbGB2g5zx1BFYz9i9JWNIuovhI&#10;tf8A2nPjT4p8U2XjLVPE8K32m6HqGkWLWtikccNnfRTxXMYUf31uJcntu4xim2f7Q/xStPEuteLG&#10;vtPubrxFPb3GsR3mkxSwTTQkGObymG0SA5O7rl2/vGuN1CwvdC1m78Pa3a+Td2F5La3cLY3RzROU&#10;dPqGUg01Ch+RT+FHs6dtELnqHo+m/tdfH3R31OW28YRP/bVvpsOpR3Gnxus0dhYSafagjHGy2mkT&#10;jGc56ir9h+2R8br/AOLdh8WPGPimW8u7e2tbC8+xxrbvPYw6gt/5IZR8pM4LlupyQcgkV5S2W4FS&#10;IVX5dwz3FZ+yh2K9pU2ue0fEv9uX4pa1p+keEvh3P/Yug6DoK6bp9qYU8zeZ7qWS5GzCxSMbt1G0&#10;YCovfmuN1j9rD43a/rWj+Ir7xBYpdaH4ubxRZTWukxRmTV28vdeS4H72RvKQtu4Ygk9TXC3DKBgH&#10;3rqpP2efi/H8Bf8AhplfBszeB11pdJbXlmQxpenOISoO5WODjI6VPs6UOgOdSRreIP2vPj14m1HQ&#10;tU1XxVbibw5eWV3o5t9PSMQzWk11Pbn/AGgkl7cnB4xJjtWxqf7aPxW03xfpPiL4Z6q2lR6L4J0/&#10;wzbreRpcPcQW0tvcebLkYaU3VvFID/CIYl6LXN/Bv9ln9oH4/wCuab4e+E/wv1HVbrWYbqXRV2iJ&#10;b9bXZ9o8lpColMfmJuC5xu9jWD8OPhN4/wDi18Rbf4UfD/w/JqHiC6kmjt9PWRVYtDG8koyxA+VY&#10;3PXtUqNH7g/edzas/wBoX4u23wrm+CsXior4buIvLm0/7OvzLuuGxu6/eupj/wAC9hXfeK/2yvEf&#10;jb4NX3gTX9Pkutd1bQ7TSL7WLoxsq2tvqkeoJ5fy71G6FE8vOwfMwGWrwu3kjkQOjgg8r713nxP/&#10;AGfPjB8F/C/hTxr8S/Bs2l6X4405r/wreyTRvHqFuuzc6lGPTzEBBwQTjsaqUaehUZVDm9a1vUfE&#10;mv33iXWZhLealfzXd5KqgB5ZJGd2x2+Ynio8IV4FV1kAOM1J50QXh8VpGUYmfKxkquveoiyjtVh2&#10;R+9Quik81Q/eGPgjIPFRSxh+Cakbch25phZHbkUC+EqSxNjIqHy3TnNaDJxwKjNsrqc1PKP3iFWz&#10;yK7PcvrXGPCYzjNdlsFSLlPPdYs2/tO42v8A8tm/maqmJ04Iq5qNz/xMJ8/89m/nVZ3DHGa2lGL2&#10;CN+okRKjmrCnuKbBGGGCasfZP9qiMNAcrDVY/eqxbx4GarvHJEMVt6JoF1qVtvgG41pTpuUiakrI&#10;pA4XkbqXjqBXW6R8GfGOvxGTTLdWbb901k6/4D8S+FZWh1rS5IdvGWFbSpyjq0YKUdrmWpY9KkjF&#10;Qlth2g09XGcg1mWS7Seq/pQIo1PJpqyZHLVMMNzj86vUBiouML81Ksa9+KkEZYdPmpvlsDy350wI&#10;3jweHqGZSR1q0y+9QyruHWgDOkTnnNIBgYq0Yt3Vqhe1kxwaAIV3Y+8KkjDE8GlMDqM4p6xkDd0o&#10;HdjooHH3XxU0a3KnC5aiEMB89SJcPE2Ymb3xQIdHdzx8OvTrx0qaO9hdtrRg1GlzHM7eeeW5Jokt&#10;ADuQVWoveLUyW0yb1XbVU2285QU3bMp2hqFkkhbJFSM+tP8Agh+PDvhX/gpV8PPit46+I+geF9A8&#10;GXVxqmtX3iDVRapJC1rNbhI88SPvmQ7P7oY9q+yf2EG/Z1+AXxS8I+JYfip8FG1nR/j5r198YvE+&#10;v6ok14+nzsJtIbS52XJQRylXKY2yKwY4Bz+SFnbXGrN5Npp81wyrlkht2cgeuFBq7oHgHXvFWtf8&#10;I5omlNJerb3EzWzrtZUhieaUnd02xoxx14rgr4RVpuTla6sdFPEOEUmj9R/BPhj/AIJzeHPg9qVx&#10;r8nw98VX0HiXxk/xZW78Q2sMlzJNcySafNbzPC87oI3RojbEfPkMD2h0j4IfsJax+wBrvhiT4pfD&#10;XWPEUnw10XVfBV/qFzYafMuqJcCS7tysUYuFcRqYnMrMZM5AGa/MK2+FXj260u91yLwLqn2PTdPW&#10;+vrh9OkVYbYzLEJjlR8nmsF3dj+NQHwP4vXUpNM/4Q7VDdQKhmtv7Nl82MPt2ll25G7cuMjncMdR&#10;WH1O202afWOZ/Cfe/wDwV50j9l62+AOi618FdS8B2GsS+OlS18MeE5LS8eTT1sJA0qXMEayRwJLh&#10;DHMSzOysCQua9B134F/sfa7+wH4k8LeH/i78MdQ8Y2vgnwxrXgHVtRuNPsS19HNHLqMPlxxCYMI1&#10;khdJ2YytjAGSa/MaTw94lsre4vLnw1qEMNncC2vpZLGRVtpj0ikJXCP/ALJwfate2+EfxIv9O1PW&#10;D4F1K3t9GIXVLm8s3hW1YwSzqrlwMFo4ZGUHk7R6jNfV/wB2lz7O4e0fM3yn6vftJ+GP+CcXizSf&#10;iF4M8RT/AAVs9J0fTfAOvaHqHhOaGK6nkS8jHiGFXjG52MEM6rEOqsuMFq4v/gotr/weu/8AgnN8&#10;YvhZ8PviP8F7eCH46adr/gPw/wCAdQjjnufDMcTQ2ryxqP3lyEddw5b72TwBX5czeD/F5vI9PHgz&#10;VPtEtuJ4rcaXL5jxEFhIq7clSFY7hxgE9qm8I/Cfx145uIY/D/ha6ZZ7eSaG6mhMUMscbKrssjYV&#10;grMu7BOM1n9SUbPnvZ3H9Y5rpRP1q/Yn+N3wu13wp+wj4r1D4xfDPQtN+GFv4uXx1DqOoQWd9aTt&#10;bzW9uhXG7bIHDPnAdtrckCqvwx0j9lPxX8cvgR8V/FXiX4F6a0nhrxvovxgjt7y3tozLDe3MWmzx&#10;IoAV2CwFZRgsjOeQxz+TviT4b+NPB99b6Z4q8HahZTXkEdxapcWbgzxyIHR0OPmBQhsjPB5qrD4a&#10;1ufT4tWt/D15JaT3Bt4buOxdoZZQMmJXAwz4BO0HNRLCe82pf1/TL9tLlSaP1f8A2UvAn7HOifs5&#10;fA74V/HPUvgLeXmqaT4u0D4l6obq3a+iItm/sebzsBkO+F983By0fXdVjRtR/Z70H9hf4M/BbxL8&#10;YfhLrXxR0P4ReItI8Nr4jvodQ0ex1Z75LsG4YrmJ2t0cROfk8zAYNwK/LLw18IfiL4n1q68PaN4C&#10;1N7qxgklv4ZtPkj+yJHA8zebuAEf7uN2AbBIHGamf4N/EOPwVovxCXwVfSaX4iN2dHmhtWdrlLYq&#10;J5Qqgny1ZgpbpkH60nh11mCrf3T9IfGmkf8ABP0fsh6XcfBqy+HuofbPhzptva3GtaxZ291Y+NPP&#10;TzZpYzAbl8S7g4LeQ0ROMDFdT8XNY/Y+079tvSfhl4Q8CfAq48G3Hwtm1Qaxo2qW0UjeIvs8NvL+&#10;+kVoY3EjHyYWXYRuc4NflDH4N8US2f8AaUPhLUnt/JacXC6bKU8pdu5923G0Bly3QbhnqKv3Pwt8&#10;a2mr3Wiz+G5l+x3U1vcXXlH7P50SO7oJsbCcIx4OT2o+r/3mHtn/ACnqH/BSPT/hnpH7ZvivT/hH&#10;4l0fVNCS10zy59BtYorWGf7DD50C+SBG7xuGDyIArvuIrw5ip71pDwZ4uM4tB4P1bzGtRcrD/Zsu&#10;4wkEiXbtzswpO7pgHniq2qaRrGhXB03WtJuLK48sMYby1aKQKwBVtrAHBBBB7g5rsp+7FLcxleUr&#10;lRlBOM1CVyc5qchh1phx90VoZ8o1QR2zUipGBljQjEDJpzKJBxTsP3iGeEN0FdZtX/IrlWZuhFdh&#10;lPSkKJ5rqUaNqM5/6bN/Oq7QMGwD+NWtRI/tC4z/AM9m/marSSbTituVMkfAhBxirjBgM1Tgcnmt&#10;AJvg3Y7VUY6EyIDIOAwrq/Ams/2PeLGGR1bB/OuTADkZrQ0+ZbcbgcGrpy5ZXJnHmjY9gn8dJpKL&#10;qGnXbQN1wp4rB8X/ABRt/E1ibbU5fNf+9XA3ms3NyNjTNt9M1VEvzbmNbSxEuWyMoUbO5NcCIyMy&#10;D5c/LUdJvBHJpcHGa5jUcrY61IjED71R7sDApCGboaqIErXIxhaT7U561FtKjBoo94CYStjGahnk&#10;I53U4yYWq8rHGOtHvAIrc8mnqisec8VGrEjCipImo5gJlXnHXFO2Z/hpokNSISetHMwAxEjANNCu&#10;OCKl3MBkmozKyjIFPmARI+csuKsR7QvL4+tMjkjxkrTw0TjJNLmQDZEkPKENT1O5cSoePagKBwjU&#10;rO23ANPmQH1R/wAEiP8AgoH8Pv8AgnJ+0Dr3xe+I3wkk8aWWreFW0qHTYZYkMUhuIpfN/eKw4EZH&#10;r81cT8S/2kdA+IP7ZHxC/af0vwdNYaf4z1jxBeWOhrMu6zj1C2uIY48hQvyGcZwACFOMVl/sYfsO&#10;/tB/t8fEe/8AhZ+zhoGn6hrGl6O2p3cOoagLZBbiVIyQxVsnc68Y/Gq1v+zr4n8IftJeIP2d/ixe&#10;jTL7wXdapH4u/s9hcGL+zreae5SHOBI22FlXOASQTxXNy4f20m371rNX6Gn7z2aSXU9xk/4KW6Y2&#10;u69quq+CNWvbfUviNqHiG1sZdQRomsZLzRLq30yQFcGEf2XMjKBjF1kAc5ydb/4KH6fd6l4d0zRf&#10;+Eit7HTL9JNW1LbaJc38IXUSEZFi2OqPfIwV92fJbplQvEeDf2cfC/xv8G3Xi74Sanq1hJbTWsVx&#10;a+JLctFAx+2PKyzwRnzwsVsjBUj3Kz7SD8pqLU/2CvjFYLNJcav4Zje38TR6LMjao/7mR5Yolmkb&#10;ytsUZaaMgSFXKnIQ4xWfLhebc05q+1j1yz/4KHfDjSPEGleItI+GOoXUOlyW4utNu2t5F1plazaS&#10;6md0ZonzbuURchMQgEBDu434f/ts+G/hbDrWjTjxl4r0+60Nbe3/AOEm1SKRry5+wa3as9woTb5f&#10;/E0iIVfmzbE5+Ybec1b9iT4m+ErUXviDxH4f0mxt7n7Pda9q99PDZGaUW5tYQGgEqSSCZz8yYAjc&#10;kqEyyX37G3jWw+D+rfGjxPq1gunWPh6W+jh0+Z2lS4AgkjhkDxqpV4pWYPGzqChGfU9nhe4c+IOi&#10;1D/goBouj+Hrrw94PtvFU02oePrXxFdapquoRefDarepcyaVGUQf6PiNQPUyMSADiup8Af8ABSb4&#10;MeB/D+nabB8K9fuDY+INB1KGzmvIGito7O3miuYI2KbtkrSBwD8q7VXGFyfFvB37EXxb8eajb2Wn&#10;ajoNnDeada39jeX2ouEvIbi1+0KYAkbPMyD926IpZZMjBCswzfht+yD8UPibHrMmkav4fsf7D8SP&#10;oM66vqDwmfUFt7q5MUeI2z+6srhtzbQNgB5YCpdHD9WVGpW7Ho3iD9svTfEngDxN4ie8u5Ne/wCE&#10;f0/S/Cdpqk3nPp129lLpl/cwkJgRGwZsZO4TGMjIXi98Hf24Pht8K/gVp/w4t/B+vSarp+j2qQyL&#10;dRNBDfQ3t3M1xGWUsm9LrG0EBSh67uODtP2G/i9qa2jaFrnhu+k1mCWbwjDb6lIJPEiw2EV9N9jV&#10;4hkpBMhIk8vLHauTxXReGf8Agnj8S/GvhWTVfB/jbw5qVzpuuXeneIpLa8na10qSL7LGsUh8neZG&#10;muSg2qyYjZt2ATUuNC1rlp1XrY3PD37dXhmL4eeF9G16x8UR6t4Z8H6xo142n6lGIPEU1/pX2BZ7&#10;zchZvIKgrySUJHB5qn8E/wBuKw+HPwV8J/B7XtL1T/il4ZDHqFq0Mx3HUnuxEiTIQiMrBSezRocE&#10;ZU4ehf8ABPf426vd2OkS+JfCFjqd9qWmabDpV5rT+cl7qLzJY2zGOJkDzPbTqpDFRs3MQCCbn7OH&#10;7FcHx4+GMfju78Xf2Uv27xJbXktxIqQ2R0zSor2N3+ViQ8kmxsfdVdwDdKmUcPyjTq9jc8Uf8FC5&#10;PEeuWtxb+HtUtdMh1DRZJNJjvUERtrPw0dKmgChQoSW4/f7cYwBkE4Naniv/AIKN6L4k+N3iz4gv&#10;4F1P+wdd8N6pYaf4fe+TZa3V3fXlwtxgJtysd0EyBn5TzivPbH/gn78etT0NPFOk3Og3el3lrHc6&#10;DqUN9L5GswNCsxkt2MIChUcBhL5bbwUALDB6D4c/8E4fiX4l+Jlr4M8ReNfD62lt4ui0TxBJot1N&#10;cSWbfbo7GZkZoVikMdxKEKh8nBIyBkxy4ddSv33Q3de/4KHaDFc6DfeHdF8RPe2HizTdU1bUbq8h&#10;ia5tLe6luHsfLjQIAd5y4ADk5K8AV4F8Wfi3c/FPTvCa6ml1JqGg6DNYX19eTeY94zajeXSNnGcL&#10;HcpGAc48v0wK9Cl/YJ+MF/b2GqaZqfh+O31K4kSGG41Z3e1SOCaZ5Lh44SkQxbykKSJCuxtm1ga5&#10;X4x/st+Pvgr4XTxdr3iHw/qVm95p8DnRb6SV4v7Q086jYyMHiTCz2qtKuCSoBDBTxV0/YqV0yZe0&#10;tqjzdsEfJUMnSpGTj5TUbZH3q6DEapbGDU0YymAahI5wDTopOaAJJIs8j9K7DYa47zPeux3N60Ae&#10;U6pcE6ncAH/ls386m0q3jvLhI3O4ngD1rNuZHk1K4I/57t/Otfw5KlvqMMzL91gaqhLmnqZzVoux&#10;7L4B/Yn+KnxF0JvEejaT5duse9dy9a4Hxr4J1zwHqM2h65aNHNHwdw6191fsO/tO6Rp/hpfBfiq9&#10;tY4jGEjEjDP4V5v/AMFAPhXHqc8njjQI0WBiW3JjmvcrUsO6N4bni0cRiPrDjUWh8chl3dKcZNo6&#10;VXJImZSeaehyuc14/Me1y7CmQjkmnJknrTY1kc9KsJbEijlkxXsN3HfgVMu7GTTlt16l6lQR7dua&#10;0Ue5LZCqljgU9IHHapUManlaf5+35siqjFCIXt3prwtnirHnRt96mmVOuarlArvCxHSq8sLE5Wrz&#10;YboajKBW4NHKBVWCQL0pyxSAYK1aCepp23bxU8oFZFccbalOSMA04BgclqFU5yxqeUABJTmmOpHy&#10;1LnHWlEXmdqOUCKMMDzTnPYVMYQB96mPCQuKnlAiDlf4qd9oxwaa8bZ+7TdobkGgeh6t+yp+2X+0&#10;J+xZ46vfiR+zf49l8O61qWlnT729jt45S9uXWQpiQEfeRT0zx1rJ1D49/FDX/jfqf7RmqeLpJPGG&#10;ta1carqWqNCn+k3NxnziyY2lXDOCuMFSQeCab+zz+zL8eP2rvG8nwz/Z3+Hk3ibXYbN7t9Ltb63h&#10;kMKkbnXz5Iw2O4UkgcngGp/iL+yx+0B8I/hZY/G74ifD/wDs3wtqmuXWj6fq7axZypcXsEssU0Sp&#10;FM0h2PBIpbbsGF+Yhl3Y3oxqNu13oX+85bdDZ039rP416DaXOjaLqenWukXWlnTpvD9ro9vHp5tT&#10;55eMW4QINzXMpYgZJIyTtGJLj9sb45Xct7cS61p6zakscd9MmiWwae3SWCX7Ox2cwmS3ikMf3SRz&#10;1Nef+F/A3jXxh4R8ReOfC+kfadJ8I2ttceILwXUSiziuJvJhYqzBn3SfL8gYjqcDmsWLUUk+Xerf&#10;Q1XJRvsHPUXU9gH7Y3x5lFraT+JLObTrCOFNP0ebR7d7O1EDRtAyQFNitE0SshAypLYPzNmr4n/a&#10;z+Nni3wlqngrXPE0MlnrkMSa0y6fCs16UiEQklkChmcxqqls5O0V5ra3cEy4SVc+m4V6B8I/2VP2&#10;i/2gNd0nw58I/hNqOs3mv295NoMe+K2XUUtNv2hoHndFlMfmLuCsSN3fBo5aUd7BzVJdSHw9+0P8&#10;U/D+h6T4Wj1uC80nRLG7s9N0zULGK4hSG5uEuZUKupB/fIrjP3SPlxk0W/7QXxeiv9U1UeL5mutb&#10;8TTeINUneNS02oy29zbvOTjqY7y4XA4/edOARw89reabczWl/bmOS3laGZWI+V16qSOKkjuYym8n&#10;5TzuzVctPe24c1TRXPQtB/aW+Nfhrw9a+HdF8X+THp1jLaaPcfZI2uNMjlsksJ/s0pXfAZLWNInZ&#10;CCyqM5xV+b9rX4zDTrjSY9R037DqF095q2mvoFr9nv7t3hle6mQJiWbzbeFw7AnK+5z5lHe2zruW&#10;4Xb3O4Ypz3VvjaZF5XI+bt61nKjRfQ09pUR2el/tLfHHR9cs/Ell44m+2WOs6NqtvO0KFlu9LMxs&#10;ZDxyYzcTfXfyOBh/w1/ac+N3wj0P/hHPAni37LYm8vrmS1ktI5Y5JLyBbe5LB1O5XiUKVPGM46mu&#10;GkkgxkTKO/3qY08Yl2eYu7+7u60nSp7WBVJ73PQrn9qj4zXawxTa1Y+Xp8ccWhx/2TAF0iNIY4RH&#10;aKExboY40UhAM4yeeateH/2x/j94W1N9f0fxRax6m15PcnVG0mBrgNLqB1FgHKbgv2smYDOAxOBX&#10;mYeBgxWVfl+98w4p0ZhlXdHIrD+8rVn7Gj2GqlTuehQfta/Hm00+aztfFkMb3Fi1jdXkemwrcT2h&#10;3/uHkC7mQNIzBSTg89hXOeLPi/8AEXxxoTeGvE/iJrmyeTSXaBolGTpmnHTrPoB/q7ZjGPXqeaw/&#10;IGM0xoD2FHs4R1SDnlLdlQqCc0wxAdqtNAQd2aYYyWqxFRlAOMUcbcEYqaSN/SoWU9CKXvAR12W8&#10;Vxoznmu0pageRzqI764JP/LZ/wCdS287RHKt3qpezbb+fn/ls386WBy3epjLlA39F8Talpl7Hd29&#10;7IhjYH5WNfQOr/HdfHXwkXRdR1YtJFFjbI3J4r5qhZjVqC8mgQIsrKrfeUGuunWlHcxqUoys0h13&#10;EVuXCjI3fw0sCqflJxVq0VdQHlrhT61BNAbaVo2bn1pKPUOboXrVbboF59akeEKchxVFZ3xwakW6&#10;YDGe1bEloiNOo3UjMzH5VxVb7XIW4qdJGdckbaAI5BKG+/ShWxhmqUB2/hpsgRTmQ0ARGNmOQ9SK&#10;u3vTQ8ecLTmZgooAUsAODTQ4POaildgOtRF2PJNVzAX1lXGM07KHk1SjcqmSafHKSeTRzC5UWmAb&#10;gEUGPI61XM+DtzUkV0BwQDU7jJhCuPnqQLheBUazq/BFSRsg5L0ACxHt3oePuanUYGA2aYx9eKCV&#10;crunY0zYV7VZYxY5oVFJzQUfTH/BGT44fDH9mz/go14D+LPxn8VR6H4bhtdYsb/VpkZorVrrS7m2&#10;ikk25PliSRAxxwDnoDj3L4ReK/2d/g/4k+C3wW+InxD+E/j1vBtr8Q9U1iW68Sxto9tLqVxZtYeV&#10;eSwSQ/bSIXZFeN0UsQxU8j47/ZS/Z11j9p34z2PwwsYdcW0azuLvV73w/wCH5NUuLK3iiY+b9mjI&#10;Z13+WhIPyh93IBq3pP7Cf7Y/ifwHF8U/DP7MPjTUPC9zpkuo22vWugyNbTWcYy8wdc5VRkkDnGcA&#10;4NefXoUala7lZ2/4b8zopVJxhorn2z8VtY/Y78R+EP2hNI8A/FD4G291e6T4LvPh0uq2ulwTWutW&#10;01vNqdvFNb24juIBFGqM8YEcztIMcsT237Uvjb/gmJ8QovHvhm+1X4CroOj638Ptd8My+BbO2t76&#10;/gQxp4jtleCNXmkdY5wIc4KPGRgkV+X/AMKPgj8WPjrq1xonwd+G+qeJrqztxcXUel2vmfZ4ydqu&#10;7EhVBbhdxG5uBk102jfse/tYi407VtH/AGd/GSyXHihtD02aHQpdx1eLcWtBxlJlMTkqQCNhPTNY&#10;PBxT+N/f6f5Gn1iX8h+hH/BQ6D4Mxf8ABNX4m/Fn4beFfgvf/wBoftDW3hzwj4h8A+Co7Waz8ONb&#10;Sz29o8rwIy3SJFH5mwsy4ZS3UVtfsf8A7XPwFl0L9h3XPF3x/wDhb4fsvhXZ+Ko/H1vq11BaahZS&#10;vbS21opUR7ykocM5yBIwVjuIr4X+Nln/AMFJf2iPhg3jb422vxE8UeEfBrXU8lxqTPLa6a0DtBcz&#10;mPPGxw0bzbSFbcpauXtv+Cc37eWp+H4/F+n/ALH/AI+udLk01dQhv7fw9LIktqy7hKhUHepHOFBO&#10;OcVEcPH2dpT1u+vlYr2kua8Y9D9CNC+I3/BMDxd4g+G/xU+NepfCCfxhD8PPF2mXFj4bFpZ6eviS&#10;LVG/sq4u0+zvbpGbNZfLuJonTe8ZZTkY+avjD4//AGW9f/4KVfDPxH4Z+HXwzsfDtv8A2OPHNtce&#10;JYrzw7qN5GzefPdTWlpBAm5AnmCGJ4twyN24qPlr4wfs7/HT9nLWLHw98ePhDr3hG+1KzW70+117&#10;T2he5gJwJEzwwzxjqD1xXbT/APBPT9ui20D/AISa5/ZI8dw6a1rBcfbLjQZEjEU5/dMS2Mbz0DYb&#10;p0yKqnh4U9edtWa3E6kpbRP0E+IfxI/4J1ax8QI/E3g7xZ8H7Xx9P8KdfXwfY65ZabeeH9F143kR&#10;tZr28tbWKCd3t/M8rzosw7Pm5fFW7X4n/wDBM/xFe/ETwV4P134H6Xr1vb+AdXk1zWNEgi0e71qK&#10;+iPiFdOd4G3QNbxqPKVdjs8hC/MzH81PHP7Iv7UPwx0PUfEfxB/Z68VaLp+ka3Do+qXV9pbpHa6h&#10;Msbw2r8cSussTKvVvMXGasat+xv+1loPiXRfBes/s6+LLbVPEUkseh2Emltvu3ijMkyL2DogLujF&#10;WReWAHNT9Wp/8/H95ftZ/wAh+iXxC+Kn7Fnwn0H9qnx58L9V/Zr8R3i+NLDXfgLpd9b2tw6W6Qsb&#10;xI4xEC+AI/KtyShkBGOueD+JXxZ/ZAtPhhpNt4Em+AsvwovPBPh6x1LRbjQ93jmHUJbiD+2ZY2SL&#10;zUuBiZlldvKKBQuGr5b8M/8ABMn9sjxD8OfiF8UtU+DeoaPYfDXw/a6xrEeqQbZrmCeTCG3C5Eih&#10;EkmZ8hQkZOTkA1viH+wP8eNH+L9j8FvhT8K/G3ibxA3gjT9f1rTZ/CMtjPYNOrCRCrk7oUddi3GQ&#10;shztzjkjRpXs6n9WQvaVN+U+5/jT8Wf+CcY+MfgmHwb8MvgvfaPp/wAT2uPDerXHjC0W2Tw8tncf&#10;6PeW1rpaGCIkRMou2mlScLkSKXJ+T/8Agqh4m+BXib4z+EdX+BWt+H7iOXwPF/wklh4bWwkh0+++&#10;13DbHurCGGG7laNlcyBAwXarHIwPOPB37Af7bvjwXv8Awh37KHjrUfsGrPpWoC38Pyf6NeqAXt5A&#10;QNjgEH5sZDDnmszw5+xx+1V4r8P6j4q8Nfs9+KrrTtJury31K6j0plW3lsxm6QhtrFof+WgAPlnh&#10;sVVOnCnNPnvYmcpSjblOBS4XH41IHVhVEOrpuVuD900qTMOFauwx1LrLGyio3iB6U1Jw1DbmXMfP&#10;tQHvEbIOjLUb26Y4FOkYg5/yKjZyRwan3hkf2bLV1/krXJq745rrvMf0NSB4lqR/4mNxz/y2b+dO&#10;hyNtR3YZ9Qm2/wDPZv51NGGDZxUwKkWYm+b5qsgKTkiqgdlHCipYZvl5NdUTOVy5bztG3B2/SrFw&#10;pcLLj/69V7WNZmANdtB4L03UfB7anbTsJox8wA61tGMpLQxlJRONVlK4JpxZM4DVGU8titA69Kkv&#10;4iQEZzUokbs5qNQw+6KeiNnOaBcpMl0yDk1FNOXOCKZJnNIqljigOVDwSKGlcDrUqRrjJFMuEAFG&#10;pJDIzsuTUdPkwOAaYz449KrUrlJM4AVmp0efWq5kJORUscgIxuo1DlJWXPBoXcDkmgEHoacAxORT&#10;5iR8buDgmrCM38VQRtjg1NG4PNMCYXDR8ZoW7Vj0pu5c4zTSVJwKAJPMjz70b8cgVCWG7ApGkPY0&#10;Ae+/8E2/2pfhj+xr+1ho37RvxW8I+Itcs9B0+/jsdM8N3cMMktxc2z237xphgxiOaU4GDvCHoCK+&#10;ivgL/wAFXP2UPgJ4O+DvhDQvhB8Uru3+GOteLJ7xbrXrApf2muW00TphVAMkTGAoWAUAS9crXxv+&#10;z78Cta/aBk8Zab4cuP8AiYeGvBc2u2Nn5kUYvWS7tYPIMkzokY23LPuLfwYxkiu88afsE/E3wi3h&#10;20l8TaFa33iHwzbahY6Zq2qRxz3d0bb7VdWtt5PmRyiCJo2MjOqsZFVNznbXDXo4epU992f9f5nR&#10;TlUjG0Udh+wN+3R8Kf2TPCvxO+DHif4canqHg34gXemy2Oqx6TpWpappg0+eZ7ZXg1CF7W4DJLh8&#10;qu1xvTB4r2b4V/8ABaD4e+BvFnxG8Q+IfhL4515vjPqctt8RJrjxNbWsltpEdhJZWjaatnFDFDqG&#10;0xtJMUAwjKPvbx8f/Ev9ln4yfBjRbnxD4+0axtrS1a8SSWPUY5Nz22oLp8kY25+YyujqP4omEo+U&#10;11ni39izxn4YumtdH+IfhHWDJo6X2lW9vqEkdxqezSbbU7uK3jeMBnt7e5UnLKHHEe5y0azLD4Wc&#10;nJvf9AjUxEVZLY+jf2ff+Cnv7EPwJ+Ctx8HLf9l3xdFa6n4D8ReEdYu9PTRWvr+31Cd/K1OW+kgN&#10;x9q8hkjeFXW3DJuCkBVXR+Ff/BXv9mH4T638Dr7QPhN8Vprf4T/DnWfCN/azeIrLbqEOoQtunUAA&#10;CVJWBBbgIMYJr5Z+GX7F/wAVfjH4GtfHXgnUPDrWtxIvnR3mq/Z/scLSyxCeaR0EUa74XG3eZANr&#10;lApDU7R/2JPiLrtjY6rofjTwbcWuuXFvbeE7oa40a+IJ54pXhhtA8asXYwyx4lEQEq7CQWXMSwuE&#10;6sqNXEdjrf2lv2yPhj8Zf2fPgP8ADrwf4I8UReJPgr9stP7U8SahBcW2pWMl9JdRq4UbzKCIVY8J&#10;hXAHTH1t8eP2pfgx+2B/wTg/al+MvgnVpvB/ir4i614X1XUPC/i74lafJJJPp423aaXaBkn8lI0V&#10;hkFpS4VVHl4r4c1n9iP4saVf/wBgXfi7we2stLdW1pocWv5uLi8t7cXVzaIdnliaK3eORg0gX96s&#10;YYy7oxJrP7BHxW0SBNX1/wAU+DrHR5JorS28RalrTW1hNfyTTwx2aSzRLl2e2nIkwLfZG0hlCEMY&#10;qYfDyjFJ7O/43sVCpWUm2tz6k+Jf/BaH9mXxLbeJ/Gvhv9m/xuvjLxN468EeNrhNW16yl0kax4fS&#10;IJb+X5fmC2kEXzNzIxbOE2jOf4w/4LO/DLUPi94X8YeDPC/j7SdBtfG2q+LPEGmaZYeHLGaG+utN&#10;urQRQNb2S/bF/wBKbzJbpiZYgUaNjhh8k/GH9mO5+F9la6/H440fUtNZtLi1L7HOWudLmvrBL2JJ&#10;4wu3lPMx5bSf6khtpIFaw/YV+J+uJDeeAfFPhjWre60uLW7WGPWPJuY9BkvGtItXnikVfItzIF3g&#10;kyRq6MyBTuqvquDVncPbVj374nf8FQv2bPHWifGjwDpnwM8Tafo/xL+F2h6Fbappbadp9zdaxpt1&#10;cXKX1za26C2hilM6RusIzsh7lyV3viV/wVW/ZC+KNpq3wz1L4K/FKx8H+KPhb4X8Ia9qVl4jsU1i&#10;FtAuzc2U0DBPLZJd0izK5GflKgYwfEfg1/wTZ8QfFz/hD1t/ixotvD408TLp+l65a7pdPNq0+mwJ&#10;dgsEmY+fftCYTGriSHnAJYef+Jf2PvHnh20g1GTxh4Vgh1KCKXw/FqniGK2l1yP7PaSzTWm8BGiT&#10;7XHgyNGzbXVVZo3Vc/Y4XZM09pX3Ps7Vf+C33wX8XyeKPEXiH4F+NdN1fW/it4W8TWMOj6/bNbx2&#10;Wgx28FvbzMyK8s00MTNKwAUuy4wq5qPW/wDgsj+y7qek/EXTdS+A/jzXtO8YeJvFGvWPhHxNc6TP&#10;p8dzrGWKLP5JuLFY5WMha3cF9qggklq+QfiD+x54u+GPgvw/4s8R+IrO6bxN4ws9H0ddNSTyriGY&#10;XatNmdI3UrPZyRYZFDAh1LKQx6rwp/wTz8T3XxJ1Dwt43+J3h7SdP0Rbi41wR6h5t9Y2ws7+7tmd&#10;ERow86WEy/Kz7CMsMFQ6+rYP4tf+GF7SuzwC1hP2VIZXDMse1nA749KidNj17Vp/7C/xeuo9UvLH&#10;xZ4Nax0G6ez8SXx8SKsWkXyz21ubGYmMEz+Zd2yARh1cyHazFX2rL+xF8Srp3stN8feBb67jFwWt&#10;bbxIQyrb6gmnXjF3jWMLBcyIjtuwykvH5iqTXVz0+5jyS7HjETAHrU6SxIN4PNe7W/8AwTw+J0vg&#10;jUPEsPi3R9Q1BZE/sfw9prTpd6lHLYz3UMyLcxxFFZoGj2OqyEhiB93dz0X7D/xUvLO31fTfH/gW&#10;40u81xNDsdZt/EZa3uNYaSSL+zVxFv8AP3x8/II9rxyCTy3Dhe2pj5JdjyCSUs5OaiYkNitLxrYe&#10;GtG8RSab4P1241KzjtbYvdXVr5LfaDbxtcRbcn5Y5zJGG/jCBsDOKyjPvUZWqWupJbjjUx/M1dh5&#10;C/3TXDea6piuv88/3aoDxe5XbfzAH/ls386k4x1pLr/j/mJ/57N/Olz3qIfCVLcczZ6UkcnPWoyx&#10;NPU7ugq4yJL1lcOjgg19G/ssaPa+LtIvtKuLDzdsOV3LXzjp0TSSLgV9c/sNaH9la5uL22uvJaHM&#10;ska8D8a9TL43nZnnZhLlpto+c/iZoo0Txje2KwhBHMQFHasFME8gV3v7TaaTbfFPUItFlkePzTnz&#10;G56158rEjINZVoRjWa8zWjzSppk+4AUhnGcV7l+xT/wT1+Of7d2vX2jfCe702zTTY1a6vNWnZIxu&#10;PAGASeKtft2/8E4fjh/wT71jQ9M+L+qaPdr4hjmfTZtKui+5Y9u7cCBj7wrgWMwrxHsVJc3Y9SWV&#10;46GFWJlF8nc8D8wN0o3nNOhgZzgjFTfYVUbt9dXKcPukazFBUU85anzoEGA1VpnHSlqCGO5+8TUb&#10;FiOtDN3NAYE8GkUOQ89amWMgbs1HFjpUqsBQBJFkHaBU6LzioQQBmpoTu+bNVyktjsA/dFCk5wTU&#10;oh9FNMERVstTRIqnByaXPBNOAUDGKRgduAKYDAT2NDBx0FOUdiKcOlTzAanhbxx4p8GaZr2keHb9&#10;be38UaE2j61G8KSGezaeCcxgsDsPmW8Tblw3y4zgkHsYP2tfjlbeDrPwS+s6TcWml6MNK0K4uvDt&#10;pJd6RbfZzayfZLgx+ZA8kGEd1IZwiEncisPOgTnpTclucd6iUYy1aLUpRVkztvHX7Snxq+Jvg9vh&#10;/wCN/GjX2kyXmn3LWxs4kJls7IWUDblUN/qVG/n944DvucBh0D/tifHK68Onw9cahoJK6U2nW2qD&#10;wtZfbrWBrKOwlaG58rzI5ZbOGK3kkBDPHGoyDknyuJMydKtxr8vApezp9hqUnrc9p+DH7evxp+C2&#10;l6f4c0uw8P32k6dprWSW154ds2mnhEkk0Mck7QtI6RzSM4Q5DqSjgrgK/SP27vi5o3gpPDOlaF4W&#10;t7y11e3vNG1KHwvZbdDSC1kt4UsLcwlLSSMzTTLMhD+ZKzcsAw8Okz60gJH8WKn2NPsV7SW1z1nQ&#10;P2vvjl4avr7WNI17Tf7TvNWuNVh1i68P2k11pt5cRLDcT2kjxsbZpIkVG2dQoIwwDVuXf7fP7RGo&#10;SIs03hP7PHeNewaf/wAILpzW0N95zzpeiJ4Sv2mOSSZo5SCyefIo+Rtg8MR5M/eqeGYjq1HsaXYX&#10;NPudZ4k+KPj/AMWaVeaP4g1v7Tb6jdWFzeBrdAzy2dq9pbkkLnKwuynn5ictk813s/7bfxd03wv4&#10;X8KeBLbR/D8fh3wrp+g3F7b6LazXmrW1rcy3SwXE7xF3tXmkV2tWLRkxru3DCjyK3ukA2ucUsscZ&#10;+YNTdOnK2glKcXc9P079t/8AaR8OXWjz+EPFem6LB4fv4bzw/p+k+G7OG1054p7S4QRRCIqF86xg&#10;cqc7m3lsmRy1GT9tP9oeBY2t9Y0FZbO5jl0e6XwjYebo6qlqhgs2MRNtC6Wdurxx4VgjDjzJN3nB&#10;Uq3FMeMSDpUewp9g9tU7nafEf9rj42/E3R9B8OeI77RbfT/DOtLquiWej+G7Szjt7lZJ5A2IoxvG&#10;+6uGw2cmUlsnBpLn9rr4+Xuu+IvEd14xi+2eKrNLXXJl0q3Xzo1tbq1UKAgEZ8q9uFyoBy4OcqpH&#10;BTWq4ywI/CqzxFeRR7GEehXtJb3PU/EH7ZXx38SaVdaHd63pNrZ6jdRXmrxaX4bs7X+0rxLq1uvt&#10;lwUjBluGlsrYtITkiMr0dgY/A/7Wfxu+H/imDxp4Z8U28WoQrfKsk2k28yFby/W/uVZHQqQ9wqt0&#10;4HyjC5FeW5xzmhJm9an2NPsP2k+57ZL+3D+0KLC50zRvEGj6TBcadBZQpo/hmzt2sookuY4zA6x7&#10;oZAl3MpkUh2GwsSyK1UfEf7XXxv8TPpatqei6faaN4gg13T9N0PwvZ2NvHqUUk0n2tooY1V5Xedy&#10;7NncAin5I41XydJyDkVYW4AHytR7OnHoPnl3HXTSTytcTNukZmZvck5qv0ONtTedu61HtO/pQAO3&#10;y811W8f365WdWA5rqNp/vUrIDya9gb+0Jxn/AJbt/Ok8hum6rV8oXULgn/ns386hJwM0uUXNcr+T&#10;Ip60+IHPSpFOeDS44yBTjHUZp6A0a3EZkIwOpr7v/wCCffxb+HOlafN4F8R2UfnXaYjmbHHFfAcD&#10;kDI4q9pnifXNFuEutK1OaCRW+Vo5CCK9DDYiNGWpx4rCvEQavY9n/bU+Htv4a+Ll9caON1vcSM6H&#10;0Ga579mP9mf4i/tR/FbTvhT8PNMM15eyZlmfOyCMfedj6Dr7niuH1Tx54v8AFEqvrGsT3MnRWkbN&#10;fsr/AMEYv2XF/Z4/Zol/aO8YWAHiLxVHu0tZF+aK1/5Zr0/iPzH8K8rPs0p4OjKtHd7LzPouFskq&#10;Y/FRp1PhW7/I+i/2Uf2Tfhn+xH8KtJ+EPhDy5NZnHna1qhH7yR8fM5PbpwO3Hvn87f8Ag4i+NPwQ&#10;+K3x38G6b8MPGraxqmg6FNZ63DDcGSCzPm7lT0EhJJOOcAV7p/wV2/bY8Q/s0fCiHwb4a1s2/wAR&#10;PGysfOhPzadYjhn9mOdq/j6V+Z/7Gf7MHxD/AGxvj3pvw58LwTTSXl15+r6hJ832eENmSVm9fTuW&#10;IxXzORYWsnLMcS972PsuJMRRq1IZVhVeWidtl6HQ/s6f8E3/ANs79qfwrceOvgz8HLrUNIgU7b+e&#10;ZII5WBwVQyEbiD6ce9eW/FX4aeNvgv481L4XfE3RH0zXdHm8nULGRgWibGcHHB4Oa/pz/Z88E6D8&#10;FfBeh/CPwNZR22j+GdPhimKKAp2r3PrnJJ75r82P+Di7xD+wzdeFLe28N+GdPsvi9earBd+dZWIW&#10;4mscsJHmYAZU4AUsSSRx0NehgOIJ4vGOly6PRPsfP5pw3TwWG54y1Suz8ibiVTwKrSuccinXLx52&#10;rzUJkBNfTcx8mBIJz2oUA8iv0G/4Ixf8EtvhV+1/ZeIPjP8AtILff8Ipo/8Ao1jZ2lx5RvLorkks&#10;P4UBXgdWPtivnv8A4KhfA74C/s2ftla/8Ev2d7q/m0PQ7KzS6/tCXzJI714hJMm7AyAHT8SRXBSx&#10;+Hq4p0IayWrPSxGU4vDYRYiorJ7fPY8BiKqc7alDKo+5mog3PSnCUg4xXfE8z7JIJlHVKtW80B4C&#10;V6p+yV+xD8av2xfEsuj/AA40yO1srdS15rGoBlt42PRMj7znso+pwK+pNN/4Nyf2/L61ludL/wCE&#10;Vm27fL3aqyLKSm7glO33ee/tXLUzDBUZ8s5pP1O9ZPmHsFWVN2ff/I+E1kTb0odl7ivpn9oD/gj/&#10;APt8fsz/AA/1H4pfFD4OeToWk2r3OpahZ6hDMttErqm9tpyBlgfXANfNn9lamzgfYpWZvuhFJzxn&#10;+XNdFKtRrR5oSTOKVGtCXLJEKhO4oaJW6PUoi8t9rpj6ilCx55StbGbTW5GbYnoaie1kHIFWzCjD&#10;Ap3lkcK9LlEZ5imVsUR7xw1XzFJ13fpSLHk/NH+lLlAit4weoqzwq8VLBCjjP3aZcxBQdpqDQqv8&#10;3ao5AMYWnSbkbODTNx3bcfjQA+POcVMEwm4Co1IB3Yq5Eoltcq3TpUtgQlmB605J3I2dPagANSeS&#10;2OBU83KVykqyqRtIqTagXjrVX94P4anicscGnzE8oydHPWq0sQPKjHsa0WQMMhahls93Q0+YDNe3&#10;38KNv1qKS3Knir7RGIbXX/gVMZARtb7vrUlcpRDleStSbh2qVrYryRkU0Rdx/KpkHKNWUg/NViJl&#10;bqartC2as28ZA3AVIRCfBTkV1WxfSuWuGVsKF211n7upkUeR3k5e/uP+uzfzoxlMbBVW93jUrjBP&#10;+ub+dTQysDg0oy7gOWM7uO9fpp/wSX/4JY/s/fG74Pf8L8/aOtbi+hu7l4tP00zMkW1f4iFILfnX&#10;5nA5+7X1H+xj/wAFRvi/+y5PpfhXXIP7d8IWJIOjswVkB6lT647dK5cdRxVTD2oOzPYyOtgKOM5s&#10;VG66drn6L+Mv+CJf/BPT4jX/AJXhWPWPD8o/gsbx8H8HDCun+FH/AAQ5/wCCe3w2ZbnxTY6j4imD&#10;Zzql07L+S7RXRfsp/wDBXj9ij48Wy2X9u2vh3UI0G6y1oCFmb2J4b868p/4KQ/8ABU3wf8BbPTB8&#10;K/EGk+J7rUrhhJp+n3y7reMD77EA9T2r5KUc+5vZRbv/AF1P0Sj/AKuVk6s1GMV1Pp3Sf2G/+Cbl&#10;hEuhQ/ATw7GvTzGsULfmcmvQfEdl4MsU0fwn4Uso7fQdLkjWKBFH3RjCgCvlX/gl98U9e/bd8C6n&#10;8TfHXh6bRrKymMVuy3JbzGAySOB64r0343/E/wAF/APXNFtvFHi+PS7XXL77Hp97eSAJ52OhyfY1&#10;4eJWZ1Kvsaicmul7n0GFw+T0f3lCas1u1ZeR1fx4/wCCb/7C37WHjaP4o/F/Rrq41dbdYI5JLqRA&#10;sak4XaOMZJ6da1/gF+wj+yv+xbDrXij4G6THa3WtQrGFMxkKqB0BOcDn8T9K5Gxl8X+K7rb4d8d2&#10;OrLt3MdPuA+1Pwre1nxydJ0aPTYUfzIV2yzSMSc1zTzXGwpujUuklazIXD9D6xGtTkm291uHjj4/&#10;XPwk8A6zfapHNJa6fbyXN7Nbxs8kpxkRjA5J6Yr481z/AIIpeJv+CgngG4/a7+JPxe1TTfG3iqGS&#10;8tNFkt1a3s4Nv+j2mMbgFGMkdTmvqzwF8Yb7QJbmRrbTdQs7iUGaK62t0PI5r0W1/av02xsM2Vlp&#10;9lHbtiG3WZAowPT0rryvMquFptwi1Lvbp2Ms9yOpjbQ5U4+u7P5sfjj+zr8a/wBnTxJJ4U+Mvw+1&#10;DQ7qOd4lF5CQkuw43I3Rh34rjLC0m1K/hsoV3M7gYWv02/4ORvjLoHjbxb8L/CWkX+m3F1Ho91qW&#10;pfYZldo2kkCIrY6fdY18o/8ABLT9nC7/AGlP2tvDnhmSw86xsbr7fqWR8ohjIYg/U7V/Gv0qnjpP&#10;K/rNRWdrn5THJ288WDXdL/P7kfsn+wZ8KtN/Zs/Yb8A+CNRiWz1C+kivtZzH8xaQhypHsCor8U/+&#10;CmHhjVvCn7fPxU03XdT+2XEnimS6NwQMlZkSVBx6Kyr/AMBr+gyPwqvj3xbe6NCEGm+G7GJVVON8&#10;nXGPYCvxm/4L5fs0XXwb/bWk+KVl5kmj/ETS4dRgkbolxEiwyx5+io3/AAKvkeGcVKtmk5S+0n+a&#10;PtuMMPTjk0adPVxa+Stb/I+Hwox0zX1V/wAE0f8AgnD4o/bP+IEeq+KoLux8GafOo1C+jh+a5fqL&#10;aH1du55Cjk9hXE/8E/8A9jvxF+2V+0Povwq06GaKwmuBJq19HHu+z24ILt9ccD3Ir+iz4KfAP4Ff&#10;sseDdO8IeBtCWC10K18uxtcjBkx80rn+Jickk85zXv59mzwNP2NL4n+CPl+G8npVX9Zrq/8ALHu/&#10;8hPgt+zV8FP2Xfh7Zado/gez0e3tYwLDSrWIblUJjGepckZZzyfWu+8C/Ez/AISt7nWriJLGx09f&#10;3as2FUY6muI8O+K0+KHjO7uNQv45o7OEyTR7slV/hAXtmvLf2xf2kvD/AOzD+y74y+L2pWPnW+lM&#10;iw6erhftNxIdsMOfc4J9q+EhLEYrExhfWXTq2fb4ijTo0ZSrLZK/kvQ+V/8AgvZ/wUc0fUvhhP8A&#10;scfDfxKbvVfFdxCPEBt5M/ZdPjkVxGx7GV1UY67Ac9a9C/4I1fsKfA/4Wfs+yfHnx/4FtdU1a+aW&#10;O11HU7XzHSF4xGyoj5AB+bnGSPbFfl1+yVo/jn9sf9uXTvFGu6KurahrPiRNR1SHb+72CVWdeR90&#10;KMYPGAK/oh+IUng+w8M2fgHTorfSzEqldPt4xCq556Dj8q+izhyyvAwwtOXvPV9PkeBlfJmOKnX9&#10;naLso6fZW79WfmN/wXe/4J5fAJvhXd/tx/A3VLXQtU0f7DZeJvDUNusVvdQuVgiliRQAki8AgcOo&#10;zwwyfyNjkUjBr+mf4zfs2fs0/HH4Y3Hw0/aM8BTa1pct1HdbbHUnjZXRSqE7GHK5JGeM818W/E7/&#10;AIN2v2K/HN4+r/BX9p7X/CKSE/8AEt1zTUvUj5+6H3I2Prk+9dGS8RYfD4dUsXJp/oeXnXDdaviH&#10;UwsXbqfjmibkyBTiiY5U1+kHxp/4Nx/jf4J8K3niz4I/H7wh41js4mlk095GsbhkVSzFfMJXIA/v&#10;DNfOPg//AIJ4ftG/tJeCofH/AOzP+y74wurKS9kS4m+0R3FvtWNNqK/ykvnexyMYYAetfVU8ywNa&#10;n7SM9PuPmZ5RjqbakrW/E+bWTavPFRruD9OnBr6kX/gjT/wUwd/Lf9kjxQOnzm3XH869aT/g3W/b&#10;fuPhVb+OYW0mLXptPluW8H3lwIroMtysSxZJ2bmjYzEkgLjack1nUzLL6duaoiaWV42pFuMHofBK&#10;SbVw1Q3Uik7Qa+yLb/ghJ/wUtuWaMfA+BNv8U2u2q/zkq63/AAb8f8FKJQJJPhtoig/wnxNa5/8A&#10;Q6P7Wy//AJ+r7x/2Tj+lNnxGYJZDlaUQjpKh/CvsTxZ/wQs/4KU+ENOa/X9n2fVFjH3dE1a2uZD7&#10;bFcsT9K+UfEHh7XfB2v3nhTxXpFxY6lpt09vf2N1GUkgmQ7WRlPKkHgg9DXRRxGHxP8ADmpehz1c&#10;NiMN/Ejy+pnxWiu2zIqe0ga3doXXrTk8tyABz61otE91arIihnTr71o4mPN0MOQGKTaalViFHpUt&#10;xAJX3lNrUwxOBtFYyNRpIPQU1CoPBpHVhyaaCQcipAtRybeDQ8oxUO8jvTGf5eBQFhZQ+7cvzL6V&#10;A6Bm3Rnaf7tP89l4JoJDc4wad2LUhD5OD17ipUEUh2gYNMcHHzD8ajdmXg/99CkMmkRSdoFSwQ5T&#10;GKqxTncATWjA6sM0C1M+7jcScV1WHrn7gKDuxXVYX+7WYzx3U7b/AImNwR/z2b+dRpCiDrWhqUIe&#10;+mb1mb+dVJIwvSqiidSJCQ33qcSWPBoRAWAbpn5q9w/Zq/YV+Nf7V3iSz0f4TeFLjyJHBuNSvY2W&#10;3hXud2PrgCpq1qdCPNUdkdOGwuIxlRQpRu+x4jGjbt4JVl/i71reHdDvvEutWuj2iST3F1MsUa9W&#10;LFsYr9YPh1/wbsfDS20e3f4w/Hzyb7ywZodPhRVX2yxP8q9q+Cv/AARV/Ym+E3i3TfGNt8Srq+vt&#10;KukuYRcToy71OVzge2a8irxJllNPlldn0mH4UzWU488fdur7ntn7DnwPsv2bv2QfDPw9FmsN4dOj&#10;k1DavLSN8zE/if0r8z/+C1fxN1j48ftd+HP2b/CTS3EXh23jDW9vls3lxg9B3CbfcZNfq9dfFfwh&#10;J4utfDnmNJYofKZovQDtXP6P+xL+xO/xbk/aLsbCBfEUdw1xcX13JuZ3I75PpwPQDFfJZfm+Fp4u&#10;piKju3e3qfc5rlOK+p08PCLSum/RGd+xX+zD4A/Y/wD2d9J0TQIHuNe1CxX7XeXTEySSkZbr0AJO&#10;B2FWf2qf2gfg1+xx8F5PiF4+043lxJkW9vHAZGuZ+SIxj1P4Cjxf8Wz4m+LMNpoUZuLeCYJDDF91&#10;lHB4FeneIZ/2bvEMVqvxG8G2t9c2fzLDqMQlRXxycNkZ/CvNw+Ow+Jxcq1ZXSZ6WNwOPweCjCjfm&#10;kvuR/Ov8Uvi7+0L8a/iz4i+Ivh6w8TabDr2qy3cWl6bJceXbqx4QAH0/WuP8YL+0P4Uh+1eNLjxd&#10;p8cu0o9/LcRq2emCxHWv6WNJ8afs2aNMo8N/C/RoWVusVjGv8hXxv/wcC/Gn4Sj9iMeE7jRtNXWv&#10;EOu2qaGkcSiaNIX3ySA9doUbfT5q+0wWeYbF140adJdEfA5hkuaYXDzr1qstNd2fh1qmoajqdwb3&#10;U72a5mbAaa4mLsQOnLE//rr9Qv8Ag3K+FK2uo+O/jrqXk+Tp+nR2Vuxb5ldyXJ/JVFfl0kD3l3Hb&#10;IM+Y4GPxr94v2CfhJY/s+/sLeEvBWi2kS614xVLzUJVjw7NNyAfouB+FdHFWLhhct9mtHLRIOB8D&#10;UxmYSxMtktXu7v8A4B6z8PfjlaeFf2lvAnwnvb9Rc+ObPV9RuIcjcY0CLEfpy2Poa4n/AILC/sPa&#10;7+2R8A9B0rwkIY9d8LeMYTBcSg4FncZjlBI7LuDcdSlfE37RX7YOm+D/APgt14f8R2urldB8BzWP&#10;hqRoT8qKA32g/XfMwP8Aue1fsRfeI1vIFudKlgNrr1rH5dxcD5Y1bneB6gV8rUo1cop0K8dG1f5s&#10;+qqYrD5tiKsGrxTs/lY8U/YH/YZ8GfsGfCi28FeFLeG88VapCJ/EGubQWTjhc9gOw/HrmuQ/4KA/&#10;tr+Fv2U/h9LqOpXH23Ur6Y22l6fHIPNvJj0A9EXqzdh054r1r9qf9oX4bfsqfCDUde1bXDBYaTam&#10;bUr6Rt00rY+6P7zMeFHrxX4o/Dvxn4y/4Kk/8FDfDtr4/wBVurXT9V1pbbT7FG3Lp1grFyqjpuKq&#10;SW7nk8AY2y/ByzSpLE4hvljq33IxGMp5ZGEKaXPPSC7Lu/0P2T/Yf0rWvBX7IGn/ABV8ZpJN4m8c&#10;RNqWrXU2cxLJ8yQqD0REwAPX6k18Ff8ABfL4peK9P+G3w9+DVtqzR2fia+u9d1izQj975W1LXPsB&#10;JIcdziv088bXWhWXgu1+G2hN5dvp9qlnHuwuAMIBX5w/tOzfsR/tGf8ABS3xV8CP2u/FXiDRW8MW&#10;ek6J4Hm0UB7fzGQPMJDg4JaRPQDHWpyepCpm0sQ1eME3oZZuq1TK3Sk7SqNK77HW/wDBvn+yFH8O&#10;fBmqftX/ABB0zyhdQsmj+cuD5KcvKPYthR9D603/AILk/tl6j4G+Flv8JfBFvex+MvHE4vbjUrGR&#10;0k0vTY5c4BXlXkI2jn7qt6196T/DPRvhF8NNB+D/AMMl8zQLHTYY4WZcecijgED/AL6PqTVHxX4k&#10;0yVVk1z4GeF7y4ESwi6vNKjlkKLx95hnH4/SuStnVKWbPE14OSWy/IqjltSOWqhhnZtWv1Xn8z8A&#10;/hh+1V/wUX8K3a6r8N/ip49uPJjJdZVe8j2KMncsquMAV694W/4Lt/tv+Bh/YPjfwr4R1i4h4lbU&#10;tDkt5xxnny3A6f7Ir9j7f4u2/hPS2M+heEvD1ifkk3WMUMR3DG3kAZPSvxt/4Lk/FL9nT4mftR6c&#10;nwR8J6NaatZ6Of8AhO9U0WPbHd6iXwicHaSkKoCVA5JByRX0+V5hl+fYjkeGsrb2PnM0wmbZFhXU&#10;+sPorXPGv2hP29v2h/2l/Hdx4z8T+L7rSbea38hdD0W7lhs0i5yuzd8xJySTnOa+0f2Qv+DgW1+B&#10;X7Oui/APxr8AtraHGIbfWvCN0lt9oT+/LEwA8w8bip5POBX5k20Q9atWenXN7cLbW6M7N0VRya+o&#10;xOW4GrRVOUbRR8lh82zCOJ9pzc0n31R+6f8AwS9/4KLftI/8FBvjTruiXmiW+h+C9FtfP+0rcSvd&#10;hSwWNGfO3ccMTgAcHrXNf8Fgf+Chfjz9kjVfD9t8MbW31K71+6vEspNVuHZIYLVo1dioIJ3tJgYI&#10;+6eDXoP/AASY/Zy1b9jH9iW+8QeNNI+yeI/FmoNJJDIuHjhjQJGnr94yMfdq/O//AILveOP7V/a7&#10;0T4XJKJP+ER8E2aXShs4urwm7kB9DtljH4V8LhcHgcwz72EY/u4q/k7H3uJx2Ly/KPrLf7x2S0W+&#10;7+7YtaR/wXp/alsVEWqfDrwnex7cbc3aZ6dxKf5d6+nP2If27v23f25vEw0P4Y/so6GunwTAan4g&#10;utauIrWzUnqzMOTj+FckntXx1/wSw/4Jo+JP27/ig1xrj3GmeDdGZZNc1aO33ZzkrCgOAZGwfZQC&#10;xzwD+wHxh+NH7Nn/AATr/Z5k0zwvHp/hTwnosYh8yyQCa9uGXARB96aZ8HknJxk4A46s3o5Th6vs&#10;MPS5pvY5soxWcYiPtcRUtHzS27ncS+APCvhWxht/iB4s1TVNUaNxNpfheSVY1YjBwV+YEdM5Hrwa&#10;/Jv/AIK4/wDBPD4OeD7HR/iD+yN8KviR/bV1qNwvibR7vR7u8tlgYeYLkXDRfK28lSCzkjnIxzT0&#10;3/g4r/aV8J+ItUHhX4T+GZtHlvZX0mO/kkF3BCTwJJVyGJ5Y4AGWwOAM63hP/g5H/a8vvEtvaeIP&#10;hZ4furOWYLJb2mozQvtzk4Zgwzj1FTgcuzfLZ+1UVbqr2M8wzDKszh7GU/evZO35H5x6routeH9Q&#10;bTNb0q5srqM4kguoWjdfwIqbTr17aT5zweDX72/tw/sg+Af2/v2YbXxJ43+HtroPja+0FdR8J68s&#10;ES3dpeNEJFtbh4+JoZPu5JOCysMEV+EHhjwL4z8Z6tH4f8J+FdQ1K+lk8tLPT7R5ZGbJG0KoJzwf&#10;yr6TLs2pY2nJv3XHRp9PmfL5jk9bA1F9pPZorXYi8xsJ1qF4e6H2r3/4V/8ABMT9uT4y3UNn4b+A&#10;WtWqvbyTLcazbmzi2px9+XaMluAO5qn+0F/wTp/bH/Zc8PTeMfi98FtQtNFhmEU2s2u24to2YhV3&#10;PGSFDEgDPWtvr2EcuT2iv2uczy/GRp8/I7dzwea3XbkjFVJIilasjRsNrDviqkkAJyDXQcnkVJk8&#10;tQfMVt2OV6jjP9cfhTQSRzT5kKn7tQZKtjFJ7ANcE8imiQp94ZqQ9KY4zyRS5mAkkpdd2PwqElum&#10;Pl9Km8vcvPFOWFW470czHbqV41PbpVhbhouAaljtgFzjPtVe7GxMofrUiFkuN/LV128VxKSknBrt&#10;Nw9aAPGbvUblNQmXfkCZv505dTD/ACyLVW+mT7fPkf8ALZv501Dv+7WUZyRt7OJoR3Mch+U1+gH7&#10;IH/Ba60/Za/Z9j+EEPwhW8vreIrDqEbhd31P51+esCFW4DVYjUnoajEYehjKfJUV0dOBzDEZdUc6&#10;D18z9CLH/gtX8VPHniyHTdN+EsdxcX06xQwresXZienSv0x+D3ws8QeI/g5Y+KfiRbtp+tX8azNa&#10;xTHbECM7T9K/Or/giL+wH/wnviFP2n/iRpyjR9LkxosUy/62UdZPcDt71+p3jz4h6H4f8PXWs6nq&#10;EdrYWcJYySMAqRqM5/Kvh83wmX+2VHDw162P13Ic0zythfb4yaUd1olZHy7+0B478VfBr4q+Dvh7&#10;8PVh1DXvFuqmCC3mkx5Fuv3pD7Dr9a+ivHnw0isdM0/SbCeT7fLbg3zK5wXIy3FfIv7Aq3H7cX7b&#10;/iv9rHWbgyeG/BWdM8Mwn7pPUv8AXnP419UftM/tVfCr9mXQL/4p/FHUfs9vCrR2EUi83MmOEX1r&#10;jxWV0Izp4anH3uvqz0MPn2IrRliqkvcV7eiPmv8Abt/bA8BfsHeAt/w+8V2998Sbm6jEOk3HzrHB&#10;/EzAfdwOnfNfIWgf8F0/2ioHkbxT8PfDupb2+9h42H6mvlz9rD9oPV/2n/j34g+M+r2n2f8Ata8L&#10;29srZ8mEcIv1x1rz1ZTX3GB4fy2jh1CdNN7s/Ms042zrE42VSlUstlbsfohpH/BfLxnaW7Jdfs96&#10;OzsmBJHesP6V8p/tj/thfEb9sr4kQ+PfHKR2tvY2f2XSdKt2Pk2keckD/aJ5J78elePpIccCgGSR&#10;xEgyWbA9zXoYfK8vwdT2lKCTPIxnEGb5pTVGtUbT/E+j/wDgmP8Assah+01+0vpNjeaQ9xoOkzre&#10;63LsyqwochT/ALxAH0r9ifjL8ZPDnwb+H/ij45XdvDFpPw88PTS6baBQqNcBdtvEPcvjivCf+CR3&#10;wmi/Z+/Yx/4TrVdESHXPF8jTwttw7W+cJ155GcD3rwf/AILj/tHR+FPA/hz9j7wne7brUpl8Q+Nt&#10;snzLji2t2x9Wcj/ZX1r4fGTln3EUaEfgg9fkfpmGo0+F+F5VZaTa/GS/TY+F/hL49m179pDR/iJ8&#10;QtSFxcX3iyC/1i6uTxI73KySMSexJY+wFf0yeLdDPi/wbp2oeALmGaGGySaxmhYGJsqNpBHav5WY&#10;XdWV142tlfbnivuT9mf/AILv/tcfs5fCOz+DVppOja5penWItNPk1CNlmhiHRdw+9x69K+mzrJ55&#10;jTioPbSx+e5HnsctqSlPdu/37m5/wXQ+P/xR1r9pKf8AZs1jX2bR/Ddpa3FzFCdv2u7lhWTe/rtD&#10;YUduvXGN/wD4N5fg7eeIf2qrr4s3ukGTT/DOjzz/AGhh8sczqUX8eWr4n+PXx28c/tN/GjWvjb8R&#10;7iOTV/EF4stwsK4SNQoREX2VQFr9s/8AglZ8ONA+AP8AwTy0nxDYWCx6r4vU3FxcKo3S7iVUZ9AB&#10;+tc+bTp5PkXskrNqzPUyWVfO8+eIlrbTy+R6h4p8TR6t4nvNY1UsdL0m1utT1DEm391BEz4z7kCv&#10;gn/gjF+xx4n/AGp/2kdX/bK+LVtLdaVZ61JeR3GpEu1zdsxdeW6iNcfpX1R+1/43i+FH7LHjzUZJ&#10;v+JhrejroenRr957m9lEaqPcJkn2FexfALwBB+zB+zH4N+D/AINtmkb+y4xqDRrtaedwGkOfUufy&#10;4r4fK8TLAZXOo/iqPT06n6Bm+DjisbTgnpBaLz7/ACM3/gpF+1FF+zh+y742+OllrDWN7pOnLY+E&#10;kXH73UJXEcA2/wAQBJcj+6pr4B/Ze/4ONPFGkaDH4O/a1+EUPiLafl8Q+H9sM+M/xRMcEj1B/Ctb&#10;/gqAn7SH/BQP40aX+yP8G/h7qVpo/g26kk1S+vreSO3vdQZduQ2MbY1+UepZq+VfjJ/wRf8A2/fg&#10;to0nifUfhI2sWEK7pJtBmFwyj12D5v0r67Kctyt4G2KtzT11ex8HnOY5pQxlsKnyw020Z9Pf8FMP&#10;+Cnn7KX7T/7Der/Dj4C+MLqPXtU8VabNdaLq2lyQzpaxb3JRiNuRJtyQelfmXbRTO29huZuT3J9e&#10;aj1DQtb0S9k0/XNIubK6jbbJDdQmNwfTBFa3hRhay77tNy/7VfVZbgMPl9H2dDa58jmmZYvMqynX&#10;0srW1tfuRRQuBwK+o/8Agkp+zfd/tH/tm+FPCd1aGXS7e+W81ncuV+yRHfKD/vBdn/A6+bNTu4J5&#10;d1tEqr1+Wv2N/wCDb39n6Hwz8LfGP7Suu2+JtQnTR9JaRPuxovmzsD7s8a/8ANYZ1ivqeAnLq1Zf&#10;M0yPDvEYyLtotWfcXxp8Qw69400rwFYoqW8MipJGnC7pHyeB6Cvwh+NHhrxn+3j/AMFP/G+k+Bo3&#10;vLjxJ8SLrT9L8wnatvFMbaLJ7II4gT6KDX7KfEX4g23hCbxN8WtUnUWvh7StQ1iVm/u29u7j/wAe&#10;Cj6kV8e/8G7PgDwd46+I/jr9oLVdFLalotokdnJJECiyXTuzuCf48R9RggMfWvg+GsRKhh8TjHu9&#10;EfoGf4eMp4bC9FeTPuP4ffD74d/sH/s02Hwc0HWLO0s9D0hrvxNrzKIlZlXdNcOcd+cA8hQF5r8L&#10;P+CjH7cnir9tT4yTX9tcTW3gvRJXg8K6VyPk6G6lH8Ush5J7Lhexz92f8HGf7R914N8F+H/2ffDG&#10;qvHqXjG7n1PxAYZipGmwsEiiYD+F5vMOP+mVfkNBdXCnBPFfT8P5enF42trKTdvJdz5jiHMpU0sF&#10;Q0SSu/67FtTEGwRXReBrH7R4mswfm/ef0Ncnb3Ek037xfyr9If8Agib+wtoXxWude+PnxZ0pT4d0&#10;uyk021+1L8s1xOm2XaD12wkjI5DTDHI49rMsZRwWFlUmzxsmwNXGY2EV0d2fq74Nh07XPDPg3wNY&#10;alGVXwzaM0itkCKGGP5vzH51U+EHwP8A2aP2YtHk0P4E/DXR9Na2YSXOrPAJJnkI6mRhuPO7jOOe&#10;OuKl8MzaD4VtNS+Keo6CdNsrqBdP0WzVSPs9jCcLwehdufpivh//AILp/tQat8HvhTofwh+HXiCf&#10;T9W8bXUlxcTWVy0VxbWMATfypyPMkdVzkcRsO9fmGBjiMdinRpytzPX0P07HfV8Jh/bVFeMFZevV&#10;foeo/tXf8FXf2bvgU2p6bP8AGyTxFrFmjQf8Ivo7eZK8vQq7L8sePcj29K8g/Zw/4Lj/ALOnj6e4&#10;8DfG/wANzeE49QkaFJNSjW+0y4j/AIRN8p8s+pKlf9qvyftPDHifXJJLmx0bUL2RmLO8Vu8jHJyS&#10;SAcmqF5aXNnM1tdwPHIrYaORCrA/Q19bT4by+MbOT5u99j4+pxVjZSSjFKHa25+v/wC1X/wSm/Z6&#10;/bgso/ip+zJe6b4T8RXFqfIuNIjRtB1fuM+UMQvn+IZU9wOtfkH428IeJfh54u1PwH4x0ySy1XRt&#10;Qks9QtZVw0U0bbWH4EH6jFfpB/wb+/tN+MNI8a+Iv2aNUeW90PVNFutX0u16tb31tGrEJ7SRbgw9&#10;UX3z8x/8FdtB1DRf+CgPj6e+shD/AGhdW93AyoV86N7ePbKeBywHJ7kGtsrliMPip4SpLmsrp+Rz&#10;5xHD4nCwxlGPLd2a8z5lkG44NVnjO7g1ZmJHIqF/vV7yl3PmSHB7inMmRxTj06UdqNSokTHHamo4&#10;BwKe7Ky8Cowv7zkdf0qSi1FM2OapagWDbkqxjC7hVS5fdVRMyFG7kV2W8VxbHJ5rr9zetJ7geMah&#10;/wAhCf8A67N/M02AMBnmnX4zqU4/6bN/OpIwAu0CsInVJ6EkUrL1NTLI28YXjrUMW3qR0qYHPStE&#10;c/mfpr+yR/wWS+CnwS/ZU0b4M6r4QvrfVtHtzG7Wy/u7jBJzn1NfNn7W3/BTf42/tOyTeHbTUZNE&#10;8OyZX+z7aQhpVJ43H6V8xRggAmpUVs7ia5qGWYWnWdZLV6+h7mI4kzLEYBYW9orTTdrzPpb9hD/g&#10;pb8ZP2F7q80zwhZWuraDqUnmX2k3XG6TGAwbt0rov+Ch/wDwVO8bft4eFNF8B33gWz0XS9JvPtbe&#10;U26SabaRyccAA/jXyWoHUZo2nHL10/UsP7f21veOP+1sd9T+quXufj6Dh97BqVVyc4qJVLtkNU0a&#10;4XIrsieXIeqADpXV/AzQ/D3iT4xeGtA8VahDZ6bdaxbxX11M+1Y4fMG8k9vlzXK7sDmo3J+8Seo5&#10;9KKkXUg1saYer7DERq2vZp29D9sP2lf+Cmn7FXwG8PaPpPw78RRa9Houn+XpemaeMpI0ZKgZHbcO&#10;tfjz8cPjB4w+P3xY174weO7pp9U17UGuZuTtiUn5Il9FVAFHsvvXKqGPLtnjClvT/Oaf8p4rycry&#10;fDZbKU4aye7PezziXFZ1ThSkkoR6Lv5v8gjPtViJuxFRRqM7cVMuFO017UT5mR1vwN8Cr8S/iv4f&#10;+Hx1i3sf7Y1e3tFurpgI498gUM2ewzzX9H9t8BYvBHwk8H/CXwXqBns/DenwWyXFvgrKqD74xxlm&#10;5r+ZWGWa3mWaCZldGDKynBU+oPtX0N8Dv+CoX7cnwC05dH8C/HrVJLFFCx2Oq4ukRR2BfJH5189n&#10;2T1c2pxjGVrbo+o4bz6lksnzR36n66fEP4E618Sv2w/hb8MfiD4utP7B022uvGusWtxKqm4uIpBB&#10;Apz94Av/ADr6X8V+I9N8O6kvjHxBqdjJY6W2YIWukjDAHPr9Pwr+cz45fto/tHftE+P7X4mfEj4l&#10;X0mrWOnrZWc2nym38mAOXCDYRxuJb3rmNW+OXxe122az1v4n+ILyNlIZLjV5mXpg8Fq8v/VPnpQj&#10;KduVbLv1PcrcbQliJT5G/wDLY/ZX4r/8HFXwC+Hvie/8L+EPBdxqBs7x45rjTbNfLdg2CQ7fez6i&#10;vYv2UP8AgrR8Fv2vIZrDwn8ULDSdajjUroOvKsMkuRyEycN+Br+d/wA9mGCD1J/z+NT2N/eabMt3&#10;ZXckM0Z3RywuVZT6giu+XC+DdGyk0+9zyFxZWdbm9nHl7W1+8/pV+KnwC/Zn/aAg+wfHn9mjw/qn&#10;2j5W1q1tFSb03iRAG/U1+c//AAVq/wCCX/7Ev7JvwY/4Wr8I/HPibT9SutTWy0vRbqMXVreTEB2T&#10;zBhosR5OTnpjvXxv8Lv+ClH7a3wk0BfDHgz4/wCtLp6/6u1vJBcCPgj5S4JHJ9a5T4w/tQ/Hf9oG&#10;4huvjF8TtS177PIz28N1IBFE5GNwQAAEjAJ68UsvyfMsHiE3VvDt5F5hnGT4zCu1K0+na5yWi6U9&#10;7qkFimXMkgG319q/o3/Y9+Gdx+zZ+wj4I+G0loINSk0FbzUodu1hdXI811PuNwX/AIDX4LfsP+Dx&#10;8Rv2qfA3hGRrfy7zxJaJJ9qYLH5YlDOST22KxNfuB+2r+3L8APgm9vd+KfizptvDNhreK1lEzGNs&#10;EFVXJIK4NcHF1StW5KFKLlfXQ7uEcPQ5ZVJyS169lqeIf8FbvizF8I/2IPGGnWNyI73xdcWfhqz+&#10;bkiaUXF0f+/MJX/toPWrf/Bv/faYf2JPGUHhsQjVY/Eym8K43Ffs0fl574BD/iTX5v8A/BRL/goV&#10;rH7a+t6b4X0rQ10zwv4b1G6m0tC5Ml68hC+fJ6HYgAXsCRVj/gm//wAFIfHn/BPzxzqF/aaAuveG&#10;9ejjj1zRml2M2wkrLGezjcw56hsVWHyOtSyD2G092hYziCjUz72id4LS53H/AAXn8GfF+P8AbR/4&#10;S7xnoV22i3nhLTY/Duox27GAwiNmeMNjG9ZnlJHXketfH/g/4W/ET4g38eleCfBOqancSttSOzsX&#10;kyfwFfuVoX/BWz/gn/8AG7SLHRtV8Y6DNa3B3f2H460YYs5T1G6RSo7jI4NeyfD/AOM/weg05r74&#10;M2vwzsY2jyLrRDaptHXOVxUUc8xWAwyoyoO6VgrZDh8wxTrwrKzd91sfmP8AsOf8EFPjT8QNSsPi&#10;P+1Cn/CHeFUkWWezuJAt7cRg5YBT/q8jjc3T36V+p3g/QPhz4O8E2fw1+FXhW30rwroMJFqsceBO&#10;6g/vCT1x1LHknJ+mpY6NrnxC08+KNW8QXXiCFWcra6QpljYp1UbPlJzx9a8Q/aI/Y8/4KHftf2s3&#10;gDw5eaZ8H/AMmYr69uNSEmo3cOP9W/lHCIckFVJz0JHSvHxFbGZtiE8S+SC7/wCR6tKpleS0HGi1&#10;Ofl/me+/8LD8BfFj4K6X4i0fWrXWNG+1NENQs2DIximZGP03IR9MY4r4A/ao/Zs8BftWf8FS/Dvh&#10;z4tapeQ6DfeC7W5tJrUfILW3+1S3pBPActGIx2BkyegB+4f2Df2LPCn7GfwhuPgNrXxil8UWuoXj&#10;SW7XVqsMcMjhQypknhiA31J9a7Lw/wDBPw14B+IQm8ceFYbmGGxnsNL1aSzV5oLaaVXeNW7Btoz3&#10;I9Oc8lPEfUcZOVB8ys0n+Qqko5ll3s6qakmpW797Gt8Iv2c/gh8GPCdr4a+Dnw00vR7T7HGYpobR&#10;WkmUr1aQjcx9zx7V89/t0/8ABKX4AftjaJfyal4fs/Dfjby9+m+J9MtVjMjKPuzooAkU55P3hwcn&#10;GD9jaBd+CfC+kR6Bp/iFLi3t7dmjkmYloYExhB6nHAHfFeQ+KvjJcaf4vkl1/V9Et9JhmkIuJrll&#10;kC9lyV2lvmXIB4Oa5pYnEYeSrKevqcmGyupjOalCGluq1PzZ/wCCSH7DfxY/ZZ/bP8cj4s6Mscng&#10;bQ5bZbqM7obqW7KiFo27hokdvXDDNfMP/BcKGSD9uP7XPdCRbzwPpM6/vM7MI8e32GY8/Q+9fs18&#10;Vfjp8I7LxFa2TeJrG3k1oxT3dxFje8SgBCcc42g4Y+mBX5U/8FnPgf8AFL42/Hiy+Lfwn+Guoat4&#10;Y0PwTBY33iKxtw1tNIt3dSbVYfeKJIitnJyCO1e7k+ZSxebc9R20t+RrnWU1sv4dipQa95Pb1Pz3&#10;kKOmcVFJEmMotTyWN4l19ia2kE3mbPJ2Hdu9Mdc191fsrf8ABCP44/GGytfEHx8+IGmfDe1vIFns&#10;9Hvo2m1SaJhkMYF/1WR/fIPtX2GKxmGwcVOrK1+58Fh8LiMVJxpRvY+CTCQOtOWEnpmv2EtP+DZr&#10;4X3nkzQ/tO60y7v32NDjyR7fPW7Zf8G0PwJtpd2ofHHxRMu7nZYxKf8A0KvNWf5Z0k/uOp5Viluj&#10;8XHgLfeU/hUYtyr9K/YX4qf8G2Hw/vtPdfg58etTsdQjhysevaeJIZG9SYzuUfQHFfInxh/4Id/t&#10;9fCa5kaz+G9t4ns48+XeeHb5Zt6+vlnDr9CK2oZxl+I+GdvUzlgMTT3jc+NbgbI8A1nSknvXc/FP&#10;4I/GD4SXb2HxJ+GWuaLIrddQ02SNfzIxXBuyyHKMPzr0o1IT+F3OOUZJ6oY5461125vWuOYFTiuw&#10;8t/79USeQ3tuV1GZs8+c386Avc1NqRK6jcf9d2/nUKP6msYmzdze+GHgu9+JfxI8O/DbT7uG1uPE&#10;WvWWlW9zcZ2RPcTpCHb/AGQXBPsK/QA/8G93i9LHT9Tt/wBsr4eyx6t4y1LwtprLFdAT6tYRzSXN&#10;sCUxlVt5eehxx2r867G6urOaO8srqSKaGRZIZomKtGykEMpHIIPII54r9Bvi7+0j+y7ff8ERPBH7&#10;OfhP9sKa4+LnhXxxceNLixisbqO4uLi98xZbMXHaSNZ3LPnDBGGTms8RKtHlcHa+hVFQlfm6HhX7&#10;WH/BOH4p/sw+AfAHxR0rXIfG3h34geE5PEFnq/hrT7h4rK1WRUPnlkwnzE9eOK8Ug+Hvjufwk/ju&#10;DwTq0miRttk1hNPkNqv1kxt/Wv10+FP/AAUl/Yh+H3gP4HfA26/bT+0eE9B/Zx8QeBPHGn/2HcG1&#10;OqXMEJtrt4yv7wIxkUdxgnvXGWn/AAU0/Ys0f9j7w7oPgTxj4S0+Twv8E5PA+teA9a0TUJ5Nav44&#10;XhaeKJMW7R3LBZvPf94hk5ORWdPF4i3LKN9S5UKfRn5g+Hfh38QPGOmy6x4R8C6vqlrBOsM1zp+n&#10;yTRpIcYQlQQD8y8e4p9j8LvifqPiibwFYfDrXJtbtwTcaPFpUrXMQxnLR7dwGO5FfoZ/wQFsPijf&#10;/sb/ALWek2PxE8Q+E9Fk8CafHp/ibS9NkvF0vUzPte4SNAS0qxGIuVG5Y8MOgr1D4gf8FUP2Hvib&#10;r3xI+Cvgr9pK88E+LNZ+EfhHw/Y/tKReH3Euqanpk5kvmYIvmIJlbb5mBu+YHotaSxs41HFRvb/g&#10;Cjh4yim2flEvw1+I8Wl3utyfD3WlstOuDBqF22lyiO2lBAKO23Ctll4OD8w9anuPhn8StPsr7Urz&#10;4e63Fb6ZdLb6hNJpcoW1mOzEch2/Kx8xMKeTvX1Ffqd4R/4LEfsU/ED9uL4yeHfijr+on4FeI/D3&#10;h/U7OZrEw/274i0GWGczNAB8q35jMcin74jTNZXxY/4LTfsx654l+B/xmhsbi+bx14+0vxh+014J&#10;s4T9lt7rTrKOxiRIiNr5ZY7krzva0jzniqWMr3/hieHp9z8zL/4UfFTT9VsfDuofDTX7e/1KMvpt&#10;nLpMqy3KgZJRSuWwOTjoKy/EfhPxZ4Ukgi8UeGdQ0w3TSrbrfWbxGVo22SBdwGdrfKcdDxX6qfE3&#10;/gox+ypqXxp+FMFh+1R4XTR9H+OB8a3HiTSdD1OW80nTUim32sk1xkqbkMIXt0/dgvuHAr5l/b0/&#10;bn+HfxO/4K6aP+0y3j5Pil8JvDPjuw1zRdBj0z7Nbwab9rjuLrT1iZRliY8uxyJGb61VLFVpSs4d&#10;CJYeEVe580+Gf2fPjT4i8eeF/hzF8NtatNR8YalBY+H1v9NliW7klcICpZRle5I6KCa7D9uP9lFf&#10;2J/jhN8AtW+KOm+JNe0lXj8RQ6bZzQrpt0rY8o+aq+YDyyuuVZec8iv0E+JP/BSD9kJvFNrbt+2x&#10;f+LpfFX7SGm+PPDuvXGgzxH4a6DbRu0tivy7g0ygWpij+ULJuPevhb/gq38YfAH7Qv8AwUQ+JHxz&#10;+FXxck8aeHfFWrfb9G1OSCSI2du6/JZgSc4iHyjHHpRRxVerWSasrDqUadOm3c8IBO7g05ZCeq1C&#10;JABihpCvVq9TmOLlLKMuc5qZGbO6qEcwB61ahkqUwki3GwJ4p7EFeFquj45FSEkjGarmBIf5hAxt&#10;pDNIflpuab8xfApXYcpYSdlIyKsG6HrVe0j3yruU4zV6a0iRcxRH8RT5iSO01i+0+7F1YXk0Mq5C&#10;yQyFWHGMgjkZBNWNS8TaxrU63er6pcXUixLFHJcTF2VFGAoz0AAwAOMVmXCkPkCmMx+lTLV3a9Ga&#10;RqTjHli7eV9zVgeNz8//AH0KuPFIkW+NlIrHtXYKBmtLT1ubm4htLaPzHlYKsY7knAH61LYbn0B+&#10;wD+wd8RP26filb/D/wAJM0MPnKLm8ZfljUDc7H0CqMk+6jkkV+vXwi/4N8v2BfhrpFr/AMJ9qvif&#10;WtWWNXvJrfU/s0TP1xsUE4+p6V83f8E7/Bs3/BPf9jPVv2u9Z1xV1zxoy6b4ZsN3AsY5CZ7lfeaU&#10;bVP9y3X+9X0n8O/+Cvvw0v8Awit1qPhe4k1HyV3Mz8Fto7n8a+BzzNsVHEclJ+6u3c+yyfI6+Kw/&#10;PBXvofVNp8TPhF+yh8H7f4cfCXwnLHpvhfT2dbWWT5mUsSWJPUl2LMetfNfxa/4KneG72C6udU1e&#10;O3W2jwulwN99gOhx79a+N/2xP+Ckfj/4q3V5puhJHpVnOrI/ksdzpnoa+NdZ8cajrGpLYWt1cXV7&#10;czbFjjJZnYnoB3Nebh8NiMVT56r3PqsPleBwLXtNZdj61+OH/BUP4ha3eXmuafr0kclplrGONyqR&#10;N/Ccdz0xXb/s+f8ABdv4r+CvBkPhD49aLD4tt/KAjvPNEd3GO/PRvxxXydqHwl+FvgHwzpus/Fnx&#10;hb3Pidr43M3heO6DWy2vkOBFM6nKzbyrDHC7QDyTj5y+IXxEs5PEtza6Zpq2KJITHHydo9K9fB5X&#10;g/YuTV7k5hmlOUlRhBLl201P028e/wDBb74GeH/itcabrHh/xZptxbhRHNbyI8csbAFWQhuV2n9D&#10;VG3/AGu7X9u34taL8L/htreo+VqF3tkW8YB2kIYqFA6DEZLH6E18X/s4/s0af+1pHZeGPin490PQ&#10;bOGZmsdWvJyl1Ar/AHkXYCWTODg9CDjqa/VD/gn7+zJ+wf8A8E6Lq2muviLb694k1LaI9cu8MIl9&#10;I88qP1OPTivEzXA5XRT5L3Pqsi4krYGm6roKcuX3X2dux+b/AMYfip8dvBX7ZmvfsmeMfGN3p7aX&#10;43n0nU/EU3+uj0+OY/voweFH2cBkHTlQMV9yfCL/AIKm6L8MLNPhd8WvhLYp4VgmNvp/2WEPCIP4&#10;WOc5dvvMTyWYk17d/wAFH/2CP2bvizaT/t0/DbRWbxlplqv9oXmmWRvoNVtGxG7XFsh3SMkZ+9GQ&#10;4UcAkCvz/uvDeha9ZXA1CybT4bNiItW02Q3dhOM/dl4325/2JkXb3PevWyqnhZ0eakl5rrf1PkeL&#10;OKauexhRxqkkuqVkntqux9r/AA+/ZS/4J7/tZfHHwj8efgj4dtZtc0bXrbU5tFsQu248pxJtdOmM&#10;8nPHFev/ABm8NeP/AA9+1BrHxD8T/Di/k0m/m3WuqabN9oVV6EMg5X1x71wf/BGT4X/C/wCAfwS8&#10;e/HOH7HDqfiB2t7PUY590KW8KjIjOSF3SOQdvUqPSvorw98V9ZutIi1HVrdZHupEjhhOGU5Pf8Ot&#10;eXnUo4iolK/u9zysh9plc5uFpRkrX7p2ehvfDLxdp+rwR2EV9HIGj3283TevoR2Yd62J/FFtDJJb&#10;y3Kr7luleV/tDeILX4Danp/jW31aOy0jXpDDL9qt91vBdBfulhym4dDnqK8917UNR8UaZcXOl6/e&#10;aa1xHut762l+1WbH6j5kz7jArj+o4n2CnTV0OONy+ri3CrLkfnsereIPj74e0r4raP8ADDRb6G81&#10;C8Vp7uFGG6KJePzJP6GvS3i0jX7X7RbuoOMNt65r8mPFkPxQ+E3xZm+K9/das91p9yrf2kredCw6&#10;YLrxtPPBx1r6I+BP/BSjwnf+NG0PxRc/2fDqVoskkjSZS3mxggH0Y8+2fauO1SOkj3sdk9L2MZ4W&#10;XNpe6Pq34jeE/CGs6Yuk+MtIs9UspDhrfU7VLiP/AL5kBFfO3xZ/4JW/sHfGiznt9R+AOi2M11Gf&#10;9M0OM2kqEjAZdnyg/VcV13xl/bM+B+geEriey8Uw6pqTQgW2n2b75JGPTgdB9a2P2bfE/ivxVoUe&#10;teJ4RHNdKJFtR0hB/h9zj9auniMRRkuWTXzZ41TL/wBy51Yr5o/n9/4KLfsNeMf2Cfj5L8MdZvH1&#10;DRdQt/tvhnWmj2/a7UsVKsO0iMCrD6HoRXmuR6V+5P8AwXX/AGIpv2pv2Wm8deDoWPij4f8Anarp&#10;sMceTe22wC4t+Oc7FDr/ALUeO9fhll/Vvyr9FynMI4rCpza5loz4zGYWVOs1FadDyrUJN99Of+mz&#10;fzNQBI1Od9F5MFv5xj/ls386ru7u+M8V6EZdTn5ehoRSxgYByfT1r3Hxz/wTW/bl+Gvwub43eO/2&#10;ZvEWn+G0s7S5nv5oF3QR3M0UFvvjB3q0kk0SqpGSXFeH+DfFV94J8Y6P41s7KC6m0XWLXUIbW6j3&#10;RTNBMkoRx3U7ACO4zX318ff+Cr37N3jn47ah+2d8OLL4pv478ReNfDWv6t4B1rWE/wCEbt/7MvLa&#10;5lgKAn7RG5tx5a4Hlk55xU1KlWLSiiqdKDu5M8E8S/8ABMf9u/wd4i8K+FvE/wCzF4gtNQ8aX5sf&#10;DkMkaf6RdiJpvsxOcRy+WrNsbBIFWvHn/BLH9vz4aXuhWHjv9l7xBpcviTxJ/YGjLdRxgT6jsZxb&#10;Z3YVmVGK7sZxX1HrX/BYr9kqx1W+s/B+g/Ey903x5+0Bp/xO8bXGuTxyT6G1o5nSw075uQ021Gfg&#10;eSWXHNavxt/4LHfsXfHfw78QPB3iWy+KttZ+KP2itN+Jmj3cKxPNYRwQ26vZLlvkTdHLt24GGHvW&#10;KxGMv8BXsaPc+XfiB+y9/wAFUv2Ffhhc6j4k8KfEb4d+F9T8QLpt9FY6g8MFxqEqBFSSOJ+WkVdi&#10;kj5goA7VwPxT/YJ/a3+BWk6JqvxN/Z+17TbfxDqMen6X/o4laS8kUMls6xljHMwPEbYY19vfGT/g&#10;t5+y/wCO/E/xj8V6d4P8eah/wmXxY8HfELwfputLHJb2t9orpI9lKpYhLeVokGVGcM2RVD4qf8F4&#10;vCq/Ei2+KPwotfEmpw6h8WLHxlrXgnXdBsoLONYJvOMRuEJeaZWwqS8fKOepoVfFc2sEn1KlTpyV&#10;lLY8M+HH/BEv/gop4z+KPh34Xa3+z1qHhv8At/V4NOGr61JGttZyukkhEpViQypFIxXG7jpyKuar&#10;/wAEivjto3gf4kY8FeI9Q8UeFPipZ+DPC9vp1hG1hq8zyMJDJMXzC+wxOikfMHx1r0LSP+CpH7Jv&#10;wq/a18L/ALTPwn1D42aws3xqk8ceMNB8S68v2K2t5VmDWsEQJEsiGZtshwNqhcVi+Mf+Ci37K8n7&#10;Mf7Rvwj8B6n8TovEXxY+LsPjjwfq1wsarps1rMJ7dHIbcm6QsrFeQqrVe2xd9I9ieSit2eKeKv8A&#10;gmF+3j4Os/E974j/AGZdet18HXFvb+JkCIz2U08SSQxsgbcXdJEKqASdwrkvj9+xj+1B+y1pWna5&#10;8e/g1q3hux1W4a3tLy6VWiNwihnt2ZCQkqggmNsNX2P8d/8Agux4f8VfEn4O/GT4U/CzULXWNP8A&#10;Fej+MfjtZXlxtg8Sa5YabBp8Sw8/6lYkmkGeN7qTyK84/wCCj/8AwU88H/tZ/CzVPhb8LfEfiptN&#10;8SfEKXxTfaJrWg2ltb2DtuKqJIyXmmBcqZOAyjnk1tTxOMc1zRRMqdLlep4j4P8A2Bf2ufiB8Frj&#10;9obwb8CtW1Hwlb6dPqMmp2xjZjZwsVluBGG3mNSpBbGBitD4W/8ABOf9tn4xfCi3+N/wz/Z017U/&#10;C93DNPZ6pDEqrcQQgmSZFYhmjXacuBjivsP9in/gsr+xR+zJ8D/Cnw08Q/BrxNZXFr8K9V8J+Ll0&#10;fTYZ2vry7Y51FLiRtwBU48gDaDzXmPxB/wCClX7MHxd+FXgWfxA/xa8N+L/hd8K5PAnhvS/B2qJZ&#10;6bqsEUbw2t5OQf3TNGVaePad5yAe9T9YxXM7R2Yexpyjdsu+Dv8Aghp+0ZpXxk+Gvgf406FrY0Xx&#10;58O7jxTeXXg6zjvLrS9qSFbUxs43uD9mMjD5QJuCcGvnD4e/sKftf/Fv4R6l8ePhp8APEGseEdNa&#10;68zWILXAlS3z5zRoTulCAHcVBxivsf4Ef8Fif2TfA3x7/Z+/aS8f6R8SZtY+E/wCX4f69otl5b2l&#10;5cRxSQrdIWbLbxPIzZHBjj96q/Bf/gsl+zF8NdD+EPia+8DeP/8AhIP2fNL8Q6V4H0TT7iOPSvE1&#10;tfeesEuopn5XVZgZBghmBI61KxGOX2fwK9jh31PmuP8A4JXf8FCh4Dj+KMf7LPiOXQZfDja7DqkK&#10;RskunrGJGlTDZbCHcQBkDPpXgtrdxXEayRPlW+6w71+lnwV/4LO/slfCRP2e420v4nXkPwn8C+Jf&#10;D3iaxbyxBqI1eN5GlRN2GMM5VEDDiP0r80bi38P2OrXlr4Plu5NJjvJE0l75Qs7WwY+UZAOA5XG7&#10;HGc11YWvXqSaqKxz1qdOEbwdy7G+VyTT/M5+9VVZSowKcshIzXZzHOWBIT0ano+ec1W3ZHWnKWAo&#10;uwNLT1ZnyDV2d2RMebWfpkhJ61Pf3TKuM0XYFWeVt33qau525qDzvMfirltFuPAo5hcpPaKx5217&#10;d+w3+zP4y/al/aE8O/C3wlb+XLqF8I5LrbxaxgbpZz/sxxhn57hR3rynwtoF3r2rW+k2qN5k8gUY&#10;Xp6mv2C8BfDXwZ/wSH/YabxnrMNsvxe+ImjrHDHJhptJs5FVvK/2XIw0n+1tX+GvJzTHfVqbivil&#10;okd+AwjxFZR6HOftyara/tB/GXRP2SvgWqWvg/4f6fDpmmxiT5RFCoQM3+1hcn1J968d+Ld78E/2&#10;XvDn9jX+qNrGvKCs1nbtlYDjqTXkFr8bPFfh6x1DXNL1OSHVtUkZri+WQ7yCfX3ry3ULjXPGviWO&#10;yub3zri9uAnnXEnVmOCST2AOfwr5Wng+aSdR6LW3dn6HRr1KFNQpO1j334Afsf8A7SH7fWrahrvw&#10;u0yztdGsI1m1LUbi42Q2cTSPGm7uSTHJgDkhCa+gfFf/AAQc8b2/gBfiP+zz8eLqTWNH02V9SvLm&#10;1VYrltuW8oHlQB8oOd2OuDX2P/wT48BeH/2Df2ArPxt488NwtN41EWo3lkzYZbMxYtEb3MTGU+hm&#10;Ir56/ar/AOCpcfgXw3N8J/hKzafot5byQwqzZKls5Xd7g/mK8vE5pivrSo4fZdEbYfDVMZGUpd92&#10;/vPy28ReAfF3hXxhJZ/EHUWvLy0uwLiHb8km1uR+P9ar+INDGs29xdRWMduzyvM0ccfyoMltq+g5&#10;wPQV0fivxHP4g1+41W8k3M8hZmY5zk5rHvtbhikXy2XgZ+o9K9yjWrVFHm38tjWpQwtHmUdezZD4&#10;d1U6SYZNNmKmFgT5bECuk1L9ojxQJoWn1maRbf7peQkj2FZ+geM/htpfgXXLSTwjcXGv3SJHpskb&#10;AxwDPzufU44Hoa8/0V2guhqeqxnfG2YoG+6vv7mqnh6de/OjajjZUrQgz9QP+CcP/BV2++DnhOHw&#10;b8XtMuLnSbm4H2SaSb54QBk5B9eor7YtvC/7An7cRk8beFLqHQfFMkZWbV/Ds4s7xs/89VX5ZvQ7&#10;1OR1r+f+Tx3qM8sciyMiI/yqvVj0zivXf2Wvjr8U/CfxS0nWvDz36x214jyxwbv3iggkYHqK8Kvl&#10;9bBydSi7eVyq9DA5l8Sal1ts35n7N/sgfsXeJZfGnjH9nfxb4nOo+CPCmvQ3kOoWdqln9tknhWby&#10;THH8qEFssV4JJI619Jv8Evht4SmVW1DyzD8trBDJxH24BOfxr4U8Ff8ABXrwX4A034geJvDtrJDr&#10;msa1pun/AGe4XhZobSOKWT2xwOeTtr6Q/Z98VzfEJrfxnqeqvcXEm1pJGfcrZHIA9K4q1apOKU1r&#10;uzxcXg8RStLaKSSt6K57H40+HfhX4i/D3UvAfjPRY9W0e+tWjmtriPh1xxj0YcYI5BGa/Pa6/Zi/&#10;at/Zu+Iy+JvgV44bxJ8M5z9phjuHLXNrGDua1cc/MBkK3Qheea/UO0jt7nTFEK7flz+NfDmn/GnW&#10;f2d/+ChPij4H+Krj7F4HvNHGvWN/NdIY0aXG622E7gwlZivGCo9q6sFisRhr8iut2jyvqeHxycZ/&#10;F0832Piv9oP9t741W3i651v4W6jorWl3pclpqmjrpYaNJTIwRJd33plGWY4wBgVU8G/t4fs3fEzQ&#10;rf4e/tffAex0W+AWNfE3hm38kD/bZVAKn8xX3b8af2Afgr4s8NX3xN8B+Git1q082p6lGy5adp3L&#10;vOB1By2cegr4A/ad/YZ1LR7SbXPD9oby3TLmPb8yg9hX02Fll+YUrSj/AJnkSrY7L61oTaXTXQ9L&#10;+E3wA+G3w+0fXPHXwh8fw+OtJ1qZJtL1BplaayUEExS88dhnj0619k/BT4habqul2k9s622Iws0e&#10;7JVgOlfBn7E3gq2/Zh/Z98UfH7Vgv9sa9O3h3wvpd0nmQyMjBrqd4zwyqQEGR1Wvov8AZ9/a+8Q/&#10;E2A+A/E/gLRLeRYVjtdS0u0EDNcFuPlHGdgJ/D3r5PNI4WjjHSpNs/SMDk+d5pw+8zqRXs0976ta&#10;a26n2PqM1vrWkeVNbGVGXEisvysO4I7g9K+dP+HZP7Gv/RGLD/vzXu/w/v3udNWyunYPtHU1ufYp&#10;P738q46VScI6XR8vUpR5rNH8fWon/iYzn/ps386ahGeVLUX7k385PXzm/nTLWdoplcdm6Gv1Kn2P&#10;k5R6okMcmfmRqswiMclBV6WT7ZBuSELx6VmE7D1rolHlloc8Zc2jL0AiZvmIH1qxK9mg/dndWXE+&#10;Rnn8amRwRgiqUkS4u5YYo3IUflSBI92doqIPk4xUidaonUsIsfUKKcFwucVHGQDjNSEZGK0UUSMd&#10;VHO0U1ERTuVBT5Bkc0EheAKrlAPvc7PzFAjAOacATwKkBOKfKg5hojyOlSxxhhgilqSIHqafKTzM&#10;cluh+7HUiwFBgACpooTjIFHlEnG2q5Uiea4xEIwM1LHHgZyKRYQD1qVYgF5ajlJ5hvk5PDVIIc/x&#10;UKiBsFqljjzxmqDmJrBdvOaS9wxxmnQCIH79OeBZHyGoJuVYoCPmZa0LODGKYtuinrVm3R85Q1L2&#10;Ki9T6M/4JefD2x+Jn7bHgLw7rlp52lx6z/aOshuR9is4nvZ8+xS22n/er0b/AIKK/tS+L/2mv2g9&#10;U8S6teyNZwXDRWFsT8sUYJwuOnSm/wDBJvRJvDunfGD44OFWTw/8NLizsLjvHcahcRW3HoTCtwP+&#10;BGvFdf1QarrV1duWeRp2Yj15r5XH/vsxf91fiz6rKIxp4Tne7divfX8r2g9FWuP1u+uBdKYHZGVv&#10;vK3I4rqtQkVLdmmVY1I9a5S7tn1C+W4gQrHGwO4/xGpUfdZ71KopWR9OfEz9v747+LPCmk6T4y8b&#10;31za2thFDDbSSHaAsaovHoFGB7CvBPid8QdU8Y6Czy3TNJu8yP5uQ4OQf8+tYfjnxbrevCGO9ZW8&#10;mIRqQAPlAwK58XkscOyRz0/OuOjl9OlL2ltbnpV8dJUfZxt8joLTxML7TEuGbEiqVkX0IrHvNVkm&#10;v44gW2k7ayp717fXpFhb93N8xX/a6Grd5JN9g8+BFBRg35V2Sp8ux56ryqHWeFPDWp6tfrFajy3k&#10;4R922vtz9jL/AIIsax+1vZnxFqH7QOl6akYybOG3E0xz+gr4P07xReRrHcLcN0yvPSvqb/gnD+35&#10;efswfFS313XNTmk0tm23UKuT8teXjvrUafNT+Z2U4061NqOkraHZfte/8EePi/8AsTeKE8UNK3ib&#10;wrdLtj1e3tzm3buHXsf0IzTvgd+0/a/sw6RGnhvwZ4c/ta1WOea6v7ETM6MxAPPQcGv058F/8Fbf&#10;2KvjVoTeHPF2s2pt7qPbNaahCGUjGMc96+Uv+Ckn/BOn4CfHP4R3/wC09+yB430rRrjwvpM82uWd&#10;1ciK2vLMEv8AePCyDLBR/FuA64rxaOIlXrKnVbNni6lHD8tSnytdVsz43uIND+Kl/wCONW8N6op1&#10;rVLh/EQsVbiWVWZ7gRjt8jbgPRK/S7/gl34/1HxF8GtF1p7szSRwrDMW6jYBxX4l/B74xyfBn4r6&#10;P49knknbSNSV7i1bBWaLO2WM+oaNnU/Wv0x/4JY/HXQ/AvxN1z4InVopNOmnN54fk8ziWB/mT/x0&#10;g12ZphalOkpW2M/rEMRTdNO/Y/X/AMD69HfWiqr8Mvy81+Zf/BxH8IfGfwk8VeAf+Chnw2hkkj8P&#10;XkOkeLrWMEq8Bk8yB3H90nzImPbzFr9Bfh1rkFxbxywSdOQBVv8AaN+Cvgj9qL4E+JPgb4/tfO0v&#10;xHpclpcnHzREj5ZF9GVsMPcCvPwdaMaicttn6dT5+XNQqOUN/wBT4d/ZK/4Lj/srftFalpelazrX&#10;/CF60IlgOka04WGQ5xsSX7pHpnFdV+174V8dfDfRbj4w/Bmys/FPg/UnU3+mzSqzaNLI4XzYnH34&#10;Du+6fuk8cV+F/wC1p+yd8VP2L/jZrHwa+JumSLNpl2yafqixkRX8GcxzIfcduxyO1ex/8E7v2yPj&#10;7onjC/8AgTN8WLibw9rPh2+Nv4f1i4MlteXEEYnS3DMcxsyxOFYfx7R3r6ieWxw9P6zhZXW7XfyO&#10;COIjjKyo142be59f/tE6pHY6novwt08bbXwno0drsjP37qQedcNjuxdufXFelfsef8K98K3MvxC8&#10;caes1j4duvsmmp5mDe6vKgM+cdUii8qP/eZ6+Y/jH/wUa+C9z8IYbX4e+F9Sk8YLMGabX7GNxbcH&#10;hJB94humc8Cu0+Hej+NIPCXw58J+K7o2M1npo1C+s5pNrzXN1IZjJJn+IqVJz7Cvi6+Hr05OtPeT&#10;0+Z+61s6wWYZHRynDxcIxXvedl09WfqZ4G1rTPGunWviXSdPFr520SW4/hPqPqK7L7I3tXlv7Nl7&#10;F/wjdnpzTxyK0a7pI24yOlevYf8AuVNOPun5Pi+WFZxXQ/jRv3Bv7g5/5bN/M0wNxkCmXsg/tG45&#10;/wCW7/8AoVKjccGv0+Mj5GR0vhJWv4Wt5DyOlZ+swPaXbRj+9ipfCOp/2fe4I4b1p/ijc935vbNe&#10;lzRlRXc8/WNdmeH2ndu/CpVbPIqJDzipIulQdEiaLk8mrEIXqKrwr3qxEwBwRWkTGRIuQchakqMM&#10;ccGgse5rRPUzHOecUDbjJNM3qec0pIHWq5h2kSLIq09XbdxUAIPQ04SEdqpEcpN5pU4xViKTHU1R&#10;MhzxUsUxXnNCkHKacU+OSaDMAM7qopcKP4qk87jOarmI5Sysp3dalWbK9Ko+dT1mJ6mjmHylsSEH&#10;OKsQtlc1no7b8Zq0jtjg4o5gcS3Eu7mpdkoGd9V7V2DgMauCQEYyKq5naxBLMwHJxVuwnZeC1UZz&#10;8+Kng3swgX7zHaKmWw1E/Rf9g7wPcaN/wTC+LnxEljeNtY8Uafplu+MebHaWxuJMeo8y8UH3Wvl2&#10;y0y/vLqQWEHzMxBLDdiv0Q0rR7T4Jf8ABDPwXbXFqrXPiiK+1STvhrq/dUb6+RFGPavmH4F+B/DU&#10;3w4vvFOpND53zeWZGHFfFyruWIqT/vW+4+uwi5cPGPzPn3VbK3tJ9l67Supx8/QfhWPqd7H2XFbX&#10;xBuoU1u5MRDKJm27frXF6teySqxYbTj5a7qceaOp1wqcrKuqXiSHDNxWXK5f7v8Aeou7nBx1qtHM&#10;rcZ6VobSqSkPaxe7n+0jrHzWlbTxzL5TfdbiqdrP5ceQevWokk2JtBx83ytXPJ8zNoR5fmaItzBD&#10;9mz/ALpqCzN7BNuRG/8Ar1beG4m08ToN201c042oCsxz361jUlyxsbUlyy3Ou+HN1ALuOS73rtYc&#10;qxFe+fE7x98T/Gf7Md98Ifhz4lK2+o3drLqVq0+37VDC5kVM56B9jEd9uK+aU8RW+mjej9s8VNc/&#10;GLUbHSJLaG6ZN33WVuleZLD1JV1UildO+x3VqlOrh3SqPRoq6N8FtI0FZNR+KXiZYNrZ+wWThpH5&#10;7t0Fd38Gfind+BNU8PeNvCuoyrJo9wIVk3/MY0b5Qf8AgBA/CvHNa1i91j988zN5gz1rR+FE91HB&#10;faVJISvmLNHn+H+Fv6V6danVr037V3bPIp/V8PJRpdOvc/ot/ZM+OEXjfwDo+vrPn7dbIzNnrxzX&#10;07ousxS2yyqwwy4r8xP+CTnjK48Q/AfTbK8umc6dcNCpzyBnI/nX6HeEtVEtnDCrfNszivhZfuaz&#10;h2N8XTi3ddTyb/go9/wT3+H37b/w3kS50i1PiGwt2/s+6kj/ANaOvlMRyOeh7HmvxI+Nv/BJ/wDa&#10;s+FfiuPXvhF8P9avnsdQCtaLHi4splO5XVuBJGcDDDkE4Nf0j6dNE1sjRH+HBz3rmPHvhSz1aOSS&#10;GBfO5/h65616mEzHEYP4HdPdPZnmTp06iUJLa1n1R+IPwO/4JOfHf45+PPBuu+NdHt/CGn3iR3vi&#10;S3vk3NbTCdg8KqOu4KH64Akxziv0c8W/sG/DS6+LD+JvHkFzrV+IoY45JZDHGQiBVIReB0Fe3eH/&#10;AAINNvxc3SjKt8vHXmu+vJtH1W3iluYY/tEKhSx6kCuHEYipind6dkemsdWo2UHsrNnnPgbwBYeD&#10;fK0zS7UwQIq+TErcCu486aqGr6hBHMrxgZVgR+fSq3/CRXX95vyrHmUdDmlzVZczP47dTbGp3GB/&#10;y3b/ANCpImGc0up8ahOc/wDLZv50yLaetfpUT5iRaido5FZTzVua6a6jUsapK2VzVzT7O4vFZYot&#10;21c8V1U3KWhjU5U+YYSRyKkjJB5NRtG8chjkPzelC7gMbq2iT8Wxajk2dqkWUZqrHJnqamjPPNVF&#10;mcolhZCKJJWK00Hjmmscng1oSo6ijeRjNSBSOS1RpgDOKUYJx/Sq5ix8fHOalpkYHpT6oyluFOjO&#10;OKbRQSSAg9Kcr8YJqEEg5FPUk9armAmUnNSBmFQJnNSCQ+lHzAmiZt2SKtLJ8tU4n9DUhckYo+YP&#10;UuQXOw8mrP2jIrKRuOtSpI+fvU+YnlNHfuPWr2hKJtYtw3TzgW/Dn+VY0UzdSK7/APZp+GetfGv4&#10;4+GPhT4etmmvPEWtWmmW6Kv8U8yxA/QbyfoKitPkpOQ4L94kfqd/wUYk8SfDz9h34R/Cu2tyun2H&#10;gfR0vdrdJmtBJg/8CLGvgP8A4WZqGm+GP7B064cKx/eKrEZzX6Nf8F4dZ8J+FrHS/AWmwBbiHylt&#10;2RvuwxR+Wox7gD6Yr8spJDMTvc8nnnpXyeBSqUnJ9W2fQ3lGyQl5qUd0zGULubnPvWDqBEwYYraa&#10;2QZ2KCay75Y4mZerdK9A3pyl1Ofv0IPToao27EFjn+Gtq9sZWRpGG0Yzk1mabp89zcNKsZ8v+Hip&#10;54nXT5nJE0QwqjP5d6kv7aX5XhXPzcirNlp8kt3sVP8AV1ZnVLcsi/UZrjlU97Q74x6sn0+UR2ip&#10;KdvqtYep3jaZqHlxTfuZmz/umnS3c7tjO0daqatFHc2uwtn+61aQjzO7IqSsrLcs3t4xt96Hjb2N&#10;ZJuJL2Fo2b+GobDU2uIW02Z8Sxev8QqNZ3si/wA2S33R6V1xptyskefXxSjHVmpY30cGnKtwfmjO&#10;PwrU+GuqtP4rkjhB8v7Kxf8AMVx808s7bnau6+B2hXF1aa54jSMFLKGGGT2Mhb/4it6tFU6LbPLo&#10;4uVXERij9KP+CO3xSjii1jwZcXWDHMk0Me76frX6q/D7VmnjhkR/uqBX4Qf8E3vGl34W+O1rtdjB&#10;cgxzbf0r9rPhD4mL6XazyS/NtHb2r87zOiqeLduup9VKXtKCke+R3B2LNbN8v92quuXc+wIgPIxn&#10;0qvoepGWEZZWHXbVprhXmw0fy9MtXLry6HnfDIxZGld8ZaobgkAyAEn19a3DawkM8YLNyTxVC/tI&#10;Zo1GzB3Z4qeWXcfN7xz1/KhVYSDnP3vxqDfN/eNXdTCG42Lz/eqh5Fx/zwb/AL6rOUddTpg/dP5B&#10;NT51C4/67t/Ooo2+bg1Lfn/iYXGT/wAtm/nUJ68V+mXPli1GeMCug8AILjVvszS7Q3Fc5A2QK2fC&#10;MrR61CQf4q68LL94rnLiF+7Za8aaPLpOqyBl4rJOe1dt8VNPaERXJf78YNcQCcV114+zqNGWFlz0&#10;kxyEA81OhbGarE4PWp423LxWcTWRIsuF5NDSKBwaY54xUe7JxitOYkso5xUlQw5K1NVEyHRkgdam&#10;ByM1GgC8GpKtbGcgoAycUm7PQGnp1pkgE9acBgUAE9BTgMrjFVygCZpwYHoaaqsDQV7rRygPjfjm&#10;pUOepqGFG3VYWLvml0Acgyc1IFYdDTVTHApy/KfvUgHrk8K1fpL/AMG4X7NP/Ce/tU3Xx/16wzpf&#10;w70qTUvtEi/Il5IGhtQD65M0nt5QNfnDomlTaxqUNhCdrSNjd/dGeT+Ar96/2f8AwXY/8E1f+CRF&#10;vd3Vl/Z/ijx1aLql/wCau2eNriILbQtnnMcO0kdmdq8fOsTKjhORby0XzOzA0fa1lfofD3/BVT48&#10;J8ZP2n9ckW886xsJhb2/PyhVHP65/GvmTQPC7eJNYWy05TIzHCqoJrd8XXtzr+uXWr3uZZriUvIz&#10;ckkmvUv2OPAWj6947gudWu/LSOQbiAP615UqiwuDVuiPZhFTq2Nj4Sf8E5Pid8T/ACWFo8KTdHdc&#10;V9C+Av8AggvqWsul14k8RsoYZZY46+5/2aNN+Huj6Jbl7mN9iqMllFetfET9pL4VfBnwReeJtQuo&#10;G+y25ZIo2BZyBwo+tfMVM2xdSdk7HoQpSvaKPwb/AOCk/wCx54e/ZL8YWPgjSZpJJJ7fezSH5nOe&#10;w7D+dfOTWMGl6esCxjI/M19A/t4ftCeIf2mvjxq3xI8Qn/lu0dhaq2VhiBwo+teGXumvPMpP97Ne&#10;xRqVpUVzPU7uVQkkipoenPMnmIn3+WPvTtS0LZueQA5/StKPVINOj8iNRx14rn9e8QzTMyJJ2Nb0&#10;4VJSuRVrRhEzdTt4IzhVFY986bDjtU19qLu37xtxPFZN5c/IWJ+90FevRovY8eviorUp3Aj+1C4U&#10;4ZWqMkscnmlcsTlutRPI3YV6tOmoHg1q0q0rvYczAjAr6W/Y28L6Xr37KPxs1Sd4TdafcaFLbq33&#10;tu+5D4/SvmVyQa9Y/Zf8cv4e8O+OPCskzLDrWl264U8F45Cy5/M1jjoylh3by/MrBySxEWfSH7E3&#10;hYDXrTxNayBnjugjj+JTn+VfrN8FvEjLo1vbN/rFAB3V+R/7FHjbS9C8QLp11dhWaXdtboeRgGv1&#10;G+DniCzuI4TbygpJGrct04zxXwWawftbn2GHrKVLlPqrwPriSJGrP1A712ULRTpvUbl/rXjfg7U8&#10;KpikVffPWvTNBvppoFMqj8+tePGXQyqR6mpKuxXXcyt1TFUVeRk3y4x/tVNLK07qAFAXnO7rVW7d&#10;03Ip+X+GtDGO5k6pcwu+duGU8VR+0xf89WqbVyhjZw3s1YP9ox+i/wDfVYSlqdMdj+RXUCBqMxz/&#10;AMtm/nTQcjNfqtqn/BCL4L3Wpz3S+OtSj8yYt5adFyeg56VEP+CD/wAGf+ig6p/31XGvGLg/rOX/&#10;AICfK+2pn5YwkjvWv4abZqsTMcfvBX6cD/ghD8GFGf8AhYGqf99VNa/8EMvhBaTCaL4h6mGHK10U&#10;fGbg2E0+aX/gJnUnGcWkfAvxftXOhWd0o6w9RXmHm46V+tGuf8Ee/AXiPSIdF1H4hXhhh4TbEAen&#10;rXO/8OLPg/n/AJKFqf5124jxs4JqzvGcv/Af+CcuGg6UbSZ+XatjhhWpoWnQ6i7RyTBfl+X3r9MB&#10;/wAELPg6Tj/hYeqfmKs6f/wRB+E+nyb7f4g6juzjDYNY0/GrguMtZy/8BNp+9HRn5gahB9juJLcP&#10;nb/FVVfvZr9SLz/gh18Jb2UzTeP9S3H+7jFfNn7dX/BMnVf2WvDA8f8AhPW5NS0lZMTeZ95ff696&#10;9LKvFfhHN8dHC0aklKWiurII+Z8pwngVMDmq8MbNwRViOJicAV+mR2JkTRKr05kxxihYmU8VJWi+&#10;HUxI0jz0qxFDuHIoRQelWItu3BqgIfs49P1pTEQcZqczIq/KtQzzKx4quYBvl+9NMSj+KmmQ+lIz&#10;ZNHzAnhhwc7qsKFxyaqpL71IrsKW4ExwBw1C/O21abZ2095cLbQcs397oo9a/YD/AIJm/wDBD/4J&#10;+I7PQb/9o7Qr7VvGlxZw6zrGjPe7dP0PT5cNbi4CgM11Iu4iPdhd3zA7SK4sZjqODp80/uNadF1p&#10;WR5r/wAEL/8AgktqX7Q/jKD9pf43aR5Hgbw7dLLHbXMf/IWuFO4QKDxsBALt6fJ1Jx7J/wAFx/2s&#10;rHx18SLb4P8AhfUd1toZY3nlN8plOBjj0Ax7V9fft7/ti/DD9g/4D2/wa+DNhY6bcW+ni10PSbFQ&#10;qWkYGN5Ud+c56k8mvxA+IfjbW/HXiW68T67fNcXV1M0k0jHJZieSa+VjWqZlivbS+FbHu0aMcLTv&#10;1Zm3WpYnLI+7PWu7+DXxG03wpeiXUGeFlXKSI52sfevMZJSZunHrTLmaRP3Ydvu/Njsa9SVGNSHK&#10;yFOUZXR9Q3//AAUD8W+HVay8NapcxqPSbj8D1xXnfxP/AGz/AIq+PrGSHVPEFwyN0XzT/jXjqh3A&#10;jds/7XvVW6iZX8tidvf3rj/szDRlzKJ30cbUNQaulzK1zcMXckk7vzqlquqiMttJG79KzvPii3fP&#10;1rN1TVCsbbn+9+lbRwsehrLEdWR6jr2ybmT9aw77U5XdpN//ANeobpmnk3MO+aoX15FbfM55H3VH&#10;eu6nQieZWxDW7J7i8iQebJ26LWXNctO/nP8AxVDLcmZt0h+gr66/Yg/4J7+EviD+yp8Sv+Chv7VF&#10;7e6X8KfAWmzWmi2dnJ5U/ijXnxFBbROekSTSJvZQSWG3ICvXclGjG7PInUlWlZHyS0meSfeoy+Dn&#10;dTFkARUklUttw3ua9f8A2NP2NPGP7aXiPxt4b8GeLrLSJvBHw71TxfdNfWrzfaoLJVZ7dArDa7bh&#10;huQO4NbSkoLmZhZyPHzMWbGa634UzhJ9Q+bnyUP6mvRvhN+wD8YvjV+yxeftOeB7qO4aH4maT4Js&#10;fCbWbrd319fqDC6OWChBkA5HvkV9A+Hv+CM3iPSvH3iT4F+B/wBsT4d+KvjJ4b0We51r4S6TDcrd&#10;LJCm+a1hu3xDNOgzujABzkcYJHPWrUnBpM6KEKkaibPD/hLFcTas9zZyTLJHgxtF/Wv0q/ZH8e6r&#10;feELKa9vjIyqqbvTHBB/Ovn/AOC//BNh/Cel/CrxP4w/bC8HeG9Y+MmhLf8AhHwvrmiXaGctII1g&#10;e5UmOJzIQmWAGTX2l+zR+x5P4T+FeteJPiz450/wnJ4d8aS+HNTt7yxlmZL1F3n5oz90jkHGCOc8&#10;ivks0g6i01PosLVhCNme4fD/AF+VrSOR3Vgqg49K9Y8I65JPhDLhf4jXm/gT4E+LdE1/WPD/AIg8&#10;V6fa2mi6DFq66tGj3EF1aOxVJY9mCRx716l8OvB9hqlvfX1n41tZLPSoIHuLxbGVQS7FQAp+YYwP&#10;zr5j2dbmtb8TqnVptaG8Z8H5Y+vXjpUGsOVt8t/erT8SaRd+F7ttJuzG8iIkiyLnDKRwcVi38iS2&#10;/wC8k7ZpSTjozOOpyvjDWP7O02TbL7Z/rXl//CaXX/P+v5VtfHXxba+GdAur67cLHHGzySM33VUZ&#10;Jr82v+HvHwu/58pv++qeHwtbEJyirlSrRpuzPre4/wCPlv8AeqOpLj/j5b/eqOv4tPjwr2j4HfA/&#10;wZqGi6V4+8Zal59rfWOpNcWLR5RFS3uhuHHDqYQ/J7j0zXi9bmk+DfiZf+HV1zQ9D1V9JbzytxAG&#10;8ltiMZsc8/IGzjqFYdjXtZHWpUMW5VKDq2Wi7arVmlO3Nqj2HX/2avB/ie8tE8Lao1vZ2vhu0VNQ&#10;t40Md7KJJFklPcl9u4dABjr0rGm/Zaiezur3Tn1qUxrbtbWkyxpLO7vGGh6cNiRTkhVHH3uccr4P&#10;+FnxdvNcs9Hls9S0uOZisD3kEjQN5cqxsrLnG1WfByMcng1cfw/8c/ihqh1uz0y+tWk0nz9LhsYW&#10;iju44ZI49sQBwSPMDZPOOfSvq75fiIKpLAS5nfRXV/Nel0aXjLodTc/s2eF721jtrTxHeRrDFfLa&#10;SNZxozvE163735QWXFrgHggNxXn3xp+GVj8LPENvoVhrEl351s8kvmR42MsrxjsAVYIG46bsZOM1&#10;F4l8HfE/Q47rVbt9UurGzFuLzUlaTyo3uIVkEbE9DiYKfd8fxVzFzdXd7KJry5lmdVCBpZC2FHQZ&#10;PYDoP5V4ObYjAqg6KwrhN6ptvb0M5Sj2Gk44NfP/APwU2tYbj9jjxYZYg2y1yuexwea7jTf2itKf&#10;43+JPg7rnhq6sLfRZdMt7fxG7A2dxd3tvNOts7ceVIY4JCoOVcI3IOFbi/8Agpm2z9jXxfk4xZnN&#10;XkWX4zAcQ4J1oOPPKEovo02mmKzi7n4rQkbQfapUkCHNUEupCny+lL9rkJ5Nf6BU5e4iXTkaH2r/&#10;AGaa92zHhqo+cx5JoUknGavmDkRoLdHOAanW4bH3qzFkPXNTJKfX8KvmJcGXlk3Dk02QEn5WqFZi&#10;vGaeHPrRzEDl3d6WgHIyKMH0qgHRAZ5qxFH50ixxZZm+6qjk1DHAzEBM5JwB61+rX/BDz/gkP4G+&#10;LmlQ/tR/tN6PJNo8chfw3odxGVjvmQ8yyA9YgflA/jOeoHONevToU+eQHC/8Ehf2A7jw9o+rf8FD&#10;v2jvDDW/gn4f6bLqek6bqkIVdculjbyo9rjDQg7Sx7kqoz81fa37EP8AwUn+G/g/9hTxh+0F4v8A&#10;EtvdeMvEPjTULi+tjIPOmYRxi3QDtGEAx2Az0rR/4OAvievw5/4J0an4c8ITR2Kalqlrp629mojV&#10;IeWCKABgYUdP16V+GPwv+IeqwaFHoS6nMsKtlohIcFsYz1/D6V87iKFTM6XtJO2v4dj1MBOnTk0z&#10;6T/aT/aQ8X/tC/EG+8a+LtTaaa6mYqG/gXso9gK81ll/dswNYkOqNMfm/P1qy94JomOcGtKdGNOK&#10;jHQ7qtX2hOjMwZmNPQAqzymqsZkWHEp96dLOEj+9+FdBiNMrIrHd1biqd9qIiT9/0/vLU0rqEwTW&#10;ZfI0jGJVDK3agIycSpqV0NmYZR/31WHeXEjtmV92K1rjRlaLfG34GsPW7qHRYDLN88h/1aVpCN9E&#10;VVq2jqU9T1NbGLafmkb7q+1YTzTSv5szZakmuJLiYzzNlif8j6UwrxnNd9OmoI8epVlUlcv+GdHf&#10;xP4l03w3HdrbtqWoQ2guJDhYjJIqBj6KN2a/e3/g4J/Yl+LXgD/gl98Dv2YP2QPhVq2teDfA/iGJ&#10;/FFj4dtTI3lw6fLsupVTllaV5XZ8HEjKT1zX4AguhDRkrg5BB5B/+tX0H48/4Kwf8FGPiR8HI/gJ&#10;4y/a48Y3nhWOxWzk0tdSKG5twu0RSyKBJMmABh2ORwayrUqk6kZR6MKU4xjJdT9kv+CNHwz/AOCX&#10;n/BQH/gnp4y1zxd+wb4N8F6L4W1C50fX7y6lNzI8EdnHO14b2UecrhJCS+7KldwPSvyp/wCCR/7Y&#10;Pgz9ir47fFDx9GniK6m1r4Sa9oPgubQtG+3TLfTPG1pLLH2jBRSzEEAnGDnFfQP7U37Rlj/wTC/4&#10;JO6J/wAEn/AGqxt8WPiVC2ufHCaxuAy6Db3iK39lsynmdoRDE6ggKiv13rXyZ/wTt8d6J4J/4WtD&#10;feJbfTtQ1b4ewW+hLJ42Tw9Jc3C63psrpFfNxEwgimcgcuiuv8VY06MmpyezeiZpOVpQS6bn0p4C&#10;/wCCxnx3tf2N38PfHWDxJ4o+JvhL46+HfGGirdeFFt7GHTrFN80M8kSL5bsWJG5D8rZyBiup+EP7&#10;bX/BLv4aft53X/BSf4WJ8WL74jeNNavtQ0/4b6tpECafpWo6kXS5uWu0cvcW6GSdlVFyx4+XHHjW&#10;mfFL4mQaDoL+A/2rtE8I32m/Fy+1HxZ/anxch1BpNPex0ZYnlkDbtTjCw3CbVV/utHtzwei8JeM/&#10;2cvEf7a/w0/as+FXi3wr4f8Ahd4Dvtekm8P3+rQW2oabZrrOtXlnbR2LN5sxa2u7VYxGrqCSpK7S&#10;ampThGLt1RpTk3KK9D6E/aL+Mf7CF/YfBW7+PfiL4pSap+z/AGg0/UbTwv4PiOn65drerdKi3sko&#10;WNXYKM7d21+Oa9K/Zm/4KifAv9rnwB468N/HFvFnh3XvGHxen8V6da+HPDovootOFqtnFFvLDJXG&#10;GbBAZeeuK+Wvin428U/FXwtonjrwT+1PoOi+Abr4S2/h3U9E1TV45vKvF05I5bCTTmYN5sl5mQXG&#10;3bGT5+/KgV1XhX9ob9mTRPGvw9034G/Hi/8AD/8Awpzx5oGjp/aCR6fa6v4ckuIINVkimSZjdLJf&#10;Q/2gwdU+S7lOCF48epT9pQsz1KelSx+pPwn/AGpPAV/4k1Cxs7XxB4f0uHwTZ+HfDdxJYiS7VYnL&#10;CVwSBuO7OBkV6B4P+K1l4dn8QCw17VNQ1LULW0+zXWo6Wsbbo3O4OvZQmOfc59a+Sv2Nv2jNE8c/&#10;DC71LV/iNHPrc3i/Vv7Fv9QvPMaHdZBbebcc7I85VWPCsc9q+lPhH4xXRNBaHxV4is9S1SKxuxEp&#10;vluMQMYMQM4JBLESsFBOASeM18zUlUjPV7XO5wUYv5Hd+NPEel+Kdb/4SDRRKq3kKNcLMuAsm35g&#10;PUVg3TxG2IMgb5fm21oa3faDDYaemh3YuIVtWMYY/NGDK7BGH94BufpmsS9kEEcjqu3uVHQmvPrS&#10;fO22VTjbQ+SP+CqPjmbwH+yP8QPFVtcNHJa+HbkQN0Id18sH82r8Avs8/wDzzr9r/wDgu34kfTf2&#10;JPFWmxyfvdUurC0Rc8tvu4+P0r84f+GM/Ef9xf8AP4V9bw3GKwcpPrL9EeTmcnGsvQ/Wy5IFwxP9&#10;6owQc47V+Znj7/gtR8YNO1G4t/C2j6HM0cpG6axbGP8AvquIuP8Agt3+1f5hS20rwsT2/wCJS/8A&#10;8cr+YP8AiCfGH9z/AMC/4B48by6H61ZHevRPAP7QV14A8OaXomm+FopHsLxZLqRpsLdxZm3RsNuf&#10;mSZkySQABx1z+Y/7P37c37X3xNsYfEnj/wASeCdD0+XmNP7MPmEe5MlfUHw5+OWhazZrJ4k+Leky&#10;Oev2WxCj/wBCrtwvhDx5ltR1KDgm1a/N/wAAx+tQhLQ+rNG/aqvdItbNV8FwG4t1czzfaNonkZwz&#10;SEbc5JGTknnpil8L/tQ2fhey0fTrX4eKYNIk8yNFvypkdXgZGY7eeYFLddxY9BgV8XfHb46/E7wh&#10;YTX/AMLNT03VVWPMbfYRIfxG+vHfAv7aH7Xvi8zWpsPD8NzC2GgudHkjb8i9ezR8N/Ex2cJ09FZa&#10;/wDAB5hGOtz9HPFX7QGoeKfA2peC5PDkdv8A2nPDJJPHcNgbY7ZWGMcg/ZUIz0JPXgjzsuAcGvkf&#10;SP2y/wBpLStbjsfHHhDSzCzbWltLV1/H71c7+1l+2f8AtefCnwxH8Q/hJF4fvtJVc3tvd6SzSRD+&#10;9kSCvNx/g3x/jpKpiHB2Vvi879vMmOOp1pKNz9Dv+CVvwf8Ahv8AHn44/tY/C34s+FbbWtD1S18E&#10;xXVhdKcH/QtQwykYZHU4IdSGVgCCCAa+X/8Ags9+zp8Vv2K/2cfFHw28bSXWveC9Ss5F8F+OvLZn&#10;zlyNOvj2uERRsl4EqhQQXR2b5t/YK/4OBPEv7Kfwa/aI+K+saJp9/wDGHx9deHbHwXYw6ay6dbJb&#10;Wt5G95N83SPzEwgJLuV+XbuIn/4LPftsftUftm/s2/CL9sH4dfHvxFD8M/Gnw6h8JfErwVoniGeG&#10;2tvE1tc3RujqFpbubeH7VFLE8KyMJJIVHygAV+x4Pg/D1MnweGx0V7Sgo2kukopbPtoeyoxlTS7H&#10;5hRSBV2njipOGGahPzcEU5JSvBr9RhKyscxIENByDuoDnvSZLcZra4uUkibPap15PBqvF8p5qZTx&#10;gGqiQWEHPSgOd2MVGsnHJp27nrVGbRYSTjFSI4Lbc+2KrxPzjIr3T9gr9iH4n/txfG3Tfhh4J06S&#10;KxkmD6xrEkLGCxtwcPI56cc4XI3HA7kglKMFeRmes/8ABHP9gh/20v2j7eXxdbsvg7wyF1HxFIyn&#10;EsSsNtuD6ufl9du49q/d7wD8TPDd94JmtPCmkWunaBpOoNpGk2llHtVY7c+W/ToN3Ax2WuZ/Z5/Z&#10;a+Cn7HHwqg+GXwT0T7Lo+n2/2zXNUaP99q1zggPI5+8eMgA4AwOB18C139q/4XyL4P8Ahv4P8bbZ&#10;NS1S8uLvYoR5JftJ/d7cjABPDHAO3gHivFqS+uTbWy2/4Jz1qs4yskec/wDBw3rFpqX7Blrc2ly+&#10;LjxlB+76gYjfGfQ46Dr1yK/EHwtqj6ddbh0r9uf+C9Om6VB/wT40vwtLct/aUviRL2O1Tc/lqtsc&#10;5OMZJOAx5J6E1+GltMqsGBrpwMV7Fx82d1GT5Uz1zQNbW9hUmSt61uBOdnYV5j4V1ZwViDfL616F&#10;okwZPkP51NSmoyO6nU9ojZldhHgHtVYuUGHGamBG3lu1QsrM2d1ZJG1pCnI4JpGMcS7wtKdqjLGq&#10;l/cxwo0zPtVRlvajfYoz9a1aHT4JLuY7VXPA6sa851fUrjVb1rqZj833V/uj0rQ8Ua++t3m2Nj5K&#10;N+7X19T9TWOxxzmvQo0uWN2eXiKzm7ICxHJpCwFNLEjGKSug5xSzGmPu6gflTj0ooAkub281C6kv&#10;9Ru5Z7iXmSaZyzMfUk8k9q6X4e+G9bu/D3in4gabaaRc2/hLS7e91C11izW4Esc1/b2ahEZSpYSX&#10;CHnHyhvoeWyM4rqPhr8VL34dWOv6OPDOl6vpvibTYbHVtP1VJdkkcV1DdxkGJ0YMJoIzkEZAIOQc&#10;VMublsir+9dnuGp6P4++H3wF8L/HGf4d/DHUB4q02O80fRk+ErzvIr3s1msbXP2f7MJC8DkR7y2N&#10;vc4r0rRtA+MHg/4xa18MvGPwh+A8E3hXQYNW1DUrH4TnURKklylo8ES2sLSO8Vw7xOQuwNDJyRgn&#10;5vtv2sPFljb+D2g8C+HvtngNYo/C980NwzWscV9NexIUMxjk2SzvhnVm24BJIzVXxN+198fPGnhI&#10;+F/GPj2+1a4bSZNMl1/UrqWbUpLRr2K+ELXDOXZUnjLKD086QdG455U6kotGkakYyTPt+fTPj9o9&#10;ja2cnwO+Acljf+LNV0SSS28Awlba60+BpTLKpQMqSqrrGSM70ZWCniuM8D+OPi18RfhOvxh8G/s4&#10;fA+7t/8AhNrXw3/Zq/D22+1pPcRgpcEbdv2cM0cbPnKtImRggjyLwV/wUF+OcOqjXbXUtO+1SWus&#10;w31vJYh4rn+0lX7QzqxOXDxpLG/3kdQwPXON8N/2jviX8J/C114O8G31tDZ3lvqEU3nWokYi8ghh&#10;kIz0ZfIikRuqSIGBrzZUZRTR6kanNJNH6jfsw6z488MeKbj4R+LdK+D1jrX/AAkV7pHh+00XwqET&#10;WpbRwjywlY9scTyHy42k273DcKAWr7G+GUviC+0+xke38Oq12LDdDDoTw+V9rVWjwxjCuQHGVUkj&#10;nqAcfjH+zb/wUH+JKfFu217xfpOh3WoLrlzqWj6pJp+2XSZ7nYZfJKsAU3oJFRwwSTcyhSxJ/RT4&#10;P/HjxPa3MWsLqccsc0OnLGkmWRfsixiEgZwDiMBj1IZvWvk8yo+zqe91PYpy56aPsC61VNNvls5J&#10;Y2ym47LVoVBzj7rgE/X0qS81KCW0YxS5NeS6F8RE1l45VtYYf3YDJCzkdevzFvyrrLLWfPQEHOeo&#10;r5+o3zWNox2Z8g/8Fmvh3rXxI+Bujafplq8sMfjrSH1ALziH7QFJ+gLLVf8A4Vh4e9E/75FfWnxE&#10;8IaN468OXGi6jbrJHMPmVlzgggg/XIzXln/DPusf8/rfrXvZXmlLC4f2U+jPLx2DqVqilHsfzZah&#10;dSXeozYO1fObH5mrvh7S77WNTh03SLJ7i5lk2xRxrkk1XTw54g1bXzYabpFxJNNdFYUSFuSW+lfc&#10;/wCyT+y/oHwh0KHxn46hjOqTIHHnLwnsPYfma+ypOUtzxcRUjRiUfgB+wZ4k1Pw/B4k+NvxBk0vT&#10;VUFbZbgjYv4nr+Fdv41139mn4I6E2meDfG82pTINvzTbjn866P4ifDrQvjPbNHfftCx6LGF2raRt&#10;8gHpXiOu/sZfCPQpmur79pC0uIw3z+XGCxHp1rqhyy3PIvz6yf4HI6x+0t4ytNZOpeCtcurRd2dn&#10;mkofw/xzXc/DT9v34geHrpF8XeHrHVE6F1jCPj/P0rM034Y/soaNL9jufEev63JnG2ytH+b8gK9r&#10;+Bn7Nnwn+Il7DZ6B+zbrzQt/y+6tEYlx6/M1dXNTiveIn7OUdjZ8B/tafA/4q3cen6rI2i30ny7L&#10;hf3ZP16V6B4u+Hd3qOhSW0Xk6hpF9bsjNb4ZdpHcV6Rpf/BLj9lq90aOfxVo8Om3TLlWt7jaU/Ku&#10;o8MfsS6T4EgFr8P/AImXU1qFwLW5m8xQPxzWP16lfRnLOlKNnE/Dj9of4ZTfCX4r6p4Q8krbrcGa&#10;z+XGY2PH4jpXd/AP9siP4UfstfFL9kzx38PR4q8N+PRDqGhQTaoYE8OeIIUMceroiofPlEWECFlX&#10;C/hX6Ift6/8ABKO5+O2ht4x8I36QeILKJjHIsfyvx91sfeXj6jtmvyk+Jnwa+Jvwe8V3Hgv4heEb&#10;zT76Fj8skJZZVHR0boyn2rGcaVbWPe59BhMRzwSe6WpzoYN0pacLDUAc/YZv+/RqT+z9Q/58Zv8A&#10;v2a0NiHeV709GzTzp1/3sJv+/RoWwvic/Yph/wBsj/hVJgCtuGc0okweDUsdhfY/48pv+/Zpf7Ov&#10;/wDnwm/78n/Cto7EtCRyEnBNSLt37cc1a8N+DvF3izWrXw94d8O3l5fXkyxW1rb27NJI5OAoAHJy&#10;a/WD/gnj/wAG7MeuaLY/Fb9tW9uLUSYnt/CNnJsYL1zPIOnH8K/iTUVK1OjG82ZymonxT/wT/wD+&#10;Cafx5/bq8bxW/hLQ5dO8N2751TxJfQsttEnTCnje3+yp+tfvV8Dv2bfhp+xb8AofhR8CvD8DTfZ1&#10;TUNQnuBDPqE+MF5JAPlBP8PAUdM1W8X/ABO+Gn7O/wAOl+H3wy8MW+m6fpdptt9O0q2VNqqpwAF7&#10;nHX864T46ftMn4M/s4eGfHl9pk1w1+yPMruWlMrPn5u/yjdnIwK86tUrYhq23Q8+pXvKx1Hx98df&#10;ELx1pWv+B/BU8ej+G/DOjXEXiLXrjcFSYW/ywxEgB3ycnG7aCM4zX41/sm+Kri1/ba8L2WqawTbw&#10;+JAzXV04KrEWYsfmzgnrk55NfZ//AAUl/av+MOs+P9e8AeEJP7P8EaLHJFfTW6lVnnmjbbGSceY7&#10;DkhehOc1+YGg+JfEvg74nab4x0RJlurK9S5jWSIspKt0IPUe1d+X0pU6VrJXQpRUndn05+3J+074&#10;l+O3xN8QXGtJcXOjTK1vpv8AaCsV09uNkgx/FiPHPOJGOBkV8D+IrH+zNYmgRNsbOXh/3Tzj+le+&#10;eOfiN4u13Rh4cksZPJ+0ebJJHGSzHHfPXufqc9cV5r4h8FzazH9l+zTJcYzaSMhxu7ofb39a3lTj&#10;TiuU6sNPlfKzldDvvIdea9A8K67G4wz9ufevNpdH1vTbpre6024SRcbl8o9xWnpd7qNpJvjtZvp5&#10;ZrCpTUtTupy5ND2C3vEkT5TmnC5A+X9PeuK0XxLeFcSWsyn/AK5mtq11G8ugFFrJgjP+rNckqcon&#10;XGpFmq0qschsk/dFeteDP2bPBfxN/Ym+Lnxqv9WvIdf8ETaN9ht1jdYvLuLtFkLZG1y0cihQD8oG&#10;T1GOF+CvhaLxn8RdJ8OaikkcF1fRx3EjIchWbBx7mvvj9t/Wn+Cn7J/7Qun634Wh0XTfiT8U7PRv&#10;ANjDpu2Wex0i2topZflIxABZxqGwdznoc8RF8tRLzX5o5cVVlay6n5GPgN1qB87sVaNpesSfsU3/&#10;AH7NRyWF8W4spv8Av2a9c4SuDnpQCD0qb7Bf/wDPlN/37NINPvh0spv+/ZouBECD0NNL5FSf2fqA&#10;5+xTf9+zSGxvgcGym/79mgCLzAG5pyNnjFJ9hvv+fOb/AL9mnrZagFP+hTf9+zU/MCNz/Cxpqfep&#10;zWd//wA+c3/fs0osr7tZzf8Afs0fMCWx1KbS7pLqI/db5h6j0ruEuhcQLcxnIZQV/GuBksr88fYp&#10;v+/Z/wAK6rwet/caN5D2ku6Fiv8Aqz061y4iKfvI7MK2tGbFjqU+lXsd7bPteNlKt6V+hH7FX7Rq&#10;eN/C9vpGpXKi5s1WNlLD5uOtfnbJaXjR5FpN8vX92a9B/Z2+IuufDzxra3McMwhkcJMuw9K+fzHD&#10;Rr0/Q9rC1OV8rP2T+G3ja2MmDOMMMFS3f1r2Lw3rdtdQKY5yrY/rXxP8JfHc2oQ29zE821kV0Zl6&#10;j0r6R+HXiueWBUmQ/dzur4vEYeUZXPTi0ez2Gp7HWMtvDcfN9a1vMj9F/wC+TXH6NdtOivj+L5TW&#10;1/aR/wCe1cqG6kT/2VBLAwQKAAAAAAAAACEA7uv4TvMuAADzLgAAFQAAAGRycy9tZWRpYS9pbWFn&#10;ZTUuanBlZ//Y/+AAEEpGSUYAAQEBANwA3AAA/9sAQwACAQEBAQECAQEBAgICAgIEAwICAgIFBAQD&#10;BAYFBgYGBQYGBgcJCAYHCQcGBggLCAkKCgoKCgYICwwLCgwJCgoK/9sAQwECAgICAgIFAwMFCgcG&#10;BwoKCgoKCgoKCgoKCgoKCgoKCgoKCgoKCgoKCgoKCgoKCgoKCgoKCgoKCgoKCgoKCgoK/8AAEQgA&#10;/AD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1s/wCCJH/BuF8Mv+Cr37Hd5+0x&#10;4t/aO1nwnd2vjW90P+zbHQ47mNkhgtZRJuaVTk/aCMY4219fXP8AwZI/Am3gef8A4be8StsUnb/w&#10;icPP/kevbv8AgzXz/wAOmtX/AOywax/6RabX6u33/HhP/wBc2/lQB/Hd+wB/wSb8Gftlf8FXPE3/&#10;AATt1v4saho2maFquv2kXiK209ZZpRp5mCsYywA3+Xzzxmv1IH/BkZ8C8c/tv+Jv/CTh/wDj9fN/&#10;/BCz/lZ/+In/AGM3jj/0K7r+mCgD+Xn9qT/g2u+GX7Pn/BSP4FfsMad+0prWo2Pxet9Rku9cm0OK&#10;OXT/ALMqkbYxKQ+d3cjFfXB/4MivgWOf+G4PEn/hJw//AB+vfv8Agpf/AMrDX7FH/Xjr/wD6BFX6&#10;oHpQB/JX/wAF4v8AghZ8P/8AgkD4T8B+IvBnx11Txg3jDUri2mj1DSUtRbiOPdldsjbs/hWl/wAE&#10;jP8Ag2e/aO/4KO+DrP47/E/xT/wrz4c3jN/Z2pT2PnX2qKP44ISVHl548xiAcHGcGv04/wCDon4D&#10;t+1D8ef2RP2ed6qvi/4pHTWZum2TYGz+Ga/Wr4eeBfDHwz8GaX8P/BelRWOlaLp8VlptnbxhY4YY&#10;1CqoA6AAUAflT4N/4M1P+CYWmaNHa+NviB8UtWvkX97eWviC2tEk/wC2f2aTH/fRrF+LP/BmH/wT&#10;58QaNJbfB340fEbw3fBf3d1q19b6lGT7qIof51+lv7Zn7cv7OH7AnwpHxp/af8cjQfD8l9HZxXC2&#10;0kzvM54RUjBY+vTgV3vwo+J/gz41/DrRfiv8O9VXUNC1/T4r7Sb6MELPBIoZXweRkHoelAH8gP8A&#10;wUv/AOCI37Rv/BMf45eHPAnxUuodY8H+LNYjtNB8aaVGfJlDSquyRTzFMFbOw8HHBI5r9RvDX/Bl&#10;J8C/EHhzT9db9trxJG17ZRTmMeFISF3oGxnz+2a/RH/gul+zl4Z/aA/4J8eJhrNrGbrwpf2Ov6Zc&#10;OvzQy29zG3HpkcHHUV9V/Dy+tB4C0RPtUf8AyCbf70gz/qloA/FP/iCJ+Bf/AEfB4k/8JOH/AOP0&#10;n/EEX8Cv+j4PE3/hJw//AB+v3P3DGQajknSNd0jqq+rGgD+Zf/grt/wbD/Cv/gmv+xRrn7VXhb9p&#10;/WvEt5pOoWtsulX2gxW8biVyuS4lYjGPSvm3/gkL/wAG/X7T3/BVIf8ACxYNVh8F/De2uvJufFmp&#10;27M90w+8lrF/y1I7tkKDwTmv6Av+Di74a3Px1/4J1SfB3Qz5l14k8faDp0YiYFgJbrYxA9gSfwr6&#10;2/Zg/Z88B/st/Afwr8CfhxocOm6R4b0aCzt7WBfl3KgDtz1LNlifegD8w/hv/wAGZf8AwTc0PQUt&#10;fid8VPiZr+oKv7y80/VrawjY+0Zhl/8AQqp/Fn/gzD/4J7eINDa2+Dvxn+I3hrUNv7u61W9ttSiz&#10;7oIof51+vXiXxNonhPS5db8R6xa2NnDjzLq9uBFGn1YkAVJouuaX4h06LVtF1GC8tbhN9vcWswkj&#10;kX1UjgigD+Of/grR/wAEP/2pf+CUPia3vfH/AJPiTwPqlw0eieMtJibyXbtFOpGYZcdjkHsTX0B/&#10;wQ3/AODef4a/8Fav2cvEHxt8YftD6v4RuNF8TNpaWOn6LHcrIoiV95ZpFwfmxjFf0a/8FFP2S/B3&#10;7bH7HHjz9nrxhocd9/bWgz/2X5kYLQXyIWgkT0YSAcjsSO9fnp/wZ3eGdT8F/sX/ABQ8H6zCY7rS&#10;/irc2k6twQ0cMakfmKAPLz/wZFfAsc/8NweJP/CTh/8Aj9J/xBHfAcD/AJPe8Tf+EnD/APH6/c2V&#10;tqEmvF/hf+37+yB8Zvj1rv7MXw1+Pnh3VvH3hl501zwra3wN3atC+yXKdflYgH0yKAPxV/aF/wCD&#10;KPxHongK71j9mr9rmPWtet4y9vo/ibQxZxXJA+4Jo5H2segyNuepFfL/APwSO/4N6NF/b0+Inxa+&#10;BP7SfxZ174ZePvhVq9tbal4ej0NJ2kimVwJPnkXjdG2CMgjBzzX9WDjzIsHuM1+avx68TeBv2Wf+&#10;DjD4T63Yxx6c3xy+El5outsuEW8vrSdpLaR+xcRRGMHryBQB8ut/wZHfAvbuT9t/xN/4ScP/AMfr&#10;8Yv2+v2B9Q/Y/wD+CjPib9hDw34hm1uTTfFFppWj6lcW4jku1uhEYGZQSASJVyATX9tSMBHnNfgF&#10;/wAFdv2VLPX/APg6T/Z4vIdPhktvHFxoWs3sZj+WQ6dLL5u71OyzH4YoA6bRf+DJn4K3+lwXd9+2&#10;v4ihmlhRpIR4WhIRiMlc+fzivgX/AILzf8EQfg1/wR78KfD658I/tE6p4x1rxxqF8n9n32jx2y21&#10;rbJCTLlZGJJeZVAIHRueK/rNhAji+VflX+79K/li/wCDv74/J8VP+CpMPwu0/UjNafD3wPYadJGr&#10;ZVLqcvdyHjvtniU+6e1AH5T0UUUAFFFFAH9TH/Bmvn/h01q//ZYNY/8ASLTa/V2/OLCfP/PNv5V+&#10;UX/Bmv8A8omtYz/0WDWP/SLTa/V+7iE8DQkffXFAH80n/BC3K/8ABz58RSf+hm8c/wDod3X9MAOR&#10;mvkH9nT/AIIrfsRfsvfteap+218KfDWvQ+OtWvNRub66u9ZMsDSXu8zkR7BgEyNjnivr4DAwKAPy&#10;v/4KX/8AKw1+xR/146//AOgRV+qFflf/AMFL/wDlYa/Yo/68df8A/QIq/VA9KAPy/wD+C5Gt6Z4c&#10;/wCCif7COs6tcxw20Pxwi8yWQ4VB8nOa/TuGRWX8K/D7/g8n8car8MbP9nT4iaFNJHeaH41ub63e&#10;NsMHjRXGD+FfrB+wh+1p8Pf23P2WPB/7SXw71aG4tfEWjwzXkUcgLWt0FAmhb0KyBh7jB70AfEP/&#10;AAdg/s0fEn9oP/gmVNrHw00G41K48E+I4NY1CztIy8htVBSRwo5IUNuPsK9Y/wCCVP7dn7Gvgr/g&#10;nP8AB3wn4u/ac8F6bqmn+BbOG+0+816GOaCQKcoylsqR6Gvt7VdNsNXsZtP1KzjuLe4QxzQTIGR1&#10;IwVIPBBHUV/P3/wX8/4NoJNG/tr9s3/gn74Ska1LSXniz4fWMeTF1Z7i0Ufw9zEOnbjigD9Gv+Ct&#10;/wC3l+yB4t/4Jq/Gjw74B/ae8G32s3XgO9TTLTT/ABBC08k20FQgDZLZ6Y5zX8vPwY/bn/bOn+LP&#10;hXTZf2rviI1tJ4hsYmgbxheFChnQbceZjGOMeleC3dtdWF1JY3lvJDNDIyTRSKVZGBwQQehBrpPg&#10;h/yWfwj/ANjNYf8ApQlAH93PgJ5ZPBWjzXDs7yaVbszOckkxLk18If8ABzb8QvH/AMLP+CS3jLxh&#10;8NvGeqeH9Wt9a01IdS0e+ktp41aU5AeMhhn6195/D/8A5EPRP+wRbf8Aopa/Pn/g6u/5Q4eNv+w5&#10;pn/o40Afgl/wRq/ac/aP+Nf/AAVO+BvgT4t/Hrxh4l0a48dQPPpeueI7m5t5GWORlJSRypIPI44r&#10;+wZOEwWr+MH/AIIM/wDKXz4Df9jvH/6Jkr+0CPoP92gD8p/+Dvzxb4l8L/8ABLKG20LWrqzTUvHm&#10;nwXi28hXzY9sh2tjqM44r0z/AINf/EviHxV/wR7+Hd74i1e4vZLe81C3hkuJCzLClwwVMkngDgV5&#10;J/weP/8AKLnS/wDsodh/6DJXp/8AwatZ/wCHOHgHj/mKan/6UtQB+i0w3RspFfmZ/wAG12nW2keE&#10;v2jtMs02xw/tAasqL6cLxX6azfcr80/+DcH/AJAf7Sv/AGcJq38loA/S5s7eBX85f/BK92P/AAdp&#10;fGNBIdv9u+LgfcfaY6/oylJCHBr8r/2Gv+CHHxx/Z8/4LQfE7/gpZ8RfiFocmgeJdQ1m48P6Lp4k&#10;a5P22dXBlLAKu1V6AnJb2oA/VHgLX4K/8HWvxtuv2bv+CkX7Kfx6s3bPhPbqcyq2N8MeogyL/wAC&#10;QMv41+7uuazpfh/SZtZ1vU7eztbeMvcXF1KEjjUdSWPAHvX8nv8AwdCf8FE/h7+3h+3tDoPwc1a3&#10;1Lwr8NtH/sKz1i1kDxahc+Y8k8sZHVA7bAehCZ70Af1aeAvE+l+OPBeleMdFulms9U06G6tpVPDp&#10;IgYEfnXzD+0t+xtD8Vf+Cp37Pn7Ub6YsieBfC/iiO6kaPhHdbVLfn1/0ifA+vvWD/wAG+X7UH/DV&#10;f/BKP4U+MrybdqOh6L/wj2qEklmmsWNtvbPdljV/+BV9pGJGkEm3OOh9KAI7+aCysZLm4mWOOKMv&#10;JJnAVQMkn2r+H3/gpR8e1/af/b3+Lnx3gummtfEXjzUbjT3fr9lE7LAPwiVB+Ff2Af8ABWX9obTv&#10;2W/+Ccnxi+NF9dmGXTfAt9BpzKcH7ZcRm2t8f9tpUP0FfxIzzPcTvcSHLSMWY+pJoAbRRRQAUUUU&#10;Af1Mf8Ga/wDyia1jP/RYNY/9ItNr9YpJFiXLV+Tv/Bmvn/h01q//AGWDWP8A0i02v1d1BmWzlZT0&#10;jb+VAD/tCn7oqSv5+/8Agjx+3t+2P8Yv+Dhbxx+z18Tf2hfEes+C9P8AEHjCKz8N3t2Gtokt2uvJ&#10;ULjomBjnjAr+gSgD8r/+Cl//ACsNfsUf9eOv/wDoEVfqhX5X/wDBS/8A5WGv2KP+vHX/AP0CKv1Q&#10;PSgD8H/+D3Y/8Ws+B49Nf1D/ANECvzk/4Id/8Fxfid/wSt+JbeEfE8dzr/wq8QXit4g8PK/z2cnT&#10;7Xb56OB95ejAfSv2g/4OHv2OvCv7fP7TP7LP7KvjfxTeaLpnijxVqsVzqFhCryxBbQvlQxAP3a8o&#10;/wCIKD9kkHJ/ay8bj/d0m3/+KoA/Wv8AZn/ae+C37W/wm0n42fAPxvZ694f1iESW95aSA7DjmN16&#10;o46FTyCK9DuIoriFoZVDKy4Kt3r+f74weENY/wCDU79oT4VH4K/HPxH42+H/AMTtQni8ceF9fiSO&#10;FI43jTz4QpIWUByc8Zxg1+9fgrxLpnjfwjpfjLRLpprHVtPhvLOYj78UqB0P4qwoA/no/wCDq7/g&#10;jB4Q+Dn/ABsS/Zv8Nw6fpepagIfiBoljDtihuJD8l4iqMKGbh/c59a/Fz4If8ln8I/8AYzWH/pQl&#10;f2pf8FQvhn4e+Ln/AAT8+LfgPxLpqXFtfeCL/wCWRA21liZlYZ6EEda/it+CP/JZ/CP/AGM1j/6U&#10;JQB/d78P/wDkQ9E/7BFt/wCilr8+f+Dq7/lDh42/7Dmmf+jjX6DfD/8A5EPRP+wRbf8Aopa/Pn/g&#10;6u/5Q4eNv+w5pn/o40Afztf8EGf+UvnwG/7HeP8A9EyV/aBH0H+7X8X/APwQZ/5S+fAb/sd4/wD0&#10;TJX9oEfQf7tAH5Mf8Hj/APyi50v/ALKHYf8AoMleof8ABq1/yhw8A/8AYU1P/wBKWry7/g8fI/4d&#10;daXz/wA1DsP/AEGSvUf+DVo/8acPAP8A2FNT/wDSlqAP0Xm+5X5p/wDBuD/yA/2lf+zhNW/ktfpZ&#10;N9yvzT/4NwT/AMSP9pX/ALOE1b+S0AfpaxwOlQ/akPGPapmG5SK/BL/gmF+1/wDtM63/AMHNvxn/&#10;AGfte+NPiDUfBsms+Jo4/Dd/qDzWsAguU8ry0YkJtGQNuBg0Afuf8Q/h/wCEfip4K1L4e+PdBg1P&#10;R9YtXttSsbgHy54WGChx6iv5If8Ag4m/4JeeFf8AgmV+2snh/wCFUjf8IP420v8AtrwzayOWexBk&#10;ZJbYnuFdSVP91lzzX9fijCYr+dH/AIPdEVPj78FCq/8AMn3v/pUaAPUf+DKT9pmbV/hZ8Vv2T9Tv&#10;AToesW3iDS42bkR3KeVKAPQPCDx3k96/d7ORX8ov/Bov468SeF/+Ctdp4b0e/wDLs9e8Danb6lC3&#10;SVUaGRfxDL+pr+rdWIiLGgD8iP8Ag8e/aJtPhr/wTj0D4E21zt1D4ieNoFaLd96zskM0nHX/AFrW&#10;5/Cv5fa/cX/g9u8R6xL+0P8ABPwhLdMbG38G395DD2Esl3sZvxWJB+Ffh1QAUUUUAFFFFAH9TH/B&#10;mvn/AIdNav8A9lg1j/0i02v1dvv+PCf/AK5t/Kvyi/4M12/41N6wP+qwax/6RadX6u35xYT5/wCe&#10;bfyoA/mm/wCCFn/Kz/8AET/sZvHH/oV3X9MFfzP/APBCxwv/AAc//ET/ALGbxz/6Fd1/TBmgD8r/&#10;APgpf/ysNfsT/wDXjr//AKBFX6oHpX5W/wDBS9lH/Bwx+xPg/wDLjr//AKBFX6pEjGSaAPgf/gpd&#10;Kkf/AAVA/YvLt18ZayP/ACQavvgkY4NfkF/wc0/tPXP7Gv7Qv7JX7S8Vt58fhP4kTXt5b7sebbiN&#10;RImfdCa/U34LfGH4e/Hf4ZaL8Xvhd4mttW0HX9Pju9N1C1mDLJG6gjp0I6EdQQRQB+Nv/B39+zT8&#10;evjxe/AzUvg98Lda8RxWep3lpdNo9g9wYZZWiKBtgO0HaeTxxX6/fsp+Gde8E/s0fD/wb4qtnh1L&#10;S/BumWl9DJ96OaO1jV1PuGBFegFIm+8q+tDSRR/KTigDyX9vbULTSf2LvifqF5II44vBGpNIxPT/&#10;AEd6/iJ+CH/JZ/CP/YzWH/pQlf1A/wDB0Z/wUw8F/srfsQax+zX4V8VW8njz4lWradHpsMwaW0sG&#10;/wBdOwHKgr8oz1Jr+X74InHxm8Ik/wDQzWP/AKUJQB/d78Pz/wAUHon/AGCLb/0Utfnz/wAHV3/K&#10;HDxt/wBhzTP/AEca/QP4eyI3gXRACf8AkE23/opa/Pv/AIOrZFP/AARy8bpnn+3NM/8ARxoA/nH/&#10;AOCJPizR/A//AAVd+BfiXX7tbe1g8dW6ySucBd6ug/MsB+Nf2po3yY9q/ge+H3jXWPhv480X4g+H&#10;5jHfaHqtvf2bA4xJFIsi/qtf2p/8Ev8A9vf4Wf8ABQ/9kjwv8e/h7rsUl1cafHD4i0zzg09hfIoW&#10;WOQDkfMCR6g0AfPX/BzD+xd8ff23/wDgnbJ8Of2cfBdx4i8RaT4os9UXRbTHnXMSB1YRg8FhuHGa&#10;9A/4ICfss/GH9jn/AIJkeBfgn8dvDL6N4mt3uru/0qZgZLXzpS6xvjgMAeR2r7S3pIu5aGaKNcni&#10;gBt9cQ21q9xNKqJGu5mY8ADqa/Mf/g2X8Q2firwB+0V4j0+QNDefH7VZImXoVIXmvYf+C6n/AAUk&#10;+H//AAT1/Yd8Ua9eeIIf+Ew8UaXPpXg3R45wJpZ5UMbT7eoSMEtu9cCvlL/gzOvrvVf2D/iFqt/J&#10;umuviVNLLIxyXZreMkn8TQB+xVfzlf8ABK3/AJW1fjH/ANh/xd/6Ux1/RmzoFyWr+cn/AIJZypD/&#10;AMHaPxiMjbd3iDxcF9/9JjoA/o4r+dH/AIPdv+S+fBP/ALE+9/8ASo1/RaGBXINfzpf8HuUch+Ov&#10;wTudjeW3hG+VWxwW+1EkfqKAPlv/AINOP+UxPhn/ALFHVv8A0COv60q/kt/4NOM/8PifDP8A2KOr&#10;f+gR1/WiGBGaAP5vf+D27/k6/wCDX/ZPrr/0vkr8Rq/bj/g9tIP7V/waI/6J9df+l0lfiPQAUUUU&#10;AFFFFAH7q/8ABuRpn/BZ26/YD1Cf/gn/AOJPhda+CT8RNRFxD4ytS919v+zWfmEEfwbPKx7hq++X&#10;0L/g5/lTy28ZfAFlZcHOntXEf8GbJ/41N6wAf+awax/6RadX6yb1/vCgD8BP2X/+CCf/AAWz/ZM/&#10;bZ1b9vT4Z+O/hO3jbWr3VLm7W+meS133+8zYTHT94celfZd3pv8Awc+2VpJcyeNPgD5cUZZsae2c&#10;AZr9MScc1R1+Rf7EvMn/AJd3/wDQTQB/Jf8AGT/gsX/wUz/aG/4KU+AviA/g3QNe+K3wk1zUdD8K&#10;6Z4f0EvFdXDy+TKDGD84zHweMDk1+1X7Nn/ES/8AGHwpZ+Lvix4x+DHw7N8gkXS9T8OPd3MKkcCR&#10;YmAQ+q5NeV/8G2f/AATg8JeG/Hvxo/4KEfEXwpHP4i8Q/FTXdK8E3F1GGFpYw3somnjz0aSX5N3U&#10;CFh3NfsKQsS8CgD8fP8Agp7/AMEM/wDgqd/wVI8L+HNG/aE/bM+FMi+E7qa50mPRfBt1al5JE2sG&#10;becjHSviVvhd/wAF+v8Ag3G0GTxF4I1e38bfCmNmkvILaNtQ0225GXeI/PbZ/vDjvX9LnnRt8mKy&#10;PF/g7w/458P3vhbxTpFvfadqNs9vfWd1EHjmjYEFSp4IwaAPwi/YG/4Ojf8Ago1+3d+0PoP7K/w1&#10;/Zj+Fx8Ra4sv2e+1TVLyGE+Whc529OBX3F8arX/g49+I3hu40L4bW3wJ8F3F1EUGpWd5cXUsQx1X&#10;zRgN6H1r83f2Vv2E9F/4J7/8HVOh/BTwfBJH4bvo7vWfDcbD/VWtxbynygfRHV1HsBX9Gy4CcCgD&#10;+ab43f8ABqj/AMFiv2kfiLqHxX+OP7QfhHxN4i1KTfeapqmtySSN6KOMKo7AYFeea9/waTf8FX/h&#10;I1v8RPBX/CEeIbzRbmO9hsbXW9skjRMHAVWX5jkdMjNf1NG4jWgkSx7getAH8x/xk/4Obv8Agtr+&#10;yH4wb4H/ABw+E/hfwvrWjwpC2n6v4V2P5ajCspzhwQPvAkV5h8Q/+C0n/BS7/gt+NF/4JqeJLbwX&#10;HH8RvEFrbWslrpP2crOhLqS4J2qMHNfrH/wdcfsB+Dv2gf2BdS/af0nw3ap4x+GLJerqiQgSy6cW&#10;xNCzdSBkMB61+Nv/AAa8fDq2+IX/AAWN+HMl3b+Yuh299qsfy/deKLg/+PUAe0j/AIM2P+ClZGf+&#10;Fh/D/wD8GT//ABNez/sdf8G9n/Bdz/gnh4yk+Jv7Mn7S3g/RJdofUNNXVHktb5V52SwkbXzjHr71&#10;/REAB0FNmUPGyt3FAH5Wf8E7f+CiX/Baj9tP4Q33j3wl8HvgdqbaH4ivND1ddT1i7tJkuraQxuWj&#10;jyAGIyPavW/il4i/4OFvEnh2607wH8OPgD4bvHjYQ30erXd40Zx94JKME/Wvmz/g3++I0nwf/wCC&#10;mX7XX7DWs6oY0tfHE2uaLZyHBfdIVkKj0wVJ+tfsTKN0W31WgD+KH40Xn7bf/BRP9v8Ah+Cfx4+J&#10;V14l+I2reK28PwvqVw32a2mEhUrGo4jjGCcAdBX7V/8ABOH/AIJbf8F+P+CYXwp1T4P/ALOfjr4N&#10;tpOsasdRuv7aV5384oqHBxwMKK+df2e/2P7DS/8Ag7k1zwcmjsun6H4m1DxTbx9ljeDcjfTMtf0e&#10;sQiEkdqAP5/f+CnX/Bb7/guP/wAErfiPoPwr+PesfCPUNU8QaO2o2y6HofmLHD5jR/NkjklTX5J/&#10;Cz/gpz+0n8Hv2/L7/go34LutMh8falrV9qd6slnutJZLoMJUMefufNkDsQK9+/4Od/2g7347/wDB&#10;XT4gWBvWksfBf2fw9Zw7siFoIwJQPTMhYn3NfnvQB+rg/wCDw7/gqqF2iw8A/wDhOj/4qvlf/gpf&#10;/wAFjv2ov+Cqlh4XtP2ldH8MrJ4RkuG0q60XSxbybZgm9GOTlfkU47GvkuigD2f9gv8Abn+Mn/BO&#10;39oaz/aW+BEWmt4hsdPuLOFdWtfOh8uYANlfXivvX/iMN/4Kqbdv9n+Af/CdH/xVflHRQB9L/wDB&#10;Sr/gqj+0j/wVP8c+HfiF+0jBosd/4Y0mTT9P/sWx8hTE8pkO4ZOTuP5V80UUUAFFFFABRRRQB9d/&#10;sP8A/Bb3/goB/wAE8/gxN8Bv2ZPiLpuk+HZ9cn1aS3utGinc3MscUbtubnG2FMD296/pD/4Nzv25&#10;P2hP+Cgv7Ac3x2/aV8RW+qeIl8bX+nLdWtmsC+RHHAyjavGQZG596/kBr+qL/gzw/wCUT1x/2UrV&#10;f/RNpQB+qt67x20jx9VQkflX8sf7XH/BzJ/wVf8Ahp+098SvhV4U+MOkw6PoPjjWNL063k8OwMyW&#10;0N5LFGpJHJCKBmv6m77/AI85P+ubfyr+GP8Ab5/5Pm+Mn/ZUtf8A/ThPQB/XZ/wQ9vrrxD/wSw+D&#10;/jHUwjX2vaLdavqUkcYUPdXV9czytgcDLux/Gvp3x7q1zoXgzVdbsj+9s9NuJ4t395I2YfqK+YP+&#10;CEn/ACiF+A//AGI8f/o+Wvpj4q/8k18Qf9gO7/8ARLUAfhn/AMGuv/BTP9sP9sb/AIKEfFzwb+0H&#10;8YtW8R6Nf+G7jWLHS9QuDJDps4vowqwj+BQjlMemK/ew9K/mZ/4Mzf8AlJT8Sf8Asm91/wCl8Ff0&#10;zUAfl7+3L4U03Tv+Di/9lPxbbWqrcX/g/XobiRV+aQIoK5PfG4/TNfqCM7Olfmx+3v8A8rAH7Iv/&#10;AGLPiP8A9ASv0oHSgD8L/wDg7e/ap/aG/Zl+MnwK1T4FfF7XvDLy/a57mLSdQeFLlkmjx5gBww7c&#10;9jX7L/s4eLNZ8ffs/eB/HPiCXzL7WPCen3t6wHDSy2yO5/Mmvwo/4PWP+SrfAf8A697/AP8ARsVf&#10;uR+x1/yad8NP+xD0n/0jioA8Y/4LgwRXH/BJ/wCOkUy/L/wgl0dv/fNfh1/wZi/CNPF//BQPxp8V&#10;JouPCPgNhG2ON1zKIvzwK/cn/gt7/wAoo/jl/wBiHdf+y1+W3/BkV4HX+wfjh8SDAN32zTtNEuP9&#10;ky4oA/fTcD0NNcjbXIfG74saB8D/AIb3/wATPE2TY6fJAs3zYx5s6RKf++pBXWxlJY1kB+UqCGFA&#10;H4BfF74jWn7F/wDwd0WOuXd8LHSfiBBbWeoOvyq32y3GCfU+Yij8a/f0MkkanOa/nF/4O9vDup/A&#10;7/go18G/2odAhEUjaLb3Anj4Z57O7DKP++QBX79/ss/FzRvj1+zt4K+Mfh64Etr4i8N2l9GysDy8&#10;Sk/rmgD5G8B/sTHQ/wDg4A8ZftcSaVtt9Q+DViLeYdDM07W8n44txX258U/Glh8OPhv4g+IepyKt&#10;roeiXWoXDMeBHDC0jfotaS6Np41ptdWzj+1SW627XG35zGGLBc+mST+NfFv/AAcPftCzfs5f8EmP&#10;ip4m03VzZ6hrWmR6Hp0gbDNJdOEZR7mISfhmgD+Rb9or4n658afjz4w+LPiTUHur7xD4kvL64uJG&#10;y0jSSsc5+lcZQWJOSaKACiiigAooooAKKKKACiiigAooooAK/qi/4M8P+UT1x/2UrVf/AETaV/K7&#10;X9UX/Bnh/wAonrj/ALKVqv8A6JtKAP1Uvv8Ajzk/65t/Kv4Y/wBvn/k+b4yf9lS1/wD9OE9f3OX3&#10;/HnJ/wBc2/lX8Mf7fP8AyfN8ZP8AsqWv/wDpwnoA/rq/4ISf8ohfgP8A9iPH/wCj5a+mPir/AMk1&#10;8Qf9gO7/APRLV8z/APBCQ/8AGoX4D/8AYjp/6Plr6Y+KpH/CtfEHP/MDu/8A0S1AH83P/Bmb/wAp&#10;KfiT/wBk3uv/AEvgr+mav5mf+DM44/4KU/Eon/om91/6XwV/TNQB+a/7e/8AysAfsi/9iz4j/wDQ&#10;Er9KB0r81/29j/x0Afsi/wDYs+I//QEr9KB0oA/nv/4PWP8Akq3wH/697/8A9GxV+5H7HX/Jp3w0&#10;/wCxD0n/ANI4q/Df/g9Y/wCSrfAf/r3v/wD0bFX7j/sdEf8ADJ/w05/5kPSf/SOKgDx3/gt6f+NU&#10;fxy/7EO6/wDZa+Pv+DOv4SWPgn/gmPqXxKS3Ed34v8dXb3DEffS3VYoz+RNfYH/Bb1sf8Eovjn/2&#10;It1/7LXm/wDwbX/Dx/h5/wAEdvhIkkPltrWnz6qysuD++mb/AOJoA6z/AILwfEdfhd/wTU8beJjc&#10;LGxvdLiRi2Oft0Lf+y19TfC7Vxrvwz8Pa2X3fbNDtJyf72+FW/rXw5/wclfs+/tMftRf8E5br4Lf&#10;sr/DTUfFXiLUvFmnSy2GnyRqy2sTszsfMZRjp3zX17+yivi+2/Zs8Baf4+8PTaTrVt4TsLfVNNuM&#10;eZbTRwIjI2CQSCvY0Afjn/wezfDK61D4LfB34sWunsy6br19YXVx/cWSNWQH6sGr6q/4NYP2mZP2&#10;gP8AglT4Y8L6ldedqHgO/n0G4+bJWKNt0IP/AAAisv8A4O0fhjB47/4JLa14k+zNJN4Z8UaffRso&#10;+4pZkYn25FfEP/Bk58bPFKeP/jB+z9JJ5mjNp9jrUaM3+ruC7xMQPdVFAH9Db/dP0r8MP+D1P9oP&#10;+w/gb8LP2atP1YrNrmtXGtalZhvvQwqI4mPqN7S/lX7nvnacV/K9/wAHg/xC13xN/wAFT4vBF/M3&#10;2Pw34G06Kwj3HAEyee5x/vOaAPylooooAKKKKACiiigAooooAKKKKACiiigAr+qL/gzw/wCUT1x/&#10;2UrVf/RNpX8rtf1Rf8GeDL/w6euBu/5qVqv/AKJtKAP1Uvv+POT/AK5t/Kv4Y/2+f+T5vjJ/2VLX&#10;/wD04T1/c5ff8ecn/XNv5V/DH+30MftzfGQf9VS1/wD9OE9AH9c//BB+7ivf+CQ3wIlhkVgvgvaW&#10;X1FzMCPzr6d+JVrcah4A1rT7KEyTXGk3MUUa9WZomAH51+Uv/Bot+3X4f+OH7Bsn7Jeua5br4m+F&#10;mpSi108t+9m0m4cypKAeoWZ5VYjplPWv10kWGUYLLx70Afzi/wDBoT8Dfi58Nv8AgpX8YE8efD7V&#10;tJGg+DbnTdVkvrF4lgu/t8IERLADcQpIHcDPSv6PuorNsfDmhaTczX2m6VbW81w264mhhVWkPqxA&#10;yfqatX15BZwyXFxcLHHHGWd2YAKoGST7AUAfmp+3lqlrL/wcJfsk6QkgM0PhTxFJIvopVK/TMdK/&#10;n/8ABX7cHhz9tv8A4OwfCur/AA98QHUPC/g2wvPD2jzxvmGV4YJPPlTthpDtyOuwGv3/AOqcelAH&#10;4Bf8Hlng7xV47+Nf7P8A4f8AB3h291K8uheQQW9nbNIzyNNEFUBQeTX7ffsveHtY8J/s3eAfC2v2&#10;LW99pvg7Tba8t2X5opUto1ZT7ggg11mpeE/DutXkN/q+g2d1Nb8wTXFqjtH/ALpYHH4VoAJFHtU0&#10;AfLf/BbSJrv/AIJV/G+2jPzSeB7lF+pKivQP+Cd3gCx+F/7C/wAJfAdhaLDDp/gPTVEajozQK5/V&#10;jXzb/wAHCP7Rvhz4Z/sWWvwES8t5vEHxe8Wab4Y0vTvMHmPDLcx+fKo64RO+MV9weAvDkHgzwFo3&#10;hC0AEWlaTb2kX+7HGqD+VAGydhGSRSEAAmvyb/4OG/8AgvB+0T/wSd+LfgH4YfADwP4V1eTxR4fu&#10;NS1KTxFbyyeTsm8tQvlyLjPvmvpj/ghn/wAFGPiB/wAFO/2HbL9o34r6Jo+m+Im169sNRsNDR1t4&#10;1ifEZAdmbJXk5NAGt/wXJ+EjfG7/AIJUfGjwNB/rv+ESlvIcLk7oGWXj8FNfjT/wZQA/8NdfFwEf&#10;8yXY/wDpRLX9Cn7SPhBfH/wA8beCBErnVvCeo2iq68ZktpFH6mv5/wD/AIM2NIk8Pft2/HTQZV+a&#10;x8PwQNgdCl7Ov9KAP6Oj0r+UH/g7n/5TA65/2Jmi/wDpIlf1fN0r+UH/AIO5j/xuB1z/ALEzRf8A&#10;0kSgD8waKKKACiiigAooooAKKKKACiiigAooooAK/WL/AIIw/wDByT4N/wCCVX7I037Mut/sw6h4&#10;tmk8UXerf2pa+IktVxMkS7NhhfkeV1z3r8naKAP6GJv+D3f4aywtF/wwjrHzKR/yOkf/AMj1+C/7&#10;QfxPh+Nnx48a/GO30prGPxZ4s1DWI7J5N5t1ubl5hGWwMld+M4Gcdq4+igD1D9kP9sH49fsOfG/S&#10;/j/+zp45uND8QaVJlZIvmjuY8/NDKh4kjYcFTkEV+537LP8AweofCa58O2Om/tffsv6xY6tFbhNQ&#10;1jwTdJNDcP3ZbeYqUz6eYcHpxxX88NFAH9QWs/8AB5n/AMExINNkl0L4W/Fi7uwh8m3uNCs4UdvQ&#10;v9qbH1wa/O3/AIKi/wDB15+0T+2V4C1D4H/sxeAW+GPhXVbdoNW1L+0PtGrXkR6xiUKqwoR1Cjcf&#10;72OK/I+igD6K/wCCWv7c1h/wTv8A22PC/wC1rrXgWfxPD4f+0eZpMN8Ld5/NiZP9YVbGM56Gv2QT&#10;/g96+G4HP7CGsfh40j/+R6/nlooA/obP/B738NscfsI6z/4Wkf8A8j1zXxG/4Pb55/DlxD8Kf2HV&#10;ttYaNha3WueKjNBG3YskUSMw9gwr8CaKAPr3x9/wWF/aF/aR/b78Fftt/tb3B8VR+DtcgvLLwpYs&#10;La0t7eN93kQLghMnGWIJOOc1+rh/4PdvhmV2H9hDWsf9jpH/API9fzzUUAfZv/BbP/gq1Zf8FbP2&#10;jND+Nuk/Cy58I2mieHV0yHTLrUxdMTvLs+4ImMntivev+CJH/BxJoX/BJf8AZ7134F+Jv2d9Q8aJ&#10;qniI6la3Vt4gW1W3BQKybWifOSM5yK/LiigD+he5/wCD3L4ZXcLW0v7B2rskilXVvGcfIPUf8e1f&#10;nz/wSx/4Lb+Af+Cb37Yvxa/aai/Z2u9c0/4jsfsOg22tJbnT1+0STYLmJg/38cAdK/O6igD+ho/8&#10;HvPw3K4/4YR1j/ws4/8A5Hr8jf8AgsR/wUV0b/gqH+2Xf/tUaF8NLjwnb3miWNj/AGRdagt0ym3h&#10;EZbeETrjOMcV8r0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MECgAAAAAAAAAhAKiXfAeDPAAAgzwAABUAAABkcnMvbWVkaWEvaW1hZ2U2LmpwZWf/2P/gABBK&#10;RklGAAEBAAABAAEAAP/bAIQACQYHExMSFRITEhYVFRYXGBgYGBcYGBcVGBoYGBgaGBcbFhoeKCIY&#10;HSUbFxghMSElKSsuLi4XHzM4My03KC0uKwEKCgoODQ4bEBAbLSYgJi0tLS8tLS0tLS0tLS0tLS0t&#10;LS0tLS0tLS0tLS0tLS0tLS0tLS0tLS0tLS0tLS0tLS0t/8AAEQgAtwETAwERAAIRAQMRAf/EABwA&#10;AAEEAwEAAAAAAAAAAAAAAAYABAUHAQMIAv/EAFIQAAEDAgMDBggJCgQEBQUAAAECAxEABBIhMQUG&#10;QQcTIlFhcTJTcoGRkqGxFBUjM0JSwdHTCBckNENzgpOy8GKi0uE1RMLxFlRjo+IlZHSDw//EABsB&#10;AAIDAQEBAAAAAAAAAAAAAAADAQIEBQYH/8QAPBEAAgIBAwIDBQUHAwMFAAAAAAECEQMSITEEQRNR&#10;YQUiMnGBFJGhsfAGIzNCwdHhUoLxNGKyFSQ1cpL/2gAMAwEAAhEDEQA/ABjlR5Rn7m4Wyw6pFug4&#10;Rhyx9ZPXUgV98YOfXV6agDPw9z66qAF8YO+MV6aAMjaT3jV+k0WBkbUf8av0mptgZG1n/HL9Y0Ww&#10;pGTtV/xy/WNFsKRj43f8cv1jRbCkZ+N3/HOesaLYUhfG9x45z1jRbCkL44f8cv1jRqYUhfG9x45z&#10;1jU2wpC+OLjxznrGi2FIyNr3HjnPWNRqYUhfG9x45z1jRqfmFIXxvceOX6xqbfmFIXxvceOX6xot&#10;+YUhfG9x45frGi35hSF8b3HjnPWNRbCkY+OH/HL9Y1NsKRn43uPHOesai2FIx8b3HjnPWNFsKQvj&#10;d/xznrGiwpGDtR/xq/SaLCjz8YveNX6TRuBj4e74xXpqAEb5z66vTQBj4c59dVADnZ23rhhYcaeW&#10;hQ0IMe7XuoA6g5Md7DtCzS6uA6k4XI6xMK7JFABhQAqAFQAqAOJ9qfOr8qgBpQBPbn7ORcXHNrSV&#10;DAowCQZBHV30AWTbcnNsr/l1+uv76iydh6jkwtP/AC6/Xc++pIPf5r7P/wAuv13PvoA1ucl1rwYX&#10;67n31FgaFcmFv4lfrL++iwNK+TRgfsV+sv76kDU7yd26RKm1JHWpakj0k0ANk7g2655tGONcLhVE&#10;6TBy0NAGhzcVgKSnCASdC4ZAidJ6qi2Tauj3d7jsIPQaU4kgEKCnIM+ekwyuSui+hLuYY3Mtj4TS&#10;h3rX99Vnn0lo47Ff7qWLYktq/mK++s/2nJJ1Eb4MVyQy9jWs/MqSD/iWfccqfrnXJXw4nhWyLbFA&#10;ZV29JU++oeXJ5k+DEmNnbp2jhnmyBE5rWM/TVVnyEvDGiP2huyw06JQVIJ0xKn0zUfaJlfBRJI3S&#10;tDoyo/xr++tMJ6lsZ5KnQlbnW3Bo+uv76tuRaHWztyLRSLgqZJLdutxHTX4SYjjnrpUpu6D5A8d3&#10;7f6h9ZX31oWNdymp2YG79v8AUPrK++p8OJNmwbuW/wBQ+sr76t4USNTF/wCHLb6h9ZX31ZYYEOTP&#10;Y3atvqH1lffVl08WV8SRG7x7FZaZxoSQrEkeETr2Gl5sUYxtFoTbdMEjWYYYoAv/APJt/V7ry2/c&#10;ugC5KAFQAqAFQBxRtX51flUAM6ACfk+vObvEnKClYPYImf8AKPTUPglF57M2ulUQQZqqaBoIrV8G&#10;rkDk1SU9IJWRl1tdDalJdIQUkan6JGSuyrJ2rIe2xWK98r/E7D+SSvD8m2cgTGcTVgqwy2NvKXmW&#10;ikc66U9MJKUwoZKJmAM/fVW0i0YX3IffPbJca+DqZUlRUkgkgpymRIOdTGVvYicKV2gU2Rtp20uV&#10;NMIQQ8M8ZKSAiTkR5R66iLtFFwWtuo8XNnNOkQVNKV3ZHKok6dFqAq92kttbbYPRLTZ86h/tWOE3&#10;p+pqlBM2PLJJJz6+2OA7Kzybk2OikkMti7vr2i8VklNu2YkarUMiB2CtGOKgvUGrLBtN0bdAACdP&#10;P76ltsNj0vdO2KsRbE0p2SnQP707E5tslmQEiYGmXvqsZNOmXa1FcXt0F55z9IdfWew1aUa3FJ70&#10;T26G1QnoOacD1H+/bV8GRQlT4F5sdr1CVe2MMKLZKCrCMIKl6TOHjppTVnfiaaMiVj34UFM3HRIm&#10;2e9gzHZTtVtL1L6aKrFwK6FIW0iS2BYquXg0khM5kkTAkDTjrSc2VYlqovGGp0WBa7g248N11fdh&#10;QPcaxvrsj4SRbwUPH917FlBcLCnAnNUrUSE8VajQUufW5UrbHYeljlno4v8AVGxvYFgpa0fB4KIP&#10;hKhSSJSsQrQ6d9THrcrdWyZ9GlFT7O19e6BDlc2LaNbPUplAS4HG8sZJAJPAn202Oec3pkxMsOlW&#10;lsUUqmCzFAF//k2/q915bfuXQBclACoAVACoA4o2t86vyjQAzoAndzWAu7bQTAVIJGuYiqz+EtDk&#10;6C2duAw2Rhee85Qer/DVFBIs5Exs5DIJRzpxJKwZI+isojTsp6jasU3vRLobTJAMkRI6p0peRUty&#10;Y7lZ76KR8ZKSRMtMSMJUIKiOlAiDB1qkXuimaMtLa7AW0n53+P7Ipv8AMWj8KZIcn61tK50AELU4&#10;gYpAyUCc0mdY4VE4rRfqWwJyyuLe1Eht95bl020pKRicTAGLIkxqrM61THJtmjNhjGFrkHX0j4e3&#10;1S4OrPDHvFWWzoyQ3Rc24bA+LbZB8VB85UDVG/eJfAA7WaHw0JOqLdsgfxLSM+73VzoynXpbOm1i&#10;8PU373l6DPbClkc014aoQnj0lqCZ8wk+mmQjuUqy1dhbMRbsIZRohIHf1k9ZJzntprYMf1BBrWap&#10;Ishk+JB49lLGlLb4bKDD/OoySpWY4SfdTcfvRpiMm0rRHskiCMqU4krcNtjPc421OZDmvZhIqkH+&#10;9SM84VJk1bg8w8Dr8HuJ78JnKtkXuirWxUjbldhsSgq3AuAi7E/STA9ZJ93urF1qfh2huL4i30qr&#10;mpjmtzS5etjGFKAwQFzMDHpOWhqdS79uRiwZW4uK5uvp3+g2sdn4S305w42xrm0DKEZ8UnDn99Vj&#10;Cqf0+nYfl6nUpVHmn/u7v6gZyxsq+KxziRibcbSFgjpA5TGomASOsVpwLdX2MuacKfhy2buvIoI1&#10;rMhigDoD8m4fo915bfuXQBcdACoAVACoA4p2x8855RoAZUAEW4R/Tme+qZfhZfH8SOrmk6d1EeCH&#10;yAq7pIuLgcwtw885Jx5pAdIGGE5DpD0VojwKktyc3cvw4t+ELQoBvFjVinWDECDHvpOfgZhSsFN6&#10;7R07RW4hSQn4OwFAzmErWeHfSYpS0+hObI4RnFd0BjAhTwPErgQe2Kc/iKQ+BD3dqBbhMZl1yTnw&#10;Mx1DwqJfAxnSfx/oZeTF5bn/ANZv+sfdS8XxG/q/4TNG1kc1tNKlQkc4+QSQBBxjU6dVMlycyPcs&#10;zcS5WLK2JADYbVOY1xua9QATWdta2gd1YO7YY/SC51tNp8wU4ft9lYot1XqdBDTddkLvmsQ8BLjg&#10;HCfBTPcFz3inRJukWFdX5bIHQM8MYSo9wOtO0FLRtTe9Aqg5cONVdIsR6NqrWeggYeK1EAT1Co02&#10;Rqoxd3JAM4T3f3mKTOGngZGRXHKE30EngpQE9RnKaML7EZOLBLZb09EzkqD56vkVbioMK91nungJ&#10;zCvtrO/jTJnG0FKUHG7/APj3I7ONaYO5r5imtipmxkK7bpGQKtwB+kyeCD7xWDr5VjXzHYfiLNsd&#10;qtOzzbgVGvBQziYPDtrmPY0Wnweb62UpaSBIWlTLo06BHRX2lMHL/FUSTbtfU04csYwcXs09Ufmu&#10;31NjK3ENILgJKSG1Yc1c2mUhwAdcJJA4URclFX8v8kz8PJklodXur4t719AG5ZsQsAApRb58ESSe&#10;jCclE6wokAmtGG9fO2/9CmVxlibaV+7+b+7bkok1vOaYoA6B/Jv/AFa5/eI9yqALioAVACoAVAHF&#10;W2fnnfLNADGgCd3RuA1cocP0MwOvpARPDX2UvL8LGY0tR0pZb2IWAQ0c1FHhjhOenZQiH5guh3Fc&#10;vKCijE69kCQT01fSHaK0LeIpkhsQkquTjP7IlUwYCtM8zllUTXulsbpmN4/1hZj9gk+qtVZcapqy&#10;vU7pslHWgkNnmUYVIQAoISohRTni4+c5ZVSXLNGGtCAtxWFx9CYCfhL0ACAOmjKdIznIcK0Jfuiu&#10;D/qa9H/Qir7K7Y7HW/6hS8XxG7q98LZq36yvUaeG8Mxl84unS5OZHuH25jhUw0wcJbSySZ1WXHHw&#10;oeYJGXHHPCskorW2Dk6oidsr+UI6kwerInKssFsdBHjdGyUu5cKThCWsOIaguH6PbA9lMg9yWtiZ&#10;VuY1jbVKyWxHgiVn6zizJUrtJ1zrT4joV4auwkRbhLSk9nHPOKzzlyxq5QPsbISWwHCVQFASJAKp&#10;z9vsFMxZfdIyQ7EXsndAMnEl5wjOZGFKpM5pJzjhERRPIVjjIzlCsiq2WMsoI8x1rNCVZEOnF+Gy&#10;vNnrl5QH0kg+cVqzLYzQdhPYLwXDa+sAKHaKxy8xrW1Bq2BzrkHPmbn2g50zH8QmRUzKch3D3V3Z&#10;MyE5uuhZdISYCkKSo9h6u2R7aw9dJLHuPwK5UWNauMsIBaYUSQJKEyToRKv70rjyyUro248KnKk0&#10;vme0bxRrbuAf31ilrql3i/uNL9n3xkj95vt96rYqKSpaFDXEhQGk+EARpWqOROGvsY5dPPxPCW75&#10;24+8E+V7bDD2zVpbdSsh1uQmZEEyPNWvB8ZnnB6NXb8/P7ihzWsQYoA6C/JwH6LcfvEe5VSBcNQA&#10;qAFQAqAOKts/PO+WaHyAxoAndzkg3bYIkdveKpk+Bl8fxI60atkZQhPqpqEEivNoulu5fwjIuuSN&#10;Ac54EdftrTBe6KkOtkXxSLl0iYS2AnUeGkce+iUdXukRdHjbT4dc5yMM25y8laxFZFHTJIjPvB/I&#10;BFur5x3CpUhSxko6AnKOrIU3THVuTjb0I2bBWS2iTPyz2c5mebPm+2h/w2X6b/qo/KX9DdtYRcMm&#10;f2iD/mFJxfEdLqf4LI3lQe/SSEyFJedB6pKicurKnvk5USzeT1KF2bSs1OBBUZ8HJ19KQFdchUju&#10;rNkXvfUnawd2qo41E6xPZJOftrGjox4JPk6uATcHjLfoIV91NxoY0GNzehPechTHwVUdxvebSbbQ&#10;StQEazl76o17pZR3IfYG1kKJKVFSVZkwQEmYgTqCPdS8UGuRuREvfXUDLOmTRSBXnKDfRbuEa4Y9&#10;OtZ4r94i2R1Blb7uZrSez7K25+DDjCO8dwutq4pUJ85FYqNBYTDZ55avo8zcCe0okVfG/eESKqZ8&#10;Edw91dyTMpJbGvwy4FEEpyxAa5GQR265dtZuowrLGmXxy0uywvje1elSHx4ATEKSU9MKMiMpAjKu&#10;PkvA0p7GuGKeW3BWO29pNgki4T9PXGfCUlQyjQAEefKl/aMfmM+w53/IzW7tBELwPhYkBTclRQFx&#10;9bhAMeem6lOIuWKeGXvbFYb77Oct7RSHApWJ3HjPgkknJB6oy8xmtmCKeTW+a4Iz5Vo8NK1fP64K&#10;3NbDEYoA6D/Jx/Vbj94n3KqXwBcFQAqAFQAqAOK9t/Pu+WaHyAwoAndzf1tvv+6qZPhZfH8SOumx&#10;pVIvgGBN0yg3D+MftVcSNQnhBrVC6LV7tjrZNuiXUtpnopOusLSRwERFRkdLcrJVuRe20lCwFQkm&#10;3cyGnziz9tZU02mhPUfC/kwDWoB148Ocd9pNaGveIxfw0zRu7dkkNQMKXFEdcqCQR3ZVMoLwmyvT&#10;ZW+ujH0f4kjtoHn2j/jR76zY/iO11P8ACZEcqKSLp2RH6QsjtBmKe+TkQ7hDycbRWyu2A6TbqVNn&#10;qSeffAVkMjjjP/FS8iuy1U0SW1h03JyzwwOsTlXOvdnQjwMeTm6Av7ponMtNEfwKIJ/zitEF7iJc&#10;veDDal18GS5cLQt3AMkoEwInT051Zb7F4rUz0pF0+2lZtbdxC0pUiHiZCgCkmUQRB1BqdKRPidP5&#10;yX0/yQd/th+1Sku2SAlRwgNOSqcKSBCkjgoe2q6N7GasEtoyl9xI2gU4krUCgfVJE+yiXqJ4dADv&#10;9dAW6z9bIec5UiEW8iJyv3GC+x0QEHrI91acu5lhwSm1cyT5J94rLI0RLL2C5jaSr6zS/azVMb94&#10;VMq1DfRHcPdXeZisylNRRJIbKkYvN9tcT2vG9B6X9nqfif7f6kg+QpCUqmC4gZTnJiDGZHXXGxJx&#10;m3GuGdbq8cUkpXVo1tbUFo4pxtkKSW0koXiTixOASTMnLTz10enuVObt7r8LOH12iVqMaVJ8etfU&#10;d8pu0EObOWlJKVJda5xJMk4pKCDxTkrPWRnWvosqye98zm9V0zwy0/iUua6RiMUAdCfk4/qlx+8T&#10;7lVL4At+oAVACoAVAHFe3Pn3fLND5AYUAT+5iJu28icxkAT9IA6dlUyfCy0PiR1u0T0csiM+z76p&#10;Hglgle24+EPTjEuEyEkgdFAHDOtMH7pZP3TfshOBbnRWU4fqlMwU5D0Goy040RN7EbvGy46ttaW3&#10;FAtujwVSOmqAcuqs2nS6QjL70WBLmxny6/NvceE4UQ0vCTjOpw6RT23aojEmsaTM7tbs3AlwsPJU&#10;Fk4VNkApgCdBnJ9lS5N45RKYMaj1ccjJfeHYr6nEKatHIxJmEaDidcxWbHFqW51M2SLxtWNt8tg3&#10;D16HPgLrzSXpUkJBC09KTmRlTpHPgmnuP9393rhpCItnW5KoThTKAblxwJUZyABScp4VWVuyxp24&#10;shThUIIJJ7+r0mudJNM6EeCvrLbJtL5F1BKUqhY+shQhY9GfekVqx7qik3TsvxtSHWwUwtCwCCNF&#10;JIyNKdpjccmna5IxOzFtghDq4OgJVl6DnTVJVuapZ4zrVBfciMTsmFhSitah9bwRlEx3ZTS5Trgt&#10;PO9NRio/JG69ugElPAAye/gKqntZkat7FM78bV550NI8EHP7BTenjzNieoltpHDbeFKR1FPuihuy&#10;Eth5cHEgnqy+3+++kSReLLB3KQv4MgwIQHUnPPJBAEd0VSC96ymTkrJD6sI00HurusxGQ6rsFRaJ&#10;TNrG0yzi6KVYh9IkAR/3rn+0OmWVR1OqN3RdbPp70dzdsfabroUVmTzzGGE9GEqOKAMssprldRgx&#10;45JQ40yv51sdLpcufPcpb7oers1vBLfggMIC1FIhJS8VkE8TA1qMc1ibdfzOvuG5OnnOovivP1Gv&#10;KFtZCmCwmSqUKJiAYyHfNO9m43r19t9hPtR6ILG1vs/oVoa7RwTFAHQn5OX6o/8AvE+5VS+ALfqA&#10;FQAqAFQBxZt3593yzQ+QGJSeqgAz5KNtqtL0upbDhLS0QTh1KM5APV7ahukTFW6Lytd9nl/8sgfx&#10;qP8A01CbJcR+jeR4/skDzqoKmf8AxC99RH+b76APKt4Lj6qPQr76APB3huepv1Vf6qANS94br/0/&#10;UP8AqqaA1K3guutv1P8A5UURZ4+Prv66B/8ArH2miiTB2zecXE/y01DTDYDN5rhSiSo9JUSYgExn&#10;l5hWCXxM3QVRQDbStpKuswR6P79FXxvcJ8BzyQbbcS0q3cMtoUcE6pBOaR2TNMypNlcfBZDt6gDW&#10;qKHY0Jg3t3eANgpTms+mkTVMZswA25txakFtGhmT76FuV00BTLGK4QnrMnzZmtkNoGPL8dBPcJ4/&#10;4vdhpKLHq3TJcT2FQ7f7ilzLR5JLcu+e+GtNc6vm1JflE9AqDKyCR15UY6plMuzTRGbr24XcW6Fj&#10;EhSkhQOhBEcK6fUtrG6Zmg050WRd7uWLagCw3EJjEtUnOFQCrOAB6a5M8uXVtJ/maorG1uNSLFBE&#10;It0wFRhQFKBgQYznU0tynLlshZ+njtqX03/I2Hb1ushCypSBhiUdCUgiQAZE4jINDwtq2hMfamBT&#10;0xe/1PTFtYOHpItikiFdHCTGggRlPDtNC2atD/teKUfdmr+ZA8qFtb/Fq1tNtBQcZEoGcGcsRzrX&#10;0mm9lRTPleTmV9vuKRNbjMYoA6F/Jz/U3/3qftqXwBb1QAqAFQAqAOQW2EqvHyYOEkgHrkCfNNTQ&#10;G3eC0CBiAWIcwDHELTBOJMAZZDryUM+uAGu6tyGrkqiRChHeoUvI6jY/Bj1zr0Lx2CoLAIqY8FZq&#10;gjat6tQo2cwOMUEAve7zYHHGwzPNrwYsWuomAOsVKiY59Xpm46eB4b0EqAzwlIJHahKj6MUeaqy9&#10;10asWRZI6hrvxtIbPbZWRznOrUkjwYCUgyOvWh+6i8dxlbbxIKMakqQIBzGZnSOuao8sUa+l6DN1&#10;U9ONfXsNnt51QcLQE6SSVDtMZTSH1L7Hosf7NYVWvI351SX0IRe8D5VhxETE5kx3TpUPLKjc/YnR&#10;YYOWm/mLbbk4JMyfeKzxbe55nIlbohdoIhKFnSI9v+9Ng9xMiY3AcCHlJJ1NXb3IXFFhXlmCk5xr&#10;xirMIugV2jsgkCTrrSnCxymRV5sYJSoxACSc+wVKjQOVghsxqXyuNUgD+I5+ynN1AyyVyslXTMDr&#10;Ur2wfdFKRZHq217yR5jP3UuRZDzdIRtNknIHnSOrNhwUQIy9hrueuLm28tH3Cup1S/dyOfhl+8QX&#10;8p1stxTHNqAKcU5kdoiNTmDFcyElqd+RfqZRhGOtXbe1WRDN28lAQ40lQSAMTSlNrngVT9/mpUsO&#10;p3GQYutjjj7+JxXZ0iPu7B+4WFqdSkJiOiQIBmCqekrtpkHDGtKtsT42TqpNQx7edUTGHCfCEA5z&#10;MZamYjKqweST3XyNM/ZsI4dMedm/L/gbb9/8Kc6i8zBBkEQc5407C/3rE9PjcMTUlvZULaAVAEwC&#10;QCeAz1rcXPLqQCQDI6+ugDoP8nL9Tf8A3ifcqpfAFu1ACoAVACoA4x2pcKRdOqSYIWr/ALVL5BcD&#10;V++Ks4APZUAb9jLAcxEkQknISdRVJw1KhuHJ4cr+hfGxkrZtPhMBSQUJiSFQpaUz5pmKrF+5a7Gh&#10;4lLN4bCZhbirZ5zFBTzgTA0wpJzHGr425It1GHHinpS7WSmxgTOQgoHfOunnqmPuZZlPuiHXBpCx&#10;pnoSR7abifuo891L/wDcTXqgq2PCudVoMadP3SKpmfvHU6PfEZ5WNnNv29slxwpwqWsBMEq6IEZ6&#10;J7armnpSo7HsvoH1eRr+VcsDW0yUInIDLsA0FYZO9z32LDDBi041SWw5egAk5QNeqeP951RIW51v&#10;2IXZyMbknROcH2VM3SpGb2hk/dO+/CHO0XMWDyh6IINRB7HlMi3Gu31Qy314lewzTcfIiSHe6to4&#10;XedTGGBM9YykU17glTLVbclAmhEDa9I4gUNl4xsH9pW6nWno4pwjz5GoJe2wH7S2fzK5GmACOqJT&#10;RJ7C63GFwrpAds+j/tUIhm1xWFac+JH2j30tlkPtg3SWrlp1RybKp7lJUn7RVLpl5QckRexHC2+y&#10;Tqlxvs+kOquxlevFKjlRWjIrD7exJCAdYWtOScIkoBiIGeWvbXEw1qN3UbSxya7/ANwSsJbUqEyC&#10;TOESRGYGnXXT6iUc0Y71SM3S5cc3KDjte90OrZt1S1QswcJ7Rh11ySJPGk5Z4o44rT72/onf5joZ&#10;4+L4cHs/Lt8+yH3wBJOF1eoOhVwmTpAEA5xSMWbLB3GK+Sr+9mjKlk23o1coA/8ApKiMgX0R3CAP&#10;NFWwO8rvkxxi1jd+ZTSq6AsxQB0N+Tl+pv8A7xPuVUvgC3agBUAKgBUAcWbd/WHfLNS+QXBH1AEv&#10;sFnFz/CLdagZiMJSZA46ERxmpXJEjoJlIGzne0Nk9WSkVz+lfuSXqbXfjRJdDgFpceU76CK145Lf&#10;5mvqIOWVf/U17s3rilKSV4obkZD7q6E+nxximked8fI21YBtbPdcKnBBxHiQMxr1TWRuMZUYsuDJ&#10;kySmu9E7stwNMvqcywrE95bTkDxrPmktR2PZXS5M1Yo8t/pg1f3yrhwuOKzOQ6gBokdwisk5OTs+&#10;l9P00OmxrHBbL8SOKodGecHPgaOxpe8T3e54s8kifOZw+iFHzjqqDMlqkosb7OISg9ajHmFLmjL1&#10;y1S37I227eM8dfQM5+yqo8zlW4y2y3zhQgdZSPWP+mnwdLcQ42ywN2tl82jzCaaiJJBO21VqFtM8&#10;XVniqrLKzSzbpT0Y9NSpJEuDe9gxtbZqXEOODQrga+Cnozn2g+mly+GyIrcE9pbLhU8ACP79NVUq&#10;RbTZHXaZE9Svs/2qNRPhNcjZ64znSf7NLku6N/SYrdM9hYOmR1HYRpV8WZw2fBr6j2L4sdUHuWRe&#10;JL1pzqQPBS7ln0hBIJjXwpz46Ckx0qfp/c8712KfhShJVJf03Btb5zgYspjCCMz4Iyy/3nhTo4Yp&#10;pN1Xr/ktGWLqMeuUYu1vsvyaodN3S/BCQADkQADx6WEaZRrGlKyxjFXvb7V+Dfcbg8O3HGlt8tvo&#10;v6nq3tVrBxkwrtJyOswABOeg41MJ6OEk/L9bv7ycssjl5xrf5/dRnlJRh2OAUjNxCj2Ss5eiPRT+&#10;mm3k48zDorHb8ykTXREmKAOhfycj+iP/ALxPuVUvgC3qgBUAKgBUAcWbd/WHfLNS+QI+oAnd1vCf&#10;HXavj/LpUoC+rt0/FyoICeYSIA1OFshRPXlXOjN20uDo4kvGh80SJ/U3pOriu89EeymRaUG/U3zV&#10;9Skl/KeN2U4DJOZQQerKK7k3qS+h5FRpyfzBuxdSllSirCQSJhJ45SmZIz0rm5YPxHsU8SMVbe5C&#10;XN2rmg0TOJznFdZyAA+2smZ+8e1/Y3pGumfUz5d18hmDlHs++knr2uGaHYxJ4Grrguo0merrjGqo&#10;HfBqEJ+CWt8dxiyqJB6jHfVHFydIy+03HHic5cD7ZO0ocCAnFiUAZkZHU9kDszmpWJpe8ePyZo5J&#10;+6FTG72fOAYubUkrjMAEkx6Mz1VbTTFyyLgLLVqBHbTQaHRISComABJPdrUdyOOQYveUSwbJBdKo&#10;H0QM+4Egmr+FJlPHgiPvOUaxKTgcIJEA9DKePhcNah4ZMn7TA0r37sMOAOQkCB4GnD6WtXeFtUV+&#10;0QB3a+8lstMIcEkiZUkZDh4VJ+zTH4urxJ3IhLnaLRTAcRPHppj31H2aY5db0972aFXbZ/aN9hxp&#10;nu1qPsszV03tLpMe7v7kzYL1rxjY/iT99R9kmdOP7QdGv9X/AOUT26u9LNvjQ44gtqE5KSSDxjPK&#10;Rke4VH2TJ2o5ftP2j0nUJSx3a9K2PS95rYSEuiBkmCgDqEic8o9FTHo5cOn52/7HIx5cUY01xxUV&#10;x6mRvZbgQCidZKkABUZkJB1nMdoFC6PJ3e3pz977Fo58MfhVfTb8DzY7w2qZKnsySYxJiSSTkDAG&#10;IyNTV8uDLNJKlXouPnyK+0vddvm/y4/qOt+96LO7s/g7LoBxNxiwgAI4+FrkPTVsHTyhPU+BUprQ&#10;kirnNnZmHWiP3ia20Ks9nZicPzzeLqxpj0zRRJZ3JVvlbbNtnm3lBTilJUkIUggxMyoqEa0PgA2s&#10;uWaxUSHApAjXE2rPLKAvv9FQA7PLDsyYxr69Ex/XQAQ7v75Wd5AZeBUdEnoqPdPheagCfmgDi3bv&#10;z7vlmh8gR9AE/ucTz6gPpW9wD3c0s/ZQiGXU4/Oy4/8AtwdOpoa+iuN4nv6fU6+GP76Hzj+aJZLq&#10;fgrg+kXJ01BTpPmrQq8NnSlGX2mL7UbtmLjMCfC4wBr216GNNRt+X5Hipppy+b/MDsQhUxGc+sMy&#10;axZc+iTXzMcehn1efRj+KVKvryQjzklRjLh3cK5cnbs+zdH00emwQwx/lSNeLgfs9FQaeTW2JVOe&#10;nvqd6LSvSa3znlwqVwMhH3RlcoMEA69eZFR6mPqcEnjeOPD8x/u3stKQ4+QpXMITgSVGFPLVgQI1&#10;zznsBqMmW41I8p7T6DF0rxvEuefmWVsuzcYYDCzm8hwqUoCStUgqy8FJJBA6opGPNu00cSSuVpk6&#10;10gFREifTwrVqvc0pFV8sO9bjZFo0opBHTIME9k6xmPbWrCqjqMnUSuVFPlVNM57t4K0g6FQnunO&#10;gC6tj8mVg6kKkmQDkpfHz1VOyWONo8luzmUKcWpSUpSVHNZMDWBOZ7O2pvsQRbO4ey3Gy6h44Bi8&#10;LGkykAnI6ajWp+YbvgZbG3HsbrEGytK20lS21FWJKU4fpCUkkKED01WTpWiE7NS9zrFIUshSkjFo&#10;Vg5GI1zM5Zams2TPJUo8s0wxJ8jlvksdWnGm2CJghK3SFAH62esRxqXkmlyWWKJGbc3Rt7YpQ42o&#10;ODNacZwkH6pmTHWKouonyS8C7Epb8n9mso6SYVhIGNeYPV29mtaVkTWzMtU6ZAu7t25eU0htRPOr&#10;QkBSiTC1JA17K06YqNyK07JtHJcuJUxgH+N5Kf8AqNUebp1yyVjyS2ihwOSZcTzAPc+Pv76t4nT+&#10;ZGnKuUNLjk0Wn/k3fMrF/STTL6eviIetdhszuWwl0NutKSrm3VFBUpKhgQpSZ78M0rI4PHKUOwzE&#10;tUkn3ITfTYduwyy4ykgqUQqVFWg6jpWTBllNuzV1WCOJKu4HzWgxkhsTa7ls8h5swUKCo4GOsUAd&#10;dbubaTcWzT+nOIBPfofaKAOQttH5d3yzQ+QGNABBuOJu0jrbfGX7hygh8FwWZnZiTnnaf/zrzUm1&#10;lfzO7iaWWL9V+aJpv5lXlJP+U10LqL+hvf8AFXyf5jqyV0RpOeqo1H9+mvSYvhi/RHiM3xSXk3+Y&#10;B7WuIOAZahXcCde08e6uP1cl4kj2f7M+ytC+15F7zVR9F5/Uj1HLieOuVZT1j5GNxcRrrV62LylG&#10;Ks02rh1FSnZbG1NWbymhmhUjy+gSB2GfP76q/iESWp7hVyYsJXdYFJxdHHPBOEicuJM4Z4Yj10lw&#10;1NJ8Ldnnf2ihp6eM12lX3osLeBsqcSciEgyNCeuDoIARHaTWSWeLyNy4f4HkoRtC2a+lYyM5nPXz&#10;Eag9tPjOcFvuvQvGbT3KI5Zf19Xd/wBKK62CWrGmZsruTYA00Wb7IfKI8pPvFAHTWzLNm1tbV1DK&#10;QpwN4jBJUVNkkxOpI1qMW5M9thjv5NxbsKQjFIe6IGYMAJGEyZkd/VVXamVa91Ngewhxlq7kLQpc&#10;AhQKZAQjCYI7VDtom9kaOmipSkpeX9wg3CbS3fXiCMsKurJBDUH++qq5ZVZniuDxsS2QLlsOlKUN&#10;Y3lTASVBXRBJ6lKB/hrHiidCb57fIPDtdotpcBlK/BIiDlM4pjTOmSjexVeZXvKW806wl9spXzag&#10;AtJCh0zBTIyM++lxTUnF9y8pJxtDHcy41GuHpp7iUgjupa92QqcL3InZRjaRM4QLp4z1AOOE+yux&#10;nf7j6IzQb1luqeLqUlCcTatZBGUggiYPA+zhXH1PyNmNxVtun2/X3HrIZFolMDPXDmAdRwgq166v&#10;foXVc613/wAG6wcSqClOUYcQUFD60ZcQZFXTKZE9Pxfr/jcCt6M9oGQMWFwJMnJsWq4Th0zWonFr&#10;qK1Y3eLKr7IWlTxz83X3OytN/Vfo7P7xX9IpXTKrG9a7oBK1GAVAHUPJso/Flr5B/qVQBzXtj55z&#10;yjQAyoAn90LIOvLHT6LLqxgSVGUpkTGgnImgKb4Lr2JbrVsxpQBOK3gBIJJOEpAAGZJOgArzeTDN&#10;5XS7nWhliqbfkSbDHya8iFJwZGQQkpOqTn54roODpnReZOaSe2/3kftDaHNNwkFbi0jAlIxHJMkm&#10;OArtT6hQwxr4qOJ7P9mPqeqnPN7uOMt29r8kgEKyZUSCScyc5/ua5Hc+luUYpJLYbuXBHZ3fZV0k&#10;UbSZDbRfkRNQ92qOZ1uZyhSJXd62ceQQ0y6sogKUhtaxOsSkGNanS+S/R+0unhDROSTXm6HbbCj4&#10;KVKzAOFJMEnCAY0JUQkdpihJs6c+pxxScpJJ9+227/A1raMzhMASTBykwCT2kEVSrkTHPByq1fH4&#10;J/kSm59+pi6Q4mcM4XIEgIWQCT1AEgyeMUuUbMPtbDDP07xy5/l+a8i2+ZCzwUkTJGcyZPp6Pmrn&#10;5emyJ8cnglNIhd0rILdexzI0iRrHGB1g+cVfpIZIuT34J6ia0qineWpsJ2gpImABqZPgI4nWu707&#10;vEn8zE3uV/TSDbaHpo8oe+gDpdrZ0bOs1pLi1EMqwqWSM21EgA5DsquEvNNyY32k6tq3QoJCVthS&#10;0kmc+kQCnswjvqZq5icjaj9QRuL5bybguFJUER0coASkpy85qk0lHY19JK8sl/2/1ZJbsXqRtZ9C&#10;jEtIwaQpzDoT2jQazRmVpsyx3old03UfCHsaZIZChlMgqzy9FY8R0mr2J2+2o2C2n5MAKMy40lKM&#10;oIzVIMdQ4VZxlaaLxx7cfgCfKXetiycDaAAcOExAJxpzHXnUNfvYkSSWNg9uiqHGUcVNqT5wRHsT&#10;Ssuzb9RX8gyedDd44spxBNy6qOv5Vek8equtKGvFputkY70ysNf/ABEyoFybiSNATiHVkHIrz0pR&#10;hk0yu16nch0ud4VP3dLW225tfvLgjFz4XbuykSQoQUwUq1kEBRmfpRW6Fy91c/kvP+xix+Gm3Ncb&#10;/PetvTzYxZT8H5xTTy2y5GIIUDEDUDOBl92VasHTSi7k9VcJd12v/AZsuHTShV8t3t512GbG0S9c&#10;sypSwEOjEvwzLbszw6gOwVpjjlDDl8RJPbZcccf39RWTw7g8bbXr8wP5RI+Dsx4xX9NZOn7lur7F&#10;f1pMQqAOoOTf/htt5B/rVQBzXtb51flGgBnQBYfIjZJe2gpChI+DuyJInNAIMcM9KrJNrYsnTL5v&#10;rZm1tx0AltAwhKAowCFAJSlIn6RyA66R4ai9UhsNWV6If0X5gRtree3SFIQlcgtxibKCUFZLqUBY&#10;lORMKVEYhERNVedPZeh2un9j9RKpN7O+Hw62v6kd8asI53AWypTV0lBbYwgJcCOZbUCgSoEKlRBA&#10;nMmaNS7ev+DV9j6majrUqTg3qndtXqaV7Ly/A13W0rPGnAltI6UYkElAKISFEMkYgvMKIdggn6WV&#10;tcL7CPsntLS71drqXO7v+bfby0jZ6+sMDoOAoxqUAlkIdWCWzA6EJEB0BSVt4RqgyBUa8dblPA9o&#10;aovdOlzJtcfP8KfzGl7tS2lXNi3dewPhrDbAIGJbPMIUlTYCloQl04iIGhJqU412M2XHniqlaW13&#10;J/Xv5klu2GrW15px9kuLc51Uh5SU4kYSkFkiSCIM5dVQpLTW36+Rp6Tp8uaayY4SaW2zj5r/AFX2&#10;+tjmx2lbIbCStGEi2Ckho4ypt9tbylLCOkFBKlAEmchAIqdvTsa8nRdXPJbhK/3m7kqpx91JXS32&#10;2RpO2mw0kSkkMtNlKmgodC4KlTKcKhzZBBz+lodaatufLt6l/wD0zM8u8Wqcner/ALUo1v58/QZ2&#10;e0GWnbxSUpU2tKw0hSV4CkvpUkEJgpAQJzI08wo2k5bc3+ZuzdN1GTH08W2pRa1O906pu3fewitN&#10;6WVFvE9gSEsgt4V4R8nC8KsKiSF4RqPBBkxTtcfyOHm9i9Sm1HG3u97VvfbbUq29H8lytlnv22yc&#10;QSXCrBiAlEQyyCRiEHppWI7qpJ+60u/9hmP9nc+R+97uz5p726WzviiquU6/F1eF5AIC5gKiRASO&#10;HdT8CrGkcTrOml02eWGe7VceoIoABzEj0U0yjpNqkLaUFdBak5kZiFAKBA4ifPIoA6Ysru2XaMMJ&#10;fKuaSgYubcAOBBToRImarDbcY5UzXtW2bdZSzzxThxAENKPhYuE8MXsolvLUJmtaB+13Xt0B2X1k&#10;uJw/MHIQBlKszIn00S95UMxS8PI5ruqNzGxLdNyq551wqOD9gMsASNcf+GdJBPmqZRtC9kCadvm1&#10;v23oJajmnANcCyJIHEg4T5iKw4ls0dCbaosTajDAaUC5haMqKAegcWahhjQmcuMnrq0pNRNEJX/K&#10;vuKw3424LlbVu2IbkYjECEyoJA6ujPmoxf6n2QjNsq82atmXSWXG3VYsLS8RCYxYSVAgTlxpU1ZC&#10;4Y+TsZ65euloWhKW31hWM4fCWsiIB6q6Es6xRjab2RkUbb3HVtsRY6Kru3y8FIBzjiVHjBiIrkZ4&#10;RySc4rdu+f1R0sPtBY1HFkyKkqStL8+Sd2fu8oMlBW2UQEpwKJVjMkqXkAUkGIGY7anDCpau4Zep&#10;hKKjG6tW9rpO68vl2JTa+wWiwVpaQlSEGQlMBXgleczPQgGeJ1rp4scVKL4aoxzzS33dPzf9tgN2&#10;ItBu7fDiLag4TMBQHNuSn2axoa6GfVoyuXOwqFVBL9bg7yocyGmktJcSQtU41hUjDlEJEa1zMDTu&#10;h3UaqWpgGywC2tc5pKRHXin7q0GUbUAdQcm//DbbyD/WqgDmvavzq/KoAZ0AWByKIB2iZmOYWciR&#10;9JHVSc+0B+BJzL0u1jDkCTBjMzMGM9RnGY014Vkg1q97c1zg3GogZvPbW4wuXDaoKsOKV5BQmQEH&#10;NQ04g4ZjPNr8N8mron1ScoYXT5e/LXzuiFuTatcyAEYXMRcGNSlYQGy2cSSrASrHJRlrlUvTGq4N&#10;/T5Ou6iE53LVCtO0Urdp9vLt2G1reMNrdDbgbGNJQ4pouAtjFjbCFYiJOE5npYIJFVuNuuP6DM+H&#10;qcsMbzR1bNNKWlqT4dry+p7sb+wSpBCSpxYR0cC19LGypYUkynFKXIwZYcjwpkXj7HN6j7Y41ley&#10;+Xk1t94/sdh2iCPkyk4U4lKWvQeHPSkLB+qSk9VX0QexzMvUZZ/ExntltkJhvokJBKVFRUrEAJ0g&#10;KBCpwnDGGBS5KD4PSfs/PNG1JPTJun2Vc/faQ5uFWZcdWpeILzQEhxOAQZSBA6c4Y1T4U0Nq2NS9&#10;pxxwhji01du47u9nv/Ku9Ct3bFKwoJjCQRi50pICpJic1RIAPRiZ4TD0eRXNj9q5I6G9n5aVu+z9&#10;F6b+poCrEYcSVHwAfnQQJaCyqCBzgSHz0ej4EDhVLxFq9qyu3XP+nmnxtxwt97sgMVUT7nqot0mz&#10;1NXToZYN7yuYXGz2L9uVbMfwI+a+3v8A5DJ9P/FEGEYjAzqxyB4qBzLSTiKV4lEZjEop6IPGI9Jo&#10;JTp7l/bkOqNu1jGIrbWoEmPm9QctcqVF1t819xpljU4vJdJV+JneraC2122BcJWhalBMEEhQAnry&#10;pkfVHI63K8c46X5/0GG9d6ts25bdwkJdLiNSrERzZUdIEHvzpE8tLY9N7K9kvq5OU9oL8X5L5ef0&#10;By/vnVOISXVK1JzgADMwBArLPJKm7PSz6fBgwycMaTrZ1b/EidpgriB0luwnzgke0VOI8jOLss5V&#10;kHGEc6npBImM84An2Uyk1TBNpgPvJsUoWh5KYSAQBxzkE+0emi1FURJamQCiCkg/SCvYf96XMIxb&#10;CPZriXWtoIjElxxLmeXRxqUNNOFNz5YtY5J/MyywyjrjPb+xpYaUopUtElAJxLWYQqIyzMyOudBS&#10;Z+HG9N7v9b+hfHjeRrxNTVXT4Xzrm+xPl8tWWIKIKngMSREwnMAGeod8UvJy2l5d7o09FhgpyXCu&#10;9gn2RtT4VbqwwHQkpUlRgSU+ED9VWs1uxTTS+gjPjcJPyK5tGl29whtxJS4hD0jX9i6QQRqCMweo&#10;11szU8eWUeNjLFNeHfm/zK63g269chPOlMJ0CUxw49Zrm44pcGjPq2sZW/zDvlI+2mGc03N0V4Zj&#10;ogDIRpQB0xyb/wDDbbyD/WqgDmvawh1zyjQAzoAPeRp0JvySQPkFjMx9JGXs9lKzK4j+nfvl2uXz&#10;f10+sKyaWzemvMgd7HUPWy2wpOLVOY1GYqdDaNHS5ljyqSKlD0ZdXp/uaootdj0cc8V3X4Gy0aW8&#10;4G24KjxJhIHWTwAq6hJszdV1+PHG2yxdjbDZt05KSpwjpLJEnrCfqp7K0qFHk+o6qWaTcnsOHkp+&#10;sPSKmjPqBrbsBzJQzSOI4E0pp2e09gZIvpmm+JP7tiGU73UUdx5I9meQ92+6qtMqssb5RrU70okQ&#10;c9fMaVKO/AuWWKnTe3zMtu5CoVmmOWOlbnrngNTp7aN0Dzxj3Bzepcls9iveK34vgR889tSUuuyS&#10;Xp+SIGaucscbOVDrc6Baf6hQgOid33xzTAGnM3J88kf2O2sTyaZyrtf5HU6TFqxv/Z+Y32wtKW2w&#10;YJDUSYMfKEqPZkfdXT6z/VZ52GOWTJDDFXKTpelvf8PxA+9u1OFa1HNZk+fQebIVx+XZ9fwYI4oq&#10;EeIpL9fMZ3lxBxZ5AgiKJRtUK6rHJYZUr2tV+QVbpbMS9zbq04FoIhJ0OIHCRr0sJCu5Yog4ptJn&#10;h5ycZaZKne68vr3D9DcCKZdkKO5G7StApKyowgDMngB0lK9nsqtrctTcko88FO39wFqOFMAqPZlo&#10;KRuz0GL2U01qH+7t4GXkg5oc+TWNeirLzQTNVakuDZ7Q6LHl6ZxrdLYmbm2La1NqSElJiTme8DRU&#10;8O+rauLt0eNWSOjU3W1bvYebzuYGGEZAo+UWkkSC5kk9QiT6ad0+LXGTX6r+4vxvDyJy7/cMd39q&#10;hm4bdVkjNKvpdFQgkRwmD5qjG9Mtzf1MVPFt6Gu7uWnbwONqWoOC4xqXpJZdnB9LDrrpXbin4E0/&#10;JcHKklcPr+aKlu0wB5vdWLGP6pVQ1mmGMxQB0ZuFvAw1s+3bWo4koM5daiftoApHfXZq2Lx9tYgh&#10;1WR6uB84g9xFDAgooAzQAp7KAsVBJnFUUGxgnsqSDE0AZoAyDUALF2UUT9BYqA2FiqSBYuygNvIW&#10;LsoJ2Ht98yz3L/qoII+gDbaDpo8oe8UAdCbBYUGWSUwcD6ewdMjXvGXXlXJlCXjZH2/ujtdFkjGK&#10;i3/p/Ait7L7EUISDCU5kAlJjOAeOhkjKQRwMdLrMqm1FGr9nPZ0cerqc1auIq90n3a7X29H6go+4&#10;tTiEBKukqMknXMRl2gjzHqrIo+R6XJ12PFKMW1vyxw5ZLjwFHtgkZTxFQ06Nj6rA6WpfeWPsB4Gw&#10;ZWhPSaBxA5EqJAmOMpiD1RWLJHImnGNr/Nnh/aePT1mS3y7/AF8gtFurSEjrMkgcdAM8qbKcuGcx&#10;5m0V5vxtxSWl2h8Nbiis8Q0D8mMtMQAMdQ7aMakotPz/AAPRewuh1y8eXC49X5ldueFA4AmrnqJN&#10;OdGlxedVluJySD3Y9zcOMtLWxbvKSPkXHXUpUIJELThMgR7B305KL3s+fdZg0dRONWlL3fk9zXcW&#10;Nw5PPPWnSMnE8SPQEiI760RyQitMW6MDxZXu2MGt2m0iF7Ss0jgAvQdWomtEM+NSbcbsvGORKtRK&#10;bM2LbNq51W0WFobS4SAMoUhaTJxadInQ0zJ1CnCUYx+L+hGhpq3sgD5TbexBaVZuNHVK0NJcABGi&#10;iVQM9IA4Vmwp72x+XVpVgLThAqALa2D+rteSKvQFv73bmWt/HPtgqAgLHRWB1TPSHYRlJqgAerkT&#10;suDjo8yT9goA8HkRtODrnqpoAweRC18cv1E/fQB5PIhbePV6g/1UAY/Mhb+PP8sf6qAF+ZG38f8A&#10;+3/86LQC/Mjb+P8A/aP4lFoBfmTY8cP5R/EqbQC/Mmx45P8AKV+LRfoBg8ijPjk/ylfi0X6BTF+Z&#10;NnxyP5KvxaL9Api/Mmz45H8lX4tF+gUzH5k2fHo/kq/Fov0CmL8ybXj0fyVfi0X6BTK45T91TYOI&#10;akKQEylQSUghR6pMZgjWgAGqAHeyfn2v3iNdPCFQ+CVydIb27QC2VYLgJwJUSGlNjEOPRJznqn21&#10;k1Ph7HU6VQhkjspb9+3/AAAD2306C5cIzHgoHVmE9xUIy4HuFJ8bnVnhxuClKMF/ub7O+/y9dx8p&#10;0p+VVcLxJONCVhk4VwpIWcJ8KD2wDHcxp1y/wOThcMnUQjojV77tJryt+ZpG20CB8IdEEQAlvLIc&#10;eyIHYKq79fwPRz6eNuoYvrOX+RmduKRAZfVhAgYgkEAACBrAhI9FLi5L4Xsa8XT9JnWrqIw1W+JX&#10;6+fqOmd9LxAwi6Vnl0ghUedQMVFF8vs/2ZJp6Y/R1+TRB3F1iJUpWJSjJJMkk8SarpaNqy9Pjiox&#10;kkl6oiLp+DIzJMenjURg22cvquthCScWm2658+/0PYPWarKD7DYZ8eneS+9G5rCUiYnPWOurRTR5&#10;b2k4vqG0+yNbykgZR7KvTMFo02WNasik8IJCcu8kVfQ1wVc4cN0Se0t0Qv5QOoQsIJUhZCgrCCQU&#10;kHKQCM6THq2nolF2aVgVa4yTQHbScKgCRx492lboCepknGNEfTDGe22ySEgSTkB10AdQbj7qo+AW&#10;/ONpKsEyZkgkkHziKm2AfQKgBQKAFAoAUCgBQKAFAoAUCgBQKAFAoAUCgBQKAFAoAUCgBQKAFAoA&#10;gN791WL9rm3gZHgqTGIdYzyg9VAFObW5EnkqUWHStOeEKCAewYsQ9MVOwEY5yO3o4T/E1/rqANKu&#10;SK9H0Fesz+JQB4PJXe/UX6zP4lBFI1Hkuux+zX6zP4tBJg8md34tz1mfxaCKR5/Ntd+Lc9Zj8WgK&#10;Rj82134tz1mPxaApC/Ntd+Lc9Zj8WgKRkcm134tz1mPxaApGRya3fi3PWZ/FoCkehyZXn1HPWZ/F&#10;oJo9jkvvPqL9Zn8WgD0OSq9P0F+sz+JQB7HJHe/UV6zP4lFgbByQ3x+ifOpr/XRsB7TyNXxIED1m&#10;/wDVQAbbickbTC+duxzq/ookFA7TBzNTsBbiUgCABA9FQB//2VBLAwQKAAAAAAAAACEAUafqhvU7&#10;AAD1OwAAFAAAAGRycy9tZWRpYS9pbWFnZTcucG5niVBORw0KGgoAAAANSUhEUgAAAQ4AAAEOCAYA&#10;AAB4sfmlAAAgAElEQVR4nO1dd3wUZf5+3t1NT0iAQCD0hNBD6C2hNwEjSLWdCvZTBMXTn3pe0TvP&#10;uxNBxQJnubOgdCmCEHrvNfQSSOgtQEL67vz+2J3d2dnpmd3MLO/DZz48++Qt3/edd2bfd56ZWeJw&#10;OBiIgBAChmFACAEAMAwj+HexfFK6v7lU/GbUA9VvlGvnXPD3Z7Bxwggd4RQUFBQSsPAF9jzC/V+M&#10;C0FKV1KmXlysXjPqFOZBoMd5VXHJGYfYdIWCguLeBpG6xqGqIJXXOygoKMwLnxmHkgsklYG/L95w&#10;P/PTAMa40KlVp9z4nN13fIgdP2bV6cVRCgoK1bDR8wYFBYVaWAgh0LIBUM3Zz5Sr41r7m/LA8qoe&#10;J4HkdKlCQUGhGgFdqhCi/U7TyugUFBT6wsZOPYSupipxVbS4Hv7U2ZMH9yQSLFxNP1NetZyFUVwQ&#10;vXW6VKGgoFAN6qpQUFCohk1sGuyP6X6gplRGWVr4s98ojAmjjBl/c7pUoaCgUA3RpYqSsw9FYCDW&#10;51Q3pn4vwAJwbuqQmRLz/879rIYTYpybdszAuf1HdePqWo8HM3K6VKGgoFAN6qpQUOgI9huZf1wF&#10;m05dFRNwofZSGBNGGTP+5nSpQkFBoRrUVTEBxPqc6sbU7wVQV8UEnNt/VDeurvV4MCOnSxUKCgrV&#10;oK4KBYWOYL+Rq9r18LdOXRUTcKH2UhgTRhkz/uZ0qUJBQaEadKlCQUGhGj5vAFMyNa7M9FloWaQn&#10;D0QdVcGrun7Ktb0BLFhBlyoUFBSqQZcqFBQUquF2VQDvq/hKXBW10zixciinrkqwwAjLpIBwulSh&#10;oKBQC7pUoaCgUA3qqpiEV3X9lFNXhQu6VKGgoFANulShoKBQDeqqmIDfK9PfYIARlknUVaGgoDAk&#10;6FKFgoJCNairYhJe1fVTTl0VLuhShYKCQjXoUoWCgkI1qKtiAn6vTH+DAUZYJlFXhYKCwpCgSxUK&#10;CgrVoK6KHzjDMPhl8wFk9kiFzWoBw4C6KgHmAHD64jUUFJWifUqDgMcQ7LCwhG2wkoZXpnO4ef3B&#10;A1GHHCeE4I9fL0bvSR9h86HTusRW1W0yC2cYBoXFpXjvu+Xo9Ow/kJ1zsUriCXbQpYofsevYWQx6&#10;7WO8Nm4g3nhkMCLDQqs6pKDH7uPn8MJHs3HozEUAzrFNx7j+oK6KnzgLu92Bf85eiUWb9mPai2PQ&#10;v2ML1WXeS99kWnGrsAjvfbccXy7ZiIoKO0AIAOWzaL1glKWav7kNkJ4aV/XU02iccV6wAJFJ7/wM&#10;sIP3RN5VZL71OR7u3xnvPzMcCdWr0elvJcGAAeNgsGTrQfzhi4U4d/UGCAgYePaPonIYBiBQmUsY&#10;VT0+A8W9lircbzslEEuvRPc39xf2ncpDeGgIWjasI5vWE4qT2B3AD1k7sHLXEbw7PhO/G9QVITar&#10;pjgq0/fBoudcvoH/m7kQS7YchMP1N8bV12A8A11qjJeWV2DFjsPI7NEWVvcVv6ptlxl0CyHCv7Qt&#10;tbFp+OmV6oGAv860u46dQ6dn38dD736FXcfPydTr0dw6Aa7fKsAL02aj58sfYjenDLkYhPbTvaiX&#10;llfgve+Wo/3Tf8cvmw+wpwqffnaesBmfcgDgbkkZZixajzbj38WkT+fA4XDoEic7pef/Leh0hl45&#10;UoWZSzfh5U/muD/3adcMk0f3w31dWrunuwwY7DuRhw9mr8TiLQec49c93rgfGFgtFjyX2RPvPvUA&#10;osPDAn6CNRMYhsGmg6fw4vSfcCLvKkRXFgyDhBrVMGXsQDw1LB3REWHu/FdvFWDW0s34YvEG3Lh9&#10;FyBAQvUYnPrxPYSG2ALXGJODOBwOeuJQgVnLNmPixz+7PhEADCyEoHe7Znht3ED069AcFvbbB8DO&#10;ozmYOmc1ft2ejQq7g1ea+7sSqUmJ+HjiWKS3SfapkztNvFf53ZJS/OunVZg2bw1Ky+0ghF2CEC9e&#10;Lz4WE0f2xYShPRAbFeHuw2u3CzFzyUZ8sXgjbtwudPW8My/3xGHkZbKR4DPj4F/Fl7qyClT9gAo0&#10;n7VsMyZ+8rP7QhrDXopzXTTt1LwhXh07EJndU72uXxw8cwFT52Rh0ab9KC2vcM5MiOcyHsMwCLFZ&#10;8eR93fHuhEzUiIlynZY89Yvth2DlbLdm7T6CKZ8twMnzV539zU3vnOahSd2amDSqHx4f1A2R4aHu&#10;vsu9ehMzFq3Hf1dsw+27xeCeaNhy+CcOrTG74/bT2DMS17RU4XeWkeDv2DxLFe8lh5u7TiAtGtbB&#10;5NH9MKZPR0SFh7KTE5zIu4Jp89fgpzW7UVJaDhBeXhDEx0Xjz08Mw/ghPWCzWgzb1/4EwzDIuXQd&#10;r34+Hyt3HoHDwXCuWxCvfn51bH+M7dMR4WEhrrzAkbOX8MmCtZi7bg+K3f0MCO0zulRRj0otVe7F&#10;KZxnqSJw0vDhQEL1angusyeeH94LNatFucvJu5aPr3/dgi+XbER+QbFg3vQ2yZg+cSzaJtXziYM/&#10;8wsWHQDKKuyYsWgd3v/hNxQUlwJe3/CAhQDdWyfhlTEDcF+XVu6ZHcMw2HjwFD6ck4U1e47B4XC4&#10;lyTOEzd/xuzU6wgsVSrTLqE2BZsuu1QRQqWnoBA/uRidcy+OOseec7rs+gIU1AGgWlQ4JgzpgZdH&#10;9UW9+Dh3X94qLMbMpRsxY+F6XLtV4Fz4cMoJC7Hi5VF98dZjQxAZFhr0y5YdR8/i5U/m4MCpPHeH&#10;cpck/Tu0wOsPD0LvtBR3HzoYBr9uz8bUOVnYdjjHta+guF69lirccVLV/eh3rmWpci+D76p4zxQg&#10;rTMMQkNseLBnO0wYmo6ebZvCarGAYRgUlZTh53W7MWvpJuw/6TloAAZggMZ14/HWY/fhdwO7wmIR&#10;uOHA5Mi9chN//d8yzF69Cw6Hg3PkA5HhIXh0YFc8eV93dGzWEOy678adu/hu5XZ8t2o7jpy97Oky&#10;laBLFfWgropK+LoqXPDX0WK68+zdNqkepowbiAd7tkOoa7rtcDBYs/cYPl6wFmv3HofdwYBwLuZ1&#10;aNYQ018cgy4tGxtmFqaZAygqLcfUuVmYNm8tCotLANflYgZArbhovPBAL0wY2gN1a8a6ezPn0nV8&#10;vGAtvl+1A4XFpe703Aufajh1VdSDuioqubirAm+XRKnOEDStXwsvj+qHRwd0cV5IhfNA2H3sLP79&#10;cxaW78hGeYXd3fchViueuT8Df3piKOKiI40xddUwpV+37zhe+Ww+jp27BLBLMAD1alXHSw/2wYSh&#10;PRAXHelOf+jMBUybtwYLNu5DaXmFbvFQV0U9p66KSsi6Klo5wyAxPg6/H9EbTw1NR/WYSPdOOnjm&#10;AqbOXY1FrgOGEAAMQYPa1fGv50diREYaiIXo8qyFv8GAwdX8Arz91WLMXr0TdocDgLOdyYm1MGl0&#10;Pzw2sCuiwp3Xc+wOB3YcycHUuavx287DKLfbOe3UZx/QpYp6UFdFJdS5Klo4g9ioCDw6sAsmjeqH&#10;xnVquqbWwMnzV/H54g3OKXpRqTMbAe7vnoqPfj8aDRNq+HyrszCCzjAMfsjagbe+Woxr+YXuprdP&#10;aYCXRvTB6D4dEBZiAyEE5RV2LNlyEB/NW409x8+5nkFhxxKBlEuiVqeuinqduioquRZXRbUO5zdz&#10;WIgNY/p0xJSxA9CqcV33Wv7qrQJ8tmgDvlyyEbcKi0AIQUxEGCaN7ocp4wYiMizUMEsSQggYMNh7&#10;PBdTPp+PrYdzwF7j6dEmGa8/NAiDO7d05yktr8Ds1bswff4aHM+97PUcir/ipK4KdVX8jkq5Khp1&#10;q8WKCUN74JXR/ZGUGM+eWXDp5m38c/YqfLdyO4pKysCAQecWjfD5K48gLameq7iqXL4wKC23Y8bC&#10;dfjr/35FSVkFAAZpyfXx+sODMLp3B7DP9pTb7Vi0cT/+8eNvOJp7OaBR0qWKelBXRSX0cVXU6c6l&#10;CoNQmw3DurfBy6P6oXvrJHeuSzdv45MF6/Ddyu24frsQYSE2TBzZF28+dh+iw8PcpQZydgYA246c&#10;weRP5+LA6QsgBOjROhmvjOmPIV1bw+qylG/fLca3K7Zh1tJNOHPpunsmxi4lAsGpq6Ie1FVRyXV3&#10;VRTq3L63EIKM1KaYMm4ABnRs4T4I79wtwTcrtmLGonXIu5qP5MRamPbiGAzu0iqg09hbhUX407fL&#10;8M3yLWAY4L4urfCHhwahq8tCBoAr+Xcwc8kmzFq2GdduFboP5qqYelNXRT2nropK+M1VkeQCf2MA&#10;EIL2KQ3w6pgBGJGRhhCbFYQAhcVl+HH1TkyftwY5l2/gwZ7t8N74TCTXq+W3vmEAVFTY8dOaXfjL&#10;f5fhan4BRmSkYcq4gWjXtL57wJ29fAOfLlyH71btQMHdYt5yKpB96uF0qaIe1FVRCf+7Kr7c04cE&#10;fHcArr5t1iABz9yfgSfu645qUeEAA5SVV2DO+j34aM5qnL+Wj9cfHoxJo/p6HSD8GaRWPTvnIibP&#10;mItdx85hXL9OmDJ2AJo3SHC3Zs/xc/h04Tr8svkASsvK3VeGxdoVSJ26Kup16qqo5AFxVQR1mb5l&#10;nMua+NhoPJfZE5PH9EdsVATY93Ku2n0Uf/9+BYpLy/DFq4+gc4vGukz1y8or8Lfvl2Pm0k14elgG&#10;XnqwD+rWrOa8SsMAmw6dwgc//oa1+46DcTgbV1VLEn8vVbjjxCht8xvXslS5l1EVroqwLgGGQZ2a&#10;zhfaPDMswzkDAYHdYcfCjfvw6cL1GNK1NV4Z0x/hoSGqly/skDlw+jz+8OVCNG+QgFfHDkCTOjXd&#10;abYfycGHc7Lw6/Zsw8846VJFPairohJV6apAg2tQo1oknh6ajqeGpaOx68B2OBgs35GNX7cfwuje&#10;HdCvQwt3BEpmXjfu3MXMpZtQVFKGF4b3cj/tW2F3YMWObHy6aD02HTzpfIdGgJyRynDqqqgHdVVU&#10;ciO4Klp4RFgIRvfuiFfG9EPrxokAcZ5AtmWfQc7lG+jfoTkS42MBibrsdgc2HTqJ89duYVCnVqgV&#10;Fw0QoLikHHPX78H0eWu87sEwzLQ6QEsV9rOe482onLoqKmEYV0UDZxjn6wmHdm2D18YNROcWjWFx&#10;nqtw7spNRIaHolZstE//MQyDsgo7cq/cRN2ase4H8e4UleC/v23DjIXrkXvlhuviTCD7RR9Olyrq&#10;ofknINkD1IhTOH/Xx05zXZ/8zp196ProOjbZY1uNTojzGZDFWw5i6bZD6JOWgpdH98PAji3RKKGG&#10;V/v4M8tQmxVN69UCAFy4fgvfLN+KWUs34eqtQneMauMxjM4Bf+zw+0GJLjT+gk23CX27yH1j89Oo&#10;4UaZamnlAMC+jYo9fxA4udfBo6Pu6UNX//P2hxadYRis3Xcca/cdR6tGdfHHx4diVK/27gPMOz0B&#10;AwbX8gvx52+XYvaaXSguLQMh7PWCysdTlTofWk4WrG6EpVcguM/cTMk0X+tJIyg4wNEDyf3XrqO5&#10;l/Hoe1/jw5SGWDNtMqIEblP/ftUOTJ4x1/niHCL8w0Rm5e6ztq5lGqNt/uL01+o1gGHv3ASB96mE&#10;O//VT2dnCH7lAPaezENJaQUiw5zXMLizrUNnLqCwuNQdp9/jCSDnHu96zEzvBXj9BKR7Ki7ymc/Z&#10;z/cSdwpsPwAgjHPw+VH3xIEAcrG+CGQMgeNcaB0fRhifgeKySxWhTJW5xuFvHpDY3BcCiIcT4ked&#10;njT8ybmgyxNlnLoqmstnO9L/3NmHro+e84srFp11+F4I8+h+rLcqdQ6oq0JdFf+5Ku62AGZ1VaR0&#10;PsTGQ6Diqar2UleFuiq6cS64sv951bc9WDkXepZphLb5i1NXRQM8fUbgNSUws6vCmd6ILTON4ID4&#10;gwvt28rMTO8FUFdFy7cTYfsBoK5KcHAutI4PI4zPQHHqqmjh1FUJKs4FXZ4o49RV0Vw+25H+584+&#10;dH30nF9cseisw/dCmEf3Y71VqXNAXRXqqlBXRaPOh9h4CFQ8VdVe6qpQV0U3zgVX9j+v+rYHK+dC&#10;zzKN0DZ/ceqqaAB1VYKLC+3bysxM7wVQV0XLtxNh+wGgrkpwcC60jg8jjM9AceqqaOHUVQkqzgVd&#10;nijj1FXRXD7bkf7nzj50ffScX1yx6KzD90KYR/djvVWpc0BdFeqqUFdFo86H2HgIVDxV1V7qqlBX&#10;RTfOBVf2P6/6tgcr50LPMo3QNn9x6qpoAHVVgosL7dvKzEzvBVBXRcu3E2H7AaCuSnBwLrSODyOM&#10;z0Bx6qpo4dRVCSrOBV2eKOPUVdFcPtuR/ufOPnR99JxfXLHorMP3QphH92O9ValzQF0V6qpQV0Wj&#10;zofYeAhUPFXVXuqqUFdFN84FV/Y/r/q2ByvnQs8yjdA2f3HqqmgAdVWCiwvt28rMTO8FUFdFy7cT&#10;YfsBoK5KcHAutI4PI4zPQHFNrso9zyHAib/1wB1FoifNYOXgytrHRWXzm4nbuO6Iv6dblZn+aZ0u&#10;irWpMjr374R4OxL+0J2VurwW4l/Ob58XGCYgMQScy7WbwgcWn2k4nAeJ1DKFuylJz3Ju+f7mYlNJ&#10;fXSWc9tG/Kbz/+5f7tuHvn0QyHgCw7nt1DK2tR4TZuUWoU7ja3zORaBPCFXNXYpLDySv+rYHK+dC&#10;j3KM0CZ/84C6KoRUzc0rusM1ZQd7V5GLE/hTDxzE+jDYp/LB3j494XMDGB963jTCv47Ccn/renKn&#10;4PWf132e/tABout+kONSYyJQMQSS89tWGRihPYHgPq4KH0aYFhmNQ9j38Bt3BcCp3s9cDIGMwQjt&#10;1QAjjM9AcOqqaNCpqxK4eALC5dpN4QPqqmjSWc5tG3VVzMy57dQytrUeE2bl1FVRyV2KSw8kr/q2&#10;ByvnQo9yjNAmf3PqqmgBdVWCEsHePj1BXRWV3Cl4/UddFZNzftsqAyO0h7oqBuWgrkpwcR1hhPEZ&#10;CE5dFQ06dVUCF09AuFy7KXxAXRVNOsu5baOuipk5t51axrbWY8KsnLoqKrlLcemB5FXf9mDlXOhR&#10;jhHa5G9OXRUtoK5KUCLY26cnqKuikjsFr/+oq2Jyzm9bZWCE9lBXxaAc1FUJLq4jjDA+A8Gpq6JB&#10;p65K4OIJCJdrN4UPqKuiSWc5t23UVTEz57ZTy9jWekyYlVNXRSV3KS49kLzq2x6snAs9yjFCm/zN&#10;qauiBdRVCUoEe/v0BHVVVHKn4PUfdVVMzvltqwyM0B7qqhiUg7oqwcV1hBHGZyA4dVVU6rWrxyDU&#10;ZkVpeYVLDzZXhRFsPwMEqatCkBgfB4ufx36wgboqKvXh6Wk4+M07eGF4b0SGhQIMmz44XBX3lRaf&#10;fcfoUr4xuPNT26R6+N+bT2DD9Fdhs1hUj2ex46IyZZiFE4aeZjWBYRhcvVWAzxatx9fLt+LarUJw&#10;zjGmxYX5HyA+NtpHf+2L+fh04frAB6QzCAHS2zTFlHEDcF/n1iAWeC0MKZSBuiqVQO24GPx1fCZe&#10;f3gwfsjagU8WrMWpC9cA6qoYDqEhNozISMOUsQOR1rS+51TBwN3bFMpBXRUdeFR4KJ7L7Inx93XH&#10;go37MHXuamSfuQj+Fxn7kboqgeNhITY8NrALJo/uj5T6tWXbV1kYoc3UVTEZDwsNwSMDumBkr/b4&#10;ftUOfLxgLU6evwqGIZxlDHVV/Mmd53SC0BAbRvZshynjBqJtUj3B5vgDRhiHgeDUVfGDHhZiwzP3&#10;Z+CJwd2wctcRTJu3BluzT8PBMCDE6K6KxJLEBK5KXHQknh6Wjmcze6JRQg3p9lBohuBSRW6qwoXa&#10;aQ63fH9z/gkl0HpoiA33d0/F/d1TsfnQaXw4Jwsrdx7mOBfOxYkzOXvi9tXhutbhaaO/ufAY8O7n&#10;QMYjzRkGqF09Gi892AfPZvZE9ehIVWNSL87CKMsJf3L3UoUVlByYXBhl6mR03jM1GRmpyTh05gKm&#10;zlmNBRv3otzucKUBQJ9VUc9B0KRuTUwa1Q9PDO6OiLAQn3EayHiqos6q4tRVCTBSk+rhv28+gT8/&#10;OQz/WbYZXy/filuFRZwU1FWRAyEE3Vo1wcSRfZHZoy1CbVb334wSY7CDuipVxJvUjcf7z4zAlHED&#10;MWvpJnw0bw3u3C0Gd3dwv1sDOQ2VGhOBisGHgwAESG+TjHceH4peaSmwECIZa1XACMuIQHDqqlQh&#10;B4D42Gi8+eh9eOK+7vhi8QZ89esW5N+56z5QcK+7KgwDi8WC7q2aYMq4gRjcuRVsNqthb9kywrgK&#10;BKeuikH0evFxeG/CA3h1zAD8b+U2fLlkE85evgEGjPMguQddFZvNigfS0/DCA72QkZrsGbwMvWWr&#10;qkFdFYPp1WMi8cqY/vj9iD6Yv2Evps7JwuGci7w2BrGrAoKwEBseHdAFk8f0RzPeTVtGmapLHRdG&#10;iMXfnLoqBuVhITY8MqAzHu7XCct3ZOPDOaux7fAZQ8TmLx4bHYEJQ3rg5VH9kFgzFs7Vmve4M0Kc&#10;cseFEWLxN6euisFBCMGwbqkY2rUNNh86jU8XrsOKHdkoq7D7rU6xPvRX3zZKqImnhvXAM8MyUKNa&#10;FKdCgC5KjAnqqpiAE+J0D3qlpaBn26Y4lnsFf/nvMizdehAVdrtu+4flUmNCr7oAoE6NWLzz+FA8&#10;NrALwkNDITMUTQEjLCMCwamrYiLOfm7ZqA5+/tNT2HcyD9PmrcGizftRXmGH15FXGS4GPcpnGCTV&#10;jcfEkX3xu0FdERMZLnmiMhuMME4CwamrYlIdANqnNMB3bz2JUxeuYvr8tfh57W4UFpWAvW/MMK4K&#10;AAshSE2qh0mj+2F07w4IC7FxiqXLEbOBuiom1bk8pX4CZkx6CH8dn4lZSzfhs1824NqtAk6fVK2r&#10;0q99c7z20ED0bd8cFgIwjH5LHiNxFkaIxd+cuipBwgkhrpvJhmDS6H74dsU2fLJgLc5evuH9jo9A&#10;xMMwsFqteCC9LV4bNxAdmzXk3NDGX8EYpw8ry6u6/kBy6qoEISLDQvHiiN54Zlg65qzbg08WrMWh&#10;nIuK+0YsnZL8UeFhGNOnA14dOwDNGyR48nLXQhSmB3VVTMDl9pEYwkJD8LtB3fDIgM6Yv2Ev/v1z&#10;FrJzLoK98iC2r6TqE9u3keGhGNe3E/7vkcFoXKem5pjNDiMsIwLBqatiIq4FhAA2qxXj+nXCqF4d&#10;sGJHNqbOWY0dR3PAcMtWUg8/PcOgWlQExg/pgRcf7I2GtWvcsycMFkYYJ4Hg1FUxqa4FNqsFmT3a&#10;4v7ubbHhwAl8OCcLa/ceh4NxqHRVCGrHRuP54b3wXGZPr7ei06XivQHqqphUrwy3WAj6tG+GPu2a&#10;4dCZC5ixaD1+WrPL/SNT/D7k9m3zBgl4ZcwAjO3TAVGRYU4xSF0SLWPbKLH4m9PfVaEAAORdy8fH&#10;89fi7ceGoHpMpNffGDD4dvk2xEVHYHh6GqxWSxVFSWEUEIfDEbATh5mm9RQUFOKQnXHoOc0Bqt6h&#10;MCMXWiJSGBNGWEYEhNOlCgUFhVpQV8WkOgVFVYL+Wr1JdcqNx6u6/oC2lS5VKCgo1II+q0JBQaEa&#10;1FUxAWf7kML4MIzr4W9OlyoUFBRqQV0Vk+pVDQZARYUddofDpRDYrBbYTHRXqYNhUF5h9xo/IVYr&#10;LBY6w5NDQJ9VuXzzDn7ZvF9zsDERYYiLiUJizVg0b5CAyPBQn5j58bOf2RjOXLyGVbuPao5BL4zq&#10;1R614mIAKHtW5UTeFazdd1y0vKFd26BB7eoghODntbt5v0friwlDeiDEZlU1RS0qKcOv2w/ht52H&#10;sedELs5fzUdBcSkYhoHVYkFcdAQaJNRAu+T6GNS5FYZ0bY2o8DDF5TMMgwOnzmP70RzJ2NPbJCM1&#10;qZ6mKfa5KzexYOM+bDpwEkfOXcLlm3dQUlYOQghCbVbUrl4NLRomoE+7ZhjZqz2SE2spLp8FwzDY&#10;cyIXu4+fk2wHAHRr1QRpyfVly5Yat2nJ9dG9dVJAlysBfQPY2UvXMenTuYLlqEWI1Yq+7Zth4si+&#10;GNippeIY9p86r1sMlUF8tWiM7tMBgLI+/GntLrz/w2+i5WV2b+tO//fvl+PE+auS9T86oAtCOe/9&#10;lIqhtKwCny5ah4/mrsaNO3d9yiKEwMEwuFlQhJsFRThw6jz+t3I7YqMi8PwDPTFl3EDERkUoqmv1&#10;nmN4++vFkrFP/f1opCbVUzX2judexh+/WYJlWw/BITArBYCyCjvOX8vH+Wv5WL3nGN75Zinu756K&#10;d8dnolXjurJ1cbUVOw7jb98vl2wHAPROS8HKf78sW7bUuJ00qh+6t05S1R+V5QF1VZxg4K6SAOyz&#10;3IRAlV5ur8DKXUeQtfsoHkhPw4zJD6F2XIyiab0ziadQIvjr8Nr1mrHRuHG7UDL93pO5GNW7vWys&#10;LHYfzxVtW3JiLSTGx3r9XVk/yKc5c/E6Hv3bN9h7MldxrCxuFRbhg9kr8fPa3fj+rfHo0rKxonx6&#10;xc5i5tJNeGPmIhSXlinOw9axZMsBZO0+gvcmDMdLI/uo+M1axitG7kjhYvOh08jOuYg2TRIVxSNW&#10;TqCPYwshvjd1cTdAv5tHnCCufy5G2N/q0qYzDIPFWw6g7+SPkHPpusIzp3MD53+W66Gnt06STc89&#10;EOViLq+w4+Dp86L9mpHa1Gefye0Tria2Hc29jAFTpmPfqbxK7f9zV25iyBszsG7/Cdk6heITGkdy&#10;5RBCwAB45+slmPzpXJSUlWuOv6SsAn/4cgHe+HKh+30k8vF7x8pwOFevsNvx9fItitssVI6S/a03&#10;l72SpexAVMedBxL3M6m0furCNYz600zcuVsse8CwmYl75+rL01ObyqY5cOoCHA5G0c46fy0fl2/e&#10;8W2/i/ds2xQ+EOovPpfA1VsFGPnOTFy4cVtdmSK8sKQUD/31K5yUWUKpKl8GM5dsxIdzsjzf0JWI&#10;nwHwycJ1mDZ3teS3O+Hld38mxFMeT/957W7cLixWeOwIl+OP41SKW9hO4P7vr83f5WfnXMS737Ux&#10;zYUAABuwSURBVP0qWaenrWIxVl7vkNIAEWEhkunzC4uQc/m6bN8AwJ4TuV75weFWQtCjTZJPHoik&#10;h0x97Dbls/nIuXRNQTnK+a3CIjw39UfY7Q7JMSJXjpJxlJ1zEW/+5xc4dIyfYRj86dul2HH0rGz9&#10;XvtAYOPqN+/cxbz1exSVJ1iOn48roS3gz6o4T5hsfv35rKWbce7KTcGzpUfznlKy+fXSY6MjkNqk&#10;nmR6h4PB/lPnRePk6uzVeaE6E+NjkZxYS+Kbh4hw8X29/UgO5m/YK5FXO9+SfRqLtx4QHSdC+4fP&#10;xfqKy6d8Ph/FpeWS5WjhFXYHJs+Yiwq7Q/S44MfIn2EI8ZnLNknuE8lyFPSH3jzgv6vC3flCvE+7&#10;Zvj708PdalFJGQqKS3A45xK+X7Wd4xYIl1NaXoFvV2zFX8dnSsTjySPEe6WlYFQv5Rcu+ahfqzoy&#10;UpOx89hZybr2HD+H0b07yPbbnuO5omnY6xtiebXwz37Z4HYexNJEhodi/JAe6N+hBaLCQ3H55h0s&#10;3XoQv2w+4L63Qyzvx/PXYkR6O1gsIgdaJfmGAyexYf8J2fTVIsPxwvDeSE9NhtVCsO9kHj7/ZQMu&#10;upZnYnn3nczDos37MbZPR8HjQkvsh05fwNbDZ5DeJlkwTWXL15sbzlWpHhOJjs0aujTPzU9Du7bB&#10;iw/2xiPvfYMVO7Ld6X3KAfDL5v34y5P3i0cg46qkNknEc5k9K9XK9NSmmDp3tWD5bL3sEkQKJWXl&#10;yD4r/psoPds2Ffybkv0qlKa4tBy/7ciWzB8bFYHl/3wJnZo38tIf6tcJGw6cxNi//EfyPpKdR8/i&#10;5IWraFa/tuK41KT5YvFGH8uVjzo1qmHVh5O8fvulf4cWeHxwNwx9YwYOnbkgmf+zReudJ33xCL1i&#10;5O55LlidATBr6Sb0aJ0kXiJDXRVRl4TNA/jeXBMVHob/vPaY663aIuUQgmO5V3D9dqHkjIO4ZqDs&#10;/16uh0969bxzi0YICw0RLt/1/76TeWAY6XJOX7yO/IIiwX61WCzo0TpZcJ/J7ROuxt0OnD6PguJS&#10;ybx/eGgQOrdoLJi/T7tm+P7t8e67L/l5Q2029GnXDBV2u+R4k4pfLHZCCPILirBy52HZ8TjtxTFo&#10;0bCOT/6E6tXw3/97wn0HrFg5O4+dxfHcyxLxe8cq5qpw9UWb9uParULJNlNXxesz8egynVC7egzG&#10;9OkoXQ6Ao7mXBcvhBkHcFXpzuRiU8NpxMZxvVOG67hSV4PTFa5Ll7GHvPhRoZ53qMWjWQPhbW6xf&#10;vLgAjudd8f5GE8g7uEsryTIGd26FkT3be+VNqhuPt383BAe/+SOW//MltG4sc9+CxvhX7zmKIpf1&#10;KpY3ObEWhqeniZaRmlTPeVOhRAwOB4Nl2w4JhO2dzv2ZeH0rCeol5RX438ptPuXwyxQqxx/HqRQ3&#10;nKvCTSPGu7RsLFvO5Zt3BOv0tFWsfuE4xWIX0wkhSE9NFiyf+3nvyVzJcnafyIXYFf5urZNgtVgE&#10;YxJKr8RVuZp/RzavlCvCbhNH9kV0eCjG9u2IXz94EYe+/RPe+d1QNKkbLzkOXMFrdlXW7jsuG//g&#10;zq1gtfr2G3cb1i1Vtpw1e49Jt4PlvI2wY1Bg+3r5FvfzM0Ll8Telx5Xem+FcFW4MYrxWbLREOc7P&#10;5RV2n/yecrynlJ66vftCaKqoRs9o01SwfG69+07kSZbjnHH4ToEJ8dy/ITarEqpTKA03r93ByOZl&#10;nzeS2tddWzbG6dl/w/dvjceAji1hs1oUjRNXVJIxiPUVIU5HSC7+Ti0aycbfqXkjjiZczr4TeSgp&#10;qxA8Jrz6mTfD6NOumaBOCMGZi9eRtfuocN+IcYn+8Bd3L1XEB54v50Lpwc7JIcvlyikqLZMox/mZ&#10;SJbjySPOKz+t6946CVYLd7D51rXnpLhjUlhc6rXk4qfhOip6xRwaYpNN89G8Nfhx9U73t51QGovF&#10;4vX7LHrHKcRLyspxIu+KbHr22oZUmqTEeITYrJJpbt8txtnL18GHXNmjerdH7erVRNPMXLoJ7KxV&#10;CIHoSzluCeT0xgmOBu7ffKddXM7dTl+4Jl6Oa6seEyUagzMJq8E95WN1sXrVbonxsUhKjPcpn1tv&#10;9pkLglNThmFw9NwlFJWUCf6tdlwMWjRIkGij/L4Q0hsn1JDNW1Zegaf/9T0eePsL7DomfzOU2jGi&#10;Nc2Zi9dRIbOMslgIEmvGytYRGxWBmMhwyTQOhsHJ81dFYuR95vCwEBueGtrDR2e31XuO4vTFa4Jt&#10;Fkqv13hVs5nKVWH5yl1HxMshBCBAk7o1Jc6crm98zv96uyoAYCEE3Vsn+ZbP+f9GwV2cuXRdsJw9&#10;rusbQn3pcW2E95nUfuBr3K1Ds4awKlhWOBgGq3YdQa9JUzHkjU+xbNshlJb7TtvVbkLx8blY7Oeu&#10;3JDNGx0ehpjIcEWx1I6Lke2Hs5dviMTvHSvfDZkwNB2hITZBl6TC7sDXy7cKtpm6Kl6fiUeX6YSs&#10;3Uex6dApyXJioyKQUq+2YDncIIi7Qm9eUlaBmwV3kV9YhPzCIlleWFwqGnOGgudW9p7IFcy7+3iu&#10;p1N47ezZNgWSEOpfPhdA4zo1kZZcX3E5DgeDtftOYPSfZ6HthPfwl2+X4dSFq+5vQs3QEP8l9nke&#10;ibzhoSEIDw1RFILXT2GKlHmJ+wwR+OPc+5oEN1+jhBoY2q0N/9vKnf7HrJ24yxlXXnULpPfHcSrF&#10;A/oGMEDdzT3ceCrsDizYuA8vfzIHdrtDKjsGdmoJi0W8TU6dcwMZB4QAX/26GV/9utlHF0s/oGNL&#10;LPvHizzdWS97J6CnTb7l7D2Ri4f7d/aJ03mrOXtFHa4nM508w+XYiIJhvNLzOTcmPl4c0QdP//t7&#10;d2Kpcrj83JUbeP/HFfj3nFUY1LkVJo3qh15tva/DKIN0vWKx37xzVzZveFgIrBZl47yaa6ki1fbr&#10;twrFy2L3geCfGDyf2QuLNx/wys+mv3zzNn7ZcgCP9O/sVZ5POZzyAomA/1q98z+2HMaH7zmRi2c/&#10;/NFdfllFBW4VFuPg6fO4eOMWAPYs65uXxZP39fA6YXBPjK4Wgl0CMAxAiDO/M7l6Xajf2M9N6saj&#10;XnwcLly/JVrO3pN5PnHmFxS57/HgxgsANapFoo3rWRipfeThjAgX3tcP9euELxZv8FkqKeUVdgeW&#10;b8/G8u3ZyEhNxt+fHoGuLRsrGidC7eVzoX3KMAwKikpk84a7Lv4qGaveF4qFyywoLvE5Lny++Ajx&#10;WLCctL3TUtC6cV1k51z0SUPgvJP0kf6dvWYt/DRiY9zf3HCuSu6Vm/hu1Xb39vPa3fht52HX8wPy&#10;5fRKS0H/ji1k4vHk0Y8L12WzWtCtVRPJvEfOXvR6XwQAHDh93mUp+5bfsVlDRISFyLRROw+xWfHV&#10;H36H2KiISpUDOF9U02fyR5j4yRyXG+a/6fPdEvnybVar4jK5SxqxNOyDdFwojddqteDZzJ6iaXYe&#10;Pev+UtFSvj+54VyVyug1YiLx+eSH3WdisRgYGVdFrQ6J+hiG4dwIJlzOzYIinL18wyvP7uPneOk9&#10;W6+2KbL9rGRfSP29ZaM6mP3OBFlnQcnmcDjwn2WbMez/ZuDO3WK/xe5wyN+YJva6A71j8RqfjLcb&#10;ws3zUL9OiIuO9M3PMLA7HPj6181eeaAiBn9uhnNVtOqxURGY/c5TSOE8OCU14yDOjO7/xVwPRbpk&#10;Xa4LpBLlAPBargBOR4W483j3ZXqq7/Mp/H0mt0+4mtg2oGNLrPz3y2jZqG6l9z/DMNiafQYPv/eN&#10;+5F0qfEmN4605mUY+XZrbaN3DN6x8t0QNn1sVAQe7t/Jp21s+rnr9ng9q0RdFa/PpFJ6myaJyJo6&#10;CX3bN/dpoNCgYjNLOR1qOLeNQvW2aZKIuKhIyXL2ncj1yut5Q7b7zAQAiI4IQ4eUhpCFUH/xuQJ0&#10;bNYQ2z5/HR88OwJ1a8aqK1+Ar95zFJ8uXCdfsYb4w9iXL0vkLSwpla/bDc4FR5Ey+dEQXjr3Z0IE&#10;YyeE4Nn7ezpvFBRIX1Bcip/W7PKum5NGaGwHghvSVVGDhgk1sPGTKYgMCxUsX6hNzrYKXqQGIUDd&#10;mnFIToxXHEObJomS9VoIQY/WSVjOfx0AB9xH7K/dLkTulZvuOJ1BO4dxh5SG7um2JBhGs6vCR0Ro&#10;CCaP7o+nh2Vg9ppd+HLJRhw5e8kTnwrnhRDgg9kr8djArqgVFy0WvGQ5YrFHhIfK5+VM7+VQ6Prp&#10;B6m2REeEiZfH7gPBP3nytGxUB73bNcOaPccE089cugl/fvJ+wYFDXRWNPO9qPrJzLqJryyaC8bOf&#10;veN37n2nDvBdkpE922Hq70erahef8+tNT03G8h2HRes9cvYSisvKEREa4nkiFuxo98TLfT5Fbh95&#10;uDpXRYxHR4ThucyeeGZYOrZkn8H3q7ZjwcZ9KCgqUVCXh98qLMJ3q7bjtXEDBfuN216hcoT2KcMw&#10;rlmddN5C1ysDlLSXvaFNqi3VeBeQue1wf3kQYVeFW+fzmb2wdu9xwfTH8644X0zE04lAXZUZs2q4&#10;4VyVB3u2Q2nWZyjNmoHSrBkoXjkD7VMaSOb94pcNKuPx5Bfn+k7x0lObStabX1jkfku751WBvvH4&#10;4/kUtdxisaBn26aY9dpjyJ37Pr5543H3Tx8oLWfx5gO6x8bOYKTSlJZX8E4I4ukLikpl09SMjQIf&#10;WmIf2q0NGiXUEE0ze/XOSpWvNzecqwLAKz0hzpOJWHqGYfDLlgO45Hrdm5IYmEq6JFq29k3rIyo8&#10;TLJe54t9GPdvqHjHySDUZkW3Vk0UtrHyaZRskWGheHRAF2yYPgXL/vEiWjSsoyjf0XOXUFBUomvs&#10;9WtVl81bXFqG4lLh53/42807d2XT1IuPE4mR91kmfpvVgqeHpQumZxgGd1x9xdf13JdqNsO5Ktwz&#10;G8M4p0ajerV3pRN2VYpLy/G/ldvc6eXPnK5vc87/alwSLTw8NAQdmzeUrHfviTzYHQ7sP5XnpbNl&#10;tE9piMjwUMn9xa9bbJ9wNT02i4VgYKeW2PTpa0hvkyw7FgqKS91vaRMab1J5xWJPToyXzVtUWu7+&#10;KQKpjWGAq/l3ZMd1k7rxIvF7xyrmqnD5+CE9EO56/kjIPRHTlexvvbnxXBWBTmharzZnucJL7+Lf&#10;rtiG0vIKn7xCA5LNrNUl0coz2iRL1rv3ZC4uXLuFyzfv+MZDCHqlCfx+ihiE+pfPFaCsogL7T+Vh&#10;yZYDitJXiwzHF68+4oxaJoY7d0vEC9IQf92asYiLjpDNm3P5hkQLnLiSfwdFpdJvErMQ4vPeVMJL&#10;5/5MiGDs3PS14mIwuncH3/Ri5YiM7UBwQ7oqbBpuPGP6dMTeE+I/Q5hz6Tp+23nY55VwQm1ytlXc&#10;VRGKU6xv1OjOB94Y0XqPnL2EzdmnvfJ5zpEE6W2EX0wsCIbR7KrcLCjCun3HsXLnEazddwx5V/NR&#10;Oy4Gg7u0RijnHRViaN4gASn1a7tfQygWg81mEYlBm6sCOF2nNXuPSdZ7OOcieqdJPyR4Iu8KKuzO&#10;l0GJlRNfPQYNalcX3yfsPhD8k3Ce5x7oidlrdoJx8MasWDky5fkLpnkD2IMZaV6Pewvl/XLxRp96&#10;vev2/hZnp5Seur37QqocLXqHZg0RHhoqWu/tu8WYu263QDzEfX1DaT9z2yfMvdtYUlaOf/60Cv1f&#10;nY5G497Co3/7Bt+t2o68q/kghODa7UJk7T6ieF9Hun6lXiwGi8WCuOhIwX4Tj1m6zwlhn0aWbvuW&#10;7NOy8W89fEa2nM4tGsNq4Y5J4f0Pri7Q91zepUVjdEhpKJpXkEv0h7+44VwVsbxJibV4Nz755t14&#10;8CQO51xUEI8njzhX1y4lvHpMpPvHhcXqXbnrqKDeukmi+zFvf8QWYrNi5tKN2JJ9WvC1iwDw/g+/&#10;uf8mVebdkjLZN3HViIlEzWpRurdlUOdWsmmy9hzFrcJi0TQMw2DBhr3ydXVqKXhcVLYdvx/eW5dy&#10;/MkN76pw84/r21H4qrWLV9gdmOW6t18qBqYKXBV24z63wq+XYRg4HIygLvd8im8b1aWxWiwYkdFO&#10;Ms+eE7n4y3+XuX9WUWybOicLd0tKJdO0T2mAsBCbLrFztw7NGiApMV4y/+3CYkybt0b07/PW78Gh&#10;nIuSZYTarBjarY1EjLzPKto4omc7JFSPES5X4/7WexO8AYwLhtHv5hHXecv1HepatRHXkcy9HOg6&#10;67P52bwPpKfhzf/8ggrXU6NC5fy0ZhfeHZ/pfrKTzevNwc3pBstzLl3H0q2+r75Xit5pKagWFS5Q&#10;r3MqPX3+GsF6xeIBPM+nqIHcPuGXN2FID3zh+hU3sbxT52ThVmER/jo+0/X7Nh7cLS7FR/PW4IPZ&#10;v7nbLVbO8PQ0yVms3DgSy2slBE8M7o4/f7tUsu1T52ahSd2aeHxwN1gtFvffs3YfxYvTf5btw34d&#10;mqNBreo+cXjS+c5iuOVJ7ZvoiDA8Pqgb/vXzKokx7HsNTa/jVAl3/wSkGPwxzQFnCu76I0cXz9so&#10;oQY6NW/kfpO1UDl37pbgpzW78ILMdI97ouLz5TsOu+7y1IYdX7yBdk09LhC33i4tGiHMZkOZ18lP&#10;Op5QmxXdOHfGKgIR6F8+5yE1qR4Gd2mNFTsPC6cnTjvwq1+3YO66PeiVloKUerVhsRDkXcvHhv0n&#10;cDm/wBO7SL01q0V5fhtHx/hZPDW0B6bNW+1cjojkLbc78PxHszFr2WZktEmGxeJ8L8qWQ6fcb3oX&#10;y0sIwcsj+8kuU0CIcF+IpOfy8UN74OMFa53jRKwc4v1lK1emntw0rgob+OjeHbDNdeFKDF8u2YTn&#10;MnuBEOEzs7Ot4q6KHjq3HVwkVK+GpvVq4/DZi166VPkp9WujtmvqqhgMo8lVeW9CJtbsPYay8grR&#10;vIQ4L+Qu3XrQK26p9Fz+h4cGIS46QqI92l0VAIiPjcYrYwbgz98ukY1n74lz7lv8lbalf4cW6Nu+&#10;mfz+YPeB4J+k8ybVjcfgzq2wdOtBtkeoq+LJ78u5MQjxERlprjcziZVDcCz3Eta7fnTYu273+Znz&#10;2dfdqLzuWy+Xp6cmqyqffb+omn7mlifMIZi3bXJ9vP7QIJm82nl6m6Z46cE+ovEL7R8+l+pblk8a&#10;1RdpyQ10jz8qPAzTXhoLi8tN4dbLb4ebc3WJvufz54f39skryBX0h97cNK4KyxvUruGatouV4/z8&#10;5ZKNEnF68viDi9fr5BmpyarKzOBd3/A3f/PR+3B/91Tdy2/eIAE//ekphIbYVOdVyyPCQvHD2+NR&#10;Ky5GtzIJAb545RGvH6oWOi70akefdilo2aiOrmXqxU3lqrDbyF7txctxbcu3Z+Oc69F0fgyMjKtS&#10;WV0sbnZjfyhaSfk2qwXdWyep7ufKpLFZLfjuzScxPD1Nt33fsVlD/PaviagdJ+wW6BU7d0upXxvL&#10;/vGibJ1KNpvVgk8mjsNYjrMnHSPvs4b4rRYLnrk/Q7QcteXpuZniWRX+GW94RhpCQ0KEyyEEIECZ&#10;vQJfL98icuZ0fZtz/me5HjoXQvEnxsehSd2aispPqhuPxJpxkvtIaJ/J7ROuJrRFRYThxz9OwN+e&#10;egBR4WGa93l4aAheGdMfWR9OQmK8fDuE4hMaR0r7on1KA2z8ZAp6tU3RPK4bJtTAoveed78fVFn8&#10;3rEyHK6m7kf6d0FsVIRoOfyxpvcxK8YD6qpYrVZUj+b8VoUAor3uOBQuJ7FmLAZ0bIFt2dIXSZdu&#10;OYi3HxvifuksIU6HQi6GysLKWf+y9XK5zUrQO60ZruYXAHD+9AMAOBwO1z0SgN3h1DLaNoXF4jtI&#10;pBAbFYEaMb6Pe3OhpMQQmxWvPzwYo3t3xPT5azB3vec1duAOXAFes1oURvVqj4kj+6IZZ2ovh/BQ&#10;m+z+CQ+RHbZeaFI3Hr/9eyIWbNyH6fPXYv+pPHj9woZIWxol1MRTw9Lx/AO9nM/AKAC7ryNCQ0T3&#10;QZhN+VKtekwknhjcDT9keR6r5yMiLETX41QJJw6HgyEkMK4Kt3x/c6E6jaRX2B2osNvBMEBJufNh&#10;qvIKu+uX4D1ajZgoxYPW37hbUoYdR3Kw/WgOTuRdweWbd9zPc4SFhCAxPhbN6iega8vG6NyisftN&#10;7EYCA+B47mVsPHASB85cQN6Vm+63r4fabEiMj0XLRnWR0SYZHZs3gs0q+xzoPQnCuEY398TBnl3E&#10;OBdK0lNO+b3AWRghFn9z94mDgoKCQinoPIyCgkI13CcOduLBtVy4n/Xg/Lr8yf0Rf1VxCgqjQdHF&#10;UbmLjko54Hsg+EOv6guf/tKNGBPVpXUjxqSH7n46lv8/4Hvhh3/Qqj158MsRCrCyulA7AlW3P3Wp&#10;fUF14+l8BJtu4U+JudNkru4PLlZXZXQ6taeoShhleetvbuHOCORmGEKdpJWLlVNZnd8eoZOK2XSh&#10;dlNuTM7VhI6fYNF97Fj+ycOMYJskNN03qy62X6huTD3Y4eOqsFzoW6+yXKwuvTkX/G9tM+qAcda2&#10;VFemBzuoq2Ii3YgxUV1aN2JMeujUVTGJLrUvqG48nY9g06mrQkGhI5Qu283OqatiAl2o3ZQbk3M1&#10;oeMnWHTqqphEF9svVDemHuygrooJdMA4a1uqK9ODHdRVMZFuxJioLq0bMSY9dOqqmESX2hdUN57O&#10;R7Dp1FWhoNARSpftZufUVTGBLtRuyo3JuZrQ8RMsOnVVTKKL7ReqG1MPdlBXxQQ6YJy1LdWV6cEO&#10;6qqYSDdiTFSX1o0Ykx46dVVMokvtC6obT+cj2HTqqlBQ6Aily3azc+qqmEAXajflxuRcTej4CRad&#10;uiom0cX2C9WNqQc7qKtiAh0wztqW6sr0YAd1VUykGzEmqkvrRoxJD526KibRpfYF1Y2n8xFsOnVV&#10;KCh0hNJlu9k5dVVMoAu1m3Jjcq4mdPwEi05dFZPoYvuF6sbUgx3UVTGBDhhnbUt1ZXqwg7oqJtKN&#10;GBPVpXUjxqSHTl0Vk+hS+4LqxtP5CDaduioUFDpC6bLd7Jy6KibQhdpNuTE5VxM6foJFp66KSXSx&#10;/UJ1Y+rBDuqqmEAHjLO2pboyPdhBXRUT6UaMierSuhFj0kOnropJdKl9QXXj6XwEm05dFQoKHaF0&#10;2W52Tl0VE+hC7abcmJyrCR0/waJTV8Ukuth+obox9WAHdVVMoAPGWdtSXZke7KCuiol0I8ZEdWnd&#10;iDHpoVNXxSS61L6guvF0PoJNp64KBYWOULpsNzunrooJdKF2U25MztWEjp9g0amrYhJdbL9Q3Zh6&#10;sIO6KibQAeOsbamuTA92UFfFRLoRY6K6tG7EmPTQqatiEl1qX1DdeDofwaZTV4WCQkcoXbabnVNX&#10;xQS6ULspNybnakLHT7Do1FUxiS62X6huTD3YQV0VE+iAcda2VFemBzuoq2Ii3YgxUV1aN2JMeujU&#10;VTGJLrUvqG48nY9g06mrQkGhI5Qu283O/x+zD0BI0RTmcAAAAABJRU5ErkJgglBLAwQKAAAAAAAA&#10;ACEA0FabYoZyAACGcgAAFQAAAGRycy9tZWRpYS9pbWFnZTguanBlZ//Y/+AAEEpGSUYAAQEBANwA&#10;3AAA/9sAQwACAQEBAQECAQEBAgICAgIEAwICAgIFBAQDBAYFBgYGBQYGBgcJCAYHCQcGBggLCAkK&#10;CgoKCgYICwwLCgwJCgoK/9sAQwECAgICAgIFAwMFCgcGBwoKCgoKCgoKCgoKCgoKCgoKCgoKCgoK&#10;CgoKCgoKCgoKCgoKCgoKCgoKCgoKCgoKCgoK/8AAEQgAzwD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vGP21f26vgP8AsK/DH/hYXxm1&#10;qQz3cjQ6H4f07bJfarMMbliQsBtUEFpGKouQCdzKreyu6INzmvxG/wCDkP4u/BP4x/Hb4a2Xwg+K&#10;ul65qnhXT9WtPGFvo9z56W++S2NvC8i5jLhluNyglkxhgNwr9G8K+DaHHPGuGyzFKfsHd1HBXsox&#10;bScrNRUmlHmffTWx4PEmbSyfKamIpuKml7vN1d1surW9vv0PqTwb/wAHIf7JN/8ABe48Y+Ovh/4m&#10;03xhDcNFH4MsYRdC4BLbJEu22RiMLt37wjgk7UcAE/DUn/BeL9t2x/aZv/j/AGniuGHw7eTxrJ8O&#10;bqTzNLjso+BEpYbo5SMlp02szHJBUBB8WooByRTLyytb+2a0u4VkjkGGVu9f3ZkPgR4b5BLEuGF9&#10;r7ZOLVV86hF2fLC6VtUmpNuatpI/E8Zxpn2O9kp1eXkafu6Nvu9dX5aLyP6rPg38TdG+M/wl8LfF&#10;7w9byQ2Hirw5Y6xYxTY3pDcwJMitjjIVwDjvXS1/Pxon/BbH9rbwD+yV4G/Zd+D01r4Wm8G2Menv&#10;4ut9tzd3tnCAttCEmjZIQiAKzDcXCrjYNwb7f/4JL/8ABbyz/aL1TUPgV+2L4w8O6P4q02xju9L8&#10;TTXUNjb6pGZo4TDKpKpHc75otgTAkDNhVMeX/jzizwG444by3EZr7KMqMJySjGXNUVPmtGdkrNNW&#10;dk3JJ3klrb9ZyvjbJ8wxUMNGTUmk7tWje12r9Leej6Pa/wClFFNWRGHytVHxHrUHh7QL3xBNDJJH&#10;Y2clxLHCuXZUQsQoOASQOORzX4grydkfY+ZeMig4NfjD/wAHJ/7TvxPj/aR8K/skxa1c2nhP/hCb&#10;fxHJZWruqahdS3d1DunwcOIxarsBGFZ2PJIx8yfHX/gsb+2D+0t8Z2+Lnhb45654WsdPvvM0Hw34&#10;d1aW3ttPiDkokiLgXD44d5Ad/IwFwg82/aj/AGqPjX+2P8Um+L/x48Sw6lrC2KWNqbezjgitbVHd&#10;1gjVBwgaR25JJLkkmv7Y8K/AXiDhHirB5zmU6U4xhJyhq5Qm1aNtOVtX+JPRrS+jPx/ibjbA5llt&#10;bBUoTi20k9k0nq31S8up7J+yH/wWL/bO/Y78Dj4YeENf0vxF4ctoWj0nSfFdm9wumkjjyJEkSRUB&#10;6Rlig5wq5zXffsOf8Fu/2r/hh+0Jp2lfHDxzc+N/C/jbxYkGpaXqhBlsZby4CmWzk6wqhbIgz5IU&#10;FVVCQw+GeBzRoHiK3stdttb0W7t5bzRtQhuoej+TPGwkQkexANfu+c+GPA+bUcY55fS9piE+aXKl&#10;Jy1tJNfDK7u5Rs29Xc+JwPEGb4WpSftp8lN6JPZdvNdLP5H9Y0S7YwKdXyV/wR+/b78ef8FBf2d9&#10;W+InxJ8P6TY6v4e8UPot1Lou9YLzbawTedsdmKEmYggMR8uRgHAZ/wAFb/8AgpQv/BPP4UaOvhPR&#10;be/8aeM5LqDwxFff8e1uIFQzXMgBBfZ5sQEYI3FuSApz/m8uB+JHxf8A6sRpJ4vn5OVNNXSu3zbc&#10;qj7zfRJ32P6Dlm+Bjlf9oSbVO3Ndp3t6d+lu59bswUZNZ2heL/C/iiS6i8NeIrHUGsbt7W+FjeJL&#10;9nnQkPFJtJ2OpBBU4II5r8U0/wCDjX9rlfga/gGbwH4fk8aNG0S+PG+Xap/5afYggj84A8Nu2ZAJ&#10;jPIPyf8Asq/tafHj9nf9pHSvjB8OvHmpLrGq6/CuueZO8kesLNOPMS7XP71WLsSW5DHcCGAI/Yst&#10;+jPxlWy/GVswqwoTpJ+zV1NVbXbbaacItJcractdYo+Qr+ImVrEUaeHg5qVubo4320e77rbsz+m6&#10;iq8uoWVhCst/eRwqzhQ0rBQWPQc9z6VMrI/Tmv5vP0K46ijAHQUUABGRiijA9KMAdBQAUHmjr1FG&#10;B6UAFFGMdBR16igAIzRRgelHToKACijGeoowPSgCO5hSeIwyx7lYEMpHBBHSv5S/2tPAuv8A7Jv7&#10;UvxA/Z68R+GrqGPwz4mvLbR1vIzFJLY+axtJuR8ySQGNww6qwIPOa/q4rxH9q7/gnR+xt+229nef&#10;tLfBDTfEF9p6bLLVlnns7yKPOfL+0WzxyGPOTsLFQSTjJzX7F4N+KFLwzzqvVxVKVShXilNRtzJx&#10;bcZJNpO12mrrR3vpZ/N8S5BDPsLGGnNF3V/Pc/lh8D/ErxFq+tf2bqFgblJJWG6GLa0QzjPuor0I&#10;hOobr61+sX/Bxr+zR4I+BP7Fvwn8SfBP4eWeleHfh/4kbQ/7M0y12pa2N3bsyszYJwJbZRuYks8+&#10;SSznP42/8JReeN9RXStDuZrKxji8zULoLhzknCA8gZ9frX92eG3HmH4+4bjmcI8jc5w5W02uWWl7&#10;dXG0n2u1dpXPxvibh+eV5j7OKShyp83Tz09dF3OsvIbiS1kitZ/LlZCI5NudrY4OPY1zvw3/ALHF&#10;lc2dpcedeW9wV1C6X5hLJ1yHI5H8vxyfor9hD/gmn8Xv+CgnjGb4a/Cq4k0Xw/poWTxN4suN7W9j&#10;G3RM8mWWTB2xggtgklVDMPvKX/ghn/wS58H6hH+z3a/t8SaZ8RGjEEGm3PiDSt32xuAGssCUszEY&#10;iMokYdG71jxN4ocIcL5ssBi6spVlHmnCnTnUcIu3vT5E+Vdddba2s0zHLeHsyzDL5VKMbRk7Jyai&#10;m10V3r6LS/W6Pmv4Uf8ABcv/AIKAfCT4SH4R2HjTR9ajjszbabr/AIi0trnUrCPbtXZKJFWQr1Bm&#10;SU565AAr1L/gk3/wWA+P9h+0R4a/ZW/aM8cX3jbw98QNSXSdPutcujNfaddTfLG6zPlpYmYhGjcn&#10;AYFSNpVvlT9uL9hX4zfsFfFr/hWvxTto7uzvYjceH/EVijfZdUtwcFkzyjqSA8bfMhIPKsjN5h8M&#10;vFt38Kvi74Q+M+jWcM2p+DPE9jrmmJOSEea1uI51R8EEoxjCsM9Ce/NeRjPD3w54q4VxVfKMHRn9&#10;bg5xqQSV52fJKMtORqW6Vle6kt0bYXPc8yzNqUMZVmvZOzi3ey6prqmvXTZ7HoP/AAUV/wCCaNj/&#10;AMEyP2o9L+GUHxlk8T6f4g8OnVtFuLjSxZyCNriWE28mJHWRk8tTuXaG3g7VwRXjc+uaPaXYsrnV&#10;beOU/wDLNpADX2L/AMFE/wBpT4af8FlZvBupaVo8nw1+Kfh21k0/SbHW9Xil0PXo5XU+R9sKobOf&#10;zOY2mUQkORJInDGl8G/+DZP9vD4t/Bq++I/jPxT4e8F+JRczxaf4N8SSSST3AiZkLyT2/mJEGZfk&#10;wHDLhsgEZ4uH/EKjwjwrhqXGtb6vjb8s1NK8nzNKUeROMo2SvKF4p/E0z18dkNLPsynWy2XPTtpb&#10;pZbO9mtb6PV9D5E8R2d3qOkS2tjqQtWZctLt/h9M54z6+lfSHiH/AIN2v+CkHgzSPB/i7wJ4V0bx&#10;kvjTT4pdQi0HWI4xokkmWSO4a4aLenl7WMiAqG3LzhWfxfwR+wv+2l4h/aU/4YRuPhRqkHjq01IW&#10;+oabNHuis4CVP2qWdNyfZQpD+aCVZSNpYlQf6lvh14Zm8FfD/QvBtzf/AGqTSdHtbKS627fOaKJU&#10;L47Z25x718n4y+MWK4PqZZWyCvSqSqKdSUX76cHFKnJ8sk0m3Jpprmt1SZ6vCXC3tqeIp4xNJNJN&#10;aa9d1r09D5y/4JJ/8E/rz/gnX+yrH8KPEfiKHVvE2s6pJrPii7tN32ZLuSKOMQQ7sExxpGi7yAXb&#10;c2ACAPzo/wCDk748fCr46ftA+B/gl4V1PUJNc+Es+oHxRG1n5cKzXsNhNBGjlsuQke5sLt+ZQGJy&#10;B+3bH5a/AL/g4E/YR/ak+Gf7aXiv9s7wv4Q1DWfAfjKOzuJNa0W1addJlgs4beSG8RcmJf3O9ZWA&#10;jYPgHcCB+FeCmcYLPPF15vn9dKvNVJwbaipVZWjy7WtySnyxTWyte1n9ZxVhMRS4ceGwSstE9L2i&#10;v+CldnxuMjBPGf1oUkOHUkMPRulOuP2F/wBvmX4FQ/trWfwP8Qy+Ar6Zlh1+3jVvKhQEG4kt1Pmp&#10;aja379kEXGd3IJr2H2xbKP8AtFo2mEY81os7S3fGe1f3vled5VnXtVgqsans5OEuWSklJOzi7N2f&#10;k9T8OzDK8RlvJ7VW5ldaW/4deZ6V8VP2tf2mPjf4E0L4afF7416/4i0Xw3I8mj2eqXpk8l2VV3M+&#10;N8pCrtUyFtgLBdoZs/pZ/wAG5n7bfxv+NWreNP2b/Hvi258QaB4S0S3vdFv9SmaW4si0vlfZlkJJ&#10;aHaMqD9zbheDgfkHD4k0C8vG0231eBplzujWTp689Dj2Nfs1/wAGx3wY+Fuj/sweNPjf4d8PeX4i&#10;1bxtNo99qzXcj+fZW9vbSxRBC2xQslxL8wUM2RkkAY/E/HzBcPZT4WYiEcJBXnFU+WMVyVJzUpSV&#10;rWbSldrV3s002fXcCvG4jiJSqTldR1u3rFKyT79LI/TgHIziimuxQZxTRcIy70Ibtw1f54n7mSUV&#10;80+D/wDgrN+xd4u/aY1r9lJviFJpfibSdabSre41WAR2Gp3SD54re4DFdwfdHiTyy7rhN+VJ+lFf&#10;ccAV6eaZLm+SzhDH0J0nOKnHni480ZK6krrVemz0euhzYbGYXGKToTUuVtOzvZrdMdRRRXmHSFFF&#10;FABRRRQAUUUUAN2n+9Xzb/wUx/4KIeDP+CeXwYt/GF9pC6x4o8QXMln4S0SSQpHcTooZ5ZWHSKMM&#10;pYD5mLqoxksvpn7Mv7WHwI/a8+H6/Er4D+PrfWtPVhHeQhTHc2M2M+VPE2GjfHqMEcqWBBr8w/8A&#10;g4j/AGw/2Vf2gPAmhfsz/D/xG2veLvCPjxdS1DUdNh/0XTxDBc281m05xukaR4yVQMAYvmYEAH9L&#10;8N+C8Rn3iBh8qzDCVJU4T/fws4uMVf43o4q9k9m1pF3aPnc+zijg8jniaVaKcl7ktHdvsur/AA76&#10;HjEf/BdP9ofx58NfG3wm/aj+E3g34oaD4wWRY9M1qza1hsFYACELb7S8SFQyZZZlb5hNnBHwxZaV&#10;o+jrMmj6TFZwyTNItvAXYLk52guWY46DJJwOtWVHy4p4jB5zX+j+QcH8NcL1Ks8pw0aPtbOSi2ot&#10;xVk1G/LF23cUr7u7P5/xmcZlmNOMMTVc1Ha++rvq935Xbt0P2D134hp/wS1/4IdeB9Z+BEITxR8T&#10;bKxmXxBHCqvBearateyXLcfM0VuvkR55GyMnIBB/IC71K+1TUJtX1HUZri7uJmluLqaYvJJIx3F2&#10;YkksSSSSck81+jH7DX7aP7IH7TH7HsX/AATc/wCCi+rSaPpulSKfBvjSa5Mawqrs0UZnKsLaWEO0&#10;aM4MTwkxtgfLJj/tifsB/wDBJz9nX9lLXdV+FP7Z+n+JPiU3k3nhc23iK21D7Yo4+yfZrEFY4pR/&#10;y3kztZFIYLuVvxngnNsPwHnmNyzOMJXeOxeKlL2saUpxq05y/dzU43ShBN80fsa6Xul9bnGFnnmD&#10;o4nC1YKjSpJcrkk4SS95NPq3s+umpJ/wUr/bi/Zx/at/4Jz/AAV8JeF/iFNr3xK8O3mnweJBqVhJ&#10;FeRMmmPDdu+4FXE1wIXDI7A4HOQQPiHVfgF8c9I8Nf8ACca18GvFlrooTeNWuPDtzHa7eufNKBO4&#10;745r9Jv+CUn7Gf7P/wCyP+yvJ/wVM/bTtYLi5NmNQ8I6fewrKNLtt22CWKF8K17PJgRHJ2q0ZDKX&#10;bbj3P/By38YZ/ic8z/s2eFm8CvMUfSXvLg6o8J4LG53eTuI52+Rjtu70uHc+zXI62LyTgfLnjcNh&#10;atT2lSrVjTj7SUnKVGj7tnyt2TtZddGpSMwwOFxUaWMznEKjUqRjyxjByfKlZTlrfX7306pfl/qh&#10;vxp8h0kKbjb+78wHH/6/Sv6Gvhj/AMFJv2aPgz/wT7+Fnx5+OfxatWm1TwbpFteW+ny/br2bVBZR&#10;G5g8uMlvMRw+8ttCkfMQSAfzz/4LH/sW/AnRPhp4H/4KD/soaRbaR4N+Iq241LQbeFYY7e4uLc3E&#10;E0USZWLciSLLGCAkiLtB3Nj8+TsXJY/WvVzzhfIPHzI8vzCVWdGFGc1OFlzqWkalNt35ZKUVrZpr&#10;W2qa5sHmmO4IxVfDKMZymlyy6W3jJd009u5/T5+zv+0Z+zb+1L4fm+LP7PfjfSfEEMgS1v72zgMd&#10;1FtyyRTo6rLHjcxVXA+8SODk+lL0r+Z7/gnx+298Rv2G/wBoOx+M/hu0a80WaM2viLw55xQapZMc&#10;8nosiH95GcHDKM5DMp/ZvxB/wXG/YMsv2fr740eGPiZ/aGqW9nus/A08LW+qT3RHyW7IVYKN3DSg&#10;vGoyQW4B/lvxH8D+JuFc+hRyqlUxWGqtKnNR5pJvTkqcqsmtLSsotdmml+kcP8Z5fmWCcsVONOpG&#10;7kr2TXdX39NWn8j7G68EUjIjjDoDnrkda+eP2Fv+Cl37Ov7e+jTL8MtWuNL8SafAJdW8I6zsS8gT&#10;5QZU2kiaEMwXzE6EruCFgD9EFgDgmvxzNspzPI8wngcwoypVYO0oyVmuv3PdNaNap2PrsLisNjsP&#10;GtQkpRezR5p+2L8M/Evxe/ZD+KHwd8A2kLaz4o+HOt6NosMjiOM3VzYTQQqWPCrvdRnoBX8u3gD4&#10;FftQeOfjhD+xjYfDfUk8f3WpnS08P6hH5F1bzLkuHLkBUVFZ2c5AQFs7ea/ok/4LM/tk+K/2J/2K&#10;774g/D+/Wy8QeItbt/D2j6o6giwknjmkafk/eEUEoQ84dkJBAIr8Z/2K/wDgod8T/wBj743XHxxX&#10;wpovji81SSSTVJ/FFuJr52lBEssN+Q08Ejg4cgssgxvRsKR/V/0ecHxnguDc0zDKqdOpzu1KEpcs&#10;pVYx3b2UVzLRtNtPWK1f53xrjsnjmeHw+LT01bSukm+nVvTpsujPWviV/wAGr/7W/hDRPCuu/DP4&#10;3eFPFWtX19Hb+J9Le3lsbfSVkJU3EdxIWa5hjBy/7qOXH3I3Py1+vv8AwTx/Ym8J/sB/sv6N+z54&#10;Y1ltTuIJJL7X9YZSv9oahKF82UJk7EAVEVeyRrkltxP5ffF//g44/ab8RfFHQ/FnwX+HWkeGfDem&#10;2+3VPCuqSLqI1aRipZpLjyopIgoBVPL29SW3ZAX9Sv2DP2zvBX7d37PVj8dvBWj3Gms11JYa1pNw&#10;282N/EqmWISYAlQB1KuAMhhkK25R8T4rUPGqjwrhv9anF4aVRyfJyXjUaajGpyJLRJuPLeOusnKy&#10;Xr8O47hfFZhUjl9+dK2qesdLuN/O172flY8T/wCC6P7c3jH9h79jy31b4c6nLpuu+NPEEegWetwk&#10;eZpkTQyzTToCD8+yLy1I5UybwcqK/Gv4d/8ABQH9sn4Z/DDWPhH4B/aI8RWPh7xDNJPf28d4HkLy&#10;ktK8UzgywGQks5jddxJJySSfvD/g57+Mvwy8RP8AD39kzxL4c1KTW41Piyx1KLVEhtljLy2vkvEY&#10;2aYsEkPDR7flIL5YD8q5ryyspI4bm6hhMh2wrI4Xd7Cv3D6PvB+TVvDmFfMMFTm61Rz5pxjNy5ZN&#10;QlrzWUbPlWjT5nbW7+I48zPFRz32eHqyTjG1k2krq7Wlr36/LtpJMbpIWNoFMqrmPzCQuffFf0lf&#10;Cz9tP9ljwr+xzo3x01f9oXS77wroOg2Frq3iJrp7iX7QI0i2yxgNN57P1QrvJPTvX83B4bBpVmli&#10;ikgSVljkx5ihjh8dMjvX33ih4VYPxNpYOFbESoqhJv3Yp80ZcvMtdnaPuvVJ7xelvn+G+Jq3Dsqr&#10;hTUuddW1Zq9n5rXVfif1CfAD9qP9n/8Aal8Lv4w+APxW0vxNYwvsuvsUhWa2bsssLhZIieoDqMjk&#10;ZFd8uWGQxr+dn/gij408a6f/AMFQvhz4N8EeIrzT4dUa+TXktpWCXdnHYzztBIvR0LRI3IOGCsMM&#10;AR/RNHwuMV/C/i14fYfw34oWXYeu6tOdNVItpKUU5SjyytZNpxeqSuuiP2rhnOq2eZYsRVp8kk7O&#10;2z0Tuuq32YbT/eo2n+9TqOe9fl59EN2n+9RtP96nUUAN2n+9RtP96nc96KAP52/+CG/7S/i34O/8&#10;FQvB/wANI7prXQfHlnd6PqkbMdt0fs0s0Dem5biKNR3Adv71cN/wWN+EPxF/ZP8A+CivxCs/Evh+&#10;Y+HvGmv3HiXwxfSRlY7mC7fzpVifGCY5pHjZeSCAeAwJ8k8D/H7x3+zt4us/il8IvHd7ofiOxVjp&#10;9/pVxtlUMMENjgoR1VgVYdj2/ot+Fvgb4Kf8FKP2Ffhv4m/ad+Gmg+M7fxR4L03VL6PULNW8i/kt&#10;kM7wsuHgcSb1zGysBlfUV/fHibn2L8LPEDD8V+yVTDYml7CpGLtNyhJzUndcraTSV3qotaWTPx7h&#10;nB0eIsgll81yypvmTe2qs7dV5+vU/mHs7741mzf4lxeCdWuPC82sf2bFqi6bKbA3QjVzarPt2CYI&#10;wfZu3YYEjBzXeW8rTQrK8LRllB2N1X2Nfu7/AMFYv2SfAfwr/wCCQPjn4T/sy/DWx0HS/B8dnrdn&#10;oukQFUeO3vIpbqRzy0jeR5zs7lmJUEnjI/AbTPH+h6oI42ufs0jZ3LKcYx6Hp+dfonhT4iU/EbKs&#10;TjYw9n7OrKCg3d8toyjJ9m+Zqyuk46M8Di3h+WT1qcKcbpxu2u+zVvK2/mbzdKqwt5WoNaOqsZt8&#10;qspOVGQNpBz64B9B7UraXbDbLbHy5F5WVOSc9c5zuz75/PmpLa0EAJ3szN/rJH6t/n06V+pONz42&#10;6SP1y/bT8NeNP2z/APgiB8JfEX7MkVxqkPg230k+J9A0VPOmT7FYSWU6+UgJfyZSGKbf9WfM42qa&#10;/NP9lH9ln43ftjfFex+EHwh8HzXt7NIjahqSxt9j022LYa5nkxiNB6E7mOFUMxAPbfsQ/wDBRT9o&#10;v9gnxPcal8JNZt7zRdSkD6x4V1lXksbtgMebhWVopQP+WiEE4UNuUYr6+8bf8HMXi298EXNn8Gv2&#10;WNB8O65ID9q1bUfERvbeFscuIEggLH+IFnIHcMK/AcHlfiZ4f0cVlGQYCniqNarOpRrSqxp+y9o7&#10;tVoS96pyvZweqtfsvt6uJ4ezyVPFY6tKnOMYxnBRcublVrwktI36prR/edZ/wWv1DwJ8G/2VPgz/&#10;AMEyPhOk2ueJre8017eysYQ1xJHBBJZws0SZbzrq4mJVQCWKv1JGfNf2qP8Agid4V/Zf/wCCbcn7&#10;Rfj/AOI1xY/ETw6sF94mtWZJNPkW5nht0sF5+V43kTEwYh2LjBBQp6V+wb8GLb9nP4d6/wD8Fo/+&#10;Cm/ibUNU8UahatfeDrDWI1kvVSZAsUyw4GLqZcR28ShVhgYkhQT5XZf8FRv2ifFXxi/4IoeG/iz4&#10;rt4bG8+JWuaXcGxtz8kNvLNPewQ5IBbZFDGCxALFSxAzX5llOecQZFmmU8P5JiHOhHGxjisQrWr4&#10;io3OtThda06cLqTS1k4y00b+jxWBwOMwuKx2Mp2m6LdKn1hCKSg32lJ6pdrrXU/GHR02RyLCGFuJ&#10;MW4b+7jt7Zzj26cYq0BtPH/Aq/QjQP8Aglj8CfgL/wAE1/EX7T/7dXiHVPD3i/xBZxzeBNLsZcXV&#10;jKyMbW2e3bAllnJ3So3+qiXJaNlcr+eskqqVQ8sf4R3r+peHOLsn4qliv7PcpQoVHTc7e5OSSb9n&#10;LaSTdm11V9U03+a5hleLy72ft0k5x5rX1Se3Muje/wDwbpfSn/BHDxmngT/gqR8KfEOveK7XSdCa&#10;bVbW/nvL5beLzJdKu44UdmIB3zNEqrnlyowSRX6p/wDBVz/gr1pP7Cctr8I/hZ4bs9f+ImpWAu/L&#10;1Df9i0i3ZiqSzBCDK7lW2xKy4A3MQCof8Fg8rIwMWG3YC7s8fWpL661O/Pnajqk08wjC+dNKz4VR&#10;wPmJ+UDgDsOlfB8W+DWS8acdYfPsyqOdKnTUJUbWUnFycW5Jp8vvO8ba2Wtm0e/lvFmMynJZYHDx&#10;UZN3U1uk7X0tvpoz7S/4KKf8FXtI/wCCjH7FPhn4D/Ev4VXGl+MNL8ZQ6zq2oaPdhdMnWCCaJdiS&#10;b5f3guX3RlhsMakSNuKj4tjRUjWNF2qqgBR2pltK8kKyyJtLLll9KlJ4r9A4X4SyPg3ATweVUvZ0&#10;5TlNq7dnLe127JaJLZJHgZnmuPzatGeKnzOKST02Xp17sb8wBJr9PP8AghJ/wUs+A/7PHw+0/wDY&#10;n+IHhnV7HUNe8aM+ha9aoLm3urq+kjjWGVRh4cMEUN86kHkrjn8lvFl58Udaub62+GnhLVr2PRLN&#10;tQ1mfTtNkn+zWiEB55Sqny4FJALtheeTX0r/AMEc/g/8WP2rv2+PhzH4R0Jl0vwd4gs/EnijUlt3&#10;NvaW1pMJgHbna0jxiJF7s2eikj5HxWy7hniDgrHUM0naGHg6t1LlcZxi3D1belmne+ivZr6Lhejn&#10;GAzKjWw9l7R2d1f3bq+n43T0+8/Rz/g4A/4JGfHX9t/XPDv7Tn7NV1Fq3iTwv4f/ALI1LwbcXCQt&#10;eWiTzXCTWsjkKZg00gMbsAy7dpDLtf8AOv4Lf8EEf+CkX7Tvws1/4l3Hgybwnqfh26W10nwt4+Wb&#10;T7vWuGaZoPMXCBCI1VpAqSFzhx5Zz+lH/Be3/gpj8TP2Wr3w7+yp8EvEE3h/XvGGhtqmp+JLeTZc&#10;RWRmkhWG2cf6uRmikLPwwUAIckkfBfgL/gsj+3v8OPgA37P3h34rK1rGpisfEl7a+fq1jbnrBFcO&#10;T8vZWZWkQcI6gKF/EvC3BeMeI8NcOspqYeNOU17P2nNzxpKb5m7Jpxck0lbn5btNe6fXcQ5lw3hc&#10;9lHFU5uSWrSVnJrRK7T23e1/mfJukeBPiL8L7rUPAXxV0260/WtJ1Gay1DSb2PbNYTRSNG8THPJD&#10;L9B2yKh1rxp4e0G5Fnqd/tkIyVVS20epx0rS1rWLl3uNa1e5uLq4mkaW4mdjJJI7HJZickkk5JJ9&#10;zX6QfBv/AINc7f4p/syv43+M/wAdNV8P/FDXbH7bpem2dvDJpulF1DRwXYKmSd+fnaN0CE4UPty3&#10;7/xZx9kPh3lmGnnVW0qloqybu0lzSSV2oq93va6Wrtf4fJ8ixHEmLqzoxtFa9Fvsr7X+Wpi/8G1G&#10;o6rqX7aHiqy0C8tF0xfh9Nd6tImnwSSTsLq3SCMTlDJGv713KowDFBuDYGP3CAxwK+P/APgkT/wS&#10;u8P/APBNf4TXkWva/a694+8SrEfE2tWcbC3hjjB8u0tt4DeUpJYswDSMckAKqr9fYb+9X8A+MnFW&#10;V8Y8fYjMMu1o2jCMrW5+VWcu+rvZvXlSvbZftfDOWVcpyenh6j1V2+trvb7uiHUUmG7NRhv71flp&#10;74tFN+b+9S4b+9QAtFJhv71GG/vUAfhd+zV/wbA/tK6n8Z5tK/ag8eaHpHgPR9QUNf8Ah3UPtF5r&#10;8A5H2dSo+zA/dZpsMpztRxhq/bj4dfD7wd8J/Aej/DP4e6BDpeh+H9Nh0/SNPt87Le3iQJGgySTh&#10;QOSST1JJ5razQWA6mvuuN/EfirxArUp5vVTVJWjGK5Yp2Scra3lK2rb8lZaHm5blOCyuMlQW+7er&#10;9PRFfU9M0/WdOuNI1awhurW6haG5t7iFZI5Y2BDIysCGUgkEHgg1+UP7cP8AwbGfATxTN4g+L37M&#10;3xmuPh6Ft5r+Twzq+nvfaVBtTc6xPGftEEfBbGJyCSFXGFH6zBgelQ31rBfWslncwrJHNGySRsuQ&#10;ykYINeXwvxhxFwdjHiMqxEqXNbmSs1JJ7OLTi+tm1dXdrXNsZgMLj6fJXinbbuvnufyYaDoNx4Zs&#10;5NFuNftdUS3uJFt7+z8zyZow3yunmqj7WHI3KrAHBA6Vf+6cbWHtitz9uX9lT9oP/gn78ddc+CHj&#10;/wAO3UNi95M/hHWPKZ4NTsDIfKmgk6M23AZM5R8ggEVh/Eb9jj9vT9mXw3ofxL+NP7Pvizw/oviG&#10;RRYXGtW21JWZSwjkBYtbyFVJ2yhHwDxwa/0+y7i3h7EYLBzp4mL+sRXs/ei5T0u1FXTk11UVp2Wx&#10;/P8Ai+Hcw9vWnNJcrd9LL/gL1+8o6lLJHdwi7BFq3DMozlycAN/s89u/XA67HhfUG8K+MNK8b2Wn&#10;WdxdaTfQXUMN9bLNbzNFIrqksbfLLHlRlWBBGR3rLkjj1aKJ3LrGrhmhOASwOcN9D29RVwEnuK+o&#10;qU4VYOE1dPRp9j5vmlBpx0a7H0d/wUJ/4KYfGT/goNrGgHxjpNv4f0Hw/p8Yt/DWl3cjW0l8UAmu&#10;23YJZjlUBz5Ufygks7P+yv8Awzh8IfC37I/wYvv2pNWhsfDvwN8MadrWr2epYFr/AGhZ6YsK3Fx/&#10;eEJadhGAdzsvBxtb+dwO8bB422srAqfSvpL9qH/gqp+1P+1z+z14d/Z2+K+tWcmn6PP52sahZw+X&#10;Nr7xkfZ2ugPlzHgnChVdyrkbkUj8H4/8Kcbm1HJ8r4cccLhMPOp7RxbUoRnGzlC9+aTTmm2+bmnG&#10;WybX2eR8TUcLUxeJzBOrVqKPLfZuLvZ9ls7WtZNdk/TfiT+11af8Fg/+Cmvw/wDhl8Qr+70H4Xye&#10;Jo7Dw3o125i+0Wmd7s+1+Lq62LHwQyb0UZ2kt9m/tkftV/sH/sm/HnSf2FPj3+wRo8Pw91bQ7Uw+&#10;K7fS7XyYI5i0RmjhWISbIiG3zrKJlZGKox2lvCf+Cuv7P3wr+CP7H/7Pf7QH7KfwwsrO805dMH/C&#10;xtFj2yRxx2cc1pLMUwssjyjzFlcFg0eAw3YPq3izVvBn/BZ//glpefGXWNBs9N+KnwthuZnvPJXy&#10;hf20CzTIpZfmtrqEKxjPypIQDuEWW/Mcy/sHMcFkuZQo1aWT03UwrhCpKE8PX9o4wxD5JXbk0uZz&#10;Ta3cW5Lm+jw/1zD1sXh3KMsXJRq3cVJVIcqbgrrRJbJeiaSdviX/AIK6f8E8dG/YK+N+mt8PNUlu&#10;vBHjWC4vPDMd1N5k1m0TIJrVm/5aKnmxFHOSUddxLKWPyTNCJkaNxwfQ4r7G+I/xz/ba/wCC4PiL&#10;wD8MPD3wcttQ1rwHpt0moa1pp+z2kzXLwiS8uC5EdupWCMbQfmZXKDDKg3/iH/wb6f8ABQDwL4Pu&#10;PFelR+D/ABNNbx730Xw9rkjXjqOuwTwRI5A52h8noATgV+4cN8Z4ThXI8HlfGWY0YZik4zTqRu0p&#10;yUJSfTmhytyly3bbdne3xuYZTWzHHVcTlOHm6GjVovTROSXpK6sr2PhlRcKoUsp55b2/x/z7Uk8z&#10;2y75TmMcNJ0289T7fy/Or2u6HrfhnXLrw34l0e6sNQ0+4e3vrG9haKa3lQ7WjdGAKsCMEEZB61l2&#10;U3224nE4IaOQosT9VX+9759fTj1r9XjKM4qUXdPVPofOdXdbbn6Zf8GyJbxb8Yfi7brJJdaCnhOx&#10;ttStX+a1uZZZ5Nm9D8rkIkyjIPDyDoTn9cvhV8E/gt8D9JudA+C/wk8N+EbG8umuLuz8NaHb2MU0&#10;x6uywooZvcjNfhd/wS1/4Km+DP8Agm58PPE3gO1/Zlttcn8RXzX82u2euPa3MsqRbYLeUPHIvkqS&#10;+Cm3Z5jHaxJr1X9k7/g4a+OfhP4vXTftYW1nrXgjWtUklmk0+xSG68PRSOSPJKgfaIYwQuyTMhVQ&#10;Q+Rhv4m8WPC/xG4t4vzTNcHhrUIqnyx51esoQSvGMW+aSs2lKzs0ld6H7Hw5xNw7leW4bCuo+Z3u&#10;7P3W3fV9nfpf7jwv/gtb+098D/23v2xtL+JXwrsteUeBtEn8MXE2qNEkF3LBfXLedFGmWUZlkG52&#10;yw2/IhU7vlUYAzmuj/bw/ZX/AGhP2DP2ktd0L4iaZNc+H/EWrXGp+FfE32V/sOuWcrmRJY242ShX&#10;USRZ3I3BypVm88+I3wr/AGtP2fl8P+O/jJ8IvEWj6P44tY77wxPqViy22p2zqGQwtyA2xkbbkOAy&#10;llwRn+k+BcXwnkXCOX4TAV06c42heacpNK8uzbT3SV47WVj43PMrzfMM0r1qu612skui8vW+p0BI&#10;xmvpXxH/AMFb/wBu7xP+zra/s4aj8aL6Oxs7qNl8SWc8kGsS28abVtJLtGDPHnDFiPMYjDOynbXz&#10;RbymaBZjG8ZZATG/3l9j708A5yD1r7HNcgyPPJUZZhh4VXSlzQ54qXLLurrT9bK+yPlcPjMZguZU&#10;ajjzKzs2rrzsfrV/wRK/4K3fF34sfFvT/wBjT9pHXbvxLd6pZzv4R8SXGJLxGt4GmeC5ccyoY45G&#10;WVsvuGGLBgU/VsEEZFfjb/wbc/sXaDqnxQ1z9tfWPirpuo6lotpc6La+ErTT5/O02S4K4uZppFVM&#10;tEkirHF5g2y5Z1YFB+yI44/pX+dHjph+GcH4iV6GTUvZxjGKqRUXGKq6uXLGysnFxemjd2tGf0Dw&#10;e8ZLI6csTU57/C7393or63s7769BaKODxRmvx4+nCijNHWgAoozRmgDL8beLNN8B+DtV8bazHM9p&#10;o+mz310tum6Ro4o2kYKMjLYU4GeTX4wfHb/g49/an8X+JJ/+FBeAfDfhHQ/u2o1K2Oo3z/7buWWI&#10;Z4O0Rnb/AHm61nftE/8ABw/+1Z8W/D2peEPhb8O/DXgfT9StWgkusvqV9GjcMFklCw8rkcwkgHjB&#10;wa/PtIVjRY0X5VG1a/tzwf8AAOOXRr4rjHAwnUbiqUHNTUVrzOUYtwbfu2u5ddF1/HeKuOPrHJTy&#10;qtJLXmaVr7Ws3r3voj+lX/gm1+0j4g/a0/Ys8E/HTxhdW82uapaXEOttawiNPtVvcy28hCD7uTHu&#10;x6MO1e51/OP+zx/wVU/bE/ZY/Z/uP2dPgt4u0vS9Ikvprq11B9HSa9s2lwZFidyUALAt8yMwLHBH&#10;GP1M+C//AAVv8C+B/wDgl34U/a3/AGg9XbVPE0izaHJpOmlVudX1a3d0AwfljLxIk8j42oJDgZKI&#10;fxzxG8EeKuHc0licJSjOjiMRKnRhTbckp80oJxslFJJreytrpqfWZDxllmPw6hUk4yhTUpuW2lk9&#10;euv337n2b48+F3w5+J9hZ6Z8SPAmj6/b6fqUOoWEGsabFcrbXcLb4p4xIp2SIRlXGCOxr8HP+C73&#10;xv8AiL46/wCCjPir4R+N9ZkGn+CbSxh8M6Urt5MVtPZW9w8wHQvI8nztwfkVeQgr3r4Mf8HJ/wAT&#10;7f4laneftBfBfSrjwjcW87aXY+E1dL6ylAzCrSTylJlONrttQgtvUYXy2+Fv22P2pdd/bT/aV179&#10;o7xH4SsNFudXSG3g0+xZn8m1gXZCjyNgyuE+8+FBOSFUYUfqvgf4V8acG8dTxWc4WKpRotRnzRko&#10;zm4v3LN+9ZSjJpWSb1s1f5vjDibJc2yX2WFqNyclpZrRX+K621uuv3M8n+zp5hlVtuTlumD+HrTJ&#10;oLVIzI8m09fMU/Nk/wCQMf8A6qsE54zUc9ul1E0Ui/Kwzx+hr+wT8pUggaQRKswG4cHHfnr7f0oe&#10;6hSVYGuIw7dE3jJ/yKz9b1+z8O20P9s3aw/aJvJjmC+xJOOucD3GT+FXbcabqdjm3aOaGQZ3Kdwb&#10;8e/86nmvpcpwko8zWj6n2v8AsDf8Ferz9mT4Zy/s1ftP/DiH4jfCa5Vov7KuljkuNOjdwWjjWf8A&#10;dzwkliIXK4dgVdRwfXP2lv8Agsz+y/o/7Lmrfsyf8E6f2er/AMHx+LrWaDUry50m109LNZwI5mSG&#10;B5DNPJEDHvYqUG0gsVAH5nppyhlae4lmWNsxrNJuCcYz7nHc5PvUiyyW7rPC+10YMrDsR3r80x3h&#10;LwXmWef2rVoNS51UlCM5KlOotVOdNPllJPVuy5tea93f3KPFGcYfA/VYTVrOKbScoxe8Yy3S/LpY&#10;/Z746/ELwv8A8EK/+Cc/h34afCTRrGb4reMYyJLyaNZjLqAiRry+fCgSx25dIooz13Rg7vnJ/N/4&#10;Zf8ABVH9vn4d/EOz+KkX7VXi7XJIboT3Gl+ItcmvNNu0zlo3tWbylRhkfu1Qrn5SpAI/QH9o34d6&#10;T/wXa/Yx8F/GX9n7xfpsfxS8ARSQ+IPCd5eLCvnzxx/aYGHJj3vAslvKxCMhZWIOTH5N+w5/wb9f&#10;GO6+LNp44/bd0rTdA8HaHeJe3nh2HWLe6l1sxneIpDCzxxW5YDzCW3soKgDdvX8Z4Nzfw74f4YzD&#10;EcX+znmkqlX6zTqxjKtKXM1GFOMldwcOXl5fd1bbSWn2GbYXPsfmFCnlXMsMox9nKN1FKyu5NaJp&#10;3vfXybJ/+DhT4ReBbvRPhX+2n4U8Kf2Zq3jzTfI8TW8carJPi1int5JAAC8qIzxMxySqRjogFfmP&#10;aO1/dfbJImjijGIFdSrMe7EHoO36+lfqZ+254n1z/gsz+3d4b/ZG/ZlvBJ8Pfh2s39ueLoYd1ojF&#10;kW6ukYDDoAiQwDpI+4g7GDjjv+C3MX7EfwQ8N+Bv2MvgD8MNO/4S/wAEWsY1TxJbsRNY2jKz/ZZ2&#10;TAuJ5nk89i+fLzkAGUgfX+F/FWJyHKcn4VxdGdTF1IznKCd3hqDlKVJ1XK1vdcYqLtJKytdRjLye&#10;I8tp4zE4vMqUoxpRain/AM/J2Slyped23s/va/PEDPRqp67pCa1psmmvO0fmL8rL2I5H1+lWp5ob&#10;O2e7uZNsaqSxx0pkT3Lqs5i2qwz5Z++P1xn2/wAn9/qRU4uHc+HpylTkpx3TP6H/AIBf8FCf+Cdn&#10;7avgfR/BrePPC7XVxJbJF4H8ewwQ3S3cZVoljhuMpO6sqsrQl8EAghhgec/8HFWu33hz/glv4pu9&#10;I8Mm/LeItERrhbPzV09BfRv55OP3SkqId/H+v25+bn8J4oHE/wBqlxu24RVP3f8A6/T8h7mv1w/4&#10;IPfH3xx+138NPiN+xX+0dbx+OPBOkaDbiP8At6T7Q8Ftcl4jp8hbJeIqpaPJ3R7CB8pQJ/F3G3gx&#10;h/DGtS4tyyvKrQwtWnUnSm0pJe0irwmrJu9lZxTtrd7H7BkPGFTiCTyzFU0pVIySlFOz0e61tp1v&#10;Y/GpviPp95oLXmlRM14cL9kdSSrHv/tDP4mpfiN4G/aj/Z58Q6ZF8f8A4ReKvCseuWslxpcPirQZ&#10;7FbmMAZeLzUXcFLLkL03DIGRX76fsX/8ECf2ZP2L/wBrTVP2kfDHiK88Q6bHbA+C/DXiC1SY6BdM&#10;5LzCfrOyrhImKqyBnLF22uOs/wCC4Pxq+Hf7O/7F3/C2vFPgfw9qviK08S2tr4BvvEGlR3aaPq0y&#10;SgX0SupCzRQrO6NjAdVJyBX1tb6RUc24swWV5BhfbU6rgm5Nwk5zt7qurJRbtJu635bpJvOnwPhc&#10;HltatiXZq7t8Wi/HXp17nJ/8G+f7NXxL/Z9/YouvEvxa0n+z9Y8eeJH1qDTZo2W4tLL7PFFAsykA&#10;o7bHkC9klTOCSBtftI/8Fwf2e/2YP2vLj9mnx14Sv73SdOtYF1vxdo14lx/Z99Jlmga2ABZUQxl2&#10;Vy4ZmXyyVOfxv+Dn7eX7X3wLttcX4RftC6/pcfiqV7nW2juln+1zSD5rgGVX2TEY/ephzgfNwK8r&#10;v76/1W9n1XVr2a6urmZpbm5uJDJJLIxyzszZLMSSSTySa2p/R8ln/GOYZvxRiI1ade7gqXNBqUra&#10;u97KmlyxV5KW8trPy6vHv1XK6OHy6lySho+azVl06b7va2y7n9UvgPx54Q+JvhDT/HvgHxFaato+&#10;q2q3Gn6jYzCSKeJhwykf/rB4OCCK16+G/wDg378WeArr/gn7pHhPRPHdnqGvWOtajP4i0eG7LS6W&#10;0l1J5KGNsMqtEqOCBtJZsEkGvpj4f/tkfst/FT4k6p8Hvh78dfDeq+KNHunt73Q7fUk+0eYi7nEa&#10;kjzgvIYx7gpVgSCCB/HvEnC+MyXiHH5fh4TqQws5RcuRpqClZTkre6npZuyd7rc/VMvzOjisDQr1&#10;JRi6iVlzLVtXaXe3bc9MopFbcMgUtfKnqBRRRQB/J2QehP5U3Az3rnfGHj1/DV2ulx6crSvD5iyz&#10;NwRnHAH9fyqDwv4x8QX9w174ihkjsGXbBdfYdsO/03KvJx0+hr/Yl4ijGai5K7dt9bn8twy7FSoe&#10;1S0tcufEDxDqnhzS7eXSI2aa5vFgXbFvYFg2ABg8kgAcd69m8V/An9sHTv8AgnjoXxD8QfBvx9Z2&#10;/h34qavLcJqHhm8SP7He6ZprC6ZXjwsIaxZfOwFzJjdnpzP7Ov7Smjfs4/tCeC/jba6db6w3hfxF&#10;a38lrcWYkjaNXHmcSD7+wttYDKsFYEFQR/UD45l17WvhnrFx8PNRjj1S60O4bQ7polkRbhoWML7W&#10;yrAOVOCMHociv558a/EjPOAc6y6NHDxlSqPnU5NrWN4Tjonb3aifM776LQ/QODchwuZ5fWVW6ktG&#10;rbp2af3rbTY/lL8Ka8viXSI9SEHltu2yJ2DD09v8a0wvrmqk/wAQrbxTqGpeKdde2tb+4vJ7vVoY&#10;rWO3VZncvIVijVVUF2PyooA6YHArM034m+GNTvfsSPLDubEck6gK34g8fjX9BYetKeHhKbV2ls9L&#10;26PS6+S9EfnuIwlX6xU9nBpRez3S8zT13WbLw7p7aheZYLxGg6u3YVxel/EzxYmotqusaDI2kXDN&#10;FaTrC0cfmpgsiyYIZgHQsMkgMvTIrsvEseiNpckuuWkU8K9EkJG5uwBBBGfUEHrX9Fnxf/Zv/wCC&#10;b3iD9grw74Y/aF+FfhPSPhDpGk2F9psM2+zh0lptnlyQzwss0cjvKFZ1bfKZGDlt7Z/LPE3xN/4h&#10;7jMupywsq0cTOUWoWcrR5U1GL+KUnNcsbq+uq0PqOFeH8PnWErym1FwS1lotfPpa2r9D8Qf+CaH/&#10;AAS18d/8FX/ihrEuu+ItQ8K+B/C+nyG68UWdis0Y1B1xBaRo7L5rHJkkweETBKl0J4D49/sgeKv2&#10;Hf2kvFf7PWu/E/R/FEehyRodQ0VZVQyOocK8cgBilVSu9QXUFhh2xX9En7Ivx/8A+Ce954f0/wCB&#10;P7HXxL8Bw2emQkaf4V8P3MdvIFH3nWFtskhJ5aTDEk5YknJ/Gj/g4P8A2dvjh+z3+3z4i/aSk8JS&#10;TeAfiN9hm0vVo0LW6XcVlDBPbSsB+6m3QtIoPDI4wWKuF/MeAvFfOuJPFivhM0UsLQnTfsqE4qMu&#10;aNrczcVJyceZ2Ttppe139VnXD+Go8MxWC5ZyT1ktVbrazstba/5nynzVfUI7lrZmsj+8BB27sbhn&#10;kZ7ZHH+HWqfhv4C/to/FX4fal+0N8M/gZ401bwXpMzR3etaRos09nBsG587VO8IOXYAqn8RWqPgz&#10;xxN4p01lFuovoztkXGFH+2fb265/Ov6Uwec5Xj686OHrRlKDtJJptPs7bPydmfmuKyfHYOjGtUjo&#10;9f68vNHd/Bv4w/Ez4JeILfx98E/H2seGNWgyi32j3z28v3stG+0/OpYfMrZVsc5r3PVf20f+Ckn7&#10;emr6P+zRf/G/xF4kk8RXi2VroVisFlHes3UXH2aOMSRgZZjJlFALHGCR836dYx2Nt5COWO5ndz/E&#10;xOSfxNaOi63rHhrWrTxH4c1i60/ULC4S4sb6xuGimt5UYMsiOpDIwIBDAggiufMshyvH1frbw1KW&#10;Jgn7OpOnGTg7aO9uayerSkn2aOehjsRRj7JVJqm370YyaTXXTa/qmfsD8X/G/wAIv+CBn7C9h8M/&#10;h2bHVvjB46U+Zqph3edd42vfShjlba33iOGPGHcgkHdMw/G/xL4x8SeMvFGoeJ9du5tU1K/u5LrV&#10;NSvLgmS4nkYu7Fjks5JJJPGT1zX6bfs4f8FGf2cv+Civwxt/2LP+Co+jWK6nJiHwr8TFVIGFweFa&#10;STGLSfIQeYAYZR8sigZ3/NPj7/glX8T9F/b4X9hP4ReMtL8WXUnl3T61p8bCPStPf5jLfKARA6Rl&#10;WZQzBjJGFJaRVr8a8Na+H4PxmY4fiZSp5nLnr1q89adalF6TpVEklTpppOm0nFu1ukfreIYyzajh&#10;6mXWlh1aEILSUJPpKN7uTs/e1Tt83nf8Eyf+CePiP/gol8Yf7Cv0vLHwJoMkc3jLXLdijxruylrC&#10;2OLiTacHBCKGc5+VW479sb9mvwN8BP2o/FfwH+AXxB1Dx/pfh15D9vWwLXFssUZknhmaMbZWgAYP&#10;MiqmFJIBDY/SL9uj9ob4df8ABJn9lnR/+CfP7FUc03xC161Uapqlmu68tluAElv3Kncb2c4WFB/q&#10;0GV2hIla5+yx8G/gj/wRL/ZAuv2tf2stM+3fErxdFHbLoduIpLxPM+ZNLttx278ZkuJMhRsIyRGp&#10;byqfiln31qXEPJKVDEv2GAwasp4hqS5sRNtOUI9mtEmk+kpdUuG8H7JZemlKn79es9VT00gtUm+/&#10;n9y/HZAGUZr6J/4Jzf8ABRH4if8ABO34j6x4l8JeENP17RfFEVtF4m0e7PkyXCwNIYninVS0Uieb&#10;KBkMhEh3KSFK/TH7Z/8AwT8/Z2/a0+A19/wUJ/4Jo3dv9hhiku/Gnw+jjWF7JlXzLjy4Qf8AR54g&#10;QzW/+rdPnhJBQSfm6twe4r9Wy3M+GPFThuvhMTRbjfkr0KicalOaafLNJppppOMovW107p2+XxGH&#10;zLhnMIVKc7PeE46xlF9V0aezT+Z9+/HX/g4H/a28Q/tBDx98Ab6Hw/4Is1gWz8G65pVtcC8CqDKb&#10;mRR5mXcsB5UibUC4w24nqv8AgpH+2T+yz/wVZ/4JnWtx44+NUvw48feE/EH2638DwWa6g2qaotrJ&#10;HGFXcjC1dZnxOSPKJIYOQof809Tu3trCWeAjcqcFgSF9zjt60kVrA8MbQyE7eUkVsnOOue+e/rXi&#10;VvBXgeNTBVsvo/VquFlFxnTtzyUd4zbTUubrJpyXRo9GhxlncPa+2nzxqX0lsn3VrWt2Wj6obpGm&#10;QaNpdvpVucpbQrGrN3wMZq0QT2qF47ibbE/yIPvMjEMfb2/M0faZLedYJcMJDhWA5B9wO3v/APrr&#10;9ajHlikj5V3k227s6D4ffEf4ifCbxND41+F/jjVvDurW/EOo6LqEltMoyCV3RkHacDI6HvWPD4j1&#10;Lw1qMfi3T9YubO+s5xcw39tcNHNFKp3LIrqQyuG5DAgg85orc+GGr/Drw58RNF8QfFj4enxZ4dsd&#10;Qjm1bw3/AGm9n/aES9YvOQFkBOOg5xjjOa4sVRo0aVWvCipzcbNJR5ppJ2heTSd7tJSkopvVpNs2&#10;w9TmqQhUm1C++tle13ZX/BXP6LP+Ca3xI+Mfxf8A2GPhn8T/AI7yrN4k1zw2l3dXAjCNcQM7G2mc&#10;Dje9v5TsQACzEgDpXulcf+z74l8MeMvgR4N8W+CvB0nh7RdU8L2F1o+gyQpGdOtZLdGit9kZKJsQ&#10;qu1TgYwOldhmv8lM6rRxGc4mrGkqSlUm+RWtC8m+RW0tHZW0sj+osLHlwtOPNzWitXu9N3fXUKM0&#10;ZozXmHQfgX/wbwfs4fCj9qT9qbxfr/7QH7Pel+M9L8O+E0m0vUNc0triw029a5jCxGNswvJJGZGU&#10;SBmAhYrj5jX68f8ABQT9gvwV+3l+yxefs13viD/hF/8ATbW90PVrPT1lXT7iBiFPkhkDoY2kjKhl&#10;4fIIIFeufDT4V/Df4OeErXwF8KfAOj+G9Fs1xa6VoenR2sEfqQkYAyepPUnk5NdBX6dx14mZhxTx&#10;1/rDgFLD+zlCVKPNzcjglaVmuVNtXaSt0fNq34uVZLRy/K1g52lo09LXT6dz8vf2dP8Ag15/Zs+H&#10;3iaPxF+0P8bNb+INvbSq9vodjpw0i0kwclZyssssin0R4j7nNfpxpej2Oi6bb6PpdskNrawJDbQR&#10;rhY41AVVHsAAKtUV8zxRxpxTxniI1s6xc6zjflTsoxvvyxilFXsrtK7sr7I7cHl+Cy+Djh4KN9+7&#10;9Xufkb/wUx/4Nv7340fGG6+OH7FXibR9FPiTUvO8UeEdbleO3t5JXJmurSRQ2ASd5t2AAO4o4G2M&#10;dP8AFD/g1n/ZO1L4EQ+HPhF8T/E2k+PrGwG3xLqlwtxZ6ldAZbz7UAeVGxyB5TgoCCfNK/N+pe1T&#10;1WjAxjFfRR8XvESngcLhKePnGOH+Fq12tLKb+2lbRST31vpbm/sLK3VnN003Lf8A4Ha/kfzT/sw/&#10;8Eh/2tP2gf2n7n4F/F/QLrwn4V8E+Jo9J8c+MNSkEVlbMJI1+z2kzjZc3MwkiESpuz50bNhWFfqZ&#10;/wAF4fjD8OvgP+wLp37K/huKAXniibT9O0jTPtGZLTTbCSKYz4OSwBhhh56mXP8ACa5D/g5b+LHi&#10;TQfhb8Nfgxo19LDYeItWv9T1aOHI877GtusStjqu66ZsdNyKeqgj8g7y+vdRkE2oXc07hcBppCxA&#10;9Oa/qjhPI898YK2UcY5viI06OGk5U8PCLd5U5Jc7m5LWVSF3HlaUYpJ3bZ+X53m2F4bjicpwtO8p&#10;qzne1uZbKNukXa9935E3hvXdR8KeINO8TaTK8Vzp1/DcwTJIVZGSRWDAjkEYyPcV/QZq3/BRP/gl&#10;r+0V8LbzQPHvx68A6x4f1a12ajoPi5VjE69dsltdICcHkfKcEAjsa/npCluMUoi+XOzvX6J4jeFO&#10;U+I2IwuIxOIqUamH5uWVPlv7zi9bpu6cbppq12fL8P8AFGK4ehUhThGSna6d+mnR+Z794K/4Kh/t&#10;sfCmG10D4MfGSTwn4c0lnXQfCej6XaDTtPty7OsCQvEwZRu+8+5mzlmYkk8p+0l8G/il+0n+z5ef&#10;8FSvhb8OdNtZrLxvfeHviza+E9MMFv8AaUgtbiPV2t1JWNZhc7JygVBIiSYBmcjy4Rhcjb1r9iv+&#10;CHf7Uv7C3gX4E+D/ANirwVrOpN4/8WXl/f8AiWxv9BlEV9qLQvLMTJ88RjW2t0iU5G5YlyqsxFfP&#10;+JUcP4e5bQzvIMrUq0Kl6kqVNRvSUW6ntZRV7PfmkpWlaT6nscK4iWc4mphcwxL5ZRtGM5NrmbVu&#10;VN79LK2h+JPg3Tfjf+0Zr1j8LvgB8PNU1vxNerJOmm+H42muZ44Y2lkKKBnAVSxHJPQdRlfC2s+N&#10;dP8AFOofDj4h+GL/AE/WdJmeDULa+sXgntJUO1op42AaNwQQQQDkYIzX9RfwZ/Yh/ZK/Z28f6z8V&#10;Pgb+z14V8K+INej8vU9S0XS1hkeMsGaNAPlhRmAZkjCqxVSwJUY/GL/g4i8VaR4d/wCCmLaTqFvD&#10;brdfD/SpVuVhC7m8y5HzkdemAx6Yx0Ax4vh/46S4+44WV0MN7Ki6bknKV5c0d1ZaWd9NU9POy9XP&#10;+EKOVZHKrFc00+nZ9e+ltj4yltpc7SntX1D/AME7v+Ck/ir/AIJ8yeMJND+Fei+JLjxVpxSPUL4m&#10;K7tbtAfJYy4YyW+45eH5SxwQ6kc/LyXQ1GUraT5hTAkljkzuYjO0Ee2Dkeo56057CduY7hljZfmj&#10;z/I9s9/6V+757kmVcTZZPLsypqpRnbmi21ezTWqaejSe/TU/OMHi8VluJjXoS5ZrZ27q3W/S5+r/&#10;APwRh/Zei+N2o+Iv+Cq/7UOuN4t1z+1r2bQ7K1T7dMt3Dkz3j28Ss/nDAW3gUblXayqd0JHw1/wU&#10;b/bv8fft4/Hu48ea2tzp/h3SXks/B/h2ZuNPtSwyzjp58pVWkI7qq5KouOd/Y6/bc+P/AOw58SF8&#10;e/BbxMY7e4ZV1rw7fMz6fqsYzhZogR8wydsikOmTggMwP6AP+2T/AMEHv2k/Elp+0d+0d8DZvD/j&#10;pm87VtJm0u+ngvLgAfO4sz9nuwezTIpfPzr2r8TxuW5xwPx9X4gxmX1MwpTgqeGeHinLDRSt7L2L&#10;aspLR1Yt6J3iudo+wo4jCZzkkMDRrxoSjJyqKo2lUb+1z9Wv5Wvm7Jm9/wAETfhlrf7H/wCwz8Uf&#10;2wfj5MdL8L+JtNjvtJ0zU5gkdxY2kU4FxtY9biSbyo1OGcIhG4SIT+P9zdC0iVjGzMxxHGvVm9Py&#10;59gK/Rb9tD9uL9oX/gr/AOJ7L9kr9iL4K67H4Fs5o3urJUWN9QKsfKmvWU+TaWyYBSN327l3FiQi&#10;p6B8Jf8Agk1+xN/wTp8HW37QP/BTj4uab4g1VF36R4Jt5GezMny5jjhAE+ouCVzwsSAncGX5q5uH&#10;+Jo8FYrH5zxEn/aeZzhKGDor2lWMKcXGlFxjtJxb5pS5U7L7V4rXGZd/bFKhhMA/9mwyknWn7sHK&#10;TvJ3fS+yV38rM/Kd73ULMKur6RLb+Yu5HjRpEcZxxgZ6gjpjj64do8K28TyEBTNIXZB0XPQce3X1&#10;OTX7H/8ABe7Wvgp/wwh8OrzUPhFZaD4q1rULU+FdLvtPjg1DQbEW/nXUIELbU2Zt4XjDMgaQYztD&#10;D8nvE3wR+Lvgz4c6H8XvFHw31iw8L+JmkXQdeuLF1tb1o2KsEfGM5B46kAkZAJr9Q4B46pca8P08&#10;yrUfqznUnTjGU4y5nBv4JWXNonolo4y3Su/nM8yWWT46WGhL2loxk2k1ZO261tuuvVd7HP8A0qvP&#10;HJHdreRru+XYy98eo/w7/hQ97HaxtcXE+2NFyxPYUW99LNEZrqwkhVhmPd8zEe4A4Ptz19civvX7&#10;p4cebdF/wz8M/jT8cvFVl8KP2d/AWpeJvFGqbja6fpNv5kiRqAWkbOBGq5GXcqqg8kVu/sm/sb/t&#10;a/Gz9se2/Yp8XfD3xBo/iBb6A+JbfWrFo59HsMq011J5mMRiJgyknDl0VMmRQaPwr+IvxK+D3jWD&#10;4mfC7xnqXh3Xrdh9m1DSbxoZY0H8BKnlTzuU5U5wQR1/ej/gj5+2DrH7b/wPv/in8SfAdjbeN9Bu&#10;Y/D+veJ7Wwjj/tmONPOhbcoBXaJmLRA7Fd2ZQok2r+IeL3GPGPA2XVMywdKnUwzjyJ8zjUp1ZaRm&#10;1ZqcE9krPmtfTU+94RweS5rUWDqJqonzapNSS1aT3T/C3mfWXh3RdN8NaBY+HNGtxDZ6faR21rCv&#10;RI0UKq/gABVyiiv85ZSlKTlJ3bP3XbQKKKKkAooooAKKKKAAmiijNAH5yf8ABwn/AME+f2nf26/C&#10;nwxm/Zc8BR69qnhW+1T+0oZNZtbIxwXEdsVIa4kQN89uBgEkZ/GvxcsfDuveFU/4RbxagXUtOZrb&#10;UFW4WULNGdrAOhKvgg/MpIPUEjk/0wft9+JvHPgr9iX4seM/hrrbabrmj/DvV77Tb6PO+KSG0kky&#10;hBBV8KdrfwsQe1fy72/xh0V7MXuo6TfL82wyRoroXwTt3Ejnj61/dX0Y88zTH8L18DWlD2GGly00&#10;k+e83KpJybly2u7Rsk979L/kPiLgb4mnOlBuU7tvS2lkkut+/wAjqjeWcMhjkvYVbONrTKCPw61M&#10;pBXJfr0r2f8AZL/4Ib/tg/8ABQD4OJ+1F8I/iD4C0/Q9a1G6hsbPXtSvIbkNBJ5TbhHayJjchwQx&#10;98V5p8Yv2SPi/wDsMfFjUP2ev2gJNPh8TQxxXkS6dqguLe4s5AfKliOAdpKuMFVYEcqOK/ccr444&#10;YzjOquU4XExliaXMpQT95crtLR2vZ72ufF47hvGYDL44ucXyu3TTXzOd1TUrLSbRr7UbtYYV+9I2&#10;cDJAHSvpD/gid4p0jXP+Cn/wqtdDvvtDfbNUMg2Mu1RpN5nqBx3/AANcB+x7+w1r3/BQj9o/w5+z&#10;rZa3No+lztNqPiTV4bfzGsrGBQXdV6FmdkiXPAeVCQQDX7Af8E8/+CFPwN/4J7ftI3v7Qfgz4q61&#10;4odvDsmnaTY+I9Pg8zT5pXXzblJotoLGNWjA2DCyPkndx+aeMvibw1kGTY7IK028VWoSUYpNr94n&#10;FXaVlu3q9l5q/wBFwbwziMZUo5h9mM7/APgPlu9T6Q/a9/bL+Cf7E3wvk+J/xo8QNHHIzRaTpNkg&#10;kvNTnC58qFCRk46sxCLkbmGRn4N/4K5ab/wTE/4KM/sbaf8AtNXv7QWk+H/GGi6a58J6hp4in1eW&#10;RlZzpF1ZBxI6mT+8VELEyBxG7+Z8h/8ABc79oLxV4/8A+Cnni/4O+K7+b7J4KsdPsvDlnuzFFDLY&#10;W93IwXoHd52YtjJAUE4RQPlEwg9TXwHhr4EYT+xMtz+OPqUsVLlqt0+WypzimqaTT1cWuaTutWuV&#10;qzPV4i43xeGzCvg/YRdNXiua97p25vS+y023Mjw54Ug8O6DBo8MzeZCnz3C8FnPJP0z2PGAK0LC5&#10;muYWE+AysyMU6Eg9R/h26dqmnj86Jo1kZSwI3qeV96qw3Udhb+VexrE0a/eUfLJjn5fc+nX69T/W&#10;sYqMUl0PyuUp1m5S1bdx/wBkmPTb/wB9VS1+ae3t4bGKRY3ncqJmPCfT39PrV83s8Kebc2m1OrMr&#10;biv1GP5Z/rUOs3Gnf2cftm2WOUbY0AyZSegUdya0cr7kKLUkfoT8OP8Agukn7Pn7KWh/B39lf9kf&#10;wn4V8WWymPWNQkMj6YcAAXKxh/PuJ3GSTNKdpHLSA4H0N8IPFn7Dn/BcjU/C+ufFHQJPB/xk8E3F&#10;rdapptnMSus6dBMrzRIzcTWzlzwcTwM3Vky0n44aDZ3VjZBLpjzysZYsUH90t3I9f/1n7P8A+CKX&#10;7XP7O/7JP7TmteKPj/cXmnJrfh1tJ0nXo0D2tizSrLIJ1+8A/lRqsgyFP3htYsn4Fx14X5PlGQYv&#10;OOHKNWGYw56kZ05zlVm5v3oS5nLng037tm7L3dW7/b5LxJisVjqWDzCcZYd2i1JJRSWzVkrO/X79&#10;Dof+DiD47z/Ez9tqx+ENhqYbTfhz4cit5LeNs4v7wLczMcf9Mvsq+oKN05B+jf8AgiT4z+Nf7X/7&#10;OHif9m/9qb4a6V4u+DWh6eunaVrOuRkTRyBU22EZxiVYo/3iygpLASmHIKCP4T+Cv7PPxX/4K5ft&#10;6a/rGhRXGjxeIvEV3rfifWwpmi0LT5Zy2w5OJGClYoozyzAcqoZl+yv+Csn7Z/wz/Y4+BVp/wS//&#10;AGNpv7NFro4s/F2o6fdfvLG1kBZ7XzVO43U+5nmc4IWTHJkOz5viTJ6MeG8o8OcrpRnj4xp1JVNf&#10;9lSalUr80WnGcpOXIk7u+u8eb0cvxUpZhiuIMTNqg3KKj/z9vpGFno0la7e1vJ2+d/8AgpX/AMEc&#10;fFH7PekP+0L+y9rP/Cc/Cmdjew3lnMt1No8Y6ec0WRPb5J2zp93b84BAZ/iSz1COctHE+2SMgTRd&#10;1P8Agex719P/APBPbXP28Pj+b7/gnj8CPidqlv4N8Z4l8RMytJBpGnpIpuJS+N1urhtrqhUXBcI2&#10;S5r6e/b5/wCCBFt4M8Oy/Ez9hrVLrxFdaDp1va+LPBtzdLPfPJHErNcQEcmSQN5zW5wfmzFkFIx9&#10;9lnHVLgjMKXDnFmY06lebfs6qTi3T0UHiPs05yk3FNPlly3bTd34mIyaWcYeWPyyhKMF8Ub397W6&#10;p9ZJKza3V7JH5oR3eOHWv0T/AOCK3/BU34IfseeENS/Z1+OuizaRo+sa/Nq1t4ytYpLhY55IY0aO&#10;5iUM4TEKBWjDYLYZQMvX5z3FvdWdzJZ3ts8M0LlJYZFKsjA4IIPQiprNi6mM/wAPIr7rjPg7J+Os&#10;gnleP5vZyaacXZxktpLdadmmnfY8TJ82xeR45YnD2utGns11T/4Fj9kPjX/wcUfDz4aftM3ngDwV&#10;8LYfF/w903y4ZvFGk6wFuLuUqGklt0ZfLeNSdgUsu4oWDgECvvH9nP8AaP8AhH+1R8K7H4xfBfxZ&#10;Hquj3xZN20pLbTLjfBNGfmjkUnlT1BBBKkE/zCTMI4WcjoM1+0H/AAblfAL4jfDT9l7xR8W/iNo2&#10;paUfHniKGXQdO1CB4t+m28AEV2qMAcSvNLhsfOkaMMgrX8neNHhFwTwTwbRx2AnKGIg4Qs5X9s3p&#10;KTTfuySvK8dLacuqa/UuD+J86zrNKlOsk6bu9rcnZJ9V011636P9FqKa7becV4d/w8p/Yd/6OL0H&#10;/vqX/wCIr+WMPg8ZjL+wpynbfli3a+17J2ufpVSrSp/HJL1dj3OjNFFcxoFFFFABmikZlUZY1yHx&#10;X/aC+BvwJt7G6+M/xc8O+Fo9Sn8nT217VorX7Q4xkJ5jDdjIyRwuecVth8PiMVWVKhBzk9lFNt+i&#10;WrIqVKdGDnNpJdW7I81/4KXftIWv7Kv7GXjT4sTeGLXWZvsK6ZY6bf26y2s0944tk89GBV4h5hZk&#10;Iw4Gzjdmv5udT0PR9Zs5dOvtJtvss0hdra3iEMYJbd8qxhQgz2XGO2Olf0Bf8Furf4Z+Of8AgmL8&#10;QdG8UfEvTtFTVLCzn8NX0jGUX19DcxXVvBEEyXMpi2blBCqzSH5VJH4A6XaTWFhDZz3LzPHGFaaQ&#10;5Zzjkmv7c+i5gcJHhbHV/ZNVJVeWUmnaUYwXLFdPdcpXtrrr0Px3xKrVFmFCMamijdRW6d9/npb0&#10;P0Z+Ef8AwXN8I/s/fsT2f7OXwH/ZVtfCWv6PpX9n6HPp+rNLpluzq5mvisoMxlMzGTy3aTczlnlJ&#10;GG/PT47XHxi/bL+KHh/Xfib8ZBf+IBb2uiRa54uvsRR2vnOUNxcbS+FaZiZH3EL1IAGIScCpPDnw&#10;f1348/EXw38KND8caL4dOuazFaSax4ivTb2NnvOBLLIASqg+xySOnWv2DL+AuEeC6GLx+X0fZ1J8&#10;1SVR81Sadm3Zy5pWWrcVe93e58xDP84zbGUaWIq+6rRtok1fqlZXe1+mmx+rn/BCn/glH+2T+wZ+&#10;0j4p+J/7RWi+HrPR9U8DzaTZ/wBm64t1O1yby0mU7UXAj2RSZJIOdvHcfqJ4q8U+HfA3hfUPGfi/&#10;WINO0nSbGW81LULqQJFbW8SF5JHY9FVVJJ9BU2mgiyhW4lWR/LUNIvRjjk1yP7TPw71L4wfs4+Pf&#10;hNobwre+KPBeqaTYtcNtjEtzZywpuPZcuM+1f518T8WZlx3xIszzeUVOfJGTgrJRjZXs29Uu5++4&#10;LA0stwfsaF7K7V9dWfgz/wAFcv2if2Yf2s/2w7r4zfs8fD1bVo7BbLWPGEvmxzeJJEWONJjA52xp&#10;HHEsaNtWRl+/0VV+Z8nOAa5zWLzxx8HfF+qfCX4y+E77S9e0G9kstSs7hAs1vKhwUcHg+zA4IwRk&#10;HJz9Vf48eEtGsfi54o+G+uWfg3xDdSJ4d1e+0maOxvxGxR1t7gqEkZWRgQpOCrZHFf6XcO4bIOFe&#10;HcFgMJWvRUVGnKU1Jz05tH9ptXaUdEtIpRSS/AswwebZpmNavWj717uysu1l2+fXfVna7h60hJ6V&#10;U0PWbDxDpkWq6e26ORe/UHoQfoauYGOlfUxlFq6PnZU+STi1sZvijX7fwzpEmpTJvYcRxg43t6Z7&#10;D1rj/h/8QXudYudP8Zab9hnaTfp7yoUURSKrgDPQMCGDdGBHOMV9F/sd+J/2ZvAn7S3hn4gftZfD&#10;S/8AF/hDSZmlk0Oz8p0kuTgRSTQy4W4iQ8mEsoY7clgCjfrv/wAFZP8AgiV8Of8Agopa2fxW+GGt&#10;2fg34maXp62kGpTwMbHVbVR+6t7pEyUKE/JMgLKpKssgCBPyHjbxWwvA/FmDy7M6MoYatGTdfeN1&#10;ZW5VeVldcztpdaNXt9tkHDNHOMnq1acr1E/h2a+/TX8dUfhP4q8aaR4RFqdT8xjdPhVjUEhcctjI&#10;4/xqa11Gw1y1XUdJuFmjbjcvY+hB5Br9PP2E/wDg2XsbrwZ4uX/god5TaleBbPwfH4O19zNpYViX&#10;vvN2+W7P8qrHIjgLuLAMQF+Cf2uf2B9d/wCCe37WXiL4E3XxSt/Elja2tvdaddWsBika3nUuguIz&#10;nZKo/ulgQQ2RnaPV4b8V+E+KOJq2TZZV9pOCupJPklGycnGWzUW+V3s77XWpzZpwjiMrytYqtp69&#10;76Jrpp/wT079h7/gpN8cv2DPCfi/wr8K9L0WeHxXan/SL6xTz7G9CFIbpZNuZQgJIhk3R5JIC5bd&#10;4fpWh/Er4+fFSHRNDs9Q8SeKvFer7Yo95ludQvJ5MlmZjyzMxZmY46kkcmsTUri1srVpruTaoGfU&#10;n0AA616P+xR+2J45/Yj+Puk/tAeEvBun6pJaxyW91p2pW4k821kIWVFYKXt5So+WSPJUHDblLxt9&#10;RiMooZUsdmuUYSDxtaN3f3faThG0FKXRdOi7vqfP08RUxXscPiqrVGD9eVN+9ZdWfsV+yt4B/ZF/&#10;4It/Bvwt8P8A49fE7TNL8efEy8VNf8RMoI89YyQuSCYrKBmEQkYbTJLvYKHYJ8c/tD/Db/goh/wS&#10;A/aS1T9rT4W/E668eeAvGGsC+1bxNdKZbfVllcuINVgj+RJd0rLHcoVU7yY/LLNEPVP2kvgF8Dv+&#10;C4fgAftafse/ES6s/ilomjw2Wu/D/wATakRtRAXFuFditudztsmj/wBHlbdu2OZGX440b9vT9tv9&#10;l74JeNf2D/FLy22n31q+l3Gk+KtPZrzQUc/vo7ff9xJUYjawZQHDx7Sdx/m/gnIMyzTFV8XKtHE4&#10;+tJQzLCYqKg+Vz92VN2coxpxacGuanNJWUZKMT9BznHYfDU4UlB06EFfD1abb1S1UtUm5O972knv&#10;dNs1/wDgqJ+1r+xr+2EnhL4w/BH4J6l4a+JGqBm+IkhkWO3Z8bRHtVcXU24FhcARkxgB1ZmAi+Vo&#10;40iX5BVaaykR4by1+eSDcPLY/eU4yPY8DB/DvWt4L8DfEP4weJ7D4afBvwve654n1m4W20rSbGHd&#10;M8h7kHhVUAszNhVVSzEKCa/pPKMryvg3IVhKdSSw9FSadSblyxu3bmk9IwWkb7RSXS5+fYmrjM6x&#10;yqcq9pNpNRSV3or2XV7t9W2VY7mS1lS5hUb43DR7kDLkHPQ5BHsQRX9Bv/BI39rL43ftl/sr/wDC&#10;1vjf4f0u1vrXXJtLs9Q0xGiXVI4Uj3XDRHKo29mQ7TtLI2FUYFfg58Vf+CZP/BRv9mn46eEvhF8Q&#10;Pg7qUuqePLr7P4ek0m6TULTUJiDui82JmVJEGXZX2lUUufkBav6Afg74T8Ef8Ev/APgnfY6Z4tnN&#10;xZ/DnwjJe69JYtua+vm3TTiItjJkuJGVM44ZQcV/M30huIOFeJuHcvpZa4YnE1alqUoPmkoPSXLy&#10;v7c+SNnu0+sT9N4JyfMsnx1adeTjSjH3k9E3vrf+VXd/M6X/AIKEfGnxF+zx+xD8VPjX4NFx/bHh&#10;3wPqF1pMltbmVobryWEUxUZ+VHKyMegVCTwDX8of/C5PF/8A0FG/75Ffp54T/wCC6X7Zdr+0JdfF&#10;Dx9qFnrng/VJ/K1T4cyW8a2AsTwYYWKlkcIT+8Jbcx+cOvy1zP8Aw8B/ZO/6RA/AP/wQp/8AG66v&#10;DvgrxG8L6FejSy2OJlX5JSlCtTjy2T/dtVHG7i29Y3i76MnNeIuG89lGVSs4cjaSlBu97aq3R266&#10;6H9BVFGaK/ic/VgooooA4v8AaL+M3h/9nb4F+K/jn4qt5ZtP8K6HcalcQwj55fLQsEHoWbC5OAM5&#10;JABNfzc/tI/tMfFH9rn4s6l8bPi14k+3ahqUxNvBDI32awt8nZbW6knZEg4HJJ5ZizEsf6Tvjz8K&#10;tH+O3wT8XfBPxBP5Nl4u8N32j3Uwj3mJLmB4S4GRkrv3DkcjqK/nO/bG/wCCWX7WX/BN3xVYv8R4&#10;bTxD4L1q6Nvpvi7QmdrXzsMyxTI4DW8xRC20gowyFdyrY/qr6MuZ8I4HMMTSxjjHHVHGNJy3cLax&#10;hpZO9nJXu1aysmfnPiFgcyxmEhKk/wB1BNyXS/d+i26HEeMvi18TviF4f0Hwj418eapqml+F7D7F&#10;4e0+8vGeGwt9xbZGnReT1xnAUZwqgc+BzmhRninBc8Yr+1cPh8Phafs6EFCOrtFJK7d27LS7er7v&#10;Vn4xOc6kuabbfd6jcBP3hx+NRWt1aalCLqxuI5o2JCvGwKkg46ip/h98EvjV+1p8Z9L/AGZPgB4W&#10;m1TXNYbMm3KRQQjBeeaTGI4EU5Zj7AAsVU+1fHv/AIIZf8FC/wBmD4oab8Hvh34G1b4jaX4it4Xs&#10;/EXhWxf7El08YM9vMzti1EcgZRJMUSRNrcEsifN5jxtwrlOc08rx2Mp0604ynaUkrRj1beivrZNp&#10;uztezt7+E4bzHGYH6zTi2rrp39Nf61Pub/g2/wD2j/iv8SPGHxE+DPi74j6xrXh/w7oenz6JZale&#10;vPHYO00iOkRfJRCNvyAhcqSB1r9YGQOu018nf8Ejf+CbGl/8E6fgBN4f1++tdS8deKJ47zxhqtqu&#10;YlZFIitIWIDGKIM/JGWeSRuAQo+s+gr/ADl8VM6yPiDj7G47KIpYeUkotRUVLljGMppJL4pJy11d&#10;7vVs/duH8HXwGUUqFZtyS1u7vV3t8tuy2R8//tbf8Evv2Iv23dWtvE/7QnwWttQ1u1jWOHX9PvJr&#10;G9aMEHy3lgZTKmBtAk3bQzbdpOaq/tr/AAh+Dnww/wCCaPxI+GuhfCvQpPCvhT4Vap/Y/hu8sVlt&#10;YBbWMjQ4VudysoYPnduG7du5r6KrE+JHw88J/FrwBrXww8eaWt9oniLSbjTdYsy7L59rPG0cqblI&#10;ZcoxGQQR1BBr5rD8QZpF4WjiK9SdChNSjByk4x1TfKm7Rbt0t+LO+eFo+/KMUpSVm7K79T+VzQp9&#10;KudJgm0QRrbeWBGsYwFGOn4Vzus+IviBrk98vw28LX2oW+j25udWubPTXuPIhBwZJNqkRR5/iOPq&#10;K+qP2uf+CIf7bP7JXx5h8J/CfwhqnjXwH4j1yGz0HxRpNq0ywJcTeUkeoRoGNs6bl3SlfKOQQ4JK&#10;r+537D37Dfwb/YZ+AenfBf4Z6HatM1qjeJtba1X7RrV4V/eTzNjLAksEQkhEIUcdf7q428euHOHc&#10;hwuMyrlxU8R8MVKyio25ufRuLV0lFq7fazPyLJ+Bq1bH1VidIx7re9/v9bn893/BOf4D+N/29v2n&#10;vBvwc8PaRNFp7X8d/wCML63+7ZabDKpnlyeBkYRAc5eRB61/TxCpUYrzb9nj9j39nD9lL/hID+z9&#10;8KtL8NN4q1qTVNcawhw1xM7FggJ/1cKbmCQpiOMM21V3HPplfyf4teJUvEnO6OIp0nTo0YcsIu3M&#10;27Ocna61dkkm9Irq2j9I4eyOlkWElTjvJ3dvwXyCvwD/AODjP4G/HX4Oft+Xn7UF7oclz4I8d6bp&#10;8Gl6lDGzW8VxbWkcElpM2MRzZjMq9mR8qSVkC/v5WD8Rfhj8Pvi74RvvAHxS8GaX4h0PUo/LvtJ1&#10;mxS4t5lyCAyOCDggEHGQQCMEA14vhvxxW8P+KIZrCl7SPK4TjezcZWb5X0kmk1fR6p6O51ZxldPO&#10;MDLDzdr6r1Xc/k10bxx4e1nVftWt3Rt3VsW8chJRPcnpu9zgY9Oa6+4gEsO+EKd2CCvcV+u/7Zf/&#10;AAbG/sqfEXwpeax+x/repfD7xPFC72Om6hqU9/pN3JgkRy+cXuIc8L5iOwUc+W1fj/pfw4+K/wAH&#10;PEviD4R/GHQZNN1jwzrU2m3VnJIshjkiba4V0JV0z91gSDzjiv8AQLgXxV4X8QpShlspKpBXlCcb&#10;SS7uzcWvNSeujtdH4jxFwviMkoqrO3K3be6fp1+T9Tq/gz8aviz+zf8AETT/AIrfBvxneaDrunvm&#10;3vLRh8yn70ciEFZI26FGBU9xW3+0n+0f8U/2tfjFqvx2+Mmow3Gtas6jybOHy7e0gQbY7eJMkrGi&#10;8DJZjyWZmJY8SyJIfnXv/d6VJZaZa6xqFvpF9rUemwXVwkNxqE0bstrGzBWlKxguwUEsQoLEDgE4&#10;r7avgcrhjv7UlQj7eMHHnUbz5LqTimlzNXSaXfbc+Zo1sROmsLztQck7N+7fa76LffsYFj428O6n&#10;4gn8NWWoq13bqCy9FY91B7kf5zX6p/8ABtR8DbTXvHHxE/aN1PR45I9Is7fQdDvpIw22aUma6CH+&#10;FlRLcEjtMR0JrhPit/wbS+Cvi34W8C/F7/gnf+0To+o6PqmjwDX73xZcTLFqEgJJv7doInKFslWt&#10;mVdhTG7cWr9Vf2GP2Nfh3+wn+zxo/wAA/h3cNeLabrjV9XmhEcup30mPNuHUE7c7VVVydqIq5JBJ&#10;/lfxe8aOHM94Bq5bllSX1ivPknBxlGVOEJ3lz3tZyso2V7pu+x+scN8G1MBnEMVU1jBXTumm2t1b&#10;prc9ak0+0mkjmmgV3hbdEzKCUOMEjPTjI49TXxL/AMHAWgftH+Kv+Ceuo+C/2a/h9rfiK71TxJYD&#10;xJa+H7Nri5h0yLzLhpVjTLsBPDbKwQMcMcjbuI+4KD0r+S+H84qcP55hszhTU5UZxmoyvytxd1e1&#10;nvr6n6RisPHFYedFu3MrXXmfyIeEPijdHWf+EW8XRtDdec0KySx7GWQHGx14wc8dBg8Hmu53e9fe&#10;X/Bzl8Ff2T/h/wDtEfC34o6L4ag0zx54liv7nxVJpkixx3dvA0Itrq6hUcyGR5VEwwziJgxfYu34&#10;C/4SPSP+gtbf+BC/41/pt4fcW1ONuGKObuk6SqXtFtN6NxfyunZ6XVnZH898T5NDLcydGld6Xdtt&#10;f61P6waKKK/yxP6MCiiigAr8VP8Ag5S8X/FDw3+1X4N8N+JPFuot4F1TwhHd6LprzFbO31KO4mju&#10;G2D5Wfy2gy5ywD4yAeP2rrwL/gof/wAE+fhB/wAFEfgdN8KfiRu0/VLNnufCvii1t1kuNIuyuNwB&#10;I8yJsKJItyh1A5VlR1/QvC3izA8F8bYbNMbDmpRvGWibipK3NFPrF66a2ulvZ+Nn+WyzbK6mGi7N&#10;7a226f8AD6H813ijx1pHhYxxzhp5pFDJHCR93PUn/Ofarfh3xRpHieHzdNmO5R+8hkGGX/63vX6m&#10;/wDBPr/g2z03wH8YPEnib9ve00nxdoekyLb+DdL0nVJVtdTVg266uFXZImwFQsW4DeXJ3KFLef8A&#10;/BW//ghX4Y/ZV8Gah+13+xUt9H4d0dTL4r8F31w9z/Z9uWwbq2kYmR4UyN8chdlGX37VIH9tYXx3&#10;4Dx3FMMloVJS9pyqNVJezcp2tG97p6paxS5rptNH5RW4Dx0MrdfaSu2nvp5bW+fmeT/8EWfi9q3w&#10;x/4KV/D/AELS9UMNv4sW+0jWLdcYuLZ7SWVEPp/pEUDjHeP0zX9Bke0rkLX5B/8ABvt/wS9+Imh+&#10;OYv2+P2kPDV1prrYzRfD/RdUt2juZGmQxvqLo2DGnlF44lYfMJS4wBGW/X4AKMCv5Z+kRnWS514h&#10;P+zpKfsacadSUbWdSMpN2a35VJRb7q3Q/QuCcvxGXZGoVd5NyXo0vu2v+PUAAOgooor8JPrjnfif&#10;8XPhj8FfCs3jj4t+PdK8OaPbsqy6lrF8kEQY/dXc5GWPZRknsK8T8Bf8FbP+CfPxN+JOn/CXwV+0&#10;Lb3WuarfR2Wmwvod/FDc3DsFSNZpIFiJZiAPmwSQBkmvij/g5x8M+NxqnwY8eWGj3cnh6Bta07Ur&#10;6MEwQXUws3gR/R3WKYrnqI39DX5h+HNbvvDXiGw8SafLItxp97FcwNHIVZXRw4IP8JyOtf074aeB&#10;WR8ccFxzitjJqrPnSjBRUYSi3FKV1JyvZSduXR28z854l4yx2SZssLClHlsndt3ae9trdV1/Q/qe&#10;kA6BRX4aftvf8Fmv21vH3xd8TeBPht8RG8D+G9H166sLKz8NqqXUqQStEJJbogy7iVJIQogzjBxk&#10;+kfFH/g5M+OGvaUtn8I/2dPDvhy6biS81rWJtUx7oiR24B/3tw9q/OHVtTu9c1zUPEWosGu9U1Ce&#10;9vJAuN800jSSNjoMsxOBwM8V9l4L+CuOybHV8bxVgacrxSpxm4VLO75m4rmhtazbbXS2p4vF3GWH&#10;xmHhSyytJO75mrxuraK+j+W3c/cH/gg18ePir8ev2V/EmufGT4qat4q1jT/H09rFca1fNPPBa/Yr&#10;N0Tc3zFS7SkZJ5yB0r7jr+fv/glz/wAFKbr/AIJ8eNvEP/CQeELnxB4V8TWcX9oafYyrHcQ3UJPl&#10;TRs/y42ySKyHG7KnI2YP6mf8E3f+Cqvhz/goL4y8ZeDofhu/he68Ow295pdvNqi3Ml9ZuSjyNhF2&#10;skgXIGRiZBnIOfyvxh8LeIsm4izDN8LhUsAnGalHkjGKnyx5VBNNcsnbSNrWk7Jn03CXE2X4zL8P&#10;hKlW9fVNO7bau7381576H1xRmgZxzRgdcV+CH3Q2QEo21fm28V/J78V7v4s/Bj49eLvhn+0T4bvt&#10;O8RWXiC6bWLe7GZoZpJDIWyOJI3DB1YEhlYMpIIr+sSvnP8Abv8A+CW37I//AAUH0qF/jb4MntfE&#10;FnCIdO8ZeHpVttUt4g2fKMhRlliyT+7lV1UsxUKSTX7L4MeJWB8Oc6rTx1Jzo11GMnGzlHlbs0m0&#10;mtXdXT2avaz+b4myH+3sGqaavFtq/wDn0Z/NN4l8aePNEWHxOnhe4j8P3UzxafqF1YSLDeMmN4SU&#10;gAsMjKg/KCMjmtvwt420jxRpsl7BIsMkI/0iF2GU9/cH1r+ozT/2ZfghZ/s/6f8Asyaj8NtJ1TwX&#10;p+hQ6Sug6np8c1vLbxxhBvQrtLHG4tgHcS3XmvzB1L/g2V0W0/b6HibwZ4pWz+BM3l6ncaXNeNJq&#10;EEgkzJpUZIy0RIBWdjuWNtp3uu9v6F4Z+krw5mdXERzSi8OoKUoO/NzpXajsmqj0SWqbv7y2Pisx&#10;8PZRowWHd3om7Wt3b7rz09D7s/4JH/ClfhF/wTz+GehSI/n6poY1u58wfMGvna7C47bUlRf+A19I&#10;ZqHT7K1060jsbG2SGGGNY4YY12qiqMBQBwABwAKl+Vea/ifOMyrZzm2Ix9X4q05TfrKTk/zP1LC4&#10;eGFwsKENopJfJWFoPPFJuX1pQQeleabnxT/wV2/4I/8AgH/gpN4OtfFvh7VLXw78TvDunvb+HfEE&#10;8ZMF7ACzrY3e0FvJ3szLIoLRGRyFcMyt+Un/ABDY/wDBT/8A6FXwh/4VkX/xNf0YkA9RTfLX0/Wv&#10;1ThHxk444Lyv+z8DUjOkneKqR5uXuou6aTettUnta7v4uOyDLcwre1qRal1s7X9R1FGe1HPpX5We&#10;0FFFFABRQc9hRznpQAVHc20F5A1tcxLJHIpV0dcqwIwQR3FSUc+lADVTb3p1HPpRQAU2aXyYzI3Q&#10;dadTJxuiZSOvFAH46/8ABUD/AILJfs3ftofsy3XwF+E/wq8SSXGo6lZXqa54jt7e3Sx8mYSb4Vjm&#10;kZ5GUGPnaAkrck8V+cG30FT69YW3hTVdQ8PySbV0vUriwJPPzQyNGen+7TUXI3Cv9S+AuEci4M4f&#10;jg8q5vZzftG5S5m5SUdeiWiSSSS67tt/zPxBmmPzXMHUxVuaPuqyskk3+owLnvTSO1TBOeacI32G&#10;QR8L3zX2fMjwyvwor7L/AODfTxnbz/8ABRa10bw/qfm/aPBuqR6gkatjyQIn5OMEeYkVfHEsSSQs&#10;pYruUjIHTiv3K/4Jlf8ABGr9mX9hzxPp/wC0n8LfiT4u8Sa/rHg82cl1rk1ulnJDcmCcyxwJCrxt&#10;+6UANI2FdgcnBH4v46cX5Rw/wXXy/FqTqYynUhTsrrmSjdyfRLmXn2W59xwLlNTMM0WJi/4Li387&#10;/wCR9vDpRQMgYor/ADpP3wOaKKKAEclVyK+Iv2oP+C8H7KH7OXxR1X4P6X4Y8R+MNY0G/lsdcl0e&#10;GKK1s7qJykluZJXDPIjAg7UKggjdkEV9uSZ28V/Mp+2h8JfHXwP/AG9PjV8PviDqEd3fHx9daqt1&#10;C4KzQ37G9hkOPus0M8RZf4WyOcZr9m8EeC+G+OOJquDzhycYw5oxjLl5nfW7SvZLs1q0fK8YZpmG&#10;T5V7fCWTuk21ey8vO5+6f7Bv/BUr4F/t96prPhX4faBrGha9odml3daTriw7prdm2GWFopG3qrlV&#10;bIUgyJwc13P7dn7W+h/sR/s16x+0FrfhptabT7i1tbHR47sQG8uJ5liRPMKttA3F2IVjtRsAmvwc&#10;/YP/AG0fFX7CPxsuPjR4S8F6fr091oM+kzWOpTyRr5Us0MpdWTkMDAo5BGCeM4I9A/4KPf8ABVH4&#10;k/8ABRX4aaD8J/Efw+svCek6L4ki1qRdJ1KSaS8njikjjVy6gbAJWOAOuOeK/TM1+jtiqfiBQWAo&#10;OWVOVNzcqi5lG/7yC1U9UrJ2vrvpc+YwfiBQlkc3ialsTaSVou1/sva3r6HsU3/ByF+11/arXKfB&#10;r4drY7srataXxk25zjzPtIGccZ2Y9q/ZLwnql7rXhjT9Y1G1jhuLqyimuIYZNyo7ICyhu4BOAe4r&#10;+WNl2jaa/o2/4JqftBWH7Sn7E3gP4kRPcG8h0WPS9Z+1Jhze2gEEz+hDsnmAg/dcZwcqOf6Q3h5w&#10;/wAL5Vgcbk2EjRg5yhUcebVuKcL3b/lmVwDxBjszxVeji6rm7KUU7bJ2dvvR7tRTUkVxladX8qn6&#10;ef/ZUEsDBBQABgAIAAAAIQAyEu0Z4gAAAAwBAAAPAAAAZHJzL2Rvd25yZXYueG1sTI/BasMwEETv&#10;hf6D2EJvieSIFMe1HEJoewqFJoXSm2JtbBNLMpZiO3/fzak57S4zzL7J15Nt2YB9aLxTkMwFMHSl&#10;N42rFHwf3mcpsBC1M7r1DhVcMcC6eHzIdWb86L5w2MeKUYgLmVZQx9hlnIeyRqvD3HfoSDv53upI&#10;Z19x0+uRwm3LF0K8cKsbRx9q3eG2xvK8v1gFH6MeNzJ5G3bn0/b6e1h+/uwSVOr5adq8Aos4xX8z&#10;3PAJHQpiOvqLM4G1CmYyXZBVwVLSvBnESlKZI21SrFLgRc7vSxR/AAAA//8DAFBLAwQUAAYACAAA&#10;ACEAqRbVkfEAAADDBAAAGQAAAGRycy9fcmVscy9lMm9Eb2MueG1sLnJlbHO81E9rwyAYBvD7YN9B&#10;3vtikrZpKTW9jEGvo/sAom+MW/yDurF++wmDsULnbh6j+Dw/nkMOx0+zkA8MUTvLoGtaIGiFk9oq&#10;Bi/np4cdkJi4lXxxFhlcMMJxvL87POPCU34UZ+0jySk2MphT8ntKo5jR8Ng4jzbfTC4YnvJnUNRz&#10;8cYV0r5tBxp+Z8B4lUlOkkE4ydx/vvjc/H+2myYt8NGJd4M23aig2uTuHMiDwsTAoNT8+3DXvHpU&#10;QG8jVnUQqyJiWwexbbz9c4i+jqEvDtHVQXSlIYY6hqE4xKYOYlNErOsg1j8IevXrGb8AAAD//wMA&#10;UEsBAi0AFAAGAAgAAAAhANDgc88UAQAARwIAABMAAAAAAAAAAAAAAAAAAAAAAFtDb250ZW50X1R5&#10;cGVzXS54bWxQSwECLQAUAAYACAAAACEAOP0h/9YAAACUAQAACwAAAAAAAAAAAAAAAABFAQAAX3Jl&#10;bHMvLnJlbHNQSwECLQAUAAYACAAAACEA1YEHgv4GAACnKwAADgAAAAAAAAAAAAAAAABEAgAAZHJz&#10;L2Uyb0RvYy54bWxQSwECLQAKAAAAAAAAACEANTIUgc09AADNPQAAFAAAAAAAAAAAAAAAAABuCQAA&#10;ZHJzL21lZGlhL2ltYWdlMS5wbmdQSwECLQAKAAAAAAAAACEAkpjLzjxDAAA8QwAAFQAAAAAAAAAA&#10;AAAAAABtRwAAZHJzL21lZGlhL2ltYWdlMi5qcGVnUEsBAi0ACgAAAAAAAAAhAO9FUIzoMAAA6DAA&#10;ABUAAAAAAAAAAAAAAAAA3IoAAGRycy9tZWRpYS9pbWFnZTMuanBlZ1BLAQItAAoAAAAAAAAAIQAl&#10;vmVTFPwAABT8AAAVAAAAAAAAAAAAAAAAAPe7AABkcnMvbWVkaWEvaW1hZ2U0LmpwZWdQSwECLQAK&#10;AAAAAAAAACEA7uv4TvMuAADzLgAAFQAAAAAAAAAAAAAAAAA+uAEAZHJzL21lZGlhL2ltYWdlNS5q&#10;cGVnUEsBAi0ACgAAAAAAAAAhAKiXfAeDPAAAgzwAABUAAAAAAAAAAAAAAAAAZOcBAGRycy9tZWRp&#10;YS9pbWFnZTYuanBlZ1BLAQItAAoAAAAAAAAAIQBRp+qG9TsAAPU7AAAUAAAAAAAAAAAAAAAAABok&#10;AgBkcnMvbWVkaWEvaW1hZ2U3LnBuZ1BLAQItAAoAAAAAAAAAIQDQVptihnIAAIZyAAAVAAAAAAAA&#10;AAAAAAAAAEFgAgBkcnMvbWVkaWEvaW1hZ2U4LmpwZWdQSwECLQAUAAYACAAAACEAMhLtGeIAAAAM&#10;AQAADwAAAAAAAAAAAAAAAAD60gIAZHJzL2Rvd25yZXYueG1sUEsBAi0AFAAGAAgAAAAhAKkW1ZHx&#10;AAAAwwQAABkAAAAAAAAAAAAAAAAACdQCAGRycy9fcmVscy9lMm9Eb2MueG1sLnJlbHNQSwUGAAAA&#10;AA0ADQBQAwAAMdUCAAAA&#10;">
                <v:shape id="_x0000_s1034"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005D3E1E" w14:textId="77777777" w:rsidR="00812E0E" w:rsidRPr="009A5F18" w:rsidRDefault="00812E0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00FE78DC" w14:textId="77777777" w:rsidR="00812E0E" w:rsidRPr="00E12CD6" w:rsidRDefault="00812E0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5"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0495E7C2" w14:textId="77777777" w:rsidR="00812E0E" w:rsidRPr="009A5F18" w:rsidRDefault="00812E0E"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6CB0A78E" w14:textId="77777777" w:rsidR="00812E0E" w:rsidRPr="00807C9A" w:rsidRDefault="00812E0E" w:rsidP="00DB6F67">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v:textbox>
                </v:shape>
                <v:shape id="_x0000_s1036"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1CFF857A" w14:textId="77777777" w:rsidR="00812E0E" w:rsidRPr="009A5F18" w:rsidRDefault="00812E0E"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5930B02C" w14:textId="77777777" w:rsidR="00812E0E" w:rsidRPr="00807C9A" w:rsidRDefault="00812E0E" w:rsidP="00DB6F67">
                        <w:pPr>
                          <w:rPr>
                            <w:u w:val="single"/>
                          </w:rPr>
                        </w:pPr>
                        <w:r w:rsidRPr="00807C9A">
                          <w:t xml:space="preserve">Using the list of relevant lectures on Godalming Online, listen to a lecture from the website </w:t>
                        </w:r>
                        <w:hyperlink r:id="rId29"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v:textbox>
                </v:shape>
                <v:shape id="_x0000_s1037"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19688398" w14:textId="77777777" w:rsidR="00812E0E" w:rsidRPr="009A5F18" w:rsidRDefault="00812E0E"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35DC3578" w14:textId="77777777" w:rsidR="00812E0E" w:rsidRPr="00807C9A" w:rsidRDefault="00812E0E" w:rsidP="00DB6F67">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v:shape>
                <v:shape id="_x0000_s1038"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4114048B" w14:textId="77777777" w:rsidR="00812E0E" w:rsidRPr="009A5F18" w:rsidRDefault="00812E0E"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6283224" w14:textId="77777777" w:rsidR="00812E0E" w:rsidRPr="00807C9A" w:rsidRDefault="00812E0E"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v:shape>
                <v:shape id="_x0000_s1039"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33E7FB67" w14:textId="77777777" w:rsidR="00812E0E" w:rsidRPr="009A5F18" w:rsidRDefault="00812E0E"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7983C33C" w14:textId="77777777" w:rsidR="00812E0E" w:rsidRPr="00807C9A" w:rsidRDefault="00812E0E"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0" type="#_x0000_t75" alt=" - Godalming College eStream - Powered by Planet eStream" style="position:absolute;left:56526;top:45363;width:15361;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p2wwAAANsAAAAPAAAAZHJzL2Rvd25yZXYueG1sRI9Bi8Iw&#10;FITvwv6H8Ba82VQPUrtGEUFZ9iJWQfb2aN62ZZuXkkSt/nojCB6HmfmGmS9704oLOd9YVjBOUhDE&#10;pdUNVwqOh80oA+EDssbWMim4kYfl4mMwx1zbK+/pUoRKRAj7HBXUIXS5lL6syaBPbEccvT/rDIYo&#10;XSW1w2uEm1ZO0nQqDTYcF2rsaF1T+V+cjYIttaf1L62aLCt/bvdxsXP7s1Rq+NmvvkAE6sM7/Gp/&#10;awWTGTy/xB8gFw8AAAD//wMAUEsBAi0AFAAGAAgAAAAhANvh9svuAAAAhQEAABMAAAAAAAAAAAAA&#10;AAAAAAAAAFtDb250ZW50X1R5cGVzXS54bWxQSwECLQAUAAYACAAAACEAWvQsW78AAAAVAQAACwAA&#10;AAAAAAAAAAAAAAAfAQAAX3JlbHMvLnJlbHNQSwECLQAUAAYACAAAACEAUpPKdsMAAADbAAAADwAA&#10;AAAAAAAAAAAAAAAHAgAAZHJzL2Rvd25yZXYueG1sUEsFBgAAAAADAAMAtwAAAPcCAAAAAA==&#10;">
                  <v:imagedata r:id="rId30" o:title=" - Godalming College eStream - Powered by Planet eStream" croptop="4764f" cropbottom="20474f" cropleft="12127f" cropright="12800f"/>
                </v:shape>
                <v:shape id="Picture 25" o:spid="_x0000_s1041" type="#_x0000_t75" alt="http://www.steadfasttraining.co.uk/media/images/OcrLogo.jpg" style="position:absolute;left:58070;top:13062;width:11912;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4WvwAAANsAAAAPAAAAZHJzL2Rvd25yZXYueG1sRI/NCsIw&#10;EITvgu8QVvCmqaIi1SgiCF481J+Dt6VZ22KzKU3U+PZGEDwOM/MNs1wHU4snta6yrGA0TEAQ51ZX&#10;XCg4n3aDOQjnkTXWlknBmxysV93OElNtX5zR8+gLESHsUlRQet+kUrq8JINuaBvi6N1sa9BH2RZS&#10;t/iKcFPLcZLMpMGK40KJDW1Lyu/Hh1GwqSf3c9jNDq7yl3A95Jm180ypfi9sFiA8Bf8P/9p7rWA8&#10;he+X+APk6gMAAP//AwBQSwECLQAUAAYACAAAACEA2+H2y+4AAACFAQAAEwAAAAAAAAAAAAAAAAAA&#10;AAAAW0NvbnRlbnRfVHlwZXNdLnhtbFBLAQItABQABgAIAAAAIQBa9CxbvwAAABUBAAALAAAAAAAA&#10;AAAAAAAAAB8BAABfcmVscy8ucmVsc1BLAQItABQABgAIAAAAIQBbMo4WvwAAANsAAAAPAAAAAAAA&#10;AAAAAAAAAAcCAABkcnMvZG93bnJldi54bWxQSwUGAAAAAAMAAwC3AAAA8wIAAAAA&#10;">
                  <v:imagedata r:id="rId31" o:title="OcrLogo"/>
                </v:shape>
                <v:shape id="Picture 26" o:spid="_x0000_s1042" type="#_x0000_t75" alt="http://www.thewhiteschool.in/images/Edexcel%20Logo.jpg" style="position:absolute;left:57120;top:20425;width:13767;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ivxAAAANsAAAAPAAAAZHJzL2Rvd25yZXYueG1sRI9Ba8JA&#10;FITvQv/D8gredKOCtDEbkbTF9iLE2vsz+0yC2bdhd6uxv74rFHocZuYbJlsPphMXcr61rGA2TUAQ&#10;V1a3XCs4fL5NnkD4gKyxs0wKbuRhnT+MMky1vXJJl32oRYSwT1FBE0KfSumrhgz6qe2Jo3eyzmCI&#10;0tVSO7xGuOnkPEmW0mDLcaHBnoqGqvP+2yj42r241+LQHzc/xwHL549FUZRbpcaPw2YFItAQ/sN/&#10;7XetYL6E+5f4A2T+CwAA//8DAFBLAQItABQABgAIAAAAIQDb4fbL7gAAAIUBAAATAAAAAAAAAAAA&#10;AAAAAAAAAABbQ29udGVudF9UeXBlc10ueG1sUEsBAi0AFAAGAAgAAAAhAFr0LFu/AAAAFQEAAAsA&#10;AAAAAAAAAAAAAAAAHwEAAF9yZWxzLy5yZWxzUEsBAi0AFAAGAAgAAAAhAOSkeK/EAAAA2wAAAA8A&#10;AAAAAAAAAAAAAAAABwIAAGRycy9kb3ducmV2LnhtbFBLBQYAAAAAAwADALcAAAD4AgAAAAA=&#10;">
                  <v:imagedata r:id="rId32" o:title="Edexcel%20Logo"/>
                </v:shape>
                <v:shape id="Picture 72" o:spid="_x0000_s1043" type="#_x0000_t75" alt="Politics Review Magazine Volume 28, 2018/19" style="position:absolute;left:56882;top:34557;width:1451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4DxQAAANsAAAAPAAAAZHJzL2Rvd25yZXYueG1sRI9Pa8JA&#10;FMTvgt9heQVvulHwD9FViiBKe2kTofX2yL4mqdm3YXdr0m/fLQgeh5n5DbPZ9aYRN3K+tqxgOklA&#10;EBdW11wqOOeH8QqED8gaG8uk4Jc87LbDwQZTbTt+p1sWShEh7FNUUIXQplL6oiKDfmJb4uh9WWcw&#10;ROlKqR12EW4aOUuShTRYc1yosKV9RcU1+zEK3OINu8/LcfqaXT9ecpnP7Xc9V2r01D+vQQTqwyN8&#10;b5+0guUM/r/EHyC3fwAAAP//AwBQSwECLQAUAAYACAAAACEA2+H2y+4AAACFAQAAEwAAAAAAAAAA&#10;AAAAAAAAAAAAW0NvbnRlbnRfVHlwZXNdLnhtbFBLAQItABQABgAIAAAAIQBa9CxbvwAAABUBAAAL&#10;AAAAAAAAAAAAAAAAAB8BAABfcmVscy8ucmVsc1BLAQItABQABgAIAAAAIQCNbB4DxQAAANsAAAAP&#10;AAAAAAAAAAAAAAAAAAcCAABkcnMvZG93bnJldi54bWxQSwUGAAAAAAMAAwC3AAAA+QIAAAAA&#10;">
                  <v:imagedata r:id="rId33" o:title="19" croptop="1239f" cropbottom="54274f" cropleft="2850f" cropright="1931f"/>
                </v:shape>
                <v:shape id="Picture 28" o:spid="_x0000_s1044" type="#_x0000_t75" alt="Image result for history today logo" style="position:absolute;left:59614;top:27669;width:9556;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bgwQAAANsAAAAPAAAAZHJzL2Rvd25yZXYueG1sRE/Pa8Iw&#10;FL4L+x/CG3jTVBGRalpkMLbDLtMhO741z6bavJQkazv/enMQdvz4fu/K0baiJx8axwoW8wwEceV0&#10;w7WCr+PrbAMiRGSNrWNS8EcByuJpssNcu4E/qT/EWqQQDjkqMDF2uZShMmQxzF1HnLiz8xZjgr6W&#10;2uOQwm0rl1m2lhYbTg0GO3oxVF0Pv1bBxdiV92+3Dzmcrotjv3Hh5/St1PR53G9BRBrjv/jhftcK&#10;lmls+pJ+gCzuAAAA//8DAFBLAQItABQABgAIAAAAIQDb4fbL7gAAAIUBAAATAAAAAAAAAAAAAAAA&#10;AAAAAABbQ29udGVudF9UeXBlc10ueG1sUEsBAi0AFAAGAAgAAAAhAFr0LFu/AAAAFQEAAAsAAAAA&#10;AAAAAAAAAAAAHwEAAF9yZWxzLy5yZWxzUEsBAi0AFAAGAAgAAAAhADydFuDBAAAA2wAAAA8AAAAA&#10;AAAAAAAAAAAABwIAAGRycy9kb3ducmV2LnhtbFBLBQYAAAAAAwADALcAAAD1AgAAAAA=&#10;">
                  <v:imagedata r:id="rId34" o:title="Image result for history today logo" croptop="15562f" cropbottom="12804f" cropleft="3296f" cropright="2541f"/>
                </v:shape>
                <v:shape id="Picture 94" o:spid="_x0000_s1045" type="#_x0000_t75" alt="Related image" style="position:absolute;left:58070;top:56645;width:1275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qwwAAANsAAAAPAAAAZHJzL2Rvd25yZXYueG1sRI9Ba8JA&#10;FITvQv/D8oTedGMpRaOriJLSSw9JK14f2WcSzb5Nd7dJ+u+7hYLHYeabYTa70bSiJ+cbywoW8wQE&#10;cWl1w5WCz49stgThA7LG1jIp+CEPu+3DZIOptgPn1BehErGEfYoK6hC6VEpf1mTQz21HHL2LdQZD&#10;lK6S2uEQy00rn5LkRRpsOC7U2NGhpvJWfBsFq3yFB+eKE72fvxbH7Ph6TUqj1ON03K9BBBrDPfxP&#10;v+nIPcPfl/gD5PYXAAD//wMAUEsBAi0AFAAGAAgAAAAhANvh9svuAAAAhQEAABMAAAAAAAAAAAAA&#10;AAAAAAAAAFtDb250ZW50X1R5cGVzXS54bWxQSwECLQAUAAYACAAAACEAWvQsW78AAAAVAQAACwAA&#10;AAAAAAAAAAAAAAAfAQAAX3JlbHMvLnJlbHNQSwECLQAUAAYACAAAACEAM7PgKsMAAADbAAAADwAA&#10;AAAAAAAAAAAAAAAHAgAAZHJzL2Rvd25yZXYueG1sUEsFBgAAAAADAAMAtwAAAPcCAAAAAA==&#10;">
                  <v:imagedata r:id="rId35" o:title="Related image"/>
                </v:shape>
                <v:shape id="Picture 27" o:spid="_x0000_s1046"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Q6xQAAANsAAAAPAAAAZHJzL2Rvd25yZXYueG1sRI9Pa8JA&#10;FMTvhX6H5RV6q5sq+Cd1lSJKezKYFsnxsfuaBLNvY3Zr4rd3CwWPw8z8hlmuB9uIC3W+dqzgdZSA&#10;INbO1Fwq+P7avcxB+IBssHFMCq7kYb16fFhialzPB7rkoRQRwj5FBVUIbSql1xVZ9CPXEkfvx3UW&#10;Q5RdKU2HfYTbRo6TZCot1hwXKmxpU5E+5b9WwXCaF+et3hazXmdZVhQfi+N+otTz0/D+BiLQEO7h&#10;//anUTCewd+X+APk6gYAAP//AwBQSwECLQAUAAYACAAAACEA2+H2y+4AAACFAQAAEwAAAAAAAAAA&#10;AAAAAAAAAAAAW0NvbnRlbnRfVHlwZXNdLnhtbFBLAQItABQABgAIAAAAIQBa9CxbvwAAABUBAAAL&#10;AAAAAAAAAAAAAAAAAB8BAABfcmVscy8ucmVsc1BLAQItABQABgAIAAAAIQCKwYQ6xQAAANsAAAAP&#10;AAAAAAAAAAAAAAAAAAcCAABkcnMvZG93bnJldi54bWxQSwUGAAAAAAMAAwC3AAAA+QIAAAAA&#10;">
                  <v:imagedata r:id="rId36" o:title="Image result for revision" croptop="8878f" cropbottom="9531f"/>
                </v:shape>
                <v:shape id="Picture 24" o:spid="_x0000_s1047"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21wAAAANsAAAAPAAAAZHJzL2Rvd25yZXYueG1sRI/RisIw&#10;FETfF/yHcAXf1kRxF6lGEWHBR7V+wKW5trXJTUmyWv/eCAv7OMzMGWa9HZwVdwqx9axhNlUgiCtv&#10;Wq41XMqfzyWImJANWs+k4UkRtpvRxxoL4x98ovs51SJDOBaooUmpL6SMVUMO49T3xNm7+uAwZRlq&#10;aQI+MtxZOVfqWzpsOS802NO+oao7/zoNKtjuduTB2OvtKxxVVx4uptR6Mh52KxCJhvQf/msfjIb5&#10;At5f8g+QmxcAAAD//wMAUEsBAi0AFAAGAAgAAAAhANvh9svuAAAAhQEAABMAAAAAAAAAAAAAAAAA&#10;AAAAAFtDb250ZW50X1R5cGVzXS54bWxQSwECLQAUAAYACAAAACEAWvQsW78AAAAVAQAACwAAAAAA&#10;AAAAAAAAAAAfAQAAX3JlbHMvLnJlbHNQSwECLQAUAAYACAAAACEA6j3dtcAAAADbAAAADwAAAAAA&#10;AAAAAAAAAAAHAgAAZHJzL2Rvd25yZXYueG1sUEsFBgAAAAADAAMAtwAAAPQCAAAAAA==&#10;">
                  <v:imagedata r:id="rId37" o:title="Image result for consolidate"/>
                </v:shape>
              </v:group>
            </w:pict>
          </mc:Fallback>
        </mc:AlternateContent>
      </w:r>
    </w:p>
    <w:p w14:paraId="562C75D1" w14:textId="77777777" w:rsidR="00DB6F67" w:rsidRPr="00BF4593" w:rsidRDefault="00DB6F67" w:rsidP="00DB6F67"/>
    <w:p w14:paraId="664355AD" w14:textId="77777777" w:rsidR="00DB6F67" w:rsidRPr="00BF4593" w:rsidRDefault="00DB6F67" w:rsidP="00DB6F67"/>
    <w:p w14:paraId="1A965116" w14:textId="77777777" w:rsidR="00DB6F67" w:rsidRPr="00BF4593" w:rsidRDefault="00DB6F67" w:rsidP="00DB6F67"/>
    <w:p w14:paraId="7DF4E37C" w14:textId="77777777" w:rsidR="00DB6F67" w:rsidRPr="00BF4593" w:rsidRDefault="00DB6F67" w:rsidP="00DB6F67"/>
    <w:p w14:paraId="44FB30F8" w14:textId="77777777" w:rsidR="00DB6F67" w:rsidRPr="00BF4593" w:rsidRDefault="00DB6F67" w:rsidP="00DB6F67"/>
    <w:p w14:paraId="1DA6542E" w14:textId="77777777" w:rsidR="00DB6F67" w:rsidRPr="00BF4593" w:rsidRDefault="00DB6F67" w:rsidP="00DB6F67"/>
    <w:p w14:paraId="3041E394" w14:textId="77777777" w:rsidR="00DB6F67" w:rsidRPr="00BF4593" w:rsidRDefault="00DB6F67" w:rsidP="00DB6F67"/>
    <w:p w14:paraId="722B00AE" w14:textId="77777777" w:rsidR="00DB6F67" w:rsidRPr="00BF4593" w:rsidRDefault="00DB6F67" w:rsidP="00DB6F67"/>
    <w:p w14:paraId="42C6D796" w14:textId="77777777" w:rsidR="00DB6F67" w:rsidRPr="00BF4593" w:rsidRDefault="00DB6F67" w:rsidP="00DB6F67"/>
    <w:p w14:paraId="6E1831B3" w14:textId="77777777" w:rsidR="00DB6F67" w:rsidRPr="00BF4593" w:rsidRDefault="00DB6F67" w:rsidP="00DB6F67"/>
    <w:p w14:paraId="54E11D2A" w14:textId="77777777" w:rsidR="00DB6F67" w:rsidRPr="00BF4593" w:rsidRDefault="00DB6F67" w:rsidP="00DB6F67"/>
    <w:p w14:paraId="31126E5D" w14:textId="77777777" w:rsidR="00DB6F67" w:rsidRPr="00BF4593" w:rsidRDefault="00DB6F67" w:rsidP="00DB6F67"/>
    <w:p w14:paraId="2DE403A5" w14:textId="77777777" w:rsidR="00DB6F67" w:rsidRPr="00BF4593" w:rsidRDefault="00DB6F67" w:rsidP="00DB6F67"/>
    <w:p w14:paraId="62431CDC" w14:textId="77777777" w:rsidR="00DB6F67" w:rsidRPr="00BF4593" w:rsidRDefault="00DB6F67" w:rsidP="00DB6F67"/>
    <w:p w14:paraId="49E398E2" w14:textId="77777777" w:rsidR="00DB6F67" w:rsidRDefault="00DB6F67" w:rsidP="00DB6F67"/>
    <w:p w14:paraId="16287F21" w14:textId="77777777" w:rsidR="00DB6F67" w:rsidRDefault="00DB6F67" w:rsidP="00DB6F67"/>
    <w:p w14:paraId="5BE93A62" w14:textId="77777777" w:rsidR="00DB6F67" w:rsidRDefault="00DB6F67" w:rsidP="00DB6F67"/>
    <w:p w14:paraId="384BA73E" w14:textId="77777777" w:rsidR="00DB6F67" w:rsidRDefault="00DB6F67" w:rsidP="00DB6F67"/>
    <w:p w14:paraId="34B3F2EB" w14:textId="77777777" w:rsidR="00DB6F67" w:rsidRDefault="00DB6F67" w:rsidP="00DB6F67"/>
    <w:p w14:paraId="7D34F5C7" w14:textId="77777777" w:rsidR="00DB6F67" w:rsidRDefault="00DB6F67" w:rsidP="00DB6F67"/>
    <w:p w14:paraId="0B4020A7" w14:textId="77777777" w:rsidR="00DB6F67" w:rsidRDefault="00DB6F67" w:rsidP="00DB6F67"/>
    <w:p w14:paraId="1D7B270A" w14:textId="77777777" w:rsidR="0065231D" w:rsidRDefault="0065231D"/>
    <w:sectPr w:rsidR="0065231D" w:rsidSect="00B9472E">
      <w:headerReference w:type="default" r:id="rId38"/>
      <w:footerReference w:type="default" r:id="rId39"/>
      <w:pgSz w:w="11906" w:h="16838"/>
      <w:pgMar w:top="720" w:right="720" w:bottom="568" w:left="720" w:header="708"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6DBE" w14:textId="77777777" w:rsidR="00AA5CB5" w:rsidRDefault="00AA5CB5" w:rsidP="00DB6F67">
      <w:pPr>
        <w:spacing w:after="0" w:line="240" w:lineRule="auto"/>
      </w:pPr>
      <w:r>
        <w:separator/>
      </w:r>
    </w:p>
  </w:endnote>
  <w:endnote w:type="continuationSeparator" w:id="0">
    <w:p w14:paraId="2D9680CF" w14:textId="77777777" w:rsidR="00AA5CB5" w:rsidRDefault="00AA5CB5"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98430"/>
      <w:docPartObj>
        <w:docPartGallery w:val="Page Numbers (Bottom of Page)"/>
        <w:docPartUnique/>
      </w:docPartObj>
    </w:sdtPr>
    <w:sdtEndPr>
      <w:rPr>
        <w:noProof/>
      </w:rPr>
    </w:sdtEndPr>
    <w:sdtContent>
      <w:p w14:paraId="15EC428A" w14:textId="72ACCE9C" w:rsidR="00812E0E" w:rsidRDefault="00812E0E">
        <w:pPr>
          <w:pStyle w:val="Footer"/>
          <w:jc w:val="center"/>
        </w:pPr>
        <w:r>
          <w:fldChar w:fldCharType="begin"/>
        </w:r>
        <w:r>
          <w:instrText xml:space="preserve"> PAGE   \* MERGEFORMAT </w:instrText>
        </w:r>
        <w:r>
          <w:fldChar w:fldCharType="separate"/>
        </w:r>
        <w:r w:rsidR="00AB189B">
          <w:rPr>
            <w:noProof/>
          </w:rPr>
          <w:t>19</w:t>
        </w:r>
        <w:r>
          <w:rPr>
            <w:noProof/>
          </w:rPr>
          <w:fldChar w:fldCharType="end"/>
        </w:r>
      </w:p>
    </w:sdtContent>
  </w:sdt>
  <w:p w14:paraId="5F96A722" w14:textId="77777777" w:rsidR="00812E0E" w:rsidRDefault="0081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D562" w14:textId="77777777" w:rsidR="00AA5CB5" w:rsidRDefault="00AA5CB5" w:rsidP="00DB6F67">
      <w:pPr>
        <w:spacing w:after="0" w:line="240" w:lineRule="auto"/>
      </w:pPr>
      <w:r>
        <w:separator/>
      </w:r>
    </w:p>
  </w:footnote>
  <w:footnote w:type="continuationSeparator" w:id="0">
    <w:p w14:paraId="4EA26052" w14:textId="77777777" w:rsidR="00AA5CB5" w:rsidRDefault="00AA5CB5"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3452" w14:textId="77777777" w:rsidR="00812E0E" w:rsidRDefault="00812E0E">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73" name="Picture 7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AD7"/>
    <w:multiLevelType w:val="hybridMultilevel"/>
    <w:tmpl w:val="C1E03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04736"/>
    <w:multiLevelType w:val="hybridMultilevel"/>
    <w:tmpl w:val="E0220E48"/>
    <w:lvl w:ilvl="0" w:tplc="62A27C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44DEC"/>
    <w:multiLevelType w:val="hybridMultilevel"/>
    <w:tmpl w:val="7EC6E4A4"/>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34C4C"/>
    <w:multiLevelType w:val="hybridMultilevel"/>
    <w:tmpl w:val="4D52A5D4"/>
    <w:lvl w:ilvl="0" w:tplc="2B5237A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857BB"/>
    <w:multiLevelType w:val="hybridMultilevel"/>
    <w:tmpl w:val="EDE28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C75AB"/>
    <w:multiLevelType w:val="hybridMultilevel"/>
    <w:tmpl w:val="825EF94C"/>
    <w:lvl w:ilvl="0" w:tplc="BB66E7A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D06153"/>
    <w:multiLevelType w:val="hybridMultilevel"/>
    <w:tmpl w:val="064CD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E71D4"/>
    <w:multiLevelType w:val="hybridMultilevel"/>
    <w:tmpl w:val="145C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C92346"/>
    <w:multiLevelType w:val="hybridMultilevel"/>
    <w:tmpl w:val="F8E646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396473"/>
    <w:multiLevelType w:val="hybridMultilevel"/>
    <w:tmpl w:val="B54CD7BA"/>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6231FF"/>
    <w:multiLevelType w:val="hybridMultilevel"/>
    <w:tmpl w:val="75D874E6"/>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C511A"/>
    <w:multiLevelType w:val="hybridMultilevel"/>
    <w:tmpl w:val="A2EA6498"/>
    <w:lvl w:ilvl="0" w:tplc="EDA0D9F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4E6AB0"/>
    <w:multiLevelType w:val="hybridMultilevel"/>
    <w:tmpl w:val="7F80C670"/>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44B6F"/>
    <w:multiLevelType w:val="hybridMultilevel"/>
    <w:tmpl w:val="307ECE18"/>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A5AA1"/>
    <w:multiLevelType w:val="hybridMultilevel"/>
    <w:tmpl w:val="18EC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864CF6"/>
    <w:multiLevelType w:val="hybridMultilevel"/>
    <w:tmpl w:val="5D700712"/>
    <w:lvl w:ilvl="0" w:tplc="AE325EB2">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0376F"/>
    <w:multiLevelType w:val="hybridMultilevel"/>
    <w:tmpl w:val="14A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A4407"/>
    <w:multiLevelType w:val="hybridMultilevel"/>
    <w:tmpl w:val="F41C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12C54"/>
    <w:multiLevelType w:val="hybridMultilevel"/>
    <w:tmpl w:val="7A941E0C"/>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A85311"/>
    <w:multiLevelType w:val="hybridMultilevel"/>
    <w:tmpl w:val="FB708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C360FC"/>
    <w:multiLevelType w:val="hybridMultilevel"/>
    <w:tmpl w:val="CCD6CA3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6AF90F72"/>
    <w:multiLevelType w:val="hybridMultilevel"/>
    <w:tmpl w:val="9648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43078"/>
    <w:multiLevelType w:val="hybridMultilevel"/>
    <w:tmpl w:val="3416B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DF1F80"/>
    <w:multiLevelType w:val="hybridMultilevel"/>
    <w:tmpl w:val="598EF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33373"/>
    <w:multiLevelType w:val="hybridMultilevel"/>
    <w:tmpl w:val="9638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8D625F"/>
    <w:multiLevelType w:val="hybridMultilevel"/>
    <w:tmpl w:val="AB28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D7017"/>
    <w:multiLevelType w:val="hybridMultilevel"/>
    <w:tmpl w:val="5D6C8E28"/>
    <w:lvl w:ilvl="0" w:tplc="7098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C3D95"/>
    <w:multiLevelType w:val="hybridMultilevel"/>
    <w:tmpl w:val="4CB0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27C11"/>
    <w:multiLevelType w:val="hybridMultilevel"/>
    <w:tmpl w:val="4C688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E83A93"/>
    <w:multiLevelType w:val="hybridMultilevel"/>
    <w:tmpl w:val="390E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38"/>
  </w:num>
  <w:num w:numId="3">
    <w:abstractNumId w:val="7"/>
  </w:num>
  <w:num w:numId="4">
    <w:abstractNumId w:val="3"/>
  </w:num>
  <w:num w:numId="5">
    <w:abstractNumId w:val="21"/>
  </w:num>
  <w:num w:numId="6">
    <w:abstractNumId w:val="2"/>
  </w:num>
  <w:num w:numId="7">
    <w:abstractNumId w:val="1"/>
  </w:num>
  <w:num w:numId="8">
    <w:abstractNumId w:val="8"/>
  </w:num>
  <w:num w:numId="9">
    <w:abstractNumId w:val="17"/>
  </w:num>
  <w:num w:numId="10">
    <w:abstractNumId w:val="15"/>
  </w:num>
  <w:num w:numId="11">
    <w:abstractNumId w:val="5"/>
  </w:num>
  <w:num w:numId="12">
    <w:abstractNumId w:val="19"/>
  </w:num>
  <w:num w:numId="13">
    <w:abstractNumId w:val="28"/>
  </w:num>
  <w:num w:numId="14">
    <w:abstractNumId w:val="26"/>
  </w:num>
  <w:num w:numId="15">
    <w:abstractNumId w:val="11"/>
  </w:num>
  <w:num w:numId="16">
    <w:abstractNumId w:val="37"/>
  </w:num>
  <w:num w:numId="17">
    <w:abstractNumId w:val="22"/>
  </w:num>
  <w:num w:numId="18">
    <w:abstractNumId w:val="13"/>
  </w:num>
  <w:num w:numId="19">
    <w:abstractNumId w:val="14"/>
  </w:num>
  <w:num w:numId="20">
    <w:abstractNumId w:val="24"/>
  </w:num>
  <w:num w:numId="21">
    <w:abstractNumId w:val="18"/>
  </w:num>
  <w:num w:numId="22">
    <w:abstractNumId w:val="16"/>
  </w:num>
  <w:num w:numId="23">
    <w:abstractNumId w:val="25"/>
  </w:num>
  <w:num w:numId="24">
    <w:abstractNumId w:val="30"/>
  </w:num>
  <w:num w:numId="25">
    <w:abstractNumId w:val="35"/>
  </w:num>
  <w:num w:numId="26">
    <w:abstractNumId w:val="29"/>
  </w:num>
  <w:num w:numId="27">
    <w:abstractNumId w:val="34"/>
  </w:num>
  <w:num w:numId="28">
    <w:abstractNumId w:val="0"/>
  </w:num>
  <w:num w:numId="29">
    <w:abstractNumId w:val="9"/>
  </w:num>
  <w:num w:numId="30">
    <w:abstractNumId w:val="4"/>
  </w:num>
  <w:num w:numId="31">
    <w:abstractNumId w:val="27"/>
  </w:num>
  <w:num w:numId="32">
    <w:abstractNumId w:val="10"/>
  </w:num>
  <w:num w:numId="33">
    <w:abstractNumId w:val="39"/>
  </w:num>
  <w:num w:numId="34">
    <w:abstractNumId w:val="32"/>
  </w:num>
  <w:num w:numId="35">
    <w:abstractNumId w:val="20"/>
  </w:num>
  <w:num w:numId="36">
    <w:abstractNumId w:val="36"/>
  </w:num>
  <w:num w:numId="37">
    <w:abstractNumId w:val="12"/>
  </w:num>
  <w:num w:numId="38">
    <w:abstractNumId w:val="6"/>
  </w:num>
  <w:num w:numId="39">
    <w:abstractNumId w:val="3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7"/>
    <w:rsid w:val="00016476"/>
    <w:rsid w:val="00097CD1"/>
    <w:rsid w:val="00124A60"/>
    <w:rsid w:val="001356FF"/>
    <w:rsid w:val="001B7860"/>
    <w:rsid w:val="002D63CD"/>
    <w:rsid w:val="002F0709"/>
    <w:rsid w:val="003726E8"/>
    <w:rsid w:val="004A7229"/>
    <w:rsid w:val="004E1E54"/>
    <w:rsid w:val="0050653E"/>
    <w:rsid w:val="00514C48"/>
    <w:rsid w:val="0054545A"/>
    <w:rsid w:val="00550A70"/>
    <w:rsid w:val="00586CD8"/>
    <w:rsid w:val="005B0EAF"/>
    <w:rsid w:val="006506DB"/>
    <w:rsid w:val="0065231D"/>
    <w:rsid w:val="006561A9"/>
    <w:rsid w:val="006B0A85"/>
    <w:rsid w:val="006F0D5F"/>
    <w:rsid w:val="00782072"/>
    <w:rsid w:val="00812E0E"/>
    <w:rsid w:val="00821E9C"/>
    <w:rsid w:val="0083039A"/>
    <w:rsid w:val="008D7BBC"/>
    <w:rsid w:val="009106A1"/>
    <w:rsid w:val="00947B09"/>
    <w:rsid w:val="00961704"/>
    <w:rsid w:val="0098214A"/>
    <w:rsid w:val="00A54204"/>
    <w:rsid w:val="00A60E27"/>
    <w:rsid w:val="00A95ED0"/>
    <w:rsid w:val="00AA1718"/>
    <w:rsid w:val="00AA4B69"/>
    <w:rsid w:val="00AA5CB5"/>
    <w:rsid w:val="00AB189B"/>
    <w:rsid w:val="00B07E4B"/>
    <w:rsid w:val="00B11F91"/>
    <w:rsid w:val="00B24276"/>
    <w:rsid w:val="00B32380"/>
    <w:rsid w:val="00B9472E"/>
    <w:rsid w:val="00BA33F5"/>
    <w:rsid w:val="00BD3EEC"/>
    <w:rsid w:val="00C01A4D"/>
    <w:rsid w:val="00C0533D"/>
    <w:rsid w:val="00D32E46"/>
    <w:rsid w:val="00D37BFC"/>
    <w:rsid w:val="00D61392"/>
    <w:rsid w:val="00DA19E9"/>
    <w:rsid w:val="00DB6F67"/>
    <w:rsid w:val="00DD19A6"/>
    <w:rsid w:val="00EA013A"/>
    <w:rsid w:val="00EB40AC"/>
    <w:rsid w:val="00EF0E38"/>
    <w:rsid w:val="00F07C80"/>
    <w:rsid w:val="00FF7C2E"/>
    <w:rsid w:val="1759886D"/>
    <w:rsid w:val="21816263"/>
    <w:rsid w:val="31F627FD"/>
    <w:rsid w:val="611D5BD0"/>
    <w:rsid w:val="7227428D"/>
    <w:rsid w:val="7620B0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F0A9"/>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67"/>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6.png"/><Relationship Id="rId26" Type="http://schemas.openxmlformats.org/officeDocument/2006/relationships/image" Target="media/image12.jpeg"/><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image" Target="media/image1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massolit.io" TargetMode="External"/><Relationship Id="rId29" Type="http://schemas.openxmlformats.org/officeDocument/2006/relationships/hyperlink" Target="http://www.massolit.i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hyperlink" Target="https://online.godalming.ac.uk/mod/page/view.php?id=12737"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20.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emf"/><Relationship Id="rId17" Type="http://schemas.microsoft.com/office/2007/relationships/diagramDrawing" Target="diagrams/drawing1.xml"/><Relationship Id="rId25" Type="http://schemas.openxmlformats.org/officeDocument/2006/relationships/image" Target="media/image11.jpeg"/><Relationship Id="rId33" Type="http://schemas.openxmlformats.org/officeDocument/2006/relationships/image" Target="media/image18.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521AD-43A1-480C-A577-9D3D41AAA662}"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A4A6BFB9-C714-4243-B2D1-65216BA4C743}">
      <dgm:prSet phldrT="[Text]"/>
      <dgm:spPr/>
      <dgm:t>
        <a:bodyPr/>
        <a:lstStyle/>
        <a:p>
          <a:r>
            <a:rPr lang="en-US"/>
            <a:t>Organisation and Structure</a:t>
          </a:r>
        </a:p>
      </dgm:t>
    </dgm:pt>
    <dgm:pt modelId="{6E7E3C9C-7689-49E7-9C38-2F7D07240341}" type="parTrans" cxnId="{90CFCBEB-F096-4C14-89C9-846450D04497}">
      <dgm:prSet/>
      <dgm:spPr/>
      <dgm:t>
        <a:bodyPr/>
        <a:lstStyle/>
        <a:p>
          <a:endParaRPr lang="en-US"/>
        </a:p>
      </dgm:t>
    </dgm:pt>
    <dgm:pt modelId="{AC6599F4-0271-4548-AAE3-355766E44E6C}" type="sibTrans" cxnId="{90CFCBEB-F096-4C14-89C9-846450D04497}">
      <dgm:prSet/>
      <dgm:spPr/>
      <dgm:t>
        <a:bodyPr/>
        <a:lstStyle/>
        <a:p>
          <a:endParaRPr lang="en-US"/>
        </a:p>
      </dgm:t>
    </dgm:pt>
    <dgm:pt modelId="{1B428BA7-8042-459F-85BF-34FB2935DB2F}">
      <dgm:prSet phldrT="[Text]"/>
      <dgm:spPr/>
      <dgm:t>
        <a:bodyPr/>
        <a:lstStyle/>
        <a:p>
          <a:r>
            <a:rPr lang="en-US"/>
            <a:t>Content Revision</a:t>
          </a:r>
        </a:p>
      </dgm:t>
    </dgm:pt>
    <dgm:pt modelId="{5AE1D5DE-37BB-4958-AB55-96BBA2217922}" type="parTrans" cxnId="{6E2FF9FF-4553-45BD-96C1-A133F9079019}">
      <dgm:prSet/>
      <dgm:spPr/>
      <dgm:t>
        <a:bodyPr/>
        <a:lstStyle/>
        <a:p>
          <a:endParaRPr lang="en-US"/>
        </a:p>
      </dgm:t>
    </dgm:pt>
    <dgm:pt modelId="{506A5FEE-3023-4FE6-9E68-CD6669D0DA3F}" type="sibTrans" cxnId="{6E2FF9FF-4553-45BD-96C1-A133F9079019}">
      <dgm:prSet/>
      <dgm:spPr/>
      <dgm:t>
        <a:bodyPr/>
        <a:lstStyle/>
        <a:p>
          <a:endParaRPr lang="en-US"/>
        </a:p>
      </dgm:t>
    </dgm:pt>
    <dgm:pt modelId="{E905D345-02B8-4AB1-B81D-A073AE25D455}">
      <dgm:prSet phldrT="[Text]"/>
      <dgm:spPr/>
      <dgm:t>
        <a:bodyPr/>
        <a:lstStyle/>
        <a:p>
          <a:r>
            <a:rPr lang="en-US"/>
            <a:t>Source Revision</a:t>
          </a:r>
        </a:p>
      </dgm:t>
    </dgm:pt>
    <dgm:pt modelId="{F9C4C5EA-830B-43B5-BF64-F24A6CDD418B}" type="parTrans" cxnId="{B5799A9D-A211-4503-A50E-39741A062EB6}">
      <dgm:prSet/>
      <dgm:spPr/>
      <dgm:t>
        <a:bodyPr/>
        <a:lstStyle/>
        <a:p>
          <a:endParaRPr lang="en-US"/>
        </a:p>
      </dgm:t>
    </dgm:pt>
    <dgm:pt modelId="{99E71557-ED17-4DF7-8967-6E21F16E519D}" type="sibTrans" cxnId="{B5799A9D-A211-4503-A50E-39741A062EB6}">
      <dgm:prSet/>
      <dgm:spPr/>
      <dgm:t>
        <a:bodyPr/>
        <a:lstStyle/>
        <a:p>
          <a:endParaRPr lang="en-US"/>
        </a:p>
      </dgm:t>
    </dgm:pt>
    <dgm:pt modelId="{20E0CF64-A46D-4072-A5BC-BFE11A08AAA1}">
      <dgm:prSet phldrT="[Text]"/>
      <dgm:spPr/>
      <dgm:t>
        <a:bodyPr/>
        <a:lstStyle/>
        <a:p>
          <a:r>
            <a:rPr lang="en-US"/>
            <a:t>Question Practice </a:t>
          </a:r>
        </a:p>
      </dgm:t>
    </dgm:pt>
    <dgm:pt modelId="{28CA8A4C-91FB-44B2-B808-9DC4838A201C}" type="parTrans" cxnId="{B9520A42-450C-4DCC-B548-F89947513604}">
      <dgm:prSet/>
      <dgm:spPr/>
      <dgm:t>
        <a:bodyPr/>
        <a:lstStyle/>
        <a:p>
          <a:endParaRPr lang="en-US"/>
        </a:p>
      </dgm:t>
    </dgm:pt>
    <dgm:pt modelId="{C3254F82-C078-45C4-B49E-97605EFB9678}" type="sibTrans" cxnId="{B9520A42-450C-4DCC-B548-F89947513604}">
      <dgm:prSet/>
      <dgm:spPr/>
      <dgm:t>
        <a:bodyPr/>
        <a:lstStyle/>
        <a:p>
          <a:endParaRPr lang="en-US"/>
        </a:p>
      </dgm:t>
    </dgm:pt>
    <dgm:pt modelId="{81BA3E83-44F7-48A9-A0FE-7F9284B92ECF}" type="pres">
      <dgm:prSet presAssocID="{827521AD-43A1-480C-A577-9D3D41AAA662}" presName="Name0" presStyleCnt="0">
        <dgm:presLayoutVars>
          <dgm:chMax val="11"/>
          <dgm:chPref val="11"/>
          <dgm:dir/>
          <dgm:resizeHandles/>
        </dgm:presLayoutVars>
      </dgm:prSet>
      <dgm:spPr/>
    </dgm:pt>
    <dgm:pt modelId="{B6F10F15-42E3-4CBE-BBCC-15BFE2CD2316}" type="pres">
      <dgm:prSet presAssocID="{20E0CF64-A46D-4072-A5BC-BFE11A08AAA1}" presName="Accent4" presStyleCnt="0"/>
      <dgm:spPr/>
    </dgm:pt>
    <dgm:pt modelId="{28256531-AAF1-4261-A940-28797E1237EF}" type="pres">
      <dgm:prSet presAssocID="{20E0CF64-A46D-4072-A5BC-BFE11A08AAA1}" presName="Accent" presStyleLbl="node1" presStyleIdx="0" presStyleCnt="4"/>
      <dgm:spPr/>
    </dgm:pt>
    <dgm:pt modelId="{20EDC4E6-367A-46BC-8C98-4544825FA23A}" type="pres">
      <dgm:prSet presAssocID="{20E0CF64-A46D-4072-A5BC-BFE11A08AAA1}" presName="ParentBackground4" presStyleCnt="0"/>
      <dgm:spPr/>
    </dgm:pt>
    <dgm:pt modelId="{8ECDF231-2E9A-45EC-B59C-134B0EB28E25}" type="pres">
      <dgm:prSet presAssocID="{20E0CF64-A46D-4072-A5BC-BFE11A08AAA1}" presName="ParentBackground" presStyleLbl="fgAcc1" presStyleIdx="0" presStyleCnt="4"/>
      <dgm:spPr/>
    </dgm:pt>
    <dgm:pt modelId="{B4A0B95E-1E66-48CE-89F8-97D5179E08B5}" type="pres">
      <dgm:prSet presAssocID="{20E0CF64-A46D-4072-A5BC-BFE11A08AAA1}" presName="Parent4" presStyleLbl="revTx" presStyleIdx="0" presStyleCnt="0">
        <dgm:presLayoutVars>
          <dgm:chMax val="1"/>
          <dgm:chPref val="1"/>
          <dgm:bulletEnabled val="1"/>
        </dgm:presLayoutVars>
      </dgm:prSet>
      <dgm:spPr/>
    </dgm:pt>
    <dgm:pt modelId="{9903E473-11F8-418A-8BBC-FBFB01479745}" type="pres">
      <dgm:prSet presAssocID="{E905D345-02B8-4AB1-B81D-A073AE25D455}" presName="Accent3" presStyleCnt="0"/>
      <dgm:spPr/>
    </dgm:pt>
    <dgm:pt modelId="{141831DB-F057-4A3F-B6A6-0D3730A18F84}" type="pres">
      <dgm:prSet presAssocID="{E905D345-02B8-4AB1-B81D-A073AE25D455}" presName="Accent" presStyleLbl="node1" presStyleIdx="1" presStyleCnt="4"/>
      <dgm:spPr/>
    </dgm:pt>
    <dgm:pt modelId="{D4C35A0E-8AD0-4761-B1B3-3DC1FDAC1397}" type="pres">
      <dgm:prSet presAssocID="{E905D345-02B8-4AB1-B81D-A073AE25D455}" presName="ParentBackground3" presStyleCnt="0"/>
      <dgm:spPr/>
    </dgm:pt>
    <dgm:pt modelId="{D3AAA2EA-A526-453E-A6FD-1CF13627D427}" type="pres">
      <dgm:prSet presAssocID="{E905D345-02B8-4AB1-B81D-A073AE25D455}" presName="ParentBackground" presStyleLbl="fgAcc1" presStyleIdx="1" presStyleCnt="4"/>
      <dgm:spPr/>
    </dgm:pt>
    <dgm:pt modelId="{17D037E5-48C7-47AD-A7C2-24B028129A13}" type="pres">
      <dgm:prSet presAssocID="{E905D345-02B8-4AB1-B81D-A073AE25D455}" presName="Parent3" presStyleLbl="revTx" presStyleIdx="0" presStyleCnt="0">
        <dgm:presLayoutVars>
          <dgm:chMax val="1"/>
          <dgm:chPref val="1"/>
          <dgm:bulletEnabled val="1"/>
        </dgm:presLayoutVars>
      </dgm:prSet>
      <dgm:spPr/>
    </dgm:pt>
    <dgm:pt modelId="{CB5BB33F-B37A-4B07-BBB4-0532776FA1DE}" type="pres">
      <dgm:prSet presAssocID="{1B428BA7-8042-459F-85BF-34FB2935DB2F}" presName="Accent2" presStyleCnt="0"/>
      <dgm:spPr/>
    </dgm:pt>
    <dgm:pt modelId="{5B53971B-7735-4544-8E3A-E376E287AB34}" type="pres">
      <dgm:prSet presAssocID="{1B428BA7-8042-459F-85BF-34FB2935DB2F}" presName="Accent" presStyleLbl="node1" presStyleIdx="2" presStyleCnt="4"/>
      <dgm:spPr/>
    </dgm:pt>
    <dgm:pt modelId="{0871C194-6341-4EE7-8B4E-562260DBD545}" type="pres">
      <dgm:prSet presAssocID="{1B428BA7-8042-459F-85BF-34FB2935DB2F}" presName="ParentBackground2" presStyleCnt="0"/>
      <dgm:spPr/>
    </dgm:pt>
    <dgm:pt modelId="{97C8B8C7-D491-4C23-82B0-D72797717912}" type="pres">
      <dgm:prSet presAssocID="{1B428BA7-8042-459F-85BF-34FB2935DB2F}" presName="ParentBackground" presStyleLbl="fgAcc1" presStyleIdx="2" presStyleCnt="4"/>
      <dgm:spPr/>
    </dgm:pt>
    <dgm:pt modelId="{30888F3D-F376-4055-8623-F8A6FA6FE7F1}" type="pres">
      <dgm:prSet presAssocID="{1B428BA7-8042-459F-85BF-34FB2935DB2F}" presName="Parent2" presStyleLbl="revTx" presStyleIdx="0" presStyleCnt="0">
        <dgm:presLayoutVars>
          <dgm:chMax val="1"/>
          <dgm:chPref val="1"/>
          <dgm:bulletEnabled val="1"/>
        </dgm:presLayoutVars>
      </dgm:prSet>
      <dgm:spPr/>
    </dgm:pt>
    <dgm:pt modelId="{BFA63542-014E-434E-BAAF-F6F912EAA0BC}" type="pres">
      <dgm:prSet presAssocID="{A4A6BFB9-C714-4243-B2D1-65216BA4C743}" presName="Accent1" presStyleCnt="0"/>
      <dgm:spPr/>
    </dgm:pt>
    <dgm:pt modelId="{EDE67A1F-43F7-4030-A5B0-A9FDD3081749}" type="pres">
      <dgm:prSet presAssocID="{A4A6BFB9-C714-4243-B2D1-65216BA4C743}" presName="Accent" presStyleLbl="node1" presStyleIdx="3" presStyleCnt="4"/>
      <dgm:spPr/>
    </dgm:pt>
    <dgm:pt modelId="{CF522D5B-E5B8-49AB-9590-AB1C95A951C7}" type="pres">
      <dgm:prSet presAssocID="{A4A6BFB9-C714-4243-B2D1-65216BA4C743}" presName="ParentBackground1" presStyleCnt="0"/>
      <dgm:spPr/>
    </dgm:pt>
    <dgm:pt modelId="{C1CF2E3A-9279-4489-A896-FC3EED7F9A8E}" type="pres">
      <dgm:prSet presAssocID="{A4A6BFB9-C714-4243-B2D1-65216BA4C743}" presName="ParentBackground" presStyleLbl="fgAcc1" presStyleIdx="3" presStyleCnt="4"/>
      <dgm:spPr/>
    </dgm:pt>
    <dgm:pt modelId="{1208E92F-A0FA-49A1-B383-EB8F6CCF7839}" type="pres">
      <dgm:prSet presAssocID="{A4A6BFB9-C714-4243-B2D1-65216BA4C743}" presName="Parent1" presStyleLbl="revTx" presStyleIdx="0" presStyleCnt="0">
        <dgm:presLayoutVars>
          <dgm:chMax val="1"/>
          <dgm:chPref val="1"/>
          <dgm:bulletEnabled val="1"/>
        </dgm:presLayoutVars>
      </dgm:prSet>
      <dgm:spPr/>
    </dgm:pt>
  </dgm:ptLst>
  <dgm:cxnLst>
    <dgm:cxn modelId="{E1B24D1F-B915-4FDA-B596-A2A34676E0EB}" type="presOf" srcId="{20E0CF64-A46D-4072-A5BC-BFE11A08AAA1}" destId="{B4A0B95E-1E66-48CE-89F8-97D5179E08B5}" srcOrd="1" destOrd="0" presId="urn:microsoft.com/office/officeart/2011/layout/CircleProcess"/>
    <dgm:cxn modelId="{0D72D027-B9FA-464A-89AD-0709C2EA06AC}" type="presOf" srcId="{20E0CF64-A46D-4072-A5BC-BFE11A08AAA1}" destId="{8ECDF231-2E9A-45EC-B59C-134B0EB28E25}" srcOrd="0" destOrd="0" presId="urn:microsoft.com/office/officeart/2011/layout/CircleProcess"/>
    <dgm:cxn modelId="{1B510F2B-202D-401F-AFA4-C7DA5504A696}" type="presOf" srcId="{A4A6BFB9-C714-4243-B2D1-65216BA4C743}" destId="{C1CF2E3A-9279-4489-A896-FC3EED7F9A8E}" srcOrd="0" destOrd="0" presId="urn:microsoft.com/office/officeart/2011/layout/CircleProcess"/>
    <dgm:cxn modelId="{B9520A42-450C-4DCC-B548-F89947513604}" srcId="{827521AD-43A1-480C-A577-9D3D41AAA662}" destId="{20E0CF64-A46D-4072-A5BC-BFE11A08AAA1}" srcOrd="3" destOrd="0" parTransId="{28CA8A4C-91FB-44B2-B808-9DC4838A201C}" sibTransId="{C3254F82-C078-45C4-B49E-97605EFB9678}"/>
    <dgm:cxn modelId="{4F2D2F63-81C0-402D-AA5A-174AE1016AA7}" type="presOf" srcId="{827521AD-43A1-480C-A577-9D3D41AAA662}" destId="{81BA3E83-44F7-48A9-A0FE-7F9284B92ECF}" srcOrd="0" destOrd="0" presId="urn:microsoft.com/office/officeart/2011/layout/CircleProcess"/>
    <dgm:cxn modelId="{F1CDFE48-6182-4746-92B4-58FFF7BFF5D9}" type="presOf" srcId="{1B428BA7-8042-459F-85BF-34FB2935DB2F}" destId="{97C8B8C7-D491-4C23-82B0-D72797717912}" srcOrd="0" destOrd="0" presId="urn:microsoft.com/office/officeart/2011/layout/CircleProcess"/>
    <dgm:cxn modelId="{D9FDBD8C-6D2E-48B4-B05C-C7BDBAF0510B}" type="presOf" srcId="{E905D345-02B8-4AB1-B81D-A073AE25D455}" destId="{17D037E5-48C7-47AD-A7C2-24B028129A13}" srcOrd="1" destOrd="0" presId="urn:microsoft.com/office/officeart/2011/layout/CircleProcess"/>
    <dgm:cxn modelId="{B5799A9D-A211-4503-A50E-39741A062EB6}" srcId="{827521AD-43A1-480C-A577-9D3D41AAA662}" destId="{E905D345-02B8-4AB1-B81D-A073AE25D455}" srcOrd="2" destOrd="0" parTransId="{F9C4C5EA-830B-43B5-BF64-F24A6CDD418B}" sibTransId="{99E71557-ED17-4DF7-8967-6E21F16E519D}"/>
    <dgm:cxn modelId="{ED8AABCE-5E53-4528-971E-CD80EBB30B13}" type="presOf" srcId="{1B428BA7-8042-459F-85BF-34FB2935DB2F}" destId="{30888F3D-F376-4055-8623-F8A6FA6FE7F1}" srcOrd="1" destOrd="0" presId="urn:microsoft.com/office/officeart/2011/layout/CircleProcess"/>
    <dgm:cxn modelId="{ABD6BACE-BF0A-4BA8-8E90-6DAC4F9BF6AA}" type="presOf" srcId="{A4A6BFB9-C714-4243-B2D1-65216BA4C743}" destId="{1208E92F-A0FA-49A1-B383-EB8F6CCF7839}" srcOrd="1" destOrd="0" presId="urn:microsoft.com/office/officeart/2011/layout/CircleProcess"/>
    <dgm:cxn modelId="{90CFCBEB-F096-4C14-89C9-846450D04497}" srcId="{827521AD-43A1-480C-A577-9D3D41AAA662}" destId="{A4A6BFB9-C714-4243-B2D1-65216BA4C743}" srcOrd="0" destOrd="0" parTransId="{6E7E3C9C-7689-49E7-9C38-2F7D07240341}" sibTransId="{AC6599F4-0271-4548-AAE3-355766E44E6C}"/>
    <dgm:cxn modelId="{5FADAFF1-BFE7-4837-9CF3-995053305944}" type="presOf" srcId="{E905D345-02B8-4AB1-B81D-A073AE25D455}" destId="{D3AAA2EA-A526-453E-A6FD-1CF13627D427}" srcOrd="0" destOrd="0" presId="urn:microsoft.com/office/officeart/2011/layout/CircleProcess"/>
    <dgm:cxn modelId="{6E2FF9FF-4553-45BD-96C1-A133F9079019}" srcId="{827521AD-43A1-480C-A577-9D3D41AAA662}" destId="{1B428BA7-8042-459F-85BF-34FB2935DB2F}" srcOrd="1" destOrd="0" parTransId="{5AE1D5DE-37BB-4958-AB55-96BBA2217922}" sibTransId="{506A5FEE-3023-4FE6-9E68-CD6669D0DA3F}"/>
    <dgm:cxn modelId="{421ED5D8-66D7-4695-A9E4-17F0927428C8}" type="presParOf" srcId="{81BA3E83-44F7-48A9-A0FE-7F9284B92ECF}" destId="{B6F10F15-42E3-4CBE-BBCC-15BFE2CD2316}" srcOrd="0" destOrd="0" presId="urn:microsoft.com/office/officeart/2011/layout/CircleProcess"/>
    <dgm:cxn modelId="{72089529-2470-4662-9532-063E104D83C0}" type="presParOf" srcId="{B6F10F15-42E3-4CBE-BBCC-15BFE2CD2316}" destId="{28256531-AAF1-4261-A940-28797E1237EF}" srcOrd="0" destOrd="0" presId="urn:microsoft.com/office/officeart/2011/layout/CircleProcess"/>
    <dgm:cxn modelId="{46F09F9C-61A4-4CF8-AAA9-F62E140026C9}" type="presParOf" srcId="{81BA3E83-44F7-48A9-A0FE-7F9284B92ECF}" destId="{20EDC4E6-367A-46BC-8C98-4544825FA23A}" srcOrd="1" destOrd="0" presId="urn:microsoft.com/office/officeart/2011/layout/CircleProcess"/>
    <dgm:cxn modelId="{C1AEF2B2-BCA4-4F49-BBB8-2E636730CD8C}" type="presParOf" srcId="{20EDC4E6-367A-46BC-8C98-4544825FA23A}" destId="{8ECDF231-2E9A-45EC-B59C-134B0EB28E25}" srcOrd="0" destOrd="0" presId="urn:microsoft.com/office/officeart/2011/layout/CircleProcess"/>
    <dgm:cxn modelId="{50D69B68-8512-43BD-940D-759E0A189A3D}" type="presParOf" srcId="{81BA3E83-44F7-48A9-A0FE-7F9284B92ECF}" destId="{B4A0B95E-1E66-48CE-89F8-97D5179E08B5}" srcOrd="2" destOrd="0" presId="urn:microsoft.com/office/officeart/2011/layout/CircleProcess"/>
    <dgm:cxn modelId="{522D7F4B-22A6-480C-9A74-A840307818F6}" type="presParOf" srcId="{81BA3E83-44F7-48A9-A0FE-7F9284B92ECF}" destId="{9903E473-11F8-418A-8BBC-FBFB01479745}" srcOrd="3" destOrd="0" presId="urn:microsoft.com/office/officeart/2011/layout/CircleProcess"/>
    <dgm:cxn modelId="{3E3B7AC5-860B-40BC-A7E3-06856B9C70C5}" type="presParOf" srcId="{9903E473-11F8-418A-8BBC-FBFB01479745}" destId="{141831DB-F057-4A3F-B6A6-0D3730A18F84}" srcOrd="0" destOrd="0" presId="urn:microsoft.com/office/officeart/2011/layout/CircleProcess"/>
    <dgm:cxn modelId="{375CDD19-4D89-4203-8ADA-CA7F2499E2AC}" type="presParOf" srcId="{81BA3E83-44F7-48A9-A0FE-7F9284B92ECF}" destId="{D4C35A0E-8AD0-4761-B1B3-3DC1FDAC1397}" srcOrd="4" destOrd="0" presId="urn:microsoft.com/office/officeart/2011/layout/CircleProcess"/>
    <dgm:cxn modelId="{3CC988AD-52FF-4C48-9684-30EFF92ED480}" type="presParOf" srcId="{D4C35A0E-8AD0-4761-B1B3-3DC1FDAC1397}" destId="{D3AAA2EA-A526-453E-A6FD-1CF13627D427}" srcOrd="0" destOrd="0" presId="urn:microsoft.com/office/officeart/2011/layout/CircleProcess"/>
    <dgm:cxn modelId="{B937DF10-3D4A-4246-B603-D94AEF3261EE}" type="presParOf" srcId="{81BA3E83-44F7-48A9-A0FE-7F9284B92ECF}" destId="{17D037E5-48C7-47AD-A7C2-24B028129A13}" srcOrd="5" destOrd="0" presId="urn:microsoft.com/office/officeart/2011/layout/CircleProcess"/>
    <dgm:cxn modelId="{16137C80-A246-44ED-9CE1-41D54939FDC4}" type="presParOf" srcId="{81BA3E83-44F7-48A9-A0FE-7F9284B92ECF}" destId="{CB5BB33F-B37A-4B07-BBB4-0532776FA1DE}" srcOrd="6" destOrd="0" presId="urn:microsoft.com/office/officeart/2011/layout/CircleProcess"/>
    <dgm:cxn modelId="{62F511C4-AAE6-40CE-AD3A-391F64532089}" type="presParOf" srcId="{CB5BB33F-B37A-4B07-BBB4-0532776FA1DE}" destId="{5B53971B-7735-4544-8E3A-E376E287AB34}" srcOrd="0" destOrd="0" presId="urn:microsoft.com/office/officeart/2011/layout/CircleProcess"/>
    <dgm:cxn modelId="{B4A58184-D4FE-4D2B-812D-FB4611B0F3FA}" type="presParOf" srcId="{81BA3E83-44F7-48A9-A0FE-7F9284B92ECF}" destId="{0871C194-6341-4EE7-8B4E-562260DBD545}" srcOrd="7" destOrd="0" presId="urn:microsoft.com/office/officeart/2011/layout/CircleProcess"/>
    <dgm:cxn modelId="{89AA86BB-E107-4D73-B1C0-C11CD6D6AA50}" type="presParOf" srcId="{0871C194-6341-4EE7-8B4E-562260DBD545}" destId="{97C8B8C7-D491-4C23-82B0-D72797717912}" srcOrd="0" destOrd="0" presId="urn:microsoft.com/office/officeart/2011/layout/CircleProcess"/>
    <dgm:cxn modelId="{AD6D12CA-68B7-42DE-A453-CF4A30577F60}" type="presParOf" srcId="{81BA3E83-44F7-48A9-A0FE-7F9284B92ECF}" destId="{30888F3D-F376-4055-8623-F8A6FA6FE7F1}" srcOrd="8" destOrd="0" presId="urn:microsoft.com/office/officeart/2011/layout/CircleProcess"/>
    <dgm:cxn modelId="{3D086A84-232C-4FD6-B675-20B50DADC031}" type="presParOf" srcId="{81BA3E83-44F7-48A9-A0FE-7F9284B92ECF}" destId="{BFA63542-014E-434E-BAAF-F6F912EAA0BC}" srcOrd="9" destOrd="0" presId="urn:microsoft.com/office/officeart/2011/layout/CircleProcess"/>
    <dgm:cxn modelId="{B981B878-54DE-4783-9AFA-C20FFFD13CC5}" type="presParOf" srcId="{BFA63542-014E-434E-BAAF-F6F912EAA0BC}" destId="{EDE67A1F-43F7-4030-A5B0-A9FDD3081749}" srcOrd="0" destOrd="0" presId="urn:microsoft.com/office/officeart/2011/layout/CircleProcess"/>
    <dgm:cxn modelId="{EA944FB8-529F-4E4A-93ED-D97BB030DAEB}" type="presParOf" srcId="{81BA3E83-44F7-48A9-A0FE-7F9284B92ECF}" destId="{CF522D5B-E5B8-49AB-9590-AB1C95A951C7}" srcOrd="10" destOrd="0" presId="urn:microsoft.com/office/officeart/2011/layout/CircleProcess"/>
    <dgm:cxn modelId="{28402091-E95C-468F-A9E6-53F3F9B8B4C1}" type="presParOf" srcId="{CF522D5B-E5B8-49AB-9590-AB1C95A951C7}" destId="{C1CF2E3A-9279-4489-A896-FC3EED7F9A8E}" srcOrd="0" destOrd="0" presId="urn:microsoft.com/office/officeart/2011/layout/CircleProcess"/>
    <dgm:cxn modelId="{1BA9ACCB-C8EB-4CF3-9FA2-F091C0B82037}" type="presParOf" srcId="{81BA3E83-44F7-48A9-A0FE-7F9284B92ECF}" destId="{1208E92F-A0FA-49A1-B383-EB8F6CCF7839}" srcOrd="11"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56531-AAF1-4261-A940-28797E1237EF}">
      <dsp:nvSpPr>
        <dsp:cNvPr id="0" name=""/>
        <dsp:cNvSpPr/>
      </dsp:nvSpPr>
      <dsp:spPr>
        <a:xfrm>
          <a:off x="4893446" y="472459"/>
          <a:ext cx="1251701" cy="12517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CDF231-2E9A-45EC-B59C-134B0EB28E25}">
      <dsp:nvSpPr>
        <dsp:cNvPr id="0" name=""/>
        <dsp:cNvSpPr/>
      </dsp:nvSpPr>
      <dsp:spPr>
        <a:xfrm>
          <a:off x="4935312"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Question Practice </a:t>
          </a:r>
        </a:p>
      </dsp:txBody>
      <dsp:txXfrm>
        <a:off x="5102242" y="681123"/>
        <a:ext cx="834646" cy="834437"/>
      </dsp:txXfrm>
    </dsp:sp>
    <dsp:sp modelId="{141831DB-F057-4A3F-B6A6-0D3730A18F84}">
      <dsp:nvSpPr>
        <dsp:cNvPr id="0" name=""/>
        <dsp:cNvSpPr/>
      </dsp:nvSpPr>
      <dsp:spPr>
        <a:xfrm rot="2700000">
          <a:off x="3594500" y="472371"/>
          <a:ext cx="1251721" cy="12517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AAA2EA-A526-453E-A6FD-1CF13627D427}">
      <dsp:nvSpPr>
        <dsp:cNvPr id="0" name=""/>
        <dsp:cNvSpPr/>
      </dsp:nvSpPr>
      <dsp:spPr>
        <a:xfrm>
          <a:off x="3641744"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Source Revision</a:t>
          </a:r>
        </a:p>
      </dsp:txBody>
      <dsp:txXfrm>
        <a:off x="3808674" y="681123"/>
        <a:ext cx="834646" cy="834437"/>
      </dsp:txXfrm>
    </dsp:sp>
    <dsp:sp modelId="{5B53971B-7735-4544-8E3A-E376E287AB34}">
      <dsp:nvSpPr>
        <dsp:cNvPr id="0" name=""/>
        <dsp:cNvSpPr/>
      </dsp:nvSpPr>
      <dsp:spPr>
        <a:xfrm rot="2700000">
          <a:off x="2306300" y="472371"/>
          <a:ext cx="1251721" cy="12517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C8B8C7-D491-4C23-82B0-D72797717912}">
      <dsp:nvSpPr>
        <dsp:cNvPr id="0" name=""/>
        <dsp:cNvSpPr/>
      </dsp:nvSpPr>
      <dsp:spPr>
        <a:xfrm>
          <a:off x="2348177"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Content Revision</a:t>
          </a:r>
        </a:p>
      </dsp:txBody>
      <dsp:txXfrm>
        <a:off x="2515106" y="681123"/>
        <a:ext cx="834646" cy="834437"/>
      </dsp:txXfrm>
    </dsp:sp>
    <dsp:sp modelId="{EDE67A1F-43F7-4030-A5B0-A9FDD3081749}">
      <dsp:nvSpPr>
        <dsp:cNvPr id="0" name=""/>
        <dsp:cNvSpPr/>
      </dsp:nvSpPr>
      <dsp:spPr>
        <a:xfrm rot="2700000">
          <a:off x="1012732" y="472371"/>
          <a:ext cx="1251721" cy="12517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CF2E3A-9279-4489-A896-FC3EED7F9A8E}">
      <dsp:nvSpPr>
        <dsp:cNvPr id="0" name=""/>
        <dsp:cNvSpPr/>
      </dsp:nvSpPr>
      <dsp:spPr>
        <a:xfrm>
          <a:off x="1054609"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Organisation and Structure</a:t>
          </a:r>
        </a:p>
      </dsp:txBody>
      <dsp:txXfrm>
        <a:off x="1221538" y="681123"/>
        <a:ext cx="834646" cy="834437"/>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9C1F-093B-465B-BFE9-8F7EF86B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5298</Words>
  <Characters>30202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Laurie Huggett-Wilde</cp:lastModifiedBy>
  <cp:revision>2</cp:revision>
  <dcterms:created xsi:type="dcterms:W3CDTF">2022-08-30T14:47:00Z</dcterms:created>
  <dcterms:modified xsi:type="dcterms:W3CDTF">2022-08-30T14:47:00Z</dcterms:modified>
</cp:coreProperties>
</file>