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79" w14:textId="6DF303B5" w:rsidR="00D14867" w:rsidRDefault="00D14867" w:rsidP="00D14867">
      <w:pPr>
        <w:jc w:val="center"/>
        <w:rPr>
          <w:color w:val="C00000"/>
          <w:sz w:val="28"/>
          <w:szCs w:val="28"/>
          <w:lang w:val="fr-FR"/>
        </w:rPr>
      </w:pPr>
      <w:bookmarkStart w:id="0" w:name="_GoBack"/>
      <w:bookmarkEnd w:id="0"/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BAC84" wp14:editId="252646FE">
                <wp:simplePos x="0" y="0"/>
                <wp:positionH relativeFrom="column">
                  <wp:posOffset>167640</wp:posOffset>
                </wp:positionH>
                <wp:positionV relativeFrom="paragraph">
                  <wp:posOffset>182880</wp:posOffset>
                </wp:positionV>
                <wp:extent cx="6416040" cy="9525000"/>
                <wp:effectExtent l="19050" t="19050" r="4191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952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5B150" w14:textId="34647272" w:rsidR="00D14867" w:rsidRDefault="006D74B6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Y1</w:t>
                            </w:r>
                            <w:r w:rsidR="00D14867"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14867" w:rsidRPr="00B32560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French</w:t>
                            </w:r>
                            <w:r w:rsidR="00D14867"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14867"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Enrolment</w:t>
                            </w:r>
                            <w:proofErr w:type="spellEnd"/>
                            <w:r w:rsidR="00D14867"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14867"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Work</w:t>
                            </w:r>
                            <w:proofErr w:type="spellEnd"/>
                          </w:p>
                          <w:p w14:paraId="5BECC274" w14:textId="77777777" w:rsidR="00D14867" w:rsidRDefault="00D14867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22D4D3C" w14:textId="77777777" w:rsidR="00D14867" w:rsidRDefault="00D14867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EF8CACB" w14:textId="77777777" w:rsidR="00D14867" w:rsidRDefault="00D14867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98898F9" w14:textId="77777777" w:rsidR="00D14867" w:rsidRDefault="00D14867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8617063" w14:textId="77777777" w:rsidR="00D14867" w:rsidRDefault="00D14867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D21370C" w14:textId="77777777" w:rsidR="00D14867" w:rsidRDefault="00D14867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E4979DD" w14:textId="77777777" w:rsidR="00D14867" w:rsidRDefault="00D14867" w:rsidP="00D1486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7EC26C1" w14:textId="77777777" w:rsidR="00D14867" w:rsidRPr="00154233" w:rsidRDefault="00D14867" w:rsidP="00D14867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7582125" w14:textId="77777777" w:rsidR="00D14867" w:rsidRDefault="00D14867" w:rsidP="00D1486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</w:pPr>
                            <w:r w:rsidRPr="00D1486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  <w:t xml:space="preserve">Le jour où j’ai reçu </w:t>
                            </w:r>
                          </w:p>
                          <w:p w14:paraId="2AA48BC2" w14:textId="77777777" w:rsidR="00D14867" w:rsidRDefault="00D14867" w:rsidP="00D1486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</w:pPr>
                            <w:proofErr w:type="gramStart"/>
                            <w:r w:rsidRPr="00D1486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  <w:t>les</w:t>
                            </w:r>
                            <w:proofErr w:type="gramEnd"/>
                            <w:r w:rsidRPr="00D1486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  <w:t xml:space="preserve"> résultats de mes examens</w:t>
                            </w:r>
                          </w:p>
                          <w:p w14:paraId="79977D78" w14:textId="05926301" w:rsidR="00D14867" w:rsidRPr="00D14867" w:rsidRDefault="00D14867" w:rsidP="00D1486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</w:pPr>
                            <w:r w:rsidRPr="00D1486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1486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  <w:t>de</w:t>
                            </w:r>
                            <w:proofErr w:type="gramEnd"/>
                            <w:r w:rsidRPr="00D1486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fr-FR"/>
                              </w:rPr>
                              <w:t xml:space="preserve"> GCSE.</w:t>
                            </w:r>
                          </w:p>
                          <w:p w14:paraId="43B5701C" w14:textId="77777777" w:rsidR="00D14867" w:rsidRDefault="00D14867" w:rsidP="00D148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  <w:p w14:paraId="229AC468" w14:textId="77777777" w:rsidR="00D14867" w:rsidRPr="000A3B97" w:rsidRDefault="00D14867" w:rsidP="00D148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  <w:p w14:paraId="266D8247" w14:textId="77777777" w:rsidR="00D14867" w:rsidRPr="00B32560" w:rsidRDefault="00D14867" w:rsidP="00D14867">
                            <w:pPr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Lisez l’e</w:t>
                            </w:r>
                            <w:r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xemple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14:paraId="522BB5FC" w14:textId="77777777" w:rsidR="00D14867" w:rsidRPr="00B32560" w:rsidRDefault="00D14867" w:rsidP="00D14867">
                            <w:pPr>
                              <w:rPr>
                                <w:i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1F1565E" w14:textId="77777777" w:rsidR="00D14867" w:rsidRPr="00A053B9" w:rsidRDefault="00D14867" w:rsidP="00D14867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Je n’oublierai jamais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que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je n’ai pas réussi à dormir la nuit avant les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résultats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de GCSE.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J’avais peur parce que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je n’avais pas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assez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>étudié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.  </w:t>
                            </w: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Quand je suis arrivé au lycée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je n’avais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envie de parler à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personne.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Après avoir reçu mes résultats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qui étaient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meilleurs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que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prévus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, je voulais faire la fête </w:t>
                            </w:r>
                            <w:r w:rsidRPr="00400394">
                              <w:rPr>
                                <w:sz w:val="28"/>
                                <w:szCs w:val="28"/>
                                <w:lang w:val="fr-FR"/>
                              </w:rPr>
                              <w:t>!  Mes parents étaient aux anges.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Le soir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j’ai décidé d’aller chez Saïd (un de mes amis)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retrouver nos amis pour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faire la fête ensemble.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J’avais déjà décidé d’étudier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>le français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parce cette matière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m’a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vait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tant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plu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au lycée et finalement c’était possible.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En ce qui concerne l’avenir,</w:t>
                            </w:r>
                            <w:r w:rsidRPr="00A053B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quand j’aurai fini mes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examens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de 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Levels,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je passerai une année à l’étranger (je n’ai pas encore décidé où exactement) avant d’aller à l’université.</w:t>
                            </w:r>
                          </w:p>
                          <w:p w14:paraId="528B3B79" w14:textId="77777777" w:rsidR="00D14867" w:rsidRPr="00A053B9" w:rsidRDefault="00D14867" w:rsidP="00D14867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42757D61" w14:textId="77777777" w:rsidR="00D14867" w:rsidRPr="00A053B9" w:rsidRDefault="00D14867" w:rsidP="00D14867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057C5B6" w14:textId="77777777" w:rsidR="00D14867" w:rsidRPr="00A053B9" w:rsidRDefault="00D14867" w:rsidP="00D14867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24897EE" w14:textId="77777777" w:rsidR="00D14867" w:rsidRPr="00B32560" w:rsidRDefault="00D14867" w:rsidP="00D14867">
                            <w:pPr>
                              <w:shd w:val="clear" w:color="auto" w:fill="FFC000"/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Votre travail</w:t>
                            </w:r>
                            <w:r w:rsidRPr="00B32560">
                              <w:rPr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:</w:t>
                            </w:r>
                          </w:p>
                          <w:p w14:paraId="25F963DF" w14:textId="77777777" w:rsidR="00D14867" w:rsidRDefault="00D14867" w:rsidP="00D14867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B7936C1" w14:textId="77777777" w:rsidR="00D14867" w:rsidRDefault="00D14867" w:rsidP="00D14867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En utilisant le même titre, écrivez 100 à 150 mots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pour décrire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2C1B61">
                              <w:rPr>
                                <w:sz w:val="28"/>
                                <w:szCs w:val="28"/>
                                <w:lang w:val="fr-FR"/>
                              </w:rPr>
                              <w:t>le jour o</w:t>
                            </w:r>
                            <w:r w:rsidRPr="002C1B61"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  <w:t>ù</w:t>
                            </w:r>
                            <w:r w:rsidRPr="002C1B61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vous avez reçu les résultats de GCSE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 </w:t>
                            </w:r>
                          </w:p>
                          <w:p w14:paraId="243674AA" w14:textId="653AB483" w:rsidR="00D14867" w:rsidRPr="00736CD9" w:rsidRDefault="00D14867" w:rsidP="00D14867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Essayez d’adapter </w:t>
                            </w:r>
                            <w:r w:rsidR="006D74B6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le plus possible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les expressions </w:t>
                            </w:r>
                            <w:r w:rsidRPr="002C1B6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en bleu dans le texte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D74B6">
                              <w:rPr>
                                <w:sz w:val="28"/>
                                <w:szCs w:val="28"/>
                                <w:lang w:val="fr-FR"/>
                              </w:rPr>
                              <w:t>et utilisez</w:t>
                            </w:r>
                            <w:r w:rsidRPr="00736CD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le plus de vocabulaire possible pour nous impressionner</w:t>
                            </w:r>
                          </w:p>
                          <w:p w14:paraId="58265C9F" w14:textId="77777777" w:rsidR="00D14867" w:rsidRDefault="00D14867" w:rsidP="00D14867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2BC28CF" w14:textId="77777777" w:rsidR="00D14867" w:rsidRDefault="00D14867" w:rsidP="00D14867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>Amenez votre texte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au premier cours de français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bien sûr !</w:t>
                            </w:r>
                            <w:r w:rsidRPr="00A053B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</w:p>
                          <w:p w14:paraId="1776805E" w14:textId="77777777" w:rsidR="00D14867" w:rsidRDefault="00D14867" w:rsidP="00D14867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8275098" w14:textId="77777777" w:rsidR="00D14867" w:rsidRDefault="00D14867" w:rsidP="00D14867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74BA4C5" w14:textId="77777777" w:rsidR="00D14867" w:rsidRDefault="00D14867" w:rsidP="00D14867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BFCF356" w14:textId="77777777" w:rsidR="00D14867" w:rsidRPr="0061122D" w:rsidRDefault="00D14867" w:rsidP="00D14867">
                            <w:pPr>
                              <w:ind w:left="5760" w:firstLine="720"/>
                              <w:jc w:val="both"/>
                              <w:rPr>
                                <w:i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1122D">
                              <w:rPr>
                                <w:i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Bon travail et à bientôt!</w:t>
                            </w:r>
                          </w:p>
                          <w:p w14:paraId="020FCE96" w14:textId="77777777" w:rsidR="00D14867" w:rsidRPr="00C441C8" w:rsidRDefault="00D14867" w:rsidP="00D1486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15848C1" w14:textId="77777777" w:rsidR="00D14867" w:rsidRPr="00D14867" w:rsidRDefault="00D1486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BAC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2pt;margin-top:14.4pt;width:505.2pt;height:7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" fillcolor="white [3201]" strokecolor="#ffc000" strokeweight="4.75pt">
                <v:textbox>
                  <w:txbxContent>
                    <w:p w14:paraId="6FD5B150" w14:textId="34647272" w:rsidR="00D14867" w:rsidRDefault="006D74B6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Y1</w:t>
                      </w:r>
                      <w:r w:rsidR="00D14867"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14867" w:rsidRPr="00B32560">
                        <w:rPr>
                          <w:b/>
                          <w:color w:val="C00000"/>
                          <w:sz w:val="28"/>
                          <w:szCs w:val="28"/>
                          <w:lang w:val="fr-FR"/>
                        </w:rPr>
                        <w:t>French</w:t>
                      </w:r>
                      <w:r w:rsidR="00D14867"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D14867"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Enrolment</w:t>
                      </w:r>
                      <w:proofErr w:type="spellEnd"/>
                      <w:r w:rsidR="00D14867"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D14867"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Work</w:t>
                      </w:r>
                      <w:proofErr w:type="spellEnd"/>
                    </w:p>
                    <w:p w14:paraId="5BECC274" w14:textId="77777777" w:rsidR="00D14867" w:rsidRDefault="00D14867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322D4D3C" w14:textId="77777777" w:rsidR="00D14867" w:rsidRDefault="00D14867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0EF8CACB" w14:textId="77777777" w:rsidR="00D14867" w:rsidRDefault="00D14867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798898F9" w14:textId="77777777" w:rsidR="00D14867" w:rsidRDefault="00D14867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08617063" w14:textId="77777777" w:rsidR="00D14867" w:rsidRDefault="00D14867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1D21370C" w14:textId="77777777" w:rsidR="00D14867" w:rsidRDefault="00D14867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1E4979DD" w14:textId="77777777" w:rsidR="00D14867" w:rsidRDefault="00D14867" w:rsidP="00D1486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37EC26C1" w14:textId="77777777" w:rsidR="00D14867" w:rsidRPr="00154233" w:rsidRDefault="00D14867" w:rsidP="00D14867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17582125" w14:textId="77777777" w:rsidR="00D14867" w:rsidRDefault="00D14867" w:rsidP="00D14867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</w:pPr>
                      <w:r w:rsidRPr="00D14867"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  <w:t xml:space="preserve">Le jour où j’ai reçu </w:t>
                      </w:r>
                    </w:p>
                    <w:p w14:paraId="2AA48BC2" w14:textId="77777777" w:rsidR="00D14867" w:rsidRDefault="00D14867" w:rsidP="00D14867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</w:pPr>
                      <w:proofErr w:type="gramStart"/>
                      <w:r w:rsidRPr="00D14867"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  <w:t>les</w:t>
                      </w:r>
                      <w:proofErr w:type="gramEnd"/>
                      <w:r w:rsidRPr="00D14867"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  <w:t xml:space="preserve"> résultats de mes examens</w:t>
                      </w:r>
                    </w:p>
                    <w:p w14:paraId="79977D78" w14:textId="05926301" w:rsidR="00D14867" w:rsidRPr="00D14867" w:rsidRDefault="00D14867" w:rsidP="00D14867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</w:pPr>
                      <w:r w:rsidRPr="00D14867"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  <w:t xml:space="preserve"> </w:t>
                      </w:r>
                      <w:proofErr w:type="gramStart"/>
                      <w:r w:rsidRPr="00D14867"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  <w:t>de</w:t>
                      </w:r>
                      <w:proofErr w:type="gramEnd"/>
                      <w:r w:rsidRPr="00D14867">
                        <w:rPr>
                          <w:b/>
                          <w:color w:val="C00000"/>
                          <w:sz w:val="32"/>
                          <w:szCs w:val="36"/>
                          <w:lang w:val="fr-FR"/>
                        </w:rPr>
                        <w:t xml:space="preserve"> GCSE.</w:t>
                      </w:r>
                    </w:p>
                    <w:p w14:paraId="43B5701C" w14:textId="77777777" w:rsidR="00D14867" w:rsidRDefault="00D14867" w:rsidP="00D14867">
                      <w:pPr>
                        <w:jc w:val="center"/>
                        <w:rPr>
                          <w:b/>
                          <w:sz w:val="36"/>
                          <w:szCs w:val="36"/>
                          <w:lang w:val="it-IT"/>
                        </w:rPr>
                      </w:pPr>
                    </w:p>
                    <w:p w14:paraId="229AC468" w14:textId="77777777" w:rsidR="00D14867" w:rsidRPr="000A3B97" w:rsidRDefault="00D14867" w:rsidP="00D14867">
                      <w:pPr>
                        <w:jc w:val="center"/>
                        <w:rPr>
                          <w:b/>
                          <w:sz w:val="36"/>
                          <w:szCs w:val="36"/>
                          <w:lang w:val="it-IT"/>
                        </w:rPr>
                      </w:pPr>
                    </w:p>
                    <w:p w14:paraId="266D8247" w14:textId="77777777" w:rsidR="00D14867" w:rsidRPr="00B32560" w:rsidRDefault="00D14867" w:rsidP="00D14867">
                      <w:pPr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Lisez l’e</w:t>
                      </w:r>
                      <w:r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xemple</w:t>
                      </w:r>
                      <w:r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:</w:t>
                      </w:r>
                    </w:p>
                    <w:p w14:paraId="522BB5FC" w14:textId="77777777" w:rsidR="00D14867" w:rsidRPr="00B32560" w:rsidRDefault="00D14867" w:rsidP="00D14867">
                      <w:pPr>
                        <w:rPr>
                          <w:i/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</w:p>
                    <w:p w14:paraId="71F1565E" w14:textId="77777777" w:rsidR="00D14867" w:rsidRPr="00A053B9" w:rsidRDefault="00D14867" w:rsidP="00D14867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Je n’oublierai jamais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que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je n’ai pas réussi à dormir la nuit avant les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résultats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de GCSE.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J’avais peur parce que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je n’avais pas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assez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>étudié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.  </w:t>
                      </w: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Quand je suis arrivé au lycée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je n’avais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envie de parler à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personne.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Après avoir reçu mes résultats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qui étaient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meilleurs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que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prévus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, je voulais faire la fête </w:t>
                      </w:r>
                      <w:r w:rsidRPr="00400394">
                        <w:rPr>
                          <w:sz w:val="28"/>
                          <w:szCs w:val="28"/>
                          <w:lang w:val="fr-FR"/>
                        </w:rPr>
                        <w:t>!  Mes parents étaient aux anges.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Le soir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j’ai décidé d’aller chez Saïd (un de mes amis)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retrouver nos amis pour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faire la fête ensemble.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J’avais déjà décidé d’étudier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>le français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 parce cette matière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m’a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vait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tant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plu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au lycée et finalement c’était possible.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En ce qui concerne l’avenir,</w:t>
                      </w:r>
                      <w:r w:rsidRPr="00A053B9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quand j’aurai fini mes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examens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fr-FR"/>
                        </w:rPr>
                        <w:t>de A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Levels,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je passerai une année à l’étranger (je n’ai pas encore décidé où exactement) avant d’aller à l’université.</w:t>
                      </w:r>
                    </w:p>
                    <w:p w14:paraId="528B3B79" w14:textId="77777777" w:rsidR="00D14867" w:rsidRPr="00A053B9" w:rsidRDefault="00D14867" w:rsidP="00D14867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42757D61" w14:textId="77777777" w:rsidR="00D14867" w:rsidRPr="00A053B9" w:rsidRDefault="00D14867" w:rsidP="00D14867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3057C5B6" w14:textId="77777777" w:rsidR="00D14867" w:rsidRPr="00A053B9" w:rsidRDefault="00D14867" w:rsidP="00D14867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324897EE" w14:textId="77777777" w:rsidR="00D14867" w:rsidRPr="00B32560" w:rsidRDefault="00D14867" w:rsidP="00D14867">
                      <w:pPr>
                        <w:shd w:val="clear" w:color="auto" w:fill="FFC000"/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>Votre travail</w:t>
                      </w:r>
                      <w:r w:rsidRPr="00B32560">
                        <w:rPr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:</w:t>
                      </w:r>
                    </w:p>
                    <w:p w14:paraId="25F963DF" w14:textId="77777777" w:rsidR="00D14867" w:rsidRDefault="00D14867" w:rsidP="00D14867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6B7936C1" w14:textId="77777777" w:rsidR="00D14867" w:rsidRDefault="00D14867" w:rsidP="00D14867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En utilisant le même titre, écrivez 100 à 150 mots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pour décrire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2C1B61">
                        <w:rPr>
                          <w:sz w:val="28"/>
                          <w:szCs w:val="28"/>
                          <w:lang w:val="fr-FR"/>
                        </w:rPr>
                        <w:t>le jour o</w:t>
                      </w:r>
                      <w:r w:rsidRPr="002C1B61"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  <w:t>ù</w:t>
                      </w:r>
                      <w:r w:rsidRPr="002C1B61">
                        <w:rPr>
                          <w:sz w:val="28"/>
                          <w:szCs w:val="28"/>
                          <w:lang w:val="fr-FR"/>
                        </w:rPr>
                        <w:t xml:space="preserve"> vous avez reçu les résultats de GCSE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.  </w:t>
                      </w:r>
                    </w:p>
                    <w:p w14:paraId="243674AA" w14:textId="653AB483" w:rsidR="00D14867" w:rsidRPr="00736CD9" w:rsidRDefault="00D14867" w:rsidP="00D14867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Essayez d’adapter </w:t>
                      </w:r>
                      <w:r w:rsidR="006D74B6">
                        <w:rPr>
                          <w:sz w:val="28"/>
                          <w:szCs w:val="28"/>
                          <w:lang w:val="fr-FR"/>
                        </w:rPr>
                        <w:t xml:space="preserve">le plus possible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les expressions </w:t>
                      </w:r>
                      <w:r w:rsidRPr="002C1B61">
                        <w:rPr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en bleu dans le texte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D74B6">
                        <w:rPr>
                          <w:sz w:val="28"/>
                          <w:szCs w:val="28"/>
                          <w:lang w:val="fr-FR"/>
                        </w:rPr>
                        <w:t>et utilisez</w:t>
                      </w:r>
                      <w:r w:rsidRPr="00736CD9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>le plus de vocabulaire possible pour nous impressionner</w:t>
                      </w:r>
                    </w:p>
                    <w:p w14:paraId="58265C9F" w14:textId="77777777" w:rsidR="00D14867" w:rsidRDefault="00D14867" w:rsidP="00D14867">
                      <w:pPr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52BC28CF" w14:textId="77777777" w:rsidR="00D14867" w:rsidRDefault="00D14867" w:rsidP="00D14867">
                      <w:pPr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sz w:val="28"/>
                          <w:szCs w:val="28"/>
                          <w:lang w:val="fr-FR"/>
                        </w:rPr>
                        <w:t>Amenez votre texte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au premier cours de français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 bien sûr !</w:t>
                      </w:r>
                      <w:r w:rsidRPr="00A053B9">
                        <w:rPr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</w:p>
                    <w:p w14:paraId="1776805E" w14:textId="77777777" w:rsidR="00D14867" w:rsidRDefault="00D14867" w:rsidP="00D14867">
                      <w:pPr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38275098" w14:textId="77777777" w:rsidR="00D14867" w:rsidRDefault="00D14867" w:rsidP="00D14867">
                      <w:pPr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574BA4C5" w14:textId="77777777" w:rsidR="00D14867" w:rsidRDefault="00D14867" w:rsidP="00D14867">
                      <w:pPr>
                        <w:jc w:val="both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0BFCF356" w14:textId="77777777" w:rsidR="00D14867" w:rsidRPr="0061122D" w:rsidRDefault="00D14867" w:rsidP="00D14867">
                      <w:pPr>
                        <w:ind w:left="5760" w:firstLine="720"/>
                        <w:jc w:val="both"/>
                        <w:rPr>
                          <w:i/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  <w:r w:rsidRPr="0061122D">
                        <w:rPr>
                          <w:i/>
                          <w:color w:val="C00000"/>
                          <w:sz w:val="28"/>
                          <w:szCs w:val="28"/>
                          <w:lang w:val="fr-FR"/>
                        </w:rPr>
                        <w:t>Bon travail et à bientôt!</w:t>
                      </w:r>
                    </w:p>
                    <w:p w14:paraId="020FCE96" w14:textId="77777777" w:rsidR="00D14867" w:rsidRPr="00C441C8" w:rsidRDefault="00D14867" w:rsidP="00D1486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  <w:p w14:paraId="015848C1" w14:textId="77777777" w:rsidR="00D14867" w:rsidRPr="00D14867" w:rsidRDefault="00D1486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9AECF" w14:textId="2AFFBF40" w:rsidR="00D14867" w:rsidRDefault="00D14867" w:rsidP="00D14867">
      <w:pPr>
        <w:jc w:val="center"/>
        <w:rPr>
          <w:color w:val="C00000"/>
          <w:sz w:val="28"/>
          <w:szCs w:val="28"/>
          <w:lang w:val="fr-FR"/>
        </w:rPr>
      </w:pPr>
    </w:p>
    <w:p w14:paraId="7A93FD5C" w14:textId="60EE20DE" w:rsidR="00D14867" w:rsidRDefault="00D14867" w:rsidP="00D14867">
      <w:pPr>
        <w:jc w:val="center"/>
        <w:rPr>
          <w:color w:val="C00000"/>
          <w:sz w:val="28"/>
          <w:szCs w:val="28"/>
          <w:lang w:val="fr-FR"/>
        </w:rPr>
      </w:pPr>
    </w:p>
    <w:p w14:paraId="012D2B61" w14:textId="3EAA6403" w:rsidR="00D14867" w:rsidRDefault="00D14867" w:rsidP="00D14867">
      <w:pPr>
        <w:jc w:val="center"/>
        <w:rPr>
          <w:color w:val="C00000"/>
          <w:sz w:val="28"/>
          <w:szCs w:val="28"/>
          <w:lang w:val="fr-FR"/>
        </w:rPr>
      </w:pPr>
      <w:r>
        <w:rPr>
          <w:noProof/>
          <w:color w:val="C00000"/>
        </w:rPr>
        <w:drawing>
          <wp:anchor distT="0" distB="0" distL="114300" distR="114300" simplePos="0" relativeHeight="251662336" behindDoc="0" locked="0" layoutInCell="1" allowOverlap="1" wp14:anchorId="349064E1" wp14:editId="29CB9611">
            <wp:simplePos x="0" y="0"/>
            <wp:positionH relativeFrom="column">
              <wp:posOffset>2514600</wp:posOffset>
            </wp:positionH>
            <wp:positionV relativeFrom="paragraph">
              <wp:posOffset>23495</wp:posOffset>
            </wp:positionV>
            <wp:extent cx="1400175" cy="1313180"/>
            <wp:effectExtent l="0" t="0" r="9525" b="1270"/>
            <wp:wrapSquare wrapText="bothSides"/>
            <wp:docPr id="2" name="Picture 2" descr="MCj0397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48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0D36B" w14:textId="58D35680" w:rsidR="00D14867" w:rsidRDefault="00D14867" w:rsidP="00D14867">
      <w:pPr>
        <w:jc w:val="center"/>
        <w:rPr>
          <w:color w:val="C00000"/>
          <w:sz w:val="28"/>
          <w:szCs w:val="28"/>
          <w:lang w:val="fr-FR"/>
        </w:rPr>
      </w:pPr>
    </w:p>
    <w:p w14:paraId="1A6B9B2D" w14:textId="77777777" w:rsidR="00D14867" w:rsidRDefault="00D14867" w:rsidP="00D14867">
      <w:pPr>
        <w:jc w:val="center"/>
        <w:rPr>
          <w:color w:val="C00000"/>
          <w:sz w:val="28"/>
          <w:szCs w:val="28"/>
          <w:lang w:val="fr-FR"/>
        </w:rPr>
      </w:pPr>
    </w:p>
    <w:p w14:paraId="72525A50" w14:textId="23070F57" w:rsidR="00D14867" w:rsidRPr="00B32560" w:rsidRDefault="00D14867" w:rsidP="00D14867">
      <w:pPr>
        <w:jc w:val="center"/>
        <w:rPr>
          <w:color w:val="C00000"/>
          <w:sz w:val="28"/>
          <w:szCs w:val="28"/>
          <w:lang w:val="fr-FR"/>
        </w:rPr>
      </w:pPr>
    </w:p>
    <w:p w14:paraId="1F5FF66D" w14:textId="77777777" w:rsidR="00D14867" w:rsidRPr="00154233" w:rsidRDefault="00D14867" w:rsidP="00D14867">
      <w:pPr>
        <w:rPr>
          <w:sz w:val="28"/>
          <w:szCs w:val="28"/>
          <w:lang w:val="fr-FR"/>
        </w:rPr>
      </w:pPr>
    </w:p>
    <w:p w14:paraId="753C6E0E" w14:textId="77777777" w:rsidR="00D14867" w:rsidRDefault="00D14867" w:rsidP="00B721DB">
      <w:pPr>
        <w:jc w:val="center"/>
        <w:rPr>
          <w:rFonts w:ascii="Tahoma" w:hAnsi="Tahoma" w:cs="Tahoma"/>
          <w:color w:val="333399"/>
          <w:sz w:val="28"/>
          <w:szCs w:val="28"/>
          <w:u w:val="single"/>
          <w:lang w:val="it-IT"/>
        </w:rPr>
      </w:pPr>
    </w:p>
    <w:p w14:paraId="2152AFC2" w14:textId="77777777" w:rsidR="00D14867" w:rsidRDefault="00D14867" w:rsidP="00B721DB">
      <w:pPr>
        <w:jc w:val="center"/>
        <w:rPr>
          <w:rFonts w:ascii="Tahoma" w:hAnsi="Tahoma" w:cs="Tahoma"/>
          <w:color w:val="333399"/>
          <w:sz w:val="28"/>
          <w:szCs w:val="28"/>
          <w:u w:val="single"/>
          <w:lang w:val="it-IT"/>
        </w:rPr>
      </w:pPr>
    </w:p>
    <w:p w14:paraId="10D403B1" w14:textId="4C99098E" w:rsidR="00D14867" w:rsidRDefault="00D14867" w:rsidP="00B721DB">
      <w:pPr>
        <w:jc w:val="center"/>
        <w:rPr>
          <w:rFonts w:ascii="Tahoma" w:hAnsi="Tahoma" w:cs="Tahoma"/>
          <w:color w:val="333399"/>
          <w:sz w:val="28"/>
          <w:szCs w:val="28"/>
          <w:u w:val="single"/>
          <w:lang w:val="it-IT"/>
        </w:rPr>
      </w:pPr>
    </w:p>
    <w:p w14:paraId="1AF17910" w14:textId="77777777" w:rsidR="00D14867" w:rsidRDefault="00D14867" w:rsidP="00B721DB">
      <w:pPr>
        <w:jc w:val="center"/>
        <w:rPr>
          <w:rFonts w:ascii="Tahoma" w:hAnsi="Tahoma" w:cs="Tahoma"/>
          <w:color w:val="333399"/>
          <w:sz w:val="28"/>
          <w:szCs w:val="28"/>
          <w:u w:val="single"/>
          <w:lang w:val="it-IT"/>
        </w:rPr>
      </w:pPr>
    </w:p>
    <w:p w14:paraId="52571411" w14:textId="77777777" w:rsidR="00D14867" w:rsidRDefault="00D14867" w:rsidP="00D14867">
      <w:pPr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6A41BE43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772CF976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136B1E01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0F6AC2D7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0DC1679C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4FB0734F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3F447AE9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412C14FC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532DE74E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230F7A6C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23D847F8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3B4DBA8E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2FFA9BAD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3C32F744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0A44C71F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0B979475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5126F5B7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5EAD4392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38062CEE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5FF667B9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0AF60611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1B537632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6BEA2298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103E1789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39198F0E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2491CCFA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087151D7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7E5D4F5D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5CBA8DB5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7BDB3A62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245BB571" w14:textId="77777777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6D4C82FE" w14:textId="0A142720" w:rsidR="00D14867" w:rsidRDefault="00D14867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</w:p>
    <w:p w14:paraId="6CAD253B" w14:textId="71A9BB8C" w:rsidR="00B25DD0" w:rsidRPr="00963D42" w:rsidRDefault="005D586F" w:rsidP="00D14867">
      <w:pPr>
        <w:jc w:val="center"/>
        <w:rPr>
          <w:rFonts w:ascii="Tahoma" w:hAnsi="Tahoma" w:cs="Tahoma"/>
          <w:color w:val="333399"/>
          <w:sz w:val="28"/>
          <w:szCs w:val="28"/>
          <w:u w:val="single"/>
        </w:rPr>
      </w:pPr>
      <w:r w:rsidRPr="00963D42">
        <w:rPr>
          <w:rFonts w:ascii="Tahoma" w:hAnsi="Tahoma" w:cs="Tahoma"/>
          <w:color w:val="333399"/>
          <w:sz w:val="28"/>
          <w:szCs w:val="28"/>
          <w:u w:val="single"/>
        </w:rPr>
        <w:lastRenderedPageBreak/>
        <w:t>How much do you know?</w:t>
      </w:r>
    </w:p>
    <w:p w14:paraId="6CAD253D" w14:textId="77777777" w:rsidR="00963D42" w:rsidRPr="00963D42" w:rsidRDefault="00963D42">
      <w:pPr>
        <w:rPr>
          <w:rFonts w:ascii="Tahoma" w:hAnsi="Tahoma" w:cs="Tahoma"/>
        </w:rPr>
      </w:pPr>
    </w:p>
    <w:p w14:paraId="6CAD253F" w14:textId="2A44C8A7" w:rsidR="005D586F" w:rsidRPr="00963D42" w:rsidRDefault="005D586F">
      <w:pPr>
        <w:rPr>
          <w:rFonts w:ascii="Tahoma" w:hAnsi="Tahoma" w:cs="Tahoma"/>
        </w:rPr>
      </w:pPr>
      <w:r w:rsidRPr="00963D42">
        <w:rPr>
          <w:rFonts w:ascii="Tahoma" w:hAnsi="Tahoma" w:cs="Tahoma"/>
        </w:rPr>
        <w:t>This activity is a s</w:t>
      </w:r>
      <w:r w:rsidR="001E3D83">
        <w:rPr>
          <w:rFonts w:ascii="Tahoma" w:hAnsi="Tahoma" w:cs="Tahoma"/>
        </w:rPr>
        <w:t xml:space="preserve">tarting point. </w:t>
      </w:r>
      <w:r w:rsidRPr="00963D42">
        <w:rPr>
          <w:rFonts w:ascii="Tahoma" w:hAnsi="Tahoma" w:cs="Tahoma"/>
        </w:rPr>
        <w:t xml:space="preserve">It will give you the chance to recall what you </w:t>
      </w:r>
      <w:proofErr w:type="gramStart"/>
      <w:r w:rsidRPr="00963D42">
        <w:rPr>
          <w:rFonts w:ascii="Tahoma" w:hAnsi="Tahoma" w:cs="Tahoma"/>
        </w:rPr>
        <w:t>have been taught</w:t>
      </w:r>
      <w:proofErr w:type="gramEnd"/>
      <w:r w:rsidRPr="00963D42">
        <w:rPr>
          <w:rFonts w:ascii="Tahoma" w:hAnsi="Tahoma" w:cs="Tahoma"/>
        </w:rPr>
        <w:t xml:space="preserve"> already and to have an idea of what we will teach you over the next few months.</w:t>
      </w:r>
    </w:p>
    <w:p w14:paraId="04EA85FC" w14:textId="77777777" w:rsidR="00CC5959" w:rsidRDefault="00CC5959">
      <w:pPr>
        <w:rPr>
          <w:rFonts w:ascii="Tahoma" w:hAnsi="Tahoma" w:cs="Tahoma"/>
        </w:rPr>
      </w:pPr>
    </w:p>
    <w:p w14:paraId="6CAD2541" w14:textId="3422D656" w:rsidR="005D586F" w:rsidRPr="00963D42" w:rsidRDefault="0074762D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5D586F" w:rsidRPr="00963D42">
        <w:rPr>
          <w:rFonts w:ascii="Tahoma" w:hAnsi="Tahoma" w:cs="Tahoma"/>
        </w:rPr>
        <w:t xml:space="preserve">ry to explain in English the use of the words or parts of </w:t>
      </w:r>
      <w:proofErr w:type="gramStart"/>
      <w:r w:rsidR="005D586F" w:rsidRPr="00963D42">
        <w:rPr>
          <w:rFonts w:ascii="Tahoma" w:hAnsi="Tahoma" w:cs="Tahoma"/>
        </w:rPr>
        <w:t>words which</w:t>
      </w:r>
      <w:proofErr w:type="gramEnd"/>
      <w:r w:rsidR="005D586F" w:rsidRPr="00963D42">
        <w:rPr>
          <w:rFonts w:ascii="Tahoma" w:hAnsi="Tahoma" w:cs="Tahoma"/>
        </w:rPr>
        <w:t xml:space="preserve"> appear in </w:t>
      </w:r>
      <w:r w:rsidR="005D586F" w:rsidRPr="00963D42">
        <w:rPr>
          <w:rFonts w:ascii="Tahoma" w:hAnsi="Tahoma" w:cs="Tahoma"/>
          <w:color w:val="FF0000"/>
        </w:rPr>
        <w:t>red</w:t>
      </w:r>
      <w:r w:rsidR="005D586F" w:rsidRPr="00963D42">
        <w:rPr>
          <w:rFonts w:ascii="Tahoma" w:hAnsi="Tahoma" w:cs="Tahoma"/>
        </w:rPr>
        <w:t>.</w:t>
      </w:r>
    </w:p>
    <w:p w14:paraId="6CAD2543" w14:textId="77777777" w:rsidR="00963D42" w:rsidRPr="00963D42" w:rsidRDefault="00963D42">
      <w:pPr>
        <w:rPr>
          <w:rFonts w:ascii="Tahoma" w:hAnsi="Tahoma" w:cs="Tahoma"/>
        </w:rPr>
      </w:pPr>
    </w:p>
    <w:p w14:paraId="6CAD2544" w14:textId="77777777" w:rsidR="005D586F" w:rsidRPr="00963D42" w:rsidRDefault="005D586F">
      <w:pPr>
        <w:rPr>
          <w:rFonts w:ascii="Tahoma" w:hAnsi="Tahoma" w:cs="Tahoma"/>
          <w:color w:val="333399"/>
          <w:lang w:val="fr-FR"/>
        </w:rPr>
      </w:pPr>
      <w:proofErr w:type="spellStart"/>
      <w:r w:rsidRPr="00B721DB">
        <w:rPr>
          <w:rFonts w:ascii="Tahoma" w:hAnsi="Tahoma" w:cs="Tahoma"/>
          <w:color w:val="333399"/>
          <w:u w:val="single"/>
          <w:lang w:val="fr-FR"/>
        </w:rPr>
        <w:t>Example</w:t>
      </w:r>
      <w:proofErr w:type="spellEnd"/>
      <w:r w:rsidRPr="00963D42">
        <w:rPr>
          <w:rFonts w:ascii="Tahoma" w:hAnsi="Tahoma" w:cs="Tahoma"/>
          <w:color w:val="333399"/>
          <w:lang w:val="fr-FR"/>
        </w:rPr>
        <w:t>:</w:t>
      </w:r>
    </w:p>
    <w:p w14:paraId="6CAD2545" w14:textId="77777777" w:rsidR="005D586F" w:rsidRPr="00963D42" w:rsidRDefault="005D586F">
      <w:pPr>
        <w:rPr>
          <w:rFonts w:ascii="Tahoma" w:hAnsi="Tahoma" w:cs="Tahoma"/>
          <w:color w:val="333399"/>
          <w:lang w:val="fr-FR"/>
        </w:rPr>
      </w:pPr>
      <w:r w:rsidRPr="00963D42">
        <w:rPr>
          <w:rFonts w:ascii="Tahoma" w:hAnsi="Tahoma" w:cs="Tahoma"/>
          <w:color w:val="333399"/>
          <w:lang w:val="fr-FR"/>
        </w:rPr>
        <w:t>Nous habit</w:t>
      </w:r>
      <w:r w:rsidRPr="00963D42">
        <w:rPr>
          <w:rFonts w:ascii="Tahoma" w:hAnsi="Tahoma" w:cs="Tahoma"/>
          <w:color w:val="FF0000"/>
          <w:lang w:val="fr-FR"/>
        </w:rPr>
        <w:t>ons</w:t>
      </w:r>
      <w:r w:rsidRPr="00963D42">
        <w:rPr>
          <w:rFonts w:ascii="Tahoma" w:hAnsi="Tahoma" w:cs="Tahoma"/>
          <w:lang w:val="fr-FR"/>
        </w:rPr>
        <w:t xml:space="preserve"> </w:t>
      </w:r>
      <w:r w:rsidRPr="00963D42">
        <w:rPr>
          <w:rFonts w:ascii="Tahoma" w:hAnsi="Tahoma" w:cs="Tahoma"/>
          <w:color w:val="333399"/>
          <w:lang w:val="fr-FR"/>
        </w:rPr>
        <w:t>dans une petit</w:t>
      </w:r>
      <w:r w:rsidRPr="00963D42">
        <w:rPr>
          <w:rFonts w:ascii="Tahoma" w:hAnsi="Tahoma" w:cs="Tahoma"/>
          <w:color w:val="FF0000"/>
          <w:lang w:val="fr-FR"/>
        </w:rPr>
        <w:t>e</w:t>
      </w:r>
      <w:r w:rsidRPr="00963D42">
        <w:rPr>
          <w:rFonts w:ascii="Tahoma" w:hAnsi="Tahoma" w:cs="Tahoma"/>
          <w:lang w:val="fr-FR"/>
        </w:rPr>
        <w:t xml:space="preserve"> </w:t>
      </w:r>
      <w:r w:rsidRPr="00963D42">
        <w:rPr>
          <w:rFonts w:ascii="Tahoma" w:hAnsi="Tahoma" w:cs="Tahoma"/>
          <w:color w:val="333399"/>
          <w:lang w:val="fr-FR"/>
        </w:rPr>
        <w:t>ville</w:t>
      </w:r>
    </w:p>
    <w:p w14:paraId="6CAD2546" w14:textId="77777777" w:rsidR="005D586F" w:rsidRPr="00963D42" w:rsidRDefault="005D586F">
      <w:pPr>
        <w:rPr>
          <w:rFonts w:ascii="Tahoma" w:hAnsi="Tahoma" w:cs="Tahoma"/>
          <w:lang w:val="fr-FR"/>
        </w:rPr>
      </w:pPr>
    </w:p>
    <w:p w14:paraId="6CAD2547" w14:textId="77777777" w:rsidR="00963D42" w:rsidRPr="00963D42" w:rsidRDefault="00C72A7B">
      <w:pPr>
        <w:rPr>
          <w:rFonts w:ascii="Tahoma" w:hAnsi="Tahoma" w:cs="Tahoma"/>
          <w:color w:val="333399"/>
        </w:rPr>
      </w:pPr>
      <w:r>
        <w:rPr>
          <w:rFonts w:ascii="Tahoma" w:hAnsi="Tahoma" w:cs="Tahoma"/>
          <w:color w:val="333399"/>
        </w:rPr>
        <w:t>Answer</w:t>
      </w:r>
      <w:r w:rsidR="005D586F" w:rsidRPr="00963D42">
        <w:rPr>
          <w:rFonts w:ascii="Tahoma" w:hAnsi="Tahoma" w:cs="Tahoma"/>
          <w:color w:val="333399"/>
        </w:rPr>
        <w:t xml:space="preserve">: </w:t>
      </w:r>
    </w:p>
    <w:p w14:paraId="15C5E1B6" w14:textId="77777777" w:rsidR="00B721DB" w:rsidRDefault="00B721DB">
      <w:pPr>
        <w:rPr>
          <w:rFonts w:ascii="Tahoma" w:hAnsi="Tahoma" w:cs="Tahoma"/>
          <w:color w:val="FF0000"/>
        </w:rPr>
      </w:pPr>
    </w:p>
    <w:p w14:paraId="6CAD2548" w14:textId="77777777" w:rsidR="005D586F" w:rsidRPr="00963D42" w:rsidRDefault="005D586F">
      <w:pPr>
        <w:rPr>
          <w:rFonts w:ascii="Tahoma" w:hAnsi="Tahoma" w:cs="Tahoma"/>
          <w:color w:val="333399"/>
        </w:rPr>
      </w:pPr>
      <w:r w:rsidRPr="00963D42">
        <w:rPr>
          <w:rFonts w:ascii="Tahoma" w:hAnsi="Tahoma" w:cs="Tahoma"/>
          <w:color w:val="FF0000"/>
        </w:rPr>
        <w:t>-</w:t>
      </w:r>
      <w:proofErr w:type="spellStart"/>
      <w:r w:rsidRPr="00963D42">
        <w:rPr>
          <w:rFonts w:ascii="Tahoma" w:hAnsi="Tahoma" w:cs="Tahoma"/>
          <w:color w:val="FF0000"/>
        </w:rPr>
        <w:t>ons</w:t>
      </w:r>
      <w:proofErr w:type="spellEnd"/>
      <w:r w:rsidRPr="00963D42">
        <w:rPr>
          <w:rFonts w:ascii="Tahoma" w:hAnsi="Tahoma" w:cs="Tahoma"/>
        </w:rPr>
        <w:t xml:space="preserve"> </w:t>
      </w:r>
      <w:r w:rsidRPr="00963D42">
        <w:rPr>
          <w:rFonts w:ascii="Tahoma" w:hAnsi="Tahoma" w:cs="Tahoma"/>
          <w:color w:val="333399"/>
        </w:rPr>
        <w:t>is the ending for the ‘nous’ or first person plural form of the present tense of the verb.</w:t>
      </w:r>
    </w:p>
    <w:p w14:paraId="6CAD2549" w14:textId="77777777" w:rsidR="005D586F" w:rsidRPr="00963D42" w:rsidRDefault="005D586F">
      <w:pPr>
        <w:rPr>
          <w:rFonts w:ascii="Tahoma" w:hAnsi="Tahoma" w:cs="Tahoma"/>
          <w:color w:val="333399"/>
        </w:rPr>
      </w:pPr>
      <w:r w:rsidRPr="00963D42">
        <w:rPr>
          <w:rFonts w:ascii="Tahoma" w:hAnsi="Tahoma" w:cs="Tahoma"/>
          <w:color w:val="FF0000"/>
        </w:rPr>
        <w:t>-</w:t>
      </w:r>
      <w:r w:rsidRPr="00C72A7B">
        <w:rPr>
          <w:rFonts w:ascii="Tahoma" w:hAnsi="Tahoma" w:cs="Tahoma"/>
          <w:color w:val="FF0000"/>
        </w:rPr>
        <w:t>e</w:t>
      </w:r>
      <w:r w:rsidRPr="00963D42">
        <w:rPr>
          <w:rFonts w:ascii="Tahoma" w:hAnsi="Tahoma" w:cs="Tahoma"/>
          <w:color w:val="333399"/>
        </w:rPr>
        <w:t xml:space="preserve"> is the ending on the </w:t>
      </w:r>
      <w:proofErr w:type="gramStart"/>
      <w:r w:rsidRPr="00963D42">
        <w:rPr>
          <w:rFonts w:ascii="Tahoma" w:hAnsi="Tahoma" w:cs="Tahoma"/>
          <w:color w:val="333399"/>
        </w:rPr>
        <w:t>adjective which</w:t>
      </w:r>
      <w:proofErr w:type="gramEnd"/>
      <w:r w:rsidRPr="00963D42">
        <w:rPr>
          <w:rFonts w:ascii="Tahoma" w:hAnsi="Tahoma" w:cs="Tahoma"/>
          <w:color w:val="333399"/>
        </w:rPr>
        <w:t xml:space="preserve"> indicates that it </w:t>
      </w:r>
      <w:r w:rsidR="00C72A7B">
        <w:rPr>
          <w:rFonts w:ascii="Tahoma" w:hAnsi="Tahoma" w:cs="Tahoma"/>
          <w:color w:val="333399"/>
        </w:rPr>
        <w:t>is describing a feminine noun ‘</w:t>
      </w:r>
      <w:r w:rsidRPr="00963D42">
        <w:rPr>
          <w:rFonts w:ascii="Tahoma" w:hAnsi="Tahoma" w:cs="Tahoma"/>
          <w:color w:val="333399"/>
        </w:rPr>
        <w:t xml:space="preserve">la </w:t>
      </w:r>
      <w:proofErr w:type="spellStart"/>
      <w:r w:rsidRPr="00963D42">
        <w:rPr>
          <w:rFonts w:ascii="Tahoma" w:hAnsi="Tahoma" w:cs="Tahoma"/>
          <w:color w:val="333399"/>
        </w:rPr>
        <w:t>ville</w:t>
      </w:r>
      <w:proofErr w:type="spellEnd"/>
      <w:r w:rsidRPr="00963D42">
        <w:rPr>
          <w:rFonts w:ascii="Tahoma" w:hAnsi="Tahoma" w:cs="Tahoma"/>
          <w:color w:val="333399"/>
        </w:rPr>
        <w:t>’</w:t>
      </w:r>
    </w:p>
    <w:p w14:paraId="6CAD254B" w14:textId="2317BF67" w:rsidR="00963D42" w:rsidRDefault="00963D42">
      <w:pPr>
        <w:rPr>
          <w:rFonts w:ascii="Tahoma" w:hAnsi="Tahoma" w:cs="Tahoma"/>
        </w:rPr>
      </w:pPr>
    </w:p>
    <w:p w14:paraId="40F8C7DA" w14:textId="77777777" w:rsidR="00B721DB" w:rsidRPr="00963D42" w:rsidRDefault="00B721DB">
      <w:pPr>
        <w:rPr>
          <w:rFonts w:ascii="Tahoma" w:hAnsi="Tahoma" w:cs="Tahoma"/>
        </w:rPr>
      </w:pPr>
    </w:p>
    <w:p w14:paraId="6CAD254C" w14:textId="77777777" w:rsidR="005D586F" w:rsidRPr="00963D42" w:rsidRDefault="005D586F" w:rsidP="005D586F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Nos amis habitent </w:t>
      </w:r>
      <w:r w:rsidRPr="00963D42">
        <w:rPr>
          <w:rFonts w:ascii="Tahoma" w:hAnsi="Tahoma" w:cs="Tahoma"/>
          <w:color w:val="FF0000"/>
          <w:lang w:val="fr-FR"/>
        </w:rPr>
        <w:t>à</w:t>
      </w:r>
      <w:r w:rsidRPr="00963D42">
        <w:rPr>
          <w:rFonts w:ascii="Tahoma" w:hAnsi="Tahoma" w:cs="Tahoma"/>
          <w:lang w:val="fr-FR"/>
        </w:rPr>
        <w:t xml:space="preserve"> Bordeaux </w:t>
      </w:r>
      <w:r w:rsidRPr="00963D42">
        <w:rPr>
          <w:rFonts w:ascii="Tahoma" w:hAnsi="Tahoma" w:cs="Tahoma"/>
          <w:color w:val="FF0000"/>
          <w:lang w:val="fr-FR"/>
        </w:rPr>
        <w:t>en</w:t>
      </w:r>
      <w:r w:rsidRPr="00963D42">
        <w:rPr>
          <w:rFonts w:ascii="Tahoma" w:hAnsi="Tahoma" w:cs="Tahoma"/>
          <w:lang w:val="fr-FR"/>
        </w:rPr>
        <w:t xml:space="preserve"> France.</w:t>
      </w:r>
    </w:p>
    <w:p w14:paraId="6CAD254E" w14:textId="162191EC" w:rsidR="005D586F" w:rsidRPr="00963D42" w:rsidRDefault="005D586F" w:rsidP="00CC5959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 w:rsidR="00963D42">
        <w:rPr>
          <w:rFonts w:ascii="Tahoma" w:hAnsi="Tahoma" w:cs="Tahoma"/>
          <w:lang w:val="fr-FR"/>
        </w:rPr>
        <w:t>…………………………………………………………</w:t>
      </w:r>
      <w:r w:rsidRPr="00963D42">
        <w:rPr>
          <w:rFonts w:ascii="Tahoma" w:hAnsi="Tahoma" w:cs="Tahoma"/>
          <w:lang w:val="fr-FR"/>
        </w:rPr>
        <w:t>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</w:t>
      </w:r>
      <w:r w:rsidR="003422B1">
        <w:rPr>
          <w:rFonts w:ascii="Tahoma" w:hAnsi="Tahoma" w:cs="Tahoma"/>
          <w:lang w:val="fr-FR"/>
        </w:rPr>
        <w:t>….</w:t>
      </w:r>
      <w:r w:rsidR="00CC5959" w:rsidRPr="00963D42">
        <w:rPr>
          <w:rFonts w:ascii="Tahoma" w:hAnsi="Tahoma" w:cs="Tahoma"/>
          <w:lang w:val="fr-FR"/>
        </w:rPr>
        <w:t>…</w:t>
      </w:r>
      <w:r w:rsidRPr="00963D42">
        <w:rPr>
          <w:rFonts w:ascii="Tahoma" w:hAnsi="Tahoma" w:cs="Tahoma"/>
          <w:lang w:val="fr-FR"/>
        </w:rPr>
        <w:t>………………</w:t>
      </w:r>
    </w:p>
    <w:p w14:paraId="6CAD254F" w14:textId="77777777" w:rsidR="005D586F" w:rsidRPr="00963D42" w:rsidRDefault="005D586F" w:rsidP="005D586F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Je suis allé à Bordeaux </w:t>
      </w:r>
      <w:r w:rsidRPr="00963D42">
        <w:rPr>
          <w:rFonts w:ascii="Tahoma" w:hAnsi="Tahoma" w:cs="Tahoma"/>
          <w:color w:val="FF0000"/>
          <w:lang w:val="fr-FR"/>
        </w:rPr>
        <w:t>en</w:t>
      </w:r>
      <w:r w:rsidRPr="00963D42">
        <w:rPr>
          <w:rFonts w:ascii="Tahoma" w:hAnsi="Tahoma" w:cs="Tahoma"/>
          <w:lang w:val="fr-FR"/>
        </w:rPr>
        <w:t xml:space="preserve"> juillet pour visit</w:t>
      </w:r>
      <w:r w:rsidRPr="00963D42">
        <w:rPr>
          <w:rFonts w:ascii="Tahoma" w:hAnsi="Tahoma" w:cs="Tahoma"/>
          <w:color w:val="FF0000"/>
          <w:lang w:val="fr-FR"/>
        </w:rPr>
        <w:t>er</w:t>
      </w:r>
      <w:r w:rsidRPr="00963D42">
        <w:rPr>
          <w:rFonts w:ascii="Tahoma" w:hAnsi="Tahoma" w:cs="Tahoma"/>
          <w:lang w:val="fr-FR"/>
        </w:rPr>
        <w:t xml:space="preserve"> la région.</w:t>
      </w:r>
    </w:p>
    <w:p w14:paraId="6CAD2550" w14:textId="1E5A5727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…………………………………………………………</w:t>
      </w:r>
      <w:r w:rsidRPr="00963D42">
        <w:rPr>
          <w:rFonts w:ascii="Tahoma" w:hAnsi="Tahoma" w:cs="Tahoma"/>
          <w:lang w:val="fr-FR"/>
        </w:rPr>
        <w:t>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</w:t>
      </w:r>
      <w:r w:rsidR="003422B1">
        <w:rPr>
          <w:rFonts w:ascii="Tahoma" w:hAnsi="Tahoma" w:cs="Tahoma"/>
          <w:lang w:val="fr-FR"/>
        </w:rPr>
        <w:t>….</w:t>
      </w:r>
      <w:r w:rsidR="00CC5959" w:rsidRPr="00963D42">
        <w:rPr>
          <w:rFonts w:ascii="Tahoma" w:hAnsi="Tahoma" w:cs="Tahoma"/>
          <w:lang w:val="fr-FR"/>
        </w:rPr>
        <w:t>………………</w:t>
      </w:r>
      <w:r w:rsidRPr="00963D42">
        <w:rPr>
          <w:rFonts w:ascii="Tahoma" w:hAnsi="Tahoma" w:cs="Tahoma"/>
          <w:lang w:val="fr-FR"/>
        </w:rPr>
        <w:t>………</w:t>
      </w:r>
    </w:p>
    <w:p w14:paraId="6CAD2551" w14:textId="77777777" w:rsidR="005D586F" w:rsidRPr="00963D42" w:rsidRDefault="005D586F" w:rsidP="005D586F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Mes amis habit</w:t>
      </w:r>
      <w:r w:rsidRPr="00963D42">
        <w:rPr>
          <w:rFonts w:ascii="Tahoma" w:hAnsi="Tahoma" w:cs="Tahoma"/>
          <w:color w:val="FF0000"/>
          <w:lang w:val="fr-FR"/>
        </w:rPr>
        <w:t>ent</w:t>
      </w:r>
      <w:r w:rsidRPr="00963D42">
        <w:rPr>
          <w:rFonts w:ascii="Tahoma" w:hAnsi="Tahoma" w:cs="Tahoma"/>
          <w:lang w:val="fr-FR"/>
        </w:rPr>
        <w:t xml:space="preserve"> là-bas.</w:t>
      </w:r>
    </w:p>
    <w:p w14:paraId="6CAD2552" w14:textId="5E7BFDDD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…………………………………………………………</w:t>
      </w:r>
      <w:r w:rsidRPr="00963D42">
        <w:rPr>
          <w:rFonts w:ascii="Tahoma" w:hAnsi="Tahoma" w:cs="Tahoma"/>
          <w:lang w:val="fr-FR"/>
        </w:rPr>
        <w:t>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</w:t>
      </w:r>
      <w:r w:rsidR="003422B1">
        <w:rPr>
          <w:rFonts w:ascii="Tahoma" w:hAnsi="Tahoma" w:cs="Tahoma"/>
          <w:lang w:val="fr-FR"/>
        </w:rPr>
        <w:t>….</w:t>
      </w:r>
      <w:r w:rsidR="00CC5959" w:rsidRPr="00963D42">
        <w:rPr>
          <w:rFonts w:ascii="Tahoma" w:hAnsi="Tahoma" w:cs="Tahoma"/>
          <w:lang w:val="fr-FR"/>
        </w:rPr>
        <w:t>……………</w:t>
      </w:r>
      <w:r w:rsidRPr="00963D42">
        <w:rPr>
          <w:rFonts w:ascii="Tahoma" w:hAnsi="Tahoma" w:cs="Tahoma"/>
          <w:lang w:val="fr-FR"/>
        </w:rPr>
        <w:t>……………</w:t>
      </w:r>
    </w:p>
    <w:p w14:paraId="6CAD2553" w14:textId="77777777" w:rsidR="005D586F" w:rsidRPr="00963D42" w:rsidRDefault="005D586F" w:rsidP="005D586F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C’est une </w:t>
      </w:r>
      <w:r w:rsidRPr="00963D42">
        <w:rPr>
          <w:rFonts w:ascii="Tahoma" w:hAnsi="Tahoma" w:cs="Tahoma"/>
          <w:color w:val="FF0000"/>
          <w:lang w:val="fr-FR"/>
        </w:rPr>
        <w:t>belle</w:t>
      </w:r>
      <w:r w:rsidRPr="00963D42">
        <w:rPr>
          <w:rFonts w:ascii="Tahoma" w:hAnsi="Tahoma" w:cs="Tahoma"/>
          <w:lang w:val="fr-FR"/>
        </w:rPr>
        <w:t xml:space="preserve"> région avec une cuisine renommé</w:t>
      </w:r>
      <w:r w:rsidRPr="00963D42">
        <w:rPr>
          <w:rFonts w:ascii="Tahoma" w:hAnsi="Tahoma" w:cs="Tahoma"/>
          <w:color w:val="FF0000"/>
          <w:lang w:val="fr-FR"/>
        </w:rPr>
        <w:t>e</w:t>
      </w:r>
      <w:r w:rsidRPr="00963D42">
        <w:rPr>
          <w:rFonts w:ascii="Tahoma" w:hAnsi="Tahoma" w:cs="Tahoma"/>
          <w:lang w:val="fr-FR"/>
        </w:rPr>
        <w:t>.</w:t>
      </w:r>
    </w:p>
    <w:p w14:paraId="6CAD2554" w14:textId="24053845" w:rsidR="005D586F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…………………………………………………………</w:t>
      </w:r>
      <w:r w:rsidRPr="00963D42">
        <w:rPr>
          <w:rFonts w:ascii="Tahoma" w:hAnsi="Tahoma" w:cs="Tahoma"/>
          <w:lang w:val="fr-FR"/>
        </w:rPr>
        <w:t>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</w:t>
      </w:r>
      <w:r w:rsidR="003422B1">
        <w:rPr>
          <w:rFonts w:ascii="Tahoma" w:hAnsi="Tahoma" w:cs="Tahoma"/>
          <w:lang w:val="fr-FR"/>
        </w:rPr>
        <w:t>….</w:t>
      </w:r>
      <w:r w:rsidR="00CC5959" w:rsidRPr="00963D42">
        <w:rPr>
          <w:rFonts w:ascii="Tahoma" w:hAnsi="Tahoma" w:cs="Tahoma"/>
          <w:lang w:val="fr-FR"/>
        </w:rPr>
        <w:t>…</w:t>
      </w:r>
      <w:r w:rsidRPr="00963D42">
        <w:rPr>
          <w:rFonts w:ascii="Tahoma" w:hAnsi="Tahoma" w:cs="Tahoma"/>
          <w:lang w:val="fr-FR"/>
        </w:rPr>
        <w:t>………………</w:t>
      </w:r>
    </w:p>
    <w:p w14:paraId="6CAD2555" w14:textId="77777777" w:rsidR="005D586F" w:rsidRPr="00963D42" w:rsidRDefault="005D586F" w:rsidP="005D586F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Nous </w:t>
      </w:r>
      <w:r w:rsidRPr="00963D42">
        <w:rPr>
          <w:rFonts w:ascii="Tahoma" w:hAnsi="Tahoma" w:cs="Tahoma"/>
          <w:color w:val="FF0000"/>
          <w:lang w:val="fr-FR"/>
        </w:rPr>
        <w:t>avons</w:t>
      </w:r>
      <w:r w:rsidRPr="00963D42">
        <w:rPr>
          <w:rFonts w:ascii="Tahoma" w:hAnsi="Tahoma" w:cs="Tahoma"/>
          <w:lang w:val="fr-FR"/>
        </w:rPr>
        <w:t xml:space="preserve"> visit</w:t>
      </w:r>
      <w:r w:rsidRPr="00963D42">
        <w:rPr>
          <w:rFonts w:ascii="Tahoma" w:hAnsi="Tahoma" w:cs="Tahoma"/>
          <w:color w:val="FF0000"/>
          <w:lang w:val="fr-FR"/>
        </w:rPr>
        <w:t>é</w:t>
      </w:r>
      <w:r w:rsidRPr="00963D42">
        <w:rPr>
          <w:rFonts w:ascii="Tahoma" w:hAnsi="Tahoma" w:cs="Tahoma"/>
          <w:lang w:val="fr-FR"/>
        </w:rPr>
        <w:t xml:space="preserve"> la région.</w:t>
      </w:r>
    </w:p>
    <w:p w14:paraId="6CAD2556" w14:textId="01504ACB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…………………………………………………………</w:t>
      </w:r>
      <w:r w:rsidRPr="00963D42">
        <w:rPr>
          <w:rFonts w:ascii="Tahoma" w:hAnsi="Tahoma" w:cs="Tahoma"/>
          <w:lang w:val="fr-FR"/>
        </w:rPr>
        <w:t>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</w:t>
      </w:r>
      <w:r w:rsidR="003422B1">
        <w:rPr>
          <w:rFonts w:ascii="Tahoma" w:hAnsi="Tahoma" w:cs="Tahoma"/>
          <w:lang w:val="fr-FR"/>
        </w:rPr>
        <w:t>….</w:t>
      </w:r>
      <w:r w:rsidR="00CC5959" w:rsidRPr="00963D42">
        <w:rPr>
          <w:rFonts w:ascii="Tahoma" w:hAnsi="Tahoma" w:cs="Tahoma"/>
          <w:lang w:val="fr-FR"/>
        </w:rPr>
        <w:t>……</w:t>
      </w:r>
      <w:r w:rsidRPr="00963D42">
        <w:rPr>
          <w:rFonts w:ascii="Tahoma" w:hAnsi="Tahoma" w:cs="Tahoma"/>
          <w:lang w:val="fr-FR"/>
        </w:rPr>
        <w:t>………………</w:t>
      </w:r>
    </w:p>
    <w:p w14:paraId="6CAD2557" w14:textId="77777777" w:rsidR="005D586F" w:rsidRPr="00963D42" w:rsidRDefault="005D586F" w:rsidP="00B07867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Nous y </w:t>
      </w:r>
      <w:r w:rsidRPr="00963D42">
        <w:rPr>
          <w:rFonts w:ascii="Tahoma" w:hAnsi="Tahoma" w:cs="Tahoma"/>
          <w:color w:val="FF0000"/>
          <w:lang w:val="fr-FR"/>
        </w:rPr>
        <w:t>sommes</w:t>
      </w:r>
      <w:r w:rsidRPr="00963D42">
        <w:rPr>
          <w:rFonts w:ascii="Tahoma" w:hAnsi="Tahoma" w:cs="Tahoma"/>
          <w:lang w:val="fr-FR"/>
        </w:rPr>
        <w:t xml:space="preserve"> allé</w:t>
      </w:r>
      <w:r w:rsidRPr="00963D42">
        <w:rPr>
          <w:rFonts w:ascii="Tahoma" w:hAnsi="Tahoma" w:cs="Tahoma"/>
          <w:color w:val="FF0000"/>
          <w:lang w:val="fr-FR"/>
        </w:rPr>
        <w:t>s</w:t>
      </w:r>
      <w:r w:rsidRPr="00963D42">
        <w:rPr>
          <w:rFonts w:ascii="Tahoma" w:hAnsi="Tahoma" w:cs="Tahoma"/>
          <w:lang w:val="fr-FR"/>
        </w:rPr>
        <w:t xml:space="preserve"> l’année dernière</w:t>
      </w:r>
    </w:p>
    <w:p w14:paraId="6CAD2558" w14:textId="408A5BED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…………………</w:t>
      </w:r>
      <w:r w:rsidRPr="00963D42">
        <w:rPr>
          <w:rFonts w:ascii="Tahoma" w:hAnsi="Tahoma" w:cs="Tahoma"/>
          <w:lang w:val="fr-FR"/>
        </w:rPr>
        <w:t>………</w:t>
      </w:r>
      <w:r w:rsidR="003422B1">
        <w:rPr>
          <w:rFonts w:ascii="Tahoma" w:hAnsi="Tahoma" w:cs="Tahoma"/>
          <w:lang w:val="fr-FR"/>
        </w:rPr>
        <w:t>……</w:t>
      </w:r>
      <w:r w:rsidRPr="00963D42">
        <w:rPr>
          <w:rFonts w:ascii="Tahoma" w:hAnsi="Tahoma" w:cs="Tahoma"/>
          <w:lang w:val="fr-FR"/>
        </w:rPr>
        <w:t>…………………</w:t>
      </w:r>
    </w:p>
    <w:p w14:paraId="6CAD2559" w14:textId="77777777" w:rsidR="005D586F" w:rsidRPr="00963D42" w:rsidRDefault="005D586F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lastRenderedPageBreak/>
        <w:t>Nous</w:t>
      </w:r>
      <w:r w:rsidRPr="00963D42">
        <w:rPr>
          <w:rFonts w:ascii="Tahoma" w:hAnsi="Tahoma" w:cs="Tahoma"/>
          <w:color w:val="FF0000"/>
          <w:lang w:val="fr-FR"/>
        </w:rPr>
        <w:t xml:space="preserve"> y</w:t>
      </w:r>
      <w:r w:rsidRPr="00963D42">
        <w:rPr>
          <w:rFonts w:ascii="Tahoma" w:hAnsi="Tahoma" w:cs="Tahoma"/>
          <w:lang w:val="fr-FR"/>
        </w:rPr>
        <w:t xml:space="preserve"> sommes allés l’année dernière</w:t>
      </w:r>
    </w:p>
    <w:p w14:paraId="6CAD255A" w14:textId="607451E3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</w:t>
      </w:r>
      <w:r w:rsidR="003422B1">
        <w:rPr>
          <w:rFonts w:ascii="Tahoma" w:hAnsi="Tahoma" w:cs="Tahoma"/>
          <w:lang w:val="fr-FR"/>
        </w:rPr>
        <w:t>…..</w:t>
      </w:r>
      <w:r>
        <w:rPr>
          <w:rFonts w:ascii="Tahoma" w:hAnsi="Tahoma" w:cs="Tahoma"/>
          <w:lang w:val="fr-FR"/>
        </w:rPr>
        <w:t>………………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5B" w14:textId="77777777" w:rsidR="00963D42" w:rsidRPr="00963D42" w:rsidRDefault="00963D42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color w:val="FF0000"/>
          <w:lang w:val="fr-FR"/>
        </w:rPr>
        <w:t>Après être arrivés</w:t>
      </w:r>
      <w:r w:rsidRPr="00963D42">
        <w:rPr>
          <w:rFonts w:ascii="Tahoma" w:hAnsi="Tahoma" w:cs="Tahoma"/>
          <w:lang w:val="fr-FR"/>
        </w:rPr>
        <w:t xml:space="preserve"> nous avons cherché l’hôtel.</w:t>
      </w:r>
    </w:p>
    <w:p w14:paraId="6CAD255C" w14:textId="579EBB9B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………</w:t>
      </w:r>
      <w:r w:rsidR="003422B1">
        <w:rPr>
          <w:rFonts w:ascii="Tahoma" w:hAnsi="Tahoma" w:cs="Tahoma"/>
          <w:lang w:val="fr-FR"/>
        </w:rPr>
        <w:t>….</w:t>
      </w:r>
      <w:r>
        <w:rPr>
          <w:rFonts w:ascii="Tahoma" w:hAnsi="Tahoma" w:cs="Tahoma"/>
          <w:lang w:val="fr-FR"/>
        </w:rPr>
        <w:t>……………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5D" w14:textId="77777777" w:rsidR="00963D42" w:rsidRPr="00963D42" w:rsidRDefault="00963D42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J’ai vu un monsieur et je </w:t>
      </w:r>
      <w:r w:rsidRPr="00963D42">
        <w:rPr>
          <w:rFonts w:ascii="Tahoma" w:hAnsi="Tahoma" w:cs="Tahoma"/>
          <w:color w:val="FF0000"/>
          <w:lang w:val="fr-FR"/>
        </w:rPr>
        <w:t>lui</w:t>
      </w:r>
      <w:r w:rsidRPr="00963D42">
        <w:rPr>
          <w:rFonts w:ascii="Tahoma" w:hAnsi="Tahoma" w:cs="Tahoma"/>
          <w:lang w:val="fr-FR"/>
        </w:rPr>
        <w:t xml:space="preserve"> ai demandé des renseignements</w:t>
      </w:r>
    </w:p>
    <w:p w14:paraId="6CAD255E" w14:textId="294AAAC4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………………</w:t>
      </w:r>
      <w:r w:rsidR="003422B1">
        <w:rPr>
          <w:rFonts w:ascii="Tahoma" w:hAnsi="Tahoma" w:cs="Tahoma"/>
          <w:lang w:val="fr-FR"/>
        </w:rPr>
        <w:t>…….</w:t>
      </w:r>
      <w:r>
        <w:rPr>
          <w:rFonts w:ascii="Tahoma" w:hAnsi="Tahoma" w:cs="Tahoma"/>
          <w:lang w:val="fr-FR"/>
        </w:rPr>
        <w:t>………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5F" w14:textId="77777777" w:rsidR="00963D42" w:rsidRPr="00963D42" w:rsidRDefault="00963D42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Dans le café </w:t>
      </w:r>
      <w:r w:rsidRPr="00963D42">
        <w:rPr>
          <w:rFonts w:ascii="Tahoma" w:hAnsi="Tahoma" w:cs="Tahoma"/>
          <w:color w:val="FF0000"/>
          <w:lang w:val="fr-FR"/>
        </w:rPr>
        <w:t>on</w:t>
      </w:r>
      <w:r w:rsidRPr="00963D42">
        <w:rPr>
          <w:rFonts w:ascii="Tahoma" w:hAnsi="Tahoma" w:cs="Tahoma"/>
          <w:lang w:val="fr-FR"/>
        </w:rPr>
        <w:t xml:space="preserve"> a commandé </w:t>
      </w:r>
      <w:r w:rsidRPr="00963D42">
        <w:rPr>
          <w:rFonts w:ascii="Tahoma" w:hAnsi="Tahoma" w:cs="Tahoma"/>
          <w:color w:val="FF0000"/>
          <w:lang w:val="fr-FR"/>
        </w:rPr>
        <w:t>une</w:t>
      </w:r>
      <w:r w:rsidRPr="00963D42">
        <w:rPr>
          <w:rFonts w:ascii="Tahoma" w:hAnsi="Tahoma" w:cs="Tahoma"/>
          <w:lang w:val="fr-FR"/>
        </w:rPr>
        <w:t xml:space="preserve"> bière et</w:t>
      </w:r>
      <w:r w:rsidRPr="00963D42">
        <w:rPr>
          <w:rFonts w:ascii="Tahoma" w:hAnsi="Tahoma" w:cs="Tahoma"/>
          <w:color w:val="FF0000"/>
          <w:lang w:val="fr-FR"/>
        </w:rPr>
        <w:t xml:space="preserve"> un</w:t>
      </w:r>
      <w:r w:rsidRPr="00963D42">
        <w:rPr>
          <w:rFonts w:ascii="Tahoma" w:hAnsi="Tahoma" w:cs="Tahoma"/>
          <w:lang w:val="fr-FR"/>
        </w:rPr>
        <w:t xml:space="preserve"> café</w:t>
      </w:r>
    </w:p>
    <w:p w14:paraId="6CAD2560" w14:textId="1990C819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………………………</w:t>
      </w:r>
      <w:r w:rsidR="003422B1">
        <w:rPr>
          <w:rFonts w:ascii="Tahoma" w:hAnsi="Tahoma" w:cs="Tahoma"/>
          <w:lang w:val="fr-FR"/>
        </w:rPr>
        <w:t>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61" w14:textId="77777777" w:rsidR="00963D42" w:rsidRPr="00963D42" w:rsidRDefault="00963D42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Il a bu </w:t>
      </w:r>
      <w:r w:rsidRPr="00963D42">
        <w:rPr>
          <w:rFonts w:ascii="Tahoma" w:hAnsi="Tahoma" w:cs="Tahoma"/>
          <w:color w:val="FF0000"/>
          <w:lang w:val="fr-FR"/>
        </w:rPr>
        <w:t>du</w:t>
      </w:r>
      <w:r w:rsidRPr="00963D42">
        <w:rPr>
          <w:rFonts w:ascii="Tahoma" w:hAnsi="Tahoma" w:cs="Tahoma"/>
          <w:lang w:val="fr-FR"/>
        </w:rPr>
        <w:t xml:space="preserve"> vin</w:t>
      </w:r>
    </w:p>
    <w:p w14:paraId="6CAD2562" w14:textId="2D193B89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…………………………</w:t>
      </w:r>
      <w:r w:rsidR="003422B1">
        <w:rPr>
          <w:rFonts w:ascii="Tahoma" w:hAnsi="Tahoma" w:cs="Tahoma"/>
          <w:lang w:val="fr-FR"/>
        </w:rPr>
        <w:t>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63" w14:textId="77777777" w:rsidR="00963D42" w:rsidRPr="00963D42" w:rsidRDefault="00963D42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Il a bu un verre </w:t>
      </w:r>
      <w:r w:rsidRPr="00963D42">
        <w:rPr>
          <w:rFonts w:ascii="Tahoma" w:hAnsi="Tahoma" w:cs="Tahoma"/>
          <w:color w:val="FF0000"/>
          <w:lang w:val="fr-FR"/>
        </w:rPr>
        <w:t>de</w:t>
      </w:r>
      <w:r w:rsidRPr="00963D42">
        <w:rPr>
          <w:rFonts w:ascii="Tahoma" w:hAnsi="Tahoma" w:cs="Tahoma"/>
          <w:lang w:val="fr-FR"/>
        </w:rPr>
        <w:t xml:space="preserve"> vin</w:t>
      </w:r>
    </w:p>
    <w:p w14:paraId="6CAD2564" w14:textId="7B659FE3" w:rsidR="00963D42" w:rsidRPr="00963D42" w:rsidRDefault="00963D42" w:rsidP="00963D42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……………</w:t>
      </w:r>
      <w:r w:rsidR="003422B1">
        <w:rPr>
          <w:rFonts w:ascii="Tahoma" w:hAnsi="Tahoma" w:cs="Tahoma"/>
          <w:lang w:val="fr-FR"/>
        </w:rPr>
        <w:t>……</w:t>
      </w:r>
      <w:r>
        <w:rPr>
          <w:rFonts w:ascii="Tahoma" w:hAnsi="Tahoma" w:cs="Tahoma"/>
          <w:lang w:val="fr-FR"/>
        </w:rPr>
        <w:t>……………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65" w14:textId="77777777" w:rsidR="00963D42" w:rsidRPr="00963D42" w:rsidRDefault="00963D42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Elle achète </w:t>
      </w:r>
      <w:r w:rsidRPr="00963D42">
        <w:rPr>
          <w:rFonts w:ascii="Tahoma" w:hAnsi="Tahoma" w:cs="Tahoma"/>
          <w:color w:val="FF0000"/>
          <w:lang w:val="fr-FR"/>
        </w:rPr>
        <w:t>de la</w:t>
      </w:r>
      <w:r w:rsidRPr="00963D42">
        <w:rPr>
          <w:rFonts w:ascii="Tahoma" w:hAnsi="Tahoma" w:cs="Tahoma"/>
          <w:lang w:val="fr-FR"/>
        </w:rPr>
        <w:t xml:space="preserve"> bière</w:t>
      </w:r>
    </w:p>
    <w:p w14:paraId="6CAD2568" w14:textId="1D305A9C" w:rsidR="00B07867" w:rsidRDefault="00963D42" w:rsidP="00CC5959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</w:t>
      </w:r>
      <w:r w:rsidR="00CC5959">
        <w:rPr>
          <w:rFonts w:ascii="Tahoma" w:hAnsi="Tahoma" w:cs="Tahoma"/>
          <w:lang w:val="fr-FR"/>
        </w:rPr>
        <w:t>……</w:t>
      </w:r>
      <w:r w:rsidR="00CC5959" w:rsidRPr="00963D42">
        <w:rPr>
          <w:rFonts w:ascii="Tahoma" w:hAnsi="Tahoma" w:cs="Tahoma"/>
          <w:lang w:val="fr-FR"/>
        </w:rPr>
        <w:t>…………………………</w:t>
      </w:r>
      <w:r>
        <w:rPr>
          <w:rFonts w:ascii="Tahoma" w:hAnsi="Tahoma" w:cs="Tahoma"/>
          <w:lang w:val="fr-FR"/>
        </w:rPr>
        <w:t>………………</w:t>
      </w:r>
      <w:r w:rsidR="003422B1">
        <w:rPr>
          <w:rFonts w:ascii="Tahoma" w:hAnsi="Tahoma" w:cs="Tahoma"/>
          <w:lang w:val="fr-FR"/>
        </w:rPr>
        <w:t>……</w:t>
      </w:r>
      <w:r>
        <w:rPr>
          <w:rFonts w:ascii="Tahoma" w:hAnsi="Tahoma" w:cs="Tahoma"/>
          <w:lang w:val="fr-FR"/>
        </w:rPr>
        <w:t>…………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69" w14:textId="77777777" w:rsidR="00963D42" w:rsidRPr="00963D42" w:rsidRDefault="00B07867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Il mange</w:t>
      </w:r>
      <w:r w:rsidR="00963D42" w:rsidRPr="00963D42">
        <w:rPr>
          <w:rFonts w:ascii="Tahoma" w:hAnsi="Tahoma" w:cs="Tahoma"/>
          <w:lang w:val="fr-FR"/>
        </w:rPr>
        <w:t xml:space="preserve"> </w:t>
      </w:r>
      <w:r w:rsidR="00963D42" w:rsidRPr="00C72A7B">
        <w:rPr>
          <w:rFonts w:ascii="Tahoma" w:hAnsi="Tahoma" w:cs="Tahoma"/>
          <w:color w:val="FF0000"/>
          <w:lang w:val="fr-FR"/>
        </w:rPr>
        <w:t>des</w:t>
      </w:r>
      <w:r w:rsidR="00C72A7B">
        <w:rPr>
          <w:rFonts w:ascii="Tahoma" w:hAnsi="Tahoma" w:cs="Tahoma"/>
          <w:lang w:val="fr-FR"/>
        </w:rPr>
        <w:t xml:space="preserve"> frites</w:t>
      </w:r>
    </w:p>
    <w:p w14:paraId="6D648835" w14:textId="4EE76BF6" w:rsidR="00B721DB" w:rsidRPr="00B721DB" w:rsidRDefault="00B07867" w:rsidP="00B721DB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</w:t>
      </w:r>
      <w:r w:rsidR="00B721DB" w:rsidRPr="00B721DB">
        <w:rPr>
          <w:rFonts w:ascii="Tahoma" w:hAnsi="Tahoma" w:cs="Tahoma"/>
          <w:lang w:val="fr-FR"/>
        </w:rPr>
        <w:t>…………………………………………………………………………………………………</w:t>
      </w:r>
      <w:r w:rsidR="00B721DB">
        <w:rPr>
          <w:rFonts w:ascii="Tahoma" w:hAnsi="Tahoma" w:cs="Tahoma"/>
          <w:lang w:val="fr-FR"/>
        </w:rPr>
        <w:t>……………………………</w:t>
      </w:r>
    </w:p>
    <w:p w14:paraId="6CAD256A" w14:textId="44CA48F9" w:rsidR="00B07867" w:rsidRPr="00963D42" w:rsidRDefault="00B721DB" w:rsidP="00B721DB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 </w:t>
      </w:r>
      <w:r w:rsidR="00B07867"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</w:t>
      </w:r>
    </w:p>
    <w:p w14:paraId="6CAD256C" w14:textId="4EC16C4C" w:rsidR="00B07867" w:rsidRPr="00B721DB" w:rsidRDefault="00B721DB" w:rsidP="00B721DB">
      <w:pPr>
        <w:numPr>
          <w:ilvl w:val="0"/>
          <w:numId w:val="1"/>
        </w:numPr>
        <w:tabs>
          <w:tab w:val="clear" w:pos="1080"/>
          <w:tab w:val="num" w:pos="426"/>
        </w:tabs>
        <w:spacing w:line="480" w:lineRule="auto"/>
        <w:ind w:left="426" w:hanging="66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    </w:t>
      </w:r>
      <w:r w:rsidR="00963D42" w:rsidRPr="00963D42">
        <w:rPr>
          <w:rFonts w:ascii="Tahoma" w:hAnsi="Tahoma" w:cs="Tahoma"/>
          <w:lang w:val="fr-FR"/>
        </w:rPr>
        <w:t xml:space="preserve">Je vais </w:t>
      </w:r>
      <w:r w:rsidR="00963D42" w:rsidRPr="00C72A7B">
        <w:rPr>
          <w:rFonts w:ascii="Tahoma" w:hAnsi="Tahoma" w:cs="Tahoma"/>
          <w:color w:val="FF0000"/>
          <w:lang w:val="fr-FR"/>
        </w:rPr>
        <w:t>au</w:t>
      </w:r>
      <w:r w:rsidR="00963D42" w:rsidRPr="00963D42">
        <w:rPr>
          <w:rFonts w:ascii="Tahoma" w:hAnsi="Tahoma" w:cs="Tahoma"/>
          <w:lang w:val="fr-FR"/>
        </w:rPr>
        <w:t xml:space="preserve"> cinéma</w:t>
      </w:r>
      <w:r>
        <w:rPr>
          <w:rFonts w:ascii="Tahoma" w:hAnsi="Tahoma" w:cs="Tahoma"/>
          <w:lang w:val="fr-FR"/>
        </w:rPr>
        <w:t xml:space="preserve"> </w:t>
      </w:r>
      <w:r w:rsidR="00B07867" w:rsidRPr="00B721DB">
        <w:rPr>
          <w:rFonts w:ascii="Tahoma" w:hAnsi="Tahoma" w:cs="Tahoma"/>
          <w:lang w:val="fr-FR"/>
        </w:rPr>
        <w:t>…</w:t>
      </w:r>
      <w:r w:rsidRPr="00B721DB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</w:t>
      </w:r>
      <w:r w:rsidR="00B07867" w:rsidRPr="00B721DB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</w:t>
      </w:r>
    </w:p>
    <w:p w14:paraId="6CAD256D" w14:textId="77777777" w:rsidR="00963D42" w:rsidRDefault="00B07867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lastRenderedPageBreak/>
        <w:t xml:space="preserve">Tu vas </w:t>
      </w:r>
      <w:r w:rsidRPr="00C72A7B">
        <w:rPr>
          <w:rFonts w:ascii="Tahoma" w:hAnsi="Tahoma" w:cs="Tahoma"/>
          <w:color w:val="FF0000"/>
          <w:lang w:val="fr-FR"/>
        </w:rPr>
        <w:t>à la</w:t>
      </w:r>
      <w:r>
        <w:rPr>
          <w:rFonts w:ascii="Tahoma" w:hAnsi="Tahoma" w:cs="Tahoma"/>
          <w:lang w:val="fr-FR"/>
        </w:rPr>
        <w:t xml:space="preserve"> gare</w:t>
      </w:r>
    </w:p>
    <w:p w14:paraId="6CAD256E" w14:textId="61308188" w:rsidR="00B07867" w:rsidRPr="00963D42" w:rsidRDefault="00B07867" w:rsidP="00B07867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…………………………………………………………</w:t>
      </w:r>
      <w:r w:rsidRPr="00963D42">
        <w:rPr>
          <w:rFonts w:ascii="Tahoma" w:hAnsi="Tahoma" w:cs="Tahoma"/>
          <w:lang w:val="fr-FR"/>
        </w:rPr>
        <w:t>………………</w:t>
      </w:r>
      <w:r w:rsidR="00B721DB" w:rsidRPr="00B721DB">
        <w:rPr>
          <w:rFonts w:ascii="Tahoma" w:hAnsi="Tahoma" w:cs="Tahoma"/>
          <w:lang w:val="fr-FR"/>
        </w:rPr>
        <w:t>……………………………………</w:t>
      </w:r>
      <w:r w:rsidRPr="00963D42">
        <w:rPr>
          <w:rFonts w:ascii="Tahoma" w:hAnsi="Tahoma" w:cs="Tahoma"/>
          <w:lang w:val="fr-FR"/>
        </w:rPr>
        <w:t>…………</w:t>
      </w:r>
    </w:p>
    <w:p w14:paraId="6CAD256F" w14:textId="77777777" w:rsidR="00B07867" w:rsidRDefault="00B07867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</w:t>
      </w:r>
      <w:r w:rsidRPr="00B07867">
        <w:rPr>
          <w:rFonts w:ascii="Tahoma" w:hAnsi="Tahoma" w:cs="Tahoma"/>
          <w:lang w:val="fr-FR"/>
        </w:rPr>
        <w:t>’</w:t>
      </w:r>
      <w:r w:rsidRPr="00B07867">
        <w:rPr>
          <w:rFonts w:ascii="Tahoma" w:hAnsi="Tahoma" w:cs="Tahoma"/>
          <w:color w:val="FF0000"/>
          <w:lang w:val="fr-FR"/>
        </w:rPr>
        <w:t>irai</w:t>
      </w:r>
      <w:r>
        <w:rPr>
          <w:rFonts w:ascii="Tahoma" w:hAnsi="Tahoma" w:cs="Tahoma"/>
          <w:lang w:val="fr-FR"/>
        </w:rPr>
        <w:t xml:space="preserve"> à Paris en juillet</w:t>
      </w:r>
    </w:p>
    <w:p w14:paraId="1F25A87E" w14:textId="070194DD" w:rsidR="00B721DB" w:rsidRPr="00B721DB" w:rsidRDefault="00B721DB" w:rsidP="00B721DB">
      <w:p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     </w:t>
      </w:r>
      <w:r w:rsidRPr="00B721DB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</w:t>
      </w:r>
    </w:p>
    <w:p w14:paraId="6CAD2570" w14:textId="02BDA160" w:rsidR="00B07867" w:rsidRPr="00963D42" w:rsidRDefault="00B721DB" w:rsidP="00B721DB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 </w:t>
      </w:r>
      <w:r w:rsidR="00B07867"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</w:t>
      </w:r>
    </w:p>
    <w:p w14:paraId="6CAD2571" w14:textId="77777777" w:rsidR="00B07867" w:rsidRDefault="00B07867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Je prendr</w:t>
      </w:r>
      <w:r w:rsidRPr="00B07867">
        <w:rPr>
          <w:rFonts w:ascii="Tahoma" w:hAnsi="Tahoma" w:cs="Tahoma"/>
          <w:color w:val="FF0000"/>
          <w:lang w:val="fr-FR"/>
        </w:rPr>
        <w:t>ai</w:t>
      </w:r>
      <w:r>
        <w:rPr>
          <w:rFonts w:ascii="Tahoma" w:hAnsi="Tahoma" w:cs="Tahoma"/>
          <w:lang w:val="fr-FR"/>
        </w:rPr>
        <w:t xml:space="preserve"> le train</w:t>
      </w:r>
    </w:p>
    <w:p w14:paraId="62B88F2A" w14:textId="7A13BCFD" w:rsidR="00B721DB" w:rsidRPr="00B721DB" w:rsidRDefault="00B07867" w:rsidP="00B721DB">
      <w:pPr>
        <w:tabs>
          <w:tab w:val="num" w:pos="1429"/>
        </w:tabs>
        <w:spacing w:line="480" w:lineRule="auto"/>
        <w:ind w:left="426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</w:t>
      </w:r>
      <w:r w:rsidR="00B721DB" w:rsidRPr="00B721DB">
        <w:rPr>
          <w:rFonts w:ascii="Tahoma" w:hAnsi="Tahoma" w:cs="Tahoma"/>
          <w:lang w:val="fr-FR"/>
        </w:rPr>
        <w:t>…………………………………………………………………………………………………</w:t>
      </w:r>
      <w:r w:rsidR="00B721DB">
        <w:rPr>
          <w:rFonts w:ascii="Tahoma" w:hAnsi="Tahoma" w:cs="Tahoma"/>
          <w:lang w:val="fr-FR"/>
        </w:rPr>
        <w:t>…………………………………</w:t>
      </w:r>
    </w:p>
    <w:p w14:paraId="6CAD2572" w14:textId="5D5936E4" w:rsidR="00B07867" w:rsidRPr="00963D42" w:rsidRDefault="00B721DB" w:rsidP="00B721DB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 </w:t>
      </w:r>
      <w:r w:rsidR="00B07867"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</w:t>
      </w:r>
    </w:p>
    <w:p w14:paraId="6CAD2573" w14:textId="77777777" w:rsidR="00B07867" w:rsidRDefault="00B07867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Ce </w:t>
      </w:r>
      <w:r w:rsidRPr="00B07867">
        <w:rPr>
          <w:rFonts w:ascii="Tahoma" w:hAnsi="Tahoma" w:cs="Tahoma"/>
          <w:color w:val="FF0000"/>
          <w:lang w:val="fr-FR"/>
        </w:rPr>
        <w:t>sera</w:t>
      </w:r>
      <w:r>
        <w:rPr>
          <w:rFonts w:ascii="Tahoma" w:hAnsi="Tahoma" w:cs="Tahoma"/>
          <w:lang w:val="fr-FR"/>
        </w:rPr>
        <w:t xml:space="preserve"> une expérience extraordinaire.</w:t>
      </w:r>
    </w:p>
    <w:p w14:paraId="6246348A" w14:textId="01CFA3A7" w:rsidR="00B721DB" w:rsidRPr="00B721DB" w:rsidRDefault="00B07867" w:rsidP="00B721DB">
      <w:pPr>
        <w:tabs>
          <w:tab w:val="num" w:pos="1429"/>
        </w:tabs>
        <w:spacing w:line="480" w:lineRule="auto"/>
        <w:ind w:left="426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</w:t>
      </w:r>
      <w:r w:rsidR="00B721DB" w:rsidRPr="00B721DB">
        <w:rPr>
          <w:rFonts w:ascii="Tahoma" w:hAnsi="Tahoma" w:cs="Tahoma"/>
          <w:lang w:val="fr-FR"/>
        </w:rPr>
        <w:t>…………………………………………………………………………………………………</w:t>
      </w:r>
      <w:r w:rsidR="00B721DB">
        <w:rPr>
          <w:rFonts w:ascii="Tahoma" w:hAnsi="Tahoma" w:cs="Tahoma"/>
          <w:lang w:val="fr-FR"/>
        </w:rPr>
        <w:t>………………………………</w:t>
      </w:r>
      <w:r w:rsidR="00B721DB" w:rsidRPr="00B721DB">
        <w:rPr>
          <w:rFonts w:ascii="Tahoma" w:hAnsi="Tahoma" w:cs="Tahoma"/>
          <w:lang w:val="fr-FR"/>
        </w:rPr>
        <w:t>…</w:t>
      </w:r>
    </w:p>
    <w:p w14:paraId="6CAD2574" w14:textId="3A5A6B13" w:rsidR="00B07867" w:rsidRPr="00963D42" w:rsidRDefault="00B721DB" w:rsidP="00B721DB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 xml:space="preserve"> </w:t>
      </w:r>
      <w:r w:rsidR="00B07867"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</w:t>
      </w:r>
    </w:p>
    <w:p w14:paraId="6CAD2575" w14:textId="77777777" w:rsidR="00B07867" w:rsidRDefault="00B07867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Quand j’</w:t>
      </w:r>
      <w:r w:rsidRPr="00B07867">
        <w:rPr>
          <w:rFonts w:ascii="Tahoma" w:hAnsi="Tahoma" w:cs="Tahoma"/>
          <w:color w:val="FF0000"/>
          <w:lang w:val="fr-FR"/>
        </w:rPr>
        <w:t>étais</w:t>
      </w:r>
      <w:r>
        <w:rPr>
          <w:rFonts w:ascii="Tahoma" w:hAnsi="Tahoma" w:cs="Tahoma"/>
          <w:lang w:val="fr-FR"/>
        </w:rPr>
        <w:t xml:space="preserve"> jeune, j’</w:t>
      </w:r>
      <w:r w:rsidRPr="00B07867">
        <w:rPr>
          <w:rFonts w:ascii="Tahoma" w:hAnsi="Tahoma" w:cs="Tahoma"/>
          <w:color w:val="FF0000"/>
          <w:lang w:val="fr-FR"/>
        </w:rPr>
        <w:t>allais</w:t>
      </w:r>
      <w:r>
        <w:rPr>
          <w:rFonts w:ascii="Tahoma" w:hAnsi="Tahoma" w:cs="Tahoma"/>
          <w:lang w:val="fr-FR"/>
        </w:rPr>
        <w:t xml:space="preserve"> souvent en France.</w:t>
      </w:r>
    </w:p>
    <w:p w14:paraId="6CAD2576" w14:textId="2B0E39C6" w:rsidR="00B07867" w:rsidRPr="00963D42" w:rsidRDefault="00B07867" w:rsidP="00B07867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……………………</w:t>
      </w:r>
      <w:r w:rsidR="00B721DB" w:rsidRPr="00B721DB">
        <w:rPr>
          <w:rFonts w:ascii="Tahoma" w:hAnsi="Tahoma" w:cs="Tahoma"/>
          <w:lang w:val="fr-FR"/>
        </w:rPr>
        <w:t>……………………………………</w:t>
      </w:r>
      <w:r>
        <w:rPr>
          <w:rFonts w:ascii="Tahoma" w:hAnsi="Tahoma" w:cs="Tahoma"/>
          <w:lang w:val="fr-FR"/>
        </w:rPr>
        <w:t>……………………………………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6CAD2577" w14:textId="77777777" w:rsidR="00B07867" w:rsidRDefault="00B07867" w:rsidP="00963D42">
      <w:pPr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D’ailleurs, je </w:t>
      </w:r>
      <w:r w:rsidRPr="00B07867">
        <w:rPr>
          <w:rFonts w:ascii="Tahoma" w:hAnsi="Tahoma" w:cs="Tahoma"/>
          <w:color w:val="FF0000"/>
          <w:lang w:val="fr-FR"/>
        </w:rPr>
        <w:t>suis allé</w:t>
      </w:r>
      <w:r>
        <w:rPr>
          <w:rFonts w:ascii="Tahoma" w:hAnsi="Tahoma" w:cs="Tahoma"/>
          <w:lang w:val="fr-FR"/>
        </w:rPr>
        <w:t xml:space="preserve"> en France cet été.</w:t>
      </w:r>
    </w:p>
    <w:p w14:paraId="6CAD2579" w14:textId="7CECE7F4" w:rsidR="005D586F" w:rsidRDefault="00B07867" w:rsidP="00B721DB">
      <w:pPr>
        <w:spacing w:line="480" w:lineRule="auto"/>
        <w:ind w:left="360"/>
        <w:rPr>
          <w:rFonts w:ascii="Tahoma" w:hAnsi="Tahoma" w:cs="Tahoma"/>
          <w:lang w:val="fr-FR"/>
        </w:rPr>
      </w:pPr>
      <w:r w:rsidRPr="00963D42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fr-FR"/>
        </w:rPr>
        <w:t>……</w:t>
      </w:r>
      <w:r w:rsidR="00B721DB" w:rsidRPr="00B721DB">
        <w:rPr>
          <w:rFonts w:ascii="Tahoma" w:hAnsi="Tahoma" w:cs="Tahoma"/>
          <w:lang w:val="fr-FR"/>
        </w:rPr>
        <w:t>……………………………………</w:t>
      </w:r>
      <w:r>
        <w:rPr>
          <w:rFonts w:ascii="Tahoma" w:hAnsi="Tahoma" w:cs="Tahoma"/>
          <w:lang w:val="fr-FR"/>
        </w:rPr>
        <w:t>……………………………………………………</w:t>
      </w:r>
      <w:r w:rsidRPr="00963D42">
        <w:rPr>
          <w:rFonts w:ascii="Tahoma" w:hAnsi="Tahoma" w:cs="Tahoma"/>
          <w:lang w:val="fr-FR"/>
        </w:rPr>
        <w:t>…………………………</w:t>
      </w:r>
    </w:p>
    <w:p w14:paraId="7C26F0B2" w14:textId="41CD070A" w:rsidR="00B721DB" w:rsidRDefault="00B721DB" w:rsidP="00B721D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Si j’</w:t>
      </w:r>
      <w:r w:rsidRPr="00B721DB">
        <w:rPr>
          <w:rFonts w:ascii="Tahoma" w:hAnsi="Tahoma" w:cs="Tahoma"/>
          <w:color w:val="FF0000"/>
          <w:lang w:val="fr-FR"/>
        </w:rPr>
        <w:t>étais</w:t>
      </w:r>
      <w:r>
        <w:rPr>
          <w:rFonts w:ascii="Tahoma" w:hAnsi="Tahoma" w:cs="Tahoma"/>
          <w:lang w:val="fr-FR"/>
        </w:rPr>
        <w:t xml:space="preserve"> toi, je choisir</w:t>
      </w:r>
      <w:r w:rsidRPr="00B721DB">
        <w:rPr>
          <w:rFonts w:ascii="Tahoma" w:hAnsi="Tahoma" w:cs="Tahoma"/>
          <w:color w:val="FF0000"/>
          <w:lang w:val="fr-FR"/>
        </w:rPr>
        <w:t>ais</w:t>
      </w:r>
      <w:r>
        <w:rPr>
          <w:rFonts w:ascii="Tahoma" w:hAnsi="Tahoma" w:cs="Tahoma"/>
          <w:lang w:val="fr-FR"/>
        </w:rPr>
        <w:t xml:space="preserve"> de partir en vacances à l’étranger.</w:t>
      </w:r>
    </w:p>
    <w:p w14:paraId="191ECA4A" w14:textId="77777777" w:rsidR="00B721DB" w:rsidRPr="00B721DB" w:rsidRDefault="00B721DB" w:rsidP="00B721DB">
      <w:pPr>
        <w:spacing w:line="480" w:lineRule="auto"/>
        <w:ind w:left="360"/>
        <w:rPr>
          <w:rFonts w:ascii="Tahoma" w:hAnsi="Tahoma" w:cs="Tahoma"/>
          <w:lang w:val="fr-FR"/>
        </w:rPr>
      </w:pPr>
      <w:r w:rsidRPr="00B721DB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AB776" w14:textId="639730E0" w:rsidR="00B721DB" w:rsidRDefault="00B721DB" w:rsidP="00B721D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C’est le garçon</w:t>
      </w:r>
      <w:r w:rsidRPr="003422B1">
        <w:rPr>
          <w:rFonts w:ascii="Tahoma" w:hAnsi="Tahoma" w:cs="Tahoma"/>
          <w:color w:val="FF0000"/>
          <w:lang w:val="fr-FR"/>
        </w:rPr>
        <w:t xml:space="preserve"> qui </w:t>
      </w:r>
      <w:r>
        <w:rPr>
          <w:rFonts w:ascii="Tahoma" w:hAnsi="Tahoma" w:cs="Tahoma"/>
          <w:lang w:val="fr-FR"/>
        </w:rPr>
        <w:t xml:space="preserve">joue si bien au football </w:t>
      </w:r>
      <w:r w:rsidRPr="003422B1">
        <w:rPr>
          <w:rFonts w:ascii="Tahoma" w:hAnsi="Tahoma" w:cs="Tahoma"/>
          <w:color w:val="FF0000"/>
          <w:lang w:val="fr-FR"/>
        </w:rPr>
        <w:t xml:space="preserve">que </w:t>
      </w:r>
      <w:r>
        <w:rPr>
          <w:rFonts w:ascii="Tahoma" w:hAnsi="Tahoma" w:cs="Tahoma"/>
          <w:lang w:val="fr-FR"/>
        </w:rPr>
        <w:t>je préfère.</w:t>
      </w:r>
    </w:p>
    <w:p w14:paraId="7AC74DF5" w14:textId="77777777" w:rsidR="003422B1" w:rsidRDefault="003422B1" w:rsidP="003422B1">
      <w:pPr>
        <w:spacing w:line="480" w:lineRule="auto"/>
        <w:ind w:left="360"/>
        <w:rPr>
          <w:rFonts w:ascii="Tahoma" w:hAnsi="Tahoma" w:cs="Tahoma"/>
          <w:lang w:val="fr-FR"/>
        </w:rPr>
      </w:pPr>
      <w:r w:rsidRPr="003422B1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CB65B" w14:textId="19568294" w:rsidR="00090405" w:rsidRPr="00090405" w:rsidRDefault="00090405" w:rsidP="0009040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  <w:lang w:val="fr-FR"/>
        </w:rPr>
      </w:pPr>
      <w:r w:rsidRPr="00090405">
        <w:rPr>
          <w:color w:val="FF0000"/>
          <w:lang w:val="fr-FR"/>
        </w:rPr>
        <w:t>Cet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hotel</w:t>
      </w:r>
      <w:proofErr w:type="spellEnd"/>
      <w:r>
        <w:rPr>
          <w:lang w:val="fr-FR"/>
        </w:rPr>
        <w:t xml:space="preserve"> est le plus chouette mais </w:t>
      </w:r>
      <w:r w:rsidRPr="007D77C6">
        <w:rPr>
          <w:color w:val="FF0000"/>
          <w:lang w:val="fr-FR"/>
        </w:rPr>
        <w:t>cette</w:t>
      </w:r>
      <w:r>
        <w:rPr>
          <w:lang w:val="fr-FR"/>
        </w:rPr>
        <w:t xml:space="preserve"> route pour y accéder est te</w:t>
      </w:r>
      <w:r w:rsidR="007D77C6">
        <w:rPr>
          <w:lang w:val="fr-FR"/>
        </w:rPr>
        <w:t>r</w:t>
      </w:r>
      <w:r>
        <w:rPr>
          <w:lang w:val="fr-FR"/>
        </w:rPr>
        <w:t>rible.</w:t>
      </w:r>
    </w:p>
    <w:p w14:paraId="1EBD69F9" w14:textId="57AA09D6" w:rsidR="00B721DB" w:rsidRPr="00B721DB" w:rsidRDefault="00090405" w:rsidP="00CA399A">
      <w:pPr>
        <w:spacing w:line="480" w:lineRule="auto"/>
        <w:ind w:left="360"/>
        <w:rPr>
          <w:rFonts w:ascii="Tahoma" w:hAnsi="Tahoma" w:cs="Tahoma"/>
          <w:lang w:val="fr-FR"/>
        </w:rPr>
      </w:pPr>
      <w:r w:rsidRPr="00090405">
        <w:rPr>
          <w:rFonts w:ascii="Tahoma" w:hAnsi="Tahoma" w:cs="Tahoma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721DB" w:rsidRPr="00B721DB" w:rsidSect="00B721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D257C" w14:textId="77777777" w:rsidR="00B721DB" w:rsidRDefault="00B721DB">
      <w:r>
        <w:separator/>
      </w:r>
    </w:p>
  </w:endnote>
  <w:endnote w:type="continuationSeparator" w:id="0">
    <w:p w14:paraId="6CAD257D" w14:textId="77777777" w:rsidR="00B721DB" w:rsidRDefault="00B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AFDF" w14:textId="77777777" w:rsidR="00B721DB" w:rsidRDefault="00B721DB" w:rsidP="00B721DB">
    <w:pPr>
      <w:spacing w:before="100" w:before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2D516" w14:textId="77777777" w:rsidR="00B721DB" w:rsidRDefault="00B721DB">
    <w:r>
      <w:pgNum/>
    </w: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257A" w14:textId="77777777" w:rsidR="00B721DB" w:rsidRDefault="00B721DB">
      <w:r>
        <w:separator/>
      </w:r>
    </w:p>
  </w:footnote>
  <w:footnote w:type="continuationSeparator" w:id="0">
    <w:p w14:paraId="6CAD257B" w14:textId="77777777" w:rsidR="00B721DB" w:rsidRDefault="00B7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C1E1" w14:textId="0FFA53AC" w:rsidR="00B721DB" w:rsidRPr="00B721DB" w:rsidRDefault="006934A2" w:rsidP="006934A2">
    <w:pPr>
      <w:pStyle w:val="Header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  <w:t xml:space="preserve">                             Godalming College – </w:t>
    </w:r>
    <w:r w:rsidR="006D74B6">
      <w:rPr>
        <w:i/>
        <w:sz w:val="16"/>
      </w:rPr>
      <w:t>Year 1 French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DC98" w14:textId="77777777" w:rsidR="00B721DB" w:rsidRDefault="00B721DB">
    <w:r>
      <w:pgNum/>
    </w:r>
    <w: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AC8"/>
    <w:multiLevelType w:val="hybridMultilevel"/>
    <w:tmpl w:val="21FC100E"/>
    <w:lvl w:ilvl="0" w:tplc="A1D28E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F"/>
    <w:rsid w:val="00090405"/>
    <w:rsid w:val="001E3D83"/>
    <w:rsid w:val="001E6B33"/>
    <w:rsid w:val="0025753A"/>
    <w:rsid w:val="002658B8"/>
    <w:rsid w:val="003223A0"/>
    <w:rsid w:val="003422B1"/>
    <w:rsid w:val="004C5F04"/>
    <w:rsid w:val="005D586F"/>
    <w:rsid w:val="00631BB2"/>
    <w:rsid w:val="006934A2"/>
    <w:rsid w:val="006D74B6"/>
    <w:rsid w:val="0074762D"/>
    <w:rsid w:val="007D77C6"/>
    <w:rsid w:val="0081698C"/>
    <w:rsid w:val="008D205C"/>
    <w:rsid w:val="00963D42"/>
    <w:rsid w:val="00A85A36"/>
    <w:rsid w:val="00B07867"/>
    <w:rsid w:val="00B25DD0"/>
    <w:rsid w:val="00B721DB"/>
    <w:rsid w:val="00C72A7B"/>
    <w:rsid w:val="00CA399A"/>
    <w:rsid w:val="00CC5959"/>
    <w:rsid w:val="00D14867"/>
    <w:rsid w:val="00E325D4"/>
    <w:rsid w:val="00E81017"/>
    <w:rsid w:val="00FB18B8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AD253B"/>
  <w15:docId w15:val="{3FA2B6E7-652A-48BD-8411-EE859A94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A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5A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5A36"/>
  </w:style>
  <w:style w:type="paragraph" w:styleId="ListParagraph">
    <w:name w:val="List Paragraph"/>
    <w:basedOn w:val="Normal"/>
    <w:uiPriority w:val="34"/>
    <w:qFormat/>
    <w:rsid w:val="00B7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DFAC3-095E-4112-9680-D97DE95B6929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A79383-EB0C-45DB-9256-55B6829FC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93DF-D499-47DF-99C6-B1B94A02F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you know</vt:lpstr>
    </vt:vector>
  </TitlesOfParts>
  <Company>Godalming College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you know</dc:title>
  <dc:creator>FEL</dc:creator>
  <cp:lastModifiedBy>Frédérique E. Lecerf</cp:lastModifiedBy>
  <cp:revision>2</cp:revision>
  <cp:lastPrinted>2010-09-03T15:06:00Z</cp:lastPrinted>
  <dcterms:created xsi:type="dcterms:W3CDTF">2022-09-05T14:21:00Z</dcterms:created>
  <dcterms:modified xsi:type="dcterms:W3CDTF">2022-09-05T14:21:00Z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