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A6" w:rsidRPr="00E77DA6" w:rsidRDefault="00E77DA6" w:rsidP="00E77DA6">
      <w:pPr>
        <w:rPr>
          <w:b/>
          <w:u w:val="single"/>
        </w:rPr>
      </w:pPr>
      <w:r w:rsidRPr="00E77DA6">
        <w:rPr>
          <w:b/>
          <w:u w:val="single"/>
        </w:rPr>
        <w:t xml:space="preserve">EDITING TASK </w:t>
      </w:r>
    </w:p>
    <w:p w:rsidR="00432E94" w:rsidRPr="00E77DA6" w:rsidRDefault="00E77DA6" w:rsidP="00E77DA6">
      <w:r w:rsidRPr="00E77DA6">
        <w:t xml:space="preserve">Watch three trailers on YouTube and take notes on the editing techniques used to create genre and give the audience information about the film. </w:t>
      </w:r>
    </w:p>
    <w:tbl>
      <w:tblPr>
        <w:tblpPr w:leftFromText="180" w:rightFromText="180" w:vertAnchor="text" w:horzAnchor="page" w:tblpX="702" w:tblpY="355"/>
        <w:tblW w:w="156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4111"/>
        <w:gridCol w:w="5086"/>
        <w:gridCol w:w="3913"/>
      </w:tblGrid>
      <w:tr w:rsidR="00E77DA6" w:rsidRPr="00E77DA6" w:rsidTr="00E77DA6">
        <w:trPr>
          <w:trHeight w:val="1466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rPr>
                <w:b/>
                <w:bCs/>
              </w:rPr>
              <w:t>Film Title</w:t>
            </w:r>
            <w:r>
              <w:rPr>
                <w:b/>
                <w:bCs/>
              </w:rPr>
              <w:t xml:space="preserve"> - ROMANCE</w:t>
            </w:r>
          </w:p>
        </w:tc>
        <w:tc>
          <w:tcPr>
            <w:tcW w:w="50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rPr>
                <w:b/>
                <w:bCs/>
              </w:rPr>
              <w:t>Film Title</w:t>
            </w:r>
            <w:r>
              <w:rPr>
                <w:b/>
                <w:bCs/>
              </w:rPr>
              <w:t xml:space="preserve"> - ACTION</w:t>
            </w:r>
          </w:p>
        </w:tc>
        <w:tc>
          <w:tcPr>
            <w:tcW w:w="39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rPr>
                <w:b/>
                <w:bCs/>
              </w:rPr>
              <w:t>Film Title</w:t>
            </w:r>
            <w:r>
              <w:rPr>
                <w:b/>
                <w:bCs/>
              </w:rPr>
              <w:t xml:space="preserve"> - HORROR</w:t>
            </w:r>
          </w:p>
        </w:tc>
      </w:tr>
      <w:tr w:rsidR="00E77DA6" w:rsidRPr="00E77DA6" w:rsidTr="00E77DA6">
        <w:trPr>
          <w:trHeight w:val="849"/>
        </w:trPr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t>Order of shots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50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39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</w:tr>
      <w:tr w:rsidR="00E77DA6" w:rsidRPr="00E77DA6" w:rsidTr="00E77DA6">
        <w:trPr>
          <w:trHeight w:val="849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t>Transitions used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5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3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</w:tr>
      <w:tr w:rsidR="00E77DA6" w:rsidRPr="00E77DA6" w:rsidTr="00E77DA6">
        <w:trPr>
          <w:trHeight w:val="849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t>Pace and rhythm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5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3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</w:tr>
      <w:tr w:rsidR="00E77DA6" w:rsidRPr="00E77DA6" w:rsidTr="00E77DA6">
        <w:trPr>
          <w:trHeight w:val="849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t>Text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5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3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</w:tr>
      <w:tr w:rsidR="00E77DA6" w:rsidRPr="00E77DA6" w:rsidTr="00E77DA6">
        <w:trPr>
          <w:trHeight w:val="849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 w:rsidRPr="00E77DA6">
              <w:t>Special effects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5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3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</w:tr>
      <w:tr w:rsidR="00E77DA6" w:rsidRPr="00E77DA6" w:rsidTr="00E77DA6">
        <w:trPr>
          <w:trHeight w:val="849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>
            <w:r>
              <w:t xml:space="preserve">What the last few shots tell the viewer.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50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  <w:tc>
          <w:tcPr>
            <w:tcW w:w="3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DA6" w:rsidRPr="00E77DA6" w:rsidRDefault="00E77DA6" w:rsidP="00E77DA6"/>
        </w:tc>
      </w:tr>
    </w:tbl>
    <w:p w:rsidR="00676599" w:rsidRDefault="00676599"/>
    <w:sectPr w:rsidR="00676599" w:rsidSect="00E77DA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585E"/>
    <w:multiLevelType w:val="hybridMultilevel"/>
    <w:tmpl w:val="9BC8CC12"/>
    <w:lvl w:ilvl="0" w:tplc="574675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1CA567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0DA47A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65014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06A198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BD21E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6B4E35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610CF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29647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B4"/>
    <w:rsid w:val="00432E94"/>
    <w:rsid w:val="0056644A"/>
    <w:rsid w:val="00676599"/>
    <w:rsid w:val="00E77DA6"/>
    <w:rsid w:val="00F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BEEEF-376C-4C08-9E15-B6752F1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6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7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7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Stevens</dc:creator>
  <cp:keywords/>
  <dc:description/>
  <cp:lastModifiedBy>Gemma Stevens</cp:lastModifiedBy>
  <cp:revision>2</cp:revision>
  <dcterms:created xsi:type="dcterms:W3CDTF">2020-09-15T13:27:00Z</dcterms:created>
  <dcterms:modified xsi:type="dcterms:W3CDTF">2020-09-15T13:31:00Z</dcterms:modified>
</cp:coreProperties>
</file>