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Boolean expression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NOT(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A OR B) AND NOT(C AND 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07074" w:rsidRDefault="00217DD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823995" cy="1350966"/>
            <wp:effectExtent l="0" t="0" r="0" b="1905"/>
            <wp:docPr id="2" name="Picture 2" descr="C:\Users\Rob\AppData\Roaming\PixelMetrics\CaptureWiz\Temp\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07" cy="13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74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6B56">
        <w:rPr>
          <w:rFonts w:ascii="Arial" w:eastAsia="Times New Roman" w:hAnsi="Arial" w:cs="Arial"/>
          <w:sz w:val="22"/>
          <w:szCs w:val="22"/>
          <w:lang w:eastAsia="en-GB"/>
        </w:rPr>
        <w:t>Figure 1 shows a logic circuit.</w:t>
      </w:r>
    </w:p>
    <w:p w:rsidR="003C1FF4" w:rsidRDefault="003C1FF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217DD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244059" cy="1017914"/>
            <wp:effectExtent l="0" t="0" r="0" b="0"/>
            <wp:docPr id="6" name="Picture 6" descr="C:\Users\Rob\AppData\Roaming\PixelMetrics\CaptureWiz\Temp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07" cy="10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F4" w:rsidRPr="003D6B56" w:rsidRDefault="003C1FF4" w:rsidP="003C1FF4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Figure 1</w:t>
      </w:r>
    </w:p>
    <w:p w:rsidR="003C1FF4" w:rsidRDefault="003C1FF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3D6B56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D6B56" w:rsidP="003D020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Complete the truth table below for the logic circuit shown in Figure 1. Write the correct value of the output Q for each of the listed sets of inputs.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text" w:horzAnchor="margin" w:tblpXSpec="center" w:tblpY="28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</w:tblGrid>
      <w:tr w:rsidR="00E852D0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3D6B56" w:rsidRDefault="003D6B56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D020A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020A" w:rsidRDefault="003C1FF4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Two of the gates in the circuit shown in Figure 1 could be replaced by a single gate. 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two gates could be replaced?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D020A" w:rsidRP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AND </w:t>
      </w:r>
      <w:proofErr w:type="spellStart"/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and</w:t>
      </w:r>
      <w:proofErr w:type="spellEnd"/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NOT gates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single gate would be used instead?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NAND gate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3D020A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it might be an advantage to use as few gates as possible in a logic circuit.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D02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 minimise the cost of production</w:t>
      </w:r>
    </w:p>
    <w:p w:rsidR="003D020A" w:rsidRP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To speed up processing</w:t>
      </w:r>
    </w:p>
    <w:p w:rsidR="00D6045C" w:rsidRDefault="00D6045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C1FF4" w:rsidRDefault="003C1FF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Why is the NAND gate known as a “universal gate”?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CD6A30" w:rsidRPr="00CD6A30" w:rsidRDefault="00CD6A3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D6A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Because any circuit can be built using just NAND gates</w:t>
      </w:r>
    </w:p>
    <w:p w:rsidR="00D6045C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By completing the truth tables below,</w:t>
      </w:r>
      <w:r w:rsidR="00BD33D6">
        <w:rPr>
          <w:rFonts w:ascii="Arial" w:eastAsia="Times New Roman" w:hAnsi="Arial" w:cs="Arial"/>
          <w:sz w:val="22"/>
          <w:szCs w:val="22"/>
          <w:lang w:eastAsia="en-GB"/>
        </w:rPr>
        <w:t xml:space="preserve"> s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how that the following circuit is equivalent to an OR gate.</w:t>
      </w:r>
      <w:r w:rsidR="003E3C3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3D020A" w:rsidRDefault="00B0529B" w:rsidP="00D6045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80806" cy="1299309"/>
            <wp:effectExtent l="0" t="0" r="5715" b="0"/>
            <wp:docPr id="7" name="Picture 7" descr="C:\Users\Rob\AppData\Roaming\PixelMetrics\CaptureWiz\Temp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5" cy="13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9B" w:rsidRDefault="00B0529B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 for OR gate: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</w:tblGrid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 xml:space="preserve">Truth table </w:t>
      </w:r>
      <w:r>
        <w:rPr>
          <w:rFonts w:ascii="Arial" w:eastAsia="Times New Roman" w:hAnsi="Arial" w:cs="Arial"/>
          <w:sz w:val="22"/>
          <w:szCs w:val="22"/>
          <w:lang w:eastAsia="en-GB"/>
        </w:rPr>
        <w:t>for given circuit: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410"/>
      </w:tblGrid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P = NOT (A AND 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 NOT (B AND B)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</w:t>
            </w:r>
            <w:r w:rsidR="003C1FF4">
              <w:rPr>
                <w:rFonts w:ascii="Arial" w:hAnsi="Arial" w:cs="Arial"/>
                <w:b/>
                <w:sz w:val="22"/>
              </w:rPr>
              <w:t xml:space="preserve"> </w:t>
            </w:r>
            <w:r w:rsidRPr="003C1FF4">
              <w:rPr>
                <w:rFonts w:ascii="Arial" w:hAnsi="Arial" w:cs="Arial"/>
                <w:b/>
                <w:sz w:val="22"/>
              </w:rPr>
              <w:t xml:space="preserve"> NOT (P AND Q)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3C1FF4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Total 15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  <w:bookmarkStart w:id="0" w:name="_GoBack"/>
      <w:bookmarkEnd w:id="0"/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95" w:rsidRDefault="00695895" w:rsidP="001330B2">
      <w:r>
        <w:separator/>
      </w:r>
    </w:p>
  </w:endnote>
  <w:endnote w:type="continuationSeparator" w:id="0">
    <w:p w:rsidR="00695895" w:rsidRDefault="0069589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0773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95" w:rsidRDefault="00695895" w:rsidP="001330B2">
      <w:r>
        <w:separator/>
      </w:r>
    </w:p>
  </w:footnote>
  <w:footnote w:type="continuationSeparator" w:id="0">
    <w:p w:rsidR="00695895" w:rsidRDefault="0069589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42394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442394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4227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B88EB-4283-4413-8642-B2809206E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EB951-4F6E-4DDB-931E-05739B53BB8C}"/>
</file>

<file path=customXml/itemProps3.xml><?xml version="1.0" encoding="utf-8"?>
<ds:datastoreItem xmlns:ds="http://schemas.openxmlformats.org/officeDocument/2006/customXml" ds:itemID="{B1FF6079-3DA0-41EB-A2BB-F21090F2C0AE}"/>
</file>

<file path=customXml/itemProps4.xml><?xml version="1.0" encoding="utf-8"?>
<ds:datastoreItem xmlns:ds="http://schemas.openxmlformats.org/officeDocument/2006/customXml" ds:itemID="{BCFC946D-B35E-4E02-B512-5EAC0986A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2014-08-28T11:34:00Z</cp:lastPrinted>
  <dcterms:created xsi:type="dcterms:W3CDTF">2015-11-20T14:46:00Z</dcterms:created>
  <dcterms:modified xsi:type="dcterms:W3CDTF">2015-12-03T11:56:00Z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