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FEA2" w14:textId="79E5FB36" w:rsidR="00BD6766" w:rsidRPr="00B17295" w:rsidRDefault="00B17295" w:rsidP="005545AD">
      <w:pPr>
        <w:rPr>
          <w:rFonts w:asciiTheme="minorHAnsi" w:hAnsiTheme="minorHAnsi" w:cstheme="minorHAnsi"/>
          <w:b/>
          <w:sz w:val="32"/>
          <w:szCs w:val="22"/>
        </w:rPr>
      </w:pPr>
      <w:r w:rsidRPr="004A4F17">
        <w:rPr>
          <w:rFonts w:cstheme="minorHAnsi"/>
          <w:noProof/>
          <w:color w:val="002060"/>
          <w:lang w:eastAsia="en-GB"/>
        </w:rPr>
        <w:drawing>
          <wp:anchor distT="0" distB="0" distL="114300" distR="114300" simplePos="0" relativeHeight="251659264" behindDoc="0" locked="0" layoutInCell="1" allowOverlap="1" wp14:anchorId="151A3BBC" wp14:editId="73465A25">
            <wp:simplePos x="0" y="0"/>
            <wp:positionH relativeFrom="column">
              <wp:posOffset>6221730</wp:posOffset>
            </wp:positionH>
            <wp:positionV relativeFrom="paragraph">
              <wp:posOffset>-139065</wp:posOffset>
            </wp:positionV>
            <wp:extent cx="692785" cy="536762"/>
            <wp:effectExtent l="0" t="0" r="0" b="0"/>
            <wp:wrapNone/>
            <wp:docPr id="2" name="Picture 18" descr="etudier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tudier franca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F35" w:rsidRPr="00B17295">
        <w:rPr>
          <w:rFonts w:asciiTheme="minorHAnsi" w:hAnsiTheme="minorHAnsi" w:cstheme="minorHAnsi"/>
          <w:b/>
          <w:color w:val="E36C0A" w:themeColor="accent6" w:themeShade="BF"/>
          <w:sz w:val="32"/>
          <w:szCs w:val="22"/>
          <w:shd w:val="clear" w:color="auto" w:fill="FFFFFF" w:themeFill="background1"/>
        </w:rPr>
        <w:t>A level Year 1</w:t>
      </w:r>
      <w:r w:rsidR="00A91E8E" w:rsidRPr="00B17295">
        <w:rPr>
          <w:rFonts w:asciiTheme="minorHAnsi" w:hAnsiTheme="minorHAnsi" w:cstheme="minorHAnsi"/>
          <w:b/>
          <w:color w:val="E36C0A" w:themeColor="accent6" w:themeShade="BF"/>
          <w:sz w:val="32"/>
          <w:szCs w:val="22"/>
          <w:shd w:val="clear" w:color="auto" w:fill="FFFFFF" w:themeFill="background1"/>
        </w:rPr>
        <w:t xml:space="preserve"> </w:t>
      </w:r>
      <w:r w:rsidR="005545AD" w:rsidRPr="00B17295">
        <w:rPr>
          <w:rFonts w:asciiTheme="minorHAnsi" w:hAnsiTheme="minorHAnsi" w:cstheme="minorHAnsi"/>
          <w:b/>
          <w:color w:val="E36C0A" w:themeColor="accent6" w:themeShade="BF"/>
          <w:sz w:val="32"/>
          <w:szCs w:val="22"/>
          <w:shd w:val="clear" w:color="auto" w:fill="FFFFFF" w:themeFill="background1"/>
        </w:rPr>
        <w:t>FRENCH</w:t>
      </w:r>
      <w:r w:rsidR="005545AD" w:rsidRPr="00B17295">
        <w:rPr>
          <w:rFonts w:asciiTheme="minorHAnsi" w:hAnsiTheme="minorHAnsi" w:cstheme="minorHAnsi"/>
          <w:b/>
          <w:color w:val="659B92"/>
          <w:sz w:val="32"/>
          <w:szCs w:val="22"/>
          <w:shd w:val="clear" w:color="auto" w:fill="FFFFFF" w:themeFill="background1"/>
        </w:rPr>
        <w:t xml:space="preserve">    </w:t>
      </w:r>
      <w:r w:rsidR="006D0C8E">
        <w:rPr>
          <w:rFonts w:asciiTheme="minorHAnsi" w:hAnsiTheme="minorHAnsi" w:cstheme="minorHAnsi"/>
          <w:b/>
          <w:sz w:val="32"/>
          <w:szCs w:val="22"/>
        </w:rPr>
        <w:t>Course outline for 2022-2023</w:t>
      </w:r>
      <w:bookmarkStart w:id="0" w:name="_GoBack"/>
      <w:bookmarkEnd w:id="0"/>
    </w:p>
    <w:p w14:paraId="641278C9" w14:textId="77777777" w:rsidR="00B17295" w:rsidRDefault="00B17295" w:rsidP="00B17295">
      <w:pPr>
        <w:rPr>
          <w:rFonts w:asciiTheme="minorHAnsi" w:hAnsiTheme="minorHAnsi" w:cstheme="minorHAnsi"/>
          <w:b/>
          <w:color w:val="002060"/>
          <w:sz w:val="22"/>
        </w:rPr>
      </w:pPr>
    </w:p>
    <w:p w14:paraId="03D9C040" w14:textId="083DD12D" w:rsidR="005545AD" w:rsidRPr="00B17295" w:rsidRDefault="00B17295" w:rsidP="00B17295">
      <w:pPr>
        <w:rPr>
          <w:rFonts w:asciiTheme="minorHAnsi" w:hAnsiTheme="minorHAnsi" w:cstheme="minorHAnsi"/>
          <w:b/>
          <w:color w:val="002060"/>
          <w:sz w:val="22"/>
        </w:rPr>
      </w:pPr>
      <w:r w:rsidRPr="00B17295">
        <w:rPr>
          <w:rFonts w:asciiTheme="minorHAnsi" w:hAnsiTheme="minorHAnsi" w:cstheme="minorHAnsi"/>
          <w:b/>
          <w:color w:val="002060"/>
          <w:sz w:val="22"/>
        </w:rPr>
        <w:t xml:space="preserve">This covers the </w:t>
      </w:r>
      <w:proofErr w:type="gramStart"/>
      <w:r w:rsidRPr="00B17295">
        <w:rPr>
          <w:rFonts w:asciiTheme="minorHAnsi" w:hAnsiTheme="minorHAnsi" w:cstheme="minorHAnsi"/>
          <w:b/>
          <w:color w:val="002060"/>
          <w:sz w:val="22"/>
        </w:rPr>
        <w:t>2</w:t>
      </w:r>
      <w:proofErr w:type="gramEnd"/>
      <w:r w:rsidRPr="00B17295">
        <w:rPr>
          <w:rFonts w:asciiTheme="minorHAnsi" w:hAnsiTheme="minorHAnsi" w:cstheme="minorHAnsi"/>
          <w:b/>
          <w:color w:val="002060"/>
          <w:sz w:val="22"/>
        </w:rPr>
        <w:t xml:space="preserve"> double lessons that make up the timetable for teaching topics.</w:t>
      </w:r>
    </w:p>
    <w:tbl>
      <w:tblPr>
        <w:tblStyle w:val="TableGrid"/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3998"/>
        <w:gridCol w:w="5074"/>
      </w:tblGrid>
      <w:tr w:rsidR="005545AD" w:rsidRPr="000949E1" w14:paraId="4B770A42" w14:textId="77777777" w:rsidTr="00B23A9F">
        <w:tc>
          <w:tcPr>
            <w:tcW w:w="680" w:type="dxa"/>
            <w:shd w:val="clear" w:color="auto" w:fill="FFC000"/>
          </w:tcPr>
          <w:p w14:paraId="53B0FC44" w14:textId="77777777" w:rsidR="005545AD" w:rsidRPr="000949E1" w:rsidRDefault="005545AD" w:rsidP="00A91E8E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0949E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134" w:type="dxa"/>
            <w:shd w:val="clear" w:color="auto" w:fill="FFC000"/>
          </w:tcPr>
          <w:p w14:paraId="47CA8C34" w14:textId="5272365D" w:rsidR="005545AD" w:rsidRPr="000949E1" w:rsidRDefault="005545AD" w:rsidP="00B23A9F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Date </w:t>
            </w:r>
          </w:p>
        </w:tc>
        <w:tc>
          <w:tcPr>
            <w:tcW w:w="3998" w:type="dxa"/>
            <w:shd w:val="clear" w:color="auto" w:fill="FFC000"/>
          </w:tcPr>
          <w:p w14:paraId="5BC94A19" w14:textId="7F4C185C" w:rsidR="005545AD" w:rsidRPr="000949E1" w:rsidRDefault="005545AD" w:rsidP="00D5164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Frédérique Lecerf (FEL)</w:t>
            </w:r>
          </w:p>
        </w:tc>
        <w:tc>
          <w:tcPr>
            <w:tcW w:w="5074" w:type="dxa"/>
            <w:shd w:val="clear" w:color="auto" w:fill="FFC000"/>
          </w:tcPr>
          <w:p w14:paraId="542C8855" w14:textId="77777777" w:rsidR="005545AD" w:rsidRPr="000949E1" w:rsidRDefault="005545AD" w:rsidP="00A91E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Françoise Marteel (FEM)</w:t>
            </w:r>
          </w:p>
        </w:tc>
      </w:tr>
      <w:tr w:rsidR="00FD5598" w:rsidRPr="006D0C8E" w14:paraId="1E5DF741" w14:textId="77777777" w:rsidTr="00B23A9F">
        <w:tc>
          <w:tcPr>
            <w:tcW w:w="680" w:type="dxa"/>
          </w:tcPr>
          <w:p w14:paraId="397B0000" w14:textId="5604444B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EBBE0A8" w14:textId="0859F0B9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Sept 12</w:t>
            </w:r>
          </w:p>
        </w:tc>
        <w:tc>
          <w:tcPr>
            <w:tcW w:w="3998" w:type="dxa"/>
          </w:tcPr>
          <w:p w14:paraId="48A67302" w14:textId="194F6A32" w:rsidR="00FD5598" w:rsidRPr="000949E1" w:rsidRDefault="00FD5598" w:rsidP="00FD5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b/>
                <w:iCs/>
                <w:color w:val="002060"/>
                <w:sz w:val="22"/>
                <w:szCs w:val="22"/>
                <w:lang w:val="fr-FR"/>
              </w:rPr>
              <w:t>Une culture fière de son patrimoine</w:t>
            </w:r>
          </w:p>
        </w:tc>
        <w:tc>
          <w:tcPr>
            <w:tcW w:w="5074" w:type="dxa"/>
          </w:tcPr>
          <w:p w14:paraId="3496F5BC" w14:textId="389692F2" w:rsidR="00FD5598" w:rsidRPr="00FD5598" w:rsidRDefault="00FD5598" w:rsidP="00FD5598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0" w:after="0"/>
              <w:jc w:val="center"/>
              <w:outlineLvl w:val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</w:pPr>
            <w:r w:rsidRPr="00FD5598"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  <w:t>La famille en voie de changement</w:t>
            </w:r>
          </w:p>
        </w:tc>
      </w:tr>
      <w:tr w:rsidR="00FD5598" w:rsidRPr="000949E1" w14:paraId="4FC0DC3E" w14:textId="77777777" w:rsidTr="00B23A9F">
        <w:tc>
          <w:tcPr>
            <w:tcW w:w="680" w:type="dxa"/>
          </w:tcPr>
          <w:p w14:paraId="15E336CF" w14:textId="3CAA1929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8BA4D89" w14:textId="728C2D44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Sept 19</w:t>
            </w:r>
          </w:p>
        </w:tc>
        <w:tc>
          <w:tcPr>
            <w:tcW w:w="3998" w:type="dxa"/>
          </w:tcPr>
          <w:p w14:paraId="2E3D4C4C" w14:textId="0A7F682C" w:rsidR="00FD5598" w:rsidRPr="000949E1" w:rsidRDefault="00FD5598" w:rsidP="00FD559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val="fr-FR"/>
              </w:rPr>
              <w:t>Patrimoine national et  local</w:t>
            </w:r>
          </w:p>
        </w:tc>
        <w:tc>
          <w:tcPr>
            <w:tcW w:w="5074" w:type="dxa"/>
          </w:tcPr>
          <w:p w14:paraId="00A4DD0D" w14:textId="6A134780" w:rsidR="00FD5598" w:rsidRPr="00FD5598" w:rsidRDefault="00FD5598" w:rsidP="00FD559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</w:pPr>
            <w:r w:rsidRPr="00FD5598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  <w:t>Le PACS ou mariage</w:t>
            </w:r>
          </w:p>
        </w:tc>
      </w:tr>
      <w:tr w:rsidR="00FD5598" w:rsidRPr="000949E1" w14:paraId="55D8AAEA" w14:textId="77777777" w:rsidTr="00B23A9F">
        <w:tc>
          <w:tcPr>
            <w:tcW w:w="680" w:type="dxa"/>
          </w:tcPr>
          <w:p w14:paraId="34CE09EC" w14:textId="072E4B45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F5F680B" w14:textId="5C553CC8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Sept 26</w:t>
            </w:r>
          </w:p>
        </w:tc>
        <w:tc>
          <w:tcPr>
            <w:tcW w:w="3998" w:type="dxa"/>
          </w:tcPr>
          <w:p w14:paraId="6A274882" w14:textId="342D4660" w:rsidR="00FD5598" w:rsidRPr="000949E1" w:rsidRDefault="00FD5598" w:rsidP="00FD559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>Les journées du patrimoine</w:t>
            </w:r>
          </w:p>
        </w:tc>
        <w:tc>
          <w:tcPr>
            <w:tcW w:w="5074" w:type="dxa"/>
          </w:tcPr>
          <w:p w14:paraId="00158D41" w14:textId="5C8C9B41" w:rsidR="00FD5598" w:rsidRPr="000949E1" w:rsidRDefault="00FD5598" w:rsidP="00FD5598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  <w:t xml:space="preserve"> </w:t>
            </w:r>
            <w:r w:rsidRPr="000949E1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fr-FR"/>
              </w:rPr>
              <w:t>Monoparentalité et homoparentalité</w:t>
            </w:r>
          </w:p>
        </w:tc>
      </w:tr>
      <w:tr w:rsidR="00FD5598" w:rsidRPr="000949E1" w14:paraId="37AF08F4" w14:textId="77777777" w:rsidTr="00B23A9F">
        <w:tc>
          <w:tcPr>
            <w:tcW w:w="680" w:type="dxa"/>
          </w:tcPr>
          <w:p w14:paraId="7421A49A" w14:textId="1F9C45EF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9B4AE5E" w14:textId="4A31C8E4" w:rsidR="00FD5598" w:rsidRPr="00F945FA" w:rsidRDefault="00FD559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Oct </w:t>
            </w:r>
            <w:r w:rsidR="007B310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</w:t>
            </w:r>
          </w:p>
        </w:tc>
        <w:tc>
          <w:tcPr>
            <w:tcW w:w="3998" w:type="dxa"/>
          </w:tcPr>
          <w:p w14:paraId="339220E5" w14:textId="12471986" w:rsidR="00FD5598" w:rsidRPr="000949E1" w:rsidRDefault="00FD5598" w:rsidP="00FD559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val="fr-FR"/>
              </w:rPr>
              <w:t>Patrimoine et tourisme</w:t>
            </w:r>
          </w:p>
        </w:tc>
        <w:tc>
          <w:tcPr>
            <w:tcW w:w="5074" w:type="dxa"/>
          </w:tcPr>
          <w:p w14:paraId="0804B561" w14:textId="197D7331" w:rsidR="00FD5598" w:rsidRPr="000949E1" w:rsidRDefault="00FD5598" w:rsidP="00FD5598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fr-FR"/>
              </w:rPr>
              <w:t xml:space="preserve">                        Familles recomposées</w:t>
            </w:r>
          </w:p>
        </w:tc>
      </w:tr>
      <w:tr w:rsidR="00FD5598" w:rsidRPr="000949E1" w14:paraId="371BAE58" w14:textId="5320DD31" w:rsidTr="00FD5598">
        <w:tc>
          <w:tcPr>
            <w:tcW w:w="680" w:type="dxa"/>
          </w:tcPr>
          <w:p w14:paraId="0C4A164A" w14:textId="7DF07398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145C8E3" w14:textId="504ACDC3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Oct 10</w:t>
            </w:r>
          </w:p>
        </w:tc>
        <w:tc>
          <w:tcPr>
            <w:tcW w:w="3998" w:type="dxa"/>
          </w:tcPr>
          <w:p w14:paraId="3D386230" w14:textId="7860FB67" w:rsidR="00FD5598" w:rsidRPr="000949E1" w:rsidRDefault="00FD5598" w:rsidP="00FD5598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val="fr-FR"/>
              </w:rPr>
              <w:t>Patrimoine et culture</w:t>
            </w:r>
          </w:p>
        </w:tc>
        <w:tc>
          <w:tcPr>
            <w:tcW w:w="5074" w:type="dxa"/>
          </w:tcPr>
          <w:p w14:paraId="2ED29338" w14:textId="346FFBB9" w:rsidR="00FD5598" w:rsidRPr="000949E1" w:rsidRDefault="00FD5598" w:rsidP="00FD5598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 xml:space="preserve">                           </w:t>
            </w:r>
            <w:proofErr w:type="spellStart"/>
            <w:r w:rsidRPr="000949E1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>Soucis</w:t>
            </w:r>
            <w:proofErr w:type="spellEnd"/>
            <w:r w:rsidRPr="000949E1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 xml:space="preserve"> et </w:t>
            </w:r>
            <w:proofErr w:type="spellStart"/>
            <w:r w:rsidRPr="000949E1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>problèmes</w:t>
            </w:r>
            <w:proofErr w:type="spellEnd"/>
          </w:p>
        </w:tc>
      </w:tr>
      <w:tr w:rsidR="007B3108" w:rsidRPr="000949E1" w14:paraId="2D1006D9" w14:textId="77777777" w:rsidTr="00FD5598">
        <w:tc>
          <w:tcPr>
            <w:tcW w:w="680" w:type="dxa"/>
          </w:tcPr>
          <w:p w14:paraId="0D6AABD1" w14:textId="4CB4C0B3" w:rsidR="007B310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504E3B07" w14:textId="70F2120B" w:rsidR="007B3108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Oct 17</w:t>
            </w:r>
          </w:p>
        </w:tc>
        <w:tc>
          <w:tcPr>
            <w:tcW w:w="3998" w:type="dxa"/>
          </w:tcPr>
          <w:p w14:paraId="643B6E08" w14:textId="77777777" w:rsidR="007B3108" w:rsidRPr="000949E1" w:rsidRDefault="007B3108" w:rsidP="00FD559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5074" w:type="dxa"/>
          </w:tcPr>
          <w:p w14:paraId="56F917B9" w14:textId="77777777" w:rsidR="007B3108" w:rsidRPr="000949E1" w:rsidRDefault="007B3108" w:rsidP="00FD5598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5545AD" w:rsidRPr="000949E1" w14:paraId="1F6DD686" w14:textId="77777777" w:rsidTr="00A91E8E">
        <w:tc>
          <w:tcPr>
            <w:tcW w:w="680" w:type="dxa"/>
            <w:shd w:val="clear" w:color="auto" w:fill="FFC000"/>
          </w:tcPr>
          <w:p w14:paraId="3BFC36D1" w14:textId="77777777" w:rsidR="005545AD" w:rsidRPr="000949E1" w:rsidRDefault="005545AD" w:rsidP="00A91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shd w:val="clear" w:color="auto" w:fill="FFC000"/>
          </w:tcPr>
          <w:p w14:paraId="55CFC964" w14:textId="61C98F54" w:rsidR="005545AD" w:rsidRPr="000949E1" w:rsidRDefault="005545AD" w:rsidP="00C7681B">
            <w:pPr>
              <w:tabs>
                <w:tab w:val="left" w:pos="264"/>
                <w:tab w:val="center" w:pos="2372"/>
              </w:tabs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HALF TERM</w:t>
            </w:r>
            <w:r w:rsidR="00FD559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C7681B">
              <w:rPr>
                <w:i/>
                <w:iCs/>
                <w:szCs w:val="28"/>
              </w:rPr>
              <w:t>25</w:t>
            </w:r>
            <w:r w:rsidR="00FD5598" w:rsidRPr="00285E1A">
              <w:rPr>
                <w:i/>
                <w:iCs/>
                <w:szCs w:val="28"/>
                <w:vertAlign w:val="superscript"/>
              </w:rPr>
              <w:t>th</w:t>
            </w:r>
            <w:r w:rsidR="00C7681B">
              <w:rPr>
                <w:i/>
                <w:iCs/>
                <w:szCs w:val="28"/>
              </w:rPr>
              <w:t xml:space="preserve"> – 29</w:t>
            </w:r>
            <w:r w:rsidR="00FD5598" w:rsidRPr="00285E1A">
              <w:rPr>
                <w:i/>
                <w:iCs/>
                <w:szCs w:val="28"/>
                <w:vertAlign w:val="superscript"/>
              </w:rPr>
              <w:t>th</w:t>
            </w:r>
            <w:r w:rsidR="00C7681B">
              <w:rPr>
                <w:i/>
                <w:iCs/>
                <w:szCs w:val="28"/>
              </w:rPr>
              <w:t xml:space="preserve"> October</w:t>
            </w:r>
          </w:p>
        </w:tc>
      </w:tr>
      <w:tr w:rsidR="00C7681B" w:rsidRPr="000949E1" w14:paraId="1A0F5FA7" w14:textId="77777777" w:rsidTr="00B23A9F">
        <w:tc>
          <w:tcPr>
            <w:tcW w:w="680" w:type="dxa"/>
          </w:tcPr>
          <w:p w14:paraId="15A02A8E" w14:textId="50FAF670" w:rsidR="00C7681B" w:rsidRPr="00F945FA" w:rsidRDefault="007B3108" w:rsidP="00C7681B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3C8D454F" w14:textId="70CD8266" w:rsidR="00C7681B" w:rsidRPr="00F945FA" w:rsidRDefault="007B3108" w:rsidP="00C7681B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Oct 31</w:t>
            </w:r>
          </w:p>
        </w:tc>
        <w:tc>
          <w:tcPr>
            <w:tcW w:w="3998" w:type="dxa"/>
          </w:tcPr>
          <w:p w14:paraId="12A8A944" w14:textId="3E1D5138" w:rsidR="00C7681B" w:rsidRPr="000949E1" w:rsidRDefault="003D099A" w:rsidP="00C768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Benchmark 1</w:t>
            </w:r>
          </w:p>
        </w:tc>
        <w:tc>
          <w:tcPr>
            <w:tcW w:w="5074" w:type="dxa"/>
          </w:tcPr>
          <w:p w14:paraId="6B7246B4" w14:textId="392B95BF" w:rsidR="00C7681B" w:rsidRPr="00DD3B79" w:rsidRDefault="003D099A" w:rsidP="00C768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Benchmark 1</w:t>
            </w:r>
          </w:p>
        </w:tc>
      </w:tr>
      <w:tr w:rsidR="003D099A" w:rsidRPr="000949E1" w14:paraId="7C793B9C" w14:textId="77777777" w:rsidTr="00B23A9F">
        <w:tc>
          <w:tcPr>
            <w:tcW w:w="680" w:type="dxa"/>
          </w:tcPr>
          <w:p w14:paraId="53CB9A4F" w14:textId="4BF31DB2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44EBBB6A" w14:textId="1AD65997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Nov 7</w:t>
            </w:r>
          </w:p>
        </w:tc>
        <w:tc>
          <w:tcPr>
            <w:tcW w:w="3998" w:type="dxa"/>
          </w:tcPr>
          <w:p w14:paraId="2281AEDF" w14:textId="5F934CAF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La </w:t>
            </w:r>
            <w:proofErr w:type="spellStart"/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musique</w:t>
            </w:r>
            <w:proofErr w:type="spellEnd"/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francophone </w:t>
            </w:r>
            <w:proofErr w:type="spellStart"/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contemporaine</w:t>
            </w:r>
            <w:proofErr w:type="spellEnd"/>
          </w:p>
        </w:tc>
        <w:tc>
          <w:tcPr>
            <w:tcW w:w="5074" w:type="dxa"/>
          </w:tcPr>
          <w:p w14:paraId="641E60EC" w14:textId="1128C42F" w:rsidR="003D099A" w:rsidRPr="00DD3B79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  <w:r w:rsidRPr="00DD3B79">
              <w:rPr>
                <w:rFonts w:asciiTheme="minorHAnsi" w:hAnsiTheme="minorHAnsi" w:cstheme="minorHAnsi"/>
                <w:b/>
                <w:color w:val="002060"/>
                <w:sz w:val="22"/>
                <w:lang w:val="fr-FR"/>
              </w:rPr>
              <w:t>La ‘Cyber société’</w:t>
            </w:r>
          </w:p>
        </w:tc>
      </w:tr>
      <w:tr w:rsidR="003D099A" w:rsidRPr="006D0C8E" w14:paraId="6B20C24B" w14:textId="77777777" w:rsidTr="00B23A9F">
        <w:tc>
          <w:tcPr>
            <w:tcW w:w="680" w:type="dxa"/>
          </w:tcPr>
          <w:p w14:paraId="51F0D5DE" w14:textId="303EA596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F498BC7" w14:textId="29C13646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Nov 14</w:t>
            </w:r>
          </w:p>
        </w:tc>
        <w:tc>
          <w:tcPr>
            <w:tcW w:w="3998" w:type="dxa"/>
          </w:tcPr>
          <w:p w14:paraId="63841ADF" w14:textId="19D99A2C" w:rsidR="003D099A" w:rsidRPr="00D5164A" w:rsidRDefault="003D099A" w:rsidP="003D099A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0" w:after="0"/>
              <w:jc w:val="center"/>
              <w:outlineLvl w:val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fr-FR"/>
              </w:rPr>
            </w:pPr>
            <w:r w:rsidRPr="00D5164A">
              <w:rPr>
                <w:rFonts w:asciiTheme="minorHAnsi" w:hAnsiTheme="minorHAnsi" w:cstheme="minorHAnsi"/>
                <w:b w:val="0"/>
                <w:i/>
                <w:color w:val="002060"/>
                <w:sz w:val="22"/>
                <w:szCs w:val="22"/>
                <w:lang w:val="fr-FR"/>
              </w:rPr>
              <w:t>La diversité de la musique francophone</w:t>
            </w:r>
          </w:p>
        </w:tc>
        <w:tc>
          <w:tcPr>
            <w:tcW w:w="5074" w:type="dxa"/>
          </w:tcPr>
          <w:p w14:paraId="5E07C516" w14:textId="3014DBEB" w:rsidR="003D099A" w:rsidRPr="00DD3B79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DD3B79">
              <w:rPr>
                <w:rFonts w:asciiTheme="minorHAnsi" w:hAnsiTheme="minorHAnsi" w:cstheme="minorHAnsi"/>
                <w:bCs/>
                <w:i/>
                <w:color w:val="17365D" w:themeColor="text2" w:themeShade="BF"/>
                <w:sz w:val="22"/>
                <w:lang w:val="fr-FR"/>
              </w:rPr>
              <w:t>La technologie, un outil indispensable?</w:t>
            </w:r>
          </w:p>
        </w:tc>
      </w:tr>
      <w:tr w:rsidR="003D099A" w:rsidRPr="006D0C8E" w14:paraId="3319F116" w14:textId="77777777" w:rsidTr="00B23A9F">
        <w:tc>
          <w:tcPr>
            <w:tcW w:w="680" w:type="dxa"/>
          </w:tcPr>
          <w:p w14:paraId="62CAA743" w14:textId="2C93E7AA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37FA476" w14:textId="19BC3E95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Nov 21</w:t>
            </w:r>
          </w:p>
        </w:tc>
        <w:tc>
          <w:tcPr>
            <w:tcW w:w="3998" w:type="dxa"/>
          </w:tcPr>
          <w:p w14:paraId="22D504A8" w14:textId="3605B7AA" w:rsidR="003D099A" w:rsidRPr="00FD5598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FD5598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>La diversité de la musique francophone</w:t>
            </w:r>
          </w:p>
        </w:tc>
        <w:tc>
          <w:tcPr>
            <w:tcW w:w="5074" w:type="dxa"/>
          </w:tcPr>
          <w:p w14:paraId="612066F0" w14:textId="26CD0410" w:rsidR="003D099A" w:rsidRPr="00DD3B79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DD3B79">
              <w:rPr>
                <w:rFonts w:asciiTheme="minorHAnsi" w:hAnsiTheme="minorHAnsi" w:cstheme="minorHAnsi"/>
                <w:bCs/>
                <w:i/>
                <w:color w:val="17365D" w:themeColor="text2" w:themeShade="BF"/>
                <w:sz w:val="22"/>
                <w:lang w:val="fr-FR"/>
              </w:rPr>
              <w:t>Les impacts de la technologie</w:t>
            </w:r>
          </w:p>
        </w:tc>
      </w:tr>
      <w:tr w:rsidR="003D099A" w:rsidRPr="006D0C8E" w14:paraId="321F8EF0" w14:textId="77777777" w:rsidTr="00B23A9F">
        <w:tc>
          <w:tcPr>
            <w:tcW w:w="680" w:type="dxa"/>
          </w:tcPr>
          <w:p w14:paraId="0542A20D" w14:textId="19B6A29A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14:paraId="684F8405" w14:textId="6A9F1F98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Nov 28</w:t>
            </w:r>
          </w:p>
        </w:tc>
        <w:tc>
          <w:tcPr>
            <w:tcW w:w="3998" w:type="dxa"/>
          </w:tcPr>
          <w:p w14:paraId="4D888F9A" w14:textId="3718C50C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>Qui écoute et apprécie la musique </w:t>
            </w:r>
          </w:p>
        </w:tc>
        <w:tc>
          <w:tcPr>
            <w:tcW w:w="5074" w:type="dxa"/>
          </w:tcPr>
          <w:p w14:paraId="0AF9F458" w14:textId="7D80B2AE" w:rsidR="003D099A" w:rsidRPr="00DD3B79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DD3B79">
              <w:rPr>
                <w:rFonts w:asciiTheme="minorHAnsi" w:hAnsiTheme="minorHAnsi" w:cstheme="minorHAnsi"/>
                <w:i/>
                <w:color w:val="002060"/>
                <w:sz w:val="22"/>
                <w:lang w:val="fr-FR"/>
              </w:rPr>
              <w:t xml:space="preserve">Les dangers de la </w:t>
            </w:r>
            <w:proofErr w:type="spellStart"/>
            <w:r w:rsidRPr="00DD3B79">
              <w:rPr>
                <w:rFonts w:asciiTheme="minorHAnsi" w:hAnsiTheme="minorHAnsi" w:cstheme="minorHAnsi"/>
                <w:i/>
                <w:color w:val="002060"/>
                <w:sz w:val="22"/>
                <w:lang w:val="fr-FR"/>
              </w:rPr>
              <w:t>cybersociété</w:t>
            </w:r>
            <w:proofErr w:type="spellEnd"/>
          </w:p>
        </w:tc>
      </w:tr>
      <w:tr w:rsidR="003D099A" w:rsidRPr="000949E1" w14:paraId="23B89E15" w14:textId="77777777" w:rsidTr="00B23A9F">
        <w:tc>
          <w:tcPr>
            <w:tcW w:w="680" w:type="dxa"/>
          </w:tcPr>
          <w:p w14:paraId="7FBB6526" w14:textId="2CD68278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53246C72" w14:textId="1F7B696C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Dec 5</w:t>
            </w:r>
          </w:p>
        </w:tc>
        <w:tc>
          <w:tcPr>
            <w:tcW w:w="3998" w:type="dxa"/>
          </w:tcPr>
          <w:p w14:paraId="3761452E" w14:textId="4C4C3626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>Comment sauvegarder la musique </w:t>
            </w:r>
          </w:p>
        </w:tc>
        <w:tc>
          <w:tcPr>
            <w:tcW w:w="5074" w:type="dxa"/>
          </w:tcPr>
          <w:p w14:paraId="29A7C18A" w14:textId="1E7CD55E" w:rsidR="003D099A" w:rsidRPr="00DD3B79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fr-FR"/>
              </w:rPr>
            </w:pPr>
            <w:r w:rsidRPr="00DD3B7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</w:rPr>
              <w:t xml:space="preserve">Qui </w:t>
            </w:r>
            <w:proofErr w:type="spellStart"/>
            <w:r w:rsidRPr="00DD3B7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</w:rPr>
              <w:t>sont</w:t>
            </w:r>
            <w:proofErr w:type="spellEnd"/>
            <w:r w:rsidRPr="00DD3B7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</w:rPr>
              <w:t xml:space="preserve"> les </w:t>
            </w:r>
            <w:proofErr w:type="spellStart"/>
            <w:r w:rsidRPr="00DD3B7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</w:rPr>
              <w:t>cybernautes</w:t>
            </w:r>
            <w:proofErr w:type="spellEnd"/>
            <w:r w:rsidRPr="00DD3B7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</w:rPr>
              <w:t>?</w:t>
            </w:r>
          </w:p>
        </w:tc>
      </w:tr>
      <w:tr w:rsidR="003D099A" w:rsidRPr="006D0C8E" w14:paraId="4C37EA06" w14:textId="77777777" w:rsidTr="00B23A9F">
        <w:tc>
          <w:tcPr>
            <w:tcW w:w="680" w:type="dxa"/>
          </w:tcPr>
          <w:p w14:paraId="7C954206" w14:textId="0944A523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14:paraId="0512DB71" w14:textId="31926825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Dec 12</w:t>
            </w:r>
          </w:p>
        </w:tc>
        <w:tc>
          <w:tcPr>
            <w:tcW w:w="3998" w:type="dxa"/>
          </w:tcPr>
          <w:p w14:paraId="3F7929E2" w14:textId="22C63303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Les festivals de </w:t>
            </w:r>
            <w:proofErr w:type="spellStart"/>
            <w:r w:rsidRPr="000949E1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musique</w:t>
            </w:r>
            <w:proofErr w:type="spellEnd"/>
          </w:p>
        </w:tc>
        <w:tc>
          <w:tcPr>
            <w:tcW w:w="5074" w:type="dxa"/>
          </w:tcPr>
          <w:p w14:paraId="2648A6E8" w14:textId="726A28C0" w:rsidR="003D099A" w:rsidRPr="00E67154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DD3B79">
              <w:rPr>
                <w:rFonts w:asciiTheme="minorHAnsi" w:hAnsiTheme="minorHAnsi" w:cstheme="minorHAnsi"/>
                <w:bCs/>
                <w:i/>
                <w:color w:val="17365D" w:themeColor="text2" w:themeShade="BF"/>
                <w:sz w:val="22"/>
                <w:lang w:val="fr-FR"/>
              </w:rPr>
              <w:t>L’avenir de la cyber-société</w:t>
            </w:r>
          </w:p>
        </w:tc>
      </w:tr>
      <w:tr w:rsidR="00FD5598" w:rsidRPr="000949E1" w14:paraId="3A112987" w14:textId="77777777" w:rsidTr="00A91E8E">
        <w:tc>
          <w:tcPr>
            <w:tcW w:w="680" w:type="dxa"/>
            <w:shd w:val="clear" w:color="auto" w:fill="FFC000"/>
          </w:tcPr>
          <w:p w14:paraId="76F842F2" w14:textId="77777777" w:rsidR="00FD5598" w:rsidRPr="00E67154" w:rsidRDefault="00FD5598" w:rsidP="00FD5598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10206" w:type="dxa"/>
            <w:gridSpan w:val="3"/>
            <w:shd w:val="clear" w:color="auto" w:fill="FFC000"/>
          </w:tcPr>
          <w:p w14:paraId="2D2D332E" w14:textId="76543E15" w:rsidR="00FD5598" w:rsidRPr="00F945FA" w:rsidRDefault="00FD5598" w:rsidP="00FD559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CHRISTMAS HOLIDAYS </w:t>
            </w:r>
            <w:r w:rsidR="00C7681B" w:rsidRPr="00F945FA">
              <w:rPr>
                <w:i/>
                <w:color w:val="002060"/>
              </w:rPr>
              <w:t>20</w:t>
            </w:r>
            <w:r w:rsidRPr="00F945FA">
              <w:rPr>
                <w:i/>
                <w:color w:val="002060"/>
                <w:vertAlign w:val="superscript"/>
              </w:rPr>
              <w:t>st</w:t>
            </w:r>
            <w:r w:rsidR="00C7681B" w:rsidRPr="00F945FA">
              <w:rPr>
                <w:i/>
                <w:color w:val="002060"/>
              </w:rPr>
              <w:t xml:space="preserve"> December – 3</w:t>
            </w:r>
            <w:r w:rsidR="00C7681B" w:rsidRPr="00F945FA">
              <w:rPr>
                <w:i/>
                <w:color w:val="002060"/>
                <w:vertAlign w:val="superscript"/>
              </w:rPr>
              <w:t>rd</w:t>
            </w:r>
            <w:r w:rsidR="00C7681B" w:rsidRPr="00F945FA">
              <w:rPr>
                <w:i/>
                <w:color w:val="002060"/>
              </w:rPr>
              <w:t xml:space="preserve"> </w:t>
            </w:r>
            <w:r w:rsidRPr="00F945FA">
              <w:rPr>
                <w:i/>
                <w:color w:val="002060"/>
              </w:rPr>
              <w:t>January</w:t>
            </w:r>
          </w:p>
        </w:tc>
      </w:tr>
      <w:tr w:rsidR="00FD5598" w:rsidRPr="000949E1" w14:paraId="6471A05F" w14:textId="77777777" w:rsidTr="00B23A9F">
        <w:tc>
          <w:tcPr>
            <w:tcW w:w="680" w:type="dxa"/>
          </w:tcPr>
          <w:p w14:paraId="0DF5A940" w14:textId="2B8FB792" w:rsidR="00FD5598" w:rsidRPr="00F945FA" w:rsidRDefault="00FD559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1134" w:type="dxa"/>
          </w:tcPr>
          <w:p w14:paraId="246AC3BC" w14:textId="0E4D46F4" w:rsidR="00FD5598" w:rsidRPr="00F945FA" w:rsidRDefault="007B3108" w:rsidP="00FD5598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Jan 3</w:t>
            </w:r>
          </w:p>
        </w:tc>
        <w:tc>
          <w:tcPr>
            <w:tcW w:w="3998" w:type="dxa"/>
          </w:tcPr>
          <w:p w14:paraId="2EE3C1B7" w14:textId="122B5557" w:rsidR="00FD5598" w:rsidRPr="000949E1" w:rsidRDefault="003D099A" w:rsidP="00FD559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Benchmark 2</w:t>
            </w:r>
          </w:p>
        </w:tc>
        <w:tc>
          <w:tcPr>
            <w:tcW w:w="5074" w:type="dxa"/>
          </w:tcPr>
          <w:p w14:paraId="728B48B8" w14:textId="5AD18F1B" w:rsidR="00FD5598" w:rsidRPr="000949E1" w:rsidRDefault="00FD5598" w:rsidP="00A624CF">
            <w:pPr>
              <w:spacing w:line="276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FR"/>
              </w:rPr>
              <w:t>Cinéma : Le septième art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FR"/>
              </w:rPr>
              <w:t xml:space="preserve"> </w:t>
            </w:r>
          </w:p>
        </w:tc>
      </w:tr>
      <w:tr w:rsidR="003D099A" w:rsidRPr="006D0C8E" w14:paraId="43238F92" w14:textId="77777777" w:rsidTr="00B23A9F">
        <w:tc>
          <w:tcPr>
            <w:tcW w:w="680" w:type="dxa"/>
          </w:tcPr>
          <w:p w14:paraId="76223B25" w14:textId="402DDF09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1134" w:type="dxa"/>
          </w:tcPr>
          <w:p w14:paraId="1A43E418" w14:textId="7FFD2AAC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Jan 9</w:t>
            </w:r>
          </w:p>
        </w:tc>
        <w:tc>
          <w:tcPr>
            <w:tcW w:w="3998" w:type="dxa"/>
          </w:tcPr>
          <w:p w14:paraId="399224B1" w14:textId="3829A28F" w:rsidR="003D099A" w:rsidRPr="000949E1" w:rsidRDefault="003D099A" w:rsidP="00A624C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La Haine</w:t>
            </w: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 xml:space="preserve"> Introduction</w:t>
            </w:r>
            <w:r w:rsidRPr="000949E1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 xml:space="preserve"> contexte </w:t>
            </w:r>
          </w:p>
        </w:tc>
        <w:tc>
          <w:tcPr>
            <w:tcW w:w="5074" w:type="dxa"/>
          </w:tcPr>
          <w:p w14:paraId="36966814" w14:textId="365D9BC7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  <w:t>Les frères Lumière et l’évolution du cinéma</w:t>
            </w:r>
          </w:p>
        </w:tc>
      </w:tr>
      <w:tr w:rsidR="003D099A" w:rsidRPr="006D0C8E" w14:paraId="5D88C6E4" w14:textId="77777777" w:rsidTr="00B23A9F">
        <w:tc>
          <w:tcPr>
            <w:tcW w:w="680" w:type="dxa"/>
          </w:tcPr>
          <w:p w14:paraId="4647B8BE" w14:textId="16117260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1134" w:type="dxa"/>
          </w:tcPr>
          <w:p w14:paraId="48872FA8" w14:textId="214B674E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Jan 16</w:t>
            </w:r>
          </w:p>
        </w:tc>
        <w:tc>
          <w:tcPr>
            <w:tcW w:w="3998" w:type="dxa"/>
          </w:tcPr>
          <w:p w14:paraId="053C29AF" w14:textId="7CCBFF11" w:rsidR="003D099A" w:rsidRPr="000949E1" w:rsidRDefault="003D099A" w:rsidP="00A624C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 xml:space="preserve">L1 </w:t>
            </w:r>
            <w:r w:rsidRPr="000949E1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>Le contexte</w:t>
            </w: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 xml:space="preserve"> du film  </w:t>
            </w:r>
          </w:p>
        </w:tc>
        <w:tc>
          <w:tcPr>
            <w:tcW w:w="5074" w:type="dxa"/>
          </w:tcPr>
          <w:p w14:paraId="7017D665" w14:textId="76437CA3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  <w:t>Les qualités d’un bon film et bon acteur</w:t>
            </w:r>
          </w:p>
        </w:tc>
      </w:tr>
      <w:tr w:rsidR="003D099A" w:rsidRPr="006D0C8E" w14:paraId="2392F09A" w14:textId="77777777" w:rsidTr="00B23A9F">
        <w:tc>
          <w:tcPr>
            <w:tcW w:w="680" w:type="dxa"/>
            <w:shd w:val="clear" w:color="auto" w:fill="FFFFFF" w:themeFill="background1"/>
          </w:tcPr>
          <w:p w14:paraId="1AAC1F9E" w14:textId="1276E532" w:rsidR="003D099A" w:rsidRPr="00F945FA" w:rsidRDefault="003D099A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5845A479" w14:textId="50B37289" w:rsidR="003D099A" w:rsidRPr="00F945FA" w:rsidRDefault="007B3108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Jan 23</w:t>
            </w:r>
          </w:p>
        </w:tc>
        <w:tc>
          <w:tcPr>
            <w:tcW w:w="3998" w:type="dxa"/>
            <w:shd w:val="clear" w:color="auto" w:fill="FFFFFF" w:themeFill="background1"/>
          </w:tcPr>
          <w:p w14:paraId="02C39904" w14:textId="67288993" w:rsidR="003D099A" w:rsidRPr="000949E1" w:rsidRDefault="003D099A" w:rsidP="003D099A">
            <w:pPr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>L2 Le prologue</w:t>
            </w: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074" w:type="dxa"/>
            <w:shd w:val="clear" w:color="auto" w:fill="FFFFFF" w:themeFill="background1"/>
          </w:tcPr>
          <w:p w14:paraId="24D1E6E0" w14:textId="1F18B8D1" w:rsidR="003D099A" w:rsidRPr="000949E1" w:rsidRDefault="003D099A" w:rsidP="003D099A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fr-FR"/>
              </w:rPr>
              <w:t>Les moments forts du cinéma et la Nouvelle Vague</w:t>
            </w:r>
          </w:p>
        </w:tc>
      </w:tr>
      <w:tr w:rsidR="003D099A" w:rsidRPr="006D0C8E" w14:paraId="323A546B" w14:textId="7327A828" w:rsidTr="00B23A9F">
        <w:tc>
          <w:tcPr>
            <w:tcW w:w="680" w:type="dxa"/>
            <w:shd w:val="clear" w:color="auto" w:fill="FFFFFF" w:themeFill="background1"/>
          </w:tcPr>
          <w:p w14:paraId="57250A87" w14:textId="716DDF34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14:paraId="4311BAEE" w14:textId="72A9E42E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Jan 30</w:t>
            </w:r>
          </w:p>
        </w:tc>
        <w:tc>
          <w:tcPr>
            <w:tcW w:w="3998" w:type="dxa"/>
            <w:shd w:val="clear" w:color="auto" w:fill="FFFFFF" w:themeFill="background1"/>
          </w:tcPr>
          <w:p w14:paraId="1A3D06CB" w14:textId="486DDB31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L3 Les </w:t>
            </w:r>
            <w:proofErr w:type="spellStart"/>
            <w:r w:rsidRPr="000949E1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personnages</w:t>
            </w:r>
            <w:proofErr w:type="spellEnd"/>
            <w:r w:rsidRPr="000949E1">
              <w:rPr>
                <w:rFonts w:asciiTheme="minorHAnsi" w:hAnsiTheme="minorHAnsi" w:cstheme="minorHAnsi"/>
                <w:b/>
                <w:i/>
                <w:iCs/>
                <w:color w:val="00B050"/>
                <w:sz w:val="22"/>
                <w:szCs w:val="22"/>
              </w:rPr>
              <w:t xml:space="preserve">  </w:t>
            </w:r>
          </w:p>
        </w:tc>
        <w:tc>
          <w:tcPr>
            <w:tcW w:w="5074" w:type="dxa"/>
            <w:shd w:val="clear" w:color="auto" w:fill="FFFFFF" w:themeFill="background1"/>
          </w:tcPr>
          <w:p w14:paraId="536B0921" w14:textId="146E959A" w:rsidR="003D099A" w:rsidRPr="00E67154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E67154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  <w:t>Le cinéma, une passion nationale</w:t>
            </w:r>
          </w:p>
        </w:tc>
      </w:tr>
      <w:tr w:rsidR="003D099A" w:rsidRPr="006D0C8E" w14:paraId="3E041EA2" w14:textId="77777777" w:rsidTr="00B23A9F">
        <w:tc>
          <w:tcPr>
            <w:tcW w:w="680" w:type="dxa"/>
            <w:shd w:val="clear" w:color="auto" w:fill="FFFFFF" w:themeFill="background1"/>
          </w:tcPr>
          <w:p w14:paraId="5118F103" w14:textId="08D5FD99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14:paraId="44E2CE9D" w14:textId="50DB8618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Feb 6</w:t>
            </w:r>
          </w:p>
        </w:tc>
        <w:tc>
          <w:tcPr>
            <w:tcW w:w="3998" w:type="dxa"/>
            <w:shd w:val="clear" w:color="auto" w:fill="FFFFFF" w:themeFill="background1"/>
          </w:tcPr>
          <w:p w14:paraId="4C1D44A9" w14:textId="51B94255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L4 </w:t>
            </w:r>
            <w:proofErr w:type="spellStart"/>
            <w:r w:rsidRPr="000949E1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L’intrigue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 </w:t>
            </w:r>
          </w:p>
        </w:tc>
        <w:tc>
          <w:tcPr>
            <w:tcW w:w="5074" w:type="dxa"/>
            <w:shd w:val="clear" w:color="auto" w:fill="FFFFFF" w:themeFill="background1"/>
          </w:tcPr>
          <w:p w14:paraId="19DFE941" w14:textId="55145A38" w:rsidR="003D099A" w:rsidRPr="00E67154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E67154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  <w:t>Le cinéma et les festivals</w:t>
            </w:r>
          </w:p>
        </w:tc>
      </w:tr>
      <w:tr w:rsidR="00FD5598" w:rsidRPr="000949E1" w14:paraId="6C3E592E" w14:textId="77777777" w:rsidTr="00A91E8E">
        <w:tc>
          <w:tcPr>
            <w:tcW w:w="680" w:type="dxa"/>
            <w:shd w:val="clear" w:color="auto" w:fill="FFC000"/>
          </w:tcPr>
          <w:p w14:paraId="02C548F8" w14:textId="77777777" w:rsidR="00FD5598" w:rsidRPr="00E67154" w:rsidRDefault="00FD5598" w:rsidP="00FD5598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10206" w:type="dxa"/>
            <w:gridSpan w:val="3"/>
            <w:shd w:val="clear" w:color="auto" w:fill="FFC000"/>
          </w:tcPr>
          <w:p w14:paraId="658CF921" w14:textId="76CCF372" w:rsidR="00FD5598" w:rsidRPr="00F945FA" w:rsidRDefault="00FD5598" w:rsidP="00FD559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HALF TERM</w:t>
            </w:r>
            <w:r w:rsidR="00C7681B"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14</w:t>
            </w:r>
            <w:r w:rsidR="00C7681B" w:rsidRPr="00F945FA">
              <w:rPr>
                <w:rFonts w:asciiTheme="minorHAnsi" w:hAnsiTheme="minorHAnsi" w:cstheme="minorHAnsi"/>
                <w:color w:val="002060"/>
                <w:sz w:val="22"/>
                <w:szCs w:val="22"/>
                <w:vertAlign w:val="superscript"/>
              </w:rPr>
              <w:t>th</w:t>
            </w:r>
            <w:r w:rsidR="00C7681B"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of Feb – 20</w:t>
            </w:r>
            <w:r w:rsidR="00C7681B" w:rsidRPr="00F945FA">
              <w:rPr>
                <w:rFonts w:asciiTheme="minorHAnsi" w:hAnsiTheme="minorHAnsi" w:cstheme="minorHAnsi"/>
                <w:color w:val="002060"/>
                <w:sz w:val="22"/>
                <w:szCs w:val="22"/>
                <w:vertAlign w:val="superscript"/>
              </w:rPr>
              <w:t>th</w:t>
            </w:r>
            <w:r w:rsidR="00C7681B"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</w:tc>
      </w:tr>
      <w:tr w:rsidR="000A63B1" w:rsidRPr="000949E1" w14:paraId="59151E55" w14:textId="77777777" w:rsidTr="00B23A9F">
        <w:tc>
          <w:tcPr>
            <w:tcW w:w="680" w:type="dxa"/>
          </w:tcPr>
          <w:p w14:paraId="11F37A2A" w14:textId="5212841D" w:rsidR="000A63B1" w:rsidRPr="00F945FA" w:rsidRDefault="000A63B1" w:rsidP="000A63B1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1134" w:type="dxa"/>
          </w:tcPr>
          <w:p w14:paraId="44A26809" w14:textId="24024013" w:rsidR="000A63B1" w:rsidRPr="00F945FA" w:rsidRDefault="007B3108" w:rsidP="000A63B1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Feb 20</w:t>
            </w:r>
          </w:p>
        </w:tc>
        <w:tc>
          <w:tcPr>
            <w:tcW w:w="3998" w:type="dxa"/>
          </w:tcPr>
          <w:p w14:paraId="257E05C0" w14:textId="661ACB8C" w:rsidR="000A63B1" w:rsidRPr="000A63B1" w:rsidRDefault="003D099A" w:rsidP="000A63B1">
            <w:pPr>
              <w:spacing w:line="276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  <w:r w:rsidRPr="000949E1"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  <w:t>L5 Scènes significatives</w:t>
            </w:r>
          </w:p>
        </w:tc>
        <w:tc>
          <w:tcPr>
            <w:tcW w:w="5074" w:type="dxa"/>
          </w:tcPr>
          <w:p w14:paraId="6EAF607A" w14:textId="2E494A9E" w:rsidR="000A63B1" w:rsidRPr="000A63B1" w:rsidRDefault="000A63B1" w:rsidP="000A63B1">
            <w:pPr>
              <w:spacing w:line="276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  <w:r w:rsidRPr="000A63B1">
              <w:rPr>
                <w:rFonts w:asciiTheme="minorHAnsi" w:hAnsiTheme="minorHAnsi" w:cstheme="minorHAnsi"/>
                <w:b/>
                <w:color w:val="17365D" w:themeColor="text2" w:themeShade="BF"/>
                <w:lang w:val="fr-FR"/>
              </w:rPr>
              <w:t>Le rôle du bénévolat</w:t>
            </w:r>
          </w:p>
        </w:tc>
      </w:tr>
      <w:tr w:rsidR="003D099A" w:rsidRPr="006D0C8E" w14:paraId="01162D28" w14:textId="77777777" w:rsidTr="00B23A9F">
        <w:tc>
          <w:tcPr>
            <w:tcW w:w="680" w:type="dxa"/>
          </w:tcPr>
          <w:p w14:paraId="1A398004" w14:textId="42A0B87A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1134" w:type="dxa"/>
          </w:tcPr>
          <w:p w14:paraId="2AF0EAD4" w14:textId="1F53FC92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Feb 27</w:t>
            </w:r>
          </w:p>
        </w:tc>
        <w:tc>
          <w:tcPr>
            <w:tcW w:w="3998" w:type="dxa"/>
          </w:tcPr>
          <w:p w14:paraId="776D8487" w14:textId="0B703E84" w:rsidR="003D099A" w:rsidRPr="000A63B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  <w:r w:rsidRPr="000A63B1">
              <w:rPr>
                <w:rFonts w:asciiTheme="minorHAnsi" w:hAnsiTheme="minorHAnsi" w:cstheme="minorHAnsi"/>
                <w:color w:val="002060"/>
                <w:lang w:val="fr-FR"/>
              </w:rPr>
              <w:t>L6 Thèmes du film</w:t>
            </w:r>
          </w:p>
        </w:tc>
        <w:tc>
          <w:tcPr>
            <w:tcW w:w="5074" w:type="dxa"/>
          </w:tcPr>
          <w:p w14:paraId="3F82341E" w14:textId="74F28538" w:rsidR="003D099A" w:rsidRPr="000A63B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</w:pPr>
            <w:r w:rsidRPr="000A63B1">
              <w:rPr>
                <w:rFonts w:asciiTheme="minorHAnsi" w:hAnsiTheme="minorHAnsi" w:cstheme="minorHAnsi"/>
                <w:i/>
                <w:color w:val="17365D" w:themeColor="text2" w:themeShade="BF"/>
                <w:lang w:val="fr-FR"/>
              </w:rPr>
              <w:t>Qui sont et que font les bénévoles ?</w:t>
            </w:r>
          </w:p>
        </w:tc>
      </w:tr>
      <w:tr w:rsidR="003D099A" w:rsidRPr="006D0C8E" w14:paraId="0E01E8B6" w14:textId="77777777" w:rsidTr="00B23A9F">
        <w:tc>
          <w:tcPr>
            <w:tcW w:w="680" w:type="dxa"/>
          </w:tcPr>
          <w:p w14:paraId="4ACF0B3B" w14:textId="41C88700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1134" w:type="dxa"/>
          </w:tcPr>
          <w:p w14:paraId="03EEBD04" w14:textId="44C1DB30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 6</w:t>
            </w:r>
          </w:p>
        </w:tc>
        <w:tc>
          <w:tcPr>
            <w:tcW w:w="3998" w:type="dxa"/>
          </w:tcPr>
          <w:p w14:paraId="78D5F494" w14:textId="5F9FDB12" w:rsidR="003D099A" w:rsidRPr="000A63B1" w:rsidRDefault="00071E1C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fr-FR"/>
              </w:rPr>
            </w:pPr>
            <w:r w:rsidRPr="000A63B1">
              <w:rPr>
                <w:rFonts w:asciiTheme="minorHAnsi" w:hAnsiTheme="minorHAnsi" w:cstheme="minorHAnsi"/>
                <w:color w:val="002060"/>
                <w:lang w:val="fr-FR"/>
              </w:rPr>
              <w:t xml:space="preserve">L7 </w:t>
            </w:r>
            <w:proofErr w:type="spellStart"/>
            <w:r w:rsidRPr="000A63B1">
              <w:rPr>
                <w:rFonts w:asciiTheme="minorHAnsi" w:hAnsiTheme="minorHAnsi" w:cstheme="minorHAnsi"/>
                <w:color w:val="002060"/>
                <w:lang w:val="fr-FR"/>
              </w:rPr>
              <w:t>Essay</w:t>
            </w:r>
            <w:proofErr w:type="spellEnd"/>
            <w:r w:rsidRPr="000A63B1">
              <w:rPr>
                <w:rFonts w:asciiTheme="minorHAnsi" w:hAnsiTheme="minorHAnsi" w:cstheme="minorHAnsi"/>
                <w:color w:val="002060"/>
                <w:lang w:val="fr-FR"/>
              </w:rPr>
              <w:t xml:space="preserve"> </w:t>
            </w:r>
            <w:proofErr w:type="spellStart"/>
            <w:r w:rsidRPr="000A63B1">
              <w:rPr>
                <w:rFonts w:asciiTheme="minorHAnsi" w:hAnsiTheme="minorHAnsi" w:cstheme="minorHAnsi"/>
                <w:color w:val="002060"/>
                <w:lang w:val="fr-FR"/>
              </w:rPr>
              <w:t>skills</w:t>
            </w:r>
            <w:proofErr w:type="spellEnd"/>
          </w:p>
        </w:tc>
        <w:tc>
          <w:tcPr>
            <w:tcW w:w="5074" w:type="dxa"/>
          </w:tcPr>
          <w:p w14:paraId="4314BF76" w14:textId="6CFC86EC" w:rsidR="003D099A" w:rsidRPr="000A63B1" w:rsidRDefault="00071E1C" w:rsidP="00071E1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fr-FR"/>
              </w:rPr>
            </w:pPr>
            <w:r w:rsidRPr="000A63B1">
              <w:rPr>
                <w:rFonts w:asciiTheme="minorHAnsi" w:hAnsiTheme="minorHAnsi" w:cstheme="minorHAnsi"/>
                <w:i/>
                <w:color w:val="17365D" w:themeColor="text2" w:themeShade="BF"/>
                <w:lang w:val="fr-FR"/>
              </w:rPr>
              <w:t>Qui sont et que font les bénévoles ?</w:t>
            </w:r>
            <w:r w:rsidRPr="00071E1C">
              <w:rPr>
                <w:rFonts w:asciiTheme="minorHAnsi" w:hAnsiTheme="minorHAnsi" w:cstheme="minorHAnsi"/>
                <w:b/>
                <w:iCs/>
                <w:color w:val="FF0000"/>
                <w:lang w:val="fr-FR"/>
              </w:rPr>
              <w:t xml:space="preserve"> </w:t>
            </w:r>
          </w:p>
        </w:tc>
      </w:tr>
      <w:tr w:rsidR="003D099A" w:rsidRPr="00E67154" w14:paraId="068E0D35" w14:textId="77777777" w:rsidTr="00B23A9F">
        <w:tc>
          <w:tcPr>
            <w:tcW w:w="680" w:type="dxa"/>
          </w:tcPr>
          <w:p w14:paraId="7A495598" w14:textId="645F07A6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1134" w:type="dxa"/>
          </w:tcPr>
          <w:p w14:paraId="6A65B35C" w14:textId="0DC34278" w:rsidR="003D099A" w:rsidRPr="00F945FA" w:rsidRDefault="007B3108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 13</w:t>
            </w:r>
          </w:p>
        </w:tc>
        <w:tc>
          <w:tcPr>
            <w:tcW w:w="3998" w:type="dxa"/>
          </w:tcPr>
          <w:p w14:paraId="5A9EB619" w14:textId="159065D8" w:rsidR="003D099A" w:rsidRPr="003D099A" w:rsidRDefault="00071E1C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FR"/>
              </w:rPr>
            </w:pPr>
            <w:r w:rsidRPr="000A63B1">
              <w:rPr>
                <w:rFonts w:asciiTheme="minorHAnsi" w:hAnsiTheme="minorHAnsi" w:cstheme="minorHAnsi"/>
                <w:b/>
                <w:iCs/>
                <w:color w:val="FF0000"/>
              </w:rPr>
              <w:t>Benchmark 3</w:t>
            </w:r>
          </w:p>
        </w:tc>
        <w:tc>
          <w:tcPr>
            <w:tcW w:w="5074" w:type="dxa"/>
          </w:tcPr>
          <w:p w14:paraId="15BCC995" w14:textId="6688A0A3" w:rsidR="003D099A" w:rsidRPr="000A63B1" w:rsidRDefault="00071E1C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fr-FR"/>
              </w:rPr>
            </w:pPr>
            <w:r w:rsidRPr="00071E1C">
              <w:rPr>
                <w:rFonts w:asciiTheme="minorHAnsi" w:hAnsiTheme="minorHAnsi" w:cstheme="minorHAnsi"/>
                <w:b/>
                <w:iCs/>
                <w:color w:val="FF0000"/>
                <w:lang w:val="fr-FR"/>
              </w:rPr>
              <w:t>Benchmark 3</w:t>
            </w:r>
          </w:p>
        </w:tc>
      </w:tr>
      <w:tr w:rsidR="003D099A" w:rsidRPr="006D0C8E" w14:paraId="6FAB8BC0" w14:textId="77777777" w:rsidTr="00B23A9F">
        <w:tc>
          <w:tcPr>
            <w:tcW w:w="680" w:type="dxa"/>
          </w:tcPr>
          <w:p w14:paraId="129D66F3" w14:textId="26FEEE6F" w:rsidR="003D099A" w:rsidRPr="00F945FA" w:rsidRDefault="003D099A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1134" w:type="dxa"/>
          </w:tcPr>
          <w:p w14:paraId="3B8330B3" w14:textId="2C4A56D5" w:rsidR="003D099A" w:rsidRPr="00F945FA" w:rsidRDefault="007B3108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 20</w:t>
            </w:r>
          </w:p>
        </w:tc>
        <w:tc>
          <w:tcPr>
            <w:tcW w:w="3998" w:type="dxa"/>
          </w:tcPr>
          <w:p w14:paraId="32F01440" w14:textId="2ED5E7FA" w:rsidR="003D099A" w:rsidRPr="003D099A" w:rsidRDefault="003D099A" w:rsidP="003D099A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3D099A">
              <w:rPr>
                <w:rFonts w:asciiTheme="minorHAnsi" w:hAnsiTheme="minorHAnsi" w:cstheme="minorHAnsi"/>
                <w:color w:val="002060"/>
                <w:lang w:val="fr-FR"/>
              </w:rPr>
              <w:t>L8 Les techniques</w:t>
            </w:r>
          </w:p>
        </w:tc>
        <w:tc>
          <w:tcPr>
            <w:tcW w:w="5074" w:type="dxa"/>
          </w:tcPr>
          <w:p w14:paraId="3F45B131" w14:textId="1C5293DB" w:rsidR="003D099A" w:rsidRPr="00E67154" w:rsidRDefault="003D099A" w:rsidP="003D09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fr-FR"/>
              </w:rPr>
            </w:pPr>
            <w:r w:rsidRPr="000A63B1">
              <w:rPr>
                <w:rFonts w:asciiTheme="minorHAnsi" w:hAnsiTheme="minorHAnsi" w:cstheme="minorHAnsi"/>
                <w:i/>
                <w:color w:val="17365D" w:themeColor="text2" w:themeShade="BF"/>
                <w:lang w:val="fr-FR"/>
              </w:rPr>
              <w:t>Quelle valeur pour ceux qui sont aidés ?</w:t>
            </w:r>
          </w:p>
        </w:tc>
      </w:tr>
      <w:tr w:rsidR="003D099A" w:rsidRPr="006D0C8E" w14:paraId="32550AFD" w14:textId="77777777" w:rsidTr="00B23A9F">
        <w:tc>
          <w:tcPr>
            <w:tcW w:w="680" w:type="dxa"/>
          </w:tcPr>
          <w:p w14:paraId="755FF2BD" w14:textId="3D0C4F7F" w:rsidR="003D099A" w:rsidRPr="00F945FA" w:rsidRDefault="003D099A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1134" w:type="dxa"/>
          </w:tcPr>
          <w:p w14:paraId="7CF02A21" w14:textId="4C1DF84D" w:rsidR="003D099A" w:rsidRPr="00F945FA" w:rsidRDefault="007B3108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 27</w:t>
            </w:r>
          </w:p>
        </w:tc>
        <w:tc>
          <w:tcPr>
            <w:tcW w:w="3998" w:type="dxa"/>
          </w:tcPr>
          <w:p w14:paraId="248D1C5E" w14:textId="7C049402" w:rsidR="003D099A" w:rsidRPr="00E67154" w:rsidRDefault="003D099A" w:rsidP="003D099A">
            <w:pPr>
              <w:jc w:val="center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  <w:lang w:val="fr-FR"/>
              </w:rPr>
            </w:pPr>
            <w:r w:rsidRPr="003D099A">
              <w:rPr>
                <w:rFonts w:asciiTheme="minorHAnsi" w:hAnsiTheme="minorHAnsi" w:cstheme="minorHAnsi"/>
                <w:color w:val="002060"/>
                <w:lang w:val="fr-FR"/>
              </w:rPr>
              <w:t xml:space="preserve">L9 La fin du film </w:t>
            </w:r>
          </w:p>
        </w:tc>
        <w:tc>
          <w:tcPr>
            <w:tcW w:w="5074" w:type="dxa"/>
          </w:tcPr>
          <w:p w14:paraId="5485F6AC" w14:textId="5C1C1988" w:rsidR="003D099A" w:rsidRPr="00E67154" w:rsidRDefault="003D099A" w:rsidP="003D099A">
            <w:pPr>
              <w:jc w:val="center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  <w:lang w:val="fr-FR"/>
              </w:rPr>
            </w:pPr>
            <w:r w:rsidRPr="000A63B1">
              <w:rPr>
                <w:rFonts w:asciiTheme="minorHAnsi" w:hAnsiTheme="minorHAnsi" w:cstheme="minorHAnsi"/>
                <w:i/>
                <w:color w:val="17365D" w:themeColor="text2" w:themeShade="BF"/>
                <w:lang w:val="fr-FR"/>
              </w:rPr>
              <w:t>Quelle valeur pour ceux qui aident ?</w:t>
            </w:r>
          </w:p>
        </w:tc>
      </w:tr>
      <w:tr w:rsidR="00FD5598" w:rsidRPr="000949E1" w14:paraId="6159A056" w14:textId="77777777" w:rsidTr="00A91E8E">
        <w:trPr>
          <w:trHeight w:val="75"/>
        </w:trPr>
        <w:tc>
          <w:tcPr>
            <w:tcW w:w="680" w:type="dxa"/>
            <w:shd w:val="clear" w:color="auto" w:fill="FFC000"/>
          </w:tcPr>
          <w:p w14:paraId="0F7BD8AA" w14:textId="77777777" w:rsidR="00FD5598" w:rsidRPr="00E67154" w:rsidRDefault="00FD5598" w:rsidP="00FD5598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10206" w:type="dxa"/>
            <w:gridSpan w:val="3"/>
            <w:shd w:val="clear" w:color="auto" w:fill="FFC000"/>
          </w:tcPr>
          <w:p w14:paraId="1D33A550" w14:textId="3EE5872A" w:rsidR="00FD5598" w:rsidRPr="00F945FA" w:rsidRDefault="00FD5598" w:rsidP="00FD559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EASTER HOLIDAYS  </w:t>
            </w:r>
            <w:r w:rsidR="00C7681B" w:rsidRPr="00F945FA">
              <w:rPr>
                <w:i/>
                <w:color w:val="002060"/>
              </w:rPr>
              <w:t>4</w:t>
            </w:r>
            <w:r w:rsidR="00C7681B" w:rsidRPr="00F945FA">
              <w:rPr>
                <w:i/>
                <w:color w:val="002060"/>
                <w:vertAlign w:val="superscript"/>
              </w:rPr>
              <w:t>th</w:t>
            </w:r>
            <w:r w:rsidR="00C7681B" w:rsidRPr="00F945FA">
              <w:rPr>
                <w:i/>
                <w:color w:val="002060"/>
              </w:rPr>
              <w:t xml:space="preserve"> April – 15</w:t>
            </w:r>
            <w:r w:rsidR="000A63B1" w:rsidRPr="00F945FA">
              <w:rPr>
                <w:i/>
                <w:color w:val="002060"/>
                <w:vertAlign w:val="superscript"/>
              </w:rPr>
              <w:t>th</w:t>
            </w:r>
            <w:r w:rsidR="000A63B1" w:rsidRPr="00F945FA">
              <w:rPr>
                <w:i/>
                <w:color w:val="002060"/>
              </w:rPr>
              <w:t xml:space="preserve"> April</w:t>
            </w:r>
          </w:p>
        </w:tc>
      </w:tr>
      <w:tr w:rsidR="003C3135" w:rsidRPr="000949E1" w14:paraId="7B76FA56" w14:textId="77777777" w:rsidTr="00B23A9F">
        <w:tc>
          <w:tcPr>
            <w:tcW w:w="680" w:type="dxa"/>
          </w:tcPr>
          <w:p w14:paraId="3439EC40" w14:textId="4E911648" w:rsidR="003C3135" w:rsidRPr="00F945FA" w:rsidRDefault="00A31A26" w:rsidP="003C3135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14:paraId="2D2934F5" w14:textId="5AEEF444" w:rsidR="003C3135" w:rsidRPr="00F945FA" w:rsidRDefault="003C3135" w:rsidP="00F945F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Ap</w:t>
            </w:r>
            <w:r w:rsidR="0071340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ril 17</w:t>
            </w:r>
          </w:p>
        </w:tc>
        <w:tc>
          <w:tcPr>
            <w:tcW w:w="3998" w:type="dxa"/>
          </w:tcPr>
          <w:p w14:paraId="20E16F73" w14:textId="3E8D0389" w:rsidR="003C3135" w:rsidRPr="000949E1" w:rsidRDefault="003D099A" w:rsidP="003C3135">
            <w:pPr>
              <w:spacing w:line="276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Revisit Heritage/ Skills</w:t>
            </w:r>
          </w:p>
        </w:tc>
        <w:tc>
          <w:tcPr>
            <w:tcW w:w="5074" w:type="dxa"/>
          </w:tcPr>
          <w:p w14:paraId="037D5D75" w14:textId="5B6307A7" w:rsidR="003C3135" w:rsidRPr="000949E1" w:rsidRDefault="003C3135" w:rsidP="003C3135">
            <w:pPr>
              <w:spacing w:line="276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Revisit Family / Skills </w:t>
            </w:r>
          </w:p>
        </w:tc>
      </w:tr>
      <w:tr w:rsidR="003D099A" w:rsidRPr="000949E1" w14:paraId="0714C8AA" w14:textId="77777777" w:rsidTr="00B23A9F">
        <w:tc>
          <w:tcPr>
            <w:tcW w:w="680" w:type="dxa"/>
          </w:tcPr>
          <w:p w14:paraId="1E6EB539" w14:textId="5DA6E453" w:rsidR="003D099A" w:rsidRPr="00F945FA" w:rsidRDefault="003D099A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182B087A" w14:textId="635770C4" w:rsidR="003D099A" w:rsidRPr="00F945FA" w:rsidRDefault="0071340F" w:rsidP="003D099A">
            <w:pPr>
              <w:spacing w:line="276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April 24</w:t>
            </w:r>
          </w:p>
        </w:tc>
        <w:tc>
          <w:tcPr>
            <w:tcW w:w="3998" w:type="dxa"/>
          </w:tcPr>
          <w:p w14:paraId="45F0EFB6" w14:textId="4905A95A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Revisit Heritage/ Skills</w:t>
            </w:r>
          </w:p>
        </w:tc>
        <w:tc>
          <w:tcPr>
            <w:tcW w:w="5074" w:type="dxa"/>
          </w:tcPr>
          <w:p w14:paraId="4728E638" w14:textId="0223BB89" w:rsidR="003D099A" w:rsidRPr="000949E1" w:rsidRDefault="003D099A" w:rsidP="003D09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Revisit Family / Skills</w:t>
            </w:r>
          </w:p>
        </w:tc>
      </w:tr>
      <w:tr w:rsidR="003D099A" w:rsidRPr="000949E1" w14:paraId="1DBB37EB" w14:textId="77777777" w:rsidTr="00B23A9F">
        <w:tc>
          <w:tcPr>
            <w:tcW w:w="680" w:type="dxa"/>
          </w:tcPr>
          <w:p w14:paraId="4362DED3" w14:textId="5BF5544D" w:rsidR="003D099A" w:rsidRPr="00F945FA" w:rsidRDefault="003D099A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14:paraId="430B1FEA" w14:textId="3752DDC4" w:rsidR="003D099A" w:rsidRPr="00F945FA" w:rsidRDefault="0071340F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May 2</w:t>
            </w:r>
          </w:p>
        </w:tc>
        <w:tc>
          <w:tcPr>
            <w:tcW w:w="3998" w:type="dxa"/>
          </w:tcPr>
          <w:p w14:paraId="1CD436FE" w14:textId="780BF8A9" w:rsidR="003D099A" w:rsidRPr="000949E1" w:rsidRDefault="003D099A" w:rsidP="003D099A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Revisit Music/ Skills</w:t>
            </w:r>
            <w:r w:rsidRPr="000949E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074" w:type="dxa"/>
          </w:tcPr>
          <w:p w14:paraId="144E5FBB" w14:textId="74181BF4" w:rsidR="003D099A" w:rsidRPr="000949E1" w:rsidRDefault="003D099A" w:rsidP="003D099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Revisit </w:t>
            </w:r>
            <w:proofErr w:type="spellStart"/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Cybersociété</w:t>
            </w:r>
            <w:proofErr w:type="spellEnd"/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 / Skills </w:t>
            </w:r>
          </w:p>
        </w:tc>
      </w:tr>
      <w:tr w:rsidR="003D099A" w:rsidRPr="000949E1" w14:paraId="24764FD4" w14:textId="77777777" w:rsidTr="00B23A9F">
        <w:tc>
          <w:tcPr>
            <w:tcW w:w="680" w:type="dxa"/>
          </w:tcPr>
          <w:p w14:paraId="325CE194" w14:textId="17D8D2B5" w:rsidR="003D099A" w:rsidRPr="00F945FA" w:rsidRDefault="003D099A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14:paraId="3046AEE0" w14:textId="3CB9DB86" w:rsidR="003D099A" w:rsidRPr="00F945FA" w:rsidRDefault="0071340F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May 8</w:t>
            </w:r>
          </w:p>
        </w:tc>
        <w:tc>
          <w:tcPr>
            <w:tcW w:w="3998" w:type="dxa"/>
          </w:tcPr>
          <w:p w14:paraId="22AFA57D" w14:textId="47332617" w:rsidR="003D099A" w:rsidRPr="000949E1" w:rsidRDefault="003D099A" w:rsidP="003D099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Revisit Music/ Skills</w:t>
            </w:r>
            <w:r w:rsidRPr="000949E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074" w:type="dxa"/>
          </w:tcPr>
          <w:p w14:paraId="476C6548" w14:textId="095B8A64" w:rsidR="003D099A" w:rsidRPr="000949E1" w:rsidRDefault="003D099A" w:rsidP="003D099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Revisit </w:t>
            </w:r>
            <w:proofErr w:type="spellStart"/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Cybersociété</w:t>
            </w:r>
            <w:proofErr w:type="spellEnd"/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 / Skills </w:t>
            </w:r>
          </w:p>
        </w:tc>
      </w:tr>
      <w:tr w:rsidR="003D099A" w:rsidRPr="000949E1" w14:paraId="57FCDDC6" w14:textId="77777777" w:rsidTr="00B23A9F">
        <w:tc>
          <w:tcPr>
            <w:tcW w:w="680" w:type="dxa"/>
          </w:tcPr>
          <w:p w14:paraId="33AA6095" w14:textId="2D96B2F1" w:rsidR="003D099A" w:rsidRPr="00F945FA" w:rsidRDefault="003D099A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2A4806B4" w14:textId="273E563B" w:rsidR="003D099A" w:rsidRPr="00F945FA" w:rsidRDefault="0071340F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May 15</w:t>
            </w:r>
          </w:p>
        </w:tc>
        <w:tc>
          <w:tcPr>
            <w:tcW w:w="3998" w:type="dxa"/>
          </w:tcPr>
          <w:p w14:paraId="2835E150" w14:textId="5D4B5B2F" w:rsidR="003D099A" w:rsidRPr="000949E1" w:rsidRDefault="003D099A" w:rsidP="003D099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Revisit </w:t>
            </w:r>
            <w:proofErr w:type="spellStart"/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Benevolat</w:t>
            </w:r>
            <w:proofErr w:type="spellEnd"/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 / Skills</w:t>
            </w:r>
          </w:p>
        </w:tc>
        <w:tc>
          <w:tcPr>
            <w:tcW w:w="5074" w:type="dxa"/>
          </w:tcPr>
          <w:p w14:paraId="36117D33" w14:textId="49C1DF0C" w:rsidR="003D099A" w:rsidRPr="000949E1" w:rsidRDefault="003D099A" w:rsidP="003D099A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Revisit cinema / Skills</w:t>
            </w:r>
          </w:p>
        </w:tc>
      </w:tr>
      <w:tr w:rsidR="003D099A" w:rsidRPr="000949E1" w14:paraId="302C1174" w14:textId="77777777" w:rsidTr="00B23A9F">
        <w:tc>
          <w:tcPr>
            <w:tcW w:w="680" w:type="dxa"/>
          </w:tcPr>
          <w:p w14:paraId="565773F1" w14:textId="6C4FBAE5" w:rsidR="003D099A" w:rsidRPr="00F945FA" w:rsidRDefault="003D099A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7407CF65" w14:textId="04B8B276" w:rsidR="003D099A" w:rsidRPr="00F945FA" w:rsidRDefault="0071340F" w:rsidP="003D099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May 22</w:t>
            </w:r>
          </w:p>
        </w:tc>
        <w:tc>
          <w:tcPr>
            <w:tcW w:w="3998" w:type="dxa"/>
          </w:tcPr>
          <w:p w14:paraId="6AAC56A4" w14:textId="2CDA66D6" w:rsidR="003D099A" w:rsidRPr="003C3135" w:rsidRDefault="003D099A" w:rsidP="003D099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Revisit </w:t>
            </w:r>
            <w:proofErr w:type="spellStart"/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Benevolat</w:t>
            </w:r>
            <w:proofErr w:type="spellEnd"/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 / Skills</w:t>
            </w:r>
          </w:p>
        </w:tc>
        <w:tc>
          <w:tcPr>
            <w:tcW w:w="5074" w:type="dxa"/>
          </w:tcPr>
          <w:p w14:paraId="7084C2A4" w14:textId="2DD555F7" w:rsidR="003D099A" w:rsidRPr="003C3135" w:rsidRDefault="003D099A" w:rsidP="003D099A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Revisit cinema / Skills</w:t>
            </w:r>
          </w:p>
        </w:tc>
      </w:tr>
      <w:tr w:rsidR="00FD5598" w:rsidRPr="000949E1" w14:paraId="3F283F7F" w14:textId="77777777" w:rsidTr="00A91E8E">
        <w:tc>
          <w:tcPr>
            <w:tcW w:w="680" w:type="dxa"/>
            <w:shd w:val="clear" w:color="auto" w:fill="FFC000"/>
          </w:tcPr>
          <w:p w14:paraId="69E1353B" w14:textId="77777777" w:rsidR="00FD5598" w:rsidRPr="00F945FA" w:rsidRDefault="00FD5598" w:rsidP="00FD5598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000"/>
          </w:tcPr>
          <w:p w14:paraId="7FC401A1" w14:textId="77777777" w:rsidR="00FD5598" w:rsidRPr="00F945FA" w:rsidRDefault="00FD5598" w:rsidP="00FD5598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FFC000"/>
          </w:tcPr>
          <w:p w14:paraId="1D7F7E98" w14:textId="5AE5E763" w:rsidR="00FD5598" w:rsidRPr="000949E1" w:rsidRDefault="00FD5598" w:rsidP="00FD5598">
            <w:pP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Pr="000949E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HALF TERM</w:t>
            </w:r>
            <w:r w:rsidR="003C313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="00F945FA">
              <w:rPr>
                <w:i/>
              </w:rPr>
              <w:t>30</w:t>
            </w:r>
            <w:r w:rsidR="00F945FA" w:rsidRPr="00F945FA">
              <w:rPr>
                <w:i/>
                <w:vertAlign w:val="superscript"/>
              </w:rPr>
              <w:t>th</w:t>
            </w:r>
            <w:r w:rsidR="00F945FA">
              <w:rPr>
                <w:i/>
              </w:rPr>
              <w:t xml:space="preserve"> May – 3</w:t>
            </w:r>
            <w:r w:rsidR="00F945FA" w:rsidRPr="00F945FA">
              <w:rPr>
                <w:i/>
                <w:vertAlign w:val="superscript"/>
              </w:rPr>
              <w:t>rd</w:t>
            </w:r>
            <w:r w:rsidR="00F945FA">
              <w:rPr>
                <w:i/>
              </w:rPr>
              <w:t xml:space="preserve"> </w:t>
            </w:r>
            <w:r w:rsidR="003C3135" w:rsidRPr="005E311D">
              <w:rPr>
                <w:i/>
              </w:rPr>
              <w:t>June</w:t>
            </w:r>
          </w:p>
        </w:tc>
      </w:tr>
      <w:tr w:rsidR="00036F2D" w:rsidRPr="000949E1" w14:paraId="766F7CA6" w14:textId="77777777" w:rsidTr="00B23A9F">
        <w:trPr>
          <w:trHeight w:val="350"/>
        </w:trPr>
        <w:tc>
          <w:tcPr>
            <w:tcW w:w="680" w:type="dxa"/>
          </w:tcPr>
          <w:p w14:paraId="4E82D707" w14:textId="6688E605" w:rsidR="00036F2D" w:rsidRPr="00F945FA" w:rsidRDefault="00036F2D" w:rsidP="00036F2D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32</w:t>
            </w:r>
          </w:p>
        </w:tc>
        <w:tc>
          <w:tcPr>
            <w:tcW w:w="1134" w:type="dxa"/>
          </w:tcPr>
          <w:p w14:paraId="0C800522" w14:textId="1AD707DC" w:rsidR="00036F2D" w:rsidRPr="00F945FA" w:rsidRDefault="0071340F" w:rsidP="00036F2D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June 5</w:t>
            </w:r>
          </w:p>
        </w:tc>
        <w:tc>
          <w:tcPr>
            <w:tcW w:w="3998" w:type="dxa"/>
          </w:tcPr>
          <w:p w14:paraId="265197CF" w14:textId="04B8C2F0" w:rsidR="00036F2D" w:rsidRPr="00036F2D" w:rsidRDefault="00036F2D" w:rsidP="00036F2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FR"/>
              </w:rPr>
            </w:pPr>
            <w:r w:rsidRPr="00036F2D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Benchmark 4</w:t>
            </w:r>
          </w:p>
        </w:tc>
        <w:tc>
          <w:tcPr>
            <w:tcW w:w="5074" w:type="dxa"/>
          </w:tcPr>
          <w:p w14:paraId="2339AB5B" w14:textId="0D1B794C" w:rsidR="00036F2D" w:rsidRPr="00036F2D" w:rsidRDefault="00036F2D" w:rsidP="00036F2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FR"/>
              </w:rPr>
            </w:pPr>
            <w:r w:rsidRPr="00036F2D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Benchmark 4</w:t>
            </w:r>
          </w:p>
        </w:tc>
      </w:tr>
      <w:tr w:rsidR="00A31A26" w:rsidRPr="000949E1" w14:paraId="6A398526" w14:textId="77777777" w:rsidTr="00B23A9F">
        <w:tc>
          <w:tcPr>
            <w:tcW w:w="680" w:type="dxa"/>
          </w:tcPr>
          <w:p w14:paraId="2E0DEE28" w14:textId="216D65D3" w:rsidR="00A31A26" w:rsidRPr="00F945FA" w:rsidRDefault="00A31A26" w:rsidP="00A31A26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33</w:t>
            </w:r>
          </w:p>
        </w:tc>
        <w:tc>
          <w:tcPr>
            <w:tcW w:w="1134" w:type="dxa"/>
          </w:tcPr>
          <w:p w14:paraId="67764620" w14:textId="01B0E3DD" w:rsidR="00A31A26" w:rsidRPr="00F945FA" w:rsidRDefault="0071340F" w:rsidP="00A31A26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June 12</w:t>
            </w:r>
          </w:p>
        </w:tc>
        <w:tc>
          <w:tcPr>
            <w:tcW w:w="3998" w:type="dxa"/>
          </w:tcPr>
          <w:p w14:paraId="3F6D3269" w14:textId="208473F9" w:rsidR="00A31A26" w:rsidRPr="000949E1" w:rsidRDefault="00A31A26" w:rsidP="003D099A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No et </w:t>
            </w:r>
            <w:proofErr w:type="spellStart"/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Moi</w:t>
            </w:r>
            <w:proofErr w:type="spellEnd"/>
            <w:r w:rsidRPr="000949E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074" w:type="dxa"/>
          </w:tcPr>
          <w:p w14:paraId="5B33B87D" w14:textId="08EB8C07" w:rsidR="00A31A26" w:rsidRPr="000949E1" w:rsidRDefault="00A31A26" w:rsidP="00036F2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IRP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  </w:t>
            </w:r>
            <w:r w:rsidR="00A624CF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preparation</w:t>
            </w:r>
          </w:p>
        </w:tc>
      </w:tr>
      <w:tr w:rsidR="00A624CF" w:rsidRPr="000949E1" w14:paraId="19AE7890" w14:textId="77777777" w:rsidTr="00B23A9F">
        <w:tc>
          <w:tcPr>
            <w:tcW w:w="680" w:type="dxa"/>
          </w:tcPr>
          <w:p w14:paraId="3BB5F8AB" w14:textId="7033A7F6" w:rsidR="00A624CF" w:rsidRPr="00F945FA" w:rsidRDefault="00A624CF" w:rsidP="00A624CF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34</w:t>
            </w:r>
          </w:p>
        </w:tc>
        <w:tc>
          <w:tcPr>
            <w:tcW w:w="1134" w:type="dxa"/>
          </w:tcPr>
          <w:p w14:paraId="4F11873F" w14:textId="5588AA03" w:rsidR="00A624CF" w:rsidRPr="00F945FA" w:rsidRDefault="0071340F" w:rsidP="00A624CF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June 19</w:t>
            </w:r>
          </w:p>
        </w:tc>
        <w:tc>
          <w:tcPr>
            <w:tcW w:w="3998" w:type="dxa"/>
          </w:tcPr>
          <w:p w14:paraId="6E7E4E88" w14:textId="1E7D8205" w:rsidR="00A624CF" w:rsidRPr="00B23A9F" w:rsidRDefault="00A624CF" w:rsidP="00A624C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No et </w:t>
            </w:r>
            <w:proofErr w:type="spellStart"/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Moi</w:t>
            </w:r>
            <w:proofErr w:type="spellEnd"/>
            <w:r w:rsidRPr="000949E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074" w:type="dxa"/>
          </w:tcPr>
          <w:p w14:paraId="7E979EA7" w14:textId="44F7078D" w:rsidR="00A624CF" w:rsidRPr="00B23A9F" w:rsidRDefault="00A624CF" w:rsidP="00A624CF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55D88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IRP  preparation</w:t>
            </w:r>
          </w:p>
        </w:tc>
      </w:tr>
      <w:tr w:rsidR="00A624CF" w:rsidRPr="000949E1" w14:paraId="7F4E2039" w14:textId="77777777" w:rsidTr="00B23A9F">
        <w:tc>
          <w:tcPr>
            <w:tcW w:w="680" w:type="dxa"/>
          </w:tcPr>
          <w:p w14:paraId="5553E495" w14:textId="363AA28C" w:rsidR="00A624CF" w:rsidRPr="00F945FA" w:rsidRDefault="00A624CF" w:rsidP="00A624CF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35</w:t>
            </w:r>
          </w:p>
        </w:tc>
        <w:tc>
          <w:tcPr>
            <w:tcW w:w="1134" w:type="dxa"/>
          </w:tcPr>
          <w:p w14:paraId="0E7511C8" w14:textId="6EC253E8" w:rsidR="00A624CF" w:rsidRPr="00F945FA" w:rsidRDefault="0071340F" w:rsidP="00A624CF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June 26</w:t>
            </w:r>
          </w:p>
        </w:tc>
        <w:tc>
          <w:tcPr>
            <w:tcW w:w="3998" w:type="dxa"/>
          </w:tcPr>
          <w:p w14:paraId="3C37DD7A" w14:textId="2E0DDD31" w:rsidR="00A624CF" w:rsidRPr="000949E1" w:rsidRDefault="00A624CF" w:rsidP="00A624C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No et </w:t>
            </w:r>
            <w:proofErr w:type="spellStart"/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Moi</w:t>
            </w:r>
            <w:proofErr w:type="spellEnd"/>
          </w:p>
        </w:tc>
        <w:tc>
          <w:tcPr>
            <w:tcW w:w="5074" w:type="dxa"/>
          </w:tcPr>
          <w:p w14:paraId="46387786" w14:textId="3E61C129" w:rsidR="00A624CF" w:rsidRPr="00B23A9F" w:rsidRDefault="00A624CF" w:rsidP="00A624CF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55D88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IRP  preparation</w:t>
            </w:r>
          </w:p>
        </w:tc>
      </w:tr>
      <w:tr w:rsidR="00A624CF" w:rsidRPr="000949E1" w14:paraId="7FF2B307" w14:textId="77777777" w:rsidTr="00B23A9F">
        <w:tc>
          <w:tcPr>
            <w:tcW w:w="680" w:type="dxa"/>
          </w:tcPr>
          <w:p w14:paraId="73373506" w14:textId="3556942D" w:rsidR="00A624CF" w:rsidRPr="00F945FA" w:rsidRDefault="00A624CF" w:rsidP="00A624CF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945FA">
              <w:rPr>
                <w:rFonts w:asciiTheme="minorHAnsi" w:hAnsiTheme="minorHAnsi" w:cstheme="minorHAnsi"/>
                <w:color w:val="002060"/>
                <w:sz w:val="22"/>
              </w:rPr>
              <w:t>36</w:t>
            </w:r>
          </w:p>
        </w:tc>
        <w:tc>
          <w:tcPr>
            <w:tcW w:w="1134" w:type="dxa"/>
          </w:tcPr>
          <w:p w14:paraId="27FA0D02" w14:textId="11707FF3" w:rsidR="00A624CF" w:rsidRPr="00F945FA" w:rsidRDefault="0071340F" w:rsidP="00A624CF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Jul 3</w:t>
            </w:r>
          </w:p>
        </w:tc>
        <w:tc>
          <w:tcPr>
            <w:tcW w:w="3998" w:type="dxa"/>
          </w:tcPr>
          <w:p w14:paraId="3ED1D9DF" w14:textId="26D97191" w:rsidR="00A624CF" w:rsidRPr="000949E1" w:rsidRDefault="00A624CF" w:rsidP="00A624CF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No et </w:t>
            </w:r>
            <w:proofErr w:type="spellStart"/>
            <w:r w:rsidRPr="000949E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Moi</w:t>
            </w:r>
            <w:proofErr w:type="spellEnd"/>
          </w:p>
        </w:tc>
        <w:tc>
          <w:tcPr>
            <w:tcW w:w="5074" w:type="dxa"/>
          </w:tcPr>
          <w:p w14:paraId="13A0192E" w14:textId="67DE4E85" w:rsidR="00A624CF" w:rsidRPr="000949E1" w:rsidRDefault="00A624CF" w:rsidP="00A624C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55D88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>IRP  preparation</w:t>
            </w:r>
          </w:p>
        </w:tc>
      </w:tr>
    </w:tbl>
    <w:p w14:paraId="71F081CD" w14:textId="77777777" w:rsidR="001675FC" w:rsidRPr="000949E1" w:rsidRDefault="001675FC" w:rsidP="005545AD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516415C6" w14:textId="5147C3B6" w:rsidR="00B17295" w:rsidRDefault="005545AD" w:rsidP="005545AD">
      <w:pPr>
        <w:rPr>
          <w:rFonts w:asciiTheme="minorHAnsi" w:hAnsiTheme="minorHAnsi" w:cstheme="minorHAnsi"/>
          <w:sz w:val="22"/>
          <w:szCs w:val="22"/>
        </w:rPr>
      </w:pPr>
      <w:r w:rsidRPr="000949E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Remember:</w:t>
      </w:r>
      <w:r w:rsidRPr="000949E1">
        <w:rPr>
          <w:rFonts w:asciiTheme="minorHAnsi" w:hAnsiTheme="minorHAnsi" w:cstheme="minorHAnsi"/>
          <w:sz w:val="22"/>
          <w:szCs w:val="22"/>
        </w:rPr>
        <w:t xml:space="preserve"> You must attend every lesson – there is simply no time to repeat sessions. If you miss a lesson, you must make sure you use Godalming Online or a friend to catch up. Please do not expect your teacher to email you everything – it is </w:t>
      </w:r>
      <w:r w:rsidRPr="00A624CF">
        <w:rPr>
          <w:rFonts w:asciiTheme="minorHAnsi" w:hAnsiTheme="minorHAnsi" w:cstheme="minorHAnsi"/>
          <w:b/>
          <w:sz w:val="22"/>
          <w:szCs w:val="22"/>
          <w:u w:val="single"/>
        </w:rPr>
        <w:t>YOUR</w:t>
      </w:r>
      <w:r w:rsidRPr="000949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49E1">
        <w:rPr>
          <w:rFonts w:asciiTheme="minorHAnsi" w:hAnsiTheme="minorHAnsi" w:cstheme="minorHAnsi"/>
          <w:sz w:val="22"/>
          <w:szCs w:val="22"/>
        </w:rPr>
        <w:t>responsibility. Similarly, homework and deadlines are essential to your progress.</w:t>
      </w:r>
    </w:p>
    <w:p w14:paraId="3F5701BB" w14:textId="5C1425EA" w:rsidR="00131B1C" w:rsidRPr="00B17295" w:rsidRDefault="005545AD" w:rsidP="00B17295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0949E1">
        <w:rPr>
          <w:rFonts w:asciiTheme="minorHAnsi" w:hAnsiTheme="minorHAnsi" w:cstheme="minorHAnsi"/>
          <w:b/>
          <w:smallCaps/>
          <w:sz w:val="22"/>
          <w:szCs w:val="22"/>
        </w:rPr>
        <w:t>In addition you will have a small group</w:t>
      </w:r>
      <w:r w:rsidRPr="000949E1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A43028" w:rsidRPr="000949E1">
        <w:rPr>
          <w:rFonts w:asciiTheme="minorHAnsi" w:hAnsiTheme="minorHAnsi" w:cstheme="minorHAnsi"/>
          <w:b/>
          <w:smallCaps/>
          <w:sz w:val="22"/>
          <w:szCs w:val="22"/>
        </w:rPr>
        <w:t xml:space="preserve">SPEAKING </w:t>
      </w:r>
      <w:r w:rsidRPr="000949E1">
        <w:rPr>
          <w:rFonts w:asciiTheme="minorHAnsi" w:hAnsiTheme="minorHAnsi" w:cstheme="minorHAnsi"/>
          <w:b/>
          <w:smallCaps/>
          <w:sz w:val="22"/>
          <w:szCs w:val="22"/>
        </w:rPr>
        <w:t>session every week</w:t>
      </w:r>
      <w:r w:rsidR="00190325">
        <w:rPr>
          <w:rFonts w:asciiTheme="minorHAnsi" w:hAnsiTheme="minorHAnsi" w:cstheme="minorHAnsi"/>
          <w:b/>
          <w:smallCaps/>
          <w:sz w:val="22"/>
          <w:szCs w:val="22"/>
        </w:rPr>
        <w:t xml:space="preserve"> with </w:t>
      </w:r>
      <w:proofErr w:type="spellStart"/>
      <w:r w:rsidR="00190325">
        <w:rPr>
          <w:rFonts w:asciiTheme="minorHAnsi" w:hAnsiTheme="minorHAnsi" w:cstheme="minorHAnsi"/>
          <w:b/>
          <w:smallCaps/>
          <w:sz w:val="22"/>
          <w:szCs w:val="22"/>
        </w:rPr>
        <w:t>Laïla</w:t>
      </w:r>
      <w:proofErr w:type="spellEnd"/>
      <w:r w:rsidRPr="000949E1">
        <w:rPr>
          <w:rFonts w:asciiTheme="minorHAnsi" w:hAnsiTheme="minorHAnsi" w:cstheme="minorHAnsi"/>
          <w:b/>
          <w:smallCaps/>
          <w:sz w:val="22"/>
          <w:szCs w:val="22"/>
        </w:rPr>
        <w:t>.</w:t>
      </w:r>
    </w:p>
    <w:sectPr w:rsidR="00131B1C" w:rsidRPr="00B17295" w:rsidSect="001675F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3C7"/>
    <w:multiLevelType w:val="hybridMultilevel"/>
    <w:tmpl w:val="7F0C5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7DCC"/>
    <w:multiLevelType w:val="hybridMultilevel"/>
    <w:tmpl w:val="ACC0D1AE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59F8"/>
    <w:multiLevelType w:val="hybridMultilevel"/>
    <w:tmpl w:val="A74A47A6"/>
    <w:lvl w:ilvl="0" w:tplc="0FCED534">
      <w:start w:val="1"/>
      <w:numFmt w:val="bullet"/>
      <w:lvlText w:val=""/>
      <w:lvlJc w:val="left"/>
      <w:pPr>
        <w:tabs>
          <w:tab w:val="num" w:pos="-173"/>
        </w:tabs>
        <w:ind w:left="-193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3" w15:restartNumberingAfterBreak="0">
    <w:nsid w:val="26E71D90"/>
    <w:multiLevelType w:val="hybridMultilevel"/>
    <w:tmpl w:val="BD24BFD6"/>
    <w:lvl w:ilvl="0" w:tplc="0FCED53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9CB08DC"/>
    <w:multiLevelType w:val="hybridMultilevel"/>
    <w:tmpl w:val="41B07674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102D"/>
    <w:multiLevelType w:val="hybridMultilevel"/>
    <w:tmpl w:val="77A4573C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2C16A8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fornian FB" w:eastAsia="Times New Roman" w:hAnsi="Californian FB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0A28"/>
    <w:multiLevelType w:val="hybridMultilevel"/>
    <w:tmpl w:val="C50CFF1A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5304"/>
    <w:multiLevelType w:val="hybridMultilevel"/>
    <w:tmpl w:val="03A89B82"/>
    <w:lvl w:ilvl="0" w:tplc="40160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7931F2A"/>
    <w:multiLevelType w:val="hybridMultilevel"/>
    <w:tmpl w:val="FA260A00"/>
    <w:lvl w:ilvl="0" w:tplc="A7FACF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A70"/>
    <w:multiLevelType w:val="hybridMultilevel"/>
    <w:tmpl w:val="218EB1DC"/>
    <w:lvl w:ilvl="0" w:tplc="0FCED534">
      <w:start w:val="1"/>
      <w:numFmt w:val="bullet"/>
      <w:lvlText w:val=""/>
      <w:lvlJc w:val="left"/>
      <w:pPr>
        <w:tabs>
          <w:tab w:val="num" w:pos="507"/>
        </w:tabs>
        <w:ind w:left="487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4A4A2FB9"/>
    <w:multiLevelType w:val="hybridMultilevel"/>
    <w:tmpl w:val="4B709950"/>
    <w:lvl w:ilvl="0" w:tplc="30AA5A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D176E"/>
    <w:multiLevelType w:val="hybridMultilevel"/>
    <w:tmpl w:val="0F7690EE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F6C38"/>
    <w:multiLevelType w:val="hybridMultilevel"/>
    <w:tmpl w:val="00FE693C"/>
    <w:lvl w:ilvl="0" w:tplc="0FCED534">
      <w:start w:val="1"/>
      <w:numFmt w:val="bullet"/>
      <w:lvlText w:val=""/>
      <w:lvlJc w:val="left"/>
      <w:pPr>
        <w:tabs>
          <w:tab w:val="num" w:pos="167"/>
        </w:tabs>
        <w:ind w:left="147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3" w15:restartNumberingAfterBreak="0">
    <w:nsid w:val="643A5105"/>
    <w:multiLevelType w:val="hybridMultilevel"/>
    <w:tmpl w:val="2DC0A328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401605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D1D47"/>
    <w:multiLevelType w:val="hybridMultilevel"/>
    <w:tmpl w:val="90BE4956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901BD"/>
    <w:multiLevelType w:val="hybridMultilevel"/>
    <w:tmpl w:val="AE06BA7A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5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A"/>
    <w:rsid w:val="0002666D"/>
    <w:rsid w:val="00036F2D"/>
    <w:rsid w:val="0005641E"/>
    <w:rsid w:val="00071E1C"/>
    <w:rsid w:val="000949E1"/>
    <w:rsid w:val="000A63B1"/>
    <w:rsid w:val="000B0359"/>
    <w:rsid w:val="000E5E4A"/>
    <w:rsid w:val="000F30FB"/>
    <w:rsid w:val="00123738"/>
    <w:rsid w:val="00131B1C"/>
    <w:rsid w:val="00135DBA"/>
    <w:rsid w:val="00136987"/>
    <w:rsid w:val="001675FC"/>
    <w:rsid w:val="00190325"/>
    <w:rsid w:val="00197715"/>
    <w:rsid w:val="001D26CD"/>
    <w:rsid w:val="001E2702"/>
    <w:rsid w:val="001F238C"/>
    <w:rsid w:val="002B34AB"/>
    <w:rsid w:val="002D19CE"/>
    <w:rsid w:val="002E2221"/>
    <w:rsid w:val="002E6502"/>
    <w:rsid w:val="002F4292"/>
    <w:rsid w:val="00325361"/>
    <w:rsid w:val="00364BFD"/>
    <w:rsid w:val="00364D9A"/>
    <w:rsid w:val="00372A98"/>
    <w:rsid w:val="003845C8"/>
    <w:rsid w:val="003C247F"/>
    <w:rsid w:val="003C3135"/>
    <w:rsid w:val="003D099A"/>
    <w:rsid w:val="003D2028"/>
    <w:rsid w:val="003E0788"/>
    <w:rsid w:val="003F2930"/>
    <w:rsid w:val="0040448F"/>
    <w:rsid w:val="004107AA"/>
    <w:rsid w:val="00424F4C"/>
    <w:rsid w:val="004269A9"/>
    <w:rsid w:val="00450943"/>
    <w:rsid w:val="004559DB"/>
    <w:rsid w:val="0049287D"/>
    <w:rsid w:val="004B1869"/>
    <w:rsid w:val="004C1AB5"/>
    <w:rsid w:val="004E1E2E"/>
    <w:rsid w:val="004E6E4E"/>
    <w:rsid w:val="004F0135"/>
    <w:rsid w:val="00505D75"/>
    <w:rsid w:val="00512CB1"/>
    <w:rsid w:val="005545AD"/>
    <w:rsid w:val="00573B3A"/>
    <w:rsid w:val="00591E59"/>
    <w:rsid w:val="00597F47"/>
    <w:rsid w:val="005D3704"/>
    <w:rsid w:val="005E0E7F"/>
    <w:rsid w:val="005F1095"/>
    <w:rsid w:val="005F7EC1"/>
    <w:rsid w:val="0060185C"/>
    <w:rsid w:val="00605F0B"/>
    <w:rsid w:val="0061020B"/>
    <w:rsid w:val="00615832"/>
    <w:rsid w:val="006550D6"/>
    <w:rsid w:val="006609EB"/>
    <w:rsid w:val="00694D3E"/>
    <w:rsid w:val="006A440A"/>
    <w:rsid w:val="006D0C8E"/>
    <w:rsid w:val="006D71E6"/>
    <w:rsid w:val="006E3CF8"/>
    <w:rsid w:val="006F23C6"/>
    <w:rsid w:val="00700657"/>
    <w:rsid w:val="0071340F"/>
    <w:rsid w:val="0071772C"/>
    <w:rsid w:val="00724D0D"/>
    <w:rsid w:val="00736F03"/>
    <w:rsid w:val="00747070"/>
    <w:rsid w:val="007511FE"/>
    <w:rsid w:val="00763FEF"/>
    <w:rsid w:val="0076449D"/>
    <w:rsid w:val="00776659"/>
    <w:rsid w:val="00780213"/>
    <w:rsid w:val="00790204"/>
    <w:rsid w:val="007A1107"/>
    <w:rsid w:val="007B3108"/>
    <w:rsid w:val="007B753C"/>
    <w:rsid w:val="007E79BB"/>
    <w:rsid w:val="008141D9"/>
    <w:rsid w:val="00817A21"/>
    <w:rsid w:val="008278CC"/>
    <w:rsid w:val="00830287"/>
    <w:rsid w:val="00842655"/>
    <w:rsid w:val="00846A33"/>
    <w:rsid w:val="00877C35"/>
    <w:rsid w:val="0088040D"/>
    <w:rsid w:val="0089157F"/>
    <w:rsid w:val="0089676F"/>
    <w:rsid w:val="008A0F7D"/>
    <w:rsid w:val="008A1F34"/>
    <w:rsid w:val="008C0DBD"/>
    <w:rsid w:val="009769B2"/>
    <w:rsid w:val="00976C8F"/>
    <w:rsid w:val="00982348"/>
    <w:rsid w:val="009B3EB0"/>
    <w:rsid w:val="009C276C"/>
    <w:rsid w:val="009E2D60"/>
    <w:rsid w:val="00A06150"/>
    <w:rsid w:val="00A15503"/>
    <w:rsid w:val="00A31A26"/>
    <w:rsid w:val="00A43028"/>
    <w:rsid w:val="00A52C10"/>
    <w:rsid w:val="00A624CF"/>
    <w:rsid w:val="00A65A2C"/>
    <w:rsid w:val="00A73DDA"/>
    <w:rsid w:val="00A817BD"/>
    <w:rsid w:val="00A91E8E"/>
    <w:rsid w:val="00AF13FA"/>
    <w:rsid w:val="00AF4F35"/>
    <w:rsid w:val="00B14F15"/>
    <w:rsid w:val="00B17295"/>
    <w:rsid w:val="00B22EA0"/>
    <w:rsid w:val="00B23A9F"/>
    <w:rsid w:val="00B27CAB"/>
    <w:rsid w:val="00B313CE"/>
    <w:rsid w:val="00B52523"/>
    <w:rsid w:val="00B60DD4"/>
    <w:rsid w:val="00B723FA"/>
    <w:rsid w:val="00BB2BD7"/>
    <w:rsid w:val="00BB3809"/>
    <w:rsid w:val="00BC7612"/>
    <w:rsid w:val="00BD4974"/>
    <w:rsid w:val="00BD6766"/>
    <w:rsid w:val="00C001AB"/>
    <w:rsid w:val="00C0757B"/>
    <w:rsid w:val="00C11FED"/>
    <w:rsid w:val="00C37504"/>
    <w:rsid w:val="00C51B9D"/>
    <w:rsid w:val="00C63B56"/>
    <w:rsid w:val="00C7681B"/>
    <w:rsid w:val="00CA02C6"/>
    <w:rsid w:val="00CC20A1"/>
    <w:rsid w:val="00CC735E"/>
    <w:rsid w:val="00CD379C"/>
    <w:rsid w:val="00CD411C"/>
    <w:rsid w:val="00CE288A"/>
    <w:rsid w:val="00CF3D70"/>
    <w:rsid w:val="00D1391A"/>
    <w:rsid w:val="00D37D05"/>
    <w:rsid w:val="00D5164A"/>
    <w:rsid w:val="00D73414"/>
    <w:rsid w:val="00D87956"/>
    <w:rsid w:val="00D921FF"/>
    <w:rsid w:val="00DB2EB2"/>
    <w:rsid w:val="00DB381F"/>
    <w:rsid w:val="00DC22E7"/>
    <w:rsid w:val="00DC7CA4"/>
    <w:rsid w:val="00DD2DB1"/>
    <w:rsid w:val="00DD3B79"/>
    <w:rsid w:val="00DD4A42"/>
    <w:rsid w:val="00DD6651"/>
    <w:rsid w:val="00DF5CCC"/>
    <w:rsid w:val="00E45D31"/>
    <w:rsid w:val="00E57CB0"/>
    <w:rsid w:val="00E67154"/>
    <w:rsid w:val="00E93FD9"/>
    <w:rsid w:val="00EA1080"/>
    <w:rsid w:val="00EA343C"/>
    <w:rsid w:val="00F21AF6"/>
    <w:rsid w:val="00F32E51"/>
    <w:rsid w:val="00F92011"/>
    <w:rsid w:val="00F92E2E"/>
    <w:rsid w:val="00F945FA"/>
    <w:rsid w:val="00FB1886"/>
    <w:rsid w:val="00FD5598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B1B505C"/>
  <w15:docId w15:val="{65A75448-1CD7-435E-8097-D27C346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3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13F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3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F13FA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Default">
    <w:name w:val="Default"/>
    <w:rsid w:val="00AF13F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customStyle="1" w:styleId="text">
    <w:name w:val="text"/>
    <w:basedOn w:val="Default"/>
    <w:next w:val="Default"/>
    <w:rsid w:val="00AF13FA"/>
    <w:pPr>
      <w:spacing w:before="60" w:after="60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C10"/>
    <w:pPr>
      <w:ind w:left="720"/>
      <w:contextualSpacing/>
    </w:pPr>
  </w:style>
  <w:style w:type="table" w:styleId="TableGrid">
    <w:name w:val="Table Grid"/>
    <w:basedOn w:val="TableNormal"/>
    <w:uiPriority w:val="59"/>
    <w:rsid w:val="0055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5598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81AD1-5730-47CE-8580-69EC5398FA0A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7C97D4-41DC-40BA-A5E9-DE2F41E8B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699A4-6878-4AC5-90D7-E16B97C31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Frédérique E. Lecerf</cp:lastModifiedBy>
  <cp:revision>6</cp:revision>
  <cp:lastPrinted>2020-09-01T09:10:00Z</cp:lastPrinted>
  <dcterms:created xsi:type="dcterms:W3CDTF">2022-08-31T09:29:00Z</dcterms:created>
  <dcterms:modified xsi:type="dcterms:W3CDTF">2022-08-31T12:44:00Z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