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p w:rsidR="00DB6F67" w:rsidP="00DB6F67" w:rsidRDefault="00B72133" w14:paraId="6502FF11" w14:textId="757050D6">
      <w:pPr>
        <w:rPr>
          <w:b/>
          <w:sz w:val="28"/>
          <w:u w:val="single"/>
        </w:rPr>
      </w:pPr>
      <w:r>
        <w:rPr>
          <w:noProof/>
        </w:rPr>
        <w:pict w14:anchorId="041D5C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75pt;margin-top:279.2pt;width:522.75pt;height:348.75pt;z-index:-251646976;mso-wrap-edited:f;mso-width-percent:0;mso-height-percent:0;mso-position-horizontal-relative:text;mso-position-vertical-relative:text;mso-width-percent:0;mso-height-percent:0;mso-width-relative:page;mso-height-relative:page" alt="" wrapcoords="-31 0 -31 21554 21600 21554 21600 0 -31 0" type="#_x0000_t75">
            <v:imagedata o:title="microphone-626618_1920" r:id="rId11"/>
            <w10:wrap type="through"/>
          </v:shape>
        </w:pict>
      </w:r>
      <w:r w:rsidRPr="00061966" w:rsidR="00F653E8">
        <w:rPr>
          <w:b/>
          <w:noProof/>
          <w:sz w:val="72"/>
          <w:szCs w:val="96"/>
          <w:lang w:eastAsia="en-GB"/>
        </w:rPr>
        <mc:AlternateContent>
          <mc:Choice Requires="wps">
            <w:drawing>
              <wp:anchor distT="45720" distB="45720" distL="114300" distR="114300" simplePos="0" relativeHeight="251648000" behindDoc="0" locked="0" layoutInCell="1" allowOverlap="1" wp14:anchorId="353C18FA" wp14:editId="25B7C0B3">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rsidRPr="00EA6B1D" w:rsidR="00B61531" w:rsidP="00BF5356" w:rsidRDefault="00B61531" w14:paraId="133BFF75" w14:textId="064ED5E7">
                            <w:pPr>
                              <w:pStyle w:val="Pa1"/>
                              <w:spacing w:before="60" w:after="60"/>
                              <w:jc w:val="center"/>
                              <w:rPr>
                                <w:rFonts w:cs="PQXIC P+ Gill Sans MT Pro"/>
                                <w:color w:val="000000"/>
                                <w:sz w:val="43"/>
                                <w:szCs w:val="23"/>
                              </w:rPr>
                            </w:pPr>
                            <w:r w:rsidRPr="00EA6B1D">
                              <w:rPr>
                                <w:rFonts w:cs="PQXIC P+ Gill Sans MT Pro"/>
                                <w:color w:val="000000"/>
                                <w:sz w:val="43"/>
                                <w:szCs w:val="23"/>
                              </w:rPr>
                              <w:t>Pearson QCF Specification</w:t>
                            </w:r>
                          </w:p>
                          <w:p w:rsidRPr="00EA6B1D" w:rsidR="00B61531" w:rsidP="00BF5356" w:rsidRDefault="00B61531" w14:paraId="08CF1318" w14:textId="21ECC486">
                            <w:pPr>
                              <w:pStyle w:val="Pa1"/>
                              <w:spacing w:before="60" w:after="60"/>
                              <w:jc w:val="center"/>
                              <w:rPr>
                                <w:rFonts w:cs="PQXIC P+ Gill Sans MT Pro"/>
                                <w:color w:val="000000"/>
                                <w:sz w:val="43"/>
                                <w:szCs w:val="23"/>
                              </w:rPr>
                            </w:pPr>
                            <w:r w:rsidRPr="00EA6B1D">
                              <w:rPr>
                                <w:rFonts w:cs="PQXIC P+ Gill Sans MT Pro"/>
                                <w:color w:val="000000"/>
                                <w:sz w:val="43"/>
                                <w:szCs w:val="23"/>
                              </w:rPr>
                              <w:t xml:space="preserve">500/7872/0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04EB0C49">
              <v:shapetype id="_x0000_t202" coordsize="21600,21600" o:spt="202" path="m,l,21600r21600,l21600,xe" w14:anchorId="353C18FA">
                <v:stroke joinstyle="miter"/>
                <v:path gradientshapeok="t" o:connecttype="rect"/>
              </v:shapetype>
              <v:shape id="Text Box 2" style="position:absolute;margin-left:24.5pt;margin-top:155.5pt;width:535.9pt;height:92.4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spid="_x0000_s1026" fillcolor="#fff2cc [6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">
                <v:textbox>
                  <w:txbxContent>
                    <w:p w:rsidRPr="00EA6B1D" w:rsidR="00B61531" w:rsidP="00BF5356" w:rsidRDefault="00B61531" w14:paraId="52D81AFF" w14:textId="064ED5E7">
                      <w:pPr>
                        <w:pStyle w:val="Pa1"/>
                        <w:spacing w:before="60" w:after="60"/>
                        <w:jc w:val="center"/>
                        <w:rPr>
                          <w:rFonts w:cs="PQXIC P+ Gill Sans MT Pro"/>
                          <w:color w:val="000000"/>
                          <w:sz w:val="43"/>
                          <w:szCs w:val="23"/>
                        </w:rPr>
                      </w:pPr>
                      <w:r w:rsidRPr="00EA6B1D">
                        <w:rPr>
                          <w:rFonts w:cs="PQXIC P+ Gill Sans MT Pro"/>
                          <w:color w:val="000000"/>
                          <w:sz w:val="43"/>
                          <w:szCs w:val="23"/>
                        </w:rPr>
                        <w:t>Pearson QCF Specification</w:t>
                      </w:r>
                    </w:p>
                    <w:p w:rsidRPr="00EA6B1D" w:rsidR="00B61531" w:rsidP="00BF5356" w:rsidRDefault="00B61531" w14:paraId="18D74344" w14:textId="21ECC486">
                      <w:pPr>
                        <w:pStyle w:val="Pa1"/>
                        <w:spacing w:before="60" w:after="60"/>
                        <w:jc w:val="center"/>
                        <w:rPr>
                          <w:rFonts w:cs="PQXIC P+ Gill Sans MT Pro"/>
                          <w:color w:val="000000"/>
                          <w:sz w:val="43"/>
                          <w:szCs w:val="23"/>
                        </w:rPr>
                      </w:pPr>
                      <w:r w:rsidRPr="00EA6B1D">
                        <w:rPr>
                          <w:rFonts w:cs="PQXIC P+ Gill Sans MT Pro"/>
                          <w:color w:val="000000"/>
                          <w:sz w:val="43"/>
                          <w:szCs w:val="23"/>
                        </w:rPr>
                        <w:t xml:space="preserve">500/7872/0 </w:t>
                      </w:r>
                    </w:p>
                  </w:txbxContent>
                </v:textbox>
                <w10:wrap anchorx="page"/>
              </v:shape>
            </w:pict>
          </mc:Fallback>
        </mc:AlternateContent>
      </w:r>
      <w:r w:rsidRPr="00442E1A" w:rsidR="00DB6F67">
        <w:rPr>
          <w:b/>
          <w:noProof/>
          <w:sz w:val="28"/>
          <w:u w:val="single"/>
          <w:lang w:eastAsia="en-GB"/>
        </w:rPr>
        <w:drawing>
          <wp:anchor distT="0" distB="0" distL="114300" distR="114300" simplePos="0" relativeHeight="251646976" behindDoc="0" locked="0" layoutInCell="1" allowOverlap="1" wp14:anchorId="05F7AFC9" wp14:editId="0A1F6EDD">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442E1A" w:rsidR="00DB6F67">
        <w:rPr>
          <w:b/>
          <w:noProof/>
          <w:sz w:val="28"/>
          <w:u w:val="single"/>
          <w:lang w:eastAsia="en-GB"/>
        </w:rPr>
        <mc:AlternateContent>
          <mc:Choice Requires="wps">
            <w:drawing>
              <wp:anchor distT="45720" distB="45720" distL="114300" distR="114300" simplePos="0" relativeHeight="251645952" behindDoc="1" locked="0" layoutInCell="1" allowOverlap="1" wp14:anchorId="48059893" wp14:editId="2D1C010F">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rsidRPr="00442E1A" w:rsidR="00B61531" w:rsidP="00DB6F67" w:rsidRDefault="00B61531" w14:paraId="44F6394E" w14:textId="47ACCA35">
                            <w:pPr>
                              <w:spacing w:after="0"/>
                              <w:jc w:val="center"/>
                              <w:rPr>
                                <w:sz w:val="72"/>
                              </w:rPr>
                            </w:pPr>
                            <w:r>
                              <w:rPr>
                                <w:sz w:val="72"/>
                              </w:rPr>
                              <w:t>BTEC Music Technology</w:t>
                            </w:r>
                          </w:p>
                          <w:p w:rsidRPr="00503E76" w:rsidR="00B61531" w:rsidP="00DB6F67" w:rsidRDefault="00B61531" w14:paraId="3501519C" w14:textId="7777777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74654DC8">
              <v:shape id="Text Box 49" style="position:absolute;margin-left:28.15pt;margin-top:37.1pt;width:532.4pt;height:103.8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spid="_x0000_s1027"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w14:anchorId="48059893">
                <v:textbox>
                  <w:txbxContent>
                    <w:p w:rsidRPr="00442E1A" w:rsidR="00B61531" w:rsidP="00DB6F67" w:rsidRDefault="00B61531" w14:paraId="295B405C" w14:textId="47ACCA35">
                      <w:pPr>
                        <w:spacing w:after="0"/>
                        <w:jc w:val="center"/>
                        <w:rPr>
                          <w:sz w:val="72"/>
                        </w:rPr>
                      </w:pPr>
                      <w:r>
                        <w:rPr>
                          <w:sz w:val="72"/>
                        </w:rPr>
                        <w:t>BTEC Music Technology</w:t>
                      </w:r>
                    </w:p>
                    <w:p w:rsidRPr="00503E76" w:rsidR="00B61531" w:rsidP="00DB6F67" w:rsidRDefault="00B61531" w14:paraId="0B3CDD0A" w14:textId="77777777">
                      <w:pPr>
                        <w:spacing w:after="0"/>
                        <w:jc w:val="center"/>
                        <w:rPr>
                          <w:b/>
                          <w:caps/>
                          <w:sz w:val="72"/>
                        </w:rPr>
                      </w:pPr>
                      <w:r w:rsidRPr="00503E76">
                        <w:rPr>
                          <w:b/>
                          <w:caps/>
                          <w:sz w:val="72"/>
                        </w:rPr>
                        <w:t>Course Handbook</w:t>
                      </w:r>
                    </w:p>
                  </w:txbxContent>
                </v:textbox>
                <w10:wrap type="tight" anchorx="page"/>
              </v:shape>
            </w:pict>
          </mc:Fallback>
        </mc:AlternateContent>
      </w:r>
      <w:r w:rsidRPr="00FA7786" w:rsidR="00DB6F67">
        <w:rPr>
          <w:b/>
          <w:noProof/>
          <w:sz w:val="72"/>
          <w:szCs w:val="96"/>
          <w:lang w:eastAsia="en-GB"/>
        </w:rPr>
        <mc:AlternateContent>
          <mc:Choice Requires="wps">
            <w:drawing>
              <wp:anchor distT="45720" distB="45720" distL="114300" distR="114300" simplePos="0" relativeHeight="251649024"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rsidRPr="00503E76" w:rsidR="00B61531" w:rsidP="00DB6F67" w:rsidRDefault="00B61531" w14:paraId="240B49FE" w14:textId="77777777">
                            <w:pPr>
                              <w:spacing w:line="240" w:lineRule="auto"/>
                              <w:jc w:val="center"/>
                              <w:rPr>
                                <w:b/>
                                <w:sz w:val="32"/>
                                <w:u w:val="single"/>
                              </w:rPr>
                            </w:pPr>
                            <w:r w:rsidRPr="00503E76">
                              <w:rPr>
                                <w:b/>
                                <w:sz w:val="32"/>
                                <w:u w:val="single"/>
                              </w:rPr>
                              <w:t>NAME:</w:t>
                            </w:r>
                          </w:p>
                          <w:p w:rsidRPr="00503E76" w:rsidR="00B61531" w:rsidP="00DB6F67" w:rsidRDefault="00B61531" w14:paraId="6022629A" w14:textId="7777777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Pr="007B278E" w:rsidR="00B61531" w:rsidP="00DB6F67" w:rsidRDefault="00B61531" w14:paraId="222D89CF" w14:textId="7777777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B8CD08">
              <v:shape id="Text Box 11" style="position:absolute;margin-left:2.75pt;margin-top:685.2pt;width:521.95pt;height:60.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fillcolor="#f2f2f2 [305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w14:anchorId="03A9FCD5">
                <v:textbox>
                  <w:txbxContent>
                    <w:p w:rsidRPr="00503E76" w:rsidR="00B61531" w:rsidP="00DB6F67" w:rsidRDefault="00B61531" w14:paraId="2A2BE466" w14:textId="77777777">
                      <w:pPr>
                        <w:spacing w:line="240" w:lineRule="auto"/>
                        <w:jc w:val="center"/>
                        <w:rPr>
                          <w:b/>
                          <w:sz w:val="32"/>
                          <w:u w:val="single"/>
                        </w:rPr>
                      </w:pPr>
                      <w:r w:rsidRPr="00503E76">
                        <w:rPr>
                          <w:b/>
                          <w:sz w:val="32"/>
                          <w:u w:val="single"/>
                        </w:rPr>
                        <w:t>NAME:</w:t>
                      </w:r>
                    </w:p>
                    <w:p w:rsidRPr="00503E76" w:rsidR="00B61531" w:rsidP="00DB6F67" w:rsidRDefault="00B61531" w14:paraId="672A6659" w14:textId="7777777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Pr="007B278E" w:rsidR="00B61531" w:rsidP="00DB6F67" w:rsidRDefault="00B61531" w14:paraId="0A37501D" w14:textId="77777777">
                      <w:pPr>
                        <w:spacing w:after="0" w:line="240" w:lineRule="auto"/>
                        <w:jc w:val="center"/>
                        <w:rPr>
                          <w:sz w:val="28"/>
                          <w:u w:val="single"/>
                        </w:rPr>
                      </w:pPr>
                    </w:p>
                  </w:txbxContent>
                </v:textbox>
                <w10:wrap anchorx="margin"/>
              </v:shape>
            </w:pict>
          </mc:Fallback>
        </mc:AlternateContent>
      </w:r>
      <w:r w:rsidRPr="59171283" w:rsidR="00DB6F67">
        <w:rPr>
          <w:b/>
          <w:bCs/>
          <w:sz w:val="28"/>
          <w:szCs w:val="28"/>
          <w:u w:val="single"/>
        </w:rPr>
        <w:br w:type="page"/>
      </w:r>
    </w:p>
    <w:p w:rsidRPr="00D86845" w:rsidR="00DB6F67" w:rsidP="00DB6F67" w:rsidRDefault="00DB6F67" w14:paraId="108730A1" w14:textId="098304B5">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rsidR="00DB6F67" w:rsidP="00DB6F67" w:rsidRDefault="00DB6F67" w14:paraId="2D6153B3" w14:textId="4F705303">
      <w:pPr>
        <w:spacing w:before="240" w:after="0" w:line="240" w:lineRule="auto"/>
        <w:rPr>
          <w:sz w:val="24"/>
          <w:szCs w:val="24"/>
        </w:rPr>
      </w:pPr>
      <w:r w:rsidRPr="004514BE">
        <w:rPr>
          <w:sz w:val="24"/>
          <w:szCs w:val="24"/>
        </w:rPr>
        <w:t>Welcome to</w:t>
      </w:r>
      <w:r w:rsidR="001D1BC7">
        <w:rPr>
          <w:sz w:val="24"/>
          <w:szCs w:val="24"/>
        </w:rPr>
        <w:t xml:space="preserve"> BTEC Music Technology!</w:t>
      </w:r>
      <w:r>
        <w:rPr>
          <w:sz w:val="24"/>
          <w:szCs w:val="24"/>
        </w:rPr>
        <w:t xml:space="preserve"> We hope that you enjoy your time in the department and find the process of studying </w:t>
      </w:r>
      <w:r w:rsidR="00CF034A">
        <w:rPr>
          <w:sz w:val="24"/>
          <w:szCs w:val="24"/>
        </w:rPr>
        <w:t>the course</w:t>
      </w:r>
      <w:r>
        <w:rPr>
          <w:sz w:val="24"/>
          <w:szCs w:val="24"/>
        </w:rPr>
        <w:t xml:space="preserve"> a challenging and rewarding one. </w:t>
      </w:r>
    </w:p>
    <w:p w:rsidR="00DB6F67" w:rsidP="00DB6F67" w:rsidRDefault="006F6165" w14:paraId="09D4D13F" w14:textId="3349FB7D">
      <w:pPr>
        <w:spacing w:before="240" w:after="0" w:line="240" w:lineRule="auto"/>
        <w:rPr>
          <w:sz w:val="24"/>
          <w:szCs w:val="24"/>
        </w:rPr>
      </w:pPr>
      <w:r>
        <w:rPr>
          <w:sz w:val="24"/>
          <w:szCs w:val="24"/>
        </w:rPr>
        <w:t>The purpose o</w:t>
      </w:r>
      <w:r w:rsidR="00DB6F67">
        <w:rPr>
          <w:sz w:val="24"/>
          <w:szCs w:val="24"/>
        </w:rPr>
        <w:t>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sidR="00DB6F67">
        <w:rPr>
          <w:sz w:val="24"/>
          <w:szCs w:val="24"/>
        </w:rPr>
        <w:t xml:space="preserve">. </w:t>
      </w:r>
    </w:p>
    <w:p w:rsidR="00124964" w:rsidP="005378DC" w:rsidRDefault="001D1BC7" w14:paraId="26363748" w14:textId="1998B8ED">
      <w:pPr>
        <w:spacing w:before="240" w:after="0" w:line="240" w:lineRule="auto"/>
        <w:rPr>
          <w:sz w:val="24"/>
          <w:szCs w:val="24"/>
        </w:rPr>
      </w:pPr>
      <w:r>
        <w:rPr>
          <w:sz w:val="24"/>
          <w:szCs w:val="24"/>
        </w:rPr>
        <w:t>As a student of Music Technology you will be part of the music department, located in the 800’s building. Our department offers courses in bo</w:t>
      </w:r>
      <w:r w:rsidR="005378DC">
        <w:rPr>
          <w:sz w:val="24"/>
          <w:szCs w:val="24"/>
        </w:rPr>
        <w:t>th Music and Music Technology and also offers a range of spaces for your musical development and practice.</w:t>
      </w:r>
      <w:r w:rsidR="0042297E">
        <w:rPr>
          <w:sz w:val="24"/>
          <w:szCs w:val="24"/>
        </w:rPr>
        <w:tab/>
      </w:r>
    </w:p>
    <w:p w:rsidR="00DB6F67" w:rsidP="00DB6F67" w:rsidRDefault="00012578" w14:paraId="035B5202" w14:textId="1BE7875B">
      <w:pPr>
        <w:spacing w:before="240" w:after="0" w:line="240" w:lineRule="auto"/>
        <w:rPr>
          <w:b/>
          <w:sz w:val="24"/>
          <w:szCs w:val="24"/>
        </w:rPr>
      </w:pPr>
      <w:r>
        <w:rPr>
          <w:b/>
          <w:sz w:val="24"/>
          <w:szCs w:val="24"/>
        </w:rPr>
        <w:t>Teaching Staff</w:t>
      </w:r>
      <w:r w:rsidRPr="001A7EAB" w:rsidR="00DB6F67">
        <w:rPr>
          <w:b/>
          <w:sz w:val="24"/>
          <w:szCs w:val="24"/>
        </w:rPr>
        <w:t>:</w:t>
      </w:r>
      <w:r w:rsidR="003452E5">
        <w:rPr>
          <w:b/>
          <w:sz w:val="24"/>
          <w:szCs w:val="24"/>
        </w:rPr>
        <w:tab/>
      </w:r>
      <w:r w:rsidR="003452E5">
        <w:rPr>
          <w:b/>
          <w:sz w:val="24"/>
          <w:szCs w:val="24"/>
        </w:rPr>
        <w:tab/>
      </w:r>
      <w:r w:rsidR="003452E5">
        <w:rPr>
          <w:b/>
          <w:sz w:val="24"/>
          <w:szCs w:val="24"/>
        </w:rPr>
        <w:tab/>
      </w:r>
      <w:r w:rsidR="003452E5">
        <w:rPr>
          <w:b/>
          <w:sz w:val="24"/>
          <w:szCs w:val="24"/>
        </w:rPr>
        <w:tab/>
      </w:r>
      <w:r w:rsidR="003452E5">
        <w:rPr>
          <w:b/>
          <w:sz w:val="24"/>
          <w:szCs w:val="24"/>
        </w:rPr>
        <w:tab/>
      </w:r>
      <w:r w:rsidR="003452E5">
        <w:rPr>
          <w:b/>
          <w:sz w:val="24"/>
          <w:szCs w:val="24"/>
        </w:rPr>
        <w:t xml:space="preserve">         </w:t>
      </w:r>
      <w:r w:rsidRPr="001A7EAB" w:rsidR="003452E5">
        <w:rPr>
          <w:b/>
          <w:sz w:val="24"/>
          <w:szCs w:val="24"/>
        </w:rPr>
        <w:t xml:space="preserve">Head of </w:t>
      </w:r>
      <w:r w:rsidR="003452E5">
        <w:rPr>
          <w:b/>
          <w:sz w:val="24"/>
          <w:szCs w:val="24"/>
        </w:rPr>
        <w:t>Department</w:t>
      </w:r>
      <w:r w:rsidRPr="001A7EAB" w:rsidR="003452E5">
        <w:rPr>
          <w:b/>
          <w:sz w:val="24"/>
          <w:szCs w:val="24"/>
        </w:rPr>
        <w:t>:</w:t>
      </w:r>
    </w:p>
    <w:p w:rsidR="00E43A86" w:rsidP="005378DC" w:rsidRDefault="00B61531" w14:paraId="644ABF6B" w14:textId="7CB4F14B">
      <w:pPr>
        <w:spacing w:before="240" w:after="0" w:line="240" w:lineRule="auto"/>
        <w:rPr>
          <w:b/>
          <w:sz w:val="24"/>
          <w:szCs w:val="24"/>
        </w:rPr>
      </w:pPr>
      <w:r w:rsidRPr="00C13D7F">
        <w:rPr>
          <w:rFonts w:ascii="Arial" w:hAnsi="Arial" w:eastAsia="Times New Roman" w:cs="Arial"/>
          <w:noProof/>
          <w:color w:val="222222"/>
          <w:sz w:val="24"/>
          <w:szCs w:val="24"/>
          <w:lang w:eastAsia="en-GB"/>
        </w:rPr>
        <mc:AlternateContent>
          <mc:Choice Requires="wps">
            <w:drawing>
              <wp:anchor distT="0" distB="0" distL="114300" distR="114300" simplePos="0" relativeHeight="251661312" behindDoc="0" locked="0" layoutInCell="1" allowOverlap="1" wp14:anchorId="029D2704" wp14:editId="5C73DE74">
                <wp:simplePos x="0" y="0"/>
                <wp:positionH relativeFrom="margin">
                  <wp:posOffset>4642691</wp:posOffset>
                </wp:positionH>
                <wp:positionV relativeFrom="paragraph">
                  <wp:posOffset>160020</wp:posOffset>
                </wp:positionV>
                <wp:extent cx="2228850" cy="12382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38250"/>
                        </a:xfrm>
                        <a:prstGeom prst="rect">
                          <a:avLst/>
                        </a:prstGeom>
                        <a:noFill/>
                        <a:ln w="9525">
                          <a:noFill/>
                          <a:miter lim="800000"/>
                          <a:headEnd/>
                          <a:tailEnd/>
                        </a:ln>
                      </wps:spPr>
                      <wps:txbx>
                        <w:txbxContent>
                          <w:p w:rsidRPr="005378DC" w:rsidR="00B61531" w:rsidP="005378DC" w:rsidRDefault="00B61531" w14:paraId="72B32467" w14:textId="77777777">
                            <w:pPr>
                              <w:jc w:val="center"/>
                              <w:rPr>
                                <w:b/>
                                <w:sz w:val="24"/>
                                <w:szCs w:val="24"/>
                              </w:rPr>
                            </w:pPr>
                            <w:r w:rsidRPr="005378DC">
                              <w:rPr>
                                <w:b/>
                                <w:sz w:val="24"/>
                                <w:szCs w:val="24"/>
                              </w:rPr>
                              <w:t>Paul Clifford</w:t>
                            </w:r>
                          </w:p>
                          <w:p w:rsidRPr="005378DC" w:rsidR="00B61531" w:rsidP="005378DC" w:rsidRDefault="00B61531" w14:paraId="5A3F6739" w14:textId="1048DF54">
                            <w:pPr>
                              <w:jc w:val="center"/>
                              <w:rPr>
                                <w:i/>
                                <w:sz w:val="24"/>
                                <w:szCs w:val="24"/>
                              </w:rPr>
                            </w:pPr>
                            <w:r w:rsidRPr="005378DC">
                              <w:rPr>
                                <w:i/>
                                <w:sz w:val="24"/>
                                <w:szCs w:val="24"/>
                              </w:rPr>
                              <w:t xml:space="preserve">Teacher of </w:t>
                            </w:r>
                            <w:r>
                              <w:rPr>
                                <w:i/>
                                <w:sz w:val="24"/>
                                <w:szCs w:val="24"/>
                              </w:rPr>
                              <w:t xml:space="preserve">A Level </w:t>
                            </w:r>
                            <w:r w:rsidRPr="005378DC">
                              <w:rPr>
                                <w:i/>
                                <w:sz w:val="24"/>
                                <w:szCs w:val="24"/>
                              </w:rPr>
                              <w:t xml:space="preserve">Music Technology </w:t>
                            </w:r>
                            <w:r>
                              <w:rPr>
                                <w:i/>
                                <w:sz w:val="24"/>
                                <w:szCs w:val="24"/>
                              </w:rPr>
                              <w:t>and A Level Music</w:t>
                            </w:r>
                            <w:r w:rsidRPr="005378DC">
                              <w:rPr>
                                <w:i/>
                                <w:sz w:val="24"/>
                                <w:szCs w:val="24"/>
                              </w:rPr>
                              <w:t xml:space="preserve"> </w:t>
                            </w:r>
                            <w:r w:rsidRPr="005378DC">
                              <w:rPr>
                                <w:b/>
                                <w:sz w:val="24"/>
                                <w:szCs w:val="24"/>
                              </w:rPr>
                              <w:t>PSC@godalming.ac.uk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E484E93">
              <v:shapetype id="_x0000_t202" coordsize="21600,21600" o:spt="202" path="m,l,21600r21600,l21600,xe" w14:anchorId="029D2704">
                <v:stroke joinstyle="miter"/>
                <v:path gradientshapeok="t" o:connecttype="rect"/>
              </v:shapetype>
              <v:shape id="_x0000_s1029" style="position:absolute;margin-left:365.55pt;margin-top:12.6pt;width:175.5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">
                <v:textbox>
                  <w:txbxContent>
                    <w:p w:rsidRPr="005378DC" w:rsidR="00B61531" w:rsidP="005378DC" w:rsidRDefault="00B61531" w14:paraId="2D61E812" w14:textId="77777777">
                      <w:pPr>
                        <w:jc w:val="center"/>
                        <w:rPr>
                          <w:b/>
                          <w:sz w:val="24"/>
                          <w:szCs w:val="24"/>
                        </w:rPr>
                      </w:pPr>
                      <w:r w:rsidRPr="005378DC">
                        <w:rPr>
                          <w:b/>
                          <w:sz w:val="24"/>
                          <w:szCs w:val="24"/>
                        </w:rPr>
                        <w:t>Paul Clifford</w:t>
                      </w:r>
                    </w:p>
                    <w:p w:rsidRPr="005378DC" w:rsidR="00B61531" w:rsidP="005378DC" w:rsidRDefault="00B61531" w14:paraId="6C5E3543" w14:textId="1048DF54">
                      <w:pPr>
                        <w:jc w:val="center"/>
                        <w:rPr>
                          <w:i/>
                          <w:sz w:val="24"/>
                          <w:szCs w:val="24"/>
                        </w:rPr>
                      </w:pPr>
                      <w:r w:rsidRPr="005378DC">
                        <w:rPr>
                          <w:i/>
                          <w:sz w:val="24"/>
                          <w:szCs w:val="24"/>
                        </w:rPr>
                        <w:t xml:space="preserve">Teacher of </w:t>
                      </w:r>
                      <w:r>
                        <w:rPr>
                          <w:i/>
                          <w:sz w:val="24"/>
                          <w:szCs w:val="24"/>
                        </w:rPr>
                        <w:t xml:space="preserve">A Level </w:t>
                      </w:r>
                      <w:r w:rsidRPr="005378DC">
                        <w:rPr>
                          <w:i/>
                          <w:sz w:val="24"/>
                          <w:szCs w:val="24"/>
                        </w:rPr>
                        <w:t xml:space="preserve">Music Technology </w:t>
                      </w:r>
                      <w:r>
                        <w:rPr>
                          <w:i/>
                          <w:sz w:val="24"/>
                          <w:szCs w:val="24"/>
                        </w:rPr>
                        <w:t>and A Level Music</w:t>
                      </w:r>
                      <w:r w:rsidRPr="005378DC">
                        <w:rPr>
                          <w:i/>
                          <w:sz w:val="24"/>
                          <w:szCs w:val="24"/>
                        </w:rPr>
                        <w:t xml:space="preserve"> </w:t>
                      </w:r>
                      <w:r w:rsidRPr="005378DC">
                        <w:rPr>
                          <w:b/>
                          <w:sz w:val="24"/>
                          <w:szCs w:val="24"/>
                        </w:rPr>
                        <w:t>PSC@godalming.ac.uk</w:t>
                      </w:r>
                    </w:p>
                  </w:txbxContent>
                </v:textbox>
                <w10:wrap anchorx="margin"/>
              </v:shape>
            </w:pict>
          </mc:Fallback>
        </mc:AlternateContent>
      </w:r>
      <w:r w:rsidRPr="00C13D7F" w:rsidR="005378DC">
        <w:rPr>
          <w:rFonts w:ascii="Arial" w:hAnsi="Arial" w:eastAsia="Times New Roman" w:cs="Arial"/>
          <w:noProof/>
          <w:color w:val="222222"/>
          <w:sz w:val="24"/>
          <w:szCs w:val="24"/>
          <w:lang w:eastAsia="en-GB"/>
        </w:rPr>
        <mc:AlternateContent>
          <mc:Choice Requires="wps">
            <w:drawing>
              <wp:anchor distT="0" distB="0" distL="114300" distR="114300" simplePos="0" relativeHeight="251659264" behindDoc="0" locked="0" layoutInCell="1" allowOverlap="1" wp14:anchorId="412E50C0" wp14:editId="5928B8C5">
                <wp:simplePos x="0" y="0"/>
                <wp:positionH relativeFrom="column">
                  <wp:posOffset>1169718</wp:posOffset>
                </wp:positionH>
                <wp:positionV relativeFrom="paragraph">
                  <wp:posOffset>164952</wp:posOffset>
                </wp:positionV>
                <wp:extent cx="2280063" cy="1508166"/>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3" cy="1508166"/>
                        </a:xfrm>
                        <a:prstGeom prst="rect">
                          <a:avLst/>
                        </a:prstGeom>
                        <a:noFill/>
                        <a:ln w="9525">
                          <a:noFill/>
                          <a:miter lim="800000"/>
                          <a:headEnd/>
                          <a:tailEnd/>
                        </a:ln>
                      </wps:spPr>
                      <wps:txbx>
                        <w:txbxContent>
                          <w:p w:rsidRPr="005378DC" w:rsidR="00B61531" w:rsidP="005378DC" w:rsidRDefault="00B61531" w14:paraId="27D37857" w14:textId="77777777">
                            <w:pPr>
                              <w:jc w:val="center"/>
                              <w:rPr>
                                <w:b/>
                                <w:sz w:val="24"/>
                                <w:szCs w:val="24"/>
                              </w:rPr>
                            </w:pPr>
                            <w:r w:rsidRPr="005378DC">
                              <w:rPr>
                                <w:b/>
                                <w:sz w:val="24"/>
                                <w:szCs w:val="24"/>
                              </w:rPr>
                              <w:t>Dean Ormsby</w:t>
                            </w:r>
                          </w:p>
                          <w:p w:rsidRPr="005378DC" w:rsidR="00B61531" w:rsidP="005378DC" w:rsidRDefault="00B61531" w14:paraId="76BC7047" w14:textId="1D6CC970">
                            <w:pPr>
                              <w:jc w:val="center"/>
                              <w:rPr>
                                <w:i/>
                                <w:sz w:val="24"/>
                                <w:szCs w:val="24"/>
                              </w:rPr>
                            </w:pPr>
                            <w:r w:rsidRPr="005378DC">
                              <w:rPr>
                                <w:i/>
                                <w:sz w:val="24"/>
                                <w:szCs w:val="24"/>
                              </w:rPr>
                              <w:t xml:space="preserve">Teacher of </w:t>
                            </w:r>
                            <w:r>
                              <w:rPr>
                                <w:i/>
                                <w:sz w:val="24"/>
                                <w:szCs w:val="24"/>
                              </w:rPr>
                              <w:t xml:space="preserve">BTEC &amp; A Level </w:t>
                            </w:r>
                            <w:r w:rsidRPr="005378DC">
                              <w:rPr>
                                <w:i/>
                                <w:sz w:val="24"/>
                                <w:szCs w:val="24"/>
                              </w:rPr>
                              <w:t xml:space="preserve">Music Technology </w:t>
                            </w:r>
                            <w:r>
                              <w:rPr>
                                <w:i/>
                                <w:sz w:val="24"/>
                                <w:szCs w:val="24"/>
                              </w:rPr>
                              <w:t>and</w:t>
                            </w:r>
                            <w:r w:rsidRPr="005378DC">
                              <w:rPr>
                                <w:i/>
                                <w:sz w:val="24"/>
                                <w:szCs w:val="24"/>
                              </w:rPr>
                              <w:t xml:space="preserve"> </w:t>
                            </w:r>
                            <w:proofErr w:type="spellStart"/>
                            <w:r w:rsidRPr="005378DC">
                              <w:rPr>
                                <w:i/>
                                <w:sz w:val="24"/>
                                <w:szCs w:val="24"/>
                              </w:rPr>
                              <w:t>Rockschool</w:t>
                            </w:r>
                            <w:proofErr w:type="spellEnd"/>
                            <w:r w:rsidRPr="005378DC">
                              <w:rPr>
                                <w:i/>
                                <w:sz w:val="24"/>
                                <w:szCs w:val="24"/>
                              </w:rPr>
                              <w:t xml:space="preserve"> Music Practitioner’s Qualification</w:t>
                            </w:r>
                          </w:p>
                          <w:p w:rsidRPr="005378DC" w:rsidR="00B61531" w:rsidP="005378DC" w:rsidRDefault="00B61531" w14:paraId="362C54DC" w14:textId="77777777">
                            <w:pPr>
                              <w:jc w:val="center"/>
                              <w:rPr>
                                <w:b/>
                                <w:sz w:val="24"/>
                                <w:szCs w:val="24"/>
                              </w:rPr>
                            </w:pPr>
                            <w:r w:rsidRPr="005378DC">
                              <w:rPr>
                                <w:b/>
                                <w:sz w:val="24"/>
                                <w:szCs w:val="24"/>
                              </w:rPr>
                              <w:t>DNO@godalming.ac.uk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99C1D5">
              <v:shape id="_x0000_s1030" style="position:absolute;margin-left:92.1pt;margin-top:13pt;width:179.55pt;height:1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" w14:anchorId="412E50C0">
                <v:textbox>
                  <w:txbxContent>
                    <w:p w:rsidRPr="005378DC" w:rsidR="00B61531" w:rsidP="005378DC" w:rsidRDefault="00B61531" w14:paraId="7D9F3FF9" w14:textId="77777777">
                      <w:pPr>
                        <w:jc w:val="center"/>
                        <w:rPr>
                          <w:b/>
                          <w:sz w:val="24"/>
                          <w:szCs w:val="24"/>
                        </w:rPr>
                      </w:pPr>
                      <w:r w:rsidRPr="005378DC">
                        <w:rPr>
                          <w:b/>
                          <w:sz w:val="24"/>
                          <w:szCs w:val="24"/>
                        </w:rPr>
                        <w:t>Dean Ormsby</w:t>
                      </w:r>
                    </w:p>
                    <w:p w:rsidRPr="005378DC" w:rsidR="00B61531" w:rsidP="005378DC" w:rsidRDefault="00B61531" w14:paraId="27B05F1F" w14:textId="1D6CC970">
                      <w:pPr>
                        <w:jc w:val="center"/>
                        <w:rPr>
                          <w:i/>
                          <w:sz w:val="24"/>
                          <w:szCs w:val="24"/>
                        </w:rPr>
                      </w:pPr>
                      <w:r w:rsidRPr="005378DC">
                        <w:rPr>
                          <w:i/>
                          <w:sz w:val="24"/>
                          <w:szCs w:val="24"/>
                        </w:rPr>
                        <w:t xml:space="preserve">Teacher of </w:t>
                      </w:r>
                      <w:r>
                        <w:rPr>
                          <w:i/>
                          <w:sz w:val="24"/>
                          <w:szCs w:val="24"/>
                        </w:rPr>
                        <w:t xml:space="preserve">BTEC &amp; A Level </w:t>
                      </w:r>
                      <w:r w:rsidRPr="005378DC">
                        <w:rPr>
                          <w:i/>
                          <w:sz w:val="24"/>
                          <w:szCs w:val="24"/>
                        </w:rPr>
                        <w:t xml:space="preserve">Music Technology </w:t>
                      </w:r>
                      <w:r>
                        <w:rPr>
                          <w:i/>
                          <w:sz w:val="24"/>
                          <w:szCs w:val="24"/>
                        </w:rPr>
                        <w:t>and</w:t>
                      </w:r>
                      <w:r w:rsidRPr="005378DC">
                        <w:rPr>
                          <w:i/>
                          <w:sz w:val="24"/>
                          <w:szCs w:val="24"/>
                        </w:rPr>
                        <w:t xml:space="preserve"> </w:t>
                      </w:r>
                      <w:proofErr w:type="spellStart"/>
                      <w:r w:rsidRPr="005378DC">
                        <w:rPr>
                          <w:i/>
                          <w:sz w:val="24"/>
                          <w:szCs w:val="24"/>
                        </w:rPr>
                        <w:t>Rockschool</w:t>
                      </w:r>
                      <w:proofErr w:type="spellEnd"/>
                      <w:r w:rsidRPr="005378DC">
                        <w:rPr>
                          <w:i/>
                          <w:sz w:val="24"/>
                          <w:szCs w:val="24"/>
                        </w:rPr>
                        <w:t xml:space="preserve"> Music Practitioner’s Qualification</w:t>
                      </w:r>
                    </w:p>
                    <w:p w:rsidRPr="005378DC" w:rsidR="00B61531" w:rsidP="005378DC" w:rsidRDefault="00B61531" w14:paraId="042AB1F5" w14:textId="77777777">
                      <w:pPr>
                        <w:jc w:val="center"/>
                        <w:rPr>
                          <w:b/>
                          <w:sz w:val="24"/>
                          <w:szCs w:val="24"/>
                        </w:rPr>
                      </w:pPr>
                      <w:r w:rsidRPr="005378DC">
                        <w:rPr>
                          <w:b/>
                          <w:sz w:val="24"/>
                          <w:szCs w:val="24"/>
                        </w:rPr>
                        <w:t>DNO@godalming.ac.uk</w:t>
                      </w:r>
                    </w:p>
                  </w:txbxContent>
                </v:textbox>
              </v:shape>
            </w:pict>
          </mc:Fallback>
        </mc:AlternateContent>
      </w:r>
      <w:r w:rsidR="005378DC">
        <w:rPr>
          <w:noProof/>
          <w:lang w:eastAsia="en-GB"/>
        </w:rPr>
        <w:drawing>
          <wp:anchor distT="0" distB="0" distL="114300" distR="114300" simplePos="0" relativeHeight="251660288" behindDoc="1" locked="0" layoutInCell="1" allowOverlap="1" wp14:anchorId="3D4A4763" wp14:editId="062AE79D">
            <wp:simplePos x="0" y="0"/>
            <wp:positionH relativeFrom="margin">
              <wp:posOffset>3486150</wp:posOffset>
            </wp:positionH>
            <wp:positionV relativeFrom="paragraph">
              <wp:posOffset>160020</wp:posOffset>
            </wp:positionV>
            <wp:extent cx="1123950" cy="1123950"/>
            <wp:effectExtent l="0" t="0" r="0" b="0"/>
            <wp:wrapThrough wrapText="bothSides">
              <wp:wrapPolygon edited="0">
                <wp:start x="0" y="0"/>
                <wp:lineTo x="0" y="21234"/>
                <wp:lineTo x="21234" y="21234"/>
                <wp:lineTo x="21234" y="0"/>
                <wp:lineTo x="0" y="0"/>
              </wp:wrapPolygon>
            </wp:wrapThrough>
            <wp:docPr id="193" name="Picture 193" descr="https://cis.godalming.ac.uk/StudentPhoto.aspx?Staff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2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8DC">
        <w:rPr>
          <w:noProof/>
          <w:lang w:eastAsia="en-GB"/>
        </w:rPr>
        <w:drawing>
          <wp:anchor distT="0" distB="0" distL="114300" distR="114300" simplePos="0" relativeHeight="251658240" behindDoc="1" locked="0" layoutInCell="1" allowOverlap="1" wp14:anchorId="2CF517E6" wp14:editId="5BE87473">
            <wp:simplePos x="0" y="0"/>
            <wp:positionH relativeFrom="margin">
              <wp:align>left</wp:align>
            </wp:positionH>
            <wp:positionV relativeFrom="paragraph">
              <wp:posOffset>160020</wp:posOffset>
            </wp:positionV>
            <wp:extent cx="1133475" cy="1133475"/>
            <wp:effectExtent l="0" t="0" r="9525" b="9525"/>
            <wp:wrapThrough wrapText="bothSides">
              <wp:wrapPolygon edited="0">
                <wp:start x="0" y="0"/>
                <wp:lineTo x="0" y="21418"/>
                <wp:lineTo x="21418" y="21418"/>
                <wp:lineTo x="21418" y="0"/>
                <wp:lineTo x="0" y="0"/>
              </wp:wrapPolygon>
            </wp:wrapThrough>
            <wp:docPr id="47" name="Picture 47" descr="https://cis.godalming.ac.uk/StudentPhoto.aspx?StaffId=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35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378DC" w:rsidR="005378DC" w:rsidP="005378DC" w:rsidRDefault="005378DC" w14:paraId="3BFF06F3" w14:textId="642D94C5">
      <w:pPr>
        <w:spacing w:before="240" w:after="0" w:line="240" w:lineRule="auto"/>
        <w:rPr>
          <w:b/>
          <w:sz w:val="24"/>
          <w:szCs w:val="24"/>
        </w:rPr>
      </w:pPr>
    </w:p>
    <w:p w:rsidR="005378DC" w:rsidP="00DB6F67" w:rsidRDefault="005378DC" w14:paraId="6648D1FE" w14:textId="22D6D9C6">
      <w:pPr>
        <w:spacing w:before="240" w:after="0" w:line="240" w:lineRule="auto"/>
        <w:rPr>
          <w:b/>
          <w:sz w:val="24"/>
          <w:szCs w:val="24"/>
        </w:rPr>
      </w:pPr>
    </w:p>
    <w:p w:rsidR="005378DC" w:rsidP="00DB6F67" w:rsidRDefault="005378DC" w14:paraId="1C580257" w14:textId="4CBA7001">
      <w:pPr>
        <w:spacing w:before="240" w:after="0" w:line="240" w:lineRule="auto"/>
        <w:rPr>
          <w:b/>
          <w:sz w:val="24"/>
          <w:szCs w:val="24"/>
        </w:rPr>
      </w:pPr>
    </w:p>
    <w:p w:rsidRPr="003452E5" w:rsidR="005378DC" w:rsidP="003452E5" w:rsidRDefault="003452E5" w14:paraId="1AAA6345" w14:textId="0610E5F2">
      <w:pPr>
        <w:spacing w:before="240" w:after="0" w:line="240" w:lineRule="auto"/>
        <w:rPr>
          <w:b/>
          <w:sz w:val="24"/>
          <w:szCs w:val="24"/>
        </w:rPr>
      </w:pPr>
      <w:r>
        <w:rPr>
          <w:b/>
          <w:sz w:val="24"/>
          <w:szCs w:val="24"/>
        </w:rPr>
        <w:t>Te</w:t>
      </w:r>
      <w:r>
        <w:rPr>
          <w:b/>
          <w:sz w:val="24"/>
          <w:szCs w:val="24"/>
        </w:rPr>
        <w:t>chnician</w:t>
      </w:r>
      <w:r w:rsidRPr="001A7EAB">
        <w:rPr>
          <w:b/>
          <w:sz w:val="24"/>
          <w:szCs w:val="24"/>
        </w:rPr>
        <w:t>:</w:t>
      </w:r>
    </w:p>
    <w:p w:rsidR="005378DC" w:rsidP="00DB6F67" w:rsidRDefault="00FD0B77" w14:paraId="5F9A1A88" w14:textId="51521E46">
      <w:pPr>
        <w:spacing w:before="240" w:after="0" w:line="240" w:lineRule="auto"/>
        <w:rPr>
          <w:b/>
          <w:sz w:val="24"/>
          <w:szCs w:val="24"/>
        </w:rPr>
      </w:pPr>
      <w:r w:rsidRPr="00C13D7F">
        <w:rPr>
          <w:rFonts w:ascii="Arial" w:hAnsi="Arial" w:eastAsia="Times New Roman" w:cs="Arial"/>
          <w:noProof/>
          <w:color w:val="222222"/>
          <w:sz w:val="24"/>
          <w:szCs w:val="24"/>
          <w:lang w:eastAsia="en-GB"/>
        </w:rPr>
        <mc:AlternateContent>
          <mc:Choice Requires="wps">
            <w:drawing>
              <wp:anchor distT="0" distB="0" distL="114300" distR="114300" simplePos="0" relativeHeight="251710464" behindDoc="0" locked="0" layoutInCell="1" allowOverlap="1" wp14:anchorId="5884DAA4" wp14:editId="0D9A9954">
                <wp:simplePos x="0" y="0"/>
                <wp:positionH relativeFrom="column">
                  <wp:posOffset>1118870</wp:posOffset>
                </wp:positionH>
                <wp:positionV relativeFrom="paragraph">
                  <wp:posOffset>56515</wp:posOffset>
                </wp:positionV>
                <wp:extent cx="2280063" cy="1508166"/>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3" cy="1508166"/>
                        </a:xfrm>
                        <a:prstGeom prst="rect">
                          <a:avLst/>
                        </a:prstGeom>
                        <a:noFill/>
                        <a:ln w="9525">
                          <a:noFill/>
                          <a:miter lim="800000"/>
                          <a:headEnd/>
                          <a:tailEnd/>
                        </a:ln>
                      </wps:spPr>
                      <wps:txbx>
                        <w:txbxContent>
                          <w:p w:rsidRPr="005378DC" w:rsidR="003452E5" w:rsidP="005378DC" w:rsidRDefault="003452E5" w14:paraId="7D3D8C4F" w14:textId="4A3B105D">
                            <w:pPr>
                              <w:jc w:val="center"/>
                              <w:rPr>
                                <w:b/>
                                <w:sz w:val="24"/>
                                <w:szCs w:val="24"/>
                              </w:rPr>
                            </w:pPr>
                            <w:r>
                              <w:rPr>
                                <w:b/>
                                <w:sz w:val="24"/>
                                <w:szCs w:val="24"/>
                              </w:rPr>
                              <w:t>Joe Barnes</w:t>
                            </w:r>
                          </w:p>
                          <w:p w:rsidRPr="005378DC" w:rsidR="003452E5" w:rsidP="005378DC" w:rsidRDefault="003452E5" w14:paraId="3D3CAE00" w14:textId="4B2A16B8">
                            <w:pPr>
                              <w:jc w:val="center"/>
                              <w:rPr>
                                <w:i/>
                                <w:sz w:val="24"/>
                                <w:szCs w:val="24"/>
                              </w:rPr>
                            </w:pPr>
                            <w:r>
                              <w:rPr>
                                <w:i/>
                                <w:sz w:val="24"/>
                                <w:szCs w:val="24"/>
                              </w:rPr>
                              <w:t>Music &amp; Music Technology Technician, Song writing and Extra Curricular</w:t>
                            </w:r>
                          </w:p>
                          <w:p w:rsidRPr="005378DC" w:rsidR="003452E5" w:rsidP="005378DC" w:rsidRDefault="003452E5" w14:paraId="5BEC001A" w14:textId="73F07CE1">
                            <w:pPr>
                              <w:jc w:val="center"/>
                              <w:rPr>
                                <w:b/>
                                <w:sz w:val="24"/>
                                <w:szCs w:val="24"/>
                              </w:rPr>
                            </w:pPr>
                            <w:r>
                              <w:rPr>
                                <w:b/>
                                <w:sz w:val="24"/>
                                <w:szCs w:val="24"/>
                              </w:rPr>
                              <w:t>JCB</w:t>
                            </w:r>
                            <w:r w:rsidRPr="005378DC">
                              <w:rPr>
                                <w:b/>
                                <w:sz w:val="24"/>
                                <w:szCs w:val="24"/>
                              </w:rPr>
                              <w:t>@godalming.ac.uk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225EE0">
              <v:shape id="_x0000_s1031" style="position:absolute;margin-left:88.1pt;margin-top:4.45pt;width:179.55pt;height:1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" w14:anchorId="5884DAA4">
                <v:textbox>
                  <w:txbxContent>
                    <w:p w:rsidRPr="005378DC" w:rsidR="003452E5" w:rsidP="005378DC" w:rsidRDefault="003452E5" w14:paraId="234BBA54" w14:textId="4A3B105D">
                      <w:pPr>
                        <w:jc w:val="center"/>
                        <w:rPr>
                          <w:b/>
                          <w:sz w:val="24"/>
                          <w:szCs w:val="24"/>
                        </w:rPr>
                      </w:pPr>
                      <w:r>
                        <w:rPr>
                          <w:b/>
                          <w:sz w:val="24"/>
                          <w:szCs w:val="24"/>
                        </w:rPr>
                        <w:t>Joe Barnes</w:t>
                      </w:r>
                    </w:p>
                    <w:p w:rsidRPr="005378DC" w:rsidR="003452E5" w:rsidP="005378DC" w:rsidRDefault="003452E5" w14:paraId="0EE3805B" w14:textId="4B2A16B8">
                      <w:pPr>
                        <w:jc w:val="center"/>
                        <w:rPr>
                          <w:i/>
                          <w:sz w:val="24"/>
                          <w:szCs w:val="24"/>
                        </w:rPr>
                      </w:pPr>
                      <w:r>
                        <w:rPr>
                          <w:i/>
                          <w:sz w:val="24"/>
                          <w:szCs w:val="24"/>
                        </w:rPr>
                        <w:t>Music &amp; Music Technology Technician, Song writing and Extra Curricular</w:t>
                      </w:r>
                    </w:p>
                    <w:p w:rsidRPr="005378DC" w:rsidR="003452E5" w:rsidP="005378DC" w:rsidRDefault="003452E5" w14:paraId="36B87D53" w14:textId="73F07CE1">
                      <w:pPr>
                        <w:jc w:val="center"/>
                        <w:rPr>
                          <w:b/>
                          <w:sz w:val="24"/>
                          <w:szCs w:val="24"/>
                        </w:rPr>
                      </w:pPr>
                      <w:r>
                        <w:rPr>
                          <w:b/>
                          <w:sz w:val="24"/>
                          <w:szCs w:val="24"/>
                        </w:rPr>
                        <w:t>JCB</w:t>
                      </w:r>
                      <w:r w:rsidRPr="005378DC">
                        <w:rPr>
                          <w:b/>
                          <w:sz w:val="24"/>
                          <w:szCs w:val="24"/>
                        </w:rPr>
                        <w:t>@godalming.ac.uk</w:t>
                      </w:r>
                    </w:p>
                  </w:txbxContent>
                </v:textbox>
              </v:shape>
            </w:pict>
          </mc:Fallback>
        </mc:AlternateContent>
      </w:r>
      <w:r w:rsidR="003452E5">
        <w:rPr>
          <w:b/>
          <w:noProof/>
          <w:sz w:val="24"/>
          <w:szCs w:val="24"/>
        </w:rPr>
        <w:drawing>
          <wp:inline distT="0" distB="0" distL="0" distR="0" wp14:anchorId="5DF1839E" wp14:editId="0D914CE4">
            <wp:extent cx="1133475" cy="1133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rsidR="005378DC" w:rsidP="00DB6F67" w:rsidRDefault="005378DC" w14:paraId="27ED3AC9" w14:textId="77777777">
      <w:pPr>
        <w:spacing w:before="240" w:after="0" w:line="240" w:lineRule="auto"/>
        <w:rPr>
          <w:b/>
          <w:sz w:val="24"/>
          <w:szCs w:val="24"/>
        </w:rPr>
      </w:pPr>
    </w:p>
    <w:p w:rsidR="003452E5" w:rsidP="005378DC" w:rsidRDefault="003452E5" w14:paraId="69E3D61C" w14:textId="77777777">
      <w:pPr>
        <w:spacing w:before="240" w:after="0" w:line="240" w:lineRule="auto"/>
        <w:rPr>
          <w:b/>
          <w:sz w:val="24"/>
          <w:szCs w:val="24"/>
        </w:rPr>
      </w:pPr>
    </w:p>
    <w:p w:rsidRPr="005378DC" w:rsidR="002051AD" w:rsidP="005378DC" w:rsidRDefault="00DB6F67" w14:paraId="10B1DABF" w14:textId="0271FC2C">
      <w:pPr>
        <w:spacing w:before="240" w:after="0" w:line="240" w:lineRule="auto"/>
        <w:rPr>
          <w:b/>
          <w:sz w:val="24"/>
          <w:szCs w:val="24"/>
        </w:rPr>
      </w:pPr>
      <w:r w:rsidRPr="001A7EAB">
        <w:rPr>
          <w:b/>
          <w:sz w:val="24"/>
          <w:szCs w:val="24"/>
        </w:rPr>
        <w:t>Director of Faculty:</w:t>
      </w:r>
      <w:r w:rsidR="005378DC">
        <w:rPr>
          <w:b/>
          <w:sz w:val="24"/>
          <w:szCs w:val="24"/>
        </w:rPr>
        <w:t xml:space="preserve"> </w:t>
      </w:r>
      <w:r w:rsidR="003452E5">
        <w:rPr>
          <w:sz w:val="24"/>
          <w:szCs w:val="24"/>
        </w:rPr>
        <w:t>Mark Woodward</w:t>
      </w:r>
    </w:p>
    <w:p w:rsidR="00DB6F67" w:rsidP="00DB6F67" w:rsidRDefault="00DB6F67" w14:paraId="7BCA2E54" w14:textId="6D11A408">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rsidRPr="00153CD9" w:rsidR="00DB6F67" w:rsidP="00DB6F67" w:rsidRDefault="00DB6F67" w14:paraId="16604E98" w14:textId="7777777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rsidRPr="00AA5D0B" w:rsidR="00DB6F67" w:rsidP="00DB6F67" w:rsidRDefault="00DB6F67" w14:paraId="07B3DD49" w14:textId="7777777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rsidR="00DB6F67" w:rsidP="00DB6F67" w:rsidRDefault="00DB6F67" w14:paraId="1A3CF89D" w14:textId="7777777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rsidRPr="005378DC" w:rsidR="00AD3C4C" w:rsidP="005378DC" w:rsidRDefault="00DB6F67" w14:paraId="25BDFF75" w14:textId="17019867">
      <w:pPr>
        <w:spacing w:before="240" w:after="0" w:line="240" w:lineRule="auto"/>
        <w:rPr>
          <w:sz w:val="24"/>
        </w:rPr>
      </w:pPr>
      <w:r>
        <w:rPr>
          <w:b/>
          <w:sz w:val="24"/>
        </w:rPr>
        <w:lastRenderedPageBreak/>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rsidRPr="00D86845" w:rsidR="00DB6F67" w:rsidP="7CD6C436" w:rsidRDefault="00DB6F67" w14:paraId="3BE6A403" w14:textId="789FE56C">
      <w:pPr>
        <w:spacing w:before="240" w:after="0" w:line="240" w:lineRule="auto"/>
        <w:jc w:val="center"/>
        <w:rPr>
          <w:b/>
          <w:bCs/>
          <w:caps/>
          <w:color w:val="002060"/>
          <w:sz w:val="36"/>
          <w:szCs w:val="36"/>
          <w:u w:val="single"/>
        </w:rPr>
      </w:pPr>
      <w:r w:rsidRPr="7CD6C436">
        <w:rPr>
          <w:b/>
          <w:bCs/>
          <w:caps/>
          <w:color w:val="002060"/>
          <w:sz w:val="36"/>
          <w:szCs w:val="36"/>
          <w:u w:val="single"/>
        </w:rPr>
        <w:t>Expec</w:t>
      </w:r>
      <w:r w:rsidRPr="7CD6C436" w:rsidR="2716D86A">
        <w:rPr>
          <w:b/>
          <w:bCs/>
          <w:caps/>
          <w:color w:val="002060"/>
          <w:sz w:val="36"/>
          <w:szCs w:val="36"/>
          <w:u w:val="single"/>
        </w:rPr>
        <w:t>T</w:t>
      </w:r>
      <w:r w:rsidRPr="7CD6C436">
        <w:rPr>
          <w:b/>
          <w:bCs/>
          <w:caps/>
          <w:color w:val="002060"/>
          <w:sz w:val="36"/>
          <w:szCs w:val="36"/>
          <w:u w:val="single"/>
        </w:rPr>
        <w:t>ations</w:t>
      </w:r>
    </w:p>
    <w:p w:rsidR="00DB6F67" w:rsidP="00DB6F67" w:rsidRDefault="00DB6F67" w14:paraId="1A2ECA27" w14:textId="77777777">
      <w:pPr>
        <w:spacing w:before="240" w:after="0" w:line="240" w:lineRule="auto"/>
        <w:rPr>
          <w:sz w:val="24"/>
        </w:rPr>
      </w:pPr>
      <w:r w:rsidRPr="00F47378">
        <w:rPr>
          <w:b/>
          <w:caps/>
          <w:color w:val="002060"/>
          <w:sz w:val="28"/>
        </w:rPr>
        <w:t>What is expected of students?</w:t>
      </w:r>
      <w:r w:rsidRPr="00F47378">
        <w:rPr>
          <w:sz w:val="20"/>
        </w:rPr>
        <w:t xml:space="preserve"> </w:t>
      </w:r>
    </w:p>
    <w:p w:rsidRPr="002376F4" w:rsidR="00DB6F67" w:rsidP="00432735" w:rsidRDefault="00DB6F67" w14:paraId="100E0373" w14:textId="77777777">
      <w:pPr>
        <w:pStyle w:val="ListParagraph"/>
        <w:numPr>
          <w:ilvl w:val="0"/>
          <w:numId w:val="2"/>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rsidRPr="00B36D58" w:rsidR="00DB6F67" w:rsidP="00432735" w:rsidRDefault="00DB6F67" w14:paraId="04A71EFC" w14:textId="7593FD83">
      <w:pPr>
        <w:pStyle w:val="ListParagraph"/>
        <w:numPr>
          <w:ilvl w:val="0"/>
          <w:numId w:val="2"/>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rsidRPr="002347E0" w:rsidR="00DB6F67" w:rsidP="00432735" w:rsidRDefault="00DB6F67" w14:paraId="1A5C529C" w14:textId="780130D9">
      <w:pPr>
        <w:pStyle w:val="ListParagraph"/>
        <w:numPr>
          <w:ilvl w:val="0"/>
          <w:numId w:val="2"/>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rsidRPr="002347E0" w:rsidR="00DB6F67" w:rsidP="00432735" w:rsidRDefault="00DB6F67" w14:paraId="62D9F2D3" w14:textId="7A6F7B83">
      <w:pPr>
        <w:pStyle w:val="ListParagraph"/>
        <w:numPr>
          <w:ilvl w:val="0"/>
          <w:numId w:val="2"/>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rsidRPr="00382ABE" w:rsidR="00DB6F67" w:rsidP="00432735" w:rsidRDefault="00DB6F67" w14:paraId="5E4585C8" w14:textId="44125CA0">
      <w:pPr>
        <w:pStyle w:val="ListParagraph"/>
        <w:numPr>
          <w:ilvl w:val="0"/>
          <w:numId w:val="2"/>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rsidRPr="00382ABE" w:rsidR="00DB6F67" w:rsidP="00432735" w:rsidRDefault="00DB6F67" w14:paraId="2C2A3089" w14:textId="3EFEDD6A">
      <w:pPr>
        <w:pStyle w:val="ListParagraph"/>
        <w:numPr>
          <w:ilvl w:val="0"/>
          <w:numId w:val="2"/>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rsidRPr="00B36D58" w:rsidR="00DB6F67" w:rsidP="00432735" w:rsidRDefault="00DB6F67" w14:paraId="6994BA4E" w14:textId="2C8C6F2A">
      <w:pPr>
        <w:pStyle w:val="ListParagraph"/>
        <w:numPr>
          <w:ilvl w:val="0"/>
          <w:numId w:val="2"/>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rsidR="00DB6F67" w:rsidP="00DB6F67" w:rsidRDefault="00DB6F67" w14:paraId="09BC2791" w14:textId="7777777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rsidR="00DB6F67" w:rsidP="00432735" w:rsidRDefault="00DB6F67" w14:paraId="1246A85D" w14:textId="4B8F726D">
      <w:pPr>
        <w:pStyle w:val="ListParagraph"/>
        <w:numPr>
          <w:ilvl w:val="0"/>
          <w:numId w:val="3"/>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Pr="02D9D763" w:rsidR="007E7564">
        <w:rPr>
          <w:sz w:val="24"/>
          <w:szCs w:val="24"/>
        </w:rPr>
        <w:t>y</w:t>
      </w:r>
      <w:r w:rsidRPr="02D9D763">
        <w:rPr>
          <w:sz w:val="24"/>
          <w:szCs w:val="24"/>
        </w:rPr>
        <w:t>our teachers will deliver lessons designed to challenge your understanding whilst also helping you to gradually build up your knowledge and skills</w:t>
      </w:r>
      <w:r w:rsidRPr="02D9D763" w:rsidR="0098678C">
        <w:rPr>
          <w:sz w:val="24"/>
          <w:szCs w:val="24"/>
        </w:rPr>
        <w:t>. These lessons will follow the scheme of work, a</w:t>
      </w:r>
      <w:r w:rsidRPr="02D9D763" w:rsidR="4AE44A3F">
        <w:rPr>
          <w:sz w:val="24"/>
          <w:szCs w:val="24"/>
        </w:rPr>
        <w:t xml:space="preserve"> </w:t>
      </w:r>
      <w:r w:rsidRPr="02D9D763" w:rsidR="0098678C">
        <w:rPr>
          <w:sz w:val="24"/>
          <w:szCs w:val="24"/>
        </w:rPr>
        <w:t>version of which you can see in this handbook.</w:t>
      </w:r>
    </w:p>
    <w:p w:rsidR="00DB6F67" w:rsidP="00432735" w:rsidRDefault="00DB6F67" w14:paraId="3BB5C496" w14:textId="5E0C81B1">
      <w:pPr>
        <w:pStyle w:val="ListParagraph"/>
        <w:numPr>
          <w:ilvl w:val="0"/>
          <w:numId w:val="3"/>
        </w:numPr>
        <w:spacing w:before="240" w:after="0" w:line="240" w:lineRule="auto"/>
        <w:rPr>
          <w:sz w:val="24"/>
        </w:rPr>
      </w:pPr>
      <w:r>
        <w:rPr>
          <w:b/>
          <w:sz w:val="24"/>
        </w:rPr>
        <w:t>Regular assessment and feedback</w:t>
      </w:r>
      <w:r>
        <w:rPr>
          <w:sz w:val="24"/>
        </w:rPr>
        <w:t xml:space="preserve"> – </w:t>
      </w:r>
      <w:r w:rsidR="0074403D">
        <w:rPr>
          <w:sz w:val="24"/>
        </w:rPr>
        <w:t xml:space="preserve">the work that you complete throughout the year will be assessed and graded, with initial submissions given to you to sign and make note of your outcome. You will then have two weeks in which to make any changes to your initial submission towards improving your outcome. </w:t>
      </w:r>
    </w:p>
    <w:p w:rsidR="00DB6F67" w:rsidP="00432735" w:rsidRDefault="00DB6F67" w14:paraId="47438F4D" w14:textId="3AC22BE4">
      <w:pPr>
        <w:pStyle w:val="ListParagraph"/>
        <w:numPr>
          <w:ilvl w:val="0"/>
          <w:numId w:val="3"/>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r w:rsidR="0074403D">
        <w:rPr>
          <w:sz w:val="24"/>
        </w:rPr>
        <w:t>.</w:t>
      </w:r>
    </w:p>
    <w:p w:rsidR="00DB6F67" w:rsidP="00432735" w:rsidRDefault="00DB6F67" w14:paraId="05DD4A87" w14:textId="31F126CD">
      <w:pPr>
        <w:pStyle w:val="ListParagraph"/>
        <w:numPr>
          <w:ilvl w:val="0"/>
          <w:numId w:val="3"/>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w:t>
      </w:r>
      <w:r w:rsidR="008722FC">
        <w:rPr>
          <w:sz w:val="24"/>
        </w:rPr>
        <w:lastRenderedPageBreak/>
        <w:t xml:space="preserve">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rsidR="00471B4A" w:rsidP="00471B4A" w:rsidRDefault="00F605A7" w14:paraId="22EE782D" w14:textId="69E7AF7B">
      <w:pPr>
        <w:spacing w:before="240" w:after="0" w:line="240" w:lineRule="auto"/>
        <w:jc w:val="center"/>
        <w:rPr>
          <w:b/>
          <w:caps/>
          <w:color w:val="002060"/>
          <w:sz w:val="36"/>
          <w:u w:val="single"/>
        </w:rPr>
      </w:pPr>
      <w:r>
        <w:rPr>
          <w:b/>
          <w:caps/>
          <w:color w:val="002060"/>
          <w:sz w:val="36"/>
          <w:u w:val="single"/>
        </w:rPr>
        <w:t>Approach to remote teaching and learning</w:t>
      </w:r>
    </w:p>
    <w:p w:rsidRPr="00E36F80" w:rsidR="00E360F0" w:rsidP="004C04DC" w:rsidRDefault="004C04DC" w14:paraId="45EE98B7" w14:textId="0CFB1958">
      <w:pPr>
        <w:spacing w:before="240" w:after="0" w:line="240" w:lineRule="auto"/>
        <w:rPr>
          <w:bCs/>
          <w:szCs w:val="14"/>
        </w:rPr>
      </w:pPr>
      <w:r w:rsidRPr="00E36F80">
        <w:rPr>
          <w:bCs/>
          <w:szCs w:val="14"/>
        </w:rPr>
        <w:t>Following the</w:t>
      </w:r>
      <w:r w:rsidRPr="00E36F80" w:rsidR="002167F7">
        <w:rPr>
          <w:bCs/>
          <w:szCs w:val="14"/>
        </w:rPr>
        <w:t xml:space="preserve"> closure of schools and colleges in March 2020,</w:t>
      </w:r>
      <w:r w:rsidRPr="00E36F80" w:rsidR="00440A5E">
        <w:rPr>
          <w:bCs/>
          <w:szCs w:val="14"/>
        </w:rPr>
        <w:t xml:space="preserve"> teachers and students have adapt</w:t>
      </w:r>
      <w:r w:rsidRPr="00E36F80" w:rsidR="00AF3DCA">
        <w:rPr>
          <w:bCs/>
          <w:szCs w:val="14"/>
        </w:rPr>
        <w:t>ed</w:t>
      </w:r>
      <w:r w:rsidRPr="00E36F80" w:rsidR="00C015FE">
        <w:rPr>
          <w:bCs/>
          <w:szCs w:val="14"/>
        </w:rPr>
        <w:t xml:space="preserve"> to a new environment of remote teaching and learning. How </w:t>
      </w:r>
      <w:r w:rsidRPr="00E36F80" w:rsidR="009D5D5C">
        <w:rPr>
          <w:bCs/>
          <w:szCs w:val="14"/>
        </w:rPr>
        <w:t>‘remote’ this is depend</w:t>
      </w:r>
      <w:r w:rsidRPr="00E36F80" w:rsidR="00E05F54">
        <w:rPr>
          <w:bCs/>
          <w:szCs w:val="14"/>
        </w:rPr>
        <w:t>s</w:t>
      </w:r>
      <w:r w:rsidRPr="00E36F80" w:rsidR="009D5D5C">
        <w:rPr>
          <w:bCs/>
          <w:szCs w:val="14"/>
        </w:rPr>
        <w:t xml:space="preserve"> on the wider context of</w:t>
      </w:r>
      <w:r w:rsidRPr="00E36F80" w:rsidR="00E05F54">
        <w:rPr>
          <w:bCs/>
          <w:szCs w:val="14"/>
        </w:rPr>
        <w:t xml:space="preserve"> COVID-19</w:t>
      </w:r>
      <w:r w:rsidRPr="00E36F80" w:rsidR="00E360F0">
        <w:rPr>
          <w:bCs/>
          <w:szCs w:val="14"/>
        </w:rPr>
        <w:t>, but the department has clear plans, and expectations of its students, in each of the scenarios below.</w:t>
      </w:r>
    </w:p>
    <w:p w:rsidRPr="0047321B" w:rsidR="00F605A7" w:rsidP="00432735" w:rsidRDefault="00FB7E6D" w14:paraId="7843E9D5" w14:textId="527F4FE2">
      <w:pPr>
        <w:pStyle w:val="ListParagraph"/>
        <w:numPr>
          <w:ilvl w:val="0"/>
          <w:numId w:val="4"/>
        </w:numPr>
        <w:spacing w:before="240" w:after="0" w:line="240" w:lineRule="auto"/>
        <w:rPr>
          <w:b/>
          <w:i/>
          <w:iCs/>
          <w:color w:val="C00000"/>
          <w:szCs w:val="14"/>
        </w:rPr>
      </w:pPr>
      <w:r w:rsidRPr="0047321B">
        <w:rPr>
          <w:b/>
          <w:i/>
          <w:iCs/>
          <w:color w:val="C00000"/>
          <w:szCs w:val="14"/>
        </w:rPr>
        <w:t xml:space="preserve">Normal Opening: </w:t>
      </w:r>
      <w:r w:rsidRPr="0047321B" w:rsidR="00091641">
        <w:rPr>
          <w:b/>
          <w:i/>
          <w:iCs/>
          <w:color w:val="C00000"/>
          <w:szCs w:val="14"/>
        </w:rPr>
        <w:t xml:space="preserve">The College is open as normal; all students attend and follow </w:t>
      </w:r>
      <w:r w:rsidRPr="0047321B" w:rsidR="00326A6F">
        <w:rPr>
          <w:b/>
          <w:i/>
          <w:iCs/>
          <w:color w:val="C00000"/>
          <w:szCs w:val="14"/>
        </w:rPr>
        <w:t>a full, face-to-face timetable</w:t>
      </w:r>
    </w:p>
    <w:p w:rsidRPr="001B7AD2" w:rsidR="00FB7E6D" w:rsidP="001B7AD2" w:rsidRDefault="00331593" w14:paraId="246C0C26" w14:textId="088E3BC9">
      <w:pPr>
        <w:spacing w:after="0" w:line="240" w:lineRule="auto"/>
        <w:rPr>
          <w:bCs/>
          <w:szCs w:val="14"/>
        </w:rPr>
      </w:pPr>
      <w:r w:rsidRPr="00923F02">
        <w:rPr>
          <w:bCs/>
          <w:szCs w:val="14"/>
        </w:rPr>
        <w:t>In this situation the department would run lessons, as normal and all of the expectations of students and teachers on the page before would apply</w:t>
      </w:r>
    </w:p>
    <w:p w:rsidRPr="0047321B" w:rsidR="00FB7E6D" w:rsidP="00432735" w:rsidRDefault="00FB7E6D" w14:paraId="2923FB69" w14:textId="5C716481">
      <w:pPr>
        <w:pStyle w:val="ListParagraph"/>
        <w:numPr>
          <w:ilvl w:val="0"/>
          <w:numId w:val="4"/>
        </w:numPr>
        <w:spacing w:before="240" w:after="0" w:line="240" w:lineRule="auto"/>
        <w:rPr>
          <w:b/>
          <w:i/>
          <w:iCs/>
          <w:color w:val="C00000"/>
          <w:szCs w:val="14"/>
        </w:rPr>
      </w:pPr>
      <w:r w:rsidRPr="0047321B">
        <w:rPr>
          <w:b/>
          <w:i/>
          <w:iCs/>
          <w:color w:val="C00000"/>
          <w:szCs w:val="14"/>
        </w:rPr>
        <w:t xml:space="preserve">Blended Learning: </w:t>
      </w:r>
      <w:r w:rsidRPr="0047321B" w:rsidR="00F611C4">
        <w:rPr>
          <w:b/>
          <w:i/>
          <w:iCs/>
          <w:color w:val="C00000"/>
          <w:szCs w:val="14"/>
        </w:rPr>
        <w:t xml:space="preserve">students will receive a mixture of </w:t>
      </w:r>
      <w:r w:rsidRPr="0047321B" w:rsidR="00842867">
        <w:rPr>
          <w:b/>
          <w:i/>
          <w:iCs/>
          <w:color w:val="C00000"/>
          <w:szCs w:val="14"/>
        </w:rPr>
        <w:t>physical and remote lessons</w:t>
      </w:r>
      <w:r w:rsidRPr="0047321B" w:rsidR="00257AAD">
        <w:rPr>
          <w:b/>
          <w:i/>
          <w:iCs/>
          <w:color w:val="C00000"/>
          <w:szCs w:val="14"/>
        </w:rPr>
        <w:t xml:space="preserve">, attending college physically </w:t>
      </w:r>
      <w:r w:rsidRPr="0047321B" w:rsidR="00E21884">
        <w:rPr>
          <w:b/>
          <w:i/>
          <w:iCs/>
          <w:color w:val="C00000"/>
          <w:szCs w:val="14"/>
        </w:rPr>
        <w:t>one week and remotely the other</w:t>
      </w:r>
    </w:p>
    <w:p w:rsidRPr="00923F02" w:rsidR="00E21884" w:rsidP="00923F02" w:rsidRDefault="005E41C9" w14:paraId="05299D61" w14:textId="2E9E240D">
      <w:pPr>
        <w:spacing w:after="0" w:line="240" w:lineRule="auto"/>
        <w:rPr>
          <w:bCs/>
          <w:szCs w:val="14"/>
        </w:rPr>
      </w:pPr>
      <w:r w:rsidRPr="00923F02">
        <w:rPr>
          <w:bCs/>
          <w:szCs w:val="14"/>
        </w:rPr>
        <w:t xml:space="preserve">The department will continue to offer high quality lessons in this scenario </w:t>
      </w:r>
      <w:r w:rsidRPr="00923F02" w:rsidR="008E4E82">
        <w:rPr>
          <w:bCs/>
          <w:szCs w:val="14"/>
        </w:rPr>
        <w:t xml:space="preserve">although the exact nature </w:t>
      </w:r>
      <w:r w:rsidRPr="00923F02" w:rsidR="00954ED1">
        <w:rPr>
          <w:bCs/>
          <w:szCs w:val="14"/>
        </w:rPr>
        <w:t>of teaching and learning may vary depending on what content is being covered</w:t>
      </w:r>
      <w:r w:rsidRPr="00923F02" w:rsidR="00761274">
        <w:rPr>
          <w:bCs/>
          <w:szCs w:val="14"/>
        </w:rPr>
        <w:t>. Students should expect a mixture of:</w:t>
      </w:r>
    </w:p>
    <w:p w:rsidRPr="00E36F80" w:rsidR="00761274" w:rsidP="00432735" w:rsidRDefault="00F8135C" w14:paraId="27ED1291" w14:textId="25FC808A">
      <w:pPr>
        <w:pStyle w:val="ListParagraph"/>
        <w:numPr>
          <w:ilvl w:val="0"/>
          <w:numId w:val="1"/>
        </w:numPr>
        <w:spacing w:after="0" w:line="240" w:lineRule="auto"/>
        <w:rPr>
          <w:bCs/>
          <w:szCs w:val="14"/>
        </w:rPr>
      </w:pPr>
      <w:r w:rsidRPr="00E36F80">
        <w:rPr>
          <w:b/>
          <w:szCs w:val="14"/>
        </w:rPr>
        <w:t>Streamed lessons</w:t>
      </w:r>
      <w:r w:rsidRPr="00E36F80">
        <w:rPr>
          <w:bCs/>
          <w:szCs w:val="14"/>
        </w:rPr>
        <w:t xml:space="preserve"> </w:t>
      </w:r>
      <w:r w:rsidRPr="00E36F80" w:rsidR="00007A2C">
        <w:rPr>
          <w:bCs/>
          <w:szCs w:val="14"/>
        </w:rPr>
        <w:t>–</w:t>
      </w:r>
      <w:r w:rsidRPr="00E36F80" w:rsidR="00C36156">
        <w:rPr>
          <w:bCs/>
          <w:szCs w:val="14"/>
        </w:rPr>
        <w:t xml:space="preserve"> </w:t>
      </w:r>
      <w:r w:rsidRPr="00E36F80" w:rsidR="00007A2C">
        <w:rPr>
          <w:bCs/>
          <w:szCs w:val="14"/>
        </w:rPr>
        <w:t>when appropriate, lessons including half of the class will be streamed live through Microsoft Teams to the other half of the class learning from home</w:t>
      </w:r>
    </w:p>
    <w:p w:rsidRPr="00E36F80" w:rsidR="006B20CF" w:rsidP="00432735" w:rsidRDefault="006B20CF" w14:paraId="0AAD1731" w14:textId="700AC575">
      <w:pPr>
        <w:pStyle w:val="ListParagraph"/>
        <w:numPr>
          <w:ilvl w:val="0"/>
          <w:numId w:val="1"/>
        </w:numPr>
        <w:spacing w:before="240" w:after="0" w:line="240" w:lineRule="auto"/>
        <w:rPr>
          <w:bCs/>
          <w:szCs w:val="14"/>
        </w:rPr>
      </w:pPr>
      <w:r w:rsidRPr="00E36F80">
        <w:rPr>
          <w:b/>
          <w:szCs w:val="14"/>
        </w:rPr>
        <w:t>Recorded content</w:t>
      </w:r>
      <w:r w:rsidRPr="00E36F80" w:rsidR="00007A2C">
        <w:rPr>
          <w:bCs/>
          <w:szCs w:val="14"/>
        </w:rPr>
        <w:t xml:space="preserve"> </w:t>
      </w:r>
      <w:r w:rsidRPr="00E36F80" w:rsidR="0060224E">
        <w:rPr>
          <w:bCs/>
          <w:szCs w:val="14"/>
        </w:rPr>
        <w:t>–</w:t>
      </w:r>
      <w:r w:rsidRPr="00E36F80" w:rsidR="00007A2C">
        <w:rPr>
          <w:bCs/>
          <w:szCs w:val="14"/>
        </w:rPr>
        <w:t xml:space="preserve"> </w:t>
      </w:r>
      <w:r w:rsidRPr="00E36F80" w:rsidR="0060224E">
        <w:rPr>
          <w:bCs/>
          <w:szCs w:val="14"/>
        </w:rPr>
        <w:t>tutorials, demonstrations, presentations etc. will be pre-recorded for students to watch and complete a set of follow</w:t>
      </w:r>
      <w:r w:rsidRPr="00E36F80" w:rsidR="0023656A">
        <w:rPr>
          <w:bCs/>
          <w:szCs w:val="14"/>
        </w:rPr>
        <w:t>-up</w:t>
      </w:r>
      <w:r w:rsidRPr="00E36F80" w:rsidR="0060224E">
        <w:rPr>
          <w:bCs/>
          <w:szCs w:val="14"/>
        </w:rPr>
        <w:t xml:space="preserve"> tasks </w:t>
      </w:r>
    </w:p>
    <w:p w:rsidRPr="00E36F80" w:rsidR="00F8135C" w:rsidP="00432735" w:rsidRDefault="00D7071F" w14:paraId="25A23F22" w14:textId="24048D0B">
      <w:pPr>
        <w:pStyle w:val="ListParagraph"/>
        <w:numPr>
          <w:ilvl w:val="0"/>
          <w:numId w:val="1"/>
        </w:numPr>
        <w:spacing w:before="240" w:after="0" w:line="240" w:lineRule="auto"/>
        <w:rPr>
          <w:b/>
          <w:szCs w:val="14"/>
        </w:rPr>
      </w:pPr>
      <w:r w:rsidRPr="00E36F80">
        <w:rPr>
          <w:b/>
          <w:szCs w:val="14"/>
        </w:rPr>
        <w:t xml:space="preserve">Structured independent work </w:t>
      </w:r>
      <w:r w:rsidRPr="00E36F80" w:rsidR="0023656A">
        <w:rPr>
          <w:b/>
          <w:szCs w:val="14"/>
        </w:rPr>
        <w:t xml:space="preserve">– </w:t>
      </w:r>
      <w:r w:rsidRPr="00E36F80" w:rsidR="0023656A">
        <w:rPr>
          <w:bCs/>
          <w:szCs w:val="14"/>
        </w:rPr>
        <w:t>students may be longer project-style work, or work that is made up of several structured tasks and asked to work on this independently for a period of time, during which their teacher will be available for support</w:t>
      </w:r>
    </w:p>
    <w:p w:rsidR="00AB65DC" w:rsidP="00432735" w:rsidRDefault="00AB65DC" w14:paraId="3091D3F2" w14:textId="48CE8085">
      <w:pPr>
        <w:pStyle w:val="ListParagraph"/>
        <w:numPr>
          <w:ilvl w:val="0"/>
          <w:numId w:val="1"/>
        </w:numPr>
        <w:spacing w:before="240" w:after="0" w:line="240" w:lineRule="auto"/>
        <w:rPr>
          <w:b/>
          <w:bCs/>
        </w:rPr>
      </w:pPr>
      <w:r w:rsidRPr="02D9D763">
        <w:rPr>
          <w:b/>
          <w:bCs/>
        </w:rPr>
        <w:t>Preparation work</w:t>
      </w:r>
      <w:r w:rsidR="0023656A">
        <w:t xml:space="preserve"> </w:t>
      </w:r>
      <w:r w:rsidRPr="02D9D763" w:rsidR="00CC1E1F">
        <w:rPr>
          <w:b/>
          <w:bCs/>
        </w:rPr>
        <w:t>–</w:t>
      </w:r>
      <w:r w:rsidRPr="02D9D763" w:rsidR="0023656A">
        <w:rPr>
          <w:b/>
          <w:bCs/>
        </w:rPr>
        <w:t xml:space="preserve"> </w:t>
      </w:r>
      <w:r w:rsidR="00CC1E1F">
        <w:t>class time may be used to set students independent work in the form of research</w:t>
      </w:r>
      <w:r w:rsidR="002F5D18">
        <w:t xml:space="preserve"> or pre-learning to prepare them for a specific live lessons, which will then be used to assess students’ level of understanding of the work they have completed.</w:t>
      </w:r>
      <w:r w:rsidRPr="02D9D763">
        <w:rPr>
          <w:b/>
          <w:bCs/>
        </w:rPr>
        <w:t xml:space="preserve"> </w:t>
      </w:r>
    </w:p>
    <w:p w:rsidR="56920D29" w:rsidP="00432735" w:rsidRDefault="56920D29" w14:paraId="28030CEF" w14:textId="0ACC50B5">
      <w:pPr>
        <w:pStyle w:val="ListParagraph"/>
        <w:numPr>
          <w:ilvl w:val="0"/>
          <w:numId w:val="1"/>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rsidRPr="00E36F80" w:rsidR="000B76A5" w:rsidP="000B76A5" w:rsidRDefault="000B76A5" w14:paraId="35255232" w14:textId="77777777">
      <w:pPr>
        <w:pStyle w:val="ListParagraph"/>
        <w:spacing w:before="240" w:after="0" w:line="240" w:lineRule="auto"/>
        <w:ind w:left="1440"/>
        <w:rPr>
          <w:b/>
          <w:szCs w:val="14"/>
        </w:rPr>
      </w:pPr>
    </w:p>
    <w:p w:rsidRPr="0047321B" w:rsidR="00F418E9" w:rsidP="00432735" w:rsidRDefault="00F418E9" w14:paraId="5AB17537" w14:textId="1ACF13E1">
      <w:pPr>
        <w:pStyle w:val="ListParagraph"/>
        <w:numPr>
          <w:ilvl w:val="0"/>
          <w:numId w:val="4"/>
        </w:numPr>
        <w:spacing w:after="0" w:line="240" w:lineRule="auto"/>
        <w:rPr>
          <w:b/>
          <w:i/>
          <w:iCs/>
          <w:color w:val="C00000"/>
          <w:szCs w:val="14"/>
        </w:rPr>
      </w:pPr>
      <w:r w:rsidRPr="0047321B">
        <w:rPr>
          <w:b/>
          <w:i/>
          <w:iCs/>
          <w:color w:val="C00000"/>
          <w:szCs w:val="14"/>
        </w:rPr>
        <w:t>Remote Learning: students will receive remote lessons</w:t>
      </w:r>
      <w:r w:rsidRPr="0047321B" w:rsidR="00F87788">
        <w:rPr>
          <w:b/>
          <w:i/>
          <w:iCs/>
          <w:color w:val="C00000"/>
          <w:szCs w:val="14"/>
        </w:rPr>
        <w:t xml:space="preserve"> and assessment will be conducted remotely</w:t>
      </w:r>
    </w:p>
    <w:p w:rsidRPr="00923F02" w:rsidR="00F87788" w:rsidP="00923F02" w:rsidRDefault="00F87788" w14:paraId="153A5823" w14:textId="09AA27C5">
      <w:pPr>
        <w:spacing w:after="0" w:line="240" w:lineRule="auto"/>
        <w:rPr>
          <w:bCs/>
          <w:szCs w:val="14"/>
        </w:rPr>
      </w:pPr>
      <w:r w:rsidRPr="00923F02">
        <w:rPr>
          <w:bCs/>
          <w:szCs w:val="14"/>
        </w:rPr>
        <w:t>In the event that</w:t>
      </w:r>
      <w:r w:rsidRPr="00923F02" w:rsidR="00104821">
        <w:rPr>
          <w:bCs/>
          <w:szCs w:val="14"/>
        </w:rPr>
        <w:t xml:space="preserve"> college is not open for physical lesson, </w:t>
      </w:r>
      <w:r w:rsidRPr="00923F02" w:rsidR="00761713">
        <w:rPr>
          <w:bCs/>
          <w:szCs w:val="14"/>
        </w:rPr>
        <w:t xml:space="preserve">teaching and learning will move online through the combined use of Microsoft Teams and </w:t>
      </w:r>
      <w:r w:rsidRPr="00923F02" w:rsidR="00501772">
        <w:rPr>
          <w:bCs/>
          <w:szCs w:val="14"/>
        </w:rPr>
        <w:t>Godalming Online</w:t>
      </w:r>
      <w:r w:rsidRPr="00923F02" w:rsidR="00EB4664">
        <w:rPr>
          <w:bCs/>
          <w:szCs w:val="14"/>
        </w:rPr>
        <w:t xml:space="preserve">. The specific nature of </w:t>
      </w:r>
      <w:r w:rsidRPr="00923F02" w:rsidR="00A87EB1">
        <w:rPr>
          <w:bCs/>
          <w:szCs w:val="14"/>
        </w:rPr>
        <w:t>each week’s learning will vary depending on what is being covered, but students should expect a mixture of:</w:t>
      </w:r>
    </w:p>
    <w:p w:rsidRPr="00E36F80" w:rsidR="00A87EB1" w:rsidP="00432735" w:rsidRDefault="00A87EB1" w14:paraId="5FC45C3F" w14:textId="4756FF9E">
      <w:pPr>
        <w:pStyle w:val="ListParagraph"/>
        <w:numPr>
          <w:ilvl w:val="0"/>
          <w:numId w:val="1"/>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Pr="00E36F80" w:rsidR="009F56C9">
        <w:rPr>
          <w:bCs/>
          <w:szCs w:val="14"/>
        </w:rPr>
        <w:t xml:space="preserve">, watch presentations, take part in Q&amp;A, group work, 1-1s all in real-time. </w:t>
      </w:r>
      <w:proofErr w:type="gramStart"/>
      <w:r w:rsidRPr="00E36F80" w:rsidR="00E15168">
        <w:rPr>
          <w:bCs/>
          <w:szCs w:val="14"/>
        </w:rPr>
        <w:t>Teams</w:t>
      </w:r>
      <w:proofErr w:type="gramEnd"/>
      <w:r w:rsidRPr="00E36F80" w:rsidR="00E15168">
        <w:rPr>
          <w:bCs/>
          <w:szCs w:val="14"/>
        </w:rPr>
        <w:t xml:space="preserve"> lessons </w:t>
      </w:r>
      <w:r w:rsidRPr="00E36F80" w:rsidR="006F5D67">
        <w:rPr>
          <w:bCs/>
          <w:szCs w:val="14"/>
        </w:rPr>
        <w:t>will be the main part of remote teaching and learning but may take a slightly different form or length than physical lessons to help students engage fully</w:t>
      </w:r>
      <w:r w:rsidR="00CA52DD">
        <w:rPr>
          <w:bCs/>
          <w:szCs w:val="14"/>
        </w:rPr>
        <w:t xml:space="preserve">. For example, a 1.5 hour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rsidRPr="00CA52DD" w:rsidR="006F5D67" w:rsidP="00432735" w:rsidRDefault="002437C9" w14:paraId="00DD21B1" w14:textId="295CA31E">
      <w:pPr>
        <w:pStyle w:val="ListParagraph"/>
        <w:numPr>
          <w:ilvl w:val="0"/>
          <w:numId w:val="1"/>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rsidRPr="0043274A" w:rsidR="00CA52DD" w:rsidP="00432735" w:rsidRDefault="00CA52DD" w14:paraId="61EA6CBF" w14:textId="34992CAD">
      <w:pPr>
        <w:pStyle w:val="ListParagraph"/>
        <w:numPr>
          <w:ilvl w:val="0"/>
          <w:numId w:val="1"/>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rsidR="0006572F" w:rsidRDefault="003509B9" w14:paraId="7A1CD5B3" w14:textId="5217F67F">
      <w:pPr>
        <w:spacing w:before="240" w:after="0" w:line="240" w:lineRule="auto"/>
        <w:rPr>
          <w:bCs/>
          <w:szCs w:val="14"/>
        </w:rPr>
      </w:pPr>
      <w:r>
        <w:rPr>
          <w:b/>
          <w:noProof/>
          <w:szCs w:val="14"/>
          <w:lang w:eastAsia="en-GB"/>
        </w:rPr>
        <mc:AlternateContent>
          <mc:Choice Requires="wpi">
            <w:drawing>
              <wp:anchor distT="0" distB="0" distL="114300" distR="114300" simplePos="0" relativeHeight="251654144"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6">
                      <w14:nvContentPartPr>
                        <w14:cNvContentPartPr/>
                      </w14:nvContentPartPr>
                      <w14:xfrm>
                        <a:off x="0" y="0"/>
                        <a:ext cx="2160" cy="360"/>
                      </w14:xfrm>
                    </w14:contentPart>
                  </a:graphicData>
                </a:graphic>
              </wp:anchor>
            </w:drawing>
          </mc:Choice>
          <mc:Fallback>
            <w:pict w14:anchorId="760208F4">
              <v:shape id="Ink 38" style="position:absolute;margin-left:511.4pt;margin-top:155.7pt;width:1.35pt;height:1.45pt;z-index:2516541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" w14:anchorId="76504BBE">
                <v:imagedata o:title="" r:id="rId17"/>
              </v:shape>
            </w:pict>
          </mc:Fallback>
        </mc:AlternateContent>
      </w:r>
      <w:r>
        <w:rPr>
          <w:b/>
          <w:noProof/>
          <w:szCs w:val="14"/>
          <w:lang w:eastAsia="en-GB"/>
        </w:rPr>
        <mc:AlternateContent>
          <mc:Choice Requires="wpi">
            <w:drawing>
              <wp:anchor distT="0" distB="0" distL="114300" distR="114300" simplePos="0" relativeHeight="251653120"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w14:anchorId="66DD0502">
              <v:shape id="Ink 36" style="position:absolute;margin-left:495.85pt;margin-top:182pt;width:1.45pt;height:1.45pt;z-index:2516531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" w14:anchorId="12998F41">
                <v:imagedata o:title="" r:id="rId19"/>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Pr="0006572F" w:rsidR="00493788">
        <w:rPr>
          <w:bCs/>
          <w:szCs w:val="14"/>
        </w:rPr>
        <w:t xml:space="preserve">remotely or </w:t>
      </w:r>
      <w:r w:rsidRPr="0006572F" w:rsidR="00500A37">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rsidR="004314CD" w:rsidP="00432735" w:rsidRDefault="004314CD" w14:paraId="7C585A46" w14:textId="5D8D131E">
      <w:pPr>
        <w:pStyle w:val="ListParagraph"/>
        <w:numPr>
          <w:ilvl w:val="0"/>
          <w:numId w:val="5"/>
        </w:numPr>
        <w:spacing w:before="240" w:after="0" w:line="240" w:lineRule="auto"/>
        <w:rPr>
          <w:bCs/>
          <w:szCs w:val="14"/>
        </w:rPr>
      </w:pPr>
      <w:r>
        <w:rPr>
          <w:bCs/>
          <w:szCs w:val="14"/>
        </w:rPr>
        <w:t xml:space="preserve">Attend all remote lessons </w:t>
      </w:r>
      <w:r w:rsidR="00C62212">
        <w:rPr>
          <w:bCs/>
          <w:szCs w:val="14"/>
        </w:rPr>
        <w:t>unless told otherwise by their teacher</w:t>
      </w:r>
    </w:p>
    <w:p w:rsidR="00C62212" w:rsidP="00432735" w:rsidRDefault="000530DB" w14:paraId="082341EA" w14:textId="0ED39847">
      <w:pPr>
        <w:pStyle w:val="ListParagraph"/>
        <w:numPr>
          <w:ilvl w:val="0"/>
          <w:numId w:val="5"/>
        </w:numPr>
        <w:spacing w:before="240" w:after="0" w:line="240" w:lineRule="auto"/>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rsidR="009C78E5" w:rsidP="00432735" w:rsidRDefault="009C78E5" w14:paraId="66858E84" w14:textId="0A5D3F60">
      <w:pPr>
        <w:pStyle w:val="ListParagraph"/>
        <w:numPr>
          <w:ilvl w:val="0"/>
          <w:numId w:val="5"/>
        </w:numPr>
        <w:spacing w:before="240" w:after="0" w:line="240" w:lineRule="auto"/>
        <w:rPr>
          <w:bCs/>
          <w:szCs w:val="14"/>
        </w:rPr>
      </w:pPr>
      <w:r>
        <w:rPr>
          <w:bCs/>
          <w:szCs w:val="14"/>
        </w:rPr>
        <w:lastRenderedPageBreak/>
        <w:t>Submit all work via Godalming Online or Microsoft Teams by the deadline set</w:t>
      </w:r>
    </w:p>
    <w:p w:rsidRPr="004314CD" w:rsidR="009C78E5" w:rsidP="00432735" w:rsidRDefault="009C78E5" w14:paraId="365508F0" w14:textId="6E81967D">
      <w:pPr>
        <w:pStyle w:val="ListParagraph"/>
        <w:numPr>
          <w:ilvl w:val="0"/>
          <w:numId w:val="5"/>
        </w:numPr>
        <w:spacing w:before="240" w:after="0" w:line="240" w:lineRule="auto"/>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Email or Teams. </w:t>
      </w:r>
    </w:p>
    <w:p w:rsidR="00FA528B" w:rsidP="00FA528B" w:rsidRDefault="00F40ACB" w14:paraId="3F2D604F" w14:textId="0C4A30E2">
      <w:pPr>
        <w:spacing w:before="240" w:after="0" w:line="240" w:lineRule="auto"/>
      </w:pPr>
      <w:r>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rsidR="00580457" w:rsidP="59171283" w:rsidRDefault="00580457" w14:paraId="549180B1" w14:textId="437E8AA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rsidTr="59171283" w14:paraId="27ECEAE6" w14:textId="77777777">
        <w:trPr>
          <w:trHeight w:val="460"/>
        </w:trPr>
        <w:tc>
          <w:tcPr>
            <w:tcW w:w="9493" w:type="dxa"/>
            <w:shd w:val="clear" w:color="auto" w:fill="F7CAAC" w:themeFill="accent2" w:themeFillTint="66"/>
            <w:vAlign w:val="center"/>
          </w:tcPr>
          <w:p w:rsidR="00C82C2D" w:rsidP="59171283" w:rsidRDefault="1C4BCE22" w14:paraId="3986D7E9" w14:textId="20E9DAA8">
            <w:pPr>
              <w:jc w:val="center"/>
              <w:rPr>
                <w:b/>
                <w:bCs/>
                <w:i/>
                <w:iCs/>
                <w:sz w:val="24"/>
                <w:szCs w:val="24"/>
              </w:rPr>
            </w:pPr>
            <w:r w:rsidRPr="59171283">
              <w:rPr>
                <w:b/>
                <w:bCs/>
                <w:sz w:val="24"/>
                <w:szCs w:val="24"/>
              </w:rPr>
              <w:t>Remote Learning Skills Audit</w:t>
            </w:r>
            <w:r w:rsidRPr="59171283" w:rsidR="6ED7EFA7">
              <w:rPr>
                <w:b/>
                <w:bCs/>
                <w:sz w:val="24"/>
                <w:szCs w:val="24"/>
              </w:rPr>
              <w:t xml:space="preserve"> </w:t>
            </w:r>
            <w:r w:rsidRPr="59171283" w:rsidR="01BD605C">
              <w:rPr>
                <w:b/>
                <w:bCs/>
                <w:sz w:val="24"/>
                <w:szCs w:val="24"/>
              </w:rPr>
              <w:t>that you need to master to succeed on this course</w:t>
            </w:r>
          </w:p>
        </w:tc>
        <w:tc>
          <w:tcPr>
            <w:tcW w:w="992" w:type="dxa"/>
            <w:shd w:val="clear" w:color="auto" w:fill="F7CAAC" w:themeFill="accent2" w:themeFillTint="66"/>
            <w:vAlign w:val="center"/>
          </w:tcPr>
          <w:p w:rsidRPr="008A7413" w:rsidR="00C82C2D" w:rsidP="008A7413" w:rsidRDefault="008A7413" w14:paraId="30542A70" w14:textId="1448D99C">
            <w:pPr>
              <w:jc w:val="center"/>
              <w:rPr>
                <w:b/>
                <w:i/>
                <w:iCs/>
                <w:sz w:val="24"/>
                <w:szCs w:val="16"/>
              </w:rPr>
            </w:pPr>
            <w:r w:rsidRPr="008A7413">
              <w:rPr>
                <w:b/>
                <w:i/>
                <w:iCs/>
                <w:sz w:val="24"/>
                <w:szCs w:val="16"/>
              </w:rPr>
              <w:t>Tick</w:t>
            </w:r>
          </w:p>
        </w:tc>
      </w:tr>
      <w:tr w:rsidR="00C82C2D" w:rsidTr="59171283" w14:paraId="3874B447" w14:textId="77777777">
        <w:trPr>
          <w:trHeight w:val="460"/>
        </w:trPr>
        <w:tc>
          <w:tcPr>
            <w:tcW w:w="9493" w:type="dxa"/>
            <w:vAlign w:val="center"/>
          </w:tcPr>
          <w:p w:rsidRPr="008A7413" w:rsidR="00C82C2D" w:rsidP="008A7413" w:rsidRDefault="008A7413" w14:paraId="46FC35B9" w14:textId="3F1E837F">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rsidR="00C82C2D" w:rsidP="008A7413" w:rsidRDefault="00C82C2D" w14:paraId="77F2CB78" w14:textId="77777777">
            <w:pPr>
              <w:rPr>
                <w:b/>
                <w:sz w:val="24"/>
                <w:szCs w:val="16"/>
              </w:rPr>
            </w:pPr>
          </w:p>
        </w:tc>
      </w:tr>
      <w:tr w:rsidR="00C82C2D" w:rsidTr="59171283" w14:paraId="4DA571E2" w14:textId="77777777">
        <w:trPr>
          <w:trHeight w:val="480"/>
        </w:trPr>
        <w:tc>
          <w:tcPr>
            <w:tcW w:w="9493" w:type="dxa"/>
            <w:vAlign w:val="center"/>
          </w:tcPr>
          <w:p w:rsidRPr="008A7413" w:rsidR="00C82C2D" w:rsidP="008A7413" w:rsidRDefault="008A7413" w14:paraId="7034E108" w14:textId="6995295F">
            <w:pPr>
              <w:rPr>
                <w:bCs/>
                <w:sz w:val="24"/>
                <w:szCs w:val="16"/>
              </w:rPr>
            </w:pPr>
            <w:r>
              <w:rPr>
                <w:bCs/>
                <w:sz w:val="24"/>
                <w:szCs w:val="16"/>
              </w:rPr>
              <w:t>Open Microsoft Teams</w:t>
            </w:r>
            <w:r w:rsidR="00BD3443">
              <w:rPr>
                <w:bCs/>
                <w:sz w:val="24"/>
                <w:szCs w:val="16"/>
              </w:rPr>
              <w:t xml:space="preserve"> and find a class team</w:t>
            </w:r>
          </w:p>
        </w:tc>
        <w:tc>
          <w:tcPr>
            <w:tcW w:w="992" w:type="dxa"/>
          </w:tcPr>
          <w:p w:rsidR="00C82C2D" w:rsidP="008A7413" w:rsidRDefault="00C82C2D" w14:paraId="09990019" w14:textId="77777777">
            <w:pPr>
              <w:rPr>
                <w:b/>
                <w:sz w:val="24"/>
                <w:szCs w:val="16"/>
              </w:rPr>
            </w:pPr>
          </w:p>
        </w:tc>
      </w:tr>
      <w:tr w:rsidR="00C82C2D" w:rsidTr="59171283" w14:paraId="5B36CC1F" w14:textId="77777777">
        <w:trPr>
          <w:trHeight w:val="460"/>
        </w:trPr>
        <w:tc>
          <w:tcPr>
            <w:tcW w:w="9493" w:type="dxa"/>
            <w:vAlign w:val="center"/>
          </w:tcPr>
          <w:p w:rsidRPr="008A7413" w:rsidR="00C82C2D" w:rsidP="008A7413" w:rsidRDefault="00BD3443" w14:paraId="5F0ECAC9" w14:textId="77F5D8D8">
            <w:pPr>
              <w:rPr>
                <w:bCs/>
                <w:sz w:val="24"/>
                <w:szCs w:val="16"/>
              </w:rPr>
            </w:pPr>
            <w:r>
              <w:rPr>
                <w:bCs/>
                <w:sz w:val="24"/>
                <w:szCs w:val="16"/>
              </w:rPr>
              <w:t>Join a lesson on Teams and post a comment</w:t>
            </w:r>
          </w:p>
        </w:tc>
        <w:tc>
          <w:tcPr>
            <w:tcW w:w="992" w:type="dxa"/>
          </w:tcPr>
          <w:p w:rsidR="00C82C2D" w:rsidP="008A7413" w:rsidRDefault="00C82C2D" w14:paraId="1E165E92" w14:textId="77777777">
            <w:pPr>
              <w:rPr>
                <w:b/>
                <w:sz w:val="24"/>
                <w:szCs w:val="16"/>
              </w:rPr>
            </w:pPr>
          </w:p>
        </w:tc>
      </w:tr>
      <w:tr w:rsidR="00462AF1" w:rsidTr="59171283" w14:paraId="7C37E86A" w14:textId="77777777">
        <w:trPr>
          <w:trHeight w:val="460"/>
        </w:trPr>
        <w:tc>
          <w:tcPr>
            <w:tcW w:w="9493" w:type="dxa"/>
            <w:vAlign w:val="center"/>
          </w:tcPr>
          <w:p w:rsidR="00462AF1" w:rsidP="008A7413" w:rsidRDefault="00462AF1" w14:paraId="4ECD309B" w14:textId="6F05118D">
            <w:pPr>
              <w:rPr>
                <w:bCs/>
                <w:sz w:val="24"/>
                <w:szCs w:val="16"/>
              </w:rPr>
            </w:pPr>
            <w:r>
              <w:rPr>
                <w:bCs/>
                <w:sz w:val="24"/>
                <w:szCs w:val="16"/>
              </w:rPr>
              <w:t>Download the Teams app on your phone</w:t>
            </w:r>
          </w:p>
        </w:tc>
        <w:tc>
          <w:tcPr>
            <w:tcW w:w="992" w:type="dxa"/>
          </w:tcPr>
          <w:p w:rsidR="00462AF1" w:rsidP="008A7413" w:rsidRDefault="00462AF1" w14:paraId="30CE7A55" w14:textId="77777777">
            <w:pPr>
              <w:rPr>
                <w:b/>
                <w:sz w:val="24"/>
                <w:szCs w:val="16"/>
              </w:rPr>
            </w:pPr>
          </w:p>
        </w:tc>
      </w:tr>
      <w:tr w:rsidR="00C60378" w:rsidTr="59171283" w14:paraId="622ACDC5" w14:textId="77777777">
        <w:trPr>
          <w:trHeight w:val="460"/>
        </w:trPr>
        <w:tc>
          <w:tcPr>
            <w:tcW w:w="9493" w:type="dxa"/>
            <w:vAlign w:val="center"/>
          </w:tcPr>
          <w:p w:rsidR="00C60378" w:rsidP="008A7413" w:rsidRDefault="00C60378" w14:paraId="24F5B8C1" w14:textId="1E268A15">
            <w:pPr>
              <w:rPr>
                <w:bCs/>
                <w:sz w:val="24"/>
                <w:szCs w:val="16"/>
              </w:rPr>
            </w:pPr>
            <w:r>
              <w:rPr>
                <w:bCs/>
                <w:sz w:val="24"/>
                <w:szCs w:val="16"/>
              </w:rPr>
              <w:t>Upload or attach documents in Teams</w:t>
            </w:r>
          </w:p>
        </w:tc>
        <w:tc>
          <w:tcPr>
            <w:tcW w:w="992" w:type="dxa"/>
          </w:tcPr>
          <w:p w:rsidR="00C60378" w:rsidP="008A7413" w:rsidRDefault="00C60378" w14:paraId="01BD9C88" w14:textId="77777777">
            <w:pPr>
              <w:rPr>
                <w:b/>
                <w:sz w:val="24"/>
                <w:szCs w:val="16"/>
              </w:rPr>
            </w:pPr>
          </w:p>
        </w:tc>
      </w:tr>
      <w:tr w:rsidR="00C82C2D" w:rsidTr="59171283" w14:paraId="2533642E" w14:textId="77777777">
        <w:trPr>
          <w:trHeight w:val="460"/>
        </w:trPr>
        <w:tc>
          <w:tcPr>
            <w:tcW w:w="9493" w:type="dxa"/>
            <w:vAlign w:val="center"/>
          </w:tcPr>
          <w:p w:rsidRPr="008A7413" w:rsidR="00C82C2D" w:rsidP="008A7413" w:rsidRDefault="00A6459D" w14:paraId="6041AD3B" w14:textId="72355936">
            <w:pPr>
              <w:rPr>
                <w:bCs/>
                <w:sz w:val="24"/>
                <w:szCs w:val="16"/>
              </w:rPr>
            </w:pPr>
            <w:r>
              <w:rPr>
                <w:bCs/>
                <w:sz w:val="24"/>
                <w:szCs w:val="16"/>
              </w:rPr>
              <w:t xml:space="preserve">Save </w:t>
            </w:r>
            <w:r w:rsidR="00574C2D">
              <w:rPr>
                <w:bCs/>
                <w:sz w:val="24"/>
                <w:szCs w:val="16"/>
              </w:rPr>
              <w:t>documents on OneDrive</w:t>
            </w:r>
          </w:p>
        </w:tc>
        <w:tc>
          <w:tcPr>
            <w:tcW w:w="992" w:type="dxa"/>
          </w:tcPr>
          <w:p w:rsidR="00C82C2D" w:rsidP="008A7413" w:rsidRDefault="00C82C2D" w14:paraId="51CF9FD4" w14:textId="77777777">
            <w:pPr>
              <w:rPr>
                <w:b/>
                <w:sz w:val="24"/>
                <w:szCs w:val="16"/>
              </w:rPr>
            </w:pPr>
          </w:p>
        </w:tc>
      </w:tr>
      <w:tr w:rsidR="00AC7358" w:rsidTr="59171283" w14:paraId="3C1A1231" w14:textId="77777777">
        <w:trPr>
          <w:trHeight w:val="460"/>
        </w:trPr>
        <w:tc>
          <w:tcPr>
            <w:tcW w:w="9493" w:type="dxa"/>
            <w:vAlign w:val="center"/>
          </w:tcPr>
          <w:p w:rsidR="00AC7358" w:rsidP="008A7413" w:rsidRDefault="00AC7358" w14:paraId="650A10FD" w14:textId="54F643F8">
            <w:pPr>
              <w:rPr>
                <w:bCs/>
                <w:sz w:val="24"/>
                <w:szCs w:val="16"/>
              </w:rPr>
            </w:pPr>
            <w:r>
              <w:rPr>
                <w:bCs/>
                <w:sz w:val="24"/>
                <w:szCs w:val="16"/>
              </w:rPr>
              <w:t>Access your OneDrive files at home</w:t>
            </w:r>
          </w:p>
        </w:tc>
        <w:tc>
          <w:tcPr>
            <w:tcW w:w="992" w:type="dxa"/>
          </w:tcPr>
          <w:p w:rsidR="00AC7358" w:rsidP="008A7413" w:rsidRDefault="00AC7358" w14:paraId="4E3AAD60" w14:textId="77777777">
            <w:pPr>
              <w:rPr>
                <w:b/>
                <w:sz w:val="24"/>
                <w:szCs w:val="16"/>
              </w:rPr>
            </w:pPr>
          </w:p>
        </w:tc>
      </w:tr>
      <w:tr w:rsidR="00B477CD" w:rsidTr="59171283" w14:paraId="1BE76341" w14:textId="77777777">
        <w:trPr>
          <w:trHeight w:val="460"/>
        </w:trPr>
        <w:tc>
          <w:tcPr>
            <w:tcW w:w="9493" w:type="dxa"/>
            <w:vAlign w:val="center"/>
          </w:tcPr>
          <w:p w:rsidR="00B477CD" w:rsidP="008A7413" w:rsidRDefault="00B477CD" w14:paraId="73E37E24" w14:textId="4D774132">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rsidR="00B477CD" w:rsidP="008A7413" w:rsidRDefault="00B477CD" w14:paraId="796B13E6" w14:textId="77777777">
            <w:pPr>
              <w:rPr>
                <w:b/>
                <w:sz w:val="24"/>
                <w:szCs w:val="16"/>
              </w:rPr>
            </w:pPr>
          </w:p>
        </w:tc>
      </w:tr>
      <w:tr w:rsidR="00C126D8" w:rsidTr="59171283" w14:paraId="3A820DF2" w14:textId="77777777">
        <w:trPr>
          <w:trHeight w:val="460"/>
        </w:trPr>
        <w:tc>
          <w:tcPr>
            <w:tcW w:w="9493" w:type="dxa"/>
            <w:vAlign w:val="center"/>
          </w:tcPr>
          <w:p w:rsidR="00C126D8" w:rsidP="008A7413" w:rsidRDefault="00C126D8" w14:paraId="0CC381D6" w14:textId="5E4AD739">
            <w:pPr>
              <w:rPr>
                <w:bCs/>
                <w:sz w:val="24"/>
                <w:szCs w:val="16"/>
              </w:rPr>
            </w:pPr>
            <w:r>
              <w:rPr>
                <w:bCs/>
                <w:sz w:val="24"/>
                <w:szCs w:val="16"/>
              </w:rPr>
              <w:t>Access Godalming Online course pages and download files</w:t>
            </w:r>
          </w:p>
        </w:tc>
        <w:tc>
          <w:tcPr>
            <w:tcW w:w="992" w:type="dxa"/>
          </w:tcPr>
          <w:p w:rsidR="00C126D8" w:rsidP="008A7413" w:rsidRDefault="00C126D8" w14:paraId="4358A36B" w14:textId="77777777">
            <w:pPr>
              <w:rPr>
                <w:b/>
                <w:sz w:val="24"/>
                <w:szCs w:val="16"/>
              </w:rPr>
            </w:pPr>
          </w:p>
        </w:tc>
      </w:tr>
      <w:tr w:rsidR="00C82C2D" w:rsidTr="59171283" w14:paraId="2A0063EE" w14:textId="77777777">
        <w:trPr>
          <w:trHeight w:val="460"/>
        </w:trPr>
        <w:tc>
          <w:tcPr>
            <w:tcW w:w="9493" w:type="dxa"/>
            <w:vAlign w:val="center"/>
          </w:tcPr>
          <w:p w:rsidRPr="008A7413" w:rsidR="00C82C2D" w:rsidP="008A7413" w:rsidRDefault="001447FF" w14:paraId="3F96FC39" w14:textId="4CD23D93">
            <w:pPr>
              <w:rPr>
                <w:bCs/>
                <w:sz w:val="24"/>
                <w:szCs w:val="16"/>
              </w:rPr>
            </w:pPr>
            <w:r>
              <w:rPr>
                <w:bCs/>
                <w:sz w:val="24"/>
                <w:szCs w:val="16"/>
              </w:rPr>
              <w:t>Upload work on</w:t>
            </w:r>
            <w:r w:rsidR="00C126D8">
              <w:rPr>
                <w:bCs/>
                <w:sz w:val="24"/>
                <w:szCs w:val="16"/>
              </w:rPr>
              <w:t>to</w:t>
            </w:r>
            <w:r>
              <w:rPr>
                <w:bCs/>
                <w:sz w:val="24"/>
                <w:szCs w:val="16"/>
              </w:rPr>
              <w:t xml:space="preserve"> Godalming Online </w:t>
            </w:r>
          </w:p>
        </w:tc>
        <w:tc>
          <w:tcPr>
            <w:tcW w:w="992" w:type="dxa"/>
          </w:tcPr>
          <w:p w:rsidR="00C82C2D" w:rsidP="008A7413" w:rsidRDefault="00C82C2D" w14:paraId="065FF32B" w14:textId="77777777">
            <w:pPr>
              <w:rPr>
                <w:b/>
                <w:sz w:val="24"/>
                <w:szCs w:val="16"/>
              </w:rPr>
            </w:pPr>
          </w:p>
        </w:tc>
      </w:tr>
      <w:tr w:rsidR="004B4144" w:rsidTr="59171283" w14:paraId="363FC51F" w14:textId="77777777">
        <w:trPr>
          <w:trHeight w:val="460"/>
        </w:trPr>
        <w:tc>
          <w:tcPr>
            <w:tcW w:w="9493" w:type="dxa"/>
            <w:vAlign w:val="center"/>
          </w:tcPr>
          <w:p w:rsidR="004B4144" w:rsidP="008A7413" w:rsidRDefault="004B4144" w14:paraId="38DF4407" w14:textId="07CC4E80">
            <w:pPr>
              <w:rPr>
                <w:bCs/>
                <w:sz w:val="24"/>
                <w:szCs w:val="16"/>
              </w:rPr>
            </w:pPr>
            <w:r>
              <w:rPr>
                <w:bCs/>
                <w:sz w:val="24"/>
                <w:szCs w:val="16"/>
              </w:rPr>
              <w:t xml:space="preserve">Access E-textbooks needed on the course </w:t>
            </w:r>
          </w:p>
        </w:tc>
        <w:tc>
          <w:tcPr>
            <w:tcW w:w="992" w:type="dxa"/>
          </w:tcPr>
          <w:p w:rsidR="004B4144" w:rsidP="008A7413" w:rsidRDefault="004B4144" w14:paraId="6841900A" w14:textId="77777777">
            <w:pPr>
              <w:rPr>
                <w:b/>
                <w:sz w:val="24"/>
                <w:szCs w:val="16"/>
              </w:rPr>
            </w:pPr>
          </w:p>
        </w:tc>
      </w:tr>
      <w:tr w:rsidR="00D73B95" w:rsidTr="59171283" w14:paraId="0662C46C" w14:textId="77777777">
        <w:trPr>
          <w:trHeight w:val="460"/>
        </w:trPr>
        <w:tc>
          <w:tcPr>
            <w:tcW w:w="9493" w:type="dxa"/>
            <w:vAlign w:val="center"/>
          </w:tcPr>
          <w:p w:rsidR="00D73B95" w:rsidP="008A7413" w:rsidRDefault="00D73B95" w14:paraId="17A5CC5A" w14:textId="6B13206C">
            <w:pPr>
              <w:rPr>
                <w:bCs/>
                <w:sz w:val="24"/>
                <w:szCs w:val="16"/>
              </w:rPr>
            </w:pPr>
            <w:r>
              <w:rPr>
                <w:bCs/>
                <w:sz w:val="24"/>
                <w:szCs w:val="16"/>
              </w:rPr>
              <w:t xml:space="preserve">Log on to any magazines or websites needed on the course </w:t>
            </w:r>
          </w:p>
        </w:tc>
        <w:tc>
          <w:tcPr>
            <w:tcW w:w="992" w:type="dxa"/>
          </w:tcPr>
          <w:p w:rsidR="00D73B95" w:rsidP="008A7413" w:rsidRDefault="00D73B95" w14:paraId="4E9D5F6D" w14:textId="77777777">
            <w:pPr>
              <w:rPr>
                <w:b/>
                <w:sz w:val="24"/>
                <w:szCs w:val="16"/>
              </w:rPr>
            </w:pPr>
          </w:p>
        </w:tc>
      </w:tr>
      <w:tr w:rsidR="00E90B82" w:rsidTr="59171283" w14:paraId="44AEEA4E" w14:textId="77777777">
        <w:trPr>
          <w:trHeight w:val="460"/>
        </w:trPr>
        <w:tc>
          <w:tcPr>
            <w:tcW w:w="9493" w:type="dxa"/>
            <w:vAlign w:val="center"/>
          </w:tcPr>
          <w:p w:rsidR="00E90B82" w:rsidP="008A7413" w:rsidRDefault="00E90B82" w14:paraId="03E65129" w14:textId="04D93DE0">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rsidR="00E90B82" w:rsidP="008A7413" w:rsidRDefault="00E90B82" w14:paraId="35C43EED" w14:textId="77777777">
            <w:pPr>
              <w:rPr>
                <w:b/>
                <w:sz w:val="24"/>
                <w:szCs w:val="16"/>
              </w:rPr>
            </w:pPr>
          </w:p>
        </w:tc>
      </w:tr>
    </w:tbl>
    <w:p w:rsidR="009163AC" w:rsidP="00DB6F67" w:rsidRDefault="00BA7E92" w14:paraId="093D821B" w14:textId="15039F11">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655168"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141" w:rsidP="0081167C" w:rsidRDefault="0081167C" w14:paraId="7AE4B9C0" w14:textId="744E55DF">
      <w:r w:rsidRPr="005811A9">
        <w:rPr>
          <w:i/>
          <w:iCs/>
          <w:noProof/>
          <w:lang w:eastAsia="en-GB"/>
        </w:rPr>
        <w:drawing>
          <wp:anchor distT="0" distB="0" distL="114300" distR="114300" simplePos="0" relativeHeight="251657216"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rsidR="0061401F" w:rsidP="0081167C" w:rsidRDefault="00C01141" w14:paraId="62EB363D" w14:textId="77777777">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rsidR="000E07D8" w:rsidP="0081167C" w:rsidRDefault="0061401F" w14:paraId="133B34C1" w14:textId="3257101B">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w:history="1" r:id="rId23">
        <w:r w:rsidRPr="005C5144" w:rsidR="00243C39">
          <w:rPr>
            <w:rStyle w:val="Hyperlink"/>
          </w:rPr>
          <w:t>ITsupport@godaming.ac.uk</w:t>
        </w:r>
      </w:hyperlink>
      <w:r w:rsidR="00243C39">
        <w:t xml:space="preserve"> </w:t>
      </w:r>
    </w:p>
    <w:p w:rsidR="009163AC" w:rsidP="0081167C" w:rsidRDefault="00DB28B5" w14:paraId="33266222" w14:textId="2F266ADB">
      <w:pPr>
        <w:rPr>
          <w:u w:val="single"/>
        </w:rPr>
      </w:pPr>
      <w:r>
        <w:rPr>
          <w:rFonts w:ascii="Arial" w:hAnsi="Arial" w:cs="Arial"/>
          <w:noProof/>
          <w:color w:val="2962FF"/>
          <w:sz w:val="20"/>
          <w:szCs w:val="20"/>
          <w:lang w:eastAsia="en-GB"/>
        </w:rPr>
        <w:drawing>
          <wp:anchor distT="0" distB="0" distL="114300" distR="114300" simplePos="0" relativeHeight="251656192" behindDoc="1" locked="0" layoutInCell="1" allowOverlap="1" wp14:anchorId="4379C501" wp14:editId="3F102635">
            <wp:simplePos x="0" y="0"/>
            <wp:positionH relativeFrom="column">
              <wp:posOffset>4889500</wp:posOffset>
            </wp:positionH>
            <wp:positionV relativeFrom="paragraph">
              <wp:posOffset>358140</wp:posOffset>
            </wp:positionV>
            <wp:extent cx="1968500" cy="513080"/>
            <wp:effectExtent l="0" t="0" r="0" b="0"/>
            <wp:wrapTight wrapText="bothSides">
              <wp:wrapPolygon edited="0">
                <wp:start x="0" y="1069"/>
                <wp:lineTo x="0" y="15505"/>
                <wp:lineTo x="5295" y="18713"/>
                <wp:lineTo x="12403" y="19782"/>
                <wp:lineTo x="13099" y="19782"/>
                <wp:lineTo x="21461" y="13901"/>
                <wp:lineTo x="21461" y="11762"/>
                <wp:lineTo x="20485" y="10693"/>
                <wp:lineTo x="20764" y="5347"/>
                <wp:lineTo x="16862" y="3208"/>
                <wp:lineTo x="3205" y="1069"/>
                <wp:lineTo x="0" y="1069"/>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850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rsidR="0074403D" w:rsidP="00FD0B77" w:rsidRDefault="00D41AE9" w14:paraId="50431B68" w14:textId="78FFB973">
      <w:pPr>
        <w:rPr>
          <w:b/>
          <w:caps/>
          <w:color w:val="002060"/>
          <w:sz w:val="36"/>
          <w:u w:val="single"/>
        </w:rPr>
      </w:pPr>
      <w:r>
        <w:rPr>
          <w:rFonts w:ascii="Reprise Stamp" w:hAnsi="Reprise Stamp"/>
          <w:noProof/>
          <w:sz w:val="56"/>
          <w:lang w:eastAsia="en-GB"/>
        </w:rPr>
        <w:lastRenderedPageBreak/>
        <mc:AlternateContent>
          <mc:Choice Requires="wps">
            <w:drawing>
              <wp:anchor distT="0" distB="0" distL="114300" distR="114300" simplePos="0" relativeHeight="251664384" behindDoc="0" locked="0" layoutInCell="1" allowOverlap="1" wp14:anchorId="1A5442A3" wp14:editId="3E4E80A9">
                <wp:simplePos x="0" y="0"/>
                <wp:positionH relativeFrom="column">
                  <wp:posOffset>-314325</wp:posOffset>
                </wp:positionH>
                <wp:positionV relativeFrom="paragraph">
                  <wp:posOffset>36195</wp:posOffset>
                </wp:positionV>
                <wp:extent cx="7086600" cy="4857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708660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rsidRPr="00D41AE9" w:rsidR="00B61531" w:rsidP="00D41AE9" w:rsidRDefault="00B61531" w14:paraId="26B3F850" w14:textId="0A1E70CD">
                            <w:pPr>
                              <w:jc w:val="center"/>
                              <w:rPr>
                                <w:rFonts w:cstheme="minorHAnsi"/>
                                <w:b/>
                                <w:color w:val="002060"/>
                                <w:sz w:val="36"/>
                                <w:szCs w:val="36"/>
                                <w:u w:val="single"/>
                              </w:rPr>
                            </w:pPr>
                            <w:r w:rsidRPr="00D41AE9">
                              <w:rPr>
                                <w:rFonts w:cstheme="minorHAnsi"/>
                                <w:b/>
                                <w:color w:val="002060"/>
                                <w:sz w:val="36"/>
                                <w:szCs w:val="36"/>
                                <w:u w:val="single"/>
                              </w:rPr>
                              <w:t>STRUCTURE OF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DA8130">
              <v:shape id="Text Box 46" style="position:absolute;left:0;text-align:left;margin-left:-24.75pt;margin-top:2.85pt;width:558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" w14:anchorId="1A5442A3">
                <v:textbox>
                  <w:txbxContent>
                    <w:p w:rsidRPr="00D41AE9" w:rsidR="00B61531" w:rsidP="00D41AE9" w:rsidRDefault="00B61531" w14:paraId="61FDB7EC" w14:textId="0A1E70CD">
                      <w:pPr>
                        <w:jc w:val="center"/>
                        <w:rPr>
                          <w:rFonts w:cstheme="minorHAnsi"/>
                          <w:b/>
                          <w:color w:val="002060"/>
                          <w:sz w:val="36"/>
                          <w:szCs w:val="36"/>
                          <w:u w:val="single"/>
                        </w:rPr>
                      </w:pPr>
                      <w:r w:rsidRPr="00D41AE9">
                        <w:rPr>
                          <w:rFonts w:cstheme="minorHAnsi"/>
                          <w:b/>
                          <w:color w:val="002060"/>
                          <w:sz w:val="36"/>
                          <w:szCs w:val="36"/>
                          <w:u w:val="single"/>
                        </w:rPr>
                        <w:t>STRUCTURE OF THE COURSE</w:t>
                      </w:r>
                    </w:p>
                  </w:txbxContent>
                </v:textbox>
                <w10:wrap type="square"/>
              </v:shape>
            </w:pict>
          </mc:Fallback>
        </mc:AlternateContent>
      </w:r>
      <w:r w:rsidR="0074403D">
        <w:rPr>
          <w:noProof/>
          <w:lang w:eastAsia="en-GB"/>
        </w:rPr>
        <mc:AlternateContent>
          <mc:Choice Requires="wps">
            <w:drawing>
              <wp:anchor distT="0" distB="0" distL="114300" distR="114300" simplePos="0" relativeHeight="251665408" behindDoc="0" locked="0" layoutInCell="1" allowOverlap="1" wp14:anchorId="62B557BF" wp14:editId="48B6EA9F">
                <wp:simplePos x="0" y="0"/>
                <wp:positionH relativeFrom="column">
                  <wp:posOffset>-173355</wp:posOffset>
                </wp:positionH>
                <wp:positionV relativeFrom="paragraph">
                  <wp:posOffset>5480685</wp:posOffset>
                </wp:positionV>
                <wp:extent cx="6936828" cy="481669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828" cy="4816699"/>
                        </a:xfrm>
                        <a:prstGeom prst="rect">
                          <a:avLst/>
                        </a:prstGeom>
                        <a:solidFill>
                          <a:srgbClr val="FFFFFF"/>
                        </a:solidFill>
                        <a:ln w="9525">
                          <a:noFill/>
                          <a:miter lim="800000"/>
                          <a:headEnd/>
                          <a:tailEnd/>
                        </a:ln>
                      </wps:spPr>
                      <wps:txbx>
                        <w:txbxContent>
                          <w:p w:rsidRPr="00D41AE9" w:rsidR="00B61531" w:rsidP="0074403D" w:rsidRDefault="00B61531" w14:paraId="6BC8DF50" w14:textId="77777777">
                            <w:pPr>
                              <w:jc w:val="center"/>
                              <w:rPr>
                                <w:rFonts w:cstheme="minorHAnsi"/>
                                <w:b/>
                                <w:color w:val="002060"/>
                                <w:sz w:val="36"/>
                                <w:szCs w:val="36"/>
                                <w:u w:val="single"/>
                              </w:rPr>
                            </w:pPr>
                            <w:r w:rsidRPr="00D41AE9">
                              <w:rPr>
                                <w:rFonts w:cstheme="minorHAnsi"/>
                                <w:b/>
                                <w:color w:val="002060"/>
                                <w:sz w:val="36"/>
                                <w:szCs w:val="36"/>
                                <w:u w:val="single"/>
                              </w:rPr>
                              <w:t>STRUCTURE OF EACH UNIT</w:t>
                            </w:r>
                          </w:p>
                          <w:p w:rsidRPr="001C57E4" w:rsidR="00B61531" w:rsidP="0074403D" w:rsidRDefault="00B61531" w14:paraId="142BEA3D" w14:textId="77777777">
                            <w:pPr>
                              <w:rPr>
                                <w:sz w:val="36"/>
                              </w:rPr>
                            </w:pPr>
                            <w:r w:rsidRPr="001C57E4">
                              <w:rPr>
                                <w:sz w:val="36"/>
                              </w:rPr>
                              <w:t>Each unit will contain four assignments.</w:t>
                            </w:r>
                          </w:p>
                          <w:p w:rsidR="00B61531" w:rsidP="0074403D" w:rsidRDefault="00B61531" w14:paraId="73C5E878" w14:textId="77777777">
                            <w:pPr>
                              <w:rPr>
                                <w:sz w:val="36"/>
                              </w:rPr>
                            </w:pPr>
                            <w:r w:rsidRPr="001C57E4">
                              <w:rPr>
                                <w:sz w:val="36"/>
                              </w:rPr>
                              <w:t>Each assignment will be awarded either a pass, merit or distinction grade.</w:t>
                            </w:r>
                          </w:p>
                          <w:p w:rsidRPr="001C57E4" w:rsidR="00B61531" w:rsidP="00432735" w:rsidRDefault="00B61531" w14:paraId="0A743A49" w14:textId="77777777">
                            <w:pPr>
                              <w:pStyle w:val="ListParagraph"/>
                              <w:numPr>
                                <w:ilvl w:val="0"/>
                                <w:numId w:val="6"/>
                              </w:numPr>
                              <w:spacing w:after="200" w:line="276" w:lineRule="auto"/>
                              <w:rPr>
                                <w:sz w:val="36"/>
                              </w:rPr>
                            </w:pPr>
                            <w:r w:rsidRPr="001C57E4">
                              <w:rPr>
                                <w:sz w:val="36"/>
                              </w:rPr>
                              <w:t xml:space="preserve">To achieve the </w:t>
                            </w:r>
                            <w:r w:rsidRPr="00BA29F9">
                              <w:rPr>
                                <w:b/>
                                <w:sz w:val="36"/>
                              </w:rPr>
                              <w:t xml:space="preserve">pass </w:t>
                            </w:r>
                            <w:r w:rsidRPr="001C57E4">
                              <w:rPr>
                                <w:sz w:val="36"/>
                              </w:rPr>
                              <w:t xml:space="preserve">grade for the unit you will need to achieve </w:t>
                            </w:r>
                            <w:r w:rsidRPr="00BA29F9">
                              <w:rPr>
                                <w:b/>
                                <w:sz w:val="36"/>
                              </w:rPr>
                              <w:t>4 pass grades.</w:t>
                            </w:r>
                          </w:p>
                          <w:p w:rsidRPr="001C57E4" w:rsidR="00B61531" w:rsidP="00432735" w:rsidRDefault="00B61531" w14:paraId="27ECAB35" w14:textId="77777777">
                            <w:pPr>
                              <w:pStyle w:val="ListParagraph"/>
                              <w:numPr>
                                <w:ilvl w:val="0"/>
                                <w:numId w:val="6"/>
                              </w:numPr>
                              <w:spacing w:after="200" w:line="276" w:lineRule="auto"/>
                              <w:rPr>
                                <w:sz w:val="36"/>
                              </w:rPr>
                            </w:pPr>
                            <w:r w:rsidRPr="001C57E4">
                              <w:rPr>
                                <w:sz w:val="36"/>
                              </w:rPr>
                              <w:t xml:space="preserve">To achieve the </w:t>
                            </w:r>
                            <w:r w:rsidRPr="00BA29F9">
                              <w:rPr>
                                <w:b/>
                                <w:sz w:val="36"/>
                              </w:rPr>
                              <w:t>merit</w:t>
                            </w:r>
                            <w:r w:rsidRPr="001C57E4">
                              <w:rPr>
                                <w:sz w:val="36"/>
                              </w:rPr>
                              <w:t xml:space="preserve"> grade for the unit you will need to achieve </w:t>
                            </w:r>
                            <w:r w:rsidRPr="00BA29F9">
                              <w:rPr>
                                <w:b/>
                                <w:sz w:val="36"/>
                              </w:rPr>
                              <w:t>4 merit grades.</w:t>
                            </w:r>
                          </w:p>
                          <w:p w:rsidRPr="00D41AE9" w:rsidR="00B61531" w:rsidP="00432735" w:rsidRDefault="00B61531" w14:paraId="603E03D9" w14:textId="77777777">
                            <w:pPr>
                              <w:pStyle w:val="ListParagraph"/>
                              <w:numPr>
                                <w:ilvl w:val="0"/>
                                <w:numId w:val="6"/>
                              </w:numPr>
                              <w:spacing w:after="200" w:line="276" w:lineRule="auto"/>
                              <w:rPr>
                                <w:sz w:val="36"/>
                              </w:rPr>
                            </w:pPr>
                            <w:r w:rsidRPr="001C57E4">
                              <w:rPr>
                                <w:sz w:val="36"/>
                              </w:rPr>
                              <w:t>To achieve the</w:t>
                            </w:r>
                            <w:r w:rsidRPr="00BA29F9">
                              <w:rPr>
                                <w:b/>
                                <w:sz w:val="36"/>
                              </w:rPr>
                              <w:t xml:space="preserve"> distinction </w:t>
                            </w:r>
                            <w:r w:rsidRPr="001C57E4">
                              <w:rPr>
                                <w:sz w:val="36"/>
                              </w:rPr>
                              <w:t xml:space="preserve">grade for the unit you will need to achieve </w:t>
                            </w:r>
                            <w:r w:rsidRPr="00BA29F9">
                              <w:rPr>
                                <w:b/>
                                <w:sz w:val="36"/>
                              </w:rPr>
                              <w:t>4 distinction grades.</w:t>
                            </w:r>
                          </w:p>
                          <w:p w:rsidR="00B61531" w:rsidP="00D41AE9" w:rsidRDefault="00B61531" w14:paraId="6068687A" w14:textId="77777777">
                            <w:pPr>
                              <w:spacing w:after="200" w:line="276" w:lineRule="auto"/>
                              <w:rPr>
                                <w:sz w:val="36"/>
                              </w:rPr>
                            </w:pPr>
                          </w:p>
                          <w:p w:rsidR="00B61531" w:rsidP="00D41AE9" w:rsidRDefault="00B61531" w14:paraId="369D7C9D" w14:textId="77777777">
                            <w:pPr>
                              <w:spacing w:after="200" w:line="276" w:lineRule="auto"/>
                              <w:rPr>
                                <w:sz w:val="36"/>
                              </w:rPr>
                            </w:pPr>
                          </w:p>
                          <w:p w:rsidR="00B61531" w:rsidP="00D41AE9" w:rsidRDefault="00B61531" w14:paraId="73C9B0A3" w14:textId="77777777">
                            <w:pPr>
                              <w:spacing w:after="200" w:line="276" w:lineRule="auto"/>
                              <w:rPr>
                                <w:sz w:val="36"/>
                              </w:rPr>
                            </w:pPr>
                          </w:p>
                          <w:p w:rsidRPr="00D41AE9" w:rsidR="00B61531" w:rsidP="00D41AE9" w:rsidRDefault="00B61531" w14:paraId="3D70DBEF" w14:textId="297B21BA">
                            <w:pPr>
                              <w:spacing w:after="200" w:line="276" w:lineRule="auto"/>
                              <w:rPr>
                                <w:sz w:val="36"/>
                              </w:rPr>
                            </w:pPr>
                            <w:r w:rsidRPr="00D41AE9">
                              <w:rPr>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361AB34">
              <v:shape id="_x0000_s1033" style="position:absolute;left:0;text-align:left;margin-left:-13.65pt;margin-top:431.55pt;width:546.2pt;height:37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Jg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" w14:anchorId="62B557BF">
                <v:textbox>
                  <w:txbxContent>
                    <w:p w:rsidRPr="00D41AE9" w:rsidR="00B61531" w:rsidP="0074403D" w:rsidRDefault="00B61531" w14:paraId="178A7483" w14:textId="77777777">
                      <w:pPr>
                        <w:jc w:val="center"/>
                        <w:rPr>
                          <w:rFonts w:cstheme="minorHAnsi"/>
                          <w:b/>
                          <w:color w:val="002060"/>
                          <w:sz w:val="36"/>
                          <w:szCs w:val="36"/>
                          <w:u w:val="single"/>
                        </w:rPr>
                      </w:pPr>
                      <w:r w:rsidRPr="00D41AE9">
                        <w:rPr>
                          <w:rFonts w:cstheme="minorHAnsi"/>
                          <w:b/>
                          <w:color w:val="002060"/>
                          <w:sz w:val="36"/>
                          <w:szCs w:val="36"/>
                          <w:u w:val="single"/>
                        </w:rPr>
                        <w:t>STRUCTURE OF EACH UNIT</w:t>
                      </w:r>
                    </w:p>
                    <w:p w:rsidRPr="001C57E4" w:rsidR="00B61531" w:rsidP="0074403D" w:rsidRDefault="00B61531" w14:paraId="3769D4DE" w14:textId="77777777">
                      <w:pPr>
                        <w:rPr>
                          <w:sz w:val="36"/>
                        </w:rPr>
                      </w:pPr>
                      <w:r w:rsidRPr="001C57E4">
                        <w:rPr>
                          <w:sz w:val="36"/>
                        </w:rPr>
                        <w:t>Each unit will contain four assignments.</w:t>
                      </w:r>
                    </w:p>
                    <w:p w:rsidR="00B61531" w:rsidP="0074403D" w:rsidRDefault="00B61531" w14:paraId="39CCB12A" w14:textId="77777777">
                      <w:pPr>
                        <w:rPr>
                          <w:sz w:val="36"/>
                        </w:rPr>
                      </w:pPr>
                      <w:r w:rsidRPr="001C57E4">
                        <w:rPr>
                          <w:sz w:val="36"/>
                        </w:rPr>
                        <w:t>Each assignment will be awarded either a pass, merit or distinction grade.</w:t>
                      </w:r>
                    </w:p>
                    <w:p w:rsidRPr="001C57E4" w:rsidR="00B61531" w:rsidP="00432735" w:rsidRDefault="00B61531" w14:paraId="5F155DD5" w14:textId="77777777">
                      <w:pPr>
                        <w:pStyle w:val="ListParagraph"/>
                        <w:numPr>
                          <w:ilvl w:val="0"/>
                          <w:numId w:val="6"/>
                        </w:numPr>
                        <w:spacing w:after="200" w:line="276" w:lineRule="auto"/>
                        <w:rPr>
                          <w:sz w:val="36"/>
                        </w:rPr>
                      </w:pPr>
                      <w:r w:rsidRPr="001C57E4">
                        <w:rPr>
                          <w:sz w:val="36"/>
                        </w:rPr>
                        <w:t xml:space="preserve">To achieve the </w:t>
                      </w:r>
                      <w:r w:rsidRPr="00BA29F9">
                        <w:rPr>
                          <w:b/>
                          <w:sz w:val="36"/>
                        </w:rPr>
                        <w:t xml:space="preserve">pass </w:t>
                      </w:r>
                      <w:r w:rsidRPr="001C57E4">
                        <w:rPr>
                          <w:sz w:val="36"/>
                        </w:rPr>
                        <w:t xml:space="preserve">grade for the unit you will need to achieve </w:t>
                      </w:r>
                      <w:r w:rsidRPr="00BA29F9">
                        <w:rPr>
                          <w:b/>
                          <w:sz w:val="36"/>
                        </w:rPr>
                        <w:t>4 pass grades.</w:t>
                      </w:r>
                    </w:p>
                    <w:p w:rsidRPr="001C57E4" w:rsidR="00B61531" w:rsidP="00432735" w:rsidRDefault="00B61531" w14:paraId="7E32ABE5" w14:textId="77777777">
                      <w:pPr>
                        <w:pStyle w:val="ListParagraph"/>
                        <w:numPr>
                          <w:ilvl w:val="0"/>
                          <w:numId w:val="6"/>
                        </w:numPr>
                        <w:spacing w:after="200" w:line="276" w:lineRule="auto"/>
                        <w:rPr>
                          <w:sz w:val="36"/>
                        </w:rPr>
                      </w:pPr>
                      <w:r w:rsidRPr="001C57E4">
                        <w:rPr>
                          <w:sz w:val="36"/>
                        </w:rPr>
                        <w:t xml:space="preserve">To achieve the </w:t>
                      </w:r>
                      <w:r w:rsidRPr="00BA29F9">
                        <w:rPr>
                          <w:b/>
                          <w:sz w:val="36"/>
                        </w:rPr>
                        <w:t>merit</w:t>
                      </w:r>
                      <w:r w:rsidRPr="001C57E4">
                        <w:rPr>
                          <w:sz w:val="36"/>
                        </w:rPr>
                        <w:t xml:space="preserve"> grade for the unit you will need to achieve </w:t>
                      </w:r>
                      <w:r w:rsidRPr="00BA29F9">
                        <w:rPr>
                          <w:b/>
                          <w:sz w:val="36"/>
                        </w:rPr>
                        <w:t>4 merit grades.</w:t>
                      </w:r>
                    </w:p>
                    <w:p w:rsidRPr="00D41AE9" w:rsidR="00B61531" w:rsidP="00432735" w:rsidRDefault="00B61531" w14:paraId="31280EC3" w14:textId="77777777">
                      <w:pPr>
                        <w:pStyle w:val="ListParagraph"/>
                        <w:numPr>
                          <w:ilvl w:val="0"/>
                          <w:numId w:val="6"/>
                        </w:numPr>
                        <w:spacing w:after="200" w:line="276" w:lineRule="auto"/>
                        <w:rPr>
                          <w:sz w:val="36"/>
                        </w:rPr>
                      </w:pPr>
                      <w:r w:rsidRPr="001C57E4">
                        <w:rPr>
                          <w:sz w:val="36"/>
                        </w:rPr>
                        <w:t>To achieve the</w:t>
                      </w:r>
                      <w:r w:rsidRPr="00BA29F9">
                        <w:rPr>
                          <w:b/>
                          <w:sz w:val="36"/>
                        </w:rPr>
                        <w:t xml:space="preserve"> distinction </w:t>
                      </w:r>
                      <w:r w:rsidRPr="001C57E4">
                        <w:rPr>
                          <w:sz w:val="36"/>
                        </w:rPr>
                        <w:t xml:space="preserve">grade for the unit you will need to achieve </w:t>
                      </w:r>
                      <w:r w:rsidRPr="00BA29F9">
                        <w:rPr>
                          <w:b/>
                          <w:sz w:val="36"/>
                        </w:rPr>
                        <w:t>4 distinction grades.</w:t>
                      </w:r>
                    </w:p>
                    <w:p w:rsidR="00B61531" w:rsidP="00D41AE9" w:rsidRDefault="00B61531" w14:paraId="5DAB6C7B" w14:textId="77777777">
                      <w:pPr>
                        <w:spacing w:after="200" w:line="276" w:lineRule="auto"/>
                        <w:rPr>
                          <w:sz w:val="36"/>
                        </w:rPr>
                      </w:pPr>
                    </w:p>
                    <w:p w:rsidR="00B61531" w:rsidP="00D41AE9" w:rsidRDefault="00B61531" w14:paraId="02EB378F" w14:textId="77777777">
                      <w:pPr>
                        <w:spacing w:after="200" w:line="276" w:lineRule="auto"/>
                        <w:rPr>
                          <w:sz w:val="36"/>
                        </w:rPr>
                      </w:pPr>
                    </w:p>
                    <w:p w:rsidR="00B61531" w:rsidP="00D41AE9" w:rsidRDefault="00B61531" w14:paraId="6A05A809" w14:textId="77777777">
                      <w:pPr>
                        <w:spacing w:after="200" w:line="276" w:lineRule="auto"/>
                        <w:rPr>
                          <w:sz w:val="36"/>
                        </w:rPr>
                      </w:pPr>
                    </w:p>
                    <w:p w:rsidRPr="00D41AE9" w:rsidR="00B61531" w:rsidP="00D41AE9" w:rsidRDefault="00B61531" w14:paraId="29D6B04F" w14:textId="297B21BA">
                      <w:pPr>
                        <w:spacing w:after="200" w:line="276" w:lineRule="auto"/>
                        <w:rPr>
                          <w:sz w:val="36"/>
                        </w:rPr>
                      </w:pPr>
                      <w:r w:rsidRPr="00D41AE9">
                        <w:rPr>
                          <w:sz w:val="36"/>
                        </w:rPr>
                        <w:t xml:space="preserve"> </w:t>
                      </w:r>
                    </w:p>
                  </w:txbxContent>
                </v:textbox>
              </v:shape>
            </w:pict>
          </mc:Fallback>
        </mc:AlternateContent>
      </w:r>
    </w:p>
    <w:tbl>
      <w:tblPr>
        <w:tblStyle w:val="TableGrid"/>
        <w:tblpPr w:leftFromText="180" w:rightFromText="180" w:vertAnchor="page" w:horzAnchor="margin" w:tblpY="2488"/>
        <w:tblW w:w="0" w:type="auto"/>
        <w:tblLook w:val="04A0" w:firstRow="1" w:lastRow="0" w:firstColumn="1" w:lastColumn="0" w:noHBand="0" w:noVBand="1"/>
      </w:tblPr>
      <w:tblGrid>
        <w:gridCol w:w="2597"/>
        <w:gridCol w:w="2619"/>
        <w:gridCol w:w="2611"/>
        <w:gridCol w:w="2629"/>
      </w:tblGrid>
      <w:tr w:rsidR="0074403D" w:rsidTr="0074403D" w14:paraId="751BE882" w14:textId="77777777">
        <w:trPr>
          <w:trHeight w:val="1371"/>
        </w:trPr>
        <w:tc>
          <w:tcPr>
            <w:tcW w:w="2597" w:type="dxa"/>
            <w:shd w:val="clear" w:color="auto" w:fill="BDD6EE" w:themeFill="accent1" w:themeFillTint="66"/>
            <w:vAlign w:val="center"/>
          </w:tcPr>
          <w:p w:rsidRPr="00E5348E" w:rsidR="0074403D" w:rsidP="0074403D" w:rsidRDefault="0074403D" w14:paraId="7B5D0651" w14:textId="77777777">
            <w:pPr>
              <w:jc w:val="center"/>
              <w:rPr>
                <w:b/>
                <w:sz w:val="28"/>
              </w:rPr>
            </w:pPr>
            <w:r w:rsidRPr="00E5348E">
              <w:rPr>
                <w:b/>
                <w:sz w:val="28"/>
              </w:rPr>
              <w:t>Year</w:t>
            </w:r>
          </w:p>
        </w:tc>
        <w:tc>
          <w:tcPr>
            <w:tcW w:w="2619" w:type="dxa"/>
            <w:shd w:val="clear" w:color="auto" w:fill="BDD6EE" w:themeFill="accent1" w:themeFillTint="66"/>
            <w:vAlign w:val="center"/>
          </w:tcPr>
          <w:p w:rsidRPr="00E5348E" w:rsidR="0074403D" w:rsidP="0074403D" w:rsidRDefault="0074403D" w14:paraId="3AC85E84" w14:textId="77777777">
            <w:pPr>
              <w:jc w:val="center"/>
              <w:rPr>
                <w:b/>
                <w:sz w:val="28"/>
              </w:rPr>
            </w:pPr>
            <w:r w:rsidRPr="00E5348E">
              <w:rPr>
                <w:b/>
                <w:sz w:val="28"/>
              </w:rPr>
              <w:t>Units covered</w:t>
            </w:r>
          </w:p>
        </w:tc>
        <w:tc>
          <w:tcPr>
            <w:tcW w:w="2611" w:type="dxa"/>
            <w:shd w:val="clear" w:color="auto" w:fill="BDD6EE" w:themeFill="accent1" w:themeFillTint="66"/>
            <w:vAlign w:val="center"/>
          </w:tcPr>
          <w:p w:rsidRPr="00E5348E" w:rsidR="0074403D" w:rsidP="0074403D" w:rsidRDefault="0074403D" w14:paraId="33DEC8FE" w14:textId="77777777">
            <w:pPr>
              <w:jc w:val="center"/>
              <w:rPr>
                <w:b/>
                <w:sz w:val="28"/>
              </w:rPr>
            </w:pPr>
            <w:r w:rsidRPr="00E5348E">
              <w:rPr>
                <w:b/>
                <w:sz w:val="28"/>
              </w:rPr>
              <w:t>Amount of credits each unit is worth</w:t>
            </w:r>
          </w:p>
        </w:tc>
        <w:tc>
          <w:tcPr>
            <w:tcW w:w="2629" w:type="dxa"/>
            <w:shd w:val="clear" w:color="auto" w:fill="BDD6EE" w:themeFill="accent1" w:themeFillTint="66"/>
            <w:vAlign w:val="center"/>
          </w:tcPr>
          <w:p w:rsidRPr="00E5348E" w:rsidR="0074403D" w:rsidP="0074403D" w:rsidRDefault="0074403D" w14:paraId="04D1865A" w14:textId="77777777">
            <w:pPr>
              <w:jc w:val="center"/>
              <w:rPr>
                <w:b/>
                <w:sz w:val="28"/>
              </w:rPr>
            </w:pPr>
            <w:r w:rsidRPr="00E5348E">
              <w:rPr>
                <w:b/>
                <w:sz w:val="28"/>
              </w:rPr>
              <w:t>Qualification Gained</w:t>
            </w:r>
          </w:p>
        </w:tc>
      </w:tr>
      <w:tr w:rsidR="0074403D" w:rsidTr="0074403D" w14:paraId="72A7E3A3" w14:textId="77777777">
        <w:trPr>
          <w:trHeight w:val="776"/>
        </w:trPr>
        <w:tc>
          <w:tcPr>
            <w:tcW w:w="2597" w:type="dxa"/>
            <w:vMerge w:val="restart"/>
            <w:vAlign w:val="center"/>
          </w:tcPr>
          <w:p w:rsidR="0074403D" w:rsidP="0074403D" w:rsidRDefault="0074403D" w14:paraId="4AB3BDCF" w14:textId="77777777">
            <w:pPr>
              <w:jc w:val="center"/>
            </w:pPr>
            <w:r>
              <w:t>Lower Sixth</w:t>
            </w:r>
          </w:p>
        </w:tc>
        <w:tc>
          <w:tcPr>
            <w:tcW w:w="2619" w:type="dxa"/>
            <w:vAlign w:val="center"/>
          </w:tcPr>
          <w:p w:rsidR="0074403D" w:rsidP="0074403D" w:rsidRDefault="0074403D" w14:paraId="6C858E54" w14:textId="77777777">
            <w:pPr>
              <w:jc w:val="center"/>
            </w:pPr>
            <w:r>
              <w:t>Unit 32: Sequencing Systems &amp; Techniques</w:t>
            </w:r>
          </w:p>
        </w:tc>
        <w:tc>
          <w:tcPr>
            <w:tcW w:w="2611" w:type="dxa"/>
            <w:vAlign w:val="center"/>
          </w:tcPr>
          <w:p w:rsidR="0074403D" w:rsidP="0074403D" w:rsidRDefault="0074403D" w14:paraId="5AB22E71" w14:textId="77777777">
            <w:pPr>
              <w:jc w:val="center"/>
            </w:pPr>
            <w:r>
              <w:t>10 credits</w:t>
            </w:r>
          </w:p>
        </w:tc>
        <w:tc>
          <w:tcPr>
            <w:tcW w:w="2629" w:type="dxa"/>
            <w:vMerge w:val="restart"/>
            <w:vAlign w:val="center"/>
          </w:tcPr>
          <w:p w:rsidR="0074403D" w:rsidP="0074403D" w:rsidRDefault="0074403D" w14:paraId="00AC7DB2" w14:textId="77777777">
            <w:pPr>
              <w:jc w:val="center"/>
            </w:pPr>
            <w:r>
              <w:t xml:space="preserve">BTEC </w:t>
            </w:r>
            <w:r w:rsidRPr="00E5348E">
              <w:rPr>
                <w:b/>
              </w:rPr>
              <w:t>Certificate</w:t>
            </w:r>
            <w:r>
              <w:t xml:space="preserve"> in Music Technology </w:t>
            </w:r>
          </w:p>
          <w:p w:rsidRPr="00E5348E" w:rsidR="0074403D" w:rsidP="0074403D" w:rsidRDefault="0074403D" w14:paraId="745EC491" w14:textId="77777777">
            <w:pPr>
              <w:jc w:val="center"/>
              <w:rPr>
                <w:b/>
              </w:rPr>
            </w:pPr>
            <w:r w:rsidRPr="00E5348E">
              <w:rPr>
                <w:b/>
              </w:rPr>
              <w:t>(30 credits completed)</w:t>
            </w:r>
          </w:p>
        </w:tc>
      </w:tr>
      <w:tr w:rsidR="0074403D" w:rsidTr="0074403D" w14:paraId="6EF2D9BC" w14:textId="77777777">
        <w:trPr>
          <w:trHeight w:val="806"/>
        </w:trPr>
        <w:tc>
          <w:tcPr>
            <w:tcW w:w="2597" w:type="dxa"/>
            <w:vMerge/>
            <w:vAlign w:val="center"/>
          </w:tcPr>
          <w:p w:rsidR="0074403D" w:rsidP="0074403D" w:rsidRDefault="0074403D" w14:paraId="2DD4DE6D" w14:textId="77777777">
            <w:pPr>
              <w:jc w:val="center"/>
            </w:pPr>
          </w:p>
        </w:tc>
        <w:tc>
          <w:tcPr>
            <w:tcW w:w="2619" w:type="dxa"/>
            <w:vAlign w:val="center"/>
          </w:tcPr>
          <w:p w:rsidR="0074403D" w:rsidP="0074403D" w:rsidRDefault="0074403D" w14:paraId="5A65B8F6" w14:textId="77777777">
            <w:pPr>
              <w:jc w:val="center"/>
            </w:pPr>
            <w:r>
              <w:t>Unit 25: Music Production Techniques</w:t>
            </w:r>
          </w:p>
        </w:tc>
        <w:tc>
          <w:tcPr>
            <w:tcW w:w="2611" w:type="dxa"/>
            <w:vAlign w:val="center"/>
          </w:tcPr>
          <w:p w:rsidR="0074403D" w:rsidP="0074403D" w:rsidRDefault="0074403D" w14:paraId="0B75AC82" w14:textId="77777777">
            <w:pPr>
              <w:jc w:val="center"/>
            </w:pPr>
            <w:r>
              <w:t>10 credits</w:t>
            </w:r>
          </w:p>
        </w:tc>
        <w:tc>
          <w:tcPr>
            <w:tcW w:w="2629" w:type="dxa"/>
            <w:vMerge/>
            <w:vAlign w:val="center"/>
          </w:tcPr>
          <w:p w:rsidR="0074403D" w:rsidP="0074403D" w:rsidRDefault="0074403D" w14:paraId="3C67A35C" w14:textId="77777777">
            <w:pPr>
              <w:jc w:val="center"/>
            </w:pPr>
          </w:p>
        </w:tc>
      </w:tr>
      <w:tr w:rsidR="0074403D" w:rsidTr="0074403D" w14:paraId="3FCA1EC8" w14:textId="77777777">
        <w:trPr>
          <w:trHeight w:val="806"/>
        </w:trPr>
        <w:tc>
          <w:tcPr>
            <w:tcW w:w="2597" w:type="dxa"/>
            <w:vMerge/>
            <w:vAlign w:val="center"/>
          </w:tcPr>
          <w:p w:rsidR="0074403D" w:rsidP="0074403D" w:rsidRDefault="0074403D" w14:paraId="7597EEEA" w14:textId="77777777">
            <w:pPr>
              <w:jc w:val="center"/>
            </w:pPr>
          </w:p>
        </w:tc>
        <w:tc>
          <w:tcPr>
            <w:tcW w:w="2619" w:type="dxa"/>
            <w:vAlign w:val="center"/>
          </w:tcPr>
          <w:p w:rsidR="0074403D" w:rsidP="0074403D" w:rsidRDefault="00FD0B77" w14:paraId="60B57D51" w14:textId="5035AB84">
            <w:pPr>
              <w:jc w:val="center"/>
            </w:pPr>
            <w:r>
              <w:t>Unit 29: Live Sound Techniques</w:t>
            </w:r>
          </w:p>
        </w:tc>
        <w:tc>
          <w:tcPr>
            <w:tcW w:w="2611" w:type="dxa"/>
            <w:vAlign w:val="center"/>
          </w:tcPr>
          <w:p w:rsidR="0074403D" w:rsidP="0074403D" w:rsidRDefault="0074403D" w14:paraId="2D958570" w14:textId="77777777">
            <w:pPr>
              <w:jc w:val="center"/>
            </w:pPr>
            <w:r>
              <w:t>10 credits</w:t>
            </w:r>
          </w:p>
        </w:tc>
        <w:tc>
          <w:tcPr>
            <w:tcW w:w="2629" w:type="dxa"/>
            <w:vMerge/>
            <w:vAlign w:val="center"/>
          </w:tcPr>
          <w:p w:rsidR="0074403D" w:rsidP="0074403D" w:rsidRDefault="0074403D" w14:paraId="5C2CDA93" w14:textId="77777777">
            <w:pPr>
              <w:jc w:val="center"/>
            </w:pPr>
          </w:p>
        </w:tc>
      </w:tr>
      <w:tr w:rsidR="0074403D" w:rsidTr="0074403D" w14:paraId="0B555963" w14:textId="77777777">
        <w:trPr>
          <w:trHeight w:val="776"/>
        </w:trPr>
        <w:tc>
          <w:tcPr>
            <w:tcW w:w="2597" w:type="dxa"/>
            <w:vMerge w:val="restart"/>
            <w:vAlign w:val="center"/>
          </w:tcPr>
          <w:p w:rsidR="0074403D" w:rsidP="0074403D" w:rsidRDefault="0074403D" w14:paraId="480BAF47" w14:textId="77777777">
            <w:pPr>
              <w:jc w:val="center"/>
            </w:pPr>
            <w:r>
              <w:t>Upper Sixth</w:t>
            </w:r>
          </w:p>
        </w:tc>
        <w:tc>
          <w:tcPr>
            <w:tcW w:w="2619" w:type="dxa"/>
            <w:vAlign w:val="center"/>
          </w:tcPr>
          <w:p w:rsidR="0074403D" w:rsidP="0074403D" w:rsidRDefault="00FD0B77" w14:paraId="035021B8" w14:textId="5147F2AD">
            <w:pPr>
              <w:jc w:val="center"/>
            </w:pPr>
            <w:r>
              <w:t>Unit 43: Special Subject Investigation</w:t>
            </w:r>
          </w:p>
        </w:tc>
        <w:tc>
          <w:tcPr>
            <w:tcW w:w="2611" w:type="dxa"/>
            <w:vAlign w:val="center"/>
          </w:tcPr>
          <w:p w:rsidR="0074403D" w:rsidP="0074403D" w:rsidRDefault="0074403D" w14:paraId="342A4B0A" w14:textId="77777777">
            <w:pPr>
              <w:jc w:val="center"/>
            </w:pPr>
            <w:r>
              <w:t>10 credits</w:t>
            </w:r>
          </w:p>
        </w:tc>
        <w:tc>
          <w:tcPr>
            <w:tcW w:w="2629" w:type="dxa"/>
            <w:vMerge w:val="restart"/>
            <w:vAlign w:val="center"/>
          </w:tcPr>
          <w:p w:rsidR="0074403D" w:rsidP="0074403D" w:rsidRDefault="0074403D" w14:paraId="558D8524" w14:textId="77777777">
            <w:pPr>
              <w:jc w:val="center"/>
            </w:pPr>
            <w:r>
              <w:t xml:space="preserve">BTEC </w:t>
            </w:r>
            <w:r w:rsidRPr="00E5348E">
              <w:rPr>
                <w:b/>
              </w:rPr>
              <w:t>Subsidiary Diploma</w:t>
            </w:r>
            <w:r>
              <w:t xml:space="preserve"> in Music Technology</w:t>
            </w:r>
          </w:p>
          <w:p w:rsidRPr="00E5348E" w:rsidR="0074403D" w:rsidP="0074403D" w:rsidRDefault="0074403D" w14:paraId="3139A400" w14:textId="77777777">
            <w:pPr>
              <w:jc w:val="center"/>
              <w:rPr>
                <w:b/>
              </w:rPr>
            </w:pPr>
            <w:r w:rsidRPr="00E5348E">
              <w:rPr>
                <w:b/>
              </w:rPr>
              <w:t>(60 credits completed)</w:t>
            </w:r>
          </w:p>
        </w:tc>
      </w:tr>
      <w:tr w:rsidR="0074403D" w:rsidTr="0074403D" w14:paraId="22312F97" w14:textId="77777777">
        <w:trPr>
          <w:trHeight w:val="806"/>
        </w:trPr>
        <w:tc>
          <w:tcPr>
            <w:tcW w:w="2597" w:type="dxa"/>
            <w:vMerge/>
          </w:tcPr>
          <w:p w:rsidR="0074403D" w:rsidP="0074403D" w:rsidRDefault="0074403D" w14:paraId="6452E615" w14:textId="77777777"/>
        </w:tc>
        <w:tc>
          <w:tcPr>
            <w:tcW w:w="2619" w:type="dxa"/>
            <w:vAlign w:val="center"/>
          </w:tcPr>
          <w:p w:rsidR="0074403D" w:rsidP="0074403D" w:rsidRDefault="0074403D" w14:paraId="5B519988" w14:textId="77777777">
            <w:pPr>
              <w:jc w:val="center"/>
            </w:pPr>
            <w:r>
              <w:t>Unit 9: Delivering A Music Product</w:t>
            </w:r>
          </w:p>
        </w:tc>
        <w:tc>
          <w:tcPr>
            <w:tcW w:w="2611" w:type="dxa"/>
            <w:vAlign w:val="center"/>
          </w:tcPr>
          <w:p w:rsidR="0074403D" w:rsidP="0074403D" w:rsidRDefault="0074403D" w14:paraId="647BD171" w14:textId="77777777">
            <w:pPr>
              <w:jc w:val="center"/>
            </w:pPr>
            <w:r>
              <w:t>10 credits</w:t>
            </w:r>
          </w:p>
        </w:tc>
        <w:tc>
          <w:tcPr>
            <w:tcW w:w="2629" w:type="dxa"/>
            <w:vMerge/>
          </w:tcPr>
          <w:p w:rsidR="0074403D" w:rsidP="0074403D" w:rsidRDefault="0074403D" w14:paraId="7D1ED07C" w14:textId="77777777"/>
        </w:tc>
      </w:tr>
      <w:tr w:rsidR="0074403D" w:rsidTr="0074403D" w14:paraId="3B7A3995" w14:textId="77777777">
        <w:trPr>
          <w:trHeight w:val="835"/>
        </w:trPr>
        <w:tc>
          <w:tcPr>
            <w:tcW w:w="2597" w:type="dxa"/>
            <w:vMerge/>
          </w:tcPr>
          <w:p w:rsidR="0074403D" w:rsidP="0074403D" w:rsidRDefault="0074403D" w14:paraId="53FB8826" w14:textId="77777777"/>
        </w:tc>
        <w:tc>
          <w:tcPr>
            <w:tcW w:w="2619" w:type="dxa"/>
            <w:vAlign w:val="center"/>
          </w:tcPr>
          <w:p w:rsidR="0074403D" w:rsidP="0074403D" w:rsidRDefault="0074403D" w14:paraId="73A300E7" w14:textId="77777777">
            <w:pPr>
              <w:jc w:val="center"/>
            </w:pPr>
            <w:r>
              <w:t>Unit 20: Music and Sound for the Moving Image</w:t>
            </w:r>
          </w:p>
        </w:tc>
        <w:tc>
          <w:tcPr>
            <w:tcW w:w="2611" w:type="dxa"/>
            <w:vAlign w:val="center"/>
          </w:tcPr>
          <w:p w:rsidR="0074403D" w:rsidP="0074403D" w:rsidRDefault="0074403D" w14:paraId="4F669BB9" w14:textId="77777777">
            <w:pPr>
              <w:jc w:val="center"/>
            </w:pPr>
            <w:r>
              <w:t>10 credits</w:t>
            </w:r>
          </w:p>
        </w:tc>
        <w:tc>
          <w:tcPr>
            <w:tcW w:w="2629" w:type="dxa"/>
            <w:vMerge/>
          </w:tcPr>
          <w:p w:rsidR="0074403D" w:rsidP="0074403D" w:rsidRDefault="0074403D" w14:paraId="2E70E126" w14:textId="77777777"/>
        </w:tc>
      </w:tr>
    </w:tbl>
    <w:p w:rsidR="0074403D" w:rsidP="00DB6F67" w:rsidRDefault="0074403D" w14:paraId="2CCF5E90" w14:textId="3D18CE6F">
      <w:pPr>
        <w:jc w:val="center"/>
        <w:rPr>
          <w:b/>
          <w:caps/>
          <w:color w:val="002060"/>
          <w:sz w:val="36"/>
          <w:u w:val="single"/>
        </w:rPr>
      </w:pPr>
    </w:p>
    <w:p w:rsidR="00D41AE9" w:rsidP="00DB6F67" w:rsidRDefault="00D41AE9" w14:paraId="7BB44D4A" w14:textId="77777777">
      <w:pPr>
        <w:jc w:val="center"/>
        <w:rPr>
          <w:b/>
          <w:caps/>
          <w:color w:val="002060"/>
          <w:sz w:val="36"/>
          <w:u w:val="single"/>
        </w:rPr>
      </w:pPr>
    </w:p>
    <w:p w:rsidR="0074403D" w:rsidP="00DB6F67" w:rsidRDefault="0074403D" w14:paraId="191FE37D" w14:textId="77777777">
      <w:pPr>
        <w:jc w:val="center"/>
        <w:rPr>
          <w:b/>
          <w:caps/>
          <w:color w:val="002060"/>
          <w:sz w:val="36"/>
          <w:u w:val="single"/>
        </w:rPr>
      </w:pPr>
    </w:p>
    <w:p w:rsidR="0074403D" w:rsidP="00DB6F67" w:rsidRDefault="0074403D" w14:paraId="2D31E2A0" w14:textId="45E81C48">
      <w:pPr>
        <w:jc w:val="center"/>
        <w:rPr>
          <w:b/>
          <w:caps/>
          <w:color w:val="002060"/>
          <w:sz w:val="36"/>
          <w:u w:val="single"/>
        </w:rPr>
      </w:pPr>
    </w:p>
    <w:p w:rsidR="0074403D" w:rsidP="00DB6F67" w:rsidRDefault="0074403D" w14:paraId="1D1294F8" w14:textId="77777777">
      <w:pPr>
        <w:jc w:val="center"/>
        <w:rPr>
          <w:b/>
          <w:caps/>
          <w:color w:val="002060"/>
          <w:sz w:val="36"/>
          <w:u w:val="single"/>
        </w:rPr>
      </w:pPr>
    </w:p>
    <w:p w:rsidR="0074403D" w:rsidP="00DB6F67" w:rsidRDefault="0074403D" w14:paraId="12532224" w14:textId="77777777">
      <w:pPr>
        <w:jc w:val="center"/>
        <w:rPr>
          <w:b/>
          <w:caps/>
          <w:color w:val="002060"/>
          <w:sz w:val="36"/>
          <w:u w:val="single"/>
        </w:rPr>
      </w:pPr>
    </w:p>
    <w:p w:rsidR="0074403D" w:rsidP="00DB6F67" w:rsidRDefault="0074403D" w14:paraId="6F9E8794" w14:textId="77777777">
      <w:pPr>
        <w:jc w:val="center"/>
        <w:rPr>
          <w:b/>
          <w:caps/>
          <w:color w:val="002060"/>
          <w:sz w:val="36"/>
          <w:u w:val="single"/>
        </w:rPr>
      </w:pPr>
    </w:p>
    <w:p w:rsidR="0074403D" w:rsidP="00DB6F67" w:rsidRDefault="0074403D" w14:paraId="3667907E" w14:textId="77777777">
      <w:pPr>
        <w:jc w:val="center"/>
        <w:rPr>
          <w:b/>
          <w:caps/>
          <w:color w:val="002060"/>
          <w:sz w:val="36"/>
          <w:u w:val="single"/>
        </w:rPr>
      </w:pPr>
    </w:p>
    <w:p w:rsidR="0074403D" w:rsidP="00DB6F67" w:rsidRDefault="0074403D" w14:paraId="34C583C8" w14:textId="77777777">
      <w:pPr>
        <w:jc w:val="center"/>
        <w:rPr>
          <w:b/>
          <w:caps/>
          <w:color w:val="002060"/>
          <w:sz w:val="36"/>
          <w:u w:val="single"/>
        </w:rPr>
      </w:pPr>
    </w:p>
    <w:p w:rsidR="0074403D" w:rsidP="00DB6F67" w:rsidRDefault="0074403D" w14:paraId="5948920C" w14:textId="77777777">
      <w:pPr>
        <w:jc w:val="center"/>
        <w:rPr>
          <w:b/>
          <w:caps/>
          <w:color w:val="002060"/>
          <w:sz w:val="36"/>
          <w:u w:val="single"/>
        </w:rPr>
      </w:pPr>
    </w:p>
    <w:p w:rsidR="0074403D" w:rsidP="00DB6F67" w:rsidRDefault="0074403D" w14:paraId="3644188B" w14:textId="77777777">
      <w:pPr>
        <w:jc w:val="center"/>
        <w:rPr>
          <w:b/>
          <w:caps/>
          <w:color w:val="002060"/>
          <w:sz w:val="36"/>
          <w:u w:val="single"/>
        </w:rPr>
      </w:pPr>
    </w:p>
    <w:p w:rsidR="0074403D" w:rsidP="00DB6F67" w:rsidRDefault="0074403D" w14:paraId="26B83E42" w14:textId="376412C8">
      <w:pPr>
        <w:jc w:val="center"/>
        <w:rPr>
          <w:b/>
          <w:caps/>
          <w:color w:val="002060"/>
          <w:sz w:val="36"/>
          <w:u w:val="single"/>
        </w:rPr>
      </w:pPr>
      <w:r>
        <w:rPr>
          <w:noProof/>
          <w:lang w:eastAsia="en-GB"/>
        </w:rPr>
        <w:lastRenderedPageBreak/>
        <mc:AlternateContent>
          <mc:Choice Requires="wps">
            <w:drawing>
              <wp:anchor distT="0" distB="0" distL="114300" distR="114300" simplePos="0" relativeHeight="251666432" behindDoc="0" locked="0" layoutInCell="1" allowOverlap="1" wp14:anchorId="210F5184" wp14:editId="12DD4053">
                <wp:simplePos x="0" y="0"/>
                <wp:positionH relativeFrom="margin">
                  <wp:posOffset>-202565</wp:posOffset>
                </wp:positionH>
                <wp:positionV relativeFrom="paragraph">
                  <wp:posOffset>160655</wp:posOffset>
                </wp:positionV>
                <wp:extent cx="7029450" cy="39052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90525"/>
                        </a:xfrm>
                        <a:prstGeom prst="rect">
                          <a:avLst/>
                        </a:prstGeom>
                        <a:solidFill>
                          <a:srgbClr val="FFFFFF"/>
                        </a:solidFill>
                        <a:ln w="9525">
                          <a:noFill/>
                          <a:miter lim="800000"/>
                          <a:headEnd/>
                          <a:tailEnd/>
                        </a:ln>
                      </wps:spPr>
                      <wps:txbx>
                        <w:txbxContent>
                          <w:p w:rsidRPr="00D41AE9" w:rsidR="00B61531" w:rsidP="0074403D" w:rsidRDefault="00B61531" w14:paraId="296B9168" w14:textId="0158C28A">
                            <w:pPr>
                              <w:jc w:val="center"/>
                              <w:rPr>
                                <w:rFonts w:cstheme="minorHAnsi"/>
                                <w:b/>
                                <w:color w:val="002060"/>
                                <w:sz w:val="36"/>
                                <w:szCs w:val="36"/>
                                <w:u w:val="single"/>
                              </w:rPr>
                            </w:pPr>
                            <w:r>
                              <w:rPr>
                                <w:rFonts w:cstheme="minorHAnsi"/>
                                <w:b/>
                                <w:color w:val="002060"/>
                                <w:sz w:val="36"/>
                                <w:szCs w:val="36"/>
                                <w:u w:val="single"/>
                              </w:rPr>
                              <w:t xml:space="preserve">HOW YOUR FINAL </w:t>
                            </w:r>
                            <w:r w:rsidRPr="00D41AE9">
                              <w:rPr>
                                <w:rFonts w:cstheme="minorHAnsi"/>
                                <w:b/>
                                <w:color w:val="ED7D31" w:themeColor="accent2"/>
                                <w:sz w:val="36"/>
                                <w:szCs w:val="36"/>
                                <w:u w:val="single"/>
                              </w:rPr>
                              <w:t>CERTIFICATE</w:t>
                            </w:r>
                            <w:r>
                              <w:rPr>
                                <w:rFonts w:cstheme="minorHAnsi"/>
                                <w:b/>
                                <w:color w:val="002060"/>
                                <w:sz w:val="36"/>
                                <w:szCs w:val="36"/>
                                <w:u w:val="single"/>
                              </w:rPr>
                              <w:t xml:space="preserve"> GRADE IS CALCULATED</w:t>
                            </w:r>
                            <w:r w:rsidRPr="00D41AE9">
                              <w:rPr>
                                <w:rFonts w:cstheme="minorHAnsi"/>
                                <w:b/>
                                <w:color w:val="002060"/>
                                <w:sz w:val="36"/>
                                <w:szCs w:val="36"/>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EA5D5B7">
              <v:shape id="_x0000_s1034" style="position:absolute;left:0;text-align:left;margin-left:-15.95pt;margin-top:12.65pt;width:553.5pt;height:3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AGIgIAACM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" w14:anchorId="210F5184">
                <v:textbox>
                  <w:txbxContent>
                    <w:p w:rsidRPr="00D41AE9" w:rsidR="00B61531" w:rsidP="0074403D" w:rsidRDefault="00B61531" w14:paraId="374B523F" w14:textId="0158C28A">
                      <w:pPr>
                        <w:jc w:val="center"/>
                        <w:rPr>
                          <w:rFonts w:cstheme="minorHAnsi"/>
                          <w:b/>
                          <w:color w:val="002060"/>
                          <w:sz w:val="36"/>
                          <w:szCs w:val="36"/>
                          <w:u w:val="single"/>
                        </w:rPr>
                      </w:pPr>
                      <w:r>
                        <w:rPr>
                          <w:rFonts w:cstheme="minorHAnsi"/>
                          <w:b/>
                          <w:color w:val="002060"/>
                          <w:sz w:val="36"/>
                          <w:szCs w:val="36"/>
                          <w:u w:val="single"/>
                        </w:rPr>
                        <w:t xml:space="preserve">HOW YOUR FINAL </w:t>
                      </w:r>
                      <w:r w:rsidRPr="00D41AE9">
                        <w:rPr>
                          <w:rFonts w:cstheme="minorHAnsi"/>
                          <w:b/>
                          <w:color w:val="ED7D31" w:themeColor="accent2"/>
                          <w:sz w:val="36"/>
                          <w:szCs w:val="36"/>
                          <w:u w:val="single"/>
                        </w:rPr>
                        <w:t>CERTIFICATE</w:t>
                      </w:r>
                      <w:r>
                        <w:rPr>
                          <w:rFonts w:cstheme="minorHAnsi"/>
                          <w:b/>
                          <w:color w:val="002060"/>
                          <w:sz w:val="36"/>
                          <w:szCs w:val="36"/>
                          <w:u w:val="single"/>
                        </w:rPr>
                        <w:t xml:space="preserve"> GRADE IS CALCULATED</w:t>
                      </w:r>
                      <w:r w:rsidRPr="00D41AE9">
                        <w:rPr>
                          <w:rFonts w:cstheme="minorHAnsi"/>
                          <w:b/>
                          <w:color w:val="002060"/>
                          <w:sz w:val="36"/>
                          <w:szCs w:val="36"/>
                          <w:u w:val="single"/>
                        </w:rPr>
                        <w:t xml:space="preserve"> </w:t>
                      </w:r>
                    </w:p>
                  </w:txbxContent>
                </v:textbox>
                <w10:wrap anchorx="margin"/>
              </v:shape>
            </w:pict>
          </mc:Fallback>
        </mc:AlternateContent>
      </w:r>
    </w:p>
    <w:tbl>
      <w:tblPr>
        <w:tblStyle w:val="TableGrid"/>
        <w:tblpPr w:leftFromText="180" w:rightFromText="180" w:vertAnchor="text" w:horzAnchor="margin" w:tblpY="371"/>
        <w:tblW w:w="0" w:type="auto"/>
        <w:tblLook w:val="04A0" w:firstRow="1" w:lastRow="0" w:firstColumn="1" w:lastColumn="0" w:noHBand="0" w:noVBand="1"/>
      </w:tblPr>
      <w:tblGrid>
        <w:gridCol w:w="3865"/>
        <w:gridCol w:w="6591"/>
      </w:tblGrid>
      <w:tr w:rsidR="0074403D" w:rsidTr="0074403D" w14:paraId="794A97FC" w14:textId="77777777">
        <w:trPr>
          <w:trHeight w:val="619"/>
        </w:trPr>
        <w:tc>
          <w:tcPr>
            <w:tcW w:w="3865" w:type="dxa"/>
            <w:shd w:val="clear" w:color="auto" w:fill="D5DCE4" w:themeFill="text2" w:themeFillTint="33"/>
            <w:vAlign w:val="center"/>
          </w:tcPr>
          <w:p w:rsidRPr="00BA29F9" w:rsidR="0074403D" w:rsidP="0074403D" w:rsidRDefault="0074403D" w14:paraId="42839D9F" w14:textId="77777777">
            <w:pPr>
              <w:jc w:val="center"/>
              <w:rPr>
                <w:b/>
                <w:sz w:val="36"/>
              </w:rPr>
            </w:pPr>
            <w:r w:rsidRPr="00BA29F9">
              <w:rPr>
                <w:b/>
                <w:sz w:val="36"/>
              </w:rPr>
              <w:t>Overall Grade Awarded</w:t>
            </w:r>
          </w:p>
        </w:tc>
        <w:tc>
          <w:tcPr>
            <w:tcW w:w="6591" w:type="dxa"/>
            <w:shd w:val="clear" w:color="auto" w:fill="D5DCE4" w:themeFill="text2" w:themeFillTint="33"/>
            <w:vAlign w:val="center"/>
          </w:tcPr>
          <w:p w:rsidR="0074403D" w:rsidP="0074403D" w:rsidRDefault="0074403D" w14:paraId="4E42B0FB" w14:textId="77777777">
            <w:pPr>
              <w:jc w:val="center"/>
              <w:rPr>
                <w:b/>
                <w:sz w:val="36"/>
              </w:rPr>
            </w:pPr>
            <w:r w:rsidRPr="00BA29F9">
              <w:rPr>
                <w:b/>
                <w:sz w:val="36"/>
              </w:rPr>
              <w:t xml:space="preserve">Combination of outcomes for each </w:t>
            </w:r>
          </w:p>
          <w:p w:rsidRPr="00BA29F9" w:rsidR="0074403D" w:rsidP="0074403D" w:rsidRDefault="0074403D" w14:paraId="6F8C6D50" w14:textId="77777777">
            <w:pPr>
              <w:jc w:val="center"/>
              <w:rPr>
                <w:b/>
                <w:sz w:val="36"/>
              </w:rPr>
            </w:pPr>
            <w:r w:rsidRPr="00BA29F9">
              <w:rPr>
                <w:b/>
                <w:sz w:val="36"/>
              </w:rPr>
              <w:t>of the 3 units</w:t>
            </w:r>
          </w:p>
        </w:tc>
      </w:tr>
      <w:tr w:rsidR="0074403D" w:rsidTr="0074403D" w14:paraId="2C7E333F" w14:textId="77777777">
        <w:trPr>
          <w:trHeight w:val="619"/>
        </w:trPr>
        <w:tc>
          <w:tcPr>
            <w:tcW w:w="3865" w:type="dxa"/>
            <w:vAlign w:val="center"/>
          </w:tcPr>
          <w:p w:rsidRPr="00BA29F9" w:rsidR="0074403D" w:rsidP="0074403D" w:rsidRDefault="0074403D" w14:paraId="3DB59D8D" w14:textId="77777777">
            <w:pPr>
              <w:jc w:val="center"/>
              <w:rPr>
                <w:sz w:val="36"/>
              </w:rPr>
            </w:pPr>
            <w:r w:rsidRPr="00BA29F9">
              <w:rPr>
                <w:sz w:val="36"/>
              </w:rPr>
              <w:t>Pass</w:t>
            </w:r>
          </w:p>
        </w:tc>
        <w:tc>
          <w:tcPr>
            <w:tcW w:w="6591" w:type="dxa"/>
            <w:vAlign w:val="center"/>
          </w:tcPr>
          <w:p w:rsidRPr="00BA29F9" w:rsidR="0074403D" w:rsidP="0074403D" w:rsidRDefault="0074403D" w14:paraId="7B69FF90" w14:textId="77777777">
            <w:pPr>
              <w:jc w:val="center"/>
              <w:rPr>
                <w:sz w:val="36"/>
              </w:rPr>
            </w:pPr>
            <w:r>
              <w:rPr>
                <w:sz w:val="36"/>
              </w:rPr>
              <w:t>PPP, PPM</w:t>
            </w:r>
          </w:p>
        </w:tc>
      </w:tr>
      <w:tr w:rsidR="0074403D" w:rsidTr="0074403D" w14:paraId="625E6967" w14:textId="77777777">
        <w:trPr>
          <w:trHeight w:val="619"/>
        </w:trPr>
        <w:tc>
          <w:tcPr>
            <w:tcW w:w="3865" w:type="dxa"/>
            <w:vAlign w:val="center"/>
          </w:tcPr>
          <w:p w:rsidRPr="00BA29F9" w:rsidR="0074403D" w:rsidP="0074403D" w:rsidRDefault="0074403D" w14:paraId="0080BC27" w14:textId="77777777">
            <w:pPr>
              <w:jc w:val="center"/>
              <w:rPr>
                <w:sz w:val="36"/>
              </w:rPr>
            </w:pPr>
            <w:r w:rsidRPr="00BA29F9">
              <w:rPr>
                <w:sz w:val="36"/>
              </w:rPr>
              <w:t>Merit</w:t>
            </w:r>
          </w:p>
        </w:tc>
        <w:tc>
          <w:tcPr>
            <w:tcW w:w="6591" w:type="dxa"/>
            <w:vAlign w:val="center"/>
          </w:tcPr>
          <w:p w:rsidRPr="00BA29F9" w:rsidR="0074403D" w:rsidP="0074403D" w:rsidRDefault="0074403D" w14:paraId="65BEC37C" w14:textId="77777777">
            <w:pPr>
              <w:jc w:val="center"/>
              <w:rPr>
                <w:sz w:val="36"/>
              </w:rPr>
            </w:pPr>
            <w:r>
              <w:rPr>
                <w:sz w:val="36"/>
              </w:rPr>
              <w:t>MMP, MMM, DPP, DMP</w:t>
            </w:r>
          </w:p>
        </w:tc>
      </w:tr>
      <w:tr w:rsidR="0074403D" w:rsidTr="0074403D" w14:paraId="2A18BA6B" w14:textId="77777777">
        <w:trPr>
          <w:trHeight w:val="619"/>
        </w:trPr>
        <w:tc>
          <w:tcPr>
            <w:tcW w:w="3865" w:type="dxa"/>
            <w:vAlign w:val="center"/>
          </w:tcPr>
          <w:p w:rsidRPr="00BA29F9" w:rsidR="0074403D" w:rsidP="0074403D" w:rsidRDefault="0074403D" w14:paraId="5AFE754D" w14:textId="77777777">
            <w:pPr>
              <w:jc w:val="center"/>
              <w:rPr>
                <w:sz w:val="36"/>
              </w:rPr>
            </w:pPr>
            <w:r w:rsidRPr="00BA29F9">
              <w:rPr>
                <w:sz w:val="36"/>
              </w:rPr>
              <w:t>Distinction</w:t>
            </w:r>
          </w:p>
        </w:tc>
        <w:tc>
          <w:tcPr>
            <w:tcW w:w="6591" w:type="dxa"/>
            <w:vAlign w:val="center"/>
          </w:tcPr>
          <w:p w:rsidRPr="00BA29F9" w:rsidR="0074403D" w:rsidP="0074403D" w:rsidRDefault="0074403D" w14:paraId="6EE6DF7D" w14:textId="77777777">
            <w:pPr>
              <w:jc w:val="center"/>
              <w:rPr>
                <w:sz w:val="36"/>
              </w:rPr>
            </w:pPr>
            <w:r>
              <w:rPr>
                <w:sz w:val="36"/>
              </w:rPr>
              <w:t>MMD, DDP</w:t>
            </w:r>
          </w:p>
        </w:tc>
      </w:tr>
      <w:tr w:rsidR="0074403D" w:rsidTr="0074403D" w14:paraId="2A8F7B34" w14:textId="77777777">
        <w:trPr>
          <w:trHeight w:val="656"/>
        </w:trPr>
        <w:tc>
          <w:tcPr>
            <w:tcW w:w="3865" w:type="dxa"/>
            <w:vAlign w:val="center"/>
          </w:tcPr>
          <w:p w:rsidRPr="00BA29F9" w:rsidR="0074403D" w:rsidP="0074403D" w:rsidRDefault="0074403D" w14:paraId="11B46607" w14:textId="77777777">
            <w:pPr>
              <w:jc w:val="center"/>
              <w:rPr>
                <w:sz w:val="36"/>
              </w:rPr>
            </w:pPr>
            <w:r w:rsidRPr="00BA29F9">
              <w:rPr>
                <w:sz w:val="36"/>
              </w:rPr>
              <w:t>Distinction*</w:t>
            </w:r>
          </w:p>
        </w:tc>
        <w:tc>
          <w:tcPr>
            <w:tcW w:w="6591" w:type="dxa"/>
            <w:vAlign w:val="center"/>
          </w:tcPr>
          <w:p w:rsidRPr="00BA29F9" w:rsidR="0074403D" w:rsidP="0074403D" w:rsidRDefault="0074403D" w14:paraId="50BAD523" w14:textId="77777777">
            <w:pPr>
              <w:jc w:val="center"/>
              <w:rPr>
                <w:sz w:val="36"/>
              </w:rPr>
            </w:pPr>
            <w:r>
              <w:rPr>
                <w:sz w:val="36"/>
              </w:rPr>
              <w:t>DDM, DDD</w:t>
            </w:r>
          </w:p>
        </w:tc>
      </w:tr>
    </w:tbl>
    <w:p w:rsidR="0074403D" w:rsidP="00DB6F67" w:rsidRDefault="0074403D" w14:paraId="108F80BE" w14:textId="1971844E">
      <w:pPr>
        <w:jc w:val="center"/>
        <w:rPr>
          <w:b/>
          <w:caps/>
          <w:color w:val="002060"/>
          <w:sz w:val="36"/>
          <w:u w:val="single"/>
        </w:rPr>
      </w:pPr>
      <w:r>
        <w:rPr>
          <w:noProof/>
          <w:lang w:eastAsia="en-GB"/>
        </w:rPr>
        <mc:AlternateContent>
          <mc:Choice Requires="wps">
            <w:drawing>
              <wp:anchor distT="0" distB="0" distL="114300" distR="114300" simplePos="0" relativeHeight="251667456" behindDoc="0" locked="0" layoutInCell="1" allowOverlap="1" wp14:anchorId="5FED3093" wp14:editId="13D76AB5">
                <wp:simplePos x="0" y="0"/>
                <wp:positionH relativeFrom="margin">
                  <wp:align>center</wp:align>
                </wp:positionH>
                <wp:positionV relativeFrom="paragraph">
                  <wp:posOffset>2644140</wp:posOffset>
                </wp:positionV>
                <wp:extent cx="7029450" cy="5143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14350"/>
                        </a:xfrm>
                        <a:prstGeom prst="rect">
                          <a:avLst/>
                        </a:prstGeom>
                        <a:solidFill>
                          <a:srgbClr val="FFFFFF"/>
                        </a:solidFill>
                        <a:ln w="9525">
                          <a:noFill/>
                          <a:miter lim="800000"/>
                          <a:headEnd/>
                          <a:tailEnd/>
                        </a:ln>
                      </wps:spPr>
                      <wps:txbx>
                        <w:txbxContent>
                          <w:p w:rsidRPr="00D41AE9" w:rsidR="00B61531" w:rsidP="0074403D" w:rsidRDefault="00B61531" w14:paraId="376A0660" w14:textId="4C31BF09">
                            <w:pPr>
                              <w:jc w:val="center"/>
                              <w:rPr>
                                <w:rFonts w:cstheme="minorHAnsi"/>
                                <w:b/>
                                <w:color w:val="002060"/>
                                <w:sz w:val="36"/>
                                <w:szCs w:val="36"/>
                                <w:u w:val="single"/>
                              </w:rPr>
                            </w:pPr>
                            <w:r>
                              <w:rPr>
                                <w:rFonts w:cstheme="minorHAnsi"/>
                                <w:b/>
                                <w:color w:val="002060"/>
                                <w:sz w:val="36"/>
                                <w:szCs w:val="36"/>
                                <w:u w:val="single"/>
                              </w:rPr>
                              <w:t xml:space="preserve">HOW YOUR FINAL </w:t>
                            </w:r>
                            <w:r w:rsidRPr="00D41AE9">
                              <w:rPr>
                                <w:rFonts w:cstheme="minorHAnsi"/>
                                <w:b/>
                                <w:color w:val="ED7D31" w:themeColor="accent2"/>
                                <w:sz w:val="36"/>
                                <w:szCs w:val="36"/>
                                <w:u w:val="single"/>
                              </w:rPr>
                              <w:t xml:space="preserve">SUBSIDIARY DIPLOMA </w:t>
                            </w:r>
                            <w:r>
                              <w:rPr>
                                <w:rFonts w:cstheme="minorHAnsi"/>
                                <w:b/>
                                <w:color w:val="002060"/>
                                <w:sz w:val="36"/>
                                <w:szCs w:val="36"/>
                                <w:u w:val="single"/>
                              </w:rPr>
                              <w:t>GRADE IS CALCULATED</w:t>
                            </w:r>
                            <w:r w:rsidRPr="00D41AE9">
                              <w:rPr>
                                <w:rFonts w:cstheme="minorHAnsi"/>
                                <w:b/>
                                <w:color w:val="002060"/>
                                <w:sz w:val="36"/>
                                <w:szCs w:val="36"/>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55AFBC">
              <v:shape id="_x0000_s1035" style="position:absolute;left:0;text-align:left;margin-left:0;margin-top:208.2pt;width:553.5pt;height:4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" w14:anchorId="5FED3093">
                <v:textbox>
                  <w:txbxContent>
                    <w:p w:rsidRPr="00D41AE9" w:rsidR="00B61531" w:rsidP="0074403D" w:rsidRDefault="00B61531" w14:paraId="412B3F2F" w14:textId="4C31BF09">
                      <w:pPr>
                        <w:jc w:val="center"/>
                        <w:rPr>
                          <w:rFonts w:cstheme="minorHAnsi"/>
                          <w:b/>
                          <w:color w:val="002060"/>
                          <w:sz w:val="36"/>
                          <w:szCs w:val="36"/>
                          <w:u w:val="single"/>
                        </w:rPr>
                      </w:pPr>
                      <w:r>
                        <w:rPr>
                          <w:rFonts w:cstheme="minorHAnsi"/>
                          <w:b/>
                          <w:color w:val="002060"/>
                          <w:sz w:val="36"/>
                          <w:szCs w:val="36"/>
                          <w:u w:val="single"/>
                        </w:rPr>
                        <w:t xml:space="preserve">HOW YOUR FINAL </w:t>
                      </w:r>
                      <w:r w:rsidRPr="00D41AE9">
                        <w:rPr>
                          <w:rFonts w:cstheme="minorHAnsi"/>
                          <w:b/>
                          <w:color w:val="ED7D31" w:themeColor="accent2"/>
                          <w:sz w:val="36"/>
                          <w:szCs w:val="36"/>
                          <w:u w:val="single"/>
                        </w:rPr>
                        <w:t xml:space="preserve">SUBSIDIARY DIPLOMA </w:t>
                      </w:r>
                      <w:r>
                        <w:rPr>
                          <w:rFonts w:cstheme="minorHAnsi"/>
                          <w:b/>
                          <w:color w:val="002060"/>
                          <w:sz w:val="36"/>
                          <w:szCs w:val="36"/>
                          <w:u w:val="single"/>
                        </w:rPr>
                        <w:t>GRADE IS CALCULATED</w:t>
                      </w:r>
                      <w:r w:rsidRPr="00D41AE9">
                        <w:rPr>
                          <w:rFonts w:cstheme="minorHAnsi"/>
                          <w:b/>
                          <w:color w:val="002060"/>
                          <w:sz w:val="36"/>
                          <w:szCs w:val="36"/>
                          <w:u w:val="single"/>
                        </w:rPr>
                        <w:t xml:space="preserve"> </w:t>
                      </w:r>
                    </w:p>
                  </w:txbxContent>
                </v:textbox>
                <w10:wrap anchorx="margin"/>
              </v:shape>
            </w:pict>
          </mc:Fallback>
        </mc:AlternateContent>
      </w:r>
    </w:p>
    <w:p w:rsidR="0074403D" w:rsidP="00DB6F67" w:rsidRDefault="0074403D" w14:paraId="54A53C05" w14:textId="1FE62F02">
      <w:pPr>
        <w:jc w:val="center"/>
        <w:rPr>
          <w:b/>
          <w:caps/>
          <w:color w:val="002060"/>
          <w:sz w:val="36"/>
          <w:u w:val="single"/>
        </w:rPr>
      </w:pPr>
    </w:p>
    <w:tbl>
      <w:tblPr>
        <w:tblStyle w:val="TableGrid"/>
        <w:tblpPr w:leftFromText="180" w:rightFromText="180" w:vertAnchor="text" w:horzAnchor="margin" w:tblpY="94"/>
        <w:tblW w:w="0" w:type="auto"/>
        <w:tblLook w:val="04A0" w:firstRow="1" w:lastRow="0" w:firstColumn="1" w:lastColumn="0" w:noHBand="0" w:noVBand="1"/>
      </w:tblPr>
      <w:tblGrid>
        <w:gridCol w:w="3865"/>
        <w:gridCol w:w="6591"/>
      </w:tblGrid>
      <w:tr w:rsidR="0074403D" w:rsidTr="0074403D" w14:paraId="032FDFDE" w14:textId="77777777">
        <w:trPr>
          <w:trHeight w:val="619"/>
        </w:trPr>
        <w:tc>
          <w:tcPr>
            <w:tcW w:w="3865" w:type="dxa"/>
            <w:shd w:val="clear" w:color="auto" w:fill="D5DCE4" w:themeFill="text2" w:themeFillTint="33"/>
            <w:vAlign w:val="center"/>
          </w:tcPr>
          <w:p w:rsidRPr="00BA29F9" w:rsidR="0074403D" w:rsidP="0074403D" w:rsidRDefault="0074403D" w14:paraId="422323E0" w14:textId="77777777">
            <w:pPr>
              <w:jc w:val="center"/>
              <w:rPr>
                <w:b/>
                <w:sz w:val="36"/>
              </w:rPr>
            </w:pPr>
            <w:r w:rsidRPr="00BA29F9">
              <w:rPr>
                <w:b/>
                <w:sz w:val="36"/>
              </w:rPr>
              <w:t>Overall Grade Awarded</w:t>
            </w:r>
          </w:p>
        </w:tc>
        <w:tc>
          <w:tcPr>
            <w:tcW w:w="6591" w:type="dxa"/>
            <w:shd w:val="clear" w:color="auto" w:fill="D5DCE4" w:themeFill="text2" w:themeFillTint="33"/>
            <w:vAlign w:val="center"/>
          </w:tcPr>
          <w:p w:rsidR="0074403D" w:rsidP="0074403D" w:rsidRDefault="0074403D" w14:paraId="59241553" w14:textId="77777777">
            <w:pPr>
              <w:jc w:val="center"/>
              <w:rPr>
                <w:b/>
                <w:sz w:val="36"/>
              </w:rPr>
            </w:pPr>
            <w:r w:rsidRPr="00BA29F9">
              <w:rPr>
                <w:b/>
                <w:sz w:val="36"/>
              </w:rPr>
              <w:t xml:space="preserve">Combination of outcomes for each </w:t>
            </w:r>
          </w:p>
          <w:p w:rsidRPr="00BA29F9" w:rsidR="0074403D" w:rsidP="0074403D" w:rsidRDefault="0074403D" w14:paraId="5852FFE5" w14:textId="77777777">
            <w:pPr>
              <w:jc w:val="center"/>
              <w:rPr>
                <w:b/>
                <w:sz w:val="36"/>
              </w:rPr>
            </w:pPr>
            <w:r w:rsidRPr="00BA29F9">
              <w:rPr>
                <w:b/>
                <w:sz w:val="36"/>
              </w:rPr>
              <w:t xml:space="preserve">of the </w:t>
            </w:r>
            <w:r>
              <w:rPr>
                <w:b/>
                <w:sz w:val="36"/>
              </w:rPr>
              <w:t>6</w:t>
            </w:r>
            <w:r w:rsidRPr="00BA29F9">
              <w:rPr>
                <w:b/>
                <w:sz w:val="36"/>
              </w:rPr>
              <w:t xml:space="preserve"> units</w:t>
            </w:r>
          </w:p>
        </w:tc>
      </w:tr>
      <w:tr w:rsidR="0074403D" w:rsidTr="0074403D" w14:paraId="009D2906" w14:textId="77777777">
        <w:trPr>
          <w:trHeight w:val="619"/>
        </w:trPr>
        <w:tc>
          <w:tcPr>
            <w:tcW w:w="3865" w:type="dxa"/>
            <w:vAlign w:val="center"/>
          </w:tcPr>
          <w:p w:rsidRPr="00BA29F9" w:rsidR="0074403D" w:rsidP="0074403D" w:rsidRDefault="0074403D" w14:paraId="5EABFBCC" w14:textId="77777777">
            <w:pPr>
              <w:jc w:val="center"/>
              <w:rPr>
                <w:sz w:val="36"/>
              </w:rPr>
            </w:pPr>
            <w:r w:rsidRPr="00BA29F9">
              <w:rPr>
                <w:sz w:val="36"/>
              </w:rPr>
              <w:t>Pass</w:t>
            </w:r>
          </w:p>
        </w:tc>
        <w:tc>
          <w:tcPr>
            <w:tcW w:w="6591" w:type="dxa"/>
            <w:vAlign w:val="center"/>
          </w:tcPr>
          <w:p w:rsidRPr="00BA29F9" w:rsidR="0074403D" w:rsidP="0074403D" w:rsidRDefault="0074403D" w14:paraId="06E7AB24" w14:textId="77777777">
            <w:pPr>
              <w:jc w:val="center"/>
              <w:rPr>
                <w:sz w:val="36"/>
              </w:rPr>
            </w:pPr>
            <w:r>
              <w:rPr>
                <w:sz w:val="36"/>
              </w:rPr>
              <w:t>PPPPPP, PPPPPM, PPPMMM, PPPPPD</w:t>
            </w:r>
          </w:p>
        </w:tc>
      </w:tr>
      <w:tr w:rsidR="0074403D" w:rsidTr="0074403D" w14:paraId="1EDB858A" w14:textId="77777777">
        <w:trPr>
          <w:trHeight w:val="619"/>
        </w:trPr>
        <w:tc>
          <w:tcPr>
            <w:tcW w:w="3865" w:type="dxa"/>
            <w:vAlign w:val="center"/>
          </w:tcPr>
          <w:p w:rsidRPr="00BA29F9" w:rsidR="0074403D" w:rsidP="0074403D" w:rsidRDefault="0074403D" w14:paraId="283B6D59" w14:textId="77777777">
            <w:pPr>
              <w:jc w:val="center"/>
              <w:rPr>
                <w:sz w:val="36"/>
              </w:rPr>
            </w:pPr>
            <w:r w:rsidRPr="00BA29F9">
              <w:rPr>
                <w:sz w:val="36"/>
              </w:rPr>
              <w:t>Merit</w:t>
            </w:r>
          </w:p>
        </w:tc>
        <w:tc>
          <w:tcPr>
            <w:tcW w:w="6591" w:type="dxa"/>
            <w:vAlign w:val="center"/>
          </w:tcPr>
          <w:p w:rsidRPr="00BA29F9" w:rsidR="0074403D" w:rsidP="0074403D" w:rsidRDefault="0074403D" w14:paraId="0ADEC295" w14:textId="77777777">
            <w:pPr>
              <w:jc w:val="center"/>
              <w:rPr>
                <w:sz w:val="36"/>
              </w:rPr>
            </w:pPr>
            <w:r>
              <w:rPr>
                <w:sz w:val="36"/>
              </w:rPr>
              <w:t>DDPPPP, MMMMPP, DMMMMP, DMMPPP, DDMMPP, MMMMMP</w:t>
            </w:r>
          </w:p>
        </w:tc>
      </w:tr>
      <w:tr w:rsidR="0074403D" w:rsidTr="0074403D" w14:paraId="719F4E3C" w14:textId="77777777">
        <w:trPr>
          <w:trHeight w:val="619"/>
        </w:trPr>
        <w:tc>
          <w:tcPr>
            <w:tcW w:w="3865" w:type="dxa"/>
            <w:vAlign w:val="center"/>
          </w:tcPr>
          <w:p w:rsidRPr="00BA29F9" w:rsidR="0074403D" w:rsidP="0074403D" w:rsidRDefault="0074403D" w14:paraId="669ED230" w14:textId="77777777">
            <w:pPr>
              <w:jc w:val="center"/>
              <w:rPr>
                <w:sz w:val="36"/>
              </w:rPr>
            </w:pPr>
            <w:r w:rsidRPr="00BA29F9">
              <w:rPr>
                <w:sz w:val="36"/>
              </w:rPr>
              <w:t>Distinction</w:t>
            </w:r>
          </w:p>
        </w:tc>
        <w:tc>
          <w:tcPr>
            <w:tcW w:w="6591" w:type="dxa"/>
            <w:vAlign w:val="center"/>
          </w:tcPr>
          <w:p w:rsidRPr="00BA29F9" w:rsidR="0074403D" w:rsidP="0074403D" w:rsidRDefault="0074403D" w14:paraId="75F275D4" w14:textId="77777777">
            <w:pPr>
              <w:jc w:val="center"/>
              <w:rPr>
                <w:sz w:val="36"/>
              </w:rPr>
            </w:pPr>
            <w:r>
              <w:rPr>
                <w:sz w:val="36"/>
              </w:rPr>
              <w:t>DDMMMM, DDDMMP, DDDDPP, DDDDMP, DDDMMM</w:t>
            </w:r>
          </w:p>
        </w:tc>
      </w:tr>
      <w:tr w:rsidR="0074403D" w:rsidTr="0074403D" w14:paraId="3AC2940B" w14:textId="77777777">
        <w:trPr>
          <w:trHeight w:val="656"/>
        </w:trPr>
        <w:tc>
          <w:tcPr>
            <w:tcW w:w="3865" w:type="dxa"/>
            <w:vAlign w:val="center"/>
          </w:tcPr>
          <w:p w:rsidRPr="00BA29F9" w:rsidR="0074403D" w:rsidP="0074403D" w:rsidRDefault="0074403D" w14:paraId="07893655" w14:textId="77777777">
            <w:pPr>
              <w:jc w:val="center"/>
              <w:rPr>
                <w:sz w:val="36"/>
              </w:rPr>
            </w:pPr>
            <w:r w:rsidRPr="00BA29F9">
              <w:rPr>
                <w:sz w:val="36"/>
              </w:rPr>
              <w:t>Distinction*</w:t>
            </w:r>
          </w:p>
        </w:tc>
        <w:tc>
          <w:tcPr>
            <w:tcW w:w="6591" w:type="dxa"/>
            <w:vAlign w:val="center"/>
          </w:tcPr>
          <w:p w:rsidRPr="00BA29F9" w:rsidR="0074403D" w:rsidP="0074403D" w:rsidRDefault="0074403D" w14:paraId="35F608F6" w14:textId="77777777">
            <w:pPr>
              <w:jc w:val="center"/>
              <w:rPr>
                <w:sz w:val="36"/>
              </w:rPr>
            </w:pPr>
            <w:r>
              <w:rPr>
                <w:sz w:val="36"/>
              </w:rPr>
              <w:t>DDDDMM, DDDDDP, DDDDDM, DDDDDD</w:t>
            </w:r>
          </w:p>
        </w:tc>
      </w:tr>
    </w:tbl>
    <w:p w:rsidR="0074403D" w:rsidP="00DB6F67" w:rsidRDefault="0074403D" w14:paraId="2530FCD0" w14:textId="77777777">
      <w:pPr>
        <w:jc w:val="center"/>
        <w:rPr>
          <w:b/>
          <w:caps/>
          <w:color w:val="002060"/>
          <w:sz w:val="36"/>
          <w:u w:val="single"/>
        </w:rPr>
      </w:pPr>
    </w:p>
    <w:p w:rsidR="0074403D" w:rsidP="00DB6F67" w:rsidRDefault="0074403D" w14:paraId="23784136" w14:textId="77777777">
      <w:pPr>
        <w:jc w:val="center"/>
        <w:rPr>
          <w:b/>
          <w:caps/>
          <w:color w:val="002060"/>
          <w:sz w:val="36"/>
          <w:u w:val="single"/>
        </w:rPr>
      </w:pPr>
    </w:p>
    <w:p w:rsidR="0074403D" w:rsidP="00DB6F67" w:rsidRDefault="0074403D" w14:paraId="35BDDA58" w14:textId="77777777">
      <w:pPr>
        <w:jc w:val="center"/>
        <w:rPr>
          <w:b/>
          <w:caps/>
          <w:color w:val="002060"/>
          <w:sz w:val="36"/>
          <w:u w:val="single"/>
        </w:rPr>
      </w:pPr>
    </w:p>
    <w:p w:rsidR="00E74099" w:rsidP="00DB6F67" w:rsidRDefault="00E74099" w14:paraId="218F0C9F" w14:textId="77777777">
      <w:pPr>
        <w:jc w:val="center"/>
        <w:rPr>
          <w:b/>
          <w:caps/>
          <w:color w:val="002060"/>
          <w:sz w:val="36"/>
          <w:u w:val="single"/>
        </w:rPr>
      </w:pPr>
    </w:p>
    <w:p w:rsidR="0074403D" w:rsidP="0074403D" w:rsidRDefault="0074403D" w14:paraId="324B811C" w14:textId="2DAFA635">
      <w:pPr>
        <w:rPr>
          <w:b/>
          <w:caps/>
          <w:color w:val="002060"/>
          <w:sz w:val="36"/>
          <w:u w:val="single"/>
        </w:rPr>
      </w:pPr>
    </w:p>
    <w:p w:rsidR="0074403D" w:rsidP="00DB6F67" w:rsidRDefault="0074403D" w14:paraId="0AFF3163" w14:textId="77777777">
      <w:pPr>
        <w:jc w:val="center"/>
        <w:rPr>
          <w:b/>
          <w:caps/>
          <w:color w:val="002060"/>
          <w:sz w:val="36"/>
          <w:u w:val="single"/>
        </w:rPr>
      </w:pPr>
    </w:p>
    <w:p w:rsidR="0074403D" w:rsidP="00DB6F67" w:rsidRDefault="0074403D" w14:paraId="61E12D2B" w14:textId="77777777">
      <w:pPr>
        <w:jc w:val="center"/>
        <w:rPr>
          <w:b/>
          <w:caps/>
          <w:color w:val="002060"/>
          <w:sz w:val="36"/>
          <w:u w:val="single"/>
        </w:rPr>
      </w:pPr>
    </w:p>
    <w:p w:rsidR="0074403D" w:rsidP="00DB6F67" w:rsidRDefault="0074403D" w14:paraId="3FDF8233" w14:textId="77777777">
      <w:pPr>
        <w:jc w:val="center"/>
        <w:rPr>
          <w:b/>
          <w:caps/>
          <w:color w:val="002060"/>
          <w:sz w:val="36"/>
          <w:u w:val="single"/>
        </w:rPr>
      </w:pPr>
    </w:p>
    <w:p w:rsidR="00A64AC3" w:rsidP="00DB6F67" w:rsidRDefault="00A64AC3" w14:paraId="65CDEEAC" w14:textId="77777777">
      <w:pPr>
        <w:pStyle w:val="Title"/>
        <w:jc w:val="center"/>
        <w:rPr>
          <w:b/>
          <w:bCs/>
          <w:sz w:val="40"/>
          <w:szCs w:val="40"/>
        </w:rPr>
      </w:pPr>
    </w:p>
    <w:p w:rsidR="00A64AC3" w:rsidRDefault="00A64AC3" w14:paraId="3F246A5B" w14:textId="02D427CD">
      <w:pPr>
        <w:rPr>
          <w:rFonts w:asciiTheme="majorHAnsi" w:hAnsiTheme="majorHAnsi" w:eastAsiaTheme="majorEastAsia" w:cstheme="majorBidi"/>
          <w:b/>
          <w:bCs/>
          <w:spacing w:val="-10"/>
          <w:kern w:val="28"/>
          <w:sz w:val="40"/>
          <w:szCs w:val="40"/>
        </w:rPr>
      </w:pPr>
      <w:r w:rsidRPr="00A64AC3">
        <w:rPr>
          <w:b/>
          <w:bCs/>
          <w:noProof/>
          <w:sz w:val="40"/>
          <w:szCs w:val="40"/>
          <w:lang w:eastAsia="en-GB"/>
        </w:rPr>
        <mc:AlternateContent>
          <mc:Choice Requires="wps">
            <w:drawing>
              <wp:anchor distT="0" distB="0" distL="114300" distR="114300" simplePos="0" relativeHeight="251676672" behindDoc="0" locked="0" layoutInCell="1" allowOverlap="1" wp14:anchorId="2693109D" wp14:editId="72F113A6">
                <wp:simplePos x="0" y="0"/>
                <wp:positionH relativeFrom="column">
                  <wp:posOffset>0</wp:posOffset>
                </wp:positionH>
                <wp:positionV relativeFrom="paragraph">
                  <wp:posOffset>436245</wp:posOffset>
                </wp:positionV>
                <wp:extent cx="2628900" cy="21717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ED417E" w:rsidR="00A64AC3" w:rsidP="00A64AC3" w:rsidRDefault="00A64AC3" w14:paraId="60F90293"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4BE4A129" w14:textId="77777777">
                            <w:pPr>
                              <w:autoSpaceDE w:val="0"/>
                              <w:autoSpaceDN w:val="0"/>
                              <w:adjustRightInd w:val="0"/>
                              <w:spacing w:after="0" w:line="240" w:lineRule="auto"/>
                              <w:jc w:val="both"/>
                              <w:rPr>
                                <w:rFonts w:cs="Humanist521BT-Light"/>
                                <w:color w:val="000000"/>
                                <w:sz w:val="24"/>
                                <w:szCs w:val="23"/>
                              </w:rPr>
                            </w:pPr>
                          </w:p>
                          <w:p w:rsidRPr="00ED417E" w:rsidR="00A64AC3" w:rsidP="00A64AC3" w:rsidRDefault="00A64AC3" w14:paraId="1D0780FB"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The aim of this unit is to develop skills in the use of live sound reinforcement equipment. Learners will become familiar with the sound equipment used in a music venue and will set up a sound system, use outboard equipment and set up monitor mixes.</w:t>
                            </w:r>
                          </w:p>
                          <w:p w:rsidR="00A64AC3" w:rsidP="00A64AC3" w:rsidRDefault="00A64AC3" w14:paraId="43EBE3E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847F1F">
              <v:shape id="Text Box 1" style="position:absolute;margin-left:0;margin-top:34.35pt;width:207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" w14:anchorId="2693109D">
                <v:textbox>
                  <w:txbxContent>
                    <w:p w:rsidRPr="00ED417E" w:rsidR="00A64AC3" w:rsidP="00A64AC3" w:rsidRDefault="00A64AC3" w14:paraId="76E46E7C"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5A39BBE3" w14:textId="77777777">
                      <w:pPr>
                        <w:autoSpaceDE w:val="0"/>
                        <w:autoSpaceDN w:val="0"/>
                        <w:adjustRightInd w:val="0"/>
                        <w:spacing w:after="0" w:line="240" w:lineRule="auto"/>
                        <w:jc w:val="both"/>
                        <w:rPr>
                          <w:rFonts w:cs="Humanist521BT-Light"/>
                          <w:color w:val="000000"/>
                          <w:sz w:val="24"/>
                          <w:szCs w:val="23"/>
                        </w:rPr>
                      </w:pPr>
                    </w:p>
                    <w:p w:rsidRPr="00ED417E" w:rsidR="00A64AC3" w:rsidP="00A64AC3" w:rsidRDefault="00A64AC3" w14:paraId="139CF172"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The aim of this unit is to develop skills in the use of live sound reinforcement equipment. Learners will become familiar with the sound equipment used in a music venue and will set up a sound system, use outboard equipment and set up monitor mixes.</w:t>
                      </w:r>
                    </w:p>
                    <w:p w:rsidR="00A64AC3" w:rsidP="00A64AC3" w:rsidRDefault="00A64AC3" w14:paraId="41C8F396" w14:textId="77777777"/>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77696" behindDoc="0" locked="0" layoutInCell="1" allowOverlap="1" wp14:anchorId="258BC57C" wp14:editId="7E23FB63">
                <wp:simplePos x="0" y="0"/>
                <wp:positionH relativeFrom="column">
                  <wp:posOffset>4114800</wp:posOffset>
                </wp:positionH>
                <wp:positionV relativeFrom="paragraph">
                  <wp:posOffset>2836545</wp:posOffset>
                </wp:positionV>
                <wp:extent cx="2743200" cy="52578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5257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72CF7476"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1BB3DB04" w14:textId="77777777">
                            <w:pPr>
                              <w:autoSpaceDE w:val="0"/>
                              <w:autoSpaceDN w:val="0"/>
                              <w:adjustRightInd w:val="0"/>
                              <w:spacing w:after="0" w:line="240" w:lineRule="auto"/>
                              <w:rPr>
                                <w:rFonts w:cs="Humanist521BT-Light"/>
                                <w:color w:val="000000"/>
                                <w:sz w:val="24"/>
                                <w:szCs w:val="23"/>
                              </w:rPr>
                            </w:pPr>
                          </w:p>
                          <w:p w:rsidRPr="00ED417E" w:rsidR="00A64AC3" w:rsidP="00A64AC3" w:rsidRDefault="00A64AC3" w14:paraId="5DE5DD93"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Live sound or ‘sound reinforcement’ systems utilise many of the skills applied in the recording studio but with significant differences. Accepted practice in the studio does not always transfer effectively to the live sound environment where acoustic properties cannot be relied on or controlled in the way that they can in a recording studio. The success of a performance relies on the ability of the live sound engineer to use the</w:t>
                            </w:r>
                          </w:p>
                          <w:p w:rsidRPr="00ED417E" w:rsidR="00A64AC3" w:rsidP="00A64AC3" w:rsidRDefault="00A64AC3" w14:paraId="56724849"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audio equipment in real-time to create a workable mix on stage for the performers and out front for the audience.  Throughout this unit learners will develop knowledge of a live sound system from the microphones they use to the mixing console, the outboard, monitor system and main loudspeaker system.   Health and safety procedures must be adhered to at every stage.</w:t>
                            </w:r>
                          </w:p>
                          <w:p w:rsidR="00A64AC3" w:rsidP="00A64AC3" w:rsidRDefault="00A64AC3" w14:paraId="794C0A5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397DAB">
              <v:shape id="Text Box 3" style="position:absolute;margin-left:324pt;margin-top:223.35pt;width:3in;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" w14:anchorId="258BC57C">
                <v:textbox>
                  <w:txbxContent>
                    <w:p w:rsidR="00A64AC3" w:rsidP="00A64AC3" w:rsidRDefault="00A64AC3" w14:paraId="5FB41EE2"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72A3D3EC" w14:textId="77777777">
                      <w:pPr>
                        <w:autoSpaceDE w:val="0"/>
                        <w:autoSpaceDN w:val="0"/>
                        <w:adjustRightInd w:val="0"/>
                        <w:spacing w:after="0" w:line="240" w:lineRule="auto"/>
                        <w:rPr>
                          <w:rFonts w:cs="Humanist521BT-Light"/>
                          <w:color w:val="000000"/>
                          <w:sz w:val="24"/>
                          <w:szCs w:val="23"/>
                        </w:rPr>
                      </w:pPr>
                    </w:p>
                    <w:p w:rsidRPr="00ED417E" w:rsidR="00A64AC3" w:rsidP="00A64AC3" w:rsidRDefault="00A64AC3" w14:paraId="5A643674"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Live sound or ‘sound reinforcement’ systems utilise many of the skills applied in the recording studio but with significant differences. Accepted practice in the studio does not always transfer effectively to the live sound environment where acoustic properties cannot be relied on or controlled in the way that they can in a recording studio. The success of a performance relies on the ability of the live sound engineer to use the</w:t>
                      </w:r>
                    </w:p>
                    <w:p w:rsidRPr="00ED417E" w:rsidR="00A64AC3" w:rsidP="00A64AC3" w:rsidRDefault="00A64AC3" w14:paraId="6F5FE806" w14:textId="77777777">
                      <w:pPr>
                        <w:autoSpaceDE w:val="0"/>
                        <w:autoSpaceDN w:val="0"/>
                        <w:adjustRightInd w:val="0"/>
                        <w:spacing w:after="0" w:line="240" w:lineRule="auto"/>
                        <w:rPr>
                          <w:rFonts w:cs="Humanist521BT-Light"/>
                          <w:color w:val="000000"/>
                          <w:sz w:val="26"/>
                          <w:szCs w:val="26"/>
                        </w:rPr>
                      </w:pPr>
                      <w:r w:rsidRPr="00ED417E">
                        <w:rPr>
                          <w:rFonts w:cs="Humanist521BT-Light"/>
                          <w:color w:val="000000"/>
                          <w:sz w:val="26"/>
                          <w:szCs w:val="26"/>
                        </w:rPr>
                        <w:t>audio equipment in real-time to create a workable mix on stage for the performers and out front for the audience.  Throughout this unit learners will develop knowledge of a live sound system from the microphones they use to the mixing console, the outboard, monitor system and main loudspeaker system.   Health and safety procedures must be adhered to at every stage.</w:t>
                      </w:r>
                    </w:p>
                    <w:p w:rsidR="00A64AC3" w:rsidP="00A64AC3" w:rsidRDefault="00A64AC3" w14:paraId="0D0B940D" w14:textId="77777777"/>
                  </w:txbxContent>
                </v:textbox>
                <w10:wrap type="square"/>
              </v:shape>
            </w:pict>
          </mc:Fallback>
        </mc:AlternateContent>
      </w:r>
      <w:r w:rsidRPr="00A64AC3">
        <w:rPr>
          <w:b/>
          <w:bCs/>
          <w:noProof/>
          <w:sz w:val="40"/>
          <w:szCs w:val="40"/>
          <w:lang w:eastAsia="en-GB"/>
        </w:rPr>
        <w:drawing>
          <wp:anchor distT="0" distB="0" distL="114300" distR="114300" simplePos="0" relativeHeight="251678720" behindDoc="0" locked="0" layoutInCell="1" allowOverlap="1" wp14:anchorId="457000E5" wp14:editId="74DF3BD0">
            <wp:simplePos x="0" y="0"/>
            <wp:positionH relativeFrom="column">
              <wp:posOffset>0</wp:posOffset>
            </wp:positionH>
            <wp:positionV relativeFrom="paragraph">
              <wp:posOffset>2836545</wp:posOffset>
            </wp:positionV>
            <wp:extent cx="3886200" cy="2171700"/>
            <wp:effectExtent l="0" t="0" r="0" b="12700"/>
            <wp:wrapTight wrapText="bothSides">
              <wp:wrapPolygon edited="0">
                <wp:start x="0" y="0"/>
                <wp:lineTo x="0" y="21474"/>
                <wp:lineTo x="21459" y="21474"/>
                <wp:lineTo x="21459" y="0"/>
                <wp:lineTo x="0" y="0"/>
              </wp:wrapPolygon>
            </wp:wrapTight>
            <wp:docPr id="6" name="Picture 6" descr="https://fbcdn-sphotos-h-a.akamaihd.net/hphotos-ak-prn1/v/t35/1612961_10203088469432126_1387940127_o.jpg?oh=a962ed1bd31874a97522cdbc18108886&amp;oe=531C143B&amp;__gda__=1394345215_c85899759d2b5db91ff8cbb84102b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prn1/v/t35/1612961_10203088469432126_1387940127_o.jpg?oh=a962ed1bd31874a97522cdbc18108886&amp;oe=531C143B&amp;__gda__=1394345215_c85899759d2b5db91ff8cbb84102b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2171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mc:AlternateContent>
          <mc:Choice Requires="wps">
            <w:drawing>
              <wp:anchor distT="0" distB="0" distL="114300" distR="114300" simplePos="0" relativeHeight="251679744" behindDoc="0" locked="0" layoutInCell="1" allowOverlap="1" wp14:anchorId="3306869C" wp14:editId="1C66E5D1">
                <wp:simplePos x="0" y="0"/>
                <wp:positionH relativeFrom="column">
                  <wp:posOffset>0</wp:posOffset>
                </wp:positionH>
                <wp:positionV relativeFrom="paragraph">
                  <wp:posOffset>5236845</wp:posOffset>
                </wp:positionV>
                <wp:extent cx="3886200" cy="20574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8862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B31199" w:rsidR="00A64AC3" w:rsidP="00A64AC3" w:rsidRDefault="00A64AC3" w14:paraId="1B0C2046"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3B3ED819" w14:textId="77777777">
                            <w:pPr>
                              <w:autoSpaceDE w:val="0"/>
                              <w:autoSpaceDN w:val="0"/>
                              <w:adjustRightInd w:val="0"/>
                              <w:spacing w:after="0" w:line="240" w:lineRule="auto"/>
                              <w:rPr>
                                <w:rFonts w:ascii="Reprise Stamp" w:hAnsi="Reprise Stamp" w:cs="Bliss-Heavy"/>
                                <w:color w:val="00005A"/>
                                <w:sz w:val="32"/>
                                <w:szCs w:val="28"/>
                              </w:rPr>
                            </w:pPr>
                          </w:p>
                          <w:p w:rsidRPr="00B31199" w:rsidR="00A64AC3" w:rsidP="00A64AC3" w:rsidRDefault="00A64AC3" w14:paraId="74F51989"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1 Know the sound reinforcement equipment requirements for a music venue</w:t>
                            </w:r>
                          </w:p>
                          <w:p w:rsidRPr="00B31199" w:rsidR="00A64AC3" w:rsidP="00A64AC3" w:rsidRDefault="00A64AC3" w14:paraId="79E19088"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2 Be able to set up a sound system showing due regard for health and safety procedures</w:t>
                            </w:r>
                          </w:p>
                          <w:p w:rsidRPr="00B31199" w:rsidR="00A64AC3" w:rsidP="00A64AC3" w:rsidRDefault="00A64AC3" w14:paraId="5D72A3AC"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3 Be able to set up outboard equipment for live sound reinforcement</w:t>
                            </w:r>
                          </w:p>
                          <w:p w:rsidRPr="00B31199" w:rsidR="00A64AC3" w:rsidP="00A64AC3" w:rsidRDefault="00A64AC3" w14:paraId="11FDD77A" w14:textId="77777777">
                            <w:pPr>
                              <w:rPr>
                                <w:rFonts w:cs="Humanist521BT-Light"/>
                                <w:color w:val="000000"/>
                                <w:sz w:val="26"/>
                                <w:szCs w:val="26"/>
                              </w:rPr>
                            </w:pPr>
                            <w:r w:rsidRPr="00B31199">
                              <w:rPr>
                                <w:rFonts w:cs="Humanist521BT-Light"/>
                                <w:color w:val="000000"/>
                                <w:sz w:val="26"/>
                                <w:szCs w:val="26"/>
                              </w:rPr>
                              <w:t>4 Be able to establish an on-stage mix for a performer.</w:t>
                            </w:r>
                          </w:p>
                          <w:p w:rsidR="00A64AC3" w:rsidP="00A64AC3" w:rsidRDefault="00A64AC3" w14:paraId="52401C9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77D5370">
              <v:shape id="Text Box 10" style="position:absolute;margin-left:0;margin-top:412.35pt;width:306pt;height:16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" w14:anchorId="3306869C">
                <v:textbox>
                  <w:txbxContent>
                    <w:p w:rsidRPr="00B31199" w:rsidR="00A64AC3" w:rsidP="00A64AC3" w:rsidRDefault="00A64AC3" w14:paraId="22CF3244"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0E27B00A" w14:textId="77777777">
                      <w:pPr>
                        <w:autoSpaceDE w:val="0"/>
                        <w:autoSpaceDN w:val="0"/>
                        <w:adjustRightInd w:val="0"/>
                        <w:spacing w:after="0" w:line="240" w:lineRule="auto"/>
                        <w:rPr>
                          <w:rFonts w:ascii="Reprise Stamp" w:hAnsi="Reprise Stamp" w:cs="Bliss-Heavy"/>
                          <w:color w:val="00005A"/>
                          <w:sz w:val="32"/>
                          <w:szCs w:val="28"/>
                        </w:rPr>
                      </w:pPr>
                    </w:p>
                    <w:p w:rsidRPr="00B31199" w:rsidR="00A64AC3" w:rsidP="00A64AC3" w:rsidRDefault="00A64AC3" w14:paraId="6989AE1F"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1 Know the sound reinforcement equipment requirements for a music venue</w:t>
                      </w:r>
                    </w:p>
                    <w:p w:rsidRPr="00B31199" w:rsidR="00A64AC3" w:rsidP="00A64AC3" w:rsidRDefault="00A64AC3" w14:paraId="6076D924"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2 Be able to set up a sound system showing due regard for health and safety procedures</w:t>
                      </w:r>
                    </w:p>
                    <w:p w:rsidRPr="00B31199" w:rsidR="00A64AC3" w:rsidP="00A64AC3" w:rsidRDefault="00A64AC3" w14:paraId="49F71BA7" w14:textId="77777777">
                      <w:pPr>
                        <w:autoSpaceDE w:val="0"/>
                        <w:autoSpaceDN w:val="0"/>
                        <w:adjustRightInd w:val="0"/>
                        <w:spacing w:after="0" w:line="240" w:lineRule="auto"/>
                        <w:rPr>
                          <w:rFonts w:cs="Humanist521BT-Light"/>
                          <w:color w:val="000000"/>
                          <w:sz w:val="26"/>
                          <w:szCs w:val="26"/>
                        </w:rPr>
                      </w:pPr>
                      <w:r w:rsidRPr="00B31199">
                        <w:rPr>
                          <w:rFonts w:cs="Humanist521BT-Light"/>
                          <w:color w:val="000000"/>
                          <w:sz w:val="26"/>
                          <w:szCs w:val="26"/>
                        </w:rPr>
                        <w:t>3 Be able to set up outboard equipment for live sound reinforcement</w:t>
                      </w:r>
                    </w:p>
                    <w:p w:rsidRPr="00B31199" w:rsidR="00A64AC3" w:rsidP="00A64AC3" w:rsidRDefault="00A64AC3" w14:paraId="1A72B499" w14:textId="77777777">
                      <w:pPr>
                        <w:rPr>
                          <w:rFonts w:cs="Humanist521BT-Light"/>
                          <w:color w:val="000000"/>
                          <w:sz w:val="26"/>
                          <w:szCs w:val="26"/>
                        </w:rPr>
                      </w:pPr>
                      <w:r w:rsidRPr="00B31199">
                        <w:rPr>
                          <w:rFonts w:cs="Humanist521BT-Light"/>
                          <w:color w:val="000000"/>
                          <w:sz w:val="26"/>
                          <w:szCs w:val="26"/>
                        </w:rPr>
                        <w:t>4 Be able to establish an on-stage mix for a performer.</w:t>
                      </w:r>
                    </w:p>
                    <w:p w:rsidR="00A64AC3" w:rsidP="00A64AC3" w:rsidRDefault="00A64AC3" w14:paraId="60061E4C" w14:textId="77777777"/>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80768" behindDoc="0" locked="0" layoutInCell="1" allowOverlap="1" wp14:anchorId="328B3FEB" wp14:editId="231FEEAB">
                <wp:simplePos x="0" y="0"/>
                <wp:positionH relativeFrom="column">
                  <wp:posOffset>0</wp:posOffset>
                </wp:positionH>
                <wp:positionV relativeFrom="paragraph">
                  <wp:posOffset>7522845</wp:posOffset>
                </wp:positionV>
                <wp:extent cx="3886200" cy="16002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600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B31199" w:rsidR="00A64AC3" w:rsidP="00A64AC3" w:rsidRDefault="00A64AC3" w14:paraId="645CE8A0"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 xml:space="preserve">Professional Work Experience </w:t>
                            </w:r>
                          </w:p>
                          <w:p w:rsidR="00A64AC3" w:rsidP="00A64AC3" w:rsidRDefault="00A64AC3" w14:paraId="5B552D33" w14:textId="77777777">
                            <w:pPr>
                              <w:autoSpaceDE w:val="0"/>
                              <w:autoSpaceDN w:val="0"/>
                              <w:adjustRightInd w:val="0"/>
                              <w:spacing w:after="0" w:line="240" w:lineRule="auto"/>
                              <w:rPr>
                                <w:rFonts w:cs="Humanist521BT-Light"/>
                                <w:color w:val="000000"/>
                                <w:sz w:val="26"/>
                                <w:szCs w:val="26"/>
                              </w:rPr>
                            </w:pPr>
                          </w:p>
                          <w:p w:rsidRPr="00B31199" w:rsidR="00A64AC3" w:rsidP="00A64AC3" w:rsidRDefault="00A64AC3" w14:paraId="6DB3D21E" w14:textId="77777777">
                            <w:pPr>
                              <w:autoSpaceDE w:val="0"/>
                              <w:autoSpaceDN w:val="0"/>
                              <w:adjustRightInd w:val="0"/>
                              <w:spacing w:after="0" w:line="240" w:lineRule="auto"/>
                              <w:rPr>
                                <w:rFonts w:cs="Bliss-Heavy"/>
                                <w:color w:val="00005A"/>
                                <w:sz w:val="26"/>
                                <w:szCs w:val="26"/>
                              </w:rPr>
                            </w:pPr>
                            <w:r w:rsidRPr="00B31199">
                              <w:rPr>
                                <w:rFonts w:cs="Humanist521BT-Light"/>
                                <w:color w:val="000000"/>
                                <w:sz w:val="26"/>
                                <w:szCs w:val="26"/>
                              </w:rPr>
                              <w:t>As an enrichment part of the course we have arranged a number of opportunities for the live sound students to provide the sound at professional venues and to meet world renowned musicians even watch their sound-checks.</w:t>
                            </w:r>
                          </w:p>
                          <w:p w:rsidR="00A64AC3" w:rsidP="00A64AC3" w:rsidRDefault="00A64AC3" w14:paraId="2690CBE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755CED4">
              <v:shape id="Text Box 4" style="position:absolute;margin-left:0;margin-top:592.35pt;width:306pt;height:12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" w14:anchorId="328B3FEB">
                <v:textbox>
                  <w:txbxContent>
                    <w:p w:rsidRPr="00B31199" w:rsidR="00A64AC3" w:rsidP="00A64AC3" w:rsidRDefault="00A64AC3" w14:paraId="020DA40A"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 xml:space="preserve">Professional Work Experience </w:t>
                      </w:r>
                    </w:p>
                    <w:p w:rsidR="00A64AC3" w:rsidP="00A64AC3" w:rsidRDefault="00A64AC3" w14:paraId="44EAFD9C" w14:textId="77777777">
                      <w:pPr>
                        <w:autoSpaceDE w:val="0"/>
                        <w:autoSpaceDN w:val="0"/>
                        <w:adjustRightInd w:val="0"/>
                        <w:spacing w:after="0" w:line="240" w:lineRule="auto"/>
                        <w:rPr>
                          <w:rFonts w:cs="Humanist521BT-Light"/>
                          <w:color w:val="000000"/>
                          <w:sz w:val="26"/>
                          <w:szCs w:val="26"/>
                        </w:rPr>
                      </w:pPr>
                    </w:p>
                    <w:p w:rsidRPr="00B31199" w:rsidR="00A64AC3" w:rsidP="00A64AC3" w:rsidRDefault="00A64AC3" w14:paraId="5BDF9716" w14:textId="77777777">
                      <w:pPr>
                        <w:autoSpaceDE w:val="0"/>
                        <w:autoSpaceDN w:val="0"/>
                        <w:adjustRightInd w:val="0"/>
                        <w:spacing w:after="0" w:line="240" w:lineRule="auto"/>
                        <w:rPr>
                          <w:rFonts w:cs="Bliss-Heavy"/>
                          <w:color w:val="00005A"/>
                          <w:sz w:val="26"/>
                          <w:szCs w:val="26"/>
                        </w:rPr>
                      </w:pPr>
                      <w:r w:rsidRPr="00B31199">
                        <w:rPr>
                          <w:rFonts w:cs="Humanist521BT-Light"/>
                          <w:color w:val="000000"/>
                          <w:sz w:val="26"/>
                          <w:szCs w:val="26"/>
                        </w:rPr>
                        <w:t>As an enrichment part of the course we have arranged a number of opportunities for the live sound students to provide the sound at professional venues and to meet world renowned musicians even watch their sound-checks.</w:t>
                      </w:r>
                    </w:p>
                    <w:p w:rsidR="00A64AC3" w:rsidP="00A64AC3" w:rsidRDefault="00A64AC3" w14:paraId="4B94D5A5" w14:textId="77777777"/>
                  </w:txbxContent>
                </v:textbox>
                <w10:wrap type="square"/>
              </v:shape>
            </w:pict>
          </mc:Fallback>
        </mc:AlternateContent>
      </w:r>
      <w:r w:rsidRPr="00A64AC3">
        <w:rPr>
          <w:b/>
          <w:bCs/>
          <w:noProof/>
          <w:sz w:val="40"/>
          <w:szCs w:val="40"/>
          <w:lang w:eastAsia="en-GB"/>
        </w:rPr>
        <w:drawing>
          <wp:anchor distT="0" distB="0" distL="114300" distR="114300" simplePos="0" relativeHeight="251681792" behindDoc="0" locked="0" layoutInCell="1" allowOverlap="1" wp14:anchorId="1B13D6DD" wp14:editId="63268D5D">
            <wp:simplePos x="0" y="0"/>
            <wp:positionH relativeFrom="column">
              <wp:posOffset>4114800</wp:posOffset>
            </wp:positionH>
            <wp:positionV relativeFrom="paragraph">
              <wp:posOffset>8322945</wp:posOffset>
            </wp:positionV>
            <wp:extent cx="1367155" cy="800100"/>
            <wp:effectExtent l="0" t="0" r="4445" b="12700"/>
            <wp:wrapTight wrapText="bothSides">
              <wp:wrapPolygon edited="0">
                <wp:start x="0" y="0"/>
                <wp:lineTo x="0" y="21257"/>
                <wp:lineTo x="21269" y="21257"/>
                <wp:lineTo x="21269" y="0"/>
                <wp:lineTo x="0" y="0"/>
              </wp:wrapPolygon>
            </wp:wrapTight>
            <wp:docPr id="12" name="Picture 12" descr="C:\Users\cpm\AppData\Local\Microsoft\Windows\Temporary Internet Files\Content.Word\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pm\AppData\Local\Microsoft\Windows\Temporary Internet Files\Content.Word\DSC_04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7155"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w:drawing>
          <wp:anchor distT="0" distB="0" distL="114300" distR="114300" simplePos="0" relativeHeight="251682816" behindDoc="0" locked="0" layoutInCell="1" allowOverlap="1" wp14:anchorId="590A01A6" wp14:editId="6FEE277A">
            <wp:simplePos x="0" y="0"/>
            <wp:positionH relativeFrom="column">
              <wp:posOffset>2857500</wp:posOffset>
            </wp:positionH>
            <wp:positionV relativeFrom="paragraph">
              <wp:posOffset>436245</wp:posOffset>
            </wp:positionV>
            <wp:extent cx="4000500" cy="2133600"/>
            <wp:effectExtent l="0" t="0" r="12700" b="0"/>
            <wp:wrapTight wrapText="bothSides">
              <wp:wrapPolygon edited="0">
                <wp:start x="0" y="0"/>
                <wp:lineTo x="0" y="21343"/>
                <wp:lineTo x="21531" y="21343"/>
                <wp:lineTo x="21531" y="0"/>
                <wp:lineTo x="0" y="0"/>
              </wp:wrapPolygon>
            </wp:wrapTight>
            <wp:docPr id="14" name="Picture 14" descr="C:\Users\cpm\AppData\Local\Microsoft\Windows\Temporary Internet Files\Content.Word\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pm\AppData\Local\Microsoft\Windows\Temporary Internet Files\Content.Word\IMG_40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w:drawing>
          <wp:anchor distT="0" distB="0" distL="114300" distR="114300" simplePos="0" relativeHeight="251683840" behindDoc="0" locked="0" layoutInCell="1" allowOverlap="1" wp14:anchorId="1E6D5BEC" wp14:editId="646C3616">
            <wp:simplePos x="0" y="0"/>
            <wp:positionH relativeFrom="column">
              <wp:posOffset>5486400</wp:posOffset>
            </wp:positionH>
            <wp:positionV relativeFrom="paragraph">
              <wp:posOffset>8322945</wp:posOffset>
            </wp:positionV>
            <wp:extent cx="1371600" cy="800100"/>
            <wp:effectExtent l="0" t="0" r="0" b="12700"/>
            <wp:wrapTight wrapText="bothSides">
              <wp:wrapPolygon edited="0">
                <wp:start x="0" y="0"/>
                <wp:lineTo x="0" y="21257"/>
                <wp:lineTo x="21200" y="21257"/>
                <wp:lineTo x="21200" y="0"/>
                <wp:lineTo x="0" y="0"/>
              </wp:wrapPolygon>
            </wp:wrapTight>
            <wp:docPr id="16" name="Picture 16" descr="C:\Users\cpm\AppData\Local\Microsoft\Windows\Temporary Internet Files\Content.Word\guita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pm\AppData\Local\Microsoft\Windows\Temporary Internet Files\Content.Word\guitared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bCs/>
          <w:sz w:val="40"/>
          <w:szCs w:val="40"/>
        </w:rPr>
        <w:t>UNIT 29: LIVE SOUND ENGINEERING</w:t>
      </w:r>
      <w:r>
        <w:rPr>
          <w:b/>
          <w:bCs/>
          <w:sz w:val="40"/>
          <w:szCs w:val="40"/>
        </w:rPr>
        <w:br w:type="page"/>
      </w:r>
    </w:p>
    <w:p w:rsidR="00A64AC3" w:rsidP="00DB6F67" w:rsidRDefault="00A64AC3" w14:paraId="6EF584E1" w14:textId="77777777">
      <w:pPr>
        <w:pStyle w:val="Title"/>
        <w:jc w:val="center"/>
        <w:rPr>
          <w:b/>
          <w:bCs/>
          <w:sz w:val="40"/>
          <w:szCs w:val="40"/>
        </w:rPr>
      </w:pPr>
    </w:p>
    <w:p w:rsidR="00A64AC3" w:rsidRDefault="00A64AC3" w14:paraId="4416B621" w14:textId="1BD7837A">
      <w:pPr>
        <w:rPr>
          <w:rFonts w:asciiTheme="majorHAnsi" w:hAnsiTheme="majorHAnsi" w:eastAsiaTheme="majorEastAsia" w:cstheme="majorBidi"/>
          <w:b/>
          <w:bCs/>
          <w:spacing w:val="-10"/>
          <w:kern w:val="28"/>
          <w:sz w:val="40"/>
          <w:szCs w:val="40"/>
        </w:rPr>
      </w:pPr>
      <w:r w:rsidRPr="00A64AC3">
        <w:rPr>
          <w:b/>
          <w:bCs/>
          <w:noProof/>
          <w:sz w:val="40"/>
          <w:szCs w:val="40"/>
          <w:lang w:eastAsia="en-GB"/>
        </w:rPr>
        <w:drawing>
          <wp:anchor distT="0" distB="0" distL="114300" distR="114300" simplePos="0" relativeHeight="251689984" behindDoc="1" locked="0" layoutInCell="1" allowOverlap="1" wp14:anchorId="24A3BF5F" wp14:editId="368DBC77">
            <wp:simplePos x="0" y="0"/>
            <wp:positionH relativeFrom="column">
              <wp:posOffset>-90170</wp:posOffset>
            </wp:positionH>
            <wp:positionV relativeFrom="paragraph">
              <wp:posOffset>6233795</wp:posOffset>
            </wp:positionV>
            <wp:extent cx="2286000" cy="2825750"/>
            <wp:effectExtent l="0" t="0" r="0" b="0"/>
            <wp:wrapTight wrapText="bothSides">
              <wp:wrapPolygon edited="0">
                <wp:start x="0" y="0"/>
                <wp:lineTo x="0" y="21406"/>
                <wp:lineTo x="21420" y="21406"/>
                <wp:lineTo x="21420" y="0"/>
                <wp:lineTo x="0" y="0"/>
              </wp:wrapPolygon>
            </wp:wrapTight>
            <wp:docPr id="28" name="Picture 28" descr="https://encrypted-tbn1.gstatic.com/images?q=tbn:ANd9GcQKDNnVsw9HFqTKF2I7AWzLQ_AqJ04u_IMmHs9z8RjgOrwX7Z0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KDNnVsw9HFqTKF2I7AWzLQ_AqJ04u_IMmHs9z8RjgOrwX7Z0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82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mc:AlternateContent>
          <mc:Choice Requires="wps">
            <w:drawing>
              <wp:anchor distT="0" distB="0" distL="114300" distR="114300" simplePos="0" relativeHeight="251687936" behindDoc="0" locked="0" layoutInCell="1" allowOverlap="1" wp14:anchorId="6A79D4D3" wp14:editId="1AD9F4B6">
                <wp:simplePos x="0" y="0"/>
                <wp:positionH relativeFrom="column">
                  <wp:posOffset>-90170</wp:posOffset>
                </wp:positionH>
                <wp:positionV relativeFrom="paragraph">
                  <wp:posOffset>2437765</wp:posOffset>
                </wp:positionV>
                <wp:extent cx="2286000" cy="3587750"/>
                <wp:effectExtent l="0" t="0" r="1905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286000" cy="35877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B31199" w:rsidR="00A64AC3" w:rsidP="00A64AC3" w:rsidRDefault="00A64AC3" w14:paraId="6F3308F9"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13EC23D5" w14:textId="77777777">
                            <w:pPr>
                              <w:autoSpaceDE w:val="0"/>
                              <w:autoSpaceDN w:val="0"/>
                              <w:adjustRightInd w:val="0"/>
                              <w:spacing w:after="0" w:line="240" w:lineRule="auto"/>
                              <w:rPr>
                                <w:rFonts w:ascii="Reprise Stamp" w:hAnsi="Reprise Stamp" w:cs="Bliss-Heavy"/>
                                <w:color w:val="00005A"/>
                                <w:sz w:val="32"/>
                                <w:szCs w:val="28"/>
                              </w:rPr>
                            </w:pPr>
                          </w:p>
                          <w:p w:rsidRPr="00523C50" w:rsidR="00A64AC3" w:rsidP="00A64AC3" w:rsidRDefault="00A64AC3" w14:paraId="6527611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1 Be able to set up a computer and peripheral MIDI hardware safely </w:t>
                            </w:r>
                          </w:p>
                          <w:p w:rsidRPr="00523C50" w:rsidR="00A64AC3" w:rsidP="00A64AC3" w:rsidRDefault="00A64AC3" w14:paraId="32C4B0D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2 Be able to </w:t>
                            </w:r>
                            <w:proofErr w:type="spellStart"/>
                            <w:r w:rsidRPr="00523C50">
                              <w:rPr>
                                <w:rFonts w:cs="Helvetica"/>
                                <w:sz w:val="26"/>
                                <w:szCs w:val="26"/>
                                <w:lang w:val="en-US"/>
                              </w:rPr>
                              <w:t>realise</w:t>
                            </w:r>
                            <w:proofErr w:type="spellEnd"/>
                            <w:r w:rsidRPr="00523C50">
                              <w:rPr>
                                <w:rFonts w:cs="Helvetica"/>
                                <w:sz w:val="26"/>
                                <w:szCs w:val="26"/>
                                <w:lang w:val="en-US"/>
                              </w:rPr>
                              <w:t xml:space="preserve"> musical ideas using MIDI sequencing skills </w:t>
                            </w:r>
                          </w:p>
                          <w:p w:rsidRPr="00523C50" w:rsidR="00A64AC3" w:rsidP="00A64AC3" w:rsidRDefault="00A64AC3" w14:paraId="3EC0B06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3 Be able to </w:t>
                            </w:r>
                            <w:proofErr w:type="spellStart"/>
                            <w:r w:rsidRPr="00523C50">
                              <w:rPr>
                                <w:rFonts w:cs="Helvetica"/>
                                <w:sz w:val="26"/>
                                <w:szCs w:val="26"/>
                                <w:lang w:val="en-US"/>
                              </w:rPr>
                              <w:t>realise</w:t>
                            </w:r>
                            <w:proofErr w:type="spellEnd"/>
                            <w:r w:rsidRPr="00523C50">
                              <w:rPr>
                                <w:rFonts w:cs="Helvetica"/>
                                <w:sz w:val="26"/>
                                <w:szCs w:val="26"/>
                                <w:lang w:val="en-US"/>
                              </w:rPr>
                              <w:t xml:space="preserve"> musical ideas using audio sequencing skills </w:t>
                            </w:r>
                          </w:p>
                          <w:p w:rsidRPr="00523C50" w:rsidR="00A64AC3" w:rsidP="00A64AC3" w:rsidRDefault="00A64AC3" w14:paraId="013CFF4C" w14:textId="77777777">
                            <w:pPr>
                              <w:rPr>
                                <w:sz w:val="26"/>
                                <w:szCs w:val="26"/>
                              </w:rPr>
                            </w:pPr>
                            <w:r w:rsidRPr="00523C50">
                              <w:rPr>
                                <w:rFonts w:cs="Helvetica"/>
                                <w:sz w:val="26"/>
                                <w:szCs w:val="26"/>
                                <w:lang w:val="en-US"/>
                              </w:rPr>
                              <w:t>4 Understand the terminology associated with music sequencing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4E97CB">
              <v:shape id="Text Box 25" style="position:absolute;margin-left:-7.1pt;margin-top:191.95pt;width:180pt;height:2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" w14:anchorId="6A79D4D3">
                <v:textbox>
                  <w:txbxContent>
                    <w:p w:rsidRPr="00B31199" w:rsidR="00A64AC3" w:rsidP="00A64AC3" w:rsidRDefault="00A64AC3" w14:paraId="23798D3B"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3DEEC669" w14:textId="77777777">
                      <w:pPr>
                        <w:autoSpaceDE w:val="0"/>
                        <w:autoSpaceDN w:val="0"/>
                        <w:adjustRightInd w:val="0"/>
                        <w:spacing w:after="0" w:line="240" w:lineRule="auto"/>
                        <w:rPr>
                          <w:rFonts w:ascii="Reprise Stamp" w:hAnsi="Reprise Stamp" w:cs="Bliss-Heavy"/>
                          <w:color w:val="00005A"/>
                          <w:sz w:val="32"/>
                          <w:szCs w:val="28"/>
                        </w:rPr>
                      </w:pPr>
                    </w:p>
                    <w:p w:rsidRPr="00523C50" w:rsidR="00A64AC3" w:rsidP="00A64AC3" w:rsidRDefault="00A64AC3" w14:paraId="1228522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1 Be able to set up a computer and peripheral MIDI hardware safely </w:t>
                      </w:r>
                    </w:p>
                    <w:p w:rsidRPr="00523C50" w:rsidR="00A64AC3" w:rsidP="00A64AC3" w:rsidRDefault="00A64AC3" w14:paraId="531FECD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2 Be able to </w:t>
                      </w:r>
                      <w:proofErr w:type="spellStart"/>
                      <w:r w:rsidRPr="00523C50">
                        <w:rPr>
                          <w:rFonts w:cs="Helvetica"/>
                          <w:sz w:val="26"/>
                          <w:szCs w:val="26"/>
                          <w:lang w:val="en-US"/>
                        </w:rPr>
                        <w:t>realise</w:t>
                      </w:r>
                      <w:proofErr w:type="spellEnd"/>
                      <w:r w:rsidRPr="00523C50">
                        <w:rPr>
                          <w:rFonts w:cs="Helvetica"/>
                          <w:sz w:val="26"/>
                          <w:szCs w:val="26"/>
                          <w:lang w:val="en-US"/>
                        </w:rPr>
                        <w:t xml:space="preserve"> musical ideas using MIDI sequencing skills </w:t>
                      </w:r>
                    </w:p>
                    <w:p w:rsidRPr="00523C50" w:rsidR="00A64AC3" w:rsidP="00A64AC3" w:rsidRDefault="00A64AC3" w14:paraId="78A403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3 Be able to </w:t>
                      </w:r>
                      <w:proofErr w:type="spellStart"/>
                      <w:r w:rsidRPr="00523C50">
                        <w:rPr>
                          <w:rFonts w:cs="Helvetica"/>
                          <w:sz w:val="26"/>
                          <w:szCs w:val="26"/>
                          <w:lang w:val="en-US"/>
                        </w:rPr>
                        <w:t>realise</w:t>
                      </w:r>
                      <w:proofErr w:type="spellEnd"/>
                      <w:r w:rsidRPr="00523C50">
                        <w:rPr>
                          <w:rFonts w:cs="Helvetica"/>
                          <w:sz w:val="26"/>
                          <w:szCs w:val="26"/>
                          <w:lang w:val="en-US"/>
                        </w:rPr>
                        <w:t xml:space="preserve"> musical ideas using audio sequencing skills </w:t>
                      </w:r>
                    </w:p>
                    <w:p w:rsidRPr="00523C50" w:rsidR="00A64AC3" w:rsidP="00A64AC3" w:rsidRDefault="00A64AC3" w14:paraId="6298C41D" w14:textId="77777777">
                      <w:pPr>
                        <w:rPr>
                          <w:sz w:val="26"/>
                          <w:szCs w:val="26"/>
                        </w:rPr>
                      </w:pPr>
                      <w:r w:rsidRPr="00523C50">
                        <w:rPr>
                          <w:rFonts w:cs="Helvetica"/>
                          <w:sz w:val="26"/>
                          <w:szCs w:val="26"/>
                          <w:lang w:val="en-US"/>
                        </w:rPr>
                        <w:t>4 Understand the terminology associated with music sequencing techniques.</w:t>
                      </w: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86912" behindDoc="0" locked="0" layoutInCell="1" allowOverlap="1" wp14:anchorId="00041EFC" wp14:editId="06F5B2D3">
                <wp:simplePos x="0" y="0"/>
                <wp:positionH relativeFrom="column">
                  <wp:posOffset>2371725</wp:posOffset>
                </wp:positionH>
                <wp:positionV relativeFrom="paragraph">
                  <wp:posOffset>2438400</wp:posOffset>
                </wp:positionV>
                <wp:extent cx="4457700" cy="6743700"/>
                <wp:effectExtent l="0" t="0" r="19050" b="19050"/>
                <wp:wrapSquare wrapText="bothSides"/>
                <wp:docPr id="19" name="Text Box 19"/>
                <wp:cNvGraphicFramePr/>
                <a:graphic xmlns:a="http://schemas.openxmlformats.org/drawingml/2006/main">
                  <a:graphicData uri="http://schemas.microsoft.com/office/word/2010/wordprocessingShape">
                    <wps:wsp>
                      <wps:cNvSpPr txBox="1"/>
                      <wps:spPr>
                        <a:xfrm>
                          <a:off x="0" y="0"/>
                          <a:ext cx="4457700" cy="6743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49C1F096"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Pr="00523C50" w:rsidR="00A64AC3" w:rsidP="00A64AC3" w:rsidRDefault="00A64AC3" w14:paraId="303782AF" w14:textId="77777777">
                            <w:pPr>
                              <w:autoSpaceDE w:val="0"/>
                              <w:autoSpaceDN w:val="0"/>
                              <w:adjustRightInd w:val="0"/>
                              <w:spacing w:after="0" w:line="240" w:lineRule="auto"/>
                              <w:rPr>
                                <w:rFonts w:cs="Humanist521BT-Light"/>
                                <w:color w:val="000000"/>
                                <w:sz w:val="26"/>
                                <w:szCs w:val="26"/>
                              </w:rPr>
                            </w:pPr>
                          </w:p>
                          <w:p w:rsidRPr="00523C50" w:rsidR="00A64AC3" w:rsidP="00A64AC3" w:rsidRDefault="00A64AC3" w14:paraId="5C9D456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The digital age has seen computers take </w:t>
                            </w:r>
                            <w:proofErr w:type="spellStart"/>
                            <w:r w:rsidRPr="00523C50">
                              <w:rPr>
                                <w:rFonts w:cs="Helvetica"/>
                                <w:sz w:val="26"/>
                                <w:szCs w:val="26"/>
                                <w:lang w:val="en-US"/>
                              </w:rPr>
                              <w:t>centre</w:t>
                            </w:r>
                            <w:proofErr w:type="spellEnd"/>
                            <w:r w:rsidRPr="00523C50">
                              <w:rPr>
                                <w:rFonts w:cs="Helvetica"/>
                                <w:sz w:val="26"/>
                                <w:szCs w:val="26"/>
                                <w:lang w:val="en-US"/>
                              </w:rPr>
                              <w:t xml:space="preserve"> stage in music production environments. The wealth of software tools and the power of computer-based systems has led to </w:t>
                            </w:r>
                            <w:proofErr w:type="gramStart"/>
                            <w:r w:rsidRPr="00523C50">
                              <w:rPr>
                                <w:rFonts w:cs="Helvetica"/>
                                <w:sz w:val="26"/>
                                <w:szCs w:val="26"/>
                                <w:lang w:val="en-US"/>
                              </w:rPr>
                              <w:t>‘ virtual</w:t>
                            </w:r>
                            <w:proofErr w:type="gramEnd"/>
                            <w:r w:rsidRPr="00523C50">
                              <w:rPr>
                                <w:rFonts w:cs="Helvetica"/>
                                <w:sz w:val="26"/>
                                <w:szCs w:val="26"/>
                                <w:lang w:val="en-US"/>
                              </w:rPr>
                              <w:t xml:space="preserve"> studio’ environments capable of producing recordings of a quality only previously available from expensive hardware–based systems, and at a fraction of the cost. However it is still vitally important music technologist to be able to connect and configure the additional hardware required to sequence successfully, including external sound sources. MIDI and audio sequencing tools have put a vast range of creative possibilities into the hands of composers and performers of music, and created an environment where, alongside traditional composition methods, the manipulation of pre-existing sound is accepted as valid starting point for original creation. In this unit learners will create a portfolio of music using the tools available with the major sequencing software packages. Learners will work with MIDI and audio-based sequencing, each of which has a vast range of techniques that can be </w:t>
                            </w:r>
                            <w:proofErr w:type="spellStart"/>
                            <w:r w:rsidRPr="00523C50">
                              <w:rPr>
                                <w:rFonts w:cs="Helvetica"/>
                                <w:sz w:val="26"/>
                                <w:szCs w:val="26"/>
                                <w:lang w:val="en-US"/>
                              </w:rPr>
                              <w:t>utilised</w:t>
                            </w:r>
                            <w:proofErr w:type="spellEnd"/>
                            <w:r w:rsidRPr="00523C50">
                              <w:rPr>
                                <w:rFonts w:cs="Helvetica"/>
                                <w:sz w:val="26"/>
                                <w:szCs w:val="26"/>
                                <w:lang w:val="en-US"/>
                              </w:rPr>
                              <w:t xml:space="preserve"> in the production of modern music. Learners will be expected to create a range of music that demonstrates how these tools can be applied. It is expected that those attempting this unit will be musically creative and can originate ideas using the software and hardware explored in this unit. They should be able to create musical ideas from a blank canvas, as well as manipulate pre-existing musical ideas with the intention of putting their individual stamp on the material they had been given to work with. As they create their portfolios, learners will develop their knowledge by incorporating a wide range of sequencing techniques, and will be able to make decisions as to the correct tool or skill for each situation. </w:t>
                            </w:r>
                          </w:p>
                          <w:p w:rsidR="00A64AC3" w:rsidP="00A64AC3" w:rsidRDefault="00A64AC3" w14:paraId="187C1B0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B45E84">
              <v:shape id="Text Box 19" style="position:absolute;margin-left:186.75pt;margin-top:192pt;width:351pt;height:5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" w14:anchorId="00041EFC">
                <v:textbox>
                  <w:txbxContent>
                    <w:p w:rsidR="00A64AC3" w:rsidP="00A64AC3" w:rsidRDefault="00A64AC3" w14:paraId="0700F263"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Pr="00523C50" w:rsidR="00A64AC3" w:rsidP="00A64AC3" w:rsidRDefault="00A64AC3" w14:paraId="3656B9AB" w14:textId="77777777">
                      <w:pPr>
                        <w:autoSpaceDE w:val="0"/>
                        <w:autoSpaceDN w:val="0"/>
                        <w:adjustRightInd w:val="0"/>
                        <w:spacing w:after="0" w:line="240" w:lineRule="auto"/>
                        <w:rPr>
                          <w:rFonts w:cs="Humanist521BT-Light"/>
                          <w:color w:val="000000"/>
                          <w:sz w:val="26"/>
                          <w:szCs w:val="26"/>
                        </w:rPr>
                      </w:pPr>
                    </w:p>
                    <w:p w:rsidRPr="00523C50" w:rsidR="00A64AC3" w:rsidP="00A64AC3" w:rsidRDefault="00A64AC3" w14:paraId="0BE7218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The digital age has seen computers take </w:t>
                      </w:r>
                      <w:proofErr w:type="spellStart"/>
                      <w:r w:rsidRPr="00523C50">
                        <w:rPr>
                          <w:rFonts w:cs="Helvetica"/>
                          <w:sz w:val="26"/>
                          <w:szCs w:val="26"/>
                          <w:lang w:val="en-US"/>
                        </w:rPr>
                        <w:t>centre</w:t>
                      </w:r>
                      <w:proofErr w:type="spellEnd"/>
                      <w:r w:rsidRPr="00523C50">
                        <w:rPr>
                          <w:rFonts w:cs="Helvetica"/>
                          <w:sz w:val="26"/>
                          <w:szCs w:val="26"/>
                          <w:lang w:val="en-US"/>
                        </w:rPr>
                        <w:t xml:space="preserve"> stage in music production environments. The wealth of software tools and the power of computer-based systems has led to ‘ virtual studio’ environments capable of producing recordings of a quality only previously available from expensive hardware–based systems, and at a fraction of the cost. However it is still vitally important music technologist to be able to connect and configure the additional hardware required to sequence successfully, including external sound sources. MIDI and audio sequencing tools have put a vast range of creative possibilities into the hands of composers and performers of music, and created an environment where, alongside traditional composition methods, the manipulation of pre-existing sound is accepted as valid starting point for original creation. In this unit learners will create a portfolio of music using the tools available with the major sequencing software packages. Learners will work with MIDI and audio-based sequencing, each of which has a vast range of techniques that can be </w:t>
                      </w:r>
                      <w:proofErr w:type="spellStart"/>
                      <w:r w:rsidRPr="00523C50">
                        <w:rPr>
                          <w:rFonts w:cs="Helvetica"/>
                          <w:sz w:val="26"/>
                          <w:szCs w:val="26"/>
                          <w:lang w:val="en-US"/>
                        </w:rPr>
                        <w:t>utilised</w:t>
                      </w:r>
                      <w:proofErr w:type="spellEnd"/>
                      <w:r w:rsidRPr="00523C50">
                        <w:rPr>
                          <w:rFonts w:cs="Helvetica"/>
                          <w:sz w:val="26"/>
                          <w:szCs w:val="26"/>
                          <w:lang w:val="en-US"/>
                        </w:rPr>
                        <w:t xml:space="preserve"> in the production of modern music. Learners will be expected to create a range of music that demonstrates how these tools can be applied. It is expected that those attempting this unit will be musically creative and can originate ideas using the software and hardware explored in this unit. They should be able to create musical ideas from a blank canvas, as well as manipulate pre-existing musical ideas with the intention of putting their individual stamp on the material they had been given to work with. As they create their portfolios, learners will develop their knowledge by incorporating a wide range of sequencing techniques, and will be able to make decisions as to the correct tool or skill for each situation. </w:t>
                      </w:r>
                    </w:p>
                    <w:p w:rsidR="00A64AC3" w:rsidP="00A64AC3" w:rsidRDefault="00A64AC3" w14:paraId="45FB0818" w14:textId="77777777"/>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85888" behindDoc="0" locked="0" layoutInCell="1" allowOverlap="1" wp14:anchorId="3F5BFD4D" wp14:editId="3E66C08D">
                <wp:simplePos x="0" y="0"/>
                <wp:positionH relativeFrom="column">
                  <wp:posOffset>3048000</wp:posOffset>
                </wp:positionH>
                <wp:positionV relativeFrom="paragraph">
                  <wp:posOffset>436245</wp:posOffset>
                </wp:positionV>
                <wp:extent cx="3771900" cy="1828800"/>
                <wp:effectExtent l="0" t="0" r="381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37719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ED417E" w:rsidR="00A64AC3" w:rsidP="00A64AC3" w:rsidRDefault="00A64AC3" w14:paraId="395EB67D"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018BA4F1" w14:textId="77777777">
                            <w:pPr>
                              <w:autoSpaceDE w:val="0"/>
                              <w:autoSpaceDN w:val="0"/>
                              <w:adjustRightInd w:val="0"/>
                              <w:spacing w:after="0" w:line="240" w:lineRule="auto"/>
                              <w:jc w:val="both"/>
                              <w:rPr>
                                <w:rFonts w:cs="Humanist521BT-Light"/>
                                <w:color w:val="000000"/>
                                <w:sz w:val="24"/>
                                <w:szCs w:val="23"/>
                              </w:rPr>
                            </w:pPr>
                          </w:p>
                          <w:p w:rsidRPr="00B31199" w:rsidR="00A64AC3" w:rsidP="00A64AC3" w:rsidRDefault="00A64AC3" w14:paraId="6543689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6"/>
                                <w:szCs w:val="26"/>
                              </w:rPr>
                            </w:pPr>
                            <w:r w:rsidRPr="00B31199">
                              <w:rPr>
                                <w:rFonts w:cs="Helvetica"/>
                                <w:sz w:val="26"/>
                                <w:szCs w:val="26"/>
                                <w:lang w:val="en-US"/>
                              </w:rPr>
                              <w:t xml:space="preserve">The aim of this unit is to develop learners’ knowledge of music sequencing software and the transferable skills that facilitate the </w:t>
                            </w:r>
                            <w:proofErr w:type="spellStart"/>
                            <w:r w:rsidRPr="00B31199">
                              <w:rPr>
                                <w:rFonts w:cs="Helvetica"/>
                                <w:sz w:val="26"/>
                                <w:szCs w:val="26"/>
                                <w:lang w:val="en-US"/>
                              </w:rPr>
                              <w:t>realisation</w:t>
                            </w:r>
                            <w:proofErr w:type="spellEnd"/>
                            <w:r w:rsidRPr="00B31199">
                              <w:rPr>
                                <w:rFonts w:cs="Helvetica"/>
                                <w:sz w:val="26"/>
                                <w:szCs w:val="26"/>
                                <w:lang w:val="en-US"/>
                              </w:rPr>
                              <w:t xml:space="preserve"> of musical ideas in both audio and </w:t>
                            </w:r>
                            <w:proofErr w:type="gramStart"/>
                            <w:r w:rsidRPr="00B31199">
                              <w:rPr>
                                <w:rFonts w:cs="Helvetica"/>
                                <w:sz w:val="26"/>
                                <w:szCs w:val="26"/>
                                <w:lang w:val="en-US"/>
                              </w:rPr>
                              <w:t xml:space="preserve">MIDI </w:t>
                            </w:r>
                            <w:r>
                              <w:rPr>
                                <w:rFonts w:cs="Helvetica"/>
                                <w:sz w:val="26"/>
                                <w:szCs w:val="26"/>
                                <w:lang w:val="en-US"/>
                              </w:rPr>
                              <w:t xml:space="preserve"> </w:t>
                            </w:r>
                            <w:r w:rsidRPr="00B31199">
                              <w:rPr>
                                <w:rFonts w:cs="Helvetica"/>
                                <w:sz w:val="26"/>
                                <w:szCs w:val="26"/>
                                <w:lang w:val="en-US"/>
                              </w:rPr>
                              <w:t>environments</w:t>
                            </w:r>
                            <w:proofErr w:type="gramEnd"/>
                            <w:r w:rsidRPr="00B31199">
                              <w:rPr>
                                <w:rFonts w:cs="Helvetica"/>
                                <w:sz w:val="26"/>
                                <w:szCs w:val="26"/>
                                <w:lang w:val="en-US"/>
                              </w:rPr>
                              <w:t xml:space="preserve">. Learners will develop the skills to set up, use and discuss sequencing </w:t>
                            </w:r>
                            <w:r>
                              <w:rPr>
                                <w:rFonts w:cs="Helvetica"/>
                                <w:sz w:val="26"/>
                                <w:szCs w:val="26"/>
                                <w:lang w:val="en-US"/>
                              </w:rPr>
                              <w:t>s</w:t>
                            </w:r>
                            <w:r w:rsidRPr="00B31199">
                              <w:rPr>
                                <w:rFonts w:cs="Helvetica"/>
                                <w:sz w:val="26"/>
                                <w:szCs w:val="26"/>
                                <w:lang w:val="en-US"/>
                              </w:rPr>
                              <w:t>ystems and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C8DE50">
              <v:shape id="Text Box 18" style="position:absolute;margin-left:240pt;margin-top:34.35pt;width:297pt;height:2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" w14:anchorId="3F5BFD4D">
                <v:textbox>
                  <w:txbxContent>
                    <w:p w:rsidRPr="00ED417E" w:rsidR="00A64AC3" w:rsidP="00A64AC3" w:rsidRDefault="00A64AC3" w14:paraId="663DF133"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049F31CB" w14:textId="77777777">
                      <w:pPr>
                        <w:autoSpaceDE w:val="0"/>
                        <w:autoSpaceDN w:val="0"/>
                        <w:adjustRightInd w:val="0"/>
                        <w:spacing w:after="0" w:line="240" w:lineRule="auto"/>
                        <w:jc w:val="both"/>
                        <w:rPr>
                          <w:rFonts w:cs="Humanist521BT-Light"/>
                          <w:color w:val="000000"/>
                          <w:sz w:val="24"/>
                          <w:szCs w:val="23"/>
                        </w:rPr>
                      </w:pPr>
                    </w:p>
                    <w:p w:rsidRPr="00B31199" w:rsidR="00A64AC3" w:rsidP="00A64AC3" w:rsidRDefault="00A64AC3" w14:paraId="6F02C4E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6"/>
                          <w:szCs w:val="26"/>
                        </w:rPr>
                      </w:pPr>
                      <w:r w:rsidRPr="00B31199">
                        <w:rPr>
                          <w:rFonts w:cs="Helvetica"/>
                          <w:sz w:val="26"/>
                          <w:szCs w:val="26"/>
                          <w:lang w:val="en-US"/>
                        </w:rPr>
                        <w:t xml:space="preserve">The aim of this unit is to develop learners’ knowledge of music sequencing software and the transferable skills that facilitate the </w:t>
                      </w:r>
                      <w:proofErr w:type="spellStart"/>
                      <w:r w:rsidRPr="00B31199">
                        <w:rPr>
                          <w:rFonts w:cs="Helvetica"/>
                          <w:sz w:val="26"/>
                          <w:szCs w:val="26"/>
                          <w:lang w:val="en-US"/>
                        </w:rPr>
                        <w:t>realisation</w:t>
                      </w:r>
                      <w:proofErr w:type="spellEnd"/>
                      <w:r w:rsidRPr="00B31199">
                        <w:rPr>
                          <w:rFonts w:cs="Helvetica"/>
                          <w:sz w:val="26"/>
                          <w:szCs w:val="26"/>
                          <w:lang w:val="en-US"/>
                        </w:rPr>
                        <w:t xml:space="preserve"> of musical ideas in both audio and MIDI </w:t>
                      </w:r>
                      <w:r>
                        <w:rPr>
                          <w:rFonts w:cs="Helvetica"/>
                          <w:sz w:val="26"/>
                          <w:szCs w:val="26"/>
                          <w:lang w:val="en-US"/>
                        </w:rPr>
                        <w:t xml:space="preserve"> </w:t>
                      </w:r>
                      <w:r w:rsidRPr="00B31199">
                        <w:rPr>
                          <w:rFonts w:cs="Helvetica"/>
                          <w:sz w:val="26"/>
                          <w:szCs w:val="26"/>
                          <w:lang w:val="en-US"/>
                        </w:rPr>
                        <w:t xml:space="preserve">environments. Learners will develop the skills to set up, use and discuss sequencing </w:t>
                      </w:r>
                      <w:r>
                        <w:rPr>
                          <w:rFonts w:cs="Helvetica"/>
                          <w:sz w:val="26"/>
                          <w:szCs w:val="26"/>
                          <w:lang w:val="en-US"/>
                        </w:rPr>
                        <w:t>s</w:t>
                      </w:r>
                      <w:r w:rsidRPr="00B31199">
                        <w:rPr>
                          <w:rFonts w:cs="Helvetica"/>
                          <w:sz w:val="26"/>
                          <w:szCs w:val="26"/>
                          <w:lang w:val="en-US"/>
                        </w:rPr>
                        <w:t>ystems and techniques.</w:t>
                      </w:r>
                    </w:p>
                  </w:txbxContent>
                </v:textbox>
                <w10:wrap type="square"/>
              </v:shape>
            </w:pict>
          </mc:Fallback>
        </mc:AlternateContent>
      </w:r>
      <w:r w:rsidRPr="00A64AC3">
        <w:rPr>
          <w:b/>
          <w:bCs/>
          <w:noProof/>
          <w:sz w:val="40"/>
          <w:szCs w:val="40"/>
          <w:lang w:eastAsia="en-GB"/>
        </w:rPr>
        <w:drawing>
          <wp:anchor distT="0" distB="0" distL="114300" distR="114300" simplePos="0" relativeHeight="251688960" behindDoc="1" locked="0" layoutInCell="1" allowOverlap="1" wp14:anchorId="4D53A7A6" wp14:editId="5DC8D939">
            <wp:simplePos x="0" y="0"/>
            <wp:positionH relativeFrom="margin">
              <wp:posOffset>-145656</wp:posOffset>
            </wp:positionH>
            <wp:positionV relativeFrom="paragraph">
              <wp:posOffset>509270</wp:posOffset>
            </wp:positionV>
            <wp:extent cx="3048000" cy="1760855"/>
            <wp:effectExtent l="0" t="0" r="0" b="0"/>
            <wp:wrapTight wrapText="bothSides">
              <wp:wrapPolygon edited="0">
                <wp:start x="0" y="0"/>
                <wp:lineTo x="0" y="21265"/>
                <wp:lineTo x="21465" y="21265"/>
                <wp:lineTo x="21465" y="0"/>
                <wp:lineTo x="0" y="0"/>
              </wp:wrapPolygon>
            </wp:wrapTight>
            <wp:docPr id="27" name="Picture 27" descr="https://encrypted-tbn2.gstatic.com/images?q=tbn:ANd9GcSv2RWQeDHO09gOF-vZDee4yIe1gN66-jiD-blVh8d6oFwrkhXz">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v2RWQeDHO09gOF-vZDee4yIe1gN66-jiD-blVh8d6oFwrkhXz">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0"/>
          <w:szCs w:val="40"/>
        </w:rPr>
        <w:t>UNIT 32: SEQUENCING SYSTEMS &amp; TECHNIQUES</w:t>
      </w:r>
      <w:r>
        <w:rPr>
          <w:b/>
          <w:bCs/>
          <w:sz w:val="40"/>
          <w:szCs w:val="40"/>
        </w:rPr>
        <w:br w:type="page"/>
      </w:r>
    </w:p>
    <w:p w:rsidR="00A64AC3" w:rsidP="00DB6F67" w:rsidRDefault="00A64AC3" w14:paraId="1A70CAC0" w14:textId="77777777">
      <w:pPr>
        <w:pStyle w:val="Title"/>
        <w:jc w:val="center"/>
        <w:rPr>
          <w:b/>
          <w:bCs/>
          <w:sz w:val="40"/>
          <w:szCs w:val="40"/>
        </w:rPr>
      </w:pPr>
    </w:p>
    <w:p w:rsidR="00A64AC3" w:rsidRDefault="00A64AC3" w14:paraId="5E51774D" w14:textId="2268FAD1">
      <w:pPr>
        <w:rPr>
          <w:rFonts w:asciiTheme="majorHAnsi" w:hAnsiTheme="majorHAnsi" w:eastAsiaTheme="majorEastAsia" w:cstheme="majorBidi"/>
          <w:b/>
          <w:bCs/>
          <w:spacing w:val="-10"/>
          <w:kern w:val="28"/>
          <w:sz w:val="40"/>
          <w:szCs w:val="40"/>
        </w:rPr>
      </w:pPr>
      <w:r w:rsidRPr="00A64AC3">
        <w:rPr>
          <w:b/>
          <w:bCs/>
          <w:noProof/>
          <w:sz w:val="40"/>
          <w:szCs w:val="40"/>
          <w:lang w:eastAsia="en-GB"/>
        </w:rPr>
        <mc:AlternateContent>
          <mc:Choice Requires="wps">
            <w:drawing>
              <wp:anchor distT="0" distB="0" distL="114300" distR="114300" simplePos="0" relativeHeight="251692032" behindDoc="0" locked="0" layoutInCell="1" allowOverlap="1" wp14:anchorId="36D806D7" wp14:editId="48C67999">
                <wp:simplePos x="0" y="0"/>
                <wp:positionH relativeFrom="column">
                  <wp:posOffset>-113665</wp:posOffset>
                </wp:positionH>
                <wp:positionV relativeFrom="paragraph">
                  <wp:posOffset>436245</wp:posOffset>
                </wp:positionV>
                <wp:extent cx="6858000" cy="1028700"/>
                <wp:effectExtent l="0" t="0" r="25400" b="38100"/>
                <wp:wrapSquare wrapText="bothSides"/>
                <wp:docPr id="30" name="Text Box 30"/>
                <wp:cNvGraphicFramePr/>
                <a:graphic xmlns:a="http://schemas.openxmlformats.org/drawingml/2006/main">
                  <a:graphicData uri="http://schemas.microsoft.com/office/word/2010/wordprocessingShape">
                    <wps:wsp>
                      <wps:cNvSpPr txBox="1"/>
                      <wps:spPr>
                        <a:xfrm>
                          <a:off x="0" y="0"/>
                          <a:ext cx="6858000" cy="1028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ED417E" w:rsidR="00A64AC3" w:rsidP="00A64AC3" w:rsidRDefault="00A64AC3" w14:paraId="535F1919"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0252AFB9" w14:textId="77777777">
                            <w:pPr>
                              <w:autoSpaceDE w:val="0"/>
                              <w:autoSpaceDN w:val="0"/>
                              <w:adjustRightInd w:val="0"/>
                              <w:spacing w:after="0" w:line="240" w:lineRule="auto"/>
                              <w:jc w:val="both"/>
                              <w:rPr>
                                <w:rFonts w:cs="Humanist521BT-Light"/>
                                <w:color w:val="000000"/>
                                <w:sz w:val="24"/>
                                <w:szCs w:val="23"/>
                              </w:rPr>
                            </w:pPr>
                          </w:p>
                          <w:p w:rsidRPr="00523C50" w:rsidR="00A64AC3" w:rsidP="00A64AC3" w:rsidRDefault="00A64AC3" w14:paraId="392C054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The aim of this unit is to develop learners’ awareness of the equipment and techniques used in recording studios to the extent that they can produce a complete studio recording. </w:t>
                            </w:r>
                          </w:p>
                          <w:p w:rsidR="00A64AC3" w:rsidP="00A64AC3" w:rsidRDefault="00A64AC3" w14:paraId="68D4448C" w14:textId="77777777">
                            <w:pPr>
                              <w:autoSpaceDE w:val="0"/>
                              <w:autoSpaceDN w:val="0"/>
                              <w:adjustRightInd w:val="0"/>
                              <w:spacing w:after="0" w:line="240" w:lineRule="auto"/>
                              <w:jc w:val="both"/>
                              <w:rPr>
                                <w:rFonts w:cs="Humanist521BT-Light"/>
                                <w:color w:val="000000"/>
                                <w:sz w:val="24"/>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AB734F">
              <v:shape id="Text Box 30" style="position:absolute;margin-left:-8.95pt;margin-top:34.35pt;width:540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" w14:anchorId="36D806D7">
                <v:textbox>
                  <w:txbxContent>
                    <w:p w:rsidRPr="00ED417E" w:rsidR="00A64AC3" w:rsidP="00A64AC3" w:rsidRDefault="00A64AC3" w14:paraId="2221A03D"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53128261" w14:textId="77777777">
                      <w:pPr>
                        <w:autoSpaceDE w:val="0"/>
                        <w:autoSpaceDN w:val="0"/>
                        <w:adjustRightInd w:val="0"/>
                        <w:spacing w:after="0" w:line="240" w:lineRule="auto"/>
                        <w:jc w:val="both"/>
                        <w:rPr>
                          <w:rFonts w:cs="Humanist521BT-Light"/>
                          <w:color w:val="000000"/>
                          <w:sz w:val="24"/>
                          <w:szCs w:val="23"/>
                        </w:rPr>
                      </w:pPr>
                    </w:p>
                    <w:p w:rsidRPr="00523C50" w:rsidR="00A64AC3" w:rsidP="00A64AC3" w:rsidRDefault="00A64AC3" w14:paraId="7A895F5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The aim of this unit is to develop learners’ awareness of the equipment and techniques used in recording studios to the extent that they can produce a complete studio recording. </w:t>
                      </w:r>
                    </w:p>
                    <w:p w:rsidR="00A64AC3" w:rsidP="00A64AC3" w:rsidRDefault="00A64AC3" w14:paraId="62486C05" w14:textId="77777777">
                      <w:pPr>
                        <w:autoSpaceDE w:val="0"/>
                        <w:autoSpaceDN w:val="0"/>
                        <w:adjustRightInd w:val="0"/>
                        <w:spacing w:after="0" w:line="240" w:lineRule="auto"/>
                        <w:jc w:val="both"/>
                        <w:rPr>
                          <w:rFonts w:cs="Humanist521BT-Light"/>
                          <w:color w:val="000000"/>
                          <w:sz w:val="24"/>
                          <w:szCs w:val="23"/>
                        </w:rPr>
                      </w:pP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93056" behindDoc="0" locked="0" layoutInCell="1" allowOverlap="1" wp14:anchorId="302403F8" wp14:editId="1F382A96">
                <wp:simplePos x="0" y="0"/>
                <wp:positionH relativeFrom="column">
                  <wp:posOffset>-113665</wp:posOffset>
                </wp:positionH>
                <wp:positionV relativeFrom="paragraph">
                  <wp:posOffset>1693545</wp:posOffset>
                </wp:positionV>
                <wp:extent cx="4229100" cy="4343400"/>
                <wp:effectExtent l="0" t="0" r="381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4229100" cy="4343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3FD4E986"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660F8AAD" w14:textId="77777777">
                            <w:pPr>
                              <w:autoSpaceDE w:val="0"/>
                              <w:autoSpaceDN w:val="0"/>
                              <w:adjustRightInd w:val="0"/>
                              <w:spacing w:after="0" w:line="240" w:lineRule="auto"/>
                              <w:rPr>
                                <w:rFonts w:cs="Humanist521BT-Light"/>
                                <w:color w:val="000000"/>
                                <w:sz w:val="26"/>
                                <w:szCs w:val="26"/>
                              </w:rPr>
                            </w:pPr>
                          </w:p>
                          <w:p w:rsidRPr="00523C50" w:rsidR="00A64AC3" w:rsidP="00A64AC3" w:rsidRDefault="00A64AC3" w14:paraId="7D47F63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Despite developments in computer software, the elements required to produce a studio recording remain </w:t>
                            </w:r>
                          </w:p>
                          <w:p w:rsidRPr="00523C50" w:rsidR="00A64AC3" w:rsidP="00A64AC3" w:rsidRDefault="00A64AC3" w14:paraId="4CBEC23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little changed. There is a huge range of equipment available, so choosing which equipment to use depends on </w:t>
                            </w:r>
                          </w:p>
                          <w:p w:rsidRPr="00523C50" w:rsidR="00A64AC3" w:rsidP="00A64AC3" w:rsidRDefault="00A64AC3" w14:paraId="4D2D0D5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being able to match the specification of the equipment to the sonic characteristics of the sound source to be </w:t>
                            </w:r>
                          </w:p>
                          <w:p w:rsidRPr="00523C50" w:rsidR="00A64AC3" w:rsidP="00A64AC3" w:rsidRDefault="00A64AC3" w14:paraId="5465DB9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captured. Learners will be required to demonstrate every aspect of the recording process. Setting up the chosen </w:t>
                            </w:r>
                          </w:p>
                          <w:p w:rsidRPr="00523C50" w:rsidR="00A64AC3" w:rsidP="00A64AC3" w:rsidRDefault="00A64AC3" w14:paraId="62A6C61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equipment to suit the musical situation is only one part of this process. It is also vital that the learners </w:t>
                            </w:r>
                          </w:p>
                          <w:p w:rsidRPr="00523C50" w:rsidR="00A64AC3" w:rsidP="00A64AC3" w:rsidRDefault="00A64AC3" w14:paraId="33093E3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understand the importance of setting up equipment appropriately, and with an awareness of the health and </w:t>
                            </w:r>
                          </w:p>
                          <w:p w:rsidRPr="00523C50" w:rsidR="00A64AC3" w:rsidP="00A64AC3" w:rsidRDefault="00A64AC3" w14:paraId="04A474C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umanist521BT-Light"/>
                                <w:color w:val="000000"/>
                                <w:sz w:val="26"/>
                                <w:szCs w:val="26"/>
                              </w:rPr>
                            </w:pPr>
                            <w:r w:rsidRPr="00523C50">
                              <w:rPr>
                                <w:rFonts w:cs="Helvetica"/>
                                <w:sz w:val="26"/>
                                <w:szCs w:val="26"/>
                                <w:lang w:val="en-US"/>
                              </w:rPr>
                              <w:t xml:space="preserve">safety issues involved. Capturing performances as multitrack recordings involves a mixture of skills, not just technical, but also musical and </w:t>
                            </w:r>
                            <w:proofErr w:type="spellStart"/>
                            <w:r w:rsidRPr="00523C50">
                              <w:rPr>
                                <w:rFonts w:cs="Helvetica"/>
                                <w:sz w:val="26"/>
                                <w:szCs w:val="26"/>
                                <w:lang w:val="en-US"/>
                              </w:rPr>
                              <w:t>organisational</w:t>
                            </w:r>
                            <w:proofErr w:type="spellEnd"/>
                            <w:r w:rsidRPr="00523C50">
                              <w:rPr>
                                <w:rFonts w:cs="Helvetica"/>
                                <w:sz w:val="26"/>
                                <w:szCs w:val="26"/>
                                <w:lang w:val="en-US"/>
                              </w:rPr>
                              <w:t>. Learners will also be required to mix their recordings to a format suitable for distribution to a non-technical audience, as a conclusion to the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7F9C43">
              <v:shape id="Text Box 31" style="position:absolute;margin-left:-8.95pt;margin-top:133.35pt;width:333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" w14:anchorId="302403F8">
                <v:textbox>
                  <w:txbxContent>
                    <w:p w:rsidR="00A64AC3" w:rsidP="00A64AC3" w:rsidRDefault="00A64AC3" w14:paraId="5F986DCB"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4101652C" w14:textId="77777777">
                      <w:pPr>
                        <w:autoSpaceDE w:val="0"/>
                        <w:autoSpaceDN w:val="0"/>
                        <w:adjustRightInd w:val="0"/>
                        <w:spacing w:after="0" w:line="240" w:lineRule="auto"/>
                        <w:rPr>
                          <w:rFonts w:cs="Humanist521BT-Light"/>
                          <w:color w:val="000000"/>
                          <w:sz w:val="26"/>
                          <w:szCs w:val="26"/>
                        </w:rPr>
                      </w:pPr>
                    </w:p>
                    <w:p w:rsidRPr="00523C50" w:rsidR="00A64AC3" w:rsidP="00A64AC3" w:rsidRDefault="00A64AC3" w14:paraId="66A11E1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Despite developments in computer software, the elements required to produce a studio recording remain </w:t>
                      </w:r>
                    </w:p>
                    <w:p w:rsidRPr="00523C50" w:rsidR="00A64AC3" w:rsidP="00A64AC3" w:rsidRDefault="00A64AC3" w14:paraId="02FB652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little changed. There is a huge range of equipment available, so choosing which equipment to use depends on </w:t>
                      </w:r>
                    </w:p>
                    <w:p w:rsidRPr="00523C50" w:rsidR="00A64AC3" w:rsidP="00A64AC3" w:rsidRDefault="00A64AC3" w14:paraId="6A5F396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being able to match the specification of the equipment to the sonic characteristics of the sound source to be </w:t>
                      </w:r>
                    </w:p>
                    <w:p w:rsidRPr="00523C50" w:rsidR="00A64AC3" w:rsidP="00A64AC3" w:rsidRDefault="00A64AC3" w14:paraId="5BC6E23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captured. Learners will be required to demonstrate every aspect of the recording process. Setting up the chosen </w:t>
                      </w:r>
                    </w:p>
                    <w:p w:rsidRPr="00523C50" w:rsidR="00A64AC3" w:rsidP="00A64AC3" w:rsidRDefault="00A64AC3" w14:paraId="4BF7D93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equipment to suit the musical situation is only one part of this process. It is also vital that the learners </w:t>
                      </w:r>
                    </w:p>
                    <w:p w:rsidRPr="00523C50" w:rsidR="00A64AC3" w:rsidP="00A64AC3" w:rsidRDefault="00A64AC3" w14:paraId="6B7B748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523C50">
                        <w:rPr>
                          <w:rFonts w:cs="Helvetica"/>
                          <w:sz w:val="26"/>
                          <w:szCs w:val="26"/>
                          <w:lang w:val="en-US"/>
                        </w:rPr>
                        <w:t xml:space="preserve">understand the importance of setting up equipment appropriately, and with an awareness of the health and </w:t>
                      </w:r>
                    </w:p>
                    <w:p w:rsidRPr="00523C50" w:rsidR="00A64AC3" w:rsidP="00A64AC3" w:rsidRDefault="00A64AC3" w14:paraId="092BA2C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umanist521BT-Light"/>
                          <w:color w:val="000000"/>
                          <w:sz w:val="26"/>
                          <w:szCs w:val="26"/>
                        </w:rPr>
                      </w:pPr>
                      <w:r w:rsidRPr="00523C50">
                        <w:rPr>
                          <w:rFonts w:cs="Helvetica"/>
                          <w:sz w:val="26"/>
                          <w:szCs w:val="26"/>
                          <w:lang w:val="en-US"/>
                        </w:rPr>
                        <w:t xml:space="preserve">safety issues involved. Capturing performances as multitrack recordings involves a mixture of skills, not just technical, but also musical and </w:t>
                      </w:r>
                      <w:proofErr w:type="spellStart"/>
                      <w:r w:rsidRPr="00523C50">
                        <w:rPr>
                          <w:rFonts w:cs="Helvetica"/>
                          <w:sz w:val="26"/>
                          <w:szCs w:val="26"/>
                          <w:lang w:val="en-US"/>
                        </w:rPr>
                        <w:t>organisational</w:t>
                      </w:r>
                      <w:proofErr w:type="spellEnd"/>
                      <w:r w:rsidRPr="00523C50">
                        <w:rPr>
                          <w:rFonts w:cs="Helvetica"/>
                          <w:sz w:val="26"/>
                          <w:szCs w:val="26"/>
                          <w:lang w:val="en-US"/>
                        </w:rPr>
                        <w:t>. Learners will also be required to mix their recordings to a format suitable for distribution to a non-technical audience, as a conclusion to the unit.</w:t>
                      </w: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94080" behindDoc="0" locked="0" layoutInCell="1" allowOverlap="1" wp14:anchorId="0514F97D" wp14:editId="2E2A136E">
                <wp:simplePos x="0" y="0"/>
                <wp:positionH relativeFrom="column">
                  <wp:posOffset>4346575</wp:posOffset>
                </wp:positionH>
                <wp:positionV relativeFrom="paragraph">
                  <wp:posOffset>5270500</wp:posOffset>
                </wp:positionV>
                <wp:extent cx="2400300" cy="3429000"/>
                <wp:effectExtent l="0" t="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2400300" cy="3429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B31199" w:rsidR="00A64AC3" w:rsidP="00A64AC3" w:rsidRDefault="00A64AC3" w14:paraId="4E8BD4AC"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656AB195" w14:textId="77777777">
                            <w:pPr>
                              <w:autoSpaceDE w:val="0"/>
                              <w:autoSpaceDN w:val="0"/>
                              <w:adjustRightInd w:val="0"/>
                              <w:spacing w:after="0" w:line="240" w:lineRule="auto"/>
                              <w:rPr>
                                <w:rFonts w:ascii="Reprise Stamp" w:hAnsi="Reprise Stamp" w:cs="Bliss-Heavy"/>
                                <w:color w:val="00005A"/>
                                <w:sz w:val="32"/>
                                <w:szCs w:val="28"/>
                              </w:rPr>
                            </w:pPr>
                          </w:p>
                          <w:p w:rsidRPr="00523C50" w:rsidR="00A64AC3" w:rsidP="00A64AC3" w:rsidRDefault="00A64AC3" w14:paraId="492B9E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1 Understand manufacturers’ specifications for a range of audio recording equipment </w:t>
                            </w:r>
                          </w:p>
                          <w:p w:rsidRPr="00523C50" w:rsidR="00A64AC3" w:rsidP="00A64AC3" w:rsidRDefault="00A64AC3" w14:paraId="297D0FB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2 Be able to set up the equipment required for a recording session </w:t>
                            </w:r>
                          </w:p>
                          <w:p w:rsidRPr="00523C50" w:rsidR="00A64AC3" w:rsidP="00A64AC3" w:rsidRDefault="00A64AC3" w14:paraId="3DCFBD1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3 Be able to capture audio sources using multitrack recording techniques </w:t>
                            </w:r>
                          </w:p>
                          <w:p w:rsidRPr="00523C50" w:rsidR="00A64AC3" w:rsidP="00A64AC3" w:rsidRDefault="00A64AC3" w14:paraId="6596C3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8"/>
                                <w:szCs w:val="26"/>
                              </w:rPr>
                            </w:pPr>
                            <w:r w:rsidRPr="00523C50">
                              <w:rPr>
                                <w:rFonts w:cs="Helvetica"/>
                                <w:sz w:val="28"/>
                                <w:szCs w:val="24"/>
                                <w:lang w:val="en-US"/>
                              </w:rPr>
                              <w:t>4 Be able to mix multitrack recordings.</w:t>
                            </w:r>
                          </w:p>
                          <w:p w:rsidRPr="00523C50" w:rsidR="00A64AC3" w:rsidP="00A64AC3" w:rsidRDefault="00A64AC3" w14:paraId="63E14C48" w14:textId="7777777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D8D467">
              <v:shape id="Text Box 32" style="position:absolute;margin-left:342.25pt;margin-top:415pt;width:189pt;height:27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" w14:anchorId="0514F97D">
                <v:textbox>
                  <w:txbxContent>
                    <w:p w:rsidRPr="00B31199" w:rsidR="00A64AC3" w:rsidP="00A64AC3" w:rsidRDefault="00A64AC3" w14:paraId="477511B6"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Pr="00B31199" w:rsidR="00A64AC3" w:rsidP="00A64AC3" w:rsidRDefault="00A64AC3" w14:paraId="4B99056E" w14:textId="77777777">
                      <w:pPr>
                        <w:autoSpaceDE w:val="0"/>
                        <w:autoSpaceDN w:val="0"/>
                        <w:adjustRightInd w:val="0"/>
                        <w:spacing w:after="0" w:line="240" w:lineRule="auto"/>
                        <w:rPr>
                          <w:rFonts w:ascii="Reprise Stamp" w:hAnsi="Reprise Stamp" w:cs="Bliss-Heavy"/>
                          <w:color w:val="00005A"/>
                          <w:sz w:val="32"/>
                          <w:szCs w:val="28"/>
                        </w:rPr>
                      </w:pPr>
                    </w:p>
                    <w:p w:rsidRPr="00523C50" w:rsidR="00A64AC3" w:rsidP="00A64AC3" w:rsidRDefault="00A64AC3" w14:paraId="5FC21C7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1 Understand manufacturers’ specifications for a range of audio recording equipment </w:t>
                      </w:r>
                    </w:p>
                    <w:p w:rsidRPr="00523C50" w:rsidR="00A64AC3" w:rsidP="00A64AC3" w:rsidRDefault="00A64AC3" w14:paraId="5AFBE2C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2 Be able to set up the equipment required for a recording session </w:t>
                      </w:r>
                    </w:p>
                    <w:p w:rsidRPr="00523C50" w:rsidR="00A64AC3" w:rsidP="00A64AC3" w:rsidRDefault="00A64AC3" w14:paraId="108B3DB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8"/>
                          <w:szCs w:val="24"/>
                          <w:lang w:val="en-US"/>
                        </w:rPr>
                      </w:pPr>
                      <w:r w:rsidRPr="00523C50">
                        <w:rPr>
                          <w:rFonts w:cs="Helvetica"/>
                          <w:sz w:val="28"/>
                          <w:szCs w:val="24"/>
                          <w:lang w:val="en-US"/>
                        </w:rPr>
                        <w:t xml:space="preserve">3 Be able to capture audio sources using multitrack recording techniques </w:t>
                      </w:r>
                    </w:p>
                    <w:p w:rsidRPr="00523C50" w:rsidR="00A64AC3" w:rsidP="00A64AC3" w:rsidRDefault="00A64AC3" w14:paraId="365C1B1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8"/>
                          <w:szCs w:val="26"/>
                        </w:rPr>
                      </w:pPr>
                      <w:r w:rsidRPr="00523C50">
                        <w:rPr>
                          <w:rFonts w:cs="Helvetica"/>
                          <w:sz w:val="28"/>
                          <w:szCs w:val="24"/>
                          <w:lang w:val="en-US"/>
                        </w:rPr>
                        <w:t>4 Be able to mix multitrack recordings.</w:t>
                      </w:r>
                    </w:p>
                    <w:p w:rsidRPr="00523C50" w:rsidR="00A64AC3" w:rsidP="00A64AC3" w:rsidRDefault="00A64AC3" w14:paraId="1299C43A" w14:textId="77777777">
                      <w:pPr>
                        <w:rPr>
                          <w:sz w:val="26"/>
                          <w:szCs w:val="26"/>
                        </w:rPr>
                      </w:pPr>
                    </w:p>
                  </w:txbxContent>
                </v:textbox>
                <w10:wrap type="square"/>
              </v:shape>
            </w:pict>
          </mc:Fallback>
        </mc:AlternateContent>
      </w:r>
      <w:r w:rsidRPr="00A64AC3">
        <w:rPr>
          <w:b/>
          <w:bCs/>
          <w:noProof/>
          <w:sz w:val="40"/>
          <w:szCs w:val="40"/>
          <w:lang w:eastAsia="en-GB"/>
        </w:rPr>
        <w:drawing>
          <wp:anchor distT="0" distB="0" distL="114300" distR="114300" simplePos="0" relativeHeight="251695104" behindDoc="1" locked="0" layoutInCell="1" allowOverlap="1" wp14:anchorId="5E90E046" wp14:editId="05266CD6">
            <wp:simplePos x="0" y="0"/>
            <wp:positionH relativeFrom="column">
              <wp:posOffset>4267835</wp:posOffset>
            </wp:positionH>
            <wp:positionV relativeFrom="paragraph">
              <wp:posOffset>1824990</wp:posOffset>
            </wp:positionV>
            <wp:extent cx="2604135" cy="3227705"/>
            <wp:effectExtent l="0" t="0" r="5715" b="0"/>
            <wp:wrapTight wrapText="bothSides">
              <wp:wrapPolygon edited="0">
                <wp:start x="0" y="0"/>
                <wp:lineTo x="0" y="21417"/>
                <wp:lineTo x="21489" y="21417"/>
                <wp:lineTo x="21489" y="0"/>
                <wp:lineTo x="0" y="0"/>
              </wp:wrapPolygon>
            </wp:wrapTight>
            <wp:docPr id="51" name="Picture 51" descr="http://c804221.r21.cf2.rackcdn.com/catalog/product/cache/1/image/9df78eab33525d08d6e5fb8d27136e95/a/p/ape-415_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804221.r21.cf2.rackcdn.com/catalog/product/cache/1/image/9df78eab33525d08d6e5fb8d27136e95/a/p/ape-415_1.jpg">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256" r="15048"/>
                    <a:stretch/>
                  </pic:blipFill>
                  <pic:spPr bwMode="auto">
                    <a:xfrm>
                      <a:off x="0" y="0"/>
                      <a:ext cx="2604135" cy="322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w:drawing>
          <wp:anchor distT="0" distB="0" distL="114300" distR="114300" simplePos="0" relativeHeight="251696128" behindDoc="1" locked="0" layoutInCell="1" allowOverlap="1" wp14:anchorId="43B4A906" wp14:editId="03483BAF">
            <wp:simplePos x="0" y="0"/>
            <wp:positionH relativeFrom="column">
              <wp:posOffset>14347</wp:posOffset>
            </wp:positionH>
            <wp:positionV relativeFrom="paragraph">
              <wp:posOffset>6189345</wp:posOffset>
            </wp:positionV>
            <wp:extent cx="3865245" cy="2382520"/>
            <wp:effectExtent l="0" t="0" r="1905" b="0"/>
            <wp:wrapTight wrapText="bothSides">
              <wp:wrapPolygon edited="0">
                <wp:start x="0" y="0"/>
                <wp:lineTo x="0" y="21416"/>
                <wp:lineTo x="21504" y="21416"/>
                <wp:lineTo x="21504" y="0"/>
                <wp:lineTo x="0" y="0"/>
              </wp:wrapPolygon>
            </wp:wrapTight>
            <wp:docPr id="52" name="Picture 52" descr="https://encrypted-tbn2.gstatic.com/images?q=tbn:ANd9GcSBoc3kAYu9q0WjTUrXBHlWll_-7U7E_0b_BJ2SeiSaFRErvMD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Boc3kAYu9q0WjTUrXBHlWll_-7U7E_0b_BJ2SeiSaFRErvMD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524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0"/>
          <w:szCs w:val="40"/>
        </w:rPr>
        <w:t>UNIT 25: MUSIC PRODUCTION TECHNIQUES</w:t>
      </w:r>
    </w:p>
    <w:p w:rsidR="00A64AC3" w:rsidP="00DB6F67" w:rsidRDefault="00A64AC3" w14:paraId="110C3AE3" w14:textId="77777777">
      <w:pPr>
        <w:pStyle w:val="Title"/>
        <w:jc w:val="center"/>
        <w:rPr>
          <w:b/>
          <w:bCs/>
          <w:sz w:val="40"/>
          <w:szCs w:val="40"/>
        </w:rPr>
      </w:pPr>
    </w:p>
    <w:p w:rsidR="00A64AC3" w:rsidRDefault="00A64AC3" w14:paraId="1C7C54AB" w14:textId="77777777">
      <w:pPr>
        <w:rPr>
          <w:rFonts w:asciiTheme="majorHAnsi" w:hAnsiTheme="majorHAnsi" w:eastAsiaTheme="majorEastAsia" w:cstheme="majorBidi"/>
          <w:b/>
          <w:bCs/>
          <w:spacing w:val="-10"/>
          <w:kern w:val="28"/>
          <w:sz w:val="40"/>
          <w:szCs w:val="40"/>
        </w:rPr>
      </w:pPr>
      <w:r>
        <w:rPr>
          <w:b/>
          <w:bCs/>
          <w:sz w:val="40"/>
          <w:szCs w:val="40"/>
        </w:rPr>
        <w:br w:type="page"/>
      </w:r>
    </w:p>
    <w:p w:rsidR="00A64AC3" w:rsidP="00DB6F67" w:rsidRDefault="00A64AC3" w14:paraId="007BE6C9" w14:textId="77777777">
      <w:pPr>
        <w:pStyle w:val="Title"/>
        <w:jc w:val="center"/>
        <w:rPr>
          <w:b/>
          <w:bCs/>
          <w:sz w:val="40"/>
          <w:szCs w:val="40"/>
        </w:rPr>
      </w:pPr>
    </w:p>
    <w:p w:rsidR="00A64AC3" w:rsidRDefault="00A64AC3" w14:paraId="4A48AA4A" w14:textId="232C878F">
      <w:pPr>
        <w:rPr>
          <w:rFonts w:asciiTheme="majorHAnsi" w:hAnsiTheme="majorHAnsi" w:eastAsiaTheme="majorEastAsia" w:cstheme="majorBidi"/>
          <w:b/>
          <w:bCs/>
          <w:spacing w:val="-10"/>
          <w:kern w:val="28"/>
          <w:sz w:val="40"/>
          <w:szCs w:val="40"/>
        </w:rPr>
      </w:pPr>
      <w:r w:rsidRPr="00A64AC3">
        <w:rPr>
          <w:b/>
          <w:bCs/>
          <w:noProof/>
          <w:sz w:val="40"/>
          <w:szCs w:val="40"/>
          <w:lang w:eastAsia="en-GB"/>
        </w:rPr>
        <mc:AlternateContent>
          <mc:Choice Requires="wps">
            <w:drawing>
              <wp:anchor distT="0" distB="0" distL="114300" distR="114300" simplePos="0" relativeHeight="251699200" behindDoc="0" locked="0" layoutInCell="1" allowOverlap="1" wp14:anchorId="69D92DB4" wp14:editId="574A0CC7">
                <wp:simplePos x="0" y="0"/>
                <wp:positionH relativeFrom="column">
                  <wp:posOffset>-39370</wp:posOffset>
                </wp:positionH>
                <wp:positionV relativeFrom="paragraph">
                  <wp:posOffset>1638901</wp:posOffset>
                </wp:positionV>
                <wp:extent cx="6972300" cy="4035425"/>
                <wp:effectExtent l="0" t="0" r="19050" b="22225"/>
                <wp:wrapSquare wrapText="bothSides"/>
                <wp:docPr id="34" name="Text Box 34"/>
                <wp:cNvGraphicFramePr/>
                <a:graphic xmlns:a="http://schemas.openxmlformats.org/drawingml/2006/main">
                  <a:graphicData uri="http://schemas.microsoft.com/office/word/2010/wordprocessingShape">
                    <wps:wsp>
                      <wps:cNvSpPr txBox="1"/>
                      <wps:spPr>
                        <a:xfrm>
                          <a:off x="0" y="0"/>
                          <a:ext cx="6972300" cy="403542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4B00E2D0"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7C0A2A6A" w14:textId="77777777">
                            <w:pPr>
                              <w:autoSpaceDE w:val="0"/>
                              <w:autoSpaceDN w:val="0"/>
                              <w:adjustRightInd w:val="0"/>
                              <w:spacing w:after="0" w:line="240" w:lineRule="auto"/>
                              <w:rPr>
                                <w:rFonts w:cs="Humanist521BT-Light"/>
                                <w:color w:val="000000"/>
                                <w:sz w:val="24"/>
                                <w:szCs w:val="23"/>
                              </w:rPr>
                            </w:pPr>
                          </w:p>
                          <w:p w:rsidRPr="00C3267B" w:rsidR="00A64AC3" w:rsidP="00A64AC3" w:rsidRDefault="00A64AC3" w14:paraId="2D0A1115" w14:textId="77777777">
                            <w:pPr>
                              <w:autoSpaceDE w:val="0"/>
                              <w:autoSpaceDN w:val="0"/>
                              <w:adjustRightInd w:val="0"/>
                              <w:spacing w:after="0" w:line="240" w:lineRule="auto"/>
                              <w:rPr>
                                <w:rFonts w:cs="Humanist521BT-Light"/>
                                <w:color w:val="000000"/>
                                <w:sz w:val="26"/>
                                <w:szCs w:val="26"/>
                              </w:rPr>
                            </w:pPr>
                            <w:r w:rsidRPr="00C3267B">
                              <w:rPr>
                                <w:rFonts w:cs="Humanist521BT-Light"/>
                                <w:sz w:val="26"/>
                                <w:szCs w:val="26"/>
                              </w:rPr>
                              <w:t>This unit gives learners the opportunity to carry out an in-depth and practical investigation into a chosen</w:t>
                            </w:r>
                            <w:r>
                              <w:rPr>
                                <w:rFonts w:cs="Humanist521BT-Light"/>
                                <w:sz w:val="26"/>
                                <w:szCs w:val="26"/>
                              </w:rPr>
                              <w:t xml:space="preserve"> </w:t>
                            </w:r>
                            <w:r w:rsidRPr="00C3267B">
                              <w:rPr>
                                <w:rFonts w:cs="Humanist521BT-Light"/>
                                <w:sz w:val="26"/>
                                <w:szCs w:val="26"/>
                              </w:rPr>
                              <w:t>area of interest. The potential for areas of exploration is wide, and learners will be expected to choose an</w:t>
                            </w:r>
                            <w:r>
                              <w:rPr>
                                <w:rFonts w:cs="Humanist521BT-Light"/>
                                <w:sz w:val="26"/>
                                <w:szCs w:val="26"/>
                              </w:rPr>
                              <w:t xml:space="preserve"> </w:t>
                            </w:r>
                            <w:r w:rsidRPr="00C3267B">
                              <w:rPr>
                                <w:rFonts w:cs="Humanist521BT-Light"/>
                                <w:sz w:val="26"/>
                                <w:szCs w:val="26"/>
                              </w:rPr>
                              <w:t>appropriate area of study, which they can then justify as suitable for investigation, promising ample scope for</w:t>
                            </w:r>
                            <w:r>
                              <w:rPr>
                                <w:rFonts w:cs="Humanist521BT-Light"/>
                                <w:sz w:val="26"/>
                                <w:szCs w:val="26"/>
                              </w:rPr>
                              <w:t xml:space="preserve"> </w:t>
                            </w:r>
                            <w:r w:rsidRPr="00C3267B">
                              <w:rPr>
                                <w:rFonts w:cs="Humanist521BT-Light"/>
                                <w:sz w:val="26"/>
                                <w:szCs w:val="26"/>
                              </w:rPr>
                              <w:t>detailed study. Suggested examples of the types of topic for investigation include the history and development</w:t>
                            </w:r>
                            <w:r>
                              <w:rPr>
                                <w:rFonts w:cs="Humanist521BT-Light"/>
                                <w:sz w:val="26"/>
                                <w:szCs w:val="26"/>
                              </w:rPr>
                              <w:t xml:space="preserve"> </w:t>
                            </w:r>
                            <w:r w:rsidRPr="00C3267B">
                              <w:rPr>
                                <w:rFonts w:cs="Humanist521BT-Light"/>
                                <w:sz w:val="26"/>
                                <w:szCs w:val="26"/>
                              </w:rPr>
                              <w:t>of a style of music or dance; the work of a drama practitioner, theatre company or set designer; the career of</w:t>
                            </w:r>
                            <w:r>
                              <w:rPr>
                                <w:rFonts w:cs="Humanist521BT-Light"/>
                                <w:sz w:val="26"/>
                                <w:szCs w:val="26"/>
                              </w:rPr>
                              <w:t xml:space="preserve"> </w:t>
                            </w:r>
                            <w:r w:rsidRPr="00C3267B">
                              <w:rPr>
                                <w:rFonts w:cs="Humanist521BT-Light"/>
                                <w:sz w:val="26"/>
                                <w:szCs w:val="26"/>
                              </w:rPr>
                              <w:t>a particular musician, composer or choreographer; a development in music or theatre technology; social and</w:t>
                            </w:r>
                            <w:r>
                              <w:rPr>
                                <w:rFonts w:cs="Humanist521BT-Light"/>
                                <w:sz w:val="26"/>
                                <w:szCs w:val="26"/>
                              </w:rPr>
                              <w:t xml:space="preserve"> </w:t>
                            </w:r>
                            <w:r w:rsidRPr="00C3267B">
                              <w:rPr>
                                <w:rFonts w:cs="Humanist521BT-Light"/>
                                <w:sz w:val="26"/>
                                <w:szCs w:val="26"/>
                              </w:rPr>
                              <w:t>cultural influences of and on a music or drama genre etc.</w:t>
                            </w:r>
                            <w:r>
                              <w:rPr>
                                <w:rFonts w:cs="Humanist521BT-Light"/>
                                <w:sz w:val="26"/>
                                <w:szCs w:val="26"/>
                              </w:rPr>
                              <w:t xml:space="preserve"> </w:t>
                            </w:r>
                            <w:r w:rsidRPr="00C3267B">
                              <w:rPr>
                                <w:rFonts w:cs="Humanist521BT-Light"/>
                                <w:sz w:val="26"/>
                                <w:szCs w:val="26"/>
                              </w:rPr>
                              <w:t>Learners will submit a proposal, identifying their choice of subject matter along with intended resources</w:t>
                            </w:r>
                            <w:r>
                              <w:rPr>
                                <w:rFonts w:cs="Humanist521BT-Light"/>
                                <w:sz w:val="26"/>
                                <w:szCs w:val="26"/>
                              </w:rPr>
                              <w:t xml:space="preserve"> </w:t>
                            </w:r>
                            <w:r w:rsidRPr="00C3267B">
                              <w:rPr>
                                <w:rFonts w:cs="Humanist521BT-Light"/>
                                <w:sz w:val="26"/>
                                <w:szCs w:val="26"/>
                              </w:rPr>
                              <w:t>and materials. Learners will work independently in identifying information sources, extracting, collating and</w:t>
                            </w:r>
                            <w:r>
                              <w:rPr>
                                <w:rFonts w:cs="Humanist521BT-Light"/>
                                <w:sz w:val="26"/>
                                <w:szCs w:val="26"/>
                              </w:rPr>
                              <w:t xml:space="preserve"> </w:t>
                            </w:r>
                            <w:r w:rsidRPr="00C3267B">
                              <w:rPr>
                                <w:rFonts w:cs="Humanist521BT-Light"/>
                                <w:sz w:val="26"/>
                                <w:szCs w:val="26"/>
                              </w:rPr>
                              <w:t>interpreting information and keeping a record of their research trail. The eventual presentation of their findings</w:t>
                            </w:r>
                            <w:r>
                              <w:rPr>
                                <w:rFonts w:cs="Humanist521BT-Light"/>
                                <w:sz w:val="26"/>
                                <w:szCs w:val="26"/>
                              </w:rPr>
                              <w:t xml:space="preserve"> </w:t>
                            </w:r>
                            <w:r w:rsidRPr="00C3267B">
                              <w:rPr>
                                <w:rFonts w:cs="Humanist521BT-Light"/>
                                <w:sz w:val="26"/>
                                <w:szCs w:val="26"/>
                              </w:rPr>
                              <w:t>and conclusions will be delivered to others in the cohort, encouraging sharing of knowledge and information.</w:t>
                            </w:r>
                            <w:r>
                              <w:rPr>
                                <w:rFonts w:cs="Humanist521BT-Light"/>
                                <w:sz w:val="26"/>
                                <w:szCs w:val="26"/>
                              </w:rPr>
                              <w:t xml:space="preserve"> </w:t>
                            </w:r>
                            <w:r w:rsidRPr="00C3267B">
                              <w:rPr>
                                <w:rFonts w:cs="Humanist521BT-Light"/>
                                <w:sz w:val="26"/>
                                <w:szCs w:val="26"/>
                              </w:rPr>
                              <w:t>The unit content and assessment requirements will benefit any learner, enhancing both academic and</w:t>
                            </w:r>
                            <w:r>
                              <w:rPr>
                                <w:rFonts w:cs="Humanist521BT-Light"/>
                                <w:sz w:val="26"/>
                                <w:szCs w:val="26"/>
                              </w:rPr>
                              <w:t xml:space="preserve"> </w:t>
                            </w:r>
                            <w:r w:rsidRPr="00C3267B">
                              <w:rPr>
                                <w:rFonts w:cs="Humanist521BT-Light"/>
                                <w:sz w:val="26"/>
                                <w:szCs w:val="26"/>
                              </w:rPr>
                              <w:t>vocational skills, and provide valuable preparation for learners wishing to progress to higher education. The</w:t>
                            </w:r>
                            <w:r>
                              <w:rPr>
                                <w:rFonts w:cs="Humanist521BT-Light"/>
                                <w:sz w:val="26"/>
                                <w:szCs w:val="26"/>
                              </w:rPr>
                              <w:t xml:space="preserve"> </w:t>
                            </w:r>
                            <w:r w:rsidRPr="00C3267B">
                              <w:rPr>
                                <w:rFonts w:cs="Humanist521BT-Light"/>
                                <w:sz w:val="26"/>
                                <w:szCs w:val="26"/>
                              </w:rPr>
                              <w:t>self-directed nature of the unit will encourage learners to work with independence. This unit could serve as</w:t>
                            </w:r>
                            <w:r>
                              <w:rPr>
                                <w:rFonts w:cs="Humanist521BT-Light"/>
                                <w:sz w:val="26"/>
                                <w:szCs w:val="26"/>
                              </w:rPr>
                              <w:t xml:space="preserve"> </w:t>
                            </w:r>
                            <w:r w:rsidRPr="00C3267B">
                              <w:rPr>
                                <w:rFonts w:cs="Humanist521BT-Light"/>
                                <w:sz w:val="26"/>
                                <w:szCs w:val="26"/>
                              </w:rPr>
                              <w:t>grounding for learners who might wish to progress to careers in, for example, writing, journalism, teaching,</w:t>
                            </w:r>
                            <w:r>
                              <w:rPr>
                                <w:rFonts w:cs="Humanist521BT-Light"/>
                                <w:sz w:val="26"/>
                                <w:szCs w:val="26"/>
                              </w:rPr>
                              <w:t xml:space="preserve"> </w:t>
                            </w:r>
                            <w:r w:rsidRPr="00C3267B">
                              <w:rPr>
                                <w:rFonts w:cs="Humanist521BT-Light"/>
                                <w:sz w:val="26"/>
                                <w:szCs w:val="26"/>
                              </w:rPr>
                              <w:t>publicity or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B33155">
              <v:shape id="Text Box 34" style="position:absolute;margin-left:-3.1pt;margin-top:129.05pt;width:549pt;height:3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" w14:anchorId="69D92DB4">
                <v:textbox>
                  <w:txbxContent>
                    <w:p w:rsidR="00A64AC3" w:rsidP="00A64AC3" w:rsidRDefault="00A64AC3" w14:paraId="180ED630"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4DDBEF00" w14:textId="77777777">
                      <w:pPr>
                        <w:autoSpaceDE w:val="0"/>
                        <w:autoSpaceDN w:val="0"/>
                        <w:adjustRightInd w:val="0"/>
                        <w:spacing w:after="0" w:line="240" w:lineRule="auto"/>
                        <w:rPr>
                          <w:rFonts w:cs="Humanist521BT-Light"/>
                          <w:color w:val="000000"/>
                          <w:sz w:val="24"/>
                          <w:szCs w:val="23"/>
                        </w:rPr>
                      </w:pPr>
                    </w:p>
                    <w:p w:rsidRPr="00C3267B" w:rsidR="00A64AC3" w:rsidP="00A64AC3" w:rsidRDefault="00A64AC3" w14:paraId="4F676F32" w14:textId="77777777">
                      <w:pPr>
                        <w:autoSpaceDE w:val="0"/>
                        <w:autoSpaceDN w:val="0"/>
                        <w:adjustRightInd w:val="0"/>
                        <w:spacing w:after="0" w:line="240" w:lineRule="auto"/>
                        <w:rPr>
                          <w:rFonts w:cs="Humanist521BT-Light"/>
                          <w:color w:val="000000"/>
                          <w:sz w:val="26"/>
                          <w:szCs w:val="26"/>
                        </w:rPr>
                      </w:pPr>
                      <w:r w:rsidRPr="00C3267B">
                        <w:rPr>
                          <w:rFonts w:cs="Humanist521BT-Light"/>
                          <w:sz w:val="26"/>
                          <w:szCs w:val="26"/>
                        </w:rPr>
                        <w:t>This unit gives learners the opportunity to carry out an in-depth and practical investigation into a chosen</w:t>
                      </w:r>
                      <w:r>
                        <w:rPr>
                          <w:rFonts w:cs="Humanist521BT-Light"/>
                          <w:sz w:val="26"/>
                          <w:szCs w:val="26"/>
                        </w:rPr>
                        <w:t xml:space="preserve"> </w:t>
                      </w:r>
                      <w:r w:rsidRPr="00C3267B">
                        <w:rPr>
                          <w:rFonts w:cs="Humanist521BT-Light"/>
                          <w:sz w:val="26"/>
                          <w:szCs w:val="26"/>
                        </w:rPr>
                        <w:t>area of interest. The potential for areas of exploration is wide, and learners will be expected to choose an</w:t>
                      </w:r>
                      <w:r>
                        <w:rPr>
                          <w:rFonts w:cs="Humanist521BT-Light"/>
                          <w:sz w:val="26"/>
                          <w:szCs w:val="26"/>
                        </w:rPr>
                        <w:t xml:space="preserve"> </w:t>
                      </w:r>
                      <w:r w:rsidRPr="00C3267B">
                        <w:rPr>
                          <w:rFonts w:cs="Humanist521BT-Light"/>
                          <w:sz w:val="26"/>
                          <w:szCs w:val="26"/>
                        </w:rPr>
                        <w:t>appropriate area of study, which they can then justify as suitable for investigation, promising ample scope for</w:t>
                      </w:r>
                      <w:r>
                        <w:rPr>
                          <w:rFonts w:cs="Humanist521BT-Light"/>
                          <w:sz w:val="26"/>
                          <w:szCs w:val="26"/>
                        </w:rPr>
                        <w:t xml:space="preserve"> </w:t>
                      </w:r>
                      <w:r w:rsidRPr="00C3267B">
                        <w:rPr>
                          <w:rFonts w:cs="Humanist521BT-Light"/>
                          <w:sz w:val="26"/>
                          <w:szCs w:val="26"/>
                        </w:rPr>
                        <w:t>detailed study. Suggested examples of the types of topic for investigation include the history and development</w:t>
                      </w:r>
                      <w:r>
                        <w:rPr>
                          <w:rFonts w:cs="Humanist521BT-Light"/>
                          <w:sz w:val="26"/>
                          <w:szCs w:val="26"/>
                        </w:rPr>
                        <w:t xml:space="preserve"> </w:t>
                      </w:r>
                      <w:r w:rsidRPr="00C3267B">
                        <w:rPr>
                          <w:rFonts w:cs="Humanist521BT-Light"/>
                          <w:sz w:val="26"/>
                          <w:szCs w:val="26"/>
                        </w:rPr>
                        <w:t>of a style of music or dance; the work of a drama practitioner, theatre company or set designer; the career of</w:t>
                      </w:r>
                      <w:r>
                        <w:rPr>
                          <w:rFonts w:cs="Humanist521BT-Light"/>
                          <w:sz w:val="26"/>
                          <w:szCs w:val="26"/>
                        </w:rPr>
                        <w:t xml:space="preserve"> </w:t>
                      </w:r>
                      <w:r w:rsidRPr="00C3267B">
                        <w:rPr>
                          <w:rFonts w:cs="Humanist521BT-Light"/>
                          <w:sz w:val="26"/>
                          <w:szCs w:val="26"/>
                        </w:rPr>
                        <w:t>a particular musician, composer or choreographer; a development in music or theatre technology; social and</w:t>
                      </w:r>
                      <w:r>
                        <w:rPr>
                          <w:rFonts w:cs="Humanist521BT-Light"/>
                          <w:sz w:val="26"/>
                          <w:szCs w:val="26"/>
                        </w:rPr>
                        <w:t xml:space="preserve"> </w:t>
                      </w:r>
                      <w:r w:rsidRPr="00C3267B">
                        <w:rPr>
                          <w:rFonts w:cs="Humanist521BT-Light"/>
                          <w:sz w:val="26"/>
                          <w:szCs w:val="26"/>
                        </w:rPr>
                        <w:t>cultural influences of and on a music or drama genre etc.</w:t>
                      </w:r>
                      <w:r>
                        <w:rPr>
                          <w:rFonts w:cs="Humanist521BT-Light"/>
                          <w:sz w:val="26"/>
                          <w:szCs w:val="26"/>
                        </w:rPr>
                        <w:t xml:space="preserve"> </w:t>
                      </w:r>
                      <w:r w:rsidRPr="00C3267B">
                        <w:rPr>
                          <w:rFonts w:cs="Humanist521BT-Light"/>
                          <w:sz w:val="26"/>
                          <w:szCs w:val="26"/>
                        </w:rPr>
                        <w:t>Learners will submit a proposal, identifying their choice of subject matter along with intended resources</w:t>
                      </w:r>
                      <w:r>
                        <w:rPr>
                          <w:rFonts w:cs="Humanist521BT-Light"/>
                          <w:sz w:val="26"/>
                          <w:szCs w:val="26"/>
                        </w:rPr>
                        <w:t xml:space="preserve"> </w:t>
                      </w:r>
                      <w:r w:rsidRPr="00C3267B">
                        <w:rPr>
                          <w:rFonts w:cs="Humanist521BT-Light"/>
                          <w:sz w:val="26"/>
                          <w:szCs w:val="26"/>
                        </w:rPr>
                        <w:t>and materials. Learners will work independently in identifying information sources, extracting, collating and</w:t>
                      </w:r>
                      <w:r>
                        <w:rPr>
                          <w:rFonts w:cs="Humanist521BT-Light"/>
                          <w:sz w:val="26"/>
                          <w:szCs w:val="26"/>
                        </w:rPr>
                        <w:t xml:space="preserve"> </w:t>
                      </w:r>
                      <w:r w:rsidRPr="00C3267B">
                        <w:rPr>
                          <w:rFonts w:cs="Humanist521BT-Light"/>
                          <w:sz w:val="26"/>
                          <w:szCs w:val="26"/>
                        </w:rPr>
                        <w:t>interpreting information and keeping a record of their research trail. The eventual presentation of their findings</w:t>
                      </w:r>
                      <w:r>
                        <w:rPr>
                          <w:rFonts w:cs="Humanist521BT-Light"/>
                          <w:sz w:val="26"/>
                          <w:szCs w:val="26"/>
                        </w:rPr>
                        <w:t xml:space="preserve"> </w:t>
                      </w:r>
                      <w:r w:rsidRPr="00C3267B">
                        <w:rPr>
                          <w:rFonts w:cs="Humanist521BT-Light"/>
                          <w:sz w:val="26"/>
                          <w:szCs w:val="26"/>
                        </w:rPr>
                        <w:t>and conclusions will be delivered to others in the cohort, encouraging sharing of knowledge and information.</w:t>
                      </w:r>
                      <w:r>
                        <w:rPr>
                          <w:rFonts w:cs="Humanist521BT-Light"/>
                          <w:sz w:val="26"/>
                          <w:szCs w:val="26"/>
                        </w:rPr>
                        <w:t xml:space="preserve"> </w:t>
                      </w:r>
                      <w:r w:rsidRPr="00C3267B">
                        <w:rPr>
                          <w:rFonts w:cs="Humanist521BT-Light"/>
                          <w:sz w:val="26"/>
                          <w:szCs w:val="26"/>
                        </w:rPr>
                        <w:t>The unit content and assessment requirements will benefit any learner, enhancing both academic and</w:t>
                      </w:r>
                      <w:r>
                        <w:rPr>
                          <w:rFonts w:cs="Humanist521BT-Light"/>
                          <w:sz w:val="26"/>
                          <w:szCs w:val="26"/>
                        </w:rPr>
                        <w:t xml:space="preserve"> </w:t>
                      </w:r>
                      <w:r w:rsidRPr="00C3267B">
                        <w:rPr>
                          <w:rFonts w:cs="Humanist521BT-Light"/>
                          <w:sz w:val="26"/>
                          <w:szCs w:val="26"/>
                        </w:rPr>
                        <w:t>vocational skills, and provide valuable preparation for learners wishing to progress to higher education. The</w:t>
                      </w:r>
                      <w:r>
                        <w:rPr>
                          <w:rFonts w:cs="Humanist521BT-Light"/>
                          <w:sz w:val="26"/>
                          <w:szCs w:val="26"/>
                        </w:rPr>
                        <w:t xml:space="preserve"> </w:t>
                      </w:r>
                      <w:r w:rsidRPr="00C3267B">
                        <w:rPr>
                          <w:rFonts w:cs="Humanist521BT-Light"/>
                          <w:sz w:val="26"/>
                          <w:szCs w:val="26"/>
                        </w:rPr>
                        <w:t>self-directed nature of the unit will encourage learners to work with independence. This unit could serve as</w:t>
                      </w:r>
                      <w:r>
                        <w:rPr>
                          <w:rFonts w:cs="Humanist521BT-Light"/>
                          <w:sz w:val="26"/>
                          <w:szCs w:val="26"/>
                        </w:rPr>
                        <w:t xml:space="preserve"> </w:t>
                      </w:r>
                      <w:r w:rsidRPr="00C3267B">
                        <w:rPr>
                          <w:rFonts w:cs="Humanist521BT-Light"/>
                          <w:sz w:val="26"/>
                          <w:szCs w:val="26"/>
                        </w:rPr>
                        <w:t>grounding for learners who might wish to progress to careers in, for example, writing, journalism, teaching,</w:t>
                      </w:r>
                      <w:r>
                        <w:rPr>
                          <w:rFonts w:cs="Humanist521BT-Light"/>
                          <w:sz w:val="26"/>
                          <w:szCs w:val="26"/>
                        </w:rPr>
                        <w:t xml:space="preserve"> </w:t>
                      </w:r>
                      <w:r w:rsidRPr="00C3267B">
                        <w:rPr>
                          <w:rFonts w:cs="Humanist521BT-Light"/>
                          <w:sz w:val="26"/>
                          <w:szCs w:val="26"/>
                        </w:rPr>
                        <w:t>publicity or promotion.</w:t>
                      </w: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698176" behindDoc="0" locked="0" layoutInCell="1" allowOverlap="1" wp14:anchorId="72D0562A" wp14:editId="4A57F3BD">
                <wp:simplePos x="0" y="0"/>
                <wp:positionH relativeFrom="margin">
                  <wp:align>left</wp:align>
                </wp:positionH>
                <wp:positionV relativeFrom="paragraph">
                  <wp:posOffset>436245</wp:posOffset>
                </wp:positionV>
                <wp:extent cx="6970395" cy="978535"/>
                <wp:effectExtent l="0" t="0" r="20955" b="12065"/>
                <wp:wrapSquare wrapText="bothSides"/>
                <wp:docPr id="33" name="Text Box 33"/>
                <wp:cNvGraphicFramePr/>
                <a:graphic xmlns:a="http://schemas.openxmlformats.org/drawingml/2006/main">
                  <a:graphicData uri="http://schemas.microsoft.com/office/word/2010/wordprocessingShape">
                    <wps:wsp>
                      <wps:cNvSpPr txBox="1"/>
                      <wps:spPr>
                        <a:xfrm>
                          <a:off x="0" y="0"/>
                          <a:ext cx="6970395" cy="979136"/>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ED417E" w:rsidR="00A64AC3" w:rsidP="00A64AC3" w:rsidRDefault="00A64AC3" w14:paraId="55E4AD32"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Pr="00C3267B" w:rsidR="00A64AC3" w:rsidP="00A64AC3" w:rsidRDefault="00A64AC3" w14:paraId="40D54682" w14:textId="77777777">
                            <w:pPr>
                              <w:autoSpaceDE w:val="0"/>
                              <w:autoSpaceDN w:val="0"/>
                              <w:adjustRightInd w:val="0"/>
                              <w:spacing w:after="0" w:line="240" w:lineRule="auto"/>
                              <w:jc w:val="both"/>
                              <w:rPr>
                                <w:rFonts w:cs="Humanist521BT-Light"/>
                                <w:color w:val="000000"/>
                                <w:sz w:val="26"/>
                                <w:szCs w:val="26"/>
                              </w:rPr>
                            </w:pPr>
                          </w:p>
                          <w:p w:rsidRPr="00C3267B" w:rsidR="00A64AC3" w:rsidP="00A64AC3" w:rsidRDefault="00A64AC3" w14:paraId="50FEBFEB" w14:textId="77777777">
                            <w:pPr>
                              <w:autoSpaceDE w:val="0"/>
                              <w:autoSpaceDN w:val="0"/>
                              <w:adjustRightInd w:val="0"/>
                              <w:spacing w:after="0" w:line="240" w:lineRule="auto"/>
                              <w:rPr>
                                <w:rFonts w:cs="Humanist521BT-Light"/>
                                <w:color w:val="000000"/>
                                <w:sz w:val="26"/>
                                <w:szCs w:val="26"/>
                              </w:rPr>
                            </w:pPr>
                            <w:r w:rsidRPr="00C3267B">
                              <w:rPr>
                                <w:rFonts w:cs="Humanist521BT-Light"/>
                                <w:sz w:val="26"/>
                                <w:szCs w:val="26"/>
                              </w:rPr>
                              <w:t>This unit gives learners the opportunity to carry out an in-depth and practical investigation into a chosen area</w:t>
                            </w:r>
                            <w:r>
                              <w:rPr>
                                <w:rFonts w:cs="Humanist521BT-Light"/>
                                <w:sz w:val="26"/>
                                <w:szCs w:val="26"/>
                              </w:rPr>
                              <w:t xml:space="preserve"> </w:t>
                            </w:r>
                            <w:r w:rsidRPr="00C3267B">
                              <w:rPr>
                                <w:rFonts w:cs="Humanist521BT-Light"/>
                                <w:sz w:val="26"/>
                                <w:szCs w:val="26"/>
                              </w:rPr>
                              <w:t>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2290BE">
              <v:shape id="Text Box 33" style="position:absolute;margin-left:0;margin-top:34.35pt;width:548.85pt;height:77.0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7"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" w14:anchorId="72D0562A">
                <v:textbox>
                  <w:txbxContent>
                    <w:p w:rsidRPr="00ED417E" w:rsidR="00A64AC3" w:rsidP="00A64AC3" w:rsidRDefault="00A64AC3" w14:paraId="3207F5C7"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Pr="00C3267B" w:rsidR="00A64AC3" w:rsidP="00A64AC3" w:rsidRDefault="00A64AC3" w14:paraId="3461D779" w14:textId="77777777">
                      <w:pPr>
                        <w:autoSpaceDE w:val="0"/>
                        <w:autoSpaceDN w:val="0"/>
                        <w:adjustRightInd w:val="0"/>
                        <w:spacing w:after="0" w:line="240" w:lineRule="auto"/>
                        <w:jc w:val="both"/>
                        <w:rPr>
                          <w:rFonts w:cs="Humanist521BT-Light"/>
                          <w:color w:val="000000"/>
                          <w:sz w:val="26"/>
                          <w:szCs w:val="26"/>
                        </w:rPr>
                      </w:pPr>
                    </w:p>
                    <w:p w:rsidRPr="00C3267B" w:rsidR="00A64AC3" w:rsidP="00A64AC3" w:rsidRDefault="00A64AC3" w14:paraId="26AF21F8" w14:textId="77777777">
                      <w:pPr>
                        <w:autoSpaceDE w:val="0"/>
                        <w:autoSpaceDN w:val="0"/>
                        <w:adjustRightInd w:val="0"/>
                        <w:spacing w:after="0" w:line="240" w:lineRule="auto"/>
                        <w:rPr>
                          <w:rFonts w:cs="Humanist521BT-Light"/>
                          <w:color w:val="000000"/>
                          <w:sz w:val="26"/>
                          <w:szCs w:val="26"/>
                        </w:rPr>
                      </w:pPr>
                      <w:r w:rsidRPr="00C3267B">
                        <w:rPr>
                          <w:rFonts w:cs="Humanist521BT-Light"/>
                          <w:sz w:val="26"/>
                          <w:szCs w:val="26"/>
                        </w:rPr>
                        <w:t>This unit gives learners the opportunity to carry out an in-depth and practical investigation into a chosen area</w:t>
                      </w:r>
                      <w:r>
                        <w:rPr>
                          <w:rFonts w:cs="Humanist521BT-Light"/>
                          <w:sz w:val="26"/>
                          <w:szCs w:val="26"/>
                        </w:rPr>
                        <w:t xml:space="preserve"> </w:t>
                      </w:r>
                      <w:r w:rsidRPr="00C3267B">
                        <w:rPr>
                          <w:rFonts w:cs="Humanist521BT-Light"/>
                          <w:sz w:val="26"/>
                          <w:szCs w:val="26"/>
                        </w:rPr>
                        <w:t>of interest.</w:t>
                      </w:r>
                    </w:p>
                  </w:txbxContent>
                </v:textbox>
                <w10:wrap type="square" anchorx="margin"/>
              </v:shape>
            </w:pict>
          </mc:Fallback>
        </mc:AlternateContent>
      </w:r>
      <w:r>
        <w:rPr>
          <w:b/>
          <w:bCs/>
          <w:sz w:val="40"/>
          <w:szCs w:val="40"/>
        </w:rPr>
        <w:t xml:space="preserve">UNIT 43: SPECIAL SUBJECT INVESTIGATON </w:t>
      </w:r>
    </w:p>
    <w:p w:rsidR="00A64AC3" w:rsidP="00DB6F67" w:rsidRDefault="00A64AC3" w14:paraId="51532A99" w14:textId="0F84345E">
      <w:pPr>
        <w:pStyle w:val="Title"/>
        <w:jc w:val="center"/>
        <w:rPr>
          <w:b/>
          <w:bCs/>
          <w:sz w:val="40"/>
          <w:szCs w:val="40"/>
        </w:rPr>
      </w:pPr>
      <w:r w:rsidRPr="00A64AC3">
        <w:rPr>
          <w:b/>
          <w:bCs/>
          <w:noProof/>
          <w:sz w:val="40"/>
          <w:szCs w:val="40"/>
          <w:lang w:eastAsia="en-GB"/>
        </w:rPr>
        <w:drawing>
          <wp:anchor distT="0" distB="0" distL="114300" distR="114300" simplePos="0" relativeHeight="251701248" behindDoc="1" locked="0" layoutInCell="1" allowOverlap="1" wp14:anchorId="5EDBB19E" wp14:editId="0C4B077C">
            <wp:simplePos x="0" y="0"/>
            <wp:positionH relativeFrom="margin">
              <wp:posOffset>3985260</wp:posOffset>
            </wp:positionH>
            <wp:positionV relativeFrom="paragraph">
              <wp:posOffset>5429250</wp:posOffset>
            </wp:positionV>
            <wp:extent cx="2656840" cy="3335655"/>
            <wp:effectExtent l="0" t="0" r="0" b="0"/>
            <wp:wrapTight wrapText="bothSides">
              <wp:wrapPolygon edited="0">
                <wp:start x="0" y="0"/>
                <wp:lineTo x="0" y="21464"/>
                <wp:lineTo x="21373" y="21464"/>
                <wp:lineTo x="21373" y="0"/>
                <wp:lineTo x="0" y="0"/>
              </wp:wrapPolygon>
            </wp:wrapTight>
            <wp:docPr id="3074" name="Picture 2" descr="http://erinmcginty505.files.wordpress.com/2012/09/nm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erinmcginty505.files.wordpress.com/2012/09/nm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6840" cy="3335655"/>
                    </a:xfrm>
                    <a:prstGeom prst="rect">
                      <a:avLst/>
                    </a:prstGeom>
                    <a:noFill/>
                  </pic:spPr>
                </pic:pic>
              </a:graphicData>
            </a:graphic>
            <wp14:sizeRelH relativeFrom="page">
              <wp14:pctWidth>0</wp14:pctWidth>
            </wp14:sizeRelH>
            <wp14:sizeRelV relativeFrom="page">
              <wp14:pctHeight>0</wp14:pctHeight>
            </wp14:sizeRelV>
          </wp:anchor>
        </w:drawing>
      </w:r>
    </w:p>
    <w:p w:rsidR="00A64AC3" w:rsidRDefault="00A64AC3" w14:paraId="5E36376C" w14:textId="21E37A2D">
      <w:pPr>
        <w:rPr>
          <w:b/>
          <w:bCs/>
          <w:sz w:val="40"/>
          <w:szCs w:val="40"/>
        </w:rPr>
      </w:pPr>
      <w:r w:rsidRPr="00A64AC3">
        <w:rPr>
          <w:b/>
          <w:bCs/>
          <w:noProof/>
          <w:sz w:val="40"/>
          <w:szCs w:val="40"/>
          <w:lang w:eastAsia="en-GB"/>
        </w:rPr>
        <mc:AlternateContent>
          <mc:Choice Requires="wps">
            <w:drawing>
              <wp:anchor distT="0" distB="0" distL="114300" distR="114300" simplePos="0" relativeHeight="251700224" behindDoc="0" locked="0" layoutInCell="1" allowOverlap="1" wp14:anchorId="695165F0" wp14:editId="47A99251">
                <wp:simplePos x="0" y="0"/>
                <wp:positionH relativeFrom="margin">
                  <wp:align>left</wp:align>
                </wp:positionH>
                <wp:positionV relativeFrom="paragraph">
                  <wp:posOffset>90805</wp:posOffset>
                </wp:positionV>
                <wp:extent cx="3641725" cy="2346325"/>
                <wp:effectExtent l="0" t="0" r="15875" b="15875"/>
                <wp:wrapSquare wrapText="bothSides"/>
                <wp:docPr id="35" name="Text Box 35"/>
                <wp:cNvGraphicFramePr/>
                <a:graphic xmlns:a="http://schemas.openxmlformats.org/drawingml/2006/main">
                  <a:graphicData uri="http://schemas.microsoft.com/office/word/2010/wordprocessingShape">
                    <wps:wsp>
                      <wps:cNvSpPr txBox="1"/>
                      <wps:spPr>
                        <a:xfrm>
                          <a:off x="0" y="0"/>
                          <a:ext cx="3641725" cy="234632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45A23E4A"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00A64AC3" w:rsidP="00A64AC3" w:rsidRDefault="00A64AC3" w14:paraId="7C3C77EB" w14:textId="77777777">
                            <w:pPr>
                              <w:autoSpaceDE w:val="0"/>
                              <w:autoSpaceDN w:val="0"/>
                              <w:adjustRightInd w:val="0"/>
                              <w:spacing w:after="0" w:line="240" w:lineRule="auto"/>
                              <w:rPr>
                                <w:rFonts w:ascii="Reprise Stamp" w:hAnsi="Reprise Stamp" w:cs="Bliss-Heavy"/>
                                <w:color w:val="000000" w:themeColor="text1"/>
                                <w:sz w:val="32"/>
                                <w:szCs w:val="28"/>
                              </w:rPr>
                            </w:pPr>
                          </w:p>
                          <w:p w:rsidRPr="00C3267B" w:rsidR="00A64AC3" w:rsidP="00A64AC3" w:rsidRDefault="00A64AC3" w14:paraId="36D166D0" w14:textId="77777777">
                            <w:pPr>
                              <w:autoSpaceDE w:val="0"/>
                              <w:autoSpaceDN w:val="0"/>
                              <w:adjustRightInd w:val="0"/>
                              <w:spacing w:after="0" w:line="240" w:lineRule="auto"/>
                              <w:rPr>
                                <w:rFonts w:cs="Humanist521BT-Light"/>
                                <w:sz w:val="26"/>
                                <w:szCs w:val="26"/>
                              </w:rPr>
                            </w:pPr>
                            <w:r w:rsidRPr="00C3267B">
                              <w:rPr>
                                <w:rFonts w:cs="Humanist521BT-Light"/>
                                <w:sz w:val="26"/>
                                <w:szCs w:val="26"/>
                              </w:rPr>
                              <w:t>1 Know how to identify an appropriate subject area for investigation</w:t>
                            </w:r>
                          </w:p>
                          <w:p w:rsidRPr="00C3267B" w:rsidR="00A64AC3" w:rsidP="00A64AC3" w:rsidRDefault="00A64AC3" w14:paraId="1A61F788" w14:textId="77777777">
                            <w:pPr>
                              <w:autoSpaceDE w:val="0"/>
                              <w:autoSpaceDN w:val="0"/>
                              <w:adjustRightInd w:val="0"/>
                              <w:spacing w:after="0" w:line="240" w:lineRule="auto"/>
                              <w:rPr>
                                <w:rFonts w:cs="Humanist521BT-Light"/>
                                <w:sz w:val="26"/>
                                <w:szCs w:val="26"/>
                              </w:rPr>
                            </w:pPr>
                            <w:r w:rsidRPr="00C3267B">
                              <w:rPr>
                                <w:rFonts w:cs="Humanist521BT-Light"/>
                                <w:sz w:val="26"/>
                                <w:szCs w:val="26"/>
                              </w:rPr>
                              <w:t>2 Be able to plan a research project</w:t>
                            </w:r>
                          </w:p>
                          <w:p w:rsidRPr="00C3267B" w:rsidR="00A64AC3" w:rsidP="00A64AC3" w:rsidRDefault="00A64AC3" w14:paraId="3B61D833" w14:textId="77777777">
                            <w:pPr>
                              <w:autoSpaceDE w:val="0"/>
                              <w:autoSpaceDN w:val="0"/>
                              <w:adjustRightInd w:val="0"/>
                              <w:spacing w:after="0" w:line="240" w:lineRule="auto"/>
                              <w:rPr>
                                <w:rFonts w:cs="Humanist521BT-Light"/>
                                <w:sz w:val="26"/>
                                <w:szCs w:val="26"/>
                              </w:rPr>
                            </w:pPr>
                            <w:r w:rsidRPr="00C3267B">
                              <w:rPr>
                                <w:rFonts w:cs="Humanist521BT-Light"/>
                                <w:sz w:val="26"/>
                                <w:szCs w:val="26"/>
                              </w:rPr>
                              <w:t>3 Be able to carry out research</w:t>
                            </w:r>
                          </w:p>
                          <w:p w:rsidRPr="00C3267B" w:rsidR="00A64AC3" w:rsidP="00A64AC3" w:rsidRDefault="00A64AC3" w14:paraId="33AFF46B" w14:textId="77777777">
                            <w:pPr>
                              <w:autoSpaceDE w:val="0"/>
                              <w:autoSpaceDN w:val="0"/>
                              <w:adjustRightInd w:val="0"/>
                              <w:spacing w:after="0" w:line="240" w:lineRule="auto"/>
                              <w:rPr>
                                <w:rFonts w:cs="Bliss-Heavy"/>
                                <w:color w:val="00005A"/>
                                <w:sz w:val="26"/>
                                <w:szCs w:val="26"/>
                              </w:rPr>
                            </w:pPr>
                            <w:r w:rsidRPr="00C3267B">
                              <w:rPr>
                                <w:rFonts w:cs="Humanist521BT-Light"/>
                                <w:sz w:val="26"/>
                                <w:szCs w:val="26"/>
                              </w:rPr>
                              <w:t>4 Be able to produce and present results of an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B8F7F5">
              <v:shape id="Text Box 35" style="position:absolute;margin-left:0;margin-top:7.15pt;width:286.75pt;height:184.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8"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" w14:anchorId="695165F0">
                <v:textbox>
                  <w:txbxContent>
                    <w:p w:rsidR="00A64AC3" w:rsidP="00A64AC3" w:rsidRDefault="00A64AC3" w14:paraId="34CEE670"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00A64AC3" w:rsidP="00A64AC3" w:rsidRDefault="00A64AC3" w14:paraId="3CF2D8B6" w14:textId="77777777">
                      <w:pPr>
                        <w:autoSpaceDE w:val="0"/>
                        <w:autoSpaceDN w:val="0"/>
                        <w:adjustRightInd w:val="0"/>
                        <w:spacing w:after="0" w:line="240" w:lineRule="auto"/>
                        <w:rPr>
                          <w:rFonts w:ascii="Reprise Stamp" w:hAnsi="Reprise Stamp" w:cs="Bliss-Heavy"/>
                          <w:color w:val="000000" w:themeColor="text1"/>
                          <w:sz w:val="32"/>
                          <w:szCs w:val="28"/>
                        </w:rPr>
                      </w:pPr>
                    </w:p>
                    <w:p w:rsidRPr="00C3267B" w:rsidR="00A64AC3" w:rsidP="00A64AC3" w:rsidRDefault="00A64AC3" w14:paraId="09496144" w14:textId="77777777">
                      <w:pPr>
                        <w:autoSpaceDE w:val="0"/>
                        <w:autoSpaceDN w:val="0"/>
                        <w:adjustRightInd w:val="0"/>
                        <w:spacing w:after="0" w:line="240" w:lineRule="auto"/>
                        <w:rPr>
                          <w:rFonts w:cs="Humanist521BT-Light"/>
                          <w:sz w:val="26"/>
                          <w:szCs w:val="26"/>
                        </w:rPr>
                      </w:pPr>
                      <w:r w:rsidRPr="00C3267B">
                        <w:rPr>
                          <w:rFonts w:cs="Humanist521BT-Light"/>
                          <w:sz w:val="26"/>
                          <w:szCs w:val="26"/>
                        </w:rPr>
                        <w:t>1 Know how to identify an appropriate subject area for investigation</w:t>
                      </w:r>
                    </w:p>
                    <w:p w:rsidRPr="00C3267B" w:rsidR="00A64AC3" w:rsidP="00A64AC3" w:rsidRDefault="00A64AC3" w14:paraId="729BEE84" w14:textId="77777777">
                      <w:pPr>
                        <w:autoSpaceDE w:val="0"/>
                        <w:autoSpaceDN w:val="0"/>
                        <w:adjustRightInd w:val="0"/>
                        <w:spacing w:after="0" w:line="240" w:lineRule="auto"/>
                        <w:rPr>
                          <w:rFonts w:cs="Humanist521BT-Light"/>
                          <w:sz w:val="26"/>
                          <w:szCs w:val="26"/>
                        </w:rPr>
                      </w:pPr>
                      <w:r w:rsidRPr="00C3267B">
                        <w:rPr>
                          <w:rFonts w:cs="Humanist521BT-Light"/>
                          <w:sz w:val="26"/>
                          <w:szCs w:val="26"/>
                        </w:rPr>
                        <w:t>2 Be able to plan a research project</w:t>
                      </w:r>
                    </w:p>
                    <w:p w:rsidRPr="00C3267B" w:rsidR="00A64AC3" w:rsidP="00A64AC3" w:rsidRDefault="00A64AC3" w14:paraId="2ED5DC39" w14:textId="77777777">
                      <w:pPr>
                        <w:autoSpaceDE w:val="0"/>
                        <w:autoSpaceDN w:val="0"/>
                        <w:adjustRightInd w:val="0"/>
                        <w:spacing w:after="0" w:line="240" w:lineRule="auto"/>
                        <w:rPr>
                          <w:rFonts w:cs="Humanist521BT-Light"/>
                          <w:sz w:val="26"/>
                          <w:szCs w:val="26"/>
                        </w:rPr>
                      </w:pPr>
                      <w:r w:rsidRPr="00C3267B">
                        <w:rPr>
                          <w:rFonts w:cs="Humanist521BT-Light"/>
                          <w:sz w:val="26"/>
                          <w:szCs w:val="26"/>
                        </w:rPr>
                        <w:t>3 Be able to carry out research</w:t>
                      </w:r>
                    </w:p>
                    <w:p w:rsidRPr="00C3267B" w:rsidR="00A64AC3" w:rsidP="00A64AC3" w:rsidRDefault="00A64AC3" w14:paraId="387ECA7B" w14:textId="77777777">
                      <w:pPr>
                        <w:autoSpaceDE w:val="0"/>
                        <w:autoSpaceDN w:val="0"/>
                        <w:adjustRightInd w:val="0"/>
                        <w:spacing w:after="0" w:line="240" w:lineRule="auto"/>
                        <w:rPr>
                          <w:rFonts w:cs="Bliss-Heavy"/>
                          <w:color w:val="00005A"/>
                          <w:sz w:val="26"/>
                          <w:szCs w:val="26"/>
                        </w:rPr>
                      </w:pPr>
                      <w:r w:rsidRPr="00C3267B">
                        <w:rPr>
                          <w:rFonts w:cs="Humanist521BT-Light"/>
                          <w:sz w:val="26"/>
                          <w:szCs w:val="26"/>
                        </w:rPr>
                        <w:t>4 Be able to produce and present results of an investigation.</w:t>
                      </w:r>
                    </w:p>
                  </w:txbxContent>
                </v:textbox>
                <w10:wrap type="square" anchorx="margin"/>
              </v:shape>
            </w:pict>
          </mc:Fallback>
        </mc:AlternateContent>
      </w:r>
      <w:r>
        <w:rPr>
          <w:b/>
          <w:bCs/>
          <w:sz w:val="40"/>
          <w:szCs w:val="40"/>
        </w:rPr>
        <w:br w:type="page"/>
      </w:r>
    </w:p>
    <w:p w:rsidR="00A64AC3" w:rsidRDefault="00A64AC3" w14:paraId="2ED2D13D" w14:textId="274CD078">
      <w:pPr>
        <w:rPr>
          <w:b/>
          <w:bCs/>
          <w:sz w:val="40"/>
          <w:szCs w:val="40"/>
        </w:rPr>
      </w:pPr>
      <w:r w:rsidRPr="00A64AC3">
        <w:rPr>
          <w:b/>
          <w:bCs/>
          <w:noProof/>
          <w:sz w:val="40"/>
          <w:szCs w:val="40"/>
          <w:lang w:eastAsia="en-GB"/>
        </w:rPr>
        <w:lastRenderedPageBreak/>
        <w:drawing>
          <wp:anchor distT="0" distB="0" distL="114300" distR="114300" simplePos="0" relativeHeight="251707392" behindDoc="1" locked="0" layoutInCell="1" allowOverlap="1" wp14:anchorId="77A92A07" wp14:editId="48E0F32E">
            <wp:simplePos x="0" y="0"/>
            <wp:positionH relativeFrom="column">
              <wp:posOffset>3408483</wp:posOffset>
            </wp:positionH>
            <wp:positionV relativeFrom="paragraph">
              <wp:posOffset>7690597</wp:posOffset>
            </wp:positionV>
            <wp:extent cx="3429000" cy="1657350"/>
            <wp:effectExtent l="0" t="0" r="0" b="0"/>
            <wp:wrapTight wrapText="bothSides">
              <wp:wrapPolygon edited="0">
                <wp:start x="0" y="0"/>
                <wp:lineTo x="0" y="21352"/>
                <wp:lineTo x="21480" y="21352"/>
                <wp:lineTo x="21480" y="0"/>
                <wp:lineTo x="0" y="0"/>
              </wp:wrapPolygon>
            </wp:wrapTight>
            <wp:docPr id="54" name="Picture 54" descr="http://chrisluk.com/wp-content/uploads/2013/02/Christopher-Luk-2013-Revolution-Recording-Studio-A-Toronto-Wedding-Portrait-Lifestyle-Photographer-002-PS-CLP-S-870x57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risluk.com/wp-content/uploads/2013/02/Christopher-Luk-2013-Revolution-Recording-Studio-A-Toronto-Wedding-Portrait-Lifestyle-Photographer-002-PS-CLP-S-870x579.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w:drawing>
          <wp:anchor distT="0" distB="0" distL="114300" distR="114300" simplePos="0" relativeHeight="251706368" behindDoc="1" locked="0" layoutInCell="1" allowOverlap="1" wp14:anchorId="1AE01714" wp14:editId="3A560447">
            <wp:simplePos x="0" y="0"/>
            <wp:positionH relativeFrom="column">
              <wp:posOffset>3332480</wp:posOffset>
            </wp:positionH>
            <wp:positionV relativeFrom="paragraph">
              <wp:posOffset>2567940</wp:posOffset>
            </wp:positionV>
            <wp:extent cx="3429000" cy="2533650"/>
            <wp:effectExtent l="0" t="0" r="0" b="0"/>
            <wp:wrapTight wrapText="bothSides">
              <wp:wrapPolygon edited="0">
                <wp:start x="0" y="0"/>
                <wp:lineTo x="0" y="21438"/>
                <wp:lineTo x="21480" y="21438"/>
                <wp:lineTo x="21480" y="0"/>
                <wp:lineTo x="0" y="0"/>
              </wp:wrapPolygon>
            </wp:wrapTight>
            <wp:docPr id="53" name="Picture 53" descr="http://www.bigjamstudios.co.uk/files/3913/6069/1901/Tuition-Page-Header-image.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gjamstudios.co.uk/files/3913/6069/1901/Tuition-Page-Header-image.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AC3">
        <w:rPr>
          <w:b/>
          <w:bCs/>
          <w:noProof/>
          <w:sz w:val="40"/>
          <w:szCs w:val="40"/>
          <w:lang w:eastAsia="en-GB"/>
        </w:rPr>
        <mc:AlternateContent>
          <mc:Choice Requires="wps">
            <w:drawing>
              <wp:anchor distT="0" distB="0" distL="114300" distR="114300" simplePos="0" relativeHeight="251705344" behindDoc="0" locked="0" layoutInCell="1" allowOverlap="1" wp14:anchorId="0D41E911" wp14:editId="61209737">
                <wp:simplePos x="0" y="0"/>
                <wp:positionH relativeFrom="column">
                  <wp:posOffset>3408680</wp:posOffset>
                </wp:positionH>
                <wp:positionV relativeFrom="paragraph">
                  <wp:posOffset>5349875</wp:posOffset>
                </wp:positionV>
                <wp:extent cx="3429000" cy="2171700"/>
                <wp:effectExtent l="0" t="0" r="19050" b="19050"/>
                <wp:wrapSquare wrapText="bothSides"/>
                <wp:docPr id="40" name="Text Box 40"/>
                <wp:cNvGraphicFramePr/>
                <a:graphic xmlns:a="http://schemas.openxmlformats.org/drawingml/2006/main">
                  <a:graphicData uri="http://schemas.microsoft.com/office/word/2010/wordprocessingShape">
                    <wps:wsp>
                      <wps:cNvSpPr txBox="1"/>
                      <wps:spPr>
                        <a:xfrm>
                          <a:off x="0" y="0"/>
                          <a:ext cx="3429000" cy="2171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41507D19"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00A64AC3" w:rsidP="00A64AC3" w:rsidRDefault="00A64AC3" w14:paraId="47DC0E82" w14:textId="77777777">
                            <w:pPr>
                              <w:autoSpaceDE w:val="0"/>
                              <w:autoSpaceDN w:val="0"/>
                              <w:adjustRightInd w:val="0"/>
                              <w:spacing w:after="0" w:line="240" w:lineRule="auto"/>
                              <w:rPr>
                                <w:rFonts w:ascii="Reprise Stamp" w:hAnsi="Reprise Stamp" w:cs="Bliss-Heavy"/>
                                <w:color w:val="000000" w:themeColor="text1"/>
                                <w:sz w:val="32"/>
                                <w:szCs w:val="28"/>
                              </w:rPr>
                            </w:pPr>
                          </w:p>
                          <w:p w:rsidRPr="006A0D21" w:rsidR="00A64AC3" w:rsidP="00A64AC3" w:rsidRDefault="00A64AC3" w14:paraId="602576A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1 Know how to plan and set up recording sessions that encompass a variety of techniques </w:t>
                            </w:r>
                          </w:p>
                          <w:p w:rsidRPr="006A0D21" w:rsidR="00A64AC3" w:rsidP="00A64AC3" w:rsidRDefault="00A64AC3" w14:paraId="1846C8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2 Be able to undertake a range of roles in the recording and production of contrasting multi-track material </w:t>
                            </w:r>
                          </w:p>
                          <w:p w:rsidRPr="006A0D21" w:rsidR="00A64AC3" w:rsidP="00A64AC3" w:rsidRDefault="00A64AC3" w14:paraId="6E92474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3 Be able to complete effective stereo mixes of the multi-track recordings </w:t>
                            </w:r>
                          </w:p>
                          <w:p w:rsidRPr="006A0D21" w:rsidR="00A64AC3" w:rsidP="00A64AC3" w:rsidRDefault="00A64AC3" w14:paraId="7CC52A5C" w14:textId="77777777">
                            <w:pPr>
                              <w:autoSpaceDE w:val="0"/>
                              <w:autoSpaceDN w:val="0"/>
                              <w:adjustRightInd w:val="0"/>
                              <w:spacing w:after="0" w:line="240" w:lineRule="auto"/>
                              <w:rPr>
                                <w:rFonts w:cs="Bliss-Heavy"/>
                                <w:color w:val="000000" w:themeColor="text1"/>
                                <w:sz w:val="26"/>
                                <w:szCs w:val="26"/>
                              </w:rPr>
                            </w:pPr>
                            <w:r w:rsidRPr="006A0D21">
                              <w:rPr>
                                <w:rFonts w:cs="Helvetica"/>
                                <w:sz w:val="26"/>
                                <w:szCs w:val="26"/>
                                <w:lang w:val="en-US"/>
                              </w:rPr>
                              <w:t>4 Be able to edit and master the material.</w:t>
                            </w:r>
                          </w:p>
                          <w:p w:rsidR="00A64AC3" w:rsidP="00A64AC3" w:rsidRDefault="00A64AC3" w14:paraId="32F6F4D9" w14:textId="77777777">
                            <w:pPr>
                              <w:autoSpaceDE w:val="0"/>
                              <w:autoSpaceDN w:val="0"/>
                              <w:adjustRightInd w:val="0"/>
                              <w:spacing w:after="0" w:line="240" w:lineRule="auto"/>
                              <w:rPr>
                                <w:rFonts w:ascii="Reprise Stamp" w:hAnsi="Reprise Stamp" w:cs="Bliss-Heavy"/>
                                <w:color w:val="000000" w:themeColor="text1"/>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BD32CA">
              <v:shape id="Text Box 40" style="position:absolute;margin-left:268.4pt;margin-top:421.25pt;width:270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" w14:anchorId="0D41E911">
                <v:textbox>
                  <w:txbxContent>
                    <w:p w:rsidR="00A64AC3" w:rsidP="00A64AC3" w:rsidRDefault="00A64AC3" w14:paraId="4E52902C" w14:textId="77777777">
                      <w:pPr>
                        <w:autoSpaceDE w:val="0"/>
                        <w:autoSpaceDN w:val="0"/>
                        <w:adjustRightInd w:val="0"/>
                        <w:spacing w:after="0" w:line="240" w:lineRule="auto"/>
                        <w:rPr>
                          <w:rFonts w:ascii="Reprise Stamp" w:hAnsi="Reprise Stamp" w:cs="Bliss-Heavy"/>
                          <w:color w:val="000000" w:themeColor="text1"/>
                          <w:sz w:val="32"/>
                          <w:szCs w:val="28"/>
                        </w:rPr>
                      </w:pPr>
                      <w:r w:rsidRPr="00B31199">
                        <w:rPr>
                          <w:rFonts w:ascii="Reprise Stamp" w:hAnsi="Reprise Stamp" w:cs="Bliss-Heavy"/>
                          <w:color w:val="000000" w:themeColor="text1"/>
                          <w:sz w:val="32"/>
                          <w:szCs w:val="28"/>
                        </w:rPr>
                        <w:t>Learning outcomes</w:t>
                      </w:r>
                    </w:p>
                    <w:p w:rsidR="00A64AC3" w:rsidP="00A64AC3" w:rsidRDefault="00A64AC3" w14:paraId="0FB78278" w14:textId="77777777">
                      <w:pPr>
                        <w:autoSpaceDE w:val="0"/>
                        <w:autoSpaceDN w:val="0"/>
                        <w:adjustRightInd w:val="0"/>
                        <w:spacing w:after="0" w:line="240" w:lineRule="auto"/>
                        <w:rPr>
                          <w:rFonts w:ascii="Reprise Stamp" w:hAnsi="Reprise Stamp" w:cs="Bliss-Heavy"/>
                          <w:color w:val="000000" w:themeColor="text1"/>
                          <w:sz w:val="32"/>
                          <w:szCs w:val="28"/>
                        </w:rPr>
                      </w:pPr>
                    </w:p>
                    <w:p w:rsidRPr="006A0D21" w:rsidR="00A64AC3" w:rsidP="00A64AC3" w:rsidRDefault="00A64AC3" w14:paraId="5350A5F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1 Know how to plan and set up recording sessions that encompass a variety of techniques </w:t>
                      </w:r>
                    </w:p>
                    <w:p w:rsidRPr="006A0D21" w:rsidR="00A64AC3" w:rsidP="00A64AC3" w:rsidRDefault="00A64AC3" w14:paraId="5147677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2 Be able to undertake a range of roles in the recording and production of contrasting multi-track material </w:t>
                      </w:r>
                    </w:p>
                    <w:p w:rsidRPr="006A0D21" w:rsidR="00A64AC3" w:rsidP="00A64AC3" w:rsidRDefault="00A64AC3" w14:paraId="26674AF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3 Be able to complete effective stereo mixes of the multi-track recordings </w:t>
                      </w:r>
                    </w:p>
                    <w:p w:rsidRPr="006A0D21" w:rsidR="00A64AC3" w:rsidP="00A64AC3" w:rsidRDefault="00A64AC3" w14:paraId="0A90C2D2" w14:textId="77777777">
                      <w:pPr>
                        <w:autoSpaceDE w:val="0"/>
                        <w:autoSpaceDN w:val="0"/>
                        <w:adjustRightInd w:val="0"/>
                        <w:spacing w:after="0" w:line="240" w:lineRule="auto"/>
                        <w:rPr>
                          <w:rFonts w:cs="Bliss-Heavy"/>
                          <w:color w:val="000000" w:themeColor="text1"/>
                          <w:sz w:val="26"/>
                          <w:szCs w:val="26"/>
                        </w:rPr>
                      </w:pPr>
                      <w:r w:rsidRPr="006A0D21">
                        <w:rPr>
                          <w:rFonts w:cs="Helvetica"/>
                          <w:sz w:val="26"/>
                          <w:szCs w:val="26"/>
                          <w:lang w:val="en-US"/>
                        </w:rPr>
                        <w:t>4 Be able to edit and master the material.</w:t>
                      </w:r>
                    </w:p>
                    <w:p w:rsidR="00A64AC3" w:rsidP="00A64AC3" w:rsidRDefault="00A64AC3" w14:paraId="1FC39945" w14:textId="77777777">
                      <w:pPr>
                        <w:autoSpaceDE w:val="0"/>
                        <w:autoSpaceDN w:val="0"/>
                        <w:adjustRightInd w:val="0"/>
                        <w:spacing w:after="0" w:line="240" w:lineRule="auto"/>
                        <w:rPr>
                          <w:rFonts w:ascii="Reprise Stamp" w:hAnsi="Reprise Stamp" w:cs="Bliss-Heavy"/>
                          <w:color w:val="000000" w:themeColor="text1"/>
                          <w:sz w:val="32"/>
                          <w:szCs w:val="28"/>
                        </w:rPr>
                      </w:pP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704320" behindDoc="0" locked="0" layoutInCell="1" allowOverlap="1" wp14:anchorId="0C8C9BF2" wp14:editId="26C7FC23">
                <wp:simplePos x="0" y="0"/>
                <wp:positionH relativeFrom="column">
                  <wp:posOffset>-210820</wp:posOffset>
                </wp:positionH>
                <wp:positionV relativeFrom="paragraph">
                  <wp:posOffset>662940</wp:posOffset>
                </wp:positionV>
                <wp:extent cx="3314700" cy="8229600"/>
                <wp:effectExtent l="0" t="0" r="19050" b="19050"/>
                <wp:wrapSquare wrapText="bothSides"/>
                <wp:docPr id="39" name="Text Box 39"/>
                <wp:cNvGraphicFramePr/>
                <a:graphic xmlns:a="http://schemas.openxmlformats.org/drawingml/2006/main">
                  <a:graphicData uri="http://schemas.microsoft.com/office/word/2010/wordprocessingShape">
                    <wps:wsp>
                      <wps:cNvSpPr txBox="1"/>
                      <wps:spPr>
                        <a:xfrm>
                          <a:off x="0" y="0"/>
                          <a:ext cx="3314700" cy="8229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64AC3" w:rsidP="00A64AC3" w:rsidRDefault="00A64AC3" w14:paraId="2957F101"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2DC5698A" w14:textId="77777777">
                            <w:pPr>
                              <w:autoSpaceDE w:val="0"/>
                              <w:autoSpaceDN w:val="0"/>
                              <w:adjustRightInd w:val="0"/>
                              <w:spacing w:after="0" w:line="240" w:lineRule="auto"/>
                              <w:rPr>
                                <w:rFonts w:cs="Humanist521BT-Light"/>
                                <w:color w:val="000000"/>
                                <w:sz w:val="24"/>
                                <w:szCs w:val="23"/>
                              </w:rPr>
                            </w:pPr>
                          </w:p>
                          <w:p w:rsidRPr="006A0D21" w:rsidR="00A64AC3" w:rsidP="00A64AC3" w:rsidRDefault="00A64AC3" w14:paraId="096E932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umanist521BT-Light"/>
                                <w:color w:val="000000"/>
                                <w:sz w:val="26"/>
                                <w:szCs w:val="26"/>
                              </w:rPr>
                            </w:pPr>
                            <w:r w:rsidRPr="006A0D21">
                              <w:rPr>
                                <w:rFonts w:cs="Helvetica"/>
                                <w:sz w:val="26"/>
                                <w:szCs w:val="26"/>
                                <w:lang w:val="en-US"/>
                              </w:rPr>
                              <w:t xml:space="preserve">There are many roles within the music industry that contribute to the effective creation and delivery of a commercial music product. Alongside the artist, key roles are those of the recording engineer and the producer. This unit will encourage learners to undertake a range of roles in the studio as part of a team, with the aim of creating a product that satisfies current technical and creative trends whilst </w:t>
                            </w:r>
                            <w:proofErr w:type="spellStart"/>
                            <w:r w:rsidRPr="006A0D21">
                              <w:rPr>
                                <w:rFonts w:cs="Helvetica"/>
                                <w:sz w:val="26"/>
                                <w:szCs w:val="26"/>
                                <w:lang w:val="en-US"/>
                              </w:rPr>
                              <w:t>utilising</w:t>
                            </w:r>
                            <w:proofErr w:type="spellEnd"/>
                            <w:r w:rsidRPr="006A0D21">
                              <w:rPr>
                                <w:rFonts w:cs="Helvetica"/>
                                <w:sz w:val="26"/>
                                <w:szCs w:val="26"/>
                                <w:lang w:val="en-US"/>
                              </w:rPr>
                              <w:t xml:space="preserve"> the best of current technology. Each team will plan and create an audio CD with a number of tracks. Material can be derived from any style of performance, including live musicians, MIDI sequences, sample-based material and DJ techniques. Material used can be original compositions written by team members or sourced elsewhere, or it can be ‘cover versions’ of material from any source. When working with existing material, correct copyright procedures must be followed. If the material is original, each writer will be credited and the work protected effectively. Each team member will be ‘The Producer’ for a range of contrasting material and participate in the remainder of the tracks. The focus for the unit is on teamwork, where each team member will have clearly-defined roles in the studio whilst creating a series of recordings. All learners will perform a range of roles and be expected to demonstrate effectively and record their skills in these areas. All learners must also ‘engineer’ for other producers in the team, but can perform these duties whilst ‘producing’ if appropriate to the style of music. On completion of this unit each learner will have participated in the production of a fully finished, mastered audio CD recording.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9D2A9F">
              <v:shape id="Text Box 39" style="position:absolute;margin-left:-16.6pt;margin-top:52.2pt;width:261pt;height:9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" w14:anchorId="0C8C9BF2">
                <v:textbox>
                  <w:txbxContent>
                    <w:p w:rsidR="00A64AC3" w:rsidP="00A64AC3" w:rsidRDefault="00A64AC3" w14:paraId="66B96D00" w14:textId="77777777">
                      <w:pPr>
                        <w:autoSpaceDE w:val="0"/>
                        <w:autoSpaceDN w:val="0"/>
                        <w:adjustRightInd w:val="0"/>
                        <w:spacing w:after="0" w:line="240" w:lineRule="auto"/>
                        <w:rPr>
                          <w:rFonts w:cs="Humanist521BT-Light"/>
                          <w:color w:val="000000"/>
                          <w:sz w:val="24"/>
                          <w:szCs w:val="23"/>
                        </w:rPr>
                      </w:pPr>
                      <w:r w:rsidRPr="00ED417E">
                        <w:rPr>
                          <w:rFonts w:ascii="Reprise Stamp" w:hAnsi="Reprise Stamp"/>
                          <w:color w:val="000000" w:themeColor="text1"/>
                          <w:sz w:val="32"/>
                          <w:szCs w:val="32"/>
                        </w:rPr>
                        <w:t>U</w:t>
                      </w:r>
                      <w:r w:rsidRPr="00ED417E">
                        <w:rPr>
                          <w:rFonts w:ascii="Reprise Stamp" w:hAnsi="Reprise Stamp" w:cs="Bliss-Heavy"/>
                          <w:color w:val="000000" w:themeColor="text1"/>
                          <w:sz w:val="32"/>
                          <w:szCs w:val="32"/>
                        </w:rPr>
                        <w:t>nit information</w:t>
                      </w:r>
                      <w:r w:rsidRPr="00ED417E">
                        <w:rPr>
                          <w:rFonts w:cs="Humanist521BT-Light"/>
                          <w:color w:val="000000"/>
                          <w:sz w:val="24"/>
                          <w:szCs w:val="23"/>
                        </w:rPr>
                        <w:t xml:space="preserve"> </w:t>
                      </w:r>
                    </w:p>
                    <w:p w:rsidR="00A64AC3" w:rsidP="00A64AC3" w:rsidRDefault="00A64AC3" w14:paraId="0562CB0E" w14:textId="77777777">
                      <w:pPr>
                        <w:autoSpaceDE w:val="0"/>
                        <w:autoSpaceDN w:val="0"/>
                        <w:adjustRightInd w:val="0"/>
                        <w:spacing w:after="0" w:line="240" w:lineRule="auto"/>
                        <w:rPr>
                          <w:rFonts w:cs="Humanist521BT-Light"/>
                          <w:color w:val="000000"/>
                          <w:sz w:val="24"/>
                          <w:szCs w:val="23"/>
                        </w:rPr>
                      </w:pPr>
                    </w:p>
                    <w:p w:rsidRPr="006A0D21" w:rsidR="00A64AC3" w:rsidP="00A64AC3" w:rsidRDefault="00A64AC3" w14:paraId="3AAFAA1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umanist521BT-Light"/>
                          <w:color w:val="000000"/>
                          <w:sz w:val="26"/>
                          <w:szCs w:val="26"/>
                        </w:rPr>
                      </w:pPr>
                      <w:r w:rsidRPr="006A0D21">
                        <w:rPr>
                          <w:rFonts w:cs="Helvetica"/>
                          <w:sz w:val="26"/>
                          <w:szCs w:val="26"/>
                          <w:lang w:val="en-US"/>
                        </w:rPr>
                        <w:t xml:space="preserve">There are many roles within the music industry that contribute to the effective creation and delivery of a commercial music product. Alongside the artist, key roles are those of the recording engineer and the producer. This unit will encourage learners to undertake a range of roles in the studio as part of a team, with the aim of creating a product that satisfies current technical and creative trends whilst </w:t>
                      </w:r>
                      <w:proofErr w:type="spellStart"/>
                      <w:r w:rsidRPr="006A0D21">
                        <w:rPr>
                          <w:rFonts w:cs="Helvetica"/>
                          <w:sz w:val="26"/>
                          <w:szCs w:val="26"/>
                          <w:lang w:val="en-US"/>
                        </w:rPr>
                        <w:t>utilising</w:t>
                      </w:r>
                      <w:proofErr w:type="spellEnd"/>
                      <w:r w:rsidRPr="006A0D21">
                        <w:rPr>
                          <w:rFonts w:cs="Helvetica"/>
                          <w:sz w:val="26"/>
                          <w:szCs w:val="26"/>
                          <w:lang w:val="en-US"/>
                        </w:rPr>
                        <w:t xml:space="preserve"> the best of current technology. Each team will plan and create an audio CD with a number of tracks. Material can be derived from any style of performance, including live musicians, MIDI sequences, sample-based material and DJ techniques. Material used can be original compositions written by team members or sourced elsewhere, or it can be ‘cover versions’ of material from any source. When working with existing material, correct copyright procedures must be followed. If the material is original, each writer will be credited and the work protected effectively. Each team member will be ‘The Producer’ for a range of contrasting material and participate in the remainder of the tracks. The focus for the unit is on teamwork, where each team member will have clearly-defined roles in the studio whilst creating a series of recordings. All learners will perform a range of roles and be expected to demonstrate effectively and record their skills in these areas. All learners must also ‘engineer’ for other producers in the team, but can perform these duties whilst ‘producing’ if appropriate to the style of music. On completion of this unit each learner will have participated in the production of a fully finished, mastered audio CD recording. </w:t>
                      </w:r>
                    </w:p>
                  </w:txbxContent>
                </v:textbox>
                <w10:wrap type="square"/>
              </v:shape>
            </w:pict>
          </mc:Fallback>
        </mc:AlternateContent>
      </w:r>
      <w:r w:rsidRPr="00A64AC3">
        <w:rPr>
          <w:b/>
          <w:bCs/>
          <w:noProof/>
          <w:sz w:val="40"/>
          <w:szCs w:val="40"/>
          <w:lang w:eastAsia="en-GB"/>
        </w:rPr>
        <mc:AlternateContent>
          <mc:Choice Requires="wps">
            <w:drawing>
              <wp:anchor distT="0" distB="0" distL="114300" distR="114300" simplePos="0" relativeHeight="251703296" behindDoc="0" locked="0" layoutInCell="1" allowOverlap="1" wp14:anchorId="6E9CA1F9" wp14:editId="5E7DA50B">
                <wp:simplePos x="0" y="0"/>
                <wp:positionH relativeFrom="column">
                  <wp:posOffset>3332907</wp:posOffset>
                </wp:positionH>
                <wp:positionV relativeFrom="paragraph">
                  <wp:posOffset>701670</wp:posOffset>
                </wp:positionV>
                <wp:extent cx="3429000" cy="1714500"/>
                <wp:effectExtent l="0" t="0" r="25400" b="38100"/>
                <wp:wrapSquare wrapText="bothSides"/>
                <wp:docPr id="37" name="Text Box 37"/>
                <wp:cNvGraphicFramePr/>
                <a:graphic xmlns:a="http://schemas.openxmlformats.org/drawingml/2006/main">
                  <a:graphicData uri="http://schemas.microsoft.com/office/word/2010/wordprocessingShape">
                    <wps:wsp>
                      <wps:cNvSpPr txBox="1"/>
                      <wps:spPr>
                        <a:xfrm>
                          <a:off x="0" y="0"/>
                          <a:ext cx="3429000" cy="1714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ED417E" w:rsidR="00A64AC3" w:rsidP="00A64AC3" w:rsidRDefault="00A64AC3" w14:paraId="0F3A9C30"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568698DB" w14:textId="77777777">
                            <w:pPr>
                              <w:autoSpaceDE w:val="0"/>
                              <w:autoSpaceDN w:val="0"/>
                              <w:adjustRightInd w:val="0"/>
                              <w:spacing w:after="0" w:line="240" w:lineRule="auto"/>
                              <w:jc w:val="both"/>
                              <w:rPr>
                                <w:rFonts w:cs="Humanist521BT-Light"/>
                                <w:color w:val="000000"/>
                                <w:sz w:val="24"/>
                                <w:szCs w:val="23"/>
                              </w:rPr>
                            </w:pPr>
                          </w:p>
                          <w:p w:rsidRPr="006A0D21" w:rsidR="00A64AC3" w:rsidP="00A64AC3" w:rsidRDefault="00A64AC3" w14:paraId="04A2E4F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The aim of this unit is to enable learners to experience the process of creating and delivering a product – probably a CD recording within guidelines typical within the music industry. </w:t>
                            </w:r>
                          </w:p>
                          <w:p w:rsidR="00A64AC3" w:rsidP="00A64AC3" w:rsidRDefault="00A64AC3" w14:paraId="7836EF02" w14:textId="77777777">
                            <w:pPr>
                              <w:autoSpaceDE w:val="0"/>
                              <w:autoSpaceDN w:val="0"/>
                              <w:adjustRightInd w:val="0"/>
                              <w:spacing w:after="0" w:line="240" w:lineRule="auto"/>
                              <w:jc w:val="both"/>
                              <w:rPr>
                                <w:rFonts w:cs="Humanist521BT-Light"/>
                                <w:color w:val="000000"/>
                                <w:sz w:val="24"/>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1DE169">
              <v:shape id="Text Box 37" style="position:absolute;margin-left:262.45pt;margin-top:55.25pt;width:270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" w14:anchorId="6E9CA1F9">
                <v:textbox>
                  <w:txbxContent>
                    <w:p w:rsidRPr="00ED417E" w:rsidR="00A64AC3" w:rsidP="00A64AC3" w:rsidRDefault="00A64AC3" w14:paraId="209956B2" w14:textId="77777777">
                      <w:pPr>
                        <w:autoSpaceDE w:val="0"/>
                        <w:autoSpaceDN w:val="0"/>
                        <w:adjustRightInd w:val="0"/>
                        <w:spacing w:after="0" w:line="240" w:lineRule="auto"/>
                        <w:rPr>
                          <w:rFonts w:ascii="Reprise Stamp" w:hAnsi="Reprise Stamp" w:cs="Bliss-Heavy"/>
                          <w:color w:val="000000" w:themeColor="text1"/>
                          <w:sz w:val="32"/>
                          <w:szCs w:val="28"/>
                        </w:rPr>
                      </w:pPr>
                      <w:r w:rsidRPr="00ED417E">
                        <w:rPr>
                          <w:rFonts w:ascii="Reprise Stamp" w:hAnsi="Reprise Stamp" w:cs="Bliss-Heavy"/>
                          <w:color w:val="000000" w:themeColor="text1"/>
                          <w:sz w:val="32"/>
                          <w:szCs w:val="28"/>
                        </w:rPr>
                        <w:t>Aim and purpose</w:t>
                      </w:r>
                    </w:p>
                    <w:p w:rsidR="00A64AC3" w:rsidP="00A64AC3" w:rsidRDefault="00A64AC3" w14:paraId="34CE0A41" w14:textId="77777777">
                      <w:pPr>
                        <w:autoSpaceDE w:val="0"/>
                        <w:autoSpaceDN w:val="0"/>
                        <w:adjustRightInd w:val="0"/>
                        <w:spacing w:after="0" w:line="240" w:lineRule="auto"/>
                        <w:jc w:val="both"/>
                        <w:rPr>
                          <w:rFonts w:cs="Humanist521BT-Light"/>
                          <w:color w:val="000000"/>
                          <w:sz w:val="24"/>
                          <w:szCs w:val="23"/>
                        </w:rPr>
                      </w:pPr>
                    </w:p>
                    <w:p w:rsidRPr="006A0D21" w:rsidR="00A64AC3" w:rsidP="00A64AC3" w:rsidRDefault="00A64AC3" w14:paraId="3A9229A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6"/>
                          <w:szCs w:val="26"/>
                          <w:lang w:val="en-US"/>
                        </w:rPr>
                      </w:pPr>
                      <w:r w:rsidRPr="006A0D21">
                        <w:rPr>
                          <w:rFonts w:cs="Helvetica"/>
                          <w:sz w:val="26"/>
                          <w:szCs w:val="26"/>
                          <w:lang w:val="en-US"/>
                        </w:rPr>
                        <w:t xml:space="preserve">The aim of this unit is to enable learners to experience the process of creating and delivering a product – probably a CD recording within guidelines typical within the music industry. </w:t>
                      </w:r>
                    </w:p>
                    <w:p w:rsidR="00A64AC3" w:rsidP="00A64AC3" w:rsidRDefault="00A64AC3" w14:paraId="62EBF3C5" w14:textId="77777777">
                      <w:pPr>
                        <w:autoSpaceDE w:val="0"/>
                        <w:autoSpaceDN w:val="0"/>
                        <w:adjustRightInd w:val="0"/>
                        <w:spacing w:after="0" w:line="240" w:lineRule="auto"/>
                        <w:jc w:val="both"/>
                        <w:rPr>
                          <w:rFonts w:cs="Humanist521BT-Light"/>
                          <w:color w:val="000000"/>
                          <w:sz w:val="24"/>
                          <w:szCs w:val="23"/>
                        </w:rPr>
                      </w:pPr>
                    </w:p>
                  </w:txbxContent>
                </v:textbox>
                <w10:wrap type="square"/>
              </v:shape>
            </w:pict>
          </mc:Fallback>
        </mc:AlternateContent>
      </w:r>
      <w:r>
        <w:rPr>
          <w:b/>
          <w:bCs/>
          <w:sz w:val="40"/>
          <w:szCs w:val="40"/>
        </w:rPr>
        <w:t>UNIT 9: DELIVERING A MUSIC PRODUCT</w:t>
      </w:r>
    </w:p>
    <w:p w:rsidR="00A64AC3" w:rsidRDefault="00A64AC3" w14:paraId="7BCD3E63" w14:textId="2AF946C2">
      <w:pPr>
        <w:rPr>
          <w:b/>
          <w:bCs/>
          <w:sz w:val="40"/>
          <w:szCs w:val="40"/>
        </w:rPr>
      </w:pPr>
    </w:p>
    <w:p w:rsidR="00E74099" w:rsidRDefault="00E74099" w14:paraId="42517A08" w14:textId="4596F9A6">
      <w:pPr>
        <w:rPr>
          <w:b/>
          <w:bCs/>
          <w:sz w:val="40"/>
          <w:szCs w:val="40"/>
        </w:rPr>
      </w:pPr>
    </w:p>
    <w:p w:rsidR="00A64AC3" w:rsidRDefault="00E74099" w14:paraId="64C90B1F" w14:textId="4BF4343D">
      <w:pPr>
        <w:rPr>
          <w:b/>
          <w:bCs/>
          <w:sz w:val="40"/>
          <w:szCs w:val="40"/>
        </w:rPr>
      </w:pPr>
      <w:r>
        <w:rPr>
          <w:noProof/>
          <w:lang w:eastAsia="en-GB"/>
        </w:rPr>
        <w:drawing>
          <wp:anchor distT="0" distB="0" distL="114300" distR="114300" simplePos="0" relativeHeight="251708416" behindDoc="1" locked="0" layoutInCell="1" allowOverlap="1" wp14:anchorId="3D6A7840" wp14:editId="691B8CC8">
            <wp:simplePos x="0" y="0"/>
            <wp:positionH relativeFrom="margin">
              <wp:posOffset>-246807</wp:posOffset>
            </wp:positionH>
            <wp:positionV relativeFrom="paragraph">
              <wp:posOffset>344372</wp:posOffset>
            </wp:positionV>
            <wp:extent cx="6954762" cy="8731306"/>
            <wp:effectExtent l="0" t="0" r="0" b="0"/>
            <wp:wrapTight wrapText="bothSides">
              <wp:wrapPolygon edited="0">
                <wp:start x="0" y="0"/>
                <wp:lineTo x="0" y="21537"/>
                <wp:lineTo x="21537" y="21537"/>
                <wp:lineTo x="2153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5067" t="39087" r="36801" b="7934"/>
                    <a:stretch/>
                  </pic:blipFill>
                  <pic:spPr bwMode="auto">
                    <a:xfrm>
                      <a:off x="0" y="0"/>
                      <a:ext cx="6954762" cy="8731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AC3">
        <w:rPr>
          <w:b/>
          <w:bCs/>
          <w:sz w:val="40"/>
          <w:szCs w:val="40"/>
        </w:rPr>
        <w:t>UNIT 20: MUSIC &amp; SOUND FOR THE MOVING IMAGE</w:t>
      </w:r>
    </w:p>
    <w:p w:rsidRPr="00E74099" w:rsidR="00A64AC3" w:rsidRDefault="00A64AC3" w14:paraId="7EAD2949" w14:textId="07E3FDFE">
      <w:pPr>
        <w:rPr>
          <w:rFonts w:asciiTheme="majorHAnsi" w:hAnsiTheme="majorHAnsi" w:eastAsiaTheme="majorEastAsia" w:cstheme="majorBidi"/>
          <w:b/>
          <w:bCs/>
          <w:spacing w:val="-10"/>
          <w:kern w:val="28"/>
          <w:sz w:val="44"/>
          <w:szCs w:val="44"/>
        </w:rPr>
      </w:pPr>
    </w:p>
    <w:p w:rsidRPr="00E74099" w:rsidR="00E74099" w:rsidRDefault="00E74099" w14:paraId="18DC8572" w14:textId="5AE65200">
      <w:pPr>
        <w:rPr>
          <w:rFonts w:asciiTheme="majorHAnsi" w:hAnsiTheme="majorHAnsi" w:eastAsiaTheme="majorEastAsia" w:cstheme="majorBidi"/>
          <w:b/>
          <w:bCs/>
          <w:spacing w:val="-10"/>
          <w:kern w:val="28"/>
          <w:sz w:val="44"/>
          <w:szCs w:val="44"/>
        </w:rPr>
      </w:pPr>
      <w:r w:rsidRPr="00E74099">
        <w:rPr>
          <w:rFonts w:asciiTheme="majorHAnsi" w:hAnsiTheme="majorHAnsi" w:eastAsiaTheme="majorEastAsia" w:cstheme="majorBidi"/>
          <w:b/>
          <w:bCs/>
          <w:spacing w:val="-10"/>
          <w:kern w:val="28"/>
          <w:sz w:val="44"/>
          <w:szCs w:val="44"/>
        </w:rPr>
        <w:t>PROVISIONAL SCHEME OF WORK 202</w:t>
      </w:r>
      <w:r w:rsidR="00FD0B77">
        <w:rPr>
          <w:rFonts w:asciiTheme="majorHAnsi" w:hAnsiTheme="majorHAnsi" w:eastAsiaTheme="majorEastAsia" w:cstheme="majorBidi"/>
          <w:b/>
          <w:bCs/>
          <w:spacing w:val="-10"/>
          <w:kern w:val="28"/>
          <w:sz w:val="44"/>
          <w:szCs w:val="44"/>
        </w:rPr>
        <w:t>2</w:t>
      </w:r>
      <w:r w:rsidRPr="00E74099">
        <w:rPr>
          <w:rFonts w:asciiTheme="majorHAnsi" w:hAnsiTheme="majorHAnsi" w:eastAsiaTheme="majorEastAsia" w:cstheme="majorBidi"/>
          <w:b/>
          <w:bCs/>
          <w:spacing w:val="-10"/>
          <w:kern w:val="28"/>
          <w:sz w:val="44"/>
          <w:szCs w:val="44"/>
        </w:rPr>
        <w:t>-202</w:t>
      </w:r>
      <w:r w:rsidR="00FD0B77">
        <w:rPr>
          <w:rFonts w:asciiTheme="majorHAnsi" w:hAnsiTheme="majorHAnsi" w:eastAsiaTheme="majorEastAsia" w:cstheme="majorBidi"/>
          <w:b/>
          <w:bCs/>
          <w:spacing w:val="-10"/>
          <w:kern w:val="28"/>
          <w:sz w:val="44"/>
          <w:szCs w:val="44"/>
        </w:rPr>
        <w:t>4</w:t>
      </w:r>
    </w:p>
    <w:tbl>
      <w:tblPr>
        <w:tblStyle w:val="TableGrid"/>
        <w:tblW w:w="0" w:type="auto"/>
        <w:tblLook w:val="04A0" w:firstRow="1" w:lastRow="0" w:firstColumn="1" w:lastColumn="0" w:noHBand="0" w:noVBand="1"/>
      </w:tblPr>
      <w:tblGrid>
        <w:gridCol w:w="2512"/>
        <w:gridCol w:w="2512"/>
        <w:gridCol w:w="2512"/>
        <w:gridCol w:w="2512"/>
      </w:tblGrid>
      <w:tr w:rsidR="00E74099" w:rsidTr="00EA6B1D" w14:paraId="7145175B" w14:textId="77777777">
        <w:trPr>
          <w:trHeight w:val="758"/>
        </w:trPr>
        <w:tc>
          <w:tcPr>
            <w:tcW w:w="10048" w:type="dxa"/>
            <w:gridSpan w:val="4"/>
            <w:shd w:val="clear" w:color="auto" w:fill="D9D9D9" w:themeFill="background1" w:themeFillShade="D9"/>
            <w:vAlign w:val="center"/>
          </w:tcPr>
          <w:p w:rsidR="00E74099" w:rsidP="00E74099" w:rsidRDefault="00E74099" w14:paraId="7E35CEA2" w14:textId="3A3DA7FB">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FIRST YEAR</w:t>
            </w:r>
          </w:p>
        </w:tc>
      </w:tr>
      <w:tr w:rsidR="00E74099" w:rsidTr="00EA6B1D" w14:paraId="22A99B58" w14:textId="77777777">
        <w:trPr>
          <w:trHeight w:val="758"/>
        </w:trPr>
        <w:tc>
          <w:tcPr>
            <w:tcW w:w="2512" w:type="dxa"/>
          </w:tcPr>
          <w:p w:rsidR="00E74099" w:rsidRDefault="00E74099" w14:paraId="38F19448" w14:textId="77777777">
            <w:pPr>
              <w:rPr>
                <w:rFonts w:asciiTheme="majorHAnsi" w:hAnsiTheme="majorHAnsi" w:eastAsiaTheme="majorEastAsia" w:cstheme="majorBidi"/>
                <w:b/>
                <w:bCs/>
                <w:spacing w:val="-10"/>
                <w:kern w:val="28"/>
                <w:sz w:val="40"/>
                <w:szCs w:val="40"/>
              </w:rPr>
            </w:pPr>
          </w:p>
        </w:tc>
        <w:tc>
          <w:tcPr>
            <w:tcW w:w="2512" w:type="dxa"/>
            <w:shd w:val="clear" w:color="auto" w:fill="BDD6EE" w:themeFill="accent1" w:themeFillTint="66"/>
            <w:vAlign w:val="center"/>
          </w:tcPr>
          <w:p w:rsidR="00E74099" w:rsidP="00E74099" w:rsidRDefault="00E74099" w14:paraId="26D26DC4" w14:textId="6AA5DE7C">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25</w:t>
            </w:r>
          </w:p>
        </w:tc>
        <w:tc>
          <w:tcPr>
            <w:tcW w:w="2512" w:type="dxa"/>
            <w:shd w:val="clear" w:color="auto" w:fill="BDD6EE" w:themeFill="accent1" w:themeFillTint="66"/>
            <w:vAlign w:val="center"/>
          </w:tcPr>
          <w:p w:rsidR="00E74099" w:rsidP="00E74099" w:rsidRDefault="00E74099" w14:paraId="71C9C959" w14:textId="1E6F845B">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29</w:t>
            </w:r>
          </w:p>
        </w:tc>
        <w:tc>
          <w:tcPr>
            <w:tcW w:w="2512" w:type="dxa"/>
            <w:shd w:val="clear" w:color="auto" w:fill="BDD6EE" w:themeFill="accent1" w:themeFillTint="66"/>
            <w:vAlign w:val="center"/>
          </w:tcPr>
          <w:p w:rsidR="00E74099" w:rsidP="00E74099" w:rsidRDefault="00E74099" w14:paraId="653E50AB" w14:textId="7CCA9DC5">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32</w:t>
            </w:r>
          </w:p>
        </w:tc>
      </w:tr>
      <w:tr w:rsidR="005C3AC8" w:rsidTr="00783262" w14:paraId="5835B7F5" w14:textId="77777777">
        <w:trPr>
          <w:trHeight w:val="965"/>
        </w:trPr>
        <w:tc>
          <w:tcPr>
            <w:tcW w:w="2512" w:type="dxa"/>
            <w:vAlign w:val="center"/>
          </w:tcPr>
          <w:p w:rsidR="005C3AC8" w:rsidP="00E74099" w:rsidRDefault="005C3AC8" w14:paraId="029DFDAA" w14:textId="4F414C19">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1</w:t>
            </w:r>
          </w:p>
        </w:tc>
        <w:tc>
          <w:tcPr>
            <w:tcW w:w="2512" w:type="dxa"/>
            <w:vMerge w:val="restart"/>
            <w:vAlign w:val="center"/>
          </w:tcPr>
          <w:p w:rsidRPr="00EA6B1D" w:rsidR="005C3AC8" w:rsidP="00E74099" w:rsidRDefault="005C3AC8" w14:paraId="02192320" w14:textId="61A3428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2&amp;3</w:t>
            </w:r>
          </w:p>
        </w:tc>
        <w:tc>
          <w:tcPr>
            <w:tcW w:w="2512" w:type="dxa"/>
            <w:vMerge w:val="restart"/>
            <w:vAlign w:val="center"/>
          </w:tcPr>
          <w:p w:rsidRPr="00EA6B1D" w:rsidR="005C3AC8" w:rsidP="00E74099" w:rsidRDefault="005C3AC8" w14:paraId="7727155E" w14:textId="77777777">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w:t>
            </w:r>
          </w:p>
          <w:p w:rsidRPr="00EA6B1D" w:rsidR="005C3AC8" w:rsidP="00EA6B1D" w:rsidRDefault="005C3AC8" w14:paraId="1965373B" w14:textId="26315E6E">
            <w:pPr>
              <w:jc w:val="center"/>
              <w:rPr>
                <w:rFonts w:asciiTheme="majorHAnsi" w:hAnsiTheme="majorHAnsi" w:eastAsiaTheme="majorEastAsia" w:cstheme="majorBidi"/>
                <w:b/>
                <w:bCs/>
                <w:spacing w:val="-10"/>
                <w:kern w:val="28"/>
                <w:sz w:val="32"/>
                <w:szCs w:val="40"/>
              </w:rPr>
            </w:pPr>
          </w:p>
        </w:tc>
        <w:tc>
          <w:tcPr>
            <w:tcW w:w="2512" w:type="dxa"/>
            <w:vAlign w:val="center"/>
          </w:tcPr>
          <w:p w:rsidRPr="00EA6B1D" w:rsidR="005C3AC8" w:rsidP="00E74099" w:rsidRDefault="005C3AC8" w14:paraId="5B048A2D" w14:textId="02F27C82">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3</w:t>
            </w:r>
          </w:p>
        </w:tc>
      </w:tr>
      <w:tr w:rsidR="005C3AC8" w:rsidTr="00E74099" w14:paraId="4CEA1722" w14:textId="77777777">
        <w:trPr>
          <w:trHeight w:val="758"/>
        </w:trPr>
        <w:tc>
          <w:tcPr>
            <w:tcW w:w="2512" w:type="dxa"/>
            <w:vAlign w:val="center"/>
          </w:tcPr>
          <w:p w:rsidR="005C3AC8" w:rsidP="00E74099" w:rsidRDefault="005C3AC8" w14:paraId="1FDF10F1" w14:textId="4A5914BF">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2</w:t>
            </w:r>
          </w:p>
        </w:tc>
        <w:tc>
          <w:tcPr>
            <w:tcW w:w="2512" w:type="dxa"/>
            <w:vMerge/>
            <w:vAlign w:val="center"/>
          </w:tcPr>
          <w:p w:rsidRPr="00EA6B1D" w:rsidR="005C3AC8" w:rsidP="00E74099" w:rsidRDefault="005C3AC8" w14:paraId="4B99A659" w14:textId="77777777">
            <w:pPr>
              <w:jc w:val="center"/>
              <w:rPr>
                <w:rFonts w:asciiTheme="majorHAnsi" w:hAnsiTheme="majorHAnsi" w:eastAsiaTheme="majorEastAsia" w:cstheme="majorBidi"/>
                <w:b/>
                <w:bCs/>
                <w:spacing w:val="-10"/>
                <w:kern w:val="28"/>
                <w:sz w:val="32"/>
                <w:szCs w:val="40"/>
              </w:rPr>
            </w:pPr>
          </w:p>
        </w:tc>
        <w:tc>
          <w:tcPr>
            <w:tcW w:w="2512" w:type="dxa"/>
            <w:vMerge/>
            <w:vAlign w:val="center"/>
          </w:tcPr>
          <w:p w:rsidRPr="00EA6B1D" w:rsidR="005C3AC8" w:rsidP="00EA6B1D" w:rsidRDefault="005C3AC8" w14:paraId="608F7208" w14:textId="510CE7D7">
            <w:pPr>
              <w:jc w:val="center"/>
              <w:rPr>
                <w:rFonts w:asciiTheme="majorHAnsi" w:hAnsiTheme="majorHAnsi" w:eastAsiaTheme="majorEastAsia" w:cstheme="majorBidi"/>
                <w:b/>
                <w:bCs/>
                <w:spacing w:val="-10"/>
                <w:kern w:val="28"/>
                <w:sz w:val="32"/>
                <w:szCs w:val="40"/>
              </w:rPr>
            </w:pPr>
          </w:p>
        </w:tc>
        <w:tc>
          <w:tcPr>
            <w:tcW w:w="2512" w:type="dxa"/>
            <w:vMerge w:val="restart"/>
            <w:vAlign w:val="center"/>
          </w:tcPr>
          <w:p w:rsidRPr="00EA6B1D" w:rsidR="005C3AC8" w:rsidP="00E74099" w:rsidRDefault="005C3AC8" w14:paraId="7A16849B" w14:textId="18D22ECD">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1&amp;4</w:t>
            </w:r>
          </w:p>
        </w:tc>
      </w:tr>
      <w:tr w:rsidR="00EA6B1D" w:rsidTr="00E74099" w14:paraId="365D64B7" w14:textId="77777777">
        <w:trPr>
          <w:trHeight w:val="779"/>
        </w:trPr>
        <w:tc>
          <w:tcPr>
            <w:tcW w:w="2512" w:type="dxa"/>
            <w:vAlign w:val="center"/>
          </w:tcPr>
          <w:p w:rsidR="00EA6B1D" w:rsidP="00E74099" w:rsidRDefault="00EA6B1D" w14:paraId="4B8651B0" w14:textId="2A1F613C">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3</w:t>
            </w:r>
          </w:p>
        </w:tc>
        <w:tc>
          <w:tcPr>
            <w:tcW w:w="2512" w:type="dxa"/>
            <w:vAlign w:val="center"/>
          </w:tcPr>
          <w:p w:rsidRPr="00EA6B1D" w:rsidR="00EA6B1D" w:rsidP="00E74099" w:rsidRDefault="00EA6B1D" w14:paraId="7AF89AB6" w14:textId="61ABFEA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w:t>
            </w:r>
          </w:p>
        </w:tc>
        <w:tc>
          <w:tcPr>
            <w:tcW w:w="2512" w:type="dxa"/>
            <w:vAlign w:val="center"/>
          </w:tcPr>
          <w:p w:rsidRPr="00EA6B1D" w:rsidR="00EA6B1D" w:rsidP="00E74099" w:rsidRDefault="009E5301" w14:paraId="2E5426CA" w14:textId="4688D3D3">
            <w:pPr>
              <w:jc w:val="center"/>
              <w:rPr>
                <w:rFonts w:asciiTheme="majorHAnsi" w:hAnsiTheme="majorHAnsi" w:eastAsiaTheme="majorEastAsia" w:cstheme="majorBidi"/>
                <w:b/>
                <w:bCs/>
                <w:spacing w:val="-10"/>
                <w:kern w:val="28"/>
                <w:sz w:val="32"/>
                <w:szCs w:val="40"/>
              </w:rPr>
            </w:pPr>
            <w:r>
              <w:rPr>
                <w:rFonts w:asciiTheme="majorHAnsi" w:hAnsiTheme="majorHAnsi" w:eastAsiaTheme="majorEastAsia" w:cstheme="majorBidi"/>
                <w:b/>
                <w:bCs/>
                <w:spacing w:val="-10"/>
                <w:kern w:val="28"/>
                <w:sz w:val="32"/>
                <w:szCs w:val="40"/>
              </w:rPr>
              <w:t>Assignment 2</w:t>
            </w:r>
          </w:p>
        </w:tc>
        <w:tc>
          <w:tcPr>
            <w:tcW w:w="2512" w:type="dxa"/>
            <w:vMerge/>
            <w:vAlign w:val="center"/>
          </w:tcPr>
          <w:p w:rsidRPr="00EA6B1D" w:rsidR="00EA6B1D" w:rsidP="00E74099" w:rsidRDefault="00EA6B1D" w14:paraId="6D60D1CC" w14:textId="77777777">
            <w:pPr>
              <w:jc w:val="center"/>
              <w:rPr>
                <w:rFonts w:asciiTheme="majorHAnsi" w:hAnsiTheme="majorHAnsi" w:eastAsiaTheme="majorEastAsia" w:cstheme="majorBidi"/>
                <w:b/>
                <w:bCs/>
                <w:spacing w:val="-10"/>
                <w:kern w:val="28"/>
                <w:sz w:val="32"/>
                <w:szCs w:val="40"/>
              </w:rPr>
            </w:pPr>
          </w:p>
        </w:tc>
      </w:tr>
      <w:tr w:rsidR="00EA6B1D" w:rsidTr="00E74099" w14:paraId="4DFACA48" w14:textId="77777777">
        <w:trPr>
          <w:trHeight w:val="758"/>
        </w:trPr>
        <w:tc>
          <w:tcPr>
            <w:tcW w:w="2512" w:type="dxa"/>
            <w:vAlign w:val="center"/>
          </w:tcPr>
          <w:p w:rsidR="00EA6B1D" w:rsidP="00E74099" w:rsidRDefault="00EA6B1D" w14:paraId="37ED7FA5" w14:textId="31F0C9BA">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4</w:t>
            </w:r>
          </w:p>
        </w:tc>
        <w:tc>
          <w:tcPr>
            <w:tcW w:w="2512" w:type="dxa"/>
            <w:vAlign w:val="center"/>
          </w:tcPr>
          <w:p w:rsidRPr="00EA6B1D" w:rsidR="00EA6B1D" w:rsidP="00E74099" w:rsidRDefault="00EA6B1D" w14:paraId="2D46BB81" w14:textId="02D2BA66">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4</w:t>
            </w:r>
          </w:p>
        </w:tc>
        <w:tc>
          <w:tcPr>
            <w:tcW w:w="2512" w:type="dxa"/>
            <w:vAlign w:val="center"/>
          </w:tcPr>
          <w:p w:rsidRPr="00EA6B1D" w:rsidR="00EA6B1D" w:rsidP="00E74099" w:rsidRDefault="005C3AC8" w14:paraId="0D94002F" w14:textId="4462F90A">
            <w:pPr>
              <w:jc w:val="center"/>
              <w:rPr>
                <w:rFonts w:asciiTheme="majorHAnsi" w:hAnsiTheme="majorHAnsi" w:eastAsiaTheme="majorEastAsia" w:cstheme="majorBidi"/>
                <w:b/>
                <w:bCs/>
                <w:spacing w:val="-10"/>
                <w:kern w:val="28"/>
                <w:sz w:val="32"/>
                <w:szCs w:val="40"/>
              </w:rPr>
            </w:pPr>
            <w:r>
              <w:rPr>
                <w:rFonts w:asciiTheme="majorHAnsi" w:hAnsiTheme="majorHAnsi" w:eastAsiaTheme="majorEastAsia" w:cstheme="majorBidi"/>
                <w:b/>
                <w:bCs/>
                <w:spacing w:val="-10"/>
                <w:kern w:val="28"/>
                <w:sz w:val="32"/>
                <w:szCs w:val="40"/>
              </w:rPr>
              <w:t>Assignment 3</w:t>
            </w:r>
          </w:p>
        </w:tc>
        <w:tc>
          <w:tcPr>
            <w:tcW w:w="2512" w:type="dxa"/>
            <w:vAlign w:val="center"/>
          </w:tcPr>
          <w:p w:rsidRPr="00EA6B1D" w:rsidR="00EA6B1D" w:rsidP="00E74099" w:rsidRDefault="00EA6B1D" w14:paraId="01D7C705" w14:textId="5A29F54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2</w:t>
            </w:r>
          </w:p>
        </w:tc>
      </w:tr>
      <w:tr w:rsidR="00EA6B1D" w:rsidTr="00E74099" w14:paraId="48A533B8" w14:textId="77777777">
        <w:trPr>
          <w:trHeight w:val="758"/>
        </w:trPr>
        <w:tc>
          <w:tcPr>
            <w:tcW w:w="2512" w:type="dxa"/>
            <w:vAlign w:val="center"/>
          </w:tcPr>
          <w:p w:rsidR="00EA6B1D" w:rsidP="00E74099" w:rsidRDefault="00EA6B1D" w14:paraId="292F003B" w14:textId="28A66F0F">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5</w:t>
            </w:r>
          </w:p>
        </w:tc>
        <w:tc>
          <w:tcPr>
            <w:tcW w:w="2512" w:type="dxa"/>
            <w:vMerge w:val="restart"/>
            <w:vAlign w:val="center"/>
          </w:tcPr>
          <w:p w:rsidRPr="00EA6B1D" w:rsidR="00EA6B1D" w:rsidP="00EA6B1D" w:rsidRDefault="00EA6B1D" w14:paraId="0B289A46" w14:textId="7FC826D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(Start unit 9)</w:t>
            </w:r>
          </w:p>
        </w:tc>
        <w:tc>
          <w:tcPr>
            <w:tcW w:w="2512" w:type="dxa"/>
            <w:vAlign w:val="center"/>
          </w:tcPr>
          <w:p w:rsidRPr="00EA6B1D" w:rsidR="00EA6B1D" w:rsidP="00E74099" w:rsidRDefault="005C3AC8" w14:paraId="2FB323CE" w14:textId="61A1C699">
            <w:pPr>
              <w:jc w:val="center"/>
              <w:rPr>
                <w:rFonts w:asciiTheme="majorHAnsi" w:hAnsiTheme="majorHAnsi" w:eastAsiaTheme="majorEastAsia" w:cstheme="majorBidi"/>
                <w:b/>
                <w:bCs/>
                <w:spacing w:val="-10"/>
                <w:kern w:val="28"/>
                <w:sz w:val="32"/>
                <w:szCs w:val="40"/>
              </w:rPr>
            </w:pPr>
            <w:r>
              <w:rPr>
                <w:rFonts w:asciiTheme="majorHAnsi" w:hAnsiTheme="majorHAnsi" w:eastAsiaTheme="majorEastAsia" w:cstheme="majorBidi"/>
                <w:b/>
                <w:bCs/>
                <w:spacing w:val="-10"/>
                <w:kern w:val="28"/>
                <w:sz w:val="32"/>
                <w:szCs w:val="40"/>
              </w:rPr>
              <w:t>Assignment 4</w:t>
            </w:r>
          </w:p>
        </w:tc>
        <w:tc>
          <w:tcPr>
            <w:tcW w:w="2512" w:type="dxa"/>
            <w:vMerge w:val="restart"/>
            <w:vAlign w:val="center"/>
          </w:tcPr>
          <w:p w:rsidRPr="00EA6B1D" w:rsidR="00EA6B1D" w:rsidP="00EA6B1D" w:rsidRDefault="00EA6B1D" w14:paraId="06716E68" w14:textId="4A68CB8C">
            <w:pPr>
              <w:spacing w:before="240"/>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(Start unit 43)</w:t>
            </w:r>
          </w:p>
        </w:tc>
      </w:tr>
      <w:tr w:rsidR="00EA6B1D" w:rsidTr="00E74099" w14:paraId="782E25CC" w14:textId="77777777">
        <w:trPr>
          <w:trHeight w:val="758"/>
        </w:trPr>
        <w:tc>
          <w:tcPr>
            <w:tcW w:w="2512" w:type="dxa"/>
            <w:vAlign w:val="center"/>
          </w:tcPr>
          <w:p w:rsidR="00EA6B1D" w:rsidP="00E74099" w:rsidRDefault="00EA6B1D" w14:paraId="0E5C3E76" w14:textId="061EF572">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6</w:t>
            </w:r>
          </w:p>
        </w:tc>
        <w:tc>
          <w:tcPr>
            <w:tcW w:w="2512" w:type="dxa"/>
            <w:vMerge/>
            <w:vAlign w:val="center"/>
          </w:tcPr>
          <w:p w:rsidR="00EA6B1D" w:rsidP="00E74099" w:rsidRDefault="00EA6B1D" w14:paraId="03D5002D" w14:textId="77777777">
            <w:pPr>
              <w:jc w:val="center"/>
              <w:rPr>
                <w:rFonts w:asciiTheme="majorHAnsi" w:hAnsiTheme="majorHAnsi" w:eastAsiaTheme="majorEastAsia" w:cstheme="majorBidi"/>
                <w:b/>
                <w:bCs/>
                <w:spacing w:val="-10"/>
                <w:kern w:val="28"/>
                <w:sz w:val="40"/>
                <w:szCs w:val="40"/>
              </w:rPr>
            </w:pPr>
          </w:p>
        </w:tc>
        <w:tc>
          <w:tcPr>
            <w:tcW w:w="2512" w:type="dxa"/>
            <w:vAlign w:val="center"/>
          </w:tcPr>
          <w:p w:rsidRPr="00EA6B1D" w:rsidR="00EA6B1D" w:rsidP="00E74099" w:rsidRDefault="00EA6B1D" w14:paraId="1D746084" w14:textId="3148F29E">
            <w:pPr>
              <w:jc w:val="center"/>
              <w:rPr>
                <w:rFonts w:asciiTheme="majorHAnsi" w:hAnsiTheme="majorHAnsi" w:eastAsiaTheme="majorEastAsia" w:cstheme="majorBidi"/>
                <w:b/>
                <w:bCs/>
                <w:spacing w:val="-10"/>
                <w:kern w:val="28"/>
                <w:sz w:val="28"/>
                <w:szCs w:val="40"/>
              </w:rPr>
            </w:pPr>
            <w:r w:rsidRPr="00EA6B1D">
              <w:rPr>
                <w:rFonts w:asciiTheme="majorHAnsi" w:hAnsiTheme="majorHAnsi" w:eastAsiaTheme="majorEastAsia" w:cstheme="majorBidi"/>
                <w:b/>
                <w:bCs/>
                <w:spacing w:val="-10"/>
                <w:kern w:val="28"/>
                <w:sz w:val="24"/>
                <w:szCs w:val="40"/>
              </w:rPr>
              <w:t>(Work on units 9 &amp; 43)</w:t>
            </w:r>
          </w:p>
        </w:tc>
        <w:tc>
          <w:tcPr>
            <w:tcW w:w="2512" w:type="dxa"/>
            <w:vMerge/>
            <w:vAlign w:val="center"/>
          </w:tcPr>
          <w:p w:rsidR="00EA6B1D" w:rsidP="00E74099" w:rsidRDefault="00EA6B1D" w14:paraId="14A77B34" w14:textId="77777777">
            <w:pPr>
              <w:jc w:val="center"/>
              <w:rPr>
                <w:rFonts w:asciiTheme="majorHAnsi" w:hAnsiTheme="majorHAnsi" w:eastAsiaTheme="majorEastAsia" w:cstheme="majorBidi"/>
                <w:b/>
                <w:bCs/>
                <w:spacing w:val="-10"/>
                <w:kern w:val="28"/>
                <w:sz w:val="40"/>
                <w:szCs w:val="40"/>
              </w:rPr>
            </w:pPr>
          </w:p>
        </w:tc>
      </w:tr>
      <w:tr w:rsidR="00E74099" w:rsidTr="00EA6B1D" w14:paraId="547C4C7B" w14:textId="77777777">
        <w:trPr>
          <w:trHeight w:val="758"/>
        </w:trPr>
        <w:tc>
          <w:tcPr>
            <w:tcW w:w="10048" w:type="dxa"/>
            <w:gridSpan w:val="4"/>
            <w:shd w:val="clear" w:color="auto" w:fill="D9D9D9" w:themeFill="background1" w:themeFillShade="D9"/>
            <w:vAlign w:val="center"/>
          </w:tcPr>
          <w:p w:rsidR="00E74099" w:rsidP="00E74099" w:rsidRDefault="00E74099" w14:paraId="7F78B31D" w14:textId="618E2C2F">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SECOND YEAR</w:t>
            </w:r>
          </w:p>
        </w:tc>
      </w:tr>
      <w:tr w:rsidR="00E74099" w:rsidTr="00EA6B1D" w14:paraId="5679FBD6" w14:textId="77777777">
        <w:trPr>
          <w:trHeight w:val="758"/>
        </w:trPr>
        <w:tc>
          <w:tcPr>
            <w:tcW w:w="2512" w:type="dxa"/>
          </w:tcPr>
          <w:p w:rsidR="00E74099" w:rsidRDefault="00E74099" w14:paraId="28F32416" w14:textId="77777777">
            <w:pPr>
              <w:rPr>
                <w:rFonts w:asciiTheme="majorHAnsi" w:hAnsiTheme="majorHAnsi" w:eastAsiaTheme="majorEastAsia" w:cstheme="majorBidi"/>
                <w:b/>
                <w:bCs/>
                <w:spacing w:val="-10"/>
                <w:kern w:val="28"/>
                <w:sz w:val="40"/>
                <w:szCs w:val="40"/>
              </w:rPr>
            </w:pPr>
          </w:p>
        </w:tc>
        <w:tc>
          <w:tcPr>
            <w:tcW w:w="2512" w:type="dxa"/>
            <w:shd w:val="clear" w:color="auto" w:fill="BDD6EE" w:themeFill="accent1" w:themeFillTint="66"/>
            <w:vAlign w:val="center"/>
          </w:tcPr>
          <w:p w:rsidR="00E74099" w:rsidP="00E74099" w:rsidRDefault="00E74099" w14:paraId="12BC368A" w14:textId="0F8CF968">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9</w:t>
            </w:r>
          </w:p>
        </w:tc>
        <w:tc>
          <w:tcPr>
            <w:tcW w:w="2512" w:type="dxa"/>
            <w:shd w:val="clear" w:color="auto" w:fill="BDD6EE" w:themeFill="accent1" w:themeFillTint="66"/>
            <w:vAlign w:val="center"/>
          </w:tcPr>
          <w:p w:rsidR="00E74099" w:rsidP="00E74099" w:rsidRDefault="00E74099" w14:paraId="5984F7BD" w14:textId="49213D98">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20</w:t>
            </w:r>
          </w:p>
        </w:tc>
        <w:tc>
          <w:tcPr>
            <w:tcW w:w="2512" w:type="dxa"/>
            <w:shd w:val="clear" w:color="auto" w:fill="BDD6EE" w:themeFill="accent1" w:themeFillTint="66"/>
            <w:vAlign w:val="center"/>
          </w:tcPr>
          <w:p w:rsidR="00E74099" w:rsidP="00E74099" w:rsidRDefault="00E74099" w14:paraId="5D2102EC" w14:textId="65B872E1">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UNIT 43</w:t>
            </w:r>
          </w:p>
        </w:tc>
      </w:tr>
      <w:tr w:rsidR="00E74099" w:rsidTr="00E74099" w14:paraId="78A1D15F" w14:textId="77777777">
        <w:trPr>
          <w:trHeight w:val="758"/>
        </w:trPr>
        <w:tc>
          <w:tcPr>
            <w:tcW w:w="2512" w:type="dxa"/>
            <w:vAlign w:val="center"/>
          </w:tcPr>
          <w:p w:rsidR="00E74099" w:rsidP="00E74099" w:rsidRDefault="00E74099" w14:paraId="58DDE6C2" w14:textId="3FC2553D">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1</w:t>
            </w:r>
          </w:p>
        </w:tc>
        <w:tc>
          <w:tcPr>
            <w:tcW w:w="2512" w:type="dxa"/>
            <w:vAlign w:val="center"/>
          </w:tcPr>
          <w:p w:rsidRPr="00EA6B1D" w:rsidR="00E74099" w:rsidP="00E74099" w:rsidRDefault="00EA6B1D" w14:paraId="53EA8FD2" w14:textId="24E5ADF4">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w:t>
            </w:r>
          </w:p>
        </w:tc>
        <w:tc>
          <w:tcPr>
            <w:tcW w:w="2512" w:type="dxa"/>
            <w:vAlign w:val="center"/>
          </w:tcPr>
          <w:p w:rsidRPr="00EA6B1D" w:rsidR="00E74099" w:rsidP="00E74099" w:rsidRDefault="00EA6B1D" w14:paraId="689C41FB" w14:textId="70AF9F4A">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w:t>
            </w:r>
          </w:p>
        </w:tc>
        <w:tc>
          <w:tcPr>
            <w:tcW w:w="2512" w:type="dxa"/>
            <w:vAlign w:val="center"/>
          </w:tcPr>
          <w:p w:rsidRPr="00EA6B1D" w:rsidR="00E74099" w:rsidP="00E74099" w:rsidRDefault="00EA6B1D" w14:paraId="4D9C1A17" w14:textId="43E3ADF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1</w:t>
            </w:r>
          </w:p>
        </w:tc>
      </w:tr>
      <w:tr w:rsidR="00EA6B1D" w:rsidTr="00E74099" w14:paraId="0BEE2589" w14:textId="77777777">
        <w:trPr>
          <w:trHeight w:val="758"/>
        </w:trPr>
        <w:tc>
          <w:tcPr>
            <w:tcW w:w="2512" w:type="dxa"/>
            <w:vAlign w:val="center"/>
          </w:tcPr>
          <w:p w:rsidR="00EA6B1D" w:rsidP="00E74099" w:rsidRDefault="00EA6B1D" w14:paraId="25E3B3CA" w14:textId="5502C6FC">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2</w:t>
            </w:r>
          </w:p>
        </w:tc>
        <w:tc>
          <w:tcPr>
            <w:tcW w:w="2512" w:type="dxa"/>
            <w:vAlign w:val="center"/>
          </w:tcPr>
          <w:p w:rsidRPr="00EA6B1D" w:rsidR="00EA6B1D" w:rsidP="00E74099" w:rsidRDefault="00EA6B1D" w14:paraId="2B75215A" w14:textId="5BF7F0F7">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2</w:t>
            </w:r>
          </w:p>
        </w:tc>
        <w:tc>
          <w:tcPr>
            <w:tcW w:w="2512" w:type="dxa"/>
            <w:vMerge w:val="restart"/>
            <w:vAlign w:val="center"/>
          </w:tcPr>
          <w:p w:rsidRPr="00EA6B1D" w:rsidR="00EA6B1D" w:rsidP="00E74099" w:rsidRDefault="00EA6B1D" w14:paraId="478D52C9" w14:textId="0A5F2DF9">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2&amp;3</w:t>
            </w:r>
          </w:p>
        </w:tc>
        <w:tc>
          <w:tcPr>
            <w:tcW w:w="2512" w:type="dxa"/>
            <w:vMerge w:val="restart"/>
            <w:vAlign w:val="center"/>
          </w:tcPr>
          <w:p w:rsidRPr="00EA6B1D" w:rsidR="00EA6B1D" w:rsidP="00E74099" w:rsidRDefault="00EA6B1D" w14:paraId="13ADC1BD" w14:textId="5A1DE6CF">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2</w:t>
            </w:r>
          </w:p>
        </w:tc>
      </w:tr>
      <w:tr w:rsidR="00EA6B1D" w:rsidTr="00E74099" w14:paraId="097CD3FC" w14:textId="77777777">
        <w:trPr>
          <w:trHeight w:val="758"/>
        </w:trPr>
        <w:tc>
          <w:tcPr>
            <w:tcW w:w="2512" w:type="dxa"/>
            <w:vAlign w:val="center"/>
          </w:tcPr>
          <w:p w:rsidR="00EA6B1D" w:rsidP="00E74099" w:rsidRDefault="00EA6B1D" w14:paraId="1C328D6A" w14:textId="52E56B37">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3</w:t>
            </w:r>
          </w:p>
        </w:tc>
        <w:tc>
          <w:tcPr>
            <w:tcW w:w="2512" w:type="dxa"/>
            <w:vAlign w:val="center"/>
          </w:tcPr>
          <w:p w:rsidRPr="00EA6B1D" w:rsidR="00EA6B1D" w:rsidP="00E74099" w:rsidRDefault="00EA6B1D" w14:paraId="5A67EB9B" w14:textId="43F86D00">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3</w:t>
            </w:r>
          </w:p>
        </w:tc>
        <w:tc>
          <w:tcPr>
            <w:tcW w:w="2512" w:type="dxa"/>
            <w:vMerge/>
            <w:vAlign w:val="center"/>
          </w:tcPr>
          <w:p w:rsidRPr="00EA6B1D" w:rsidR="00EA6B1D" w:rsidP="00E74099" w:rsidRDefault="00EA6B1D" w14:paraId="5FC679D1" w14:textId="77777777">
            <w:pPr>
              <w:jc w:val="center"/>
              <w:rPr>
                <w:rFonts w:asciiTheme="majorHAnsi" w:hAnsiTheme="majorHAnsi" w:eastAsiaTheme="majorEastAsia" w:cstheme="majorBidi"/>
                <w:b/>
                <w:bCs/>
                <w:spacing w:val="-10"/>
                <w:kern w:val="28"/>
                <w:sz w:val="32"/>
                <w:szCs w:val="40"/>
              </w:rPr>
            </w:pPr>
          </w:p>
        </w:tc>
        <w:tc>
          <w:tcPr>
            <w:tcW w:w="2512" w:type="dxa"/>
            <w:vMerge/>
            <w:vAlign w:val="center"/>
          </w:tcPr>
          <w:p w:rsidRPr="00EA6B1D" w:rsidR="00EA6B1D" w:rsidP="00E74099" w:rsidRDefault="00EA6B1D" w14:paraId="5C3C1EF7" w14:textId="77777777">
            <w:pPr>
              <w:jc w:val="center"/>
              <w:rPr>
                <w:rFonts w:asciiTheme="majorHAnsi" w:hAnsiTheme="majorHAnsi" w:eastAsiaTheme="majorEastAsia" w:cstheme="majorBidi"/>
                <w:b/>
                <w:bCs/>
                <w:spacing w:val="-10"/>
                <w:kern w:val="28"/>
                <w:sz w:val="32"/>
                <w:szCs w:val="40"/>
              </w:rPr>
            </w:pPr>
          </w:p>
        </w:tc>
      </w:tr>
      <w:tr w:rsidR="00E74099" w:rsidTr="00E74099" w14:paraId="705CB1FC" w14:textId="77777777">
        <w:trPr>
          <w:trHeight w:val="758"/>
        </w:trPr>
        <w:tc>
          <w:tcPr>
            <w:tcW w:w="2512" w:type="dxa"/>
            <w:vAlign w:val="center"/>
          </w:tcPr>
          <w:p w:rsidR="00E74099" w:rsidP="00E74099" w:rsidRDefault="00E74099" w14:paraId="3436578D" w14:textId="5AAF2FF7">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4</w:t>
            </w:r>
          </w:p>
        </w:tc>
        <w:tc>
          <w:tcPr>
            <w:tcW w:w="2512" w:type="dxa"/>
            <w:vAlign w:val="center"/>
          </w:tcPr>
          <w:p w:rsidRPr="00EA6B1D" w:rsidR="00E74099" w:rsidP="00E74099" w:rsidRDefault="00EA6B1D" w14:paraId="23C98D39" w14:textId="6F86D197">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 xml:space="preserve">Assignment 4 </w:t>
            </w:r>
          </w:p>
        </w:tc>
        <w:tc>
          <w:tcPr>
            <w:tcW w:w="2512" w:type="dxa"/>
            <w:vAlign w:val="center"/>
          </w:tcPr>
          <w:p w:rsidRPr="00EA6B1D" w:rsidR="00E74099" w:rsidP="00E74099" w:rsidRDefault="00EA6B1D" w14:paraId="063B84C0" w14:textId="17FBDB31">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32"/>
                <w:szCs w:val="40"/>
              </w:rPr>
              <w:t>Assignment 4</w:t>
            </w:r>
          </w:p>
        </w:tc>
        <w:tc>
          <w:tcPr>
            <w:tcW w:w="2512" w:type="dxa"/>
            <w:vAlign w:val="center"/>
          </w:tcPr>
          <w:p w:rsidRPr="00EA6B1D" w:rsidR="00E74099" w:rsidP="00EA6B1D" w:rsidRDefault="00EA6B1D" w14:paraId="34606057" w14:textId="256EC2E1">
            <w:pPr>
              <w:jc w:val="center"/>
              <w:rPr>
                <w:rFonts w:asciiTheme="majorHAnsi" w:hAnsiTheme="majorHAnsi" w:eastAsiaTheme="majorEastAsia" w:cstheme="majorBidi"/>
                <w:b/>
                <w:bCs/>
                <w:spacing w:val="-10"/>
                <w:kern w:val="28"/>
                <w:sz w:val="32"/>
                <w:szCs w:val="40"/>
              </w:rPr>
            </w:pPr>
            <w:r w:rsidRPr="00EA6B1D">
              <w:rPr>
                <w:rFonts w:asciiTheme="majorHAnsi" w:hAnsiTheme="majorHAnsi" w:eastAsiaTheme="majorEastAsia" w:cstheme="majorBidi"/>
                <w:b/>
                <w:bCs/>
                <w:spacing w:val="-10"/>
                <w:kern w:val="28"/>
                <w:sz w:val="24"/>
                <w:szCs w:val="40"/>
              </w:rPr>
              <w:t xml:space="preserve">(Work on units 9 &amp; </w:t>
            </w:r>
            <w:r>
              <w:rPr>
                <w:rFonts w:asciiTheme="majorHAnsi" w:hAnsiTheme="majorHAnsi" w:eastAsiaTheme="majorEastAsia" w:cstheme="majorBidi"/>
                <w:b/>
                <w:bCs/>
                <w:spacing w:val="-10"/>
                <w:kern w:val="28"/>
                <w:sz w:val="24"/>
                <w:szCs w:val="40"/>
              </w:rPr>
              <w:t>20)</w:t>
            </w:r>
          </w:p>
        </w:tc>
      </w:tr>
      <w:tr w:rsidR="00EA6B1D" w:rsidTr="00A73D0E" w14:paraId="7ECC3D56" w14:textId="77777777">
        <w:trPr>
          <w:trHeight w:val="758"/>
        </w:trPr>
        <w:tc>
          <w:tcPr>
            <w:tcW w:w="2512" w:type="dxa"/>
            <w:vAlign w:val="center"/>
          </w:tcPr>
          <w:p w:rsidR="00EA6B1D" w:rsidP="00E74099" w:rsidRDefault="00EA6B1D" w14:paraId="22527FF0" w14:textId="61F6BD61">
            <w:pPr>
              <w:jc w:val="center"/>
              <w:rPr>
                <w:rFonts w:asciiTheme="majorHAnsi" w:hAnsiTheme="majorHAnsi" w:eastAsiaTheme="majorEastAsia" w:cstheme="majorBidi"/>
                <w:b/>
                <w:bCs/>
                <w:spacing w:val="-10"/>
                <w:kern w:val="28"/>
                <w:sz w:val="40"/>
                <w:szCs w:val="40"/>
              </w:rPr>
            </w:pPr>
            <w:r>
              <w:rPr>
                <w:rFonts w:asciiTheme="majorHAnsi" w:hAnsiTheme="majorHAnsi" w:eastAsiaTheme="majorEastAsia" w:cstheme="majorBidi"/>
                <w:b/>
                <w:bCs/>
                <w:spacing w:val="-10"/>
                <w:kern w:val="28"/>
                <w:sz w:val="40"/>
                <w:szCs w:val="40"/>
              </w:rPr>
              <w:t>Half term 5</w:t>
            </w:r>
          </w:p>
        </w:tc>
        <w:tc>
          <w:tcPr>
            <w:tcW w:w="7536" w:type="dxa"/>
            <w:gridSpan w:val="3"/>
            <w:vAlign w:val="center"/>
          </w:tcPr>
          <w:p w:rsidR="00EA6B1D" w:rsidP="00E74099" w:rsidRDefault="00EA6B1D" w14:paraId="0D5130DD" w14:textId="3526E391">
            <w:pPr>
              <w:jc w:val="center"/>
              <w:rPr>
                <w:rFonts w:asciiTheme="majorHAnsi" w:hAnsiTheme="majorHAnsi" w:eastAsiaTheme="majorEastAsia" w:cstheme="majorBidi"/>
                <w:b/>
                <w:bCs/>
                <w:spacing w:val="-10"/>
                <w:kern w:val="28"/>
                <w:sz w:val="40"/>
                <w:szCs w:val="40"/>
              </w:rPr>
            </w:pPr>
            <w:r w:rsidRPr="00EA6B1D">
              <w:rPr>
                <w:rFonts w:asciiTheme="majorHAnsi" w:hAnsiTheme="majorHAnsi" w:eastAsiaTheme="majorEastAsia" w:cstheme="majorBidi"/>
                <w:b/>
                <w:bCs/>
                <w:spacing w:val="-10"/>
                <w:kern w:val="28"/>
                <w:sz w:val="32"/>
                <w:szCs w:val="40"/>
              </w:rPr>
              <w:t>Resubmissions</w:t>
            </w:r>
            <w:r>
              <w:rPr>
                <w:rFonts w:asciiTheme="majorHAnsi" w:hAnsiTheme="majorHAnsi" w:eastAsiaTheme="majorEastAsia" w:cstheme="majorBidi"/>
                <w:b/>
                <w:bCs/>
                <w:spacing w:val="-10"/>
                <w:kern w:val="28"/>
                <w:sz w:val="32"/>
                <w:szCs w:val="40"/>
              </w:rPr>
              <w:t xml:space="preserve"> as needed</w:t>
            </w:r>
          </w:p>
        </w:tc>
      </w:tr>
    </w:tbl>
    <w:p w:rsidR="00E74099" w:rsidRDefault="00E74099" w14:paraId="72058EF8" w14:textId="77777777">
      <w:pPr>
        <w:rPr>
          <w:rFonts w:asciiTheme="majorHAnsi" w:hAnsiTheme="majorHAnsi" w:eastAsiaTheme="majorEastAsia" w:cstheme="majorBidi"/>
          <w:b/>
          <w:bCs/>
          <w:spacing w:val="-10"/>
          <w:kern w:val="28"/>
          <w:sz w:val="40"/>
          <w:szCs w:val="40"/>
        </w:rPr>
      </w:pPr>
    </w:p>
    <w:p w:rsidR="00A64AC3" w:rsidRDefault="00A64AC3" w14:paraId="0352305C" w14:textId="326288E6">
      <w:pPr>
        <w:rPr>
          <w:rFonts w:asciiTheme="majorHAnsi" w:hAnsiTheme="majorHAnsi" w:eastAsiaTheme="majorEastAsia" w:cstheme="majorBidi"/>
          <w:b/>
          <w:bCs/>
          <w:spacing w:val="-10"/>
          <w:kern w:val="28"/>
          <w:sz w:val="40"/>
          <w:szCs w:val="40"/>
        </w:rPr>
      </w:pPr>
    </w:p>
    <w:p w:rsidR="00A64AC3" w:rsidRDefault="00A64AC3" w14:paraId="088C1EF9" w14:textId="77777777">
      <w:pPr>
        <w:rPr>
          <w:rFonts w:asciiTheme="majorHAnsi" w:hAnsiTheme="majorHAnsi" w:eastAsiaTheme="majorEastAsia" w:cstheme="majorBidi"/>
          <w:b/>
          <w:bCs/>
          <w:spacing w:val="-10"/>
          <w:kern w:val="28"/>
          <w:sz w:val="40"/>
          <w:szCs w:val="40"/>
        </w:rPr>
      </w:pPr>
    </w:p>
    <w:p w:rsidRPr="00FD0B77" w:rsidR="52F1FFCF" w:rsidP="00FD0B77" w:rsidRDefault="00DB6F67" w14:paraId="43D3C91E" w14:textId="22F640B8">
      <w:pPr>
        <w:pStyle w:val="Title"/>
        <w:jc w:val="center"/>
        <w:rPr>
          <w:b/>
          <w:sz w:val="40"/>
        </w:rPr>
      </w:pPr>
      <w:r w:rsidRPr="00567819">
        <w:rPr>
          <w:noProof/>
          <w:sz w:val="8"/>
          <w:lang w:eastAsia="en-GB"/>
        </w:rPr>
        <w:drawing>
          <wp:anchor distT="0" distB="0" distL="36195" distR="36195" simplePos="0" relativeHeight="251650048"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531">
        <w:rPr>
          <w:b/>
          <w:bCs/>
          <w:sz w:val="40"/>
          <w:szCs w:val="40"/>
        </w:rPr>
        <w:t>BTEC Music Technology</w:t>
      </w:r>
    </w:p>
    <w:p w:rsidRPr="009A5F18" w:rsidR="00DB6F67" w:rsidP="52F1FFCF" w:rsidRDefault="00DB6F67" w14:paraId="0AD78B30" w14:textId="7512159F">
      <w:pPr>
        <w:pStyle w:val="Title"/>
        <w:jc w:val="center"/>
        <w:rPr>
          <w:b/>
          <w:bCs/>
        </w:rPr>
      </w:pPr>
      <w:r>
        <w:rPr>
          <w:noProof/>
          <w:lang w:eastAsia="en-GB"/>
        </w:rPr>
        <mc:AlternateContent>
          <mc:Choice Requires="wps">
            <w:drawing>
              <wp:anchor distT="45720" distB="45720" distL="114300" distR="114300" simplePos="0" relativeHeight="25165209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rsidR="00B61531" w:rsidP="00DB6F67" w:rsidRDefault="00B61531" w14:paraId="66DB9443" w14:textId="3D3FB43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B61531" w:rsidP="00DB6F67" w:rsidRDefault="00B61531" w14:paraId="10D3C8D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2D9D90B">
              <v:shape id="_x0000_s1052" style="position:absolute;left:0;text-align:left;margin-left:-30.3pt;margin-top:32.45pt;width:504.8pt;height:83.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" w14:anchorId="3BD6EBEB">
                <v:textbox>
                  <w:txbxContent>
                    <w:p w:rsidR="00B61531" w:rsidP="00DB6F67" w:rsidRDefault="00B61531" w14:paraId="7F2454F8" w14:textId="3D3FB43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B61531" w:rsidP="00DB6F67" w:rsidRDefault="00B61531" w14:paraId="6D98A12B" w14:textId="77777777"/>
                  </w:txbxContent>
                </v:textbox>
                <w10:wrap type="tight" anchorx="margin"/>
              </v:shape>
            </w:pict>
          </mc:Fallback>
        </mc:AlternateContent>
      </w:r>
      <w:r w:rsidRPr="52F1FFCF">
        <w:rPr>
          <w:b/>
          <w:bCs/>
          <w:sz w:val="40"/>
          <w:szCs w:val="40"/>
        </w:rPr>
        <w:t>50:50Help and Advice</w:t>
      </w:r>
    </w:p>
    <w:p w:rsidRPr="00E12CD6" w:rsidR="00DB6F67" w:rsidP="00DB6F67" w:rsidRDefault="00DB6F67" w14:paraId="27CD0600" w14:textId="5624F092">
      <w:pPr>
        <w:spacing w:after="0"/>
        <w:rPr>
          <w:sz w:val="18"/>
        </w:rPr>
      </w:pPr>
    </w:p>
    <w:p w:rsidRPr="00BF4593" w:rsidR="00DB6F67" w:rsidP="00DB6F67" w:rsidRDefault="00DB6F67" w14:paraId="7F6BE751" w14:textId="60C368BB"/>
    <w:p w:rsidRPr="00BF4593" w:rsidR="00DB6F67" w:rsidP="00DB6F67" w:rsidRDefault="00DB6F67" w14:paraId="69960CE7" w14:textId="73B65E32"/>
    <w:p w:rsidRPr="00BF4593" w:rsidR="00DB6F67" w:rsidP="00DB6F67" w:rsidRDefault="006F6165" w14:paraId="29ACC696" w14:textId="364898FA">
      <w:r>
        <w:rPr>
          <w:noProof/>
          <w:lang w:eastAsia="en-GB"/>
        </w:rPr>
        <mc:AlternateContent>
          <mc:Choice Requires="wpg">
            <w:drawing>
              <wp:anchor distT="0" distB="0" distL="114300" distR="114300" simplePos="0" relativeHeight="251651072" behindDoc="0" locked="0" layoutInCell="1" allowOverlap="1" wp14:anchorId="44C9E30B" wp14:editId="55BC5DF2">
                <wp:simplePos x="0" y="0"/>
                <wp:positionH relativeFrom="margin">
                  <wp:posOffset>-297712</wp:posOffset>
                </wp:positionH>
                <wp:positionV relativeFrom="paragraph">
                  <wp:posOffset>230933</wp:posOffset>
                </wp:positionV>
                <wp:extent cx="7230110" cy="7521575"/>
                <wp:effectExtent l="0" t="0" r="8890" b="22225"/>
                <wp:wrapNone/>
                <wp:docPr id="76" name="Group 76"/>
                <wp:cNvGraphicFramePr/>
                <a:graphic xmlns:a="http://schemas.openxmlformats.org/drawingml/2006/main">
                  <a:graphicData uri="http://schemas.microsoft.com/office/word/2010/wordprocessingGroup">
                    <wpg:wgp>
                      <wpg:cNvGrpSpPr/>
                      <wpg:grpSpPr>
                        <a:xfrm>
                          <a:off x="0" y="0"/>
                          <a:ext cx="7230110" cy="7521575"/>
                          <a:chOff x="-42535" y="-116958"/>
                          <a:chExt cx="7231255" cy="7522233"/>
                        </a:xfrm>
                      </wpg:grpSpPr>
                      <wps:wsp>
                        <wps:cNvPr id="15" name="Text Box 2"/>
                        <wps:cNvSpPr txBox="1">
                          <a:spLocks noChangeArrowheads="1"/>
                        </wps:cNvSpPr>
                        <wps:spPr bwMode="auto">
                          <a:xfrm>
                            <a:off x="-21262" y="-116958"/>
                            <a:ext cx="5562600" cy="1435399"/>
                          </a:xfrm>
                          <a:prstGeom prst="rect">
                            <a:avLst/>
                          </a:prstGeom>
                          <a:solidFill>
                            <a:schemeClr val="accent3">
                              <a:lumMod val="20000"/>
                              <a:lumOff val="80000"/>
                            </a:schemeClr>
                          </a:solidFill>
                          <a:ln w="9525">
                            <a:solidFill>
                              <a:srgbClr val="000000"/>
                            </a:solidFill>
                            <a:miter lim="800000"/>
                            <a:headEnd/>
                            <a:tailEnd/>
                          </a:ln>
                        </wps:spPr>
                        <wps:txbx>
                          <w:txbxContent>
                            <w:p w:rsidRPr="009A5F18" w:rsidR="00B61531" w:rsidP="00DB6F67" w:rsidRDefault="00B61531" w14:paraId="70611814" w14:textId="61C9746C">
                              <w:pPr>
                                <w:spacing w:after="0"/>
                                <w:rPr>
                                  <w:b/>
                                  <w:i/>
                                  <w:sz w:val="24"/>
                                </w:rPr>
                              </w:pPr>
                              <w:r>
                                <w:rPr>
                                  <w:b/>
                                  <w:caps/>
                                  <w:color w:val="002060"/>
                                  <w:sz w:val="24"/>
                                  <w:u w:val="single"/>
                                </w:rPr>
                                <w:t>coursework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t>
                              </w:r>
                              <w:r>
                                <w:rPr>
                                  <w:b/>
                                  <w:i/>
                                  <w:color w:val="C00000"/>
                                  <w:sz w:val="24"/>
                                </w:rPr>
                                <w:t>lesson/per assignment</w:t>
                              </w:r>
                              <w:r w:rsidRPr="009A5F18">
                                <w:rPr>
                                  <w:b/>
                                  <w:i/>
                                  <w:color w:val="C00000"/>
                                  <w:sz w:val="24"/>
                                </w:rPr>
                                <w:t>)</w:t>
                              </w:r>
                            </w:p>
                            <w:p w:rsidRPr="00E12CD6" w:rsidR="00B61531" w:rsidP="00DB6F67" w:rsidRDefault="00B61531" w14:paraId="57E5ADA7" w14:textId="24C01A36">
                              <w:pPr>
                                <w:rPr>
                                  <w:u w:val="single"/>
                                </w:rPr>
                              </w:pPr>
                              <w:r>
                                <w:t>Your BTEC coursework will require both practical and written time and both elements will be demanding. Most practical assignments will involve a written element to allow you to explain and justify your approaches and understanding. Assignments can only be passed with all tasks completed. You should spend your 50:50 time working on the written aspects on your assignments in a focussed environment. You are also able to book studio spaces in the department for developing your practical work.</w:t>
                              </w:r>
                            </w:p>
                          </w:txbxContent>
                        </wps:txbx>
                        <wps:bodyPr rot="0" vert="horz" wrap="square" lIns="91440" tIns="45720" rIns="91440" bIns="45720" anchor="t" anchorCtr="0">
                          <a:noAutofit/>
                        </wps:bodyPr>
                      </wps:wsp>
                      <wps:wsp>
                        <wps:cNvPr id="17" name="Text Box 2"/>
                        <wps:cNvSpPr txBox="1">
                          <a:spLocks noChangeArrowheads="1"/>
                        </wps:cNvSpPr>
                        <wps:spPr bwMode="auto">
                          <a:xfrm>
                            <a:off x="-21267" y="1717501"/>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rsidRPr="009A5F18" w:rsidR="00B61531" w:rsidP="00DB6F67" w:rsidRDefault="00B61531" w14:paraId="2CDA8662" w14:textId="18D6ADEA">
                              <w:pPr>
                                <w:spacing w:after="0"/>
                                <w:rPr>
                                  <w:b/>
                                  <w:i/>
                                  <w:sz w:val="24"/>
                                </w:rPr>
                              </w:pPr>
                              <w:r>
                                <w:rPr>
                                  <w:b/>
                                  <w:caps/>
                                  <w:color w:val="002060"/>
                                  <w:sz w:val="24"/>
                                  <w:u w:val="single"/>
                                </w:rPr>
                                <w:t>WATCH VIDEO TUTORIALS AND MASTERCLASSES</w:t>
                              </w:r>
                              <w:r w:rsidRPr="009A5F18">
                                <w:rPr>
                                  <w:b/>
                                  <w:color w:val="002060"/>
                                  <w:sz w:val="24"/>
                                </w:rPr>
                                <w:t xml:space="preserve"> </w:t>
                              </w:r>
                              <w:r w:rsidRPr="009A5F18">
                                <w:rPr>
                                  <w:b/>
                                  <w:i/>
                                  <w:color w:val="C00000"/>
                                  <w:sz w:val="24"/>
                                </w:rPr>
                                <w:t>(Suggested time = 1 hour per week)</w:t>
                              </w:r>
                            </w:p>
                            <w:p w:rsidRPr="00807C9A" w:rsidR="00B61531" w:rsidP="00DB6F67" w:rsidRDefault="00B61531" w14:paraId="56622A54" w14:textId="0D697D92">
                              <w:pPr>
                                <w:rPr>
                                  <w:u w:val="single"/>
                                </w:rPr>
                              </w:pPr>
                              <w:r>
                                <w:t xml:space="preserve">A wide and varied range of subject specific tutorials are available on YouTube; from microphone and recording approaches to Logic tutorials. Further masterclasses are available from leading online providers such as Produce like a Pro, Audio Masterclass and Audio Legends for more specifically focussed lessons. </w:t>
                              </w:r>
                              <w:r w:rsidRPr="00807C9A">
                                <w:t xml:space="preserve"> </w:t>
                              </w:r>
                            </w:p>
                          </w:txbxContent>
                        </wps:txbx>
                        <wps:bodyPr rot="0" vert="horz" wrap="square" lIns="91440" tIns="45720" rIns="91440" bIns="45720" anchor="t" anchorCtr="0">
                          <a:noAutofit/>
                        </wps:bodyPr>
                      </wps:wsp>
                      <wps:wsp>
                        <wps:cNvPr id="22" name="Text Box 2"/>
                        <wps:cNvSpPr txBox="1">
                          <a:spLocks noChangeArrowheads="1"/>
                        </wps:cNvSpPr>
                        <wps:spPr bwMode="auto">
                          <a:xfrm>
                            <a:off x="-42535" y="4649519"/>
                            <a:ext cx="5562600" cy="1251569"/>
                          </a:xfrm>
                          <a:prstGeom prst="rect">
                            <a:avLst/>
                          </a:prstGeom>
                          <a:solidFill>
                            <a:schemeClr val="accent3">
                              <a:lumMod val="20000"/>
                              <a:lumOff val="80000"/>
                            </a:schemeClr>
                          </a:solidFill>
                          <a:ln w="9525">
                            <a:solidFill>
                              <a:srgbClr val="000000"/>
                            </a:solidFill>
                            <a:miter lim="800000"/>
                            <a:headEnd/>
                            <a:tailEnd/>
                          </a:ln>
                        </wps:spPr>
                        <wps:txbx>
                          <w:txbxContent>
                            <w:p w:rsidRPr="009A5F18" w:rsidR="00B61531" w:rsidP="00DB6F67" w:rsidRDefault="00B61531" w14:paraId="7E60C552" w14:textId="31BDAEC9">
                              <w:pPr>
                                <w:spacing w:after="0"/>
                                <w:rPr>
                                  <w:b/>
                                  <w:i/>
                                  <w:sz w:val="24"/>
                                </w:rPr>
                              </w:pPr>
                              <w:r>
                                <w:rPr>
                                  <w:b/>
                                  <w:caps/>
                                  <w:color w:val="002060"/>
                                  <w:sz w:val="24"/>
                                  <w:u w:val="single"/>
                                </w:rPr>
                                <w:t>CREATE YOUR OWN MUSIC</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Pr="00807C9A" w:rsidR="00B61531" w:rsidP="00DB6F67" w:rsidRDefault="00B61531" w14:paraId="617ECF60" w14:textId="55D6D487">
                              <w:pPr>
                                <w:rPr>
                                  <w:u w:val="single"/>
                                </w:rPr>
                              </w:pPr>
                              <w:r>
                                <w:t xml:space="preserve">If you have access to Logic Pro then this could be invaluable, however this requires having an Apple Mac computer and the software, both costly items. You can however practice your composition and production skills for free using the online Digital Audio Workstation platform </w:t>
                              </w:r>
                              <w:proofErr w:type="spellStart"/>
                              <w:r>
                                <w:t>Bandlab</w:t>
                              </w:r>
                              <w:proofErr w:type="spellEnd"/>
                              <w:r>
                                <w:t>. This is a simplified DAW which provides enough features to produce music of your own and practice the skills required for this course.</w:t>
                              </w:r>
                              <w:r w:rsidRPr="00807C9A">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21266" y="3202606"/>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rsidRPr="009A5F18" w:rsidR="00B61531" w:rsidP="00DB6F67" w:rsidRDefault="00B61531" w14:paraId="40E36322" w14:textId="7777777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Pr="00807C9A" w:rsidR="00B61531" w:rsidP="00DB6F67" w:rsidRDefault="00B61531" w14:paraId="6E5EE3DE" w14:textId="4B78AEDE">
                              <w:pPr>
                                <w:rPr>
                                  <w:u w:val="single"/>
                                </w:rPr>
                              </w:pPr>
                              <w:r>
                                <w:t>YouTube has a small number of subject related documentaries available that will allow you to gain some insight into the way that the industry works and what it’s like to work as a freelancer.</w:t>
                              </w:r>
                              <w:r w:rsidRPr="00807C9A">
                                <w:t xml:space="preserve">  </w:t>
                              </w:r>
                              <w:r>
                                <w:t>Documentaries such as Sound City, Tom Dowd and the Language of Music, Scratch, Classic Albums – Pink Floyd: Dark Side of the Moon or Moog.</w:t>
                              </w:r>
                            </w:p>
                          </w:txbxContent>
                        </wps:txbx>
                        <wps:bodyPr rot="0" vert="horz" wrap="square" lIns="91440" tIns="45720" rIns="91440" bIns="45720" anchor="t" anchorCtr="0">
                          <a:noAutofit/>
                        </wps:bodyPr>
                      </wps:wsp>
                      <wps:wsp>
                        <wps:cNvPr id="20" name="Text Box 2"/>
                        <wps:cNvSpPr txBox="1">
                          <a:spLocks noChangeArrowheads="1"/>
                        </wps:cNvSpPr>
                        <wps:spPr bwMode="auto">
                          <a:xfrm>
                            <a:off x="-21264" y="618290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rsidRPr="009A5F18" w:rsidR="00B61531" w:rsidP="00DB6F67" w:rsidRDefault="00B61531" w14:paraId="3971B308" w14:textId="023C6E10">
                              <w:pPr>
                                <w:spacing w:after="0"/>
                                <w:rPr>
                                  <w:b/>
                                  <w:i/>
                                  <w:sz w:val="24"/>
                                </w:rPr>
                              </w:pPr>
                              <w:r>
                                <w:rPr>
                                  <w:b/>
                                  <w:caps/>
                                  <w:color w:val="002060"/>
                                  <w:sz w:val="24"/>
                                  <w:u w:val="single"/>
                                </w:rPr>
                                <w:t>WORK EXPERIENCE</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Pr="00807C9A" w:rsidR="00B61531" w:rsidP="00DB6F67" w:rsidRDefault="00B61531" w14:paraId="59EE158B" w14:textId="7F0D2118">
                              <w:pPr>
                                <w:rPr>
                                  <w:u w:val="single"/>
                                </w:rPr>
                              </w:pPr>
                              <w:r>
                                <w:t>There is no better way to develop your CV and portfolio then experience working in the industry. Call around Music venues and studios, offer your services for free (at first) and send follow up emails. Most jobs in the industry start out at the bottom end of the ladder, but setting up and moving equipment can develop into paid work behind a mixing console in time! Speak to your teacher or the careers department for tips on gaining work experience.</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45" cstate="print">
                            <a:extLst>
                              <a:ext uri="{28A0092B-C50C-407E-A947-70E740481C1C}">
                                <a14:useLocalDpi xmlns:a14="http://schemas.microsoft.com/office/drawing/2010/main" val="0"/>
                              </a:ext>
                            </a:extLst>
                          </a:blip>
                          <a:srcRect l="18505" t="7269" r="19531" b="31241"/>
                          <a:stretch/>
                        </pic:blipFill>
                        <pic:spPr bwMode="auto">
                          <a:xfrm>
                            <a:off x="5652655" y="4270538"/>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http://www.thewhiteschool.in/images/Edexcel%20Logo.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714324" y="1457765"/>
                            <a:ext cx="1376680" cy="329565"/>
                          </a:xfrm>
                          <a:prstGeom prst="rect">
                            <a:avLst/>
                          </a:prstGeom>
                          <a:noFill/>
                          <a:ln>
                            <a:noFill/>
                          </a:ln>
                        </pic:spPr>
                      </pic:pic>
                      <pic:pic xmlns:pic="http://schemas.openxmlformats.org/drawingml/2006/picture">
                        <pic:nvPicPr>
                          <pic:cNvPr id="94" name="Picture 94" descr="Related image"/>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825450" y="6111136"/>
                            <a:ext cx="1275715" cy="850265"/>
                          </a:xfrm>
                          <a:prstGeom prst="rect">
                            <a:avLst/>
                          </a:prstGeom>
                          <a:noFill/>
                          <a:ln>
                            <a:noFill/>
                          </a:ln>
                        </pic:spPr>
                      </pic:pic>
                      <pic:pic xmlns:pic="http://schemas.openxmlformats.org/drawingml/2006/picture">
                        <pic:nvPicPr>
                          <pic:cNvPr id="24" name="Picture 24" descr="Image result for consolidat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w14:anchorId="7CEBDA57">
              <v:group id="Group 76" style="position:absolute;margin-left:-23.45pt;margin-top:18.2pt;width:569.3pt;height:592.25pt;z-index:251651072;mso-position-horizontal-relative:margin;mso-width-relative:margin;mso-height-relative:margin" coordsize="72312,75222" coordorigin="-425,-1169" o:spid="_x0000_s1053" w14:anchorId="44C9E30B"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70VQjOgwAADoMAAAFQAAAGRycy9tZWRpYS9pbWFnZTIu&#13;&#10;anBlZ//Y/+AAEEpGSUYAAQEBANwA3AAA/9sAQwACAQEBAQECAQEBAgICAgIEAwICAgIFBAQDBAYF&#13;&#10;BgYGBQYGBgcJCAYHCQcGBggLCAkKCgoKCgYICwwLCgwJCgoK/9sAQwECAgICAgIFAwMFCgcGBwoK&#13;&#10;CgoKCgoKCgoKCgoKCgoKCgoKCgoKCgoKCgoKCgoKCgoKCgoKCgoKCgoKCgoKCgoK/8AAEQgATwF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">
                <v:shape id="_x0000_s1054" style="position:absolute;left:-212;top:-1169;width:55625;height:14353;visibility:visible;mso-wrap-style:square;v-text-anchor:top" fillcolor="#ededed [662]"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">
                  <v:textbox>
                    <w:txbxContent>
                      <w:p w:rsidRPr="009A5F18" w:rsidR="00B61531" w:rsidP="00DB6F67" w:rsidRDefault="00B61531" w14:paraId="481E3D9B" w14:textId="61C9746C">
                        <w:pPr>
                          <w:spacing w:after="0"/>
                          <w:rPr>
                            <w:b/>
                            <w:i/>
                            <w:sz w:val="24"/>
                          </w:rPr>
                        </w:pPr>
                        <w:r>
                          <w:rPr>
                            <w:b/>
                            <w:caps/>
                            <w:color w:val="002060"/>
                            <w:sz w:val="24"/>
                            <w:u w:val="single"/>
                          </w:rPr>
                          <w:t>coursework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t>
                        </w:r>
                        <w:r>
                          <w:rPr>
                            <w:b/>
                            <w:i/>
                            <w:color w:val="C00000"/>
                            <w:sz w:val="24"/>
                          </w:rPr>
                          <w:t>lesson/per assignment</w:t>
                        </w:r>
                        <w:r w:rsidRPr="009A5F18">
                          <w:rPr>
                            <w:b/>
                            <w:i/>
                            <w:color w:val="C00000"/>
                            <w:sz w:val="24"/>
                          </w:rPr>
                          <w:t>)</w:t>
                        </w:r>
                      </w:p>
                      <w:p w:rsidRPr="00E12CD6" w:rsidR="00B61531" w:rsidP="00DB6F67" w:rsidRDefault="00B61531" w14:paraId="09108902" w14:textId="24C01A36">
                        <w:pPr>
                          <w:rPr>
                            <w:u w:val="single"/>
                          </w:rPr>
                        </w:pPr>
                        <w:r>
                          <w:t>Your BTEC coursework will require both practical and written time and both elements will be demanding. Most practical assignments will involve a written element to allow you to explain and justify your approaches and understanding. Assignments can only be passed with all tasks completed. You should spend your 50:50 time working on the written aspects on your assignments in a focussed environment. You are also able to book studio spaces in the department for developing your practical work.</w:t>
                        </w:r>
                      </w:p>
                    </w:txbxContent>
                  </v:textbox>
                </v:shape>
                <v:shape id="_x0000_s1055" style="position:absolute;left:-212;top:17175;width:55625;height:12014;visibility:visible;mso-wrap-style:square;v-text-anchor:top" fillcolor="#ededed [662]"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">
                  <v:textbox>
                    <w:txbxContent>
                      <w:p w:rsidRPr="009A5F18" w:rsidR="00B61531" w:rsidP="00DB6F67" w:rsidRDefault="00B61531" w14:paraId="1854EE01" w14:textId="18D6ADEA">
                        <w:pPr>
                          <w:spacing w:after="0"/>
                          <w:rPr>
                            <w:b/>
                            <w:i/>
                            <w:sz w:val="24"/>
                          </w:rPr>
                        </w:pPr>
                        <w:r>
                          <w:rPr>
                            <w:b/>
                            <w:caps/>
                            <w:color w:val="002060"/>
                            <w:sz w:val="24"/>
                            <w:u w:val="single"/>
                          </w:rPr>
                          <w:t>WATCH VIDEO TUTORIALS AND MASTERCLASSES</w:t>
                        </w:r>
                        <w:r w:rsidRPr="009A5F18">
                          <w:rPr>
                            <w:b/>
                            <w:color w:val="002060"/>
                            <w:sz w:val="24"/>
                          </w:rPr>
                          <w:t xml:space="preserve"> </w:t>
                        </w:r>
                        <w:r w:rsidRPr="009A5F18">
                          <w:rPr>
                            <w:b/>
                            <w:i/>
                            <w:color w:val="C00000"/>
                            <w:sz w:val="24"/>
                          </w:rPr>
                          <w:t>(Suggested time = 1 hour per week)</w:t>
                        </w:r>
                      </w:p>
                      <w:p w:rsidRPr="00807C9A" w:rsidR="00B61531" w:rsidP="00DB6F67" w:rsidRDefault="00B61531" w14:paraId="1CCD41CB" w14:textId="0D697D92">
                        <w:pPr>
                          <w:rPr>
                            <w:u w:val="single"/>
                          </w:rPr>
                        </w:pPr>
                        <w:r>
                          <w:t xml:space="preserve">A wide and varied range of subject specific tutorials are available on YouTube; from microphone and recording approaches to Logic tutorials. Further masterclasses are available from leading online providers such as Produce like a Pro, Audio Masterclass and Audio Legends for more specifically focussed lessons. </w:t>
                        </w:r>
                        <w:r w:rsidRPr="00807C9A">
                          <w:t xml:space="preserve"> </w:t>
                        </w:r>
                      </w:p>
                    </w:txbxContent>
                  </v:textbox>
                </v:shape>
                <v:shape id="_x0000_s1056" style="position:absolute;left:-425;top:46495;width:55625;height:12515;visibility:visible;mso-wrap-style:square;v-text-anchor:top" fillcolor="#ededed [662]"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">
                  <v:textbox>
                    <w:txbxContent>
                      <w:p w:rsidRPr="009A5F18" w:rsidR="00B61531" w:rsidP="00DB6F67" w:rsidRDefault="00B61531" w14:paraId="784AD058" w14:textId="31BDAEC9">
                        <w:pPr>
                          <w:spacing w:after="0"/>
                          <w:rPr>
                            <w:b/>
                            <w:i/>
                            <w:sz w:val="24"/>
                          </w:rPr>
                        </w:pPr>
                        <w:r>
                          <w:rPr>
                            <w:b/>
                            <w:caps/>
                            <w:color w:val="002060"/>
                            <w:sz w:val="24"/>
                            <w:u w:val="single"/>
                          </w:rPr>
                          <w:t>CREATE YOUR OWN MUSIC</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Pr="00807C9A" w:rsidR="00B61531" w:rsidP="00DB6F67" w:rsidRDefault="00B61531" w14:paraId="42DE0C17" w14:textId="55D6D487">
                        <w:pPr>
                          <w:rPr>
                            <w:u w:val="single"/>
                          </w:rPr>
                        </w:pPr>
                        <w:r>
                          <w:t xml:space="preserve">If you have access to Logic Pro then this could be invaluable, however this requires having an Apple Mac computer and the software, both costly items. You can however practice your composition and production skills for free using the online Digital Audio Workstation platform </w:t>
                        </w:r>
                        <w:proofErr w:type="spellStart"/>
                        <w:r>
                          <w:t>Bandlab</w:t>
                        </w:r>
                        <w:proofErr w:type="spellEnd"/>
                        <w:r>
                          <w:t>. This is a simplified DAW which provides enough features to produce music of your own and practice the skills required for this course.</w:t>
                        </w:r>
                        <w:r w:rsidRPr="00807C9A">
                          <w:t xml:space="preserve"> </w:t>
                        </w:r>
                      </w:p>
                    </w:txbxContent>
                  </v:textbox>
                </v:shape>
                <v:shape id="_x0000_s1057" style="position:absolute;left:-212;top:32026;width:55625;height:11798;visibility:visible;mso-wrap-style:square;v-text-anchor:top" fillcolor="#ededed [662]"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">
                  <v:textbox>
                    <w:txbxContent>
                      <w:p w:rsidRPr="009A5F18" w:rsidR="00B61531" w:rsidP="00DB6F67" w:rsidRDefault="00B61531" w14:paraId="19688398" w14:textId="7777777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Pr="00807C9A" w:rsidR="00B61531" w:rsidP="00DB6F67" w:rsidRDefault="00B61531" w14:paraId="7F26E300" w14:textId="4B78AEDE">
                        <w:pPr>
                          <w:rPr>
                            <w:u w:val="single"/>
                          </w:rPr>
                        </w:pPr>
                        <w:r>
                          <w:t>YouTube has a small number of subject related documentaries available that will allow you to gain some insight into the way that the industry works and what it’s like to work as a freelancer.</w:t>
                        </w:r>
                        <w:r w:rsidRPr="00807C9A">
                          <w:t xml:space="preserve">  </w:t>
                        </w:r>
                        <w:r>
                          <w:t>Documentaries such as Sound City, Tom Dowd and the Language of Music, Scratch, Classic Albums – Pink Floyd: Dark Side of the Moon or Moog.</w:t>
                        </w:r>
                      </w:p>
                    </w:txbxContent>
                  </v:textbox>
                </v:shape>
                <v:shape id="_x0000_s1058" style="position:absolute;left:-212;top:61829;width:55625;height:12223;visibility:visible;mso-wrap-style:square;v-text-anchor:top" fillcolor="#ededed [662]"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">
                  <v:textbox>
                    <w:txbxContent>
                      <w:p w:rsidRPr="009A5F18" w:rsidR="00B61531" w:rsidP="00DB6F67" w:rsidRDefault="00B61531" w14:paraId="46B83D29" w14:textId="023C6E10">
                        <w:pPr>
                          <w:spacing w:after="0"/>
                          <w:rPr>
                            <w:b/>
                            <w:i/>
                            <w:sz w:val="24"/>
                          </w:rPr>
                        </w:pPr>
                        <w:r>
                          <w:rPr>
                            <w:b/>
                            <w:caps/>
                            <w:color w:val="002060"/>
                            <w:sz w:val="24"/>
                            <w:u w:val="single"/>
                          </w:rPr>
                          <w:t>WORK EXPERIENCE</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Pr="00807C9A" w:rsidR="00B61531" w:rsidP="00DB6F67" w:rsidRDefault="00B61531" w14:paraId="15CF584D" w14:textId="7F0D2118">
                        <w:pPr>
                          <w:rPr>
                            <w:u w:val="single"/>
                          </w:rPr>
                        </w:pPr>
                        <w:r>
                          <w:t>There is no better way to develop your CV and portfolio then experience working in the industry. Call around Music venues and studios, offer your services for free (at first) and send follow up emails. Most jobs in the industry start out at the bottom end of the ladder, but setting up and moving equipment can develop into paid work behind a mixing console in time! Speak to your teacher or the careers department for tips on gaining work experience.</w:t>
                        </w:r>
                      </w:p>
                    </w:txbxContent>
                  </v:textbox>
                </v:shape>
                <v:shape id="Picture 29" style="position:absolute;left:56526;top:42705;width:15361;height:4350;visibility:visible;mso-wrap-style:square" alt=" - Godalming College eStream - Powered by Planet eStream" o:spid="_x0000_s105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">
                  <v:imagedata cropleft="12127f" croptop="4764f" cropright="12800f" cropbottom="20474f" o:title=" - Godalming College eStream - Powered by Planet eStream" r:id="rId49"/>
                </v:shape>
                <v:shape id="Picture 26" style="position:absolute;left:57143;top:14577;width:13767;height:3296;visibility:visible;mso-wrap-style:square" alt="http://www.thewhiteschool.in/images/Edexcel%20Logo.jpg" o:spid="_x0000_s106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">
                  <v:imagedata o:title="Edexcel%20Logo" r:id="rId50"/>
                </v:shape>
                <v:shape id="Picture 94" style="position:absolute;left:58254;top:61111;width:12757;height:8503;visibility:visible;mso-wrap-style:square" alt="Related image" o:spid="_x0000_s106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">
                  <v:imagedata o:title="Related image" r:id="rId51"/>
                </v:shape>
                <v:shape id="Picture 24" style="position:absolute;left:58426;top:831;width:9665;height:8610;visibility:visible;mso-wrap-style:square" alt="Image result for consolidate" o:spid="_x0000_s106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">
                  <v:imagedata o:title="Image result for consolidate" r:id="rId52"/>
                </v:shape>
                <w10:wrap anchorx="margin"/>
              </v:group>
            </w:pict>
          </mc:Fallback>
        </mc:AlternateContent>
      </w:r>
    </w:p>
    <w:p w:rsidRPr="00BF4593" w:rsidR="00DB6F67" w:rsidP="00DB6F67" w:rsidRDefault="00DB6F67" w14:paraId="644B299A" w14:textId="64338D40"/>
    <w:p w:rsidRPr="00BF4593" w:rsidR="00DB6F67" w:rsidP="00DB6F67" w:rsidRDefault="00DB6F67" w14:paraId="3287F33B" w14:textId="77777777"/>
    <w:p w:rsidRPr="00BF4593" w:rsidR="00DB6F67" w:rsidP="00DB6F67" w:rsidRDefault="00DB6F67" w14:paraId="248AE2B2" w14:textId="6EB8BA1E"/>
    <w:p w:rsidRPr="00BF4593" w:rsidR="00DB6F67" w:rsidP="00DB6F67" w:rsidRDefault="00DB6F67" w14:paraId="7F278C58" w14:textId="77777777"/>
    <w:p w:rsidRPr="00BF4593" w:rsidR="00DB6F67" w:rsidP="00DB6F67" w:rsidRDefault="00DB6F67" w14:paraId="2B400953" w14:textId="18D2984D"/>
    <w:p w:rsidRPr="00BF4593" w:rsidR="00DB6F67" w:rsidP="00DB6F67" w:rsidRDefault="00DB6F67" w14:paraId="52B28AA5" w14:textId="77777777"/>
    <w:p w:rsidRPr="00BF4593" w:rsidR="00DB6F67" w:rsidP="00DB6F67" w:rsidRDefault="00DB6F67" w14:paraId="267DBF73" w14:textId="4308715A"/>
    <w:p w:rsidRPr="00BF4593" w:rsidR="00DB6F67" w:rsidP="00DB6F67" w:rsidRDefault="00B72133" w14:paraId="41265AA5" w14:textId="35F15B12">
      <w:r>
        <w:rPr>
          <w:noProof/>
        </w:rPr>
        <w:pict w14:anchorId="6813BC96">
          <v:shape id="_x0000_s1027" style="position:absolute;margin-left:416.7pt;margin-top:10.6pt;width:139.2pt;height:43.5pt;z-index:-251644928;mso-wrap-edited:f;mso-width-percent:0;mso-height-percent:0;mso-position-horizontal-relative:text;mso-position-vertical-relative:text;mso-width-percent:0;mso-height-percent:0;mso-width-relative:page;mso-height-relative:page" alt="" wrapcoords="-31 0 -31 21501 21600 21501 21600 0 -31 0" type="#_x0000_t75">
            <v:imagedata o:title="1439844319679-K49LDT570E2ISJEU80J3" r:id="rId53"/>
            <w10:wrap type="through"/>
          </v:shape>
        </w:pict>
      </w:r>
    </w:p>
    <w:p w:rsidRPr="00BF4593" w:rsidR="00DB6F67" w:rsidP="00DB6F67" w:rsidRDefault="00DB6F67" w14:paraId="77704ACC" w14:textId="77777777"/>
    <w:p w:rsidRPr="00BF4593" w:rsidR="00DB6F67" w:rsidP="00DB6F67" w:rsidRDefault="00DB6F67" w14:paraId="29F272AA" w14:textId="6D49032B"/>
    <w:p w:rsidRPr="00BF4593" w:rsidR="00DB6F67" w:rsidP="00DB6F67" w:rsidRDefault="00DB6F67" w14:paraId="5525B5A7" w14:textId="382E2982"/>
    <w:p w:rsidRPr="00BF4593" w:rsidR="00DB6F67" w:rsidP="00DB6F67" w:rsidRDefault="006F6165" w14:paraId="22B6B5F7" w14:textId="250B7A97">
      <w:r>
        <w:rPr>
          <w:noProof/>
          <w:sz w:val="24"/>
          <w:szCs w:val="24"/>
          <w:lang w:eastAsia="en-GB"/>
        </w:rPr>
        <w:drawing>
          <wp:anchor distT="0" distB="0" distL="114300" distR="114300" simplePos="0" relativeHeight="251672576" behindDoc="0" locked="0" layoutInCell="1" allowOverlap="1" wp14:anchorId="064599B5" wp14:editId="680F5449">
            <wp:simplePos x="0" y="0"/>
            <wp:positionH relativeFrom="column">
              <wp:posOffset>5463154</wp:posOffset>
            </wp:positionH>
            <wp:positionV relativeFrom="paragraph">
              <wp:posOffset>259272</wp:posOffset>
            </wp:positionV>
            <wp:extent cx="1525270" cy="393065"/>
            <wp:effectExtent l="0" t="0" r="0" b="6985"/>
            <wp:wrapThrough wrapText="bothSides">
              <wp:wrapPolygon edited="0">
                <wp:start x="0" y="0"/>
                <wp:lineTo x="0" y="20937"/>
                <wp:lineTo x="21312" y="20937"/>
                <wp:lineTo x="21312" y="0"/>
                <wp:lineTo x="0" y="0"/>
              </wp:wrapPolygon>
            </wp:wrapThrough>
            <wp:docPr id="2" name="Picture 2" descr="C:\Users\dno\AppData\Local\Microsoft\Windows\INetCache\Content.Word\MusicTech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o\AppData\Local\Microsoft\Windows\INetCache\Content.Word\MusicTechLogo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527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F4593" w:rsidR="00DB6F67" w:rsidP="00DB6F67" w:rsidRDefault="00DB6F67" w14:paraId="566F8697" w14:textId="77777777"/>
    <w:p w:rsidR="00DB6F67" w:rsidP="00DB6F67" w:rsidRDefault="00DB6F67" w14:paraId="0F8B4219" w14:textId="77777777"/>
    <w:p w:rsidR="00DB6F67" w:rsidP="00DB6F67" w:rsidRDefault="00DB6F67" w14:paraId="6C737A7E" w14:textId="77777777"/>
    <w:p w:rsidR="00DB6F67" w:rsidP="00DB6F67" w:rsidRDefault="00DB6F67" w14:paraId="252F2392" w14:textId="1460F06E"/>
    <w:p w:rsidR="00DB6F67" w:rsidP="00DB6F67" w:rsidRDefault="00B72133" w14:paraId="1C744BD1" w14:textId="2B948254">
      <w:r>
        <w:rPr>
          <w:noProof/>
        </w:rPr>
        <w:pict w14:anchorId="070C9933">
          <v:shape id="_x0000_s1026" style="position:absolute;margin-left:382.5pt;margin-top:18.45pt;width:150.7pt;height:98.8pt;z-index:-251641856;mso-wrap-edited:f;mso-width-percent:0;mso-height-percent:0;mso-position-horizontal-relative:text;mso-position-vertical-relative:text;mso-width-percent:0;mso-height-percent:0;mso-width-relative:page;mso-height-relative:page" alt="" wrapcoords="7517 6998 6912 7171 6696 7517 6696 14170 7128 14515 7430 14515 8942 14515 11059 14515 14774 14170 14731 13910 14904 12528 14990 11146 14904 7430 14213 7344 8856 6998 7517 6998" type="#_x0000_t75">
            <v:imagedata cropright="15542f" o:title="slatemt-logos-2" r:id="rId55"/>
            <w10:wrap type="through"/>
          </v:shape>
        </w:pict>
      </w:r>
    </w:p>
    <w:p w:rsidR="00DB6F67" w:rsidP="00DB6F67" w:rsidRDefault="00DB6F67" w14:paraId="348D581C" w14:textId="6829EDCB"/>
    <w:p w:rsidR="00DB6F67" w:rsidP="00DB6F67" w:rsidRDefault="00DB6F67" w14:paraId="2D79F314" w14:textId="77777777"/>
    <w:p w:rsidR="00DB6F67" w:rsidP="00DB6F67" w:rsidRDefault="00DB6F67" w14:paraId="3A6F15FD" w14:textId="77777777"/>
    <w:p w:rsidR="0065231D" w:rsidRDefault="0065231D" w14:paraId="52AB6EF0" w14:textId="77777777"/>
    <w:sectPr w:rsidR="0065231D" w:rsidSect="00EE6066">
      <w:headerReference w:type="default" r:id="rId56"/>
      <w:footerReference w:type="default" r:id="rId57"/>
      <w:headerReference w:type="first" r:id="rId58"/>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2133" w:rsidP="00DB6F67" w:rsidRDefault="00B72133" w14:paraId="29246372" w14:textId="77777777">
      <w:pPr>
        <w:spacing w:after="0" w:line="240" w:lineRule="auto"/>
      </w:pPr>
      <w:r>
        <w:separator/>
      </w:r>
    </w:p>
  </w:endnote>
  <w:endnote w:type="continuationSeparator" w:id="0">
    <w:p w:rsidR="00B72133" w:rsidP="00DB6F67" w:rsidRDefault="00B72133" w14:paraId="6D24C8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QXIC P+ Gill Sans MT Pro">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eprise Stamp">
    <w:altName w:val="Calibri"/>
    <w:panose1 w:val="020B0604020202020204"/>
    <w:charset w:val="00"/>
    <w:family w:val="auto"/>
    <w:pitch w:val="variable"/>
    <w:sig w:usb0="00000003" w:usb1="00000000" w:usb2="00000000" w:usb3="00000000" w:csb0="00000001" w:csb1="00000000"/>
  </w:font>
  <w:font w:name="Bliss-Heavy">
    <w:altName w:val="Times New Roman"/>
    <w:panose1 w:val="020B0604020202020204"/>
    <w:charset w:val="00"/>
    <w:family w:val="swiss"/>
    <w:notTrueType/>
    <w:pitch w:val="default"/>
    <w:sig w:usb0="00000003" w:usb1="00000000" w:usb2="00000000" w:usb3="00000000" w:csb0="00000001" w:csb1="00000000"/>
  </w:font>
  <w:font w:name="Humanist521BT-Light">
    <w:altName w:val="Times New Roman"/>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rsidR="00B61531" w:rsidRDefault="00B61531" w14:paraId="67769600" w14:textId="2BA17F34">
        <w:pPr>
          <w:pStyle w:val="Footer"/>
          <w:jc w:val="center"/>
        </w:pPr>
        <w:r>
          <w:fldChar w:fldCharType="begin"/>
        </w:r>
        <w:r>
          <w:instrText xml:space="preserve"> PAGE   \* MERGEFORMAT </w:instrText>
        </w:r>
        <w:r>
          <w:fldChar w:fldCharType="separate"/>
        </w:r>
        <w:r w:rsidR="00EA6B1D">
          <w:rPr>
            <w:noProof/>
          </w:rPr>
          <w:t>9</w:t>
        </w:r>
        <w:r>
          <w:rPr>
            <w:noProof/>
          </w:rPr>
          <w:fldChar w:fldCharType="end"/>
        </w:r>
      </w:p>
    </w:sdtContent>
  </w:sdt>
  <w:p w:rsidR="00B61531" w:rsidRDefault="00B61531" w14:paraId="4B657E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2133" w:rsidP="00DB6F67" w:rsidRDefault="00B72133" w14:paraId="65D40D6A" w14:textId="77777777">
      <w:pPr>
        <w:spacing w:after="0" w:line="240" w:lineRule="auto"/>
      </w:pPr>
      <w:r>
        <w:separator/>
      </w:r>
    </w:p>
  </w:footnote>
  <w:footnote w:type="continuationSeparator" w:id="0">
    <w:p w:rsidR="00B72133" w:rsidP="00DB6F67" w:rsidRDefault="00B72133" w14:paraId="6E97B1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1531" w:rsidRDefault="00B61531" w14:paraId="20F6B3F5" w14:textId="77777777">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7" name="Picture 7"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1531" w:rsidRDefault="00B61531" w14:paraId="49BAEFD4" w14:textId="38DC36C1">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9" name="Picture 9"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996"/>
    <w:multiLevelType w:val="hybridMultilevel"/>
    <w:tmpl w:val="EB3C0A1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DA0C8F"/>
    <w:multiLevelType w:val="hybridMultilevel"/>
    <w:tmpl w:val="C720C642"/>
    <w:lvl w:ilvl="0" w:tplc="55A4E940">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752DB4"/>
    <w:multiLevelType w:val="hybridMultilevel"/>
    <w:tmpl w:val="C5A863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90D722C"/>
    <w:multiLevelType w:val="hybridMultilevel"/>
    <w:tmpl w:val="8C367C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0E55D5E"/>
    <w:multiLevelType w:val="hybridMultilevel"/>
    <w:tmpl w:val="730401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44774B0A"/>
    <w:multiLevelType w:val="hybridMultilevel"/>
    <w:tmpl w:val="1D3A8F50"/>
    <w:lvl w:ilvl="0" w:tplc="2E7214F2">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B234F92"/>
    <w:multiLevelType w:val="hybridMultilevel"/>
    <w:tmpl w:val="F5F6A814"/>
    <w:lvl w:ilvl="0" w:tplc="908E233E">
      <w:start w:val="1"/>
      <w:numFmt w:val="bullet"/>
      <w:lvlText w:val=""/>
      <w:lvlJc w:val="left"/>
      <w:pPr>
        <w:ind w:left="360" w:hanging="360"/>
      </w:pPr>
      <w:rPr>
        <w:rFonts w:hint="default" w:ascii="Symbol" w:hAnsi="Symbol"/>
        <w:sz w:val="22"/>
        <w:szCs w:val="2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C92E2A"/>
    <w:multiLevelType w:val="hybridMultilevel"/>
    <w:tmpl w:val="EB3C0A1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B44ACB"/>
    <w:multiLevelType w:val="hybridMultilevel"/>
    <w:tmpl w:val="4998D4DE"/>
    <w:lvl w:ilvl="0" w:tplc="2E7214F2">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A84243"/>
    <w:multiLevelType w:val="hybridMultilevel"/>
    <w:tmpl w:val="6B3EC5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1C4531"/>
    <w:multiLevelType w:val="hybridMultilevel"/>
    <w:tmpl w:val="76D065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9674382">
    <w:abstractNumId w:val="2"/>
  </w:num>
  <w:num w:numId="2" w16cid:durableId="951399328">
    <w:abstractNumId w:val="17"/>
  </w:num>
  <w:num w:numId="3" w16cid:durableId="1704209520">
    <w:abstractNumId w:val="5"/>
  </w:num>
  <w:num w:numId="4" w16cid:durableId="1818449757">
    <w:abstractNumId w:val="19"/>
  </w:num>
  <w:num w:numId="5" w16cid:durableId="693844894">
    <w:abstractNumId w:val="16"/>
  </w:num>
  <w:num w:numId="6" w16cid:durableId="682635312">
    <w:abstractNumId w:val="4"/>
  </w:num>
  <w:num w:numId="7" w16cid:durableId="2029597115">
    <w:abstractNumId w:val="6"/>
  </w:num>
  <w:num w:numId="8" w16cid:durableId="208612613">
    <w:abstractNumId w:val="10"/>
  </w:num>
  <w:num w:numId="9" w16cid:durableId="1993412385">
    <w:abstractNumId w:val="1"/>
  </w:num>
  <w:num w:numId="10" w16cid:durableId="1344933468">
    <w:abstractNumId w:val="15"/>
  </w:num>
  <w:num w:numId="11" w16cid:durableId="497188324">
    <w:abstractNumId w:val="20"/>
  </w:num>
  <w:num w:numId="12" w16cid:durableId="1996569186">
    <w:abstractNumId w:val="14"/>
  </w:num>
  <w:num w:numId="13" w16cid:durableId="32001097">
    <w:abstractNumId w:val="12"/>
  </w:num>
  <w:num w:numId="14" w16cid:durableId="1885946228">
    <w:abstractNumId w:val="8"/>
  </w:num>
  <w:num w:numId="15" w16cid:durableId="35549065">
    <w:abstractNumId w:val="18"/>
  </w:num>
  <w:num w:numId="16" w16cid:durableId="291985947">
    <w:abstractNumId w:val="13"/>
  </w:num>
  <w:num w:numId="17" w16cid:durableId="470758338">
    <w:abstractNumId w:val="7"/>
  </w:num>
  <w:num w:numId="18" w16cid:durableId="1952124652">
    <w:abstractNumId w:val="11"/>
  </w:num>
  <w:num w:numId="19" w16cid:durableId="755396588">
    <w:abstractNumId w:val="3"/>
  </w:num>
  <w:num w:numId="20" w16cid:durableId="1759135845">
    <w:abstractNumId w:val="0"/>
  </w:num>
  <w:num w:numId="21" w16cid:durableId="1324510336">
    <w:abstractNumId w:val="9"/>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en-GB" w:vendorID="64" w:dllVersion="6" w:nlCheck="1" w:checkStyle="1" w:appName="MSWord"/>
  <w:activeWritingStyle w:lang="en-US" w:vendorID="64" w:dllVersion="6" w:nlCheck="1" w:checkStyle="1" w:appName="MSWord"/>
  <w:activeWritingStyle w:lang="en-GB" w:vendorID="64" w:dllVersion="4096" w:nlCheck="1" w:checkStyle="0" w:appName="MSWord"/>
  <w:activeWritingStyle w:lang="en-US" w:vendorID="64" w:dllVersion="4096" w:nlCheck="1" w:checkStyle="0" w:appName="MSWor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6742"/>
    <w:rsid w:val="00016907"/>
    <w:rsid w:val="000530DB"/>
    <w:rsid w:val="0006572F"/>
    <w:rsid w:val="00087640"/>
    <w:rsid w:val="00091641"/>
    <w:rsid w:val="00097CD1"/>
    <w:rsid w:val="000B76A5"/>
    <w:rsid w:val="000E07D8"/>
    <w:rsid w:val="000E2726"/>
    <w:rsid w:val="00104821"/>
    <w:rsid w:val="001225C7"/>
    <w:rsid w:val="00124964"/>
    <w:rsid w:val="00130B71"/>
    <w:rsid w:val="001447FF"/>
    <w:rsid w:val="00181852"/>
    <w:rsid w:val="001A47B0"/>
    <w:rsid w:val="001B7AD2"/>
    <w:rsid w:val="001B7D88"/>
    <w:rsid w:val="001C17F7"/>
    <w:rsid w:val="001C4F1C"/>
    <w:rsid w:val="001D1BC7"/>
    <w:rsid w:val="001D59F6"/>
    <w:rsid w:val="001E38FF"/>
    <w:rsid w:val="002051AD"/>
    <w:rsid w:val="002167F7"/>
    <w:rsid w:val="00217DA6"/>
    <w:rsid w:val="00226277"/>
    <w:rsid w:val="00226CD9"/>
    <w:rsid w:val="00227D74"/>
    <w:rsid w:val="0023656A"/>
    <w:rsid w:val="002437C9"/>
    <w:rsid w:val="00243C39"/>
    <w:rsid w:val="002464B8"/>
    <w:rsid w:val="00250838"/>
    <w:rsid w:val="00257AAD"/>
    <w:rsid w:val="00272E3C"/>
    <w:rsid w:val="0028392F"/>
    <w:rsid w:val="00287E2E"/>
    <w:rsid w:val="002A0EF3"/>
    <w:rsid w:val="002C2CBD"/>
    <w:rsid w:val="002D09EF"/>
    <w:rsid w:val="002D2412"/>
    <w:rsid w:val="002F168C"/>
    <w:rsid w:val="002F2058"/>
    <w:rsid w:val="002F5D18"/>
    <w:rsid w:val="003076A3"/>
    <w:rsid w:val="0031744E"/>
    <w:rsid w:val="00317F59"/>
    <w:rsid w:val="00320D59"/>
    <w:rsid w:val="00326A6F"/>
    <w:rsid w:val="00331593"/>
    <w:rsid w:val="00341166"/>
    <w:rsid w:val="003426DD"/>
    <w:rsid w:val="00344314"/>
    <w:rsid w:val="003452E5"/>
    <w:rsid w:val="003509B9"/>
    <w:rsid w:val="003611EE"/>
    <w:rsid w:val="0036450E"/>
    <w:rsid w:val="003726E8"/>
    <w:rsid w:val="00382509"/>
    <w:rsid w:val="0038563B"/>
    <w:rsid w:val="00385BF9"/>
    <w:rsid w:val="00395331"/>
    <w:rsid w:val="00397CCD"/>
    <w:rsid w:val="003B575F"/>
    <w:rsid w:val="003B718D"/>
    <w:rsid w:val="003B769F"/>
    <w:rsid w:val="003D0B80"/>
    <w:rsid w:val="003F4C22"/>
    <w:rsid w:val="004126A9"/>
    <w:rsid w:val="0042297E"/>
    <w:rsid w:val="004314CD"/>
    <w:rsid w:val="00432735"/>
    <w:rsid w:val="0043274A"/>
    <w:rsid w:val="00436BF0"/>
    <w:rsid w:val="00440A5E"/>
    <w:rsid w:val="00455B0E"/>
    <w:rsid w:val="00462AF1"/>
    <w:rsid w:val="00471B4A"/>
    <w:rsid w:val="0047321B"/>
    <w:rsid w:val="00476214"/>
    <w:rsid w:val="00476DDD"/>
    <w:rsid w:val="00484FFA"/>
    <w:rsid w:val="00485661"/>
    <w:rsid w:val="00493788"/>
    <w:rsid w:val="004A0088"/>
    <w:rsid w:val="004B4144"/>
    <w:rsid w:val="004C00DF"/>
    <w:rsid w:val="004C04DC"/>
    <w:rsid w:val="004D6C5C"/>
    <w:rsid w:val="004E62CD"/>
    <w:rsid w:val="00500A37"/>
    <w:rsid w:val="00501772"/>
    <w:rsid w:val="0050474C"/>
    <w:rsid w:val="00526CAF"/>
    <w:rsid w:val="00535799"/>
    <w:rsid w:val="005378DC"/>
    <w:rsid w:val="00540A85"/>
    <w:rsid w:val="00574C2D"/>
    <w:rsid w:val="0057728D"/>
    <w:rsid w:val="00580457"/>
    <w:rsid w:val="005811A9"/>
    <w:rsid w:val="00587AF1"/>
    <w:rsid w:val="005900AB"/>
    <w:rsid w:val="005A0EDF"/>
    <w:rsid w:val="005A54D1"/>
    <w:rsid w:val="005B2E24"/>
    <w:rsid w:val="005B663D"/>
    <w:rsid w:val="005C3AC8"/>
    <w:rsid w:val="005C5168"/>
    <w:rsid w:val="005D1CB4"/>
    <w:rsid w:val="005D6593"/>
    <w:rsid w:val="005E41C9"/>
    <w:rsid w:val="005E6012"/>
    <w:rsid w:val="0060224E"/>
    <w:rsid w:val="006039A5"/>
    <w:rsid w:val="0061401F"/>
    <w:rsid w:val="006235B8"/>
    <w:rsid w:val="006302A1"/>
    <w:rsid w:val="0065231D"/>
    <w:rsid w:val="006561A9"/>
    <w:rsid w:val="00671634"/>
    <w:rsid w:val="00675575"/>
    <w:rsid w:val="006914E7"/>
    <w:rsid w:val="006B20CF"/>
    <w:rsid w:val="006E3667"/>
    <w:rsid w:val="006E3BCB"/>
    <w:rsid w:val="006F5D67"/>
    <w:rsid w:val="006F6165"/>
    <w:rsid w:val="0070538B"/>
    <w:rsid w:val="00732345"/>
    <w:rsid w:val="007368B2"/>
    <w:rsid w:val="0074403D"/>
    <w:rsid w:val="00752985"/>
    <w:rsid w:val="00754B68"/>
    <w:rsid w:val="00761274"/>
    <w:rsid w:val="00761713"/>
    <w:rsid w:val="007775FB"/>
    <w:rsid w:val="00782072"/>
    <w:rsid w:val="00783262"/>
    <w:rsid w:val="00787CF6"/>
    <w:rsid w:val="007A7EE8"/>
    <w:rsid w:val="007B5CDE"/>
    <w:rsid w:val="007E7564"/>
    <w:rsid w:val="00800B79"/>
    <w:rsid w:val="0081167C"/>
    <w:rsid w:val="008243AD"/>
    <w:rsid w:val="008321E3"/>
    <w:rsid w:val="00842867"/>
    <w:rsid w:val="008569FE"/>
    <w:rsid w:val="0086099F"/>
    <w:rsid w:val="008722FC"/>
    <w:rsid w:val="0087231A"/>
    <w:rsid w:val="00874DEA"/>
    <w:rsid w:val="0087595B"/>
    <w:rsid w:val="008A7413"/>
    <w:rsid w:val="008E2ADA"/>
    <w:rsid w:val="008E4E82"/>
    <w:rsid w:val="00912423"/>
    <w:rsid w:val="00915085"/>
    <w:rsid w:val="009163AC"/>
    <w:rsid w:val="00923F02"/>
    <w:rsid w:val="00926840"/>
    <w:rsid w:val="00927859"/>
    <w:rsid w:val="00943FDD"/>
    <w:rsid w:val="00946527"/>
    <w:rsid w:val="00946FE9"/>
    <w:rsid w:val="00947B09"/>
    <w:rsid w:val="00952581"/>
    <w:rsid w:val="00954ED1"/>
    <w:rsid w:val="00957A2C"/>
    <w:rsid w:val="0097645F"/>
    <w:rsid w:val="00982AE5"/>
    <w:rsid w:val="0098678C"/>
    <w:rsid w:val="00986D87"/>
    <w:rsid w:val="00997081"/>
    <w:rsid w:val="009C3128"/>
    <w:rsid w:val="009C7663"/>
    <w:rsid w:val="009C78E5"/>
    <w:rsid w:val="009D5D5C"/>
    <w:rsid w:val="009E5301"/>
    <w:rsid w:val="009F1DFE"/>
    <w:rsid w:val="009F56C9"/>
    <w:rsid w:val="00A0510E"/>
    <w:rsid w:val="00A37DF9"/>
    <w:rsid w:val="00A60AA8"/>
    <w:rsid w:val="00A60E27"/>
    <w:rsid w:val="00A64480"/>
    <w:rsid w:val="00A6459D"/>
    <w:rsid w:val="00A64AC3"/>
    <w:rsid w:val="00A660B9"/>
    <w:rsid w:val="00A8733A"/>
    <w:rsid w:val="00A87EB1"/>
    <w:rsid w:val="00AB4743"/>
    <w:rsid w:val="00AB65DC"/>
    <w:rsid w:val="00AC32D3"/>
    <w:rsid w:val="00AC5727"/>
    <w:rsid w:val="00AC7358"/>
    <w:rsid w:val="00AD3C4C"/>
    <w:rsid w:val="00AF3DCA"/>
    <w:rsid w:val="00B21CFF"/>
    <w:rsid w:val="00B33188"/>
    <w:rsid w:val="00B477CD"/>
    <w:rsid w:val="00B516E7"/>
    <w:rsid w:val="00B53195"/>
    <w:rsid w:val="00B61531"/>
    <w:rsid w:val="00B72133"/>
    <w:rsid w:val="00B77562"/>
    <w:rsid w:val="00B851B9"/>
    <w:rsid w:val="00B9472E"/>
    <w:rsid w:val="00BA2AC4"/>
    <w:rsid w:val="00BA33F5"/>
    <w:rsid w:val="00BA7E92"/>
    <w:rsid w:val="00BB0FAF"/>
    <w:rsid w:val="00BC2438"/>
    <w:rsid w:val="00BC62C6"/>
    <w:rsid w:val="00BD0B67"/>
    <w:rsid w:val="00BD3443"/>
    <w:rsid w:val="00BF2ACE"/>
    <w:rsid w:val="00BF4027"/>
    <w:rsid w:val="00BF5356"/>
    <w:rsid w:val="00BF5571"/>
    <w:rsid w:val="00C01141"/>
    <w:rsid w:val="00C015FE"/>
    <w:rsid w:val="00C126D8"/>
    <w:rsid w:val="00C2066B"/>
    <w:rsid w:val="00C268CD"/>
    <w:rsid w:val="00C36156"/>
    <w:rsid w:val="00C55E1E"/>
    <w:rsid w:val="00C55E2F"/>
    <w:rsid w:val="00C60378"/>
    <w:rsid w:val="00C62212"/>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7666"/>
    <w:rsid w:val="00D35185"/>
    <w:rsid w:val="00D41632"/>
    <w:rsid w:val="00D41AE9"/>
    <w:rsid w:val="00D438C5"/>
    <w:rsid w:val="00D7071F"/>
    <w:rsid w:val="00D73B95"/>
    <w:rsid w:val="00D9339B"/>
    <w:rsid w:val="00D972D3"/>
    <w:rsid w:val="00DA19E9"/>
    <w:rsid w:val="00DA2B45"/>
    <w:rsid w:val="00DB28B5"/>
    <w:rsid w:val="00DB6F67"/>
    <w:rsid w:val="00DD19A6"/>
    <w:rsid w:val="00DF0D57"/>
    <w:rsid w:val="00DF748E"/>
    <w:rsid w:val="00E05F54"/>
    <w:rsid w:val="00E15168"/>
    <w:rsid w:val="00E21884"/>
    <w:rsid w:val="00E360F0"/>
    <w:rsid w:val="00E36F80"/>
    <w:rsid w:val="00E43A86"/>
    <w:rsid w:val="00E479B3"/>
    <w:rsid w:val="00E74099"/>
    <w:rsid w:val="00E745A7"/>
    <w:rsid w:val="00E7738D"/>
    <w:rsid w:val="00E90B82"/>
    <w:rsid w:val="00E94E25"/>
    <w:rsid w:val="00E955F9"/>
    <w:rsid w:val="00E9611E"/>
    <w:rsid w:val="00E968B6"/>
    <w:rsid w:val="00EA013A"/>
    <w:rsid w:val="00EA40D1"/>
    <w:rsid w:val="00EA6B1D"/>
    <w:rsid w:val="00EB1D69"/>
    <w:rsid w:val="00EB4664"/>
    <w:rsid w:val="00EC05E0"/>
    <w:rsid w:val="00EC1EBF"/>
    <w:rsid w:val="00EC2B41"/>
    <w:rsid w:val="00ED4A7F"/>
    <w:rsid w:val="00EE6066"/>
    <w:rsid w:val="00EF3EE9"/>
    <w:rsid w:val="00F0670E"/>
    <w:rsid w:val="00F07C80"/>
    <w:rsid w:val="00F303D3"/>
    <w:rsid w:val="00F40ACB"/>
    <w:rsid w:val="00F418E9"/>
    <w:rsid w:val="00F55FB5"/>
    <w:rsid w:val="00F605A7"/>
    <w:rsid w:val="00F611C4"/>
    <w:rsid w:val="00F653E8"/>
    <w:rsid w:val="00F8135C"/>
    <w:rsid w:val="00F876A4"/>
    <w:rsid w:val="00F87788"/>
    <w:rsid w:val="00F943C0"/>
    <w:rsid w:val="00F96812"/>
    <w:rsid w:val="00FA528B"/>
    <w:rsid w:val="00FB7E6D"/>
    <w:rsid w:val="00FD0B77"/>
    <w:rsid w:val="01BD605C"/>
    <w:rsid w:val="02D9D763"/>
    <w:rsid w:val="0707256C"/>
    <w:rsid w:val="0BB15C25"/>
    <w:rsid w:val="0E751B06"/>
    <w:rsid w:val="1C4BCE22"/>
    <w:rsid w:val="1E62173B"/>
    <w:rsid w:val="22D411A3"/>
    <w:rsid w:val="23FE0FCF"/>
    <w:rsid w:val="24E95D74"/>
    <w:rsid w:val="2716D86A"/>
    <w:rsid w:val="332C9D51"/>
    <w:rsid w:val="37DA015E"/>
    <w:rsid w:val="37DE5B18"/>
    <w:rsid w:val="395F9648"/>
    <w:rsid w:val="39D980B1"/>
    <w:rsid w:val="3A58489B"/>
    <w:rsid w:val="3AACFCBA"/>
    <w:rsid w:val="3ED44E70"/>
    <w:rsid w:val="446FF062"/>
    <w:rsid w:val="49915A17"/>
    <w:rsid w:val="4AE44A3F"/>
    <w:rsid w:val="52F1FFC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DB6F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B6F67"/>
    <w:pPr>
      <w:ind w:left="720"/>
      <w:contextualSpacing/>
    </w:pPr>
  </w:style>
  <w:style w:type="paragraph" w:styleId="Default" w:customStyle="1">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B6F67"/>
    <w:rPr>
      <w:rFonts w:asciiTheme="majorHAnsi" w:hAnsiTheme="majorHAnsi" w:eastAsiaTheme="majorEastAsia"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1" w:customStyle="1">
    <w:name w:val="Table Grid1"/>
    <w:basedOn w:val="TableNormal"/>
    <w:next w:val="TableGrid"/>
    <w:uiPriority w:val="39"/>
    <w:rsid w:val="00DB6F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EA013A"/>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styleId="paragraph" w:customStyle="1">
    <w:name w:val="paragraph"/>
    <w:basedOn w:val="Normal"/>
    <w:rsid w:val="00DA2B4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A2B45"/>
  </w:style>
  <w:style w:type="character" w:styleId="eop" w:customStyle="1">
    <w:name w:val="eop"/>
    <w:basedOn w:val="DefaultParagraphFont"/>
    <w:rsid w:val="00DA2B45"/>
  </w:style>
  <w:style w:type="character" w:styleId="pagebreaktextspan" w:customStyle="1">
    <w:name w:val="pagebreaktextspan"/>
    <w:basedOn w:val="DefaultParagraphFont"/>
    <w:rsid w:val="00DA2B45"/>
  </w:style>
  <w:style w:type="character" w:styleId="UnresolvedMention1" w:customStyle="1">
    <w:name w:val="Unresolved Mention1"/>
    <w:basedOn w:val="DefaultParagraphFont"/>
    <w:uiPriority w:val="99"/>
    <w:semiHidden/>
    <w:unhideWhenUsed/>
    <w:rsid w:val="00243C39"/>
    <w:rPr>
      <w:color w:val="605E5C"/>
      <w:shd w:val="clear" w:color="auto" w:fill="E1DFDD"/>
    </w:rPr>
  </w:style>
  <w:style w:type="paragraph" w:styleId="Pa1" w:customStyle="1">
    <w:name w:val="Pa1"/>
    <w:basedOn w:val="Default"/>
    <w:next w:val="Default"/>
    <w:uiPriority w:val="99"/>
    <w:rsid w:val="00BF5356"/>
    <w:pPr>
      <w:spacing w:line="231" w:lineRule="atLeast"/>
    </w:pPr>
    <w:rPr>
      <w:rFonts w:ascii="PQXIC P+ Gill Sans MT Pro" w:hAnsi="PQXIC P+ Gill Sans MT Pro" w:cstheme="minorBidi"/>
      <w:color w:val="auto"/>
    </w:rPr>
  </w:style>
  <w:style w:type="paragraph" w:styleId="BalloonText">
    <w:name w:val="Balloon Text"/>
    <w:basedOn w:val="Normal"/>
    <w:link w:val="BalloonTextChar"/>
    <w:uiPriority w:val="99"/>
    <w:semiHidden/>
    <w:unhideWhenUsed/>
    <w:rsid w:val="006302A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302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customXml" Target="ink/ink2.xml" Id="rId18" /><Relationship Type="http://schemas.openxmlformats.org/officeDocument/2006/relationships/image" Target="media/image11.jpeg" Id="rId26" /><Relationship Type="http://schemas.openxmlformats.org/officeDocument/2006/relationships/hyperlink" Target="http://www.google.co.uk/url?sa=i&amp;rct=j&amp;q=&amp;esrc=s&amp;source=images&amp;cd=&amp;cad=rja&amp;uact=8&amp;docid=oYxidma4DZWp1M&amp;tbnid=zuvDS0yHM8Fz5M:&amp;ved=0CAYQjRw&amp;url=http://chrisluk.com/2013/02/revolution-recording-music-recording-mixing-engineering-and-production-day-2-toronto-photographer/&amp;ei=ZHkgU4_gFsKl0AXHq4DoCw&amp;bvm=bv.62788935,d.ZGU&amp;psig=AFQjCNHoRZvzqbBpNHUwpG_sfq3kpuIRbg&amp;ust=1394723501944558" TargetMode="External" Id="rId39" /><Relationship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 Id="rId21" /><Relationship Type="http://schemas.openxmlformats.org/officeDocument/2006/relationships/image" Target="media/image16.jpeg" Id="rId34" /><Relationship Type="http://schemas.openxmlformats.org/officeDocument/2006/relationships/image" Target="media/image20.png" Id="rId42" /><Relationship Type="http://schemas.openxmlformats.org/officeDocument/2006/relationships/image" Target="media/image25.jpeg" Id="rId47" /><Relationship Type="http://schemas.openxmlformats.org/officeDocument/2006/relationships/image" Target="media/image28.jpeg" Id="rId50" /><Relationship Type="http://schemas.openxmlformats.org/officeDocument/2006/relationships/image" Target="media/image33.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ink/ink1.xml" Id="rId16" /><Relationship Type="http://schemas.openxmlformats.org/officeDocument/2006/relationships/hyperlink" Target="http://www.google.co.uk/url?sa=i&amp;rct=j&amp;q=&amp;esrc=s&amp;source=images&amp;cd=&amp;cad=rja&amp;uact=8&amp;docid=1R6JOZZRLkvlPM&amp;tbnid=F5bFAeoaYOtZZM:&amp;ved=0CAYQjRw&amp;url=http://www.coveralia.com/caratulas/Oasis-Don-t-Look-Back-In-Anger-(CD-Single)-Frontal.php&amp;ei=tmwgU5b5EsO60QX_noHYCw&amp;bvm=bv.62788935,d.ZGU&amp;psig=AFQjCNEv65Mp_9A4IhJsUzdcm1h_3dpb7g&amp;ust=1394720280873450" TargetMode="External" Id="rId29" /><Relationship Type="http://schemas.openxmlformats.org/officeDocument/2006/relationships/image" Target="media/image1.jpeg" Id="rId11" /><Relationship Type="http://schemas.openxmlformats.org/officeDocument/2006/relationships/image" Target="media/image9.png" Id="rId24" /><Relationship Type="http://schemas.openxmlformats.org/officeDocument/2006/relationships/image" Target="media/image15.jpeg" Id="rId32" /><Relationship Type="http://schemas.openxmlformats.org/officeDocument/2006/relationships/hyperlink" Target="https://www.google.co.uk/url?sa=i&amp;rct=j&amp;q=&amp;esrc=s&amp;frm=1&amp;source=images&amp;cd=&amp;cad=rja&amp;uact=8&amp;ved=0CAcQjRxqFQoTCMrYpdiw9sgCFUXWFAodq34DbA&amp;url=https://charlmartin.wordpress.com/sub-genre-music-magazine-research/&amp;bvm=bv.106379543,d.d24&amp;psig=AFQjCNEeV91KOYJZjB0e7Er_3sXiVAKv6w&amp;ust=1446713158274494" TargetMode="External" Id="rId37" /><Relationship Type="http://schemas.openxmlformats.org/officeDocument/2006/relationships/image" Target="media/image19.jpeg" Id="rId40" /><Relationship Type="http://schemas.openxmlformats.org/officeDocument/2006/relationships/image" Target="media/image23.png" Id="rId45" /><Relationship Type="http://schemas.openxmlformats.org/officeDocument/2006/relationships/image" Target="media/image31.png" Id="rId53" /><Relationship Type="http://schemas.openxmlformats.org/officeDocument/2006/relationships/header" Target="header2.xml" Id="rId58" /><Relationship Type="http://schemas.openxmlformats.org/officeDocument/2006/relationships/numbering" Target="numbering.xml" Id="rId5"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8.png" Id="rId22" /><Relationship Type="http://schemas.openxmlformats.org/officeDocument/2006/relationships/image" Target="media/image12.jpeg" Id="rId27" /><Relationship Type="http://schemas.openxmlformats.org/officeDocument/2006/relationships/image" Target="media/image14.jpeg" Id="rId30" /><Relationship Type="http://schemas.openxmlformats.org/officeDocument/2006/relationships/hyperlink" Target="http://www.google.co.uk/url?sa=i&amp;rct=j&amp;q=&amp;esrc=s&amp;source=images&amp;cd=&amp;cad=rja&amp;uact=8&amp;docid=D3ObUth4l5rawM&amp;tbnid=bCn2IAnW21lJhM:&amp;ved=0CAYQjRw&amp;url=http://wallpaperscraft.com/download/milo_ventimiglia_brunette_microphone_recording_studio_34903/1920x1080&amp;ei=gXggU8u1Icqb0QWqyoDICw&amp;bvm=bv.62788935,d.ZGU&amp;psig=AFQjCNHUDvtQSxP_qlr9WkJR2ISIj6-MtQ&amp;ust=1394723251742568" TargetMode="External" Id="rId35" /><Relationship Type="http://schemas.openxmlformats.org/officeDocument/2006/relationships/image" Target="media/image21.png" Id="rId43" /><Relationship Type="http://schemas.openxmlformats.org/officeDocument/2006/relationships/image" Target="media/image26.jpeg" Id="rId48" /><Relationship Type="http://schemas.openxmlformats.org/officeDocument/2006/relationships/header" Target="header1.xml" Id="rId56" /><Relationship Type="http://schemas.openxmlformats.org/officeDocument/2006/relationships/webSettings" Target="webSettings.xml" Id="rId8" /><Relationship Type="http://schemas.openxmlformats.org/officeDocument/2006/relationships/image" Target="media/image29.jpeg"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image" Target="media/image10.jpeg" Id="rId25" /><Relationship Type="http://schemas.openxmlformats.org/officeDocument/2006/relationships/hyperlink" Target="http://www.google.co.uk/url?sa=i&amp;rct=j&amp;q=&amp;esrc=s&amp;source=images&amp;cd=&amp;cad=rja&amp;uact=8&amp;docid=N-3R_7NdpQnxRM&amp;tbnid=ZMHEonelRFSSkM:&amp;ved=0CAYQjRw&amp;url=http://www.proaudiostar.com/apex-415-studio-condenser-mic.html&amp;ei=SXggU_WvOuSv0QXSzoHYCw&amp;bvm=bv.62788935,d.ZGU&amp;psig=AFQjCNHUDvtQSxP_qlr9WkJR2ISIj6-MtQ&amp;ust=1394723251742568" TargetMode="External" Id="rId33" /><Relationship Type="http://schemas.openxmlformats.org/officeDocument/2006/relationships/image" Target="media/image18.jpeg" Id="rId38" /><Relationship Type="http://schemas.openxmlformats.org/officeDocument/2006/relationships/image" Target="media/image24.jpeg" Id="rId46" /><Relationship Type="http://schemas.openxmlformats.org/officeDocument/2006/relationships/fontTable" Target="fontTable.xml" Id="rId59" /><Relationship Type="http://schemas.openxmlformats.org/officeDocument/2006/relationships/image" Target="media/image6.jpeg" Id="rId20" /><Relationship Type="http://schemas.openxmlformats.org/officeDocument/2006/relationships/hyperlink" Target="http://www.google.co.uk/url?sa=i&amp;rct=j&amp;q=&amp;esrc=s&amp;source=images&amp;cd=&amp;cad=rja&amp;uact=8&amp;docid=2DiLl_wpH3Ox9M&amp;tbnid=enYYn4o_k5N6RM:&amp;ved=0CAYQjRw&amp;url=http://www.bigjamstudios.co.uk/tuition/&amp;ei=MnkgU67FB8aN0AXxmYGgDQ&amp;bvm=bv.62788935,d.ZGU&amp;psig=AFQjCNHoRZvzqbBpNHUwpG_sfq3kpuIRbg&amp;ust=1394723501944558" TargetMode="External" Id="rId41" /><Relationship Type="http://schemas.openxmlformats.org/officeDocument/2006/relationships/image" Target="media/image32.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g" Id="rId15" /><Relationship Type="http://schemas.openxmlformats.org/officeDocument/2006/relationships/hyperlink" Target="mailto:ITsupport@godaming.ac.uk" TargetMode="External" Id="rId23" /><Relationship Type="http://schemas.openxmlformats.org/officeDocument/2006/relationships/image" Target="media/image13.jpeg" Id="rId28" /><Relationship Type="http://schemas.openxmlformats.org/officeDocument/2006/relationships/image" Target="media/image17.jpeg" Id="rId36" /><Relationship Type="http://schemas.openxmlformats.org/officeDocument/2006/relationships/image" Target="media/image27.png" Id="rId49" /><Relationship Type="http://schemas.openxmlformats.org/officeDocument/2006/relationships/footer" Target="footer1.xml" Id="rId57" /><Relationship Type="http://schemas.openxmlformats.org/officeDocument/2006/relationships/endnotes" Target="endnotes.xml" Id="rId10" /><Relationship Type="http://schemas.openxmlformats.org/officeDocument/2006/relationships/hyperlink" Target="http://www.google.co.uk/url?sa=i&amp;rct=j&amp;q=&amp;esrc=s&amp;source=images&amp;cd=&amp;cad=rja&amp;uact=8&amp;docid=nRPFI6VZiOp0gM&amp;tbnid=iQNsTLpCjv_Q8M:&amp;ved=0CAYQjRw&amp;url=http://www.muzoborudovanie.ru/equip/studio/seq/logic5.php&amp;ei=i20gU6iTF8Se0wWFuoGQBA&amp;bvm=bv.62788935,d.ZGU&amp;psig=AFQjCNGMe6-_gBrHPeqic-VME5P-ujrWuQ&amp;ust=1394720496797168" TargetMode="External" Id="rId31" /><Relationship Type="http://schemas.openxmlformats.org/officeDocument/2006/relationships/image" Target="media/image22.emf" Id="rId44" /><Relationship Type="http://schemas.openxmlformats.org/officeDocument/2006/relationships/image" Target="media/image30.jpeg" Id="rId52" /><Relationship Type="http://schemas.openxmlformats.org/officeDocument/2006/relationships/theme" Target="theme/theme1.xml" Id="rId60"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6ac514-9468-4ce6-abae-8e7a4c758df2">
      <Terms xmlns="http://schemas.microsoft.com/office/infopath/2007/PartnerControls"/>
    </lcf76f155ced4ddcb4097134ff3c332f>
    <TaxCatchAll xmlns="70888afb-978a-47fe-a38c-33c27362369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5" ma:contentTypeDescription="Create a new document." ma:contentTypeScope="" ma:versionID="9496dbd10d00df11c91575c321eafbd4">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cdc73dbf394168f940a5aa601dfc55e"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c9dc24d-f3fe-46e4-aaea-1685f95ea3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607d28d-6d2c-4cd5-9105-5c91b8d7d20b}" ma:internalName="TaxCatchAll" ma:showField="CatchAllData" ma:web="70888afb-978a-47fe-a38c-33c2736236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 ds:uri="506ac514-9468-4ce6-abae-8e7a4c758df2"/>
    <ds:schemaRef ds:uri="70888afb-978a-47fe-a38c-33c273623691"/>
  </ds:schemaRefs>
</ds:datastoreItem>
</file>

<file path=customXml/itemProps2.xml><?xml version="1.0" encoding="utf-8"?>
<ds:datastoreItem xmlns:ds="http://schemas.openxmlformats.org/officeDocument/2006/customXml" ds:itemID="{AEC77064-9B4D-437C-9840-5853D53860CD}">
  <ds:schemaRefs>
    <ds:schemaRef ds:uri="http://schemas.openxmlformats.org/officeDocument/2006/bibliography"/>
  </ds:schemaRefs>
</ds:datastoreItem>
</file>

<file path=customXml/itemProps3.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4.xml><?xml version="1.0" encoding="utf-8"?>
<ds:datastoreItem xmlns:ds="http://schemas.openxmlformats.org/officeDocument/2006/customXml" ds:itemID="{3C425D11-B49A-4CA3-94CA-6319FB33C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Dean Ormsby</cp:lastModifiedBy>
  <cp:revision>3</cp:revision>
  <cp:lastPrinted>2020-09-04T16:09:00Z</cp:lastPrinted>
  <dcterms:created xsi:type="dcterms:W3CDTF">2022-09-08T08:28:00Z</dcterms:created>
  <dcterms:modified xsi:type="dcterms:W3CDTF">2022-09-08T10:29:00Z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y fmtid="{D5CDD505-2E9C-101B-9397-08002B2CF9AE}" pid="3" name="MediaServiceImageTags">
    <vt:lpwstr/>
  </property>
</Properties>
</file>