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E3B4" w14:textId="77777777" w:rsidR="002B0557" w:rsidRDefault="002B0557" w:rsidP="002B0557">
      <w:pPr>
        <w:pStyle w:val="Heading1"/>
      </w:pPr>
      <w:bookmarkStart w:id="0" w:name="_Toc118989386"/>
      <w:r>
        <w:t>Lesson 2: Types of early years settings</w:t>
      </w:r>
      <w:bookmarkEnd w:id="0"/>
    </w:p>
    <w:p w14:paraId="742E5D2F" w14:textId="77777777" w:rsidR="002B0557" w:rsidRDefault="002B0557" w:rsidP="002B0557"/>
    <w:p w14:paraId="31B9CA63" w14:textId="77777777" w:rsidR="002B0557" w:rsidRPr="009B5401" w:rsidRDefault="002B0557" w:rsidP="002B0557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B5401">
        <w:rPr>
          <w:rFonts w:cs="Arial"/>
          <w:szCs w:val="22"/>
        </w:rPr>
        <w:t xml:space="preserve">This lesson will explore the different types of early years settings that are available for children and families. </w:t>
      </w:r>
    </w:p>
    <w:p w14:paraId="3F960A9C" w14:textId="77777777" w:rsidR="002B0557" w:rsidRDefault="002B0557" w:rsidP="002B0557">
      <w:pPr>
        <w:pStyle w:val="ListParagraph"/>
        <w:numPr>
          <w:ilvl w:val="0"/>
          <w:numId w:val="11"/>
        </w:numPr>
      </w:pPr>
      <w:r w:rsidRPr="009B5401">
        <w:rPr>
          <w:rFonts w:cs="Arial"/>
          <w:szCs w:val="22"/>
        </w:rPr>
        <w:t>You will research the key features of an allocated setting and prepare to share your findings in the following lesson.</w:t>
      </w:r>
    </w:p>
    <w:p w14:paraId="7A21E9EB" w14:textId="77777777" w:rsidR="002B0557" w:rsidRDefault="002B0557" w:rsidP="002B0557"/>
    <w:p w14:paraId="0217E81E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none" w:sz="0" w:space="0" w:color="auto"/>
          <w:insideV w:val="single" w:sz="18" w:space="0" w:color="A098FA"/>
        </w:tblBorders>
        <w:shd w:val="clear" w:color="auto" w:fill="A098FA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Learning outcomes"/>
        <w:tblDescription w:val="Detailed list of the learning outcomes"/>
      </w:tblPr>
      <w:tblGrid>
        <w:gridCol w:w="7631"/>
        <w:gridCol w:w="1349"/>
      </w:tblGrid>
      <w:tr w:rsidR="002B0557" w14:paraId="204F2298" w14:textId="77777777" w:rsidTr="00DA5B63">
        <w:tc>
          <w:tcPr>
            <w:tcW w:w="4249" w:type="pct"/>
            <w:shd w:val="clear" w:color="auto" w:fill="A098FA"/>
            <w:vAlign w:val="center"/>
          </w:tcPr>
          <w:p w14:paraId="6A30713B" w14:textId="77777777" w:rsidR="002B0557" w:rsidRPr="0058213C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Learning outcomes</w:t>
            </w:r>
          </w:p>
        </w:tc>
        <w:tc>
          <w:tcPr>
            <w:tcW w:w="751" w:type="pct"/>
            <w:shd w:val="clear" w:color="auto" w:fill="A098FA"/>
            <w:vAlign w:val="center"/>
          </w:tcPr>
          <w:p w14:paraId="5F74D653" w14:textId="77777777" w:rsidR="002B0557" w:rsidRPr="0058213C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5EDE906D" wp14:editId="1B57A19B">
                  <wp:extent cx="638175" cy="638175"/>
                  <wp:effectExtent l="0" t="0" r="0" b="9525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27A002F2" w14:textId="77777777" w:rsidTr="00DA5B63">
        <w:tc>
          <w:tcPr>
            <w:tcW w:w="5000" w:type="pct"/>
            <w:gridSpan w:val="2"/>
            <w:shd w:val="clear" w:color="auto" w:fill="auto"/>
          </w:tcPr>
          <w:p w14:paraId="16EEDF0A" w14:textId="77777777" w:rsidR="002B0557" w:rsidRDefault="002B0557" w:rsidP="00DA5B63">
            <w:pPr>
              <w:rPr>
                <w:rFonts w:cs="Arial"/>
              </w:rPr>
            </w:pPr>
            <w:r w:rsidRPr="00B97C9F">
              <w:rPr>
                <w:rFonts w:cs="Arial"/>
              </w:rPr>
              <w:t>By the end of the lesson</w:t>
            </w:r>
            <w:r>
              <w:rPr>
                <w:rFonts w:cs="Arial"/>
              </w:rPr>
              <w:t>, y</w:t>
            </w:r>
            <w:r w:rsidRPr="00B97C9F">
              <w:rPr>
                <w:rFonts w:cs="Arial"/>
              </w:rPr>
              <w:t>ou must be able to:</w:t>
            </w:r>
          </w:p>
          <w:p w14:paraId="64EF307D" w14:textId="77777777" w:rsidR="002B0557" w:rsidRPr="00B97C9F" w:rsidRDefault="002B0557" w:rsidP="002B0557">
            <w:pPr>
              <w:numPr>
                <w:ilvl w:val="0"/>
                <w:numId w:val="1"/>
              </w:numPr>
              <w:autoSpaceDN/>
              <w:ind w:left="357" w:hanging="357"/>
              <w:textAlignment w:val="auto"/>
              <w:rPr>
                <w:rFonts w:cs="Arial"/>
              </w:rPr>
            </w:pPr>
            <w:r w:rsidRPr="00B97C9F">
              <w:rPr>
                <w:rFonts w:cs="Arial"/>
                <w:b/>
                <w:bCs/>
              </w:rPr>
              <w:t>Name</w:t>
            </w:r>
            <w:r w:rsidRPr="00B97C9F">
              <w:rPr>
                <w:rFonts w:cs="Arial"/>
              </w:rPr>
              <w:t xml:space="preserve"> the types of early years settings available to children.</w:t>
            </w:r>
          </w:p>
          <w:p w14:paraId="47240B8B" w14:textId="77777777" w:rsidR="002B0557" w:rsidRDefault="002B0557" w:rsidP="002B0557">
            <w:pPr>
              <w:numPr>
                <w:ilvl w:val="0"/>
                <w:numId w:val="1"/>
              </w:numPr>
              <w:autoSpaceDN/>
              <w:ind w:left="357" w:hanging="357"/>
              <w:textAlignment w:val="auto"/>
              <w:rPr>
                <w:rFonts w:cs="Arial"/>
              </w:rPr>
            </w:pPr>
            <w:r w:rsidRPr="00B97C9F">
              <w:rPr>
                <w:rFonts w:cs="Arial"/>
                <w:b/>
                <w:bCs/>
              </w:rPr>
              <w:t>Identify</w:t>
            </w:r>
            <w:r w:rsidRPr="00B97C9F">
              <w:rPr>
                <w:rFonts w:cs="Arial"/>
              </w:rPr>
              <w:t xml:space="preserve"> the key features of an allocated type of early years setting.</w:t>
            </w:r>
          </w:p>
          <w:p w14:paraId="4CDBAF0F" w14:textId="77777777" w:rsidR="002B0557" w:rsidRPr="00B97C9F" w:rsidRDefault="002B0557" w:rsidP="00DA5B63">
            <w:pPr>
              <w:rPr>
                <w:rFonts w:cs="Arial"/>
              </w:rPr>
            </w:pPr>
          </w:p>
          <w:p w14:paraId="22D7AAF1" w14:textId="77777777" w:rsidR="002B0557" w:rsidRPr="00B97C9F" w:rsidRDefault="002B0557" w:rsidP="00DA5B63">
            <w:pPr>
              <w:rPr>
                <w:rFonts w:cs="Arial"/>
              </w:rPr>
            </w:pPr>
            <w:r w:rsidRPr="00B97C9F">
              <w:rPr>
                <w:rFonts w:cs="Arial"/>
              </w:rPr>
              <w:t>You may also be able to:</w:t>
            </w:r>
          </w:p>
          <w:p w14:paraId="46C5A6E2" w14:textId="77777777" w:rsidR="002B0557" w:rsidRPr="00DF3E80" w:rsidRDefault="002B0557" w:rsidP="002B0557">
            <w:pPr>
              <w:numPr>
                <w:ilvl w:val="0"/>
                <w:numId w:val="1"/>
              </w:numPr>
              <w:autoSpaceDN/>
              <w:ind w:left="357" w:hanging="357"/>
              <w:textAlignment w:val="auto"/>
              <w:rPr>
                <w:rFonts w:cs="Arial"/>
              </w:rPr>
            </w:pPr>
            <w:r w:rsidRPr="00B97C9F">
              <w:rPr>
                <w:rFonts w:cs="Arial"/>
                <w:b/>
                <w:bCs/>
              </w:rPr>
              <w:t>Explain</w:t>
            </w:r>
            <w:r w:rsidRPr="00B97C9F">
              <w:rPr>
                <w:rFonts w:cs="Arial"/>
              </w:rPr>
              <w:t xml:space="preserve"> what type of provision the allocated early years setting is.</w:t>
            </w:r>
          </w:p>
        </w:tc>
      </w:tr>
    </w:tbl>
    <w:p w14:paraId="409DC565" w14:textId="77777777" w:rsidR="002B0557" w:rsidRDefault="002B0557" w:rsidP="002B0557"/>
    <w:p w14:paraId="7FAA9877" w14:textId="77777777" w:rsidR="002B0557" w:rsidRDefault="002B0557" w:rsidP="002B0557"/>
    <w:p w14:paraId="4EA81932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2B0557" w14:paraId="52F30453" w14:textId="77777777" w:rsidTr="00DA5B63">
        <w:tc>
          <w:tcPr>
            <w:tcW w:w="4249" w:type="pct"/>
            <w:shd w:val="clear" w:color="auto" w:fill="78F9D4"/>
            <w:vAlign w:val="center"/>
          </w:tcPr>
          <w:p w14:paraId="21DB78B2" w14:textId="77777777" w:rsidR="002B0557" w:rsidRDefault="002B0557" w:rsidP="00DA5B63">
            <w:pPr>
              <w:pStyle w:val="Heading2"/>
              <w:spacing w:before="0"/>
              <w:outlineLvl w:val="1"/>
            </w:pPr>
            <w:bookmarkStart w:id="1" w:name="_Hlk120613760"/>
            <w:r>
              <w:rPr>
                <w:rFonts w:cs="Arial"/>
                <w:sz w:val="32"/>
                <w:szCs w:val="32"/>
              </w:rPr>
              <w:t>Starter activity</w:t>
            </w:r>
            <w:r w:rsidRPr="00B3541A">
              <w:rPr>
                <w:rFonts w:cs="Arial"/>
                <w:sz w:val="32"/>
                <w:szCs w:val="32"/>
              </w:rPr>
              <w:t xml:space="preserve">: </w:t>
            </w:r>
            <w:bookmarkStart w:id="2" w:name="_Toc118989387"/>
            <w:r>
              <w:t>Early years settings</w:t>
            </w:r>
            <w:bookmarkEnd w:id="2"/>
          </w:p>
          <w:p w14:paraId="7BB1FCDB" w14:textId="77777777" w:rsidR="002B0557" w:rsidRPr="00B3541A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</w:p>
        </w:tc>
        <w:tc>
          <w:tcPr>
            <w:tcW w:w="751" w:type="pct"/>
            <w:shd w:val="clear" w:color="auto" w:fill="78F9D4"/>
            <w:vAlign w:val="center"/>
          </w:tcPr>
          <w:p w14:paraId="763E6699" w14:textId="77777777" w:rsidR="002B0557" w:rsidRPr="005565CA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0BDF8264" wp14:editId="1899E9F5">
                  <wp:extent cx="638175" cy="638175"/>
                  <wp:effectExtent l="0" t="0" r="9525" b="9525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08FF4CCB" w14:textId="77777777" w:rsidTr="00DA5B63">
        <w:trPr>
          <w:trHeight w:val="567"/>
        </w:trPr>
        <w:tc>
          <w:tcPr>
            <w:tcW w:w="5000" w:type="pct"/>
            <w:gridSpan w:val="2"/>
            <w:shd w:val="clear" w:color="auto" w:fill="auto"/>
          </w:tcPr>
          <w:p w14:paraId="4FF9D106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  <w:color w:val="282828"/>
                <w:shd w:val="clear" w:color="auto" w:fill="FFFFFF"/>
              </w:rPr>
            </w:pPr>
            <w:r w:rsidRPr="003478D0">
              <w:rPr>
                <w:rFonts w:cs="Arial"/>
                <w:b/>
                <w:bCs/>
                <w:color w:val="282828"/>
                <w:shd w:val="clear" w:color="auto" w:fill="FFFFFF"/>
              </w:rPr>
              <w:t xml:space="preserve">What is a childcare setting?  </w:t>
            </w:r>
          </w:p>
          <w:p w14:paraId="3DD4AA19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  <w:color w:val="282828"/>
                <w:shd w:val="clear" w:color="auto" w:fill="FFFFFF"/>
              </w:rPr>
            </w:pPr>
          </w:p>
          <w:p w14:paraId="228E4F89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  <w:color w:val="282828"/>
                <w:shd w:val="clear" w:color="auto" w:fill="FFFFFF"/>
              </w:rPr>
            </w:pPr>
          </w:p>
          <w:p w14:paraId="488DF510" w14:textId="77777777" w:rsidR="002B0557" w:rsidRPr="00777A1F" w:rsidRDefault="002B0557" w:rsidP="00DA5B63">
            <w:pPr>
              <w:spacing w:after="240"/>
              <w:contextualSpacing/>
              <w:rPr>
                <w:rFonts w:cs="Arial"/>
              </w:rPr>
            </w:pPr>
          </w:p>
        </w:tc>
      </w:tr>
      <w:tr w:rsidR="002B0557" w14:paraId="39E12D2B" w14:textId="77777777" w:rsidTr="00DA5B63">
        <w:trPr>
          <w:trHeight w:val="1701"/>
        </w:trPr>
        <w:tc>
          <w:tcPr>
            <w:tcW w:w="5000" w:type="pct"/>
            <w:gridSpan w:val="2"/>
            <w:shd w:val="clear" w:color="auto" w:fill="auto"/>
          </w:tcPr>
          <w:p w14:paraId="4531C364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  <w:r w:rsidRPr="00095529">
              <w:rPr>
                <w:rFonts w:cs="Arial"/>
                <w:b/>
                <w:bCs/>
              </w:rPr>
              <w:t>How many types of early years settings can you name?</w:t>
            </w:r>
          </w:p>
          <w:p w14:paraId="21219D49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219BB7B6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6DE391D0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4E5DCA74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7F2CA193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6E3F71A5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12F7C0DA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45AE330D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46E95AFB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0154202F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13636C1D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6837617C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2FA3CC4B" w14:textId="77777777" w:rsidR="002B0557" w:rsidRPr="00095529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</w:tc>
      </w:tr>
      <w:bookmarkEnd w:id="1"/>
    </w:tbl>
    <w:p w14:paraId="0E8E8EE2" w14:textId="77777777" w:rsidR="002B0557" w:rsidRDefault="002B0557" w:rsidP="002B0557"/>
    <w:p w14:paraId="0E0C39CA" w14:textId="77777777" w:rsidR="002B0557" w:rsidRDefault="002B0557" w:rsidP="002B0557"/>
    <w:p w14:paraId="0611AB04" w14:textId="77777777" w:rsidR="002B0557" w:rsidRPr="002E6DB8" w:rsidRDefault="002B0557" w:rsidP="002B0557">
      <w:pPr>
        <w:rPr>
          <w:b/>
          <w:bCs/>
          <w:sz w:val="28"/>
          <w:szCs w:val="28"/>
        </w:rPr>
      </w:pPr>
      <w:r w:rsidRPr="002E6DB8">
        <w:rPr>
          <w:b/>
          <w:bCs/>
          <w:sz w:val="28"/>
          <w:szCs w:val="28"/>
        </w:rPr>
        <w:t>Some of the types of settings that we are going to explore are:</w:t>
      </w:r>
    </w:p>
    <w:p w14:paraId="6EDA6781" w14:textId="77777777" w:rsidR="002B0557" w:rsidRDefault="002B0557" w:rsidP="002B0557">
      <w:pPr>
        <w:rPr>
          <w:noProof/>
        </w:rPr>
      </w:pPr>
      <w:r>
        <w:rPr>
          <w:noProof/>
        </w:rPr>
        <w:drawing>
          <wp:inline distT="0" distB="0" distL="0" distR="0" wp14:anchorId="63B1153F" wp14:editId="1B890966">
            <wp:extent cx="2456234" cy="1402915"/>
            <wp:effectExtent l="0" t="0" r="1270" b="6985"/>
            <wp:docPr id="63" name="Picture 63" descr="Top-up hours to be offered at 6 year-round Moray Council Early Learning and Childcare 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p-up hours to be offered at 6 year-round Moray Council Early Learning and Childcare  setting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385" cy="142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733A5D07" wp14:editId="210FC09E">
            <wp:extent cx="2341923" cy="1406182"/>
            <wp:effectExtent l="0" t="0" r="1270" b="3810"/>
            <wp:docPr id="459" name="Picture 459" descr="Childcare.co.uk - The easy way to find local child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ildcare.co.uk - The easy way to find local childca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470" cy="141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1C2C3" w14:textId="77777777" w:rsidR="002B0557" w:rsidRDefault="002B0557" w:rsidP="002B0557"/>
    <w:p w14:paraId="63599944" w14:textId="77777777" w:rsidR="002B0557" w:rsidRDefault="002B0557" w:rsidP="002B0557">
      <w:pPr>
        <w:pStyle w:val="ListParagraph"/>
        <w:numPr>
          <w:ilvl w:val="0"/>
          <w:numId w:val="10"/>
        </w:numPr>
        <w:suppressAutoHyphens w:val="0"/>
        <w:autoSpaceDN/>
        <w:spacing w:after="240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Private Nursery (Day Nursery)</w:t>
      </w:r>
    </w:p>
    <w:p w14:paraId="7F59AB27" w14:textId="77777777" w:rsidR="002B0557" w:rsidRDefault="002B0557" w:rsidP="002B0557">
      <w:pPr>
        <w:pStyle w:val="ListParagraph"/>
        <w:numPr>
          <w:ilvl w:val="0"/>
          <w:numId w:val="10"/>
        </w:numPr>
        <w:suppressAutoHyphens w:val="0"/>
        <w:autoSpaceDN/>
        <w:spacing w:after="240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School Nursery Class.</w:t>
      </w:r>
    </w:p>
    <w:p w14:paraId="2E07F520" w14:textId="77777777" w:rsidR="002B0557" w:rsidRDefault="002B0557" w:rsidP="002B0557">
      <w:pPr>
        <w:pStyle w:val="ListParagraph"/>
        <w:numPr>
          <w:ilvl w:val="0"/>
          <w:numId w:val="10"/>
        </w:numPr>
        <w:suppressAutoHyphens w:val="0"/>
        <w:autoSpaceDN/>
        <w:spacing w:after="240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Creche</w:t>
      </w:r>
    </w:p>
    <w:p w14:paraId="02538D24" w14:textId="77777777" w:rsidR="002B0557" w:rsidRDefault="002B0557" w:rsidP="002B0557">
      <w:pPr>
        <w:pStyle w:val="ListParagraph"/>
        <w:numPr>
          <w:ilvl w:val="0"/>
          <w:numId w:val="10"/>
        </w:numPr>
        <w:suppressAutoHyphens w:val="0"/>
        <w:autoSpaceDN/>
        <w:spacing w:after="240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Registered Childminder</w:t>
      </w:r>
    </w:p>
    <w:p w14:paraId="5A5A609D" w14:textId="77777777" w:rsidR="002B0557" w:rsidRDefault="002B0557" w:rsidP="002B0557">
      <w:pPr>
        <w:pStyle w:val="ListParagraph"/>
        <w:numPr>
          <w:ilvl w:val="0"/>
          <w:numId w:val="10"/>
        </w:numPr>
        <w:suppressAutoHyphens w:val="0"/>
        <w:autoSpaceDN/>
        <w:spacing w:after="240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Primary school – Reception Class</w:t>
      </w:r>
    </w:p>
    <w:p w14:paraId="58394C44" w14:textId="77777777" w:rsidR="002B0557" w:rsidRDefault="002B0557" w:rsidP="002B0557">
      <w:pPr>
        <w:pStyle w:val="ListParagraph"/>
        <w:numPr>
          <w:ilvl w:val="0"/>
          <w:numId w:val="10"/>
        </w:numPr>
        <w:suppressAutoHyphens w:val="0"/>
        <w:autoSpaceDN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Playgroup </w:t>
      </w:r>
    </w:p>
    <w:p w14:paraId="292FA665" w14:textId="77777777" w:rsidR="002B0557" w:rsidRDefault="002B0557" w:rsidP="002B0557">
      <w:pPr>
        <w:pStyle w:val="ListParagraph"/>
        <w:numPr>
          <w:ilvl w:val="0"/>
          <w:numId w:val="10"/>
        </w:numPr>
        <w:suppressAutoHyphens w:val="0"/>
        <w:autoSpaceDN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Preschool</w:t>
      </w:r>
    </w:p>
    <w:p w14:paraId="240F346E" w14:textId="77777777" w:rsidR="002B0557" w:rsidRDefault="002B0557" w:rsidP="002B0557">
      <w:pPr>
        <w:pStyle w:val="ListParagraph"/>
        <w:numPr>
          <w:ilvl w:val="0"/>
          <w:numId w:val="10"/>
        </w:numPr>
        <w:suppressAutoHyphens w:val="0"/>
        <w:autoSpaceDN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Wraparound Childcare – Breakfast and After School Clubs</w:t>
      </w:r>
    </w:p>
    <w:p w14:paraId="765B1B3A" w14:textId="77777777" w:rsidR="002B0557" w:rsidRDefault="002B0557" w:rsidP="002B0557">
      <w:pPr>
        <w:pStyle w:val="ListParagraph"/>
        <w:numPr>
          <w:ilvl w:val="0"/>
          <w:numId w:val="10"/>
        </w:numPr>
        <w:suppressAutoHyphens w:val="0"/>
        <w:autoSpaceDN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Parent and Toddler Group</w:t>
      </w:r>
    </w:p>
    <w:p w14:paraId="203073E9" w14:textId="77777777" w:rsidR="002B0557" w:rsidRPr="008859E5" w:rsidRDefault="002B0557" w:rsidP="002B0557">
      <w:pPr>
        <w:pStyle w:val="ListParagraph"/>
        <w:numPr>
          <w:ilvl w:val="0"/>
          <w:numId w:val="10"/>
        </w:numPr>
        <w:suppressAutoHyphens w:val="0"/>
        <w:autoSpaceDN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Nanny</w:t>
      </w:r>
    </w:p>
    <w:p w14:paraId="7DDB8496" w14:textId="77777777" w:rsidR="002B0557" w:rsidRDefault="002B0557" w:rsidP="002B0557"/>
    <w:p w14:paraId="697A719D" w14:textId="77777777" w:rsidR="002B0557" w:rsidRPr="004D09AF" w:rsidRDefault="002B0557" w:rsidP="002B0557">
      <w:pPr>
        <w:ind w:firstLine="720"/>
        <w:rPr>
          <w:rFonts w:cs="Arial"/>
          <w:b/>
          <w:bCs/>
          <w:color w:val="282828"/>
          <w:sz w:val="28"/>
          <w:szCs w:val="28"/>
          <w:shd w:val="clear" w:color="auto" w:fill="FFFFFF"/>
        </w:rPr>
      </w:pPr>
      <w:r w:rsidRPr="004D09AF">
        <w:rPr>
          <w:rFonts w:cs="Arial"/>
          <w:b/>
          <w:bCs/>
          <w:color w:val="282828"/>
          <w:sz w:val="28"/>
          <w:szCs w:val="28"/>
          <w:shd w:val="clear" w:color="auto" w:fill="FFFFFF"/>
        </w:rPr>
        <w:t>Complete the table:</w:t>
      </w:r>
    </w:p>
    <w:p w14:paraId="19658F72" w14:textId="77777777" w:rsidR="002B0557" w:rsidRPr="00001063" w:rsidRDefault="002B0557" w:rsidP="002B0557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cs="Arial"/>
        </w:rPr>
      </w:pPr>
      <w:r w:rsidRPr="00001063">
        <w:rPr>
          <w:rFonts w:cs="Arial"/>
        </w:rPr>
        <w:t xml:space="preserve">List </w:t>
      </w:r>
      <w:proofErr w:type="gramStart"/>
      <w:r>
        <w:rPr>
          <w:rFonts w:cs="Arial"/>
        </w:rPr>
        <w:t>all of</w:t>
      </w:r>
      <w:proofErr w:type="gramEnd"/>
      <w:r>
        <w:rPr>
          <w:rFonts w:cs="Arial"/>
        </w:rPr>
        <w:t xml:space="preserve"> the above </w:t>
      </w:r>
      <w:r w:rsidRPr="00001063">
        <w:rPr>
          <w:rFonts w:cs="Arial"/>
        </w:rPr>
        <w:t xml:space="preserve">childcare settings </w:t>
      </w:r>
      <w:r>
        <w:rPr>
          <w:rFonts w:cs="Arial"/>
        </w:rPr>
        <w:t>in the table below</w:t>
      </w:r>
    </w:p>
    <w:p w14:paraId="683CC21B" w14:textId="77777777" w:rsidR="002B0557" w:rsidRPr="00C00549" w:rsidRDefault="002B0557" w:rsidP="002B0557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contextualSpacing/>
        <w:textAlignment w:val="auto"/>
        <w:rPr>
          <w:rFonts w:cs="Arial"/>
        </w:rPr>
      </w:pPr>
      <w:r w:rsidRPr="00C00549">
        <w:rPr>
          <w:rFonts w:cs="Arial"/>
        </w:rPr>
        <w:t>Write the age of the children and ONE (1) responsibility of the staf</w:t>
      </w:r>
      <w:r>
        <w:rPr>
          <w:rFonts w:cs="Arial"/>
        </w:rPr>
        <w:t>f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1559"/>
        <w:gridCol w:w="3969"/>
      </w:tblGrid>
      <w:tr w:rsidR="002B0557" w:rsidRPr="009712AF" w14:paraId="1E284378" w14:textId="77777777" w:rsidTr="00DA5B63">
        <w:tc>
          <w:tcPr>
            <w:tcW w:w="3539" w:type="dxa"/>
            <w:shd w:val="clear" w:color="auto" w:fill="D9E2F3" w:themeFill="accent1" w:themeFillTint="33"/>
          </w:tcPr>
          <w:p w14:paraId="7DEF80C3" w14:textId="77777777" w:rsidR="002B0557" w:rsidRPr="009712AF" w:rsidRDefault="002B0557" w:rsidP="00DA5B63">
            <w:pPr>
              <w:jc w:val="center"/>
              <w:rPr>
                <w:rFonts w:cs="Arial"/>
                <w:b/>
                <w:bCs/>
              </w:rPr>
            </w:pPr>
            <w:r w:rsidRPr="009712AF">
              <w:rPr>
                <w:rFonts w:cs="Arial"/>
                <w:b/>
                <w:bCs/>
              </w:rPr>
              <w:t>Childcare Setting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82BBBD0" w14:textId="77777777" w:rsidR="002B0557" w:rsidRPr="009712AF" w:rsidRDefault="002B0557" w:rsidP="00DA5B63">
            <w:pPr>
              <w:jc w:val="center"/>
              <w:rPr>
                <w:rFonts w:cs="Arial"/>
                <w:b/>
                <w:bCs/>
              </w:rPr>
            </w:pPr>
            <w:r w:rsidRPr="009712AF">
              <w:rPr>
                <w:rFonts w:cs="Arial"/>
                <w:b/>
                <w:bCs/>
              </w:rPr>
              <w:t>Age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14:paraId="70D107E1" w14:textId="77777777" w:rsidR="002B0557" w:rsidRPr="009712AF" w:rsidRDefault="002B0557" w:rsidP="00DA5B63">
            <w:pPr>
              <w:jc w:val="center"/>
              <w:rPr>
                <w:rFonts w:cs="Arial"/>
                <w:b/>
                <w:bCs/>
              </w:rPr>
            </w:pPr>
            <w:r w:rsidRPr="009712AF">
              <w:rPr>
                <w:rFonts w:cs="Arial"/>
                <w:b/>
                <w:bCs/>
              </w:rPr>
              <w:t>ONE responsibility of staff working at the setting</w:t>
            </w:r>
          </w:p>
        </w:tc>
      </w:tr>
      <w:tr w:rsidR="002B0557" w:rsidRPr="004F445A" w14:paraId="12A66D34" w14:textId="77777777" w:rsidTr="00DA5B63">
        <w:tc>
          <w:tcPr>
            <w:tcW w:w="3539" w:type="dxa"/>
          </w:tcPr>
          <w:p w14:paraId="09B10879" w14:textId="77777777" w:rsidR="002B0557" w:rsidRDefault="002B0557" w:rsidP="00DA5B63">
            <w:pPr>
              <w:rPr>
                <w:rFonts w:cs="Arial"/>
              </w:rPr>
            </w:pPr>
          </w:p>
          <w:p w14:paraId="679EAE12" w14:textId="77777777" w:rsidR="002B0557" w:rsidRPr="004F445A" w:rsidRDefault="002B0557" w:rsidP="00DA5B63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4D88D782" w14:textId="77777777" w:rsidR="002B0557" w:rsidRPr="004F445A" w:rsidRDefault="002B0557" w:rsidP="00DA5B6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15C07071" w14:textId="77777777" w:rsidR="002B0557" w:rsidRPr="004F445A" w:rsidRDefault="002B0557" w:rsidP="00DA5B63">
            <w:pPr>
              <w:rPr>
                <w:rFonts w:cs="Arial"/>
              </w:rPr>
            </w:pPr>
          </w:p>
        </w:tc>
      </w:tr>
      <w:tr w:rsidR="002B0557" w:rsidRPr="004F445A" w14:paraId="52E88AAD" w14:textId="77777777" w:rsidTr="00DA5B63">
        <w:tc>
          <w:tcPr>
            <w:tcW w:w="3539" w:type="dxa"/>
          </w:tcPr>
          <w:p w14:paraId="15B828AD" w14:textId="77777777" w:rsidR="002B0557" w:rsidRDefault="002B0557" w:rsidP="00DA5B63">
            <w:pPr>
              <w:rPr>
                <w:rFonts w:cs="Arial"/>
              </w:rPr>
            </w:pPr>
          </w:p>
          <w:p w14:paraId="54FD44F2" w14:textId="77777777" w:rsidR="002B0557" w:rsidRPr="004F445A" w:rsidRDefault="002B0557" w:rsidP="00DA5B63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134AD86D" w14:textId="77777777" w:rsidR="002B0557" w:rsidRPr="004F445A" w:rsidRDefault="002B0557" w:rsidP="00DA5B6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395D7F47" w14:textId="77777777" w:rsidR="002B0557" w:rsidRPr="004F445A" w:rsidRDefault="002B0557" w:rsidP="00DA5B63">
            <w:pPr>
              <w:rPr>
                <w:rFonts w:cs="Arial"/>
              </w:rPr>
            </w:pPr>
          </w:p>
        </w:tc>
      </w:tr>
      <w:tr w:rsidR="002B0557" w:rsidRPr="004F445A" w14:paraId="67C3EF43" w14:textId="77777777" w:rsidTr="00DA5B63">
        <w:tc>
          <w:tcPr>
            <w:tcW w:w="3539" w:type="dxa"/>
          </w:tcPr>
          <w:p w14:paraId="3E1CFE6B" w14:textId="77777777" w:rsidR="002B0557" w:rsidRDefault="002B0557" w:rsidP="00DA5B63">
            <w:pPr>
              <w:rPr>
                <w:rFonts w:cs="Arial"/>
              </w:rPr>
            </w:pPr>
          </w:p>
          <w:p w14:paraId="7959141A" w14:textId="77777777" w:rsidR="002B0557" w:rsidRPr="004F445A" w:rsidRDefault="002B0557" w:rsidP="00DA5B63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6965235A" w14:textId="77777777" w:rsidR="002B0557" w:rsidRPr="004F445A" w:rsidRDefault="002B0557" w:rsidP="00DA5B6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680A21EA" w14:textId="77777777" w:rsidR="002B0557" w:rsidRPr="004F445A" w:rsidRDefault="002B0557" w:rsidP="00DA5B63">
            <w:pPr>
              <w:rPr>
                <w:rFonts w:cs="Arial"/>
              </w:rPr>
            </w:pPr>
          </w:p>
        </w:tc>
      </w:tr>
      <w:tr w:rsidR="002B0557" w:rsidRPr="004F445A" w14:paraId="7A06D4C9" w14:textId="77777777" w:rsidTr="00DA5B63">
        <w:tc>
          <w:tcPr>
            <w:tcW w:w="3539" w:type="dxa"/>
          </w:tcPr>
          <w:p w14:paraId="62BED4B3" w14:textId="77777777" w:rsidR="002B0557" w:rsidRDefault="002B0557" w:rsidP="00DA5B63">
            <w:pPr>
              <w:rPr>
                <w:rFonts w:cs="Arial"/>
              </w:rPr>
            </w:pPr>
          </w:p>
          <w:p w14:paraId="4DF2BE6E" w14:textId="77777777" w:rsidR="002B0557" w:rsidRPr="004F445A" w:rsidRDefault="002B0557" w:rsidP="00DA5B63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74804EE9" w14:textId="77777777" w:rsidR="002B0557" w:rsidRPr="004F445A" w:rsidRDefault="002B0557" w:rsidP="00DA5B6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9602F63" w14:textId="77777777" w:rsidR="002B0557" w:rsidRPr="004F445A" w:rsidRDefault="002B0557" w:rsidP="00DA5B63">
            <w:pPr>
              <w:rPr>
                <w:rFonts w:cs="Arial"/>
              </w:rPr>
            </w:pPr>
          </w:p>
        </w:tc>
      </w:tr>
      <w:tr w:rsidR="002B0557" w:rsidRPr="004F445A" w14:paraId="5AC3E0B9" w14:textId="77777777" w:rsidTr="00DA5B63">
        <w:tc>
          <w:tcPr>
            <w:tcW w:w="3539" w:type="dxa"/>
          </w:tcPr>
          <w:p w14:paraId="731E0B8B" w14:textId="77777777" w:rsidR="002B0557" w:rsidRDefault="002B0557" w:rsidP="00DA5B63">
            <w:pPr>
              <w:rPr>
                <w:rFonts w:cs="Arial"/>
              </w:rPr>
            </w:pPr>
          </w:p>
          <w:p w14:paraId="62ADBC52" w14:textId="77777777" w:rsidR="002B0557" w:rsidRDefault="002B0557" w:rsidP="00DA5B63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3E1E7420" w14:textId="77777777" w:rsidR="002B0557" w:rsidRPr="004F445A" w:rsidRDefault="002B0557" w:rsidP="00DA5B6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3159BD67" w14:textId="77777777" w:rsidR="002B0557" w:rsidRPr="004F445A" w:rsidRDefault="002B0557" w:rsidP="00DA5B63">
            <w:pPr>
              <w:rPr>
                <w:rFonts w:cs="Arial"/>
              </w:rPr>
            </w:pPr>
          </w:p>
        </w:tc>
      </w:tr>
      <w:tr w:rsidR="002B0557" w:rsidRPr="004F445A" w14:paraId="080E9A77" w14:textId="77777777" w:rsidTr="00DA5B63">
        <w:tc>
          <w:tcPr>
            <w:tcW w:w="3539" w:type="dxa"/>
          </w:tcPr>
          <w:p w14:paraId="2790FDEA" w14:textId="77777777" w:rsidR="002B0557" w:rsidRDefault="002B0557" w:rsidP="00DA5B63">
            <w:pPr>
              <w:rPr>
                <w:rFonts w:cs="Arial"/>
              </w:rPr>
            </w:pPr>
          </w:p>
          <w:p w14:paraId="0069B248" w14:textId="77777777" w:rsidR="002B0557" w:rsidRDefault="002B0557" w:rsidP="00DA5B63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71E93770" w14:textId="77777777" w:rsidR="002B0557" w:rsidRPr="004F445A" w:rsidRDefault="002B0557" w:rsidP="00DA5B6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1B00C83D" w14:textId="77777777" w:rsidR="002B0557" w:rsidRPr="004F445A" w:rsidRDefault="002B0557" w:rsidP="00DA5B63">
            <w:pPr>
              <w:rPr>
                <w:rFonts w:cs="Arial"/>
              </w:rPr>
            </w:pPr>
          </w:p>
        </w:tc>
      </w:tr>
      <w:tr w:rsidR="002B0557" w:rsidRPr="004F445A" w14:paraId="5B552327" w14:textId="77777777" w:rsidTr="00DA5B63">
        <w:tc>
          <w:tcPr>
            <w:tcW w:w="3539" w:type="dxa"/>
          </w:tcPr>
          <w:p w14:paraId="33487397" w14:textId="77777777" w:rsidR="002B0557" w:rsidRDefault="002B0557" w:rsidP="00DA5B63">
            <w:pPr>
              <w:rPr>
                <w:rFonts w:cs="Arial"/>
              </w:rPr>
            </w:pPr>
          </w:p>
          <w:p w14:paraId="7D872FB5" w14:textId="77777777" w:rsidR="002B0557" w:rsidRDefault="002B0557" w:rsidP="00DA5B63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463E3A60" w14:textId="77777777" w:rsidR="002B0557" w:rsidRPr="004F445A" w:rsidRDefault="002B0557" w:rsidP="00DA5B6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5C524605" w14:textId="77777777" w:rsidR="002B0557" w:rsidRPr="004F445A" w:rsidRDefault="002B0557" w:rsidP="00DA5B63">
            <w:pPr>
              <w:rPr>
                <w:rFonts w:cs="Arial"/>
              </w:rPr>
            </w:pPr>
          </w:p>
        </w:tc>
      </w:tr>
      <w:tr w:rsidR="002B0557" w:rsidRPr="004F445A" w14:paraId="037D565B" w14:textId="77777777" w:rsidTr="00DA5B63">
        <w:tc>
          <w:tcPr>
            <w:tcW w:w="3539" w:type="dxa"/>
          </w:tcPr>
          <w:p w14:paraId="6C327A3D" w14:textId="77777777" w:rsidR="002B0557" w:rsidRDefault="002B0557" w:rsidP="00DA5B63">
            <w:pPr>
              <w:rPr>
                <w:rFonts w:cs="Arial"/>
              </w:rPr>
            </w:pPr>
          </w:p>
          <w:p w14:paraId="678865A7" w14:textId="77777777" w:rsidR="002B0557" w:rsidRDefault="002B0557" w:rsidP="00DA5B63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76B09C4B" w14:textId="77777777" w:rsidR="002B0557" w:rsidRPr="004F445A" w:rsidRDefault="002B0557" w:rsidP="00DA5B6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068E746" w14:textId="77777777" w:rsidR="002B0557" w:rsidRPr="004F445A" w:rsidRDefault="002B0557" w:rsidP="00DA5B63">
            <w:pPr>
              <w:rPr>
                <w:rFonts w:cs="Arial"/>
              </w:rPr>
            </w:pPr>
          </w:p>
        </w:tc>
      </w:tr>
      <w:tr w:rsidR="002B0557" w:rsidRPr="004F445A" w14:paraId="531EB0F6" w14:textId="77777777" w:rsidTr="00DA5B63">
        <w:tc>
          <w:tcPr>
            <w:tcW w:w="3539" w:type="dxa"/>
          </w:tcPr>
          <w:p w14:paraId="7A668027" w14:textId="77777777" w:rsidR="002B0557" w:rsidRDefault="002B0557" w:rsidP="00DA5B63">
            <w:pPr>
              <w:rPr>
                <w:rFonts w:cs="Arial"/>
              </w:rPr>
            </w:pPr>
          </w:p>
          <w:p w14:paraId="494F409E" w14:textId="77777777" w:rsidR="002B0557" w:rsidRDefault="002B0557" w:rsidP="00DA5B63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006ECF55" w14:textId="77777777" w:rsidR="002B0557" w:rsidRPr="004F445A" w:rsidRDefault="002B0557" w:rsidP="00DA5B6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3614B2DE" w14:textId="77777777" w:rsidR="002B0557" w:rsidRPr="004F445A" w:rsidRDefault="002B0557" w:rsidP="00DA5B63">
            <w:pPr>
              <w:rPr>
                <w:rFonts w:cs="Arial"/>
              </w:rPr>
            </w:pPr>
          </w:p>
        </w:tc>
      </w:tr>
      <w:tr w:rsidR="002B0557" w:rsidRPr="004F445A" w14:paraId="16C003B7" w14:textId="77777777" w:rsidTr="00DA5B63">
        <w:tc>
          <w:tcPr>
            <w:tcW w:w="3539" w:type="dxa"/>
          </w:tcPr>
          <w:p w14:paraId="5B77A927" w14:textId="77777777" w:rsidR="002B0557" w:rsidRDefault="002B0557" w:rsidP="00DA5B63">
            <w:pPr>
              <w:rPr>
                <w:rFonts w:cs="Arial"/>
              </w:rPr>
            </w:pPr>
          </w:p>
          <w:p w14:paraId="18A12A91" w14:textId="77777777" w:rsidR="002B0557" w:rsidRDefault="002B0557" w:rsidP="00DA5B63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79EAB7A4" w14:textId="77777777" w:rsidR="002B0557" w:rsidRPr="004F445A" w:rsidRDefault="002B0557" w:rsidP="00DA5B6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3C940CE8" w14:textId="77777777" w:rsidR="002B0557" w:rsidRPr="004F445A" w:rsidRDefault="002B0557" w:rsidP="00DA5B63">
            <w:pPr>
              <w:rPr>
                <w:rFonts w:cs="Arial"/>
              </w:rPr>
            </w:pPr>
          </w:p>
        </w:tc>
      </w:tr>
    </w:tbl>
    <w:p w14:paraId="5F5B3861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2B0557" w14:paraId="1046B932" w14:textId="77777777" w:rsidTr="00DA5B63">
        <w:tc>
          <w:tcPr>
            <w:tcW w:w="4249" w:type="pct"/>
            <w:shd w:val="clear" w:color="auto" w:fill="78F9D4"/>
            <w:vAlign w:val="center"/>
          </w:tcPr>
          <w:p w14:paraId="498EC438" w14:textId="77777777" w:rsidR="002B0557" w:rsidRDefault="002B0557" w:rsidP="00DA5B63">
            <w:pPr>
              <w:pStyle w:val="Heading2"/>
              <w:spacing w:before="0"/>
              <w:outlineLvl w:val="1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lastRenderedPageBreak/>
              <w:t xml:space="preserve">Reading Activity: </w:t>
            </w:r>
          </w:p>
          <w:p w14:paraId="050A702A" w14:textId="77777777" w:rsidR="002B0557" w:rsidRPr="00787F79" w:rsidRDefault="002B0557" w:rsidP="00DA5B63">
            <w:pPr>
              <w:pStyle w:val="Heading2"/>
              <w:spacing w:before="0"/>
              <w:outlineLvl w:val="1"/>
              <w:rPr>
                <w:rFonts w:cs="Arial"/>
                <w:szCs w:val="28"/>
              </w:rPr>
            </w:pPr>
            <w:r w:rsidRPr="00787F79">
              <w:rPr>
                <w:rFonts w:cs="Arial"/>
                <w:szCs w:val="28"/>
              </w:rPr>
              <w:t xml:space="preserve">Read the Article </w:t>
            </w:r>
            <w:r>
              <w:rPr>
                <w:rFonts w:cs="Arial"/>
                <w:szCs w:val="28"/>
              </w:rPr>
              <w:t xml:space="preserve">- </w:t>
            </w:r>
            <w:r w:rsidRPr="00787F79">
              <w:rPr>
                <w:rFonts w:cs="Arial"/>
                <w:szCs w:val="28"/>
              </w:rPr>
              <w:t xml:space="preserve">TYPES OF </w:t>
            </w:r>
            <w:proofErr w:type="gramStart"/>
            <w:r w:rsidRPr="00787F79">
              <w:rPr>
                <w:rFonts w:cs="Arial"/>
                <w:szCs w:val="28"/>
              </w:rPr>
              <w:t>CHILDCARE</w:t>
            </w:r>
            <w:proofErr w:type="gramEnd"/>
          </w:p>
          <w:p w14:paraId="7C7DAA3C" w14:textId="77777777" w:rsidR="002B0557" w:rsidRPr="00B3541A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</w:p>
        </w:tc>
        <w:tc>
          <w:tcPr>
            <w:tcW w:w="751" w:type="pct"/>
            <w:shd w:val="clear" w:color="auto" w:fill="78F9D4"/>
            <w:vAlign w:val="center"/>
          </w:tcPr>
          <w:p w14:paraId="7BF8BBBA" w14:textId="77777777" w:rsidR="002B0557" w:rsidRPr="005565CA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745D369A" wp14:editId="37049D8B">
                  <wp:extent cx="352108" cy="352108"/>
                  <wp:effectExtent l="0" t="0" r="0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08" cy="35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66B824F6" w14:textId="77777777" w:rsidTr="00DA5B63">
        <w:trPr>
          <w:trHeight w:val="567"/>
        </w:trPr>
        <w:tc>
          <w:tcPr>
            <w:tcW w:w="5000" w:type="pct"/>
            <w:gridSpan w:val="2"/>
            <w:shd w:val="clear" w:color="auto" w:fill="auto"/>
          </w:tcPr>
          <w:p w14:paraId="043B78ED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  <w:color w:val="282828"/>
                <w:shd w:val="clear" w:color="auto" w:fill="FFFFFF"/>
              </w:rPr>
            </w:pPr>
            <w:r>
              <w:rPr>
                <w:rFonts w:cs="Arial"/>
                <w:b/>
                <w:bCs/>
                <w:color w:val="282828"/>
                <w:shd w:val="clear" w:color="auto" w:fill="FFFFFF"/>
              </w:rPr>
              <w:t>Choose 3 childcare settings and write their key features in the mind maps</w:t>
            </w:r>
          </w:p>
          <w:p w14:paraId="789AD3B1" w14:textId="77777777" w:rsidR="002B0557" w:rsidRPr="00777A1F" w:rsidRDefault="002B0557" w:rsidP="00DA5B63">
            <w:pPr>
              <w:spacing w:after="240"/>
              <w:contextualSpacing/>
              <w:rPr>
                <w:rFonts w:cs="Arial"/>
              </w:rPr>
            </w:pPr>
          </w:p>
        </w:tc>
      </w:tr>
      <w:tr w:rsidR="002B0557" w14:paraId="462DC575" w14:textId="77777777" w:rsidTr="00DA5B63">
        <w:trPr>
          <w:trHeight w:val="1701"/>
        </w:trPr>
        <w:tc>
          <w:tcPr>
            <w:tcW w:w="5000" w:type="pct"/>
            <w:gridSpan w:val="2"/>
            <w:shd w:val="clear" w:color="auto" w:fill="auto"/>
          </w:tcPr>
          <w:p w14:paraId="416ECE5A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52EF3C7E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3EF099E5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1CB10B" wp14:editId="32C0BAC7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12065</wp:posOffset>
                      </wp:positionV>
                      <wp:extent cx="2195195" cy="1285875"/>
                      <wp:effectExtent l="0" t="0" r="0" b="9525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5195" cy="1285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8B9CC0" w14:textId="77777777" w:rsidR="002B0557" w:rsidRDefault="002B0557" w:rsidP="002B0557">
                                  <w:pPr>
                                    <w:jc w:val="center"/>
                                  </w:pPr>
                                  <w:r>
                                    <w:t>Childcare setting 1:</w:t>
                                  </w:r>
                                </w:p>
                                <w:p w14:paraId="5E094A17" w14:textId="77777777" w:rsidR="002B0557" w:rsidRDefault="002B0557" w:rsidP="002B05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1CB10B" id="Oval 53" o:spid="_x0000_s1026" style="position:absolute;margin-left:124.65pt;margin-top:.95pt;width:172.85pt;height:10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" fillcolor="#70ad47 [3209]" stroked="f">
                      <v:fill opacity="32896f"/>
                      <v:textbox>
                        <w:txbxContent>
                          <w:p w14:paraId="438B9CC0" w14:textId="77777777" w:rsidR="002B0557" w:rsidRDefault="002B0557" w:rsidP="002B0557">
                            <w:pPr>
                              <w:jc w:val="center"/>
                            </w:pPr>
                            <w:r>
                              <w:t>Childcare setting 1:</w:t>
                            </w:r>
                          </w:p>
                          <w:p w14:paraId="5E094A17" w14:textId="77777777" w:rsidR="002B0557" w:rsidRDefault="002B0557" w:rsidP="002B055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F4CC427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2F0DDD77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41F5FB24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14B076E9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50CE9286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1FD7FC44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3BF59186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56DC8CD5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6613A856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1B2DC6BB" w14:textId="77777777" w:rsidR="002B0557" w:rsidRPr="00095529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</w:tc>
      </w:tr>
      <w:tr w:rsidR="002B0557" w14:paraId="3A570804" w14:textId="77777777" w:rsidTr="00DA5B63">
        <w:trPr>
          <w:trHeight w:val="1701"/>
        </w:trPr>
        <w:tc>
          <w:tcPr>
            <w:tcW w:w="5000" w:type="pct"/>
            <w:gridSpan w:val="2"/>
            <w:shd w:val="clear" w:color="auto" w:fill="auto"/>
          </w:tcPr>
          <w:p w14:paraId="64FCE4F4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54E86178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71F029F5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CA3E95" wp14:editId="37CFAF40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40957</wp:posOffset>
                      </wp:positionV>
                      <wp:extent cx="2195513" cy="1285875"/>
                      <wp:effectExtent l="0" t="0" r="0" b="952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5513" cy="1285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181B9F" w14:textId="77777777" w:rsidR="002B0557" w:rsidRDefault="002B0557" w:rsidP="002B0557">
                                  <w:pPr>
                                    <w:jc w:val="center"/>
                                  </w:pPr>
                                  <w:r>
                                    <w:t>Childcare setting 2:</w:t>
                                  </w:r>
                                </w:p>
                                <w:p w14:paraId="0EE8697F" w14:textId="77777777" w:rsidR="002B0557" w:rsidRDefault="002B0557" w:rsidP="002B05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CA3E95" id="Oval 55" o:spid="_x0000_s1027" style="position:absolute;margin-left:128.05pt;margin-top:3.2pt;width:172.9pt;height:10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" fillcolor="#70ad47 [3209]" stroked="f">
                      <v:fill opacity="32896f"/>
                      <v:textbox>
                        <w:txbxContent>
                          <w:p w14:paraId="43181B9F" w14:textId="77777777" w:rsidR="002B0557" w:rsidRDefault="002B0557" w:rsidP="002B0557">
                            <w:pPr>
                              <w:jc w:val="center"/>
                            </w:pPr>
                            <w:r>
                              <w:t>Childcare setting 2:</w:t>
                            </w:r>
                          </w:p>
                          <w:p w14:paraId="0EE8697F" w14:textId="77777777" w:rsidR="002B0557" w:rsidRDefault="002B0557" w:rsidP="002B055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5869564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371DDAB2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0F5BAF71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4B662E2F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2A069A64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5A5DB595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580C0B5D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611CE0C0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2BE70A28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597D634B" w14:textId="77777777" w:rsidR="002B0557" w:rsidRPr="00095529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</w:tc>
      </w:tr>
      <w:tr w:rsidR="002B0557" w14:paraId="3E3431D4" w14:textId="77777777" w:rsidTr="00DA5B63">
        <w:trPr>
          <w:trHeight w:val="1701"/>
        </w:trPr>
        <w:tc>
          <w:tcPr>
            <w:tcW w:w="5000" w:type="pct"/>
            <w:gridSpan w:val="2"/>
            <w:shd w:val="clear" w:color="auto" w:fill="auto"/>
          </w:tcPr>
          <w:p w14:paraId="37DB5E24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75B75900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82EAEA" wp14:editId="7A7AE37A">
                      <wp:simplePos x="0" y="0"/>
                      <wp:positionH relativeFrom="column">
                        <wp:posOffset>1679602</wp:posOffset>
                      </wp:positionH>
                      <wp:positionV relativeFrom="paragraph">
                        <wp:posOffset>152096</wp:posOffset>
                      </wp:positionV>
                      <wp:extent cx="2195513" cy="1285875"/>
                      <wp:effectExtent l="0" t="0" r="0" b="952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5513" cy="1285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1E99AB" w14:textId="77777777" w:rsidR="002B0557" w:rsidRDefault="002B0557" w:rsidP="002B0557">
                                  <w:pPr>
                                    <w:jc w:val="center"/>
                                  </w:pPr>
                                  <w:r>
                                    <w:t>Childcare setting 3:</w:t>
                                  </w:r>
                                </w:p>
                                <w:p w14:paraId="63FA16E7" w14:textId="77777777" w:rsidR="002B0557" w:rsidRDefault="002B0557" w:rsidP="002B05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82EAEA" id="Oval 13" o:spid="_x0000_s1028" style="position:absolute;margin-left:132.25pt;margin-top:12pt;width:172.9pt;height:10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" fillcolor="#70ad47 [3209]" stroked="f">
                      <v:fill opacity="32896f"/>
                      <v:textbox>
                        <w:txbxContent>
                          <w:p w14:paraId="4F1E99AB" w14:textId="77777777" w:rsidR="002B0557" w:rsidRDefault="002B0557" w:rsidP="002B0557">
                            <w:pPr>
                              <w:jc w:val="center"/>
                            </w:pPr>
                            <w:r>
                              <w:t>Childcare setting 3:</w:t>
                            </w:r>
                          </w:p>
                          <w:p w14:paraId="63FA16E7" w14:textId="77777777" w:rsidR="002B0557" w:rsidRDefault="002B0557" w:rsidP="002B055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5DE519C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0CED83D9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0EE7DBD3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6FE8E5C5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54C3B8A4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738F5201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5C49D5D1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179C8AAB" w14:textId="77777777" w:rsidR="002B0557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  <w:p w14:paraId="6B80907E" w14:textId="77777777" w:rsidR="002B0557" w:rsidRPr="00095529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</w:p>
        </w:tc>
      </w:tr>
    </w:tbl>
    <w:p w14:paraId="736855D3" w14:textId="77777777" w:rsidR="002B0557" w:rsidRPr="00B97C9F" w:rsidRDefault="002B0557" w:rsidP="002B0557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2B0557" w14:paraId="30222302" w14:textId="77777777" w:rsidTr="00DA5B63">
        <w:tc>
          <w:tcPr>
            <w:tcW w:w="4249" w:type="pct"/>
            <w:shd w:val="clear" w:color="auto" w:fill="78F9D4"/>
            <w:vAlign w:val="center"/>
          </w:tcPr>
          <w:p w14:paraId="04B16842" w14:textId="77777777" w:rsidR="002B0557" w:rsidRDefault="002B0557" w:rsidP="00DA5B63">
            <w:pPr>
              <w:rPr>
                <w:rFonts w:ascii="Verdana" w:hAnsi="Verdana" w:cs="Arial"/>
                <w:b/>
                <w:color w:val="333333"/>
                <w:sz w:val="32"/>
                <w:szCs w:val="32"/>
              </w:rPr>
            </w:pPr>
            <w:r>
              <w:rPr>
                <w:rFonts w:cs="Arial"/>
                <w:b/>
                <w:bCs/>
                <w:noProof/>
                <w:color w:val="2828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75C2AB" wp14:editId="5BBA03FE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85725</wp:posOffset>
                      </wp:positionV>
                      <wp:extent cx="1116965" cy="607695"/>
                      <wp:effectExtent l="19050" t="19050" r="45085" b="40005"/>
                      <wp:wrapNone/>
                      <wp:docPr id="1" name="Arrow: Notched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6965" cy="607695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64594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rrow: Notched Right 1" o:spid="_x0000_s1026" type="#_x0000_t94" style="position:absolute;margin-left:7.85pt;margin-top:6.75pt;width:87.9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" adj="15724" fillcolor="#ffc000 [3207]" strokecolor="white [3201]" strokeweight="1.5pt"/>
                  </w:pict>
                </mc:Fallback>
              </mc:AlternateContent>
            </w:r>
          </w:p>
          <w:p w14:paraId="24F94EF8" w14:textId="77777777" w:rsidR="002B0557" w:rsidRPr="00B3541A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                    Early years research Activity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0B575345" w14:textId="77777777" w:rsidR="002B0557" w:rsidRPr="00073072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0A381A5E" wp14:editId="25583BA0">
                  <wp:extent cx="638175" cy="638175"/>
                  <wp:effectExtent l="0" t="0" r="9525" b="9525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707EED7B" w14:textId="77777777" w:rsidTr="00DA5B63">
        <w:trPr>
          <w:trHeight w:val="2835"/>
        </w:trPr>
        <w:tc>
          <w:tcPr>
            <w:tcW w:w="5000" w:type="pct"/>
            <w:gridSpan w:val="2"/>
            <w:shd w:val="clear" w:color="auto" w:fill="auto"/>
          </w:tcPr>
          <w:p w14:paraId="28A5CC42" w14:textId="77777777" w:rsidR="002B0557" w:rsidRDefault="002B0557" w:rsidP="00DA5B63">
            <w:pPr>
              <w:rPr>
                <w:rFonts w:cs="Arial"/>
                <w:b/>
                <w:bCs/>
                <w:color w:val="4472C4" w:themeColor="accent1"/>
                <w:u w:val="single"/>
                <w:shd w:val="clear" w:color="auto" w:fill="FFFFFF"/>
              </w:rPr>
            </w:pPr>
          </w:p>
          <w:p w14:paraId="7B99D338" w14:textId="77777777" w:rsidR="002B0557" w:rsidRPr="0065244B" w:rsidRDefault="002B0557" w:rsidP="00DA5B63">
            <w:pPr>
              <w:rPr>
                <w:rFonts w:ascii="Lucida Handwriting" w:hAnsi="Lucida Handwriting" w:cs="Arial"/>
                <w:b/>
                <w:bCs/>
                <w:color w:val="4472C4" w:themeColor="accen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4472C4" w:themeColor="accent1"/>
                <w:u w:val="single"/>
                <w:shd w:val="clear" w:color="auto" w:fill="FFFFFF"/>
              </w:rPr>
              <w:t>Goo</w:t>
            </w:r>
            <w:r w:rsidRPr="0065244B">
              <w:rPr>
                <w:rFonts w:ascii="Lucida Handwriting" w:hAnsi="Lucida Handwriting" w:cs="Arial"/>
                <w:b/>
                <w:bCs/>
                <w:color w:val="4472C4" w:themeColor="accent1"/>
                <w:u w:val="single"/>
                <w:shd w:val="clear" w:color="auto" w:fill="FFFFFF"/>
              </w:rPr>
              <w:t>gle search</w:t>
            </w:r>
            <w:r w:rsidRPr="0065244B">
              <w:rPr>
                <w:rFonts w:ascii="Lucida Handwriting" w:hAnsi="Lucida Handwriting" w:cs="Arial"/>
                <w:b/>
                <w:bCs/>
                <w:color w:val="4472C4" w:themeColor="accent1"/>
                <w:shd w:val="clear" w:color="auto" w:fill="FFFFFF"/>
              </w:rPr>
              <w:t xml:space="preserve"> to look up and describe the main features of </w:t>
            </w:r>
            <w:proofErr w:type="gramStart"/>
            <w:r w:rsidRPr="0065244B">
              <w:rPr>
                <w:rFonts w:ascii="Lucida Handwriting" w:hAnsi="Lucida Handwriting" w:cs="Arial"/>
                <w:b/>
                <w:bCs/>
                <w:color w:val="4472C4" w:themeColor="accent1"/>
                <w:shd w:val="clear" w:color="auto" w:fill="FFFFFF"/>
              </w:rPr>
              <w:t>these  3</w:t>
            </w:r>
            <w:proofErr w:type="gramEnd"/>
            <w:r w:rsidRPr="0065244B">
              <w:rPr>
                <w:rFonts w:ascii="Lucida Handwriting" w:hAnsi="Lucida Handwriting" w:cs="Arial"/>
                <w:b/>
                <w:bCs/>
                <w:color w:val="4472C4" w:themeColor="accent1"/>
                <w:shd w:val="clear" w:color="auto" w:fill="FFFFFF"/>
              </w:rPr>
              <w:t xml:space="preserve"> childcare settings: </w:t>
            </w:r>
          </w:p>
          <w:p w14:paraId="574903FA" w14:textId="77777777" w:rsidR="002B0557" w:rsidRPr="0065244B" w:rsidRDefault="002B0557" w:rsidP="00DA5B63">
            <w:pPr>
              <w:rPr>
                <w:rFonts w:cs="Arial"/>
                <w:b/>
                <w:bCs/>
                <w:color w:val="4472C4" w:themeColor="accent1"/>
                <w:u w:val="single"/>
                <w:shd w:val="clear" w:color="auto" w:fill="FFFFFF"/>
              </w:rPr>
            </w:pPr>
          </w:p>
          <w:p w14:paraId="272A78BF" w14:textId="77777777" w:rsidR="002B0557" w:rsidRPr="00D85FF9" w:rsidRDefault="002B0557" w:rsidP="002B0557">
            <w:pPr>
              <w:pStyle w:val="ListParagraph"/>
              <w:numPr>
                <w:ilvl w:val="0"/>
                <w:numId w:val="9"/>
              </w:numPr>
              <w:autoSpaceDN/>
              <w:textAlignment w:val="auto"/>
              <w:rPr>
                <w:rFonts w:cs="Arial"/>
                <w:b/>
                <w:bCs/>
                <w:shd w:val="clear" w:color="auto" w:fill="FFFFFF"/>
              </w:rPr>
            </w:pPr>
            <w:r w:rsidRPr="00D85FF9">
              <w:rPr>
                <w:rFonts w:cs="Arial"/>
                <w:b/>
                <w:bCs/>
                <w:shd w:val="clear" w:color="auto" w:fill="FFFFFF"/>
              </w:rPr>
              <w:t xml:space="preserve">A </w:t>
            </w:r>
            <w:r>
              <w:rPr>
                <w:rFonts w:cs="Arial"/>
                <w:b/>
                <w:bCs/>
                <w:shd w:val="clear" w:color="auto" w:fill="FFFFFF"/>
              </w:rPr>
              <w:t xml:space="preserve">Private </w:t>
            </w:r>
            <w:r w:rsidRPr="00D85FF9">
              <w:rPr>
                <w:rFonts w:cs="Arial"/>
                <w:b/>
                <w:bCs/>
                <w:shd w:val="clear" w:color="auto" w:fill="FFFFFF"/>
              </w:rPr>
              <w:t>Nursery - Busy Bees Nursery:</w:t>
            </w:r>
            <w:r w:rsidRPr="00D85FF9">
              <w:rPr>
                <w:rFonts w:cs="Arial"/>
                <w:b/>
                <w:bCs/>
                <w:shd w:val="clear" w:color="auto" w:fill="FFFFFF"/>
              </w:rPr>
              <w:tab/>
            </w:r>
          </w:p>
          <w:p w14:paraId="2366F295" w14:textId="77777777" w:rsidR="002B0557" w:rsidRDefault="002B0557" w:rsidP="00DA5B63">
            <w:pPr>
              <w:rPr>
                <w:rFonts w:cs="Arial"/>
                <w:b/>
                <w:bCs/>
                <w:shd w:val="clear" w:color="auto" w:fill="FFFFFF"/>
              </w:rPr>
            </w:pPr>
          </w:p>
          <w:p w14:paraId="3F7504A3" w14:textId="77777777" w:rsidR="002B0557" w:rsidRDefault="002B0557" w:rsidP="00DA5B63">
            <w:pPr>
              <w:rPr>
                <w:rFonts w:cs="Arial"/>
                <w:b/>
                <w:bCs/>
                <w:shd w:val="clear" w:color="auto" w:fill="FFFFFF"/>
              </w:rPr>
            </w:pPr>
          </w:p>
          <w:p w14:paraId="073FB823" w14:textId="77777777" w:rsidR="002B0557" w:rsidRDefault="002B0557" w:rsidP="00DA5B63">
            <w:pPr>
              <w:rPr>
                <w:rFonts w:cs="Arial"/>
                <w:b/>
                <w:bCs/>
                <w:shd w:val="clear" w:color="auto" w:fill="FFFFFF"/>
              </w:rPr>
            </w:pPr>
          </w:p>
          <w:p w14:paraId="3287BECD" w14:textId="77777777" w:rsidR="002B0557" w:rsidRDefault="002B0557" w:rsidP="00DA5B63">
            <w:pPr>
              <w:rPr>
                <w:rFonts w:cs="Arial"/>
                <w:b/>
                <w:bCs/>
                <w:shd w:val="clear" w:color="auto" w:fill="FFFFFF"/>
              </w:rPr>
            </w:pPr>
            <w:r>
              <w:rPr>
                <w:rFonts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F43ACC" wp14:editId="68807D7F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154940</wp:posOffset>
                      </wp:positionV>
                      <wp:extent cx="1391285" cy="1299210"/>
                      <wp:effectExtent l="19050" t="38100" r="18415" b="53340"/>
                      <wp:wrapNone/>
                      <wp:docPr id="3" name="Explosion: 8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1285" cy="1299210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7C270" w14:textId="77777777" w:rsidR="002B0557" w:rsidRDefault="002B0557" w:rsidP="002B0557">
                                  <w:pPr>
                                    <w:jc w:val="center"/>
                                  </w:pPr>
                                  <w:r>
                                    <w:t>Main features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F43ACC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: 8 Points 3" o:spid="_x0000_s1029" type="#_x0000_t71" style="position:absolute;margin-left:149.9pt;margin-top:12.2pt;width:109.55pt;height:10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14:paraId="12E7C270" w14:textId="77777777" w:rsidR="002B0557" w:rsidRDefault="002B0557" w:rsidP="002B0557">
                            <w:pPr>
                              <w:jc w:val="center"/>
                            </w:pPr>
                            <w:r>
                              <w:t>Main features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AF9F22" w14:textId="77777777" w:rsidR="002B0557" w:rsidRPr="0047638C" w:rsidRDefault="002B0557" w:rsidP="00DA5B63">
            <w:pPr>
              <w:rPr>
                <w:rFonts w:cs="Arial"/>
                <w:b/>
                <w:bCs/>
                <w:shd w:val="clear" w:color="auto" w:fill="FFFFFF"/>
              </w:rPr>
            </w:pPr>
          </w:p>
          <w:p w14:paraId="18789AF8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65DDD7BC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0AAA379E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3F246697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72807F8D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46AA361D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0AEAD3F9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6DD2BE56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48DCE300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5CFD5748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7E0A4EA7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6C785347" w14:textId="77777777" w:rsidR="002B0557" w:rsidRDefault="002B0557" w:rsidP="00DA5B63">
            <w:r>
              <w:rPr>
                <w:rFonts w:cs="Arial"/>
                <w:b/>
                <w:bCs/>
                <w:color w:val="0070C0"/>
                <w:shd w:val="clear" w:color="auto" w:fill="FFFFFF"/>
              </w:rPr>
              <w:t xml:space="preserve">Weblink: </w:t>
            </w:r>
            <w:hyperlink r:id="rId10" w:tgtFrame="_blank" w:history="1">
              <w:r>
                <w:rPr>
                  <w:rStyle w:val="Hyperlink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https://www.busybeeschildcare.co.uk/our-story</w:t>
              </w:r>
            </w:hyperlink>
          </w:p>
          <w:p w14:paraId="5F1FB950" w14:textId="77777777" w:rsidR="002B0557" w:rsidRDefault="002B0557" w:rsidP="00DA5B63">
            <w:pPr>
              <w:suppressAutoHyphens w:val="0"/>
              <w:contextualSpacing/>
              <w:rPr>
                <w:rFonts w:cs="Arial"/>
              </w:rPr>
            </w:pPr>
          </w:p>
          <w:p w14:paraId="5F1508E7" w14:textId="77777777" w:rsidR="002B0557" w:rsidRDefault="002B0557" w:rsidP="00DA5B63">
            <w:pPr>
              <w:suppressAutoHyphens w:val="0"/>
              <w:contextualSpacing/>
              <w:rPr>
                <w:rFonts w:cs="Arial"/>
              </w:rPr>
            </w:pPr>
          </w:p>
          <w:p w14:paraId="450373C3" w14:textId="77777777" w:rsidR="002B0557" w:rsidRPr="009279FF" w:rsidRDefault="002B0557" w:rsidP="002B0557">
            <w:pPr>
              <w:pStyle w:val="ListParagraph"/>
              <w:numPr>
                <w:ilvl w:val="0"/>
                <w:numId w:val="9"/>
              </w:numPr>
              <w:autoSpaceDN/>
              <w:textAlignment w:val="auto"/>
              <w:rPr>
                <w:rFonts w:cs="Arial"/>
                <w:b/>
                <w:bCs/>
                <w:shd w:val="clear" w:color="auto" w:fill="FFFFFF"/>
              </w:rPr>
            </w:pPr>
            <w:r w:rsidRPr="009279FF">
              <w:rPr>
                <w:rFonts w:cs="Arial"/>
                <w:b/>
                <w:bCs/>
                <w:shd w:val="clear" w:color="auto" w:fill="FFFFFF"/>
              </w:rPr>
              <w:t>A Primary School</w:t>
            </w:r>
            <w:r>
              <w:rPr>
                <w:rFonts w:cs="Arial"/>
                <w:b/>
                <w:bCs/>
                <w:shd w:val="clear" w:color="auto" w:fill="FFFFFF"/>
              </w:rPr>
              <w:t xml:space="preserve"> -</w:t>
            </w:r>
            <w:r w:rsidRPr="009279FF">
              <w:rPr>
                <w:rFonts w:cs="Arial"/>
                <w:b/>
                <w:bCs/>
                <w:shd w:val="clear" w:color="auto" w:fill="FFFFFF"/>
              </w:rPr>
              <w:t xml:space="preserve"> St. Edmund’s Primary School</w:t>
            </w:r>
          </w:p>
          <w:p w14:paraId="307CE49F" w14:textId="77777777" w:rsidR="002B0557" w:rsidRDefault="002B0557" w:rsidP="00DA5B63">
            <w:pPr>
              <w:rPr>
                <w:rFonts w:cs="Arial"/>
                <w:b/>
                <w:bCs/>
                <w:shd w:val="clear" w:color="auto" w:fill="FFFFFF"/>
              </w:rPr>
            </w:pPr>
          </w:p>
          <w:p w14:paraId="425B6700" w14:textId="77777777" w:rsidR="002B0557" w:rsidRDefault="002B0557" w:rsidP="00DA5B63">
            <w:pPr>
              <w:rPr>
                <w:rFonts w:cs="Arial"/>
                <w:b/>
                <w:bCs/>
                <w:shd w:val="clear" w:color="auto" w:fill="FFFFFF"/>
              </w:rPr>
            </w:pPr>
          </w:p>
          <w:p w14:paraId="478B5087" w14:textId="77777777" w:rsidR="002B0557" w:rsidRPr="007331B4" w:rsidRDefault="002B0557" w:rsidP="00DA5B63">
            <w:pPr>
              <w:rPr>
                <w:rFonts w:cs="Arial"/>
                <w:b/>
                <w:bCs/>
                <w:shd w:val="clear" w:color="auto" w:fill="FFFFFF"/>
              </w:rPr>
            </w:pPr>
          </w:p>
          <w:p w14:paraId="469D299A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  <w:r>
              <w:rPr>
                <w:rFonts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5B65BA" wp14:editId="615A5C52">
                      <wp:simplePos x="0" y="0"/>
                      <wp:positionH relativeFrom="column">
                        <wp:posOffset>2086899</wp:posOffset>
                      </wp:positionH>
                      <wp:positionV relativeFrom="paragraph">
                        <wp:posOffset>143914</wp:posOffset>
                      </wp:positionV>
                      <wp:extent cx="1391729" cy="1299713"/>
                      <wp:effectExtent l="0" t="0" r="0" b="0"/>
                      <wp:wrapNone/>
                      <wp:docPr id="6" name="Explosion: 8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1729" cy="1299713"/>
                              </a:xfrm>
                              <a:prstGeom prst="irregularSeal1">
                                <a:avLst/>
                              </a:prstGeom>
                              <a:solidFill>
                                <a:schemeClr val="accent6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D8ACA7" w14:textId="77777777" w:rsidR="002B0557" w:rsidRDefault="002B0557" w:rsidP="002B0557">
                                  <w:pPr>
                                    <w:jc w:val="center"/>
                                  </w:pPr>
                                  <w:r>
                                    <w:t>Main features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B65BA" id="Explosion: 8 Points 6" o:spid="_x0000_s1030" type="#_x0000_t71" style="position:absolute;margin-left:164.3pt;margin-top:11.35pt;width:109.6pt;height:10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" fillcolor="#70ad47 [3209]" stroked="f">
                      <v:fill opacity="32896f"/>
                      <v:textbox>
                        <w:txbxContent>
                          <w:p w14:paraId="03D8ACA7" w14:textId="77777777" w:rsidR="002B0557" w:rsidRDefault="002B0557" w:rsidP="002B0557">
                            <w:pPr>
                              <w:jc w:val="center"/>
                            </w:pPr>
                            <w:r>
                              <w:t>Main features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51DBA1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5D636B6E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4A1D40CA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5F4B5973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68B38956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4AA88C0C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3F11801A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1D6C33D3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5B0CD8FA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16ECD8EC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174A9101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22A9A0D7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608C2AE6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7C56AEBD" w14:textId="77777777" w:rsidR="002B0557" w:rsidRDefault="002B0557" w:rsidP="00DA5B63">
            <w:pPr>
              <w:rPr>
                <w:rStyle w:val="Hyperlink"/>
                <w:rFonts w:ascii="Segoe UI" w:hAnsi="Segoe UI" w:cs="Segoe UI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70C0"/>
                <w:shd w:val="clear" w:color="auto" w:fill="FFFFFF"/>
              </w:rPr>
              <w:t xml:space="preserve">Weblink: </w:t>
            </w:r>
            <w:hyperlink r:id="rId11" w:tgtFrame="_blank" w:history="1">
              <w:r>
                <w:rPr>
                  <w:rStyle w:val="Hyperlink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https://www.stedmundsschool.co.uk/</w:t>
              </w:r>
            </w:hyperlink>
          </w:p>
          <w:p w14:paraId="247A8C29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0C5FD258" w14:textId="77777777" w:rsidR="002B0557" w:rsidRDefault="002B0557" w:rsidP="00DA5B63">
            <w:pPr>
              <w:suppressAutoHyphens w:val="0"/>
              <w:contextualSpacing/>
              <w:rPr>
                <w:rFonts w:cs="Arial"/>
              </w:rPr>
            </w:pPr>
          </w:p>
          <w:p w14:paraId="53153E74" w14:textId="77777777" w:rsidR="002B0557" w:rsidRPr="00DC0BA8" w:rsidRDefault="002B0557" w:rsidP="002B0557">
            <w:pPr>
              <w:pStyle w:val="ListParagraph"/>
              <w:numPr>
                <w:ilvl w:val="0"/>
                <w:numId w:val="9"/>
              </w:numPr>
              <w:autoSpaceDN/>
              <w:textAlignment w:val="auto"/>
              <w:rPr>
                <w:rFonts w:cs="Arial"/>
                <w:b/>
                <w:bCs/>
                <w:shd w:val="clear" w:color="auto" w:fill="FFFFFF"/>
              </w:rPr>
            </w:pPr>
            <w:r w:rsidRPr="00DC0BA8">
              <w:rPr>
                <w:rFonts w:cs="Arial"/>
                <w:b/>
                <w:bCs/>
                <w:shd w:val="clear" w:color="auto" w:fill="FFFFFF"/>
              </w:rPr>
              <w:t>A Pre-School</w:t>
            </w:r>
            <w:r>
              <w:rPr>
                <w:rFonts w:cs="Arial"/>
                <w:b/>
                <w:bCs/>
                <w:shd w:val="clear" w:color="auto" w:fill="FFFFFF"/>
              </w:rPr>
              <w:t xml:space="preserve"> - </w:t>
            </w:r>
            <w:r w:rsidRPr="00DC0BA8">
              <w:rPr>
                <w:rFonts w:cs="Arial"/>
                <w:b/>
                <w:bCs/>
                <w:shd w:val="clear" w:color="auto" w:fill="FFFFFF"/>
              </w:rPr>
              <w:t>Child’s Play Pre-School</w:t>
            </w:r>
          </w:p>
          <w:p w14:paraId="7109C2BA" w14:textId="77777777" w:rsidR="002B0557" w:rsidRDefault="002B0557" w:rsidP="00DA5B63">
            <w:pPr>
              <w:rPr>
                <w:rFonts w:cs="Arial"/>
                <w:b/>
                <w:bCs/>
                <w:shd w:val="clear" w:color="auto" w:fill="FFFFFF"/>
              </w:rPr>
            </w:pPr>
          </w:p>
          <w:p w14:paraId="1E804A91" w14:textId="77777777" w:rsidR="002B0557" w:rsidRDefault="002B0557" w:rsidP="00DA5B63">
            <w:pPr>
              <w:rPr>
                <w:rFonts w:cs="Arial"/>
                <w:b/>
                <w:bCs/>
                <w:shd w:val="clear" w:color="auto" w:fill="FFFFFF"/>
              </w:rPr>
            </w:pPr>
          </w:p>
          <w:p w14:paraId="3AB94CDB" w14:textId="77777777" w:rsidR="002B0557" w:rsidRDefault="002B0557" w:rsidP="00DA5B63">
            <w:pPr>
              <w:rPr>
                <w:rFonts w:cs="Arial"/>
                <w:b/>
                <w:bCs/>
                <w:shd w:val="clear" w:color="auto" w:fill="FFFFFF"/>
              </w:rPr>
            </w:pPr>
          </w:p>
          <w:p w14:paraId="71C63F87" w14:textId="77777777" w:rsidR="002B0557" w:rsidRDefault="002B0557" w:rsidP="00DA5B63">
            <w:pPr>
              <w:rPr>
                <w:rFonts w:cs="Arial"/>
                <w:b/>
                <w:bCs/>
                <w:shd w:val="clear" w:color="auto" w:fill="FFFFFF"/>
              </w:rPr>
            </w:pPr>
          </w:p>
          <w:p w14:paraId="5D80134E" w14:textId="77777777" w:rsidR="002B0557" w:rsidRDefault="002B0557" w:rsidP="00DA5B63">
            <w:pPr>
              <w:rPr>
                <w:rFonts w:cs="Arial"/>
                <w:b/>
                <w:bCs/>
                <w:shd w:val="clear" w:color="auto" w:fill="FFFFFF"/>
              </w:rPr>
            </w:pPr>
            <w:r>
              <w:rPr>
                <w:rFonts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94A821" wp14:editId="7C02DADE">
                      <wp:simplePos x="0" y="0"/>
                      <wp:positionH relativeFrom="column">
                        <wp:posOffset>1716202</wp:posOffset>
                      </wp:positionH>
                      <wp:positionV relativeFrom="paragraph">
                        <wp:posOffset>153126</wp:posOffset>
                      </wp:positionV>
                      <wp:extent cx="1391729" cy="1299713"/>
                      <wp:effectExtent l="0" t="0" r="0" b="0"/>
                      <wp:wrapNone/>
                      <wp:docPr id="10" name="Explosion: 8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1729" cy="1299713"/>
                              </a:xfrm>
                              <a:prstGeom prst="irregularSeal1">
                                <a:avLst/>
                              </a:prstGeom>
                              <a:solidFill>
                                <a:schemeClr val="accent5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CBEEA4" w14:textId="77777777" w:rsidR="002B0557" w:rsidRPr="009B5401" w:rsidRDefault="002B0557" w:rsidP="002B0557">
                                  <w:pPr>
                                    <w:jc w:val="center"/>
                                  </w:pPr>
                                  <w:r w:rsidRPr="009B5401">
                                    <w:t>Main features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4A821" id="Explosion: 8 Points 10" o:spid="_x0000_s1031" type="#_x0000_t71" style="position:absolute;margin-left:135.15pt;margin-top:12.05pt;width:109.6pt;height:10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" fillcolor="#5b9bd5 [3208]" stroked="f">
                      <v:fill opacity="32896f"/>
                      <v:textbox>
                        <w:txbxContent>
                          <w:p w14:paraId="5FCBEEA4" w14:textId="77777777" w:rsidR="002B0557" w:rsidRPr="009B5401" w:rsidRDefault="002B0557" w:rsidP="002B0557">
                            <w:pPr>
                              <w:jc w:val="center"/>
                            </w:pPr>
                            <w:r w:rsidRPr="009B5401">
                              <w:t>Main features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717B85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3D9C4B2C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2FFCB71E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0D09D577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4D4EE85B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6734D8C0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716C3AF4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601E907C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0F99C9FB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19E64900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328B3BEC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2286AC0C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2382FDA3" w14:textId="77777777" w:rsidR="002B0557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</w:p>
          <w:p w14:paraId="73490F4F" w14:textId="77777777" w:rsidR="002B0557" w:rsidRPr="0065244B" w:rsidRDefault="002B0557" w:rsidP="00DA5B63">
            <w:pPr>
              <w:rPr>
                <w:rFonts w:cs="Arial"/>
                <w:b/>
                <w:bCs/>
                <w:color w:val="0070C0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70C0"/>
                <w:shd w:val="clear" w:color="auto" w:fill="FFFFFF"/>
              </w:rPr>
              <w:t xml:space="preserve">Weblink: </w:t>
            </w:r>
            <w:hyperlink r:id="rId12" w:tgtFrame="_blank" w:history="1">
              <w:r>
                <w:rPr>
                  <w:rStyle w:val="Hyperlink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https://www.nurturingchildcare.co.uk/</w:t>
              </w:r>
            </w:hyperlink>
          </w:p>
          <w:p w14:paraId="54DD3346" w14:textId="77777777" w:rsidR="002B0557" w:rsidRDefault="002B0557" w:rsidP="00DA5B63">
            <w:pPr>
              <w:suppressAutoHyphens w:val="0"/>
              <w:contextualSpacing/>
              <w:rPr>
                <w:rFonts w:cs="Arial"/>
              </w:rPr>
            </w:pPr>
          </w:p>
          <w:p w14:paraId="4504DBB9" w14:textId="77777777" w:rsidR="002B0557" w:rsidRDefault="002B0557" w:rsidP="00DA5B63">
            <w:pPr>
              <w:suppressAutoHyphens w:val="0"/>
              <w:contextualSpacing/>
              <w:rPr>
                <w:rFonts w:cs="Arial"/>
              </w:rPr>
            </w:pPr>
          </w:p>
          <w:p w14:paraId="666E1322" w14:textId="77777777" w:rsidR="002B0557" w:rsidRDefault="002B0557" w:rsidP="00DA5B63">
            <w:pPr>
              <w:suppressAutoHyphens w:val="0"/>
              <w:contextualSpacing/>
              <w:rPr>
                <w:rFonts w:cs="Arial"/>
              </w:rPr>
            </w:pPr>
          </w:p>
          <w:p w14:paraId="27E0F1C5" w14:textId="77777777" w:rsidR="002B0557" w:rsidRDefault="002B0557" w:rsidP="00DA5B63">
            <w:pPr>
              <w:suppressAutoHyphens w:val="0"/>
              <w:contextualSpacing/>
              <w:rPr>
                <w:rFonts w:cs="Arial"/>
              </w:rPr>
            </w:pPr>
          </w:p>
          <w:p w14:paraId="7BA7D40D" w14:textId="77777777" w:rsidR="002B0557" w:rsidRPr="00777A1F" w:rsidRDefault="002B0557" w:rsidP="00DA5B63">
            <w:pPr>
              <w:suppressAutoHyphens w:val="0"/>
              <w:contextualSpacing/>
              <w:rPr>
                <w:rFonts w:cs="Arial"/>
              </w:rPr>
            </w:pPr>
          </w:p>
        </w:tc>
      </w:tr>
    </w:tbl>
    <w:p w14:paraId="50698424" w14:textId="77777777" w:rsidR="002B0557" w:rsidRDefault="002B0557" w:rsidP="002B0557"/>
    <w:p w14:paraId="7AFF27AD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2B0557" w14:paraId="29EAD3C7" w14:textId="77777777" w:rsidTr="00DA5B63">
        <w:tc>
          <w:tcPr>
            <w:tcW w:w="4249" w:type="pct"/>
            <w:shd w:val="clear" w:color="auto" w:fill="78F9D4"/>
            <w:vAlign w:val="center"/>
          </w:tcPr>
          <w:p w14:paraId="29A20672" w14:textId="77777777" w:rsidR="002B0557" w:rsidRPr="00B3541A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Matching Game</w:t>
            </w: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: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Childcare Settings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47DDFAC9" w14:textId="77777777" w:rsidR="002B0557" w:rsidRPr="00AC2C5C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14937189" wp14:editId="7777440C">
                  <wp:extent cx="638175" cy="638175"/>
                  <wp:effectExtent l="0" t="0" r="9525" b="9525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0071CA33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30CB3C35" w14:textId="77777777" w:rsidR="002B0557" w:rsidRDefault="002B0557" w:rsidP="00DA5B63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Work in pairs to m</w:t>
            </w:r>
            <w:r w:rsidRPr="00B151F6">
              <w:rPr>
                <w:rFonts w:cs="Arial"/>
                <w:shd w:val="clear" w:color="auto" w:fill="FFFFFF"/>
              </w:rPr>
              <w:t xml:space="preserve">atch the childcare setting to its </w:t>
            </w:r>
            <w:r>
              <w:rPr>
                <w:rFonts w:cs="Arial"/>
                <w:shd w:val="clear" w:color="auto" w:fill="FFFFFF"/>
              </w:rPr>
              <w:t xml:space="preserve">correct </w:t>
            </w:r>
            <w:r w:rsidRPr="00B151F6">
              <w:rPr>
                <w:rFonts w:cs="Arial"/>
                <w:shd w:val="clear" w:color="auto" w:fill="FFFFFF"/>
              </w:rPr>
              <w:t xml:space="preserve">description </w:t>
            </w:r>
          </w:p>
          <w:p w14:paraId="7FD17898" w14:textId="77777777" w:rsidR="002B0557" w:rsidRDefault="002B0557" w:rsidP="00DA5B63">
            <w:pPr>
              <w:rPr>
                <w:rFonts w:cs="Arial"/>
              </w:rPr>
            </w:pPr>
          </w:p>
          <w:p w14:paraId="220C5A07" w14:textId="77777777" w:rsidR="002B0557" w:rsidRDefault="002B0557" w:rsidP="00DA5B63">
            <w:pPr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7A71CD" wp14:editId="356C9F9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13970</wp:posOffset>
                      </wp:positionV>
                      <wp:extent cx="969010" cy="979805"/>
                      <wp:effectExtent l="0" t="0" r="21590" b="10795"/>
                      <wp:wrapNone/>
                      <wp:docPr id="2" name="Smiley F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9010" cy="97980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2673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2" o:spid="_x0000_s1026" type="#_x0000_t96" style="position:absolute;margin-left:15.4pt;margin-top:1.1pt;width:76.3pt;height:7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" fillcolor="#ffc000 [3207]" strokecolor="white [3201]" strokeweight="1.5pt">
                      <v:stroke joinstyle="miter"/>
                    </v:shape>
                  </w:pict>
                </mc:Fallback>
              </mc:AlternateContent>
            </w:r>
          </w:p>
          <w:p w14:paraId="4EE68D4B" w14:textId="77777777" w:rsidR="002B0557" w:rsidRDefault="002B0557" w:rsidP="00DA5B63">
            <w:pPr>
              <w:rPr>
                <w:rFonts w:cs="Arial"/>
              </w:rPr>
            </w:pPr>
          </w:p>
          <w:p w14:paraId="7DC74C69" w14:textId="77777777" w:rsidR="002B0557" w:rsidRDefault="002B0557" w:rsidP="00DA5B63">
            <w:pPr>
              <w:rPr>
                <w:rFonts w:cs="Arial"/>
              </w:rPr>
            </w:pPr>
          </w:p>
          <w:p w14:paraId="61CB5400" w14:textId="77777777" w:rsidR="002B0557" w:rsidRDefault="002B0557" w:rsidP="00DA5B63">
            <w:pPr>
              <w:rPr>
                <w:rFonts w:cs="Arial"/>
              </w:rPr>
            </w:pPr>
          </w:p>
          <w:p w14:paraId="50626794" w14:textId="77777777" w:rsidR="002B0557" w:rsidRDefault="002B0557" w:rsidP="00DA5B63">
            <w:pPr>
              <w:rPr>
                <w:rFonts w:cs="Arial"/>
              </w:rPr>
            </w:pPr>
          </w:p>
          <w:p w14:paraId="6A2C81F6" w14:textId="77777777" w:rsidR="002B0557" w:rsidRDefault="002B0557" w:rsidP="00DA5B63">
            <w:pPr>
              <w:rPr>
                <w:rFonts w:cs="Arial"/>
              </w:rPr>
            </w:pPr>
          </w:p>
          <w:p w14:paraId="4882BB78" w14:textId="77777777" w:rsidR="002B0557" w:rsidRDefault="002B0557" w:rsidP="00DA5B63">
            <w:pPr>
              <w:rPr>
                <w:rFonts w:cs="Arial"/>
              </w:rPr>
            </w:pPr>
          </w:p>
          <w:p w14:paraId="5A5EC328" w14:textId="77777777" w:rsidR="002B0557" w:rsidRPr="00B151F6" w:rsidRDefault="002B0557" w:rsidP="00DA5B63">
            <w:pPr>
              <w:rPr>
                <w:rFonts w:cs="Arial"/>
              </w:rPr>
            </w:pPr>
          </w:p>
        </w:tc>
      </w:tr>
    </w:tbl>
    <w:p w14:paraId="2866B2E3" w14:textId="77777777" w:rsidR="002B0557" w:rsidRDefault="002B0557" w:rsidP="002B0557"/>
    <w:p w14:paraId="06E97653" w14:textId="77777777" w:rsidR="002B0557" w:rsidRDefault="002B0557" w:rsidP="002B0557"/>
    <w:p w14:paraId="456D148C" w14:textId="77777777" w:rsidR="002B0557" w:rsidRDefault="002B0557" w:rsidP="002B0557"/>
    <w:p w14:paraId="04BA1E82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15"/>
        <w:gridCol w:w="1365"/>
      </w:tblGrid>
      <w:tr w:rsidR="002B0557" w14:paraId="07620BD6" w14:textId="77777777" w:rsidTr="00DA5B63">
        <w:tc>
          <w:tcPr>
            <w:tcW w:w="4249" w:type="pct"/>
            <w:shd w:val="clear" w:color="auto" w:fill="78F9D4"/>
            <w:vAlign w:val="center"/>
          </w:tcPr>
          <w:p w14:paraId="733122B6" w14:textId="77777777" w:rsidR="002B0557" w:rsidRPr="00B3541A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lastRenderedPageBreak/>
              <w:t>Task: Design a Childcare Settings LEAFLET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3F0D96E1" w14:textId="77777777" w:rsidR="002B0557" w:rsidRPr="00AC2C5C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23341138" wp14:editId="1F855A40">
                  <wp:extent cx="638175" cy="638175"/>
                  <wp:effectExtent l="0" t="0" r="9525" b="9525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04C2EE51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576CB8E7" w14:textId="77777777" w:rsidR="002B0557" w:rsidRDefault="002B0557" w:rsidP="00DA5B63">
            <w:pPr>
              <w:spacing w:after="240"/>
              <w:contextualSpacing/>
              <w:rPr>
                <w:rFonts w:cs="Arial"/>
                <w:lang w:val="en-US"/>
              </w:rPr>
            </w:pPr>
            <w:r w:rsidRPr="00D23ECE">
              <w:rPr>
                <w:rFonts w:cs="Arial"/>
                <w:lang w:val="en-US"/>
              </w:rPr>
              <w:t xml:space="preserve">Make an information leaflet about </w:t>
            </w:r>
            <w:r>
              <w:rPr>
                <w:rFonts w:cs="Arial"/>
                <w:lang w:val="en-US"/>
              </w:rPr>
              <w:t>4</w:t>
            </w:r>
            <w:r w:rsidRPr="00D23ECE">
              <w:rPr>
                <w:rFonts w:cs="Arial"/>
                <w:lang w:val="en-US"/>
              </w:rPr>
              <w:t xml:space="preserve"> types of early years settings available for children to attend</w:t>
            </w:r>
            <w:r>
              <w:rPr>
                <w:rFonts w:cs="Arial"/>
                <w:lang w:val="en-US"/>
              </w:rPr>
              <w:t xml:space="preserve"> in your local area or </w:t>
            </w:r>
            <w:proofErr w:type="spellStart"/>
            <w:r>
              <w:rPr>
                <w:rFonts w:cs="Arial"/>
                <w:lang w:val="en-US"/>
              </w:rPr>
              <w:t>Godalming</w:t>
            </w:r>
            <w:proofErr w:type="spellEnd"/>
            <w:r>
              <w:rPr>
                <w:rFonts w:cs="Arial"/>
                <w:lang w:val="en-US"/>
              </w:rPr>
              <w:t xml:space="preserve"> (GU7 1RS).</w:t>
            </w:r>
          </w:p>
          <w:p w14:paraId="00FE5D8C" w14:textId="77777777" w:rsidR="002B0557" w:rsidRPr="00D23ECE" w:rsidRDefault="002B0557" w:rsidP="00DA5B63">
            <w:pPr>
              <w:spacing w:after="240"/>
              <w:contextualSpacing/>
              <w:rPr>
                <w:rFonts w:cs="Arial"/>
              </w:rPr>
            </w:pPr>
          </w:p>
          <w:p w14:paraId="39577F5A" w14:textId="77777777" w:rsidR="002B0557" w:rsidRPr="00286271" w:rsidRDefault="002B0557" w:rsidP="00DA5B63">
            <w:pPr>
              <w:spacing w:after="240"/>
              <w:contextualSpacing/>
              <w:rPr>
                <w:rFonts w:cs="Arial"/>
                <w:b/>
                <w:bCs/>
              </w:rPr>
            </w:pPr>
            <w:r w:rsidRPr="00286271">
              <w:rPr>
                <w:rFonts w:cs="Arial"/>
                <w:b/>
                <w:bCs/>
                <w:lang w:val="en-US"/>
              </w:rPr>
              <w:t>Ensure you include</w:t>
            </w:r>
            <w:r>
              <w:rPr>
                <w:rFonts w:cs="Arial"/>
                <w:b/>
                <w:bCs/>
                <w:lang w:val="en-US"/>
              </w:rPr>
              <w:t xml:space="preserve"> the following in your leaflet:</w:t>
            </w:r>
          </w:p>
          <w:p w14:paraId="6CBD8213" w14:textId="77777777" w:rsidR="002B0557" w:rsidRPr="00FF7215" w:rsidRDefault="002B0557" w:rsidP="002B0557">
            <w:pPr>
              <w:numPr>
                <w:ilvl w:val="0"/>
                <w:numId w:val="7"/>
              </w:numPr>
              <w:autoSpaceDN/>
              <w:ind w:left="357" w:hanging="357"/>
              <w:contextualSpacing/>
              <w:textAlignment w:val="auto"/>
              <w:rPr>
                <w:rFonts w:cs="Arial"/>
              </w:rPr>
            </w:pPr>
            <w:r w:rsidRPr="00D23ECE">
              <w:rPr>
                <w:rFonts w:cs="Arial"/>
                <w:lang w:val="en-US"/>
              </w:rPr>
              <w:t>Type of setting</w:t>
            </w:r>
          </w:p>
          <w:p w14:paraId="3D340B2A" w14:textId="77777777" w:rsidR="002B0557" w:rsidRPr="00D23ECE" w:rsidRDefault="002B0557" w:rsidP="002B0557">
            <w:pPr>
              <w:numPr>
                <w:ilvl w:val="0"/>
                <w:numId w:val="7"/>
              </w:numPr>
              <w:autoSpaceDN/>
              <w:ind w:left="357" w:hanging="357"/>
              <w:contextualSpacing/>
              <w:textAlignment w:val="auto"/>
              <w:rPr>
                <w:rFonts w:cs="Arial"/>
              </w:rPr>
            </w:pPr>
            <w:r>
              <w:rPr>
                <w:rFonts w:cs="Arial"/>
              </w:rPr>
              <w:t>Name and address</w:t>
            </w:r>
          </w:p>
          <w:p w14:paraId="109D1244" w14:textId="77777777" w:rsidR="002B0557" w:rsidRPr="00D23ECE" w:rsidRDefault="002B0557" w:rsidP="002B0557">
            <w:pPr>
              <w:numPr>
                <w:ilvl w:val="0"/>
                <w:numId w:val="7"/>
              </w:numPr>
              <w:autoSpaceDN/>
              <w:ind w:left="357" w:hanging="357"/>
              <w:contextualSpacing/>
              <w:textAlignment w:val="auto"/>
              <w:rPr>
                <w:rFonts w:cs="Arial"/>
              </w:rPr>
            </w:pPr>
            <w:r w:rsidRPr="00D23ECE">
              <w:rPr>
                <w:rFonts w:cs="Arial"/>
                <w:lang w:val="en-US"/>
              </w:rPr>
              <w:t>Age range they accept.</w:t>
            </w:r>
          </w:p>
          <w:p w14:paraId="74D28388" w14:textId="77777777" w:rsidR="002B0557" w:rsidRPr="00D23ECE" w:rsidRDefault="002B0557" w:rsidP="002B0557">
            <w:pPr>
              <w:numPr>
                <w:ilvl w:val="0"/>
                <w:numId w:val="7"/>
              </w:numPr>
              <w:autoSpaceDN/>
              <w:ind w:left="357" w:hanging="357"/>
              <w:contextualSpacing/>
              <w:textAlignment w:val="auto"/>
              <w:rPr>
                <w:rFonts w:cs="Arial"/>
              </w:rPr>
            </w:pPr>
            <w:r w:rsidRPr="00D23ECE">
              <w:rPr>
                <w:rFonts w:cs="Arial"/>
                <w:lang w:val="en-US"/>
              </w:rPr>
              <w:t>Activities they might offer.</w:t>
            </w:r>
          </w:p>
          <w:p w14:paraId="4B0CE786" w14:textId="77777777" w:rsidR="002B0557" w:rsidRPr="00D23ECE" w:rsidRDefault="002B0557" w:rsidP="002B0557">
            <w:pPr>
              <w:numPr>
                <w:ilvl w:val="0"/>
                <w:numId w:val="7"/>
              </w:numPr>
              <w:autoSpaceDN/>
              <w:ind w:left="357" w:hanging="357"/>
              <w:contextualSpacing/>
              <w:textAlignment w:val="auto"/>
              <w:rPr>
                <w:rFonts w:cs="Arial"/>
              </w:rPr>
            </w:pPr>
            <w:r w:rsidRPr="00D23ECE">
              <w:rPr>
                <w:rFonts w:cs="Arial"/>
                <w:lang w:val="en-US"/>
              </w:rPr>
              <w:t>Opening times.</w:t>
            </w:r>
          </w:p>
          <w:p w14:paraId="491AE7E8" w14:textId="77777777" w:rsidR="002B0557" w:rsidRDefault="002B0557" w:rsidP="00DA5B63">
            <w:pPr>
              <w:contextualSpacing/>
              <w:rPr>
                <w:rFonts w:cs="Arial"/>
              </w:rPr>
            </w:pPr>
          </w:p>
          <w:p w14:paraId="283F7C29" w14:textId="77777777" w:rsidR="002B0557" w:rsidRDefault="002B0557" w:rsidP="00DA5B63">
            <w:pPr>
              <w:rPr>
                <w:rFonts w:cs="Arial"/>
              </w:rPr>
            </w:pPr>
          </w:p>
          <w:p w14:paraId="268AF24F" w14:textId="77777777" w:rsidR="002B0557" w:rsidRDefault="002B0557" w:rsidP="00DA5B63">
            <w:pPr>
              <w:rPr>
                <w:rFonts w:cs="Arial"/>
              </w:rPr>
            </w:pPr>
          </w:p>
          <w:p w14:paraId="3B7E8A21" w14:textId="77777777" w:rsidR="002B0557" w:rsidRDefault="002B0557" w:rsidP="00DA5B63">
            <w:pPr>
              <w:rPr>
                <w:rFonts w:cs="Arial"/>
                <w:b/>
                <w:bCs/>
                <w:color w:val="282828"/>
                <w:shd w:val="clear" w:color="auto" w:fill="FFFFFF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bCs/>
                <w:color w:val="282828"/>
                <w:shd w:val="clear" w:color="auto" w:fill="FFFFFF"/>
              </w:rPr>
              <w:t>Use this link to look up the childcare settings:</w:t>
            </w:r>
          </w:p>
          <w:p w14:paraId="0085EE22" w14:textId="77777777" w:rsidR="002B0557" w:rsidRPr="00356314" w:rsidRDefault="002B0557" w:rsidP="00DA5B63">
            <w:pPr>
              <w:rPr>
                <w:rFonts w:cs="Arial"/>
                <w:b/>
              </w:rPr>
            </w:pPr>
            <w:hyperlink r:id="rId13" w:history="1">
              <w:r w:rsidRPr="00AA22D7">
                <w:rPr>
                  <w:rStyle w:val="Hyperlink"/>
                  <w:rFonts w:cs="Arial"/>
                  <w:b/>
                </w:rPr>
                <w:t>https://familyinformationdirectory.surreycc.gov.uk/kb5/surrey/fsd/childcarefinder.page</w:t>
              </w:r>
            </w:hyperlink>
          </w:p>
          <w:p w14:paraId="2D0D2F2C" w14:textId="77777777" w:rsidR="002B0557" w:rsidRDefault="002B0557" w:rsidP="00DA5B63">
            <w:pPr>
              <w:rPr>
                <w:rFonts w:cs="Arial"/>
                <w:b/>
                <w:bCs/>
                <w:color w:val="282828"/>
                <w:shd w:val="clear" w:color="auto" w:fill="FFFFFF"/>
              </w:rPr>
            </w:pPr>
          </w:p>
          <w:p w14:paraId="6DD773E3" w14:textId="77777777" w:rsidR="002B0557" w:rsidRDefault="002B0557" w:rsidP="00DA5B63">
            <w:pPr>
              <w:rPr>
                <w:rFonts w:cs="Arial"/>
                <w:b/>
                <w:bCs/>
                <w:color w:val="282828"/>
                <w:shd w:val="clear" w:color="auto" w:fill="FFFFFF"/>
              </w:rPr>
            </w:pPr>
            <w:r>
              <w:rPr>
                <w:rFonts w:cs="Arial"/>
                <w:b/>
                <w:bCs/>
                <w:color w:val="282828"/>
                <w:shd w:val="clear" w:color="auto" w:fill="FFFFFF"/>
              </w:rPr>
              <w:t xml:space="preserve">     </w:t>
            </w:r>
          </w:p>
          <w:p w14:paraId="7D85CD0D" w14:textId="77777777" w:rsidR="002B0557" w:rsidRDefault="002B0557" w:rsidP="00DA5B63">
            <w:pPr>
              <w:rPr>
                <w:rFonts w:cs="Arial"/>
                <w:b/>
                <w:bCs/>
                <w:color w:val="282828"/>
                <w:shd w:val="clear" w:color="auto" w:fill="FFFFFF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9E418F9" wp14:editId="1E9EEC7D">
                  <wp:extent cx="2467610" cy="1847850"/>
                  <wp:effectExtent l="0" t="0" r="8890" b="0"/>
                  <wp:docPr id="484" name="Picture 484" descr="Nursery Hub - Specialists in Nursery and Childcare Marketing Solu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ursery Hub - Specialists in Nursery and Childcare Marketing Solu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61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85E71" w14:textId="77777777" w:rsidR="002B0557" w:rsidRDefault="002B0557" w:rsidP="00DA5B63">
            <w:pPr>
              <w:rPr>
                <w:rFonts w:cs="Arial"/>
                <w:b/>
                <w:bCs/>
                <w:color w:val="282828"/>
                <w:shd w:val="clear" w:color="auto" w:fill="FFFFFF"/>
              </w:rPr>
            </w:pPr>
            <w:r>
              <w:rPr>
                <w:rFonts w:cs="Arial"/>
                <w:b/>
                <w:bCs/>
                <w:color w:val="282828"/>
                <w:shd w:val="clear" w:color="auto" w:fill="FFFFFF"/>
              </w:rPr>
              <w:t xml:space="preserve">Choose from: </w:t>
            </w:r>
          </w:p>
          <w:p w14:paraId="6EEBCC1F" w14:textId="77777777" w:rsidR="002B0557" w:rsidRDefault="002B0557" w:rsidP="002B0557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spacing w:after="240"/>
              <w:contextualSpacing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Private Nursery (Day Nursery)</w:t>
            </w:r>
          </w:p>
          <w:p w14:paraId="6702AE81" w14:textId="77777777" w:rsidR="002B0557" w:rsidRDefault="002B0557" w:rsidP="002B0557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spacing w:after="240"/>
              <w:contextualSpacing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School Nursery Class.</w:t>
            </w:r>
          </w:p>
          <w:p w14:paraId="6CED84C5" w14:textId="77777777" w:rsidR="002B0557" w:rsidRDefault="002B0557" w:rsidP="002B0557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spacing w:after="240"/>
              <w:contextualSpacing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Creche</w:t>
            </w:r>
          </w:p>
          <w:p w14:paraId="6F0B67B5" w14:textId="77777777" w:rsidR="002B0557" w:rsidRDefault="002B0557" w:rsidP="002B0557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spacing w:after="240"/>
              <w:contextualSpacing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Registered Childminder</w:t>
            </w:r>
          </w:p>
          <w:p w14:paraId="23968B8F" w14:textId="77777777" w:rsidR="002B0557" w:rsidRDefault="002B0557" w:rsidP="002B0557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spacing w:after="240"/>
              <w:contextualSpacing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Primary school – Reception Class</w:t>
            </w:r>
          </w:p>
          <w:p w14:paraId="6174A9B7" w14:textId="77777777" w:rsidR="002B0557" w:rsidRDefault="002B0557" w:rsidP="002B0557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contextualSpacing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Playgroup </w:t>
            </w:r>
          </w:p>
          <w:p w14:paraId="539FB73B" w14:textId="77777777" w:rsidR="002B0557" w:rsidRDefault="002B0557" w:rsidP="002B0557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contextualSpacing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Preschool</w:t>
            </w:r>
          </w:p>
          <w:p w14:paraId="314545E6" w14:textId="77777777" w:rsidR="002B0557" w:rsidRDefault="002B0557" w:rsidP="002B0557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contextualSpacing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Parent and Toddler Group</w:t>
            </w:r>
          </w:p>
          <w:p w14:paraId="49975EDF" w14:textId="77777777" w:rsidR="002B0557" w:rsidRDefault="002B0557" w:rsidP="00DA5B63">
            <w:pPr>
              <w:rPr>
                <w:rFonts w:cs="Arial"/>
                <w:b/>
                <w:bCs/>
                <w:color w:val="282828"/>
                <w:shd w:val="clear" w:color="auto" w:fill="FFFFFF"/>
              </w:rPr>
            </w:pPr>
          </w:p>
          <w:p w14:paraId="4F1F7471" w14:textId="77777777" w:rsidR="002B0557" w:rsidRPr="00B151F6" w:rsidRDefault="002B0557" w:rsidP="00DA5B63">
            <w:pPr>
              <w:rPr>
                <w:rFonts w:cs="Arial"/>
              </w:rPr>
            </w:pPr>
          </w:p>
        </w:tc>
      </w:tr>
    </w:tbl>
    <w:p w14:paraId="453D560B" w14:textId="77777777" w:rsidR="002B0557" w:rsidRDefault="002B0557" w:rsidP="002B0557"/>
    <w:p w14:paraId="5D1ABBD0" w14:textId="77777777" w:rsidR="002B0557" w:rsidRDefault="002B0557" w:rsidP="002B0557"/>
    <w:p w14:paraId="65A3EFE7" w14:textId="77777777" w:rsidR="002B0557" w:rsidRDefault="002B0557" w:rsidP="002B0557">
      <w:pPr>
        <w:rPr>
          <w:rFonts w:cs="Arial"/>
          <w:color w:val="282828"/>
          <w:shd w:val="clear" w:color="auto" w:fill="FFFFFF"/>
        </w:rPr>
      </w:pPr>
    </w:p>
    <w:p w14:paraId="5D376CD9" w14:textId="77777777" w:rsidR="002B0557" w:rsidRDefault="002B0557" w:rsidP="002B0557">
      <w:pPr>
        <w:rPr>
          <w:rFonts w:cs="Arial"/>
          <w:b/>
          <w:bCs/>
          <w:color w:val="282828"/>
          <w:shd w:val="clear" w:color="auto" w:fill="FFFFFF"/>
        </w:rPr>
      </w:pPr>
      <w:r>
        <w:rPr>
          <w:rFonts w:cs="Arial"/>
          <w:b/>
          <w:bCs/>
          <w:color w:val="282828"/>
          <w:shd w:val="clear" w:color="auto" w:fill="FFFFFF"/>
        </w:rPr>
        <w:tab/>
      </w:r>
      <w:r>
        <w:rPr>
          <w:rFonts w:cs="Arial"/>
          <w:b/>
          <w:bCs/>
          <w:color w:val="282828"/>
          <w:shd w:val="clear" w:color="auto" w:fill="FFFFFF"/>
        </w:rPr>
        <w:tab/>
      </w:r>
    </w:p>
    <w:p w14:paraId="3257AB4E" w14:textId="77777777" w:rsidR="002B0557" w:rsidRPr="00367A10" w:rsidRDefault="002B0557" w:rsidP="002B0557">
      <w:pPr>
        <w:rPr>
          <w:rFonts w:cs="Arial"/>
          <w:b/>
          <w:bCs/>
          <w:color w:val="0070C0"/>
          <w:shd w:val="clear" w:color="auto" w:fill="FFFFFF"/>
        </w:rPr>
      </w:pPr>
    </w:p>
    <w:p w14:paraId="6853AD72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single" w:sz="18" w:space="0" w:color="A098FA"/>
          <w:insideV w:val="single" w:sz="18" w:space="0" w:color="A098FA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Progress check"/>
        <w:tblDescription w:val="Designed to consolidate knowledge; may consist of tasks or questions. "/>
      </w:tblPr>
      <w:tblGrid>
        <w:gridCol w:w="7631"/>
        <w:gridCol w:w="1349"/>
      </w:tblGrid>
      <w:tr w:rsidR="002B0557" w:rsidRPr="00156EBF" w14:paraId="040F8D31" w14:textId="77777777" w:rsidTr="00DA5B63">
        <w:trPr>
          <w:tblHeader/>
        </w:trPr>
        <w:tc>
          <w:tcPr>
            <w:tcW w:w="4249" w:type="pct"/>
            <w:tcBorders>
              <w:bottom w:val="single" w:sz="18" w:space="0" w:color="A098FA"/>
            </w:tcBorders>
            <w:shd w:val="clear" w:color="auto" w:fill="A098FA"/>
            <w:vAlign w:val="center"/>
          </w:tcPr>
          <w:p w14:paraId="6D31CDA5" w14:textId="77777777" w:rsidR="002B0557" w:rsidRPr="00AC2C5C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2074B1">
              <w:rPr>
                <w:rFonts w:ascii="Verdana" w:hAnsi="Verdana" w:cs="Arial"/>
                <w:b/>
                <w:color w:val="333333"/>
                <w:sz w:val="32"/>
                <w:szCs w:val="32"/>
              </w:rPr>
              <w:lastRenderedPageBreak/>
              <w:t>Progress check</w:t>
            </w:r>
          </w:p>
        </w:tc>
        <w:tc>
          <w:tcPr>
            <w:tcW w:w="751" w:type="pct"/>
            <w:tcBorders>
              <w:bottom w:val="single" w:sz="18" w:space="0" w:color="A098FA"/>
            </w:tcBorders>
            <w:shd w:val="clear" w:color="auto" w:fill="A098FA"/>
            <w:vAlign w:val="center"/>
          </w:tcPr>
          <w:p w14:paraId="2AAB2DFA" w14:textId="77777777" w:rsidR="002B0557" w:rsidRPr="00AC2C5C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51E33DB1" wp14:editId="15C297AE">
                  <wp:extent cx="637200" cy="637200"/>
                  <wp:effectExtent l="0" t="0" r="0" b="0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:rsidRPr="00777A1F" w14:paraId="663FFF9D" w14:textId="77777777" w:rsidTr="00DA5B63">
        <w:trPr>
          <w:tblHeader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63A83B35" w14:textId="77777777" w:rsidR="002B0557" w:rsidRDefault="002B0557" w:rsidP="00DA5B63">
            <w:pPr>
              <w:rPr>
                <w:rFonts w:cs="Arial"/>
              </w:rPr>
            </w:pPr>
            <w:r w:rsidRPr="00C92EF7">
              <w:rPr>
                <w:rFonts w:cs="Arial"/>
              </w:rPr>
              <w:t xml:space="preserve">Name </w:t>
            </w:r>
            <w:r w:rsidRPr="00C55687">
              <w:rPr>
                <w:rFonts w:cs="Arial"/>
                <w:b/>
                <w:bCs/>
              </w:rPr>
              <w:t>three</w:t>
            </w:r>
            <w:r w:rsidRPr="00C92EF7">
              <w:rPr>
                <w:rFonts w:cs="Arial"/>
              </w:rPr>
              <w:t xml:space="preserve"> types of early years settings</w:t>
            </w:r>
            <w:r>
              <w:rPr>
                <w:rFonts w:cs="Arial"/>
              </w:rPr>
              <w:t xml:space="preserve"> for children.</w:t>
            </w:r>
          </w:p>
          <w:p w14:paraId="47F4591D" w14:textId="77777777" w:rsidR="002B0557" w:rsidRDefault="002B0557" w:rsidP="00DA5B63">
            <w:pPr>
              <w:rPr>
                <w:rFonts w:cs="Arial"/>
              </w:rPr>
            </w:pPr>
          </w:p>
          <w:p w14:paraId="040B86DB" w14:textId="77777777" w:rsidR="002B0557" w:rsidRDefault="002B0557" w:rsidP="00DA5B63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  <w:p w14:paraId="49412074" w14:textId="77777777" w:rsidR="002B0557" w:rsidRDefault="002B0557" w:rsidP="00DA5B63">
            <w:pPr>
              <w:rPr>
                <w:rFonts w:cs="Arial"/>
              </w:rPr>
            </w:pPr>
          </w:p>
          <w:p w14:paraId="6286D203" w14:textId="77777777" w:rsidR="002B0557" w:rsidRDefault="002B0557" w:rsidP="00DA5B63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  <w:p w14:paraId="6933AF0E" w14:textId="77777777" w:rsidR="002B0557" w:rsidRDefault="002B0557" w:rsidP="00DA5B63">
            <w:pPr>
              <w:rPr>
                <w:rFonts w:cs="Arial"/>
              </w:rPr>
            </w:pPr>
          </w:p>
          <w:p w14:paraId="7ECF907D" w14:textId="77777777" w:rsidR="002B0557" w:rsidRDefault="002B0557" w:rsidP="00DA5B63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  <w:p w14:paraId="7BE6F488" w14:textId="77777777" w:rsidR="002B0557" w:rsidRPr="00777A1F" w:rsidRDefault="002B0557" w:rsidP="00DA5B63">
            <w:pPr>
              <w:rPr>
                <w:rFonts w:cs="Arial"/>
              </w:rPr>
            </w:pPr>
          </w:p>
        </w:tc>
      </w:tr>
      <w:tr w:rsidR="002B0557" w:rsidRPr="00777A1F" w14:paraId="27A2E8FA" w14:textId="77777777" w:rsidTr="00DA5B63">
        <w:trPr>
          <w:tblHeader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03E0DC4" w14:textId="77777777" w:rsidR="002B0557" w:rsidRPr="00C92EF7" w:rsidRDefault="002B0557" w:rsidP="00DA5B63">
            <w:pPr>
              <w:rPr>
                <w:rFonts w:cs="Arial"/>
              </w:rPr>
            </w:pPr>
          </w:p>
        </w:tc>
      </w:tr>
    </w:tbl>
    <w:p w14:paraId="2FD09151" w14:textId="77777777" w:rsidR="002B0557" w:rsidRDefault="002B0557" w:rsidP="002B0557"/>
    <w:p w14:paraId="6F63A9BD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none" w:sz="0" w:space="0" w:color="auto"/>
          <w:insideV w:val="single" w:sz="18" w:space="0" w:color="A098FA"/>
        </w:tblBorders>
        <w:shd w:val="clear" w:color="auto" w:fill="A098FA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Learning outcomes"/>
        <w:tblDescription w:val="Detailed list of the learning outcomes"/>
      </w:tblPr>
      <w:tblGrid>
        <w:gridCol w:w="544"/>
        <w:gridCol w:w="7105"/>
        <w:gridCol w:w="1331"/>
      </w:tblGrid>
      <w:tr w:rsidR="002B0557" w14:paraId="4F1D5D61" w14:textId="77777777" w:rsidTr="00DA5B63">
        <w:tc>
          <w:tcPr>
            <w:tcW w:w="4259" w:type="pct"/>
            <w:gridSpan w:val="2"/>
            <w:shd w:val="clear" w:color="auto" w:fill="A098FA"/>
            <w:vAlign w:val="center"/>
          </w:tcPr>
          <w:p w14:paraId="5D73A547" w14:textId="77777777" w:rsidR="002B0557" w:rsidRPr="0058213C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Learning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recap</w:t>
            </w:r>
          </w:p>
        </w:tc>
        <w:tc>
          <w:tcPr>
            <w:tcW w:w="741" w:type="pct"/>
            <w:shd w:val="clear" w:color="auto" w:fill="A098FA"/>
            <w:vAlign w:val="center"/>
          </w:tcPr>
          <w:p w14:paraId="38988B1B" w14:textId="77777777" w:rsidR="002B0557" w:rsidRPr="0058213C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6541A2A9" wp14:editId="220A0CEE">
                  <wp:extent cx="638175" cy="638175"/>
                  <wp:effectExtent l="0" t="0" r="0" b="9525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346301D1" w14:textId="77777777" w:rsidTr="00DA5B63">
        <w:trPr>
          <w:trHeight w:val="291"/>
        </w:trPr>
        <w:tc>
          <w:tcPr>
            <w:tcW w:w="5000" w:type="pct"/>
            <w:gridSpan w:val="3"/>
            <w:tcBorders>
              <w:bottom w:val="single" w:sz="18" w:space="0" w:color="A098FA"/>
            </w:tcBorders>
            <w:shd w:val="clear" w:color="auto" w:fill="auto"/>
          </w:tcPr>
          <w:p w14:paraId="34943286" w14:textId="77777777" w:rsidR="002B0557" w:rsidRPr="00DD1936" w:rsidRDefault="002B0557" w:rsidP="00DA5B63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Can you now: </w:t>
            </w:r>
          </w:p>
        </w:tc>
      </w:tr>
      <w:tr w:rsidR="002B0557" w14:paraId="5190B0C2" w14:textId="77777777" w:rsidTr="00DA5B63">
        <w:trPr>
          <w:trHeight w:val="291"/>
        </w:trPr>
        <w:tc>
          <w:tcPr>
            <w:tcW w:w="303" w:type="pct"/>
            <w:tcBorders>
              <w:bottom w:val="single" w:sz="18" w:space="0" w:color="A098FA"/>
            </w:tcBorders>
            <w:shd w:val="clear" w:color="auto" w:fill="auto"/>
          </w:tcPr>
          <w:p w14:paraId="55497F2C" w14:textId="77777777" w:rsidR="002B0557" w:rsidRPr="005642E4" w:rsidRDefault="002B0557" w:rsidP="00DA5B63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bottom w:val="single" w:sz="18" w:space="0" w:color="A098FA"/>
            </w:tcBorders>
            <w:shd w:val="clear" w:color="auto" w:fill="auto"/>
          </w:tcPr>
          <w:p w14:paraId="7FA0A96D" w14:textId="77777777" w:rsidR="002B0557" w:rsidRPr="00DD1936" w:rsidRDefault="002B0557" w:rsidP="00DA5B63">
            <w:pPr>
              <w:rPr>
                <w:rFonts w:cs="Arial"/>
              </w:rPr>
            </w:pPr>
            <w:r w:rsidRPr="009E5A7A">
              <w:rPr>
                <w:rFonts w:cs="Arial"/>
                <w:b/>
                <w:bCs/>
              </w:rPr>
              <w:t>Name</w:t>
            </w:r>
            <w:r w:rsidRPr="009E5A7A">
              <w:rPr>
                <w:rFonts w:cs="Arial"/>
              </w:rPr>
              <w:t xml:space="preserve"> the types of early years settings available to children</w:t>
            </w:r>
            <w:r>
              <w:rPr>
                <w:rFonts w:cs="Arial"/>
              </w:rPr>
              <w:t>.</w:t>
            </w:r>
          </w:p>
        </w:tc>
      </w:tr>
      <w:tr w:rsidR="002B0557" w14:paraId="473C7853" w14:textId="77777777" w:rsidTr="00DA5B63">
        <w:trPr>
          <w:trHeight w:val="286"/>
        </w:trPr>
        <w:tc>
          <w:tcPr>
            <w:tcW w:w="303" w:type="pct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36D9ED8D" w14:textId="77777777" w:rsidR="002B0557" w:rsidRDefault="002B0557" w:rsidP="00DA5B63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617B035A" w14:textId="77777777" w:rsidR="002B0557" w:rsidRDefault="002B0557" w:rsidP="00DA5B63">
            <w:pPr>
              <w:rPr>
                <w:rFonts w:cs="Arial"/>
              </w:rPr>
            </w:pPr>
            <w:r w:rsidRPr="009E5A7A">
              <w:rPr>
                <w:rFonts w:cs="Arial"/>
                <w:b/>
                <w:bCs/>
              </w:rPr>
              <w:t>Identify</w:t>
            </w:r>
            <w:r w:rsidRPr="009E5A7A">
              <w:rPr>
                <w:rFonts w:cs="Arial"/>
              </w:rPr>
              <w:t xml:space="preserve"> the key features of an allocated type of early years setting</w:t>
            </w:r>
            <w:r>
              <w:rPr>
                <w:rFonts w:cs="Arial"/>
              </w:rPr>
              <w:t>.</w:t>
            </w:r>
          </w:p>
        </w:tc>
      </w:tr>
      <w:tr w:rsidR="002B0557" w14:paraId="7EC6848C" w14:textId="77777777" w:rsidTr="00DA5B63">
        <w:trPr>
          <w:trHeight w:val="286"/>
        </w:trPr>
        <w:tc>
          <w:tcPr>
            <w:tcW w:w="303" w:type="pct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75E0DFD1" w14:textId="77777777" w:rsidR="002B0557" w:rsidRDefault="002B0557" w:rsidP="00DA5B63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4EF742B2" w14:textId="77777777" w:rsidR="002B0557" w:rsidRDefault="002B0557" w:rsidP="00DA5B63">
            <w:pPr>
              <w:rPr>
                <w:rFonts w:cs="Arial"/>
              </w:rPr>
            </w:pPr>
            <w:r w:rsidRPr="009E5A7A">
              <w:rPr>
                <w:rFonts w:cs="Arial"/>
                <w:b/>
                <w:bCs/>
              </w:rPr>
              <w:t>Explain</w:t>
            </w:r>
            <w:r w:rsidRPr="009E5A7A">
              <w:rPr>
                <w:rFonts w:cs="Arial"/>
              </w:rPr>
              <w:t xml:space="preserve"> what type of provision the allocated early years setting is</w:t>
            </w:r>
            <w:r>
              <w:rPr>
                <w:rFonts w:cs="Arial"/>
              </w:rPr>
              <w:t>.</w:t>
            </w:r>
          </w:p>
        </w:tc>
      </w:tr>
    </w:tbl>
    <w:p w14:paraId="20D7DF8E" w14:textId="77777777" w:rsidR="002B0557" w:rsidRDefault="002B0557" w:rsidP="002B0557">
      <w:pPr>
        <w:suppressAutoHyphens w:val="0"/>
      </w:pPr>
    </w:p>
    <w:p w14:paraId="14A80542" w14:textId="77777777" w:rsidR="002B0557" w:rsidRDefault="002B0557" w:rsidP="002B0557">
      <w:pPr>
        <w:suppressAutoHyphens w:val="0"/>
      </w:pPr>
    </w:p>
    <w:p w14:paraId="0CDE7113" w14:textId="77777777" w:rsidR="002B0557" w:rsidRDefault="002B0557" w:rsidP="002B0557"/>
    <w:p w14:paraId="4CA48CF1" w14:textId="77777777" w:rsidR="002B0557" w:rsidRDefault="002B0557" w:rsidP="002B0557">
      <w:pPr>
        <w:suppressAutoHyphens w:val="0"/>
        <w:spacing w:after="160" w:line="256" w:lineRule="auto"/>
      </w:pPr>
      <w:r>
        <w:br w:type="page"/>
      </w:r>
    </w:p>
    <w:p w14:paraId="5FBFC560" w14:textId="77777777" w:rsidR="002B0557" w:rsidRDefault="002B0557" w:rsidP="002B0557">
      <w:pPr>
        <w:pStyle w:val="Heading1"/>
        <w:spacing w:before="0" w:after="0"/>
      </w:pPr>
      <w:bookmarkStart w:id="3" w:name="_Toc118989388"/>
      <w:r>
        <w:lastRenderedPageBreak/>
        <w:t xml:space="preserve">Lesson 3: Types of settings </w:t>
      </w:r>
    </w:p>
    <w:p w14:paraId="5B03ED2F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none" w:sz="0" w:space="0" w:color="auto"/>
          <w:insideV w:val="single" w:sz="18" w:space="0" w:color="A098FA"/>
        </w:tblBorders>
        <w:shd w:val="clear" w:color="auto" w:fill="A098FA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Learning outcomes"/>
        <w:tblDescription w:val="Detailed list of the learning outcomes"/>
      </w:tblPr>
      <w:tblGrid>
        <w:gridCol w:w="7631"/>
        <w:gridCol w:w="1349"/>
      </w:tblGrid>
      <w:tr w:rsidR="002B0557" w14:paraId="20FFCD57" w14:textId="77777777" w:rsidTr="00DA5B63">
        <w:tc>
          <w:tcPr>
            <w:tcW w:w="4249" w:type="pct"/>
            <w:shd w:val="clear" w:color="auto" w:fill="A098FA"/>
            <w:vAlign w:val="center"/>
          </w:tcPr>
          <w:p w14:paraId="40AF00D6" w14:textId="77777777" w:rsidR="002B0557" w:rsidRPr="0058213C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Learning outcomes</w:t>
            </w:r>
          </w:p>
        </w:tc>
        <w:tc>
          <w:tcPr>
            <w:tcW w:w="751" w:type="pct"/>
            <w:shd w:val="clear" w:color="auto" w:fill="A098FA"/>
            <w:vAlign w:val="center"/>
          </w:tcPr>
          <w:p w14:paraId="14BFE6A4" w14:textId="77777777" w:rsidR="002B0557" w:rsidRPr="0058213C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769ED0A3" wp14:editId="45B6F6AC">
                  <wp:extent cx="638175" cy="638175"/>
                  <wp:effectExtent l="0" t="0" r="0" b="9525"/>
                  <wp:docPr id="25" name="Picture 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070C6F7A" w14:textId="77777777" w:rsidTr="00DA5B63">
        <w:tc>
          <w:tcPr>
            <w:tcW w:w="5000" w:type="pct"/>
            <w:gridSpan w:val="2"/>
            <w:shd w:val="clear" w:color="auto" w:fill="auto"/>
          </w:tcPr>
          <w:p w14:paraId="10753915" w14:textId="77777777" w:rsidR="002B0557" w:rsidRPr="00C50ECC" w:rsidRDefault="002B0557" w:rsidP="00DA5B63">
            <w:pPr>
              <w:rPr>
                <w:rFonts w:cs="Arial"/>
              </w:rPr>
            </w:pPr>
            <w:r w:rsidRPr="00C50ECC">
              <w:rPr>
                <w:rFonts w:cs="Arial"/>
              </w:rPr>
              <w:t>By the end of the lesson</w:t>
            </w:r>
            <w:r>
              <w:rPr>
                <w:rFonts w:cs="Arial"/>
              </w:rPr>
              <w:t>, y</w:t>
            </w:r>
            <w:r w:rsidRPr="00C50ECC">
              <w:rPr>
                <w:rFonts w:cs="Arial"/>
              </w:rPr>
              <w:t>ou must be able to:</w:t>
            </w:r>
          </w:p>
          <w:p w14:paraId="7C1B9020" w14:textId="77777777" w:rsidR="002B0557" w:rsidRPr="00C50ECC" w:rsidRDefault="002B0557" w:rsidP="002B0557">
            <w:pPr>
              <w:numPr>
                <w:ilvl w:val="0"/>
                <w:numId w:val="1"/>
              </w:numPr>
              <w:autoSpaceDN/>
              <w:ind w:left="357" w:hanging="357"/>
              <w:textAlignment w:val="auto"/>
              <w:rPr>
                <w:rFonts w:cs="Arial"/>
              </w:rPr>
            </w:pPr>
            <w:r w:rsidRPr="00C50ECC">
              <w:rPr>
                <w:rFonts w:cs="Arial"/>
                <w:b/>
                <w:bCs/>
              </w:rPr>
              <w:t>Present</w:t>
            </w:r>
            <w:r w:rsidRPr="00C50ECC">
              <w:rPr>
                <w:rFonts w:cs="Arial"/>
              </w:rPr>
              <w:t xml:space="preserve"> research findings to demonstrate the key features of one type of early years setting.</w:t>
            </w:r>
          </w:p>
          <w:p w14:paraId="48750FFD" w14:textId="77777777" w:rsidR="002B0557" w:rsidRPr="00AE3816" w:rsidRDefault="002B0557" w:rsidP="002B0557">
            <w:pPr>
              <w:numPr>
                <w:ilvl w:val="0"/>
                <w:numId w:val="1"/>
              </w:numPr>
              <w:autoSpaceDN/>
              <w:ind w:left="357" w:hanging="357"/>
              <w:textAlignment w:val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</w:t>
            </w:r>
            <w:r w:rsidRPr="00C50ECC">
              <w:rPr>
                <w:rFonts w:cs="Arial"/>
                <w:b/>
                <w:bCs/>
              </w:rPr>
              <w:t>escribe</w:t>
            </w:r>
            <w:r w:rsidRPr="00C50ECC">
              <w:rPr>
                <w:rFonts w:cs="Arial"/>
              </w:rPr>
              <w:t xml:space="preserve"> a range of early years settings.</w:t>
            </w:r>
          </w:p>
          <w:p w14:paraId="4DF33A32" w14:textId="77777777" w:rsidR="002B0557" w:rsidRPr="00462E2D" w:rsidRDefault="002B0557" w:rsidP="002B0557">
            <w:pPr>
              <w:numPr>
                <w:ilvl w:val="0"/>
                <w:numId w:val="1"/>
              </w:numPr>
              <w:autoSpaceDN/>
              <w:ind w:left="357" w:hanging="357"/>
              <w:textAlignment w:val="auto"/>
              <w:rPr>
                <w:rFonts w:cs="Arial"/>
              </w:rPr>
            </w:pPr>
            <w:r w:rsidRPr="00C50ECC">
              <w:rPr>
                <w:rFonts w:cs="Arial"/>
                <w:b/>
                <w:bCs/>
              </w:rPr>
              <w:t>Categorise</w:t>
            </w:r>
            <w:r w:rsidRPr="00C50ECC">
              <w:rPr>
                <w:rFonts w:cs="Arial"/>
              </w:rPr>
              <w:t xml:space="preserve"> the types of early years settings.</w:t>
            </w:r>
          </w:p>
        </w:tc>
      </w:tr>
      <w:bookmarkEnd w:id="3"/>
    </w:tbl>
    <w:p w14:paraId="031D5099" w14:textId="77777777" w:rsidR="002B0557" w:rsidRPr="00C8081B" w:rsidRDefault="002B0557" w:rsidP="002B0557"/>
    <w:p w14:paraId="16A9B6AE" w14:textId="77777777" w:rsidR="002B0557" w:rsidRDefault="002B0557" w:rsidP="002B0557">
      <w:r>
        <w:rPr>
          <w:rFonts w:cs="Arial"/>
          <w:szCs w:val="22"/>
        </w:rPr>
        <w:t>This lesson will explore the different types of early years settings and identify their key features through a group presentation.</w:t>
      </w:r>
    </w:p>
    <w:p w14:paraId="07D1F46D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2B0557" w14:paraId="280AFA0E" w14:textId="77777777" w:rsidTr="00DA5B63">
        <w:tc>
          <w:tcPr>
            <w:tcW w:w="4249" w:type="pct"/>
            <w:shd w:val="clear" w:color="auto" w:fill="78F9D4"/>
            <w:vAlign w:val="center"/>
          </w:tcPr>
          <w:p w14:paraId="1C9AC175" w14:textId="77777777" w:rsidR="002B0557" w:rsidRPr="00B3541A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Activity: POSTER PRESENTATIONS:  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77FC6065" w14:textId="77777777" w:rsidR="002B0557" w:rsidRPr="00AC2C5C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17220F43" wp14:editId="10B02A9A">
                  <wp:extent cx="638175" cy="638175"/>
                  <wp:effectExtent l="0" t="0" r="9525" b="9525"/>
                  <wp:docPr id="474" name="Picture 47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36432C41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4827AC33" w14:textId="77777777" w:rsidR="002B0557" w:rsidRPr="00AB6E1F" w:rsidRDefault="002B0557" w:rsidP="00DA5B63">
            <w:pPr>
              <w:rPr>
                <w:rFonts w:cs="Arial"/>
                <w:b/>
                <w:bCs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Work in groups of 3 (THREE) to design a poster for parents about </w:t>
            </w:r>
            <w:r w:rsidRPr="00D432FB">
              <w:rPr>
                <w:rFonts w:cs="Arial"/>
                <w:b/>
                <w:bCs/>
                <w:shd w:val="clear" w:color="auto" w:fill="FFFFFF"/>
              </w:rPr>
              <w:t xml:space="preserve">2 </w:t>
            </w:r>
            <w:r w:rsidRPr="00AB6E1F">
              <w:rPr>
                <w:rFonts w:cs="Arial"/>
                <w:b/>
                <w:bCs/>
                <w:shd w:val="clear" w:color="auto" w:fill="FFFFFF"/>
              </w:rPr>
              <w:t>different types of settings</w:t>
            </w:r>
            <w:r>
              <w:rPr>
                <w:rFonts w:cs="Arial"/>
                <w:b/>
                <w:bCs/>
                <w:shd w:val="clear" w:color="auto" w:fill="FFFFFF"/>
              </w:rPr>
              <w:t>:</w:t>
            </w:r>
          </w:p>
          <w:p w14:paraId="3505F473" w14:textId="77777777" w:rsidR="002B0557" w:rsidRDefault="002B0557" w:rsidP="00DA5B63">
            <w:pPr>
              <w:rPr>
                <w:rFonts w:cs="Arial"/>
                <w:shd w:val="clear" w:color="auto" w:fill="FFFFFF"/>
              </w:rPr>
            </w:pPr>
          </w:p>
          <w:p w14:paraId="407FA40A" w14:textId="77777777" w:rsidR="002B0557" w:rsidRDefault="002B0557" w:rsidP="00DA5B63">
            <w:pPr>
              <w:rPr>
                <w:rFonts w:cs="Arial"/>
                <w:b/>
                <w:bCs/>
                <w:color w:val="282828"/>
                <w:shd w:val="clear" w:color="auto" w:fill="FFFFFF"/>
              </w:rPr>
            </w:pPr>
            <w:r>
              <w:rPr>
                <w:rFonts w:cs="Arial"/>
                <w:b/>
                <w:bCs/>
                <w:color w:val="282828"/>
                <w:shd w:val="clear" w:color="auto" w:fill="FFFFFF"/>
              </w:rPr>
              <w:t>Create your POSTERS using digital technology (</w:t>
            </w:r>
            <w:proofErr w:type="spellStart"/>
            <w:r>
              <w:rPr>
                <w:rFonts w:cs="Arial"/>
                <w:b/>
                <w:bCs/>
                <w:color w:val="282828"/>
                <w:shd w:val="clear" w:color="auto" w:fill="FFFFFF"/>
              </w:rPr>
              <w:t>eg.</w:t>
            </w:r>
            <w:proofErr w:type="spellEnd"/>
            <w:r>
              <w:rPr>
                <w:rFonts w:cs="Arial"/>
                <w:b/>
                <w:bCs/>
                <w:color w:val="282828"/>
                <w:shd w:val="clear" w:color="auto" w:fill="FFFFFF"/>
              </w:rPr>
              <w:t xml:space="preserve"> Power Point) or on A3 paper.</w:t>
            </w:r>
          </w:p>
          <w:p w14:paraId="7BC4D950" w14:textId="77777777" w:rsidR="002B0557" w:rsidRDefault="002B0557" w:rsidP="00DA5B63"/>
          <w:p w14:paraId="49D1CF6B" w14:textId="77777777" w:rsidR="002B0557" w:rsidRDefault="002B0557" w:rsidP="00DA5B63">
            <w:pPr>
              <w:suppressAutoHyphens w:val="0"/>
              <w:contextualSpacing/>
              <w:rPr>
                <w:rFonts w:cs="Arial"/>
              </w:rPr>
            </w:pPr>
            <w:r>
              <w:rPr>
                <w:rFonts w:cs="Arial"/>
              </w:rPr>
              <w:t>Use the handouts in class to produce your A</w:t>
            </w:r>
            <w:r w:rsidRPr="00B31EBC">
              <w:rPr>
                <w:rFonts w:cs="Arial"/>
              </w:rPr>
              <w:t xml:space="preserve">3 poster </w:t>
            </w:r>
            <w:r>
              <w:rPr>
                <w:rFonts w:cs="Arial"/>
              </w:rPr>
              <w:t xml:space="preserve">as well as researching on the internet on the setting websites.  </w:t>
            </w:r>
          </w:p>
          <w:p w14:paraId="110F115E" w14:textId="77777777" w:rsidR="002B0557" w:rsidRDefault="002B0557" w:rsidP="00DA5B63">
            <w:pPr>
              <w:suppressAutoHyphens w:val="0"/>
              <w:contextualSpacing/>
              <w:rPr>
                <w:rFonts w:cs="Arial"/>
              </w:rPr>
            </w:pPr>
          </w:p>
          <w:p w14:paraId="0A1A004B" w14:textId="77777777" w:rsidR="002B0557" w:rsidRPr="00B31EBC" w:rsidRDefault="002B0557" w:rsidP="00DA5B63">
            <w:pPr>
              <w:suppressAutoHyphens w:val="0"/>
              <w:contextualSpacing/>
              <w:rPr>
                <w:rFonts w:cs="Arial"/>
              </w:rPr>
            </w:pPr>
          </w:p>
          <w:p w14:paraId="2289F91E" w14:textId="77777777" w:rsidR="002B0557" w:rsidRPr="00D432FB" w:rsidRDefault="002B0557" w:rsidP="00DA5B63">
            <w:pPr>
              <w:suppressAutoHyphens w:val="0"/>
              <w:contextualSpacing/>
              <w:rPr>
                <w:rFonts w:cs="Arial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D432FB">
              <w:rPr>
                <w:rFonts w:cs="Arial"/>
                <w:b/>
                <w:bCs/>
                <w:color w:val="538135" w:themeColor="accent6" w:themeShade="BF"/>
                <w:sz w:val="28"/>
                <w:szCs w:val="28"/>
              </w:rPr>
              <w:t>Make sure to include the following information:</w:t>
            </w:r>
          </w:p>
          <w:p w14:paraId="2226AC66" w14:textId="77777777" w:rsidR="002B0557" w:rsidRPr="007A27B2" w:rsidRDefault="002B0557" w:rsidP="002B0557">
            <w:pPr>
              <w:numPr>
                <w:ilvl w:val="0"/>
                <w:numId w:val="6"/>
              </w:numPr>
              <w:suppressAutoHyphens w:val="0"/>
              <w:autoSpaceDN/>
              <w:ind w:left="357" w:hanging="357"/>
              <w:contextualSpacing/>
              <w:textAlignment w:val="auto"/>
              <w:rPr>
                <w:rFonts w:cs="Arial"/>
              </w:rPr>
            </w:pPr>
            <w:r w:rsidRPr="001F7846">
              <w:rPr>
                <w:rFonts w:cs="Arial"/>
                <w:b/>
                <w:bCs/>
              </w:rPr>
              <w:t>Type of setting</w:t>
            </w:r>
            <w:r>
              <w:rPr>
                <w:rFonts w:cs="Arial"/>
                <w:b/>
                <w:bCs/>
              </w:rPr>
              <w:t xml:space="preserve">: </w:t>
            </w:r>
            <w:r w:rsidRPr="002840BB">
              <w:rPr>
                <w:rFonts w:cs="Arial"/>
              </w:rPr>
              <w:t>I</w:t>
            </w:r>
            <w:r w:rsidRPr="007A27B2">
              <w:rPr>
                <w:rFonts w:cs="Arial"/>
              </w:rPr>
              <w:t>s it statutory, voluntary, or private? How do you know this?</w:t>
            </w:r>
          </w:p>
          <w:p w14:paraId="40B076E2" w14:textId="77777777" w:rsidR="002B0557" w:rsidRDefault="002B0557" w:rsidP="002B0557">
            <w:pPr>
              <w:numPr>
                <w:ilvl w:val="0"/>
                <w:numId w:val="6"/>
              </w:numPr>
              <w:autoSpaceDN/>
              <w:ind w:left="357" w:hanging="357"/>
              <w:contextualSpacing/>
              <w:textAlignment w:val="auto"/>
              <w:rPr>
                <w:rFonts w:cs="Arial"/>
              </w:rPr>
            </w:pPr>
            <w:r w:rsidRPr="00057FFD">
              <w:rPr>
                <w:rFonts w:cs="Arial"/>
                <w:b/>
                <w:bCs/>
              </w:rPr>
              <w:t xml:space="preserve">Age range: </w:t>
            </w:r>
            <w:r w:rsidRPr="00B31EBC">
              <w:rPr>
                <w:rFonts w:cs="Arial"/>
              </w:rPr>
              <w:t>What age range does it allow access to? If there are different age ranges, are they all in the same room or separated into age ranges?</w:t>
            </w:r>
          </w:p>
          <w:p w14:paraId="4CCD8DEC" w14:textId="77777777" w:rsidR="002B0557" w:rsidRDefault="002B0557" w:rsidP="002B0557">
            <w:pPr>
              <w:numPr>
                <w:ilvl w:val="0"/>
                <w:numId w:val="6"/>
              </w:numPr>
              <w:autoSpaceDN/>
              <w:ind w:left="357" w:hanging="357"/>
              <w:contextualSpacing/>
              <w:textAlignment w:val="auto"/>
              <w:rPr>
                <w:rFonts w:cs="Arial"/>
              </w:rPr>
            </w:pPr>
            <w:r w:rsidRPr="00057FFD">
              <w:rPr>
                <w:rFonts w:cs="Arial"/>
                <w:b/>
                <w:bCs/>
              </w:rPr>
              <w:t>Opening times:</w:t>
            </w:r>
            <w:r>
              <w:rPr>
                <w:rFonts w:cs="Arial"/>
              </w:rPr>
              <w:t xml:space="preserve"> </w:t>
            </w:r>
            <w:r w:rsidRPr="00B31EBC">
              <w:rPr>
                <w:rFonts w:cs="Arial"/>
              </w:rPr>
              <w:t>What are the average opening times? Days/times, term time or all year?</w:t>
            </w:r>
          </w:p>
          <w:p w14:paraId="04CA7E10" w14:textId="77777777" w:rsidR="002B0557" w:rsidRPr="008748C4" w:rsidRDefault="002B0557" w:rsidP="002B0557">
            <w:pPr>
              <w:numPr>
                <w:ilvl w:val="0"/>
                <w:numId w:val="6"/>
              </w:numPr>
              <w:autoSpaceDN/>
              <w:ind w:left="357" w:hanging="357"/>
              <w:contextualSpacing/>
              <w:textAlignment w:val="auto"/>
              <w:rPr>
                <w:rFonts w:cs="Arial"/>
              </w:rPr>
            </w:pPr>
            <w:r w:rsidRPr="00057FFD">
              <w:rPr>
                <w:rFonts w:cs="Arial"/>
                <w:b/>
                <w:bCs/>
              </w:rPr>
              <w:t>Length/type of stay:</w:t>
            </w:r>
            <w:r>
              <w:rPr>
                <w:rFonts w:cs="Arial"/>
              </w:rPr>
              <w:t xml:space="preserve"> </w:t>
            </w:r>
            <w:r w:rsidRPr="00B31EBC">
              <w:rPr>
                <w:rFonts w:cs="Arial"/>
              </w:rPr>
              <w:t xml:space="preserve">How many hours do children usually attend for? Do parents stay with the children, or do they leave them with early years </w:t>
            </w:r>
            <w:r>
              <w:rPr>
                <w:rFonts w:cs="Arial"/>
              </w:rPr>
              <w:t>p</w:t>
            </w:r>
            <w:r w:rsidRPr="00B31EBC">
              <w:rPr>
                <w:rFonts w:cs="Arial"/>
              </w:rPr>
              <w:t>ractitioners?</w:t>
            </w:r>
          </w:p>
          <w:p w14:paraId="6752F1CB" w14:textId="77777777" w:rsidR="002B0557" w:rsidRDefault="002B0557" w:rsidP="002B0557">
            <w:pPr>
              <w:numPr>
                <w:ilvl w:val="0"/>
                <w:numId w:val="6"/>
              </w:numPr>
              <w:autoSpaceDN/>
              <w:ind w:left="357" w:hanging="357"/>
              <w:contextualSpacing/>
              <w:textAlignment w:val="auto"/>
              <w:rPr>
                <w:rFonts w:cs="Arial"/>
              </w:rPr>
            </w:pPr>
            <w:r w:rsidRPr="00057FFD">
              <w:rPr>
                <w:rFonts w:cs="Arial"/>
                <w:b/>
                <w:bCs/>
              </w:rPr>
              <w:t>Cost:</w:t>
            </w:r>
            <w:r>
              <w:rPr>
                <w:rFonts w:cs="Arial"/>
              </w:rPr>
              <w:t xml:space="preserve"> </w:t>
            </w:r>
            <w:r w:rsidRPr="00B31EBC">
              <w:rPr>
                <w:rFonts w:cs="Arial"/>
              </w:rPr>
              <w:t>Does it cost for children to attend or is funding available?</w:t>
            </w:r>
          </w:p>
          <w:p w14:paraId="7412EB9C" w14:textId="77777777" w:rsidR="002B0557" w:rsidRDefault="002B0557" w:rsidP="002B0557">
            <w:pPr>
              <w:numPr>
                <w:ilvl w:val="0"/>
                <w:numId w:val="6"/>
              </w:numPr>
              <w:suppressAutoHyphens w:val="0"/>
              <w:autoSpaceDN/>
              <w:ind w:left="357" w:hanging="357"/>
              <w:contextualSpacing/>
              <w:textAlignment w:val="auto"/>
              <w:rPr>
                <w:rFonts w:cs="Arial"/>
              </w:rPr>
            </w:pPr>
            <w:r w:rsidRPr="00057FFD">
              <w:rPr>
                <w:rFonts w:cs="Arial"/>
                <w:b/>
                <w:bCs/>
              </w:rPr>
              <w:t xml:space="preserve">Activities: </w:t>
            </w:r>
            <w:r w:rsidRPr="00B31EBC">
              <w:rPr>
                <w:rFonts w:cs="Arial"/>
              </w:rPr>
              <w:t>What types of activities do they offer for children?</w:t>
            </w:r>
          </w:p>
          <w:p w14:paraId="14E5AAF9" w14:textId="77777777" w:rsidR="002B0557" w:rsidRPr="007A27B2" w:rsidRDefault="002B0557" w:rsidP="002B0557">
            <w:pPr>
              <w:numPr>
                <w:ilvl w:val="0"/>
                <w:numId w:val="6"/>
              </w:numPr>
              <w:suppressAutoHyphens w:val="0"/>
              <w:autoSpaceDN/>
              <w:ind w:left="357" w:hanging="357"/>
              <w:contextualSpacing/>
              <w:textAlignment w:val="auto"/>
              <w:rPr>
                <w:rFonts w:cs="Arial"/>
              </w:rPr>
            </w:pPr>
            <w:r w:rsidRPr="00057FFD">
              <w:rPr>
                <w:rFonts w:cs="Arial"/>
                <w:b/>
                <w:bCs/>
              </w:rPr>
              <w:t>Meals:</w:t>
            </w:r>
            <w:r>
              <w:rPr>
                <w:rFonts w:cs="Arial"/>
              </w:rPr>
              <w:t xml:space="preserve"> </w:t>
            </w:r>
            <w:r w:rsidRPr="007A27B2">
              <w:rPr>
                <w:rFonts w:cs="Arial"/>
              </w:rPr>
              <w:t>Do they offer meals?</w:t>
            </w:r>
          </w:p>
          <w:p w14:paraId="49DCCA21" w14:textId="77777777" w:rsidR="002B0557" w:rsidRPr="00B151F6" w:rsidRDefault="002B0557" w:rsidP="00DA5B63">
            <w:pPr>
              <w:suppressAutoHyphens w:val="0"/>
              <w:contextualSpacing/>
              <w:rPr>
                <w:rFonts w:cs="Arial"/>
              </w:rPr>
            </w:pPr>
          </w:p>
        </w:tc>
      </w:tr>
      <w:tr w:rsidR="002B0557" w14:paraId="51C42C7B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4A059267" w14:textId="77777777" w:rsidR="002B0557" w:rsidRPr="00D432FB" w:rsidRDefault="002B0557" w:rsidP="00DA5B63">
            <w:pPr>
              <w:suppressAutoHyphens w:val="0"/>
              <w:contextualSpacing/>
              <w:rPr>
                <w:rFonts w:cs="Arial"/>
                <w:color w:val="538135" w:themeColor="accent6" w:themeShade="BF"/>
                <w:sz w:val="28"/>
                <w:szCs w:val="28"/>
              </w:rPr>
            </w:pPr>
            <w:r>
              <w:rPr>
                <w:rFonts w:cs="Arial"/>
                <w:b/>
                <w:bCs/>
                <w:noProof/>
                <w:color w:val="2828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5EFE55" wp14:editId="444FD90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-93684</wp:posOffset>
                      </wp:positionV>
                      <wp:extent cx="1116992" cy="607775"/>
                      <wp:effectExtent l="19050" t="19050" r="45085" b="40005"/>
                      <wp:wrapNone/>
                      <wp:docPr id="51" name="Arrow: Notched Righ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6992" cy="607775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A3C02" id="Arrow: Notched Right 51" o:spid="_x0000_s1026" type="#_x0000_t94" style="position:absolute;margin-left:-5.05pt;margin-top:-7.4pt;width:87.95pt;height:4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" adj="15724" fillcolor="#ffc000 [3207]" strokecolor="white [3201]" strokeweight="1.5pt"/>
                  </w:pict>
                </mc:Fallback>
              </mc:AlternateContent>
            </w:r>
            <w:r>
              <w:rPr>
                <w:rFonts w:cs="Arial"/>
              </w:rPr>
              <w:t xml:space="preserve">                                 </w:t>
            </w:r>
            <w:r w:rsidRPr="00D432FB">
              <w:rPr>
                <w:rFonts w:cs="Arial"/>
                <w:color w:val="538135" w:themeColor="accent6" w:themeShade="BF"/>
                <w:sz w:val="28"/>
                <w:szCs w:val="28"/>
              </w:rPr>
              <w:t>You will present your posters to the class</w:t>
            </w:r>
          </w:p>
          <w:p w14:paraId="52CE5C9F" w14:textId="77777777" w:rsidR="002B0557" w:rsidRDefault="002B0557" w:rsidP="00DA5B63">
            <w:pPr>
              <w:rPr>
                <w:rFonts w:cs="Arial"/>
                <w:shd w:val="clear" w:color="auto" w:fill="FFFFFF"/>
              </w:rPr>
            </w:pPr>
          </w:p>
        </w:tc>
      </w:tr>
    </w:tbl>
    <w:p w14:paraId="6DEB5A06" w14:textId="77777777" w:rsidR="002B0557" w:rsidRDefault="002B0557" w:rsidP="002B0557"/>
    <w:p w14:paraId="78E9953B" w14:textId="77777777" w:rsidR="002B0557" w:rsidRDefault="002B0557" w:rsidP="002B0557"/>
    <w:p w14:paraId="340EFEC8" w14:textId="77777777" w:rsidR="002B0557" w:rsidRDefault="002B0557" w:rsidP="002B0557">
      <w:r>
        <w:t xml:space="preserve">                                        </w:t>
      </w:r>
      <w:r>
        <w:rPr>
          <w:noProof/>
        </w:rPr>
        <w:drawing>
          <wp:inline distT="0" distB="0" distL="0" distR="0" wp14:anchorId="464676DA" wp14:editId="184A6CB4">
            <wp:extent cx="1915966" cy="1072941"/>
            <wp:effectExtent l="0" t="0" r="8255" b="0"/>
            <wp:docPr id="451" name="Picture 451" descr="Childcare | Rubbermaid Commercial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care | Rubbermaid Commercial Product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829" cy="10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10C5B" w14:textId="77777777" w:rsidR="002B0557" w:rsidRDefault="002B0557" w:rsidP="002B0557"/>
    <w:p w14:paraId="4653E6C2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2B0557" w14:paraId="26FC1D9B" w14:textId="77777777" w:rsidTr="00DA5B63">
        <w:tc>
          <w:tcPr>
            <w:tcW w:w="4249" w:type="pct"/>
            <w:shd w:val="clear" w:color="auto" w:fill="78F9D4"/>
            <w:vAlign w:val="center"/>
          </w:tcPr>
          <w:p w14:paraId="1BC8894E" w14:textId="77777777" w:rsidR="002B0557" w:rsidRPr="00B3541A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Poster Review: 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77482D3B" w14:textId="77777777" w:rsidR="002B0557" w:rsidRPr="005565CA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7A38F141" wp14:editId="758C4FD5">
                  <wp:extent cx="638175" cy="638175"/>
                  <wp:effectExtent l="0" t="0" r="9525" b="9525"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100A1426" w14:textId="77777777" w:rsidTr="00DA5B63">
        <w:trPr>
          <w:trHeight w:val="8582"/>
        </w:trPr>
        <w:tc>
          <w:tcPr>
            <w:tcW w:w="5000" w:type="pct"/>
            <w:gridSpan w:val="2"/>
            <w:shd w:val="clear" w:color="auto" w:fill="auto"/>
          </w:tcPr>
          <w:p w14:paraId="31088FD0" w14:textId="77777777" w:rsidR="002B0557" w:rsidRDefault="002B0557" w:rsidP="00DA5B63">
            <w:pPr>
              <w:spacing w:after="240"/>
              <w:contextualSpacing/>
              <w:rPr>
                <w:rFonts w:cs="Arial"/>
              </w:rPr>
            </w:pPr>
            <w:r w:rsidRPr="00C2007F">
              <w:rPr>
                <w:rFonts w:cs="Arial"/>
              </w:rPr>
              <w:t>Check your posters and make any amendments or additions.</w:t>
            </w:r>
            <w:r>
              <w:rPr>
                <w:rFonts w:cs="Arial"/>
              </w:rPr>
              <w:t xml:space="preserve"> </w:t>
            </w:r>
            <w:r w:rsidRPr="00C2007F">
              <w:rPr>
                <w:rFonts w:cs="Arial"/>
              </w:rPr>
              <w:t xml:space="preserve">Have you included the </w:t>
            </w:r>
            <w:proofErr w:type="gramStart"/>
            <w:r w:rsidRPr="00C2007F">
              <w:rPr>
                <w:rFonts w:cs="Arial"/>
              </w:rPr>
              <w:t>following:</w:t>
            </w:r>
            <w:proofErr w:type="gramEnd"/>
          </w:p>
          <w:p w14:paraId="3081E37F" w14:textId="77777777" w:rsidR="002B0557" w:rsidRDefault="002B0557" w:rsidP="00DA5B63">
            <w:pPr>
              <w:spacing w:after="240"/>
              <w:contextualSpacing/>
              <w:rPr>
                <w:rFonts w:cs="Arial"/>
              </w:rPr>
            </w:pPr>
          </w:p>
          <w:tbl>
            <w:tblPr>
              <w:tblW w:w="5000" w:type="pct"/>
              <w:tblBorders>
                <w:top w:val="single" w:sz="8" w:space="0" w:color="A098FA"/>
                <w:left w:val="single" w:sz="8" w:space="0" w:color="A098FA"/>
                <w:bottom w:val="single" w:sz="8" w:space="0" w:color="A098FA"/>
                <w:right w:val="single" w:sz="8" w:space="0" w:color="A098FA"/>
                <w:insideH w:val="single" w:sz="8" w:space="0" w:color="A098FA"/>
                <w:insideV w:val="single" w:sz="8" w:space="0" w:color="A098FA"/>
              </w:tblBorders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  <w:tblCaption w:val="Table layout"/>
              <w:tblDescription w:val="An example of a typical table layout"/>
            </w:tblPr>
            <w:tblGrid>
              <w:gridCol w:w="7090"/>
              <w:gridCol w:w="1654"/>
            </w:tblGrid>
            <w:tr w:rsidR="002B0557" w:rsidRPr="00C427C2" w14:paraId="4B81250B" w14:textId="77777777" w:rsidTr="00DA5B63">
              <w:trPr>
                <w:cantSplit/>
                <w:trHeight w:val="567"/>
              </w:trPr>
              <w:tc>
                <w:tcPr>
                  <w:tcW w:w="4054" w:type="pct"/>
                  <w:shd w:val="clear" w:color="auto" w:fill="A098F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15D2D" w14:textId="77777777" w:rsidR="002B0557" w:rsidRPr="00C427C2" w:rsidRDefault="002B0557" w:rsidP="00DA5B63">
                  <w:pPr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>Research factor.</w:t>
                  </w:r>
                </w:p>
              </w:tc>
              <w:tc>
                <w:tcPr>
                  <w:tcW w:w="946" w:type="pct"/>
                  <w:shd w:val="clear" w:color="auto" w:fill="A098F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603941" w14:textId="77777777" w:rsidR="002B0557" w:rsidRPr="00C427C2" w:rsidRDefault="002B0557" w:rsidP="00DA5B63">
                  <w:pPr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 xml:space="preserve">Included? </w:t>
                  </w:r>
                  <w:proofErr w:type="gramStart"/>
                  <w:r>
                    <w:rPr>
                      <w:b/>
                      <w:bCs/>
                      <w:color w:val="333333"/>
                    </w:rPr>
                    <w:t>Yes</w:t>
                  </w:r>
                  <w:proofErr w:type="gramEnd"/>
                  <w:r>
                    <w:rPr>
                      <w:b/>
                      <w:bCs/>
                      <w:color w:val="333333"/>
                    </w:rPr>
                    <w:t xml:space="preserve"> or no?</w:t>
                  </w:r>
                </w:p>
              </w:tc>
            </w:tr>
            <w:tr w:rsidR="002B0557" w:rsidRPr="00BE2350" w14:paraId="30E4AA75" w14:textId="77777777" w:rsidTr="00DA5B63">
              <w:trPr>
                <w:cantSplit/>
                <w:trHeight w:val="567"/>
              </w:trPr>
              <w:tc>
                <w:tcPr>
                  <w:tcW w:w="405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3476EAD5" w14:textId="77777777" w:rsidR="002B0557" w:rsidRPr="00343589" w:rsidRDefault="002B0557" w:rsidP="00DA5B63">
                  <w:pPr>
                    <w:autoSpaceDN/>
                    <w:spacing w:after="240"/>
                    <w:contextualSpacing/>
                    <w:textAlignment w:val="auto"/>
                    <w:rPr>
                      <w:rFonts w:eastAsia="Times New Roman" w:cs="Arial"/>
                      <w:lang w:eastAsia="en-GB"/>
                    </w:rPr>
                  </w:pPr>
                  <w:r w:rsidRPr="00C2007F">
                    <w:rPr>
                      <w:rFonts w:eastAsia="Times New Roman" w:cs="Arial"/>
                      <w:lang w:eastAsia="en-GB"/>
                    </w:rPr>
                    <w:t>The type of setting – Is it statutory, voluntary, or private? How do you know this?</w:t>
                  </w:r>
                </w:p>
              </w:tc>
              <w:tc>
                <w:tcPr>
                  <w:tcW w:w="94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511BC1BF" w14:textId="77777777" w:rsidR="002B0557" w:rsidRPr="00BE2350" w:rsidRDefault="002B0557" w:rsidP="00DA5B6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B0557" w:rsidRPr="00BE2350" w14:paraId="644C117A" w14:textId="77777777" w:rsidTr="00DA5B63">
              <w:trPr>
                <w:cantSplit/>
                <w:trHeight w:val="567"/>
              </w:trPr>
              <w:tc>
                <w:tcPr>
                  <w:tcW w:w="405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4F6C1DD3" w14:textId="77777777" w:rsidR="002B0557" w:rsidRPr="00343589" w:rsidRDefault="002B0557" w:rsidP="00DA5B63">
                  <w:pPr>
                    <w:autoSpaceDN/>
                    <w:spacing w:after="240"/>
                    <w:contextualSpacing/>
                    <w:textAlignment w:val="auto"/>
                    <w:rPr>
                      <w:rFonts w:eastAsia="Times New Roman" w:cs="Arial"/>
                      <w:lang w:eastAsia="en-GB"/>
                    </w:rPr>
                  </w:pPr>
                  <w:r w:rsidRPr="00C2007F">
                    <w:rPr>
                      <w:rFonts w:eastAsia="Times New Roman" w:cs="Arial"/>
                      <w:lang w:eastAsia="en-GB"/>
                    </w:rPr>
                    <w:t>What age range does it allow access to? If there are different age ranges, are they all in the same room or are they separated into age ranges?</w:t>
                  </w:r>
                </w:p>
              </w:tc>
              <w:tc>
                <w:tcPr>
                  <w:tcW w:w="94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01C100E5" w14:textId="77777777" w:rsidR="002B0557" w:rsidRDefault="002B0557" w:rsidP="00DA5B63"/>
              </w:tc>
            </w:tr>
            <w:tr w:rsidR="002B0557" w:rsidRPr="00BE2350" w14:paraId="43ABF5E9" w14:textId="77777777" w:rsidTr="00DA5B63">
              <w:trPr>
                <w:cantSplit/>
                <w:trHeight w:val="567"/>
              </w:trPr>
              <w:tc>
                <w:tcPr>
                  <w:tcW w:w="405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55476FAE" w14:textId="77777777" w:rsidR="002B0557" w:rsidRPr="00343589" w:rsidRDefault="002B0557" w:rsidP="00DA5B63">
                  <w:pPr>
                    <w:autoSpaceDN/>
                    <w:spacing w:after="240"/>
                    <w:contextualSpacing/>
                    <w:textAlignment w:val="auto"/>
                    <w:rPr>
                      <w:rFonts w:eastAsia="Times New Roman" w:cs="Arial"/>
                      <w:lang w:eastAsia="en-GB"/>
                    </w:rPr>
                  </w:pPr>
                  <w:r w:rsidRPr="00C2007F">
                    <w:rPr>
                      <w:rFonts w:eastAsia="Times New Roman" w:cs="Arial"/>
                      <w:lang w:eastAsia="en-GB"/>
                    </w:rPr>
                    <w:t>What are the average opening times? Days/times, term time or all year?</w:t>
                  </w:r>
                </w:p>
              </w:tc>
              <w:tc>
                <w:tcPr>
                  <w:tcW w:w="94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30944871" w14:textId="77777777" w:rsidR="002B0557" w:rsidRDefault="002B0557" w:rsidP="00DA5B63"/>
              </w:tc>
            </w:tr>
            <w:tr w:rsidR="002B0557" w:rsidRPr="00BE2350" w14:paraId="15A00DA4" w14:textId="77777777" w:rsidTr="00DA5B63">
              <w:trPr>
                <w:cantSplit/>
                <w:trHeight w:val="567"/>
              </w:trPr>
              <w:tc>
                <w:tcPr>
                  <w:tcW w:w="405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3705C3D6" w14:textId="77777777" w:rsidR="002B0557" w:rsidRPr="00343589" w:rsidRDefault="002B0557" w:rsidP="00DA5B63">
                  <w:pPr>
                    <w:autoSpaceDN/>
                    <w:spacing w:after="240"/>
                    <w:contextualSpacing/>
                    <w:textAlignment w:val="auto"/>
                    <w:rPr>
                      <w:rFonts w:eastAsia="Times New Roman" w:cs="Arial"/>
                      <w:lang w:eastAsia="en-GB"/>
                    </w:rPr>
                  </w:pPr>
                  <w:r w:rsidRPr="00C2007F">
                    <w:rPr>
                      <w:rFonts w:eastAsia="Times New Roman" w:cs="Arial"/>
                      <w:lang w:eastAsia="en-GB"/>
                    </w:rPr>
                    <w:t>How many hours do children usually attend for?</w:t>
                  </w:r>
                </w:p>
              </w:tc>
              <w:tc>
                <w:tcPr>
                  <w:tcW w:w="94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7336BA90" w14:textId="77777777" w:rsidR="002B0557" w:rsidRDefault="002B0557" w:rsidP="00DA5B63"/>
              </w:tc>
            </w:tr>
            <w:tr w:rsidR="002B0557" w:rsidRPr="00BE2350" w14:paraId="767F82BF" w14:textId="77777777" w:rsidTr="00DA5B63">
              <w:trPr>
                <w:cantSplit/>
                <w:trHeight w:val="567"/>
              </w:trPr>
              <w:tc>
                <w:tcPr>
                  <w:tcW w:w="405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383812A3" w14:textId="77777777" w:rsidR="002B0557" w:rsidRPr="00343589" w:rsidRDefault="002B0557" w:rsidP="00DA5B63">
                  <w:pPr>
                    <w:autoSpaceDN/>
                    <w:spacing w:after="240"/>
                    <w:contextualSpacing/>
                    <w:textAlignment w:val="auto"/>
                    <w:rPr>
                      <w:rFonts w:eastAsia="Times New Roman" w:cs="Arial"/>
                      <w:lang w:eastAsia="en-GB"/>
                    </w:rPr>
                  </w:pPr>
                  <w:r w:rsidRPr="00C2007F">
                    <w:rPr>
                      <w:rFonts w:eastAsia="Times New Roman" w:cs="Arial"/>
                      <w:lang w:eastAsia="en-GB"/>
                    </w:rPr>
                    <w:t>Does it cost for children to attend or is funding available?</w:t>
                  </w:r>
                </w:p>
              </w:tc>
              <w:tc>
                <w:tcPr>
                  <w:tcW w:w="94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5A2FCAAF" w14:textId="77777777" w:rsidR="002B0557" w:rsidRDefault="002B0557" w:rsidP="00DA5B63"/>
              </w:tc>
            </w:tr>
            <w:tr w:rsidR="002B0557" w:rsidRPr="00BE2350" w14:paraId="43D31AC3" w14:textId="77777777" w:rsidTr="00DA5B63">
              <w:trPr>
                <w:cantSplit/>
                <w:trHeight w:val="567"/>
              </w:trPr>
              <w:tc>
                <w:tcPr>
                  <w:tcW w:w="405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14C7DE2A" w14:textId="77777777" w:rsidR="002B0557" w:rsidRPr="00343589" w:rsidRDefault="002B0557" w:rsidP="00DA5B63">
                  <w:pPr>
                    <w:autoSpaceDN/>
                    <w:spacing w:after="240"/>
                    <w:contextualSpacing/>
                    <w:textAlignment w:val="auto"/>
                    <w:rPr>
                      <w:rFonts w:eastAsia="Times New Roman" w:cs="Arial"/>
                      <w:lang w:eastAsia="en-GB"/>
                    </w:rPr>
                  </w:pPr>
                  <w:r w:rsidRPr="00C2007F">
                    <w:rPr>
                      <w:rFonts w:eastAsia="Times New Roman" w:cs="Arial"/>
                      <w:lang w:eastAsia="en-GB"/>
                    </w:rPr>
                    <w:t>What types of activities do they offer for children?</w:t>
                  </w:r>
                </w:p>
              </w:tc>
              <w:tc>
                <w:tcPr>
                  <w:tcW w:w="94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52A29FA3" w14:textId="77777777" w:rsidR="002B0557" w:rsidRDefault="002B0557" w:rsidP="00DA5B63"/>
              </w:tc>
            </w:tr>
            <w:tr w:rsidR="002B0557" w:rsidRPr="00BE2350" w14:paraId="5A2B3B17" w14:textId="77777777" w:rsidTr="00DA5B63">
              <w:trPr>
                <w:cantSplit/>
                <w:trHeight w:val="567"/>
              </w:trPr>
              <w:tc>
                <w:tcPr>
                  <w:tcW w:w="405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14B68FEC" w14:textId="77777777" w:rsidR="002B0557" w:rsidRPr="00343589" w:rsidRDefault="002B0557" w:rsidP="00DA5B63">
                  <w:pPr>
                    <w:autoSpaceDN/>
                    <w:spacing w:after="240"/>
                    <w:contextualSpacing/>
                    <w:textAlignment w:val="auto"/>
                    <w:rPr>
                      <w:rFonts w:eastAsia="Times New Roman" w:cs="Arial"/>
                      <w:lang w:eastAsia="en-GB"/>
                    </w:rPr>
                  </w:pPr>
                  <w:r w:rsidRPr="00C2007F">
                    <w:rPr>
                      <w:rFonts w:eastAsia="Times New Roman" w:cs="Arial"/>
                      <w:lang w:eastAsia="en-GB"/>
                    </w:rPr>
                    <w:t>Do parents stay with the children, or do they leave them with early years practitioners?</w:t>
                  </w:r>
                </w:p>
              </w:tc>
              <w:tc>
                <w:tcPr>
                  <w:tcW w:w="94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3ABC057C" w14:textId="77777777" w:rsidR="002B0557" w:rsidRDefault="002B0557" w:rsidP="00DA5B63"/>
              </w:tc>
            </w:tr>
            <w:tr w:rsidR="002B0557" w:rsidRPr="00BE2350" w14:paraId="5BF3C60E" w14:textId="77777777" w:rsidTr="00DA5B63">
              <w:trPr>
                <w:cantSplit/>
                <w:trHeight w:val="567"/>
              </w:trPr>
              <w:tc>
                <w:tcPr>
                  <w:tcW w:w="405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4786C16A" w14:textId="77777777" w:rsidR="002B0557" w:rsidRPr="00343589" w:rsidRDefault="002B0557" w:rsidP="00DA5B63">
                  <w:pPr>
                    <w:autoSpaceDN/>
                    <w:spacing w:after="240"/>
                    <w:contextualSpacing/>
                    <w:textAlignment w:val="auto"/>
                    <w:rPr>
                      <w:rFonts w:eastAsia="Times New Roman" w:cs="Arial"/>
                      <w:lang w:eastAsia="en-GB"/>
                    </w:rPr>
                  </w:pPr>
                  <w:r w:rsidRPr="00C2007F">
                    <w:rPr>
                      <w:rFonts w:eastAsia="Times New Roman" w:cs="Arial"/>
                      <w:lang w:eastAsia="en-GB"/>
                    </w:rPr>
                    <w:t>Do they offer meals?</w:t>
                  </w:r>
                </w:p>
              </w:tc>
              <w:tc>
                <w:tcPr>
                  <w:tcW w:w="94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17B6D41B" w14:textId="77777777" w:rsidR="002B0557" w:rsidRDefault="002B0557" w:rsidP="00DA5B63"/>
              </w:tc>
            </w:tr>
          </w:tbl>
          <w:p w14:paraId="3201F468" w14:textId="77777777" w:rsidR="002B0557" w:rsidRPr="00777A1F" w:rsidRDefault="002B0557" w:rsidP="00DA5B63">
            <w:pPr>
              <w:spacing w:after="240"/>
              <w:contextualSpacing/>
              <w:rPr>
                <w:rFonts w:cs="Arial"/>
              </w:rPr>
            </w:pPr>
          </w:p>
        </w:tc>
      </w:tr>
    </w:tbl>
    <w:p w14:paraId="6DB3AB87" w14:textId="77777777" w:rsidR="002B0557" w:rsidRDefault="002B0557" w:rsidP="002B0557">
      <w:pPr>
        <w:tabs>
          <w:tab w:val="left" w:pos="990"/>
        </w:tabs>
      </w:pPr>
    </w:p>
    <w:p w14:paraId="20C83CF3" w14:textId="77777777" w:rsidR="002B0557" w:rsidRDefault="002B0557" w:rsidP="002B0557">
      <w:pPr>
        <w:tabs>
          <w:tab w:val="left" w:pos="990"/>
        </w:tabs>
      </w:pPr>
    </w:p>
    <w:p w14:paraId="48E1DCA1" w14:textId="77777777" w:rsidR="002B0557" w:rsidRDefault="002B0557" w:rsidP="002B0557">
      <w:pPr>
        <w:pStyle w:val="Heading2"/>
        <w:spacing w:before="0"/>
      </w:pPr>
      <w:bookmarkStart w:id="4" w:name="_Toc118989389"/>
    </w:p>
    <w:p w14:paraId="3CD70720" w14:textId="755494EA" w:rsidR="002B0557" w:rsidRDefault="002B0557" w:rsidP="002B0557">
      <w:pPr>
        <w:pStyle w:val="Heading2"/>
        <w:spacing w:before="0"/>
      </w:pPr>
      <w:r>
        <w:t>Key features of early years settings</w:t>
      </w:r>
      <w:bookmarkEnd w:id="4"/>
    </w:p>
    <w:p w14:paraId="20393017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2B0557" w14:paraId="1ABF94EA" w14:textId="77777777" w:rsidTr="00DA5B63">
        <w:tc>
          <w:tcPr>
            <w:tcW w:w="4249" w:type="pct"/>
            <w:shd w:val="clear" w:color="auto" w:fill="78F9D4"/>
            <w:vAlign w:val="center"/>
          </w:tcPr>
          <w:p w14:paraId="4CF6B78C" w14:textId="77777777" w:rsidR="002B0557" w:rsidRPr="00B3541A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Activity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: Summarise key features of each setting 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2FEC63DB" w14:textId="77777777" w:rsidR="002B0557" w:rsidRPr="0064634F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22DF9D16" wp14:editId="779A0E76">
                  <wp:extent cx="638175" cy="638175"/>
                  <wp:effectExtent l="0" t="0" r="9525" b="9525"/>
                  <wp:docPr id="27" name="Picture 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6FC7E8A3" w14:textId="77777777" w:rsidTr="00DA5B63">
        <w:trPr>
          <w:trHeight w:val="454"/>
        </w:trPr>
        <w:tc>
          <w:tcPr>
            <w:tcW w:w="5000" w:type="pct"/>
            <w:gridSpan w:val="2"/>
            <w:tcBorders>
              <w:bottom w:val="single" w:sz="18" w:space="0" w:color="78F9D4"/>
            </w:tcBorders>
            <w:shd w:val="clear" w:color="auto" w:fill="auto"/>
          </w:tcPr>
          <w:p w14:paraId="42C08C01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</w:rPr>
              <w:t>Make notes on each type of setting.</w:t>
            </w:r>
          </w:p>
        </w:tc>
      </w:tr>
      <w:tr w:rsidR="002B0557" w14:paraId="3B752A47" w14:textId="77777777" w:rsidTr="00DA5B63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78F9D4"/>
            </w:tcBorders>
            <w:shd w:val="clear" w:color="auto" w:fill="auto"/>
          </w:tcPr>
          <w:p w14:paraId="6334B318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Private nursery</w:t>
            </w:r>
          </w:p>
          <w:p w14:paraId="77C77F8D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  <w:r w:rsidRPr="00882561">
              <w:t>Key features:</w:t>
            </w:r>
          </w:p>
        </w:tc>
      </w:tr>
      <w:tr w:rsidR="002B0557" w14:paraId="359A176A" w14:textId="77777777" w:rsidTr="00DA5B63">
        <w:trPr>
          <w:trHeight w:val="1134"/>
        </w:trPr>
        <w:tc>
          <w:tcPr>
            <w:tcW w:w="5000" w:type="pct"/>
            <w:gridSpan w:val="2"/>
            <w:shd w:val="clear" w:color="auto" w:fill="auto"/>
          </w:tcPr>
          <w:p w14:paraId="18E3A88F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70C6235A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7C4736BE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530C0B63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101DB241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5E4C208F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2989E997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2AD2FEF4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7B8B99D9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</w:tc>
      </w:tr>
      <w:tr w:rsidR="002B0557" w14:paraId="3482CED4" w14:textId="77777777" w:rsidTr="00DA5B63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78F9D4"/>
            </w:tcBorders>
            <w:shd w:val="clear" w:color="auto" w:fill="auto"/>
          </w:tcPr>
          <w:p w14:paraId="73810177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School nursery class</w:t>
            </w:r>
          </w:p>
          <w:p w14:paraId="372228C5" w14:textId="77777777" w:rsidR="002B0557" w:rsidRPr="00055208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  <w:r w:rsidRPr="00882561">
              <w:t>Key features:</w:t>
            </w:r>
          </w:p>
        </w:tc>
      </w:tr>
      <w:tr w:rsidR="002B0557" w14:paraId="73894B41" w14:textId="77777777" w:rsidTr="00DA5B63">
        <w:trPr>
          <w:trHeight w:val="1134"/>
        </w:trPr>
        <w:tc>
          <w:tcPr>
            <w:tcW w:w="5000" w:type="pct"/>
            <w:gridSpan w:val="2"/>
            <w:shd w:val="clear" w:color="auto" w:fill="auto"/>
          </w:tcPr>
          <w:p w14:paraId="19457CE0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19D45965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02763E21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0D3A2194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0A26D6FB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0F1205BD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4172CE79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6C67CE59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656416BA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4BC8DB13" w14:textId="77777777" w:rsidR="002B0557" w:rsidRPr="00777A1F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</w:tc>
      </w:tr>
      <w:tr w:rsidR="002B0557" w14:paraId="0DB09E03" w14:textId="77777777" w:rsidTr="00DA5B63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78F9D4"/>
            </w:tcBorders>
            <w:shd w:val="clear" w:color="auto" w:fill="auto"/>
          </w:tcPr>
          <w:p w14:paraId="7518F745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Creche</w:t>
            </w:r>
          </w:p>
          <w:p w14:paraId="59D2F93E" w14:textId="77777777" w:rsidR="002B0557" w:rsidRPr="00055208" w:rsidRDefault="002B0557" w:rsidP="00DA5B63">
            <w:pPr>
              <w:suppressAutoHyphens w:val="0"/>
              <w:spacing w:after="240"/>
              <w:contextualSpacing/>
              <w:rPr>
                <w:color w:val="333333"/>
              </w:rPr>
            </w:pPr>
            <w:r w:rsidRPr="00882561">
              <w:t>Key features:</w:t>
            </w:r>
          </w:p>
        </w:tc>
      </w:tr>
      <w:tr w:rsidR="002B0557" w14:paraId="244D075D" w14:textId="77777777" w:rsidTr="00DA5B63">
        <w:trPr>
          <w:trHeight w:val="1134"/>
        </w:trPr>
        <w:tc>
          <w:tcPr>
            <w:tcW w:w="5000" w:type="pct"/>
            <w:gridSpan w:val="2"/>
            <w:shd w:val="clear" w:color="auto" w:fill="auto"/>
          </w:tcPr>
          <w:p w14:paraId="4BAA8E70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6927451D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22934EFD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084A1781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1D74704E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17051BE8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3A0C5645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06565762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3962F490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</w:tc>
      </w:tr>
      <w:tr w:rsidR="002B0557" w14:paraId="3114F12A" w14:textId="77777777" w:rsidTr="00DA5B63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78F9D4"/>
            </w:tcBorders>
            <w:shd w:val="clear" w:color="auto" w:fill="auto"/>
          </w:tcPr>
          <w:p w14:paraId="3A204677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lastRenderedPageBreak/>
              <w:t>Childminder</w:t>
            </w:r>
          </w:p>
          <w:p w14:paraId="033C083E" w14:textId="77777777" w:rsidR="002B0557" w:rsidRPr="00B55E9E" w:rsidRDefault="002B0557" w:rsidP="00DA5B63">
            <w:pPr>
              <w:suppressAutoHyphens w:val="0"/>
              <w:spacing w:after="240"/>
              <w:contextualSpacing/>
              <w:rPr>
                <w:color w:val="333333"/>
              </w:rPr>
            </w:pPr>
            <w:r w:rsidRPr="00882561">
              <w:t>Key features:</w:t>
            </w:r>
          </w:p>
        </w:tc>
      </w:tr>
      <w:tr w:rsidR="002B0557" w14:paraId="608A6163" w14:textId="77777777" w:rsidTr="00DA5B63">
        <w:trPr>
          <w:trHeight w:val="1134"/>
        </w:trPr>
        <w:tc>
          <w:tcPr>
            <w:tcW w:w="5000" w:type="pct"/>
            <w:gridSpan w:val="2"/>
            <w:shd w:val="clear" w:color="auto" w:fill="auto"/>
          </w:tcPr>
          <w:p w14:paraId="0B74AC68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1606DB97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2022E01D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74FC6B1C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12A60251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05B39BB2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5668ACF7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08C06D81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5935A54F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7A13B16B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</w:tc>
      </w:tr>
      <w:tr w:rsidR="002B0557" w14:paraId="7058E45E" w14:textId="77777777" w:rsidTr="00DA5B63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78F9D4"/>
            </w:tcBorders>
            <w:shd w:val="clear" w:color="auto" w:fill="auto"/>
          </w:tcPr>
          <w:p w14:paraId="37C6F532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Primary school</w:t>
            </w:r>
          </w:p>
          <w:p w14:paraId="66B95E05" w14:textId="77777777" w:rsidR="002B0557" w:rsidRPr="00055208" w:rsidRDefault="002B0557" w:rsidP="00DA5B63">
            <w:pPr>
              <w:suppressAutoHyphens w:val="0"/>
              <w:spacing w:after="240"/>
              <w:contextualSpacing/>
              <w:rPr>
                <w:color w:val="333333"/>
              </w:rPr>
            </w:pPr>
            <w:r w:rsidRPr="00882561">
              <w:t>Key features:</w:t>
            </w:r>
          </w:p>
        </w:tc>
      </w:tr>
      <w:tr w:rsidR="002B0557" w14:paraId="3400B30E" w14:textId="77777777" w:rsidTr="00DA5B63">
        <w:trPr>
          <w:trHeight w:val="1134"/>
        </w:trPr>
        <w:tc>
          <w:tcPr>
            <w:tcW w:w="5000" w:type="pct"/>
            <w:gridSpan w:val="2"/>
            <w:shd w:val="clear" w:color="auto" w:fill="auto"/>
          </w:tcPr>
          <w:p w14:paraId="1D3DE256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6A20BE34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052DBD3E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46C199A9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0C30D3B2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48360B56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5C5DBA82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12C8E605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402D0AA9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1AFEBBC1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3975A418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71250368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</w:tc>
      </w:tr>
      <w:tr w:rsidR="002B0557" w14:paraId="502EDCF2" w14:textId="77777777" w:rsidTr="00DA5B63">
        <w:trPr>
          <w:trHeight w:val="283"/>
        </w:trPr>
        <w:tc>
          <w:tcPr>
            <w:tcW w:w="5000" w:type="pct"/>
            <w:gridSpan w:val="2"/>
            <w:tcBorders>
              <w:top w:val="single" w:sz="18" w:space="0" w:color="78F9D4"/>
            </w:tcBorders>
            <w:shd w:val="clear" w:color="auto" w:fill="auto"/>
          </w:tcPr>
          <w:p w14:paraId="19E1E6BF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Playgroup or preschool</w:t>
            </w:r>
          </w:p>
          <w:p w14:paraId="0A5DEBE1" w14:textId="77777777" w:rsidR="002B0557" w:rsidRPr="00055208" w:rsidRDefault="002B0557" w:rsidP="00DA5B63">
            <w:pPr>
              <w:suppressAutoHyphens w:val="0"/>
              <w:spacing w:after="240"/>
              <w:contextualSpacing/>
              <w:rPr>
                <w:color w:val="333333"/>
              </w:rPr>
            </w:pPr>
            <w:r w:rsidRPr="00882561">
              <w:t>Key features:</w:t>
            </w:r>
          </w:p>
        </w:tc>
      </w:tr>
      <w:tr w:rsidR="002B0557" w14:paraId="057DA8AF" w14:textId="77777777" w:rsidTr="00DA5B63">
        <w:trPr>
          <w:trHeight w:val="1134"/>
        </w:trPr>
        <w:tc>
          <w:tcPr>
            <w:tcW w:w="5000" w:type="pct"/>
            <w:gridSpan w:val="2"/>
            <w:shd w:val="clear" w:color="auto" w:fill="auto"/>
          </w:tcPr>
          <w:p w14:paraId="30DF1152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78A855B8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6CED795D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6D55D8FF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1172A45A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7617D1F4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0ADE85DD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15C22B75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5509D582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7550CA4B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376D98EE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  <w:p w14:paraId="0290BBB4" w14:textId="77777777" w:rsidR="002B0557" w:rsidRDefault="002B0557" w:rsidP="00DA5B63">
            <w:pPr>
              <w:suppressAutoHyphens w:val="0"/>
              <w:spacing w:after="240"/>
              <w:contextualSpacing/>
              <w:rPr>
                <w:b/>
                <w:bCs/>
                <w:color w:val="333333"/>
              </w:rPr>
            </w:pPr>
          </w:p>
        </w:tc>
      </w:tr>
    </w:tbl>
    <w:p w14:paraId="40BCEF35" w14:textId="77777777" w:rsidR="002B0557" w:rsidRPr="00C50ECC" w:rsidRDefault="002B0557" w:rsidP="002B0557"/>
    <w:p w14:paraId="2B31A67A" w14:textId="77777777" w:rsidR="002B0557" w:rsidRDefault="002B0557" w:rsidP="002B0557"/>
    <w:p w14:paraId="2ACC65E5" w14:textId="77777777" w:rsidR="002B0557" w:rsidRDefault="002B0557" w:rsidP="002B0557"/>
    <w:p w14:paraId="7E6DD848" w14:textId="77777777" w:rsidR="002B0557" w:rsidRDefault="002B0557" w:rsidP="002B0557"/>
    <w:p w14:paraId="570F370B" w14:textId="77777777" w:rsidR="002B0557" w:rsidRDefault="002B0557" w:rsidP="002B0557"/>
    <w:p w14:paraId="7DBF889E" w14:textId="77777777" w:rsidR="002B0557" w:rsidRDefault="002B0557" w:rsidP="002B0557"/>
    <w:p w14:paraId="37E91D9E" w14:textId="77777777" w:rsidR="002B0557" w:rsidRPr="009746D2" w:rsidRDefault="002B0557" w:rsidP="002B0557">
      <w:pPr>
        <w:rPr>
          <w:b/>
          <w:bCs/>
          <w:color w:val="385623" w:themeColor="accent6" w:themeShade="80"/>
          <w:sz w:val="28"/>
          <w:szCs w:val="28"/>
        </w:rPr>
      </w:pPr>
      <w:r w:rsidRPr="009746D2">
        <w:rPr>
          <w:b/>
          <w:bCs/>
          <w:color w:val="385623" w:themeColor="accent6" w:themeShade="80"/>
          <w:sz w:val="28"/>
          <w:szCs w:val="28"/>
        </w:rPr>
        <w:t>Make sure you have captured all these key features:</w:t>
      </w:r>
    </w:p>
    <w:p w14:paraId="052218EF" w14:textId="77777777" w:rsidR="002B0557" w:rsidRDefault="002B0557" w:rsidP="002B0557"/>
    <w:p w14:paraId="082336D5" w14:textId="77777777" w:rsidR="002B0557" w:rsidRPr="00EB5817" w:rsidRDefault="002B0557" w:rsidP="002B0557">
      <w:pPr>
        <w:rPr>
          <w:rFonts w:cs="Arial"/>
          <w:b/>
          <w:bCs/>
          <w:szCs w:val="22"/>
        </w:rPr>
      </w:pPr>
      <w:r w:rsidRPr="00EB5817">
        <w:rPr>
          <w:rFonts w:cs="Arial"/>
          <w:b/>
          <w:bCs/>
          <w:szCs w:val="22"/>
        </w:rPr>
        <w:t>Private nursery</w:t>
      </w:r>
      <w:r>
        <w:rPr>
          <w:rFonts w:cs="Arial"/>
          <w:b/>
          <w:bCs/>
          <w:szCs w:val="22"/>
        </w:rPr>
        <w:t>:</w:t>
      </w:r>
    </w:p>
    <w:p w14:paraId="49FB5116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>This is a private setting.</w:t>
      </w:r>
    </w:p>
    <w:p w14:paraId="49628C50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>It usually accepts children from 6 weeks up to 5 years.</w:t>
      </w:r>
    </w:p>
    <w:p w14:paraId="64ADB24D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>Children are usually separated into rooms according to their age range.</w:t>
      </w:r>
    </w:p>
    <w:p w14:paraId="769E1A9F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>Parents/carers may have to pay but there may also be funding available for term time if children are eligible.</w:t>
      </w:r>
    </w:p>
    <w:p w14:paraId="2A70401F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>They are usually open all day across the full year to accommodate working parents/carers.</w:t>
      </w:r>
    </w:p>
    <w:p w14:paraId="2F58B091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>Activities include a wide variety to support all areas of development, including indoors and outdoors as well as external visits.</w:t>
      </w:r>
    </w:p>
    <w:p w14:paraId="787A7334" w14:textId="77777777" w:rsidR="002B055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Parents do not usually stay with the children once they have settled but </w:t>
      </w:r>
      <w:r w:rsidRPr="00BF0F60">
        <w:rPr>
          <w:rFonts w:cs="Arial"/>
          <w:szCs w:val="22"/>
        </w:rPr>
        <w:t>there may be some stay and play sessions available for special occasions.</w:t>
      </w:r>
    </w:p>
    <w:p w14:paraId="0CA28B81" w14:textId="77777777" w:rsidR="002B055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Meals are usually available, including breakfast, </w:t>
      </w:r>
      <w:proofErr w:type="gramStart"/>
      <w:r>
        <w:rPr>
          <w:rFonts w:cs="Arial"/>
          <w:szCs w:val="22"/>
        </w:rPr>
        <w:t>lunch</w:t>
      </w:r>
      <w:proofErr w:type="gramEnd"/>
      <w:r>
        <w:rPr>
          <w:rFonts w:cs="Arial"/>
          <w:szCs w:val="22"/>
        </w:rPr>
        <w:t xml:space="preserve"> and tea.</w:t>
      </w:r>
    </w:p>
    <w:p w14:paraId="52CE7FD8" w14:textId="77777777" w:rsidR="002B0557" w:rsidRDefault="002B0557" w:rsidP="002B0557">
      <w:pPr>
        <w:suppressAutoHyphens w:val="0"/>
        <w:autoSpaceDN/>
        <w:ind w:left="360"/>
        <w:contextualSpacing/>
        <w:textAlignment w:val="auto"/>
        <w:rPr>
          <w:rFonts w:cs="Arial"/>
          <w:szCs w:val="22"/>
        </w:rPr>
      </w:pPr>
    </w:p>
    <w:p w14:paraId="570B7335" w14:textId="77777777" w:rsidR="002B0557" w:rsidRPr="009A6C3E" w:rsidRDefault="002B0557" w:rsidP="002B0557">
      <w:pPr>
        <w:suppressAutoHyphens w:val="0"/>
        <w:autoSpaceDN/>
        <w:ind w:left="360"/>
        <w:contextualSpacing/>
        <w:textAlignment w:val="auto"/>
        <w:rPr>
          <w:rFonts w:cs="Arial"/>
          <w:szCs w:val="22"/>
        </w:rPr>
      </w:pPr>
    </w:p>
    <w:p w14:paraId="6D4FAE1D" w14:textId="77777777" w:rsidR="002B0557" w:rsidRPr="00BF0F60" w:rsidRDefault="002B0557" w:rsidP="002B0557">
      <w:pPr>
        <w:rPr>
          <w:rFonts w:cs="Arial"/>
          <w:b/>
          <w:bCs/>
          <w:szCs w:val="22"/>
        </w:rPr>
      </w:pPr>
      <w:r w:rsidRPr="00BF0F60">
        <w:rPr>
          <w:rFonts w:cs="Arial"/>
          <w:b/>
          <w:bCs/>
          <w:szCs w:val="22"/>
        </w:rPr>
        <w:t>School nursery class</w:t>
      </w:r>
      <w:r>
        <w:rPr>
          <w:rFonts w:cs="Arial"/>
          <w:b/>
          <w:bCs/>
          <w:szCs w:val="22"/>
        </w:rPr>
        <w:t>:</w:t>
      </w:r>
    </w:p>
    <w:p w14:paraId="24D78406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This is a </w:t>
      </w:r>
      <w:r>
        <w:rPr>
          <w:rFonts w:cs="Arial"/>
          <w:szCs w:val="22"/>
        </w:rPr>
        <w:t>statutory</w:t>
      </w:r>
      <w:r w:rsidRPr="00EB5817">
        <w:rPr>
          <w:rFonts w:cs="Arial"/>
          <w:szCs w:val="22"/>
        </w:rPr>
        <w:t xml:space="preserve"> setting.</w:t>
      </w:r>
    </w:p>
    <w:p w14:paraId="7AF0ACD3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It usually accepts children from </w:t>
      </w:r>
      <w:r>
        <w:rPr>
          <w:rFonts w:cs="Arial"/>
          <w:szCs w:val="22"/>
        </w:rPr>
        <w:t>3 years</w:t>
      </w:r>
      <w:r w:rsidRPr="00EB5817">
        <w:rPr>
          <w:rFonts w:cs="Arial"/>
          <w:szCs w:val="22"/>
        </w:rPr>
        <w:t xml:space="preserve"> to 5 years.</w:t>
      </w:r>
    </w:p>
    <w:p w14:paraId="7E2301E6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Children </w:t>
      </w:r>
      <w:r>
        <w:rPr>
          <w:rFonts w:cs="Arial"/>
          <w:szCs w:val="22"/>
        </w:rPr>
        <w:t>usually all have access to the same areas although it may be across more than one room.</w:t>
      </w:r>
    </w:p>
    <w:p w14:paraId="200CE073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It is funded for term time hours.</w:t>
      </w:r>
    </w:p>
    <w:p w14:paraId="290B540D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They are usually open </w:t>
      </w:r>
      <w:r>
        <w:rPr>
          <w:rFonts w:cs="Arial"/>
          <w:szCs w:val="22"/>
        </w:rPr>
        <w:t>the same hours as schools for term time only.</w:t>
      </w:r>
    </w:p>
    <w:p w14:paraId="32A43A02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>Activities include a wide variety to support all areas of development, including indoors and outdoors as well as external visits.</w:t>
      </w:r>
    </w:p>
    <w:p w14:paraId="61523CE9" w14:textId="77777777" w:rsidR="002B055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>Parents do not usually stay with the children once they have settled but there may be some stay and play sessions available for special occasions.</w:t>
      </w:r>
    </w:p>
    <w:p w14:paraId="2AF79CD9" w14:textId="77777777" w:rsidR="002B055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They do not usually offer meals although if children attend a morning and afternoon session, they may stay for school dinner.</w:t>
      </w:r>
    </w:p>
    <w:p w14:paraId="78490160" w14:textId="77777777" w:rsidR="002B0557" w:rsidRPr="00B00781" w:rsidRDefault="002B0557" w:rsidP="002B0557">
      <w:pPr>
        <w:autoSpaceDN/>
        <w:contextualSpacing/>
        <w:textAlignment w:val="auto"/>
        <w:rPr>
          <w:rFonts w:cs="Arial"/>
          <w:szCs w:val="22"/>
        </w:rPr>
      </w:pPr>
    </w:p>
    <w:p w14:paraId="23C6CA32" w14:textId="77777777" w:rsidR="002B0557" w:rsidRPr="00DD6A12" w:rsidRDefault="002B0557" w:rsidP="002B0557">
      <w:pPr>
        <w:rPr>
          <w:rFonts w:cs="Arial"/>
          <w:b/>
          <w:bCs/>
          <w:szCs w:val="22"/>
        </w:rPr>
      </w:pPr>
      <w:r w:rsidRPr="004863A5">
        <w:rPr>
          <w:rFonts w:cs="Arial"/>
          <w:b/>
          <w:bCs/>
          <w:szCs w:val="22"/>
        </w:rPr>
        <w:t>Creche</w:t>
      </w:r>
      <w:r>
        <w:rPr>
          <w:rFonts w:cs="Arial"/>
          <w:b/>
          <w:bCs/>
          <w:szCs w:val="22"/>
        </w:rPr>
        <w:t>:</w:t>
      </w:r>
    </w:p>
    <w:p w14:paraId="1C479FA1" w14:textId="77777777" w:rsidR="002B0557" w:rsidRPr="006D654B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1A2AF0">
        <w:rPr>
          <w:rFonts w:cs="Arial"/>
          <w:szCs w:val="22"/>
        </w:rPr>
        <w:t>This could be a private or voluntary setting</w:t>
      </w:r>
    </w:p>
    <w:p w14:paraId="02C3B790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It usually accepts children up to </w:t>
      </w:r>
      <w:r>
        <w:rPr>
          <w:rFonts w:cs="Arial"/>
          <w:szCs w:val="22"/>
        </w:rPr>
        <w:t>8</w:t>
      </w:r>
      <w:r w:rsidRPr="00EB5817">
        <w:rPr>
          <w:rFonts w:cs="Arial"/>
          <w:szCs w:val="22"/>
        </w:rPr>
        <w:t xml:space="preserve"> years,</w:t>
      </w:r>
      <w:r>
        <w:rPr>
          <w:rFonts w:cs="Arial"/>
          <w:szCs w:val="22"/>
        </w:rPr>
        <w:t xml:space="preserve"> but the start age varies across creches.</w:t>
      </w:r>
    </w:p>
    <w:p w14:paraId="2965BB26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Children are usually separated </w:t>
      </w:r>
      <w:r>
        <w:rPr>
          <w:rFonts w:cs="Arial"/>
          <w:szCs w:val="22"/>
        </w:rPr>
        <w:t>all in one room.</w:t>
      </w:r>
    </w:p>
    <w:p w14:paraId="3EC95E40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Parents/carers may have to pay but </w:t>
      </w:r>
      <w:r>
        <w:rPr>
          <w:rFonts w:cs="Arial"/>
          <w:szCs w:val="22"/>
        </w:rPr>
        <w:t>they are often free if they are attached to a gym or shop.</w:t>
      </w:r>
    </w:p>
    <w:p w14:paraId="4E3185A1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Creches can be sessional where they are open for short timescales at certain times, or they might be open all day for parents to drop in at convenient times.</w:t>
      </w:r>
    </w:p>
    <w:p w14:paraId="5CE05D29" w14:textId="77777777" w:rsidR="002B0557" w:rsidRPr="004863A5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Children can usually stay for up to 2 hours but can be longer of the creche is Ofsted registered.</w:t>
      </w:r>
    </w:p>
    <w:p w14:paraId="2662C869" w14:textId="77777777" w:rsidR="002B055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Parents </w:t>
      </w:r>
      <w:r>
        <w:rPr>
          <w:rFonts w:cs="Arial"/>
          <w:szCs w:val="22"/>
        </w:rPr>
        <w:t>might stay for some sessions, but they are usually short-term care while parents do something else such as use the gym or do some shopping.</w:t>
      </w:r>
    </w:p>
    <w:p w14:paraId="36AF27CE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They do not normally provide meals.</w:t>
      </w:r>
    </w:p>
    <w:p w14:paraId="7896E47F" w14:textId="77777777" w:rsidR="002B0557" w:rsidRPr="004863A5" w:rsidRDefault="002B0557" w:rsidP="002B0557">
      <w:pPr>
        <w:ind w:left="360"/>
        <w:rPr>
          <w:rFonts w:cs="Arial"/>
          <w:szCs w:val="22"/>
          <w:highlight w:val="yellow"/>
        </w:rPr>
      </w:pPr>
    </w:p>
    <w:p w14:paraId="4FC8D419" w14:textId="77777777" w:rsidR="002B0557" w:rsidRPr="001C0263" w:rsidRDefault="002B0557" w:rsidP="002B0557">
      <w:pPr>
        <w:rPr>
          <w:rFonts w:cs="Arial"/>
          <w:b/>
          <w:bCs/>
          <w:szCs w:val="22"/>
        </w:rPr>
      </w:pPr>
      <w:r w:rsidRPr="001C0263">
        <w:rPr>
          <w:rFonts w:cs="Arial"/>
          <w:b/>
          <w:bCs/>
          <w:szCs w:val="22"/>
        </w:rPr>
        <w:t>Childminder</w:t>
      </w:r>
      <w:r>
        <w:rPr>
          <w:rFonts w:cs="Arial"/>
          <w:b/>
          <w:bCs/>
          <w:szCs w:val="22"/>
        </w:rPr>
        <w:t>:</w:t>
      </w:r>
    </w:p>
    <w:p w14:paraId="667D9593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This is a </w:t>
      </w:r>
      <w:r>
        <w:rPr>
          <w:rFonts w:cs="Arial"/>
          <w:szCs w:val="22"/>
        </w:rPr>
        <w:t>private</w:t>
      </w:r>
      <w:r w:rsidRPr="00EB5817">
        <w:rPr>
          <w:rFonts w:cs="Arial"/>
          <w:szCs w:val="22"/>
        </w:rPr>
        <w:t xml:space="preserve"> setting.</w:t>
      </w:r>
    </w:p>
    <w:p w14:paraId="7AE02814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lastRenderedPageBreak/>
        <w:t xml:space="preserve">It usually accepts children from </w:t>
      </w:r>
      <w:r>
        <w:rPr>
          <w:rFonts w:cs="Arial"/>
          <w:szCs w:val="22"/>
        </w:rPr>
        <w:t>6 weeks</w:t>
      </w:r>
      <w:r w:rsidRPr="00EB5817">
        <w:rPr>
          <w:rFonts w:cs="Arial"/>
          <w:szCs w:val="22"/>
        </w:rPr>
        <w:t xml:space="preserve"> to 5 years.</w:t>
      </w:r>
    </w:p>
    <w:p w14:paraId="046E74E4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Children </w:t>
      </w:r>
      <w:r>
        <w:rPr>
          <w:rFonts w:cs="Arial"/>
          <w:szCs w:val="22"/>
        </w:rPr>
        <w:t>are cared for in the childminder’s own home.</w:t>
      </w:r>
    </w:p>
    <w:p w14:paraId="1C86F86A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It is usually paid for by parents/carers.</w:t>
      </w:r>
    </w:p>
    <w:p w14:paraId="00F4CD15" w14:textId="77777777" w:rsidR="002B055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>They are usually o</w:t>
      </w:r>
      <w:r>
        <w:rPr>
          <w:rFonts w:cs="Arial"/>
          <w:szCs w:val="22"/>
        </w:rPr>
        <w:t>pen all day for most weeks of the year to accommodate working parents.</w:t>
      </w:r>
    </w:p>
    <w:p w14:paraId="4A6C588C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Children might attend full time or part time, before or after school/nursery.</w:t>
      </w:r>
    </w:p>
    <w:p w14:paraId="398DDC5C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>Activities include a wide variety to support all areas of development, including indoors and outdoors as well as external visits.</w:t>
      </w:r>
    </w:p>
    <w:p w14:paraId="124B9123" w14:textId="77777777" w:rsidR="002B055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Parents do not </w:t>
      </w:r>
      <w:r>
        <w:rPr>
          <w:rFonts w:cs="Arial"/>
          <w:szCs w:val="22"/>
        </w:rPr>
        <w:t>stay with the children.</w:t>
      </w:r>
    </w:p>
    <w:p w14:paraId="780BABC7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They will offer meals for children if they are there during mealtimes.</w:t>
      </w:r>
    </w:p>
    <w:p w14:paraId="72C9D6BE" w14:textId="77777777" w:rsidR="002B0557" w:rsidRDefault="002B0557" w:rsidP="002B0557">
      <w:pPr>
        <w:rPr>
          <w:rFonts w:cs="Arial"/>
          <w:b/>
          <w:bCs/>
          <w:szCs w:val="22"/>
        </w:rPr>
      </w:pPr>
    </w:p>
    <w:p w14:paraId="44403521" w14:textId="77777777" w:rsidR="002B0557" w:rsidRPr="00CE09CD" w:rsidRDefault="002B0557" w:rsidP="002B0557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Primary school:</w:t>
      </w:r>
    </w:p>
    <w:p w14:paraId="6E430170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This is a </w:t>
      </w:r>
      <w:r>
        <w:rPr>
          <w:rFonts w:cs="Arial"/>
          <w:szCs w:val="22"/>
        </w:rPr>
        <w:t>statutory</w:t>
      </w:r>
      <w:r w:rsidRPr="00EB5817">
        <w:rPr>
          <w:rFonts w:cs="Arial"/>
          <w:szCs w:val="22"/>
        </w:rPr>
        <w:t xml:space="preserve"> setting.</w:t>
      </w:r>
    </w:p>
    <w:p w14:paraId="1B9B0659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It accepts children from </w:t>
      </w:r>
      <w:r>
        <w:rPr>
          <w:rFonts w:cs="Arial"/>
          <w:szCs w:val="22"/>
        </w:rPr>
        <w:t>4 years</w:t>
      </w:r>
      <w:r w:rsidRPr="00EB5817">
        <w:rPr>
          <w:rFonts w:cs="Arial"/>
          <w:szCs w:val="22"/>
        </w:rPr>
        <w:t xml:space="preserve"> to 5 years.</w:t>
      </w:r>
    </w:p>
    <w:p w14:paraId="254F4419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Children </w:t>
      </w:r>
      <w:r>
        <w:rPr>
          <w:rFonts w:cs="Arial"/>
          <w:szCs w:val="22"/>
        </w:rPr>
        <w:t>usually all have access to the same areas although it may be across more than one room.</w:t>
      </w:r>
    </w:p>
    <w:p w14:paraId="6CF43CA9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It is funded for term time hours.</w:t>
      </w:r>
    </w:p>
    <w:p w14:paraId="70C80778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They are </w:t>
      </w:r>
      <w:r>
        <w:rPr>
          <w:rFonts w:cs="Arial"/>
          <w:szCs w:val="22"/>
        </w:rPr>
        <w:t>open for term time only.</w:t>
      </w:r>
    </w:p>
    <w:p w14:paraId="44D36BF9" w14:textId="77777777" w:rsidR="002B0557" w:rsidRPr="00EB581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>Activities include a wide variety to support all areas of development, including indoors and outdoors as well as external visits.</w:t>
      </w:r>
    </w:p>
    <w:p w14:paraId="7DE20027" w14:textId="77777777" w:rsidR="002B055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EB5817">
        <w:rPr>
          <w:rFonts w:cs="Arial"/>
          <w:szCs w:val="22"/>
        </w:rPr>
        <w:t xml:space="preserve">Parents do not stay with the children </w:t>
      </w:r>
      <w:r>
        <w:rPr>
          <w:rFonts w:cs="Arial"/>
          <w:szCs w:val="22"/>
        </w:rPr>
        <w:t>but may be invited in for special sessions.</w:t>
      </w:r>
    </w:p>
    <w:p w14:paraId="622CCA0F" w14:textId="77777777" w:rsidR="002B0557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5D4193">
        <w:rPr>
          <w:rFonts w:cs="Arial"/>
          <w:szCs w:val="22"/>
        </w:rPr>
        <w:t>They will offer school meals at lunchtime.</w:t>
      </w:r>
    </w:p>
    <w:p w14:paraId="6B507EE2" w14:textId="77777777" w:rsidR="002B0557" w:rsidRPr="005D4193" w:rsidRDefault="002B0557" w:rsidP="002B0557">
      <w:pPr>
        <w:suppressAutoHyphens w:val="0"/>
        <w:autoSpaceDN/>
        <w:contextualSpacing/>
        <w:textAlignment w:val="auto"/>
        <w:rPr>
          <w:rFonts w:cs="Arial"/>
          <w:szCs w:val="22"/>
        </w:rPr>
      </w:pPr>
    </w:p>
    <w:p w14:paraId="0A20915A" w14:textId="77777777" w:rsidR="002B0557" w:rsidRPr="006E33B5" w:rsidRDefault="002B0557" w:rsidP="002B0557">
      <w:pPr>
        <w:rPr>
          <w:rFonts w:cs="Arial"/>
          <w:b/>
          <w:bCs/>
          <w:szCs w:val="22"/>
        </w:rPr>
      </w:pPr>
      <w:r w:rsidRPr="006E33B5">
        <w:rPr>
          <w:rFonts w:cs="Arial"/>
          <w:b/>
          <w:bCs/>
          <w:szCs w:val="22"/>
        </w:rPr>
        <w:t>Playgroup or Preschool</w:t>
      </w:r>
      <w:r>
        <w:rPr>
          <w:rFonts w:cs="Arial"/>
          <w:b/>
          <w:bCs/>
          <w:szCs w:val="22"/>
        </w:rPr>
        <w:t>:</w:t>
      </w:r>
    </w:p>
    <w:p w14:paraId="1E74D6E1" w14:textId="77777777" w:rsidR="002B0557" w:rsidRPr="006E33B5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6E33B5">
        <w:rPr>
          <w:rFonts w:cs="Arial"/>
          <w:szCs w:val="22"/>
        </w:rPr>
        <w:t>This could be a voluntary or private setting.</w:t>
      </w:r>
    </w:p>
    <w:p w14:paraId="03643D86" w14:textId="77777777" w:rsidR="002B0557" w:rsidRPr="006E33B5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6E33B5">
        <w:rPr>
          <w:rFonts w:cs="Arial"/>
          <w:szCs w:val="22"/>
        </w:rPr>
        <w:t>It usually accepts children from 2 years to 5 years.</w:t>
      </w:r>
    </w:p>
    <w:p w14:paraId="3798F19B" w14:textId="77777777" w:rsidR="002B0557" w:rsidRPr="006E33B5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6E33B5">
        <w:rPr>
          <w:rFonts w:cs="Arial"/>
          <w:szCs w:val="22"/>
        </w:rPr>
        <w:t>Children are often in the same room together.</w:t>
      </w:r>
    </w:p>
    <w:p w14:paraId="01799C6E" w14:textId="77777777" w:rsidR="002B0557" w:rsidRPr="006E33B5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6E33B5">
        <w:rPr>
          <w:rFonts w:cs="Arial"/>
          <w:szCs w:val="22"/>
        </w:rPr>
        <w:t>It may be funded if the child is eligible, but parents may also have to pay if the child is not eligible for funding or funding is not available.</w:t>
      </w:r>
    </w:p>
    <w:p w14:paraId="3172E8A0" w14:textId="77777777" w:rsidR="002B0557" w:rsidRPr="006E33B5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6E33B5">
        <w:rPr>
          <w:rFonts w:cs="Arial"/>
          <w:szCs w:val="22"/>
        </w:rPr>
        <w:t xml:space="preserve">They are usually open term time </w:t>
      </w:r>
      <w:proofErr w:type="gramStart"/>
      <w:r w:rsidRPr="006E33B5">
        <w:rPr>
          <w:rFonts w:cs="Arial"/>
          <w:szCs w:val="22"/>
        </w:rPr>
        <w:t>only</w:t>
      </w:r>
      <w:proofErr w:type="gramEnd"/>
      <w:r w:rsidRPr="006E33B5">
        <w:rPr>
          <w:rFonts w:cs="Arial"/>
          <w:szCs w:val="22"/>
        </w:rPr>
        <w:t xml:space="preserve"> but some may have extended hours if they are private.</w:t>
      </w:r>
    </w:p>
    <w:p w14:paraId="2053129A" w14:textId="77777777" w:rsidR="002B0557" w:rsidRPr="006E33B5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6E33B5">
        <w:rPr>
          <w:rFonts w:cs="Arial"/>
          <w:szCs w:val="22"/>
        </w:rPr>
        <w:t xml:space="preserve">Children usually attend for a morning or afternoon session but some may be extended </w:t>
      </w:r>
      <w:proofErr w:type="gramStart"/>
      <w:r w:rsidRPr="006E33B5">
        <w:rPr>
          <w:rFonts w:cs="Arial"/>
          <w:szCs w:val="22"/>
        </w:rPr>
        <w:t>over  a</w:t>
      </w:r>
      <w:proofErr w:type="gramEnd"/>
      <w:r w:rsidRPr="006E33B5">
        <w:rPr>
          <w:rFonts w:cs="Arial"/>
          <w:szCs w:val="22"/>
        </w:rPr>
        <w:t xml:space="preserve"> full day.</w:t>
      </w:r>
    </w:p>
    <w:p w14:paraId="2DFD6012" w14:textId="77777777" w:rsidR="002B0557" w:rsidRPr="006E33B5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6E33B5">
        <w:rPr>
          <w:rFonts w:cs="Arial"/>
          <w:szCs w:val="22"/>
        </w:rPr>
        <w:t>Activities include a wide variety to support all areas of development.</w:t>
      </w:r>
    </w:p>
    <w:p w14:paraId="6C5B649F" w14:textId="77777777" w:rsidR="002B0557" w:rsidRPr="006E33B5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6E33B5">
        <w:rPr>
          <w:rFonts w:cs="Arial"/>
          <w:szCs w:val="22"/>
        </w:rPr>
        <w:t>Parents usually stay with the children.</w:t>
      </w:r>
    </w:p>
    <w:p w14:paraId="0930144D" w14:textId="77777777" w:rsidR="002B0557" w:rsidRPr="006E33B5" w:rsidRDefault="002B0557" w:rsidP="002B0557">
      <w:pPr>
        <w:pStyle w:val="ListParagraph"/>
        <w:numPr>
          <w:ilvl w:val="0"/>
          <w:numId w:val="2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6E33B5">
        <w:rPr>
          <w:rFonts w:cs="Arial"/>
          <w:szCs w:val="22"/>
        </w:rPr>
        <w:t>They do not usually offer meals.</w:t>
      </w:r>
    </w:p>
    <w:p w14:paraId="14877277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single" w:sz="18" w:space="0" w:color="A098FA"/>
          <w:insideV w:val="single" w:sz="18" w:space="0" w:color="A098FA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Progress check"/>
        <w:tblDescription w:val="Designed to consolidate knowledge; may consist of tasks or questions. "/>
      </w:tblPr>
      <w:tblGrid>
        <w:gridCol w:w="7631"/>
        <w:gridCol w:w="1349"/>
      </w:tblGrid>
      <w:tr w:rsidR="002B0557" w:rsidRPr="00156EBF" w14:paraId="1C1EF24C" w14:textId="77777777" w:rsidTr="00DA5B63">
        <w:trPr>
          <w:tblHeader/>
        </w:trPr>
        <w:tc>
          <w:tcPr>
            <w:tcW w:w="4249" w:type="pct"/>
            <w:shd w:val="clear" w:color="auto" w:fill="A098FA"/>
            <w:vAlign w:val="center"/>
          </w:tcPr>
          <w:p w14:paraId="2B3F0451" w14:textId="77777777" w:rsidR="002B0557" w:rsidRPr="00AC2C5C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2074B1">
              <w:rPr>
                <w:rFonts w:ascii="Verdana" w:hAnsi="Verdana" w:cs="Arial"/>
                <w:b/>
                <w:color w:val="333333"/>
                <w:sz w:val="32"/>
                <w:szCs w:val="32"/>
              </w:rPr>
              <w:lastRenderedPageBreak/>
              <w:t>Progress check</w:t>
            </w:r>
          </w:p>
        </w:tc>
        <w:tc>
          <w:tcPr>
            <w:tcW w:w="751" w:type="pct"/>
            <w:shd w:val="clear" w:color="auto" w:fill="A098FA"/>
            <w:vAlign w:val="center"/>
          </w:tcPr>
          <w:p w14:paraId="2B955D09" w14:textId="77777777" w:rsidR="002B0557" w:rsidRPr="00AC2C5C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6C29AAEB" wp14:editId="158EE280">
                  <wp:extent cx="637200" cy="637200"/>
                  <wp:effectExtent l="0" t="0" r="0" b="0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:rsidRPr="00777A1F" w14:paraId="74B038E6" w14:textId="77777777" w:rsidTr="00DA5B63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6A4200C8" w14:textId="77777777" w:rsidR="002B0557" w:rsidRDefault="002B0557" w:rsidP="00DA5B63">
            <w:pPr>
              <w:rPr>
                <w:rFonts w:cs="Arial"/>
              </w:rPr>
            </w:pPr>
            <w:r>
              <w:rPr>
                <w:rFonts w:cs="Arial"/>
              </w:rPr>
              <w:t>What type of provision are these settings? Tick all boxes that could apply.</w:t>
            </w:r>
          </w:p>
          <w:p w14:paraId="0124FB2F" w14:textId="77777777" w:rsidR="002B0557" w:rsidRDefault="002B0557" w:rsidP="00DA5B63">
            <w:pPr>
              <w:rPr>
                <w:rFonts w:cs="Arial"/>
              </w:rPr>
            </w:pPr>
          </w:p>
          <w:tbl>
            <w:tblPr>
              <w:tblW w:w="5000" w:type="pct"/>
              <w:tblBorders>
                <w:top w:val="single" w:sz="8" w:space="0" w:color="A098FA"/>
                <w:left w:val="single" w:sz="8" w:space="0" w:color="A098FA"/>
                <w:bottom w:val="single" w:sz="8" w:space="0" w:color="A098FA"/>
                <w:right w:val="single" w:sz="8" w:space="0" w:color="A098FA"/>
                <w:insideH w:val="single" w:sz="8" w:space="0" w:color="A098FA"/>
                <w:insideV w:val="single" w:sz="8" w:space="0" w:color="A098FA"/>
              </w:tblBorders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  <w:tblCaption w:val="Table layout"/>
              <w:tblDescription w:val="An example of a typical table layout"/>
            </w:tblPr>
            <w:tblGrid>
              <w:gridCol w:w="3547"/>
              <w:gridCol w:w="1731"/>
              <w:gridCol w:w="1731"/>
              <w:gridCol w:w="1735"/>
            </w:tblGrid>
            <w:tr w:rsidR="002B0557" w:rsidRPr="00C427C2" w14:paraId="750978A1" w14:textId="77777777" w:rsidTr="00DA5B63">
              <w:trPr>
                <w:cantSplit/>
                <w:trHeight w:val="567"/>
              </w:trPr>
              <w:tc>
                <w:tcPr>
                  <w:tcW w:w="2028" w:type="pct"/>
                  <w:shd w:val="clear" w:color="auto" w:fill="A098F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C4FD97" w14:textId="77777777" w:rsidR="002B0557" w:rsidRPr="00C427C2" w:rsidRDefault="002B0557" w:rsidP="00DA5B63">
                  <w:pPr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>Setting</w:t>
                  </w:r>
                </w:p>
              </w:tc>
              <w:tc>
                <w:tcPr>
                  <w:tcW w:w="990" w:type="pct"/>
                  <w:shd w:val="clear" w:color="auto" w:fill="A098F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413038" w14:textId="77777777" w:rsidR="002B0557" w:rsidRPr="00C427C2" w:rsidRDefault="002B0557" w:rsidP="00DA5B63">
                  <w:pPr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>Statutory</w:t>
                  </w:r>
                </w:p>
              </w:tc>
              <w:tc>
                <w:tcPr>
                  <w:tcW w:w="990" w:type="pct"/>
                  <w:shd w:val="clear" w:color="auto" w:fill="A098FA"/>
                  <w:vAlign w:val="center"/>
                </w:tcPr>
                <w:p w14:paraId="11E3B9AF" w14:textId="77777777" w:rsidR="002B0557" w:rsidRPr="00C427C2" w:rsidRDefault="002B0557" w:rsidP="00DA5B63">
                  <w:pPr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>Private</w:t>
                  </w:r>
                </w:p>
              </w:tc>
              <w:tc>
                <w:tcPr>
                  <w:tcW w:w="992" w:type="pct"/>
                  <w:shd w:val="clear" w:color="auto" w:fill="A098FA"/>
                  <w:vAlign w:val="center"/>
                </w:tcPr>
                <w:p w14:paraId="685737ED" w14:textId="77777777" w:rsidR="002B0557" w:rsidRPr="00C427C2" w:rsidRDefault="002B0557" w:rsidP="00DA5B63">
                  <w:pPr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>Voluntary</w:t>
                  </w:r>
                </w:p>
              </w:tc>
            </w:tr>
            <w:tr w:rsidR="002B0557" w:rsidRPr="00BE2350" w14:paraId="1BB868E6" w14:textId="77777777" w:rsidTr="00DA5B63">
              <w:trPr>
                <w:cantSplit/>
              </w:trPr>
              <w:tc>
                <w:tcPr>
                  <w:tcW w:w="2028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0765AA29" w14:textId="77777777" w:rsidR="002B0557" w:rsidRPr="00F6011F" w:rsidRDefault="002B0557" w:rsidP="00DA5B63">
                  <w:pPr>
                    <w:suppressAutoHyphens w:val="0"/>
                    <w:autoSpaceDN/>
                    <w:spacing w:after="240"/>
                    <w:contextualSpacing/>
                    <w:textAlignment w:val="auto"/>
                    <w:rPr>
                      <w:rFonts w:cs="Arial"/>
                      <w:szCs w:val="22"/>
                    </w:rPr>
                  </w:pPr>
                  <w:r w:rsidRPr="000C648F">
                    <w:rPr>
                      <w:rFonts w:cs="Arial"/>
                      <w:szCs w:val="22"/>
                    </w:rPr>
                    <w:t>Playgroup</w:t>
                  </w:r>
                </w:p>
              </w:tc>
              <w:tc>
                <w:tcPr>
                  <w:tcW w:w="990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623D8923" w14:textId="77777777" w:rsidR="002B0557" w:rsidRPr="00BE2350" w:rsidRDefault="002B0557" w:rsidP="00DA5B6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0" w:type="pct"/>
                  <w:shd w:val="clear" w:color="auto" w:fill="FFFFFF"/>
                </w:tcPr>
                <w:p w14:paraId="6DC2DDED" w14:textId="77777777" w:rsidR="002B0557" w:rsidRPr="00BE2350" w:rsidRDefault="002B0557" w:rsidP="00DA5B6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pct"/>
                  <w:shd w:val="clear" w:color="auto" w:fill="FFFFFF"/>
                </w:tcPr>
                <w:p w14:paraId="67C8C19C" w14:textId="77777777" w:rsidR="002B0557" w:rsidRPr="00BE2350" w:rsidRDefault="002B0557" w:rsidP="00DA5B6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B0557" w:rsidRPr="00BE2350" w14:paraId="41FFCF94" w14:textId="77777777" w:rsidTr="00DA5B63">
              <w:trPr>
                <w:cantSplit/>
              </w:trPr>
              <w:tc>
                <w:tcPr>
                  <w:tcW w:w="2028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0C9CF043" w14:textId="77777777" w:rsidR="002B0557" w:rsidRDefault="002B0557" w:rsidP="00DA5B63">
                  <w:r>
                    <w:rPr>
                      <w:rFonts w:cs="Arial"/>
                      <w:szCs w:val="22"/>
                    </w:rPr>
                    <w:t>Creche</w:t>
                  </w:r>
                </w:p>
              </w:tc>
              <w:tc>
                <w:tcPr>
                  <w:tcW w:w="990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7BB9F05C" w14:textId="77777777" w:rsidR="002B0557" w:rsidRDefault="002B0557" w:rsidP="00DA5B63"/>
              </w:tc>
              <w:tc>
                <w:tcPr>
                  <w:tcW w:w="990" w:type="pct"/>
                  <w:shd w:val="clear" w:color="auto" w:fill="FFFFFF"/>
                </w:tcPr>
                <w:p w14:paraId="2746F834" w14:textId="77777777" w:rsidR="002B0557" w:rsidRDefault="002B0557" w:rsidP="00DA5B63"/>
              </w:tc>
              <w:tc>
                <w:tcPr>
                  <w:tcW w:w="992" w:type="pct"/>
                  <w:shd w:val="clear" w:color="auto" w:fill="FFFFFF"/>
                </w:tcPr>
                <w:p w14:paraId="68ACA340" w14:textId="77777777" w:rsidR="002B0557" w:rsidRDefault="002B0557" w:rsidP="00DA5B63"/>
              </w:tc>
            </w:tr>
            <w:tr w:rsidR="002B0557" w:rsidRPr="00BE2350" w14:paraId="57A131FE" w14:textId="77777777" w:rsidTr="00DA5B63">
              <w:trPr>
                <w:cantSplit/>
              </w:trPr>
              <w:tc>
                <w:tcPr>
                  <w:tcW w:w="2028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0DCB27E0" w14:textId="77777777" w:rsidR="002B0557" w:rsidRDefault="002B0557" w:rsidP="00DA5B63">
                  <w:r>
                    <w:rPr>
                      <w:rFonts w:cs="Arial"/>
                      <w:szCs w:val="22"/>
                    </w:rPr>
                    <w:t>Primary School</w:t>
                  </w:r>
                </w:p>
              </w:tc>
              <w:tc>
                <w:tcPr>
                  <w:tcW w:w="990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45C57E50" w14:textId="77777777" w:rsidR="002B0557" w:rsidRDefault="002B0557" w:rsidP="00DA5B63"/>
              </w:tc>
              <w:tc>
                <w:tcPr>
                  <w:tcW w:w="990" w:type="pct"/>
                  <w:shd w:val="clear" w:color="auto" w:fill="FFFFFF"/>
                </w:tcPr>
                <w:p w14:paraId="448B96E8" w14:textId="77777777" w:rsidR="002B0557" w:rsidRDefault="002B0557" w:rsidP="00DA5B63"/>
              </w:tc>
              <w:tc>
                <w:tcPr>
                  <w:tcW w:w="992" w:type="pct"/>
                  <w:shd w:val="clear" w:color="auto" w:fill="FFFFFF"/>
                </w:tcPr>
                <w:p w14:paraId="3A2925F0" w14:textId="77777777" w:rsidR="002B0557" w:rsidRDefault="002B0557" w:rsidP="00DA5B63"/>
              </w:tc>
            </w:tr>
            <w:tr w:rsidR="002B0557" w:rsidRPr="00BE2350" w14:paraId="0C694B83" w14:textId="77777777" w:rsidTr="00DA5B63">
              <w:trPr>
                <w:cantSplit/>
              </w:trPr>
              <w:tc>
                <w:tcPr>
                  <w:tcW w:w="2028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5E07B3E4" w14:textId="77777777" w:rsidR="002B0557" w:rsidRPr="003243CE" w:rsidRDefault="002B0557" w:rsidP="00DA5B6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szCs w:val="22"/>
                    </w:rPr>
                    <w:t>Nursery</w:t>
                  </w:r>
                </w:p>
              </w:tc>
              <w:tc>
                <w:tcPr>
                  <w:tcW w:w="990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688D0AC4" w14:textId="77777777" w:rsidR="002B0557" w:rsidRDefault="002B0557" w:rsidP="00DA5B63"/>
              </w:tc>
              <w:tc>
                <w:tcPr>
                  <w:tcW w:w="990" w:type="pct"/>
                  <w:shd w:val="clear" w:color="auto" w:fill="FFFFFF"/>
                </w:tcPr>
                <w:p w14:paraId="05E2F259" w14:textId="77777777" w:rsidR="002B0557" w:rsidRDefault="002B0557" w:rsidP="00DA5B63"/>
              </w:tc>
              <w:tc>
                <w:tcPr>
                  <w:tcW w:w="992" w:type="pct"/>
                  <w:shd w:val="clear" w:color="auto" w:fill="FFFFFF"/>
                </w:tcPr>
                <w:p w14:paraId="6E77FE72" w14:textId="77777777" w:rsidR="002B0557" w:rsidRDefault="002B0557" w:rsidP="00DA5B63"/>
              </w:tc>
            </w:tr>
            <w:tr w:rsidR="002B0557" w:rsidRPr="00BE2350" w14:paraId="4FAF9D65" w14:textId="77777777" w:rsidTr="00DA5B63">
              <w:trPr>
                <w:cantSplit/>
              </w:trPr>
              <w:tc>
                <w:tcPr>
                  <w:tcW w:w="2028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3E8289E0" w14:textId="77777777" w:rsidR="002B0557" w:rsidRPr="00F6011F" w:rsidRDefault="002B0557" w:rsidP="00DA5B6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szCs w:val="22"/>
                    </w:rPr>
                    <w:t>Childminder</w:t>
                  </w:r>
                </w:p>
              </w:tc>
              <w:tc>
                <w:tcPr>
                  <w:tcW w:w="990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30F03370" w14:textId="77777777" w:rsidR="002B0557" w:rsidRDefault="002B0557" w:rsidP="00DA5B63"/>
              </w:tc>
              <w:tc>
                <w:tcPr>
                  <w:tcW w:w="990" w:type="pct"/>
                  <w:shd w:val="clear" w:color="auto" w:fill="FFFFFF"/>
                </w:tcPr>
                <w:p w14:paraId="09F21A18" w14:textId="77777777" w:rsidR="002B0557" w:rsidRDefault="002B0557" w:rsidP="00DA5B63"/>
              </w:tc>
              <w:tc>
                <w:tcPr>
                  <w:tcW w:w="992" w:type="pct"/>
                  <w:shd w:val="clear" w:color="auto" w:fill="FFFFFF"/>
                </w:tcPr>
                <w:p w14:paraId="27DFCC5C" w14:textId="77777777" w:rsidR="002B0557" w:rsidRDefault="002B0557" w:rsidP="00DA5B63"/>
              </w:tc>
            </w:tr>
          </w:tbl>
          <w:p w14:paraId="1F35F978" w14:textId="77777777" w:rsidR="002B0557" w:rsidRPr="00777A1F" w:rsidRDefault="002B0557" w:rsidP="00DA5B63">
            <w:pPr>
              <w:rPr>
                <w:rFonts w:cs="Arial"/>
              </w:rPr>
            </w:pPr>
          </w:p>
        </w:tc>
      </w:tr>
    </w:tbl>
    <w:p w14:paraId="2783B443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none" w:sz="0" w:space="0" w:color="auto"/>
          <w:insideV w:val="single" w:sz="18" w:space="0" w:color="A098FA"/>
        </w:tblBorders>
        <w:shd w:val="clear" w:color="auto" w:fill="A098FA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Learning outcomes"/>
        <w:tblDescription w:val="Detailed list of the learning outcomes"/>
      </w:tblPr>
      <w:tblGrid>
        <w:gridCol w:w="544"/>
        <w:gridCol w:w="7105"/>
        <w:gridCol w:w="1331"/>
      </w:tblGrid>
      <w:tr w:rsidR="002B0557" w14:paraId="308EDFFA" w14:textId="77777777" w:rsidTr="00DA5B63">
        <w:tc>
          <w:tcPr>
            <w:tcW w:w="4259" w:type="pct"/>
            <w:gridSpan w:val="2"/>
            <w:shd w:val="clear" w:color="auto" w:fill="A098FA"/>
            <w:vAlign w:val="center"/>
          </w:tcPr>
          <w:p w14:paraId="02A7269D" w14:textId="77777777" w:rsidR="002B0557" w:rsidRPr="0058213C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Learning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recap</w:t>
            </w:r>
          </w:p>
        </w:tc>
        <w:tc>
          <w:tcPr>
            <w:tcW w:w="741" w:type="pct"/>
            <w:shd w:val="clear" w:color="auto" w:fill="A098FA"/>
            <w:vAlign w:val="center"/>
          </w:tcPr>
          <w:p w14:paraId="61811852" w14:textId="77777777" w:rsidR="002B0557" w:rsidRPr="0058213C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2593F5FC" wp14:editId="385081D7">
                  <wp:extent cx="638175" cy="638175"/>
                  <wp:effectExtent l="0" t="0" r="0" b="952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6FAA513D" w14:textId="77777777" w:rsidTr="00DA5B63">
        <w:trPr>
          <w:trHeight w:val="291"/>
        </w:trPr>
        <w:tc>
          <w:tcPr>
            <w:tcW w:w="5000" w:type="pct"/>
            <w:gridSpan w:val="3"/>
            <w:tcBorders>
              <w:bottom w:val="single" w:sz="18" w:space="0" w:color="A098FA"/>
            </w:tcBorders>
            <w:shd w:val="clear" w:color="auto" w:fill="auto"/>
          </w:tcPr>
          <w:p w14:paraId="743350A9" w14:textId="77777777" w:rsidR="002B0557" w:rsidRPr="00DD1936" w:rsidRDefault="002B0557" w:rsidP="00DA5B63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Can you now: </w:t>
            </w:r>
          </w:p>
        </w:tc>
      </w:tr>
      <w:tr w:rsidR="002B0557" w14:paraId="19F2A7A4" w14:textId="77777777" w:rsidTr="00DA5B63">
        <w:trPr>
          <w:trHeight w:val="291"/>
        </w:trPr>
        <w:tc>
          <w:tcPr>
            <w:tcW w:w="303" w:type="pct"/>
            <w:tcBorders>
              <w:bottom w:val="single" w:sz="18" w:space="0" w:color="A098FA"/>
            </w:tcBorders>
            <w:shd w:val="clear" w:color="auto" w:fill="auto"/>
          </w:tcPr>
          <w:p w14:paraId="73FB7616" w14:textId="77777777" w:rsidR="002B0557" w:rsidRPr="005642E4" w:rsidRDefault="002B0557" w:rsidP="00DA5B63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bottom w:val="single" w:sz="18" w:space="0" w:color="A098FA"/>
            </w:tcBorders>
            <w:shd w:val="clear" w:color="auto" w:fill="auto"/>
          </w:tcPr>
          <w:p w14:paraId="10EE1D9C" w14:textId="77777777" w:rsidR="002B0557" w:rsidRPr="00F6011F" w:rsidRDefault="002B0557" w:rsidP="00DA5B63">
            <w:pPr>
              <w:rPr>
                <w:rFonts w:cs="Arial"/>
              </w:rPr>
            </w:pPr>
            <w:r w:rsidRPr="00F6011F">
              <w:rPr>
                <w:rFonts w:cs="Arial"/>
                <w:b/>
                <w:bCs/>
              </w:rPr>
              <w:t>Present</w:t>
            </w:r>
            <w:r w:rsidRPr="00F6011F">
              <w:rPr>
                <w:rFonts w:cs="Arial"/>
              </w:rPr>
              <w:t xml:space="preserve"> research findings to demonstrate the key features of one type of early years setting.</w:t>
            </w:r>
          </w:p>
        </w:tc>
      </w:tr>
      <w:tr w:rsidR="002B0557" w14:paraId="7EBDD9BA" w14:textId="77777777" w:rsidTr="00DA5B63">
        <w:trPr>
          <w:trHeight w:val="286"/>
        </w:trPr>
        <w:tc>
          <w:tcPr>
            <w:tcW w:w="303" w:type="pct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0D15FA60" w14:textId="77777777" w:rsidR="002B0557" w:rsidRDefault="002B0557" w:rsidP="00DA5B63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1F32E668" w14:textId="77777777" w:rsidR="002B0557" w:rsidRDefault="002B0557" w:rsidP="00DA5B63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</w:t>
            </w:r>
            <w:r w:rsidRPr="003243CE">
              <w:rPr>
                <w:rFonts w:cs="Arial"/>
                <w:b/>
                <w:bCs/>
              </w:rPr>
              <w:t>escribe</w:t>
            </w:r>
            <w:r w:rsidRPr="003243CE">
              <w:rPr>
                <w:rFonts w:cs="Arial"/>
              </w:rPr>
              <w:t xml:space="preserve"> a range of early years settings.</w:t>
            </w:r>
          </w:p>
        </w:tc>
      </w:tr>
      <w:tr w:rsidR="002B0557" w14:paraId="104D3674" w14:textId="77777777" w:rsidTr="00DA5B63">
        <w:trPr>
          <w:trHeight w:val="286"/>
        </w:trPr>
        <w:tc>
          <w:tcPr>
            <w:tcW w:w="303" w:type="pct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5456AC61" w14:textId="77777777" w:rsidR="002B0557" w:rsidRDefault="002B0557" w:rsidP="00DA5B63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1C1FF02A" w14:textId="77777777" w:rsidR="002B0557" w:rsidRPr="00F6011F" w:rsidRDefault="002B0557" w:rsidP="00DA5B63">
            <w:pPr>
              <w:rPr>
                <w:rFonts w:cs="Arial"/>
              </w:rPr>
            </w:pPr>
            <w:r w:rsidRPr="00F6011F">
              <w:rPr>
                <w:rFonts w:cs="Arial"/>
                <w:b/>
                <w:bCs/>
              </w:rPr>
              <w:t>Categorise</w:t>
            </w:r>
            <w:r w:rsidRPr="00F6011F">
              <w:rPr>
                <w:rFonts w:cs="Arial"/>
              </w:rPr>
              <w:t xml:space="preserve"> the types of early years settings.</w:t>
            </w:r>
          </w:p>
        </w:tc>
      </w:tr>
    </w:tbl>
    <w:p w14:paraId="7D2EC6A5" w14:textId="77777777" w:rsidR="002B0557" w:rsidRDefault="002B0557" w:rsidP="002B0557"/>
    <w:p w14:paraId="0687A53A" w14:textId="77777777" w:rsidR="002B0557" w:rsidRDefault="002B0557" w:rsidP="002B0557">
      <w:pPr>
        <w:pStyle w:val="Heading1"/>
      </w:pPr>
      <w:bookmarkStart w:id="5" w:name="_Toc118989390"/>
    </w:p>
    <w:p w14:paraId="1CDA4A29" w14:textId="77777777" w:rsidR="002B0557" w:rsidRDefault="002B0557" w:rsidP="002B0557"/>
    <w:p w14:paraId="7D5BC12F" w14:textId="77777777" w:rsidR="002B0557" w:rsidRDefault="002B0557" w:rsidP="002B0557"/>
    <w:p w14:paraId="440F346A" w14:textId="77777777" w:rsidR="002B0557" w:rsidRDefault="002B0557" w:rsidP="002B0557"/>
    <w:p w14:paraId="165AA898" w14:textId="77777777" w:rsidR="002B0557" w:rsidRDefault="002B0557" w:rsidP="002B0557"/>
    <w:p w14:paraId="2F0279C8" w14:textId="77777777" w:rsidR="002B0557" w:rsidRDefault="002B0557" w:rsidP="002B0557"/>
    <w:p w14:paraId="0D06A7BB" w14:textId="1BD9DDA3" w:rsidR="002B0557" w:rsidRDefault="002B0557" w:rsidP="002B0557"/>
    <w:p w14:paraId="10188531" w14:textId="77777777" w:rsidR="002B0557" w:rsidRDefault="002B0557" w:rsidP="002B0557"/>
    <w:p w14:paraId="535D5BA4" w14:textId="77777777" w:rsidR="002B0557" w:rsidRDefault="002B0557" w:rsidP="002B0557"/>
    <w:p w14:paraId="3F9190F3" w14:textId="77777777" w:rsidR="002B0557" w:rsidRDefault="002B0557" w:rsidP="002B0557"/>
    <w:p w14:paraId="4E72831B" w14:textId="77777777" w:rsidR="002B0557" w:rsidRDefault="002B0557" w:rsidP="002B0557"/>
    <w:p w14:paraId="1A1C91EE" w14:textId="77777777" w:rsidR="002B0557" w:rsidRDefault="002B0557" w:rsidP="002B0557">
      <w:pPr>
        <w:pStyle w:val="Heading1"/>
      </w:pPr>
      <w:r>
        <w:lastRenderedPageBreak/>
        <w:t>Lesson 4: The purpose of early years settings</w:t>
      </w:r>
    </w:p>
    <w:p w14:paraId="5517193F" w14:textId="77777777" w:rsidR="002B0557" w:rsidRDefault="002B0557" w:rsidP="002B0557"/>
    <w:p w14:paraId="72307228" w14:textId="77777777" w:rsidR="002B0557" w:rsidRDefault="002B0557" w:rsidP="002B0557">
      <w:pPr>
        <w:rPr>
          <w:rFonts w:cs="Arial"/>
          <w:szCs w:val="22"/>
        </w:rPr>
      </w:pPr>
      <w:r>
        <w:rPr>
          <w:rFonts w:cs="Arial"/>
          <w:szCs w:val="22"/>
        </w:rPr>
        <w:t>This lesson is going to look at the main purpose of an early years setting, including supporting the child and their parents.</w:t>
      </w:r>
    </w:p>
    <w:p w14:paraId="4798546E" w14:textId="77777777" w:rsidR="002B0557" w:rsidRPr="00E6695C" w:rsidRDefault="002B0557" w:rsidP="002B0557"/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none" w:sz="0" w:space="0" w:color="auto"/>
          <w:insideV w:val="single" w:sz="18" w:space="0" w:color="A098FA"/>
        </w:tblBorders>
        <w:shd w:val="clear" w:color="auto" w:fill="A098FA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2B0557" w14:paraId="73254052" w14:textId="77777777" w:rsidTr="00DA5B63">
        <w:tc>
          <w:tcPr>
            <w:tcW w:w="4249" w:type="pct"/>
            <w:shd w:val="clear" w:color="auto" w:fill="A098FA"/>
            <w:vAlign w:val="center"/>
          </w:tcPr>
          <w:p w14:paraId="39EBC904" w14:textId="77777777" w:rsidR="002B0557" w:rsidRPr="0058213C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Learning outcomes</w:t>
            </w:r>
          </w:p>
        </w:tc>
        <w:tc>
          <w:tcPr>
            <w:tcW w:w="751" w:type="pct"/>
            <w:shd w:val="clear" w:color="auto" w:fill="A098FA"/>
            <w:vAlign w:val="center"/>
          </w:tcPr>
          <w:p w14:paraId="258B7C1E" w14:textId="77777777" w:rsidR="002B0557" w:rsidRPr="0058213C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0391DEEA" wp14:editId="0E216744">
                  <wp:extent cx="638175" cy="638175"/>
                  <wp:effectExtent l="0" t="0" r="0" b="9525"/>
                  <wp:docPr id="33" name="Picture 3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5D03266E" w14:textId="77777777" w:rsidTr="00DA5B63">
        <w:tc>
          <w:tcPr>
            <w:tcW w:w="5000" w:type="pct"/>
            <w:gridSpan w:val="2"/>
            <w:shd w:val="clear" w:color="auto" w:fill="auto"/>
          </w:tcPr>
          <w:p w14:paraId="7721772E" w14:textId="77777777" w:rsidR="002B0557" w:rsidRPr="00900109" w:rsidRDefault="002B0557" w:rsidP="00DA5B63">
            <w:pPr>
              <w:rPr>
                <w:rFonts w:cs="Arial"/>
              </w:rPr>
            </w:pPr>
            <w:r w:rsidRPr="00900109">
              <w:rPr>
                <w:rFonts w:cs="Arial"/>
              </w:rPr>
              <w:t>By the end of the lesson</w:t>
            </w:r>
            <w:r>
              <w:rPr>
                <w:rFonts w:cs="Arial"/>
              </w:rPr>
              <w:t>, y</w:t>
            </w:r>
            <w:r w:rsidRPr="00900109">
              <w:rPr>
                <w:rFonts w:cs="Arial"/>
              </w:rPr>
              <w:t>ou must be able to:</w:t>
            </w:r>
          </w:p>
          <w:p w14:paraId="59E62768" w14:textId="77777777" w:rsidR="002B0557" w:rsidRPr="00900109" w:rsidRDefault="002B0557" w:rsidP="002B0557">
            <w:pPr>
              <w:numPr>
                <w:ilvl w:val="0"/>
                <w:numId w:val="1"/>
              </w:numPr>
              <w:autoSpaceDN/>
              <w:ind w:left="357" w:hanging="357"/>
              <w:textAlignment w:val="auto"/>
              <w:rPr>
                <w:rFonts w:cs="Arial"/>
              </w:rPr>
            </w:pPr>
            <w:r w:rsidRPr="00900109">
              <w:rPr>
                <w:rFonts w:cs="Arial"/>
                <w:b/>
                <w:bCs/>
              </w:rPr>
              <w:t>Identify</w:t>
            </w:r>
            <w:r w:rsidRPr="00900109">
              <w:rPr>
                <w:rFonts w:cs="Arial"/>
              </w:rPr>
              <w:t xml:space="preserve"> the purpose of early years settings for children.</w:t>
            </w:r>
          </w:p>
          <w:p w14:paraId="6D8298D2" w14:textId="77777777" w:rsidR="002B0557" w:rsidRPr="00900109" w:rsidRDefault="002B0557" w:rsidP="002B0557">
            <w:pPr>
              <w:numPr>
                <w:ilvl w:val="0"/>
                <w:numId w:val="1"/>
              </w:numPr>
              <w:autoSpaceDN/>
              <w:ind w:left="357" w:hanging="357"/>
              <w:textAlignment w:val="auto"/>
              <w:rPr>
                <w:rFonts w:cs="Arial"/>
              </w:rPr>
            </w:pPr>
            <w:r w:rsidRPr="00900109">
              <w:rPr>
                <w:rFonts w:cs="Arial"/>
                <w:b/>
                <w:bCs/>
              </w:rPr>
              <w:t>Describe</w:t>
            </w:r>
            <w:r w:rsidRPr="00900109">
              <w:rPr>
                <w:rFonts w:cs="Arial"/>
              </w:rPr>
              <w:t xml:space="preserve"> the purpose of early years settings for parents or carers.</w:t>
            </w:r>
          </w:p>
          <w:p w14:paraId="462D9A8A" w14:textId="77777777" w:rsidR="002B0557" w:rsidRDefault="002B0557" w:rsidP="00DA5B63">
            <w:pPr>
              <w:rPr>
                <w:rFonts w:cs="Arial"/>
              </w:rPr>
            </w:pPr>
          </w:p>
          <w:p w14:paraId="5E8E697C" w14:textId="77777777" w:rsidR="002B0557" w:rsidRPr="00900109" w:rsidRDefault="002B0557" w:rsidP="00DA5B63">
            <w:pPr>
              <w:rPr>
                <w:rFonts w:cs="Arial"/>
              </w:rPr>
            </w:pPr>
            <w:r w:rsidRPr="00900109">
              <w:rPr>
                <w:rFonts w:cs="Arial"/>
              </w:rPr>
              <w:t>You may also be able to:</w:t>
            </w:r>
          </w:p>
          <w:p w14:paraId="1871B395" w14:textId="77777777" w:rsidR="002B0557" w:rsidRPr="00C526FD" w:rsidRDefault="002B0557" w:rsidP="002B0557">
            <w:pPr>
              <w:numPr>
                <w:ilvl w:val="0"/>
                <w:numId w:val="1"/>
              </w:numPr>
              <w:autoSpaceDN/>
              <w:ind w:left="357" w:hanging="357"/>
              <w:textAlignment w:val="auto"/>
              <w:rPr>
                <w:rFonts w:cs="Arial"/>
              </w:rPr>
            </w:pPr>
            <w:r w:rsidRPr="00900109">
              <w:rPr>
                <w:rFonts w:cs="Arial"/>
                <w:b/>
                <w:bCs/>
              </w:rPr>
              <w:t>Explain</w:t>
            </w:r>
            <w:r w:rsidRPr="00900109">
              <w:rPr>
                <w:rFonts w:cs="Arial"/>
              </w:rPr>
              <w:t xml:space="preserve"> how early years settings can meet the needs of both children and their parents or carers.</w:t>
            </w:r>
          </w:p>
        </w:tc>
      </w:tr>
      <w:bookmarkEnd w:id="5"/>
    </w:tbl>
    <w:p w14:paraId="5CE638DA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2B0557" w14:paraId="2F5F1F95" w14:textId="77777777" w:rsidTr="00DA5B63">
        <w:tc>
          <w:tcPr>
            <w:tcW w:w="4249" w:type="pct"/>
            <w:shd w:val="clear" w:color="auto" w:fill="78F9D4"/>
            <w:vAlign w:val="center"/>
          </w:tcPr>
          <w:p w14:paraId="071FFCCF" w14:textId="77777777" w:rsidR="002B0557" w:rsidRPr="00B3541A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Starter activity</w:t>
            </w: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: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Children’s riddles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71323D1B" w14:textId="77777777" w:rsidR="002B0557" w:rsidRPr="005565CA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32834E48" wp14:editId="725EEAEF">
                  <wp:extent cx="638175" cy="638175"/>
                  <wp:effectExtent l="0" t="0" r="9525" b="9525"/>
                  <wp:docPr id="32" name="Picture 3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3B4DF65F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6F4B6AD2" w14:textId="77777777" w:rsidR="002B0557" w:rsidRPr="00777A1F" w:rsidRDefault="002B0557" w:rsidP="00DA5B63">
            <w:pPr>
              <w:contextualSpacing/>
              <w:rPr>
                <w:rFonts w:cs="Arial"/>
              </w:rPr>
            </w:pPr>
            <w:r w:rsidRPr="00A86022">
              <w:rPr>
                <w:rFonts w:cs="Arial"/>
              </w:rPr>
              <w:t>Can you solve these riddles</w:t>
            </w:r>
            <w:r>
              <w:rPr>
                <w:rFonts w:cs="Arial"/>
              </w:rPr>
              <w:t>?</w:t>
            </w:r>
          </w:p>
        </w:tc>
      </w:tr>
      <w:tr w:rsidR="002B0557" w14:paraId="20DE7FD2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38F16C8F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  <w:r w:rsidRPr="00230B0C">
              <w:rPr>
                <w:rFonts w:cs="Arial"/>
              </w:rPr>
              <w:t>What do you own that everyone else uses more than you?</w:t>
            </w:r>
          </w:p>
        </w:tc>
      </w:tr>
      <w:tr w:rsidR="002B0557" w14:paraId="5CF83C45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12DA54E9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</w:p>
        </w:tc>
      </w:tr>
      <w:tr w:rsidR="002B0557" w14:paraId="6BF7960E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3A2D03CD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  <w:r w:rsidRPr="00230B0C">
              <w:rPr>
                <w:rFonts w:cs="Arial"/>
              </w:rPr>
              <w:t>What room doesn’t have any window?</w:t>
            </w:r>
          </w:p>
        </w:tc>
      </w:tr>
      <w:tr w:rsidR="002B0557" w14:paraId="21483EDD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144474F9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</w:p>
        </w:tc>
      </w:tr>
      <w:tr w:rsidR="002B0557" w14:paraId="0372ED13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6BA065EC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  <w:r w:rsidRPr="00230B0C">
              <w:rPr>
                <w:rFonts w:cs="Arial"/>
              </w:rPr>
              <w:t xml:space="preserve">I have no </w:t>
            </w:r>
            <w:proofErr w:type="gramStart"/>
            <w:r w:rsidRPr="00230B0C">
              <w:rPr>
                <w:rFonts w:cs="Arial"/>
              </w:rPr>
              <w:t>life</w:t>
            </w:r>
            <w:proofErr w:type="gramEnd"/>
            <w:r w:rsidRPr="00230B0C">
              <w:rPr>
                <w:rFonts w:cs="Arial"/>
              </w:rPr>
              <w:t xml:space="preserve"> but I can die, what am I?</w:t>
            </w:r>
          </w:p>
        </w:tc>
      </w:tr>
      <w:tr w:rsidR="002B0557" w14:paraId="1DF2609B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6AFD9963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</w:p>
        </w:tc>
      </w:tr>
      <w:tr w:rsidR="002B0557" w14:paraId="619BDDCB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7670D4AD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  <w:r w:rsidRPr="00230B0C">
              <w:rPr>
                <w:rFonts w:cs="Arial"/>
              </w:rPr>
              <w:t>Why don’t lobsters share?</w:t>
            </w:r>
          </w:p>
        </w:tc>
      </w:tr>
      <w:tr w:rsidR="002B0557" w14:paraId="7F43DAEB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339892C8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</w:p>
        </w:tc>
      </w:tr>
      <w:tr w:rsidR="002B0557" w14:paraId="4DE0BFF6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69326886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  <w:r w:rsidRPr="00230B0C">
              <w:rPr>
                <w:rFonts w:cs="Arial"/>
              </w:rPr>
              <w:t>What is easy to get into but hard to get out of?</w:t>
            </w:r>
          </w:p>
        </w:tc>
      </w:tr>
      <w:tr w:rsidR="002B0557" w14:paraId="6EE72A85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42310DB2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</w:p>
        </w:tc>
      </w:tr>
      <w:tr w:rsidR="002B0557" w14:paraId="6C82D4EC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35572DBF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  <w:r w:rsidRPr="00230B0C">
              <w:rPr>
                <w:rFonts w:cs="Arial"/>
              </w:rPr>
              <w:t>If two snakes get married, what will their towels say?</w:t>
            </w:r>
          </w:p>
        </w:tc>
      </w:tr>
      <w:tr w:rsidR="002B0557" w14:paraId="1AED52A1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722F4815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</w:p>
        </w:tc>
      </w:tr>
      <w:tr w:rsidR="002B0557" w14:paraId="792542FB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1D87ADDA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  <w:r w:rsidRPr="00230B0C">
              <w:rPr>
                <w:rFonts w:cs="Arial"/>
              </w:rPr>
              <w:t>What do you call an old snowman?</w:t>
            </w:r>
          </w:p>
        </w:tc>
      </w:tr>
      <w:tr w:rsidR="002B0557" w14:paraId="5F03B47C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25879FA1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</w:p>
        </w:tc>
      </w:tr>
      <w:tr w:rsidR="002B0557" w14:paraId="43C268BB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2C2FE073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  <w:r w:rsidRPr="00230B0C">
              <w:rPr>
                <w:rFonts w:cs="Arial"/>
              </w:rPr>
              <w:t>Why are ghosts terrible liars?</w:t>
            </w:r>
          </w:p>
        </w:tc>
      </w:tr>
      <w:tr w:rsidR="002B0557" w14:paraId="59EB66BC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14389651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</w:p>
        </w:tc>
      </w:tr>
      <w:tr w:rsidR="002B0557" w14:paraId="0E18333A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36D114D0" w14:textId="77777777" w:rsidR="002B0557" w:rsidRPr="00230B0C" w:rsidRDefault="002B0557" w:rsidP="00DA5B63">
            <w:pPr>
              <w:contextualSpacing/>
              <w:rPr>
                <w:rFonts w:cs="Arial"/>
              </w:rPr>
            </w:pPr>
          </w:p>
        </w:tc>
      </w:tr>
    </w:tbl>
    <w:p w14:paraId="5171EC5F" w14:textId="77777777" w:rsidR="002B0557" w:rsidRDefault="002B0557" w:rsidP="002B0557"/>
    <w:p w14:paraId="1A85CA1C" w14:textId="77777777" w:rsidR="002B0557" w:rsidRDefault="002B0557" w:rsidP="002B0557"/>
    <w:p w14:paraId="19A76698" w14:textId="77777777" w:rsidR="002B0557" w:rsidRDefault="002B0557" w:rsidP="002B0557">
      <w:bookmarkStart w:id="6" w:name="_Toc106094145"/>
    </w:p>
    <w:p w14:paraId="4617A791" w14:textId="77777777" w:rsidR="002B0557" w:rsidRDefault="002B0557" w:rsidP="002B0557">
      <w:pPr>
        <w:pStyle w:val="Heading2"/>
        <w:spacing w:before="0"/>
      </w:pPr>
      <w:bookmarkStart w:id="7" w:name="_Toc118989391"/>
      <w:r>
        <w:t>Meeting the needs of children</w:t>
      </w:r>
      <w:bookmarkEnd w:id="6"/>
      <w:bookmarkEnd w:id="7"/>
    </w:p>
    <w:p w14:paraId="1484310E" w14:textId="77777777" w:rsidR="002B0557" w:rsidRDefault="002B0557" w:rsidP="002B0557"/>
    <w:p w14:paraId="2E5AB596" w14:textId="77777777" w:rsidR="002B0557" w:rsidRPr="00900109" w:rsidRDefault="002B0557" w:rsidP="002B0557">
      <w:r w:rsidRPr="00900109">
        <w:t>One of the main purposes of early years settings is to support the holistic development of children.</w:t>
      </w:r>
    </w:p>
    <w:p w14:paraId="68F50A9D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  <w:insideH w:val="none" w:sz="0" w:space="0" w:color="auto"/>
          <w:insideV w:val="single" w:sz="18" w:space="0" w:color="333333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Reflective question"/>
        <w:tblDescription w:val="Asks a reflective question"/>
      </w:tblPr>
      <w:tblGrid>
        <w:gridCol w:w="7631"/>
        <w:gridCol w:w="1349"/>
      </w:tblGrid>
      <w:tr w:rsidR="002B0557" w14:paraId="150F4145" w14:textId="77777777" w:rsidTr="00DA5B63">
        <w:tc>
          <w:tcPr>
            <w:tcW w:w="4249" w:type="pct"/>
            <w:shd w:val="clear" w:color="auto" w:fill="333333"/>
            <w:vAlign w:val="center"/>
          </w:tcPr>
          <w:p w14:paraId="1BA5220C" w14:textId="77777777" w:rsidR="002B0557" w:rsidRPr="00015CCA" w:rsidRDefault="002B0557" w:rsidP="00DA5B63">
            <w:pPr>
              <w:rPr>
                <w:rFonts w:ascii="Verdana" w:hAnsi="Verdana"/>
                <w:color w:val="FFFFFF" w:themeColor="background1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t>Reflective question</w:t>
            </w:r>
          </w:p>
        </w:tc>
        <w:tc>
          <w:tcPr>
            <w:tcW w:w="751" w:type="pct"/>
            <w:shd w:val="clear" w:color="auto" w:fill="333333"/>
            <w:vAlign w:val="center"/>
          </w:tcPr>
          <w:p w14:paraId="2917E740" w14:textId="77777777" w:rsidR="002B0557" w:rsidRPr="00156EBF" w:rsidRDefault="002B0557" w:rsidP="00DA5B63">
            <w:pPr>
              <w:jc w:val="center"/>
              <w:rPr>
                <w:color w:val="FFFFFF"/>
              </w:rPr>
            </w:pPr>
            <w:r>
              <w:rPr>
                <w:noProof/>
              </w:rPr>
              <w:drawing>
                <wp:inline distT="0" distB="0" distL="0" distR="0" wp14:anchorId="3E67B74E" wp14:editId="2BEFF524">
                  <wp:extent cx="637200" cy="637200"/>
                  <wp:effectExtent l="0" t="0" r="0" b="0"/>
                  <wp:docPr id="35" name="Picture 3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2791C114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05479E54" w14:textId="77777777" w:rsidR="002B0557" w:rsidRPr="00777A1F" w:rsidRDefault="002B0557" w:rsidP="00DA5B63">
            <w:pPr>
              <w:rPr>
                <w:rFonts w:cs="Arial"/>
              </w:rPr>
            </w:pPr>
            <w:r w:rsidRPr="00900109">
              <w:rPr>
                <w:rFonts w:cs="Arial"/>
              </w:rPr>
              <w:t>Can you remember the key areas of children’s development?</w:t>
            </w:r>
          </w:p>
        </w:tc>
      </w:tr>
      <w:tr w:rsidR="002B0557" w14:paraId="715E905F" w14:textId="77777777" w:rsidTr="00DA5B63">
        <w:trPr>
          <w:trHeight w:val="5514"/>
        </w:trPr>
        <w:tc>
          <w:tcPr>
            <w:tcW w:w="5000" w:type="pct"/>
            <w:gridSpan w:val="2"/>
            <w:shd w:val="clear" w:color="auto" w:fill="auto"/>
          </w:tcPr>
          <w:p w14:paraId="660803B8" w14:textId="77777777" w:rsidR="002B0557" w:rsidRDefault="002B0557" w:rsidP="00DA5B63">
            <w:pPr>
              <w:rPr>
                <w:rFonts w:cs="Arial"/>
              </w:rPr>
            </w:pPr>
          </w:p>
          <w:p w14:paraId="1DA8D776" w14:textId="17BA6D83" w:rsidR="002B0557" w:rsidRPr="00900109" w:rsidRDefault="002B0557" w:rsidP="00DA5B63">
            <w:pPr>
              <w:rPr>
                <w:rFonts w:cs="Arial"/>
              </w:rPr>
            </w:pPr>
          </w:p>
        </w:tc>
      </w:tr>
    </w:tbl>
    <w:p w14:paraId="53D589CA" w14:textId="77777777" w:rsidR="002B0557" w:rsidRDefault="002B0557" w:rsidP="002B0557"/>
    <w:p w14:paraId="4213FF32" w14:textId="5C838E79" w:rsidR="002B0557" w:rsidRDefault="002B0557" w:rsidP="002B0557"/>
    <w:p w14:paraId="3DFD8FA0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2B0557" w14:paraId="152901B6" w14:textId="77777777" w:rsidTr="00DA5B63">
        <w:tc>
          <w:tcPr>
            <w:tcW w:w="4249" w:type="pct"/>
            <w:shd w:val="clear" w:color="auto" w:fill="78F9D4"/>
            <w:vAlign w:val="center"/>
          </w:tcPr>
          <w:p w14:paraId="143201D3" w14:textId="77777777" w:rsidR="002B0557" w:rsidRPr="00B3541A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lastRenderedPageBreak/>
              <w:t xml:space="preserve">Activity 1: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Holistic development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5D7CBB44" w14:textId="77777777" w:rsidR="002B0557" w:rsidRPr="0064634F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2F9C3CB2" wp14:editId="17D1519B">
                  <wp:extent cx="638175" cy="638175"/>
                  <wp:effectExtent l="0" t="0" r="9525" b="9525"/>
                  <wp:docPr id="36" name="Picture 3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5373CDEE" w14:textId="77777777" w:rsidTr="00DA5B63">
        <w:trPr>
          <w:trHeight w:val="2835"/>
        </w:trPr>
        <w:tc>
          <w:tcPr>
            <w:tcW w:w="5000" w:type="pct"/>
            <w:gridSpan w:val="2"/>
            <w:shd w:val="clear" w:color="auto" w:fill="auto"/>
          </w:tcPr>
          <w:p w14:paraId="61336D12" w14:textId="77777777" w:rsidR="002B0557" w:rsidRPr="00842BD4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  <w:r w:rsidRPr="00842BD4">
              <w:rPr>
                <w:rFonts w:cs="Arial"/>
              </w:rPr>
              <w:t xml:space="preserve">Work in pairs to identify activities </w:t>
            </w:r>
            <w:r>
              <w:rPr>
                <w:rFonts w:cs="Arial"/>
              </w:rPr>
              <w:t>an</w:t>
            </w:r>
            <w:r w:rsidRPr="00842BD4">
              <w:rPr>
                <w:rFonts w:cs="Arial"/>
              </w:rPr>
              <w:t>d resources that could support each area of development</w:t>
            </w:r>
            <w:r>
              <w:rPr>
                <w:rFonts w:cs="Arial"/>
              </w:rPr>
              <w:t>:</w:t>
            </w:r>
          </w:p>
          <w:p w14:paraId="0CEC3019" w14:textId="77777777" w:rsidR="002B0557" w:rsidRPr="00842BD4" w:rsidRDefault="002B0557" w:rsidP="002B0557">
            <w:pPr>
              <w:numPr>
                <w:ilvl w:val="0"/>
                <w:numId w:val="3"/>
              </w:numPr>
              <w:ind w:left="357" w:hanging="357"/>
              <w:rPr>
                <w:rFonts w:cs="Arial"/>
              </w:rPr>
            </w:pPr>
            <w:r w:rsidRPr="00842BD4">
              <w:rPr>
                <w:rFonts w:cs="Arial"/>
              </w:rPr>
              <w:t>Physical development.</w:t>
            </w:r>
          </w:p>
          <w:p w14:paraId="5BFDD96A" w14:textId="77777777" w:rsidR="002B0557" w:rsidRPr="00B92AE1" w:rsidRDefault="002B0557" w:rsidP="002B0557">
            <w:pPr>
              <w:numPr>
                <w:ilvl w:val="0"/>
                <w:numId w:val="3"/>
              </w:numPr>
              <w:ind w:left="357" w:hanging="357"/>
            </w:pPr>
            <w:r w:rsidRPr="00B92AE1">
              <w:t>Cognitive development.</w:t>
            </w:r>
          </w:p>
          <w:p w14:paraId="348AA966" w14:textId="77777777" w:rsidR="002B0557" w:rsidRPr="00B92AE1" w:rsidRDefault="002B0557" w:rsidP="002B0557">
            <w:pPr>
              <w:numPr>
                <w:ilvl w:val="0"/>
                <w:numId w:val="3"/>
              </w:numPr>
              <w:ind w:left="357" w:hanging="357"/>
            </w:pPr>
            <w:r w:rsidRPr="00B92AE1">
              <w:t>Communication and language.</w:t>
            </w:r>
          </w:p>
          <w:p w14:paraId="46918B7D" w14:textId="77777777" w:rsidR="002B0557" w:rsidRPr="00B92AE1" w:rsidRDefault="002B0557" w:rsidP="002B0557">
            <w:pPr>
              <w:numPr>
                <w:ilvl w:val="0"/>
                <w:numId w:val="3"/>
              </w:numPr>
              <w:ind w:left="357" w:hanging="357"/>
            </w:pPr>
            <w:r w:rsidRPr="00B92AE1">
              <w:t>Social and emotional development.</w:t>
            </w:r>
          </w:p>
          <w:p w14:paraId="58A127A8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tbl>
            <w:tblPr>
              <w:tblW w:w="5000" w:type="pct"/>
              <w:tblBorders>
                <w:top w:val="single" w:sz="8" w:space="0" w:color="A098FA"/>
                <w:left w:val="single" w:sz="8" w:space="0" w:color="A098FA"/>
                <w:bottom w:val="single" w:sz="8" w:space="0" w:color="A098FA"/>
                <w:right w:val="single" w:sz="8" w:space="0" w:color="A098FA"/>
                <w:insideH w:val="single" w:sz="8" w:space="0" w:color="A098FA"/>
                <w:insideV w:val="single" w:sz="8" w:space="0" w:color="A098FA"/>
              </w:tblBorders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  <w:tblCaption w:val="Table layout"/>
              <w:tblDescription w:val="An example of a typical table layout"/>
            </w:tblPr>
            <w:tblGrid>
              <w:gridCol w:w="2266"/>
              <w:gridCol w:w="6478"/>
            </w:tblGrid>
            <w:tr w:rsidR="002B0557" w:rsidRPr="00C427C2" w14:paraId="7019C55D" w14:textId="77777777" w:rsidTr="00DA5B63">
              <w:trPr>
                <w:cantSplit/>
                <w:trHeight w:val="567"/>
              </w:trPr>
              <w:tc>
                <w:tcPr>
                  <w:tcW w:w="1296" w:type="pct"/>
                  <w:shd w:val="clear" w:color="auto" w:fill="A098F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B2B6D" w14:textId="77777777" w:rsidR="002B0557" w:rsidRPr="00C427C2" w:rsidRDefault="002B0557" w:rsidP="00DA5B63">
                  <w:pPr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>Area of development</w:t>
                  </w:r>
                </w:p>
              </w:tc>
              <w:tc>
                <w:tcPr>
                  <w:tcW w:w="3704" w:type="pct"/>
                  <w:shd w:val="clear" w:color="auto" w:fill="A098F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DD4CE" w14:textId="77777777" w:rsidR="002B0557" w:rsidRPr="00C427C2" w:rsidRDefault="002B0557" w:rsidP="00DA5B63">
                  <w:pPr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>Resources</w:t>
                  </w:r>
                </w:p>
              </w:tc>
            </w:tr>
            <w:tr w:rsidR="002B0557" w:rsidRPr="00BE2350" w14:paraId="130CF6D6" w14:textId="77777777" w:rsidTr="00DA5B63">
              <w:trPr>
                <w:cantSplit/>
                <w:trHeight w:val="1191"/>
              </w:trPr>
              <w:tc>
                <w:tcPr>
                  <w:tcW w:w="129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27B57B85" w14:textId="77777777" w:rsidR="002B0557" w:rsidRPr="00550526" w:rsidRDefault="002B0557" w:rsidP="00DA5B63">
                  <w:r w:rsidRPr="00842BD4">
                    <w:rPr>
                      <w:rFonts w:eastAsia="Times New Roman" w:cs="Arial"/>
                      <w:lang w:eastAsia="en-GB"/>
                    </w:rPr>
                    <w:t>Physical development.</w:t>
                  </w:r>
                </w:p>
              </w:tc>
              <w:tc>
                <w:tcPr>
                  <w:tcW w:w="370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7850652B" w14:textId="77777777" w:rsidR="002B0557" w:rsidRDefault="002B0557" w:rsidP="00DA5B63">
                  <w:pPr>
                    <w:rPr>
                      <w:sz w:val="22"/>
                      <w:szCs w:val="22"/>
                    </w:rPr>
                  </w:pPr>
                </w:p>
                <w:p w14:paraId="3F462A3E" w14:textId="77777777" w:rsidR="002B0557" w:rsidRDefault="002B0557" w:rsidP="00DA5B63">
                  <w:pPr>
                    <w:rPr>
                      <w:sz w:val="22"/>
                      <w:szCs w:val="22"/>
                    </w:rPr>
                  </w:pPr>
                </w:p>
                <w:p w14:paraId="01CF5DAD" w14:textId="77777777" w:rsidR="002B0557" w:rsidRDefault="002B0557" w:rsidP="00DA5B63">
                  <w:pPr>
                    <w:rPr>
                      <w:sz w:val="22"/>
                      <w:szCs w:val="22"/>
                    </w:rPr>
                  </w:pPr>
                </w:p>
                <w:p w14:paraId="0B495E76" w14:textId="77777777" w:rsidR="002B0557" w:rsidRDefault="002B0557" w:rsidP="00DA5B63">
                  <w:pPr>
                    <w:rPr>
                      <w:sz w:val="22"/>
                      <w:szCs w:val="22"/>
                    </w:rPr>
                  </w:pPr>
                </w:p>
                <w:p w14:paraId="18B99995" w14:textId="77777777" w:rsidR="002B0557" w:rsidRDefault="002B0557" w:rsidP="00DA5B63">
                  <w:pPr>
                    <w:rPr>
                      <w:sz w:val="22"/>
                      <w:szCs w:val="22"/>
                    </w:rPr>
                  </w:pPr>
                </w:p>
                <w:p w14:paraId="2345A2E4" w14:textId="77777777" w:rsidR="002B0557" w:rsidRDefault="002B0557" w:rsidP="00DA5B63">
                  <w:pPr>
                    <w:rPr>
                      <w:sz w:val="22"/>
                      <w:szCs w:val="22"/>
                    </w:rPr>
                  </w:pPr>
                </w:p>
                <w:p w14:paraId="4186D125" w14:textId="77777777" w:rsidR="002B0557" w:rsidRDefault="002B0557" w:rsidP="00DA5B63">
                  <w:pPr>
                    <w:rPr>
                      <w:sz w:val="22"/>
                      <w:szCs w:val="22"/>
                    </w:rPr>
                  </w:pPr>
                </w:p>
                <w:p w14:paraId="6C123F22" w14:textId="77777777" w:rsidR="002B0557" w:rsidRPr="00BE2350" w:rsidRDefault="002B0557" w:rsidP="00DA5B6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B0557" w:rsidRPr="00BE2350" w14:paraId="4E8AB48A" w14:textId="77777777" w:rsidTr="00DA5B63">
              <w:trPr>
                <w:cantSplit/>
                <w:trHeight w:val="1191"/>
              </w:trPr>
              <w:tc>
                <w:tcPr>
                  <w:tcW w:w="129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73663067" w14:textId="77777777" w:rsidR="002B0557" w:rsidRDefault="002B0557" w:rsidP="00DA5B63">
                  <w:r w:rsidRPr="00842BD4">
                    <w:rPr>
                      <w:rFonts w:eastAsia="Times New Roman" w:cs="Arial"/>
                      <w:lang w:eastAsia="en-GB"/>
                    </w:rPr>
                    <w:t>Cognitive development.</w:t>
                  </w:r>
                </w:p>
              </w:tc>
              <w:tc>
                <w:tcPr>
                  <w:tcW w:w="370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325BD641" w14:textId="77777777" w:rsidR="002B0557" w:rsidRDefault="002B0557" w:rsidP="00DA5B63"/>
                <w:p w14:paraId="083758C1" w14:textId="77777777" w:rsidR="002B0557" w:rsidRDefault="002B0557" w:rsidP="00DA5B63"/>
                <w:p w14:paraId="4E548F1F" w14:textId="77777777" w:rsidR="002B0557" w:rsidRDefault="002B0557" w:rsidP="00DA5B63"/>
                <w:p w14:paraId="1D037C25" w14:textId="77777777" w:rsidR="002B0557" w:rsidRDefault="002B0557" w:rsidP="00DA5B63"/>
                <w:p w14:paraId="29BE4FCA" w14:textId="77777777" w:rsidR="002B0557" w:rsidRDefault="002B0557" w:rsidP="00DA5B63"/>
                <w:p w14:paraId="0507C2A4" w14:textId="77777777" w:rsidR="002B0557" w:rsidRDefault="002B0557" w:rsidP="00DA5B63"/>
                <w:p w14:paraId="15C2C148" w14:textId="77777777" w:rsidR="002B0557" w:rsidRDefault="002B0557" w:rsidP="00DA5B63"/>
                <w:p w14:paraId="6B7DA75E" w14:textId="77777777" w:rsidR="002B0557" w:rsidRDefault="002B0557" w:rsidP="00DA5B63"/>
              </w:tc>
            </w:tr>
            <w:tr w:rsidR="002B0557" w:rsidRPr="00BE2350" w14:paraId="43D96A12" w14:textId="77777777" w:rsidTr="00DA5B63">
              <w:trPr>
                <w:cantSplit/>
                <w:trHeight w:val="1191"/>
              </w:trPr>
              <w:tc>
                <w:tcPr>
                  <w:tcW w:w="129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3A3CE17C" w14:textId="77777777" w:rsidR="002B0557" w:rsidRDefault="002B0557" w:rsidP="00DA5B63">
                  <w:r w:rsidRPr="00842BD4">
                    <w:rPr>
                      <w:rFonts w:eastAsia="Times New Roman" w:cs="Arial"/>
                      <w:lang w:eastAsia="en-GB"/>
                    </w:rPr>
                    <w:t>Communication and language.</w:t>
                  </w:r>
                </w:p>
              </w:tc>
              <w:tc>
                <w:tcPr>
                  <w:tcW w:w="370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4CA3133C" w14:textId="77777777" w:rsidR="002B0557" w:rsidRDefault="002B0557" w:rsidP="00DA5B63"/>
                <w:p w14:paraId="2725BFB0" w14:textId="77777777" w:rsidR="002B0557" w:rsidRDefault="002B0557" w:rsidP="00DA5B63"/>
                <w:p w14:paraId="6E378313" w14:textId="77777777" w:rsidR="002B0557" w:rsidRDefault="002B0557" w:rsidP="00DA5B63"/>
                <w:p w14:paraId="62AC5C52" w14:textId="77777777" w:rsidR="002B0557" w:rsidRDefault="002B0557" w:rsidP="00DA5B63"/>
                <w:p w14:paraId="095EAFB3" w14:textId="77777777" w:rsidR="002B0557" w:rsidRDefault="002B0557" w:rsidP="00DA5B63"/>
                <w:p w14:paraId="10872DD0" w14:textId="77777777" w:rsidR="002B0557" w:rsidRDefault="002B0557" w:rsidP="00DA5B63"/>
                <w:p w14:paraId="2CF5387D" w14:textId="77777777" w:rsidR="002B0557" w:rsidRDefault="002B0557" w:rsidP="00DA5B63"/>
                <w:p w14:paraId="5684E887" w14:textId="77777777" w:rsidR="002B0557" w:rsidRDefault="002B0557" w:rsidP="00DA5B63"/>
              </w:tc>
            </w:tr>
            <w:tr w:rsidR="002B0557" w:rsidRPr="00BE2350" w14:paraId="7EB972B2" w14:textId="77777777" w:rsidTr="00DA5B63">
              <w:trPr>
                <w:cantSplit/>
                <w:trHeight w:val="1191"/>
              </w:trPr>
              <w:tc>
                <w:tcPr>
                  <w:tcW w:w="1296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06C70504" w14:textId="77777777" w:rsidR="002B0557" w:rsidRDefault="002B0557" w:rsidP="00DA5B63">
                  <w:r w:rsidRPr="00842BD4">
                    <w:rPr>
                      <w:rFonts w:eastAsia="Times New Roman" w:cs="Arial"/>
                      <w:lang w:eastAsia="en-GB"/>
                    </w:rPr>
                    <w:t>Social and emotional development.</w:t>
                  </w:r>
                </w:p>
              </w:tc>
              <w:tc>
                <w:tcPr>
                  <w:tcW w:w="3704" w:type="pct"/>
                  <w:shd w:val="clear" w:color="auto" w:fill="FFFFFF"/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</w:tcPr>
                <w:p w14:paraId="1C182114" w14:textId="77777777" w:rsidR="002B0557" w:rsidRDefault="002B0557" w:rsidP="00DA5B63"/>
                <w:p w14:paraId="64B9BFB3" w14:textId="77777777" w:rsidR="002B0557" w:rsidRDefault="002B0557" w:rsidP="00DA5B63"/>
                <w:p w14:paraId="44FC2226" w14:textId="77777777" w:rsidR="002B0557" w:rsidRDefault="002B0557" w:rsidP="00DA5B63"/>
                <w:p w14:paraId="17B6E9C4" w14:textId="77777777" w:rsidR="002B0557" w:rsidRDefault="002B0557" w:rsidP="00DA5B63"/>
                <w:p w14:paraId="5F32D580" w14:textId="77777777" w:rsidR="002B0557" w:rsidRDefault="002B0557" w:rsidP="00DA5B63"/>
                <w:p w14:paraId="3C356C69" w14:textId="77777777" w:rsidR="002B0557" w:rsidRDefault="002B0557" w:rsidP="00DA5B63"/>
                <w:p w14:paraId="688CDAF9" w14:textId="77777777" w:rsidR="002B0557" w:rsidRDefault="002B0557" w:rsidP="00DA5B63"/>
              </w:tc>
            </w:tr>
          </w:tbl>
          <w:p w14:paraId="2B721A9D" w14:textId="77777777" w:rsidR="002B0557" w:rsidRPr="00777A1F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</w:tc>
      </w:tr>
    </w:tbl>
    <w:p w14:paraId="1CAFF596" w14:textId="77777777" w:rsidR="002B0557" w:rsidRDefault="002B0557" w:rsidP="002B0557"/>
    <w:p w14:paraId="256D31F8" w14:textId="77777777" w:rsidR="002B0557" w:rsidRPr="0027174E" w:rsidRDefault="002B0557" w:rsidP="002B0557">
      <w:pPr>
        <w:rPr>
          <w:b/>
          <w:bCs/>
          <w:color w:val="385623" w:themeColor="accent6" w:themeShade="80"/>
          <w:sz w:val="28"/>
          <w:szCs w:val="28"/>
        </w:rPr>
      </w:pPr>
      <w:r w:rsidRPr="0027174E">
        <w:rPr>
          <w:b/>
          <w:bCs/>
          <w:color w:val="385623" w:themeColor="accent6" w:themeShade="80"/>
          <w:sz w:val="28"/>
          <w:szCs w:val="28"/>
        </w:rPr>
        <w:lastRenderedPageBreak/>
        <w:t>Did you think of resources that meet these criteria?</w:t>
      </w:r>
    </w:p>
    <w:p w14:paraId="6922AC97" w14:textId="77777777" w:rsidR="002B0557" w:rsidRDefault="002B0557" w:rsidP="002B0557"/>
    <w:p w14:paraId="72441137" w14:textId="77777777" w:rsidR="002B0557" w:rsidRPr="00A62A59" w:rsidRDefault="002B0557" w:rsidP="002B0557">
      <w:pPr>
        <w:rPr>
          <w:b/>
          <w:bCs/>
        </w:rPr>
      </w:pPr>
      <w:r w:rsidRPr="00A62A59">
        <w:rPr>
          <w:b/>
          <w:bCs/>
        </w:rPr>
        <w:t>Physical development:</w:t>
      </w:r>
    </w:p>
    <w:p w14:paraId="38556E8E" w14:textId="77777777" w:rsidR="002B0557" w:rsidRDefault="002B0557" w:rsidP="002B0557">
      <w:pPr>
        <w:pStyle w:val="ListParagraph"/>
        <w:numPr>
          <w:ilvl w:val="0"/>
          <w:numId w:val="4"/>
        </w:numPr>
        <w:suppressAutoHyphens w:val="0"/>
        <w:autoSpaceDN/>
        <w:spacing w:after="240"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Provide opportunities to practice fine and gross motor skills.</w:t>
      </w:r>
    </w:p>
    <w:p w14:paraId="407F15ED" w14:textId="77777777" w:rsidR="002B0557" w:rsidRDefault="002B0557" w:rsidP="002B0557">
      <w:pPr>
        <w:pStyle w:val="ListParagraph"/>
        <w:numPr>
          <w:ilvl w:val="0"/>
          <w:numId w:val="4"/>
        </w:numPr>
        <w:suppressAutoHyphens w:val="0"/>
        <w:autoSpaceDN/>
        <w:spacing w:after="240"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Provide large areas of space for children to run, jump, skip and climb.</w:t>
      </w:r>
    </w:p>
    <w:p w14:paraId="667904DB" w14:textId="77777777" w:rsidR="002B0557" w:rsidRDefault="002B0557" w:rsidP="002B0557">
      <w:pPr>
        <w:pStyle w:val="ListParagraph"/>
        <w:numPr>
          <w:ilvl w:val="0"/>
          <w:numId w:val="4"/>
        </w:numPr>
        <w:suppressAutoHyphens w:val="0"/>
        <w:autoSpaceDN/>
        <w:spacing w:after="240"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Provide small resources to encourage pincer grip.</w:t>
      </w:r>
    </w:p>
    <w:p w14:paraId="4BBC24A4" w14:textId="77777777" w:rsidR="002B0557" w:rsidRPr="0023205D" w:rsidRDefault="002B0557" w:rsidP="002B0557">
      <w:pPr>
        <w:pStyle w:val="ListParagraph"/>
        <w:numPr>
          <w:ilvl w:val="0"/>
          <w:numId w:val="4"/>
        </w:numPr>
        <w:suppressAutoHyphens w:val="0"/>
        <w:autoSpaceDN/>
        <w:spacing w:after="240"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Encourage children to eat healthily and take care of themselves.</w:t>
      </w:r>
    </w:p>
    <w:p w14:paraId="0BD694AD" w14:textId="77777777" w:rsidR="002B0557" w:rsidRPr="00A62A59" w:rsidRDefault="002B0557" w:rsidP="002B0557">
      <w:pPr>
        <w:rPr>
          <w:b/>
          <w:bCs/>
        </w:rPr>
      </w:pPr>
      <w:r w:rsidRPr="00A62A59">
        <w:rPr>
          <w:b/>
          <w:bCs/>
        </w:rPr>
        <w:t>Cognitive development:</w:t>
      </w:r>
    </w:p>
    <w:p w14:paraId="4212764E" w14:textId="77777777" w:rsidR="002B0557" w:rsidRDefault="002B0557" w:rsidP="002B0557">
      <w:pPr>
        <w:pStyle w:val="ListParagraph"/>
        <w:numPr>
          <w:ilvl w:val="0"/>
          <w:numId w:val="4"/>
        </w:numPr>
        <w:suppressAutoHyphens w:val="0"/>
        <w:autoSpaceDN/>
        <w:spacing w:after="240"/>
        <w:ind w:left="357" w:hanging="357"/>
        <w:contextualSpacing/>
        <w:textAlignment w:val="auto"/>
        <w:rPr>
          <w:rFonts w:cs="Arial"/>
          <w:szCs w:val="22"/>
        </w:rPr>
      </w:pPr>
      <w:r w:rsidRPr="00077272">
        <w:rPr>
          <w:rFonts w:cs="Arial"/>
          <w:szCs w:val="22"/>
        </w:rPr>
        <w:t>Provide opportunities to think, recognise and remember.</w:t>
      </w:r>
    </w:p>
    <w:p w14:paraId="595176C9" w14:textId="77777777" w:rsidR="002B0557" w:rsidRDefault="002B0557" w:rsidP="002B0557">
      <w:pPr>
        <w:pStyle w:val="ListParagraph"/>
        <w:numPr>
          <w:ilvl w:val="0"/>
          <w:numId w:val="4"/>
        </w:numPr>
        <w:suppressAutoHyphens w:val="0"/>
        <w:autoSpaceDN/>
        <w:spacing w:after="240"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Provide children with resources that encourage problem solving and logical thinking such as jigsaws, shape sorters and exploration tables.</w:t>
      </w:r>
    </w:p>
    <w:p w14:paraId="2546DECE" w14:textId="77777777" w:rsidR="002B0557" w:rsidRPr="00077272" w:rsidRDefault="002B0557" w:rsidP="002B0557">
      <w:pPr>
        <w:pStyle w:val="ListParagraph"/>
        <w:numPr>
          <w:ilvl w:val="0"/>
          <w:numId w:val="4"/>
        </w:numPr>
        <w:suppressAutoHyphens w:val="0"/>
        <w:autoSpaceDN/>
        <w:spacing w:after="240"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Provide children with a wide range of activities that are based on their own prior experiences.</w:t>
      </w:r>
    </w:p>
    <w:p w14:paraId="2ADE39E3" w14:textId="77777777" w:rsidR="002B0557" w:rsidRDefault="002B0557" w:rsidP="002B0557">
      <w:pPr>
        <w:keepNext/>
        <w:rPr>
          <w:rFonts w:cs="Arial"/>
          <w:b/>
          <w:bCs/>
          <w:szCs w:val="22"/>
        </w:rPr>
      </w:pPr>
      <w:r w:rsidRPr="0023205D">
        <w:rPr>
          <w:rFonts w:cs="Arial"/>
          <w:b/>
          <w:bCs/>
          <w:szCs w:val="22"/>
        </w:rPr>
        <w:t>Communication and language</w:t>
      </w:r>
      <w:r>
        <w:rPr>
          <w:rFonts w:cs="Arial"/>
          <w:b/>
          <w:bCs/>
          <w:szCs w:val="22"/>
        </w:rPr>
        <w:t>:</w:t>
      </w:r>
    </w:p>
    <w:p w14:paraId="2A5F8405" w14:textId="77777777" w:rsidR="002B0557" w:rsidRDefault="002B0557" w:rsidP="002B0557">
      <w:pPr>
        <w:pStyle w:val="ListParagraph"/>
        <w:numPr>
          <w:ilvl w:val="0"/>
          <w:numId w:val="4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Provide opportunities for children to communicate with a wide range of people, including both adults and children.</w:t>
      </w:r>
    </w:p>
    <w:p w14:paraId="2D588364" w14:textId="77777777" w:rsidR="002B0557" w:rsidRDefault="002B0557" w:rsidP="002B0557">
      <w:pPr>
        <w:pStyle w:val="ListParagraph"/>
        <w:numPr>
          <w:ilvl w:val="0"/>
          <w:numId w:val="4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Encourage listening and turn taking.</w:t>
      </w:r>
    </w:p>
    <w:p w14:paraId="37B5696C" w14:textId="77777777" w:rsidR="002B0557" w:rsidRDefault="002B0557" w:rsidP="002B0557">
      <w:pPr>
        <w:pStyle w:val="ListParagraph"/>
        <w:numPr>
          <w:ilvl w:val="0"/>
          <w:numId w:val="4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Provide opportunities for children to expand their vocabulary and practice new words.</w:t>
      </w:r>
    </w:p>
    <w:p w14:paraId="459A22C2" w14:textId="77777777" w:rsidR="002B0557" w:rsidRDefault="002B0557" w:rsidP="002B0557">
      <w:pPr>
        <w:pStyle w:val="ListParagraph"/>
        <w:numPr>
          <w:ilvl w:val="0"/>
          <w:numId w:val="4"/>
        </w:numPr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Ensure the setting provides a language rich environment through displays, </w:t>
      </w:r>
      <w:proofErr w:type="gramStart"/>
      <w:r>
        <w:rPr>
          <w:rFonts w:cs="Arial"/>
          <w:szCs w:val="22"/>
        </w:rPr>
        <w:t>activities</w:t>
      </w:r>
      <w:proofErr w:type="gramEnd"/>
      <w:r>
        <w:rPr>
          <w:rFonts w:cs="Arial"/>
          <w:szCs w:val="22"/>
        </w:rPr>
        <w:t xml:space="preserve"> and labelling.</w:t>
      </w:r>
    </w:p>
    <w:p w14:paraId="4534541A" w14:textId="77777777" w:rsidR="002B0557" w:rsidRPr="006953F8" w:rsidRDefault="002B0557" w:rsidP="002B0557">
      <w:pPr>
        <w:suppressAutoHyphens w:val="0"/>
        <w:autoSpaceDN/>
        <w:contextualSpacing/>
        <w:textAlignment w:val="auto"/>
        <w:rPr>
          <w:rFonts w:cs="Arial"/>
          <w:szCs w:val="22"/>
        </w:rPr>
      </w:pPr>
    </w:p>
    <w:p w14:paraId="038B4B4E" w14:textId="77777777" w:rsidR="002B0557" w:rsidRDefault="002B0557" w:rsidP="002B0557">
      <w:pPr>
        <w:rPr>
          <w:rFonts w:cs="Arial"/>
          <w:b/>
          <w:bCs/>
          <w:szCs w:val="22"/>
        </w:rPr>
      </w:pPr>
      <w:r w:rsidRPr="0023205D">
        <w:rPr>
          <w:rFonts w:cs="Arial"/>
          <w:b/>
          <w:bCs/>
          <w:szCs w:val="22"/>
        </w:rPr>
        <w:t>Social and emotional development</w:t>
      </w:r>
      <w:r>
        <w:rPr>
          <w:rFonts w:cs="Arial"/>
          <w:b/>
          <w:bCs/>
          <w:szCs w:val="22"/>
        </w:rPr>
        <w:t>:</w:t>
      </w:r>
    </w:p>
    <w:p w14:paraId="11D4AB5B" w14:textId="77777777" w:rsidR="002B0557" w:rsidRDefault="002B0557" w:rsidP="002B0557">
      <w:pPr>
        <w:pStyle w:val="ListParagraph"/>
        <w:numPr>
          <w:ilvl w:val="0"/>
          <w:numId w:val="4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Provide opportunities for children to interact with others of various ages and backgrounds.</w:t>
      </w:r>
    </w:p>
    <w:p w14:paraId="26BE887E" w14:textId="77777777" w:rsidR="002B0557" w:rsidRDefault="002B0557" w:rsidP="002B0557">
      <w:pPr>
        <w:pStyle w:val="ListParagraph"/>
        <w:numPr>
          <w:ilvl w:val="0"/>
          <w:numId w:val="4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Provide opportunities for experiences in the local community and wider world.</w:t>
      </w:r>
    </w:p>
    <w:p w14:paraId="768719B8" w14:textId="77777777" w:rsidR="002B0557" w:rsidRDefault="002B0557" w:rsidP="002B0557">
      <w:pPr>
        <w:pStyle w:val="ListParagraph"/>
        <w:numPr>
          <w:ilvl w:val="0"/>
          <w:numId w:val="4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Co-regulate to support children to develop self-regulation.</w:t>
      </w:r>
    </w:p>
    <w:p w14:paraId="37F2A0C7" w14:textId="77777777" w:rsidR="002B0557" w:rsidRDefault="002B0557" w:rsidP="002B0557">
      <w:pPr>
        <w:pStyle w:val="ListParagraph"/>
        <w:numPr>
          <w:ilvl w:val="0"/>
          <w:numId w:val="4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Provide opportunities to talk about emotions and consider the feelings of others.</w:t>
      </w:r>
    </w:p>
    <w:p w14:paraId="720ED2B9" w14:textId="77777777" w:rsidR="002B0557" w:rsidRDefault="002B0557" w:rsidP="002B0557">
      <w:pPr>
        <w:suppressAutoHyphens w:val="0"/>
        <w:autoSpaceDN/>
        <w:contextualSpacing/>
        <w:textAlignment w:val="auto"/>
        <w:rPr>
          <w:rFonts w:cs="Arial"/>
          <w:szCs w:val="22"/>
        </w:rPr>
      </w:pPr>
    </w:p>
    <w:p w14:paraId="3DB6FAA5" w14:textId="77777777" w:rsidR="002B0557" w:rsidRDefault="002B0557" w:rsidP="002B0557">
      <w:pPr>
        <w:suppressAutoHyphens w:val="0"/>
        <w:autoSpaceDN/>
        <w:contextualSpacing/>
        <w:textAlignment w:val="auto"/>
        <w:rPr>
          <w:rFonts w:cs="Arial"/>
          <w:szCs w:val="22"/>
        </w:rPr>
      </w:pPr>
    </w:p>
    <w:p w14:paraId="2FBA5419" w14:textId="77777777" w:rsidR="002B0557" w:rsidRDefault="002B0557" w:rsidP="002B0557">
      <w:pPr>
        <w:suppressAutoHyphens w:val="0"/>
        <w:autoSpaceDN/>
        <w:contextualSpacing/>
        <w:textAlignment w:val="auto"/>
        <w:rPr>
          <w:rFonts w:cs="Arial"/>
          <w:szCs w:val="22"/>
        </w:rPr>
      </w:pPr>
    </w:p>
    <w:p w14:paraId="1A3919DA" w14:textId="77777777" w:rsidR="002B0557" w:rsidRDefault="002B0557" w:rsidP="002B0557">
      <w:pPr>
        <w:suppressAutoHyphens w:val="0"/>
        <w:autoSpaceDN/>
        <w:contextualSpacing/>
        <w:textAlignment w:val="auto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54347216" wp14:editId="7B099A78">
            <wp:extent cx="2302933" cy="1836420"/>
            <wp:effectExtent l="0" t="0" r="2540" b="0"/>
            <wp:docPr id="486" name="Picture 486" descr="Outdoor Maths Activities in the Early Years | The Cosy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utdoor Maths Activities in the Early Years | The Cosy Blo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255" cy="184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Cs w:val="22"/>
        </w:rPr>
        <w:t xml:space="preserve">  </w:t>
      </w:r>
      <w:r>
        <w:rPr>
          <w:rFonts w:cs="Arial"/>
          <w:noProof/>
          <w:szCs w:val="22"/>
        </w:rPr>
        <w:drawing>
          <wp:inline distT="0" distB="0" distL="0" distR="0" wp14:anchorId="3A77DDB0" wp14:editId="23807897">
            <wp:extent cx="3234267" cy="1752600"/>
            <wp:effectExtent l="0" t="0" r="4445" b="0"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584" cy="175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180B6" w14:textId="77777777" w:rsidR="002B0557" w:rsidRDefault="002B0557" w:rsidP="002B0557">
      <w:pPr>
        <w:suppressAutoHyphens w:val="0"/>
        <w:autoSpaceDN/>
        <w:contextualSpacing/>
        <w:textAlignment w:val="auto"/>
        <w:rPr>
          <w:rFonts w:cs="Arial"/>
          <w:szCs w:val="22"/>
        </w:rPr>
      </w:pPr>
    </w:p>
    <w:p w14:paraId="1DD388A8" w14:textId="77777777" w:rsidR="002B0557" w:rsidRDefault="002B0557" w:rsidP="002B0557">
      <w:pPr>
        <w:suppressAutoHyphens w:val="0"/>
        <w:autoSpaceDN/>
        <w:contextualSpacing/>
        <w:textAlignment w:val="auto"/>
        <w:rPr>
          <w:rFonts w:cs="Arial"/>
          <w:szCs w:val="22"/>
        </w:rPr>
      </w:pPr>
    </w:p>
    <w:p w14:paraId="572E53E5" w14:textId="77777777" w:rsidR="002B0557" w:rsidRDefault="002B0557" w:rsidP="002B0557">
      <w:pPr>
        <w:suppressAutoHyphens w:val="0"/>
        <w:autoSpaceDN/>
        <w:contextualSpacing/>
        <w:textAlignment w:val="auto"/>
        <w:rPr>
          <w:rFonts w:cs="Arial"/>
          <w:szCs w:val="22"/>
        </w:rPr>
      </w:pPr>
    </w:p>
    <w:p w14:paraId="2755613E" w14:textId="77777777" w:rsidR="002B0557" w:rsidRDefault="002B0557" w:rsidP="002B0557">
      <w:pPr>
        <w:suppressAutoHyphens w:val="0"/>
        <w:autoSpaceDN/>
        <w:contextualSpacing/>
        <w:textAlignment w:val="auto"/>
        <w:rPr>
          <w:rFonts w:cs="Arial"/>
          <w:szCs w:val="22"/>
        </w:rPr>
      </w:pPr>
    </w:p>
    <w:p w14:paraId="11805454" w14:textId="77777777" w:rsidR="002B0557" w:rsidRDefault="002B0557" w:rsidP="002B0557">
      <w:pPr>
        <w:pStyle w:val="Heading2"/>
        <w:spacing w:before="0"/>
        <w:rPr>
          <w:sz w:val="32"/>
          <w:szCs w:val="32"/>
        </w:rPr>
      </w:pPr>
      <w:bookmarkStart w:id="8" w:name="_Toc118989392"/>
      <w:r w:rsidRPr="004575DB">
        <w:rPr>
          <w:sz w:val="32"/>
          <w:szCs w:val="32"/>
        </w:rPr>
        <w:lastRenderedPageBreak/>
        <w:t>Meeting the needs of parents or carers</w:t>
      </w:r>
      <w:bookmarkEnd w:id="8"/>
    </w:p>
    <w:p w14:paraId="032FD4F7" w14:textId="77777777" w:rsidR="002B0557" w:rsidRPr="00E16991" w:rsidRDefault="002B0557" w:rsidP="002B0557"/>
    <w:p w14:paraId="5D09AEEB" w14:textId="77777777" w:rsidR="002B0557" w:rsidRDefault="002B0557" w:rsidP="002B0557">
      <w:pPr>
        <w:rPr>
          <w:rFonts w:cs="Arial"/>
          <w:szCs w:val="22"/>
        </w:rPr>
      </w:pPr>
      <w:r>
        <w:rPr>
          <w:rFonts w:cs="Arial"/>
          <w:szCs w:val="22"/>
        </w:rPr>
        <w:t>Although early years settings are vital to support the needs of children, that they are also there to meet the needs of the child’s parents or carers.</w:t>
      </w:r>
    </w:p>
    <w:p w14:paraId="57884723" w14:textId="77777777" w:rsidR="002B0557" w:rsidRDefault="002B0557" w:rsidP="002B0557">
      <w:pPr>
        <w:rPr>
          <w:rFonts w:cs="Arial"/>
          <w:szCs w:val="22"/>
        </w:rPr>
      </w:pPr>
    </w:p>
    <w:p w14:paraId="221DEB6C" w14:textId="77777777" w:rsidR="002B0557" w:rsidRDefault="002B0557" w:rsidP="002B0557">
      <w:pPr>
        <w:rPr>
          <w:rFonts w:cs="Arial"/>
          <w:szCs w:val="22"/>
        </w:rPr>
      </w:pPr>
    </w:p>
    <w:p w14:paraId="70DD62AD" w14:textId="77777777" w:rsidR="002B0557" w:rsidRDefault="002B0557" w:rsidP="002B0557">
      <w:pPr>
        <w:rPr>
          <w:rFonts w:cs="Arial"/>
          <w:szCs w:val="22"/>
        </w:rPr>
      </w:pPr>
    </w:p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2B0557" w14:paraId="42074D30" w14:textId="77777777" w:rsidTr="00DA5B63">
        <w:tc>
          <w:tcPr>
            <w:tcW w:w="4249" w:type="pct"/>
            <w:shd w:val="clear" w:color="auto" w:fill="78F9D4"/>
            <w:vAlign w:val="center"/>
          </w:tcPr>
          <w:p w14:paraId="781F7BE2" w14:textId="77777777" w:rsidR="002B0557" w:rsidRPr="00B3541A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Activity: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Provision types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6AE082D0" w14:textId="77777777" w:rsidR="002B0557" w:rsidRPr="00AC2C5C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129EEF8E" wp14:editId="7658E4FD">
                  <wp:extent cx="638175" cy="638175"/>
                  <wp:effectExtent l="0" t="0" r="9525" b="9525"/>
                  <wp:docPr id="500" name="Picture 50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0B1FD53C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2D290C5F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  <w:r w:rsidRPr="004918D2">
              <w:rPr>
                <w:rFonts w:cs="Arial"/>
              </w:rPr>
              <w:t xml:space="preserve">Work in small groups to make a mind map of reasons that parents or carers might need their child to access an </w:t>
            </w:r>
            <w:proofErr w:type="gramStart"/>
            <w:r w:rsidRPr="004918D2">
              <w:rPr>
                <w:rFonts w:cs="Arial"/>
              </w:rPr>
              <w:t>early years</w:t>
            </w:r>
            <w:proofErr w:type="gramEnd"/>
            <w:r w:rsidRPr="004918D2">
              <w:rPr>
                <w:rFonts w:cs="Arial"/>
              </w:rPr>
              <w:t xml:space="preserve"> setting.</w:t>
            </w:r>
          </w:p>
          <w:p w14:paraId="1ACC5B80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2CDEFFD0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02089EE4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1FC43984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45DF48A2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21F24ADE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672EDC38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0BC34BAE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5E3B04F0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193943E8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44EED128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18DAB603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198559B3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2BCEDBE1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39D614E4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64EC339C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5484DE22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084A9EDD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31BD35F7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42CC089E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28735E9B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6D01258A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600A190A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7E6F82D9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16FBC675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53F92149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177EE2DC" w14:textId="77777777" w:rsidR="002B055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79D1D6A1" w14:textId="77777777" w:rsidR="002B0557" w:rsidRDefault="002B0557" w:rsidP="00DA5B63">
            <w:pPr>
              <w:rPr>
                <w:rFonts w:cs="Arial"/>
              </w:rPr>
            </w:pPr>
          </w:p>
          <w:p w14:paraId="0223CDFC" w14:textId="77777777" w:rsidR="002B0557" w:rsidRDefault="002B0557" w:rsidP="00DA5B63">
            <w:pPr>
              <w:rPr>
                <w:rFonts w:cs="Arial"/>
              </w:rPr>
            </w:pPr>
          </w:p>
          <w:p w14:paraId="32A1FAD0" w14:textId="77777777" w:rsidR="002B0557" w:rsidRPr="00B151F6" w:rsidRDefault="002B0557" w:rsidP="00DA5B63">
            <w:pPr>
              <w:rPr>
                <w:rFonts w:cs="Arial"/>
              </w:rPr>
            </w:pPr>
          </w:p>
        </w:tc>
      </w:tr>
    </w:tbl>
    <w:p w14:paraId="5F4416D7" w14:textId="77777777" w:rsidR="002B0557" w:rsidRDefault="002B0557" w:rsidP="002B0557">
      <w:pPr>
        <w:rPr>
          <w:rFonts w:cs="Arial"/>
          <w:szCs w:val="22"/>
        </w:rPr>
      </w:pPr>
    </w:p>
    <w:p w14:paraId="522D3136" w14:textId="77777777" w:rsidR="002B0557" w:rsidRDefault="002B0557" w:rsidP="002B0557">
      <w:pPr>
        <w:rPr>
          <w:rFonts w:cs="Arial"/>
          <w:szCs w:val="22"/>
        </w:rPr>
      </w:pPr>
    </w:p>
    <w:p w14:paraId="2AC5CF2B" w14:textId="77777777" w:rsidR="002B0557" w:rsidRDefault="002B0557" w:rsidP="002B0557">
      <w:pPr>
        <w:rPr>
          <w:rFonts w:cs="Arial"/>
          <w:szCs w:val="22"/>
        </w:rPr>
      </w:pPr>
    </w:p>
    <w:p w14:paraId="01A96357" w14:textId="77777777" w:rsidR="002B0557" w:rsidRDefault="002B0557" w:rsidP="002B0557"/>
    <w:p w14:paraId="5A54B55B" w14:textId="77777777" w:rsidR="002B0557" w:rsidRDefault="002B0557" w:rsidP="002B0557"/>
    <w:tbl>
      <w:tblPr>
        <w:tblStyle w:val="TableGrid"/>
        <w:tblW w:w="4999" w:type="pct"/>
        <w:tblInd w:w="1" w:type="dxa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  <w:insideH w:val="none" w:sz="0" w:space="0" w:color="auto"/>
          <w:insideV w:val="single" w:sz="18" w:space="0" w:color="333333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Stretch and challenge"/>
        <w:tblDescription w:val="Identifies opportunities for stretch and challenge"/>
      </w:tblPr>
      <w:tblGrid>
        <w:gridCol w:w="7630"/>
        <w:gridCol w:w="1348"/>
      </w:tblGrid>
      <w:tr w:rsidR="002B0557" w14:paraId="699D47BE" w14:textId="77777777" w:rsidTr="00DA5B63">
        <w:trPr>
          <w:trHeight w:val="999"/>
        </w:trPr>
        <w:tc>
          <w:tcPr>
            <w:tcW w:w="4249" w:type="pct"/>
            <w:shd w:val="clear" w:color="auto" w:fill="333333"/>
            <w:vAlign w:val="center"/>
          </w:tcPr>
          <w:p w14:paraId="7EBE391A" w14:textId="77777777" w:rsidR="002B0557" w:rsidRPr="00015CCA" w:rsidRDefault="002B0557" w:rsidP="00DA5B63">
            <w:pPr>
              <w:rPr>
                <w:rFonts w:ascii="Verdana" w:hAnsi="Verdana"/>
                <w:color w:val="FFFFFF" w:themeColor="background1"/>
                <w:sz w:val="32"/>
                <w:szCs w:val="32"/>
              </w:rPr>
            </w:pPr>
            <w:r w:rsidRPr="00015CCA"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lastRenderedPageBreak/>
              <w:t xml:space="preserve">Stretch and </w:t>
            </w:r>
            <w:r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t>c</w:t>
            </w:r>
            <w:r w:rsidRPr="00015CCA"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t>hallenge</w:t>
            </w:r>
          </w:p>
        </w:tc>
        <w:tc>
          <w:tcPr>
            <w:tcW w:w="751" w:type="pct"/>
            <w:shd w:val="clear" w:color="auto" w:fill="333333"/>
            <w:vAlign w:val="center"/>
          </w:tcPr>
          <w:p w14:paraId="62A185F7" w14:textId="77777777" w:rsidR="002B0557" w:rsidRPr="00156EBF" w:rsidRDefault="002B0557" w:rsidP="00DA5B63">
            <w:pPr>
              <w:jc w:val="center"/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inline distT="0" distB="0" distL="0" distR="0" wp14:anchorId="4B55A5E9" wp14:editId="2FCAB9FB">
                  <wp:extent cx="638175" cy="638175"/>
                  <wp:effectExtent l="0" t="0" r="9525" b="0"/>
                  <wp:docPr id="40" name="Picture 40" descr="Tex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Text,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22F8E2C6" w14:textId="77777777" w:rsidTr="00DA5B63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51D63D42" w14:textId="77777777" w:rsidR="002B0557" w:rsidRPr="00072BEF" w:rsidRDefault="002B0557" w:rsidP="00DA5B63">
            <w:pPr>
              <w:spacing w:after="240"/>
              <w:contextualSpacing/>
              <w:rPr>
                <w:rFonts w:cs="Arial"/>
                <w:szCs w:val="22"/>
              </w:rPr>
            </w:pPr>
            <w:r w:rsidRPr="00DB3CA8">
              <w:rPr>
                <w:rFonts w:cs="Arial"/>
                <w:szCs w:val="22"/>
              </w:rPr>
              <w:t>Can you identify if these are long term or short-term needs?</w:t>
            </w:r>
          </w:p>
        </w:tc>
      </w:tr>
      <w:tr w:rsidR="002B0557" w14:paraId="15BEBDE1" w14:textId="77777777" w:rsidTr="00DA5B63">
        <w:trPr>
          <w:trHeight w:val="1632"/>
        </w:trPr>
        <w:tc>
          <w:tcPr>
            <w:tcW w:w="5000" w:type="pct"/>
            <w:gridSpan w:val="2"/>
            <w:shd w:val="clear" w:color="auto" w:fill="auto"/>
          </w:tcPr>
          <w:p w14:paraId="41207895" w14:textId="77777777" w:rsidR="002B0557" w:rsidRPr="00DB3CA8" w:rsidRDefault="002B0557" w:rsidP="00DA5B63">
            <w:pPr>
              <w:spacing w:after="240"/>
              <w:contextualSpacing/>
              <w:rPr>
                <w:rFonts w:cs="Arial"/>
                <w:szCs w:val="22"/>
              </w:rPr>
            </w:pPr>
          </w:p>
        </w:tc>
      </w:tr>
    </w:tbl>
    <w:p w14:paraId="51871ABB" w14:textId="77777777" w:rsidR="002B0557" w:rsidRDefault="002B0557" w:rsidP="002B0557"/>
    <w:p w14:paraId="47196867" w14:textId="77777777" w:rsidR="002B0557" w:rsidRPr="00E16991" w:rsidRDefault="002B0557" w:rsidP="002B0557">
      <w:pPr>
        <w:rPr>
          <w:b/>
          <w:bCs/>
          <w:color w:val="385623" w:themeColor="accent6" w:themeShade="80"/>
        </w:rPr>
      </w:pPr>
      <w:r w:rsidRPr="00E16991">
        <w:rPr>
          <w:b/>
          <w:bCs/>
          <w:color w:val="385623" w:themeColor="accent6" w:themeShade="80"/>
        </w:rPr>
        <w:t>Parents might need early years settings:</w:t>
      </w:r>
    </w:p>
    <w:p w14:paraId="34C7038C" w14:textId="77777777" w:rsidR="002B0557" w:rsidRDefault="002B0557" w:rsidP="002B0557"/>
    <w:p w14:paraId="51DFDA50" w14:textId="77777777" w:rsidR="002B0557" w:rsidRDefault="002B0557" w:rsidP="002B0557">
      <w:pPr>
        <w:pStyle w:val="ListParagraph"/>
        <w:numPr>
          <w:ilvl w:val="0"/>
          <w:numId w:val="5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To look after their child while they are at work.</w:t>
      </w:r>
    </w:p>
    <w:p w14:paraId="13C721B5" w14:textId="77777777" w:rsidR="002B0557" w:rsidRDefault="002B0557" w:rsidP="002B0557">
      <w:pPr>
        <w:pStyle w:val="ListParagraph"/>
        <w:numPr>
          <w:ilvl w:val="0"/>
          <w:numId w:val="5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To look after their child while they are attending an interview or seeking work.</w:t>
      </w:r>
    </w:p>
    <w:p w14:paraId="5964CCC8" w14:textId="77777777" w:rsidR="002B0557" w:rsidRDefault="002B0557" w:rsidP="002B0557">
      <w:pPr>
        <w:pStyle w:val="ListParagraph"/>
        <w:numPr>
          <w:ilvl w:val="0"/>
          <w:numId w:val="5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To provide support with special needs of a child or provide some respite care.</w:t>
      </w:r>
    </w:p>
    <w:p w14:paraId="0B10FF0F" w14:textId="77777777" w:rsidR="002B0557" w:rsidRDefault="002B0557" w:rsidP="002B0557">
      <w:pPr>
        <w:pStyle w:val="ListParagraph"/>
        <w:numPr>
          <w:ilvl w:val="0"/>
          <w:numId w:val="5"/>
        </w:numPr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To provide training opportunities based on family needs – behaviour management techniques, cooking a healthy meal on a low budget, supporting reading.</w:t>
      </w:r>
    </w:p>
    <w:p w14:paraId="2615933B" w14:textId="77777777" w:rsidR="002B0557" w:rsidRDefault="002B0557" w:rsidP="002B0557">
      <w:pPr>
        <w:pStyle w:val="ListParagraph"/>
        <w:numPr>
          <w:ilvl w:val="0"/>
          <w:numId w:val="5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 w:rsidRPr="001907BF">
        <w:rPr>
          <w:rFonts w:cs="Arial"/>
          <w:szCs w:val="22"/>
        </w:rPr>
        <w:t>To participate in leisure and recreation activities that they may not be able to access at home</w:t>
      </w:r>
      <w:r>
        <w:rPr>
          <w:rFonts w:cs="Arial"/>
          <w:szCs w:val="22"/>
        </w:rPr>
        <w:t xml:space="preserve"> with their child – art and craft, fire pit activities, sports.</w:t>
      </w:r>
    </w:p>
    <w:p w14:paraId="24BDFB6D" w14:textId="77777777" w:rsidR="002B0557" w:rsidRDefault="002B0557" w:rsidP="002B0557">
      <w:pPr>
        <w:pStyle w:val="ListParagraph"/>
        <w:numPr>
          <w:ilvl w:val="0"/>
          <w:numId w:val="5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Provide time to do adult activities such as shopping or going to the gym (this can be much quicker and less stressful without taking a child with them and is likely to be more enjoyable for the child).</w:t>
      </w:r>
    </w:p>
    <w:p w14:paraId="276358E5" w14:textId="77777777" w:rsidR="002B0557" w:rsidRDefault="002B0557" w:rsidP="002B0557">
      <w:pPr>
        <w:pStyle w:val="ListParagraph"/>
        <w:numPr>
          <w:ilvl w:val="0"/>
          <w:numId w:val="5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To allow parents time to attend college to get better qualifications to enable them to gain employment.</w:t>
      </w:r>
    </w:p>
    <w:p w14:paraId="295609EE" w14:textId="77777777" w:rsidR="002B0557" w:rsidRPr="001907BF" w:rsidRDefault="002B0557" w:rsidP="002B0557">
      <w:pPr>
        <w:pStyle w:val="ListParagraph"/>
        <w:numPr>
          <w:ilvl w:val="0"/>
          <w:numId w:val="5"/>
        </w:numPr>
        <w:suppressAutoHyphens w:val="0"/>
        <w:autoSpaceDN/>
        <w:ind w:left="357" w:hanging="357"/>
        <w:contextualSpacing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To learn how to support their child’s development.</w:t>
      </w:r>
    </w:p>
    <w:p w14:paraId="64C7C6E6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single" w:sz="18" w:space="0" w:color="A098FA"/>
          <w:insideV w:val="single" w:sz="18" w:space="0" w:color="A098FA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Progress check"/>
        <w:tblDescription w:val="Designed to consolidate knowledge; may consist of tasks or questions. "/>
      </w:tblPr>
      <w:tblGrid>
        <w:gridCol w:w="7631"/>
        <w:gridCol w:w="1349"/>
      </w:tblGrid>
      <w:tr w:rsidR="002B0557" w:rsidRPr="00156EBF" w14:paraId="00454B9F" w14:textId="77777777" w:rsidTr="00DA5B63">
        <w:trPr>
          <w:tblHeader/>
        </w:trPr>
        <w:tc>
          <w:tcPr>
            <w:tcW w:w="4249" w:type="pct"/>
            <w:tcBorders>
              <w:bottom w:val="single" w:sz="18" w:space="0" w:color="A098FA"/>
            </w:tcBorders>
            <w:shd w:val="clear" w:color="auto" w:fill="A098FA"/>
            <w:vAlign w:val="center"/>
          </w:tcPr>
          <w:p w14:paraId="5F2664C8" w14:textId="77777777" w:rsidR="002B0557" w:rsidRPr="00AC2C5C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2074B1">
              <w:rPr>
                <w:rFonts w:ascii="Verdana" w:hAnsi="Verdana" w:cs="Arial"/>
                <w:b/>
                <w:color w:val="333333"/>
                <w:sz w:val="32"/>
                <w:szCs w:val="32"/>
              </w:rPr>
              <w:lastRenderedPageBreak/>
              <w:t>Progress check</w:t>
            </w:r>
          </w:p>
        </w:tc>
        <w:tc>
          <w:tcPr>
            <w:tcW w:w="751" w:type="pct"/>
            <w:tcBorders>
              <w:bottom w:val="single" w:sz="18" w:space="0" w:color="A098FA"/>
            </w:tcBorders>
            <w:shd w:val="clear" w:color="auto" w:fill="A098FA"/>
            <w:vAlign w:val="center"/>
          </w:tcPr>
          <w:p w14:paraId="5EF536D4" w14:textId="77777777" w:rsidR="002B0557" w:rsidRPr="00AC2C5C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0F4D9FF6" wp14:editId="2FFE68AD">
                  <wp:extent cx="637200" cy="637200"/>
                  <wp:effectExtent l="0" t="0" r="0" b="0"/>
                  <wp:docPr id="41" name="Picture 4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:rsidRPr="00777A1F" w14:paraId="27A65CB1" w14:textId="77777777" w:rsidTr="00DA5B63">
        <w:trPr>
          <w:trHeight w:val="3118"/>
          <w:tblHeader/>
        </w:trPr>
        <w:tc>
          <w:tcPr>
            <w:tcW w:w="5000" w:type="pct"/>
            <w:gridSpan w:val="2"/>
            <w:tcBorders>
              <w:top w:val="single" w:sz="18" w:space="0" w:color="A098FA"/>
              <w:left w:val="single" w:sz="18" w:space="0" w:color="A098FA"/>
              <w:bottom w:val="nil"/>
              <w:right w:val="single" w:sz="18" w:space="0" w:color="A098FA"/>
            </w:tcBorders>
            <w:shd w:val="clear" w:color="auto" w:fill="auto"/>
          </w:tcPr>
          <w:p w14:paraId="7D72B5C0" w14:textId="77777777" w:rsidR="002B0557" w:rsidRDefault="002B0557" w:rsidP="00DA5B63">
            <w:pPr>
              <w:rPr>
                <w:rFonts w:cs="Arial"/>
              </w:rPr>
            </w:pPr>
            <w:r w:rsidRPr="00DB3CA8">
              <w:rPr>
                <w:rFonts w:cs="Arial"/>
              </w:rPr>
              <w:t xml:space="preserve">Name </w:t>
            </w:r>
            <w:r w:rsidRPr="007B6CC0">
              <w:rPr>
                <w:rFonts w:cs="Arial"/>
                <w:b/>
                <w:bCs/>
              </w:rPr>
              <w:t>four</w:t>
            </w:r>
            <w:r w:rsidRPr="00DB3CA8">
              <w:rPr>
                <w:rFonts w:cs="Arial"/>
              </w:rPr>
              <w:t xml:space="preserve"> ways early years settings support children</w:t>
            </w:r>
            <w:r>
              <w:rPr>
                <w:rFonts w:cs="Arial"/>
              </w:rPr>
              <w:t>:</w:t>
            </w:r>
          </w:p>
          <w:p w14:paraId="34B38049" w14:textId="77777777" w:rsidR="002B0557" w:rsidRDefault="002B0557" w:rsidP="00DA5B63">
            <w:pPr>
              <w:rPr>
                <w:rFonts w:cs="Arial"/>
              </w:rPr>
            </w:pPr>
          </w:p>
          <w:p w14:paraId="654D4A35" w14:textId="77777777" w:rsidR="002B0557" w:rsidRDefault="002B0557" w:rsidP="00DA5B63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  <w:p w14:paraId="6124BD5A" w14:textId="77777777" w:rsidR="002B0557" w:rsidRDefault="002B0557" w:rsidP="00DA5B63">
            <w:pPr>
              <w:rPr>
                <w:rFonts w:cs="Arial"/>
              </w:rPr>
            </w:pPr>
          </w:p>
          <w:p w14:paraId="59810753" w14:textId="77777777" w:rsidR="002B0557" w:rsidRDefault="002B0557" w:rsidP="00DA5B63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  <w:p w14:paraId="4602EEFE" w14:textId="77777777" w:rsidR="002B0557" w:rsidRDefault="002B0557" w:rsidP="00DA5B63">
            <w:pPr>
              <w:rPr>
                <w:rFonts w:cs="Arial"/>
              </w:rPr>
            </w:pPr>
          </w:p>
          <w:p w14:paraId="79975911" w14:textId="77777777" w:rsidR="002B0557" w:rsidRDefault="002B0557" w:rsidP="00DA5B63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  <w:p w14:paraId="3E40D65D" w14:textId="77777777" w:rsidR="002B0557" w:rsidRDefault="002B0557" w:rsidP="00DA5B63">
            <w:pPr>
              <w:rPr>
                <w:rFonts w:cs="Arial"/>
              </w:rPr>
            </w:pPr>
          </w:p>
          <w:p w14:paraId="586C8AEB" w14:textId="77777777" w:rsidR="002B0557" w:rsidRDefault="002B0557" w:rsidP="00DA5B63">
            <w:pPr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  <w:p w14:paraId="571A511B" w14:textId="77777777" w:rsidR="002B0557" w:rsidRPr="00777A1F" w:rsidRDefault="002B0557" w:rsidP="00DA5B63">
            <w:pPr>
              <w:rPr>
                <w:rFonts w:cs="Arial"/>
              </w:rPr>
            </w:pPr>
          </w:p>
        </w:tc>
      </w:tr>
      <w:tr w:rsidR="002B0557" w:rsidRPr="00777A1F" w14:paraId="6B839F39" w14:textId="77777777" w:rsidTr="00DA5B63">
        <w:trPr>
          <w:trHeight w:val="3118"/>
          <w:tblHeader/>
        </w:trPr>
        <w:tc>
          <w:tcPr>
            <w:tcW w:w="5000" w:type="pct"/>
            <w:gridSpan w:val="2"/>
            <w:tcBorders>
              <w:top w:val="nil"/>
              <w:left w:val="single" w:sz="18" w:space="0" w:color="A098FA"/>
              <w:bottom w:val="single" w:sz="18" w:space="0" w:color="A098FA"/>
              <w:right w:val="single" w:sz="18" w:space="0" w:color="A098FA"/>
            </w:tcBorders>
            <w:shd w:val="clear" w:color="auto" w:fill="auto"/>
          </w:tcPr>
          <w:p w14:paraId="343EAAA6" w14:textId="77777777" w:rsidR="002B0557" w:rsidRDefault="002B0557" w:rsidP="00DA5B63">
            <w:pPr>
              <w:rPr>
                <w:rFonts w:cs="Arial"/>
              </w:rPr>
            </w:pPr>
            <w:r w:rsidRPr="00DB3CA8">
              <w:rPr>
                <w:rFonts w:cs="Arial"/>
              </w:rPr>
              <w:t xml:space="preserve">Name </w:t>
            </w:r>
            <w:r w:rsidRPr="007B6CC0">
              <w:rPr>
                <w:rFonts w:cs="Arial"/>
                <w:b/>
                <w:bCs/>
              </w:rPr>
              <w:t>four</w:t>
            </w:r>
            <w:r w:rsidRPr="00DB3CA8">
              <w:rPr>
                <w:rFonts w:cs="Arial"/>
              </w:rPr>
              <w:t xml:space="preserve"> ways early years settings support parents and carers</w:t>
            </w:r>
            <w:r>
              <w:rPr>
                <w:rFonts w:cs="Arial"/>
              </w:rPr>
              <w:t>:</w:t>
            </w:r>
          </w:p>
          <w:p w14:paraId="63256C8F" w14:textId="77777777" w:rsidR="002B0557" w:rsidRPr="00DB3CA8" w:rsidRDefault="002B0557" w:rsidP="00DA5B63">
            <w:pPr>
              <w:rPr>
                <w:rFonts w:cs="Arial"/>
              </w:rPr>
            </w:pPr>
          </w:p>
          <w:p w14:paraId="2DC28404" w14:textId="77777777" w:rsidR="002B0557" w:rsidRDefault="002B0557" w:rsidP="00DA5B63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  <w:p w14:paraId="1A4F4DAB" w14:textId="77777777" w:rsidR="002B0557" w:rsidRDefault="002B0557" w:rsidP="00DA5B63">
            <w:pPr>
              <w:rPr>
                <w:rFonts w:cs="Arial"/>
              </w:rPr>
            </w:pPr>
          </w:p>
          <w:p w14:paraId="6F636625" w14:textId="77777777" w:rsidR="002B0557" w:rsidRDefault="002B0557" w:rsidP="00DA5B63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  <w:p w14:paraId="53528F27" w14:textId="77777777" w:rsidR="002B0557" w:rsidRDefault="002B0557" w:rsidP="00DA5B63">
            <w:pPr>
              <w:rPr>
                <w:rFonts w:cs="Arial"/>
              </w:rPr>
            </w:pPr>
          </w:p>
          <w:p w14:paraId="214AB2CC" w14:textId="77777777" w:rsidR="002B0557" w:rsidRDefault="002B0557" w:rsidP="00DA5B63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  <w:p w14:paraId="49B9F79A" w14:textId="77777777" w:rsidR="002B0557" w:rsidRDefault="002B0557" w:rsidP="00DA5B63">
            <w:pPr>
              <w:rPr>
                <w:rFonts w:cs="Arial"/>
              </w:rPr>
            </w:pPr>
          </w:p>
          <w:p w14:paraId="7E5CB153" w14:textId="77777777" w:rsidR="002B0557" w:rsidRDefault="002B0557" w:rsidP="00DA5B63">
            <w:pPr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  <w:p w14:paraId="450BA9F3" w14:textId="77777777" w:rsidR="002B0557" w:rsidRPr="00DB3CA8" w:rsidRDefault="002B0557" w:rsidP="00DA5B63">
            <w:pPr>
              <w:rPr>
                <w:rFonts w:cs="Arial"/>
              </w:rPr>
            </w:pPr>
          </w:p>
        </w:tc>
      </w:tr>
    </w:tbl>
    <w:p w14:paraId="338046A4" w14:textId="77777777" w:rsidR="002B0557" w:rsidRDefault="002B0557" w:rsidP="002B0557"/>
    <w:p w14:paraId="5B22E202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A098FA"/>
          <w:left w:val="single" w:sz="18" w:space="0" w:color="A098FA"/>
          <w:bottom w:val="single" w:sz="18" w:space="0" w:color="A098FA"/>
          <w:right w:val="single" w:sz="18" w:space="0" w:color="A098FA"/>
          <w:insideH w:val="none" w:sz="0" w:space="0" w:color="auto"/>
          <w:insideV w:val="single" w:sz="18" w:space="0" w:color="A098FA"/>
        </w:tblBorders>
        <w:shd w:val="clear" w:color="auto" w:fill="A098FA"/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Learning outcomes"/>
        <w:tblDescription w:val="Detailed list of the learning outcomes"/>
      </w:tblPr>
      <w:tblGrid>
        <w:gridCol w:w="544"/>
        <w:gridCol w:w="7105"/>
        <w:gridCol w:w="1331"/>
      </w:tblGrid>
      <w:tr w:rsidR="002B0557" w14:paraId="58B3AE88" w14:textId="77777777" w:rsidTr="00DA5B63">
        <w:tc>
          <w:tcPr>
            <w:tcW w:w="4259" w:type="pct"/>
            <w:gridSpan w:val="2"/>
            <w:shd w:val="clear" w:color="auto" w:fill="A098FA"/>
            <w:vAlign w:val="center"/>
          </w:tcPr>
          <w:p w14:paraId="64455E29" w14:textId="77777777" w:rsidR="002B0557" w:rsidRPr="0058213C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Learning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recap</w:t>
            </w:r>
          </w:p>
        </w:tc>
        <w:tc>
          <w:tcPr>
            <w:tcW w:w="741" w:type="pct"/>
            <w:shd w:val="clear" w:color="auto" w:fill="A098FA"/>
            <w:vAlign w:val="center"/>
          </w:tcPr>
          <w:p w14:paraId="543A3943" w14:textId="77777777" w:rsidR="002B0557" w:rsidRPr="0058213C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4E027330" wp14:editId="4F09D712">
                  <wp:extent cx="638175" cy="638175"/>
                  <wp:effectExtent l="0" t="0" r="0" b="9525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06A4AAD5" w14:textId="77777777" w:rsidTr="00DA5B63">
        <w:trPr>
          <w:trHeight w:val="291"/>
        </w:trPr>
        <w:tc>
          <w:tcPr>
            <w:tcW w:w="5000" w:type="pct"/>
            <w:gridSpan w:val="3"/>
            <w:tcBorders>
              <w:bottom w:val="single" w:sz="18" w:space="0" w:color="A098FA"/>
            </w:tcBorders>
            <w:shd w:val="clear" w:color="auto" w:fill="auto"/>
          </w:tcPr>
          <w:p w14:paraId="003B8687" w14:textId="77777777" w:rsidR="002B0557" w:rsidRPr="00DD1936" w:rsidRDefault="002B0557" w:rsidP="00DA5B63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Can you now: </w:t>
            </w:r>
          </w:p>
        </w:tc>
      </w:tr>
      <w:tr w:rsidR="002B0557" w14:paraId="4762663A" w14:textId="77777777" w:rsidTr="00DA5B63">
        <w:trPr>
          <w:trHeight w:val="291"/>
        </w:trPr>
        <w:tc>
          <w:tcPr>
            <w:tcW w:w="303" w:type="pct"/>
            <w:tcBorders>
              <w:bottom w:val="single" w:sz="18" w:space="0" w:color="A098FA"/>
            </w:tcBorders>
            <w:shd w:val="clear" w:color="auto" w:fill="auto"/>
          </w:tcPr>
          <w:p w14:paraId="763A7349" w14:textId="77777777" w:rsidR="002B0557" w:rsidRPr="005642E4" w:rsidRDefault="002B0557" w:rsidP="00DA5B63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bottom w:val="single" w:sz="18" w:space="0" w:color="A098FA"/>
            </w:tcBorders>
            <w:shd w:val="clear" w:color="auto" w:fill="auto"/>
          </w:tcPr>
          <w:p w14:paraId="3B65B1CA" w14:textId="77777777" w:rsidR="002B0557" w:rsidRPr="00DD1936" w:rsidRDefault="002B0557" w:rsidP="00DA5B63">
            <w:pPr>
              <w:rPr>
                <w:rFonts w:cs="Arial"/>
              </w:rPr>
            </w:pPr>
            <w:r w:rsidRPr="00900109">
              <w:rPr>
                <w:rFonts w:cs="Arial"/>
                <w:b/>
                <w:bCs/>
              </w:rPr>
              <w:t>Identify</w:t>
            </w:r>
            <w:r w:rsidRPr="00900109">
              <w:rPr>
                <w:rFonts w:cs="Arial"/>
              </w:rPr>
              <w:t xml:space="preserve"> the purpose of early years settings for children</w:t>
            </w:r>
          </w:p>
        </w:tc>
      </w:tr>
      <w:tr w:rsidR="002B0557" w14:paraId="76C7D07D" w14:textId="77777777" w:rsidTr="00DA5B63">
        <w:trPr>
          <w:trHeight w:val="286"/>
        </w:trPr>
        <w:tc>
          <w:tcPr>
            <w:tcW w:w="303" w:type="pct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24F8A2BA" w14:textId="77777777" w:rsidR="002B0557" w:rsidRDefault="002B0557" w:rsidP="00DA5B63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7187835F" w14:textId="77777777" w:rsidR="002B0557" w:rsidRDefault="002B0557" w:rsidP="00DA5B63">
            <w:pPr>
              <w:rPr>
                <w:rFonts w:cs="Arial"/>
              </w:rPr>
            </w:pPr>
            <w:r w:rsidRPr="00900109">
              <w:rPr>
                <w:rFonts w:cs="Arial"/>
                <w:b/>
                <w:bCs/>
              </w:rPr>
              <w:t>Describe</w:t>
            </w:r>
            <w:r w:rsidRPr="00900109">
              <w:rPr>
                <w:rFonts w:cs="Arial"/>
              </w:rPr>
              <w:t xml:space="preserve"> the purpose of early years settings for parents or carers.</w:t>
            </w:r>
          </w:p>
        </w:tc>
      </w:tr>
      <w:tr w:rsidR="002B0557" w14:paraId="4B81BD53" w14:textId="77777777" w:rsidTr="00DA5B63">
        <w:trPr>
          <w:trHeight w:val="286"/>
        </w:trPr>
        <w:tc>
          <w:tcPr>
            <w:tcW w:w="303" w:type="pct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6A964AB6" w14:textId="77777777" w:rsidR="002B0557" w:rsidRDefault="002B0557" w:rsidP="00DA5B63">
            <w:pPr>
              <w:rPr>
                <w:rFonts w:cs="Arial"/>
              </w:rPr>
            </w:pPr>
          </w:p>
        </w:tc>
        <w:tc>
          <w:tcPr>
            <w:tcW w:w="4697" w:type="pct"/>
            <w:gridSpan w:val="2"/>
            <w:tcBorders>
              <w:top w:val="single" w:sz="18" w:space="0" w:color="A098FA"/>
              <w:bottom w:val="single" w:sz="18" w:space="0" w:color="A098FA"/>
            </w:tcBorders>
            <w:shd w:val="clear" w:color="auto" w:fill="auto"/>
          </w:tcPr>
          <w:p w14:paraId="22BD1956" w14:textId="77777777" w:rsidR="002B0557" w:rsidRDefault="002B0557" w:rsidP="00DA5B63">
            <w:pPr>
              <w:rPr>
                <w:rFonts w:cs="Arial"/>
              </w:rPr>
            </w:pPr>
            <w:r w:rsidRPr="00900109">
              <w:rPr>
                <w:rFonts w:cs="Arial"/>
                <w:b/>
                <w:bCs/>
              </w:rPr>
              <w:t>Explain</w:t>
            </w:r>
            <w:r w:rsidRPr="00900109">
              <w:rPr>
                <w:rFonts w:cs="Arial"/>
              </w:rPr>
              <w:t xml:space="preserve"> how early years settings can meet the needs of both children and their parents or carers.</w:t>
            </w:r>
          </w:p>
        </w:tc>
      </w:tr>
    </w:tbl>
    <w:p w14:paraId="4B490520" w14:textId="77777777" w:rsidR="002B0557" w:rsidRDefault="002B0557" w:rsidP="002B0557"/>
    <w:p w14:paraId="4B566CA6" w14:textId="77777777" w:rsidR="002B0557" w:rsidRDefault="002B0557" w:rsidP="002B0557"/>
    <w:tbl>
      <w:tblPr>
        <w:tblStyle w:val="TableGrid"/>
        <w:tblW w:w="5000" w:type="pct"/>
        <w:tblBorders>
          <w:top w:val="single" w:sz="18" w:space="0" w:color="78F9D4"/>
          <w:left w:val="single" w:sz="18" w:space="0" w:color="78F9D4"/>
          <w:bottom w:val="single" w:sz="18" w:space="0" w:color="78F9D4"/>
          <w:right w:val="single" w:sz="18" w:space="0" w:color="78F9D4"/>
          <w:insideH w:val="none" w:sz="0" w:space="0" w:color="auto"/>
          <w:insideV w:val="single" w:sz="18" w:space="0" w:color="78F9D4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  <w:tblCaption w:val="Activity table"/>
        <w:tblDescription w:val="Describes the activity. "/>
      </w:tblPr>
      <w:tblGrid>
        <w:gridCol w:w="7631"/>
        <w:gridCol w:w="1349"/>
      </w:tblGrid>
      <w:tr w:rsidR="002B0557" w14:paraId="6372795C" w14:textId="77777777" w:rsidTr="00DA5B63">
        <w:tc>
          <w:tcPr>
            <w:tcW w:w="4249" w:type="pct"/>
            <w:shd w:val="clear" w:color="auto" w:fill="78F9D4"/>
            <w:vAlign w:val="center"/>
          </w:tcPr>
          <w:p w14:paraId="4D92F5D8" w14:textId="77777777" w:rsidR="002B0557" w:rsidRPr="00B3541A" w:rsidRDefault="002B0557" w:rsidP="00DA5B63">
            <w:pPr>
              <w:rPr>
                <w:rFonts w:ascii="Verdana" w:hAnsi="Verdana"/>
                <w:color w:val="333333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lastRenderedPageBreak/>
              <w:t>Home study</w:t>
            </w:r>
            <w:r w:rsidRPr="00B3541A">
              <w:rPr>
                <w:rFonts w:ascii="Verdana" w:hAnsi="Verdana" w:cs="Arial"/>
                <w:b/>
                <w:color w:val="333333"/>
                <w:sz w:val="32"/>
                <w:szCs w:val="32"/>
              </w:rPr>
              <w:t xml:space="preserve">: </w:t>
            </w:r>
            <w:r>
              <w:rPr>
                <w:rFonts w:ascii="Verdana" w:hAnsi="Verdana" w:cs="Arial"/>
                <w:b/>
                <w:color w:val="333333"/>
                <w:sz w:val="32"/>
                <w:szCs w:val="32"/>
              </w:rPr>
              <w:t>Parental choices.</w:t>
            </w:r>
          </w:p>
        </w:tc>
        <w:tc>
          <w:tcPr>
            <w:tcW w:w="751" w:type="pct"/>
            <w:shd w:val="clear" w:color="auto" w:fill="78F9D4"/>
            <w:vAlign w:val="center"/>
          </w:tcPr>
          <w:p w14:paraId="19EE3BA2" w14:textId="77777777" w:rsidR="002B0557" w:rsidRPr="008E09D4" w:rsidRDefault="002B0557" w:rsidP="00DA5B63">
            <w:pPr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478CB730" wp14:editId="7C5C8A9E">
                  <wp:extent cx="638175" cy="638175"/>
                  <wp:effectExtent l="0" t="0" r="9525" b="9525"/>
                  <wp:docPr id="47" name="Picture 4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57" w14:paraId="63903280" w14:textId="77777777" w:rsidTr="00DA5B63">
        <w:trPr>
          <w:trHeight w:val="1701"/>
        </w:trPr>
        <w:tc>
          <w:tcPr>
            <w:tcW w:w="5000" w:type="pct"/>
            <w:gridSpan w:val="2"/>
            <w:shd w:val="clear" w:color="auto" w:fill="auto"/>
          </w:tcPr>
          <w:p w14:paraId="39A6B183" w14:textId="77777777" w:rsidR="002B0557" w:rsidRDefault="002B0557" w:rsidP="00DA5B63">
            <w:pPr>
              <w:spacing w:after="240"/>
              <w:contextualSpacing/>
              <w:rPr>
                <w:rFonts w:cs="Arial"/>
              </w:rPr>
            </w:pPr>
            <w:r w:rsidRPr="00D63E45">
              <w:rPr>
                <w:rFonts w:cs="Arial"/>
              </w:rPr>
              <w:t>Speak to your parents or carers and find out why they chose to use childcare or not.</w:t>
            </w:r>
            <w:r>
              <w:rPr>
                <w:rFonts w:cs="Arial"/>
              </w:rPr>
              <w:t xml:space="preserve"> </w:t>
            </w:r>
            <w:r w:rsidRPr="00D63E45">
              <w:rPr>
                <w:rFonts w:cs="Arial"/>
              </w:rPr>
              <w:t>You could also speak to a neighbour or friend.</w:t>
            </w:r>
          </w:p>
          <w:p w14:paraId="4AF4C86E" w14:textId="77777777" w:rsidR="002B0557" w:rsidRPr="00D63E45" w:rsidRDefault="002B0557" w:rsidP="00DA5B63">
            <w:pPr>
              <w:spacing w:after="240"/>
              <w:contextualSpacing/>
              <w:rPr>
                <w:rFonts w:cs="Arial"/>
              </w:rPr>
            </w:pPr>
          </w:p>
          <w:p w14:paraId="2BB9F5A2" w14:textId="77777777" w:rsidR="002B0557" w:rsidRPr="00D63E45" w:rsidRDefault="002B0557" w:rsidP="00DA5B63">
            <w:pPr>
              <w:spacing w:after="240"/>
              <w:contextualSpacing/>
              <w:rPr>
                <w:rFonts w:cs="Arial"/>
              </w:rPr>
            </w:pPr>
            <w:r w:rsidRPr="00D63E45">
              <w:rPr>
                <w:rFonts w:cs="Arial"/>
              </w:rPr>
              <w:t>What do they think children and parents gain from early years settings?</w:t>
            </w:r>
          </w:p>
          <w:p w14:paraId="1811213E" w14:textId="77777777" w:rsidR="002B0557" w:rsidRPr="004B56E7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</w:p>
          <w:p w14:paraId="643515BF" w14:textId="77777777" w:rsidR="002B0557" w:rsidRPr="00777A1F" w:rsidRDefault="002B0557" w:rsidP="00DA5B63">
            <w:pPr>
              <w:suppressAutoHyphens w:val="0"/>
              <w:spacing w:after="240"/>
              <w:contextualSpacing/>
              <w:rPr>
                <w:rFonts w:cs="Arial"/>
              </w:rPr>
            </w:pPr>
            <w:r>
              <w:rPr>
                <w:rFonts w:cs="Arial"/>
              </w:rPr>
              <w:t>Record your findings here:</w:t>
            </w:r>
          </w:p>
        </w:tc>
      </w:tr>
      <w:tr w:rsidR="002B0557" w14:paraId="29B9FAFD" w14:textId="77777777" w:rsidTr="00DA5B63">
        <w:trPr>
          <w:trHeight w:val="5669"/>
        </w:trPr>
        <w:tc>
          <w:tcPr>
            <w:tcW w:w="5000" w:type="pct"/>
            <w:gridSpan w:val="2"/>
            <w:shd w:val="clear" w:color="auto" w:fill="auto"/>
          </w:tcPr>
          <w:p w14:paraId="2DEE4AD8" w14:textId="77777777" w:rsidR="002B0557" w:rsidRPr="00D63E45" w:rsidRDefault="002B0557" w:rsidP="00DA5B63">
            <w:pPr>
              <w:spacing w:after="240"/>
              <w:contextualSpacing/>
              <w:rPr>
                <w:rFonts w:cs="Arial"/>
              </w:rPr>
            </w:pPr>
          </w:p>
        </w:tc>
      </w:tr>
    </w:tbl>
    <w:p w14:paraId="765D5A39" w14:textId="77777777" w:rsidR="001F0148" w:rsidRDefault="001F0148"/>
    <w:sectPr w:rsidR="001F0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6C3"/>
    <w:multiLevelType w:val="hybridMultilevel"/>
    <w:tmpl w:val="8F66B8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AB03EC"/>
    <w:multiLevelType w:val="hybridMultilevel"/>
    <w:tmpl w:val="5F3E6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1B3"/>
    <w:multiLevelType w:val="hybridMultilevel"/>
    <w:tmpl w:val="61C67B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45CC"/>
    <w:multiLevelType w:val="hybridMultilevel"/>
    <w:tmpl w:val="AC9EA580"/>
    <w:lvl w:ilvl="0" w:tplc="8A289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222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E8E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CA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849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48C4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244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09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660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28C6A51"/>
    <w:multiLevelType w:val="hybridMultilevel"/>
    <w:tmpl w:val="E3A2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041BC"/>
    <w:multiLevelType w:val="hybridMultilevel"/>
    <w:tmpl w:val="1EF4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00BA6"/>
    <w:multiLevelType w:val="hybridMultilevel"/>
    <w:tmpl w:val="8242A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A00FE"/>
    <w:multiLevelType w:val="hybridMultilevel"/>
    <w:tmpl w:val="642C8C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E5F73"/>
    <w:multiLevelType w:val="hybridMultilevel"/>
    <w:tmpl w:val="07EE7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C0A6D"/>
    <w:multiLevelType w:val="hybridMultilevel"/>
    <w:tmpl w:val="7CCC18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F653C15"/>
    <w:multiLevelType w:val="hybridMultilevel"/>
    <w:tmpl w:val="30C09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57"/>
    <w:rsid w:val="001F0148"/>
    <w:rsid w:val="002B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9F28"/>
  <w15:chartTrackingRefBased/>
  <w15:docId w15:val="{14120425-0635-4095-855A-EDD400F1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57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557"/>
    <w:pPr>
      <w:keepNext/>
      <w:keepLines/>
      <w:spacing w:before="240" w:after="60"/>
      <w:outlineLvl w:val="0"/>
    </w:pPr>
    <w:rPr>
      <w:rFonts w:ascii="Verdana" w:eastAsia="Times New Roman" w:hAnsi="Verdana"/>
      <w:b/>
      <w:color w:val="33333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557"/>
    <w:pPr>
      <w:keepNext/>
      <w:keepLines/>
      <w:spacing w:before="120"/>
      <w:outlineLvl w:val="1"/>
    </w:pPr>
    <w:rPr>
      <w:rFonts w:ascii="Verdana" w:eastAsia="Times New Roman" w:hAnsi="Verdana"/>
      <w:b/>
      <w:color w:val="333333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557"/>
    <w:rPr>
      <w:rFonts w:ascii="Verdana" w:eastAsia="Times New Roman" w:hAnsi="Verdana" w:cs="Times New Roman"/>
      <w:b/>
      <w:color w:val="33333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0557"/>
    <w:rPr>
      <w:rFonts w:ascii="Verdana" w:eastAsia="Times New Roman" w:hAnsi="Verdana" w:cs="Times New Roman"/>
      <w:b/>
      <w:color w:val="333333"/>
      <w:sz w:val="28"/>
      <w:szCs w:val="26"/>
    </w:rPr>
  </w:style>
  <w:style w:type="character" w:styleId="Hyperlink">
    <w:name w:val="Hyperlink"/>
    <w:basedOn w:val="DefaultParagraphFont"/>
    <w:uiPriority w:val="99"/>
    <w:rsid w:val="002B0557"/>
    <w:rPr>
      <w:color w:val="0563C1"/>
      <w:u w:val="single"/>
    </w:rPr>
  </w:style>
  <w:style w:type="paragraph" w:styleId="ListParagraph">
    <w:name w:val="List Paragraph"/>
    <w:aliases w:val="MAIN CONTENT,List Paragraph12,Colorful List - Accent 11,List Paragraph2,Normal numbered,List Paragraph11,OBC Bullet,F5 List Paragraph,Dot pt,No Spacing1,List Paragraph Char Char Char,Indicator Text,Numbered Para 1,Bullet 1,Bullet Points"/>
    <w:basedOn w:val="Normal"/>
    <w:link w:val="ListParagraphChar"/>
    <w:uiPriority w:val="34"/>
    <w:qFormat/>
    <w:rsid w:val="002B0557"/>
    <w:pPr>
      <w:ind w:left="720"/>
    </w:pPr>
  </w:style>
  <w:style w:type="table" w:styleId="TableGrid">
    <w:name w:val="Table Grid"/>
    <w:basedOn w:val="TableNormal"/>
    <w:uiPriority w:val="39"/>
    <w:rsid w:val="002B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Dot pt Char,No Spacing1 Char,Indicator Text Char"/>
    <w:link w:val="ListParagraph"/>
    <w:uiPriority w:val="34"/>
    <w:qFormat/>
    <w:rsid w:val="002B0557"/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familyinformationdirectory.surreycc.gov.uk/kb5/surrey/fsd/childcarefinder.page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www.nurturingchildcare.co.uk/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tedmundsschool.co.uk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www.busybeeschildcare.co.uk/our-story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2315</Words>
  <Characters>13197</Characters>
  <Application>Microsoft Office Word</Application>
  <DocSecurity>0</DocSecurity>
  <Lines>109</Lines>
  <Paragraphs>30</Paragraphs>
  <ScaleCrop>false</ScaleCrop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Mukadam</dc:creator>
  <cp:keywords/>
  <dc:description/>
  <cp:lastModifiedBy>Yasmin Mukadam</cp:lastModifiedBy>
  <cp:revision>1</cp:revision>
  <dcterms:created xsi:type="dcterms:W3CDTF">2022-11-30T20:36:00Z</dcterms:created>
  <dcterms:modified xsi:type="dcterms:W3CDTF">2022-11-30T20:40:00Z</dcterms:modified>
</cp:coreProperties>
</file>