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B513C" w14:textId="7F9C1D65" w:rsidR="003710BF" w:rsidRDefault="00C36F66" w:rsidP="00C36F66">
      <w:pPr>
        <w:pStyle w:val="Title"/>
      </w:pPr>
      <w:r>
        <w:t>Improving Profits</w:t>
      </w:r>
    </w:p>
    <w:p w14:paraId="2320AD03" w14:textId="3C893FCE" w:rsidR="00C36F66" w:rsidRDefault="00C36F66"/>
    <w:p w14:paraId="7861A7F6" w14:textId="754C5823" w:rsidR="00C36F66" w:rsidRDefault="00C36F66">
      <w:r>
        <w:t>Consider the ways profit might be improved by a business, listed in the first column.</w:t>
      </w:r>
    </w:p>
    <w:p w14:paraId="7D02D97A" w14:textId="77777777" w:rsidR="00C36F66" w:rsidRDefault="00C36F66" w:rsidP="00C36F66">
      <w:pPr>
        <w:pStyle w:val="ListParagraph"/>
        <w:numPr>
          <w:ilvl w:val="0"/>
          <w:numId w:val="1"/>
        </w:numPr>
      </w:pPr>
      <w:r>
        <w:t>Give more specific suggestions how a business might achieve these ways to increase profit. The first one has one suggestion given, but you need to come up with more. These are CONTENT POINTS (AO1)</w:t>
      </w:r>
    </w:p>
    <w:p w14:paraId="0CDE2430" w14:textId="50F627EE" w:rsidR="00C36F66" w:rsidRDefault="00C36F66" w:rsidP="00C36F66">
      <w:pPr>
        <w:pStyle w:val="ListParagraph"/>
        <w:numPr>
          <w:ilvl w:val="0"/>
          <w:numId w:val="1"/>
        </w:numPr>
      </w:pPr>
      <w:r>
        <w:t>ANALYSE (AO3) ways the business might achieve each of your suggestions. Please create clear, cause and effect explanations of how each way might be done.</w:t>
      </w:r>
    </w:p>
    <w:p w14:paraId="2A9E7473" w14:textId="77777777" w:rsidR="00C36F66" w:rsidRDefault="00C36F66" w:rsidP="00C36F66">
      <w:pPr>
        <w:pStyle w:val="ListParagraph"/>
        <w:numPr>
          <w:ilvl w:val="0"/>
          <w:numId w:val="1"/>
        </w:numPr>
      </w:pPr>
      <w:r>
        <w:t xml:space="preserve">EVALUATE (AO4) by considering the limitations of each of these methods. There’s always a downside, or a catch. </w:t>
      </w:r>
    </w:p>
    <w:p w14:paraId="0E66C1E3" w14:textId="602CFC8A" w:rsidR="00C36F66" w:rsidRDefault="00C36F66" w:rsidP="00C36F66">
      <w:pPr>
        <w:pStyle w:val="ListParagraph"/>
        <w:numPr>
          <w:ilvl w:val="0"/>
          <w:numId w:val="1"/>
        </w:numPr>
      </w:pPr>
      <w:r>
        <w:t>WEIGH UP the strengths of each proposal and DECIDE which is/are the best methods for improving profit. What does it all depend upon? This AO4 as well.</w:t>
      </w:r>
      <w:r w:rsidR="000829E7">
        <w:br/>
      </w:r>
      <w:r w:rsidR="000829E7" w:rsidRPr="000829E7">
        <w:rPr>
          <w:color w:val="FF0000"/>
        </w:rPr>
        <w:t xml:space="preserve">One way has been given as an example. </w:t>
      </w:r>
    </w:p>
    <w:tbl>
      <w:tblPr>
        <w:tblStyle w:val="TableGrid"/>
        <w:tblW w:w="14029" w:type="dxa"/>
        <w:tblLook w:val="04A0" w:firstRow="1" w:lastRow="0" w:firstColumn="1" w:lastColumn="0" w:noHBand="0" w:noVBand="1"/>
      </w:tblPr>
      <w:tblGrid>
        <w:gridCol w:w="3539"/>
        <w:gridCol w:w="3686"/>
        <w:gridCol w:w="3402"/>
        <w:gridCol w:w="3402"/>
      </w:tblGrid>
      <w:tr w:rsidR="00C36F66" w14:paraId="052D0C1E" w14:textId="77777777" w:rsidTr="00C36F66">
        <w:tc>
          <w:tcPr>
            <w:tcW w:w="3539" w:type="dxa"/>
            <w:shd w:val="clear" w:color="auto" w:fill="D9E2F3" w:themeFill="accent1" w:themeFillTint="33"/>
          </w:tcPr>
          <w:p w14:paraId="4F202F18" w14:textId="192DDCAA" w:rsidR="00C36F66" w:rsidRDefault="00C36F66" w:rsidP="00C36F66">
            <w:pPr>
              <w:pStyle w:val="ListParagraph"/>
              <w:numPr>
                <w:ilvl w:val="0"/>
                <w:numId w:val="2"/>
              </w:numPr>
            </w:pPr>
            <w:r>
              <w:t>How to improve profit</w:t>
            </w:r>
          </w:p>
        </w:tc>
        <w:tc>
          <w:tcPr>
            <w:tcW w:w="3686" w:type="dxa"/>
            <w:shd w:val="clear" w:color="auto" w:fill="D9E2F3" w:themeFill="accent1" w:themeFillTint="33"/>
          </w:tcPr>
          <w:p w14:paraId="20BB7886" w14:textId="3B4180FE" w:rsidR="00C36F66" w:rsidRDefault="00C36F66" w:rsidP="00C36F66">
            <w:pPr>
              <w:pStyle w:val="ListParagraph"/>
              <w:numPr>
                <w:ilvl w:val="0"/>
                <w:numId w:val="2"/>
              </w:numPr>
            </w:pPr>
            <w:r>
              <w:t>Analysis / explanation of how this might work / be achieved</w:t>
            </w:r>
          </w:p>
        </w:tc>
        <w:tc>
          <w:tcPr>
            <w:tcW w:w="3402" w:type="dxa"/>
            <w:shd w:val="clear" w:color="auto" w:fill="D9E2F3" w:themeFill="accent1" w:themeFillTint="33"/>
          </w:tcPr>
          <w:p w14:paraId="530B671F" w14:textId="0DC95DFB" w:rsidR="00C36F66" w:rsidRDefault="00C36F66" w:rsidP="00C36F66">
            <w:pPr>
              <w:pStyle w:val="ListParagraph"/>
              <w:numPr>
                <w:ilvl w:val="0"/>
                <w:numId w:val="2"/>
              </w:numPr>
            </w:pPr>
            <w:r>
              <w:t>What are the limitations of each method of improving profit?</w:t>
            </w:r>
          </w:p>
        </w:tc>
        <w:tc>
          <w:tcPr>
            <w:tcW w:w="3402" w:type="dxa"/>
            <w:shd w:val="clear" w:color="auto" w:fill="D9E2F3" w:themeFill="accent1" w:themeFillTint="33"/>
          </w:tcPr>
          <w:p w14:paraId="7780042C" w14:textId="539FB843" w:rsidR="00C36F66" w:rsidRDefault="00C36F66" w:rsidP="00C36F66">
            <w:pPr>
              <w:pStyle w:val="ListParagraph"/>
              <w:numPr>
                <w:ilvl w:val="0"/>
                <w:numId w:val="2"/>
              </w:numPr>
            </w:pPr>
            <w:r>
              <w:t>How good is your idea?</w:t>
            </w:r>
            <w:r>
              <w:br/>
              <w:t>Which is the best idea and why?</w:t>
            </w:r>
            <w:r>
              <w:br/>
              <w:t>What does it all depend upon?</w:t>
            </w:r>
          </w:p>
        </w:tc>
      </w:tr>
      <w:tr w:rsidR="00C36F66" w14:paraId="7A7EE945" w14:textId="77777777" w:rsidTr="00C36F66">
        <w:tc>
          <w:tcPr>
            <w:tcW w:w="3539" w:type="dxa"/>
          </w:tcPr>
          <w:p w14:paraId="5E3D31F2" w14:textId="77777777" w:rsidR="00C36F66" w:rsidRPr="006D5AFA" w:rsidRDefault="00C36F66" w:rsidP="00C36F66">
            <w:pPr>
              <w:rPr>
                <w:b/>
                <w:bCs/>
              </w:rPr>
            </w:pPr>
            <w:r w:rsidRPr="006D5AFA">
              <w:rPr>
                <w:b/>
                <w:bCs/>
              </w:rPr>
              <w:t>Increase sales:</w:t>
            </w:r>
          </w:p>
          <w:p w14:paraId="0342405D" w14:textId="757BC933" w:rsidR="00C36F66" w:rsidRPr="000829E7" w:rsidRDefault="006D5AFA" w:rsidP="006D5AFA">
            <w:pPr>
              <w:pStyle w:val="ListParagraph"/>
              <w:numPr>
                <w:ilvl w:val="0"/>
                <w:numId w:val="5"/>
              </w:numPr>
              <w:rPr>
                <w:color w:val="FF0000"/>
              </w:rPr>
            </w:pPr>
            <w:r w:rsidRPr="000829E7">
              <w:rPr>
                <w:i/>
                <w:iCs/>
                <w:color w:val="FF0000"/>
              </w:rPr>
              <w:t>Example</w:t>
            </w:r>
            <w:r w:rsidRPr="000829E7">
              <w:rPr>
                <w:color w:val="FF0000"/>
              </w:rPr>
              <w:t xml:space="preserve">: </w:t>
            </w:r>
            <w:r w:rsidRPr="000829E7">
              <w:rPr>
                <w:color w:val="FF0000"/>
                <w:lang w:val="en-US"/>
              </w:rPr>
              <w:t xml:space="preserve">this could be done by improving the quality of the product/service </w:t>
            </w:r>
          </w:p>
          <w:p w14:paraId="28E29F8B" w14:textId="77777777" w:rsidR="006D5AFA" w:rsidRDefault="006D5AFA" w:rsidP="006D5AFA"/>
          <w:p w14:paraId="1F939A84" w14:textId="59AB234C" w:rsidR="00C36F66" w:rsidRDefault="006D5AFA" w:rsidP="006D5AFA">
            <w:pPr>
              <w:pStyle w:val="ListParagraph"/>
              <w:numPr>
                <w:ilvl w:val="0"/>
                <w:numId w:val="5"/>
              </w:numPr>
            </w:pPr>
            <w:r>
              <w:t>.</w:t>
            </w:r>
          </w:p>
          <w:p w14:paraId="36AA4B31" w14:textId="77777777" w:rsidR="006D5AFA" w:rsidRDefault="006D5AFA" w:rsidP="006D5AFA"/>
          <w:p w14:paraId="76765071" w14:textId="3E1374C3" w:rsidR="00C36F66" w:rsidRDefault="006D5AFA" w:rsidP="006D5AFA">
            <w:pPr>
              <w:pStyle w:val="ListParagraph"/>
              <w:numPr>
                <w:ilvl w:val="0"/>
                <w:numId w:val="5"/>
              </w:numPr>
            </w:pPr>
            <w:r>
              <w:t>.</w:t>
            </w:r>
            <w:r>
              <w:br/>
            </w:r>
          </w:p>
          <w:p w14:paraId="1D5347BC" w14:textId="0BC91ED7" w:rsidR="00C36F66" w:rsidRDefault="006D5AFA" w:rsidP="006D5AFA">
            <w:pPr>
              <w:pStyle w:val="ListParagraph"/>
              <w:numPr>
                <w:ilvl w:val="0"/>
                <w:numId w:val="5"/>
              </w:numPr>
            </w:pPr>
            <w:r>
              <w:t>.</w:t>
            </w:r>
          </w:p>
          <w:p w14:paraId="2C367F64" w14:textId="6089B0DF" w:rsidR="00C36F66" w:rsidRDefault="00C36F66" w:rsidP="00C36F66"/>
        </w:tc>
        <w:tc>
          <w:tcPr>
            <w:tcW w:w="3686" w:type="dxa"/>
          </w:tcPr>
          <w:p w14:paraId="13997115" w14:textId="3B252214" w:rsidR="00C36F66" w:rsidRDefault="00C36F66" w:rsidP="00C36F66"/>
          <w:p w14:paraId="1A991B35" w14:textId="7FF502DD" w:rsidR="006D5AFA" w:rsidRPr="000829E7" w:rsidRDefault="006D5AFA" w:rsidP="00C36F66">
            <w:pPr>
              <w:rPr>
                <w:color w:val="FF0000"/>
              </w:rPr>
            </w:pPr>
            <w:r w:rsidRPr="000829E7">
              <w:rPr>
                <w:i/>
                <w:iCs/>
                <w:color w:val="FF0000"/>
              </w:rPr>
              <w:t>Example</w:t>
            </w:r>
            <w:r w:rsidRPr="000829E7">
              <w:rPr>
                <w:color w:val="FF0000"/>
              </w:rPr>
              <w:t>: If the product is of better quality, customers will be more likely to buy the product. This could result in more items sold or and more revenue, especially if the business was able to increase their prices as a result.</w:t>
            </w:r>
          </w:p>
          <w:p w14:paraId="113FA8F4" w14:textId="52416298" w:rsidR="006D5AFA" w:rsidRDefault="006D5AFA" w:rsidP="00C36F66"/>
          <w:p w14:paraId="317045C6" w14:textId="3B318DA1" w:rsidR="006D5AFA" w:rsidRDefault="006D5AFA" w:rsidP="00C36F66"/>
          <w:p w14:paraId="77132503" w14:textId="347FE7E4" w:rsidR="006D5AFA" w:rsidRDefault="006D5AFA" w:rsidP="00C36F66"/>
          <w:p w14:paraId="29EFDCC9" w14:textId="71F5E561" w:rsidR="006D5AFA" w:rsidRDefault="006D5AFA" w:rsidP="00C36F66"/>
          <w:p w14:paraId="016DBCB1" w14:textId="69EC8EEA" w:rsidR="006D5AFA" w:rsidRDefault="006D5AFA" w:rsidP="00C36F66"/>
          <w:p w14:paraId="3333A530" w14:textId="0818BFFC" w:rsidR="006D5AFA" w:rsidRDefault="006D5AFA" w:rsidP="00C36F66"/>
          <w:p w14:paraId="3889C9B0" w14:textId="77777777" w:rsidR="006D5AFA" w:rsidRDefault="006D5AFA" w:rsidP="00C36F66"/>
          <w:p w14:paraId="41C1E46A" w14:textId="767386F9" w:rsidR="006D5AFA" w:rsidRDefault="006D5AFA" w:rsidP="00C36F66"/>
        </w:tc>
        <w:tc>
          <w:tcPr>
            <w:tcW w:w="3402" w:type="dxa"/>
          </w:tcPr>
          <w:p w14:paraId="5CBDD1A0" w14:textId="77777777" w:rsidR="00C36F66" w:rsidRPr="000829E7" w:rsidRDefault="00C36F66" w:rsidP="00C36F66">
            <w:pPr>
              <w:rPr>
                <w:color w:val="FF0000"/>
              </w:rPr>
            </w:pPr>
          </w:p>
          <w:p w14:paraId="46647C1E" w14:textId="1FFF1FE7" w:rsidR="006D5AFA" w:rsidRPr="000829E7" w:rsidRDefault="006D5AFA" w:rsidP="00C36F66">
            <w:pPr>
              <w:rPr>
                <w:color w:val="FF0000"/>
              </w:rPr>
            </w:pPr>
            <w:r w:rsidRPr="000829E7">
              <w:rPr>
                <w:i/>
                <w:iCs/>
                <w:color w:val="FF0000"/>
              </w:rPr>
              <w:t>Example</w:t>
            </w:r>
            <w:r w:rsidRPr="000829E7">
              <w:rPr>
                <w:color w:val="FF0000"/>
              </w:rPr>
              <w:t xml:space="preserve">: However, improved quality might lead to higher unit costs, e.g. more labour time per unit or higher raw material costs if superior quality raw materials we needed. Not every product will sell enough if prices are raised; the product would need to be relatively price inelastic for more revenue to be made if prices were raised and unit cost increases might outweigh any increases in revenue. </w:t>
            </w:r>
          </w:p>
        </w:tc>
        <w:tc>
          <w:tcPr>
            <w:tcW w:w="3402" w:type="dxa"/>
          </w:tcPr>
          <w:p w14:paraId="1E2839F9" w14:textId="77777777" w:rsidR="00C36F66" w:rsidRPr="000829E7" w:rsidRDefault="00C36F66" w:rsidP="00C36F66">
            <w:pPr>
              <w:rPr>
                <w:color w:val="FF0000"/>
              </w:rPr>
            </w:pPr>
          </w:p>
          <w:p w14:paraId="17FA5AED" w14:textId="37383E64" w:rsidR="006D5AFA" w:rsidRPr="000829E7" w:rsidRDefault="006D5AFA" w:rsidP="00C36F66">
            <w:pPr>
              <w:rPr>
                <w:color w:val="FF0000"/>
              </w:rPr>
            </w:pPr>
            <w:r w:rsidRPr="000829E7">
              <w:rPr>
                <w:i/>
                <w:iCs/>
                <w:color w:val="FF0000"/>
              </w:rPr>
              <w:t>Example</w:t>
            </w:r>
            <w:r w:rsidRPr="000829E7">
              <w:rPr>
                <w:color w:val="FF0000"/>
              </w:rPr>
              <w:t xml:space="preserve">: Overall, research would have to be carried out to see if the good was relatively price inelastic. Perhaps improvements in quality could be a long term strategy to reduce the elasticity of the product. It would all depend on whether the unit costs would increase to the point they eroded any extra sales revenue made. </w:t>
            </w:r>
          </w:p>
        </w:tc>
      </w:tr>
      <w:tr w:rsidR="00C36F66" w14:paraId="609224C3" w14:textId="77777777" w:rsidTr="00C36F66">
        <w:tc>
          <w:tcPr>
            <w:tcW w:w="3539" w:type="dxa"/>
          </w:tcPr>
          <w:p w14:paraId="77AECDC4" w14:textId="6FE09128" w:rsidR="00C36F66" w:rsidRPr="000829E7" w:rsidRDefault="006D5AFA" w:rsidP="00C36F66">
            <w:pPr>
              <w:rPr>
                <w:b/>
                <w:bCs/>
              </w:rPr>
            </w:pPr>
            <w:r w:rsidRPr="000829E7">
              <w:rPr>
                <w:b/>
                <w:bCs/>
              </w:rPr>
              <w:lastRenderedPageBreak/>
              <w:t>Raising prices:</w:t>
            </w:r>
          </w:p>
          <w:p w14:paraId="13AC5010" w14:textId="77777777" w:rsidR="006D5AFA" w:rsidRDefault="006D5AFA" w:rsidP="006D5AFA">
            <w:pPr>
              <w:pStyle w:val="ListParagraph"/>
              <w:numPr>
                <w:ilvl w:val="0"/>
                <w:numId w:val="5"/>
              </w:numPr>
              <w:spacing w:after="160" w:line="259" w:lineRule="auto"/>
            </w:pPr>
            <w:r>
              <w:t>.</w:t>
            </w:r>
          </w:p>
          <w:p w14:paraId="5488222B" w14:textId="77777777" w:rsidR="006D5AFA" w:rsidRDefault="006D5AFA" w:rsidP="006D5AFA"/>
          <w:p w14:paraId="0593B9D8" w14:textId="77777777" w:rsidR="006D5AFA" w:rsidRDefault="006D5AFA" w:rsidP="006D5AFA">
            <w:pPr>
              <w:pStyle w:val="ListParagraph"/>
              <w:numPr>
                <w:ilvl w:val="0"/>
                <w:numId w:val="5"/>
              </w:numPr>
            </w:pPr>
            <w:r>
              <w:t>.</w:t>
            </w:r>
            <w:r>
              <w:br/>
            </w:r>
          </w:p>
          <w:p w14:paraId="0F4D4E5E" w14:textId="77777777" w:rsidR="006D5AFA" w:rsidRDefault="006D5AFA" w:rsidP="006D5AFA">
            <w:pPr>
              <w:pStyle w:val="ListParagraph"/>
              <w:numPr>
                <w:ilvl w:val="0"/>
                <w:numId w:val="5"/>
              </w:numPr>
            </w:pPr>
            <w:r>
              <w:t>.</w:t>
            </w:r>
          </w:p>
          <w:p w14:paraId="152DA8AA" w14:textId="77777777" w:rsidR="006D5AFA" w:rsidRDefault="006D5AFA" w:rsidP="00C36F66"/>
          <w:p w14:paraId="71C7FE97" w14:textId="3633AE34" w:rsidR="006D5AFA" w:rsidRDefault="006D5AFA" w:rsidP="00C36F66"/>
        </w:tc>
        <w:tc>
          <w:tcPr>
            <w:tcW w:w="3686" w:type="dxa"/>
          </w:tcPr>
          <w:p w14:paraId="207ED0E2" w14:textId="17D23622" w:rsidR="00C36F66" w:rsidRDefault="00C36F66" w:rsidP="00C36F66"/>
        </w:tc>
        <w:tc>
          <w:tcPr>
            <w:tcW w:w="3402" w:type="dxa"/>
          </w:tcPr>
          <w:p w14:paraId="3C20227A" w14:textId="77777777" w:rsidR="00C36F66" w:rsidRDefault="00C36F66" w:rsidP="00C36F66"/>
        </w:tc>
        <w:tc>
          <w:tcPr>
            <w:tcW w:w="3402" w:type="dxa"/>
          </w:tcPr>
          <w:p w14:paraId="37D77AE3" w14:textId="77777777" w:rsidR="00C36F66" w:rsidRDefault="00C36F66" w:rsidP="00C36F66"/>
        </w:tc>
      </w:tr>
      <w:tr w:rsidR="00C36F66" w14:paraId="35ABB5B3" w14:textId="77777777" w:rsidTr="00C36F66">
        <w:tc>
          <w:tcPr>
            <w:tcW w:w="3539" w:type="dxa"/>
          </w:tcPr>
          <w:p w14:paraId="5E0A8380" w14:textId="42E6053F" w:rsidR="00C36F66" w:rsidRPr="000829E7" w:rsidRDefault="006D5AFA" w:rsidP="00C36F66">
            <w:pPr>
              <w:rPr>
                <w:b/>
                <w:bCs/>
              </w:rPr>
            </w:pPr>
            <w:r w:rsidRPr="000829E7">
              <w:rPr>
                <w:b/>
                <w:bCs/>
              </w:rPr>
              <w:t>Lowering Unit Costs:</w:t>
            </w:r>
          </w:p>
          <w:p w14:paraId="55DBB0FB" w14:textId="77777777" w:rsidR="000829E7" w:rsidRDefault="000829E7" w:rsidP="000829E7">
            <w:pPr>
              <w:pStyle w:val="ListParagraph"/>
              <w:numPr>
                <w:ilvl w:val="0"/>
                <w:numId w:val="5"/>
              </w:numPr>
              <w:spacing w:after="160" w:line="259" w:lineRule="auto"/>
            </w:pPr>
            <w:r>
              <w:t>.</w:t>
            </w:r>
          </w:p>
          <w:p w14:paraId="68217302" w14:textId="77777777" w:rsidR="000829E7" w:rsidRDefault="000829E7" w:rsidP="000829E7"/>
          <w:p w14:paraId="66460E28" w14:textId="77777777" w:rsidR="000829E7" w:rsidRDefault="000829E7" w:rsidP="000829E7">
            <w:pPr>
              <w:pStyle w:val="ListParagraph"/>
              <w:numPr>
                <w:ilvl w:val="0"/>
                <w:numId w:val="5"/>
              </w:numPr>
            </w:pPr>
            <w:r>
              <w:t>.</w:t>
            </w:r>
            <w:r>
              <w:br/>
            </w:r>
          </w:p>
          <w:p w14:paraId="289A0D18" w14:textId="77777777" w:rsidR="000829E7" w:rsidRDefault="000829E7" w:rsidP="000829E7">
            <w:pPr>
              <w:pStyle w:val="ListParagraph"/>
              <w:numPr>
                <w:ilvl w:val="0"/>
                <w:numId w:val="5"/>
              </w:numPr>
            </w:pPr>
            <w:r>
              <w:t>.</w:t>
            </w:r>
          </w:p>
          <w:p w14:paraId="0D642492" w14:textId="77777777" w:rsidR="000829E7" w:rsidRDefault="000829E7" w:rsidP="00C36F66"/>
          <w:p w14:paraId="619945EC" w14:textId="265D22BD" w:rsidR="006D5AFA" w:rsidRDefault="006D5AFA" w:rsidP="00C36F66"/>
        </w:tc>
        <w:tc>
          <w:tcPr>
            <w:tcW w:w="3686" w:type="dxa"/>
          </w:tcPr>
          <w:p w14:paraId="501C5CF4" w14:textId="77777777" w:rsidR="00C36F66" w:rsidRDefault="00C36F66" w:rsidP="00C36F66"/>
        </w:tc>
        <w:tc>
          <w:tcPr>
            <w:tcW w:w="3402" w:type="dxa"/>
          </w:tcPr>
          <w:p w14:paraId="6B26DDE5" w14:textId="77777777" w:rsidR="00C36F66" w:rsidRDefault="00C36F66" w:rsidP="00C36F66"/>
        </w:tc>
        <w:tc>
          <w:tcPr>
            <w:tcW w:w="3402" w:type="dxa"/>
          </w:tcPr>
          <w:p w14:paraId="4D1B918D" w14:textId="77777777" w:rsidR="00C36F66" w:rsidRDefault="00C36F66" w:rsidP="00C36F66"/>
        </w:tc>
      </w:tr>
    </w:tbl>
    <w:p w14:paraId="26C8AF1C" w14:textId="77777777" w:rsidR="00C36F66" w:rsidRDefault="00C36F66" w:rsidP="00C36F66"/>
    <w:sectPr w:rsidR="00C36F66" w:rsidSect="00C36F6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30824"/>
    <w:multiLevelType w:val="hybridMultilevel"/>
    <w:tmpl w:val="E1C61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8A2861"/>
    <w:multiLevelType w:val="hybridMultilevel"/>
    <w:tmpl w:val="C54CAE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B04233"/>
    <w:multiLevelType w:val="hybridMultilevel"/>
    <w:tmpl w:val="DCCC1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657F71"/>
    <w:multiLevelType w:val="hybridMultilevel"/>
    <w:tmpl w:val="0DC498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9517C7"/>
    <w:multiLevelType w:val="hybridMultilevel"/>
    <w:tmpl w:val="B0FC59F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F66"/>
    <w:rsid w:val="000829E7"/>
    <w:rsid w:val="003710BF"/>
    <w:rsid w:val="006D5AFA"/>
    <w:rsid w:val="00C36F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42F02"/>
  <w15:chartTrackingRefBased/>
  <w15:docId w15:val="{B8FE7316-08B0-4BFA-B9BF-B082431A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9E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36F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F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36F66"/>
    <w:pPr>
      <w:ind w:left="720"/>
      <w:contextualSpacing/>
    </w:pPr>
  </w:style>
  <w:style w:type="table" w:styleId="TableGrid">
    <w:name w:val="Table Grid"/>
    <w:basedOn w:val="TableNormal"/>
    <w:uiPriority w:val="39"/>
    <w:rsid w:val="00C36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 Lomas</dc:creator>
  <cp:keywords/>
  <dc:description/>
  <cp:lastModifiedBy>Anne E Lomas</cp:lastModifiedBy>
  <cp:revision>1</cp:revision>
  <dcterms:created xsi:type="dcterms:W3CDTF">2023-01-11T10:12:00Z</dcterms:created>
  <dcterms:modified xsi:type="dcterms:W3CDTF">2023-01-11T10:34:00Z</dcterms:modified>
</cp:coreProperties>
</file>