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985C3" w14:textId="2C48D0D2" w:rsidR="00410FBF" w:rsidRDefault="00822A81" w:rsidP="001901D8">
      <w:pPr>
        <w:spacing w:after="0"/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Greek Depth Study - the politics and culture of Athens</w:t>
      </w:r>
      <w:r w:rsidR="009224C3">
        <w:rPr>
          <w:b/>
          <w:caps/>
          <w:sz w:val="28"/>
          <w:u w:val="single"/>
        </w:rPr>
        <w:t xml:space="preserve">, </w:t>
      </w:r>
      <w:r>
        <w:rPr>
          <w:b/>
          <w:caps/>
          <w:sz w:val="28"/>
          <w:u w:val="single"/>
        </w:rPr>
        <w:t>460 – 399 BC</w:t>
      </w:r>
    </w:p>
    <w:p w14:paraId="17DD621C" w14:textId="06933CFB" w:rsidR="00410FBF" w:rsidRDefault="00410FBF" w:rsidP="00410FBF">
      <w:pPr>
        <w:jc w:val="center"/>
        <w:rPr>
          <w:b/>
          <w:caps/>
          <w:sz w:val="28"/>
          <w:u w:val="single"/>
        </w:rPr>
      </w:pPr>
    </w:p>
    <w:p w14:paraId="45A0CA16" w14:textId="61E50332" w:rsidR="00E810FF" w:rsidRPr="00E810FF" w:rsidRDefault="00E810FF" w:rsidP="00E810FF">
      <w:pPr>
        <w:rPr>
          <w:sz w:val="28"/>
        </w:rPr>
      </w:pPr>
    </w:p>
    <w:p w14:paraId="29B87DFE" w14:textId="25C6312C" w:rsidR="00E810FF" w:rsidRPr="00E810FF" w:rsidRDefault="00E810FF" w:rsidP="00E810FF">
      <w:pPr>
        <w:rPr>
          <w:sz w:val="28"/>
        </w:rPr>
      </w:pPr>
    </w:p>
    <w:p w14:paraId="3F592BCB" w14:textId="5AF1D72C" w:rsidR="00E810FF" w:rsidRPr="00E810FF" w:rsidRDefault="00E810FF" w:rsidP="00E810FF">
      <w:pPr>
        <w:rPr>
          <w:sz w:val="28"/>
        </w:rPr>
      </w:pPr>
    </w:p>
    <w:p w14:paraId="0AD89751" w14:textId="01D3ABB2" w:rsidR="00E810FF" w:rsidRPr="00E810FF" w:rsidRDefault="00E810FF" w:rsidP="00E810FF">
      <w:pPr>
        <w:rPr>
          <w:sz w:val="28"/>
        </w:rPr>
      </w:pPr>
    </w:p>
    <w:p w14:paraId="38C1CE3C" w14:textId="143BB0F8" w:rsidR="00E810FF" w:rsidRPr="00E810FF" w:rsidRDefault="00E810FF" w:rsidP="00E810FF">
      <w:pPr>
        <w:rPr>
          <w:sz w:val="28"/>
        </w:rPr>
      </w:pPr>
    </w:p>
    <w:p w14:paraId="079DF39F" w14:textId="2315CB05" w:rsidR="00E810FF" w:rsidRPr="00E810FF" w:rsidRDefault="00E810FF" w:rsidP="00E810FF">
      <w:pPr>
        <w:rPr>
          <w:sz w:val="28"/>
        </w:rPr>
      </w:pPr>
    </w:p>
    <w:p w14:paraId="4A5F2E58" w14:textId="59970FC5" w:rsidR="00E810FF" w:rsidRPr="00E810FF" w:rsidRDefault="00B17145" w:rsidP="00E810FF">
      <w:pPr>
        <w:rPr>
          <w:sz w:val="28"/>
        </w:rPr>
      </w:pPr>
      <w:r>
        <w:rPr>
          <w:b/>
          <w:caps/>
          <w:noProof/>
          <w:sz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E6C66EB" wp14:editId="4AB9AEA1">
                <wp:simplePos x="0" y="0"/>
                <wp:positionH relativeFrom="column">
                  <wp:posOffset>-161925</wp:posOffset>
                </wp:positionH>
                <wp:positionV relativeFrom="paragraph">
                  <wp:posOffset>110490</wp:posOffset>
                </wp:positionV>
                <wp:extent cx="10200004" cy="1047045"/>
                <wp:effectExtent l="0" t="0" r="11430" b="2032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0004" cy="1047045"/>
                          <a:chOff x="0" y="-12684"/>
                          <a:chExt cx="10200635" cy="1047073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397565" y="524577"/>
                            <a:ext cx="9680508" cy="27284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ular Callout 2"/>
                        <wps:cNvSpPr/>
                        <wps:spPr>
                          <a:xfrm>
                            <a:off x="0" y="15902"/>
                            <a:ext cx="669290" cy="318135"/>
                          </a:xfrm>
                          <a:prstGeom prst="wedgeRectCallout">
                            <a:avLst>
                              <a:gd name="adj1" fmla="val 20348"/>
                              <a:gd name="adj2" fmla="val 90923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83DAB" w14:textId="10C86523" w:rsidR="00B17145" w:rsidRPr="00410FBF" w:rsidRDefault="00822A81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470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ular Callout 5"/>
                        <wps:cNvSpPr/>
                        <wps:spPr>
                          <a:xfrm>
                            <a:off x="1049013" y="711325"/>
                            <a:ext cx="669290" cy="318135"/>
                          </a:xfrm>
                          <a:prstGeom prst="wedgeRectCallout">
                            <a:avLst>
                              <a:gd name="adj1" fmla="val -20235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B58DBA" w14:textId="01E52E27" w:rsidR="00B17145" w:rsidRPr="00410FBF" w:rsidRDefault="00822A81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460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ular Callout 7"/>
                        <wps:cNvSpPr/>
                        <wps:spPr>
                          <a:xfrm>
                            <a:off x="3551062" y="710326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113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B077A6" w14:textId="5BC013AB" w:rsidR="00B17145" w:rsidRPr="00410FBF" w:rsidRDefault="00822A81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440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ular Callout 8"/>
                        <wps:cNvSpPr/>
                        <wps:spPr>
                          <a:xfrm>
                            <a:off x="4760295" y="-12684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CD967" w14:textId="09E90045" w:rsidR="00B17145" w:rsidRPr="00410FBF" w:rsidRDefault="00822A81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430 BC</w:t>
                              </w:r>
                              <w:r w:rsidR="00B17145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ular Callout 9"/>
                        <wps:cNvSpPr/>
                        <wps:spPr>
                          <a:xfrm>
                            <a:off x="5848712" y="716254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E1D28A" w14:textId="6C902561" w:rsidR="00B17145" w:rsidRPr="00410FBF" w:rsidRDefault="00822A81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420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ular Callout 11"/>
                        <wps:cNvSpPr/>
                        <wps:spPr>
                          <a:xfrm>
                            <a:off x="7113116" y="-12677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C4EF00" w14:textId="6A47EB47" w:rsidR="00B17145" w:rsidRPr="00410FBF" w:rsidRDefault="00822A81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410 BC</w:t>
                              </w:r>
                              <w:r w:rsidR="00B17145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ular Callout 12"/>
                        <wps:cNvSpPr/>
                        <wps:spPr>
                          <a:xfrm>
                            <a:off x="8418122" y="716254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12DAB" w14:textId="1165B6E2" w:rsidR="00B17145" w:rsidRPr="00410FBF" w:rsidRDefault="00822A81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400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ular Callout 13"/>
                        <wps:cNvSpPr/>
                        <wps:spPr>
                          <a:xfrm>
                            <a:off x="9531345" y="15898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6574C" w14:textId="7C1ACE94" w:rsidR="00B17145" w:rsidRPr="00410FBF" w:rsidRDefault="00822A81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390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ular Callout 6"/>
                        <wps:cNvSpPr/>
                        <wps:spPr>
                          <a:xfrm>
                            <a:off x="2419500" y="-315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A2C88" w14:textId="7358E0FB" w:rsidR="00B17145" w:rsidRPr="00410FBF" w:rsidRDefault="00822A81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450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C66EB" id="Group 16" o:spid="_x0000_s1026" style="position:absolute;margin-left:-12.75pt;margin-top:8.7pt;width:803.15pt;height:82.45pt;z-index:251699200;mso-width-relative:margin;mso-height-relative:margin" coordorigin=",-126" coordsize="102006,10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3975;top:5245;width:96805;height:2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" strokecolor="#4472c4 [3208]" strokeweight="3pt">
                  <v:stroke endarrow="block" joinstyle="miter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tangular Callout 2" o:spid="_x0000_s1028" type="#_x0000_t61" style="position:absolute;top:159;width:669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" adj="15195,30439" fillcolor="black [3200]" strokecolor="black [1600]" strokeweight="1pt">
                  <v:textbox>
                    <w:txbxContent>
                      <w:p w14:paraId="44F83DAB" w14:textId="10C86523" w:rsidR="00B17145" w:rsidRPr="00410FBF" w:rsidRDefault="00822A81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470 BC</w:t>
                        </w:r>
                      </w:p>
                    </w:txbxContent>
                  </v:textbox>
                </v:shape>
                <v:shape id="Rectangular Callout 5" o:spid="_x0000_s1029" type="#_x0000_t61" style="position:absolute;left:10490;top:7113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" adj="6429,-7221" fillcolor="black [3200]" strokecolor="black [1600]" strokeweight="1pt">
                  <v:textbox>
                    <w:txbxContent>
                      <w:p w14:paraId="05B58DBA" w14:textId="01E52E27" w:rsidR="00B17145" w:rsidRPr="00410FBF" w:rsidRDefault="00822A81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460 BC</w:t>
                        </w:r>
                      </w:p>
                    </w:txbxContent>
                  </v:textbox>
                </v:shape>
                <v:shape id="Rectangular Callout 7" o:spid="_x0000_s1030" type="#_x0000_t61" style="position:absolute;left:35510;top:7103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" adj="6193,-6725" fillcolor="black [3200]" strokecolor="black [1600]" strokeweight="1pt">
                  <v:textbox>
                    <w:txbxContent>
                      <w:p w14:paraId="33B077A6" w14:textId="5BC013AB" w:rsidR="00B17145" w:rsidRPr="00410FBF" w:rsidRDefault="00822A81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440 BC</w:t>
                        </w:r>
                      </w:p>
                    </w:txbxContent>
                  </v:textbox>
                </v:shape>
                <v:shape id="Rectangular Callout 8" o:spid="_x0000_s1031" type="#_x0000_t61" style="position:absolute;left:47602;top:-126;width:6693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" adj="5957,31519" fillcolor="black [3200]" strokecolor="black [1600]" strokeweight="1pt">
                  <v:textbox>
                    <w:txbxContent>
                      <w:p w14:paraId="356CD967" w14:textId="09E90045" w:rsidR="00B17145" w:rsidRPr="00410FBF" w:rsidRDefault="00822A81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430 BC</w:t>
                        </w:r>
                        <w:r w:rsidR="00B17145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ular Callout 9" o:spid="_x0000_s1032" type="#_x0000_t61" style="position:absolute;left:58487;top:7162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" adj="6193,-7221" fillcolor="black [3200]" strokecolor="black [1600]" strokeweight="1pt">
                  <v:textbox>
                    <w:txbxContent>
                      <w:p w14:paraId="5AE1D28A" w14:textId="6C902561" w:rsidR="00B17145" w:rsidRPr="00410FBF" w:rsidRDefault="00822A81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420 BC</w:t>
                        </w:r>
                      </w:p>
                    </w:txbxContent>
                  </v:textbox>
                </v:shape>
                <v:shape id="Rectangular Callout 11" o:spid="_x0000_s1033" type="#_x0000_t61" style="position:absolute;left:71131;top:-126;width:6693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14:paraId="31C4EF00" w14:textId="6A47EB47" w:rsidR="00B17145" w:rsidRPr="00410FBF" w:rsidRDefault="00822A81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410 BC</w:t>
                        </w:r>
                        <w:r w:rsidR="00B17145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ular Callout 12" o:spid="_x0000_s1034" type="#_x0000_t61" style="position:absolute;left:84181;top:7162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" adj="6193,-7221" fillcolor="black [3200]" strokecolor="black [1600]" strokeweight="1pt">
                  <v:textbox>
                    <w:txbxContent>
                      <w:p w14:paraId="1F712DAB" w14:textId="1165B6E2" w:rsidR="00B17145" w:rsidRPr="00410FBF" w:rsidRDefault="00822A81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400 BC</w:t>
                        </w:r>
                      </w:p>
                    </w:txbxContent>
                  </v:textbox>
                </v:shape>
                <v:shape id="Rectangular Callout 13" o:spid="_x0000_s1035" type="#_x0000_t61" style="position:absolute;left:95313;top:158;width:6693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14:paraId="7C96574C" w14:textId="7C1ACE94" w:rsidR="00B17145" w:rsidRPr="00410FBF" w:rsidRDefault="00822A81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390 BC</w:t>
                        </w:r>
                      </w:p>
                    </w:txbxContent>
                  </v:textbox>
                </v:shape>
                <v:shape id="Rectangular Callout 6" o:spid="_x0000_s1036" type="#_x0000_t61" style="position:absolute;left:24195;top:-31;width:6692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" adj="5957,31519" fillcolor="black [3200]" strokecolor="black [1600]" strokeweight="1pt">
                  <v:textbox>
                    <w:txbxContent>
                      <w:p w14:paraId="452A2C88" w14:textId="7358E0FB" w:rsidR="00B17145" w:rsidRPr="00410FBF" w:rsidRDefault="00822A81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450 BC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825906" w14:textId="61346DEB" w:rsidR="00E810FF" w:rsidRPr="00E810FF" w:rsidRDefault="00E810FF" w:rsidP="00E810FF">
      <w:pPr>
        <w:rPr>
          <w:sz w:val="28"/>
        </w:rPr>
      </w:pPr>
    </w:p>
    <w:p w14:paraId="07E44626" w14:textId="2120C7AD" w:rsidR="00E810FF" w:rsidRPr="00E810FF" w:rsidRDefault="00E810FF" w:rsidP="00E810FF">
      <w:pPr>
        <w:rPr>
          <w:sz w:val="28"/>
        </w:rPr>
      </w:pPr>
    </w:p>
    <w:p w14:paraId="217EEDE1" w14:textId="07DD9F61" w:rsidR="00E810FF" w:rsidRPr="00E810FF" w:rsidRDefault="00E810FF" w:rsidP="00E810FF">
      <w:pPr>
        <w:rPr>
          <w:sz w:val="28"/>
        </w:rPr>
      </w:pPr>
    </w:p>
    <w:p w14:paraId="36D35CDB" w14:textId="05F62F60" w:rsidR="00E810FF" w:rsidRPr="00E810FF" w:rsidRDefault="00E810FF" w:rsidP="00E810FF">
      <w:pPr>
        <w:rPr>
          <w:sz w:val="28"/>
        </w:rPr>
      </w:pPr>
    </w:p>
    <w:p w14:paraId="7B95C580" w14:textId="2993F119" w:rsidR="00E810FF" w:rsidRDefault="00E810FF" w:rsidP="00E810FF">
      <w:pPr>
        <w:rPr>
          <w:b/>
          <w:caps/>
          <w:sz w:val="28"/>
          <w:u w:val="single"/>
        </w:rPr>
      </w:pPr>
    </w:p>
    <w:p w14:paraId="533F27EE" w14:textId="1AF74E93" w:rsidR="00E810FF" w:rsidRDefault="00E810FF" w:rsidP="00E810FF">
      <w:pPr>
        <w:jc w:val="right"/>
        <w:rPr>
          <w:sz w:val="28"/>
        </w:rPr>
      </w:pPr>
    </w:p>
    <w:p w14:paraId="68DCC416" w14:textId="5FBB53A3" w:rsidR="002F4AB9" w:rsidRDefault="002F4AB9" w:rsidP="00C50F12">
      <w:pPr>
        <w:rPr>
          <w:sz w:val="28"/>
        </w:rPr>
      </w:pPr>
    </w:p>
    <w:p w14:paraId="308489A1" w14:textId="2448F98E" w:rsidR="002F4AB9" w:rsidRDefault="002F4AB9">
      <w:pPr>
        <w:rPr>
          <w:sz w:val="28"/>
        </w:rPr>
      </w:pPr>
      <w:bookmarkStart w:id="0" w:name="_GoBack"/>
      <w:bookmarkEnd w:id="0"/>
    </w:p>
    <w:sectPr w:rsidR="002F4AB9" w:rsidSect="00410FBF">
      <w:headerReference w:type="default" r:id="rId10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540A" w14:textId="77777777" w:rsidR="00B17145" w:rsidRDefault="00B17145" w:rsidP="00410FBF">
      <w:pPr>
        <w:spacing w:after="0" w:line="240" w:lineRule="auto"/>
      </w:pPr>
      <w:r>
        <w:separator/>
      </w:r>
    </w:p>
  </w:endnote>
  <w:endnote w:type="continuationSeparator" w:id="0">
    <w:p w14:paraId="6BF4FF5C" w14:textId="77777777" w:rsidR="00B17145" w:rsidRDefault="00B17145" w:rsidP="0041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451F" w14:textId="77777777" w:rsidR="00B17145" w:rsidRDefault="00B17145" w:rsidP="00410FBF">
      <w:pPr>
        <w:spacing w:after="0" w:line="240" w:lineRule="auto"/>
      </w:pPr>
      <w:r>
        <w:separator/>
      </w:r>
    </w:p>
  </w:footnote>
  <w:footnote w:type="continuationSeparator" w:id="0">
    <w:p w14:paraId="6D5EE0B9" w14:textId="77777777" w:rsidR="00B17145" w:rsidRDefault="00B17145" w:rsidP="0041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6E69" w14:textId="0B02BC33" w:rsidR="00B17145" w:rsidRPr="002461C9" w:rsidRDefault="00B17145">
    <w:pPr>
      <w:pStyle w:val="Header"/>
      <w:rPr>
        <w:sz w:val="16"/>
      </w:rPr>
    </w:pPr>
    <w:r w:rsidRPr="002461C9">
      <w:rPr>
        <w:sz w:val="16"/>
      </w:rPr>
      <w:t xml:space="preserve">A-Level Ancient History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7410"/>
    <w:multiLevelType w:val="hybridMultilevel"/>
    <w:tmpl w:val="72C20116"/>
    <w:lvl w:ilvl="0" w:tplc="D66C93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369F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594D0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0E00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A2AF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FEC37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FB296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8460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76C74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E4B289A"/>
    <w:multiLevelType w:val="hybridMultilevel"/>
    <w:tmpl w:val="BAEA5DAE"/>
    <w:lvl w:ilvl="0" w:tplc="5D8C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369F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594D0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0E00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A2AF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FEC37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FB296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8460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76C74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BF"/>
    <w:rsid w:val="00031392"/>
    <w:rsid w:val="001901D8"/>
    <w:rsid w:val="001C103A"/>
    <w:rsid w:val="002461C9"/>
    <w:rsid w:val="0026439E"/>
    <w:rsid w:val="002F4AB9"/>
    <w:rsid w:val="003349F5"/>
    <w:rsid w:val="00382865"/>
    <w:rsid w:val="003B7A77"/>
    <w:rsid w:val="00410FBF"/>
    <w:rsid w:val="00433068"/>
    <w:rsid w:val="0051352A"/>
    <w:rsid w:val="00513DCC"/>
    <w:rsid w:val="00647576"/>
    <w:rsid w:val="0065231D"/>
    <w:rsid w:val="00667A82"/>
    <w:rsid w:val="006A41DB"/>
    <w:rsid w:val="007643C1"/>
    <w:rsid w:val="00782072"/>
    <w:rsid w:val="00822A81"/>
    <w:rsid w:val="00900785"/>
    <w:rsid w:val="00904EB0"/>
    <w:rsid w:val="009224C3"/>
    <w:rsid w:val="00947B09"/>
    <w:rsid w:val="009831F5"/>
    <w:rsid w:val="00A3577D"/>
    <w:rsid w:val="00AC6D9F"/>
    <w:rsid w:val="00B17145"/>
    <w:rsid w:val="00B36CF7"/>
    <w:rsid w:val="00B72CA5"/>
    <w:rsid w:val="00BA1C08"/>
    <w:rsid w:val="00BE53B9"/>
    <w:rsid w:val="00C10506"/>
    <w:rsid w:val="00C30565"/>
    <w:rsid w:val="00C3678B"/>
    <w:rsid w:val="00C50F12"/>
    <w:rsid w:val="00D04E91"/>
    <w:rsid w:val="00D21D4E"/>
    <w:rsid w:val="00D852ED"/>
    <w:rsid w:val="00D91819"/>
    <w:rsid w:val="00E810FF"/>
    <w:rsid w:val="00E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1F93"/>
  <w15:chartTrackingRefBased/>
  <w15:docId w15:val="{29AE2050-27C7-485A-97C6-4FCA3FAE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BF"/>
  </w:style>
  <w:style w:type="paragraph" w:styleId="Footer">
    <w:name w:val="footer"/>
    <w:basedOn w:val="Normal"/>
    <w:link w:val="Foot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BF"/>
  </w:style>
  <w:style w:type="paragraph" w:styleId="BalloonText">
    <w:name w:val="Balloon Text"/>
    <w:basedOn w:val="Normal"/>
    <w:link w:val="BalloonTextChar"/>
    <w:uiPriority w:val="99"/>
    <w:semiHidden/>
    <w:unhideWhenUsed/>
    <w:rsid w:val="0098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4AB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138C1C8532B4EAD06D432F42E94D6" ma:contentTypeVersion="12" ma:contentTypeDescription="Create a new document." ma:contentTypeScope="" ma:versionID="8a93f12c9b464d72202e5b4e5d0c5151">
  <xsd:schema xmlns:xsd="http://www.w3.org/2001/XMLSchema" xmlns:xs="http://www.w3.org/2001/XMLSchema" xmlns:p="http://schemas.microsoft.com/office/2006/metadata/properties" xmlns:ns3="0d4d5fc0-1959-4fec-8c88-ae7e0415351c" xmlns:ns4="8fb3d260-e002-40f2-b710-4aeef26faa1b" targetNamespace="http://schemas.microsoft.com/office/2006/metadata/properties" ma:root="true" ma:fieldsID="8d3693671cb5bd85e05c2caaccaaee27" ns3:_="" ns4:_="">
    <xsd:import namespace="0d4d5fc0-1959-4fec-8c88-ae7e0415351c"/>
    <xsd:import namespace="8fb3d260-e002-40f2-b710-4aeef26faa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d5fc0-1959-4fec-8c88-ae7e0415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d260-e002-40f2-b710-4aeef26fa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CEFFC-CFD1-470A-B615-B1A22AF1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d5fc0-1959-4fec-8c88-ae7e0415351c"/>
    <ds:schemaRef ds:uri="8fb3d260-e002-40f2-b710-4aeef26fa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A8594-F57B-4477-928F-B28A077B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7E07E-A85A-460A-9A97-825CDFA903C2}">
  <ds:schemaRefs>
    <ds:schemaRef ds:uri="http://schemas.openxmlformats.org/package/2006/metadata/core-properties"/>
    <ds:schemaRef ds:uri="http://purl.org/dc/dcmitype/"/>
    <ds:schemaRef ds:uri="0d4d5fc0-1959-4fec-8c88-ae7e0415351c"/>
    <ds:schemaRef ds:uri="http://schemas.microsoft.com/office/2006/documentManagement/types"/>
    <ds:schemaRef ds:uri="http://purl.org/dc/terms/"/>
    <ds:schemaRef ds:uri="8fb3d260-e002-40f2-b710-4aeef26faa1b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3</cp:revision>
  <cp:lastPrinted>2019-05-10T13:30:00Z</cp:lastPrinted>
  <dcterms:created xsi:type="dcterms:W3CDTF">2020-12-14T14:17:00Z</dcterms:created>
  <dcterms:modified xsi:type="dcterms:W3CDTF">2020-12-14T14:23:00Z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0x01010033E138C1C8532B4EAD06D432F42E94D6</vt:lpwstr>
  </property>
</Properties>
</file>