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18C9" w14:textId="77777777" w:rsidR="000F4911" w:rsidRDefault="003E4751" w:rsidP="003E4751">
      <w:pPr>
        <w:pStyle w:val="Heading1"/>
      </w:pPr>
      <w:r>
        <w:t>Comp1 Exam Preparation Pack</w:t>
      </w:r>
      <w:r>
        <w:br/>
      </w:r>
      <w:r w:rsidR="00E30626">
        <w:t>Secret Messages</w:t>
      </w:r>
      <w:r>
        <w:t xml:space="preserve"> Program</w:t>
      </w:r>
    </w:p>
    <w:p w14:paraId="5B35C251" w14:textId="77777777" w:rsidR="003E4751" w:rsidRDefault="003E4751" w:rsidP="003E4751">
      <w:pPr>
        <w:pStyle w:val="Heading3"/>
      </w:pPr>
      <w:r>
        <w:t>Aim:</w:t>
      </w:r>
    </w:p>
    <w:p w14:paraId="386C7B76" w14:textId="77777777" w:rsidR="003E4751" w:rsidRDefault="003E4751" w:rsidP="003E4751">
      <w:r>
        <w:t xml:space="preserve">The aim of the document is to help YOU understand the preliminary code and </w:t>
      </w:r>
      <w:r w:rsidR="00E30626">
        <w:t>prepare for the COMP1 Exam on 3</w:t>
      </w:r>
      <w:r w:rsidR="00E30626" w:rsidRPr="00E30626">
        <w:rPr>
          <w:vertAlign w:val="superscript"/>
        </w:rPr>
        <w:t>rd</w:t>
      </w:r>
      <w:r w:rsidR="00E30626">
        <w:t xml:space="preserve"> June  2013</w:t>
      </w:r>
      <w:r>
        <w:t xml:space="preserve">. This pack specifically </w:t>
      </w:r>
      <w:r w:rsidR="00B030E7">
        <w:t>prepares</w:t>
      </w:r>
      <w:r>
        <w:t xml:space="preserve"> you for sections C and D of the Exam</w:t>
      </w:r>
    </w:p>
    <w:p w14:paraId="34C93622"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sz w:val="20"/>
        </w:rPr>
      </w:pPr>
      <w:r w:rsidRPr="003E4751">
        <w:rPr>
          <w:rFonts w:ascii="Arial-BoldMT" w:hAnsi="Arial-BoldMT" w:cs="Arial-BoldMT"/>
          <w:b/>
          <w:bCs/>
          <w:sz w:val="20"/>
        </w:rPr>
        <w:t>Section C</w:t>
      </w:r>
    </w:p>
    <w:p w14:paraId="262E8F25"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0"/>
        </w:rPr>
      </w:pPr>
      <w:r w:rsidRPr="003E4751">
        <w:rPr>
          <w:rFonts w:ascii="ArialMT" w:hAnsi="ArialMT" w:cs="ArialMT"/>
          <w:sz w:val="20"/>
        </w:rPr>
        <w:t xml:space="preserve">You are advised to spend no more than </w:t>
      </w:r>
      <w:r w:rsidRPr="003E4751">
        <w:rPr>
          <w:rFonts w:ascii="Arial-BoldMT" w:hAnsi="Arial-BoldMT" w:cs="Arial-BoldMT"/>
          <w:b/>
          <w:bCs/>
          <w:sz w:val="20"/>
        </w:rPr>
        <w:t xml:space="preserve">20 minutes </w:t>
      </w:r>
      <w:r w:rsidRPr="003E4751">
        <w:rPr>
          <w:rFonts w:ascii="ArialMT" w:hAnsi="ArialMT" w:cs="ArialMT"/>
          <w:sz w:val="20"/>
        </w:rPr>
        <w:t xml:space="preserve">on this section. Questions will refer to the </w:t>
      </w:r>
      <w:r w:rsidRPr="003E4751">
        <w:rPr>
          <w:rFonts w:ascii="Arial-BoldMT" w:hAnsi="Arial-BoldMT" w:cs="Arial-BoldMT"/>
          <w:b/>
          <w:bCs/>
          <w:sz w:val="20"/>
        </w:rPr>
        <w:t xml:space="preserve">Preliminary Material </w:t>
      </w:r>
      <w:r w:rsidRPr="003E4751">
        <w:rPr>
          <w:rFonts w:ascii="ArialMT" w:hAnsi="ArialMT" w:cs="ArialMT"/>
          <w:sz w:val="20"/>
        </w:rPr>
        <w:t xml:space="preserve">and the </w:t>
      </w:r>
      <w:r w:rsidRPr="003E4751">
        <w:rPr>
          <w:rFonts w:ascii="Arial-BoldMT" w:hAnsi="Arial-BoldMT" w:cs="Arial-BoldMT"/>
          <w:b/>
          <w:bCs/>
          <w:sz w:val="20"/>
        </w:rPr>
        <w:t>Skeleton Program</w:t>
      </w:r>
      <w:r w:rsidRPr="003E4751">
        <w:rPr>
          <w:rFonts w:ascii="ArialMT" w:hAnsi="ArialMT" w:cs="ArialMT"/>
          <w:sz w:val="20"/>
        </w:rPr>
        <w:t xml:space="preserve">, but will </w:t>
      </w:r>
      <w:r w:rsidRPr="003E4751">
        <w:rPr>
          <w:rFonts w:ascii="ArialMT" w:hAnsi="ArialMT" w:cs="ArialMT"/>
          <w:sz w:val="20"/>
          <w:u w:val="single"/>
        </w:rPr>
        <w:t>not require programming</w:t>
      </w:r>
      <w:r w:rsidRPr="003E4751">
        <w:rPr>
          <w:rFonts w:ascii="ArialMT" w:hAnsi="ArialMT" w:cs="ArialMT"/>
          <w:sz w:val="20"/>
        </w:rPr>
        <w:t>.</w:t>
      </w:r>
    </w:p>
    <w:p w14:paraId="63363B48"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sz w:val="20"/>
        </w:rPr>
      </w:pPr>
      <w:r w:rsidRPr="003E4751">
        <w:rPr>
          <w:rFonts w:ascii="Arial-BoldMT" w:hAnsi="Arial-BoldMT" w:cs="Arial-BoldMT"/>
          <w:b/>
          <w:bCs/>
          <w:sz w:val="20"/>
        </w:rPr>
        <w:t>Section D</w:t>
      </w:r>
    </w:p>
    <w:p w14:paraId="328D25E1"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sz w:val="18"/>
          <w:szCs w:val="20"/>
        </w:rPr>
      </w:pPr>
      <w:r w:rsidRPr="003E4751">
        <w:rPr>
          <w:rFonts w:ascii="ArialMT" w:hAnsi="ArialMT" w:cs="ArialMT"/>
          <w:sz w:val="20"/>
        </w:rPr>
        <w:t xml:space="preserve">You are advised to spend no more than </w:t>
      </w:r>
      <w:r w:rsidRPr="003E4751">
        <w:rPr>
          <w:rFonts w:ascii="Arial-BoldMT" w:hAnsi="Arial-BoldMT" w:cs="Arial-BoldMT"/>
          <w:b/>
          <w:bCs/>
          <w:sz w:val="20"/>
        </w:rPr>
        <w:t xml:space="preserve">50 minutes </w:t>
      </w:r>
      <w:r w:rsidRPr="003E4751">
        <w:rPr>
          <w:rFonts w:ascii="ArialMT" w:hAnsi="ArialMT" w:cs="ArialMT"/>
          <w:sz w:val="20"/>
        </w:rPr>
        <w:t xml:space="preserve">on this section. Questions will use the </w:t>
      </w:r>
      <w:r w:rsidRPr="003E4751">
        <w:rPr>
          <w:rFonts w:ascii="Arial-BoldMT" w:hAnsi="Arial-BoldMT" w:cs="Arial-BoldMT"/>
          <w:b/>
          <w:bCs/>
          <w:sz w:val="20"/>
        </w:rPr>
        <w:t xml:space="preserve">Skeleton Program </w:t>
      </w:r>
      <w:r w:rsidRPr="003E4751">
        <w:rPr>
          <w:rFonts w:ascii="ArialMT" w:hAnsi="ArialMT" w:cs="ArialMT"/>
          <w:sz w:val="20"/>
        </w:rPr>
        <w:t xml:space="preserve">and the </w:t>
      </w:r>
      <w:r w:rsidRPr="003E4751">
        <w:rPr>
          <w:rFonts w:ascii="Arial-BoldMT" w:hAnsi="Arial-BoldMT" w:cs="Arial-BoldMT"/>
          <w:b/>
          <w:bCs/>
          <w:sz w:val="20"/>
        </w:rPr>
        <w:t xml:space="preserve">Preliminary Material </w:t>
      </w:r>
    </w:p>
    <w:p w14:paraId="6BF2F1B7" w14:textId="77777777" w:rsidR="003E4751" w:rsidRDefault="003E4751" w:rsidP="003E4751">
      <w:pPr>
        <w:pStyle w:val="Heading3"/>
      </w:pPr>
      <w:r>
        <w:t>Instructions</w:t>
      </w:r>
    </w:p>
    <w:p w14:paraId="622FF689" w14:textId="77777777" w:rsidR="00A41456" w:rsidRPr="00A41456" w:rsidRDefault="00A41456" w:rsidP="00A41456">
      <w:r>
        <w:t>You need to complete this document on the computer and add rows to the tables below. Feel free to make the document landscape if it helps. Make sure you have saved a copy into your user area BUT beware… I may add things to the tasks below as stuff gets spotted with the code.</w:t>
      </w:r>
    </w:p>
    <w:p w14:paraId="6511C5C0" w14:textId="77777777" w:rsidR="00E3296C" w:rsidRDefault="00E3296C" w:rsidP="00E3296C">
      <w:pPr>
        <w:pStyle w:val="ListParagraph"/>
        <w:numPr>
          <w:ilvl w:val="0"/>
          <w:numId w:val="1"/>
        </w:numPr>
      </w:pPr>
      <w:r>
        <w:t>Complete the table listing all Global variables</w:t>
      </w:r>
    </w:p>
    <w:tbl>
      <w:tblPr>
        <w:tblStyle w:val="TableGrid"/>
        <w:tblW w:w="0" w:type="auto"/>
        <w:tblLook w:val="04A0" w:firstRow="1" w:lastRow="0" w:firstColumn="1" w:lastColumn="0" w:noHBand="0" w:noVBand="1"/>
      </w:tblPr>
      <w:tblGrid>
        <w:gridCol w:w="1939"/>
        <w:gridCol w:w="1400"/>
        <w:gridCol w:w="2773"/>
        <w:gridCol w:w="2904"/>
      </w:tblGrid>
      <w:tr w:rsidR="0041727C" w:rsidRPr="00594E6D" w14:paraId="42411B17" w14:textId="77777777" w:rsidTr="006606BD">
        <w:tc>
          <w:tcPr>
            <w:tcW w:w="1950" w:type="dxa"/>
          </w:tcPr>
          <w:p w14:paraId="75DC4ABC" w14:textId="77777777" w:rsidR="0041727C" w:rsidRPr="00594E6D" w:rsidRDefault="0041727C" w:rsidP="00232A6E">
            <w:pPr>
              <w:rPr>
                <w:b/>
              </w:rPr>
            </w:pPr>
            <w:r w:rsidRPr="00594E6D">
              <w:rPr>
                <w:b/>
              </w:rPr>
              <w:t>Variable identifier</w:t>
            </w:r>
          </w:p>
          <w:p w14:paraId="1F2C1565" w14:textId="77777777" w:rsidR="0041727C" w:rsidRPr="00594E6D" w:rsidRDefault="0041727C" w:rsidP="00232A6E">
            <w:pPr>
              <w:rPr>
                <w:b/>
              </w:rPr>
            </w:pPr>
          </w:p>
        </w:tc>
        <w:tc>
          <w:tcPr>
            <w:tcW w:w="1419" w:type="dxa"/>
          </w:tcPr>
          <w:p w14:paraId="793D8A58" w14:textId="77777777" w:rsidR="0041727C" w:rsidRPr="00594E6D" w:rsidRDefault="0041727C" w:rsidP="00232A6E">
            <w:pPr>
              <w:rPr>
                <w:b/>
              </w:rPr>
            </w:pPr>
            <w:r w:rsidRPr="00594E6D">
              <w:rPr>
                <w:b/>
              </w:rPr>
              <w:t>Data type</w:t>
            </w:r>
          </w:p>
        </w:tc>
        <w:tc>
          <w:tcPr>
            <w:tcW w:w="2835" w:type="dxa"/>
          </w:tcPr>
          <w:p w14:paraId="48F15D2F" w14:textId="77777777" w:rsidR="0041727C" w:rsidRPr="00594E6D" w:rsidRDefault="0041727C" w:rsidP="00E30626">
            <w:pPr>
              <w:rPr>
                <w:b/>
              </w:rPr>
            </w:pPr>
            <w:r w:rsidRPr="00594E6D">
              <w:rPr>
                <w:b/>
              </w:rPr>
              <w:t xml:space="preserve">Line numbers where </w:t>
            </w:r>
            <w:r w:rsidR="00E30626">
              <w:rPr>
                <w:b/>
              </w:rPr>
              <w:t>Used</w:t>
            </w:r>
          </w:p>
        </w:tc>
        <w:tc>
          <w:tcPr>
            <w:tcW w:w="2976" w:type="dxa"/>
          </w:tcPr>
          <w:p w14:paraId="6E90C0CB" w14:textId="77777777" w:rsidR="0041727C" w:rsidRPr="00594E6D" w:rsidRDefault="0041727C" w:rsidP="00232A6E">
            <w:pPr>
              <w:rPr>
                <w:b/>
              </w:rPr>
            </w:pPr>
            <w:r w:rsidRPr="00594E6D">
              <w:rPr>
                <w:b/>
              </w:rPr>
              <w:t>Sample data</w:t>
            </w:r>
          </w:p>
        </w:tc>
      </w:tr>
      <w:tr w:rsidR="0041727C" w14:paraId="0D82F9C3" w14:textId="77777777" w:rsidTr="006606BD">
        <w:trPr>
          <w:trHeight w:val="397"/>
        </w:trPr>
        <w:tc>
          <w:tcPr>
            <w:tcW w:w="1950" w:type="dxa"/>
          </w:tcPr>
          <w:p w14:paraId="56B91832" w14:textId="1B5D1EDC" w:rsidR="0041727C" w:rsidRDefault="006606BD" w:rsidP="00232A6E">
            <w:r w:rsidRPr="006606BD">
              <w:t>Ciphertext</w:t>
            </w:r>
          </w:p>
        </w:tc>
        <w:tc>
          <w:tcPr>
            <w:tcW w:w="1419" w:type="dxa"/>
          </w:tcPr>
          <w:p w14:paraId="15E22403" w14:textId="734EA600" w:rsidR="0041727C" w:rsidRDefault="006606BD" w:rsidP="00232A6E">
            <w:r>
              <w:t>String</w:t>
            </w:r>
          </w:p>
        </w:tc>
        <w:tc>
          <w:tcPr>
            <w:tcW w:w="2835" w:type="dxa"/>
          </w:tcPr>
          <w:p w14:paraId="1F8C4582" w14:textId="672F1D8A" w:rsidR="0041727C" w:rsidRDefault="006606BD" w:rsidP="00232A6E">
            <w:r>
              <w:t>146</w:t>
            </w:r>
          </w:p>
        </w:tc>
        <w:tc>
          <w:tcPr>
            <w:tcW w:w="2976" w:type="dxa"/>
          </w:tcPr>
          <w:p w14:paraId="63534B77" w14:textId="1986187F" w:rsidR="0041727C" w:rsidRDefault="00283162" w:rsidP="00232A6E">
            <w:r w:rsidRPr="00283162">
              <w:t>Khoor Zruog</w:t>
            </w:r>
          </w:p>
        </w:tc>
      </w:tr>
      <w:tr w:rsidR="006606BD" w14:paraId="02E55CC2" w14:textId="77777777" w:rsidTr="006606BD">
        <w:trPr>
          <w:trHeight w:val="397"/>
        </w:trPr>
        <w:tc>
          <w:tcPr>
            <w:tcW w:w="1950" w:type="dxa"/>
          </w:tcPr>
          <w:p w14:paraId="3B6D6D6C" w14:textId="2BB296DC" w:rsidR="006606BD" w:rsidRPr="006606BD" w:rsidRDefault="006606BD" w:rsidP="00232A6E">
            <w:r w:rsidRPr="006606BD">
              <w:t>Plaintext</w:t>
            </w:r>
          </w:p>
        </w:tc>
        <w:tc>
          <w:tcPr>
            <w:tcW w:w="1419" w:type="dxa"/>
          </w:tcPr>
          <w:p w14:paraId="700BA19F" w14:textId="3CF70ED6" w:rsidR="006606BD" w:rsidRDefault="006606BD" w:rsidP="00232A6E">
            <w:r>
              <w:t>String</w:t>
            </w:r>
          </w:p>
        </w:tc>
        <w:tc>
          <w:tcPr>
            <w:tcW w:w="2835" w:type="dxa"/>
          </w:tcPr>
          <w:p w14:paraId="0944455B" w14:textId="5E7511D3" w:rsidR="006606BD" w:rsidRDefault="006606BD" w:rsidP="00232A6E">
            <w:r>
              <w:t>147</w:t>
            </w:r>
          </w:p>
        </w:tc>
        <w:tc>
          <w:tcPr>
            <w:tcW w:w="2976" w:type="dxa"/>
          </w:tcPr>
          <w:p w14:paraId="1B255973" w14:textId="04DCC95F" w:rsidR="006606BD" w:rsidRDefault="006606BD" w:rsidP="00232A6E">
            <w:r>
              <w:t xml:space="preserve">Hello </w:t>
            </w:r>
            <w:r w:rsidR="00A13B81">
              <w:t>W</w:t>
            </w:r>
            <w:r>
              <w:t>orld</w:t>
            </w:r>
          </w:p>
        </w:tc>
      </w:tr>
      <w:tr w:rsidR="006606BD" w14:paraId="4445C02F" w14:textId="77777777" w:rsidTr="006606BD">
        <w:trPr>
          <w:trHeight w:val="397"/>
        </w:trPr>
        <w:tc>
          <w:tcPr>
            <w:tcW w:w="1950" w:type="dxa"/>
          </w:tcPr>
          <w:p w14:paraId="300851E8" w14:textId="7BBD951F" w:rsidR="006606BD" w:rsidRPr="006606BD" w:rsidRDefault="006606BD" w:rsidP="00232A6E">
            <w:r w:rsidRPr="006606BD">
              <w:t>Choice</w:t>
            </w:r>
          </w:p>
        </w:tc>
        <w:tc>
          <w:tcPr>
            <w:tcW w:w="1419" w:type="dxa"/>
          </w:tcPr>
          <w:p w14:paraId="4A3AEF66" w14:textId="063BBCD7" w:rsidR="006606BD" w:rsidRDefault="006606BD" w:rsidP="00232A6E">
            <w:r>
              <w:t>String</w:t>
            </w:r>
          </w:p>
        </w:tc>
        <w:tc>
          <w:tcPr>
            <w:tcW w:w="2835" w:type="dxa"/>
          </w:tcPr>
          <w:p w14:paraId="51FEE5C9" w14:textId="650717D5" w:rsidR="006606BD" w:rsidRDefault="006606BD" w:rsidP="00232A6E">
            <w:r>
              <w:t>148</w:t>
            </w:r>
          </w:p>
        </w:tc>
        <w:tc>
          <w:tcPr>
            <w:tcW w:w="2976" w:type="dxa"/>
          </w:tcPr>
          <w:p w14:paraId="3AC21FAB" w14:textId="66772509" w:rsidR="006606BD" w:rsidRDefault="006606BD" w:rsidP="00232A6E">
            <w:r>
              <w:t>a</w:t>
            </w:r>
          </w:p>
        </w:tc>
      </w:tr>
      <w:tr w:rsidR="006606BD" w14:paraId="684434C2" w14:textId="77777777" w:rsidTr="006606BD">
        <w:trPr>
          <w:trHeight w:val="397"/>
        </w:trPr>
        <w:tc>
          <w:tcPr>
            <w:tcW w:w="1950" w:type="dxa"/>
          </w:tcPr>
          <w:p w14:paraId="2032F18C" w14:textId="0AC464C4" w:rsidR="006606BD" w:rsidRPr="006606BD" w:rsidRDefault="006606BD" w:rsidP="00232A6E">
            <w:r w:rsidRPr="006606BD">
              <w:t>StartPosition</w:t>
            </w:r>
          </w:p>
        </w:tc>
        <w:tc>
          <w:tcPr>
            <w:tcW w:w="1419" w:type="dxa"/>
          </w:tcPr>
          <w:p w14:paraId="5D695329" w14:textId="4C876769" w:rsidR="006606BD" w:rsidRDefault="006606BD" w:rsidP="00232A6E">
            <w:r>
              <w:t>Integer</w:t>
            </w:r>
          </w:p>
        </w:tc>
        <w:tc>
          <w:tcPr>
            <w:tcW w:w="2835" w:type="dxa"/>
          </w:tcPr>
          <w:p w14:paraId="2CA83ACA" w14:textId="1BEF66B6" w:rsidR="006606BD" w:rsidRDefault="006606BD" w:rsidP="00232A6E">
            <w:r>
              <w:t>149</w:t>
            </w:r>
          </w:p>
        </w:tc>
        <w:tc>
          <w:tcPr>
            <w:tcW w:w="2976" w:type="dxa"/>
          </w:tcPr>
          <w:p w14:paraId="4CE42AA1" w14:textId="0A9A6227" w:rsidR="006606BD" w:rsidRDefault="00BD1B6E" w:rsidP="00232A6E">
            <w:r>
              <w:t>1</w:t>
            </w:r>
          </w:p>
        </w:tc>
      </w:tr>
      <w:tr w:rsidR="006606BD" w14:paraId="0D9C3C73" w14:textId="77777777" w:rsidTr="006606BD">
        <w:trPr>
          <w:trHeight w:val="397"/>
        </w:trPr>
        <w:tc>
          <w:tcPr>
            <w:tcW w:w="1950" w:type="dxa"/>
          </w:tcPr>
          <w:p w14:paraId="3671C74E" w14:textId="02A8569E" w:rsidR="006606BD" w:rsidRPr="006606BD" w:rsidRDefault="006606BD" w:rsidP="00232A6E">
            <w:r>
              <w:t>End</w:t>
            </w:r>
            <w:r w:rsidRPr="006606BD">
              <w:t>Position</w:t>
            </w:r>
          </w:p>
        </w:tc>
        <w:tc>
          <w:tcPr>
            <w:tcW w:w="1419" w:type="dxa"/>
          </w:tcPr>
          <w:p w14:paraId="45F7CEE2" w14:textId="6799380A" w:rsidR="006606BD" w:rsidRDefault="006606BD" w:rsidP="00232A6E">
            <w:r>
              <w:t>Integer</w:t>
            </w:r>
          </w:p>
        </w:tc>
        <w:tc>
          <w:tcPr>
            <w:tcW w:w="2835" w:type="dxa"/>
          </w:tcPr>
          <w:p w14:paraId="4EC87BE2" w14:textId="32627B35" w:rsidR="006606BD" w:rsidRDefault="006606BD" w:rsidP="00232A6E">
            <w:r>
              <w:t>150</w:t>
            </w:r>
          </w:p>
        </w:tc>
        <w:tc>
          <w:tcPr>
            <w:tcW w:w="2976" w:type="dxa"/>
          </w:tcPr>
          <w:p w14:paraId="7C456763" w14:textId="06C41BA7" w:rsidR="006606BD" w:rsidRDefault="00BD1B6E" w:rsidP="00232A6E">
            <w:r>
              <w:t>1000</w:t>
            </w:r>
          </w:p>
        </w:tc>
      </w:tr>
      <w:tr w:rsidR="006606BD" w14:paraId="44F331EA" w14:textId="77777777" w:rsidTr="006606BD">
        <w:trPr>
          <w:trHeight w:val="397"/>
        </w:trPr>
        <w:tc>
          <w:tcPr>
            <w:tcW w:w="1950" w:type="dxa"/>
          </w:tcPr>
          <w:p w14:paraId="1DBC5506" w14:textId="02C48FA1" w:rsidR="006606BD" w:rsidRDefault="006606BD" w:rsidP="00232A6E">
            <w:r w:rsidRPr="006606BD">
              <w:t>AmountToShift</w:t>
            </w:r>
          </w:p>
        </w:tc>
        <w:tc>
          <w:tcPr>
            <w:tcW w:w="1419" w:type="dxa"/>
          </w:tcPr>
          <w:p w14:paraId="5D1680F3" w14:textId="0EA4320B" w:rsidR="006606BD" w:rsidRDefault="006606BD" w:rsidP="00232A6E">
            <w:r>
              <w:t>Integer</w:t>
            </w:r>
          </w:p>
        </w:tc>
        <w:tc>
          <w:tcPr>
            <w:tcW w:w="2835" w:type="dxa"/>
          </w:tcPr>
          <w:p w14:paraId="435DC5D7" w14:textId="47696AF3" w:rsidR="006606BD" w:rsidRDefault="006606BD" w:rsidP="00232A6E">
            <w:r>
              <w:t>164</w:t>
            </w:r>
          </w:p>
        </w:tc>
        <w:tc>
          <w:tcPr>
            <w:tcW w:w="2976" w:type="dxa"/>
          </w:tcPr>
          <w:p w14:paraId="7F7BA198" w14:textId="7B4C5AC7" w:rsidR="006606BD" w:rsidRDefault="00B7441E" w:rsidP="00232A6E">
            <w:r>
              <w:t>3</w:t>
            </w:r>
          </w:p>
        </w:tc>
      </w:tr>
      <w:tr w:rsidR="006606BD" w14:paraId="3AC6BAC9" w14:textId="77777777" w:rsidTr="006606BD">
        <w:trPr>
          <w:trHeight w:val="397"/>
        </w:trPr>
        <w:tc>
          <w:tcPr>
            <w:tcW w:w="1950" w:type="dxa"/>
          </w:tcPr>
          <w:p w14:paraId="4C39356D" w14:textId="160B5959" w:rsidR="006606BD" w:rsidRPr="006606BD" w:rsidRDefault="006606BD" w:rsidP="00232A6E">
            <w:r w:rsidRPr="006606BD">
              <w:t>SizeOfRailFence</w:t>
            </w:r>
          </w:p>
        </w:tc>
        <w:tc>
          <w:tcPr>
            <w:tcW w:w="1419" w:type="dxa"/>
          </w:tcPr>
          <w:p w14:paraId="49C37B27" w14:textId="4C4C1AE5" w:rsidR="006606BD" w:rsidRDefault="006606BD" w:rsidP="00232A6E">
            <w:r>
              <w:t>Integer</w:t>
            </w:r>
          </w:p>
        </w:tc>
        <w:tc>
          <w:tcPr>
            <w:tcW w:w="2835" w:type="dxa"/>
          </w:tcPr>
          <w:p w14:paraId="6B5857DD" w14:textId="503D4396" w:rsidR="006606BD" w:rsidRDefault="006606BD" w:rsidP="00232A6E">
            <w:r>
              <w:t>169</w:t>
            </w:r>
          </w:p>
        </w:tc>
        <w:tc>
          <w:tcPr>
            <w:tcW w:w="2976" w:type="dxa"/>
          </w:tcPr>
          <w:p w14:paraId="372FAB2D" w14:textId="6AC68B52" w:rsidR="006606BD" w:rsidRDefault="006606BD" w:rsidP="00232A6E">
            <w:r>
              <w:t>2</w:t>
            </w:r>
          </w:p>
        </w:tc>
      </w:tr>
      <w:tr w:rsidR="006606BD" w14:paraId="10D2B562" w14:textId="77777777" w:rsidTr="006606BD">
        <w:trPr>
          <w:trHeight w:val="397"/>
        </w:trPr>
        <w:tc>
          <w:tcPr>
            <w:tcW w:w="1950" w:type="dxa"/>
          </w:tcPr>
          <w:p w14:paraId="64E260ED" w14:textId="7E852F50" w:rsidR="006606BD" w:rsidRPr="006606BD" w:rsidRDefault="006606BD" w:rsidP="00232A6E">
            <w:r>
              <w:t>N</w:t>
            </w:r>
          </w:p>
        </w:tc>
        <w:tc>
          <w:tcPr>
            <w:tcW w:w="1419" w:type="dxa"/>
          </w:tcPr>
          <w:p w14:paraId="5BAD4B46" w14:textId="78740B66" w:rsidR="006606BD" w:rsidRDefault="006606BD" w:rsidP="00232A6E">
            <w:r>
              <w:t>Integer</w:t>
            </w:r>
          </w:p>
        </w:tc>
        <w:tc>
          <w:tcPr>
            <w:tcW w:w="2835" w:type="dxa"/>
          </w:tcPr>
          <w:p w14:paraId="222D9AD7" w14:textId="1C9528F4" w:rsidR="006606BD" w:rsidRDefault="006606BD" w:rsidP="00232A6E">
            <w:r>
              <w:t>184</w:t>
            </w:r>
          </w:p>
        </w:tc>
        <w:tc>
          <w:tcPr>
            <w:tcW w:w="2976" w:type="dxa"/>
          </w:tcPr>
          <w:p w14:paraId="4A99FED9" w14:textId="62775A43" w:rsidR="006606BD" w:rsidRDefault="00BD1B6E" w:rsidP="00232A6E">
            <w:r>
              <w:t>100</w:t>
            </w:r>
          </w:p>
        </w:tc>
      </w:tr>
    </w:tbl>
    <w:p w14:paraId="74B46608" w14:textId="77777777" w:rsidR="00E3296C" w:rsidRDefault="00E3296C" w:rsidP="00E3296C">
      <w:pPr>
        <w:pStyle w:val="ListParagraph"/>
      </w:pPr>
    </w:p>
    <w:p w14:paraId="47BB49F3" w14:textId="77777777" w:rsidR="00E3296C" w:rsidRDefault="00E3296C" w:rsidP="00E3296C">
      <w:pPr>
        <w:pStyle w:val="ListParagraph"/>
        <w:numPr>
          <w:ilvl w:val="0"/>
          <w:numId w:val="1"/>
        </w:numPr>
      </w:pPr>
      <w:r>
        <w:t>Complete the table listing all Local  variables in the main program,</w:t>
      </w:r>
    </w:p>
    <w:tbl>
      <w:tblPr>
        <w:tblStyle w:val="TableGrid"/>
        <w:tblW w:w="0" w:type="auto"/>
        <w:tblLook w:val="04A0" w:firstRow="1" w:lastRow="0" w:firstColumn="1" w:lastColumn="0" w:noHBand="0" w:noVBand="1"/>
      </w:tblPr>
      <w:tblGrid>
        <w:gridCol w:w="2112"/>
        <w:gridCol w:w="1379"/>
        <w:gridCol w:w="2637"/>
        <w:gridCol w:w="1469"/>
        <w:gridCol w:w="1419"/>
      </w:tblGrid>
      <w:tr w:rsidR="00E3296C" w:rsidRPr="00594E6D" w14:paraId="003F7192" w14:textId="77777777" w:rsidTr="003F0D85">
        <w:tc>
          <w:tcPr>
            <w:tcW w:w="2157" w:type="dxa"/>
          </w:tcPr>
          <w:p w14:paraId="7710D1A8" w14:textId="77777777" w:rsidR="00E3296C" w:rsidRPr="00594E6D" w:rsidRDefault="0041727C" w:rsidP="00E3296C">
            <w:pPr>
              <w:rPr>
                <w:b/>
              </w:rPr>
            </w:pPr>
            <w:r>
              <w:rPr>
                <w:b/>
              </w:rPr>
              <w:t>Variable identifier</w:t>
            </w:r>
          </w:p>
          <w:p w14:paraId="5B4806D3" w14:textId="77777777" w:rsidR="00E3296C" w:rsidRPr="00594E6D" w:rsidRDefault="00E3296C" w:rsidP="00232A6E">
            <w:pPr>
              <w:rPr>
                <w:b/>
              </w:rPr>
            </w:pPr>
          </w:p>
        </w:tc>
        <w:tc>
          <w:tcPr>
            <w:tcW w:w="1439" w:type="dxa"/>
          </w:tcPr>
          <w:p w14:paraId="753AC2F6" w14:textId="77777777" w:rsidR="00E3296C" w:rsidRPr="00594E6D" w:rsidRDefault="00E3296C" w:rsidP="00232A6E">
            <w:pPr>
              <w:rPr>
                <w:b/>
              </w:rPr>
            </w:pPr>
            <w:r w:rsidRPr="00594E6D">
              <w:rPr>
                <w:b/>
              </w:rPr>
              <w:t>Data type</w:t>
            </w:r>
          </w:p>
        </w:tc>
        <w:tc>
          <w:tcPr>
            <w:tcW w:w="2646" w:type="dxa"/>
          </w:tcPr>
          <w:p w14:paraId="6A56504D" w14:textId="77777777" w:rsidR="00E3296C" w:rsidRPr="00594E6D" w:rsidRDefault="0041727C" w:rsidP="00232A6E">
            <w:pPr>
              <w:rPr>
                <w:b/>
              </w:rPr>
            </w:pPr>
            <w:r>
              <w:rPr>
                <w:b/>
              </w:rPr>
              <w:t>Sub routine Identifier</w:t>
            </w:r>
          </w:p>
        </w:tc>
        <w:tc>
          <w:tcPr>
            <w:tcW w:w="1520" w:type="dxa"/>
          </w:tcPr>
          <w:p w14:paraId="0C537A69" w14:textId="77777777" w:rsidR="00E3296C" w:rsidRPr="00594E6D" w:rsidRDefault="00E3296C" w:rsidP="00232A6E">
            <w:pPr>
              <w:rPr>
                <w:b/>
              </w:rPr>
            </w:pPr>
            <w:r w:rsidRPr="00594E6D">
              <w:rPr>
                <w:b/>
              </w:rPr>
              <w:t>Line numbers where used</w:t>
            </w:r>
          </w:p>
        </w:tc>
        <w:tc>
          <w:tcPr>
            <w:tcW w:w="1480" w:type="dxa"/>
          </w:tcPr>
          <w:p w14:paraId="798BB8DA" w14:textId="77777777" w:rsidR="00E3296C" w:rsidRPr="00594E6D" w:rsidRDefault="00E3296C" w:rsidP="00232A6E">
            <w:pPr>
              <w:rPr>
                <w:b/>
              </w:rPr>
            </w:pPr>
            <w:r w:rsidRPr="00594E6D">
              <w:rPr>
                <w:b/>
              </w:rPr>
              <w:t>Sample data</w:t>
            </w:r>
          </w:p>
        </w:tc>
      </w:tr>
      <w:tr w:rsidR="00E3296C" w14:paraId="1B65EC54" w14:textId="77777777" w:rsidTr="003F0D85">
        <w:tc>
          <w:tcPr>
            <w:tcW w:w="2157" w:type="dxa"/>
          </w:tcPr>
          <w:p w14:paraId="1CF49095" w14:textId="5BDADA59" w:rsidR="00E3296C" w:rsidRDefault="00BC735B" w:rsidP="00232A6E">
            <w:r w:rsidRPr="00BC735B">
              <w:t>TextFromUser</w:t>
            </w:r>
          </w:p>
        </w:tc>
        <w:tc>
          <w:tcPr>
            <w:tcW w:w="1439" w:type="dxa"/>
          </w:tcPr>
          <w:p w14:paraId="6D5B73DA" w14:textId="72FC964C" w:rsidR="00E3296C" w:rsidRDefault="00BC735B" w:rsidP="00232A6E">
            <w:r>
              <w:t>String</w:t>
            </w:r>
          </w:p>
        </w:tc>
        <w:tc>
          <w:tcPr>
            <w:tcW w:w="2646" w:type="dxa"/>
          </w:tcPr>
          <w:p w14:paraId="6878649C" w14:textId="3C961F2E" w:rsidR="00E3296C" w:rsidRDefault="00BC735B" w:rsidP="00232A6E">
            <w:r w:rsidRPr="00BC735B">
              <w:t>GetTextFromUser</w:t>
            </w:r>
          </w:p>
        </w:tc>
        <w:tc>
          <w:tcPr>
            <w:tcW w:w="1520" w:type="dxa"/>
          </w:tcPr>
          <w:p w14:paraId="6DB89C98" w14:textId="67828D0C" w:rsidR="00E3296C" w:rsidRDefault="00BC735B" w:rsidP="00232A6E">
            <w:r>
              <w:t>31</w:t>
            </w:r>
          </w:p>
        </w:tc>
        <w:tc>
          <w:tcPr>
            <w:tcW w:w="1480" w:type="dxa"/>
          </w:tcPr>
          <w:p w14:paraId="5E5C70F2" w14:textId="46880F9E" w:rsidR="00E3296C" w:rsidRDefault="00BC735B" w:rsidP="00232A6E">
            <w:r>
              <w:t>Hello</w:t>
            </w:r>
          </w:p>
        </w:tc>
      </w:tr>
      <w:tr w:rsidR="00BC735B" w14:paraId="0413F847" w14:textId="77777777" w:rsidTr="003F0D85">
        <w:tc>
          <w:tcPr>
            <w:tcW w:w="2157" w:type="dxa"/>
          </w:tcPr>
          <w:p w14:paraId="11809D5C" w14:textId="32DD8D87" w:rsidR="00BC735B" w:rsidRPr="00BC735B" w:rsidRDefault="00BC735B" w:rsidP="00232A6E">
            <w:r w:rsidRPr="00BC735B">
              <w:t>CurrentFile</w:t>
            </w:r>
          </w:p>
        </w:tc>
        <w:tc>
          <w:tcPr>
            <w:tcW w:w="1439" w:type="dxa"/>
          </w:tcPr>
          <w:p w14:paraId="0E217AA9" w14:textId="531C11CA" w:rsidR="00BC735B" w:rsidRDefault="00BC735B" w:rsidP="00232A6E">
            <w:r>
              <w:t>File</w:t>
            </w:r>
          </w:p>
        </w:tc>
        <w:tc>
          <w:tcPr>
            <w:tcW w:w="2646" w:type="dxa"/>
          </w:tcPr>
          <w:p w14:paraId="356B6DA0" w14:textId="281623E7" w:rsidR="00BC735B" w:rsidRPr="00BC735B" w:rsidRDefault="00BC735B" w:rsidP="00232A6E">
            <w:r w:rsidRPr="00BC735B">
              <w:t>GetTextFromFile</w:t>
            </w:r>
          </w:p>
        </w:tc>
        <w:tc>
          <w:tcPr>
            <w:tcW w:w="1520" w:type="dxa"/>
          </w:tcPr>
          <w:p w14:paraId="755970DB" w14:textId="73D7CAD4" w:rsidR="00BC735B" w:rsidRDefault="00BC735B" w:rsidP="00232A6E">
            <w:r>
              <w:t>40</w:t>
            </w:r>
          </w:p>
        </w:tc>
        <w:tc>
          <w:tcPr>
            <w:tcW w:w="1480" w:type="dxa"/>
          </w:tcPr>
          <w:p w14:paraId="034B8AAE" w14:textId="17C0B9C6" w:rsidR="00BC735B" w:rsidRDefault="00BC735B" w:rsidP="00232A6E">
            <w:r>
              <w:t>file</w:t>
            </w:r>
          </w:p>
        </w:tc>
      </w:tr>
      <w:tr w:rsidR="00825E4B" w14:paraId="4AC711A4" w14:textId="77777777" w:rsidTr="003F0D85">
        <w:tc>
          <w:tcPr>
            <w:tcW w:w="2157" w:type="dxa"/>
          </w:tcPr>
          <w:p w14:paraId="408C46DF" w14:textId="3B5DACD5" w:rsidR="00825E4B" w:rsidRPr="00BC735B" w:rsidRDefault="00825E4B" w:rsidP="00232A6E">
            <w:r w:rsidRPr="00825E4B">
              <w:t>ByteFromFile</w:t>
            </w:r>
          </w:p>
        </w:tc>
        <w:tc>
          <w:tcPr>
            <w:tcW w:w="1439" w:type="dxa"/>
          </w:tcPr>
          <w:p w14:paraId="6087C2E2" w14:textId="62FBB4C1" w:rsidR="00825E4B" w:rsidRDefault="00825E4B" w:rsidP="00232A6E">
            <w:r>
              <w:t>Byte</w:t>
            </w:r>
          </w:p>
        </w:tc>
        <w:tc>
          <w:tcPr>
            <w:tcW w:w="2646" w:type="dxa"/>
          </w:tcPr>
          <w:p w14:paraId="534C4B31" w14:textId="1C26E9D5" w:rsidR="00825E4B" w:rsidRPr="00BC735B" w:rsidRDefault="00825E4B" w:rsidP="00232A6E">
            <w:r w:rsidRPr="00825E4B">
              <w:t>GetTextFromFile</w:t>
            </w:r>
          </w:p>
        </w:tc>
        <w:tc>
          <w:tcPr>
            <w:tcW w:w="1520" w:type="dxa"/>
          </w:tcPr>
          <w:p w14:paraId="30ED70A4" w14:textId="09FDC5CB" w:rsidR="00825E4B" w:rsidRDefault="00825E4B" w:rsidP="00232A6E">
            <w:r>
              <w:t>42</w:t>
            </w:r>
          </w:p>
        </w:tc>
        <w:tc>
          <w:tcPr>
            <w:tcW w:w="1480" w:type="dxa"/>
          </w:tcPr>
          <w:p w14:paraId="20071541" w14:textId="269FB3A9" w:rsidR="00825E4B" w:rsidRDefault="00825E4B" w:rsidP="00232A6E">
            <w:r w:rsidRPr="00825E4B">
              <w:t>b'n'</w:t>
            </w:r>
          </w:p>
        </w:tc>
      </w:tr>
      <w:tr w:rsidR="00825E4B" w14:paraId="00F04CEF" w14:textId="77777777" w:rsidTr="003F0D85">
        <w:tc>
          <w:tcPr>
            <w:tcW w:w="2157" w:type="dxa"/>
          </w:tcPr>
          <w:p w14:paraId="39DE1AA3" w14:textId="54CF05A7" w:rsidR="00825E4B" w:rsidRPr="00825E4B" w:rsidRDefault="00825E4B" w:rsidP="00232A6E">
            <w:r w:rsidRPr="00825E4B">
              <w:t>TextFromFile</w:t>
            </w:r>
          </w:p>
        </w:tc>
        <w:tc>
          <w:tcPr>
            <w:tcW w:w="1439" w:type="dxa"/>
          </w:tcPr>
          <w:p w14:paraId="18B09F6E" w14:textId="6872890B" w:rsidR="00825E4B" w:rsidRDefault="00825E4B" w:rsidP="00232A6E">
            <w:r>
              <w:t>String</w:t>
            </w:r>
          </w:p>
        </w:tc>
        <w:tc>
          <w:tcPr>
            <w:tcW w:w="2646" w:type="dxa"/>
          </w:tcPr>
          <w:p w14:paraId="4AE10BFD" w14:textId="678DC466" w:rsidR="00825E4B" w:rsidRPr="00825E4B" w:rsidRDefault="00825E4B" w:rsidP="00232A6E">
            <w:r w:rsidRPr="00825E4B">
              <w:t>GetTextFromFile</w:t>
            </w:r>
          </w:p>
        </w:tc>
        <w:tc>
          <w:tcPr>
            <w:tcW w:w="1520" w:type="dxa"/>
          </w:tcPr>
          <w:p w14:paraId="3695B843" w14:textId="0ECF3386" w:rsidR="00825E4B" w:rsidRDefault="00825E4B" w:rsidP="00232A6E">
            <w:r>
              <w:t>43</w:t>
            </w:r>
          </w:p>
        </w:tc>
        <w:tc>
          <w:tcPr>
            <w:tcW w:w="1480" w:type="dxa"/>
          </w:tcPr>
          <w:p w14:paraId="28CAA387" w14:textId="2F004EA3" w:rsidR="00825E4B" w:rsidRPr="00825E4B" w:rsidRDefault="00825E4B" w:rsidP="00232A6E">
            <w:r>
              <w:t>abc</w:t>
            </w:r>
          </w:p>
        </w:tc>
      </w:tr>
      <w:tr w:rsidR="00825E4B" w14:paraId="1B112A26" w14:textId="77777777" w:rsidTr="003F0D85">
        <w:tc>
          <w:tcPr>
            <w:tcW w:w="2157" w:type="dxa"/>
          </w:tcPr>
          <w:p w14:paraId="67D49DEF" w14:textId="7B59F1A8" w:rsidR="00825E4B" w:rsidRPr="00825E4B" w:rsidRDefault="00825E4B" w:rsidP="00232A6E">
            <w:r w:rsidRPr="00825E4B">
              <w:t>Key</w:t>
            </w:r>
          </w:p>
        </w:tc>
        <w:tc>
          <w:tcPr>
            <w:tcW w:w="1439" w:type="dxa"/>
          </w:tcPr>
          <w:p w14:paraId="62BBBE27" w14:textId="46BBA4E7" w:rsidR="00825E4B" w:rsidRDefault="00825E4B" w:rsidP="00232A6E">
            <w:r>
              <w:t>Integer</w:t>
            </w:r>
          </w:p>
        </w:tc>
        <w:tc>
          <w:tcPr>
            <w:tcW w:w="2646" w:type="dxa"/>
          </w:tcPr>
          <w:p w14:paraId="577AC053" w14:textId="6828DE55" w:rsidR="00825E4B" w:rsidRPr="00825E4B" w:rsidRDefault="00825E4B" w:rsidP="00232A6E">
            <w:r w:rsidRPr="00825E4B">
              <w:t>GetKeyForCaesarCipher</w:t>
            </w:r>
          </w:p>
        </w:tc>
        <w:tc>
          <w:tcPr>
            <w:tcW w:w="1520" w:type="dxa"/>
          </w:tcPr>
          <w:p w14:paraId="1B31080C" w14:textId="32BD1B14" w:rsidR="00825E4B" w:rsidRDefault="00825E4B" w:rsidP="00232A6E">
            <w:r>
              <w:t>51</w:t>
            </w:r>
          </w:p>
        </w:tc>
        <w:tc>
          <w:tcPr>
            <w:tcW w:w="1480" w:type="dxa"/>
          </w:tcPr>
          <w:p w14:paraId="430E6A4F" w14:textId="27B21B32" w:rsidR="00825E4B" w:rsidRDefault="00825E4B" w:rsidP="00232A6E">
            <w:r>
              <w:t>3</w:t>
            </w:r>
          </w:p>
        </w:tc>
      </w:tr>
      <w:tr w:rsidR="00825E4B" w14:paraId="0F785BA4" w14:textId="77777777" w:rsidTr="003F0D85">
        <w:tc>
          <w:tcPr>
            <w:tcW w:w="2157" w:type="dxa"/>
          </w:tcPr>
          <w:p w14:paraId="778CBE35" w14:textId="6026A8C5" w:rsidR="00825E4B" w:rsidRPr="00825E4B" w:rsidRDefault="00825E4B" w:rsidP="00232A6E">
            <w:r w:rsidRPr="00825E4B">
              <w:t>ASCIICode</w:t>
            </w:r>
          </w:p>
        </w:tc>
        <w:tc>
          <w:tcPr>
            <w:tcW w:w="1439" w:type="dxa"/>
          </w:tcPr>
          <w:p w14:paraId="6D69FFD9" w14:textId="0CA3DC90" w:rsidR="00825E4B" w:rsidRDefault="00825E4B" w:rsidP="00232A6E">
            <w:r>
              <w:t>Integer</w:t>
            </w:r>
          </w:p>
        </w:tc>
        <w:tc>
          <w:tcPr>
            <w:tcW w:w="2646" w:type="dxa"/>
          </w:tcPr>
          <w:p w14:paraId="168906C5" w14:textId="634426D6" w:rsidR="00825E4B" w:rsidRPr="00825E4B" w:rsidRDefault="00825E4B" w:rsidP="00232A6E">
            <w:r>
              <w:t>G</w:t>
            </w:r>
            <w:r w:rsidRPr="00825E4B">
              <w:t>etTypeOfCharacter</w:t>
            </w:r>
          </w:p>
        </w:tc>
        <w:tc>
          <w:tcPr>
            <w:tcW w:w="1520" w:type="dxa"/>
          </w:tcPr>
          <w:p w14:paraId="21D56C70" w14:textId="681F6E3E" w:rsidR="00825E4B" w:rsidRDefault="00825E4B" w:rsidP="00232A6E">
            <w:r>
              <w:t>55</w:t>
            </w:r>
          </w:p>
        </w:tc>
        <w:tc>
          <w:tcPr>
            <w:tcW w:w="1480" w:type="dxa"/>
          </w:tcPr>
          <w:p w14:paraId="13ADD95C" w14:textId="05512555" w:rsidR="00825E4B" w:rsidRDefault="00825E4B" w:rsidP="00232A6E">
            <w:r>
              <w:t>4</w:t>
            </w:r>
          </w:p>
        </w:tc>
      </w:tr>
      <w:tr w:rsidR="00825E4B" w14:paraId="7D5A2E6F" w14:textId="77777777" w:rsidTr="003F0D85">
        <w:tc>
          <w:tcPr>
            <w:tcW w:w="2157" w:type="dxa"/>
          </w:tcPr>
          <w:p w14:paraId="4022593D" w14:textId="51B48BDA" w:rsidR="00825E4B" w:rsidRPr="00825E4B" w:rsidRDefault="00825E4B" w:rsidP="00232A6E">
            <w:r w:rsidRPr="00825E4B">
              <w:t>TypeOfCharacter</w:t>
            </w:r>
          </w:p>
        </w:tc>
        <w:tc>
          <w:tcPr>
            <w:tcW w:w="1439" w:type="dxa"/>
          </w:tcPr>
          <w:p w14:paraId="00C644B1" w14:textId="2B2351DB" w:rsidR="00825E4B" w:rsidRDefault="00825E4B" w:rsidP="00232A6E">
            <w:r>
              <w:t>String</w:t>
            </w:r>
          </w:p>
        </w:tc>
        <w:tc>
          <w:tcPr>
            <w:tcW w:w="2646" w:type="dxa"/>
          </w:tcPr>
          <w:p w14:paraId="5145F15F" w14:textId="56A087B9" w:rsidR="00825E4B" w:rsidRDefault="00825E4B" w:rsidP="00232A6E">
            <w:r>
              <w:t>G</w:t>
            </w:r>
            <w:r w:rsidRPr="00825E4B">
              <w:t>etTypeOfCharacter</w:t>
            </w:r>
          </w:p>
        </w:tc>
        <w:tc>
          <w:tcPr>
            <w:tcW w:w="1520" w:type="dxa"/>
          </w:tcPr>
          <w:p w14:paraId="0349B6C3" w14:textId="07829274" w:rsidR="00825E4B" w:rsidRDefault="00825E4B" w:rsidP="00232A6E">
            <w:r>
              <w:t>56</w:t>
            </w:r>
          </w:p>
        </w:tc>
        <w:tc>
          <w:tcPr>
            <w:tcW w:w="1480" w:type="dxa"/>
          </w:tcPr>
          <w:p w14:paraId="3DF50F56" w14:textId="06D26413" w:rsidR="00825E4B" w:rsidRDefault="00825E4B" w:rsidP="00232A6E">
            <w:r>
              <w:t>Upper</w:t>
            </w:r>
          </w:p>
        </w:tc>
      </w:tr>
      <w:tr w:rsidR="00825E4B" w14:paraId="18F4721A" w14:textId="77777777" w:rsidTr="003F0D85">
        <w:tc>
          <w:tcPr>
            <w:tcW w:w="2157" w:type="dxa"/>
          </w:tcPr>
          <w:p w14:paraId="4D94946F" w14:textId="14FC4913" w:rsidR="00825E4B" w:rsidRPr="00825E4B" w:rsidRDefault="00825E4B" w:rsidP="00232A6E">
            <w:r w:rsidRPr="00825E4B">
              <w:t>NewASCIICode</w:t>
            </w:r>
          </w:p>
        </w:tc>
        <w:tc>
          <w:tcPr>
            <w:tcW w:w="1439" w:type="dxa"/>
          </w:tcPr>
          <w:p w14:paraId="580F3A18" w14:textId="4C7E95C7" w:rsidR="00825E4B" w:rsidRDefault="00825E4B" w:rsidP="00232A6E">
            <w:r>
              <w:t>Integer</w:t>
            </w:r>
          </w:p>
        </w:tc>
        <w:tc>
          <w:tcPr>
            <w:tcW w:w="2646" w:type="dxa"/>
          </w:tcPr>
          <w:p w14:paraId="5B348767" w14:textId="745BE87C" w:rsidR="00825E4B" w:rsidRDefault="00825E4B" w:rsidP="00232A6E">
            <w:r w:rsidRPr="00825E4B">
              <w:rPr>
                <w:sz w:val="16"/>
                <w:szCs w:val="16"/>
              </w:rPr>
              <w:t>ApplyShiftToASCIICodeForCharacter</w:t>
            </w:r>
          </w:p>
        </w:tc>
        <w:tc>
          <w:tcPr>
            <w:tcW w:w="1520" w:type="dxa"/>
          </w:tcPr>
          <w:p w14:paraId="093B6EB6" w14:textId="00D9DC5C" w:rsidR="00825E4B" w:rsidRPr="00825E4B" w:rsidRDefault="00825E4B" w:rsidP="00232A6E">
            <w:r w:rsidRPr="00825E4B">
              <w:t>67</w:t>
            </w:r>
          </w:p>
        </w:tc>
        <w:tc>
          <w:tcPr>
            <w:tcW w:w="1480" w:type="dxa"/>
          </w:tcPr>
          <w:p w14:paraId="4812EBFF" w14:textId="04F2DD2E" w:rsidR="00825E4B" w:rsidRDefault="00825E4B" w:rsidP="00232A6E">
            <w:r>
              <w:t>5</w:t>
            </w:r>
          </w:p>
        </w:tc>
      </w:tr>
      <w:tr w:rsidR="00825E4B" w14:paraId="23C78EB4" w14:textId="77777777" w:rsidTr="003F0D85">
        <w:tc>
          <w:tcPr>
            <w:tcW w:w="2157" w:type="dxa"/>
          </w:tcPr>
          <w:p w14:paraId="1CCD663B" w14:textId="48F1B478" w:rsidR="00825E4B" w:rsidRPr="00825E4B" w:rsidRDefault="00825E4B" w:rsidP="00232A6E">
            <w:r w:rsidRPr="00825E4B">
              <w:t>ChangedText</w:t>
            </w:r>
          </w:p>
        </w:tc>
        <w:tc>
          <w:tcPr>
            <w:tcW w:w="1439" w:type="dxa"/>
          </w:tcPr>
          <w:p w14:paraId="0ED793D1" w14:textId="56D88EEF" w:rsidR="00825E4B" w:rsidRDefault="00825E4B" w:rsidP="00232A6E">
            <w:r>
              <w:t>String</w:t>
            </w:r>
          </w:p>
        </w:tc>
        <w:tc>
          <w:tcPr>
            <w:tcW w:w="2646" w:type="dxa"/>
          </w:tcPr>
          <w:p w14:paraId="7F4E7D1B" w14:textId="67A8077C" w:rsidR="00825E4B" w:rsidRPr="00825E4B" w:rsidRDefault="00825E4B" w:rsidP="00232A6E">
            <w:r w:rsidRPr="00825E4B">
              <w:t>UseCaesarCipher</w:t>
            </w:r>
          </w:p>
        </w:tc>
        <w:tc>
          <w:tcPr>
            <w:tcW w:w="1520" w:type="dxa"/>
          </w:tcPr>
          <w:p w14:paraId="01228041" w14:textId="3BADC8D9" w:rsidR="00825E4B" w:rsidRPr="00825E4B" w:rsidRDefault="00825E4B" w:rsidP="00232A6E">
            <w:r>
              <w:t>75</w:t>
            </w:r>
          </w:p>
        </w:tc>
        <w:tc>
          <w:tcPr>
            <w:tcW w:w="1480" w:type="dxa"/>
          </w:tcPr>
          <w:p w14:paraId="239EF271" w14:textId="614423DB" w:rsidR="00825E4B" w:rsidRDefault="00825E4B" w:rsidP="00232A6E">
            <w:r>
              <w:t>abc</w:t>
            </w:r>
          </w:p>
        </w:tc>
      </w:tr>
    </w:tbl>
    <w:p w14:paraId="30280205" w14:textId="77777777" w:rsidR="00E3296C" w:rsidRDefault="00E3296C" w:rsidP="00E3296C">
      <w:pPr>
        <w:pStyle w:val="ListParagraph"/>
      </w:pPr>
    </w:p>
    <w:p w14:paraId="09E259CE" w14:textId="77777777" w:rsidR="00E3296C" w:rsidRDefault="00E3296C" w:rsidP="00E3296C">
      <w:pPr>
        <w:pStyle w:val="ListParagraph"/>
        <w:numPr>
          <w:ilvl w:val="0"/>
          <w:numId w:val="1"/>
        </w:numPr>
      </w:pPr>
      <w:r>
        <w:t>Complete the table listing all Procedures and functions</w:t>
      </w:r>
    </w:p>
    <w:tbl>
      <w:tblPr>
        <w:tblStyle w:val="TableGrid"/>
        <w:tblW w:w="9322" w:type="dxa"/>
        <w:tblLook w:val="04A0" w:firstRow="1" w:lastRow="0" w:firstColumn="1" w:lastColumn="0" w:noHBand="0" w:noVBand="1"/>
      </w:tblPr>
      <w:tblGrid>
        <w:gridCol w:w="3255"/>
        <w:gridCol w:w="2708"/>
        <w:gridCol w:w="1754"/>
        <w:gridCol w:w="1605"/>
      </w:tblGrid>
      <w:tr w:rsidR="003F0D85" w:rsidRPr="00594E6D" w14:paraId="6E4435DD" w14:textId="77777777" w:rsidTr="003F0D85">
        <w:tc>
          <w:tcPr>
            <w:tcW w:w="3255" w:type="dxa"/>
          </w:tcPr>
          <w:p w14:paraId="4B9BDB19" w14:textId="77777777" w:rsidR="000553F6" w:rsidRPr="00594E6D" w:rsidRDefault="000553F6" w:rsidP="00232A6E">
            <w:pPr>
              <w:rPr>
                <w:b/>
              </w:rPr>
            </w:pPr>
            <w:r w:rsidRPr="00594E6D">
              <w:rPr>
                <w:b/>
              </w:rPr>
              <w:lastRenderedPageBreak/>
              <w:t>Procedure / function</w:t>
            </w:r>
            <w:r>
              <w:rPr>
                <w:b/>
              </w:rPr>
              <w:t xml:space="preserve"> Name</w:t>
            </w:r>
            <w:r w:rsidRPr="00594E6D">
              <w:rPr>
                <w:b/>
              </w:rPr>
              <w:t xml:space="preserve"> and line number</w:t>
            </w:r>
          </w:p>
        </w:tc>
        <w:tc>
          <w:tcPr>
            <w:tcW w:w="2708" w:type="dxa"/>
          </w:tcPr>
          <w:p w14:paraId="35312ED1" w14:textId="77777777" w:rsidR="000553F6" w:rsidRPr="00594E6D" w:rsidRDefault="000553F6" w:rsidP="00232A6E">
            <w:pPr>
              <w:rPr>
                <w:b/>
              </w:rPr>
            </w:pPr>
            <w:r>
              <w:rPr>
                <w:b/>
              </w:rPr>
              <w:t>Brief description</w:t>
            </w:r>
          </w:p>
        </w:tc>
        <w:tc>
          <w:tcPr>
            <w:tcW w:w="1754" w:type="dxa"/>
          </w:tcPr>
          <w:p w14:paraId="3ADDCE82" w14:textId="77777777" w:rsidR="000553F6" w:rsidRPr="00594E6D" w:rsidRDefault="000553F6" w:rsidP="00232A6E">
            <w:pPr>
              <w:rPr>
                <w:b/>
              </w:rPr>
            </w:pPr>
            <w:r w:rsidRPr="00594E6D">
              <w:rPr>
                <w:b/>
              </w:rPr>
              <w:t>Value parameters</w:t>
            </w:r>
          </w:p>
        </w:tc>
        <w:tc>
          <w:tcPr>
            <w:tcW w:w="1605" w:type="dxa"/>
          </w:tcPr>
          <w:p w14:paraId="6A482F1C" w14:textId="77777777" w:rsidR="000553F6" w:rsidRPr="00594E6D" w:rsidRDefault="000553F6" w:rsidP="00232A6E">
            <w:pPr>
              <w:rPr>
                <w:b/>
              </w:rPr>
            </w:pPr>
            <w:r w:rsidRPr="00594E6D">
              <w:rPr>
                <w:b/>
              </w:rPr>
              <w:t>Reference parameters</w:t>
            </w:r>
          </w:p>
        </w:tc>
      </w:tr>
      <w:tr w:rsidR="003F0D85" w14:paraId="155EE574" w14:textId="77777777" w:rsidTr="003F0D85">
        <w:tc>
          <w:tcPr>
            <w:tcW w:w="3255" w:type="dxa"/>
          </w:tcPr>
          <w:p w14:paraId="49D34051" w14:textId="33508D69" w:rsidR="000553F6" w:rsidRDefault="00CC7D2F" w:rsidP="00232A6E">
            <w:r w:rsidRPr="00CC7D2F">
              <w:t>DisplayMenu</w:t>
            </w:r>
            <w:r>
              <w:t xml:space="preserve"> (L6)</w:t>
            </w:r>
          </w:p>
        </w:tc>
        <w:tc>
          <w:tcPr>
            <w:tcW w:w="2708" w:type="dxa"/>
          </w:tcPr>
          <w:p w14:paraId="485745F5" w14:textId="6E46EA2B" w:rsidR="000553F6" w:rsidRDefault="00CC7D2F" w:rsidP="00232A6E">
            <w:r>
              <w:t>Print out the menu items available</w:t>
            </w:r>
          </w:p>
        </w:tc>
        <w:tc>
          <w:tcPr>
            <w:tcW w:w="1754" w:type="dxa"/>
          </w:tcPr>
          <w:p w14:paraId="57239C5F" w14:textId="6A6EEB8B" w:rsidR="000553F6" w:rsidRDefault="00CC7D2F" w:rsidP="00232A6E">
            <w:r>
              <w:t>None</w:t>
            </w:r>
          </w:p>
        </w:tc>
        <w:tc>
          <w:tcPr>
            <w:tcW w:w="1605" w:type="dxa"/>
          </w:tcPr>
          <w:p w14:paraId="0C32D696" w14:textId="43D62CBB" w:rsidR="000553F6" w:rsidRDefault="00CC7D2F" w:rsidP="00232A6E">
            <w:r>
              <w:t>None</w:t>
            </w:r>
          </w:p>
        </w:tc>
      </w:tr>
      <w:tr w:rsidR="003F0D85" w14:paraId="30D04C3E" w14:textId="77777777" w:rsidTr="003F0D85">
        <w:tc>
          <w:tcPr>
            <w:tcW w:w="3255" w:type="dxa"/>
          </w:tcPr>
          <w:p w14:paraId="1C13C4A9" w14:textId="76C315A8" w:rsidR="00CC7D2F" w:rsidRPr="00CC7D2F" w:rsidRDefault="00B22D0B" w:rsidP="00232A6E">
            <w:r w:rsidRPr="00B22D0B">
              <w:t>GetMenuChoice</w:t>
            </w:r>
            <w:r>
              <w:t xml:space="preserve"> (L25)</w:t>
            </w:r>
          </w:p>
        </w:tc>
        <w:tc>
          <w:tcPr>
            <w:tcW w:w="2708" w:type="dxa"/>
          </w:tcPr>
          <w:p w14:paraId="3D6C35C7" w14:textId="427C9F52" w:rsidR="00CC7D2F" w:rsidRDefault="00B22D0B" w:rsidP="00232A6E">
            <w:r>
              <w:t>Gets user input of their menu choice</w:t>
            </w:r>
          </w:p>
        </w:tc>
        <w:tc>
          <w:tcPr>
            <w:tcW w:w="1754" w:type="dxa"/>
          </w:tcPr>
          <w:p w14:paraId="7B57D779" w14:textId="17BF79B2" w:rsidR="00CC7D2F" w:rsidRDefault="00B22D0B" w:rsidP="00232A6E">
            <w:r>
              <w:t>None</w:t>
            </w:r>
          </w:p>
        </w:tc>
        <w:tc>
          <w:tcPr>
            <w:tcW w:w="1605" w:type="dxa"/>
          </w:tcPr>
          <w:p w14:paraId="73F24865" w14:textId="336BF569" w:rsidR="00CC7D2F" w:rsidRDefault="00B22D0B" w:rsidP="00232A6E">
            <w:r>
              <w:t>None</w:t>
            </w:r>
          </w:p>
        </w:tc>
      </w:tr>
      <w:tr w:rsidR="00B22D0B" w14:paraId="1A1439C5" w14:textId="77777777" w:rsidTr="003F0D85">
        <w:tc>
          <w:tcPr>
            <w:tcW w:w="3255" w:type="dxa"/>
          </w:tcPr>
          <w:p w14:paraId="6CCD94F7" w14:textId="76B57A40" w:rsidR="00B22D0B" w:rsidRPr="00B22D0B" w:rsidRDefault="00B22D0B" w:rsidP="00232A6E">
            <w:r w:rsidRPr="00B22D0B">
              <w:t>GetTextFromUser</w:t>
            </w:r>
            <w:r w:rsidR="00D2162C">
              <w:t xml:space="preserve"> </w:t>
            </w:r>
            <w:r w:rsidRPr="00B22D0B">
              <w:t>(</w:t>
            </w:r>
            <w:r w:rsidR="00D2162C">
              <w:t>L30</w:t>
            </w:r>
            <w:r w:rsidRPr="00B22D0B">
              <w:t>)</w:t>
            </w:r>
          </w:p>
        </w:tc>
        <w:tc>
          <w:tcPr>
            <w:tcW w:w="2708" w:type="dxa"/>
          </w:tcPr>
          <w:p w14:paraId="25D8B7E6" w14:textId="601B00E8" w:rsidR="00B22D0B" w:rsidRDefault="00D2162C" w:rsidP="00232A6E">
            <w:r>
              <w:t>Gets text input from user and return</w:t>
            </w:r>
          </w:p>
        </w:tc>
        <w:tc>
          <w:tcPr>
            <w:tcW w:w="1754" w:type="dxa"/>
          </w:tcPr>
          <w:p w14:paraId="0613C940" w14:textId="04BD6A2E" w:rsidR="00B22D0B" w:rsidRDefault="00E23669" w:rsidP="00232A6E">
            <w:r>
              <w:t>None</w:t>
            </w:r>
          </w:p>
        </w:tc>
        <w:tc>
          <w:tcPr>
            <w:tcW w:w="1605" w:type="dxa"/>
          </w:tcPr>
          <w:p w14:paraId="401C55CC" w14:textId="229E5DF7" w:rsidR="00B22D0B" w:rsidRDefault="00E23669" w:rsidP="00232A6E">
            <w:r>
              <w:t>None</w:t>
            </w:r>
          </w:p>
        </w:tc>
      </w:tr>
      <w:tr w:rsidR="00E23669" w14:paraId="00167ADB" w14:textId="77777777" w:rsidTr="003F0D85">
        <w:tc>
          <w:tcPr>
            <w:tcW w:w="3255" w:type="dxa"/>
          </w:tcPr>
          <w:p w14:paraId="17CD9DE5" w14:textId="31110BC6" w:rsidR="00E23669" w:rsidRPr="00B22D0B" w:rsidRDefault="00E23669" w:rsidP="00232A6E">
            <w:r w:rsidRPr="00E23669">
              <w:t>GetPositionsToUse</w:t>
            </w:r>
            <w:r>
              <w:t xml:space="preserve"> (L34)</w:t>
            </w:r>
          </w:p>
        </w:tc>
        <w:tc>
          <w:tcPr>
            <w:tcW w:w="2708" w:type="dxa"/>
          </w:tcPr>
          <w:p w14:paraId="462F2665" w14:textId="07637B5C" w:rsidR="00E23669" w:rsidRDefault="00E23669" w:rsidP="00232A6E">
            <w:r>
              <w:t>Gets user input for start and end point to use in a file</w:t>
            </w:r>
          </w:p>
        </w:tc>
        <w:tc>
          <w:tcPr>
            <w:tcW w:w="1754" w:type="dxa"/>
          </w:tcPr>
          <w:p w14:paraId="19E0C01E" w14:textId="41829BBC" w:rsidR="00E23669" w:rsidRDefault="00E23669" w:rsidP="00232A6E">
            <w:r>
              <w:t>None</w:t>
            </w:r>
          </w:p>
        </w:tc>
        <w:tc>
          <w:tcPr>
            <w:tcW w:w="1605" w:type="dxa"/>
          </w:tcPr>
          <w:p w14:paraId="5E37070E" w14:textId="769DC3CF" w:rsidR="00E23669" w:rsidRDefault="00E23669" w:rsidP="00232A6E">
            <w:r>
              <w:t>None</w:t>
            </w:r>
          </w:p>
        </w:tc>
      </w:tr>
      <w:tr w:rsidR="00E23669" w14:paraId="68D5BD15" w14:textId="77777777" w:rsidTr="003F0D85">
        <w:tc>
          <w:tcPr>
            <w:tcW w:w="3255" w:type="dxa"/>
          </w:tcPr>
          <w:p w14:paraId="37651025" w14:textId="36766F25" w:rsidR="00E23669" w:rsidRPr="00E23669" w:rsidRDefault="00E23669" w:rsidP="00232A6E">
            <w:r w:rsidRPr="00E23669">
              <w:t>GetTextFromFile</w:t>
            </w:r>
            <w:r>
              <w:t xml:space="preserve"> (L9)</w:t>
            </w:r>
          </w:p>
        </w:tc>
        <w:tc>
          <w:tcPr>
            <w:tcW w:w="2708" w:type="dxa"/>
          </w:tcPr>
          <w:p w14:paraId="3B2931FC" w14:textId="4FCB9C95" w:rsidR="00E23669" w:rsidRDefault="00E23669" w:rsidP="00232A6E">
            <w:r>
              <w:t>Opens a file and returns the content between defined start and end positions</w:t>
            </w:r>
          </w:p>
        </w:tc>
        <w:tc>
          <w:tcPr>
            <w:tcW w:w="1754" w:type="dxa"/>
          </w:tcPr>
          <w:p w14:paraId="366F6285" w14:textId="49310AF3" w:rsidR="00E23669" w:rsidRDefault="00E23669" w:rsidP="00232A6E">
            <w:r w:rsidRPr="00E23669">
              <w:t>StartPosition, EndPosition</w:t>
            </w:r>
          </w:p>
        </w:tc>
        <w:tc>
          <w:tcPr>
            <w:tcW w:w="1605" w:type="dxa"/>
          </w:tcPr>
          <w:p w14:paraId="6A235737" w14:textId="7628BFD3" w:rsidR="00E23669" w:rsidRDefault="00E23669" w:rsidP="00232A6E">
            <w:r>
              <w:t>None</w:t>
            </w:r>
          </w:p>
        </w:tc>
      </w:tr>
      <w:tr w:rsidR="00E23669" w14:paraId="7F1F48F5" w14:textId="77777777" w:rsidTr="003F0D85">
        <w:tc>
          <w:tcPr>
            <w:tcW w:w="3255" w:type="dxa"/>
          </w:tcPr>
          <w:p w14:paraId="2C833AB5" w14:textId="5304F235" w:rsidR="00E23669" w:rsidRPr="00E23669" w:rsidRDefault="00E23669" w:rsidP="00232A6E">
            <w:r w:rsidRPr="00E23669">
              <w:t>GetKeyForCaesarCipher</w:t>
            </w:r>
            <w:r>
              <w:t xml:space="preserve"> (L50)</w:t>
            </w:r>
          </w:p>
        </w:tc>
        <w:tc>
          <w:tcPr>
            <w:tcW w:w="2708" w:type="dxa"/>
          </w:tcPr>
          <w:p w14:paraId="416FFB1C" w14:textId="407EFE69" w:rsidR="00E23669" w:rsidRDefault="00E23669" w:rsidP="00232A6E">
            <w:r>
              <w:t>Gets user input for the number of shifts to use for a Caesar cipher</w:t>
            </w:r>
          </w:p>
        </w:tc>
        <w:tc>
          <w:tcPr>
            <w:tcW w:w="1754" w:type="dxa"/>
          </w:tcPr>
          <w:p w14:paraId="00013459" w14:textId="7BF48579" w:rsidR="00E23669" w:rsidRPr="00E23669" w:rsidRDefault="00E23669" w:rsidP="00232A6E">
            <w:r>
              <w:t>None</w:t>
            </w:r>
          </w:p>
        </w:tc>
        <w:tc>
          <w:tcPr>
            <w:tcW w:w="1605" w:type="dxa"/>
          </w:tcPr>
          <w:p w14:paraId="4941DF45" w14:textId="07DB9294" w:rsidR="00E23669" w:rsidRDefault="00E23669" w:rsidP="00232A6E">
            <w:r>
              <w:t>None</w:t>
            </w:r>
          </w:p>
        </w:tc>
      </w:tr>
      <w:tr w:rsidR="00E23669" w14:paraId="7A6A80F5" w14:textId="77777777" w:rsidTr="003F0D85">
        <w:tc>
          <w:tcPr>
            <w:tcW w:w="3255" w:type="dxa"/>
          </w:tcPr>
          <w:p w14:paraId="46DEE85E" w14:textId="79561FE7" w:rsidR="00E23669" w:rsidRPr="00E23669" w:rsidRDefault="00E23669" w:rsidP="00232A6E">
            <w:r w:rsidRPr="00E23669">
              <w:t>GetTypeOfCharacter</w:t>
            </w:r>
            <w:r>
              <w:t xml:space="preserve"> </w:t>
            </w:r>
            <w:r w:rsidRPr="00E23669">
              <w:t>(</w:t>
            </w:r>
            <w:r>
              <w:t>L54</w:t>
            </w:r>
            <w:r w:rsidRPr="00E23669">
              <w:t>)</w:t>
            </w:r>
          </w:p>
        </w:tc>
        <w:tc>
          <w:tcPr>
            <w:tcW w:w="2708" w:type="dxa"/>
          </w:tcPr>
          <w:p w14:paraId="70853A15" w14:textId="13705D05" w:rsidR="00E23669" w:rsidRDefault="00E23669" w:rsidP="00232A6E">
            <w:r>
              <w:t>Returns whether the passed character is an uppercase letter, lowercase letter or other character</w:t>
            </w:r>
          </w:p>
        </w:tc>
        <w:tc>
          <w:tcPr>
            <w:tcW w:w="1754" w:type="dxa"/>
          </w:tcPr>
          <w:p w14:paraId="421232F6" w14:textId="6210DA0A" w:rsidR="00E23669" w:rsidRDefault="00E23669" w:rsidP="00232A6E">
            <w:r w:rsidRPr="00E23669">
              <w:t>ASCIICode</w:t>
            </w:r>
          </w:p>
        </w:tc>
        <w:tc>
          <w:tcPr>
            <w:tcW w:w="1605" w:type="dxa"/>
          </w:tcPr>
          <w:p w14:paraId="4F39E09B" w14:textId="404356F0" w:rsidR="00E23669" w:rsidRDefault="00E23669" w:rsidP="00232A6E">
            <w:r>
              <w:t>None</w:t>
            </w:r>
          </w:p>
        </w:tc>
      </w:tr>
      <w:tr w:rsidR="00E23669" w14:paraId="4C4D4823" w14:textId="77777777" w:rsidTr="003F0D85">
        <w:tc>
          <w:tcPr>
            <w:tcW w:w="3255" w:type="dxa"/>
          </w:tcPr>
          <w:p w14:paraId="32AECD90" w14:textId="6A8F8834" w:rsidR="00E23669" w:rsidRPr="00E23669" w:rsidRDefault="00E23669" w:rsidP="00232A6E">
            <w:r w:rsidRPr="00E23669">
              <w:rPr>
                <w:sz w:val="18"/>
                <w:szCs w:val="18"/>
              </w:rPr>
              <w:t xml:space="preserve">ApplyShiftToASCIICodeForCharacter </w:t>
            </w:r>
            <w:r>
              <w:t>(L63)</w:t>
            </w:r>
          </w:p>
        </w:tc>
        <w:tc>
          <w:tcPr>
            <w:tcW w:w="2708" w:type="dxa"/>
          </w:tcPr>
          <w:p w14:paraId="7710ED71" w14:textId="5FF4763B" w:rsidR="00E23669" w:rsidRDefault="00E23669" w:rsidP="00232A6E">
            <w:r>
              <w:t>Shifts an ascii character code by a defined amount</w:t>
            </w:r>
          </w:p>
        </w:tc>
        <w:tc>
          <w:tcPr>
            <w:tcW w:w="1754" w:type="dxa"/>
          </w:tcPr>
          <w:p w14:paraId="5F7209FA" w14:textId="0FD63FC8" w:rsidR="00E23669" w:rsidRPr="00E23669" w:rsidRDefault="00E23669" w:rsidP="00232A6E">
            <w:r w:rsidRPr="00E23669">
              <w:t>ASCIICode, AmountToShift</w:t>
            </w:r>
          </w:p>
        </w:tc>
        <w:tc>
          <w:tcPr>
            <w:tcW w:w="1605" w:type="dxa"/>
          </w:tcPr>
          <w:p w14:paraId="34F59476" w14:textId="2274FE54" w:rsidR="00E23669" w:rsidRDefault="00E23669" w:rsidP="00232A6E">
            <w:r>
              <w:t>None</w:t>
            </w:r>
          </w:p>
        </w:tc>
      </w:tr>
      <w:tr w:rsidR="00E23669" w14:paraId="55789CB3" w14:textId="77777777" w:rsidTr="003F0D85">
        <w:tc>
          <w:tcPr>
            <w:tcW w:w="3255" w:type="dxa"/>
          </w:tcPr>
          <w:p w14:paraId="2108D7AB" w14:textId="36527FBD" w:rsidR="00E23669" w:rsidRPr="00E23669" w:rsidRDefault="00E23669" w:rsidP="00232A6E">
            <w:r w:rsidRPr="00E23669">
              <w:t>UseCaesarCipher</w:t>
            </w:r>
            <w:r>
              <w:t xml:space="preserve"> (L74)</w:t>
            </w:r>
          </w:p>
        </w:tc>
        <w:tc>
          <w:tcPr>
            <w:tcW w:w="2708" w:type="dxa"/>
          </w:tcPr>
          <w:p w14:paraId="6B467A82" w14:textId="1048A66B" w:rsidR="00E23669" w:rsidRDefault="00E23669" w:rsidP="00232A6E">
            <w:r>
              <w:t>Perform Caesar cipher on a given piece of text, based on given shift</w:t>
            </w:r>
          </w:p>
        </w:tc>
        <w:tc>
          <w:tcPr>
            <w:tcW w:w="1754" w:type="dxa"/>
          </w:tcPr>
          <w:p w14:paraId="09D6C0B2" w14:textId="4D18F320" w:rsidR="00E23669" w:rsidRPr="00E23669" w:rsidRDefault="00E23669" w:rsidP="00232A6E">
            <w:r w:rsidRPr="00E23669">
              <w:t>OriginalText, AmountToShift</w:t>
            </w:r>
          </w:p>
        </w:tc>
        <w:tc>
          <w:tcPr>
            <w:tcW w:w="1605" w:type="dxa"/>
          </w:tcPr>
          <w:p w14:paraId="0EAB1CB2" w14:textId="00AECB1E" w:rsidR="00E23669" w:rsidRDefault="00E23669" w:rsidP="00232A6E">
            <w:r>
              <w:t>None</w:t>
            </w:r>
          </w:p>
        </w:tc>
      </w:tr>
      <w:tr w:rsidR="00E23669" w14:paraId="1A863120" w14:textId="77777777" w:rsidTr="003F0D85">
        <w:tc>
          <w:tcPr>
            <w:tcW w:w="3255" w:type="dxa"/>
          </w:tcPr>
          <w:p w14:paraId="53A92F2A" w14:textId="41D624FD" w:rsidR="00E23669" w:rsidRPr="00E23669" w:rsidRDefault="00E23669" w:rsidP="00232A6E">
            <w:r w:rsidRPr="00E23669">
              <w:t>GetSizeOfRailFence</w:t>
            </w:r>
            <w:r>
              <w:t xml:space="preserve"> (L82)</w:t>
            </w:r>
          </w:p>
        </w:tc>
        <w:tc>
          <w:tcPr>
            <w:tcW w:w="2708" w:type="dxa"/>
          </w:tcPr>
          <w:p w14:paraId="1C832E22" w14:textId="7F2D0A06" w:rsidR="00E23669" w:rsidRDefault="00E23669" w:rsidP="00232A6E">
            <w:r>
              <w:t>Gets user input for number of lines to use for a rail fence</w:t>
            </w:r>
          </w:p>
        </w:tc>
        <w:tc>
          <w:tcPr>
            <w:tcW w:w="1754" w:type="dxa"/>
          </w:tcPr>
          <w:p w14:paraId="6F8D99F4" w14:textId="31A284F4" w:rsidR="00E23669" w:rsidRPr="00E23669" w:rsidRDefault="00E23669" w:rsidP="00232A6E">
            <w:r>
              <w:t>None</w:t>
            </w:r>
          </w:p>
        </w:tc>
        <w:tc>
          <w:tcPr>
            <w:tcW w:w="1605" w:type="dxa"/>
          </w:tcPr>
          <w:p w14:paraId="26580A0C" w14:textId="3F6D5A49" w:rsidR="00E23669" w:rsidRDefault="00E23669" w:rsidP="00232A6E">
            <w:r>
              <w:t>None</w:t>
            </w:r>
          </w:p>
        </w:tc>
      </w:tr>
      <w:tr w:rsidR="00E23669" w14:paraId="1545256F" w14:textId="77777777" w:rsidTr="003F0D85">
        <w:tc>
          <w:tcPr>
            <w:tcW w:w="3255" w:type="dxa"/>
          </w:tcPr>
          <w:p w14:paraId="3C140AAA" w14:textId="7BBA90FB" w:rsidR="00E23669" w:rsidRPr="00E23669" w:rsidRDefault="003F0D85" w:rsidP="00232A6E">
            <w:r w:rsidRPr="003F0D85">
              <w:t>EncryptUsingRailFence</w:t>
            </w:r>
            <w:r>
              <w:t xml:space="preserve"> (L86)</w:t>
            </w:r>
          </w:p>
        </w:tc>
        <w:tc>
          <w:tcPr>
            <w:tcW w:w="2708" w:type="dxa"/>
          </w:tcPr>
          <w:p w14:paraId="67E9EBEE" w14:textId="2DDC26A7" w:rsidR="00E23669" w:rsidRDefault="003F0D85" w:rsidP="00232A6E">
            <w:r>
              <w:t>Encrypt given text with railfence based on given number of lines</w:t>
            </w:r>
          </w:p>
        </w:tc>
        <w:tc>
          <w:tcPr>
            <w:tcW w:w="1754" w:type="dxa"/>
          </w:tcPr>
          <w:p w14:paraId="140CF0F1" w14:textId="02E4D598" w:rsidR="00E23669" w:rsidRDefault="003F0D85" w:rsidP="00232A6E">
            <w:r w:rsidRPr="003F0D85">
              <w:t>OriginalText, SizeOfRailFence</w:t>
            </w:r>
          </w:p>
        </w:tc>
        <w:tc>
          <w:tcPr>
            <w:tcW w:w="1605" w:type="dxa"/>
          </w:tcPr>
          <w:p w14:paraId="4F83FB1B" w14:textId="737B1B59" w:rsidR="00E23669" w:rsidRDefault="003F0D85" w:rsidP="00232A6E">
            <w:r>
              <w:t>None</w:t>
            </w:r>
          </w:p>
        </w:tc>
      </w:tr>
      <w:tr w:rsidR="003F0D85" w14:paraId="1881E247" w14:textId="77777777" w:rsidTr="003F0D85">
        <w:tc>
          <w:tcPr>
            <w:tcW w:w="3255" w:type="dxa"/>
          </w:tcPr>
          <w:p w14:paraId="0BABA242" w14:textId="6CD51133" w:rsidR="003F0D85" w:rsidRPr="003F0D85" w:rsidRDefault="003F0D85" w:rsidP="00232A6E">
            <w:r w:rsidRPr="003F0D85">
              <w:t>DecryptUsingRailFence</w:t>
            </w:r>
            <w:r>
              <w:t xml:space="preserve"> (L95)</w:t>
            </w:r>
          </w:p>
        </w:tc>
        <w:tc>
          <w:tcPr>
            <w:tcW w:w="2708" w:type="dxa"/>
          </w:tcPr>
          <w:p w14:paraId="527C7725" w14:textId="6FA777E2" w:rsidR="003F0D85" w:rsidRDefault="003F0D85" w:rsidP="00232A6E">
            <w:r>
              <w:t>Decrypt railfence ciphertext based on size</w:t>
            </w:r>
          </w:p>
        </w:tc>
        <w:tc>
          <w:tcPr>
            <w:tcW w:w="1754" w:type="dxa"/>
          </w:tcPr>
          <w:p w14:paraId="0BF3B6FD" w14:textId="10D6C6A9" w:rsidR="003F0D85" w:rsidRPr="003F0D85" w:rsidRDefault="003F0D85" w:rsidP="00232A6E">
            <w:r w:rsidRPr="003F0D85">
              <w:t>Ciphertext, SizeOfRailFence</w:t>
            </w:r>
          </w:p>
        </w:tc>
        <w:tc>
          <w:tcPr>
            <w:tcW w:w="1605" w:type="dxa"/>
          </w:tcPr>
          <w:p w14:paraId="1FBFB4A5" w14:textId="0A6A457C" w:rsidR="003F0D85" w:rsidRDefault="003F0D85" w:rsidP="00232A6E">
            <w:r>
              <w:t>None</w:t>
            </w:r>
          </w:p>
        </w:tc>
      </w:tr>
      <w:tr w:rsidR="003F0D85" w14:paraId="33F15F9D" w14:textId="77777777" w:rsidTr="003F0D85">
        <w:tc>
          <w:tcPr>
            <w:tcW w:w="3255" w:type="dxa"/>
          </w:tcPr>
          <w:p w14:paraId="00302EB2" w14:textId="1126B3C3" w:rsidR="003F0D85" w:rsidRPr="003F0D85" w:rsidRDefault="003F0D85" w:rsidP="00232A6E">
            <w:r w:rsidRPr="003F0D85">
              <w:t>GetValueForN</w:t>
            </w:r>
            <w:r>
              <w:t xml:space="preserve"> (L123)</w:t>
            </w:r>
          </w:p>
        </w:tc>
        <w:tc>
          <w:tcPr>
            <w:tcW w:w="2708" w:type="dxa"/>
          </w:tcPr>
          <w:p w14:paraId="537C09A0" w14:textId="5C06F198" w:rsidR="003F0D85" w:rsidRDefault="003F0D85" w:rsidP="00232A6E">
            <w:r>
              <w:t>Gets user input for n value</w:t>
            </w:r>
          </w:p>
        </w:tc>
        <w:tc>
          <w:tcPr>
            <w:tcW w:w="1754" w:type="dxa"/>
          </w:tcPr>
          <w:p w14:paraId="588A2A59" w14:textId="3008A326" w:rsidR="003F0D85" w:rsidRPr="003F0D85" w:rsidRDefault="003F0D85" w:rsidP="00232A6E">
            <w:r>
              <w:t>None</w:t>
            </w:r>
          </w:p>
        </w:tc>
        <w:tc>
          <w:tcPr>
            <w:tcW w:w="1605" w:type="dxa"/>
          </w:tcPr>
          <w:p w14:paraId="47877DC9" w14:textId="63296B20" w:rsidR="003F0D85" w:rsidRDefault="003F0D85" w:rsidP="00232A6E">
            <w:r>
              <w:t>None</w:t>
            </w:r>
          </w:p>
        </w:tc>
      </w:tr>
      <w:tr w:rsidR="003F0D85" w14:paraId="37457471" w14:textId="77777777" w:rsidTr="003F0D85">
        <w:tc>
          <w:tcPr>
            <w:tcW w:w="3255" w:type="dxa"/>
          </w:tcPr>
          <w:p w14:paraId="2FFA3DA8" w14:textId="5751A466" w:rsidR="003F0D85" w:rsidRPr="003F0D85" w:rsidRDefault="003F0D85" w:rsidP="00232A6E">
            <w:r w:rsidRPr="003F0D85">
              <w:t>EveryNthCharacterSteganography</w:t>
            </w:r>
            <w:r>
              <w:t xml:space="preserve"> (L127)</w:t>
            </w:r>
          </w:p>
        </w:tc>
        <w:tc>
          <w:tcPr>
            <w:tcW w:w="2708" w:type="dxa"/>
          </w:tcPr>
          <w:p w14:paraId="2E1C2BD4" w14:textId="355329B1" w:rsidR="003F0D85" w:rsidRDefault="00112A1A" w:rsidP="00232A6E">
            <w:r>
              <w:t>Retrieves</w:t>
            </w:r>
            <w:r w:rsidR="003F0D85">
              <w:t xml:space="preserve"> hidden message using steganography</w:t>
            </w:r>
          </w:p>
        </w:tc>
        <w:tc>
          <w:tcPr>
            <w:tcW w:w="1754" w:type="dxa"/>
          </w:tcPr>
          <w:p w14:paraId="09CA2DAC" w14:textId="3837F119" w:rsidR="003F0D85" w:rsidRDefault="003F0D85" w:rsidP="00232A6E">
            <w:r w:rsidRPr="003F0D85">
              <w:t>StartPosition, EndPosition, N</w:t>
            </w:r>
          </w:p>
        </w:tc>
        <w:tc>
          <w:tcPr>
            <w:tcW w:w="1605" w:type="dxa"/>
          </w:tcPr>
          <w:p w14:paraId="2C46E82B" w14:textId="550F0007" w:rsidR="003F0D85" w:rsidRDefault="003F0D85" w:rsidP="00232A6E">
            <w:r>
              <w:t>None</w:t>
            </w:r>
          </w:p>
        </w:tc>
      </w:tr>
      <w:tr w:rsidR="003F0D85" w14:paraId="3F757784" w14:textId="77777777" w:rsidTr="003F0D85">
        <w:tc>
          <w:tcPr>
            <w:tcW w:w="3255" w:type="dxa"/>
          </w:tcPr>
          <w:p w14:paraId="1A3D89E2" w14:textId="359FFCAB" w:rsidR="003F0D85" w:rsidRPr="003F0D85" w:rsidRDefault="003F0D85" w:rsidP="00232A6E">
            <w:r w:rsidRPr="003F0D85">
              <w:t>DisplayPlaintext</w:t>
            </w:r>
            <w:r>
              <w:t xml:space="preserve"> (L135)</w:t>
            </w:r>
          </w:p>
        </w:tc>
        <w:tc>
          <w:tcPr>
            <w:tcW w:w="2708" w:type="dxa"/>
          </w:tcPr>
          <w:p w14:paraId="45DF724D" w14:textId="424BE60F" w:rsidR="003F0D85" w:rsidRDefault="003F0D85" w:rsidP="00232A6E">
            <w:r>
              <w:t xml:space="preserve">Prints out plaintext </w:t>
            </w:r>
            <w:r w:rsidR="00112A1A">
              <w:t>currently stored in the global variable</w:t>
            </w:r>
          </w:p>
        </w:tc>
        <w:tc>
          <w:tcPr>
            <w:tcW w:w="1754" w:type="dxa"/>
          </w:tcPr>
          <w:p w14:paraId="2830CD97" w14:textId="7BDE01A6" w:rsidR="003F0D85" w:rsidRPr="003F0D85" w:rsidRDefault="003F0D85" w:rsidP="00232A6E">
            <w:r w:rsidRPr="003F0D85">
              <w:t>TextToDisplay</w:t>
            </w:r>
          </w:p>
        </w:tc>
        <w:tc>
          <w:tcPr>
            <w:tcW w:w="1605" w:type="dxa"/>
          </w:tcPr>
          <w:p w14:paraId="734BD69F" w14:textId="282A8AFC" w:rsidR="003F0D85" w:rsidRDefault="003F0D85" w:rsidP="00232A6E">
            <w:r>
              <w:t>None</w:t>
            </w:r>
          </w:p>
        </w:tc>
      </w:tr>
      <w:tr w:rsidR="003F0D85" w14:paraId="07B6F72B" w14:textId="77777777" w:rsidTr="003F0D85">
        <w:tc>
          <w:tcPr>
            <w:tcW w:w="3255" w:type="dxa"/>
          </w:tcPr>
          <w:p w14:paraId="07F29A45" w14:textId="43C806E5" w:rsidR="003F0D85" w:rsidRPr="003F0D85" w:rsidRDefault="003F0D85" w:rsidP="00232A6E">
            <w:r w:rsidRPr="003F0D85">
              <w:t>DisplayCiphertext</w:t>
            </w:r>
            <w:r>
              <w:t xml:space="preserve"> (L140)</w:t>
            </w:r>
          </w:p>
        </w:tc>
        <w:tc>
          <w:tcPr>
            <w:tcW w:w="2708" w:type="dxa"/>
          </w:tcPr>
          <w:p w14:paraId="011505EA" w14:textId="3BF3DE0E" w:rsidR="003F0D85" w:rsidRDefault="003F0D85" w:rsidP="00232A6E">
            <w:r>
              <w:t xml:space="preserve">Prints out ciphertext </w:t>
            </w:r>
            <w:r w:rsidR="00112A1A">
              <w:t>currently stored in the global variable</w:t>
            </w:r>
          </w:p>
        </w:tc>
        <w:tc>
          <w:tcPr>
            <w:tcW w:w="1754" w:type="dxa"/>
          </w:tcPr>
          <w:p w14:paraId="1E908201" w14:textId="6D47FEFB" w:rsidR="003F0D85" w:rsidRPr="003F0D85" w:rsidRDefault="003F0D85" w:rsidP="00232A6E">
            <w:r w:rsidRPr="003F0D85">
              <w:t>TextToDisplay</w:t>
            </w:r>
          </w:p>
        </w:tc>
        <w:tc>
          <w:tcPr>
            <w:tcW w:w="1605" w:type="dxa"/>
          </w:tcPr>
          <w:p w14:paraId="28D82959" w14:textId="3B7C3625" w:rsidR="003F0D85" w:rsidRDefault="003F0D85" w:rsidP="00232A6E">
            <w:r>
              <w:t>None</w:t>
            </w:r>
          </w:p>
        </w:tc>
      </w:tr>
    </w:tbl>
    <w:p w14:paraId="2BE558C9" w14:textId="77777777" w:rsidR="003F0D85" w:rsidRDefault="003F0D85" w:rsidP="003F0D85">
      <w:pPr>
        <w:pStyle w:val="ListParagraph"/>
      </w:pPr>
    </w:p>
    <w:p w14:paraId="46A1F346" w14:textId="77777777" w:rsidR="003F0D85" w:rsidRDefault="003F0D85" w:rsidP="003F0D85">
      <w:pPr>
        <w:ind w:left="360"/>
      </w:pPr>
    </w:p>
    <w:p w14:paraId="74954604" w14:textId="7EEFFA6B" w:rsidR="00E30626" w:rsidRDefault="0041727C" w:rsidP="00E30626">
      <w:pPr>
        <w:pStyle w:val="ListParagraph"/>
        <w:numPr>
          <w:ilvl w:val="0"/>
          <w:numId w:val="1"/>
        </w:numPr>
      </w:pPr>
      <w:r>
        <w:t xml:space="preserve">Give examples of a variable identifier for each of the following  “Variable Roles” </w:t>
      </w:r>
      <w:r w:rsidR="00AE2D9C">
        <w:t>.. The  * shows that the role is given as an example in the textbook.</w:t>
      </w:r>
      <w:r w:rsidR="00E30626">
        <w:t xml:space="preserve"> This website also has good </w:t>
      </w:r>
      <w:r w:rsidR="00A167ED">
        <w:t>examples:</w:t>
      </w:r>
      <w:r w:rsidR="00A167ED" w:rsidRPr="00E30626">
        <w:t xml:space="preserve"> </w:t>
      </w:r>
      <w:hyperlink r:id="rId8" w:history="1">
        <w:r w:rsidR="00A167ED">
          <w:rPr>
            <w:rStyle w:val="Hyperlink"/>
          </w:rPr>
          <w:t>http://cs.joensuu.fi/pages/saja/var_roles/stud_vers/stud_Python_eng.html</w:t>
        </w:r>
      </w:hyperlink>
      <w:r w:rsidR="00A167ED">
        <w:t xml:space="preserve">  </w:t>
      </w:r>
      <w:r w:rsidR="00A167ED">
        <w:br/>
        <w:t>More info here:</w:t>
      </w:r>
      <w:r w:rsidR="00A167ED">
        <w:br/>
      </w:r>
      <w:hyperlink r:id="rId9" w:history="1">
        <w:r w:rsidR="00A167ED" w:rsidRPr="00DA75B1">
          <w:rPr>
            <w:rStyle w:val="Hyperlink"/>
          </w:rPr>
          <w:t>https://en.wikibooks.org/wiki/A-</w:t>
        </w:r>
        <w:r w:rsidR="00A167ED" w:rsidRPr="00DA75B1">
          <w:rPr>
            <w:rStyle w:val="Hyperlink"/>
          </w:rPr>
          <w:lastRenderedPageBreak/>
          <w:t>level_Computing/AQA/Problem_Solving,_Programming,_Data_Representation_and_Practical_Exercise/Fundamentals_of_Programming/The_Role_of_Variables</w:t>
        </w:r>
      </w:hyperlink>
    </w:p>
    <w:tbl>
      <w:tblPr>
        <w:tblStyle w:val="TableGrid"/>
        <w:tblW w:w="0" w:type="auto"/>
        <w:tblLook w:val="04A0" w:firstRow="1" w:lastRow="0" w:firstColumn="1" w:lastColumn="0" w:noHBand="0" w:noVBand="1"/>
      </w:tblPr>
      <w:tblGrid>
        <w:gridCol w:w="2263"/>
        <w:gridCol w:w="6753"/>
      </w:tblGrid>
      <w:tr w:rsidR="00AE2D9C" w:rsidRPr="00AE2D9C" w14:paraId="3E204ACE" w14:textId="77777777" w:rsidTr="00915960">
        <w:tc>
          <w:tcPr>
            <w:tcW w:w="2263" w:type="dxa"/>
          </w:tcPr>
          <w:p w14:paraId="1DABEE1B" w14:textId="77777777" w:rsidR="00AE2D9C" w:rsidRPr="00AE2D9C" w:rsidRDefault="00AE2D9C" w:rsidP="00E0457C">
            <w:r>
              <w:t>Role  (see page 66 of book or follow links)</w:t>
            </w:r>
          </w:p>
        </w:tc>
        <w:tc>
          <w:tcPr>
            <w:tcW w:w="6753" w:type="dxa"/>
          </w:tcPr>
          <w:p w14:paraId="67DA55F3" w14:textId="77777777" w:rsidR="00AE2D9C" w:rsidRPr="00AE2D9C" w:rsidRDefault="00AE2D9C" w:rsidP="00E0457C">
            <w:r>
              <w:t>Line numbers of examples…  Copy and paste code Highlighting the variable being used in that role.</w:t>
            </w:r>
          </w:p>
        </w:tc>
      </w:tr>
      <w:bookmarkStart w:id="0" w:name="1"/>
      <w:bookmarkEnd w:id="0"/>
      <w:tr w:rsidR="00A167ED" w:rsidRPr="00AE2D9C" w14:paraId="2478FB2E" w14:textId="77777777" w:rsidTr="00915960">
        <w:tc>
          <w:tcPr>
            <w:tcW w:w="2263" w:type="dxa"/>
          </w:tcPr>
          <w:p w14:paraId="77E2A084" w14:textId="7F7ECED9" w:rsidR="00A167ED" w:rsidRPr="00AE2D9C" w:rsidRDefault="00A167ED" w:rsidP="00A167ED">
            <w:r w:rsidRPr="00AE2D9C">
              <w:fldChar w:fldCharType="begin"/>
            </w:r>
            <w:r>
              <w:instrText>HYPERLINK "http://cs.joensuu.fi/pages/saja/var_roles/stud_vers/stud_Python_eng.html" \l "fixed%20value"</w:instrText>
            </w:r>
            <w:r w:rsidRPr="00AE2D9C">
              <w:fldChar w:fldCharType="separate"/>
            </w:r>
            <w:r w:rsidRPr="00AE2D9C">
              <w:rPr>
                <w:color w:val="0000FF"/>
                <w:u w:val="single"/>
              </w:rPr>
              <w:t>fixed value</w:t>
            </w:r>
            <w:r w:rsidRPr="00AE2D9C">
              <w:fldChar w:fldCharType="end"/>
            </w:r>
            <w:r w:rsidRPr="00AE2D9C">
              <w:t xml:space="preserve"> </w:t>
            </w:r>
            <w:r>
              <w:t xml:space="preserve">  *</w:t>
            </w:r>
          </w:p>
        </w:tc>
        <w:tc>
          <w:tcPr>
            <w:tcW w:w="6753" w:type="dxa"/>
          </w:tcPr>
          <w:p w14:paraId="1B331A21" w14:textId="39D3AB92" w:rsidR="00A167ED" w:rsidRPr="00FA3ED7" w:rsidRDefault="00C16096" w:rsidP="00A167ED">
            <w:r w:rsidRPr="00C22E40">
              <w:rPr>
                <w:rFonts w:ascii="Consolas" w:hAnsi="Consolas" w:cs="Consolas"/>
                <w:b/>
                <w:bCs/>
                <w:color w:val="000000"/>
                <w:sz w:val="19"/>
                <w:szCs w:val="19"/>
              </w:rPr>
              <w:t>NoOfCiphertextCharacters</w:t>
            </w:r>
            <w:r>
              <w:rPr>
                <w:rFonts w:ascii="Consolas" w:hAnsi="Consolas" w:cs="Consolas"/>
                <w:color w:val="000000"/>
                <w:sz w:val="19"/>
                <w:szCs w:val="19"/>
              </w:rPr>
              <w:t xml:space="preserve"> </w:t>
            </w:r>
            <w:r w:rsidR="00A167ED" w:rsidRPr="00FA3ED7">
              <w:t>(</w:t>
            </w:r>
            <w:r w:rsidR="00915960">
              <w:t>L</w:t>
            </w:r>
            <w:r>
              <w:t>97</w:t>
            </w:r>
            <w:r w:rsidR="00A167ED" w:rsidRPr="00FA3ED7">
              <w:t>)</w:t>
            </w:r>
          </w:p>
          <w:p w14:paraId="57C0C97F" w14:textId="77777777" w:rsidR="00915960" w:rsidRDefault="00915960" w:rsidP="00A167ED">
            <w:pPr>
              <w:rPr>
                <w:rFonts w:ascii="Consolas" w:hAnsi="Consolas" w:cs="Consolas"/>
                <w:color w:val="262626" w:themeColor="text1" w:themeTint="D9"/>
                <w:sz w:val="20"/>
                <w:szCs w:val="20"/>
              </w:rPr>
            </w:pPr>
          </w:p>
          <w:p w14:paraId="6A6E5575" w14:textId="77777777" w:rsidR="00C16096" w:rsidRDefault="00C16096" w:rsidP="00C16096">
            <w:pPr>
              <w:autoSpaceDE w:val="0"/>
              <w:autoSpaceDN w:val="0"/>
              <w:adjustRightInd w:val="0"/>
              <w:rPr>
                <w:rFonts w:ascii="Consolas" w:hAnsi="Consolas" w:cs="Consolas"/>
                <w:color w:val="000000"/>
                <w:sz w:val="19"/>
                <w:szCs w:val="19"/>
              </w:rPr>
            </w:pPr>
            <w:r>
              <w:rPr>
                <w:rFonts w:ascii="Consolas" w:hAnsi="Consolas" w:cs="Consolas"/>
                <w:color w:val="0000FF"/>
                <w:sz w:val="19"/>
                <w:szCs w:val="19"/>
              </w:rPr>
              <w:t>def</w:t>
            </w:r>
            <w:r>
              <w:rPr>
                <w:rFonts w:ascii="Consolas" w:hAnsi="Consolas" w:cs="Consolas"/>
                <w:color w:val="000000"/>
                <w:sz w:val="19"/>
                <w:szCs w:val="19"/>
              </w:rPr>
              <w:t xml:space="preserve"> DecryptUsingRailFence(</w:t>
            </w:r>
            <w:r>
              <w:rPr>
                <w:rFonts w:ascii="Consolas" w:hAnsi="Consolas" w:cs="Consolas"/>
                <w:color w:val="808080"/>
                <w:sz w:val="19"/>
                <w:szCs w:val="19"/>
              </w:rPr>
              <w:t>Ciphertext</w:t>
            </w:r>
            <w:r>
              <w:rPr>
                <w:rFonts w:ascii="Consolas" w:hAnsi="Consolas" w:cs="Consolas"/>
                <w:color w:val="000000"/>
                <w:sz w:val="19"/>
                <w:szCs w:val="19"/>
              </w:rPr>
              <w:t xml:space="preserve">, </w:t>
            </w:r>
            <w:r>
              <w:rPr>
                <w:rFonts w:ascii="Consolas" w:hAnsi="Consolas" w:cs="Consolas"/>
                <w:color w:val="808080"/>
                <w:sz w:val="19"/>
                <w:szCs w:val="19"/>
              </w:rPr>
              <w:t>SizeOfRailFence</w:t>
            </w:r>
            <w:r>
              <w:rPr>
                <w:rFonts w:ascii="Consolas" w:hAnsi="Consolas" w:cs="Consolas"/>
                <w:color w:val="000000"/>
                <w:sz w:val="19"/>
                <w:szCs w:val="19"/>
              </w:rPr>
              <w:t>):</w:t>
            </w:r>
          </w:p>
          <w:p w14:paraId="25D16C1B" w14:textId="77777777" w:rsidR="00C16096" w:rsidRDefault="00C16096" w:rsidP="00C16096">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Plaintext = </w:t>
            </w:r>
            <w:r>
              <w:rPr>
                <w:rFonts w:ascii="Consolas" w:hAnsi="Consolas" w:cs="Consolas"/>
                <w:color w:val="A31515"/>
                <w:sz w:val="19"/>
                <w:szCs w:val="19"/>
              </w:rPr>
              <w:t>''</w:t>
            </w:r>
          </w:p>
          <w:p w14:paraId="3392BAB3" w14:textId="21BDCE2A" w:rsidR="00A167ED" w:rsidRDefault="00C16096" w:rsidP="00C16096">
            <w:pPr>
              <w:rPr>
                <w:rFonts w:ascii="Consolas" w:hAnsi="Consolas" w:cs="Consolas"/>
                <w:color w:val="000000"/>
                <w:sz w:val="19"/>
                <w:szCs w:val="19"/>
              </w:rPr>
            </w:pPr>
            <w:r>
              <w:rPr>
                <w:rFonts w:ascii="Consolas" w:hAnsi="Consolas" w:cs="Consolas"/>
                <w:color w:val="000000"/>
                <w:sz w:val="19"/>
                <w:szCs w:val="19"/>
              </w:rPr>
              <w:t xml:space="preserve">  NoOfCiphertextCharacters = len(</w:t>
            </w:r>
            <w:r>
              <w:rPr>
                <w:rFonts w:ascii="Consolas" w:hAnsi="Consolas" w:cs="Consolas"/>
                <w:color w:val="808080"/>
                <w:sz w:val="19"/>
                <w:szCs w:val="19"/>
              </w:rPr>
              <w:t>Ciphertext</w:t>
            </w:r>
            <w:r>
              <w:rPr>
                <w:rFonts w:ascii="Consolas" w:hAnsi="Consolas" w:cs="Consolas"/>
                <w:color w:val="000000"/>
                <w:sz w:val="19"/>
                <w:szCs w:val="19"/>
              </w:rPr>
              <w:t>)# created/assigned</w:t>
            </w:r>
          </w:p>
          <w:p w14:paraId="3C49BD88" w14:textId="099AE42C" w:rsidR="00C16096" w:rsidRDefault="00C16096" w:rsidP="00C16096">
            <w:r>
              <w:t xml:space="preserve">    …….                                                                                 #  used</w:t>
            </w:r>
          </w:p>
          <w:p w14:paraId="4C34E66F" w14:textId="2E3BA33C" w:rsidR="00C16096" w:rsidRPr="00AE2D9C" w:rsidRDefault="00C16096" w:rsidP="00C16096">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Plaintext                          # destroyed</w:t>
            </w:r>
          </w:p>
        </w:tc>
      </w:tr>
      <w:tr w:rsidR="00A167ED" w:rsidRPr="00AE2D9C" w14:paraId="617A95DE" w14:textId="77777777" w:rsidTr="00915960">
        <w:tc>
          <w:tcPr>
            <w:tcW w:w="2263" w:type="dxa"/>
          </w:tcPr>
          <w:p w14:paraId="5048D8CB" w14:textId="3ED250B2" w:rsidR="00A167ED" w:rsidRPr="00AE2D9C" w:rsidRDefault="009E0E8C" w:rsidP="00A167ED">
            <w:hyperlink r:id="rId10" w:anchor="stepper" w:history="1">
              <w:r w:rsidR="00A167ED" w:rsidRPr="00AE2D9C">
                <w:rPr>
                  <w:color w:val="0000FF"/>
                  <w:u w:val="single"/>
                </w:rPr>
                <w:t>stepper</w:t>
              </w:r>
            </w:hyperlink>
            <w:r w:rsidR="00A167ED" w:rsidRPr="00AE2D9C">
              <w:t xml:space="preserve"> </w:t>
            </w:r>
            <w:r w:rsidR="00A167ED">
              <w:t xml:space="preserve">  *</w:t>
            </w:r>
          </w:p>
        </w:tc>
        <w:tc>
          <w:tcPr>
            <w:tcW w:w="6753" w:type="dxa"/>
          </w:tcPr>
          <w:p w14:paraId="69D6B3FF" w14:textId="77777777" w:rsidR="00A167ED" w:rsidRPr="00FA3ED7" w:rsidRDefault="00A167ED" w:rsidP="00A167ED">
            <w:r w:rsidRPr="00FA3ED7">
              <w:rPr>
                <w:b/>
                <w:bCs/>
              </w:rPr>
              <w:t xml:space="preserve">Count </w:t>
            </w:r>
            <w:r w:rsidRPr="00FA3ED7">
              <w:t>(L41)</w:t>
            </w:r>
          </w:p>
          <w:p w14:paraId="15B1CFB8" w14:textId="104DE614" w:rsidR="00A167ED" w:rsidRPr="00FA3ED7" w:rsidRDefault="00A167ED" w:rsidP="00A167ED">
            <w:pPr>
              <w:rPr>
                <w:rFonts w:ascii="Consolas" w:hAnsi="Consolas" w:cs="Consolas"/>
                <w:sz w:val="20"/>
                <w:szCs w:val="20"/>
              </w:rPr>
            </w:pPr>
            <w:r w:rsidRPr="00FA3ED7">
              <w:rPr>
                <w:rFonts w:ascii="Consolas" w:hAnsi="Consolas" w:cs="Consolas"/>
                <w:color w:val="262626" w:themeColor="text1" w:themeTint="D9"/>
                <w:sz w:val="20"/>
                <w:szCs w:val="20"/>
              </w:rPr>
              <w:t>for Count in range(1, StartPosition):</w:t>
            </w:r>
          </w:p>
        </w:tc>
      </w:tr>
      <w:tr w:rsidR="00A167ED" w:rsidRPr="00AE2D9C" w14:paraId="2B830775" w14:textId="77777777" w:rsidTr="00915960">
        <w:tc>
          <w:tcPr>
            <w:tcW w:w="2263" w:type="dxa"/>
          </w:tcPr>
          <w:p w14:paraId="36D43F30" w14:textId="256E8BDD" w:rsidR="00A167ED" w:rsidRPr="00AE2D9C" w:rsidRDefault="009E0E8C" w:rsidP="00A167ED">
            <w:hyperlink r:id="rId11" w:anchor="follower" w:history="1">
              <w:r w:rsidR="00A167ED" w:rsidRPr="00AE2D9C">
                <w:rPr>
                  <w:color w:val="0000FF"/>
                  <w:u w:val="single"/>
                </w:rPr>
                <w:t>follower</w:t>
              </w:r>
            </w:hyperlink>
            <w:r w:rsidR="00A167ED" w:rsidRPr="00AE2D9C">
              <w:t xml:space="preserve"> </w:t>
            </w:r>
            <w:r w:rsidR="00A167ED">
              <w:t>*</w:t>
            </w:r>
          </w:p>
        </w:tc>
        <w:tc>
          <w:tcPr>
            <w:tcW w:w="6753" w:type="dxa"/>
          </w:tcPr>
          <w:p w14:paraId="6E9F4E9E" w14:textId="16B0BBBC" w:rsidR="00A167ED" w:rsidRPr="00FA3ED7" w:rsidRDefault="00C02ACE" w:rsidP="00A167ED">
            <w:r>
              <w:rPr>
                <w:b/>
                <w:bCs/>
              </w:rPr>
              <w:t>Count2</w:t>
            </w:r>
            <w:r w:rsidR="00A167ED" w:rsidRPr="00FA3ED7">
              <w:rPr>
                <w:b/>
                <w:bCs/>
              </w:rPr>
              <w:t xml:space="preserve"> </w:t>
            </w:r>
            <w:r w:rsidR="00A167ED" w:rsidRPr="00FA3ED7">
              <w:t>(L</w:t>
            </w:r>
            <w:r w:rsidR="00FF3772">
              <w:t>89</w:t>
            </w:r>
            <w:r w:rsidR="00A167ED" w:rsidRPr="00FA3ED7">
              <w:t>)</w:t>
            </w:r>
          </w:p>
          <w:p w14:paraId="0788F09A" w14:textId="24347F56" w:rsidR="00A167ED" w:rsidRPr="00FA3ED7" w:rsidRDefault="00FF3772" w:rsidP="00A167ED">
            <w:pPr>
              <w:rPr>
                <w:rFonts w:ascii="Consolas" w:hAnsi="Consolas" w:cs="Consolas"/>
                <w:sz w:val="20"/>
                <w:szCs w:val="20"/>
              </w:rPr>
            </w:pPr>
            <w:r>
              <w:rPr>
                <w:rFonts w:ascii="Consolas" w:hAnsi="Consolas" w:cs="Consolas"/>
                <w:color w:val="262626" w:themeColor="text1" w:themeTint="D9"/>
                <w:sz w:val="20"/>
                <w:szCs w:val="20"/>
              </w:rPr>
              <w:t>Count2 = Count1</w:t>
            </w:r>
          </w:p>
        </w:tc>
      </w:tr>
      <w:tr w:rsidR="00A167ED" w:rsidRPr="00AE2D9C" w14:paraId="40D77C1A" w14:textId="77777777" w:rsidTr="00915960">
        <w:tc>
          <w:tcPr>
            <w:tcW w:w="2263" w:type="dxa"/>
          </w:tcPr>
          <w:p w14:paraId="5CC1E03B" w14:textId="1CF876E7" w:rsidR="00A167ED" w:rsidRPr="00AE2D9C" w:rsidRDefault="009E0E8C" w:rsidP="00A167ED">
            <w:hyperlink r:id="rId12" w:anchor="most-recent" w:history="1">
              <w:r w:rsidR="00A167ED" w:rsidRPr="00AE2D9C">
                <w:rPr>
                  <w:color w:val="0000FF"/>
                  <w:u w:val="single"/>
                </w:rPr>
                <w:t>most-recent holder</w:t>
              </w:r>
            </w:hyperlink>
            <w:r w:rsidR="00A167ED" w:rsidRPr="00AE2D9C">
              <w:t xml:space="preserve"> </w:t>
            </w:r>
            <w:r w:rsidR="00A167ED">
              <w:t xml:space="preserve"> *</w:t>
            </w:r>
          </w:p>
        </w:tc>
        <w:tc>
          <w:tcPr>
            <w:tcW w:w="6753" w:type="dxa"/>
          </w:tcPr>
          <w:p w14:paraId="50E91EE8" w14:textId="77777777" w:rsidR="00A167ED" w:rsidRPr="00FA3ED7" w:rsidRDefault="00A167ED" w:rsidP="00A167ED">
            <w:pPr>
              <w:rPr>
                <w:b/>
                <w:bCs/>
              </w:rPr>
            </w:pPr>
            <w:r w:rsidRPr="00FA3ED7">
              <w:rPr>
                <w:b/>
                <w:bCs/>
              </w:rPr>
              <w:t xml:space="preserve">ASCIICode </w:t>
            </w:r>
            <w:r w:rsidRPr="00FA3ED7">
              <w:t>(L77)</w:t>
            </w:r>
          </w:p>
          <w:p w14:paraId="4D55ECBD" w14:textId="77777777" w:rsidR="00A167ED" w:rsidRPr="00FA3ED7" w:rsidRDefault="00A167ED" w:rsidP="00A167ED">
            <w:pPr>
              <w:rPr>
                <w:rFonts w:ascii="Consolas" w:hAnsi="Consolas" w:cs="Consolas"/>
                <w:color w:val="262626" w:themeColor="text1" w:themeTint="D9"/>
                <w:sz w:val="20"/>
                <w:szCs w:val="20"/>
              </w:rPr>
            </w:pPr>
            <w:r w:rsidRPr="00FA3ED7">
              <w:rPr>
                <w:rFonts w:ascii="Consolas" w:hAnsi="Consolas" w:cs="Consolas"/>
                <w:color w:val="262626" w:themeColor="text1" w:themeTint="D9"/>
                <w:sz w:val="20"/>
                <w:szCs w:val="20"/>
              </w:rPr>
              <w:t>for Count in range(0, len(OriginalText)):</w:t>
            </w:r>
          </w:p>
          <w:p w14:paraId="14C41147" w14:textId="7467FFE0" w:rsidR="00A167ED" w:rsidRPr="00AE2D9C" w:rsidRDefault="00A167ED" w:rsidP="00A167ED">
            <w:r w:rsidRPr="00FA3ED7">
              <w:rPr>
                <w:rFonts w:ascii="Consolas" w:hAnsi="Consolas" w:cs="Consolas"/>
                <w:color w:val="262626" w:themeColor="text1" w:themeTint="D9"/>
                <w:sz w:val="20"/>
                <w:szCs w:val="20"/>
              </w:rPr>
              <w:t xml:space="preserve">    ASCIICode = ord(OriginalText[Count])</w:t>
            </w:r>
          </w:p>
        </w:tc>
      </w:tr>
      <w:tr w:rsidR="00A167ED" w:rsidRPr="00AE2D9C" w14:paraId="531992D8" w14:textId="77777777" w:rsidTr="00915960">
        <w:tc>
          <w:tcPr>
            <w:tcW w:w="2263" w:type="dxa"/>
          </w:tcPr>
          <w:p w14:paraId="25C0CAD6" w14:textId="02F638B0" w:rsidR="00A167ED" w:rsidRPr="00AE2D9C" w:rsidRDefault="009E0E8C" w:rsidP="00A167ED">
            <w:hyperlink r:id="rId13" w:anchor="most-wanted" w:history="1">
              <w:r w:rsidR="00A167ED" w:rsidRPr="00AE2D9C">
                <w:rPr>
                  <w:color w:val="0000FF"/>
                  <w:u w:val="single"/>
                </w:rPr>
                <w:t>most-wanted holder</w:t>
              </w:r>
            </w:hyperlink>
            <w:r w:rsidR="00A167ED" w:rsidRPr="00AE2D9C">
              <w:t xml:space="preserve"> </w:t>
            </w:r>
            <w:r w:rsidR="00A167ED">
              <w:t xml:space="preserve">  *</w:t>
            </w:r>
          </w:p>
        </w:tc>
        <w:tc>
          <w:tcPr>
            <w:tcW w:w="6753" w:type="dxa"/>
          </w:tcPr>
          <w:p w14:paraId="703241F7" w14:textId="18C392BC" w:rsidR="00C22E40" w:rsidRPr="00AE2D9C" w:rsidRDefault="002B4ACF" w:rsidP="00A167ED">
            <w:r w:rsidRPr="002B4ACF">
              <w:rPr>
                <w:b/>
                <w:bCs/>
              </w:rPr>
              <w:t>AmountToReduceNoOfColumnsTimesjBy</w:t>
            </w:r>
            <w:r w:rsidRPr="002B4ACF">
              <w:t xml:space="preserve"> += 1</w:t>
            </w:r>
            <w:r>
              <w:t xml:space="preserve">  (L114)</w:t>
            </w:r>
          </w:p>
        </w:tc>
      </w:tr>
      <w:tr w:rsidR="00A167ED" w:rsidRPr="00AE2D9C" w14:paraId="56A09C0A" w14:textId="77777777" w:rsidTr="00915960">
        <w:tc>
          <w:tcPr>
            <w:tcW w:w="2263" w:type="dxa"/>
          </w:tcPr>
          <w:p w14:paraId="17235AE3" w14:textId="3AE97754" w:rsidR="00A167ED" w:rsidRPr="00AE2D9C" w:rsidRDefault="009E0E8C" w:rsidP="00A167ED">
            <w:hyperlink r:id="rId14" w:anchor="gatherer" w:history="1">
              <w:r w:rsidR="00A167ED" w:rsidRPr="00AE2D9C">
                <w:rPr>
                  <w:color w:val="0000FF"/>
                  <w:u w:val="single"/>
                </w:rPr>
                <w:t>gatherer</w:t>
              </w:r>
            </w:hyperlink>
            <w:r w:rsidR="00A167ED" w:rsidRPr="00AE2D9C">
              <w:t xml:space="preserve"> </w:t>
            </w:r>
            <w:r w:rsidR="00A167ED">
              <w:t>*</w:t>
            </w:r>
          </w:p>
        </w:tc>
        <w:tc>
          <w:tcPr>
            <w:tcW w:w="6753" w:type="dxa"/>
          </w:tcPr>
          <w:p w14:paraId="08A7AFC2" w14:textId="174154CB" w:rsidR="00A167ED" w:rsidRPr="00FA3ED7" w:rsidRDefault="00A167ED" w:rsidP="00A167ED">
            <w:r w:rsidRPr="00D569B9">
              <w:rPr>
                <w:b/>
                <w:bCs/>
              </w:rPr>
              <w:t>Ciphertext</w:t>
            </w:r>
            <w:r w:rsidRPr="00FA3ED7">
              <w:rPr>
                <w:b/>
                <w:bCs/>
              </w:rPr>
              <w:t xml:space="preserve"> </w:t>
            </w:r>
            <w:r w:rsidRPr="00FA3ED7">
              <w:t>(L</w:t>
            </w:r>
            <w:r>
              <w:t>91</w:t>
            </w:r>
            <w:r w:rsidRPr="00FA3ED7">
              <w:t>)</w:t>
            </w:r>
          </w:p>
          <w:p w14:paraId="426277F4" w14:textId="61D54818" w:rsidR="00A167ED" w:rsidRPr="00AE2D9C" w:rsidRDefault="00A167ED" w:rsidP="00A167ED">
            <w:r w:rsidRPr="00D569B9">
              <w:rPr>
                <w:rFonts w:ascii="Consolas" w:hAnsi="Consolas" w:cs="Consolas"/>
                <w:color w:val="262626" w:themeColor="text1" w:themeTint="D9"/>
                <w:sz w:val="20"/>
                <w:szCs w:val="20"/>
              </w:rPr>
              <w:t>Ciphertext += OriginalText[Count2]</w:t>
            </w:r>
          </w:p>
        </w:tc>
      </w:tr>
      <w:tr w:rsidR="00A167ED" w:rsidRPr="00AE2D9C" w14:paraId="116A1575" w14:textId="77777777" w:rsidTr="00915960">
        <w:tc>
          <w:tcPr>
            <w:tcW w:w="2263" w:type="dxa"/>
          </w:tcPr>
          <w:p w14:paraId="6A8F01A6" w14:textId="29939E9F" w:rsidR="00A167ED" w:rsidRPr="00AE2D9C" w:rsidRDefault="009E0E8C" w:rsidP="00A167ED">
            <w:hyperlink r:id="rId15" w:anchor="one-way" w:history="1">
              <w:r w:rsidR="00A167ED" w:rsidRPr="00AE2D9C">
                <w:rPr>
                  <w:color w:val="0000FF"/>
                  <w:u w:val="single"/>
                </w:rPr>
                <w:t>one-way flag</w:t>
              </w:r>
            </w:hyperlink>
            <w:r w:rsidR="00A167ED" w:rsidRPr="00AE2D9C">
              <w:t xml:space="preserve"> </w:t>
            </w:r>
          </w:p>
        </w:tc>
        <w:tc>
          <w:tcPr>
            <w:tcW w:w="6753" w:type="dxa"/>
          </w:tcPr>
          <w:p w14:paraId="0B3F2B3A" w14:textId="314CAAF2" w:rsidR="00A167ED" w:rsidRPr="00AE2D9C" w:rsidRDefault="00C22E40" w:rsidP="00A167ED">
            <w:r>
              <w:t>None</w:t>
            </w:r>
          </w:p>
        </w:tc>
      </w:tr>
      <w:tr w:rsidR="00A167ED" w:rsidRPr="00AE2D9C" w14:paraId="10A78DCD" w14:textId="77777777" w:rsidTr="00915960">
        <w:tc>
          <w:tcPr>
            <w:tcW w:w="2263" w:type="dxa"/>
          </w:tcPr>
          <w:p w14:paraId="2DC5E4A0" w14:textId="1F3900B9" w:rsidR="00A167ED" w:rsidRPr="00AE2D9C" w:rsidRDefault="009E0E8C" w:rsidP="00A167ED">
            <w:hyperlink r:id="rId16" w:anchor="temporary" w:history="1">
              <w:r w:rsidR="00A167ED" w:rsidRPr="00AE2D9C">
                <w:rPr>
                  <w:color w:val="0000FF"/>
                  <w:u w:val="single"/>
                </w:rPr>
                <w:t>temporary</w:t>
              </w:r>
            </w:hyperlink>
            <w:r w:rsidR="00A167ED" w:rsidRPr="00AE2D9C">
              <w:t xml:space="preserve"> </w:t>
            </w:r>
            <w:r w:rsidR="00A167ED">
              <w:t xml:space="preserve"> *</w:t>
            </w:r>
          </w:p>
        </w:tc>
        <w:tc>
          <w:tcPr>
            <w:tcW w:w="6753" w:type="dxa"/>
          </w:tcPr>
          <w:p w14:paraId="01E3E1B3" w14:textId="1F9CFF4C" w:rsidR="00A167ED" w:rsidRPr="00FA3ED7" w:rsidRDefault="00A167ED" w:rsidP="00A167ED">
            <w:r w:rsidRPr="00BB6546">
              <w:rPr>
                <w:b/>
                <w:bCs/>
              </w:rPr>
              <w:t>ByteFromFile</w:t>
            </w:r>
            <w:r w:rsidRPr="00FA3ED7">
              <w:rPr>
                <w:b/>
                <w:bCs/>
              </w:rPr>
              <w:t xml:space="preserve"> </w:t>
            </w:r>
            <w:r w:rsidRPr="00FA3ED7">
              <w:t>(L</w:t>
            </w:r>
            <w:r>
              <w:t>45</w:t>
            </w:r>
            <w:r w:rsidRPr="00FA3ED7">
              <w:t>)</w:t>
            </w:r>
          </w:p>
          <w:p w14:paraId="6C48A1D8" w14:textId="77777777" w:rsidR="00A167ED" w:rsidRPr="00BB6546" w:rsidRDefault="00A167ED" w:rsidP="00A167ED">
            <w:pPr>
              <w:rPr>
                <w:rFonts w:ascii="Consolas" w:hAnsi="Consolas" w:cs="Consolas"/>
                <w:color w:val="262626" w:themeColor="text1" w:themeTint="D9"/>
                <w:sz w:val="20"/>
                <w:szCs w:val="20"/>
              </w:rPr>
            </w:pPr>
            <w:r w:rsidRPr="00BB6546">
              <w:rPr>
                <w:rFonts w:ascii="Consolas" w:hAnsi="Consolas" w:cs="Consolas"/>
                <w:color w:val="262626" w:themeColor="text1" w:themeTint="D9"/>
                <w:sz w:val="20"/>
                <w:szCs w:val="20"/>
              </w:rPr>
              <w:t>ByteFromFile = CurrentFile.read(1)</w:t>
            </w:r>
          </w:p>
          <w:p w14:paraId="1BE08DAB" w14:textId="28C0E39D" w:rsidR="00A167ED" w:rsidRPr="00AE2D9C" w:rsidRDefault="00A167ED" w:rsidP="00A167ED">
            <w:r w:rsidRPr="00BB6546">
              <w:rPr>
                <w:rFonts w:ascii="Consolas" w:hAnsi="Consolas" w:cs="Consolas"/>
                <w:color w:val="262626" w:themeColor="text1" w:themeTint="D9"/>
                <w:sz w:val="20"/>
                <w:szCs w:val="20"/>
              </w:rPr>
              <w:t>TextFromFile += ByteFromFile.decode('ASCII')</w:t>
            </w:r>
          </w:p>
        </w:tc>
      </w:tr>
      <w:tr w:rsidR="00A167ED" w:rsidRPr="00AE2D9C" w14:paraId="522A85D5" w14:textId="77777777" w:rsidTr="00915960">
        <w:tc>
          <w:tcPr>
            <w:tcW w:w="2263" w:type="dxa"/>
          </w:tcPr>
          <w:p w14:paraId="06F79930" w14:textId="68DD6D35" w:rsidR="00A167ED" w:rsidRPr="00AE2D9C" w:rsidRDefault="009E0E8C" w:rsidP="00A167ED">
            <w:hyperlink r:id="rId17" w:anchor="organizer" w:history="1">
              <w:r w:rsidR="00A167ED" w:rsidRPr="00AE2D9C">
                <w:rPr>
                  <w:color w:val="0000FF"/>
                  <w:u w:val="single"/>
                </w:rPr>
                <w:t>organizer</w:t>
              </w:r>
            </w:hyperlink>
            <w:r w:rsidR="00A167ED" w:rsidRPr="00AE2D9C">
              <w:t xml:space="preserve"> </w:t>
            </w:r>
          </w:p>
        </w:tc>
        <w:tc>
          <w:tcPr>
            <w:tcW w:w="6753" w:type="dxa"/>
          </w:tcPr>
          <w:p w14:paraId="1F6DEB1D" w14:textId="77777777" w:rsidR="00597A45" w:rsidRDefault="00C22E40" w:rsidP="00A167ED">
            <w:r>
              <w:t>No examples</w:t>
            </w:r>
            <w:r w:rsidR="00597A45">
              <w:t xml:space="preserve"> of this role </w:t>
            </w:r>
          </w:p>
          <w:p w14:paraId="63BC8440" w14:textId="1ED2FE2E" w:rsidR="00A167ED" w:rsidRPr="00AE2D9C" w:rsidRDefault="00597A45" w:rsidP="00A167ED">
            <w:r>
              <w:t>(Plaintext and Ciphertext in function DecryptUsingRailFence act a little like an organizer)</w:t>
            </w:r>
          </w:p>
        </w:tc>
      </w:tr>
      <w:tr w:rsidR="00A167ED" w:rsidRPr="00AE2D9C" w14:paraId="173515A9" w14:textId="77777777" w:rsidTr="00915960">
        <w:tc>
          <w:tcPr>
            <w:tcW w:w="2263" w:type="dxa"/>
          </w:tcPr>
          <w:p w14:paraId="445D1C83" w14:textId="11B36658" w:rsidR="00A167ED" w:rsidRPr="00AE2D9C" w:rsidRDefault="009E0E8C" w:rsidP="00A167ED">
            <w:hyperlink r:id="rId18" w:anchor="container" w:history="1">
              <w:r w:rsidR="00A167ED" w:rsidRPr="00AE2D9C">
                <w:rPr>
                  <w:color w:val="0000FF"/>
                  <w:u w:val="single"/>
                </w:rPr>
                <w:t>container</w:t>
              </w:r>
            </w:hyperlink>
            <w:r w:rsidR="00A167ED" w:rsidRPr="00AE2D9C">
              <w:t xml:space="preserve"> </w:t>
            </w:r>
          </w:p>
        </w:tc>
        <w:tc>
          <w:tcPr>
            <w:tcW w:w="6753" w:type="dxa"/>
          </w:tcPr>
          <w:p w14:paraId="108D7BCC" w14:textId="77777777" w:rsidR="00597A45" w:rsidRDefault="00597A45" w:rsidP="00A167ED">
            <w:r>
              <w:t xml:space="preserve">No examples of this. </w:t>
            </w:r>
          </w:p>
          <w:p w14:paraId="431BA927" w14:textId="52CBB31A" w:rsidR="00A167ED" w:rsidRPr="00AE2D9C" w:rsidRDefault="00597A45" w:rsidP="00A167ED">
            <w:r>
              <w:t>(Plainttext and Ciphertext are string datatypes but can also be thought of as data structures to which we add values/characters).</w:t>
            </w:r>
          </w:p>
        </w:tc>
      </w:tr>
      <w:tr w:rsidR="00A167ED" w:rsidRPr="00AE2D9C" w14:paraId="17789AFE" w14:textId="77777777" w:rsidTr="00915960">
        <w:tc>
          <w:tcPr>
            <w:tcW w:w="2263" w:type="dxa"/>
          </w:tcPr>
          <w:p w14:paraId="6A8CBBB9" w14:textId="2A69FA83" w:rsidR="00A167ED" w:rsidRPr="00AE2D9C" w:rsidRDefault="009E0E8C" w:rsidP="00A167ED">
            <w:hyperlink r:id="rId19" w:anchor="walker" w:history="1">
              <w:r w:rsidR="00A167ED" w:rsidRPr="00AE2D9C">
                <w:rPr>
                  <w:color w:val="0000FF"/>
                  <w:u w:val="single"/>
                </w:rPr>
                <w:t>walker</w:t>
              </w:r>
            </w:hyperlink>
            <w:r w:rsidR="00A167ED" w:rsidRPr="00AE2D9C">
              <w:t xml:space="preserve"> </w:t>
            </w:r>
          </w:p>
        </w:tc>
        <w:tc>
          <w:tcPr>
            <w:tcW w:w="6753" w:type="dxa"/>
          </w:tcPr>
          <w:p w14:paraId="340AA56A" w14:textId="68413EBE" w:rsidR="00A167ED" w:rsidRPr="00AE2D9C" w:rsidRDefault="00597A45" w:rsidP="00597A45">
            <w:r>
              <w:t>No examples</w:t>
            </w:r>
          </w:p>
        </w:tc>
      </w:tr>
    </w:tbl>
    <w:p w14:paraId="08DEC0B1" w14:textId="77777777" w:rsidR="0041727C" w:rsidRDefault="0041727C" w:rsidP="0041727C"/>
    <w:p w14:paraId="6493058A" w14:textId="77777777" w:rsidR="00232A6E" w:rsidRDefault="00232A6E" w:rsidP="00232A6E">
      <w:pPr>
        <w:pStyle w:val="ListParagraph"/>
        <w:numPr>
          <w:ilvl w:val="0"/>
          <w:numId w:val="1"/>
        </w:numPr>
      </w:pPr>
      <w:r>
        <w:t>Complete the table to list all of the selection statements in the code</w:t>
      </w:r>
    </w:p>
    <w:tbl>
      <w:tblPr>
        <w:tblStyle w:val="TableGrid"/>
        <w:tblW w:w="0" w:type="auto"/>
        <w:tblLook w:val="04A0" w:firstRow="1" w:lastRow="0" w:firstColumn="1" w:lastColumn="0" w:noHBand="0" w:noVBand="1"/>
      </w:tblPr>
      <w:tblGrid>
        <w:gridCol w:w="1222"/>
        <w:gridCol w:w="991"/>
        <w:gridCol w:w="2023"/>
        <w:gridCol w:w="4780"/>
      </w:tblGrid>
      <w:tr w:rsidR="00232A6E" w:rsidRPr="00392D88" w14:paraId="43D49556" w14:textId="77777777" w:rsidTr="00392D88">
        <w:tc>
          <w:tcPr>
            <w:tcW w:w="1242" w:type="dxa"/>
          </w:tcPr>
          <w:p w14:paraId="774864A8" w14:textId="77777777" w:rsidR="00232A6E" w:rsidRPr="00392D88" w:rsidRDefault="00232A6E" w:rsidP="00232A6E">
            <w:pPr>
              <w:rPr>
                <w:b/>
              </w:rPr>
            </w:pPr>
            <w:r w:rsidRPr="00392D88">
              <w:rPr>
                <w:b/>
              </w:rPr>
              <w:t>Line Number start</w:t>
            </w:r>
          </w:p>
        </w:tc>
        <w:tc>
          <w:tcPr>
            <w:tcW w:w="993" w:type="dxa"/>
          </w:tcPr>
          <w:p w14:paraId="2F4A85F5" w14:textId="77777777" w:rsidR="00232A6E" w:rsidRPr="00392D88" w:rsidRDefault="00232A6E" w:rsidP="00232A6E">
            <w:pPr>
              <w:rPr>
                <w:b/>
              </w:rPr>
            </w:pPr>
            <w:r w:rsidRPr="00392D88">
              <w:rPr>
                <w:b/>
              </w:rPr>
              <w:t>Line Number End</w:t>
            </w:r>
          </w:p>
        </w:tc>
        <w:tc>
          <w:tcPr>
            <w:tcW w:w="2126" w:type="dxa"/>
          </w:tcPr>
          <w:p w14:paraId="5901C478" w14:textId="5D33C584" w:rsidR="00232A6E" w:rsidRPr="00392D88" w:rsidRDefault="00232A6E" w:rsidP="00232A6E">
            <w:pPr>
              <w:rPr>
                <w:b/>
              </w:rPr>
            </w:pPr>
            <w:r w:rsidRPr="00392D88">
              <w:rPr>
                <w:b/>
              </w:rPr>
              <w:t>Type (</w:t>
            </w:r>
            <w:r w:rsidR="00A167ED">
              <w:rPr>
                <w:b/>
              </w:rPr>
              <w:t>IF</w:t>
            </w:r>
            <w:r w:rsidRPr="00392D88">
              <w:rPr>
                <w:b/>
              </w:rPr>
              <w:t xml:space="preserve">/ </w:t>
            </w:r>
            <w:r w:rsidR="00A167ED">
              <w:rPr>
                <w:b/>
              </w:rPr>
              <w:t>ELIF / ELSE</w:t>
            </w:r>
            <w:r w:rsidRPr="00392D88">
              <w:rPr>
                <w:b/>
              </w:rPr>
              <w:t>)</w:t>
            </w:r>
            <w:r w:rsidR="00392D88" w:rsidRPr="00392D88">
              <w:rPr>
                <w:b/>
              </w:rPr>
              <w:br/>
            </w:r>
          </w:p>
        </w:tc>
        <w:tc>
          <w:tcPr>
            <w:tcW w:w="4881" w:type="dxa"/>
          </w:tcPr>
          <w:p w14:paraId="33DB1FD6" w14:textId="77777777" w:rsidR="00232A6E" w:rsidRPr="00392D88" w:rsidRDefault="00232A6E" w:rsidP="00232A6E">
            <w:pPr>
              <w:rPr>
                <w:b/>
              </w:rPr>
            </w:pPr>
            <w:r w:rsidRPr="00392D88">
              <w:rPr>
                <w:b/>
              </w:rPr>
              <w:t>Criteria</w:t>
            </w:r>
          </w:p>
          <w:p w14:paraId="78613253" w14:textId="58B441E1" w:rsidR="00392D88" w:rsidRPr="00392D88" w:rsidRDefault="00392D88" w:rsidP="00232A6E">
            <w:pPr>
              <w:rPr>
                <w:b/>
              </w:rPr>
            </w:pPr>
            <w:r w:rsidRPr="00392D88">
              <w:rPr>
                <w:b/>
              </w:rPr>
              <w:t xml:space="preserve">(treat </w:t>
            </w:r>
            <w:r w:rsidR="00112A1A">
              <w:rPr>
                <w:b/>
              </w:rPr>
              <w:t>elif</w:t>
            </w:r>
            <w:r w:rsidRPr="00392D88">
              <w:rPr>
                <w:b/>
              </w:rPr>
              <w:t xml:space="preserve"> as a separate line in this table)</w:t>
            </w:r>
          </w:p>
        </w:tc>
      </w:tr>
      <w:tr w:rsidR="00392D88" w14:paraId="5CA02C85" w14:textId="77777777" w:rsidTr="00392D88">
        <w:tc>
          <w:tcPr>
            <w:tcW w:w="1242" w:type="dxa"/>
          </w:tcPr>
          <w:p w14:paraId="4D71CF65" w14:textId="66FE14B8" w:rsidR="00392D88" w:rsidRDefault="00A0082F" w:rsidP="00232A6E">
            <w:r>
              <w:t>55</w:t>
            </w:r>
          </w:p>
        </w:tc>
        <w:tc>
          <w:tcPr>
            <w:tcW w:w="993" w:type="dxa"/>
          </w:tcPr>
          <w:p w14:paraId="222E36A7" w14:textId="0FA2F2BC" w:rsidR="00392D88" w:rsidRDefault="00A0082F" w:rsidP="00232A6E">
            <w:r>
              <w:t>56</w:t>
            </w:r>
          </w:p>
        </w:tc>
        <w:tc>
          <w:tcPr>
            <w:tcW w:w="2126" w:type="dxa"/>
          </w:tcPr>
          <w:p w14:paraId="61F359CA" w14:textId="3F9DDC31" w:rsidR="00392D88" w:rsidRDefault="00A167ED" w:rsidP="00232A6E">
            <w:r>
              <w:t>IF</w:t>
            </w:r>
          </w:p>
        </w:tc>
        <w:tc>
          <w:tcPr>
            <w:tcW w:w="4881" w:type="dxa"/>
          </w:tcPr>
          <w:p w14:paraId="4FC89244" w14:textId="1AAB3A99" w:rsidR="00392D88" w:rsidRDefault="00A0082F" w:rsidP="00232A6E">
            <w:r w:rsidRPr="00A0082F">
              <w:t>ASCIICode &gt;= ord('A') and ASCIICode &lt;= ord('Z')</w:t>
            </w:r>
          </w:p>
        </w:tc>
      </w:tr>
      <w:tr w:rsidR="00392D88" w14:paraId="6DF2AFBF" w14:textId="77777777" w:rsidTr="00392D88">
        <w:tc>
          <w:tcPr>
            <w:tcW w:w="1242" w:type="dxa"/>
          </w:tcPr>
          <w:p w14:paraId="07D8C0CA" w14:textId="62BE65E2" w:rsidR="00392D88" w:rsidRDefault="00A0082F" w:rsidP="00232A6E">
            <w:r>
              <w:t>57</w:t>
            </w:r>
          </w:p>
        </w:tc>
        <w:tc>
          <w:tcPr>
            <w:tcW w:w="993" w:type="dxa"/>
          </w:tcPr>
          <w:p w14:paraId="2168AA06" w14:textId="62389F7B" w:rsidR="00392D88" w:rsidRDefault="00A0082F" w:rsidP="00232A6E">
            <w:r>
              <w:t>58</w:t>
            </w:r>
          </w:p>
        </w:tc>
        <w:tc>
          <w:tcPr>
            <w:tcW w:w="2126" w:type="dxa"/>
          </w:tcPr>
          <w:p w14:paraId="474F7B33" w14:textId="0F72A7DA" w:rsidR="00392D88" w:rsidRDefault="00A167ED" w:rsidP="00232A6E">
            <w:r>
              <w:t>ELIF</w:t>
            </w:r>
          </w:p>
        </w:tc>
        <w:tc>
          <w:tcPr>
            <w:tcW w:w="4881" w:type="dxa"/>
          </w:tcPr>
          <w:p w14:paraId="4F363742" w14:textId="3D4388DF" w:rsidR="00392D88" w:rsidRDefault="00A0082F" w:rsidP="00232A6E">
            <w:r w:rsidRPr="00A0082F">
              <w:t>ASCIICode &gt;= ord('a') and ASCIICode &lt;= ord('z')</w:t>
            </w:r>
          </w:p>
        </w:tc>
      </w:tr>
      <w:tr w:rsidR="00A0082F" w14:paraId="48574760" w14:textId="77777777" w:rsidTr="00392D88">
        <w:tc>
          <w:tcPr>
            <w:tcW w:w="1242" w:type="dxa"/>
          </w:tcPr>
          <w:p w14:paraId="2B06A570" w14:textId="333A50EA" w:rsidR="00A0082F" w:rsidRDefault="00A0082F" w:rsidP="00232A6E">
            <w:r>
              <w:t>59</w:t>
            </w:r>
          </w:p>
        </w:tc>
        <w:tc>
          <w:tcPr>
            <w:tcW w:w="993" w:type="dxa"/>
          </w:tcPr>
          <w:p w14:paraId="390576C1" w14:textId="0AE88E03" w:rsidR="00A0082F" w:rsidRDefault="00A0082F" w:rsidP="00232A6E">
            <w:r>
              <w:t>60</w:t>
            </w:r>
          </w:p>
        </w:tc>
        <w:tc>
          <w:tcPr>
            <w:tcW w:w="2126" w:type="dxa"/>
          </w:tcPr>
          <w:p w14:paraId="21A9A561" w14:textId="3F41D482" w:rsidR="00A0082F" w:rsidRDefault="00A0082F" w:rsidP="00232A6E">
            <w:r>
              <w:t>ELSE</w:t>
            </w:r>
          </w:p>
        </w:tc>
        <w:tc>
          <w:tcPr>
            <w:tcW w:w="4881" w:type="dxa"/>
          </w:tcPr>
          <w:p w14:paraId="043A36DC" w14:textId="416E736E" w:rsidR="00A0082F" w:rsidRPr="00A0082F" w:rsidRDefault="00A0082F" w:rsidP="00232A6E">
            <w:r>
              <w:t>N/A</w:t>
            </w:r>
          </w:p>
        </w:tc>
      </w:tr>
      <w:tr w:rsidR="00A0082F" w14:paraId="6E0E65F6" w14:textId="77777777" w:rsidTr="00392D88">
        <w:tc>
          <w:tcPr>
            <w:tcW w:w="1242" w:type="dxa"/>
          </w:tcPr>
          <w:p w14:paraId="50A09D95" w14:textId="47D549D2" w:rsidR="00A0082F" w:rsidRDefault="00A0082F" w:rsidP="00232A6E">
            <w:r>
              <w:t>65</w:t>
            </w:r>
          </w:p>
        </w:tc>
        <w:tc>
          <w:tcPr>
            <w:tcW w:w="993" w:type="dxa"/>
          </w:tcPr>
          <w:p w14:paraId="3CCA3FA9" w14:textId="62DDFCB8" w:rsidR="00A0082F" w:rsidRDefault="00A0082F" w:rsidP="00232A6E">
            <w:r>
              <w:t>69</w:t>
            </w:r>
          </w:p>
        </w:tc>
        <w:tc>
          <w:tcPr>
            <w:tcW w:w="2126" w:type="dxa"/>
          </w:tcPr>
          <w:p w14:paraId="35F90AC4" w14:textId="025FEA4A" w:rsidR="00A0082F" w:rsidRDefault="00A0082F" w:rsidP="00232A6E">
            <w:r>
              <w:t>IF</w:t>
            </w:r>
          </w:p>
        </w:tc>
        <w:tc>
          <w:tcPr>
            <w:tcW w:w="4881" w:type="dxa"/>
          </w:tcPr>
          <w:p w14:paraId="2E1EC8E9" w14:textId="278A9DAE" w:rsidR="00A0082F" w:rsidRDefault="00A0082F" w:rsidP="00232A6E">
            <w:r w:rsidRPr="00A0082F">
              <w:t>TypeOfCharacter != 'Other'</w:t>
            </w:r>
          </w:p>
        </w:tc>
      </w:tr>
      <w:tr w:rsidR="00A0082F" w14:paraId="4281947A" w14:textId="77777777" w:rsidTr="00392D88">
        <w:tc>
          <w:tcPr>
            <w:tcW w:w="1242" w:type="dxa"/>
          </w:tcPr>
          <w:p w14:paraId="20CFBB15" w14:textId="64890C61" w:rsidR="00A0082F" w:rsidRDefault="00A0082F" w:rsidP="00232A6E">
            <w:r>
              <w:t>66</w:t>
            </w:r>
          </w:p>
        </w:tc>
        <w:tc>
          <w:tcPr>
            <w:tcW w:w="993" w:type="dxa"/>
          </w:tcPr>
          <w:p w14:paraId="5C48D704" w14:textId="1B5866B5" w:rsidR="00A0082F" w:rsidRDefault="00A0082F" w:rsidP="00232A6E">
            <w:r>
              <w:t>67</w:t>
            </w:r>
          </w:p>
        </w:tc>
        <w:tc>
          <w:tcPr>
            <w:tcW w:w="2126" w:type="dxa"/>
          </w:tcPr>
          <w:p w14:paraId="716D8BBE" w14:textId="398F4F58" w:rsidR="00A0082F" w:rsidRDefault="00A0082F" w:rsidP="00232A6E">
            <w:r>
              <w:t>IF</w:t>
            </w:r>
          </w:p>
        </w:tc>
        <w:tc>
          <w:tcPr>
            <w:tcW w:w="4881" w:type="dxa"/>
          </w:tcPr>
          <w:p w14:paraId="1296E951" w14:textId="7D06FDCE" w:rsidR="00A0082F" w:rsidRPr="00A0082F" w:rsidRDefault="00A0082F" w:rsidP="00232A6E">
            <w:r w:rsidRPr="00A0082F">
              <w:t>TypeOfCharacter == 'Upper'</w:t>
            </w:r>
          </w:p>
        </w:tc>
      </w:tr>
      <w:tr w:rsidR="00A0082F" w14:paraId="6D02BB70" w14:textId="77777777" w:rsidTr="00392D88">
        <w:tc>
          <w:tcPr>
            <w:tcW w:w="1242" w:type="dxa"/>
          </w:tcPr>
          <w:p w14:paraId="168D8A91" w14:textId="7F018D4C" w:rsidR="00A0082F" w:rsidRDefault="00A0082F" w:rsidP="00232A6E">
            <w:r>
              <w:t>68</w:t>
            </w:r>
          </w:p>
        </w:tc>
        <w:tc>
          <w:tcPr>
            <w:tcW w:w="993" w:type="dxa"/>
          </w:tcPr>
          <w:p w14:paraId="4F098CDB" w14:textId="2349BB08" w:rsidR="00A0082F" w:rsidRDefault="00A0082F" w:rsidP="00232A6E">
            <w:r>
              <w:t>69</w:t>
            </w:r>
          </w:p>
        </w:tc>
        <w:tc>
          <w:tcPr>
            <w:tcW w:w="2126" w:type="dxa"/>
          </w:tcPr>
          <w:p w14:paraId="3C6D7F88" w14:textId="6338E31F" w:rsidR="00A0082F" w:rsidRDefault="00A0082F" w:rsidP="00232A6E">
            <w:r>
              <w:t>ELSE</w:t>
            </w:r>
          </w:p>
        </w:tc>
        <w:tc>
          <w:tcPr>
            <w:tcW w:w="4881" w:type="dxa"/>
          </w:tcPr>
          <w:p w14:paraId="4FC2534E" w14:textId="4FDEA0CC" w:rsidR="00A0082F" w:rsidRPr="00A0082F" w:rsidRDefault="00A0082F" w:rsidP="00232A6E">
            <w:r>
              <w:t>N/A</w:t>
            </w:r>
          </w:p>
        </w:tc>
      </w:tr>
      <w:tr w:rsidR="00A0082F" w14:paraId="13D5B18C" w14:textId="77777777" w:rsidTr="00392D88">
        <w:tc>
          <w:tcPr>
            <w:tcW w:w="1242" w:type="dxa"/>
          </w:tcPr>
          <w:p w14:paraId="2E9EB264" w14:textId="5F7E974C" w:rsidR="00A0082F" w:rsidRDefault="00A0082F" w:rsidP="00232A6E">
            <w:r>
              <w:t>70</w:t>
            </w:r>
          </w:p>
        </w:tc>
        <w:tc>
          <w:tcPr>
            <w:tcW w:w="993" w:type="dxa"/>
          </w:tcPr>
          <w:p w14:paraId="192E6D5D" w14:textId="246F6A3C" w:rsidR="00A0082F" w:rsidRDefault="00A0082F" w:rsidP="00232A6E">
            <w:r>
              <w:t>71</w:t>
            </w:r>
          </w:p>
        </w:tc>
        <w:tc>
          <w:tcPr>
            <w:tcW w:w="2126" w:type="dxa"/>
          </w:tcPr>
          <w:p w14:paraId="252643C1" w14:textId="615C5FEE" w:rsidR="00A0082F" w:rsidRDefault="00A0082F" w:rsidP="00232A6E">
            <w:r>
              <w:t>ELSE</w:t>
            </w:r>
          </w:p>
        </w:tc>
        <w:tc>
          <w:tcPr>
            <w:tcW w:w="4881" w:type="dxa"/>
          </w:tcPr>
          <w:p w14:paraId="48021B14" w14:textId="3827F63B" w:rsidR="00A0082F" w:rsidRDefault="00A0082F" w:rsidP="00232A6E">
            <w:r>
              <w:t>N/A</w:t>
            </w:r>
          </w:p>
        </w:tc>
      </w:tr>
      <w:tr w:rsidR="00A0082F" w14:paraId="398356B7" w14:textId="77777777" w:rsidTr="00392D88">
        <w:tc>
          <w:tcPr>
            <w:tcW w:w="1242" w:type="dxa"/>
          </w:tcPr>
          <w:p w14:paraId="524FE7E1" w14:textId="5DBBCA76" w:rsidR="00A0082F" w:rsidRDefault="00A0082F" w:rsidP="00232A6E">
            <w:r>
              <w:t>112</w:t>
            </w:r>
          </w:p>
        </w:tc>
        <w:tc>
          <w:tcPr>
            <w:tcW w:w="993" w:type="dxa"/>
          </w:tcPr>
          <w:p w14:paraId="5E7F92D4" w14:textId="2418850C" w:rsidR="00A0082F" w:rsidRDefault="00A0082F" w:rsidP="00232A6E">
            <w:r>
              <w:t>114</w:t>
            </w:r>
          </w:p>
        </w:tc>
        <w:tc>
          <w:tcPr>
            <w:tcW w:w="2126" w:type="dxa"/>
          </w:tcPr>
          <w:p w14:paraId="5F30C507" w14:textId="4562D4E5" w:rsidR="00A0082F" w:rsidRDefault="00A0082F" w:rsidP="00232A6E">
            <w:r>
              <w:t>IF</w:t>
            </w:r>
          </w:p>
        </w:tc>
        <w:tc>
          <w:tcPr>
            <w:tcW w:w="4881" w:type="dxa"/>
          </w:tcPr>
          <w:p w14:paraId="6D037A9A" w14:textId="70FF727D" w:rsidR="00A0082F" w:rsidRDefault="00A0082F" w:rsidP="00232A6E">
            <w:r w:rsidRPr="00A0082F">
              <w:t>LastFullRowNo != 0</w:t>
            </w:r>
          </w:p>
        </w:tc>
      </w:tr>
      <w:tr w:rsidR="00A0082F" w14:paraId="257F8AA0" w14:textId="77777777" w:rsidTr="00392D88">
        <w:tc>
          <w:tcPr>
            <w:tcW w:w="1242" w:type="dxa"/>
          </w:tcPr>
          <w:p w14:paraId="26527DC6" w14:textId="09EEDE29" w:rsidR="00A0082F" w:rsidRDefault="00A0082F" w:rsidP="00232A6E">
            <w:r>
              <w:t>113</w:t>
            </w:r>
          </w:p>
        </w:tc>
        <w:tc>
          <w:tcPr>
            <w:tcW w:w="993" w:type="dxa"/>
          </w:tcPr>
          <w:p w14:paraId="45AFD0CC" w14:textId="0CBE5836" w:rsidR="00A0082F" w:rsidRDefault="00A0082F" w:rsidP="00232A6E">
            <w:r>
              <w:t>114</w:t>
            </w:r>
          </w:p>
        </w:tc>
        <w:tc>
          <w:tcPr>
            <w:tcW w:w="2126" w:type="dxa"/>
          </w:tcPr>
          <w:p w14:paraId="04EA0C79" w14:textId="39D78E1F" w:rsidR="00A0082F" w:rsidRDefault="00A0082F" w:rsidP="00232A6E">
            <w:r>
              <w:t>IF</w:t>
            </w:r>
          </w:p>
        </w:tc>
        <w:tc>
          <w:tcPr>
            <w:tcW w:w="4881" w:type="dxa"/>
          </w:tcPr>
          <w:p w14:paraId="21ED3E66" w14:textId="77C00129" w:rsidR="00A0082F" w:rsidRPr="00A0082F" w:rsidRDefault="00A0082F" w:rsidP="00232A6E">
            <w:r w:rsidRPr="00A0082F">
              <w:t>j &gt; LastFullRowNo</w:t>
            </w:r>
          </w:p>
        </w:tc>
      </w:tr>
      <w:tr w:rsidR="00A0082F" w14:paraId="2CEF0D76" w14:textId="77777777" w:rsidTr="00392D88">
        <w:tc>
          <w:tcPr>
            <w:tcW w:w="1242" w:type="dxa"/>
          </w:tcPr>
          <w:p w14:paraId="757B8727" w14:textId="6E137E00" w:rsidR="00A0082F" w:rsidRDefault="00A0082F" w:rsidP="00232A6E">
            <w:r>
              <w:t>119</w:t>
            </w:r>
          </w:p>
        </w:tc>
        <w:tc>
          <w:tcPr>
            <w:tcW w:w="993" w:type="dxa"/>
          </w:tcPr>
          <w:p w14:paraId="1EFCCB65" w14:textId="0C1BC376" w:rsidR="00A0082F" w:rsidRDefault="00A0082F" w:rsidP="00232A6E">
            <w:r>
              <w:t>120</w:t>
            </w:r>
          </w:p>
        </w:tc>
        <w:tc>
          <w:tcPr>
            <w:tcW w:w="2126" w:type="dxa"/>
          </w:tcPr>
          <w:p w14:paraId="6313AEA4" w14:textId="73D1E964" w:rsidR="00A0082F" w:rsidRDefault="00A0082F" w:rsidP="00232A6E">
            <w:r>
              <w:t>IF</w:t>
            </w:r>
          </w:p>
        </w:tc>
        <w:tc>
          <w:tcPr>
            <w:tcW w:w="4881" w:type="dxa"/>
          </w:tcPr>
          <w:p w14:paraId="051FB853" w14:textId="16818B0A" w:rsidR="00A0082F" w:rsidRPr="00A0082F" w:rsidRDefault="00A0082F" w:rsidP="00232A6E">
            <w:r w:rsidRPr="00A0082F">
              <w:t>NoOfCiphertextCharactersProcessed &lt;= NoOfCiphertextCharacters</w:t>
            </w:r>
          </w:p>
        </w:tc>
      </w:tr>
      <w:tr w:rsidR="00A0082F" w14:paraId="59C66A88" w14:textId="77777777" w:rsidTr="00392D88">
        <w:tc>
          <w:tcPr>
            <w:tcW w:w="1242" w:type="dxa"/>
          </w:tcPr>
          <w:p w14:paraId="57903C02" w14:textId="33229752" w:rsidR="00A0082F" w:rsidRDefault="00A0082F" w:rsidP="00232A6E">
            <w:r>
              <w:t>154</w:t>
            </w:r>
          </w:p>
        </w:tc>
        <w:tc>
          <w:tcPr>
            <w:tcW w:w="993" w:type="dxa"/>
          </w:tcPr>
          <w:p w14:paraId="535AEA79" w14:textId="64711E69" w:rsidR="00A0082F" w:rsidRDefault="00A0082F" w:rsidP="00232A6E">
            <w:r>
              <w:t>155</w:t>
            </w:r>
          </w:p>
        </w:tc>
        <w:tc>
          <w:tcPr>
            <w:tcW w:w="2126" w:type="dxa"/>
          </w:tcPr>
          <w:p w14:paraId="61E20450" w14:textId="76F689B4" w:rsidR="00A0082F" w:rsidRDefault="00A0082F" w:rsidP="00232A6E">
            <w:r>
              <w:t>IF</w:t>
            </w:r>
          </w:p>
        </w:tc>
        <w:tc>
          <w:tcPr>
            <w:tcW w:w="4881" w:type="dxa"/>
          </w:tcPr>
          <w:p w14:paraId="36CC6188" w14:textId="621621E4" w:rsidR="00A0082F" w:rsidRPr="00A0082F" w:rsidRDefault="00A0082F" w:rsidP="00232A6E">
            <w:r w:rsidRPr="00A0082F">
              <w:t>Choice == 'a'</w:t>
            </w:r>
          </w:p>
        </w:tc>
      </w:tr>
      <w:tr w:rsidR="00A0082F" w14:paraId="0592B6A8" w14:textId="77777777" w:rsidTr="00392D88">
        <w:tc>
          <w:tcPr>
            <w:tcW w:w="1242" w:type="dxa"/>
          </w:tcPr>
          <w:p w14:paraId="4666FF79" w14:textId="5C455642" w:rsidR="00A0082F" w:rsidRDefault="00A0082F" w:rsidP="00232A6E">
            <w:r>
              <w:t>156</w:t>
            </w:r>
          </w:p>
        </w:tc>
        <w:tc>
          <w:tcPr>
            <w:tcW w:w="993" w:type="dxa"/>
          </w:tcPr>
          <w:p w14:paraId="78639953" w14:textId="06325C95" w:rsidR="00A0082F" w:rsidRDefault="00A0082F" w:rsidP="00232A6E">
            <w:r>
              <w:t>157</w:t>
            </w:r>
          </w:p>
        </w:tc>
        <w:tc>
          <w:tcPr>
            <w:tcW w:w="2126" w:type="dxa"/>
          </w:tcPr>
          <w:p w14:paraId="1FFDF339" w14:textId="2FA3602D" w:rsidR="00A0082F" w:rsidRDefault="00A167ED" w:rsidP="00232A6E">
            <w:r>
              <w:t>ELIF</w:t>
            </w:r>
          </w:p>
        </w:tc>
        <w:tc>
          <w:tcPr>
            <w:tcW w:w="4881" w:type="dxa"/>
          </w:tcPr>
          <w:p w14:paraId="6C68A51A" w14:textId="70F6EE96" w:rsidR="00A0082F" w:rsidRPr="00A0082F" w:rsidRDefault="00A0082F" w:rsidP="00232A6E">
            <w:r w:rsidRPr="00A0082F">
              <w:t>Choice == 'b'</w:t>
            </w:r>
          </w:p>
        </w:tc>
      </w:tr>
      <w:tr w:rsidR="00A0082F" w14:paraId="6864558B" w14:textId="77777777" w:rsidTr="00392D88">
        <w:tc>
          <w:tcPr>
            <w:tcW w:w="1242" w:type="dxa"/>
          </w:tcPr>
          <w:p w14:paraId="6EE58A6F" w14:textId="728AA228" w:rsidR="00A0082F" w:rsidRDefault="00A0082F" w:rsidP="00232A6E">
            <w:r>
              <w:t>158</w:t>
            </w:r>
          </w:p>
        </w:tc>
        <w:tc>
          <w:tcPr>
            <w:tcW w:w="993" w:type="dxa"/>
          </w:tcPr>
          <w:p w14:paraId="76FCAD72" w14:textId="1A9B4173" w:rsidR="00A0082F" w:rsidRDefault="00A0082F" w:rsidP="00232A6E">
            <w:r>
              <w:t>159</w:t>
            </w:r>
          </w:p>
        </w:tc>
        <w:tc>
          <w:tcPr>
            <w:tcW w:w="2126" w:type="dxa"/>
          </w:tcPr>
          <w:p w14:paraId="5696E89F" w14:textId="29E25A0C" w:rsidR="00A0082F" w:rsidRDefault="00A167ED" w:rsidP="00232A6E">
            <w:r>
              <w:t>ELIF</w:t>
            </w:r>
          </w:p>
        </w:tc>
        <w:tc>
          <w:tcPr>
            <w:tcW w:w="4881" w:type="dxa"/>
          </w:tcPr>
          <w:p w14:paraId="7666FF7D" w14:textId="14F49B24" w:rsidR="00A0082F" w:rsidRPr="00A0082F" w:rsidRDefault="00A0082F" w:rsidP="00232A6E">
            <w:r w:rsidRPr="00A0082F">
              <w:t>Choice == '</w:t>
            </w:r>
            <w:r>
              <w:t>d</w:t>
            </w:r>
            <w:r w:rsidRPr="00A0082F">
              <w:t>'</w:t>
            </w:r>
          </w:p>
        </w:tc>
      </w:tr>
      <w:tr w:rsidR="00A0082F" w14:paraId="15DBAF06" w14:textId="77777777" w:rsidTr="00392D88">
        <w:tc>
          <w:tcPr>
            <w:tcW w:w="1242" w:type="dxa"/>
          </w:tcPr>
          <w:p w14:paraId="67FB7470" w14:textId="79B10C2C" w:rsidR="00A0082F" w:rsidRDefault="00A0082F" w:rsidP="00232A6E">
            <w:r>
              <w:lastRenderedPageBreak/>
              <w:t>160</w:t>
            </w:r>
          </w:p>
        </w:tc>
        <w:tc>
          <w:tcPr>
            <w:tcW w:w="993" w:type="dxa"/>
          </w:tcPr>
          <w:p w14:paraId="34AED656" w14:textId="32B31275" w:rsidR="00A0082F" w:rsidRDefault="00A0082F" w:rsidP="00232A6E">
            <w:r>
              <w:t>161</w:t>
            </w:r>
          </w:p>
        </w:tc>
        <w:tc>
          <w:tcPr>
            <w:tcW w:w="2126" w:type="dxa"/>
          </w:tcPr>
          <w:p w14:paraId="32617F6E" w14:textId="454DF1CB" w:rsidR="00A0082F" w:rsidRDefault="00A167ED" w:rsidP="00232A6E">
            <w:r>
              <w:t>ELIF</w:t>
            </w:r>
          </w:p>
        </w:tc>
        <w:tc>
          <w:tcPr>
            <w:tcW w:w="4881" w:type="dxa"/>
          </w:tcPr>
          <w:p w14:paraId="61625ECC" w14:textId="15704A10" w:rsidR="00A0082F" w:rsidRPr="00A0082F" w:rsidRDefault="00A0082F" w:rsidP="00232A6E">
            <w:r w:rsidRPr="00A0082F">
              <w:t>Choice == '</w:t>
            </w:r>
            <w:r>
              <w:t>e</w:t>
            </w:r>
            <w:r w:rsidRPr="00A0082F">
              <w:t>'</w:t>
            </w:r>
          </w:p>
        </w:tc>
      </w:tr>
      <w:tr w:rsidR="00A0082F" w14:paraId="28AEF9C8" w14:textId="77777777" w:rsidTr="00392D88">
        <w:tc>
          <w:tcPr>
            <w:tcW w:w="1242" w:type="dxa"/>
          </w:tcPr>
          <w:p w14:paraId="7C82DBB6" w14:textId="003CDC52" w:rsidR="00A0082F" w:rsidRDefault="00A0082F" w:rsidP="00232A6E">
            <w:r>
              <w:t>162</w:t>
            </w:r>
          </w:p>
        </w:tc>
        <w:tc>
          <w:tcPr>
            <w:tcW w:w="993" w:type="dxa"/>
          </w:tcPr>
          <w:p w14:paraId="4333D53F" w14:textId="7DA8E719" w:rsidR="00A0082F" w:rsidRDefault="00A0082F" w:rsidP="00232A6E">
            <w:r>
              <w:t>166</w:t>
            </w:r>
          </w:p>
        </w:tc>
        <w:tc>
          <w:tcPr>
            <w:tcW w:w="2126" w:type="dxa"/>
          </w:tcPr>
          <w:p w14:paraId="36889CBE" w14:textId="0A4E159E" w:rsidR="00A0082F" w:rsidRDefault="00A167ED" w:rsidP="00232A6E">
            <w:r>
              <w:t>ELIF</w:t>
            </w:r>
          </w:p>
        </w:tc>
        <w:tc>
          <w:tcPr>
            <w:tcW w:w="4881" w:type="dxa"/>
          </w:tcPr>
          <w:p w14:paraId="31F1EA1C" w14:textId="7EAD2E4E" w:rsidR="00A0082F" w:rsidRPr="00A0082F" w:rsidRDefault="00A0082F" w:rsidP="00232A6E">
            <w:r w:rsidRPr="00A0082F">
              <w:t>Choice == '</w:t>
            </w:r>
            <w:r>
              <w:t>g</w:t>
            </w:r>
            <w:r w:rsidRPr="00A0082F">
              <w:t>'</w:t>
            </w:r>
          </w:p>
        </w:tc>
      </w:tr>
      <w:tr w:rsidR="00A0082F" w14:paraId="5D1696D5" w14:textId="77777777" w:rsidTr="00392D88">
        <w:tc>
          <w:tcPr>
            <w:tcW w:w="1242" w:type="dxa"/>
          </w:tcPr>
          <w:p w14:paraId="13CDFFD8" w14:textId="32612B2F" w:rsidR="00A0082F" w:rsidRDefault="00A0082F" w:rsidP="00232A6E">
            <w:r>
              <w:t>167</w:t>
            </w:r>
          </w:p>
        </w:tc>
        <w:tc>
          <w:tcPr>
            <w:tcW w:w="993" w:type="dxa"/>
          </w:tcPr>
          <w:p w14:paraId="60DCCD85" w14:textId="4FAF4C7B" w:rsidR="00A0082F" w:rsidRDefault="00A0082F" w:rsidP="00232A6E">
            <w:r>
              <w:t>171</w:t>
            </w:r>
          </w:p>
        </w:tc>
        <w:tc>
          <w:tcPr>
            <w:tcW w:w="2126" w:type="dxa"/>
          </w:tcPr>
          <w:p w14:paraId="11C54F2C" w14:textId="01073BCB" w:rsidR="00A0082F" w:rsidRDefault="00A167ED" w:rsidP="00232A6E">
            <w:r>
              <w:t>ELIF</w:t>
            </w:r>
          </w:p>
        </w:tc>
        <w:tc>
          <w:tcPr>
            <w:tcW w:w="4881" w:type="dxa"/>
          </w:tcPr>
          <w:p w14:paraId="597AF505" w14:textId="5B4C3560" w:rsidR="00A0082F" w:rsidRPr="00A0082F" w:rsidRDefault="00A0082F" w:rsidP="00232A6E">
            <w:r w:rsidRPr="00A0082F">
              <w:t>Choice == '</w:t>
            </w:r>
            <w:r>
              <w:t>h</w:t>
            </w:r>
            <w:r w:rsidRPr="00A0082F">
              <w:t>'</w:t>
            </w:r>
          </w:p>
        </w:tc>
      </w:tr>
      <w:tr w:rsidR="00A0082F" w14:paraId="0D96A936" w14:textId="77777777" w:rsidTr="00392D88">
        <w:tc>
          <w:tcPr>
            <w:tcW w:w="1242" w:type="dxa"/>
          </w:tcPr>
          <w:p w14:paraId="750186AF" w14:textId="6C50C116" w:rsidR="00A0082F" w:rsidRDefault="00A0082F" w:rsidP="00232A6E">
            <w:r>
              <w:t>172</w:t>
            </w:r>
          </w:p>
        </w:tc>
        <w:tc>
          <w:tcPr>
            <w:tcW w:w="993" w:type="dxa"/>
          </w:tcPr>
          <w:p w14:paraId="5698DDBC" w14:textId="05F650CF" w:rsidR="00A0082F" w:rsidRDefault="00A0082F" w:rsidP="00232A6E">
            <w:r>
              <w:t>176</w:t>
            </w:r>
          </w:p>
        </w:tc>
        <w:tc>
          <w:tcPr>
            <w:tcW w:w="2126" w:type="dxa"/>
          </w:tcPr>
          <w:p w14:paraId="417F605F" w14:textId="30863AA5" w:rsidR="00A0082F" w:rsidRDefault="00A167ED" w:rsidP="00232A6E">
            <w:r>
              <w:t>ELIF</w:t>
            </w:r>
          </w:p>
        </w:tc>
        <w:tc>
          <w:tcPr>
            <w:tcW w:w="4881" w:type="dxa"/>
          </w:tcPr>
          <w:p w14:paraId="4EA0E5A4" w14:textId="4BE2F09B" w:rsidR="00A0082F" w:rsidRPr="00A0082F" w:rsidRDefault="00A0082F" w:rsidP="00232A6E">
            <w:r w:rsidRPr="00A0082F">
              <w:t>Choice == '</w:t>
            </w:r>
            <w:r>
              <w:t>j</w:t>
            </w:r>
            <w:r w:rsidRPr="00A0082F">
              <w:t>'</w:t>
            </w:r>
          </w:p>
        </w:tc>
      </w:tr>
      <w:tr w:rsidR="00A0082F" w14:paraId="58793537" w14:textId="77777777" w:rsidTr="00392D88">
        <w:tc>
          <w:tcPr>
            <w:tcW w:w="1242" w:type="dxa"/>
          </w:tcPr>
          <w:p w14:paraId="7679D903" w14:textId="4E50A7A8" w:rsidR="00A0082F" w:rsidRDefault="00A0082F" w:rsidP="00232A6E">
            <w:r>
              <w:t>177</w:t>
            </w:r>
          </w:p>
        </w:tc>
        <w:tc>
          <w:tcPr>
            <w:tcW w:w="993" w:type="dxa"/>
          </w:tcPr>
          <w:p w14:paraId="3B872C58" w14:textId="7182C440" w:rsidR="00A0082F" w:rsidRDefault="00A0082F" w:rsidP="00232A6E">
            <w:r>
              <w:t>181</w:t>
            </w:r>
          </w:p>
        </w:tc>
        <w:tc>
          <w:tcPr>
            <w:tcW w:w="2126" w:type="dxa"/>
          </w:tcPr>
          <w:p w14:paraId="4BBD074E" w14:textId="4DD9B1C6" w:rsidR="00A0082F" w:rsidRDefault="00A167ED" w:rsidP="00232A6E">
            <w:r>
              <w:t>ELIF</w:t>
            </w:r>
          </w:p>
        </w:tc>
        <w:tc>
          <w:tcPr>
            <w:tcW w:w="4881" w:type="dxa"/>
          </w:tcPr>
          <w:p w14:paraId="2DCE2549" w14:textId="754D93C4" w:rsidR="00A0082F" w:rsidRPr="00A0082F" w:rsidRDefault="00A0082F" w:rsidP="00232A6E">
            <w:r w:rsidRPr="00A0082F">
              <w:t>Choice == '</w:t>
            </w:r>
            <w:r>
              <w:t>k</w:t>
            </w:r>
            <w:r w:rsidRPr="00A0082F">
              <w:t>'</w:t>
            </w:r>
          </w:p>
        </w:tc>
      </w:tr>
      <w:tr w:rsidR="00A0082F" w14:paraId="07529441" w14:textId="77777777" w:rsidTr="00392D88">
        <w:tc>
          <w:tcPr>
            <w:tcW w:w="1242" w:type="dxa"/>
          </w:tcPr>
          <w:p w14:paraId="58E56E10" w14:textId="28D0F505" w:rsidR="00A0082F" w:rsidRDefault="00A0082F" w:rsidP="00232A6E">
            <w:r>
              <w:t>182</w:t>
            </w:r>
          </w:p>
        </w:tc>
        <w:tc>
          <w:tcPr>
            <w:tcW w:w="993" w:type="dxa"/>
          </w:tcPr>
          <w:p w14:paraId="74BC48FB" w14:textId="6F1C5A80" w:rsidR="00A0082F" w:rsidRDefault="00A0082F" w:rsidP="00232A6E">
            <w:r>
              <w:t>186</w:t>
            </w:r>
          </w:p>
        </w:tc>
        <w:tc>
          <w:tcPr>
            <w:tcW w:w="2126" w:type="dxa"/>
          </w:tcPr>
          <w:p w14:paraId="7648B7F9" w14:textId="7EC05CEB" w:rsidR="00A0082F" w:rsidRDefault="00A167ED" w:rsidP="00232A6E">
            <w:r>
              <w:t>ELIF</w:t>
            </w:r>
          </w:p>
        </w:tc>
        <w:tc>
          <w:tcPr>
            <w:tcW w:w="4881" w:type="dxa"/>
          </w:tcPr>
          <w:p w14:paraId="5EC6AFC9" w14:textId="373279EE" w:rsidR="00A0082F" w:rsidRPr="00A0082F" w:rsidRDefault="00A0082F" w:rsidP="00232A6E">
            <w:r w:rsidRPr="00A0082F">
              <w:t>Choice == '</w:t>
            </w:r>
            <w:r>
              <w:t>n</w:t>
            </w:r>
            <w:r w:rsidRPr="00A0082F">
              <w:t>'</w:t>
            </w:r>
          </w:p>
        </w:tc>
      </w:tr>
      <w:tr w:rsidR="00A0082F" w14:paraId="2BACD9D4" w14:textId="77777777" w:rsidTr="00392D88">
        <w:tc>
          <w:tcPr>
            <w:tcW w:w="1242" w:type="dxa"/>
          </w:tcPr>
          <w:p w14:paraId="6D80241E" w14:textId="2A7833FF" w:rsidR="00A0082F" w:rsidRDefault="00A0082F" w:rsidP="00232A6E">
            <w:r>
              <w:t>187</w:t>
            </w:r>
          </w:p>
        </w:tc>
        <w:tc>
          <w:tcPr>
            <w:tcW w:w="993" w:type="dxa"/>
          </w:tcPr>
          <w:p w14:paraId="67F6890F" w14:textId="1BC97677" w:rsidR="00A0082F" w:rsidRDefault="00A0082F" w:rsidP="00232A6E">
            <w:r>
              <w:t>188</w:t>
            </w:r>
          </w:p>
        </w:tc>
        <w:tc>
          <w:tcPr>
            <w:tcW w:w="2126" w:type="dxa"/>
          </w:tcPr>
          <w:p w14:paraId="77F4EF85" w14:textId="62E42D52" w:rsidR="00A0082F" w:rsidRDefault="00A0082F" w:rsidP="00232A6E">
            <w:r>
              <w:t>IF</w:t>
            </w:r>
          </w:p>
        </w:tc>
        <w:tc>
          <w:tcPr>
            <w:tcW w:w="4881" w:type="dxa"/>
          </w:tcPr>
          <w:p w14:paraId="0A95B0D0" w14:textId="2EFE6105" w:rsidR="00A0082F" w:rsidRPr="00A0082F" w:rsidRDefault="00A0082F" w:rsidP="00232A6E">
            <w:r w:rsidRPr="00A0082F">
              <w:t>Choice != 'q'</w:t>
            </w:r>
          </w:p>
        </w:tc>
      </w:tr>
    </w:tbl>
    <w:p w14:paraId="124D2B40" w14:textId="77777777" w:rsidR="00392D88" w:rsidRDefault="00392D88" w:rsidP="00392D88">
      <w:pPr>
        <w:pStyle w:val="ListParagraph"/>
        <w:numPr>
          <w:ilvl w:val="0"/>
          <w:numId w:val="1"/>
        </w:numPr>
        <w:jc w:val="both"/>
      </w:pPr>
      <w:r>
        <w:t>Complete the table to list all of the iteration (looping) statements in the code</w:t>
      </w:r>
    </w:p>
    <w:tbl>
      <w:tblPr>
        <w:tblStyle w:val="TableGrid"/>
        <w:tblW w:w="0" w:type="auto"/>
        <w:tblLook w:val="04A0" w:firstRow="1" w:lastRow="0" w:firstColumn="1" w:lastColumn="0" w:noHBand="0" w:noVBand="1"/>
      </w:tblPr>
      <w:tblGrid>
        <w:gridCol w:w="965"/>
        <w:gridCol w:w="990"/>
        <w:gridCol w:w="1116"/>
        <w:gridCol w:w="5945"/>
      </w:tblGrid>
      <w:tr w:rsidR="00392D88" w:rsidRPr="00392D88" w14:paraId="43034E44" w14:textId="77777777" w:rsidTr="00392D88">
        <w:tc>
          <w:tcPr>
            <w:tcW w:w="959" w:type="dxa"/>
          </w:tcPr>
          <w:p w14:paraId="3580E947" w14:textId="77777777" w:rsidR="00392D88" w:rsidRPr="00392D88" w:rsidRDefault="00392D88" w:rsidP="00392D88">
            <w:pPr>
              <w:rPr>
                <w:b/>
              </w:rPr>
            </w:pPr>
            <w:r w:rsidRPr="00392D88">
              <w:rPr>
                <w:b/>
              </w:rPr>
              <w:t>Line Number start</w:t>
            </w:r>
          </w:p>
        </w:tc>
        <w:tc>
          <w:tcPr>
            <w:tcW w:w="992" w:type="dxa"/>
          </w:tcPr>
          <w:p w14:paraId="2D821705" w14:textId="77777777" w:rsidR="00392D88" w:rsidRPr="00392D88" w:rsidRDefault="00392D88" w:rsidP="00392D88">
            <w:pPr>
              <w:rPr>
                <w:b/>
              </w:rPr>
            </w:pPr>
            <w:r w:rsidRPr="00392D88">
              <w:rPr>
                <w:b/>
              </w:rPr>
              <w:t>Line Number End</w:t>
            </w:r>
          </w:p>
        </w:tc>
        <w:tc>
          <w:tcPr>
            <w:tcW w:w="1134" w:type="dxa"/>
          </w:tcPr>
          <w:p w14:paraId="72B9E691" w14:textId="77777777" w:rsidR="00392D88" w:rsidRPr="00392D88" w:rsidRDefault="00392D88" w:rsidP="00392D88">
            <w:pPr>
              <w:rPr>
                <w:b/>
              </w:rPr>
            </w:pPr>
            <w:r w:rsidRPr="00392D88">
              <w:rPr>
                <w:b/>
              </w:rPr>
              <w:t xml:space="preserve">Type </w:t>
            </w:r>
            <w:r w:rsidRPr="00392D88">
              <w:rPr>
                <w:b/>
              </w:rPr>
              <w:br/>
              <w:t xml:space="preserve">(For, </w:t>
            </w:r>
            <w:r w:rsidRPr="00392D88">
              <w:rPr>
                <w:b/>
              </w:rPr>
              <w:br/>
              <w:t xml:space="preserve">Do while, </w:t>
            </w:r>
            <w:r w:rsidRPr="00392D88">
              <w:rPr>
                <w:b/>
              </w:rPr>
              <w:br/>
              <w:t>Do until)</w:t>
            </w:r>
          </w:p>
        </w:tc>
        <w:tc>
          <w:tcPr>
            <w:tcW w:w="6157" w:type="dxa"/>
          </w:tcPr>
          <w:p w14:paraId="60CF3B04" w14:textId="77777777" w:rsidR="00392D88" w:rsidRPr="00392D88" w:rsidRDefault="00392D88" w:rsidP="00392D88">
            <w:pPr>
              <w:rPr>
                <w:b/>
              </w:rPr>
            </w:pPr>
            <w:r w:rsidRPr="00392D88">
              <w:rPr>
                <w:b/>
              </w:rPr>
              <w:t xml:space="preserve">Criteria for exit of loop. </w:t>
            </w:r>
          </w:p>
          <w:p w14:paraId="0917E97D" w14:textId="77777777" w:rsidR="00392D88" w:rsidRPr="00392D88" w:rsidRDefault="00392D88" w:rsidP="00392D88">
            <w:pPr>
              <w:rPr>
                <w:b/>
              </w:rPr>
            </w:pPr>
            <w:r w:rsidRPr="00392D88">
              <w:rPr>
                <w:b/>
              </w:rPr>
              <w:t>Fixed</w:t>
            </w:r>
            <w:r w:rsidRPr="00392D88">
              <w:rPr>
                <w:b/>
              </w:rPr>
              <w:sym w:font="Wingdings" w:char="F0E0"/>
            </w:r>
            <w:r w:rsidRPr="00392D88">
              <w:rPr>
                <w:b/>
              </w:rPr>
              <w:t xml:space="preserve"> state the number of loops or the stepper variable name</w:t>
            </w:r>
          </w:p>
          <w:p w14:paraId="75651C80" w14:textId="77777777" w:rsidR="00392D88" w:rsidRPr="00392D88" w:rsidRDefault="00392D88" w:rsidP="00392D88">
            <w:pPr>
              <w:rPr>
                <w:b/>
              </w:rPr>
            </w:pPr>
            <w:r w:rsidRPr="00392D88">
              <w:rPr>
                <w:b/>
              </w:rPr>
              <w:t xml:space="preserve">Logic </w:t>
            </w:r>
            <w:r w:rsidRPr="00392D88">
              <w:rPr>
                <w:b/>
              </w:rPr>
              <w:sym w:font="Wingdings" w:char="F0E0"/>
            </w:r>
            <w:r w:rsidRPr="00392D88">
              <w:rPr>
                <w:b/>
              </w:rPr>
              <w:t xml:space="preserve"> state the Boolean expression to exit</w:t>
            </w:r>
          </w:p>
        </w:tc>
      </w:tr>
      <w:tr w:rsidR="00392D88" w14:paraId="4CBC928B" w14:textId="77777777" w:rsidTr="00392D88">
        <w:tc>
          <w:tcPr>
            <w:tcW w:w="959" w:type="dxa"/>
          </w:tcPr>
          <w:p w14:paraId="70DE529A" w14:textId="251FEB84" w:rsidR="00392D88" w:rsidRDefault="00B119F8" w:rsidP="00392D88">
            <w:r>
              <w:t>41</w:t>
            </w:r>
          </w:p>
        </w:tc>
        <w:tc>
          <w:tcPr>
            <w:tcW w:w="992" w:type="dxa"/>
          </w:tcPr>
          <w:p w14:paraId="1C13DE3A" w14:textId="56B15D7D" w:rsidR="00392D88" w:rsidRDefault="00B119F8" w:rsidP="00392D88">
            <w:r>
              <w:t>42</w:t>
            </w:r>
          </w:p>
        </w:tc>
        <w:tc>
          <w:tcPr>
            <w:tcW w:w="1134" w:type="dxa"/>
          </w:tcPr>
          <w:p w14:paraId="41410959" w14:textId="2B40FDEB" w:rsidR="00392D88" w:rsidRDefault="00B119F8" w:rsidP="00392D88">
            <w:r>
              <w:t>For</w:t>
            </w:r>
          </w:p>
        </w:tc>
        <w:tc>
          <w:tcPr>
            <w:tcW w:w="6157" w:type="dxa"/>
          </w:tcPr>
          <w:p w14:paraId="77107099" w14:textId="668A3156" w:rsidR="00392D88" w:rsidRDefault="009E0E8C" w:rsidP="00392D88">
            <w:r>
              <w:t xml:space="preserve">Fixed: </w:t>
            </w:r>
            <w:r w:rsidR="00352DC8">
              <w:t xml:space="preserve">Stepper </w:t>
            </w:r>
            <w:r w:rsidR="00352DC8" w:rsidRPr="00352DC8">
              <w:t>Count</w:t>
            </w:r>
            <w:r w:rsidR="00352DC8">
              <w:t xml:space="preserve"> in </w:t>
            </w:r>
            <w:r w:rsidR="00352DC8" w:rsidRPr="00352DC8">
              <w:t>range(1, StartPosition)</w:t>
            </w:r>
          </w:p>
        </w:tc>
      </w:tr>
      <w:tr w:rsidR="00392D88" w14:paraId="4E2D477D" w14:textId="77777777" w:rsidTr="00392D88">
        <w:tc>
          <w:tcPr>
            <w:tcW w:w="959" w:type="dxa"/>
          </w:tcPr>
          <w:p w14:paraId="794ECD29" w14:textId="09728ED5" w:rsidR="00392D88" w:rsidRDefault="00352DC8" w:rsidP="00392D88">
            <w:r>
              <w:t>44</w:t>
            </w:r>
          </w:p>
        </w:tc>
        <w:tc>
          <w:tcPr>
            <w:tcW w:w="992" w:type="dxa"/>
          </w:tcPr>
          <w:p w14:paraId="5F21A8F6" w14:textId="0976490B" w:rsidR="00392D88" w:rsidRDefault="00352DC8" w:rsidP="00392D88">
            <w:r>
              <w:t>46</w:t>
            </w:r>
          </w:p>
        </w:tc>
        <w:tc>
          <w:tcPr>
            <w:tcW w:w="1134" w:type="dxa"/>
          </w:tcPr>
          <w:p w14:paraId="295BC401" w14:textId="1B15CB54" w:rsidR="00392D88" w:rsidRDefault="00352DC8" w:rsidP="00392D88">
            <w:r>
              <w:t>For</w:t>
            </w:r>
          </w:p>
        </w:tc>
        <w:tc>
          <w:tcPr>
            <w:tcW w:w="6157" w:type="dxa"/>
          </w:tcPr>
          <w:p w14:paraId="407B1DA6" w14:textId="027F98E1" w:rsidR="00392D88" w:rsidRDefault="009E0E8C" w:rsidP="00392D88">
            <w:r>
              <w:t xml:space="preserve">Fixed: </w:t>
            </w:r>
            <w:r w:rsidR="00352DC8">
              <w:t xml:space="preserve">Stepper </w:t>
            </w:r>
            <w:r w:rsidR="00352DC8" w:rsidRPr="00352DC8">
              <w:t>Count in range(StartPosition, EndPosition + 1)</w:t>
            </w:r>
          </w:p>
        </w:tc>
      </w:tr>
      <w:tr w:rsidR="00352DC8" w14:paraId="48CAAB76" w14:textId="77777777" w:rsidTr="00392D88">
        <w:tc>
          <w:tcPr>
            <w:tcW w:w="959" w:type="dxa"/>
          </w:tcPr>
          <w:p w14:paraId="3044840B" w14:textId="2171ED8E" w:rsidR="00352DC8" w:rsidRDefault="00352DC8" w:rsidP="00392D88">
            <w:r>
              <w:t>76</w:t>
            </w:r>
          </w:p>
        </w:tc>
        <w:tc>
          <w:tcPr>
            <w:tcW w:w="992" w:type="dxa"/>
          </w:tcPr>
          <w:p w14:paraId="4F8A5AF5" w14:textId="34D5E74F" w:rsidR="00352DC8" w:rsidRDefault="00352DC8" w:rsidP="00392D88">
            <w:r>
              <w:t>79</w:t>
            </w:r>
          </w:p>
        </w:tc>
        <w:tc>
          <w:tcPr>
            <w:tcW w:w="1134" w:type="dxa"/>
          </w:tcPr>
          <w:p w14:paraId="09D0555B" w14:textId="049215E8" w:rsidR="00352DC8" w:rsidRDefault="00352DC8" w:rsidP="00392D88">
            <w:r>
              <w:t>For</w:t>
            </w:r>
          </w:p>
        </w:tc>
        <w:tc>
          <w:tcPr>
            <w:tcW w:w="6157" w:type="dxa"/>
          </w:tcPr>
          <w:p w14:paraId="18672A33" w14:textId="74189067" w:rsidR="00352DC8" w:rsidRDefault="009E0E8C" w:rsidP="00392D88">
            <w:r>
              <w:t xml:space="preserve">Fixed: </w:t>
            </w:r>
            <w:r w:rsidR="00352DC8">
              <w:t xml:space="preserve">Stepper </w:t>
            </w:r>
            <w:r w:rsidR="00352DC8" w:rsidRPr="00352DC8">
              <w:t>Count in range(0, len(OriginalText))</w:t>
            </w:r>
          </w:p>
        </w:tc>
      </w:tr>
      <w:tr w:rsidR="00352DC8" w14:paraId="768729B2" w14:textId="77777777" w:rsidTr="00392D88">
        <w:tc>
          <w:tcPr>
            <w:tcW w:w="959" w:type="dxa"/>
          </w:tcPr>
          <w:p w14:paraId="1D03E10D" w14:textId="4A5EBC05" w:rsidR="00352DC8" w:rsidRDefault="00352DC8" w:rsidP="00392D88">
            <w:r>
              <w:t>88</w:t>
            </w:r>
          </w:p>
        </w:tc>
        <w:tc>
          <w:tcPr>
            <w:tcW w:w="992" w:type="dxa"/>
          </w:tcPr>
          <w:p w14:paraId="38DD6B5E" w14:textId="0FE2AE36" w:rsidR="00352DC8" w:rsidRDefault="00352DC8" w:rsidP="00392D88">
            <w:r>
              <w:t>92</w:t>
            </w:r>
          </w:p>
        </w:tc>
        <w:tc>
          <w:tcPr>
            <w:tcW w:w="1134" w:type="dxa"/>
          </w:tcPr>
          <w:p w14:paraId="216CBF1B" w14:textId="788470CA" w:rsidR="00352DC8" w:rsidRDefault="00352DC8" w:rsidP="00392D88">
            <w:r>
              <w:t>For</w:t>
            </w:r>
          </w:p>
        </w:tc>
        <w:tc>
          <w:tcPr>
            <w:tcW w:w="6157" w:type="dxa"/>
          </w:tcPr>
          <w:p w14:paraId="63EC2CFF" w14:textId="6D68C71D" w:rsidR="00352DC8" w:rsidRDefault="009E0E8C" w:rsidP="00392D88">
            <w:r>
              <w:t xml:space="preserve">Fixed: </w:t>
            </w:r>
            <w:r w:rsidR="00352DC8">
              <w:t xml:space="preserve">Stepper </w:t>
            </w:r>
            <w:r w:rsidR="00352DC8" w:rsidRPr="00352DC8">
              <w:t>Count1 in range(0, SizeOfRailFence)</w:t>
            </w:r>
          </w:p>
        </w:tc>
      </w:tr>
      <w:tr w:rsidR="00352DC8" w14:paraId="0DBD7FE3" w14:textId="77777777" w:rsidTr="00392D88">
        <w:tc>
          <w:tcPr>
            <w:tcW w:w="959" w:type="dxa"/>
          </w:tcPr>
          <w:p w14:paraId="053D65FC" w14:textId="5C9718F2" w:rsidR="00352DC8" w:rsidRDefault="00352DC8" w:rsidP="00392D88">
            <w:r>
              <w:t>90</w:t>
            </w:r>
          </w:p>
        </w:tc>
        <w:tc>
          <w:tcPr>
            <w:tcW w:w="992" w:type="dxa"/>
          </w:tcPr>
          <w:p w14:paraId="1F7E2C85" w14:textId="6E4FD748" w:rsidR="00352DC8" w:rsidRDefault="00352DC8" w:rsidP="00392D88">
            <w:r>
              <w:t>92</w:t>
            </w:r>
          </w:p>
        </w:tc>
        <w:tc>
          <w:tcPr>
            <w:tcW w:w="1134" w:type="dxa"/>
          </w:tcPr>
          <w:p w14:paraId="467EB818" w14:textId="1BE35100" w:rsidR="00352DC8" w:rsidRDefault="00352DC8" w:rsidP="00392D88">
            <w:r>
              <w:t>While</w:t>
            </w:r>
          </w:p>
        </w:tc>
        <w:tc>
          <w:tcPr>
            <w:tcW w:w="6157" w:type="dxa"/>
          </w:tcPr>
          <w:p w14:paraId="06693907" w14:textId="67AB9280" w:rsidR="00352DC8" w:rsidRDefault="009E0E8C" w:rsidP="00392D88">
            <w:r>
              <w:t xml:space="preserve">Fixed: </w:t>
            </w:r>
            <w:r w:rsidR="00352DC8">
              <w:t xml:space="preserve">Bool: </w:t>
            </w:r>
            <w:r w:rsidR="00352DC8" w:rsidRPr="00352DC8">
              <w:t>Count2 &lt; len(OriginalText)</w:t>
            </w:r>
          </w:p>
        </w:tc>
      </w:tr>
      <w:tr w:rsidR="00352DC8" w14:paraId="46FE5FAF" w14:textId="77777777" w:rsidTr="00392D88">
        <w:tc>
          <w:tcPr>
            <w:tcW w:w="959" w:type="dxa"/>
          </w:tcPr>
          <w:p w14:paraId="05B69489" w14:textId="14B749DA" w:rsidR="00352DC8" w:rsidRDefault="00352DC8" w:rsidP="00392D88">
            <w:r>
              <w:t>109</w:t>
            </w:r>
          </w:p>
        </w:tc>
        <w:tc>
          <w:tcPr>
            <w:tcW w:w="992" w:type="dxa"/>
          </w:tcPr>
          <w:p w14:paraId="486D10EE" w14:textId="3F79DEA2" w:rsidR="00352DC8" w:rsidRDefault="00352DC8" w:rsidP="00392D88">
            <w:r>
              <w:t>120</w:t>
            </w:r>
          </w:p>
        </w:tc>
        <w:tc>
          <w:tcPr>
            <w:tcW w:w="1134" w:type="dxa"/>
          </w:tcPr>
          <w:p w14:paraId="1B2F470A" w14:textId="3CB5EA16" w:rsidR="00352DC8" w:rsidRDefault="00352DC8" w:rsidP="00392D88">
            <w:r>
              <w:t>For</w:t>
            </w:r>
          </w:p>
        </w:tc>
        <w:tc>
          <w:tcPr>
            <w:tcW w:w="6157" w:type="dxa"/>
          </w:tcPr>
          <w:p w14:paraId="7FC51688" w14:textId="3C203927" w:rsidR="00352DC8" w:rsidRDefault="009E0E8C" w:rsidP="00392D88">
            <w:r>
              <w:t xml:space="preserve">Fixed: </w:t>
            </w:r>
            <w:r w:rsidR="00352DC8">
              <w:t xml:space="preserve">Stepper </w:t>
            </w:r>
            <w:r w:rsidR="00352DC8" w:rsidRPr="00352DC8">
              <w:t>i in range (0, NoOfColumns)</w:t>
            </w:r>
          </w:p>
        </w:tc>
      </w:tr>
      <w:tr w:rsidR="00352DC8" w14:paraId="6610663F" w14:textId="77777777" w:rsidTr="00392D88">
        <w:tc>
          <w:tcPr>
            <w:tcW w:w="959" w:type="dxa"/>
          </w:tcPr>
          <w:p w14:paraId="0F790C3F" w14:textId="56356E26" w:rsidR="00352DC8" w:rsidRDefault="00352DC8" w:rsidP="00392D88">
            <w:r>
              <w:t>111</w:t>
            </w:r>
          </w:p>
        </w:tc>
        <w:tc>
          <w:tcPr>
            <w:tcW w:w="992" w:type="dxa"/>
          </w:tcPr>
          <w:p w14:paraId="31D78695" w14:textId="1791858C" w:rsidR="00352DC8" w:rsidRDefault="00352DC8" w:rsidP="00392D88">
            <w:r>
              <w:t>120</w:t>
            </w:r>
          </w:p>
        </w:tc>
        <w:tc>
          <w:tcPr>
            <w:tcW w:w="1134" w:type="dxa"/>
          </w:tcPr>
          <w:p w14:paraId="3452D6B9" w14:textId="65E2C9FC" w:rsidR="00352DC8" w:rsidRDefault="00352DC8" w:rsidP="00392D88">
            <w:r>
              <w:t>For</w:t>
            </w:r>
          </w:p>
        </w:tc>
        <w:tc>
          <w:tcPr>
            <w:tcW w:w="6157" w:type="dxa"/>
          </w:tcPr>
          <w:p w14:paraId="690453D1" w14:textId="3B3D624A" w:rsidR="00352DC8" w:rsidRDefault="009E0E8C" w:rsidP="00392D88">
            <w:r>
              <w:t xml:space="preserve">Fixed: </w:t>
            </w:r>
            <w:r w:rsidR="00352DC8">
              <w:t xml:space="preserve">Stepper </w:t>
            </w:r>
            <w:r w:rsidR="00352DC8" w:rsidRPr="00352DC8">
              <w:t>j in range (0, NoOfRows)</w:t>
            </w:r>
          </w:p>
        </w:tc>
      </w:tr>
      <w:tr w:rsidR="00352DC8" w14:paraId="782F6651" w14:textId="77777777" w:rsidTr="00392D88">
        <w:tc>
          <w:tcPr>
            <w:tcW w:w="959" w:type="dxa"/>
          </w:tcPr>
          <w:p w14:paraId="4DAB2026" w14:textId="4EC15562" w:rsidR="00352DC8" w:rsidRDefault="00352DC8" w:rsidP="00392D88">
            <w:r>
              <w:t>130</w:t>
            </w:r>
          </w:p>
        </w:tc>
        <w:tc>
          <w:tcPr>
            <w:tcW w:w="992" w:type="dxa"/>
          </w:tcPr>
          <w:p w14:paraId="38FD28DF" w14:textId="0AFABD65" w:rsidR="00352DC8" w:rsidRDefault="00352DC8" w:rsidP="00392D88">
            <w:r>
              <w:t>132</w:t>
            </w:r>
          </w:p>
        </w:tc>
        <w:tc>
          <w:tcPr>
            <w:tcW w:w="1134" w:type="dxa"/>
          </w:tcPr>
          <w:p w14:paraId="6315CF66" w14:textId="022248EB" w:rsidR="00352DC8" w:rsidRDefault="00352DC8" w:rsidP="00392D88">
            <w:r>
              <w:t>While</w:t>
            </w:r>
          </w:p>
        </w:tc>
        <w:tc>
          <w:tcPr>
            <w:tcW w:w="6157" w:type="dxa"/>
          </w:tcPr>
          <w:p w14:paraId="56C25478" w14:textId="3CF0718C" w:rsidR="00352DC8" w:rsidRDefault="009E0E8C" w:rsidP="00392D88">
            <w:r>
              <w:t xml:space="preserve">Fixed: </w:t>
            </w:r>
            <w:r w:rsidR="00352DC8" w:rsidRPr="00352DC8">
              <w:t>CurrentPosition &lt;= EndPosition</w:t>
            </w:r>
          </w:p>
        </w:tc>
      </w:tr>
      <w:tr w:rsidR="00352DC8" w14:paraId="73D87BC3" w14:textId="77777777" w:rsidTr="00392D88">
        <w:tc>
          <w:tcPr>
            <w:tcW w:w="959" w:type="dxa"/>
          </w:tcPr>
          <w:p w14:paraId="25B72BB4" w14:textId="727B6F98" w:rsidR="00352DC8" w:rsidRDefault="00352DC8" w:rsidP="00392D88">
            <w:r>
              <w:t>151</w:t>
            </w:r>
          </w:p>
        </w:tc>
        <w:tc>
          <w:tcPr>
            <w:tcW w:w="992" w:type="dxa"/>
          </w:tcPr>
          <w:p w14:paraId="7F1453A8" w14:textId="0D2B529B" w:rsidR="00352DC8" w:rsidRDefault="00352DC8" w:rsidP="00392D88">
            <w:r>
              <w:t>188</w:t>
            </w:r>
          </w:p>
        </w:tc>
        <w:tc>
          <w:tcPr>
            <w:tcW w:w="1134" w:type="dxa"/>
          </w:tcPr>
          <w:p w14:paraId="49DA47DF" w14:textId="221082BA" w:rsidR="00352DC8" w:rsidRDefault="00352DC8" w:rsidP="00392D88">
            <w:r>
              <w:t>While</w:t>
            </w:r>
          </w:p>
        </w:tc>
        <w:tc>
          <w:tcPr>
            <w:tcW w:w="6157" w:type="dxa"/>
          </w:tcPr>
          <w:p w14:paraId="560408F5" w14:textId="1408924B" w:rsidR="00352DC8" w:rsidRPr="00352DC8" w:rsidRDefault="009E0E8C" w:rsidP="00392D88">
            <w:r>
              <w:t xml:space="preserve">Logic: </w:t>
            </w:r>
            <w:r w:rsidR="00352DC8" w:rsidRPr="00352DC8">
              <w:t>Choice != 'q'</w:t>
            </w:r>
          </w:p>
        </w:tc>
      </w:tr>
    </w:tbl>
    <w:p w14:paraId="5A6F952F" w14:textId="77777777" w:rsidR="00352DC8" w:rsidRDefault="00352DC8" w:rsidP="00352DC8">
      <w:pPr>
        <w:pStyle w:val="ListParagraph"/>
      </w:pPr>
    </w:p>
    <w:p w14:paraId="72B6757D" w14:textId="77777777" w:rsidR="00352DC8" w:rsidRDefault="00352DC8" w:rsidP="00352DC8">
      <w:pPr>
        <w:pStyle w:val="ListParagraph"/>
      </w:pPr>
    </w:p>
    <w:p w14:paraId="3A1C6C9D" w14:textId="05BB04DE" w:rsidR="00594E6D" w:rsidRDefault="00392D88" w:rsidP="00392D88">
      <w:pPr>
        <w:pStyle w:val="ListParagraph"/>
        <w:numPr>
          <w:ilvl w:val="0"/>
          <w:numId w:val="1"/>
        </w:numPr>
      </w:pPr>
      <w:r>
        <w:t>List all of the BUILT-IN functions used in the code</w:t>
      </w:r>
      <w:r w:rsidR="00594E6D">
        <w:t xml:space="preserve"> (not that many!!!)</w:t>
      </w:r>
    </w:p>
    <w:tbl>
      <w:tblPr>
        <w:tblStyle w:val="TableGrid"/>
        <w:tblW w:w="9249" w:type="dxa"/>
        <w:tblLook w:val="04A0" w:firstRow="1" w:lastRow="0" w:firstColumn="1" w:lastColumn="0" w:noHBand="0" w:noVBand="1"/>
      </w:tblPr>
      <w:tblGrid>
        <w:gridCol w:w="965"/>
        <w:gridCol w:w="2120"/>
        <w:gridCol w:w="6164"/>
      </w:tblGrid>
      <w:tr w:rsidR="00594E6D" w:rsidRPr="00392D88" w14:paraId="69E93292" w14:textId="77777777" w:rsidTr="00594E6D">
        <w:tc>
          <w:tcPr>
            <w:tcW w:w="965" w:type="dxa"/>
          </w:tcPr>
          <w:p w14:paraId="6F7F9395" w14:textId="77777777" w:rsidR="00594E6D" w:rsidRPr="00392D88" w:rsidRDefault="00594E6D" w:rsidP="00594E6D">
            <w:pPr>
              <w:rPr>
                <w:b/>
              </w:rPr>
            </w:pPr>
            <w:r w:rsidRPr="00392D88">
              <w:rPr>
                <w:b/>
              </w:rPr>
              <w:t xml:space="preserve">Line Number </w:t>
            </w:r>
          </w:p>
        </w:tc>
        <w:tc>
          <w:tcPr>
            <w:tcW w:w="2120" w:type="dxa"/>
          </w:tcPr>
          <w:p w14:paraId="0C4D9F16" w14:textId="77777777" w:rsidR="00594E6D" w:rsidRPr="00392D88" w:rsidRDefault="00594E6D" w:rsidP="00594E6D">
            <w:pPr>
              <w:rPr>
                <w:b/>
              </w:rPr>
            </w:pPr>
            <w:r>
              <w:rPr>
                <w:b/>
              </w:rPr>
              <w:t>Function identifier</w:t>
            </w:r>
          </w:p>
        </w:tc>
        <w:tc>
          <w:tcPr>
            <w:tcW w:w="6164" w:type="dxa"/>
          </w:tcPr>
          <w:p w14:paraId="18DCCE76" w14:textId="77777777" w:rsidR="00594E6D" w:rsidRPr="00392D88" w:rsidRDefault="00594E6D" w:rsidP="00594E6D">
            <w:pPr>
              <w:rPr>
                <w:b/>
              </w:rPr>
            </w:pPr>
            <w:r>
              <w:rPr>
                <w:b/>
              </w:rPr>
              <w:t>Description of usage (include any parameter input and the expected output</w:t>
            </w:r>
          </w:p>
        </w:tc>
      </w:tr>
      <w:tr w:rsidR="00594E6D" w14:paraId="6605EF20" w14:textId="77777777" w:rsidTr="00594E6D">
        <w:tc>
          <w:tcPr>
            <w:tcW w:w="965" w:type="dxa"/>
          </w:tcPr>
          <w:p w14:paraId="3246039A" w14:textId="6F724CEB" w:rsidR="00594E6D" w:rsidRDefault="00E0457C" w:rsidP="00594E6D">
            <w:r>
              <w:t>7</w:t>
            </w:r>
          </w:p>
        </w:tc>
        <w:tc>
          <w:tcPr>
            <w:tcW w:w="2120" w:type="dxa"/>
          </w:tcPr>
          <w:p w14:paraId="4304E863" w14:textId="70C6CE92" w:rsidR="00594E6D" w:rsidRDefault="00E0457C" w:rsidP="00594E6D">
            <w:r>
              <w:t>Print</w:t>
            </w:r>
          </w:p>
        </w:tc>
        <w:tc>
          <w:tcPr>
            <w:tcW w:w="6164" w:type="dxa"/>
          </w:tcPr>
          <w:p w14:paraId="2E53F5B5" w14:textId="6F8E7074" w:rsidR="00594E6D" w:rsidRDefault="00E0457C" w:rsidP="00E0457C">
            <w:pPr>
              <w:ind w:left="720" w:hanging="720"/>
            </w:pPr>
            <w:r>
              <w:t>Outputs text to shell/console. Single parameter representing this text.</w:t>
            </w:r>
          </w:p>
        </w:tc>
      </w:tr>
      <w:tr w:rsidR="00594E6D" w14:paraId="3BE85556" w14:textId="77777777" w:rsidTr="00594E6D">
        <w:tc>
          <w:tcPr>
            <w:tcW w:w="965" w:type="dxa"/>
          </w:tcPr>
          <w:p w14:paraId="0CB39EAE" w14:textId="43E2B1FF" w:rsidR="00594E6D" w:rsidRDefault="00E0457C" w:rsidP="00594E6D">
            <w:r>
              <w:t>31</w:t>
            </w:r>
          </w:p>
        </w:tc>
        <w:tc>
          <w:tcPr>
            <w:tcW w:w="2120" w:type="dxa"/>
          </w:tcPr>
          <w:p w14:paraId="61DB3CF2" w14:textId="0F24FB9A" w:rsidR="00594E6D" w:rsidRDefault="00E0457C" w:rsidP="00594E6D">
            <w:r w:rsidRPr="00E0457C">
              <w:t>input</w:t>
            </w:r>
          </w:p>
        </w:tc>
        <w:tc>
          <w:tcPr>
            <w:tcW w:w="6164" w:type="dxa"/>
          </w:tcPr>
          <w:p w14:paraId="32BDF18C" w14:textId="3D91FE93" w:rsidR="00594E6D" w:rsidRDefault="00E0457C" w:rsidP="00594E6D">
            <w:r>
              <w:t>Gets text input from the user. Single parameter representing text to display as the input prompt.</w:t>
            </w:r>
          </w:p>
        </w:tc>
      </w:tr>
      <w:tr w:rsidR="00E0457C" w14:paraId="124899FF" w14:textId="77777777" w:rsidTr="00594E6D">
        <w:tc>
          <w:tcPr>
            <w:tcW w:w="965" w:type="dxa"/>
          </w:tcPr>
          <w:p w14:paraId="23EA99C5" w14:textId="47F1F450" w:rsidR="00E0457C" w:rsidRDefault="00E0457C" w:rsidP="00594E6D">
            <w:r>
              <w:t>40</w:t>
            </w:r>
          </w:p>
        </w:tc>
        <w:tc>
          <w:tcPr>
            <w:tcW w:w="2120" w:type="dxa"/>
          </w:tcPr>
          <w:p w14:paraId="7A19E711" w14:textId="09991E31" w:rsidR="00E0457C" w:rsidRPr="00E0457C" w:rsidRDefault="00E0457C" w:rsidP="00594E6D">
            <w:r w:rsidRPr="00E0457C">
              <w:t>open</w:t>
            </w:r>
          </w:p>
        </w:tc>
        <w:tc>
          <w:tcPr>
            <w:tcW w:w="6164" w:type="dxa"/>
          </w:tcPr>
          <w:p w14:paraId="4EC26279" w14:textId="41834C50" w:rsidR="00E0457C" w:rsidRDefault="00E0457C" w:rsidP="00594E6D">
            <w:r>
              <w:t>Opens a file. First parameter is filepath, second is mode to open in (read, write etc.)</w:t>
            </w:r>
          </w:p>
        </w:tc>
      </w:tr>
      <w:tr w:rsidR="00E0457C" w14:paraId="677F4FD1" w14:textId="77777777" w:rsidTr="00594E6D">
        <w:tc>
          <w:tcPr>
            <w:tcW w:w="965" w:type="dxa"/>
          </w:tcPr>
          <w:p w14:paraId="24FA21E2" w14:textId="782A6DC8" w:rsidR="00E0457C" w:rsidRDefault="00E0457C" w:rsidP="00594E6D">
            <w:r>
              <w:t>42</w:t>
            </w:r>
          </w:p>
        </w:tc>
        <w:tc>
          <w:tcPr>
            <w:tcW w:w="2120" w:type="dxa"/>
          </w:tcPr>
          <w:p w14:paraId="2AF29FE3" w14:textId="55220788" w:rsidR="00E0457C" w:rsidRPr="00E0457C" w:rsidRDefault="00E0457C" w:rsidP="00594E6D">
            <w:r>
              <w:t>read</w:t>
            </w:r>
          </w:p>
        </w:tc>
        <w:tc>
          <w:tcPr>
            <w:tcW w:w="6164" w:type="dxa"/>
          </w:tcPr>
          <w:p w14:paraId="38EC9790" w14:textId="0D913AED" w:rsidR="00E0457C" w:rsidRDefault="00E0457C" w:rsidP="00594E6D">
            <w:r>
              <w:t xml:space="preserve">Returns byte from a file at specific position (indicated by single integer parameter). </w:t>
            </w:r>
          </w:p>
        </w:tc>
      </w:tr>
      <w:tr w:rsidR="00E0457C" w14:paraId="646EC47C" w14:textId="77777777" w:rsidTr="00594E6D">
        <w:tc>
          <w:tcPr>
            <w:tcW w:w="965" w:type="dxa"/>
          </w:tcPr>
          <w:p w14:paraId="3980A90E" w14:textId="4EB05834" w:rsidR="00E0457C" w:rsidRDefault="00E0457C" w:rsidP="00594E6D">
            <w:r>
              <w:t>46</w:t>
            </w:r>
          </w:p>
        </w:tc>
        <w:tc>
          <w:tcPr>
            <w:tcW w:w="2120" w:type="dxa"/>
          </w:tcPr>
          <w:p w14:paraId="17E256E1" w14:textId="1D53A26B" w:rsidR="00E0457C" w:rsidRDefault="00E0457C" w:rsidP="00594E6D">
            <w:r>
              <w:t>decode</w:t>
            </w:r>
          </w:p>
        </w:tc>
        <w:tc>
          <w:tcPr>
            <w:tcW w:w="6164" w:type="dxa"/>
          </w:tcPr>
          <w:p w14:paraId="612BB294" w14:textId="572FC161" w:rsidR="00E0457C" w:rsidRDefault="00E0457C" w:rsidP="00594E6D">
            <w:r>
              <w:t>Decodes a string based on specified encoding method. Returns the result.</w:t>
            </w:r>
          </w:p>
        </w:tc>
      </w:tr>
      <w:tr w:rsidR="00E0457C" w14:paraId="6DF215DB" w14:textId="77777777" w:rsidTr="00594E6D">
        <w:tc>
          <w:tcPr>
            <w:tcW w:w="965" w:type="dxa"/>
          </w:tcPr>
          <w:p w14:paraId="5898DB32" w14:textId="7D37EDBA" w:rsidR="00E0457C" w:rsidRDefault="00E0457C" w:rsidP="00594E6D">
            <w:r>
              <w:t>47</w:t>
            </w:r>
          </w:p>
        </w:tc>
        <w:tc>
          <w:tcPr>
            <w:tcW w:w="2120" w:type="dxa"/>
          </w:tcPr>
          <w:p w14:paraId="7B1E03B3" w14:textId="5A50B1B4" w:rsidR="00E0457C" w:rsidRDefault="00E0457C" w:rsidP="00594E6D">
            <w:r w:rsidRPr="00E0457C">
              <w:t>close</w:t>
            </w:r>
          </w:p>
        </w:tc>
        <w:tc>
          <w:tcPr>
            <w:tcW w:w="6164" w:type="dxa"/>
          </w:tcPr>
          <w:p w14:paraId="4980D181" w14:textId="37742872" w:rsidR="00E0457C" w:rsidRDefault="00E0457C" w:rsidP="00594E6D">
            <w:r>
              <w:t>Closes a file to free up memory</w:t>
            </w:r>
          </w:p>
        </w:tc>
      </w:tr>
      <w:tr w:rsidR="00E0457C" w14:paraId="5ED79F76" w14:textId="77777777" w:rsidTr="00594E6D">
        <w:tc>
          <w:tcPr>
            <w:tcW w:w="965" w:type="dxa"/>
          </w:tcPr>
          <w:p w14:paraId="5E293553" w14:textId="45BF54B2" w:rsidR="00E0457C" w:rsidRDefault="00E0457C" w:rsidP="00594E6D">
            <w:r>
              <w:t>55</w:t>
            </w:r>
          </w:p>
        </w:tc>
        <w:tc>
          <w:tcPr>
            <w:tcW w:w="2120" w:type="dxa"/>
          </w:tcPr>
          <w:p w14:paraId="6DEF9960" w14:textId="1F4DFBF6" w:rsidR="00E0457C" w:rsidRPr="00E0457C" w:rsidRDefault="00112A1A" w:rsidP="00594E6D">
            <w:r>
              <w:t>o</w:t>
            </w:r>
            <w:r w:rsidR="00E0457C">
              <w:t>rd</w:t>
            </w:r>
          </w:p>
        </w:tc>
        <w:tc>
          <w:tcPr>
            <w:tcW w:w="6164" w:type="dxa"/>
          </w:tcPr>
          <w:p w14:paraId="1BDBEB1E" w14:textId="08D8ED76" w:rsidR="00E0457C" w:rsidRDefault="00E0457C" w:rsidP="00594E6D">
            <w:r>
              <w:t xml:space="preserve">Returns the Unicode </w:t>
            </w:r>
            <w:r w:rsidR="00CD0AE8">
              <w:t>integer representation from the single character parameter</w:t>
            </w:r>
          </w:p>
        </w:tc>
      </w:tr>
      <w:tr w:rsidR="00CD0AE8" w14:paraId="018986DE" w14:textId="77777777" w:rsidTr="00594E6D">
        <w:tc>
          <w:tcPr>
            <w:tcW w:w="965" w:type="dxa"/>
          </w:tcPr>
          <w:p w14:paraId="548C1349" w14:textId="06E40FA0" w:rsidR="00CD0AE8" w:rsidRDefault="00CD0AE8" w:rsidP="00594E6D">
            <w:r>
              <w:t>76</w:t>
            </w:r>
          </w:p>
        </w:tc>
        <w:tc>
          <w:tcPr>
            <w:tcW w:w="2120" w:type="dxa"/>
          </w:tcPr>
          <w:p w14:paraId="1CCCBE8C" w14:textId="3A193A83" w:rsidR="00CD0AE8" w:rsidRDefault="00CD0AE8" w:rsidP="00594E6D">
            <w:r>
              <w:t>range</w:t>
            </w:r>
          </w:p>
        </w:tc>
        <w:tc>
          <w:tcPr>
            <w:tcW w:w="6164" w:type="dxa"/>
          </w:tcPr>
          <w:p w14:paraId="75B6D154" w14:textId="6E30AA10" w:rsidR="00CD0AE8" w:rsidRDefault="00CD0AE8" w:rsidP="00594E6D">
            <w:r>
              <w:t xml:space="preserve">Creates an array of ascending integers between a start integer (parameter 1) and </w:t>
            </w:r>
            <w:r w:rsidR="0058711A">
              <w:t xml:space="preserve">1 less than </w:t>
            </w:r>
            <w:r>
              <w:t>end integer (parameter 2)</w:t>
            </w:r>
          </w:p>
        </w:tc>
      </w:tr>
      <w:tr w:rsidR="00CD0AE8" w14:paraId="2ED752B6" w14:textId="77777777" w:rsidTr="00594E6D">
        <w:tc>
          <w:tcPr>
            <w:tcW w:w="965" w:type="dxa"/>
          </w:tcPr>
          <w:p w14:paraId="433E4F18" w14:textId="57042FB0" w:rsidR="00CD0AE8" w:rsidRDefault="00CD0AE8" w:rsidP="00594E6D">
            <w:r>
              <w:t>76</w:t>
            </w:r>
          </w:p>
        </w:tc>
        <w:tc>
          <w:tcPr>
            <w:tcW w:w="2120" w:type="dxa"/>
          </w:tcPr>
          <w:p w14:paraId="486D1C44" w14:textId="1AA4888D" w:rsidR="00CD0AE8" w:rsidRDefault="00CD0AE8" w:rsidP="00594E6D">
            <w:r>
              <w:t>Len</w:t>
            </w:r>
          </w:p>
        </w:tc>
        <w:tc>
          <w:tcPr>
            <w:tcW w:w="6164" w:type="dxa"/>
          </w:tcPr>
          <w:p w14:paraId="1CE240A9" w14:textId="2009C46B" w:rsidR="00CD0AE8" w:rsidRDefault="00CD0AE8" w:rsidP="00594E6D">
            <w:r>
              <w:t>Returns the length of a string passed as the single parameter</w:t>
            </w:r>
          </w:p>
        </w:tc>
      </w:tr>
      <w:tr w:rsidR="00CD0AE8" w14:paraId="11C5C951" w14:textId="77777777" w:rsidTr="00594E6D">
        <w:tc>
          <w:tcPr>
            <w:tcW w:w="965" w:type="dxa"/>
          </w:tcPr>
          <w:p w14:paraId="03E0CF5A" w14:textId="1591A89B" w:rsidR="00CD0AE8" w:rsidRDefault="00CD0AE8" w:rsidP="00594E6D">
            <w:r>
              <w:t>79</w:t>
            </w:r>
          </w:p>
        </w:tc>
        <w:tc>
          <w:tcPr>
            <w:tcW w:w="2120" w:type="dxa"/>
          </w:tcPr>
          <w:p w14:paraId="627F680A" w14:textId="6EF8CC04" w:rsidR="00CD0AE8" w:rsidRDefault="00CD0AE8" w:rsidP="00594E6D">
            <w:r>
              <w:t>chr</w:t>
            </w:r>
          </w:p>
        </w:tc>
        <w:tc>
          <w:tcPr>
            <w:tcW w:w="6164" w:type="dxa"/>
          </w:tcPr>
          <w:p w14:paraId="4CC73840" w14:textId="0C326DCA" w:rsidR="00CD0AE8" w:rsidRDefault="00CD0AE8" w:rsidP="00594E6D">
            <w:r>
              <w:t>Returns the string of a Unicode code integer, which is the single parameter</w:t>
            </w:r>
          </w:p>
        </w:tc>
      </w:tr>
    </w:tbl>
    <w:p w14:paraId="720C4581" w14:textId="77777777" w:rsidR="00CD0AE8" w:rsidRDefault="00CD0AE8" w:rsidP="00CD0AE8">
      <w:pPr>
        <w:pStyle w:val="ListParagraph"/>
      </w:pPr>
    </w:p>
    <w:p w14:paraId="5B1E9709" w14:textId="0FFCD88D" w:rsidR="009527E7" w:rsidRDefault="009527E7" w:rsidP="00E71F25">
      <w:pPr>
        <w:pStyle w:val="ListParagraph"/>
        <w:numPr>
          <w:ilvl w:val="0"/>
          <w:numId w:val="1"/>
        </w:numPr>
      </w:pPr>
      <w:r>
        <w:t xml:space="preserve">Complete the table to list all of the places a user has to INPUT a value: Include a description of valid data </w:t>
      </w:r>
      <w:r w:rsidR="00BF7AA3">
        <w:t xml:space="preserve">with examples </w:t>
      </w:r>
      <w:r>
        <w:t xml:space="preserve">and invalid data with </w:t>
      </w:r>
      <w:r w:rsidR="00BF7AA3">
        <w:t>the name of the error caused</w:t>
      </w:r>
      <w:r>
        <w:t>.</w:t>
      </w:r>
    </w:p>
    <w:tbl>
      <w:tblPr>
        <w:tblStyle w:val="TableGrid"/>
        <w:tblW w:w="9322" w:type="dxa"/>
        <w:tblLook w:val="04A0" w:firstRow="1" w:lastRow="0" w:firstColumn="1" w:lastColumn="0" w:noHBand="0" w:noVBand="1"/>
      </w:tblPr>
      <w:tblGrid>
        <w:gridCol w:w="965"/>
        <w:gridCol w:w="2829"/>
        <w:gridCol w:w="2835"/>
        <w:gridCol w:w="2693"/>
      </w:tblGrid>
      <w:tr w:rsidR="009527E7" w:rsidRPr="00392D88" w14:paraId="6685293D" w14:textId="77777777" w:rsidTr="00CD0AE8">
        <w:tc>
          <w:tcPr>
            <w:tcW w:w="965" w:type="dxa"/>
          </w:tcPr>
          <w:p w14:paraId="3F952975" w14:textId="77777777" w:rsidR="009527E7" w:rsidRPr="00392D88" w:rsidRDefault="009527E7" w:rsidP="009527E7">
            <w:pPr>
              <w:rPr>
                <w:b/>
              </w:rPr>
            </w:pPr>
            <w:r w:rsidRPr="00392D88">
              <w:rPr>
                <w:b/>
              </w:rPr>
              <w:t xml:space="preserve">Line Number </w:t>
            </w:r>
          </w:p>
        </w:tc>
        <w:tc>
          <w:tcPr>
            <w:tcW w:w="2829" w:type="dxa"/>
          </w:tcPr>
          <w:p w14:paraId="58644AA3" w14:textId="77777777" w:rsidR="009527E7" w:rsidRPr="00392D88" w:rsidRDefault="009527E7" w:rsidP="009527E7">
            <w:pPr>
              <w:rPr>
                <w:b/>
              </w:rPr>
            </w:pPr>
            <w:r>
              <w:rPr>
                <w:b/>
              </w:rPr>
              <w:t>User Input Description</w:t>
            </w:r>
          </w:p>
        </w:tc>
        <w:tc>
          <w:tcPr>
            <w:tcW w:w="2835" w:type="dxa"/>
          </w:tcPr>
          <w:p w14:paraId="1A9046F4" w14:textId="315E4198" w:rsidR="009527E7" w:rsidRPr="00392D88" w:rsidRDefault="009527E7" w:rsidP="009527E7">
            <w:pPr>
              <w:rPr>
                <w:b/>
              </w:rPr>
            </w:pPr>
            <w:r>
              <w:rPr>
                <w:b/>
              </w:rPr>
              <w:t>Va</w:t>
            </w:r>
            <w:r w:rsidR="00EB604F">
              <w:rPr>
                <w:b/>
              </w:rPr>
              <w:t>li</w:t>
            </w:r>
            <w:r>
              <w:rPr>
                <w:b/>
              </w:rPr>
              <w:t xml:space="preserve">d data description with </w:t>
            </w:r>
            <w:r w:rsidR="00BF7AA3">
              <w:rPr>
                <w:b/>
              </w:rPr>
              <w:t>examples</w:t>
            </w:r>
          </w:p>
        </w:tc>
        <w:tc>
          <w:tcPr>
            <w:tcW w:w="2693" w:type="dxa"/>
          </w:tcPr>
          <w:p w14:paraId="2BFEBC29" w14:textId="77777777" w:rsidR="009527E7" w:rsidRPr="00392D88" w:rsidRDefault="00BF7AA3" w:rsidP="00BF7AA3">
            <w:pPr>
              <w:rPr>
                <w:b/>
              </w:rPr>
            </w:pPr>
            <w:r>
              <w:rPr>
                <w:b/>
              </w:rPr>
              <w:t>Invalid data description with the name of the error that will be caused</w:t>
            </w:r>
          </w:p>
        </w:tc>
      </w:tr>
      <w:tr w:rsidR="009527E7" w14:paraId="46DD61DF" w14:textId="77777777" w:rsidTr="00CD0AE8">
        <w:tc>
          <w:tcPr>
            <w:tcW w:w="965" w:type="dxa"/>
          </w:tcPr>
          <w:p w14:paraId="1D8BF9C8" w14:textId="44D5BD04" w:rsidR="009527E7" w:rsidRDefault="00CD0AE8" w:rsidP="009527E7">
            <w:r>
              <w:lastRenderedPageBreak/>
              <w:t>26</w:t>
            </w:r>
          </w:p>
        </w:tc>
        <w:tc>
          <w:tcPr>
            <w:tcW w:w="2829" w:type="dxa"/>
          </w:tcPr>
          <w:p w14:paraId="1DFA215C" w14:textId="55C9C66F" w:rsidR="009527E7" w:rsidRDefault="00CD0AE8" w:rsidP="009527E7">
            <w:r>
              <w:t>User must enter a letter representing a menu choice</w:t>
            </w:r>
          </w:p>
        </w:tc>
        <w:tc>
          <w:tcPr>
            <w:tcW w:w="2835" w:type="dxa"/>
          </w:tcPr>
          <w:p w14:paraId="2201345F" w14:textId="1E1F0AFF" w:rsidR="00CD0AE8" w:rsidRDefault="00CD0AE8" w:rsidP="009527E7">
            <w:r>
              <w:t>Any letter defined on the menu</w:t>
            </w:r>
          </w:p>
          <w:p w14:paraId="1FDE86A3" w14:textId="33738EA5" w:rsidR="009527E7" w:rsidRDefault="00CD0AE8" w:rsidP="009527E7">
            <w:r>
              <w:t>(a,b,d)</w:t>
            </w:r>
          </w:p>
        </w:tc>
        <w:tc>
          <w:tcPr>
            <w:tcW w:w="2693" w:type="dxa"/>
          </w:tcPr>
          <w:p w14:paraId="0C518AA1" w14:textId="77777777" w:rsidR="009527E7" w:rsidRDefault="00CD0AE8" w:rsidP="009527E7">
            <w:r>
              <w:t>Z</w:t>
            </w:r>
          </w:p>
          <w:p w14:paraId="36DFE83E" w14:textId="29488CE4" w:rsidR="00CD0AE8" w:rsidRDefault="00CD0AE8" w:rsidP="009527E7">
            <w:r>
              <w:t>Will not throw an error, but no menu item will be selected</w:t>
            </w:r>
          </w:p>
        </w:tc>
      </w:tr>
      <w:tr w:rsidR="009527E7" w14:paraId="4036FC33" w14:textId="77777777" w:rsidTr="00CD0AE8">
        <w:tc>
          <w:tcPr>
            <w:tcW w:w="965" w:type="dxa"/>
          </w:tcPr>
          <w:p w14:paraId="36008F90" w14:textId="6089EFCB" w:rsidR="009527E7" w:rsidRDefault="00CD0AE8" w:rsidP="009527E7">
            <w:r>
              <w:t>31</w:t>
            </w:r>
          </w:p>
        </w:tc>
        <w:tc>
          <w:tcPr>
            <w:tcW w:w="2829" w:type="dxa"/>
          </w:tcPr>
          <w:p w14:paraId="19E46B9D" w14:textId="77777777" w:rsidR="009527E7" w:rsidRDefault="00CD0AE8" w:rsidP="009527E7">
            <w:r>
              <w:t>Accepts text from a user</w:t>
            </w:r>
          </w:p>
          <w:p w14:paraId="4E906233" w14:textId="33C1F459" w:rsidR="00EB604F" w:rsidRDefault="00EB604F" w:rsidP="009527E7">
            <w:r>
              <w:t>Range check is done of ascii (lines 55-60)</w:t>
            </w:r>
          </w:p>
        </w:tc>
        <w:tc>
          <w:tcPr>
            <w:tcW w:w="2835" w:type="dxa"/>
          </w:tcPr>
          <w:p w14:paraId="1804FE4D" w14:textId="77777777" w:rsidR="009527E7" w:rsidRDefault="00CD0AE8" w:rsidP="009527E7">
            <w:r>
              <w:t>String</w:t>
            </w:r>
          </w:p>
          <w:p w14:paraId="14142508" w14:textId="77A79822" w:rsidR="00CD0AE8" w:rsidRDefault="00CD0AE8" w:rsidP="009527E7">
            <w:r>
              <w:t>(hello world)</w:t>
            </w:r>
          </w:p>
        </w:tc>
        <w:tc>
          <w:tcPr>
            <w:tcW w:w="2693" w:type="dxa"/>
          </w:tcPr>
          <w:p w14:paraId="63DD69F6" w14:textId="4E9C8C06" w:rsidR="009527E7" w:rsidRDefault="006E3302" w:rsidP="009527E7">
            <w:r>
              <w:t>None</w:t>
            </w:r>
          </w:p>
        </w:tc>
      </w:tr>
      <w:tr w:rsidR="00CD0AE8" w14:paraId="72DDF917" w14:textId="77777777" w:rsidTr="00CD0AE8">
        <w:tc>
          <w:tcPr>
            <w:tcW w:w="965" w:type="dxa"/>
          </w:tcPr>
          <w:p w14:paraId="4684AA6C" w14:textId="34A19EB0" w:rsidR="00CD0AE8" w:rsidRDefault="00CD0AE8" w:rsidP="009527E7">
            <w:r>
              <w:t>35</w:t>
            </w:r>
          </w:p>
        </w:tc>
        <w:tc>
          <w:tcPr>
            <w:tcW w:w="2829" w:type="dxa"/>
          </w:tcPr>
          <w:p w14:paraId="6A8AB8A4" w14:textId="54FD4F8C" w:rsidR="00CD0AE8" w:rsidRDefault="00CD0AE8" w:rsidP="009527E7">
            <w:r>
              <w:t>Asks user for a</w:t>
            </w:r>
            <w:r w:rsidR="00112A1A">
              <w:t>n integer</w:t>
            </w:r>
            <w:r>
              <w:t xml:space="preserve"> start position </w:t>
            </w:r>
            <w:r w:rsidR="00112A1A">
              <w:t>in file to find hidden message using stenography</w:t>
            </w:r>
          </w:p>
        </w:tc>
        <w:tc>
          <w:tcPr>
            <w:tcW w:w="2835" w:type="dxa"/>
          </w:tcPr>
          <w:p w14:paraId="2E9046C5" w14:textId="51D64004" w:rsidR="00CD0AE8" w:rsidRDefault="00CD0AE8" w:rsidP="009527E7">
            <w:r>
              <w:t>Any integer</w:t>
            </w:r>
            <w:r w:rsidR="00112A1A">
              <w:t xml:space="preserve"> from 1 to number of characters in the file</w:t>
            </w:r>
          </w:p>
          <w:p w14:paraId="66DA4963" w14:textId="3AC58539" w:rsidR="00CD0AE8" w:rsidRDefault="00CD0AE8" w:rsidP="009527E7">
            <w:r>
              <w:t>(1,2,3)</w:t>
            </w:r>
          </w:p>
        </w:tc>
        <w:tc>
          <w:tcPr>
            <w:tcW w:w="2693" w:type="dxa"/>
          </w:tcPr>
          <w:p w14:paraId="5F3E44B0" w14:textId="2D25186C" w:rsidR="00CD0AE8" w:rsidRDefault="00CD0AE8" w:rsidP="009527E7">
            <w:r>
              <w:t>A string eg. “</w:t>
            </w:r>
            <w:r w:rsidR="00112A1A">
              <w:t>x</w:t>
            </w:r>
            <w:r>
              <w:t xml:space="preserve">” will cause a </w:t>
            </w:r>
            <w:r w:rsidR="00EB604F">
              <w:t>runtime</w:t>
            </w:r>
            <w:r>
              <w:t xml:space="preserve"> error, as it cannot be converted to an integer</w:t>
            </w:r>
            <w:r w:rsidR="00EB604F">
              <w:t>. Need to do a type check.</w:t>
            </w:r>
          </w:p>
        </w:tc>
      </w:tr>
      <w:tr w:rsidR="00112A1A" w14:paraId="7B08FE1C" w14:textId="77777777" w:rsidTr="00CD0AE8">
        <w:tc>
          <w:tcPr>
            <w:tcW w:w="965" w:type="dxa"/>
          </w:tcPr>
          <w:p w14:paraId="2DF3BD66" w14:textId="74B51D63" w:rsidR="00112A1A" w:rsidRDefault="00112A1A" w:rsidP="00112A1A">
            <w:r>
              <w:t>36</w:t>
            </w:r>
          </w:p>
        </w:tc>
        <w:tc>
          <w:tcPr>
            <w:tcW w:w="2829" w:type="dxa"/>
          </w:tcPr>
          <w:p w14:paraId="7AB5C5AC" w14:textId="5E2BE501" w:rsidR="00112A1A" w:rsidRDefault="00112A1A" w:rsidP="00112A1A">
            <w:r>
              <w:t>Asks user for an integer end position in file to find hidden message using stenography</w:t>
            </w:r>
          </w:p>
        </w:tc>
        <w:tc>
          <w:tcPr>
            <w:tcW w:w="2835" w:type="dxa"/>
          </w:tcPr>
          <w:p w14:paraId="00315425" w14:textId="7BE9DFC3" w:rsidR="00112A1A" w:rsidRDefault="00112A1A" w:rsidP="00112A1A">
            <w:r>
              <w:t>Any integer from start position to number of characters in the file</w:t>
            </w:r>
          </w:p>
          <w:p w14:paraId="2A6D4C99" w14:textId="219178E4" w:rsidR="00112A1A" w:rsidRDefault="00112A1A" w:rsidP="00112A1A">
            <w:r>
              <w:t>(100, 200, 1000)</w:t>
            </w:r>
          </w:p>
        </w:tc>
        <w:tc>
          <w:tcPr>
            <w:tcW w:w="2693" w:type="dxa"/>
          </w:tcPr>
          <w:p w14:paraId="3E205FD3" w14:textId="6FE80C3A" w:rsidR="00112A1A" w:rsidRDefault="00112A1A" w:rsidP="00112A1A">
            <w:r>
              <w:t>^</w:t>
            </w:r>
          </w:p>
        </w:tc>
      </w:tr>
      <w:tr w:rsidR="00112A1A" w14:paraId="43DA92C3" w14:textId="77777777" w:rsidTr="00CD0AE8">
        <w:tc>
          <w:tcPr>
            <w:tcW w:w="965" w:type="dxa"/>
          </w:tcPr>
          <w:p w14:paraId="3448C695" w14:textId="4B928E2B" w:rsidR="00112A1A" w:rsidRDefault="00112A1A" w:rsidP="00112A1A">
            <w:r>
              <w:t>51</w:t>
            </w:r>
          </w:p>
        </w:tc>
        <w:tc>
          <w:tcPr>
            <w:tcW w:w="2829" w:type="dxa"/>
          </w:tcPr>
          <w:p w14:paraId="66F71453" w14:textId="68EF0916" w:rsidR="00112A1A" w:rsidRDefault="00112A1A" w:rsidP="00112A1A">
            <w:r>
              <w:t>Request</w:t>
            </w:r>
            <w:r w:rsidR="006E3302">
              <w:t xml:space="preserve"> shift</w:t>
            </w:r>
            <w:r>
              <w:t xml:space="preserve"> key value </w:t>
            </w:r>
            <w:r w:rsidR="006E3302">
              <w:t>to use in</w:t>
            </w:r>
            <w:r>
              <w:t xml:space="preserve"> the Caesar cipher</w:t>
            </w:r>
          </w:p>
        </w:tc>
        <w:tc>
          <w:tcPr>
            <w:tcW w:w="2835" w:type="dxa"/>
          </w:tcPr>
          <w:p w14:paraId="2FD397F5" w14:textId="370601E3" w:rsidR="00112A1A" w:rsidRDefault="00112A1A" w:rsidP="00112A1A">
            <w:r>
              <w:t>Between -25 and -1, and between 1 and 25</w:t>
            </w:r>
          </w:p>
        </w:tc>
        <w:tc>
          <w:tcPr>
            <w:tcW w:w="2693" w:type="dxa"/>
          </w:tcPr>
          <w:p w14:paraId="637969BE" w14:textId="3429F958" w:rsidR="00112A1A" w:rsidRDefault="00112A1A" w:rsidP="00112A1A">
            <w:r>
              <w:t>^</w:t>
            </w:r>
          </w:p>
        </w:tc>
      </w:tr>
      <w:tr w:rsidR="00112A1A" w14:paraId="1170D269" w14:textId="77777777" w:rsidTr="00CD0AE8">
        <w:tc>
          <w:tcPr>
            <w:tcW w:w="965" w:type="dxa"/>
          </w:tcPr>
          <w:p w14:paraId="3B410C04" w14:textId="2E4E1C9F" w:rsidR="00112A1A" w:rsidRDefault="00112A1A" w:rsidP="00112A1A">
            <w:r>
              <w:t>83</w:t>
            </w:r>
          </w:p>
        </w:tc>
        <w:tc>
          <w:tcPr>
            <w:tcW w:w="2829" w:type="dxa"/>
          </w:tcPr>
          <w:p w14:paraId="4976C447" w14:textId="05ACC599" w:rsidR="00112A1A" w:rsidRDefault="00112A1A" w:rsidP="00112A1A">
            <w:r>
              <w:t>Test number of lines in rail fence encryption</w:t>
            </w:r>
          </w:p>
        </w:tc>
        <w:tc>
          <w:tcPr>
            <w:tcW w:w="2835" w:type="dxa"/>
          </w:tcPr>
          <w:p w14:paraId="6C54B4ED" w14:textId="08064A82" w:rsidR="00112A1A" w:rsidRDefault="006E3302" w:rsidP="00112A1A">
            <w:r>
              <w:t>A number between 1 and length of the plain text</w:t>
            </w:r>
          </w:p>
        </w:tc>
        <w:tc>
          <w:tcPr>
            <w:tcW w:w="2693" w:type="dxa"/>
          </w:tcPr>
          <w:p w14:paraId="08ADDFD6" w14:textId="494F6A94" w:rsidR="00112A1A" w:rsidRDefault="00112A1A" w:rsidP="00112A1A">
            <w:r>
              <w:t>^</w:t>
            </w:r>
          </w:p>
        </w:tc>
      </w:tr>
      <w:tr w:rsidR="00112A1A" w14:paraId="723DF8AC" w14:textId="77777777" w:rsidTr="00CD0AE8">
        <w:tc>
          <w:tcPr>
            <w:tcW w:w="965" w:type="dxa"/>
          </w:tcPr>
          <w:p w14:paraId="1A31FC21" w14:textId="1DE42579" w:rsidR="00112A1A" w:rsidRDefault="00112A1A" w:rsidP="00112A1A">
            <w:r>
              <w:t>124</w:t>
            </w:r>
          </w:p>
        </w:tc>
        <w:tc>
          <w:tcPr>
            <w:tcW w:w="2829" w:type="dxa"/>
          </w:tcPr>
          <w:p w14:paraId="0AA22AB9" w14:textId="547E4BE7" w:rsidR="00112A1A" w:rsidRDefault="00112A1A" w:rsidP="00112A1A">
            <w:r>
              <w:t>Test character position ‘jump’ value (N) in file for Stenography</w:t>
            </w:r>
          </w:p>
        </w:tc>
        <w:tc>
          <w:tcPr>
            <w:tcW w:w="2835" w:type="dxa"/>
          </w:tcPr>
          <w:p w14:paraId="0A4DBF8C" w14:textId="6A923585" w:rsidR="00112A1A" w:rsidRDefault="006E3302" w:rsidP="00112A1A">
            <w:r>
              <w:t>A number between 1 and difference between start and end position (10, 20)</w:t>
            </w:r>
          </w:p>
        </w:tc>
        <w:tc>
          <w:tcPr>
            <w:tcW w:w="2693" w:type="dxa"/>
          </w:tcPr>
          <w:p w14:paraId="63BA0425" w14:textId="74651BCA" w:rsidR="00112A1A" w:rsidRDefault="006E3302" w:rsidP="00112A1A">
            <w:r>
              <w:t>^</w:t>
            </w:r>
          </w:p>
        </w:tc>
      </w:tr>
      <w:tr w:rsidR="00112A1A" w14:paraId="7F3B84F3" w14:textId="77777777" w:rsidTr="00CD0AE8">
        <w:tc>
          <w:tcPr>
            <w:tcW w:w="965" w:type="dxa"/>
          </w:tcPr>
          <w:p w14:paraId="05CACEAB" w14:textId="55EB3292" w:rsidR="00112A1A" w:rsidRDefault="00112A1A" w:rsidP="00112A1A">
            <w:r>
              <w:t>188</w:t>
            </w:r>
          </w:p>
        </w:tc>
        <w:tc>
          <w:tcPr>
            <w:tcW w:w="2829" w:type="dxa"/>
          </w:tcPr>
          <w:p w14:paraId="5067185D" w14:textId="6CFAF17A" w:rsidR="00112A1A" w:rsidRDefault="006E3302" w:rsidP="00112A1A">
            <w:r>
              <w:t>Hit enter to choose next menu option</w:t>
            </w:r>
          </w:p>
        </w:tc>
        <w:tc>
          <w:tcPr>
            <w:tcW w:w="2835" w:type="dxa"/>
          </w:tcPr>
          <w:p w14:paraId="1E1E8200" w14:textId="0597C1F1" w:rsidR="00112A1A" w:rsidRDefault="00112A1A" w:rsidP="00112A1A">
            <w:r>
              <w:t>Enter key</w:t>
            </w:r>
          </w:p>
        </w:tc>
        <w:tc>
          <w:tcPr>
            <w:tcW w:w="2693" w:type="dxa"/>
          </w:tcPr>
          <w:p w14:paraId="136E0827" w14:textId="01271037" w:rsidR="00112A1A" w:rsidRDefault="006E3302" w:rsidP="00112A1A">
            <w:r>
              <w:t>None</w:t>
            </w:r>
          </w:p>
        </w:tc>
      </w:tr>
    </w:tbl>
    <w:p w14:paraId="187617B5" w14:textId="0DC7DF8A" w:rsidR="00C71FFB" w:rsidRDefault="00C71FFB" w:rsidP="00C71FFB">
      <w:pPr>
        <w:pStyle w:val="ListParagraph"/>
        <w:numPr>
          <w:ilvl w:val="0"/>
          <w:numId w:val="1"/>
        </w:numPr>
      </w:pPr>
      <w:r>
        <w:t>Complete the table to list all of the places that the code is performing a validation test. You will have already listed these lines in either the selection or loop statements)</w:t>
      </w:r>
    </w:p>
    <w:tbl>
      <w:tblPr>
        <w:tblStyle w:val="TableGrid"/>
        <w:tblW w:w="9249" w:type="dxa"/>
        <w:tblLook w:val="04A0" w:firstRow="1" w:lastRow="0" w:firstColumn="1" w:lastColumn="0" w:noHBand="0" w:noVBand="1"/>
      </w:tblPr>
      <w:tblGrid>
        <w:gridCol w:w="965"/>
        <w:gridCol w:w="2120"/>
        <w:gridCol w:w="6164"/>
      </w:tblGrid>
      <w:tr w:rsidR="00C71FFB" w:rsidRPr="00392D88" w14:paraId="7D745745" w14:textId="77777777" w:rsidTr="00C71FFB">
        <w:tc>
          <w:tcPr>
            <w:tcW w:w="965" w:type="dxa"/>
          </w:tcPr>
          <w:p w14:paraId="057832CE" w14:textId="77777777" w:rsidR="00C71FFB" w:rsidRPr="00392D88" w:rsidRDefault="00C71FFB" w:rsidP="00C71FFB">
            <w:pPr>
              <w:rPr>
                <w:b/>
              </w:rPr>
            </w:pPr>
            <w:r w:rsidRPr="00392D88">
              <w:rPr>
                <w:b/>
              </w:rPr>
              <w:t xml:space="preserve">Line Number </w:t>
            </w:r>
          </w:p>
        </w:tc>
        <w:tc>
          <w:tcPr>
            <w:tcW w:w="2120" w:type="dxa"/>
          </w:tcPr>
          <w:p w14:paraId="6F41B737" w14:textId="77777777" w:rsidR="00C71FFB" w:rsidRPr="00392D88" w:rsidRDefault="00C71FFB" w:rsidP="00C71FFB">
            <w:pPr>
              <w:rPr>
                <w:b/>
              </w:rPr>
            </w:pPr>
            <w:r>
              <w:rPr>
                <w:b/>
              </w:rPr>
              <w:t xml:space="preserve">Validation Type </w:t>
            </w:r>
            <w:r w:rsidRPr="00E71F25">
              <w:rPr>
                <w:b/>
                <w:sz w:val="16"/>
              </w:rPr>
              <w:t>(see pages 96</w:t>
            </w:r>
            <w:r w:rsidRPr="00E71F25">
              <w:rPr>
                <w:b/>
                <w:sz w:val="16"/>
              </w:rPr>
              <w:sym w:font="Wingdings" w:char="F0E0"/>
            </w:r>
            <w:r w:rsidRPr="00E71F25">
              <w:rPr>
                <w:b/>
                <w:sz w:val="16"/>
              </w:rPr>
              <w:t xml:space="preserve">98 in AS book) </w:t>
            </w:r>
          </w:p>
        </w:tc>
        <w:tc>
          <w:tcPr>
            <w:tcW w:w="6164" w:type="dxa"/>
          </w:tcPr>
          <w:p w14:paraId="471EA387" w14:textId="77777777" w:rsidR="00C71FFB" w:rsidRPr="00392D88" w:rsidRDefault="00C71FFB" w:rsidP="00C71FFB">
            <w:pPr>
              <w:rPr>
                <w:b/>
              </w:rPr>
            </w:pPr>
            <w:r>
              <w:rPr>
                <w:b/>
              </w:rPr>
              <w:t>Description of Validation inc. criteria (paste code)</w:t>
            </w:r>
          </w:p>
        </w:tc>
      </w:tr>
      <w:tr w:rsidR="00C71FFB" w14:paraId="401DC3F2" w14:textId="77777777" w:rsidTr="00C71FFB">
        <w:tc>
          <w:tcPr>
            <w:tcW w:w="965" w:type="dxa"/>
          </w:tcPr>
          <w:p w14:paraId="7344DB1D" w14:textId="77777777" w:rsidR="00C71FFB" w:rsidRDefault="00C71FFB" w:rsidP="00C71FFB"/>
        </w:tc>
        <w:tc>
          <w:tcPr>
            <w:tcW w:w="2120" w:type="dxa"/>
          </w:tcPr>
          <w:p w14:paraId="3396DADA" w14:textId="77777777" w:rsidR="00C71FFB" w:rsidRDefault="00C71FFB" w:rsidP="00C71FFB"/>
        </w:tc>
        <w:tc>
          <w:tcPr>
            <w:tcW w:w="6164" w:type="dxa"/>
          </w:tcPr>
          <w:p w14:paraId="3D56A5A7" w14:textId="36430B18" w:rsidR="00C71FFB" w:rsidRPr="00423AB4" w:rsidRDefault="00423AB4" w:rsidP="00C71FFB">
            <w:pPr>
              <w:rPr>
                <w:b/>
                <w:bCs/>
              </w:rPr>
            </w:pPr>
            <w:r w:rsidRPr="00423AB4">
              <w:rPr>
                <w:b/>
                <w:bCs/>
              </w:rPr>
              <w:t>NONE</w:t>
            </w:r>
          </w:p>
        </w:tc>
      </w:tr>
      <w:tr w:rsidR="00C71FFB" w14:paraId="697F620A" w14:textId="77777777" w:rsidTr="00C71FFB">
        <w:tc>
          <w:tcPr>
            <w:tcW w:w="965" w:type="dxa"/>
          </w:tcPr>
          <w:p w14:paraId="50F2F14E" w14:textId="77777777" w:rsidR="00C71FFB" w:rsidRDefault="00C71FFB" w:rsidP="00C71FFB"/>
        </w:tc>
        <w:tc>
          <w:tcPr>
            <w:tcW w:w="2120" w:type="dxa"/>
          </w:tcPr>
          <w:p w14:paraId="132027BD" w14:textId="77777777" w:rsidR="00C71FFB" w:rsidRDefault="00C71FFB" w:rsidP="00C71FFB"/>
        </w:tc>
        <w:tc>
          <w:tcPr>
            <w:tcW w:w="6164" w:type="dxa"/>
          </w:tcPr>
          <w:p w14:paraId="53A12E70" w14:textId="77777777" w:rsidR="00C71FFB" w:rsidRDefault="00C71FFB" w:rsidP="00C71FFB"/>
        </w:tc>
      </w:tr>
    </w:tbl>
    <w:p w14:paraId="56E1144A" w14:textId="77777777" w:rsidR="00E71F25" w:rsidRDefault="00A41456" w:rsidP="00C71FFB">
      <w:pPr>
        <w:pStyle w:val="ListParagraph"/>
        <w:numPr>
          <w:ilvl w:val="0"/>
          <w:numId w:val="1"/>
        </w:numPr>
      </w:pPr>
      <w:r>
        <w:t>Complete the table to produce a simple input test plan</w:t>
      </w:r>
      <w:r w:rsidR="00C71FFB">
        <w:t xml:space="preserve"> </w:t>
      </w:r>
    </w:p>
    <w:p w14:paraId="13D441FD" w14:textId="77777777" w:rsidR="00C824F1" w:rsidRPr="00C824F1" w:rsidRDefault="00C824F1" w:rsidP="00C824F1">
      <w:pPr>
        <w:rPr>
          <w:sz w:val="18"/>
        </w:rPr>
      </w:pPr>
      <w:r w:rsidRPr="00C824F1">
        <w:rPr>
          <w:b/>
          <w:i/>
          <w:sz w:val="18"/>
          <w:u w:val="single"/>
        </w:rPr>
        <w:t>Erroneous</w:t>
      </w:r>
      <w:r w:rsidRPr="00C824F1">
        <w:rPr>
          <w:sz w:val="18"/>
        </w:rPr>
        <w:t xml:space="preserve"> – is correct type,</w:t>
      </w:r>
      <w:r>
        <w:rPr>
          <w:sz w:val="18"/>
        </w:rPr>
        <w:t xml:space="preserve"> but out of range, not on the list etc..</w:t>
      </w:r>
      <w:r>
        <w:rPr>
          <w:sz w:val="18"/>
        </w:rPr>
        <w:br/>
      </w:r>
      <w:r w:rsidRPr="00C824F1">
        <w:rPr>
          <w:b/>
          <w:sz w:val="18"/>
          <w:u w:val="single"/>
        </w:rPr>
        <w:t>Invalid</w:t>
      </w:r>
      <w:r w:rsidRPr="00C824F1">
        <w:rPr>
          <w:sz w:val="18"/>
        </w:rPr>
        <w:t xml:space="preserve"> – wrong type of data being entered. </w:t>
      </w:r>
      <w:r w:rsidRPr="00C824F1">
        <w:rPr>
          <w:sz w:val="18"/>
        </w:rPr>
        <w:br/>
      </w:r>
      <w:r w:rsidRPr="00C824F1">
        <w:rPr>
          <w:b/>
          <w:sz w:val="18"/>
          <w:u w:val="single"/>
        </w:rPr>
        <w:t>Normal</w:t>
      </w:r>
      <w:r w:rsidRPr="00C824F1">
        <w:rPr>
          <w:sz w:val="18"/>
        </w:rPr>
        <w:t xml:space="preserve"> – Data the program would expect. </w:t>
      </w:r>
      <w:r w:rsidRPr="00C824F1">
        <w:rPr>
          <w:sz w:val="18"/>
        </w:rPr>
        <w:br/>
      </w:r>
      <w:r w:rsidRPr="00C824F1">
        <w:rPr>
          <w:b/>
          <w:sz w:val="18"/>
          <w:u w:val="single"/>
        </w:rPr>
        <w:t>Boundary</w:t>
      </w:r>
      <w:r w:rsidRPr="00C824F1">
        <w:rPr>
          <w:b/>
          <w:sz w:val="18"/>
        </w:rPr>
        <w:t xml:space="preserve"> – Test the system around the start and end of the data range.</w:t>
      </w:r>
    </w:p>
    <w:tbl>
      <w:tblPr>
        <w:tblStyle w:val="TableGrid"/>
        <w:tblW w:w="9180" w:type="dxa"/>
        <w:tblLook w:val="04A0" w:firstRow="1" w:lastRow="0" w:firstColumn="1" w:lastColumn="0" w:noHBand="0" w:noVBand="1"/>
      </w:tblPr>
      <w:tblGrid>
        <w:gridCol w:w="1242"/>
        <w:gridCol w:w="1843"/>
        <w:gridCol w:w="1523"/>
        <w:gridCol w:w="1524"/>
        <w:gridCol w:w="1524"/>
        <w:gridCol w:w="1524"/>
      </w:tblGrid>
      <w:tr w:rsidR="00C71FFB" w:rsidRPr="00392D88" w14:paraId="59F4271F" w14:textId="77777777" w:rsidTr="00C71FFB">
        <w:tc>
          <w:tcPr>
            <w:tcW w:w="1242" w:type="dxa"/>
          </w:tcPr>
          <w:p w14:paraId="50F437FD" w14:textId="77777777" w:rsidR="00C71FFB" w:rsidRPr="00392D88" w:rsidRDefault="00C71FFB" w:rsidP="009527E7">
            <w:pPr>
              <w:rPr>
                <w:b/>
              </w:rPr>
            </w:pPr>
            <w:r>
              <w:rPr>
                <w:b/>
              </w:rPr>
              <w:t xml:space="preserve">INPUT </w:t>
            </w:r>
            <w:r w:rsidRPr="00392D88">
              <w:rPr>
                <w:b/>
              </w:rPr>
              <w:t xml:space="preserve">Line Number </w:t>
            </w:r>
          </w:p>
        </w:tc>
        <w:tc>
          <w:tcPr>
            <w:tcW w:w="1843" w:type="dxa"/>
          </w:tcPr>
          <w:p w14:paraId="4414BDC6" w14:textId="77777777" w:rsidR="00C71FFB" w:rsidRPr="00392D88" w:rsidRDefault="00C71FFB" w:rsidP="009527E7">
            <w:pPr>
              <w:rPr>
                <w:b/>
              </w:rPr>
            </w:pPr>
            <w:r>
              <w:rPr>
                <w:b/>
              </w:rPr>
              <w:t>Description of test</w:t>
            </w:r>
          </w:p>
        </w:tc>
        <w:tc>
          <w:tcPr>
            <w:tcW w:w="1523" w:type="dxa"/>
          </w:tcPr>
          <w:p w14:paraId="6AC13F1A" w14:textId="77777777" w:rsidR="00C71FFB" w:rsidRPr="00392D88" w:rsidRDefault="00C71FFB" w:rsidP="00E71F25">
            <w:pPr>
              <w:rPr>
                <w:b/>
              </w:rPr>
            </w:pPr>
            <w:r>
              <w:rPr>
                <w:b/>
              </w:rPr>
              <w:t>Normal Data</w:t>
            </w:r>
          </w:p>
        </w:tc>
        <w:tc>
          <w:tcPr>
            <w:tcW w:w="1524" w:type="dxa"/>
          </w:tcPr>
          <w:p w14:paraId="129EB10C" w14:textId="77777777" w:rsidR="00C71FFB" w:rsidRPr="00392D88" w:rsidRDefault="00C71FFB" w:rsidP="00E71F25">
            <w:pPr>
              <w:rPr>
                <w:b/>
              </w:rPr>
            </w:pPr>
            <w:r>
              <w:rPr>
                <w:b/>
              </w:rPr>
              <w:t>Erroneous Data</w:t>
            </w:r>
          </w:p>
        </w:tc>
        <w:tc>
          <w:tcPr>
            <w:tcW w:w="1524" w:type="dxa"/>
          </w:tcPr>
          <w:p w14:paraId="6CFAE2B6" w14:textId="77777777" w:rsidR="00C71FFB" w:rsidRDefault="00C71FFB" w:rsidP="00E71F25">
            <w:pPr>
              <w:rPr>
                <w:b/>
              </w:rPr>
            </w:pPr>
            <w:r>
              <w:rPr>
                <w:b/>
              </w:rPr>
              <w:t>Boundary Data</w:t>
            </w:r>
          </w:p>
        </w:tc>
        <w:tc>
          <w:tcPr>
            <w:tcW w:w="1524" w:type="dxa"/>
          </w:tcPr>
          <w:p w14:paraId="6FD859A6" w14:textId="77777777" w:rsidR="00C71FFB" w:rsidRPr="00392D88" w:rsidRDefault="00196B03" w:rsidP="00E71F25">
            <w:pPr>
              <w:rPr>
                <w:b/>
              </w:rPr>
            </w:pPr>
            <w:r>
              <w:rPr>
                <w:b/>
              </w:rPr>
              <w:t>Invalid</w:t>
            </w:r>
            <w:r w:rsidR="00C71FFB">
              <w:rPr>
                <w:b/>
              </w:rPr>
              <w:t xml:space="preserve"> Data</w:t>
            </w:r>
          </w:p>
        </w:tc>
      </w:tr>
      <w:tr w:rsidR="007E225C" w14:paraId="0A7B98FB" w14:textId="77777777" w:rsidTr="00C71FFB">
        <w:tc>
          <w:tcPr>
            <w:tcW w:w="1242" w:type="dxa"/>
          </w:tcPr>
          <w:p w14:paraId="068DA6CF" w14:textId="7CB23078" w:rsidR="007E225C" w:rsidRDefault="007E225C" w:rsidP="007E225C">
            <w:r>
              <w:t>26</w:t>
            </w:r>
          </w:p>
        </w:tc>
        <w:tc>
          <w:tcPr>
            <w:tcW w:w="1843" w:type="dxa"/>
          </w:tcPr>
          <w:p w14:paraId="0344FED0" w14:textId="098B4767" w:rsidR="007E225C" w:rsidRDefault="007E225C" w:rsidP="007E225C">
            <w:r>
              <w:t>Test menu option choice</w:t>
            </w:r>
          </w:p>
        </w:tc>
        <w:tc>
          <w:tcPr>
            <w:tcW w:w="1523" w:type="dxa"/>
          </w:tcPr>
          <w:p w14:paraId="08F01A1A" w14:textId="53778B41" w:rsidR="007E225C" w:rsidRDefault="007E225C" w:rsidP="007E225C">
            <w:r>
              <w:t>‘a’, ‘b’, ‘d’, ‘e’, ‘g’, ‘h’, j’, ‘k’, ‘n’</w:t>
            </w:r>
          </w:p>
        </w:tc>
        <w:tc>
          <w:tcPr>
            <w:tcW w:w="1524" w:type="dxa"/>
          </w:tcPr>
          <w:p w14:paraId="7E26152F" w14:textId="2F693183" w:rsidR="007E225C" w:rsidRDefault="007E225C" w:rsidP="007E225C">
            <w:r>
              <w:t>‘z’</w:t>
            </w:r>
          </w:p>
        </w:tc>
        <w:tc>
          <w:tcPr>
            <w:tcW w:w="1524" w:type="dxa"/>
          </w:tcPr>
          <w:p w14:paraId="1607B6AF" w14:textId="0C5A05D2" w:rsidR="007E225C" w:rsidRDefault="007E225C" w:rsidP="007E225C">
            <w:r>
              <w:t>‘a’ and ‘n’. Not really appropriate as is not a strict range</w:t>
            </w:r>
          </w:p>
        </w:tc>
        <w:tc>
          <w:tcPr>
            <w:tcW w:w="1524" w:type="dxa"/>
          </w:tcPr>
          <w:p w14:paraId="40F823A0" w14:textId="363D43BE" w:rsidR="007E225C" w:rsidRDefault="00597100" w:rsidP="007E225C">
            <w:r>
              <w:t>Number, date, boolean</w:t>
            </w:r>
          </w:p>
        </w:tc>
      </w:tr>
      <w:tr w:rsidR="00985BFB" w14:paraId="3117905F" w14:textId="77777777" w:rsidTr="00C71FFB">
        <w:tc>
          <w:tcPr>
            <w:tcW w:w="1242" w:type="dxa"/>
          </w:tcPr>
          <w:p w14:paraId="172C8408" w14:textId="592DC611" w:rsidR="00985BFB" w:rsidRDefault="00985BFB" w:rsidP="007E225C">
            <w:r>
              <w:t>31</w:t>
            </w:r>
          </w:p>
        </w:tc>
        <w:tc>
          <w:tcPr>
            <w:tcW w:w="1843" w:type="dxa"/>
          </w:tcPr>
          <w:p w14:paraId="21D1EC4B" w14:textId="06C10804" w:rsidR="00985BFB" w:rsidRDefault="00985BFB" w:rsidP="007E225C">
            <w:r>
              <w:t>Get text (plain te</w:t>
            </w:r>
            <w:r w:rsidR="00B25298">
              <w:t>x</w:t>
            </w:r>
            <w:r>
              <w:t>t and cipher text)</w:t>
            </w:r>
          </w:p>
        </w:tc>
        <w:tc>
          <w:tcPr>
            <w:tcW w:w="1523" w:type="dxa"/>
          </w:tcPr>
          <w:p w14:paraId="0D62B45E" w14:textId="79B3712C" w:rsidR="00985BFB" w:rsidRDefault="00985BFB" w:rsidP="007E225C">
            <w:r>
              <w:t>Alphanumeric text and punctuation.</w:t>
            </w:r>
          </w:p>
        </w:tc>
        <w:tc>
          <w:tcPr>
            <w:tcW w:w="1524" w:type="dxa"/>
          </w:tcPr>
          <w:p w14:paraId="1EAE39B1" w14:textId="360A779D" w:rsidR="00985BFB" w:rsidRDefault="00985BFB" w:rsidP="007E225C">
            <w:r>
              <w:t>Non-printing characters</w:t>
            </w:r>
          </w:p>
        </w:tc>
        <w:tc>
          <w:tcPr>
            <w:tcW w:w="1524" w:type="dxa"/>
          </w:tcPr>
          <w:p w14:paraId="1CE7EFFA" w14:textId="26AA29B2" w:rsidR="00985BFB" w:rsidRDefault="00985BFB" w:rsidP="007E225C">
            <w:r>
              <w:t>A, z, 0, 9</w:t>
            </w:r>
          </w:p>
        </w:tc>
        <w:tc>
          <w:tcPr>
            <w:tcW w:w="1524" w:type="dxa"/>
          </w:tcPr>
          <w:p w14:paraId="08EE17E6" w14:textId="1A2B528B" w:rsidR="00985BFB" w:rsidRDefault="00985BFB" w:rsidP="007E225C">
            <w:r>
              <w:t>None</w:t>
            </w:r>
          </w:p>
        </w:tc>
      </w:tr>
      <w:tr w:rsidR="007E225C" w14:paraId="34E81D4A" w14:textId="77777777" w:rsidTr="00C71FFB">
        <w:tc>
          <w:tcPr>
            <w:tcW w:w="1242" w:type="dxa"/>
          </w:tcPr>
          <w:p w14:paraId="42A87F38" w14:textId="54D004A6" w:rsidR="007E225C" w:rsidRDefault="007E225C" w:rsidP="007E225C">
            <w:r>
              <w:t>35</w:t>
            </w:r>
          </w:p>
        </w:tc>
        <w:tc>
          <w:tcPr>
            <w:tcW w:w="1843" w:type="dxa"/>
          </w:tcPr>
          <w:p w14:paraId="55255D5C" w14:textId="00EBB518" w:rsidR="007E225C" w:rsidRDefault="00597100" w:rsidP="007E225C">
            <w:r>
              <w:t>Test entry of start position in file for Stenography</w:t>
            </w:r>
          </w:p>
        </w:tc>
        <w:tc>
          <w:tcPr>
            <w:tcW w:w="1523" w:type="dxa"/>
          </w:tcPr>
          <w:p w14:paraId="157B8058" w14:textId="0DA45623" w:rsidR="007E225C" w:rsidRDefault="00597100" w:rsidP="007E225C">
            <w:r>
              <w:t>5</w:t>
            </w:r>
          </w:p>
        </w:tc>
        <w:tc>
          <w:tcPr>
            <w:tcW w:w="1524" w:type="dxa"/>
          </w:tcPr>
          <w:p w14:paraId="3DF7755A" w14:textId="387AA68F" w:rsidR="007E225C" w:rsidRDefault="007E225C" w:rsidP="007E225C">
            <w:r>
              <w:t>-</w:t>
            </w:r>
            <w:r w:rsidR="00597100">
              <w:t>5</w:t>
            </w:r>
            <w:r w:rsidR="00CE384C">
              <w:t>, 2000</w:t>
            </w:r>
          </w:p>
        </w:tc>
        <w:tc>
          <w:tcPr>
            <w:tcW w:w="1524" w:type="dxa"/>
          </w:tcPr>
          <w:p w14:paraId="595DDF2D" w14:textId="1CD22FDE" w:rsidR="007E225C" w:rsidRDefault="00CE384C" w:rsidP="007E225C">
            <w:r>
              <w:t>1,1560</w:t>
            </w:r>
          </w:p>
        </w:tc>
        <w:tc>
          <w:tcPr>
            <w:tcW w:w="1524" w:type="dxa"/>
          </w:tcPr>
          <w:p w14:paraId="0147A741" w14:textId="3EBEC547" w:rsidR="007E225C" w:rsidRDefault="00597100" w:rsidP="007E225C">
            <w:r>
              <w:t>Text, e.g. ‘x’</w:t>
            </w:r>
          </w:p>
        </w:tc>
      </w:tr>
      <w:tr w:rsidR="007E225C" w14:paraId="5788AF97" w14:textId="77777777" w:rsidTr="00C71FFB">
        <w:tc>
          <w:tcPr>
            <w:tcW w:w="1242" w:type="dxa"/>
          </w:tcPr>
          <w:p w14:paraId="05EF151A" w14:textId="317E3677" w:rsidR="007E225C" w:rsidRDefault="007E225C" w:rsidP="007E225C">
            <w:r>
              <w:t>36</w:t>
            </w:r>
          </w:p>
        </w:tc>
        <w:tc>
          <w:tcPr>
            <w:tcW w:w="1843" w:type="dxa"/>
          </w:tcPr>
          <w:p w14:paraId="4009490F" w14:textId="69D742C2" w:rsidR="007E225C" w:rsidRDefault="00597100" w:rsidP="007E225C">
            <w:r>
              <w:t>Test entry of end position in file for Stenography</w:t>
            </w:r>
          </w:p>
        </w:tc>
        <w:tc>
          <w:tcPr>
            <w:tcW w:w="1523" w:type="dxa"/>
          </w:tcPr>
          <w:p w14:paraId="3F448A48" w14:textId="767DF6BB" w:rsidR="007E225C" w:rsidRDefault="00597100" w:rsidP="007E225C">
            <w:r>
              <w:t>100</w:t>
            </w:r>
          </w:p>
        </w:tc>
        <w:tc>
          <w:tcPr>
            <w:tcW w:w="1524" w:type="dxa"/>
          </w:tcPr>
          <w:p w14:paraId="4379D116" w14:textId="746DAD09" w:rsidR="007E225C" w:rsidRDefault="00CE384C" w:rsidP="007E225C">
            <w:r>
              <w:t>-100, 2000</w:t>
            </w:r>
          </w:p>
        </w:tc>
        <w:tc>
          <w:tcPr>
            <w:tcW w:w="1524" w:type="dxa"/>
          </w:tcPr>
          <w:p w14:paraId="3357062B" w14:textId="65DBF4EE" w:rsidR="007E225C" w:rsidRDefault="007C02B7" w:rsidP="007E225C">
            <w:r>
              <w:t>1,1560</w:t>
            </w:r>
          </w:p>
        </w:tc>
        <w:tc>
          <w:tcPr>
            <w:tcW w:w="1524" w:type="dxa"/>
          </w:tcPr>
          <w:p w14:paraId="2C947CE9" w14:textId="7BC1BEBC" w:rsidR="007E225C" w:rsidRDefault="00597100" w:rsidP="007E225C">
            <w:r>
              <w:t>Text, e.g. ‘x’</w:t>
            </w:r>
          </w:p>
        </w:tc>
      </w:tr>
      <w:tr w:rsidR="00985BFB" w14:paraId="6609AC1C" w14:textId="77777777" w:rsidTr="00C71FFB">
        <w:tc>
          <w:tcPr>
            <w:tcW w:w="1242" w:type="dxa"/>
          </w:tcPr>
          <w:p w14:paraId="1430BC6F" w14:textId="2CF2478B" w:rsidR="00985BFB" w:rsidRDefault="00985BFB" w:rsidP="00985BFB">
            <w:r>
              <w:lastRenderedPageBreak/>
              <w:t>51</w:t>
            </w:r>
          </w:p>
        </w:tc>
        <w:tc>
          <w:tcPr>
            <w:tcW w:w="1843" w:type="dxa"/>
          </w:tcPr>
          <w:p w14:paraId="2CB998BC" w14:textId="10B1BCB1" w:rsidR="00985BFB" w:rsidRDefault="00985BFB" w:rsidP="00985BFB">
            <w:r>
              <w:t>Test shift key values for the Caesar cipher</w:t>
            </w:r>
          </w:p>
        </w:tc>
        <w:tc>
          <w:tcPr>
            <w:tcW w:w="1523" w:type="dxa"/>
          </w:tcPr>
          <w:p w14:paraId="672536CA" w14:textId="4A8F2877" w:rsidR="00985BFB" w:rsidRDefault="00985BFB" w:rsidP="00985BFB">
            <w:r>
              <w:t>10</w:t>
            </w:r>
          </w:p>
        </w:tc>
        <w:tc>
          <w:tcPr>
            <w:tcW w:w="1524" w:type="dxa"/>
          </w:tcPr>
          <w:p w14:paraId="19B3E310" w14:textId="1822E7EF" w:rsidR="00985BFB" w:rsidRDefault="00985BFB" w:rsidP="00985BFB">
            <w:r>
              <w:t>0</w:t>
            </w:r>
          </w:p>
        </w:tc>
        <w:tc>
          <w:tcPr>
            <w:tcW w:w="1524" w:type="dxa"/>
          </w:tcPr>
          <w:p w14:paraId="251AA412" w14:textId="58102CDE" w:rsidR="00985BFB" w:rsidRDefault="00985BFB" w:rsidP="00985BFB">
            <w:r>
              <w:t>-25, -1 and 1, 25</w:t>
            </w:r>
          </w:p>
        </w:tc>
        <w:tc>
          <w:tcPr>
            <w:tcW w:w="1524" w:type="dxa"/>
          </w:tcPr>
          <w:p w14:paraId="0A15166B" w14:textId="55FB6B0B" w:rsidR="00985BFB" w:rsidRDefault="00985BFB" w:rsidP="00985BFB">
            <w:r>
              <w:t>Text, e.g. ‘x’</w:t>
            </w:r>
          </w:p>
        </w:tc>
      </w:tr>
      <w:tr w:rsidR="00985BFB" w14:paraId="50F13477" w14:textId="77777777" w:rsidTr="00C71FFB">
        <w:tc>
          <w:tcPr>
            <w:tcW w:w="1242" w:type="dxa"/>
          </w:tcPr>
          <w:p w14:paraId="711B9664" w14:textId="5ABFDA41" w:rsidR="00985BFB" w:rsidRDefault="00985BFB" w:rsidP="00985BFB">
            <w:r>
              <w:t>83</w:t>
            </w:r>
          </w:p>
        </w:tc>
        <w:tc>
          <w:tcPr>
            <w:tcW w:w="1843" w:type="dxa"/>
          </w:tcPr>
          <w:p w14:paraId="4A6560C1" w14:textId="211042C4" w:rsidR="00985BFB" w:rsidRDefault="00985BFB" w:rsidP="00985BFB">
            <w:r>
              <w:t>Test number of lines in rail fence encryption</w:t>
            </w:r>
          </w:p>
        </w:tc>
        <w:tc>
          <w:tcPr>
            <w:tcW w:w="1523" w:type="dxa"/>
          </w:tcPr>
          <w:p w14:paraId="2E3DB1A4" w14:textId="56FAFCB1" w:rsidR="00985BFB" w:rsidRDefault="00985BFB" w:rsidP="00985BFB">
            <w:r>
              <w:t>5</w:t>
            </w:r>
          </w:p>
        </w:tc>
        <w:tc>
          <w:tcPr>
            <w:tcW w:w="1524" w:type="dxa"/>
          </w:tcPr>
          <w:p w14:paraId="0FD4BF24" w14:textId="514ED1CA" w:rsidR="00985BFB" w:rsidRDefault="00985BFB" w:rsidP="00985BFB">
            <w:r>
              <w:t>-8</w:t>
            </w:r>
            <w:r w:rsidR="007C02B7">
              <w:t>, number greater than plaintext length</w:t>
            </w:r>
          </w:p>
        </w:tc>
        <w:tc>
          <w:tcPr>
            <w:tcW w:w="1524" w:type="dxa"/>
          </w:tcPr>
          <w:p w14:paraId="6FB58465" w14:textId="3F6715C8" w:rsidR="00985BFB" w:rsidRDefault="007C02B7" w:rsidP="00985BFB">
            <w:r>
              <w:t>1, number of characters in plain text</w:t>
            </w:r>
          </w:p>
        </w:tc>
        <w:tc>
          <w:tcPr>
            <w:tcW w:w="1524" w:type="dxa"/>
          </w:tcPr>
          <w:p w14:paraId="21A4F900" w14:textId="5058033D" w:rsidR="00985BFB" w:rsidRDefault="00355F4B" w:rsidP="00985BFB">
            <w:r>
              <w:t>Text, e.g. ‘x’</w:t>
            </w:r>
          </w:p>
        </w:tc>
      </w:tr>
      <w:tr w:rsidR="00985BFB" w14:paraId="1C721BAD" w14:textId="77777777" w:rsidTr="00915CA5">
        <w:tc>
          <w:tcPr>
            <w:tcW w:w="1242" w:type="dxa"/>
          </w:tcPr>
          <w:p w14:paraId="6CB8FAC6" w14:textId="60981C91" w:rsidR="00985BFB" w:rsidRDefault="00985BFB" w:rsidP="00915CA5">
            <w:r>
              <w:t>124</w:t>
            </w:r>
          </w:p>
        </w:tc>
        <w:tc>
          <w:tcPr>
            <w:tcW w:w="1843" w:type="dxa"/>
          </w:tcPr>
          <w:p w14:paraId="0F7977FE" w14:textId="77777777" w:rsidR="00985BFB" w:rsidRDefault="00985BFB" w:rsidP="00915CA5">
            <w:r>
              <w:t>Test character position ‘jump’ value (N) in file for Stenography</w:t>
            </w:r>
          </w:p>
        </w:tc>
        <w:tc>
          <w:tcPr>
            <w:tcW w:w="1523" w:type="dxa"/>
          </w:tcPr>
          <w:p w14:paraId="41FCFAB4" w14:textId="77777777" w:rsidR="00985BFB" w:rsidRDefault="00985BFB" w:rsidP="00915CA5">
            <w:r>
              <w:t>10</w:t>
            </w:r>
          </w:p>
        </w:tc>
        <w:tc>
          <w:tcPr>
            <w:tcW w:w="1524" w:type="dxa"/>
          </w:tcPr>
          <w:p w14:paraId="212AA468" w14:textId="1AD485F9" w:rsidR="00985BFB" w:rsidRDefault="00985BFB" w:rsidP="00915CA5">
            <w:r>
              <w:t>-10</w:t>
            </w:r>
            <w:r w:rsidR="00CE384C">
              <w:t>, 2000</w:t>
            </w:r>
          </w:p>
        </w:tc>
        <w:tc>
          <w:tcPr>
            <w:tcW w:w="1524" w:type="dxa"/>
          </w:tcPr>
          <w:p w14:paraId="7BF1FB86" w14:textId="0817AA1F" w:rsidR="00985BFB" w:rsidRDefault="007C02B7" w:rsidP="00915CA5">
            <w:r>
              <w:t>1, number of characters</w:t>
            </w:r>
          </w:p>
        </w:tc>
        <w:tc>
          <w:tcPr>
            <w:tcW w:w="1524" w:type="dxa"/>
          </w:tcPr>
          <w:p w14:paraId="0D4B4A67" w14:textId="77777777" w:rsidR="00985BFB" w:rsidRDefault="00985BFB" w:rsidP="00915CA5">
            <w:r>
              <w:t>Text, e.g. ‘x’</w:t>
            </w:r>
          </w:p>
        </w:tc>
      </w:tr>
      <w:tr w:rsidR="00CE384C" w14:paraId="1C16AAD9" w14:textId="77777777" w:rsidTr="00915CA5">
        <w:tc>
          <w:tcPr>
            <w:tcW w:w="1242" w:type="dxa"/>
          </w:tcPr>
          <w:p w14:paraId="364A6B10" w14:textId="1B6274AD" w:rsidR="00CE384C" w:rsidRDefault="00CE384C" w:rsidP="00915CA5">
            <w:r>
              <w:t>188</w:t>
            </w:r>
          </w:p>
        </w:tc>
        <w:tc>
          <w:tcPr>
            <w:tcW w:w="1843" w:type="dxa"/>
          </w:tcPr>
          <w:p w14:paraId="5FFA24DE" w14:textId="5E0C3F22" w:rsidR="00CE384C" w:rsidRDefault="00CE384C" w:rsidP="00915CA5">
            <w:r>
              <w:t>Test continue</w:t>
            </w:r>
          </w:p>
        </w:tc>
        <w:tc>
          <w:tcPr>
            <w:tcW w:w="1523" w:type="dxa"/>
          </w:tcPr>
          <w:p w14:paraId="1A65539C" w14:textId="76EEC231" w:rsidR="00CE384C" w:rsidRDefault="00CE384C" w:rsidP="00915CA5">
            <w:r>
              <w:t>Enter key</w:t>
            </w:r>
          </w:p>
        </w:tc>
        <w:tc>
          <w:tcPr>
            <w:tcW w:w="1524" w:type="dxa"/>
          </w:tcPr>
          <w:p w14:paraId="3C453DEC" w14:textId="21715F84" w:rsidR="00CE384C" w:rsidRDefault="00CE384C" w:rsidP="00915CA5">
            <w:r>
              <w:t>Any other key</w:t>
            </w:r>
          </w:p>
        </w:tc>
        <w:tc>
          <w:tcPr>
            <w:tcW w:w="1524" w:type="dxa"/>
          </w:tcPr>
          <w:p w14:paraId="47654DB1" w14:textId="7A8D95CF" w:rsidR="00CE384C" w:rsidRDefault="00CE384C" w:rsidP="00915CA5">
            <w:r>
              <w:t>Enter Key</w:t>
            </w:r>
          </w:p>
        </w:tc>
        <w:tc>
          <w:tcPr>
            <w:tcW w:w="1524" w:type="dxa"/>
          </w:tcPr>
          <w:p w14:paraId="146259AB" w14:textId="6CB720ED" w:rsidR="00CE384C" w:rsidRDefault="00CE384C" w:rsidP="00915CA5">
            <w:r>
              <w:t>N/A</w:t>
            </w:r>
          </w:p>
        </w:tc>
      </w:tr>
    </w:tbl>
    <w:p w14:paraId="47B86DF6" w14:textId="77777777" w:rsidR="00582A6F" w:rsidRDefault="00582A6F" w:rsidP="00582A6F">
      <w:pPr>
        <w:ind w:left="360"/>
        <w:rPr>
          <w:highlight w:val="lightGray"/>
        </w:rPr>
      </w:pPr>
    </w:p>
    <w:p w14:paraId="095F3FB0" w14:textId="77777777" w:rsidR="00BF7AA3" w:rsidRDefault="00BF7AA3" w:rsidP="00582A6F">
      <w:pPr>
        <w:pStyle w:val="ListParagraph"/>
        <w:numPr>
          <w:ilvl w:val="0"/>
          <w:numId w:val="1"/>
        </w:numPr>
      </w:pPr>
      <w:r>
        <w:t>Complete the table to list all of the places that the code where a validation test is either missing OR incomplete (i.e. the user could enter invalid data causing an error)</w:t>
      </w:r>
    </w:p>
    <w:tbl>
      <w:tblPr>
        <w:tblStyle w:val="TableGrid"/>
        <w:tblW w:w="9249" w:type="dxa"/>
        <w:tblLook w:val="04A0" w:firstRow="1" w:lastRow="0" w:firstColumn="1" w:lastColumn="0" w:noHBand="0" w:noVBand="1"/>
      </w:tblPr>
      <w:tblGrid>
        <w:gridCol w:w="1384"/>
        <w:gridCol w:w="1730"/>
        <w:gridCol w:w="6135"/>
      </w:tblGrid>
      <w:tr w:rsidR="00BF7AA3" w:rsidRPr="00392D88" w14:paraId="45A6C45B" w14:textId="77777777" w:rsidTr="00DF12C7">
        <w:tc>
          <w:tcPr>
            <w:tcW w:w="1384" w:type="dxa"/>
          </w:tcPr>
          <w:p w14:paraId="261AFF7B" w14:textId="77777777" w:rsidR="00BF7AA3" w:rsidRPr="00392D88" w:rsidRDefault="00BF7AA3" w:rsidP="00BF7AA3">
            <w:pPr>
              <w:rPr>
                <w:b/>
              </w:rPr>
            </w:pPr>
            <w:r w:rsidRPr="00392D88">
              <w:rPr>
                <w:b/>
              </w:rPr>
              <w:t xml:space="preserve">Line </w:t>
            </w:r>
            <w:r>
              <w:rPr>
                <w:b/>
              </w:rPr>
              <w:t>n</w:t>
            </w:r>
            <w:r w:rsidRPr="00392D88">
              <w:rPr>
                <w:b/>
              </w:rPr>
              <w:t xml:space="preserve">umber </w:t>
            </w:r>
            <w:r>
              <w:rPr>
                <w:b/>
              </w:rPr>
              <w:t xml:space="preserve"> of input</w:t>
            </w:r>
          </w:p>
        </w:tc>
        <w:tc>
          <w:tcPr>
            <w:tcW w:w="1730" w:type="dxa"/>
          </w:tcPr>
          <w:p w14:paraId="74C7E287" w14:textId="77777777" w:rsidR="00BF7AA3" w:rsidRPr="00392D88" w:rsidRDefault="00BF7AA3" w:rsidP="00BF7AA3">
            <w:pPr>
              <w:rPr>
                <w:b/>
              </w:rPr>
            </w:pPr>
            <w:r>
              <w:rPr>
                <w:b/>
              </w:rPr>
              <w:t>Validation Type missing</w:t>
            </w:r>
          </w:p>
        </w:tc>
        <w:tc>
          <w:tcPr>
            <w:tcW w:w="6135" w:type="dxa"/>
          </w:tcPr>
          <w:p w14:paraId="334A54DF" w14:textId="77777777" w:rsidR="00BF7AA3" w:rsidRPr="00392D88" w:rsidRDefault="00BF7AA3" w:rsidP="00BF7AA3">
            <w:pPr>
              <w:rPr>
                <w:b/>
              </w:rPr>
            </w:pPr>
            <w:r>
              <w:rPr>
                <w:b/>
              </w:rPr>
              <w:t>Description of Validation inc. criteria NEEDED to be added (include code if you can)</w:t>
            </w:r>
          </w:p>
        </w:tc>
      </w:tr>
      <w:tr w:rsidR="00B25298" w14:paraId="02DB848A" w14:textId="77777777" w:rsidTr="00DF12C7">
        <w:tc>
          <w:tcPr>
            <w:tcW w:w="1384" w:type="dxa"/>
          </w:tcPr>
          <w:p w14:paraId="29C7ACA1" w14:textId="552F1D27" w:rsidR="00B25298" w:rsidRDefault="00B25298" w:rsidP="00B25298">
            <w:r>
              <w:t>31</w:t>
            </w:r>
          </w:p>
        </w:tc>
        <w:tc>
          <w:tcPr>
            <w:tcW w:w="1730" w:type="dxa"/>
          </w:tcPr>
          <w:p w14:paraId="6C366099" w14:textId="2D0538AB" w:rsidR="00B25298" w:rsidRDefault="00B25298" w:rsidP="00B25298">
            <w:r>
              <w:t>Presence Check</w:t>
            </w:r>
          </w:p>
        </w:tc>
        <w:tc>
          <w:tcPr>
            <w:tcW w:w="6135" w:type="dxa"/>
          </w:tcPr>
          <w:p w14:paraId="0EB54580" w14:textId="2C679F30" w:rsidR="00B25298" w:rsidRDefault="00B25298" w:rsidP="00B25298">
            <w:r>
              <w:t>Get text (plain te</w:t>
            </w:r>
            <w:r w:rsidR="00C10351">
              <w:t>x</w:t>
            </w:r>
            <w:r>
              <w:t>t and cipher text)</w:t>
            </w:r>
            <w:r w:rsidR="00C10351">
              <w:t>. Test that text has been entered by checking that the length of the string is greater than zero.</w:t>
            </w:r>
          </w:p>
          <w:p w14:paraId="0E513CE6" w14:textId="77777777" w:rsidR="00DF12C7" w:rsidRDefault="00DF12C7" w:rsidP="00B25298"/>
          <w:p w14:paraId="5311F7C6"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False</w:t>
            </w:r>
          </w:p>
          <w:p w14:paraId="735B3647"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w:t>
            </w:r>
            <w:r>
              <w:rPr>
                <w:rFonts w:ascii="Consolas" w:hAnsi="Consolas" w:cs="Consolas"/>
                <w:color w:val="0000FF"/>
                <w:sz w:val="19"/>
                <w:szCs w:val="19"/>
              </w:rPr>
              <w:t>not</w:t>
            </w:r>
            <w:r>
              <w:rPr>
                <w:rFonts w:ascii="Consolas" w:hAnsi="Consolas" w:cs="Consolas"/>
                <w:color w:val="000000"/>
                <w:sz w:val="19"/>
                <w:szCs w:val="19"/>
              </w:rPr>
              <w:t xml:space="preserve"> valid:</w:t>
            </w:r>
          </w:p>
          <w:p w14:paraId="0D3E2959"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TextFromUser = input(</w:t>
            </w:r>
            <w:r>
              <w:rPr>
                <w:rFonts w:ascii="Consolas" w:hAnsi="Consolas" w:cs="Consolas"/>
                <w:color w:val="A31515"/>
                <w:sz w:val="19"/>
                <w:szCs w:val="19"/>
              </w:rPr>
              <w:t>'Please enter the text to use: '</w:t>
            </w:r>
            <w:r>
              <w:rPr>
                <w:rFonts w:ascii="Consolas" w:hAnsi="Consolas" w:cs="Consolas"/>
                <w:color w:val="000000"/>
                <w:sz w:val="19"/>
                <w:szCs w:val="19"/>
              </w:rPr>
              <w:t>)</w:t>
            </w:r>
          </w:p>
          <w:p w14:paraId="24C4F002"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len(TextFromUser) &lt; 1:</w:t>
            </w:r>
          </w:p>
          <w:p w14:paraId="32384ACE"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some text!'</w:t>
            </w:r>
            <w:r>
              <w:rPr>
                <w:rFonts w:ascii="Consolas" w:hAnsi="Consolas" w:cs="Consolas"/>
                <w:color w:val="000000"/>
                <w:sz w:val="19"/>
                <w:szCs w:val="19"/>
              </w:rPr>
              <w:t>)</w:t>
            </w:r>
          </w:p>
          <w:p w14:paraId="349A7EA7"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w:t>
            </w:r>
          </w:p>
          <w:p w14:paraId="25F9A0E4" w14:textId="77777777" w:rsidR="0090771A" w:rsidRDefault="0090771A" w:rsidP="0090771A">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True</w:t>
            </w:r>
          </w:p>
          <w:p w14:paraId="7D24ABB0" w14:textId="11B7CBCB" w:rsidR="00DF12C7" w:rsidRDefault="00DF12C7" w:rsidP="00FF24FE"/>
        </w:tc>
      </w:tr>
      <w:tr w:rsidR="00B25298" w14:paraId="0029F229" w14:textId="77777777" w:rsidTr="00DF12C7">
        <w:tc>
          <w:tcPr>
            <w:tcW w:w="1384" w:type="dxa"/>
          </w:tcPr>
          <w:p w14:paraId="3A785084" w14:textId="0021BE50" w:rsidR="00B25298" w:rsidRDefault="00B25298" w:rsidP="00B25298">
            <w:r>
              <w:t>35</w:t>
            </w:r>
          </w:p>
        </w:tc>
        <w:tc>
          <w:tcPr>
            <w:tcW w:w="1730" w:type="dxa"/>
          </w:tcPr>
          <w:p w14:paraId="48326A48" w14:textId="77777777" w:rsidR="00B25298" w:rsidRDefault="00B25298" w:rsidP="00B25298">
            <w:r>
              <w:t>Type check</w:t>
            </w:r>
          </w:p>
          <w:p w14:paraId="34B59C24" w14:textId="686FA88E" w:rsidR="00B25298" w:rsidRDefault="00B25298" w:rsidP="00B25298">
            <w:r>
              <w:t>Range check</w:t>
            </w:r>
          </w:p>
        </w:tc>
        <w:tc>
          <w:tcPr>
            <w:tcW w:w="6135" w:type="dxa"/>
          </w:tcPr>
          <w:p w14:paraId="6CAC4DFF" w14:textId="77777777" w:rsidR="00EC6349" w:rsidRDefault="00B25298" w:rsidP="00B25298">
            <w:r>
              <w:t>Test entry of start position in file for Stenography</w:t>
            </w:r>
            <w:r w:rsidR="00EC6349">
              <w:t xml:space="preserve">. </w:t>
            </w:r>
          </w:p>
          <w:p w14:paraId="4C09CD26" w14:textId="07C5E8FE" w:rsidR="00B25298" w:rsidRDefault="00EC6349" w:rsidP="00B25298">
            <w:r>
              <w:t>Use try/except to handle runtime error caused by character input (e.g. ‘x’).</w:t>
            </w:r>
          </w:p>
          <w:p w14:paraId="4E880588" w14:textId="43A70289" w:rsidR="00EC6349" w:rsidRDefault="00EC6349" w:rsidP="00B25298">
            <w:r>
              <w:t>Apply range check if int conversion succeeds.</w:t>
            </w:r>
          </w:p>
          <w:p w14:paraId="1782FD9A" w14:textId="77777777" w:rsidR="00DF12C7" w:rsidRDefault="00DF12C7" w:rsidP="00B25298"/>
          <w:p w14:paraId="72A64D4E"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False</w:t>
            </w:r>
          </w:p>
          <w:p w14:paraId="70F0B12E"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w:t>
            </w:r>
            <w:r>
              <w:rPr>
                <w:rFonts w:ascii="Consolas" w:hAnsi="Consolas" w:cs="Consolas"/>
                <w:color w:val="0000FF"/>
                <w:sz w:val="19"/>
                <w:szCs w:val="19"/>
              </w:rPr>
              <w:t>not</w:t>
            </w:r>
            <w:r>
              <w:rPr>
                <w:rFonts w:ascii="Consolas" w:hAnsi="Consolas" w:cs="Consolas"/>
                <w:color w:val="000000"/>
                <w:sz w:val="19"/>
                <w:szCs w:val="19"/>
              </w:rPr>
              <w:t xml:space="preserve"> valid:</w:t>
            </w:r>
          </w:p>
          <w:p w14:paraId="5CCA17B0"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r>
              <w:rPr>
                <w:rFonts w:ascii="Consolas" w:hAnsi="Consolas" w:cs="Consolas"/>
                <w:color w:val="000000"/>
                <w:sz w:val="19"/>
                <w:szCs w:val="19"/>
              </w:rPr>
              <w:t>:</w:t>
            </w:r>
          </w:p>
          <w:p w14:paraId="4FFB9D05"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StartPosition = </w:t>
            </w:r>
            <w:r>
              <w:rPr>
                <w:rFonts w:ascii="Consolas" w:hAnsi="Consolas" w:cs="Consolas"/>
                <w:color w:val="2B91AF"/>
                <w:sz w:val="19"/>
                <w:szCs w:val="19"/>
              </w:rPr>
              <w:t>int</w:t>
            </w:r>
            <w:r>
              <w:rPr>
                <w:rFonts w:ascii="Consolas" w:hAnsi="Consolas" w:cs="Consolas"/>
                <w:color w:val="000000"/>
                <w:sz w:val="19"/>
                <w:szCs w:val="19"/>
              </w:rPr>
              <w:t>(input(</w:t>
            </w:r>
            <w:r>
              <w:rPr>
                <w:rFonts w:ascii="Consolas" w:hAnsi="Consolas" w:cs="Consolas"/>
                <w:color w:val="A31515"/>
                <w:sz w:val="19"/>
                <w:szCs w:val="19"/>
              </w:rPr>
              <w:t>'Please enter the start position to use in the file: '</w:t>
            </w:r>
            <w:r>
              <w:rPr>
                <w:rFonts w:ascii="Consolas" w:hAnsi="Consolas" w:cs="Consolas"/>
                <w:color w:val="000000"/>
                <w:sz w:val="19"/>
                <w:szCs w:val="19"/>
              </w:rPr>
              <w:t>))</w:t>
            </w:r>
          </w:p>
          <w:p w14:paraId="02C399BE"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Type check has succeeded so now do range check</w:t>
            </w:r>
          </w:p>
          <w:p w14:paraId="24EDC818"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StartPosition &lt; 1 </w:t>
            </w:r>
            <w:r>
              <w:rPr>
                <w:rFonts w:ascii="Consolas" w:hAnsi="Consolas" w:cs="Consolas"/>
                <w:color w:val="0000FF"/>
                <w:sz w:val="19"/>
                <w:szCs w:val="19"/>
              </w:rPr>
              <w:t>or</w:t>
            </w:r>
            <w:r>
              <w:rPr>
                <w:rFonts w:ascii="Consolas" w:hAnsi="Consolas" w:cs="Consolas"/>
                <w:color w:val="000000"/>
                <w:sz w:val="19"/>
                <w:szCs w:val="19"/>
              </w:rPr>
              <w:t xml:space="preserve"> StartPosition &gt; 1560:     </w:t>
            </w:r>
            <w:r>
              <w:rPr>
                <w:rFonts w:ascii="Consolas" w:hAnsi="Consolas" w:cs="Consolas"/>
                <w:color w:val="008000"/>
                <w:sz w:val="19"/>
                <w:szCs w:val="19"/>
              </w:rPr>
              <w:t># range check</w:t>
            </w:r>
          </w:p>
          <w:p w14:paraId="512211CB"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'Start position must be between 1 and 1560'</w:t>
            </w:r>
            <w:r>
              <w:rPr>
                <w:rFonts w:ascii="Consolas" w:hAnsi="Consolas" w:cs="Consolas"/>
                <w:color w:val="000000"/>
                <w:sz w:val="19"/>
                <w:szCs w:val="19"/>
              </w:rPr>
              <w:t>)</w:t>
            </w:r>
          </w:p>
          <w:p w14:paraId="231177C2"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w:t>
            </w:r>
          </w:p>
          <w:p w14:paraId="702C0D3D"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True</w:t>
            </w:r>
          </w:p>
          <w:p w14:paraId="6504CD1A"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except</w:t>
            </w:r>
            <w:r>
              <w:rPr>
                <w:rFonts w:ascii="Consolas" w:hAnsi="Consolas" w:cs="Consolas"/>
                <w:color w:val="000000"/>
                <w:sz w:val="19"/>
                <w:szCs w:val="19"/>
              </w:rPr>
              <w:t>:</w:t>
            </w:r>
          </w:p>
          <w:p w14:paraId="043D46AD" w14:textId="77777777" w:rsidR="00EC6349" w:rsidRDefault="00EC6349" w:rsidP="00EC6349">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a numberic value!'</w:t>
            </w:r>
            <w:r>
              <w:rPr>
                <w:rFonts w:ascii="Consolas" w:hAnsi="Consolas" w:cs="Consolas"/>
                <w:color w:val="000000"/>
                <w:sz w:val="19"/>
                <w:szCs w:val="19"/>
              </w:rPr>
              <w:t>)</w:t>
            </w:r>
          </w:p>
          <w:p w14:paraId="09DAD2B0" w14:textId="77777777" w:rsidR="00C14FF5" w:rsidRDefault="00C14FF5" w:rsidP="00DF12C7"/>
          <w:p w14:paraId="0221D087" w14:textId="77777777" w:rsidR="00C14FF5" w:rsidRDefault="00C14FF5" w:rsidP="00DF12C7">
            <w:r>
              <w:t xml:space="preserve">Notes: </w:t>
            </w:r>
          </w:p>
          <w:p w14:paraId="133023E3" w14:textId="77777777" w:rsidR="00C14FF5" w:rsidRDefault="00C14FF5" w:rsidP="00C14FF5">
            <w:pPr>
              <w:pStyle w:val="ListParagraph"/>
              <w:numPr>
                <w:ilvl w:val="0"/>
                <w:numId w:val="15"/>
              </w:numPr>
            </w:pPr>
            <w:r>
              <w:t>better to get length of the file than hard-code 1560</w:t>
            </w:r>
          </w:p>
          <w:p w14:paraId="3633E6CC" w14:textId="24A69180" w:rsidR="00C14FF5" w:rsidRDefault="00EC6349" w:rsidP="00C14FF5">
            <w:pPr>
              <w:pStyle w:val="ListParagraph"/>
              <w:numPr>
                <w:ilvl w:val="0"/>
                <w:numId w:val="15"/>
              </w:numPr>
            </w:pPr>
            <w:r>
              <w:t xml:space="preserve">could use isdigit() function to test for numeric input but it doesn’t </w:t>
            </w:r>
            <w:r w:rsidR="001C105E">
              <w:t>handle negative numbers</w:t>
            </w:r>
          </w:p>
        </w:tc>
      </w:tr>
      <w:tr w:rsidR="00B25298" w14:paraId="599B2699" w14:textId="77777777" w:rsidTr="00DF12C7">
        <w:tc>
          <w:tcPr>
            <w:tcW w:w="1384" w:type="dxa"/>
          </w:tcPr>
          <w:p w14:paraId="7F5636FD" w14:textId="4FD1D8DE" w:rsidR="00B25298" w:rsidRDefault="00B25298" w:rsidP="00B25298">
            <w:r>
              <w:t>36</w:t>
            </w:r>
          </w:p>
        </w:tc>
        <w:tc>
          <w:tcPr>
            <w:tcW w:w="1730" w:type="dxa"/>
          </w:tcPr>
          <w:p w14:paraId="298878FB" w14:textId="7AD1CB8C" w:rsidR="00B25298" w:rsidRDefault="00B25298" w:rsidP="00B25298">
            <w:r>
              <w:t>^</w:t>
            </w:r>
          </w:p>
        </w:tc>
        <w:tc>
          <w:tcPr>
            <w:tcW w:w="6135" w:type="dxa"/>
          </w:tcPr>
          <w:p w14:paraId="624DE08E" w14:textId="24884A60" w:rsidR="00B25298" w:rsidRDefault="00B25298" w:rsidP="00B25298">
            <w:r>
              <w:t>Test entry of end position in file for Stenography</w:t>
            </w:r>
            <w:r w:rsidR="001C105E">
              <w:t>.</w:t>
            </w:r>
          </w:p>
          <w:p w14:paraId="1B9A131A" w14:textId="34CC4AD2" w:rsidR="001C105E" w:rsidRDefault="001C105E" w:rsidP="00B25298">
            <w:r>
              <w:lastRenderedPageBreak/>
              <w:t>Similar to above. Note that range check print statement uses f’{variableName}’ syntax.</w:t>
            </w:r>
          </w:p>
          <w:p w14:paraId="58AE1913" w14:textId="77777777" w:rsidR="00C14FF5" w:rsidRDefault="00C14FF5" w:rsidP="00B25298"/>
          <w:p w14:paraId="0C28C114"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False</w:t>
            </w:r>
          </w:p>
          <w:p w14:paraId="1283D4FD"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w:t>
            </w:r>
            <w:r>
              <w:rPr>
                <w:rFonts w:ascii="Consolas" w:hAnsi="Consolas" w:cs="Consolas"/>
                <w:color w:val="0000FF"/>
                <w:sz w:val="19"/>
                <w:szCs w:val="19"/>
              </w:rPr>
              <w:t>not</w:t>
            </w:r>
            <w:r>
              <w:rPr>
                <w:rFonts w:ascii="Consolas" w:hAnsi="Consolas" w:cs="Consolas"/>
                <w:color w:val="000000"/>
                <w:sz w:val="19"/>
                <w:szCs w:val="19"/>
              </w:rPr>
              <w:t xml:space="preserve"> valid:</w:t>
            </w:r>
          </w:p>
          <w:p w14:paraId="668EB4A4"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r>
              <w:rPr>
                <w:rFonts w:ascii="Consolas" w:hAnsi="Consolas" w:cs="Consolas"/>
                <w:color w:val="000000"/>
                <w:sz w:val="19"/>
                <w:szCs w:val="19"/>
              </w:rPr>
              <w:t>:</w:t>
            </w:r>
          </w:p>
          <w:p w14:paraId="0BB4E367"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EndPosition = </w:t>
            </w:r>
            <w:r>
              <w:rPr>
                <w:rFonts w:ascii="Consolas" w:hAnsi="Consolas" w:cs="Consolas"/>
                <w:color w:val="2B91AF"/>
                <w:sz w:val="19"/>
                <w:szCs w:val="19"/>
              </w:rPr>
              <w:t>int</w:t>
            </w:r>
            <w:r>
              <w:rPr>
                <w:rFonts w:ascii="Consolas" w:hAnsi="Consolas" w:cs="Consolas"/>
                <w:color w:val="000000"/>
                <w:sz w:val="19"/>
                <w:szCs w:val="19"/>
              </w:rPr>
              <w:t>(input(</w:t>
            </w:r>
            <w:r>
              <w:rPr>
                <w:rFonts w:ascii="Consolas" w:hAnsi="Consolas" w:cs="Consolas"/>
                <w:color w:val="A31515"/>
                <w:sz w:val="19"/>
                <w:szCs w:val="19"/>
              </w:rPr>
              <w:t>'Please enter the end position to use in the file: '</w:t>
            </w:r>
            <w:r>
              <w:rPr>
                <w:rFonts w:ascii="Consolas" w:hAnsi="Consolas" w:cs="Consolas"/>
                <w:color w:val="000000"/>
                <w:sz w:val="19"/>
                <w:szCs w:val="19"/>
              </w:rPr>
              <w:t>))</w:t>
            </w:r>
          </w:p>
          <w:p w14:paraId="3584A881"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Type check has succeeded so now do range check</w:t>
            </w:r>
          </w:p>
          <w:p w14:paraId="3D413EA5"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EndPosition &lt; StartPosition </w:t>
            </w:r>
            <w:r>
              <w:rPr>
                <w:rFonts w:ascii="Consolas" w:hAnsi="Consolas" w:cs="Consolas"/>
                <w:color w:val="0000FF"/>
                <w:sz w:val="19"/>
                <w:szCs w:val="19"/>
              </w:rPr>
              <w:t>or</w:t>
            </w:r>
            <w:r>
              <w:rPr>
                <w:rFonts w:ascii="Consolas" w:hAnsi="Consolas" w:cs="Consolas"/>
                <w:color w:val="000000"/>
                <w:sz w:val="19"/>
                <w:szCs w:val="19"/>
              </w:rPr>
              <w:t xml:space="preserve"> EndPosition &gt; 1560:</w:t>
            </w:r>
          </w:p>
          <w:p w14:paraId="0B0D1B5C"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f'End position must be between {StartPosition} and 1560'</w:t>
            </w:r>
            <w:r>
              <w:rPr>
                <w:rFonts w:ascii="Consolas" w:hAnsi="Consolas" w:cs="Consolas"/>
                <w:color w:val="000000"/>
                <w:sz w:val="19"/>
                <w:szCs w:val="19"/>
              </w:rPr>
              <w:t>)</w:t>
            </w:r>
          </w:p>
          <w:p w14:paraId="10DF3C9E"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w:t>
            </w:r>
          </w:p>
          <w:p w14:paraId="5F25229C"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True</w:t>
            </w:r>
          </w:p>
          <w:p w14:paraId="2EAD90C4"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except</w:t>
            </w:r>
            <w:r>
              <w:rPr>
                <w:rFonts w:ascii="Consolas" w:hAnsi="Consolas" w:cs="Consolas"/>
                <w:color w:val="000000"/>
                <w:sz w:val="19"/>
                <w:szCs w:val="19"/>
              </w:rPr>
              <w:t>:</w:t>
            </w:r>
          </w:p>
          <w:p w14:paraId="53977DBA"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a numeric value!'</w:t>
            </w:r>
            <w:r>
              <w:rPr>
                <w:rFonts w:ascii="Consolas" w:hAnsi="Consolas" w:cs="Consolas"/>
                <w:color w:val="000000"/>
                <w:sz w:val="19"/>
                <w:szCs w:val="19"/>
              </w:rPr>
              <w:t>)</w:t>
            </w:r>
          </w:p>
          <w:p w14:paraId="7395EC67" w14:textId="545582E0" w:rsidR="00352711" w:rsidRDefault="00352711" w:rsidP="00352711"/>
        </w:tc>
      </w:tr>
      <w:tr w:rsidR="00B25298" w14:paraId="3786909A" w14:textId="77777777" w:rsidTr="00DF12C7">
        <w:tc>
          <w:tcPr>
            <w:tcW w:w="1384" w:type="dxa"/>
          </w:tcPr>
          <w:p w14:paraId="25D786C9" w14:textId="0CA6CE3D" w:rsidR="00B25298" w:rsidRDefault="00B25298" w:rsidP="00B25298">
            <w:r>
              <w:lastRenderedPageBreak/>
              <w:t>51</w:t>
            </w:r>
          </w:p>
        </w:tc>
        <w:tc>
          <w:tcPr>
            <w:tcW w:w="1730" w:type="dxa"/>
          </w:tcPr>
          <w:p w14:paraId="585A9879" w14:textId="1EA239E9" w:rsidR="00B25298" w:rsidRDefault="00B25298" w:rsidP="00B25298">
            <w:r>
              <w:t>^</w:t>
            </w:r>
          </w:p>
        </w:tc>
        <w:tc>
          <w:tcPr>
            <w:tcW w:w="6135" w:type="dxa"/>
          </w:tcPr>
          <w:p w14:paraId="471987DB" w14:textId="77777777" w:rsidR="00B25298" w:rsidRDefault="00B25298" w:rsidP="00B25298">
            <w:r>
              <w:t>Test shift key values for the Caesar cipher</w:t>
            </w:r>
          </w:p>
          <w:p w14:paraId="68CDC433" w14:textId="55212CE0" w:rsidR="00352711" w:rsidRDefault="00C10351" w:rsidP="00B25298">
            <w:r>
              <w:t>Note that</w:t>
            </w:r>
            <w:r w:rsidR="00352711">
              <w:t xml:space="preserve"> isdigit() </w:t>
            </w:r>
            <w:r w:rsidR="001C105E">
              <w:t>not a good option here as it doesn’t handle negative numbers:</w:t>
            </w:r>
          </w:p>
          <w:p w14:paraId="59026D12" w14:textId="77777777" w:rsidR="00C10351" w:rsidRDefault="00C10351" w:rsidP="00B25298"/>
          <w:p w14:paraId="78205F9A"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False</w:t>
            </w:r>
          </w:p>
          <w:p w14:paraId="0D0084A5"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w:t>
            </w:r>
            <w:r>
              <w:rPr>
                <w:rFonts w:ascii="Consolas" w:hAnsi="Consolas" w:cs="Consolas"/>
                <w:color w:val="0000FF"/>
                <w:sz w:val="19"/>
                <w:szCs w:val="19"/>
              </w:rPr>
              <w:t>not</w:t>
            </w:r>
            <w:r>
              <w:rPr>
                <w:rFonts w:ascii="Consolas" w:hAnsi="Consolas" w:cs="Consolas"/>
                <w:color w:val="000000"/>
                <w:sz w:val="19"/>
                <w:szCs w:val="19"/>
              </w:rPr>
              <w:t xml:space="preserve"> valid:</w:t>
            </w:r>
          </w:p>
          <w:p w14:paraId="67ED5E6B"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r>
              <w:rPr>
                <w:rFonts w:ascii="Consolas" w:hAnsi="Consolas" w:cs="Consolas"/>
                <w:color w:val="000000"/>
                <w:sz w:val="19"/>
                <w:szCs w:val="19"/>
              </w:rPr>
              <w:t>:</w:t>
            </w:r>
          </w:p>
          <w:p w14:paraId="184C1CB8"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Key = </w:t>
            </w:r>
            <w:r>
              <w:rPr>
                <w:rFonts w:ascii="Consolas" w:hAnsi="Consolas" w:cs="Consolas"/>
                <w:color w:val="2B91AF"/>
                <w:sz w:val="19"/>
                <w:szCs w:val="19"/>
              </w:rPr>
              <w:t>int</w:t>
            </w:r>
            <w:r>
              <w:rPr>
                <w:rFonts w:ascii="Consolas" w:hAnsi="Consolas" w:cs="Consolas"/>
                <w:color w:val="000000"/>
                <w:sz w:val="19"/>
                <w:szCs w:val="19"/>
              </w:rPr>
              <w:t>(input(</w:t>
            </w:r>
            <w:r>
              <w:rPr>
                <w:rFonts w:ascii="Consolas" w:hAnsi="Consolas" w:cs="Consolas"/>
                <w:color w:val="A31515"/>
                <w:sz w:val="19"/>
                <w:szCs w:val="19"/>
              </w:rPr>
              <w:t>'Enter the amount that shifts the plaintext alphabet to the ciphertext alphabet: '</w:t>
            </w:r>
            <w:r>
              <w:rPr>
                <w:rFonts w:ascii="Consolas" w:hAnsi="Consolas" w:cs="Consolas"/>
                <w:color w:val="000000"/>
                <w:sz w:val="19"/>
                <w:szCs w:val="19"/>
              </w:rPr>
              <w:t>))</w:t>
            </w:r>
          </w:p>
          <w:p w14:paraId="3AF67D42"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Key &lt; -25 </w:t>
            </w:r>
            <w:r>
              <w:rPr>
                <w:rFonts w:ascii="Consolas" w:hAnsi="Consolas" w:cs="Consolas"/>
                <w:color w:val="0000FF"/>
                <w:sz w:val="19"/>
                <w:szCs w:val="19"/>
              </w:rPr>
              <w:t>or</w:t>
            </w:r>
            <w:r>
              <w:rPr>
                <w:rFonts w:ascii="Consolas" w:hAnsi="Consolas" w:cs="Consolas"/>
                <w:color w:val="000000"/>
                <w:sz w:val="19"/>
                <w:szCs w:val="19"/>
              </w:rPr>
              <w:t xml:space="preserve"> Key == 0 </w:t>
            </w:r>
            <w:r>
              <w:rPr>
                <w:rFonts w:ascii="Consolas" w:hAnsi="Consolas" w:cs="Consolas"/>
                <w:color w:val="0000FF"/>
                <w:sz w:val="19"/>
                <w:szCs w:val="19"/>
              </w:rPr>
              <w:t>or</w:t>
            </w:r>
            <w:r>
              <w:rPr>
                <w:rFonts w:ascii="Consolas" w:hAnsi="Consolas" w:cs="Consolas"/>
                <w:color w:val="000000"/>
                <w:sz w:val="19"/>
                <w:szCs w:val="19"/>
              </w:rPr>
              <w:t xml:space="preserve"> Key &gt; 25 :   </w:t>
            </w:r>
            <w:r>
              <w:rPr>
                <w:rFonts w:ascii="Consolas" w:hAnsi="Consolas" w:cs="Consolas"/>
                <w:color w:val="008000"/>
                <w:sz w:val="19"/>
                <w:szCs w:val="19"/>
              </w:rPr>
              <w:t># range check</w:t>
            </w:r>
          </w:p>
          <w:p w14:paraId="1D303295"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a number between -25 and -1 or between 1 and 25'</w:t>
            </w:r>
            <w:r>
              <w:rPr>
                <w:rFonts w:ascii="Consolas" w:hAnsi="Consolas" w:cs="Consolas"/>
                <w:color w:val="000000"/>
                <w:sz w:val="19"/>
                <w:szCs w:val="19"/>
              </w:rPr>
              <w:t>)</w:t>
            </w:r>
          </w:p>
          <w:p w14:paraId="5D113D4B"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w:t>
            </w:r>
          </w:p>
          <w:p w14:paraId="796944CD"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True</w:t>
            </w:r>
          </w:p>
          <w:p w14:paraId="56817584"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except</w:t>
            </w:r>
            <w:r>
              <w:rPr>
                <w:rFonts w:ascii="Consolas" w:hAnsi="Consolas" w:cs="Consolas"/>
                <w:color w:val="000000"/>
                <w:sz w:val="19"/>
                <w:szCs w:val="19"/>
              </w:rPr>
              <w:t>:</w:t>
            </w:r>
          </w:p>
          <w:p w14:paraId="3F862B56"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a numeric value!'</w:t>
            </w:r>
            <w:r>
              <w:rPr>
                <w:rFonts w:ascii="Consolas" w:hAnsi="Consolas" w:cs="Consolas"/>
                <w:color w:val="000000"/>
                <w:sz w:val="19"/>
                <w:szCs w:val="19"/>
              </w:rPr>
              <w:t>)</w:t>
            </w:r>
          </w:p>
          <w:p w14:paraId="2698306D" w14:textId="74C36E41" w:rsidR="00C10351" w:rsidRDefault="00C10351" w:rsidP="00C10351">
            <w:pPr>
              <w:autoSpaceDE w:val="0"/>
              <w:autoSpaceDN w:val="0"/>
              <w:adjustRightInd w:val="0"/>
            </w:pPr>
          </w:p>
        </w:tc>
      </w:tr>
      <w:tr w:rsidR="00B25298" w14:paraId="0D0F12E6" w14:textId="77777777" w:rsidTr="00DF12C7">
        <w:tc>
          <w:tcPr>
            <w:tcW w:w="1384" w:type="dxa"/>
          </w:tcPr>
          <w:p w14:paraId="24FBF613" w14:textId="41D4D4D1" w:rsidR="00B25298" w:rsidRDefault="00B25298" w:rsidP="00B25298">
            <w:r>
              <w:t>83</w:t>
            </w:r>
          </w:p>
        </w:tc>
        <w:tc>
          <w:tcPr>
            <w:tcW w:w="1730" w:type="dxa"/>
          </w:tcPr>
          <w:p w14:paraId="711C1037" w14:textId="50946FD1" w:rsidR="00B25298" w:rsidRDefault="00B25298" w:rsidP="00B25298">
            <w:r>
              <w:t>^</w:t>
            </w:r>
          </w:p>
        </w:tc>
        <w:tc>
          <w:tcPr>
            <w:tcW w:w="6135" w:type="dxa"/>
          </w:tcPr>
          <w:p w14:paraId="66E39F53" w14:textId="77777777" w:rsidR="00B25298" w:rsidRDefault="00B25298" w:rsidP="00B25298">
            <w:r>
              <w:t>Test number of lines in rail fence encryption</w:t>
            </w:r>
          </w:p>
          <w:p w14:paraId="2AB7D96C" w14:textId="1BB14604" w:rsidR="00D42A73" w:rsidRDefault="00D42A73" w:rsidP="00D42A73">
            <w:r>
              <w:t>Check that number of rail fences is not larger than the number of characters in the plain text.</w:t>
            </w:r>
          </w:p>
          <w:p w14:paraId="7AD7BB4D" w14:textId="77777777" w:rsidR="00D42A73" w:rsidRDefault="00D42A73" w:rsidP="00D42A73"/>
          <w:p w14:paraId="6C87EE4A"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False</w:t>
            </w:r>
          </w:p>
          <w:p w14:paraId="35CD8A8A"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w:t>
            </w:r>
            <w:r>
              <w:rPr>
                <w:rFonts w:ascii="Consolas" w:hAnsi="Consolas" w:cs="Consolas"/>
                <w:color w:val="0000FF"/>
                <w:sz w:val="19"/>
                <w:szCs w:val="19"/>
              </w:rPr>
              <w:t>not</w:t>
            </w:r>
            <w:r>
              <w:rPr>
                <w:rFonts w:ascii="Consolas" w:hAnsi="Consolas" w:cs="Consolas"/>
                <w:color w:val="000000"/>
                <w:sz w:val="19"/>
                <w:szCs w:val="19"/>
              </w:rPr>
              <w:t xml:space="preserve"> valid:</w:t>
            </w:r>
          </w:p>
          <w:p w14:paraId="29489B23"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r>
              <w:rPr>
                <w:rFonts w:ascii="Consolas" w:hAnsi="Consolas" w:cs="Consolas"/>
                <w:color w:val="000000"/>
                <w:sz w:val="19"/>
                <w:szCs w:val="19"/>
              </w:rPr>
              <w:t>:</w:t>
            </w:r>
          </w:p>
          <w:p w14:paraId="617460BC"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SizeOfRailFence = </w:t>
            </w:r>
            <w:r>
              <w:rPr>
                <w:rFonts w:ascii="Consolas" w:hAnsi="Consolas" w:cs="Consolas"/>
                <w:color w:val="2B91AF"/>
                <w:sz w:val="19"/>
                <w:szCs w:val="19"/>
              </w:rPr>
              <w:t>int</w:t>
            </w:r>
            <w:r>
              <w:rPr>
                <w:rFonts w:ascii="Consolas" w:hAnsi="Consolas" w:cs="Consolas"/>
                <w:color w:val="000000"/>
                <w:sz w:val="19"/>
                <w:szCs w:val="19"/>
              </w:rPr>
              <w:t>(input(</w:t>
            </w:r>
            <w:r>
              <w:rPr>
                <w:rFonts w:ascii="Consolas" w:hAnsi="Consolas" w:cs="Consolas"/>
                <w:color w:val="A31515"/>
                <w:sz w:val="19"/>
                <w:szCs w:val="19"/>
              </w:rPr>
              <w:t>'Enter the number of lines in the rail fence: '</w:t>
            </w:r>
            <w:r>
              <w:rPr>
                <w:rFonts w:ascii="Consolas" w:hAnsi="Consolas" w:cs="Consolas"/>
                <w:color w:val="000000"/>
                <w:sz w:val="19"/>
                <w:szCs w:val="19"/>
              </w:rPr>
              <w:t>))</w:t>
            </w:r>
          </w:p>
          <w:p w14:paraId="48AFF007"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SizeOfRailFence &lt; 1 </w:t>
            </w:r>
            <w:r>
              <w:rPr>
                <w:rFonts w:ascii="Consolas" w:hAnsi="Consolas" w:cs="Consolas"/>
                <w:color w:val="0000FF"/>
                <w:sz w:val="19"/>
                <w:szCs w:val="19"/>
              </w:rPr>
              <w:t>or</w:t>
            </w:r>
            <w:r>
              <w:rPr>
                <w:rFonts w:ascii="Consolas" w:hAnsi="Consolas" w:cs="Consolas"/>
                <w:color w:val="000000"/>
                <w:sz w:val="19"/>
                <w:szCs w:val="19"/>
              </w:rPr>
              <w:t xml:space="preserve"> SizeOfRailFence &gt; len(Plaintext) :     </w:t>
            </w:r>
            <w:r>
              <w:rPr>
                <w:rFonts w:ascii="Consolas" w:hAnsi="Consolas" w:cs="Consolas"/>
                <w:color w:val="008000"/>
                <w:sz w:val="19"/>
                <w:szCs w:val="19"/>
              </w:rPr>
              <w:t># range check</w:t>
            </w:r>
          </w:p>
          <w:p w14:paraId="20980D51"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f'You must enter a number between 1 and {len(Plaintext)} (length of the Plain Text)'</w:t>
            </w:r>
            <w:r>
              <w:rPr>
                <w:rFonts w:ascii="Consolas" w:hAnsi="Consolas" w:cs="Consolas"/>
                <w:color w:val="000000"/>
                <w:sz w:val="19"/>
                <w:szCs w:val="19"/>
              </w:rPr>
              <w:t>)</w:t>
            </w:r>
          </w:p>
          <w:p w14:paraId="0443AEED"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w:t>
            </w:r>
          </w:p>
          <w:p w14:paraId="339A6D0D"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True</w:t>
            </w:r>
          </w:p>
          <w:p w14:paraId="465652FB"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except</w:t>
            </w:r>
            <w:r>
              <w:rPr>
                <w:rFonts w:ascii="Consolas" w:hAnsi="Consolas" w:cs="Consolas"/>
                <w:color w:val="000000"/>
                <w:sz w:val="19"/>
                <w:szCs w:val="19"/>
              </w:rPr>
              <w:t>:</w:t>
            </w:r>
          </w:p>
          <w:p w14:paraId="78F80533" w14:textId="77777777" w:rsidR="00D42A73" w:rsidRDefault="001C105E" w:rsidP="001C105E">
            <w:pPr>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a numeric value!'</w:t>
            </w:r>
            <w:r>
              <w:rPr>
                <w:rFonts w:ascii="Consolas" w:hAnsi="Consolas" w:cs="Consolas"/>
                <w:color w:val="000000"/>
                <w:sz w:val="19"/>
                <w:szCs w:val="19"/>
              </w:rPr>
              <w:t>)</w:t>
            </w:r>
          </w:p>
          <w:p w14:paraId="5CA6FB99" w14:textId="1ADF060E" w:rsidR="001C105E" w:rsidRDefault="001C105E" w:rsidP="001C105E"/>
        </w:tc>
      </w:tr>
      <w:tr w:rsidR="00B25298" w14:paraId="777A670B" w14:textId="77777777" w:rsidTr="00DF12C7">
        <w:tc>
          <w:tcPr>
            <w:tcW w:w="1384" w:type="dxa"/>
          </w:tcPr>
          <w:p w14:paraId="48F0A116" w14:textId="5C58AA75" w:rsidR="00B25298" w:rsidRDefault="00B25298" w:rsidP="00B25298">
            <w:r>
              <w:t>124</w:t>
            </w:r>
          </w:p>
        </w:tc>
        <w:tc>
          <w:tcPr>
            <w:tcW w:w="1730" w:type="dxa"/>
          </w:tcPr>
          <w:p w14:paraId="5260B770" w14:textId="69928C66" w:rsidR="00B25298" w:rsidRDefault="00B25298" w:rsidP="00B25298">
            <w:r>
              <w:t>^</w:t>
            </w:r>
          </w:p>
        </w:tc>
        <w:tc>
          <w:tcPr>
            <w:tcW w:w="6135" w:type="dxa"/>
          </w:tcPr>
          <w:p w14:paraId="532A1945" w14:textId="77777777" w:rsidR="00B25298" w:rsidRDefault="00B25298" w:rsidP="00B25298">
            <w:r>
              <w:t>Test character position ‘jump’ value (N) in file for Stenography</w:t>
            </w:r>
          </w:p>
          <w:p w14:paraId="7916411D" w14:textId="77777777" w:rsidR="00D42A73" w:rsidRDefault="00D42A73" w:rsidP="00D42A73">
            <w:r>
              <w:t>Use isdigit() function to implement type check:</w:t>
            </w:r>
          </w:p>
          <w:p w14:paraId="65CD0013" w14:textId="4D1B08B9" w:rsidR="00D42A73" w:rsidRDefault="00D42A73" w:rsidP="00D42A73">
            <w:r>
              <w:t>Check that jump is not larger than the difference between the start and end positions.</w:t>
            </w:r>
          </w:p>
          <w:p w14:paraId="212A7DAC" w14:textId="7623E880" w:rsidR="00D42A73" w:rsidRDefault="00D42A73" w:rsidP="00D42A73"/>
          <w:p w14:paraId="00604013"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False</w:t>
            </w:r>
          </w:p>
          <w:p w14:paraId="0786DA9E"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w:t>
            </w:r>
            <w:r>
              <w:rPr>
                <w:rFonts w:ascii="Consolas" w:hAnsi="Consolas" w:cs="Consolas"/>
                <w:color w:val="0000FF"/>
                <w:sz w:val="19"/>
                <w:szCs w:val="19"/>
              </w:rPr>
              <w:t>not</w:t>
            </w:r>
            <w:r>
              <w:rPr>
                <w:rFonts w:ascii="Consolas" w:hAnsi="Consolas" w:cs="Consolas"/>
                <w:color w:val="000000"/>
                <w:sz w:val="19"/>
                <w:szCs w:val="19"/>
              </w:rPr>
              <w:t xml:space="preserve"> valid:</w:t>
            </w:r>
          </w:p>
          <w:p w14:paraId="5B7D9E57"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lastRenderedPageBreak/>
              <w:t xml:space="preserve">    </w:t>
            </w:r>
            <w:r>
              <w:rPr>
                <w:rFonts w:ascii="Consolas" w:hAnsi="Consolas" w:cs="Consolas"/>
                <w:color w:val="0000FF"/>
                <w:sz w:val="19"/>
                <w:szCs w:val="19"/>
              </w:rPr>
              <w:t>try</w:t>
            </w:r>
            <w:r>
              <w:rPr>
                <w:rFonts w:ascii="Consolas" w:hAnsi="Consolas" w:cs="Consolas"/>
                <w:color w:val="000000"/>
                <w:sz w:val="19"/>
                <w:szCs w:val="19"/>
              </w:rPr>
              <w:t>:</w:t>
            </w:r>
          </w:p>
          <w:p w14:paraId="7D3047A2"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N = </w:t>
            </w:r>
            <w:r>
              <w:rPr>
                <w:rFonts w:ascii="Consolas" w:hAnsi="Consolas" w:cs="Consolas"/>
                <w:color w:val="2B91AF"/>
                <w:sz w:val="19"/>
                <w:szCs w:val="19"/>
              </w:rPr>
              <w:t>int</w:t>
            </w:r>
            <w:r>
              <w:rPr>
                <w:rFonts w:ascii="Consolas" w:hAnsi="Consolas" w:cs="Consolas"/>
                <w:color w:val="000000"/>
                <w:sz w:val="19"/>
                <w:szCs w:val="19"/>
              </w:rPr>
              <w:t>(input(</w:t>
            </w:r>
            <w:r>
              <w:rPr>
                <w:rFonts w:ascii="Consolas" w:hAnsi="Consolas" w:cs="Consolas"/>
                <w:color w:val="A31515"/>
                <w:sz w:val="19"/>
                <w:szCs w:val="19"/>
              </w:rPr>
              <w:t>'Enter the value of n: '</w:t>
            </w:r>
            <w:r>
              <w:rPr>
                <w:rFonts w:ascii="Consolas" w:hAnsi="Consolas" w:cs="Consolas"/>
                <w:color w:val="000000"/>
                <w:sz w:val="19"/>
                <w:szCs w:val="19"/>
              </w:rPr>
              <w:t>))</w:t>
            </w:r>
          </w:p>
          <w:p w14:paraId="4039132E"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N &lt; 1 </w:t>
            </w:r>
            <w:r>
              <w:rPr>
                <w:rFonts w:ascii="Consolas" w:hAnsi="Consolas" w:cs="Consolas"/>
                <w:color w:val="0000FF"/>
                <w:sz w:val="19"/>
                <w:szCs w:val="19"/>
              </w:rPr>
              <w:t>or</w:t>
            </w:r>
            <w:r>
              <w:rPr>
                <w:rFonts w:ascii="Consolas" w:hAnsi="Consolas" w:cs="Consolas"/>
                <w:color w:val="000000"/>
                <w:sz w:val="19"/>
                <w:szCs w:val="19"/>
              </w:rPr>
              <w:t xml:space="preserve"> N &gt; (EndPosition - StartPosition) :     </w:t>
            </w:r>
            <w:r>
              <w:rPr>
                <w:rFonts w:ascii="Consolas" w:hAnsi="Consolas" w:cs="Consolas"/>
                <w:color w:val="008000"/>
                <w:sz w:val="19"/>
                <w:szCs w:val="19"/>
              </w:rPr>
              <w:t># range check</w:t>
            </w:r>
          </w:p>
          <w:p w14:paraId="68A192F7"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f'You must enter a number between 1 and the difference between the start and end positions ({EndPosition-StartPosition})'</w:t>
            </w:r>
            <w:r>
              <w:rPr>
                <w:rFonts w:ascii="Consolas" w:hAnsi="Consolas" w:cs="Consolas"/>
                <w:color w:val="000000"/>
                <w:sz w:val="19"/>
                <w:szCs w:val="19"/>
              </w:rPr>
              <w:t>)</w:t>
            </w:r>
          </w:p>
          <w:p w14:paraId="199003F8"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w:t>
            </w:r>
          </w:p>
          <w:p w14:paraId="44F50CB2"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valid = </w:t>
            </w:r>
            <w:r>
              <w:rPr>
                <w:rFonts w:ascii="Consolas" w:hAnsi="Consolas" w:cs="Consolas"/>
                <w:color w:val="0000FF"/>
                <w:sz w:val="19"/>
                <w:szCs w:val="19"/>
              </w:rPr>
              <w:t>True</w:t>
            </w:r>
          </w:p>
          <w:p w14:paraId="07F4ED12"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except</w:t>
            </w:r>
            <w:r>
              <w:rPr>
                <w:rFonts w:ascii="Consolas" w:hAnsi="Consolas" w:cs="Consolas"/>
                <w:color w:val="000000"/>
                <w:sz w:val="19"/>
                <w:szCs w:val="19"/>
              </w:rPr>
              <w:t>:</w:t>
            </w:r>
          </w:p>
          <w:p w14:paraId="5A378E4D" w14:textId="77777777" w:rsidR="001C105E" w:rsidRDefault="001C105E" w:rsidP="001C105E">
            <w:pPr>
              <w:autoSpaceDE w:val="0"/>
              <w:autoSpaceDN w:val="0"/>
              <w:adjustRightInd w:val="0"/>
              <w:rPr>
                <w:rFonts w:ascii="Consolas" w:hAnsi="Consolas" w:cs="Consolas"/>
                <w:color w:val="000000"/>
                <w:sz w:val="19"/>
                <w:szCs w:val="19"/>
              </w:rPr>
            </w:pPr>
            <w:r>
              <w:rPr>
                <w:rFonts w:ascii="Consolas" w:hAnsi="Consolas" w:cs="Consolas"/>
                <w:color w:val="000000"/>
                <w:sz w:val="19"/>
                <w:szCs w:val="19"/>
              </w:rPr>
              <w:t xml:space="preserve">      print(</w:t>
            </w:r>
            <w:r>
              <w:rPr>
                <w:rFonts w:ascii="Consolas" w:hAnsi="Consolas" w:cs="Consolas"/>
                <w:color w:val="A31515"/>
                <w:sz w:val="19"/>
                <w:szCs w:val="19"/>
              </w:rPr>
              <w:t>'You must enter a numeric value!'</w:t>
            </w:r>
            <w:r>
              <w:rPr>
                <w:rFonts w:ascii="Consolas" w:hAnsi="Consolas" w:cs="Consolas"/>
                <w:color w:val="000000"/>
                <w:sz w:val="19"/>
                <w:szCs w:val="19"/>
              </w:rPr>
              <w:t>)</w:t>
            </w:r>
          </w:p>
          <w:p w14:paraId="636A137C" w14:textId="267441A2" w:rsidR="00D42A73" w:rsidRDefault="00D42A73" w:rsidP="00B25298"/>
        </w:tc>
      </w:tr>
    </w:tbl>
    <w:p w14:paraId="643BBE66" w14:textId="77777777" w:rsidR="00232A6E" w:rsidRDefault="00232A6E" w:rsidP="00E71F25"/>
    <w:p w14:paraId="63042F0A" w14:textId="4410914D" w:rsidR="00A41456" w:rsidRDefault="00A41456" w:rsidP="00A41456">
      <w:pPr>
        <w:pStyle w:val="ListParagraph"/>
        <w:numPr>
          <w:ilvl w:val="0"/>
          <w:numId w:val="1"/>
        </w:numPr>
      </w:pPr>
      <w:r>
        <w:t>Complete the table to list all of the assignment statements in the code where processing occurs, try to explain/describe what is happening to the data during the execution of that line(s) (feel free to put a few lines together.</w:t>
      </w:r>
    </w:p>
    <w:p w14:paraId="4AA30AD1" w14:textId="6BE2D794" w:rsidR="00BA1A6F" w:rsidRDefault="00BA1A6F" w:rsidP="00BA1A6F">
      <w:pPr>
        <w:pStyle w:val="ListParagraph"/>
      </w:pPr>
    </w:p>
    <w:p w14:paraId="787538EE" w14:textId="4977AD3D" w:rsidR="00BA1A6F" w:rsidRDefault="00BA1A6F" w:rsidP="00BA1A6F">
      <w:pPr>
        <w:pStyle w:val="ListParagraph"/>
      </w:pPr>
      <w:r>
        <w:t>A selection of assignmenrt statements…</w:t>
      </w:r>
    </w:p>
    <w:tbl>
      <w:tblPr>
        <w:tblStyle w:val="TableGrid"/>
        <w:tblW w:w="9396" w:type="dxa"/>
        <w:tblInd w:w="-147" w:type="dxa"/>
        <w:tblLook w:val="04A0" w:firstRow="1" w:lastRow="0" w:firstColumn="1" w:lastColumn="0" w:noHBand="0" w:noVBand="1"/>
      </w:tblPr>
      <w:tblGrid>
        <w:gridCol w:w="1112"/>
        <w:gridCol w:w="4604"/>
        <w:gridCol w:w="3680"/>
      </w:tblGrid>
      <w:tr w:rsidR="00A41456" w:rsidRPr="00392D88" w14:paraId="430EF7FE" w14:textId="77777777" w:rsidTr="00BA1A6F">
        <w:tc>
          <w:tcPr>
            <w:tcW w:w="1112" w:type="dxa"/>
          </w:tcPr>
          <w:p w14:paraId="328D6EA5" w14:textId="77777777" w:rsidR="00A41456" w:rsidRPr="00392D88" w:rsidRDefault="00A41456" w:rsidP="00E0457C">
            <w:pPr>
              <w:rPr>
                <w:b/>
              </w:rPr>
            </w:pPr>
            <w:r w:rsidRPr="00392D88">
              <w:rPr>
                <w:b/>
              </w:rPr>
              <w:t xml:space="preserve">Line Number </w:t>
            </w:r>
          </w:p>
        </w:tc>
        <w:tc>
          <w:tcPr>
            <w:tcW w:w="4604" w:type="dxa"/>
          </w:tcPr>
          <w:p w14:paraId="76DA8BE0" w14:textId="77777777" w:rsidR="00A41456" w:rsidRPr="00392D88" w:rsidRDefault="00A41456" w:rsidP="00E0457C">
            <w:pPr>
              <w:rPr>
                <w:b/>
              </w:rPr>
            </w:pPr>
            <w:r>
              <w:rPr>
                <w:b/>
              </w:rPr>
              <w:t>Assignment Statement</w:t>
            </w:r>
          </w:p>
        </w:tc>
        <w:tc>
          <w:tcPr>
            <w:tcW w:w="3680" w:type="dxa"/>
          </w:tcPr>
          <w:p w14:paraId="39350BB5" w14:textId="77777777" w:rsidR="00A41456" w:rsidRDefault="00A41456" w:rsidP="00E0457C">
            <w:pPr>
              <w:rPr>
                <w:b/>
              </w:rPr>
            </w:pPr>
            <w:r>
              <w:rPr>
                <w:b/>
              </w:rPr>
              <w:t>Explanation</w:t>
            </w:r>
          </w:p>
        </w:tc>
      </w:tr>
      <w:tr w:rsidR="00BA1A6F" w14:paraId="33DDEA17"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00009711" w14:textId="23F0AFB5" w:rsidR="000B53EF" w:rsidRDefault="00EA5CE8">
            <w:r>
              <w:t>46</w:t>
            </w:r>
          </w:p>
        </w:tc>
        <w:tc>
          <w:tcPr>
            <w:tcW w:w="4604" w:type="dxa"/>
            <w:tcBorders>
              <w:top w:val="single" w:sz="4" w:space="0" w:color="auto"/>
              <w:left w:val="single" w:sz="4" w:space="0" w:color="auto"/>
              <w:bottom w:val="single" w:sz="4" w:space="0" w:color="auto"/>
              <w:right w:val="single" w:sz="4" w:space="0" w:color="auto"/>
            </w:tcBorders>
            <w:hideMark/>
          </w:tcPr>
          <w:p w14:paraId="31B0102A" w14:textId="5F2D90F0" w:rsidR="000B53EF" w:rsidRPr="000B53EF" w:rsidRDefault="000B53EF">
            <w:pPr>
              <w:rPr>
                <w:rFonts w:ascii="Consolas" w:hAnsi="Consolas"/>
                <w:sz w:val="19"/>
                <w:szCs w:val="19"/>
              </w:rPr>
            </w:pPr>
            <w:r w:rsidRPr="000B53EF">
              <w:rPr>
                <w:rFonts w:ascii="Consolas" w:hAnsi="Consolas"/>
                <w:sz w:val="19"/>
                <w:szCs w:val="19"/>
              </w:rPr>
              <w:t>TextFromFile</w:t>
            </w:r>
            <w:r w:rsidR="00700A52">
              <w:rPr>
                <w:rFonts w:ascii="Consolas" w:hAnsi="Consolas"/>
                <w:sz w:val="19"/>
                <w:szCs w:val="19"/>
              </w:rPr>
              <w:t>+=ByteFromFile.decode(</w:t>
            </w:r>
            <w:r w:rsidR="00700A52" w:rsidRPr="00700A52">
              <w:rPr>
                <w:rFonts w:ascii="Consolas" w:hAnsi="Consolas"/>
                <w:sz w:val="19"/>
                <w:szCs w:val="19"/>
              </w:rPr>
              <w:t>'</w:t>
            </w:r>
            <w:r w:rsidR="00700A52">
              <w:rPr>
                <w:rFonts w:ascii="Consolas" w:hAnsi="Consolas"/>
                <w:sz w:val="19"/>
                <w:szCs w:val="19"/>
              </w:rPr>
              <w:t>ASCII</w:t>
            </w:r>
            <w:r w:rsidR="00700A52" w:rsidRPr="00700A52">
              <w:rPr>
                <w:rFonts w:ascii="Consolas" w:hAnsi="Consolas"/>
                <w:sz w:val="19"/>
                <w:szCs w:val="19"/>
              </w:rPr>
              <w:t>'</w:t>
            </w:r>
            <w:r w:rsidR="00700A52">
              <w:rPr>
                <w:rFonts w:ascii="Consolas" w:hAnsi="Consolas"/>
                <w:sz w:val="19"/>
                <w:szCs w:val="19"/>
              </w:rPr>
              <w:t>)</w:t>
            </w:r>
          </w:p>
        </w:tc>
        <w:tc>
          <w:tcPr>
            <w:tcW w:w="3680" w:type="dxa"/>
            <w:tcBorders>
              <w:top w:val="single" w:sz="4" w:space="0" w:color="auto"/>
              <w:left w:val="single" w:sz="4" w:space="0" w:color="auto"/>
              <w:bottom w:val="single" w:sz="4" w:space="0" w:color="auto"/>
              <w:right w:val="single" w:sz="4" w:space="0" w:color="auto"/>
            </w:tcBorders>
            <w:hideMark/>
          </w:tcPr>
          <w:p w14:paraId="4A68DC72" w14:textId="4328D2EF" w:rsidR="000B53EF" w:rsidRDefault="00700A52">
            <w:r>
              <w:t xml:space="preserve">Having read the last byte from the  </w:t>
            </w:r>
            <w:r w:rsidR="000B53EF">
              <w:t xml:space="preserve"> file</w:t>
            </w:r>
            <w:r>
              <w:t>, convert it to an ASCII string character</w:t>
            </w:r>
            <w:r w:rsidR="000B53EF">
              <w:t xml:space="preserve"> </w:t>
            </w:r>
            <w:r>
              <w:t>and append it to the TextFromFile string variable.</w:t>
            </w:r>
          </w:p>
        </w:tc>
      </w:tr>
      <w:tr w:rsidR="00BA1A6F" w14:paraId="7CB208F9"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636A44AD" w14:textId="1A4F9C98" w:rsidR="000B53EF" w:rsidRDefault="00EA5CE8">
            <w:r>
              <w:t>67</w:t>
            </w:r>
          </w:p>
        </w:tc>
        <w:tc>
          <w:tcPr>
            <w:tcW w:w="4604" w:type="dxa"/>
            <w:tcBorders>
              <w:top w:val="single" w:sz="4" w:space="0" w:color="auto"/>
              <w:left w:val="single" w:sz="4" w:space="0" w:color="auto"/>
              <w:bottom w:val="single" w:sz="4" w:space="0" w:color="auto"/>
              <w:right w:val="single" w:sz="4" w:space="0" w:color="auto"/>
            </w:tcBorders>
            <w:hideMark/>
          </w:tcPr>
          <w:p w14:paraId="7ED99642" w14:textId="3C5D87F9" w:rsidR="000B53EF" w:rsidRPr="000B53EF" w:rsidRDefault="00700A52">
            <w:pPr>
              <w:rPr>
                <w:rFonts w:ascii="Consolas" w:hAnsi="Consolas"/>
                <w:sz w:val="19"/>
                <w:szCs w:val="19"/>
              </w:rPr>
            </w:pPr>
            <w:r w:rsidRPr="00700A52">
              <w:rPr>
                <w:rFonts w:ascii="Consolas" w:hAnsi="Consolas"/>
                <w:sz w:val="19"/>
                <w:szCs w:val="19"/>
              </w:rPr>
              <w:t>NewASCIICode = ((26 + ASCIICode - ord('A') + AmountToShift) % 26) + ord('A')</w:t>
            </w:r>
          </w:p>
        </w:tc>
        <w:tc>
          <w:tcPr>
            <w:tcW w:w="3680" w:type="dxa"/>
            <w:tcBorders>
              <w:top w:val="single" w:sz="4" w:space="0" w:color="auto"/>
              <w:left w:val="single" w:sz="4" w:space="0" w:color="auto"/>
              <w:bottom w:val="single" w:sz="4" w:space="0" w:color="auto"/>
              <w:right w:val="single" w:sz="4" w:space="0" w:color="auto"/>
            </w:tcBorders>
            <w:hideMark/>
          </w:tcPr>
          <w:p w14:paraId="7C665404" w14:textId="631E7561" w:rsidR="000B53EF" w:rsidRDefault="000B53EF">
            <w:r>
              <w:t>Applies the Caeser shift by the specified amount for upper case characters</w:t>
            </w:r>
            <w:r w:rsidR="00700A52">
              <w:t>. Apply Modulus 26 to handle shift beyond ‘Z’ or before ‘A’.</w:t>
            </w:r>
          </w:p>
        </w:tc>
      </w:tr>
      <w:tr w:rsidR="00BA1A6F" w14:paraId="2CD7A51B"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550F2B79" w14:textId="45B0498A" w:rsidR="000B53EF" w:rsidRDefault="00EA5CE8">
            <w:r>
              <w:t>69</w:t>
            </w:r>
          </w:p>
        </w:tc>
        <w:tc>
          <w:tcPr>
            <w:tcW w:w="4604" w:type="dxa"/>
            <w:tcBorders>
              <w:top w:val="single" w:sz="4" w:space="0" w:color="auto"/>
              <w:left w:val="single" w:sz="4" w:space="0" w:color="auto"/>
              <w:bottom w:val="single" w:sz="4" w:space="0" w:color="auto"/>
              <w:right w:val="single" w:sz="4" w:space="0" w:color="auto"/>
            </w:tcBorders>
            <w:hideMark/>
          </w:tcPr>
          <w:p w14:paraId="420393E7" w14:textId="3EE41978" w:rsidR="000B53EF" w:rsidRPr="000B53EF" w:rsidRDefault="00700A52">
            <w:pPr>
              <w:rPr>
                <w:rFonts w:ascii="Consolas" w:hAnsi="Consolas"/>
                <w:sz w:val="19"/>
                <w:szCs w:val="19"/>
              </w:rPr>
            </w:pPr>
            <w:r w:rsidRPr="00700A52">
              <w:rPr>
                <w:rFonts w:ascii="Consolas" w:hAnsi="Consolas"/>
                <w:sz w:val="19"/>
                <w:szCs w:val="19"/>
              </w:rPr>
              <w:t>NewASCIICode = ((26 + ASCIICode - ord('</w:t>
            </w:r>
            <w:r>
              <w:rPr>
                <w:rFonts w:ascii="Consolas" w:hAnsi="Consolas"/>
                <w:sz w:val="19"/>
                <w:szCs w:val="19"/>
              </w:rPr>
              <w:t>a</w:t>
            </w:r>
            <w:r w:rsidRPr="00700A52">
              <w:rPr>
                <w:rFonts w:ascii="Consolas" w:hAnsi="Consolas"/>
                <w:sz w:val="19"/>
                <w:szCs w:val="19"/>
              </w:rPr>
              <w:t>') + AmountToShift) % 26) + ord('</w:t>
            </w:r>
            <w:r>
              <w:rPr>
                <w:rFonts w:ascii="Consolas" w:hAnsi="Consolas"/>
                <w:sz w:val="19"/>
                <w:szCs w:val="19"/>
              </w:rPr>
              <w:t>a</w:t>
            </w:r>
            <w:r w:rsidRPr="00700A52">
              <w:rPr>
                <w:rFonts w:ascii="Consolas" w:hAnsi="Consolas"/>
                <w:sz w:val="19"/>
                <w:szCs w:val="19"/>
              </w:rPr>
              <w:t>')</w:t>
            </w:r>
          </w:p>
        </w:tc>
        <w:tc>
          <w:tcPr>
            <w:tcW w:w="3680" w:type="dxa"/>
            <w:tcBorders>
              <w:top w:val="single" w:sz="4" w:space="0" w:color="auto"/>
              <w:left w:val="single" w:sz="4" w:space="0" w:color="auto"/>
              <w:bottom w:val="single" w:sz="4" w:space="0" w:color="auto"/>
              <w:right w:val="single" w:sz="4" w:space="0" w:color="auto"/>
            </w:tcBorders>
            <w:hideMark/>
          </w:tcPr>
          <w:p w14:paraId="1E4DE1AE" w14:textId="79AACEB9" w:rsidR="000B53EF" w:rsidRDefault="00700A52">
            <w:r>
              <w:t>Applies the Caeser shift by the specified amount for lower case characters. Apply Modulus 26 to handle shift beyond ‘z’ or before ‘a’.</w:t>
            </w:r>
          </w:p>
        </w:tc>
      </w:tr>
      <w:tr w:rsidR="00BA1A6F" w14:paraId="4C79D81B"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67E5CEEE" w14:textId="58D4D84E" w:rsidR="000B53EF" w:rsidRDefault="00EA5CE8">
            <w:r>
              <w:t>77</w:t>
            </w:r>
          </w:p>
        </w:tc>
        <w:tc>
          <w:tcPr>
            <w:tcW w:w="4604" w:type="dxa"/>
            <w:tcBorders>
              <w:top w:val="single" w:sz="4" w:space="0" w:color="auto"/>
              <w:left w:val="single" w:sz="4" w:space="0" w:color="auto"/>
              <w:bottom w:val="single" w:sz="4" w:space="0" w:color="auto"/>
              <w:right w:val="single" w:sz="4" w:space="0" w:color="auto"/>
            </w:tcBorders>
            <w:hideMark/>
          </w:tcPr>
          <w:p w14:paraId="76405D4B" w14:textId="343E234A" w:rsidR="000B53EF" w:rsidRPr="000B53EF" w:rsidRDefault="00700A52">
            <w:pPr>
              <w:rPr>
                <w:rFonts w:ascii="Consolas" w:hAnsi="Consolas"/>
                <w:sz w:val="19"/>
                <w:szCs w:val="19"/>
              </w:rPr>
            </w:pPr>
            <w:r w:rsidRPr="00700A52">
              <w:rPr>
                <w:rFonts w:ascii="Consolas" w:hAnsi="Consolas"/>
                <w:sz w:val="19"/>
                <w:szCs w:val="19"/>
              </w:rPr>
              <w:t>ASCIICode = ord(OriginalText[Count])</w:t>
            </w:r>
          </w:p>
        </w:tc>
        <w:tc>
          <w:tcPr>
            <w:tcW w:w="3680" w:type="dxa"/>
            <w:tcBorders>
              <w:top w:val="single" w:sz="4" w:space="0" w:color="auto"/>
              <w:left w:val="single" w:sz="4" w:space="0" w:color="auto"/>
              <w:bottom w:val="single" w:sz="4" w:space="0" w:color="auto"/>
              <w:right w:val="single" w:sz="4" w:space="0" w:color="auto"/>
            </w:tcBorders>
            <w:hideMark/>
          </w:tcPr>
          <w:p w14:paraId="1E480879" w14:textId="235B83EC" w:rsidR="000B53EF" w:rsidRDefault="000B53EF">
            <w:r>
              <w:t xml:space="preserve">Converts each character of the </w:t>
            </w:r>
            <w:r w:rsidR="00700A52">
              <w:t>input</w:t>
            </w:r>
            <w:r>
              <w:t xml:space="preserve"> text into ASCII code to be shifted</w:t>
            </w:r>
          </w:p>
        </w:tc>
      </w:tr>
      <w:tr w:rsidR="00BA1A6F" w14:paraId="0FFDFE8E"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79646EF4" w14:textId="624FF8EE" w:rsidR="000B53EF" w:rsidRDefault="00EA5CE8">
            <w:r>
              <w:t>79</w:t>
            </w:r>
          </w:p>
        </w:tc>
        <w:tc>
          <w:tcPr>
            <w:tcW w:w="4604" w:type="dxa"/>
            <w:tcBorders>
              <w:top w:val="single" w:sz="4" w:space="0" w:color="auto"/>
              <w:left w:val="single" w:sz="4" w:space="0" w:color="auto"/>
              <w:bottom w:val="single" w:sz="4" w:space="0" w:color="auto"/>
              <w:right w:val="single" w:sz="4" w:space="0" w:color="auto"/>
            </w:tcBorders>
            <w:hideMark/>
          </w:tcPr>
          <w:p w14:paraId="1D017D1B" w14:textId="0605C0E1" w:rsidR="000B53EF" w:rsidRPr="000B53EF" w:rsidRDefault="00700A52">
            <w:pPr>
              <w:rPr>
                <w:rFonts w:ascii="Consolas" w:hAnsi="Consolas"/>
                <w:sz w:val="19"/>
                <w:szCs w:val="19"/>
              </w:rPr>
            </w:pPr>
            <w:r w:rsidRPr="00700A52">
              <w:rPr>
                <w:rFonts w:ascii="Consolas" w:hAnsi="Consolas"/>
                <w:sz w:val="19"/>
                <w:szCs w:val="19"/>
              </w:rPr>
              <w:t>ChangedText += chr(ASCIICode)</w:t>
            </w:r>
          </w:p>
        </w:tc>
        <w:tc>
          <w:tcPr>
            <w:tcW w:w="3680" w:type="dxa"/>
            <w:tcBorders>
              <w:top w:val="single" w:sz="4" w:space="0" w:color="auto"/>
              <w:left w:val="single" w:sz="4" w:space="0" w:color="auto"/>
              <w:bottom w:val="single" w:sz="4" w:space="0" w:color="auto"/>
              <w:right w:val="single" w:sz="4" w:space="0" w:color="auto"/>
            </w:tcBorders>
            <w:hideMark/>
          </w:tcPr>
          <w:p w14:paraId="5D292F07" w14:textId="6900879F" w:rsidR="000B53EF" w:rsidRDefault="000B53EF">
            <w:r>
              <w:t xml:space="preserve">Creates the </w:t>
            </w:r>
            <w:r w:rsidR="00700A52">
              <w:t>encrypted</w:t>
            </w:r>
            <w:r w:rsidR="00EA5CE8">
              <w:t xml:space="preserve"> or decrypted text</w:t>
            </w:r>
            <w:r>
              <w:t xml:space="preserve"> as each character of </w:t>
            </w:r>
            <w:r w:rsidR="00EA5CE8">
              <w:t xml:space="preserve">the input </w:t>
            </w:r>
            <w:r>
              <w:t xml:space="preserve">text is shifted </w:t>
            </w:r>
            <w:r w:rsidR="00EA5CE8">
              <w:t>using</w:t>
            </w:r>
            <w:r>
              <w:t xml:space="preserve"> the ApplyShiftToASCIICodeForCharacter function</w:t>
            </w:r>
          </w:p>
        </w:tc>
      </w:tr>
      <w:tr w:rsidR="00BA1A6F" w14:paraId="694B3B1B"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14CBD547" w14:textId="396F1EB2" w:rsidR="000B53EF" w:rsidRDefault="00EA5CE8">
            <w:r>
              <w:t>91</w:t>
            </w:r>
          </w:p>
        </w:tc>
        <w:tc>
          <w:tcPr>
            <w:tcW w:w="4604" w:type="dxa"/>
            <w:tcBorders>
              <w:top w:val="single" w:sz="4" w:space="0" w:color="auto"/>
              <w:left w:val="single" w:sz="4" w:space="0" w:color="auto"/>
              <w:bottom w:val="single" w:sz="4" w:space="0" w:color="auto"/>
              <w:right w:val="single" w:sz="4" w:space="0" w:color="auto"/>
            </w:tcBorders>
            <w:hideMark/>
          </w:tcPr>
          <w:p w14:paraId="6AC1CD79" w14:textId="77B0B94E" w:rsidR="000B53EF" w:rsidRPr="000B53EF" w:rsidRDefault="00EA5CE8">
            <w:pPr>
              <w:rPr>
                <w:rFonts w:ascii="Consolas" w:hAnsi="Consolas"/>
                <w:sz w:val="19"/>
                <w:szCs w:val="19"/>
              </w:rPr>
            </w:pPr>
            <w:r w:rsidRPr="00EA5CE8">
              <w:rPr>
                <w:rFonts w:ascii="Consolas" w:hAnsi="Consolas"/>
                <w:sz w:val="19"/>
                <w:szCs w:val="19"/>
              </w:rPr>
              <w:t>Ciphertext += OriginalText[Count2]</w:t>
            </w:r>
          </w:p>
        </w:tc>
        <w:tc>
          <w:tcPr>
            <w:tcW w:w="3680" w:type="dxa"/>
            <w:tcBorders>
              <w:top w:val="single" w:sz="4" w:space="0" w:color="auto"/>
              <w:left w:val="single" w:sz="4" w:space="0" w:color="auto"/>
              <w:bottom w:val="single" w:sz="4" w:space="0" w:color="auto"/>
              <w:right w:val="single" w:sz="4" w:space="0" w:color="auto"/>
            </w:tcBorders>
            <w:hideMark/>
          </w:tcPr>
          <w:p w14:paraId="27F47C24" w14:textId="52C3011A" w:rsidR="000B53EF" w:rsidRDefault="00EA5CE8">
            <w:r>
              <w:t>In RailFence encryption, a</w:t>
            </w:r>
            <w:r w:rsidR="000B53EF">
              <w:t>dds the character from the position stored in count2</w:t>
            </w:r>
            <w:r>
              <w:t xml:space="preserve"> (see next description)</w:t>
            </w:r>
          </w:p>
        </w:tc>
      </w:tr>
      <w:tr w:rsidR="00BA1A6F" w14:paraId="463F82B2"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06276656" w14:textId="485E7FD1" w:rsidR="000B53EF" w:rsidRDefault="00EA5CE8">
            <w:r>
              <w:t>92</w:t>
            </w:r>
          </w:p>
        </w:tc>
        <w:tc>
          <w:tcPr>
            <w:tcW w:w="4604" w:type="dxa"/>
            <w:tcBorders>
              <w:top w:val="single" w:sz="4" w:space="0" w:color="auto"/>
              <w:left w:val="single" w:sz="4" w:space="0" w:color="auto"/>
              <w:bottom w:val="single" w:sz="4" w:space="0" w:color="auto"/>
              <w:right w:val="single" w:sz="4" w:space="0" w:color="auto"/>
            </w:tcBorders>
            <w:hideMark/>
          </w:tcPr>
          <w:p w14:paraId="308D9775" w14:textId="77777777" w:rsidR="000B53EF" w:rsidRPr="000B53EF" w:rsidRDefault="000B53EF">
            <w:pPr>
              <w:rPr>
                <w:rFonts w:ascii="Consolas" w:hAnsi="Consolas"/>
                <w:sz w:val="19"/>
                <w:szCs w:val="19"/>
              </w:rPr>
            </w:pPr>
            <w:r w:rsidRPr="000B53EF">
              <w:rPr>
                <w:rFonts w:ascii="Consolas" w:hAnsi="Consolas"/>
                <w:sz w:val="19"/>
                <w:szCs w:val="19"/>
              </w:rPr>
              <w:t>Count2=Count2+SizeOfRailFence</w:t>
            </w:r>
          </w:p>
        </w:tc>
        <w:tc>
          <w:tcPr>
            <w:tcW w:w="3680" w:type="dxa"/>
            <w:tcBorders>
              <w:top w:val="single" w:sz="4" w:space="0" w:color="auto"/>
              <w:left w:val="single" w:sz="4" w:space="0" w:color="auto"/>
              <w:bottom w:val="single" w:sz="4" w:space="0" w:color="auto"/>
              <w:right w:val="single" w:sz="4" w:space="0" w:color="auto"/>
            </w:tcBorders>
            <w:hideMark/>
          </w:tcPr>
          <w:p w14:paraId="42F82F68" w14:textId="4637CC94" w:rsidR="000B53EF" w:rsidRDefault="000B53EF">
            <w:r>
              <w:t xml:space="preserve">Increments count2 by the </w:t>
            </w:r>
            <w:r w:rsidR="00EA5CE8">
              <w:t>number of ‘fences’ in the</w:t>
            </w:r>
            <w:r>
              <w:t xml:space="preserve"> rail fence to </w:t>
            </w:r>
            <w:r w:rsidR="00EA5CE8">
              <w:t>determine the position of the next character to add to the ciphertext.</w:t>
            </w:r>
          </w:p>
        </w:tc>
      </w:tr>
      <w:tr w:rsidR="00BA1A6F" w14:paraId="75FD039F"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2C2D2492" w14:textId="24E73D58" w:rsidR="000B53EF" w:rsidRDefault="00BA1A6F">
            <w:r>
              <w:t>131</w:t>
            </w:r>
          </w:p>
        </w:tc>
        <w:tc>
          <w:tcPr>
            <w:tcW w:w="4604" w:type="dxa"/>
            <w:tcBorders>
              <w:top w:val="single" w:sz="4" w:space="0" w:color="auto"/>
              <w:left w:val="single" w:sz="4" w:space="0" w:color="auto"/>
              <w:bottom w:val="single" w:sz="4" w:space="0" w:color="auto"/>
              <w:right w:val="single" w:sz="4" w:space="0" w:color="auto"/>
            </w:tcBorders>
            <w:hideMark/>
          </w:tcPr>
          <w:p w14:paraId="5AE0C489" w14:textId="0032F33A" w:rsidR="000B53EF" w:rsidRPr="000B53EF" w:rsidRDefault="000B53EF">
            <w:pPr>
              <w:rPr>
                <w:rFonts w:ascii="Consolas" w:hAnsi="Consolas"/>
                <w:sz w:val="19"/>
                <w:szCs w:val="19"/>
              </w:rPr>
            </w:pPr>
            <w:r w:rsidRPr="000B53EF">
              <w:rPr>
                <w:rFonts w:ascii="Consolas" w:hAnsi="Consolas"/>
                <w:sz w:val="19"/>
                <w:szCs w:val="19"/>
              </w:rPr>
              <w:t xml:space="preserve">HiddenMessage </w:t>
            </w:r>
            <w:r w:rsidR="00EA5CE8">
              <w:rPr>
                <w:rFonts w:ascii="Consolas" w:hAnsi="Consolas"/>
                <w:sz w:val="19"/>
                <w:szCs w:val="19"/>
              </w:rPr>
              <w:t xml:space="preserve">+= </w:t>
            </w:r>
            <w:r w:rsidRPr="000B53EF">
              <w:rPr>
                <w:rFonts w:ascii="Consolas" w:hAnsi="Consolas"/>
                <w:sz w:val="19"/>
                <w:szCs w:val="19"/>
              </w:rPr>
              <w:t xml:space="preserve"> GetTextFromFile(CurrentPosition, CurrentPosition)</w:t>
            </w:r>
          </w:p>
        </w:tc>
        <w:tc>
          <w:tcPr>
            <w:tcW w:w="3680" w:type="dxa"/>
            <w:tcBorders>
              <w:top w:val="single" w:sz="4" w:space="0" w:color="auto"/>
              <w:left w:val="single" w:sz="4" w:space="0" w:color="auto"/>
              <w:bottom w:val="single" w:sz="4" w:space="0" w:color="auto"/>
              <w:right w:val="single" w:sz="4" w:space="0" w:color="auto"/>
            </w:tcBorders>
            <w:hideMark/>
          </w:tcPr>
          <w:p w14:paraId="7BE0B141" w14:textId="5FD6FB62" w:rsidR="000B53EF" w:rsidRDefault="000B53EF">
            <w:r>
              <w:t xml:space="preserve">Gets character </w:t>
            </w:r>
            <w:r w:rsidR="00EA5CE8">
              <w:t>at position</w:t>
            </w:r>
            <w:r>
              <w:t xml:space="preserve"> </w:t>
            </w:r>
            <w:r w:rsidR="00EA5CE8">
              <w:t>‘C</w:t>
            </w:r>
            <w:r>
              <w:t>urrent</w:t>
            </w:r>
            <w:r w:rsidR="00EA5CE8">
              <w:t>P</w:t>
            </w:r>
            <w:r>
              <w:t>osition</w:t>
            </w:r>
            <w:r w:rsidR="00EA5CE8">
              <w:t>’</w:t>
            </w:r>
            <w:r>
              <w:t xml:space="preserve"> from the text file and </w:t>
            </w:r>
            <w:r w:rsidR="00EA5CE8">
              <w:t>concatenates</w:t>
            </w:r>
            <w:r>
              <w:t xml:space="preserve"> </w:t>
            </w:r>
            <w:r w:rsidR="00EA5CE8">
              <w:t xml:space="preserve">it </w:t>
            </w:r>
            <w:r>
              <w:t>to the HiddenMessage variable</w:t>
            </w:r>
          </w:p>
        </w:tc>
      </w:tr>
      <w:tr w:rsidR="00BA1A6F" w14:paraId="13263100"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0680D217" w14:textId="4B0C0B86" w:rsidR="000B53EF" w:rsidRDefault="00BA1A6F">
            <w:r>
              <w:t>132</w:t>
            </w:r>
          </w:p>
        </w:tc>
        <w:tc>
          <w:tcPr>
            <w:tcW w:w="4604" w:type="dxa"/>
            <w:tcBorders>
              <w:top w:val="single" w:sz="4" w:space="0" w:color="auto"/>
              <w:left w:val="single" w:sz="4" w:space="0" w:color="auto"/>
              <w:bottom w:val="single" w:sz="4" w:space="0" w:color="auto"/>
              <w:right w:val="single" w:sz="4" w:space="0" w:color="auto"/>
            </w:tcBorders>
            <w:hideMark/>
          </w:tcPr>
          <w:p w14:paraId="1708826B" w14:textId="77777777" w:rsidR="000B53EF" w:rsidRPr="000B53EF" w:rsidRDefault="000B53EF">
            <w:pPr>
              <w:rPr>
                <w:rFonts w:ascii="Consolas" w:hAnsi="Consolas"/>
                <w:sz w:val="19"/>
                <w:szCs w:val="19"/>
              </w:rPr>
            </w:pPr>
            <w:r w:rsidRPr="000B53EF">
              <w:rPr>
                <w:rFonts w:ascii="Consolas" w:hAnsi="Consolas"/>
                <w:sz w:val="19"/>
                <w:szCs w:val="19"/>
              </w:rPr>
              <w:t>CurrentPosition = CurrentPosition + N</w:t>
            </w:r>
          </w:p>
        </w:tc>
        <w:tc>
          <w:tcPr>
            <w:tcW w:w="3680" w:type="dxa"/>
            <w:tcBorders>
              <w:top w:val="single" w:sz="4" w:space="0" w:color="auto"/>
              <w:left w:val="single" w:sz="4" w:space="0" w:color="auto"/>
              <w:bottom w:val="single" w:sz="4" w:space="0" w:color="auto"/>
              <w:right w:val="single" w:sz="4" w:space="0" w:color="auto"/>
            </w:tcBorders>
            <w:hideMark/>
          </w:tcPr>
          <w:p w14:paraId="3C7FEFFA" w14:textId="1A10FA39" w:rsidR="000B53EF" w:rsidRDefault="000B53EF">
            <w:r>
              <w:t>Moves current position along by the input jump value, N.</w:t>
            </w:r>
          </w:p>
        </w:tc>
      </w:tr>
      <w:tr w:rsidR="00BA1A6F" w14:paraId="130BC1B0"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54504929" w14:textId="77777777" w:rsidR="00BA1A6F" w:rsidRDefault="00BA1A6F" w:rsidP="00915CA5">
            <w:r>
              <w:lastRenderedPageBreak/>
              <w:t>155</w:t>
            </w:r>
          </w:p>
        </w:tc>
        <w:tc>
          <w:tcPr>
            <w:tcW w:w="4604" w:type="dxa"/>
            <w:tcBorders>
              <w:top w:val="single" w:sz="4" w:space="0" w:color="auto"/>
              <w:left w:val="single" w:sz="4" w:space="0" w:color="auto"/>
              <w:bottom w:val="single" w:sz="4" w:space="0" w:color="auto"/>
              <w:right w:val="single" w:sz="4" w:space="0" w:color="auto"/>
            </w:tcBorders>
            <w:hideMark/>
          </w:tcPr>
          <w:p w14:paraId="27137E1E" w14:textId="77777777" w:rsidR="00BA1A6F" w:rsidRDefault="00BA1A6F" w:rsidP="00915CA5">
            <w:r>
              <w:rPr>
                <w:rFonts w:ascii="Consolas" w:hAnsi="Consolas" w:cs="Consolas"/>
                <w:color w:val="000000"/>
                <w:sz w:val="19"/>
                <w:szCs w:val="19"/>
              </w:rPr>
              <w:t>Plaintext = GetTextFromUser()</w:t>
            </w:r>
          </w:p>
        </w:tc>
        <w:tc>
          <w:tcPr>
            <w:tcW w:w="3680" w:type="dxa"/>
            <w:tcBorders>
              <w:top w:val="single" w:sz="4" w:space="0" w:color="auto"/>
              <w:left w:val="single" w:sz="4" w:space="0" w:color="auto"/>
              <w:bottom w:val="single" w:sz="4" w:space="0" w:color="auto"/>
              <w:right w:val="single" w:sz="4" w:space="0" w:color="auto"/>
            </w:tcBorders>
            <w:hideMark/>
          </w:tcPr>
          <w:p w14:paraId="31D9FEAB" w14:textId="77777777" w:rsidR="00BA1A6F" w:rsidRDefault="00BA1A6F" w:rsidP="00915CA5">
            <w:r>
              <w:t>The variable Plaintext is set to the return from the GetTextFromUser function</w:t>
            </w:r>
          </w:p>
        </w:tc>
      </w:tr>
      <w:tr w:rsidR="00BA1A6F" w14:paraId="095B5A06"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45122F11" w14:textId="77777777" w:rsidR="00BA1A6F" w:rsidRDefault="00BA1A6F" w:rsidP="00915CA5">
            <w:r>
              <w:t>159</w:t>
            </w:r>
          </w:p>
        </w:tc>
        <w:tc>
          <w:tcPr>
            <w:tcW w:w="4604" w:type="dxa"/>
            <w:tcBorders>
              <w:top w:val="single" w:sz="4" w:space="0" w:color="auto"/>
              <w:left w:val="single" w:sz="4" w:space="0" w:color="auto"/>
              <w:bottom w:val="single" w:sz="4" w:space="0" w:color="auto"/>
              <w:right w:val="single" w:sz="4" w:space="0" w:color="auto"/>
            </w:tcBorders>
            <w:hideMark/>
          </w:tcPr>
          <w:p w14:paraId="65A46681" w14:textId="77777777" w:rsidR="00BA1A6F" w:rsidRDefault="00BA1A6F" w:rsidP="00915CA5">
            <w:r>
              <w:rPr>
                <w:rFonts w:ascii="Consolas" w:hAnsi="Consolas" w:cs="Consolas"/>
                <w:color w:val="000000"/>
                <w:sz w:val="19"/>
                <w:szCs w:val="19"/>
              </w:rPr>
              <w:t>Ciphertext = GetTextFromUser()</w:t>
            </w:r>
          </w:p>
        </w:tc>
        <w:tc>
          <w:tcPr>
            <w:tcW w:w="3680" w:type="dxa"/>
            <w:tcBorders>
              <w:top w:val="single" w:sz="4" w:space="0" w:color="auto"/>
              <w:left w:val="single" w:sz="4" w:space="0" w:color="auto"/>
              <w:bottom w:val="single" w:sz="4" w:space="0" w:color="auto"/>
              <w:right w:val="single" w:sz="4" w:space="0" w:color="auto"/>
            </w:tcBorders>
            <w:hideMark/>
          </w:tcPr>
          <w:p w14:paraId="6EFD6011" w14:textId="77777777" w:rsidR="00BA1A6F" w:rsidRDefault="00BA1A6F" w:rsidP="00915CA5">
            <w:r>
              <w:t>^</w:t>
            </w:r>
          </w:p>
        </w:tc>
      </w:tr>
      <w:tr w:rsidR="00BA1A6F" w14:paraId="0FDD53E5"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109956BF" w14:textId="77777777" w:rsidR="00BA1A6F" w:rsidRDefault="00BA1A6F" w:rsidP="00915CA5">
            <w:r>
              <w:t>164</w:t>
            </w:r>
          </w:p>
        </w:tc>
        <w:tc>
          <w:tcPr>
            <w:tcW w:w="4604" w:type="dxa"/>
            <w:tcBorders>
              <w:top w:val="single" w:sz="4" w:space="0" w:color="auto"/>
              <w:left w:val="single" w:sz="4" w:space="0" w:color="auto"/>
              <w:bottom w:val="single" w:sz="4" w:space="0" w:color="auto"/>
              <w:right w:val="single" w:sz="4" w:space="0" w:color="auto"/>
            </w:tcBorders>
            <w:hideMark/>
          </w:tcPr>
          <w:p w14:paraId="65A1AA90" w14:textId="77777777" w:rsidR="00BA1A6F" w:rsidRDefault="00BA1A6F" w:rsidP="00915CA5">
            <w:r>
              <w:rPr>
                <w:rFonts w:ascii="Consolas" w:hAnsi="Consolas" w:cs="Consolas"/>
                <w:color w:val="000000"/>
                <w:sz w:val="19"/>
                <w:szCs w:val="19"/>
              </w:rPr>
              <w:t>AmountToShift = GetKeyForCaesarCipher()</w:t>
            </w:r>
          </w:p>
        </w:tc>
        <w:tc>
          <w:tcPr>
            <w:tcW w:w="3680" w:type="dxa"/>
            <w:tcBorders>
              <w:top w:val="single" w:sz="4" w:space="0" w:color="auto"/>
              <w:left w:val="single" w:sz="4" w:space="0" w:color="auto"/>
              <w:bottom w:val="single" w:sz="4" w:space="0" w:color="auto"/>
              <w:right w:val="single" w:sz="4" w:space="0" w:color="auto"/>
            </w:tcBorders>
            <w:hideMark/>
          </w:tcPr>
          <w:p w14:paraId="0619339A" w14:textId="77777777" w:rsidR="00BA1A6F" w:rsidRDefault="00BA1A6F" w:rsidP="00915CA5">
            <w:r>
              <w:t>The variable amount to shift is set to the result from GetKeyForCeaserCipher()</w:t>
            </w:r>
          </w:p>
        </w:tc>
      </w:tr>
      <w:tr w:rsidR="00BA1A6F" w14:paraId="25EC32CF" w14:textId="77777777" w:rsidTr="00BA1A6F">
        <w:tc>
          <w:tcPr>
            <w:tcW w:w="1112" w:type="dxa"/>
            <w:tcBorders>
              <w:top w:val="single" w:sz="4" w:space="0" w:color="auto"/>
              <w:left w:val="single" w:sz="4" w:space="0" w:color="auto"/>
              <w:bottom w:val="single" w:sz="4" w:space="0" w:color="auto"/>
              <w:right w:val="single" w:sz="4" w:space="0" w:color="auto"/>
            </w:tcBorders>
            <w:hideMark/>
          </w:tcPr>
          <w:p w14:paraId="38E82D77" w14:textId="77777777" w:rsidR="00BA1A6F" w:rsidRDefault="00BA1A6F" w:rsidP="00915CA5">
            <w:r>
              <w:t>165</w:t>
            </w:r>
          </w:p>
        </w:tc>
        <w:tc>
          <w:tcPr>
            <w:tcW w:w="4604" w:type="dxa"/>
            <w:tcBorders>
              <w:top w:val="single" w:sz="4" w:space="0" w:color="auto"/>
              <w:left w:val="single" w:sz="4" w:space="0" w:color="auto"/>
              <w:bottom w:val="single" w:sz="4" w:space="0" w:color="auto"/>
              <w:right w:val="single" w:sz="4" w:space="0" w:color="auto"/>
            </w:tcBorders>
            <w:hideMark/>
          </w:tcPr>
          <w:p w14:paraId="3E250DB1" w14:textId="77777777" w:rsidR="00BA1A6F" w:rsidRPr="000B53EF" w:rsidRDefault="00BA1A6F" w:rsidP="00915CA5">
            <w:pPr>
              <w:rPr>
                <w:rFonts w:ascii="Consolas" w:hAnsi="Consolas"/>
              </w:rPr>
            </w:pPr>
            <w:r w:rsidRPr="000B53EF">
              <w:rPr>
                <w:rFonts w:ascii="Consolas" w:hAnsi="Consolas" w:cs="Consolas"/>
                <w:color w:val="000000"/>
                <w:sz w:val="19"/>
                <w:szCs w:val="19"/>
              </w:rPr>
              <w:t>Ciphertext = UseCaesarCipher(Plaintext, AmountToShift)</w:t>
            </w:r>
          </w:p>
        </w:tc>
        <w:tc>
          <w:tcPr>
            <w:tcW w:w="3680" w:type="dxa"/>
            <w:tcBorders>
              <w:top w:val="single" w:sz="4" w:space="0" w:color="auto"/>
              <w:left w:val="single" w:sz="4" w:space="0" w:color="auto"/>
              <w:bottom w:val="single" w:sz="4" w:space="0" w:color="auto"/>
              <w:right w:val="single" w:sz="4" w:space="0" w:color="auto"/>
            </w:tcBorders>
            <w:hideMark/>
          </w:tcPr>
          <w:p w14:paraId="2E8B0283" w14:textId="77777777" w:rsidR="00BA1A6F" w:rsidRDefault="00BA1A6F" w:rsidP="00915CA5">
            <w:r>
              <w:t xml:space="preserve">The variable Ciphertext is set to the return from UseCeaserCipher() with the parameters Plaintext and amount to shift. </w:t>
            </w:r>
          </w:p>
        </w:tc>
      </w:tr>
      <w:tr w:rsidR="00A41456" w14:paraId="4F8BAFD7" w14:textId="77777777" w:rsidTr="00BA1A6F">
        <w:tc>
          <w:tcPr>
            <w:tcW w:w="1112" w:type="dxa"/>
          </w:tcPr>
          <w:p w14:paraId="304CB1ED" w14:textId="77777777" w:rsidR="00A41456" w:rsidRDefault="00A41456" w:rsidP="00E0457C"/>
        </w:tc>
        <w:tc>
          <w:tcPr>
            <w:tcW w:w="4604" w:type="dxa"/>
          </w:tcPr>
          <w:p w14:paraId="0952A519" w14:textId="77777777" w:rsidR="00A41456" w:rsidRPr="000B53EF" w:rsidRDefault="00A41456" w:rsidP="00E0457C">
            <w:pPr>
              <w:rPr>
                <w:rFonts w:ascii="Consolas" w:hAnsi="Consolas"/>
                <w:sz w:val="19"/>
                <w:szCs w:val="19"/>
              </w:rPr>
            </w:pPr>
          </w:p>
        </w:tc>
        <w:tc>
          <w:tcPr>
            <w:tcW w:w="3680" w:type="dxa"/>
          </w:tcPr>
          <w:p w14:paraId="429454F2" w14:textId="77777777" w:rsidR="00A41456" w:rsidRDefault="00A41456" w:rsidP="00E0457C"/>
        </w:tc>
      </w:tr>
    </w:tbl>
    <w:p w14:paraId="3CE5A279" w14:textId="77777777" w:rsidR="00A41456" w:rsidRDefault="00A41456" w:rsidP="00A41456">
      <w:r>
        <w:t xml:space="preserve"> </w:t>
      </w:r>
    </w:p>
    <w:p w14:paraId="4464127D" w14:textId="5BF9149B" w:rsidR="00A41456" w:rsidRPr="00A41456" w:rsidRDefault="00A41456" w:rsidP="00A41456"/>
    <w:sectPr w:rsidR="00A41456" w:rsidRPr="00A41456" w:rsidSect="00846E4F">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C660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07527"/>
    <w:multiLevelType w:val="hybridMultilevel"/>
    <w:tmpl w:val="3690A8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E0458"/>
    <w:multiLevelType w:val="hybridMultilevel"/>
    <w:tmpl w:val="C136B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2638BD"/>
    <w:multiLevelType w:val="hybridMultilevel"/>
    <w:tmpl w:val="5A423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D56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7630FE"/>
    <w:multiLevelType w:val="multilevel"/>
    <w:tmpl w:val="9C12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76E56"/>
    <w:multiLevelType w:val="hybridMultilevel"/>
    <w:tmpl w:val="25E2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A04D7"/>
    <w:multiLevelType w:val="multilevel"/>
    <w:tmpl w:val="2488CA9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BF5A1F"/>
    <w:multiLevelType w:val="multilevel"/>
    <w:tmpl w:val="BC28F28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0535"/>
    <w:multiLevelType w:val="hybridMultilevel"/>
    <w:tmpl w:val="2176E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45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D6678E"/>
    <w:multiLevelType w:val="hybridMultilevel"/>
    <w:tmpl w:val="2F80B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3E5AE2"/>
    <w:multiLevelType w:val="multilevel"/>
    <w:tmpl w:val="D3D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9428A"/>
    <w:multiLevelType w:val="multilevel"/>
    <w:tmpl w:val="84C858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F2D269D"/>
    <w:multiLevelType w:val="hybridMultilevel"/>
    <w:tmpl w:val="4156F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4"/>
  </w:num>
  <w:num w:numId="5">
    <w:abstractNumId w:val="11"/>
  </w:num>
  <w:num w:numId="6">
    <w:abstractNumId w:val="4"/>
  </w:num>
  <w:num w:numId="7">
    <w:abstractNumId w:val="13"/>
  </w:num>
  <w:num w:numId="8">
    <w:abstractNumId w:val="10"/>
  </w:num>
  <w:num w:numId="9">
    <w:abstractNumId w:val="7"/>
  </w:num>
  <w:num w:numId="10">
    <w:abstractNumId w:val="8"/>
  </w:num>
  <w:num w:numId="11">
    <w:abstractNumId w:val="0"/>
  </w:num>
  <w:num w:numId="12">
    <w:abstractNumId w:val="5"/>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51"/>
    <w:rsid w:val="00001314"/>
    <w:rsid w:val="000553F6"/>
    <w:rsid w:val="000B53EF"/>
    <w:rsid w:val="000C1F9B"/>
    <w:rsid w:val="000F4911"/>
    <w:rsid w:val="00111ACB"/>
    <w:rsid w:val="00112A1A"/>
    <w:rsid w:val="001344D3"/>
    <w:rsid w:val="00196B03"/>
    <w:rsid w:val="001B082B"/>
    <w:rsid w:val="001C105E"/>
    <w:rsid w:val="001E71AF"/>
    <w:rsid w:val="001F0195"/>
    <w:rsid w:val="00232A6E"/>
    <w:rsid w:val="00240A3E"/>
    <w:rsid w:val="00261263"/>
    <w:rsid w:val="00271A54"/>
    <w:rsid w:val="00276981"/>
    <w:rsid w:val="00283162"/>
    <w:rsid w:val="002B4ACF"/>
    <w:rsid w:val="003122BC"/>
    <w:rsid w:val="0031477A"/>
    <w:rsid w:val="00347292"/>
    <w:rsid w:val="00352711"/>
    <w:rsid w:val="00352DC8"/>
    <w:rsid w:val="00355F4B"/>
    <w:rsid w:val="0038269C"/>
    <w:rsid w:val="00385283"/>
    <w:rsid w:val="00392D88"/>
    <w:rsid w:val="003C3322"/>
    <w:rsid w:val="003C78BE"/>
    <w:rsid w:val="003E4751"/>
    <w:rsid w:val="003F0D85"/>
    <w:rsid w:val="003F302C"/>
    <w:rsid w:val="0041727C"/>
    <w:rsid w:val="00423AB4"/>
    <w:rsid w:val="00457E76"/>
    <w:rsid w:val="004D5780"/>
    <w:rsid w:val="0050238B"/>
    <w:rsid w:val="005520CC"/>
    <w:rsid w:val="00555372"/>
    <w:rsid w:val="00582A6F"/>
    <w:rsid w:val="0058360D"/>
    <w:rsid w:val="0058383F"/>
    <w:rsid w:val="0058711A"/>
    <w:rsid w:val="0059246A"/>
    <w:rsid w:val="00594E6D"/>
    <w:rsid w:val="00597100"/>
    <w:rsid w:val="00597A45"/>
    <w:rsid w:val="005E599A"/>
    <w:rsid w:val="00611121"/>
    <w:rsid w:val="00641663"/>
    <w:rsid w:val="006606BD"/>
    <w:rsid w:val="006900C6"/>
    <w:rsid w:val="006E3302"/>
    <w:rsid w:val="00700A52"/>
    <w:rsid w:val="00751408"/>
    <w:rsid w:val="00786C6B"/>
    <w:rsid w:val="007A7AA3"/>
    <w:rsid w:val="007C02B7"/>
    <w:rsid w:val="007C4838"/>
    <w:rsid w:val="007E225C"/>
    <w:rsid w:val="007F24F5"/>
    <w:rsid w:val="007F5748"/>
    <w:rsid w:val="00825E4B"/>
    <w:rsid w:val="008377F8"/>
    <w:rsid w:val="00841547"/>
    <w:rsid w:val="00846E4F"/>
    <w:rsid w:val="00854297"/>
    <w:rsid w:val="0085680F"/>
    <w:rsid w:val="008B1A5F"/>
    <w:rsid w:val="008D0E87"/>
    <w:rsid w:val="0090771A"/>
    <w:rsid w:val="00915960"/>
    <w:rsid w:val="009527E7"/>
    <w:rsid w:val="00953EE7"/>
    <w:rsid w:val="00971310"/>
    <w:rsid w:val="00977602"/>
    <w:rsid w:val="00982668"/>
    <w:rsid w:val="00985BFB"/>
    <w:rsid w:val="00995103"/>
    <w:rsid w:val="00997538"/>
    <w:rsid w:val="009A71AB"/>
    <w:rsid w:val="009B6272"/>
    <w:rsid w:val="009C0E60"/>
    <w:rsid w:val="009E0E8C"/>
    <w:rsid w:val="00A0082F"/>
    <w:rsid w:val="00A13B81"/>
    <w:rsid w:val="00A167ED"/>
    <w:rsid w:val="00A41456"/>
    <w:rsid w:val="00AB0E84"/>
    <w:rsid w:val="00AB6A0D"/>
    <w:rsid w:val="00AB7FE8"/>
    <w:rsid w:val="00AE1B03"/>
    <w:rsid w:val="00AE2D9C"/>
    <w:rsid w:val="00AE58B3"/>
    <w:rsid w:val="00AF4841"/>
    <w:rsid w:val="00B030E7"/>
    <w:rsid w:val="00B04A8F"/>
    <w:rsid w:val="00B119F8"/>
    <w:rsid w:val="00B22D0B"/>
    <w:rsid w:val="00B25298"/>
    <w:rsid w:val="00B7441E"/>
    <w:rsid w:val="00B96BF2"/>
    <w:rsid w:val="00BA1A6F"/>
    <w:rsid w:val="00BB6546"/>
    <w:rsid w:val="00BC735B"/>
    <w:rsid w:val="00BD1B6E"/>
    <w:rsid w:val="00BE656B"/>
    <w:rsid w:val="00BF057E"/>
    <w:rsid w:val="00BF7AA3"/>
    <w:rsid w:val="00C02ACE"/>
    <w:rsid w:val="00C10351"/>
    <w:rsid w:val="00C14FF5"/>
    <w:rsid w:val="00C16096"/>
    <w:rsid w:val="00C21BF5"/>
    <w:rsid w:val="00C22E40"/>
    <w:rsid w:val="00C67C85"/>
    <w:rsid w:val="00C71FFB"/>
    <w:rsid w:val="00C7397C"/>
    <w:rsid w:val="00C824F1"/>
    <w:rsid w:val="00CB7488"/>
    <w:rsid w:val="00CB7D63"/>
    <w:rsid w:val="00CC7D2F"/>
    <w:rsid w:val="00CD0AE8"/>
    <w:rsid w:val="00CD56E0"/>
    <w:rsid w:val="00CE384C"/>
    <w:rsid w:val="00CF010C"/>
    <w:rsid w:val="00D2162C"/>
    <w:rsid w:val="00D42A73"/>
    <w:rsid w:val="00D569B9"/>
    <w:rsid w:val="00DA2C3B"/>
    <w:rsid w:val="00DF12C7"/>
    <w:rsid w:val="00E0457C"/>
    <w:rsid w:val="00E23669"/>
    <w:rsid w:val="00E30626"/>
    <w:rsid w:val="00E3296C"/>
    <w:rsid w:val="00E71F25"/>
    <w:rsid w:val="00E81884"/>
    <w:rsid w:val="00EA5CE8"/>
    <w:rsid w:val="00EB604F"/>
    <w:rsid w:val="00EC6349"/>
    <w:rsid w:val="00ED0E91"/>
    <w:rsid w:val="00F06F8A"/>
    <w:rsid w:val="00F152D7"/>
    <w:rsid w:val="00F1678F"/>
    <w:rsid w:val="00F2364F"/>
    <w:rsid w:val="00F749D4"/>
    <w:rsid w:val="00F90ACA"/>
    <w:rsid w:val="00FA3ED7"/>
    <w:rsid w:val="00FE02FB"/>
    <w:rsid w:val="00FE44C9"/>
    <w:rsid w:val="00FF24FE"/>
    <w:rsid w:val="00FF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9318"/>
  <w15:docId w15:val="{3BABCA44-23EA-394A-8926-8376F02B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73"/>
  </w:style>
  <w:style w:type="paragraph" w:styleId="Heading1">
    <w:name w:val="heading 1"/>
    <w:basedOn w:val="Normal"/>
    <w:next w:val="Normal"/>
    <w:link w:val="Heading1Char"/>
    <w:uiPriority w:val="9"/>
    <w:qFormat/>
    <w:rsid w:val="003E4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6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4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75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E47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2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96C"/>
    <w:rPr>
      <w:rFonts w:ascii="Tahoma" w:hAnsi="Tahoma" w:cs="Tahoma"/>
      <w:sz w:val="16"/>
      <w:szCs w:val="16"/>
    </w:rPr>
  </w:style>
  <w:style w:type="table" w:styleId="TableGrid">
    <w:name w:val="Table Grid"/>
    <w:basedOn w:val="TableNormal"/>
    <w:uiPriority w:val="59"/>
    <w:rsid w:val="00E3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96C"/>
    <w:pPr>
      <w:ind w:left="720"/>
      <w:contextualSpacing/>
    </w:pPr>
  </w:style>
  <w:style w:type="character" w:customStyle="1" w:styleId="Heading2Char">
    <w:name w:val="Heading 2 Char"/>
    <w:basedOn w:val="DefaultParagraphFont"/>
    <w:link w:val="Heading2"/>
    <w:uiPriority w:val="9"/>
    <w:semiHidden/>
    <w:rsid w:val="00F1678F"/>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CB7488"/>
    <w:pPr>
      <w:numPr>
        <w:numId w:val="11"/>
      </w:numPr>
      <w:contextualSpacing/>
    </w:pPr>
  </w:style>
  <w:style w:type="character" w:styleId="Hyperlink">
    <w:name w:val="Hyperlink"/>
    <w:basedOn w:val="DefaultParagraphFont"/>
    <w:uiPriority w:val="99"/>
    <w:unhideWhenUsed/>
    <w:rsid w:val="0041727C"/>
    <w:rPr>
      <w:color w:val="0000FF"/>
      <w:u w:val="single"/>
    </w:rPr>
  </w:style>
  <w:style w:type="character" w:styleId="FollowedHyperlink">
    <w:name w:val="FollowedHyperlink"/>
    <w:basedOn w:val="DefaultParagraphFont"/>
    <w:uiPriority w:val="99"/>
    <w:semiHidden/>
    <w:unhideWhenUsed/>
    <w:rsid w:val="00FA3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327">
      <w:bodyDiv w:val="1"/>
      <w:marLeft w:val="0"/>
      <w:marRight w:val="0"/>
      <w:marTop w:val="0"/>
      <w:marBottom w:val="0"/>
      <w:divBdr>
        <w:top w:val="none" w:sz="0" w:space="0" w:color="auto"/>
        <w:left w:val="none" w:sz="0" w:space="0" w:color="auto"/>
        <w:bottom w:val="none" w:sz="0" w:space="0" w:color="auto"/>
        <w:right w:val="none" w:sz="0" w:space="0" w:color="auto"/>
      </w:divBdr>
    </w:div>
    <w:div w:id="214969557">
      <w:bodyDiv w:val="1"/>
      <w:marLeft w:val="0"/>
      <w:marRight w:val="0"/>
      <w:marTop w:val="0"/>
      <w:marBottom w:val="0"/>
      <w:divBdr>
        <w:top w:val="none" w:sz="0" w:space="0" w:color="auto"/>
        <w:left w:val="none" w:sz="0" w:space="0" w:color="auto"/>
        <w:bottom w:val="none" w:sz="0" w:space="0" w:color="auto"/>
        <w:right w:val="none" w:sz="0" w:space="0" w:color="auto"/>
      </w:divBdr>
    </w:div>
    <w:div w:id="342440227">
      <w:bodyDiv w:val="1"/>
      <w:marLeft w:val="0"/>
      <w:marRight w:val="0"/>
      <w:marTop w:val="0"/>
      <w:marBottom w:val="0"/>
      <w:divBdr>
        <w:top w:val="none" w:sz="0" w:space="0" w:color="auto"/>
        <w:left w:val="none" w:sz="0" w:space="0" w:color="auto"/>
        <w:bottom w:val="none" w:sz="0" w:space="0" w:color="auto"/>
        <w:right w:val="none" w:sz="0" w:space="0" w:color="auto"/>
      </w:divBdr>
    </w:div>
    <w:div w:id="16232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joensuu.fi/pages/saja/var_roles/stud_vers/stud_Python_eng.html" TargetMode="External"/><Relationship Id="rId13" Type="http://schemas.openxmlformats.org/officeDocument/2006/relationships/hyperlink" Target="http://cs.joensuu.fi/pages/saja/var_roles/stud_vers/stud_Python_eng.html" TargetMode="External"/><Relationship Id="rId18" Type="http://schemas.openxmlformats.org/officeDocument/2006/relationships/hyperlink" Target="http://cs.joensuu.fi/pages/saja/var_roles/stud_vers/stud_Python_e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s.joensuu.fi/pages/saja/var_roles/stud_vers/stud_Python_eng.html" TargetMode="External"/><Relationship Id="rId17" Type="http://schemas.openxmlformats.org/officeDocument/2006/relationships/hyperlink" Target="http://cs.joensuu.fi/pages/saja/var_roles/stud_vers/stud_Python_eng.html" TargetMode="External"/><Relationship Id="rId2" Type="http://schemas.openxmlformats.org/officeDocument/2006/relationships/customXml" Target="../customXml/item2.xml"/><Relationship Id="rId16" Type="http://schemas.openxmlformats.org/officeDocument/2006/relationships/hyperlink" Target="http://cs.joensuu.fi/pages/saja/var_roles/stud_vers/stud_Python_en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joensuu.fi/pages/saja/var_roles/stud_vers/stud_Python_eng.html" TargetMode="External"/><Relationship Id="rId5" Type="http://schemas.openxmlformats.org/officeDocument/2006/relationships/styles" Target="styles.xml"/><Relationship Id="rId15" Type="http://schemas.openxmlformats.org/officeDocument/2006/relationships/hyperlink" Target="http://cs.joensuu.fi/pages/saja/var_roles/stud_vers/stud_Python_eng.html" TargetMode="External"/><Relationship Id="rId10" Type="http://schemas.openxmlformats.org/officeDocument/2006/relationships/hyperlink" Target="http://cs.joensuu.fi/pages/saja/var_roles/stud_vers/stud_Python_eng.html" TargetMode="External"/><Relationship Id="rId19" Type="http://schemas.openxmlformats.org/officeDocument/2006/relationships/hyperlink" Target="http://cs.joensuu.fi/pages/saja/var_roles/stud_vers/stud_Python_eng.html" TargetMode="External"/><Relationship Id="rId4" Type="http://schemas.openxmlformats.org/officeDocument/2006/relationships/numbering" Target="numbering.xml"/><Relationship Id="rId9" Type="http://schemas.openxmlformats.org/officeDocument/2006/relationships/hyperlink" Target="https://en.wikibooks.org/wiki/A-level_Computing/AQA/Problem_Solving,_Programming,_Data_Representation_and_Practical_Exercise/Fundamentals_of_Programming/The_Role_of_Variables" TargetMode="External"/><Relationship Id="rId14" Type="http://schemas.openxmlformats.org/officeDocument/2006/relationships/hyperlink" Target="http://cs.joensuu.fi/pages/saja/var_roles/stud_vers/stud_Python_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93C112-8CCA-4B1B-97BD-5C5A464A6D50}">
  <ds:schemaRefs>
    <ds:schemaRef ds:uri="http://schemas.microsoft.com/sharepoint/v3/contenttype/forms"/>
  </ds:schemaRefs>
</ds:datastoreItem>
</file>

<file path=customXml/itemProps2.xml><?xml version="1.0" encoding="utf-8"?>
<ds:datastoreItem xmlns:ds="http://schemas.openxmlformats.org/officeDocument/2006/customXml" ds:itemID="{D92F062A-966E-41E3-B9B1-6C73A173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8051E-C9B5-4829-A93A-CBEDF685E71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jmh</dc:creator>
  <cp:lastModifiedBy>Dal Sandhu</cp:lastModifiedBy>
  <cp:revision>23</cp:revision>
  <dcterms:created xsi:type="dcterms:W3CDTF">2021-02-05T13:14:00Z</dcterms:created>
  <dcterms:modified xsi:type="dcterms:W3CDTF">2022-02-18T12:47:00Z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