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5024CD26" w:rsidR="00D92F6A" w:rsidRDefault="00986EA0" w:rsidP="00E704B3">
      <w:pPr>
        <w:spacing w:after="0"/>
        <w:jc w:val="center"/>
        <w:rPr>
          <w:b/>
          <w:bCs/>
          <w:color w:val="C00000"/>
          <w:u w:val="single"/>
        </w:rPr>
      </w:pPr>
      <w:r w:rsidRPr="00FF4128">
        <w:rPr>
          <w:b/>
          <w:bCs/>
          <w:color w:val="C00000"/>
          <w:u w:val="single"/>
        </w:rPr>
        <w:t xml:space="preserve">TOPIC 1 </w:t>
      </w:r>
      <w:r w:rsidR="00FF4128" w:rsidRPr="00FF4128">
        <w:rPr>
          <w:b/>
          <w:bCs/>
          <w:color w:val="C00000"/>
          <w:u w:val="single"/>
        </w:rPr>
        <w:t>–</w:t>
      </w:r>
      <w:r w:rsidRPr="00FF4128">
        <w:rPr>
          <w:b/>
          <w:bCs/>
          <w:color w:val="C00000"/>
          <w:u w:val="single"/>
        </w:rPr>
        <w:t xml:space="preserve"> </w:t>
      </w:r>
      <w:r w:rsidR="00FF4128" w:rsidRPr="00FF4128">
        <w:rPr>
          <w:b/>
          <w:bCs/>
          <w:color w:val="C00000"/>
          <w:u w:val="single"/>
        </w:rPr>
        <w:t>Roman Military Policy towards Britain; Conquest and Expansion</w:t>
      </w:r>
    </w:p>
    <w:p w14:paraId="38357191" w14:textId="300C5901" w:rsidR="00FF4128" w:rsidRDefault="00A965B3" w:rsidP="00FF4128">
      <w:pPr>
        <w:jc w:val="center"/>
        <w:rPr>
          <w:b/>
          <w:bCs/>
          <w:sz w:val="18"/>
          <w:szCs w:val="18"/>
        </w:rPr>
      </w:pPr>
      <w:r w:rsidRPr="00E02607">
        <w:rPr>
          <w:b/>
          <w:bCs/>
          <w:sz w:val="18"/>
          <w:szCs w:val="18"/>
          <w:u w:val="single"/>
        </w:rPr>
        <w:t>TASK</w:t>
      </w:r>
      <w:r w:rsidR="00854A78" w:rsidRPr="00E02607">
        <w:rPr>
          <w:b/>
          <w:bCs/>
          <w:sz w:val="18"/>
          <w:szCs w:val="18"/>
          <w:u w:val="single"/>
        </w:rPr>
        <w:t>:</w:t>
      </w:r>
      <w:r w:rsidR="00854A78" w:rsidRPr="00E02607">
        <w:rPr>
          <w:b/>
          <w:bCs/>
          <w:sz w:val="18"/>
          <w:szCs w:val="18"/>
        </w:rPr>
        <w:t xml:space="preserve"> answer each of the questions below to revise your understanding of this topic. For each question </w:t>
      </w:r>
      <w:r w:rsidR="00E02607" w:rsidRPr="00E02607">
        <w:rPr>
          <w:b/>
          <w:bCs/>
          <w:sz w:val="18"/>
          <w:szCs w:val="18"/>
        </w:rPr>
        <w:t>add t</w:t>
      </w:r>
      <w:r w:rsidR="007C3FA1">
        <w:rPr>
          <w:b/>
          <w:bCs/>
          <w:sz w:val="18"/>
          <w:szCs w:val="18"/>
        </w:rPr>
        <w:t>wo</w:t>
      </w:r>
      <w:r w:rsidR="00E02607" w:rsidRPr="00E02607">
        <w:rPr>
          <w:b/>
          <w:bCs/>
          <w:sz w:val="18"/>
          <w:szCs w:val="18"/>
        </w:rPr>
        <w:t xml:space="preserve"> specific sources which are essential to answer it </w:t>
      </w:r>
    </w:p>
    <w:tbl>
      <w:tblPr>
        <w:tblStyle w:val="TableGrid"/>
        <w:tblW w:w="16161" w:type="dxa"/>
        <w:tblInd w:w="-431" w:type="dxa"/>
        <w:tblLook w:val="04A0" w:firstRow="1" w:lastRow="0" w:firstColumn="1" w:lastColumn="0" w:noHBand="0" w:noVBand="1"/>
      </w:tblPr>
      <w:tblGrid>
        <w:gridCol w:w="5387"/>
        <w:gridCol w:w="5387"/>
        <w:gridCol w:w="5387"/>
      </w:tblGrid>
      <w:tr w:rsidR="0065477D" w14:paraId="033ED59D" w14:textId="77777777" w:rsidTr="00682B06">
        <w:tc>
          <w:tcPr>
            <w:tcW w:w="5387" w:type="dxa"/>
            <w:shd w:val="clear" w:color="auto" w:fill="FFC000"/>
            <w:vAlign w:val="center"/>
          </w:tcPr>
          <w:p w14:paraId="4CD8ED6F" w14:textId="6C097D78" w:rsidR="0065477D" w:rsidRPr="00E33FD1" w:rsidRDefault="00A650AB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What Roman influence existed in Britain before Claudius’ invasion?</w:t>
            </w:r>
          </w:p>
        </w:tc>
        <w:tc>
          <w:tcPr>
            <w:tcW w:w="5387" w:type="dxa"/>
            <w:shd w:val="clear" w:color="auto" w:fill="FFC000"/>
            <w:vAlign w:val="center"/>
          </w:tcPr>
          <w:p w14:paraId="39198B0C" w14:textId="10ADD5C0" w:rsidR="0065477D" w:rsidRPr="00E33FD1" w:rsidRDefault="007A6C09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 w:rsidRPr="00E33FD1">
              <w:rPr>
                <w:b/>
                <w:bCs/>
                <w:sz w:val="16"/>
                <w:szCs w:val="16"/>
              </w:rPr>
              <w:t>Why did Claudius invade Britain in AD 43?</w:t>
            </w:r>
          </w:p>
        </w:tc>
        <w:tc>
          <w:tcPr>
            <w:tcW w:w="5387" w:type="dxa"/>
            <w:shd w:val="clear" w:color="auto" w:fill="FFC000"/>
            <w:vAlign w:val="center"/>
          </w:tcPr>
          <w:p w14:paraId="23F82F64" w14:textId="6FBAA6AA" w:rsidR="0065477D" w:rsidRPr="00E33FD1" w:rsidRDefault="007A6C09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 w:rsidRPr="00E33FD1">
              <w:rPr>
                <w:b/>
                <w:bCs/>
                <w:sz w:val="16"/>
                <w:szCs w:val="16"/>
              </w:rPr>
              <w:t>Why was the Roman invasion of Britain and initial expansion up to AD 47 successful?</w:t>
            </w:r>
          </w:p>
        </w:tc>
      </w:tr>
      <w:tr w:rsidR="0065477D" w14:paraId="1AD7DCCC" w14:textId="77777777" w:rsidTr="002769D0">
        <w:trPr>
          <w:trHeight w:val="4762"/>
        </w:trPr>
        <w:tc>
          <w:tcPr>
            <w:tcW w:w="5387" w:type="dxa"/>
          </w:tcPr>
          <w:p w14:paraId="1C95AA0D" w14:textId="11F18AF1" w:rsidR="0065477D" w:rsidRPr="00E33FD1" w:rsidRDefault="00F572A5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E59EB21" wp14:editId="6B98AD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2479513</wp:posOffset>
                      </wp:positionV>
                      <wp:extent cx="3274828" cy="499154"/>
                      <wp:effectExtent l="0" t="0" r="20955" b="1524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0FA72" w14:textId="723ECDB6" w:rsidR="007C3FA1" w:rsidRDefault="00F572A5" w:rsidP="00F572A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3E2817DF" w14:textId="77777777" w:rsidR="00F572A5" w:rsidRDefault="00F572A5" w:rsidP="00EA36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9EB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0;margin-top:195.25pt;width:257.85pt;height:39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" fillcolor="#deeaf6 [664]">
                      <v:textbox>
                        <w:txbxContent>
                          <w:p w14:paraId="6180FA72" w14:textId="723ECDB6" w:rsidR="007C3FA1" w:rsidRDefault="00F572A5" w:rsidP="00F572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3E2817DF" w14:textId="77777777" w:rsidR="00F572A5" w:rsidRDefault="00F572A5" w:rsidP="00EA36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34A9692D" w14:textId="4CD1594B" w:rsidR="0065477D" w:rsidRPr="00E33FD1" w:rsidRDefault="00E72BED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31B1144B" wp14:editId="18840E9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2483647</wp:posOffset>
                      </wp:positionV>
                      <wp:extent cx="3274828" cy="499154"/>
                      <wp:effectExtent l="0" t="0" r="20955" b="152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B8D81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688056C4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1144B" id="Text Box 2" o:spid="_x0000_s1027" type="#_x0000_t202" style="position:absolute;margin-left:-.25pt;margin-top:195.55pt;width:257.85pt;height:39.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" fillcolor="#deeaf6 [664]">
                      <v:textbox>
                        <w:txbxContent>
                          <w:p w14:paraId="374B8D81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688056C4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6234B385" w14:textId="07659A3C" w:rsidR="0065477D" w:rsidRPr="00E33FD1" w:rsidRDefault="00E72BED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3098A486" wp14:editId="7A8387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2487133</wp:posOffset>
                      </wp:positionV>
                      <wp:extent cx="3274695" cy="499110"/>
                      <wp:effectExtent l="0" t="0" r="20955" b="1524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695" cy="499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6FE2D2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7E5D5C04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A486" id="Text Box 4" o:spid="_x0000_s1028" type="#_x0000_t202" style="position:absolute;margin-left:0;margin-top:195.85pt;width:257.85pt;height:39.3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" fillcolor="#deeaf6 [664]">
                      <v:textbox>
                        <w:txbxContent>
                          <w:p w14:paraId="2B6FE2D2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7E5D5C04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477D" w14:paraId="4E36A3A9" w14:textId="77777777" w:rsidTr="00682B06">
        <w:tc>
          <w:tcPr>
            <w:tcW w:w="5387" w:type="dxa"/>
            <w:shd w:val="clear" w:color="auto" w:fill="FFC000"/>
            <w:vAlign w:val="center"/>
          </w:tcPr>
          <w:p w14:paraId="663E2BAA" w14:textId="342122C8" w:rsidR="0065477D" w:rsidRPr="00E33FD1" w:rsidRDefault="004466F5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How successful </w:t>
            </w:r>
            <w:r w:rsidR="00CA1A28">
              <w:rPr>
                <w:b/>
                <w:bCs/>
                <w:sz w:val="16"/>
                <w:szCs w:val="16"/>
              </w:rPr>
              <w:t xml:space="preserve">was Roman conquest and expansion </w:t>
            </w:r>
            <w:r w:rsidR="004B7343">
              <w:rPr>
                <w:b/>
                <w:bCs/>
                <w:sz w:val="16"/>
                <w:szCs w:val="16"/>
              </w:rPr>
              <w:t>between AD 47 and 79?</w:t>
            </w:r>
          </w:p>
        </w:tc>
        <w:tc>
          <w:tcPr>
            <w:tcW w:w="5387" w:type="dxa"/>
            <w:shd w:val="clear" w:color="auto" w:fill="FFC000"/>
            <w:vAlign w:val="center"/>
          </w:tcPr>
          <w:p w14:paraId="7A1E0361" w14:textId="24867276" w:rsidR="0065477D" w:rsidRPr="00E33FD1" w:rsidRDefault="004B7343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Why were there periods of consolidation </w:t>
            </w:r>
            <w:r w:rsidR="000310B5">
              <w:rPr>
                <w:b/>
                <w:bCs/>
                <w:sz w:val="16"/>
                <w:szCs w:val="16"/>
              </w:rPr>
              <w:t>within the period AD 47-79?</w:t>
            </w:r>
          </w:p>
        </w:tc>
        <w:tc>
          <w:tcPr>
            <w:tcW w:w="5387" w:type="dxa"/>
            <w:shd w:val="clear" w:color="auto" w:fill="FFC000"/>
            <w:vAlign w:val="center"/>
          </w:tcPr>
          <w:p w14:paraId="6C748C48" w14:textId="7E7C7370" w:rsidR="0065477D" w:rsidRPr="00E33FD1" w:rsidRDefault="000310B5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How successful were the military campaigns of Agricola?</w:t>
            </w:r>
          </w:p>
        </w:tc>
      </w:tr>
      <w:tr w:rsidR="0065477D" w14:paraId="260F2ABB" w14:textId="77777777" w:rsidTr="002769D0">
        <w:trPr>
          <w:trHeight w:val="4762"/>
        </w:trPr>
        <w:tc>
          <w:tcPr>
            <w:tcW w:w="5387" w:type="dxa"/>
          </w:tcPr>
          <w:p w14:paraId="21316DD4" w14:textId="2404AD60" w:rsidR="0065477D" w:rsidRPr="00E33FD1" w:rsidRDefault="00CB64CD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31F04F38" wp14:editId="3CFDC08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2475068</wp:posOffset>
                      </wp:positionV>
                      <wp:extent cx="3274828" cy="499154"/>
                      <wp:effectExtent l="0" t="0" r="20955" b="1524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35CE6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592FA8F0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04F38" id="Text Box 1" o:spid="_x0000_s1029" type="#_x0000_t202" style="position:absolute;margin-left:.1pt;margin-top:194.9pt;width:257.85pt;height:3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" fillcolor="#deeaf6 [664]">
                      <v:textbox>
                        <w:txbxContent>
                          <w:p w14:paraId="1FA35CE6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592FA8F0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004F12EB" w14:textId="64BF3C8D" w:rsidR="0065477D" w:rsidRPr="00E33FD1" w:rsidRDefault="00CB64CD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4E90424C" wp14:editId="36EE2D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2486941</wp:posOffset>
                      </wp:positionV>
                      <wp:extent cx="3274828" cy="499154"/>
                      <wp:effectExtent l="0" t="0" r="20955" b="1524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B1F59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42EE63F6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424C" id="Text Box 3" o:spid="_x0000_s1030" type="#_x0000_t202" style="position:absolute;margin-left:-.5pt;margin-top:195.8pt;width:257.85pt;height:39.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" fillcolor="#deeaf6 [664]">
                      <v:textbox>
                        <w:txbxContent>
                          <w:p w14:paraId="3EFB1F59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42EE63F6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74957DFC" w14:textId="3B44788C" w:rsidR="0065477D" w:rsidRPr="00E33FD1" w:rsidRDefault="00F572A5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6A578076" wp14:editId="430BA3F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2476338</wp:posOffset>
                      </wp:positionV>
                      <wp:extent cx="3274828" cy="499154"/>
                      <wp:effectExtent l="0" t="0" r="20955" b="152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E81B8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2C133694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78076" id="Text Box 5" o:spid="_x0000_s1031" type="#_x0000_t202" style="position:absolute;margin-left:-.25pt;margin-top:195pt;width:257.85pt;height:39.3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" fillcolor="#deeaf6 [664]">
                      <v:textbox>
                        <w:txbxContent>
                          <w:p w14:paraId="2E8E81B8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2C133694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6F28EE7" w14:textId="2EFDAF7A" w:rsidR="00E02607" w:rsidRDefault="00010895" w:rsidP="00FF4128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541B768" wp14:editId="0810CA0A">
                <wp:simplePos x="0" y="0"/>
                <wp:positionH relativeFrom="margin">
                  <wp:align>center</wp:align>
                </wp:positionH>
                <wp:positionV relativeFrom="paragraph">
                  <wp:posOffset>69234</wp:posOffset>
                </wp:positionV>
                <wp:extent cx="0" cy="6630670"/>
                <wp:effectExtent l="0" t="0" r="38100" b="368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30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5DD87911"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45pt" to="0,5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A5E569B" w14:textId="69EC8D3B" w:rsidR="00E704B3" w:rsidRPr="00E02607" w:rsidRDefault="00010895" w:rsidP="00FF4128">
      <w:pPr>
        <w:jc w:val="center"/>
        <w:rPr>
          <w:b/>
          <w:bCs/>
          <w:sz w:val="18"/>
          <w:szCs w:val="18"/>
        </w:rPr>
      </w:pPr>
      <w:r w:rsidRPr="00216289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E14824B" wp14:editId="7FD3FA2A">
                <wp:simplePos x="0" y="0"/>
                <wp:positionH relativeFrom="column">
                  <wp:posOffset>6136318</wp:posOffset>
                </wp:positionH>
                <wp:positionV relativeFrom="paragraph">
                  <wp:posOffset>2576830</wp:posOffset>
                </wp:positionV>
                <wp:extent cx="2806065" cy="946150"/>
                <wp:effectExtent l="0" t="0" r="13335" b="254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946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915AD" w14:textId="58D09166" w:rsidR="003A6A8B" w:rsidRPr="003A6A8B" w:rsidRDefault="00BF259D" w:rsidP="003A6A8B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‘The Romans had more difficulty in conquering Wales than anywhere else in Britain</w:t>
                            </w:r>
                            <w:r w:rsidR="00207990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.’ How far do you agree with this assessment of the Roman conquest of Britain?</w:t>
                            </w:r>
                          </w:p>
                          <w:p w14:paraId="77C161EA" w14:textId="336ED6A3" w:rsidR="003A6A8B" w:rsidRPr="003A6A8B" w:rsidRDefault="003A6A8B" w:rsidP="003A6A8B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6A8B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[36] (202</w:t>
                            </w:r>
                            <w:r w:rsidR="00BF259D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3A6A8B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824B" id="Text Box 7" o:spid="_x0000_s1032" type="#_x0000_t202" style="position:absolute;left:0;text-align:left;margin-left:483.15pt;margin-top:202.9pt;width:220.95pt;height:74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" fillcolor="#ffd966 [1943]">
                <v:textbox>
                  <w:txbxContent>
                    <w:p w14:paraId="1DF915AD" w14:textId="58D09166" w:rsidR="003A6A8B" w:rsidRPr="003A6A8B" w:rsidRDefault="00BF259D" w:rsidP="003A6A8B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‘The Romans had more difficulty in conquering Wales than anywhere else in Britain</w:t>
                      </w:r>
                      <w:r w:rsidR="00207990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.’ How far do you agree with this assessment of the Roman conquest of Britain?</w:t>
                      </w:r>
                    </w:p>
                    <w:p w14:paraId="77C161EA" w14:textId="336ED6A3" w:rsidR="003A6A8B" w:rsidRPr="003A6A8B" w:rsidRDefault="003A6A8B" w:rsidP="003A6A8B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3A6A8B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[36] (202</w:t>
                      </w:r>
                      <w:r w:rsidR="00BF259D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3A6A8B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6289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A16061D" wp14:editId="753759E7">
                <wp:simplePos x="0" y="0"/>
                <wp:positionH relativeFrom="column">
                  <wp:posOffset>1137235</wp:posOffset>
                </wp:positionH>
                <wp:positionV relativeFrom="paragraph">
                  <wp:posOffset>2586157</wp:posOffset>
                </wp:positionV>
                <wp:extent cx="2370455" cy="946150"/>
                <wp:effectExtent l="0" t="0" r="10795" b="254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946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82783" w14:textId="3356EDE9" w:rsidR="00216289" w:rsidRPr="003A6A8B" w:rsidRDefault="00216289" w:rsidP="003B757A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6A8B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How reliable is Tacitus’ account of </w:t>
                            </w:r>
                            <w:r w:rsidR="003B757A" w:rsidRPr="003A6A8B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Agricola’s governorship of Britain?</w:t>
                            </w:r>
                          </w:p>
                          <w:p w14:paraId="48833A69" w14:textId="70EB2D2C" w:rsidR="003B757A" w:rsidRPr="003A6A8B" w:rsidRDefault="003B757A" w:rsidP="003B757A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6A8B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[36] (2022)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061D" id="Text Box 6" o:spid="_x0000_s1033" type="#_x0000_t202" style="position:absolute;left:0;text-align:left;margin-left:89.55pt;margin-top:203.65pt;width:186.65pt;height:74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" fillcolor="#ffd966 [1943]">
                <v:textbox>
                  <w:txbxContent>
                    <w:p w14:paraId="78C82783" w14:textId="3356EDE9" w:rsidR="00216289" w:rsidRPr="003A6A8B" w:rsidRDefault="00216289" w:rsidP="003B757A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3A6A8B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How reliable is Tacitus’ account of </w:t>
                      </w:r>
                      <w:r w:rsidR="003B757A" w:rsidRPr="003A6A8B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Agricola’s governorship of Britain?</w:t>
                      </w:r>
                    </w:p>
                    <w:p w14:paraId="48833A69" w14:textId="70EB2D2C" w:rsidR="003B757A" w:rsidRPr="003A6A8B" w:rsidRDefault="003B757A" w:rsidP="003B757A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3A6A8B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[36] (2022)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04B3" w:rsidRPr="00E02607" w:rsidSect="00682B06">
      <w:headerReference w:type="default" r:id="rId7"/>
      <w:pgSz w:w="16838" w:h="11906" w:orient="landscape"/>
      <w:pgMar w:top="720" w:right="720" w:bottom="142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4A8F" w14:textId="77777777" w:rsidR="00176061" w:rsidRDefault="00176061" w:rsidP="00176061">
      <w:pPr>
        <w:spacing w:after="0" w:line="240" w:lineRule="auto"/>
      </w:pPr>
      <w:r>
        <w:separator/>
      </w:r>
    </w:p>
  </w:endnote>
  <w:endnote w:type="continuationSeparator" w:id="0">
    <w:p w14:paraId="7F0A9A12" w14:textId="77777777" w:rsidR="00176061" w:rsidRDefault="00176061" w:rsidP="00176061">
      <w:pPr>
        <w:spacing w:after="0" w:line="240" w:lineRule="auto"/>
      </w:pPr>
      <w:r>
        <w:continuationSeparator/>
      </w:r>
    </w:p>
  </w:endnote>
  <w:endnote w:type="continuationNotice" w:id="1">
    <w:p w14:paraId="256D1F03" w14:textId="77777777" w:rsidR="001A0837" w:rsidRDefault="001A08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4F8F" w14:textId="77777777" w:rsidR="00176061" w:rsidRDefault="00176061" w:rsidP="00176061">
      <w:pPr>
        <w:spacing w:after="0" w:line="240" w:lineRule="auto"/>
      </w:pPr>
      <w:r>
        <w:separator/>
      </w:r>
    </w:p>
  </w:footnote>
  <w:footnote w:type="continuationSeparator" w:id="0">
    <w:p w14:paraId="2C6069FD" w14:textId="77777777" w:rsidR="00176061" w:rsidRDefault="00176061" w:rsidP="00176061">
      <w:pPr>
        <w:spacing w:after="0" w:line="240" w:lineRule="auto"/>
      </w:pPr>
      <w:r>
        <w:continuationSeparator/>
      </w:r>
    </w:p>
  </w:footnote>
  <w:footnote w:type="continuationNotice" w:id="1">
    <w:p w14:paraId="7B9CC47B" w14:textId="77777777" w:rsidR="001A0837" w:rsidRDefault="001A08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85F1" w14:textId="338A35CA" w:rsidR="00176061" w:rsidRPr="00986EA0" w:rsidRDefault="00176061">
    <w:pPr>
      <w:pStyle w:val="Header"/>
      <w:rPr>
        <w:sz w:val="18"/>
        <w:szCs w:val="18"/>
      </w:rPr>
    </w:pPr>
    <w:r w:rsidRPr="00986EA0">
      <w:rPr>
        <w:sz w:val="18"/>
        <w:szCs w:val="18"/>
      </w:rPr>
      <w:t>Ancient History – Roman Depth Study</w:t>
    </w:r>
    <w:r w:rsidR="00986EA0">
      <w:rPr>
        <w:sz w:val="18"/>
        <w:szCs w:val="18"/>
      </w:rPr>
      <w:t>:</w:t>
    </w:r>
    <w:r w:rsidRPr="00986EA0">
      <w:rPr>
        <w:sz w:val="18"/>
        <w:szCs w:val="18"/>
      </w:rPr>
      <w:t xml:space="preserve">  REVISION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329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A7DAF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F66DD4"/>
    <w:multiLevelType w:val="hybridMultilevel"/>
    <w:tmpl w:val="152EEF18"/>
    <w:lvl w:ilvl="0" w:tplc="F4D0572E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53553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16422F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574666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2967994">
    <w:abstractNumId w:val="2"/>
  </w:num>
  <w:num w:numId="2" w16cid:durableId="48960942">
    <w:abstractNumId w:val="5"/>
  </w:num>
  <w:num w:numId="3" w16cid:durableId="1834950237">
    <w:abstractNumId w:val="3"/>
  </w:num>
  <w:num w:numId="4" w16cid:durableId="2093886430">
    <w:abstractNumId w:val="1"/>
  </w:num>
  <w:num w:numId="5" w16cid:durableId="1327324496">
    <w:abstractNumId w:val="0"/>
  </w:num>
  <w:num w:numId="6" w16cid:durableId="878469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2407E6"/>
    <w:rsid w:val="00010895"/>
    <w:rsid w:val="000310B5"/>
    <w:rsid w:val="00117B4F"/>
    <w:rsid w:val="00176061"/>
    <w:rsid w:val="001A0837"/>
    <w:rsid w:val="00207990"/>
    <w:rsid w:val="00216289"/>
    <w:rsid w:val="002769D0"/>
    <w:rsid w:val="00334A49"/>
    <w:rsid w:val="003923B8"/>
    <w:rsid w:val="003A6A8B"/>
    <w:rsid w:val="003B757A"/>
    <w:rsid w:val="004466F5"/>
    <w:rsid w:val="004B0E55"/>
    <w:rsid w:val="004B7343"/>
    <w:rsid w:val="004F45BC"/>
    <w:rsid w:val="00534346"/>
    <w:rsid w:val="0065477D"/>
    <w:rsid w:val="00682B06"/>
    <w:rsid w:val="00732BDE"/>
    <w:rsid w:val="007A6C09"/>
    <w:rsid w:val="007C3FA1"/>
    <w:rsid w:val="00854A78"/>
    <w:rsid w:val="008C177A"/>
    <w:rsid w:val="00986EA0"/>
    <w:rsid w:val="00A13F70"/>
    <w:rsid w:val="00A34AE5"/>
    <w:rsid w:val="00A650AB"/>
    <w:rsid w:val="00A965B3"/>
    <w:rsid w:val="00BF259D"/>
    <w:rsid w:val="00CA1A28"/>
    <w:rsid w:val="00CB64CD"/>
    <w:rsid w:val="00D41BAE"/>
    <w:rsid w:val="00D92F6A"/>
    <w:rsid w:val="00DA6789"/>
    <w:rsid w:val="00DC6619"/>
    <w:rsid w:val="00E02607"/>
    <w:rsid w:val="00E33FD1"/>
    <w:rsid w:val="00E704B3"/>
    <w:rsid w:val="00E72BED"/>
    <w:rsid w:val="00EA36A0"/>
    <w:rsid w:val="00EE4657"/>
    <w:rsid w:val="00F572A5"/>
    <w:rsid w:val="00FF4128"/>
    <w:rsid w:val="4624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2407E6"/>
  <w15:chartTrackingRefBased/>
  <w15:docId w15:val="{B8E0B80B-1842-49BD-BA8C-D90C1EA0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061"/>
  </w:style>
  <w:style w:type="paragraph" w:styleId="Footer">
    <w:name w:val="footer"/>
    <w:basedOn w:val="Normal"/>
    <w:link w:val="FooterChar"/>
    <w:uiPriority w:val="99"/>
    <w:unhideWhenUsed/>
    <w:rsid w:val="00176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061"/>
  </w:style>
  <w:style w:type="table" w:styleId="TableGrid">
    <w:name w:val="Table Grid"/>
    <w:basedOn w:val="TableNormal"/>
    <w:uiPriority w:val="39"/>
    <w:rsid w:val="0065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36</cp:revision>
  <dcterms:created xsi:type="dcterms:W3CDTF">2023-04-24T22:44:00Z</dcterms:created>
  <dcterms:modified xsi:type="dcterms:W3CDTF">2023-04-24T23:47:00Z</dcterms:modified>
</cp:coreProperties>
</file>