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4742DD7" w:rsidR="00D92F6A" w:rsidRDefault="00986EA0" w:rsidP="00E704B3">
      <w:pPr>
        <w:spacing w:after="0"/>
        <w:jc w:val="center"/>
        <w:rPr>
          <w:b/>
          <w:bCs/>
          <w:color w:val="C00000"/>
          <w:u w:val="single"/>
        </w:rPr>
      </w:pPr>
      <w:r w:rsidRPr="00FF4128">
        <w:rPr>
          <w:b/>
          <w:bCs/>
          <w:color w:val="C00000"/>
          <w:u w:val="single"/>
        </w:rPr>
        <w:t xml:space="preserve">TOPIC </w:t>
      </w:r>
      <w:r w:rsidR="00B1147A">
        <w:rPr>
          <w:b/>
          <w:bCs/>
          <w:color w:val="C00000"/>
          <w:u w:val="single"/>
        </w:rPr>
        <w:t>2</w:t>
      </w:r>
      <w:r w:rsidRPr="00FF4128">
        <w:rPr>
          <w:b/>
          <w:bCs/>
          <w:color w:val="C00000"/>
          <w:u w:val="single"/>
        </w:rPr>
        <w:t xml:space="preserve"> </w:t>
      </w:r>
      <w:r w:rsidR="00FF4128" w:rsidRPr="00FF4128">
        <w:rPr>
          <w:b/>
          <w:bCs/>
          <w:color w:val="C00000"/>
          <w:u w:val="single"/>
        </w:rPr>
        <w:t>–</w:t>
      </w:r>
      <w:r w:rsidRPr="00FF4128">
        <w:rPr>
          <w:b/>
          <w:bCs/>
          <w:color w:val="C00000"/>
          <w:u w:val="single"/>
        </w:rPr>
        <w:t xml:space="preserve"> </w:t>
      </w:r>
      <w:r w:rsidR="00341A13">
        <w:rPr>
          <w:b/>
          <w:bCs/>
          <w:color w:val="C00000"/>
          <w:u w:val="single"/>
        </w:rPr>
        <w:t xml:space="preserve">Consolidation and Retrenchment, AD </w:t>
      </w:r>
      <w:r w:rsidR="00CB01E5">
        <w:rPr>
          <w:b/>
          <w:bCs/>
          <w:color w:val="C00000"/>
          <w:u w:val="single"/>
        </w:rPr>
        <w:t>85-128</w:t>
      </w:r>
    </w:p>
    <w:p w14:paraId="38357191" w14:textId="300C5901" w:rsidR="00FF4128" w:rsidRDefault="00A965B3" w:rsidP="00FF4128">
      <w:pPr>
        <w:jc w:val="center"/>
        <w:rPr>
          <w:b/>
          <w:bCs/>
          <w:sz w:val="18"/>
          <w:szCs w:val="18"/>
        </w:rPr>
      </w:pPr>
      <w:r w:rsidRPr="00E02607">
        <w:rPr>
          <w:b/>
          <w:bCs/>
          <w:sz w:val="18"/>
          <w:szCs w:val="18"/>
          <w:u w:val="single"/>
        </w:rPr>
        <w:t>TASK</w:t>
      </w:r>
      <w:r w:rsidR="00854A78" w:rsidRPr="00E02607">
        <w:rPr>
          <w:b/>
          <w:bCs/>
          <w:sz w:val="18"/>
          <w:szCs w:val="18"/>
          <w:u w:val="single"/>
        </w:rPr>
        <w:t>:</w:t>
      </w:r>
      <w:r w:rsidR="00854A78" w:rsidRPr="00E02607">
        <w:rPr>
          <w:b/>
          <w:bCs/>
          <w:sz w:val="18"/>
          <w:szCs w:val="18"/>
        </w:rPr>
        <w:t xml:space="preserve"> answer each of the questions below to revise your understanding of this topic. For each question </w:t>
      </w:r>
      <w:r w:rsidR="00E02607" w:rsidRPr="00E02607">
        <w:rPr>
          <w:b/>
          <w:bCs/>
          <w:sz w:val="18"/>
          <w:szCs w:val="18"/>
        </w:rPr>
        <w:t>add t</w:t>
      </w:r>
      <w:r w:rsidR="007C3FA1">
        <w:rPr>
          <w:b/>
          <w:bCs/>
          <w:sz w:val="18"/>
          <w:szCs w:val="18"/>
        </w:rPr>
        <w:t>wo</w:t>
      </w:r>
      <w:r w:rsidR="00E02607" w:rsidRPr="00E02607">
        <w:rPr>
          <w:b/>
          <w:bCs/>
          <w:sz w:val="18"/>
          <w:szCs w:val="18"/>
        </w:rPr>
        <w:t xml:space="preserve"> specific sources which are essential to answer it </w:t>
      </w:r>
    </w:p>
    <w:tbl>
      <w:tblPr>
        <w:tblStyle w:val="TableGrid"/>
        <w:tblW w:w="16161" w:type="dxa"/>
        <w:tblInd w:w="-431" w:type="dxa"/>
        <w:tblLook w:val="04A0" w:firstRow="1" w:lastRow="0" w:firstColumn="1" w:lastColumn="0" w:noHBand="0" w:noVBand="1"/>
      </w:tblPr>
      <w:tblGrid>
        <w:gridCol w:w="5387"/>
        <w:gridCol w:w="5387"/>
        <w:gridCol w:w="5387"/>
      </w:tblGrid>
      <w:tr w:rsidR="0065477D" w14:paraId="033ED59D" w14:textId="77777777" w:rsidTr="00682B06">
        <w:tc>
          <w:tcPr>
            <w:tcW w:w="5387" w:type="dxa"/>
            <w:shd w:val="clear" w:color="auto" w:fill="FFC000"/>
            <w:vAlign w:val="center"/>
          </w:tcPr>
          <w:p w14:paraId="4CD8ED6F" w14:textId="352C23B9" w:rsidR="0065477D" w:rsidRPr="00E33FD1" w:rsidRDefault="00CB01E5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What was the frontier policy in Britain </w:t>
            </w:r>
            <w:r w:rsidR="006D380C">
              <w:rPr>
                <w:b/>
                <w:bCs/>
                <w:sz w:val="16"/>
                <w:szCs w:val="16"/>
              </w:rPr>
              <w:t xml:space="preserve">after Agricola (85) </w:t>
            </w:r>
            <w:r>
              <w:rPr>
                <w:b/>
                <w:bCs/>
                <w:sz w:val="16"/>
                <w:szCs w:val="16"/>
              </w:rPr>
              <w:t>u</w:t>
            </w:r>
            <w:r w:rsidR="00AA5F87">
              <w:rPr>
                <w:b/>
                <w:bCs/>
                <w:sz w:val="16"/>
                <w:szCs w:val="16"/>
              </w:rPr>
              <w:t>ntil the end of Domitian’s reign</w:t>
            </w:r>
            <w:r w:rsidR="00EF2A8A">
              <w:rPr>
                <w:b/>
                <w:bCs/>
                <w:sz w:val="16"/>
                <w:szCs w:val="16"/>
              </w:rPr>
              <w:t>?</w:t>
            </w:r>
            <w:r w:rsidR="00AA5F87">
              <w:rPr>
                <w:b/>
                <w:bCs/>
                <w:sz w:val="16"/>
                <w:szCs w:val="16"/>
              </w:rPr>
              <w:t xml:space="preserve"> (96) 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39198B0C" w14:textId="2FDC656F" w:rsidR="0065477D" w:rsidRPr="00E33FD1" w:rsidRDefault="00AA5F87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What was the frontier policy in Britain </w:t>
            </w:r>
            <w:r w:rsidR="0008477A">
              <w:rPr>
                <w:b/>
                <w:bCs/>
                <w:sz w:val="16"/>
                <w:szCs w:val="16"/>
              </w:rPr>
              <w:t>after Domitian until the end of Trajan’s reign</w:t>
            </w:r>
            <w:r w:rsidR="00EF2A8A">
              <w:rPr>
                <w:b/>
                <w:bCs/>
                <w:sz w:val="16"/>
                <w:szCs w:val="16"/>
              </w:rPr>
              <w:t>?</w:t>
            </w:r>
            <w:r w:rsidR="0008477A">
              <w:rPr>
                <w:b/>
                <w:bCs/>
                <w:sz w:val="16"/>
                <w:szCs w:val="16"/>
              </w:rPr>
              <w:t xml:space="preserve"> (117)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23F82F64" w14:textId="38F1D09A" w:rsidR="0065477D" w:rsidRPr="00E33FD1" w:rsidRDefault="002E46F6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What was the </w:t>
            </w:r>
            <w:proofErr w:type="spellStart"/>
            <w:r>
              <w:rPr>
                <w:b/>
                <w:bCs/>
                <w:sz w:val="16"/>
                <w:szCs w:val="16"/>
              </w:rPr>
              <w:t>Stanegate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EF2A8A">
              <w:rPr>
                <w:b/>
                <w:bCs/>
                <w:sz w:val="16"/>
                <w:szCs w:val="16"/>
              </w:rPr>
              <w:t>System?</w:t>
            </w:r>
          </w:p>
        </w:tc>
      </w:tr>
      <w:tr w:rsidR="0065477D" w14:paraId="1AD7DCCC" w14:textId="77777777" w:rsidTr="002769D0">
        <w:trPr>
          <w:trHeight w:val="4762"/>
        </w:trPr>
        <w:tc>
          <w:tcPr>
            <w:tcW w:w="5387" w:type="dxa"/>
          </w:tcPr>
          <w:p w14:paraId="1C95AA0D" w14:textId="11F18AF1" w:rsidR="0065477D" w:rsidRPr="00E33FD1" w:rsidRDefault="00F572A5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E59EB21" wp14:editId="6B98AD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2479513</wp:posOffset>
                      </wp:positionV>
                      <wp:extent cx="3274828" cy="499154"/>
                      <wp:effectExtent l="0" t="0" r="20955" b="1524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0FA72" w14:textId="723ECDB6" w:rsidR="007C3FA1" w:rsidRDefault="00F572A5" w:rsidP="00F572A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3E2817DF" w14:textId="77777777" w:rsidR="00F572A5" w:rsidRDefault="00F572A5" w:rsidP="00EA36A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9EB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0;margin-top:195.25pt;width:257.85pt;height:3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" fillcolor="#deeaf6 [664]">
                      <v:textbox>
                        <w:txbxContent>
                          <w:p w14:paraId="6180FA72" w14:textId="723ECDB6" w:rsidR="007C3FA1" w:rsidRDefault="00F572A5" w:rsidP="00F57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3E2817DF" w14:textId="77777777" w:rsidR="00F572A5" w:rsidRDefault="00F572A5" w:rsidP="00EA36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34A9692D" w14:textId="4CD1594B" w:rsidR="0065477D" w:rsidRPr="00E33FD1" w:rsidRDefault="00E72BE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1B1144B" wp14:editId="18840E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2483647</wp:posOffset>
                      </wp:positionV>
                      <wp:extent cx="3274828" cy="499154"/>
                      <wp:effectExtent l="0" t="0" r="20955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B8D81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688056C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1144B" id="Text Box 2" o:spid="_x0000_s1027" type="#_x0000_t202" style="position:absolute;margin-left:-.25pt;margin-top:195.55pt;width:257.85pt;height:39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" fillcolor="#deeaf6 [664]">
                      <v:textbox>
                        <w:txbxContent>
                          <w:p w14:paraId="374B8D81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688056C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6234B385" w14:textId="07659A3C" w:rsidR="0065477D" w:rsidRPr="00E33FD1" w:rsidRDefault="00E72BE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3098A486" wp14:editId="7A8387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2487133</wp:posOffset>
                      </wp:positionV>
                      <wp:extent cx="3274695" cy="499110"/>
                      <wp:effectExtent l="0" t="0" r="20955" b="1524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695" cy="499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FE2D2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7E5D5C0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A486" id="Text Box 4" o:spid="_x0000_s1028" type="#_x0000_t202" style="position:absolute;margin-left:0;margin-top:195.85pt;width:257.85pt;height:39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" fillcolor="#deeaf6 [664]">
                      <v:textbox>
                        <w:txbxContent>
                          <w:p w14:paraId="2B6FE2D2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7E5D5C0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477D" w14:paraId="4E36A3A9" w14:textId="77777777" w:rsidTr="00682B06">
        <w:tc>
          <w:tcPr>
            <w:tcW w:w="5387" w:type="dxa"/>
            <w:shd w:val="clear" w:color="auto" w:fill="FFC000"/>
            <w:vAlign w:val="center"/>
          </w:tcPr>
          <w:p w14:paraId="663E2BAA" w14:textId="754D85C9" w:rsidR="0065477D" w:rsidRPr="00E33FD1" w:rsidRDefault="00851C43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How stable was the northern frontier of Britain at the Start of Hadrian’s reign in AD 1</w:t>
            </w:r>
            <w:r w:rsidR="0019504C">
              <w:rPr>
                <w:b/>
                <w:bCs/>
                <w:sz w:val="16"/>
                <w:szCs w:val="16"/>
              </w:rPr>
              <w:t>17</w:t>
            </w:r>
            <w:r w:rsidR="004B7343"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7A1E0361" w14:textId="15C59023" w:rsidR="0065477D" w:rsidRPr="00E33FD1" w:rsidRDefault="00F323C5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What was the purpose of Hadrian’s Wall?</w:t>
            </w:r>
          </w:p>
        </w:tc>
        <w:tc>
          <w:tcPr>
            <w:tcW w:w="5387" w:type="dxa"/>
            <w:shd w:val="clear" w:color="auto" w:fill="FFC000"/>
            <w:vAlign w:val="center"/>
          </w:tcPr>
          <w:p w14:paraId="6C748C48" w14:textId="7E3778E3" w:rsidR="0065477D" w:rsidRPr="00E33FD1" w:rsidRDefault="00F323C5" w:rsidP="000310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What were the main features of Hadrian’s Wall</w:t>
            </w:r>
            <w:r w:rsidR="000310B5">
              <w:rPr>
                <w:b/>
                <w:bCs/>
                <w:sz w:val="16"/>
                <w:szCs w:val="16"/>
              </w:rPr>
              <w:t>?</w:t>
            </w:r>
          </w:p>
        </w:tc>
      </w:tr>
      <w:tr w:rsidR="0065477D" w14:paraId="260F2ABB" w14:textId="77777777" w:rsidTr="002769D0">
        <w:trPr>
          <w:trHeight w:val="4762"/>
        </w:trPr>
        <w:tc>
          <w:tcPr>
            <w:tcW w:w="5387" w:type="dxa"/>
          </w:tcPr>
          <w:p w14:paraId="21316DD4" w14:textId="2404AD60" w:rsidR="0065477D" w:rsidRPr="00E33FD1" w:rsidRDefault="00CB64C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31F04F38" wp14:editId="3CFDC0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2475068</wp:posOffset>
                      </wp:positionV>
                      <wp:extent cx="3274828" cy="499154"/>
                      <wp:effectExtent l="0" t="0" r="20955" b="152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35CE6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592FA8F0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04F38" id="Text Box 1" o:spid="_x0000_s1029" type="#_x0000_t202" style="position:absolute;margin-left:.1pt;margin-top:194.9pt;width:257.85pt;height:3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PQ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" fillcolor="#deeaf6 [664]">
                      <v:textbox>
                        <w:txbxContent>
                          <w:p w14:paraId="1FA35CE6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592FA8F0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004F12EB" w14:textId="64BF3C8D" w:rsidR="0065477D" w:rsidRPr="00E33FD1" w:rsidRDefault="00CB64CD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4E90424C" wp14:editId="36EE2D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2486941</wp:posOffset>
                      </wp:positionV>
                      <wp:extent cx="3274828" cy="499154"/>
                      <wp:effectExtent l="0" t="0" r="20955" b="152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B1F59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42EE63F6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424C" id="Text Box 3" o:spid="_x0000_s1030" type="#_x0000_t202" style="position:absolute;margin-left:-.5pt;margin-top:195.8pt;width:257.85pt;height:39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l+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" fillcolor="#deeaf6 [664]">
                      <v:textbox>
                        <w:txbxContent>
                          <w:p w14:paraId="3EFB1F59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42EE63F6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</w:tcPr>
          <w:p w14:paraId="74957DFC" w14:textId="3B44788C" w:rsidR="0065477D" w:rsidRPr="00E33FD1" w:rsidRDefault="00F572A5" w:rsidP="002769D0">
            <w:pPr>
              <w:rPr>
                <w:b/>
                <w:bCs/>
                <w:sz w:val="16"/>
                <w:szCs w:val="16"/>
              </w:rPr>
            </w:pPr>
            <w:r w:rsidRPr="007C3FA1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6A578076" wp14:editId="430BA3F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2476338</wp:posOffset>
                      </wp:positionV>
                      <wp:extent cx="3274828" cy="499154"/>
                      <wp:effectExtent l="0" t="0" r="20955" b="152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828" cy="499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E81B8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36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2C133694" w14:textId="77777777" w:rsidR="00F572A5" w:rsidRDefault="00F572A5" w:rsidP="00CB64C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8076" id="Text Box 5" o:spid="_x0000_s1031" type="#_x0000_t202" style="position:absolute;margin-left:-.25pt;margin-top:195pt;width:257.85pt;height:39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" fillcolor="#deeaf6 [664]">
                      <v:textbox>
                        <w:txbxContent>
                          <w:p w14:paraId="2E8E81B8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2C133694" w14:textId="77777777" w:rsidR="00F572A5" w:rsidRDefault="00F572A5" w:rsidP="00CB64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F28EE7" w14:textId="2EFDAF7A" w:rsidR="00E02607" w:rsidRDefault="00010895" w:rsidP="00FF4128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541B768" wp14:editId="0810CA0A">
                <wp:simplePos x="0" y="0"/>
                <wp:positionH relativeFrom="margin">
                  <wp:align>center</wp:align>
                </wp:positionH>
                <wp:positionV relativeFrom="paragraph">
                  <wp:posOffset>69234</wp:posOffset>
                </wp:positionV>
                <wp:extent cx="0" cy="6630670"/>
                <wp:effectExtent l="0" t="0" r="38100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30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E5B0C" id="Straight Connector 8" o:spid="_x0000_s1026" style="position:absolute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45pt" to="0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MymwEAAJQDAAAOAAAAZHJzL2Uyb0RvYy54bWysU9uO0zAQfUfiHyy/06SLVF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A5E569B" w14:textId="01FC06BA" w:rsidR="00E704B3" w:rsidRPr="00E02607" w:rsidRDefault="007E094A" w:rsidP="00FF4128">
      <w:pPr>
        <w:jc w:val="center"/>
        <w:rPr>
          <w:b/>
          <w:bCs/>
          <w:sz w:val="18"/>
          <w:szCs w:val="18"/>
        </w:rPr>
      </w:pPr>
      <w:r w:rsidRPr="00216289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A16061D" wp14:editId="63A25D77">
                <wp:simplePos x="0" y="0"/>
                <wp:positionH relativeFrom="column">
                  <wp:posOffset>1137920</wp:posOffset>
                </wp:positionH>
                <wp:positionV relativeFrom="paragraph">
                  <wp:posOffset>2585720</wp:posOffset>
                </wp:positionV>
                <wp:extent cx="2430145" cy="946150"/>
                <wp:effectExtent l="0" t="0" r="27305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946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2783" w14:textId="0803B508" w:rsidR="00216289" w:rsidRPr="007E094A" w:rsidRDefault="00F13118" w:rsidP="007E09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094A">
                              <w:rPr>
                                <w:b/>
                                <w:bCs/>
                              </w:rPr>
                              <w:t>Between AD 84 and 128 the Romans failed to establish an effective northern frontier in Britain.’ How far do the sources support this view?</w:t>
                            </w:r>
                            <w:r w:rsidR="007E094A" w:rsidRPr="007E094A">
                              <w:rPr>
                                <w:b/>
                                <w:bCs/>
                              </w:rPr>
                              <w:t xml:space="preserve"> [36]</w:t>
                            </w:r>
                          </w:p>
                          <w:p w14:paraId="48833A69" w14:textId="70EB2D2C" w:rsidR="003B757A" w:rsidRPr="003A6A8B" w:rsidRDefault="003B757A" w:rsidP="003B757A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[36] (2022)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061D" id="Text Box 6" o:spid="_x0000_s1032" type="#_x0000_t202" style="position:absolute;left:0;text-align:left;margin-left:89.6pt;margin-top:203.6pt;width:191.35pt;height:74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" fillcolor="#ffd966 [1943]">
                <v:textbox>
                  <w:txbxContent>
                    <w:p w14:paraId="78C82783" w14:textId="0803B508" w:rsidR="00216289" w:rsidRPr="007E094A" w:rsidRDefault="00F13118" w:rsidP="007E094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E094A">
                        <w:rPr>
                          <w:b/>
                          <w:bCs/>
                        </w:rPr>
                        <w:t>Between AD 84 and 128 the Romans failed to establish an effective northern frontier in Britain.’ How far do the sources support this view?</w:t>
                      </w:r>
                      <w:r w:rsidR="007E094A" w:rsidRPr="007E094A">
                        <w:rPr>
                          <w:b/>
                          <w:bCs/>
                        </w:rPr>
                        <w:t xml:space="preserve"> [36]</w:t>
                      </w:r>
                    </w:p>
                    <w:p w14:paraId="48833A69" w14:textId="70EB2D2C" w:rsidR="003B757A" w:rsidRPr="003A6A8B" w:rsidRDefault="003B757A" w:rsidP="003B757A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[36] (2022)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895" w:rsidRPr="00216289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E14824B" wp14:editId="361B7438">
                <wp:simplePos x="0" y="0"/>
                <wp:positionH relativeFrom="column">
                  <wp:posOffset>6136318</wp:posOffset>
                </wp:positionH>
                <wp:positionV relativeFrom="paragraph">
                  <wp:posOffset>2576830</wp:posOffset>
                </wp:positionV>
                <wp:extent cx="2806065" cy="946150"/>
                <wp:effectExtent l="0" t="0" r="13335" b="254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946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15AD" w14:textId="6312E0DD" w:rsidR="003A6A8B" w:rsidRPr="005A20D2" w:rsidRDefault="00451871" w:rsidP="003A6A8B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20D2">
                              <w:rPr>
                                <w:b/>
                                <w:bCs/>
                              </w:rPr>
                              <w:t>How far does the evidence help us understand the aims of the Romans in their construction of Hadrian’s Wall?</w:t>
                            </w:r>
                          </w:p>
                          <w:p w14:paraId="77C161EA" w14:textId="7C2B1B83" w:rsidR="003A6A8B" w:rsidRPr="003A6A8B" w:rsidRDefault="003A6A8B" w:rsidP="003A6A8B">
                            <w:pP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[36] (20</w:t>
                            </w:r>
                            <w:r w:rsidR="00451871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  <w:r w:rsidRPr="003A6A8B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824B" id="Text Box 7" o:spid="_x0000_s1033" type="#_x0000_t202" style="position:absolute;left:0;text-align:left;margin-left:483.15pt;margin-top:202.9pt;width:220.95pt;height:74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" fillcolor="#ffd966 [1943]">
                <v:textbox>
                  <w:txbxContent>
                    <w:p w14:paraId="1DF915AD" w14:textId="6312E0DD" w:rsidR="003A6A8B" w:rsidRPr="005A20D2" w:rsidRDefault="00451871" w:rsidP="003A6A8B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5A20D2">
                        <w:rPr>
                          <w:b/>
                          <w:bCs/>
                        </w:rPr>
                        <w:t>How far does the evidence help us understand the aims of the Romans in their construction of Hadrian’s Wall?</w:t>
                      </w:r>
                    </w:p>
                    <w:p w14:paraId="77C161EA" w14:textId="7C2B1B83" w:rsidR="003A6A8B" w:rsidRPr="003A6A8B" w:rsidRDefault="003A6A8B" w:rsidP="003A6A8B">
                      <w:pP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</w:pPr>
                      <w:r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[36] (20</w:t>
                      </w:r>
                      <w:r w:rsidR="00451871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19</w:t>
                      </w:r>
                      <w:r w:rsidRPr="003A6A8B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04B3" w:rsidRPr="00E02607" w:rsidSect="00682B06">
      <w:headerReference w:type="default" r:id="rId8"/>
      <w:pgSz w:w="16838" w:h="11906" w:orient="landscape"/>
      <w:pgMar w:top="720" w:right="720" w:bottom="142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B1D2" w14:textId="77777777" w:rsidR="00BC3BD1" w:rsidRDefault="00BC3BD1" w:rsidP="00176061">
      <w:pPr>
        <w:spacing w:after="0" w:line="240" w:lineRule="auto"/>
      </w:pPr>
      <w:r>
        <w:separator/>
      </w:r>
    </w:p>
  </w:endnote>
  <w:endnote w:type="continuationSeparator" w:id="0">
    <w:p w14:paraId="1DB23E04" w14:textId="77777777" w:rsidR="00BC3BD1" w:rsidRDefault="00BC3BD1" w:rsidP="00176061">
      <w:pPr>
        <w:spacing w:after="0" w:line="240" w:lineRule="auto"/>
      </w:pPr>
      <w:r>
        <w:continuationSeparator/>
      </w:r>
    </w:p>
  </w:endnote>
  <w:endnote w:type="continuationNotice" w:id="1">
    <w:p w14:paraId="12D20877" w14:textId="77777777" w:rsidR="00BC3BD1" w:rsidRDefault="00BC3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5CAB" w14:textId="77777777" w:rsidR="00BC3BD1" w:rsidRDefault="00BC3BD1" w:rsidP="00176061">
      <w:pPr>
        <w:spacing w:after="0" w:line="240" w:lineRule="auto"/>
      </w:pPr>
      <w:r>
        <w:separator/>
      </w:r>
    </w:p>
  </w:footnote>
  <w:footnote w:type="continuationSeparator" w:id="0">
    <w:p w14:paraId="54D6333D" w14:textId="77777777" w:rsidR="00BC3BD1" w:rsidRDefault="00BC3BD1" w:rsidP="00176061">
      <w:pPr>
        <w:spacing w:after="0" w:line="240" w:lineRule="auto"/>
      </w:pPr>
      <w:r>
        <w:continuationSeparator/>
      </w:r>
    </w:p>
  </w:footnote>
  <w:footnote w:type="continuationNotice" w:id="1">
    <w:p w14:paraId="051425D6" w14:textId="77777777" w:rsidR="00BC3BD1" w:rsidRDefault="00BC3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85F1" w14:textId="338A35CA" w:rsidR="00176061" w:rsidRPr="00986EA0" w:rsidRDefault="00176061">
    <w:pPr>
      <w:pStyle w:val="Header"/>
      <w:rPr>
        <w:sz w:val="18"/>
        <w:szCs w:val="18"/>
      </w:rPr>
    </w:pPr>
    <w:r w:rsidRPr="00986EA0">
      <w:rPr>
        <w:sz w:val="18"/>
        <w:szCs w:val="18"/>
      </w:rPr>
      <w:t>Ancient History – Roman Depth Study</w:t>
    </w:r>
    <w:r w:rsidR="00986EA0">
      <w:rPr>
        <w:sz w:val="18"/>
        <w:szCs w:val="18"/>
      </w:rPr>
      <w:t>:</w:t>
    </w:r>
    <w:r w:rsidRPr="00986EA0">
      <w:rPr>
        <w:sz w:val="18"/>
        <w:szCs w:val="18"/>
      </w:rPr>
      <w:t xml:space="preserve">  REVISION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329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A7DAF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66DD4"/>
    <w:multiLevelType w:val="hybridMultilevel"/>
    <w:tmpl w:val="152EEF18"/>
    <w:lvl w:ilvl="0" w:tplc="F4D0572E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53553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6422F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574666"/>
    <w:multiLevelType w:val="hybridMultilevel"/>
    <w:tmpl w:val="152EEF1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967994">
    <w:abstractNumId w:val="2"/>
  </w:num>
  <w:num w:numId="2" w16cid:durableId="48960942">
    <w:abstractNumId w:val="5"/>
  </w:num>
  <w:num w:numId="3" w16cid:durableId="1834950237">
    <w:abstractNumId w:val="3"/>
  </w:num>
  <w:num w:numId="4" w16cid:durableId="2093886430">
    <w:abstractNumId w:val="1"/>
  </w:num>
  <w:num w:numId="5" w16cid:durableId="1327324496">
    <w:abstractNumId w:val="0"/>
  </w:num>
  <w:num w:numId="6" w16cid:durableId="878469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2407E6"/>
    <w:rsid w:val="00010895"/>
    <w:rsid w:val="000310B5"/>
    <w:rsid w:val="0008477A"/>
    <w:rsid w:val="00117B4F"/>
    <w:rsid w:val="00176061"/>
    <w:rsid w:val="0019504C"/>
    <w:rsid w:val="001A0837"/>
    <w:rsid w:val="00207990"/>
    <w:rsid w:val="00216289"/>
    <w:rsid w:val="002569E2"/>
    <w:rsid w:val="002769D0"/>
    <w:rsid w:val="002E46F6"/>
    <w:rsid w:val="00334A49"/>
    <w:rsid w:val="00341A13"/>
    <w:rsid w:val="003923B8"/>
    <w:rsid w:val="003A6A8B"/>
    <w:rsid w:val="003B757A"/>
    <w:rsid w:val="004466F5"/>
    <w:rsid w:val="00451871"/>
    <w:rsid w:val="004B0E55"/>
    <w:rsid w:val="004B7343"/>
    <w:rsid w:val="004F45BC"/>
    <w:rsid w:val="00534346"/>
    <w:rsid w:val="005A20D2"/>
    <w:rsid w:val="0065477D"/>
    <w:rsid w:val="00682B06"/>
    <w:rsid w:val="006D380C"/>
    <w:rsid w:val="00732BDE"/>
    <w:rsid w:val="007A6C09"/>
    <w:rsid w:val="007C3FA1"/>
    <w:rsid w:val="007E094A"/>
    <w:rsid w:val="00851C43"/>
    <w:rsid w:val="00854A78"/>
    <w:rsid w:val="008C177A"/>
    <w:rsid w:val="00986EA0"/>
    <w:rsid w:val="00A13F70"/>
    <w:rsid w:val="00A34AE5"/>
    <w:rsid w:val="00A650AB"/>
    <w:rsid w:val="00A965B3"/>
    <w:rsid w:val="00AA5F87"/>
    <w:rsid w:val="00B1147A"/>
    <w:rsid w:val="00B51959"/>
    <w:rsid w:val="00BC3BD1"/>
    <w:rsid w:val="00BF259D"/>
    <w:rsid w:val="00C830BB"/>
    <w:rsid w:val="00CA1A28"/>
    <w:rsid w:val="00CB01E5"/>
    <w:rsid w:val="00CB64CD"/>
    <w:rsid w:val="00D41BAE"/>
    <w:rsid w:val="00D92F6A"/>
    <w:rsid w:val="00DA6789"/>
    <w:rsid w:val="00DC6619"/>
    <w:rsid w:val="00E02607"/>
    <w:rsid w:val="00E33FD1"/>
    <w:rsid w:val="00E704B3"/>
    <w:rsid w:val="00E72BED"/>
    <w:rsid w:val="00EA2EA9"/>
    <w:rsid w:val="00EA36A0"/>
    <w:rsid w:val="00EE4657"/>
    <w:rsid w:val="00EF2A8A"/>
    <w:rsid w:val="00F13118"/>
    <w:rsid w:val="00F323C5"/>
    <w:rsid w:val="00F572A5"/>
    <w:rsid w:val="00FF4128"/>
    <w:rsid w:val="462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07E6"/>
  <w15:chartTrackingRefBased/>
  <w15:docId w15:val="{47D48897-4DAA-4227-A046-1FDE6DE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061"/>
  </w:style>
  <w:style w:type="paragraph" w:styleId="Footer">
    <w:name w:val="footer"/>
    <w:basedOn w:val="Normal"/>
    <w:link w:val="FooterChar"/>
    <w:uiPriority w:val="99"/>
    <w:unhideWhenUsed/>
    <w:rsid w:val="00176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061"/>
  </w:style>
  <w:style w:type="table" w:styleId="TableGrid">
    <w:name w:val="Table Grid"/>
    <w:basedOn w:val="TableNormal"/>
    <w:uiPriority w:val="39"/>
    <w:rsid w:val="0065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6A0"/>
    <w:pPr>
      <w:ind w:left="720"/>
      <w:contextualSpacing/>
    </w:pPr>
  </w:style>
  <w:style w:type="character" w:customStyle="1" w:styleId="normaltextrun">
    <w:name w:val="normaltextrun"/>
    <w:basedOn w:val="DefaultParagraphFont"/>
    <w:rsid w:val="00F1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18C6-34EB-4F8B-A0A7-38A7D806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17</cp:revision>
  <dcterms:created xsi:type="dcterms:W3CDTF">2023-04-28T15:46:00Z</dcterms:created>
  <dcterms:modified xsi:type="dcterms:W3CDTF">2023-05-01T15:45:00Z</dcterms:modified>
</cp:coreProperties>
</file>