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B5E0E61" w:rsidR="00D92F6A" w:rsidRDefault="00986EA0" w:rsidP="00E704B3">
      <w:pPr>
        <w:spacing w:after="0"/>
        <w:jc w:val="center"/>
        <w:rPr>
          <w:b/>
          <w:bCs/>
          <w:color w:val="C00000"/>
          <w:u w:val="single"/>
        </w:rPr>
      </w:pPr>
      <w:r w:rsidRPr="00FF4128">
        <w:rPr>
          <w:b/>
          <w:bCs/>
          <w:color w:val="C00000"/>
          <w:u w:val="single"/>
        </w:rPr>
        <w:t xml:space="preserve">TOPIC </w:t>
      </w:r>
      <w:r w:rsidR="002A5A0C">
        <w:rPr>
          <w:b/>
          <w:bCs/>
          <w:color w:val="C00000"/>
          <w:u w:val="single"/>
        </w:rPr>
        <w:t>3</w:t>
      </w:r>
      <w:r w:rsidRPr="00FF4128">
        <w:rPr>
          <w:b/>
          <w:bCs/>
          <w:color w:val="C00000"/>
          <w:u w:val="single"/>
        </w:rPr>
        <w:t xml:space="preserve"> </w:t>
      </w:r>
      <w:r w:rsidR="00FF4128" w:rsidRPr="00FF4128">
        <w:rPr>
          <w:b/>
          <w:bCs/>
          <w:color w:val="C00000"/>
          <w:u w:val="single"/>
        </w:rPr>
        <w:t>–</w:t>
      </w:r>
      <w:r w:rsidRPr="00FF4128">
        <w:rPr>
          <w:b/>
          <w:bCs/>
          <w:color w:val="C00000"/>
          <w:u w:val="single"/>
        </w:rPr>
        <w:t xml:space="preserve"> </w:t>
      </w:r>
      <w:r w:rsidR="002A5A0C">
        <w:rPr>
          <w:b/>
          <w:bCs/>
          <w:color w:val="C00000"/>
          <w:u w:val="single"/>
        </w:rPr>
        <w:t xml:space="preserve">Resistance to Roman Rule </w:t>
      </w:r>
    </w:p>
    <w:p w14:paraId="38357191" w14:textId="300C5901" w:rsidR="00FF4128" w:rsidRDefault="00A965B3" w:rsidP="00FF4128">
      <w:pPr>
        <w:jc w:val="center"/>
        <w:rPr>
          <w:b/>
          <w:bCs/>
          <w:sz w:val="18"/>
          <w:szCs w:val="18"/>
        </w:rPr>
      </w:pPr>
      <w:r w:rsidRPr="00E02607">
        <w:rPr>
          <w:b/>
          <w:bCs/>
          <w:sz w:val="18"/>
          <w:szCs w:val="18"/>
          <w:u w:val="single"/>
        </w:rPr>
        <w:t>TASK</w:t>
      </w:r>
      <w:r w:rsidR="00854A78" w:rsidRPr="00E02607">
        <w:rPr>
          <w:b/>
          <w:bCs/>
          <w:sz w:val="18"/>
          <w:szCs w:val="18"/>
          <w:u w:val="single"/>
        </w:rPr>
        <w:t>:</w:t>
      </w:r>
      <w:r w:rsidR="00854A78" w:rsidRPr="00E02607">
        <w:rPr>
          <w:b/>
          <w:bCs/>
          <w:sz w:val="18"/>
          <w:szCs w:val="18"/>
        </w:rPr>
        <w:t xml:space="preserve"> answer each of the questions below to revise your understanding of this topic. For each question </w:t>
      </w:r>
      <w:r w:rsidR="00E02607" w:rsidRPr="00E02607">
        <w:rPr>
          <w:b/>
          <w:bCs/>
          <w:sz w:val="18"/>
          <w:szCs w:val="18"/>
        </w:rPr>
        <w:t>add t</w:t>
      </w:r>
      <w:r w:rsidR="007C3FA1">
        <w:rPr>
          <w:b/>
          <w:bCs/>
          <w:sz w:val="18"/>
          <w:szCs w:val="18"/>
        </w:rPr>
        <w:t>wo</w:t>
      </w:r>
      <w:r w:rsidR="00E02607" w:rsidRPr="00E02607">
        <w:rPr>
          <w:b/>
          <w:bCs/>
          <w:sz w:val="18"/>
          <w:szCs w:val="18"/>
        </w:rPr>
        <w:t xml:space="preserve"> specific sources which are essential to answer it 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65477D" w14:paraId="033ED59D" w14:textId="77777777" w:rsidTr="00682B06">
        <w:tc>
          <w:tcPr>
            <w:tcW w:w="5387" w:type="dxa"/>
            <w:shd w:val="clear" w:color="auto" w:fill="FFC000"/>
            <w:vAlign w:val="center"/>
          </w:tcPr>
          <w:p w14:paraId="4CD8ED6F" w14:textId="63B80BEE" w:rsidR="0065477D" w:rsidRPr="00E33FD1" w:rsidRDefault="00210319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nature and effectiveness </w:t>
            </w:r>
            <w:r w:rsidR="00001B9F">
              <w:rPr>
                <w:b/>
                <w:bCs/>
                <w:sz w:val="16"/>
                <w:szCs w:val="16"/>
              </w:rPr>
              <w:t xml:space="preserve">of British opposition to Roman rule before the Boudiccan </w:t>
            </w:r>
            <w:r w:rsidR="006C799F">
              <w:rPr>
                <w:b/>
                <w:bCs/>
                <w:sz w:val="16"/>
                <w:szCs w:val="16"/>
              </w:rPr>
              <w:t>R</w:t>
            </w:r>
            <w:r w:rsidR="00001B9F">
              <w:rPr>
                <w:b/>
                <w:bCs/>
                <w:sz w:val="16"/>
                <w:szCs w:val="16"/>
              </w:rPr>
              <w:t>evolt?</w:t>
            </w:r>
            <w:r w:rsidR="00AA5F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39198B0C" w14:textId="0B64745E" w:rsidR="0065477D" w:rsidRPr="00E33FD1" w:rsidRDefault="00AA5F87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</w:t>
            </w:r>
            <w:r w:rsidR="006C799F">
              <w:rPr>
                <w:b/>
                <w:bCs/>
                <w:sz w:val="16"/>
                <w:szCs w:val="16"/>
              </w:rPr>
              <w:t>were the causes of the Boudiccan Revolt?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23F82F64" w14:textId="03448EA5" w:rsidR="0065477D" w:rsidRPr="00E33FD1" w:rsidRDefault="006C799F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was the Boudiccan Revolt resolved and what impact did it have on </w:t>
            </w:r>
            <w:r w:rsidR="00853D7B">
              <w:rPr>
                <w:b/>
                <w:bCs/>
                <w:sz w:val="16"/>
                <w:szCs w:val="16"/>
              </w:rPr>
              <w:t>Roman Rule in Britain?</w:t>
            </w:r>
          </w:p>
        </w:tc>
      </w:tr>
      <w:tr w:rsidR="0065477D" w14:paraId="1AD7DCCC" w14:textId="77777777" w:rsidTr="002769D0">
        <w:trPr>
          <w:trHeight w:val="4762"/>
        </w:trPr>
        <w:tc>
          <w:tcPr>
            <w:tcW w:w="5387" w:type="dxa"/>
          </w:tcPr>
          <w:p w14:paraId="1C95AA0D" w14:textId="11F18AF1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E59EB21" wp14:editId="6B98AD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2479513</wp:posOffset>
                      </wp:positionV>
                      <wp:extent cx="3274828" cy="499154"/>
                      <wp:effectExtent l="0" t="0" r="20955" b="152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FA72" w14:textId="723ECDB6" w:rsidR="007C3FA1" w:rsidRDefault="00F572A5" w:rsidP="00F572A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E2817DF" w14:textId="77777777" w:rsidR="00F572A5" w:rsidRDefault="00F572A5" w:rsidP="00EA36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E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95.25pt;width:257.85pt;height: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hbMgIAAF0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vDDyEYNzSPy4WDUO+4nXjpw&#10;vynpUesV9b8OzAlK1CeDnK4XRRGXIxnF8ipHw11G6ssIMxyhKhooGa+7kBYqjtvADXLfykTLcyVT&#10;rajhNLxp3+KSXNrpq+e/wvYJAAD//wMAUEsDBBQABgAIAAAAIQCWXQPH4gAAAAgBAAAPAAAAZHJz&#10;L2Rvd25yZXYueG1sTI/NTsMwEITvSLyDtUjcqBNoCg3ZVIiKHwkQUBASNzdekkC8DrbbBJ4ec4Lj&#10;aEYz3xSL0XRiS863lhHSSQKCuLK65Rrh+eni4ASED4q16iwTwhd5WJS7O4XKtR34kbarUItYwj5X&#10;CE0IfS6lrxoyyk9sTxy9N+uMClG6WmqnhlhuOnmYJDNpVMtxoVE9nTdUfaw2BuHu5fLqYTncp+H9&#10;lq+Xr1P3+V3dIO7vjWenIAKN4S8Mv/gRHcrItLYb1l50CPFIQDiaJxmIaGdpdgxijTCdzVOQZSH/&#10;Hyh/AAAA//8DAFBLAQItABQABgAIAAAAIQC2gziS/gAAAOEBAAATAAAAAAAAAAAAAAAAAAAAAABb&#10;Q29udGVudF9UeXBlc10ueG1sUEsBAi0AFAAGAAgAAAAhADj9If/WAAAAlAEAAAsAAAAAAAAAAAAA&#10;AAAALwEAAF9yZWxzLy5yZWxzUEsBAi0AFAAGAAgAAAAhAK2vSFsyAgAAXQQAAA4AAAAAAAAAAAAA&#10;AAAALgIAAGRycy9lMm9Eb2MueG1sUEsBAi0AFAAGAAgAAAAhAJZdA8fiAAAACAEAAA8AAAAAAAAA&#10;AAAAAAAAjAQAAGRycy9kb3ducmV2LnhtbFBLBQYAAAAABAAEAPMAAACbBQAAAAA=&#10;" fillcolor="#deeaf6 [664]">
                      <v:textbox>
                        <w:txbxContent>
                          <w:p w14:paraId="6180FA72" w14:textId="723ECDB6" w:rsidR="007C3FA1" w:rsidRDefault="00F572A5" w:rsidP="00F57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3E2817DF" w14:textId="77777777" w:rsidR="00F572A5" w:rsidRDefault="00F572A5" w:rsidP="00EA36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34A9692D" w14:textId="4CD1594B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1B1144B" wp14:editId="18840E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2483647</wp:posOffset>
                      </wp:positionV>
                      <wp:extent cx="3274828" cy="499154"/>
                      <wp:effectExtent l="0" t="0" r="2095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B8D81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88056C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144B" id="Text Box 2" o:spid="_x0000_s1027" type="#_x0000_t202" style="position:absolute;margin-left:-.25pt;margin-top:195.55pt;width:257.85pt;height:39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/nNQIAAGQ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ohsJooiKTU0j0iLg1H2uKZ4&#10;6cD9pqRHyVfU/zowJyhRnwxSu14URdyRZBTLqxwNdxmpLyPMcISqaKBkvO5C2qs4dQM3KIFWJnae&#10;K5lKRimnGU5rF3fl0k5fPf8ctk8AAAD//wMAUEsDBBQABgAIAAAAIQAET6Us4wAAAAkBAAAPAAAA&#10;ZHJzL2Rvd25yZXYueG1sTI/NTsMwEITvSLyDtUjcWselaWnIpkJU/EhQAQUhcXNjkwTidbDdJvD0&#10;mBMcRzOa+SZfDqZle+18YwlBjBNgmkqrGqoQnp8uR6fAfJCkZGtJI3xpD8vi8CCXmbI9Per9JlQs&#10;lpDPJEIdQpdx7staG+nHttMUvTfrjAxRuoorJ/tYblo+SZIZN7KhuFDLTl/UuvzY7AzC+uXq+mHV&#10;34vwfkc3q9ep+/wubxGPj4bzM2BBD+EvDL/4ER2KyLS1O1KetQijNAYRThZCAIt+KtIJsC3CdLaY&#10;Ay9y/v9B8QMAAP//AwBQSwECLQAUAAYACAAAACEAtoM4kv4AAADhAQAAEwAAAAAAAAAAAAAAAAAA&#10;AAAAW0NvbnRlbnRfVHlwZXNdLnhtbFBLAQItABQABgAIAAAAIQA4/SH/1gAAAJQBAAALAAAAAAAA&#10;AAAAAAAAAC8BAABfcmVscy8ucmVsc1BLAQItABQABgAIAAAAIQCSGK/nNQIAAGQEAAAOAAAAAAAA&#10;AAAAAAAAAC4CAABkcnMvZTJvRG9jLnhtbFBLAQItABQABgAIAAAAIQAET6Us4wAAAAkBAAAPAAAA&#10;AAAAAAAAAAAAAI8EAABkcnMvZG93bnJldi54bWxQSwUGAAAAAAQABADzAAAAnwUAAAAA&#10;" fillcolor="#deeaf6 [664]">
                      <v:textbox>
                        <w:txbxContent>
                          <w:p w14:paraId="374B8D81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688056C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6234B385" w14:textId="07659A3C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098A486" wp14:editId="7A838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2487133</wp:posOffset>
                      </wp:positionV>
                      <wp:extent cx="3274695" cy="499110"/>
                      <wp:effectExtent l="0" t="0" r="2095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695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FE2D2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7E5D5C0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A486" id="Text Box 4" o:spid="_x0000_s1028" type="#_x0000_t202" style="position:absolute;margin-left:0;margin-top:195.85pt;width:257.85pt;height:39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tRNwIAAGQEAAAOAAAAZHJzL2Uyb0RvYy54bWysVNuO0zAQfUfiHyy/0zSh3d1GTVdLl0VI&#10;y0Va+ADHcRoL22Nst0n5esZO2u3CG+LF8szEZy7nTNa3g1bkIJyXYCqaz+aUCMOhkWZX0e/fHt7c&#10;UOIDMw1TYERFj8LT283rV+velqKADlQjHEEQ48veVrQLwZZZ5nknNPMzsMJgsAWnWUDT7bLGsR7R&#10;tcqK+fwq68E11gEX3qP3fgzSTcJvW8HDl7b1IhBVUawtpNOls45ntlmzcueY7SSfymD/UIVm0mDS&#10;M9Q9C4zsnfwLSkvuwEMbZhx0Bm0ruUg9YDf5/I9unjpmReoFh+PteUz+/8Hyz4cn+9WRMLyDAQlM&#10;TXj7CPyHJwa2HTM7cecc9J1gDSbO48iy3vpyehpH7UsfQer+EzRIMtsHSEBD63ScCvZJEB0JOJ6H&#10;LoZAODrfFteLq9WSEo6xxWqV54mVjJWn19b58EGAJvFSUYekJnR2ePQhVsPK0ycxmQclmwepVDKi&#10;kMRWOXJgKAHGuTBhmZ6rvcZyRz9KaT6JAd0omdF9c3JjiiTJiJQSvkiiDOkruloWI/CLmHe7+pw+&#10;wo15IuBlnVoG3AMldUVT0qmYOPT3pkkqDUyq8Y6PlZlYiIMfKQhDPRDZVLSIFEVSamiOSIuDUfa4&#10;pnjpwP2ipEfJV9T/3DMnKFEfDVK7yheLuCPJWCyvCzTcZaS+jDDDEaqigZLxug1pr+LUDdyhBFqZ&#10;2HmuZCoZpZxmOK1d3JVLO331/HPY/AYAAP//AwBQSwMEFAAGAAgAAAAhAJDgyIPiAAAACAEAAA8A&#10;AABkcnMvZG93bnJldi54bWxMj81OwzAQhO9IvIO1SNyoE9pSCHEqRMWPBKilICRubrwkgXgdbLcJ&#10;PD3LCW6zmtXMN/l8sK3YoQ+NIwXpKAGBVDrTUKXg+enq6BREiJqMbh2hgi8MMC/293KdGdfTI+7W&#10;sRIcQiHTCuoYu0zKUNZodRi5Dom9N+etjnz6Shqvew63rTxOkhNpdUPcUOsOL2ssP9Zbq+Dh5fpm&#10;teiXaXy/p9vF68R/fpd3Sh0eDBfnICIO8e8ZfvEZHQpm2rgtmSBaBTwkKhifpTMQbE/TKYuNgsks&#10;GYMscvl/QPEDAAD//wMAUEsBAi0AFAAGAAgAAAAhALaDOJL+AAAA4QEAABMAAAAAAAAAAAAAAAAA&#10;AAAAAFtDb250ZW50X1R5cGVzXS54bWxQSwECLQAUAAYACAAAACEAOP0h/9YAAACUAQAACwAAAAAA&#10;AAAAAAAAAAAvAQAAX3JlbHMvLnJlbHNQSwECLQAUAAYACAAAACEAsLDbUTcCAABkBAAADgAAAAAA&#10;AAAAAAAAAAAuAgAAZHJzL2Uyb0RvYy54bWxQSwECLQAUAAYACAAAACEAkODIg+IAAAAIAQAADwAA&#10;AAAAAAAAAAAAAACRBAAAZHJzL2Rvd25yZXYueG1sUEsFBgAAAAAEAAQA8wAAAKAFAAAAAA==&#10;" fillcolor="#deeaf6 [664]">
                      <v:textbox>
                        <w:txbxContent>
                          <w:p w14:paraId="2B6FE2D2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E5D5C0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477D" w14:paraId="4E36A3A9" w14:textId="77777777" w:rsidTr="00682B06">
        <w:tc>
          <w:tcPr>
            <w:tcW w:w="5387" w:type="dxa"/>
            <w:shd w:val="clear" w:color="auto" w:fill="FFC000"/>
            <w:vAlign w:val="center"/>
          </w:tcPr>
          <w:p w14:paraId="663E2BAA" w14:textId="204641E7" w:rsidR="0065477D" w:rsidRPr="00E33FD1" w:rsidRDefault="00853D7B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nature and significance </w:t>
            </w:r>
            <w:r w:rsidR="00335A38">
              <w:rPr>
                <w:b/>
                <w:bCs/>
                <w:sz w:val="16"/>
                <w:szCs w:val="16"/>
              </w:rPr>
              <w:t xml:space="preserve">of unrest in </w:t>
            </w:r>
            <w:proofErr w:type="spellStart"/>
            <w:r w:rsidR="00335A38">
              <w:rPr>
                <w:b/>
                <w:bCs/>
                <w:sz w:val="16"/>
                <w:szCs w:val="16"/>
              </w:rPr>
              <w:t>Brigantia</w:t>
            </w:r>
            <w:proofErr w:type="spellEnd"/>
            <w:r w:rsidR="00335A38">
              <w:rPr>
                <w:b/>
                <w:bCs/>
                <w:sz w:val="16"/>
                <w:szCs w:val="16"/>
              </w:rPr>
              <w:t xml:space="preserve"> under </w:t>
            </w:r>
            <w:proofErr w:type="spellStart"/>
            <w:r w:rsidR="00335A38">
              <w:rPr>
                <w:b/>
                <w:bCs/>
                <w:sz w:val="16"/>
                <w:szCs w:val="16"/>
              </w:rPr>
              <w:t>Cartimandua</w:t>
            </w:r>
            <w:proofErr w:type="spellEnd"/>
            <w:r w:rsidR="00335A38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="00335A38">
              <w:rPr>
                <w:b/>
                <w:bCs/>
                <w:sz w:val="16"/>
                <w:szCs w:val="16"/>
              </w:rPr>
              <w:t>Venutius</w:t>
            </w:r>
            <w:proofErr w:type="spellEnd"/>
            <w:r w:rsidR="00FA0B82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7A1E0361" w14:textId="225CF57B" w:rsidR="0065477D" w:rsidRPr="00E33FD1" w:rsidRDefault="0009263C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nature and significance of </w:t>
            </w:r>
            <w:proofErr w:type="spellStart"/>
            <w:r>
              <w:rPr>
                <w:b/>
                <w:bCs/>
                <w:sz w:val="16"/>
                <w:szCs w:val="16"/>
              </w:rPr>
              <w:t>Calgacus</w:t>
            </w:r>
            <w:proofErr w:type="spellEnd"/>
            <w:r>
              <w:rPr>
                <w:b/>
                <w:bCs/>
                <w:sz w:val="16"/>
                <w:szCs w:val="16"/>
              </w:rPr>
              <w:t>’ opposition to Roman rule</w:t>
            </w:r>
            <w:r w:rsidR="00F323C5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6C748C48" w14:textId="3F76E7E1" w:rsidR="0065477D" w:rsidRPr="00E33FD1" w:rsidRDefault="00084497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</w:t>
            </w:r>
            <w:r w:rsidR="00CF50B4">
              <w:rPr>
                <w:b/>
                <w:bCs/>
                <w:sz w:val="16"/>
                <w:szCs w:val="16"/>
              </w:rPr>
              <w:t>are British leaders presented by Roman writers</w:t>
            </w:r>
            <w:r w:rsidR="000310B5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65477D" w14:paraId="260F2ABB" w14:textId="77777777" w:rsidTr="002769D0">
        <w:trPr>
          <w:trHeight w:val="4762"/>
        </w:trPr>
        <w:tc>
          <w:tcPr>
            <w:tcW w:w="5387" w:type="dxa"/>
          </w:tcPr>
          <w:p w14:paraId="21316DD4" w14:textId="2404AD60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1F04F38" wp14:editId="3CFDC0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2475068</wp:posOffset>
                      </wp:positionV>
                      <wp:extent cx="3274828" cy="499154"/>
                      <wp:effectExtent l="0" t="0" r="20955" b="152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35CE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592FA8F0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4F38" id="Text Box 1" o:spid="_x0000_s1029" type="#_x0000_t202" style="position:absolute;margin-left:.1pt;margin-top:194.9pt;width:257.85pt;height:3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Q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KORvziUGppHHIuDUfa4&#10;pnjpwP2mpEfJV9T/OjAnKFGfDI52vSiKuCPJKJZXORruMlJfRpjhCFXRQMl43YW0V5F1AzcogVam&#10;6TxXMpWMUk4cTmsXd+XSTl89/xy2TwAAAP//AwBQSwMEFAAGAAgAAAAhAOnaCy3iAAAACAEAAA8A&#10;AABkcnMvZG93bnJldi54bWxMj81OwzAQhO9IvIO1SNyok5JWacimQlT8SAUBBSFxc+MlCcTrELtN&#10;4OkxJziOZjTzTb4cTSv21LvGMkI8iUAQl1Y3XCE8P12epCCcV6xVa5kQvsjBsjg8yFWm7cCPtN/4&#10;SoQSdplCqL3vMildWZNRbmI74uC92d4oH2RfSd2rIZSbVk6jaC6Najgs1Kqji5rKj83OINy9XF0/&#10;rIb72L/f8s3qNek/v8s14vHReH4GwtPo/8Lwix/QoQhMW7tj7USLMA05hNN0EQ4EexbPFiC2CMk8&#10;TUAWufx/oPgBAAD//wMAUEsBAi0AFAAGAAgAAAAhALaDOJL+AAAA4QEAABMAAAAAAAAAAAAAAAAA&#10;AAAAAFtDb250ZW50X1R5cGVzXS54bWxQSwECLQAUAAYACAAAACEAOP0h/9YAAACUAQAACwAAAAAA&#10;AAAAAAAAAAAvAQAAX3JlbHMvLnJlbHNQSwECLQAUAAYACAAAACEAd3ED0DcCAABkBAAADgAAAAAA&#10;AAAAAAAAAAAuAgAAZHJzL2Uyb0RvYy54bWxQSwECLQAUAAYACAAAACEA6doLLeIAAAAIAQAADwAA&#10;AAAAAAAAAAAAAACRBAAAZHJzL2Rvd25yZXYueG1sUEsFBgAAAAAEAAQA8wAAAKAFAAAAAA==&#10;" fillcolor="#deeaf6 [664]">
                      <v:textbox>
                        <w:txbxContent>
                          <w:p w14:paraId="1FA35CE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592FA8F0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04F12EB" w14:textId="64BF3C8D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E90424C" wp14:editId="36EE2D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2486941</wp:posOffset>
                      </wp:positionV>
                      <wp:extent cx="3274828" cy="499154"/>
                      <wp:effectExtent l="0" t="0" r="20955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B1F59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2EE63F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424C" id="Text Box 3" o:spid="_x0000_s1030" type="#_x0000_t202" style="position:absolute;margin-left:-.5pt;margin-top:195.8pt;width:257.85pt;height:39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+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ImRvziUGppHHIuDUfa4&#10;pnjpwP2mpEfJV9T/OjAnKFGfDI52vSiKuCPJKJZXORruMlJfRpjhCFXRQMl43YW0V5F1AzcogVam&#10;6TxXMpWMUk4cTmsXd+XSTl89/xy2TwAAAP//AwBQSwMEFAAGAAgAAAAhALqXb3DkAAAACgEAAA8A&#10;AABkcnMvZG93bnJldi54bWxMj8FOwzAQRO9I/IO1SNxaxyW0EOJUiAqoBKilICRubrwkgXgdbLcJ&#10;fD3mBMfRjGbe5PPBtGyPzjeWJIhxAgyptLqhSsLz0/XoDJgPirRqLaGEL/QwLw4PcpVp29Mj7jeh&#10;YrGEfKYk1CF0Gee+rNEoP7YdUvTerDMqROkqrp3qY7lp+SRJptyohuJCrTq8qrH82OyMhIeXm9v1&#10;ol+J8H5Py8Vr6j6/yzspj4+GywtgAYfwF4Zf/IgORWTa2h1pz1oJIxGvBAkn52IKLAZORToDtpWQ&#10;zpIJ8CLn/y8UPwAAAP//AwBQSwECLQAUAAYACAAAACEAtoM4kv4AAADhAQAAEwAAAAAAAAAAAAAA&#10;AAAAAAAAW0NvbnRlbnRfVHlwZXNdLnhtbFBLAQItABQABgAIAAAAIQA4/SH/1gAAAJQBAAALAAAA&#10;AAAAAAAAAAAAAC8BAABfcmVscy8ucmVsc1BLAQItABQABgAIAAAAIQCKfJl+NwIAAGQEAAAOAAAA&#10;AAAAAAAAAAAAAC4CAABkcnMvZTJvRG9jLnhtbFBLAQItABQABgAIAAAAIQC6l29w5AAAAAoBAAAP&#10;AAAAAAAAAAAAAAAAAJEEAABkcnMvZG93bnJldi54bWxQSwUGAAAAAAQABADzAAAAogUAAAAA&#10;" fillcolor="#deeaf6 [664]">
                      <v:textbox>
                        <w:txbxContent>
                          <w:p w14:paraId="3EFB1F59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42EE63F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4957DFC" w14:textId="3B44788C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A578076" wp14:editId="430BA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2476338</wp:posOffset>
                      </wp:positionV>
                      <wp:extent cx="3274828" cy="499154"/>
                      <wp:effectExtent l="0" t="0" r="20955" b="152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E81B8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C13369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8076" id="Text Box 5" o:spid="_x0000_s1031" type="#_x0000_t202" style="position:absolute;margin-left:-.25pt;margin-top:195pt;width:257.85pt;height:3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eI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VHQZ+YtDqaF5xLE4GGWP&#10;a4qXDtxvSnqUfEX9rwNzghL1yeBo14uiiDuSjGJ5laPhLiP1ZYQZjlAVDZSM111IexVZN3CDEmhl&#10;ms5zJVPJKOXE4bR2cVcu7fTV889h+wQAAP//AwBQSwMEFAAGAAgAAAAhAOceWJPjAAAACQEAAA8A&#10;AABkcnMvZG93bnJldi54bWxMj81OwzAQhO9IvIO1SNxaJ6WJSsimQlT8SAUBBSFxc5MlCcTrYLtN&#10;4OkxJziOZjTzTb4cdSf2ZF1rGCGeRiCIS1O1XCM8P11OFiCcV1ypzjAhfJGDZXF4kKusMgM/0n7j&#10;axFK2GUKofG+z6R0ZUNauanpiYP3ZqxWPkhby8qqIZTrTs6iKJVatRwWGtXTRUPlx2anEe5erq4f&#10;VsN97N9v+Wb1Oref3+Ua8fhoPD8D4Wn0f2H4xQ/oUASmrdlx5USHMElCEOHkNAqXgp/EyQzEFmGe&#10;LlKQRS7/Pyh+AAAA//8DAFBLAQItABQABgAIAAAAIQC2gziS/gAAAOEBAAATAAAAAAAAAAAAAAAA&#10;AAAAAABbQ29udGVudF9UeXBlc10ueG1sUEsBAi0AFAAGAAgAAAAhADj9If/WAAAAlAEAAAsAAAAA&#10;AAAAAAAAAAAALwEAAF9yZWxzLy5yZWxzUEsBAi0AFAAGAAgAAAAhAFjL94g3AgAAZAQAAA4AAAAA&#10;AAAAAAAAAAAALgIAAGRycy9lMm9Eb2MueG1sUEsBAi0AFAAGAAgAAAAhAOceWJPjAAAACQEAAA8A&#10;AAAAAAAAAAAAAAAAkQQAAGRycy9kb3ducmV2LnhtbFBLBQYAAAAABAAEAPMAAAChBQAAAAA=&#10;" fillcolor="#deeaf6 [664]">
                      <v:textbox>
                        <w:txbxContent>
                          <w:p w14:paraId="2E8E81B8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2C13369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F28EE7" w14:textId="2EFDAF7A" w:rsidR="00E02607" w:rsidRDefault="00010895" w:rsidP="00FF4128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41B768" wp14:editId="0810CA0A">
                <wp:simplePos x="0" y="0"/>
                <wp:positionH relativeFrom="margin">
                  <wp:align>center</wp:align>
                </wp:positionH>
                <wp:positionV relativeFrom="paragraph">
                  <wp:posOffset>69234</wp:posOffset>
                </wp:positionV>
                <wp:extent cx="0" cy="6630670"/>
                <wp:effectExtent l="0" t="0" r="3810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5B0C" id="Straight Connector 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5pt" to="0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MymwEAAJQDAAAOAAAAZHJzL2Uyb0RvYy54bWysU9uO0zAQfUfiHyy/06SLVF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m8bTfv2MjmCowplw+AXtRNL50NVYfq1OFjLpSMQi8hdLim5l05&#10;OqjBLnwBI+xAydaM5qmAO5fEQVE/ldYQyrr2kPg4usKMdW4Btn8HnuMrFHhi/gW8IDgzhrKAvQ2Y&#10;/pS9zJeSzSn+4sBJd7XgCYcjN4WtodazwvOY1tn69czw68+0+wkAAP//AwBQSwMEFAAGAAgAAAAh&#10;AK4h2wbbAAAABQEAAA8AAABkcnMvZG93bnJldi54bWxMj8FqwkAQhu8F32EZobe6UbC0MRsRQWqF&#10;ItqCHtfsNEnNzobd1cS373hqj9/8wz/fZPPeNuKKPtSOFIxHCQikwpmaSgVfn6unFxAhajK6cYQK&#10;bhhgng8eMp0a19EOr/tYCi6hkGoFVYxtKmUoKrQ6jFyLxNm381ZHRl9K43XH5baRkyR5llbXxBcq&#10;3eKywuK8v1gFH369Xi42tx/aHm13mGwO2/f+TanHYb+YgYjYx79luOuzOuTsdHIXMkE0CviRyNPk&#10;FQSnTKc7TadjkHkm/9vnvwAAAP//AwBQSwECLQAUAAYACAAAACEAtoM4kv4AAADhAQAAEwAAAAAA&#10;AAAAAAAAAAAAAAAAW0NvbnRlbnRfVHlwZXNdLnhtbFBLAQItABQABgAIAAAAIQA4/SH/1gAAAJQB&#10;AAALAAAAAAAAAAAAAAAAAC8BAABfcmVscy8ucmVsc1BLAQItABQABgAIAAAAIQBTyeMymwEAAJQD&#10;AAAOAAAAAAAAAAAAAAAAAC4CAABkcnMvZTJvRG9jLnhtbFBLAQItABQABgAIAAAAIQCuIdsG2wAA&#10;AAU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5E569B" w14:textId="01FC06BA" w:rsidR="00E704B3" w:rsidRPr="00E02607" w:rsidRDefault="007E094A" w:rsidP="00FF4128">
      <w:pPr>
        <w:jc w:val="center"/>
        <w:rPr>
          <w:b/>
          <w:bCs/>
          <w:sz w:val="18"/>
          <w:szCs w:val="18"/>
        </w:rPr>
      </w:pPr>
      <w:r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16061D" wp14:editId="3140AFE6">
                <wp:simplePos x="0" y="0"/>
                <wp:positionH relativeFrom="column">
                  <wp:posOffset>757303</wp:posOffset>
                </wp:positionH>
                <wp:positionV relativeFrom="paragraph">
                  <wp:posOffset>2585720</wp:posOffset>
                </wp:positionV>
                <wp:extent cx="2981960" cy="946150"/>
                <wp:effectExtent l="0" t="0" r="2794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2783" w14:textId="7678F08B" w:rsidR="00216289" w:rsidRPr="00A00CEF" w:rsidRDefault="00A00CEF" w:rsidP="007E09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0CEF">
                              <w:rPr>
                                <w:b/>
                                <w:bCs/>
                              </w:rPr>
                              <w:t>‘The Romans had more difficulty in conquering Wales than anywhere else in Britain.’ How far do you agree with this assessment of the Roman conquest of Britain?</w:t>
                            </w:r>
                            <w:r w:rsidRPr="00A00C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E094A" w:rsidRPr="00A00CEF">
                              <w:rPr>
                                <w:b/>
                                <w:bCs/>
                              </w:rPr>
                              <w:t>[36]</w:t>
                            </w:r>
                            <w:r w:rsidRPr="00A00CEF">
                              <w:rPr>
                                <w:b/>
                                <w:bCs/>
                              </w:rPr>
                              <w:t xml:space="preserve"> (2021)</w:t>
                            </w:r>
                          </w:p>
                          <w:p w14:paraId="48833A69" w14:textId="70EB2D2C" w:rsidR="003B757A" w:rsidRPr="003A6A8B" w:rsidRDefault="003B757A" w:rsidP="003B757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061D" id="Text Box 6" o:spid="_x0000_s1032" type="#_x0000_t202" style="position:absolute;left:0;text-align:left;margin-left:59.65pt;margin-top:203.6pt;width:234.8pt;height:7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1WOQIAAGYEAAAOAAAAZHJzL2Uyb0RvYy54bWysVNuO2jAQfa/Uf7D8XkIQUIg2rLZst6q0&#10;vUjbfoDjOMSq43HHhoR+fccOsGz7VpUHKzNjn7mcM9zcDp1hB4Vegy15PplypqyEWttdyb9/e3iz&#10;4swHYWthwKqSH5Xnt5vXr256V6gZtGBqhYxArC96V/I2BFdkmZet6oSfgFOWgg1gJwKZuMtqFD2h&#10;dyabTafLrAesHYJU3pP3fgzyTcJvGiXDl6bxKjBTcqotpBPTWcUz29yIYofCtVqeyhD/UEUntKWk&#10;F6h7EQTbo/4LqtMSwUMTJhK6DJpGS5V6oG7y6R/dPLXCqdQLDce7y5j8/4OVnw9P7iuyMLyDgQhM&#10;TXj3CPKHZxa2rbA7dYcIfatETYnzOLKsd744PY2j9oWPIFX/CWoiWewDJKChwS5OhfpkhE4EHC9D&#10;V0Ngkpyz9SpfLykkKbaeL/NFYiUTxfm1Qx8+KOhY/Cg5EqkJXRwefYjViOJ8JSbzYHT9oI1JRhSS&#10;2hpkB0ESEFIqG+bpudl3VO7oX07pN4qB3CSZ0T0/uylFkmRESglfJDGW9VT7YrZIwC9iHnfVJX2E&#10;G/NEwOs6Ox1oD4zuSr66XBJFHPp7WyeVBqHN+E2PjT2xEAc/UhCGamC6LvkyNhJJqaA+Ei0Io+xp&#10;TemjBfzFWU+SL7n/uReoODMfLVG7zufzuCPJmC/ezsjA60h1HRFWElTJZUDORmMb0mbFuVu4IxE0&#10;OvHzXMupaBJzmuJp8eK2XNvp1vPfw+Y3AAAA//8DAFBLAwQUAAYACAAAACEANionH+AAAAALAQAA&#10;DwAAAGRycy9kb3ducmV2LnhtbEyPTU/DMAyG70j8h8hI3Fi60pW2NJ2mSeMIonCAW9a4H6Jxqibb&#10;yr/HnODmV370+nG5Xewozjj7wZGC9SoCgdQ4M1Cn4P3tcJeB8EGT0aMjVPCNHrbV9VWpC+Mu9Irn&#10;OnSCS8gXWkEfwlRI6ZserfYrNyHxrnWz1YHj3Ekz6wuX21HGUZRKqwfiC72ecN9j81WfrIKdTqL9&#10;51NIlvr5I0tD+5If8lap25tl9wgi4BL+YPjVZ3Wo2OnoTmS8GDmv83tGFSTRQwyCiU2W5SCOPGzS&#10;GGRVyv8/VD8AAAD//wMAUEsBAi0AFAAGAAgAAAAhALaDOJL+AAAA4QEAABMAAAAAAAAAAAAAAAAA&#10;AAAAAFtDb250ZW50X1R5cGVzXS54bWxQSwECLQAUAAYACAAAACEAOP0h/9YAAACUAQAACwAAAAAA&#10;AAAAAAAAAAAvAQAAX3JlbHMvLnJlbHNQSwECLQAUAAYACAAAACEACLRtVjkCAABmBAAADgAAAAAA&#10;AAAAAAAAAAAuAgAAZHJzL2Uyb0RvYy54bWxQSwECLQAUAAYACAAAACEANionH+AAAAALAQAADwAA&#10;AAAAAAAAAAAAAACTBAAAZHJzL2Rvd25yZXYueG1sUEsFBgAAAAAEAAQA8wAAAKAFAAAAAA==&#10;" fillcolor="#ffd966 [1943]">
                <v:textbox>
                  <w:txbxContent>
                    <w:p w14:paraId="78C82783" w14:textId="7678F08B" w:rsidR="00216289" w:rsidRPr="00A00CEF" w:rsidRDefault="00A00CEF" w:rsidP="007E09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0CEF">
                        <w:rPr>
                          <w:b/>
                          <w:bCs/>
                        </w:rPr>
                        <w:t>‘The Romans had more difficulty in conquering Wales than anywhere else in Britain.’ How far do you agree with this assessment of the Roman conquest of Britain?</w:t>
                      </w:r>
                      <w:r w:rsidRPr="00A00CEF">
                        <w:rPr>
                          <w:b/>
                          <w:bCs/>
                        </w:rPr>
                        <w:t xml:space="preserve"> </w:t>
                      </w:r>
                      <w:r w:rsidR="007E094A" w:rsidRPr="00A00CEF">
                        <w:rPr>
                          <w:b/>
                          <w:bCs/>
                        </w:rPr>
                        <w:t>[36]</w:t>
                      </w:r>
                      <w:r w:rsidRPr="00A00CEF">
                        <w:rPr>
                          <w:b/>
                          <w:bCs/>
                        </w:rPr>
                        <w:t xml:space="preserve"> (2021)</w:t>
                      </w:r>
                    </w:p>
                    <w:p w14:paraId="48833A69" w14:textId="70EB2D2C" w:rsidR="003B757A" w:rsidRPr="003A6A8B" w:rsidRDefault="003B757A" w:rsidP="003B757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895"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14824B" wp14:editId="361B7438">
                <wp:simplePos x="0" y="0"/>
                <wp:positionH relativeFrom="column">
                  <wp:posOffset>6136318</wp:posOffset>
                </wp:positionH>
                <wp:positionV relativeFrom="paragraph">
                  <wp:posOffset>2576830</wp:posOffset>
                </wp:positionV>
                <wp:extent cx="2806065" cy="946150"/>
                <wp:effectExtent l="0" t="0" r="13335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61EA" w14:textId="5ED677D7" w:rsidR="003A6A8B" w:rsidRPr="003A2C4F" w:rsidRDefault="003A2C4F" w:rsidP="003A2C4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A2C4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>To what extent do the sources help us understand the causes of the Boudiccan Revolt?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A6A8B"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[36]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24B" id="Text Box 7" o:spid="_x0000_s1033" type="#_x0000_t202" style="position:absolute;left:0;text-align:left;margin-left:483.15pt;margin-top:202.9pt;width:220.95pt;height:74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6ZOgIAAGYEAAAOAAAAZHJzL2Uyb0RvYy54bWysVG1v0zAQ/o7Ef7D8nSat2m6Lmk6jYwhp&#10;DKTBD7g4TmNh+4LtNim/nrPTdh18Q/SDlbuzn3t5nuvqdjCa7aXzCm3Jp5OcM2kF1spuS/7928O7&#10;a858AFuDRitLfpCe367fvln1XSFn2KKupWMEYn3RdyVvQ+iKLPOilQb8BDtpKdigMxDIdNusdtAT&#10;utHZLM+XWY+u7hwK6T1578cgXyf8ppEifGkaLwPTJafaQjpdOqt4ZusVFFsHXavEsQz4hyoMKEtJ&#10;z1D3EIDtnPoLyijh0GMTJgJNhk2jhEw9UDfT/I9unlvoZOqFhuO785j8/4MVT/vn7qtjYXiPAxGY&#10;mvDdI4ofnlnctGC38s457FsJNSWexpFlfeeL49M4al/4CFL1n7EmkmEXMAENjTNxKtQnI3Qi4HAe&#10;uhwCE+ScXefLfLngTFDsZr6cLhIrGRSn153z4aNEw+JHyR2RmtBh/+hDrAaK05WYzKNW9YPSOhlR&#10;SHKjHdsDSQCEkDbM03O9M1Tu6F/m9BvFQG6SzOien9yUIkkyIqWEr5Joy3qqfTFbJOBXMe+21Tl9&#10;hBvzRMDLOo0KtAdamZJfny9BEYf+wdZJpQGUHr/psbZHFuLgRwrCUA1M1SW/io1EUiqsD0SLw1H2&#10;tKb00aL7xVlPki+5/7kDJznTnyxRezOdz+OOJGO+uJqR4S4j1WUErCCokovgOBuNTUibFedu8Y5E&#10;0KjEz0stx6JJzGmKx8WL23Jpp1svfw/r3wAAAP//AwBQSwMEFAAGAAgAAAAhAMDlAjbgAAAADAEA&#10;AA8AAABkcnMvZG93bnJldi54bWxMj8tOwzAQRfdI/IM1SOyoTXGiJGRSVZXKEkRgATs3dh4iHkex&#10;24a/x13R5WiO7j233Cx2ZCcz+8ERwuNKADPUOD1Qh/D5sX/IgPmgSKvRkUH4NR421e1NqQrtzvRu&#10;TnXoWAwhXyiEPoSp4Nw3vbHKr9xkKP5aN1sV4jl3XM/qHMPtyNdCpNyqgWJDryaz603zUx8twlZJ&#10;sft+CXKpX7+yNLRv+T5vEe/vlu0zsGCW8A/DRT+qQxWdDu5I2rMRIU/Tp4giSJHEDRdCimwN7ICQ&#10;JDIDXpX8ekT1BwAA//8DAFBLAQItABQABgAIAAAAIQC2gziS/gAAAOEBAAATAAAAAAAAAAAAAAAA&#10;AAAAAABbQ29udGVudF9UeXBlc10ueG1sUEsBAi0AFAAGAAgAAAAhADj9If/WAAAAlAEAAAsAAAAA&#10;AAAAAAAAAAAALwEAAF9yZWxzLy5yZWxzUEsBAi0AFAAGAAgAAAAhAJXOHpk6AgAAZgQAAA4AAAAA&#10;AAAAAAAAAAAALgIAAGRycy9lMm9Eb2MueG1sUEsBAi0AFAAGAAgAAAAhAMDlAjbgAAAADAEAAA8A&#10;AAAAAAAAAAAAAAAAlAQAAGRycy9kb3ducmV2LnhtbFBLBQYAAAAABAAEAPMAAAChBQAAAAA=&#10;" fillcolor="#ffd966 [1943]">
                <v:textbox>
                  <w:txbxContent>
                    <w:p w14:paraId="77C161EA" w14:textId="5ED677D7" w:rsidR="003A6A8B" w:rsidRPr="003A2C4F" w:rsidRDefault="003A2C4F" w:rsidP="003A2C4F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3A2C4F">
                        <w:rPr>
                          <w:rFonts w:cstheme="minorHAnsi"/>
                          <w:b/>
                          <w:bCs/>
                          <w:color w:val="000000" w:themeColor="text1"/>
                          <w:szCs w:val="32"/>
                        </w:rPr>
                        <w:t>To what extent do the sources help us understand the causes of the Boudiccan Revolt?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A6A8B"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[36]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3" w:rsidRPr="00E02607" w:rsidSect="00682B06">
      <w:headerReference w:type="default" r:id="rId8"/>
      <w:pgSz w:w="16838" w:h="11906" w:orient="landscape"/>
      <w:pgMar w:top="720" w:right="720" w:bottom="142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3082" w14:textId="77777777" w:rsidR="00FC095A" w:rsidRDefault="00FC095A" w:rsidP="00176061">
      <w:pPr>
        <w:spacing w:after="0" w:line="240" w:lineRule="auto"/>
      </w:pPr>
      <w:r>
        <w:separator/>
      </w:r>
    </w:p>
  </w:endnote>
  <w:endnote w:type="continuationSeparator" w:id="0">
    <w:p w14:paraId="381FEAB6" w14:textId="77777777" w:rsidR="00FC095A" w:rsidRDefault="00FC095A" w:rsidP="00176061">
      <w:pPr>
        <w:spacing w:after="0" w:line="240" w:lineRule="auto"/>
      </w:pPr>
      <w:r>
        <w:continuationSeparator/>
      </w:r>
    </w:p>
  </w:endnote>
  <w:endnote w:type="continuationNotice" w:id="1">
    <w:p w14:paraId="219A636C" w14:textId="77777777" w:rsidR="00FC095A" w:rsidRDefault="00FC0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1EA6" w14:textId="77777777" w:rsidR="00FC095A" w:rsidRDefault="00FC095A" w:rsidP="00176061">
      <w:pPr>
        <w:spacing w:after="0" w:line="240" w:lineRule="auto"/>
      </w:pPr>
      <w:r>
        <w:separator/>
      </w:r>
    </w:p>
  </w:footnote>
  <w:footnote w:type="continuationSeparator" w:id="0">
    <w:p w14:paraId="13451DE0" w14:textId="77777777" w:rsidR="00FC095A" w:rsidRDefault="00FC095A" w:rsidP="00176061">
      <w:pPr>
        <w:spacing w:after="0" w:line="240" w:lineRule="auto"/>
      </w:pPr>
      <w:r>
        <w:continuationSeparator/>
      </w:r>
    </w:p>
  </w:footnote>
  <w:footnote w:type="continuationNotice" w:id="1">
    <w:p w14:paraId="2664777A" w14:textId="77777777" w:rsidR="00FC095A" w:rsidRDefault="00FC0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5F1" w14:textId="338A35CA" w:rsidR="00176061" w:rsidRPr="00986EA0" w:rsidRDefault="00176061">
    <w:pPr>
      <w:pStyle w:val="Header"/>
      <w:rPr>
        <w:sz w:val="18"/>
        <w:szCs w:val="18"/>
      </w:rPr>
    </w:pPr>
    <w:r w:rsidRPr="00986EA0">
      <w:rPr>
        <w:sz w:val="18"/>
        <w:szCs w:val="18"/>
      </w:rPr>
      <w:t>Ancient History – Roman Depth Study</w:t>
    </w:r>
    <w:r w:rsidR="00986EA0">
      <w:rPr>
        <w:sz w:val="18"/>
        <w:szCs w:val="18"/>
      </w:rPr>
      <w:t>:</w:t>
    </w:r>
    <w:r w:rsidRPr="00986EA0">
      <w:rPr>
        <w:sz w:val="18"/>
        <w:szCs w:val="18"/>
      </w:rPr>
      <w:t xml:space="preserve"> 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329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A7DA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66DD4"/>
    <w:multiLevelType w:val="hybridMultilevel"/>
    <w:tmpl w:val="152EEF18"/>
    <w:lvl w:ilvl="0" w:tplc="F4D0572E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53553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6422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82703"/>
    <w:multiLevelType w:val="hybridMultilevel"/>
    <w:tmpl w:val="ACEA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4666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967994">
    <w:abstractNumId w:val="2"/>
  </w:num>
  <w:num w:numId="2" w16cid:durableId="48960942">
    <w:abstractNumId w:val="6"/>
  </w:num>
  <w:num w:numId="3" w16cid:durableId="1834950237">
    <w:abstractNumId w:val="3"/>
  </w:num>
  <w:num w:numId="4" w16cid:durableId="2093886430">
    <w:abstractNumId w:val="1"/>
  </w:num>
  <w:num w:numId="5" w16cid:durableId="1327324496">
    <w:abstractNumId w:val="0"/>
  </w:num>
  <w:num w:numId="6" w16cid:durableId="878469278">
    <w:abstractNumId w:val="4"/>
  </w:num>
  <w:num w:numId="7" w16cid:durableId="41713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407E6"/>
    <w:rsid w:val="00001B9F"/>
    <w:rsid w:val="00010895"/>
    <w:rsid w:val="000310B5"/>
    <w:rsid w:val="00084497"/>
    <w:rsid w:val="0008477A"/>
    <w:rsid w:val="0009263C"/>
    <w:rsid w:val="00117B4F"/>
    <w:rsid w:val="00176061"/>
    <w:rsid w:val="0019504C"/>
    <w:rsid w:val="001A0837"/>
    <w:rsid w:val="00207990"/>
    <w:rsid w:val="00210319"/>
    <w:rsid w:val="00216289"/>
    <w:rsid w:val="002569E2"/>
    <w:rsid w:val="002769D0"/>
    <w:rsid w:val="002A5A0C"/>
    <w:rsid w:val="002E46F6"/>
    <w:rsid w:val="00334A49"/>
    <w:rsid w:val="00335A38"/>
    <w:rsid w:val="00341A13"/>
    <w:rsid w:val="003923B8"/>
    <w:rsid w:val="003A2C4F"/>
    <w:rsid w:val="003A6A8B"/>
    <w:rsid w:val="003B757A"/>
    <w:rsid w:val="004466F5"/>
    <w:rsid w:val="00451871"/>
    <w:rsid w:val="004B0E55"/>
    <w:rsid w:val="004B7343"/>
    <w:rsid w:val="004F45BC"/>
    <w:rsid w:val="00534346"/>
    <w:rsid w:val="005A20D2"/>
    <w:rsid w:val="0065477D"/>
    <w:rsid w:val="00682B06"/>
    <w:rsid w:val="006C799F"/>
    <w:rsid w:val="006D380C"/>
    <w:rsid w:val="00732BDE"/>
    <w:rsid w:val="007A6C09"/>
    <w:rsid w:val="007C3FA1"/>
    <w:rsid w:val="007E094A"/>
    <w:rsid w:val="00851C43"/>
    <w:rsid w:val="00853D7B"/>
    <w:rsid w:val="00854A78"/>
    <w:rsid w:val="008C177A"/>
    <w:rsid w:val="00986EA0"/>
    <w:rsid w:val="00A00CEF"/>
    <w:rsid w:val="00A13F70"/>
    <w:rsid w:val="00A34AE5"/>
    <w:rsid w:val="00A650AB"/>
    <w:rsid w:val="00A965B3"/>
    <w:rsid w:val="00AA5F87"/>
    <w:rsid w:val="00B1147A"/>
    <w:rsid w:val="00B51959"/>
    <w:rsid w:val="00BC3BD1"/>
    <w:rsid w:val="00BF259D"/>
    <w:rsid w:val="00C830BB"/>
    <w:rsid w:val="00CA1A28"/>
    <w:rsid w:val="00CB01E5"/>
    <w:rsid w:val="00CB64CD"/>
    <w:rsid w:val="00CF50B4"/>
    <w:rsid w:val="00D41BAE"/>
    <w:rsid w:val="00D92F6A"/>
    <w:rsid w:val="00DA6789"/>
    <w:rsid w:val="00DC6619"/>
    <w:rsid w:val="00E02607"/>
    <w:rsid w:val="00E33FD1"/>
    <w:rsid w:val="00E704B3"/>
    <w:rsid w:val="00E72BED"/>
    <w:rsid w:val="00EA2EA9"/>
    <w:rsid w:val="00EA36A0"/>
    <w:rsid w:val="00EE4657"/>
    <w:rsid w:val="00EF2A8A"/>
    <w:rsid w:val="00F13118"/>
    <w:rsid w:val="00F323C5"/>
    <w:rsid w:val="00F572A5"/>
    <w:rsid w:val="00FA0B82"/>
    <w:rsid w:val="00FC095A"/>
    <w:rsid w:val="00FF4128"/>
    <w:rsid w:val="462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07E6"/>
  <w15:chartTrackingRefBased/>
  <w15:docId w15:val="{47D48897-4DAA-4227-A046-1FDE6DE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61"/>
  </w:style>
  <w:style w:type="paragraph" w:styleId="Footer">
    <w:name w:val="footer"/>
    <w:basedOn w:val="Normal"/>
    <w:link w:val="Foot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61"/>
  </w:style>
  <w:style w:type="table" w:styleId="TableGrid">
    <w:name w:val="Table Grid"/>
    <w:basedOn w:val="TableNormal"/>
    <w:uiPriority w:val="39"/>
    <w:rsid w:val="0065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6A0"/>
    <w:pPr>
      <w:ind w:left="720"/>
      <w:contextualSpacing/>
    </w:pPr>
  </w:style>
  <w:style w:type="character" w:customStyle="1" w:styleId="normaltextrun">
    <w:name w:val="normaltextrun"/>
    <w:basedOn w:val="DefaultParagraphFont"/>
    <w:rsid w:val="00F1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18C6-34EB-4F8B-A0A7-38A7D806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29</cp:revision>
  <dcterms:created xsi:type="dcterms:W3CDTF">2023-04-28T15:46:00Z</dcterms:created>
  <dcterms:modified xsi:type="dcterms:W3CDTF">2023-05-04T19:49:00Z</dcterms:modified>
</cp:coreProperties>
</file>