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52D68421" w:rsidR="00D92F6A" w:rsidRDefault="00986EA0" w:rsidP="00E704B3">
      <w:pPr>
        <w:spacing w:after="0"/>
        <w:jc w:val="center"/>
        <w:rPr>
          <w:b/>
          <w:bCs/>
          <w:color w:val="C00000"/>
          <w:u w:val="single"/>
        </w:rPr>
      </w:pPr>
      <w:r w:rsidRPr="00FF4128">
        <w:rPr>
          <w:b/>
          <w:bCs/>
          <w:color w:val="C00000"/>
          <w:u w:val="single"/>
        </w:rPr>
        <w:t xml:space="preserve">TOPIC </w:t>
      </w:r>
      <w:r w:rsidR="00740DBD">
        <w:rPr>
          <w:b/>
          <w:bCs/>
          <w:color w:val="C00000"/>
          <w:u w:val="single"/>
        </w:rPr>
        <w:t>4</w:t>
      </w:r>
      <w:r w:rsidRPr="00FF4128">
        <w:rPr>
          <w:b/>
          <w:bCs/>
          <w:color w:val="C00000"/>
          <w:u w:val="single"/>
        </w:rPr>
        <w:t xml:space="preserve"> </w:t>
      </w:r>
      <w:r w:rsidR="00FF4128" w:rsidRPr="00FF4128">
        <w:rPr>
          <w:b/>
          <w:bCs/>
          <w:color w:val="C00000"/>
          <w:u w:val="single"/>
        </w:rPr>
        <w:t>–</w:t>
      </w:r>
      <w:r w:rsidRPr="00FF4128">
        <w:rPr>
          <w:b/>
          <w:bCs/>
          <w:color w:val="C00000"/>
          <w:u w:val="single"/>
        </w:rPr>
        <w:t xml:space="preserve"> </w:t>
      </w:r>
      <w:r w:rsidR="00740DBD">
        <w:rPr>
          <w:b/>
          <w:bCs/>
          <w:color w:val="C00000"/>
          <w:u w:val="single"/>
        </w:rPr>
        <w:t>Roman Control</w:t>
      </w:r>
    </w:p>
    <w:p w14:paraId="38357191" w14:textId="300C5901" w:rsidR="00FF4128" w:rsidRDefault="00A965B3" w:rsidP="003743E4">
      <w:pPr>
        <w:spacing w:after="0"/>
        <w:jc w:val="center"/>
        <w:rPr>
          <w:b/>
          <w:bCs/>
          <w:sz w:val="18"/>
          <w:szCs w:val="18"/>
        </w:rPr>
      </w:pPr>
      <w:r w:rsidRPr="00E02607">
        <w:rPr>
          <w:b/>
          <w:bCs/>
          <w:sz w:val="18"/>
          <w:szCs w:val="18"/>
          <w:u w:val="single"/>
        </w:rPr>
        <w:t>TASK</w:t>
      </w:r>
      <w:r w:rsidR="00854A78" w:rsidRPr="00E02607">
        <w:rPr>
          <w:b/>
          <w:bCs/>
          <w:sz w:val="18"/>
          <w:szCs w:val="18"/>
          <w:u w:val="single"/>
        </w:rPr>
        <w:t>:</w:t>
      </w:r>
      <w:r w:rsidR="00854A78" w:rsidRPr="00E02607">
        <w:rPr>
          <w:b/>
          <w:bCs/>
          <w:sz w:val="18"/>
          <w:szCs w:val="18"/>
        </w:rPr>
        <w:t xml:space="preserve"> answer each of the questions below to revise your understanding of this topic. For each question </w:t>
      </w:r>
      <w:r w:rsidR="00E02607" w:rsidRPr="00E02607">
        <w:rPr>
          <w:b/>
          <w:bCs/>
          <w:sz w:val="18"/>
          <w:szCs w:val="18"/>
        </w:rPr>
        <w:t>add t</w:t>
      </w:r>
      <w:r w:rsidR="007C3FA1">
        <w:rPr>
          <w:b/>
          <w:bCs/>
          <w:sz w:val="18"/>
          <w:szCs w:val="18"/>
        </w:rPr>
        <w:t>wo</w:t>
      </w:r>
      <w:r w:rsidR="00E02607" w:rsidRPr="00E02607">
        <w:rPr>
          <w:b/>
          <w:bCs/>
          <w:sz w:val="18"/>
          <w:szCs w:val="18"/>
        </w:rPr>
        <w:t xml:space="preserve"> specific sources which are essential to answer it </w:t>
      </w:r>
    </w:p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5387"/>
        <w:gridCol w:w="5387"/>
        <w:gridCol w:w="5387"/>
      </w:tblGrid>
      <w:tr w:rsidR="0065477D" w14:paraId="033ED59D" w14:textId="77777777" w:rsidTr="00682B06">
        <w:tc>
          <w:tcPr>
            <w:tcW w:w="5387" w:type="dxa"/>
            <w:shd w:val="clear" w:color="auto" w:fill="FFC000"/>
            <w:vAlign w:val="center"/>
          </w:tcPr>
          <w:p w14:paraId="4CD8ED6F" w14:textId="5763C067" w:rsidR="0065477D" w:rsidRPr="00E33FD1" w:rsidRDefault="00795DC4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What was the role of </w:t>
            </w:r>
            <w:r w:rsidR="008B10AE">
              <w:rPr>
                <w:b/>
                <w:bCs/>
                <w:sz w:val="16"/>
                <w:szCs w:val="16"/>
              </w:rPr>
              <w:t xml:space="preserve">Governor and how did </w:t>
            </w:r>
            <w:r w:rsidR="000A117B">
              <w:rPr>
                <w:b/>
                <w:bCs/>
                <w:sz w:val="16"/>
                <w:szCs w:val="16"/>
              </w:rPr>
              <w:t>it contribute to stability in the province?</w:t>
            </w:r>
            <w:r w:rsidR="00AA5F8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39198B0C" w14:textId="41CDF593" w:rsidR="0065477D" w:rsidRPr="00E33FD1" w:rsidRDefault="000A117B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How did Roman administration, other than the Governor, contribute to stability in the province?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23F82F64" w14:textId="58107609" w:rsidR="0065477D" w:rsidRPr="00E33FD1" w:rsidRDefault="008B76C8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Why did client kingdoms emerge in Britain and how significant were they in helping to establish or maintain Roman control?</w:t>
            </w:r>
          </w:p>
        </w:tc>
      </w:tr>
      <w:tr w:rsidR="0065477D" w14:paraId="1AD7DCCC" w14:textId="77777777" w:rsidTr="002769D0">
        <w:trPr>
          <w:trHeight w:val="4762"/>
        </w:trPr>
        <w:tc>
          <w:tcPr>
            <w:tcW w:w="5387" w:type="dxa"/>
          </w:tcPr>
          <w:p w14:paraId="1C95AA0D" w14:textId="11F18AF1" w:rsidR="0065477D" w:rsidRPr="00E33FD1" w:rsidRDefault="00F572A5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E59EB21" wp14:editId="6B98AD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2479513</wp:posOffset>
                      </wp:positionV>
                      <wp:extent cx="3274828" cy="499154"/>
                      <wp:effectExtent l="0" t="0" r="20955" b="1524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0FA72" w14:textId="723ECDB6" w:rsidR="007C3FA1" w:rsidRDefault="00F572A5" w:rsidP="00F572A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3E2817DF" w14:textId="77777777" w:rsidR="00F572A5" w:rsidRDefault="00F572A5" w:rsidP="00EA36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9EB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0;margin-top:195.25pt;width:257.85pt;height:3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hbMgIAAF0EAAAOAAAAZHJzL2Uyb0RvYy54bWysVNuO0zAQfUfiHyy/07QhZduo6Wrpsghp&#10;uUgLH+A4TmNhe4ztNlm+fsdO2u3CG+LF8szEZy7nTDbXg1bkKJyXYCq6mM0pEYZDI82+oj++371Z&#10;UeIDMw1TYERFH4Wn19vXrza9LUUOHahGOIIgxpe9rWgXgi2zzPNOaOZnYIXBYAtOs4Cm22eNYz2i&#10;a5Xl8/m7rAfXWAdceI/e2zFItwm/bQUPX9vWi0BURbG2kE6Xzjqe2XbDyr1jtpN8KoP9QxWaSYNJ&#10;z1C3LDBycPIvKC25Aw9tmHHQGbSt5CL1gN0s5n9089AxK1IvOBxvz2Py/w+Wfzk+2G+OhOE9DEhg&#10;asLbe+A/PTGw65jZixvnoO8EazDxIo4s660vp6dx1L70EaTuP0ODJLNDgAQ0tE7HqWCfBNGRgMfz&#10;0MUQCEfn2/yqWOUoE46xYr1eLIuUgpWn19b58FGAJvFSUYekJnR2vPchVsPK0ycxmQclmzupVDKi&#10;kMROOXJkKAHGuTBhmZ6rg8ZyRz9KaT6JAd0omdG9OrkxRZJkREoJXyRRhvQVXS/zEfhFzLt9fU4f&#10;4cY8EfCyTi0D7oGSuqIp6VRMHPoH0ySVBibVeMfHykwsxMGPFIShHvDDyEYNzSPy4WDUO+4nXjpw&#10;vynpUesV9b8OzAlK1CeDnK4XRRGXIxnF8ipHw11G6ssIMxyhKhooGa+7kBYqjtvADXLfykTLcyVT&#10;rajhNLxp3+KSXNrpq+e/wvYJAAD//wMAUEsDBBQABgAIAAAAIQCWXQPH4gAAAAgBAAAPAAAAZHJz&#10;L2Rvd25yZXYueG1sTI/NTsMwEITvSLyDtUjcqBNoCg3ZVIiKHwkQUBASNzdekkC8DrbbBJ4ec4Lj&#10;aEYz3xSL0XRiS863lhHSSQKCuLK65Rrh+eni4ASED4q16iwTwhd5WJS7O4XKtR34kbarUItYwj5X&#10;CE0IfS6lrxoyyk9sTxy9N+uMClG6WmqnhlhuOnmYJDNpVMtxoVE9nTdUfaw2BuHu5fLqYTncp+H9&#10;lq+Xr1P3+V3dIO7vjWenIAKN4S8Mv/gRHcrItLYb1l50CPFIQDiaJxmIaGdpdgxijTCdzVOQZSH/&#10;Hyh/AAAA//8DAFBLAQItABQABgAIAAAAIQC2gziS/gAAAOEBAAATAAAAAAAAAAAAAAAAAAAAAABb&#10;Q29udGVudF9UeXBlc10ueG1sUEsBAi0AFAAGAAgAAAAhADj9If/WAAAAlAEAAAsAAAAAAAAAAAAA&#10;AAAALwEAAF9yZWxzLy5yZWxzUEsBAi0AFAAGAAgAAAAhAK2vSFsyAgAAXQQAAA4AAAAAAAAAAAAA&#10;AAAALgIAAGRycy9lMm9Eb2MueG1sUEsBAi0AFAAGAAgAAAAhAJZdA8fiAAAACAEAAA8AAAAAAAAA&#10;AAAAAAAAjAQAAGRycy9kb3ducmV2LnhtbFBLBQYAAAAABAAEAPMAAACbBQAAAAA=&#10;" fillcolor="#deeaf6 [664]">
                      <v:textbox>
                        <w:txbxContent>
                          <w:p w14:paraId="6180FA72" w14:textId="723ECDB6" w:rsidR="007C3FA1" w:rsidRDefault="00F572A5" w:rsidP="00F57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3E2817DF" w14:textId="77777777" w:rsidR="00F572A5" w:rsidRDefault="00F572A5" w:rsidP="00EA36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34A9692D" w14:textId="4CD1594B" w:rsidR="0065477D" w:rsidRPr="00E33FD1" w:rsidRDefault="00E72BE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1B1144B" wp14:editId="18840E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2483647</wp:posOffset>
                      </wp:positionV>
                      <wp:extent cx="3274828" cy="499154"/>
                      <wp:effectExtent l="0" t="0" r="20955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B8D81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688056C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1144B" id="Text Box 2" o:spid="_x0000_s1027" type="#_x0000_t202" style="position:absolute;margin-left:-.25pt;margin-top:195.55pt;width:257.85pt;height:39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/nNQIAAGQEAAAOAAAAZHJzL2Uyb0RvYy54bWysVNuO0zAQfUfiHyy/07QhZduo6Wrpsghp&#10;uUgLH+A4TmNhe4ztNlm+fsdO2u3CG+LF8szEZy7nTDbXg1bkKJyXYCq6mM0pEYZDI82+oj++371Z&#10;UeIDMw1TYERFH4Wn19vXrza9LUUOHahGOIIgxpe9rWgXgi2zzPNOaOZnYIXBYAtOs4Cm22eNYz2i&#10;a5Xl8/m7rAfXWAdceI/e2zFItwm/bQUPX9vWi0BURbG2kE6Xzjqe2XbDyr1jtpN8KoP9QxWaSYNJ&#10;z1C3LDBycPIvKC25Aw9tmHHQGbSt5CL1gN0s5n9089AxK1IvOBxvz2Py/w+Wfzk+2G+OhOE9DEhg&#10;asLbe+A/PTGw65jZixvnoO8EazDxIo4s660vp6dx1L70EaTuP0ODJLNDgAQ0tE7HqWCfBNGRgMfz&#10;0MUQCEfn2/yqWOUoE46xYr1eLIuUgpWn19b58FGAJvFSUYekJnR2vPchVsPK0ycxmQclmzupVDKi&#10;kMROOXJkKAHGuTBhmZ6rg8ZyRz9KaT6JAd0omdG9OrkxRZJkREoJXyRRhvQVXS/zEfhFzLt9fU4f&#10;4cY8EfCyTi0D7oGSuqIp6VRMHPoH0ySVBibVeMfHykwsxMGPFIShHohsJooiKTU0j0iLg1H2uKZ4&#10;6cD9pqRHyVfU/zowJyhRnwxSu14URdyRZBTLqxwNdxmpLyPMcISqaKBkvO5C2qs4dQM3KIFWJnae&#10;K5lKRimnGU5rF3fl0k5fPf8ctk8AAAD//wMAUEsDBBQABgAIAAAAIQAET6Us4wAAAAkBAAAPAAAA&#10;ZHJzL2Rvd25yZXYueG1sTI/NTsMwEITvSLyDtUjcWselaWnIpkJU/EhQAQUhcXNjkwTidbDdJvD0&#10;mBMcRzOa+SZfDqZle+18YwlBjBNgmkqrGqoQnp8uR6fAfJCkZGtJI3xpD8vi8CCXmbI9Per9JlQs&#10;lpDPJEIdQpdx7staG+nHttMUvTfrjAxRuoorJ/tYblo+SZIZN7KhuFDLTl/UuvzY7AzC+uXq+mHV&#10;34vwfkc3q9ep+/wubxGPj4bzM2BBD+EvDL/4ER2KyLS1O1KetQijNAYRThZCAIt+KtIJsC3CdLaY&#10;Ay9y/v9B8QMAAP//AwBQSwECLQAUAAYACAAAACEAtoM4kv4AAADhAQAAEwAAAAAAAAAAAAAAAAAA&#10;AAAAW0NvbnRlbnRfVHlwZXNdLnhtbFBLAQItABQABgAIAAAAIQA4/SH/1gAAAJQBAAALAAAAAAAA&#10;AAAAAAAAAC8BAABfcmVscy8ucmVsc1BLAQItABQABgAIAAAAIQCSGK/nNQIAAGQEAAAOAAAAAAAA&#10;AAAAAAAAAC4CAABkcnMvZTJvRG9jLnhtbFBLAQItABQABgAIAAAAIQAET6Us4wAAAAkBAAAPAAAA&#10;AAAAAAAAAAAAAI8EAABkcnMvZG93bnJldi54bWxQSwUGAAAAAAQABADzAAAAnwUAAAAA&#10;" fillcolor="#deeaf6 [664]">
                      <v:textbox>
                        <w:txbxContent>
                          <w:p w14:paraId="374B8D81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688056C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6234B385" w14:textId="07659A3C" w:rsidR="0065477D" w:rsidRPr="00E33FD1" w:rsidRDefault="00E72BE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3098A486" wp14:editId="7A8387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2487133</wp:posOffset>
                      </wp:positionV>
                      <wp:extent cx="3274695" cy="499110"/>
                      <wp:effectExtent l="0" t="0" r="20955" b="152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695" cy="499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FE2D2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7E5D5C0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A486" id="Text Box 4" o:spid="_x0000_s1028" type="#_x0000_t202" style="position:absolute;margin-left:0;margin-top:195.85pt;width:257.85pt;height:39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tRNwIAAGQEAAAOAAAAZHJzL2Uyb0RvYy54bWysVNuO0zAQfUfiHyy/0zSh3d1GTVdLl0VI&#10;y0Va+ADHcRoL22Nst0n5esZO2u3CG+LF8szEZy7nTNa3g1bkIJyXYCqaz+aUCMOhkWZX0e/fHt7c&#10;UOIDMw1TYERFj8LT283rV+velqKADlQjHEEQ48veVrQLwZZZ5nknNPMzsMJgsAWnWUDT7bLGsR7R&#10;tcqK+fwq68E11gEX3qP3fgzSTcJvW8HDl7b1IhBVUawtpNOls45ntlmzcueY7SSfymD/UIVm0mDS&#10;M9Q9C4zsnfwLSkvuwEMbZhx0Bm0ruUg9YDf5/I9unjpmReoFh+PteUz+/8Hyz4cn+9WRMLyDAQlM&#10;TXj7CPyHJwa2HTM7cecc9J1gDSbO48iy3vpyehpH7UsfQer+EzRIMtsHSEBD63ScCvZJEB0JOJ6H&#10;LoZAODrfFteLq9WSEo6xxWqV54mVjJWn19b58EGAJvFSUYekJnR2ePQhVsPK0ycxmQclmwepVDKi&#10;kMRWOXJgKAHGuTBhmZ6rvcZyRz9KaT6JAd0omdF9c3JjiiTJiJQSvkiiDOkruloWI/CLmHe7+pw+&#10;wo15IuBlnVoG3AMldUVT0qmYOPT3pkkqDUyq8Y6PlZlYiIMfKQhDPRDZVLSIFEVSamiOSIuDUfa4&#10;pnjpwP2ipEfJV9T/3DMnKFEfDVK7yheLuCPJWCyvCzTcZaS+jDDDEaqigZLxug1pr+LUDdyhBFqZ&#10;2HmuZCoZpZxmOK1d3JVLO331/HPY/AYAAP//AwBQSwMEFAAGAAgAAAAhAJDgyIPiAAAACAEAAA8A&#10;AABkcnMvZG93bnJldi54bWxMj81OwzAQhO9IvIO1SNyoE9pSCHEqRMWPBKilICRubrwkgXgdbLcJ&#10;PD3LCW6zmtXMN/l8sK3YoQ+NIwXpKAGBVDrTUKXg+enq6BREiJqMbh2hgi8MMC/293KdGdfTI+7W&#10;sRIcQiHTCuoYu0zKUNZodRi5Dom9N+etjnz6Shqvew63rTxOkhNpdUPcUOsOL2ssP9Zbq+Dh5fpm&#10;teiXaXy/p9vF68R/fpd3Sh0eDBfnICIO8e8ZfvEZHQpm2rgtmSBaBTwkKhifpTMQbE/TKYuNgsks&#10;GYMscvl/QPEDAAD//wMAUEsBAi0AFAAGAAgAAAAhALaDOJL+AAAA4QEAABMAAAAAAAAAAAAAAAAA&#10;AAAAAFtDb250ZW50X1R5cGVzXS54bWxQSwECLQAUAAYACAAAACEAOP0h/9YAAACUAQAACwAAAAAA&#10;AAAAAAAAAAAvAQAAX3JlbHMvLnJlbHNQSwECLQAUAAYACAAAACEAsLDbUTcCAABkBAAADgAAAAAA&#10;AAAAAAAAAAAuAgAAZHJzL2Uyb0RvYy54bWxQSwECLQAUAAYACAAAACEAkODIg+IAAAAIAQAADwAA&#10;AAAAAAAAAAAAAACRBAAAZHJzL2Rvd25yZXYueG1sUEsFBgAAAAAEAAQA8wAAAKAFAAAAAA==&#10;" fillcolor="#deeaf6 [664]">
                      <v:textbox>
                        <w:txbxContent>
                          <w:p w14:paraId="2B6FE2D2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7E5D5C0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477D" w14:paraId="4E36A3A9" w14:textId="77777777" w:rsidTr="00682B06">
        <w:tc>
          <w:tcPr>
            <w:tcW w:w="5387" w:type="dxa"/>
            <w:shd w:val="clear" w:color="auto" w:fill="FFC000"/>
            <w:vAlign w:val="center"/>
          </w:tcPr>
          <w:p w14:paraId="663E2BAA" w14:textId="2C7EC06B" w:rsidR="0065477D" w:rsidRPr="00E33FD1" w:rsidRDefault="00851C43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How </w:t>
            </w:r>
            <w:r w:rsidR="008B76C8">
              <w:rPr>
                <w:b/>
                <w:bCs/>
                <w:sz w:val="16"/>
                <w:szCs w:val="16"/>
              </w:rPr>
              <w:t xml:space="preserve">did the </w:t>
            </w:r>
            <w:r w:rsidR="00C9157B">
              <w:rPr>
                <w:b/>
                <w:bCs/>
                <w:sz w:val="16"/>
                <w:szCs w:val="16"/>
              </w:rPr>
              <w:t>combat</w:t>
            </w:r>
            <w:r w:rsidR="006370AD">
              <w:rPr>
                <w:b/>
                <w:bCs/>
                <w:sz w:val="16"/>
                <w:szCs w:val="16"/>
              </w:rPr>
              <w:t xml:space="preserve"> role of the army help to maintain control in the province?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7A1E0361" w14:textId="4B5EA52D" w:rsidR="0065477D" w:rsidRPr="00E33FD1" w:rsidRDefault="006370AD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How did the </w:t>
            </w:r>
            <w:r w:rsidR="00C9157B">
              <w:rPr>
                <w:b/>
                <w:bCs/>
                <w:sz w:val="16"/>
                <w:szCs w:val="16"/>
              </w:rPr>
              <w:t>deployment</w:t>
            </w:r>
            <w:r>
              <w:rPr>
                <w:b/>
                <w:bCs/>
                <w:sz w:val="16"/>
                <w:szCs w:val="16"/>
              </w:rPr>
              <w:t xml:space="preserve"> of the army help to maintain control in the province?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6C748C48" w14:textId="1E518EC1" w:rsidR="0065477D" w:rsidRPr="00E33FD1" w:rsidRDefault="00C9157B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How did the </w:t>
            </w:r>
            <w:r>
              <w:rPr>
                <w:b/>
                <w:bCs/>
                <w:sz w:val="16"/>
                <w:szCs w:val="16"/>
              </w:rPr>
              <w:t>non-combat</w:t>
            </w:r>
            <w:r>
              <w:rPr>
                <w:b/>
                <w:bCs/>
                <w:sz w:val="16"/>
                <w:szCs w:val="16"/>
              </w:rPr>
              <w:t xml:space="preserve"> role of the army help to maintain control in the province?</w:t>
            </w:r>
          </w:p>
        </w:tc>
      </w:tr>
      <w:tr w:rsidR="0065477D" w14:paraId="260F2ABB" w14:textId="77777777" w:rsidTr="002769D0">
        <w:trPr>
          <w:trHeight w:val="4762"/>
        </w:trPr>
        <w:tc>
          <w:tcPr>
            <w:tcW w:w="5387" w:type="dxa"/>
          </w:tcPr>
          <w:p w14:paraId="21316DD4" w14:textId="2404AD60" w:rsidR="0065477D" w:rsidRPr="00E33FD1" w:rsidRDefault="00CB64C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1F04F38" wp14:editId="3CFDC0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2475068</wp:posOffset>
                      </wp:positionV>
                      <wp:extent cx="3274828" cy="499154"/>
                      <wp:effectExtent l="0" t="0" r="20955" b="152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35CE6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592FA8F0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04F38" id="Text Box 1" o:spid="_x0000_s1029" type="#_x0000_t202" style="position:absolute;margin-left:.1pt;margin-top:194.9pt;width:257.85pt;height:3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PQ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IKORvziUGppHHIuDUfa4&#10;pnjpwP2mpEfJV9T/OjAnKFGfDI52vSiKuCPJKJZXORruMlJfRpjhCFXRQMl43YW0V5F1AzcogVam&#10;6TxXMpWMUk4cTmsXd+XSTl89/xy2TwAAAP//AwBQSwMEFAAGAAgAAAAhAOnaCy3iAAAACAEAAA8A&#10;AABkcnMvZG93bnJldi54bWxMj81OwzAQhO9IvIO1SNyok5JWacimQlT8SAUBBSFxc+MlCcTrELtN&#10;4OkxJziOZjTzTb4cTSv21LvGMkI8iUAQl1Y3XCE8P12epCCcV6xVa5kQvsjBsjg8yFWm7cCPtN/4&#10;SoQSdplCqL3vMildWZNRbmI74uC92d4oH2RfSd2rIZSbVk6jaC6Najgs1Kqji5rKj83OINy9XF0/&#10;rIb72L/f8s3qNek/v8s14vHReH4GwtPo/8Lwix/QoQhMW7tj7USLMA05hNN0EQ4EexbPFiC2CMk8&#10;TUAWufx/oPgBAAD//wMAUEsBAi0AFAAGAAgAAAAhALaDOJL+AAAA4QEAABMAAAAAAAAAAAAAAAAA&#10;AAAAAFtDb250ZW50X1R5cGVzXS54bWxQSwECLQAUAAYACAAAACEAOP0h/9YAAACUAQAACwAAAAAA&#10;AAAAAAAAAAAvAQAAX3JlbHMvLnJlbHNQSwECLQAUAAYACAAAACEAd3ED0DcCAABkBAAADgAAAAAA&#10;AAAAAAAAAAAuAgAAZHJzL2Uyb0RvYy54bWxQSwECLQAUAAYACAAAACEA6doLLeIAAAAIAQAADwAA&#10;AAAAAAAAAAAAAACRBAAAZHJzL2Rvd25yZXYueG1sUEsFBgAAAAAEAAQA8wAAAKAFAAAAAA==&#10;" fillcolor="#deeaf6 [664]">
                      <v:textbox>
                        <w:txbxContent>
                          <w:p w14:paraId="1FA35CE6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592FA8F0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004F12EB" w14:textId="64BF3C8D" w:rsidR="0065477D" w:rsidRPr="00E33FD1" w:rsidRDefault="00CB64C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4E90424C" wp14:editId="36EE2D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2486941</wp:posOffset>
                      </wp:positionV>
                      <wp:extent cx="3274828" cy="499154"/>
                      <wp:effectExtent l="0" t="0" r="20955" b="152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B1F59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42EE63F6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424C" id="Text Box 3" o:spid="_x0000_s1030" type="#_x0000_t202" style="position:absolute;margin-left:-.5pt;margin-top:195.8pt;width:257.85pt;height:39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l+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IImRvziUGppHHIuDUfa4&#10;pnjpwP2mpEfJV9T/OjAnKFGfDI52vSiKuCPJKJZXORruMlJfRpjhCFXRQMl43YW0V5F1AzcogVam&#10;6TxXMpWMUk4cTmsXd+XSTl89/xy2TwAAAP//AwBQSwMEFAAGAAgAAAAhALqXb3DkAAAACgEAAA8A&#10;AABkcnMvZG93bnJldi54bWxMj8FOwzAQRO9I/IO1SNxaxyW0EOJUiAqoBKilICRubrwkgXgdbLcJ&#10;fD3mBMfRjGbe5PPBtGyPzjeWJIhxAgyptLqhSsLz0/XoDJgPirRqLaGEL/QwLw4PcpVp29Mj7jeh&#10;YrGEfKYk1CF0Gee+rNEoP7YdUvTerDMqROkqrp3qY7lp+SRJptyohuJCrTq8qrH82OyMhIeXm9v1&#10;ol+J8H5Py8Vr6j6/yzspj4+GywtgAYfwF4Zf/IgORWTa2h1pz1oJIxGvBAkn52IKLAZORToDtpWQ&#10;zpIJ8CLn/y8UPwAAAP//AwBQSwECLQAUAAYACAAAACEAtoM4kv4AAADhAQAAEwAAAAAAAAAAAAAA&#10;AAAAAAAAW0NvbnRlbnRfVHlwZXNdLnhtbFBLAQItABQABgAIAAAAIQA4/SH/1gAAAJQBAAALAAAA&#10;AAAAAAAAAAAAAC8BAABfcmVscy8ucmVsc1BLAQItABQABgAIAAAAIQCKfJl+NwIAAGQEAAAOAAAA&#10;AAAAAAAAAAAAAC4CAABkcnMvZTJvRG9jLnhtbFBLAQItABQABgAIAAAAIQC6l29w5AAAAAoBAAAP&#10;AAAAAAAAAAAAAAAAAJEEAABkcnMvZG93bnJldi54bWxQSwUGAAAAAAQABADzAAAAogUAAAAA&#10;" fillcolor="#deeaf6 [664]">
                      <v:textbox>
                        <w:txbxContent>
                          <w:p w14:paraId="3EFB1F59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42EE63F6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74957DFC" w14:textId="3B44788C" w:rsidR="0065477D" w:rsidRPr="00E33FD1" w:rsidRDefault="00F572A5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6A578076" wp14:editId="430BA3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2476338</wp:posOffset>
                      </wp:positionV>
                      <wp:extent cx="3274828" cy="499154"/>
                      <wp:effectExtent l="0" t="0" r="20955" b="152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E81B8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C13369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8076" id="Text Box 5" o:spid="_x0000_s1031" type="#_x0000_t202" style="position:absolute;margin-left:-.25pt;margin-top:195pt;width:257.85pt;height:39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eI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VHQZ+YtDqaF5xLE4GGWP&#10;a4qXDtxvSnqUfEX9rwNzghL1yeBo14uiiDuSjGJ5laPhLiP1ZYQZjlAVDZSM111IexVZN3CDEmhl&#10;ms5zJVPJKOXE4bR2cVcu7fTV889h+wQAAP//AwBQSwMEFAAGAAgAAAAhAOceWJPjAAAACQEAAA8A&#10;AABkcnMvZG93bnJldi54bWxMj81OwzAQhO9IvIO1SNxaJ6WJSsimQlT8SAUBBSFxc5MlCcTrYLtN&#10;4OkxJziOZjTzTb4cdSf2ZF1rGCGeRiCIS1O1XCM8P11OFiCcV1ypzjAhfJGDZXF4kKusMgM/0n7j&#10;axFK2GUKofG+z6R0ZUNauanpiYP3ZqxWPkhby8qqIZTrTs6iKJVatRwWGtXTRUPlx2anEe5erq4f&#10;VsN97N9v+Wb1Oref3+Ua8fhoPD8D4Wn0f2H4xQ/oUASmrdlx5USHMElCEOHkNAqXgp/EyQzEFmGe&#10;LlKQRS7/Pyh+AAAA//8DAFBLAQItABQABgAIAAAAIQC2gziS/gAAAOEBAAATAAAAAAAAAAAAAAAA&#10;AAAAAABbQ29udGVudF9UeXBlc10ueG1sUEsBAi0AFAAGAAgAAAAhADj9If/WAAAAlAEAAAsAAAAA&#10;AAAAAAAAAAAALwEAAF9yZWxzLy5yZWxzUEsBAi0AFAAGAAgAAAAhAFjL94g3AgAAZAQAAA4AAAAA&#10;AAAAAAAAAAAALgIAAGRycy9lMm9Eb2MueG1sUEsBAi0AFAAGAAgAAAAhAOceWJPjAAAACQEAAA8A&#10;AAAAAAAAAAAAAAAAkQQAAGRycy9kb3ducmV2LnhtbFBLBQYAAAAABAAEAPMAAAChBQAAAAA=&#10;" fillcolor="#deeaf6 [664]">
                      <v:textbox>
                        <w:txbxContent>
                          <w:p w14:paraId="2E8E81B8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2C13369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F28EE7" w14:textId="45DFA13B" w:rsidR="00E02607" w:rsidRDefault="00E231F6" w:rsidP="00FF4128">
      <w:pPr>
        <w:jc w:val="center"/>
        <w:rPr>
          <w:b/>
          <w:bCs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272" behindDoc="1" locked="0" layoutInCell="1" allowOverlap="1" wp14:anchorId="1C17279B" wp14:editId="1FA8B56B">
            <wp:simplePos x="0" y="0"/>
            <wp:positionH relativeFrom="column">
              <wp:posOffset>180340</wp:posOffset>
            </wp:positionH>
            <wp:positionV relativeFrom="paragraph">
              <wp:posOffset>249555</wp:posOffset>
            </wp:positionV>
            <wp:extent cx="4243705" cy="2734945"/>
            <wp:effectExtent l="0" t="0" r="4445" b="8255"/>
            <wp:wrapTight wrapText="bothSides">
              <wp:wrapPolygon edited="0">
                <wp:start x="0" y="0"/>
                <wp:lineTo x="0" y="21515"/>
                <wp:lineTo x="21526" y="21515"/>
                <wp:lineTo x="21526" y="0"/>
                <wp:lineTo x="0" y="0"/>
              </wp:wrapPolygon>
            </wp:wrapTight>
            <wp:docPr id="36919355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9355" name="Picture 1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89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541B768" wp14:editId="0810CA0A">
                <wp:simplePos x="0" y="0"/>
                <wp:positionH relativeFrom="margin">
                  <wp:align>center</wp:align>
                </wp:positionH>
                <wp:positionV relativeFrom="paragraph">
                  <wp:posOffset>69234</wp:posOffset>
                </wp:positionV>
                <wp:extent cx="0" cy="6630670"/>
                <wp:effectExtent l="0" t="0" r="38100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30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E5B0C" id="Straight Connector 8" o:spid="_x0000_s1026" style="position:absolute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45pt" to="0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MymwEAAJQDAAAOAAAAZHJzL2Uyb0RvYy54bWysU9uO0zAQfUfiHyy/06SLVF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m8bTfv2MjmCowplw+AXtRNL50NVYfq1OFjLpSMQi8hdLim5l05&#10;OqjBLnwBI+xAydaM5qmAO5fEQVE/ldYQyrr2kPg4usKMdW4Btn8HnuMrFHhi/gW8IDgzhrKAvQ2Y&#10;/pS9zJeSzSn+4sBJd7XgCYcjN4WtodazwvOY1tn69czw68+0+wkAAP//AwBQSwMEFAAGAAgAAAAh&#10;AK4h2wbbAAAABQEAAA8AAABkcnMvZG93bnJldi54bWxMj8FqwkAQhu8F32EZobe6UbC0MRsRQWqF&#10;ItqCHtfsNEnNzobd1cS373hqj9/8wz/fZPPeNuKKPtSOFIxHCQikwpmaSgVfn6unFxAhajK6cYQK&#10;bhhgng8eMp0a19EOr/tYCi6hkGoFVYxtKmUoKrQ6jFyLxNm381ZHRl9K43XH5baRkyR5llbXxBcq&#10;3eKywuK8v1gFH369Xi42tx/aHm13mGwO2/f+TanHYb+YgYjYx79luOuzOuTsdHIXMkE0CviRyNPk&#10;FQSnTKc7TadjkHkm/9vnvwAAAP//AwBQSwECLQAUAAYACAAAACEAtoM4kv4AAADhAQAAEwAAAAAA&#10;AAAAAAAAAAAAAAAAW0NvbnRlbnRfVHlwZXNdLnhtbFBLAQItABQABgAIAAAAIQA4/SH/1gAAAJQB&#10;AAALAAAAAAAAAAAAAAAAAC8BAABfcmVscy8ucmVsc1BLAQItABQABgAIAAAAIQBTyeMymwEAAJQD&#10;AAAOAAAAAAAAAAAAAAAAAC4CAABkcnMvZTJvRG9jLnhtbFBLAQItABQABgAIAAAAIQCuIdsG2wAA&#10;AAU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A5E569B" w14:textId="5EA39D8A" w:rsidR="00E704B3" w:rsidRPr="00E02607" w:rsidRDefault="00010895" w:rsidP="00FF4128">
      <w:pPr>
        <w:jc w:val="center"/>
        <w:rPr>
          <w:b/>
          <w:bCs/>
          <w:sz w:val="18"/>
          <w:szCs w:val="18"/>
        </w:rPr>
      </w:pPr>
      <w:r w:rsidRPr="00216289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E14824B" wp14:editId="08E3EC98">
                <wp:simplePos x="0" y="0"/>
                <wp:positionH relativeFrom="column">
                  <wp:posOffset>6136318</wp:posOffset>
                </wp:positionH>
                <wp:positionV relativeFrom="paragraph">
                  <wp:posOffset>2576830</wp:posOffset>
                </wp:positionV>
                <wp:extent cx="2806065" cy="946150"/>
                <wp:effectExtent l="0" t="0" r="13335" b="254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946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161EA" w14:textId="5DBE2FCE" w:rsidR="003A6A8B" w:rsidRPr="003A6A8B" w:rsidRDefault="00802EE2" w:rsidP="003A6A8B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2EE2">
                              <w:rPr>
                                <w:b/>
                                <w:bCs/>
                              </w:rPr>
                              <w:t>‘The Roman governors of Britain spent all their time fighting with the natives.’ To what extent do you agree with this statement?</w:t>
                            </w:r>
                            <w:r>
                              <w:t xml:space="preserve"> </w:t>
                            </w:r>
                            <w:r w:rsidR="003A6A8B"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[36] (20</w:t>
                            </w:r>
                            <w:r w:rsidR="0045187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  <w:r w:rsidR="003A6A8B"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482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483.15pt;margin-top:202.9pt;width:220.95pt;height:74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6ZOgIAAGYEAAAOAAAAZHJzL2Uyb0RvYy54bWysVG1v0zAQ/o7Ef7D8nSat2m6Lmk6jYwhp&#10;DKTBD7g4TmNh+4LtNim/nrPTdh18Q/SDlbuzn3t5nuvqdjCa7aXzCm3Jp5OcM2kF1spuS/7928O7&#10;a858AFuDRitLfpCe367fvln1XSFn2KKupWMEYn3RdyVvQ+iKLPOilQb8BDtpKdigMxDIdNusdtAT&#10;utHZLM+XWY+u7hwK6T1578cgXyf8ppEifGkaLwPTJafaQjpdOqt4ZusVFFsHXavEsQz4hyoMKEtJ&#10;z1D3EIDtnPoLyijh0GMTJgJNhk2jhEw9UDfT/I9unlvoZOqFhuO785j8/4MVT/vn7qtjYXiPAxGY&#10;mvDdI4ofnlnctGC38s457FsJNSWexpFlfeeL49M4al/4CFL1n7EmkmEXMAENjTNxKtQnI3Qi4HAe&#10;uhwCE+ScXefLfLngTFDsZr6cLhIrGRSn153z4aNEw+JHyR2RmtBh/+hDrAaK05WYzKNW9YPSOhlR&#10;SHKjHdsDSQCEkDbM03O9M1Tu6F/m9BvFQG6SzOien9yUIkkyIqWEr5Joy3qqfTFbJOBXMe+21Tl9&#10;hBvzRMDLOo0KtAdamZJfny9BEYf+wdZJpQGUHr/psbZHFuLgRwrCUA1M1SW/io1EUiqsD0SLw1H2&#10;tKb00aL7xVlPki+5/7kDJznTnyxRezOdz+OOJGO+uJqR4S4j1WUErCCokovgOBuNTUibFedu8Y5E&#10;0KjEz0stx6JJzGmKx8WL23Jpp1svfw/r3wAAAP//AwBQSwMEFAAGAAgAAAAhAMDlAjbgAAAADAEA&#10;AA8AAABkcnMvZG93bnJldi54bWxMj8tOwzAQRfdI/IM1SOyoTXGiJGRSVZXKEkRgATs3dh4iHkex&#10;24a/x13R5WiO7j233Cx2ZCcz+8ERwuNKADPUOD1Qh/D5sX/IgPmgSKvRkUH4NR421e1NqQrtzvRu&#10;TnXoWAwhXyiEPoSp4Nw3vbHKr9xkKP5aN1sV4jl3XM/qHMPtyNdCpNyqgWJDryaz603zUx8twlZJ&#10;sft+CXKpX7+yNLRv+T5vEe/vlu0zsGCW8A/DRT+qQxWdDu5I2rMRIU/Tp4giSJHEDRdCimwN7ICQ&#10;JDIDXpX8ekT1BwAA//8DAFBLAQItABQABgAIAAAAIQC2gziS/gAAAOEBAAATAAAAAAAAAAAAAAAA&#10;AAAAAABbQ29udGVudF9UeXBlc10ueG1sUEsBAi0AFAAGAAgAAAAhADj9If/WAAAAlAEAAAsAAAAA&#10;AAAAAAAAAAAALwEAAF9yZWxzLy5yZWxzUEsBAi0AFAAGAAgAAAAhAJXOHpk6AgAAZgQAAA4AAAAA&#10;AAAAAAAAAAAALgIAAGRycy9lMm9Eb2MueG1sUEsBAi0AFAAGAAgAAAAhAMDlAjbgAAAADAEAAA8A&#10;AAAAAAAAAAAAAAAAlAQAAGRycy9kb3ducmV2LnhtbFBLBQYAAAAABAAEAPMAAAChBQAAAAA=&#10;" fillcolor="#ffd966 [1943]">
                <v:textbox>
                  <w:txbxContent>
                    <w:p w14:paraId="77C161EA" w14:textId="5DBE2FCE" w:rsidR="003A6A8B" w:rsidRPr="003A6A8B" w:rsidRDefault="00802EE2" w:rsidP="003A6A8B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802EE2">
                        <w:rPr>
                          <w:b/>
                          <w:bCs/>
                        </w:rPr>
                        <w:t>‘The Roman governors of Britain spent all their time fighting with the natives.’ To what extent do you agree with this statement?</w:t>
                      </w:r>
                      <w:r>
                        <w:t xml:space="preserve"> </w:t>
                      </w:r>
                      <w:r w:rsidR="003A6A8B"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[36] (20</w:t>
                      </w:r>
                      <w:r w:rsidR="0045187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19</w:t>
                      </w:r>
                      <w:r w:rsidR="003A6A8B"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04B3" w:rsidRPr="00E02607" w:rsidSect="00682B06">
      <w:headerReference w:type="default" r:id="rId9"/>
      <w:pgSz w:w="16838" w:h="11906" w:orient="landscape"/>
      <w:pgMar w:top="720" w:right="720" w:bottom="142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B1D2" w14:textId="77777777" w:rsidR="00BC3BD1" w:rsidRDefault="00BC3BD1" w:rsidP="00176061">
      <w:pPr>
        <w:spacing w:after="0" w:line="240" w:lineRule="auto"/>
      </w:pPr>
      <w:r>
        <w:separator/>
      </w:r>
    </w:p>
  </w:endnote>
  <w:endnote w:type="continuationSeparator" w:id="0">
    <w:p w14:paraId="1DB23E04" w14:textId="77777777" w:rsidR="00BC3BD1" w:rsidRDefault="00BC3BD1" w:rsidP="00176061">
      <w:pPr>
        <w:spacing w:after="0" w:line="240" w:lineRule="auto"/>
      </w:pPr>
      <w:r>
        <w:continuationSeparator/>
      </w:r>
    </w:p>
  </w:endnote>
  <w:endnote w:type="continuationNotice" w:id="1">
    <w:p w14:paraId="12D20877" w14:textId="77777777" w:rsidR="00BC3BD1" w:rsidRDefault="00BC3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5CAB" w14:textId="77777777" w:rsidR="00BC3BD1" w:rsidRDefault="00BC3BD1" w:rsidP="00176061">
      <w:pPr>
        <w:spacing w:after="0" w:line="240" w:lineRule="auto"/>
      </w:pPr>
      <w:r>
        <w:separator/>
      </w:r>
    </w:p>
  </w:footnote>
  <w:footnote w:type="continuationSeparator" w:id="0">
    <w:p w14:paraId="54D6333D" w14:textId="77777777" w:rsidR="00BC3BD1" w:rsidRDefault="00BC3BD1" w:rsidP="00176061">
      <w:pPr>
        <w:spacing w:after="0" w:line="240" w:lineRule="auto"/>
      </w:pPr>
      <w:r>
        <w:continuationSeparator/>
      </w:r>
    </w:p>
  </w:footnote>
  <w:footnote w:type="continuationNotice" w:id="1">
    <w:p w14:paraId="051425D6" w14:textId="77777777" w:rsidR="00BC3BD1" w:rsidRDefault="00BC3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85F1" w14:textId="338A35CA" w:rsidR="00176061" w:rsidRPr="00986EA0" w:rsidRDefault="00176061">
    <w:pPr>
      <w:pStyle w:val="Header"/>
      <w:rPr>
        <w:sz w:val="18"/>
        <w:szCs w:val="18"/>
      </w:rPr>
    </w:pPr>
    <w:r w:rsidRPr="00986EA0">
      <w:rPr>
        <w:sz w:val="18"/>
        <w:szCs w:val="18"/>
      </w:rPr>
      <w:t>Ancient History – Roman Depth Study</w:t>
    </w:r>
    <w:r w:rsidR="00986EA0">
      <w:rPr>
        <w:sz w:val="18"/>
        <w:szCs w:val="18"/>
      </w:rPr>
      <w:t>:</w:t>
    </w:r>
    <w:r w:rsidRPr="00986EA0">
      <w:rPr>
        <w:sz w:val="18"/>
        <w:szCs w:val="18"/>
      </w:rPr>
      <w:t xml:space="preserve">  REVISION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329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A7DAF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66DD4"/>
    <w:multiLevelType w:val="hybridMultilevel"/>
    <w:tmpl w:val="152EEF18"/>
    <w:lvl w:ilvl="0" w:tplc="F4D0572E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53553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6422F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574666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967994">
    <w:abstractNumId w:val="2"/>
  </w:num>
  <w:num w:numId="2" w16cid:durableId="48960942">
    <w:abstractNumId w:val="5"/>
  </w:num>
  <w:num w:numId="3" w16cid:durableId="1834950237">
    <w:abstractNumId w:val="3"/>
  </w:num>
  <w:num w:numId="4" w16cid:durableId="2093886430">
    <w:abstractNumId w:val="1"/>
  </w:num>
  <w:num w:numId="5" w16cid:durableId="1327324496">
    <w:abstractNumId w:val="0"/>
  </w:num>
  <w:num w:numId="6" w16cid:durableId="878469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407E6"/>
    <w:rsid w:val="00010895"/>
    <w:rsid w:val="000310B5"/>
    <w:rsid w:val="0008477A"/>
    <w:rsid w:val="000A117B"/>
    <w:rsid w:val="00117B4F"/>
    <w:rsid w:val="00176061"/>
    <w:rsid w:val="0019504C"/>
    <w:rsid w:val="001A0837"/>
    <w:rsid w:val="00207990"/>
    <w:rsid w:val="00216289"/>
    <w:rsid w:val="002569E2"/>
    <w:rsid w:val="002769D0"/>
    <w:rsid w:val="002E46F6"/>
    <w:rsid w:val="00334A49"/>
    <w:rsid w:val="00341A13"/>
    <w:rsid w:val="003743E4"/>
    <w:rsid w:val="003923B8"/>
    <w:rsid w:val="003A6A8B"/>
    <w:rsid w:val="003B757A"/>
    <w:rsid w:val="004466F5"/>
    <w:rsid w:val="00451871"/>
    <w:rsid w:val="004B0E55"/>
    <w:rsid w:val="004B7343"/>
    <w:rsid w:val="004F45BC"/>
    <w:rsid w:val="00534346"/>
    <w:rsid w:val="005A20D2"/>
    <w:rsid w:val="006370AD"/>
    <w:rsid w:val="0065477D"/>
    <w:rsid w:val="00682B06"/>
    <w:rsid w:val="006D380C"/>
    <w:rsid w:val="00732BDE"/>
    <w:rsid w:val="00740DBD"/>
    <w:rsid w:val="00795DC4"/>
    <w:rsid w:val="007A6C09"/>
    <w:rsid w:val="007C3FA1"/>
    <w:rsid w:val="007E094A"/>
    <w:rsid w:val="00802EE2"/>
    <w:rsid w:val="00851C43"/>
    <w:rsid w:val="00854A78"/>
    <w:rsid w:val="008B10AE"/>
    <w:rsid w:val="008B76C8"/>
    <w:rsid w:val="008C177A"/>
    <w:rsid w:val="0092638D"/>
    <w:rsid w:val="00986EA0"/>
    <w:rsid w:val="00A13F70"/>
    <w:rsid w:val="00A34AE5"/>
    <w:rsid w:val="00A650AB"/>
    <w:rsid w:val="00A965B3"/>
    <w:rsid w:val="00AA5F87"/>
    <w:rsid w:val="00B1147A"/>
    <w:rsid w:val="00B51959"/>
    <w:rsid w:val="00BC3BD1"/>
    <w:rsid w:val="00BF259D"/>
    <w:rsid w:val="00C830BB"/>
    <w:rsid w:val="00C9157B"/>
    <w:rsid w:val="00CA1A28"/>
    <w:rsid w:val="00CB01E5"/>
    <w:rsid w:val="00CB64CD"/>
    <w:rsid w:val="00D41BAE"/>
    <w:rsid w:val="00D92F6A"/>
    <w:rsid w:val="00DA6789"/>
    <w:rsid w:val="00DC6619"/>
    <w:rsid w:val="00E02607"/>
    <w:rsid w:val="00E231F6"/>
    <w:rsid w:val="00E33FD1"/>
    <w:rsid w:val="00E704B3"/>
    <w:rsid w:val="00E72BED"/>
    <w:rsid w:val="00EA2EA9"/>
    <w:rsid w:val="00EA36A0"/>
    <w:rsid w:val="00EE4657"/>
    <w:rsid w:val="00EF2A8A"/>
    <w:rsid w:val="00F13118"/>
    <w:rsid w:val="00F323C5"/>
    <w:rsid w:val="00F572A5"/>
    <w:rsid w:val="00FF4128"/>
    <w:rsid w:val="462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07E6"/>
  <w15:chartTrackingRefBased/>
  <w15:docId w15:val="{47D48897-4DAA-4227-A046-1FDE6DE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061"/>
  </w:style>
  <w:style w:type="paragraph" w:styleId="Footer">
    <w:name w:val="footer"/>
    <w:basedOn w:val="Normal"/>
    <w:link w:val="FooterChar"/>
    <w:uiPriority w:val="99"/>
    <w:unhideWhenUsed/>
    <w:rsid w:val="00176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061"/>
  </w:style>
  <w:style w:type="table" w:styleId="TableGrid">
    <w:name w:val="Table Grid"/>
    <w:basedOn w:val="TableNormal"/>
    <w:uiPriority w:val="39"/>
    <w:rsid w:val="0065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6A0"/>
    <w:pPr>
      <w:ind w:left="720"/>
      <w:contextualSpacing/>
    </w:pPr>
  </w:style>
  <w:style w:type="character" w:customStyle="1" w:styleId="normaltextrun">
    <w:name w:val="normaltextrun"/>
    <w:basedOn w:val="DefaultParagraphFont"/>
    <w:rsid w:val="00F1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18C6-34EB-4F8B-A0A7-38A7D806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29</cp:revision>
  <dcterms:created xsi:type="dcterms:W3CDTF">2023-04-28T15:46:00Z</dcterms:created>
  <dcterms:modified xsi:type="dcterms:W3CDTF">2023-05-04T20:02:00Z</dcterms:modified>
</cp:coreProperties>
</file>