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97B1" w14:textId="77777777" w:rsidR="00A64E4B" w:rsidRPr="00AA4D56" w:rsidRDefault="00571D65" w:rsidP="00A64E4B">
      <w:pPr>
        <w:pStyle w:val="Pa6"/>
        <w:ind w:left="1040" w:hanging="104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AA4D56">
        <w:rPr>
          <w:rFonts w:asciiTheme="minorHAnsi" w:hAnsiTheme="minorHAnsi" w:cstheme="minorHAnsi"/>
          <w:color w:val="0070C0"/>
          <w:sz w:val="28"/>
          <w:szCs w:val="28"/>
        </w:rPr>
        <w:t>How far do you agree with the</w:t>
      </w:r>
      <w:r w:rsidR="00A64E4B">
        <w:rPr>
          <w:rFonts w:asciiTheme="minorHAnsi" w:hAnsiTheme="minorHAnsi" w:cstheme="minorHAnsi"/>
          <w:color w:val="0070C0"/>
          <w:sz w:val="28"/>
          <w:szCs w:val="28"/>
        </w:rPr>
        <w:t xml:space="preserve"> themes in the</w:t>
      </w:r>
      <w:r w:rsidRPr="00AA4D56">
        <w:rPr>
          <w:rFonts w:asciiTheme="minorHAnsi" w:hAnsiTheme="minorHAnsi" w:cstheme="minorHAnsi"/>
          <w:color w:val="0070C0"/>
          <w:sz w:val="28"/>
          <w:szCs w:val="28"/>
        </w:rPr>
        <w:t xml:space="preserve"> specialist film</w:t>
      </w:r>
      <w:r w:rsidR="00A64E4B">
        <w:rPr>
          <w:rFonts w:asciiTheme="minorHAnsi" w:hAnsiTheme="minorHAnsi" w:cstheme="minorHAnsi"/>
          <w:color w:val="0070C0"/>
          <w:sz w:val="28"/>
          <w:szCs w:val="28"/>
        </w:rPr>
        <w:t xml:space="preserve"> writing on the chosen film you </w:t>
      </w:r>
      <w:r w:rsidR="00A64E4B" w:rsidRPr="00AA4D56">
        <w:rPr>
          <w:rFonts w:asciiTheme="minorHAnsi" w:hAnsiTheme="minorHAnsi" w:cstheme="minorHAnsi"/>
          <w:color w:val="0070C0"/>
          <w:sz w:val="28"/>
          <w:szCs w:val="28"/>
        </w:rPr>
        <w:t xml:space="preserve">have studied? </w:t>
      </w:r>
      <w:r w:rsidR="00A64E4B">
        <w:rPr>
          <w:rFonts w:asciiTheme="minorHAnsi" w:hAnsiTheme="minorHAnsi" w:cstheme="minorHAnsi"/>
          <w:color w:val="0070C0"/>
          <w:sz w:val="28"/>
          <w:szCs w:val="28"/>
        </w:rPr>
        <w:t>[15]</w:t>
      </w:r>
    </w:p>
    <w:p w14:paraId="602052F7" w14:textId="77777777" w:rsidR="00A64E4B" w:rsidRPr="00A64E4B" w:rsidRDefault="00A64E4B" w:rsidP="00A64E4B">
      <w:pPr>
        <w:pStyle w:val="Pa6"/>
        <w:ind w:left="1040" w:hanging="104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AA4D56">
        <w:rPr>
          <w:rFonts w:asciiTheme="minorHAnsi" w:hAnsiTheme="minorHAnsi" w:cstheme="minorHAnsi"/>
          <w:color w:val="0070C0"/>
          <w:sz w:val="28"/>
          <w:szCs w:val="28"/>
        </w:rPr>
        <w:t xml:space="preserve">Illustrate your points by referring to </w:t>
      </w:r>
      <w:r w:rsidRPr="00AA4D56">
        <w:rPr>
          <w:rFonts w:asciiTheme="minorHAnsi" w:hAnsiTheme="minorHAnsi" w:cstheme="minorHAnsi"/>
          <w:color w:val="0070C0"/>
          <w:sz w:val="28"/>
          <w:szCs w:val="28"/>
          <w:u w:val="single"/>
        </w:rPr>
        <w:t xml:space="preserve">at least </w:t>
      </w:r>
      <w:r w:rsidRPr="00AA4D56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one</w:t>
      </w:r>
      <w:r w:rsidRPr="00AA4D56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Pr="00AA4D56">
        <w:rPr>
          <w:rFonts w:asciiTheme="minorHAnsi" w:hAnsiTheme="minorHAnsi" w:cstheme="minorHAnsi"/>
          <w:color w:val="0070C0"/>
          <w:sz w:val="28"/>
          <w:szCs w:val="28"/>
        </w:rPr>
        <w:t xml:space="preserve">key sequence. </w:t>
      </w:r>
    </w:p>
    <w:p w14:paraId="531BBCA0" w14:textId="77777777" w:rsidR="00A64E4B" w:rsidRPr="00A64E4B" w:rsidRDefault="00A64E4B" w:rsidP="00A64E4B">
      <w:pPr>
        <w:pStyle w:val="Pa2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71D6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 your answer, you may: </w:t>
      </w:r>
    </w:p>
    <w:p w14:paraId="6A20195E" w14:textId="77777777" w:rsidR="00A64E4B" w:rsidRPr="00A64E4B" w:rsidRDefault="00A64E4B" w:rsidP="00A64E4B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A64E4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identify the specialist writing you have studied </w:t>
      </w:r>
    </w:p>
    <w:p w14:paraId="6C7A23C8" w14:textId="77777777" w:rsidR="00A64E4B" w:rsidRPr="00571D65" w:rsidRDefault="00A64E4B" w:rsidP="00A64E4B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1D65">
        <w:rPr>
          <w:rFonts w:asciiTheme="minorHAnsi" w:hAnsiTheme="minorHAnsi" w:cstheme="minorHAnsi"/>
          <w:color w:val="000000"/>
          <w:sz w:val="22"/>
          <w:szCs w:val="22"/>
        </w:rPr>
        <w:t xml:space="preserve">briefly describe at least </w:t>
      </w:r>
      <w:r w:rsidRPr="00571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one </w:t>
      </w:r>
      <w:r w:rsidRPr="00571D65">
        <w:rPr>
          <w:rFonts w:asciiTheme="minorHAnsi" w:hAnsiTheme="minorHAnsi" w:cstheme="minorHAnsi"/>
          <w:color w:val="000000"/>
          <w:sz w:val="22"/>
          <w:szCs w:val="22"/>
        </w:rPr>
        <w:t xml:space="preserve">key idea from the specialist writing you have studied </w:t>
      </w:r>
    </w:p>
    <w:p w14:paraId="24BB9A6E" w14:textId="77777777" w:rsidR="00A64E4B" w:rsidRPr="00571D65" w:rsidRDefault="00A64E4B" w:rsidP="00A64E4B">
      <w:pPr>
        <w:pStyle w:val="Pa2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1D65">
        <w:rPr>
          <w:rFonts w:asciiTheme="minorHAnsi" w:hAnsiTheme="minorHAnsi" w:cstheme="minorHAnsi"/>
          <w:color w:val="000000"/>
          <w:sz w:val="22"/>
          <w:szCs w:val="22"/>
        </w:rPr>
        <w:t xml:space="preserve">outline what the key idea suggests about the film </w:t>
      </w:r>
    </w:p>
    <w:p w14:paraId="0C839FC1" w14:textId="7CF06661" w:rsidR="00A64E4B" w:rsidRPr="007F470F" w:rsidRDefault="00A64E4B" w:rsidP="00A64E4B">
      <w:pPr>
        <w:pStyle w:val="ListParagraph"/>
        <w:numPr>
          <w:ilvl w:val="0"/>
          <w:numId w:val="1"/>
        </w:numPr>
        <w:rPr>
          <w:rFonts w:cstheme="minorHAnsi"/>
        </w:rPr>
      </w:pPr>
      <w:r w:rsidRPr="00571D65">
        <w:rPr>
          <w:rFonts w:cstheme="minorHAnsi"/>
          <w:color w:val="000000"/>
        </w:rPr>
        <w:t xml:space="preserve">show how these ideas compare with your own views on the </w:t>
      </w:r>
      <w:proofErr w:type="gramStart"/>
      <w:r w:rsidRPr="00571D65">
        <w:rPr>
          <w:rFonts w:cstheme="minorHAnsi"/>
          <w:color w:val="000000"/>
        </w:rPr>
        <w:t>film</w:t>
      </w:r>
      <w:proofErr w:type="gramEnd"/>
      <w:r w:rsidRPr="00571D65">
        <w:rPr>
          <w:rFonts w:cstheme="minorHAnsi"/>
          <w:color w:val="000000"/>
        </w:rPr>
        <w:t xml:space="preserve"> 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3224"/>
        <w:gridCol w:w="4006"/>
        <w:gridCol w:w="4536"/>
        <w:gridCol w:w="4111"/>
      </w:tblGrid>
      <w:tr w:rsidR="007F470F" w14:paraId="122C0E9A" w14:textId="02395A9B" w:rsidTr="007F470F">
        <w:tc>
          <w:tcPr>
            <w:tcW w:w="3224" w:type="dxa"/>
          </w:tcPr>
          <w:p w14:paraId="30945ACC" w14:textId="77777777" w:rsidR="007F470F" w:rsidRDefault="007F470F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P</w:t>
            </w:r>
            <w:r>
              <w:rPr>
                <w:rFonts w:cstheme="minorHAnsi"/>
              </w:rPr>
              <w:t>oint – make your point using words from the question – what theme do you intend to discuss?</w:t>
            </w:r>
          </w:p>
          <w:p w14:paraId="466C19FA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4006" w:type="dxa"/>
          </w:tcPr>
          <w:p w14:paraId="1912EDAB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EXAMPLE 1: Choose a quote from the writing and explain: </w:t>
            </w:r>
          </w:p>
          <w:p w14:paraId="2398E25E" w14:textId="77777777" w:rsidR="007F470F" w:rsidRDefault="007F470F" w:rsidP="007F470F"/>
          <w:p w14:paraId="62C0A76F" w14:textId="77777777" w:rsidR="007F470F" w:rsidRDefault="007F470F" w:rsidP="007F470F"/>
          <w:p w14:paraId="36AA7ACC" w14:textId="77777777" w:rsidR="007F470F" w:rsidRDefault="007F470F" w:rsidP="007F470F"/>
          <w:p w14:paraId="3C2D6BCE" w14:textId="13E44151" w:rsidR="007F470F" w:rsidRPr="007F470F" w:rsidRDefault="007F470F" w:rsidP="007F470F"/>
        </w:tc>
        <w:tc>
          <w:tcPr>
            <w:tcW w:w="4536" w:type="dxa"/>
          </w:tcPr>
          <w:p w14:paraId="358D8B76" w14:textId="2906E25B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EXAMPLE 2: </w:t>
            </w: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Choose a quote from the writing and explain:</w:t>
            </w:r>
          </w:p>
        </w:tc>
        <w:tc>
          <w:tcPr>
            <w:tcW w:w="4111" w:type="dxa"/>
          </w:tcPr>
          <w:p w14:paraId="6D559FDB" w14:textId="3E9690E3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 xml:space="preserve">EXAMPLE 3: </w:t>
            </w:r>
            <w:r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Choose a quote from the writing and explain:</w:t>
            </w:r>
          </w:p>
        </w:tc>
      </w:tr>
      <w:tr w:rsidR="007F470F" w14:paraId="3C8E0EF7" w14:textId="08E29391" w:rsidTr="007F470F">
        <w:tc>
          <w:tcPr>
            <w:tcW w:w="3224" w:type="dxa"/>
          </w:tcPr>
          <w:p w14:paraId="3F38F087" w14:textId="2DBF6AD1" w:rsidR="007F470F" w:rsidRDefault="007F470F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E</w:t>
            </w:r>
            <w:r>
              <w:rPr>
                <w:rFonts w:cstheme="minorHAnsi"/>
              </w:rPr>
              <w:t xml:space="preserve">xplain your point by introducing and referencing a </w:t>
            </w:r>
            <w:r w:rsidRPr="007F470F">
              <w:rPr>
                <w:rFonts w:cstheme="minorHAnsi"/>
                <w:highlight w:val="yellow"/>
              </w:rPr>
              <w:t>key scene.</w:t>
            </w:r>
            <w:r>
              <w:rPr>
                <w:rFonts w:cstheme="minorHAnsi"/>
              </w:rPr>
              <w:t xml:space="preserve"> </w:t>
            </w:r>
          </w:p>
          <w:p w14:paraId="067048EF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4006" w:type="dxa"/>
          </w:tcPr>
          <w:p w14:paraId="36E22630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504C453C" w14:textId="77777777" w:rsidR="007F470F" w:rsidRDefault="007F470F" w:rsidP="007F470F"/>
          <w:p w14:paraId="071C1805" w14:textId="77777777" w:rsidR="007F470F" w:rsidRDefault="007F470F" w:rsidP="007F470F"/>
          <w:p w14:paraId="26BA261B" w14:textId="77777777" w:rsidR="007F470F" w:rsidRDefault="007F470F" w:rsidP="007F470F"/>
          <w:p w14:paraId="1D2D1626" w14:textId="77777777" w:rsidR="007F470F" w:rsidRDefault="007F470F" w:rsidP="007F470F"/>
          <w:p w14:paraId="1CAA9CCB" w14:textId="4E549035" w:rsidR="007F470F" w:rsidRPr="007F470F" w:rsidRDefault="007F470F" w:rsidP="007F470F"/>
        </w:tc>
        <w:tc>
          <w:tcPr>
            <w:tcW w:w="4536" w:type="dxa"/>
          </w:tcPr>
          <w:p w14:paraId="584DD26A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743E795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</w:tr>
      <w:tr w:rsidR="007F470F" w14:paraId="7D6948C5" w14:textId="03182B08" w:rsidTr="007F470F">
        <w:tc>
          <w:tcPr>
            <w:tcW w:w="3224" w:type="dxa"/>
          </w:tcPr>
          <w:p w14:paraId="5B5207CE" w14:textId="77777777" w:rsidR="007F470F" w:rsidRDefault="007F470F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T</w:t>
            </w:r>
            <w:r>
              <w:rPr>
                <w:rFonts w:cstheme="minorHAnsi"/>
              </w:rPr>
              <w:t xml:space="preserve">erminology – make sure you are analysing using film form </w:t>
            </w:r>
            <w:proofErr w:type="gramStart"/>
            <w:r>
              <w:rPr>
                <w:rFonts w:cstheme="minorHAnsi"/>
              </w:rPr>
              <w:t>terminology</w:t>
            </w:r>
            <w:proofErr w:type="gramEnd"/>
          </w:p>
          <w:p w14:paraId="3C242325" w14:textId="2E962C5B" w:rsidR="007F470F" w:rsidRPr="007F470F" w:rsidRDefault="007F470F" w:rsidP="007F47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F470F">
              <w:rPr>
                <w:rFonts w:cstheme="minorHAnsi"/>
              </w:rPr>
              <w:t>Sound</w:t>
            </w:r>
          </w:p>
          <w:p w14:paraId="13B0DDF0" w14:textId="23D11301" w:rsidR="007F470F" w:rsidRPr="007F470F" w:rsidRDefault="007F470F" w:rsidP="007F47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F470F">
              <w:rPr>
                <w:rFonts w:cstheme="minorHAnsi"/>
              </w:rPr>
              <w:t>Editing</w:t>
            </w:r>
          </w:p>
          <w:p w14:paraId="58A2E016" w14:textId="5081833E" w:rsidR="007F470F" w:rsidRPr="007F470F" w:rsidRDefault="007F470F" w:rsidP="007F47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F470F">
              <w:rPr>
                <w:rFonts w:cstheme="minorHAnsi"/>
              </w:rPr>
              <w:t>Cinematography</w:t>
            </w:r>
          </w:p>
          <w:p w14:paraId="4062259F" w14:textId="77777777" w:rsidR="007F470F" w:rsidRPr="007F470F" w:rsidRDefault="007F470F" w:rsidP="007F47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F470F">
              <w:rPr>
                <w:rFonts w:cstheme="minorHAnsi"/>
              </w:rPr>
              <w:t xml:space="preserve">lighting </w:t>
            </w:r>
          </w:p>
          <w:p w14:paraId="30E0E722" w14:textId="7689BB54" w:rsidR="007F470F" w:rsidRPr="007F470F" w:rsidRDefault="007F470F" w:rsidP="007F47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F470F">
              <w:rPr>
                <w:rFonts w:cstheme="minorHAnsi"/>
              </w:rPr>
              <w:t xml:space="preserve">mise </w:t>
            </w:r>
            <w:proofErr w:type="spellStart"/>
            <w:r w:rsidRPr="007F470F">
              <w:rPr>
                <w:rFonts w:cstheme="minorHAnsi"/>
              </w:rPr>
              <w:t>en</w:t>
            </w:r>
            <w:proofErr w:type="spellEnd"/>
            <w:r w:rsidRPr="007F470F">
              <w:rPr>
                <w:rFonts w:cstheme="minorHAnsi"/>
              </w:rPr>
              <w:t xml:space="preserve"> scene</w:t>
            </w:r>
          </w:p>
          <w:p w14:paraId="1CE4869F" w14:textId="32DB267F" w:rsidR="007F470F" w:rsidRPr="007F470F" w:rsidRDefault="007F470F" w:rsidP="007F470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F470F">
              <w:rPr>
                <w:rFonts w:cstheme="minorHAnsi"/>
              </w:rPr>
              <w:t>performance</w:t>
            </w:r>
          </w:p>
          <w:p w14:paraId="3F0FCF2E" w14:textId="77777777" w:rsidR="007F470F" w:rsidRDefault="007F470F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t>A</w:t>
            </w:r>
            <w:r>
              <w:rPr>
                <w:rFonts w:cstheme="minorHAnsi"/>
              </w:rPr>
              <w:t>nalyse – analyse the scene, in response to the question, while using terminology. (explain how film form creates meaning – the theme)</w:t>
            </w:r>
          </w:p>
          <w:p w14:paraId="5C8BEAA8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4006" w:type="dxa"/>
          </w:tcPr>
          <w:p w14:paraId="7EB60BCA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8EF3FA4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377499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</w:tr>
      <w:tr w:rsidR="007F470F" w14:paraId="49E5539B" w14:textId="5780EF3E" w:rsidTr="007F470F">
        <w:tc>
          <w:tcPr>
            <w:tcW w:w="3224" w:type="dxa"/>
          </w:tcPr>
          <w:p w14:paraId="4B19B7BC" w14:textId="63F04114" w:rsidR="007F470F" w:rsidRPr="00AA4D56" w:rsidRDefault="007F470F" w:rsidP="00A64E4B">
            <w:pPr>
              <w:rPr>
                <w:rFonts w:cstheme="minorHAnsi"/>
              </w:rPr>
            </w:pPr>
            <w:r w:rsidRPr="00AA4D56">
              <w:rPr>
                <w:rFonts w:cstheme="minorHAnsi"/>
                <w:sz w:val="40"/>
                <w:szCs w:val="40"/>
              </w:rPr>
              <w:lastRenderedPageBreak/>
              <w:t>L</w:t>
            </w:r>
            <w:r>
              <w:rPr>
                <w:rFonts w:cstheme="minorHAnsi"/>
              </w:rPr>
              <w:t xml:space="preserve"> ink back to the question – </w:t>
            </w:r>
            <w:r w:rsidRPr="007F470F">
              <w:rPr>
                <w:rFonts w:cstheme="minorHAnsi"/>
                <w:u w:val="single"/>
              </w:rPr>
              <w:t>DISCUSS HOW THESE IDEAS COMPARE WITH YOUR IDEAS.</w:t>
            </w:r>
            <w:r>
              <w:rPr>
                <w:rFonts w:cstheme="minorHAnsi"/>
              </w:rPr>
              <w:t xml:space="preserve"> </w:t>
            </w:r>
          </w:p>
          <w:p w14:paraId="34AA7F0A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4006" w:type="dxa"/>
          </w:tcPr>
          <w:p w14:paraId="4C003DEF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  <w:p w14:paraId="11968EF1" w14:textId="77777777" w:rsidR="007F470F" w:rsidRDefault="007F470F" w:rsidP="007F470F"/>
          <w:p w14:paraId="235CA366" w14:textId="77777777" w:rsidR="007F470F" w:rsidRDefault="007F470F" w:rsidP="007F470F"/>
          <w:p w14:paraId="61A9CFDC" w14:textId="77777777" w:rsidR="007F470F" w:rsidRDefault="007F470F" w:rsidP="007F470F"/>
          <w:p w14:paraId="47DE3D46" w14:textId="77777777" w:rsidR="007F470F" w:rsidRDefault="007F470F" w:rsidP="007F470F"/>
          <w:p w14:paraId="6F332F84" w14:textId="77777777" w:rsidR="007F470F" w:rsidRDefault="007F470F" w:rsidP="007F470F"/>
          <w:p w14:paraId="0BD87103" w14:textId="33E18EE1" w:rsidR="007F470F" w:rsidRPr="007F470F" w:rsidRDefault="007F470F" w:rsidP="007F470F"/>
        </w:tc>
        <w:tc>
          <w:tcPr>
            <w:tcW w:w="4536" w:type="dxa"/>
          </w:tcPr>
          <w:p w14:paraId="0974336B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671051" w14:textId="77777777" w:rsidR="007F470F" w:rsidRDefault="007F470F" w:rsidP="00571D65">
            <w:pPr>
              <w:pStyle w:val="Pa6"/>
              <w:jc w:val="both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</w:p>
        </w:tc>
      </w:tr>
    </w:tbl>
    <w:p w14:paraId="7DC542F0" w14:textId="77777777" w:rsidR="00AA4D56" w:rsidRPr="00AA4D56" w:rsidRDefault="00AA4D56" w:rsidP="00AA4D56">
      <w:pPr>
        <w:rPr>
          <w:rFonts w:cstheme="minorHAnsi"/>
        </w:rPr>
      </w:pPr>
    </w:p>
    <w:sectPr w:rsidR="00AA4D56" w:rsidRPr="00AA4D56" w:rsidSect="00A64E4B">
      <w:pgSz w:w="16838" w:h="11906" w:orient="landscape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WG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988"/>
    <w:multiLevelType w:val="hybridMultilevel"/>
    <w:tmpl w:val="22B4D81A"/>
    <w:lvl w:ilvl="0" w:tplc="F3EE81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27774"/>
    <w:multiLevelType w:val="hybridMultilevel"/>
    <w:tmpl w:val="01BAB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D05AA"/>
    <w:multiLevelType w:val="hybridMultilevel"/>
    <w:tmpl w:val="D0B8D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5917">
    <w:abstractNumId w:val="1"/>
  </w:num>
  <w:num w:numId="2" w16cid:durableId="728307288">
    <w:abstractNumId w:val="0"/>
  </w:num>
  <w:num w:numId="3" w16cid:durableId="24419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65"/>
    <w:rsid w:val="00571D65"/>
    <w:rsid w:val="007F470F"/>
    <w:rsid w:val="00A64E4B"/>
    <w:rsid w:val="00AA4D56"/>
    <w:rsid w:val="00D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107D"/>
  <w15:chartTrackingRefBased/>
  <w15:docId w15:val="{81E18721-EA21-440B-9E6B-EFA382CB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571D65"/>
    <w:pPr>
      <w:autoSpaceDE w:val="0"/>
      <w:autoSpaceDN w:val="0"/>
      <w:adjustRightInd w:val="0"/>
      <w:spacing w:after="0" w:line="221" w:lineRule="atLeast"/>
    </w:pPr>
    <w:rPr>
      <w:rFonts w:ascii="Arial WGL" w:hAnsi="Arial WG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571D65"/>
    <w:pPr>
      <w:autoSpaceDE w:val="0"/>
      <w:autoSpaceDN w:val="0"/>
      <w:adjustRightInd w:val="0"/>
      <w:spacing w:after="0" w:line="221" w:lineRule="atLeast"/>
    </w:pPr>
    <w:rPr>
      <w:rFonts w:ascii="Arial WGL" w:hAnsi="Arial WGL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D65"/>
    <w:pPr>
      <w:ind w:left="720"/>
      <w:contextualSpacing/>
    </w:pPr>
  </w:style>
  <w:style w:type="table" w:styleId="TableGrid">
    <w:name w:val="Table Grid"/>
    <w:basedOn w:val="TableNormal"/>
    <w:uiPriority w:val="39"/>
    <w:rsid w:val="00A6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Stevens</dc:creator>
  <cp:keywords/>
  <dc:description/>
  <cp:lastModifiedBy>Gemma Stevens</cp:lastModifiedBy>
  <cp:revision>3</cp:revision>
  <dcterms:created xsi:type="dcterms:W3CDTF">2022-05-05T08:48:00Z</dcterms:created>
  <dcterms:modified xsi:type="dcterms:W3CDTF">2023-03-28T09:58:00Z</dcterms:modified>
</cp:coreProperties>
</file>