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0E6" w:rsidRDefault="00321917" w:rsidP="00C72F3A">
      <w:r>
        <w:rPr>
          <w:noProof/>
          <w:lang w:eastAsia="en-GB"/>
        </w:rPr>
        <w:drawing>
          <wp:anchor distT="0" distB="0" distL="114300" distR="114300" simplePos="0" relativeHeight="251721728" behindDoc="1" locked="0" layoutInCell="1" allowOverlap="1" wp14:anchorId="74ECBA84" wp14:editId="38BC5B81">
            <wp:simplePos x="0" y="0"/>
            <wp:positionH relativeFrom="column">
              <wp:posOffset>4974771</wp:posOffset>
            </wp:positionH>
            <wp:positionV relativeFrom="paragraph">
              <wp:posOffset>-343535</wp:posOffset>
            </wp:positionV>
            <wp:extent cx="1160780" cy="846455"/>
            <wp:effectExtent l="0" t="0" r="1270" b="0"/>
            <wp:wrapNone/>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60780" cy="846455"/>
                    </a:xfrm>
                    <a:prstGeom prst="rect">
                      <a:avLst/>
                    </a:prstGeom>
                  </pic:spPr>
                </pic:pic>
              </a:graphicData>
            </a:graphic>
          </wp:anchor>
        </w:drawing>
      </w:r>
      <w:r>
        <w:rPr>
          <w:noProof/>
          <w:lang w:eastAsia="en-GB"/>
        </w:rPr>
        <w:drawing>
          <wp:anchor distT="0" distB="0" distL="114300" distR="114300" simplePos="0" relativeHeight="251719680" behindDoc="1" locked="0" layoutInCell="1" allowOverlap="1">
            <wp:simplePos x="0" y="0"/>
            <wp:positionH relativeFrom="margin">
              <wp:align>center</wp:align>
            </wp:positionH>
            <wp:positionV relativeFrom="paragraph">
              <wp:posOffset>-402771</wp:posOffset>
            </wp:positionV>
            <wp:extent cx="3472543" cy="152734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72543" cy="1527343"/>
                    </a:xfrm>
                    <a:prstGeom prst="rect">
                      <a:avLst/>
                    </a:prstGeom>
                  </pic:spPr>
                </pic:pic>
              </a:graphicData>
            </a:graphic>
          </wp:anchor>
        </w:drawing>
      </w:r>
      <w:r w:rsidR="00710F6D">
        <w:rPr>
          <w:noProof/>
          <w:lang w:eastAsia="en-GB"/>
        </w:rPr>
        <w:drawing>
          <wp:anchor distT="0" distB="0" distL="114300" distR="114300" simplePos="0" relativeHeight="251662336" behindDoc="0" locked="0" layoutInCell="1" allowOverlap="1" wp14:anchorId="26F1DCC8" wp14:editId="27AFAA7E">
            <wp:simplePos x="0" y="0"/>
            <wp:positionH relativeFrom="column">
              <wp:posOffset>-546100</wp:posOffset>
            </wp:positionH>
            <wp:positionV relativeFrom="paragraph">
              <wp:posOffset>-495300</wp:posOffset>
            </wp:positionV>
            <wp:extent cx="1371600" cy="1054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or Linkedin.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71600" cy="1054100"/>
                    </a:xfrm>
                    <a:prstGeom prst="rect">
                      <a:avLst/>
                    </a:prstGeom>
                  </pic:spPr>
                </pic:pic>
              </a:graphicData>
            </a:graphic>
            <wp14:sizeRelH relativeFrom="margin">
              <wp14:pctWidth>0</wp14:pctWidth>
            </wp14:sizeRelH>
            <wp14:sizeRelV relativeFrom="margin">
              <wp14:pctHeight>0</wp14:pctHeight>
            </wp14:sizeRelV>
          </wp:anchor>
        </w:drawing>
      </w:r>
    </w:p>
    <w:p w:rsidR="00710F6D" w:rsidRDefault="00710F6D" w:rsidP="00C72F3A"/>
    <w:p w:rsidR="00710F6D" w:rsidRDefault="00710F6D" w:rsidP="00C72F3A"/>
    <w:p w:rsidR="00710F6D" w:rsidRDefault="00710F6D" w:rsidP="00C72F3A"/>
    <w:p w:rsidR="00710F6D" w:rsidRPr="003254D0" w:rsidRDefault="003254D0" w:rsidP="00C72F3A">
      <w:pPr>
        <w:pStyle w:val="Heading3"/>
      </w:pPr>
      <w:r w:rsidRPr="00277541">
        <w:t>Introduction</w:t>
      </w:r>
    </w:p>
    <w:p w:rsidR="002B4325" w:rsidRDefault="001B11CB" w:rsidP="00C72F3A">
      <w:r>
        <w:t xml:space="preserve">It is important for a business of any size to have data about their employees.  </w:t>
      </w:r>
      <w:r w:rsidR="002B4325">
        <w:t xml:space="preserve">This will help the business to make important decisions and monitor their efficiency, and make changes where necessary.  For example, if lots of employees keep leaving then it may be that the management needs to change.  </w:t>
      </w:r>
    </w:p>
    <w:p w:rsidR="00277541" w:rsidRDefault="00277541" w:rsidP="00C72F3A"/>
    <w:p w:rsidR="002B4325" w:rsidRPr="00277541" w:rsidRDefault="003B065F" w:rsidP="00C72F3A">
      <w:pPr>
        <w:pStyle w:val="Heading1"/>
      </w:pPr>
      <w:r>
        <w:rPr>
          <w:noProof/>
          <w:lang w:eastAsia="en-GB"/>
        </w:rPr>
        <w:drawing>
          <wp:anchor distT="0" distB="0" distL="114300" distR="114300" simplePos="0" relativeHeight="251738112" behindDoc="1" locked="0" layoutInCell="1" allowOverlap="1">
            <wp:simplePos x="0" y="0"/>
            <wp:positionH relativeFrom="margin">
              <wp:align>right</wp:align>
            </wp:positionH>
            <wp:positionV relativeFrom="paragraph">
              <wp:posOffset>306070</wp:posOffset>
            </wp:positionV>
            <wp:extent cx="2362200" cy="1388110"/>
            <wp:effectExtent l="0" t="0" r="0" b="2540"/>
            <wp:wrapTight wrapText="bothSides">
              <wp:wrapPolygon edited="0">
                <wp:start x="0" y="0"/>
                <wp:lineTo x="0" y="21343"/>
                <wp:lineTo x="21426" y="21343"/>
                <wp:lineTo x="2142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62200" cy="1388110"/>
                    </a:xfrm>
                    <a:prstGeom prst="rect">
                      <a:avLst/>
                    </a:prstGeom>
                  </pic:spPr>
                </pic:pic>
              </a:graphicData>
            </a:graphic>
            <wp14:sizeRelH relativeFrom="margin">
              <wp14:pctWidth>0</wp14:pctWidth>
            </wp14:sizeRelH>
            <wp14:sizeRelV relativeFrom="margin">
              <wp14:pctHeight>0</wp14:pctHeight>
            </wp14:sizeRelV>
          </wp:anchor>
        </w:drawing>
      </w:r>
      <w:r w:rsidR="002B4325" w:rsidRPr="00277541">
        <w:t>The three main calculations that you will need to make are:</w:t>
      </w:r>
    </w:p>
    <w:p w:rsidR="002B4325" w:rsidRDefault="002B4325" w:rsidP="00C72F3A">
      <w:pPr>
        <w:pStyle w:val="ListParagraph"/>
        <w:numPr>
          <w:ilvl w:val="0"/>
          <w:numId w:val="5"/>
        </w:numPr>
      </w:pPr>
      <w:r>
        <w:t>Labour productivity – measures how productive the employees are</w:t>
      </w:r>
    </w:p>
    <w:p w:rsidR="003B065F" w:rsidRDefault="003B065F" w:rsidP="00C72F3A"/>
    <w:p w:rsidR="003B065F" w:rsidRDefault="003B065F" w:rsidP="00C72F3A"/>
    <w:p w:rsidR="003B065F" w:rsidRDefault="003B065F" w:rsidP="00C72F3A"/>
    <w:p w:rsidR="003B065F" w:rsidRPr="003B065F" w:rsidRDefault="003B065F" w:rsidP="00C72F3A">
      <w:r>
        <w:rPr>
          <w:noProof/>
          <w:lang w:eastAsia="en-GB"/>
        </w:rPr>
        <w:drawing>
          <wp:anchor distT="0" distB="0" distL="114300" distR="114300" simplePos="0" relativeHeight="251736064" behindDoc="1" locked="0" layoutInCell="1" allowOverlap="1">
            <wp:simplePos x="0" y="0"/>
            <wp:positionH relativeFrom="column">
              <wp:posOffset>3403176</wp:posOffset>
            </wp:positionH>
            <wp:positionV relativeFrom="paragraph">
              <wp:posOffset>61595</wp:posOffset>
            </wp:positionV>
            <wp:extent cx="2249805" cy="1329055"/>
            <wp:effectExtent l="0" t="0" r="0" b="4445"/>
            <wp:wrapTight wrapText="bothSides">
              <wp:wrapPolygon edited="0">
                <wp:start x="0" y="0"/>
                <wp:lineTo x="0" y="21363"/>
                <wp:lineTo x="21399" y="21363"/>
                <wp:lineTo x="2139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49805" cy="1329055"/>
                    </a:xfrm>
                    <a:prstGeom prst="rect">
                      <a:avLst/>
                    </a:prstGeom>
                  </pic:spPr>
                </pic:pic>
              </a:graphicData>
            </a:graphic>
            <wp14:sizeRelH relativeFrom="margin">
              <wp14:pctWidth>0</wp14:pctWidth>
            </wp14:sizeRelH>
            <wp14:sizeRelV relativeFrom="margin">
              <wp14:pctHeight>0</wp14:pctHeight>
            </wp14:sizeRelV>
          </wp:anchor>
        </w:drawing>
      </w:r>
    </w:p>
    <w:p w:rsidR="002B4325" w:rsidRDefault="002B4325" w:rsidP="00C72F3A">
      <w:pPr>
        <w:pStyle w:val="ListParagraph"/>
        <w:numPr>
          <w:ilvl w:val="0"/>
          <w:numId w:val="5"/>
        </w:numPr>
      </w:pPr>
      <w:r>
        <w:t>Labour turnover – measures the rate at which employees leave their job and need to be replaced</w:t>
      </w:r>
    </w:p>
    <w:p w:rsidR="003B065F" w:rsidRDefault="003B065F" w:rsidP="00C72F3A"/>
    <w:p w:rsidR="003B065F" w:rsidRDefault="003B065F" w:rsidP="00C72F3A"/>
    <w:p w:rsidR="003B065F" w:rsidRPr="003B065F" w:rsidRDefault="003B065F" w:rsidP="00C72F3A">
      <w:r>
        <w:rPr>
          <w:noProof/>
          <w:lang w:eastAsia="en-GB"/>
        </w:rPr>
        <w:drawing>
          <wp:anchor distT="0" distB="0" distL="114300" distR="114300" simplePos="0" relativeHeight="251737088" behindDoc="1" locked="0" layoutInCell="1" allowOverlap="1">
            <wp:simplePos x="0" y="0"/>
            <wp:positionH relativeFrom="margin">
              <wp:posOffset>3327399</wp:posOffset>
            </wp:positionH>
            <wp:positionV relativeFrom="paragraph">
              <wp:posOffset>-346922</wp:posOffset>
            </wp:positionV>
            <wp:extent cx="2378959" cy="2159000"/>
            <wp:effectExtent l="0" t="0" r="2540" b="0"/>
            <wp:wrapTight wrapText="bothSides">
              <wp:wrapPolygon edited="0">
                <wp:start x="0" y="0"/>
                <wp:lineTo x="0" y="21346"/>
                <wp:lineTo x="21450" y="21346"/>
                <wp:lineTo x="214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79208" cy="2159226"/>
                    </a:xfrm>
                    <a:prstGeom prst="rect">
                      <a:avLst/>
                    </a:prstGeom>
                  </pic:spPr>
                </pic:pic>
              </a:graphicData>
            </a:graphic>
            <wp14:sizeRelH relativeFrom="margin">
              <wp14:pctWidth>0</wp14:pctWidth>
            </wp14:sizeRelH>
            <wp14:sizeRelV relativeFrom="margin">
              <wp14:pctHeight>0</wp14:pctHeight>
            </wp14:sizeRelV>
          </wp:anchor>
        </w:drawing>
      </w:r>
    </w:p>
    <w:p w:rsidR="002B4325" w:rsidRDefault="002B4325" w:rsidP="00C72F3A">
      <w:pPr>
        <w:pStyle w:val="ListParagraph"/>
        <w:numPr>
          <w:ilvl w:val="0"/>
          <w:numId w:val="5"/>
        </w:numPr>
      </w:pPr>
      <w:r>
        <w:t>Absenteeism –</w:t>
      </w:r>
      <w:r w:rsidR="00C72F3A">
        <w:t xml:space="preserve"> </w:t>
      </w:r>
      <w:r>
        <w:t>measure</w:t>
      </w:r>
      <w:r w:rsidR="00C72F3A">
        <w:t>s the number</w:t>
      </w:r>
      <w:r>
        <w:t xml:space="preserve"> of days lost by employees not being at work</w:t>
      </w:r>
    </w:p>
    <w:p w:rsidR="00143554" w:rsidRDefault="00143554" w:rsidP="00C72F3A"/>
    <w:p w:rsidR="00277541" w:rsidRDefault="00277541" w:rsidP="00C72F3A">
      <w:r>
        <w:br w:type="page"/>
      </w:r>
    </w:p>
    <w:p w:rsidR="007F47A6" w:rsidRPr="003254D0" w:rsidRDefault="003254D0" w:rsidP="00C72F3A">
      <w:r w:rsidRPr="003254D0">
        <w:lastRenderedPageBreak/>
        <w:t>Using the motivation theories</w:t>
      </w:r>
    </w:p>
    <w:p w:rsidR="00124AA1" w:rsidRDefault="00124AA1" w:rsidP="00C72F3A">
      <w:r>
        <w:t xml:space="preserve">Conclusions for </w:t>
      </w:r>
      <w:r w:rsidR="003254D0">
        <w:t>the HRM</w:t>
      </w:r>
      <w:r>
        <w:t xml:space="preserve"> calculations need to go hand-in-hand with</w:t>
      </w:r>
      <w:r w:rsidR="00C72F3A">
        <w:t xml:space="preserve"> the four</w:t>
      </w:r>
      <w:r w:rsidR="00421E27">
        <w:t xml:space="preserve"> main motivation theories, these are just a quick reminder, you may need to do some full revision on these topics to be able to talk about them with confidence in an exam. </w:t>
      </w:r>
    </w:p>
    <w:tbl>
      <w:tblPr>
        <w:tblStyle w:val="TableGrid"/>
        <w:tblW w:w="0" w:type="auto"/>
        <w:tblLook w:val="04A0" w:firstRow="1" w:lastRow="0" w:firstColumn="1" w:lastColumn="0" w:noHBand="0" w:noVBand="1"/>
      </w:tblPr>
      <w:tblGrid>
        <w:gridCol w:w="1969"/>
        <w:gridCol w:w="7047"/>
      </w:tblGrid>
      <w:tr w:rsidR="003254D0" w:rsidTr="003254D0">
        <w:tc>
          <w:tcPr>
            <w:tcW w:w="1969" w:type="dxa"/>
          </w:tcPr>
          <w:p w:rsidR="00124AA1" w:rsidRDefault="00124AA1" w:rsidP="00C72F3A">
            <w:r w:rsidRPr="003254D0">
              <w:t>Mayo</w:t>
            </w:r>
          </w:p>
          <w:p w:rsidR="003254D0" w:rsidRPr="003254D0" w:rsidRDefault="003254D0" w:rsidP="00C72F3A">
            <w:r>
              <w:rPr>
                <w:noProof/>
                <w:lang w:eastAsia="en-GB"/>
              </w:rPr>
              <w:drawing>
                <wp:inline distT="0" distB="0" distL="0" distR="0">
                  <wp:extent cx="1039351" cy="1253067"/>
                  <wp:effectExtent l="0" t="0" r="8890" b="4445"/>
                  <wp:docPr id="2" name="Picture 2" descr="Elton May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ton Mayo.jpeg"/>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43504" cy="1258074"/>
                          </a:xfrm>
                          <a:prstGeom prst="rect">
                            <a:avLst/>
                          </a:prstGeom>
                          <a:noFill/>
                          <a:ln>
                            <a:noFill/>
                          </a:ln>
                        </pic:spPr>
                      </pic:pic>
                    </a:graphicData>
                  </a:graphic>
                </wp:inline>
              </w:drawing>
            </w:r>
          </w:p>
        </w:tc>
        <w:tc>
          <w:tcPr>
            <w:tcW w:w="7047" w:type="dxa"/>
          </w:tcPr>
          <w:p w:rsidR="003254D0" w:rsidRDefault="003254D0" w:rsidP="00C72F3A">
            <w:pPr>
              <w:rPr>
                <w:shd w:val="clear" w:color="auto" w:fill="FFFFFF"/>
              </w:rPr>
            </w:pPr>
            <w:r>
              <w:rPr>
                <w:shd w:val="clear" w:color="auto" w:fill="FFFFFF"/>
              </w:rPr>
              <w:t>Human Relations theory</w:t>
            </w:r>
          </w:p>
          <w:p w:rsidR="00124AA1" w:rsidRDefault="00124AA1" w:rsidP="00C72F3A">
            <w:pPr>
              <w:rPr>
                <w:shd w:val="clear" w:color="auto" w:fill="FFFFFF"/>
              </w:rPr>
            </w:pPr>
            <w:r w:rsidRPr="003254D0">
              <w:rPr>
                <w:shd w:val="clear" w:color="auto" w:fill="FFFFFF"/>
              </w:rPr>
              <w:t xml:space="preserve">Mayo </w:t>
            </w:r>
            <w:r w:rsidR="00C36002" w:rsidRPr="003254D0">
              <w:rPr>
                <w:color w:val="333333"/>
                <w:shd w:val="clear" w:color="auto" w:fill="FFFFFF"/>
              </w:rPr>
              <w:t xml:space="preserve">stated </w:t>
            </w:r>
            <w:r w:rsidRPr="003254D0">
              <w:rPr>
                <w:shd w:val="clear" w:color="auto" w:fill="FFFFFF"/>
              </w:rPr>
              <w:t xml:space="preserve">that employees are motivated far more by relational factors such as attention and teamwork than by </w:t>
            </w:r>
            <w:r w:rsidR="00560ECE" w:rsidRPr="003254D0">
              <w:rPr>
                <w:shd w:val="clear" w:color="auto" w:fill="FFFFFF"/>
              </w:rPr>
              <w:t>financial</w:t>
            </w:r>
            <w:r w:rsidRPr="003254D0">
              <w:rPr>
                <w:shd w:val="clear" w:color="auto" w:fill="FFFFFF"/>
              </w:rPr>
              <w:t xml:space="preserve"> rewards or environmental factors such as lighting, temperature, etc.</w:t>
            </w:r>
          </w:p>
          <w:p w:rsidR="003254D0" w:rsidRPr="003254D0" w:rsidRDefault="003254D0" w:rsidP="00C72F3A"/>
        </w:tc>
      </w:tr>
      <w:tr w:rsidR="003254D0" w:rsidTr="003254D0">
        <w:tc>
          <w:tcPr>
            <w:tcW w:w="1969" w:type="dxa"/>
          </w:tcPr>
          <w:p w:rsidR="00124AA1" w:rsidRDefault="003254D0" w:rsidP="00C72F3A">
            <w:r>
              <w:t xml:space="preserve">F W </w:t>
            </w:r>
            <w:r w:rsidR="00124AA1" w:rsidRPr="003254D0">
              <w:t>Taylor</w:t>
            </w:r>
          </w:p>
          <w:p w:rsidR="003254D0" w:rsidRPr="003254D0" w:rsidRDefault="003254D0" w:rsidP="00C72F3A">
            <w:r>
              <w:rPr>
                <w:noProof/>
                <w:lang w:eastAsia="en-GB"/>
              </w:rPr>
              <w:drawing>
                <wp:inline distT="0" distB="0" distL="0" distR="0">
                  <wp:extent cx="1113607" cy="1481667"/>
                  <wp:effectExtent l="0" t="0" r="0" b="4445"/>
                  <wp:docPr id="3" name="Picture 3" descr="Frederick Winslow Tay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derick Winslow Taylor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9615" cy="1489661"/>
                          </a:xfrm>
                          <a:prstGeom prst="rect">
                            <a:avLst/>
                          </a:prstGeom>
                          <a:noFill/>
                          <a:ln>
                            <a:noFill/>
                          </a:ln>
                        </pic:spPr>
                      </pic:pic>
                    </a:graphicData>
                  </a:graphic>
                </wp:inline>
              </w:drawing>
            </w:r>
          </w:p>
        </w:tc>
        <w:tc>
          <w:tcPr>
            <w:tcW w:w="7047" w:type="dxa"/>
          </w:tcPr>
          <w:p w:rsidR="003254D0" w:rsidRDefault="003254D0" w:rsidP="00C72F3A">
            <w:pPr>
              <w:rPr>
                <w:shd w:val="clear" w:color="auto" w:fill="FBFBFB"/>
              </w:rPr>
            </w:pPr>
            <w:r>
              <w:rPr>
                <w:shd w:val="clear" w:color="auto" w:fill="FBFBFB"/>
              </w:rPr>
              <w:t>Scientific Management Theory</w:t>
            </w:r>
          </w:p>
          <w:p w:rsidR="00124AA1" w:rsidRDefault="00C36002" w:rsidP="00C72F3A">
            <w:pPr>
              <w:rPr>
                <w:shd w:val="clear" w:color="auto" w:fill="FBFBFB"/>
              </w:rPr>
            </w:pPr>
            <w:r w:rsidRPr="003254D0">
              <w:rPr>
                <w:shd w:val="clear" w:color="auto" w:fill="FBFBFB"/>
              </w:rPr>
              <w:t xml:space="preserve">Taylor </w:t>
            </w:r>
            <w:r w:rsidRPr="003254D0">
              <w:rPr>
                <w:shd w:val="clear" w:color="auto" w:fill="FFFFFF"/>
              </w:rPr>
              <w:t xml:space="preserve">stated </w:t>
            </w:r>
            <w:r w:rsidRPr="003254D0">
              <w:rPr>
                <w:shd w:val="clear" w:color="auto" w:fill="FBFBFB"/>
              </w:rPr>
              <w:t xml:space="preserve">that all workers were motivated by </w:t>
            </w:r>
            <w:r w:rsidR="007511E0" w:rsidRPr="003254D0">
              <w:rPr>
                <w:shd w:val="clear" w:color="auto" w:fill="FBFBFB"/>
              </w:rPr>
              <w:t>pay</w:t>
            </w:r>
            <w:r w:rsidRPr="003254D0">
              <w:rPr>
                <w:shd w:val="clear" w:color="auto" w:fill="FBFBFB"/>
              </w:rPr>
              <w:t xml:space="preserve">, so he promoted the idea of "a fair day's pay for a fair day's work." In other words, if </w:t>
            </w:r>
            <w:r w:rsidR="00C72F3A">
              <w:rPr>
                <w:shd w:val="clear" w:color="auto" w:fill="FBFBFB"/>
              </w:rPr>
              <w:t>one</w:t>
            </w:r>
            <w:r w:rsidRPr="003254D0">
              <w:rPr>
                <w:shd w:val="clear" w:color="auto" w:fill="FBFBFB"/>
              </w:rPr>
              <w:t xml:space="preserve"> </w:t>
            </w:r>
            <w:r w:rsidR="003254D0">
              <w:rPr>
                <w:shd w:val="clear" w:color="auto" w:fill="FBFBFB"/>
              </w:rPr>
              <w:t>employee</w:t>
            </w:r>
            <w:r w:rsidRPr="003254D0">
              <w:rPr>
                <w:shd w:val="clear" w:color="auto" w:fill="FBFBFB"/>
              </w:rPr>
              <w:t xml:space="preserve"> </w:t>
            </w:r>
            <w:r w:rsidR="00C72F3A">
              <w:rPr>
                <w:shd w:val="clear" w:color="auto" w:fill="FBFBFB"/>
              </w:rPr>
              <w:t>was</w:t>
            </w:r>
            <w:r w:rsidR="003254D0">
              <w:rPr>
                <w:shd w:val="clear" w:color="auto" w:fill="FBFBFB"/>
              </w:rPr>
              <w:t xml:space="preserve"> not very productive </w:t>
            </w:r>
            <w:r w:rsidR="003F1A6F" w:rsidRPr="003254D0">
              <w:rPr>
                <w:shd w:val="clear" w:color="auto" w:fill="FBFBFB"/>
              </w:rPr>
              <w:t>they</w:t>
            </w:r>
            <w:r w:rsidRPr="003254D0">
              <w:rPr>
                <w:shd w:val="clear" w:color="auto" w:fill="FBFBFB"/>
              </w:rPr>
              <w:t xml:space="preserve"> </w:t>
            </w:r>
            <w:r w:rsidR="003254D0">
              <w:rPr>
                <w:shd w:val="clear" w:color="auto" w:fill="FBFBFB"/>
              </w:rPr>
              <w:t>did not</w:t>
            </w:r>
            <w:r w:rsidRPr="003254D0">
              <w:rPr>
                <w:shd w:val="clear" w:color="auto" w:fill="FBFBFB"/>
              </w:rPr>
              <w:t xml:space="preserve"> deserve to be paid as much as another worker who was highly productive.</w:t>
            </w:r>
          </w:p>
          <w:p w:rsidR="003254D0" w:rsidRPr="003254D0" w:rsidRDefault="003254D0" w:rsidP="00C72F3A"/>
        </w:tc>
      </w:tr>
      <w:tr w:rsidR="003254D0" w:rsidTr="003254D0">
        <w:tc>
          <w:tcPr>
            <w:tcW w:w="1969" w:type="dxa"/>
          </w:tcPr>
          <w:p w:rsidR="00124AA1" w:rsidRDefault="00124AA1" w:rsidP="00C72F3A">
            <w:r w:rsidRPr="003254D0">
              <w:t>Herzberg</w:t>
            </w:r>
          </w:p>
          <w:p w:rsidR="003254D0" w:rsidRPr="003254D0" w:rsidRDefault="003254D0" w:rsidP="00C72F3A">
            <w:r>
              <w:rPr>
                <w:noProof/>
                <w:lang w:eastAsia="en-GB"/>
              </w:rPr>
              <w:drawing>
                <wp:inline distT="0" distB="0" distL="0" distR="0" wp14:anchorId="6968DE6A" wp14:editId="60BE46A8">
                  <wp:extent cx="1020755" cy="1007533"/>
                  <wp:effectExtent l="0" t="0" r="825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25071" cy="1011793"/>
                          </a:xfrm>
                          <a:prstGeom prst="rect">
                            <a:avLst/>
                          </a:prstGeom>
                        </pic:spPr>
                      </pic:pic>
                    </a:graphicData>
                  </a:graphic>
                </wp:inline>
              </w:drawing>
            </w:r>
          </w:p>
        </w:tc>
        <w:tc>
          <w:tcPr>
            <w:tcW w:w="7047" w:type="dxa"/>
          </w:tcPr>
          <w:p w:rsidR="003254D0" w:rsidRDefault="003254D0" w:rsidP="00C72F3A">
            <w:pPr>
              <w:rPr>
                <w:shd w:val="clear" w:color="auto" w:fill="FBFBFB"/>
              </w:rPr>
            </w:pPr>
            <w:r>
              <w:rPr>
                <w:shd w:val="clear" w:color="auto" w:fill="FBFBFB"/>
              </w:rPr>
              <w:t>Motivator – Hygiene Theory</w:t>
            </w:r>
          </w:p>
          <w:p w:rsidR="003254D0" w:rsidRDefault="00C36002" w:rsidP="00C72F3A">
            <w:pPr>
              <w:rPr>
                <w:shd w:val="clear" w:color="auto" w:fill="FBFBFB"/>
              </w:rPr>
            </w:pPr>
            <w:r w:rsidRPr="003254D0">
              <w:rPr>
                <w:shd w:val="clear" w:color="auto" w:fill="FBFBFB"/>
              </w:rPr>
              <w:t xml:space="preserve">Herzberg </w:t>
            </w:r>
            <w:r w:rsidRPr="003254D0">
              <w:rPr>
                <w:shd w:val="clear" w:color="auto" w:fill="FFFFFF"/>
              </w:rPr>
              <w:t xml:space="preserve">stated </w:t>
            </w:r>
            <w:r w:rsidRPr="003254D0">
              <w:rPr>
                <w:shd w:val="clear" w:color="auto" w:fill="FBFBFB"/>
              </w:rPr>
              <w:t>that some parts of a job will satisfy a worker and some will dissatisfy</w:t>
            </w:r>
            <w:r w:rsidR="00560ECE" w:rsidRPr="003254D0">
              <w:rPr>
                <w:shd w:val="clear" w:color="auto" w:fill="FBFBFB"/>
              </w:rPr>
              <w:t xml:space="preserve"> (hygiene f</w:t>
            </w:r>
            <w:r w:rsidRPr="003254D0">
              <w:rPr>
                <w:shd w:val="clear" w:color="auto" w:fill="FBFBFB"/>
              </w:rPr>
              <w:t>actors).  It is two-stage process to motivate people. Firstly, you need to eliminate the dissatisfaction </w:t>
            </w:r>
            <w:r w:rsidR="0054683C" w:rsidRPr="003254D0">
              <w:rPr>
                <w:shd w:val="clear" w:color="auto" w:fill="FBFBFB"/>
              </w:rPr>
              <w:t>that they</w:t>
            </w:r>
            <w:r w:rsidRPr="003254D0">
              <w:rPr>
                <w:shd w:val="clear" w:color="auto" w:fill="FBFBFB"/>
              </w:rPr>
              <w:t xml:space="preserve"> </w:t>
            </w:r>
            <w:r w:rsidR="00560ECE" w:rsidRPr="003254D0">
              <w:rPr>
                <w:shd w:val="clear" w:color="auto" w:fill="FBFBFB"/>
              </w:rPr>
              <w:t xml:space="preserve">are </w:t>
            </w:r>
            <w:r w:rsidRPr="003254D0">
              <w:rPr>
                <w:shd w:val="clear" w:color="auto" w:fill="FBFBFB"/>
              </w:rPr>
              <w:t xml:space="preserve">experiencing and, secondly, you need to help them find satisfaction. </w:t>
            </w:r>
            <w:r w:rsidR="003254D0">
              <w:rPr>
                <w:shd w:val="clear" w:color="auto" w:fill="FBFBFB"/>
              </w:rPr>
              <w:t xml:space="preserve">E.g. </w:t>
            </w:r>
            <w:r w:rsidR="007511E0" w:rsidRPr="003254D0">
              <w:rPr>
                <w:shd w:val="clear" w:color="auto" w:fill="FBFBFB"/>
              </w:rPr>
              <w:t>E</w:t>
            </w:r>
            <w:r w:rsidRPr="003254D0">
              <w:rPr>
                <w:shd w:val="clear" w:color="auto" w:fill="FBFBFB"/>
              </w:rPr>
              <w:t xml:space="preserve">nsure wages are competitive </w:t>
            </w:r>
            <w:r w:rsidR="003254D0">
              <w:rPr>
                <w:shd w:val="clear" w:color="auto" w:fill="FBFBFB"/>
              </w:rPr>
              <w:t>and recognise the hard work that employees put into the business</w:t>
            </w:r>
            <w:r w:rsidR="00C72F3A">
              <w:rPr>
                <w:shd w:val="clear" w:color="auto" w:fill="FBFBFB"/>
              </w:rPr>
              <w:t>.</w:t>
            </w:r>
          </w:p>
          <w:p w:rsidR="003254D0" w:rsidRPr="003254D0" w:rsidRDefault="003254D0" w:rsidP="00C72F3A"/>
        </w:tc>
      </w:tr>
      <w:tr w:rsidR="003254D0" w:rsidTr="003254D0">
        <w:tc>
          <w:tcPr>
            <w:tcW w:w="1969" w:type="dxa"/>
          </w:tcPr>
          <w:p w:rsidR="00124AA1" w:rsidRDefault="00124AA1" w:rsidP="00C72F3A">
            <w:r w:rsidRPr="003254D0">
              <w:t>Maslow</w:t>
            </w:r>
          </w:p>
          <w:p w:rsidR="003254D0" w:rsidRDefault="003254D0" w:rsidP="00C72F3A">
            <w:r>
              <w:rPr>
                <w:noProof/>
                <w:lang w:eastAsia="en-GB"/>
              </w:rPr>
              <w:drawing>
                <wp:inline distT="0" distB="0" distL="0" distR="0">
                  <wp:extent cx="956734" cy="1203512"/>
                  <wp:effectExtent l="0" t="0" r="0" b="0"/>
                  <wp:docPr id="5" name="Picture 5" descr="Abraham Mas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raham Maslow.jpg"/>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63395" cy="1211891"/>
                          </a:xfrm>
                          <a:prstGeom prst="rect">
                            <a:avLst/>
                          </a:prstGeom>
                          <a:noFill/>
                          <a:ln>
                            <a:noFill/>
                          </a:ln>
                        </pic:spPr>
                      </pic:pic>
                    </a:graphicData>
                  </a:graphic>
                </wp:inline>
              </w:drawing>
            </w:r>
          </w:p>
          <w:p w:rsidR="003254D0" w:rsidRPr="003254D0" w:rsidRDefault="003254D0" w:rsidP="00C72F3A"/>
        </w:tc>
        <w:tc>
          <w:tcPr>
            <w:tcW w:w="7047" w:type="dxa"/>
          </w:tcPr>
          <w:p w:rsidR="003254D0" w:rsidRDefault="003254D0" w:rsidP="00C72F3A">
            <w:pPr>
              <w:rPr>
                <w:shd w:val="clear" w:color="auto" w:fill="FFFFFF"/>
              </w:rPr>
            </w:pPr>
            <w:r>
              <w:rPr>
                <w:shd w:val="clear" w:color="auto" w:fill="FFFFFF"/>
              </w:rPr>
              <w:t>Hierarchy of needs theory</w:t>
            </w:r>
          </w:p>
          <w:p w:rsidR="00124AA1" w:rsidRDefault="00C36002" w:rsidP="00C72F3A">
            <w:pPr>
              <w:rPr>
                <w:shd w:val="clear" w:color="auto" w:fill="FFFFFF"/>
              </w:rPr>
            </w:pPr>
            <w:r w:rsidRPr="003254D0">
              <w:rPr>
                <w:shd w:val="clear" w:color="auto" w:fill="FFFFFF"/>
              </w:rPr>
              <w:t xml:space="preserve">Maslow stated that </w:t>
            </w:r>
            <w:r w:rsidR="0054683C" w:rsidRPr="003254D0">
              <w:rPr>
                <w:shd w:val="clear" w:color="auto" w:fill="FFFFFF"/>
              </w:rPr>
              <w:t>workers</w:t>
            </w:r>
            <w:r w:rsidRPr="003254D0">
              <w:rPr>
                <w:shd w:val="clear" w:color="auto" w:fill="FFFFFF"/>
              </w:rPr>
              <w:t xml:space="preserve"> are motivated to achieve certain needs and that some needs take </w:t>
            </w:r>
            <w:r w:rsidR="00421E27" w:rsidRPr="003254D0">
              <w:rPr>
                <w:shd w:val="clear" w:color="auto" w:fill="FFFFFF"/>
              </w:rPr>
              <w:t>priority</w:t>
            </w:r>
            <w:r w:rsidRPr="003254D0">
              <w:rPr>
                <w:shd w:val="clear" w:color="auto" w:fill="FFFFFF"/>
              </w:rPr>
              <w:t xml:space="preserve"> over others. </w:t>
            </w:r>
            <w:r w:rsidR="003254D0">
              <w:rPr>
                <w:shd w:val="clear" w:color="auto" w:fill="FFFFFF"/>
              </w:rPr>
              <w:t>The</w:t>
            </w:r>
            <w:r w:rsidRPr="003254D0">
              <w:rPr>
                <w:shd w:val="clear" w:color="auto" w:fill="FFFFFF"/>
              </w:rPr>
              <w:t xml:space="preserve"> most basic need </w:t>
            </w:r>
            <w:r w:rsidR="003254D0">
              <w:rPr>
                <w:shd w:val="clear" w:color="auto" w:fill="FFFFFF"/>
              </w:rPr>
              <w:t xml:space="preserve">of employees </w:t>
            </w:r>
            <w:r w:rsidRPr="003254D0">
              <w:rPr>
                <w:shd w:val="clear" w:color="auto" w:fill="FFFFFF"/>
              </w:rPr>
              <w:t xml:space="preserve">is for physical survival, and this will be the first thing that motivates </w:t>
            </w:r>
            <w:r w:rsidR="003254D0">
              <w:rPr>
                <w:shd w:val="clear" w:color="auto" w:fill="FFFFFF"/>
              </w:rPr>
              <w:t>their</w:t>
            </w:r>
            <w:r w:rsidRPr="003254D0">
              <w:rPr>
                <w:shd w:val="clear" w:color="auto" w:fill="FFFFFF"/>
              </w:rPr>
              <w:t xml:space="preserve"> </w:t>
            </w:r>
            <w:r w:rsidR="00421E27" w:rsidRPr="003254D0">
              <w:rPr>
                <w:shd w:val="clear" w:color="auto" w:fill="FFFFFF"/>
              </w:rPr>
              <w:t>behaviour</w:t>
            </w:r>
            <w:r w:rsidRPr="003254D0">
              <w:rPr>
                <w:shd w:val="clear" w:color="auto" w:fill="FFFFFF"/>
              </w:rPr>
              <w:t>. Once that level is fulfilled the ne</w:t>
            </w:r>
            <w:r w:rsidR="007511E0" w:rsidRPr="003254D0">
              <w:rPr>
                <w:shd w:val="clear" w:color="auto" w:fill="FFFFFF"/>
              </w:rPr>
              <w:t xml:space="preserve">xt level up is what motivates </w:t>
            </w:r>
            <w:r w:rsidR="003254D0">
              <w:rPr>
                <w:shd w:val="clear" w:color="auto" w:fill="FFFFFF"/>
              </w:rPr>
              <w:t>employees</w:t>
            </w:r>
            <w:r w:rsidRPr="003254D0">
              <w:rPr>
                <w:shd w:val="clear" w:color="auto" w:fill="FFFFFF"/>
              </w:rPr>
              <w:t>, and so on.</w:t>
            </w:r>
            <w:r w:rsidR="003254D0">
              <w:rPr>
                <w:shd w:val="clear" w:color="auto" w:fill="FFFFFF"/>
              </w:rPr>
              <w:t xml:space="preserve">  He argued that employees were unlikely to want to self-actualize (or improve themselves with training) if they had not fulfilled other needs lower down the hierarchy. </w:t>
            </w:r>
          </w:p>
          <w:p w:rsidR="003254D0" w:rsidRPr="003254D0" w:rsidRDefault="003254D0" w:rsidP="00C72F3A"/>
        </w:tc>
      </w:tr>
    </w:tbl>
    <w:p w:rsidR="00124AA1" w:rsidRPr="00321917" w:rsidRDefault="007F47A6" w:rsidP="00C72F3A">
      <w:pPr>
        <w:pStyle w:val="Heading3"/>
      </w:pPr>
      <w:r>
        <w:br w:type="page"/>
      </w:r>
      <w:r w:rsidR="00321917" w:rsidRPr="00321917">
        <w:t xml:space="preserve">Labour productivity </w:t>
      </w:r>
      <w:r w:rsidR="00041A71">
        <w:t>e</w:t>
      </w:r>
      <w:r w:rsidR="00321917" w:rsidRPr="00321917">
        <w:t>xplained</w:t>
      </w:r>
    </w:p>
    <w:p w:rsidR="00143554" w:rsidRDefault="00321917" w:rsidP="00C72F3A">
      <w:r>
        <w:t xml:space="preserve">The definition of labour productivity is the output per person per time period.  This means how many units an employee can produce in an hour, a day or even a week. It measures the efficiency of the workforce. </w:t>
      </w:r>
    </w:p>
    <w:p w:rsidR="00321917" w:rsidRPr="00321917" w:rsidRDefault="00321917" w:rsidP="00C72F3A">
      <w:r w:rsidRPr="00321917">
        <w:t>A business will seek to increase productivity to reduce the average cost per unit to produce</w:t>
      </w:r>
      <w:r w:rsidR="00C72F3A">
        <w:t>. On some</w:t>
      </w:r>
      <w:r>
        <w:t xml:space="preserve"> products and services</w:t>
      </w:r>
      <w:r w:rsidRPr="00321917">
        <w:t xml:space="preserve"> the margin for profit will be very small</w:t>
      </w:r>
      <w:r w:rsidR="00C72F3A">
        <w:t>,</w:t>
      </w:r>
      <w:r w:rsidRPr="00321917">
        <w:t xml:space="preserve"> so a cost saving could make a big impact on profitability and keep the business </w:t>
      </w:r>
      <w:r w:rsidR="00C72F3A">
        <w:t>trading</w:t>
      </w:r>
      <w:r w:rsidRPr="00321917">
        <w:t xml:space="preserve">. </w:t>
      </w:r>
    </w:p>
    <w:p w:rsidR="00321917" w:rsidRPr="00321917" w:rsidRDefault="00277541" w:rsidP="00C72F3A">
      <w:r>
        <w:rPr>
          <w:noProof/>
          <w:lang w:eastAsia="en-GB"/>
        </w:rPr>
        <w:drawing>
          <wp:anchor distT="0" distB="0" distL="114300" distR="114300" simplePos="0" relativeHeight="251730944" behindDoc="1" locked="0" layoutInCell="1" allowOverlap="1">
            <wp:simplePos x="0" y="0"/>
            <wp:positionH relativeFrom="column">
              <wp:posOffset>3328035</wp:posOffset>
            </wp:positionH>
            <wp:positionV relativeFrom="paragraph">
              <wp:posOffset>92710</wp:posOffset>
            </wp:positionV>
            <wp:extent cx="2349500" cy="1329055"/>
            <wp:effectExtent l="76200" t="76200" r="127000" b="137795"/>
            <wp:wrapTight wrapText="bothSides">
              <wp:wrapPolygon edited="0">
                <wp:start x="-350" y="-1238"/>
                <wp:lineTo x="-701" y="-929"/>
                <wp:lineTo x="-701" y="22291"/>
                <wp:lineTo x="-350" y="23530"/>
                <wp:lineTo x="22242" y="23530"/>
                <wp:lineTo x="22592" y="19195"/>
                <wp:lineTo x="22592" y="4025"/>
                <wp:lineTo x="22242" y="-619"/>
                <wp:lineTo x="22242" y="-1238"/>
                <wp:lineTo x="-350" y="-123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9500" cy="1329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21917" w:rsidRPr="00321917">
        <w:t xml:space="preserve">Labour productivity </w:t>
      </w:r>
      <w:r w:rsidR="00CC79EC">
        <w:t>could</w:t>
      </w:r>
      <w:r w:rsidR="00321917" w:rsidRPr="00321917">
        <w:t xml:space="preserve"> </w:t>
      </w:r>
      <w:r>
        <w:t>be improved through kaizen, TQM or</w:t>
      </w:r>
      <w:r w:rsidR="00321917" w:rsidRPr="00321917">
        <w:t xml:space="preserve"> lean production</w:t>
      </w:r>
      <w:r w:rsidR="00321917">
        <w:t xml:space="preserve"> </w:t>
      </w:r>
      <w:r w:rsidR="00321917" w:rsidRPr="00321917">
        <w:t xml:space="preserve">but be careful to make sure this would be right for the context.  Kaizen could work in a small </w:t>
      </w:r>
      <w:r w:rsidR="00321917">
        <w:t>company</w:t>
      </w:r>
      <w:r w:rsidR="00321917" w:rsidRPr="00321917">
        <w:t xml:space="preserve"> on a very small scale, but it is normally applied to giant </w:t>
      </w:r>
      <w:r w:rsidR="00321917">
        <w:t xml:space="preserve">MNCs and </w:t>
      </w:r>
      <w:r w:rsidR="00321917" w:rsidRPr="00321917">
        <w:t xml:space="preserve">manufacturing companies such as Nissan, </w:t>
      </w:r>
      <w:r w:rsidR="00321917">
        <w:t>Coca Cola</w:t>
      </w:r>
      <w:r w:rsidR="00321917" w:rsidRPr="00321917">
        <w:t>,</w:t>
      </w:r>
      <w:r>
        <w:t xml:space="preserve"> Nike </w:t>
      </w:r>
      <w:r w:rsidR="00321917" w:rsidRPr="00321917">
        <w:t xml:space="preserve">etc. </w:t>
      </w:r>
    </w:p>
    <w:p w:rsidR="00321917" w:rsidRDefault="00321917" w:rsidP="00C72F3A"/>
    <w:p w:rsidR="00143554" w:rsidRPr="00C72F3A" w:rsidRDefault="00C72F3A" w:rsidP="00C72F3A">
      <w:r>
        <w:t>We use this formula to calculate labour productivity:</w:t>
      </w:r>
    </w:p>
    <w:p w:rsidR="00181BF7" w:rsidRDefault="00063734" w:rsidP="00C72F3A">
      <w:r>
        <w:rPr>
          <w:noProof/>
          <w:lang w:eastAsia="en-GB"/>
        </w:rPr>
        <w:drawing>
          <wp:anchor distT="0" distB="0" distL="114300" distR="114300" simplePos="0" relativeHeight="251742208" behindDoc="1" locked="0" layoutInCell="1" allowOverlap="1">
            <wp:simplePos x="0" y="0"/>
            <wp:positionH relativeFrom="column">
              <wp:posOffset>480060</wp:posOffset>
            </wp:positionH>
            <wp:positionV relativeFrom="paragraph">
              <wp:posOffset>233680</wp:posOffset>
            </wp:positionV>
            <wp:extent cx="4754880" cy="2621348"/>
            <wp:effectExtent l="76200" t="76200" r="140970" b="140970"/>
            <wp:wrapTight wrapText="bothSides">
              <wp:wrapPolygon edited="0">
                <wp:start x="-173" y="-628"/>
                <wp:lineTo x="-346" y="-471"/>
                <wp:lineTo x="-346" y="21977"/>
                <wp:lineTo x="-173" y="22605"/>
                <wp:lineTo x="21981" y="22605"/>
                <wp:lineTo x="22154" y="22134"/>
                <wp:lineTo x="22154" y="2041"/>
                <wp:lineTo x="21981" y="-314"/>
                <wp:lineTo x="21981" y="-628"/>
                <wp:lineTo x="-173" y="-62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754880" cy="26213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81BF7" w:rsidRDefault="00181BF7" w:rsidP="00C72F3A"/>
    <w:p w:rsidR="00181BF7" w:rsidRDefault="00181BF7" w:rsidP="00C72F3A"/>
    <w:p w:rsidR="00063734" w:rsidRDefault="00063734" w:rsidP="00C72F3A"/>
    <w:p w:rsidR="00063734" w:rsidRDefault="00063734" w:rsidP="00C72F3A"/>
    <w:p w:rsidR="00063734" w:rsidRDefault="00063734" w:rsidP="00C72F3A"/>
    <w:p w:rsidR="00063734" w:rsidRDefault="00063734" w:rsidP="00C72F3A"/>
    <w:p w:rsidR="00063734" w:rsidRDefault="00063734" w:rsidP="00C72F3A"/>
    <w:p w:rsidR="00063734" w:rsidRDefault="00063734" w:rsidP="00C72F3A"/>
    <w:p w:rsidR="00063734" w:rsidRDefault="00063734" w:rsidP="00C72F3A"/>
    <w:p w:rsidR="00063734" w:rsidRDefault="00C72F3A" w:rsidP="00C72F3A">
      <w:r>
        <w:t>Remember to e</w:t>
      </w:r>
      <w:r w:rsidR="00063734">
        <w:t xml:space="preserve">xpress the answer as the output per employee per time period e.g. 30 units </w:t>
      </w:r>
      <w:r>
        <w:t>per</w:t>
      </w:r>
      <w:r w:rsidR="00063734">
        <w:t xml:space="preserve"> hour.</w:t>
      </w:r>
    </w:p>
    <w:p w:rsidR="00063734" w:rsidRDefault="00063734" w:rsidP="00C72F3A"/>
    <w:p w:rsidR="00063734" w:rsidRDefault="00063734" w:rsidP="00C72F3A"/>
    <w:p w:rsidR="00181BF7" w:rsidRPr="00C72F3A" w:rsidRDefault="00C72F3A" w:rsidP="00C72F3A">
      <w:pPr>
        <w:pStyle w:val="Heading3"/>
        <w:rPr>
          <w:sz w:val="36"/>
        </w:rPr>
      </w:pPr>
      <w:r w:rsidRPr="00C72F3A">
        <w:rPr>
          <w:noProof/>
          <w:sz w:val="36"/>
          <w:lang w:eastAsia="en-GB"/>
        </w:rPr>
        <w:drawing>
          <wp:anchor distT="0" distB="0" distL="114300" distR="114300" simplePos="0" relativeHeight="251754496" behindDoc="1" locked="0" layoutInCell="1" allowOverlap="1">
            <wp:simplePos x="0" y="0"/>
            <wp:positionH relativeFrom="column">
              <wp:posOffset>4756604</wp:posOffset>
            </wp:positionH>
            <wp:positionV relativeFrom="paragraph">
              <wp:posOffset>816156</wp:posOffset>
            </wp:positionV>
            <wp:extent cx="1240790" cy="1244600"/>
            <wp:effectExtent l="0" t="0" r="0" b="0"/>
            <wp:wrapTight wrapText="bothSides">
              <wp:wrapPolygon edited="0">
                <wp:start x="0" y="0"/>
                <wp:lineTo x="0" y="21159"/>
                <wp:lineTo x="21224" y="21159"/>
                <wp:lineTo x="2122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40790" cy="1244600"/>
                    </a:xfrm>
                    <a:prstGeom prst="rect">
                      <a:avLst/>
                    </a:prstGeom>
                  </pic:spPr>
                </pic:pic>
              </a:graphicData>
            </a:graphic>
          </wp:anchor>
        </w:drawing>
      </w:r>
      <w:r w:rsidR="00321917" w:rsidRPr="00C72F3A">
        <w:rPr>
          <w:sz w:val="36"/>
        </w:rPr>
        <w:t>L</w:t>
      </w:r>
      <w:r w:rsidR="00903F89" w:rsidRPr="00C72F3A">
        <w:rPr>
          <w:sz w:val="36"/>
        </w:rPr>
        <w:t xml:space="preserve">abour </w:t>
      </w:r>
      <w:r w:rsidR="00321917" w:rsidRPr="00C72F3A">
        <w:rPr>
          <w:sz w:val="36"/>
        </w:rPr>
        <w:t>P</w:t>
      </w:r>
      <w:r w:rsidR="00903F89" w:rsidRPr="00C72F3A">
        <w:rPr>
          <w:sz w:val="36"/>
        </w:rPr>
        <w:t xml:space="preserve">roductivity </w:t>
      </w:r>
      <w:r w:rsidR="00321917" w:rsidRPr="00C72F3A">
        <w:rPr>
          <w:sz w:val="36"/>
        </w:rPr>
        <w:t>calculation walkthrough</w:t>
      </w:r>
    </w:p>
    <w:p w:rsidR="00C72F3A" w:rsidRDefault="00C72F3A" w:rsidP="00C72F3A">
      <w:pPr>
        <w:pStyle w:val="Heading1"/>
      </w:pPr>
      <w:r>
        <w:t xml:space="preserve">Example </w:t>
      </w:r>
      <w:r w:rsidR="00881ECA">
        <w:t>P</w:t>
      </w:r>
      <w:r w:rsidR="00A964DE">
        <w:t xml:space="preserve">roductivity </w:t>
      </w:r>
      <w:r w:rsidR="00881ECA">
        <w:t>calculations</w:t>
      </w:r>
      <w:r>
        <w:t>:</w:t>
      </w:r>
    </w:p>
    <w:p w:rsidR="00903F89" w:rsidRDefault="00903F89" w:rsidP="00C72F3A">
      <w:r>
        <w:t xml:space="preserve">Calculate the productivity </w:t>
      </w:r>
      <w:r w:rsidR="00C72F3A">
        <w:t>of the</w:t>
      </w:r>
      <w:r>
        <w:t xml:space="preserve"> staff at </w:t>
      </w:r>
      <w:r w:rsidR="00C72F3A">
        <w:t>Artisans</w:t>
      </w:r>
      <w:r>
        <w:t xml:space="preserve"> </w:t>
      </w:r>
      <w:r w:rsidR="00C72F3A">
        <w:t>B</w:t>
      </w:r>
      <w:r>
        <w:t xml:space="preserve">akery in </w:t>
      </w:r>
      <w:r w:rsidR="00C72F3A">
        <w:t>Dottingham</w:t>
      </w:r>
      <w:r>
        <w:t xml:space="preserve">.  </w:t>
      </w:r>
    </w:p>
    <w:p w:rsidR="00903F89" w:rsidRPr="00321917" w:rsidRDefault="00C72F3A" w:rsidP="00C72F3A">
      <w:pPr>
        <w:pStyle w:val="ListParagraph"/>
        <w:numPr>
          <w:ilvl w:val="0"/>
          <w:numId w:val="15"/>
        </w:numPr>
      </w:pPr>
      <w:r>
        <w:t xml:space="preserve">Year 1:  </w:t>
      </w:r>
      <w:r w:rsidR="00903F89" w:rsidRPr="00321917">
        <w:t xml:space="preserve"> 13 staff produced 3,200 cupcakes a day</w:t>
      </w:r>
    </w:p>
    <w:p w:rsidR="00903F89" w:rsidRPr="00321917" w:rsidRDefault="00C72F3A" w:rsidP="00C72F3A">
      <w:pPr>
        <w:pStyle w:val="ListParagraph"/>
        <w:numPr>
          <w:ilvl w:val="0"/>
          <w:numId w:val="15"/>
        </w:numPr>
      </w:pPr>
      <w:r>
        <w:t xml:space="preserve">Year 2:   </w:t>
      </w:r>
      <w:r w:rsidR="001E2B60">
        <w:t>1</w:t>
      </w:r>
      <w:r w:rsidR="00903F89" w:rsidRPr="00321917">
        <w:t>5 staff produced 1,560 cupcakes a day</w:t>
      </w:r>
    </w:p>
    <w:p w:rsidR="00181BF7" w:rsidRPr="00321917" w:rsidRDefault="00C72F3A" w:rsidP="00C72F3A">
      <w:pPr>
        <w:pStyle w:val="ListParagraph"/>
        <w:numPr>
          <w:ilvl w:val="0"/>
          <w:numId w:val="15"/>
        </w:numPr>
      </w:pPr>
      <w:r>
        <w:t xml:space="preserve">Year 3: </w:t>
      </w:r>
      <w:r w:rsidR="00903F89" w:rsidRPr="00321917">
        <w:t xml:space="preserve"> </w:t>
      </w:r>
      <w:r>
        <w:t xml:space="preserve"> </w:t>
      </w:r>
      <w:r w:rsidR="00903F89" w:rsidRPr="00321917">
        <w:t>17</w:t>
      </w:r>
      <w:r w:rsidR="00FF12D0" w:rsidRPr="00321917">
        <w:t xml:space="preserve"> staff produced 1</w:t>
      </w:r>
      <w:r w:rsidR="00903F89" w:rsidRPr="00321917">
        <w:t xml:space="preserve">,250 cupcakes a day </w:t>
      </w:r>
    </w:p>
    <w:p w:rsidR="00181BF7" w:rsidRDefault="00903F89" w:rsidP="00C72F3A">
      <w:r>
        <w:t xml:space="preserve">Make some conclusions about your calculations. </w:t>
      </w:r>
      <w:r w:rsidR="00321917">
        <w:t xml:space="preserve">Show your workings out. </w:t>
      </w:r>
    </w:p>
    <w:p w:rsidR="00DD4B5A" w:rsidRDefault="00DD4B5A" w:rsidP="00C72F3A"/>
    <w:p w:rsidR="00BB2E06" w:rsidRDefault="00C72F3A" w:rsidP="00C72F3A">
      <w:r>
        <w:rPr>
          <w:noProof/>
          <w:lang w:eastAsia="en-GB"/>
        </w:rPr>
        <w:drawing>
          <wp:anchor distT="0" distB="0" distL="114300" distR="114300" simplePos="0" relativeHeight="251755520" behindDoc="1" locked="0" layoutInCell="1" allowOverlap="1">
            <wp:simplePos x="0" y="0"/>
            <wp:positionH relativeFrom="column">
              <wp:posOffset>4093029</wp:posOffset>
            </wp:positionH>
            <wp:positionV relativeFrom="paragraph">
              <wp:posOffset>160020</wp:posOffset>
            </wp:positionV>
            <wp:extent cx="1610995" cy="1439545"/>
            <wp:effectExtent l="0" t="0" r="8255" b="8255"/>
            <wp:wrapTight wrapText="bothSides">
              <wp:wrapPolygon edited="0">
                <wp:start x="0" y="0"/>
                <wp:lineTo x="0" y="21438"/>
                <wp:lineTo x="21455" y="21438"/>
                <wp:lineTo x="2145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610995" cy="1439545"/>
                    </a:xfrm>
                    <a:prstGeom prst="rect">
                      <a:avLst/>
                    </a:prstGeom>
                  </pic:spPr>
                </pic:pic>
              </a:graphicData>
            </a:graphic>
            <wp14:sizeRelH relativeFrom="margin">
              <wp14:pctWidth>0</wp14:pctWidth>
            </wp14:sizeRelH>
            <wp14:sizeRelV relativeFrom="margin">
              <wp14:pctHeight>0</wp14:pctHeight>
            </wp14:sizeRelV>
          </wp:anchor>
        </w:drawing>
      </w:r>
      <w:r w:rsidR="00881ECA">
        <w:rPr>
          <w:rStyle w:val="Heading2Char"/>
        </w:rPr>
        <w:t>Answer to e</w:t>
      </w:r>
      <w:r>
        <w:rPr>
          <w:rStyle w:val="Heading2Char"/>
        </w:rPr>
        <w:t xml:space="preserve">xample </w:t>
      </w:r>
      <w:r w:rsidR="00881ECA">
        <w:rPr>
          <w:rStyle w:val="Heading2Char"/>
        </w:rPr>
        <w:t>P</w:t>
      </w:r>
      <w:r w:rsidR="00A964DE">
        <w:rPr>
          <w:rStyle w:val="Heading2Char"/>
        </w:rPr>
        <w:t>roductivity</w:t>
      </w:r>
      <w:r w:rsidR="00881ECA">
        <w:rPr>
          <w:rStyle w:val="Heading2Char"/>
        </w:rPr>
        <w:t xml:space="preserve"> calculations</w:t>
      </w:r>
      <w:r w:rsidR="00321917">
        <w:t>:</w:t>
      </w:r>
    </w:p>
    <w:p w:rsidR="00321917" w:rsidRPr="00FF12D0" w:rsidRDefault="001E2B60" w:rsidP="00C72F3A">
      <w:r>
        <w:t xml:space="preserve">Year 1 Productivity was </w:t>
      </w:r>
      <w:r w:rsidR="00321917" w:rsidRPr="00FF12D0">
        <w:t xml:space="preserve">3200 </w:t>
      </w:r>
      <w:r>
        <w:t>÷</w:t>
      </w:r>
      <w:r>
        <w:t xml:space="preserve"> 13 </w:t>
      </w:r>
      <w:r w:rsidR="00321917" w:rsidRPr="00FF12D0">
        <w:t xml:space="preserve">= 247 (rounded up </w:t>
      </w:r>
      <w:r w:rsidR="00C72F3A">
        <w:t xml:space="preserve">because </w:t>
      </w:r>
      <w:r w:rsidR="00321917" w:rsidRPr="00FF12D0">
        <w:t>you can’t have half a cupcake)</w:t>
      </w:r>
    </w:p>
    <w:p w:rsidR="00321917" w:rsidRPr="00321917" w:rsidRDefault="001E2B60" w:rsidP="00C72F3A">
      <w:r>
        <w:t xml:space="preserve">Year 2 productivity was </w:t>
      </w:r>
      <w:r w:rsidR="00321917" w:rsidRPr="00321917">
        <w:t>1560</w:t>
      </w:r>
      <w:r>
        <w:t xml:space="preserve"> </w:t>
      </w:r>
      <w:r>
        <w:t>÷</w:t>
      </w:r>
      <w:r>
        <w:t xml:space="preserve"> 15</w:t>
      </w:r>
      <w:r w:rsidR="00321917" w:rsidRPr="00321917">
        <w:t xml:space="preserve"> = 104</w:t>
      </w:r>
      <w:r w:rsidR="00C72F3A">
        <w:t xml:space="preserve"> cupcakes</w:t>
      </w:r>
    </w:p>
    <w:p w:rsidR="00321917" w:rsidRPr="00321917" w:rsidRDefault="00C72F3A" w:rsidP="00C72F3A">
      <w:r>
        <w:t xml:space="preserve">Year 3 productivity was </w:t>
      </w:r>
      <w:r w:rsidR="001E2B60">
        <w:t xml:space="preserve">2250 </w:t>
      </w:r>
      <w:r w:rsidR="001E2B60">
        <w:t>÷</w:t>
      </w:r>
      <w:r w:rsidR="001E2B60">
        <w:t xml:space="preserve"> 17 = 133</w:t>
      </w:r>
      <w:r>
        <w:t xml:space="preserve"> cupcakes</w:t>
      </w:r>
    </w:p>
    <w:p w:rsidR="00903F89" w:rsidRDefault="00903F89" w:rsidP="00C72F3A"/>
    <w:p w:rsidR="00903F89" w:rsidRDefault="00881ECA" w:rsidP="00C72F3A">
      <w:pPr>
        <w:pStyle w:val="Heading2"/>
      </w:pPr>
      <w:r>
        <w:t>Example P</w:t>
      </w:r>
      <w:r w:rsidR="00A964DE">
        <w:t xml:space="preserve">roductivity </w:t>
      </w:r>
      <w:r w:rsidR="00903F89">
        <w:t>conclusions:</w:t>
      </w:r>
    </w:p>
    <w:p w:rsidR="00FF12D0" w:rsidRPr="00321917" w:rsidRDefault="00FF12D0" w:rsidP="00C72F3A">
      <w:pPr>
        <w:pStyle w:val="ListParagraph"/>
        <w:numPr>
          <w:ilvl w:val="0"/>
          <w:numId w:val="2"/>
        </w:numPr>
      </w:pPr>
      <w:r w:rsidRPr="00321917">
        <w:t xml:space="preserve">In this example the labour productivity has been on a sharp decline since </w:t>
      </w:r>
      <w:r w:rsidR="00C72F3A">
        <w:t>Year 1</w:t>
      </w:r>
      <w:r w:rsidRPr="00321917">
        <w:t xml:space="preserve"> and the management should be concerned.  If a possible productivity level is 247 cupcakes per worker per day (your calculation from </w:t>
      </w:r>
      <w:r w:rsidR="00C72F3A">
        <w:t>Year 1</w:t>
      </w:r>
      <w:r w:rsidR="001E2B60">
        <w:t>) then to fall to just 133</w:t>
      </w:r>
      <w:r w:rsidRPr="00321917">
        <w:t xml:space="preserve"> indicates that there may be a problem.</w:t>
      </w:r>
    </w:p>
    <w:p w:rsidR="008E62D4" w:rsidRPr="00321917" w:rsidRDefault="00FF12D0" w:rsidP="00C72F3A">
      <w:pPr>
        <w:pStyle w:val="ListParagraph"/>
        <w:numPr>
          <w:ilvl w:val="0"/>
          <w:numId w:val="2"/>
        </w:numPr>
      </w:pPr>
      <w:r w:rsidRPr="00321917">
        <w:t xml:space="preserve">Be prepared to discuss the possibility to any other factors – try and stay in context – a shortage of flour (supply and demand) leading to lower production numbers.  Higher quality control due to a large number of customer complaints at the 247 output, logical to assume that fast production does not always lead to quality especially if the process is labour intensive such as making cupcakes could be in a small bakery.  Don’t always assume automation. </w:t>
      </w:r>
    </w:p>
    <w:p w:rsidR="00FF12D0" w:rsidRPr="00321917" w:rsidRDefault="00FF12D0" w:rsidP="00C72F3A">
      <w:pPr>
        <w:pStyle w:val="ListParagraph"/>
        <w:numPr>
          <w:ilvl w:val="0"/>
          <w:numId w:val="2"/>
        </w:numPr>
      </w:pPr>
      <w:r w:rsidRPr="00321917">
        <w:t xml:space="preserve">The business may have switched to making more elaborate cupcakes, such as ones with extra toppings or a caramel inside – which all takes time and slows down the rate of production.   The important point to make is that the figures should not be viewed in isolation, to look at the whole picture of what is happening in the case study. </w:t>
      </w:r>
    </w:p>
    <w:p w:rsidR="00321917" w:rsidRDefault="00321917" w:rsidP="00C72F3A">
      <w:pPr>
        <w:pStyle w:val="Heading3"/>
      </w:pPr>
      <w:r>
        <w:t xml:space="preserve">Labour Turnover </w:t>
      </w:r>
      <w:r w:rsidR="00041A71">
        <w:t>e</w:t>
      </w:r>
      <w:r>
        <w:t>xplained</w:t>
      </w:r>
    </w:p>
    <w:p w:rsidR="00321917" w:rsidRPr="00321917" w:rsidRDefault="00321917" w:rsidP="00C72F3A">
      <w:r w:rsidRPr="00321917">
        <w:t xml:space="preserve">The definition of labour turnover is the rate at which employees leave their jobs and need to be replaced. </w:t>
      </w:r>
    </w:p>
    <w:p w:rsidR="00041A71" w:rsidRPr="00041A71" w:rsidRDefault="00041A71" w:rsidP="00C72F3A">
      <w:r w:rsidRPr="00041A71">
        <w:t xml:space="preserve">High labour turnover may be due to poor recruitment, weak induction, lack of challenge in the job and low pay rates.  This would almost certainly be </w:t>
      </w:r>
      <w:r>
        <w:t xml:space="preserve">true in </w:t>
      </w:r>
      <w:r w:rsidRPr="00041A71">
        <w:t xml:space="preserve">a minimum wage job as there is little or </w:t>
      </w:r>
      <w:r>
        <w:t xml:space="preserve">no skill involved.  </w:t>
      </w:r>
      <w:r w:rsidRPr="00041A71">
        <w:t>This may in itself</w:t>
      </w:r>
      <w:r>
        <w:t xml:space="preserve"> cause the high labour turnover rather than management failure. </w:t>
      </w:r>
    </w:p>
    <w:p w:rsidR="00041A71" w:rsidRPr="00041A71" w:rsidRDefault="00041A71" w:rsidP="00C72F3A">
      <w:r>
        <w:t>Managers</w:t>
      </w:r>
      <w:r w:rsidRPr="00041A71">
        <w:t xml:space="preserve"> could improve rates by more employee involvement in the business (Mayo) rather than just treating staff as economic workers who are only there for the wages (Taylor). </w:t>
      </w:r>
    </w:p>
    <w:p w:rsidR="00321917" w:rsidRDefault="00321917" w:rsidP="00C72F3A"/>
    <w:p w:rsidR="00277541" w:rsidRPr="002B4325" w:rsidRDefault="00277541" w:rsidP="00C72F3A">
      <w:r w:rsidRPr="002B4325">
        <w:t xml:space="preserve">Why do </w:t>
      </w:r>
      <w:r w:rsidRPr="00277541">
        <w:rPr>
          <w:rStyle w:val="Heading1Char"/>
        </w:rPr>
        <w:t>employees</w:t>
      </w:r>
      <w:r w:rsidRPr="002B4325">
        <w:t xml:space="preserve"> stop working or quit their jobs?</w:t>
      </w:r>
      <w:r w:rsidR="008B1C68" w:rsidRPr="008B1C68">
        <w:rPr>
          <w:noProof/>
          <w:lang w:eastAsia="en-GB"/>
        </w:rPr>
        <w:t xml:space="preserve"> </w:t>
      </w:r>
    </w:p>
    <w:p w:rsidR="00277541" w:rsidRDefault="008B1C68" w:rsidP="00C72F3A">
      <w:r>
        <w:rPr>
          <w:noProof/>
          <w:lang w:eastAsia="en-GB"/>
        </w:rPr>
        <w:drawing>
          <wp:anchor distT="0" distB="0" distL="114300" distR="114300" simplePos="0" relativeHeight="251734016" behindDoc="1" locked="0" layoutInCell="1" allowOverlap="1">
            <wp:simplePos x="0" y="0"/>
            <wp:positionH relativeFrom="column">
              <wp:posOffset>4080933</wp:posOffset>
            </wp:positionH>
            <wp:positionV relativeFrom="paragraph">
              <wp:posOffset>85302</wp:posOffset>
            </wp:positionV>
            <wp:extent cx="1368425" cy="1125855"/>
            <wp:effectExtent l="76200" t="76200" r="136525" b="131445"/>
            <wp:wrapTight wrapText="bothSides">
              <wp:wrapPolygon edited="0">
                <wp:start x="-601" y="-1462"/>
                <wp:lineTo x="-1203" y="-1096"/>
                <wp:lineTo x="-1203" y="22294"/>
                <wp:lineTo x="-601" y="23756"/>
                <wp:lineTo x="22853" y="23756"/>
                <wp:lineTo x="23454" y="22294"/>
                <wp:lineTo x="23454" y="4751"/>
                <wp:lineTo x="22853" y="-731"/>
                <wp:lineTo x="22853" y="-1462"/>
                <wp:lineTo x="-601" y="-146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68425" cy="1125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77541">
        <w:t>Often there are reasons unrelated to the job:</w:t>
      </w:r>
    </w:p>
    <w:p w:rsidR="00277541" w:rsidRPr="00277541" w:rsidRDefault="00277541" w:rsidP="00C72F3A">
      <w:pPr>
        <w:pStyle w:val="ListParagraph"/>
        <w:numPr>
          <w:ilvl w:val="0"/>
          <w:numId w:val="18"/>
        </w:numPr>
      </w:pPr>
      <w:r w:rsidRPr="00277541">
        <w:t>Starting a family</w:t>
      </w:r>
    </w:p>
    <w:p w:rsidR="00277541" w:rsidRPr="00277541" w:rsidRDefault="00277541" w:rsidP="00C72F3A">
      <w:pPr>
        <w:pStyle w:val="ListParagraph"/>
        <w:numPr>
          <w:ilvl w:val="0"/>
          <w:numId w:val="18"/>
        </w:numPr>
      </w:pPr>
      <w:r w:rsidRPr="00277541">
        <w:t>Moving area</w:t>
      </w:r>
    </w:p>
    <w:p w:rsidR="00277541" w:rsidRPr="00277541" w:rsidRDefault="00277541" w:rsidP="00C72F3A">
      <w:pPr>
        <w:pStyle w:val="ListParagraph"/>
        <w:numPr>
          <w:ilvl w:val="0"/>
          <w:numId w:val="18"/>
        </w:numPr>
      </w:pPr>
      <w:r w:rsidRPr="00277541">
        <w:t>Retiring</w:t>
      </w:r>
    </w:p>
    <w:p w:rsidR="00277541" w:rsidRDefault="00277541" w:rsidP="00C72F3A">
      <w:pPr>
        <w:pStyle w:val="ListParagraph"/>
        <w:numPr>
          <w:ilvl w:val="0"/>
          <w:numId w:val="18"/>
        </w:numPr>
      </w:pPr>
      <w:r w:rsidRPr="00277541">
        <w:t>Changing career</w:t>
      </w:r>
    </w:p>
    <w:p w:rsidR="00277541" w:rsidRPr="00277541" w:rsidRDefault="00277541" w:rsidP="00C72F3A">
      <w:r>
        <w:t xml:space="preserve">Some reasons </w:t>
      </w:r>
      <w:r w:rsidRPr="00277541">
        <w:rPr>
          <w:u w:val="single"/>
        </w:rPr>
        <w:t>are</w:t>
      </w:r>
      <w:r>
        <w:t xml:space="preserve"> related to the job:</w:t>
      </w:r>
    </w:p>
    <w:p w:rsidR="00277541" w:rsidRPr="00A46C02" w:rsidRDefault="00277541" w:rsidP="00C72F3A">
      <w:pPr>
        <w:pStyle w:val="ListParagraph"/>
        <w:numPr>
          <w:ilvl w:val="0"/>
          <w:numId w:val="6"/>
        </w:numPr>
      </w:pPr>
      <w:r w:rsidRPr="00A46C02">
        <w:t xml:space="preserve">There is a mismatch between the job and </w:t>
      </w:r>
      <w:r>
        <w:t>the employee</w:t>
      </w:r>
    </w:p>
    <w:p w:rsidR="00277541" w:rsidRPr="00A46C02" w:rsidRDefault="00277541" w:rsidP="00C72F3A">
      <w:pPr>
        <w:pStyle w:val="ListParagraph"/>
        <w:numPr>
          <w:ilvl w:val="0"/>
          <w:numId w:val="6"/>
        </w:numPr>
      </w:pPr>
      <w:r w:rsidRPr="00A46C02">
        <w:t xml:space="preserve">There is too little </w:t>
      </w:r>
      <w:r>
        <w:t>training</w:t>
      </w:r>
    </w:p>
    <w:p w:rsidR="00277541" w:rsidRPr="00A46C02" w:rsidRDefault="00277541" w:rsidP="00C72F3A">
      <w:pPr>
        <w:pStyle w:val="ListParagraph"/>
        <w:numPr>
          <w:ilvl w:val="0"/>
          <w:numId w:val="6"/>
        </w:numPr>
      </w:pPr>
      <w:r w:rsidRPr="00A46C02">
        <w:t xml:space="preserve">There are too few </w:t>
      </w:r>
      <w:r>
        <w:t>promotion prospects</w:t>
      </w:r>
    </w:p>
    <w:p w:rsidR="00277541" w:rsidRPr="00A46C02" w:rsidRDefault="00277541" w:rsidP="00C72F3A">
      <w:pPr>
        <w:pStyle w:val="ListParagraph"/>
        <w:numPr>
          <w:ilvl w:val="0"/>
          <w:numId w:val="6"/>
        </w:numPr>
      </w:pPr>
      <w:r w:rsidRPr="00A46C02">
        <w:t>Employees feel stress from overwork and have a work/life imbalance</w:t>
      </w:r>
    </w:p>
    <w:p w:rsidR="00277541" w:rsidRPr="00A46C02" w:rsidRDefault="00277541" w:rsidP="00C72F3A">
      <w:pPr>
        <w:pStyle w:val="ListParagraph"/>
        <w:numPr>
          <w:ilvl w:val="0"/>
          <w:numId w:val="6"/>
        </w:numPr>
      </w:pPr>
      <w:r>
        <w:t>The employee loses trust and confidence in the manager</w:t>
      </w:r>
    </w:p>
    <w:p w:rsidR="00277541" w:rsidRDefault="00277541" w:rsidP="00C72F3A">
      <w:pPr>
        <w:pStyle w:val="Heading2"/>
      </w:pPr>
      <w:r>
        <w:t>Labour Turnover is calculated using the formula:</w:t>
      </w:r>
    </w:p>
    <w:p w:rsidR="00277541" w:rsidRDefault="00063734" w:rsidP="00C72F3A">
      <w:pPr>
        <w:rPr>
          <w:rFonts w:ascii="Arial" w:hAnsi="Arial" w:cs="Arial"/>
        </w:rPr>
      </w:pPr>
      <w:r>
        <w:rPr>
          <w:noProof/>
          <w:lang w:eastAsia="en-GB"/>
        </w:rPr>
        <w:drawing>
          <wp:anchor distT="0" distB="0" distL="114300" distR="114300" simplePos="0" relativeHeight="251732992" behindDoc="1" locked="0" layoutInCell="1" allowOverlap="1">
            <wp:simplePos x="0" y="0"/>
            <wp:positionH relativeFrom="margin">
              <wp:align>center</wp:align>
            </wp:positionH>
            <wp:positionV relativeFrom="paragraph">
              <wp:posOffset>84455</wp:posOffset>
            </wp:positionV>
            <wp:extent cx="3394075" cy="1371600"/>
            <wp:effectExtent l="76200" t="76200" r="130175" b="133350"/>
            <wp:wrapTight wrapText="bothSides">
              <wp:wrapPolygon edited="0">
                <wp:start x="-242" y="-1200"/>
                <wp:lineTo x="-485" y="-900"/>
                <wp:lineTo x="-485" y="22200"/>
                <wp:lineTo x="-242" y="23400"/>
                <wp:lineTo x="22065" y="23400"/>
                <wp:lineTo x="22065" y="23100"/>
                <wp:lineTo x="22307" y="18600"/>
                <wp:lineTo x="22307" y="3900"/>
                <wp:lineTo x="22065" y="-600"/>
                <wp:lineTo x="22065" y="-1200"/>
                <wp:lineTo x="-242" y="-120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94075"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21917" w:rsidRDefault="00321917" w:rsidP="00C72F3A"/>
    <w:p w:rsidR="00321917" w:rsidRDefault="00321917" w:rsidP="00C72F3A"/>
    <w:p w:rsidR="00321917" w:rsidRDefault="00321917" w:rsidP="00C72F3A"/>
    <w:p w:rsidR="00321917" w:rsidRDefault="00321917" w:rsidP="00C72F3A"/>
    <w:p w:rsidR="00063734" w:rsidRDefault="00063734" w:rsidP="00C72F3A"/>
    <w:p w:rsidR="00063734" w:rsidRPr="00063734" w:rsidRDefault="00A964DE" w:rsidP="00C72F3A">
      <w:r>
        <w:t>Remember to e</w:t>
      </w:r>
      <w:r w:rsidR="00063734" w:rsidRPr="00063734">
        <w:t>xpress the answer as a percentage %</w:t>
      </w:r>
    </w:p>
    <w:p w:rsidR="005D26BD" w:rsidRPr="00A964DE" w:rsidRDefault="006219DF" w:rsidP="00C72F3A">
      <w:pPr>
        <w:pStyle w:val="Heading3"/>
        <w:rPr>
          <w:sz w:val="36"/>
        </w:rPr>
      </w:pPr>
      <w:r w:rsidRPr="00A964DE">
        <w:rPr>
          <w:sz w:val="36"/>
        </w:rPr>
        <w:t>L</w:t>
      </w:r>
      <w:r w:rsidR="00321917" w:rsidRPr="00A964DE">
        <w:rPr>
          <w:sz w:val="36"/>
        </w:rPr>
        <w:t>abour Turnover walkthrough calculation</w:t>
      </w:r>
    </w:p>
    <w:p w:rsidR="00A964DE" w:rsidRDefault="00A964DE" w:rsidP="00A964DE">
      <w:pPr>
        <w:pStyle w:val="Heading1"/>
      </w:pPr>
      <w:r>
        <w:t xml:space="preserve">Example Labour Turnover </w:t>
      </w:r>
      <w:r w:rsidR="00881ECA">
        <w:t>calculations</w:t>
      </w:r>
    </w:p>
    <w:p w:rsidR="005D26BD" w:rsidRDefault="008B1C68" w:rsidP="00C72F3A">
      <w:r>
        <w:rPr>
          <w:noProof/>
          <w:lang w:eastAsia="en-GB"/>
        </w:rPr>
        <w:drawing>
          <wp:anchor distT="0" distB="0" distL="114300" distR="114300" simplePos="0" relativeHeight="251735040" behindDoc="1" locked="0" layoutInCell="1" allowOverlap="1">
            <wp:simplePos x="0" y="0"/>
            <wp:positionH relativeFrom="column">
              <wp:posOffset>4538133</wp:posOffset>
            </wp:positionH>
            <wp:positionV relativeFrom="paragraph">
              <wp:posOffset>134197</wp:posOffset>
            </wp:positionV>
            <wp:extent cx="1483360" cy="956310"/>
            <wp:effectExtent l="76200" t="76200" r="135890" b="129540"/>
            <wp:wrapTight wrapText="bothSides">
              <wp:wrapPolygon edited="0">
                <wp:start x="-555" y="-1721"/>
                <wp:lineTo x="-1110" y="-1291"/>
                <wp:lineTo x="-1110" y="22375"/>
                <wp:lineTo x="-555" y="24096"/>
                <wp:lineTo x="22747" y="24096"/>
                <wp:lineTo x="23301" y="19793"/>
                <wp:lineTo x="23301" y="5594"/>
                <wp:lineTo x="22747" y="-861"/>
                <wp:lineTo x="22747" y="-1721"/>
                <wp:lineTo x="-555" y="-172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83360" cy="956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D2737">
        <w:t xml:space="preserve">Leonard runs a </w:t>
      </w:r>
      <w:r w:rsidR="000A5F2B">
        <w:t>c</w:t>
      </w:r>
      <w:r w:rsidR="003E0110">
        <w:t xml:space="preserve">omic </w:t>
      </w:r>
      <w:r w:rsidR="000A5F2B">
        <w:t>b</w:t>
      </w:r>
      <w:r w:rsidR="003E0110">
        <w:t xml:space="preserve">ook </w:t>
      </w:r>
      <w:r w:rsidR="00FD2737">
        <w:t xml:space="preserve">themed café </w:t>
      </w:r>
      <w:r w:rsidR="003E0110">
        <w:t xml:space="preserve">on a </w:t>
      </w:r>
      <w:r w:rsidR="000A5F2B">
        <w:t>u</w:t>
      </w:r>
      <w:r w:rsidR="003E0110">
        <w:t xml:space="preserve">niversity campus </w:t>
      </w:r>
      <w:r w:rsidR="00FD2737">
        <w:t xml:space="preserve">in </w:t>
      </w:r>
      <w:r w:rsidR="001F1A51">
        <w:t xml:space="preserve">Sussex.  He employs lots of part time staff and many of his employees are university students earning some extra cash on the weekends and the evenings. Leonard has </w:t>
      </w:r>
      <w:r w:rsidR="000A5F2B">
        <w:t xml:space="preserve">had </w:t>
      </w:r>
      <w:r w:rsidR="001F1A51">
        <w:t xml:space="preserve">problems with </w:t>
      </w:r>
      <w:r w:rsidR="000A5F2B">
        <w:t xml:space="preserve">high </w:t>
      </w:r>
      <w:r w:rsidR="001F1A51">
        <w:t xml:space="preserve">labour turnover and has asked you to take a look at his figures for the last 3 years and offer him feedback. </w:t>
      </w:r>
    </w:p>
    <w:p w:rsidR="001F1A51" w:rsidRPr="0054683C" w:rsidRDefault="00A964DE" w:rsidP="00A964DE">
      <w:pPr>
        <w:pStyle w:val="ListParagraph"/>
        <w:numPr>
          <w:ilvl w:val="0"/>
          <w:numId w:val="20"/>
        </w:numPr>
      </w:pPr>
      <w:r>
        <w:t>Year 1: The n</w:t>
      </w:r>
      <w:r w:rsidR="001F1A51" w:rsidRPr="0054683C">
        <w:t>umber of staff employed was an average of 18 and the number of staff that left during the year was 20</w:t>
      </w:r>
    </w:p>
    <w:p w:rsidR="001F1A51" w:rsidRPr="0054683C" w:rsidRDefault="00A964DE" w:rsidP="00A964DE">
      <w:pPr>
        <w:pStyle w:val="ListParagraph"/>
        <w:numPr>
          <w:ilvl w:val="0"/>
          <w:numId w:val="20"/>
        </w:numPr>
      </w:pPr>
      <w:r>
        <w:t xml:space="preserve">Year 2: The </w:t>
      </w:r>
      <w:r w:rsidR="00A379F0">
        <w:t xml:space="preserve">average </w:t>
      </w:r>
      <w:r>
        <w:t>n</w:t>
      </w:r>
      <w:r w:rsidR="001F1A51" w:rsidRPr="0054683C">
        <w:t>umber of staff employed was 26 and the number</w:t>
      </w:r>
      <w:r w:rsidR="0054683C">
        <w:t xml:space="preserve"> of staff</w:t>
      </w:r>
      <w:r w:rsidR="001F1A51" w:rsidRPr="0054683C">
        <w:t xml:space="preserve"> leaving was 5</w:t>
      </w:r>
    </w:p>
    <w:p w:rsidR="000D561B" w:rsidRPr="008B1C68" w:rsidRDefault="00A964DE" w:rsidP="00A964DE">
      <w:pPr>
        <w:pStyle w:val="ListParagraph"/>
        <w:numPr>
          <w:ilvl w:val="0"/>
          <w:numId w:val="20"/>
        </w:numPr>
      </w:pPr>
      <w:r>
        <w:t xml:space="preserve">Year 3: The </w:t>
      </w:r>
      <w:r w:rsidR="00A379F0">
        <w:t xml:space="preserve">average </w:t>
      </w:r>
      <w:r>
        <w:t>n</w:t>
      </w:r>
      <w:r w:rsidR="001F1A51" w:rsidRPr="0054683C">
        <w:t xml:space="preserve">umber of staff employed was 25 and </w:t>
      </w:r>
      <w:r w:rsidR="0054683C">
        <w:t xml:space="preserve">the </w:t>
      </w:r>
      <w:r w:rsidR="001F1A51" w:rsidRPr="0054683C">
        <w:t>number</w:t>
      </w:r>
      <w:r w:rsidR="0054683C">
        <w:t xml:space="preserve"> of staff</w:t>
      </w:r>
      <w:r w:rsidR="001F1A51" w:rsidRPr="0054683C">
        <w:t xml:space="preserve"> leaving was 4</w:t>
      </w:r>
    </w:p>
    <w:p w:rsidR="001F1A51" w:rsidRDefault="001F1A51" w:rsidP="00C72F3A"/>
    <w:p w:rsidR="00041A71" w:rsidRDefault="00A964DE" w:rsidP="00C72F3A">
      <w:pPr>
        <w:pStyle w:val="Heading2"/>
      </w:pPr>
      <w:r>
        <w:rPr>
          <w:noProof/>
          <w:lang w:eastAsia="en-GB"/>
        </w:rPr>
        <w:drawing>
          <wp:anchor distT="0" distB="0" distL="114300" distR="114300" simplePos="0" relativeHeight="251756544" behindDoc="1" locked="0" layoutInCell="1" allowOverlap="1">
            <wp:simplePos x="0" y="0"/>
            <wp:positionH relativeFrom="column">
              <wp:posOffset>4269559</wp:posOffset>
            </wp:positionH>
            <wp:positionV relativeFrom="paragraph">
              <wp:posOffset>110490</wp:posOffset>
            </wp:positionV>
            <wp:extent cx="1752600" cy="1505585"/>
            <wp:effectExtent l="0" t="0" r="0" b="0"/>
            <wp:wrapTight wrapText="bothSides">
              <wp:wrapPolygon edited="0">
                <wp:start x="0" y="0"/>
                <wp:lineTo x="0" y="21318"/>
                <wp:lineTo x="21365" y="21318"/>
                <wp:lineTo x="2136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752600" cy="1505585"/>
                    </a:xfrm>
                    <a:prstGeom prst="rect">
                      <a:avLst/>
                    </a:prstGeom>
                  </pic:spPr>
                </pic:pic>
              </a:graphicData>
            </a:graphic>
            <wp14:sizeRelH relativeFrom="margin">
              <wp14:pctWidth>0</wp14:pctWidth>
            </wp14:sizeRelH>
            <wp14:sizeRelV relativeFrom="margin">
              <wp14:pctHeight>0</wp14:pctHeight>
            </wp14:sizeRelV>
          </wp:anchor>
        </w:drawing>
      </w:r>
      <w:r>
        <w:t>Answer to e</w:t>
      </w:r>
      <w:r w:rsidR="00041A71">
        <w:t xml:space="preserve">xample labour turnover calculation: </w:t>
      </w:r>
    </w:p>
    <w:p w:rsidR="00041A71" w:rsidRDefault="00A964DE" w:rsidP="00C72F3A">
      <w:r>
        <w:t xml:space="preserve">Year 1: </w:t>
      </w:r>
      <w:r w:rsidR="00041A71">
        <w:t xml:space="preserve"> 20</w:t>
      </w:r>
      <w:r>
        <w:t xml:space="preserve"> ÷ </w:t>
      </w:r>
      <w:r w:rsidR="00041A71">
        <w:t xml:space="preserve">18 x 100 = 111.11% </w:t>
      </w:r>
    </w:p>
    <w:p w:rsidR="00041A71" w:rsidRDefault="00A964DE" w:rsidP="00C72F3A">
      <w:r>
        <w:t xml:space="preserve">Year 2:   5 ÷ </w:t>
      </w:r>
      <w:r w:rsidR="00041A71">
        <w:t>26 x 100 = 19.23%</w:t>
      </w:r>
    </w:p>
    <w:p w:rsidR="00041A71" w:rsidRDefault="00A964DE" w:rsidP="00C72F3A">
      <w:r>
        <w:t xml:space="preserve">Year 3:   4 ÷ </w:t>
      </w:r>
      <w:r w:rsidR="00041A71">
        <w:t>25 x 100 = 16</w:t>
      </w:r>
      <w:r w:rsidR="00A379F0">
        <w:t>.00</w:t>
      </w:r>
      <w:r w:rsidR="00041A71">
        <w:t>%</w:t>
      </w:r>
    </w:p>
    <w:p w:rsidR="005D26BD" w:rsidRDefault="005D26BD" w:rsidP="00C72F3A"/>
    <w:p w:rsidR="00041A71" w:rsidRDefault="00881ECA" w:rsidP="00C72F3A">
      <w:pPr>
        <w:pStyle w:val="Heading2"/>
      </w:pPr>
      <w:r>
        <w:t>Example</w:t>
      </w:r>
      <w:r w:rsidR="00041A71">
        <w:t xml:space="preserve"> </w:t>
      </w:r>
      <w:r w:rsidR="00A964DE">
        <w:t xml:space="preserve">Labour Turnover </w:t>
      </w:r>
      <w:r w:rsidR="00041A71">
        <w:t>conclusions:</w:t>
      </w:r>
    </w:p>
    <w:p w:rsidR="00041A71" w:rsidRPr="00041A71" w:rsidRDefault="00041A71" w:rsidP="00C72F3A">
      <w:pPr>
        <w:pStyle w:val="ListParagraph"/>
        <w:numPr>
          <w:ilvl w:val="0"/>
          <w:numId w:val="1"/>
        </w:numPr>
      </w:pPr>
      <w:r w:rsidRPr="00041A71">
        <w:t xml:space="preserve">Labour turnover calculation is a measure of performance, and it’s clear to see from the calculations above that the performance of the comic book café is improving. </w:t>
      </w:r>
    </w:p>
    <w:p w:rsidR="00041A71" w:rsidRPr="00041A71" w:rsidRDefault="00041A71" w:rsidP="00C72F3A">
      <w:pPr>
        <w:pStyle w:val="ListParagraph"/>
        <w:numPr>
          <w:ilvl w:val="0"/>
          <w:numId w:val="1"/>
        </w:numPr>
      </w:pPr>
      <w:r w:rsidRPr="00041A71">
        <w:t xml:space="preserve">Some businesses may naturally have a high turnover so context is important.  We know that Leonard uses a lot of university students and they may naturally leave at the end of their course to move elsewhere with their first job after graduation.  There may be some leaving due to stress of exams, so 16% is probably about as low as Leonard can expect it to go. </w:t>
      </w:r>
    </w:p>
    <w:p w:rsidR="00041A71" w:rsidRPr="00041A71" w:rsidRDefault="00A379F0" w:rsidP="00C72F3A">
      <w:pPr>
        <w:pStyle w:val="ListParagraph"/>
        <w:numPr>
          <w:ilvl w:val="0"/>
          <w:numId w:val="1"/>
        </w:numPr>
      </w:pPr>
      <w:r>
        <w:t>L</w:t>
      </w:r>
      <w:r w:rsidR="00041A71" w:rsidRPr="00041A71">
        <w:t>abour turnover is falling and you could conclude that this may be due to more staff being hired</w:t>
      </w:r>
      <w:r>
        <w:t xml:space="preserve"> as there are</w:t>
      </w:r>
      <w:r w:rsidR="00041A71" w:rsidRPr="00041A71">
        <w:t xml:space="preserve"> only 18 staff in </w:t>
      </w:r>
      <w:r>
        <w:t>year 1</w:t>
      </w:r>
      <w:r w:rsidR="00041A71" w:rsidRPr="00041A71">
        <w:t xml:space="preserve"> and this rises to 26 staff in </w:t>
      </w:r>
      <w:r>
        <w:t>year 2</w:t>
      </w:r>
      <w:r w:rsidR="00041A71" w:rsidRPr="00041A71">
        <w:t xml:space="preserve">.   </w:t>
      </w:r>
    </w:p>
    <w:p w:rsidR="00041A71" w:rsidRDefault="00041A71" w:rsidP="00C72F3A">
      <w:pPr>
        <w:pStyle w:val="Heading3"/>
      </w:pPr>
      <w:r>
        <w:t>Absenteeism explained</w:t>
      </w:r>
    </w:p>
    <w:p w:rsidR="00041A71" w:rsidRDefault="00041A71" w:rsidP="00C72F3A">
      <w:r>
        <w:t>Absenteeism is defined as a measurement of the deliberate workforce absences.</w:t>
      </w:r>
    </w:p>
    <w:p w:rsidR="00041A71" w:rsidRPr="00041A71" w:rsidRDefault="00C51DB2" w:rsidP="00C72F3A">
      <w:r>
        <w:rPr>
          <w:noProof/>
          <w:lang w:eastAsia="en-GB"/>
        </w:rPr>
        <w:drawing>
          <wp:anchor distT="0" distB="0" distL="114300" distR="114300" simplePos="0" relativeHeight="251743232" behindDoc="1" locked="0" layoutInCell="1" allowOverlap="1">
            <wp:simplePos x="0" y="0"/>
            <wp:positionH relativeFrom="column">
              <wp:posOffset>3147060</wp:posOffset>
            </wp:positionH>
            <wp:positionV relativeFrom="paragraph">
              <wp:posOffset>81915</wp:posOffset>
            </wp:positionV>
            <wp:extent cx="2667000" cy="1720215"/>
            <wp:effectExtent l="76200" t="76200" r="133350" b="127635"/>
            <wp:wrapTight wrapText="bothSides">
              <wp:wrapPolygon edited="0">
                <wp:start x="-309" y="-957"/>
                <wp:lineTo x="-617" y="-718"/>
                <wp:lineTo x="-617" y="22007"/>
                <wp:lineTo x="-309" y="22963"/>
                <wp:lineTo x="22217" y="22963"/>
                <wp:lineTo x="22526" y="22246"/>
                <wp:lineTo x="22526" y="3110"/>
                <wp:lineTo x="22217" y="-478"/>
                <wp:lineTo x="22217" y="-957"/>
                <wp:lineTo x="-309" y="-95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67000" cy="1720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41A71" w:rsidRPr="00041A71">
        <w:t>Some absenteeism is expected</w:t>
      </w:r>
      <w:r w:rsidR="00041A71">
        <w:t xml:space="preserve"> as employees can sometimes be sick or have family matters to attend to</w:t>
      </w:r>
      <w:r w:rsidR="00041A71" w:rsidRPr="00041A71">
        <w:t xml:space="preserve">, but too much </w:t>
      </w:r>
      <w:r w:rsidR="00041A71">
        <w:t xml:space="preserve">absence </w:t>
      </w:r>
      <w:r w:rsidR="00041A71" w:rsidRPr="00041A71">
        <w:t xml:space="preserve">and it could cost the business in terms of lost orders and poor customer relations.  Industry research tells us that 4% is about average so higher than this may indicate that there are problems in the workplace.  </w:t>
      </w:r>
    </w:p>
    <w:p w:rsidR="00041A71" w:rsidRPr="00041A71" w:rsidRDefault="00041A71" w:rsidP="00C72F3A">
      <w:r w:rsidRPr="00041A71">
        <w:t xml:space="preserve">Absenteeism can be improved through non-financial motivation methods such as; job enlargement, job rotation, and job enrichment and more giving employees more responsibility (Herzberg). </w:t>
      </w:r>
    </w:p>
    <w:p w:rsidR="00041A71" w:rsidRPr="00041A71" w:rsidRDefault="00041A71" w:rsidP="00C72F3A">
      <w:r w:rsidRPr="00041A71">
        <w:t xml:space="preserve">For really good results you would need to compare % absenteeism with frequency of sickness, but as this data is not available you could conclude that these are just simple figures and a more detailed analysis of the factors behind the data would need to be carried out. </w:t>
      </w:r>
    </w:p>
    <w:p w:rsidR="00041A71" w:rsidRDefault="00041A71" w:rsidP="00C72F3A"/>
    <w:p w:rsidR="00041A71" w:rsidRDefault="00041A71" w:rsidP="00C72F3A">
      <w:pPr>
        <w:pStyle w:val="Heading2"/>
      </w:pPr>
      <w:r>
        <w:t xml:space="preserve">Absenteeism can be </w:t>
      </w:r>
      <w:r w:rsidRPr="006219DF">
        <w:rPr>
          <w:rStyle w:val="Heading2Char"/>
        </w:rPr>
        <w:t>calculated</w:t>
      </w:r>
      <w:r>
        <w:t xml:space="preserve"> using the formula:</w:t>
      </w:r>
    </w:p>
    <w:p w:rsidR="00041A71" w:rsidRDefault="006219DF" w:rsidP="00C72F3A">
      <w:pPr>
        <w:rPr>
          <w:rFonts w:cs="Arial"/>
        </w:rPr>
      </w:pPr>
      <w:r>
        <w:rPr>
          <w:noProof/>
          <w:lang w:eastAsia="en-GB"/>
        </w:rPr>
        <w:drawing>
          <wp:anchor distT="0" distB="0" distL="114300" distR="114300" simplePos="0" relativeHeight="251744256" behindDoc="1" locked="0" layoutInCell="1" allowOverlap="1">
            <wp:simplePos x="0" y="0"/>
            <wp:positionH relativeFrom="margin">
              <wp:align>center</wp:align>
            </wp:positionH>
            <wp:positionV relativeFrom="paragraph">
              <wp:posOffset>81280</wp:posOffset>
            </wp:positionV>
            <wp:extent cx="4792980" cy="2000350"/>
            <wp:effectExtent l="76200" t="76200" r="140970" b="133350"/>
            <wp:wrapTight wrapText="bothSides">
              <wp:wrapPolygon edited="0">
                <wp:start x="-172" y="-823"/>
                <wp:lineTo x="-343" y="-617"/>
                <wp:lineTo x="-343" y="22011"/>
                <wp:lineTo x="-172" y="22834"/>
                <wp:lineTo x="21978" y="22834"/>
                <wp:lineTo x="22149" y="22423"/>
                <wp:lineTo x="22149" y="2674"/>
                <wp:lineTo x="21978" y="-411"/>
                <wp:lineTo x="21978" y="-823"/>
                <wp:lineTo x="-172" y="-823"/>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792980" cy="200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41A71" w:rsidRDefault="00041A71" w:rsidP="00C72F3A"/>
    <w:p w:rsidR="00C51DB2" w:rsidRDefault="00C51DB2" w:rsidP="00C72F3A"/>
    <w:p w:rsidR="00C51DB2" w:rsidRDefault="00C51DB2" w:rsidP="00C72F3A"/>
    <w:p w:rsidR="00C51DB2" w:rsidRDefault="00C51DB2" w:rsidP="00C72F3A"/>
    <w:p w:rsidR="00C51DB2" w:rsidRDefault="00C51DB2" w:rsidP="00C72F3A"/>
    <w:p w:rsidR="00C51DB2" w:rsidRDefault="00C51DB2" w:rsidP="00C72F3A"/>
    <w:p w:rsidR="00C51DB2" w:rsidRDefault="00C51DB2" w:rsidP="00C72F3A"/>
    <w:p w:rsidR="00063734" w:rsidRDefault="003A1834" w:rsidP="00C72F3A">
      <w:r>
        <w:t>Remember to e</w:t>
      </w:r>
      <w:r w:rsidR="00063734" w:rsidRPr="00063734">
        <w:t>xpress the answer as a percentage %</w:t>
      </w:r>
    </w:p>
    <w:p w:rsidR="00063734" w:rsidRDefault="00063734" w:rsidP="00C72F3A"/>
    <w:p w:rsidR="00041A71" w:rsidRPr="00881ECA" w:rsidRDefault="00881ECA" w:rsidP="00C72F3A">
      <w:pPr>
        <w:pStyle w:val="Heading3"/>
        <w:rPr>
          <w:sz w:val="40"/>
        </w:rPr>
      </w:pPr>
      <w:r>
        <w:rPr>
          <w:noProof/>
          <w:lang w:eastAsia="en-GB"/>
        </w:rPr>
        <w:drawing>
          <wp:anchor distT="0" distB="0" distL="114300" distR="114300" simplePos="0" relativeHeight="251757568" behindDoc="1" locked="0" layoutInCell="1" allowOverlap="1">
            <wp:simplePos x="0" y="0"/>
            <wp:positionH relativeFrom="column">
              <wp:posOffset>4293870</wp:posOffset>
            </wp:positionH>
            <wp:positionV relativeFrom="paragraph">
              <wp:posOffset>488950</wp:posOffset>
            </wp:positionV>
            <wp:extent cx="1520825" cy="1333500"/>
            <wp:effectExtent l="0" t="0" r="3175" b="0"/>
            <wp:wrapTight wrapText="bothSides">
              <wp:wrapPolygon edited="0">
                <wp:start x="0" y="0"/>
                <wp:lineTo x="0" y="21291"/>
                <wp:lineTo x="21375" y="21291"/>
                <wp:lineTo x="213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20825" cy="1333500"/>
                    </a:xfrm>
                    <a:prstGeom prst="rect">
                      <a:avLst/>
                    </a:prstGeom>
                  </pic:spPr>
                </pic:pic>
              </a:graphicData>
            </a:graphic>
            <wp14:sizeRelH relativeFrom="margin">
              <wp14:pctWidth>0</wp14:pctWidth>
            </wp14:sizeRelH>
            <wp14:sizeRelV relativeFrom="margin">
              <wp14:pctHeight>0</wp14:pctHeight>
            </wp14:sizeRelV>
          </wp:anchor>
        </w:drawing>
      </w:r>
      <w:r w:rsidR="003B065F" w:rsidRPr="00881ECA">
        <w:rPr>
          <w:sz w:val="40"/>
        </w:rPr>
        <w:t>A</w:t>
      </w:r>
      <w:r w:rsidR="00041A71" w:rsidRPr="00881ECA">
        <w:rPr>
          <w:sz w:val="40"/>
        </w:rPr>
        <w:t>bsenteeism walkthrough calculation</w:t>
      </w:r>
    </w:p>
    <w:p w:rsidR="00881ECA" w:rsidRDefault="00881ECA" w:rsidP="00881ECA">
      <w:pPr>
        <w:pStyle w:val="Heading1"/>
      </w:pPr>
      <w:r>
        <w:t>Example Absenteeism calculations</w:t>
      </w:r>
    </w:p>
    <w:p w:rsidR="00451A5F" w:rsidRDefault="00451A5F" w:rsidP="00C72F3A">
      <w:r>
        <w:t>Sheldon Ltd makes novelty toys with a science twist</w:t>
      </w:r>
      <w:r w:rsidR="00267B22">
        <w:t>, t</w:t>
      </w:r>
      <w:r>
        <w:t xml:space="preserve">hey are based in </w:t>
      </w:r>
      <w:r w:rsidR="00881ECA">
        <w:t>Dottingham</w:t>
      </w:r>
      <w:r>
        <w:t xml:space="preserve">.  </w:t>
      </w:r>
      <w:r w:rsidR="00881ECA">
        <w:t>The business has</w:t>
      </w:r>
      <w:r>
        <w:t xml:space="preserve"> been having some problems recently with </w:t>
      </w:r>
      <w:r w:rsidR="00881ECA">
        <w:t xml:space="preserve">too many </w:t>
      </w:r>
      <w:r>
        <w:t>staff calling in sick.  The HR</w:t>
      </w:r>
      <w:r w:rsidR="00881ECA">
        <w:t>M</w:t>
      </w:r>
      <w:r>
        <w:t xml:space="preserve"> department have been analysing the data to see what the problems might be. Sheldon Ltd employs the same number of employees in each age group. </w:t>
      </w:r>
    </w:p>
    <w:p w:rsidR="007F47A6" w:rsidRPr="00451A5F" w:rsidRDefault="00451A5F" w:rsidP="00C72F3A">
      <w:pPr>
        <w:pStyle w:val="ListParagraph"/>
        <w:numPr>
          <w:ilvl w:val="0"/>
          <w:numId w:val="12"/>
        </w:numPr>
      </w:pPr>
      <w:r w:rsidRPr="00451A5F">
        <w:t xml:space="preserve">In employees </w:t>
      </w:r>
      <w:r w:rsidR="00AB2775">
        <w:t>over 30 and under 5</w:t>
      </w:r>
      <w:r w:rsidRPr="00451A5F">
        <w:t>0 there were</w:t>
      </w:r>
      <w:r>
        <w:t xml:space="preserve"> 50 days absent</w:t>
      </w:r>
    </w:p>
    <w:p w:rsidR="00451A5F" w:rsidRPr="00451A5F" w:rsidRDefault="00451A5F" w:rsidP="00C72F3A">
      <w:pPr>
        <w:pStyle w:val="ListParagraph"/>
        <w:numPr>
          <w:ilvl w:val="0"/>
          <w:numId w:val="12"/>
        </w:numPr>
      </w:pPr>
      <w:r w:rsidRPr="00451A5F">
        <w:t>In</w:t>
      </w:r>
      <w:r w:rsidR="00AB2775">
        <w:t xml:space="preserve"> employees over 5</w:t>
      </w:r>
      <w:r w:rsidRPr="00451A5F">
        <w:t>0 there were 12 days absent</w:t>
      </w:r>
    </w:p>
    <w:p w:rsidR="00451A5F" w:rsidRPr="00451A5F" w:rsidRDefault="00451A5F" w:rsidP="00C72F3A">
      <w:pPr>
        <w:pStyle w:val="ListParagraph"/>
        <w:numPr>
          <w:ilvl w:val="0"/>
          <w:numId w:val="12"/>
        </w:numPr>
      </w:pPr>
      <w:r w:rsidRPr="00451A5F">
        <w:t xml:space="preserve">In employees under 30 there were 66 days absent </w:t>
      </w:r>
    </w:p>
    <w:p w:rsidR="00DD4B5A" w:rsidRDefault="00451A5F" w:rsidP="00C72F3A">
      <w:r>
        <w:t xml:space="preserve">Calculate the % of absenteeism for all 3 employee groups.  Assume a working year of 232 days, which accounts for weekends, bank holidays and annual leave entitlement.  </w:t>
      </w:r>
      <w:r w:rsidR="001A37C7">
        <w:t xml:space="preserve">Make some conclusions from your calculations. </w:t>
      </w:r>
    </w:p>
    <w:p w:rsidR="00451A5F" w:rsidRDefault="00451A5F" w:rsidP="00C72F3A">
      <w:pPr>
        <w:pStyle w:val="Heading2"/>
      </w:pPr>
      <w:r>
        <w:t xml:space="preserve">Answer to example </w:t>
      </w:r>
      <w:r w:rsidR="00881ECA">
        <w:t xml:space="preserve">absenteeism </w:t>
      </w:r>
      <w:r>
        <w:t>calculations:</w:t>
      </w:r>
    </w:p>
    <w:p w:rsidR="00AB2775" w:rsidRPr="00041A71" w:rsidRDefault="00AB2775" w:rsidP="003079D4">
      <w:pPr>
        <w:pStyle w:val="ListParagraph"/>
        <w:numPr>
          <w:ilvl w:val="0"/>
          <w:numId w:val="21"/>
        </w:numPr>
      </w:pPr>
      <w:r w:rsidRPr="00041A71">
        <w:t>In employees over 30 and under 50 there were 50 days absent</w:t>
      </w:r>
    </w:p>
    <w:p w:rsidR="003079D4" w:rsidRDefault="00881ECA" w:rsidP="00D241F4">
      <w:pPr>
        <w:pStyle w:val="ListParagraph"/>
        <w:numPr>
          <w:ilvl w:val="0"/>
          <w:numId w:val="21"/>
        </w:numPr>
      </w:pPr>
      <w:r>
        <w:t xml:space="preserve">50 ÷ </w:t>
      </w:r>
      <w:r w:rsidR="00AB2775" w:rsidRPr="00041A71">
        <w:t xml:space="preserve">232 x 100 = 21.55% </w:t>
      </w:r>
    </w:p>
    <w:p w:rsidR="00AB2775" w:rsidRPr="00041A71" w:rsidRDefault="00041A71" w:rsidP="00D241F4">
      <w:pPr>
        <w:pStyle w:val="ListParagraph"/>
        <w:numPr>
          <w:ilvl w:val="0"/>
          <w:numId w:val="21"/>
        </w:numPr>
      </w:pPr>
      <w:r w:rsidRPr="00041A71">
        <w:t>I</w:t>
      </w:r>
      <w:r w:rsidR="00AB2775" w:rsidRPr="00041A71">
        <w:t>n employees over 50 there were 12 days absent</w:t>
      </w:r>
    </w:p>
    <w:p w:rsidR="00AB2775" w:rsidRPr="00041A71" w:rsidRDefault="00881ECA" w:rsidP="003079D4">
      <w:pPr>
        <w:pStyle w:val="ListParagraph"/>
        <w:numPr>
          <w:ilvl w:val="0"/>
          <w:numId w:val="21"/>
        </w:numPr>
      </w:pPr>
      <w:r>
        <w:t xml:space="preserve">12 ÷ </w:t>
      </w:r>
      <w:r w:rsidR="00AB2775" w:rsidRPr="00041A71">
        <w:t>232 x 100 = 5.17%</w:t>
      </w:r>
    </w:p>
    <w:p w:rsidR="00AB2775" w:rsidRPr="00041A71" w:rsidRDefault="00AB2775" w:rsidP="003079D4">
      <w:pPr>
        <w:pStyle w:val="ListParagraph"/>
        <w:numPr>
          <w:ilvl w:val="0"/>
          <w:numId w:val="21"/>
        </w:numPr>
      </w:pPr>
      <w:r w:rsidRPr="00041A71">
        <w:t xml:space="preserve">In employees under 30 there were 66 days absent </w:t>
      </w:r>
    </w:p>
    <w:p w:rsidR="00AB2775" w:rsidRPr="00041A71" w:rsidRDefault="00267B22" w:rsidP="003079D4">
      <w:pPr>
        <w:pStyle w:val="ListParagraph"/>
        <w:numPr>
          <w:ilvl w:val="0"/>
          <w:numId w:val="21"/>
        </w:numPr>
      </w:pPr>
      <w:r w:rsidRPr="00041A71">
        <w:t>66</w:t>
      </w:r>
      <w:r w:rsidR="00881ECA">
        <w:t xml:space="preserve"> ÷ </w:t>
      </w:r>
      <w:r w:rsidR="00AB2775" w:rsidRPr="00041A71">
        <w:t xml:space="preserve">232 x 100 = </w:t>
      </w:r>
      <w:r w:rsidRPr="00041A71">
        <w:t>28.45</w:t>
      </w:r>
      <w:r w:rsidR="00AB2775" w:rsidRPr="00041A71">
        <w:t>%</w:t>
      </w:r>
    </w:p>
    <w:p w:rsidR="00451A5F" w:rsidRDefault="00451A5F" w:rsidP="00C72F3A"/>
    <w:p w:rsidR="00451A5F" w:rsidRDefault="00881ECA" w:rsidP="00C72F3A">
      <w:pPr>
        <w:pStyle w:val="Heading2"/>
      </w:pPr>
      <w:r>
        <w:t>Example Absenteeism conclusions</w:t>
      </w:r>
      <w:r w:rsidR="00903F89">
        <w:t>:</w:t>
      </w:r>
    </w:p>
    <w:p w:rsidR="008E62D4" w:rsidRPr="00041A71" w:rsidRDefault="00B86BD5" w:rsidP="00C72F3A">
      <w:pPr>
        <w:pStyle w:val="ListParagraph"/>
        <w:numPr>
          <w:ilvl w:val="0"/>
          <w:numId w:val="3"/>
        </w:numPr>
      </w:pPr>
      <w:r w:rsidRPr="00041A71">
        <w:t>The results of absenteeism calculations can show if there is low staff morale or job satisfaction</w:t>
      </w:r>
      <w:r w:rsidR="00AB2775" w:rsidRPr="00041A71">
        <w:t xml:space="preserve">, in the above example it is clear to see from the data that the highest percentage of absenteeism is in </w:t>
      </w:r>
      <w:r w:rsidR="00267B22" w:rsidRPr="00041A71">
        <w:t xml:space="preserve">the under 30 age </w:t>
      </w:r>
      <w:r w:rsidR="00AB2775" w:rsidRPr="00041A71">
        <w:t xml:space="preserve">group.  This could be down to the management or working conditions of that age group.  Further data would be needed to make a full set of conclusions. </w:t>
      </w:r>
    </w:p>
    <w:p w:rsidR="008E62D4" w:rsidRPr="00041A71" w:rsidRDefault="00AB2775" w:rsidP="00C72F3A">
      <w:pPr>
        <w:pStyle w:val="ListParagraph"/>
        <w:numPr>
          <w:ilvl w:val="0"/>
          <w:numId w:val="3"/>
        </w:numPr>
      </w:pPr>
      <w:r w:rsidRPr="00041A71">
        <w:t>The results could</w:t>
      </w:r>
      <w:r w:rsidR="00B86BD5" w:rsidRPr="00041A71">
        <w:t xml:space="preserve"> can be caused by; poor management, stress at work through role overload or underload, lack of recognition or poor working conditions</w:t>
      </w:r>
      <w:r w:rsidR="00124AA1" w:rsidRPr="00041A71">
        <w:t xml:space="preserve"> (Herzberg)</w:t>
      </w:r>
      <w:r w:rsidR="001A37C7" w:rsidRPr="00041A71">
        <w:t>.</w:t>
      </w:r>
      <w:r w:rsidR="00821768" w:rsidRPr="00041A71">
        <w:t xml:space="preserve"> Making novelty toys may involve the use of melted plastics which could be smelly and quite unpleasant working conditions.  </w:t>
      </w:r>
    </w:p>
    <w:p w:rsidR="003E0110" w:rsidRPr="00451A5F" w:rsidRDefault="00041A71" w:rsidP="00C72F3A">
      <w:pPr>
        <w:pStyle w:val="Heading3"/>
      </w:pPr>
      <w:r>
        <w:t>HRM calculations practice questions</w:t>
      </w:r>
    </w:p>
    <w:p w:rsidR="00DD4B5A" w:rsidRDefault="00063734" w:rsidP="00C72F3A">
      <w:pPr>
        <w:pStyle w:val="Heading2"/>
      </w:pPr>
      <w:r>
        <w:rPr>
          <w:noProof/>
          <w:lang w:eastAsia="en-GB"/>
        </w:rPr>
        <w:drawing>
          <wp:anchor distT="0" distB="0" distL="114300" distR="114300" simplePos="0" relativeHeight="251741184" behindDoc="1" locked="0" layoutInCell="1" allowOverlap="1">
            <wp:simplePos x="0" y="0"/>
            <wp:positionH relativeFrom="column">
              <wp:posOffset>4244340</wp:posOffset>
            </wp:positionH>
            <wp:positionV relativeFrom="paragraph">
              <wp:posOffset>273050</wp:posOffset>
            </wp:positionV>
            <wp:extent cx="1447800" cy="1270000"/>
            <wp:effectExtent l="76200" t="76200" r="133350" b="139700"/>
            <wp:wrapTight wrapText="bothSides">
              <wp:wrapPolygon edited="0">
                <wp:start x="-568" y="-1296"/>
                <wp:lineTo x="-1137" y="-972"/>
                <wp:lineTo x="-1137" y="22356"/>
                <wp:lineTo x="-568" y="23652"/>
                <wp:lineTo x="22737" y="23652"/>
                <wp:lineTo x="23305" y="20088"/>
                <wp:lineTo x="23305" y="4212"/>
                <wp:lineTo x="22737" y="-648"/>
                <wp:lineTo x="22737" y="-1296"/>
                <wp:lineTo x="-568" y="-129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7800" cy="127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41A71">
        <w:t>Practice question 1</w:t>
      </w:r>
    </w:p>
    <w:p w:rsidR="00063734" w:rsidRPr="00063734" w:rsidRDefault="00063734" w:rsidP="00C72F3A">
      <w:r w:rsidRPr="00063734">
        <w:t>XYZ Water Ltd manufactures plastic reusable water bottles</w:t>
      </w:r>
      <w:r w:rsidR="001703A3">
        <w:t>,</w:t>
      </w:r>
      <w:r w:rsidRPr="00063734">
        <w:t xml:space="preserve"> which they sell in the UK. </w:t>
      </w:r>
    </w:p>
    <w:p w:rsidR="00DD4B5A" w:rsidRDefault="00134F44" w:rsidP="00C72F3A">
      <w:r w:rsidRPr="00041A71">
        <w:t xml:space="preserve">Using </w:t>
      </w:r>
      <w:r w:rsidR="001703A3">
        <w:t>the table below</w:t>
      </w:r>
      <w:r w:rsidRPr="00041A71">
        <w:t xml:space="preserve"> calculate the </w:t>
      </w:r>
      <w:r w:rsidR="00BD2315" w:rsidRPr="00041A71">
        <w:t xml:space="preserve">percentage </w:t>
      </w:r>
      <w:r w:rsidRPr="00041A71">
        <w:t xml:space="preserve">change in productivity of </w:t>
      </w:r>
      <w:r w:rsidR="00CC79EC">
        <w:t xml:space="preserve">the employees at XYZ </w:t>
      </w:r>
      <w:r w:rsidR="00063734">
        <w:t>Water</w:t>
      </w:r>
      <w:r w:rsidR="00CC79EC">
        <w:t xml:space="preserve"> Ltd</w:t>
      </w:r>
      <w:r w:rsidRPr="00041A71">
        <w:t xml:space="preserve"> </w:t>
      </w:r>
      <w:r w:rsidR="00CC79EC">
        <w:t xml:space="preserve">between </w:t>
      </w:r>
      <w:r w:rsidR="001703A3">
        <w:t>year 1 and year 3</w:t>
      </w:r>
      <w:r w:rsidR="00BD2315" w:rsidRPr="00041A71">
        <w:t>.</w:t>
      </w:r>
      <w:r w:rsidR="00C06A24" w:rsidRPr="00C06A24">
        <w:rPr>
          <w:noProof/>
          <w:lang w:eastAsia="en-GB"/>
        </w:rPr>
        <w:t xml:space="preserve"> </w:t>
      </w:r>
    </w:p>
    <w:p w:rsidR="000220BF" w:rsidRDefault="000220BF" w:rsidP="00C72F3A"/>
    <w:p w:rsidR="000220BF" w:rsidRDefault="000220BF" w:rsidP="00C72F3A"/>
    <w:tbl>
      <w:tblPr>
        <w:tblStyle w:val="TableGrid"/>
        <w:tblW w:w="0" w:type="auto"/>
        <w:tblLook w:val="04A0" w:firstRow="1" w:lastRow="0" w:firstColumn="1" w:lastColumn="0" w:noHBand="0" w:noVBand="1"/>
      </w:tblPr>
      <w:tblGrid>
        <w:gridCol w:w="1271"/>
        <w:gridCol w:w="2410"/>
        <w:gridCol w:w="3544"/>
      </w:tblGrid>
      <w:tr w:rsidR="00134F44" w:rsidTr="00A2330F">
        <w:tc>
          <w:tcPr>
            <w:tcW w:w="1271" w:type="dxa"/>
            <w:shd w:val="clear" w:color="auto" w:fill="000000" w:themeFill="text1"/>
          </w:tcPr>
          <w:p w:rsidR="00134F44" w:rsidRDefault="00134F44" w:rsidP="003079D4">
            <w:pPr>
              <w:jc w:val="right"/>
            </w:pPr>
            <w:r>
              <w:t>Year</w:t>
            </w:r>
          </w:p>
        </w:tc>
        <w:tc>
          <w:tcPr>
            <w:tcW w:w="2410" w:type="dxa"/>
            <w:shd w:val="clear" w:color="auto" w:fill="000000" w:themeFill="text1"/>
          </w:tcPr>
          <w:p w:rsidR="00134F44" w:rsidRDefault="00134F44" w:rsidP="003079D4">
            <w:pPr>
              <w:jc w:val="right"/>
            </w:pPr>
            <w:r>
              <w:t>Average number of employees</w:t>
            </w:r>
          </w:p>
        </w:tc>
        <w:tc>
          <w:tcPr>
            <w:tcW w:w="3544" w:type="dxa"/>
            <w:shd w:val="clear" w:color="auto" w:fill="000000" w:themeFill="text1"/>
          </w:tcPr>
          <w:p w:rsidR="00134F44" w:rsidRDefault="00134F44" w:rsidP="003079D4">
            <w:pPr>
              <w:jc w:val="right"/>
            </w:pPr>
            <w:r>
              <w:t xml:space="preserve">Amount of </w:t>
            </w:r>
            <w:r w:rsidR="00063734">
              <w:t xml:space="preserve">water bottles produced a year </w:t>
            </w:r>
          </w:p>
          <w:p w:rsidR="00A2330F" w:rsidRDefault="00A2330F" w:rsidP="003079D4">
            <w:pPr>
              <w:jc w:val="right"/>
            </w:pPr>
            <w:r>
              <w:t>(units)</w:t>
            </w:r>
          </w:p>
        </w:tc>
      </w:tr>
      <w:tr w:rsidR="00134F44" w:rsidTr="00A2330F">
        <w:tc>
          <w:tcPr>
            <w:tcW w:w="1271" w:type="dxa"/>
          </w:tcPr>
          <w:p w:rsidR="00134F44" w:rsidRDefault="001703A3" w:rsidP="003079D4">
            <w:pPr>
              <w:jc w:val="right"/>
            </w:pPr>
            <w:r>
              <w:t>Year 1</w:t>
            </w:r>
          </w:p>
        </w:tc>
        <w:tc>
          <w:tcPr>
            <w:tcW w:w="2410" w:type="dxa"/>
          </w:tcPr>
          <w:p w:rsidR="00134F44" w:rsidRDefault="00134F44" w:rsidP="003079D4">
            <w:pPr>
              <w:jc w:val="right"/>
            </w:pPr>
            <w:r>
              <w:t>40</w:t>
            </w:r>
            <w:r w:rsidR="009545F7">
              <w:t>0</w:t>
            </w:r>
          </w:p>
          <w:p w:rsidR="009545F7" w:rsidRDefault="009545F7" w:rsidP="003079D4">
            <w:pPr>
              <w:jc w:val="right"/>
            </w:pPr>
          </w:p>
        </w:tc>
        <w:tc>
          <w:tcPr>
            <w:tcW w:w="3544" w:type="dxa"/>
          </w:tcPr>
          <w:p w:rsidR="00134F44" w:rsidRDefault="00134F44" w:rsidP="003079D4">
            <w:pPr>
              <w:jc w:val="right"/>
            </w:pPr>
            <w:r>
              <w:t>3,000</w:t>
            </w:r>
          </w:p>
        </w:tc>
      </w:tr>
      <w:tr w:rsidR="00134F44" w:rsidTr="00A2330F">
        <w:tc>
          <w:tcPr>
            <w:tcW w:w="1271" w:type="dxa"/>
          </w:tcPr>
          <w:p w:rsidR="00134F44" w:rsidRDefault="001703A3" w:rsidP="003079D4">
            <w:pPr>
              <w:jc w:val="right"/>
            </w:pPr>
            <w:r>
              <w:t>Year 2</w:t>
            </w:r>
          </w:p>
        </w:tc>
        <w:tc>
          <w:tcPr>
            <w:tcW w:w="2410" w:type="dxa"/>
          </w:tcPr>
          <w:p w:rsidR="00134F44" w:rsidRDefault="009545F7" w:rsidP="003079D4">
            <w:pPr>
              <w:jc w:val="right"/>
            </w:pPr>
            <w:r>
              <w:t>390</w:t>
            </w:r>
          </w:p>
          <w:p w:rsidR="009545F7" w:rsidRDefault="009545F7" w:rsidP="003079D4">
            <w:pPr>
              <w:jc w:val="right"/>
            </w:pPr>
          </w:p>
        </w:tc>
        <w:tc>
          <w:tcPr>
            <w:tcW w:w="3544" w:type="dxa"/>
          </w:tcPr>
          <w:p w:rsidR="00134F44" w:rsidRDefault="00134F44" w:rsidP="003079D4">
            <w:pPr>
              <w:jc w:val="right"/>
            </w:pPr>
            <w:r>
              <w:t>3,500</w:t>
            </w:r>
          </w:p>
        </w:tc>
      </w:tr>
      <w:tr w:rsidR="00134F44" w:rsidTr="00A2330F">
        <w:tc>
          <w:tcPr>
            <w:tcW w:w="1271" w:type="dxa"/>
          </w:tcPr>
          <w:p w:rsidR="00134F44" w:rsidRDefault="001703A3" w:rsidP="003079D4">
            <w:pPr>
              <w:jc w:val="right"/>
            </w:pPr>
            <w:r>
              <w:t>Year 3</w:t>
            </w:r>
          </w:p>
        </w:tc>
        <w:tc>
          <w:tcPr>
            <w:tcW w:w="2410" w:type="dxa"/>
          </w:tcPr>
          <w:p w:rsidR="00134F44" w:rsidRDefault="00134F44" w:rsidP="003079D4">
            <w:pPr>
              <w:jc w:val="right"/>
            </w:pPr>
            <w:r>
              <w:t>48</w:t>
            </w:r>
            <w:r w:rsidR="009545F7">
              <w:t>0</w:t>
            </w:r>
          </w:p>
          <w:p w:rsidR="009545F7" w:rsidRDefault="009545F7" w:rsidP="003079D4">
            <w:pPr>
              <w:jc w:val="right"/>
            </w:pPr>
          </w:p>
        </w:tc>
        <w:tc>
          <w:tcPr>
            <w:tcW w:w="3544" w:type="dxa"/>
          </w:tcPr>
          <w:p w:rsidR="00134F44" w:rsidRDefault="00134F44" w:rsidP="003079D4">
            <w:pPr>
              <w:jc w:val="right"/>
            </w:pPr>
            <w:r>
              <w:t>3,040</w:t>
            </w:r>
          </w:p>
        </w:tc>
      </w:tr>
    </w:tbl>
    <w:p w:rsidR="00CE3023" w:rsidRDefault="00CE3023" w:rsidP="00C72F3A"/>
    <w:p w:rsidR="00134F44" w:rsidRDefault="00BD2315" w:rsidP="00C72F3A">
      <w:bookmarkStart w:id="0" w:name="_GoBack"/>
      <w:bookmarkEnd w:id="0"/>
      <w:r>
        <w:t xml:space="preserve">You </w:t>
      </w:r>
      <w:r w:rsidR="00121B3A">
        <w:t>will need to use both of these formulae for this question:</w:t>
      </w:r>
    </w:p>
    <w:p w:rsidR="00134F44" w:rsidRDefault="00121B3A" w:rsidP="00C72F3A">
      <w:r>
        <w:rPr>
          <w:noProof/>
          <w:lang w:eastAsia="en-GB"/>
        </w:rPr>
        <w:drawing>
          <wp:anchor distT="0" distB="0" distL="114300" distR="114300" simplePos="0" relativeHeight="251759616" behindDoc="1" locked="0" layoutInCell="1" allowOverlap="1" wp14:anchorId="2DC27CE4" wp14:editId="193E0E0C">
            <wp:simplePos x="0" y="0"/>
            <wp:positionH relativeFrom="column">
              <wp:posOffset>1324610</wp:posOffset>
            </wp:positionH>
            <wp:positionV relativeFrom="paragraph">
              <wp:posOffset>154305</wp:posOffset>
            </wp:positionV>
            <wp:extent cx="2644140" cy="1457325"/>
            <wp:effectExtent l="76200" t="76200" r="137160" b="142875"/>
            <wp:wrapTight wrapText="bothSides">
              <wp:wrapPolygon edited="0">
                <wp:start x="-311" y="-1129"/>
                <wp:lineTo x="-622" y="-847"/>
                <wp:lineTo x="-622" y="22306"/>
                <wp:lineTo x="-311" y="23435"/>
                <wp:lineTo x="22254" y="23435"/>
                <wp:lineTo x="22565" y="22024"/>
                <wp:lineTo x="22565" y="3671"/>
                <wp:lineTo x="22254" y="-565"/>
                <wp:lineTo x="22254" y="-1129"/>
                <wp:lineTo x="-311" y="-112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414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134F44" w:rsidRDefault="00134F44" w:rsidP="00C72F3A"/>
    <w:p w:rsidR="000220BF" w:rsidRDefault="000220BF" w:rsidP="00C72F3A"/>
    <w:p w:rsidR="00DD4B5A" w:rsidRDefault="00DD4B5A" w:rsidP="00C72F3A"/>
    <w:p w:rsidR="00DD4B5A" w:rsidRDefault="00DD4B5A" w:rsidP="00C72F3A"/>
    <w:p w:rsidR="00DD4B5A" w:rsidRDefault="00121B3A" w:rsidP="00C72F3A">
      <w:r>
        <w:rPr>
          <w:noProof/>
          <w:lang w:eastAsia="en-GB"/>
        </w:rPr>
        <w:drawing>
          <wp:anchor distT="0" distB="0" distL="114300" distR="114300" simplePos="0" relativeHeight="251725824" behindDoc="1" locked="0" layoutInCell="1" allowOverlap="1" wp14:anchorId="71F670D5" wp14:editId="165389FA">
            <wp:simplePos x="0" y="0"/>
            <wp:positionH relativeFrom="margin">
              <wp:posOffset>1240790</wp:posOffset>
            </wp:positionH>
            <wp:positionV relativeFrom="paragraph">
              <wp:posOffset>270510</wp:posOffset>
            </wp:positionV>
            <wp:extent cx="2811780" cy="1144905"/>
            <wp:effectExtent l="76200" t="76200" r="140970" b="131445"/>
            <wp:wrapTight wrapText="bothSides">
              <wp:wrapPolygon edited="0">
                <wp:start x="-293" y="-1438"/>
                <wp:lineTo x="-585" y="-1078"/>
                <wp:lineTo x="-585" y="21923"/>
                <wp:lineTo x="-293" y="23720"/>
                <wp:lineTo x="22244" y="23720"/>
                <wp:lineTo x="22537" y="21923"/>
                <wp:lineTo x="22537" y="4672"/>
                <wp:lineTo x="22244" y="-719"/>
                <wp:lineTo x="22244" y="-1438"/>
                <wp:lineTo x="-293" y="-1438"/>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11780" cy="1144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D4B5A" w:rsidRDefault="00DD4B5A" w:rsidP="00C72F3A"/>
    <w:p w:rsidR="007737CB" w:rsidRDefault="00CE3023" w:rsidP="00C72F3A">
      <w:pPr>
        <w:pStyle w:val="Heading1"/>
      </w:pPr>
      <w:r>
        <w:rPr>
          <w:noProof/>
          <w:lang w:eastAsia="en-GB"/>
        </w:rPr>
        <w:drawing>
          <wp:anchor distT="0" distB="0" distL="114300" distR="114300" simplePos="0" relativeHeight="251740160" behindDoc="1" locked="0" layoutInCell="1" allowOverlap="1">
            <wp:simplePos x="0" y="0"/>
            <wp:positionH relativeFrom="column">
              <wp:posOffset>3733800</wp:posOffset>
            </wp:positionH>
            <wp:positionV relativeFrom="paragraph">
              <wp:posOffset>198120</wp:posOffset>
            </wp:positionV>
            <wp:extent cx="1996440" cy="1304925"/>
            <wp:effectExtent l="76200" t="76200" r="137160" b="142875"/>
            <wp:wrapTight wrapText="bothSides">
              <wp:wrapPolygon edited="0">
                <wp:start x="-412" y="-1261"/>
                <wp:lineTo x="-824" y="-946"/>
                <wp:lineTo x="-824" y="22388"/>
                <wp:lineTo x="-412" y="23650"/>
                <wp:lineTo x="22466" y="23650"/>
                <wp:lineTo x="22878" y="19550"/>
                <wp:lineTo x="22878" y="4099"/>
                <wp:lineTo x="22466" y="-631"/>
                <wp:lineTo x="22466" y="-1261"/>
                <wp:lineTo x="-412" y="-126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96440" cy="1304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737CB">
        <w:t>Practice question 2</w:t>
      </w:r>
    </w:p>
    <w:p w:rsidR="00BB2E06" w:rsidRDefault="00840344" w:rsidP="00C72F3A">
      <w:r>
        <w:t>I</w:t>
      </w:r>
      <w:r w:rsidR="00CC79EC">
        <w:t xml:space="preserve">n December </w:t>
      </w:r>
      <w:r w:rsidR="001703A3">
        <w:t>last year</w:t>
      </w:r>
      <w:r>
        <w:t xml:space="preserve"> </w:t>
      </w:r>
      <w:r w:rsidR="00CE3023">
        <w:t>the S&amp;J Ltd clothes shop in Dottingham</w:t>
      </w:r>
      <w:r w:rsidR="00D6297F">
        <w:t xml:space="preserve"> had 14 instances of </w:t>
      </w:r>
      <w:r w:rsidR="001703A3">
        <w:t xml:space="preserve">staff </w:t>
      </w:r>
      <w:r w:rsidR="00D6297F">
        <w:t xml:space="preserve">absence.  The </w:t>
      </w:r>
      <w:r w:rsidR="00CE3023">
        <w:t>clothes shop</w:t>
      </w:r>
      <w:r w:rsidR="00D6297F">
        <w:t xml:space="preserve"> closed on Christmas day</w:t>
      </w:r>
      <w:r w:rsidR="00531625">
        <w:t>,</w:t>
      </w:r>
      <w:r w:rsidR="00CC79EC">
        <w:t xml:space="preserve"> Boxing day and Christmas E</w:t>
      </w:r>
      <w:r w:rsidR="00D6297F">
        <w:t xml:space="preserve">ve.  This left a total of 28 possible working days for </w:t>
      </w:r>
      <w:r w:rsidR="00A2330F">
        <w:t>December</w:t>
      </w:r>
      <w:r w:rsidR="00D6297F">
        <w:t>.</w:t>
      </w:r>
    </w:p>
    <w:p w:rsidR="00CE3023" w:rsidRDefault="00CE3023" w:rsidP="00C72F3A">
      <w:r>
        <w:t>Calculate the absenteeism rate for S&amp;J Ltd for December</w:t>
      </w:r>
      <w:r w:rsidR="001703A3">
        <w:t xml:space="preserve"> last year</w:t>
      </w:r>
      <w:r>
        <w:t>.</w:t>
      </w:r>
      <w:r w:rsidRPr="00CE3023">
        <w:rPr>
          <w:noProof/>
          <w:lang w:eastAsia="en-GB"/>
        </w:rPr>
        <w:t xml:space="preserve"> </w:t>
      </w:r>
    </w:p>
    <w:p w:rsidR="00D6297F" w:rsidRDefault="00D6297F" w:rsidP="00C72F3A">
      <w:r>
        <w:rPr>
          <w:noProof/>
          <w:lang w:eastAsia="en-GB"/>
        </w:rPr>
        <mc:AlternateContent>
          <mc:Choice Requires="wps">
            <w:drawing>
              <wp:anchor distT="0" distB="0" distL="114300" distR="114300" simplePos="0" relativeHeight="251699200" behindDoc="0" locked="0" layoutInCell="1" allowOverlap="1">
                <wp:simplePos x="0" y="0"/>
                <wp:positionH relativeFrom="margin">
                  <wp:align>left</wp:align>
                </wp:positionH>
                <wp:positionV relativeFrom="paragraph">
                  <wp:posOffset>260258</wp:posOffset>
                </wp:positionV>
                <wp:extent cx="5748655" cy="6150429"/>
                <wp:effectExtent l="0" t="0" r="23495" b="22225"/>
                <wp:wrapNone/>
                <wp:docPr id="28" name="Text Box 28"/>
                <wp:cNvGraphicFramePr/>
                <a:graphic xmlns:a="http://schemas.openxmlformats.org/drawingml/2006/main">
                  <a:graphicData uri="http://schemas.microsoft.com/office/word/2010/wordprocessingShape">
                    <wps:wsp>
                      <wps:cNvSpPr txBox="1"/>
                      <wps:spPr>
                        <a:xfrm>
                          <a:off x="0" y="0"/>
                          <a:ext cx="5748655" cy="6150429"/>
                        </a:xfrm>
                        <a:prstGeom prst="rect">
                          <a:avLst/>
                        </a:prstGeom>
                        <a:solidFill>
                          <a:schemeClr val="lt1"/>
                        </a:solidFill>
                        <a:ln w="6350">
                          <a:solidFill>
                            <a:prstClr val="black"/>
                          </a:solidFill>
                        </a:ln>
                      </wps:spPr>
                      <wps:txbx>
                        <w:txbxContent>
                          <w:p w:rsidR="00AE77D5" w:rsidRPr="00CC79EC" w:rsidRDefault="00AE77D5" w:rsidP="00C72F3A">
                            <w:r w:rsidRPr="00CC79EC">
                              <w:t>Answer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0;margin-top:20.5pt;width:452.65pt;height:484.3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" fillcolor="white [3201]" strokeweight=".5pt">
                <v:textbox>
                  <w:txbxContent>
                    <w:p w:rsidR="00AE77D5" w:rsidRPr="00CC79EC" w:rsidRDefault="00AE77D5" w:rsidP="00C72F3A">
                      <w:r w:rsidRPr="00CC79EC">
                        <w:t>Answer box</w:t>
                      </w:r>
                    </w:p>
                  </w:txbxContent>
                </v:textbox>
                <w10:wrap anchorx="margin"/>
              </v:shape>
            </w:pict>
          </mc:Fallback>
        </mc:AlternateContent>
      </w:r>
    </w:p>
    <w:p w:rsidR="00D6297F" w:rsidRPr="00D6297F" w:rsidRDefault="00D6297F" w:rsidP="00C72F3A"/>
    <w:p w:rsidR="00BB2E06" w:rsidRDefault="00BB2E06" w:rsidP="00C72F3A"/>
    <w:p w:rsidR="00BB2E06" w:rsidRDefault="00BB2E06" w:rsidP="00C72F3A"/>
    <w:p w:rsidR="00BB2E06" w:rsidRDefault="00BB2E06" w:rsidP="00C72F3A"/>
    <w:p w:rsidR="00BB2E06" w:rsidRDefault="00BB2E06" w:rsidP="00C72F3A"/>
    <w:p w:rsidR="00BB2E06" w:rsidRDefault="00BB2E06" w:rsidP="00C72F3A"/>
    <w:p w:rsidR="00BB2E06" w:rsidRDefault="00BB2E06" w:rsidP="00C72F3A"/>
    <w:p w:rsidR="00BB2E06" w:rsidRDefault="00BB2E06" w:rsidP="00C72F3A"/>
    <w:p w:rsidR="007737CB" w:rsidRDefault="007737CB" w:rsidP="00C72F3A"/>
    <w:p w:rsidR="007737CB" w:rsidRDefault="007737CB" w:rsidP="00C72F3A"/>
    <w:p w:rsidR="007737CB" w:rsidRDefault="007737CB" w:rsidP="00C72F3A"/>
    <w:p w:rsidR="007737CB" w:rsidRDefault="007737CB" w:rsidP="00C72F3A"/>
    <w:p w:rsidR="007737CB" w:rsidRDefault="007737CB" w:rsidP="00C72F3A"/>
    <w:p w:rsidR="007737CB" w:rsidRDefault="007737CB" w:rsidP="00C72F3A"/>
    <w:p w:rsidR="007737CB" w:rsidRDefault="007737CB" w:rsidP="00C72F3A"/>
    <w:p w:rsidR="007737CB" w:rsidRDefault="007737CB" w:rsidP="00C72F3A"/>
    <w:p w:rsidR="007737CB" w:rsidRDefault="007737CB" w:rsidP="00C72F3A"/>
    <w:p w:rsidR="007737CB" w:rsidRDefault="007737CB" w:rsidP="00C72F3A"/>
    <w:p w:rsidR="007737CB" w:rsidRDefault="007737CB" w:rsidP="00C72F3A"/>
    <w:p w:rsidR="007737CB" w:rsidRDefault="007737CB" w:rsidP="00C72F3A"/>
    <w:p w:rsidR="007737CB" w:rsidRDefault="007737CB" w:rsidP="00C72F3A"/>
    <w:p w:rsidR="007737CB" w:rsidRDefault="00CC79EC" w:rsidP="00C72F3A">
      <w:pPr>
        <w:pStyle w:val="Heading2"/>
      </w:pPr>
      <w:r>
        <w:rPr>
          <w:noProof/>
          <w:lang w:eastAsia="en-GB"/>
        </w:rPr>
        <w:drawing>
          <wp:anchor distT="0" distB="0" distL="114300" distR="114300" simplePos="0" relativeHeight="251739136" behindDoc="1" locked="0" layoutInCell="1" allowOverlap="1">
            <wp:simplePos x="0" y="0"/>
            <wp:positionH relativeFrom="margin">
              <wp:align>right</wp:align>
            </wp:positionH>
            <wp:positionV relativeFrom="paragraph">
              <wp:posOffset>220980</wp:posOffset>
            </wp:positionV>
            <wp:extent cx="1790700" cy="1112520"/>
            <wp:effectExtent l="76200" t="76200" r="133350" b="125730"/>
            <wp:wrapTight wrapText="bothSides">
              <wp:wrapPolygon edited="0">
                <wp:start x="-460" y="-1479"/>
                <wp:lineTo x="-919" y="-1110"/>
                <wp:lineTo x="-919" y="22192"/>
                <wp:lineTo x="-460" y="23671"/>
                <wp:lineTo x="22519" y="23671"/>
                <wp:lineTo x="22979" y="22562"/>
                <wp:lineTo x="22979" y="4808"/>
                <wp:lineTo x="22519" y="-740"/>
                <wp:lineTo x="22519" y="-1479"/>
                <wp:lineTo x="-460" y="-147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90700" cy="1112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737CB">
        <w:t>Practice question 3</w:t>
      </w:r>
    </w:p>
    <w:p w:rsidR="00063734" w:rsidRDefault="001703A3" w:rsidP="00C72F3A">
      <w:r>
        <w:t>Gurpal</w:t>
      </w:r>
      <w:r w:rsidR="00D6297F" w:rsidRPr="007737CB">
        <w:t xml:space="preserve"> runs a small </w:t>
      </w:r>
      <w:r w:rsidR="002D0B07" w:rsidRPr="007737CB">
        <w:t xml:space="preserve">leisure club and gym </w:t>
      </w:r>
      <w:r w:rsidR="00D6297F" w:rsidRPr="007737CB">
        <w:t>business</w:t>
      </w:r>
      <w:r>
        <w:t xml:space="preserve"> in Dottingham</w:t>
      </w:r>
      <w:r w:rsidR="00CC79EC">
        <w:t>. The</w:t>
      </w:r>
      <w:r w:rsidR="00D6297F" w:rsidRPr="007737CB">
        <w:t xml:space="preserve"> annual labour turnover</w:t>
      </w:r>
      <w:r w:rsidR="00CC79EC">
        <w:t xml:space="preserve"> at the gym</w:t>
      </w:r>
      <w:r w:rsidR="00D6297F" w:rsidRPr="007737CB">
        <w:t xml:space="preserve"> is </w:t>
      </w:r>
      <w:r w:rsidR="002D0B07" w:rsidRPr="007737CB">
        <w:t xml:space="preserve">23% which is below the industry average of 30%. </w:t>
      </w:r>
    </w:p>
    <w:p w:rsidR="00BB2E06" w:rsidRPr="007737CB" w:rsidRDefault="002D0B07" w:rsidP="00C72F3A">
      <w:r w:rsidRPr="007737CB">
        <w:t xml:space="preserve">Explain one way in which the labour turnover calculation measures his </w:t>
      </w:r>
      <w:r w:rsidR="003079D4">
        <w:t>c</w:t>
      </w:r>
      <w:r w:rsidRPr="007737CB">
        <w:t xml:space="preserve">ompetiveness. </w:t>
      </w:r>
    </w:p>
    <w:p w:rsidR="002D0B07" w:rsidRDefault="002D0B07" w:rsidP="00C72F3A">
      <w:r>
        <w:rPr>
          <w:noProof/>
          <w:lang w:eastAsia="en-GB"/>
        </w:rPr>
        <mc:AlternateContent>
          <mc:Choice Requires="wps">
            <w:drawing>
              <wp:anchor distT="0" distB="0" distL="114300" distR="114300" simplePos="0" relativeHeight="251700224" behindDoc="0" locked="0" layoutInCell="1" allowOverlap="1">
                <wp:simplePos x="0" y="0"/>
                <wp:positionH relativeFrom="margin">
                  <wp:align>left</wp:align>
                </wp:positionH>
                <wp:positionV relativeFrom="paragraph">
                  <wp:posOffset>52342</wp:posOffset>
                </wp:positionV>
                <wp:extent cx="5737588" cy="6738257"/>
                <wp:effectExtent l="0" t="0" r="15875" b="24765"/>
                <wp:wrapNone/>
                <wp:docPr id="29" name="Text Box 29"/>
                <wp:cNvGraphicFramePr/>
                <a:graphic xmlns:a="http://schemas.openxmlformats.org/drawingml/2006/main">
                  <a:graphicData uri="http://schemas.microsoft.com/office/word/2010/wordprocessingShape">
                    <wps:wsp>
                      <wps:cNvSpPr txBox="1"/>
                      <wps:spPr>
                        <a:xfrm>
                          <a:off x="0" y="0"/>
                          <a:ext cx="5737588" cy="6738257"/>
                        </a:xfrm>
                        <a:prstGeom prst="rect">
                          <a:avLst/>
                        </a:prstGeom>
                        <a:solidFill>
                          <a:schemeClr val="lt1"/>
                        </a:solidFill>
                        <a:ln w="6350">
                          <a:solidFill>
                            <a:prstClr val="black"/>
                          </a:solidFill>
                        </a:ln>
                      </wps:spPr>
                      <wps:txbx>
                        <w:txbxContent>
                          <w:p w:rsidR="00AE77D5" w:rsidRPr="00CC79EC" w:rsidRDefault="00AE77D5" w:rsidP="00C72F3A">
                            <w:r w:rsidRPr="00CC79EC">
                              <w:t>Answer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margin-left:0;margin-top:4.1pt;width:451.8pt;height:530.5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" fillcolor="white [3201]" strokeweight=".5pt">
                <v:textbox>
                  <w:txbxContent>
                    <w:p w:rsidR="00AE77D5" w:rsidRPr="00CC79EC" w:rsidRDefault="00AE77D5" w:rsidP="00C72F3A">
                      <w:r w:rsidRPr="00CC79EC">
                        <w:t>Answer box:</w:t>
                      </w:r>
                    </w:p>
                  </w:txbxContent>
                </v:textbox>
                <w10:wrap anchorx="margin"/>
              </v:shape>
            </w:pict>
          </mc:Fallback>
        </mc:AlternateContent>
      </w:r>
    </w:p>
    <w:p w:rsidR="002D0B07" w:rsidRDefault="002D0B07" w:rsidP="00C72F3A"/>
    <w:p w:rsidR="002D0B07" w:rsidRDefault="002D0B07" w:rsidP="00C72F3A"/>
    <w:p w:rsidR="002D0B07" w:rsidRDefault="002D0B07" w:rsidP="00C72F3A"/>
    <w:p w:rsidR="002D0B07" w:rsidRDefault="002D0B07" w:rsidP="00C72F3A"/>
    <w:p w:rsidR="002D0B07" w:rsidRDefault="002D0B07" w:rsidP="00C72F3A"/>
    <w:p w:rsidR="002D0B07" w:rsidRDefault="002D0B07" w:rsidP="00C72F3A"/>
    <w:p w:rsidR="007737CB" w:rsidRDefault="007737CB" w:rsidP="00C72F3A"/>
    <w:p w:rsidR="007737CB" w:rsidRDefault="007737CB" w:rsidP="00C72F3A"/>
    <w:p w:rsidR="007737CB" w:rsidRDefault="007737CB" w:rsidP="00C72F3A"/>
    <w:p w:rsidR="007737CB" w:rsidRDefault="007737CB" w:rsidP="00C72F3A"/>
    <w:p w:rsidR="007737CB" w:rsidRDefault="007737CB" w:rsidP="00C72F3A"/>
    <w:p w:rsidR="007737CB" w:rsidRDefault="007737CB" w:rsidP="00C72F3A"/>
    <w:p w:rsidR="007737CB" w:rsidRDefault="007737CB" w:rsidP="00C72F3A"/>
    <w:p w:rsidR="007737CB" w:rsidRDefault="007737CB" w:rsidP="00C72F3A"/>
    <w:p w:rsidR="007737CB" w:rsidRDefault="007737CB" w:rsidP="00C72F3A"/>
    <w:p w:rsidR="007737CB" w:rsidRDefault="007737CB" w:rsidP="00C72F3A"/>
    <w:p w:rsidR="007737CB" w:rsidRDefault="007737CB" w:rsidP="00C72F3A"/>
    <w:p w:rsidR="002D0B07" w:rsidRPr="002D0B07" w:rsidRDefault="002D0B07" w:rsidP="00C72F3A"/>
    <w:p w:rsidR="00BB2E06" w:rsidRDefault="00BB2E06" w:rsidP="00C72F3A"/>
    <w:p w:rsidR="00BB2E06" w:rsidRDefault="00BB2E06" w:rsidP="00C72F3A"/>
    <w:p w:rsidR="00761267" w:rsidRDefault="00761267" w:rsidP="00C72F3A"/>
    <w:p w:rsidR="00DD4B5A" w:rsidRDefault="006A064A" w:rsidP="00C72F3A">
      <w:pPr>
        <w:pStyle w:val="Heading2"/>
      </w:pPr>
      <w:r>
        <w:rPr>
          <w:noProof/>
          <w:lang w:eastAsia="en-GB"/>
        </w:rPr>
        <w:drawing>
          <wp:anchor distT="0" distB="0" distL="114300" distR="114300" simplePos="0" relativeHeight="251747328" behindDoc="1" locked="0" layoutInCell="1" allowOverlap="1">
            <wp:simplePos x="0" y="0"/>
            <wp:positionH relativeFrom="margin">
              <wp:align>right</wp:align>
            </wp:positionH>
            <wp:positionV relativeFrom="paragraph">
              <wp:posOffset>160866</wp:posOffset>
            </wp:positionV>
            <wp:extent cx="1718310" cy="1047115"/>
            <wp:effectExtent l="76200" t="76200" r="129540" b="133985"/>
            <wp:wrapTight wrapText="bothSides">
              <wp:wrapPolygon edited="0">
                <wp:start x="-479" y="-1572"/>
                <wp:lineTo x="-958" y="-1179"/>
                <wp:lineTo x="-958" y="22399"/>
                <wp:lineTo x="-479" y="23971"/>
                <wp:lineTo x="22510" y="23971"/>
                <wp:lineTo x="22989" y="18076"/>
                <wp:lineTo x="22989" y="5109"/>
                <wp:lineTo x="22510" y="-786"/>
                <wp:lineTo x="22510" y="-1572"/>
                <wp:lineTo x="-479" y="-1572"/>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18310" cy="1047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C79EC">
        <w:t>P</w:t>
      </w:r>
      <w:r w:rsidR="007737CB">
        <w:t>ractice question 4</w:t>
      </w:r>
    </w:p>
    <w:p w:rsidR="003E0110" w:rsidRDefault="00CC79EC" w:rsidP="00C72F3A">
      <w:r>
        <w:t>FlavourFresh</w:t>
      </w:r>
      <w:r w:rsidR="003E0110" w:rsidRPr="007737CB">
        <w:t xml:space="preserve"> is a </w:t>
      </w:r>
      <w:r>
        <w:t xml:space="preserve">chain of supermarkets in the UK. This table shows the labour turnover figures for the last few years.  </w:t>
      </w:r>
    </w:p>
    <w:tbl>
      <w:tblPr>
        <w:tblStyle w:val="TableGrid"/>
        <w:tblW w:w="0" w:type="auto"/>
        <w:tblLook w:val="04A0" w:firstRow="1" w:lastRow="0" w:firstColumn="1" w:lastColumn="0" w:noHBand="0" w:noVBand="1"/>
      </w:tblPr>
      <w:tblGrid>
        <w:gridCol w:w="1413"/>
        <w:gridCol w:w="2693"/>
      </w:tblGrid>
      <w:tr w:rsidR="00CC79EC" w:rsidTr="003079D4">
        <w:tc>
          <w:tcPr>
            <w:tcW w:w="1413" w:type="dxa"/>
            <w:shd w:val="clear" w:color="auto" w:fill="000000" w:themeFill="text1"/>
          </w:tcPr>
          <w:p w:rsidR="00CC79EC" w:rsidRDefault="00CC79EC" w:rsidP="003079D4">
            <w:pPr>
              <w:jc w:val="right"/>
            </w:pPr>
            <w:r>
              <w:t>Date</w:t>
            </w:r>
          </w:p>
        </w:tc>
        <w:tc>
          <w:tcPr>
            <w:tcW w:w="2693" w:type="dxa"/>
            <w:shd w:val="clear" w:color="auto" w:fill="000000" w:themeFill="text1"/>
          </w:tcPr>
          <w:p w:rsidR="00CC79EC" w:rsidRDefault="00CC79EC" w:rsidP="003079D4">
            <w:pPr>
              <w:jc w:val="right"/>
            </w:pPr>
            <w:r>
              <w:t>Labour turnover</w:t>
            </w:r>
          </w:p>
        </w:tc>
      </w:tr>
      <w:tr w:rsidR="00CC79EC" w:rsidTr="003079D4">
        <w:tc>
          <w:tcPr>
            <w:tcW w:w="1413" w:type="dxa"/>
          </w:tcPr>
          <w:p w:rsidR="00CC79EC" w:rsidRDefault="003079D4" w:rsidP="003079D4">
            <w:pPr>
              <w:jc w:val="right"/>
            </w:pPr>
            <w:r>
              <w:t>Year 1</w:t>
            </w:r>
          </w:p>
        </w:tc>
        <w:tc>
          <w:tcPr>
            <w:tcW w:w="2693" w:type="dxa"/>
          </w:tcPr>
          <w:p w:rsidR="00CC79EC" w:rsidRDefault="00AE77D5" w:rsidP="003079D4">
            <w:pPr>
              <w:jc w:val="right"/>
            </w:pPr>
            <w:r>
              <w:t>29</w:t>
            </w:r>
            <w:r w:rsidR="00CC79EC">
              <w:t>%</w:t>
            </w:r>
          </w:p>
        </w:tc>
      </w:tr>
      <w:tr w:rsidR="00CC79EC" w:rsidTr="003079D4">
        <w:tc>
          <w:tcPr>
            <w:tcW w:w="1413" w:type="dxa"/>
          </w:tcPr>
          <w:p w:rsidR="00CC79EC" w:rsidRDefault="003079D4" w:rsidP="003079D4">
            <w:pPr>
              <w:jc w:val="right"/>
            </w:pPr>
            <w:r>
              <w:t>Year 2</w:t>
            </w:r>
          </w:p>
        </w:tc>
        <w:tc>
          <w:tcPr>
            <w:tcW w:w="2693" w:type="dxa"/>
          </w:tcPr>
          <w:p w:rsidR="00CC79EC" w:rsidRDefault="00CC79EC" w:rsidP="003079D4">
            <w:pPr>
              <w:jc w:val="right"/>
            </w:pPr>
            <w:r>
              <w:t>24%</w:t>
            </w:r>
          </w:p>
        </w:tc>
      </w:tr>
      <w:tr w:rsidR="00CC79EC" w:rsidTr="003079D4">
        <w:tc>
          <w:tcPr>
            <w:tcW w:w="1413" w:type="dxa"/>
          </w:tcPr>
          <w:p w:rsidR="00CC79EC" w:rsidRDefault="003079D4" w:rsidP="003079D4">
            <w:pPr>
              <w:jc w:val="right"/>
            </w:pPr>
            <w:r>
              <w:t>Year 3</w:t>
            </w:r>
          </w:p>
        </w:tc>
        <w:tc>
          <w:tcPr>
            <w:tcW w:w="2693" w:type="dxa"/>
          </w:tcPr>
          <w:p w:rsidR="00CC79EC" w:rsidRDefault="00AE77D5" w:rsidP="003079D4">
            <w:pPr>
              <w:jc w:val="right"/>
            </w:pPr>
            <w:r>
              <w:t>21</w:t>
            </w:r>
            <w:r w:rsidR="00CC79EC">
              <w:t>%</w:t>
            </w:r>
          </w:p>
        </w:tc>
      </w:tr>
    </w:tbl>
    <w:p w:rsidR="00CC79EC" w:rsidRDefault="00CC79EC" w:rsidP="00C72F3A"/>
    <w:p w:rsidR="00761267" w:rsidRDefault="00CC79EC" w:rsidP="00C72F3A">
      <w:r w:rsidRPr="00CC79EC">
        <w:t xml:space="preserve">FlavourFresh </w:t>
      </w:r>
      <w:r w:rsidR="00761267" w:rsidRPr="00CC79EC">
        <w:t>supermarkets offer their employees; a social club which organises regular days out and events, good pay rates above minimum wage, staff discount, profit share scheme, paid holiday</w:t>
      </w:r>
      <w:r w:rsidR="00063734">
        <w:t>s</w:t>
      </w:r>
      <w:r w:rsidR="00761267" w:rsidRPr="00CC79EC">
        <w:t xml:space="preserve"> and a structured training </w:t>
      </w:r>
      <w:r w:rsidR="00063734">
        <w:t>scheme</w:t>
      </w:r>
      <w:r w:rsidR="00761267" w:rsidRPr="00CC79EC">
        <w:t xml:space="preserve">. </w:t>
      </w:r>
    </w:p>
    <w:p w:rsidR="00761267" w:rsidRPr="00CC79EC" w:rsidRDefault="00CC79EC" w:rsidP="00C72F3A">
      <w:r w:rsidRPr="00CC79EC">
        <w:t xml:space="preserve">FlavourFresh </w:t>
      </w:r>
      <w:r w:rsidR="00761267" w:rsidRPr="00CC79EC">
        <w:t xml:space="preserve">are looking to expand the number of supermarkets across the </w:t>
      </w:r>
      <w:r>
        <w:t>North of England</w:t>
      </w:r>
      <w:r w:rsidR="00063734">
        <w:t xml:space="preserve"> by opening eight</w:t>
      </w:r>
      <w:r w:rsidR="00761267" w:rsidRPr="00CC79EC">
        <w:t xml:space="preserve"> new stores. </w:t>
      </w:r>
    </w:p>
    <w:p w:rsidR="00BB2E06" w:rsidRDefault="008323BE" w:rsidP="00C72F3A">
      <w:r>
        <w:t xml:space="preserve">Give some possible reasons why the labour turnover figures for </w:t>
      </w:r>
      <w:r w:rsidR="00CC79EC">
        <w:t xml:space="preserve">FlavourFresh </w:t>
      </w:r>
      <w:r>
        <w:t xml:space="preserve">supermarkets </w:t>
      </w:r>
      <w:r w:rsidR="00761267">
        <w:t>have</w:t>
      </w:r>
      <w:r>
        <w:t xml:space="preserve"> improved over the last few years. </w:t>
      </w:r>
    </w:p>
    <w:p w:rsidR="008323BE" w:rsidRDefault="00761267" w:rsidP="00C72F3A">
      <w:r>
        <w:rPr>
          <w:noProof/>
          <w:lang w:eastAsia="en-GB"/>
        </w:rPr>
        <mc:AlternateContent>
          <mc:Choice Requires="wps">
            <w:drawing>
              <wp:anchor distT="0" distB="0" distL="114300" distR="114300" simplePos="0" relativeHeight="251701248" behindDoc="0" locked="0" layoutInCell="1" allowOverlap="1" wp14:anchorId="71488AFA" wp14:editId="07087DD4">
                <wp:simplePos x="0" y="0"/>
                <wp:positionH relativeFrom="margin">
                  <wp:align>right</wp:align>
                </wp:positionH>
                <wp:positionV relativeFrom="paragraph">
                  <wp:posOffset>-212</wp:posOffset>
                </wp:positionV>
                <wp:extent cx="5687291" cy="4140200"/>
                <wp:effectExtent l="0" t="0" r="27940" b="12700"/>
                <wp:wrapNone/>
                <wp:docPr id="30" name="Text Box 30"/>
                <wp:cNvGraphicFramePr/>
                <a:graphic xmlns:a="http://schemas.openxmlformats.org/drawingml/2006/main">
                  <a:graphicData uri="http://schemas.microsoft.com/office/word/2010/wordprocessingShape">
                    <wps:wsp>
                      <wps:cNvSpPr txBox="1"/>
                      <wps:spPr>
                        <a:xfrm>
                          <a:off x="0" y="0"/>
                          <a:ext cx="5687291" cy="4140200"/>
                        </a:xfrm>
                        <a:prstGeom prst="rect">
                          <a:avLst/>
                        </a:prstGeom>
                        <a:solidFill>
                          <a:schemeClr val="lt1"/>
                        </a:solidFill>
                        <a:ln w="6350">
                          <a:solidFill>
                            <a:prstClr val="black"/>
                          </a:solidFill>
                        </a:ln>
                      </wps:spPr>
                      <wps:txbx>
                        <w:txbxContent>
                          <w:p w:rsidR="00AE77D5" w:rsidRPr="00CC79EC" w:rsidRDefault="00AE77D5" w:rsidP="00C72F3A">
                            <w:r w:rsidRPr="00CC79EC">
                              <w:t>Answer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488AFA" id="Text Box 30" o:spid="_x0000_s1028" type="#_x0000_t202" style="position:absolute;margin-left:396.6pt;margin-top:0;width:447.8pt;height:326pt;z-index:2517012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" fillcolor="white [3201]" strokeweight=".5pt">
                <v:textbox>
                  <w:txbxContent>
                    <w:p w:rsidR="00AE77D5" w:rsidRPr="00CC79EC" w:rsidRDefault="00AE77D5" w:rsidP="00C72F3A">
                      <w:r w:rsidRPr="00CC79EC">
                        <w:t>Answer box</w:t>
                      </w:r>
                    </w:p>
                  </w:txbxContent>
                </v:textbox>
                <w10:wrap anchorx="margin"/>
              </v:shape>
            </w:pict>
          </mc:Fallback>
        </mc:AlternateContent>
      </w:r>
    </w:p>
    <w:p w:rsidR="008323BE" w:rsidRDefault="008323BE" w:rsidP="00C72F3A"/>
    <w:p w:rsidR="008323BE" w:rsidRDefault="008323BE" w:rsidP="00C72F3A"/>
    <w:p w:rsidR="008323BE" w:rsidRDefault="008323BE" w:rsidP="00C72F3A"/>
    <w:p w:rsidR="00761267" w:rsidRDefault="00761267" w:rsidP="00C72F3A"/>
    <w:p w:rsidR="008323BE" w:rsidRDefault="008323BE" w:rsidP="00C72F3A"/>
    <w:p w:rsidR="0017362C" w:rsidRDefault="0017362C" w:rsidP="00C72F3A">
      <w:r>
        <w:br w:type="page"/>
      </w:r>
    </w:p>
    <w:p w:rsidR="00063734" w:rsidRDefault="006A064A" w:rsidP="00C72F3A">
      <w:pPr>
        <w:pStyle w:val="Heading1"/>
      </w:pPr>
      <w:r>
        <w:rPr>
          <w:noProof/>
          <w:lang w:eastAsia="en-GB"/>
        </w:rPr>
        <w:drawing>
          <wp:anchor distT="0" distB="0" distL="114300" distR="114300" simplePos="0" relativeHeight="251746304" behindDoc="1" locked="0" layoutInCell="1" allowOverlap="1">
            <wp:simplePos x="0" y="0"/>
            <wp:positionH relativeFrom="margin">
              <wp:align>right</wp:align>
            </wp:positionH>
            <wp:positionV relativeFrom="paragraph">
              <wp:posOffset>101600</wp:posOffset>
            </wp:positionV>
            <wp:extent cx="2133600" cy="1608455"/>
            <wp:effectExtent l="76200" t="76200" r="133350" b="125095"/>
            <wp:wrapTight wrapText="bothSides">
              <wp:wrapPolygon edited="0">
                <wp:start x="-386" y="-1023"/>
                <wp:lineTo x="-771" y="-767"/>
                <wp:lineTo x="-771" y="22001"/>
                <wp:lineTo x="-386" y="23024"/>
                <wp:lineTo x="22371" y="23024"/>
                <wp:lineTo x="22757" y="19954"/>
                <wp:lineTo x="22757" y="3326"/>
                <wp:lineTo x="22371" y="-512"/>
                <wp:lineTo x="22371" y="-1023"/>
                <wp:lineTo x="-386" y="-1023"/>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33600" cy="1608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63734">
        <w:t>Practice question 5</w:t>
      </w:r>
    </w:p>
    <w:p w:rsidR="00063734" w:rsidRDefault="00C51DB2" w:rsidP="00C72F3A">
      <w:r>
        <w:t>Leo is considering investing in a business.  He has narrowed his choice down to five companies and now thinks that the business with most productive employees would be his first choice.</w:t>
      </w:r>
    </w:p>
    <w:p w:rsidR="00C51DB2" w:rsidRDefault="00C51DB2" w:rsidP="00C72F3A">
      <w:r>
        <w:t xml:space="preserve">Calculate the labour turnover of these businesses and recommend to Leo which business he should invest in. </w:t>
      </w:r>
      <w:r w:rsidR="00051A5C">
        <w:t xml:space="preserve">All figures are per month. </w:t>
      </w:r>
    </w:p>
    <w:p w:rsidR="00C51DB2" w:rsidRDefault="00C51DB2" w:rsidP="00C72F3A"/>
    <w:tbl>
      <w:tblPr>
        <w:tblStyle w:val="TableGrid"/>
        <w:tblW w:w="0" w:type="auto"/>
        <w:tblLook w:val="04A0" w:firstRow="1" w:lastRow="0" w:firstColumn="1" w:lastColumn="0" w:noHBand="0" w:noVBand="1"/>
      </w:tblPr>
      <w:tblGrid>
        <w:gridCol w:w="1696"/>
        <w:gridCol w:w="2268"/>
        <w:gridCol w:w="2410"/>
        <w:gridCol w:w="2642"/>
      </w:tblGrid>
      <w:tr w:rsidR="00051A5C" w:rsidTr="00C825BD">
        <w:tc>
          <w:tcPr>
            <w:tcW w:w="1696" w:type="dxa"/>
            <w:shd w:val="clear" w:color="auto" w:fill="000000" w:themeFill="text1"/>
          </w:tcPr>
          <w:p w:rsidR="00051A5C" w:rsidRDefault="00051A5C" w:rsidP="003079D4">
            <w:pPr>
              <w:jc w:val="right"/>
            </w:pPr>
            <w:r>
              <w:t>Name of company</w:t>
            </w:r>
          </w:p>
        </w:tc>
        <w:tc>
          <w:tcPr>
            <w:tcW w:w="2268" w:type="dxa"/>
            <w:shd w:val="clear" w:color="auto" w:fill="000000" w:themeFill="text1"/>
          </w:tcPr>
          <w:p w:rsidR="00051A5C" w:rsidRDefault="00051A5C" w:rsidP="003079D4">
            <w:pPr>
              <w:jc w:val="right"/>
            </w:pPr>
            <w:r>
              <w:t>Total Output</w:t>
            </w:r>
          </w:p>
        </w:tc>
        <w:tc>
          <w:tcPr>
            <w:tcW w:w="2410" w:type="dxa"/>
            <w:shd w:val="clear" w:color="auto" w:fill="000000" w:themeFill="text1"/>
          </w:tcPr>
          <w:p w:rsidR="00051A5C" w:rsidRDefault="00051A5C" w:rsidP="003079D4">
            <w:pPr>
              <w:jc w:val="right"/>
            </w:pPr>
            <w:r>
              <w:t>Number of workers</w:t>
            </w:r>
          </w:p>
        </w:tc>
        <w:tc>
          <w:tcPr>
            <w:tcW w:w="2642" w:type="dxa"/>
            <w:shd w:val="clear" w:color="auto" w:fill="000000" w:themeFill="text1"/>
          </w:tcPr>
          <w:p w:rsidR="00051A5C" w:rsidRDefault="00051A5C" w:rsidP="003079D4">
            <w:pPr>
              <w:jc w:val="right"/>
            </w:pPr>
            <w:r>
              <w:t>Labour productivity</w:t>
            </w:r>
          </w:p>
          <w:p w:rsidR="00051A5C" w:rsidRDefault="00051A5C" w:rsidP="003079D4">
            <w:pPr>
              <w:jc w:val="right"/>
            </w:pPr>
          </w:p>
        </w:tc>
      </w:tr>
      <w:tr w:rsidR="00051A5C" w:rsidTr="00051A5C">
        <w:tc>
          <w:tcPr>
            <w:tcW w:w="1696" w:type="dxa"/>
          </w:tcPr>
          <w:p w:rsidR="00051A5C" w:rsidRDefault="00051A5C" w:rsidP="003079D4">
            <w:pPr>
              <w:jc w:val="right"/>
            </w:pPr>
            <w:r>
              <w:t>A</w:t>
            </w:r>
          </w:p>
        </w:tc>
        <w:tc>
          <w:tcPr>
            <w:tcW w:w="2268" w:type="dxa"/>
          </w:tcPr>
          <w:p w:rsidR="00051A5C" w:rsidRDefault="00051A5C" w:rsidP="003079D4">
            <w:pPr>
              <w:jc w:val="right"/>
            </w:pPr>
            <w:r>
              <w:t>1,500</w:t>
            </w:r>
          </w:p>
          <w:p w:rsidR="00051A5C" w:rsidRDefault="00051A5C" w:rsidP="003079D4">
            <w:pPr>
              <w:jc w:val="right"/>
            </w:pPr>
          </w:p>
        </w:tc>
        <w:tc>
          <w:tcPr>
            <w:tcW w:w="2410" w:type="dxa"/>
          </w:tcPr>
          <w:p w:rsidR="00051A5C" w:rsidRDefault="00C825BD" w:rsidP="003079D4">
            <w:pPr>
              <w:jc w:val="right"/>
            </w:pPr>
            <w:r>
              <w:t>275</w:t>
            </w:r>
          </w:p>
        </w:tc>
        <w:tc>
          <w:tcPr>
            <w:tcW w:w="2642" w:type="dxa"/>
          </w:tcPr>
          <w:p w:rsidR="00051A5C" w:rsidRDefault="00051A5C" w:rsidP="003079D4">
            <w:pPr>
              <w:jc w:val="right"/>
            </w:pPr>
          </w:p>
        </w:tc>
      </w:tr>
      <w:tr w:rsidR="00051A5C" w:rsidTr="00051A5C">
        <w:tc>
          <w:tcPr>
            <w:tcW w:w="1696" w:type="dxa"/>
          </w:tcPr>
          <w:p w:rsidR="00051A5C" w:rsidRDefault="00051A5C" w:rsidP="003079D4">
            <w:pPr>
              <w:jc w:val="right"/>
            </w:pPr>
            <w:r>
              <w:t>B</w:t>
            </w:r>
          </w:p>
        </w:tc>
        <w:tc>
          <w:tcPr>
            <w:tcW w:w="2268" w:type="dxa"/>
          </w:tcPr>
          <w:p w:rsidR="00051A5C" w:rsidRDefault="00C825BD" w:rsidP="003079D4">
            <w:pPr>
              <w:jc w:val="right"/>
            </w:pPr>
            <w:r>
              <w:t>4,921</w:t>
            </w:r>
          </w:p>
          <w:p w:rsidR="00051A5C" w:rsidRDefault="00051A5C" w:rsidP="003079D4">
            <w:pPr>
              <w:jc w:val="right"/>
            </w:pPr>
          </w:p>
        </w:tc>
        <w:tc>
          <w:tcPr>
            <w:tcW w:w="2410" w:type="dxa"/>
          </w:tcPr>
          <w:p w:rsidR="00051A5C" w:rsidRDefault="00C825BD" w:rsidP="003079D4">
            <w:pPr>
              <w:jc w:val="right"/>
            </w:pPr>
            <w:r>
              <w:t>320</w:t>
            </w:r>
          </w:p>
        </w:tc>
        <w:tc>
          <w:tcPr>
            <w:tcW w:w="2642" w:type="dxa"/>
          </w:tcPr>
          <w:p w:rsidR="00051A5C" w:rsidRDefault="00051A5C" w:rsidP="003079D4">
            <w:pPr>
              <w:jc w:val="right"/>
            </w:pPr>
          </w:p>
        </w:tc>
      </w:tr>
      <w:tr w:rsidR="00051A5C" w:rsidTr="00051A5C">
        <w:tc>
          <w:tcPr>
            <w:tcW w:w="1696" w:type="dxa"/>
          </w:tcPr>
          <w:p w:rsidR="00051A5C" w:rsidRDefault="00051A5C" w:rsidP="003079D4">
            <w:pPr>
              <w:jc w:val="right"/>
            </w:pPr>
            <w:r>
              <w:t>C</w:t>
            </w:r>
          </w:p>
        </w:tc>
        <w:tc>
          <w:tcPr>
            <w:tcW w:w="2268" w:type="dxa"/>
          </w:tcPr>
          <w:p w:rsidR="00051A5C" w:rsidRDefault="00C825BD" w:rsidP="003079D4">
            <w:pPr>
              <w:jc w:val="right"/>
            </w:pPr>
            <w:r>
              <w:t>13,961</w:t>
            </w:r>
          </w:p>
          <w:p w:rsidR="00051A5C" w:rsidRDefault="00051A5C" w:rsidP="003079D4">
            <w:pPr>
              <w:jc w:val="right"/>
            </w:pPr>
          </w:p>
        </w:tc>
        <w:tc>
          <w:tcPr>
            <w:tcW w:w="2410" w:type="dxa"/>
          </w:tcPr>
          <w:p w:rsidR="00051A5C" w:rsidRDefault="00C825BD" w:rsidP="003079D4">
            <w:pPr>
              <w:jc w:val="right"/>
            </w:pPr>
            <w:r>
              <w:t>125</w:t>
            </w:r>
          </w:p>
        </w:tc>
        <w:tc>
          <w:tcPr>
            <w:tcW w:w="2642" w:type="dxa"/>
          </w:tcPr>
          <w:p w:rsidR="00051A5C" w:rsidRDefault="00051A5C" w:rsidP="003079D4">
            <w:pPr>
              <w:jc w:val="right"/>
            </w:pPr>
          </w:p>
        </w:tc>
      </w:tr>
      <w:tr w:rsidR="00051A5C" w:rsidTr="00051A5C">
        <w:tc>
          <w:tcPr>
            <w:tcW w:w="1696" w:type="dxa"/>
          </w:tcPr>
          <w:p w:rsidR="00051A5C" w:rsidRDefault="00051A5C" w:rsidP="003079D4">
            <w:pPr>
              <w:jc w:val="right"/>
            </w:pPr>
            <w:r>
              <w:t>D</w:t>
            </w:r>
          </w:p>
        </w:tc>
        <w:tc>
          <w:tcPr>
            <w:tcW w:w="2268" w:type="dxa"/>
          </w:tcPr>
          <w:p w:rsidR="00051A5C" w:rsidRDefault="00C825BD" w:rsidP="003079D4">
            <w:pPr>
              <w:jc w:val="right"/>
            </w:pPr>
            <w:r>
              <w:t>103,945</w:t>
            </w:r>
          </w:p>
          <w:p w:rsidR="00C825BD" w:rsidRDefault="00C825BD" w:rsidP="003079D4">
            <w:pPr>
              <w:jc w:val="right"/>
            </w:pPr>
          </w:p>
        </w:tc>
        <w:tc>
          <w:tcPr>
            <w:tcW w:w="2410" w:type="dxa"/>
          </w:tcPr>
          <w:p w:rsidR="00051A5C" w:rsidRDefault="00C825BD" w:rsidP="003079D4">
            <w:pPr>
              <w:jc w:val="right"/>
            </w:pPr>
            <w:r>
              <w:t>621</w:t>
            </w:r>
          </w:p>
        </w:tc>
        <w:tc>
          <w:tcPr>
            <w:tcW w:w="2642" w:type="dxa"/>
          </w:tcPr>
          <w:p w:rsidR="00051A5C" w:rsidRDefault="00051A5C" w:rsidP="003079D4">
            <w:pPr>
              <w:jc w:val="right"/>
            </w:pPr>
          </w:p>
        </w:tc>
      </w:tr>
      <w:tr w:rsidR="00051A5C" w:rsidTr="00051A5C">
        <w:tc>
          <w:tcPr>
            <w:tcW w:w="1696" w:type="dxa"/>
          </w:tcPr>
          <w:p w:rsidR="00051A5C" w:rsidRDefault="00051A5C" w:rsidP="003079D4">
            <w:pPr>
              <w:jc w:val="right"/>
            </w:pPr>
            <w:r>
              <w:t>E</w:t>
            </w:r>
          </w:p>
        </w:tc>
        <w:tc>
          <w:tcPr>
            <w:tcW w:w="2268" w:type="dxa"/>
          </w:tcPr>
          <w:p w:rsidR="00051A5C" w:rsidRDefault="00C825BD" w:rsidP="003079D4">
            <w:pPr>
              <w:jc w:val="right"/>
            </w:pPr>
            <w:r>
              <w:t>99,701</w:t>
            </w:r>
          </w:p>
          <w:p w:rsidR="00C825BD" w:rsidRDefault="00C825BD" w:rsidP="003079D4">
            <w:pPr>
              <w:jc w:val="right"/>
            </w:pPr>
          </w:p>
        </w:tc>
        <w:tc>
          <w:tcPr>
            <w:tcW w:w="2410" w:type="dxa"/>
          </w:tcPr>
          <w:p w:rsidR="00051A5C" w:rsidRDefault="00C825BD" w:rsidP="003079D4">
            <w:pPr>
              <w:jc w:val="right"/>
            </w:pPr>
            <w:r>
              <w:t>665</w:t>
            </w:r>
          </w:p>
        </w:tc>
        <w:tc>
          <w:tcPr>
            <w:tcW w:w="2642" w:type="dxa"/>
          </w:tcPr>
          <w:p w:rsidR="00051A5C" w:rsidRDefault="00051A5C" w:rsidP="003079D4">
            <w:pPr>
              <w:jc w:val="right"/>
            </w:pPr>
          </w:p>
        </w:tc>
      </w:tr>
    </w:tbl>
    <w:p w:rsidR="00C51DB2" w:rsidRDefault="00C51DB2" w:rsidP="00C72F3A"/>
    <w:p w:rsidR="00063734" w:rsidRDefault="00063734" w:rsidP="00C72F3A"/>
    <w:p w:rsidR="00063734" w:rsidRDefault="00063734" w:rsidP="00C72F3A"/>
    <w:p w:rsidR="00063734" w:rsidRDefault="00063734" w:rsidP="00C72F3A">
      <w:r>
        <w:br w:type="page"/>
      </w:r>
    </w:p>
    <w:p w:rsidR="0017362C" w:rsidRDefault="00A46A9E" w:rsidP="00C72F3A">
      <w:pPr>
        <w:pStyle w:val="Heading2"/>
      </w:pPr>
      <w:r>
        <w:rPr>
          <w:noProof/>
          <w:lang w:eastAsia="en-GB"/>
        </w:rPr>
        <w:drawing>
          <wp:anchor distT="0" distB="0" distL="114300" distR="114300" simplePos="0" relativeHeight="251745280" behindDoc="1" locked="0" layoutInCell="1" allowOverlap="1">
            <wp:simplePos x="0" y="0"/>
            <wp:positionH relativeFrom="margin">
              <wp:align>right</wp:align>
            </wp:positionH>
            <wp:positionV relativeFrom="paragraph">
              <wp:posOffset>186055</wp:posOffset>
            </wp:positionV>
            <wp:extent cx="1949450" cy="1405255"/>
            <wp:effectExtent l="76200" t="76200" r="127000" b="137795"/>
            <wp:wrapTight wrapText="bothSides">
              <wp:wrapPolygon edited="0">
                <wp:start x="-422" y="-1171"/>
                <wp:lineTo x="-844" y="-878"/>
                <wp:lineTo x="-844" y="22254"/>
                <wp:lineTo x="-422" y="23425"/>
                <wp:lineTo x="22374" y="23425"/>
                <wp:lineTo x="22796" y="22547"/>
                <wp:lineTo x="22796" y="3807"/>
                <wp:lineTo x="22374" y="-586"/>
                <wp:lineTo x="22374" y="-1171"/>
                <wp:lineTo x="-422" y="-117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49450" cy="1405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825BD">
        <w:t>Practice question 6</w:t>
      </w:r>
    </w:p>
    <w:p w:rsidR="00C825BD" w:rsidRDefault="00C825BD" w:rsidP="00C72F3A">
      <w:r>
        <w:t xml:space="preserve">Daisy and Lily have created a chain of shops selling pet accessories. They need to shut </w:t>
      </w:r>
      <w:r w:rsidR="00FE683A">
        <w:t>one</w:t>
      </w:r>
      <w:r>
        <w:t xml:space="preserve"> of the branches and are using the labour turnover data to help them decide which store to close.</w:t>
      </w:r>
      <w:r w:rsidR="004D76B9">
        <w:t xml:space="preserve"> All of the data </w:t>
      </w:r>
      <w:r w:rsidR="006A064A">
        <w:t xml:space="preserve">in the table </w:t>
      </w:r>
      <w:r w:rsidR="004D76B9">
        <w:t xml:space="preserve">is taken over a year. </w:t>
      </w:r>
    </w:p>
    <w:p w:rsidR="00C825BD" w:rsidRDefault="00C825BD" w:rsidP="00C72F3A">
      <w:r>
        <w:t xml:space="preserve">Calculate the labour turnover data of their </w:t>
      </w:r>
      <w:r w:rsidR="004D76B9">
        <w:t>store locations</w:t>
      </w:r>
      <w:r>
        <w:t xml:space="preserve"> and recommend which one they should close. </w:t>
      </w:r>
    </w:p>
    <w:p w:rsidR="00C825BD" w:rsidRDefault="00C825BD" w:rsidP="00C72F3A"/>
    <w:tbl>
      <w:tblPr>
        <w:tblStyle w:val="TableGrid"/>
        <w:tblW w:w="0" w:type="auto"/>
        <w:tblLook w:val="04A0" w:firstRow="1" w:lastRow="0" w:firstColumn="1" w:lastColumn="0" w:noHBand="0" w:noVBand="1"/>
      </w:tblPr>
      <w:tblGrid>
        <w:gridCol w:w="1696"/>
        <w:gridCol w:w="2268"/>
        <w:gridCol w:w="2410"/>
        <w:gridCol w:w="2642"/>
      </w:tblGrid>
      <w:tr w:rsidR="00C825BD" w:rsidTr="00AE77D5">
        <w:tc>
          <w:tcPr>
            <w:tcW w:w="1696" w:type="dxa"/>
            <w:shd w:val="clear" w:color="auto" w:fill="000000" w:themeFill="text1"/>
          </w:tcPr>
          <w:p w:rsidR="00C825BD" w:rsidRDefault="004D76B9" w:rsidP="003079D4">
            <w:pPr>
              <w:jc w:val="right"/>
            </w:pPr>
            <w:r>
              <w:t>Location of store</w:t>
            </w:r>
          </w:p>
        </w:tc>
        <w:tc>
          <w:tcPr>
            <w:tcW w:w="2268" w:type="dxa"/>
            <w:shd w:val="clear" w:color="auto" w:fill="000000" w:themeFill="text1"/>
          </w:tcPr>
          <w:p w:rsidR="00C825BD" w:rsidRDefault="004D76B9" w:rsidP="003079D4">
            <w:pPr>
              <w:jc w:val="right"/>
            </w:pPr>
            <w:r>
              <w:t>Number of workers leaving</w:t>
            </w:r>
          </w:p>
        </w:tc>
        <w:tc>
          <w:tcPr>
            <w:tcW w:w="2410" w:type="dxa"/>
            <w:shd w:val="clear" w:color="auto" w:fill="000000" w:themeFill="text1"/>
          </w:tcPr>
          <w:p w:rsidR="00C825BD" w:rsidRDefault="004D76B9" w:rsidP="003079D4">
            <w:pPr>
              <w:jc w:val="right"/>
            </w:pPr>
            <w:r>
              <w:t>Average number of workers</w:t>
            </w:r>
          </w:p>
        </w:tc>
        <w:tc>
          <w:tcPr>
            <w:tcW w:w="2642" w:type="dxa"/>
            <w:shd w:val="clear" w:color="auto" w:fill="000000" w:themeFill="text1"/>
          </w:tcPr>
          <w:p w:rsidR="00C825BD" w:rsidRDefault="004D76B9" w:rsidP="003079D4">
            <w:pPr>
              <w:jc w:val="right"/>
            </w:pPr>
            <w:r>
              <w:t>Labour turnover %</w:t>
            </w:r>
          </w:p>
          <w:p w:rsidR="00C825BD" w:rsidRDefault="00C825BD" w:rsidP="003079D4">
            <w:pPr>
              <w:jc w:val="right"/>
            </w:pPr>
          </w:p>
        </w:tc>
      </w:tr>
      <w:tr w:rsidR="00C825BD" w:rsidTr="00AE77D5">
        <w:tc>
          <w:tcPr>
            <w:tcW w:w="1696" w:type="dxa"/>
          </w:tcPr>
          <w:p w:rsidR="00C825BD" w:rsidRDefault="004D76B9" w:rsidP="003079D4">
            <w:pPr>
              <w:jc w:val="right"/>
            </w:pPr>
            <w:r>
              <w:t>North East</w:t>
            </w:r>
          </w:p>
          <w:p w:rsidR="004D76B9" w:rsidRDefault="004D76B9" w:rsidP="003079D4">
            <w:pPr>
              <w:jc w:val="right"/>
            </w:pPr>
          </w:p>
        </w:tc>
        <w:tc>
          <w:tcPr>
            <w:tcW w:w="2268" w:type="dxa"/>
          </w:tcPr>
          <w:p w:rsidR="00C825BD" w:rsidRDefault="004D76B9" w:rsidP="003079D4">
            <w:pPr>
              <w:jc w:val="right"/>
            </w:pPr>
            <w:r>
              <w:t>1</w:t>
            </w:r>
          </w:p>
        </w:tc>
        <w:tc>
          <w:tcPr>
            <w:tcW w:w="2410" w:type="dxa"/>
          </w:tcPr>
          <w:p w:rsidR="00C825BD" w:rsidRDefault="004D76B9" w:rsidP="003079D4">
            <w:pPr>
              <w:jc w:val="right"/>
            </w:pPr>
            <w:r>
              <w:t>9</w:t>
            </w:r>
          </w:p>
        </w:tc>
        <w:tc>
          <w:tcPr>
            <w:tcW w:w="2642" w:type="dxa"/>
          </w:tcPr>
          <w:p w:rsidR="00C825BD" w:rsidRDefault="00C825BD" w:rsidP="003079D4">
            <w:pPr>
              <w:jc w:val="right"/>
            </w:pPr>
          </w:p>
        </w:tc>
      </w:tr>
      <w:tr w:rsidR="00C825BD" w:rsidTr="00AE77D5">
        <w:tc>
          <w:tcPr>
            <w:tcW w:w="1696" w:type="dxa"/>
          </w:tcPr>
          <w:p w:rsidR="00C825BD" w:rsidRDefault="004D76B9" w:rsidP="003079D4">
            <w:pPr>
              <w:jc w:val="right"/>
            </w:pPr>
            <w:r>
              <w:t>Wales</w:t>
            </w:r>
          </w:p>
          <w:p w:rsidR="004D76B9" w:rsidRDefault="004D76B9" w:rsidP="003079D4">
            <w:pPr>
              <w:jc w:val="right"/>
            </w:pPr>
          </w:p>
        </w:tc>
        <w:tc>
          <w:tcPr>
            <w:tcW w:w="2268" w:type="dxa"/>
          </w:tcPr>
          <w:p w:rsidR="00C825BD" w:rsidRDefault="004D76B9" w:rsidP="003079D4">
            <w:pPr>
              <w:jc w:val="right"/>
            </w:pPr>
            <w:r>
              <w:t>2</w:t>
            </w:r>
          </w:p>
        </w:tc>
        <w:tc>
          <w:tcPr>
            <w:tcW w:w="2410" w:type="dxa"/>
          </w:tcPr>
          <w:p w:rsidR="00C825BD" w:rsidRDefault="004D76B9" w:rsidP="003079D4">
            <w:pPr>
              <w:jc w:val="right"/>
            </w:pPr>
            <w:r>
              <w:t>6</w:t>
            </w:r>
          </w:p>
        </w:tc>
        <w:tc>
          <w:tcPr>
            <w:tcW w:w="2642" w:type="dxa"/>
          </w:tcPr>
          <w:p w:rsidR="00C825BD" w:rsidRDefault="00C825BD" w:rsidP="003079D4">
            <w:pPr>
              <w:jc w:val="right"/>
            </w:pPr>
          </w:p>
        </w:tc>
      </w:tr>
      <w:tr w:rsidR="00C825BD" w:rsidTr="00AE77D5">
        <w:tc>
          <w:tcPr>
            <w:tcW w:w="1696" w:type="dxa"/>
          </w:tcPr>
          <w:p w:rsidR="00C825BD" w:rsidRDefault="004D76B9" w:rsidP="003079D4">
            <w:pPr>
              <w:jc w:val="right"/>
            </w:pPr>
            <w:r>
              <w:t>Scotland</w:t>
            </w:r>
          </w:p>
          <w:p w:rsidR="004D76B9" w:rsidRDefault="004D76B9" w:rsidP="003079D4">
            <w:pPr>
              <w:jc w:val="right"/>
            </w:pPr>
          </w:p>
        </w:tc>
        <w:tc>
          <w:tcPr>
            <w:tcW w:w="2268" w:type="dxa"/>
          </w:tcPr>
          <w:p w:rsidR="00C825BD" w:rsidRDefault="004D76B9" w:rsidP="003079D4">
            <w:pPr>
              <w:jc w:val="right"/>
            </w:pPr>
            <w:r>
              <w:t>4</w:t>
            </w:r>
          </w:p>
        </w:tc>
        <w:tc>
          <w:tcPr>
            <w:tcW w:w="2410" w:type="dxa"/>
          </w:tcPr>
          <w:p w:rsidR="00C825BD" w:rsidRDefault="004D76B9" w:rsidP="003079D4">
            <w:pPr>
              <w:jc w:val="right"/>
            </w:pPr>
            <w:r>
              <w:t>8</w:t>
            </w:r>
          </w:p>
        </w:tc>
        <w:tc>
          <w:tcPr>
            <w:tcW w:w="2642" w:type="dxa"/>
          </w:tcPr>
          <w:p w:rsidR="00C825BD" w:rsidRDefault="00C825BD" w:rsidP="003079D4">
            <w:pPr>
              <w:jc w:val="right"/>
            </w:pPr>
          </w:p>
        </w:tc>
      </w:tr>
      <w:tr w:rsidR="00C825BD" w:rsidTr="00AE77D5">
        <w:tc>
          <w:tcPr>
            <w:tcW w:w="1696" w:type="dxa"/>
          </w:tcPr>
          <w:p w:rsidR="00C825BD" w:rsidRDefault="004D76B9" w:rsidP="003079D4">
            <w:pPr>
              <w:jc w:val="right"/>
            </w:pPr>
            <w:r>
              <w:t>South East</w:t>
            </w:r>
          </w:p>
          <w:p w:rsidR="004D76B9" w:rsidRDefault="004D76B9" w:rsidP="003079D4">
            <w:pPr>
              <w:jc w:val="right"/>
            </w:pPr>
          </w:p>
        </w:tc>
        <w:tc>
          <w:tcPr>
            <w:tcW w:w="2268" w:type="dxa"/>
          </w:tcPr>
          <w:p w:rsidR="00C825BD" w:rsidRDefault="004D76B9" w:rsidP="003079D4">
            <w:pPr>
              <w:jc w:val="right"/>
            </w:pPr>
            <w:r>
              <w:t>3</w:t>
            </w:r>
          </w:p>
        </w:tc>
        <w:tc>
          <w:tcPr>
            <w:tcW w:w="2410" w:type="dxa"/>
          </w:tcPr>
          <w:p w:rsidR="00C825BD" w:rsidRDefault="004D76B9" w:rsidP="003079D4">
            <w:pPr>
              <w:jc w:val="right"/>
            </w:pPr>
            <w:r>
              <w:t>11</w:t>
            </w:r>
          </w:p>
        </w:tc>
        <w:tc>
          <w:tcPr>
            <w:tcW w:w="2642" w:type="dxa"/>
          </w:tcPr>
          <w:p w:rsidR="00C825BD" w:rsidRDefault="00C825BD" w:rsidP="003079D4">
            <w:pPr>
              <w:jc w:val="right"/>
            </w:pPr>
          </w:p>
        </w:tc>
      </w:tr>
      <w:tr w:rsidR="00C825BD" w:rsidTr="00AE77D5">
        <w:tc>
          <w:tcPr>
            <w:tcW w:w="1696" w:type="dxa"/>
          </w:tcPr>
          <w:p w:rsidR="00C825BD" w:rsidRDefault="004D76B9" w:rsidP="003079D4">
            <w:pPr>
              <w:jc w:val="right"/>
            </w:pPr>
            <w:r>
              <w:t>Midlands</w:t>
            </w:r>
          </w:p>
          <w:p w:rsidR="004D76B9" w:rsidRDefault="004D76B9" w:rsidP="003079D4">
            <w:pPr>
              <w:jc w:val="right"/>
            </w:pPr>
          </w:p>
        </w:tc>
        <w:tc>
          <w:tcPr>
            <w:tcW w:w="2268" w:type="dxa"/>
          </w:tcPr>
          <w:p w:rsidR="00C825BD" w:rsidRDefault="004D76B9" w:rsidP="003079D4">
            <w:pPr>
              <w:jc w:val="right"/>
            </w:pPr>
            <w:r>
              <w:t>1</w:t>
            </w:r>
          </w:p>
        </w:tc>
        <w:tc>
          <w:tcPr>
            <w:tcW w:w="2410" w:type="dxa"/>
          </w:tcPr>
          <w:p w:rsidR="00C825BD" w:rsidRDefault="004D76B9" w:rsidP="003079D4">
            <w:pPr>
              <w:jc w:val="right"/>
            </w:pPr>
            <w:r>
              <w:t>8</w:t>
            </w:r>
          </w:p>
        </w:tc>
        <w:tc>
          <w:tcPr>
            <w:tcW w:w="2642" w:type="dxa"/>
          </w:tcPr>
          <w:p w:rsidR="00C825BD" w:rsidRDefault="00C825BD" w:rsidP="003079D4">
            <w:pPr>
              <w:jc w:val="right"/>
            </w:pPr>
          </w:p>
        </w:tc>
      </w:tr>
    </w:tbl>
    <w:p w:rsidR="00C825BD" w:rsidRDefault="00C825BD" w:rsidP="00C72F3A"/>
    <w:p w:rsidR="004D76B9" w:rsidRDefault="004D76B9" w:rsidP="00C72F3A">
      <w:r>
        <w:br w:type="page"/>
      </w:r>
    </w:p>
    <w:p w:rsidR="004D76B9" w:rsidRDefault="004D76B9" w:rsidP="00C72F3A">
      <w:pPr>
        <w:pStyle w:val="Heading1"/>
      </w:pPr>
      <w:r>
        <w:t>Practice question 7</w:t>
      </w:r>
    </w:p>
    <w:p w:rsidR="004D76B9" w:rsidRDefault="004D76B9" w:rsidP="00C72F3A">
      <w:r>
        <w:t>Sajida works</w:t>
      </w:r>
      <w:r w:rsidR="006A064A">
        <w:t xml:space="preserve"> in the HRM department of the </w:t>
      </w:r>
      <w:r>
        <w:t>large</w:t>
      </w:r>
      <w:r w:rsidR="006A064A">
        <w:t xml:space="preserve"> food</w:t>
      </w:r>
      <w:r>
        <w:t xml:space="preserve"> MNC</w:t>
      </w:r>
      <w:r w:rsidR="006A064A">
        <w:t>,</w:t>
      </w:r>
      <w:r>
        <w:t xml:space="preserve"> GlobalCorp Plc.  </w:t>
      </w:r>
    </w:p>
    <w:p w:rsidR="009545F7" w:rsidRDefault="009545F7" w:rsidP="00C72F3A">
      <w:r>
        <w:rPr>
          <w:noProof/>
          <w:lang w:eastAsia="en-GB"/>
        </w:rPr>
        <w:drawing>
          <wp:anchor distT="0" distB="0" distL="114300" distR="114300" simplePos="0" relativeHeight="251748352" behindDoc="1" locked="0" layoutInCell="1" allowOverlap="1">
            <wp:simplePos x="0" y="0"/>
            <wp:positionH relativeFrom="column">
              <wp:posOffset>3234267</wp:posOffset>
            </wp:positionH>
            <wp:positionV relativeFrom="paragraph">
              <wp:posOffset>4657</wp:posOffset>
            </wp:positionV>
            <wp:extent cx="2073910" cy="1373505"/>
            <wp:effectExtent l="76200" t="76200" r="135890" b="131445"/>
            <wp:wrapTight wrapText="bothSides">
              <wp:wrapPolygon edited="0">
                <wp:start x="-397" y="-1198"/>
                <wp:lineTo x="-794" y="-899"/>
                <wp:lineTo x="-794" y="22169"/>
                <wp:lineTo x="-397" y="23368"/>
                <wp:lineTo x="22420" y="23368"/>
                <wp:lineTo x="22420" y="23068"/>
                <wp:lineTo x="22817" y="18574"/>
                <wp:lineTo x="22817" y="3895"/>
                <wp:lineTo x="22420" y="-599"/>
                <wp:lineTo x="22420" y="-1198"/>
                <wp:lineTo x="-397" y="-1198"/>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73910" cy="1373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A064A">
        <w:t xml:space="preserve">She has been asked to look into the absenteeism rates of each of GlobalCorps Regional Managers and to report back on which one needs the most improvement.  Sajida suspects that absenteeism may be linked to poor working conditions. </w:t>
      </w:r>
    </w:p>
    <w:p w:rsidR="009545F7" w:rsidRDefault="009545F7" w:rsidP="00C72F3A"/>
    <w:p w:rsidR="006A064A" w:rsidRDefault="006A064A" w:rsidP="00C72F3A">
      <w:r>
        <w:t>Calculate the absenteeism rates of each of the Regional Manager and recommend which one needs improvement.</w:t>
      </w:r>
      <w:r w:rsidR="009545F7">
        <w:t xml:space="preserve"> All the data in the table is taken over the last year. </w:t>
      </w:r>
    </w:p>
    <w:p w:rsidR="009545F7" w:rsidRDefault="009545F7" w:rsidP="00C72F3A"/>
    <w:p w:rsidR="006A064A" w:rsidRDefault="006A064A" w:rsidP="00C72F3A"/>
    <w:tbl>
      <w:tblPr>
        <w:tblStyle w:val="TableGrid"/>
        <w:tblW w:w="0" w:type="auto"/>
        <w:tblLook w:val="04A0" w:firstRow="1" w:lastRow="0" w:firstColumn="1" w:lastColumn="0" w:noHBand="0" w:noVBand="1"/>
      </w:tblPr>
      <w:tblGrid>
        <w:gridCol w:w="1696"/>
        <w:gridCol w:w="2268"/>
        <w:gridCol w:w="2410"/>
        <w:gridCol w:w="2642"/>
      </w:tblGrid>
      <w:tr w:rsidR="006A064A" w:rsidTr="00AE77D5">
        <w:tc>
          <w:tcPr>
            <w:tcW w:w="1696" w:type="dxa"/>
            <w:shd w:val="clear" w:color="auto" w:fill="000000" w:themeFill="text1"/>
          </w:tcPr>
          <w:p w:rsidR="006A064A" w:rsidRDefault="006A064A" w:rsidP="00F524EB">
            <w:pPr>
              <w:pStyle w:val="Heading2"/>
            </w:pPr>
            <w:r>
              <w:t>Name of Regional Manager</w:t>
            </w:r>
          </w:p>
        </w:tc>
        <w:tc>
          <w:tcPr>
            <w:tcW w:w="2268" w:type="dxa"/>
            <w:shd w:val="clear" w:color="auto" w:fill="000000" w:themeFill="text1"/>
          </w:tcPr>
          <w:p w:rsidR="006A064A" w:rsidRDefault="009545F7" w:rsidP="00F524EB">
            <w:pPr>
              <w:pStyle w:val="Heading2"/>
            </w:pPr>
            <w:r>
              <w:t>Number of days lost through absence</w:t>
            </w:r>
          </w:p>
        </w:tc>
        <w:tc>
          <w:tcPr>
            <w:tcW w:w="2410" w:type="dxa"/>
            <w:shd w:val="clear" w:color="auto" w:fill="000000" w:themeFill="text1"/>
          </w:tcPr>
          <w:p w:rsidR="006A064A" w:rsidRDefault="006A064A" w:rsidP="00F524EB">
            <w:pPr>
              <w:pStyle w:val="Heading2"/>
            </w:pPr>
            <w:r>
              <w:t>Total possible days worked</w:t>
            </w:r>
          </w:p>
        </w:tc>
        <w:tc>
          <w:tcPr>
            <w:tcW w:w="2642" w:type="dxa"/>
            <w:shd w:val="clear" w:color="auto" w:fill="000000" w:themeFill="text1"/>
          </w:tcPr>
          <w:p w:rsidR="006A064A" w:rsidRDefault="009545F7" w:rsidP="00F524EB">
            <w:pPr>
              <w:pStyle w:val="Heading2"/>
            </w:pPr>
            <w:r>
              <w:t>Absenteeism %</w:t>
            </w:r>
          </w:p>
          <w:p w:rsidR="006A064A" w:rsidRDefault="006A064A" w:rsidP="00F524EB">
            <w:pPr>
              <w:pStyle w:val="Heading2"/>
            </w:pPr>
          </w:p>
        </w:tc>
      </w:tr>
      <w:tr w:rsidR="006A064A" w:rsidTr="00AE77D5">
        <w:tc>
          <w:tcPr>
            <w:tcW w:w="1696" w:type="dxa"/>
          </w:tcPr>
          <w:p w:rsidR="006A064A" w:rsidRDefault="006A064A" w:rsidP="00F524EB">
            <w:pPr>
              <w:pStyle w:val="Heading2"/>
            </w:pPr>
            <w:r>
              <w:t>Declan</w:t>
            </w:r>
          </w:p>
        </w:tc>
        <w:tc>
          <w:tcPr>
            <w:tcW w:w="2268" w:type="dxa"/>
          </w:tcPr>
          <w:p w:rsidR="006A064A" w:rsidRDefault="009545F7" w:rsidP="00F524EB">
            <w:pPr>
              <w:pStyle w:val="Heading2"/>
            </w:pPr>
            <w:r>
              <w:t>14</w:t>
            </w:r>
          </w:p>
        </w:tc>
        <w:tc>
          <w:tcPr>
            <w:tcW w:w="2410" w:type="dxa"/>
          </w:tcPr>
          <w:p w:rsidR="006A064A" w:rsidRDefault="006A064A" w:rsidP="00F524EB">
            <w:pPr>
              <w:pStyle w:val="Heading2"/>
            </w:pPr>
            <w:r>
              <w:t>232</w:t>
            </w:r>
          </w:p>
          <w:p w:rsidR="009545F7" w:rsidRDefault="009545F7" w:rsidP="00F524EB">
            <w:pPr>
              <w:pStyle w:val="Heading2"/>
            </w:pPr>
          </w:p>
        </w:tc>
        <w:tc>
          <w:tcPr>
            <w:tcW w:w="2642" w:type="dxa"/>
          </w:tcPr>
          <w:p w:rsidR="006A064A" w:rsidRDefault="006A064A" w:rsidP="00F524EB">
            <w:pPr>
              <w:pStyle w:val="Heading2"/>
            </w:pPr>
          </w:p>
        </w:tc>
      </w:tr>
      <w:tr w:rsidR="006A064A" w:rsidTr="00AE77D5">
        <w:tc>
          <w:tcPr>
            <w:tcW w:w="1696" w:type="dxa"/>
          </w:tcPr>
          <w:p w:rsidR="006A064A" w:rsidRDefault="006A064A" w:rsidP="00F524EB">
            <w:pPr>
              <w:pStyle w:val="Heading2"/>
            </w:pPr>
            <w:r>
              <w:t>Oscar</w:t>
            </w:r>
          </w:p>
        </w:tc>
        <w:tc>
          <w:tcPr>
            <w:tcW w:w="2268" w:type="dxa"/>
          </w:tcPr>
          <w:p w:rsidR="006A064A" w:rsidRDefault="009545F7" w:rsidP="00F524EB">
            <w:pPr>
              <w:pStyle w:val="Heading2"/>
            </w:pPr>
            <w:r>
              <w:t>3</w:t>
            </w:r>
          </w:p>
        </w:tc>
        <w:tc>
          <w:tcPr>
            <w:tcW w:w="2410" w:type="dxa"/>
          </w:tcPr>
          <w:p w:rsidR="006A064A" w:rsidRDefault="006A064A" w:rsidP="00F524EB">
            <w:pPr>
              <w:pStyle w:val="Heading2"/>
            </w:pPr>
            <w:r>
              <w:t>232</w:t>
            </w:r>
          </w:p>
          <w:p w:rsidR="009545F7" w:rsidRDefault="009545F7" w:rsidP="00F524EB">
            <w:pPr>
              <w:pStyle w:val="Heading2"/>
            </w:pPr>
          </w:p>
        </w:tc>
        <w:tc>
          <w:tcPr>
            <w:tcW w:w="2642" w:type="dxa"/>
          </w:tcPr>
          <w:p w:rsidR="006A064A" w:rsidRDefault="006A064A" w:rsidP="00F524EB">
            <w:pPr>
              <w:pStyle w:val="Heading2"/>
            </w:pPr>
          </w:p>
        </w:tc>
      </w:tr>
      <w:tr w:rsidR="006A064A" w:rsidTr="00AE77D5">
        <w:tc>
          <w:tcPr>
            <w:tcW w:w="1696" w:type="dxa"/>
          </w:tcPr>
          <w:p w:rsidR="006A064A" w:rsidRDefault="006A064A" w:rsidP="00F524EB">
            <w:pPr>
              <w:pStyle w:val="Heading2"/>
            </w:pPr>
            <w:r>
              <w:t>Nadia</w:t>
            </w:r>
          </w:p>
        </w:tc>
        <w:tc>
          <w:tcPr>
            <w:tcW w:w="2268" w:type="dxa"/>
          </w:tcPr>
          <w:p w:rsidR="006A064A" w:rsidRDefault="009545F7" w:rsidP="00F524EB">
            <w:pPr>
              <w:pStyle w:val="Heading2"/>
            </w:pPr>
            <w:r>
              <w:t>17</w:t>
            </w:r>
          </w:p>
        </w:tc>
        <w:tc>
          <w:tcPr>
            <w:tcW w:w="2410" w:type="dxa"/>
          </w:tcPr>
          <w:p w:rsidR="006A064A" w:rsidRDefault="006A064A" w:rsidP="00F524EB">
            <w:pPr>
              <w:pStyle w:val="Heading2"/>
            </w:pPr>
            <w:r>
              <w:t>232</w:t>
            </w:r>
          </w:p>
          <w:p w:rsidR="009545F7" w:rsidRDefault="009545F7" w:rsidP="00F524EB">
            <w:pPr>
              <w:pStyle w:val="Heading2"/>
            </w:pPr>
          </w:p>
        </w:tc>
        <w:tc>
          <w:tcPr>
            <w:tcW w:w="2642" w:type="dxa"/>
          </w:tcPr>
          <w:p w:rsidR="006A064A" w:rsidRDefault="006A064A" w:rsidP="00F524EB">
            <w:pPr>
              <w:pStyle w:val="Heading2"/>
            </w:pPr>
          </w:p>
        </w:tc>
      </w:tr>
      <w:tr w:rsidR="006A064A" w:rsidTr="00AE77D5">
        <w:tc>
          <w:tcPr>
            <w:tcW w:w="1696" w:type="dxa"/>
          </w:tcPr>
          <w:p w:rsidR="006A064A" w:rsidRDefault="006A064A" w:rsidP="00F524EB">
            <w:pPr>
              <w:pStyle w:val="Heading2"/>
            </w:pPr>
            <w:r>
              <w:t>Robert</w:t>
            </w:r>
          </w:p>
        </w:tc>
        <w:tc>
          <w:tcPr>
            <w:tcW w:w="2268" w:type="dxa"/>
          </w:tcPr>
          <w:p w:rsidR="006A064A" w:rsidRDefault="009545F7" w:rsidP="00F524EB">
            <w:pPr>
              <w:pStyle w:val="Heading2"/>
            </w:pPr>
            <w:r>
              <w:t>25</w:t>
            </w:r>
          </w:p>
        </w:tc>
        <w:tc>
          <w:tcPr>
            <w:tcW w:w="2410" w:type="dxa"/>
          </w:tcPr>
          <w:p w:rsidR="006A064A" w:rsidRDefault="006A064A" w:rsidP="00F524EB">
            <w:pPr>
              <w:pStyle w:val="Heading2"/>
            </w:pPr>
            <w:r>
              <w:t>232</w:t>
            </w:r>
          </w:p>
          <w:p w:rsidR="009545F7" w:rsidRDefault="009545F7" w:rsidP="00F524EB">
            <w:pPr>
              <w:pStyle w:val="Heading2"/>
            </w:pPr>
          </w:p>
        </w:tc>
        <w:tc>
          <w:tcPr>
            <w:tcW w:w="2642" w:type="dxa"/>
          </w:tcPr>
          <w:p w:rsidR="006A064A" w:rsidRDefault="006A064A" w:rsidP="00F524EB">
            <w:pPr>
              <w:pStyle w:val="Heading2"/>
            </w:pPr>
          </w:p>
        </w:tc>
      </w:tr>
      <w:tr w:rsidR="006A064A" w:rsidTr="00AE77D5">
        <w:tc>
          <w:tcPr>
            <w:tcW w:w="1696" w:type="dxa"/>
          </w:tcPr>
          <w:p w:rsidR="006A064A" w:rsidRDefault="006A064A" w:rsidP="00F524EB">
            <w:pPr>
              <w:pStyle w:val="Heading2"/>
            </w:pPr>
            <w:r>
              <w:t>Mo</w:t>
            </w:r>
          </w:p>
        </w:tc>
        <w:tc>
          <w:tcPr>
            <w:tcW w:w="2268" w:type="dxa"/>
          </w:tcPr>
          <w:p w:rsidR="006A064A" w:rsidRDefault="009545F7" w:rsidP="00F524EB">
            <w:pPr>
              <w:pStyle w:val="Heading2"/>
            </w:pPr>
            <w:r>
              <w:t>6</w:t>
            </w:r>
          </w:p>
        </w:tc>
        <w:tc>
          <w:tcPr>
            <w:tcW w:w="2410" w:type="dxa"/>
          </w:tcPr>
          <w:p w:rsidR="006A064A" w:rsidRDefault="006A064A" w:rsidP="00F524EB">
            <w:pPr>
              <w:pStyle w:val="Heading2"/>
            </w:pPr>
            <w:r>
              <w:t>232</w:t>
            </w:r>
          </w:p>
          <w:p w:rsidR="009545F7" w:rsidRDefault="009545F7" w:rsidP="00F524EB">
            <w:pPr>
              <w:pStyle w:val="Heading2"/>
            </w:pPr>
          </w:p>
        </w:tc>
        <w:tc>
          <w:tcPr>
            <w:tcW w:w="2642" w:type="dxa"/>
          </w:tcPr>
          <w:p w:rsidR="006A064A" w:rsidRDefault="006A064A" w:rsidP="00F524EB">
            <w:pPr>
              <w:pStyle w:val="Heading2"/>
            </w:pPr>
          </w:p>
        </w:tc>
      </w:tr>
    </w:tbl>
    <w:p w:rsidR="006A064A" w:rsidRDefault="006A064A" w:rsidP="00C72F3A"/>
    <w:p w:rsidR="00AE77D5" w:rsidRDefault="00AE77D5" w:rsidP="00C72F3A"/>
    <w:p w:rsidR="00310E9E" w:rsidRDefault="00310E9E" w:rsidP="00C72F3A"/>
    <w:p w:rsidR="003963FD" w:rsidRDefault="003963FD" w:rsidP="00C72F3A"/>
    <w:p w:rsidR="003963FD" w:rsidRDefault="003963FD" w:rsidP="00C72F3A"/>
    <w:p w:rsidR="003963FD" w:rsidRDefault="003963FD" w:rsidP="00C72F3A"/>
    <w:p w:rsidR="00BB2E06" w:rsidRDefault="00310E9E" w:rsidP="00C72F3A">
      <w:pPr>
        <w:pStyle w:val="Heading3"/>
      </w:pPr>
      <w:r>
        <w:t>Summary of HRM formulae</w:t>
      </w:r>
    </w:p>
    <w:p w:rsidR="00310E9E" w:rsidRDefault="00310E9E" w:rsidP="00C72F3A">
      <w:r w:rsidRPr="00310E9E">
        <w:rPr>
          <w:noProof/>
          <w:lang w:eastAsia="en-GB"/>
        </w:rPr>
        <w:drawing>
          <wp:anchor distT="0" distB="0" distL="114300" distR="114300" simplePos="0" relativeHeight="251751424" behindDoc="1" locked="0" layoutInCell="1" allowOverlap="1" wp14:anchorId="1F62197A" wp14:editId="11781751">
            <wp:simplePos x="0" y="0"/>
            <wp:positionH relativeFrom="margin">
              <wp:posOffset>1032510</wp:posOffset>
            </wp:positionH>
            <wp:positionV relativeFrom="paragraph">
              <wp:posOffset>149860</wp:posOffset>
            </wp:positionV>
            <wp:extent cx="3547110" cy="1487170"/>
            <wp:effectExtent l="76200" t="76200" r="129540" b="132080"/>
            <wp:wrapTight wrapText="bothSides">
              <wp:wrapPolygon edited="0">
                <wp:start x="-232" y="-1107"/>
                <wp:lineTo x="-464" y="-830"/>
                <wp:lineTo x="-464" y="22135"/>
                <wp:lineTo x="-232" y="23242"/>
                <wp:lineTo x="22041" y="23242"/>
                <wp:lineTo x="22273" y="21582"/>
                <wp:lineTo x="22273" y="3597"/>
                <wp:lineTo x="22041" y="-553"/>
                <wp:lineTo x="22041" y="-1107"/>
                <wp:lineTo x="-232" y="-1107"/>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grayscl/>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47110" cy="1487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10E9E" w:rsidRPr="00310E9E" w:rsidRDefault="00310E9E" w:rsidP="00C72F3A">
      <w:r w:rsidRPr="00310E9E">
        <w:rPr>
          <w:noProof/>
          <w:lang w:eastAsia="en-GB"/>
        </w:rPr>
        <w:drawing>
          <wp:anchor distT="0" distB="0" distL="114300" distR="114300" simplePos="0" relativeHeight="251753472" behindDoc="1" locked="0" layoutInCell="1" allowOverlap="1" wp14:anchorId="07420EBB" wp14:editId="0C3BD09D">
            <wp:simplePos x="0" y="0"/>
            <wp:positionH relativeFrom="margin">
              <wp:posOffset>1036955</wp:posOffset>
            </wp:positionH>
            <wp:positionV relativeFrom="paragraph">
              <wp:posOffset>5866765</wp:posOffset>
            </wp:positionV>
            <wp:extent cx="3451860" cy="1405255"/>
            <wp:effectExtent l="76200" t="76200" r="129540" b="137795"/>
            <wp:wrapTight wrapText="bothSides">
              <wp:wrapPolygon edited="0">
                <wp:start x="-238" y="-1171"/>
                <wp:lineTo x="-477" y="-878"/>
                <wp:lineTo x="-477" y="22254"/>
                <wp:lineTo x="-238" y="23425"/>
                <wp:lineTo x="22053" y="23425"/>
                <wp:lineTo x="22291" y="22547"/>
                <wp:lineTo x="22291" y="3807"/>
                <wp:lineTo x="22053" y="-586"/>
                <wp:lineTo x="22053" y="-1171"/>
                <wp:lineTo x="-238" y="-1171"/>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grayscl/>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1860" cy="1405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10E9E">
        <w:rPr>
          <w:noProof/>
          <w:lang w:eastAsia="en-GB"/>
        </w:rPr>
        <w:drawing>
          <wp:anchor distT="0" distB="0" distL="114300" distR="114300" simplePos="0" relativeHeight="251752448" behindDoc="1" locked="0" layoutInCell="1" allowOverlap="1" wp14:anchorId="2FA25589" wp14:editId="01B8313B">
            <wp:simplePos x="0" y="0"/>
            <wp:positionH relativeFrom="margin">
              <wp:posOffset>1036955</wp:posOffset>
            </wp:positionH>
            <wp:positionV relativeFrom="paragraph">
              <wp:posOffset>4043045</wp:posOffset>
            </wp:positionV>
            <wp:extent cx="3487420" cy="1455420"/>
            <wp:effectExtent l="76200" t="76200" r="132080" b="125730"/>
            <wp:wrapTight wrapText="bothSides">
              <wp:wrapPolygon edited="0">
                <wp:start x="-236" y="-1131"/>
                <wp:lineTo x="-472" y="-848"/>
                <wp:lineTo x="-472" y="21770"/>
                <wp:lineTo x="-236" y="23183"/>
                <wp:lineTo x="22064" y="23183"/>
                <wp:lineTo x="22300" y="21770"/>
                <wp:lineTo x="22300" y="3675"/>
                <wp:lineTo x="22064" y="-565"/>
                <wp:lineTo x="22064" y="-1131"/>
                <wp:lineTo x="-236" y="-1131"/>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grayscl/>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87420" cy="1455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10E9E">
        <w:rPr>
          <w:noProof/>
          <w:lang w:eastAsia="en-GB"/>
        </w:rPr>
        <w:drawing>
          <wp:anchor distT="0" distB="0" distL="114300" distR="114300" simplePos="0" relativeHeight="251750400" behindDoc="1" locked="0" layoutInCell="1" allowOverlap="1" wp14:anchorId="59A0BAC7" wp14:editId="062A3A17">
            <wp:simplePos x="0" y="0"/>
            <wp:positionH relativeFrom="column">
              <wp:posOffset>1036955</wp:posOffset>
            </wp:positionH>
            <wp:positionV relativeFrom="paragraph">
              <wp:posOffset>1719580</wp:posOffset>
            </wp:positionV>
            <wp:extent cx="3547110" cy="1955165"/>
            <wp:effectExtent l="76200" t="76200" r="129540" b="140335"/>
            <wp:wrapTight wrapText="bothSides">
              <wp:wrapPolygon edited="0">
                <wp:start x="-232" y="-842"/>
                <wp:lineTo x="-464" y="-631"/>
                <wp:lineTo x="-464" y="22098"/>
                <wp:lineTo x="-232" y="22940"/>
                <wp:lineTo x="22041" y="22940"/>
                <wp:lineTo x="22273" y="19783"/>
                <wp:lineTo x="22273" y="2736"/>
                <wp:lineTo x="22041" y="-421"/>
                <wp:lineTo x="22041" y="-842"/>
                <wp:lineTo x="-232" y="-84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grayscl/>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47110" cy="1955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sectPr w:rsidR="00310E9E" w:rsidRPr="00310E9E" w:rsidSect="00670635">
      <w:footerReference w:type="default" r:id="rId64"/>
      <w:pgSz w:w="11906" w:h="16838" w:code="9"/>
      <w:pgMar w:top="1440" w:right="1440" w:bottom="1440" w:left="1440" w:header="709" w:footer="709" w:gutter="0"/>
      <w:pgBorders w:offsetFrom="page">
        <w:top w:val="double" w:sz="18" w:space="24" w:color="auto"/>
        <w:left w:val="double" w:sz="18" w:space="24" w:color="auto"/>
        <w:bottom w:val="double" w:sz="18" w:space="24" w:color="auto"/>
        <w:right w:val="doub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434" w:rsidRDefault="00234434" w:rsidP="00C72F3A">
      <w:r>
        <w:separator/>
      </w:r>
    </w:p>
  </w:endnote>
  <w:endnote w:type="continuationSeparator" w:id="0">
    <w:p w:rsidR="00234434" w:rsidRDefault="00234434" w:rsidP="00C72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694578"/>
      <w:docPartObj>
        <w:docPartGallery w:val="Page Numbers (Bottom of Page)"/>
        <w:docPartUnique/>
      </w:docPartObj>
    </w:sdtPr>
    <w:sdtEndPr>
      <w:rPr>
        <w:noProof/>
      </w:rPr>
    </w:sdtEndPr>
    <w:sdtContent>
      <w:p w:rsidR="003E262B" w:rsidRDefault="003E262B" w:rsidP="00C72F3A">
        <w:pPr>
          <w:pStyle w:val="Footer"/>
        </w:pPr>
        <w:r>
          <w:fldChar w:fldCharType="begin"/>
        </w:r>
        <w:r>
          <w:instrText xml:space="preserve"> PAGE   \* MERGEFORMAT </w:instrText>
        </w:r>
        <w:r>
          <w:fldChar w:fldCharType="separate"/>
        </w:r>
        <w:r w:rsidR="00234434">
          <w:rPr>
            <w:noProof/>
          </w:rPr>
          <w:t>1</w:t>
        </w:r>
        <w:r>
          <w:rPr>
            <w:noProof/>
          </w:rPr>
          <w:fldChar w:fldCharType="end"/>
        </w:r>
        <w:r>
          <w:rPr>
            <w:noProof/>
          </w:rPr>
          <w:t xml:space="preserve">  Revisionstation Tricky Topics – HRM Calculations </w:t>
        </w:r>
      </w:p>
    </w:sdtContent>
  </w:sdt>
  <w:p w:rsidR="00AE77D5" w:rsidRDefault="00AE77D5" w:rsidP="00C72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434" w:rsidRDefault="00234434" w:rsidP="00C72F3A">
      <w:r>
        <w:separator/>
      </w:r>
    </w:p>
  </w:footnote>
  <w:footnote w:type="continuationSeparator" w:id="0">
    <w:p w:rsidR="00234434" w:rsidRDefault="00234434" w:rsidP="00C72F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1F59238"/>
    <w:multiLevelType w:val="hybridMultilevel"/>
    <w:tmpl w:val="DB22AEA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91A32"/>
    <w:multiLevelType w:val="hybridMultilevel"/>
    <w:tmpl w:val="4F7EE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85D3B"/>
    <w:multiLevelType w:val="hybridMultilevel"/>
    <w:tmpl w:val="B950E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F2513"/>
    <w:multiLevelType w:val="hybridMultilevel"/>
    <w:tmpl w:val="012AD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AA5310"/>
    <w:multiLevelType w:val="hybridMultilevel"/>
    <w:tmpl w:val="B60EB826"/>
    <w:lvl w:ilvl="0" w:tplc="09EE3A78">
      <w:start w:val="1"/>
      <w:numFmt w:val="bullet"/>
      <w:lvlText w:val="•"/>
      <w:lvlJc w:val="left"/>
      <w:pPr>
        <w:tabs>
          <w:tab w:val="num" w:pos="360"/>
        </w:tabs>
        <w:ind w:left="360" w:hanging="360"/>
      </w:pPr>
      <w:rPr>
        <w:rFonts w:ascii="Arial" w:hAnsi="Arial" w:hint="default"/>
      </w:rPr>
    </w:lvl>
    <w:lvl w:ilvl="1" w:tplc="A0AA0A02" w:tentative="1">
      <w:start w:val="1"/>
      <w:numFmt w:val="bullet"/>
      <w:lvlText w:val="•"/>
      <w:lvlJc w:val="left"/>
      <w:pPr>
        <w:tabs>
          <w:tab w:val="num" w:pos="1080"/>
        </w:tabs>
        <w:ind w:left="1080" w:hanging="360"/>
      </w:pPr>
      <w:rPr>
        <w:rFonts w:ascii="Arial" w:hAnsi="Arial" w:hint="default"/>
      </w:rPr>
    </w:lvl>
    <w:lvl w:ilvl="2" w:tplc="51BE5724" w:tentative="1">
      <w:start w:val="1"/>
      <w:numFmt w:val="bullet"/>
      <w:lvlText w:val="•"/>
      <w:lvlJc w:val="left"/>
      <w:pPr>
        <w:tabs>
          <w:tab w:val="num" w:pos="1800"/>
        </w:tabs>
        <w:ind w:left="1800" w:hanging="360"/>
      </w:pPr>
      <w:rPr>
        <w:rFonts w:ascii="Arial" w:hAnsi="Arial" w:hint="default"/>
      </w:rPr>
    </w:lvl>
    <w:lvl w:ilvl="3" w:tplc="7C3A5C26" w:tentative="1">
      <w:start w:val="1"/>
      <w:numFmt w:val="bullet"/>
      <w:lvlText w:val="•"/>
      <w:lvlJc w:val="left"/>
      <w:pPr>
        <w:tabs>
          <w:tab w:val="num" w:pos="2520"/>
        </w:tabs>
        <w:ind w:left="2520" w:hanging="360"/>
      </w:pPr>
      <w:rPr>
        <w:rFonts w:ascii="Arial" w:hAnsi="Arial" w:hint="default"/>
      </w:rPr>
    </w:lvl>
    <w:lvl w:ilvl="4" w:tplc="A878741C" w:tentative="1">
      <w:start w:val="1"/>
      <w:numFmt w:val="bullet"/>
      <w:lvlText w:val="•"/>
      <w:lvlJc w:val="left"/>
      <w:pPr>
        <w:tabs>
          <w:tab w:val="num" w:pos="3240"/>
        </w:tabs>
        <w:ind w:left="3240" w:hanging="360"/>
      </w:pPr>
      <w:rPr>
        <w:rFonts w:ascii="Arial" w:hAnsi="Arial" w:hint="default"/>
      </w:rPr>
    </w:lvl>
    <w:lvl w:ilvl="5" w:tplc="D90420CA" w:tentative="1">
      <w:start w:val="1"/>
      <w:numFmt w:val="bullet"/>
      <w:lvlText w:val="•"/>
      <w:lvlJc w:val="left"/>
      <w:pPr>
        <w:tabs>
          <w:tab w:val="num" w:pos="3960"/>
        </w:tabs>
        <w:ind w:left="3960" w:hanging="360"/>
      </w:pPr>
      <w:rPr>
        <w:rFonts w:ascii="Arial" w:hAnsi="Arial" w:hint="default"/>
      </w:rPr>
    </w:lvl>
    <w:lvl w:ilvl="6" w:tplc="6784AC32" w:tentative="1">
      <w:start w:val="1"/>
      <w:numFmt w:val="bullet"/>
      <w:lvlText w:val="•"/>
      <w:lvlJc w:val="left"/>
      <w:pPr>
        <w:tabs>
          <w:tab w:val="num" w:pos="4680"/>
        </w:tabs>
        <w:ind w:left="4680" w:hanging="360"/>
      </w:pPr>
      <w:rPr>
        <w:rFonts w:ascii="Arial" w:hAnsi="Arial" w:hint="default"/>
      </w:rPr>
    </w:lvl>
    <w:lvl w:ilvl="7" w:tplc="7A601A4E" w:tentative="1">
      <w:start w:val="1"/>
      <w:numFmt w:val="bullet"/>
      <w:lvlText w:val="•"/>
      <w:lvlJc w:val="left"/>
      <w:pPr>
        <w:tabs>
          <w:tab w:val="num" w:pos="5400"/>
        </w:tabs>
        <w:ind w:left="5400" w:hanging="360"/>
      </w:pPr>
      <w:rPr>
        <w:rFonts w:ascii="Arial" w:hAnsi="Arial" w:hint="default"/>
      </w:rPr>
    </w:lvl>
    <w:lvl w:ilvl="8" w:tplc="927AC9D2"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2703682E"/>
    <w:multiLevelType w:val="hybridMultilevel"/>
    <w:tmpl w:val="032AC2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4468FF"/>
    <w:multiLevelType w:val="hybridMultilevel"/>
    <w:tmpl w:val="775E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8C2B00"/>
    <w:multiLevelType w:val="hybridMultilevel"/>
    <w:tmpl w:val="0BCCF6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2622D9"/>
    <w:multiLevelType w:val="hybridMultilevel"/>
    <w:tmpl w:val="4B045A90"/>
    <w:lvl w:ilvl="0" w:tplc="28048C4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961D59"/>
    <w:multiLevelType w:val="hybridMultilevel"/>
    <w:tmpl w:val="1F4A9D72"/>
    <w:lvl w:ilvl="0" w:tplc="65724D8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2E7CF5"/>
    <w:multiLevelType w:val="hybridMultilevel"/>
    <w:tmpl w:val="305CB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1B4164"/>
    <w:multiLevelType w:val="hybridMultilevel"/>
    <w:tmpl w:val="D0D6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7008FC"/>
    <w:multiLevelType w:val="hybridMultilevel"/>
    <w:tmpl w:val="C47ED18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D0578D2"/>
    <w:multiLevelType w:val="hybridMultilevel"/>
    <w:tmpl w:val="AFA83514"/>
    <w:lvl w:ilvl="0" w:tplc="C9B6D8F4">
      <w:start w:val="1"/>
      <w:numFmt w:val="bullet"/>
      <w:lvlText w:val="•"/>
      <w:lvlJc w:val="left"/>
      <w:pPr>
        <w:tabs>
          <w:tab w:val="num" w:pos="720"/>
        </w:tabs>
        <w:ind w:left="720" w:hanging="360"/>
      </w:pPr>
      <w:rPr>
        <w:rFonts w:ascii="Arial" w:hAnsi="Arial" w:hint="default"/>
      </w:rPr>
    </w:lvl>
    <w:lvl w:ilvl="1" w:tplc="92D46860" w:tentative="1">
      <w:start w:val="1"/>
      <w:numFmt w:val="bullet"/>
      <w:lvlText w:val="•"/>
      <w:lvlJc w:val="left"/>
      <w:pPr>
        <w:tabs>
          <w:tab w:val="num" w:pos="1440"/>
        </w:tabs>
        <w:ind w:left="1440" w:hanging="360"/>
      </w:pPr>
      <w:rPr>
        <w:rFonts w:ascii="Arial" w:hAnsi="Arial" w:hint="default"/>
      </w:rPr>
    </w:lvl>
    <w:lvl w:ilvl="2" w:tplc="9062713A" w:tentative="1">
      <w:start w:val="1"/>
      <w:numFmt w:val="bullet"/>
      <w:lvlText w:val="•"/>
      <w:lvlJc w:val="left"/>
      <w:pPr>
        <w:tabs>
          <w:tab w:val="num" w:pos="2160"/>
        </w:tabs>
        <w:ind w:left="2160" w:hanging="360"/>
      </w:pPr>
      <w:rPr>
        <w:rFonts w:ascii="Arial" w:hAnsi="Arial" w:hint="default"/>
      </w:rPr>
    </w:lvl>
    <w:lvl w:ilvl="3" w:tplc="1F127B62" w:tentative="1">
      <w:start w:val="1"/>
      <w:numFmt w:val="bullet"/>
      <w:lvlText w:val="•"/>
      <w:lvlJc w:val="left"/>
      <w:pPr>
        <w:tabs>
          <w:tab w:val="num" w:pos="2880"/>
        </w:tabs>
        <w:ind w:left="2880" w:hanging="360"/>
      </w:pPr>
      <w:rPr>
        <w:rFonts w:ascii="Arial" w:hAnsi="Arial" w:hint="default"/>
      </w:rPr>
    </w:lvl>
    <w:lvl w:ilvl="4" w:tplc="CE844D1E" w:tentative="1">
      <w:start w:val="1"/>
      <w:numFmt w:val="bullet"/>
      <w:lvlText w:val="•"/>
      <w:lvlJc w:val="left"/>
      <w:pPr>
        <w:tabs>
          <w:tab w:val="num" w:pos="3600"/>
        </w:tabs>
        <w:ind w:left="3600" w:hanging="360"/>
      </w:pPr>
      <w:rPr>
        <w:rFonts w:ascii="Arial" w:hAnsi="Arial" w:hint="default"/>
      </w:rPr>
    </w:lvl>
    <w:lvl w:ilvl="5" w:tplc="DFCA0262" w:tentative="1">
      <w:start w:val="1"/>
      <w:numFmt w:val="bullet"/>
      <w:lvlText w:val="•"/>
      <w:lvlJc w:val="left"/>
      <w:pPr>
        <w:tabs>
          <w:tab w:val="num" w:pos="4320"/>
        </w:tabs>
        <w:ind w:left="4320" w:hanging="360"/>
      </w:pPr>
      <w:rPr>
        <w:rFonts w:ascii="Arial" w:hAnsi="Arial" w:hint="default"/>
      </w:rPr>
    </w:lvl>
    <w:lvl w:ilvl="6" w:tplc="D96EED84" w:tentative="1">
      <w:start w:val="1"/>
      <w:numFmt w:val="bullet"/>
      <w:lvlText w:val="•"/>
      <w:lvlJc w:val="left"/>
      <w:pPr>
        <w:tabs>
          <w:tab w:val="num" w:pos="5040"/>
        </w:tabs>
        <w:ind w:left="5040" w:hanging="360"/>
      </w:pPr>
      <w:rPr>
        <w:rFonts w:ascii="Arial" w:hAnsi="Arial" w:hint="default"/>
      </w:rPr>
    </w:lvl>
    <w:lvl w:ilvl="7" w:tplc="84A8864C" w:tentative="1">
      <w:start w:val="1"/>
      <w:numFmt w:val="bullet"/>
      <w:lvlText w:val="•"/>
      <w:lvlJc w:val="left"/>
      <w:pPr>
        <w:tabs>
          <w:tab w:val="num" w:pos="5760"/>
        </w:tabs>
        <w:ind w:left="5760" w:hanging="360"/>
      </w:pPr>
      <w:rPr>
        <w:rFonts w:ascii="Arial" w:hAnsi="Arial" w:hint="default"/>
      </w:rPr>
    </w:lvl>
    <w:lvl w:ilvl="8" w:tplc="72F6E1A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8533CAA"/>
    <w:multiLevelType w:val="hybridMultilevel"/>
    <w:tmpl w:val="00146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B76C8C"/>
    <w:multiLevelType w:val="hybridMultilevel"/>
    <w:tmpl w:val="2BE8E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B47574"/>
    <w:multiLevelType w:val="hybridMultilevel"/>
    <w:tmpl w:val="45B0C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5D5F17"/>
    <w:multiLevelType w:val="hybridMultilevel"/>
    <w:tmpl w:val="84C8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E502E1"/>
    <w:multiLevelType w:val="hybridMultilevel"/>
    <w:tmpl w:val="5444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655342"/>
    <w:multiLevelType w:val="hybridMultilevel"/>
    <w:tmpl w:val="AFF6ED46"/>
    <w:lvl w:ilvl="0" w:tplc="3EFCA384">
      <w:start w:val="1"/>
      <w:numFmt w:val="bullet"/>
      <w:lvlText w:val="•"/>
      <w:lvlJc w:val="left"/>
      <w:pPr>
        <w:tabs>
          <w:tab w:val="num" w:pos="360"/>
        </w:tabs>
        <w:ind w:left="360" w:hanging="360"/>
      </w:pPr>
      <w:rPr>
        <w:rFonts w:ascii="Arial" w:hAnsi="Arial" w:hint="default"/>
      </w:rPr>
    </w:lvl>
    <w:lvl w:ilvl="1" w:tplc="930492F6" w:tentative="1">
      <w:start w:val="1"/>
      <w:numFmt w:val="bullet"/>
      <w:lvlText w:val="•"/>
      <w:lvlJc w:val="left"/>
      <w:pPr>
        <w:tabs>
          <w:tab w:val="num" w:pos="1080"/>
        </w:tabs>
        <w:ind w:left="1080" w:hanging="360"/>
      </w:pPr>
      <w:rPr>
        <w:rFonts w:ascii="Arial" w:hAnsi="Arial" w:hint="default"/>
      </w:rPr>
    </w:lvl>
    <w:lvl w:ilvl="2" w:tplc="86107EA4" w:tentative="1">
      <w:start w:val="1"/>
      <w:numFmt w:val="bullet"/>
      <w:lvlText w:val="•"/>
      <w:lvlJc w:val="left"/>
      <w:pPr>
        <w:tabs>
          <w:tab w:val="num" w:pos="1800"/>
        </w:tabs>
        <w:ind w:left="1800" w:hanging="360"/>
      </w:pPr>
      <w:rPr>
        <w:rFonts w:ascii="Arial" w:hAnsi="Arial" w:hint="default"/>
      </w:rPr>
    </w:lvl>
    <w:lvl w:ilvl="3" w:tplc="D6BEE1DE" w:tentative="1">
      <w:start w:val="1"/>
      <w:numFmt w:val="bullet"/>
      <w:lvlText w:val="•"/>
      <w:lvlJc w:val="left"/>
      <w:pPr>
        <w:tabs>
          <w:tab w:val="num" w:pos="2520"/>
        </w:tabs>
        <w:ind w:left="2520" w:hanging="360"/>
      </w:pPr>
      <w:rPr>
        <w:rFonts w:ascii="Arial" w:hAnsi="Arial" w:hint="default"/>
      </w:rPr>
    </w:lvl>
    <w:lvl w:ilvl="4" w:tplc="94700DFA" w:tentative="1">
      <w:start w:val="1"/>
      <w:numFmt w:val="bullet"/>
      <w:lvlText w:val="•"/>
      <w:lvlJc w:val="left"/>
      <w:pPr>
        <w:tabs>
          <w:tab w:val="num" w:pos="3240"/>
        </w:tabs>
        <w:ind w:left="3240" w:hanging="360"/>
      </w:pPr>
      <w:rPr>
        <w:rFonts w:ascii="Arial" w:hAnsi="Arial" w:hint="default"/>
      </w:rPr>
    </w:lvl>
    <w:lvl w:ilvl="5" w:tplc="76483F5E" w:tentative="1">
      <w:start w:val="1"/>
      <w:numFmt w:val="bullet"/>
      <w:lvlText w:val="•"/>
      <w:lvlJc w:val="left"/>
      <w:pPr>
        <w:tabs>
          <w:tab w:val="num" w:pos="3960"/>
        </w:tabs>
        <w:ind w:left="3960" w:hanging="360"/>
      </w:pPr>
      <w:rPr>
        <w:rFonts w:ascii="Arial" w:hAnsi="Arial" w:hint="default"/>
      </w:rPr>
    </w:lvl>
    <w:lvl w:ilvl="6" w:tplc="6E16B792" w:tentative="1">
      <w:start w:val="1"/>
      <w:numFmt w:val="bullet"/>
      <w:lvlText w:val="•"/>
      <w:lvlJc w:val="left"/>
      <w:pPr>
        <w:tabs>
          <w:tab w:val="num" w:pos="4680"/>
        </w:tabs>
        <w:ind w:left="4680" w:hanging="360"/>
      </w:pPr>
      <w:rPr>
        <w:rFonts w:ascii="Arial" w:hAnsi="Arial" w:hint="default"/>
      </w:rPr>
    </w:lvl>
    <w:lvl w:ilvl="7" w:tplc="FBF8DD74" w:tentative="1">
      <w:start w:val="1"/>
      <w:numFmt w:val="bullet"/>
      <w:lvlText w:val="•"/>
      <w:lvlJc w:val="left"/>
      <w:pPr>
        <w:tabs>
          <w:tab w:val="num" w:pos="5400"/>
        </w:tabs>
        <w:ind w:left="5400" w:hanging="360"/>
      </w:pPr>
      <w:rPr>
        <w:rFonts w:ascii="Arial" w:hAnsi="Arial" w:hint="default"/>
      </w:rPr>
    </w:lvl>
    <w:lvl w:ilvl="8" w:tplc="5F6C204E"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7FC45728"/>
    <w:multiLevelType w:val="hybridMultilevel"/>
    <w:tmpl w:val="9286997E"/>
    <w:lvl w:ilvl="0" w:tplc="28048C40">
      <w:start w:val="1"/>
      <w:numFmt w:val="bullet"/>
      <w:lvlText w:val="•"/>
      <w:lvlJc w:val="left"/>
      <w:pPr>
        <w:tabs>
          <w:tab w:val="num" w:pos="360"/>
        </w:tabs>
        <w:ind w:left="360" w:hanging="360"/>
      </w:pPr>
      <w:rPr>
        <w:rFonts w:ascii="Arial" w:hAnsi="Arial" w:hint="default"/>
      </w:rPr>
    </w:lvl>
    <w:lvl w:ilvl="1" w:tplc="E6CA7DE2" w:tentative="1">
      <w:start w:val="1"/>
      <w:numFmt w:val="bullet"/>
      <w:lvlText w:val="•"/>
      <w:lvlJc w:val="left"/>
      <w:pPr>
        <w:tabs>
          <w:tab w:val="num" w:pos="1080"/>
        </w:tabs>
        <w:ind w:left="1080" w:hanging="360"/>
      </w:pPr>
      <w:rPr>
        <w:rFonts w:ascii="Arial" w:hAnsi="Arial" w:hint="default"/>
      </w:rPr>
    </w:lvl>
    <w:lvl w:ilvl="2" w:tplc="CB3C4974" w:tentative="1">
      <w:start w:val="1"/>
      <w:numFmt w:val="bullet"/>
      <w:lvlText w:val="•"/>
      <w:lvlJc w:val="left"/>
      <w:pPr>
        <w:tabs>
          <w:tab w:val="num" w:pos="1800"/>
        </w:tabs>
        <w:ind w:left="1800" w:hanging="360"/>
      </w:pPr>
      <w:rPr>
        <w:rFonts w:ascii="Arial" w:hAnsi="Arial" w:hint="default"/>
      </w:rPr>
    </w:lvl>
    <w:lvl w:ilvl="3" w:tplc="3DCE9A3C" w:tentative="1">
      <w:start w:val="1"/>
      <w:numFmt w:val="bullet"/>
      <w:lvlText w:val="•"/>
      <w:lvlJc w:val="left"/>
      <w:pPr>
        <w:tabs>
          <w:tab w:val="num" w:pos="2520"/>
        </w:tabs>
        <w:ind w:left="2520" w:hanging="360"/>
      </w:pPr>
      <w:rPr>
        <w:rFonts w:ascii="Arial" w:hAnsi="Arial" w:hint="default"/>
      </w:rPr>
    </w:lvl>
    <w:lvl w:ilvl="4" w:tplc="8C8C4808" w:tentative="1">
      <w:start w:val="1"/>
      <w:numFmt w:val="bullet"/>
      <w:lvlText w:val="•"/>
      <w:lvlJc w:val="left"/>
      <w:pPr>
        <w:tabs>
          <w:tab w:val="num" w:pos="3240"/>
        </w:tabs>
        <w:ind w:left="3240" w:hanging="360"/>
      </w:pPr>
      <w:rPr>
        <w:rFonts w:ascii="Arial" w:hAnsi="Arial" w:hint="default"/>
      </w:rPr>
    </w:lvl>
    <w:lvl w:ilvl="5" w:tplc="D878ED2C" w:tentative="1">
      <w:start w:val="1"/>
      <w:numFmt w:val="bullet"/>
      <w:lvlText w:val="•"/>
      <w:lvlJc w:val="left"/>
      <w:pPr>
        <w:tabs>
          <w:tab w:val="num" w:pos="3960"/>
        </w:tabs>
        <w:ind w:left="3960" w:hanging="360"/>
      </w:pPr>
      <w:rPr>
        <w:rFonts w:ascii="Arial" w:hAnsi="Arial" w:hint="default"/>
      </w:rPr>
    </w:lvl>
    <w:lvl w:ilvl="6" w:tplc="66DEE42C" w:tentative="1">
      <w:start w:val="1"/>
      <w:numFmt w:val="bullet"/>
      <w:lvlText w:val="•"/>
      <w:lvlJc w:val="left"/>
      <w:pPr>
        <w:tabs>
          <w:tab w:val="num" w:pos="4680"/>
        </w:tabs>
        <w:ind w:left="4680" w:hanging="360"/>
      </w:pPr>
      <w:rPr>
        <w:rFonts w:ascii="Arial" w:hAnsi="Arial" w:hint="default"/>
      </w:rPr>
    </w:lvl>
    <w:lvl w:ilvl="7" w:tplc="FC62E392" w:tentative="1">
      <w:start w:val="1"/>
      <w:numFmt w:val="bullet"/>
      <w:lvlText w:val="•"/>
      <w:lvlJc w:val="left"/>
      <w:pPr>
        <w:tabs>
          <w:tab w:val="num" w:pos="5400"/>
        </w:tabs>
        <w:ind w:left="5400" w:hanging="360"/>
      </w:pPr>
      <w:rPr>
        <w:rFonts w:ascii="Arial" w:hAnsi="Arial" w:hint="default"/>
      </w:rPr>
    </w:lvl>
    <w:lvl w:ilvl="8" w:tplc="E44A8434" w:tentative="1">
      <w:start w:val="1"/>
      <w:numFmt w:val="bullet"/>
      <w:lvlText w:val="•"/>
      <w:lvlJc w:val="left"/>
      <w:pPr>
        <w:tabs>
          <w:tab w:val="num" w:pos="6120"/>
        </w:tabs>
        <w:ind w:left="6120" w:hanging="360"/>
      </w:pPr>
      <w:rPr>
        <w:rFonts w:ascii="Arial" w:hAnsi="Arial" w:hint="default"/>
      </w:rPr>
    </w:lvl>
  </w:abstractNum>
  <w:num w:numId="1">
    <w:abstractNumId w:val="4"/>
  </w:num>
  <w:num w:numId="2">
    <w:abstractNumId w:val="19"/>
  </w:num>
  <w:num w:numId="3">
    <w:abstractNumId w:val="20"/>
  </w:num>
  <w:num w:numId="4">
    <w:abstractNumId w:val="13"/>
  </w:num>
  <w:num w:numId="5">
    <w:abstractNumId w:val="5"/>
  </w:num>
  <w:num w:numId="6">
    <w:abstractNumId w:val="3"/>
  </w:num>
  <w:num w:numId="7">
    <w:abstractNumId w:val="0"/>
  </w:num>
  <w:num w:numId="8">
    <w:abstractNumId w:val="12"/>
  </w:num>
  <w:num w:numId="9">
    <w:abstractNumId w:val="11"/>
  </w:num>
  <w:num w:numId="10">
    <w:abstractNumId w:val="6"/>
  </w:num>
  <w:num w:numId="11">
    <w:abstractNumId w:val="18"/>
  </w:num>
  <w:num w:numId="12">
    <w:abstractNumId w:val="9"/>
  </w:num>
  <w:num w:numId="13">
    <w:abstractNumId w:val="8"/>
  </w:num>
  <w:num w:numId="14">
    <w:abstractNumId w:val="7"/>
  </w:num>
  <w:num w:numId="15">
    <w:abstractNumId w:val="16"/>
  </w:num>
  <w:num w:numId="16">
    <w:abstractNumId w:val="1"/>
  </w:num>
  <w:num w:numId="17">
    <w:abstractNumId w:val="15"/>
  </w:num>
  <w:num w:numId="18">
    <w:abstractNumId w:val="14"/>
  </w:num>
  <w:num w:numId="19">
    <w:abstractNumId w:val="17"/>
  </w:num>
  <w:num w:numId="20">
    <w:abstractNumId w:val="1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F6D"/>
    <w:rsid w:val="000220BF"/>
    <w:rsid w:val="00041A71"/>
    <w:rsid w:val="00051A5C"/>
    <w:rsid w:val="00063734"/>
    <w:rsid w:val="0009006D"/>
    <w:rsid w:val="000A5F2B"/>
    <w:rsid w:val="000C7086"/>
    <w:rsid w:val="000D561B"/>
    <w:rsid w:val="000F10F3"/>
    <w:rsid w:val="00121B3A"/>
    <w:rsid w:val="00124AA1"/>
    <w:rsid w:val="0013197F"/>
    <w:rsid w:val="00134F44"/>
    <w:rsid w:val="001369C4"/>
    <w:rsid w:val="00143554"/>
    <w:rsid w:val="001703A3"/>
    <w:rsid w:val="0017362C"/>
    <w:rsid w:val="00181BF7"/>
    <w:rsid w:val="001A37C7"/>
    <w:rsid w:val="001B11CB"/>
    <w:rsid w:val="001B1C33"/>
    <w:rsid w:val="001C0D64"/>
    <w:rsid w:val="001D4F2F"/>
    <w:rsid w:val="001E2B60"/>
    <w:rsid w:val="001F1A51"/>
    <w:rsid w:val="002309CD"/>
    <w:rsid w:val="00234434"/>
    <w:rsid w:val="00267B22"/>
    <w:rsid w:val="002741EC"/>
    <w:rsid w:val="00277541"/>
    <w:rsid w:val="002B4325"/>
    <w:rsid w:val="002D0B07"/>
    <w:rsid w:val="003079D4"/>
    <w:rsid w:val="00310E9E"/>
    <w:rsid w:val="00321917"/>
    <w:rsid w:val="003254D0"/>
    <w:rsid w:val="00333DEC"/>
    <w:rsid w:val="003570E6"/>
    <w:rsid w:val="0037533C"/>
    <w:rsid w:val="0038508F"/>
    <w:rsid w:val="0039545B"/>
    <w:rsid w:val="003963FD"/>
    <w:rsid w:val="003A1834"/>
    <w:rsid w:val="003B065F"/>
    <w:rsid w:val="003E0110"/>
    <w:rsid w:val="003E262B"/>
    <w:rsid w:val="003E3714"/>
    <w:rsid w:val="003F1A6F"/>
    <w:rsid w:val="00421E27"/>
    <w:rsid w:val="00426456"/>
    <w:rsid w:val="00451A5F"/>
    <w:rsid w:val="004D76B9"/>
    <w:rsid w:val="004E0871"/>
    <w:rsid w:val="004E4527"/>
    <w:rsid w:val="00531625"/>
    <w:rsid w:val="005369E5"/>
    <w:rsid w:val="0054683C"/>
    <w:rsid w:val="00560ECE"/>
    <w:rsid w:val="0059315F"/>
    <w:rsid w:val="005A61FF"/>
    <w:rsid w:val="005B5CBC"/>
    <w:rsid w:val="005D26BD"/>
    <w:rsid w:val="006219DF"/>
    <w:rsid w:val="00647E53"/>
    <w:rsid w:val="00670635"/>
    <w:rsid w:val="006A064A"/>
    <w:rsid w:val="00710F6D"/>
    <w:rsid w:val="00724CF6"/>
    <w:rsid w:val="007511E0"/>
    <w:rsid w:val="00761267"/>
    <w:rsid w:val="007737CB"/>
    <w:rsid w:val="00796F50"/>
    <w:rsid w:val="007F47A6"/>
    <w:rsid w:val="00821768"/>
    <w:rsid w:val="00826394"/>
    <w:rsid w:val="008323BE"/>
    <w:rsid w:val="0083559C"/>
    <w:rsid w:val="00840344"/>
    <w:rsid w:val="00881ECA"/>
    <w:rsid w:val="008B1C68"/>
    <w:rsid w:val="008C2B90"/>
    <w:rsid w:val="008E62D4"/>
    <w:rsid w:val="0090231E"/>
    <w:rsid w:val="00903F89"/>
    <w:rsid w:val="009545F7"/>
    <w:rsid w:val="00A00D3D"/>
    <w:rsid w:val="00A2330F"/>
    <w:rsid w:val="00A3213F"/>
    <w:rsid w:val="00A379F0"/>
    <w:rsid w:val="00A46A9E"/>
    <w:rsid w:val="00A46C02"/>
    <w:rsid w:val="00A51C03"/>
    <w:rsid w:val="00A545A1"/>
    <w:rsid w:val="00A93354"/>
    <w:rsid w:val="00A964DE"/>
    <w:rsid w:val="00AB2775"/>
    <w:rsid w:val="00AB374A"/>
    <w:rsid w:val="00AC1A6B"/>
    <w:rsid w:val="00AE77D5"/>
    <w:rsid w:val="00AF385E"/>
    <w:rsid w:val="00B143D9"/>
    <w:rsid w:val="00B253BD"/>
    <w:rsid w:val="00B70790"/>
    <w:rsid w:val="00B86BD5"/>
    <w:rsid w:val="00B957B7"/>
    <w:rsid w:val="00BB2E06"/>
    <w:rsid w:val="00BD2315"/>
    <w:rsid w:val="00BE1C6F"/>
    <w:rsid w:val="00C06A24"/>
    <w:rsid w:val="00C26B83"/>
    <w:rsid w:val="00C358C3"/>
    <w:rsid w:val="00C36002"/>
    <w:rsid w:val="00C362A1"/>
    <w:rsid w:val="00C51DB2"/>
    <w:rsid w:val="00C72F3A"/>
    <w:rsid w:val="00C825BD"/>
    <w:rsid w:val="00CC1FB9"/>
    <w:rsid w:val="00CC6770"/>
    <w:rsid w:val="00CC79EC"/>
    <w:rsid w:val="00CE3023"/>
    <w:rsid w:val="00CF1BA5"/>
    <w:rsid w:val="00D37D18"/>
    <w:rsid w:val="00D6297F"/>
    <w:rsid w:val="00DD4B5A"/>
    <w:rsid w:val="00F35711"/>
    <w:rsid w:val="00F524EB"/>
    <w:rsid w:val="00F728A1"/>
    <w:rsid w:val="00FC4305"/>
    <w:rsid w:val="00FD2737"/>
    <w:rsid w:val="00FE3A29"/>
    <w:rsid w:val="00FE683A"/>
    <w:rsid w:val="00FF12D0"/>
    <w:rsid w:val="00FF3293"/>
    <w:rsid w:val="00FF67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7B3EB"/>
  <w15:chartTrackingRefBased/>
  <w15:docId w15:val="{AB43487C-541E-4106-BBA3-B459DA108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F3A"/>
    <w:pPr>
      <w:outlineLvl w:val="1"/>
    </w:pPr>
    <w:rPr>
      <w:rFonts w:ascii="Arial Black" w:hAnsi="Arial Black"/>
    </w:rPr>
  </w:style>
  <w:style w:type="paragraph" w:styleId="Heading1">
    <w:name w:val="heading 1"/>
    <w:basedOn w:val="Normal"/>
    <w:next w:val="Normal"/>
    <w:link w:val="Heading1Char"/>
    <w:uiPriority w:val="9"/>
    <w:qFormat/>
    <w:rsid w:val="00277541"/>
    <w:pPr>
      <w:outlineLvl w:val="0"/>
    </w:pPr>
    <w:rPr>
      <w:rFonts w:ascii="Arial Rounded MT Bold" w:hAnsi="Arial Rounded MT Bold"/>
      <w:sz w:val="28"/>
      <w:u w:val="single"/>
    </w:rPr>
  </w:style>
  <w:style w:type="paragraph" w:styleId="Heading2">
    <w:name w:val="heading 2"/>
    <w:basedOn w:val="Normal"/>
    <w:next w:val="Normal"/>
    <w:link w:val="Heading2Char"/>
    <w:uiPriority w:val="9"/>
    <w:unhideWhenUsed/>
    <w:qFormat/>
    <w:rsid w:val="00B86BD5"/>
    <w:rPr>
      <w:rFonts w:ascii="Arial Rounded MT Bold" w:hAnsi="Arial Rounded MT Bold"/>
      <w:sz w:val="28"/>
      <w:u w:val="single"/>
    </w:rPr>
  </w:style>
  <w:style w:type="paragraph" w:styleId="Heading3">
    <w:name w:val="heading 3"/>
    <w:basedOn w:val="Normal"/>
    <w:next w:val="Normal"/>
    <w:link w:val="Heading3Char"/>
    <w:uiPriority w:val="9"/>
    <w:unhideWhenUsed/>
    <w:qFormat/>
    <w:rsid w:val="00277541"/>
    <w:pPr>
      <w:outlineLvl w:val="2"/>
    </w:pPr>
    <w:rPr>
      <w:sz w:val="44"/>
      <w:u w:val="single"/>
    </w:rPr>
  </w:style>
  <w:style w:type="paragraph" w:styleId="Heading9">
    <w:name w:val="heading 9"/>
    <w:basedOn w:val="Normal"/>
    <w:next w:val="Normal"/>
    <w:link w:val="Heading9Char"/>
    <w:uiPriority w:val="9"/>
    <w:semiHidden/>
    <w:unhideWhenUsed/>
    <w:qFormat/>
    <w:rsid w:val="0076126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E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E53"/>
    <w:rPr>
      <w:rFonts w:ascii="Segoe UI" w:hAnsi="Segoe UI" w:cs="Segoe UI"/>
      <w:sz w:val="18"/>
      <w:szCs w:val="18"/>
    </w:rPr>
  </w:style>
  <w:style w:type="paragraph" w:styleId="ListParagraph">
    <w:name w:val="List Paragraph"/>
    <w:basedOn w:val="Normal"/>
    <w:uiPriority w:val="34"/>
    <w:qFormat/>
    <w:rsid w:val="002B4325"/>
    <w:pPr>
      <w:ind w:left="720"/>
      <w:contextualSpacing/>
    </w:pPr>
  </w:style>
  <w:style w:type="character" w:customStyle="1" w:styleId="Heading2Char">
    <w:name w:val="Heading 2 Char"/>
    <w:basedOn w:val="DefaultParagraphFont"/>
    <w:link w:val="Heading2"/>
    <w:uiPriority w:val="9"/>
    <w:rsid w:val="00B86BD5"/>
    <w:rPr>
      <w:rFonts w:ascii="Arial Rounded MT Bold" w:hAnsi="Arial Rounded MT Bold"/>
      <w:sz w:val="28"/>
      <w:u w:val="single"/>
    </w:rPr>
  </w:style>
  <w:style w:type="table" w:styleId="TableGrid">
    <w:name w:val="Table Grid"/>
    <w:basedOn w:val="TableNormal"/>
    <w:uiPriority w:val="39"/>
    <w:rsid w:val="007F4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47A6"/>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1A37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7C7"/>
  </w:style>
  <w:style w:type="paragraph" w:styleId="Footer">
    <w:name w:val="footer"/>
    <w:basedOn w:val="Normal"/>
    <w:link w:val="FooterChar"/>
    <w:uiPriority w:val="99"/>
    <w:unhideWhenUsed/>
    <w:rsid w:val="001A37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7C7"/>
  </w:style>
  <w:style w:type="character" w:customStyle="1" w:styleId="Heading9Char">
    <w:name w:val="Heading 9 Char"/>
    <w:basedOn w:val="DefaultParagraphFont"/>
    <w:link w:val="Heading9"/>
    <w:uiPriority w:val="9"/>
    <w:semiHidden/>
    <w:rsid w:val="00761267"/>
    <w:rPr>
      <w:rFonts w:asciiTheme="majorHAnsi" w:eastAsiaTheme="majorEastAsia" w:hAnsiTheme="majorHAnsi" w:cstheme="majorBidi"/>
      <w:i/>
      <w:iCs/>
      <w:color w:val="272727" w:themeColor="text1" w:themeTint="D8"/>
      <w:sz w:val="21"/>
      <w:szCs w:val="21"/>
    </w:rPr>
  </w:style>
  <w:style w:type="character" w:customStyle="1" w:styleId="Heading3Char">
    <w:name w:val="Heading 3 Char"/>
    <w:basedOn w:val="DefaultParagraphFont"/>
    <w:link w:val="Heading3"/>
    <w:uiPriority w:val="9"/>
    <w:rsid w:val="00277541"/>
    <w:rPr>
      <w:rFonts w:ascii="Arial Black" w:hAnsi="Arial Black"/>
      <w:sz w:val="44"/>
      <w:u w:val="single"/>
    </w:rPr>
  </w:style>
  <w:style w:type="character" w:customStyle="1" w:styleId="Heading1Char">
    <w:name w:val="Heading 1 Char"/>
    <w:basedOn w:val="DefaultParagraphFont"/>
    <w:link w:val="Heading1"/>
    <w:uiPriority w:val="9"/>
    <w:rsid w:val="00277541"/>
    <w:rPr>
      <w:rFonts w:ascii="Arial Rounded MT Bold" w:hAnsi="Arial Rounded MT Bold"/>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482720">
      <w:bodyDiv w:val="1"/>
      <w:marLeft w:val="0"/>
      <w:marRight w:val="0"/>
      <w:marTop w:val="0"/>
      <w:marBottom w:val="0"/>
      <w:divBdr>
        <w:top w:val="none" w:sz="0" w:space="0" w:color="auto"/>
        <w:left w:val="none" w:sz="0" w:space="0" w:color="auto"/>
        <w:bottom w:val="none" w:sz="0" w:space="0" w:color="auto"/>
        <w:right w:val="none" w:sz="0" w:space="0" w:color="auto"/>
      </w:divBdr>
      <w:divsChild>
        <w:div w:id="1006980442">
          <w:marLeft w:val="547"/>
          <w:marRight w:val="0"/>
          <w:marTop w:val="130"/>
          <w:marBottom w:val="0"/>
          <w:divBdr>
            <w:top w:val="none" w:sz="0" w:space="0" w:color="auto"/>
            <w:left w:val="none" w:sz="0" w:space="0" w:color="auto"/>
            <w:bottom w:val="none" w:sz="0" w:space="0" w:color="auto"/>
            <w:right w:val="none" w:sz="0" w:space="0" w:color="auto"/>
          </w:divBdr>
        </w:div>
        <w:div w:id="1395620371">
          <w:marLeft w:val="547"/>
          <w:marRight w:val="0"/>
          <w:marTop w:val="130"/>
          <w:marBottom w:val="0"/>
          <w:divBdr>
            <w:top w:val="none" w:sz="0" w:space="0" w:color="auto"/>
            <w:left w:val="none" w:sz="0" w:space="0" w:color="auto"/>
            <w:bottom w:val="none" w:sz="0" w:space="0" w:color="auto"/>
            <w:right w:val="none" w:sz="0" w:space="0" w:color="auto"/>
          </w:divBdr>
        </w:div>
        <w:div w:id="523177839">
          <w:marLeft w:val="547"/>
          <w:marRight w:val="0"/>
          <w:marTop w:val="130"/>
          <w:marBottom w:val="0"/>
          <w:divBdr>
            <w:top w:val="none" w:sz="0" w:space="0" w:color="auto"/>
            <w:left w:val="none" w:sz="0" w:space="0" w:color="auto"/>
            <w:bottom w:val="none" w:sz="0" w:space="0" w:color="auto"/>
            <w:right w:val="none" w:sz="0" w:space="0" w:color="auto"/>
          </w:divBdr>
        </w:div>
        <w:div w:id="78523863">
          <w:marLeft w:val="547"/>
          <w:marRight w:val="0"/>
          <w:marTop w:val="130"/>
          <w:marBottom w:val="0"/>
          <w:divBdr>
            <w:top w:val="none" w:sz="0" w:space="0" w:color="auto"/>
            <w:left w:val="none" w:sz="0" w:space="0" w:color="auto"/>
            <w:bottom w:val="none" w:sz="0" w:space="0" w:color="auto"/>
            <w:right w:val="none" w:sz="0" w:space="0" w:color="auto"/>
          </w:divBdr>
        </w:div>
        <w:div w:id="853810719">
          <w:marLeft w:val="547"/>
          <w:marRight w:val="0"/>
          <w:marTop w:val="130"/>
          <w:marBottom w:val="0"/>
          <w:divBdr>
            <w:top w:val="none" w:sz="0" w:space="0" w:color="auto"/>
            <w:left w:val="none" w:sz="0" w:space="0" w:color="auto"/>
            <w:bottom w:val="none" w:sz="0" w:space="0" w:color="auto"/>
            <w:right w:val="none" w:sz="0" w:space="0" w:color="auto"/>
          </w:divBdr>
        </w:div>
        <w:div w:id="785464303">
          <w:marLeft w:val="547"/>
          <w:marRight w:val="0"/>
          <w:marTop w:val="130"/>
          <w:marBottom w:val="0"/>
          <w:divBdr>
            <w:top w:val="none" w:sz="0" w:space="0" w:color="auto"/>
            <w:left w:val="none" w:sz="0" w:space="0" w:color="auto"/>
            <w:bottom w:val="none" w:sz="0" w:space="0" w:color="auto"/>
            <w:right w:val="none" w:sz="0" w:space="0" w:color="auto"/>
          </w:divBdr>
        </w:div>
        <w:div w:id="1730111746">
          <w:marLeft w:val="547"/>
          <w:marRight w:val="0"/>
          <w:marTop w:val="130"/>
          <w:marBottom w:val="0"/>
          <w:divBdr>
            <w:top w:val="none" w:sz="0" w:space="0" w:color="auto"/>
            <w:left w:val="none" w:sz="0" w:space="0" w:color="auto"/>
            <w:bottom w:val="none" w:sz="0" w:space="0" w:color="auto"/>
            <w:right w:val="none" w:sz="0" w:space="0" w:color="auto"/>
          </w:divBdr>
        </w:div>
      </w:divsChild>
    </w:div>
    <w:div w:id="706178738">
      <w:bodyDiv w:val="1"/>
      <w:marLeft w:val="0"/>
      <w:marRight w:val="0"/>
      <w:marTop w:val="0"/>
      <w:marBottom w:val="0"/>
      <w:divBdr>
        <w:top w:val="none" w:sz="0" w:space="0" w:color="auto"/>
        <w:left w:val="none" w:sz="0" w:space="0" w:color="auto"/>
        <w:bottom w:val="none" w:sz="0" w:space="0" w:color="auto"/>
        <w:right w:val="none" w:sz="0" w:space="0" w:color="auto"/>
      </w:divBdr>
      <w:divsChild>
        <w:div w:id="343015688">
          <w:marLeft w:val="547"/>
          <w:marRight w:val="0"/>
          <w:marTop w:val="154"/>
          <w:marBottom w:val="0"/>
          <w:divBdr>
            <w:top w:val="none" w:sz="0" w:space="0" w:color="auto"/>
            <w:left w:val="none" w:sz="0" w:space="0" w:color="auto"/>
            <w:bottom w:val="none" w:sz="0" w:space="0" w:color="auto"/>
            <w:right w:val="none" w:sz="0" w:space="0" w:color="auto"/>
          </w:divBdr>
        </w:div>
        <w:div w:id="339282785">
          <w:marLeft w:val="547"/>
          <w:marRight w:val="0"/>
          <w:marTop w:val="154"/>
          <w:marBottom w:val="0"/>
          <w:divBdr>
            <w:top w:val="none" w:sz="0" w:space="0" w:color="auto"/>
            <w:left w:val="none" w:sz="0" w:space="0" w:color="auto"/>
            <w:bottom w:val="none" w:sz="0" w:space="0" w:color="auto"/>
            <w:right w:val="none" w:sz="0" w:space="0" w:color="auto"/>
          </w:divBdr>
        </w:div>
        <w:div w:id="132873005">
          <w:marLeft w:val="547"/>
          <w:marRight w:val="0"/>
          <w:marTop w:val="154"/>
          <w:marBottom w:val="0"/>
          <w:divBdr>
            <w:top w:val="none" w:sz="0" w:space="0" w:color="auto"/>
            <w:left w:val="none" w:sz="0" w:space="0" w:color="auto"/>
            <w:bottom w:val="none" w:sz="0" w:space="0" w:color="auto"/>
            <w:right w:val="none" w:sz="0" w:space="0" w:color="auto"/>
          </w:divBdr>
        </w:div>
      </w:divsChild>
    </w:div>
    <w:div w:id="1276058422">
      <w:bodyDiv w:val="1"/>
      <w:marLeft w:val="0"/>
      <w:marRight w:val="0"/>
      <w:marTop w:val="0"/>
      <w:marBottom w:val="0"/>
      <w:divBdr>
        <w:top w:val="none" w:sz="0" w:space="0" w:color="auto"/>
        <w:left w:val="none" w:sz="0" w:space="0" w:color="auto"/>
        <w:bottom w:val="none" w:sz="0" w:space="0" w:color="auto"/>
        <w:right w:val="none" w:sz="0" w:space="0" w:color="auto"/>
      </w:divBdr>
      <w:divsChild>
        <w:div w:id="1848054295">
          <w:marLeft w:val="547"/>
          <w:marRight w:val="0"/>
          <w:marTop w:val="144"/>
          <w:marBottom w:val="0"/>
          <w:divBdr>
            <w:top w:val="none" w:sz="0" w:space="0" w:color="auto"/>
            <w:left w:val="none" w:sz="0" w:space="0" w:color="auto"/>
            <w:bottom w:val="none" w:sz="0" w:space="0" w:color="auto"/>
            <w:right w:val="none" w:sz="0" w:space="0" w:color="auto"/>
          </w:divBdr>
        </w:div>
        <w:div w:id="1588269323">
          <w:marLeft w:val="547"/>
          <w:marRight w:val="0"/>
          <w:marTop w:val="144"/>
          <w:marBottom w:val="0"/>
          <w:divBdr>
            <w:top w:val="none" w:sz="0" w:space="0" w:color="auto"/>
            <w:left w:val="none" w:sz="0" w:space="0" w:color="auto"/>
            <w:bottom w:val="none" w:sz="0" w:space="0" w:color="auto"/>
            <w:right w:val="none" w:sz="0" w:space="0" w:color="auto"/>
          </w:divBdr>
        </w:div>
        <w:div w:id="1236090290">
          <w:marLeft w:val="547"/>
          <w:marRight w:val="0"/>
          <w:marTop w:val="144"/>
          <w:marBottom w:val="0"/>
          <w:divBdr>
            <w:top w:val="none" w:sz="0" w:space="0" w:color="auto"/>
            <w:left w:val="none" w:sz="0" w:space="0" w:color="auto"/>
            <w:bottom w:val="none" w:sz="0" w:space="0" w:color="auto"/>
            <w:right w:val="none" w:sz="0" w:space="0" w:color="auto"/>
          </w:divBdr>
        </w:div>
        <w:div w:id="762726185">
          <w:marLeft w:val="547"/>
          <w:marRight w:val="0"/>
          <w:marTop w:val="144"/>
          <w:marBottom w:val="0"/>
          <w:divBdr>
            <w:top w:val="none" w:sz="0" w:space="0" w:color="auto"/>
            <w:left w:val="none" w:sz="0" w:space="0" w:color="auto"/>
            <w:bottom w:val="none" w:sz="0" w:space="0" w:color="auto"/>
            <w:right w:val="none" w:sz="0" w:space="0" w:color="auto"/>
          </w:divBdr>
        </w:div>
        <w:div w:id="1894535085">
          <w:marLeft w:val="547"/>
          <w:marRight w:val="0"/>
          <w:marTop w:val="144"/>
          <w:marBottom w:val="0"/>
          <w:divBdr>
            <w:top w:val="none" w:sz="0" w:space="0" w:color="auto"/>
            <w:left w:val="none" w:sz="0" w:space="0" w:color="auto"/>
            <w:bottom w:val="none" w:sz="0" w:space="0" w:color="auto"/>
            <w:right w:val="none" w:sz="0" w:space="0" w:color="auto"/>
          </w:divBdr>
        </w:div>
      </w:divsChild>
    </w:div>
    <w:div w:id="1786921872">
      <w:bodyDiv w:val="1"/>
      <w:marLeft w:val="0"/>
      <w:marRight w:val="0"/>
      <w:marTop w:val="0"/>
      <w:marBottom w:val="0"/>
      <w:divBdr>
        <w:top w:val="none" w:sz="0" w:space="0" w:color="auto"/>
        <w:left w:val="none" w:sz="0" w:space="0" w:color="auto"/>
        <w:bottom w:val="none" w:sz="0" w:space="0" w:color="auto"/>
        <w:right w:val="none" w:sz="0" w:space="0" w:color="auto"/>
      </w:divBdr>
      <w:divsChild>
        <w:div w:id="116997347">
          <w:marLeft w:val="547"/>
          <w:marRight w:val="0"/>
          <w:marTop w:val="144"/>
          <w:marBottom w:val="0"/>
          <w:divBdr>
            <w:top w:val="none" w:sz="0" w:space="0" w:color="auto"/>
            <w:left w:val="none" w:sz="0" w:space="0" w:color="auto"/>
            <w:bottom w:val="none" w:sz="0" w:space="0" w:color="auto"/>
            <w:right w:val="none" w:sz="0" w:space="0" w:color="auto"/>
          </w:divBdr>
        </w:div>
        <w:div w:id="1915624157">
          <w:marLeft w:val="547"/>
          <w:marRight w:val="0"/>
          <w:marTop w:val="144"/>
          <w:marBottom w:val="0"/>
          <w:divBdr>
            <w:top w:val="none" w:sz="0" w:space="0" w:color="auto"/>
            <w:left w:val="none" w:sz="0" w:space="0" w:color="auto"/>
            <w:bottom w:val="none" w:sz="0" w:space="0" w:color="auto"/>
            <w:right w:val="none" w:sz="0" w:space="0" w:color="auto"/>
          </w:divBdr>
        </w:div>
        <w:div w:id="757292464">
          <w:marLeft w:val="547"/>
          <w:marRight w:val="0"/>
          <w:marTop w:val="144"/>
          <w:marBottom w:val="0"/>
          <w:divBdr>
            <w:top w:val="none" w:sz="0" w:space="0" w:color="auto"/>
            <w:left w:val="none" w:sz="0" w:space="0" w:color="auto"/>
            <w:bottom w:val="none" w:sz="0" w:space="0" w:color="auto"/>
            <w:right w:val="none" w:sz="0" w:space="0" w:color="auto"/>
          </w:divBdr>
        </w:div>
        <w:div w:id="1594705771">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8.wdp"/><Relationship Id="rId39" Type="http://schemas.openxmlformats.org/officeDocument/2006/relationships/image" Target="media/image20.png"/><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22.png"/><Relationship Id="rId47" Type="http://schemas.microsoft.com/office/2007/relationships/hdphoto" Target="media/hdphoto16.wdp"/><Relationship Id="rId50" Type="http://schemas.openxmlformats.org/officeDocument/2006/relationships/image" Target="media/image26.png"/><Relationship Id="rId55" Type="http://schemas.microsoft.com/office/2007/relationships/hdphoto" Target="media/hdphoto20.wdp"/><Relationship Id="rId63" Type="http://schemas.microsoft.com/office/2007/relationships/hdphoto" Target="media/hdphoto24.wdp"/><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microsoft.com/office/2007/relationships/hdphoto" Target="media/hdphoto9.wdp"/><Relationship Id="rId41" Type="http://schemas.microsoft.com/office/2007/relationships/hdphoto" Target="media/hdphoto13.wdp"/><Relationship Id="rId54" Type="http://schemas.openxmlformats.org/officeDocument/2006/relationships/image" Target="media/image28.png"/><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7.wdp"/><Relationship Id="rId32" Type="http://schemas.microsoft.com/office/2007/relationships/hdphoto" Target="media/hdphoto10.wdp"/><Relationship Id="rId37" Type="http://schemas.openxmlformats.org/officeDocument/2006/relationships/image" Target="media/image19.png"/><Relationship Id="rId40" Type="http://schemas.openxmlformats.org/officeDocument/2006/relationships/image" Target="media/image21.png"/><Relationship Id="rId45" Type="http://schemas.microsoft.com/office/2007/relationships/hdphoto" Target="media/hdphoto15.wdp"/><Relationship Id="rId53" Type="http://schemas.microsoft.com/office/2007/relationships/hdphoto" Target="media/hdphoto19.wdp"/><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png"/><Relationship Id="rId49" Type="http://schemas.microsoft.com/office/2007/relationships/hdphoto" Target="media/hdphoto17.wdp"/><Relationship Id="rId57" Type="http://schemas.microsoft.com/office/2007/relationships/hdphoto" Target="media/hdphoto21.wdp"/><Relationship Id="rId61" Type="http://schemas.microsoft.com/office/2007/relationships/hdphoto" Target="media/hdphoto23.wdp"/><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microsoft.com/office/2007/relationships/hdphoto" Target="media/hdphoto11.wdp"/><Relationship Id="rId43" Type="http://schemas.microsoft.com/office/2007/relationships/hdphoto" Target="media/hdphoto14.wdp"/><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footer" Target="footer1.xml"/><Relationship Id="rId8" Type="http://schemas.openxmlformats.org/officeDocument/2006/relationships/image" Target="media/image1.png"/><Relationship Id="rId51" Type="http://schemas.microsoft.com/office/2007/relationships/hdphoto" Target="media/hdphoto18.wdp"/><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png"/><Relationship Id="rId38" Type="http://schemas.microsoft.com/office/2007/relationships/hdphoto" Target="media/hdphoto12.wdp"/><Relationship Id="rId46" Type="http://schemas.openxmlformats.org/officeDocument/2006/relationships/image" Target="media/image24.png"/><Relationship Id="rId59" Type="http://schemas.microsoft.com/office/2007/relationships/hdphoto" Target="media/hdphoto2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CFFC1-261B-40C8-9CF2-64E9569A2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16</Pages>
  <Words>2113</Words>
  <Characters>12047</Characters>
  <Application>Microsoft Office Word</Application>
  <DocSecurity>0</DocSecurity>
  <Lines>100</Lines>
  <Paragraphs>28</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vt:lpstr>
      <vt:lpstr>    </vt:lpstr>
      <vt:lpstr>    </vt:lpstr>
      <vt:lpstr>    </vt:lpstr>
      <vt:lpstr>        Introduction</vt:lpstr>
      <vt:lpstr>    It is important for a business of any size to have data about their employees.  </vt:lpstr>
      <vt:lpstr>    </vt:lpstr>
      <vt:lpstr>/The three main calculations that you will need to make are:</vt:lpstr>
      <vt:lpstr>    Labour productivity – measures how productive the employees are</vt:lpstr>
      <vt:lpstr>    </vt:lpstr>
      <vt:lpstr>    </vt:lpstr>
      <vt:lpstr>    </vt:lpstr>
      <vt:lpstr>    /</vt:lpstr>
      <vt:lpstr>    Labour turnover – measures the rate at which employees leave their job and need </vt:lpstr>
      <vt:lpstr>    </vt:lpstr>
      <vt:lpstr>    </vt:lpstr>
      <vt:lpstr>    /</vt:lpstr>
      <vt:lpstr>    Absenteeism – measures the number of days lost by employees not being at work</vt:lpstr>
      <vt:lpstr>    </vt:lpstr>
      <vt:lpstr>    </vt:lpstr>
      <vt:lpstr>    Using the motivation theories</vt:lpstr>
      <vt:lpstr>    Conclusions for the HRM calculations need to go hand-in-hand with the four main </vt:lpstr>
      <vt:lpstr>        Labour productivity explained</vt:lpstr>
      <vt:lpstr>    The definition of labour productivity is the output per person per time period. </vt:lpstr>
      <vt:lpstr>    A business will seek to increase productivity to reduce the average cost per uni</vt:lpstr>
      <vt:lpstr>    /Labour productivity could be improved through kaizen, TQM or lean production bu</vt:lpstr>
      <vt:lpstr>    </vt:lpstr>
      <vt:lpstr>    We use this formula to calculate labour productivity:</vt:lpstr>
      <vt:lpstr>    /</vt:lpstr>
      <vt:lpstr>    </vt:lpstr>
      <vt:lpstr>    </vt:lpstr>
      <vt:lpstr>    </vt:lpstr>
      <vt:lpstr>    </vt:lpstr>
      <vt:lpstr>    </vt:lpstr>
      <vt:lpstr>    </vt:lpstr>
      <vt:lpstr>    </vt:lpstr>
      <vt:lpstr>    </vt:lpstr>
      <vt:lpstr>    </vt:lpstr>
      <vt:lpstr>    Remember to express the answer as the output per employee per time period e.g. 3</vt:lpstr>
      <vt:lpstr>    </vt:lpstr>
      <vt:lpstr>    </vt:lpstr>
      <vt:lpstr>        /Labour Productivity calculation walkthrough</vt:lpstr>
      <vt:lpstr>Example Productivity calculations:</vt:lpstr>
      <vt:lpstr>    Calculate the productivity of the staff at Artisans Bakery in Dottingham.  </vt:lpstr>
      <vt:lpstr>    Year 1:   13 staff produced 3,200 cupcakes a day</vt:lpstr>
      <vt:lpstr>    Year 2:   15 staff produced 1,560 cupcakes a day</vt:lpstr>
      <vt:lpstr>    Year 3:   17 staff produced 1,250 cupcakes a day </vt:lpstr>
      <vt:lpstr>    Make some conclusions about your calculations. Show your workings out. </vt:lpstr>
      <vt:lpstr>    </vt:lpstr>
      <vt:lpstr>    /Answer to example Productivity calculations:</vt:lpstr>
      <vt:lpstr>    Year 1 Productivity was 3200 ÷ 13 = 247 (rounded up because you can’t have half </vt:lpstr>
      <vt:lpstr>    Year 2 productivity was 1560 ÷ 15 = 104 cupcakes</vt:lpstr>
      <vt:lpstr>    Year 3 productivity was 2250 ÷ 17 = 133 cupcakes</vt:lpstr>
      <vt:lpstr>    </vt:lpstr>
      <vt:lpstr>    Example Productivity conclusions:</vt:lpstr>
      <vt:lpstr>    In this example the labour productivity has been on a sharp decline since Year 1</vt:lpstr>
      <vt:lpstr>    Be prepared to discuss the possibility to any other factors – try and stay in co</vt:lpstr>
      <vt:lpstr>    The business may have switched to making more elaborate cupcakes, such as ones w</vt:lpstr>
      <vt:lpstr>        Labour Turnover explained</vt:lpstr>
      <vt:lpstr>    The definition of labour turnover is the rate at which employees leave their job</vt:lpstr>
      <vt:lpstr>    High labour turnover may be due to poor recruitment, weak induction, lack of cha</vt:lpstr>
      <vt:lpstr>    Managers could improve rates by more employee involvement in the business (Mayo)</vt:lpstr>
      <vt:lpstr>    </vt:lpstr>
      <vt:lpstr>    Why do employees stop working or quit their jobs? </vt:lpstr>
      <vt:lpstr>    /Often there are reasons unrelated to the job:</vt:lpstr>
      <vt:lpstr>    Starting a family</vt:lpstr>
      <vt:lpstr>    Moving area</vt:lpstr>
      <vt:lpstr>    Retiring</vt:lpstr>
      <vt:lpstr>    Changing career</vt:lpstr>
      <vt:lpstr>    Some reasons are related to the job:</vt:lpstr>
      <vt:lpstr>    There is a mismatch between the job and the employee</vt:lpstr>
      <vt:lpstr>    There is too little training</vt:lpstr>
      <vt:lpstr>    There are too few promotion prospects</vt:lpstr>
      <vt:lpstr>    Employees feel stress from overwork and have a work/life imbalance</vt:lpstr>
      <vt:lpstr>    The employee loses trust and confidence in the manager</vt:lpstr>
      <vt:lpstr>    Labour Turnover is calculated using the formula:</vt:lpstr>
      <vt:lpstr>    /</vt:lpstr>
      <vt:lpstr>    </vt:lpstr>
      <vt:lpstr>    </vt:lpstr>
      <vt:lpstr>    </vt:lpstr>
      <vt:lpstr>    </vt:lpstr>
      <vt:lpstr>    </vt:lpstr>
      <vt:lpstr>    Remember to express the answer as a percentage %</vt:lpstr>
      <vt:lpstr>        Labour Turnover walkthrough calculation</vt:lpstr>
      <vt:lpstr>Example Labour Turnover calculations</vt:lpstr>
      <vt:lpstr>    /Leonard runs a comic book themed café on a university campus in Sussex.  He emp</vt:lpstr>
      <vt:lpstr>    Year 1: The number of staff employed was an average of 18 and the number of staf</vt:lpstr>
      <vt:lpstr>    Year 2: The average number of staff employed was 26 and the number of staff leav</vt:lpstr>
      <vt:lpstr>    Year 3: The average number of staff employed was 25 and the number of staff leav</vt:lpstr>
      <vt:lpstr>    </vt:lpstr>
      <vt:lpstr>    /Answer to example labour turnover calculation: </vt:lpstr>
      <vt:lpstr>    Year 1:  20 ÷ 18 x 100 = 111.11% </vt:lpstr>
      <vt:lpstr>    Year 2:   5 ÷ 26 x 100 = 19.23%</vt:lpstr>
      <vt:lpstr>    Year 3:   4 ÷ 25 x 100 = 16.00%</vt:lpstr>
      <vt:lpstr>    </vt:lpstr>
      <vt:lpstr>    Example Labour Turnover conclusions:</vt:lpstr>
      <vt:lpstr>    Labour turnover calculation is a measure of performance, and it’s clear to see f</vt:lpstr>
      <vt:lpstr>    Some businesses may naturally have a high turnover so context is important.  We </vt:lpstr>
      <vt:lpstr>    Labour turnover is falling and you could conclude that this may be due to more s</vt:lpstr>
      <vt:lpstr>        Absenteeism explained</vt:lpstr>
    </vt:vector>
  </TitlesOfParts>
  <Company>Derby High School</Company>
  <LinksUpToDate>false</LinksUpToDate>
  <CharactersWithSpaces>14132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Hilton</dc:creator>
  <cp:keywords/>
  <dc:description/>
  <cp:lastModifiedBy>Sarah Hilton for Revisionstation</cp:lastModifiedBy>
  <cp:revision>21</cp:revision>
  <cp:lastPrinted>2023-04-20T15:37:00Z</cp:lastPrinted>
  <dcterms:created xsi:type="dcterms:W3CDTF">2023-03-20T10:39:00Z</dcterms:created>
  <dcterms:modified xsi:type="dcterms:W3CDTF">2023-04-20T15:37:00Z</dcterms:modified>
</cp:coreProperties>
</file>