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52F9F" w14:textId="77777777" w:rsidR="00703778" w:rsidRDefault="00703778" w:rsidP="00465732">
      <w:pPr>
        <w:jc w:val="center"/>
        <w:rPr>
          <w:b/>
          <w:sz w:val="32"/>
          <w:szCs w:val="32"/>
        </w:rPr>
      </w:pPr>
    </w:p>
    <w:p w14:paraId="7C44E93A" w14:textId="795CF6CE" w:rsidR="00465732" w:rsidRPr="009D7297" w:rsidRDefault="00465732" w:rsidP="00465732">
      <w:pPr>
        <w:jc w:val="center"/>
        <w:rPr>
          <w:b/>
          <w:sz w:val="32"/>
          <w:szCs w:val="32"/>
        </w:rPr>
      </w:pPr>
      <w:r w:rsidRPr="009D7297">
        <w:rPr>
          <w:b/>
          <w:sz w:val="32"/>
          <w:szCs w:val="32"/>
        </w:rPr>
        <w:t>Geography Department</w:t>
      </w:r>
    </w:p>
    <w:p w14:paraId="7AB45CDD" w14:textId="7D8D00C3" w:rsidR="00465732" w:rsidRDefault="00C26F6C" w:rsidP="0046573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YEAR 2 - </w:t>
      </w:r>
      <w:r w:rsidR="008F7788">
        <w:rPr>
          <w:b/>
          <w:sz w:val="32"/>
          <w:szCs w:val="32"/>
        </w:rPr>
        <w:t xml:space="preserve">3.2.1 </w:t>
      </w:r>
      <w:r w:rsidR="00413AE9">
        <w:rPr>
          <w:b/>
          <w:sz w:val="32"/>
          <w:szCs w:val="32"/>
        </w:rPr>
        <w:t xml:space="preserve">Global </w:t>
      </w:r>
      <w:r w:rsidR="004C4B58">
        <w:rPr>
          <w:b/>
          <w:sz w:val="32"/>
          <w:szCs w:val="32"/>
        </w:rPr>
        <w:t xml:space="preserve">Systems and Global </w:t>
      </w:r>
      <w:r w:rsidR="00413AE9">
        <w:rPr>
          <w:b/>
          <w:sz w:val="32"/>
          <w:szCs w:val="32"/>
        </w:rPr>
        <w:t>Governance</w:t>
      </w:r>
      <w:r w:rsidR="00465732" w:rsidRPr="009D7297">
        <w:rPr>
          <w:b/>
          <w:sz w:val="32"/>
          <w:szCs w:val="32"/>
        </w:rPr>
        <w:t xml:space="preserve"> </w:t>
      </w:r>
      <w:r w:rsidR="005262FE">
        <w:rPr>
          <w:b/>
          <w:sz w:val="32"/>
          <w:szCs w:val="32"/>
        </w:rPr>
        <w:t>Summer Work</w:t>
      </w:r>
    </w:p>
    <w:p w14:paraId="2B6F805A" w14:textId="4452804C" w:rsidR="008F7788" w:rsidRPr="008F7788" w:rsidRDefault="00783602" w:rsidP="00C74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4343649" wp14:editId="2C2DF000">
            <wp:extent cx="2800350" cy="1866900"/>
            <wp:effectExtent l="0" t="0" r="0" b="0"/>
            <wp:docPr id="1868292276" name="Picture 1" descr="Systemwide response to antibiotic resistance requires effective and  sustainable global governance – Globally coordinated governance needed –  Re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wide response to antibiotic resistance requires effective and  sustainable global governance – Globally coordinated governance needed –  ReAc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788" w:rsidRPr="008F778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2A7988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"\\\\godalming.ac.uk\\var\\folders\\8_\\jhc2mnqs1q7f460rjp6rznmc0000gn\\T\\com.microsoft.Word\\WebArchiveCopyPasteTempFiles\\DXd-GVqU0AAeAOn.jpg" \* MERGEFORMAT </w:instrText>
      </w:r>
      <w:r w:rsidR="00894346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="008F7788" w:rsidRPr="008F778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10E48A5C" w14:textId="780980AC" w:rsidR="00465732" w:rsidRDefault="00465732" w:rsidP="00465732">
      <w:pPr>
        <w:jc w:val="center"/>
        <w:rPr>
          <w:b/>
          <w:sz w:val="32"/>
          <w:szCs w:val="32"/>
        </w:rPr>
      </w:pPr>
    </w:p>
    <w:p w14:paraId="637EF2E3" w14:textId="7448A466" w:rsidR="00AC6834" w:rsidRPr="00170533" w:rsidRDefault="00AC6834" w:rsidP="00AC6834">
      <w:pPr>
        <w:pStyle w:val="Heading1"/>
      </w:pPr>
      <w:bookmarkStart w:id="0" w:name="_Toc75516293"/>
      <w:r>
        <w:t>1.</w:t>
      </w:r>
      <w:r>
        <w:tab/>
        <w:t>Introduction</w:t>
      </w:r>
      <w:bookmarkEnd w:id="0"/>
    </w:p>
    <w:p w14:paraId="32AF4305" w14:textId="77777777" w:rsidR="00872564" w:rsidRPr="00783602" w:rsidRDefault="00872564" w:rsidP="00872564"/>
    <w:p w14:paraId="1240F418" w14:textId="7219572B" w:rsidR="00872564" w:rsidRPr="00783602" w:rsidRDefault="00872564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lang w:val="en-US"/>
        </w:rPr>
      </w:pPr>
      <w:r w:rsidRPr="00783602">
        <w:rPr>
          <w:rFonts w:eastAsiaTheme="minorEastAsia" w:cs="Times New Roman"/>
          <w:lang w:val="en-US"/>
        </w:rPr>
        <w:t xml:space="preserve">This section of our specification focuses on </w:t>
      </w:r>
      <w:proofErr w:type="spellStart"/>
      <w:r w:rsidRPr="00783602">
        <w:rPr>
          <w:rFonts w:eastAsiaTheme="minorEastAsia" w:cs="Times New Roman"/>
          <w:b/>
          <w:bCs/>
          <w:lang w:val="en-US"/>
        </w:rPr>
        <w:t>globalisation</w:t>
      </w:r>
      <w:proofErr w:type="spellEnd"/>
      <w:r w:rsidRPr="00783602">
        <w:rPr>
          <w:rFonts w:eastAsiaTheme="minorEastAsia" w:cs="Times New Roman"/>
          <w:lang w:val="en-US"/>
        </w:rPr>
        <w:t xml:space="preserve"> – the economic, </w:t>
      </w:r>
      <w:proofErr w:type="gramStart"/>
      <w:r w:rsidRPr="00783602">
        <w:rPr>
          <w:rFonts w:eastAsiaTheme="minorEastAsia" w:cs="Times New Roman"/>
          <w:lang w:val="en-US"/>
        </w:rPr>
        <w:t>political</w:t>
      </w:r>
      <w:proofErr w:type="gramEnd"/>
      <w:r w:rsidRPr="00783602">
        <w:rPr>
          <w:rFonts w:eastAsiaTheme="minorEastAsia" w:cs="Times New Roman"/>
          <w:lang w:val="en-US"/>
        </w:rPr>
        <w:t xml:space="preserve"> and social changes</w:t>
      </w:r>
      <w:r w:rsidR="00D27D33" w:rsidRPr="00783602">
        <w:rPr>
          <w:rFonts w:eastAsiaTheme="minorEastAsia" w:cs="Times New Roman"/>
          <w:lang w:val="en-US"/>
        </w:rPr>
        <w:t xml:space="preserve"> </w:t>
      </w:r>
      <w:r w:rsidRPr="00783602">
        <w:rPr>
          <w:rFonts w:eastAsiaTheme="minorEastAsia" w:cs="Times New Roman"/>
          <w:lang w:val="en-US"/>
        </w:rPr>
        <w:t>associated with technological and other driving forces which have been a key feature of global</w:t>
      </w:r>
      <w:r w:rsidR="00D27D33" w:rsidRPr="00783602">
        <w:rPr>
          <w:rFonts w:eastAsiaTheme="minorEastAsia" w:cs="Times New Roman"/>
          <w:lang w:val="en-US"/>
        </w:rPr>
        <w:t xml:space="preserve"> </w:t>
      </w:r>
      <w:r w:rsidRPr="00783602">
        <w:rPr>
          <w:rFonts w:eastAsiaTheme="minorEastAsia" w:cs="Times New Roman"/>
          <w:lang w:val="en-US"/>
        </w:rPr>
        <w:t>economy and society in recent decades.</w:t>
      </w:r>
    </w:p>
    <w:p w14:paraId="5131EE2D" w14:textId="77777777" w:rsidR="00D27D33" w:rsidRPr="00783602" w:rsidRDefault="00D27D33" w:rsidP="00872564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lang w:val="en-US"/>
        </w:rPr>
      </w:pPr>
    </w:p>
    <w:p w14:paraId="2088F296" w14:textId="56E4B57F" w:rsidR="00872564" w:rsidRPr="00783602" w:rsidRDefault="00872564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lang w:val="en-US"/>
        </w:rPr>
      </w:pPr>
      <w:r w:rsidRPr="00783602">
        <w:rPr>
          <w:rFonts w:eastAsiaTheme="minorEastAsia" w:cs="Times New Roman"/>
          <w:b/>
          <w:bCs/>
          <w:lang w:val="en-US"/>
        </w:rPr>
        <w:t>Increased interdependence</w:t>
      </w:r>
      <w:r w:rsidRPr="00783602">
        <w:rPr>
          <w:rFonts w:eastAsiaTheme="minorEastAsia" w:cs="Times New Roman"/>
          <w:lang w:val="en-US"/>
        </w:rPr>
        <w:t xml:space="preserve"> and transformed relationships between peoples, states and environments</w:t>
      </w:r>
      <w:r w:rsidR="00D27D33" w:rsidRPr="00783602">
        <w:rPr>
          <w:rFonts w:eastAsiaTheme="minorEastAsia" w:cs="Times New Roman"/>
          <w:lang w:val="en-US"/>
        </w:rPr>
        <w:t xml:space="preserve"> </w:t>
      </w:r>
      <w:r w:rsidRPr="00783602">
        <w:rPr>
          <w:rFonts w:eastAsiaTheme="minorEastAsia" w:cs="Times New Roman"/>
          <w:lang w:val="en-US"/>
        </w:rPr>
        <w:t xml:space="preserve">have prompted </w:t>
      </w:r>
      <w:r w:rsidR="00A3230A" w:rsidRPr="00783602">
        <w:rPr>
          <w:rFonts w:eastAsiaTheme="minorEastAsia" w:cs="Times New Roman"/>
          <w:lang w:val="en-US"/>
        </w:rPr>
        <w:t>successful</w:t>
      </w:r>
      <w:r w:rsidRPr="00783602">
        <w:rPr>
          <w:rFonts w:eastAsiaTheme="minorEastAsia" w:cs="Times New Roman"/>
          <w:lang w:val="en-US"/>
        </w:rPr>
        <w:t xml:space="preserve"> attempts at a global level to manage and govern some aspects</w:t>
      </w:r>
      <w:r w:rsidR="00D27D33" w:rsidRPr="00783602">
        <w:rPr>
          <w:rFonts w:eastAsiaTheme="minorEastAsia" w:cs="Times New Roman"/>
          <w:lang w:val="en-US"/>
        </w:rPr>
        <w:t xml:space="preserve"> </w:t>
      </w:r>
      <w:r w:rsidR="00040F52" w:rsidRPr="00783602">
        <w:rPr>
          <w:rFonts w:eastAsiaTheme="minorEastAsia" w:cs="Times New Roman"/>
          <w:lang w:val="en-US"/>
        </w:rPr>
        <w:t>of human affairs.</w:t>
      </w:r>
    </w:p>
    <w:p w14:paraId="4F8AAD1D" w14:textId="14BA7F9F" w:rsidR="00D27D33" w:rsidRPr="00783602" w:rsidRDefault="00D27D33" w:rsidP="00D27D33">
      <w:pPr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lang w:val="en-US"/>
        </w:rPr>
      </w:pPr>
    </w:p>
    <w:p w14:paraId="6FCA8948" w14:textId="59C0232B" w:rsidR="007E1457" w:rsidRDefault="00891146" w:rsidP="00783602">
      <w:pPr>
        <w:pStyle w:val="Heading1"/>
      </w:pPr>
      <w:bookmarkStart w:id="1" w:name="_Toc75516295"/>
      <w:r>
        <w:t>2.</w:t>
      </w:r>
      <w:r>
        <w:tab/>
        <w:t xml:space="preserve">Globalisation </w:t>
      </w:r>
      <w:bookmarkStart w:id="2" w:name="_Toc75516296"/>
      <w:bookmarkEnd w:id="1"/>
      <w:r w:rsidR="00783602">
        <w:t>-</w:t>
      </w:r>
      <w:r w:rsidR="007E1457">
        <w:t xml:space="preserve"> What you need to know</w:t>
      </w:r>
      <w:r>
        <w:t>:</w:t>
      </w:r>
      <w:bookmarkEnd w:id="2"/>
    </w:p>
    <w:p w14:paraId="5CD37E05" w14:textId="3E56CAA2" w:rsidR="004E11D0" w:rsidRPr="00783602" w:rsidRDefault="004E11D0" w:rsidP="00307971">
      <w:pPr>
        <w:pStyle w:val="NormalWeb"/>
        <w:spacing w:after="300" w:afterAutospacing="0"/>
        <w:rPr>
          <w:rFonts w:asciiTheme="minorHAnsi" w:hAnsiTheme="minorHAnsi"/>
          <w:color w:val="000000"/>
          <w:sz w:val="22"/>
          <w:szCs w:val="22"/>
        </w:rPr>
      </w:pPr>
      <w:r w:rsidRPr="00783602">
        <w:rPr>
          <w:rFonts w:asciiTheme="minorHAnsi" w:hAnsiTheme="minorHAnsi"/>
          <w:color w:val="000000"/>
          <w:sz w:val="22"/>
          <w:szCs w:val="22"/>
        </w:rPr>
        <w:t>As part of this first section on Globalisation, y</w:t>
      </w:r>
      <w:r w:rsidR="00891146" w:rsidRPr="00783602">
        <w:rPr>
          <w:rFonts w:asciiTheme="minorHAnsi" w:hAnsiTheme="minorHAnsi"/>
          <w:color w:val="000000"/>
          <w:sz w:val="22"/>
          <w:szCs w:val="22"/>
        </w:rPr>
        <w:t xml:space="preserve">ou will be working towards the </w:t>
      </w:r>
      <w:r w:rsidRPr="00783602">
        <w:rPr>
          <w:rFonts w:asciiTheme="minorHAnsi" w:hAnsiTheme="minorHAnsi"/>
          <w:color w:val="000000"/>
          <w:sz w:val="22"/>
          <w:szCs w:val="22"/>
        </w:rPr>
        <w:t>following learning outcomes:</w:t>
      </w:r>
    </w:p>
    <w:p w14:paraId="0D9E3A2C" w14:textId="1114D21A" w:rsidR="004E11D0" w:rsidRPr="00783602" w:rsidRDefault="004E11D0" w:rsidP="00A45B88">
      <w:pPr>
        <w:pStyle w:val="ListParagraph"/>
        <w:numPr>
          <w:ilvl w:val="0"/>
          <w:numId w:val="2"/>
        </w:numPr>
        <w:rPr>
          <w:lang w:val="fil-PH"/>
        </w:rPr>
      </w:pPr>
      <w:r w:rsidRPr="00783602">
        <w:rPr>
          <w:lang w:val="fil-PH"/>
        </w:rPr>
        <w:t xml:space="preserve">To have a clear understanding of globalisation and its </w:t>
      </w:r>
      <w:r w:rsidRPr="00783602">
        <w:rPr>
          <w:b/>
          <w:bCs/>
          <w:lang w:val="fil-PH"/>
        </w:rPr>
        <w:t>interconnected</w:t>
      </w:r>
      <w:r w:rsidRPr="00783602">
        <w:rPr>
          <w:lang w:val="fil-PH"/>
        </w:rPr>
        <w:t xml:space="preserve"> elements and </w:t>
      </w:r>
      <w:r w:rsidRPr="00783602">
        <w:rPr>
          <w:b/>
          <w:bCs/>
          <w:lang w:val="fil-PH"/>
        </w:rPr>
        <w:t>scales</w:t>
      </w:r>
      <w:r w:rsidRPr="00783602">
        <w:rPr>
          <w:lang w:val="fil-PH"/>
        </w:rPr>
        <w:t xml:space="preserve"> of the global economy.</w:t>
      </w:r>
    </w:p>
    <w:p w14:paraId="1502D88B" w14:textId="75DE008C" w:rsidR="004E11D0" w:rsidRPr="00783602" w:rsidRDefault="004E11D0" w:rsidP="00A45B88">
      <w:pPr>
        <w:pStyle w:val="ListParagraph"/>
        <w:numPr>
          <w:ilvl w:val="0"/>
          <w:numId w:val="2"/>
        </w:numPr>
        <w:rPr>
          <w:lang w:val="fil-PH"/>
        </w:rPr>
      </w:pPr>
      <w:r w:rsidRPr="00783602">
        <w:rPr>
          <w:lang w:val="fil-PH"/>
        </w:rPr>
        <w:t xml:space="preserve">To appreciate that </w:t>
      </w:r>
      <w:r w:rsidRPr="00783602">
        <w:rPr>
          <w:b/>
          <w:bCs/>
          <w:lang w:val="fil-PH"/>
        </w:rPr>
        <w:t>globalisation has accelerated within your own lifetime</w:t>
      </w:r>
      <w:r w:rsidRPr="00783602">
        <w:rPr>
          <w:lang w:val="fil-PH"/>
        </w:rPr>
        <w:t>, driven by companies based in countries all over the world. It’s not just an assumed outcome of improved technology.</w:t>
      </w:r>
    </w:p>
    <w:p w14:paraId="67DC9975" w14:textId="463C43DE" w:rsidR="004E11D0" w:rsidRPr="00783602" w:rsidRDefault="004E11D0" w:rsidP="00A45B88">
      <w:pPr>
        <w:pStyle w:val="ListParagraph"/>
        <w:numPr>
          <w:ilvl w:val="0"/>
          <w:numId w:val="2"/>
        </w:numPr>
        <w:rPr>
          <w:lang w:val="fil-PH"/>
        </w:rPr>
      </w:pPr>
      <w:r w:rsidRPr="00783602">
        <w:rPr>
          <w:lang w:val="fil-PH"/>
        </w:rPr>
        <w:t xml:space="preserve">You will be able to discuss the </w:t>
      </w:r>
      <w:r w:rsidRPr="00783602">
        <w:rPr>
          <w:b/>
          <w:bCs/>
          <w:lang w:val="fil-PH"/>
        </w:rPr>
        <w:t>advantages and disadvantages of globalisation</w:t>
      </w:r>
      <w:r w:rsidRPr="00783602">
        <w:rPr>
          <w:lang w:val="fil-PH"/>
        </w:rPr>
        <w:t>.</w:t>
      </w:r>
    </w:p>
    <w:p w14:paraId="05B9D635" w14:textId="77777777" w:rsidR="004E11D0" w:rsidRPr="00783602" w:rsidRDefault="004E11D0" w:rsidP="00307971">
      <w:pPr>
        <w:pStyle w:val="NormalWeb"/>
        <w:spacing w:after="300" w:afterAutospacing="0"/>
        <w:rPr>
          <w:rFonts w:asciiTheme="minorHAnsi" w:hAnsiTheme="minorHAnsi"/>
          <w:color w:val="000000"/>
          <w:sz w:val="22"/>
          <w:szCs w:val="22"/>
        </w:rPr>
      </w:pPr>
    </w:p>
    <w:p w14:paraId="074C5902" w14:textId="2973D5F6" w:rsidR="004C4B58" w:rsidRPr="007E1457" w:rsidRDefault="00900452" w:rsidP="007E1457">
      <w:pPr>
        <w:pStyle w:val="Heading2"/>
      </w:pPr>
      <w:bookmarkStart w:id="3" w:name="_Toc75516297"/>
      <w:r>
        <w:t>TASK 1:</w:t>
      </w:r>
      <w:r>
        <w:tab/>
      </w:r>
      <w:r w:rsidR="007E1457">
        <w:t>Globalisation is….</w:t>
      </w:r>
      <w:bookmarkEnd w:id="3"/>
    </w:p>
    <w:p w14:paraId="3FCE2DF7" w14:textId="4BD1864A" w:rsidR="004C4B58" w:rsidRPr="00783602" w:rsidRDefault="004C4B58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  <w:r w:rsidRPr="00783602">
        <w:rPr>
          <w:rFonts w:asciiTheme="minorHAnsi" w:hAnsiTheme="minorHAnsi"/>
          <w:sz w:val="22"/>
          <w:szCs w:val="22"/>
          <w:lang w:val="fil-PH"/>
        </w:rPr>
        <w:t xml:space="preserve">To understand </w:t>
      </w:r>
      <w:r w:rsidR="007935E0" w:rsidRPr="00783602">
        <w:rPr>
          <w:rFonts w:asciiTheme="minorHAnsi" w:hAnsiTheme="minorHAnsi"/>
          <w:sz w:val="22"/>
          <w:szCs w:val="22"/>
          <w:lang w:val="fil-PH"/>
        </w:rPr>
        <w:t xml:space="preserve">the term globalisation and consider its impact on </w:t>
      </w:r>
      <w:r w:rsidRPr="00783602">
        <w:rPr>
          <w:rFonts w:asciiTheme="minorHAnsi" w:hAnsiTheme="minorHAnsi"/>
          <w:sz w:val="22"/>
          <w:szCs w:val="22"/>
          <w:lang w:val="fil-PH"/>
        </w:rPr>
        <w:t xml:space="preserve">your </w:t>
      </w:r>
      <w:r w:rsidR="007935E0" w:rsidRPr="00783602">
        <w:rPr>
          <w:rFonts w:asciiTheme="minorHAnsi" w:hAnsiTheme="minorHAnsi"/>
          <w:sz w:val="22"/>
          <w:szCs w:val="22"/>
          <w:lang w:val="fil-PH"/>
        </w:rPr>
        <w:t>lives</w:t>
      </w:r>
      <w:r w:rsidRPr="00783602">
        <w:rPr>
          <w:rFonts w:asciiTheme="minorHAnsi" w:hAnsiTheme="minorHAnsi"/>
          <w:sz w:val="22"/>
          <w:szCs w:val="22"/>
          <w:lang w:val="fil-PH"/>
        </w:rPr>
        <w:t xml:space="preserve"> </w:t>
      </w:r>
      <w:r w:rsidR="00E52834" w:rsidRPr="00783602">
        <w:rPr>
          <w:rFonts w:asciiTheme="minorHAnsi" w:hAnsiTheme="minorHAnsi"/>
          <w:sz w:val="22"/>
          <w:szCs w:val="22"/>
          <w:lang w:val="fil-PH"/>
        </w:rPr>
        <w:t>–</w:t>
      </w:r>
      <w:r w:rsidRPr="00783602">
        <w:rPr>
          <w:rFonts w:asciiTheme="minorHAnsi" w:hAnsiTheme="minorHAnsi"/>
          <w:sz w:val="22"/>
          <w:szCs w:val="22"/>
          <w:lang w:val="fil-PH"/>
        </w:rPr>
        <w:t xml:space="preserve"> </w:t>
      </w:r>
      <w:r w:rsidR="00E52834" w:rsidRPr="00783602">
        <w:rPr>
          <w:rFonts w:asciiTheme="minorHAnsi" w:hAnsiTheme="minorHAnsi"/>
          <w:sz w:val="22"/>
          <w:szCs w:val="22"/>
          <w:lang w:val="fil-PH"/>
        </w:rPr>
        <w:t>complete the</w:t>
      </w:r>
      <w:r w:rsidRPr="00783602">
        <w:rPr>
          <w:rFonts w:asciiTheme="minorHAnsi" w:hAnsiTheme="minorHAnsi"/>
          <w:sz w:val="22"/>
          <w:szCs w:val="22"/>
          <w:lang w:val="fil-PH"/>
        </w:rPr>
        <w:t xml:space="preserve"> following: </w:t>
      </w:r>
    </w:p>
    <w:p w14:paraId="025C0AD7" w14:textId="2FFE4396" w:rsidR="004C4B58" w:rsidRPr="00783602" w:rsidRDefault="00900452" w:rsidP="00A45B88">
      <w:pPr>
        <w:pStyle w:val="NormalWeb"/>
        <w:numPr>
          <w:ilvl w:val="0"/>
          <w:numId w:val="3"/>
        </w:numPr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  <w:r w:rsidRPr="00783602">
        <w:rPr>
          <w:rFonts w:asciiTheme="minorHAnsi" w:hAnsiTheme="minorHAnsi"/>
          <w:sz w:val="22"/>
          <w:szCs w:val="22"/>
          <w:lang w:val="fil-PH"/>
        </w:rPr>
        <w:t>W</w:t>
      </w:r>
      <w:r w:rsidR="004C4B58" w:rsidRPr="00783602">
        <w:rPr>
          <w:rFonts w:asciiTheme="minorHAnsi" w:hAnsiTheme="minorHAnsi"/>
          <w:sz w:val="22"/>
          <w:szCs w:val="22"/>
          <w:lang w:val="fil-PH"/>
        </w:rPr>
        <w:t xml:space="preserve">here are your </w:t>
      </w:r>
      <w:r w:rsidR="007935E0" w:rsidRPr="00783602">
        <w:rPr>
          <w:rFonts w:asciiTheme="minorHAnsi" w:hAnsiTheme="minorHAnsi"/>
          <w:sz w:val="22"/>
          <w:szCs w:val="22"/>
          <w:lang w:val="fil-PH"/>
        </w:rPr>
        <w:t>belongings are from</w:t>
      </w:r>
      <w:r w:rsidR="004C4B58" w:rsidRPr="00783602">
        <w:rPr>
          <w:rFonts w:asciiTheme="minorHAnsi" w:hAnsiTheme="minorHAnsi"/>
          <w:sz w:val="22"/>
          <w:szCs w:val="22"/>
          <w:lang w:val="fil-PH"/>
        </w:rPr>
        <w:t>?</w:t>
      </w:r>
    </w:p>
    <w:p w14:paraId="2C543479" w14:textId="77777777" w:rsidR="004C4B58" w:rsidRDefault="004C4B58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782EA46D" w14:textId="77777777" w:rsidR="007A56E2" w:rsidRPr="00783602" w:rsidRDefault="007A56E2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7C90DB4D" w14:textId="77777777" w:rsidR="00AB685C" w:rsidRDefault="00AB685C" w:rsidP="00AB685C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3DE7E1DC" w14:textId="60AD89EB" w:rsidR="004C4B58" w:rsidRPr="00783602" w:rsidRDefault="004C4B58" w:rsidP="00A45B88">
      <w:pPr>
        <w:pStyle w:val="NormalWeb"/>
        <w:numPr>
          <w:ilvl w:val="0"/>
          <w:numId w:val="3"/>
        </w:numPr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  <w:r w:rsidRPr="00783602">
        <w:rPr>
          <w:rFonts w:asciiTheme="minorHAnsi" w:hAnsiTheme="minorHAnsi"/>
          <w:sz w:val="22"/>
          <w:szCs w:val="22"/>
          <w:lang w:val="fil-PH"/>
        </w:rPr>
        <w:t xml:space="preserve">Where was your recent </w:t>
      </w:r>
      <w:r w:rsidR="00A45B88" w:rsidRPr="00783602">
        <w:rPr>
          <w:rFonts w:asciiTheme="minorHAnsi" w:hAnsiTheme="minorHAnsi"/>
          <w:sz w:val="22"/>
          <w:szCs w:val="22"/>
          <w:lang w:val="fil-PH"/>
        </w:rPr>
        <w:t xml:space="preserve">or next planned </w:t>
      </w:r>
      <w:r w:rsidRPr="00783602">
        <w:rPr>
          <w:rFonts w:asciiTheme="minorHAnsi" w:hAnsiTheme="minorHAnsi"/>
          <w:sz w:val="22"/>
          <w:szCs w:val="22"/>
          <w:lang w:val="fil-PH"/>
        </w:rPr>
        <w:t>holiday?</w:t>
      </w:r>
    </w:p>
    <w:p w14:paraId="7871A037" w14:textId="77777777" w:rsidR="007A56E2" w:rsidRPr="00783602" w:rsidRDefault="007A56E2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721C2267" w14:textId="5122D1A3" w:rsidR="004C4B58" w:rsidRPr="007A56E2" w:rsidRDefault="004C4B58" w:rsidP="007A56E2">
      <w:pPr>
        <w:pStyle w:val="NormalWeb"/>
        <w:numPr>
          <w:ilvl w:val="0"/>
          <w:numId w:val="3"/>
        </w:numPr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  <w:r w:rsidRPr="00783602">
        <w:rPr>
          <w:rFonts w:asciiTheme="minorHAnsi" w:hAnsiTheme="minorHAnsi"/>
          <w:sz w:val="22"/>
          <w:szCs w:val="22"/>
          <w:lang w:val="fil-PH"/>
        </w:rPr>
        <w:t xml:space="preserve">What </w:t>
      </w:r>
      <w:r w:rsidR="007935E0" w:rsidRPr="00783602">
        <w:rPr>
          <w:rFonts w:asciiTheme="minorHAnsi" w:hAnsiTheme="minorHAnsi"/>
          <w:sz w:val="22"/>
          <w:szCs w:val="22"/>
          <w:lang w:val="fil-PH"/>
        </w:rPr>
        <w:t>music</w:t>
      </w:r>
      <w:r w:rsidRPr="00783602">
        <w:rPr>
          <w:rFonts w:asciiTheme="minorHAnsi" w:hAnsiTheme="minorHAnsi"/>
          <w:sz w:val="22"/>
          <w:szCs w:val="22"/>
          <w:lang w:val="fil-PH"/>
        </w:rPr>
        <w:t xml:space="preserve"> do you like an</w:t>
      </w:r>
      <w:r w:rsidRPr="007A56E2">
        <w:rPr>
          <w:rFonts w:asciiTheme="minorHAnsi" w:hAnsiTheme="minorHAnsi"/>
          <w:sz w:val="22"/>
          <w:szCs w:val="22"/>
          <w:lang w:val="fil-PH"/>
        </w:rPr>
        <w:t>d where is it from?</w:t>
      </w:r>
    </w:p>
    <w:p w14:paraId="4FF0AC28" w14:textId="77777777" w:rsidR="004C4B58" w:rsidRDefault="004C4B58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576AD2E5" w14:textId="77777777" w:rsidR="007A56E2" w:rsidRPr="00783602" w:rsidRDefault="007A56E2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5E3B421A" w14:textId="77777777" w:rsidR="004C4B58" w:rsidRPr="00783602" w:rsidRDefault="004C4B58" w:rsidP="00A45B88">
      <w:pPr>
        <w:pStyle w:val="NormalWeb"/>
        <w:numPr>
          <w:ilvl w:val="0"/>
          <w:numId w:val="3"/>
        </w:numPr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  <w:r w:rsidRPr="00783602">
        <w:rPr>
          <w:rFonts w:asciiTheme="minorHAnsi" w:hAnsiTheme="minorHAnsi"/>
          <w:sz w:val="22"/>
          <w:szCs w:val="22"/>
          <w:lang w:val="fil-PH"/>
        </w:rPr>
        <w:t>What is your favourite meal? Where does the food originate?</w:t>
      </w:r>
    </w:p>
    <w:p w14:paraId="5F0955A4" w14:textId="77777777" w:rsidR="004C4B58" w:rsidRDefault="004C4B58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4F2BD15F" w14:textId="77777777" w:rsidR="00703778" w:rsidRPr="00783602" w:rsidRDefault="00703778" w:rsidP="00307971">
      <w:pPr>
        <w:pStyle w:val="NormalWeb"/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</w:p>
    <w:p w14:paraId="75811D00" w14:textId="6B935FF8" w:rsidR="007935E0" w:rsidRDefault="007935E0" w:rsidP="00A45B88">
      <w:pPr>
        <w:pStyle w:val="NormalWeb"/>
        <w:numPr>
          <w:ilvl w:val="0"/>
          <w:numId w:val="3"/>
        </w:numPr>
        <w:spacing w:after="300" w:afterAutospacing="0"/>
        <w:rPr>
          <w:rFonts w:asciiTheme="minorHAnsi" w:hAnsiTheme="minorHAnsi"/>
          <w:sz w:val="22"/>
          <w:szCs w:val="22"/>
          <w:lang w:val="fil-PH"/>
        </w:rPr>
      </w:pPr>
      <w:r w:rsidRPr="00783602">
        <w:rPr>
          <w:rFonts w:asciiTheme="minorHAnsi" w:hAnsiTheme="minorHAnsi"/>
          <w:sz w:val="22"/>
          <w:szCs w:val="22"/>
          <w:lang w:val="fil-PH"/>
        </w:rPr>
        <w:t>Are there any patterns?</w:t>
      </w:r>
    </w:p>
    <w:p w14:paraId="4636F825" w14:textId="77777777" w:rsidR="00783602" w:rsidRDefault="00783602" w:rsidP="00783602">
      <w:pPr>
        <w:pStyle w:val="ListParagraph"/>
        <w:rPr>
          <w:lang w:val="fil-PH"/>
        </w:rPr>
      </w:pPr>
    </w:p>
    <w:p w14:paraId="2BEE2963" w14:textId="77777777" w:rsidR="007A56E2" w:rsidRPr="00AE0318" w:rsidRDefault="007A56E2" w:rsidP="00783602">
      <w:pPr>
        <w:pStyle w:val="ListParagraph"/>
        <w:rPr>
          <w:lang w:val="fil-PH"/>
        </w:rPr>
      </w:pPr>
    </w:p>
    <w:p w14:paraId="6D80AD37" w14:textId="77777777" w:rsidR="00783602" w:rsidRPr="00AE0318" w:rsidRDefault="00783602" w:rsidP="00783602">
      <w:pPr>
        <w:pStyle w:val="ListParagraph"/>
        <w:rPr>
          <w:lang w:val="fil-PH"/>
        </w:rPr>
      </w:pPr>
    </w:p>
    <w:p w14:paraId="1EBCC751" w14:textId="77777777" w:rsidR="00783602" w:rsidRPr="00AE0318" w:rsidRDefault="00783602" w:rsidP="00783602">
      <w:pPr>
        <w:pStyle w:val="ListParagraph"/>
        <w:numPr>
          <w:ilvl w:val="0"/>
          <w:numId w:val="3"/>
        </w:numPr>
        <w:spacing w:after="0" w:line="240" w:lineRule="auto"/>
        <w:rPr>
          <w:rFonts w:eastAsiaTheme="minorEastAsia" w:cs="Times New Roman"/>
          <w:color w:val="333333"/>
        </w:rPr>
      </w:pPr>
      <w:r w:rsidRPr="00AE0318">
        <w:rPr>
          <w:rFonts w:eastAsiaTheme="minorEastAsia" w:cs="Times New Roman"/>
          <w:color w:val="333333"/>
        </w:rPr>
        <w:t xml:space="preserve">Watch the clip on ‘Where do our clothes come from’: </w:t>
      </w:r>
      <w:hyperlink r:id="rId12" w:history="1">
        <w:r w:rsidRPr="00AE0318">
          <w:rPr>
            <w:rStyle w:val="Hyperlink"/>
            <w:rFonts w:eastAsiaTheme="minorEastAsia" w:cs="Times New Roman"/>
          </w:rPr>
          <w:t>https://timeforgeography.co.uk/videos-list/resource-management/where-do-our-clothes-come-from/</w:t>
        </w:r>
      </w:hyperlink>
      <w:r w:rsidRPr="00AE0318">
        <w:rPr>
          <w:rFonts w:eastAsiaTheme="minorEastAsia" w:cs="Times New Roman"/>
          <w:color w:val="333333"/>
        </w:rPr>
        <w:t xml:space="preserve"> </w:t>
      </w:r>
    </w:p>
    <w:p w14:paraId="017E8353" w14:textId="5C27EB3C" w:rsidR="00783602" w:rsidRPr="00783602" w:rsidRDefault="00783602" w:rsidP="00783602">
      <w:pPr>
        <w:pStyle w:val="NormalWeb"/>
        <w:spacing w:after="300" w:afterAutospacing="0"/>
        <w:ind w:left="720"/>
        <w:rPr>
          <w:rFonts w:asciiTheme="minorHAnsi" w:hAnsiTheme="minorHAnsi"/>
          <w:sz w:val="22"/>
          <w:szCs w:val="22"/>
          <w:lang w:val="fil-PH"/>
        </w:rPr>
      </w:pPr>
      <w:r>
        <w:rPr>
          <w:rFonts w:asciiTheme="minorHAnsi" w:hAnsiTheme="minorHAnsi"/>
          <w:sz w:val="22"/>
          <w:szCs w:val="22"/>
          <w:lang w:val="fil-PH"/>
        </w:rPr>
        <w:t>How might the labels of where products are made be misleading?</w:t>
      </w:r>
    </w:p>
    <w:p w14:paraId="7BCB677A" w14:textId="77777777" w:rsidR="00402133" w:rsidRDefault="00402133" w:rsidP="00402133">
      <w:pPr>
        <w:pStyle w:val="ListParagraph"/>
        <w:rPr>
          <w:lang w:val="fil-PH"/>
        </w:rPr>
      </w:pPr>
    </w:p>
    <w:p w14:paraId="76FF10F5" w14:textId="77777777" w:rsidR="007A56E2" w:rsidRPr="00783602" w:rsidRDefault="007A56E2" w:rsidP="00402133">
      <w:pPr>
        <w:pStyle w:val="ListParagraph"/>
        <w:rPr>
          <w:lang w:val="fil-PH"/>
        </w:rPr>
      </w:pPr>
    </w:p>
    <w:p w14:paraId="4489C828" w14:textId="77777777" w:rsidR="004D79C8" w:rsidRDefault="004D79C8" w:rsidP="00AE0318">
      <w:pPr>
        <w:pStyle w:val="NormalWeb"/>
        <w:spacing w:after="300" w:afterAutospacing="0"/>
        <w:rPr>
          <w:rFonts w:ascii="Cambria" w:hAnsi="Cambria"/>
          <w:color w:val="000000"/>
          <w:sz w:val="22"/>
          <w:szCs w:val="22"/>
        </w:rPr>
      </w:pPr>
    </w:p>
    <w:p w14:paraId="08342718" w14:textId="77777777" w:rsidR="007A56E2" w:rsidRDefault="007A56E2" w:rsidP="00AE0318">
      <w:pPr>
        <w:pStyle w:val="NormalWeb"/>
        <w:spacing w:after="300" w:afterAutospacing="0"/>
        <w:rPr>
          <w:rFonts w:ascii="Cambria" w:hAnsi="Cambria"/>
          <w:color w:val="000000"/>
          <w:sz w:val="22"/>
          <w:szCs w:val="22"/>
        </w:rPr>
      </w:pPr>
    </w:p>
    <w:p w14:paraId="1D495290" w14:textId="77777777" w:rsidR="00703778" w:rsidRPr="00783602" w:rsidRDefault="00703778" w:rsidP="00AE0318">
      <w:pPr>
        <w:pStyle w:val="NormalWeb"/>
        <w:spacing w:after="300" w:afterAutospacing="0"/>
        <w:rPr>
          <w:rFonts w:ascii="Cambria" w:hAnsi="Cambria"/>
          <w:color w:val="000000"/>
          <w:sz w:val="22"/>
          <w:szCs w:val="22"/>
        </w:rPr>
      </w:pPr>
    </w:p>
    <w:p w14:paraId="49DDCB0F" w14:textId="024BEE3B" w:rsidR="007E1457" w:rsidRPr="00900452" w:rsidRDefault="006B5EFF" w:rsidP="000A4A5E">
      <w:pPr>
        <w:pStyle w:val="Heading2"/>
        <w:rPr>
          <w:lang w:val="fil-PH"/>
        </w:rPr>
      </w:pPr>
      <w:bookmarkStart w:id="4" w:name="_Toc75516298"/>
      <w:r w:rsidRPr="00051797">
        <w:t xml:space="preserve">TASK </w:t>
      </w:r>
      <w:r w:rsidR="007E1457" w:rsidRPr="00051797">
        <w:t>2</w:t>
      </w:r>
      <w:r w:rsidRPr="00051797">
        <w:t>:</w:t>
      </w:r>
      <w:r w:rsidR="00900452">
        <w:rPr>
          <w:lang w:val="fil-PH"/>
        </w:rPr>
        <w:tab/>
      </w:r>
      <w:r w:rsidR="00900452" w:rsidRPr="00900452">
        <w:rPr>
          <w:lang w:val="fil-PH"/>
        </w:rPr>
        <w:t xml:space="preserve">Produce </w:t>
      </w:r>
      <w:r w:rsidR="003A2220">
        <w:rPr>
          <w:lang w:val="fil-PH"/>
        </w:rPr>
        <w:t>a</w:t>
      </w:r>
      <w:r w:rsidR="00AB1EFD">
        <w:rPr>
          <w:lang w:val="fil-PH"/>
        </w:rPr>
        <w:t xml:space="preserve"> mind map</w:t>
      </w:r>
      <w:r w:rsidR="00D8353C">
        <w:rPr>
          <w:lang w:val="fil-PH"/>
        </w:rPr>
        <w:t xml:space="preserve"> poster</w:t>
      </w:r>
      <w:r w:rsidR="009F23FE">
        <w:rPr>
          <w:lang w:val="fil-PH"/>
        </w:rPr>
        <w:t xml:space="preserve"> (</w:t>
      </w:r>
      <w:r w:rsidR="00AE0318" w:rsidRPr="00703778">
        <w:rPr>
          <w:color w:val="000000" w:themeColor="text1"/>
          <w:highlight w:val="yellow"/>
          <w:lang w:val="fil-PH"/>
        </w:rPr>
        <w:t>use</w:t>
      </w:r>
      <w:r w:rsidR="00703778">
        <w:rPr>
          <w:color w:val="000000" w:themeColor="text1"/>
          <w:highlight w:val="yellow"/>
          <w:lang w:val="fil-PH"/>
        </w:rPr>
        <w:t xml:space="preserve"> the</w:t>
      </w:r>
      <w:r w:rsidR="00AE0318" w:rsidRPr="00703778">
        <w:rPr>
          <w:highlight w:val="yellow"/>
          <w:lang w:val="fil-PH"/>
        </w:rPr>
        <w:t xml:space="preserve"> </w:t>
      </w:r>
      <w:r w:rsidR="009F23FE" w:rsidRPr="00703778">
        <w:rPr>
          <w:color w:val="000000" w:themeColor="text1"/>
          <w:highlight w:val="yellow"/>
          <w:lang w:val="fil-PH"/>
        </w:rPr>
        <w:t>back page or a word document</w:t>
      </w:r>
      <w:r w:rsidR="009F23FE">
        <w:rPr>
          <w:lang w:val="fil-PH"/>
        </w:rPr>
        <w:t>)</w:t>
      </w:r>
      <w:r w:rsidR="00AB1EFD">
        <w:rPr>
          <w:lang w:val="fil-PH"/>
        </w:rPr>
        <w:t xml:space="preserve"> </w:t>
      </w:r>
      <w:r w:rsidR="00900452" w:rsidRPr="00900452">
        <w:rPr>
          <w:lang w:val="fil-PH"/>
        </w:rPr>
        <w:t>detailing the global life/journey of a particular product</w:t>
      </w:r>
      <w:r w:rsidR="00AB1EFD">
        <w:rPr>
          <w:lang w:val="fil-PH"/>
        </w:rPr>
        <w:t xml:space="preserve"> - </w:t>
      </w:r>
      <w:r w:rsidR="00AB1EFD" w:rsidRPr="00703778">
        <w:rPr>
          <w:u w:val="single"/>
          <w:lang w:val="fil-PH"/>
        </w:rPr>
        <w:t>MUSIC</w:t>
      </w:r>
      <w:bookmarkEnd w:id="4"/>
    </w:p>
    <w:p w14:paraId="65AE731E" w14:textId="77777777" w:rsidR="00900452" w:rsidRPr="009F23FE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Theme="minorHAnsi" w:hAnsiTheme="minorHAnsi"/>
          <w:color w:val="333333"/>
          <w:sz w:val="22"/>
          <w:szCs w:val="22"/>
        </w:rPr>
      </w:pPr>
    </w:p>
    <w:p w14:paraId="6C9AC20F" w14:textId="6660B9B0" w:rsidR="006B5EFF" w:rsidRPr="009F23FE" w:rsidRDefault="006B5EFF" w:rsidP="00A45B8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703778">
        <w:rPr>
          <w:rStyle w:val="Strong"/>
          <w:rFonts w:asciiTheme="minorHAnsi" w:hAnsiTheme="minorHAnsi"/>
          <w:color w:val="333333"/>
          <w:sz w:val="24"/>
          <w:szCs w:val="24"/>
        </w:rPr>
        <w:t>Create</w:t>
      </w:r>
      <w:r w:rsidR="009F23FE" w:rsidRPr="00703778">
        <w:rPr>
          <w:rStyle w:val="Strong"/>
          <w:rFonts w:asciiTheme="minorHAnsi" w:hAnsiTheme="minorHAnsi"/>
          <w:color w:val="333333"/>
          <w:sz w:val="24"/>
          <w:szCs w:val="24"/>
        </w:rPr>
        <w:t xml:space="preserve"> </w:t>
      </w:r>
      <w:r w:rsidRPr="00703778">
        <w:rPr>
          <w:rFonts w:asciiTheme="minorHAnsi" w:hAnsiTheme="minorHAnsi"/>
          <w:b/>
          <w:color w:val="333333"/>
          <w:sz w:val="24"/>
          <w:szCs w:val="24"/>
        </w:rPr>
        <w:t>an image</w:t>
      </w:r>
      <w:r w:rsidRPr="009F23FE">
        <w:rPr>
          <w:rFonts w:asciiTheme="minorHAnsi" w:hAnsiTheme="minorHAnsi"/>
          <w:color w:val="333333"/>
          <w:sz w:val="22"/>
          <w:szCs w:val="22"/>
        </w:rPr>
        <w:t xml:space="preserve"> </w:t>
      </w:r>
      <w:r w:rsidR="003A2220" w:rsidRPr="009F23FE">
        <w:rPr>
          <w:rFonts w:asciiTheme="minorHAnsi" w:hAnsiTheme="minorHAnsi"/>
          <w:color w:val="333333"/>
          <w:sz w:val="22"/>
          <w:szCs w:val="22"/>
        </w:rPr>
        <w:t>(include pictures</w:t>
      </w:r>
      <w:r w:rsidR="00D8353C" w:rsidRPr="009F23FE">
        <w:rPr>
          <w:rFonts w:asciiTheme="minorHAnsi" w:hAnsiTheme="minorHAnsi"/>
          <w:color w:val="333333"/>
          <w:sz w:val="22"/>
          <w:szCs w:val="22"/>
        </w:rPr>
        <w:t xml:space="preserve"> /maps</w:t>
      </w:r>
      <w:r w:rsidR="003A2220" w:rsidRPr="009F23FE">
        <w:rPr>
          <w:rFonts w:asciiTheme="minorHAnsi" w:hAnsiTheme="minorHAnsi"/>
          <w:color w:val="333333"/>
          <w:sz w:val="22"/>
          <w:szCs w:val="22"/>
        </w:rPr>
        <w:t xml:space="preserve"> on your minds map) </w:t>
      </w:r>
      <w:r w:rsidRPr="009F23FE">
        <w:rPr>
          <w:rFonts w:asciiTheme="minorHAnsi" w:hAnsiTheme="minorHAnsi"/>
          <w:color w:val="333333"/>
          <w:sz w:val="22"/>
          <w:szCs w:val="22"/>
        </w:rPr>
        <w:t>showing your connections to the rest of the world based on the music you listen to</w:t>
      </w:r>
      <w:r w:rsidR="00900452" w:rsidRPr="009F23FE">
        <w:rPr>
          <w:rFonts w:asciiTheme="minorHAnsi" w:hAnsiTheme="minorHAnsi"/>
          <w:color w:val="333333"/>
          <w:sz w:val="22"/>
          <w:szCs w:val="22"/>
        </w:rPr>
        <w:t>, using the following questions:</w:t>
      </w:r>
    </w:p>
    <w:p w14:paraId="6A47C68C" w14:textId="77777777" w:rsidR="00900452" w:rsidRPr="009F23FE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eastAsia="Times New Roman" w:hAnsiTheme="minorHAnsi"/>
          <w:color w:val="333333"/>
          <w:sz w:val="22"/>
          <w:szCs w:val="22"/>
        </w:rPr>
      </w:pPr>
    </w:p>
    <w:p w14:paraId="08139BFC" w14:textId="2EA211A3" w:rsidR="006B5EFF" w:rsidRPr="009F23FE" w:rsidRDefault="006B5EFF" w:rsidP="00A45B8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color w:val="333333"/>
        </w:rPr>
      </w:pPr>
      <w:r w:rsidRPr="009F23FE">
        <w:rPr>
          <w:color w:val="333333"/>
        </w:rPr>
        <w:t xml:space="preserve">What’s the origin of the most recent song or piece of music that you listened to? </w:t>
      </w:r>
      <w:r w:rsidR="00900452" w:rsidRPr="009F23FE">
        <w:rPr>
          <w:color w:val="333333"/>
        </w:rPr>
        <w:t xml:space="preserve"> </w:t>
      </w:r>
      <w:r w:rsidRPr="009F23FE">
        <w:rPr>
          <w:color w:val="333333"/>
        </w:rPr>
        <w:t>(Identify the nationality of the creator of the music as well as the tradition to which it belongs.)</w:t>
      </w:r>
    </w:p>
    <w:p w14:paraId="1A8B70C2" w14:textId="77777777" w:rsidR="00900452" w:rsidRPr="009F23FE" w:rsidRDefault="00900452" w:rsidP="00900452">
      <w:pPr>
        <w:shd w:val="clear" w:color="auto" w:fill="FFFFFF"/>
        <w:spacing w:after="0" w:line="240" w:lineRule="atLeast"/>
        <w:rPr>
          <w:color w:val="333333"/>
        </w:rPr>
      </w:pPr>
    </w:p>
    <w:p w14:paraId="7353C0A0" w14:textId="77777777" w:rsidR="006B5EFF" w:rsidRPr="009F23FE" w:rsidRDefault="006B5EFF" w:rsidP="00A45B8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color w:val="333333"/>
        </w:rPr>
      </w:pPr>
      <w:r w:rsidRPr="009F23FE">
        <w:rPr>
          <w:color w:val="333333"/>
        </w:rPr>
        <w:t>What technology do you most commonly use to listen to music?</w:t>
      </w:r>
    </w:p>
    <w:p w14:paraId="72719472" w14:textId="77777777" w:rsidR="00900452" w:rsidRPr="009F23FE" w:rsidRDefault="00900452" w:rsidP="00900452">
      <w:pPr>
        <w:shd w:val="clear" w:color="auto" w:fill="FFFFFF"/>
        <w:spacing w:after="0" w:line="240" w:lineRule="atLeast"/>
        <w:rPr>
          <w:color w:val="333333"/>
        </w:rPr>
      </w:pPr>
    </w:p>
    <w:p w14:paraId="6F11AF29" w14:textId="77777777" w:rsidR="006B5EFF" w:rsidRPr="009F23FE" w:rsidRDefault="006B5EFF" w:rsidP="00A45B8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color w:val="333333"/>
        </w:rPr>
      </w:pPr>
      <w:r w:rsidRPr="009F23FE">
        <w:rPr>
          <w:color w:val="333333"/>
        </w:rPr>
        <w:t>Where is the technology made? Where is the company that owns the technology based?</w:t>
      </w:r>
    </w:p>
    <w:p w14:paraId="0BFDA708" w14:textId="77777777" w:rsidR="00900452" w:rsidRPr="009F23FE" w:rsidRDefault="00900452" w:rsidP="00900452">
      <w:pPr>
        <w:shd w:val="clear" w:color="auto" w:fill="FFFFFF"/>
        <w:spacing w:after="0" w:line="240" w:lineRule="atLeast"/>
        <w:rPr>
          <w:color w:val="333333"/>
        </w:rPr>
      </w:pPr>
    </w:p>
    <w:p w14:paraId="1479AD9C" w14:textId="77777777" w:rsidR="006B5EFF" w:rsidRPr="009F23FE" w:rsidRDefault="006B5EFF" w:rsidP="00A45B88">
      <w:pPr>
        <w:numPr>
          <w:ilvl w:val="0"/>
          <w:numId w:val="1"/>
        </w:numPr>
        <w:shd w:val="clear" w:color="auto" w:fill="FFFFFF"/>
        <w:spacing w:after="0" w:line="240" w:lineRule="atLeast"/>
        <w:ind w:left="0"/>
        <w:rPr>
          <w:color w:val="333333"/>
        </w:rPr>
      </w:pPr>
      <w:r w:rsidRPr="009F23FE">
        <w:rPr>
          <w:color w:val="333333"/>
        </w:rPr>
        <w:t>How have you obtained music – online purchases or physically bought from retail outlets?</w:t>
      </w:r>
    </w:p>
    <w:p w14:paraId="45E797F9" w14:textId="2B9BC4B3" w:rsidR="00703778" w:rsidRDefault="00703778">
      <w:pPr>
        <w:spacing w:after="0" w:line="240" w:lineRule="auto"/>
        <w:rPr>
          <w:color w:val="333333"/>
        </w:rPr>
      </w:pPr>
      <w:r>
        <w:rPr>
          <w:color w:val="333333"/>
        </w:rPr>
        <w:br w:type="page"/>
      </w:r>
    </w:p>
    <w:p w14:paraId="11D5DE19" w14:textId="77777777" w:rsidR="00900452" w:rsidRDefault="00900452" w:rsidP="00900452">
      <w:pPr>
        <w:shd w:val="clear" w:color="auto" w:fill="FFFFFF"/>
        <w:spacing w:after="0" w:line="240" w:lineRule="atLeast"/>
        <w:rPr>
          <w:color w:val="333333"/>
        </w:rPr>
      </w:pPr>
    </w:p>
    <w:p w14:paraId="22EB154A" w14:textId="77777777" w:rsidR="00703778" w:rsidRPr="009F23FE" w:rsidRDefault="00703778" w:rsidP="00900452">
      <w:pPr>
        <w:shd w:val="clear" w:color="auto" w:fill="FFFFFF"/>
        <w:spacing w:after="0" w:line="240" w:lineRule="atLeast"/>
        <w:rPr>
          <w:color w:val="333333"/>
        </w:rPr>
      </w:pPr>
    </w:p>
    <w:p w14:paraId="249AC439" w14:textId="4B7C4DAA" w:rsidR="005B52A2" w:rsidRPr="009F23FE" w:rsidRDefault="009F23FE" w:rsidP="00A45B8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703778">
        <w:rPr>
          <w:rStyle w:val="Strong"/>
          <w:rFonts w:asciiTheme="minorHAnsi" w:hAnsiTheme="minorHAnsi"/>
          <w:color w:val="333333"/>
          <w:sz w:val="24"/>
          <w:szCs w:val="24"/>
        </w:rPr>
        <w:t>Collect</w:t>
      </w:r>
      <w:r>
        <w:rPr>
          <w:rFonts w:asciiTheme="minorHAnsi" w:hAnsiTheme="minorHAnsi"/>
          <w:color w:val="333333"/>
          <w:sz w:val="28"/>
          <w:szCs w:val="28"/>
        </w:rPr>
        <w:t xml:space="preserve"> </w:t>
      </w:r>
      <w:r w:rsidRPr="009F23FE">
        <w:rPr>
          <w:rFonts w:asciiTheme="minorHAnsi" w:hAnsiTheme="minorHAnsi"/>
          <w:color w:val="333333"/>
          <w:sz w:val="22"/>
          <w:szCs w:val="22"/>
        </w:rPr>
        <w:t>some</w:t>
      </w:r>
      <w:r w:rsidR="00AB1EFD" w:rsidRPr="009F23FE">
        <w:rPr>
          <w:rFonts w:asciiTheme="minorHAnsi" w:hAnsiTheme="minorHAnsi"/>
          <w:color w:val="333333"/>
          <w:sz w:val="22"/>
          <w:szCs w:val="22"/>
        </w:rPr>
        <w:t xml:space="preserve"> additional </w:t>
      </w:r>
      <w:r w:rsidR="006B5EFF" w:rsidRPr="009F23FE">
        <w:rPr>
          <w:rFonts w:asciiTheme="minorHAnsi" w:hAnsiTheme="minorHAnsi"/>
          <w:color w:val="333333"/>
          <w:sz w:val="22"/>
          <w:szCs w:val="22"/>
        </w:rPr>
        <w:t>data</w:t>
      </w:r>
      <w:r w:rsidR="005B52A2" w:rsidRPr="009F23FE">
        <w:rPr>
          <w:rFonts w:asciiTheme="minorHAnsi" w:hAnsiTheme="minorHAnsi"/>
          <w:color w:val="333333"/>
          <w:sz w:val="22"/>
          <w:szCs w:val="22"/>
        </w:rPr>
        <w:t xml:space="preserve"> from your family</w:t>
      </w:r>
      <w:r w:rsidR="006B5EFF" w:rsidRPr="009F23FE">
        <w:rPr>
          <w:rFonts w:asciiTheme="minorHAnsi" w:hAnsiTheme="minorHAnsi"/>
          <w:color w:val="333333"/>
          <w:sz w:val="22"/>
          <w:szCs w:val="22"/>
        </w:rPr>
        <w:t xml:space="preserve"> in relation </w:t>
      </w:r>
      <w:r w:rsidRPr="009F23FE">
        <w:rPr>
          <w:rFonts w:asciiTheme="minorHAnsi" w:hAnsiTheme="minorHAnsi"/>
          <w:color w:val="333333"/>
          <w:sz w:val="22"/>
          <w:szCs w:val="22"/>
        </w:rPr>
        <w:t>to</w:t>
      </w:r>
      <w:r w:rsidR="005B52A2" w:rsidRPr="009F23FE">
        <w:rPr>
          <w:rFonts w:asciiTheme="minorHAnsi" w:hAnsiTheme="minorHAnsi"/>
          <w:color w:val="333333"/>
          <w:sz w:val="22"/>
          <w:szCs w:val="22"/>
        </w:rPr>
        <w:t xml:space="preserve"> the music they listen to</w:t>
      </w:r>
      <w:r w:rsidRPr="009F23FE">
        <w:rPr>
          <w:rFonts w:asciiTheme="minorHAnsi" w:hAnsiTheme="minorHAnsi"/>
          <w:color w:val="333333"/>
          <w:sz w:val="22"/>
          <w:szCs w:val="22"/>
        </w:rPr>
        <w:t>. Underneath your mind map</w:t>
      </w:r>
      <w:r w:rsidR="003A2220" w:rsidRPr="009F23FE">
        <w:rPr>
          <w:rFonts w:asciiTheme="minorHAnsi" w:hAnsiTheme="minorHAnsi"/>
          <w:color w:val="333333"/>
          <w:sz w:val="22"/>
          <w:szCs w:val="22"/>
        </w:rPr>
        <w:t xml:space="preserve"> </w:t>
      </w:r>
      <w:r w:rsidR="006B5EFF" w:rsidRPr="009F23FE">
        <w:rPr>
          <w:rFonts w:asciiTheme="minorHAnsi" w:hAnsiTheme="minorHAnsi"/>
          <w:color w:val="333333"/>
          <w:sz w:val="22"/>
          <w:szCs w:val="22"/>
        </w:rPr>
        <w:t>make generalisations about any patterns in the data</w:t>
      </w:r>
      <w:r w:rsidRPr="009F23FE">
        <w:rPr>
          <w:rFonts w:asciiTheme="minorHAnsi" w:hAnsiTheme="minorHAnsi"/>
          <w:color w:val="333333"/>
          <w:sz w:val="22"/>
          <w:szCs w:val="22"/>
        </w:rPr>
        <w:t xml:space="preserve"> by answering the following two questions:</w:t>
      </w:r>
    </w:p>
    <w:p w14:paraId="0162BC6C" w14:textId="77777777" w:rsidR="005B52A2" w:rsidRPr="009F23FE" w:rsidRDefault="006B5EFF" w:rsidP="00A45B88">
      <w:pPr>
        <w:pStyle w:val="NormalWeb"/>
        <w:numPr>
          <w:ilvl w:val="1"/>
          <w:numId w:val="4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9F23FE">
        <w:rPr>
          <w:rFonts w:asciiTheme="minorHAnsi" w:hAnsiTheme="minorHAnsi"/>
          <w:color w:val="333333"/>
          <w:sz w:val="22"/>
          <w:szCs w:val="22"/>
        </w:rPr>
        <w:t>Do certain countries predominate in terms of musical choices and/or owning or making technology?</w:t>
      </w:r>
    </w:p>
    <w:p w14:paraId="1B05FAF0" w14:textId="1AAA14D5" w:rsidR="006B5EFF" w:rsidRPr="009F23FE" w:rsidRDefault="00C673E9" w:rsidP="00A45B88">
      <w:pPr>
        <w:pStyle w:val="NormalWeb"/>
        <w:numPr>
          <w:ilvl w:val="1"/>
          <w:numId w:val="4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>
        <w:rPr>
          <w:rFonts w:asciiTheme="minorHAnsi" w:hAnsiTheme="minorHAnsi"/>
          <w:noProof/>
          <w:color w:val="333333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E2D77F" wp14:editId="0002DA37">
                <wp:simplePos x="0" y="0"/>
                <wp:positionH relativeFrom="column">
                  <wp:posOffset>2809875</wp:posOffset>
                </wp:positionH>
                <wp:positionV relativeFrom="paragraph">
                  <wp:posOffset>212725</wp:posOffset>
                </wp:positionV>
                <wp:extent cx="152400" cy="276225"/>
                <wp:effectExtent l="57150" t="19050" r="38100" b="104775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622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1515B2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221.25pt;margin-top:16.75pt;width:12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" adj="15641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6B5EFF" w:rsidRPr="009F23FE">
        <w:rPr>
          <w:rFonts w:asciiTheme="minorHAnsi" w:hAnsiTheme="minorHAnsi"/>
          <w:color w:val="333333"/>
          <w:sz w:val="22"/>
          <w:szCs w:val="22"/>
        </w:rPr>
        <w:t xml:space="preserve">Which types of technology are </w:t>
      </w:r>
      <w:r w:rsidR="009F23FE" w:rsidRPr="009F23FE">
        <w:rPr>
          <w:rFonts w:asciiTheme="minorHAnsi" w:hAnsiTheme="minorHAnsi"/>
          <w:color w:val="333333"/>
          <w:sz w:val="22"/>
          <w:szCs w:val="22"/>
        </w:rPr>
        <w:t>most used</w:t>
      </w:r>
      <w:r w:rsidR="006B5EFF" w:rsidRPr="009F23FE">
        <w:rPr>
          <w:rFonts w:asciiTheme="minorHAnsi" w:hAnsiTheme="minorHAnsi"/>
          <w:color w:val="333333"/>
          <w:sz w:val="22"/>
          <w:szCs w:val="22"/>
        </w:rPr>
        <w:t>? Is online or physical shopping more popular?</w:t>
      </w:r>
    </w:p>
    <w:p w14:paraId="36AC7660" w14:textId="6570278C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53E9C0A1" w14:textId="77777777" w:rsidR="00703778" w:rsidRDefault="00703778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5D86E997" w14:textId="7F79EFF8" w:rsidR="006B5EFF" w:rsidRPr="009F23FE" w:rsidRDefault="006B5EFF" w:rsidP="00A45B8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703778">
        <w:rPr>
          <w:rStyle w:val="Strong"/>
          <w:rFonts w:asciiTheme="minorHAnsi" w:hAnsiTheme="minorHAnsi"/>
          <w:color w:val="333333"/>
          <w:sz w:val="24"/>
          <w:szCs w:val="24"/>
        </w:rPr>
        <w:t>Use</w:t>
      </w:r>
      <w:r w:rsidR="009F23FE">
        <w:rPr>
          <w:rFonts w:asciiTheme="minorHAnsi" w:hAnsiTheme="minorHAnsi"/>
          <w:color w:val="333333"/>
          <w:sz w:val="24"/>
          <w:szCs w:val="24"/>
        </w:rPr>
        <w:t xml:space="preserve"> </w:t>
      </w:r>
      <w:r w:rsidRPr="009F23FE">
        <w:rPr>
          <w:rFonts w:asciiTheme="minorHAnsi" w:hAnsiTheme="minorHAnsi"/>
          <w:color w:val="333333"/>
          <w:sz w:val="22"/>
          <w:szCs w:val="22"/>
        </w:rPr>
        <w:t xml:space="preserve">your </w:t>
      </w:r>
      <w:r w:rsidR="00AB1EFD" w:rsidRPr="009F23FE">
        <w:rPr>
          <w:rFonts w:asciiTheme="minorHAnsi" w:hAnsiTheme="minorHAnsi"/>
          <w:color w:val="333333"/>
          <w:sz w:val="22"/>
          <w:szCs w:val="22"/>
        </w:rPr>
        <w:t>mind map</w:t>
      </w:r>
      <w:r w:rsidRPr="009F23FE">
        <w:rPr>
          <w:rFonts w:asciiTheme="minorHAnsi" w:hAnsiTheme="minorHAnsi"/>
          <w:color w:val="333333"/>
          <w:sz w:val="22"/>
          <w:szCs w:val="22"/>
        </w:rPr>
        <w:t xml:space="preserve"> to discuss</w:t>
      </w:r>
      <w:r w:rsidR="007F2AD6" w:rsidRPr="009F23FE">
        <w:rPr>
          <w:rFonts w:asciiTheme="minorHAnsi" w:hAnsiTheme="minorHAnsi"/>
          <w:color w:val="333333"/>
          <w:sz w:val="22"/>
          <w:szCs w:val="22"/>
        </w:rPr>
        <w:t xml:space="preserve"> the following in your first lesson back</w:t>
      </w:r>
      <w:r w:rsidRPr="009F23FE">
        <w:rPr>
          <w:rFonts w:asciiTheme="minorHAnsi" w:hAnsiTheme="minorHAnsi"/>
          <w:color w:val="333333"/>
          <w:sz w:val="22"/>
          <w:szCs w:val="22"/>
        </w:rPr>
        <w:t>: What is globalisation?</w:t>
      </w:r>
    </w:p>
    <w:p w14:paraId="06F368FA" w14:textId="77777777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4"/>
          <w:szCs w:val="24"/>
        </w:rPr>
      </w:pPr>
    </w:p>
    <w:p w14:paraId="1A2252DB" w14:textId="5D144062" w:rsidR="00113A46" w:rsidRDefault="00113A46" w:rsidP="00113A46">
      <w:pPr>
        <w:pStyle w:val="Heading2"/>
      </w:pPr>
      <w:bookmarkStart w:id="5" w:name="_Toc75516299"/>
      <w:r>
        <w:t>TASK 3: News Headlines</w:t>
      </w:r>
      <w:bookmarkEnd w:id="5"/>
    </w:p>
    <w:p w14:paraId="2DDCD185" w14:textId="77777777" w:rsidR="00900452" w:rsidRDefault="0090045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Style w:val="Strong"/>
          <w:rFonts w:asciiTheme="minorHAnsi" w:hAnsiTheme="minorHAnsi"/>
          <w:color w:val="333333"/>
          <w:sz w:val="24"/>
          <w:szCs w:val="24"/>
        </w:rPr>
      </w:pPr>
    </w:p>
    <w:p w14:paraId="1BBC32A7" w14:textId="54892F7A" w:rsidR="006B5EFF" w:rsidRPr="00C673E9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703778">
        <w:rPr>
          <w:rStyle w:val="Strong"/>
          <w:rFonts w:asciiTheme="minorHAnsi" w:hAnsiTheme="minorHAnsi"/>
          <w:color w:val="333333"/>
          <w:sz w:val="24"/>
          <w:szCs w:val="24"/>
        </w:rPr>
        <w:t>Think</w:t>
      </w:r>
      <w:r w:rsidR="00C673E9">
        <w:rPr>
          <w:rStyle w:val="Strong"/>
          <w:rFonts w:asciiTheme="minorHAnsi" w:hAnsiTheme="minorHAnsi"/>
          <w:color w:val="333333"/>
          <w:sz w:val="32"/>
          <w:szCs w:val="32"/>
        </w:rPr>
        <w:t xml:space="preserve"> </w:t>
      </w:r>
      <w:r w:rsidRPr="00C673E9">
        <w:rPr>
          <w:rFonts w:asciiTheme="minorHAnsi" w:hAnsiTheme="minorHAnsi"/>
          <w:color w:val="333333"/>
          <w:sz w:val="22"/>
          <w:szCs w:val="22"/>
        </w:rPr>
        <w:t>of a current event featuring in headlines around the world. (Hint: politics, music, sport, film, celebrity culture, or disaster. Twitter might provide some ideas).</w:t>
      </w:r>
    </w:p>
    <w:p w14:paraId="4C2173D5" w14:textId="35FF046F" w:rsidR="00747710" w:rsidRPr="00C673E9" w:rsidRDefault="00747710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C673E9">
        <w:rPr>
          <w:rFonts w:asciiTheme="minorHAnsi" w:hAnsiTheme="minorHAnsi"/>
          <w:noProof/>
          <w:color w:val="333333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70D3D" wp14:editId="0D248FB0">
                <wp:simplePos x="0" y="0"/>
                <wp:positionH relativeFrom="margin">
                  <wp:posOffset>2800350</wp:posOffset>
                </wp:positionH>
                <wp:positionV relativeFrom="paragraph">
                  <wp:posOffset>29845</wp:posOffset>
                </wp:positionV>
                <wp:extent cx="152400" cy="180975"/>
                <wp:effectExtent l="57150" t="19050" r="38100" b="10477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163BF2" id="Down Arrow 6" o:spid="_x0000_s1026" type="#_x0000_t67" style="position:absolute;margin-left:220.5pt;margin-top:2.35pt;width:12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" adj="1250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</w:p>
    <w:p w14:paraId="1DF0009E" w14:textId="4872A36C" w:rsidR="006B5EFF" w:rsidRDefault="006B5EFF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703778">
        <w:rPr>
          <w:rStyle w:val="Strong"/>
          <w:rFonts w:asciiTheme="minorHAnsi" w:hAnsiTheme="minorHAnsi"/>
          <w:color w:val="333333"/>
          <w:sz w:val="24"/>
          <w:szCs w:val="24"/>
        </w:rPr>
        <w:t>Write</w:t>
      </w:r>
      <w:r w:rsidR="00C673E9">
        <w:rPr>
          <w:rFonts w:asciiTheme="minorHAnsi" w:hAnsiTheme="minorHAnsi"/>
          <w:color w:val="333333"/>
          <w:sz w:val="24"/>
          <w:szCs w:val="24"/>
        </w:rPr>
        <w:t xml:space="preserve"> 5</w:t>
      </w:r>
      <w:r w:rsidR="00431461" w:rsidRPr="00C673E9">
        <w:rPr>
          <w:rFonts w:asciiTheme="minorHAnsi" w:hAnsiTheme="minorHAnsi"/>
          <w:color w:val="333333"/>
          <w:sz w:val="22"/>
          <w:szCs w:val="22"/>
        </w:rPr>
        <w:t>00 words</w:t>
      </w:r>
      <w:r w:rsidR="00703778">
        <w:rPr>
          <w:rFonts w:asciiTheme="minorHAnsi" w:hAnsiTheme="minorHAnsi"/>
          <w:color w:val="333333"/>
          <w:sz w:val="22"/>
          <w:szCs w:val="22"/>
        </w:rPr>
        <w:t>,</w:t>
      </w:r>
      <w:r w:rsidR="00C673E9">
        <w:rPr>
          <w:rFonts w:asciiTheme="minorHAnsi" w:hAnsiTheme="minorHAnsi"/>
          <w:color w:val="333333"/>
          <w:sz w:val="22"/>
          <w:szCs w:val="22"/>
        </w:rPr>
        <w:t xml:space="preserve"> </w:t>
      </w:r>
      <w:r w:rsidR="00703778">
        <w:rPr>
          <w:rFonts w:asciiTheme="minorHAnsi" w:hAnsiTheme="minorHAnsi"/>
          <w:color w:val="333333"/>
          <w:sz w:val="22"/>
          <w:szCs w:val="22"/>
        </w:rPr>
        <w:t xml:space="preserve">in the </w:t>
      </w:r>
      <w:r w:rsidR="00C673E9" w:rsidRPr="00C673E9">
        <w:rPr>
          <w:rFonts w:asciiTheme="minorHAnsi" w:hAnsiTheme="minorHAnsi"/>
          <w:b/>
          <w:bCs/>
          <w:color w:val="333333"/>
          <w:sz w:val="22"/>
          <w:szCs w:val="22"/>
        </w:rPr>
        <w:t>space</w:t>
      </w:r>
      <w:r w:rsidR="00C673E9">
        <w:rPr>
          <w:rFonts w:asciiTheme="minorHAnsi" w:hAnsiTheme="minorHAnsi"/>
          <w:color w:val="333333"/>
          <w:sz w:val="22"/>
          <w:szCs w:val="22"/>
        </w:rPr>
        <w:t xml:space="preserve"> </w:t>
      </w:r>
      <w:r w:rsidR="00C673E9" w:rsidRPr="00C673E9">
        <w:rPr>
          <w:rFonts w:asciiTheme="minorHAnsi" w:hAnsiTheme="minorHAnsi"/>
          <w:b/>
          <w:bCs/>
          <w:color w:val="333333"/>
          <w:sz w:val="22"/>
          <w:szCs w:val="22"/>
        </w:rPr>
        <w:t>below</w:t>
      </w:r>
      <w:r w:rsidR="00703778">
        <w:rPr>
          <w:rFonts w:asciiTheme="minorHAnsi" w:hAnsiTheme="minorHAnsi"/>
          <w:color w:val="333333"/>
          <w:sz w:val="22"/>
          <w:szCs w:val="22"/>
        </w:rPr>
        <w:t xml:space="preserve">, </w:t>
      </w:r>
      <w:r w:rsidRPr="00C673E9">
        <w:rPr>
          <w:rFonts w:asciiTheme="minorHAnsi" w:hAnsiTheme="minorHAnsi"/>
          <w:color w:val="333333"/>
          <w:sz w:val="22"/>
          <w:szCs w:val="22"/>
        </w:rPr>
        <w:t>about the event using some of the following prompts: national identity, language, design, place of manufacture, origin of natural resources, cultural traditions, use of technology, history etc.</w:t>
      </w:r>
    </w:p>
    <w:p w14:paraId="35B5C364" w14:textId="77777777" w:rsidR="00165862" w:rsidRDefault="00165862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</w:p>
    <w:p w14:paraId="7CA82801" w14:textId="5A1399CF" w:rsidR="00437704" w:rsidRPr="00C673E9" w:rsidRDefault="00437704" w:rsidP="006B5EFF">
      <w:pPr>
        <w:pStyle w:val="NormalWeb"/>
        <w:shd w:val="clear" w:color="auto" w:fill="FFFFFF"/>
        <w:spacing w:before="0" w:beforeAutospacing="0" w:after="0" w:afterAutospacing="0" w:line="240" w:lineRule="atLeast"/>
        <w:rPr>
          <w:rFonts w:asciiTheme="minorHAnsi" w:hAnsiTheme="minorHAnsi"/>
          <w:color w:val="333333"/>
          <w:sz w:val="22"/>
          <w:szCs w:val="22"/>
        </w:rPr>
      </w:pPr>
      <w:r w:rsidRPr="00801F83">
        <w:rPr>
          <w:noProof/>
        </w:rPr>
        <w:drawing>
          <wp:inline distT="0" distB="0" distL="0" distR="0" wp14:anchorId="3D008652" wp14:editId="7F5AA737">
            <wp:extent cx="6724650" cy="5324475"/>
            <wp:effectExtent l="0" t="0" r="0" b="9525"/>
            <wp:docPr id="1216482846" name="Picture 12164828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 rotWithShape="1">
                    <a:blip r:embed="rId13"/>
                    <a:srcRect t="2750" r="1396" b="30368"/>
                    <a:stretch/>
                  </pic:blipFill>
                  <pic:spPr bwMode="auto">
                    <a:xfrm>
                      <a:off x="0" y="0"/>
                      <a:ext cx="6738670" cy="533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A3377" w14:textId="0FDFB4E8" w:rsidR="00133C24" w:rsidRDefault="00133C24">
      <w:pPr>
        <w:spacing w:after="0" w:line="240" w:lineRule="auto"/>
        <w:rPr>
          <w:rFonts w:eastAsiaTheme="minorEastAsia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5BDE566" w14:textId="77777777" w:rsidR="00703778" w:rsidRDefault="00703778" w:rsidP="00EC295A">
      <w:pPr>
        <w:pStyle w:val="Heading1"/>
      </w:pPr>
      <w:bookmarkStart w:id="6" w:name="_Toc75516300"/>
    </w:p>
    <w:p w14:paraId="66EA2634" w14:textId="70F44311" w:rsidR="004A0041" w:rsidRPr="00170533" w:rsidRDefault="00900452" w:rsidP="00EC295A">
      <w:pPr>
        <w:pStyle w:val="Heading1"/>
      </w:pPr>
      <w:r>
        <w:t>3</w:t>
      </w:r>
      <w:r w:rsidR="00FA4C38">
        <w:t>.</w:t>
      </w:r>
      <w:r w:rsidR="00FA4C38">
        <w:tab/>
      </w:r>
      <w:r w:rsidR="00884A0F">
        <w:t>Y</w:t>
      </w:r>
      <w:r w:rsidR="00830C26">
        <w:t>our</w:t>
      </w:r>
      <w:r w:rsidR="000A1CA3">
        <w:t xml:space="preserve"> </w:t>
      </w:r>
      <w:r w:rsidR="00884A0F">
        <w:t>L</w:t>
      </w:r>
      <w:r w:rsidR="000A1CA3">
        <w:t xml:space="preserve">ocal </w:t>
      </w:r>
      <w:r w:rsidR="00884A0F">
        <w:t>T</w:t>
      </w:r>
      <w:r w:rsidR="000A1CA3">
        <w:t>own</w:t>
      </w:r>
      <w:bookmarkEnd w:id="6"/>
    </w:p>
    <w:p w14:paraId="239A072A" w14:textId="77777777" w:rsidR="00232CB4" w:rsidRDefault="00232CB4" w:rsidP="0073095A">
      <w:pPr>
        <w:rPr>
          <w:rFonts w:ascii="Cambria" w:hAnsi="Cambria" w:cs="Arial,Bold"/>
          <w:b/>
          <w:sz w:val="24"/>
          <w:szCs w:val="24"/>
          <w:u w:val="single"/>
        </w:rPr>
      </w:pPr>
    </w:p>
    <w:p w14:paraId="0E2795DE" w14:textId="1E1E3E7B" w:rsidR="004D6A23" w:rsidRPr="000C1E27" w:rsidRDefault="00051932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b/>
          <w:sz w:val="24"/>
          <w:szCs w:val="24"/>
          <w:lang w:val="en-US"/>
        </w:rPr>
      </w:pPr>
      <w:r>
        <w:rPr>
          <w:rFonts w:ascii="Cambria" w:eastAsiaTheme="minorEastAsia" w:hAnsi="Cambria" w:cs="Helvetica"/>
          <w:b/>
          <w:sz w:val="24"/>
          <w:szCs w:val="24"/>
          <w:lang w:val="en-US"/>
        </w:rPr>
        <w:t xml:space="preserve">Example: </w:t>
      </w:r>
      <w:proofErr w:type="spellStart"/>
      <w:r w:rsidR="000C1E27" w:rsidRPr="000C1E27">
        <w:rPr>
          <w:rFonts w:ascii="Cambria" w:eastAsiaTheme="minorEastAsia" w:hAnsi="Cambria" w:cs="Helvetica"/>
          <w:b/>
          <w:sz w:val="24"/>
          <w:szCs w:val="24"/>
          <w:lang w:val="en-US"/>
        </w:rPr>
        <w:t>Godalming</w:t>
      </w:r>
      <w:proofErr w:type="spellEnd"/>
      <w:r w:rsidR="000C1E27" w:rsidRPr="000C1E27">
        <w:rPr>
          <w:rFonts w:ascii="Cambria" w:eastAsiaTheme="minorEastAsia" w:hAnsi="Cambria" w:cs="Helvetica"/>
          <w:b/>
          <w:sz w:val="24"/>
          <w:szCs w:val="24"/>
          <w:lang w:val="en-US"/>
        </w:rPr>
        <w:t xml:space="preserve"> Town Centre: how local?</w:t>
      </w:r>
    </w:p>
    <w:p w14:paraId="777662DD" w14:textId="4500E3CE" w:rsidR="00C523D2" w:rsidRDefault="00C523D2" w:rsidP="00A37B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Theme="minorEastAsia" w:hAnsi="Cambria" w:cs="Helvetica"/>
          <w:sz w:val="24"/>
          <w:szCs w:val="24"/>
          <w:lang w:val="en-US"/>
        </w:rPr>
      </w:pPr>
      <w:r>
        <w:rPr>
          <w:rFonts w:ascii="Cambria" w:eastAsiaTheme="minorEastAsia" w:hAnsi="Cambria" w:cs="Helvetica"/>
          <w:noProof/>
          <w:sz w:val="24"/>
          <w:szCs w:val="24"/>
          <w:lang w:eastAsia="en-GB"/>
        </w:rPr>
        <w:drawing>
          <wp:inline distT="0" distB="0" distL="0" distR="0" wp14:anchorId="4E30355E" wp14:editId="02D849B7">
            <wp:extent cx="5729498" cy="256222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12 at 12.19.33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7592" r="27267" b="-4190"/>
                    <a:stretch/>
                  </pic:blipFill>
                  <pic:spPr bwMode="auto">
                    <a:xfrm>
                      <a:off x="0" y="0"/>
                      <a:ext cx="5733785" cy="256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175FD" w14:textId="2261D76C" w:rsidR="008D1184" w:rsidRPr="00465D13" w:rsidRDefault="008D1184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fr-FR"/>
        </w:rPr>
      </w:pPr>
      <w:r w:rsidRPr="00465D13">
        <w:rPr>
          <w:rFonts w:ascii="Cambria" w:eastAsiaTheme="minorEastAsia" w:hAnsi="Cambria" w:cs="Helvetica"/>
          <w:sz w:val="24"/>
          <w:szCs w:val="24"/>
          <w:lang w:val="fr-FR"/>
        </w:rPr>
        <w:t xml:space="preserve">Source: </w:t>
      </w:r>
      <w:hyperlink r:id="rId15" w:history="1">
        <w:r w:rsidR="000C1E27" w:rsidRPr="00252866">
          <w:rPr>
            <w:rStyle w:val="Hyperlink"/>
            <w:rFonts w:ascii="Cambria" w:eastAsiaTheme="minorEastAsia" w:hAnsi="Cambria" w:cs="Helvetica"/>
            <w:sz w:val="24"/>
            <w:szCs w:val="24"/>
            <w:lang w:val="fr-FR"/>
          </w:rPr>
          <w:t>https://www.google.co.uk/maps/@51.1876812,-0.6089951,17z?hl=en</w:t>
        </w:r>
      </w:hyperlink>
      <w:r w:rsidR="000C1E27">
        <w:rPr>
          <w:rFonts w:ascii="Cambria" w:eastAsiaTheme="minorEastAsia" w:hAnsi="Cambria" w:cs="Helvetica"/>
          <w:sz w:val="24"/>
          <w:szCs w:val="24"/>
          <w:lang w:val="fr-FR"/>
        </w:rPr>
        <w:t xml:space="preserve"> </w:t>
      </w:r>
    </w:p>
    <w:p w14:paraId="51DCED70" w14:textId="77777777" w:rsidR="004D6A23" w:rsidRPr="00465D13" w:rsidRDefault="004D6A23" w:rsidP="007C5C04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Theme="minorEastAsia" w:hAnsi="Cambria" w:cs="Helvetica"/>
          <w:sz w:val="24"/>
          <w:szCs w:val="24"/>
          <w:lang w:val="fr-FR"/>
        </w:rPr>
      </w:pPr>
    </w:p>
    <w:p w14:paraId="54DB4D96" w14:textId="2FC02F71" w:rsidR="00E95118" w:rsidRDefault="00E95118" w:rsidP="00C05A20">
      <w:pPr>
        <w:spacing w:after="0" w:line="240" w:lineRule="auto"/>
        <w:jc w:val="center"/>
        <w:rPr>
          <w:rFonts w:ascii="Cambria" w:eastAsiaTheme="minorEastAsia" w:hAnsi="Cambria" w:cs="Helvetica"/>
          <w:sz w:val="24"/>
          <w:szCs w:val="24"/>
          <w:lang w:val="en-US"/>
        </w:rPr>
      </w:pPr>
      <w:r>
        <w:rPr>
          <w:rFonts w:ascii="Cambria" w:hAnsi="Cambria" w:cs="Arial,Bold"/>
          <w:b/>
          <w:noProof/>
          <w:sz w:val="24"/>
          <w:szCs w:val="24"/>
          <w:u w:val="single"/>
          <w:lang w:eastAsia="en-GB"/>
        </w:rPr>
        <w:drawing>
          <wp:inline distT="0" distB="0" distL="0" distR="0" wp14:anchorId="7AE8CA5A" wp14:editId="63323032">
            <wp:extent cx="6130057" cy="3019272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6-12 at 12.11.3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732" r="15589" b="2974"/>
                    <a:stretch/>
                  </pic:blipFill>
                  <pic:spPr bwMode="auto">
                    <a:xfrm>
                      <a:off x="0" y="0"/>
                      <a:ext cx="6157534" cy="30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81F80" w14:textId="037D3940" w:rsidR="00C673E9" w:rsidRDefault="00E95118" w:rsidP="00A37BF5">
      <w:pPr>
        <w:jc w:val="center"/>
        <w:rPr>
          <w:rFonts w:ascii="Cambria" w:hAnsi="Cambria" w:cs="Arial,Bold"/>
          <w:sz w:val="20"/>
          <w:szCs w:val="20"/>
        </w:rPr>
      </w:pPr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 xml:space="preserve">Image by Imagery ©2014 </w:t>
      </w:r>
      <w:proofErr w:type="spellStart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Infoterra</w:t>
      </w:r>
      <w:proofErr w:type="spellEnd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 xml:space="preserve"> Ltd &amp; </w:t>
      </w:r>
      <w:proofErr w:type="spellStart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Bluesky</w:t>
      </w:r>
      <w:proofErr w:type="spellEnd"/>
      <w:r w:rsidRPr="000C1E27">
        <w:rPr>
          <w:rFonts w:ascii="Cambria" w:eastAsiaTheme="minorEastAsia" w:hAnsi="Cambria" w:cs="Helvetica"/>
          <w:color w:val="747474"/>
          <w:sz w:val="20"/>
          <w:szCs w:val="20"/>
          <w:lang w:val="en-US"/>
        </w:rPr>
        <w:t>, Map data ©2016 Google</w:t>
      </w:r>
      <w:r w:rsidR="008D1184" w:rsidRPr="000C1E27">
        <w:rPr>
          <w:rFonts w:ascii="Cambria" w:hAnsi="Cambria" w:cs="Arial,Bold"/>
          <w:b/>
          <w:sz w:val="20"/>
          <w:szCs w:val="20"/>
          <w:u w:val="single"/>
        </w:rPr>
        <w:t xml:space="preserve"> </w:t>
      </w:r>
      <w:r w:rsidRPr="000C1E27">
        <w:rPr>
          <w:rFonts w:ascii="Cambria" w:hAnsi="Cambria" w:cs="Arial,Bold"/>
          <w:sz w:val="20"/>
          <w:szCs w:val="20"/>
        </w:rPr>
        <w:t xml:space="preserve">Source: </w:t>
      </w:r>
      <w:hyperlink r:id="rId17" w:history="1">
        <w:r w:rsidR="00A37BF5" w:rsidRPr="002C3B13">
          <w:rPr>
            <w:rStyle w:val="Hyperlink"/>
            <w:rFonts w:ascii="Cambria" w:hAnsi="Cambria" w:cs="Arial,Bold"/>
            <w:sz w:val="20"/>
            <w:szCs w:val="20"/>
          </w:rPr>
          <w:t>https://www.blueskymapshop.com/viewer/aerial-photography/aerial-photo-standard?x=497359&amp;y=144089&amp;z=2&amp;w=500&amp;h=500&amp;f=&amp;p=</w:t>
        </w:r>
      </w:hyperlink>
      <w:r w:rsidRPr="000C1E27">
        <w:rPr>
          <w:rFonts w:ascii="Cambria" w:hAnsi="Cambria" w:cs="Arial,Bold"/>
          <w:sz w:val="20"/>
          <w:szCs w:val="20"/>
        </w:rPr>
        <w:t>[</w:t>
      </w:r>
      <w:bookmarkStart w:id="7" w:name="_Toc75516301"/>
    </w:p>
    <w:p w14:paraId="187A24EE" w14:textId="176FD02C" w:rsidR="00703778" w:rsidRDefault="00703778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14:paraId="3791F1F0" w14:textId="77777777" w:rsidR="00A37BF5" w:rsidRDefault="00A37BF5" w:rsidP="00A37BF5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7D8F5DD2" w14:textId="410E24D7" w:rsidR="00215D5F" w:rsidRDefault="00215D5F" w:rsidP="00215D5F">
      <w:pPr>
        <w:pStyle w:val="Heading2"/>
      </w:pPr>
      <w:r>
        <w:t>TASK 4:</w:t>
      </w:r>
      <w:r>
        <w:tab/>
        <w:t>Research the extent of globalisation in your local area</w:t>
      </w:r>
      <w:bookmarkEnd w:id="7"/>
    </w:p>
    <w:p w14:paraId="000F2A0B" w14:textId="77777777" w:rsidR="00215D5F" w:rsidRPr="00894346" w:rsidRDefault="00215D5F" w:rsidP="00215D5F">
      <w:pPr>
        <w:pStyle w:val="NormalWeb"/>
        <w:spacing w:after="300" w:afterAutospacing="0"/>
        <w:rPr>
          <w:rFonts w:ascii="Cambria" w:hAnsi="Cambria"/>
          <w:color w:val="000000"/>
          <w:sz w:val="22"/>
          <w:szCs w:val="22"/>
        </w:rPr>
      </w:pPr>
      <w:r w:rsidRPr="00894346">
        <w:rPr>
          <w:rFonts w:ascii="Cambria" w:hAnsi="Cambria"/>
          <w:color w:val="000000"/>
          <w:sz w:val="22"/>
          <w:szCs w:val="22"/>
        </w:rPr>
        <w:t>You can ask geographical questions about globalisation….</w:t>
      </w:r>
    </w:p>
    <w:p w14:paraId="60CC9913" w14:textId="661AEEEC" w:rsidR="00215D5F" w:rsidRPr="00894346" w:rsidRDefault="00215D5F" w:rsidP="00215D5F">
      <w:pPr>
        <w:pStyle w:val="NormalWeb"/>
        <w:spacing w:after="300" w:afterAutospacing="0"/>
        <w:rPr>
          <w:rFonts w:asciiTheme="minorHAnsi" w:hAnsiTheme="minorHAnsi"/>
          <w:color w:val="000000"/>
          <w:sz w:val="22"/>
          <w:szCs w:val="22"/>
        </w:rPr>
      </w:pPr>
      <w:r w:rsidRPr="00894346">
        <w:rPr>
          <w:rFonts w:asciiTheme="minorHAnsi" w:hAnsiTheme="minorHAnsi"/>
          <w:b/>
          <w:sz w:val="22"/>
          <w:szCs w:val="22"/>
          <w:lang w:val="fil-PH"/>
        </w:rPr>
        <w:t>Fieldwork</w:t>
      </w:r>
      <w:r w:rsidR="00051932" w:rsidRPr="00894346">
        <w:rPr>
          <w:rFonts w:asciiTheme="minorHAnsi" w:hAnsiTheme="minorHAnsi"/>
          <w:sz w:val="22"/>
          <w:szCs w:val="22"/>
          <w:lang w:val="fil-PH"/>
        </w:rPr>
        <w:t>: Take a walk</w:t>
      </w:r>
      <w:r w:rsidR="00830C26" w:rsidRPr="00894346">
        <w:rPr>
          <w:rFonts w:asciiTheme="minorHAnsi" w:hAnsiTheme="minorHAnsi"/>
          <w:sz w:val="22"/>
          <w:szCs w:val="22"/>
          <w:lang w:val="fil-PH"/>
        </w:rPr>
        <w:t xml:space="preserve"> or </w:t>
      </w:r>
      <w:r w:rsidR="004B33E2" w:rsidRPr="00894346">
        <w:rPr>
          <w:rFonts w:asciiTheme="minorHAnsi" w:hAnsiTheme="minorHAnsi"/>
          <w:sz w:val="22"/>
          <w:szCs w:val="22"/>
          <w:lang w:val="fil-PH"/>
        </w:rPr>
        <w:t>‘</w:t>
      </w:r>
      <w:r w:rsidR="00830C26" w:rsidRPr="00894346">
        <w:rPr>
          <w:rFonts w:asciiTheme="minorHAnsi" w:hAnsiTheme="minorHAnsi"/>
          <w:sz w:val="22"/>
          <w:szCs w:val="22"/>
          <w:lang w:val="fil-PH"/>
        </w:rPr>
        <w:t>virtual</w:t>
      </w:r>
      <w:r w:rsidR="004B33E2" w:rsidRPr="00894346">
        <w:rPr>
          <w:rFonts w:asciiTheme="minorHAnsi" w:hAnsiTheme="minorHAnsi"/>
          <w:sz w:val="22"/>
          <w:szCs w:val="22"/>
          <w:lang w:val="fil-PH"/>
        </w:rPr>
        <w:t>’</w:t>
      </w:r>
      <w:r w:rsidR="00830C26" w:rsidRPr="00894346">
        <w:rPr>
          <w:rFonts w:asciiTheme="minorHAnsi" w:hAnsiTheme="minorHAnsi"/>
          <w:sz w:val="22"/>
          <w:szCs w:val="22"/>
          <w:lang w:val="fil-PH"/>
        </w:rPr>
        <w:t xml:space="preserve"> walk</w:t>
      </w:r>
      <w:r w:rsidR="00051932" w:rsidRPr="00894346">
        <w:rPr>
          <w:rFonts w:asciiTheme="minorHAnsi" w:hAnsiTheme="minorHAnsi"/>
          <w:sz w:val="22"/>
          <w:szCs w:val="22"/>
          <w:lang w:val="fil-PH"/>
        </w:rPr>
        <w:t xml:space="preserve"> down Godalming or your </w:t>
      </w:r>
      <w:r w:rsidRPr="00894346">
        <w:rPr>
          <w:rFonts w:asciiTheme="minorHAnsi" w:hAnsiTheme="minorHAnsi"/>
          <w:sz w:val="22"/>
          <w:szCs w:val="22"/>
          <w:lang w:val="fil-PH"/>
        </w:rPr>
        <w:t>local high street</w:t>
      </w:r>
      <w:r w:rsidR="009D28F0" w:rsidRPr="00894346">
        <w:rPr>
          <w:rFonts w:asciiTheme="minorHAnsi" w:hAnsiTheme="minorHAnsi"/>
          <w:sz w:val="22"/>
          <w:szCs w:val="22"/>
          <w:lang w:val="fil-PH"/>
        </w:rPr>
        <w:t xml:space="preserve"> (you could use your clone town surveys from Changing Places fieldwork)</w:t>
      </w:r>
      <w:r w:rsidRPr="00894346">
        <w:rPr>
          <w:rFonts w:asciiTheme="minorHAnsi" w:hAnsiTheme="minorHAnsi"/>
          <w:sz w:val="22"/>
          <w:szCs w:val="22"/>
          <w:lang w:val="fil-PH"/>
        </w:rPr>
        <w:t>. Does it have chain stores, independent shops, are there signs of different cultures and languages? What are the immediate signs of globalisation in the local area?</w:t>
      </w:r>
      <w:r w:rsidR="00884A0F" w:rsidRPr="00894346">
        <w:rPr>
          <w:rFonts w:asciiTheme="minorHAnsi" w:hAnsiTheme="minorHAnsi"/>
          <w:sz w:val="22"/>
          <w:szCs w:val="22"/>
          <w:lang w:val="fil-PH"/>
        </w:rPr>
        <w:t xml:space="preserve"> Are there any connections between your local area and the world</w:t>
      </w:r>
      <w:r w:rsidR="009D28F0" w:rsidRPr="00894346">
        <w:rPr>
          <w:rFonts w:asciiTheme="minorHAnsi" w:hAnsiTheme="minorHAnsi"/>
          <w:sz w:val="22"/>
          <w:szCs w:val="22"/>
          <w:lang w:val="fil-PH"/>
        </w:rPr>
        <w:t xml:space="preserve"> (do some internet research or ask family and friends)</w:t>
      </w:r>
      <w:r w:rsidR="00884A0F" w:rsidRPr="00894346">
        <w:rPr>
          <w:rFonts w:asciiTheme="minorHAnsi" w:hAnsiTheme="minorHAnsi"/>
          <w:sz w:val="22"/>
          <w:szCs w:val="22"/>
          <w:lang w:val="fil-PH"/>
        </w:rPr>
        <w:t>?</w:t>
      </w:r>
      <w:r w:rsidRPr="00894346">
        <w:rPr>
          <w:rFonts w:asciiTheme="minorHAnsi" w:hAnsiTheme="minorHAnsi"/>
          <w:sz w:val="22"/>
          <w:szCs w:val="22"/>
          <w:lang w:val="fil-PH"/>
        </w:rPr>
        <w:t xml:space="preserve"> Record this and write a summary about your local </w:t>
      </w:r>
      <w:r w:rsidR="00884A0F" w:rsidRPr="00894346">
        <w:rPr>
          <w:rFonts w:asciiTheme="minorHAnsi" w:hAnsiTheme="minorHAnsi"/>
          <w:sz w:val="22"/>
          <w:szCs w:val="22"/>
          <w:lang w:val="fil-PH"/>
        </w:rPr>
        <w:t>area</w:t>
      </w:r>
      <w:r w:rsidR="004B33E2" w:rsidRPr="00894346">
        <w:rPr>
          <w:rFonts w:asciiTheme="minorHAnsi" w:hAnsiTheme="minorHAnsi"/>
          <w:sz w:val="22"/>
          <w:szCs w:val="22"/>
          <w:lang w:val="fil-PH"/>
        </w:rPr>
        <w:t xml:space="preserve"> by answering the following question:</w:t>
      </w:r>
    </w:p>
    <w:p w14:paraId="7B16F95F" w14:textId="63760B91" w:rsidR="008503BF" w:rsidRPr="00894346" w:rsidRDefault="004B33E2" w:rsidP="00135DA9">
      <w:pPr>
        <w:rPr>
          <w:rFonts w:ascii="Cambria" w:hAnsi="Cambria" w:cs="Arial,Bold"/>
        </w:rPr>
      </w:pPr>
      <w:r w:rsidRPr="00894346">
        <w:rPr>
          <w:rFonts w:ascii="Cambria" w:hAnsi="Cambria" w:cs="Arial,Bold"/>
          <w:b/>
        </w:rPr>
        <w:t xml:space="preserve">To what extent is </w:t>
      </w:r>
      <w:r w:rsidR="00051932" w:rsidRPr="00894346">
        <w:rPr>
          <w:rFonts w:ascii="Cambria" w:hAnsi="Cambria" w:cs="Arial,Bold"/>
          <w:b/>
        </w:rPr>
        <w:t xml:space="preserve">Godalming </w:t>
      </w:r>
      <w:r w:rsidRPr="00894346">
        <w:rPr>
          <w:rFonts w:ascii="Cambria" w:hAnsi="Cambria" w:cs="Arial,Bold"/>
          <w:b/>
        </w:rPr>
        <w:t>OR</w:t>
      </w:r>
      <w:r w:rsidR="00051932" w:rsidRPr="00894346">
        <w:rPr>
          <w:rFonts w:ascii="Cambria" w:hAnsi="Cambria" w:cs="Arial,Bold"/>
          <w:b/>
        </w:rPr>
        <w:t xml:space="preserve"> </w:t>
      </w:r>
      <w:r w:rsidRPr="00894346">
        <w:rPr>
          <w:rFonts w:ascii="Cambria" w:hAnsi="Cambria" w:cs="Arial,Bold"/>
          <w:b/>
        </w:rPr>
        <w:t>your</w:t>
      </w:r>
      <w:r w:rsidR="00215D5F" w:rsidRPr="00894346">
        <w:rPr>
          <w:rFonts w:ascii="Cambria" w:hAnsi="Cambria" w:cs="Arial,Bold"/>
          <w:b/>
        </w:rPr>
        <w:t xml:space="preserve"> </w:t>
      </w:r>
      <w:r w:rsidRPr="00894346">
        <w:rPr>
          <w:rFonts w:ascii="Cambria" w:hAnsi="Cambria" w:cs="Arial,Bold"/>
          <w:b/>
        </w:rPr>
        <w:t>l</w:t>
      </w:r>
      <w:r w:rsidR="00215D5F" w:rsidRPr="00894346">
        <w:rPr>
          <w:rFonts w:ascii="Cambria" w:hAnsi="Cambria" w:cs="Arial,Bold"/>
          <w:b/>
        </w:rPr>
        <w:t xml:space="preserve">ocal </w:t>
      </w:r>
      <w:r w:rsidR="00884A0F" w:rsidRPr="00894346">
        <w:rPr>
          <w:rFonts w:ascii="Cambria" w:hAnsi="Cambria" w:cs="Arial,Bold"/>
          <w:b/>
        </w:rPr>
        <w:t>area</w:t>
      </w:r>
      <w:r w:rsidRPr="00894346">
        <w:rPr>
          <w:rFonts w:ascii="Cambria" w:hAnsi="Cambria" w:cs="Arial,Bold"/>
          <w:b/>
        </w:rPr>
        <w:t xml:space="preserve"> truly local?</w:t>
      </w:r>
      <w:r w:rsidR="00215D5F" w:rsidRPr="00894346">
        <w:rPr>
          <w:rFonts w:ascii="Cambria" w:hAnsi="Cambria" w:cs="Arial,Bold"/>
          <w:b/>
        </w:rPr>
        <w:t xml:space="preserve"> </w:t>
      </w:r>
      <w:r w:rsidR="008503BF" w:rsidRPr="00894346">
        <w:rPr>
          <w:rFonts w:ascii="Cambria" w:hAnsi="Cambria" w:cs="Arial,Bold"/>
        </w:rPr>
        <w:t xml:space="preserve"> </w:t>
      </w:r>
    </w:p>
    <w:p w14:paraId="6BEE11B8" w14:textId="5C31FDD2" w:rsidR="00703778" w:rsidRDefault="00710DE4" w:rsidP="00135DA9">
      <w:pPr>
        <w:rPr>
          <w:rFonts w:ascii="Cambria" w:hAnsi="Cambria" w:cs="Arial,Bold"/>
          <w:sz w:val="24"/>
          <w:szCs w:val="18"/>
        </w:rPr>
      </w:pPr>
      <w:r w:rsidRPr="00801F83">
        <w:rPr>
          <w:noProof/>
        </w:rPr>
        <w:drawing>
          <wp:inline distT="0" distB="0" distL="0" distR="0" wp14:anchorId="04E3397C" wp14:editId="05E2DE6C">
            <wp:extent cx="6705600" cy="6429375"/>
            <wp:effectExtent l="0" t="0" r="0" b="952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 rotWithShape="1">
                    <a:blip r:embed="rId13"/>
                    <a:srcRect t="2" r="1538" b="19249"/>
                    <a:stretch/>
                  </pic:blipFill>
                  <pic:spPr bwMode="auto">
                    <a:xfrm>
                      <a:off x="0" y="0"/>
                      <a:ext cx="6718854" cy="6442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33F33" w14:textId="0CEC6497" w:rsidR="00703778" w:rsidRDefault="00703778">
      <w:pPr>
        <w:spacing w:after="0" w:line="240" w:lineRule="auto"/>
        <w:rPr>
          <w:rFonts w:ascii="Cambria" w:hAnsi="Cambria" w:cs="Arial,Bold"/>
          <w:sz w:val="24"/>
          <w:szCs w:val="18"/>
        </w:rPr>
      </w:pPr>
      <w:r>
        <w:rPr>
          <w:rFonts w:ascii="Cambria" w:hAnsi="Cambria" w:cs="Arial,Bold"/>
          <w:sz w:val="24"/>
          <w:szCs w:val="18"/>
        </w:rPr>
        <w:br w:type="page"/>
      </w:r>
    </w:p>
    <w:p w14:paraId="68D1A2D1" w14:textId="6176BB0D" w:rsidR="00703778" w:rsidRDefault="00703778" w:rsidP="00703778">
      <w:pPr>
        <w:pStyle w:val="Heading2"/>
      </w:pPr>
      <w:r>
        <w:lastRenderedPageBreak/>
        <w:t xml:space="preserve">TASK </w:t>
      </w:r>
      <w:r>
        <w:t>2</w:t>
      </w:r>
      <w:r>
        <w:t>:</w:t>
      </w:r>
      <w:r>
        <w:tab/>
      </w:r>
      <w:r>
        <w:t xml:space="preserve">Space for Mind Map – MUSIC </w:t>
      </w:r>
    </w:p>
    <w:p w14:paraId="63DBBF42" w14:textId="77777777" w:rsidR="00703778" w:rsidRDefault="00703778" w:rsidP="00135DA9">
      <w:pPr>
        <w:rPr>
          <w:rFonts w:ascii="Cambria" w:hAnsi="Cambria" w:cs="Arial,Bold"/>
          <w:sz w:val="24"/>
          <w:szCs w:val="18"/>
        </w:rPr>
      </w:pPr>
    </w:p>
    <w:p w14:paraId="79280B27" w14:textId="77777777" w:rsidR="00703778" w:rsidRPr="00AB1EFD" w:rsidRDefault="00703778" w:rsidP="00135DA9">
      <w:pPr>
        <w:rPr>
          <w:rFonts w:ascii="Cambria" w:hAnsi="Cambria" w:cs="Arial,Bold"/>
          <w:sz w:val="24"/>
          <w:szCs w:val="18"/>
        </w:rPr>
      </w:pPr>
    </w:p>
    <w:sectPr w:rsidR="00703778" w:rsidRPr="00AB1EFD" w:rsidSect="00703778">
      <w:headerReference w:type="default" r:id="rId18"/>
      <w:footerReference w:type="default" r:id="rId19"/>
      <w:pgSz w:w="11900" w:h="16840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356E9" w14:textId="77777777" w:rsidR="00E11EC8" w:rsidRDefault="00E11EC8" w:rsidP="004F2646">
      <w:pPr>
        <w:spacing w:after="0" w:line="240" w:lineRule="auto"/>
      </w:pPr>
      <w:r>
        <w:separator/>
      </w:r>
    </w:p>
  </w:endnote>
  <w:endnote w:type="continuationSeparator" w:id="0">
    <w:p w14:paraId="2C2A5292" w14:textId="77777777" w:rsidR="00E11EC8" w:rsidRDefault="00E11EC8" w:rsidP="004F2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,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B1BA" w14:textId="5B3923A3" w:rsidR="004D79C8" w:rsidRDefault="004D79C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35DA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9F6B2" w14:textId="77777777" w:rsidR="00E11EC8" w:rsidRDefault="00E11EC8" w:rsidP="004F2646">
      <w:pPr>
        <w:spacing w:after="0" w:line="240" w:lineRule="auto"/>
      </w:pPr>
      <w:r>
        <w:separator/>
      </w:r>
    </w:p>
  </w:footnote>
  <w:footnote w:type="continuationSeparator" w:id="0">
    <w:p w14:paraId="069539A6" w14:textId="77777777" w:rsidR="00E11EC8" w:rsidRDefault="00E11EC8" w:rsidP="004F2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74AB6" w14:textId="7A8F93F6" w:rsidR="004D79C8" w:rsidRDefault="004D79C8">
    <w:pPr>
      <w:pStyle w:val="Header"/>
    </w:pPr>
    <w:r w:rsidRPr="009605AE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12C3F66" wp14:editId="49890FC9">
          <wp:simplePos x="0" y="0"/>
          <wp:positionH relativeFrom="margin">
            <wp:posOffset>-400050</wp:posOffset>
          </wp:positionH>
          <wp:positionV relativeFrom="paragraph">
            <wp:posOffset>-237490</wp:posOffset>
          </wp:positionV>
          <wp:extent cx="6184900" cy="428625"/>
          <wp:effectExtent l="0" t="0" r="6350" b="9525"/>
          <wp:wrapNone/>
          <wp:docPr id="3" name="Picture 3" descr="Logo long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longer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49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43152"/>
    <w:multiLevelType w:val="hybridMultilevel"/>
    <w:tmpl w:val="B454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C4DB5"/>
    <w:multiLevelType w:val="hybridMultilevel"/>
    <w:tmpl w:val="DF9E4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435EF8"/>
    <w:multiLevelType w:val="multilevel"/>
    <w:tmpl w:val="1622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245E26"/>
    <w:multiLevelType w:val="hybridMultilevel"/>
    <w:tmpl w:val="3C166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A804B5"/>
    <w:multiLevelType w:val="hybridMultilevel"/>
    <w:tmpl w:val="C944EB66"/>
    <w:lvl w:ilvl="0" w:tplc="A99A0F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3327585">
    <w:abstractNumId w:val="2"/>
  </w:num>
  <w:num w:numId="2" w16cid:durableId="1904245637">
    <w:abstractNumId w:val="1"/>
  </w:num>
  <w:num w:numId="3" w16cid:durableId="1549410808">
    <w:abstractNumId w:val="3"/>
  </w:num>
  <w:num w:numId="4" w16cid:durableId="1131752694">
    <w:abstractNumId w:val="0"/>
  </w:num>
  <w:num w:numId="5" w16cid:durableId="1811096409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6E"/>
    <w:rsid w:val="000153DD"/>
    <w:rsid w:val="000377C0"/>
    <w:rsid w:val="00040F52"/>
    <w:rsid w:val="00046225"/>
    <w:rsid w:val="00047C9D"/>
    <w:rsid w:val="00051797"/>
    <w:rsid w:val="00051932"/>
    <w:rsid w:val="0006580D"/>
    <w:rsid w:val="00077DE7"/>
    <w:rsid w:val="000A1CA3"/>
    <w:rsid w:val="000A231A"/>
    <w:rsid w:val="000A4A5E"/>
    <w:rsid w:val="000C04F1"/>
    <w:rsid w:val="000C1E27"/>
    <w:rsid w:val="000C5060"/>
    <w:rsid w:val="000E68CA"/>
    <w:rsid w:val="000F4057"/>
    <w:rsid w:val="000F5895"/>
    <w:rsid w:val="000F74AC"/>
    <w:rsid w:val="00106C57"/>
    <w:rsid w:val="00110774"/>
    <w:rsid w:val="00113A46"/>
    <w:rsid w:val="0011537F"/>
    <w:rsid w:val="0012374D"/>
    <w:rsid w:val="00123C1E"/>
    <w:rsid w:val="00124F8D"/>
    <w:rsid w:val="00133C24"/>
    <w:rsid w:val="00135DA9"/>
    <w:rsid w:val="0015113C"/>
    <w:rsid w:val="00157F08"/>
    <w:rsid w:val="00165862"/>
    <w:rsid w:val="00170533"/>
    <w:rsid w:val="00173CE1"/>
    <w:rsid w:val="001743C4"/>
    <w:rsid w:val="001808B8"/>
    <w:rsid w:val="001977A7"/>
    <w:rsid w:val="001A701C"/>
    <w:rsid w:val="001B2D6E"/>
    <w:rsid w:val="001C6F61"/>
    <w:rsid w:val="001E3182"/>
    <w:rsid w:val="0020535C"/>
    <w:rsid w:val="00215D5F"/>
    <w:rsid w:val="002276F1"/>
    <w:rsid w:val="00232CB4"/>
    <w:rsid w:val="00255F80"/>
    <w:rsid w:val="0026126F"/>
    <w:rsid w:val="00271AEA"/>
    <w:rsid w:val="002729C8"/>
    <w:rsid w:val="00274707"/>
    <w:rsid w:val="00281909"/>
    <w:rsid w:val="002904D3"/>
    <w:rsid w:val="00291B16"/>
    <w:rsid w:val="002940BC"/>
    <w:rsid w:val="002A7988"/>
    <w:rsid w:val="002D34AF"/>
    <w:rsid w:val="002D4482"/>
    <w:rsid w:val="00300FED"/>
    <w:rsid w:val="0030150B"/>
    <w:rsid w:val="00307971"/>
    <w:rsid w:val="00310E4E"/>
    <w:rsid w:val="003171DA"/>
    <w:rsid w:val="0032236B"/>
    <w:rsid w:val="003231FD"/>
    <w:rsid w:val="00324902"/>
    <w:rsid w:val="003430A5"/>
    <w:rsid w:val="00350E0D"/>
    <w:rsid w:val="003A2220"/>
    <w:rsid w:val="003C030C"/>
    <w:rsid w:val="003E4C48"/>
    <w:rsid w:val="003E4DAE"/>
    <w:rsid w:val="00401E27"/>
    <w:rsid w:val="00402133"/>
    <w:rsid w:val="004114D9"/>
    <w:rsid w:val="00413AE9"/>
    <w:rsid w:val="00431461"/>
    <w:rsid w:val="00437704"/>
    <w:rsid w:val="004408FD"/>
    <w:rsid w:val="00443CE5"/>
    <w:rsid w:val="00455902"/>
    <w:rsid w:val="00465732"/>
    <w:rsid w:val="00465D13"/>
    <w:rsid w:val="004814E0"/>
    <w:rsid w:val="00496592"/>
    <w:rsid w:val="004A0041"/>
    <w:rsid w:val="004B2F77"/>
    <w:rsid w:val="004B33E2"/>
    <w:rsid w:val="004B5A7C"/>
    <w:rsid w:val="004C4B58"/>
    <w:rsid w:val="004D01EF"/>
    <w:rsid w:val="004D6A23"/>
    <w:rsid w:val="004D79C8"/>
    <w:rsid w:val="004E11D0"/>
    <w:rsid w:val="004E3DC0"/>
    <w:rsid w:val="004E5EA9"/>
    <w:rsid w:val="004E76C0"/>
    <w:rsid w:val="004F2646"/>
    <w:rsid w:val="005226D1"/>
    <w:rsid w:val="005262FE"/>
    <w:rsid w:val="00532EF5"/>
    <w:rsid w:val="0053726A"/>
    <w:rsid w:val="005823B4"/>
    <w:rsid w:val="00585E98"/>
    <w:rsid w:val="0058777B"/>
    <w:rsid w:val="005A16C5"/>
    <w:rsid w:val="005A5A9A"/>
    <w:rsid w:val="005B52A2"/>
    <w:rsid w:val="005B6D76"/>
    <w:rsid w:val="005D2D54"/>
    <w:rsid w:val="005E0B06"/>
    <w:rsid w:val="005E58E6"/>
    <w:rsid w:val="005E6919"/>
    <w:rsid w:val="00621E53"/>
    <w:rsid w:val="006254BC"/>
    <w:rsid w:val="006314A3"/>
    <w:rsid w:val="006814C3"/>
    <w:rsid w:val="006817DD"/>
    <w:rsid w:val="00692B7E"/>
    <w:rsid w:val="00696720"/>
    <w:rsid w:val="006B5EFF"/>
    <w:rsid w:val="006C2881"/>
    <w:rsid w:val="006D01FF"/>
    <w:rsid w:val="006D4E73"/>
    <w:rsid w:val="006E6461"/>
    <w:rsid w:val="006F43C3"/>
    <w:rsid w:val="006F60F9"/>
    <w:rsid w:val="006F761C"/>
    <w:rsid w:val="00703778"/>
    <w:rsid w:val="00710DE4"/>
    <w:rsid w:val="00710FFB"/>
    <w:rsid w:val="00711D6D"/>
    <w:rsid w:val="0073095A"/>
    <w:rsid w:val="00747710"/>
    <w:rsid w:val="0076193E"/>
    <w:rsid w:val="00773DFD"/>
    <w:rsid w:val="00783602"/>
    <w:rsid w:val="00786D91"/>
    <w:rsid w:val="007935E0"/>
    <w:rsid w:val="007A56E2"/>
    <w:rsid w:val="007B17EB"/>
    <w:rsid w:val="007B4E8C"/>
    <w:rsid w:val="007C5C04"/>
    <w:rsid w:val="007D33F3"/>
    <w:rsid w:val="007D5636"/>
    <w:rsid w:val="007E1457"/>
    <w:rsid w:val="007E258C"/>
    <w:rsid w:val="007F2AD6"/>
    <w:rsid w:val="007F6370"/>
    <w:rsid w:val="008116A3"/>
    <w:rsid w:val="00821A0C"/>
    <w:rsid w:val="00830C26"/>
    <w:rsid w:val="0083128C"/>
    <w:rsid w:val="00834C4B"/>
    <w:rsid w:val="008503BF"/>
    <w:rsid w:val="00863160"/>
    <w:rsid w:val="00865227"/>
    <w:rsid w:val="0086592E"/>
    <w:rsid w:val="008701AB"/>
    <w:rsid w:val="00872564"/>
    <w:rsid w:val="00884A0F"/>
    <w:rsid w:val="00891146"/>
    <w:rsid w:val="00893798"/>
    <w:rsid w:val="00894346"/>
    <w:rsid w:val="008D1184"/>
    <w:rsid w:val="008E5999"/>
    <w:rsid w:val="008E7356"/>
    <w:rsid w:val="008F7788"/>
    <w:rsid w:val="008F7C5B"/>
    <w:rsid w:val="00900452"/>
    <w:rsid w:val="00902432"/>
    <w:rsid w:val="00921D99"/>
    <w:rsid w:val="0092744A"/>
    <w:rsid w:val="00930EB3"/>
    <w:rsid w:val="0093123C"/>
    <w:rsid w:val="0096167E"/>
    <w:rsid w:val="00971FCF"/>
    <w:rsid w:val="00976355"/>
    <w:rsid w:val="009861F2"/>
    <w:rsid w:val="00991DF5"/>
    <w:rsid w:val="009C29DD"/>
    <w:rsid w:val="009C320A"/>
    <w:rsid w:val="009C67B2"/>
    <w:rsid w:val="009D28F0"/>
    <w:rsid w:val="009D3C0B"/>
    <w:rsid w:val="009D7297"/>
    <w:rsid w:val="009F1ACF"/>
    <w:rsid w:val="009F23FE"/>
    <w:rsid w:val="00A25549"/>
    <w:rsid w:val="00A31066"/>
    <w:rsid w:val="00A3230A"/>
    <w:rsid w:val="00A37BF5"/>
    <w:rsid w:val="00A45B88"/>
    <w:rsid w:val="00A94DB3"/>
    <w:rsid w:val="00AB1EFD"/>
    <w:rsid w:val="00AB685C"/>
    <w:rsid w:val="00AC6834"/>
    <w:rsid w:val="00AE0318"/>
    <w:rsid w:val="00AE3E9D"/>
    <w:rsid w:val="00AF2DE8"/>
    <w:rsid w:val="00B126DA"/>
    <w:rsid w:val="00B16EDB"/>
    <w:rsid w:val="00B50D01"/>
    <w:rsid w:val="00B52A1B"/>
    <w:rsid w:val="00B579F4"/>
    <w:rsid w:val="00B6066E"/>
    <w:rsid w:val="00B72349"/>
    <w:rsid w:val="00B83110"/>
    <w:rsid w:val="00B901A6"/>
    <w:rsid w:val="00B91F25"/>
    <w:rsid w:val="00BA1DED"/>
    <w:rsid w:val="00BC40FE"/>
    <w:rsid w:val="00BF6C4A"/>
    <w:rsid w:val="00BF7E11"/>
    <w:rsid w:val="00C05A20"/>
    <w:rsid w:val="00C05CE5"/>
    <w:rsid w:val="00C07582"/>
    <w:rsid w:val="00C14253"/>
    <w:rsid w:val="00C256F9"/>
    <w:rsid w:val="00C26F6C"/>
    <w:rsid w:val="00C33C5F"/>
    <w:rsid w:val="00C523D2"/>
    <w:rsid w:val="00C56E1B"/>
    <w:rsid w:val="00C63EEC"/>
    <w:rsid w:val="00C673E9"/>
    <w:rsid w:val="00C723B2"/>
    <w:rsid w:val="00C74C5B"/>
    <w:rsid w:val="00CC1184"/>
    <w:rsid w:val="00CC13EA"/>
    <w:rsid w:val="00CE181D"/>
    <w:rsid w:val="00D102D2"/>
    <w:rsid w:val="00D128F1"/>
    <w:rsid w:val="00D21751"/>
    <w:rsid w:val="00D27D33"/>
    <w:rsid w:val="00D30087"/>
    <w:rsid w:val="00D35FEB"/>
    <w:rsid w:val="00D427AD"/>
    <w:rsid w:val="00D4374A"/>
    <w:rsid w:val="00D4555E"/>
    <w:rsid w:val="00D62268"/>
    <w:rsid w:val="00D7378E"/>
    <w:rsid w:val="00D814C9"/>
    <w:rsid w:val="00D8353C"/>
    <w:rsid w:val="00DD09DE"/>
    <w:rsid w:val="00DD741A"/>
    <w:rsid w:val="00E11EC8"/>
    <w:rsid w:val="00E357AD"/>
    <w:rsid w:val="00E40C99"/>
    <w:rsid w:val="00E51F13"/>
    <w:rsid w:val="00E52834"/>
    <w:rsid w:val="00E72A8C"/>
    <w:rsid w:val="00E95118"/>
    <w:rsid w:val="00EA048D"/>
    <w:rsid w:val="00EA09B2"/>
    <w:rsid w:val="00EC295A"/>
    <w:rsid w:val="00ED27DD"/>
    <w:rsid w:val="00ED6FF8"/>
    <w:rsid w:val="00EE3C80"/>
    <w:rsid w:val="00F01021"/>
    <w:rsid w:val="00F03658"/>
    <w:rsid w:val="00F15187"/>
    <w:rsid w:val="00F2730E"/>
    <w:rsid w:val="00F77DAE"/>
    <w:rsid w:val="00F85F18"/>
    <w:rsid w:val="00FA4C38"/>
    <w:rsid w:val="00FA5096"/>
    <w:rsid w:val="00FB092D"/>
    <w:rsid w:val="00FB3FE0"/>
    <w:rsid w:val="00FD6861"/>
    <w:rsid w:val="00FF2DE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22B227E"/>
  <w15:docId w15:val="{DE2DDD16-7E15-4614-BB75-AF3177B1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66E"/>
    <w:pPr>
      <w:spacing w:after="160" w:line="259" w:lineRule="auto"/>
    </w:pPr>
    <w:rPr>
      <w:rFonts w:eastAsiaTheme="minorHAnsi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29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9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7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12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53D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DD"/>
    <w:rPr>
      <w:rFonts w:ascii="Lucida Grande" w:eastAsiaTheme="minorHAnsi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4F26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646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F264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646"/>
    <w:rPr>
      <w:rFonts w:eastAsiaTheme="minorHAnsi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4A0041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095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3095A"/>
    <w:pPr>
      <w:widowControl w:val="0"/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0D01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817DD"/>
  </w:style>
  <w:style w:type="character" w:styleId="FollowedHyperlink">
    <w:name w:val="FollowedHyperlink"/>
    <w:basedOn w:val="DefaultParagraphFont"/>
    <w:uiPriority w:val="99"/>
    <w:semiHidden/>
    <w:unhideWhenUsed/>
    <w:rsid w:val="0092744A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C295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C295A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B1EFD"/>
    <w:pPr>
      <w:tabs>
        <w:tab w:val="left" w:pos="440"/>
        <w:tab w:val="right" w:leader="dot" w:pos="9010"/>
      </w:tabs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C295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EC295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C295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EC295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EC295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EC295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EC295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EC295A"/>
    <w:pPr>
      <w:spacing w:after="0"/>
      <w:ind w:left="1760"/>
    </w:pPr>
    <w:rPr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C29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29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C29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8E735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300FED"/>
    <w:rPr>
      <w:rFonts w:eastAsiaTheme="minorHAnsi"/>
      <w:sz w:val="22"/>
      <w:szCs w:val="22"/>
      <w:lang w:val="en-GB"/>
    </w:rPr>
  </w:style>
  <w:style w:type="paragraph" w:styleId="NormalWeb">
    <w:name w:val="Normal (Web)"/>
    <w:basedOn w:val="Normal"/>
    <w:uiPriority w:val="99"/>
    <w:unhideWhenUsed/>
    <w:rsid w:val="0030797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8701AB"/>
  </w:style>
  <w:style w:type="character" w:styleId="Emphasis">
    <w:name w:val="Emphasis"/>
    <w:basedOn w:val="DefaultParagraphFont"/>
    <w:uiPriority w:val="20"/>
    <w:qFormat/>
    <w:rsid w:val="004814E0"/>
    <w:rPr>
      <w:i/>
      <w:iCs/>
    </w:rPr>
  </w:style>
  <w:style w:type="character" w:styleId="Strong">
    <w:name w:val="Strong"/>
    <w:basedOn w:val="DefaultParagraphFont"/>
    <w:uiPriority w:val="22"/>
    <w:qFormat/>
    <w:rsid w:val="006B5EFF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123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1E27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45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3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478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132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1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75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339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66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8068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554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8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4047">
          <w:blockQuote w:val="1"/>
          <w:marLeft w:val="720"/>
          <w:marRight w:val="720"/>
          <w:marTop w:val="1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timeforgeography.co.uk/videos-list/resource-management/where-do-our-clothes-come-from/" TargetMode="External"/><Relationship Id="rId17" Type="http://schemas.openxmlformats.org/officeDocument/2006/relationships/hyperlink" Target="https://www.blueskymapshop.com/viewer/aerial-photography/aerial-photo-standard?x=497359&amp;y=144089&amp;z=2&amp;w=500&amp;h=500&amp;f=&amp;p=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o.uk/maps/@51.1876812,-0.6089951,17z?hl=en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FDC108911E5A42BFF1627DC4BFD37C" ma:contentTypeVersion="1" ma:contentTypeDescription="Create a new document." ma:contentTypeScope="" ma:versionID="4dca7180ccb05fcd7cbcf7241bc8c3a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19DFA74-245E-47ED-A329-A7ECD774F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7AAEE6-C38D-4512-837D-7B0B71C443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F5DBD5-F30D-4A5D-BF42-905A15C743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EFBDE3-CD8F-4D64-A648-52626CEB796B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Cansfield</dc:creator>
  <cp:keywords/>
  <dc:description/>
  <cp:lastModifiedBy>Lorna Cansfield</cp:lastModifiedBy>
  <cp:revision>27</cp:revision>
  <cp:lastPrinted>2023-06-09T12:21:00Z</cp:lastPrinted>
  <dcterms:created xsi:type="dcterms:W3CDTF">2023-06-09T12:14:00Z</dcterms:created>
  <dcterms:modified xsi:type="dcterms:W3CDTF">2023-06-22T10:21:00Z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0x010100ADFDC108911E5A42BFF1627DC4BFD37C</vt:lpwstr>
  </property>
</Properties>
</file>