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Adders and 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type flip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flops</w:t>
      </w:r>
      <w:bookmarkStart w:id="0" w:name="_GoBack"/>
      <w:bookmarkEnd w:id="0"/>
    </w:p>
    <w:p w:rsidR="003936A2" w:rsidRPr="00C5267A" w:rsidRDefault="003936A2" w:rsidP="00373264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D6045C" w:rsidRPr="00C774B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74B6">
        <w:rPr>
          <w:rFonts w:ascii="Arial" w:eastAsia="Times New Roman" w:hAnsi="Arial" w:cs="Arial"/>
          <w:b/>
          <w:sz w:val="32"/>
          <w:szCs w:val="22"/>
          <w:lang w:eastAsia="en-GB"/>
        </w:rPr>
        <w:t>Task 1</w:t>
      </w:r>
      <w:r w:rsidR="00E07074" w:rsidRPr="00C774B6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C35" w:rsidRDefault="00C774B6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ab/>
        <w:t>Complete the truth tables below for the AND gate and the XOR gate.</w:t>
      </w:r>
    </w:p>
    <w:tbl>
      <w:tblPr>
        <w:tblStyle w:val="TableGrid"/>
        <w:tblpPr w:leftFromText="180" w:rightFromText="180" w:vertAnchor="text" w:horzAnchor="page" w:tblpX="2162" w:tblpY="28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476F0" w:rsidTr="009476F0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 · B</w:t>
            </w: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FF6C35" w:rsidRDefault="00FF6C35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6550" w:tblpY="-39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476F0" w:rsidTr="009476F0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 w:rsidRPr="009C17F7">
              <w:rPr>
                <w:rFonts w:ascii="Cambria Math" w:hAnsi="Cambria Math" w:cs="Cambria Math"/>
                <w:b/>
                <w:color w:val="FFFFFF" w:themeColor="background1"/>
              </w:rPr>
              <w:t>⊕</w:t>
            </w: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 B</w:t>
            </w: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:rsidTr="009476F0">
        <w:trPr>
          <w:trHeight w:val="340"/>
        </w:trPr>
        <w:tc>
          <w:tcPr>
            <w:tcW w:w="1129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9422E0" w:rsidRDefault="00FF6C3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FF6C35" w:rsidRPr="009422E0" w:rsidRDefault="009422E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i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D4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476F0" w:rsidRDefault="009476F0" w:rsidP="009476F0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6F0">
        <w:rPr>
          <w:rFonts w:ascii="Arial" w:eastAsia="Times New Roman" w:hAnsi="Arial" w:cs="Arial"/>
          <w:i/>
          <w:sz w:val="22"/>
          <w:szCs w:val="22"/>
          <w:lang w:eastAsia="en-GB"/>
        </w:rPr>
        <w:t>AND gate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6F0">
        <w:rPr>
          <w:rFonts w:ascii="Arial" w:eastAsia="Times New Roman" w:hAnsi="Arial" w:cs="Arial"/>
          <w:i/>
          <w:sz w:val="22"/>
          <w:szCs w:val="22"/>
          <w:lang w:eastAsia="en-GB"/>
        </w:rPr>
        <w:t>XOR gate</w:t>
      </w:r>
    </w:p>
    <w:p w:rsidR="009476F0" w:rsidRDefault="009476F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 xml:space="preserve"> = A </w:t>
      </w:r>
      <w:r w:rsidR="009422E0" w:rsidRPr="009422E0">
        <w:rPr>
          <w:rFonts w:ascii="Cambria Math" w:eastAsia="Times New Roman" w:hAnsi="Cambria Math" w:cs="Cambria Math"/>
          <w:sz w:val="22"/>
          <w:szCs w:val="22"/>
          <w:lang w:eastAsia="en-GB"/>
        </w:rPr>
        <w:t>⊕</w:t>
      </w:r>
      <w:r w:rsidR="003F1EC1" w:rsidRPr="003F1EC1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:rsidR="00C412B2" w:rsidRDefault="00C412B2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:rsidR="00C412B2" w:rsidRDefault="00C412B2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:rsidR="003F1EC1" w:rsidRDefault="003F1EC1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C = A </w:t>
      </w:r>
      <w:r w:rsidR="009422E0" w:rsidRPr="009422E0">
        <w:rPr>
          <w:rFonts w:ascii="Arial" w:hAnsi="Arial" w:cs="Arial"/>
          <w:b/>
        </w:rPr>
        <w:t>·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:rsidR="003F1EC1" w:rsidRDefault="003F1EC1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:rsidR="00C412B2" w:rsidRDefault="00C412B2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:rsidR="00C412B2" w:rsidRDefault="00C412B2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Combine these two ci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cuits to form a half-adder which has inputs A and B out outputs S and C.</w:t>
      </w:r>
    </w:p>
    <w:p w:rsidR="003F1EC1" w:rsidRDefault="003F1EC1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3264" w:rsidRDefault="00373264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do the outputs S and C represent?</w:t>
      </w:r>
    </w:p>
    <w:p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37F56" w:rsidRDefault="00F37F56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37F56" w:rsidRDefault="00F37F56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C5A45" w:rsidRDefault="006C5A4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5B78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ab/>
        <w:t>Below is a logic circuit for a full adder.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45B78" w:rsidRDefault="007C292E" w:rsidP="007C292E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835345" cy="1885950"/>
            <wp:effectExtent l="0" t="0" r="3810" b="0"/>
            <wp:docPr id="236" name="Picture 236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41" cy="190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C1" w:rsidRDefault="00B45B78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>What are the inputs to a fu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ll adder? </w:t>
      </w:r>
    </w:p>
    <w:p w:rsidR="00C412B2" w:rsidRDefault="00C412B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12B2" w:rsidRDefault="00C412B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33F70" w:rsidRDefault="00533F7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the Boolean expressions for S and </w:t>
      </w:r>
      <w:r w:rsidRPr="00FB1FEA">
        <w:rPr>
          <w:rFonts w:ascii="Cambria Math" w:hAnsi="Cambria Math"/>
        </w:rPr>
        <w:t>C</w:t>
      </w:r>
      <w:r w:rsidRPr="00FB1FEA">
        <w:rPr>
          <w:rFonts w:ascii="Cambria Math" w:hAnsi="Cambria Math"/>
          <w:vertAlign w:val="subscript"/>
        </w:rPr>
        <w:t>out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representing this logic circuit.</w:t>
      </w:r>
    </w:p>
    <w:p w:rsidR="00C412B2" w:rsidRDefault="00C412B2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</w:rPr>
      </w:pPr>
    </w:p>
    <w:p w:rsidR="00C412B2" w:rsidRDefault="00C412B2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</w:rPr>
      </w:pPr>
    </w:p>
    <w:p w:rsidR="007000C4" w:rsidRPr="00533F70" w:rsidRDefault="00B45B78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concatenated adders.</w:t>
      </w:r>
    </w:p>
    <w:p w:rsidR="00FF6C35" w:rsidRPr="00533F70" w:rsidRDefault="00FF6C35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C17F7" w:rsidRPr="00533F70" w:rsidTr="009C17F7">
        <w:trPr>
          <w:trHeight w:val="340"/>
        </w:trPr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:rsidR="009C17F7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33F70" w:rsidRPr="00533F70" w:rsidRDefault="00533F7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truth table for a full adder. </w:t>
      </w:r>
    </w:p>
    <w:tbl>
      <w:tblPr>
        <w:tblStyle w:val="TableGrid"/>
        <w:tblpPr w:leftFromText="180" w:rightFromText="180" w:vertAnchor="page" w:horzAnchor="margin" w:tblpXSpec="center" w:tblpY="12567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357"/>
        <w:gridCol w:w="567"/>
        <w:gridCol w:w="639"/>
      </w:tblGrid>
      <w:tr w:rsidR="009476F0" w:rsidRPr="00533F70" w:rsidTr="009476F0">
        <w:trPr>
          <w:trHeight w:val="340"/>
        </w:trPr>
        <w:tc>
          <w:tcPr>
            <w:tcW w:w="567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in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out</w:t>
            </w: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:rsidTr="009476F0">
        <w:trPr>
          <w:trHeight w:val="340"/>
        </w:trPr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9476F0" w:rsidRPr="00533F70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533F70" w:rsidRPr="00533F70" w:rsidRDefault="00533F7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33F7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38DD" w:rsidRPr="00AC0B0A" w:rsidRDefault="001E38DD" w:rsidP="009C17F7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color w:val="FF0000"/>
          <w:sz w:val="22"/>
          <w:szCs w:val="22"/>
        </w:rPr>
      </w:pPr>
    </w:p>
    <w:p w:rsidR="00763725" w:rsidRDefault="00763725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C17F7" w:rsidRDefault="009C17F7" w:rsidP="00763725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1E38DD" w:rsidRDefault="00763725" w:rsidP="00763725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63725">
        <w:rPr>
          <w:rFonts w:ascii="Arial" w:eastAsia="Times New Roman" w:hAnsi="Arial" w:cs="Arial"/>
          <w:b/>
          <w:sz w:val="32"/>
          <w:szCs w:val="22"/>
          <w:lang w:eastAsia="en-GB"/>
        </w:rPr>
        <w:t>Task 2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are the characteristics of a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220371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ype flip flop?</w:t>
      </w:r>
    </w:p>
    <w:p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 D</w:t>
      </w:r>
      <w:r w:rsidR="003D7440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>type flip flop used for?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flip flop’s output Q on the graph.</w:t>
      </w:r>
    </w:p>
    <w:p w:rsidR="00763725" w:rsidRDefault="00C412B2" w:rsidP="00C412B2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FCA5A2A" wp14:editId="20F1E530">
            <wp:extent cx="4976971" cy="2224345"/>
            <wp:effectExtent l="0" t="0" r="0" b="5080"/>
            <wp:docPr id="238" name="Picture 238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00" cy="22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2D" w:rsidRPr="001E38DD" w:rsidRDefault="00D2542D" w:rsidP="00763725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2542D" w:rsidRPr="001E38DD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A6" w:rsidRDefault="005E0DA6" w:rsidP="001330B2">
      <w:r>
        <w:separator/>
      </w:r>
    </w:p>
  </w:endnote>
  <w:endnote w:type="continuationSeparator" w:id="0">
    <w:p w:rsidR="005E0DA6" w:rsidRDefault="005E0DA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476F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A6" w:rsidRDefault="005E0DA6" w:rsidP="001330B2">
      <w:r>
        <w:separator/>
      </w:r>
    </w:p>
  </w:footnote>
  <w:footnote w:type="continuationSeparator" w:id="0">
    <w:p w:rsidR="005E0DA6" w:rsidRDefault="005E0DA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flops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M3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NezxenI93UHo93lzjaBDQDAXc6&#10;csqQihOJV1Mmc/1YjiefS6heyKvoCsmkh0UiWsAfnA10SQvuvh8EKs70B0N+b7LFItzqGBDfOQV4&#10;WSkvK8JIgiq49MjZFOz99BYOFrumDaOIig3c0pTqLjoWyE68SGoI6CpG0adnE+76ZRy7fj3u3U8A&#10;AAD//wMAUEsDBBQABgAIAAAAIQBUaDP53gAAAAgBAAAPAAAAZHJzL2Rvd25yZXYueG1sTI/NTsMw&#10;EITvSLyDtUjcWicBtSVkUwFS+TlRWsTZjbdxRLyOYjcJb497guNoRjPfFOvJtmKg3jeOEdJ5AoK4&#10;crrhGuFzv5mtQPigWKvWMSH8kId1eXlRqFy7kT9o2IVaxBL2uUIwIXS5lL4yZJWfu444ekfXWxWi&#10;7GupezXGctvKLEkW0qqG44JRHT0Zqr53J4vwPr2+PY/b49fLZrXdDwMbdVs/Il5fTQ/3IAJN4S8M&#10;Z/yIDmVkOrgTay9ahHgkIMyWyQLE2U7vsgzEAWGZ3oAsC/n/QPkLAAD//wMAUEsBAi0AFAAGAAgA&#10;AAAhALaDOJL+AAAA4QEAABMAAAAAAAAAAAAAAAAAAAAAAFtDb250ZW50X1R5cGVzXS54bWxQSwEC&#10;LQAUAAYACAAAACEAOP0h/9YAAACUAQAACwAAAAAAAAAAAAAAAAAvAQAAX3JlbHMvLnJlbHNQSwEC&#10;LQAUAAYACAAAACEAEY+DNyACAAAkBAAADgAAAAAAAAAAAAAAAAAuAgAAZHJzL2Uyb0RvYy54bWxQ&#10;SwECLQAUAAYACAAAACEAVGgz+d4AAAAIAQAADwAAAAAAAAAAAAAAAAB6BAAAZHJzL2Rvd25yZXYu&#10;eG1sUEsFBgAAAAAEAAQA8wAAAIUFAAAAAA==&#10;" fillcolor="#3c4578" stroked="f">
              <v:fill opacity="64764f"/>
              <v:textbox>
                <w:txbxContent>
                  <w:p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flops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69B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992"/>
    <w:rsid w:val="001B2B28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0371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26C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3264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D7440"/>
    <w:rsid w:val="003E3C3E"/>
    <w:rsid w:val="003E5D3C"/>
    <w:rsid w:val="003F1EC1"/>
    <w:rsid w:val="003F3345"/>
    <w:rsid w:val="003F4508"/>
    <w:rsid w:val="004026C2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571B"/>
    <w:rsid w:val="00556231"/>
    <w:rsid w:val="0056400D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51F"/>
    <w:rsid w:val="005E0DA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A40AC"/>
    <w:rsid w:val="006B449A"/>
    <w:rsid w:val="006C4DAE"/>
    <w:rsid w:val="006C5A45"/>
    <w:rsid w:val="006D304D"/>
    <w:rsid w:val="006D627B"/>
    <w:rsid w:val="006E0363"/>
    <w:rsid w:val="006E3DA9"/>
    <w:rsid w:val="006E6FE2"/>
    <w:rsid w:val="006E706B"/>
    <w:rsid w:val="006F5434"/>
    <w:rsid w:val="006F5480"/>
    <w:rsid w:val="006F650F"/>
    <w:rsid w:val="007000C4"/>
    <w:rsid w:val="007042CE"/>
    <w:rsid w:val="00704C77"/>
    <w:rsid w:val="00711A81"/>
    <w:rsid w:val="00712008"/>
    <w:rsid w:val="007147AA"/>
    <w:rsid w:val="00717784"/>
    <w:rsid w:val="00726A40"/>
    <w:rsid w:val="00727829"/>
    <w:rsid w:val="007419FB"/>
    <w:rsid w:val="0074422D"/>
    <w:rsid w:val="00753D30"/>
    <w:rsid w:val="00754BCE"/>
    <w:rsid w:val="00756814"/>
    <w:rsid w:val="0075770C"/>
    <w:rsid w:val="007614E8"/>
    <w:rsid w:val="007622D3"/>
    <w:rsid w:val="00763725"/>
    <w:rsid w:val="007A04BF"/>
    <w:rsid w:val="007A2E72"/>
    <w:rsid w:val="007B35DF"/>
    <w:rsid w:val="007B3E10"/>
    <w:rsid w:val="007C292E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2E0"/>
    <w:rsid w:val="00944C94"/>
    <w:rsid w:val="0094560A"/>
    <w:rsid w:val="009476F0"/>
    <w:rsid w:val="009509CC"/>
    <w:rsid w:val="009568B3"/>
    <w:rsid w:val="0096203F"/>
    <w:rsid w:val="00963A4E"/>
    <w:rsid w:val="00963C03"/>
    <w:rsid w:val="00967029"/>
    <w:rsid w:val="00972FF7"/>
    <w:rsid w:val="00975DB6"/>
    <w:rsid w:val="00996054"/>
    <w:rsid w:val="009B220D"/>
    <w:rsid w:val="009B6567"/>
    <w:rsid w:val="009C0F1E"/>
    <w:rsid w:val="009C17F7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B78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12B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B5AD4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42D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33E0"/>
    <w:rsid w:val="00F22381"/>
    <w:rsid w:val="00F226AD"/>
    <w:rsid w:val="00F2280B"/>
    <w:rsid w:val="00F33924"/>
    <w:rsid w:val="00F33B77"/>
    <w:rsid w:val="00F33D93"/>
    <w:rsid w:val="00F35765"/>
    <w:rsid w:val="00F37F56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F1F34E-F2CE-41C3-87BF-CD33C36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B5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AD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AD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CC2C2-F471-4FAB-9854-303AFF08D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E6F14-73FB-4F89-BE2F-6990850F48B9}"/>
</file>

<file path=customXml/itemProps3.xml><?xml version="1.0" encoding="utf-8"?>
<ds:datastoreItem xmlns:ds="http://schemas.openxmlformats.org/officeDocument/2006/customXml" ds:itemID="{48901E21-FBAA-40E7-A74E-65BE16D8A7E2}"/>
</file>

<file path=customXml/itemProps4.xml><?xml version="1.0" encoding="utf-8"?>
<ds:datastoreItem xmlns:ds="http://schemas.openxmlformats.org/officeDocument/2006/customXml" ds:itemID="{08EDBCD3-C322-4258-86FD-A64263AF9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2016-05-21T06:38:00Z</dcterms:created>
  <dcterms:modified xsi:type="dcterms:W3CDTF">2016-12-04T07:56:00Z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