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2C" w:rsidRPr="006D10DF" w:rsidRDefault="006D10DF">
      <w:pPr>
        <w:rPr>
          <w:b/>
          <w:u w:val="single"/>
        </w:rPr>
      </w:pPr>
      <w:r w:rsidRPr="006D10DF">
        <w:rPr>
          <w:b/>
          <w:u w:val="single"/>
        </w:rPr>
        <w:t xml:space="preserve">Fetch </w:t>
      </w:r>
      <w:r w:rsidR="0028744B">
        <w:rPr>
          <w:b/>
          <w:u w:val="single"/>
        </w:rPr>
        <w:t xml:space="preserve">Decode </w:t>
      </w:r>
      <w:r w:rsidRPr="006D10DF">
        <w:rPr>
          <w:b/>
          <w:u w:val="single"/>
        </w:rPr>
        <w:t>Execute Cycle</w:t>
      </w:r>
    </w:p>
    <w:p w:rsidR="00CF2FF0" w:rsidRDefault="006D10DF">
      <w:r>
        <w:t xml:space="preserve">Textbook link: </w:t>
      </w:r>
      <w:hyperlink r:id="rId4" w:history="1">
        <w:r>
          <w:rPr>
            <w:rStyle w:val="Hyperlink"/>
          </w:rPr>
          <w:t>Proquest eBook Page 277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1007"/>
        <w:gridCol w:w="831"/>
        <w:gridCol w:w="7178"/>
      </w:tblGrid>
      <w:tr w:rsidR="006D10DF" w:rsidRPr="006D10DF" w:rsidTr="0028744B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28744B" w:rsidP="006D1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Phase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28744B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Step</w:t>
            </w:r>
          </w:p>
        </w:tc>
        <w:tc>
          <w:tcPr>
            <w:tcW w:w="7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6D10DF" w:rsidRPr="006D10DF" w:rsidTr="0028744B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Fetch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28744B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Program Counter (PC) set to Main Memory address of first Instruction</w:t>
            </w:r>
          </w:p>
        </w:tc>
      </w:tr>
      <w:tr w:rsidR="006D10DF" w:rsidRPr="006D10DF" w:rsidTr="0028744B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PC content </w:t>
            </w:r>
            <w:r w:rsidR="00CF2F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(the address) </w:t>
            </w: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copied to </w:t>
            </w:r>
            <w:r w:rsidR="00CF2F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Main </w:t>
            </w: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Memory Address Register (MAR)</w:t>
            </w:r>
          </w:p>
        </w:tc>
      </w:tr>
      <w:tr w:rsidR="00CF2FF0" w:rsidRPr="006D10DF" w:rsidTr="0028744B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FF0" w:rsidRPr="006D10DF" w:rsidRDefault="00CF2FF0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FF0" w:rsidRPr="006D10DF" w:rsidRDefault="00CF2FF0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FF0" w:rsidRPr="006D10DF" w:rsidRDefault="00CF2FF0" w:rsidP="00CF2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Address Bus is used to transfer this address to Main Memory</w:t>
            </w:r>
          </w:p>
        </w:tc>
      </w:tr>
      <w:tr w:rsidR="006D10DF" w:rsidRPr="006D10DF" w:rsidTr="0028744B">
        <w:trPr>
          <w:trHeight w:val="19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CF2FF0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CF2FF0" w:rsidP="00CF2FF0">
            <w:r>
              <w:t>Content of addressed Main Memory location moved into the Memory Buffer Register (MBR)</w:t>
            </w:r>
          </w:p>
        </w:tc>
      </w:tr>
      <w:tr w:rsidR="006D10DF" w:rsidRPr="006D10DF" w:rsidTr="0028744B">
        <w:trPr>
          <w:trHeight w:val="28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Data Bus</w:t>
            </w:r>
            <w:r w:rsidR="00CF2F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used to transfer this content to the MBR</w:t>
            </w:r>
          </w:p>
        </w:tc>
      </w:tr>
      <w:tr w:rsidR="006D10DF" w:rsidRPr="006D10DF" w:rsidTr="0028744B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28744B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Program Counter is increment</w:t>
            </w:r>
          </w:p>
        </w:tc>
      </w:tr>
      <w:tr w:rsidR="006D10DF" w:rsidRPr="006D10DF" w:rsidTr="0028744B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28744B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Instruction in MBR is copied to the Current Instruction Register (CIR)</w:t>
            </w:r>
          </w:p>
        </w:tc>
      </w:tr>
      <w:tr w:rsidR="006D10DF" w:rsidRPr="006D10DF" w:rsidTr="0028744B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Decode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28744B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CF2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The Instruction in CIR is decoded by the Control Unit</w:t>
            </w:r>
          </w:p>
        </w:tc>
      </w:tr>
      <w:tr w:rsidR="00CF2FF0" w:rsidRPr="006D10DF" w:rsidTr="0028744B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FF0" w:rsidRPr="006D10DF" w:rsidRDefault="00CF2FF0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FF0" w:rsidRPr="006D10DF" w:rsidRDefault="00CF2FF0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FF0" w:rsidRPr="006D10DF" w:rsidRDefault="00CF2FF0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Instruction is split into Opcode and Operand</w:t>
            </w:r>
          </w:p>
        </w:tc>
      </w:tr>
      <w:tr w:rsidR="006D10DF" w:rsidRPr="006D10DF" w:rsidTr="0028744B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CF2FF0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Execute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28744B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6D10DF"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0DF" w:rsidRPr="006D10DF" w:rsidRDefault="0028744B" w:rsidP="00CF2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</w:t>
            </w:r>
            <w:r w:rsidR="00CF2FF0">
              <w:t xml:space="preserve">ata is fetched </w:t>
            </w:r>
            <w:r>
              <w:t xml:space="preserve">if instruction includes memory address </w:t>
            </w:r>
            <w:r w:rsidR="00CF2FF0">
              <w:t>(using MAR and MBR)</w:t>
            </w:r>
          </w:p>
        </w:tc>
      </w:tr>
      <w:tr w:rsidR="006D10DF" w:rsidRPr="006D10DF" w:rsidTr="0028744B">
        <w:trPr>
          <w:trHeight w:val="3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0DF" w:rsidRPr="006D10DF" w:rsidRDefault="006D10DF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28744B" w:rsidRDefault="0028744B" w:rsidP="0028744B">
            <w:r>
              <w:t>T</w:t>
            </w:r>
            <w:r>
              <w:t>he opcode identifies the instruction to</w:t>
            </w:r>
            <w:r>
              <w:t xml:space="preserve"> execute / operation to perform</w:t>
            </w:r>
          </w:p>
        </w:tc>
      </w:tr>
      <w:tr w:rsidR="006D10DF" w:rsidRPr="006D10DF" w:rsidTr="0028744B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0DF" w:rsidRPr="006D10DF" w:rsidRDefault="006D10DF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4B" w:rsidRPr="0028744B" w:rsidRDefault="0028744B" w:rsidP="006D10DF">
            <w:pPr>
              <w:spacing w:after="0" w:line="240" w:lineRule="auto"/>
            </w:pPr>
            <w:r>
              <w:t>The i</w:t>
            </w:r>
            <w:r>
              <w:t xml:space="preserve">nstruction </w:t>
            </w:r>
            <w:r>
              <w:t xml:space="preserve">is executed </w:t>
            </w:r>
            <w:r>
              <w:t xml:space="preserve">by </w:t>
            </w:r>
            <w:r>
              <w:t xml:space="preserve">the </w:t>
            </w:r>
            <w:r>
              <w:t xml:space="preserve">relevant part of </w:t>
            </w:r>
            <w:r>
              <w:t xml:space="preserve">the </w:t>
            </w:r>
            <w:r>
              <w:t>processor (e.g. ALU)</w:t>
            </w:r>
          </w:p>
        </w:tc>
      </w:tr>
      <w:tr w:rsidR="0028744B" w:rsidRPr="006D10DF" w:rsidTr="0028744B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44B" w:rsidRPr="006D10DF" w:rsidRDefault="0028744B" w:rsidP="006D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44B" w:rsidRPr="006D10DF" w:rsidRDefault="0028744B" w:rsidP="006D1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44B" w:rsidRDefault="0028744B" w:rsidP="0028744B">
            <w:r>
              <w:t>The r</w:t>
            </w:r>
            <w:r>
              <w:t>esult may be stored in accumulator, registers, main</w:t>
            </w:r>
            <w:r>
              <w:t xml:space="preserve"> memory, depending on operation</w:t>
            </w:r>
          </w:p>
        </w:tc>
      </w:tr>
    </w:tbl>
    <w:p w:rsidR="006D10DF" w:rsidRDefault="006D10DF"/>
    <w:p w:rsidR="006D10DF" w:rsidRDefault="0028744B">
      <w:r>
        <w:t>Sometimes called the Fetch Execute cycle, in which case the Decode phase is considered to be the first step of a 2-step Execute phase</w:t>
      </w:r>
      <w:bookmarkStart w:id="0" w:name="_GoBack"/>
      <w:bookmarkEnd w:id="0"/>
      <w:r>
        <w:t>.</w:t>
      </w:r>
    </w:p>
    <w:p w:rsidR="006D10DF" w:rsidRDefault="006D10DF"/>
    <w:sectPr w:rsidR="006D10DF" w:rsidSect="006D1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DF"/>
    <w:rsid w:val="0028744B"/>
    <w:rsid w:val="006D10DF"/>
    <w:rsid w:val="008D1E2C"/>
    <w:rsid w:val="00C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EA9E"/>
  <w15:chartTrackingRefBased/>
  <w15:docId w15:val="{732E0C3E-6851-45DA-B9CD-BB5958A1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0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ookcentral.proquest.com/lib/godalming-ebooks/reader.action?docID=2131082&amp;ppg=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/>
  <cp:lastModifiedBy>Dal Sandhu</cp:lastModifiedBy>
  <cp:revision>2</cp:revision>
  <dcterms:created xsi:type="dcterms:W3CDTF">2022-11-18T13:20:00Z</dcterms:created>
  <dcterms:modified xsi:type="dcterms:W3CDTF">2022-11-18T17:53:00Z</dcterms:modified>
</cp:coreProperties>
</file>