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1330B2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63E23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2</w:t>
      </w:r>
      <w:r w:rsidR="00A377E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Bits, bytes and binary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Answer the following 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exam-style </w:t>
      </w:r>
      <w:r>
        <w:rPr>
          <w:rFonts w:ascii="Arial" w:eastAsia="Times New Roman" w:hAnsi="Arial" w:cs="Arial"/>
          <w:sz w:val="22"/>
          <w:szCs w:val="22"/>
          <w:lang w:eastAsia="en-GB"/>
        </w:rPr>
        <w:t>questions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 about number theory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C4D98" w:rsidRDefault="00252A35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Computers make extensive use of the binary number system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277F6" w:rsidRDefault="00252A35" w:rsidP="00791D08">
      <w:pPr>
        <w:pStyle w:val="ListParagraph"/>
        <w:numPr>
          <w:ilvl w:val="1"/>
          <w:numId w:val="6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an 8</w:t>
      </w:r>
      <w:r w:rsidR="00296AC3">
        <w:rPr>
          <w:rFonts w:ascii="Arial" w:eastAsia="Times New Roman" w:hAnsi="Arial" w:cs="Arial"/>
          <w:sz w:val="22"/>
          <w:szCs w:val="22"/>
          <w:lang w:eastAsia="en-GB"/>
        </w:rPr>
        <w:t>-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bit computer system, explain how to determine how many different decimal values can be represented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E0C85" w:rsidRDefault="006E0C85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8A6CEA" w:rsidP="00791D08">
      <w:pPr>
        <w:pStyle w:val="ListParagraph"/>
        <w:numPr>
          <w:ilvl w:val="1"/>
          <w:numId w:val="6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When voltage changes in a circuit it often </w:t>
      </w:r>
      <w:r w:rsidR="001C226D">
        <w:rPr>
          <w:rFonts w:ascii="Arial" w:eastAsia="Times New Roman" w:hAnsi="Arial" w:cs="Arial"/>
          <w:sz w:val="22"/>
          <w:szCs w:val="22"/>
          <w:lang w:eastAsia="en-GB"/>
        </w:rPr>
        <w:t>takes time to settle to a constant level as shown in the graph below:</w:t>
      </w:r>
    </w:p>
    <w:p w:rsid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F85482" wp14:editId="79CED4B7">
            <wp:simplePos x="0" y="0"/>
            <wp:positionH relativeFrom="column">
              <wp:posOffset>2109470</wp:posOffset>
            </wp:positionH>
            <wp:positionV relativeFrom="paragraph">
              <wp:posOffset>73660</wp:posOffset>
            </wp:positionV>
            <wp:extent cx="2219325" cy="937895"/>
            <wp:effectExtent l="0" t="0" r="9525" b="0"/>
            <wp:wrapNone/>
            <wp:docPr id="1" name="Picture 1" descr="http://www.measurement-testing.com/images/Fig-1-9d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asurement-testing.com/images/Fig-1-9d-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94"/>
                    <a:stretch/>
                  </pic:blipFill>
                  <pic:spPr bwMode="auto">
                    <a:xfrm>
                      <a:off x="0" y="0"/>
                      <a:ext cx="22193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2A7F1B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 w:rsidRPr="001C226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EA3D60" w:rsidP="00791D08">
      <w:p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why, in a computer system using bina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ry, this effect is not an issue.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A3D60" w:rsidRP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FA9" w:rsidRDefault="00D60FA9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64D0" w:rsidRDefault="00EC64D0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64D0" w:rsidRPr="00EE14A2" w:rsidRDefault="00EC64D0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3D60" w:rsidRDefault="00EA3D60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7705" w:rsidRDefault="00EF7705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CD560E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company runs a </w:t>
      </w:r>
      <w:r w:rsidR="00D30F95">
        <w:rPr>
          <w:rFonts w:ascii="Arial" w:eastAsia="Times New Roman" w:hAnsi="Arial" w:cs="Arial"/>
          <w:sz w:val="22"/>
          <w:szCs w:val="22"/>
          <w:lang w:eastAsia="en-GB"/>
        </w:rPr>
        <w:t xml:space="preserve">website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>where users can upload videos about sport</w:t>
      </w:r>
      <w:r w:rsidR="00003ADF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Users register from all over the world.</w:t>
      </w:r>
    </w:p>
    <w:p w:rsidR="00003ADF" w:rsidRPr="00E277F6" w:rsidRDefault="00003ADF" w:rsidP="00003AD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D30F95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database storing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 xml:space="preserve">the videos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has grown to 2,407,117,015 Bytes.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What is this value expressed in GB rounded to 1 decimal place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42201C" w:rsidRDefault="0042201C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database is expected to grow to in the next year to 1030 GB. A new hard disk to store the database is required.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Show that </w:t>
      </w:r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a 1 </w:t>
      </w:r>
      <w:proofErr w:type="spellStart"/>
      <w:r w:rsidR="005878F0">
        <w:rPr>
          <w:rFonts w:ascii="Arial" w:eastAsia="Times New Roman" w:hAnsi="Arial" w:cs="Arial"/>
          <w:sz w:val="22"/>
          <w:szCs w:val="22"/>
          <w:lang w:eastAsia="en-GB"/>
        </w:rPr>
        <w:t>TiB</w:t>
      </w:r>
      <w:proofErr w:type="spellEnd"/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 hard disk would be able to store a database of this size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2339" w:rsidRDefault="00062339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database uses Unicode character encoding to store details about the videos.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Desc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ribe one reason for this choice.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94892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062339" w:rsidRDefault="00062339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63C5E" w:rsidRDefault="00863C5E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6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Messages are transmitted using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parity error checking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Which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the following messages have been received with an error in them? The parity bit has been marked in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bold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3297"/>
      </w:tblGrid>
      <w:tr w:rsidR="006F61E3" w:rsidTr="006F61E3">
        <w:trPr>
          <w:trHeight w:val="344"/>
          <w:jc w:val="center"/>
        </w:trPr>
        <w:tc>
          <w:tcPr>
            <w:tcW w:w="2083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Message</w:t>
            </w:r>
          </w:p>
        </w:tc>
        <w:tc>
          <w:tcPr>
            <w:tcW w:w="3297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Received with error present?</w:t>
            </w: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1110100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P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F61E3">
        <w:rPr>
          <w:rFonts w:ascii="Arial" w:eastAsia="Times New Roman" w:hAnsi="Arial" w:cs="Arial"/>
          <w:sz w:val="22"/>
          <w:szCs w:val="22"/>
          <w:lang w:eastAsia="en-GB"/>
        </w:rPr>
        <w:t>Why can it not be assumed that all errors have been identified using this system?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6F61E3" w:rsidRDefault="006F61E3" w:rsidP="006F61E3">
      <w:pPr>
        <w:rPr>
          <w:rFonts w:ascii="Arial" w:hAnsi="Arial" w:cs="Arial"/>
          <w:sz w:val="22"/>
          <w:szCs w:val="22"/>
        </w:rPr>
      </w:pP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majority voting system is used when sending </w:t>
      </w:r>
      <w:r w:rsidR="006C0BF2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>message across a network. The following table summarises what is sent: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933" w:type="dxa"/>
        <w:jc w:val="center"/>
        <w:tblLook w:val="04A0" w:firstRow="1" w:lastRow="0" w:firstColumn="1" w:lastColumn="0" w:noHBand="0" w:noVBand="1"/>
      </w:tblPr>
      <w:tblGrid>
        <w:gridCol w:w="2380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3"/>
        <w:gridCol w:w="463"/>
        <w:gridCol w:w="463"/>
      </w:tblGrid>
      <w:tr w:rsidR="00D96F23" w:rsidTr="00D96F23">
        <w:trPr>
          <w:trHeight w:val="39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 position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st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2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nd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3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rd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4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th</w:t>
            </w:r>
          </w:p>
        </w:tc>
      </w:tr>
      <w:tr w:rsidR="00D96F23" w:rsidTr="00D96F23">
        <w:trPr>
          <w:trHeight w:val="41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Actual bit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08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Bits sent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29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 value voted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96F23" w:rsidTr="00D96F23">
        <w:trPr>
          <w:trHeight w:val="405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Incorrect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vote</w:t>
            </w: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D96F23" w:rsidP="00D96F23">
      <w:pPr>
        <w:pStyle w:val="ListParagraph"/>
        <w:numPr>
          <w:ilvl w:val="0"/>
          <w:numId w:val="11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State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 values voted and which votes are incorrect in the 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above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16A52" w:rsidRDefault="00316A52" w:rsidP="00316A52">
      <w:pPr>
        <w:pStyle w:val="ListParagraph"/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could this system be changed so that there is less chance of this error happening?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F61E3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this change might cause problems with traffic on the network?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3D60" w:rsidRDefault="00B86FC1" w:rsidP="00B86FC1">
      <w:pPr>
        <w:tabs>
          <w:tab w:val="right" w:pos="9072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EA3D60" w:rsidSect="00FD29D2">
      <w:head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2E" w:rsidRDefault="0040302E" w:rsidP="001330B2">
      <w:r>
        <w:separator/>
      </w:r>
    </w:p>
  </w:endnote>
  <w:endnote w:type="continuationSeparator" w:id="0">
    <w:p w:rsidR="0040302E" w:rsidRDefault="0040302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2E" w:rsidRDefault="0040302E" w:rsidP="001330B2">
      <w:r>
        <w:separator/>
      </w:r>
    </w:p>
  </w:footnote>
  <w:footnote w:type="continuationSeparator" w:id="0">
    <w:p w:rsidR="0040302E" w:rsidRDefault="0040302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BF12" wp14:editId="496FD959">
              <wp:simplePos x="0" y="0"/>
              <wp:positionH relativeFrom="column">
                <wp:posOffset>-914400</wp:posOffset>
              </wp:positionH>
              <wp:positionV relativeFrom="paragraph">
                <wp:posOffset>-448311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E08E5" w:rsidRPr="00A377E2" w:rsidRDefault="00A377E2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24D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Bits, bytes and binary</w:t>
                          </w:r>
                          <w:r w:rsidR="006E08E5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E08E5" w:rsidRPr="00A377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5BF12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CRSB8B4QAAAAwBAAAPAAAAZHJzL2Rvd25yZXYueG1sTI/NboMwEITv&#10;lfoO1lbqLbGhKIkoJooqGvXQS+jP2cEbjIrXCJuEvH2dU3ub1Yxmvym2s+3ZGUffOZKQLAUwpMbp&#10;jloJnx+viw0wHxRp1TtCCVf0sC3v7wqVa3ehA57r0LJYQj5XEkwIQ865bwxa5ZduQIreyY1WhXiO&#10;LdejusRy2/NUiBW3qqP4wagBXww2P/VkJVT7dl9N1fchfT/t0F2/XG30m5SPD/PuGVjAOfyF4YYf&#10;0aGMTEc3kfasl7BIsiyOCVGtxQrYLSKyTQrsKGGdPAEvC/5/RPkL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kUgfAeEAAAAMAQAADwAAAAAAAAAAAAAAAAB3BAAAZHJzL2Rvd25yZXYu&#10;eG1sUEsFBgAAAAAEAAQA8wAAAIUFAAAAAA==&#10;" fillcolor="#c00000" stroked="f">
              <v:fill opacity="62194f"/>
              <v:textbox>
                <w:txbxContent>
                  <w:p w:rsidR="006E08E5" w:rsidRPr="00A377E2" w:rsidRDefault="00A377E2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24D1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Bits, bytes and binary</w:t>
                    </w:r>
                    <w:r w:rsidR="006E08E5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E08E5" w:rsidRPr="00A377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F213EE" wp14:editId="7BF3812D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437"/>
    <w:multiLevelType w:val="hybridMultilevel"/>
    <w:tmpl w:val="7DFA7A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602F"/>
    <w:multiLevelType w:val="hybridMultilevel"/>
    <w:tmpl w:val="6DFE3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A7094"/>
    <w:multiLevelType w:val="hybridMultilevel"/>
    <w:tmpl w:val="515C94E8"/>
    <w:lvl w:ilvl="0" w:tplc="FD426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7E2"/>
    <w:multiLevelType w:val="hybridMultilevel"/>
    <w:tmpl w:val="233E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68E0"/>
    <w:rsid w:val="00062339"/>
    <w:rsid w:val="000649AD"/>
    <w:rsid w:val="000779E2"/>
    <w:rsid w:val="00092471"/>
    <w:rsid w:val="00097EC3"/>
    <w:rsid w:val="000A433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2A35"/>
    <w:rsid w:val="00256976"/>
    <w:rsid w:val="00272A41"/>
    <w:rsid w:val="002739D8"/>
    <w:rsid w:val="00273C62"/>
    <w:rsid w:val="002967D5"/>
    <w:rsid w:val="00296AC3"/>
    <w:rsid w:val="002A7F1B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6A52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302E"/>
    <w:rsid w:val="0041641A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5218"/>
    <w:rsid w:val="0052764D"/>
    <w:rsid w:val="00527CBB"/>
    <w:rsid w:val="00531DB0"/>
    <w:rsid w:val="00533C93"/>
    <w:rsid w:val="00544A33"/>
    <w:rsid w:val="00545380"/>
    <w:rsid w:val="00547296"/>
    <w:rsid w:val="00556231"/>
    <w:rsid w:val="00582A4B"/>
    <w:rsid w:val="005878F0"/>
    <w:rsid w:val="00597D44"/>
    <w:rsid w:val="005B098A"/>
    <w:rsid w:val="005B286C"/>
    <w:rsid w:val="005B73DD"/>
    <w:rsid w:val="005C5BC5"/>
    <w:rsid w:val="005D2C76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4D1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0BF2"/>
    <w:rsid w:val="006C4DAE"/>
    <w:rsid w:val="006D304D"/>
    <w:rsid w:val="006D627B"/>
    <w:rsid w:val="006E0363"/>
    <w:rsid w:val="006E08E5"/>
    <w:rsid w:val="006E0C85"/>
    <w:rsid w:val="006E3DA9"/>
    <w:rsid w:val="006E6FE2"/>
    <w:rsid w:val="006E706B"/>
    <w:rsid w:val="006F1759"/>
    <w:rsid w:val="006F5480"/>
    <w:rsid w:val="006F61E3"/>
    <w:rsid w:val="006F650F"/>
    <w:rsid w:val="00704C77"/>
    <w:rsid w:val="00705375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009"/>
    <w:rsid w:val="00791D08"/>
    <w:rsid w:val="00793DEE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5D9B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44B"/>
    <w:rsid w:val="00923CE9"/>
    <w:rsid w:val="009247B1"/>
    <w:rsid w:val="009251CE"/>
    <w:rsid w:val="00925349"/>
    <w:rsid w:val="009261EC"/>
    <w:rsid w:val="00927809"/>
    <w:rsid w:val="009360BC"/>
    <w:rsid w:val="0094063D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6452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7E2"/>
    <w:rsid w:val="00A42FD1"/>
    <w:rsid w:val="00A46492"/>
    <w:rsid w:val="00A464D2"/>
    <w:rsid w:val="00A4727D"/>
    <w:rsid w:val="00A61E80"/>
    <w:rsid w:val="00A63E2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C64EA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86FC1"/>
    <w:rsid w:val="00B922DE"/>
    <w:rsid w:val="00B93DFF"/>
    <w:rsid w:val="00BA29C9"/>
    <w:rsid w:val="00BB0CFE"/>
    <w:rsid w:val="00BC0323"/>
    <w:rsid w:val="00BC2B90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05E"/>
    <w:rsid w:val="00C440D3"/>
    <w:rsid w:val="00C45D72"/>
    <w:rsid w:val="00C51184"/>
    <w:rsid w:val="00C51D10"/>
    <w:rsid w:val="00C558A4"/>
    <w:rsid w:val="00C574F1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0E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0FA9"/>
    <w:rsid w:val="00D616A0"/>
    <w:rsid w:val="00D65928"/>
    <w:rsid w:val="00D66B85"/>
    <w:rsid w:val="00D758B9"/>
    <w:rsid w:val="00D77B40"/>
    <w:rsid w:val="00D77E77"/>
    <w:rsid w:val="00D8479B"/>
    <w:rsid w:val="00D85D5A"/>
    <w:rsid w:val="00D879EE"/>
    <w:rsid w:val="00D92C11"/>
    <w:rsid w:val="00D9472A"/>
    <w:rsid w:val="00D96F23"/>
    <w:rsid w:val="00DA0CD3"/>
    <w:rsid w:val="00DA1443"/>
    <w:rsid w:val="00DA35ED"/>
    <w:rsid w:val="00DA6661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8E2"/>
    <w:rsid w:val="00E77FA4"/>
    <w:rsid w:val="00E8047D"/>
    <w:rsid w:val="00E80A59"/>
    <w:rsid w:val="00E91270"/>
    <w:rsid w:val="00E9128F"/>
    <w:rsid w:val="00E9398C"/>
    <w:rsid w:val="00E957B2"/>
    <w:rsid w:val="00EA3D60"/>
    <w:rsid w:val="00EA76E6"/>
    <w:rsid w:val="00EB04EF"/>
    <w:rsid w:val="00EB5AE3"/>
    <w:rsid w:val="00EB738F"/>
    <w:rsid w:val="00EC0170"/>
    <w:rsid w:val="00EC1F09"/>
    <w:rsid w:val="00EC45AD"/>
    <w:rsid w:val="00EC64D0"/>
    <w:rsid w:val="00EC703B"/>
    <w:rsid w:val="00EE37E3"/>
    <w:rsid w:val="00EE5511"/>
    <w:rsid w:val="00EF1BD6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F64"/>
    <w:rsid w:val="00F84677"/>
    <w:rsid w:val="00F87296"/>
    <w:rsid w:val="00F94892"/>
    <w:rsid w:val="00FA2D8A"/>
    <w:rsid w:val="00FA4189"/>
    <w:rsid w:val="00FB320A"/>
    <w:rsid w:val="00FD0FF9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823E1-ADE3-48CB-95A1-0F9FD67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85609-ABF9-416C-B3AA-2CEA8292C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A6B9F-72D8-4247-BD5D-B93B357AC641}"/>
</file>

<file path=customXml/itemProps3.xml><?xml version="1.0" encoding="utf-8"?>
<ds:datastoreItem xmlns:ds="http://schemas.openxmlformats.org/officeDocument/2006/customXml" ds:itemID="{E0E8B545-54C8-4DB5-9E21-F75C8ECEEF0E}"/>
</file>

<file path=customXml/itemProps4.xml><?xml version="1.0" encoding="utf-8"?>
<ds:datastoreItem xmlns:ds="http://schemas.openxmlformats.org/officeDocument/2006/customXml" ds:itemID="{F13FB883-4E89-4F3F-A67D-B3036B933B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Patricia Heathcote</cp:lastModifiedBy>
  <cp:revision>8</cp:revision>
  <cp:lastPrinted>2014-08-28T11:34:00Z</cp:lastPrinted>
  <dcterms:created xsi:type="dcterms:W3CDTF">2015-06-04T15:48:00Z</dcterms:created>
  <dcterms:modified xsi:type="dcterms:W3CDTF">2016-12-12T18:36:00Z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