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4B" w:rsidRDefault="001C6BC3" w:rsidP="0092204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5 </w:t>
      </w:r>
      <w:r w:rsidR="002B648B">
        <w:rPr>
          <w:rFonts w:eastAsia="Times New Roman"/>
          <w:bCs w:val="0"/>
          <w:color w:val="404040"/>
          <w:kern w:val="0"/>
          <w:szCs w:val="22"/>
          <w:lang w:eastAsia="en-GB"/>
        </w:rPr>
        <w:t>Represent</w:t>
      </w:r>
      <w:r w:rsidR="0054680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ing </w:t>
      </w:r>
      <w:r w:rsidR="00E14037">
        <w:rPr>
          <w:rFonts w:eastAsia="Times New Roman"/>
          <w:bCs w:val="0"/>
          <w:color w:val="404040"/>
          <w:kern w:val="0"/>
          <w:szCs w:val="22"/>
          <w:lang w:eastAsia="en-GB"/>
        </w:rPr>
        <w:t>sound</w:t>
      </w:r>
    </w:p>
    <w:p w:rsidR="00E14037" w:rsidRDefault="00E14037" w:rsidP="00E1403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pStyle w:val="ListParagraph"/>
        <w:numPr>
          <w:ilvl w:val="0"/>
          <w:numId w:val="28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 airline company is making noise-cancelling headphones used to provide a quiet environment for travellers</w:t>
      </w:r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2B648B" w:rsidRDefault="002B648B" w:rsidP="002B648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headphones consist of: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Two small speakers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One microphone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programmable microprocessor with permanent memory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One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analog</w:t>
      </w:r>
      <w:r w:rsidR="003B1B36">
        <w:rPr>
          <w:rFonts w:ascii="Arial" w:eastAsia="Times New Roman" w:hAnsi="Arial" w:cs="Arial"/>
          <w:sz w:val="22"/>
          <w:szCs w:val="22"/>
          <w:lang w:eastAsia="en-GB"/>
        </w:rPr>
        <w:t>ue</w:t>
      </w:r>
      <w:r>
        <w:rPr>
          <w:rFonts w:ascii="Arial" w:eastAsia="Times New Roman" w:hAnsi="Arial" w:cs="Arial"/>
          <w:sz w:val="22"/>
          <w:szCs w:val="22"/>
          <w:lang w:eastAsia="en-GB"/>
        </w:rPr>
        <w:t>-to-digital convertor (ADC)</w:t>
      </w:r>
    </w:p>
    <w:p w:rsidR="002B648B" w:rsidRPr="00D2022A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One digital-to-analogue convertor (DAC)</w:t>
      </w:r>
    </w:p>
    <w:p w:rsidR="002B648B" w:rsidRPr="00E277F6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Firstly, external sound around the user is recorded by the microphone. What type of signal is output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 xml:space="preserve"> from the microphone?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2B648B" w:rsidRDefault="002B648B" w:rsidP="002B648B">
      <w:pPr>
        <w:ind w:left="851"/>
        <w:rPr>
          <w:rFonts w:ascii="Arial" w:hAnsi="Arial" w:cs="Arial"/>
          <w:sz w:val="22"/>
          <w:szCs w:val="22"/>
        </w:rPr>
      </w:pPr>
    </w:p>
    <w:p w:rsidR="002B648B" w:rsidRDefault="002B648B" w:rsidP="002B64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This signal is passed into the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analogue</w:t>
      </w:r>
      <w:r>
        <w:rPr>
          <w:rFonts w:ascii="Arial" w:eastAsia="Times New Roman" w:hAnsi="Arial" w:cs="Arial"/>
          <w:sz w:val="22"/>
          <w:szCs w:val="22"/>
          <w:lang w:eastAsia="en-GB"/>
        </w:rPr>
        <w:t>-to-digital convert</w:t>
      </w:r>
      <w:r w:rsidR="00AC3C12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r whe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>e it is sampled to produce a digital version of the sound recorded. Explain how th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is sampling process is achieved.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2B648B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choice of sampling frequency should be made based on the Nyquist theory. Explain, with a suitable formula, how this sampling rate can be determined in order t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o replicate the original signal.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B648B" w:rsidRDefault="002B648B" w:rsidP="002B648B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4B40" w:rsidRDefault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2B648B" w:rsidRPr="003272ED" w:rsidRDefault="002B648B" w:rsidP="002B648B">
      <w:pPr>
        <w:pStyle w:val="ListParagraph"/>
        <w:ind w:left="21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B648B" w:rsidRPr="002026D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maximum frequency humans hear is 22,000 Hertz.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Components inside the headphone used to sample the ambient sound work at a sampling rate of 30,000 Hertz.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signal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received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 the processor is inverted and transmitted to the speakers. The DAC changes the digital signal into an analogue voltage signal used to drive the speakers.</w:t>
      </w:r>
      <w:r w:rsidRPr="002026DB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2026DB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Evaluate </w:t>
      </w:r>
      <w:r>
        <w:rPr>
          <w:rFonts w:ascii="Arial" w:eastAsia="Times New Roman" w:hAnsi="Arial" w:cs="Arial"/>
          <w:sz w:val="22"/>
          <w:szCs w:val="22"/>
          <w:lang w:eastAsia="en-GB"/>
        </w:rPr>
        <w:t>how effective the speakers will be at cancelling the sound recorded by the microphone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B648B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processor requires a buffer to hold 2 seconds of stereo audio with left and right channels. The headphones sample sound at a resolution of 16 bits. Calculate how bi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 xml:space="preserve">g the buffer will need to </w:t>
      </w:r>
      <w:r w:rsidR="00D12601">
        <w:rPr>
          <w:rFonts w:ascii="Arial" w:eastAsia="Times New Roman" w:hAnsi="Arial" w:cs="Arial"/>
          <w:sz w:val="22"/>
          <w:szCs w:val="22"/>
          <w:lang w:eastAsia="en-GB"/>
        </w:rPr>
        <w:t xml:space="preserve">be 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in kB.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2B648B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Pr="00596957" w:rsidRDefault="00904B40" w:rsidP="00596957">
      <w:pPr>
        <w:pStyle w:val="ListParagraph"/>
        <w:numPr>
          <w:ilvl w:val="0"/>
          <w:numId w:val="28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596957">
        <w:rPr>
          <w:rFonts w:ascii="Arial" w:eastAsia="Times New Roman" w:hAnsi="Arial" w:cs="Arial"/>
          <w:sz w:val="22"/>
          <w:szCs w:val="22"/>
          <w:lang w:eastAsia="en-GB"/>
        </w:rPr>
        <w:t>A manager uses her mobile phone to record voice memos for later transcription when she returns to the office.</w:t>
      </w:r>
    </w:p>
    <w:p w:rsidR="00904B40" w:rsidRDefault="00904B40" w:rsidP="00904B4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diagram below shows a portion of the phone’s memory containing three samples of the original sound wave. </w:t>
      </w:r>
    </w:p>
    <w:p w:rsidR="00904B40" w:rsidRDefault="00904B40" w:rsidP="00904B40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4"/>
      </w:tblGrid>
      <w:tr w:rsidR="00904B40" w:rsidTr="00DC17D8">
        <w:trPr>
          <w:trHeight w:val="194"/>
          <w:jc w:val="center"/>
        </w:trPr>
        <w:tc>
          <w:tcPr>
            <w:tcW w:w="5324" w:type="dxa"/>
          </w:tcPr>
          <w:p w:rsidR="00904B40" w:rsidRPr="00CD6F77" w:rsidRDefault="00904B40" w:rsidP="00DC17D8">
            <w:pPr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 w:rsidRPr="00CD6F77"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1001 1011</w:t>
            </w: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 xml:space="preserve"> 1110 0101</w:t>
            </w:r>
          </w:p>
        </w:tc>
      </w:tr>
      <w:tr w:rsidR="00904B40" w:rsidTr="00DC17D8">
        <w:trPr>
          <w:trHeight w:val="211"/>
          <w:jc w:val="center"/>
        </w:trPr>
        <w:tc>
          <w:tcPr>
            <w:tcW w:w="5324" w:type="dxa"/>
          </w:tcPr>
          <w:p w:rsidR="00904B40" w:rsidRPr="00CD6F77" w:rsidRDefault="00904B40" w:rsidP="00DC17D8">
            <w:pPr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1111 0001 1111 1111</w:t>
            </w:r>
          </w:p>
        </w:tc>
      </w:tr>
      <w:tr w:rsidR="00904B40" w:rsidTr="00DC17D8">
        <w:trPr>
          <w:trHeight w:val="211"/>
          <w:jc w:val="center"/>
        </w:trPr>
        <w:tc>
          <w:tcPr>
            <w:tcW w:w="5324" w:type="dxa"/>
          </w:tcPr>
          <w:p w:rsidR="00904B40" w:rsidRPr="00CD6F77" w:rsidRDefault="00904B40" w:rsidP="00DC17D8">
            <w:pPr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0010 1101 1111 0010</w:t>
            </w:r>
          </w:p>
        </w:tc>
      </w:tr>
    </w:tbl>
    <w:p w:rsidR="00904B40" w:rsidRDefault="00904B40" w:rsidP="00904B4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Pr="00E14037" w:rsidRDefault="00904B40" w:rsidP="00354C75">
      <w:pPr>
        <w:pStyle w:val="ListParagraph"/>
        <w:numPr>
          <w:ilvl w:val="0"/>
          <w:numId w:val="24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14037">
        <w:rPr>
          <w:rFonts w:ascii="Arial" w:eastAsia="Times New Roman" w:hAnsi="Arial" w:cs="Arial"/>
          <w:sz w:val="22"/>
          <w:szCs w:val="22"/>
          <w:lang w:eastAsia="en-GB"/>
        </w:rPr>
        <w:t>What sa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mpling resolution has been used?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904B40" w:rsidRPr="0087414D" w:rsidRDefault="00904B40" w:rsidP="00904B40">
      <w:pPr>
        <w:ind w:left="426"/>
        <w:rPr>
          <w:rFonts w:ascii="Arial" w:hAnsi="Arial" w:cs="Arial"/>
          <w:sz w:val="22"/>
          <w:szCs w:val="22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354C75">
      <w:pPr>
        <w:pStyle w:val="ListParagraph"/>
        <w:numPr>
          <w:ilvl w:val="0"/>
          <w:numId w:val="24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phone recorded the audio at a sampling rate of 96,000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 xml:space="preserve"> Hertz. Explain what this means.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Pr="0087414D" w:rsidRDefault="00904B40" w:rsidP="00904B40">
      <w:pPr>
        <w:ind w:left="426"/>
        <w:rPr>
          <w:rFonts w:ascii="Arial" w:hAnsi="Arial" w:cs="Arial"/>
          <w:sz w:val="22"/>
          <w:szCs w:val="22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904B40">
      <w:pPr>
        <w:pStyle w:val="ListParagraph"/>
        <w:numPr>
          <w:ilvl w:val="0"/>
          <w:numId w:val="24"/>
        </w:num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manager is finding she is running out of storage space when making just a few recordings. She would like to be able to store more recordings and has the option to adjust the sampling rate. </w:t>
      </w:r>
    </w:p>
    <w:p w:rsidR="00904B40" w:rsidRDefault="00904B40" w:rsidP="00904B40">
      <w:pPr>
        <w:pStyle w:val="ListParagraph"/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354C75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lowering this value will create smaller files.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Pr="0087414D" w:rsidRDefault="00904B40" w:rsidP="00904B40">
      <w:pPr>
        <w:ind w:left="426"/>
        <w:rPr>
          <w:rFonts w:ascii="Arial" w:hAnsi="Arial" w:cs="Arial"/>
          <w:sz w:val="22"/>
          <w:szCs w:val="22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354C75">
      <w:pPr>
        <w:pStyle w:val="ListParagraph"/>
        <w:numPr>
          <w:ilvl w:val="0"/>
          <w:numId w:val="24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There is 1 GB of storage left on the phone. Estimate how many complete 20</w:t>
      </w:r>
      <w:r w:rsidR="00AA6F2B">
        <w:rPr>
          <w:rFonts w:ascii="Arial" w:eastAsia="Times New Roman" w:hAnsi="Arial" w:cs="Arial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second recordings could be made if the sampling rate is 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44 KHz with an 8</w:t>
      </w:r>
      <w:r w:rsidR="00AA6F2B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bit resolution.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Default="00904B40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A072F3">
      <w:pPr>
        <w:pStyle w:val="ListParagraph"/>
        <w:numPr>
          <w:ilvl w:val="0"/>
          <w:numId w:val="28"/>
        </w:numPr>
        <w:tabs>
          <w:tab w:val="right" w:pos="9354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E14037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MIDI system is used to generate a short jingle before a public announcement. </w:t>
      </w:r>
    </w:p>
    <w:p w:rsidR="00A072F3" w:rsidRDefault="00A072F3" w:rsidP="00A072F3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072F3" w:rsidRDefault="00A072F3" w:rsidP="00A072F3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MIDI system represents sound as a sequence of event messages, each of two or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three bytes.</w:t>
      </w:r>
    </w:p>
    <w:p w:rsidR="00A072F3" w:rsidRDefault="00A072F3" w:rsidP="00A072F3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072F3" w:rsidRDefault="00A072F3" w:rsidP="00A072F3">
      <w:pPr>
        <w:pStyle w:val="ListParagraph"/>
        <w:tabs>
          <w:tab w:val="right" w:pos="9354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Pr="00BB3EAE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advantages of using MIDI to represent music instead of using sampled sound.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072F3" w:rsidRDefault="00A072F3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Pr="00904B40" w:rsidRDefault="00354C75" w:rsidP="00354C75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[Total </w:t>
      </w:r>
      <w:r w:rsidR="00A072F3">
        <w:rPr>
          <w:rFonts w:ascii="Arial" w:eastAsia="Times New Roman" w:hAnsi="Arial" w:cs="Arial"/>
          <w:sz w:val="22"/>
          <w:szCs w:val="22"/>
          <w:lang w:eastAsia="en-GB"/>
        </w:rPr>
        <w:t>20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</w:p>
    <w:sectPr w:rsidR="00354C75" w:rsidRPr="00904B4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18" w:rsidRDefault="00F21F18" w:rsidP="001330B2">
      <w:r>
        <w:separator/>
      </w:r>
    </w:p>
  </w:endnote>
  <w:endnote w:type="continuationSeparator" w:id="0">
    <w:p w:rsidR="00F21F18" w:rsidRDefault="00F21F1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D15D57" w:rsidRPr="009035C6" w:rsidRDefault="00D15D57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A072F3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15D57" w:rsidRDefault="00D15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18" w:rsidRDefault="00F21F18" w:rsidP="001330B2">
      <w:r>
        <w:separator/>
      </w:r>
    </w:p>
  </w:footnote>
  <w:footnote w:type="continuationSeparator" w:id="0">
    <w:p w:rsidR="00F21F18" w:rsidRDefault="00F21F1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D57" w:rsidRDefault="00D15D5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15D57" w:rsidRPr="002667C0" w:rsidRDefault="001C6BC3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D15D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D15D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Represent</w:t>
                          </w:r>
                          <w:r w:rsidR="0054680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ing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 w:rsidR="00D15D57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D15D57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D15D57" w:rsidRPr="00CD5D79" w:rsidRDefault="00D15D57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D15D57" w:rsidRPr="002739D8" w:rsidRDefault="00D15D57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D15D57" w:rsidRPr="002667C0" w:rsidRDefault="001C6BC3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D15D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D15D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Represent</w:t>
                    </w:r>
                    <w:r w:rsidR="0054680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ing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 w:rsidR="00D15D57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D15D57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D15D57" w:rsidRPr="00CD5D79" w:rsidRDefault="00D15D57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D15D57" w:rsidRPr="002739D8" w:rsidRDefault="00D15D57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42A"/>
    <w:multiLevelType w:val="hybridMultilevel"/>
    <w:tmpl w:val="68641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638B"/>
    <w:multiLevelType w:val="hybridMultilevel"/>
    <w:tmpl w:val="2CA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02F"/>
    <w:multiLevelType w:val="hybridMultilevel"/>
    <w:tmpl w:val="846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7"/>
  </w:num>
  <w:num w:numId="5">
    <w:abstractNumId w:val="14"/>
  </w:num>
  <w:num w:numId="6">
    <w:abstractNumId w:val="16"/>
  </w:num>
  <w:num w:numId="7">
    <w:abstractNumId w:val="22"/>
  </w:num>
  <w:num w:numId="8">
    <w:abstractNumId w:val="21"/>
  </w:num>
  <w:num w:numId="9">
    <w:abstractNumId w:val="9"/>
  </w:num>
  <w:num w:numId="10">
    <w:abstractNumId w:val="23"/>
  </w:num>
  <w:num w:numId="11">
    <w:abstractNumId w:val="24"/>
  </w:num>
  <w:num w:numId="12">
    <w:abstractNumId w:val="0"/>
  </w:num>
  <w:num w:numId="13">
    <w:abstractNumId w:val="8"/>
  </w:num>
  <w:num w:numId="14">
    <w:abstractNumId w:val="1"/>
  </w:num>
  <w:num w:numId="15">
    <w:abstractNumId w:val="2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4"/>
  </w:num>
  <w:num w:numId="23">
    <w:abstractNumId w:val="26"/>
  </w:num>
  <w:num w:numId="24">
    <w:abstractNumId w:val="12"/>
  </w:num>
  <w:num w:numId="25">
    <w:abstractNumId w:val="6"/>
  </w:num>
  <w:num w:numId="26">
    <w:abstractNumId w:val="10"/>
  </w:num>
  <w:num w:numId="27">
    <w:abstractNumId w:val="2"/>
  </w:num>
  <w:num w:numId="28">
    <w:abstractNumId w:val="20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C6BC3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0C92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48B"/>
    <w:rsid w:val="002B7553"/>
    <w:rsid w:val="002C0ECD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4C75"/>
    <w:rsid w:val="00356B18"/>
    <w:rsid w:val="00357B36"/>
    <w:rsid w:val="00375594"/>
    <w:rsid w:val="00375EE7"/>
    <w:rsid w:val="00391651"/>
    <w:rsid w:val="003936A2"/>
    <w:rsid w:val="00393A24"/>
    <w:rsid w:val="003953C5"/>
    <w:rsid w:val="003A2AC2"/>
    <w:rsid w:val="003A71AA"/>
    <w:rsid w:val="003B1B36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02C5"/>
    <w:rsid w:val="00544A33"/>
    <w:rsid w:val="00546801"/>
    <w:rsid w:val="0055292F"/>
    <w:rsid w:val="00556231"/>
    <w:rsid w:val="0057048D"/>
    <w:rsid w:val="005751D7"/>
    <w:rsid w:val="00582A4B"/>
    <w:rsid w:val="00586F3E"/>
    <w:rsid w:val="00596957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51B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909E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04B40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9F69B6"/>
    <w:rsid w:val="00A05AE2"/>
    <w:rsid w:val="00A072F3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368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A6F2B"/>
    <w:rsid w:val="00AB1D97"/>
    <w:rsid w:val="00AB351E"/>
    <w:rsid w:val="00AB49CB"/>
    <w:rsid w:val="00AC09E2"/>
    <w:rsid w:val="00AC3C1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44C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2601"/>
    <w:rsid w:val="00D1302B"/>
    <w:rsid w:val="00D15D57"/>
    <w:rsid w:val="00D15F41"/>
    <w:rsid w:val="00D17C9B"/>
    <w:rsid w:val="00D17E22"/>
    <w:rsid w:val="00D23870"/>
    <w:rsid w:val="00D2664F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E774C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D2C36"/>
    <w:rsid w:val="00EE37E3"/>
    <w:rsid w:val="00EE5511"/>
    <w:rsid w:val="00EF1BD6"/>
    <w:rsid w:val="00F04EE2"/>
    <w:rsid w:val="00F07E61"/>
    <w:rsid w:val="00F10DB6"/>
    <w:rsid w:val="00F11882"/>
    <w:rsid w:val="00F21F18"/>
    <w:rsid w:val="00F22381"/>
    <w:rsid w:val="00F226A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2C4B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2CB15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264D2-E852-4AC3-93D2-384E71385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F64BC-BF1B-4317-A735-93033983BF03}"/>
</file>

<file path=customXml/itemProps3.xml><?xml version="1.0" encoding="utf-8"?>
<ds:datastoreItem xmlns:ds="http://schemas.openxmlformats.org/officeDocument/2006/customXml" ds:itemID="{D40BB0A8-3F3A-420F-B934-4EEF9ED914C7}"/>
</file>

<file path=customXml/itemProps4.xml><?xml version="1.0" encoding="utf-8"?>
<ds:datastoreItem xmlns:ds="http://schemas.openxmlformats.org/officeDocument/2006/customXml" ds:itemID="{78556E6C-317E-41DC-8D31-6FE93E8BC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12</cp:revision>
  <cp:lastPrinted>2015-06-11T13:00:00Z</cp:lastPrinted>
  <dcterms:created xsi:type="dcterms:W3CDTF">2015-06-11T13:39:00Z</dcterms:created>
  <dcterms:modified xsi:type="dcterms:W3CDTF">2018-02-26T12:26:00Z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