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EA" w:rsidRDefault="00294FEA" w:rsidP="009723FF">
      <w:pPr>
        <w:pStyle w:val="Title"/>
      </w:pPr>
      <w:r>
        <w:t>Hangman Game</w:t>
      </w:r>
    </w:p>
    <w:p w:rsidR="00041E3F" w:rsidRDefault="00041E3F" w:rsidP="00041E3F">
      <w:pPr>
        <w:pStyle w:val="Heading1"/>
      </w:pPr>
      <w:r>
        <w:t>Design</w:t>
      </w:r>
    </w:p>
    <w:p w:rsidR="00041E3F" w:rsidRDefault="00041E3F" w:rsidP="00041E3F">
      <w:r>
        <w:t>For the design you will need to provide the following:</w:t>
      </w:r>
    </w:p>
    <w:p w:rsidR="00041E3F" w:rsidRDefault="00041E3F" w:rsidP="00041E3F">
      <w:pPr>
        <w:pStyle w:val="ListParagraph"/>
        <w:numPr>
          <w:ilvl w:val="0"/>
          <w:numId w:val="5"/>
        </w:numPr>
      </w:pPr>
      <w:r>
        <w:t>Top-level Chart (UML class diagram or Structure Chart)</w:t>
      </w:r>
    </w:p>
    <w:p w:rsidR="00041E3F" w:rsidRDefault="00041E3F" w:rsidP="00041E3F">
      <w:pPr>
        <w:pStyle w:val="ListParagraph"/>
        <w:numPr>
          <w:ilvl w:val="0"/>
          <w:numId w:val="5"/>
        </w:numPr>
      </w:pPr>
      <w:r>
        <w:t>Detailed flowchart / pseudo-code for specific (important) bits of the program</w:t>
      </w:r>
    </w:p>
    <w:p w:rsidR="00041E3F" w:rsidRDefault="00041E3F" w:rsidP="00041E3F">
      <w:pPr>
        <w:pStyle w:val="ListParagraph"/>
        <w:numPr>
          <w:ilvl w:val="0"/>
          <w:numId w:val="5"/>
        </w:numPr>
      </w:pPr>
      <w:r>
        <w:t>Anno</w:t>
      </w:r>
      <w:r w:rsidR="00096FCB">
        <w:t xml:space="preserve">tated User Interface </w:t>
      </w:r>
      <w:r>
        <w:t>design (feel free to use the forms designer)</w:t>
      </w:r>
    </w:p>
    <w:p w:rsidR="00041E3F" w:rsidRDefault="00041E3F" w:rsidP="00041E3F">
      <w:pPr>
        <w:pStyle w:val="ListParagraph"/>
        <w:numPr>
          <w:ilvl w:val="0"/>
          <w:numId w:val="5"/>
        </w:numPr>
      </w:pPr>
      <w:r>
        <w:t>Detailed description of how you intend to display the:</w:t>
      </w:r>
    </w:p>
    <w:p w:rsidR="00041E3F" w:rsidRDefault="00041E3F" w:rsidP="00041E3F">
      <w:pPr>
        <w:pStyle w:val="ListParagraph"/>
        <w:numPr>
          <w:ilvl w:val="1"/>
          <w:numId w:val="5"/>
        </w:numPr>
      </w:pPr>
      <w:r>
        <w:t xml:space="preserve">Gallows </w:t>
      </w:r>
    </w:p>
    <w:p w:rsidR="00041E3F" w:rsidRDefault="00041E3F" w:rsidP="00041E3F">
      <w:pPr>
        <w:pStyle w:val="ListParagraph"/>
        <w:numPr>
          <w:ilvl w:val="1"/>
          <w:numId w:val="5"/>
        </w:numPr>
      </w:pPr>
      <w:r>
        <w:t>Letters to Guess</w:t>
      </w:r>
    </w:p>
    <w:p w:rsidR="00041E3F" w:rsidRDefault="00041E3F" w:rsidP="00041E3F">
      <w:pPr>
        <w:pStyle w:val="ListParagraph"/>
        <w:numPr>
          <w:ilvl w:val="1"/>
          <w:numId w:val="5"/>
        </w:numPr>
      </w:pPr>
      <w:r>
        <w:t>Guessed Letters</w:t>
      </w:r>
    </w:p>
    <w:p w:rsidR="00041E3F" w:rsidRDefault="00041E3F" w:rsidP="00041E3F">
      <w:pPr>
        <w:pStyle w:val="ListParagraph"/>
        <w:numPr>
          <w:ilvl w:val="1"/>
          <w:numId w:val="5"/>
        </w:numPr>
      </w:pPr>
      <w:r>
        <w:t>Guessed words</w:t>
      </w:r>
    </w:p>
    <w:p w:rsidR="00041E3F" w:rsidRDefault="00041E3F" w:rsidP="00041E3F">
      <w:pPr>
        <w:pStyle w:val="ListParagraph"/>
        <w:numPr>
          <w:ilvl w:val="0"/>
          <w:numId w:val="5"/>
        </w:numPr>
      </w:pPr>
      <w:r>
        <w:t>List of files and locations</w:t>
      </w:r>
    </w:p>
    <w:p w:rsidR="00041E3F" w:rsidRDefault="00041E3F" w:rsidP="00041E3F">
      <w:pPr>
        <w:pStyle w:val="ListParagraph"/>
        <w:numPr>
          <w:ilvl w:val="0"/>
          <w:numId w:val="5"/>
        </w:numPr>
      </w:pPr>
      <w:r>
        <w:t>Details of any libraries you are planning to use</w:t>
      </w:r>
    </w:p>
    <w:p w:rsidR="00041E3F" w:rsidRDefault="00041E3F" w:rsidP="00041E3F">
      <w:pPr>
        <w:pStyle w:val="ListParagraph"/>
        <w:numPr>
          <w:ilvl w:val="0"/>
          <w:numId w:val="5"/>
        </w:numPr>
      </w:pPr>
      <w:r>
        <w:t>List of tests you intend to carry out to show you code works (test plan)</w:t>
      </w:r>
    </w:p>
    <w:p w:rsidR="0082552E" w:rsidRDefault="0082552E" w:rsidP="0082552E"/>
    <w:p w:rsidR="000E424B" w:rsidRPr="000E424B" w:rsidRDefault="00C23B52" w:rsidP="000E424B">
      <w:pPr>
        <w:pStyle w:val="ListParagraph"/>
        <w:numPr>
          <w:ilvl w:val="0"/>
          <w:numId w:val="16"/>
        </w:numPr>
        <w:rPr>
          <w:b/>
        </w:rPr>
      </w:pPr>
      <w:r w:rsidRPr="000E424B">
        <w:rPr>
          <w:b/>
        </w:rPr>
        <w:t>Top-level Chart (UML class diagram or Structure Chart):</w:t>
      </w:r>
    </w:p>
    <w:p w:rsidR="000E424B" w:rsidRDefault="000E424B" w:rsidP="000E424B">
      <w:pPr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85725</wp:posOffset>
            </wp:positionV>
            <wp:extent cx="7263765" cy="4688840"/>
            <wp:effectExtent l="0" t="0" r="0" b="0"/>
            <wp:wrapTight wrapText="bothSides">
              <wp:wrapPolygon edited="0">
                <wp:start x="6515" y="702"/>
                <wp:lineTo x="6515" y="1492"/>
                <wp:lineTo x="6968" y="2106"/>
                <wp:lineTo x="4022" y="2194"/>
                <wp:lineTo x="2662" y="2545"/>
                <wp:lineTo x="2662" y="4563"/>
                <wp:lineTo x="2832" y="4914"/>
                <wp:lineTo x="3399" y="4914"/>
                <wp:lineTo x="2549" y="5441"/>
                <wp:lineTo x="2549" y="5792"/>
                <wp:lineTo x="3682" y="6319"/>
                <wp:lineTo x="623" y="6582"/>
                <wp:lineTo x="623" y="7021"/>
                <wp:lineTo x="2662" y="7723"/>
                <wp:lineTo x="2662" y="7986"/>
                <wp:lineTo x="7817" y="9127"/>
                <wp:lineTo x="7138" y="9302"/>
                <wp:lineTo x="7421" y="10531"/>
                <wp:lineTo x="3682" y="10794"/>
                <wp:lineTo x="3682" y="11935"/>
                <wp:lineTo x="2776" y="12549"/>
                <wp:lineTo x="2776" y="12813"/>
                <wp:lineTo x="3682" y="13339"/>
                <wp:lineTo x="2889" y="14041"/>
                <wp:lineTo x="2662" y="14304"/>
                <wp:lineTo x="2662" y="15358"/>
                <wp:lineTo x="4645" y="16147"/>
                <wp:lineTo x="3682" y="16498"/>
                <wp:lineTo x="3682" y="17551"/>
                <wp:lineTo x="2662" y="17551"/>
                <wp:lineTo x="2719" y="18868"/>
                <wp:lineTo x="6231" y="18956"/>
                <wp:lineTo x="5382" y="19570"/>
                <wp:lineTo x="5212" y="20360"/>
                <wp:lineTo x="5268" y="20798"/>
                <wp:lineTo x="7534" y="20798"/>
                <wp:lineTo x="7591" y="20798"/>
                <wp:lineTo x="7704" y="19833"/>
                <wp:lineTo x="7478" y="19570"/>
                <wp:lineTo x="6571" y="18956"/>
                <wp:lineTo x="15465" y="18868"/>
                <wp:lineTo x="15635" y="17551"/>
                <wp:lineTo x="14502" y="17551"/>
                <wp:lineTo x="14615" y="16498"/>
                <wp:lineTo x="8101" y="16147"/>
                <wp:lineTo x="10197" y="15358"/>
                <wp:lineTo x="10197" y="14392"/>
                <wp:lineTo x="9970" y="14041"/>
                <wp:lineTo x="9120" y="13339"/>
                <wp:lineTo x="9120" y="11935"/>
                <wp:lineTo x="14049" y="11935"/>
                <wp:lineTo x="21186" y="11145"/>
                <wp:lineTo x="21300" y="1053"/>
                <wp:lineTo x="8837" y="702"/>
                <wp:lineTo x="6515" y="702"/>
              </wp:wrapPolygon>
            </wp:wrapTight>
            <wp:docPr id="23" name="Picture 23" descr="C:\Users\James\Downloads\OOP Class Diagra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ames\Downloads\OOP Class Diagram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46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4B" w:rsidRDefault="000E424B" w:rsidP="000E424B">
      <w:pPr>
        <w:rPr>
          <w:b/>
        </w:rPr>
      </w:pPr>
    </w:p>
    <w:p w:rsidR="000E424B" w:rsidRDefault="000E424B" w:rsidP="000E424B">
      <w:pPr>
        <w:rPr>
          <w:b/>
        </w:rPr>
      </w:pPr>
    </w:p>
    <w:p w:rsidR="000E424B" w:rsidRDefault="000E424B" w:rsidP="000E424B">
      <w:pPr>
        <w:rPr>
          <w:b/>
        </w:rPr>
      </w:pPr>
    </w:p>
    <w:p w:rsidR="000E424B" w:rsidRDefault="000E424B" w:rsidP="000E424B">
      <w:pPr>
        <w:rPr>
          <w:b/>
        </w:rPr>
      </w:pPr>
    </w:p>
    <w:p w:rsidR="000E424B" w:rsidRDefault="000E424B" w:rsidP="000E424B">
      <w:pPr>
        <w:rPr>
          <w:b/>
        </w:rPr>
      </w:pPr>
    </w:p>
    <w:p w:rsidR="000E424B" w:rsidRDefault="000E424B" w:rsidP="000E424B">
      <w:pPr>
        <w:rPr>
          <w:b/>
        </w:rPr>
      </w:pPr>
    </w:p>
    <w:p w:rsidR="000E424B" w:rsidRDefault="000E424B" w:rsidP="000E424B">
      <w:pPr>
        <w:rPr>
          <w:b/>
        </w:rPr>
      </w:pPr>
    </w:p>
    <w:p w:rsidR="000E424B" w:rsidRDefault="000E424B" w:rsidP="000E424B">
      <w:pPr>
        <w:rPr>
          <w:b/>
        </w:rPr>
      </w:pPr>
    </w:p>
    <w:p w:rsidR="000E424B" w:rsidRDefault="000E424B" w:rsidP="000E424B">
      <w:pPr>
        <w:rPr>
          <w:b/>
        </w:rPr>
      </w:pPr>
    </w:p>
    <w:p w:rsidR="000E424B" w:rsidRDefault="000E424B" w:rsidP="000E424B">
      <w:pPr>
        <w:rPr>
          <w:b/>
        </w:rPr>
      </w:pPr>
    </w:p>
    <w:p w:rsidR="000E424B" w:rsidRDefault="000E424B" w:rsidP="000E424B">
      <w:pPr>
        <w:rPr>
          <w:b/>
        </w:rPr>
      </w:pPr>
    </w:p>
    <w:p w:rsidR="000E424B" w:rsidRDefault="000E424B" w:rsidP="000E424B">
      <w:pPr>
        <w:rPr>
          <w:b/>
        </w:rPr>
      </w:pPr>
    </w:p>
    <w:p w:rsidR="0082552E" w:rsidRPr="000E424B" w:rsidRDefault="000E424B" w:rsidP="000E424B">
      <w:pPr>
        <w:rPr>
          <w:b/>
        </w:rPr>
      </w:pPr>
      <w:r w:rsidRPr="000E424B">
        <w:rPr>
          <w:b/>
        </w:rPr>
        <w:br/>
      </w:r>
    </w:p>
    <w:p w:rsidR="00C23B52" w:rsidRDefault="00C23B52" w:rsidP="00C23B52"/>
    <w:p w:rsidR="00FE23C2" w:rsidRDefault="00FE23C2" w:rsidP="00C23B52"/>
    <w:p w:rsidR="00C23B52" w:rsidRDefault="00C23B52" w:rsidP="00C23B52">
      <w:r>
        <w:lastRenderedPageBreak/>
        <w:t xml:space="preserve">2) </w:t>
      </w:r>
      <w:r w:rsidRPr="00C23B52">
        <w:rPr>
          <w:b/>
        </w:rPr>
        <w:t>Detailed flowchart / pseudo-code for specific (important) bits of the program</w:t>
      </w:r>
    </w:p>
    <w:p w:rsidR="00C23B52" w:rsidRDefault="0022097C" w:rsidP="00C23B52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pt;margin-top:11pt;width:97.15pt;height:35.15pt;z-index:251659264" fillcolor="white [3212]" stroked="f">
            <v:textbox>
              <w:txbxContent>
                <w:p w:rsidR="00037648" w:rsidRDefault="00037648">
                  <w:r>
                    <w:t>Guess Evaluator</w:t>
                  </w:r>
                </w:p>
              </w:txbxContent>
            </v:textbox>
          </v:shape>
        </w:pict>
      </w:r>
      <w:r w:rsidR="00787461">
        <w:rPr>
          <w:noProof/>
          <w:lang w:val="en-US"/>
        </w:rPr>
        <w:drawing>
          <wp:inline distT="0" distB="0" distL="0" distR="0">
            <wp:extent cx="3136605" cy="5260129"/>
            <wp:effectExtent l="0" t="0" r="0" b="0"/>
            <wp:docPr id="24" name="Picture 24" descr="C:\Users\James\Downloads\Blank Diagram - P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ames\Downloads\Blank Diagram - Page 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28" cy="527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648">
        <w:rPr>
          <w:noProof/>
          <w:lang w:val="en-US"/>
        </w:rPr>
        <w:drawing>
          <wp:inline distT="0" distB="0" distL="0" distR="0">
            <wp:extent cx="2687483" cy="5725746"/>
            <wp:effectExtent l="0" t="0" r="0" b="0"/>
            <wp:docPr id="2" name="Picture 1" descr="C:\Users\James\Downloads\Blank Diagram - Pag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\Downloads\Blank Diagram - Page 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21" cy="573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52" w:rsidRDefault="00C23B52" w:rsidP="00041E3F">
      <w:pPr>
        <w:rPr>
          <w:b/>
        </w:rPr>
      </w:pPr>
    </w:p>
    <w:p w:rsidR="00037648" w:rsidRDefault="00037648" w:rsidP="00041E3F">
      <w:pPr>
        <w:rPr>
          <w:b/>
        </w:rPr>
      </w:pPr>
    </w:p>
    <w:p w:rsidR="00037648" w:rsidRDefault="00037648" w:rsidP="00041E3F">
      <w:pPr>
        <w:rPr>
          <w:b/>
        </w:rPr>
      </w:pPr>
    </w:p>
    <w:p w:rsidR="00037648" w:rsidRDefault="00037648" w:rsidP="00041E3F">
      <w:pPr>
        <w:rPr>
          <w:b/>
        </w:rPr>
      </w:pPr>
    </w:p>
    <w:p w:rsidR="00037648" w:rsidRDefault="00037648" w:rsidP="00041E3F">
      <w:pPr>
        <w:rPr>
          <w:b/>
        </w:rPr>
      </w:pPr>
    </w:p>
    <w:p w:rsidR="00037648" w:rsidRDefault="00037648" w:rsidP="00041E3F">
      <w:pPr>
        <w:rPr>
          <w:b/>
        </w:rPr>
      </w:pPr>
    </w:p>
    <w:p w:rsidR="00037648" w:rsidRDefault="00037648" w:rsidP="00041E3F">
      <w:pPr>
        <w:rPr>
          <w:b/>
        </w:rPr>
      </w:pPr>
    </w:p>
    <w:p w:rsidR="00037648" w:rsidRDefault="00037648" w:rsidP="00041E3F">
      <w:pPr>
        <w:rPr>
          <w:b/>
        </w:rPr>
      </w:pPr>
    </w:p>
    <w:p w:rsidR="00037648" w:rsidRDefault="00037648" w:rsidP="00041E3F">
      <w:pPr>
        <w:rPr>
          <w:b/>
        </w:rPr>
      </w:pPr>
    </w:p>
    <w:p w:rsidR="0082552E" w:rsidRDefault="0022097C" w:rsidP="00041E3F">
      <w:r w:rsidRPr="0022097C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pict>
          <v:shape id="_x0000_s1063" type="#_x0000_t202" style="position:absolute;margin-left:-47.5pt;margin-top:33.5pt;width:92.1pt;height:23.15pt;z-index:251701248" filled="f" fillcolor="white [3212]" stroked="f">
            <v:textbox style="mso-next-textbox:#_x0000_s1063">
              <w:txbxContent>
                <w:p w:rsidR="00324681" w:rsidRDefault="00324681" w:rsidP="00324681">
                  <w:r>
                    <w:t>Game Page</w:t>
                  </w:r>
                </w:p>
              </w:txbxContent>
            </v:textbox>
          </v:shape>
        </w:pict>
      </w:r>
      <w:r w:rsidRPr="0022097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5" type="#_x0000_t202" style="position:absolute;margin-left:65pt;margin-top:509pt;width:216.85pt;height:34.35pt;z-index:251677696" filled="f" fillcolor="white [3212]" stroked="f">
            <v:textbox style="mso-next-textbox:#_x0000_s1045">
              <w:txbxContent>
                <w:p w:rsidR="00DF3742" w:rsidRDefault="00DF3742" w:rsidP="00DF3742">
                  <w:r>
                    <w:t>Buttons should grey out after use</w:t>
                  </w:r>
                </w:p>
              </w:txbxContent>
            </v:textbox>
          </v:shape>
        </w:pict>
      </w:r>
      <w:r w:rsidRPr="0022097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4" type="#_x0000_t202" style="position:absolute;margin-left:473.55pt;margin-top:180pt;width:77.85pt;height:51.9pt;z-index:251676672" filled="f" fillcolor="white [3212]" stroked="f">
            <v:textbox style="mso-next-textbox:#_x0000_s1044">
              <w:txbxContent>
                <w:p w:rsidR="00DF3742" w:rsidRDefault="00DF3742" w:rsidP="00DF3742">
                  <w:r>
                    <w:t>Shows incorrect letters</w:t>
                  </w:r>
                </w:p>
              </w:txbxContent>
            </v:textbox>
          </v:shape>
        </w:pict>
      </w:r>
      <w:r w:rsidRPr="0022097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74.75pt;margin-top:104.9pt;width:98.8pt;height:80.1pt;flip:x y;z-index:251675648" o:connectortype="straight" strokecolor="red" strokeweight="1.5pt">
            <v:stroke endarrow="block"/>
          </v:shape>
        </w:pict>
      </w:r>
      <w:r w:rsidRPr="0022097C">
        <w:rPr>
          <w:rFonts w:ascii="Times New Roman" w:hAnsi="Times New Roman" w:cs="Times New Roman"/>
          <w:sz w:val="24"/>
          <w:szCs w:val="24"/>
        </w:rPr>
        <w:pict>
          <v:shape id="_x0000_s1039" type="#_x0000_t32" style="position:absolute;margin-left:18.65pt;margin-top:97.1pt;width:67pt;height:107.2pt;flip:y;z-index:251671552" o:connectortype="straight" strokecolor="red" strokeweight="1.5pt">
            <v:stroke endarrow="block"/>
          </v:shape>
        </w:pict>
      </w:r>
      <w:r w:rsidRPr="0022097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6" type="#_x0000_t32" style="position:absolute;margin-left:271.5pt;margin-top:80.35pt;width:230.2pt;height:235.3pt;flip:x y;z-index:251667456" o:connectortype="straight" strokecolor="red" strokeweight="1.5pt">
            <v:stroke endarrow="block"/>
          </v:shape>
        </w:pict>
      </w:r>
      <w:r w:rsidRPr="0022097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38" style="position:absolute;margin-left:207.7pt;margin-top:97.1pt;width:89.75pt;height:87.9pt;z-index:251669504">
            <v:textbox style="mso-next-textbox:#_x0000_s1038">
              <w:txbxContent>
                <w:p w:rsidR="00DF3742" w:rsidRPr="00DF3742" w:rsidRDefault="00DF3742" w:rsidP="00DF3742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br/>
                  </w:r>
                  <w:r w:rsidRPr="00DF3742">
                    <w:rPr>
                      <w:sz w:val="32"/>
                    </w:rPr>
                    <w:t>GALLOWS</w:t>
                  </w:r>
                  <w:r w:rsidRPr="00DF3742">
                    <w:rPr>
                      <w:sz w:val="32"/>
                    </w:rPr>
                    <w:br/>
                    <w:t>HERE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31" style="position:absolute;margin-left:114.1pt;margin-top:204.3pt;width:277.95pt;height:59.4pt;z-index:251662336">
            <v:textbox style="mso-next-textbox:#_x0000_s1031">
              <w:txbxContent>
                <w:p w:rsidR="00DF3742" w:rsidRPr="00DF3742" w:rsidRDefault="00DF3742" w:rsidP="00DF3742">
                  <w:pPr>
                    <w:jc w:val="center"/>
                    <w:rPr>
                      <w:sz w:val="32"/>
                    </w:rPr>
                  </w:pPr>
                  <w:r w:rsidRPr="00DF3742">
                    <w:rPr>
                      <w:sz w:val="32"/>
                    </w:rPr>
                    <w:t>KEYBOARD HERE</w:t>
                  </w:r>
                </w:p>
              </w:txbxContent>
            </v:textbox>
          </v:rect>
        </w:pict>
      </w:r>
      <w:r w:rsidRPr="0022097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1" type="#_x0000_t32" style="position:absolute;margin-left:407.95pt;margin-top:71.15pt;width:98.8pt;height:64.5pt;flip:x y;z-index:251673600" o:connectortype="straight" strokecolor="red" strokeweight="1.5pt">
            <v:stroke endarrow="block"/>
          </v:shape>
        </w:pict>
      </w:r>
      <w:r w:rsidRPr="0022097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2" type="#_x0000_t202" style="position:absolute;margin-left:466.55pt;margin-top:128.1pt;width:77.85pt;height:51.9pt;z-index:251674624" filled="f" fillcolor="white [3212]" stroked="f">
            <v:textbox style="mso-next-textbox:#_x0000_s1042">
              <w:txbxContent>
                <w:p w:rsidR="00DF3742" w:rsidRDefault="00DF3742" w:rsidP="00DF3742">
                  <w:r>
                    <w:t>Shows lives left</w:t>
                  </w:r>
                </w:p>
              </w:txbxContent>
            </v:textbox>
          </v:shape>
        </w:pict>
      </w:r>
      <w:r w:rsidR="00DF374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287020</wp:posOffset>
            </wp:positionV>
            <wp:extent cx="5594350" cy="3351530"/>
            <wp:effectExtent l="19050" t="0" r="6350" b="0"/>
            <wp:wrapTight wrapText="bothSides">
              <wp:wrapPolygon edited="0">
                <wp:start x="-74" y="0"/>
                <wp:lineTo x="-74" y="21485"/>
                <wp:lineTo x="21625" y="21485"/>
                <wp:lineTo x="21625" y="0"/>
                <wp:lineTo x="-74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335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097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0" type="#_x0000_t202" style="position:absolute;margin-left:-47.5pt;margin-top:210.15pt;width:77.85pt;height:51.9pt;z-index:251672576;mso-position-horizontal-relative:text;mso-position-vertical-relative:text" filled="f" fillcolor="white [3212]" stroked="f">
            <v:textbox style="mso-next-textbox:#_x0000_s1040">
              <w:txbxContent>
                <w:p w:rsidR="00DF3742" w:rsidRDefault="00DF3742" w:rsidP="00DF3742">
                  <w:r>
                    <w:t>Allows guess to be entered</w:t>
                  </w:r>
                </w:p>
              </w:txbxContent>
            </v:textbox>
          </v:shape>
        </w:pict>
      </w:r>
      <w:r w:rsidRPr="0022097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7" type="#_x0000_t202" style="position:absolute;margin-left:311.8pt;margin-top:311.45pt;width:216.85pt;height:51.1pt;z-index:251668480;mso-position-horizontal-relative:text;mso-position-vertical-relative:text" filled="f" fillcolor="white [3212]" stroked="f">
            <v:textbox style="mso-next-textbox:#_x0000_s1037">
              <w:txbxContent>
                <w:p w:rsidR="00DF3742" w:rsidRDefault="00DF3742" w:rsidP="00DF3742">
                  <w:r>
                    <w:t>Specific for each game: difficulty and game type are accurate</w:t>
                  </w:r>
                </w:p>
              </w:txbxContent>
            </v:textbox>
          </v:shape>
        </w:pict>
      </w:r>
      <w:r w:rsidRPr="0022097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5" type="#_x0000_t32" style="position:absolute;margin-left:34.55pt;margin-top:204.3pt;width:192.55pt;height:107.15pt;flip:y;z-index:251666432;mso-position-horizontal-relative:text;mso-position-vertical-relative:text" o:connectortype="straight" strokecolor="red" strokeweight="1.5pt">
            <v:stroke endarrow="block"/>
          </v:shape>
        </w:pict>
      </w:r>
      <w:r w:rsidRPr="0022097C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-9.15pt;margin-top:311.45pt;width:216.85pt;height:51.1pt;z-index:251665408;mso-position-horizontal-relative:text;mso-position-vertical-relative:text" filled="f" fillcolor="white [3212]" stroked="f">
            <v:textbox style="mso-next-textbox:#_x0000_s1033">
              <w:txbxContent>
                <w:p w:rsidR="00DF3742" w:rsidRDefault="00DF3742" w:rsidP="00DF3742">
                  <w:r>
                    <w:t>One _ per letter</w:t>
                  </w:r>
                  <w:r>
                    <w:br/>
                    <w:t>Spaces are /</w:t>
                  </w:r>
                  <w:r>
                    <w:br/>
                    <w:t>Fills in as the game runs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2" type="#_x0000_t202" style="position:absolute;margin-left:301.65pt;margin-top:369.2pt;width:216.85pt;height:34.35pt;z-index:251663360;mso-position-horizontal-relative:text;mso-position-vertical-relative:text" filled="f" fillcolor="white [3212]" stroked="f">
            <v:textbox style="mso-next-textbox:#_x0000_s1032">
              <w:txbxContent>
                <w:p w:rsidR="00DF3742" w:rsidRDefault="00DF3742">
                  <w:r>
                    <w:t>Keyboard aligned in QWERTY order</w:t>
                  </w:r>
                </w:p>
              </w:txbxContent>
            </v:textbox>
          </v:shape>
        </w:pict>
      </w:r>
      <w:r w:rsidR="0082552E">
        <w:t>3)</w:t>
      </w:r>
      <w:r w:rsidR="00C23B52" w:rsidRPr="00C23B52">
        <w:t xml:space="preserve"> </w:t>
      </w:r>
      <w:r w:rsidR="00C23B52" w:rsidRPr="00C23B52">
        <w:rPr>
          <w:b/>
        </w:rPr>
        <w:t>Annotated User Interface design (feel free to use the forms designer)</w:t>
      </w:r>
      <w:r w:rsidR="00825581" w:rsidRPr="00825581">
        <w:rPr>
          <w:noProof/>
          <w:lang w:val="en-US"/>
        </w:rPr>
        <w:t xml:space="preserve"> </w:t>
      </w:r>
      <w:r w:rsidR="00336DF0" w:rsidRPr="00336DF0">
        <w:rPr>
          <w:noProof/>
          <w:lang w:val="en-US"/>
        </w:rPr>
        <w:drawing>
          <wp:inline distT="0" distB="0" distL="0" distR="0">
            <wp:extent cx="4954905" cy="1605280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97C">
        <w:rPr>
          <w:rFonts w:ascii="Times New Roman" w:hAnsi="Times New Roman" w:cs="Times New Roman"/>
          <w:sz w:val="24"/>
          <w:szCs w:val="24"/>
        </w:rPr>
        <w:lastRenderedPageBreak/>
        <w:pict>
          <v:shape id="_x0000_s1059" type="#_x0000_t202" style="position:absolute;margin-left:39.65pt;margin-top:44pt;width:216.85pt;height:53.55pt;z-index:251694080;mso-position-horizontal-relative:text;mso-position-vertical-relative:text" filled="f" fillcolor="white [3212]" stroked="f">
            <v:textbox>
              <w:txbxContent>
                <w:p w:rsidR="00324681" w:rsidRDefault="00324681" w:rsidP="00324681">
                  <w:r>
                    <w:t>PAGE 1</w:t>
                  </w:r>
                </w:p>
              </w:txbxContent>
            </v:textbox>
          </v:shape>
        </w:pict>
      </w:r>
      <w:r w:rsidR="00825581">
        <w:rPr>
          <w:noProof/>
          <w:lang w:val="en-US"/>
        </w:rPr>
        <w:drawing>
          <wp:inline distT="0" distB="0" distL="0" distR="0">
            <wp:extent cx="5422622" cy="3211033"/>
            <wp:effectExtent l="19050" t="0" r="6628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017" cy="3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B9D">
        <w:rPr>
          <w:noProof/>
          <w:lang w:val="en-US"/>
        </w:rPr>
        <w:br/>
      </w:r>
      <w:r w:rsidR="00C46B9D">
        <w:rPr>
          <w:noProof/>
          <w:lang w:val="en-US"/>
        </w:rPr>
        <w:br/>
      </w:r>
      <w:r w:rsidR="00C46B9D">
        <w:rPr>
          <w:noProof/>
          <w:lang w:val="en-US"/>
        </w:rPr>
        <w:br/>
      </w:r>
      <w:r w:rsidR="00C46B9D">
        <w:rPr>
          <w:noProof/>
          <w:lang w:val="en-US"/>
        </w:rPr>
        <w:br/>
      </w:r>
      <w:r w:rsidR="00C46B9D">
        <w:rPr>
          <w:noProof/>
          <w:lang w:val="en-US"/>
        </w:rPr>
        <w:br/>
      </w:r>
      <w:r w:rsidR="0082552E">
        <w:rPr>
          <w:noProof/>
          <w:lang w:val="en-US"/>
        </w:rPr>
        <w:drawing>
          <wp:inline distT="0" distB="0" distL="0" distR="0">
            <wp:extent cx="5185202" cy="31153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208" cy="311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52E" w:rsidRDefault="0022097C" w:rsidP="00041E3F">
      <w:r>
        <w:rPr>
          <w:noProof/>
          <w:lang w:val="en-US"/>
        </w:rPr>
        <w:pict>
          <v:shape id="_x0000_s1056" type="#_x0000_t202" style="position:absolute;margin-left:-9.55pt;margin-top:-583pt;width:216.85pt;height:53.55pt;z-index:251688960" filled="f" fillcolor="white [3212]" stroked="f">
            <v:textbox>
              <w:txbxContent>
                <w:p w:rsidR="00324681" w:rsidRDefault="00324681" w:rsidP="00324681">
                  <w:r>
                    <w:t>PAGE 1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202" style="position:absolute;margin-left:-5.05pt;margin-top:-277.1pt;width:216.85pt;height:53.55pt;z-index:251689984" filled="f" fillcolor="white [3212]" stroked="f">
            <v:textbox>
              <w:txbxContent>
                <w:p w:rsidR="00324681" w:rsidRDefault="00324681" w:rsidP="00324681">
                  <w:r>
                    <w:t>PAGE 2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4" type="#_x0000_t32" style="position:absolute;margin-left:319.2pt;margin-top:-351.1pt;width:36.25pt;height:35.2pt;flip:x y;z-index:251687936" o:connectortype="straight" strokecolor="red" strokeweight="1.5pt">
            <v:stroke endarrow="block"/>
          </v:shape>
        </w:pict>
      </w:r>
      <w:r w:rsidRPr="0022097C">
        <w:rPr>
          <w:rFonts w:ascii="Times New Roman" w:hAnsi="Times New Roman" w:cs="Times New Roman"/>
          <w:sz w:val="24"/>
          <w:szCs w:val="24"/>
        </w:rPr>
        <w:pict>
          <v:shape id="_x0000_s1053" type="#_x0000_t32" style="position:absolute;margin-left:217.05pt;margin-top:-315.9pt;width:14.25pt;height:28.45pt;flip:y;z-index:251686912" o:connectortype="straight" strokecolor="red" strokeweight="1.5pt">
            <v:stroke endarrow="block"/>
          </v:shape>
        </w:pict>
      </w:r>
      <w:r>
        <w:rPr>
          <w:noProof/>
          <w:lang w:val="en-US"/>
        </w:rPr>
        <w:pict>
          <v:shape id="_x0000_s1048" type="#_x0000_t202" style="position:absolute;margin-left:63.9pt;margin-top:-294.15pt;width:216.85pt;height:53.55pt;z-index:251680768" filled="f" fillcolor="white [3212]" stroked="f">
            <v:textbox>
              <w:txbxContent>
                <w:p w:rsidR="00324681" w:rsidRDefault="00324681" w:rsidP="00324681">
                  <w:r>
                    <w:t>Credit given, discreetly, at bottom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2" type="#_x0000_t202" style="position:absolute;margin-left:438.7pt;margin-top:-540.3pt;width:98.45pt;height:61.95pt;z-index:251684864" filled="f" fillcolor="white [3212]" stroked="f">
            <v:textbox>
              <w:txbxContent>
                <w:p w:rsidR="00324681" w:rsidRDefault="00324681" w:rsidP="00324681">
                  <w:r>
                    <w:t>Prominent title that is clear to read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9" type="#_x0000_t202" style="position:absolute;margin-left:433.4pt;margin-top:-427.25pt;width:98.45pt;height:61.95pt;z-index:251681792" filled="f" fillcolor="white [3212]" stroked="f">
            <v:textbox>
              <w:txbxContent>
                <w:p w:rsidR="00324681" w:rsidRDefault="00324681" w:rsidP="00324681">
                  <w:r>
                    <w:t xml:space="preserve">Prominent buttons </w:t>
                  </w:r>
                  <w:proofErr w:type="gramStart"/>
                  <w:r>
                    <w:t>that are</w:t>
                  </w:r>
                  <w:proofErr w:type="gramEnd"/>
                  <w:r>
                    <w:t xml:space="preserve"> obvious to click on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0" type="#_x0000_t32" style="position:absolute;margin-left:280.75pt;margin-top:-438.15pt;width:182.45pt;height:10.9pt;flip:x y;z-index:251682816" o:connectortype="straight" strokecolor="red" strokeweight="1.5pt">
            <v:stroke endarrow="block"/>
          </v:shape>
        </w:pict>
      </w:r>
      <w:r>
        <w:rPr>
          <w:noProof/>
          <w:lang w:val="en-US"/>
        </w:rPr>
        <w:pict>
          <v:shape id="_x0000_s1051" type="#_x0000_t32" style="position:absolute;margin-left:254.25pt;margin-top:-552pt;width:208.95pt;height:26.75pt;flip:x;z-index:251683840" o:connectortype="straight" strokecolor="red" strokeweight="1.5pt">
            <v:stroke endarrow="block"/>
          </v:shape>
        </w:pict>
      </w:r>
      <w:r w:rsidRPr="0022097C">
        <w:rPr>
          <w:rFonts w:ascii="Times New Roman" w:hAnsi="Times New Roman" w:cs="Times New Roman"/>
          <w:sz w:val="24"/>
          <w:szCs w:val="24"/>
        </w:rPr>
        <w:pict>
          <v:shape id="_x0000_s1047" type="#_x0000_t202" style="position:absolute;margin-left:295.55pt;margin-top:-315.9pt;width:216.85pt;height:53.55pt;z-index:251679744" filled="f" fillcolor="white [3212]" stroked="f">
            <v:textbox>
              <w:txbxContent>
                <w:p w:rsidR="00324681" w:rsidRDefault="00324681" w:rsidP="00324681">
                  <w:proofErr w:type="gramStart"/>
                  <w:r>
                    <w:t>Cream (“Info”) background, more interesting than white whilst not be harsh or taking away from the code.</w:t>
                  </w:r>
                  <w:proofErr w:type="gramEnd"/>
                </w:p>
              </w:txbxContent>
            </v:textbox>
          </v:shape>
        </w:pict>
      </w:r>
    </w:p>
    <w:p w:rsidR="00C23B52" w:rsidRDefault="00C23B52" w:rsidP="00C23B52"/>
    <w:p w:rsidR="00DF3742" w:rsidRDefault="00DF3742" w:rsidP="00C23B52"/>
    <w:p w:rsidR="00C46B9D" w:rsidRDefault="00C46B9D" w:rsidP="00C23B52"/>
    <w:p w:rsidR="00DF3742" w:rsidRDefault="00DF3742" w:rsidP="00C23B52"/>
    <w:p w:rsidR="00DF3742" w:rsidRDefault="00DF3742" w:rsidP="00C23B52"/>
    <w:p w:rsidR="00C23B52" w:rsidRDefault="00C23B52" w:rsidP="00C23B52">
      <w:r>
        <w:lastRenderedPageBreak/>
        <w:t xml:space="preserve">4) </w:t>
      </w:r>
      <w:r w:rsidRPr="00C23B52">
        <w:rPr>
          <w:b/>
        </w:rPr>
        <w:t>Detailed description of how you intend to display the:</w:t>
      </w:r>
    </w:p>
    <w:p w:rsidR="00C23B52" w:rsidRDefault="00AC2FAE" w:rsidP="00AC2FAE">
      <w:pPr>
        <w:autoSpaceDE w:val="0"/>
        <w:autoSpaceDN w:val="0"/>
        <w:adjustRightInd w:val="0"/>
        <w:spacing w:after="0" w:line="240" w:lineRule="auto"/>
      </w:pPr>
      <w:r>
        <w:rPr>
          <w:b/>
        </w:rPr>
        <w:t>Gallows</w:t>
      </w:r>
      <w:proofErr w:type="gramStart"/>
      <w:r>
        <w:rPr>
          <w:b/>
        </w:rPr>
        <w:t>:</w:t>
      </w:r>
      <w:proofErr w:type="gramEnd"/>
      <w:r>
        <w:rPr>
          <w:b/>
        </w:rPr>
        <w:br/>
      </w:r>
      <w:r>
        <w:t xml:space="preserve">I intend to display the gallows using </w:t>
      </w:r>
      <w:proofErr w:type="spellStart"/>
      <w:r>
        <w:t>Nakov’s</w:t>
      </w:r>
      <w:proofErr w:type="spellEnd"/>
      <w:r>
        <w:t xml:space="preserve"> turtle to draw the gallows. This turtle draw will be split into the different sections, either called individually or split with </w:t>
      </w:r>
      <w:proofErr w:type="gramStart"/>
      <w:r>
        <w:t>an if</w:t>
      </w:r>
      <w:proofErr w:type="gramEnd"/>
      <w:r>
        <w:t xml:space="preserve"> statement. The turtle will not be visible, use a </w:t>
      </w:r>
      <w:proofErr w:type="spellStart"/>
      <w:r>
        <w:t>pensize</w:t>
      </w:r>
      <w:proofErr w:type="spellEnd"/>
      <w:r>
        <w:t xml:space="preserve"> of 2 and a colour of black. I will use: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lang w:val="en-US"/>
        </w:rPr>
        <w:t>Turtle.RotateTo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  <w:r w:rsidRPr="00AC2FAE">
        <w:rPr>
          <w:rFonts w:cstheme="minorHAnsi"/>
          <w:color w:val="000000"/>
          <w:lang w:val="en-US"/>
        </w:rPr>
        <w:t>and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US"/>
        </w:rPr>
        <w:t>Turtle.Forward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US"/>
        </w:rPr>
        <w:t>()</w:t>
      </w:r>
      <w:r w:rsidRPr="00AC2FAE">
        <w:t xml:space="preserve"> to move the turtle around the board</w:t>
      </w:r>
      <w:r>
        <w:t>.</w:t>
      </w:r>
    </w:p>
    <w:p w:rsidR="00AC2FAE" w:rsidRDefault="00AC2FAE" w:rsidP="00AC2FAE">
      <w:pPr>
        <w:autoSpaceDE w:val="0"/>
        <w:autoSpaceDN w:val="0"/>
        <w:adjustRightInd w:val="0"/>
        <w:spacing w:after="0" w:line="240" w:lineRule="auto"/>
      </w:pPr>
    </w:p>
    <w:p w:rsidR="00AC2FAE" w:rsidRDefault="00AC2FAE" w:rsidP="00AC2FAE">
      <w:pPr>
        <w:autoSpaceDE w:val="0"/>
        <w:autoSpaceDN w:val="0"/>
        <w:adjustRightInd w:val="0"/>
        <w:spacing w:after="0" w:line="240" w:lineRule="auto"/>
        <w:rPr>
          <w:b/>
        </w:rPr>
      </w:pPr>
      <w:r w:rsidRPr="00AC2FAE">
        <w:rPr>
          <w:b/>
        </w:rPr>
        <w:t>Letters to Guess</w:t>
      </w:r>
      <w:r>
        <w:rPr>
          <w:b/>
        </w:rPr>
        <w:t>:</w:t>
      </w:r>
    </w:p>
    <w:p w:rsidR="00C7508E" w:rsidRPr="00C7508E" w:rsidRDefault="00C7508E" w:rsidP="00AC2FAE">
      <w:pPr>
        <w:autoSpaceDE w:val="0"/>
        <w:autoSpaceDN w:val="0"/>
        <w:adjustRightInd w:val="0"/>
        <w:spacing w:after="0" w:line="240" w:lineRule="auto"/>
      </w:pPr>
      <w:r>
        <w:t xml:space="preserve">There will be a keyboard generated procedurally at the bottom of the screen. Players click on the buttons in order to </w:t>
      </w:r>
      <w:r w:rsidR="00383467">
        <w:t xml:space="preserve">submit a letter guess (using </w:t>
      </w:r>
      <w:proofErr w:type="spellStart"/>
      <w:r w:rsidR="00383467">
        <w:rPr>
          <w:rFonts w:ascii="Consolas" w:hAnsi="Consolas" w:cs="Consolas"/>
          <w:color w:val="0000FF"/>
          <w:sz w:val="19"/>
          <w:szCs w:val="19"/>
          <w:lang w:val="en-US"/>
        </w:rPr>
        <w:t>AddHandler</w:t>
      </w:r>
      <w:proofErr w:type="spellEnd"/>
      <w:r w:rsidR="00383467">
        <w:t>). Buttons will be stored in an array. Only the 26 English letters are available to guess: numbers and accents will be removed from the list.</w:t>
      </w:r>
    </w:p>
    <w:p w:rsidR="00C7508E" w:rsidRDefault="00C7508E" w:rsidP="00AC2FA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7508E" w:rsidRDefault="00C7508E" w:rsidP="00AC2FA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Guessed Letters:</w:t>
      </w:r>
    </w:p>
    <w:p w:rsidR="00C7508E" w:rsidRPr="00E621C4" w:rsidRDefault="00383467" w:rsidP="00C7508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There are two categories of guessed letters: incorrect and correct. Letters that are guessed will be greyed out on the keyboard and no longer clickable by disabling their function.</w:t>
      </w:r>
      <w:r w:rsidR="00E621C4">
        <w:t xml:space="preserve"> Incorrect letters will be displayed in the top right under the incorrect letters subtitle. They will be stored in a </w:t>
      </w:r>
      <w:r w:rsidR="00E621C4">
        <w:rPr>
          <w:rFonts w:ascii="Consolas" w:hAnsi="Consolas" w:cs="Consolas"/>
          <w:color w:val="000000"/>
          <w:sz w:val="19"/>
          <w:szCs w:val="19"/>
          <w:lang w:val="en-US"/>
        </w:rPr>
        <w:t xml:space="preserve">Label. </w:t>
      </w:r>
      <w:r w:rsidR="00E621C4" w:rsidRPr="00E621C4">
        <w:t>The correct letters</w:t>
      </w:r>
      <w:r w:rsidR="00E621C4">
        <w:t xml:space="preserve"> will fill up the blank letters at the bottom, replacing the underscores in relevant places.</w:t>
      </w:r>
    </w:p>
    <w:p w:rsidR="00C7508E" w:rsidRPr="00C7508E" w:rsidRDefault="00C7508E" w:rsidP="00AC2F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b/>
          <w:color w:val="000000"/>
          <w:sz w:val="19"/>
          <w:szCs w:val="19"/>
          <w:lang w:val="en-US"/>
        </w:rPr>
        <w:br/>
      </w:r>
      <w:r w:rsidRPr="00C7508E">
        <w:rPr>
          <w:rFonts w:cstheme="minorHAnsi"/>
          <w:b/>
          <w:color w:val="000000"/>
          <w:szCs w:val="19"/>
          <w:lang w:val="en-US"/>
        </w:rPr>
        <w:t>Guessed Words:</w:t>
      </w:r>
    </w:p>
    <w:p w:rsidR="00C7508E" w:rsidRPr="009340DA" w:rsidRDefault="009340DA" w:rsidP="00A44385">
      <w:r>
        <w:t>Words can be guessed through a textbox in the top left corner. If they are correct the game is won, if not they are displayed in a label below the word.</w:t>
      </w:r>
    </w:p>
    <w:p w:rsidR="00EA14B5" w:rsidRDefault="00EA14B5" w:rsidP="00041E3F"/>
    <w:p w:rsidR="0082552E" w:rsidRDefault="0082552E" w:rsidP="00041E3F">
      <w:r>
        <w:t>5)</w:t>
      </w:r>
      <w:r w:rsidR="00A44385" w:rsidRPr="00A44385">
        <w:t xml:space="preserve"> </w:t>
      </w:r>
      <w:r w:rsidR="00A44385" w:rsidRPr="00A44385">
        <w:rPr>
          <w:b/>
        </w:rPr>
        <w:t>List of files and locations</w:t>
      </w:r>
      <w:proofErr w:type="gramStart"/>
      <w:r w:rsidR="00C23B52">
        <w:rPr>
          <w:b/>
        </w:rPr>
        <w:t>:</w:t>
      </w:r>
      <w:proofErr w:type="gramEnd"/>
      <w:r w:rsidR="00A44385">
        <w:rPr>
          <w:b/>
        </w:rPr>
        <w:br/>
      </w:r>
      <w:r w:rsidR="009340DA">
        <w:t xml:space="preserve">All stored in bin </w:t>
      </w:r>
      <w:r w:rsidR="009340DA">
        <w:sym w:font="Wingdings" w:char="F0E0"/>
      </w:r>
      <w:r w:rsidR="009340DA">
        <w:t xml:space="preserve"> debug:</w:t>
      </w:r>
      <w:r w:rsidR="009340DA">
        <w:br/>
      </w:r>
      <w:r w:rsidR="009340DA" w:rsidRPr="009340DA">
        <w:rPr>
          <w:i/>
        </w:rPr>
        <w:t xml:space="preserve">filmfile.txt </w:t>
      </w:r>
      <w:r w:rsidR="009340DA">
        <w:t>stores the film titles in one file</w:t>
      </w:r>
      <w:r w:rsidR="009340DA" w:rsidRPr="009340DA">
        <w:rPr>
          <w:i/>
        </w:rPr>
        <w:br/>
        <w:t>wordfile.txt</w:t>
      </w:r>
      <w:r w:rsidR="009340DA">
        <w:rPr>
          <w:i/>
        </w:rPr>
        <w:t xml:space="preserve"> </w:t>
      </w:r>
      <w:r w:rsidR="009340DA">
        <w:t>stores words in a file</w:t>
      </w:r>
      <w:r w:rsidR="009340DA" w:rsidRPr="009340DA">
        <w:rPr>
          <w:i/>
        </w:rPr>
        <w:br/>
        <w:t>PreviousGames.txt</w:t>
      </w:r>
      <w:r w:rsidR="009340DA">
        <w:rPr>
          <w:i/>
        </w:rPr>
        <w:t xml:space="preserve"> </w:t>
      </w:r>
      <w:r w:rsidR="009340DA">
        <w:t>stores data of previous games in a file</w:t>
      </w:r>
      <w:r w:rsidR="00A44385">
        <w:br/>
      </w:r>
    </w:p>
    <w:p w:rsidR="00EA14B5" w:rsidRDefault="00EA14B5" w:rsidP="00A44385"/>
    <w:p w:rsidR="00A44385" w:rsidRDefault="0082552E" w:rsidP="00A44385">
      <w:r w:rsidRPr="00A44385">
        <w:t>6)</w:t>
      </w:r>
      <w:r w:rsidR="00A44385" w:rsidRPr="00A44385">
        <w:rPr>
          <w:b/>
        </w:rPr>
        <w:t xml:space="preserve"> Details of any libraries you are planning to use:</w:t>
      </w:r>
    </w:p>
    <w:p w:rsidR="00A44385" w:rsidRDefault="00A44385" w:rsidP="00041E3F">
      <w:r>
        <w:t>I</w:t>
      </w:r>
      <w:r w:rsidR="0082552E">
        <w:t xml:space="preserve"> intend to use </w:t>
      </w:r>
      <w:proofErr w:type="spellStart"/>
      <w:r w:rsidR="0082552E">
        <w:t>Nakov.Turtle</w:t>
      </w:r>
      <w:proofErr w:type="spellEnd"/>
      <w:r w:rsidR="0082552E">
        <w:t xml:space="preserve"> in order to draw the hangman gallows graphics. This is </w:t>
      </w:r>
      <w:r>
        <w:t xml:space="preserve">added from the </w:t>
      </w:r>
      <w:proofErr w:type="spellStart"/>
      <w:r>
        <w:t>NuGet</w:t>
      </w:r>
      <w:proofErr w:type="spellEnd"/>
      <w:r>
        <w:t xml:space="preserve"> Package Manager, and provides a simple way to draw the elements onto the form. </w:t>
      </w:r>
    </w:p>
    <w:p w:rsidR="00A44385" w:rsidRDefault="00A44385" w:rsidP="00041E3F">
      <w:r>
        <w:t xml:space="preserve">I intend to use systems.io in order to access </w:t>
      </w:r>
      <w:proofErr w:type="spellStart"/>
      <w:r>
        <w:t>filereader</w:t>
      </w:r>
      <w:proofErr w:type="spellEnd"/>
      <w:r>
        <w:t xml:space="preserve"> and </w:t>
      </w:r>
      <w:proofErr w:type="spellStart"/>
      <w:r>
        <w:t>filewriter</w:t>
      </w:r>
      <w:proofErr w:type="spellEnd"/>
      <w:r>
        <w:t xml:space="preserve"> to access the files for the high score games. </w:t>
      </w:r>
      <w:r w:rsidR="00336DF0">
        <w:br/>
      </w:r>
      <w:r w:rsidR="00336DF0">
        <w:br/>
      </w:r>
    </w:p>
    <w:p w:rsidR="00EA14B5" w:rsidRDefault="00EA14B5" w:rsidP="00041E3F"/>
    <w:p w:rsidR="00EA14B5" w:rsidRDefault="00EA14B5" w:rsidP="00041E3F"/>
    <w:p w:rsidR="00EA14B5" w:rsidRDefault="00EA14B5" w:rsidP="00041E3F"/>
    <w:p w:rsidR="00EA14B5" w:rsidRDefault="00EA14B5" w:rsidP="00041E3F"/>
    <w:p w:rsidR="00EA14B5" w:rsidRDefault="00EA14B5" w:rsidP="00041E3F"/>
    <w:p w:rsidR="00EA14B5" w:rsidRDefault="00EA14B5" w:rsidP="00041E3F"/>
    <w:p w:rsidR="00C23B52" w:rsidRDefault="00A44385" w:rsidP="00C23B52">
      <w:r>
        <w:lastRenderedPageBreak/>
        <w:t>7)</w:t>
      </w:r>
      <w:r w:rsidR="00C23B52" w:rsidRPr="00C23B52">
        <w:rPr>
          <w:b/>
        </w:rPr>
        <w:t xml:space="preserve"> List of tests you intend to carry out to show you code works (test plan):</w:t>
      </w:r>
    </w:p>
    <w:p w:rsidR="009B0C5F" w:rsidRDefault="00825581" w:rsidP="006F4F5B">
      <w:r>
        <w:t xml:space="preserve">There are six game versions: easy film, medium film, hard film, easy word, medium word, hard word. There is also the previous games button that displays previous games. </w:t>
      </w:r>
      <w:r w:rsidR="006F4F5B">
        <w:br/>
      </w:r>
      <w:r w:rsidR="006F4F5B" w:rsidRPr="009B0C5F">
        <w:rPr>
          <w:u w:val="single"/>
        </w:rPr>
        <w:t xml:space="preserve">All of these need </w:t>
      </w:r>
      <w:r w:rsidR="009B0C5F" w:rsidRPr="009B0C5F">
        <w:rPr>
          <w:u w:val="single"/>
        </w:rPr>
        <w:t xml:space="preserve">scenarios need </w:t>
      </w:r>
      <w:r w:rsidR="006F4F5B" w:rsidRPr="009B0C5F">
        <w:rPr>
          <w:u w:val="single"/>
        </w:rPr>
        <w:t>testing:</w:t>
      </w:r>
      <w:r w:rsidR="006F4F5B">
        <w:br/>
        <w:t>- Correct letter guess</w:t>
      </w:r>
      <w:r w:rsidR="006F4F5B">
        <w:br/>
        <w:t>- Incorrect Letter guess</w:t>
      </w:r>
      <w:r w:rsidR="006F4F5B">
        <w:br/>
        <w:t>- Win from guessing correct letters</w:t>
      </w:r>
      <w:r w:rsidR="006F4F5B">
        <w:br/>
        <w:t>- Lose from guessing incorrect letters</w:t>
      </w:r>
      <w:r w:rsidR="006F4F5B">
        <w:br/>
        <w:t>- Win from guessing word</w:t>
      </w:r>
      <w:r w:rsidR="006F4F5B">
        <w:br/>
        <w:t>- Lose from guessing word</w:t>
      </w:r>
    </w:p>
    <w:p w:rsidR="00336DF0" w:rsidRDefault="006F4F5B" w:rsidP="006F4F5B">
      <w:r>
        <w:br/>
      </w:r>
      <w:r w:rsidR="009B0C5F" w:rsidRPr="009B0C5F">
        <w:rPr>
          <w:u w:val="single"/>
        </w:rPr>
        <w:t>Within these tests, these checks must occur:</w:t>
      </w:r>
      <w:r w:rsidR="009B0C5F">
        <w:br/>
        <w:t>- Functionality for all buttons</w:t>
      </w:r>
      <w:r w:rsidR="009B0C5F">
        <w:br/>
        <w:t>- Formatting of page is correct (due to being generated at run time)</w:t>
      </w:r>
      <w:r w:rsidR="009B0C5F">
        <w:br/>
        <w:t>- Letters cannot be re-guessed</w:t>
      </w:r>
      <w:r w:rsidR="009B0C5F">
        <w:br/>
        <w:t>- Program correctly loops</w:t>
      </w:r>
      <w:r w:rsidR="00336DF0">
        <w:t xml:space="preserve"> </w:t>
      </w:r>
      <w:r w:rsidR="00336DF0">
        <w:br/>
        <w:t>- Incorrect letters are shown</w:t>
      </w:r>
      <w:r w:rsidR="00336DF0">
        <w:br/>
        <w:t>- Blanks are correctly shown</w:t>
      </w:r>
      <w:r w:rsidR="00336DF0">
        <w:br/>
        <w:t>- Blanks correctly fill</w:t>
      </w:r>
      <w:r w:rsidR="00336DF0">
        <w:br/>
        <w:t>- Game is correctly won</w:t>
      </w:r>
      <w:r w:rsidR="00336DF0">
        <w:br/>
        <w:t>- Game is correctly lost</w:t>
      </w:r>
      <w:r w:rsidR="00336DF0">
        <w:br/>
        <w:t>- Gallows correctly drawn</w:t>
      </w:r>
    </w:p>
    <w:p w:rsidR="00041E3F" w:rsidRDefault="009B0C5F" w:rsidP="006F4F5B">
      <w:r>
        <w:br/>
      </w:r>
      <w:r w:rsidRPr="00336DF0">
        <w:rPr>
          <w:u w:val="single"/>
        </w:rPr>
        <w:t xml:space="preserve">Other tests: </w:t>
      </w:r>
      <w:r w:rsidRPr="00336DF0">
        <w:rPr>
          <w:u w:val="single"/>
        </w:rPr>
        <w:br/>
      </w:r>
      <w:r>
        <w:br/>
        <w:t>- high score page shows high scores of games (</w:t>
      </w:r>
      <w:r>
        <w:rPr>
          <w:i/>
        </w:rPr>
        <w:t>note: this has been changed to recent games after original writing</w:t>
      </w:r>
      <w:r>
        <w:t>)</w:t>
      </w:r>
      <w:r>
        <w:br/>
      </w:r>
      <w:r w:rsidR="006F4F5B">
        <w:br/>
      </w:r>
    </w:p>
    <w:sectPr w:rsidR="00041E3F" w:rsidSect="00B5417D">
      <w:headerReference w:type="default" r:id="rId18"/>
      <w:footerReference w:type="default" r:id="rId19"/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83C" w:rsidRDefault="006A783C" w:rsidP="00E77B37">
      <w:pPr>
        <w:spacing w:after="0" w:line="240" w:lineRule="auto"/>
      </w:pPr>
      <w:r>
        <w:separator/>
      </w:r>
    </w:p>
  </w:endnote>
  <w:endnote w:type="continuationSeparator" w:id="0">
    <w:p w:rsidR="006A783C" w:rsidRDefault="006A783C" w:rsidP="00E7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37" w:rsidRDefault="00E77B37">
    <w:pPr>
      <w:pStyle w:val="Footer"/>
    </w:pPr>
    <w:r>
      <w:t>Mini NEA Hangman Game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83C" w:rsidRDefault="006A783C" w:rsidP="00E77B37">
      <w:pPr>
        <w:spacing w:after="0" w:line="240" w:lineRule="auto"/>
      </w:pPr>
      <w:r>
        <w:separator/>
      </w:r>
    </w:p>
  </w:footnote>
  <w:footnote w:type="continuationSeparator" w:id="0">
    <w:p w:rsidR="006A783C" w:rsidRDefault="006A783C" w:rsidP="00E7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37" w:rsidRDefault="00E77B37">
    <w:pPr>
      <w:pStyle w:val="Header"/>
    </w:pPr>
    <w:proofErr w:type="spellStart"/>
    <w:r>
      <w:t>Godalming</w:t>
    </w:r>
    <w:proofErr w:type="spellEnd"/>
    <w:r>
      <w:t xml:space="preserve"> College</w:t>
    </w:r>
    <w:r>
      <w:tab/>
    </w:r>
    <w:r>
      <w:tab/>
      <w:t>Computer Science Department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F90"/>
    <w:multiLevelType w:val="hybridMultilevel"/>
    <w:tmpl w:val="64C0A5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C59"/>
    <w:multiLevelType w:val="hybridMultilevel"/>
    <w:tmpl w:val="1CC4E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77E6D"/>
    <w:multiLevelType w:val="hybridMultilevel"/>
    <w:tmpl w:val="7BBC39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C5889"/>
    <w:multiLevelType w:val="hybridMultilevel"/>
    <w:tmpl w:val="7BBC39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14DD4"/>
    <w:multiLevelType w:val="hybridMultilevel"/>
    <w:tmpl w:val="7BBC39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D5D7E"/>
    <w:multiLevelType w:val="hybridMultilevel"/>
    <w:tmpl w:val="0FFCB0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85D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AC0FDD"/>
    <w:multiLevelType w:val="hybridMultilevel"/>
    <w:tmpl w:val="8EE8F0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61DD0"/>
    <w:multiLevelType w:val="hybridMultilevel"/>
    <w:tmpl w:val="6F22D11A"/>
    <w:lvl w:ilvl="0" w:tplc="28D82D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C650F"/>
    <w:multiLevelType w:val="hybridMultilevel"/>
    <w:tmpl w:val="E31AEA74"/>
    <w:lvl w:ilvl="0" w:tplc="2CFC1E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F07B0"/>
    <w:multiLevelType w:val="hybridMultilevel"/>
    <w:tmpl w:val="7BBC39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97DCE"/>
    <w:multiLevelType w:val="hybridMultilevel"/>
    <w:tmpl w:val="7BBC39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7072E"/>
    <w:multiLevelType w:val="hybridMultilevel"/>
    <w:tmpl w:val="7BBC39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B79B3"/>
    <w:multiLevelType w:val="hybridMultilevel"/>
    <w:tmpl w:val="7BBC39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86046"/>
    <w:multiLevelType w:val="hybridMultilevel"/>
    <w:tmpl w:val="C6FAD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C0F24"/>
    <w:multiLevelType w:val="hybridMultilevel"/>
    <w:tmpl w:val="7BBC39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4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5A9"/>
    <w:rsid w:val="000156B8"/>
    <w:rsid w:val="00037648"/>
    <w:rsid w:val="00041E3F"/>
    <w:rsid w:val="00077CF6"/>
    <w:rsid w:val="00096FCB"/>
    <w:rsid w:val="000B2AF5"/>
    <w:rsid w:val="000B4995"/>
    <w:rsid w:val="000C78B6"/>
    <w:rsid w:val="000E424B"/>
    <w:rsid w:val="00144041"/>
    <w:rsid w:val="001512AF"/>
    <w:rsid w:val="00165096"/>
    <w:rsid w:val="001766AF"/>
    <w:rsid w:val="001C648C"/>
    <w:rsid w:val="001F54AE"/>
    <w:rsid w:val="00216115"/>
    <w:rsid w:val="0022097C"/>
    <w:rsid w:val="00232934"/>
    <w:rsid w:val="00257D03"/>
    <w:rsid w:val="00261AE6"/>
    <w:rsid w:val="00286465"/>
    <w:rsid w:val="00294FEA"/>
    <w:rsid w:val="002D768A"/>
    <w:rsid w:val="002E3BDD"/>
    <w:rsid w:val="003056B5"/>
    <w:rsid w:val="00324681"/>
    <w:rsid w:val="00336DF0"/>
    <w:rsid w:val="00341F65"/>
    <w:rsid w:val="003702A0"/>
    <w:rsid w:val="00383467"/>
    <w:rsid w:val="003A5CC9"/>
    <w:rsid w:val="00464E56"/>
    <w:rsid w:val="004C2A4F"/>
    <w:rsid w:val="004F3CA1"/>
    <w:rsid w:val="00524042"/>
    <w:rsid w:val="00537067"/>
    <w:rsid w:val="005617AE"/>
    <w:rsid w:val="00577DEB"/>
    <w:rsid w:val="005B311B"/>
    <w:rsid w:val="00647B54"/>
    <w:rsid w:val="006A783C"/>
    <w:rsid w:val="006B5B3B"/>
    <w:rsid w:val="006C149B"/>
    <w:rsid w:val="006F4F5B"/>
    <w:rsid w:val="007100E1"/>
    <w:rsid w:val="00787461"/>
    <w:rsid w:val="00796E69"/>
    <w:rsid w:val="0082353E"/>
    <w:rsid w:val="0082552E"/>
    <w:rsid w:val="00825581"/>
    <w:rsid w:val="0089610E"/>
    <w:rsid w:val="008A6DB0"/>
    <w:rsid w:val="008E60FB"/>
    <w:rsid w:val="00911F17"/>
    <w:rsid w:val="00917460"/>
    <w:rsid w:val="009340DA"/>
    <w:rsid w:val="00940355"/>
    <w:rsid w:val="009414C7"/>
    <w:rsid w:val="0096185A"/>
    <w:rsid w:val="009723FF"/>
    <w:rsid w:val="00990935"/>
    <w:rsid w:val="009B0C5F"/>
    <w:rsid w:val="009E172E"/>
    <w:rsid w:val="00A44385"/>
    <w:rsid w:val="00A77ADD"/>
    <w:rsid w:val="00AA6EBC"/>
    <w:rsid w:val="00AC2FAE"/>
    <w:rsid w:val="00B24AFD"/>
    <w:rsid w:val="00B418B3"/>
    <w:rsid w:val="00B5417D"/>
    <w:rsid w:val="00B94C2B"/>
    <w:rsid w:val="00BD24E6"/>
    <w:rsid w:val="00C23B52"/>
    <w:rsid w:val="00C46B9D"/>
    <w:rsid w:val="00C57FEA"/>
    <w:rsid w:val="00C7508E"/>
    <w:rsid w:val="00C76150"/>
    <w:rsid w:val="00C9509E"/>
    <w:rsid w:val="00CC3F55"/>
    <w:rsid w:val="00CC44D1"/>
    <w:rsid w:val="00D106D5"/>
    <w:rsid w:val="00D1684A"/>
    <w:rsid w:val="00DE3980"/>
    <w:rsid w:val="00DF3742"/>
    <w:rsid w:val="00E621C4"/>
    <w:rsid w:val="00E77B37"/>
    <w:rsid w:val="00EA14B5"/>
    <w:rsid w:val="00EE35EE"/>
    <w:rsid w:val="00F405A9"/>
    <w:rsid w:val="00FA118D"/>
    <w:rsid w:val="00FC2564"/>
    <w:rsid w:val="00FE23C2"/>
    <w:rsid w:val="00FE7FA4"/>
    <w:rsid w:val="1DD939A2"/>
    <w:rsid w:val="3C10B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red"/>
    </o:shapedefaults>
    <o:shapelayout v:ext="edit">
      <o:idmap v:ext="edit" data="1"/>
      <o:rules v:ext="edit">
        <o:r id="V:Rule10" type="connector" idref="#_x0000_s1039"/>
        <o:r id="V:Rule11" type="connector" idref="#_x0000_s1041"/>
        <o:r id="V:Rule12" type="connector" idref="#_x0000_s1043"/>
        <o:r id="V:Rule13" type="connector" idref="#_x0000_s1050"/>
        <o:r id="V:Rule14" type="connector" idref="#_x0000_s1053"/>
        <o:r id="V:Rule15" type="connector" idref="#_x0000_s1051"/>
        <o:r id="V:Rule16" type="connector" idref="#_x0000_s1035"/>
        <o:r id="V:Rule17" type="connector" idref="#_x0000_s1036"/>
        <o:r id="V:Rule18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96"/>
  </w:style>
  <w:style w:type="paragraph" w:styleId="Heading1">
    <w:name w:val="heading 1"/>
    <w:basedOn w:val="Normal"/>
    <w:next w:val="Normal"/>
    <w:link w:val="Heading1Char"/>
    <w:uiPriority w:val="9"/>
    <w:qFormat/>
    <w:rsid w:val="00294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5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F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4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A6DB0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23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72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95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7"/>
  </w:style>
  <w:style w:type="paragraph" w:styleId="Footer">
    <w:name w:val="footer"/>
    <w:basedOn w:val="Normal"/>
    <w:link w:val="FooterChar"/>
    <w:uiPriority w:val="99"/>
    <w:unhideWhenUsed/>
    <w:rsid w:val="00E77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7"/>
  </w:style>
  <w:style w:type="character" w:styleId="FollowedHyperlink">
    <w:name w:val="FollowedHyperlink"/>
    <w:basedOn w:val="DefaultParagraphFont"/>
    <w:uiPriority w:val="99"/>
    <w:semiHidden/>
    <w:unhideWhenUsed/>
    <w:rsid w:val="0021611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1ACE7AA3BBA4A8F31012F7C942086" ma:contentTypeVersion="13" ma:contentTypeDescription="Create a new document." ma:contentTypeScope="" ma:versionID="1ce73ea8d10f1d3dbc3e3d497b98f935">
  <xsd:schema xmlns:xsd="http://www.w3.org/2001/XMLSchema" xmlns:xs="http://www.w3.org/2001/XMLSchema" xmlns:p="http://schemas.microsoft.com/office/2006/metadata/properties" xmlns:ns3="3e3652d2-3875-418a-a0f2-30ebd902ca0d" xmlns:ns4="17217d20-0e6e-47c0-b97f-a7e42c436147" targetNamespace="http://schemas.microsoft.com/office/2006/metadata/properties" ma:root="true" ma:fieldsID="57f02115f5448b2bd31d4e191fd31753" ns3:_="" ns4:_="">
    <xsd:import namespace="3e3652d2-3875-418a-a0f2-30ebd902ca0d"/>
    <xsd:import namespace="17217d20-0e6e-47c0-b97f-a7e42c4361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52d2-3875-418a-a0f2-30ebd902c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17d20-0e6e-47c0-b97f-a7e42c436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23322-1AB9-4251-A27F-41948819E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B0094-63E9-4A47-BAE0-6E222C925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52d2-3875-418a-a0f2-30ebd902ca0d"/>
    <ds:schemaRef ds:uri="17217d20-0e6e-47c0-b97f-a7e42c436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C09CE-F576-420A-8F6C-683A66BF6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960F65-4EF7-46F6-A3EB-00A53624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6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McCarthy-Holland</dc:creator>
  <cp:keywords/>
  <dc:description/>
  <cp:lastModifiedBy>James</cp:lastModifiedBy>
  <cp:revision>8</cp:revision>
  <dcterms:created xsi:type="dcterms:W3CDTF">2020-05-19T20:02:00Z</dcterms:created>
  <dcterms:modified xsi:type="dcterms:W3CDTF">2020-06-23T15:31:00Z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0x010100A4B1ACE7AA3BBA4A8F31012F7C942086</vt:lpwstr>
  </property>
</Properties>
</file>