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89F1" w14:textId="5559DBA5" w:rsidR="00F87212" w:rsidRDefault="00197E63">
      <w:pPr>
        <w:rPr>
          <w:rFonts w:ascii="Arial" w:hAnsi="Arial" w:cs="Arial"/>
          <w:b/>
          <w:noProof/>
          <w:color w:val="000000"/>
          <w:kern w:val="0"/>
          <w:sz w:val="27"/>
          <w:szCs w:val="27"/>
        </w:rPr>
      </w:pPr>
      <w:r w:rsidRPr="0072009D">
        <w:rPr>
          <w:rFonts w:ascii="Arial" w:hAnsi="Arial" w:cs="Arial"/>
          <w:b/>
          <w:noProof/>
          <w:color w:val="000000"/>
          <w:kern w:val="0"/>
          <w:sz w:val="27"/>
          <w:szCs w:val="27"/>
        </w:rPr>
        <w:pict w14:anchorId="44755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40" type="#_x0000_t75" style="width:377.25pt;height:101.65pt;visibility:visible">
            <v:imagedata r:id="rId10" o:title="" cropbottom="19640f"/>
          </v:shape>
        </w:pict>
      </w:r>
    </w:p>
    <w:tbl>
      <w:tblPr>
        <w:tblW w:w="96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371"/>
        <w:gridCol w:w="516"/>
        <w:gridCol w:w="515"/>
        <w:gridCol w:w="515"/>
        <w:gridCol w:w="515"/>
        <w:gridCol w:w="517"/>
        <w:gridCol w:w="2642"/>
        <w:gridCol w:w="517"/>
        <w:gridCol w:w="517"/>
        <w:gridCol w:w="517"/>
        <w:gridCol w:w="521"/>
        <w:gridCol w:w="12"/>
      </w:tblGrid>
      <w:tr w:rsidR="00295839" w:rsidRPr="00B423D5" w14:paraId="48DEBF86" w14:textId="77777777" w:rsidTr="001A6BFB">
        <w:trPr>
          <w:gridAfter w:val="1"/>
          <w:wAfter w:w="12" w:type="dxa"/>
          <w:trHeight w:val="537"/>
        </w:trPr>
        <w:tc>
          <w:tcPr>
            <w:tcW w:w="2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14:paraId="3577A2CC" w14:textId="77777777" w:rsidR="007C5300" w:rsidRDefault="007C5300">
            <w:pPr>
              <w:pStyle w:val="AQANormal"/>
              <w:rPr>
                <w:b/>
              </w:rPr>
            </w:pPr>
            <w:r>
              <w:rPr>
                <w:b/>
              </w:rPr>
              <w:t>Centre number</w:t>
            </w:r>
          </w:p>
        </w:tc>
        <w:tc>
          <w:tcPr>
            <w:tcW w:w="5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AD44F9" w14:textId="77777777" w:rsidR="007C5300" w:rsidRDefault="007C5300">
            <w:pPr>
              <w:pStyle w:val="AQANormal"/>
              <w:spacing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3BEEA2" w14:textId="77777777" w:rsidR="007C5300" w:rsidRDefault="007C5300">
            <w:pPr>
              <w:pStyle w:val="AQANormal"/>
              <w:spacing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3E7F16" w14:textId="77777777" w:rsidR="007C5300" w:rsidRDefault="007C5300">
            <w:pPr>
              <w:pStyle w:val="AQANormal"/>
              <w:spacing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9E5EB7" w14:textId="77777777" w:rsidR="007C5300" w:rsidRDefault="007C5300">
            <w:pPr>
              <w:pStyle w:val="AQANormal"/>
              <w:spacing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A43F5D" w14:textId="77777777" w:rsidR="007C5300" w:rsidRDefault="007C5300">
            <w:pPr>
              <w:pStyle w:val="AQANormal"/>
              <w:spacing w:line="240" w:lineRule="auto"/>
              <w:jc w:val="center"/>
            </w:pPr>
          </w:p>
        </w:tc>
        <w:tc>
          <w:tcPr>
            <w:tcW w:w="26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14:paraId="631FA50E" w14:textId="77777777" w:rsidR="007C5300" w:rsidRDefault="007C5300">
            <w:pPr>
              <w:pStyle w:val="AQANormal"/>
              <w:spacing w:line="240" w:lineRule="auto"/>
              <w:rPr>
                <w:b/>
              </w:rPr>
            </w:pPr>
            <w:r>
              <w:rPr>
                <w:b/>
              </w:rPr>
              <w:t>Candidate number</w:t>
            </w:r>
          </w:p>
        </w:tc>
        <w:tc>
          <w:tcPr>
            <w:tcW w:w="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0BF4DC" w14:textId="77777777" w:rsidR="007C5300" w:rsidRDefault="007C5300">
            <w:pPr>
              <w:pStyle w:val="AQANormal"/>
              <w:spacing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BD6F8A" w14:textId="77777777" w:rsidR="007C5300" w:rsidRDefault="007C5300">
            <w:pPr>
              <w:pStyle w:val="AQANormal"/>
              <w:spacing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6CF63E" w14:textId="77777777" w:rsidR="007C5300" w:rsidRDefault="007C5300">
            <w:pPr>
              <w:pStyle w:val="AQANormal"/>
              <w:spacing w:line="240" w:lineRule="auto"/>
              <w:jc w:val="center"/>
            </w:pPr>
          </w:p>
        </w:tc>
        <w:tc>
          <w:tcPr>
            <w:tcW w:w="5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2FA522" w14:textId="77777777" w:rsidR="007C5300" w:rsidRDefault="007C5300">
            <w:pPr>
              <w:pStyle w:val="AQANormal"/>
              <w:spacing w:line="240" w:lineRule="auto"/>
              <w:jc w:val="center"/>
            </w:pPr>
          </w:p>
        </w:tc>
      </w:tr>
      <w:tr w:rsidR="007C5300" w:rsidRPr="00B423D5" w14:paraId="4F83D30A" w14:textId="77777777" w:rsidTr="001A6BFB">
        <w:trPr>
          <w:trHeight w:val="537"/>
        </w:trPr>
        <w:tc>
          <w:tcPr>
            <w:tcW w:w="2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14:paraId="24665E09" w14:textId="77777777" w:rsidR="007C5300" w:rsidRDefault="007C5300">
            <w:pPr>
              <w:pStyle w:val="AQANormal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730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6323765" w14:textId="26C76F48" w:rsidR="007C5300" w:rsidRDefault="007C5300">
            <w:pPr>
              <w:pStyle w:val="AQANormal"/>
              <w:spacing w:line="240" w:lineRule="auto"/>
            </w:pPr>
          </w:p>
        </w:tc>
      </w:tr>
      <w:tr w:rsidR="007C5300" w:rsidRPr="00B423D5" w14:paraId="1C0EBE83" w14:textId="77777777" w:rsidTr="001A6BFB">
        <w:trPr>
          <w:trHeight w:val="537"/>
        </w:trPr>
        <w:tc>
          <w:tcPr>
            <w:tcW w:w="2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14:paraId="0F440D10" w14:textId="77777777" w:rsidR="007C5300" w:rsidRDefault="007C5300">
            <w:pPr>
              <w:pStyle w:val="AQANormal"/>
              <w:rPr>
                <w:b/>
              </w:rPr>
            </w:pPr>
            <w:r>
              <w:rPr>
                <w:b/>
              </w:rPr>
              <w:t>Forename(s)</w:t>
            </w:r>
          </w:p>
        </w:tc>
        <w:tc>
          <w:tcPr>
            <w:tcW w:w="730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0B5DDE7" w14:textId="4C04D726" w:rsidR="007C5300" w:rsidRDefault="007C5300">
            <w:pPr>
              <w:pStyle w:val="AQANormal"/>
              <w:spacing w:line="240" w:lineRule="auto"/>
            </w:pPr>
          </w:p>
        </w:tc>
      </w:tr>
      <w:tr w:rsidR="007C5300" w:rsidRPr="00B423D5" w14:paraId="7E032961" w14:textId="77777777" w:rsidTr="001A6BFB">
        <w:trPr>
          <w:trHeight w:val="537"/>
        </w:trPr>
        <w:tc>
          <w:tcPr>
            <w:tcW w:w="2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14:paraId="7CAF6806" w14:textId="77777777" w:rsidR="007C5300" w:rsidRDefault="007C5300">
            <w:pPr>
              <w:pStyle w:val="AQANormal"/>
              <w:rPr>
                <w:b/>
              </w:rPr>
            </w:pPr>
            <w:r>
              <w:rPr>
                <w:b/>
              </w:rPr>
              <w:t>Candidate signature</w:t>
            </w:r>
          </w:p>
        </w:tc>
        <w:tc>
          <w:tcPr>
            <w:tcW w:w="730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36B679" w14:textId="77777777" w:rsidR="007C5300" w:rsidRDefault="007C5300">
            <w:pPr>
              <w:pStyle w:val="AQANormal"/>
              <w:spacing w:line="240" w:lineRule="auto"/>
            </w:pPr>
          </w:p>
        </w:tc>
      </w:tr>
      <w:tr w:rsidR="007C5300" w:rsidRPr="00B423D5" w14:paraId="27D29086" w14:textId="77777777" w:rsidTr="001A6BFB">
        <w:trPr>
          <w:trHeight w:val="334"/>
        </w:trPr>
        <w:tc>
          <w:tcPr>
            <w:tcW w:w="2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5DF5" w14:textId="77777777" w:rsidR="007C5300" w:rsidRDefault="007C5300">
            <w:pPr>
              <w:pStyle w:val="AQANormal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04" w:type="dxa"/>
            <w:gridSpan w:val="11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C533F" w14:textId="77777777" w:rsidR="007C5300" w:rsidRDefault="007C5300">
            <w:pPr>
              <w:pStyle w:val="AQANormal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declare this is my own work.</w:t>
            </w:r>
          </w:p>
        </w:tc>
      </w:tr>
      <w:tr w:rsidR="007C5300" w:rsidRPr="00B423D5" w14:paraId="45F58792" w14:textId="77777777" w:rsidTr="001A6BFB">
        <w:trPr>
          <w:trHeight w:val="537"/>
        </w:trPr>
        <w:tc>
          <w:tcPr>
            <w:tcW w:w="2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14:paraId="53FF2917" w14:textId="77777777" w:rsidR="007C5300" w:rsidRDefault="007C5300">
            <w:pPr>
              <w:pStyle w:val="AQANormal"/>
              <w:rPr>
                <w:b/>
              </w:rPr>
            </w:pPr>
            <w:r>
              <w:rPr>
                <w:b/>
              </w:rPr>
              <w:t>Programming Language</w:t>
            </w:r>
          </w:p>
        </w:tc>
        <w:tc>
          <w:tcPr>
            <w:tcW w:w="730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ED82AF9" w14:textId="77777777" w:rsidR="007C5300" w:rsidRDefault="007C5300">
            <w:pPr>
              <w:pStyle w:val="AQANormal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Python  (</w:t>
            </w:r>
            <w:proofErr w:type="gramEnd"/>
            <w:r>
              <w:rPr>
                <w:b/>
              </w:rPr>
              <w:t>7517/1D)</w:t>
            </w:r>
          </w:p>
        </w:tc>
      </w:tr>
    </w:tbl>
    <w:p w14:paraId="073163A4" w14:textId="7B1BE9F8" w:rsidR="001A6BFB" w:rsidRPr="00197E63" w:rsidRDefault="001A6BFB" w:rsidP="001A6BFB">
      <w:pPr>
        <w:pStyle w:val="AQANewSpecDateline"/>
        <w:tabs>
          <w:tab w:val="left" w:pos="3402"/>
          <w:tab w:val="right" w:pos="9638"/>
        </w:tabs>
        <w:spacing w:line="300" w:lineRule="exact"/>
        <w:rPr>
          <w:sz w:val="38"/>
          <w:szCs w:val="30"/>
        </w:rPr>
      </w:pPr>
      <w:r w:rsidRPr="00197E63">
        <w:rPr>
          <w:sz w:val="38"/>
          <w:szCs w:val="30"/>
        </w:rPr>
        <w:t>BM4</w:t>
      </w:r>
      <w:r w:rsidRPr="00197E63">
        <w:rPr>
          <w:sz w:val="38"/>
          <w:szCs w:val="30"/>
        </w:rPr>
        <w:t xml:space="preserve"> </w:t>
      </w:r>
      <w:proofErr w:type="gramStart"/>
      <w:r w:rsidRPr="00197E63">
        <w:rPr>
          <w:sz w:val="38"/>
          <w:szCs w:val="30"/>
        </w:rPr>
        <w:t>2023</w:t>
      </w:r>
      <w:r w:rsidR="00D518EA" w:rsidRPr="00197E63">
        <w:rPr>
          <w:sz w:val="38"/>
          <w:szCs w:val="30"/>
        </w:rPr>
        <w:t xml:space="preserve">  </w:t>
      </w:r>
      <w:r w:rsidR="00D518EA" w:rsidRPr="00197E63">
        <w:rPr>
          <w:sz w:val="38"/>
          <w:szCs w:val="30"/>
        </w:rPr>
        <w:t>Time</w:t>
      </w:r>
      <w:proofErr w:type="gramEnd"/>
      <w:r w:rsidR="00D518EA" w:rsidRPr="00197E63">
        <w:rPr>
          <w:sz w:val="38"/>
          <w:szCs w:val="30"/>
        </w:rPr>
        <w:t xml:space="preserve"> allowed: 1 hours 15 minutes</w:t>
      </w:r>
    </w:p>
    <w:tbl>
      <w:tblPr>
        <w:tblpPr w:leftFromText="180" w:rightFromText="180" w:vertAnchor="text" w:horzAnchor="page" w:tblpX="8751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999"/>
      </w:tblGrid>
      <w:tr w:rsidR="001A6BFB" w:rsidRPr="00B423D5" w14:paraId="6DE99A4E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8DF3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  <w:r w:rsidRPr="00B423D5">
              <w:rPr>
                <w:rFonts w:ascii="Arial" w:hAnsi="Arial" w:cs="Arial"/>
              </w:rPr>
              <w:t>Question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F4511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  <w:r w:rsidRPr="00B423D5">
              <w:rPr>
                <w:rFonts w:ascii="Arial" w:hAnsi="Arial" w:cs="Arial"/>
              </w:rPr>
              <w:t>Mark</w:t>
            </w:r>
          </w:p>
        </w:tc>
      </w:tr>
      <w:tr w:rsidR="001A6BFB" w:rsidRPr="00B423D5" w14:paraId="10C9D138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94C1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471AD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  <w:tr w:rsidR="001A6BFB" w:rsidRPr="00B423D5" w14:paraId="24B98759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FCE1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10BAC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  <w:tr w:rsidR="001A6BFB" w:rsidRPr="00B423D5" w14:paraId="284AEF6A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2E35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B8F07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  <w:tr w:rsidR="001A6BFB" w:rsidRPr="00B423D5" w14:paraId="26E22621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7040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230AC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  <w:tr w:rsidR="001A6BFB" w:rsidRPr="00B423D5" w14:paraId="2A0D6402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8C57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DC2F7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  <w:tr w:rsidR="001A6BFB" w:rsidRPr="00B423D5" w14:paraId="3DAC031D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783E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BC25B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  <w:tr w:rsidR="001A6BFB" w:rsidRPr="00B423D5" w14:paraId="4495CF25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3226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0A1A4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  <w:tr w:rsidR="001A6BFB" w:rsidRPr="00B423D5" w14:paraId="55ED5DE2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8B9E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109B0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  <w:tr w:rsidR="001A6BFB" w:rsidRPr="00B423D5" w14:paraId="3903A479" w14:textId="77777777" w:rsidTr="001A6BFB">
        <w:trPr>
          <w:trHeight w:val="56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82BE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F6C1F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  <w:tr w:rsidR="001A6BFB" w:rsidRPr="00B423D5" w14:paraId="6B460E2B" w14:textId="77777777" w:rsidTr="001A6BFB">
        <w:trPr>
          <w:trHeight w:val="567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C98D2D" w14:textId="77777777" w:rsidR="001A6BFB" w:rsidRPr="00B423D5" w:rsidRDefault="001A6BFB" w:rsidP="001A6BFB">
            <w:pPr>
              <w:jc w:val="center"/>
              <w:rPr>
                <w:rFonts w:ascii="Arial" w:hAnsi="Arial" w:cs="Arial"/>
                <w:b/>
              </w:rPr>
            </w:pPr>
            <w:r w:rsidRPr="00B423D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E39D24F" w14:textId="77777777" w:rsidR="001A6BFB" w:rsidRPr="00B423D5" w:rsidRDefault="001A6BFB" w:rsidP="001A6BF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3AC1D8" w14:textId="77777777" w:rsidR="003459C6" w:rsidRDefault="003459C6" w:rsidP="001A6BFB">
      <w:pPr>
        <w:pStyle w:val="AQAFrontparaheader"/>
        <w:spacing w:line="220" w:lineRule="exact"/>
        <w:ind w:right="226"/>
        <w:rPr>
          <w:sz w:val="22"/>
          <w:szCs w:val="21"/>
        </w:rPr>
      </w:pPr>
    </w:p>
    <w:p w14:paraId="76E6CF1B" w14:textId="2B5D600E" w:rsidR="001A6BFB" w:rsidRDefault="001A6BFB" w:rsidP="001A6BFB">
      <w:pPr>
        <w:pStyle w:val="AQAFrontparaheader"/>
        <w:spacing w:line="220" w:lineRule="exact"/>
        <w:ind w:right="226"/>
        <w:rPr>
          <w:sz w:val="22"/>
          <w:szCs w:val="21"/>
        </w:rPr>
      </w:pPr>
      <w:r>
        <w:rPr>
          <w:sz w:val="22"/>
          <w:szCs w:val="21"/>
        </w:rPr>
        <w:t>Instructions</w:t>
      </w:r>
    </w:p>
    <w:p w14:paraId="0FA43E44" w14:textId="77777777" w:rsidR="001A6BFB" w:rsidRDefault="001A6BFB" w:rsidP="001A6BFB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is the Electronic Answer Document (EAD).  Answer </w:t>
      </w:r>
      <w:r>
        <w:rPr>
          <w:rFonts w:ascii="Arial" w:hAnsi="Arial" w:cs="Arial"/>
          <w:b/>
          <w:sz w:val="21"/>
          <w:szCs w:val="21"/>
        </w:rPr>
        <w:t>all</w:t>
      </w:r>
      <w:r>
        <w:rPr>
          <w:rFonts w:ascii="Arial" w:hAnsi="Arial" w:cs="Arial"/>
          <w:sz w:val="21"/>
          <w:szCs w:val="21"/>
        </w:rPr>
        <w:t xml:space="preserve"> questions by entering your answers into this document on screen.  You </w:t>
      </w:r>
      <w:r>
        <w:rPr>
          <w:rFonts w:ascii="Arial" w:hAnsi="Arial" w:cs="Arial"/>
          <w:b/>
          <w:sz w:val="21"/>
          <w:szCs w:val="21"/>
        </w:rPr>
        <w:t>must save</w:t>
      </w:r>
      <w:r>
        <w:rPr>
          <w:rFonts w:ascii="Arial" w:hAnsi="Arial" w:cs="Arial"/>
          <w:sz w:val="21"/>
          <w:szCs w:val="21"/>
        </w:rPr>
        <w:t xml:space="preserve"> this document at regular intervals.  </w:t>
      </w:r>
    </w:p>
    <w:p w14:paraId="2AF56922" w14:textId="77777777" w:rsidR="001A6BFB" w:rsidRDefault="001A6BFB" w:rsidP="001A6BFB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Before the examination begins, type the information needed in the boxes </w:t>
      </w:r>
      <w:r>
        <w:rPr>
          <w:rFonts w:ascii="Arial" w:hAnsi="Arial" w:cs="Arial"/>
          <w:b/>
          <w:sz w:val="21"/>
          <w:szCs w:val="21"/>
        </w:rPr>
        <w:t>at the top of this page</w:t>
      </w:r>
      <w:r>
        <w:rPr>
          <w:rFonts w:ascii="Arial" w:hAnsi="Arial" w:cs="Arial"/>
          <w:sz w:val="21"/>
          <w:szCs w:val="21"/>
        </w:rPr>
        <w:t>.</w:t>
      </w:r>
    </w:p>
    <w:p w14:paraId="23CEFA32" w14:textId="77777777" w:rsidR="001A6BFB" w:rsidRDefault="001A6BFB" w:rsidP="001A6BFB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Before the examination begins, type the information needed in the boxes </w:t>
      </w:r>
      <w:r>
        <w:rPr>
          <w:rFonts w:ascii="Arial" w:hAnsi="Arial" w:cs="Arial"/>
          <w:b/>
          <w:sz w:val="21"/>
          <w:szCs w:val="21"/>
        </w:rPr>
        <w:t xml:space="preserve">in the footers </w:t>
      </w:r>
      <w:r>
        <w:rPr>
          <w:rFonts w:ascii="Arial" w:hAnsi="Arial" w:cs="Arial"/>
          <w:sz w:val="21"/>
          <w:szCs w:val="21"/>
        </w:rPr>
        <w:t>(page 2 onwards) of this EAD.</w:t>
      </w:r>
    </w:p>
    <w:p w14:paraId="56611685" w14:textId="77777777" w:rsidR="001A6BFB" w:rsidRDefault="001A6BFB" w:rsidP="001A6BFB">
      <w:pPr>
        <w:pStyle w:val="AQAFrontParabulletlist"/>
        <w:tabs>
          <w:tab w:val="clear" w:pos="227"/>
          <w:tab w:val="left" w:pos="720"/>
        </w:tabs>
        <w:spacing w:line="220" w:lineRule="exact"/>
        <w:ind w:left="0" w:right="227" w:firstLine="0"/>
        <w:rPr>
          <w:sz w:val="18"/>
          <w:szCs w:val="21"/>
        </w:rPr>
      </w:pPr>
    </w:p>
    <w:p w14:paraId="65A9DBA8" w14:textId="77777777" w:rsidR="001A6BFB" w:rsidRDefault="001A6BFB" w:rsidP="001A6BFB">
      <w:pPr>
        <w:pStyle w:val="AQAFrontParabulletlist"/>
        <w:tabs>
          <w:tab w:val="clear" w:pos="227"/>
          <w:tab w:val="left" w:pos="720"/>
        </w:tabs>
        <w:spacing w:line="220" w:lineRule="exact"/>
        <w:ind w:left="0" w:right="226" w:firstLine="0"/>
        <w:rPr>
          <w:b/>
          <w:szCs w:val="21"/>
        </w:rPr>
      </w:pPr>
      <w:r>
        <w:rPr>
          <w:b/>
          <w:szCs w:val="21"/>
        </w:rPr>
        <w:t>During the examination</w:t>
      </w:r>
    </w:p>
    <w:p w14:paraId="405CB916" w14:textId="77777777" w:rsidR="001A6BFB" w:rsidRDefault="001A6BFB" w:rsidP="001A6BFB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</w:t>
      </w:r>
      <w:r>
        <w:rPr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may print pages of your EAD.  A print monitor will collect and deliver your print-out to you.  You must </w:t>
      </w:r>
      <w:r>
        <w:rPr>
          <w:rFonts w:ascii="Arial" w:hAnsi="Arial" w:cs="Arial"/>
          <w:b/>
          <w:sz w:val="21"/>
          <w:szCs w:val="21"/>
        </w:rPr>
        <w:t>not</w:t>
      </w:r>
      <w:r>
        <w:rPr>
          <w:rFonts w:ascii="Arial" w:hAnsi="Arial" w:cs="Arial"/>
          <w:sz w:val="21"/>
          <w:szCs w:val="21"/>
        </w:rPr>
        <w:t xml:space="preserve"> collect your own print-out.  </w:t>
      </w:r>
    </w:p>
    <w:p w14:paraId="403560E7" w14:textId="77777777" w:rsidR="001A6BFB" w:rsidRDefault="001A6BFB" w:rsidP="001A6BFB">
      <w:pPr>
        <w:pStyle w:val="AQAFrontParabulletlist"/>
        <w:tabs>
          <w:tab w:val="clear" w:pos="227"/>
          <w:tab w:val="left" w:pos="720"/>
        </w:tabs>
        <w:spacing w:line="220" w:lineRule="exact"/>
        <w:ind w:left="0" w:right="227" w:firstLine="0"/>
        <w:rPr>
          <w:sz w:val="18"/>
          <w:szCs w:val="21"/>
        </w:rPr>
      </w:pPr>
    </w:p>
    <w:p w14:paraId="5AD34493" w14:textId="77777777" w:rsidR="001A6BFB" w:rsidRDefault="001A6BFB" w:rsidP="001A6BFB">
      <w:pPr>
        <w:pStyle w:val="AQAFrontParabulletlist"/>
        <w:tabs>
          <w:tab w:val="clear" w:pos="227"/>
          <w:tab w:val="left" w:pos="720"/>
        </w:tabs>
        <w:spacing w:line="220" w:lineRule="exact"/>
        <w:ind w:left="0" w:right="226" w:firstLine="0"/>
        <w:rPr>
          <w:b/>
          <w:szCs w:val="21"/>
        </w:rPr>
      </w:pPr>
      <w:r>
        <w:rPr>
          <w:b/>
          <w:szCs w:val="21"/>
        </w:rPr>
        <w:t>Exceptions</w:t>
      </w:r>
    </w:p>
    <w:p w14:paraId="75FAA041" w14:textId="77777777" w:rsidR="001A6BFB" w:rsidRDefault="001A6BFB" w:rsidP="001A6BFB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 w:val="21"/>
          <w:szCs w:val="21"/>
        </w:rPr>
      </w:pPr>
      <w:r>
        <w:rPr>
          <w:sz w:val="21"/>
          <w:szCs w:val="21"/>
        </w:rPr>
        <w:t xml:space="preserve">If you experience difficulty inserting screen shots into your </w:t>
      </w:r>
      <w:proofErr w:type="gramStart"/>
      <w:r>
        <w:rPr>
          <w:sz w:val="21"/>
          <w:szCs w:val="21"/>
        </w:rPr>
        <w:t>EAD</w:t>
      </w:r>
      <w:proofErr w:type="gramEnd"/>
      <w:r>
        <w:rPr>
          <w:sz w:val="21"/>
          <w:szCs w:val="21"/>
        </w:rPr>
        <w:t xml:space="preserve"> then you may print these separately and attach them to the back of the EAD with a reference in the correct place in the EAD.  </w:t>
      </w:r>
      <w:r>
        <w:rPr>
          <w:rFonts w:cs="Arial"/>
          <w:sz w:val="21"/>
          <w:szCs w:val="21"/>
        </w:rPr>
        <w:t xml:space="preserve">Ensure that your </w:t>
      </w:r>
      <w:r>
        <w:rPr>
          <w:rFonts w:cs="Arial"/>
          <w:b/>
          <w:sz w:val="21"/>
          <w:szCs w:val="21"/>
        </w:rPr>
        <w:t>Centre Number</w:t>
      </w:r>
      <w:r>
        <w:rPr>
          <w:rFonts w:cs="Arial"/>
          <w:sz w:val="21"/>
          <w:szCs w:val="21"/>
        </w:rPr>
        <w:t xml:space="preserve">, </w:t>
      </w:r>
      <w:r>
        <w:rPr>
          <w:rFonts w:cs="Arial"/>
          <w:b/>
          <w:sz w:val="21"/>
          <w:szCs w:val="21"/>
        </w:rPr>
        <w:t xml:space="preserve">Candidate Name </w:t>
      </w:r>
      <w:r>
        <w:rPr>
          <w:rFonts w:cs="Arial"/>
          <w:sz w:val="21"/>
          <w:szCs w:val="21"/>
        </w:rPr>
        <w:t>and</w:t>
      </w:r>
      <w:r>
        <w:rPr>
          <w:rFonts w:cs="Arial"/>
          <w:b/>
          <w:sz w:val="21"/>
          <w:szCs w:val="21"/>
        </w:rPr>
        <w:t xml:space="preserve"> Candidate Number</w:t>
      </w:r>
      <w:r>
        <w:rPr>
          <w:rFonts w:cs="Arial"/>
          <w:sz w:val="21"/>
          <w:szCs w:val="21"/>
        </w:rPr>
        <w:t xml:space="preserve"> are on each sheet.</w:t>
      </w:r>
    </w:p>
    <w:p w14:paraId="2AE2CA30" w14:textId="77777777" w:rsidR="001A6BFB" w:rsidRDefault="001A6BFB" w:rsidP="001A6BFB">
      <w:pPr>
        <w:pStyle w:val="AQAFrontParabulletlist"/>
        <w:tabs>
          <w:tab w:val="clear" w:pos="227"/>
          <w:tab w:val="left" w:pos="720"/>
        </w:tabs>
        <w:spacing w:line="220" w:lineRule="exact"/>
        <w:ind w:left="0" w:right="227" w:firstLine="0"/>
        <w:rPr>
          <w:sz w:val="18"/>
          <w:szCs w:val="18"/>
        </w:rPr>
      </w:pPr>
    </w:p>
    <w:p w14:paraId="59734E8E" w14:textId="77777777" w:rsidR="001A6BFB" w:rsidRDefault="001A6BFB" w:rsidP="001A6BFB">
      <w:pPr>
        <w:pStyle w:val="AQAFrontParabulletlist"/>
        <w:tabs>
          <w:tab w:val="clear" w:pos="227"/>
          <w:tab w:val="left" w:pos="720"/>
        </w:tabs>
        <w:spacing w:line="220" w:lineRule="exact"/>
        <w:ind w:left="0" w:right="226" w:firstLine="0"/>
        <w:rPr>
          <w:b/>
          <w:szCs w:val="21"/>
        </w:rPr>
      </w:pPr>
      <w:r>
        <w:rPr>
          <w:b/>
          <w:szCs w:val="21"/>
        </w:rPr>
        <w:t>At the end of the examination</w:t>
      </w:r>
    </w:p>
    <w:p w14:paraId="3799837D" w14:textId="77777777" w:rsidR="001A6BFB" w:rsidRDefault="001A6BFB" w:rsidP="001A6BFB">
      <w:pPr>
        <w:pStyle w:val="AQAFrontParabulletlist"/>
        <w:numPr>
          <w:ilvl w:val="0"/>
          <w:numId w:val="4"/>
        </w:numPr>
        <w:spacing w:line="220" w:lineRule="exact"/>
        <w:ind w:right="140"/>
        <w:rPr>
          <w:sz w:val="21"/>
          <w:szCs w:val="21"/>
        </w:rPr>
      </w:pPr>
      <w:r>
        <w:rPr>
          <w:sz w:val="21"/>
          <w:szCs w:val="21"/>
        </w:rPr>
        <w:t xml:space="preserve">Save for the last time and print your EAD </w:t>
      </w:r>
      <w:r>
        <w:rPr>
          <w:b/>
          <w:sz w:val="21"/>
          <w:szCs w:val="21"/>
        </w:rPr>
        <w:t>on one side only</w:t>
      </w:r>
      <w:r>
        <w:rPr>
          <w:sz w:val="21"/>
          <w:szCs w:val="21"/>
        </w:rPr>
        <w:t xml:space="preserve"> (not </w:t>
      </w:r>
    </w:p>
    <w:p w14:paraId="17562D73" w14:textId="77777777" w:rsidR="001A6BFB" w:rsidRDefault="001A6BFB" w:rsidP="001A6BFB">
      <w:pPr>
        <w:pStyle w:val="AQAFrontParabulletlist"/>
        <w:tabs>
          <w:tab w:val="clear" w:pos="227"/>
          <w:tab w:val="left" w:pos="720"/>
        </w:tabs>
        <w:spacing w:line="220" w:lineRule="exact"/>
        <w:ind w:right="140" w:firstLine="0"/>
        <w:rPr>
          <w:sz w:val="21"/>
          <w:szCs w:val="21"/>
        </w:rPr>
      </w:pPr>
      <w:r>
        <w:rPr>
          <w:sz w:val="21"/>
          <w:szCs w:val="21"/>
        </w:rPr>
        <w:t>double-sided).  A print monitor will collect and deliver your print-out to you.  Check that your details are in the footers from page 2 onwards.  Write them in if they are not.</w:t>
      </w:r>
    </w:p>
    <w:p w14:paraId="601A62DA" w14:textId="77777777" w:rsidR="001A6BFB" w:rsidRDefault="001A6BFB" w:rsidP="001A6BFB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Enter your signature on the front cover.  </w:t>
      </w:r>
    </w:p>
    <w:p w14:paraId="6F4F295F" w14:textId="77777777" w:rsidR="001A6BFB" w:rsidRDefault="001A6BFB" w:rsidP="001A6BFB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Staple or tie all pages together in the top left-hand corner of the EAD. </w:t>
      </w:r>
    </w:p>
    <w:p w14:paraId="4AF31C18" w14:textId="77777777" w:rsidR="001A6BFB" w:rsidRDefault="001A6BFB" w:rsidP="001A6BFB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>
        <w:rPr>
          <w:sz w:val="21"/>
          <w:szCs w:val="21"/>
        </w:rPr>
        <w:t xml:space="preserve">Hand in </w:t>
      </w:r>
      <w:r>
        <w:rPr>
          <w:b/>
          <w:sz w:val="21"/>
          <w:szCs w:val="21"/>
        </w:rPr>
        <w:t xml:space="preserve">all </w:t>
      </w:r>
      <w:r>
        <w:rPr>
          <w:sz w:val="21"/>
          <w:szCs w:val="21"/>
        </w:rPr>
        <w:t>pages of the EAD to the Invigilator.</w:t>
      </w:r>
    </w:p>
    <w:p w14:paraId="6B89A4D9" w14:textId="77777777" w:rsidR="001A6BFB" w:rsidRDefault="001A6BFB" w:rsidP="001A6BFB">
      <w:pPr>
        <w:pStyle w:val="AQAFrontParabulletlist"/>
        <w:tabs>
          <w:tab w:val="clear" w:pos="227"/>
          <w:tab w:val="left" w:pos="720"/>
        </w:tabs>
        <w:spacing w:line="220" w:lineRule="exact"/>
        <w:ind w:left="0" w:right="227" w:firstLine="0"/>
        <w:rPr>
          <w:sz w:val="18"/>
          <w:szCs w:val="21"/>
        </w:rPr>
      </w:pPr>
    </w:p>
    <w:p w14:paraId="1A861AC3" w14:textId="77777777" w:rsidR="001A6BFB" w:rsidRDefault="001A6BFB" w:rsidP="001A6BFB">
      <w:pPr>
        <w:pStyle w:val="AQAFrontParabulletlist"/>
        <w:tabs>
          <w:tab w:val="clear" w:pos="227"/>
          <w:tab w:val="left" w:pos="720"/>
        </w:tabs>
        <w:spacing w:line="220" w:lineRule="exact"/>
        <w:ind w:left="0" w:right="226" w:firstLine="0"/>
        <w:rPr>
          <w:b/>
          <w:szCs w:val="21"/>
        </w:rPr>
      </w:pPr>
      <w:r>
        <w:rPr>
          <w:b/>
          <w:szCs w:val="21"/>
        </w:rPr>
        <w:t xml:space="preserve">Warning </w:t>
      </w:r>
    </w:p>
    <w:p w14:paraId="25BD5D1E" w14:textId="77777777" w:rsidR="001A6BFB" w:rsidRDefault="001A6BFB" w:rsidP="001A6BFB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>
        <w:rPr>
          <w:sz w:val="21"/>
          <w:szCs w:val="21"/>
        </w:rPr>
        <w:t>No extra time is allowed for printing and collating.</w:t>
      </w:r>
    </w:p>
    <w:p w14:paraId="6CAA1D2A" w14:textId="77777777" w:rsidR="001A6BFB" w:rsidRDefault="001A6BFB" w:rsidP="001A6BFB">
      <w:pPr>
        <w:pStyle w:val="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It may not be possible to credit an answer if </w:t>
      </w:r>
      <w:proofErr w:type="spellStart"/>
      <w:r>
        <w:rPr>
          <w:rFonts w:ascii="Arial" w:hAnsi="Arial" w:cs="Arial"/>
          <w:sz w:val="21"/>
          <w:szCs w:val="21"/>
        </w:rPr>
        <w:t>your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552DC938" w14:textId="77777777" w:rsidR="001A6BFB" w:rsidRDefault="001A6BFB" w:rsidP="001A6BFB">
      <w:pPr>
        <w:pStyle w:val="FrontParabulletlist"/>
        <w:numPr>
          <w:ilvl w:val="0"/>
          <w:numId w:val="0"/>
        </w:numPr>
        <w:tabs>
          <w:tab w:val="left" w:pos="720"/>
        </w:tabs>
        <w:spacing w:line="220" w:lineRule="exact"/>
        <w:ind w:left="2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– details are not printed on every page as instructed above</w:t>
      </w:r>
    </w:p>
    <w:p w14:paraId="588D5803" w14:textId="77777777" w:rsidR="001A6BFB" w:rsidRDefault="001A6BFB" w:rsidP="001A6BFB">
      <w:pPr>
        <w:pStyle w:val="FrontParabulletlist"/>
        <w:numPr>
          <w:ilvl w:val="0"/>
          <w:numId w:val="0"/>
        </w:numPr>
        <w:tabs>
          <w:tab w:val="left" w:pos="720"/>
        </w:tabs>
        <w:spacing w:line="220" w:lineRule="exact"/>
        <w:ind w:left="2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– screen captures are not legible to the Examiner.</w:t>
      </w:r>
    </w:p>
    <w:p w14:paraId="41764FCB" w14:textId="77777777" w:rsidR="001A6BFB" w:rsidRDefault="001A6BFB" w:rsidP="001A6BFB">
      <w:pPr>
        <w:spacing w:line="240" w:lineRule="auto"/>
        <w:rPr>
          <w:rFonts w:ascii="Arial" w:hAnsi="Arial" w:cs="Arial"/>
          <w:sz w:val="21"/>
          <w:szCs w:val="21"/>
        </w:rPr>
        <w:sectPr w:rsidR="001A6BFB" w:rsidSect="003459C6">
          <w:headerReference w:type="default" r:id="rId11"/>
          <w:pgSz w:w="11906" w:h="16838"/>
          <w:pgMar w:top="1134" w:right="3119" w:bottom="993" w:left="1134" w:header="397" w:footer="397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8128"/>
        <w:gridCol w:w="1089"/>
      </w:tblGrid>
      <w:tr w:rsidR="00B423D5" w:rsidRPr="00B423D5" w14:paraId="29D3D4E3" w14:textId="77777777" w:rsidTr="00B423D5">
        <w:tc>
          <w:tcPr>
            <w:tcW w:w="772" w:type="dxa"/>
            <w:shd w:val="clear" w:color="auto" w:fill="auto"/>
          </w:tcPr>
          <w:p w14:paraId="7D1CEE08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 xml:space="preserve">Q1. </w:t>
            </w:r>
            <w:r w:rsidRPr="00B423D5">
              <w:rPr>
                <w:rFonts w:ascii="Arial" w:hAnsi="Arial" w:cs="Arial"/>
                <w:kern w:val="0"/>
              </w:rPr>
              <w:t>(a)</w:t>
            </w:r>
          </w:p>
        </w:tc>
        <w:tc>
          <w:tcPr>
            <w:tcW w:w="8128" w:type="dxa"/>
            <w:shd w:val="clear" w:color="auto" w:fill="auto"/>
          </w:tcPr>
          <w:tbl>
            <w:tblPr>
              <w:tblW w:w="0" w:type="auto"/>
              <w:tblInd w:w="1068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0"/>
              <w:gridCol w:w="1209"/>
            </w:tblGrid>
            <w:tr w:rsidR="00BB46F5" w:rsidRPr="00B423D5" w14:paraId="543F5818" w14:textId="77777777" w:rsidTr="004344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9E49CE5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B423D5">
                    <w:rPr>
                      <w:rFonts w:ascii="Arial" w:hAnsi="Arial" w:cs="Arial"/>
                      <w:b/>
                      <w:bCs/>
                      <w:kern w:val="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263DDED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B423D5">
                    <w:rPr>
                      <w:rFonts w:ascii="Arial" w:hAnsi="Arial" w:cs="Arial"/>
                      <w:b/>
                      <w:bCs/>
                      <w:kern w:val="0"/>
                    </w:rPr>
                    <w:t>y</w:t>
                  </w:r>
                </w:p>
              </w:tc>
              <w:tc>
                <w:tcPr>
                  <w:tcW w:w="120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C4593AE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B423D5">
                    <w:rPr>
                      <w:rFonts w:ascii="Arial" w:hAnsi="Arial" w:cs="Arial"/>
                      <w:b/>
                      <w:bCs/>
                      <w:kern w:val="0"/>
                    </w:rPr>
                    <w:t>Result</w:t>
                  </w:r>
                </w:p>
              </w:tc>
            </w:tr>
            <w:tr w:rsidR="00BB46F5" w:rsidRPr="00B423D5" w14:paraId="08E69664" w14:textId="77777777" w:rsidTr="004344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D23816A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6287A2C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3</w:t>
                  </w:r>
                </w:p>
              </w:tc>
              <w:tc>
                <w:tcPr>
                  <w:tcW w:w="12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9E3F2CF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1</w:t>
                  </w:r>
                </w:p>
              </w:tc>
            </w:tr>
            <w:tr w:rsidR="00BB46F5" w:rsidRPr="00B423D5" w14:paraId="5528C06B" w14:textId="77777777" w:rsidTr="004344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11242DBB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33FB29A3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45792FBA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BB46F5" w:rsidRPr="00B423D5" w14:paraId="05FAD463" w14:textId="77777777" w:rsidTr="004344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176ABE83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751B61CE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36842136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BB46F5" w:rsidRPr="00B423D5" w14:paraId="769D61CF" w14:textId="77777777" w:rsidTr="004344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02B27D2F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147935CA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09114554" w14:textId="77777777" w:rsidR="00BB46F5" w:rsidRPr="00B423D5" w:rsidRDefault="00BB46F5" w:rsidP="00BB46F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</w:tbl>
          <w:p w14:paraId="0EBE282E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9" w:type="dxa"/>
            <w:shd w:val="clear" w:color="auto" w:fill="auto"/>
          </w:tcPr>
          <w:p w14:paraId="3018286E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(7)</w:t>
            </w:r>
          </w:p>
        </w:tc>
      </w:tr>
      <w:tr w:rsidR="00B423D5" w:rsidRPr="00B423D5" w14:paraId="542FBDEC" w14:textId="77777777" w:rsidTr="00B423D5">
        <w:tc>
          <w:tcPr>
            <w:tcW w:w="772" w:type="dxa"/>
            <w:shd w:val="clear" w:color="auto" w:fill="auto"/>
          </w:tcPr>
          <w:p w14:paraId="3E9AC289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kern w:val="0"/>
              </w:rPr>
              <w:t>(b)</w:t>
            </w:r>
            <w:r w:rsidRPr="00B423D5">
              <w:rPr>
                <w:rFonts w:ascii="Arial" w:hAnsi="Arial" w:cs="Arial"/>
                <w:kern w:val="0"/>
              </w:rPr>
              <w:tab/>
            </w:r>
          </w:p>
        </w:tc>
        <w:tc>
          <w:tcPr>
            <w:tcW w:w="8128" w:type="dxa"/>
            <w:shd w:val="clear" w:color="auto" w:fill="auto"/>
          </w:tcPr>
          <w:p w14:paraId="5225D2D7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89" w:type="dxa"/>
            <w:shd w:val="clear" w:color="auto" w:fill="auto"/>
          </w:tcPr>
          <w:p w14:paraId="1016707A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(1)</w:t>
            </w:r>
          </w:p>
          <w:p w14:paraId="47E5C127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B423D5" w:rsidRPr="00B423D5" w14:paraId="41A64D33" w14:textId="77777777" w:rsidTr="00B423D5">
        <w:tc>
          <w:tcPr>
            <w:tcW w:w="772" w:type="dxa"/>
            <w:shd w:val="clear" w:color="auto" w:fill="auto"/>
          </w:tcPr>
          <w:p w14:paraId="4695EEE2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kern w:val="0"/>
              </w:rPr>
            </w:pPr>
          </w:p>
        </w:tc>
        <w:tc>
          <w:tcPr>
            <w:tcW w:w="8128" w:type="dxa"/>
            <w:shd w:val="clear" w:color="auto" w:fill="auto"/>
          </w:tcPr>
          <w:p w14:paraId="00FA4061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89" w:type="dxa"/>
            <w:shd w:val="clear" w:color="auto" w:fill="auto"/>
          </w:tcPr>
          <w:p w14:paraId="1B846869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/8</w:t>
            </w:r>
          </w:p>
        </w:tc>
      </w:tr>
    </w:tbl>
    <w:p w14:paraId="361A0E5D" w14:textId="77777777" w:rsidR="0041641E" w:rsidRDefault="0041641E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8128"/>
        <w:gridCol w:w="1089"/>
      </w:tblGrid>
      <w:tr w:rsidR="00B423D5" w:rsidRPr="00B423D5" w14:paraId="0CFE774D" w14:textId="77777777" w:rsidTr="00B423D5">
        <w:tc>
          <w:tcPr>
            <w:tcW w:w="772" w:type="dxa"/>
            <w:shd w:val="clear" w:color="auto" w:fill="auto"/>
          </w:tcPr>
          <w:p w14:paraId="23EC86B1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Q2</w:t>
            </w:r>
          </w:p>
          <w:p w14:paraId="33F0A890" w14:textId="327D5793" w:rsidR="00233516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(a)</w:t>
            </w:r>
          </w:p>
          <w:p w14:paraId="43F7F856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kern w:val="0"/>
              </w:rPr>
            </w:pPr>
          </w:p>
        </w:tc>
        <w:tc>
          <w:tcPr>
            <w:tcW w:w="8128" w:type="dxa"/>
            <w:shd w:val="clear" w:color="auto" w:fill="auto"/>
          </w:tcPr>
          <w:tbl>
            <w:tblPr>
              <w:tblW w:w="0" w:type="auto"/>
              <w:tblInd w:w="2280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18"/>
              <w:gridCol w:w="1530"/>
              <w:gridCol w:w="2142"/>
            </w:tblGrid>
            <w:tr w:rsidR="00233516" w:rsidRPr="00B423D5" w14:paraId="5F3F8188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vAlign w:val="center"/>
                </w:tcPr>
                <w:p w14:paraId="5160A217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vAlign w:val="center"/>
                </w:tcPr>
                <w:p w14:paraId="03371FE8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Result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vAlign w:val="center"/>
                </w:tcPr>
                <w:p w14:paraId="74CFB429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Output</w:t>
                  </w:r>
                </w:p>
              </w:tc>
            </w:tr>
            <w:tr w:rsidR="00233516" w:rsidRPr="00B423D5" w14:paraId="5557D14A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vAlign w:val="center"/>
                </w:tcPr>
                <w:p w14:paraId="225919E5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vAlign w:val="center"/>
                </w:tcPr>
                <w:p w14:paraId="4F4337B6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vAlign w:val="center"/>
                </w:tcPr>
                <w:p w14:paraId="60BD32EE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-</w:t>
                  </w:r>
                </w:p>
              </w:tc>
            </w:tr>
            <w:tr w:rsidR="00233516" w:rsidRPr="00B423D5" w14:paraId="539377E2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04F540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416B45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BD19CC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233516" w:rsidRPr="00B423D5" w14:paraId="727C8E6F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B6AEB99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DD25E6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03AFD0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233516" w:rsidRPr="00B423D5" w14:paraId="1E74B19B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712A4B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703D5D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EEE284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233516" w:rsidRPr="00B423D5" w14:paraId="56A0C230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DCE3E01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C2D9D21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F1E311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233516" w:rsidRPr="00B423D5" w14:paraId="502B0CBC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46A26C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D1F428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1908429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233516" w:rsidRPr="00B423D5" w14:paraId="332AABA1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E945B3F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7D3649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98636A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233516" w:rsidRPr="00B423D5" w14:paraId="5942E25A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071C54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6D67804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CC6FF74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233516" w:rsidRPr="00B423D5" w14:paraId="76CEF209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F26F08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9A8C06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FAC7C6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233516" w:rsidRPr="00B423D5" w14:paraId="38D72454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282DE4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756FF4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549B50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233516" w:rsidRPr="00B423D5" w14:paraId="65688689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99834F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4F2A8B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2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41FDCDA" w14:textId="77777777" w:rsidR="00233516" w:rsidRPr="00B423D5" w:rsidRDefault="00233516" w:rsidP="00233516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</w:tbl>
          <w:p w14:paraId="1AFED263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89" w:type="dxa"/>
            <w:shd w:val="clear" w:color="auto" w:fill="auto"/>
          </w:tcPr>
          <w:p w14:paraId="3B05A59C" w14:textId="77777777" w:rsidR="00BB46F5" w:rsidRPr="00B423D5" w:rsidRDefault="00BB46F5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74395CDD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101EBC9C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710A6CD8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38D79FD4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0A0A9CD1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3CD9DCF5" w14:textId="542EA6FC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B423D5" w:rsidRPr="00B423D5" w14:paraId="1B809F8C" w14:textId="77777777" w:rsidTr="00B423D5">
        <w:tc>
          <w:tcPr>
            <w:tcW w:w="772" w:type="dxa"/>
            <w:shd w:val="clear" w:color="auto" w:fill="auto"/>
          </w:tcPr>
          <w:p w14:paraId="12DEA480" w14:textId="21E67BAA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(b)</w:t>
            </w:r>
          </w:p>
        </w:tc>
        <w:tc>
          <w:tcPr>
            <w:tcW w:w="8128" w:type="dxa"/>
            <w:shd w:val="clear" w:color="auto" w:fill="auto"/>
          </w:tcPr>
          <w:p w14:paraId="0259815E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3EC4B5D6" w14:textId="2222F363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B423D5" w:rsidRPr="00B423D5" w14:paraId="3FFACBC5" w14:textId="77777777" w:rsidTr="00B423D5">
        <w:tc>
          <w:tcPr>
            <w:tcW w:w="772" w:type="dxa"/>
            <w:shd w:val="clear" w:color="auto" w:fill="auto"/>
          </w:tcPr>
          <w:p w14:paraId="4B0A34C7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128" w:type="dxa"/>
            <w:shd w:val="clear" w:color="auto" w:fill="auto"/>
          </w:tcPr>
          <w:p w14:paraId="61978A83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0DA9A3BA" w14:textId="1C2F8FC9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/5</w:t>
            </w:r>
          </w:p>
        </w:tc>
      </w:tr>
    </w:tbl>
    <w:p w14:paraId="247E51D4" w14:textId="5231B330" w:rsidR="00B423D5" w:rsidRDefault="00B423D5"/>
    <w:p w14:paraId="3A044E04" w14:textId="77777777" w:rsidR="0041641E" w:rsidRDefault="00B423D5">
      <w:r>
        <w:br w:type="page"/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8128"/>
        <w:gridCol w:w="1089"/>
      </w:tblGrid>
      <w:tr w:rsidR="00B423D5" w:rsidRPr="00B423D5" w14:paraId="614132D4" w14:textId="77777777" w:rsidTr="00B423D5">
        <w:tc>
          <w:tcPr>
            <w:tcW w:w="772" w:type="dxa"/>
            <w:shd w:val="clear" w:color="auto" w:fill="auto"/>
          </w:tcPr>
          <w:p w14:paraId="1FDB3DF7" w14:textId="72064A4B" w:rsidR="00302944" w:rsidRPr="00B423D5" w:rsidRDefault="00A15C9C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Q3</w:t>
            </w:r>
          </w:p>
        </w:tc>
        <w:tc>
          <w:tcPr>
            <w:tcW w:w="8128" w:type="dxa"/>
            <w:shd w:val="clear" w:color="auto" w:fill="auto"/>
          </w:tcPr>
          <w:p w14:paraId="38E4E0A8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6C4D3ECD" w14:textId="77777777" w:rsidR="00302944" w:rsidRPr="00B423D5" w:rsidRDefault="00302944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3F8B6226" w14:textId="4845CA49" w:rsidR="00A15C9C" w:rsidRPr="00B423D5" w:rsidRDefault="00A15C9C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/3</w:t>
            </w:r>
          </w:p>
        </w:tc>
      </w:tr>
      <w:tr w:rsidR="00B423D5" w:rsidRPr="00B423D5" w14:paraId="1320550C" w14:textId="77777777" w:rsidTr="00B423D5">
        <w:tc>
          <w:tcPr>
            <w:tcW w:w="772" w:type="dxa"/>
            <w:shd w:val="clear" w:color="auto" w:fill="auto"/>
          </w:tcPr>
          <w:p w14:paraId="34035EA7" w14:textId="318509AE" w:rsidR="00A15C9C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 xml:space="preserve">Q5.   </w:t>
            </w:r>
          </w:p>
        </w:tc>
        <w:tc>
          <w:tcPr>
            <w:tcW w:w="8128" w:type="dxa"/>
            <w:shd w:val="clear" w:color="auto" w:fill="auto"/>
          </w:tcPr>
          <w:p w14:paraId="0052F341" w14:textId="77777777" w:rsidR="00A15C9C" w:rsidRPr="00B423D5" w:rsidRDefault="00A15C9C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0EE19541" w14:textId="77777777" w:rsidR="00A15C9C" w:rsidRPr="00B423D5" w:rsidRDefault="00A15C9C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094ABC24" w14:textId="2A47C31C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/1</w:t>
            </w:r>
          </w:p>
        </w:tc>
      </w:tr>
      <w:tr w:rsidR="00B423D5" w:rsidRPr="00B423D5" w14:paraId="541E7BFF" w14:textId="77777777" w:rsidTr="00B423D5">
        <w:tc>
          <w:tcPr>
            <w:tcW w:w="772" w:type="dxa"/>
            <w:shd w:val="clear" w:color="auto" w:fill="auto"/>
          </w:tcPr>
          <w:p w14:paraId="3118CEC0" w14:textId="338A612A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Q4</w:t>
            </w:r>
          </w:p>
        </w:tc>
        <w:tc>
          <w:tcPr>
            <w:tcW w:w="8128" w:type="dxa"/>
            <w:shd w:val="clear" w:color="auto" w:fill="auto"/>
          </w:tcPr>
          <w:p w14:paraId="1FC07AB0" w14:textId="7777777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362F6ABC" w14:textId="453CB37E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/1</w:t>
            </w:r>
          </w:p>
        </w:tc>
      </w:tr>
      <w:tr w:rsidR="00B423D5" w:rsidRPr="00B423D5" w14:paraId="4DEDCBD5" w14:textId="77777777" w:rsidTr="00B423D5">
        <w:tc>
          <w:tcPr>
            <w:tcW w:w="772" w:type="dxa"/>
            <w:shd w:val="clear" w:color="auto" w:fill="auto"/>
          </w:tcPr>
          <w:p w14:paraId="53D0CE9F" w14:textId="5EA2EDA8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Q6</w:t>
            </w:r>
          </w:p>
        </w:tc>
        <w:tc>
          <w:tcPr>
            <w:tcW w:w="8128" w:type="dxa"/>
            <w:shd w:val="clear" w:color="auto" w:fill="auto"/>
          </w:tcPr>
          <w:p w14:paraId="0C937C09" w14:textId="7777777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110A29AF" w14:textId="0A87947E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/2</w:t>
            </w:r>
          </w:p>
        </w:tc>
      </w:tr>
      <w:tr w:rsidR="00B423D5" w:rsidRPr="00B423D5" w14:paraId="290E185A" w14:textId="77777777" w:rsidTr="00B423D5">
        <w:tc>
          <w:tcPr>
            <w:tcW w:w="772" w:type="dxa"/>
            <w:shd w:val="clear" w:color="auto" w:fill="auto"/>
          </w:tcPr>
          <w:p w14:paraId="6C128547" w14:textId="6A038AB2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Q7</w:t>
            </w:r>
          </w:p>
        </w:tc>
        <w:tc>
          <w:tcPr>
            <w:tcW w:w="8128" w:type="dxa"/>
            <w:shd w:val="clear" w:color="auto" w:fill="auto"/>
          </w:tcPr>
          <w:p w14:paraId="1D8FE87C" w14:textId="7777777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29DD6270" w14:textId="7777777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34D6A1E8" w14:textId="456B2343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/2</w:t>
            </w:r>
          </w:p>
        </w:tc>
      </w:tr>
      <w:tr w:rsidR="00B423D5" w:rsidRPr="00B423D5" w14:paraId="20A469EB" w14:textId="77777777" w:rsidTr="00B423D5">
        <w:tc>
          <w:tcPr>
            <w:tcW w:w="772" w:type="dxa"/>
            <w:shd w:val="clear" w:color="auto" w:fill="auto"/>
          </w:tcPr>
          <w:p w14:paraId="4EBB25C4" w14:textId="0F81CFF1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Q8</w:t>
            </w:r>
          </w:p>
        </w:tc>
        <w:tc>
          <w:tcPr>
            <w:tcW w:w="8128" w:type="dxa"/>
            <w:shd w:val="clear" w:color="auto" w:fill="auto"/>
          </w:tcPr>
          <w:p w14:paraId="7CA4AE9C" w14:textId="7777777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3090DB11" w14:textId="7777777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54CB91C7" w14:textId="2FD2F309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/1</w:t>
            </w:r>
          </w:p>
        </w:tc>
      </w:tr>
      <w:tr w:rsidR="00B423D5" w:rsidRPr="00B423D5" w14:paraId="1890AA80" w14:textId="77777777" w:rsidTr="00B423D5">
        <w:tc>
          <w:tcPr>
            <w:tcW w:w="772" w:type="dxa"/>
            <w:shd w:val="clear" w:color="auto" w:fill="auto"/>
          </w:tcPr>
          <w:p w14:paraId="7515DA7F" w14:textId="1E798828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Q9</w:t>
            </w:r>
            <w:r w:rsidR="007E5AE7"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br/>
            </w: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(a)</w:t>
            </w:r>
          </w:p>
        </w:tc>
        <w:tc>
          <w:tcPr>
            <w:tcW w:w="8128" w:type="dxa"/>
            <w:shd w:val="clear" w:color="auto" w:fill="auto"/>
          </w:tcPr>
          <w:p w14:paraId="626C1EEA" w14:textId="7777777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1D9009E6" w14:textId="7777777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68EAF39D" w14:textId="41627CA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/1</w:t>
            </w:r>
          </w:p>
        </w:tc>
      </w:tr>
      <w:tr w:rsidR="00B423D5" w:rsidRPr="00B423D5" w14:paraId="7A3AE16B" w14:textId="77777777" w:rsidTr="00B423D5">
        <w:tc>
          <w:tcPr>
            <w:tcW w:w="772" w:type="dxa"/>
            <w:shd w:val="clear" w:color="auto" w:fill="auto"/>
          </w:tcPr>
          <w:p w14:paraId="5C5AC5F9" w14:textId="71F17172" w:rsidR="005A286E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(bi)</w:t>
            </w:r>
          </w:p>
        </w:tc>
        <w:tc>
          <w:tcPr>
            <w:tcW w:w="8128" w:type="dxa"/>
            <w:shd w:val="clear" w:color="auto" w:fill="auto"/>
          </w:tcPr>
          <w:p w14:paraId="2169BF7F" w14:textId="77777777" w:rsidR="005A286E" w:rsidRPr="00B423D5" w:rsidRDefault="005A286E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70E41D09" w14:textId="020AC342" w:rsidR="005A286E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/1</w:t>
            </w:r>
          </w:p>
        </w:tc>
      </w:tr>
      <w:tr w:rsidR="00B423D5" w:rsidRPr="00B423D5" w14:paraId="574F8D1A" w14:textId="77777777" w:rsidTr="00B423D5">
        <w:tc>
          <w:tcPr>
            <w:tcW w:w="772" w:type="dxa"/>
            <w:shd w:val="clear" w:color="auto" w:fill="auto"/>
          </w:tcPr>
          <w:p w14:paraId="6839347C" w14:textId="1C3511CB" w:rsidR="007E5AE7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bii</w:t>
            </w:r>
            <w:proofErr w:type="spellEnd"/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8128" w:type="dxa"/>
            <w:shd w:val="clear" w:color="auto" w:fill="auto"/>
          </w:tcPr>
          <w:p w14:paraId="759F591A" w14:textId="77777777" w:rsidR="007E5AE7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7D2A3566" w14:textId="64D5A9C1" w:rsidR="007E5AE7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/1</w:t>
            </w:r>
          </w:p>
        </w:tc>
      </w:tr>
      <w:tr w:rsidR="00B423D5" w:rsidRPr="00B423D5" w14:paraId="61CF0C6E" w14:textId="77777777" w:rsidTr="00B423D5">
        <w:tc>
          <w:tcPr>
            <w:tcW w:w="772" w:type="dxa"/>
            <w:shd w:val="clear" w:color="auto" w:fill="auto"/>
          </w:tcPr>
          <w:p w14:paraId="04A9AAB1" w14:textId="77777777" w:rsidR="007E5AE7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128" w:type="dxa"/>
            <w:shd w:val="clear" w:color="auto" w:fill="auto"/>
          </w:tcPr>
          <w:p w14:paraId="7C05FC4C" w14:textId="77777777" w:rsidR="007E5AE7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0CACF210" w14:textId="6A903AA2" w:rsidR="007E5AE7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/3</w:t>
            </w:r>
          </w:p>
        </w:tc>
      </w:tr>
    </w:tbl>
    <w:p w14:paraId="0A70CCF5" w14:textId="77777777" w:rsidR="00E944E0" w:rsidRDefault="0041641E">
      <w:r>
        <w:br w:type="page"/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8128"/>
        <w:gridCol w:w="1089"/>
      </w:tblGrid>
      <w:tr w:rsidR="00B423D5" w:rsidRPr="00B423D5" w14:paraId="74DABBB2" w14:textId="77777777" w:rsidTr="00B423D5">
        <w:tc>
          <w:tcPr>
            <w:tcW w:w="772" w:type="dxa"/>
            <w:shd w:val="clear" w:color="auto" w:fill="auto"/>
          </w:tcPr>
          <w:p w14:paraId="410C0D51" w14:textId="7BFA900C" w:rsidR="007E5AE7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Q10</w:t>
            </w: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br/>
            </w: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(a)</w:t>
            </w:r>
          </w:p>
        </w:tc>
        <w:tc>
          <w:tcPr>
            <w:tcW w:w="8128" w:type="dxa"/>
            <w:shd w:val="clear" w:color="auto" w:fill="auto"/>
          </w:tcPr>
          <w:p w14:paraId="0667B12C" w14:textId="77777777" w:rsidR="007E5AE7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342E0996" w14:textId="77777777" w:rsidR="007E5AE7" w:rsidRPr="00B423D5" w:rsidRDefault="007E5AE7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5304A92B" w14:textId="2FEEB8BA" w:rsidR="009E097D" w:rsidRPr="00B423D5" w:rsidRDefault="00C7615F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="009E097D"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</w:t>
            </w:r>
          </w:p>
        </w:tc>
      </w:tr>
      <w:tr w:rsidR="00B423D5" w:rsidRPr="00B423D5" w14:paraId="2B39846B" w14:textId="77777777" w:rsidTr="00B423D5">
        <w:tc>
          <w:tcPr>
            <w:tcW w:w="772" w:type="dxa"/>
            <w:shd w:val="clear" w:color="auto" w:fill="auto"/>
          </w:tcPr>
          <w:p w14:paraId="54F3A843" w14:textId="34874270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(b)</w:t>
            </w:r>
          </w:p>
        </w:tc>
        <w:tc>
          <w:tcPr>
            <w:tcW w:w="8128" w:type="dxa"/>
            <w:shd w:val="clear" w:color="auto" w:fill="auto"/>
          </w:tcPr>
          <w:p w14:paraId="228AF4CC" w14:textId="77777777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457CD816" w14:textId="77777777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47DE0383" w14:textId="7C56FB2C" w:rsidR="009E097D" w:rsidRPr="00B423D5" w:rsidRDefault="00C7615F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="009E097D"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B423D5" w:rsidRPr="00B423D5" w14:paraId="1C5329B3" w14:textId="77777777" w:rsidTr="00B423D5">
        <w:tc>
          <w:tcPr>
            <w:tcW w:w="772" w:type="dxa"/>
            <w:shd w:val="clear" w:color="auto" w:fill="auto"/>
          </w:tcPr>
          <w:p w14:paraId="2A65D1D0" w14:textId="22F1E267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128" w:type="dxa"/>
            <w:shd w:val="clear" w:color="auto" w:fill="auto"/>
          </w:tcPr>
          <w:p w14:paraId="1F2ECF7D" w14:textId="77777777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76B85E37" w14:textId="77777777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61DAA75B" w14:textId="446F23AC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/9</w:t>
            </w:r>
          </w:p>
        </w:tc>
      </w:tr>
    </w:tbl>
    <w:p w14:paraId="01AE6ED2" w14:textId="17AC8EE7" w:rsidR="0041641E" w:rsidRDefault="0041641E"/>
    <w:p w14:paraId="502ADEA7" w14:textId="77777777" w:rsidR="00E944E0" w:rsidRDefault="0041641E">
      <w:r>
        <w:br w:type="page"/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8016"/>
        <w:gridCol w:w="1051"/>
      </w:tblGrid>
      <w:tr w:rsidR="00B423D5" w:rsidRPr="00B423D5" w14:paraId="78F09EF3" w14:textId="77777777" w:rsidTr="00B423D5">
        <w:tc>
          <w:tcPr>
            <w:tcW w:w="922" w:type="dxa"/>
            <w:shd w:val="clear" w:color="auto" w:fill="auto"/>
          </w:tcPr>
          <w:p w14:paraId="52303830" w14:textId="00A5097D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Q11</w:t>
            </w:r>
            <w:r w:rsidR="00410630"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br/>
              <w:t>(a)</w:t>
            </w:r>
          </w:p>
        </w:tc>
        <w:tc>
          <w:tcPr>
            <w:tcW w:w="8016" w:type="dxa"/>
            <w:shd w:val="clear" w:color="auto" w:fill="auto"/>
          </w:tcPr>
          <w:tbl>
            <w:tblPr>
              <w:tblW w:w="0" w:type="auto"/>
              <w:tblInd w:w="1710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2"/>
              <w:gridCol w:w="612"/>
              <w:gridCol w:w="612"/>
              <w:gridCol w:w="612"/>
              <w:gridCol w:w="612"/>
              <w:gridCol w:w="1296"/>
            </w:tblGrid>
            <w:tr w:rsidR="00410630" w:rsidRPr="00B423D5" w14:paraId="26FC49BF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7A542F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b/>
                      <w:bCs/>
                      <w:kern w:val="0"/>
                    </w:rPr>
                    <w:t>Table 2</w:t>
                  </w:r>
                  <w:r w:rsidRPr="00B423D5">
                    <w:rPr>
                      <w:rFonts w:ascii="Arial" w:hAnsi="Arial" w:cs="Arial"/>
                      <w:b/>
                      <w:bCs/>
                      <w:kern w:val="0"/>
                    </w:rPr>
                    <w:br/>
                  </w: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668BFE97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37A5E07B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71A19C15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5FEDC3D1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3F7E223C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64F4348E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079126D9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List[Z]</w:t>
                  </w:r>
                </w:p>
              </w:tc>
            </w:tr>
            <w:tr w:rsidR="00410630" w:rsidRPr="00B423D5" w14:paraId="14907FCF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23B2C3B2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1C0A392A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4F3FCE42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DC3C7"/>
                  <w:vAlign w:val="center"/>
                </w:tcPr>
                <w:p w14:paraId="5DD89730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−1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0000"/>
                  <w:vAlign w:val="center"/>
                </w:tcPr>
                <w:p w14:paraId="592CE4C7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0000"/>
                  <w:vAlign w:val="center"/>
                </w:tcPr>
                <w:p w14:paraId="2A51860E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10630" w:rsidRPr="00B423D5" w14:paraId="7DE5F3D5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83EEEF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E720C49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4E0E9B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93321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F577C5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6008B1F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01DB9B5A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9C82ED5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FB99658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C9764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4CB4023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46836FC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D124B32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627F332E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E38B88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46CD753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8D3962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DF413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1D5A1F0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BB24EA0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4759ED36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4DB4A7F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C5BB5C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BB18E5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5AF6CB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EB5829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A2245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5C75FB47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EDF9E5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98B8C2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F4B9E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F8C9B12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025FEAC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CA7CD2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452F6452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535BE2B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9CD3642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0A77C7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5F7A3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E0494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68F297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6724D152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62872FC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CFF52E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FDB20F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A4ED2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12B9769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5C7C99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797CEF6A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7F2B88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BB5B3BB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4BCF709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5DCF8A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9EFAE9C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B0A6978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0F5EF0CD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F9B902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3B532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F2A9D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6A2AF8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4FF36B8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DE32DBF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62A7AAF1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48980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FE11A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4F8E35A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36D4CE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18EA5E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7F31D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7E035C9F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55D556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8E632C3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36399C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54CD62F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C1B1FA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D582B0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410630" w:rsidRPr="00B423D5" w14:paraId="449D07B4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6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20532ED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 w:rsidRPr="00B423D5"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w:t>Result</w:t>
                  </w:r>
                  <w:r w:rsidRPr="00B423D5"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7F8EFA" w14:textId="77777777" w:rsidR="00410630" w:rsidRPr="00B423D5" w:rsidRDefault="00410630" w:rsidP="00410630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</w:tbl>
          <w:p w14:paraId="1EE86CA5" w14:textId="77777777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67B3D658" w14:textId="77777777" w:rsidR="009E097D" w:rsidRPr="00B423D5" w:rsidRDefault="009E097D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31ED9F66" w14:textId="77777777" w:rsidR="00410630" w:rsidRPr="00B423D5" w:rsidRDefault="00410630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631AE2DD" w14:textId="77777777" w:rsidR="00410630" w:rsidRPr="00B423D5" w:rsidRDefault="00410630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171F498E" w14:textId="77777777" w:rsidR="00410630" w:rsidRPr="00B423D5" w:rsidRDefault="00410630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559CBC4C" w14:textId="3F8C16E4" w:rsidR="00410630" w:rsidRPr="00B423D5" w:rsidRDefault="00C7615F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="00410630"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</w:t>
            </w:r>
          </w:p>
        </w:tc>
      </w:tr>
    </w:tbl>
    <w:p w14:paraId="61E95375" w14:textId="77777777" w:rsidR="00F87212" w:rsidRDefault="00F87212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8016"/>
        <w:gridCol w:w="1051"/>
      </w:tblGrid>
      <w:tr w:rsidR="00B423D5" w:rsidRPr="00B423D5" w14:paraId="62B26E1B" w14:textId="77777777" w:rsidTr="00B423D5">
        <w:tc>
          <w:tcPr>
            <w:tcW w:w="922" w:type="dxa"/>
            <w:shd w:val="clear" w:color="auto" w:fill="auto"/>
          </w:tcPr>
          <w:p w14:paraId="102BE5D2" w14:textId="3385095D" w:rsidR="0041641E" w:rsidRPr="00B423D5" w:rsidRDefault="0041641E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Q12</w:t>
            </w:r>
          </w:p>
        </w:tc>
        <w:tc>
          <w:tcPr>
            <w:tcW w:w="8016" w:type="dxa"/>
            <w:shd w:val="clear" w:color="auto" w:fill="auto"/>
          </w:tcPr>
          <w:p w14:paraId="7F1C5EA2" w14:textId="77777777" w:rsidR="0041641E" w:rsidRPr="00B423D5" w:rsidRDefault="0041641E" w:rsidP="00B4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51" w:type="dxa"/>
            <w:shd w:val="clear" w:color="auto" w:fill="auto"/>
          </w:tcPr>
          <w:p w14:paraId="7E6779A3" w14:textId="4E00169E" w:rsidR="0041641E" w:rsidRPr="00B423D5" w:rsidRDefault="0041641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/3</w:t>
            </w:r>
          </w:p>
        </w:tc>
      </w:tr>
    </w:tbl>
    <w:p w14:paraId="4A55821F" w14:textId="5606E76E" w:rsidR="00F87212" w:rsidRDefault="00F87212"/>
    <w:p w14:paraId="62684AB5" w14:textId="77777777" w:rsidR="00FD024F" w:rsidRDefault="00F87212">
      <w:r>
        <w:br w:type="page"/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8016"/>
        <w:gridCol w:w="1051"/>
      </w:tblGrid>
      <w:tr w:rsidR="00B423D5" w:rsidRPr="00B423D5" w14:paraId="15367BD0" w14:textId="77777777" w:rsidTr="00B423D5">
        <w:tc>
          <w:tcPr>
            <w:tcW w:w="922" w:type="dxa"/>
            <w:shd w:val="clear" w:color="auto" w:fill="auto"/>
          </w:tcPr>
          <w:p w14:paraId="65F803D1" w14:textId="78325EA8" w:rsidR="0041641E" w:rsidRPr="00B423D5" w:rsidRDefault="0041641E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left="150"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Q13</w:t>
            </w: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br/>
            </w:r>
            <w:r w:rsidRPr="00B423D5">
              <w:rPr>
                <w:rFonts w:ascii="Arial" w:hAnsi="Arial" w:cs="Arial"/>
                <w:kern w:val="0"/>
              </w:rPr>
              <w:t>(a</w:t>
            </w:r>
            <w:r w:rsidRPr="00B423D5">
              <w:rPr>
                <w:rFonts w:ascii="Arial" w:hAnsi="Arial" w:cs="Arial"/>
                <w:kern w:val="0"/>
              </w:rPr>
              <w:t>)</w:t>
            </w:r>
          </w:p>
        </w:tc>
        <w:tc>
          <w:tcPr>
            <w:tcW w:w="8016" w:type="dxa"/>
            <w:shd w:val="clear" w:color="auto" w:fill="auto"/>
          </w:tcPr>
          <w:p w14:paraId="76B75C16" w14:textId="77777777" w:rsidR="0041641E" w:rsidRPr="00B423D5" w:rsidRDefault="0041641E" w:rsidP="00B4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51" w:type="dxa"/>
            <w:shd w:val="clear" w:color="auto" w:fill="auto"/>
          </w:tcPr>
          <w:p w14:paraId="53129C70" w14:textId="77777777" w:rsidR="0041641E" w:rsidRPr="00B423D5" w:rsidRDefault="0041641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7354BF29" w14:textId="36CA766E" w:rsidR="0041641E" w:rsidRPr="00B423D5" w:rsidRDefault="0041641E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/1</w:t>
            </w:r>
          </w:p>
        </w:tc>
      </w:tr>
      <w:tr w:rsidR="00B423D5" w:rsidRPr="00B423D5" w14:paraId="2034C003" w14:textId="77777777" w:rsidTr="00B423D5">
        <w:tc>
          <w:tcPr>
            <w:tcW w:w="922" w:type="dxa"/>
            <w:shd w:val="clear" w:color="auto" w:fill="auto"/>
          </w:tcPr>
          <w:p w14:paraId="1F6CA019" w14:textId="038C2D4A" w:rsidR="0041641E" w:rsidRPr="00B423D5" w:rsidRDefault="0041641E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left="150"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(bi)</w:t>
            </w:r>
          </w:p>
        </w:tc>
        <w:tc>
          <w:tcPr>
            <w:tcW w:w="8016" w:type="dxa"/>
            <w:shd w:val="clear" w:color="auto" w:fill="auto"/>
          </w:tcPr>
          <w:p w14:paraId="2546B22E" w14:textId="77777777" w:rsidR="0041641E" w:rsidRPr="00B423D5" w:rsidRDefault="0041641E" w:rsidP="00B4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51" w:type="dxa"/>
            <w:shd w:val="clear" w:color="auto" w:fill="auto"/>
          </w:tcPr>
          <w:p w14:paraId="242E530C" w14:textId="1AB57A9A" w:rsidR="0041641E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/1</w:t>
            </w:r>
          </w:p>
        </w:tc>
      </w:tr>
      <w:tr w:rsidR="00B423D5" w:rsidRPr="00B423D5" w14:paraId="0B6C1993" w14:textId="77777777" w:rsidTr="00B423D5">
        <w:tc>
          <w:tcPr>
            <w:tcW w:w="922" w:type="dxa"/>
            <w:shd w:val="clear" w:color="auto" w:fill="auto"/>
          </w:tcPr>
          <w:p w14:paraId="22F7474D" w14:textId="60DB493B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left="150"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bii</w:t>
            </w:r>
            <w:proofErr w:type="spellEnd"/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8016" w:type="dxa"/>
            <w:shd w:val="clear" w:color="auto" w:fill="auto"/>
          </w:tcPr>
          <w:p w14:paraId="037722E7" w14:textId="77777777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51" w:type="dxa"/>
            <w:shd w:val="clear" w:color="auto" w:fill="auto"/>
          </w:tcPr>
          <w:p w14:paraId="0C82A7CD" w14:textId="13809F65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/1</w:t>
            </w:r>
          </w:p>
        </w:tc>
      </w:tr>
      <w:tr w:rsidR="00B423D5" w:rsidRPr="00B423D5" w14:paraId="5AC66D38" w14:textId="77777777" w:rsidTr="00B423D5">
        <w:tc>
          <w:tcPr>
            <w:tcW w:w="922" w:type="dxa"/>
            <w:shd w:val="clear" w:color="auto" w:fill="auto"/>
          </w:tcPr>
          <w:p w14:paraId="2A464FF8" w14:textId="53BA3D09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left="150"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B423D5"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  <w:t>C</w:t>
            </w:r>
          </w:p>
        </w:tc>
        <w:tc>
          <w:tcPr>
            <w:tcW w:w="8016" w:type="dxa"/>
            <w:shd w:val="clear" w:color="auto" w:fill="auto"/>
          </w:tcPr>
          <w:tbl>
            <w:tblPr>
              <w:tblW w:w="0" w:type="auto"/>
              <w:tblInd w:w="4044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1560"/>
            </w:tblGrid>
            <w:tr w:rsidR="001C105C" w:rsidRPr="00B423D5" w14:paraId="17BD06AF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6F4F16F7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Code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4830EB3B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Number</w:t>
                  </w:r>
                </w:p>
              </w:tc>
            </w:tr>
            <w:tr w:rsidR="001C105C" w:rsidRPr="00B423D5" w14:paraId="0D1F2304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49B62FA8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–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6D4F0FD4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0</w:t>
                  </w:r>
                </w:p>
              </w:tc>
            </w:tr>
            <w:tr w:rsidR="001C105C" w:rsidRPr="00B423D5" w14:paraId="4C806B76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7E8F129C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51C9F9C9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7</w:t>
                  </w:r>
                </w:p>
              </w:tc>
            </w:tr>
            <w:tr w:rsidR="001C105C" w:rsidRPr="00B423D5" w14:paraId="1D4D3A7C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75A766BB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321CFE1C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B423D5">
                    <w:rPr>
                      <w:rFonts w:ascii="Arial" w:hAnsi="Arial" w:cs="Arial"/>
                      <w:kern w:val="0"/>
                    </w:rPr>
                    <w:t> </w:t>
                  </w:r>
                </w:p>
              </w:tc>
            </w:tr>
            <w:tr w:rsidR="001C105C" w:rsidRPr="00B423D5" w14:paraId="01A0CDFF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36C9775F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i/>
                      <w:iCs/>
                      <w:kern w:val="0"/>
                    </w:rPr>
                  </w:pPr>
                  <w:r w:rsidRPr="00B423D5">
                    <w:rPr>
                      <w:rFonts w:ascii="Arial" w:hAnsi="Arial" w:cs="Arial"/>
                      <w:i/>
                      <w:iCs/>
                      <w:kern w:val="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69F5468F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i/>
                      <w:iCs/>
                      <w:kern w:val="0"/>
                    </w:rPr>
                  </w:pPr>
                  <w:r w:rsidRPr="00B423D5">
                    <w:rPr>
                      <w:rFonts w:ascii="Arial" w:hAnsi="Arial" w:cs="Arial"/>
                      <w:i/>
                      <w:iCs/>
                      <w:kern w:val="0"/>
                    </w:rPr>
                    <w:t> </w:t>
                  </w:r>
                </w:p>
              </w:tc>
            </w:tr>
            <w:tr w:rsidR="001C105C" w:rsidRPr="00B423D5" w14:paraId="631DD58A" w14:textId="77777777" w:rsidTr="00044D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110B4E49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i/>
                      <w:iCs/>
                      <w:kern w:val="0"/>
                    </w:rPr>
                  </w:pPr>
                  <w:r w:rsidRPr="00B423D5">
                    <w:rPr>
                      <w:rFonts w:ascii="Arial" w:hAnsi="Arial" w:cs="Arial"/>
                      <w:i/>
                      <w:iCs/>
                      <w:kern w:val="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14:paraId="79C70528" w14:textId="77777777" w:rsidR="001C105C" w:rsidRPr="00B423D5" w:rsidRDefault="001C105C" w:rsidP="001C105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i/>
                      <w:iCs/>
                      <w:kern w:val="0"/>
                    </w:rPr>
                  </w:pPr>
                  <w:r w:rsidRPr="00B423D5">
                    <w:rPr>
                      <w:rFonts w:ascii="Arial" w:hAnsi="Arial" w:cs="Arial"/>
                      <w:i/>
                      <w:iCs/>
                      <w:kern w:val="0"/>
                    </w:rPr>
                    <w:t> </w:t>
                  </w:r>
                </w:p>
              </w:tc>
            </w:tr>
          </w:tbl>
          <w:p w14:paraId="6676A553" w14:textId="77777777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51" w:type="dxa"/>
            <w:shd w:val="clear" w:color="auto" w:fill="auto"/>
          </w:tcPr>
          <w:p w14:paraId="3633D1D1" w14:textId="77777777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46633695" w14:textId="77777777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  <w:p w14:paraId="70B13EE3" w14:textId="7E92A1EE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/6</w:t>
            </w:r>
          </w:p>
        </w:tc>
      </w:tr>
      <w:tr w:rsidR="00B423D5" w:rsidRPr="00B423D5" w14:paraId="57BFE77B" w14:textId="77777777" w:rsidTr="00B423D5">
        <w:tc>
          <w:tcPr>
            <w:tcW w:w="922" w:type="dxa"/>
            <w:shd w:val="clear" w:color="auto" w:fill="auto"/>
          </w:tcPr>
          <w:p w14:paraId="4DC88186" w14:textId="77777777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450" w:after="45" w:line="240" w:lineRule="auto"/>
              <w:ind w:left="150" w:right="45"/>
              <w:rPr>
                <w:rFonts w:ascii="Arial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16" w:type="dxa"/>
            <w:shd w:val="clear" w:color="auto" w:fill="auto"/>
          </w:tcPr>
          <w:p w14:paraId="201DE153" w14:textId="77777777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051" w:type="dxa"/>
            <w:shd w:val="clear" w:color="auto" w:fill="auto"/>
          </w:tcPr>
          <w:p w14:paraId="3559F95B" w14:textId="097EC9A9" w:rsidR="001C105C" w:rsidRPr="00B423D5" w:rsidRDefault="001C105C" w:rsidP="00B423D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423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/9</w:t>
            </w:r>
          </w:p>
        </w:tc>
      </w:tr>
    </w:tbl>
    <w:p w14:paraId="1F588982" w14:textId="77777777" w:rsidR="008469D7" w:rsidRDefault="008469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 </w:t>
      </w:r>
    </w:p>
    <w:sectPr w:rsidR="008469D7" w:rsidSect="00AE2DFD">
      <w:headerReference w:type="default" r:id="rId12"/>
      <w:footerReference w:type="default" r:id="rId13"/>
      <w:pgSz w:w="11907" w:h="16839"/>
      <w:pgMar w:top="850" w:right="567" w:bottom="850" w:left="1417" w:header="426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CE6C" w14:textId="77777777" w:rsidR="004C4C22" w:rsidRDefault="004C4C22">
      <w:pPr>
        <w:spacing w:after="0" w:line="240" w:lineRule="auto"/>
      </w:pPr>
      <w:r>
        <w:separator/>
      </w:r>
    </w:p>
  </w:endnote>
  <w:endnote w:type="continuationSeparator" w:id="0">
    <w:p w14:paraId="0C9D6D43" w14:textId="77777777" w:rsidR="004C4C22" w:rsidRDefault="004C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6B6ECA" w:rsidRPr="00B423D5" w14:paraId="77BAAA2F" w14:textId="77777777" w:rsidTr="006B6ECA">
      <w:trPr>
        <w:trHeight w:val="353"/>
      </w:trPr>
      <w:tc>
        <w:tcPr>
          <w:tcW w:w="1809" w:type="dxa"/>
          <w:gridSpan w:val="5"/>
          <w:shd w:val="clear" w:color="auto" w:fill="D9D9D9"/>
          <w:vAlign w:val="center"/>
        </w:tcPr>
        <w:p w14:paraId="6C21D988" w14:textId="77777777" w:rsidR="006B6ECA" w:rsidRPr="00B423D5" w:rsidRDefault="006B6ECA" w:rsidP="006B6ECA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B423D5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/>
          <w:vAlign w:val="center"/>
        </w:tcPr>
        <w:p w14:paraId="69A31D48" w14:textId="77777777" w:rsidR="006B6ECA" w:rsidRPr="00B423D5" w:rsidRDefault="006B6ECA" w:rsidP="006B6ECA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B423D5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/>
          <w:vAlign w:val="center"/>
        </w:tcPr>
        <w:p w14:paraId="31A73C22" w14:textId="77777777" w:rsidR="006B6ECA" w:rsidRPr="00B423D5" w:rsidRDefault="006B6ECA" w:rsidP="006B6ECA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B423D5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6B6ECA" w:rsidRPr="00B423D5" w14:paraId="0A8A2033" w14:textId="77777777" w:rsidTr="006B6ECA">
      <w:trPr>
        <w:trHeight w:val="489"/>
      </w:trPr>
      <w:tc>
        <w:tcPr>
          <w:tcW w:w="361" w:type="dxa"/>
          <w:vAlign w:val="center"/>
        </w:tcPr>
        <w:p w14:paraId="4F1FB201" w14:textId="77777777" w:rsidR="006B6ECA" w:rsidRPr="00B423D5" w:rsidRDefault="006B6ECA" w:rsidP="006B6ECA">
          <w:pPr>
            <w:pStyle w:val="Footer"/>
            <w:spacing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362" w:type="dxa"/>
          <w:vAlign w:val="center"/>
        </w:tcPr>
        <w:p w14:paraId="0DFC9D9E" w14:textId="77777777" w:rsidR="006B6ECA" w:rsidRPr="00B423D5" w:rsidRDefault="006B6ECA" w:rsidP="006B6ECA">
          <w:pPr>
            <w:pStyle w:val="Footer"/>
            <w:spacing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362" w:type="dxa"/>
          <w:vAlign w:val="center"/>
        </w:tcPr>
        <w:p w14:paraId="2F37744A" w14:textId="77777777" w:rsidR="006B6ECA" w:rsidRPr="00B423D5" w:rsidRDefault="006B6ECA" w:rsidP="006B6ECA">
          <w:pPr>
            <w:pStyle w:val="Footer"/>
            <w:spacing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362" w:type="dxa"/>
          <w:vAlign w:val="center"/>
        </w:tcPr>
        <w:p w14:paraId="7D751611" w14:textId="77777777" w:rsidR="006B6ECA" w:rsidRPr="00B423D5" w:rsidRDefault="006B6ECA" w:rsidP="006B6ECA">
          <w:pPr>
            <w:pStyle w:val="Footer"/>
            <w:spacing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362" w:type="dxa"/>
          <w:vAlign w:val="center"/>
        </w:tcPr>
        <w:p w14:paraId="0FDC8C8E" w14:textId="77777777" w:rsidR="006B6ECA" w:rsidRPr="00B423D5" w:rsidRDefault="006B6ECA" w:rsidP="006B6ECA">
          <w:pPr>
            <w:pStyle w:val="Footer"/>
            <w:spacing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5896" w:type="dxa"/>
          <w:vAlign w:val="center"/>
        </w:tcPr>
        <w:p w14:paraId="1B08D92A" w14:textId="77777777" w:rsidR="006B6ECA" w:rsidRPr="00B423D5" w:rsidRDefault="006B6ECA" w:rsidP="006B6ECA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14:paraId="3D7FCEDD" w14:textId="77777777" w:rsidR="006B6ECA" w:rsidRPr="00B423D5" w:rsidRDefault="006B6ECA" w:rsidP="006B6ECA">
          <w:pPr>
            <w:pStyle w:val="Footer"/>
            <w:spacing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6B2FCD5F" w14:textId="77777777" w:rsidR="006B6ECA" w:rsidRPr="00B423D5" w:rsidRDefault="006B6ECA" w:rsidP="006B6ECA">
          <w:pPr>
            <w:pStyle w:val="Footer"/>
            <w:spacing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23E6B498" w14:textId="77777777" w:rsidR="006B6ECA" w:rsidRPr="00B423D5" w:rsidRDefault="006B6ECA" w:rsidP="006B6ECA">
          <w:pPr>
            <w:pStyle w:val="Footer"/>
            <w:spacing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64AAE117" w14:textId="77777777" w:rsidR="006B6ECA" w:rsidRPr="00B423D5" w:rsidRDefault="006B6ECA" w:rsidP="006B6ECA">
          <w:pPr>
            <w:pStyle w:val="Footer"/>
            <w:spacing w:line="240" w:lineRule="auto"/>
            <w:jc w:val="center"/>
            <w:rPr>
              <w:rFonts w:ascii="Arial" w:hAnsi="Arial" w:cs="Arial"/>
              <w:b/>
            </w:rPr>
          </w:pPr>
        </w:p>
      </w:tc>
    </w:tr>
  </w:tbl>
  <w:p w14:paraId="50258E0B" w14:textId="77777777" w:rsidR="008469D7" w:rsidRDefault="008469D7" w:rsidP="006B6ECA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7441" w14:textId="77777777" w:rsidR="004C4C22" w:rsidRDefault="004C4C22">
      <w:pPr>
        <w:spacing w:after="0" w:line="240" w:lineRule="auto"/>
      </w:pPr>
      <w:r>
        <w:separator/>
      </w:r>
    </w:p>
  </w:footnote>
  <w:footnote w:type="continuationSeparator" w:id="0">
    <w:p w14:paraId="74B06DBC" w14:textId="77777777" w:rsidR="004C4C22" w:rsidRDefault="004C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7B10" w14:textId="59193C95" w:rsidR="006B6ECA" w:rsidRDefault="006B6ECA" w:rsidP="006B6EC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2819" w14:textId="546AA25B" w:rsidR="00AE2DFD" w:rsidRDefault="00AE2DFD" w:rsidP="006B6ECA">
    <w:pPr>
      <w:pStyle w:val="Head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E07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2509796">
    <w:abstractNumId w:val="0"/>
  </w:num>
  <w:num w:numId="2" w16cid:durableId="1287911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77626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083685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A38"/>
    <w:rsid w:val="0015601E"/>
    <w:rsid w:val="00197E63"/>
    <w:rsid w:val="001A6BFB"/>
    <w:rsid w:val="001C105C"/>
    <w:rsid w:val="00233516"/>
    <w:rsid w:val="00295839"/>
    <w:rsid w:val="002D1CE7"/>
    <w:rsid w:val="00302944"/>
    <w:rsid w:val="00325A38"/>
    <w:rsid w:val="003459C6"/>
    <w:rsid w:val="004073FA"/>
    <w:rsid w:val="00410630"/>
    <w:rsid w:val="0041641E"/>
    <w:rsid w:val="004344B3"/>
    <w:rsid w:val="004C4C22"/>
    <w:rsid w:val="00551550"/>
    <w:rsid w:val="005679BE"/>
    <w:rsid w:val="005A286E"/>
    <w:rsid w:val="00613188"/>
    <w:rsid w:val="006B6ECA"/>
    <w:rsid w:val="007C5300"/>
    <w:rsid w:val="007E5AE7"/>
    <w:rsid w:val="00803535"/>
    <w:rsid w:val="008469D7"/>
    <w:rsid w:val="009E097D"/>
    <w:rsid w:val="00A15C9C"/>
    <w:rsid w:val="00AE2DFD"/>
    <w:rsid w:val="00B423D5"/>
    <w:rsid w:val="00BB46F5"/>
    <w:rsid w:val="00BB7A02"/>
    <w:rsid w:val="00C7615F"/>
    <w:rsid w:val="00D21828"/>
    <w:rsid w:val="00D518EA"/>
    <w:rsid w:val="00D60902"/>
    <w:rsid w:val="00E47AB8"/>
    <w:rsid w:val="00E944E0"/>
    <w:rsid w:val="00F66CE3"/>
    <w:rsid w:val="00F87212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CFAD0"/>
  <w14:defaultImageDpi w14:val="0"/>
  <w15:docId w15:val="{E63B66F8-2ABE-467D-A920-A5CDBF19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kern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kern w:val="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25A38"/>
    <w:rPr>
      <w:rFonts w:ascii="Courier New" w:hAnsi="Courier New" w:cs="Courier New"/>
      <w:kern w:val="0"/>
      <w:sz w:val="20"/>
      <w:szCs w:val="20"/>
    </w:rPr>
  </w:style>
  <w:style w:type="table" w:styleId="TableGrid">
    <w:name w:val="Table Grid"/>
    <w:basedOn w:val="TableNormal"/>
    <w:uiPriority w:val="39"/>
    <w:rsid w:val="00BB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66CE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6CE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unhideWhenUsed/>
    <w:rsid w:val="005679BE"/>
    <w:pPr>
      <w:numPr>
        <w:numId w:val="1"/>
      </w:numPr>
      <w:contextualSpacing/>
    </w:pPr>
  </w:style>
  <w:style w:type="character" w:customStyle="1" w:styleId="AQANormalChar">
    <w:name w:val="AQA_Normal Char"/>
    <w:link w:val="AQANormal"/>
    <w:locked/>
    <w:rsid w:val="007C5300"/>
    <w:rPr>
      <w:rFonts w:ascii="Arial" w:eastAsia="Calibri" w:hAnsi="Arial" w:cs="Arial"/>
      <w:lang w:eastAsia="en-US"/>
    </w:rPr>
  </w:style>
  <w:style w:type="paragraph" w:customStyle="1" w:styleId="AQANormal">
    <w:name w:val="AQA_Normal"/>
    <w:basedOn w:val="Normal"/>
    <w:link w:val="AQANormalChar"/>
    <w:qFormat/>
    <w:rsid w:val="007C5300"/>
    <w:pPr>
      <w:spacing w:after="0" w:line="260" w:lineRule="exact"/>
    </w:pPr>
    <w:rPr>
      <w:rFonts w:ascii="Arial" w:eastAsia="Calibri" w:hAnsi="Arial" w:cs="Arial"/>
      <w:lang w:eastAsia="en-US"/>
    </w:rPr>
  </w:style>
  <w:style w:type="paragraph" w:customStyle="1" w:styleId="FrontParabulletlist">
    <w:name w:val="FrontParabulletlist"/>
    <w:rsid w:val="001A6BFB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</w:rPr>
  </w:style>
  <w:style w:type="paragraph" w:customStyle="1" w:styleId="AQAFrontparaheader">
    <w:name w:val="AQAFrontparaheader"/>
    <w:rsid w:val="001A6BFB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rsid w:val="001A6BFB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AQANewSpecDateline">
    <w:name w:val="AQA_NewSpecDateline"/>
    <w:basedOn w:val="Normal"/>
    <w:next w:val="Normal"/>
    <w:qFormat/>
    <w:rsid w:val="001A6BFB"/>
    <w:pPr>
      <w:spacing w:before="78" w:after="0" w:line="340" w:lineRule="exact"/>
    </w:pPr>
    <w:rPr>
      <w:rFonts w:ascii="AQA Chevin Pro Medium" w:eastAsia="Calibri" w:hAnsi="AQA Chevin Pro Medium" w:cs="Arial"/>
      <w:kern w:val="0"/>
      <w:sz w:val="3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4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9C6"/>
  </w:style>
  <w:style w:type="paragraph" w:styleId="Footer">
    <w:name w:val="footer"/>
    <w:basedOn w:val="Normal"/>
    <w:link w:val="FooterChar"/>
    <w:unhideWhenUsed/>
    <w:rsid w:val="0034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6" ma:contentTypeDescription="Create a new document." ma:contentTypeScope="" ma:versionID="ec54585cf92dd6982308d124fd5b9dee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714f961642457c784f84d90ad25ddd92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55939-b32e-4bb4-938e-37e949c5a9cb}" ma:internalName="TaxCatchAll" ma:showField="CatchAllData" ma:web="70888afb-978a-47fe-a38c-33c27362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ac514-9468-4ce6-abae-8e7a4c758df2">
      <Terms xmlns="http://schemas.microsoft.com/office/infopath/2007/PartnerControls"/>
    </lcf76f155ced4ddcb4097134ff3c332f>
    <TaxCatchAll xmlns="70888afb-978a-47fe-a38c-33c273623691" xsi:nil="true"/>
  </documentManagement>
</p:properties>
</file>

<file path=customXml/itemProps1.xml><?xml version="1.0" encoding="utf-8"?>
<ds:datastoreItem xmlns:ds="http://schemas.openxmlformats.org/officeDocument/2006/customXml" ds:itemID="{76BD9822-B826-46FA-8EF5-6A50B37D0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70888afb-978a-47fe-a38c-33c27362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E11F3-07B7-4069-9BB5-5A0D5163C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45857-7E11-40A8-B7C9-311E18B6F038}">
  <ds:schemaRefs>
    <ds:schemaRef ds:uri="http://schemas.microsoft.com/office/2006/metadata/properties"/>
    <ds:schemaRef ds:uri="http://schemas.microsoft.com/office/infopath/2007/PartnerControls"/>
    <ds:schemaRef ds:uri="506ac514-9468-4ce6-abae-8e7a4c758df2"/>
    <ds:schemaRef ds:uri="70888afb-978a-47fe-a38c-33c27362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McCarthy-Holland</dc:creator>
  <cp:keywords/>
  <dc:description>Created by the \'abHTML to RTF .Net\'bb 5.8.2.9</dc:description>
  <cp:lastModifiedBy>Joe McCarthy-Holland</cp:lastModifiedBy>
  <cp:revision>32</cp:revision>
  <dcterms:created xsi:type="dcterms:W3CDTF">2023-05-21T20:29:00Z</dcterms:created>
  <dcterms:modified xsi:type="dcterms:W3CDTF">2023-05-21T20:59:00Z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  <property fmtid="{D5CDD505-2E9C-101B-9397-08002B2CF9AE}" pid="3" name="MediaServiceImageTags">
    <vt:lpwstr/>
  </property>
</Properties>
</file>