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872668" w14:textId="77777777" w:rsidR="00295557" w:rsidRDefault="00295557" w:rsidP="00A63C43">
      <w:pPr>
        <w:jc w:val="center"/>
      </w:pPr>
      <w:r w:rsidRPr="00295557">
        <w:rPr>
          <w:noProof/>
        </w:rPr>
        <w:drawing>
          <wp:inline distT="0" distB="0" distL="0" distR="0" wp14:anchorId="0CB1969B" wp14:editId="13EB6DF6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93CCC" w14:textId="77777777" w:rsidR="00295557" w:rsidRPr="00143391" w:rsidRDefault="00143391" w:rsidP="00A63C43">
      <w:pPr>
        <w:jc w:val="center"/>
        <w:rPr>
          <w:b/>
          <w:bCs/>
          <w:sz w:val="24"/>
          <w:szCs w:val="24"/>
        </w:rPr>
      </w:pPr>
      <w:r w:rsidRPr="00143391">
        <w:rPr>
          <w:b/>
          <w:bCs/>
          <w:sz w:val="24"/>
          <w:szCs w:val="24"/>
        </w:rPr>
        <w:t>Key Terms</w:t>
      </w:r>
    </w:p>
    <w:p w14:paraId="09FE2FDC" w14:textId="77777777" w:rsidR="00B617E0" w:rsidRPr="00143391" w:rsidRDefault="00CC6CD5" w:rsidP="00143391">
      <w:pPr>
        <w:numPr>
          <w:ilvl w:val="0"/>
          <w:numId w:val="9"/>
        </w:numPr>
        <w:spacing w:after="0"/>
      </w:pPr>
      <w:r w:rsidRPr="00143391">
        <w:rPr>
          <w:b/>
          <w:bCs/>
        </w:rPr>
        <w:t>Outsourcing</w:t>
      </w:r>
      <w:r w:rsidRPr="00143391">
        <w:t xml:space="preserve"> – A cost saving strategy used by companies who arrange for goods or services to be produced or provided by other companies, usually at a location where costs are lower.</w:t>
      </w:r>
    </w:p>
    <w:p w14:paraId="777EC4EA" w14:textId="77777777" w:rsidR="00B617E0" w:rsidRPr="00143391" w:rsidRDefault="00CC6CD5" w:rsidP="00143391">
      <w:pPr>
        <w:numPr>
          <w:ilvl w:val="0"/>
          <w:numId w:val="9"/>
        </w:numPr>
        <w:spacing w:after="0"/>
      </w:pPr>
      <w:r w:rsidRPr="00143391">
        <w:rPr>
          <w:b/>
          <w:bCs/>
        </w:rPr>
        <w:t xml:space="preserve">Bilateral agreement </w:t>
      </w:r>
      <w:r w:rsidRPr="00143391">
        <w:t>– An agreement on trade (or aid) that is negotiated between two countries or two groups of countries.</w:t>
      </w:r>
    </w:p>
    <w:p w14:paraId="056AC51C" w14:textId="77777777" w:rsidR="00B617E0" w:rsidRPr="00143391" w:rsidRDefault="00CC6CD5" w:rsidP="00143391">
      <w:pPr>
        <w:numPr>
          <w:ilvl w:val="0"/>
          <w:numId w:val="9"/>
        </w:numPr>
        <w:spacing w:after="0"/>
      </w:pPr>
      <w:r w:rsidRPr="00143391">
        <w:rPr>
          <w:b/>
          <w:bCs/>
        </w:rPr>
        <w:t xml:space="preserve">Multilateral agreement </w:t>
      </w:r>
      <w:r w:rsidR="00143391">
        <w:t>– A</w:t>
      </w:r>
      <w:r w:rsidRPr="00143391">
        <w:t xml:space="preserve"> negotiated between more than two countries or groups of countries at the same time.</w:t>
      </w:r>
    </w:p>
    <w:p w14:paraId="6C1864F6" w14:textId="77777777" w:rsidR="00B617E0" w:rsidRPr="00143391" w:rsidRDefault="00CC6CD5" w:rsidP="00143391">
      <w:pPr>
        <w:numPr>
          <w:ilvl w:val="0"/>
          <w:numId w:val="9"/>
        </w:numPr>
        <w:spacing w:after="0"/>
      </w:pPr>
      <w:r w:rsidRPr="00143391">
        <w:rPr>
          <w:b/>
          <w:bCs/>
        </w:rPr>
        <w:t xml:space="preserve">Bottom up </w:t>
      </w:r>
      <w:r w:rsidRPr="00143391">
        <w:t>– When local people are consulted and supported in making decisions to undertake projects or developments that meet one or more of their specific needs.</w:t>
      </w:r>
    </w:p>
    <w:p w14:paraId="7EE62E7E" w14:textId="77777777" w:rsidR="00B617E0" w:rsidRPr="00143391" w:rsidRDefault="00CC6CD5" w:rsidP="00143391">
      <w:pPr>
        <w:numPr>
          <w:ilvl w:val="0"/>
          <w:numId w:val="9"/>
        </w:numPr>
        <w:spacing w:after="0"/>
      </w:pPr>
      <w:r w:rsidRPr="00143391">
        <w:rPr>
          <w:b/>
          <w:bCs/>
        </w:rPr>
        <w:t xml:space="preserve">Top down </w:t>
      </w:r>
      <w:r w:rsidRPr="00143391">
        <w:t>– When the decision to undertake projects or developments is made by a central authority such as government with little or no consultation with the local people whom it will affect.</w:t>
      </w:r>
    </w:p>
    <w:p w14:paraId="5F92A529" w14:textId="77777777" w:rsidR="00143391" w:rsidRDefault="00143391" w:rsidP="00143391"/>
    <w:p w14:paraId="17D70CCF" w14:textId="5C84D758" w:rsidR="00295557" w:rsidRPr="00A63C43" w:rsidRDefault="00A63C43" w:rsidP="00A63C43">
      <w:pPr>
        <w:rPr>
          <w:b/>
        </w:rPr>
      </w:pPr>
      <w:r w:rsidRPr="00A63C43">
        <w:rPr>
          <w:b/>
        </w:rPr>
        <w:t>Task:  Who makes the decision when it comes to globalisation?</w:t>
      </w:r>
      <w:r w:rsidR="004318E6">
        <w:rPr>
          <w:b/>
        </w:rPr>
        <w:t xml:space="preserve">  N</w:t>
      </w:r>
      <w:r w:rsidR="009C49CC">
        <w:rPr>
          <w:b/>
        </w:rPr>
        <w:t>ame</w:t>
      </w:r>
      <w:r>
        <w:rPr>
          <w:b/>
        </w:rPr>
        <w:t xml:space="preserve"> organisations inv</w:t>
      </w:r>
      <w:r w:rsidR="009C49CC">
        <w:rPr>
          <w:b/>
        </w:rPr>
        <w:t>olved in global decision making.</w:t>
      </w:r>
      <w:r w:rsidR="003442AF">
        <w:rPr>
          <w:b/>
        </w:rPr>
        <w:t xml:space="preserve">  What do these decisions relate to?</w:t>
      </w:r>
    </w:p>
    <w:p w14:paraId="30131ECB" w14:textId="77777777" w:rsidR="00295557" w:rsidRDefault="00295557" w:rsidP="00295557">
      <w:pPr>
        <w:jc w:val="center"/>
      </w:pPr>
    </w:p>
    <w:p w14:paraId="6891110F" w14:textId="77777777" w:rsidR="00A63C43" w:rsidRDefault="00A63C43" w:rsidP="00295557">
      <w:pPr>
        <w:jc w:val="center"/>
      </w:pPr>
    </w:p>
    <w:p w14:paraId="204858F3" w14:textId="77777777" w:rsidR="00A63C43" w:rsidRDefault="00A63C43" w:rsidP="00295557">
      <w:pPr>
        <w:jc w:val="center"/>
      </w:pPr>
    </w:p>
    <w:p w14:paraId="1289165B" w14:textId="14E4E159" w:rsidR="00A63C43" w:rsidRDefault="00A63C43" w:rsidP="00295557">
      <w:pPr>
        <w:jc w:val="center"/>
      </w:pPr>
    </w:p>
    <w:p w14:paraId="2BA5C4C9" w14:textId="117B285E" w:rsidR="009A49C6" w:rsidRDefault="009A49C6" w:rsidP="00295557">
      <w:pPr>
        <w:jc w:val="center"/>
      </w:pPr>
    </w:p>
    <w:p w14:paraId="3CC84D5B" w14:textId="6B4C602B" w:rsidR="009A49C6" w:rsidRDefault="009A49C6" w:rsidP="00295557">
      <w:pPr>
        <w:jc w:val="center"/>
      </w:pPr>
    </w:p>
    <w:p w14:paraId="6C122FBB" w14:textId="77777777" w:rsidR="009A49C6" w:rsidRDefault="009A49C6" w:rsidP="00295557">
      <w:pPr>
        <w:jc w:val="center"/>
      </w:pPr>
    </w:p>
    <w:p w14:paraId="302B5DC0" w14:textId="77777777" w:rsidR="00A63C43" w:rsidRPr="00143391" w:rsidRDefault="00A63C43" w:rsidP="00143391">
      <w:pPr>
        <w:jc w:val="center"/>
        <w:rPr>
          <w:b/>
        </w:rPr>
      </w:pPr>
      <w:r w:rsidRPr="00143391">
        <w:rPr>
          <w:b/>
        </w:rPr>
        <w:lastRenderedPageBreak/>
        <w:t>Global Systems</w:t>
      </w:r>
    </w:p>
    <w:p w14:paraId="0AB86D8A" w14:textId="77777777" w:rsidR="00A63C43" w:rsidRPr="00A63C43" w:rsidRDefault="00A63C43" w:rsidP="00A63C43">
      <w:pPr>
        <w:pStyle w:val="ListParagraph"/>
        <w:numPr>
          <w:ilvl w:val="0"/>
          <w:numId w:val="8"/>
        </w:numPr>
      </w:pPr>
      <w:r w:rsidRPr="00A63C43">
        <w:t>Global systems have evolved to reflect the increased economic, political, social and environmental interdependence in the world.</w:t>
      </w:r>
    </w:p>
    <w:p w14:paraId="604EF1FD" w14:textId="77777777" w:rsidR="00A63C43" w:rsidRPr="00A63C43" w:rsidRDefault="00A63C43" w:rsidP="00A63C43">
      <w:pPr>
        <w:pStyle w:val="ListParagraph"/>
        <w:numPr>
          <w:ilvl w:val="0"/>
          <w:numId w:val="8"/>
        </w:numPr>
      </w:pPr>
      <w:r w:rsidRPr="00A63C43">
        <w:t>Most are supported by internal political organisations to provide stability or consensus.</w:t>
      </w:r>
    </w:p>
    <w:p w14:paraId="4FA67337" w14:textId="77777777" w:rsidR="00A63C43" w:rsidRPr="00A63C43" w:rsidRDefault="00A63C43" w:rsidP="00A63C43">
      <w:pPr>
        <w:pStyle w:val="ListParagraph"/>
        <w:numPr>
          <w:ilvl w:val="0"/>
          <w:numId w:val="8"/>
        </w:numPr>
      </w:pPr>
      <w:r w:rsidRPr="00A63C43">
        <w:t>The global financial system is facilitated by 2 institutions: the World Bank and the International Monetary Fund.</w:t>
      </w:r>
    </w:p>
    <w:p w14:paraId="3F9EEBEF" w14:textId="77777777" w:rsidR="00A63C43" w:rsidRPr="00A63C43" w:rsidRDefault="00A63C43" w:rsidP="00A63C43">
      <w:pPr>
        <w:pStyle w:val="ListParagraph"/>
        <w:numPr>
          <w:ilvl w:val="0"/>
          <w:numId w:val="8"/>
        </w:numPr>
      </w:pPr>
      <w:r w:rsidRPr="00A63C43">
        <w:t>International trade and access to markets is overseen by the World Trade Organisation (WTO).</w:t>
      </w:r>
    </w:p>
    <w:p w14:paraId="4ECDF954" w14:textId="77777777" w:rsidR="00295557" w:rsidRDefault="00A63C43" w:rsidP="00540664">
      <w:pPr>
        <w:pStyle w:val="ListParagraph"/>
        <w:numPr>
          <w:ilvl w:val="0"/>
          <w:numId w:val="8"/>
        </w:numPr>
      </w:pPr>
      <w:r w:rsidRPr="00A63C43">
        <w:t>Concerns about the global environment have led to international summits and the establishment of support structures e.g. Intergovernmental Panel on Climate Change (IPCC).</w:t>
      </w:r>
    </w:p>
    <w:p w14:paraId="4EE2EC9F" w14:textId="77777777" w:rsidR="00143391" w:rsidRDefault="002D6047" w:rsidP="00295557">
      <w:pPr>
        <w:jc w:val="center"/>
      </w:pPr>
      <w:r w:rsidRPr="002D6047">
        <w:rPr>
          <w:noProof/>
        </w:rPr>
        <w:drawing>
          <wp:inline distT="0" distB="0" distL="0" distR="0" wp14:anchorId="49E62BF1" wp14:editId="1E309186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C792F" w14:textId="77777777" w:rsidR="00540664" w:rsidRPr="00540664" w:rsidRDefault="00540664" w:rsidP="00540664">
      <w:pPr>
        <w:jc w:val="center"/>
      </w:pPr>
      <w:r w:rsidRPr="00540664">
        <w:rPr>
          <w:b/>
          <w:bCs/>
        </w:rPr>
        <w:t>Role of International Monetary Fund in Globalisation</w:t>
      </w:r>
    </w:p>
    <w:p w14:paraId="77E1EFB7" w14:textId="77777777" w:rsidR="00B617E0" w:rsidRPr="00540664" w:rsidRDefault="00CC6CD5" w:rsidP="00540664">
      <w:pPr>
        <w:numPr>
          <w:ilvl w:val="0"/>
          <w:numId w:val="10"/>
        </w:numPr>
        <w:spacing w:after="0"/>
      </w:pPr>
      <w:r w:rsidRPr="00540664">
        <w:t>International organisations grew in power and influence throughout the 20</w:t>
      </w:r>
      <w:r w:rsidRPr="00540664">
        <w:rPr>
          <w:vertAlign w:val="superscript"/>
        </w:rPr>
        <w:t>th</w:t>
      </w:r>
      <w:r w:rsidRPr="00540664">
        <w:t xml:space="preserve"> century.  </w:t>
      </w:r>
    </w:p>
    <w:p w14:paraId="31B63232" w14:textId="77777777" w:rsidR="00B617E0" w:rsidRPr="00540664" w:rsidRDefault="00CC6CD5" w:rsidP="00540664">
      <w:pPr>
        <w:numPr>
          <w:ilvl w:val="0"/>
          <w:numId w:val="10"/>
        </w:numPr>
        <w:spacing w:after="0"/>
      </w:pPr>
      <w:r w:rsidRPr="00540664">
        <w:t xml:space="preserve">The most important is the IMF.  Based in Washington (and largely controlled by the USA) it channels loans from the richest nations to the poorest that apply for help.  </w:t>
      </w:r>
    </w:p>
    <w:p w14:paraId="35B0859A" w14:textId="77777777" w:rsidR="00B617E0" w:rsidRPr="00540664" w:rsidRDefault="00CC6CD5" w:rsidP="00540664">
      <w:pPr>
        <w:numPr>
          <w:ilvl w:val="0"/>
          <w:numId w:val="10"/>
        </w:numPr>
        <w:spacing w:after="0"/>
      </w:pPr>
      <w:r w:rsidRPr="00540664">
        <w:t>In return, the governments receiving loans must agree to run free-market economies that are open to outside investment.</w:t>
      </w:r>
    </w:p>
    <w:p w14:paraId="50022BD4" w14:textId="77777777" w:rsidR="00B617E0" w:rsidRPr="00540664" w:rsidRDefault="00CC6CD5" w:rsidP="00540664">
      <w:pPr>
        <w:numPr>
          <w:ilvl w:val="0"/>
          <w:numId w:val="10"/>
        </w:numPr>
        <w:spacing w:after="0"/>
      </w:pPr>
      <w:r w:rsidRPr="00540664">
        <w:t>This means that TNCs can enter the country more easily, further promoting globalisation.</w:t>
      </w:r>
    </w:p>
    <w:p w14:paraId="7E583768" w14:textId="77777777" w:rsidR="00B617E0" w:rsidRDefault="00CC6CD5" w:rsidP="00540664">
      <w:pPr>
        <w:numPr>
          <w:ilvl w:val="0"/>
          <w:numId w:val="10"/>
        </w:numPr>
        <w:spacing w:after="0"/>
      </w:pPr>
      <w:r w:rsidRPr="00540664">
        <w:t>The IMF also ensures that the country can afford to pay back the loan.  Often, they must undergo Structural Adjustment Programmes (SAPs)</w:t>
      </w:r>
      <w:r w:rsidR="00540664">
        <w:t>.</w:t>
      </w:r>
    </w:p>
    <w:p w14:paraId="1952975B" w14:textId="77777777" w:rsidR="00540664" w:rsidRDefault="00540664" w:rsidP="00540664">
      <w:pPr>
        <w:spacing w:after="0"/>
        <w:ind w:left="720"/>
      </w:pPr>
    </w:p>
    <w:p w14:paraId="10853A3B" w14:textId="77777777" w:rsidR="00540664" w:rsidRPr="00540664" w:rsidRDefault="00540664" w:rsidP="00540664">
      <w:pPr>
        <w:spacing w:after="0"/>
        <w:ind w:left="720"/>
        <w:jc w:val="center"/>
      </w:pPr>
      <w:r w:rsidRPr="00540664">
        <w:rPr>
          <w:rFonts w:ascii="Calibri" w:eastAsia="Calibri" w:hAnsi="Calibri" w:cs="Times New Roman"/>
          <w:noProof/>
        </w:rPr>
        <w:drawing>
          <wp:inline distT="0" distB="0" distL="0" distR="0" wp14:anchorId="484B7468" wp14:editId="11BD9280">
            <wp:extent cx="4000500" cy="109090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85" t="65000" r="1653"/>
                    <a:stretch/>
                  </pic:blipFill>
                  <pic:spPr bwMode="auto">
                    <a:xfrm>
                      <a:off x="0" y="0"/>
                      <a:ext cx="4020383" cy="109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79770" w14:textId="77777777" w:rsidR="002D6047" w:rsidRDefault="002D6047" w:rsidP="00295557">
      <w:pPr>
        <w:jc w:val="center"/>
      </w:pPr>
    </w:p>
    <w:p w14:paraId="3E1991C2" w14:textId="77777777" w:rsidR="00E42BE0" w:rsidRDefault="00A32F76" w:rsidP="002A1B85">
      <w:pPr>
        <w:jc w:val="center"/>
      </w:pPr>
      <w:r w:rsidRPr="00A32F76">
        <w:rPr>
          <w:b/>
          <w:bCs/>
        </w:rPr>
        <w:t>Role of World Bank in Globalisation</w:t>
      </w:r>
    </w:p>
    <w:p w14:paraId="75F992CB" w14:textId="77777777" w:rsidR="00B617E0" w:rsidRPr="00E42BE0" w:rsidRDefault="00CC6CD5" w:rsidP="00A32F76">
      <w:pPr>
        <w:numPr>
          <w:ilvl w:val="0"/>
          <w:numId w:val="11"/>
        </w:numPr>
        <w:spacing w:after="0"/>
      </w:pPr>
      <w:r w:rsidRPr="00E42BE0">
        <w:t>Its role is to finance the development of nations through loans.</w:t>
      </w:r>
    </w:p>
    <w:p w14:paraId="0281755A" w14:textId="77777777" w:rsidR="00B617E0" w:rsidRPr="00E42BE0" w:rsidRDefault="00A32F76" w:rsidP="00A32F76">
      <w:pPr>
        <w:numPr>
          <w:ilvl w:val="0"/>
          <w:numId w:val="11"/>
        </w:numPr>
        <w:spacing w:after="0"/>
      </w:pPr>
      <w:r w:rsidRPr="00E42BE0">
        <w:t>Its</w:t>
      </w:r>
      <w:r w:rsidR="00CC6CD5" w:rsidRPr="00E42BE0">
        <w:t xml:space="preserve"> official goal is the reduction of poverty by promoting foreign investment </w:t>
      </w:r>
      <w:r w:rsidRPr="00E42BE0">
        <w:t>and international</w:t>
      </w:r>
      <w:r w:rsidR="00CC6CD5" w:rsidRPr="00E42BE0">
        <w:t xml:space="preserve"> trade.</w:t>
      </w:r>
    </w:p>
    <w:p w14:paraId="3B7FBE0F" w14:textId="77777777" w:rsidR="00B617E0" w:rsidRPr="00E42BE0" w:rsidRDefault="00CC6CD5" w:rsidP="00A32F76">
      <w:pPr>
        <w:numPr>
          <w:ilvl w:val="0"/>
          <w:numId w:val="11"/>
        </w:numPr>
        <w:spacing w:after="0"/>
      </w:pPr>
      <w:r w:rsidRPr="00E42BE0">
        <w:t>It too requires structural adjustment when granting loans.</w:t>
      </w:r>
    </w:p>
    <w:p w14:paraId="2EAB206A" w14:textId="77777777" w:rsidR="006C1441" w:rsidRDefault="006C1441" w:rsidP="00861F7E"/>
    <w:p w14:paraId="7607609D" w14:textId="77777777" w:rsidR="00DC4395" w:rsidRPr="00DC4395" w:rsidRDefault="00861F7E" w:rsidP="00DC4395">
      <w:pPr>
        <w:rPr>
          <w:b/>
          <w:bCs/>
        </w:rPr>
      </w:pPr>
      <w:r w:rsidRPr="00861F7E">
        <w:rPr>
          <w:b/>
          <w:bCs/>
        </w:rPr>
        <w:t xml:space="preserve">TASK:  As you watch </w:t>
      </w:r>
      <w:r>
        <w:rPr>
          <w:b/>
          <w:bCs/>
        </w:rPr>
        <w:t xml:space="preserve">the </w:t>
      </w:r>
      <w:r w:rsidR="00D87B92">
        <w:rPr>
          <w:b/>
          <w:bCs/>
        </w:rPr>
        <w:t xml:space="preserve">clip </w:t>
      </w:r>
      <w:r>
        <w:rPr>
          <w:b/>
          <w:bCs/>
        </w:rPr>
        <w:t>make notes on the</w:t>
      </w:r>
      <w:r w:rsidR="00DC4395">
        <w:rPr>
          <w:b/>
          <w:bCs/>
        </w:rPr>
        <w:t xml:space="preserve"> background and roles of</w:t>
      </w:r>
      <w:r>
        <w:rPr>
          <w:b/>
          <w:bCs/>
        </w:rPr>
        <w:t xml:space="preserve"> </w:t>
      </w:r>
      <w:r w:rsidR="00DC4395">
        <w:rPr>
          <w:b/>
          <w:bCs/>
        </w:rPr>
        <w:t xml:space="preserve">IMF and </w:t>
      </w:r>
      <w:r>
        <w:rPr>
          <w:b/>
          <w:bCs/>
        </w:rPr>
        <w:t>World Bank.</w:t>
      </w:r>
      <w:r w:rsidR="006C1441">
        <w:rPr>
          <w:b/>
          <w:bCs/>
        </w:rPr>
        <w:t xml:space="preserve"> </w:t>
      </w:r>
      <w:hyperlink r:id="rId11" w:history="1">
        <w:r w:rsidR="006C1441" w:rsidRPr="00DC4395">
          <w:rPr>
            <w:rStyle w:val="Hyperlink"/>
            <w:b/>
            <w:bCs/>
          </w:rPr>
          <w:t>https://www.youtube.com/watch?v=</w:t>
        </w:r>
      </w:hyperlink>
      <w:hyperlink r:id="rId12" w:history="1">
        <w:r w:rsidR="00DC4395" w:rsidRPr="00DC4395">
          <w:rPr>
            <w:rStyle w:val="Hyperlink"/>
            <w:b/>
            <w:bCs/>
          </w:rPr>
          <w:t>lN3qrFA4jXc</w:t>
        </w:r>
      </w:hyperlink>
    </w:p>
    <w:p w14:paraId="14126CA3" w14:textId="77777777" w:rsidR="00DC4395" w:rsidRPr="00861F7E" w:rsidRDefault="00DC4395" w:rsidP="00861F7E">
      <w:pPr>
        <w:rPr>
          <w:b/>
          <w:bCs/>
        </w:rPr>
      </w:pPr>
    </w:p>
    <w:p w14:paraId="21DE5799" w14:textId="77777777" w:rsidR="00861F7E" w:rsidRDefault="00861F7E" w:rsidP="00861F7E">
      <w:pPr>
        <w:rPr>
          <w:b/>
          <w:bCs/>
        </w:rPr>
      </w:pPr>
    </w:p>
    <w:p w14:paraId="69D34CC4" w14:textId="77777777" w:rsidR="00861F7E" w:rsidRPr="00861F7E" w:rsidRDefault="00861F7E" w:rsidP="00861F7E"/>
    <w:p w14:paraId="6A34E047" w14:textId="77777777" w:rsidR="00861F7E" w:rsidRDefault="00861F7E" w:rsidP="00295557"/>
    <w:p w14:paraId="098D0546" w14:textId="77777777" w:rsidR="00861F7E" w:rsidRDefault="00861F7E" w:rsidP="00295557"/>
    <w:p w14:paraId="020FFD1D" w14:textId="77777777" w:rsidR="00861F7E" w:rsidRDefault="00861F7E" w:rsidP="00295557"/>
    <w:p w14:paraId="3A6DFB3B" w14:textId="77777777" w:rsidR="00861F7E" w:rsidRDefault="00861F7E" w:rsidP="00295557"/>
    <w:p w14:paraId="284BDB08" w14:textId="77777777" w:rsidR="00861F7E" w:rsidRDefault="00861F7E" w:rsidP="00295557"/>
    <w:p w14:paraId="011E8F29" w14:textId="77777777" w:rsidR="00861F7E" w:rsidRDefault="00861F7E" w:rsidP="00295557"/>
    <w:p w14:paraId="0C66D5CA" w14:textId="77777777" w:rsidR="006C1441" w:rsidRDefault="006C1441" w:rsidP="00295557"/>
    <w:p w14:paraId="60245B35" w14:textId="77777777" w:rsidR="006C1441" w:rsidRDefault="006C1441" w:rsidP="00295557"/>
    <w:p w14:paraId="6DCBE7C4" w14:textId="77777777" w:rsidR="00861F7E" w:rsidRDefault="00861F7E" w:rsidP="00295557"/>
    <w:p w14:paraId="428734C0" w14:textId="77777777" w:rsidR="00861F7E" w:rsidRDefault="00861F7E" w:rsidP="00295557"/>
    <w:p w14:paraId="57FF8EFA" w14:textId="77777777" w:rsidR="00861F7E" w:rsidRDefault="00861F7E" w:rsidP="00295557"/>
    <w:p w14:paraId="021CF5E0" w14:textId="77777777" w:rsidR="00861F7E" w:rsidRDefault="00861F7E" w:rsidP="00861F7E">
      <w:pPr>
        <w:jc w:val="center"/>
        <w:rPr>
          <w:b/>
        </w:rPr>
      </w:pPr>
      <w:r w:rsidRPr="00861F7E">
        <w:rPr>
          <w:b/>
        </w:rPr>
        <w:t>Differences between the IMF and World Bank</w:t>
      </w:r>
    </w:p>
    <w:p w14:paraId="2C1138D1" w14:textId="2D996647" w:rsidR="00861F7E" w:rsidRDefault="00861F7E" w:rsidP="00861F7E">
      <w:pPr>
        <w:rPr>
          <w:b/>
        </w:rPr>
      </w:pPr>
      <w:r>
        <w:rPr>
          <w:noProof/>
        </w:rPr>
        <w:drawing>
          <wp:inline distT="0" distB="0" distL="0" distR="0" wp14:anchorId="30A9EE60" wp14:editId="022AA35C">
            <wp:extent cx="6645910" cy="2502535"/>
            <wp:effectExtent l="0" t="0" r="2540" b="0"/>
            <wp:docPr id="348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85618" w14:textId="3D90A932" w:rsidR="00166D84" w:rsidRPr="00166D84" w:rsidRDefault="00166D84" w:rsidP="00166D84">
      <w:pPr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</w:rPr>
        <w:t xml:space="preserve">TASK:  </w:t>
      </w:r>
      <w:r w:rsidR="003F5E45">
        <w:rPr>
          <w:rFonts w:ascii="Calibri" w:hAnsi="Calibri" w:cs="Calibri"/>
          <w:b/>
        </w:rPr>
        <w:t>‘</w:t>
      </w:r>
      <w:r w:rsidR="003F5E45" w:rsidRPr="003F5E45">
        <w:rPr>
          <w:rFonts w:ascii="Calibri" w:hAnsi="Calibri" w:cs="Calibri"/>
          <w:b/>
        </w:rPr>
        <w:t>The Luckiest Nut in the World</w:t>
      </w:r>
      <w:r w:rsidR="003F5E45">
        <w:rPr>
          <w:rFonts w:ascii="Calibri" w:hAnsi="Calibri" w:cs="Calibri"/>
          <w:b/>
        </w:rPr>
        <w:t>’</w:t>
      </w:r>
      <w:r w:rsidR="003F5E45" w:rsidRPr="00166D84">
        <w:rPr>
          <w:rFonts w:ascii="Calibri" w:hAnsi="Calibri" w:cs="Calibri"/>
          <w:b/>
          <w:u w:val="single"/>
        </w:rPr>
        <w:t xml:space="preserve"> </w:t>
      </w:r>
      <w:r w:rsidR="003F5E45">
        <w:rPr>
          <w:rFonts w:ascii="Calibri" w:hAnsi="Calibri" w:cs="Calibri"/>
          <w:b/>
          <w:u w:val="single"/>
        </w:rPr>
        <w:t xml:space="preserve">- </w:t>
      </w:r>
      <w:r w:rsidRPr="00166D84">
        <w:rPr>
          <w:rFonts w:ascii="Calibri" w:hAnsi="Calibri" w:cs="Calibri"/>
          <w:b/>
        </w:rPr>
        <w:t>As you watch the video</w:t>
      </w:r>
      <w:r>
        <w:rPr>
          <w:rFonts w:ascii="Calibri" w:hAnsi="Calibri" w:cs="Calibri"/>
          <w:b/>
        </w:rPr>
        <w:t xml:space="preserve"> answer the following questions. </w:t>
      </w:r>
      <w:hyperlink r:id="rId14" w:history="1">
        <w:r w:rsidRPr="00166D84">
          <w:rPr>
            <w:rStyle w:val="Hyperlink"/>
            <w:rFonts w:ascii="Calibri" w:hAnsi="Calibri" w:cs="Calibri"/>
            <w:b/>
          </w:rPr>
          <w:t>https://www.youtube.com/watch?v=jtlYyuJjACw</w:t>
        </w:r>
      </w:hyperlink>
    </w:p>
    <w:p w14:paraId="483B8387" w14:textId="77777777" w:rsidR="00166D84" w:rsidRPr="00166D84" w:rsidRDefault="00166D84" w:rsidP="00166D84">
      <w:pPr>
        <w:numPr>
          <w:ilvl w:val="0"/>
          <w:numId w:val="27"/>
        </w:numPr>
        <w:spacing w:after="0" w:line="240" w:lineRule="auto"/>
        <w:rPr>
          <w:rFonts w:ascii="Calibri" w:hAnsi="Calibri" w:cs="Calibri"/>
        </w:rPr>
      </w:pPr>
      <w:r w:rsidRPr="00166D84">
        <w:rPr>
          <w:rFonts w:ascii="Calibri" w:hAnsi="Calibri" w:cs="Calibri"/>
        </w:rPr>
        <w:t>What is Trade Liberalisation?</w:t>
      </w:r>
    </w:p>
    <w:p w14:paraId="2E319D59" w14:textId="77777777" w:rsidR="00166D84" w:rsidRPr="00166D84" w:rsidRDefault="00166D84" w:rsidP="00166D84">
      <w:pPr>
        <w:rPr>
          <w:rFonts w:ascii="Calibri" w:hAnsi="Calibri" w:cs="Calibri"/>
        </w:rPr>
      </w:pPr>
    </w:p>
    <w:p w14:paraId="6A665A9E" w14:textId="045F0755" w:rsidR="00166D84" w:rsidRPr="00166D84" w:rsidRDefault="00166D84" w:rsidP="00166D84">
      <w:pPr>
        <w:spacing w:after="0"/>
        <w:rPr>
          <w:rFonts w:ascii="Calibri" w:hAnsi="Calibri" w:cs="Calibri"/>
          <w:b/>
          <w:u w:val="single"/>
        </w:rPr>
      </w:pPr>
      <w:r w:rsidRPr="00166D84">
        <w:rPr>
          <w:rFonts w:ascii="Calibri" w:hAnsi="Calibri" w:cs="Calibri"/>
          <w:b/>
          <w:u w:val="single"/>
        </w:rPr>
        <w:t>The Groundnut – Senegal and the</w:t>
      </w:r>
      <w:r>
        <w:rPr>
          <w:rFonts w:ascii="Calibri" w:hAnsi="Calibri" w:cs="Calibri"/>
          <w:b/>
          <w:u w:val="single"/>
        </w:rPr>
        <w:t xml:space="preserve"> World Bank</w:t>
      </w:r>
    </w:p>
    <w:p w14:paraId="73AF5961" w14:textId="77777777" w:rsidR="00166D84" w:rsidRPr="00166D84" w:rsidRDefault="00166D84" w:rsidP="00166D84">
      <w:pPr>
        <w:numPr>
          <w:ilvl w:val="0"/>
          <w:numId w:val="27"/>
        </w:numPr>
        <w:spacing w:after="0" w:line="240" w:lineRule="auto"/>
        <w:rPr>
          <w:rFonts w:ascii="Calibri" w:hAnsi="Calibri" w:cs="Calibri"/>
        </w:rPr>
      </w:pPr>
      <w:r w:rsidRPr="00166D84">
        <w:rPr>
          <w:rFonts w:ascii="Calibri" w:hAnsi="Calibri" w:cs="Calibri"/>
        </w:rPr>
        <w:t>After gaining independence in 1960 what did Senegal do with the Groundnut?</w:t>
      </w:r>
    </w:p>
    <w:p w14:paraId="2904D35A" w14:textId="77777777" w:rsidR="00166D84" w:rsidRPr="00166D84" w:rsidRDefault="00166D84" w:rsidP="00166D84">
      <w:pPr>
        <w:spacing w:after="0"/>
        <w:rPr>
          <w:rFonts w:ascii="Calibri" w:hAnsi="Calibri" w:cs="Calibri"/>
        </w:rPr>
      </w:pPr>
    </w:p>
    <w:p w14:paraId="5FBD2D8B" w14:textId="5242E1E0" w:rsidR="00166D84" w:rsidRPr="00166D84" w:rsidRDefault="00166D84" w:rsidP="00166D84">
      <w:pPr>
        <w:rPr>
          <w:rFonts w:ascii="Calibri" w:hAnsi="Calibri" w:cs="Calibri"/>
        </w:rPr>
      </w:pPr>
    </w:p>
    <w:p w14:paraId="778908D5" w14:textId="77777777" w:rsidR="00166D84" w:rsidRPr="00166D84" w:rsidRDefault="00166D84" w:rsidP="00166D84">
      <w:pPr>
        <w:numPr>
          <w:ilvl w:val="0"/>
          <w:numId w:val="27"/>
        </w:numPr>
        <w:spacing w:after="0" w:line="240" w:lineRule="auto"/>
        <w:rPr>
          <w:rFonts w:ascii="Calibri" w:hAnsi="Calibri" w:cs="Calibri"/>
        </w:rPr>
      </w:pPr>
      <w:r w:rsidRPr="00166D84">
        <w:rPr>
          <w:rFonts w:ascii="Calibri" w:hAnsi="Calibri" w:cs="Calibri"/>
        </w:rPr>
        <w:t>What was the role of the World Bank?</w:t>
      </w:r>
    </w:p>
    <w:p w14:paraId="5F24BD53" w14:textId="77777777" w:rsidR="00166D84" w:rsidRPr="00166D84" w:rsidRDefault="00166D84" w:rsidP="00166D84">
      <w:pPr>
        <w:rPr>
          <w:rFonts w:ascii="Calibri" w:hAnsi="Calibri" w:cs="Calibri"/>
        </w:rPr>
      </w:pPr>
    </w:p>
    <w:p w14:paraId="29A4C228" w14:textId="709D9263" w:rsidR="00166D84" w:rsidRPr="00166D84" w:rsidRDefault="00166D84" w:rsidP="00166D84">
      <w:pPr>
        <w:rPr>
          <w:rFonts w:ascii="Calibri" w:hAnsi="Calibri" w:cs="Calibri"/>
        </w:rPr>
      </w:pPr>
    </w:p>
    <w:p w14:paraId="30B95179" w14:textId="77777777" w:rsidR="00166D84" w:rsidRPr="00166D84" w:rsidRDefault="00166D84" w:rsidP="00166D84">
      <w:pPr>
        <w:numPr>
          <w:ilvl w:val="0"/>
          <w:numId w:val="27"/>
        </w:numPr>
        <w:spacing w:after="0" w:line="240" w:lineRule="auto"/>
        <w:rPr>
          <w:rFonts w:ascii="Calibri" w:hAnsi="Calibri" w:cs="Calibri"/>
        </w:rPr>
      </w:pPr>
      <w:r w:rsidRPr="00166D84">
        <w:rPr>
          <w:rFonts w:ascii="Calibri" w:hAnsi="Calibri" w:cs="Calibri"/>
        </w:rPr>
        <w:t>What happened to the world market in groundnuts in the 1980’s?</w:t>
      </w:r>
    </w:p>
    <w:p w14:paraId="507759BC" w14:textId="77777777" w:rsidR="00166D84" w:rsidRPr="00166D84" w:rsidRDefault="00166D84" w:rsidP="00166D84">
      <w:pPr>
        <w:rPr>
          <w:rFonts w:ascii="Calibri" w:hAnsi="Calibri" w:cs="Calibri"/>
        </w:rPr>
      </w:pPr>
    </w:p>
    <w:p w14:paraId="4831D814" w14:textId="79C5AC07" w:rsidR="00166D84" w:rsidRPr="00166D84" w:rsidRDefault="00166D84" w:rsidP="00166D84">
      <w:pPr>
        <w:rPr>
          <w:rFonts w:ascii="Calibri" w:hAnsi="Calibri" w:cs="Calibri"/>
        </w:rPr>
      </w:pPr>
    </w:p>
    <w:p w14:paraId="3B3B41AC" w14:textId="77777777" w:rsidR="00166D84" w:rsidRPr="00166D84" w:rsidRDefault="00166D84" w:rsidP="00166D84">
      <w:pPr>
        <w:numPr>
          <w:ilvl w:val="0"/>
          <w:numId w:val="27"/>
        </w:numPr>
        <w:spacing w:after="0" w:line="240" w:lineRule="auto"/>
        <w:rPr>
          <w:rFonts w:ascii="Calibri" w:hAnsi="Calibri" w:cs="Calibri"/>
        </w:rPr>
      </w:pPr>
      <w:r w:rsidRPr="00166D84">
        <w:rPr>
          <w:rFonts w:ascii="Calibri" w:hAnsi="Calibri" w:cs="Calibri"/>
        </w:rPr>
        <w:t>What impacts did trade liberalisation have in Senegal and were they successful?</w:t>
      </w:r>
    </w:p>
    <w:p w14:paraId="3CD8F4AC" w14:textId="2919C591" w:rsidR="00166D84" w:rsidRPr="00166D84" w:rsidRDefault="00166D84" w:rsidP="00166D84">
      <w:pPr>
        <w:rPr>
          <w:rFonts w:ascii="Calibri" w:hAnsi="Calibri" w:cs="Calibri"/>
        </w:rPr>
      </w:pPr>
    </w:p>
    <w:p w14:paraId="6A2F5208" w14:textId="77777777" w:rsidR="00166D84" w:rsidRPr="00166D84" w:rsidRDefault="00166D84" w:rsidP="00166D84">
      <w:pPr>
        <w:rPr>
          <w:rFonts w:ascii="Calibri" w:hAnsi="Calibri" w:cs="Calibri"/>
        </w:rPr>
      </w:pPr>
    </w:p>
    <w:p w14:paraId="346AFE29" w14:textId="77777777" w:rsidR="00166D84" w:rsidRPr="00166D84" w:rsidRDefault="00166D84" w:rsidP="00166D84">
      <w:pPr>
        <w:numPr>
          <w:ilvl w:val="0"/>
          <w:numId w:val="27"/>
        </w:numPr>
        <w:spacing w:after="0" w:line="240" w:lineRule="auto"/>
        <w:rPr>
          <w:rFonts w:ascii="Calibri" w:hAnsi="Calibri" w:cs="Calibri"/>
        </w:rPr>
      </w:pPr>
      <w:r w:rsidRPr="00166D84">
        <w:rPr>
          <w:rFonts w:ascii="Calibri" w:hAnsi="Calibri" w:cs="Calibri"/>
        </w:rPr>
        <w:t>How did the prices of groundnuts change?</w:t>
      </w:r>
    </w:p>
    <w:p w14:paraId="07A52B09" w14:textId="77777777" w:rsidR="00166D84" w:rsidRPr="00166D84" w:rsidRDefault="00166D84" w:rsidP="00166D84">
      <w:pPr>
        <w:ind w:left="360"/>
        <w:rPr>
          <w:rFonts w:ascii="Calibri" w:hAnsi="Calibri" w:cs="Calibri"/>
        </w:rPr>
      </w:pPr>
    </w:p>
    <w:p w14:paraId="6670BE53" w14:textId="77777777" w:rsidR="00166D84" w:rsidRPr="00166D84" w:rsidRDefault="00166D84" w:rsidP="00166D84">
      <w:pPr>
        <w:ind w:left="720"/>
        <w:rPr>
          <w:rFonts w:ascii="Calibri" w:hAnsi="Calibri" w:cs="Calibri"/>
        </w:rPr>
      </w:pPr>
      <w:r w:rsidRPr="00166D84">
        <w:rPr>
          <w:rFonts w:ascii="Calibri" w:hAnsi="Calibri" w:cs="Calibri"/>
        </w:rPr>
        <w:t>1975</w:t>
      </w:r>
      <w:r w:rsidRPr="00166D84">
        <w:rPr>
          <w:rFonts w:ascii="Calibri" w:hAnsi="Calibri" w:cs="Calibri"/>
        </w:rPr>
        <w:tab/>
      </w:r>
      <w:r w:rsidRPr="00166D84">
        <w:rPr>
          <w:rFonts w:ascii="Calibri" w:hAnsi="Calibri" w:cs="Calibri"/>
        </w:rPr>
        <w:tab/>
      </w:r>
      <w:r w:rsidRPr="00166D84">
        <w:rPr>
          <w:rFonts w:ascii="Calibri" w:hAnsi="Calibri" w:cs="Calibri"/>
        </w:rPr>
        <w:tab/>
        <w:t>1985</w:t>
      </w:r>
      <w:r w:rsidRPr="00166D84">
        <w:rPr>
          <w:rFonts w:ascii="Calibri" w:hAnsi="Calibri" w:cs="Calibri"/>
        </w:rPr>
        <w:tab/>
      </w:r>
      <w:r w:rsidRPr="00166D84">
        <w:rPr>
          <w:rFonts w:ascii="Calibri" w:hAnsi="Calibri" w:cs="Calibri"/>
        </w:rPr>
        <w:tab/>
      </w:r>
      <w:r w:rsidRPr="00166D84">
        <w:rPr>
          <w:rFonts w:ascii="Calibri" w:hAnsi="Calibri" w:cs="Calibri"/>
        </w:rPr>
        <w:tab/>
        <w:t>1995</w:t>
      </w:r>
    </w:p>
    <w:p w14:paraId="10E8809F" w14:textId="4F2F0B08" w:rsidR="00166D84" w:rsidRPr="00166D84" w:rsidRDefault="00166D84" w:rsidP="00166D84">
      <w:pPr>
        <w:rPr>
          <w:rFonts w:ascii="Calibri" w:hAnsi="Calibri" w:cs="Calibri"/>
        </w:rPr>
      </w:pPr>
    </w:p>
    <w:p w14:paraId="429B0224" w14:textId="77777777" w:rsidR="00166D84" w:rsidRPr="00166D84" w:rsidRDefault="00166D84" w:rsidP="00166D84">
      <w:pPr>
        <w:numPr>
          <w:ilvl w:val="0"/>
          <w:numId w:val="28"/>
        </w:numPr>
        <w:spacing w:after="0" w:line="240" w:lineRule="auto"/>
        <w:rPr>
          <w:rFonts w:ascii="Calibri" w:hAnsi="Calibri" w:cs="Calibri"/>
        </w:rPr>
      </w:pPr>
      <w:r w:rsidRPr="00166D84">
        <w:rPr>
          <w:rFonts w:ascii="Calibri" w:hAnsi="Calibri" w:cs="Calibri"/>
        </w:rPr>
        <w:t>What is Senegal’s debt like now?</w:t>
      </w:r>
    </w:p>
    <w:p w14:paraId="4FAE09A0" w14:textId="77777777" w:rsidR="00166D84" w:rsidRPr="00AA637A" w:rsidRDefault="00166D84" w:rsidP="00166D84">
      <w:pPr>
        <w:rPr>
          <w:rFonts w:ascii="Calibri" w:hAnsi="Calibri" w:cs="Calibri"/>
        </w:rPr>
      </w:pPr>
    </w:p>
    <w:p w14:paraId="2613205B" w14:textId="0E09AEE4" w:rsidR="00166D84" w:rsidRPr="00166D84" w:rsidRDefault="00166D84" w:rsidP="00166D84">
      <w:pPr>
        <w:spacing w:after="0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>The American Peanut</w:t>
      </w:r>
    </w:p>
    <w:p w14:paraId="46CD0FDC" w14:textId="77777777" w:rsidR="00166D84" w:rsidRPr="00AA637A" w:rsidRDefault="00166D84" w:rsidP="00166D84">
      <w:pPr>
        <w:numPr>
          <w:ilvl w:val="0"/>
          <w:numId w:val="28"/>
        </w:numPr>
        <w:spacing w:after="0" w:line="240" w:lineRule="auto"/>
        <w:rPr>
          <w:rFonts w:ascii="Calibri" w:hAnsi="Calibri" w:cs="Calibri"/>
        </w:rPr>
      </w:pPr>
      <w:r w:rsidRPr="00AA637A">
        <w:rPr>
          <w:rFonts w:ascii="Calibri" w:hAnsi="Calibri" w:cs="Calibri"/>
        </w:rPr>
        <w:t xml:space="preserve">How does the </w:t>
      </w:r>
      <w:smartTag w:uri="urn:schemas-microsoft-com:office:smarttags" w:element="country-region">
        <w:smartTag w:uri="urn:schemas-microsoft-com:office:smarttags" w:element="place">
          <w:r w:rsidRPr="00AA637A">
            <w:rPr>
              <w:rFonts w:ascii="Calibri" w:hAnsi="Calibri" w:cs="Calibri"/>
            </w:rPr>
            <w:t>US</w:t>
          </w:r>
        </w:smartTag>
      </w:smartTag>
      <w:r w:rsidRPr="00AA637A">
        <w:rPr>
          <w:rFonts w:ascii="Calibri" w:hAnsi="Calibri" w:cs="Calibri"/>
        </w:rPr>
        <w:t xml:space="preserve"> government protect this cash crop and how does this benefit the farmers?</w:t>
      </w:r>
    </w:p>
    <w:p w14:paraId="5F50E3F4" w14:textId="377686D0" w:rsidR="00166D84" w:rsidRDefault="00166D84" w:rsidP="00166D84">
      <w:pPr>
        <w:rPr>
          <w:rFonts w:ascii="Calibri" w:hAnsi="Calibri" w:cs="Calibri"/>
        </w:rPr>
      </w:pPr>
    </w:p>
    <w:p w14:paraId="591E9FD8" w14:textId="77777777" w:rsidR="00166D84" w:rsidRPr="00AA637A" w:rsidRDefault="00166D84" w:rsidP="00166D84">
      <w:pPr>
        <w:rPr>
          <w:rFonts w:ascii="Calibri" w:hAnsi="Calibri" w:cs="Calibri"/>
        </w:rPr>
      </w:pPr>
    </w:p>
    <w:p w14:paraId="3D45F39D" w14:textId="77777777" w:rsidR="00166D84" w:rsidRPr="00AA637A" w:rsidRDefault="00166D84" w:rsidP="00166D84">
      <w:pPr>
        <w:numPr>
          <w:ilvl w:val="0"/>
          <w:numId w:val="28"/>
        </w:numPr>
        <w:spacing w:after="0" w:line="240" w:lineRule="auto"/>
        <w:rPr>
          <w:rFonts w:ascii="Calibri" w:hAnsi="Calibri" w:cs="Calibri"/>
        </w:rPr>
      </w:pPr>
      <w:r w:rsidRPr="00AA637A">
        <w:rPr>
          <w:rFonts w:ascii="Calibri" w:hAnsi="Calibri" w:cs="Calibri"/>
        </w:rPr>
        <w:t xml:space="preserve">How many peanut farms are there in the </w:t>
      </w:r>
      <w:smartTag w:uri="urn:schemas-microsoft-com:office:smarttags" w:element="country-region">
        <w:smartTag w:uri="urn:schemas-microsoft-com:office:smarttags" w:element="place">
          <w:r w:rsidRPr="00AA637A">
            <w:rPr>
              <w:rFonts w:ascii="Calibri" w:hAnsi="Calibri" w:cs="Calibri"/>
            </w:rPr>
            <w:t>US</w:t>
          </w:r>
        </w:smartTag>
      </w:smartTag>
      <w:r w:rsidRPr="00AA637A">
        <w:rPr>
          <w:rFonts w:ascii="Calibri" w:hAnsi="Calibri" w:cs="Calibri"/>
        </w:rPr>
        <w:t xml:space="preserve"> and how much money do they produce to the economy?</w:t>
      </w:r>
    </w:p>
    <w:p w14:paraId="7D057869" w14:textId="14DF22AE" w:rsidR="00166D84" w:rsidRPr="00AA637A" w:rsidRDefault="00166D84" w:rsidP="00166D84">
      <w:pPr>
        <w:rPr>
          <w:rFonts w:ascii="Calibri" w:hAnsi="Calibri" w:cs="Calibri"/>
        </w:rPr>
      </w:pPr>
    </w:p>
    <w:p w14:paraId="55E9473C" w14:textId="77777777" w:rsidR="00166D84" w:rsidRPr="00AA637A" w:rsidRDefault="00166D84" w:rsidP="00166D84">
      <w:pPr>
        <w:rPr>
          <w:rFonts w:ascii="Calibri" w:hAnsi="Calibri" w:cs="Calibri"/>
        </w:rPr>
      </w:pPr>
    </w:p>
    <w:p w14:paraId="715EA2A2" w14:textId="77777777" w:rsidR="00166D84" w:rsidRPr="00AA637A" w:rsidRDefault="00166D84" w:rsidP="00166D84">
      <w:pPr>
        <w:numPr>
          <w:ilvl w:val="0"/>
          <w:numId w:val="28"/>
        </w:numPr>
        <w:spacing w:after="0" w:line="240" w:lineRule="auto"/>
        <w:rPr>
          <w:rFonts w:ascii="Calibri" w:hAnsi="Calibri" w:cs="Calibri"/>
        </w:rPr>
      </w:pPr>
      <w:r w:rsidRPr="00AA637A">
        <w:rPr>
          <w:rFonts w:ascii="Calibri" w:hAnsi="Calibri" w:cs="Calibri"/>
        </w:rPr>
        <w:t xml:space="preserve">How is the </w:t>
      </w:r>
      <w:smartTag w:uri="urn:schemas-microsoft-com:office:smarttags" w:element="place">
        <w:smartTag w:uri="urn:schemas-microsoft-com:office:smarttags" w:element="country-region">
          <w:r w:rsidRPr="00AA637A">
            <w:rPr>
              <w:rFonts w:ascii="Calibri" w:hAnsi="Calibri" w:cs="Calibri"/>
            </w:rPr>
            <w:t>US</w:t>
          </w:r>
        </w:smartTag>
      </w:smartTag>
      <w:r w:rsidRPr="00AA637A">
        <w:rPr>
          <w:rFonts w:ascii="Calibri" w:hAnsi="Calibri" w:cs="Calibri"/>
        </w:rPr>
        <w:t xml:space="preserve"> able to protect its peanut production?</w:t>
      </w:r>
    </w:p>
    <w:p w14:paraId="569218E3" w14:textId="2BB52F84" w:rsidR="00166D84" w:rsidRDefault="00166D84" w:rsidP="00166D84">
      <w:pPr>
        <w:rPr>
          <w:rFonts w:ascii="Calibri" w:hAnsi="Calibri" w:cs="Calibri"/>
        </w:rPr>
      </w:pPr>
    </w:p>
    <w:p w14:paraId="60ECABBA" w14:textId="77777777" w:rsidR="00166D84" w:rsidRPr="00AA637A" w:rsidRDefault="00166D84" w:rsidP="00166D84">
      <w:pPr>
        <w:rPr>
          <w:rFonts w:ascii="Calibri" w:hAnsi="Calibri" w:cs="Calibri"/>
        </w:rPr>
      </w:pPr>
    </w:p>
    <w:p w14:paraId="70F58200" w14:textId="77777777" w:rsidR="00166D84" w:rsidRDefault="00166D84" w:rsidP="00861F7E">
      <w:pPr>
        <w:rPr>
          <w:b/>
        </w:rPr>
      </w:pPr>
    </w:p>
    <w:p w14:paraId="2BBD6460" w14:textId="77777777" w:rsidR="00861F7E" w:rsidRDefault="00861F7E" w:rsidP="00861F7E">
      <w:pPr>
        <w:jc w:val="center"/>
        <w:rPr>
          <w:b/>
          <w:bCs/>
        </w:rPr>
      </w:pPr>
      <w:r w:rsidRPr="00861F7E">
        <w:rPr>
          <w:b/>
          <w:bCs/>
        </w:rPr>
        <w:t>Role of World Trade Organisation in Globalisation</w:t>
      </w:r>
    </w:p>
    <w:p w14:paraId="1BC07511" w14:textId="412117D7" w:rsidR="00861F7E" w:rsidRDefault="00861F7E" w:rsidP="00FF1082">
      <w:pPr>
        <w:pStyle w:val="ListParagraph"/>
        <w:numPr>
          <w:ilvl w:val="0"/>
          <w:numId w:val="13"/>
        </w:numPr>
      </w:pPr>
      <w:r w:rsidRPr="00861F7E">
        <w:t xml:space="preserve">An </w:t>
      </w:r>
      <w:r w:rsidR="00842104">
        <w:t>organisation that supervises</w:t>
      </w:r>
      <w:r w:rsidRPr="00861F7E">
        <w:t xml:space="preserve"> international trade, promoting free trade and the ending of protectionism.</w:t>
      </w:r>
    </w:p>
    <w:p w14:paraId="4157DDE0" w14:textId="77777777" w:rsidR="00FF1082" w:rsidRPr="00861F7E" w:rsidRDefault="00FF1082" w:rsidP="00FF1082">
      <w:pPr>
        <w:pStyle w:val="ListParagraph"/>
        <w:numPr>
          <w:ilvl w:val="0"/>
          <w:numId w:val="13"/>
        </w:numPr>
      </w:pPr>
      <w:r>
        <w:t>164 members since 2016</w:t>
      </w:r>
    </w:p>
    <w:p w14:paraId="62E7A5E7" w14:textId="6B2B9747" w:rsidR="00BF557E" w:rsidRDefault="00B50EC2" w:rsidP="00FF1082">
      <w:pPr>
        <w:jc w:val="center"/>
        <w:rPr>
          <w:b/>
        </w:rPr>
      </w:pPr>
      <w:r w:rsidRPr="00B50EC2">
        <w:rPr>
          <w:b/>
          <w:noProof/>
        </w:rPr>
        <w:drawing>
          <wp:inline distT="0" distB="0" distL="0" distR="0" wp14:anchorId="025763A7" wp14:editId="3206D961">
            <wp:extent cx="5495925" cy="3087717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19637" t="19596" r="22204" b="22313"/>
                    <a:stretch/>
                  </pic:blipFill>
                  <pic:spPr bwMode="auto">
                    <a:xfrm>
                      <a:off x="0" y="0"/>
                      <a:ext cx="5512359" cy="309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46C5A" w14:textId="77777777" w:rsidR="00B617E0" w:rsidRDefault="00BF557E" w:rsidP="00BF557E">
      <w:pPr>
        <w:rPr>
          <w:b/>
        </w:rPr>
      </w:pPr>
      <w:r>
        <w:rPr>
          <w:b/>
        </w:rPr>
        <w:t xml:space="preserve">TASK:  </w:t>
      </w:r>
      <w:r w:rsidR="00CC6CD5" w:rsidRPr="00BF557E">
        <w:rPr>
          <w:b/>
        </w:rPr>
        <w:t xml:space="preserve">As you watch the video make notes on its </w:t>
      </w:r>
      <w:r w:rsidR="00CC6CD5" w:rsidRPr="00BF557E">
        <w:rPr>
          <w:b/>
          <w:bCs/>
          <w:i/>
        </w:rPr>
        <w:t>role</w:t>
      </w:r>
      <w:r w:rsidR="00CC6CD5" w:rsidRPr="00BF557E">
        <w:rPr>
          <w:b/>
        </w:rPr>
        <w:t xml:space="preserve"> and the </w:t>
      </w:r>
      <w:r w:rsidR="00CC6CD5" w:rsidRPr="00BF557E">
        <w:rPr>
          <w:b/>
          <w:bCs/>
          <w:i/>
        </w:rPr>
        <w:t>impacts</w:t>
      </w:r>
      <w:r w:rsidR="00CC6CD5" w:rsidRPr="00BF557E">
        <w:rPr>
          <w:b/>
          <w:i/>
        </w:rPr>
        <w:t>.</w:t>
      </w:r>
      <w:r w:rsidR="00CC6CD5" w:rsidRPr="00BF557E">
        <w:rPr>
          <w:b/>
        </w:rPr>
        <w:t xml:space="preserve">   </w:t>
      </w:r>
    </w:p>
    <w:p w14:paraId="4F4DA5F1" w14:textId="77777777" w:rsidR="00292247" w:rsidRDefault="00FC0C7C" w:rsidP="00BF557E">
      <w:pPr>
        <w:rPr>
          <w:b/>
        </w:rPr>
      </w:pPr>
      <w:hyperlink r:id="rId16" w:history="1">
        <w:r w:rsidR="00D87B92" w:rsidRPr="007B5035">
          <w:rPr>
            <w:rStyle w:val="Hyperlink"/>
            <w:b/>
          </w:rPr>
          <w:t>http://www.youtube.com/watch?v=7iywG3_EG1c</w:t>
        </w:r>
      </w:hyperlink>
    </w:p>
    <w:p w14:paraId="70E3E218" w14:textId="77777777" w:rsidR="00BF557E" w:rsidRDefault="00BF557E" w:rsidP="00BF557E">
      <w:pPr>
        <w:rPr>
          <w:b/>
        </w:rPr>
      </w:pPr>
    </w:p>
    <w:p w14:paraId="7165A0DC" w14:textId="77777777" w:rsidR="00292247" w:rsidRDefault="00292247" w:rsidP="00BF557E">
      <w:pPr>
        <w:rPr>
          <w:b/>
        </w:rPr>
      </w:pPr>
    </w:p>
    <w:p w14:paraId="62D918B9" w14:textId="77777777" w:rsidR="00292247" w:rsidRDefault="00292247" w:rsidP="00BF557E">
      <w:pPr>
        <w:rPr>
          <w:b/>
        </w:rPr>
      </w:pPr>
    </w:p>
    <w:p w14:paraId="3D965456" w14:textId="77777777" w:rsidR="00292247" w:rsidRDefault="00292247" w:rsidP="00BF557E">
      <w:pPr>
        <w:rPr>
          <w:b/>
        </w:rPr>
      </w:pPr>
    </w:p>
    <w:p w14:paraId="4B2E4CFF" w14:textId="77777777" w:rsidR="00292247" w:rsidRDefault="00292247" w:rsidP="00BF557E">
      <w:pPr>
        <w:rPr>
          <w:b/>
        </w:rPr>
      </w:pPr>
    </w:p>
    <w:p w14:paraId="4A4C9FBD" w14:textId="77777777" w:rsidR="00292247" w:rsidRDefault="00292247" w:rsidP="00BF557E">
      <w:pPr>
        <w:rPr>
          <w:b/>
        </w:rPr>
      </w:pPr>
    </w:p>
    <w:p w14:paraId="7898EBF9" w14:textId="77777777" w:rsidR="00292247" w:rsidRDefault="00292247" w:rsidP="00BF557E">
      <w:pPr>
        <w:rPr>
          <w:b/>
        </w:rPr>
      </w:pPr>
    </w:p>
    <w:p w14:paraId="1DA1B941" w14:textId="77777777" w:rsidR="00292247" w:rsidRDefault="00292247" w:rsidP="00BF557E">
      <w:pPr>
        <w:rPr>
          <w:b/>
        </w:rPr>
      </w:pPr>
    </w:p>
    <w:p w14:paraId="604CA796" w14:textId="77777777" w:rsidR="00292247" w:rsidRDefault="00292247" w:rsidP="00BF557E">
      <w:pPr>
        <w:rPr>
          <w:b/>
        </w:rPr>
      </w:pPr>
    </w:p>
    <w:p w14:paraId="77C60F70" w14:textId="56CBE6A4" w:rsidR="00292247" w:rsidRDefault="00292247" w:rsidP="00BF557E">
      <w:pPr>
        <w:rPr>
          <w:b/>
        </w:rPr>
      </w:pPr>
    </w:p>
    <w:p w14:paraId="675C08AD" w14:textId="77777777" w:rsidR="007A5A21" w:rsidRDefault="007A5A21" w:rsidP="00BF557E">
      <w:pPr>
        <w:rPr>
          <w:b/>
        </w:rPr>
      </w:pPr>
    </w:p>
    <w:p w14:paraId="192043C9" w14:textId="77777777" w:rsidR="00292247" w:rsidRDefault="00292247" w:rsidP="00BF557E">
      <w:pPr>
        <w:rPr>
          <w:b/>
        </w:rPr>
      </w:pPr>
    </w:p>
    <w:p w14:paraId="3A188103" w14:textId="1D2C7F5E" w:rsidR="00292247" w:rsidRDefault="00292247" w:rsidP="00BF557E">
      <w:pPr>
        <w:rPr>
          <w:b/>
        </w:rPr>
      </w:pPr>
    </w:p>
    <w:p w14:paraId="4F1F087F" w14:textId="3385AD70" w:rsidR="00CB7FA3" w:rsidRDefault="00CB7FA3" w:rsidP="00CB7FA3">
      <w:pPr>
        <w:jc w:val="center"/>
        <w:rPr>
          <w:b/>
        </w:rPr>
      </w:pPr>
      <w:r>
        <w:rPr>
          <w:b/>
        </w:rPr>
        <w:t>Doha Development Round</w:t>
      </w:r>
      <w:r w:rsidR="00F377FA">
        <w:rPr>
          <w:b/>
        </w:rPr>
        <w:t xml:space="preserve"> (2001-2015)</w:t>
      </w:r>
    </w:p>
    <w:p w14:paraId="746A9E48" w14:textId="5745026A" w:rsidR="00F377FA" w:rsidRDefault="00F377FA" w:rsidP="00F377FA">
      <w:pPr>
        <w:rPr>
          <w:b/>
        </w:rPr>
      </w:pPr>
      <w:r>
        <w:rPr>
          <w:b/>
        </w:rPr>
        <w:t>Use the PowerPoint slides to answer the following:</w:t>
      </w:r>
    </w:p>
    <w:p w14:paraId="0D7A8940" w14:textId="0405D4CF" w:rsidR="00F377FA" w:rsidRPr="00F377FA" w:rsidRDefault="00F377FA" w:rsidP="00F377FA">
      <w:pPr>
        <w:pStyle w:val="ListParagraph"/>
        <w:numPr>
          <w:ilvl w:val="0"/>
          <w:numId w:val="29"/>
        </w:numPr>
      </w:pPr>
      <w:r w:rsidRPr="00F377FA">
        <w:t>What were the Doha trade talks attempting to do?</w:t>
      </w:r>
    </w:p>
    <w:p w14:paraId="6EC1B362" w14:textId="1CF4E8AB" w:rsidR="00F377FA" w:rsidRDefault="00F377FA" w:rsidP="00F377FA"/>
    <w:p w14:paraId="7A8E9E97" w14:textId="77777777" w:rsidR="00F377FA" w:rsidRPr="00F377FA" w:rsidRDefault="00F377FA" w:rsidP="00F377FA"/>
    <w:p w14:paraId="2A3075F7" w14:textId="47051E6B" w:rsidR="00F377FA" w:rsidRPr="00F377FA" w:rsidRDefault="00F377FA" w:rsidP="00F377FA">
      <w:pPr>
        <w:pStyle w:val="ListParagraph"/>
        <w:numPr>
          <w:ilvl w:val="0"/>
          <w:numId w:val="29"/>
        </w:numPr>
      </w:pPr>
      <w:r w:rsidRPr="00F377FA">
        <w:t>What caused the talks to be suspended in 2006?</w:t>
      </w:r>
    </w:p>
    <w:p w14:paraId="4AEE9ACA" w14:textId="2ED7F6DC" w:rsidR="00F377FA" w:rsidRPr="00F377FA" w:rsidRDefault="00F377FA" w:rsidP="00F377FA"/>
    <w:p w14:paraId="2E2624BF" w14:textId="7DE91C29" w:rsidR="00F377FA" w:rsidRPr="00F377FA" w:rsidRDefault="00F377FA" w:rsidP="00F377FA">
      <w:pPr>
        <w:pStyle w:val="ListParagraph"/>
        <w:numPr>
          <w:ilvl w:val="0"/>
          <w:numId w:val="29"/>
        </w:numPr>
      </w:pPr>
      <w:r w:rsidRPr="00F377FA">
        <w:t>What three things show the talks were ambitious?</w:t>
      </w:r>
    </w:p>
    <w:p w14:paraId="72EA416F" w14:textId="350775B8" w:rsidR="00F377FA" w:rsidRDefault="00F377FA" w:rsidP="00F377FA"/>
    <w:p w14:paraId="7A3BEB82" w14:textId="77777777" w:rsidR="00F377FA" w:rsidRPr="00F377FA" w:rsidRDefault="00F377FA" w:rsidP="00F377FA"/>
    <w:p w14:paraId="25FCE7AC" w14:textId="1B6EDC26" w:rsidR="00F377FA" w:rsidRPr="00F377FA" w:rsidRDefault="00F377FA" w:rsidP="00F377FA">
      <w:pPr>
        <w:pStyle w:val="ListParagraph"/>
        <w:numPr>
          <w:ilvl w:val="0"/>
          <w:numId w:val="29"/>
        </w:numPr>
      </w:pPr>
      <w:r w:rsidRPr="00F377FA">
        <w:t>What was the purpose of the agreement?</w:t>
      </w:r>
    </w:p>
    <w:p w14:paraId="07004C90" w14:textId="267BBF2C" w:rsidR="00F377FA" w:rsidRDefault="00F377FA" w:rsidP="00F377FA"/>
    <w:p w14:paraId="7461CF47" w14:textId="77777777" w:rsidR="00F377FA" w:rsidRPr="00F377FA" w:rsidRDefault="00F377FA" w:rsidP="00F377FA"/>
    <w:p w14:paraId="0A2E7B82" w14:textId="36342010" w:rsidR="00F377FA" w:rsidRDefault="00F377FA" w:rsidP="00F377FA">
      <w:pPr>
        <w:pStyle w:val="ListParagraph"/>
        <w:numPr>
          <w:ilvl w:val="0"/>
          <w:numId w:val="29"/>
        </w:numPr>
      </w:pPr>
      <w:r w:rsidRPr="00F377FA">
        <w:t>Who put pressure on the US and EU legislatures?</w:t>
      </w:r>
    </w:p>
    <w:p w14:paraId="08BECD26" w14:textId="7209C5FD" w:rsidR="00F377FA" w:rsidRDefault="00F377FA" w:rsidP="00F377FA"/>
    <w:p w14:paraId="7BFD811A" w14:textId="5B4AE286" w:rsidR="00F377FA" w:rsidRPr="00F377FA" w:rsidRDefault="00F377FA" w:rsidP="00F377FA">
      <w:pPr>
        <w:pStyle w:val="ListParagraph"/>
        <w:numPr>
          <w:ilvl w:val="0"/>
          <w:numId w:val="29"/>
        </w:numPr>
      </w:pPr>
      <w:r>
        <w:t>What type of trade agreements increased instead and why?</w:t>
      </w:r>
    </w:p>
    <w:p w14:paraId="6D2D2CD5" w14:textId="0DD676B4" w:rsidR="00F377FA" w:rsidRDefault="00F377FA" w:rsidP="00F377FA">
      <w:pPr>
        <w:rPr>
          <w:b/>
        </w:rPr>
      </w:pPr>
    </w:p>
    <w:p w14:paraId="7C56CD57" w14:textId="3F014511" w:rsidR="00CB7FA3" w:rsidRDefault="00CB7FA3" w:rsidP="00F377FA">
      <w:pPr>
        <w:rPr>
          <w:b/>
        </w:rPr>
      </w:pPr>
      <w:r w:rsidRPr="00CB7FA3">
        <w:rPr>
          <w:b/>
          <w:noProof/>
        </w:rPr>
        <w:drawing>
          <wp:inline distT="0" distB="0" distL="0" distR="0" wp14:anchorId="1B8792DF" wp14:editId="5659D84A">
            <wp:extent cx="6645910" cy="3430270"/>
            <wp:effectExtent l="0" t="0" r="254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39168" t="24432" r="18228" b="36476"/>
                    <a:stretch/>
                  </pic:blipFill>
                  <pic:spPr>
                    <a:xfrm>
                      <a:off x="0" y="0"/>
                      <a:ext cx="664591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A6E2E" w14:textId="1BB7FC4D" w:rsidR="00A80892" w:rsidRDefault="00292247" w:rsidP="00166D84">
      <w:pPr>
        <w:jc w:val="center"/>
        <w:rPr>
          <w:b/>
        </w:rPr>
      </w:pPr>
      <w:r w:rsidRPr="00292247">
        <w:rPr>
          <w:b/>
        </w:rPr>
        <w:t>Evaluating the role of international organisations in globalisation</w:t>
      </w:r>
    </w:p>
    <w:p w14:paraId="5B6095AD" w14:textId="217DDAAD" w:rsidR="0096377D" w:rsidRPr="00B001A5" w:rsidRDefault="00292247" w:rsidP="00B001A5">
      <w:pPr>
        <w:rPr>
          <w:b/>
        </w:rPr>
      </w:pPr>
      <w:r>
        <w:rPr>
          <w:b/>
          <w:noProof/>
        </w:rPr>
        <w:drawing>
          <wp:inline distT="0" distB="0" distL="0" distR="0" wp14:anchorId="795A8E9B" wp14:editId="487E64E6">
            <wp:extent cx="6305550" cy="3121364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55" cy="3132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80BA49" w14:textId="4D52FEAE" w:rsidR="009459ED" w:rsidRPr="009459ED" w:rsidRDefault="009459ED" w:rsidP="009459ED">
      <w:pPr>
        <w:pStyle w:val="ListParagraph"/>
        <w:spacing w:after="0"/>
        <w:ind w:left="0"/>
        <w:rPr>
          <w:b/>
          <w:bCs/>
        </w:rPr>
      </w:pPr>
      <w:r w:rsidRPr="009459ED">
        <w:rPr>
          <w:b/>
          <w:bCs/>
        </w:rPr>
        <w:t>T</w:t>
      </w:r>
      <w:r w:rsidR="00166D84">
        <w:rPr>
          <w:b/>
          <w:bCs/>
        </w:rPr>
        <w:t xml:space="preserve">ASK:  </w:t>
      </w:r>
      <w:r w:rsidR="00264C8E">
        <w:rPr>
          <w:b/>
          <w:bCs/>
        </w:rPr>
        <w:t>Use</w:t>
      </w:r>
      <w:r w:rsidR="004318E6">
        <w:rPr>
          <w:b/>
          <w:bCs/>
        </w:rPr>
        <w:t xml:space="preserve"> </w:t>
      </w:r>
      <w:r w:rsidR="00CB7FA3">
        <w:rPr>
          <w:b/>
          <w:bCs/>
        </w:rPr>
        <w:t>content in this booklet</w:t>
      </w:r>
      <w:r w:rsidR="00264C8E">
        <w:rPr>
          <w:b/>
          <w:bCs/>
        </w:rPr>
        <w:t xml:space="preserve"> and from the PowerPoint slides to </w:t>
      </w:r>
      <w:r w:rsidR="002C6367">
        <w:rPr>
          <w:b/>
          <w:bCs/>
        </w:rPr>
        <w:t>c</w:t>
      </w:r>
      <w:r w:rsidRPr="009459ED">
        <w:rPr>
          <w:b/>
          <w:bCs/>
        </w:rPr>
        <w:t>omplete</w:t>
      </w:r>
      <w:r w:rsidR="00264C8E">
        <w:rPr>
          <w:b/>
          <w:bCs/>
        </w:rPr>
        <w:t xml:space="preserve"> the</w:t>
      </w:r>
      <w:bookmarkStart w:id="0" w:name="_GoBack"/>
      <w:bookmarkEnd w:id="0"/>
      <w:r w:rsidRPr="009459ED">
        <w:rPr>
          <w:b/>
          <w:bCs/>
        </w:rPr>
        <w:t xml:space="preserve"> table below by outlining the role of each of the three major international institutions in promoting stability, cooperation and development.</w:t>
      </w:r>
    </w:p>
    <w:p w14:paraId="4F6C5157" w14:textId="7E02DA38" w:rsidR="009459ED" w:rsidRPr="009459ED" w:rsidRDefault="009459ED" w:rsidP="009459ED">
      <w:pPr>
        <w:pStyle w:val="ListParagraph"/>
        <w:spacing w:after="0"/>
        <w:ind w:left="0"/>
        <w:jc w:val="center"/>
        <w:rPr>
          <w:b/>
          <w:bCs/>
        </w:rPr>
      </w:pPr>
      <w:r w:rsidRPr="009459ED">
        <w:rPr>
          <w:b/>
          <w:bCs/>
        </w:rPr>
        <w:t>Role of major intergovernmental institutions of World Economic Order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4"/>
        <w:gridCol w:w="9042"/>
      </w:tblGrid>
      <w:tr w:rsidR="009459ED" w14:paraId="52F7A3CD" w14:textId="77777777" w:rsidTr="009459ED">
        <w:tc>
          <w:tcPr>
            <w:tcW w:w="1413" w:type="dxa"/>
          </w:tcPr>
          <w:p w14:paraId="23491E13" w14:textId="36D67C61" w:rsidR="009459ED" w:rsidRPr="009459ED" w:rsidRDefault="009459ED" w:rsidP="009459E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9459ED">
              <w:rPr>
                <w:b/>
                <w:bCs/>
              </w:rPr>
              <w:t>Institution</w:t>
            </w:r>
          </w:p>
        </w:tc>
        <w:tc>
          <w:tcPr>
            <w:tcW w:w="9043" w:type="dxa"/>
          </w:tcPr>
          <w:p w14:paraId="4713858F" w14:textId="47D64085" w:rsidR="009459ED" w:rsidRPr="009459ED" w:rsidRDefault="009459ED" w:rsidP="009459E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9459ED">
              <w:rPr>
                <w:b/>
                <w:bCs/>
              </w:rPr>
              <w:t>Role in promoting stability, cooperation and development within global systems</w:t>
            </w:r>
          </w:p>
        </w:tc>
      </w:tr>
      <w:tr w:rsidR="009459ED" w14:paraId="2FB1155B" w14:textId="77777777" w:rsidTr="009459ED">
        <w:tc>
          <w:tcPr>
            <w:tcW w:w="1413" w:type="dxa"/>
          </w:tcPr>
          <w:p w14:paraId="6708A136" w14:textId="77777777" w:rsidR="009459ED" w:rsidRPr="009459ED" w:rsidRDefault="009459ED" w:rsidP="009459ED">
            <w:pPr>
              <w:pStyle w:val="ListParagraph"/>
              <w:ind w:left="0"/>
              <w:rPr>
                <w:b/>
                <w:bCs/>
              </w:rPr>
            </w:pPr>
            <w:r w:rsidRPr="009459ED">
              <w:rPr>
                <w:b/>
                <w:bCs/>
              </w:rPr>
              <w:t>International</w:t>
            </w:r>
          </w:p>
          <w:p w14:paraId="4F462C65" w14:textId="77777777" w:rsidR="009459ED" w:rsidRPr="009459ED" w:rsidRDefault="009459ED" w:rsidP="009459ED">
            <w:pPr>
              <w:pStyle w:val="ListParagraph"/>
              <w:ind w:left="0"/>
              <w:rPr>
                <w:b/>
                <w:bCs/>
              </w:rPr>
            </w:pPr>
            <w:r w:rsidRPr="009459ED">
              <w:rPr>
                <w:b/>
                <w:bCs/>
              </w:rPr>
              <w:t>Monetary</w:t>
            </w:r>
          </w:p>
          <w:p w14:paraId="1F3D48CA" w14:textId="77777777" w:rsidR="009459ED" w:rsidRDefault="009459ED" w:rsidP="009459ED">
            <w:pPr>
              <w:pStyle w:val="ListParagraph"/>
              <w:ind w:left="0"/>
              <w:rPr>
                <w:b/>
                <w:bCs/>
              </w:rPr>
            </w:pPr>
            <w:r w:rsidRPr="009459ED">
              <w:rPr>
                <w:b/>
                <w:bCs/>
              </w:rPr>
              <w:t>Fund</w:t>
            </w:r>
          </w:p>
          <w:p w14:paraId="115625C7" w14:textId="77777777" w:rsidR="00CB7FA3" w:rsidRDefault="00CB7FA3" w:rsidP="009459ED">
            <w:pPr>
              <w:pStyle w:val="ListParagraph"/>
              <w:ind w:left="0"/>
              <w:rPr>
                <w:b/>
                <w:bCs/>
              </w:rPr>
            </w:pPr>
          </w:p>
          <w:p w14:paraId="0153DC0C" w14:textId="2E6F0D24" w:rsidR="00CB7FA3" w:rsidRPr="009459ED" w:rsidRDefault="00CB7FA3" w:rsidP="009459E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Include evidence and examples</w:t>
            </w:r>
          </w:p>
        </w:tc>
        <w:tc>
          <w:tcPr>
            <w:tcW w:w="9043" w:type="dxa"/>
          </w:tcPr>
          <w:p w14:paraId="3882FA96" w14:textId="77777777" w:rsidR="009459ED" w:rsidRDefault="009459ED" w:rsidP="009459ED">
            <w:pPr>
              <w:pStyle w:val="ListParagraph"/>
              <w:ind w:left="0"/>
            </w:pPr>
          </w:p>
          <w:p w14:paraId="4A73C32C" w14:textId="77777777" w:rsidR="009459ED" w:rsidRDefault="009459ED" w:rsidP="009459ED">
            <w:pPr>
              <w:pStyle w:val="ListParagraph"/>
              <w:ind w:left="0"/>
            </w:pPr>
          </w:p>
          <w:p w14:paraId="3ECEE1F4" w14:textId="77777777" w:rsidR="009459ED" w:rsidRDefault="009459ED" w:rsidP="009459ED">
            <w:pPr>
              <w:pStyle w:val="ListParagraph"/>
              <w:ind w:left="0"/>
            </w:pPr>
          </w:p>
          <w:p w14:paraId="39EDB2CD" w14:textId="77777777" w:rsidR="009459ED" w:rsidRDefault="009459ED" w:rsidP="009459ED">
            <w:pPr>
              <w:pStyle w:val="ListParagraph"/>
              <w:ind w:left="0"/>
            </w:pPr>
          </w:p>
          <w:p w14:paraId="36368B29" w14:textId="77777777" w:rsidR="009459ED" w:rsidRDefault="009459ED" w:rsidP="009459ED">
            <w:pPr>
              <w:pStyle w:val="ListParagraph"/>
              <w:ind w:left="0"/>
            </w:pPr>
          </w:p>
          <w:p w14:paraId="477FCF2D" w14:textId="599E7BCA" w:rsidR="009459ED" w:rsidRDefault="009459ED" w:rsidP="009459ED">
            <w:pPr>
              <w:pStyle w:val="ListParagraph"/>
              <w:ind w:left="0"/>
            </w:pPr>
          </w:p>
          <w:p w14:paraId="2FFFE214" w14:textId="149F9FF1" w:rsidR="00F377FA" w:rsidRDefault="00F377FA" w:rsidP="009459ED">
            <w:pPr>
              <w:pStyle w:val="ListParagraph"/>
              <w:ind w:left="0"/>
            </w:pPr>
          </w:p>
          <w:p w14:paraId="4AC79753" w14:textId="77777777" w:rsidR="00F377FA" w:rsidRDefault="00F377FA" w:rsidP="009459ED">
            <w:pPr>
              <w:pStyle w:val="ListParagraph"/>
              <w:ind w:left="0"/>
            </w:pPr>
          </w:p>
          <w:p w14:paraId="4AA0FA17" w14:textId="77777777" w:rsidR="009459ED" w:rsidRDefault="009459ED" w:rsidP="009459ED">
            <w:pPr>
              <w:pStyle w:val="ListParagraph"/>
              <w:ind w:left="0"/>
            </w:pPr>
          </w:p>
          <w:p w14:paraId="5421201C" w14:textId="260FB358" w:rsidR="009459ED" w:rsidRDefault="009459ED" w:rsidP="009459ED">
            <w:pPr>
              <w:pStyle w:val="ListParagraph"/>
              <w:ind w:left="0"/>
            </w:pPr>
          </w:p>
          <w:p w14:paraId="435FFD04" w14:textId="77777777" w:rsidR="00F377FA" w:rsidRDefault="00F377FA" w:rsidP="009459ED">
            <w:pPr>
              <w:pStyle w:val="ListParagraph"/>
              <w:ind w:left="0"/>
            </w:pPr>
          </w:p>
          <w:p w14:paraId="2D908D2F" w14:textId="77777777" w:rsidR="00F377FA" w:rsidRDefault="00F377FA" w:rsidP="009459ED">
            <w:pPr>
              <w:pStyle w:val="ListParagraph"/>
              <w:ind w:left="0"/>
            </w:pPr>
          </w:p>
          <w:p w14:paraId="4EAC23BD" w14:textId="77777777" w:rsidR="00F377FA" w:rsidRDefault="00F377FA" w:rsidP="009459ED">
            <w:pPr>
              <w:pStyle w:val="ListParagraph"/>
              <w:ind w:left="0"/>
            </w:pPr>
          </w:p>
          <w:p w14:paraId="092D7368" w14:textId="1CA72AC9" w:rsidR="009459ED" w:rsidRDefault="009459ED" w:rsidP="009459ED">
            <w:pPr>
              <w:pStyle w:val="ListParagraph"/>
              <w:ind w:left="0"/>
            </w:pPr>
          </w:p>
        </w:tc>
      </w:tr>
      <w:tr w:rsidR="009459ED" w14:paraId="1739E8EF" w14:textId="77777777" w:rsidTr="009459ED">
        <w:tc>
          <w:tcPr>
            <w:tcW w:w="1413" w:type="dxa"/>
          </w:tcPr>
          <w:p w14:paraId="3CFBE20D" w14:textId="77777777" w:rsidR="009459ED" w:rsidRDefault="009459ED" w:rsidP="009459ED">
            <w:pPr>
              <w:pStyle w:val="ListParagraph"/>
              <w:ind w:left="0"/>
              <w:rPr>
                <w:b/>
                <w:bCs/>
              </w:rPr>
            </w:pPr>
            <w:r w:rsidRPr="009459ED">
              <w:rPr>
                <w:b/>
                <w:bCs/>
              </w:rPr>
              <w:t>World Bank</w:t>
            </w:r>
          </w:p>
          <w:p w14:paraId="43812FA5" w14:textId="77777777" w:rsidR="00CB7FA3" w:rsidRDefault="00CB7FA3" w:rsidP="009459ED">
            <w:pPr>
              <w:pStyle w:val="ListParagraph"/>
              <w:ind w:left="0"/>
              <w:rPr>
                <w:b/>
                <w:bCs/>
              </w:rPr>
            </w:pPr>
          </w:p>
          <w:p w14:paraId="378D085B" w14:textId="171C6F66" w:rsidR="00CB7FA3" w:rsidRPr="009459ED" w:rsidRDefault="00CB7FA3" w:rsidP="009459E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Include evidence and examples</w:t>
            </w:r>
          </w:p>
        </w:tc>
        <w:tc>
          <w:tcPr>
            <w:tcW w:w="9043" w:type="dxa"/>
          </w:tcPr>
          <w:p w14:paraId="29432B46" w14:textId="77777777" w:rsidR="009459ED" w:rsidRDefault="009459ED" w:rsidP="009459ED">
            <w:pPr>
              <w:pStyle w:val="ListParagraph"/>
              <w:ind w:left="0"/>
            </w:pPr>
          </w:p>
          <w:p w14:paraId="76A20428" w14:textId="65856FA5" w:rsidR="009459ED" w:rsidRDefault="009459ED" w:rsidP="009459ED">
            <w:pPr>
              <w:pStyle w:val="ListParagraph"/>
              <w:ind w:left="0"/>
            </w:pPr>
          </w:p>
          <w:p w14:paraId="4B18FF48" w14:textId="19064E0B" w:rsidR="009459ED" w:rsidRDefault="009459ED" w:rsidP="009459ED">
            <w:pPr>
              <w:pStyle w:val="ListParagraph"/>
              <w:ind w:left="0"/>
            </w:pPr>
          </w:p>
          <w:p w14:paraId="21ECAA27" w14:textId="15D9A9C4" w:rsidR="009459ED" w:rsidRDefault="009459ED" w:rsidP="009459ED">
            <w:pPr>
              <w:pStyle w:val="ListParagraph"/>
              <w:ind w:left="0"/>
            </w:pPr>
          </w:p>
          <w:p w14:paraId="5A5284A4" w14:textId="72CB8585" w:rsidR="009459ED" w:rsidRDefault="009459ED" w:rsidP="009459ED">
            <w:pPr>
              <w:pStyle w:val="ListParagraph"/>
              <w:ind w:left="0"/>
            </w:pPr>
          </w:p>
          <w:p w14:paraId="6023FBF5" w14:textId="3B503002" w:rsidR="00F377FA" w:rsidRDefault="00F377FA" w:rsidP="009459ED">
            <w:pPr>
              <w:pStyle w:val="ListParagraph"/>
              <w:ind w:left="0"/>
            </w:pPr>
          </w:p>
          <w:p w14:paraId="7F17B909" w14:textId="77777777" w:rsidR="00F377FA" w:rsidRDefault="00F377FA" w:rsidP="009459ED">
            <w:pPr>
              <w:pStyle w:val="ListParagraph"/>
              <w:ind w:left="0"/>
            </w:pPr>
          </w:p>
          <w:p w14:paraId="59578993" w14:textId="7FF6B9D1" w:rsidR="009459ED" w:rsidRDefault="009459ED" w:rsidP="009459ED">
            <w:pPr>
              <w:pStyle w:val="ListParagraph"/>
              <w:ind w:left="0"/>
            </w:pPr>
          </w:p>
          <w:p w14:paraId="374370A7" w14:textId="2F52DC40" w:rsidR="00F377FA" w:rsidRDefault="00F377FA" w:rsidP="009459ED">
            <w:pPr>
              <w:pStyle w:val="ListParagraph"/>
              <w:ind w:left="0"/>
            </w:pPr>
          </w:p>
          <w:p w14:paraId="18D8530D" w14:textId="77777777" w:rsidR="00F377FA" w:rsidRDefault="00F377FA" w:rsidP="009459ED">
            <w:pPr>
              <w:pStyle w:val="ListParagraph"/>
              <w:ind w:left="0"/>
            </w:pPr>
          </w:p>
          <w:p w14:paraId="23409097" w14:textId="77777777" w:rsidR="009459ED" w:rsidRDefault="009459ED" w:rsidP="009459ED">
            <w:pPr>
              <w:pStyle w:val="ListParagraph"/>
              <w:ind w:left="0"/>
            </w:pPr>
          </w:p>
          <w:p w14:paraId="68F649A3" w14:textId="77777777" w:rsidR="009459ED" w:rsidRDefault="009459ED" w:rsidP="009459ED">
            <w:pPr>
              <w:pStyle w:val="ListParagraph"/>
              <w:ind w:left="0"/>
            </w:pPr>
          </w:p>
          <w:p w14:paraId="38866769" w14:textId="10DFD95A" w:rsidR="009459ED" w:rsidRDefault="009459ED" w:rsidP="009459ED">
            <w:pPr>
              <w:pStyle w:val="ListParagraph"/>
              <w:ind w:left="0"/>
            </w:pPr>
          </w:p>
        </w:tc>
      </w:tr>
      <w:tr w:rsidR="009459ED" w14:paraId="18178F70" w14:textId="77777777" w:rsidTr="009459ED">
        <w:tc>
          <w:tcPr>
            <w:tcW w:w="1413" w:type="dxa"/>
          </w:tcPr>
          <w:p w14:paraId="48E9E784" w14:textId="77777777" w:rsidR="009459ED" w:rsidRPr="009459ED" w:rsidRDefault="009459ED" w:rsidP="009459ED">
            <w:pPr>
              <w:pStyle w:val="ListParagraph"/>
              <w:ind w:left="0"/>
              <w:rPr>
                <w:b/>
                <w:bCs/>
              </w:rPr>
            </w:pPr>
            <w:r w:rsidRPr="009459ED">
              <w:rPr>
                <w:b/>
                <w:bCs/>
              </w:rPr>
              <w:t>World Trade</w:t>
            </w:r>
          </w:p>
          <w:p w14:paraId="07CD2B61" w14:textId="77777777" w:rsidR="009459ED" w:rsidRDefault="009459ED" w:rsidP="009459ED">
            <w:pPr>
              <w:pStyle w:val="ListParagraph"/>
              <w:ind w:left="0"/>
              <w:rPr>
                <w:b/>
                <w:bCs/>
              </w:rPr>
            </w:pPr>
            <w:r w:rsidRPr="009459ED">
              <w:rPr>
                <w:b/>
                <w:bCs/>
              </w:rPr>
              <w:t>Organisation</w:t>
            </w:r>
          </w:p>
          <w:p w14:paraId="49880440" w14:textId="77777777" w:rsidR="00CB7FA3" w:rsidRDefault="00CB7FA3" w:rsidP="009459ED">
            <w:pPr>
              <w:pStyle w:val="ListParagraph"/>
              <w:ind w:left="0"/>
              <w:rPr>
                <w:b/>
                <w:bCs/>
              </w:rPr>
            </w:pPr>
          </w:p>
          <w:p w14:paraId="6F1012C8" w14:textId="77777777" w:rsidR="00CB7FA3" w:rsidRDefault="00CB7FA3" w:rsidP="009459E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Include evidence,</w:t>
            </w:r>
          </w:p>
          <w:p w14:paraId="23A9DEBC" w14:textId="294A2049" w:rsidR="00CB7FA3" w:rsidRPr="009459ED" w:rsidRDefault="00CB7FA3" w:rsidP="009459E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 xml:space="preserve">examples &amp; refer to Doha </w:t>
            </w:r>
          </w:p>
        </w:tc>
        <w:tc>
          <w:tcPr>
            <w:tcW w:w="9043" w:type="dxa"/>
          </w:tcPr>
          <w:p w14:paraId="7FF98301" w14:textId="7BEA8154" w:rsidR="009459ED" w:rsidRDefault="009459ED" w:rsidP="009459ED">
            <w:pPr>
              <w:pStyle w:val="ListParagraph"/>
              <w:ind w:left="0"/>
            </w:pPr>
          </w:p>
          <w:p w14:paraId="6E7075F7" w14:textId="77777777" w:rsidR="00F377FA" w:rsidRDefault="00F377FA" w:rsidP="009459ED">
            <w:pPr>
              <w:pStyle w:val="ListParagraph"/>
              <w:ind w:left="0"/>
            </w:pPr>
          </w:p>
          <w:p w14:paraId="521D7EF9" w14:textId="4B73F291" w:rsidR="009459ED" w:rsidRDefault="009459ED" w:rsidP="009459ED">
            <w:pPr>
              <w:pStyle w:val="ListParagraph"/>
              <w:ind w:left="0"/>
            </w:pPr>
          </w:p>
          <w:p w14:paraId="3A2D8449" w14:textId="2339E079" w:rsidR="009459ED" w:rsidRDefault="009459ED" w:rsidP="009459ED">
            <w:pPr>
              <w:pStyle w:val="ListParagraph"/>
              <w:ind w:left="0"/>
            </w:pPr>
          </w:p>
          <w:p w14:paraId="7E654FE1" w14:textId="77777777" w:rsidR="00F377FA" w:rsidRDefault="00F377FA" w:rsidP="009459ED">
            <w:pPr>
              <w:pStyle w:val="ListParagraph"/>
              <w:ind w:left="0"/>
            </w:pPr>
          </w:p>
          <w:p w14:paraId="7047CF3D" w14:textId="0CF0D54D" w:rsidR="00F377FA" w:rsidRDefault="00F377FA" w:rsidP="009459ED">
            <w:pPr>
              <w:pStyle w:val="ListParagraph"/>
              <w:ind w:left="0"/>
            </w:pPr>
          </w:p>
          <w:p w14:paraId="0E33A75E" w14:textId="77777777" w:rsidR="00F377FA" w:rsidRDefault="00F377FA" w:rsidP="009459ED">
            <w:pPr>
              <w:pStyle w:val="ListParagraph"/>
              <w:ind w:left="0"/>
            </w:pPr>
          </w:p>
          <w:p w14:paraId="3D9E3019" w14:textId="78A7F3F0" w:rsidR="009459ED" w:rsidRDefault="009459ED" w:rsidP="009459ED">
            <w:pPr>
              <w:pStyle w:val="ListParagraph"/>
              <w:ind w:left="0"/>
            </w:pPr>
          </w:p>
          <w:p w14:paraId="5E463B9E" w14:textId="29A086B6" w:rsidR="009459ED" w:rsidRDefault="009459ED" w:rsidP="009459ED">
            <w:pPr>
              <w:pStyle w:val="ListParagraph"/>
              <w:ind w:left="0"/>
            </w:pPr>
          </w:p>
          <w:p w14:paraId="0E5CCF29" w14:textId="77777777" w:rsidR="00F377FA" w:rsidRDefault="00F377FA" w:rsidP="009459ED">
            <w:pPr>
              <w:pStyle w:val="ListParagraph"/>
              <w:ind w:left="0"/>
            </w:pPr>
          </w:p>
          <w:p w14:paraId="0189F2F7" w14:textId="243A8C87" w:rsidR="009459ED" w:rsidRDefault="009459ED" w:rsidP="009459ED">
            <w:pPr>
              <w:pStyle w:val="ListParagraph"/>
              <w:ind w:left="0"/>
            </w:pPr>
          </w:p>
          <w:p w14:paraId="752DE39E" w14:textId="7C82222A" w:rsidR="009459ED" w:rsidRDefault="009459ED" w:rsidP="009459ED">
            <w:pPr>
              <w:pStyle w:val="ListParagraph"/>
              <w:ind w:left="0"/>
            </w:pPr>
          </w:p>
          <w:p w14:paraId="27658DEF" w14:textId="77777777" w:rsidR="009459ED" w:rsidRDefault="009459ED" w:rsidP="009459ED">
            <w:pPr>
              <w:pStyle w:val="ListParagraph"/>
              <w:ind w:left="0"/>
            </w:pPr>
          </w:p>
          <w:p w14:paraId="46D297D5" w14:textId="2223CA88" w:rsidR="009459ED" w:rsidRDefault="009459ED" w:rsidP="009459ED">
            <w:pPr>
              <w:pStyle w:val="ListParagraph"/>
              <w:ind w:left="0"/>
            </w:pPr>
          </w:p>
        </w:tc>
      </w:tr>
    </w:tbl>
    <w:p w14:paraId="683D0A9D" w14:textId="77777777" w:rsidR="00F377FA" w:rsidRDefault="00F377FA" w:rsidP="009459ED">
      <w:pPr>
        <w:pStyle w:val="ListParagraph"/>
        <w:spacing w:after="0"/>
        <w:ind w:left="0"/>
        <w:rPr>
          <w:b/>
          <w:bCs/>
        </w:rPr>
      </w:pPr>
    </w:p>
    <w:p w14:paraId="0B632E0B" w14:textId="74FEA641" w:rsidR="00411FB8" w:rsidRPr="009459ED" w:rsidRDefault="009459ED" w:rsidP="009459ED">
      <w:pPr>
        <w:pStyle w:val="ListParagraph"/>
        <w:spacing w:after="0"/>
        <w:ind w:left="0"/>
        <w:rPr>
          <w:b/>
          <w:bCs/>
        </w:rPr>
      </w:pPr>
      <w:r w:rsidRPr="009459ED">
        <w:rPr>
          <w:b/>
          <w:bCs/>
        </w:rPr>
        <w:t>Assess the success of any ONE of the institutions listed in the table in promoting stability, growth and development.</w:t>
      </w:r>
      <w:r w:rsidR="00166D84">
        <w:rPr>
          <w:b/>
          <w:bCs/>
        </w:rPr>
        <w:t xml:space="preserve"> Include positives and negatives of the institution.</w:t>
      </w:r>
    </w:p>
    <w:p w14:paraId="4E47148C" w14:textId="17EC0DB0" w:rsidR="009459ED" w:rsidRDefault="009459ED" w:rsidP="009459ED">
      <w:pPr>
        <w:pStyle w:val="ListParagraph"/>
        <w:spacing w:after="0"/>
        <w:ind w:left="0"/>
      </w:pPr>
    </w:p>
    <w:p w14:paraId="55D5CFB6" w14:textId="6422EC74" w:rsidR="009459ED" w:rsidRDefault="009459ED" w:rsidP="009459ED">
      <w:pPr>
        <w:pStyle w:val="ListParagraph"/>
        <w:spacing w:after="0"/>
        <w:ind w:left="0"/>
      </w:pPr>
    </w:p>
    <w:p w14:paraId="2AD60086" w14:textId="6EDEDB1C" w:rsidR="009459ED" w:rsidRDefault="009459ED" w:rsidP="009459ED">
      <w:pPr>
        <w:pStyle w:val="ListParagraph"/>
        <w:spacing w:after="0"/>
        <w:ind w:left="0"/>
      </w:pPr>
    </w:p>
    <w:p w14:paraId="7688B77B" w14:textId="75F3E2B1" w:rsidR="009459ED" w:rsidRDefault="009459ED" w:rsidP="009459ED">
      <w:pPr>
        <w:pStyle w:val="ListParagraph"/>
        <w:spacing w:after="0"/>
        <w:ind w:left="0"/>
      </w:pPr>
    </w:p>
    <w:p w14:paraId="284C87A1" w14:textId="1AFBF18C" w:rsidR="009459ED" w:rsidRDefault="009459ED" w:rsidP="009459ED">
      <w:pPr>
        <w:pStyle w:val="ListParagraph"/>
        <w:spacing w:after="0"/>
        <w:ind w:left="0"/>
      </w:pPr>
    </w:p>
    <w:p w14:paraId="4E6E5B54" w14:textId="7AB28CB0" w:rsidR="009459ED" w:rsidRDefault="009459ED" w:rsidP="009459ED">
      <w:pPr>
        <w:pStyle w:val="ListParagraph"/>
        <w:spacing w:after="0"/>
        <w:ind w:left="0"/>
      </w:pPr>
    </w:p>
    <w:p w14:paraId="2ECC40B6" w14:textId="4E7A92B9" w:rsidR="009459ED" w:rsidRDefault="009459ED" w:rsidP="009459ED">
      <w:pPr>
        <w:pStyle w:val="ListParagraph"/>
        <w:spacing w:after="0"/>
        <w:ind w:left="0"/>
      </w:pPr>
    </w:p>
    <w:p w14:paraId="4F5BB120" w14:textId="77777777" w:rsidR="009459ED" w:rsidRDefault="009459ED" w:rsidP="009459ED">
      <w:pPr>
        <w:pStyle w:val="ListParagraph"/>
        <w:spacing w:after="0"/>
        <w:ind w:left="0"/>
      </w:pPr>
    </w:p>
    <w:p w14:paraId="36399479" w14:textId="5A01A4D2" w:rsidR="009459ED" w:rsidRDefault="009459ED" w:rsidP="009459ED">
      <w:pPr>
        <w:pStyle w:val="ListParagraph"/>
        <w:spacing w:after="0"/>
        <w:ind w:left="0"/>
      </w:pPr>
    </w:p>
    <w:p w14:paraId="0C1CF558" w14:textId="4DFCD768" w:rsidR="009459ED" w:rsidRDefault="009459ED" w:rsidP="009459ED">
      <w:pPr>
        <w:pStyle w:val="ListParagraph"/>
        <w:spacing w:after="0"/>
        <w:ind w:left="0"/>
      </w:pPr>
    </w:p>
    <w:p w14:paraId="77E09196" w14:textId="58FD0C11" w:rsidR="009459ED" w:rsidRDefault="009459ED" w:rsidP="009459ED">
      <w:pPr>
        <w:pStyle w:val="ListParagraph"/>
        <w:spacing w:after="0"/>
        <w:ind w:left="0"/>
      </w:pPr>
    </w:p>
    <w:p w14:paraId="7EC4C190" w14:textId="49DD2A61" w:rsidR="00166D84" w:rsidRDefault="00166D84" w:rsidP="009459ED">
      <w:pPr>
        <w:pStyle w:val="ListParagraph"/>
        <w:spacing w:after="0"/>
        <w:ind w:left="0"/>
      </w:pPr>
    </w:p>
    <w:p w14:paraId="44AFAB4C" w14:textId="2E7A06B7" w:rsidR="00166D84" w:rsidRDefault="00166D84" w:rsidP="009459ED">
      <w:pPr>
        <w:pStyle w:val="ListParagraph"/>
        <w:spacing w:after="0"/>
        <w:ind w:left="0"/>
      </w:pPr>
    </w:p>
    <w:p w14:paraId="1A605E5E" w14:textId="1F9A8417" w:rsidR="00166D84" w:rsidRDefault="00166D84" w:rsidP="009459ED">
      <w:pPr>
        <w:pStyle w:val="ListParagraph"/>
        <w:spacing w:after="0"/>
        <w:ind w:left="0"/>
      </w:pPr>
    </w:p>
    <w:p w14:paraId="05CA266C" w14:textId="4E4511D6" w:rsidR="00166D84" w:rsidRDefault="00166D84" w:rsidP="009459ED">
      <w:pPr>
        <w:pStyle w:val="ListParagraph"/>
        <w:spacing w:after="0"/>
        <w:ind w:left="0"/>
      </w:pPr>
    </w:p>
    <w:p w14:paraId="52AE3E9F" w14:textId="3EAE446A" w:rsidR="009459ED" w:rsidRDefault="009459ED" w:rsidP="009459ED">
      <w:pPr>
        <w:pStyle w:val="ListParagraph"/>
        <w:spacing w:after="0"/>
        <w:ind w:left="0"/>
      </w:pPr>
    </w:p>
    <w:p w14:paraId="3E836C87" w14:textId="4CAAFF2C" w:rsidR="00F13791" w:rsidRDefault="00F13791" w:rsidP="009459ED">
      <w:pPr>
        <w:pStyle w:val="ListParagraph"/>
        <w:spacing w:after="0"/>
        <w:ind w:left="0"/>
      </w:pPr>
    </w:p>
    <w:p w14:paraId="570C090F" w14:textId="2689280A" w:rsidR="00F13791" w:rsidRDefault="00F13791" w:rsidP="009459ED">
      <w:pPr>
        <w:pStyle w:val="ListParagraph"/>
        <w:spacing w:after="0"/>
        <w:ind w:left="0"/>
      </w:pPr>
    </w:p>
    <w:p w14:paraId="76D1BF9A" w14:textId="2A8CCC76" w:rsidR="00F13791" w:rsidRDefault="00F13791" w:rsidP="009459ED">
      <w:pPr>
        <w:pStyle w:val="ListParagraph"/>
        <w:spacing w:after="0"/>
        <w:ind w:left="0"/>
      </w:pPr>
    </w:p>
    <w:p w14:paraId="768C99EA" w14:textId="65998E71" w:rsidR="00F13791" w:rsidRDefault="00F13791" w:rsidP="009459ED">
      <w:pPr>
        <w:pStyle w:val="ListParagraph"/>
        <w:spacing w:after="0"/>
        <w:ind w:left="0"/>
      </w:pPr>
    </w:p>
    <w:p w14:paraId="4EFA62C9" w14:textId="5ED93F1B" w:rsidR="00F13791" w:rsidRDefault="00F13791" w:rsidP="009459ED">
      <w:pPr>
        <w:pStyle w:val="ListParagraph"/>
        <w:spacing w:after="0"/>
        <w:ind w:left="0"/>
      </w:pPr>
    </w:p>
    <w:p w14:paraId="4F56E4BF" w14:textId="20ADA09A" w:rsidR="00F13791" w:rsidRDefault="00F13791" w:rsidP="009459ED">
      <w:pPr>
        <w:pStyle w:val="ListParagraph"/>
        <w:spacing w:after="0"/>
        <w:ind w:left="0"/>
      </w:pPr>
    </w:p>
    <w:p w14:paraId="3FF6FA74" w14:textId="757B225F" w:rsidR="00F13791" w:rsidRDefault="00F13791" w:rsidP="009459ED">
      <w:pPr>
        <w:pStyle w:val="ListParagraph"/>
        <w:spacing w:after="0"/>
        <w:ind w:left="0"/>
      </w:pPr>
    </w:p>
    <w:p w14:paraId="0FE2873F" w14:textId="055F6773" w:rsidR="00F13791" w:rsidRDefault="00F13791" w:rsidP="009459ED">
      <w:pPr>
        <w:pStyle w:val="ListParagraph"/>
        <w:spacing w:after="0"/>
        <w:ind w:left="0"/>
      </w:pPr>
    </w:p>
    <w:p w14:paraId="381052CC" w14:textId="3DDC6617" w:rsidR="00F13791" w:rsidRDefault="00F13791" w:rsidP="009459ED">
      <w:pPr>
        <w:pStyle w:val="ListParagraph"/>
        <w:spacing w:after="0"/>
        <w:ind w:left="0"/>
      </w:pPr>
    </w:p>
    <w:p w14:paraId="552BDB65" w14:textId="41388BD8" w:rsidR="00F13791" w:rsidRDefault="00F13791" w:rsidP="009459ED">
      <w:pPr>
        <w:pStyle w:val="ListParagraph"/>
        <w:spacing w:after="0"/>
        <w:ind w:left="0"/>
      </w:pPr>
    </w:p>
    <w:p w14:paraId="0C68D430" w14:textId="646CB8A5" w:rsidR="00F13791" w:rsidRDefault="00F13791" w:rsidP="009459ED">
      <w:pPr>
        <w:pStyle w:val="ListParagraph"/>
        <w:spacing w:after="0"/>
        <w:ind w:left="0"/>
      </w:pPr>
    </w:p>
    <w:p w14:paraId="39F48781" w14:textId="1FD09A4F" w:rsidR="00F13791" w:rsidRDefault="00F13791" w:rsidP="009459ED">
      <w:pPr>
        <w:pStyle w:val="ListParagraph"/>
        <w:spacing w:after="0"/>
        <w:ind w:left="0"/>
      </w:pPr>
    </w:p>
    <w:p w14:paraId="20BC822C" w14:textId="78DD4911" w:rsidR="00F13791" w:rsidRDefault="00F13791" w:rsidP="009459ED">
      <w:pPr>
        <w:pStyle w:val="ListParagraph"/>
        <w:spacing w:after="0"/>
        <w:ind w:left="0"/>
      </w:pPr>
    </w:p>
    <w:p w14:paraId="0E9BDE73" w14:textId="328012E3" w:rsidR="00411FB8" w:rsidRPr="0096377D" w:rsidRDefault="002B0B5D" w:rsidP="0096377D">
      <w:pPr>
        <w:rPr>
          <w:b/>
        </w:rPr>
      </w:pPr>
      <w:r>
        <w:rPr>
          <w:b/>
        </w:rPr>
        <w:t xml:space="preserve">FURTHER READING </w:t>
      </w:r>
      <w:r w:rsidR="00411FB8" w:rsidRPr="00411FB8">
        <w:rPr>
          <w:b/>
        </w:rPr>
        <w:t>TASK:  Read course Tutor2u companion no. 5</w:t>
      </w:r>
      <w:r w:rsidR="00CC1D4D">
        <w:rPr>
          <w:b/>
        </w:rPr>
        <w:t>3</w:t>
      </w:r>
      <w:r w:rsidR="00411FB8" w:rsidRPr="00411FB8">
        <w:rPr>
          <w:b/>
        </w:rPr>
        <w:t xml:space="preserve"> Globalisation: dimensions, patterns and factors. (GOL, Global Systems and Global Governance Folder </w:t>
      </w:r>
      <w:r w:rsidR="007C77A2">
        <w:rPr>
          <w:b/>
        </w:rPr>
        <w:t>4</w:t>
      </w:r>
      <w:r w:rsidR="00411FB8" w:rsidRPr="00411FB8">
        <w:rPr>
          <w:b/>
        </w:rPr>
        <w:t>)</w:t>
      </w:r>
    </w:p>
    <w:sectPr w:rsidR="00411FB8" w:rsidRPr="0096377D" w:rsidSect="009141A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ECAAD6" w14:textId="77777777" w:rsidR="00FC0C7C" w:rsidRDefault="00FC0C7C" w:rsidP="00314B23">
      <w:pPr>
        <w:spacing w:after="0" w:line="240" w:lineRule="auto"/>
      </w:pPr>
      <w:r>
        <w:separator/>
      </w:r>
    </w:p>
  </w:endnote>
  <w:endnote w:type="continuationSeparator" w:id="0">
    <w:p w14:paraId="73CF319B" w14:textId="77777777" w:rsidR="00FC0C7C" w:rsidRDefault="00FC0C7C" w:rsidP="00314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7468B" w14:textId="77777777" w:rsidR="004E5401" w:rsidRDefault="004E54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00636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47BB81" w14:textId="67979C4A" w:rsidR="00603C57" w:rsidRDefault="00603C5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0C7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7F0E9ED" w14:textId="77777777" w:rsidR="00B87E9D" w:rsidRDefault="00B87E9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0EFF2" w14:textId="77777777" w:rsidR="004E5401" w:rsidRDefault="004E54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CB11B6" w14:textId="77777777" w:rsidR="00FC0C7C" w:rsidRDefault="00FC0C7C" w:rsidP="00314B23">
      <w:pPr>
        <w:spacing w:after="0" w:line="240" w:lineRule="auto"/>
      </w:pPr>
      <w:r>
        <w:separator/>
      </w:r>
    </w:p>
  </w:footnote>
  <w:footnote w:type="continuationSeparator" w:id="0">
    <w:p w14:paraId="1EF1F4F9" w14:textId="77777777" w:rsidR="00FC0C7C" w:rsidRDefault="00FC0C7C" w:rsidP="00314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A9E46" w14:textId="77777777" w:rsidR="004E5401" w:rsidRDefault="004E54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F521B5" w14:textId="0776C6F2" w:rsidR="00603C57" w:rsidRDefault="00603C57">
    <w:pPr>
      <w:pStyle w:val="Header"/>
    </w:pPr>
    <w:r>
      <w:t>Global Systems and Global Governance Booklet</w:t>
    </w:r>
    <w:r w:rsidR="004E5401">
      <w:t xml:space="preserve"> </w:t>
    </w:r>
    <w:r w:rsidR="00BE4C7C">
      <w:t>4</w:t>
    </w:r>
  </w:p>
  <w:p w14:paraId="6C1AD852" w14:textId="77777777" w:rsidR="00B87E9D" w:rsidRDefault="00B87E9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EFC38" w14:textId="77777777" w:rsidR="004E5401" w:rsidRDefault="004E54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30754"/>
    <w:multiLevelType w:val="hybridMultilevel"/>
    <w:tmpl w:val="9B604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D1340"/>
    <w:multiLevelType w:val="hybridMultilevel"/>
    <w:tmpl w:val="4234200E"/>
    <w:lvl w:ilvl="0" w:tplc="42E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4049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B07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02CE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104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1CD1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90EF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0AB9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FC70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29F1E6E"/>
    <w:multiLevelType w:val="hybridMultilevel"/>
    <w:tmpl w:val="1B609074"/>
    <w:lvl w:ilvl="0" w:tplc="390AC3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DE76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16E7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28AD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CCA4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0881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AE7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D25E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2EAB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A95672"/>
    <w:multiLevelType w:val="hybridMultilevel"/>
    <w:tmpl w:val="CD9087E6"/>
    <w:lvl w:ilvl="0" w:tplc="072458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6E6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5850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CA4E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DCEB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106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8ADF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B8A1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56AA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4BC369F"/>
    <w:multiLevelType w:val="hybridMultilevel"/>
    <w:tmpl w:val="56DEF2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533AEA"/>
    <w:multiLevelType w:val="hybridMultilevel"/>
    <w:tmpl w:val="B7188796"/>
    <w:lvl w:ilvl="0" w:tplc="F01E4B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C60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6088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E634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F2BD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7807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7C69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CA9B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2E6A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C2A2E7C"/>
    <w:multiLevelType w:val="hybridMultilevel"/>
    <w:tmpl w:val="0A06E414"/>
    <w:lvl w:ilvl="0" w:tplc="682835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74AB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CAD1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04DA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A485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04AF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181B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4E3F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8A46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F8A380D"/>
    <w:multiLevelType w:val="hybridMultilevel"/>
    <w:tmpl w:val="1ADAA208"/>
    <w:lvl w:ilvl="0" w:tplc="B71660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E4330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F4F5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5876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E8A3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1E55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384B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787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3264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16308AC"/>
    <w:multiLevelType w:val="hybridMultilevel"/>
    <w:tmpl w:val="9D9267D6"/>
    <w:lvl w:ilvl="0" w:tplc="E3BA03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3E58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EC6B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4A71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FC8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4EB4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745A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8AAA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5A53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C9E6B4C"/>
    <w:multiLevelType w:val="hybridMultilevel"/>
    <w:tmpl w:val="FEC21696"/>
    <w:lvl w:ilvl="0" w:tplc="663A34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3A34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DC15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F66C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74B7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68CD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6496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58CD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0889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D9E32CD"/>
    <w:multiLevelType w:val="hybridMultilevel"/>
    <w:tmpl w:val="4C3886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152977"/>
    <w:multiLevelType w:val="hybridMultilevel"/>
    <w:tmpl w:val="D85A87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3C4AB2"/>
    <w:multiLevelType w:val="hybridMultilevel"/>
    <w:tmpl w:val="B5FE76D6"/>
    <w:lvl w:ilvl="0" w:tplc="7832AB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A2F0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1CDC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C6D7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D05F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2A45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9E9A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1A3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3C52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ACA28E3"/>
    <w:multiLevelType w:val="hybridMultilevel"/>
    <w:tmpl w:val="8E98EE16"/>
    <w:lvl w:ilvl="0" w:tplc="616E28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D81E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3897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EE9C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D82B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E460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28D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FE24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BCCB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B9D2D00"/>
    <w:multiLevelType w:val="hybridMultilevel"/>
    <w:tmpl w:val="3EBACB56"/>
    <w:lvl w:ilvl="0" w:tplc="518498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82F9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34E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D80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A4C5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D26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924E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66D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E89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CE27DC2"/>
    <w:multiLevelType w:val="hybridMultilevel"/>
    <w:tmpl w:val="8E9A2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B302A"/>
    <w:multiLevelType w:val="hybridMultilevel"/>
    <w:tmpl w:val="FD0696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FEA3917"/>
    <w:multiLevelType w:val="hybridMultilevel"/>
    <w:tmpl w:val="DBC6F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B63D06"/>
    <w:multiLevelType w:val="hybridMultilevel"/>
    <w:tmpl w:val="8E34ED96"/>
    <w:lvl w:ilvl="0" w:tplc="397A7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A06B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5C3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7218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B28C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A014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241E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50A7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AAA6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20D0558"/>
    <w:multiLevelType w:val="hybridMultilevel"/>
    <w:tmpl w:val="0D946476"/>
    <w:lvl w:ilvl="0" w:tplc="82C41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624F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546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58A9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1C12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C038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A435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40E4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D403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3231F2A"/>
    <w:multiLevelType w:val="hybridMultilevel"/>
    <w:tmpl w:val="07B88926"/>
    <w:lvl w:ilvl="0" w:tplc="DFD0E6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E281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94E8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D6B1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06AF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70D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5461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C63A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402D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7D83992"/>
    <w:multiLevelType w:val="hybridMultilevel"/>
    <w:tmpl w:val="DBAA9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6C62CE"/>
    <w:multiLevelType w:val="hybridMultilevel"/>
    <w:tmpl w:val="B532B59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9B697A"/>
    <w:multiLevelType w:val="hybridMultilevel"/>
    <w:tmpl w:val="69A663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E72B5C"/>
    <w:multiLevelType w:val="hybridMultilevel"/>
    <w:tmpl w:val="3E8E285C"/>
    <w:lvl w:ilvl="0" w:tplc="DFFC6A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16C1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6AE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CEB1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DA00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D208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23C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2016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B070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200496D"/>
    <w:multiLevelType w:val="hybridMultilevel"/>
    <w:tmpl w:val="1B109846"/>
    <w:lvl w:ilvl="0" w:tplc="2D4889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88E3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0218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DCFD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2203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D2E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48E2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3898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CEFC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27D0853"/>
    <w:multiLevelType w:val="hybridMultilevel"/>
    <w:tmpl w:val="1CD2EB1E"/>
    <w:lvl w:ilvl="0" w:tplc="6E74F5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E046F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BAB4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0EF2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0AA0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185F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22F5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1CD4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3E25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56C7443"/>
    <w:multiLevelType w:val="hybridMultilevel"/>
    <w:tmpl w:val="E6C83254"/>
    <w:lvl w:ilvl="0" w:tplc="4872AE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C86C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8221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0047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5246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32DD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320F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2EBA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7056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DAA42E5"/>
    <w:multiLevelType w:val="hybridMultilevel"/>
    <w:tmpl w:val="291C9FD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15"/>
  </w:num>
  <w:num w:numId="4">
    <w:abstractNumId w:val="0"/>
  </w:num>
  <w:num w:numId="5">
    <w:abstractNumId w:val="9"/>
  </w:num>
  <w:num w:numId="6">
    <w:abstractNumId w:val="28"/>
  </w:num>
  <w:num w:numId="7">
    <w:abstractNumId w:val="16"/>
  </w:num>
  <w:num w:numId="8">
    <w:abstractNumId w:val="17"/>
  </w:num>
  <w:num w:numId="9">
    <w:abstractNumId w:val="5"/>
  </w:num>
  <w:num w:numId="10">
    <w:abstractNumId w:val="2"/>
  </w:num>
  <w:num w:numId="11">
    <w:abstractNumId w:val="18"/>
  </w:num>
  <w:num w:numId="12">
    <w:abstractNumId w:val="25"/>
  </w:num>
  <w:num w:numId="13">
    <w:abstractNumId w:val="11"/>
  </w:num>
  <w:num w:numId="14">
    <w:abstractNumId w:val="23"/>
  </w:num>
  <w:num w:numId="15">
    <w:abstractNumId w:val="24"/>
  </w:num>
  <w:num w:numId="16">
    <w:abstractNumId w:val="27"/>
  </w:num>
  <w:num w:numId="17">
    <w:abstractNumId w:val="7"/>
  </w:num>
  <w:num w:numId="18">
    <w:abstractNumId w:val="12"/>
  </w:num>
  <w:num w:numId="19">
    <w:abstractNumId w:val="3"/>
  </w:num>
  <w:num w:numId="20">
    <w:abstractNumId w:val="8"/>
  </w:num>
  <w:num w:numId="21">
    <w:abstractNumId w:val="19"/>
  </w:num>
  <w:num w:numId="22">
    <w:abstractNumId w:val="20"/>
  </w:num>
  <w:num w:numId="23">
    <w:abstractNumId w:val="1"/>
  </w:num>
  <w:num w:numId="24">
    <w:abstractNumId w:val="26"/>
  </w:num>
  <w:num w:numId="25">
    <w:abstractNumId w:val="6"/>
  </w:num>
  <w:num w:numId="26">
    <w:abstractNumId w:val="13"/>
  </w:num>
  <w:num w:numId="27">
    <w:abstractNumId w:val="4"/>
  </w:num>
  <w:num w:numId="28">
    <w:abstractNumId w:val="22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955"/>
    <w:rsid w:val="0000120C"/>
    <w:rsid w:val="0000689B"/>
    <w:rsid w:val="00011A29"/>
    <w:rsid w:val="00016F74"/>
    <w:rsid w:val="000533F0"/>
    <w:rsid w:val="000617F3"/>
    <w:rsid w:val="000649F5"/>
    <w:rsid w:val="00075ABA"/>
    <w:rsid w:val="00077B02"/>
    <w:rsid w:val="00080ACF"/>
    <w:rsid w:val="00087C49"/>
    <w:rsid w:val="00090FBF"/>
    <w:rsid w:val="000A4456"/>
    <w:rsid w:val="000D091D"/>
    <w:rsid w:val="000E6CC0"/>
    <w:rsid w:val="00112296"/>
    <w:rsid w:val="0011780F"/>
    <w:rsid w:val="00143391"/>
    <w:rsid w:val="00166D84"/>
    <w:rsid w:val="00184F74"/>
    <w:rsid w:val="001D2D40"/>
    <w:rsid w:val="002359F9"/>
    <w:rsid w:val="00257E81"/>
    <w:rsid w:val="00264C8E"/>
    <w:rsid w:val="00290BDA"/>
    <w:rsid w:val="00292247"/>
    <w:rsid w:val="00295557"/>
    <w:rsid w:val="002961A7"/>
    <w:rsid w:val="002A1B85"/>
    <w:rsid w:val="002B0B5D"/>
    <w:rsid w:val="002C6367"/>
    <w:rsid w:val="002D6047"/>
    <w:rsid w:val="00300518"/>
    <w:rsid w:val="00314B23"/>
    <w:rsid w:val="0031782C"/>
    <w:rsid w:val="00343290"/>
    <w:rsid w:val="003442AF"/>
    <w:rsid w:val="00344C98"/>
    <w:rsid w:val="0035269B"/>
    <w:rsid w:val="00361B38"/>
    <w:rsid w:val="003A3862"/>
    <w:rsid w:val="003F5E45"/>
    <w:rsid w:val="00411FB8"/>
    <w:rsid w:val="00427452"/>
    <w:rsid w:val="004318E6"/>
    <w:rsid w:val="004321F5"/>
    <w:rsid w:val="004B57BD"/>
    <w:rsid w:val="004E1561"/>
    <w:rsid w:val="004E5401"/>
    <w:rsid w:val="004F6D23"/>
    <w:rsid w:val="00502226"/>
    <w:rsid w:val="005028F3"/>
    <w:rsid w:val="00540664"/>
    <w:rsid w:val="00540AB5"/>
    <w:rsid w:val="00560E37"/>
    <w:rsid w:val="00593E03"/>
    <w:rsid w:val="005C0688"/>
    <w:rsid w:val="005D2C9B"/>
    <w:rsid w:val="005D5955"/>
    <w:rsid w:val="00603C57"/>
    <w:rsid w:val="006562E6"/>
    <w:rsid w:val="00682C21"/>
    <w:rsid w:val="006836B9"/>
    <w:rsid w:val="006C1441"/>
    <w:rsid w:val="007109C9"/>
    <w:rsid w:val="00720BBC"/>
    <w:rsid w:val="00722175"/>
    <w:rsid w:val="00790E74"/>
    <w:rsid w:val="007A5A21"/>
    <w:rsid w:val="007C775C"/>
    <w:rsid w:val="007C77A2"/>
    <w:rsid w:val="00816092"/>
    <w:rsid w:val="00834A4F"/>
    <w:rsid w:val="00842104"/>
    <w:rsid w:val="00861F7E"/>
    <w:rsid w:val="008834A2"/>
    <w:rsid w:val="008F0055"/>
    <w:rsid w:val="008F4CCF"/>
    <w:rsid w:val="009141A7"/>
    <w:rsid w:val="00916506"/>
    <w:rsid w:val="00935181"/>
    <w:rsid w:val="009418A3"/>
    <w:rsid w:val="009459ED"/>
    <w:rsid w:val="009569E8"/>
    <w:rsid w:val="009607E6"/>
    <w:rsid w:val="0096377D"/>
    <w:rsid w:val="00971292"/>
    <w:rsid w:val="009814D3"/>
    <w:rsid w:val="009A49C6"/>
    <w:rsid w:val="009C49CC"/>
    <w:rsid w:val="009C64F7"/>
    <w:rsid w:val="00A02007"/>
    <w:rsid w:val="00A13EB6"/>
    <w:rsid w:val="00A32F76"/>
    <w:rsid w:val="00A43275"/>
    <w:rsid w:val="00A472DE"/>
    <w:rsid w:val="00A517C0"/>
    <w:rsid w:val="00A57714"/>
    <w:rsid w:val="00A63C43"/>
    <w:rsid w:val="00A80892"/>
    <w:rsid w:val="00A96FB5"/>
    <w:rsid w:val="00B001A5"/>
    <w:rsid w:val="00B50EC2"/>
    <w:rsid w:val="00B617E0"/>
    <w:rsid w:val="00B7000D"/>
    <w:rsid w:val="00B70783"/>
    <w:rsid w:val="00B875B8"/>
    <w:rsid w:val="00B87E9D"/>
    <w:rsid w:val="00B932B1"/>
    <w:rsid w:val="00B95F37"/>
    <w:rsid w:val="00BB7C0F"/>
    <w:rsid w:val="00BD5966"/>
    <w:rsid w:val="00BE4C7C"/>
    <w:rsid w:val="00BF02F5"/>
    <w:rsid w:val="00BF557E"/>
    <w:rsid w:val="00BF5B11"/>
    <w:rsid w:val="00C12A79"/>
    <w:rsid w:val="00C41474"/>
    <w:rsid w:val="00C6414F"/>
    <w:rsid w:val="00CA3011"/>
    <w:rsid w:val="00CB7FA3"/>
    <w:rsid w:val="00CC1D4D"/>
    <w:rsid w:val="00CC6CD5"/>
    <w:rsid w:val="00CE5B4C"/>
    <w:rsid w:val="00CF0D50"/>
    <w:rsid w:val="00D14519"/>
    <w:rsid w:val="00D23B1B"/>
    <w:rsid w:val="00D535E1"/>
    <w:rsid w:val="00D56D4D"/>
    <w:rsid w:val="00D72D28"/>
    <w:rsid w:val="00D87B92"/>
    <w:rsid w:val="00DC4395"/>
    <w:rsid w:val="00DD5AE9"/>
    <w:rsid w:val="00E177CE"/>
    <w:rsid w:val="00E41BAD"/>
    <w:rsid w:val="00E42BE0"/>
    <w:rsid w:val="00E75CBE"/>
    <w:rsid w:val="00E949D8"/>
    <w:rsid w:val="00EE0324"/>
    <w:rsid w:val="00EE1218"/>
    <w:rsid w:val="00EE13CF"/>
    <w:rsid w:val="00F13791"/>
    <w:rsid w:val="00F36492"/>
    <w:rsid w:val="00F377FA"/>
    <w:rsid w:val="00F82AE7"/>
    <w:rsid w:val="00F87F06"/>
    <w:rsid w:val="00FA5D9D"/>
    <w:rsid w:val="00FC0C7C"/>
    <w:rsid w:val="00FD2C67"/>
    <w:rsid w:val="00FF1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4:docId w14:val="79F8E3F5"/>
  <w15:docId w15:val="{624AAE5F-7BF9-4648-98E8-2EC6FB8A6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59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5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95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607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14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4B23"/>
  </w:style>
  <w:style w:type="paragraph" w:styleId="Footer">
    <w:name w:val="footer"/>
    <w:basedOn w:val="Normal"/>
    <w:link w:val="FooterChar"/>
    <w:uiPriority w:val="99"/>
    <w:unhideWhenUsed/>
    <w:rsid w:val="00314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4B23"/>
  </w:style>
  <w:style w:type="character" w:styleId="Hyperlink">
    <w:name w:val="Hyperlink"/>
    <w:basedOn w:val="DefaultParagraphFont"/>
    <w:uiPriority w:val="99"/>
    <w:unhideWhenUsed/>
    <w:rsid w:val="0054066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2BE0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7B92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87F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88219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10983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2307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95009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2562">
          <w:marLeft w:val="87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5476">
          <w:marLeft w:val="87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2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0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223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83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0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4511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61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5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263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807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530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22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44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41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07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41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39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2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08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2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896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2949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23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67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1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674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481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4569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99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2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3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808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5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29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78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35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00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9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517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68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5244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916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06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02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91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691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881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180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421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871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37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8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737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90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260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18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36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2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24184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712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96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3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lN3qrFA4jXc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youtube.com/watch?v=7iywG3_EG1c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jtlYyuJjACw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8159DA-2D2A-432B-A23E-8AF5C7A3C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8</Pages>
  <Words>815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Knox</dc:creator>
  <cp:lastModifiedBy>Deborah Knox</cp:lastModifiedBy>
  <cp:revision>11</cp:revision>
  <cp:lastPrinted>2023-10-04T07:06:00Z</cp:lastPrinted>
  <dcterms:created xsi:type="dcterms:W3CDTF">2021-10-01T08:56:00Z</dcterms:created>
  <dcterms:modified xsi:type="dcterms:W3CDTF">2023-10-05T09:35:00Z</dcterms:modified>
</cp:coreProperties>
</file>