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916" w:type="dxa"/>
        <w:tblInd w:w="-856" w:type="dxa"/>
        <w:tblLook w:val="04A0" w:firstRow="1" w:lastRow="0" w:firstColumn="1" w:lastColumn="0" w:noHBand="0" w:noVBand="1"/>
      </w:tblPr>
      <w:tblGrid>
        <w:gridCol w:w="9498"/>
        <w:gridCol w:w="284"/>
        <w:gridCol w:w="283"/>
        <w:gridCol w:w="284"/>
        <w:gridCol w:w="283"/>
        <w:gridCol w:w="284"/>
      </w:tblGrid>
      <w:tr w:rsidR="00614467" w14:paraId="5B4705C6" w14:textId="77777777" w:rsidTr="0047152C">
        <w:trPr>
          <w:cantSplit/>
          <w:trHeight w:val="369"/>
        </w:trPr>
        <w:tc>
          <w:tcPr>
            <w:tcW w:w="10916" w:type="dxa"/>
            <w:gridSpan w:val="6"/>
          </w:tcPr>
          <w:p w14:paraId="302A212A" w14:textId="77777777" w:rsidR="00614467" w:rsidRPr="00614467" w:rsidRDefault="00614467" w:rsidP="00614467">
            <w:pPr>
              <w:jc w:val="center"/>
              <w:rPr>
                <w:sz w:val="24"/>
              </w:rPr>
            </w:pPr>
            <w:r w:rsidRPr="00614467">
              <w:rPr>
                <w:b/>
                <w:sz w:val="24"/>
              </w:rPr>
              <w:t>3.1 Biological Molecules</w:t>
            </w:r>
          </w:p>
        </w:tc>
      </w:tr>
      <w:tr w:rsidR="00A83C8C" w14:paraId="02A65B87" w14:textId="77777777" w:rsidTr="0047152C">
        <w:trPr>
          <w:cantSplit/>
          <w:trHeight w:val="369"/>
        </w:trPr>
        <w:tc>
          <w:tcPr>
            <w:tcW w:w="9498" w:type="dxa"/>
          </w:tcPr>
          <w:p w14:paraId="4EB55BA3" w14:textId="77777777" w:rsidR="00A83C8C" w:rsidRPr="00A83C8C" w:rsidRDefault="00614467" w:rsidP="00614467">
            <w:r>
              <w:t>Monomers &amp; Polymers, Carbohydrates &amp; Lipids</w:t>
            </w:r>
          </w:p>
        </w:tc>
        <w:tc>
          <w:tcPr>
            <w:tcW w:w="284" w:type="dxa"/>
          </w:tcPr>
          <w:p w14:paraId="1E896CD6" w14:textId="77777777" w:rsidR="00A83C8C" w:rsidRDefault="00A83C8C"/>
        </w:tc>
        <w:tc>
          <w:tcPr>
            <w:tcW w:w="283" w:type="dxa"/>
          </w:tcPr>
          <w:p w14:paraId="19210172" w14:textId="77777777" w:rsidR="00A83C8C" w:rsidRDefault="00A83C8C"/>
        </w:tc>
        <w:tc>
          <w:tcPr>
            <w:tcW w:w="284" w:type="dxa"/>
          </w:tcPr>
          <w:p w14:paraId="224132A1" w14:textId="77777777" w:rsidR="00A83C8C" w:rsidRDefault="00A83C8C"/>
        </w:tc>
        <w:tc>
          <w:tcPr>
            <w:tcW w:w="283" w:type="dxa"/>
          </w:tcPr>
          <w:p w14:paraId="3A401784" w14:textId="77777777" w:rsidR="00A83C8C" w:rsidRDefault="00A83C8C"/>
        </w:tc>
        <w:tc>
          <w:tcPr>
            <w:tcW w:w="284" w:type="dxa"/>
          </w:tcPr>
          <w:p w14:paraId="47D2F24D" w14:textId="77777777" w:rsidR="00A83C8C" w:rsidRDefault="00A83C8C"/>
        </w:tc>
      </w:tr>
      <w:tr w:rsidR="00A83C8C" w14:paraId="36AEA2AE" w14:textId="77777777" w:rsidTr="0047152C">
        <w:trPr>
          <w:cantSplit/>
          <w:trHeight w:val="369"/>
        </w:trPr>
        <w:tc>
          <w:tcPr>
            <w:tcW w:w="9498" w:type="dxa"/>
          </w:tcPr>
          <w:p w14:paraId="4311FE91" w14:textId="77777777" w:rsidR="00A83C8C" w:rsidRPr="00A83C8C" w:rsidRDefault="00614467" w:rsidP="00614467">
            <w:r>
              <w:t>Proteins &amp; enzymes</w:t>
            </w:r>
          </w:p>
        </w:tc>
        <w:tc>
          <w:tcPr>
            <w:tcW w:w="284" w:type="dxa"/>
          </w:tcPr>
          <w:p w14:paraId="245FE72F" w14:textId="77777777" w:rsidR="00A83C8C" w:rsidRDefault="00A83C8C"/>
        </w:tc>
        <w:tc>
          <w:tcPr>
            <w:tcW w:w="283" w:type="dxa"/>
          </w:tcPr>
          <w:p w14:paraId="0E34ACC6" w14:textId="77777777" w:rsidR="00A83C8C" w:rsidRDefault="00A83C8C"/>
        </w:tc>
        <w:tc>
          <w:tcPr>
            <w:tcW w:w="284" w:type="dxa"/>
          </w:tcPr>
          <w:p w14:paraId="15D4F256" w14:textId="77777777" w:rsidR="00A83C8C" w:rsidRDefault="00A83C8C"/>
        </w:tc>
        <w:tc>
          <w:tcPr>
            <w:tcW w:w="283" w:type="dxa"/>
          </w:tcPr>
          <w:p w14:paraId="25618EE2" w14:textId="77777777" w:rsidR="00A83C8C" w:rsidRDefault="00A83C8C"/>
        </w:tc>
        <w:tc>
          <w:tcPr>
            <w:tcW w:w="284" w:type="dxa"/>
          </w:tcPr>
          <w:p w14:paraId="2AB32C13" w14:textId="77777777" w:rsidR="00A83C8C" w:rsidRDefault="00A83C8C"/>
        </w:tc>
      </w:tr>
      <w:tr w:rsidR="00A83C8C" w14:paraId="59A1B493" w14:textId="77777777" w:rsidTr="0047152C">
        <w:trPr>
          <w:cantSplit/>
          <w:trHeight w:val="369"/>
        </w:trPr>
        <w:tc>
          <w:tcPr>
            <w:tcW w:w="9498" w:type="dxa"/>
          </w:tcPr>
          <w:p w14:paraId="64A3B584" w14:textId="77777777" w:rsidR="00A83C8C" w:rsidRPr="00A83C8C" w:rsidRDefault="00614467">
            <w:r>
              <w:t>Nucleic acids &amp; DNA Replication</w:t>
            </w:r>
          </w:p>
        </w:tc>
        <w:tc>
          <w:tcPr>
            <w:tcW w:w="284" w:type="dxa"/>
          </w:tcPr>
          <w:p w14:paraId="77776DA7" w14:textId="77777777" w:rsidR="00A83C8C" w:rsidRDefault="00A83C8C"/>
        </w:tc>
        <w:tc>
          <w:tcPr>
            <w:tcW w:w="283" w:type="dxa"/>
          </w:tcPr>
          <w:p w14:paraId="3BB6A4AB" w14:textId="77777777" w:rsidR="00A83C8C" w:rsidRDefault="00A83C8C"/>
        </w:tc>
        <w:tc>
          <w:tcPr>
            <w:tcW w:w="284" w:type="dxa"/>
          </w:tcPr>
          <w:p w14:paraId="68D7F77B" w14:textId="77777777" w:rsidR="00A83C8C" w:rsidRDefault="00A83C8C"/>
        </w:tc>
        <w:tc>
          <w:tcPr>
            <w:tcW w:w="283" w:type="dxa"/>
          </w:tcPr>
          <w:p w14:paraId="403E0ED6" w14:textId="77777777" w:rsidR="00A83C8C" w:rsidRDefault="00A83C8C"/>
        </w:tc>
        <w:tc>
          <w:tcPr>
            <w:tcW w:w="284" w:type="dxa"/>
          </w:tcPr>
          <w:p w14:paraId="27CC09D3" w14:textId="77777777" w:rsidR="00A83C8C" w:rsidRDefault="00A83C8C"/>
        </w:tc>
      </w:tr>
      <w:tr w:rsidR="00A83C8C" w14:paraId="281E7501" w14:textId="77777777" w:rsidTr="0047152C">
        <w:trPr>
          <w:cantSplit/>
          <w:trHeight w:val="369"/>
        </w:trPr>
        <w:tc>
          <w:tcPr>
            <w:tcW w:w="9498" w:type="dxa"/>
          </w:tcPr>
          <w:p w14:paraId="2B994BD6" w14:textId="77777777" w:rsidR="00A83C8C" w:rsidRPr="00A83C8C" w:rsidRDefault="00A83C8C">
            <w:r>
              <w:t>ATP</w:t>
            </w:r>
          </w:p>
        </w:tc>
        <w:tc>
          <w:tcPr>
            <w:tcW w:w="284" w:type="dxa"/>
          </w:tcPr>
          <w:p w14:paraId="32FF21D1" w14:textId="77777777" w:rsidR="00A83C8C" w:rsidRDefault="00A83C8C"/>
        </w:tc>
        <w:tc>
          <w:tcPr>
            <w:tcW w:w="283" w:type="dxa"/>
          </w:tcPr>
          <w:p w14:paraId="00C116F0" w14:textId="77777777" w:rsidR="00A83C8C" w:rsidRDefault="00A83C8C"/>
        </w:tc>
        <w:tc>
          <w:tcPr>
            <w:tcW w:w="284" w:type="dxa"/>
          </w:tcPr>
          <w:p w14:paraId="0A9997A8" w14:textId="77777777" w:rsidR="00A83C8C" w:rsidRDefault="00A83C8C"/>
        </w:tc>
        <w:tc>
          <w:tcPr>
            <w:tcW w:w="283" w:type="dxa"/>
          </w:tcPr>
          <w:p w14:paraId="415BD0CA" w14:textId="77777777" w:rsidR="00A83C8C" w:rsidRDefault="00A83C8C"/>
        </w:tc>
        <w:tc>
          <w:tcPr>
            <w:tcW w:w="284" w:type="dxa"/>
          </w:tcPr>
          <w:p w14:paraId="7A65A2AB" w14:textId="77777777" w:rsidR="00A83C8C" w:rsidRDefault="00A83C8C"/>
        </w:tc>
      </w:tr>
      <w:tr w:rsidR="00A83C8C" w14:paraId="2F56DDAD" w14:textId="77777777" w:rsidTr="0047152C">
        <w:trPr>
          <w:cantSplit/>
          <w:trHeight w:val="369"/>
        </w:trPr>
        <w:tc>
          <w:tcPr>
            <w:tcW w:w="9498" w:type="dxa"/>
          </w:tcPr>
          <w:p w14:paraId="337B7D02" w14:textId="77777777" w:rsidR="00A83C8C" w:rsidRPr="00A83C8C" w:rsidRDefault="00A83C8C">
            <w:r>
              <w:t>Water</w:t>
            </w:r>
            <w:r w:rsidR="0047152C">
              <w:t xml:space="preserve"> &amp; inorganic ions</w:t>
            </w:r>
          </w:p>
        </w:tc>
        <w:tc>
          <w:tcPr>
            <w:tcW w:w="284" w:type="dxa"/>
          </w:tcPr>
          <w:p w14:paraId="237780CF" w14:textId="77777777" w:rsidR="00A83C8C" w:rsidRDefault="00A83C8C"/>
        </w:tc>
        <w:tc>
          <w:tcPr>
            <w:tcW w:w="283" w:type="dxa"/>
          </w:tcPr>
          <w:p w14:paraId="3A9538D3" w14:textId="77777777" w:rsidR="00A83C8C" w:rsidRDefault="00A83C8C"/>
        </w:tc>
        <w:tc>
          <w:tcPr>
            <w:tcW w:w="284" w:type="dxa"/>
          </w:tcPr>
          <w:p w14:paraId="09B1D644" w14:textId="77777777" w:rsidR="00A83C8C" w:rsidRDefault="00A83C8C"/>
        </w:tc>
        <w:tc>
          <w:tcPr>
            <w:tcW w:w="283" w:type="dxa"/>
          </w:tcPr>
          <w:p w14:paraId="0675997E" w14:textId="77777777" w:rsidR="00A83C8C" w:rsidRDefault="00A83C8C"/>
        </w:tc>
        <w:tc>
          <w:tcPr>
            <w:tcW w:w="284" w:type="dxa"/>
          </w:tcPr>
          <w:p w14:paraId="688E1F62" w14:textId="77777777" w:rsidR="00A83C8C" w:rsidRDefault="00A83C8C"/>
        </w:tc>
      </w:tr>
      <w:tr w:rsidR="00614467" w:rsidRPr="00614467" w14:paraId="667CA172" w14:textId="77777777" w:rsidTr="0047152C">
        <w:trPr>
          <w:cantSplit/>
          <w:trHeight w:val="369"/>
        </w:trPr>
        <w:tc>
          <w:tcPr>
            <w:tcW w:w="10916" w:type="dxa"/>
            <w:gridSpan w:val="6"/>
          </w:tcPr>
          <w:p w14:paraId="3282FEFB" w14:textId="77777777" w:rsidR="00614467" w:rsidRPr="00614467" w:rsidRDefault="00614467" w:rsidP="00614467">
            <w:pPr>
              <w:jc w:val="center"/>
              <w:rPr>
                <w:b/>
              </w:rPr>
            </w:pPr>
            <w:r w:rsidRPr="0047152C">
              <w:rPr>
                <w:b/>
                <w:sz w:val="24"/>
              </w:rPr>
              <w:t>3.2 Cells</w:t>
            </w:r>
          </w:p>
        </w:tc>
      </w:tr>
      <w:tr w:rsidR="00614467" w14:paraId="52F7F532" w14:textId="77777777" w:rsidTr="0047152C">
        <w:trPr>
          <w:cantSplit/>
          <w:trHeight w:val="369"/>
        </w:trPr>
        <w:tc>
          <w:tcPr>
            <w:tcW w:w="9498" w:type="dxa"/>
          </w:tcPr>
          <w:p w14:paraId="564A9071" w14:textId="77777777" w:rsidR="00614467" w:rsidRPr="00A83C8C" w:rsidRDefault="00614467">
            <w:r>
              <w:t>Cell structure – eukaryote and prokaryote</w:t>
            </w:r>
            <w:r w:rsidR="0047152C">
              <w:t xml:space="preserve"> &amp; Methods of studying cells</w:t>
            </w:r>
          </w:p>
        </w:tc>
        <w:tc>
          <w:tcPr>
            <w:tcW w:w="284" w:type="dxa"/>
          </w:tcPr>
          <w:p w14:paraId="05942CD3" w14:textId="77777777" w:rsidR="00614467" w:rsidRDefault="00614467"/>
        </w:tc>
        <w:tc>
          <w:tcPr>
            <w:tcW w:w="283" w:type="dxa"/>
          </w:tcPr>
          <w:p w14:paraId="2088521A" w14:textId="77777777" w:rsidR="00614467" w:rsidRDefault="00614467"/>
        </w:tc>
        <w:tc>
          <w:tcPr>
            <w:tcW w:w="284" w:type="dxa"/>
          </w:tcPr>
          <w:p w14:paraId="28C272CF" w14:textId="77777777" w:rsidR="00614467" w:rsidRDefault="00614467"/>
        </w:tc>
        <w:tc>
          <w:tcPr>
            <w:tcW w:w="283" w:type="dxa"/>
          </w:tcPr>
          <w:p w14:paraId="46BB2DFD" w14:textId="77777777" w:rsidR="00614467" w:rsidRDefault="00614467"/>
        </w:tc>
        <w:tc>
          <w:tcPr>
            <w:tcW w:w="284" w:type="dxa"/>
          </w:tcPr>
          <w:p w14:paraId="15E024FF" w14:textId="77777777" w:rsidR="00614467" w:rsidRDefault="00614467"/>
        </w:tc>
      </w:tr>
      <w:tr w:rsidR="00614467" w14:paraId="707C5107" w14:textId="77777777" w:rsidTr="0047152C">
        <w:trPr>
          <w:cantSplit/>
          <w:trHeight w:val="369"/>
        </w:trPr>
        <w:tc>
          <w:tcPr>
            <w:tcW w:w="9498" w:type="dxa"/>
          </w:tcPr>
          <w:p w14:paraId="0D865F9A" w14:textId="77777777" w:rsidR="00614467" w:rsidRPr="00A83C8C" w:rsidRDefault="00614467">
            <w:r>
              <w:t>Cell division</w:t>
            </w:r>
          </w:p>
        </w:tc>
        <w:tc>
          <w:tcPr>
            <w:tcW w:w="284" w:type="dxa"/>
          </w:tcPr>
          <w:p w14:paraId="770E41A7" w14:textId="77777777" w:rsidR="00614467" w:rsidRDefault="00614467"/>
        </w:tc>
        <w:tc>
          <w:tcPr>
            <w:tcW w:w="283" w:type="dxa"/>
          </w:tcPr>
          <w:p w14:paraId="78F99209" w14:textId="77777777" w:rsidR="00614467" w:rsidRDefault="00614467"/>
        </w:tc>
        <w:tc>
          <w:tcPr>
            <w:tcW w:w="284" w:type="dxa"/>
          </w:tcPr>
          <w:p w14:paraId="1964528A" w14:textId="77777777" w:rsidR="00614467" w:rsidRDefault="00614467"/>
        </w:tc>
        <w:tc>
          <w:tcPr>
            <w:tcW w:w="283" w:type="dxa"/>
          </w:tcPr>
          <w:p w14:paraId="38BF47EF" w14:textId="77777777" w:rsidR="00614467" w:rsidRDefault="00614467"/>
        </w:tc>
        <w:tc>
          <w:tcPr>
            <w:tcW w:w="284" w:type="dxa"/>
          </w:tcPr>
          <w:p w14:paraId="1D376076" w14:textId="77777777" w:rsidR="00614467" w:rsidRDefault="00614467"/>
        </w:tc>
      </w:tr>
      <w:tr w:rsidR="00614467" w14:paraId="1C955C85" w14:textId="77777777" w:rsidTr="0047152C">
        <w:trPr>
          <w:cantSplit/>
          <w:trHeight w:val="369"/>
        </w:trPr>
        <w:tc>
          <w:tcPr>
            <w:tcW w:w="9498" w:type="dxa"/>
          </w:tcPr>
          <w:p w14:paraId="6C3D624A" w14:textId="77777777" w:rsidR="00614467" w:rsidRPr="00A83C8C" w:rsidRDefault="00614467">
            <w:r>
              <w:t>Transport across cells</w:t>
            </w:r>
          </w:p>
        </w:tc>
        <w:tc>
          <w:tcPr>
            <w:tcW w:w="284" w:type="dxa"/>
          </w:tcPr>
          <w:p w14:paraId="09F0AEB1" w14:textId="77777777" w:rsidR="00614467" w:rsidRDefault="00614467"/>
        </w:tc>
        <w:tc>
          <w:tcPr>
            <w:tcW w:w="283" w:type="dxa"/>
          </w:tcPr>
          <w:p w14:paraId="716A6EE0" w14:textId="77777777" w:rsidR="00614467" w:rsidRDefault="00614467"/>
        </w:tc>
        <w:tc>
          <w:tcPr>
            <w:tcW w:w="284" w:type="dxa"/>
          </w:tcPr>
          <w:p w14:paraId="1B2C7885" w14:textId="77777777" w:rsidR="00614467" w:rsidRDefault="00614467"/>
        </w:tc>
        <w:tc>
          <w:tcPr>
            <w:tcW w:w="283" w:type="dxa"/>
          </w:tcPr>
          <w:p w14:paraId="14184496" w14:textId="77777777" w:rsidR="00614467" w:rsidRDefault="00614467"/>
        </w:tc>
        <w:tc>
          <w:tcPr>
            <w:tcW w:w="284" w:type="dxa"/>
          </w:tcPr>
          <w:p w14:paraId="020BDFCD" w14:textId="77777777" w:rsidR="00614467" w:rsidRDefault="00614467"/>
        </w:tc>
      </w:tr>
      <w:tr w:rsidR="00614467" w14:paraId="65815588" w14:textId="77777777" w:rsidTr="0047152C">
        <w:trPr>
          <w:cantSplit/>
          <w:trHeight w:val="369"/>
        </w:trPr>
        <w:tc>
          <w:tcPr>
            <w:tcW w:w="9498" w:type="dxa"/>
          </w:tcPr>
          <w:p w14:paraId="290B11C4" w14:textId="77777777" w:rsidR="00614467" w:rsidRPr="00A83C8C" w:rsidRDefault="00614467">
            <w:r>
              <w:t>Cell recognition &amp; Immunology</w:t>
            </w:r>
          </w:p>
        </w:tc>
        <w:tc>
          <w:tcPr>
            <w:tcW w:w="284" w:type="dxa"/>
          </w:tcPr>
          <w:p w14:paraId="28B56692" w14:textId="77777777" w:rsidR="00614467" w:rsidRDefault="00614467"/>
        </w:tc>
        <w:tc>
          <w:tcPr>
            <w:tcW w:w="283" w:type="dxa"/>
          </w:tcPr>
          <w:p w14:paraId="522CA4C3" w14:textId="77777777" w:rsidR="00614467" w:rsidRDefault="00614467"/>
        </w:tc>
        <w:tc>
          <w:tcPr>
            <w:tcW w:w="284" w:type="dxa"/>
          </w:tcPr>
          <w:p w14:paraId="15B9AFC0" w14:textId="77777777" w:rsidR="00614467" w:rsidRDefault="00614467"/>
        </w:tc>
        <w:tc>
          <w:tcPr>
            <w:tcW w:w="283" w:type="dxa"/>
          </w:tcPr>
          <w:p w14:paraId="0F98033D" w14:textId="77777777" w:rsidR="00614467" w:rsidRDefault="00614467"/>
        </w:tc>
        <w:tc>
          <w:tcPr>
            <w:tcW w:w="284" w:type="dxa"/>
          </w:tcPr>
          <w:p w14:paraId="55C0EE43" w14:textId="77777777" w:rsidR="00614467" w:rsidRDefault="00614467"/>
        </w:tc>
      </w:tr>
      <w:tr w:rsidR="0047152C" w:rsidRPr="00614467" w14:paraId="013CABC6" w14:textId="77777777" w:rsidTr="00975D69">
        <w:trPr>
          <w:cantSplit/>
          <w:trHeight w:val="369"/>
        </w:trPr>
        <w:tc>
          <w:tcPr>
            <w:tcW w:w="10916" w:type="dxa"/>
            <w:gridSpan w:val="6"/>
          </w:tcPr>
          <w:p w14:paraId="2DBB3067" w14:textId="77777777" w:rsidR="0047152C" w:rsidRPr="00614467" w:rsidRDefault="0047152C" w:rsidP="00614467">
            <w:pPr>
              <w:jc w:val="center"/>
              <w:rPr>
                <w:b/>
              </w:rPr>
            </w:pPr>
            <w:r w:rsidRPr="0047152C">
              <w:rPr>
                <w:b/>
                <w:sz w:val="24"/>
              </w:rPr>
              <w:t>3.3 Organisms exchange substances with their environment</w:t>
            </w:r>
          </w:p>
        </w:tc>
      </w:tr>
      <w:tr w:rsidR="00614467" w:rsidRPr="00614467" w14:paraId="4DA57FD2" w14:textId="77777777" w:rsidTr="0047152C">
        <w:trPr>
          <w:cantSplit/>
          <w:trHeight w:val="369"/>
        </w:trPr>
        <w:tc>
          <w:tcPr>
            <w:tcW w:w="9498" w:type="dxa"/>
          </w:tcPr>
          <w:p w14:paraId="0F9681EE" w14:textId="77777777" w:rsidR="00614467" w:rsidRPr="00614467" w:rsidRDefault="00614467" w:rsidP="00614467">
            <w:r>
              <w:t>Surface area: volume ratio &amp; gas exchange in plants and animals</w:t>
            </w:r>
          </w:p>
        </w:tc>
        <w:tc>
          <w:tcPr>
            <w:tcW w:w="284" w:type="dxa"/>
          </w:tcPr>
          <w:p w14:paraId="1C034761" w14:textId="77777777" w:rsidR="00614467" w:rsidRPr="00614467" w:rsidRDefault="00614467" w:rsidP="00614467">
            <w:pPr>
              <w:jc w:val="center"/>
              <w:rPr>
                <w:b/>
              </w:rPr>
            </w:pPr>
          </w:p>
        </w:tc>
        <w:tc>
          <w:tcPr>
            <w:tcW w:w="283" w:type="dxa"/>
          </w:tcPr>
          <w:p w14:paraId="44D610E5" w14:textId="77777777" w:rsidR="00614467" w:rsidRPr="00614467" w:rsidRDefault="00614467" w:rsidP="00614467">
            <w:pPr>
              <w:jc w:val="center"/>
              <w:rPr>
                <w:b/>
              </w:rPr>
            </w:pPr>
          </w:p>
        </w:tc>
        <w:tc>
          <w:tcPr>
            <w:tcW w:w="284" w:type="dxa"/>
          </w:tcPr>
          <w:p w14:paraId="6352E94F" w14:textId="77777777" w:rsidR="00614467" w:rsidRPr="00614467" w:rsidRDefault="00614467" w:rsidP="00614467">
            <w:pPr>
              <w:jc w:val="center"/>
              <w:rPr>
                <w:b/>
              </w:rPr>
            </w:pPr>
          </w:p>
        </w:tc>
        <w:tc>
          <w:tcPr>
            <w:tcW w:w="283" w:type="dxa"/>
          </w:tcPr>
          <w:p w14:paraId="7ECD6233" w14:textId="77777777" w:rsidR="00614467" w:rsidRPr="00614467" w:rsidRDefault="00614467" w:rsidP="00614467">
            <w:pPr>
              <w:jc w:val="center"/>
              <w:rPr>
                <w:b/>
              </w:rPr>
            </w:pPr>
          </w:p>
        </w:tc>
        <w:tc>
          <w:tcPr>
            <w:tcW w:w="284" w:type="dxa"/>
          </w:tcPr>
          <w:p w14:paraId="283D2AF3" w14:textId="77777777" w:rsidR="00614467" w:rsidRPr="00614467" w:rsidRDefault="00614467" w:rsidP="00614467">
            <w:pPr>
              <w:jc w:val="center"/>
              <w:rPr>
                <w:b/>
              </w:rPr>
            </w:pPr>
          </w:p>
        </w:tc>
      </w:tr>
      <w:tr w:rsidR="00614467" w:rsidRPr="00614467" w14:paraId="08C2B254" w14:textId="77777777" w:rsidTr="0047152C">
        <w:trPr>
          <w:cantSplit/>
          <w:trHeight w:val="369"/>
        </w:trPr>
        <w:tc>
          <w:tcPr>
            <w:tcW w:w="9498" w:type="dxa"/>
          </w:tcPr>
          <w:p w14:paraId="6125896F" w14:textId="77777777" w:rsidR="00614467" w:rsidRPr="00614467" w:rsidRDefault="00614467" w:rsidP="00614467">
            <w:r>
              <w:t>Digestion &amp; absorption</w:t>
            </w:r>
          </w:p>
        </w:tc>
        <w:tc>
          <w:tcPr>
            <w:tcW w:w="284" w:type="dxa"/>
          </w:tcPr>
          <w:p w14:paraId="7816419C" w14:textId="77777777" w:rsidR="00614467" w:rsidRPr="00614467" w:rsidRDefault="00614467" w:rsidP="00614467">
            <w:pPr>
              <w:jc w:val="center"/>
              <w:rPr>
                <w:b/>
              </w:rPr>
            </w:pPr>
          </w:p>
        </w:tc>
        <w:tc>
          <w:tcPr>
            <w:tcW w:w="283" w:type="dxa"/>
          </w:tcPr>
          <w:p w14:paraId="08DFF928" w14:textId="77777777" w:rsidR="00614467" w:rsidRPr="00614467" w:rsidRDefault="00614467" w:rsidP="00614467">
            <w:pPr>
              <w:jc w:val="center"/>
              <w:rPr>
                <w:b/>
              </w:rPr>
            </w:pPr>
          </w:p>
        </w:tc>
        <w:tc>
          <w:tcPr>
            <w:tcW w:w="284" w:type="dxa"/>
          </w:tcPr>
          <w:p w14:paraId="13663433" w14:textId="77777777" w:rsidR="00614467" w:rsidRPr="00614467" w:rsidRDefault="00614467" w:rsidP="00614467">
            <w:pPr>
              <w:jc w:val="center"/>
              <w:rPr>
                <w:b/>
              </w:rPr>
            </w:pPr>
          </w:p>
        </w:tc>
        <w:tc>
          <w:tcPr>
            <w:tcW w:w="283" w:type="dxa"/>
          </w:tcPr>
          <w:p w14:paraId="52ED32A3" w14:textId="77777777" w:rsidR="00614467" w:rsidRPr="00614467" w:rsidRDefault="00614467" w:rsidP="00614467">
            <w:pPr>
              <w:jc w:val="center"/>
              <w:rPr>
                <w:b/>
              </w:rPr>
            </w:pPr>
          </w:p>
        </w:tc>
        <w:tc>
          <w:tcPr>
            <w:tcW w:w="284" w:type="dxa"/>
          </w:tcPr>
          <w:p w14:paraId="70BC7433" w14:textId="77777777" w:rsidR="00614467" w:rsidRPr="00614467" w:rsidRDefault="00614467" w:rsidP="00614467">
            <w:pPr>
              <w:jc w:val="center"/>
              <w:rPr>
                <w:b/>
              </w:rPr>
            </w:pPr>
          </w:p>
        </w:tc>
      </w:tr>
      <w:tr w:rsidR="00614467" w:rsidRPr="00614467" w14:paraId="530D61BD" w14:textId="77777777" w:rsidTr="0047152C">
        <w:trPr>
          <w:cantSplit/>
          <w:trHeight w:val="369"/>
        </w:trPr>
        <w:tc>
          <w:tcPr>
            <w:tcW w:w="9498" w:type="dxa"/>
          </w:tcPr>
          <w:p w14:paraId="30400646" w14:textId="77777777" w:rsidR="00614467" w:rsidRPr="00614467" w:rsidRDefault="00614467" w:rsidP="00614467">
            <w:r>
              <w:t>Mass transport in animals &amp; plants</w:t>
            </w:r>
          </w:p>
        </w:tc>
        <w:tc>
          <w:tcPr>
            <w:tcW w:w="284" w:type="dxa"/>
          </w:tcPr>
          <w:p w14:paraId="233D8964" w14:textId="77777777" w:rsidR="00614467" w:rsidRPr="00614467" w:rsidRDefault="00614467" w:rsidP="00614467">
            <w:pPr>
              <w:jc w:val="center"/>
              <w:rPr>
                <w:b/>
              </w:rPr>
            </w:pPr>
          </w:p>
        </w:tc>
        <w:tc>
          <w:tcPr>
            <w:tcW w:w="283" w:type="dxa"/>
          </w:tcPr>
          <w:p w14:paraId="0ACC92A1" w14:textId="77777777" w:rsidR="00614467" w:rsidRPr="00614467" w:rsidRDefault="00614467" w:rsidP="00614467">
            <w:pPr>
              <w:jc w:val="center"/>
              <w:rPr>
                <w:b/>
              </w:rPr>
            </w:pPr>
          </w:p>
        </w:tc>
        <w:tc>
          <w:tcPr>
            <w:tcW w:w="284" w:type="dxa"/>
          </w:tcPr>
          <w:p w14:paraId="6521E109" w14:textId="77777777" w:rsidR="00614467" w:rsidRPr="00614467" w:rsidRDefault="00614467" w:rsidP="00614467">
            <w:pPr>
              <w:jc w:val="center"/>
              <w:rPr>
                <w:b/>
              </w:rPr>
            </w:pPr>
          </w:p>
        </w:tc>
        <w:tc>
          <w:tcPr>
            <w:tcW w:w="283" w:type="dxa"/>
          </w:tcPr>
          <w:p w14:paraId="5FC2F919" w14:textId="77777777" w:rsidR="00614467" w:rsidRPr="00614467" w:rsidRDefault="00614467" w:rsidP="00614467">
            <w:pPr>
              <w:jc w:val="center"/>
              <w:rPr>
                <w:b/>
              </w:rPr>
            </w:pPr>
          </w:p>
        </w:tc>
        <w:tc>
          <w:tcPr>
            <w:tcW w:w="284" w:type="dxa"/>
          </w:tcPr>
          <w:p w14:paraId="55DB2453" w14:textId="77777777" w:rsidR="00614467" w:rsidRPr="00614467" w:rsidRDefault="00614467" w:rsidP="00614467">
            <w:pPr>
              <w:jc w:val="center"/>
              <w:rPr>
                <w:b/>
              </w:rPr>
            </w:pPr>
          </w:p>
        </w:tc>
      </w:tr>
      <w:tr w:rsidR="00614467" w14:paraId="09FA8DD7" w14:textId="77777777" w:rsidTr="0047152C">
        <w:trPr>
          <w:cantSplit/>
          <w:trHeight w:val="369"/>
        </w:trPr>
        <w:tc>
          <w:tcPr>
            <w:tcW w:w="10916" w:type="dxa"/>
            <w:gridSpan w:val="6"/>
          </w:tcPr>
          <w:p w14:paraId="436B647B" w14:textId="77777777" w:rsidR="00614467" w:rsidRPr="0047152C" w:rsidRDefault="00614467" w:rsidP="00614467">
            <w:pPr>
              <w:jc w:val="center"/>
              <w:rPr>
                <w:b/>
                <w:sz w:val="24"/>
              </w:rPr>
            </w:pPr>
            <w:r w:rsidRPr="0047152C">
              <w:rPr>
                <w:b/>
                <w:sz w:val="24"/>
              </w:rPr>
              <w:t xml:space="preserve">3.4 Genetic information, </w:t>
            </w:r>
            <w:proofErr w:type="gramStart"/>
            <w:r w:rsidRPr="0047152C">
              <w:rPr>
                <w:b/>
                <w:sz w:val="24"/>
              </w:rPr>
              <w:t>variation</w:t>
            </w:r>
            <w:proofErr w:type="gramEnd"/>
            <w:r w:rsidRPr="0047152C">
              <w:rPr>
                <w:b/>
                <w:sz w:val="24"/>
              </w:rPr>
              <w:t xml:space="preserve"> and relationships between organisms</w:t>
            </w:r>
          </w:p>
        </w:tc>
      </w:tr>
      <w:tr w:rsidR="00614467" w14:paraId="496FB0B6" w14:textId="77777777" w:rsidTr="0047152C">
        <w:trPr>
          <w:cantSplit/>
          <w:trHeight w:val="369"/>
        </w:trPr>
        <w:tc>
          <w:tcPr>
            <w:tcW w:w="9498" w:type="dxa"/>
          </w:tcPr>
          <w:p w14:paraId="6C202BB2" w14:textId="77777777" w:rsidR="00614467" w:rsidRPr="00A83C8C" w:rsidRDefault="00614467">
            <w:r>
              <w:t>DNA, genes &amp; chromosomes</w:t>
            </w:r>
          </w:p>
        </w:tc>
        <w:tc>
          <w:tcPr>
            <w:tcW w:w="284" w:type="dxa"/>
          </w:tcPr>
          <w:p w14:paraId="29394D84" w14:textId="77777777" w:rsidR="00614467" w:rsidRDefault="00614467"/>
        </w:tc>
        <w:tc>
          <w:tcPr>
            <w:tcW w:w="283" w:type="dxa"/>
          </w:tcPr>
          <w:p w14:paraId="165F928E" w14:textId="77777777" w:rsidR="00614467" w:rsidRDefault="00614467"/>
        </w:tc>
        <w:tc>
          <w:tcPr>
            <w:tcW w:w="284" w:type="dxa"/>
          </w:tcPr>
          <w:p w14:paraId="6B85FDA4" w14:textId="77777777" w:rsidR="00614467" w:rsidRDefault="00614467"/>
        </w:tc>
        <w:tc>
          <w:tcPr>
            <w:tcW w:w="283" w:type="dxa"/>
          </w:tcPr>
          <w:p w14:paraId="0E60754A" w14:textId="77777777" w:rsidR="00614467" w:rsidRDefault="00614467"/>
        </w:tc>
        <w:tc>
          <w:tcPr>
            <w:tcW w:w="284" w:type="dxa"/>
          </w:tcPr>
          <w:p w14:paraId="25806356" w14:textId="77777777" w:rsidR="00614467" w:rsidRDefault="00614467"/>
        </w:tc>
      </w:tr>
      <w:tr w:rsidR="00614467" w14:paraId="0E6B0898" w14:textId="77777777" w:rsidTr="0047152C">
        <w:trPr>
          <w:cantSplit/>
          <w:trHeight w:val="369"/>
        </w:trPr>
        <w:tc>
          <w:tcPr>
            <w:tcW w:w="9498" w:type="dxa"/>
          </w:tcPr>
          <w:p w14:paraId="5CDB011E" w14:textId="77777777" w:rsidR="00614467" w:rsidRPr="00A83C8C" w:rsidRDefault="00614467">
            <w:r>
              <w:t>Protein Synthesis</w:t>
            </w:r>
          </w:p>
        </w:tc>
        <w:tc>
          <w:tcPr>
            <w:tcW w:w="284" w:type="dxa"/>
          </w:tcPr>
          <w:p w14:paraId="58C6D548" w14:textId="77777777" w:rsidR="00614467" w:rsidRDefault="00614467"/>
        </w:tc>
        <w:tc>
          <w:tcPr>
            <w:tcW w:w="283" w:type="dxa"/>
          </w:tcPr>
          <w:p w14:paraId="5EF10EE2" w14:textId="77777777" w:rsidR="00614467" w:rsidRDefault="00614467"/>
        </w:tc>
        <w:tc>
          <w:tcPr>
            <w:tcW w:w="284" w:type="dxa"/>
          </w:tcPr>
          <w:p w14:paraId="60D4EB3C" w14:textId="77777777" w:rsidR="00614467" w:rsidRDefault="00614467"/>
        </w:tc>
        <w:tc>
          <w:tcPr>
            <w:tcW w:w="283" w:type="dxa"/>
          </w:tcPr>
          <w:p w14:paraId="635155A8" w14:textId="77777777" w:rsidR="00614467" w:rsidRDefault="00614467"/>
        </w:tc>
        <w:tc>
          <w:tcPr>
            <w:tcW w:w="284" w:type="dxa"/>
          </w:tcPr>
          <w:p w14:paraId="424FE759" w14:textId="77777777" w:rsidR="00614467" w:rsidRDefault="00614467"/>
        </w:tc>
      </w:tr>
      <w:tr w:rsidR="00614467" w14:paraId="00EC7717" w14:textId="77777777" w:rsidTr="0047152C">
        <w:trPr>
          <w:cantSplit/>
          <w:trHeight w:val="369"/>
        </w:trPr>
        <w:tc>
          <w:tcPr>
            <w:tcW w:w="9498" w:type="dxa"/>
          </w:tcPr>
          <w:p w14:paraId="3B3558BB" w14:textId="77777777" w:rsidR="00614467" w:rsidRPr="00A83C8C" w:rsidRDefault="00614467">
            <w:r>
              <w:t>Genetic diversity</w:t>
            </w:r>
          </w:p>
        </w:tc>
        <w:tc>
          <w:tcPr>
            <w:tcW w:w="284" w:type="dxa"/>
          </w:tcPr>
          <w:p w14:paraId="0899C98A" w14:textId="77777777" w:rsidR="00614467" w:rsidRDefault="00614467"/>
        </w:tc>
        <w:tc>
          <w:tcPr>
            <w:tcW w:w="283" w:type="dxa"/>
          </w:tcPr>
          <w:p w14:paraId="0ED5712D" w14:textId="77777777" w:rsidR="00614467" w:rsidRDefault="00614467"/>
        </w:tc>
        <w:tc>
          <w:tcPr>
            <w:tcW w:w="284" w:type="dxa"/>
          </w:tcPr>
          <w:p w14:paraId="2D638E1C" w14:textId="77777777" w:rsidR="00614467" w:rsidRDefault="00614467"/>
        </w:tc>
        <w:tc>
          <w:tcPr>
            <w:tcW w:w="283" w:type="dxa"/>
          </w:tcPr>
          <w:p w14:paraId="5F4F9BF1" w14:textId="77777777" w:rsidR="00614467" w:rsidRDefault="00614467"/>
        </w:tc>
        <w:tc>
          <w:tcPr>
            <w:tcW w:w="284" w:type="dxa"/>
          </w:tcPr>
          <w:p w14:paraId="0C1E493E" w14:textId="77777777" w:rsidR="00614467" w:rsidRDefault="00614467"/>
        </w:tc>
      </w:tr>
      <w:tr w:rsidR="00614467" w14:paraId="096B2115" w14:textId="77777777" w:rsidTr="0047152C">
        <w:trPr>
          <w:cantSplit/>
          <w:trHeight w:val="369"/>
        </w:trPr>
        <w:tc>
          <w:tcPr>
            <w:tcW w:w="9498" w:type="dxa"/>
          </w:tcPr>
          <w:p w14:paraId="0AA15D3D" w14:textId="77777777" w:rsidR="00614467" w:rsidRPr="00A83C8C" w:rsidRDefault="00614467">
            <w:r>
              <w:t>Species &amp; taxonomy and Biodiversity</w:t>
            </w:r>
          </w:p>
        </w:tc>
        <w:tc>
          <w:tcPr>
            <w:tcW w:w="284" w:type="dxa"/>
          </w:tcPr>
          <w:p w14:paraId="6B82A342" w14:textId="77777777" w:rsidR="00614467" w:rsidRDefault="00614467"/>
        </w:tc>
        <w:tc>
          <w:tcPr>
            <w:tcW w:w="283" w:type="dxa"/>
          </w:tcPr>
          <w:p w14:paraId="0DBE05DD" w14:textId="77777777" w:rsidR="00614467" w:rsidRDefault="00614467"/>
        </w:tc>
        <w:tc>
          <w:tcPr>
            <w:tcW w:w="284" w:type="dxa"/>
          </w:tcPr>
          <w:p w14:paraId="4DF3BA4A" w14:textId="77777777" w:rsidR="00614467" w:rsidRDefault="00614467"/>
        </w:tc>
        <w:tc>
          <w:tcPr>
            <w:tcW w:w="283" w:type="dxa"/>
          </w:tcPr>
          <w:p w14:paraId="1A3E7BE8" w14:textId="77777777" w:rsidR="00614467" w:rsidRDefault="00614467"/>
        </w:tc>
        <w:tc>
          <w:tcPr>
            <w:tcW w:w="284" w:type="dxa"/>
          </w:tcPr>
          <w:p w14:paraId="6A2430A5" w14:textId="77777777" w:rsidR="00614467" w:rsidRDefault="00614467"/>
        </w:tc>
      </w:tr>
      <w:tr w:rsidR="00614467" w14:paraId="6468E827" w14:textId="77777777" w:rsidTr="0047152C">
        <w:trPr>
          <w:cantSplit/>
          <w:trHeight w:val="369"/>
        </w:trPr>
        <w:tc>
          <w:tcPr>
            <w:tcW w:w="10916" w:type="dxa"/>
            <w:gridSpan w:val="6"/>
          </w:tcPr>
          <w:p w14:paraId="6DE0CEC2" w14:textId="77777777" w:rsidR="00614467" w:rsidRPr="00614467" w:rsidRDefault="00614467" w:rsidP="00614467">
            <w:pPr>
              <w:jc w:val="center"/>
              <w:rPr>
                <w:b/>
              </w:rPr>
            </w:pPr>
            <w:r w:rsidRPr="0047152C">
              <w:rPr>
                <w:b/>
                <w:sz w:val="24"/>
              </w:rPr>
              <w:t>3.5 Energy transfers in and between organisms</w:t>
            </w:r>
          </w:p>
        </w:tc>
      </w:tr>
      <w:tr w:rsidR="00614467" w14:paraId="1DEB3B38" w14:textId="77777777" w:rsidTr="0047152C">
        <w:trPr>
          <w:cantSplit/>
          <w:trHeight w:val="369"/>
        </w:trPr>
        <w:tc>
          <w:tcPr>
            <w:tcW w:w="9498" w:type="dxa"/>
          </w:tcPr>
          <w:p w14:paraId="279F0DCA" w14:textId="77777777" w:rsidR="00614467" w:rsidRPr="00A83C8C" w:rsidRDefault="00614467">
            <w:r>
              <w:t>Photosynthesis</w:t>
            </w:r>
          </w:p>
        </w:tc>
        <w:tc>
          <w:tcPr>
            <w:tcW w:w="284" w:type="dxa"/>
          </w:tcPr>
          <w:p w14:paraId="1BE0CE42" w14:textId="77777777" w:rsidR="00614467" w:rsidRDefault="00614467"/>
        </w:tc>
        <w:tc>
          <w:tcPr>
            <w:tcW w:w="283" w:type="dxa"/>
          </w:tcPr>
          <w:p w14:paraId="1A558595" w14:textId="77777777" w:rsidR="00614467" w:rsidRDefault="00614467"/>
        </w:tc>
        <w:tc>
          <w:tcPr>
            <w:tcW w:w="284" w:type="dxa"/>
          </w:tcPr>
          <w:p w14:paraId="5DF2632B" w14:textId="77777777" w:rsidR="00614467" w:rsidRDefault="00614467"/>
        </w:tc>
        <w:tc>
          <w:tcPr>
            <w:tcW w:w="283" w:type="dxa"/>
          </w:tcPr>
          <w:p w14:paraId="36D351BF" w14:textId="77777777" w:rsidR="00614467" w:rsidRDefault="00614467"/>
        </w:tc>
        <w:tc>
          <w:tcPr>
            <w:tcW w:w="284" w:type="dxa"/>
          </w:tcPr>
          <w:p w14:paraId="63F3E028" w14:textId="77777777" w:rsidR="00614467" w:rsidRDefault="00614467"/>
        </w:tc>
      </w:tr>
      <w:tr w:rsidR="00614467" w14:paraId="6F74C959" w14:textId="77777777" w:rsidTr="0047152C">
        <w:trPr>
          <w:cantSplit/>
          <w:trHeight w:val="369"/>
        </w:trPr>
        <w:tc>
          <w:tcPr>
            <w:tcW w:w="9498" w:type="dxa"/>
          </w:tcPr>
          <w:p w14:paraId="644BA144" w14:textId="77777777" w:rsidR="00614467" w:rsidRPr="00A83C8C" w:rsidRDefault="00614467">
            <w:r>
              <w:t>Respiration</w:t>
            </w:r>
          </w:p>
        </w:tc>
        <w:tc>
          <w:tcPr>
            <w:tcW w:w="284" w:type="dxa"/>
          </w:tcPr>
          <w:p w14:paraId="4476AA4F" w14:textId="77777777" w:rsidR="00614467" w:rsidRDefault="00614467"/>
        </w:tc>
        <w:tc>
          <w:tcPr>
            <w:tcW w:w="283" w:type="dxa"/>
          </w:tcPr>
          <w:p w14:paraId="1770752A" w14:textId="77777777" w:rsidR="00614467" w:rsidRDefault="00614467"/>
        </w:tc>
        <w:tc>
          <w:tcPr>
            <w:tcW w:w="284" w:type="dxa"/>
          </w:tcPr>
          <w:p w14:paraId="504B8547" w14:textId="77777777" w:rsidR="00614467" w:rsidRDefault="00614467"/>
        </w:tc>
        <w:tc>
          <w:tcPr>
            <w:tcW w:w="283" w:type="dxa"/>
          </w:tcPr>
          <w:p w14:paraId="7C44D765" w14:textId="77777777" w:rsidR="00614467" w:rsidRDefault="00614467"/>
        </w:tc>
        <w:tc>
          <w:tcPr>
            <w:tcW w:w="284" w:type="dxa"/>
          </w:tcPr>
          <w:p w14:paraId="78083F64" w14:textId="77777777" w:rsidR="00614467" w:rsidRDefault="00614467"/>
        </w:tc>
      </w:tr>
      <w:tr w:rsidR="00614467" w14:paraId="1B7D64C2" w14:textId="77777777" w:rsidTr="0047152C">
        <w:trPr>
          <w:cantSplit/>
          <w:trHeight w:val="369"/>
        </w:trPr>
        <w:tc>
          <w:tcPr>
            <w:tcW w:w="9498" w:type="dxa"/>
          </w:tcPr>
          <w:p w14:paraId="6E5D5C6E" w14:textId="77777777" w:rsidR="00614467" w:rsidRPr="00A83C8C" w:rsidRDefault="00614467">
            <w:r>
              <w:t>Energy &amp; ecosystems</w:t>
            </w:r>
          </w:p>
        </w:tc>
        <w:tc>
          <w:tcPr>
            <w:tcW w:w="284" w:type="dxa"/>
          </w:tcPr>
          <w:p w14:paraId="0EAFE6F8" w14:textId="77777777" w:rsidR="00614467" w:rsidRDefault="00614467"/>
        </w:tc>
        <w:tc>
          <w:tcPr>
            <w:tcW w:w="283" w:type="dxa"/>
          </w:tcPr>
          <w:p w14:paraId="0D3C6714" w14:textId="77777777" w:rsidR="00614467" w:rsidRDefault="00614467"/>
        </w:tc>
        <w:tc>
          <w:tcPr>
            <w:tcW w:w="284" w:type="dxa"/>
          </w:tcPr>
          <w:p w14:paraId="614B1978" w14:textId="77777777" w:rsidR="00614467" w:rsidRDefault="00614467"/>
        </w:tc>
        <w:tc>
          <w:tcPr>
            <w:tcW w:w="283" w:type="dxa"/>
          </w:tcPr>
          <w:p w14:paraId="191CFB12" w14:textId="77777777" w:rsidR="00614467" w:rsidRDefault="00614467"/>
        </w:tc>
        <w:tc>
          <w:tcPr>
            <w:tcW w:w="284" w:type="dxa"/>
          </w:tcPr>
          <w:p w14:paraId="07D8994A" w14:textId="77777777" w:rsidR="00614467" w:rsidRDefault="00614467"/>
        </w:tc>
      </w:tr>
      <w:tr w:rsidR="00614467" w14:paraId="520F067E" w14:textId="77777777" w:rsidTr="0047152C">
        <w:trPr>
          <w:cantSplit/>
          <w:trHeight w:val="369"/>
        </w:trPr>
        <w:tc>
          <w:tcPr>
            <w:tcW w:w="9498" w:type="dxa"/>
          </w:tcPr>
          <w:p w14:paraId="348F14C9" w14:textId="77777777" w:rsidR="00614467" w:rsidRPr="00A83C8C" w:rsidRDefault="00614467">
            <w:r>
              <w:t>Nutrient cycles</w:t>
            </w:r>
          </w:p>
        </w:tc>
        <w:tc>
          <w:tcPr>
            <w:tcW w:w="284" w:type="dxa"/>
          </w:tcPr>
          <w:p w14:paraId="701D203C" w14:textId="77777777" w:rsidR="00614467" w:rsidRDefault="00614467"/>
        </w:tc>
        <w:tc>
          <w:tcPr>
            <w:tcW w:w="283" w:type="dxa"/>
          </w:tcPr>
          <w:p w14:paraId="286A86FF" w14:textId="77777777" w:rsidR="00614467" w:rsidRDefault="00614467"/>
        </w:tc>
        <w:tc>
          <w:tcPr>
            <w:tcW w:w="284" w:type="dxa"/>
          </w:tcPr>
          <w:p w14:paraId="19C9BF61" w14:textId="77777777" w:rsidR="00614467" w:rsidRDefault="00614467"/>
        </w:tc>
        <w:tc>
          <w:tcPr>
            <w:tcW w:w="283" w:type="dxa"/>
          </w:tcPr>
          <w:p w14:paraId="6BBF9E70" w14:textId="77777777" w:rsidR="00614467" w:rsidRDefault="00614467"/>
        </w:tc>
        <w:tc>
          <w:tcPr>
            <w:tcW w:w="284" w:type="dxa"/>
          </w:tcPr>
          <w:p w14:paraId="312E235A" w14:textId="77777777" w:rsidR="00614467" w:rsidRDefault="00614467"/>
        </w:tc>
      </w:tr>
      <w:tr w:rsidR="00614467" w:rsidRPr="00614467" w14:paraId="290070B8" w14:textId="77777777" w:rsidTr="0047152C">
        <w:trPr>
          <w:cantSplit/>
          <w:trHeight w:val="369"/>
        </w:trPr>
        <w:tc>
          <w:tcPr>
            <w:tcW w:w="10916" w:type="dxa"/>
            <w:gridSpan w:val="6"/>
          </w:tcPr>
          <w:p w14:paraId="2578DE9A" w14:textId="77777777" w:rsidR="00614467" w:rsidRPr="0047152C" w:rsidRDefault="00614467" w:rsidP="00614467">
            <w:pPr>
              <w:jc w:val="center"/>
              <w:rPr>
                <w:b/>
                <w:sz w:val="24"/>
              </w:rPr>
            </w:pPr>
            <w:r w:rsidRPr="0047152C">
              <w:rPr>
                <w:b/>
                <w:sz w:val="24"/>
              </w:rPr>
              <w:t>3.6 Organisms respond to changes in their internal and external environments</w:t>
            </w:r>
          </w:p>
        </w:tc>
      </w:tr>
      <w:tr w:rsidR="00614467" w14:paraId="4174F3A0" w14:textId="77777777" w:rsidTr="0047152C">
        <w:trPr>
          <w:cantSplit/>
          <w:trHeight w:val="369"/>
        </w:trPr>
        <w:tc>
          <w:tcPr>
            <w:tcW w:w="9498" w:type="dxa"/>
          </w:tcPr>
          <w:p w14:paraId="10F11438" w14:textId="77777777" w:rsidR="00614467" w:rsidRPr="00A83C8C" w:rsidRDefault="00614467">
            <w:r>
              <w:t>Stimuli &amp; response</w:t>
            </w:r>
          </w:p>
        </w:tc>
        <w:tc>
          <w:tcPr>
            <w:tcW w:w="284" w:type="dxa"/>
          </w:tcPr>
          <w:p w14:paraId="0BA165DD" w14:textId="77777777" w:rsidR="00614467" w:rsidRDefault="00614467"/>
        </w:tc>
        <w:tc>
          <w:tcPr>
            <w:tcW w:w="283" w:type="dxa"/>
          </w:tcPr>
          <w:p w14:paraId="49CD87A2" w14:textId="77777777" w:rsidR="00614467" w:rsidRDefault="00614467"/>
        </w:tc>
        <w:tc>
          <w:tcPr>
            <w:tcW w:w="284" w:type="dxa"/>
          </w:tcPr>
          <w:p w14:paraId="6CD91C1A" w14:textId="77777777" w:rsidR="00614467" w:rsidRDefault="00614467"/>
        </w:tc>
        <w:tc>
          <w:tcPr>
            <w:tcW w:w="283" w:type="dxa"/>
          </w:tcPr>
          <w:p w14:paraId="601811DF" w14:textId="77777777" w:rsidR="00614467" w:rsidRDefault="00614467"/>
        </w:tc>
        <w:tc>
          <w:tcPr>
            <w:tcW w:w="284" w:type="dxa"/>
          </w:tcPr>
          <w:p w14:paraId="16727EBE" w14:textId="77777777" w:rsidR="00614467" w:rsidRDefault="00614467"/>
        </w:tc>
      </w:tr>
      <w:tr w:rsidR="00614467" w14:paraId="789503F4" w14:textId="77777777" w:rsidTr="0047152C">
        <w:trPr>
          <w:cantSplit/>
          <w:trHeight w:val="369"/>
        </w:trPr>
        <w:tc>
          <w:tcPr>
            <w:tcW w:w="9498" w:type="dxa"/>
          </w:tcPr>
          <w:p w14:paraId="3EB3083B" w14:textId="77777777" w:rsidR="00614467" w:rsidRPr="00A83C8C" w:rsidRDefault="00614467">
            <w:r>
              <w:t>Nervous coordination</w:t>
            </w:r>
          </w:p>
        </w:tc>
        <w:tc>
          <w:tcPr>
            <w:tcW w:w="284" w:type="dxa"/>
          </w:tcPr>
          <w:p w14:paraId="754FA7BB" w14:textId="77777777" w:rsidR="00614467" w:rsidRDefault="00614467"/>
        </w:tc>
        <w:tc>
          <w:tcPr>
            <w:tcW w:w="283" w:type="dxa"/>
          </w:tcPr>
          <w:p w14:paraId="0BE2AB25" w14:textId="77777777" w:rsidR="00614467" w:rsidRDefault="00614467"/>
        </w:tc>
        <w:tc>
          <w:tcPr>
            <w:tcW w:w="284" w:type="dxa"/>
          </w:tcPr>
          <w:p w14:paraId="11CC67D0" w14:textId="77777777" w:rsidR="00614467" w:rsidRDefault="00614467"/>
        </w:tc>
        <w:tc>
          <w:tcPr>
            <w:tcW w:w="283" w:type="dxa"/>
          </w:tcPr>
          <w:p w14:paraId="69B740F8" w14:textId="77777777" w:rsidR="00614467" w:rsidRDefault="00614467"/>
        </w:tc>
        <w:tc>
          <w:tcPr>
            <w:tcW w:w="284" w:type="dxa"/>
          </w:tcPr>
          <w:p w14:paraId="364462F4" w14:textId="77777777" w:rsidR="00614467" w:rsidRDefault="00614467"/>
        </w:tc>
      </w:tr>
      <w:tr w:rsidR="00614467" w14:paraId="544A72D5" w14:textId="77777777" w:rsidTr="0047152C">
        <w:trPr>
          <w:cantSplit/>
          <w:trHeight w:val="369"/>
        </w:trPr>
        <w:tc>
          <w:tcPr>
            <w:tcW w:w="9498" w:type="dxa"/>
          </w:tcPr>
          <w:p w14:paraId="07C59544" w14:textId="77777777" w:rsidR="00614467" w:rsidRPr="00A83C8C" w:rsidRDefault="00614467">
            <w:r>
              <w:t>Skeletal muscles</w:t>
            </w:r>
          </w:p>
        </w:tc>
        <w:tc>
          <w:tcPr>
            <w:tcW w:w="284" w:type="dxa"/>
          </w:tcPr>
          <w:p w14:paraId="41FBFB4A" w14:textId="77777777" w:rsidR="00614467" w:rsidRDefault="00614467"/>
        </w:tc>
        <w:tc>
          <w:tcPr>
            <w:tcW w:w="283" w:type="dxa"/>
          </w:tcPr>
          <w:p w14:paraId="7AE41873" w14:textId="77777777" w:rsidR="00614467" w:rsidRDefault="00614467"/>
        </w:tc>
        <w:tc>
          <w:tcPr>
            <w:tcW w:w="284" w:type="dxa"/>
          </w:tcPr>
          <w:p w14:paraId="1B8AFA6D" w14:textId="77777777" w:rsidR="00614467" w:rsidRDefault="00614467"/>
        </w:tc>
        <w:tc>
          <w:tcPr>
            <w:tcW w:w="283" w:type="dxa"/>
          </w:tcPr>
          <w:p w14:paraId="3DB5EACF" w14:textId="77777777" w:rsidR="00614467" w:rsidRDefault="00614467"/>
        </w:tc>
        <w:tc>
          <w:tcPr>
            <w:tcW w:w="284" w:type="dxa"/>
          </w:tcPr>
          <w:p w14:paraId="06FDDE6B" w14:textId="77777777" w:rsidR="00614467" w:rsidRDefault="00614467"/>
        </w:tc>
      </w:tr>
      <w:tr w:rsidR="00614467" w14:paraId="275C50CB" w14:textId="77777777" w:rsidTr="0047152C">
        <w:trPr>
          <w:cantSplit/>
          <w:trHeight w:val="369"/>
        </w:trPr>
        <w:tc>
          <w:tcPr>
            <w:tcW w:w="9498" w:type="dxa"/>
          </w:tcPr>
          <w:p w14:paraId="4724258D" w14:textId="77777777" w:rsidR="00614467" w:rsidRPr="00A83C8C" w:rsidRDefault="00614467">
            <w:r>
              <w:t>Homeostasis</w:t>
            </w:r>
          </w:p>
        </w:tc>
        <w:tc>
          <w:tcPr>
            <w:tcW w:w="284" w:type="dxa"/>
          </w:tcPr>
          <w:p w14:paraId="50C179B3" w14:textId="77777777" w:rsidR="00614467" w:rsidRDefault="00614467"/>
        </w:tc>
        <w:tc>
          <w:tcPr>
            <w:tcW w:w="283" w:type="dxa"/>
          </w:tcPr>
          <w:p w14:paraId="29669BF3" w14:textId="77777777" w:rsidR="00614467" w:rsidRDefault="00614467"/>
        </w:tc>
        <w:tc>
          <w:tcPr>
            <w:tcW w:w="284" w:type="dxa"/>
          </w:tcPr>
          <w:p w14:paraId="60797D89" w14:textId="77777777" w:rsidR="00614467" w:rsidRDefault="00614467"/>
        </w:tc>
        <w:tc>
          <w:tcPr>
            <w:tcW w:w="283" w:type="dxa"/>
          </w:tcPr>
          <w:p w14:paraId="2FD1DCD1" w14:textId="77777777" w:rsidR="00614467" w:rsidRDefault="00614467"/>
        </w:tc>
        <w:tc>
          <w:tcPr>
            <w:tcW w:w="284" w:type="dxa"/>
          </w:tcPr>
          <w:p w14:paraId="211114EB" w14:textId="77777777" w:rsidR="00614467" w:rsidRDefault="00614467"/>
        </w:tc>
      </w:tr>
      <w:tr w:rsidR="00614467" w:rsidRPr="00614467" w14:paraId="1F4BEABA" w14:textId="77777777" w:rsidTr="0047152C">
        <w:trPr>
          <w:cantSplit/>
          <w:trHeight w:val="369"/>
        </w:trPr>
        <w:tc>
          <w:tcPr>
            <w:tcW w:w="10916" w:type="dxa"/>
            <w:gridSpan w:val="6"/>
          </w:tcPr>
          <w:p w14:paraId="1B9431EC" w14:textId="77777777" w:rsidR="00614467" w:rsidRPr="00614467" w:rsidRDefault="00614467" w:rsidP="00614467">
            <w:pPr>
              <w:jc w:val="center"/>
              <w:rPr>
                <w:b/>
              </w:rPr>
            </w:pPr>
            <w:r w:rsidRPr="0047152C">
              <w:rPr>
                <w:b/>
                <w:sz w:val="24"/>
              </w:rPr>
              <w:t xml:space="preserve">3.7 Genetics, populations, </w:t>
            </w:r>
            <w:proofErr w:type="gramStart"/>
            <w:r w:rsidRPr="0047152C">
              <w:rPr>
                <w:b/>
                <w:sz w:val="24"/>
              </w:rPr>
              <w:t>evolution</w:t>
            </w:r>
            <w:proofErr w:type="gramEnd"/>
            <w:r w:rsidRPr="0047152C">
              <w:rPr>
                <w:b/>
                <w:sz w:val="24"/>
              </w:rPr>
              <w:t xml:space="preserve"> and ecosystems</w:t>
            </w:r>
          </w:p>
        </w:tc>
      </w:tr>
      <w:tr w:rsidR="00614467" w14:paraId="0CF8BFDE" w14:textId="77777777" w:rsidTr="0047152C">
        <w:trPr>
          <w:cantSplit/>
          <w:trHeight w:val="369"/>
        </w:trPr>
        <w:tc>
          <w:tcPr>
            <w:tcW w:w="9498" w:type="dxa"/>
          </w:tcPr>
          <w:p w14:paraId="3E7899B1" w14:textId="77777777" w:rsidR="00614467" w:rsidRPr="00A83C8C" w:rsidRDefault="00614467">
            <w:r>
              <w:t>Inheritance</w:t>
            </w:r>
          </w:p>
        </w:tc>
        <w:tc>
          <w:tcPr>
            <w:tcW w:w="284" w:type="dxa"/>
          </w:tcPr>
          <w:p w14:paraId="33ACF704" w14:textId="77777777" w:rsidR="00614467" w:rsidRDefault="00614467"/>
        </w:tc>
        <w:tc>
          <w:tcPr>
            <w:tcW w:w="283" w:type="dxa"/>
          </w:tcPr>
          <w:p w14:paraId="0D8D1485" w14:textId="77777777" w:rsidR="00614467" w:rsidRDefault="00614467"/>
        </w:tc>
        <w:tc>
          <w:tcPr>
            <w:tcW w:w="284" w:type="dxa"/>
          </w:tcPr>
          <w:p w14:paraId="7858F167" w14:textId="77777777" w:rsidR="00614467" w:rsidRDefault="00614467"/>
        </w:tc>
        <w:tc>
          <w:tcPr>
            <w:tcW w:w="283" w:type="dxa"/>
          </w:tcPr>
          <w:p w14:paraId="0731FA60" w14:textId="77777777" w:rsidR="00614467" w:rsidRDefault="00614467"/>
        </w:tc>
        <w:tc>
          <w:tcPr>
            <w:tcW w:w="284" w:type="dxa"/>
          </w:tcPr>
          <w:p w14:paraId="235EF564" w14:textId="77777777" w:rsidR="00614467" w:rsidRDefault="00614467"/>
        </w:tc>
      </w:tr>
      <w:tr w:rsidR="00614467" w14:paraId="7D3505D8" w14:textId="77777777" w:rsidTr="0047152C">
        <w:trPr>
          <w:cantSplit/>
          <w:trHeight w:val="369"/>
        </w:trPr>
        <w:tc>
          <w:tcPr>
            <w:tcW w:w="9498" w:type="dxa"/>
          </w:tcPr>
          <w:p w14:paraId="3DE56684" w14:textId="77777777" w:rsidR="00614467" w:rsidRPr="00A83C8C" w:rsidRDefault="00614467">
            <w:r>
              <w:t>Populations</w:t>
            </w:r>
          </w:p>
        </w:tc>
        <w:tc>
          <w:tcPr>
            <w:tcW w:w="284" w:type="dxa"/>
          </w:tcPr>
          <w:p w14:paraId="249A98A4" w14:textId="77777777" w:rsidR="00614467" w:rsidRDefault="00614467"/>
        </w:tc>
        <w:tc>
          <w:tcPr>
            <w:tcW w:w="283" w:type="dxa"/>
          </w:tcPr>
          <w:p w14:paraId="59DE9861" w14:textId="77777777" w:rsidR="00614467" w:rsidRDefault="00614467"/>
        </w:tc>
        <w:tc>
          <w:tcPr>
            <w:tcW w:w="284" w:type="dxa"/>
          </w:tcPr>
          <w:p w14:paraId="4B88A20C" w14:textId="77777777" w:rsidR="00614467" w:rsidRDefault="00614467"/>
        </w:tc>
        <w:tc>
          <w:tcPr>
            <w:tcW w:w="283" w:type="dxa"/>
          </w:tcPr>
          <w:p w14:paraId="53BD73E9" w14:textId="77777777" w:rsidR="00614467" w:rsidRDefault="00614467"/>
        </w:tc>
        <w:tc>
          <w:tcPr>
            <w:tcW w:w="284" w:type="dxa"/>
          </w:tcPr>
          <w:p w14:paraId="26148B69" w14:textId="77777777" w:rsidR="00614467" w:rsidRDefault="00614467"/>
        </w:tc>
      </w:tr>
      <w:tr w:rsidR="00614467" w14:paraId="27070EFB" w14:textId="77777777" w:rsidTr="0047152C">
        <w:trPr>
          <w:cantSplit/>
          <w:trHeight w:val="369"/>
        </w:trPr>
        <w:tc>
          <w:tcPr>
            <w:tcW w:w="9498" w:type="dxa"/>
          </w:tcPr>
          <w:p w14:paraId="762E3357" w14:textId="77777777" w:rsidR="00614467" w:rsidRPr="00A83C8C" w:rsidRDefault="00614467">
            <w:r>
              <w:t>Evolution &amp; speciation</w:t>
            </w:r>
          </w:p>
        </w:tc>
        <w:tc>
          <w:tcPr>
            <w:tcW w:w="284" w:type="dxa"/>
          </w:tcPr>
          <w:p w14:paraId="657484D1" w14:textId="77777777" w:rsidR="00614467" w:rsidRDefault="00614467"/>
        </w:tc>
        <w:tc>
          <w:tcPr>
            <w:tcW w:w="283" w:type="dxa"/>
          </w:tcPr>
          <w:p w14:paraId="42183BA3" w14:textId="77777777" w:rsidR="00614467" w:rsidRDefault="00614467"/>
        </w:tc>
        <w:tc>
          <w:tcPr>
            <w:tcW w:w="284" w:type="dxa"/>
          </w:tcPr>
          <w:p w14:paraId="36B4C3C4" w14:textId="77777777" w:rsidR="00614467" w:rsidRDefault="00614467"/>
        </w:tc>
        <w:tc>
          <w:tcPr>
            <w:tcW w:w="283" w:type="dxa"/>
          </w:tcPr>
          <w:p w14:paraId="4FC71117" w14:textId="77777777" w:rsidR="00614467" w:rsidRDefault="00614467"/>
        </w:tc>
        <w:tc>
          <w:tcPr>
            <w:tcW w:w="284" w:type="dxa"/>
          </w:tcPr>
          <w:p w14:paraId="22E785DC" w14:textId="77777777" w:rsidR="00614467" w:rsidRDefault="00614467"/>
        </w:tc>
      </w:tr>
      <w:tr w:rsidR="00614467" w14:paraId="7595E0B3" w14:textId="77777777" w:rsidTr="0047152C">
        <w:trPr>
          <w:cantSplit/>
          <w:trHeight w:val="369"/>
        </w:trPr>
        <w:tc>
          <w:tcPr>
            <w:tcW w:w="9498" w:type="dxa"/>
          </w:tcPr>
          <w:p w14:paraId="54D686A7" w14:textId="77777777" w:rsidR="00614467" w:rsidRPr="00A83C8C" w:rsidRDefault="00614467">
            <w:r>
              <w:t xml:space="preserve">Populations in </w:t>
            </w:r>
            <w:proofErr w:type="spellStart"/>
            <w:r>
              <w:t>ecosytems</w:t>
            </w:r>
            <w:proofErr w:type="spellEnd"/>
          </w:p>
        </w:tc>
        <w:tc>
          <w:tcPr>
            <w:tcW w:w="284" w:type="dxa"/>
          </w:tcPr>
          <w:p w14:paraId="44F89BD8" w14:textId="77777777" w:rsidR="00614467" w:rsidRDefault="00614467"/>
        </w:tc>
        <w:tc>
          <w:tcPr>
            <w:tcW w:w="283" w:type="dxa"/>
          </w:tcPr>
          <w:p w14:paraId="107F8BE2" w14:textId="77777777" w:rsidR="00614467" w:rsidRDefault="00614467"/>
        </w:tc>
        <w:tc>
          <w:tcPr>
            <w:tcW w:w="284" w:type="dxa"/>
          </w:tcPr>
          <w:p w14:paraId="08260B7C" w14:textId="77777777" w:rsidR="00614467" w:rsidRDefault="00614467"/>
        </w:tc>
        <w:tc>
          <w:tcPr>
            <w:tcW w:w="283" w:type="dxa"/>
          </w:tcPr>
          <w:p w14:paraId="3693583C" w14:textId="77777777" w:rsidR="00614467" w:rsidRDefault="00614467"/>
        </w:tc>
        <w:tc>
          <w:tcPr>
            <w:tcW w:w="284" w:type="dxa"/>
          </w:tcPr>
          <w:p w14:paraId="4DACB483" w14:textId="77777777" w:rsidR="00614467" w:rsidRDefault="00614467"/>
        </w:tc>
      </w:tr>
      <w:tr w:rsidR="00614467" w14:paraId="7A343874" w14:textId="77777777" w:rsidTr="0047152C">
        <w:trPr>
          <w:cantSplit/>
          <w:trHeight w:val="369"/>
        </w:trPr>
        <w:tc>
          <w:tcPr>
            <w:tcW w:w="10916" w:type="dxa"/>
            <w:gridSpan w:val="6"/>
          </w:tcPr>
          <w:p w14:paraId="11DA2E70" w14:textId="77777777" w:rsidR="00614467" w:rsidRPr="00614467" w:rsidRDefault="00614467" w:rsidP="00614467">
            <w:pPr>
              <w:jc w:val="center"/>
              <w:rPr>
                <w:b/>
              </w:rPr>
            </w:pPr>
            <w:r w:rsidRPr="0047152C">
              <w:rPr>
                <w:b/>
                <w:sz w:val="24"/>
              </w:rPr>
              <w:t>3.8 The control of gene expression</w:t>
            </w:r>
          </w:p>
        </w:tc>
      </w:tr>
      <w:tr w:rsidR="00614467" w14:paraId="7CA48434" w14:textId="77777777" w:rsidTr="0047152C">
        <w:trPr>
          <w:cantSplit/>
          <w:trHeight w:val="369"/>
        </w:trPr>
        <w:tc>
          <w:tcPr>
            <w:tcW w:w="9498" w:type="dxa"/>
          </w:tcPr>
          <w:p w14:paraId="4066BC11" w14:textId="77777777" w:rsidR="00614467" w:rsidRPr="00A83C8C" w:rsidRDefault="00614467">
            <w:r>
              <w:t>Altering DNA sequences &amp; Gene expression</w:t>
            </w:r>
          </w:p>
        </w:tc>
        <w:tc>
          <w:tcPr>
            <w:tcW w:w="284" w:type="dxa"/>
          </w:tcPr>
          <w:p w14:paraId="4049B0D1" w14:textId="77777777" w:rsidR="00614467" w:rsidRDefault="00614467"/>
        </w:tc>
        <w:tc>
          <w:tcPr>
            <w:tcW w:w="283" w:type="dxa"/>
          </w:tcPr>
          <w:p w14:paraId="66111731" w14:textId="77777777" w:rsidR="00614467" w:rsidRDefault="00614467"/>
        </w:tc>
        <w:tc>
          <w:tcPr>
            <w:tcW w:w="284" w:type="dxa"/>
          </w:tcPr>
          <w:p w14:paraId="38B3A7C4" w14:textId="77777777" w:rsidR="00614467" w:rsidRDefault="00614467"/>
        </w:tc>
        <w:tc>
          <w:tcPr>
            <w:tcW w:w="283" w:type="dxa"/>
          </w:tcPr>
          <w:p w14:paraId="5F37D26F" w14:textId="77777777" w:rsidR="00614467" w:rsidRDefault="00614467"/>
        </w:tc>
        <w:tc>
          <w:tcPr>
            <w:tcW w:w="284" w:type="dxa"/>
          </w:tcPr>
          <w:p w14:paraId="7B90CA0E" w14:textId="77777777" w:rsidR="00614467" w:rsidRDefault="00614467"/>
        </w:tc>
      </w:tr>
      <w:tr w:rsidR="00614467" w14:paraId="7753458A" w14:textId="77777777" w:rsidTr="0047152C">
        <w:trPr>
          <w:cantSplit/>
          <w:trHeight w:val="369"/>
        </w:trPr>
        <w:tc>
          <w:tcPr>
            <w:tcW w:w="9498" w:type="dxa"/>
          </w:tcPr>
          <w:p w14:paraId="4E70A850" w14:textId="77777777" w:rsidR="00614467" w:rsidRPr="00A83C8C" w:rsidRDefault="00614467">
            <w:r>
              <w:t>Using genome projects</w:t>
            </w:r>
          </w:p>
        </w:tc>
        <w:tc>
          <w:tcPr>
            <w:tcW w:w="284" w:type="dxa"/>
          </w:tcPr>
          <w:p w14:paraId="52F5F4C8" w14:textId="77777777" w:rsidR="00614467" w:rsidRDefault="00614467"/>
        </w:tc>
        <w:tc>
          <w:tcPr>
            <w:tcW w:w="283" w:type="dxa"/>
          </w:tcPr>
          <w:p w14:paraId="40BC6FD4" w14:textId="77777777" w:rsidR="00614467" w:rsidRDefault="00614467"/>
        </w:tc>
        <w:tc>
          <w:tcPr>
            <w:tcW w:w="284" w:type="dxa"/>
          </w:tcPr>
          <w:p w14:paraId="181AE352" w14:textId="77777777" w:rsidR="00614467" w:rsidRDefault="00614467"/>
        </w:tc>
        <w:tc>
          <w:tcPr>
            <w:tcW w:w="283" w:type="dxa"/>
          </w:tcPr>
          <w:p w14:paraId="5A8F8951" w14:textId="77777777" w:rsidR="00614467" w:rsidRDefault="00614467"/>
        </w:tc>
        <w:tc>
          <w:tcPr>
            <w:tcW w:w="284" w:type="dxa"/>
          </w:tcPr>
          <w:p w14:paraId="4F93E209" w14:textId="77777777" w:rsidR="00614467" w:rsidRDefault="00614467"/>
        </w:tc>
      </w:tr>
      <w:tr w:rsidR="00614467" w14:paraId="0DC82E74" w14:textId="77777777" w:rsidTr="0047152C">
        <w:trPr>
          <w:cantSplit/>
          <w:trHeight w:val="369"/>
        </w:trPr>
        <w:tc>
          <w:tcPr>
            <w:tcW w:w="9498" w:type="dxa"/>
          </w:tcPr>
          <w:p w14:paraId="509FA9E8" w14:textId="77777777" w:rsidR="00614467" w:rsidRPr="00A83C8C" w:rsidRDefault="00614467">
            <w:r>
              <w:t>Gene technologies</w:t>
            </w:r>
          </w:p>
        </w:tc>
        <w:tc>
          <w:tcPr>
            <w:tcW w:w="284" w:type="dxa"/>
          </w:tcPr>
          <w:p w14:paraId="1845FCFB" w14:textId="77777777" w:rsidR="00614467" w:rsidRDefault="00614467"/>
        </w:tc>
        <w:tc>
          <w:tcPr>
            <w:tcW w:w="283" w:type="dxa"/>
          </w:tcPr>
          <w:p w14:paraId="5006D88A" w14:textId="77777777" w:rsidR="00614467" w:rsidRDefault="00614467"/>
        </w:tc>
        <w:tc>
          <w:tcPr>
            <w:tcW w:w="284" w:type="dxa"/>
          </w:tcPr>
          <w:p w14:paraId="31ADF82E" w14:textId="77777777" w:rsidR="00614467" w:rsidRDefault="00614467"/>
        </w:tc>
        <w:tc>
          <w:tcPr>
            <w:tcW w:w="283" w:type="dxa"/>
          </w:tcPr>
          <w:p w14:paraId="7A16D293" w14:textId="77777777" w:rsidR="00614467" w:rsidRDefault="00614467"/>
        </w:tc>
        <w:tc>
          <w:tcPr>
            <w:tcW w:w="284" w:type="dxa"/>
          </w:tcPr>
          <w:p w14:paraId="589957BF" w14:textId="77777777" w:rsidR="00614467" w:rsidRDefault="00614467"/>
        </w:tc>
      </w:tr>
    </w:tbl>
    <w:p w14:paraId="53AAD97A" w14:textId="77777777" w:rsidR="00000000" w:rsidRDefault="00000000"/>
    <w:p w14:paraId="5C660625" w14:textId="77777777" w:rsidR="00A83C8C" w:rsidRDefault="00A83C8C"/>
    <w:sectPr w:rsidR="00A83C8C" w:rsidSect="0047152C"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C8C"/>
    <w:rsid w:val="001B6417"/>
    <w:rsid w:val="003E7BE2"/>
    <w:rsid w:val="0047152C"/>
    <w:rsid w:val="00614467"/>
    <w:rsid w:val="00A83C8C"/>
    <w:rsid w:val="00B007B0"/>
    <w:rsid w:val="00BB33B5"/>
    <w:rsid w:val="00D80C4B"/>
    <w:rsid w:val="00F04B55"/>
    <w:rsid w:val="00F46ECD"/>
    <w:rsid w:val="00FB0374"/>
    <w:rsid w:val="00FD3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B947F"/>
  <w15:chartTrackingRefBased/>
  <w15:docId w15:val="{D5FA34AD-49F4-4E05-94B2-D60D46210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3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715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5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7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1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54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17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54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377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583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801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001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913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2309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991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F1BA999DC5044AABA3F6C766A53CBA" ma:contentTypeVersion="1" ma:contentTypeDescription="Create a new document." ma:contentTypeScope="" ma:versionID="1a7056195e1fab4308c83d9ea1a6fbe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1373059-1093-4664-B063-CF663A1065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D2FFD8-649A-4019-93D4-8D64F8EE99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9D0BDE-6BF9-4814-BF7A-9E5CD64FD34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1569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Justine Chatwin</dc:creator>
  <cp:keywords/>
  <dc:description/>
  <cp:lastModifiedBy>Justine Chatwin</cp:lastModifiedBy>
  <cp:revision>6</cp:revision>
  <cp:lastPrinted>2020-02-13T14:42:00Z</cp:lastPrinted>
  <dcterms:created xsi:type="dcterms:W3CDTF">2020-02-13T14:06:00Z</dcterms:created>
  <dcterms:modified xsi:type="dcterms:W3CDTF">2023-09-14T10:03:00Z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0x0101000BF1BA999DC5044AABA3F6C766A53CBA</vt:lpwstr>
  </property>
</Properties>
</file>