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14D8B4" w14:textId="170A64E9" w:rsidR="004702F4" w:rsidRDefault="00B91A01" w:rsidP="00B91A01">
      <w:bookmarkStart w:id="0" w:name="_GoBack"/>
      <w:bookmarkEnd w:id="0"/>
      <w:r>
        <w:t>Name:</w:t>
      </w:r>
    </w:p>
    <w:p w14:paraId="04CE07EE" w14:textId="32A6B768" w:rsidR="00B91A01" w:rsidRDefault="00B91A01" w:rsidP="00B91A01">
      <w:pPr>
        <w:jc w:val="center"/>
      </w:pPr>
      <w:r>
        <w:rPr>
          <w:noProof/>
          <w:lang w:eastAsia="en-GB"/>
        </w:rPr>
        <w:drawing>
          <wp:inline distT="0" distB="0" distL="0" distR="0" wp14:anchorId="76DE6427" wp14:editId="3C80C231">
            <wp:extent cx="5514449" cy="3101812"/>
            <wp:effectExtent l="0" t="0" r="0" b="381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678" cy="310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5C7B5" w14:textId="12785C1D" w:rsidR="001D4EC5" w:rsidRPr="001D4EC5" w:rsidRDefault="001D4EC5" w:rsidP="001D4EC5">
      <w:r w:rsidRPr="001D4EC5">
        <w:rPr>
          <w:b/>
          <w:bCs/>
        </w:rPr>
        <w:t>T</w:t>
      </w:r>
      <w:r w:rsidR="00E279F6">
        <w:rPr>
          <w:b/>
          <w:bCs/>
        </w:rPr>
        <w:t>ASK</w:t>
      </w:r>
      <w:r w:rsidRPr="001D4EC5">
        <w:rPr>
          <w:b/>
          <w:bCs/>
        </w:rPr>
        <w:t xml:space="preserve">:  Using the </w:t>
      </w:r>
      <w:r>
        <w:rPr>
          <w:b/>
          <w:bCs/>
        </w:rPr>
        <w:t>Hodder textbook extract and</w:t>
      </w:r>
      <w:r w:rsidRPr="001D4EC5">
        <w:rPr>
          <w:b/>
          <w:bCs/>
        </w:rPr>
        <w:t xml:space="preserve"> slides on ‘Benefits and Costs of Globalisation’ to complete the following:</w:t>
      </w:r>
    </w:p>
    <w:p w14:paraId="02EB5708" w14:textId="77777777" w:rsidR="001D4EC5" w:rsidRPr="001D4EC5" w:rsidRDefault="001D4EC5" w:rsidP="001D4EC5">
      <w:r w:rsidRPr="001D4EC5">
        <w:rPr>
          <w:b/>
          <w:bCs/>
        </w:rPr>
        <w:t>Note:</w:t>
      </w:r>
      <w:r w:rsidRPr="001D4EC5">
        <w:t xml:space="preserve"> In </w:t>
      </w:r>
      <w:r w:rsidRPr="001D4EC5">
        <w:rPr>
          <w:i/>
          <w:iCs/>
        </w:rPr>
        <w:t>each</w:t>
      </w:r>
      <w:r w:rsidRPr="001D4EC5">
        <w:t xml:space="preserve"> </w:t>
      </w:r>
      <w:r w:rsidRPr="001D4EC5">
        <w:rPr>
          <w:i/>
          <w:iCs/>
        </w:rPr>
        <w:t>answer</w:t>
      </w:r>
      <w:r w:rsidRPr="001D4EC5">
        <w:t xml:space="preserve"> add specific evidence/examples from the Global Systems and Global Governance content studied.</w:t>
      </w:r>
    </w:p>
    <w:p w14:paraId="19766D14" w14:textId="718A7FB2" w:rsidR="001D4EC5" w:rsidRDefault="001D4EC5" w:rsidP="001D4EC5">
      <w:pPr>
        <w:numPr>
          <w:ilvl w:val="0"/>
          <w:numId w:val="1"/>
        </w:numPr>
      </w:pPr>
      <w:r w:rsidRPr="001D4EC5">
        <w:t xml:space="preserve">Give four benefits of globalisation.  </w:t>
      </w:r>
    </w:p>
    <w:p w14:paraId="6951B38B" w14:textId="7A8A826B" w:rsidR="001D4EC5" w:rsidRDefault="001D4EC5" w:rsidP="001D4EC5"/>
    <w:p w14:paraId="2EBA41E0" w14:textId="3A7E03B8" w:rsidR="001D4EC5" w:rsidRDefault="001D4EC5" w:rsidP="001D4EC5"/>
    <w:p w14:paraId="0F617F6A" w14:textId="2A61C99F" w:rsidR="001D4EC5" w:rsidRDefault="001D4EC5" w:rsidP="001D4EC5"/>
    <w:p w14:paraId="04809083" w14:textId="77777777" w:rsidR="001D4EC5" w:rsidRDefault="001D4EC5" w:rsidP="001D4EC5"/>
    <w:p w14:paraId="06342D62" w14:textId="77777777" w:rsidR="001D4EC5" w:rsidRPr="001D4EC5" w:rsidRDefault="001D4EC5" w:rsidP="001D4EC5"/>
    <w:p w14:paraId="6F436152" w14:textId="39467A43" w:rsidR="001D4EC5" w:rsidRDefault="001D4EC5" w:rsidP="001D4EC5">
      <w:pPr>
        <w:numPr>
          <w:ilvl w:val="0"/>
          <w:numId w:val="1"/>
        </w:numPr>
      </w:pPr>
      <w:r w:rsidRPr="001D4EC5">
        <w:t>Give two examples of how globalisation causes inequality and injustice.</w:t>
      </w:r>
    </w:p>
    <w:p w14:paraId="5FCD3D85" w14:textId="1AA3EE5F" w:rsidR="001D4EC5" w:rsidRDefault="001D4EC5" w:rsidP="001D4EC5">
      <w:pPr>
        <w:ind w:left="720"/>
      </w:pPr>
    </w:p>
    <w:p w14:paraId="1DFC7E6B" w14:textId="77777777" w:rsidR="001D4EC5" w:rsidRDefault="001D4EC5" w:rsidP="001D4EC5">
      <w:pPr>
        <w:ind w:left="720"/>
      </w:pPr>
    </w:p>
    <w:p w14:paraId="183A9647" w14:textId="77777777" w:rsidR="001D4EC5" w:rsidRPr="001D4EC5" w:rsidRDefault="001D4EC5" w:rsidP="001D4EC5">
      <w:pPr>
        <w:ind w:left="720"/>
      </w:pPr>
    </w:p>
    <w:p w14:paraId="06F97B75" w14:textId="77777777" w:rsidR="001D4EC5" w:rsidRPr="001D4EC5" w:rsidRDefault="001D4EC5" w:rsidP="001D4EC5">
      <w:pPr>
        <w:numPr>
          <w:ilvl w:val="0"/>
          <w:numId w:val="1"/>
        </w:numPr>
      </w:pPr>
      <w:r w:rsidRPr="001D4EC5">
        <w:t>State three ways that globalisation has a negative impact on the environment.</w:t>
      </w:r>
    </w:p>
    <w:p w14:paraId="40D6E6F3" w14:textId="24831A25" w:rsidR="00B91A01" w:rsidRDefault="00B91A01" w:rsidP="00B91A01"/>
    <w:p w14:paraId="548ED615" w14:textId="06B7B8E7" w:rsidR="001D4EC5" w:rsidRDefault="001D4EC5" w:rsidP="00B91A01"/>
    <w:p w14:paraId="513D1E27" w14:textId="30BAACC3" w:rsidR="001D4EC5" w:rsidRDefault="001D4EC5" w:rsidP="00B91A01"/>
    <w:p w14:paraId="04829294" w14:textId="203DF429" w:rsidR="001D4EC5" w:rsidRDefault="001D4EC5" w:rsidP="00B91A01"/>
    <w:p w14:paraId="03CC8BCF" w14:textId="591C3F8B" w:rsidR="001D4EC5" w:rsidRDefault="001D4EC5" w:rsidP="00B91A01"/>
    <w:p w14:paraId="2BBE8BF1" w14:textId="3A1FA694" w:rsidR="001D4EC5" w:rsidRDefault="001D4EC5" w:rsidP="00B91A01">
      <w:pPr>
        <w:rPr>
          <w:b/>
          <w:bCs/>
        </w:rPr>
      </w:pPr>
      <w:r w:rsidRPr="001D4EC5">
        <w:rPr>
          <w:b/>
          <w:bCs/>
        </w:rPr>
        <w:lastRenderedPageBreak/>
        <w:t>TASK:  Answer the following Exam-style question</w:t>
      </w:r>
      <w:r>
        <w:rPr>
          <w:b/>
          <w:bCs/>
        </w:rPr>
        <w:t>.</w:t>
      </w:r>
    </w:p>
    <w:p w14:paraId="2006FB06" w14:textId="77777777" w:rsidR="001D4EC5" w:rsidRPr="001D4EC5" w:rsidRDefault="001D4EC5" w:rsidP="001D4EC5">
      <w:pPr>
        <w:pStyle w:val="ListParagraph"/>
        <w:numPr>
          <w:ilvl w:val="0"/>
          <w:numId w:val="2"/>
        </w:numPr>
      </w:pPr>
      <w:r w:rsidRPr="001D4EC5">
        <w:t>Outline ‘costs’ of globalisation.  (4 marks)</w:t>
      </w:r>
    </w:p>
    <w:p w14:paraId="6B465DC5" w14:textId="44799015" w:rsidR="001D4EC5" w:rsidRDefault="001D4EC5" w:rsidP="00B91A01">
      <w:r w:rsidRPr="001D4EC5">
        <w:rPr>
          <w:noProof/>
          <w:lang w:eastAsia="en-GB"/>
        </w:rPr>
        <w:drawing>
          <wp:inline distT="0" distB="0" distL="0" distR="0" wp14:anchorId="56696133" wp14:editId="28BF239E">
            <wp:extent cx="6645275" cy="4794109"/>
            <wp:effectExtent l="0" t="0" r="3175" b="698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5706A34-6CC3-BD3F-5483-B8AAC72A54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5706A34-6CC3-BD3F-5483-B8AAC72A54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8"/>
                    <a:stretch/>
                  </pic:blipFill>
                  <pic:spPr bwMode="auto">
                    <a:xfrm>
                      <a:off x="0" y="0"/>
                      <a:ext cx="6645910" cy="479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9602E" w14:textId="450B836D" w:rsidR="00535F3F" w:rsidRDefault="00535F3F" w:rsidP="00B91A01"/>
    <w:p w14:paraId="65BDC7B5" w14:textId="3CA36629" w:rsidR="00535F3F" w:rsidRDefault="00535F3F" w:rsidP="00B91A01"/>
    <w:p w14:paraId="639312F3" w14:textId="1C4AEF3D" w:rsidR="00535F3F" w:rsidRDefault="00535F3F" w:rsidP="00B91A01"/>
    <w:p w14:paraId="01C8AD6A" w14:textId="0AB15C1B" w:rsidR="00535F3F" w:rsidRDefault="00535F3F" w:rsidP="00B91A01"/>
    <w:p w14:paraId="51272BCF" w14:textId="66C89747" w:rsidR="00535F3F" w:rsidRDefault="00535F3F" w:rsidP="00B91A01"/>
    <w:p w14:paraId="38606FB6" w14:textId="66AA68B0" w:rsidR="00535F3F" w:rsidRDefault="00535F3F" w:rsidP="00B91A01"/>
    <w:p w14:paraId="327F2465" w14:textId="52A40537" w:rsidR="00535F3F" w:rsidRDefault="00535F3F" w:rsidP="00B91A01"/>
    <w:p w14:paraId="7968F69A" w14:textId="4AC97A2A" w:rsidR="00535F3F" w:rsidRDefault="00535F3F" w:rsidP="00B91A01"/>
    <w:p w14:paraId="2E607FCA" w14:textId="47133CC1" w:rsidR="00535F3F" w:rsidRDefault="00535F3F" w:rsidP="00B91A01"/>
    <w:p w14:paraId="480E7FD2" w14:textId="6F4A6E9B" w:rsidR="00535F3F" w:rsidRDefault="00535F3F" w:rsidP="00B91A01"/>
    <w:p w14:paraId="15822FEA" w14:textId="3E74E45F" w:rsidR="00535F3F" w:rsidRDefault="00535F3F" w:rsidP="00B91A01"/>
    <w:p w14:paraId="2569EB7A" w14:textId="6B7B6E6D" w:rsidR="00535F3F" w:rsidRDefault="00535F3F" w:rsidP="00B91A01"/>
    <w:p w14:paraId="794833E5" w14:textId="61FBD266" w:rsidR="00535F3F" w:rsidRDefault="00535F3F" w:rsidP="00B91A01"/>
    <w:p w14:paraId="1B19A7A4" w14:textId="77777777" w:rsidR="00535F3F" w:rsidRPr="00535F3F" w:rsidRDefault="00535F3F" w:rsidP="00535F3F">
      <w:pPr>
        <w:jc w:val="center"/>
        <w:rPr>
          <w:b/>
          <w:bCs/>
        </w:rPr>
      </w:pPr>
      <w:r w:rsidRPr="00535F3F">
        <w:rPr>
          <w:b/>
          <w:bCs/>
        </w:rPr>
        <w:t>The power of imagery - ‘a picture is worth a thousand words’</w:t>
      </w:r>
    </w:p>
    <w:p w14:paraId="4240FBA5" w14:textId="314044BB" w:rsidR="00535F3F" w:rsidRPr="00535F3F" w:rsidRDefault="00535F3F" w:rsidP="00535F3F">
      <w:pPr>
        <w:rPr>
          <w:b/>
          <w:bCs/>
        </w:rPr>
      </w:pPr>
      <w:r w:rsidRPr="00535F3F">
        <w:rPr>
          <w:b/>
          <w:bCs/>
        </w:rPr>
        <w:t>T</w:t>
      </w:r>
      <w:r w:rsidR="00E279F6">
        <w:rPr>
          <w:b/>
          <w:bCs/>
        </w:rPr>
        <w:t>ASK</w:t>
      </w:r>
      <w:r w:rsidRPr="00535F3F">
        <w:rPr>
          <w:b/>
          <w:bCs/>
        </w:rPr>
        <w:t>: Look at the 6 figures</w:t>
      </w:r>
      <w:r w:rsidR="001A1D6F">
        <w:rPr>
          <w:b/>
          <w:bCs/>
        </w:rPr>
        <w:t xml:space="preserve"> (these are also in the PowerPoint on GOL and Oxford Text book pages 60-61</w:t>
      </w:r>
      <w:r w:rsidR="00681F43">
        <w:rPr>
          <w:b/>
          <w:bCs/>
        </w:rPr>
        <w:t xml:space="preserve">) </w:t>
      </w:r>
      <w:r w:rsidR="00681F43" w:rsidRPr="00535F3F">
        <w:rPr>
          <w:b/>
          <w:bCs/>
        </w:rPr>
        <w:t>–</w:t>
      </w:r>
      <w:r w:rsidRPr="00535F3F">
        <w:rPr>
          <w:b/>
          <w:bCs/>
        </w:rPr>
        <w:t xml:space="preserve"> what do they say to you about globalisation – consider benefits or costs? Note down your ideas next to each figure.</w:t>
      </w:r>
    </w:p>
    <w:p w14:paraId="7D49590B" w14:textId="3EB03B64" w:rsidR="00535F3F" w:rsidRDefault="00535F3F" w:rsidP="00535F3F">
      <w:r w:rsidRPr="00535F3F">
        <w:rPr>
          <w:noProof/>
          <w:lang w:eastAsia="en-GB"/>
        </w:rPr>
        <w:drawing>
          <wp:inline distT="0" distB="0" distL="0" distR="0" wp14:anchorId="53B7EECF" wp14:editId="525164D9">
            <wp:extent cx="3585883" cy="3006247"/>
            <wp:effectExtent l="0" t="0" r="0" b="3810"/>
            <wp:docPr id="5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creenshot of a computer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38459" t="27815" r="41092" b="44756"/>
                    <a:stretch/>
                  </pic:blipFill>
                  <pic:spPr>
                    <a:xfrm>
                      <a:off x="0" y="0"/>
                      <a:ext cx="3585883" cy="300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7DAB9" w14:textId="666EAB58" w:rsidR="00535F3F" w:rsidRDefault="00535F3F" w:rsidP="00535F3F">
      <w:r w:rsidRPr="00535F3F">
        <w:rPr>
          <w:noProof/>
          <w:lang w:eastAsia="en-GB"/>
        </w:rPr>
        <w:drawing>
          <wp:inline distT="0" distB="0" distL="0" distR="0" wp14:anchorId="178C079A" wp14:editId="720C6959">
            <wp:extent cx="2931459" cy="2670951"/>
            <wp:effectExtent l="0" t="0" r="2540" b="0"/>
            <wp:docPr id="6" name="Picture 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screenshot of a computer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45799" t="65013" r="40490" b="14998"/>
                    <a:stretch/>
                  </pic:blipFill>
                  <pic:spPr>
                    <a:xfrm>
                      <a:off x="0" y="0"/>
                      <a:ext cx="2931459" cy="267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B8F4F" w14:textId="09E33ECD" w:rsidR="00535F3F" w:rsidRDefault="00535F3F" w:rsidP="00535F3F">
      <w:r w:rsidRPr="00535F3F">
        <w:rPr>
          <w:noProof/>
          <w:lang w:eastAsia="en-GB"/>
        </w:rPr>
        <w:drawing>
          <wp:inline distT="0" distB="0" distL="0" distR="0" wp14:anchorId="5653CAF9" wp14:editId="0439DB6F">
            <wp:extent cx="2506980" cy="2131730"/>
            <wp:effectExtent l="0" t="0" r="7620" b="1905"/>
            <wp:docPr id="2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screenshot of a computer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60196" t="12935" r="23411" b="64762"/>
                    <a:stretch/>
                  </pic:blipFill>
                  <pic:spPr bwMode="auto">
                    <a:xfrm>
                      <a:off x="0" y="0"/>
                      <a:ext cx="2507743" cy="2132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CFF48" w14:textId="380A71EE" w:rsidR="00535F3F" w:rsidRDefault="00535F3F" w:rsidP="00535F3F"/>
    <w:p w14:paraId="03C18C35" w14:textId="36F7F5BC" w:rsidR="00535F3F" w:rsidRDefault="00535F3F" w:rsidP="00535F3F">
      <w:r w:rsidRPr="00535F3F">
        <w:rPr>
          <w:noProof/>
          <w:lang w:eastAsia="en-GB"/>
        </w:rPr>
        <w:drawing>
          <wp:inline distT="0" distB="0" distL="0" distR="0" wp14:anchorId="7B781398" wp14:editId="5FF5D809">
            <wp:extent cx="2799080" cy="2170999"/>
            <wp:effectExtent l="0" t="0" r="1270" b="1270"/>
            <wp:docPr id="3" name="Picture 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77322" t="12289" r="4376" b="64999"/>
                    <a:stretch/>
                  </pic:blipFill>
                  <pic:spPr bwMode="auto">
                    <a:xfrm>
                      <a:off x="0" y="0"/>
                      <a:ext cx="2799664" cy="2171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AF7B3" w14:textId="77777777" w:rsidR="00535F3F" w:rsidRPr="00535F3F" w:rsidRDefault="00535F3F" w:rsidP="00535F3F"/>
    <w:p w14:paraId="14C376CA" w14:textId="111D7608" w:rsidR="00535F3F" w:rsidRDefault="00535F3F" w:rsidP="00B91A01">
      <w:r>
        <w:rPr>
          <w:noProof/>
          <w:lang w:eastAsia="en-GB"/>
        </w:rPr>
        <w:drawing>
          <wp:inline distT="0" distB="0" distL="0" distR="0" wp14:anchorId="375C85D5" wp14:editId="2D8E5D37">
            <wp:extent cx="2305050" cy="2142949"/>
            <wp:effectExtent l="0" t="0" r="0" b="0"/>
            <wp:docPr id="7" name="Picture 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61260" t="35761" r="23667" b="41817"/>
                    <a:stretch/>
                  </pic:blipFill>
                  <pic:spPr bwMode="auto">
                    <a:xfrm>
                      <a:off x="0" y="0"/>
                      <a:ext cx="2305892" cy="2143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5C8E1" w14:textId="77777777" w:rsidR="00535F3F" w:rsidRDefault="00535F3F" w:rsidP="00B91A01"/>
    <w:p w14:paraId="55848BE6" w14:textId="3A382D84" w:rsidR="00535F3F" w:rsidRDefault="00535F3F" w:rsidP="00B91A01">
      <w:r>
        <w:rPr>
          <w:noProof/>
          <w:lang w:eastAsia="en-GB"/>
        </w:rPr>
        <w:drawing>
          <wp:inline distT="0" distB="0" distL="0" distR="0" wp14:anchorId="06A37728" wp14:editId="7C4D27AC">
            <wp:extent cx="4752340" cy="2596391"/>
            <wp:effectExtent l="0" t="0" r="0" b="0"/>
            <wp:docPr id="8" name="Picture 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61334" t="58116" r="7585" b="14714"/>
                    <a:stretch/>
                  </pic:blipFill>
                  <pic:spPr bwMode="auto">
                    <a:xfrm>
                      <a:off x="0" y="0"/>
                      <a:ext cx="4754664" cy="2597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6E943" w14:textId="0D9F6DAF" w:rsidR="00535F3F" w:rsidRDefault="00535F3F" w:rsidP="00B91A01"/>
    <w:p w14:paraId="383F8AD9" w14:textId="78BE6A1D" w:rsidR="00535F3F" w:rsidRDefault="00535F3F" w:rsidP="00B91A01"/>
    <w:p w14:paraId="3BF9DF15" w14:textId="00115F9C" w:rsidR="00535F3F" w:rsidRDefault="00535F3F" w:rsidP="00B91A01"/>
    <w:p w14:paraId="358D8A90" w14:textId="12097435" w:rsidR="00535F3F" w:rsidRDefault="00535F3F" w:rsidP="00B91A01"/>
    <w:p w14:paraId="0FBBD7B8" w14:textId="344F65BE" w:rsidR="00535F3F" w:rsidRDefault="00535F3F" w:rsidP="00B91A01"/>
    <w:p w14:paraId="64FEF0D4" w14:textId="7E70A33E" w:rsidR="00535F3F" w:rsidRPr="00E279F6" w:rsidRDefault="00535F3F" w:rsidP="00B91A01">
      <w:pPr>
        <w:rPr>
          <w:b/>
          <w:bCs/>
        </w:rPr>
      </w:pPr>
      <w:r w:rsidRPr="00E279F6">
        <w:rPr>
          <w:b/>
          <w:bCs/>
        </w:rPr>
        <w:t>TASK:</w:t>
      </w:r>
      <w:r w:rsidR="00E279F6" w:rsidRPr="00E279F6">
        <w:rPr>
          <w:b/>
          <w:bCs/>
        </w:rPr>
        <w:t xml:space="preserve">  Complete the Tutor2u worksheet </w:t>
      </w:r>
      <w:r w:rsidR="00E279F6">
        <w:rPr>
          <w:b/>
          <w:bCs/>
        </w:rPr>
        <w:t xml:space="preserve">below </w:t>
      </w:r>
      <w:r w:rsidR="00E279F6" w:rsidRPr="00E279F6">
        <w:rPr>
          <w:b/>
          <w:bCs/>
        </w:rPr>
        <w:t>on Global</w:t>
      </w:r>
      <w:r w:rsidR="00E279F6">
        <w:rPr>
          <w:b/>
          <w:bCs/>
        </w:rPr>
        <w:t>isation: a</w:t>
      </w:r>
      <w:r w:rsidR="00E279F6" w:rsidRPr="00E279F6">
        <w:rPr>
          <w:b/>
          <w:bCs/>
        </w:rPr>
        <w:t xml:space="preserve"> </w:t>
      </w:r>
      <w:r w:rsidR="00E279F6">
        <w:rPr>
          <w:b/>
          <w:bCs/>
        </w:rPr>
        <w:t>c</w:t>
      </w:r>
      <w:r w:rsidR="00E279F6" w:rsidRPr="00E279F6">
        <w:rPr>
          <w:b/>
          <w:bCs/>
        </w:rPr>
        <w:t>ritique.</w:t>
      </w:r>
    </w:p>
    <w:p w14:paraId="7AD763FD" w14:textId="4B35FF95" w:rsidR="00535F3F" w:rsidRDefault="00535F3F" w:rsidP="00B91A01">
      <w:r>
        <w:rPr>
          <w:noProof/>
          <w:lang w:eastAsia="en-GB"/>
        </w:rPr>
        <w:drawing>
          <wp:inline distT="0" distB="0" distL="0" distR="0" wp14:anchorId="5F718800" wp14:editId="0689BD61">
            <wp:extent cx="6229350" cy="269271"/>
            <wp:effectExtent l="0" t="0" r="0" b="0"/>
            <wp:docPr id="9" name="Picture 9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able&#10;&#10;Description automatically generated"/>
                    <pic:cNvPicPr/>
                  </pic:nvPicPr>
                  <pic:blipFill rotWithShape="1">
                    <a:blip r:embed="rId11"/>
                    <a:srcRect l="11609" t="12154" r="8418" b="82315"/>
                    <a:stretch/>
                  </pic:blipFill>
                  <pic:spPr bwMode="auto">
                    <a:xfrm>
                      <a:off x="0" y="0"/>
                      <a:ext cx="6229350" cy="269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ACEDF" w14:textId="5AFF2663" w:rsidR="00535F3F" w:rsidRDefault="00535F3F" w:rsidP="00B91A01">
      <w:r>
        <w:rPr>
          <w:noProof/>
          <w:lang w:eastAsia="en-GB"/>
        </w:rPr>
        <w:drawing>
          <wp:inline distT="0" distB="0" distL="0" distR="0" wp14:anchorId="09709B08" wp14:editId="547B30F6">
            <wp:extent cx="6229350" cy="1190099"/>
            <wp:effectExtent l="0" t="0" r="0" b="0"/>
            <wp:docPr id="12" name="Picture 12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able&#10;&#10;Description automatically generated"/>
                    <pic:cNvPicPr/>
                  </pic:nvPicPr>
                  <pic:blipFill rotWithShape="1">
                    <a:blip r:embed="rId11"/>
                    <a:srcRect l="11609" t="30361" r="8418" b="45192"/>
                    <a:stretch/>
                  </pic:blipFill>
                  <pic:spPr bwMode="auto">
                    <a:xfrm>
                      <a:off x="0" y="0"/>
                      <a:ext cx="6229350" cy="1190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1D9A5" w14:textId="2F098178" w:rsidR="00535F3F" w:rsidRDefault="00535F3F" w:rsidP="00B91A01">
      <w:r>
        <w:rPr>
          <w:noProof/>
          <w:lang w:eastAsia="en-GB"/>
        </w:rPr>
        <w:drawing>
          <wp:inline distT="0" distB="0" distL="0" distR="0" wp14:anchorId="6D150FBD" wp14:editId="5C09BFB8">
            <wp:extent cx="6180547" cy="2152650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 rotWithShape="1">
                    <a:blip r:embed="rId12"/>
                    <a:srcRect l="11753" t="28665" r="8417" b="26846"/>
                    <a:stretch/>
                  </pic:blipFill>
                  <pic:spPr bwMode="auto">
                    <a:xfrm>
                      <a:off x="0" y="0"/>
                      <a:ext cx="6190954" cy="215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8A326" w14:textId="31D6F0D0" w:rsidR="00535F3F" w:rsidRDefault="00535F3F" w:rsidP="00B91A01">
      <w:r>
        <w:rPr>
          <w:noProof/>
          <w:lang w:eastAsia="en-GB"/>
        </w:rPr>
        <w:drawing>
          <wp:inline distT="0" distB="0" distL="0" distR="0" wp14:anchorId="6BF88593" wp14:editId="38294534">
            <wp:extent cx="6200775" cy="4707255"/>
            <wp:effectExtent l="0" t="0" r="9525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 rotWithShape="1">
                    <a:blip r:embed="rId13"/>
                    <a:srcRect l="17772" t="14448" r="15583" b="4602"/>
                    <a:stretch/>
                  </pic:blipFill>
                  <pic:spPr bwMode="auto">
                    <a:xfrm>
                      <a:off x="0" y="0"/>
                      <a:ext cx="6210692" cy="4714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11D5A" w14:textId="28EBA685" w:rsidR="00E279F6" w:rsidRPr="00E279F6" w:rsidRDefault="00E279F6" w:rsidP="00B91A01">
      <w:pPr>
        <w:rPr>
          <w:b/>
          <w:bCs/>
        </w:rPr>
      </w:pPr>
      <w:r w:rsidRPr="00E279F6">
        <w:rPr>
          <w:b/>
          <w:bCs/>
        </w:rPr>
        <w:t>TASK:  Plan and answer the following</w:t>
      </w:r>
      <w:r>
        <w:rPr>
          <w:b/>
          <w:bCs/>
        </w:rPr>
        <w:t xml:space="preserve"> essay question.</w:t>
      </w:r>
    </w:p>
    <w:p w14:paraId="4AAE6441" w14:textId="625FF5B7" w:rsidR="00E279F6" w:rsidRDefault="00E279F6" w:rsidP="00B91A01">
      <w:r>
        <w:rPr>
          <w:noProof/>
          <w:lang w:eastAsia="en-GB"/>
        </w:rPr>
        <w:drawing>
          <wp:inline distT="0" distB="0" distL="0" distR="0" wp14:anchorId="2D4E59C3" wp14:editId="125A6B66">
            <wp:extent cx="6645910" cy="3738245"/>
            <wp:effectExtent l="0" t="0" r="2540" b="0"/>
            <wp:docPr id="13" name="Graph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254F6" w14:textId="6ADBA3CC" w:rsidR="00E279F6" w:rsidRDefault="00E279F6" w:rsidP="00B91A01"/>
    <w:p w14:paraId="0727C4E5" w14:textId="1BB93B5E" w:rsidR="00E279F6" w:rsidRDefault="00E279F6" w:rsidP="00B91A01"/>
    <w:p w14:paraId="2C274524" w14:textId="79942E32" w:rsidR="00E279F6" w:rsidRDefault="00E279F6" w:rsidP="00B91A01"/>
    <w:p w14:paraId="44BD363D" w14:textId="77777777" w:rsidR="00E279F6" w:rsidRDefault="00E279F6" w:rsidP="00B91A01"/>
    <w:p w14:paraId="46A98070" w14:textId="1C89CB78" w:rsidR="00E279F6" w:rsidRPr="00B91A01" w:rsidRDefault="00E279F6" w:rsidP="00B91A01">
      <w:r w:rsidRPr="00E279F6">
        <w:rPr>
          <w:noProof/>
          <w:lang w:eastAsia="en-GB"/>
        </w:rPr>
        <w:drawing>
          <wp:inline distT="0" distB="0" distL="0" distR="0" wp14:anchorId="6D4F7C14" wp14:editId="59591C76">
            <wp:extent cx="6645910" cy="3429635"/>
            <wp:effectExtent l="0" t="0" r="2540" b="0"/>
            <wp:docPr id="14" name="Picture 14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A8EE0DA-FAD7-43B0-9798-16BAA007B9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5A8EE0DA-FAD7-43B0-9798-16BAA007B9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7166" t="12889" r="7750" b="18222"/>
                    <a:stretch/>
                  </pic:blipFill>
                  <pic:spPr>
                    <a:xfrm>
                      <a:off x="0" y="0"/>
                      <a:ext cx="664591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79F6" w:rsidRPr="00B91A01" w:rsidSect="00B91A01">
      <w:headerReference w:type="default" r:id="rId17"/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F81DF7" w14:textId="77777777" w:rsidR="00125A4C" w:rsidRDefault="00125A4C" w:rsidP="00B91A01">
      <w:pPr>
        <w:spacing w:after="0" w:line="240" w:lineRule="auto"/>
      </w:pPr>
      <w:r>
        <w:separator/>
      </w:r>
    </w:p>
  </w:endnote>
  <w:endnote w:type="continuationSeparator" w:id="0">
    <w:p w14:paraId="7E8D1AF2" w14:textId="77777777" w:rsidR="00125A4C" w:rsidRDefault="00125A4C" w:rsidP="00B91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3306294"/>
      <w:docPartObj>
        <w:docPartGallery w:val="Page Numbers (Bottom of Page)"/>
        <w:docPartUnique/>
      </w:docPartObj>
    </w:sdtPr>
    <w:sdtEndPr/>
    <w:sdtContent>
      <w:p w14:paraId="3147830A" w14:textId="69CE0FE3" w:rsidR="001D4EC5" w:rsidRDefault="001D4EC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5A4C">
          <w:rPr>
            <w:noProof/>
          </w:rPr>
          <w:t>1</w:t>
        </w:r>
        <w:r>
          <w:fldChar w:fldCharType="end"/>
        </w:r>
      </w:p>
    </w:sdtContent>
  </w:sdt>
  <w:p w14:paraId="0D24456B" w14:textId="77777777" w:rsidR="001D4EC5" w:rsidRDefault="001D4E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C939B1" w14:textId="77777777" w:rsidR="00125A4C" w:rsidRDefault="00125A4C" w:rsidP="00B91A01">
      <w:pPr>
        <w:spacing w:after="0" w:line="240" w:lineRule="auto"/>
      </w:pPr>
      <w:r>
        <w:separator/>
      </w:r>
    </w:p>
  </w:footnote>
  <w:footnote w:type="continuationSeparator" w:id="0">
    <w:p w14:paraId="55BAC952" w14:textId="77777777" w:rsidR="00125A4C" w:rsidRDefault="00125A4C" w:rsidP="00B91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A26BB2" w14:textId="715636D0" w:rsidR="00B91A01" w:rsidRDefault="00B91A01" w:rsidP="00B91A01">
    <w:r>
      <w:t>Booklet 14:  Globalisation Critique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926BF"/>
    <w:multiLevelType w:val="hybridMultilevel"/>
    <w:tmpl w:val="2F40021C"/>
    <w:lvl w:ilvl="0" w:tplc="604E0E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3CE8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62F6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7CB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9462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FAF5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1AB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605D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3427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C1E31B8"/>
    <w:multiLevelType w:val="hybridMultilevel"/>
    <w:tmpl w:val="424A8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C33A49"/>
    <w:multiLevelType w:val="hybridMultilevel"/>
    <w:tmpl w:val="A18ACE4C"/>
    <w:lvl w:ilvl="0" w:tplc="C8FC11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4846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30D4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CEF8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6088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CC36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AC6F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7C71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64CD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A01"/>
    <w:rsid w:val="00125A4C"/>
    <w:rsid w:val="001A1D6F"/>
    <w:rsid w:val="001D4EC5"/>
    <w:rsid w:val="002A280B"/>
    <w:rsid w:val="004702F4"/>
    <w:rsid w:val="00535F3F"/>
    <w:rsid w:val="00681F43"/>
    <w:rsid w:val="009B0A4E"/>
    <w:rsid w:val="00A520CF"/>
    <w:rsid w:val="00B50F52"/>
    <w:rsid w:val="00B91A01"/>
    <w:rsid w:val="00E2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633A2"/>
  <w15:chartTrackingRefBased/>
  <w15:docId w15:val="{C8DF5706-6ABC-432A-81DD-12E69E74B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A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A01"/>
  </w:style>
  <w:style w:type="paragraph" w:styleId="Footer">
    <w:name w:val="footer"/>
    <w:basedOn w:val="Normal"/>
    <w:link w:val="FooterChar"/>
    <w:uiPriority w:val="99"/>
    <w:unhideWhenUsed/>
    <w:rsid w:val="00B91A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A01"/>
  </w:style>
  <w:style w:type="paragraph" w:styleId="ListParagraph">
    <w:name w:val="List Paragraph"/>
    <w:basedOn w:val="Normal"/>
    <w:uiPriority w:val="34"/>
    <w:qFormat/>
    <w:rsid w:val="001D4E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8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61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9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07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4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289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Knox</dc:creator>
  <cp:keywords/>
  <dc:description/>
  <cp:lastModifiedBy>Deborah Knox</cp:lastModifiedBy>
  <cp:revision>2</cp:revision>
  <cp:lastPrinted>2023-03-24T12:45:00Z</cp:lastPrinted>
  <dcterms:created xsi:type="dcterms:W3CDTF">2024-01-17T08:05:00Z</dcterms:created>
  <dcterms:modified xsi:type="dcterms:W3CDTF">2024-01-17T08:05:00Z</dcterms:modified>
</cp:coreProperties>
</file>