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E701E" w14:textId="77777777" w:rsidR="005F3A03" w:rsidRDefault="005F3A03">
      <w:pPr>
        <w:rPr>
          <w:noProof/>
          <w:lang w:eastAsia="en-GB"/>
        </w:rPr>
      </w:pPr>
      <w:r>
        <w:rPr>
          <w:noProof/>
          <w:lang w:eastAsia="en-GB"/>
        </w:rPr>
        <w:t>Carbon handout 1</w:t>
      </w:r>
    </w:p>
    <w:p w14:paraId="169069EC" w14:textId="77777777" w:rsidR="0006614F" w:rsidRDefault="0006614F">
      <w:r w:rsidRPr="0006614F">
        <w:rPr>
          <w:noProof/>
          <w:lang w:eastAsia="en-GB"/>
        </w:rPr>
        <w:drawing>
          <wp:inline distT="0" distB="0" distL="0" distR="0" wp14:anchorId="2BF5B0E2" wp14:editId="451F80B0">
            <wp:extent cx="5600700" cy="31819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01" t="10045" r="9428" b="9888"/>
                    <a:stretch/>
                  </pic:blipFill>
                  <pic:spPr bwMode="auto">
                    <a:xfrm>
                      <a:off x="0" y="0"/>
                      <a:ext cx="5626658" cy="319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3CD0F" w14:textId="651E6EFA" w:rsidR="00AD7186" w:rsidRDefault="000D0715">
      <w:r w:rsidRPr="00AD7186">
        <w:rPr>
          <w:noProof/>
          <w:lang w:eastAsia="en-GB"/>
        </w:rPr>
        <w:drawing>
          <wp:inline distT="0" distB="0" distL="0" distR="0" wp14:anchorId="2ADA4F58" wp14:editId="1422BB16">
            <wp:extent cx="5324475" cy="2088261"/>
            <wp:effectExtent l="57150" t="57150" r="104775" b="1219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500" b="23774"/>
                    <a:stretch/>
                  </pic:blipFill>
                  <pic:spPr bwMode="auto">
                    <a:xfrm>
                      <a:off x="0" y="0"/>
                      <a:ext cx="5353274" cy="20995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53E58" w14:textId="77777777" w:rsidR="00AD7186" w:rsidRPr="0006614F" w:rsidRDefault="0006614F" w:rsidP="0006614F">
      <w:pPr>
        <w:jc w:val="center"/>
        <w:rPr>
          <w:b/>
          <w:sz w:val="28"/>
          <w:szCs w:val="28"/>
          <w:u w:val="single"/>
        </w:rPr>
      </w:pPr>
      <w:r w:rsidRPr="0006614F">
        <w:rPr>
          <w:b/>
          <w:sz w:val="28"/>
          <w:szCs w:val="28"/>
          <w:u w:val="single"/>
        </w:rPr>
        <w:t>The most important carbon compounds</w:t>
      </w:r>
    </w:p>
    <w:tbl>
      <w:tblPr>
        <w:tblStyle w:val="TableGrid"/>
        <w:tblpPr w:leftFromText="180" w:rightFromText="180" w:vertAnchor="text" w:horzAnchor="margin" w:tblpY="142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06614F" w14:paraId="0653E5A4" w14:textId="77777777" w:rsidTr="008430B1">
        <w:tc>
          <w:tcPr>
            <w:tcW w:w="3114" w:type="dxa"/>
          </w:tcPr>
          <w:p w14:paraId="22234947" w14:textId="77777777" w:rsidR="0006614F" w:rsidRPr="0006614F" w:rsidRDefault="0006614F" w:rsidP="0006614F">
            <w:pPr>
              <w:rPr>
                <w:b/>
              </w:rPr>
            </w:pPr>
            <w:r w:rsidRPr="0006614F">
              <w:rPr>
                <w:b/>
              </w:rPr>
              <w:t>Carbon compounds</w:t>
            </w:r>
          </w:p>
        </w:tc>
        <w:tc>
          <w:tcPr>
            <w:tcW w:w="5902" w:type="dxa"/>
          </w:tcPr>
          <w:p w14:paraId="1A1B1539" w14:textId="77777777" w:rsidR="0006614F" w:rsidRPr="0006614F" w:rsidRDefault="0006614F" w:rsidP="0006614F">
            <w:pPr>
              <w:rPr>
                <w:b/>
              </w:rPr>
            </w:pPr>
            <w:r w:rsidRPr="0006614F">
              <w:rPr>
                <w:b/>
              </w:rPr>
              <w:t xml:space="preserve">Where </w:t>
            </w:r>
            <w:r w:rsidR="008430B1">
              <w:rPr>
                <w:b/>
              </w:rPr>
              <w:t xml:space="preserve">is it </w:t>
            </w:r>
            <w:r w:rsidRPr="0006614F">
              <w:rPr>
                <w:b/>
              </w:rPr>
              <w:t>found?</w:t>
            </w:r>
          </w:p>
        </w:tc>
      </w:tr>
      <w:tr w:rsidR="0006614F" w14:paraId="4F079E79" w14:textId="77777777" w:rsidTr="008430B1">
        <w:tc>
          <w:tcPr>
            <w:tcW w:w="3114" w:type="dxa"/>
          </w:tcPr>
          <w:p w14:paraId="70C92D5E" w14:textId="77777777" w:rsidR="0006614F" w:rsidRDefault="0006614F" w:rsidP="0006614F">
            <w:r w:rsidRPr="0006614F">
              <w:t>Carbon dioxide CO2 (gas)</w:t>
            </w:r>
          </w:p>
          <w:p w14:paraId="651C1B1C" w14:textId="77777777" w:rsidR="0006614F" w:rsidRDefault="0006614F" w:rsidP="0006614F"/>
        </w:tc>
        <w:tc>
          <w:tcPr>
            <w:tcW w:w="5902" w:type="dxa"/>
          </w:tcPr>
          <w:p w14:paraId="4E56E30F" w14:textId="77777777" w:rsidR="0006614F" w:rsidRDefault="0006614F" w:rsidP="0006614F"/>
        </w:tc>
      </w:tr>
      <w:tr w:rsidR="0006614F" w14:paraId="76583044" w14:textId="77777777" w:rsidTr="008430B1">
        <w:tc>
          <w:tcPr>
            <w:tcW w:w="3114" w:type="dxa"/>
          </w:tcPr>
          <w:p w14:paraId="4E126E83" w14:textId="77777777" w:rsidR="0006614F" w:rsidRDefault="0006614F" w:rsidP="0006614F">
            <w:r w:rsidRPr="0006614F">
              <w:t>Methane CH4 (gas)</w:t>
            </w:r>
          </w:p>
          <w:p w14:paraId="1B1ACF5E" w14:textId="77777777" w:rsidR="0006614F" w:rsidRDefault="0006614F" w:rsidP="0006614F"/>
        </w:tc>
        <w:tc>
          <w:tcPr>
            <w:tcW w:w="5902" w:type="dxa"/>
          </w:tcPr>
          <w:p w14:paraId="4CFAA3F1" w14:textId="77777777" w:rsidR="0006614F" w:rsidRDefault="0006614F" w:rsidP="0006614F"/>
        </w:tc>
      </w:tr>
      <w:tr w:rsidR="0006614F" w14:paraId="3008E7A7" w14:textId="77777777" w:rsidTr="008430B1">
        <w:tc>
          <w:tcPr>
            <w:tcW w:w="3114" w:type="dxa"/>
          </w:tcPr>
          <w:p w14:paraId="296ED64D" w14:textId="77777777" w:rsidR="0006614F" w:rsidRDefault="0006614F" w:rsidP="0006614F">
            <w:r w:rsidRPr="0006614F">
              <w:t>Calcium carbonate CaCO3 (solid)</w:t>
            </w:r>
          </w:p>
          <w:p w14:paraId="1C23074E" w14:textId="77777777" w:rsidR="0006614F" w:rsidRDefault="0006614F" w:rsidP="0006614F"/>
        </w:tc>
        <w:tc>
          <w:tcPr>
            <w:tcW w:w="5902" w:type="dxa"/>
          </w:tcPr>
          <w:p w14:paraId="4B6A2890" w14:textId="77777777" w:rsidR="0006614F" w:rsidRDefault="0006614F" w:rsidP="0006614F"/>
        </w:tc>
      </w:tr>
      <w:tr w:rsidR="0006614F" w:rsidRPr="0006614F" w14:paraId="76F10AD1" w14:textId="77777777" w:rsidTr="008430B1">
        <w:tc>
          <w:tcPr>
            <w:tcW w:w="3114" w:type="dxa"/>
          </w:tcPr>
          <w:p w14:paraId="06345645" w14:textId="77777777" w:rsidR="0006614F" w:rsidRDefault="0006614F" w:rsidP="0006614F">
            <w:pPr>
              <w:rPr>
                <w:lang w:val="fr-FR"/>
              </w:rPr>
            </w:pPr>
            <w:proofErr w:type="spellStart"/>
            <w:r w:rsidRPr="0006614F">
              <w:rPr>
                <w:lang w:val="fr-FR"/>
              </w:rPr>
              <w:t>Hydrocarbons</w:t>
            </w:r>
            <w:proofErr w:type="spellEnd"/>
            <w:r w:rsidRPr="0006614F">
              <w:rPr>
                <w:lang w:val="fr-FR"/>
              </w:rPr>
              <w:t xml:space="preserve"> (</w:t>
            </w:r>
            <w:proofErr w:type="spellStart"/>
            <w:r w:rsidRPr="0006614F">
              <w:rPr>
                <w:lang w:val="fr-FR"/>
              </w:rPr>
              <w:t>solids</w:t>
            </w:r>
            <w:proofErr w:type="spellEnd"/>
            <w:r w:rsidRPr="0006614F">
              <w:rPr>
                <w:lang w:val="fr-FR"/>
              </w:rPr>
              <w:t xml:space="preserve">, </w:t>
            </w:r>
            <w:proofErr w:type="spellStart"/>
            <w:r w:rsidRPr="0006614F">
              <w:rPr>
                <w:lang w:val="fr-FR"/>
              </w:rPr>
              <w:t>liquids</w:t>
            </w:r>
            <w:proofErr w:type="spellEnd"/>
            <w:r w:rsidRPr="0006614F">
              <w:rPr>
                <w:lang w:val="fr-FR"/>
              </w:rPr>
              <w:t xml:space="preserve"> or </w:t>
            </w:r>
            <w:proofErr w:type="spellStart"/>
            <w:r w:rsidRPr="0006614F">
              <w:rPr>
                <w:lang w:val="fr-FR"/>
              </w:rPr>
              <w:t>gases</w:t>
            </w:r>
            <w:proofErr w:type="spellEnd"/>
            <w:r w:rsidRPr="0006614F">
              <w:rPr>
                <w:lang w:val="fr-FR"/>
              </w:rPr>
              <w:t>)</w:t>
            </w:r>
          </w:p>
          <w:p w14:paraId="2393BB33" w14:textId="77777777" w:rsidR="0006614F" w:rsidRPr="0006614F" w:rsidRDefault="0006614F" w:rsidP="0006614F">
            <w:pPr>
              <w:rPr>
                <w:lang w:val="fr-FR"/>
              </w:rPr>
            </w:pPr>
          </w:p>
        </w:tc>
        <w:tc>
          <w:tcPr>
            <w:tcW w:w="5902" w:type="dxa"/>
          </w:tcPr>
          <w:p w14:paraId="6806D8E1" w14:textId="77777777" w:rsidR="0006614F" w:rsidRPr="0006614F" w:rsidRDefault="0006614F" w:rsidP="0006614F">
            <w:pPr>
              <w:rPr>
                <w:lang w:val="fr-FR"/>
              </w:rPr>
            </w:pPr>
          </w:p>
        </w:tc>
      </w:tr>
      <w:tr w:rsidR="0006614F" w:rsidRPr="0006614F" w14:paraId="09B4D678" w14:textId="77777777" w:rsidTr="008430B1">
        <w:tc>
          <w:tcPr>
            <w:tcW w:w="3114" w:type="dxa"/>
          </w:tcPr>
          <w:p w14:paraId="2195DDEC" w14:textId="77777777" w:rsidR="0006614F" w:rsidRDefault="0006614F" w:rsidP="0006614F">
            <w:r w:rsidRPr="0006614F">
              <w:t>Bio-molecules</w:t>
            </w:r>
          </w:p>
          <w:p w14:paraId="56E0DFBB" w14:textId="77777777" w:rsidR="0006614F" w:rsidRDefault="0006614F" w:rsidP="0006614F"/>
          <w:p w14:paraId="70C75D04" w14:textId="77777777" w:rsidR="0006614F" w:rsidRPr="0006614F" w:rsidRDefault="0006614F" w:rsidP="0006614F">
            <w:pPr>
              <w:rPr>
                <w:lang w:val="fr-FR"/>
              </w:rPr>
            </w:pPr>
          </w:p>
        </w:tc>
        <w:tc>
          <w:tcPr>
            <w:tcW w:w="5902" w:type="dxa"/>
          </w:tcPr>
          <w:p w14:paraId="33802579" w14:textId="77777777" w:rsidR="0006614F" w:rsidRPr="0006614F" w:rsidRDefault="0006614F" w:rsidP="0006614F">
            <w:pPr>
              <w:rPr>
                <w:lang w:val="fr-FR"/>
              </w:rPr>
            </w:pPr>
          </w:p>
        </w:tc>
      </w:tr>
    </w:tbl>
    <w:p w14:paraId="5091ECB8" w14:textId="57588F9E" w:rsidR="00901FCE" w:rsidRDefault="00827470">
      <w:pPr>
        <w:rPr>
          <w:lang w:val="fr-FR"/>
        </w:rPr>
      </w:pPr>
      <w:r w:rsidRPr="00901FCE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772F0F3" wp14:editId="0CC36A91">
                <wp:simplePos x="0" y="0"/>
                <wp:positionH relativeFrom="margin">
                  <wp:posOffset>-25400</wp:posOffset>
                </wp:positionH>
                <wp:positionV relativeFrom="paragraph">
                  <wp:posOffset>0</wp:posOffset>
                </wp:positionV>
                <wp:extent cx="6304915" cy="6277610"/>
                <wp:effectExtent l="0" t="0" r="1968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915" cy="6277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EBE96" w14:textId="5D0BAAA1" w:rsidR="00E2254C" w:rsidRPr="00901FCE" w:rsidRDefault="00E225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01F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The carbon </w:t>
                            </w:r>
                            <w:proofErr w:type="gramStart"/>
                            <w:r w:rsidRPr="00901F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cycle</w:t>
                            </w:r>
                            <w:proofErr w:type="gramEnd"/>
                            <w:r w:rsidRPr="00901F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0D6BF6D8" w14:textId="77777777" w:rsidR="00E2254C" w:rsidRPr="00901FCE" w:rsidRDefault="00E2254C" w:rsidP="00901FCE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901FCE">
                              <w:t xml:space="preserve">Carbon provides the major building blocks for all life on earth. </w:t>
                            </w:r>
                            <w:r w:rsidRPr="00901FCE">
                              <w:rPr>
                                <w:bCs/>
                              </w:rPr>
                              <w:t>Stores</w:t>
                            </w:r>
                            <w:r w:rsidRPr="00901FCE">
                              <w:t xml:space="preserve"> of carbon are referred to as </w:t>
                            </w:r>
                            <w:r w:rsidRPr="00901FCE">
                              <w:rPr>
                                <w:bCs/>
                              </w:rPr>
                              <w:t xml:space="preserve">pools, stocks </w:t>
                            </w:r>
                            <w:r w:rsidRPr="00901FCE">
                              <w:t xml:space="preserve">and </w:t>
                            </w:r>
                            <w:r w:rsidRPr="00901FCE">
                              <w:rPr>
                                <w:bCs/>
                              </w:rPr>
                              <w:t>reservoirs</w:t>
                            </w:r>
                          </w:p>
                          <w:p w14:paraId="49C92FD8" w14:textId="521A7BC9" w:rsidR="00E2254C" w:rsidRDefault="00E2254C">
                            <w:pPr>
                              <w:rPr>
                                <w:b/>
                              </w:rPr>
                            </w:pPr>
                            <w:r w:rsidRPr="00901FCE">
                              <w:rPr>
                                <w:b/>
                              </w:rPr>
                              <w:t>Watch</w:t>
                            </w:r>
                            <w:r>
                              <w:rPr>
                                <w:b/>
                              </w:rPr>
                              <w:t xml:space="preserve"> the following video clip</w:t>
                            </w:r>
                            <w:r w:rsidRPr="00901FCE">
                              <w:rPr>
                                <w:b/>
                              </w:rPr>
                              <w:t xml:space="preserve"> and make bullet points/a spider diagram on why the carbon cycle is important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A93807">
                              <w:rPr>
                                <w:b/>
                              </w:rPr>
                              <w:t xml:space="preserve"> The following questions will help you get down the key information required.</w:t>
                            </w:r>
                          </w:p>
                          <w:p w14:paraId="69E83A46" w14:textId="77777777" w:rsidR="00E2254C" w:rsidRPr="005E4155" w:rsidRDefault="007C6731" w:rsidP="005E4155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hyperlink r:id="rId12" w:history="1">
                              <w:r w:rsidR="00E2254C" w:rsidRPr="005E4155">
                                <w:rPr>
                                  <w:rStyle w:val="Hyperlink"/>
                                  <w:b/>
                                </w:rPr>
                                <w:t>https://www.youtube.com/watch?v=nzImo8kSXiU</w:t>
                              </w:r>
                            </w:hyperlink>
                          </w:p>
                          <w:p w14:paraId="7D785B2C" w14:textId="294791C8" w:rsidR="00E2254C" w:rsidRDefault="00A93807">
                            <w:r>
                              <w:t>What causes carbon to be constantly converted amongst different forms and locations?</w:t>
                            </w:r>
                          </w:p>
                          <w:p w14:paraId="39B07049" w14:textId="77777777" w:rsidR="00A93807" w:rsidRDefault="00A93807"/>
                          <w:p w14:paraId="75D69777" w14:textId="40D07710" w:rsidR="00A93807" w:rsidRDefault="00A93807">
                            <w:r>
                              <w:t>What are these movements referred to as?</w:t>
                            </w:r>
                          </w:p>
                          <w:p w14:paraId="187472C9" w14:textId="77777777" w:rsidR="00A93807" w:rsidRDefault="00A93807"/>
                          <w:p w14:paraId="68DF3F4A" w14:textId="345D9F92" w:rsidR="00A93807" w:rsidRDefault="00A93807">
                            <w:r>
                              <w:t>What does the global carbon cycle describe?</w:t>
                            </w:r>
                          </w:p>
                          <w:p w14:paraId="06BF6EE5" w14:textId="2AC0ACC2" w:rsidR="00A93807" w:rsidRDefault="00A93807">
                            <w:r>
                              <w:t>What human activities convert carbon into CO2?</w:t>
                            </w:r>
                          </w:p>
                          <w:p w14:paraId="3CB06984" w14:textId="6E764287" w:rsidR="00A93807" w:rsidRDefault="00A93807">
                            <w:r>
                              <w:t>What % of carbon is stored in the atmosphere?</w:t>
                            </w:r>
                          </w:p>
                          <w:p w14:paraId="49E33745" w14:textId="5F3D8D38" w:rsidR="00A93807" w:rsidRDefault="00A93807">
                            <w:r>
                              <w:t>What does a small increase in atmospheric CO2 have a big impact?</w:t>
                            </w:r>
                          </w:p>
                          <w:p w14:paraId="575F8D10" w14:textId="20CAB30C" w:rsidR="00A93807" w:rsidRDefault="00A93807">
                            <w:r>
                              <w:t>How do plants take CO2 out of the atmosphere?</w:t>
                            </w:r>
                          </w:p>
                          <w:p w14:paraId="1B439A52" w14:textId="26630E5F" w:rsidR="00A93807" w:rsidRDefault="00A93807">
                            <w:r>
                              <w:t>Why does CO2 produced from burning fossil fuels accumulate in the atmosphere?</w:t>
                            </w:r>
                          </w:p>
                          <w:p w14:paraId="412B1EA4" w14:textId="466457EB" w:rsidR="00A93807" w:rsidRDefault="00A93807">
                            <w:r>
                              <w:t>How does CO2 from the atmosphere become soil?</w:t>
                            </w:r>
                          </w:p>
                          <w:p w14:paraId="128DB67A" w14:textId="77777777" w:rsidR="00A93807" w:rsidRDefault="00A93807"/>
                          <w:p w14:paraId="7096618B" w14:textId="40E4DE50" w:rsidR="00A93807" w:rsidRDefault="00A93807">
                            <w:r>
                              <w:t>How much more carbon is in the soil compared to the atmosphere?</w:t>
                            </w:r>
                          </w:p>
                          <w:p w14:paraId="27317410" w14:textId="0CC7DDB5" w:rsidR="00A93807" w:rsidRDefault="00A93807">
                            <w:r>
                              <w:t>How are humans contributing to the release of soil carbon?</w:t>
                            </w:r>
                          </w:p>
                          <w:p w14:paraId="6A912AD7" w14:textId="3ECC4D92" w:rsidR="00A93807" w:rsidRDefault="00A93807">
                            <w:r>
                              <w:t>How do increased level of CO2 increase temperatures?</w:t>
                            </w:r>
                          </w:p>
                          <w:p w14:paraId="6BD1C025" w14:textId="77777777" w:rsidR="00E2254C" w:rsidRDefault="00E2254C"/>
                          <w:p w14:paraId="4B366BC1" w14:textId="77777777" w:rsidR="00E2254C" w:rsidRDefault="00E2254C"/>
                          <w:p w14:paraId="029A622D" w14:textId="77777777" w:rsidR="00E2254C" w:rsidRDefault="00E2254C"/>
                          <w:p w14:paraId="7B9879DC" w14:textId="77777777" w:rsidR="00E2254C" w:rsidRDefault="00E2254C"/>
                          <w:p w14:paraId="5FE5039A" w14:textId="77777777" w:rsidR="00E2254C" w:rsidRDefault="00E2254C"/>
                          <w:p w14:paraId="61994F34" w14:textId="77777777" w:rsidR="00E2254C" w:rsidRDefault="00E2254C"/>
                          <w:p w14:paraId="71A6C0F9" w14:textId="77777777" w:rsidR="00E2254C" w:rsidRDefault="00E2254C"/>
                          <w:p w14:paraId="732E8B48" w14:textId="77777777" w:rsidR="00E2254C" w:rsidRDefault="00E2254C"/>
                          <w:p w14:paraId="47E91395" w14:textId="77777777" w:rsidR="00E2254C" w:rsidRDefault="00E2254C"/>
                          <w:p w14:paraId="10821C65" w14:textId="77777777" w:rsidR="00E2254C" w:rsidRDefault="00E2254C"/>
                          <w:p w14:paraId="3185B6B9" w14:textId="77777777" w:rsidR="00E2254C" w:rsidRDefault="00E2254C"/>
                          <w:p w14:paraId="1850D21C" w14:textId="77777777" w:rsidR="00E2254C" w:rsidRDefault="00E2254C"/>
                          <w:p w14:paraId="1D63754A" w14:textId="77777777" w:rsidR="00E2254C" w:rsidRDefault="00E2254C"/>
                          <w:p w14:paraId="181FC0D1" w14:textId="77777777" w:rsidR="00E2254C" w:rsidRDefault="00E2254C"/>
                          <w:p w14:paraId="285BFE35" w14:textId="77777777" w:rsidR="00E2254C" w:rsidRDefault="00E225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2F0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pt;margin-top:0;width:496.45pt;height:494.3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">
                <v:textbox>
                  <w:txbxContent>
                    <w:p w14:paraId="06EEBE96" w14:textId="5D0BAAA1" w:rsidR="00E2254C" w:rsidRPr="00901FCE" w:rsidRDefault="00E225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01FC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The carbon </w:t>
                      </w:r>
                      <w:proofErr w:type="gramStart"/>
                      <w:r w:rsidRPr="00901FCE">
                        <w:rPr>
                          <w:b/>
                          <w:sz w:val="28"/>
                          <w:szCs w:val="28"/>
                          <w:u w:val="single"/>
                        </w:rPr>
                        <w:t>cycle</w:t>
                      </w:r>
                      <w:proofErr w:type="gramEnd"/>
                      <w:r w:rsidRPr="00901FC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0D6BF6D8" w14:textId="77777777" w:rsidR="00E2254C" w:rsidRPr="00901FCE" w:rsidRDefault="00E2254C" w:rsidP="00901FCE">
                      <w:pPr>
                        <w:numPr>
                          <w:ilvl w:val="0"/>
                          <w:numId w:val="1"/>
                        </w:numPr>
                      </w:pPr>
                      <w:r w:rsidRPr="00901FCE">
                        <w:t xml:space="preserve">Carbon provides the major building blocks for all life on earth. </w:t>
                      </w:r>
                      <w:r w:rsidRPr="00901FCE">
                        <w:rPr>
                          <w:bCs/>
                        </w:rPr>
                        <w:t>Stores</w:t>
                      </w:r>
                      <w:r w:rsidRPr="00901FCE">
                        <w:t xml:space="preserve"> of carbon are referred to as </w:t>
                      </w:r>
                      <w:r w:rsidRPr="00901FCE">
                        <w:rPr>
                          <w:bCs/>
                        </w:rPr>
                        <w:t xml:space="preserve">pools, stocks </w:t>
                      </w:r>
                      <w:r w:rsidRPr="00901FCE">
                        <w:t xml:space="preserve">and </w:t>
                      </w:r>
                      <w:r w:rsidRPr="00901FCE">
                        <w:rPr>
                          <w:bCs/>
                        </w:rPr>
                        <w:t>reservoirs</w:t>
                      </w:r>
                    </w:p>
                    <w:p w14:paraId="49C92FD8" w14:textId="521A7BC9" w:rsidR="00E2254C" w:rsidRDefault="00E2254C">
                      <w:pPr>
                        <w:rPr>
                          <w:b/>
                        </w:rPr>
                      </w:pPr>
                      <w:r w:rsidRPr="00901FCE">
                        <w:rPr>
                          <w:b/>
                        </w:rPr>
                        <w:t>Watch</w:t>
                      </w:r>
                      <w:r>
                        <w:rPr>
                          <w:b/>
                        </w:rPr>
                        <w:t xml:space="preserve"> the following video clip</w:t>
                      </w:r>
                      <w:r w:rsidRPr="00901FCE">
                        <w:rPr>
                          <w:b/>
                        </w:rPr>
                        <w:t xml:space="preserve"> and make bullet points/a spider diagram on why the carbon cycle is important</w:t>
                      </w:r>
                      <w:r>
                        <w:rPr>
                          <w:b/>
                        </w:rPr>
                        <w:t>.</w:t>
                      </w:r>
                      <w:r w:rsidR="00A93807">
                        <w:rPr>
                          <w:b/>
                        </w:rPr>
                        <w:t xml:space="preserve"> The following questions will help you get down the key information required.</w:t>
                      </w:r>
                    </w:p>
                    <w:p w14:paraId="69E83A46" w14:textId="77777777" w:rsidR="00E2254C" w:rsidRPr="005E4155" w:rsidRDefault="007C6731" w:rsidP="005E4155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hyperlink r:id="rId13" w:history="1">
                        <w:r w:rsidR="00E2254C" w:rsidRPr="005E4155">
                          <w:rPr>
                            <w:rStyle w:val="Hyperlink"/>
                            <w:b/>
                          </w:rPr>
                          <w:t>https://www.youtube.com/watch?v=nzImo8kSXiU</w:t>
                        </w:r>
                      </w:hyperlink>
                    </w:p>
                    <w:p w14:paraId="7D785B2C" w14:textId="294791C8" w:rsidR="00E2254C" w:rsidRDefault="00A93807">
                      <w:r>
                        <w:t>What causes carbon to be constantly converted amongst different forms and locations?</w:t>
                      </w:r>
                    </w:p>
                    <w:p w14:paraId="39B07049" w14:textId="77777777" w:rsidR="00A93807" w:rsidRDefault="00A93807"/>
                    <w:p w14:paraId="75D69777" w14:textId="40D07710" w:rsidR="00A93807" w:rsidRDefault="00A93807">
                      <w:r>
                        <w:t>What are these movements referred to as?</w:t>
                      </w:r>
                    </w:p>
                    <w:p w14:paraId="187472C9" w14:textId="77777777" w:rsidR="00A93807" w:rsidRDefault="00A93807"/>
                    <w:p w14:paraId="68DF3F4A" w14:textId="345D9F92" w:rsidR="00A93807" w:rsidRDefault="00A93807">
                      <w:r>
                        <w:t>What does the global carbon cycle describe?</w:t>
                      </w:r>
                    </w:p>
                    <w:p w14:paraId="06BF6EE5" w14:textId="2AC0ACC2" w:rsidR="00A93807" w:rsidRDefault="00A93807">
                      <w:r>
                        <w:t>What human activities convert carbon into CO2?</w:t>
                      </w:r>
                    </w:p>
                    <w:p w14:paraId="3CB06984" w14:textId="6E764287" w:rsidR="00A93807" w:rsidRDefault="00A93807">
                      <w:r>
                        <w:t>What % of carbon is stored in the atmosphere?</w:t>
                      </w:r>
                    </w:p>
                    <w:p w14:paraId="49E33745" w14:textId="5F3D8D38" w:rsidR="00A93807" w:rsidRDefault="00A93807">
                      <w:r>
                        <w:t>What does a small increase in atmospheric CO2 have a big impact?</w:t>
                      </w:r>
                    </w:p>
                    <w:p w14:paraId="575F8D10" w14:textId="20CAB30C" w:rsidR="00A93807" w:rsidRDefault="00A93807">
                      <w:r>
                        <w:t>How do plants take CO2 out of the atmosphere?</w:t>
                      </w:r>
                    </w:p>
                    <w:p w14:paraId="1B439A52" w14:textId="26630E5F" w:rsidR="00A93807" w:rsidRDefault="00A93807">
                      <w:r>
                        <w:t>Why does CO2 produced from burning fossil fuels accumulate in the atmosphere?</w:t>
                      </w:r>
                    </w:p>
                    <w:p w14:paraId="412B1EA4" w14:textId="466457EB" w:rsidR="00A93807" w:rsidRDefault="00A93807">
                      <w:r>
                        <w:t>How does CO2 from the atmosphere become soil?</w:t>
                      </w:r>
                    </w:p>
                    <w:p w14:paraId="128DB67A" w14:textId="77777777" w:rsidR="00A93807" w:rsidRDefault="00A93807"/>
                    <w:p w14:paraId="7096618B" w14:textId="40E4DE50" w:rsidR="00A93807" w:rsidRDefault="00A93807">
                      <w:r>
                        <w:t>How much more carbon is in the soil compared to the atmosphere?</w:t>
                      </w:r>
                    </w:p>
                    <w:p w14:paraId="27317410" w14:textId="0CC7DDB5" w:rsidR="00A93807" w:rsidRDefault="00A93807">
                      <w:r>
                        <w:t>How are humans contributing to the release of soil carbon?</w:t>
                      </w:r>
                    </w:p>
                    <w:p w14:paraId="6A912AD7" w14:textId="3ECC4D92" w:rsidR="00A93807" w:rsidRDefault="00A93807">
                      <w:r>
                        <w:t>How do increased level of CO2 increase temperatures?</w:t>
                      </w:r>
                    </w:p>
                    <w:p w14:paraId="6BD1C025" w14:textId="77777777" w:rsidR="00E2254C" w:rsidRDefault="00E2254C"/>
                    <w:p w14:paraId="4B366BC1" w14:textId="77777777" w:rsidR="00E2254C" w:rsidRDefault="00E2254C"/>
                    <w:p w14:paraId="029A622D" w14:textId="77777777" w:rsidR="00E2254C" w:rsidRDefault="00E2254C"/>
                    <w:p w14:paraId="7B9879DC" w14:textId="77777777" w:rsidR="00E2254C" w:rsidRDefault="00E2254C"/>
                    <w:p w14:paraId="5FE5039A" w14:textId="77777777" w:rsidR="00E2254C" w:rsidRDefault="00E2254C"/>
                    <w:p w14:paraId="61994F34" w14:textId="77777777" w:rsidR="00E2254C" w:rsidRDefault="00E2254C"/>
                    <w:p w14:paraId="71A6C0F9" w14:textId="77777777" w:rsidR="00E2254C" w:rsidRDefault="00E2254C"/>
                    <w:p w14:paraId="732E8B48" w14:textId="77777777" w:rsidR="00E2254C" w:rsidRDefault="00E2254C"/>
                    <w:p w14:paraId="47E91395" w14:textId="77777777" w:rsidR="00E2254C" w:rsidRDefault="00E2254C"/>
                    <w:p w14:paraId="10821C65" w14:textId="77777777" w:rsidR="00E2254C" w:rsidRDefault="00E2254C"/>
                    <w:p w14:paraId="3185B6B9" w14:textId="77777777" w:rsidR="00E2254C" w:rsidRDefault="00E2254C"/>
                    <w:p w14:paraId="1850D21C" w14:textId="77777777" w:rsidR="00E2254C" w:rsidRDefault="00E2254C"/>
                    <w:p w14:paraId="1D63754A" w14:textId="77777777" w:rsidR="00E2254C" w:rsidRDefault="00E2254C"/>
                    <w:p w14:paraId="181FC0D1" w14:textId="77777777" w:rsidR="00E2254C" w:rsidRDefault="00E2254C"/>
                    <w:p w14:paraId="285BFE35" w14:textId="77777777" w:rsidR="00E2254C" w:rsidRDefault="00E2254C"/>
                  </w:txbxContent>
                </v:textbox>
                <w10:wrap type="square" anchorx="margin"/>
              </v:shape>
            </w:pict>
          </mc:Fallback>
        </mc:AlternateContent>
      </w:r>
    </w:p>
    <w:p w14:paraId="006476B2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527F3BB4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1CC6726D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6CAEE8C7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61A4A0D5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3742A120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3F67411B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72D1DD6F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51F50D6A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30082248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070858E3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40098B89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712F64B5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600D01ED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7165C29A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35068A70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45AAAF96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7E9482EA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23BBFBBF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3A884753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3D1677CB" w14:textId="7B8A7E0E" w:rsidR="000D0715" w:rsidRDefault="00AF78AF" w:rsidP="000D0715">
      <w:pPr>
        <w:rPr>
          <w:b/>
          <w:sz w:val="24"/>
          <w:szCs w:val="24"/>
          <w:u w:val="single"/>
        </w:rPr>
      </w:pPr>
      <w:r w:rsidRPr="007D6C03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A333792" wp14:editId="7BCEAEE8">
                <wp:simplePos x="0" y="0"/>
                <wp:positionH relativeFrom="margin">
                  <wp:posOffset>-133350</wp:posOffset>
                </wp:positionH>
                <wp:positionV relativeFrom="paragraph">
                  <wp:posOffset>288925</wp:posOffset>
                </wp:positionV>
                <wp:extent cx="6524625" cy="1404620"/>
                <wp:effectExtent l="0" t="0" r="28575" b="120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F9F76" w14:textId="09DEC76C" w:rsidR="000D0715" w:rsidRDefault="000D0715" w:rsidP="000D071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the following?</w:t>
                            </w:r>
                          </w:p>
                          <w:p w14:paraId="2FA62C7F" w14:textId="77777777" w:rsidR="000D0715" w:rsidRDefault="000D0715" w:rsidP="000D071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Hydrosphere</w:t>
                            </w:r>
                          </w:p>
                          <w:p w14:paraId="43A3A60E" w14:textId="1505CFBE" w:rsidR="000D0715" w:rsidRDefault="000D0715" w:rsidP="000D071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7D6C03">
                              <w:rPr>
                                <w:b/>
                                <w:sz w:val="24"/>
                                <w:szCs w:val="24"/>
                              </w:rPr>
                              <w:t>ithosphere</w:t>
                            </w:r>
                          </w:p>
                          <w:p w14:paraId="7F3B34E3" w14:textId="2F3C3850" w:rsidR="000D0715" w:rsidRDefault="000D0715" w:rsidP="000D071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7D6C03">
                              <w:rPr>
                                <w:b/>
                                <w:sz w:val="24"/>
                                <w:szCs w:val="24"/>
                              </w:rPr>
                              <w:t>iosphere</w:t>
                            </w:r>
                          </w:p>
                          <w:p w14:paraId="54554D0D" w14:textId="718E0A87" w:rsidR="000D0715" w:rsidRDefault="000D0715" w:rsidP="000D071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Pr="007D6C03">
                              <w:rPr>
                                <w:b/>
                                <w:sz w:val="24"/>
                                <w:szCs w:val="24"/>
                              </w:rPr>
                              <w:t>ryosphere</w:t>
                            </w:r>
                          </w:p>
                          <w:p w14:paraId="5EED9844" w14:textId="673F17B9" w:rsidR="000D0715" w:rsidRDefault="000D0715" w:rsidP="000D071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Pr="007D6C03">
                              <w:rPr>
                                <w:b/>
                                <w:sz w:val="24"/>
                                <w:szCs w:val="24"/>
                              </w:rPr>
                              <w:t>edospher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14:paraId="7A7DF623" w14:textId="77777777" w:rsidR="000D0715" w:rsidRPr="007D6C03" w:rsidRDefault="000D0715" w:rsidP="000D071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33792" id="_x0000_s1027" type="#_x0000_t202" style="position:absolute;margin-left:-10.5pt;margin-top:22.75pt;width:513.7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">
                <v:textbox style="mso-fit-shape-to-text:t">
                  <w:txbxContent>
                    <w:p w14:paraId="480F9F76" w14:textId="09DEC76C" w:rsidR="000D0715" w:rsidRDefault="000D0715" w:rsidP="000D071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What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are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the following?</w:t>
                      </w:r>
                    </w:p>
                    <w:p w14:paraId="2FA62C7F" w14:textId="77777777" w:rsidR="000D0715" w:rsidRDefault="000D0715" w:rsidP="000D071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Hydrosphere</w:t>
                      </w:r>
                    </w:p>
                    <w:p w14:paraId="43A3A60E" w14:textId="1505CFBE" w:rsidR="000D0715" w:rsidRDefault="000D0715" w:rsidP="000D071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</w:t>
                      </w:r>
                      <w:r w:rsidRPr="007D6C03">
                        <w:rPr>
                          <w:b/>
                          <w:sz w:val="24"/>
                          <w:szCs w:val="24"/>
                        </w:rPr>
                        <w:t>ithosphere</w:t>
                      </w:r>
                    </w:p>
                    <w:p w14:paraId="7F3B34E3" w14:textId="2F3C3850" w:rsidR="000D0715" w:rsidRDefault="000D0715" w:rsidP="000D071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r w:rsidRPr="007D6C03">
                        <w:rPr>
                          <w:b/>
                          <w:sz w:val="24"/>
                          <w:szCs w:val="24"/>
                        </w:rPr>
                        <w:t>iosphere</w:t>
                      </w:r>
                    </w:p>
                    <w:p w14:paraId="54554D0D" w14:textId="718E0A87" w:rsidR="000D0715" w:rsidRDefault="000D0715" w:rsidP="000D071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</w:t>
                      </w:r>
                      <w:r w:rsidRPr="007D6C03">
                        <w:rPr>
                          <w:b/>
                          <w:sz w:val="24"/>
                          <w:szCs w:val="24"/>
                        </w:rPr>
                        <w:t>ryosphere</w:t>
                      </w:r>
                    </w:p>
                    <w:p w14:paraId="5EED9844" w14:textId="673F17B9" w:rsidR="000D0715" w:rsidRDefault="000D0715" w:rsidP="000D071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</w:t>
                      </w:r>
                      <w:r w:rsidRPr="007D6C03">
                        <w:rPr>
                          <w:b/>
                          <w:sz w:val="24"/>
                          <w:szCs w:val="24"/>
                        </w:rPr>
                        <w:t>edospher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</w:t>
                      </w:r>
                    </w:p>
                    <w:p w14:paraId="7A7DF623" w14:textId="77777777" w:rsidR="000D0715" w:rsidRPr="007D6C03" w:rsidRDefault="000D0715" w:rsidP="000D071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83D894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1B9EDB11" w14:textId="77777777" w:rsidR="000D0715" w:rsidRDefault="000D0715" w:rsidP="000D0715">
      <w:pPr>
        <w:rPr>
          <w:b/>
          <w:sz w:val="24"/>
          <w:szCs w:val="24"/>
          <w:u w:val="single"/>
        </w:rPr>
      </w:pPr>
    </w:p>
    <w:p w14:paraId="120210DB" w14:textId="3FDBE536" w:rsidR="000D0715" w:rsidRDefault="000D0715">
      <w:pPr>
        <w:rPr>
          <w:b/>
          <w:sz w:val="24"/>
          <w:szCs w:val="24"/>
          <w:u w:val="single"/>
        </w:rPr>
      </w:pPr>
    </w:p>
    <w:p w14:paraId="4FD1AEB3" w14:textId="46E8062B" w:rsidR="00827470" w:rsidRPr="005E4155" w:rsidRDefault="00827470" w:rsidP="000D0715">
      <w:pPr>
        <w:rPr>
          <w:b/>
          <w:sz w:val="24"/>
          <w:szCs w:val="24"/>
          <w:u w:val="single"/>
        </w:rPr>
      </w:pPr>
      <w:r w:rsidRPr="005E4155">
        <w:rPr>
          <w:b/>
          <w:sz w:val="24"/>
          <w:szCs w:val="24"/>
          <w:u w:val="single"/>
        </w:rPr>
        <w:t>Stores and Fluxes in the Carbon Cycle</w:t>
      </w:r>
    </w:p>
    <w:p w14:paraId="170C0737" w14:textId="77777777" w:rsidR="00F35C71" w:rsidRPr="005E4155" w:rsidRDefault="0048292B" w:rsidP="00827470">
      <w:pPr>
        <w:numPr>
          <w:ilvl w:val="0"/>
          <w:numId w:val="3"/>
        </w:numPr>
        <w:rPr>
          <w:sz w:val="24"/>
          <w:szCs w:val="24"/>
        </w:rPr>
      </w:pPr>
      <w:r w:rsidRPr="005E4155">
        <w:rPr>
          <w:sz w:val="24"/>
          <w:szCs w:val="24"/>
        </w:rPr>
        <w:t xml:space="preserve">The </w:t>
      </w:r>
      <w:r w:rsidRPr="005E4155">
        <w:rPr>
          <w:sz w:val="24"/>
          <w:szCs w:val="24"/>
          <w:u w:val="single"/>
        </w:rPr>
        <w:t xml:space="preserve">atmosphere </w:t>
      </w:r>
      <w:r w:rsidRPr="005E4155">
        <w:rPr>
          <w:sz w:val="24"/>
          <w:szCs w:val="24"/>
        </w:rPr>
        <w:t>stores carbon as CO2 and methane (CH4)</w:t>
      </w:r>
    </w:p>
    <w:p w14:paraId="249B0710" w14:textId="77777777" w:rsidR="00F35C71" w:rsidRPr="005E4155" w:rsidRDefault="0048292B" w:rsidP="00827470">
      <w:pPr>
        <w:numPr>
          <w:ilvl w:val="0"/>
          <w:numId w:val="3"/>
        </w:numPr>
        <w:rPr>
          <w:sz w:val="24"/>
          <w:szCs w:val="24"/>
        </w:rPr>
      </w:pPr>
      <w:r w:rsidRPr="005E4155">
        <w:rPr>
          <w:sz w:val="24"/>
          <w:szCs w:val="24"/>
        </w:rPr>
        <w:t xml:space="preserve">The </w:t>
      </w:r>
      <w:r w:rsidRPr="005E4155">
        <w:rPr>
          <w:sz w:val="24"/>
          <w:szCs w:val="24"/>
          <w:u w:val="single"/>
        </w:rPr>
        <w:t>hydrosphere</w:t>
      </w:r>
      <w:r w:rsidRPr="005E4155">
        <w:rPr>
          <w:sz w:val="24"/>
          <w:szCs w:val="24"/>
        </w:rPr>
        <w:t xml:space="preserve"> as dissolved CO2, carbonate ions and bicarbonate ions</w:t>
      </w:r>
    </w:p>
    <w:p w14:paraId="31ECFA39" w14:textId="77777777" w:rsidR="00F35C71" w:rsidRPr="005E4155" w:rsidRDefault="0048292B" w:rsidP="00827470">
      <w:pPr>
        <w:numPr>
          <w:ilvl w:val="0"/>
          <w:numId w:val="3"/>
        </w:numPr>
        <w:rPr>
          <w:sz w:val="24"/>
          <w:szCs w:val="24"/>
        </w:rPr>
      </w:pPr>
      <w:r w:rsidRPr="005E4155">
        <w:rPr>
          <w:sz w:val="24"/>
          <w:szCs w:val="24"/>
        </w:rPr>
        <w:t xml:space="preserve">The </w:t>
      </w:r>
      <w:r w:rsidRPr="005E4155">
        <w:rPr>
          <w:sz w:val="24"/>
          <w:szCs w:val="24"/>
          <w:u w:val="single"/>
        </w:rPr>
        <w:t xml:space="preserve">lithosphere </w:t>
      </w:r>
      <w:r w:rsidRPr="005E4155">
        <w:rPr>
          <w:sz w:val="24"/>
          <w:szCs w:val="24"/>
        </w:rPr>
        <w:t>as carbonates in limestone and fossil fuels such as oil, coal and gas</w:t>
      </w:r>
    </w:p>
    <w:p w14:paraId="74D84D98" w14:textId="77777777" w:rsidR="00F35C71" w:rsidRPr="005E4155" w:rsidRDefault="0048292B" w:rsidP="00827470">
      <w:pPr>
        <w:numPr>
          <w:ilvl w:val="0"/>
          <w:numId w:val="3"/>
        </w:numPr>
        <w:rPr>
          <w:sz w:val="24"/>
          <w:szCs w:val="24"/>
        </w:rPr>
      </w:pPr>
      <w:r w:rsidRPr="005E4155">
        <w:rPr>
          <w:sz w:val="24"/>
          <w:szCs w:val="24"/>
        </w:rPr>
        <w:t xml:space="preserve">The </w:t>
      </w:r>
      <w:r w:rsidRPr="005E4155">
        <w:rPr>
          <w:sz w:val="24"/>
          <w:szCs w:val="24"/>
          <w:u w:val="single"/>
        </w:rPr>
        <w:t>biosphere</w:t>
      </w:r>
      <w:r w:rsidRPr="005E4155">
        <w:rPr>
          <w:sz w:val="24"/>
          <w:szCs w:val="24"/>
        </w:rPr>
        <w:t xml:space="preserve"> in living and dead organisms</w:t>
      </w:r>
    </w:p>
    <w:p w14:paraId="41CBC2E2" w14:textId="77777777" w:rsidR="00F35C71" w:rsidRPr="005E4155" w:rsidRDefault="0048292B" w:rsidP="00827470">
      <w:pPr>
        <w:numPr>
          <w:ilvl w:val="0"/>
          <w:numId w:val="3"/>
        </w:numPr>
        <w:rPr>
          <w:sz w:val="24"/>
          <w:szCs w:val="24"/>
        </w:rPr>
      </w:pPr>
      <w:r w:rsidRPr="005E4155">
        <w:rPr>
          <w:sz w:val="24"/>
          <w:szCs w:val="24"/>
        </w:rPr>
        <w:t xml:space="preserve">The </w:t>
      </w:r>
      <w:r w:rsidRPr="005E4155">
        <w:rPr>
          <w:sz w:val="24"/>
          <w:szCs w:val="24"/>
          <w:u w:val="single"/>
        </w:rPr>
        <w:t>cryosphere</w:t>
      </w:r>
      <w:r w:rsidRPr="005E4155">
        <w:rPr>
          <w:sz w:val="24"/>
          <w:szCs w:val="24"/>
        </w:rPr>
        <w:t xml:space="preserve"> in vast stores of organic carbon within and just above the permafrost layer</w:t>
      </w:r>
    </w:p>
    <w:p w14:paraId="1113C187" w14:textId="77777777" w:rsidR="00F35C71" w:rsidRPr="005E4155" w:rsidRDefault="0048292B" w:rsidP="00827470">
      <w:pPr>
        <w:numPr>
          <w:ilvl w:val="0"/>
          <w:numId w:val="3"/>
        </w:numPr>
        <w:rPr>
          <w:sz w:val="24"/>
          <w:szCs w:val="24"/>
        </w:rPr>
      </w:pPr>
      <w:r w:rsidRPr="005E4155">
        <w:rPr>
          <w:sz w:val="24"/>
          <w:szCs w:val="24"/>
        </w:rPr>
        <w:t xml:space="preserve">The </w:t>
      </w:r>
      <w:r w:rsidRPr="005E4155">
        <w:rPr>
          <w:sz w:val="24"/>
          <w:szCs w:val="24"/>
          <w:u w:val="single"/>
        </w:rPr>
        <w:t>pedosphere</w:t>
      </w:r>
      <w:r w:rsidRPr="005E4155">
        <w:rPr>
          <w:sz w:val="24"/>
          <w:szCs w:val="24"/>
        </w:rPr>
        <w:t xml:space="preserve"> (soil) in soil organisms and plant remains</w:t>
      </w:r>
    </w:p>
    <w:p w14:paraId="7A893660" w14:textId="77777777" w:rsidR="000D0715" w:rsidRDefault="000D0715">
      <w:pPr>
        <w:rPr>
          <w:b/>
          <w:sz w:val="26"/>
          <w:szCs w:val="26"/>
        </w:rPr>
      </w:pPr>
    </w:p>
    <w:p w14:paraId="255B2902" w14:textId="7F79B106" w:rsidR="00901FCE" w:rsidRDefault="00827470">
      <w:r w:rsidRPr="007D6C03">
        <w:rPr>
          <w:b/>
          <w:sz w:val="26"/>
          <w:szCs w:val="26"/>
        </w:rPr>
        <w:t>Flux</w:t>
      </w:r>
      <w:r w:rsidRPr="00827470">
        <w:rPr>
          <w:sz w:val="26"/>
          <w:szCs w:val="26"/>
        </w:rPr>
        <w:t xml:space="preserve"> refers to the movement or </w:t>
      </w:r>
      <w:r w:rsidRPr="007D6C03">
        <w:rPr>
          <w:b/>
          <w:sz w:val="26"/>
          <w:szCs w:val="26"/>
        </w:rPr>
        <w:t>transfer</w:t>
      </w:r>
      <w:r w:rsidRPr="00827470">
        <w:rPr>
          <w:sz w:val="26"/>
          <w:szCs w:val="26"/>
        </w:rPr>
        <w:t xml:space="preserve"> of carbon between stores. Fluxes create cycles and feedback</w:t>
      </w:r>
      <w:r>
        <w:t>.</w:t>
      </w:r>
    </w:p>
    <w:p w14:paraId="68995931" w14:textId="77777777" w:rsidR="00827470" w:rsidRPr="00827470" w:rsidRDefault="00827470"/>
    <w:p w14:paraId="12B17557" w14:textId="270F8468" w:rsidR="00AD7186" w:rsidRPr="00901FCE" w:rsidRDefault="000D071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55C7D39" wp14:editId="57ADA28F">
                <wp:simplePos x="0" y="0"/>
                <wp:positionH relativeFrom="margin">
                  <wp:posOffset>-47625</wp:posOffset>
                </wp:positionH>
                <wp:positionV relativeFrom="paragraph">
                  <wp:posOffset>3943350</wp:posOffset>
                </wp:positionV>
                <wp:extent cx="6505575" cy="2257425"/>
                <wp:effectExtent l="0" t="0" r="28575" b="28575"/>
                <wp:wrapNone/>
                <wp:docPr id="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2257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BE39093" w14:textId="45073185" w:rsidR="00E2254C" w:rsidRDefault="000D0715" w:rsidP="007D6C0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Complete</w:t>
                            </w:r>
                            <w:r w:rsidR="00E2254C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 the following:</w:t>
                            </w:r>
                          </w:p>
                          <w:p w14:paraId="1BCE206D" w14:textId="77777777" w:rsidR="00E2254C" w:rsidRPr="007D6C03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</w:rPr>
                            </w:pPr>
                          </w:p>
                          <w:p w14:paraId="1C9F932C" w14:textId="77777777" w:rsidR="00E2254C" w:rsidRPr="005E4155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E41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Where are the greatest stores?</w:t>
                            </w:r>
                          </w:p>
                          <w:p w14:paraId="047DF771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2062C98E" w14:textId="77777777" w:rsidR="00E2254C" w:rsidRPr="005E4155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E41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Where are the greatest fluxes? </w:t>
                            </w:r>
                          </w:p>
                          <w:p w14:paraId="2EA70B55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53275C44" w14:textId="77777777" w:rsidR="00E2254C" w:rsidRPr="005E4155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E41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Why is it important that we understand these fluxes? </w:t>
                            </w:r>
                          </w:p>
                          <w:p w14:paraId="4A3C8D9A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794A13DA" w14:textId="77777777" w:rsidR="00E2254C" w:rsidRPr="005E4155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E41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How might human (anthropogenic) actions speed up or slow down these fluxes?</w:t>
                            </w:r>
                          </w:p>
                          <w:p w14:paraId="63239D73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850848E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7D39" id="TextBox 4" o:spid="_x0000_s1028" type="#_x0000_t202" style="position:absolute;margin-left:-3.75pt;margin-top:310.5pt;width:512.25pt;height:177.7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" filled="f" strokecolor="#2e74b5 [2404]">
                <v:textbox>
                  <w:txbxContent>
                    <w:p w14:paraId="2BE39093" w14:textId="45073185" w:rsidR="00E2254C" w:rsidRDefault="000D0715" w:rsidP="007D6C0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Complete</w:t>
                      </w:r>
                      <w:r w:rsidR="00E2254C"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 xml:space="preserve"> the following:</w:t>
                      </w:r>
                    </w:p>
                    <w:p w14:paraId="1BCE206D" w14:textId="77777777" w:rsidR="00E2254C" w:rsidRPr="007D6C03" w:rsidRDefault="00E2254C" w:rsidP="007D6C03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</w:rPr>
                      </w:pPr>
                    </w:p>
                    <w:p w14:paraId="1C9F932C" w14:textId="77777777" w:rsidR="00E2254C" w:rsidRPr="005E4155" w:rsidRDefault="00E2254C" w:rsidP="007D6C0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5E41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Where are the greatest stores?</w:t>
                      </w:r>
                    </w:p>
                    <w:p w14:paraId="047DF771" w14:textId="77777777" w:rsidR="00E2254C" w:rsidRDefault="00E2254C" w:rsidP="007D6C0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2062C98E" w14:textId="77777777" w:rsidR="00E2254C" w:rsidRPr="005E4155" w:rsidRDefault="00E2254C" w:rsidP="007D6C0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5E41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Where are the greatest fluxes? </w:t>
                      </w:r>
                    </w:p>
                    <w:p w14:paraId="2EA70B55" w14:textId="77777777" w:rsidR="00E2254C" w:rsidRDefault="00E2254C" w:rsidP="007D6C0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53275C44" w14:textId="77777777" w:rsidR="00E2254C" w:rsidRPr="005E4155" w:rsidRDefault="00E2254C" w:rsidP="007D6C0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5E41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Why is it important that we understand these fluxes? </w:t>
                      </w:r>
                    </w:p>
                    <w:p w14:paraId="4A3C8D9A" w14:textId="77777777" w:rsidR="00E2254C" w:rsidRDefault="00E2254C" w:rsidP="007D6C0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794A13DA" w14:textId="77777777" w:rsidR="00E2254C" w:rsidRPr="005E4155" w:rsidRDefault="00E2254C" w:rsidP="007D6C0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5E41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How might human (anthropogenic) actions speed up or slow down these fluxes?</w:t>
                      </w:r>
                    </w:p>
                    <w:p w14:paraId="63239D73" w14:textId="77777777" w:rsidR="00E2254C" w:rsidRDefault="00E2254C" w:rsidP="007D6C0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5850848E" w14:textId="77777777" w:rsidR="00E2254C" w:rsidRDefault="00E2254C" w:rsidP="007D6C03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470" w:rsidRPr="00827470">
        <w:rPr>
          <w:noProof/>
          <w:lang w:eastAsia="en-GB"/>
        </w:rPr>
        <w:drawing>
          <wp:inline distT="0" distB="0" distL="0" distR="0" wp14:anchorId="05C146B3" wp14:editId="5D097D84">
            <wp:extent cx="5172075" cy="3874938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8228" cy="387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FB47F" w14:textId="0E0669A5" w:rsidR="00AD7186" w:rsidRPr="00901FCE" w:rsidRDefault="00AD7186"/>
    <w:p w14:paraId="04221623" w14:textId="77777777" w:rsidR="00AD7186" w:rsidRPr="00901FCE" w:rsidRDefault="00AD7186"/>
    <w:p w14:paraId="09A333B5" w14:textId="77777777" w:rsidR="00AD7186" w:rsidRPr="00901FCE" w:rsidRDefault="00AD7186"/>
    <w:p w14:paraId="0B7B9EE5" w14:textId="77777777" w:rsidR="007D6C03" w:rsidRDefault="007D6C03">
      <w:r>
        <w:br w:type="page"/>
      </w:r>
    </w:p>
    <w:p w14:paraId="0A17DCE6" w14:textId="77777777" w:rsidR="004F77ED" w:rsidRDefault="004F77ED">
      <w:r w:rsidRPr="007D6C03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F734F6" wp14:editId="0B5CC00D">
                <wp:simplePos x="0" y="0"/>
                <wp:positionH relativeFrom="margin">
                  <wp:posOffset>-123825</wp:posOffset>
                </wp:positionH>
                <wp:positionV relativeFrom="paragraph">
                  <wp:posOffset>-342900</wp:posOffset>
                </wp:positionV>
                <wp:extent cx="6438900" cy="1477328"/>
                <wp:effectExtent l="0" t="0" r="19050" b="25400"/>
                <wp:wrapNone/>
                <wp:docPr id="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477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8E56159" w14:textId="77777777" w:rsidR="00E2254C" w:rsidRPr="007D6C03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D6C0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Make a ranked list (greatest first) of the different stores in the carbon cycle and another list for the fluxes (greatest first again). Include the amount of Gt or Pg.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Pr="007D6C0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Each Gt or </w:t>
                            </w:r>
                            <w:proofErr w:type="spellStart"/>
                            <w:r w:rsidRPr="007D6C0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Pg</w:t>
                            </w:r>
                            <w:proofErr w:type="spellEnd"/>
                            <w:r w:rsidRPr="007D6C0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carbon equals 1 billion tonnes)</w:t>
                            </w:r>
                          </w:p>
                          <w:p w14:paraId="507E3F90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60385D9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8"/>
                              <w:gridCol w:w="4678"/>
                            </w:tblGrid>
                            <w:tr w:rsidR="00E2254C" w14:paraId="6A3F49AC" w14:textId="77777777" w:rsidTr="004F77ED">
                              <w:tc>
                                <w:tcPr>
                                  <w:tcW w:w="5098" w:type="dxa"/>
                                </w:tcPr>
                                <w:p w14:paraId="75940354" w14:textId="0586FE8E" w:rsidR="00E2254C" w:rsidRPr="007D6C03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D6C03">
                                    <w:rPr>
                                      <w:b/>
                                    </w:rPr>
                                    <w:t>Stores</w:t>
                                  </w:r>
                                  <w:r w:rsidR="00E142BC">
                                    <w:rPr>
                                      <w:b/>
                                    </w:rPr>
                                    <w:t xml:space="preserve"> (</w:t>
                                  </w:r>
                                  <w:r w:rsidR="00E142BC" w:rsidRPr="00E142BC">
                                    <w:rPr>
                                      <w:b/>
                                      <w:bCs/>
                                    </w:rPr>
                                    <w:t xml:space="preserve">pools, stocks </w:t>
                                  </w:r>
                                  <w:r w:rsidR="00E142BC" w:rsidRPr="00E142BC">
                                    <w:rPr>
                                      <w:b/>
                                    </w:rPr>
                                    <w:t xml:space="preserve">and </w:t>
                                  </w:r>
                                  <w:r w:rsidR="00E142BC" w:rsidRPr="00E142BC">
                                    <w:rPr>
                                      <w:b/>
                                      <w:bCs/>
                                    </w:rPr>
                                    <w:t>reservoirs</w:t>
                                  </w:r>
                                  <w:r w:rsidR="00E142BC"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2E3976E0" w14:textId="79248A69" w:rsidR="00E2254C" w:rsidRPr="007D6C03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D6C03">
                                    <w:rPr>
                                      <w:b/>
                                    </w:rPr>
                                    <w:t>Fluxes</w:t>
                                  </w:r>
                                  <w:r w:rsidR="00E142BC">
                                    <w:rPr>
                                      <w:b/>
                                    </w:rPr>
                                    <w:t xml:space="preserve"> (flows and transfers)</w:t>
                                  </w:r>
                                </w:p>
                              </w:tc>
                            </w:tr>
                            <w:tr w:rsidR="00E2254C" w14:paraId="00AB6FD9" w14:textId="77777777" w:rsidTr="004F77ED">
                              <w:tc>
                                <w:tcPr>
                                  <w:tcW w:w="5098" w:type="dxa"/>
                                </w:tcPr>
                                <w:p w14:paraId="485C13CF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  <w:p w14:paraId="6EDEFA4C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4B045153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</w:tr>
                            <w:tr w:rsidR="00E2254C" w14:paraId="23D45DF3" w14:textId="77777777" w:rsidTr="004F77ED">
                              <w:tc>
                                <w:tcPr>
                                  <w:tcW w:w="5098" w:type="dxa"/>
                                </w:tcPr>
                                <w:p w14:paraId="2F915F36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  <w:p w14:paraId="466148DC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05952119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</w:tr>
                            <w:tr w:rsidR="00E2254C" w14:paraId="1DC1F35C" w14:textId="77777777" w:rsidTr="004F77ED">
                              <w:tc>
                                <w:tcPr>
                                  <w:tcW w:w="5098" w:type="dxa"/>
                                </w:tcPr>
                                <w:p w14:paraId="4177699C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  <w:p w14:paraId="599C75AA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5FD71ED6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</w:tr>
                            <w:tr w:rsidR="00E2254C" w14:paraId="3ACD9B84" w14:textId="77777777" w:rsidTr="004F77ED">
                              <w:tc>
                                <w:tcPr>
                                  <w:tcW w:w="5098" w:type="dxa"/>
                                </w:tcPr>
                                <w:p w14:paraId="2D20A58E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  <w:p w14:paraId="57FFA685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4BA44645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</w:tr>
                            <w:tr w:rsidR="00E2254C" w14:paraId="483B83A9" w14:textId="77777777" w:rsidTr="004F77ED">
                              <w:tc>
                                <w:tcPr>
                                  <w:tcW w:w="5098" w:type="dxa"/>
                                </w:tcPr>
                                <w:p w14:paraId="64899297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  <w:p w14:paraId="64F35F14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3CC98EE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</w:tr>
                            <w:tr w:rsidR="00E2254C" w14:paraId="67C8A289" w14:textId="77777777" w:rsidTr="004F77ED">
                              <w:tc>
                                <w:tcPr>
                                  <w:tcW w:w="5098" w:type="dxa"/>
                                </w:tcPr>
                                <w:p w14:paraId="2509F885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  <w:p w14:paraId="724F0DA3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5B8FDEAC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</w:tr>
                            <w:tr w:rsidR="00E2254C" w14:paraId="005BE14E" w14:textId="77777777" w:rsidTr="004F77ED">
                              <w:tc>
                                <w:tcPr>
                                  <w:tcW w:w="5098" w:type="dxa"/>
                                </w:tcPr>
                                <w:p w14:paraId="16BF95D9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  <w:p w14:paraId="232B6C70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490F7F5E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</w:tr>
                            <w:tr w:rsidR="00E2254C" w14:paraId="71572C40" w14:textId="77777777" w:rsidTr="004F77ED">
                              <w:tc>
                                <w:tcPr>
                                  <w:tcW w:w="5098" w:type="dxa"/>
                                </w:tcPr>
                                <w:p w14:paraId="28CBD44A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  <w:p w14:paraId="1D20179A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E113AE1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</w:tr>
                            <w:tr w:rsidR="00E2254C" w14:paraId="1F6D2B6D" w14:textId="77777777" w:rsidTr="004F77ED">
                              <w:tc>
                                <w:tcPr>
                                  <w:tcW w:w="5098" w:type="dxa"/>
                                </w:tcPr>
                                <w:p w14:paraId="58C4B07D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  <w:p w14:paraId="6347AC1F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04FF6EAD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</w:tr>
                            <w:tr w:rsidR="00E2254C" w14:paraId="1DF34A56" w14:textId="77777777" w:rsidTr="004F77ED">
                              <w:tc>
                                <w:tcPr>
                                  <w:tcW w:w="5098" w:type="dxa"/>
                                </w:tcPr>
                                <w:p w14:paraId="02DCDB32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  <w:p w14:paraId="30143B5C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1A923473" w14:textId="77777777" w:rsidR="00E2254C" w:rsidRDefault="00E2254C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</w:tr>
                            <w:tr w:rsidR="00AF78AF" w14:paraId="11E33AB6" w14:textId="77777777" w:rsidTr="004F77ED">
                              <w:tc>
                                <w:tcPr>
                                  <w:tcW w:w="5098" w:type="dxa"/>
                                </w:tcPr>
                                <w:p w14:paraId="7AD3D825" w14:textId="77777777" w:rsidR="00AF78AF" w:rsidRDefault="00AF78AF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  <w:p w14:paraId="39521157" w14:textId="55500B71" w:rsidR="00AF78AF" w:rsidRDefault="00AF78AF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1C700E59" w14:textId="77777777" w:rsidR="00AF78AF" w:rsidRDefault="00AF78AF" w:rsidP="007D6C0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c>
                            </w:tr>
                          </w:tbl>
                          <w:p w14:paraId="3E6B7766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F734F6" id="TextBox 6" o:spid="_x0000_s1029" type="#_x0000_t202" style="position:absolute;margin-left:-9.75pt;margin-top:-27pt;width:507pt;height:116.3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" filled="f" strokecolor="#5b9bd5 [3204]">
                <v:textbox style="mso-fit-shape-to-text:t">
                  <w:txbxContent>
                    <w:p w14:paraId="58E56159" w14:textId="77777777" w:rsidR="00E2254C" w:rsidRPr="007D6C03" w:rsidRDefault="00E2254C" w:rsidP="007D6C0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7D6C0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Make a ranked list (greatest first) of the different stores in the carbon cycle and another list for the fluxes (greatest first again). Include the amount of Gt or Pg.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(</w:t>
                      </w:r>
                      <w:r w:rsidRPr="007D6C0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Each Gt or </w:t>
                      </w:r>
                      <w:proofErr w:type="spellStart"/>
                      <w:r w:rsidRPr="007D6C0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Pg</w:t>
                      </w:r>
                      <w:proofErr w:type="spellEnd"/>
                      <w:r w:rsidRPr="007D6C0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of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carbon equals 1 billion tonnes)</w:t>
                      </w:r>
                    </w:p>
                    <w:p w14:paraId="507E3F90" w14:textId="77777777" w:rsidR="00E2254C" w:rsidRDefault="00E2254C" w:rsidP="007D6C0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460385D9" w14:textId="77777777" w:rsidR="00E2254C" w:rsidRDefault="00E2254C" w:rsidP="007D6C0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98"/>
                        <w:gridCol w:w="4678"/>
                      </w:tblGrid>
                      <w:tr w:rsidR="00E2254C" w14:paraId="6A3F49AC" w14:textId="77777777" w:rsidTr="004F77ED">
                        <w:tc>
                          <w:tcPr>
                            <w:tcW w:w="5098" w:type="dxa"/>
                          </w:tcPr>
                          <w:p w14:paraId="75940354" w14:textId="0586FE8E" w:rsidR="00E2254C" w:rsidRPr="007D6C03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7D6C03">
                              <w:rPr>
                                <w:b/>
                              </w:rPr>
                              <w:t>Stores</w:t>
                            </w:r>
                            <w:r w:rsidR="00E142BC">
                              <w:rPr>
                                <w:b/>
                              </w:rPr>
                              <w:t xml:space="preserve"> (</w:t>
                            </w:r>
                            <w:r w:rsidR="00E142BC" w:rsidRPr="00E142BC">
                              <w:rPr>
                                <w:b/>
                                <w:bCs/>
                              </w:rPr>
                              <w:t xml:space="preserve">pools, stocks </w:t>
                            </w:r>
                            <w:r w:rsidR="00E142BC" w:rsidRPr="00E142BC">
                              <w:rPr>
                                <w:b/>
                              </w:rPr>
                              <w:t xml:space="preserve">and </w:t>
                            </w:r>
                            <w:r w:rsidR="00E142BC" w:rsidRPr="00E142BC">
                              <w:rPr>
                                <w:b/>
                                <w:bCs/>
                              </w:rPr>
                              <w:t>reservoirs</w:t>
                            </w:r>
                            <w:r w:rsidR="00E142BC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2E3976E0" w14:textId="79248A69" w:rsidR="00E2254C" w:rsidRPr="007D6C03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7D6C03">
                              <w:rPr>
                                <w:b/>
                              </w:rPr>
                              <w:t>Fluxes</w:t>
                            </w:r>
                            <w:r w:rsidR="00E142BC">
                              <w:rPr>
                                <w:b/>
                              </w:rPr>
                              <w:t xml:space="preserve"> (flows and transfers)</w:t>
                            </w:r>
                          </w:p>
                        </w:tc>
                      </w:tr>
                      <w:tr w:rsidR="00E2254C" w14:paraId="00AB6FD9" w14:textId="77777777" w:rsidTr="004F77ED">
                        <w:tc>
                          <w:tcPr>
                            <w:tcW w:w="5098" w:type="dxa"/>
                          </w:tcPr>
                          <w:p w14:paraId="485C13CF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6EDEFA4C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4B045153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</w:tr>
                      <w:tr w:rsidR="00E2254C" w14:paraId="23D45DF3" w14:textId="77777777" w:rsidTr="004F77ED">
                        <w:tc>
                          <w:tcPr>
                            <w:tcW w:w="5098" w:type="dxa"/>
                          </w:tcPr>
                          <w:p w14:paraId="2F915F36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466148DC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05952119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</w:tr>
                      <w:tr w:rsidR="00E2254C" w14:paraId="1DC1F35C" w14:textId="77777777" w:rsidTr="004F77ED">
                        <w:tc>
                          <w:tcPr>
                            <w:tcW w:w="5098" w:type="dxa"/>
                          </w:tcPr>
                          <w:p w14:paraId="4177699C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599C75AA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5FD71ED6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</w:tr>
                      <w:tr w:rsidR="00E2254C" w14:paraId="3ACD9B84" w14:textId="77777777" w:rsidTr="004F77ED">
                        <w:tc>
                          <w:tcPr>
                            <w:tcW w:w="5098" w:type="dxa"/>
                          </w:tcPr>
                          <w:p w14:paraId="2D20A58E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57FFA685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4BA44645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</w:tr>
                      <w:tr w:rsidR="00E2254C" w14:paraId="483B83A9" w14:textId="77777777" w:rsidTr="004F77ED">
                        <w:tc>
                          <w:tcPr>
                            <w:tcW w:w="5098" w:type="dxa"/>
                          </w:tcPr>
                          <w:p w14:paraId="64899297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64F35F14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63CC98EE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</w:tr>
                      <w:tr w:rsidR="00E2254C" w14:paraId="67C8A289" w14:textId="77777777" w:rsidTr="004F77ED">
                        <w:tc>
                          <w:tcPr>
                            <w:tcW w:w="5098" w:type="dxa"/>
                          </w:tcPr>
                          <w:p w14:paraId="2509F885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724F0DA3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5B8FDEAC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</w:tr>
                      <w:tr w:rsidR="00E2254C" w14:paraId="005BE14E" w14:textId="77777777" w:rsidTr="004F77ED">
                        <w:tc>
                          <w:tcPr>
                            <w:tcW w:w="5098" w:type="dxa"/>
                          </w:tcPr>
                          <w:p w14:paraId="16BF95D9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232B6C70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490F7F5E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</w:tr>
                      <w:tr w:rsidR="00E2254C" w14:paraId="71572C40" w14:textId="77777777" w:rsidTr="004F77ED">
                        <w:tc>
                          <w:tcPr>
                            <w:tcW w:w="5098" w:type="dxa"/>
                          </w:tcPr>
                          <w:p w14:paraId="28CBD44A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1D20179A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6E113AE1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</w:tr>
                      <w:tr w:rsidR="00E2254C" w14:paraId="1F6D2B6D" w14:textId="77777777" w:rsidTr="004F77ED">
                        <w:tc>
                          <w:tcPr>
                            <w:tcW w:w="5098" w:type="dxa"/>
                          </w:tcPr>
                          <w:p w14:paraId="58C4B07D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6347AC1F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04FF6EAD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</w:tr>
                      <w:tr w:rsidR="00E2254C" w14:paraId="1DF34A56" w14:textId="77777777" w:rsidTr="004F77ED">
                        <w:tc>
                          <w:tcPr>
                            <w:tcW w:w="5098" w:type="dxa"/>
                          </w:tcPr>
                          <w:p w14:paraId="02DCDB32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0143B5C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1A923473" w14:textId="77777777" w:rsidR="00E2254C" w:rsidRDefault="00E2254C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</w:tr>
                      <w:tr w:rsidR="00AF78AF" w14:paraId="11E33AB6" w14:textId="77777777" w:rsidTr="004F77ED">
                        <w:tc>
                          <w:tcPr>
                            <w:tcW w:w="5098" w:type="dxa"/>
                          </w:tcPr>
                          <w:p w14:paraId="7AD3D825" w14:textId="77777777" w:rsidR="00AF78AF" w:rsidRDefault="00AF78AF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9521157" w14:textId="55500B71" w:rsidR="00AF78AF" w:rsidRDefault="00AF78AF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1C700E59" w14:textId="77777777" w:rsidR="00AF78AF" w:rsidRDefault="00AF78AF" w:rsidP="007D6C0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c>
                      </w:tr>
                    </w:tbl>
                    <w:p w14:paraId="3E6B7766" w14:textId="77777777" w:rsidR="00E2254C" w:rsidRDefault="00E2254C" w:rsidP="007D6C03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A634CC" w14:textId="77777777" w:rsidR="00D516B2" w:rsidRDefault="00D516B2"/>
    <w:p w14:paraId="2EF26881" w14:textId="77777777" w:rsidR="004F77ED" w:rsidRDefault="004F77ED"/>
    <w:p w14:paraId="0AA42EB6" w14:textId="77777777" w:rsidR="004F77ED" w:rsidRDefault="004F77ED"/>
    <w:p w14:paraId="38346B2C" w14:textId="77777777" w:rsidR="004F77ED" w:rsidRDefault="004F77ED"/>
    <w:p w14:paraId="22FF7342" w14:textId="77777777" w:rsidR="004F77ED" w:rsidRDefault="004F77ED"/>
    <w:p w14:paraId="0E2C41AD" w14:textId="77777777" w:rsidR="004F77ED" w:rsidRDefault="004F77ED"/>
    <w:p w14:paraId="4119ADE8" w14:textId="77777777" w:rsidR="004F77ED" w:rsidRDefault="004F77ED"/>
    <w:p w14:paraId="1115BCDC" w14:textId="77777777" w:rsidR="004F77ED" w:rsidRDefault="004F77ED"/>
    <w:p w14:paraId="7421859F" w14:textId="77777777" w:rsidR="004F77ED" w:rsidRDefault="004F77ED"/>
    <w:p w14:paraId="43B0572A" w14:textId="77777777" w:rsidR="004F77ED" w:rsidRDefault="004F77ED"/>
    <w:p w14:paraId="7BE8040B" w14:textId="77777777" w:rsidR="004F77ED" w:rsidRDefault="004F77ED"/>
    <w:p w14:paraId="3C8351EB" w14:textId="227F7B47" w:rsidR="005E4155" w:rsidRPr="000D0715" w:rsidRDefault="004F77ED">
      <w:r>
        <w:br w:type="page"/>
      </w:r>
    </w:p>
    <w:p w14:paraId="7EB5D701" w14:textId="77C434CC" w:rsidR="0056727D" w:rsidRDefault="0056727D">
      <w:pPr>
        <w:rPr>
          <w:b/>
        </w:rPr>
        <w:sectPr w:rsidR="0056727D" w:rsidSect="000D0715">
          <w:footerReference w:type="defaul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81ED53E" w14:textId="77777777" w:rsidR="000932FB" w:rsidRDefault="000932FB">
      <w:pPr>
        <w:rPr>
          <w:b/>
        </w:rPr>
      </w:pPr>
      <w:r w:rsidRPr="000932FB">
        <w:rPr>
          <w:b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9CAF87" wp14:editId="07777777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638425" cy="1404620"/>
                <wp:effectExtent l="0" t="0" r="28575" b="254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E554C" w14:textId="77777777" w:rsidR="00E2254C" w:rsidRPr="000932FB" w:rsidRDefault="00E2254C" w:rsidP="000932F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The Major S</w:t>
                            </w:r>
                            <w:r w:rsidRPr="000932FB">
                              <w:rPr>
                                <w:b/>
                                <w:sz w:val="32"/>
                                <w:szCs w:val="32"/>
                              </w:rPr>
                              <w:t>tores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of Carbon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AF87" id="_x0000_s1030" type="#_x0000_t202" style="position:absolute;margin-left:0;margin-top:.9pt;width:207.75pt;height:110.6pt;z-index:251670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">
                <v:textbox style="mso-fit-shape-to-text:t">
                  <w:txbxContent>
                    <w:p w14:paraId="57DE554C" w14:textId="77777777" w:rsidR="00E2254C" w:rsidRPr="000932FB" w:rsidRDefault="00E2254C" w:rsidP="000932F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The Major S</w:t>
                      </w:r>
                      <w:r w:rsidRPr="000932FB">
                        <w:rPr>
                          <w:b/>
                          <w:sz w:val="32"/>
                          <w:szCs w:val="32"/>
                        </w:rPr>
                        <w:t>tores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of Carbon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679FE4" w14:textId="77777777" w:rsidR="000932FB" w:rsidRDefault="000932FB">
      <w:pPr>
        <w:rPr>
          <w:b/>
        </w:rPr>
      </w:pPr>
    </w:p>
    <w:p w14:paraId="6A0D79F2" w14:textId="77777777" w:rsidR="000932FB" w:rsidRDefault="000932FB">
      <w:pPr>
        <w:rPr>
          <w:b/>
        </w:rPr>
      </w:pPr>
    </w:p>
    <w:p w14:paraId="5A3BB356" w14:textId="5E7E3E5F" w:rsidR="00F60E90" w:rsidRDefault="000932FB">
      <w:pPr>
        <w:rPr>
          <w:b/>
        </w:rPr>
        <w:sectPr w:rsidR="00F60E90" w:rsidSect="00F60E90">
          <w:pgSz w:w="16838" w:h="11906" w:orient="landscape" w:code="9"/>
          <w:pgMar w:top="567" w:right="1440" w:bottom="567" w:left="1440" w:header="709" w:footer="709" w:gutter="0"/>
          <w:cols w:space="708"/>
          <w:docGrid w:linePitch="360"/>
        </w:sectPr>
      </w:pPr>
      <w:r w:rsidRPr="000932FB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7B3609" wp14:editId="07777777">
                <wp:simplePos x="0" y="0"/>
                <wp:positionH relativeFrom="column">
                  <wp:posOffset>-676275</wp:posOffset>
                </wp:positionH>
                <wp:positionV relativeFrom="paragraph">
                  <wp:posOffset>5279390</wp:posOffset>
                </wp:positionV>
                <wp:extent cx="6238875" cy="1404620"/>
                <wp:effectExtent l="0" t="0" r="28575" b="139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1F1A3" w14:textId="27225787" w:rsidR="00E2254C" w:rsidRPr="000932FB" w:rsidRDefault="00E2254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932FB">
                              <w:rPr>
                                <w:b/>
                                <w:color w:val="FF0000"/>
                              </w:rPr>
                              <w:t>TASK – Using p24-27 Hodder textbook</w:t>
                            </w:r>
                            <w:r w:rsidR="00AF78AF">
                              <w:rPr>
                                <w:b/>
                                <w:color w:val="FF0000"/>
                              </w:rPr>
                              <w:t xml:space="preserve"> and the </w:t>
                            </w:r>
                            <w:proofErr w:type="spellStart"/>
                            <w:r w:rsidR="00AF78AF">
                              <w:rPr>
                                <w:b/>
                                <w:color w:val="FF0000"/>
                              </w:rPr>
                              <w:t>powerpoint</w:t>
                            </w:r>
                            <w:proofErr w:type="spellEnd"/>
                            <w:r w:rsidR="00AF78AF">
                              <w:rPr>
                                <w:b/>
                                <w:color w:val="FF0000"/>
                              </w:rPr>
                              <w:t xml:space="preserve"> slide on the cryosphere</w:t>
                            </w:r>
                          </w:p>
                          <w:p w14:paraId="76C801BA" w14:textId="77777777" w:rsidR="00E2254C" w:rsidRPr="000932FB" w:rsidRDefault="00E2254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932FB">
                              <w:rPr>
                                <w:b/>
                                <w:color w:val="FF0000"/>
                              </w:rPr>
                              <w:t xml:space="preserve">Annotate the diagram to describe and explain the global stores of carbon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7B3609" id="_x0000_s1031" type="#_x0000_t202" style="position:absolute;margin-left:-53.25pt;margin-top:415.7pt;width:491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">
                <v:textbox style="mso-fit-shape-to-text:t">
                  <w:txbxContent>
                    <w:p w14:paraId="2BA1F1A3" w14:textId="27225787" w:rsidR="00E2254C" w:rsidRPr="000932FB" w:rsidRDefault="00E2254C">
                      <w:pPr>
                        <w:rPr>
                          <w:b/>
                          <w:color w:val="FF0000"/>
                        </w:rPr>
                      </w:pPr>
                      <w:r w:rsidRPr="000932FB">
                        <w:rPr>
                          <w:b/>
                          <w:color w:val="FF0000"/>
                        </w:rPr>
                        <w:t>TASK – Using p24-27 Hodder textbook</w:t>
                      </w:r>
                      <w:r w:rsidR="00AF78AF">
                        <w:rPr>
                          <w:b/>
                          <w:color w:val="FF0000"/>
                        </w:rPr>
                        <w:t xml:space="preserve"> and the </w:t>
                      </w:r>
                      <w:proofErr w:type="spellStart"/>
                      <w:r w:rsidR="00AF78AF">
                        <w:rPr>
                          <w:b/>
                          <w:color w:val="FF0000"/>
                        </w:rPr>
                        <w:t>powerpoint</w:t>
                      </w:r>
                      <w:proofErr w:type="spellEnd"/>
                      <w:r w:rsidR="00AF78AF">
                        <w:rPr>
                          <w:b/>
                          <w:color w:val="FF0000"/>
                        </w:rPr>
                        <w:t xml:space="preserve"> slide on the cryosphere</w:t>
                      </w:r>
                    </w:p>
                    <w:p w14:paraId="76C801BA" w14:textId="77777777" w:rsidR="00E2254C" w:rsidRPr="000932FB" w:rsidRDefault="00E2254C">
                      <w:pPr>
                        <w:rPr>
                          <w:b/>
                          <w:color w:val="FF0000"/>
                        </w:rPr>
                      </w:pPr>
                      <w:r w:rsidRPr="000932FB">
                        <w:rPr>
                          <w:b/>
                          <w:color w:val="FF0000"/>
                        </w:rPr>
                        <w:t xml:space="preserve">Annotate the diagram to describe and explain the global stores of carbon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32FB">
        <w:rPr>
          <w:b/>
          <w:noProof/>
          <w:lang w:eastAsia="en-GB"/>
        </w:rPr>
        <w:drawing>
          <wp:inline distT="0" distB="0" distL="0" distR="0" wp14:anchorId="55AC4E80" wp14:editId="1A691977">
            <wp:extent cx="8863330" cy="4511675"/>
            <wp:effectExtent l="0" t="0" r="0" b="3175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33A13B28" w14:textId="77777777" w:rsidR="0056727D" w:rsidRDefault="0056727D" w:rsidP="007C6731">
      <w:pPr>
        <w:rPr>
          <w:b/>
        </w:rPr>
      </w:pPr>
    </w:p>
    <w:p w14:paraId="759E26F3" w14:textId="4B4F41BC" w:rsidR="00E2254C" w:rsidRDefault="00E2254C">
      <w:pPr>
        <w:rPr>
          <w:b/>
        </w:rPr>
      </w:pPr>
    </w:p>
    <w:p w14:paraId="1B98A74B" w14:textId="4C8974CF" w:rsidR="00AF78AF" w:rsidRDefault="00AF78AF">
      <w:pPr>
        <w:rPr>
          <w:b/>
          <w:u w:val="single"/>
        </w:rPr>
      </w:pPr>
      <w:r w:rsidRPr="00AF78AF">
        <w:rPr>
          <w:b/>
          <w:u w:val="single"/>
        </w:rPr>
        <w:t>Pie graph skills exercise</w:t>
      </w:r>
    </w:p>
    <w:p w14:paraId="730FA22A" w14:textId="19F7E863" w:rsidR="00AF78AF" w:rsidRDefault="00AF78AF">
      <w:pPr>
        <w:rPr>
          <w:b/>
          <w:u w:val="single"/>
        </w:rPr>
      </w:pPr>
    </w:p>
    <w:p w14:paraId="0BF82AA7" w14:textId="5053147F" w:rsidR="00AF78AF" w:rsidRPr="00AF78AF" w:rsidRDefault="00265A8D">
      <w:pPr>
        <w:rPr>
          <w:b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DDCF49E" wp14:editId="321E0538">
                <wp:simplePos x="0" y="0"/>
                <wp:positionH relativeFrom="column">
                  <wp:posOffset>5050155</wp:posOffset>
                </wp:positionH>
                <wp:positionV relativeFrom="paragraph">
                  <wp:posOffset>9525</wp:posOffset>
                </wp:positionV>
                <wp:extent cx="1752600" cy="128587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7C3686" w14:textId="1165CA85" w:rsidR="00265A8D" w:rsidRDefault="00265A8D">
                            <w:r>
                              <w:t>Complete the calculations to work out the number of degrees for each ecosystem and then complete the pie graph.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F49E" id="Text Box 22" o:spid="_x0000_s1032" type="#_x0000_t202" style="position:absolute;margin-left:397.65pt;margin-top:.75pt;width:138pt;height:101.2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" fillcolor="white [3201]" strokeweight=".5pt">
                <v:textbox>
                  <w:txbxContent>
                    <w:p w14:paraId="307C3686" w14:textId="1165CA85" w:rsidR="00265A8D" w:rsidRDefault="00265A8D">
                      <w:r>
                        <w:t>Complete the calculations to work out the number of degrees for each ecosystem and then complete the pie graph.</w:t>
                      </w:r>
                    </w:p>
                  </w:txbxContent>
                </v:textbox>
              </v:shape>
            </w:pict>
          </mc:Fallback>
        </mc:AlternateContent>
      </w:r>
      <w:r w:rsidR="00AF78AF" w:rsidRPr="00AF78AF">
        <w:rPr>
          <w:b/>
        </w:rPr>
        <w:t>Terrestrial carbon store by ecosystem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7"/>
        <w:gridCol w:w="1795"/>
        <w:gridCol w:w="1843"/>
      </w:tblGrid>
      <w:tr w:rsidR="00AF78AF" w14:paraId="46502BD5" w14:textId="77777777" w:rsidTr="00811C4B">
        <w:tc>
          <w:tcPr>
            <w:tcW w:w="3587" w:type="dxa"/>
          </w:tcPr>
          <w:p w14:paraId="5EB0586B" w14:textId="77777777" w:rsidR="00AF78AF" w:rsidRDefault="00AF78AF">
            <w:pPr>
              <w:rPr>
                <w:b/>
                <w:u w:val="single"/>
              </w:rPr>
            </w:pPr>
          </w:p>
        </w:tc>
        <w:tc>
          <w:tcPr>
            <w:tcW w:w="1795" w:type="dxa"/>
          </w:tcPr>
          <w:p w14:paraId="2E3CF4B6" w14:textId="50A4790D" w:rsidR="00AF78AF" w:rsidRPr="00811C4B" w:rsidRDefault="00AF78AF">
            <w:pPr>
              <w:rPr>
                <w:b/>
              </w:rPr>
            </w:pPr>
            <w:r w:rsidRPr="00811C4B">
              <w:rPr>
                <w:b/>
              </w:rPr>
              <w:t>%</w:t>
            </w:r>
          </w:p>
        </w:tc>
        <w:tc>
          <w:tcPr>
            <w:tcW w:w="1843" w:type="dxa"/>
          </w:tcPr>
          <w:p w14:paraId="7384BCE9" w14:textId="21D27184" w:rsidR="00AF78AF" w:rsidRPr="00811C4B" w:rsidRDefault="00811C4B">
            <w:pPr>
              <w:rPr>
                <w:b/>
              </w:rPr>
            </w:pPr>
            <w:r w:rsidRPr="00811C4B">
              <w:rPr>
                <w:b/>
              </w:rPr>
              <w:t xml:space="preserve">No of </w:t>
            </w:r>
            <w:r w:rsidRPr="00811C4B">
              <w:rPr>
                <w:rFonts w:cstheme="minorHAnsi"/>
                <w:b/>
              </w:rPr>
              <w:t>°</w:t>
            </w:r>
          </w:p>
        </w:tc>
      </w:tr>
      <w:tr w:rsidR="00AF78AF" w14:paraId="1F26B99E" w14:textId="77777777" w:rsidTr="00811C4B">
        <w:tc>
          <w:tcPr>
            <w:tcW w:w="3587" w:type="dxa"/>
          </w:tcPr>
          <w:p w14:paraId="0CAE6785" w14:textId="1CDE0B61" w:rsidR="00AF78AF" w:rsidRPr="00811C4B" w:rsidRDefault="00AF78AF">
            <w:pPr>
              <w:rPr>
                <w:b/>
              </w:rPr>
            </w:pPr>
            <w:r w:rsidRPr="00811C4B">
              <w:rPr>
                <w:b/>
              </w:rPr>
              <w:t>Tropical forest</w:t>
            </w:r>
          </w:p>
        </w:tc>
        <w:tc>
          <w:tcPr>
            <w:tcW w:w="1795" w:type="dxa"/>
          </w:tcPr>
          <w:p w14:paraId="19C60454" w14:textId="35372E9C" w:rsidR="00AF78AF" w:rsidRPr="00811C4B" w:rsidRDefault="00AF78AF">
            <w:pPr>
              <w:rPr>
                <w:bCs/>
              </w:rPr>
            </w:pPr>
            <w:r w:rsidRPr="00811C4B">
              <w:rPr>
                <w:bCs/>
              </w:rPr>
              <w:t>20</w:t>
            </w:r>
          </w:p>
        </w:tc>
        <w:tc>
          <w:tcPr>
            <w:tcW w:w="1843" w:type="dxa"/>
          </w:tcPr>
          <w:p w14:paraId="5CA0C808" w14:textId="0C768D23" w:rsidR="00AF78AF" w:rsidRPr="00811C4B" w:rsidRDefault="00811C4B">
            <w:pPr>
              <w:rPr>
                <w:bCs/>
              </w:rPr>
            </w:pPr>
            <w:r w:rsidRPr="00811C4B">
              <w:rPr>
                <w:bCs/>
              </w:rPr>
              <w:t>72</w:t>
            </w:r>
          </w:p>
        </w:tc>
      </w:tr>
      <w:tr w:rsidR="00AF78AF" w14:paraId="2FDD66B1" w14:textId="77777777" w:rsidTr="00811C4B">
        <w:tc>
          <w:tcPr>
            <w:tcW w:w="3587" w:type="dxa"/>
          </w:tcPr>
          <w:p w14:paraId="2BABACA7" w14:textId="190E9D9F" w:rsidR="00AF78AF" w:rsidRPr="00811C4B" w:rsidRDefault="00AF78AF">
            <w:pPr>
              <w:rPr>
                <w:b/>
              </w:rPr>
            </w:pPr>
            <w:r w:rsidRPr="00811C4B">
              <w:rPr>
                <w:b/>
              </w:rPr>
              <w:t>Temperate forest</w:t>
            </w:r>
          </w:p>
        </w:tc>
        <w:tc>
          <w:tcPr>
            <w:tcW w:w="1795" w:type="dxa"/>
          </w:tcPr>
          <w:p w14:paraId="740B5CBB" w14:textId="1B8685CB" w:rsidR="00AF78AF" w:rsidRPr="00811C4B" w:rsidRDefault="00AF78AF">
            <w:pPr>
              <w:rPr>
                <w:bCs/>
              </w:rPr>
            </w:pPr>
            <w:r w:rsidRPr="00811C4B">
              <w:rPr>
                <w:bCs/>
              </w:rPr>
              <w:t>7</w:t>
            </w:r>
          </w:p>
        </w:tc>
        <w:tc>
          <w:tcPr>
            <w:tcW w:w="1843" w:type="dxa"/>
          </w:tcPr>
          <w:p w14:paraId="72F15882" w14:textId="77777777" w:rsidR="00AF78AF" w:rsidRPr="00811C4B" w:rsidRDefault="00AF78AF">
            <w:pPr>
              <w:rPr>
                <w:b/>
              </w:rPr>
            </w:pPr>
          </w:p>
        </w:tc>
      </w:tr>
      <w:tr w:rsidR="00AF78AF" w14:paraId="5ECE190D" w14:textId="77777777" w:rsidTr="00811C4B">
        <w:tc>
          <w:tcPr>
            <w:tcW w:w="3587" w:type="dxa"/>
          </w:tcPr>
          <w:p w14:paraId="5BB96AB1" w14:textId="08B981FF" w:rsidR="00AF78AF" w:rsidRPr="00811C4B" w:rsidRDefault="00AF78AF">
            <w:pPr>
              <w:rPr>
                <w:b/>
              </w:rPr>
            </w:pPr>
            <w:r w:rsidRPr="00811C4B">
              <w:rPr>
                <w:b/>
              </w:rPr>
              <w:t>Boreal forest</w:t>
            </w:r>
          </w:p>
        </w:tc>
        <w:tc>
          <w:tcPr>
            <w:tcW w:w="1795" w:type="dxa"/>
          </w:tcPr>
          <w:p w14:paraId="733EF2B2" w14:textId="3B6A9424" w:rsidR="00AF78AF" w:rsidRPr="00811C4B" w:rsidRDefault="00811C4B">
            <w:pPr>
              <w:rPr>
                <w:bCs/>
              </w:rPr>
            </w:pPr>
            <w:r w:rsidRPr="00811C4B">
              <w:rPr>
                <w:bCs/>
              </w:rPr>
              <w:t>26</w:t>
            </w:r>
          </w:p>
        </w:tc>
        <w:tc>
          <w:tcPr>
            <w:tcW w:w="1843" w:type="dxa"/>
          </w:tcPr>
          <w:p w14:paraId="50F1942B" w14:textId="77777777" w:rsidR="00AF78AF" w:rsidRPr="00811C4B" w:rsidRDefault="00AF78AF">
            <w:pPr>
              <w:rPr>
                <w:b/>
              </w:rPr>
            </w:pPr>
          </w:p>
        </w:tc>
      </w:tr>
      <w:tr w:rsidR="00AF78AF" w14:paraId="78F31743" w14:textId="77777777" w:rsidTr="00811C4B">
        <w:tc>
          <w:tcPr>
            <w:tcW w:w="3587" w:type="dxa"/>
          </w:tcPr>
          <w:p w14:paraId="23A3E2FD" w14:textId="078C7DFA" w:rsidR="00AF78AF" w:rsidRPr="00811C4B" w:rsidRDefault="00AF78AF">
            <w:pPr>
              <w:rPr>
                <w:b/>
              </w:rPr>
            </w:pPr>
            <w:r w:rsidRPr="00811C4B">
              <w:rPr>
                <w:b/>
              </w:rPr>
              <w:t>Agriculture</w:t>
            </w:r>
          </w:p>
        </w:tc>
        <w:tc>
          <w:tcPr>
            <w:tcW w:w="1795" w:type="dxa"/>
          </w:tcPr>
          <w:p w14:paraId="6147C087" w14:textId="18900D1F" w:rsidR="00AF78AF" w:rsidRPr="00811C4B" w:rsidRDefault="00811C4B">
            <w:pPr>
              <w:rPr>
                <w:bCs/>
              </w:rPr>
            </w:pPr>
            <w:r w:rsidRPr="00811C4B">
              <w:rPr>
                <w:bCs/>
              </w:rPr>
              <w:t>9</w:t>
            </w:r>
          </w:p>
        </w:tc>
        <w:tc>
          <w:tcPr>
            <w:tcW w:w="1843" w:type="dxa"/>
          </w:tcPr>
          <w:p w14:paraId="18B1D2DD" w14:textId="77777777" w:rsidR="00AF78AF" w:rsidRPr="00811C4B" w:rsidRDefault="00AF78AF">
            <w:pPr>
              <w:rPr>
                <w:b/>
              </w:rPr>
            </w:pPr>
          </w:p>
        </w:tc>
      </w:tr>
      <w:tr w:rsidR="00AF78AF" w14:paraId="1FB3C7B1" w14:textId="77777777" w:rsidTr="00811C4B">
        <w:tc>
          <w:tcPr>
            <w:tcW w:w="3587" w:type="dxa"/>
          </w:tcPr>
          <w:p w14:paraId="20D06146" w14:textId="1304FB05" w:rsidR="00AF78AF" w:rsidRPr="00811C4B" w:rsidRDefault="00AF78AF">
            <w:pPr>
              <w:rPr>
                <w:b/>
              </w:rPr>
            </w:pPr>
            <w:r w:rsidRPr="00811C4B">
              <w:rPr>
                <w:b/>
              </w:rPr>
              <w:t>Wetlands</w:t>
            </w:r>
          </w:p>
        </w:tc>
        <w:tc>
          <w:tcPr>
            <w:tcW w:w="1795" w:type="dxa"/>
          </w:tcPr>
          <w:p w14:paraId="75307EB0" w14:textId="69540A2B" w:rsidR="00AF78AF" w:rsidRPr="00811C4B" w:rsidRDefault="00811C4B">
            <w:pPr>
              <w:rPr>
                <w:bCs/>
              </w:rPr>
            </w:pPr>
            <w:r w:rsidRPr="00811C4B">
              <w:rPr>
                <w:bCs/>
              </w:rPr>
              <w:t>7</w:t>
            </w:r>
          </w:p>
        </w:tc>
        <w:tc>
          <w:tcPr>
            <w:tcW w:w="1843" w:type="dxa"/>
          </w:tcPr>
          <w:p w14:paraId="607911FC" w14:textId="77777777" w:rsidR="00AF78AF" w:rsidRPr="00811C4B" w:rsidRDefault="00AF78AF">
            <w:pPr>
              <w:rPr>
                <w:b/>
              </w:rPr>
            </w:pPr>
          </w:p>
        </w:tc>
      </w:tr>
      <w:tr w:rsidR="00AF78AF" w14:paraId="2FCC153D" w14:textId="77777777" w:rsidTr="00811C4B">
        <w:tc>
          <w:tcPr>
            <w:tcW w:w="3587" w:type="dxa"/>
          </w:tcPr>
          <w:p w14:paraId="4F008E4B" w14:textId="7BDD1FA1" w:rsidR="00AF78AF" w:rsidRPr="00811C4B" w:rsidRDefault="00AF78AF">
            <w:pPr>
              <w:rPr>
                <w:b/>
              </w:rPr>
            </w:pPr>
            <w:r w:rsidRPr="00811C4B">
              <w:rPr>
                <w:b/>
              </w:rPr>
              <w:t>Tundra</w:t>
            </w:r>
          </w:p>
        </w:tc>
        <w:tc>
          <w:tcPr>
            <w:tcW w:w="1795" w:type="dxa"/>
          </w:tcPr>
          <w:p w14:paraId="635FA78A" w14:textId="5816FE65" w:rsidR="00AF78AF" w:rsidRPr="00811C4B" w:rsidRDefault="00811C4B">
            <w:pPr>
              <w:rPr>
                <w:bCs/>
              </w:rPr>
            </w:pPr>
            <w:r w:rsidRPr="00811C4B">
              <w:rPr>
                <w:bCs/>
              </w:rPr>
              <w:t>8</w:t>
            </w:r>
          </w:p>
        </w:tc>
        <w:tc>
          <w:tcPr>
            <w:tcW w:w="1843" w:type="dxa"/>
          </w:tcPr>
          <w:p w14:paraId="67AB403B" w14:textId="77777777" w:rsidR="00AF78AF" w:rsidRPr="00811C4B" w:rsidRDefault="00AF78AF">
            <w:pPr>
              <w:rPr>
                <w:b/>
              </w:rPr>
            </w:pPr>
          </w:p>
        </w:tc>
      </w:tr>
      <w:tr w:rsidR="00AF78AF" w14:paraId="7D3B43F6" w14:textId="77777777" w:rsidTr="00811C4B">
        <w:tc>
          <w:tcPr>
            <w:tcW w:w="3587" w:type="dxa"/>
          </w:tcPr>
          <w:p w14:paraId="43579E06" w14:textId="6AD95847" w:rsidR="00AF78AF" w:rsidRPr="00811C4B" w:rsidRDefault="00AF78AF">
            <w:pPr>
              <w:rPr>
                <w:b/>
              </w:rPr>
            </w:pPr>
            <w:r w:rsidRPr="00811C4B">
              <w:rPr>
                <w:b/>
              </w:rPr>
              <w:t>Desert</w:t>
            </w:r>
          </w:p>
        </w:tc>
        <w:tc>
          <w:tcPr>
            <w:tcW w:w="1795" w:type="dxa"/>
          </w:tcPr>
          <w:p w14:paraId="1356365B" w14:textId="052A3C51" w:rsidR="00AF78AF" w:rsidRPr="00811C4B" w:rsidRDefault="00811C4B">
            <w:pPr>
              <w:rPr>
                <w:bCs/>
              </w:rPr>
            </w:pPr>
            <w:r w:rsidRPr="00811C4B">
              <w:rPr>
                <w:bCs/>
              </w:rPr>
              <w:t>5</w:t>
            </w:r>
          </w:p>
        </w:tc>
        <w:tc>
          <w:tcPr>
            <w:tcW w:w="1843" w:type="dxa"/>
          </w:tcPr>
          <w:p w14:paraId="6D70034B" w14:textId="77777777" w:rsidR="00AF78AF" w:rsidRPr="00811C4B" w:rsidRDefault="00AF78AF">
            <w:pPr>
              <w:rPr>
                <w:b/>
              </w:rPr>
            </w:pPr>
          </w:p>
        </w:tc>
      </w:tr>
      <w:tr w:rsidR="00AF78AF" w14:paraId="3F9F82CB" w14:textId="77777777" w:rsidTr="00811C4B">
        <w:tc>
          <w:tcPr>
            <w:tcW w:w="3587" w:type="dxa"/>
          </w:tcPr>
          <w:p w14:paraId="36F7F275" w14:textId="571F0E5A" w:rsidR="00AF78AF" w:rsidRPr="00811C4B" w:rsidRDefault="00AF78AF">
            <w:pPr>
              <w:rPr>
                <w:b/>
              </w:rPr>
            </w:pPr>
            <w:r w:rsidRPr="00811C4B">
              <w:rPr>
                <w:b/>
              </w:rPr>
              <w:t>Temperate grassland</w:t>
            </w:r>
          </w:p>
        </w:tc>
        <w:tc>
          <w:tcPr>
            <w:tcW w:w="1795" w:type="dxa"/>
          </w:tcPr>
          <w:p w14:paraId="611D44EC" w14:textId="21C4DCBB" w:rsidR="00AF78AF" w:rsidRPr="00811C4B" w:rsidRDefault="00811C4B">
            <w:pPr>
              <w:rPr>
                <w:bCs/>
              </w:rPr>
            </w:pPr>
            <w:r w:rsidRPr="00811C4B">
              <w:rPr>
                <w:bCs/>
              </w:rPr>
              <w:t>10</w:t>
            </w:r>
          </w:p>
        </w:tc>
        <w:tc>
          <w:tcPr>
            <w:tcW w:w="1843" w:type="dxa"/>
          </w:tcPr>
          <w:p w14:paraId="3AEA0A72" w14:textId="77777777" w:rsidR="00AF78AF" w:rsidRPr="00811C4B" w:rsidRDefault="00AF78AF">
            <w:pPr>
              <w:rPr>
                <w:b/>
              </w:rPr>
            </w:pPr>
          </w:p>
        </w:tc>
      </w:tr>
      <w:tr w:rsidR="00AF78AF" w14:paraId="2668AD8D" w14:textId="77777777" w:rsidTr="00811C4B">
        <w:tc>
          <w:tcPr>
            <w:tcW w:w="3587" w:type="dxa"/>
          </w:tcPr>
          <w:p w14:paraId="6569753E" w14:textId="7A7C5C9D" w:rsidR="00AF78AF" w:rsidRPr="00811C4B" w:rsidRDefault="00AF78AF">
            <w:pPr>
              <w:rPr>
                <w:b/>
              </w:rPr>
            </w:pPr>
            <w:r w:rsidRPr="00811C4B">
              <w:rPr>
                <w:b/>
              </w:rPr>
              <w:t>Tropical savanna</w:t>
            </w:r>
          </w:p>
        </w:tc>
        <w:tc>
          <w:tcPr>
            <w:tcW w:w="1795" w:type="dxa"/>
          </w:tcPr>
          <w:p w14:paraId="19C3C103" w14:textId="1854C76E" w:rsidR="00AF78AF" w:rsidRPr="00811C4B" w:rsidRDefault="00811C4B">
            <w:pPr>
              <w:rPr>
                <w:bCs/>
              </w:rPr>
            </w:pPr>
            <w:r w:rsidRPr="00811C4B">
              <w:rPr>
                <w:bCs/>
              </w:rPr>
              <w:t>8</w:t>
            </w:r>
          </w:p>
        </w:tc>
        <w:tc>
          <w:tcPr>
            <w:tcW w:w="1843" w:type="dxa"/>
          </w:tcPr>
          <w:p w14:paraId="05D062BD" w14:textId="77777777" w:rsidR="00AF78AF" w:rsidRPr="00811C4B" w:rsidRDefault="00AF78AF">
            <w:pPr>
              <w:rPr>
                <w:b/>
              </w:rPr>
            </w:pPr>
          </w:p>
        </w:tc>
      </w:tr>
    </w:tbl>
    <w:p w14:paraId="05859699" w14:textId="0221F741" w:rsidR="00811C4B" w:rsidRDefault="00811C4B">
      <w:pPr>
        <w:rPr>
          <w:b/>
          <w:u w:val="single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B4ADD2" wp14:editId="2D13D579">
                <wp:simplePos x="0" y="0"/>
                <wp:positionH relativeFrom="margin">
                  <wp:posOffset>2678430</wp:posOffset>
                </wp:positionH>
                <wp:positionV relativeFrom="paragraph">
                  <wp:posOffset>282575</wp:posOffset>
                </wp:positionV>
                <wp:extent cx="1752600" cy="8191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8902F" w14:textId="2D26D829" w:rsidR="00811C4B" w:rsidRDefault="00265A8D">
                            <w:r>
                              <w:t>Worked e</w:t>
                            </w:r>
                            <w:r w:rsidR="00811C4B">
                              <w:t xml:space="preserve">xample </w:t>
                            </w:r>
                          </w:p>
                          <w:p w14:paraId="5BC8A761" w14:textId="038F27CF" w:rsidR="00811C4B" w:rsidRDefault="00811C4B">
                            <w:r>
                              <w:t xml:space="preserve">20% </w:t>
                            </w:r>
                            <w:r>
                              <w:tab/>
                              <w:t>= 20x3.6</w:t>
                            </w:r>
                          </w:p>
                          <w:p w14:paraId="2723B3E1" w14:textId="432D04F1" w:rsidR="00811C4B" w:rsidRDefault="00811C4B">
                            <w:r>
                              <w:tab/>
                              <w:t>= 72</w:t>
                            </w:r>
                            <w:r>
                              <w:rPr>
                                <w:rFonts w:cstheme="minorHAnsi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4ADD2" id="Text Box 13" o:spid="_x0000_s1033" type="#_x0000_t202" style="position:absolute;margin-left:210.9pt;margin-top:22.25pt;width:138pt;height:64.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" fillcolor="white [3201]" strokeweight=".5pt">
                <v:textbox>
                  <w:txbxContent>
                    <w:p w14:paraId="2EF8902F" w14:textId="2D26D829" w:rsidR="00811C4B" w:rsidRDefault="00265A8D">
                      <w:r>
                        <w:t>Worked e</w:t>
                      </w:r>
                      <w:r w:rsidR="00811C4B">
                        <w:t xml:space="preserve">xample </w:t>
                      </w:r>
                    </w:p>
                    <w:p w14:paraId="5BC8A761" w14:textId="038F27CF" w:rsidR="00811C4B" w:rsidRDefault="00811C4B">
                      <w:r>
                        <w:t xml:space="preserve">20% </w:t>
                      </w:r>
                      <w:r>
                        <w:tab/>
                        <w:t>= 20x3.6</w:t>
                      </w:r>
                    </w:p>
                    <w:p w14:paraId="2723B3E1" w14:textId="432D04F1" w:rsidR="00811C4B" w:rsidRDefault="00811C4B">
                      <w:r>
                        <w:tab/>
                        <w:t>= 72</w:t>
                      </w:r>
                      <w:r>
                        <w:rPr>
                          <w:rFonts w:cstheme="minorHAnsi"/>
                        </w:rPr>
                        <w:t>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C67589" w14:textId="4B7C7F06" w:rsidR="00811C4B" w:rsidRPr="00811C4B" w:rsidRDefault="00811C4B">
      <w:pPr>
        <w:rPr>
          <w:b/>
        </w:rPr>
      </w:pPr>
      <w:r w:rsidRPr="00811C4B">
        <w:rPr>
          <w:b/>
        </w:rPr>
        <w:t xml:space="preserve">To calculate the number of </w:t>
      </w:r>
      <w:r w:rsidRPr="00811C4B">
        <w:rPr>
          <w:rFonts w:cstheme="minorHAnsi"/>
          <w:b/>
        </w:rPr>
        <w:t>°</w:t>
      </w:r>
      <w:r w:rsidRPr="00811C4B">
        <w:rPr>
          <w:b/>
        </w:rPr>
        <w:t xml:space="preserve"> </w:t>
      </w:r>
    </w:p>
    <w:p w14:paraId="403CBF60" w14:textId="77777777" w:rsidR="00811C4B" w:rsidRPr="00811C4B" w:rsidRDefault="00811C4B">
      <w:pPr>
        <w:rPr>
          <w:bCs/>
        </w:rPr>
      </w:pPr>
      <w:r w:rsidRPr="00811C4B">
        <w:rPr>
          <w:bCs/>
        </w:rPr>
        <w:t>100% represents 360</w:t>
      </w:r>
      <w:r w:rsidRPr="00811C4B">
        <w:rPr>
          <w:rFonts w:cstheme="minorHAnsi"/>
          <w:bCs/>
        </w:rPr>
        <w:t>°</w:t>
      </w:r>
    </w:p>
    <w:p w14:paraId="43B287E5" w14:textId="4DF6DA52" w:rsidR="00811C4B" w:rsidRDefault="00811C4B">
      <w:pPr>
        <w:rPr>
          <w:rFonts w:cstheme="minorHAnsi"/>
          <w:bCs/>
        </w:rPr>
      </w:pPr>
      <w:r w:rsidRPr="00811C4B">
        <w:rPr>
          <w:bCs/>
        </w:rPr>
        <w:t>Therefore 1% = 3.6</w:t>
      </w:r>
      <w:r w:rsidRPr="00811C4B">
        <w:rPr>
          <w:rFonts w:cstheme="minorHAnsi"/>
          <w:bCs/>
        </w:rPr>
        <w:t>°</w:t>
      </w:r>
    </w:p>
    <w:p w14:paraId="31237CED" w14:textId="1492D179" w:rsidR="00811C4B" w:rsidRDefault="00265A8D" w:rsidP="00811C4B">
      <w:r>
        <w:rPr>
          <w:noProof/>
        </w:rPr>
        <w:drawing>
          <wp:anchor distT="0" distB="0" distL="114300" distR="114300" simplePos="0" relativeHeight="251666944" behindDoc="0" locked="0" layoutInCell="1" allowOverlap="1" wp14:anchorId="1FB4DAFE" wp14:editId="15A39961">
            <wp:simplePos x="0" y="0"/>
            <wp:positionH relativeFrom="column">
              <wp:posOffset>1247775</wp:posOffset>
            </wp:positionH>
            <wp:positionV relativeFrom="paragraph">
              <wp:posOffset>285750</wp:posOffset>
            </wp:positionV>
            <wp:extent cx="3902075" cy="4010025"/>
            <wp:effectExtent l="0" t="0" r="3175" b="0"/>
            <wp:wrapSquare wrapText="bothSides"/>
            <wp:docPr id="18" name="Picture 18" descr="Free Printable Circle Templates – Large &amp; Small Stenci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Printable Circle Templates – Large &amp; Small Stencils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31ED6" w14:textId="29C1F98B" w:rsidR="00F60E90" w:rsidRPr="007C6731" w:rsidRDefault="00265A8D">
      <w:pPr>
        <w:rPr>
          <w:bCs/>
        </w:rPr>
      </w:pPr>
      <w:r>
        <w:rPr>
          <w:noProof/>
        </w:rPr>
        <w:t xml:space="preserve"> </w:t>
      </w:r>
      <w:r>
        <w:rPr>
          <w:bCs/>
        </w:rPr>
        <w:br w:type="textWrapping" w:clear="all"/>
      </w:r>
    </w:p>
    <w:p w14:paraId="50715AC8" w14:textId="77777777" w:rsidR="00F60E90" w:rsidRDefault="00F60E90">
      <w:pPr>
        <w:rPr>
          <w:b/>
        </w:rPr>
      </w:pPr>
    </w:p>
    <w:p w14:paraId="281C4F42" w14:textId="77777777" w:rsidR="00F60E90" w:rsidRDefault="00F60E90">
      <w:pPr>
        <w:rPr>
          <w:b/>
        </w:rPr>
      </w:pPr>
      <w:r w:rsidRPr="00F60E90">
        <w:rPr>
          <w:b/>
          <w:noProof/>
          <w:lang w:eastAsia="en-GB"/>
        </w:rPr>
        <w:drawing>
          <wp:inline distT="0" distB="0" distL="0" distR="0" wp14:anchorId="7312E41F" wp14:editId="781491A1">
            <wp:extent cx="6096851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E3CB" w14:textId="77777777" w:rsidR="00F60E90" w:rsidRDefault="00F60E90">
      <w:pPr>
        <w:rPr>
          <w:b/>
        </w:rPr>
      </w:pPr>
    </w:p>
    <w:p w14:paraId="7F12823E" w14:textId="77777777" w:rsidR="00F60E90" w:rsidRDefault="00F60E90">
      <w:pPr>
        <w:rPr>
          <w:b/>
        </w:rPr>
      </w:pPr>
    </w:p>
    <w:p w14:paraId="4713149E" w14:textId="77777777" w:rsidR="00F60E90" w:rsidRDefault="005E4155">
      <w:pPr>
        <w:rPr>
          <w:b/>
        </w:rPr>
      </w:pPr>
      <w:r w:rsidRPr="005E4155">
        <w:rPr>
          <w:b/>
          <w:noProof/>
          <w:lang w:eastAsia="en-GB"/>
        </w:rPr>
        <w:drawing>
          <wp:inline distT="0" distB="0" distL="0" distR="0" wp14:anchorId="6CBF4C74" wp14:editId="451E9468">
            <wp:extent cx="6096851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B234" w14:textId="77777777" w:rsidR="004B7CD0" w:rsidRDefault="004B7CD0">
      <w:pPr>
        <w:rPr>
          <w:b/>
        </w:rPr>
      </w:pPr>
    </w:p>
    <w:p w14:paraId="5DFF37EB" w14:textId="25A27F6E" w:rsidR="006B516D" w:rsidRDefault="007C6731">
      <w:pPr>
        <w:rPr>
          <w:b/>
          <w:color w:val="FF0000"/>
          <w:sz w:val="26"/>
          <w:szCs w:val="26"/>
        </w:rPr>
      </w:pPr>
      <w:r w:rsidRPr="004B7CD0">
        <w:rPr>
          <w:b/>
          <w:noProof/>
          <w:color w:val="FF0000"/>
          <w:sz w:val="26"/>
          <w:szCs w:val="2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920A2EB" wp14:editId="2961C73A">
                <wp:simplePos x="0" y="0"/>
                <wp:positionH relativeFrom="column">
                  <wp:posOffset>49530</wp:posOffset>
                </wp:positionH>
                <wp:positionV relativeFrom="paragraph">
                  <wp:posOffset>709295</wp:posOffset>
                </wp:positionV>
                <wp:extent cx="6734175" cy="2979420"/>
                <wp:effectExtent l="0" t="0" r="28575" b="1143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297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B491E" w14:textId="77777777" w:rsidR="00E2254C" w:rsidRDefault="00E2254C"/>
                          <w:p w14:paraId="1018BBFF" w14:textId="77777777" w:rsidR="00E2254C" w:rsidRDefault="00E2254C"/>
                          <w:p w14:paraId="5DFE3264" w14:textId="77777777" w:rsidR="00E2254C" w:rsidRDefault="00E2254C"/>
                          <w:p w14:paraId="4473D2F1" w14:textId="77777777" w:rsidR="00E2254C" w:rsidRDefault="00E2254C"/>
                          <w:p w14:paraId="53354543" w14:textId="77777777" w:rsidR="00E2254C" w:rsidRDefault="00E2254C"/>
                          <w:p w14:paraId="73C72EDD" w14:textId="77777777" w:rsidR="00E2254C" w:rsidRDefault="00E2254C"/>
                          <w:p w14:paraId="2F4FB585" w14:textId="77777777" w:rsidR="00E2254C" w:rsidRDefault="00E2254C"/>
                          <w:p w14:paraId="2C43F75F" w14:textId="77777777" w:rsidR="00E2254C" w:rsidRDefault="00E2254C"/>
                          <w:p w14:paraId="354BE78D" w14:textId="77777777" w:rsidR="00E2254C" w:rsidRDefault="00E2254C"/>
                          <w:p w14:paraId="28EC7D36" w14:textId="77777777" w:rsidR="00E2254C" w:rsidRDefault="00E2254C"/>
                          <w:p w14:paraId="00EF8429" w14:textId="77777777" w:rsidR="00E2254C" w:rsidRDefault="00E225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0A2EB" id="_x0000_s1034" type="#_x0000_t202" style="position:absolute;margin-left:3.9pt;margin-top:55.85pt;width:530.25pt;height:234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">
                <v:textbox>
                  <w:txbxContent>
                    <w:p w14:paraId="3BBB491E" w14:textId="77777777" w:rsidR="00E2254C" w:rsidRDefault="00E2254C"/>
                    <w:p w14:paraId="1018BBFF" w14:textId="77777777" w:rsidR="00E2254C" w:rsidRDefault="00E2254C"/>
                    <w:p w14:paraId="5DFE3264" w14:textId="77777777" w:rsidR="00E2254C" w:rsidRDefault="00E2254C"/>
                    <w:p w14:paraId="4473D2F1" w14:textId="77777777" w:rsidR="00E2254C" w:rsidRDefault="00E2254C"/>
                    <w:p w14:paraId="53354543" w14:textId="77777777" w:rsidR="00E2254C" w:rsidRDefault="00E2254C"/>
                    <w:p w14:paraId="73C72EDD" w14:textId="77777777" w:rsidR="00E2254C" w:rsidRDefault="00E2254C"/>
                    <w:p w14:paraId="2F4FB585" w14:textId="77777777" w:rsidR="00E2254C" w:rsidRDefault="00E2254C"/>
                    <w:p w14:paraId="2C43F75F" w14:textId="77777777" w:rsidR="00E2254C" w:rsidRDefault="00E2254C"/>
                    <w:p w14:paraId="354BE78D" w14:textId="77777777" w:rsidR="00E2254C" w:rsidRDefault="00E2254C"/>
                    <w:p w14:paraId="28EC7D36" w14:textId="77777777" w:rsidR="00E2254C" w:rsidRDefault="00E2254C"/>
                    <w:p w14:paraId="00EF8429" w14:textId="77777777" w:rsidR="00E2254C" w:rsidRDefault="00E2254C"/>
                  </w:txbxContent>
                </v:textbox>
                <w10:wrap type="square"/>
              </v:shape>
            </w:pict>
          </mc:Fallback>
        </mc:AlternateContent>
      </w:r>
      <w:r w:rsidR="00F60E90" w:rsidRPr="004B7CD0">
        <w:rPr>
          <w:b/>
          <w:color w:val="FF0000"/>
          <w:sz w:val="26"/>
          <w:szCs w:val="26"/>
        </w:rPr>
        <w:t>Study the global maps of Global Pattern of Vegetation Carbon Storage</w:t>
      </w:r>
      <w:r w:rsidR="004B7CD0" w:rsidRPr="004B7CD0">
        <w:rPr>
          <w:b/>
          <w:color w:val="FF0000"/>
          <w:sz w:val="26"/>
          <w:szCs w:val="26"/>
        </w:rPr>
        <w:t xml:space="preserve"> for August and December. Describe the global pattern of carbon storage in plants. Suggest reasons why it varies across the world. </w:t>
      </w:r>
    </w:p>
    <w:p w14:paraId="1996B09C" w14:textId="6D9FC702" w:rsidR="006B516D" w:rsidRDefault="006B516D">
      <w:pPr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br w:type="page"/>
      </w:r>
      <w:bookmarkStart w:id="0" w:name="_GoBack"/>
      <w:bookmarkEnd w:id="0"/>
    </w:p>
    <w:p w14:paraId="27EB5DBD" w14:textId="77777777" w:rsidR="00F60E90" w:rsidRPr="004B7CD0" w:rsidRDefault="006B516D">
      <w:pPr>
        <w:rPr>
          <w:b/>
          <w:color w:val="FF0000"/>
          <w:sz w:val="26"/>
          <w:szCs w:val="26"/>
        </w:rPr>
      </w:pPr>
      <w:r w:rsidRPr="006B516D">
        <w:rPr>
          <w:b/>
          <w:noProof/>
          <w:color w:val="FF0000"/>
          <w:sz w:val="26"/>
          <w:szCs w:val="26"/>
          <w:lang w:eastAsia="en-GB"/>
        </w:rPr>
        <w:lastRenderedPageBreak/>
        <w:drawing>
          <wp:inline distT="0" distB="0" distL="0" distR="0" wp14:anchorId="2F548B46" wp14:editId="07777777">
            <wp:extent cx="6840220" cy="936480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E90" w:rsidRPr="004B7CD0" w:rsidSect="00F60E90">
      <w:pgSz w:w="11906" w:h="16838" w:code="9"/>
      <w:pgMar w:top="1440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548B46" w14:textId="77777777" w:rsidR="00E2254C" w:rsidRDefault="00E2254C" w:rsidP="00E2254C">
      <w:pPr>
        <w:spacing w:after="0" w:line="240" w:lineRule="auto"/>
      </w:pPr>
      <w:r>
        <w:separator/>
      </w:r>
    </w:p>
  </w:endnote>
  <w:endnote w:type="continuationSeparator" w:id="0">
    <w:p w14:paraId="2C07C7BE" w14:textId="77777777" w:rsidR="00E2254C" w:rsidRDefault="00E2254C" w:rsidP="00E22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31503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4AAA37" w14:textId="5F5AF253" w:rsidR="00426041" w:rsidRDefault="0042604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3C2CD31D" w14:textId="77777777" w:rsidR="00426041" w:rsidRDefault="004260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7D48F" w14:textId="77777777" w:rsidR="00E2254C" w:rsidRDefault="00E2254C" w:rsidP="00E2254C">
      <w:pPr>
        <w:spacing w:after="0" w:line="240" w:lineRule="auto"/>
      </w:pPr>
      <w:r>
        <w:separator/>
      </w:r>
    </w:p>
  </w:footnote>
  <w:footnote w:type="continuationSeparator" w:id="0">
    <w:p w14:paraId="31A61AC3" w14:textId="77777777" w:rsidR="00E2254C" w:rsidRDefault="00E2254C" w:rsidP="00E225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453C2"/>
    <w:multiLevelType w:val="hybridMultilevel"/>
    <w:tmpl w:val="22300934"/>
    <w:lvl w:ilvl="0" w:tplc="654EE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C8EE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462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1E2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4C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300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8F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C09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906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A300813"/>
    <w:multiLevelType w:val="hybridMultilevel"/>
    <w:tmpl w:val="DA4AC6F0"/>
    <w:lvl w:ilvl="0" w:tplc="85D49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182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2C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87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0CF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C5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3A1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AB3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661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F39044A"/>
    <w:multiLevelType w:val="hybridMultilevel"/>
    <w:tmpl w:val="8C122880"/>
    <w:lvl w:ilvl="0" w:tplc="30A47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107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38A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186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98F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8CB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D21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68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CA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2F84987"/>
    <w:multiLevelType w:val="hybridMultilevel"/>
    <w:tmpl w:val="01E878A2"/>
    <w:lvl w:ilvl="0" w:tplc="7FD48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787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5A2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4E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1E8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8E4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C0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F83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DE7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86"/>
    <w:rsid w:val="00054566"/>
    <w:rsid w:val="0006614F"/>
    <w:rsid w:val="000932FB"/>
    <w:rsid w:val="000D0715"/>
    <w:rsid w:val="00265A8D"/>
    <w:rsid w:val="00426041"/>
    <w:rsid w:val="0048292B"/>
    <w:rsid w:val="004B7CD0"/>
    <w:rsid w:val="004F77ED"/>
    <w:rsid w:val="0056727D"/>
    <w:rsid w:val="005E4155"/>
    <w:rsid w:val="005F3A03"/>
    <w:rsid w:val="006B516D"/>
    <w:rsid w:val="007C6731"/>
    <w:rsid w:val="007D6C03"/>
    <w:rsid w:val="00811C4B"/>
    <w:rsid w:val="00827470"/>
    <w:rsid w:val="008430B1"/>
    <w:rsid w:val="008B66F3"/>
    <w:rsid w:val="008C5C71"/>
    <w:rsid w:val="00901FCE"/>
    <w:rsid w:val="00A93807"/>
    <w:rsid w:val="00AA0BD0"/>
    <w:rsid w:val="00AD7186"/>
    <w:rsid w:val="00AF78AF"/>
    <w:rsid w:val="00C977F1"/>
    <w:rsid w:val="00D516B2"/>
    <w:rsid w:val="00E142BC"/>
    <w:rsid w:val="00E2254C"/>
    <w:rsid w:val="00EB1B6F"/>
    <w:rsid w:val="00F35C71"/>
    <w:rsid w:val="00F6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512F6DA"/>
  <w15:chartTrackingRefBased/>
  <w15:docId w15:val="{9CE2735C-D355-402F-B416-0FD9324B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6C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E415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2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54C"/>
  </w:style>
  <w:style w:type="paragraph" w:styleId="Footer">
    <w:name w:val="footer"/>
    <w:basedOn w:val="Normal"/>
    <w:link w:val="FooterChar"/>
    <w:uiPriority w:val="99"/>
    <w:unhideWhenUsed/>
    <w:rsid w:val="00E22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3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9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5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2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0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6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6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nzImo8kSXiU" TargetMode="External"/><Relationship Id="rId18" Type="http://schemas.openxmlformats.org/officeDocument/2006/relationships/diagramQuickStyle" Target="diagrams/quickStyle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nzImo8kSXiU" TargetMode="External"/><Relationship Id="rId17" Type="http://schemas.openxmlformats.org/officeDocument/2006/relationships/diagramLayout" Target="diagrams/layout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7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diagramColors" Target="diagrams/colors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3F10860-47F7-4570-8EDA-8E7C886D3054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0C0FD74-C6E5-40A4-8451-F59D040B940D}">
      <dgm:prSet phldrT="[Text]"/>
      <dgm:spPr/>
      <dgm:t>
        <a:bodyPr/>
        <a:lstStyle/>
        <a:p>
          <a:r>
            <a:rPr lang="en-GB" dirty="0"/>
            <a:t>The lithosphere</a:t>
          </a:r>
        </a:p>
      </dgm:t>
    </dgm:pt>
    <dgm:pt modelId="{4C2FD76D-6644-4FD6-AB42-B3F77E0BE172}" type="parTrans" cxnId="{CB718C9F-7D9D-4679-B695-71418C15A516}">
      <dgm:prSet/>
      <dgm:spPr/>
      <dgm:t>
        <a:bodyPr/>
        <a:lstStyle/>
        <a:p>
          <a:endParaRPr lang="en-GB"/>
        </a:p>
      </dgm:t>
    </dgm:pt>
    <dgm:pt modelId="{241D67AE-90BB-4F7B-AFE7-E0B3F3030D68}" type="sibTrans" cxnId="{CB718C9F-7D9D-4679-B695-71418C15A516}">
      <dgm:prSet/>
      <dgm:spPr/>
      <dgm:t>
        <a:bodyPr/>
        <a:lstStyle/>
        <a:p>
          <a:endParaRPr lang="en-GB"/>
        </a:p>
      </dgm:t>
    </dgm:pt>
    <dgm:pt modelId="{ADE3A75F-1CFC-4340-951A-452BC363931D}">
      <dgm:prSet phldrT="[Text]"/>
      <dgm:spPr/>
      <dgm:t>
        <a:bodyPr/>
        <a:lstStyle/>
        <a:p>
          <a:r>
            <a:rPr lang="en-GB" dirty="0"/>
            <a:t>The hydrosphere</a:t>
          </a:r>
        </a:p>
      </dgm:t>
    </dgm:pt>
    <dgm:pt modelId="{D0DBAE73-DB14-4F3E-AB66-E33D29F9D30F}" type="parTrans" cxnId="{6C648987-06FF-420C-AB3C-8006B6276290}">
      <dgm:prSet/>
      <dgm:spPr/>
      <dgm:t>
        <a:bodyPr/>
        <a:lstStyle/>
        <a:p>
          <a:endParaRPr lang="en-GB"/>
        </a:p>
      </dgm:t>
    </dgm:pt>
    <dgm:pt modelId="{F0D9845C-B0F5-4828-9979-BCF6427BD737}" type="sibTrans" cxnId="{6C648987-06FF-420C-AB3C-8006B6276290}">
      <dgm:prSet/>
      <dgm:spPr/>
      <dgm:t>
        <a:bodyPr/>
        <a:lstStyle/>
        <a:p>
          <a:endParaRPr lang="en-GB"/>
        </a:p>
      </dgm:t>
    </dgm:pt>
    <dgm:pt modelId="{AFE2709A-586E-4C58-9D99-0C23A2DB0345}">
      <dgm:prSet phldrT="[Text]"/>
      <dgm:spPr/>
      <dgm:t>
        <a:bodyPr/>
        <a:lstStyle/>
        <a:p>
          <a:r>
            <a:rPr lang="en-GB" dirty="0"/>
            <a:t>The biosphere</a:t>
          </a:r>
        </a:p>
      </dgm:t>
    </dgm:pt>
    <dgm:pt modelId="{92135768-A8CB-451F-B5D4-F1BCD60F57D3}" type="parTrans" cxnId="{DA56FFC2-E0A2-4DDE-99BC-7D4A33F52677}">
      <dgm:prSet/>
      <dgm:spPr/>
      <dgm:t>
        <a:bodyPr/>
        <a:lstStyle/>
        <a:p>
          <a:endParaRPr lang="en-GB"/>
        </a:p>
      </dgm:t>
    </dgm:pt>
    <dgm:pt modelId="{654AAC4B-9ED2-4B17-87FC-C64CD274D0EA}" type="sibTrans" cxnId="{DA56FFC2-E0A2-4DDE-99BC-7D4A33F52677}">
      <dgm:prSet/>
      <dgm:spPr/>
      <dgm:t>
        <a:bodyPr/>
        <a:lstStyle/>
        <a:p>
          <a:endParaRPr lang="en-GB"/>
        </a:p>
      </dgm:t>
    </dgm:pt>
    <dgm:pt modelId="{3ED19880-9CF6-4D42-BC27-3C0058D7BF1E}">
      <dgm:prSet phldrT="[Text]"/>
      <dgm:spPr/>
      <dgm:t>
        <a:bodyPr/>
        <a:lstStyle/>
        <a:p>
          <a:r>
            <a:rPr lang="en-GB" dirty="0"/>
            <a:t>The atmosphere</a:t>
          </a:r>
        </a:p>
      </dgm:t>
    </dgm:pt>
    <dgm:pt modelId="{CF98B377-7C49-495D-B177-F3AF45B0F091}" type="parTrans" cxnId="{A0A4F903-CBC7-49BF-BE74-603D11542246}">
      <dgm:prSet/>
      <dgm:spPr/>
      <dgm:t>
        <a:bodyPr/>
        <a:lstStyle/>
        <a:p>
          <a:endParaRPr lang="en-GB"/>
        </a:p>
      </dgm:t>
    </dgm:pt>
    <dgm:pt modelId="{5C4B17D2-6309-46B9-84E0-08181CCE655B}" type="sibTrans" cxnId="{A0A4F903-CBC7-49BF-BE74-603D11542246}">
      <dgm:prSet/>
      <dgm:spPr/>
      <dgm:t>
        <a:bodyPr/>
        <a:lstStyle/>
        <a:p>
          <a:endParaRPr lang="en-GB"/>
        </a:p>
      </dgm:t>
    </dgm:pt>
    <dgm:pt modelId="{8F18627B-F501-4B0C-82B3-0A8D526A25AF}">
      <dgm:prSet/>
      <dgm:spPr/>
      <dgm:t>
        <a:bodyPr/>
        <a:lstStyle/>
        <a:p>
          <a:r>
            <a:rPr lang="en-GB" dirty="0"/>
            <a:t>The cryosphere</a:t>
          </a:r>
        </a:p>
      </dgm:t>
    </dgm:pt>
    <dgm:pt modelId="{D2A7D1D4-E9E7-468B-8BD1-8C3C610E8E69}" type="parTrans" cxnId="{BA23F32A-1447-46DE-AB07-31AC896DD59C}">
      <dgm:prSet/>
      <dgm:spPr/>
      <dgm:t>
        <a:bodyPr/>
        <a:lstStyle/>
        <a:p>
          <a:endParaRPr lang="en-GB"/>
        </a:p>
      </dgm:t>
    </dgm:pt>
    <dgm:pt modelId="{AFFF11E6-A27C-456D-9BE4-65302288BA98}" type="sibTrans" cxnId="{BA23F32A-1447-46DE-AB07-31AC896DD59C}">
      <dgm:prSet/>
      <dgm:spPr/>
      <dgm:t>
        <a:bodyPr/>
        <a:lstStyle/>
        <a:p>
          <a:endParaRPr lang="en-GB"/>
        </a:p>
      </dgm:t>
    </dgm:pt>
    <dgm:pt modelId="{94CEEE73-3B9E-497D-8CA7-59E80F12FCEF}" type="pres">
      <dgm:prSet presAssocID="{93F10860-47F7-4570-8EDA-8E7C886D3054}" presName="cycle" presStyleCnt="0">
        <dgm:presLayoutVars>
          <dgm:dir/>
          <dgm:resizeHandles val="exact"/>
        </dgm:presLayoutVars>
      </dgm:prSet>
      <dgm:spPr/>
    </dgm:pt>
    <dgm:pt modelId="{5AC3A395-9989-48F4-9068-E2300F5F3D1B}" type="pres">
      <dgm:prSet presAssocID="{80C0FD74-C6E5-40A4-8451-F59D040B940D}" presName="node" presStyleLbl="node1" presStyleIdx="0" presStyleCnt="5">
        <dgm:presLayoutVars>
          <dgm:bulletEnabled val="1"/>
        </dgm:presLayoutVars>
      </dgm:prSet>
      <dgm:spPr/>
    </dgm:pt>
    <dgm:pt modelId="{1BBD62A7-1C8C-41B5-A2CA-A6E57A9F80C8}" type="pres">
      <dgm:prSet presAssocID="{80C0FD74-C6E5-40A4-8451-F59D040B940D}" presName="spNode" presStyleCnt="0"/>
      <dgm:spPr/>
    </dgm:pt>
    <dgm:pt modelId="{7DA969B2-2F96-4A9F-9CC2-90050C538E54}" type="pres">
      <dgm:prSet presAssocID="{241D67AE-90BB-4F7B-AFE7-E0B3F3030D68}" presName="sibTrans" presStyleLbl="sibTrans1D1" presStyleIdx="0" presStyleCnt="5"/>
      <dgm:spPr/>
    </dgm:pt>
    <dgm:pt modelId="{D99C5D68-6FCC-42CC-8F0F-C795C0BA5E80}" type="pres">
      <dgm:prSet presAssocID="{ADE3A75F-1CFC-4340-951A-452BC363931D}" presName="node" presStyleLbl="node1" presStyleIdx="1" presStyleCnt="5">
        <dgm:presLayoutVars>
          <dgm:bulletEnabled val="1"/>
        </dgm:presLayoutVars>
      </dgm:prSet>
      <dgm:spPr/>
    </dgm:pt>
    <dgm:pt modelId="{2E0878AB-74B1-46EB-AE05-863C81372FBF}" type="pres">
      <dgm:prSet presAssocID="{ADE3A75F-1CFC-4340-951A-452BC363931D}" presName="spNode" presStyleCnt="0"/>
      <dgm:spPr/>
    </dgm:pt>
    <dgm:pt modelId="{54738E02-0A4E-47D3-8206-27F5D64B2522}" type="pres">
      <dgm:prSet presAssocID="{F0D9845C-B0F5-4828-9979-BCF6427BD737}" presName="sibTrans" presStyleLbl="sibTrans1D1" presStyleIdx="1" presStyleCnt="5"/>
      <dgm:spPr/>
    </dgm:pt>
    <dgm:pt modelId="{6C706E25-7A02-426B-9BEC-ADC358A11056}" type="pres">
      <dgm:prSet presAssocID="{8F18627B-F501-4B0C-82B3-0A8D526A25AF}" presName="node" presStyleLbl="node1" presStyleIdx="2" presStyleCnt="5" custRadScaleRad="103542" custRadScaleInc="-700">
        <dgm:presLayoutVars>
          <dgm:bulletEnabled val="1"/>
        </dgm:presLayoutVars>
      </dgm:prSet>
      <dgm:spPr/>
    </dgm:pt>
    <dgm:pt modelId="{210EA6C3-24B3-4160-9A82-E186E5DF9979}" type="pres">
      <dgm:prSet presAssocID="{8F18627B-F501-4B0C-82B3-0A8D526A25AF}" presName="spNode" presStyleCnt="0"/>
      <dgm:spPr/>
    </dgm:pt>
    <dgm:pt modelId="{58991C9B-95D1-46ED-9EB0-1DE397E7197D}" type="pres">
      <dgm:prSet presAssocID="{AFFF11E6-A27C-456D-9BE4-65302288BA98}" presName="sibTrans" presStyleLbl="sibTrans1D1" presStyleIdx="2" presStyleCnt="5"/>
      <dgm:spPr/>
    </dgm:pt>
    <dgm:pt modelId="{1D6E3FB6-2D03-4E3C-863E-0B7967B7C7C8}" type="pres">
      <dgm:prSet presAssocID="{AFE2709A-586E-4C58-9D99-0C23A2DB0345}" presName="node" presStyleLbl="node1" presStyleIdx="3" presStyleCnt="5">
        <dgm:presLayoutVars>
          <dgm:bulletEnabled val="1"/>
        </dgm:presLayoutVars>
      </dgm:prSet>
      <dgm:spPr/>
    </dgm:pt>
    <dgm:pt modelId="{19A6DD9B-29DA-4331-B46E-2E0BCFBB5CBF}" type="pres">
      <dgm:prSet presAssocID="{AFE2709A-586E-4C58-9D99-0C23A2DB0345}" presName="spNode" presStyleCnt="0"/>
      <dgm:spPr/>
    </dgm:pt>
    <dgm:pt modelId="{D5EC741A-05AE-4663-8B83-155CF11F8F0F}" type="pres">
      <dgm:prSet presAssocID="{654AAC4B-9ED2-4B17-87FC-C64CD274D0EA}" presName="sibTrans" presStyleLbl="sibTrans1D1" presStyleIdx="3" presStyleCnt="5"/>
      <dgm:spPr/>
    </dgm:pt>
    <dgm:pt modelId="{A6AA3DDC-DF2B-4A66-BFEF-9E2671209508}" type="pres">
      <dgm:prSet presAssocID="{3ED19880-9CF6-4D42-BC27-3C0058D7BF1E}" presName="node" presStyleLbl="node1" presStyleIdx="4" presStyleCnt="5">
        <dgm:presLayoutVars>
          <dgm:bulletEnabled val="1"/>
        </dgm:presLayoutVars>
      </dgm:prSet>
      <dgm:spPr/>
    </dgm:pt>
    <dgm:pt modelId="{BA57A78A-9135-418C-B92E-4BF5A98C19D5}" type="pres">
      <dgm:prSet presAssocID="{3ED19880-9CF6-4D42-BC27-3C0058D7BF1E}" presName="spNode" presStyleCnt="0"/>
      <dgm:spPr/>
    </dgm:pt>
    <dgm:pt modelId="{902DBB41-983D-4768-BDD1-E9A46673DB62}" type="pres">
      <dgm:prSet presAssocID="{5C4B17D2-6309-46B9-84E0-08181CCE655B}" presName="sibTrans" presStyleLbl="sibTrans1D1" presStyleIdx="4" presStyleCnt="5"/>
      <dgm:spPr/>
    </dgm:pt>
  </dgm:ptLst>
  <dgm:cxnLst>
    <dgm:cxn modelId="{A0A4F903-CBC7-49BF-BE74-603D11542246}" srcId="{93F10860-47F7-4570-8EDA-8E7C886D3054}" destId="{3ED19880-9CF6-4D42-BC27-3C0058D7BF1E}" srcOrd="4" destOrd="0" parTransId="{CF98B377-7C49-495D-B177-F3AF45B0F091}" sibTransId="{5C4B17D2-6309-46B9-84E0-08181CCE655B}"/>
    <dgm:cxn modelId="{2EB9A809-BC40-4DA4-BB56-562F0C373D1D}" type="presOf" srcId="{241D67AE-90BB-4F7B-AFE7-E0B3F3030D68}" destId="{7DA969B2-2F96-4A9F-9CC2-90050C538E54}" srcOrd="0" destOrd="0" presId="urn:microsoft.com/office/officeart/2005/8/layout/cycle6"/>
    <dgm:cxn modelId="{BA2DAF1E-B79D-434D-8706-F27A4963FF79}" type="presOf" srcId="{654AAC4B-9ED2-4B17-87FC-C64CD274D0EA}" destId="{D5EC741A-05AE-4663-8B83-155CF11F8F0F}" srcOrd="0" destOrd="0" presId="urn:microsoft.com/office/officeart/2005/8/layout/cycle6"/>
    <dgm:cxn modelId="{BA23F32A-1447-46DE-AB07-31AC896DD59C}" srcId="{93F10860-47F7-4570-8EDA-8E7C886D3054}" destId="{8F18627B-F501-4B0C-82B3-0A8D526A25AF}" srcOrd="2" destOrd="0" parTransId="{D2A7D1D4-E9E7-468B-8BD1-8C3C610E8E69}" sibTransId="{AFFF11E6-A27C-456D-9BE4-65302288BA98}"/>
    <dgm:cxn modelId="{831F1130-5297-4657-B5A4-98BAB134F96E}" type="presOf" srcId="{3ED19880-9CF6-4D42-BC27-3C0058D7BF1E}" destId="{A6AA3DDC-DF2B-4A66-BFEF-9E2671209508}" srcOrd="0" destOrd="0" presId="urn:microsoft.com/office/officeart/2005/8/layout/cycle6"/>
    <dgm:cxn modelId="{736FF533-284D-4150-8E7E-F863F3ECBD5D}" type="presOf" srcId="{ADE3A75F-1CFC-4340-951A-452BC363931D}" destId="{D99C5D68-6FCC-42CC-8F0F-C795C0BA5E80}" srcOrd="0" destOrd="0" presId="urn:microsoft.com/office/officeart/2005/8/layout/cycle6"/>
    <dgm:cxn modelId="{C5DECA35-D224-4EF2-B952-9E5E15F78BEC}" type="presOf" srcId="{AFFF11E6-A27C-456D-9BE4-65302288BA98}" destId="{58991C9B-95D1-46ED-9EB0-1DE397E7197D}" srcOrd="0" destOrd="0" presId="urn:microsoft.com/office/officeart/2005/8/layout/cycle6"/>
    <dgm:cxn modelId="{6C648987-06FF-420C-AB3C-8006B6276290}" srcId="{93F10860-47F7-4570-8EDA-8E7C886D3054}" destId="{ADE3A75F-1CFC-4340-951A-452BC363931D}" srcOrd="1" destOrd="0" parTransId="{D0DBAE73-DB14-4F3E-AB66-E33D29F9D30F}" sibTransId="{F0D9845C-B0F5-4828-9979-BCF6427BD737}"/>
    <dgm:cxn modelId="{0202C28B-DE84-4187-848C-739D8B4B376E}" type="presOf" srcId="{5C4B17D2-6309-46B9-84E0-08181CCE655B}" destId="{902DBB41-983D-4768-BDD1-E9A46673DB62}" srcOrd="0" destOrd="0" presId="urn:microsoft.com/office/officeart/2005/8/layout/cycle6"/>
    <dgm:cxn modelId="{CB718C9F-7D9D-4679-B695-71418C15A516}" srcId="{93F10860-47F7-4570-8EDA-8E7C886D3054}" destId="{80C0FD74-C6E5-40A4-8451-F59D040B940D}" srcOrd="0" destOrd="0" parTransId="{4C2FD76D-6644-4FD6-AB42-B3F77E0BE172}" sibTransId="{241D67AE-90BB-4F7B-AFE7-E0B3F3030D68}"/>
    <dgm:cxn modelId="{35402DAF-3003-4D6A-A1D1-EBFFEFE946CC}" type="presOf" srcId="{F0D9845C-B0F5-4828-9979-BCF6427BD737}" destId="{54738E02-0A4E-47D3-8206-27F5D64B2522}" srcOrd="0" destOrd="0" presId="urn:microsoft.com/office/officeart/2005/8/layout/cycle6"/>
    <dgm:cxn modelId="{DA56FFC2-E0A2-4DDE-99BC-7D4A33F52677}" srcId="{93F10860-47F7-4570-8EDA-8E7C886D3054}" destId="{AFE2709A-586E-4C58-9D99-0C23A2DB0345}" srcOrd="3" destOrd="0" parTransId="{92135768-A8CB-451F-B5D4-F1BCD60F57D3}" sibTransId="{654AAC4B-9ED2-4B17-87FC-C64CD274D0EA}"/>
    <dgm:cxn modelId="{F0859CC5-CDD3-41F5-A43F-1AC6A847ACEC}" type="presOf" srcId="{AFE2709A-586E-4C58-9D99-0C23A2DB0345}" destId="{1D6E3FB6-2D03-4E3C-863E-0B7967B7C7C8}" srcOrd="0" destOrd="0" presId="urn:microsoft.com/office/officeart/2005/8/layout/cycle6"/>
    <dgm:cxn modelId="{7D8998E1-6B66-4CD6-8E3F-4973BE84A35F}" type="presOf" srcId="{80C0FD74-C6E5-40A4-8451-F59D040B940D}" destId="{5AC3A395-9989-48F4-9068-E2300F5F3D1B}" srcOrd="0" destOrd="0" presId="urn:microsoft.com/office/officeart/2005/8/layout/cycle6"/>
    <dgm:cxn modelId="{E413B6E6-1929-410F-840D-A30A9A60B1E7}" type="presOf" srcId="{93F10860-47F7-4570-8EDA-8E7C886D3054}" destId="{94CEEE73-3B9E-497D-8CA7-59E80F12FCEF}" srcOrd="0" destOrd="0" presId="urn:microsoft.com/office/officeart/2005/8/layout/cycle6"/>
    <dgm:cxn modelId="{CE4393FB-49E3-4ADE-84F3-81FA15E27D3D}" type="presOf" srcId="{8F18627B-F501-4B0C-82B3-0A8D526A25AF}" destId="{6C706E25-7A02-426B-9BEC-ADC358A11056}" srcOrd="0" destOrd="0" presId="urn:microsoft.com/office/officeart/2005/8/layout/cycle6"/>
    <dgm:cxn modelId="{1AE76D6B-EFE6-466D-9E06-E8AB460FE42E}" type="presParOf" srcId="{94CEEE73-3B9E-497D-8CA7-59E80F12FCEF}" destId="{5AC3A395-9989-48F4-9068-E2300F5F3D1B}" srcOrd="0" destOrd="0" presId="urn:microsoft.com/office/officeart/2005/8/layout/cycle6"/>
    <dgm:cxn modelId="{88BA9CA2-B855-4A3E-9AB9-4268FDD733DA}" type="presParOf" srcId="{94CEEE73-3B9E-497D-8CA7-59E80F12FCEF}" destId="{1BBD62A7-1C8C-41B5-A2CA-A6E57A9F80C8}" srcOrd="1" destOrd="0" presId="urn:microsoft.com/office/officeart/2005/8/layout/cycle6"/>
    <dgm:cxn modelId="{A86C5978-8A6F-4B36-8C95-4F643C914BBD}" type="presParOf" srcId="{94CEEE73-3B9E-497D-8CA7-59E80F12FCEF}" destId="{7DA969B2-2F96-4A9F-9CC2-90050C538E54}" srcOrd="2" destOrd="0" presId="urn:microsoft.com/office/officeart/2005/8/layout/cycle6"/>
    <dgm:cxn modelId="{A3668E05-811A-4837-A11E-85CF2777A83D}" type="presParOf" srcId="{94CEEE73-3B9E-497D-8CA7-59E80F12FCEF}" destId="{D99C5D68-6FCC-42CC-8F0F-C795C0BA5E80}" srcOrd="3" destOrd="0" presId="urn:microsoft.com/office/officeart/2005/8/layout/cycle6"/>
    <dgm:cxn modelId="{DDB9B1F3-5F4A-4E65-9D9D-DB3704480898}" type="presParOf" srcId="{94CEEE73-3B9E-497D-8CA7-59E80F12FCEF}" destId="{2E0878AB-74B1-46EB-AE05-863C81372FBF}" srcOrd="4" destOrd="0" presId="urn:microsoft.com/office/officeart/2005/8/layout/cycle6"/>
    <dgm:cxn modelId="{CDF3121E-9FBD-445D-B8EE-CDBE37D621A7}" type="presParOf" srcId="{94CEEE73-3B9E-497D-8CA7-59E80F12FCEF}" destId="{54738E02-0A4E-47D3-8206-27F5D64B2522}" srcOrd="5" destOrd="0" presId="urn:microsoft.com/office/officeart/2005/8/layout/cycle6"/>
    <dgm:cxn modelId="{3D875640-D577-4216-B9DE-C9E4198D5FC6}" type="presParOf" srcId="{94CEEE73-3B9E-497D-8CA7-59E80F12FCEF}" destId="{6C706E25-7A02-426B-9BEC-ADC358A11056}" srcOrd="6" destOrd="0" presId="urn:microsoft.com/office/officeart/2005/8/layout/cycle6"/>
    <dgm:cxn modelId="{04A06704-B1E8-496E-A385-88CF1B75493C}" type="presParOf" srcId="{94CEEE73-3B9E-497D-8CA7-59E80F12FCEF}" destId="{210EA6C3-24B3-4160-9A82-E186E5DF9979}" srcOrd="7" destOrd="0" presId="urn:microsoft.com/office/officeart/2005/8/layout/cycle6"/>
    <dgm:cxn modelId="{8F4EBECD-A796-4A9C-8FD8-ECFD2480C2A6}" type="presParOf" srcId="{94CEEE73-3B9E-497D-8CA7-59E80F12FCEF}" destId="{58991C9B-95D1-46ED-9EB0-1DE397E7197D}" srcOrd="8" destOrd="0" presId="urn:microsoft.com/office/officeart/2005/8/layout/cycle6"/>
    <dgm:cxn modelId="{A8D316BB-FAE3-4243-BA26-1B0085B3A671}" type="presParOf" srcId="{94CEEE73-3B9E-497D-8CA7-59E80F12FCEF}" destId="{1D6E3FB6-2D03-4E3C-863E-0B7967B7C7C8}" srcOrd="9" destOrd="0" presId="urn:microsoft.com/office/officeart/2005/8/layout/cycle6"/>
    <dgm:cxn modelId="{8306BC13-009A-458D-A13B-B2B68C6D8843}" type="presParOf" srcId="{94CEEE73-3B9E-497D-8CA7-59E80F12FCEF}" destId="{19A6DD9B-29DA-4331-B46E-2E0BCFBB5CBF}" srcOrd="10" destOrd="0" presId="urn:microsoft.com/office/officeart/2005/8/layout/cycle6"/>
    <dgm:cxn modelId="{777B55A0-D6DD-4C53-AB9F-88D573E07E8B}" type="presParOf" srcId="{94CEEE73-3B9E-497D-8CA7-59E80F12FCEF}" destId="{D5EC741A-05AE-4663-8B83-155CF11F8F0F}" srcOrd="11" destOrd="0" presId="urn:microsoft.com/office/officeart/2005/8/layout/cycle6"/>
    <dgm:cxn modelId="{1D302F97-04FF-41F0-AF9E-B365AE42CDDC}" type="presParOf" srcId="{94CEEE73-3B9E-497D-8CA7-59E80F12FCEF}" destId="{A6AA3DDC-DF2B-4A66-BFEF-9E2671209508}" srcOrd="12" destOrd="0" presId="urn:microsoft.com/office/officeart/2005/8/layout/cycle6"/>
    <dgm:cxn modelId="{5CDEF8B9-A860-44DC-820E-3B246EB062A3}" type="presParOf" srcId="{94CEEE73-3B9E-497D-8CA7-59E80F12FCEF}" destId="{BA57A78A-9135-418C-B92E-4BF5A98C19D5}" srcOrd="13" destOrd="0" presId="urn:microsoft.com/office/officeart/2005/8/layout/cycle6"/>
    <dgm:cxn modelId="{74F0F0AB-3B5E-4F5A-B887-A568C26A92E4}" type="presParOf" srcId="{94CEEE73-3B9E-497D-8CA7-59E80F12FCEF}" destId="{902DBB41-983D-4768-BDD1-E9A46673DB62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C3A395-9989-48F4-9068-E2300F5F3D1B}">
      <dsp:nvSpPr>
        <dsp:cNvPr id="0" name=""/>
        <dsp:cNvSpPr/>
      </dsp:nvSpPr>
      <dsp:spPr>
        <a:xfrm>
          <a:off x="3690529" y="2451"/>
          <a:ext cx="1482270" cy="96347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900" kern="1200" dirty="0"/>
            <a:t>The lithosphere</a:t>
          </a:r>
        </a:p>
      </dsp:txBody>
      <dsp:txXfrm>
        <a:off x="3737562" y="49484"/>
        <a:ext cx="1388204" cy="869409"/>
      </dsp:txXfrm>
    </dsp:sp>
    <dsp:sp modelId="{7DA969B2-2F96-4A9F-9CC2-90050C538E54}">
      <dsp:nvSpPr>
        <dsp:cNvPr id="0" name=""/>
        <dsp:cNvSpPr/>
      </dsp:nvSpPr>
      <dsp:spPr>
        <a:xfrm>
          <a:off x="2508084" y="484189"/>
          <a:ext cx="3847161" cy="3847161"/>
        </a:xfrm>
        <a:custGeom>
          <a:avLst/>
          <a:gdLst/>
          <a:ahLst/>
          <a:cxnLst/>
          <a:rect l="0" t="0" r="0" b="0"/>
          <a:pathLst>
            <a:path>
              <a:moveTo>
                <a:pt x="2674882" y="152787"/>
              </a:moveTo>
              <a:arcTo wR="1923580" hR="1923580" stAng="17579414" swAng="1959787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9C5D68-6FCC-42CC-8F0F-C795C0BA5E80}">
      <dsp:nvSpPr>
        <dsp:cNvPr id="0" name=""/>
        <dsp:cNvSpPr/>
      </dsp:nvSpPr>
      <dsp:spPr>
        <a:xfrm>
          <a:off x="5519963" y="1331613"/>
          <a:ext cx="1482270" cy="96347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900" kern="1200" dirty="0"/>
            <a:t>The hydrosphere</a:t>
          </a:r>
        </a:p>
      </dsp:txBody>
      <dsp:txXfrm>
        <a:off x="5566996" y="1378646"/>
        <a:ext cx="1388204" cy="869409"/>
      </dsp:txXfrm>
    </dsp:sp>
    <dsp:sp modelId="{54738E02-0A4E-47D3-8206-27F5D64B2522}">
      <dsp:nvSpPr>
        <dsp:cNvPr id="0" name=""/>
        <dsp:cNvSpPr/>
      </dsp:nvSpPr>
      <dsp:spPr>
        <a:xfrm>
          <a:off x="2517692" y="594008"/>
          <a:ext cx="3847161" cy="3847161"/>
        </a:xfrm>
        <a:custGeom>
          <a:avLst/>
          <a:gdLst/>
          <a:ahLst/>
          <a:cxnLst/>
          <a:rect l="0" t="0" r="0" b="0"/>
          <a:pathLst>
            <a:path>
              <a:moveTo>
                <a:pt x="3835677" y="1713695"/>
              </a:moveTo>
              <a:arcTo wR="1923580" hR="1923580" stAng="21224154" swAng="2266822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706E25-7A02-426B-9BEC-ADC358A11056}">
      <dsp:nvSpPr>
        <dsp:cNvPr id="0" name=""/>
        <dsp:cNvSpPr/>
      </dsp:nvSpPr>
      <dsp:spPr>
        <a:xfrm>
          <a:off x="4865949" y="3533923"/>
          <a:ext cx="1482270" cy="96347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900" kern="1200" dirty="0"/>
            <a:t>The cryosphere</a:t>
          </a:r>
        </a:p>
      </dsp:txBody>
      <dsp:txXfrm>
        <a:off x="4912982" y="3580956"/>
        <a:ext cx="1388204" cy="869409"/>
      </dsp:txXfrm>
    </dsp:sp>
    <dsp:sp modelId="{58991C9B-95D1-46ED-9EB0-1DE397E7197D}">
      <dsp:nvSpPr>
        <dsp:cNvPr id="0" name=""/>
        <dsp:cNvSpPr/>
      </dsp:nvSpPr>
      <dsp:spPr>
        <a:xfrm>
          <a:off x="2667076" y="524200"/>
          <a:ext cx="3847161" cy="3847161"/>
        </a:xfrm>
        <a:custGeom>
          <a:avLst/>
          <a:gdLst/>
          <a:ahLst/>
          <a:cxnLst/>
          <a:rect l="0" t="0" r="0" b="0"/>
          <a:pathLst>
            <a:path>
              <a:moveTo>
                <a:pt x="2190696" y="3828525"/>
              </a:moveTo>
              <a:arcTo wR="1923580" hR="1923580" stAng="4921075" swAng="1458232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6E3FB6-2D03-4E3C-863E-0B7967B7C7C8}">
      <dsp:nvSpPr>
        <dsp:cNvPr id="0" name=""/>
        <dsp:cNvSpPr/>
      </dsp:nvSpPr>
      <dsp:spPr>
        <a:xfrm>
          <a:off x="2559877" y="3482241"/>
          <a:ext cx="1482270" cy="96347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900" kern="1200" dirty="0"/>
            <a:t>The biosphere</a:t>
          </a:r>
        </a:p>
      </dsp:txBody>
      <dsp:txXfrm>
        <a:off x="2606910" y="3529274"/>
        <a:ext cx="1388204" cy="869409"/>
      </dsp:txXfrm>
    </dsp:sp>
    <dsp:sp modelId="{D5EC741A-05AE-4663-8B83-155CF11F8F0F}">
      <dsp:nvSpPr>
        <dsp:cNvPr id="0" name=""/>
        <dsp:cNvSpPr/>
      </dsp:nvSpPr>
      <dsp:spPr>
        <a:xfrm>
          <a:off x="2508084" y="484189"/>
          <a:ext cx="3847161" cy="3847161"/>
        </a:xfrm>
        <a:custGeom>
          <a:avLst/>
          <a:gdLst/>
          <a:ahLst/>
          <a:cxnLst/>
          <a:rect l="0" t="0" r="0" b="0"/>
          <a:pathLst>
            <a:path>
              <a:moveTo>
                <a:pt x="321221" y="2987821"/>
              </a:moveTo>
              <a:arcTo wR="1923580" hR="1923580" stAng="8784541" swAng="2194957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AA3DDC-DF2B-4A66-BFEF-9E2671209508}">
      <dsp:nvSpPr>
        <dsp:cNvPr id="0" name=""/>
        <dsp:cNvSpPr/>
      </dsp:nvSpPr>
      <dsp:spPr>
        <a:xfrm>
          <a:off x="1861095" y="1331613"/>
          <a:ext cx="1482270" cy="96347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900" kern="1200" dirty="0"/>
            <a:t>The atmosphere</a:t>
          </a:r>
        </a:p>
      </dsp:txBody>
      <dsp:txXfrm>
        <a:off x="1908128" y="1378646"/>
        <a:ext cx="1388204" cy="869409"/>
      </dsp:txXfrm>
    </dsp:sp>
    <dsp:sp modelId="{902DBB41-983D-4768-BDD1-E9A46673DB62}">
      <dsp:nvSpPr>
        <dsp:cNvPr id="0" name=""/>
        <dsp:cNvSpPr/>
      </dsp:nvSpPr>
      <dsp:spPr>
        <a:xfrm>
          <a:off x="2508084" y="484189"/>
          <a:ext cx="3847161" cy="3847161"/>
        </a:xfrm>
        <a:custGeom>
          <a:avLst/>
          <a:gdLst/>
          <a:ahLst/>
          <a:cxnLst/>
          <a:rect l="0" t="0" r="0" b="0"/>
          <a:pathLst>
            <a:path>
              <a:moveTo>
                <a:pt x="335397" y="838299"/>
              </a:moveTo>
              <a:arcTo wR="1923580" hR="1923580" stAng="12860799" swAng="1959787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CE268A3-9039-46C6-8C98-E885B3D7FF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4E38DB-C208-4853-B8FA-079B2CD6B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0E2BB3-90EE-4C7F-8C9C-3E02013CBE1B}">
  <ds:schemaRefs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Martin</dc:creator>
  <cp:keywords/>
  <dc:description/>
  <cp:lastModifiedBy>Horsham Study Centre</cp:lastModifiedBy>
  <cp:revision>2</cp:revision>
  <dcterms:created xsi:type="dcterms:W3CDTF">2020-04-07T13:38:00Z</dcterms:created>
  <dcterms:modified xsi:type="dcterms:W3CDTF">2020-04-07T13:38:00Z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