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DB2D40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r w:rsidR="00C6130F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4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Wireless networking</w:t>
      </w:r>
      <w:r w:rsidR="0092744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92744D" w:rsidRPr="0092744D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Default="00A63669" w:rsidP="00A63669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A3A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A3A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wireless protocol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2C0B3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shown in this flowchart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7D044A" w:rsidRDefault="007D044A" w:rsidP="000054C0">
      <w:pPr>
        <w:rPr>
          <w:lang w:eastAsia="en-GB"/>
        </w:rPr>
      </w:pPr>
    </w:p>
    <w:p w:rsidR="000054C0" w:rsidRPr="00C379ED" w:rsidRDefault="000054C0" w:rsidP="00C379ED">
      <w:pPr>
        <w:ind w:left="131" w:firstLine="720"/>
        <w:rPr>
          <w:rFonts w:ascii="Arial" w:hAnsi="Arial" w:cs="Arial"/>
          <w:color w:val="FF0000"/>
          <w:sz w:val="22"/>
          <w:lang w:eastAsia="en-GB"/>
        </w:rPr>
      </w:pPr>
      <w:r w:rsidRPr="00C379ED">
        <w:rPr>
          <w:rFonts w:ascii="Arial" w:hAnsi="Arial" w:cs="Arial"/>
          <w:color w:val="FF0000"/>
          <w:sz w:val="22"/>
          <w:lang w:eastAsia="en-GB"/>
        </w:rPr>
        <w:t>CSMA/CA (1)   with    RTS/CTS (1)</w:t>
      </w:r>
    </w:p>
    <w:p w:rsidR="00DB2D40" w:rsidRDefault="00DB2D40" w:rsidP="000054C0">
      <w:pPr>
        <w:rPr>
          <w:lang w:eastAsia="en-GB"/>
        </w:rPr>
      </w:pPr>
    </w:p>
    <w:p w:rsidR="00DB2D40" w:rsidRDefault="002C0B3B" w:rsidP="002C0B3B">
      <w:pPr>
        <w:jc w:val="center"/>
        <w:rPr>
          <w:lang w:eastAsia="en-GB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>
                <wp:extent cx="5486400" cy="6751676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Flowchart: Terminator 4"/>
                        <wps:cNvSpPr/>
                        <wps:spPr>
                          <a:xfrm>
                            <a:off x="2126513" y="106310"/>
                            <a:ext cx="1244008" cy="404037"/>
                          </a:xfrm>
                          <a:prstGeom prst="flowChartTerminator">
                            <a:avLst/>
                          </a:prstGeom>
                          <a:solidFill>
                            <a:srgbClr val="98A639"/>
                          </a:solidFill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3B" w:rsidRPr="00C379ED" w:rsidRDefault="002C0B3B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4" idx="2"/>
                        </wps:cNvCnPr>
                        <wps:spPr>
                          <a:xfrm>
                            <a:off x="2748517" y="51034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Flowchart: Process 6"/>
                        <wps:cNvSpPr/>
                        <wps:spPr>
                          <a:xfrm>
                            <a:off x="2137143" y="850530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3B" w:rsidRPr="00C379ED" w:rsidRDefault="002C0B3B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Assemble a frame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748517" y="1477850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lowchart: Decision 7"/>
                        <wps:cNvSpPr/>
                        <wps:spPr>
                          <a:xfrm>
                            <a:off x="1967023" y="1849585"/>
                            <a:ext cx="1562988" cy="882982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3B" w:rsidRPr="00C379ED" w:rsidRDefault="002C0B3B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Channel idle?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748519" y="2732643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Flowchart: Process 12"/>
                        <wps:cNvSpPr/>
                        <wps:spPr>
                          <a:xfrm>
                            <a:off x="2137143" y="3062103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3B" w:rsidRPr="00C379ED" w:rsidRDefault="000054C0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Transmit RTS (Request to send)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Decision 13"/>
                        <wps:cNvSpPr/>
                        <wps:spPr>
                          <a:xfrm>
                            <a:off x="1967023" y="4050524"/>
                            <a:ext cx="1562988" cy="882982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54C0" w:rsidRPr="002C0B3B" w:rsidRDefault="000054C0" w:rsidP="002C0B3B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748517" y="4922859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Flowchart: Process 15"/>
                        <wps:cNvSpPr/>
                        <wps:spPr>
                          <a:xfrm>
                            <a:off x="2137145" y="5263042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3B" w:rsidRPr="00C379ED" w:rsidRDefault="002A3A29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Transmit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7" idx="3"/>
                        </wps:cNvCnPr>
                        <wps:spPr>
                          <a:xfrm>
                            <a:off x="3530011" y="2291076"/>
                            <a:ext cx="350873" cy="555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Flowchart: Process 17"/>
                        <wps:cNvSpPr/>
                        <wps:spPr>
                          <a:xfrm>
                            <a:off x="3870250" y="1998847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3B" w:rsidRPr="00C379ED" w:rsidRDefault="00197E65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48518" y="370020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stCxn id="13" idx="3"/>
                        </wps:cNvCnPr>
                        <wps:spPr>
                          <a:xfrm flipV="1">
                            <a:off x="3530011" y="4476308"/>
                            <a:ext cx="978194" cy="157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4497572" y="2636876"/>
                            <a:ext cx="0" cy="183906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>
                          <a:stCxn id="17" idx="0"/>
                        </wps:cNvCnPr>
                        <wps:spPr>
                          <a:xfrm flipV="1">
                            <a:off x="4492255" y="1669313"/>
                            <a:ext cx="5317" cy="3295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2748519" y="1679945"/>
                            <a:ext cx="174905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748517" y="586915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Flowchart: Terminator 24"/>
                        <wps:cNvSpPr/>
                        <wps:spPr>
                          <a:xfrm>
                            <a:off x="2126513" y="6230663"/>
                            <a:ext cx="1244008" cy="404037"/>
                          </a:xfrm>
                          <a:prstGeom prst="flowChartTerminator">
                            <a:avLst/>
                          </a:prstGeom>
                          <a:solidFill>
                            <a:srgbClr val="98A639"/>
                          </a:solidFill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3A29" w:rsidRPr="00C379ED" w:rsidRDefault="002A3A29" w:rsidP="002C0B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3466212" y="2285998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3A29" w:rsidRPr="00C379ED" w:rsidRDefault="002A3A29" w:rsidP="002A3A2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3795822" y="4475945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3A29" w:rsidRPr="00C379ED" w:rsidRDefault="002A3A29" w:rsidP="002A3A2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owchart: Process 27"/>
                        <wps:cNvSpPr/>
                        <wps:spPr>
                          <a:xfrm>
                            <a:off x="2711299" y="4933147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3A29" w:rsidRPr="00C379ED" w:rsidRDefault="002A3A29" w:rsidP="002A3A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2711299" y="2764466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3A29" w:rsidRPr="00C379ED" w:rsidRDefault="002A3A29" w:rsidP="002A3A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286000" y="4231535"/>
                            <a:ext cx="988828" cy="65944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54C0" w:rsidRPr="00C379ED" w:rsidRDefault="00197E65" w:rsidP="00197E6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CTS (Clear to Send) received?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in;height:531.65pt;mso-position-horizontal-relative:char;mso-position-vertical-relative:line" coordsize="54864,6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7513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8" type="#_x0000_t116" style="position:absolute;left:21265;top:1063;width:12440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t6cIA&#10;AADaAAAADwAAAGRycy9kb3ducmV2LnhtbESP0WrCQBRE34X+w3ILfZG6aVEp0VVKsFCfNNEPuGSv&#10;2ZDs3ZBdY/r3XUHwcZiZM8x6O9pWDNT72rGCj1kCgrh0uuZKwfn08/4Fwgdkja1jUvBHHrabl8ka&#10;U+1unNNQhEpECPsUFZgQulRKXxqy6GeuI47exfUWQ5R9JXWPtwi3rfxMkqW0WHNcMNhRZqhsiqtV&#10;sMvGQ+0as8iPYWiyclqY075Q6u11/F6BCDSGZ/jR/tUK5n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m3pwgAAANoAAAAPAAAAAAAAAAAAAAAAAJgCAABkcnMvZG93&#10;bnJldi54bWxQSwUGAAAAAAQABAD1AAAAhwMAAAAA&#10;" fillcolor="#98a639" strokecolor="#98a639" strokeweight="2pt">
                  <v:textbox>
                    <w:txbxContent>
                      <w:p w:rsidR="002C0B3B" w:rsidRPr="00C379ED" w:rsidRDefault="002C0B3B" w:rsidP="002C0B3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Start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9" type="#_x0000_t32" style="position:absolute;left:27485;top:5103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+48EAAADaAAAADwAAAGRycy9kb3ducmV2LnhtbESPQYvCMBSE7wv+h/AEb2uqYpFqFBEK&#10;HkRYFfT4bJ5NsXkpTdT67zfCwh6HmfmGWaw6W4sntb5yrGA0TEAQF05XXCo4HfPvGQgfkDXWjknB&#10;mzyslr2vBWbavfiHnodQighhn6ECE0KTSekLQxb90DXE0bu51mKIsi2lbvEV4baW4yRJpcWK44LB&#10;hjaGivvhYRXY3B/P1/yS7q+8MeklLSbJfafUoN+t5yACdeE//NfeagVT+FyJN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L7jwQAAANoAAAAPAAAAAAAAAAAAAAAA&#10;AKECAABkcnMvZG93bnJldi54bWxQSwUGAAAAAAQABAD5AAAAjwMAAAAA&#10;" strokecolor="#b2cb63" strokeweight="2.25pt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6" o:spid="_x0000_s1030" type="#_x0000_t109" style="position:absolute;left:21371;top:8505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LNcIA&#10;AADaAAAADwAAAGRycy9kb3ducmV2LnhtbESPT4vCMBTE7wt+h/AEb2uqoCzVKCoUFnYv/gGvj+bZ&#10;FJuXksRa/fRmQdjjMDO/YZbr3jaiIx9qxwom4wwEcel0zZWC07H4/AIRIrLGxjEpeFCA9WrwscRc&#10;uzvvqTvESiQIhxwVmBjbXMpQGrIYxq4lTt7FeYsxSV9J7fGe4LaR0yybS4s1pwWDLe0MldfDzSrY&#10;eu62m+vjVP/+9GbWFsddcX4qNRr2mwWISH38D7/b31rBHP6up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Qs1wgAAANoAAAAPAAAAAAAAAAAAAAAAAJgCAABkcnMvZG93&#10;bnJldi54bWxQSwUGAAAAAAQABAD1AAAAhwMAAAAA&#10;" fillcolor="white [3201]" strokecolor="#98a639" strokeweight="2pt">
                  <v:textbox>
                    <w:txbxContent>
                      <w:p w:rsidR="002C0B3B" w:rsidRPr="00C379ED" w:rsidRDefault="002C0B3B" w:rsidP="002C0B3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Assemble a frame</w:t>
                        </w:r>
                      </w:p>
                    </w:txbxContent>
                  </v:textbox>
                </v:shape>
                <v:shape id="Straight Arrow Connector 9" o:spid="_x0000_s1031" type="#_x0000_t32" style="position:absolute;left:27485;top:14778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m05sEAAADaAAAADwAAAGRycy9kb3ducmV2LnhtbESPQYvCMBSE7wv+h/AEb2uqQlmrUUQo&#10;eBBhVdDjs3k2xealNFHrv98Iwh6HmfmGmS87W4sHtb5yrGA0TEAQF05XXCo4HvLvHxA+IGusHZOC&#10;F3lYLnpfc8y0e/IvPfahFBHCPkMFJoQmk9IXhiz6oWuIo3d1rcUQZVtK3eIzwm0tx0mSSosVxwWD&#10;Da0NFbf93SqwuT+cLvk53V14bdJzWkyS21apQb9bzUAE6sJ/+NPeaAVTeF+JN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ybTmwQAAANoAAAAPAAAAAAAAAAAAAAAA&#10;AKECAABkcnMvZG93bnJldi54bWxQSwUGAAAAAAQABAD5AAAAjwMAAAAA&#10;" strokecolor="#b2cb63" strokeweight="2.25pt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32" type="#_x0000_t110" style="position:absolute;left:19670;top:18495;width:15630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WOMEA&#10;AADaAAAADwAAAGRycy9kb3ducmV2LnhtbESPQWvCQBSE74L/YXlCb7rRQ22jq4ggtCfbWPD6yD6z&#10;wezbkH2a2F/fLRR6HGbmG2a9HXyj7tTFOrCB+SwDRVwGW3Nl4Ot0mL6AioJssQlMBh4UYbsZj9aY&#10;29DzJ90LqVSCcMzRgBNpc61j6chjnIWWOHmX0HmUJLtK2w77BPeNXmTZs/ZYc1pw2NLeUXktbt7A&#10;eflxlG/rXrPH+17OfYH1EdGYp8mwW4ESGuQ//Nd+swaW8Hsl3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FjjBAAAA2gAAAA8AAAAAAAAAAAAAAAAAmAIAAGRycy9kb3du&#10;cmV2LnhtbFBLBQYAAAAABAAEAPUAAACGAwAAAAA=&#10;" fillcolor="white [3201]" strokecolor="#98a639" strokeweight="2pt">
                  <v:textbox>
                    <w:txbxContent>
                      <w:p w:rsidR="002C0B3B" w:rsidRPr="00C379ED" w:rsidRDefault="002C0B3B" w:rsidP="002C0B3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Channel idle?</w:t>
                        </w:r>
                      </w:p>
                    </w:txbxContent>
                  </v:textbox>
                </v:shape>
                <v:shape id="Straight Arrow Connector 11" o:spid="_x0000_s1033" type="#_x0000_t32" style="position:absolute;left:27485;top:27326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/AsEAAADbAAAADwAAAGRycy9kb3ducmV2LnhtbERPTWvCQBC9F/wPywi91Y0thBJdRQIB&#10;DyJUC+Y4yY7ZYHY2ZLcx/nu3UOhtHu9z1tvJdmKkwbeOFSwXCQji2umWGwXf5+LtE4QPyBo7x6Tg&#10;QR62m9nLGjPt7vxF4yk0Ioawz1CBCaHPpPS1IYt+4XriyF3dYDFEODRSD3iP4baT70mSSostxwaD&#10;PeWG6tvpxyqwhT9fqqJMjxXnJi3T+iO5HZR6nU+7FYhAU/gX/7n3Os5fwu8v8QC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X8CwQAAANsAAAAPAAAAAAAAAAAAAAAA&#10;AKECAABkcnMvZG93bnJldi54bWxQSwUGAAAAAAQABAD5AAAAjwMAAAAA&#10;" strokecolor="#b2cb63" strokeweight="2.25pt">
                  <v:stroke endarrow="block"/>
                </v:shape>
                <v:shape id="Flowchart: Process 12" o:spid="_x0000_s1034" type="#_x0000_t109" style="position:absolute;left:21371;top:30621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l8MAA&#10;AADbAAAADwAAAGRycy9kb3ducmV2LnhtbERPTYvCMBC9L/gfwgje1lRBWbpGUaEg6GVV2OvQjE2x&#10;mZQk1uqvNwvC3ubxPmex6m0jOvKhdqxgMs5AEJdO11wpOJ+Kzy8QISJrbByTggcFWC0HHwvMtbvz&#10;D3XHWIkUwiFHBSbGNpcylIYshrFriRN3cd5iTNBXUnu8p3DbyGmWzaXFmlODwZa2hsrr8WYVbDx3&#10;m/X1ca4P+97M2uK0LX6fSo2G/fobRKQ+/ovf7p1O86fw9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Al8MAAAADbAAAADwAAAAAAAAAAAAAAAACYAgAAZHJzL2Rvd25y&#10;ZXYueG1sUEsFBgAAAAAEAAQA9QAAAIUDAAAAAA==&#10;" fillcolor="white [3201]" strokecolor="#98a639" strokeweight="2pt">
                  <v:textbox>
                    <w:txbxContent>
                      <w:p w:rsidR="002C0B3B" w:rsidRPr="00C379ED" w:rsidRDefault="000054C0" w:rsidP="002C0B3B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  <w:t>Transmit RTS (Request to send)</w:t>
                        </w:r>
                      </w:p>
                    </w:txbxContent>
                  </v:textbox>
                </v:shape>
                <v:shape id="Flowchart: Decision 13" o:spid="_x0000_s1035" type="#_x0000_t110" style="position:absolute;left:19670;top:40505;width:15630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iSsAA&#10;AADbAAAADwAAAGRycy9kb3ducmV2LnhtbERPTWvCQBC9F/oflhF6qxsttDW6ShEK9WQbC16H7JgN&#10;ZmdDdjTRX98tCN7m8T5nsRp8o87UxTqwgck4A0VcBltzZeB39/n8DioKssUmMBm4UITV8vFhgbkN&#10;Pf/QuZBKpRCOORpwIm2udSwdeYzj0BIn7hA6j5JgV2nbYZ/CfaOnWfaqPdacGhy2tHZUHouTN7B/&#10;+97K1bpZdtmsZd8XWG8RjXkaDR9zUEKD3MU395dN81/g/5d0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CiSsAAAADbAAAADwAAAAAAAAAAAAAAAACYAgAAZHJzL2Rvd25y&#10;ZXYueG1sUEsFBgAAAAAEAAQA9QAAAIUDAAAAAA==&#10;" fillcolor="white [3201]" strokecolor="#98a639" strokeweight="2pt">
                  <v:textbox>
                    <w:txbxContent>
                      <w:p w:rsidR="000054C0" w:rsidRPr="002C0B3B" w:rsidRDefault="000054C0" w:rsidP="002C0B3B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14" o:spid="_x0000_s1036" type="#_x0000_t32" style="position:absolute;left:27485;top:49228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7cmsAAAADbAAAADwAAAGRycy9kb3ducmV2LnhtbERPS4vCMBC+L/gfwgje1tQHRapRRCh4&#10;EGFV0OPYjE2xmZQmav33G2Fhb/PxPWex6mwtntT6yrGC0TABQVw4XXGp4HTMv2cgfEDWWDsmBW/y&#10;sFr2vhaYaffiH3oeQiliCPsMFZgQmkxKXxiy6IeuIY7czbUWQ4RtKXWLrxhuazlOklRarDg2GGxo&#10;Y6i4Hx5Wgc398XzNL+n+yhuTXtJiktx3Sg363XoOIlAX/sV/7q2O86fw+SUe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+3JrAAAAA2wAAAA8AAAAAAAAAAAAAAAAA&#10;oQIAAGRycy9kb3ducmV2LnhtbFBLBQYAAAAABAAEAPkAAACOAwAAAAA=&#10;" strokecolor="#b2cb63" strokeweight="2.25pt">
                  <v:stroke endarrow="block"/>
                </v:shape>
                <v:shape id="Flowchart: Process 15" o:spid="_x0000_s1037" type="#_x0000_t109" style="position:absolute;left:21371;top:52630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9hMAA&#10;AADbAAAADwAAAGRycy9kb3ducmV2LnhtbERPS4vCMBC+L/gfwgje1lTBRbpGUaGwsF58wF6HZmyK&#10;zaQksVZ/vREWvM3H95zFqreN6MiH2rGCyTgDQVw6XXOl4HQsPucgQkTW2DgmBXcKsFoOPhaYa3fj&#10;PXWHWIkUwiFHBSbGNpcylIYshrFriRN3dt5iTNBXUnu8pXDbyGmWfUmLNacGgy1tDZWXw9Uq2Hju&#10;NuvL/VTvfnsza4vjtvh7KDUa9utvEJH6+Bb/u390mj+D1y/p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9hMAAAADbAAAADwAAAAAAAAAAAAAAAACYAgAAZHJzL2Rvd25y&#10;ZXYueG1sUEsFBgAAAAAEAAQA9QAAAIUDAAAAAA==&#10;" fillcolor="white [3201]" strokecolor="#98a639" strokeweight="2pt">
                  <v:textbox>
                    <w:txbxContent>
                      <w:p w:rsidR="002C0B3B" w:rsidRPr="00C379ED" w:rsidRDefault="002A3A29" w:rsidP="002C0B3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Transmit data</w:t>
                        </w:r>
                      </w:p>
                    </w:txbxContent>
                  </v:textbox>
                </v:shape>
                <v:shape id="Straight Arrow Connector 8" o:spid="_x0000_s1038" type="#_x0000_t32" style="position:absolute;left:35300;top:22910;width:3508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Rfb8AAADaAAAADwAAAGRycy9kb3ducmV2LnhtbERPz2vCMBS+D/wfwhO8zXQOinRGGYWC&#10;hzGwCnp8Nm9NsXkpTdbW/94cBI8f3+/NbrKtGKj3jWMFH8sEBHHldMO1gtOxeF+D8AFZY+uYFNzJ&#10;w247e9tgpt3IBxrKUIsYwj5DBSaELpPSV4Ys+qXriCP353qLIcK+lrrHMYbbVq6SJJUWG44NBjvK&#10;DVW38t8qsIU/nq/FJf29cm7SS1p9JrcfpRbz6fsLRKApvMRP914riFvjlXgD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URfb8AAADaAAAADwAAAAAAAAAAAAAAAACh&#10;AgAAZHJzL2Rvd25yZXYueG1sUEsFBgAAAAAEAAQA+QAAAI0DAAAAAA==&#10;" strokecolor="#b2cb63" strokeweight="2.25pt">
                  <v:stroke endarrow="block"/>
                </v:shape>
                <v:shape id="Flowchart: Process 17" o:spid="_x0000_s1039" type="#_x0000_t109" style="position:absolute;left:38702;top:19988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GaMEA&#10;AADbAAAADwAAAGRycy9kb3ducmV2LnhtbERP32vCMBB+F/Y/hBN809SB2+hMiwoFwb1Mhb0eza0p&#10;NpeSxFr965fBYG/38f28dTnaTgzkQ+tYwXKRgSCunW65UXA+VfM3ECEia+wck4I7BSiLp8kac+1u&#10;/EnDMTYihXDIUYGJsc+lDLUhi2HheuLEfTtvMSboG6k93lK47eRzlr1Iiy2nBoM97QzVl+PVKth6&#10;Hraby/3cfhxGs+qr0676eig1m46bdxCRxvgv/nPvdZr/Cr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hmjBAAAA2wAAAA8AAAAAAAAAAAAAAAAAmAIAAGRycy9kb3du&#10;cmV2LnhtbFBLBQYAAAAABAAEAPUAAACGAwAAAAA=&#10;" fillcolor="white [3201]" strokecolor="#98a639" strokeweight="2pt">
                  <v:textbox>
                    <w:txbxContent>
                      <w:p w:rsidR="002C0B3B" w:rsidRPr="00C379ED" w:rsidRDefault="00197E65" w:rsidP="002C0B3B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  <w:t>WAIT</w:t>
                        </w:r>
                      </w:p>
                    </w:txbxContent>
                  </v:textbox>
                </v:shape>
                <v:shape id="Straight Arrow Connector 18" o:spid="_x0000_s1040" type="#_x0000_t32" style="position:absolute;left:27485;top:37002;width:0;height:3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PWn8MAAADbAAAADwAAAGRycy9kb3ducmV2LnhtbESPQWvCQBCF7wX/wzJCb3WjQijRVUQI&#10;eBChWtDjmB2zwexsyK6a/vvOodDbDO/Ne98s14Nv1ZP62AQ2MJ1koIirYBuuDXyfyo9PUDEhW2wD&#10;k4EfirBejd6WWNjw4i96HlOtJIRjgQZcSl2hdawceYyT0BGLdgu9xyRrX2vb40vCfatnWZZrjw1L&#10;g8OOto6q+/HhDfgyns7X8pIfrrx1+SWv5tl9b8z7eNgsQCUa0r/573pnBV9g5RcZ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z1p/DAAAA2wAAAA8AAAAAAAAAAAAA&#10;AAAAoQIAAGRycy9kb3ducmV2LnhtbFBLBQYAAAAABAAEAPkAAACRAwAAAAA=&#10;" strokecolor="#b2cb63" strokeweight="2.25pt">
                  <v:stroke endarrow="block"/>
                </v:shape>
                <v:line id="Straight Connector 10" o:spid="_x0000_s1041" style="position:absolute;flip:y;visibility:visible;mso-wrap-style:square" from="35300,44763" to="45082,4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kTMUAAADbAAAADwAAAGRycy9kb3ducmV2LnhtbESPQU8CMRCF7yb+h2ZMvElXQohZKcSQ&#10;IHhSFjQeJ9thu7KdbtoKy793DibcZvLevPfNbDH4Tp0opjawgcdRAYq4DrblxsB+t3p4ApUyssUu&#10;MBm4UILF/PZmhqUNZ97SqcqNkhBOJRpwOfel1ql25DGNQk8s2iFEj1nW2Ggb8SzhvtPjophqjy1L&#10;g8Oelo7qY/XrDUyq7ac7HuL794qWbz+vtqnXXx/G3N8NL8+gMg35av6/3ljBF3r5RQb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zkTMUAAADbAAAADwAAAAAAAAAA&#10;AAAAAAChAgAAZHJzL2Rvd25yZXYueG1sUEsFBgAAAAAEAAQA+QAAAJMDAAAAAA==&#10;" strokecolor="#b2cb63" strokeweight="2.25pt"/>
                <v:shape id="Straight Arrow Connector 19" o:spid="_x0000_s1042" type="#_x0000_t32" style="position:absolute;left:44975;top:26368;width:0;height:183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zH78AAADbAAAADwAAAGRycy9kb3ducmV2LnhtbERPS4vCMBC+C/sfwix4s+nuQbQaS1EW&#10;vPo4eByasSnbTEoStfXXm4UFb/PxPWddDrYTd/KhdazgK8tBENdOt9woOJ9+ZgsQISJr7ByTgpEC&#10;lJuPyRoL7R58oPsxNiKFcChQgYmxL6QMtSGLIXM9ceKuzluMCfpGao+PFG47+Z3nc2mx5dRgsKet&#10;ofr3eLMKvEE5xnp+rvrtbnw+R3db7C5KTT+HagUi0hDf4n/3Xqf5S/j7JR0gN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TzH78AAADbAAAADwAAAAAAAAAAAAAAAACh&#10;AgAAZHJzL2Rvd25yZXYueG1sUEsFBgAAAAAEAAQA+QAAAI0DAAAAAA==&#10;" strokecolor="#b2cb63" strokeweight="2.25pt">
                  <v:stroke endarrow="block"/>
                </v:shape>
                <v:line id="Straight Connector 20" o:spid="_x0000_s1043" style="position:absolute;flip:y;visibility:visible;mso-wrap-style:square" from="44922,16693" to="44975,1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u8cEAAADbAAAADwAAAGRycy9kb3ducmV2LnhtbERPz2vCMBS+C/sfwhvspulEhlRTEcFN&#10;T85uE4+P5rXpbF5Kkmn33y8HYceP7/dyNdhOXMmH1rGC50kGgrhyuuVGwefHdjwHESKyxs4xKfil&#10;AKviYbTEXLsbH+laxkakEA45KjAx9rmUoTJkMUxcT5y42nmLMUHfSO3xlsJtJ6dZ9iIttpwaDPa0&#10;MVRdyh+rYFYev8yl9ofzljb771fdVG+nd6WeHof1AkSkIf6L7+6dVjBN69OX9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C7xwQAAANsAAAAPAAAAAAAAAAAAAAAA&#10;AKECAABkcnMvZG93bnJldi54bWxQSwUGAAAAAAQABAD5AAAAjwMAAAAA&#10;" strokecolor="#b2cb63" strokeweight="2.25pt"/>
                <v:shape id="Straight Arrow Connector 21" o:spid="_x0000_s1044" type="#_x0000_t32" style="position:absolute;left:27485;top:16799;width:17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1pL4AAADbAAAADwAAAGRycy9kb3ducmV2LnhtbESPzQrCMBCE74LvEFbwpqkeRKpRRBG8&#10;+nPwuDRrU2w2JYna+vRGEDwOM/MNs1y3thZP8qFyrGAyzkAQF05XXCq4nPejOYgQkTXWjklBRwHW&#10;q35vibl2Lz7S8xRLkSAcclRgYmxyKUNhyGIYu4Y4eTfnLcYkfSm1x1eC21pOs2wmLVacFgw2tDVU&#10;3E8Pq8AblF0sZpdNs91173fnHvPdVanhoN0sQERq4z/8ax+0gukEvl/S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fjWkvgAAANsAAAAPAAAAAAAAAAAAAAAAAKEC&#10;AABkcnMvZG93bnJldi54bWxQSwUGAAAAAAQABAD5AAAAjAMAAAAA&#10;" strokecolor="#b2cb63" strokeweight="2.25pt">
                  <v:stroke endarrow="block"/>
                </v:shape>
                <v:shape id="Straight Arrow Connector 23" o:spid="_x0000_s1045" type="#_x0000_t32" style="position:absolute;left:27485;top:58691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OU8IAAADbAAAADwAAAGRycy9kb3ducmV2LnhtbESPQYvCMBSE74L/ITxhb5paoSzVKItQ&#10;8CAL6oIen83bpti8lCbW+u+NsLDHYWa+YVabwTaip87XjhXMZwkI4tLpmisFP6di+gnCB2SNjWNS&#10;8CQPm/V4tMJcuwcfqD+GSkQI+xwVmBDaXEpfGrLoZ64ljt6v6yyGKLtK6g4fEW4bmSZJJi3WHBcM&#10;trQ1VN6Od6vAFv50vhaX7PvKW5NdsnKR3PZKfUyGryWIQEP4D/+1d1pBuoD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uOU8IAAADbAAAADwAAAAAAAAAAAAAA&#10;AAChAgAAZHJzL2Rvd25yZXYueG1sUEsFBgAAAAAEAAQA+QAAAJADAAAAAA==&#10;" strokecolor="#b2cb63" strokeweight="2.25pt">
                  <v:stroke endarrow="block"/>
                </v:shape>
                <v:shape id="Flowchart: Terminator 24" o:spid="_x0000_s1046" type="#_x0000_t116" style="position:absolute;left:21265;top:62306;width:12440;height:4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vf8MA&#10;AADbAAAADwAAAGRycy9kb3ducmV2LnhtbESP0WrCQBRE34X+w3KFvohuFJUSXaWEFvSpJvYDLtlr&#10;NiR7N2TXmP69Wyj0cZiZM8z+ONpWDNT72rGC5SIBQVw6XXOl4Pv6OX8D4QOyxtYxKfghD8fDy2SP&#10;qXYPzmkoQiUihH2KCkwIXSqlLw1Z9AvXEUfv5nqLIcq+krrHR4TbVq6SZCst1hwXDHaUGSqb4m4V&#10;fGTjV+0as8kvYWiyclaY67lQ6nU6vu9ABBrDf/ivfdIKVmv4/RJ/gD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jvf8MAAADbAAAADwAAAAAAAAAAAAAAAACYAgAAZHJzL2Rv&#10;d25yZXYueG1sUEsFBgAAAAAEAAQA9QAAAIgDAAAAAA==&#10;" fillcolor="#98a639" strokecolor="#98a639" strokeweight="2pt">
                  <v:textbox>
                    <w:txbxContent>
                      <w:p w:rsidR="002A3A29" w:rsidRPr="00C379ED" w:rsidRDefault="002A3A29" w:rsidP="002C0B3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Stop</w:t>
                        </w:r>
                      </w:p>
                    </w:txbxContent>
                  </v:textbox>
                </v:shape>
                <v:shape id="Flowchart: Process 22" o:spid="_x0000_s1047" type="#_x0000_t109" style="position:absolute;left:34662;top:22859;width:4572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0cMA&#10;AADbAAAADwAAAGRycy9kb3ducmV2LnhtbESPzWrDMBCE74W8g9hAb41sH0xwo4T8UNqACdTtAyzW&#10;1jaxVo4lJ/bbR4FAj8PMfMOsNqNpxZV611hWEC8iEMSl1Q1XCn5/Pt6WIJxH1thaJgUTOdisZy8r&#10;zLS98TddC1+JAGGXoYLa+y6T0pU1GXQL2xEH78/2Bn2QfSV1j7cAN61MoiiVBhsOCzV2tK+pPBeD&#10;UaDPebo7YXy0w2E3TebCVc6fSr3Ox+07CE+j/w8/219aQZLA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Q0cMAAADbAAAADwAAAAAAAAAAAAAAAACYAgAAZHJzL2Rv&#10;d25yZXYueG1sUEsFBgAAAAAEAAQA9QAAAIgDAAAAAA==&#10;" filled="f" stroked="f" strokeweight="2pt">
                  <v:textbox>
                    <w:txbxContent>
                      <w:p w:rsidR="002A3A29" w:rsidRPr="00C379ED" w:rsidRDefault="002A3A29" w:rsidP="002A3A2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26" o:spid="_x0000_s1048" type="#_x0000_t109" style="position:absolute;left:37958;top:44759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W0sIA&#10;AADbAAAADwAAAGRycy9kb3ducmV2LnhtbESP3YrCMBSE7xd8h3AE79ZUL8pSTYs/LKsgC1Yf4NAc&#10;22JzUpuo7dubhQUvh5n5hllmvWnEgzpXW1Ywm0YgiAuray4VnE/fn18gnEfW2FgmBQM5yNLRxxIT&#10;bZ98pEfuSxEg7BJUUHnfJlK6oiKDbmpb4uBdbGfQB9mVUnf4DHDTyHkUxdJgzWGhwpY2FRXX/G4U&#10;6OshXv/ibG/v2/UwmBuXB/5RajLuVwsQnnr/Dv+3d1rBPIa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NbSwgAAANsAAAAPAAAAAAAAAAAAAAAAAJgCAABkcnMvZG93&#10;bnJldi54bWxQSwUGAAAAAAQABAD1AAAAhwMAAAAA&#10;" filled="f" stroked="f" strokeweight="2pt">
                  <v:textbox>
                    <w:txbxContent>
                      <w:p w:rsidR="002A3A29" w:rsidRPr="00C379ED" w:rsidRDefault="002A3A29" w:rsidP="002A3A29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27" o:spid="_x0000_s1049" type="#_x0000_t109" style="position:absolute;left:27112;top:49331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zScMA&#10;AADbAAAADwAAAGRycy9kb3ducmV2LnhtbESP0WrCQBRE34X+w3IF33STPNiSuoppERWkYPQDLtnb&#10;JCR7N82umvy9Wyj0cZiZM8xqM5hW3Kl3tWUF8SICQVxYXXOp4HrZzd9AOI+ssbVMCkZysFm/TFaY&#10;avvgM91zX4oAYZeigsr7LpXSFRUZdAvbEQfv2/YGfZB9KXWPjwA3rUyiaCkN1hwWKuzoo6KiyW9G&#10;gW5Oy+wL46O9fWbjaH64PPFeqdl02L6D8DT4//Bf+6AVJK/w+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RzScMAAADbAAAADwAAAAAAAAAAAAAAAACYAgAAZHJzL2Rv&#10;d25yZXYueG1sUEsFBgAAAAAEAAQA9QAAAIgDAAAAAA==&#10;" filled="f" stroked="f" strokeweight="2pt">
                  <v:textbox>
                    <w:txbxContent>
                      <w:p w:rsidR="002A3A29" w:rsidRPr="00C379ED" w:rsidRDefault="002A3A29" w:rsidP="002A3A2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Flowchart: Process 28" o:spid="_x0000_s1050" type="#_x0000_t109" style="position:absolute;left:27112;top:27644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nO7wA&#10;AADbAAAADwAAAGRycy9kb3ducmV2LnhtbERPSwrCMBDdC94hjOBOU12IVKP4QVQQweoBhmZsi82k&#10;NlHb25uF4PLx/vNlY0rxptoVlhWMhhEI4tTqgjMFt+tuMAXhPLLG0jIpaMnBctHtzDHW9sMXeic+&#10;EyGEXYwKcu+rWEqX5mTQDW1FHLi7rQ36AOtM6ho/IdyUchxFE2mw4NCQY0WbnNJH8jIK9OM0WZ9x&#10;dLSv7bptzZOzE++V6vea1QyEp8b/xT/3QS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S+c7vAAAANsAAAAPAAAAAAAAAAAAAAAAAJgCAABkcnMvZG93bnJldi54&#10;bWxQSwUGAAAAAAQABAD1AAAAgQMAAAAA&#10;" filled="f" stroked="f" strokeweight="2pt">
                  <v:textbox>
                    <w:txbxContent>
                      <w:p w:rsidR="002A3A29" w:rsidRPr="00C379ED" w:rsidRDefault="002A3A29" w:rsidP="002A3A2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51" type="#_x0000_t202" style="position:absolute;left:22860;top:42315;width:9888;height:6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054C0" w:rsidRPr="00C379ED" w:rsidRDefault="00197E65" w:rsidP="00197E65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color w:val="FF0000"/>
                            <w:sz w:val="22"/>
                            <w:szCs w:val="22"/>
                          </w:rPr>
                          <w:t>CTS (Clear to Send) received?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669" w:rsidRDefault="00A63669" w:rsidP="002A3A29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DB2D40" w:rsidRPr="002A3A29" w:rsidRDefault="002A3A29" w:rsidP="002A3A29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2A3A29">
        <w:rPr>
          <w:rFonts w:ascii="Arial" w:hAnsi="Arial" w:cs="Arial"/>
          <w:sz w:val="22"/>
          <w:szCs w:val="22"/>
          <w:lang w:eastAsia="en-GB"/>
        </w:rPr>
        <w:t>(b)</w:t>
      </w:r>
      <w:r w:rsidRPr="002A3A29">
        <w:rPr>
          <w:rFonts w:ascii="Arial" w:hAnsi="Arial" w:cs="Arial"/>
          <w:sz w:val="22"/>
          <w:szCs w:val="22"/>
          <w:lang w:eastAsia="en-GB"/>
        </w:rPr>
        <w:tab/>
        <w:t>Complete the boxes marked A, B and C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DB2D40" w:rsidRDefault="00DB2D40" w:rsidP="00DB2D40">
      <w:pPr>
        <w:rPr>
          <w:lang w:eastAsia="en-GB"/>
        </w:rPr>
      </w:pPr>
    </w:p>
    <w:p w:rsidR="00DB2D40" w:rsidRDefault="00DB2D40" w:rsidP="00DB2D40">
      <w:pPr>
        <w:rPr>
          <w:lang w:eastAsia="en-GB"/>
        </w:rPr>
      </w:pPr>
    </w:p>
    <w:p w:rsidR="00DB2D40" w:rsidRDefault="00DB2D40" w:rsidP="003C3D90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C379ED" w:rsidRDefault="00C379ED" w:rsidP="002A3A29">
      <w:pPr>
        <w:pStyle w:val="Heading1"/>
        <w:tabs>
          <w:tab w:val="right" w:pos="935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DB2D40" w:rsidRDefault="002A3A29" w:rsidP="002A3A29">
      <w:pPr>
        <w:pStyle w:val="Heading1"/>
        <w:tabs>
          <w:tab w:val="right" w:pos="935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Explain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procedure shown in the flowchart.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[4]</w:t>
      </w:r>
    </w:p>
    <w:p w:rsidR="007D044A" w:rsidRPr="007D044A" w:rsidRDefault="007D044A" w:rsidP="007D044A">
      <w:pPr>
        <w:rPr>
          <w:lang w:eastAsia="en-GB"/>
        </w:rPr>
      </w:pPr>
    </w:p>
    <w:p w:rsid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 xml:space="preserve">The Carrier Sense Multiple Access / Collison Avoidance protocol (1)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CSMA/CA first constructs</w:t>
      </w:r>
      <w:r w:rsidR="0092744D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92744D">
        <w:rPr>
          <w:rFonts w:ascii="Arial" w:hAnsi="Arial" w:cs="Arial"/>
          <w:color w:val="FF0000"/>
          <w:sz w:val="22"/>
          <w:lang w:eastAsia="en-GB"/>
        </w:rPr>
        <w:t xml:space="preserve">a frame ready for transmission (1).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 xml:space="preserve">It then checks/listens for signals to see if the another node is transmitting (1). 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 xml:space="preserve">If the channel is clear it sends the data (1), otherwise it waits a random period of time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 xml:space="preserve">and then tries again (1). 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 xml:space="preserve">At this point a Request to Send (RTS) is sent (1).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 xml:space="preserve">If a CTS signal is received, the data frame is transmitted. (1) </w:t>
      </w:r>
    </w:p>
    <w:p w:rsidR="00197E65" w:rsidRPr="0092744D" w:rsidRDefault="00197E65" w:rsidP="0092744D">
      <w:pPr>
        <w:spacing w:before="120"/>
        <w:ind w:left="851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Otherwise, it waits a random time and sends another RTS.(1)</w:t>
      </w:r>
    </w:p>
    <w:p w:rsidR="00DF16A3" w:rsidRPr="00DF16A3" w:rsidRDefault="00DF16A3" w:rsidP="00197E65">
      <w:pPr>
        <w:rPr>
          <w:rFonts w:ascii="Arial" w:hAnsi="Arial" w:cs="Arial"/>
          <w:i/>
          <w:color w:val="FF0000"/>
          <w:sz w:val="22"/>
          <w:lang w:eastAsia="en-GB"/>
        </w:rPr>
      </w:pPr>
    </w:p>
    <w:p w:rsidR="00DF16A3" w:rsidRDefault="00DF16A3" w:rsidP="00197E65">
      <w:pPr>
        <w:rPr>
          <w:lang w:eastAsia="en-GB"/>
        </w:rPr>
      </w:pPr>
    </w:p>
    <w:p w:rsidR="002A3A29" w:rsidRDefault="002A3A29" w:rsidP="00197E65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2A3A29">
        <w:rPr>
          <w:rFonts w:ascii="Arial" w:hAnsi="Arial" w:cs="Arial"/>
          <w:sz w:val="22"/>
          <w:szCs w:val="22"/>
          <w:lang w:eastAsia="en-GB"/>
        </w:rPr>
        <w:t>(d)</w:t>
      </w:r>
      <w:r w:rsidRPr="002A3A29">
        <w:rPr>
          <w:rFonts w:ascii="Arial" w:hAnsi="Arial" w:cs="Arial"/>
          <w:sz w:val="22"/>
          <w:szCs w:val="22"/>
          <w:lang w:eastAsia="en-GB"/>
        </w:rPr>
        <w:tab/>
      </w:r>
      <w:r w:rsidR="00B71D19">
        <w:rPr>
          <w:rFonts w:ascii="Arial" w:hAnsi="Arial" w:cs="Arial"/>
          <w:sz w:val="22"/>
          <w:szCs w:val="22"/>
          <w:lang w:eastAsia="en-GB"/>
        </w:rPr>
        <w:t>Explain, with the aid of a diagram, why the steps at B and C are required.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B71D19">
        <w:rPr>
          <w:rFonts w:ascii="Arial" w:hAnsi="Arial" w:cs="Arial"/>
          <w:sz w:val="22"/>
          <w:szCs w:val="22"/>
          <w:lang w:eastAsia="en-GB"/>
        </w:rPr>
        <w:t>4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B71D19" w:rsidRPr="009E14BF" w:rsidRDefault="009E14BF" w:rsidP="0092744D">
      <w:pPr>
        <w:ind w:left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9E14BF">
        <w:rPr>
          <w:rFonts w:ascii="Arial" w:hAnsi="Arial" w:cs="Arial"/>
          <w:color w:val="FF0000"/>
          <w:sz w:val="22"/>
          <w:szCs w:val="22"/>
          <w:lang w:eastAsia="en-GB"/>
        </w:rPr>
        <w:t>To counteract the problem of “hidden nodes”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. </w:t>
      </w:r>
      <w:r w:rsidR="0092744D">
        <w:rPr>
          <w:rFonts w:ascii="Arial" w:hAnsi="Arial" w:cs="Arial"/>
          <w:color w:val="FF0000"/>
          <w:sz w:val="22"/>
          <w:szCs w:val="22"/>
          <w:lang w:eastAsia="en-GB"/>
        </w:rPr>
        <w:t xml:space="preserve">Nodes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A and </w:t>
      </w:r>
      <w:r w:rsidR="0092744D">
        <w:rPr>
          <w:rFonts w:ascii="Arial" w:hAnsi="Arial" w:cs="Arial"/>
          <w:color w:val="FF0000"/>
          <w:sz w:val="22"/>
          <w:szCs w:val="22"/>
          <w:lang w:eastAsia="en-GB"/>
        </w:rPr>
        <w:t>B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can each communicate with the WAP but cannot detect each others transmissions</w:t>
      </w:r>
    </w:p>
    <w:p w:rsidR="00B71D19" w:rsidRDefault="00B71D19" w:rsidP="00197E65">
      <w:pPr>
        <w:rPr>
          <w:lang w:eastAsia="en-GB"/>
        </w:rPr>
      </w:pPr>
    </w:p>
    <w:p w:rsidR="00B71D19" w:rsidRPr="00DF16A3" w:rsidRDefault="0092744D" w:rsidP="00197E65">
      <w:pPr>
        <w:jc w:val="center"/>
        <w:rPr>
          <w:rFonts w:ascii="Arial" w:hAnsi="Arial" w:cs="Arial"/>
          <w:i/>
          <w:color w:val="FF0000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852744" cy="1742910"/>
            <wp:effectExtent l="0" t="0" r="5080" b="0"/>
            <wp:docPr id="1" name="Picture 1" descr="C:\Users\Rob\AppData\Roaming\PixelMetrics\CaptureWiz\Tem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87" cy="175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19" w:rsidRDefault="00B71D19" w:rsidP="00197E65">
      <w:pPr>
        <w:rPr>
          <w:lang w:eastAsia="en-GB"/>
        </w:rPr>
      </w:pPr>
    </w:p>
    <w:p w:rsidR="00DB2D40" w:rsidRPr="00DB2D40" w:rsidRDefault="00A63669" w:rsidP="009E14B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does SSID stand for</w:t>
      </w:r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 E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xplain why it is needed.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[3]</w:t>
      </w:r>
    </w:p>
    <w:p w:rsidR="00DB2D40" w:rsidRDefault="00DB2D40" w:rsidP="009E14BF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9E14BF" w:rsidRPr="0092744D" w:rsidRDefault="009E14BF" w:rsidP="0092744D">
      <w:pPr>
        <w:ind w:left="426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Service Set Indentifier (1)</w:t>
      </w:r>
    </w:p>
    <w:p w:rsidR="009E14BF" w:rsidRPr="0092744D" w:rsidRDefault="009E14BF" w:rsidP="0092744D">
      <w:pPr>
        <w:ind w:left="426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Uniquely identifies a nework (1).  It can be set manually or automatically (1) and can also be</w:t>
      </w:r>
      <w:r w:rsidR="0092744D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92744D">
        <w:rPr>
          <w:rFonts w:ascii="Arial" w:hAnsi="Arial" w:cs="Arial"/>
          <w:color w:val="FF0000"/>
          <w:sz w:val="22"/>
          <w:lang w:eastAsia="en-GB"/>
        </w:rPr>
        <w:t>hidden so the network is harder to detect(1).</w:t>
      </w:r>
    </w:p>
    <w:p w:rsidR="009E14BF" w:rsidRPr="0092744D" w:rsidRDefault="009E14BF" w:rsidP="0092744D">
      <w:pPr>
        <w:ind w:left="426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Can be set to broadcast to wireless devices in range of access point (1)</w:t>
      </w:r>
    </w:p>
    <w:p w:rsidR="00DB2D40" w:rsidRDefault="00DB2D40" w:rsidP="009E14BF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A63669" w:rsidRDefault="00A63669" w:rsidP="009E14BF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What is the purpose of the protocol</w:t>
      </w:r>
      <w:r w:rsidR="007D04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WPA and WPA2? </w:t>
      </w:r>
      <w:r w:rsidR="007D044A">
        <w:rPr>
          <w:rFonts w:ascii="Arial" w:hAnsi="Arial" w:cs="Arial"/>
          <w:sz w:val="22"/>
          <w:szCs w:val="22"/>
        </w:rPr>
        <w:t>How is this purpose achieved?</w:t>
      </w:r>
      <w:r>
        <w:rPr>
          <w:rFonts w:ascii="Arial" w:hAnsi="Arial" w:cs="Arial"/>
          <w:sz w:val="22"/>
          <w:szCs w:val="22"/>
        </w:rPr>
        <w:tab/>
        <w:t>[2]</w:t>
      </w:r>
    </w:p>
    <w:p w:rsidR="007D044A" w:rsidRDefault="007D044A" w:rsidP="009E14BF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7D044A" w:rsidRPr="0092744D" w:rsidRDefault="009E14BF" w:rsidP="0092744D">
      <w:pPr>
        <w:ind w:left="426"/>
        <w:rPr>
          <w:rFonts w:ascii="Arial" w:hAnsi="Arial" w:cs="Arial"/>
          <w:color w:val="FF0000"/>
          <w:sz w:val="22"/>
          <w:lang w:eastAsia="en-GB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They ensure that network communications cannot be hacked. (1) They do this by using strong encryption to encrypt the data being transmitted.(1)</w:t>
      </w:r>
    </w:p>
    <w:p w:rsidR="00DB2D40" w:rsidRDefault="00DB2D40" w:rsidP="009E14BF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DB2D40" w:rsidRDefault="00DB2D40" w:rsidP="009E14BF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044A">
        <w:rPr>
          <w:rFonts w:ascii="Arial" w:hAnsi="Arial" w:cs="Arial"/>
          <w:sz w:val="22"/>
          <w:szCs w:val="22"/>
        </w:rPr>
        <w:t>4.</w:t>
      </w:r>
      <w:r w:rsidR="007D044A">
        <w:rPr>
          <w:rFonts w:ascii="Arial" w:hAnsi="Arial" w:cs="Arial"/>
          <w:sz w:val="22"/>
          <w:szCs w:val="22"/>
        </w:rPr>
        <w:tab/>
        <w:t xml:space="preserve">Explain what is meant by a </w:t>
      </w:r>
      <w:r w:rsidR="007D044A" w:rsidRPr="007D044A">
        <w:rPr>
          <w:rFonts w:ascii="Arial" w:hAnsi="Arial" w:cs="Arial"/>
          <w:b/>
          <w:sz w:val="22"/>
          <w:szCs w:val="22"/>
        </w:rPr>
        <w:t>MAC address whitelist</w:t>
      </w:r>
      <w:r w:rsidR="007D044A">
        <w:rPr>
          <w:rFonts w:ascii="Arial" w:hAnsi="Arial" w:cs="Arial"/>
          <w:sz w:val="22"/>
          <w:szCs w:val="22"/>
        </w:rPr>
        <w:t>.</w:t>
      </w:r>
      <w:r w:rsidR="007D044A">
        <w:rPr>
          <w:rFonts w:ascii="Arial" w:hAnsi="Arial" w:cs="Arial"/>
          <w:sz w:val="22"/>
          <w:szCs w:val="22"/>
        </w:rPr>
        <w:tab/>
        <w:t>[2]</w:t>
      </w:r>
    </w:p>
    <w:p w:rsidR="007D044A" w:rsidRDefault="007D044A" w:rsidP="009E14BF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</w:p>
    <w:p w:rsidR="009E14BF" w:rsidRPr="0092744D" w:rsidRDefault="009E14BF" w:rsidP="0092744D">
      <w:pPr>
        <w:tabs>
          <w:tab w:val="right" w:pos="9214"/>
        </w:tabs>
        <w:ind w:left="426"/>
        <w:rPr>
          <w:rFonts w:ascii="Arial" w:hAnsi="Arial" w:cs="Arial"/>
          <w:sz w:val="22"/>
          <w:szCs w:val="22"/>
        </w:rPr>
      </w:pPr>
      <w:r w:rsidRPr="0092744D">
        <w:rPr>
          <w:rFonts w:ascii="Arial" w:hAnsi="Arial" w:cs="Arial"/>
          <w:color w:val="FF0000"/>
          <w:sz w:val="22"/>
          <w:lang w:eastAsia="en-GB"/>
        </w:rPr>
        <w:t>It is a list of devices (identified by their MAC addresses) (1) wh</w:t>
      </w:r>
      <w:r w:rsidR="00CF5AA1">
        <w:rPr>
          <w:rFonts w:ascii="Arial" w:hAnsi="Arial" w:cs="Arial"/>
          <w:color w:val="FF0000"/>
          <w:sz w:val="22"/>
          <w:lang w:eastAsia="en-GB"/>
        </w:rPr>
        <w:t>ich</w:t>
      </w:r>
      <w:r w:rsidRPr="0092744D">
        <w:rPr>
          <w:rFonts w:ascii="Arial" w:hAnsi="Arial" w:cs="Arial"/>
          <w:color w:val="FF0000"/>
          <w:sz w:val="22"/>
          <w:lang w:eastAsia="en-GB"/>
        </w:rPr>
        <w:t xml:space="preserve"> are permitted to access a particular network.(1)</w:t>
      </w:r>
    </w:p>
    <w:p w:rsidR="007D044A" w:rsidRPr="00DF16A3" w:rsidRDefault="007D044A" w:rsidP="009E14BF">
      <w:pPr>
        <w:rPr>
          <w:rFonts w:ascii="Arial" w:hAnsi="Arial" w:cs="Arial"/>
          <w:i/>
          <w:color w:val="FF0000"/>
          <w:sz w:val="22"/>
          <w:lang w:eastAsia="en-GB"/>
        </w:rPr>
      </w:pPr>
    </w:p>
    <w:p w:rsidR="007D044A" w:rsidRDefault="007D044A" w:rsidP="009E14BF">
      <w:pPr>
        <w:rPr>
          <w:lang w:eastAsia="en-GB"/>
        </w:rPr>
      </w:pPr>
      <w:bookmarkStart w:id="0" w:name="_GoBack"/>
      <w:bookmarkEnd w:id="0"/>
    </w:p>
    <w:p w:rsidR="007D044A" w:rsidRPr="00DF16A3" w:rsidRDefault="007D044A" w:rsidP="009E14BF">
      <w:pPr>
        <w:rPr>
          <w:rFonts w:ascii="Arial" w:hAnsi="Arial" w:cs="Arial"/>
          <w:i/>
          <w:color w:val="FF0000"/>
          <w:sz w:val="22"/>
          <w:lang w:eastAsia="en-GB"/>
        </w:rPr>
      </w:pPr>
    </w:p>
    <w:p w:rsidR="004731C0" w:rsidRPr="00F76239" w:rsidRDefault="007D044A" w:rsidP="007D044A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>
        <w:rPr>
          <w:rFonts w:ascii="Arial" w:hAnsi="Arial" w:cs="Arial"/>
          <w:sz w:val="22"/>
          <w:szCs w:val="22"/>
        </w:rPr>
        <w:t>20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BB" w:rsidRDefault="00D43BBB" w:rsidP="001330B2">
      <w:r>
        <w:separator/>
      </w:r>
    </w:p>
  </w:endnote>
  <w:endnote w:type="continuationSeparator" w:id="0">
    <w:p w:rsidR="00D43BBB" w:rsidRDefault="00D43BB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1332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2744D" w:rsidRPr="0092744D" w:rsidRDefault="0092744D">
        <w:pPr>
          <w:pStyle w:val="Footer"/>
          <w:jc w:val="right"/>
          <w:rPr>
            <w:rFonts w:ascii="Arial" w:hAnsi="Arial" w:cs="Arial"/>
            <w:sz w:val="22"/>
          </w:rPr>
        </w:pPr>
        <w:r w:rsidRPr="0092744D">
          <w:rPr>
            <w:rFonts w:ascii="Arial" w:hAnsi="Arial" w:cs="Arial"/>
            <w:sz w:val="22"/>
          </w:rPr>
          <w:fldChar w:fldCharType="begin"/>
        </w:r>
        <w:r w:rsidRPr="0092744D">
          <w:rPr>
            <w:rFonts w:ascii="Arial" w:hAnsi="Arial" w:cs="Arial"/>
            <w:sz w:val="22"/>
          </w:rPr>
          <w:instrText xml:space="preserve"> PAGE   \* MERGEFORMAT </w:instrText>
        </w:r>
        <w:r w:rsidRPr="0092744D">
          <w:rPr>
            <w:rFonts w:ascii="Arial" w:hAnsi="Arial" w:cs="Arial"/>
            <w:sz w:val="22"/>
          </w:rPr>
          <w:fldChar w:fldCharType="separate"/>
        </w:r>
        <w:r w:rsidR="00D43BBB">
          <w:rPr>
            <w:rFonts w:ascii="Arial" w:hAnsi="Arial" w:cs="Arial"/>
            <w:noProof/>
            <w:sz w:val="22"/>
          </w:rPr>
          <w:t>1</w:t>
        </w:r>
        <w:r w:rsidRPr="0092744D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2744D" w:rsidRDefault="00927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BB" w:rsidRDefault="00D43BBB" w:rsidP="001330B2">
      <w:r>
        <w:separator/>
      </w:r>
    </w:p>
  </w:footnote>
  <w:footnote w:type="continuationSeparator" w:id="0">
    <w:p w:rsidR="00D43BBB" w:rsidRDefault="00D43BB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3829050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E690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4 </w:t>
                          </w:r>
                          <w:r w:rsidR="00DB2D4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92744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2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7E690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4 </w:t>
                    </w:r>
                    <w:r w:rsidR="00DB2D4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92744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54C0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A7D63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E65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3A29"/>
    <w:rsid w:val="002B1444"/>
    <w:rsid w:val="002B2A42"/>
    <w:rsid w:val="002B2C90"/>
    <w:rsid w:val="002B3041"/>
    <w:rsid w:val="002B31A9"/>
    <w:rsid w:val="002B4149"/>
    <w:rsid w:val="002B61E9"/>
    <w:rsid w:val="002B7553"/>
    <w:rsid w:val="002C0B3B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0DD2"/>
    <w:rsid w:val="003B20E2"/>
    <w:rsid w:val="003C164F"/>
    <w:rsid w:val="003C2B8C"/>
    <w:rsid w:val="003C3D90"/>
    <w:rsid w:val="003D3888"/>
    <w:rsid w:val="003E5D3C"/>
    <w:rsid w:val="003F3345"/>
    <w:rsid w:val="003F4508"/>
    <w:rsid w:val="0040242A"/>
    <w:rsid w:val="004026C2"/>
    <w:rsid w:val="00424CE5"/>
    <w:rsid w:val="0042717C"/>
    <w:rsid w:val="0043044C"/>
    <w:rsid w:val="0043127F"/>
    <w:rsid w:val="00431A23"/>
    <w:rsid w:val="0043574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AC7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5444"/>
    <w:rsid w:val="00582A4B"/>
    <w:rsid w:val="00584B41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79E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044A"/>
    <w:rsid w:val="007D72C6"/>
    <w:rsid w:val="007E013E"/>
    <w:rsid w:val="007E0912"/>
    <w:rsid w:val="007E13D9"/>
    <w:rsid w:val="007E1427"/>
    <w:rsid w:val="007E690F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5D07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44D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14BF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669"/>
    <w:rsid w:val="00A66287"/>
    <w:rsid w:val="00A667B9"/>
    <w:rsid w:val="00A67F85"/>
    <w:rsid w:val="00A70D49"/>
    <w:rsid w:val="00A80360"/>
    <w:rsid w:val="00A81A0B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4DF"/>
    <w:rsid w:val="00B64C32"/>
    <w:rsid w:val="00B6741B"/>
    <w:rsid w:val="00B7126E"/>
    <w:rsid w:val="00B71D19"/>
    <w:rsid w:val="00B85B8A"/>
    <w:rsid w:val="00B922DE"/>
    <w:rsid w:val="00B93DFF"/>
    <w:rsid w:val="00B9634D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79ED"/>
    <w:rsid w:val="00C440D3"/>
    <w:rsid w:val="00C45D72"/>
    <w:rsid w:val="00C51184"/>
    <w:rsid w:val="00C51D10"/>
    <w:rsid w:val="00C5781C"/>
    <w:rsid w:val="00C6130F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AA1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1A12"/>
    <w:rsid w:val="00D4288B"/>
    <w:rsid w:val="00D43568"/>
    <w:rsid w:val="00D43B6E"/>
    <w:rsid w:val="00D43BBB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D40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16A3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ED5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3C9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41E64-4F1F-4F43-913E-57B5056F7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99ED4-4083-479E-A28B-3D89BE56145A}"/>
</file>

<file path=customXml/itemProps3.xml><?xml version="1.0" encoding="utf-8"?>
<ds:datastoreItem xmlns:ds="http://schemas.openxmlformats.org/officeDocument/2006/customXml" ds:itemID="{B341D278-64E9-4CA7-8EA4-A6012BA37A59}"/>
</file>

<file path=customXml/itemProps4.xml><?xml version="1.0" encoding="utf-8"?>
<ds:datastoreItem xmlns:ds="http://schemas.openxmlformats.org/officeDocument/2006/customXml" ds:itemID="{7A3EB3CB-1251-44EB-BFE6-6B60EE150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7</cp:revision>
  <cp:lastPrinted>2014-08-28T11:34:00Z</cp:lastPrinted>
  <dcterms:created xsi:type="dcterms:W3CDTF">2015-06-29T14:37:00Z</dcterms:created>
  <dcterms:modified xsi:type="dcterms:W3CDTF">2015-08-16T13:22:00Z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