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14B0" w14:textId="5992C418" w:rsidR="006253FB" w:rsidRPr="006253FB" w:rsidRDefault="0097229C" w:rsidP="009116DC">
      <w:pPr>
        <w:pStyle w:val="Subtitle"/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88D62" wp14:editId="620FC707">
                <wp:simplePos x="0" y="0"/>
                <wp:positionH relativeFrom="column">
                  <wp:posOffset>135890</wp:posOffset>
                </wp:positionH>
                <wp:positionV relativeFrom="paragraph">
                  <wp:posOffset>-327660</wp:posOffset>
                </wp:positionV>
                <wp:extent cx="3740150" cy="34575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FC0B" w14:textId="77777777" w:rsidR="00350A25" w:rsidRPr="00882776" w:rsidRDefault="00350A25" w:rsidP="00350A25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882776">
                              <w:rPr>
                                <w:sz w:val="28"/>
                                <w:szCs w:val="28"/>
                              </w:rPr>
                              <w:t xml:space="preserve">He craves approval, but has a somewhat sterile </w:t>
                            </w: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relationship with his father</w:t>
                            </w:r>
                            <w:r w:rsidRPr="00882776">
                              <w:rPr>
                                <w:sz w:val="28"/>
                                <w:szCs w:val="28"/>
                              </w:rPr>
                              <w:t>, who doesn’t seem to understand what Andrew is doing.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5A56BE7D" w14:textId="77777777" w:rsidR="0097229C" w:rsidRDefault="0097229C" w:rsidP="006D1A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947CF8" w14:textId="77777777" w:rsidR="0097229C" w:rsidRDefault="0097229C" w:rsidP="006D1A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9E1697" w14:textId="77777777" w:rsidR="0097229C" w:rsidRDefault="0097229C" w:rsidP="006D1A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323BA" w14:textId="77777777" w:rsidR="0097229C" w:rsidRPr="00882776" w:rsidRDefault="0097229C" w:rsidP="006D1A4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7pt;margin-top:-25.8pt;width:294.5pt;height:2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" filled="f" stroked="f">
                <v:textbox>
                  <w:txbxContent>
                    <w:p w14:paraId="04B2FC0B" w14:textId="77777777" w:rsidR="00350A25" w:rsidRPr="00882776" w:rsidRDefault="00350A25" w:rsidP="00350A25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‘</w:t>
                      </w:r>
                      <w:r w:rsidRPr="00882776">
                        <w:rPr>
                          <w:sz w:val="28"/>
                          <w:szCs w:val="28"/>
                        </w:rPr>
                        <w:t xml:space="preserve">He craves approval, but has a somewhat sterile </w:t>
                      </w: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relationship with his father</w:t>
                      </w:r>
                      <w:r w:rsidRPr="00882776">
                        <w:rPr>
                          <w:sz w:val="28"/>
                          <w:szCs w:val="28"/>
                        </w:rPr>
                        <w:t>, who doesn’t seem to understand what Andrew is doing.</w:t>
                      </w: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  <w:p w14:paraId="5A56BE7D" w14:textId="77777777" w:rsidR="0097229C" w:rsidRDefault="0097229C" w:rsidP="006D1A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947CF8" w14:textId="77777777" w:rsidR="0097229C" w:rsidRDefault="0097229C" w:rsidP="006D1A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9E1697" w14:textId="77777777" w:rsidR="0097229C" w:rsidRDefault="0097229C" w:rsidP="006D1A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9323BA" w14:textId="77777777" w:rsidR="0097229C" w:rsidRPr="00882776" w:rsidRDefault="0097229C" w:rsidP="006D1A4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C1DA5" wp14:editId="37794585">
                <wp:simplePos x="0" y="0"/>
                <wp:positionH relativeFrom="column">
                  <wp:posOffset>9546590</wp:posOffset>
                </wp:positionH>
                <wp:positionV relativeFrom="paragraph">
                  <wp:posOffset>-489585</wp:posOffset>
                </wp:positionV>
                <wp:extent cx="4426585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658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183A" w14:textId="20E1C36F" w:rsidR="00B04730" w:rsidRPr="0097229C" w:rsidRDefault="0097229C" w:rsidP="006D1A47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For Andrew, his first real </w:t>
                            </w: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female connection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 is nothing more than a distraction from his work at winning the approval of the uber-macho Fletcher.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1DA5" id="_x0000_s1027" type="#_x0000_t202" style="position:absolute;margin-left:751.7pt;margin-top:-38.55pt;width:348.55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" filled="f" stroked="f">
                <v:textbox>
                  <w:txbxContent>
                    <w:p w14:paraId="4176183A" w14:textId="20E1C36F" w:rsidR="00B04730" w:rsidRPr="0097229C" w:rsidRDefault="0097229C" w:rsidP="006D1A47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‘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For Andrew, his first real </w:t>
                      </w: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female connection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 is nothing more than a distraction from his work at winning the approval of the uber-macho Fletcher.</w:t>
                      </w: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7B5B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78954" wp14:editId="0B5FBB4A">
                <wp:simplePos x="0" y="0"/>
                <wp:positionH relativeFrom="column">
                  <wp:posOffset>9527540</wp:posOffset>
                </wp:positionH>
                <wp:positionV relativeFrom="paragraph">
                  <wp:posOffset>-441960</wp:posOffset>
                </wp:positionV>
                <wp:extent cx="4458970" cy="3705225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970" cy="3705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C58A" id="Rectangle 5" o:spid="_x0000_s1026" style="position:absolute;margin-left:750.2pt;margin-top:-34.8pt;width:351.1pt;height:2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" filled="f" strokecolor="black [3213]" strokeweight="2pt"/>
            </w:pict>
          </mc:Fallback>
        </mc:AlternateContent>
      </w:r>
      <w:r w:rsidR="007B5B5E">
        <w:rPr>
          <w:noProof/>
        </w:rPr>
        <w:drawing>
          <wp:anchor distT="0" distB="0" distL="114300" distR="114300" simplePos="0" relativeHeight="251701248" behindDoc="0" locked="0" layoutInCell="1" allowOverlap="1" wp14:anchorId="1BEE32A1" wp14:editId="6DE86858">
            <wp:simplePos x="0" y="0"/>
            <wp:positionH relativeFrom="margin">
              <wp:posOffset>4069734</wp:posOffset>
            </wp:positionH>
            <wp:positionV relativeFrom="paragraph">
              <wp:posOffset>-422275</wp:posOffset>
            </wp:positionV>
            <wp:extent cx="5419725" cy="3611258"/>
            <wp:effectExtent l="0" t="0" r="0" b="8255"/>
            <wp:wrapNone/>
            <wp:docPr id="938847476" name="Picture 1" descr="F This Movie!: Whiplash: There is No 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 This Movie!: Whiplash: There is No T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1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DF35" wp14:editId="5752DFA0">
                <wp:simplePos x="0" y="0"/>
                <wp:positionH relativeFrom="column">
                  <wp:posOffset>87411</wp:posOffset>
                </wp:positionH>
                <wp:positionV relativeFrom="paragraph">
                  <wp:posOffset>-425895</wp:posOffset>
                </wp:positionV>
                <wp:extent cx="3916907" cy="37763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907" cy="3776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6328" id="Rectangle 2" o:spid="_x0000_s1026" style="position:absolute;margin-left:6.9pt;margin-top:-33.55pt;width:308.4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" filled="f" strokecolor="black [3213]" strokeweight="2pt"/>
            </w:pict>
          </mc:Fallback>
        </mc:AlternateContent>
      </w:r>
      <w:r w:rsidR="001F62CF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9E221" wp14:editId="1044E023">
                <wp:simplePos x="0" y="0"/>
                <wp:positionH relativeFrom="column">
                  <wp:posOffset>4127148</wp:posOffset>
                </wp:positionH>
                <wp:positionV relativeFrom="paragraph">
                  <wp:posOffset>-480486</wp:posOffset>
                </wp:positionV>
                <wp:extent cx="53208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8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B675E" w14:textId="77777777" w:rsidR="00B04730" w:rsidRPr="002704A5" w:rsidRDefault="00B0473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cinematography-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1F62C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Shot types and movement.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we being asked to align ourselves with? When do we see the use of POV? When are particular angles used?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9E221" id="_x0000_s1028" type="#_x0000_t202" style="position:absolute;margin-left:324.95pt;margin-top:-37.85pt;width:418.9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" filled="f" stroked="f">
                <v:textbox style="mso-fit-shape-to-text:t">
                  <w:txbxContent>
                    <w:p w14:paraId="112B675E" w14:textId="77777777" w:rsidR="00B04730" w:rsidRPr="002704A5" w:rsidRDefault="00B0473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cinematography-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1F62C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Shot types and movement.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we being asked to align ourselves with? When do we see the use of POV? When are particular angles used? </w:t>
                      </w:r>
                    </w:p>
                  </w:txbxContent>
                </v:textbox>
              </v:shape>
            </w:pict>
          </mc:Fallback>
        </mc:AlternateContent>
      </w:r>
      <w:r w:rsidR="001F62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75184" wp14:editId="1FFB464A">
                <wp:simplePos x="0" y="0"/>
                <wp:positionH relativeFrom="column">
                  <wp:posOffset>4072557</wp:posOffset>
                </wp:positionH>
                <wp:positionV relativeFrom="paragraph">
                  <wp:posOffset>-425895</wp:posOffset>
                </wp:positionV>
                <wp:extent cx="5396685" cy="32956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685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DA02B" id="Rectangle 4" o:spid="_x0000_s1026" style="position:absolute;margin-left:320.65pt;margin-top:-33.55pt;width:424.9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" filled="f" strokecolor="black [3213]" strokeweight="2pt"/>
            </w:pict>
          </mc:Fallback>
        </mc:AlternateContent>
      </w:r>
    </w:p>
    <w:p w14:paraId="39A67DED" w14:textId="3995266B" w:rsidR="00E428AE" w:rsidRDefault="00E428AE">
      <w:pPr>
        <w:rPr>
          <w:sz w:val="24"/>
          <w:szCs w:val="24"/>
        </w:rPr>
      </w:pPr>
    </w:p>
    <w:p w14:paraId="4339CCB5" w14:textId="3D5F6A7F" w:rsidR="00E428AE" w:rsidRPr="00E428AE" w:rsidRDefault="00E428AE" w:rsidP="00E428AE">
      <w:pPr>
        <w:rPr>
          <w:sz w:val="24"/>
          <w:szCs w:val="24"/>
        </w:rPr>
      </w:pPr>
    </w:p>
    <w:p w14:paraId="1B6F0CE7" w14:textId="7BBA5A29" w:rsidR="00E428AE" w:rsidRPr="00E428AE" w:rsidRDefault="00E428AE" w:rsidP="00E428AE">
      <w:pPr>
        <w:rPr>
          <w:sz w:val="24"/>
          <w:szCs w:val="24"/>
        </w:rPr>
      </w:pPr>
    </w:p>
    <w:p w14:paraId="0E4EC8E5" w14:textId="42DE3225" w:rsidR="00E428AE" w:rsidRPr="00E428AE" w:rsidRDefault="00E428AE" w:rsidP="00E428AE">
      <w:pPr>
        <w:rPr>
          <w:sz w:val="24"/>
          <w:szCs w:val="24"/>
        </w:rPr>
      </w:pPr>
    </w:p>
    <w:p w14:paraId="7F7DBDE6" w14:textId="013CA143" w:rsidR="00E428AE" w:rsidRPr="00E428AE" w:rsidRDefault="00E428AE" w:rsidP="00E428AE">
      <w:pPr>
        <w:rPr>
          <w:sz w:val="24"/>
          <w:szCs w:val="24"/>
        </w:rPr>
      </w:pPr>
    </w:p>
    <w:p w14:paraId="15EB100D" w14:textId="73F33787" w:rsidR="00E428AE" w:rsidRPr="00E428AE" w:rsidRDefault="00E428AE" w:rsidP="00E428AE">
      <w:pPr>
        <w:rPr>
          <w:sz w:val="24"/>
          <w:szCs w:val="24"/>
        </w:rPr>
      </w:pPr>
    </w:p>
    <w:p w14:paraId="75D380FC" w14:textId="43631603" w:rsidR="00E428AE" w:rsidRPr="00E428AE" w:rsidRDefault="00E428AE" w:rsidP="00E428AE">
      <w:pPr>
        <w:rPr>
          <w:sz w:val="24"/>
          <w:szCs w:val="24"/>
        </w:rPr>
      </w:pPr>
    </w:p>
    <w:p w14:paraId="4E084193" w14:textId="775794EE" w:rsidR="00E428AE" w:rsidRPr="00E428AE" w:rsidRDefault="00E428AE" w:rsidP="00E428AE">
      <w:pPr>
        <w:rPr>
          <w:sz w:val="24"/>
          <w:szCs w:val="24"/>
        </w:rPr>
      </w:pPr>
    </w:p>
    <w:p w14:paraId="2DC89253" w14:textId="6B847788" w:rsidR="00E428AE" w:rsidRPr="00E428AE" w:rsidRDefault="00E428AE" w:rsidP="00E428AE">
      <w:pPr>
        <w:rPr>
          <w:sz w:val="24"/>
          <w:szCs w:val="24"/>
        </w:rPr>
      </w:pPr>
    </w:p>
    <w:p w14:paraId="02A23F8A" w14:textId="0D4DB8EB" w:rsidR="00E428AE" w:rsidRPr="00E428AE" w:rsidRDefault="00350A25" w:rsidP="00E428AE">
      <w:pPr>
        <w:rPr>
          <w:sz w:val="24"/>
          <w:szCs w:val="24"/>
        </w:rPr>
      </w:pP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8F2EC8" wp14:editId="1C9D885E">
                <wp:simplePos x="0" y="0"/>
                <wp:positionH relativeFrom="column">
                  <wp:posOffset>126366</wp:posOffset>
                </wp:positionH>
                <wp:positionV relativeFrom="paragraph">
                  <wp:posOffset>128905</wp:posOffset>
                </wp:positionV>
                <wp:extent cx="4800600" cy="3457575"/>
                <wp:effectExtent l="0" t="0" r="0" b="0"/>
                <wp:wrapNone/>
                <wp:docPr id="619637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1FDA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2776">
                              <w:rPr>
                                <w:sz w:val="28"/>
                                <w:szCs w:val="28"/>
                              </w:rPr>
                              <w:t>‘ . . .</w:t>
                            </w:r>
                            <w:proofErr w:type="gramEnd"/>
                            <w:r w:rsidRPr="00882776">
                              <w:rPr>
                                <w:sz w:val="28"/>
                                <w:szCs w:val="28"/>
                              </w:rPr>
                              <w:t xml:space="preserve"> .Oscars 2015 was dominated by films about men and about </w:t>
                            </w: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masculinity</w:t>
                            </w:r>
                            <w:r w:rsidRPr="00882776">
                              <w:rPr>
                                <w:sz w:val="28"/>
                                <w:szCs w:val="28"/>
                              </w:rPr>
                              <w:t xml:space="preserve"> itself.’</w:t>
                            </w:r>
                          </w:p>
                          <w:p w14:paraId="18EDB4A1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7546F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AF1F42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7858EA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4F076A" w14:textId="77777777" w:rsidR="00350A25" w:rsidRPr="0097229C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‘Masculinity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 becomes a performance and a competition between two figures battling to out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>alpha the other is the film’s finale.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4EDC1837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99E459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DA1986" w14:textId="77777777" w:rsidR="00350A25" w:rsidRDefault="00350A25" w:rsidP="00350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1218CC" w14:textId="77777777" w:rsidR="00350A25" w:rsidRPr="00882776" w:rsidRDefault="00350A25" w:rsidP="00350A25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2EC8" id="_x0000_s1029" type="#_x0000_t202" style="position:absolute;margin-left:9.95pt;margin-top:10.15pt;width:378pt;height:27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" filled="f" stroked="f">
                <v:textbox>
                  <w:txbxContent>
                    <w:p w14:paraId="35D71FDA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82776">
                        <w:rPr>
                          <w:sz w:val="28"/>
                          <w:szCs w:val="28"/>
                        </w:rPr>
                        <w:t>‘ . . .</w:t>
                      </w:r>
                      <w:proofErr w:type="gramEnd"/>
                      <w:r w:rsidRPr="00882776">
                        <w:rPr>
                          <w:sz w:val="28"/>
                          <w:szCs w:val="28"/>
                        </w:rPr>
                        <w:t xml:space="preserve"> .Oscars 2015 was dominated by films about men and about </w:t>
                      </w: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masculinity</w:t>
                      </w:r>
                      <w:r w:rsidRPr="00882776">
                        <w:rPr>
                          <w:sz w:val="28"/>
                          <w:szCs w:val="28"/>
                        </w:rPr>
                        <w:t xml:space="preserve"> itself.’</w:t>
                      </w:r>
                    </w:p>
                    <w:p w14:paraId="18EDB4A1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37546F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AF1F42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7858EA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4F076A" w14:textId="77777777" w:rsidR="00350A25" w:rsidRPr="0097229C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‘Masculinity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 becomes a performance and a competition between two figures battling to out</w:t>
                      </w:r>
                      <w:r w:rsidRPr="0097229C">
                        <w:rPr>
                          <w:sz w:val="28"/>
                          <w:szCs w:val="28"/>
                        </w:rPr>
                        <w:t>alpha the other is the film’s finale.</w:t>
                      </w: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  <w:p w14:paraId="4EDC1837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99E459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DA1986" w14:textId="77777777" w:rsidR="00350A25" w:rsidRDefault="00350A25" w:rsidP="00350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1218CC" w14:textId="77777777" w:rsidR="00350A25" w:rsidRPr="00882776" w:rsidRDefault="00350A25" w:rsidP="00350A25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29C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C9E71" wp14:editId="10BF1860">
                <wp:simplePos x="0" y="0"/>
                <wp:positionH relativeFrom="column">
                  <wp:posOffset>9089390</wp:posOffset>
                </wp:positionH>
                <wp:positionV relativeFrom="paragraph">
                  <wp:posOffset>157480</wp:posOffset>
                </wp:positionV>
                <wp:extent cx="4837430" cy="432244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432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7D07" w14:textId="190E725D" w:rsidR="00426722" w:rsidRPr="0097229C" w:rsidRDefault="0097229C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97229C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Even Fletcher’s appearance is one of </w:t>
                            </w: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masculine performance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>. He is stripped down, in terms of his shaven head and his plain black clothing, with no sort of flourish upon his body.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01B33889" w14:textId="77777777"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538C97AA" w14:textId="77777777"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2A8A240F" w14:textId="001A4DEB" w:rsidR="00426722" w:rsidRPr="002704A5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9E71" id="_x0000_s1030" type="#_x0000_t202" style="position:absolute;margin-left:715.7pt;margin-top:12.4pt;width:380.9pt;height:34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" filled="f" stroked="f">
                <v:textbox>
                  <w:txbxContent>
                    <w:p w14:paraId="31217D07" w14:textId="190E725D" w:rsidR="00426722" w:rsidRPr="0097229C" w:rsidRDefault="0097229C" w:rsidP="006D1A47">
                      <w:pPr>
                        <w:rPr>
                          <w:i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97229C">
                        <w:rPr>
                          <w:sz w:val="28"/>
                          <w:szCs w:val="28"/>
                        </w:rPr>
                        <w:t>‘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Even Fletcher’s appearance is one of </w:t>
                      </w: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masculine performance</w:t>
                      </w:r>
                      <w:r w:rsidRPr="0097229C">
                        <w:rPr>
                          <w:sz w:val="28"/>
                          <w:szCs w:val="28"/>
                        </w:rPr>
                        <w:t>. He is stripped down, in terms of his shaven head and his plain black clothing, with no sort of flourish upon his body.</w:t>
                      </w:r>
                      <w:r w:rsidRPr="0097229C">
                        <w:rPr>
                          <w:sz w:val="28"/>
                          <w:szCs w:val="28"/>
                        </w:rPr>
                        <w:t>’</w:t>
                      </w:r>
                    </w:p>
                    <w:p w14:paraId="01B33889" w14:textId="77777777"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538C97AA" w14:textId="77777777"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14:paraId="2A8A240F" w14:textId="001A4DEB" w:rsidR="00426722" w:rsidRPr="002704A5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29C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3DBBE" wp14:editId="4FC10DDE">
                <wp:simplePos x="0" y="0"/>
                <wp:positionH relativeFrom="margin">
                  <wp:posOffset>5054600</wp:posOffset>
                </wp:positionH>
                <wp:positionV relativeFrom="paragraph">
                  <wp:posOffset>123825</wp:posOffset>
                </wp:positionV>
                <wp:extent cx="3835021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021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F1370" w14:textId="0C641C9E" w:rsidR="00B04730" w:rsidRPr="0097229C" w:rsidRDefault="0097229C" w:rsidP="00E428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229C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The notion of being </w:t>
                            </w:r>
                            <w:r w:rsidRPr="00350A25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approved by Fletcher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 xml:space="preserve"> – a recognised alpha male – excites Andrew to the degree that he is prepared to do just about anything</w:t>
                            </w:r>
                            <w:r w:rsidRPr="0097229C">
                              <w:rPr>
                                <w:sz w:val="28"/>
                                <w:szCs w:val="28"/>
                              </w:rPr>
                              <w:t>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DBBE" id="_x0000_s1031" type="#_x0000_t202" style="position:absolute;margin-left:398pt;margin-top:9.75pt;width:301.9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" filled="f" stroked="f">
                <v:textbox>
                  <w:txbxContent>
                    <w:p w14:paraId="187F1370" w14:textId="0C641C9E" w:rsidR="00B04730" w:rsidRPr="0097229C" w:rsidRDefault="0097229C" w:rsidP="00E428AE">
                      <w:pPr>
                        <w:rPr>
                          <w:sz w:val="28"/>
                          <w:szCs w:val="28"/>
                        </w:rPr>
                      </w:pPr>
                      <w:r w:rsidRPr="0097229C">
                        <w:rPr>
                          <w:sz w:val="28"/>
                          <w:szCs w:val="28"/>
                        </w:rPr>
                        <w:t>‘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The notion of being </w:t>
                      </w:r>
                      <w:r w:rsidRPr="00350A25">
                        <w:rPr>
                          <w:sz w:val="28"/>
                          <w:szCs w:val="28"/>
                          <w:highlight w:val="yellow"/>
                        </w:rPr>
                        <w:t>approved by Fletcher</w:t>
                      </w:r>
                      <w:r w:rsidRPr="0097229C">
                        <w:rPr>
                          <w:sz w:val="28"/>
                          <w:szCs w:val="28"/>
                        </w:rPr>
                        <w:t xml:space="preserve"> – a recognised alpha male – excites Andrew to the degree that he is prepared to do just about anything</w:t>
                      </w:r>
                      <w:r w:rsidRPr="0097229C">
                        <w:rPr>
                          <w:sz w:val="28"/>
                          <w:szCs w:val="28"/>
                        </w:rPr>
                        <w:t>.’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776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9E6C8C" wp14:editId="7970C55B">
                <wp:simplePos x="0" y="0"/>
                <wp:positionH relativeFrom="margin">
                  <wp:posOffset>78740</wp:posOffset>
                </wp:positionH>
                <wp:positionV relativeFrom="paragraph">
                  <wp:posOffset>90805</wp:posOffset>
                </wp:positionV>
                <wp:extent cx="4885690" cy="8572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F606" w14:textId="16EFB301" w:rsidR="00B04730" w:rsidRPr="00882776" w:rsidRDefault="00B04730">
                            <w:pPr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E6C8C" id="_x0000_s1032" type="#_x0000_t202" style="position:absolute;margin-left:6.2pt;margin-top:7.15pt;width:384.7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" filled="f" stroked="f">
                <v:textbox>
                  <w:txbxContent>
                    <w:p w14:paraId="0A40F606" w14:textId="16EFB301" w:rsidR="00B04730" w:rsidRPr="00882776" w:rsidRDefault="00B04730">
                      <w:pPr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B5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77BF1" wp14:editId="37914C3F">
                <wp:simplePos x="0" y="0"/>
                <wp:positionH relativeFrom="column">
                  <wp:posOffset>5012690</wp:posOffset>
                </wp:positionH>
                <wp:positionV relativeFrom="paragraph">
                  <wp:posOffset>5080</wp:posOffset>
                </wp:positionV>
                <wp:extent cx="3875405" cy="4849495"/>
                <wp:effectExtent l="0" t="0" r="1079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4849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C96D" id="Rectangle 18" o:spid="_x0000_s1026" style="position:absolute;margin-left:394.7pt;margin-top:.4pt;width:305.15pt;height:38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" filled="f" strokecolor="black [3213]" strokeweight="2pt"/>
            </w:pict>
          </mc:Fallback>
        </mc:AlternateContent>
      </w:r>
      <w:r w:rsidR="007B5B5E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3B90F" wp14:editId="07F2BE6F">
                <wp:simplePos x="0" y="0"/>
                <wp:positionH relativeFrom="column">
                  <wp:posOffset>9003665</wp:posOffset>
                </wp:positionH>
                <wp:positionV relativeFrom="paragraph">
                  <wp:posOffset>14604</wp:posOffset>
                </wp:positionV>
                <wp:extent cx="4969510" cy="4806315"/>
                <wp:effectExtent l="0" t="0" r="2159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10" cy="4806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E1516" id="Rectangle 9" o:spid="_x0000_s1026" style="position:absolute;margin-left:708.95pt;margin-top:1.15pt;width:391.3pt;height:37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" filled="f" strokecolor="black [3213]" strokeweight="2pt"/>
            </w:pict>
          </mc:Fallback>
        </mc:AlternateContent>
      </w:r>
      <w:r w:rsidR="00855D3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53BF6" wp14:editId="14D75EE7">
                <wp:simplePos x="0" y="0"/>
                <wp:positionH relativeFrom="column">
                  <wp:posOffset>69215</wp:posOffset>
                </wp:positionH>
                <wp:positionV relativeFrom="paragraph">
                  <wp:posOffset>5081</wp:posOffset>
                </wp:positionV>
                <wp:extent cx="4844415" cy="4857750"/>
                <wp:effectExtent l="0" t="0" r="1333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415" cy="485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B7799" id="Rectangle 11" o:spid="_x0000_s1026" style="position:absolute;margin-left:5.45pt;margin-top:.4pt;width:381.45pt;height:3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" filled="f" strokecolor="black [3213]" strokeweight="2pt"/>
            </w:pict>
          </mc:Fallback>
        </mc:AlternateContent>
      </w:r>
    </w:p>
    <w:p w14:paraId="256C4C41" w14:textId="13CBD241" w:rsidR="00E428AE" w:rsidRPr="00E428AE" w:rsidRDefault="00E428AE" w:rsidP="00E428AE">
      <w:pPr>
        <w:jc w:val="center"/>
        <w:rPr>
          <w:sz w:val="24"/>
          <w:szCs w:val="24"/>
        </w:rPr>
      </w:pPr>
    </w:p>
    <w:p w14:paraId="46B61928" w14:textId="3BD524D2" w:rsidR="006253FB" w:rsidRPr="00E428AE" w:rsidRDefault="006253FB" w:rsidP="00E428AE">
      <w:pPr>
        <w:rPr>
          <w:sz w:val="24"/>
          <w:szCs w:val="24"/>
        </w:rPr>
      </w:pPr>
    </w:p>
    <w:sectPr w:rsidR="006253FB" w:rsidRPr="00E428AE" w:rsidSect="001F62CF">
      <w:headerReference w:type="default" r:id="rId7"/>
      <w:pgSz w:w="23814" w:h="16839" w:orient="landscape" w:code="8"/>
      <w:pgMar w:top="851" w:right="794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9BC03" w14:textId="77777777" w:rsidR="003129DA" w:rsidRDefault="003129DA" w:rsidP="006253FB">
      <w:pPr>
        <w:spacing w:after="0" w:line="240" w:lineRule="auto"/>
      </w:pPr>
      <w:r>
        <w:separator/>
      </w:r>
    </w:p>
  </w:endnote>
  <w:endnote w:type="continuationSeparator" w:id="0">
    <w:p w14:paraId="4079F676" w14:textId="77777777" w:rsidR="003129DA" w:rsidRDefault="003129DA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D14B" w14:textId="77777777" w:rsidR="003129DA" w:rsidRDefault="003129DA" w:rsidP="006253FB">
      <w:pPr>
        <w:spacing w:after="0" w:line="240" w:lineRule="auto"/>
      </w:pPr>
      <w:r>
        <w:separator/>
      </w:r>
    </w:p>
  </w:footnote>
  <w:footnote w:type="continuationSeparator" w:id="0">
    <w:p w14:paraId="405C3FD1" w14:textId="77777777" w:rsidR="003129DA" w:rsidRDefault="003129DA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367D" w14:textId="77777777"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14:paraId="3D2939D8" w14:textId="0AC0EAF7" w:rsidR="00B04730" w:rsidRPr="002704A5" w:rsidRDefault="00CA4AA5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Whiplash (2014)</w:t>
    </w:r>
    <w:r w:rsidR="00B04730">
      <w:rPr>
        <w:b/>
        <w:sz w:val="24"/>
        <w:szCs w:val="24"/>
      </w:rPr>
      <w:t xml:space="preserve"> – </w:t>
    </w:r>
    <w:r w:rsidR="007B5B5E">
      <w:rPr>
        <w:b/>
        <w:sz w:val="24"/>
        <w:szCs w:val="24"/>
      </w:rPr>
      <w:t>Themes in the specialist writing</w:t>
    </w:r>
    <w:r w:rsidR="00350A25">
      <w:rPr>
        <w:b/>
        <w:sz w:val="24"/>
        <w:szCs w:val="24"/>
      </w:rPr>
      <w:t xml:space="preserve"> (Themes are highlighted within quotes from the article.)</w:t>
    </w:r>
  </w:p>
  <w:p w14:paraId="719CE48A" w14:textId="661ACEB2" w:rsidR="00B04730" w:rsidRPr="002704A5" w:rsidRDefault="00B04730" w:rsidP="00F960F0">
    <w:pPr>
      <w:rPr>
        <w:i/>
        <w:sz w:val="24"/>
        <w:szCs w:val="24"/>
      </w:rPr>
    </w:pPr>
    <w:r w:rsidRPr="002704A5">
      <w:rPr>
        <w:i/>
        <w:sz w:val="24"/>
        <w:szCs w:val="24"/>
      </w:rPr>
      <w:t>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14:paraId="2AF87081" w14:textId="77777777" w:rsidR="00B04730" w:rsidRPr="002704A5" w:rsidRDefault="00B04730">
    <w:pPr>
      <w:pStyle w:val="Header"/>
      <w:rPr>
        <w:sz w:val="28"/>
      </w:rPr>
    </w:pPr>
  </w:p>
  <w:p w14:paraId="1800CDC5" w14:textId="77777777"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FB"/>
    <w:rsid w:val="00013E7E"/>
    <w:rsid w:val="00035A9F"/>
    <w:rsid w:val="0004435A"/>
    <w:rsid w:val="000611E4"/>
    <w:rsid w:val="000A0C1B"/>
    <w:rsid w:val="001533D4"/>
    <w:rsid w:val="00155743"/>
    <w:rsid w:val="001F62CF"/>
    <w:rsid w:val="002704A5"/>
    <w:rsid w:val="00305E7B"/>
    <w:rsid w:val="003129DA"/>
    <w:rsid w:val="003244A9"/>
    <w:rsid w:val="00350A25"/>
    <w:rsid w:val="003D6946"/>
    <w:rsid w:val="00426722"/>
    <w:rsid w:val="0046571A"/>
    <w:rsid w:val="00512000"/>
    <w:rsid w:val="00617647"/>
    <w:rsid w:val="006253FB"/>
    <w:rsid w:val="0063643E"/>
    <w:rsid w:val="006743D2"/>
    <w:rsid w:val="006D1A47"/>
    <w:rsid w:val="00731281"/>
    <w:rsid w:val="00733270"/>
    <w:rsid w:val="00774ED6"/>
    <w:rsid w:val="007B5B5E"/>
    <w:rsid w:val="007E193F"/>
    <w:rsid w:val="00855D37"/>
    <w:rsid w:val="008660F5"/>
    <w:rsid w:val="00882776"/>
    <w:rsid w:val="00887633"/>
    <w:rsid w:val="008D1AED"/>
    <w:rsid w:val="009116DC"/>
    <w:rsid w:val="009301F2"/>
    <w:rsid w:val="0097229C"/>
    <w:rsid w:val="0099465B"/>
    <w:rsid w:val="00A2643E"/>
    <w:rsid w:val="00A53639"/>
    <w:rsid w:val="00B04730"/>
    <w:rsid w:val="00B30BFD"/>
    <w:rsid w:val="00B513DC"/>
    <w:rsid w:val="00B76320"/>
    <w:rsid w:val="00CA4AA5"/>
    <w:rsid w:val="00CF45D1"/>
    <w:rsid w:val="00DB1883"/>
    <w:rsid w:val="00DD3E34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7D0B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5</cp:revision>
  <cp:lastPrinted>2017-10-16T10:06:00Z</cp:lastPrinted>
  <dcterms:created xsi:type="dcterms:W3CDTF">2024-03-26T11:35:00Z</dcterms:created>
  <dcterms:modified xsi:type="dcterms:W3CDTF">2024-03-26T11:52:00Z</dcterms:modified>
</cp:coreProperties>
</file>