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246"/>
        <w:gridCol w:w="1418"/>
        <w:gridCol w:w="1842"/>
        <w:gridCol w:w="1276"/>
        <w:gridCol w:w="1134"/>
      </w:tblGrid>
      <w:tr w:rsidR="009E458E" w:rsidTr="005727A4">
        <w:tc>
          <w:tcPr>
            <w:tcW w:w="1101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8"/>
              </w:rPr>
              <w:t>Name: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Student No.: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  <w:r w:rsidRPr="00D349DC">
              <w:rPr>
                <w:b/>
                <w:sz w:val="24"/>
              </w:rPr>
              <w:t>Tutor Group: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458E" w:rsidRDefault="009E458E" w:rsidP="005727A4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9E458E" w:rsidRDefault="009E458E" w:rsidP="009E458E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FA7FE8" w:rsidRDefault="009961FA" w:rsidP="009E458E">
      <w:pPr>
        <w:jc w:val="center"/>
        <w:rPr>
          <w:b/>
          <w:sz w:val="28"/>
        </w:rPr>
      </w:pPr>
      <w:r>
        <w:rPr>
          <w:b/>
          <w:sz w:val="28"/>
        </w:rPr>
        <w:t>Reading Skills: Checking Readability</w:t>
      </w:r>
      <w:r w:rsidR="0023338F">
        <w:rPr>
          <w:b/>
          <w:sz w:val="28"/>
        </w:rPr>
        <w:t xml:space="preserve"> – Quick Activity</w:t>
      </w:r>
    </w:p>
    <w:p w:rsidR="004530E9" w:rsidRPr="009E458E" w:rsidRDefault="004530E9" w:rsidP="009E458E">
      <w:pPr>
        <w:jc w:val="center"/>
        <w:rPr>
          <w:b/>
          <w:sz w:val="28"/>
        </w:rPr>
      </w:pPr>
    </w:p>
    <w:p w:rsidR="009E458E" w:rsidRDefault="004530E9">
      <w:r>
        <w:t xml:space="preserve">You will need to refer to the information in the </w:t>
      </w:r>
      <w:r w:rsidR="009961FA" w:rsidRPr="009961FA">
        <w:rPr>
          <w:b/>
        </w:rPr>
        <w:t>Reading</w:t>
      </w:r>
      <w:r w:rsidR="009961FA">
        <w:t xml:space="preserve"> </w:t>
      </w:r>
      <w:r w:rsidRPr="004530E9">
        <w:rPr>
          <w:b/>
        </w:rPr>
        <w:t>Skills</w:t>
      </w:r>
      <w:r>
        <w:t xml:space="preserve"> course book, </w:t>
      </w:r>
      <w:r w:rsidRPr="004530E9">
        <w:rPr>
          <w:b/>
        </w:rPr>
        <w:t xml:space="preserve">chapter </w:t>
      </w:r>
      <w:r w:rsidR="009961FA">
        <w:rPr>
          <w:b/>
        </w:rPr>
        <w:t>on Checking Readability</w:t>
      </w:r>
      <w:r>
        <w:t xml:space="preserve"> in order to </w:t>
      </w:r>
      <w:r w:rsidR="009961FA">
        <w:t xml:space="preserve">complete the </w:t>
      </w:r>
      <w:r>
        <w:t>following:</w:t>
      </w:r>
    </w:p>
    <w:p w:rsidR="009961FA" w:rsidRDefault="009961FA"/>
    <w:p w:rsidR="004530E9" w:rsidRPr="00182DB5" w:rsidRDefault="009961FA">
      <w:pPr>
        <w:rPr>
          <w:b/>
        </w:rPr>
      </w:pPr>
      <w:r w:rsidRPr="00182DB5">
        <w:rPr>
          <w:b/>
        </w:rPr>
        <w:t>Task 1:</w:t>
      </w:r>
    </w:p>
    <w:p w:rsidR="009961FA" w:rsidRDefault="009961FA">
      <w:r>
        <w:t>Choose a text book you need to study or pick one from the library. Choose a page full of words (no pictures</w:t>
      </w:r>
      <w:r w:rsidR="00F05426">
        <w:t xml:space="preserve"> or diagrams). Read through the page and each time you come to a word you’re do not recognise or are not sure about lift one finger (if you’d rather not use a finger, you can just draw a tab line on a scrap piece of paper). When you reach the end of the page, answer the following questions:</w:t>
      </w:r>
    </w:p>
    <w:p w:rsidR="00F05426" w:rsidRDefault="00F05426"/>
    <w:p w:rsidR="00F05426" w:rsidRDefault="00F05426">
      <w:r>
        <w:t>1.</w:t>
      </w:r>
      <w:r>
        <w:tab/>
        <w:t>How many fingers have you raised</w:t>
      </w:r>
      <w:r w:rsidR="00A969D9">
        <w:t xml:space="preserve"> whilst reading the page</w:t>
      </w:r>
      <w:r>
        <w:t>?</w:t>
      </w:r>
    </w:p>
    <w:p w:rsidR="00F05426" w:rsidRDefault="00F05426">
      <w:r w:rsidRPr="00A969D9">
        <w:rPr>
          <w:b/>
        </w:rPr>
        <w:t>Answer</w:t>
      </w:r>
      <w:r>
        <w:t>:</w:t>
      </w:r>
    </w:p>
    <w:p w:rsidR="00F05426" w:rsidRDefault="00F05426"/>
    <w:p w:rsidR="00F05426" w:rsidRDefault="00F05426">
      <w:r>
        <w:t>2.</w:t>
      </w:r>
      <w:r>
        <w:tab/>
        <w:t>How hard do you think the book will be for you to read?</w:t>
      </w:r>
    </w:p>
    <w:p w:rsidR="00F05426" w:rsidRDefault="00F05426">
      <w:r w:rsidRPr="00A969D9">
        <w:rPr>
          <w:b/>
        </w:rPr>
        <w:t>Answer</w:t>
      </w:r>
      <w:r>
        <w:t>:</w:t>
      </w:r>
    </w:p>
    <w:p w:rsidR="00F05426" w:rsidRDefault="00F05426"/>
    <w:p w:rsidR="00F05426" w:rsidRDefault="00F05426">
      <w:r>
        <w:t>3.</w:t>
      </w:r>
      <w:r>
        <w:tab/>
        <w:t xml:space="preserve">What techniques will you use to help you read this book and improve your skills? </w:t>
      </w:r>
    </w:p>
    <w:p w:rsidR="00F05426" w:rsidRDefault="00F05426">
      <w:r>
        <w:tab/>
        <w:t xml:space="preserve">If the book you chose is actually fine for you, then what techniques might you use for future, more difficult </w:t>
      </w:r>
      <w:r>
        <w:tab/>
        <w:t>books?</w:t>
      </w:r>
    </w:p>
    <w:p w:rsidR="004530E9" w:rsidRDefault="00F05426">
      <w:r w:rsidRPr="00A969D9">
        <w:rPr>
          <w:b/>
        </w:rPr>
        <w:t>Answer</w:t>
      </w:r>
      <w:r>
        <w:t>:</w:t>
      </w:r>
    </w:p>
    <w:p w:rsidR="00F05426" w:rsidRDefault="00F05426"/>
    <w:p w:rsidR="00A969D9" w:rsidRDefault="00A969D9"/>
    <w:p w:rsidR="00A969D9" w:rsidRPr="00182DB5" w:rsidRDefault="00001815">
      <w:pPr>
        <w:rPr>
          <w:b/>
        </w:rPr>
      </w:pPr>
      <w:r w:rsidRPr="00182DB5">
        <w:rPr>
          <w:b/>
        </w:rPr>
        <w:t>Task 2:</w:t>
      </w:r>
    </w:p>
    <w:p w:rsidR="00001815" w:rsidRDefault="00001815">
      <w:r>
        <w:t>Complete the online readability test as explained in the course book chapter</w:t>
      </w:r>
      <w:r w:rsidR="00182DB5">
        <w:t xml:space="preserve"> within the Quick Activity instructions</w:t>
      </w:r>
      <w:r>
        <w:t>. You can either use a website of your choosing, or take a section from a Google Scholar search (scholar.google.co.uk) on a subject of your choice. Once you have pasted ion the text and clicked return, answer the following questions:</w:t>
      </w:r>
    </w:p>
    <w:p w:rsidR="00001815" w:rsidRDefault="00001815"/>
    <w:p w:rsidR="00001815" w:rsidRDefault="00001815">
      <w:r>
        <w:t>4.</w:t>
      </w:r>
      <w:r>
        <w:tab/>
        <w:t>What was the Readability score for the text you chose?</w:t>
      </w:r>
    </w:p>
    <w:p w:rsidR="00182DB5" w:rsidRDefault="00182DB5">
      <w:r w:rsidRPr="00182DB5">
        <w:rPr>
          <w:b/>
        </w:rPr>
        <w:t>Answer</w:t>
      </w:r>
      <w:r>
        <w:t xml:space="preserve">: </w:t>
      </w:r>
      <w:r>
        <w:tab/>
        <w:t>Flesch-Kincaid</w:t>
      </w:r>
      <w:r w:rsidR="00965D00">
        <w:t xml:space="preserve"> Reading E</w:t>
      </w:r>
      <w:r>
        <w:t>ase:</w:t>
      </w:r>
      <w:r w:rsidR="00965D00">
        <w:t xml:space="preserve">  </w:t>
      </w:r>
      <w:r w:rsidR="00965D00">
        <w:tab/>
      </w:r>
      <w:r>
        <w:tab/>
      </w:r>
      <w:r>
        <w:tab/>
        <w:t>Flesch-Kincaid Grade Level:</w:t>
      </w:r>
      <w:r w:rsidR="00965D00">
        <w:t xml:space="preserve">  </w:t>
      </w:r>
    </w:p>
    <w:p w:rsidR="00182DB5" w:rsidRDefault="00182DB5"/>
    <w:p w:rsidR="00182DB5" w:rsidRDefault="00182DB5">
      <w:r>
        <w:lastRenderedPageBreak/>
        <w:t xml:space="preserve">5. </w:t>
      </w:r>
      <w:r w:rsidR="007B26D0">
        <w:tab/>
        <w:t>How helpful do you think knowing a website’s F-K Readability score is?</w:t>
      </w:r>
    </w:p>
    <w:p w:rsidR="007B26D0" w:rsidRDefault="007B26D0">
      <w:r w:rsidRPr="007B26D0">
        <w:rPr>
          <w:b/>
        </w:rPr>
        <w:t>Answer</w:t>
      </w:r>
      <w:r>
        <w:t>:</w:t>
      </w:r>
    </w:p>
    <w:sectPr w:rsidR="007B26D0" w:rsidSect="004530E9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E" w:rsidRDefault="009E458E" w:rsidP="009E458E">
      <w:pPr>
        <w:spacing w:after="0" w:line="240" w:lineRule="auto"/>
      </w:pPr>
      <w:r>
        <w:separator/>
      </w:r>
    </w:p>
  </w:endnote>
  <w:end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E" w:rsidRDefault="009E458E" w:rsidP="009E458E">
      <w:pPr>
        <w:spacing w:after="0" w:line="240" w:lineRule="auto"/>
      </w:pPr>
      <w:r>
        <w:separator/>
      </w:r>
    </w:p>
  </w:footnote>
  <w:footnote w:type="continuationSeparator" w:id="0">
    <w:p w:rsidR="009E458E" w:rsidRDefault="009E458E" w:rsidP="009E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8E" w:rsidRDefault="009E458E" w:rsidP="009E458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121963" cy="36963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28" cy="37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6D9"/>
    <w:multiLevelType w:val="hybridMultilevel"/>
    <w:tmpl w:val="CEF89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E458E"/>
    <w:rsid w:val="00001815"/>
    <w:rsid w:val="00126F87"/>
    <w:rsid w:val="00182DB5"/>
    <w:rsid w:val="001D3807"/>
    <w:rsid w:val="00223937"/>
    <w:rsid w:val="0023338F"/>
    <w:rsid w:val="0034116C"/>
    <w:rsid w:val="004530E9"/>
    <w:rsid w:val="00751724"/>
    <w:rsid w:val="007B26D0"/>
    <w:rsid w:val="00965D00"/>
    <w:rsid w:val="009961FA"/>
    <w:rsid w:val="009C1095"/>
    <w:rsid w:val="009E458E"/>
    <w:rsid w:val="00A969D9"/>
    <w:rsid w:val="00D10D40"/>
    <w:rsid w:val="00D26913"/>
    <w:rsid w:val="00F05426"/>
    <w:rsid w:val="00F5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8E"/>
  </w:style>
  <w:style w:type="paragraph" w:styleId="Footer">
    <w:name w:val="footer"/>
    <w:basedOn w:val="Normal"/>
    <w:link w:val="FooterChar"/>
    <w:uiPriority w:val="99"/>
    <w:unhideWhenUsed/>
    <w:rsid w:val="009E4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8E"/>
  </w:style>
  <w:style w:type="paragraph" w:styleId="BalloonText">
    <w:name w:val="Balloon Text"/>
    <w:basedOn w:val="Normal"/>
    <w:link w:val="BalloonTextChar"/>
    <w:uiPriority w:val="99"/>
    <w:semiHidden/>
    <w:unhideWhenUsed/>
    <w:rsid w:val="009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Walker</dc:creator>
  <cp:lastModifiedBy>Emma</cp:lastModifiedBy>
  <cp:revision>7</cp:revision>
  <dcterms:created xsi:type="dcterms:W3CDTF">2015-08-19T12:20:00Z</dcterms:created>
  <dcterms:modified xsi:type="dcterms:W3CDTF">2015-08-19T14:05:00Z</dcterms:modified>
</cp:coreProperties>
</file>