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EFF" w:rsidRDefault="0037776B">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566080" behindDoc="0" locked="0" layoutInCell="1" allowOverlap="1" wp14:anchorId="0557F1CC" wp14:editId="19E3C2B4">
                <wp:simplePos x="0" y="0"/>
                <wp:positionH relativeFrom="column">
                  <wp:posOffset>4702629</wp:posOffset>
                </wp:positionH>
                <wp:positionV relativeFrom="paragraph">
                  <wp:posOffset>-119388</wp:posOffset>
                </wp:positionV>
                <wp:extent cx="1019175" cy="5524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1019175" cy="552450"/>
                        </a:xfrm>
                        <a:prstGeom prst="rect">
                          <a:avLst/>
                        </a:prstGeom>
                        <a:solidFill>
                          <a:sysClr val="window" lastClr="FFFFFF"/>
                        </a:solidFill>
                        <a:ln w="6350">
                          <a:solidFill>
                            <a:prstClr val="black"/>
                          </a:solidFill>
                        </a:ln>
                        <a:effectLst/>
                      </wps:spPr>
                      <wps:txbx>
                        <w:txbxContent>
                          <w:p w:rsidR="004D2EDF" w:rsidRDefault="004D2EDF" w:rsidP="0037776B">
                            <w:pPr>
                              <w:spacing w:after="0" w:line="240" w:lineRule="auto"/>
                              <w:rPr>
                                <w:b/>
                                <w:color w:val="FF0000"/>
                                <w:sz w:val="32"/>
                                <w:szCs w:val="32"/>
                              </w:rPr>
                            </w:pPr>
                            <w:r w:rsidRPr="002B3617">
                              <w:rPr>
                                <w:b/>
                                <w:color w:val="FF0000"/>
                                <w:sz w:val="32"/>
                                <w:szCs w:val="32"/>
                              </w:rPr>
                              <w:t>Teacher</w:t>
                            </w:r>
                          </w:p>
                          <w:p w:rsidR="004D2EDF" w:rsidRPr="002B3617" w:rsidRDefault="004D2EDF" w:rsidP="0037776B">
                            <w:pPr>
                              <w:spacing w:after="0" w:line="240" w:lineRule="auto"/>
                              <w:rPr>
                                <w:b/>
                                <w:color w:val="FF0000"/>
                                <w:sz w:val="32"/>
                                <w:szCs w:val="32"/>
                              </w:rPr>
                            </w:pPr>
                            <w:r>
                              <w:rPr>
                                <w:b/>
                                <w:color w:val="FF0000"/>
                                <w:sz w:val="32"/>
                                <w:szCs w:val="32"/>
                              </w:rPr>
                              <w:t>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7F1CC" id="_x0000_t202" coordsize="21600,21600" o:spt="202" path="m,l,21600r21600,l21600,xe">
                <v:stroke joinstyle="miter"/>
                <v:path gradientshapeok="t" o:connecttype="rect"/>
              </v:shapetype>
              <v:shape id="Text Box 13" o:spid="_x0000_s1026" type="#_x0000_t202" style="position:absolute;margin-left:370.3pt;margin-top:-9.4pt;width:80.25pt;height:4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dIWgIAAMIEAAAOAAAAZHJzL2Uyb0RvYy54bWysVE1vGjEQvVfqf7B8LwsEkgZliWgiqkoo&#10;iQRVzsbrhVW9Htc27NJf32cvkDTpqSoH4/nwm5k3M3tz29aa7ZXzFZmcD3p9zpSRVFRmk/Pvq/mn&#10;z5z5IEwhNBmV84Py/Hb68cNNYydqSFvShXIMIMZPGpvzbQh2kmVeblUtfI+sMjCW5GoRILpNVjjR&#10;AL3W2bDfv8wacoV1JJX30N53Rj5N+GWpZHgsS68C0zlHbiGdLp3reGbTGzHZOGG3lTymIf4hi1pU&#10;BkHPUPciCLZz1TuoupKOPJWhJ6nOqCwrqVINqGbQf1PNciusSrWAHG/PNPn/Bysf9k+OVQV6d8GZ&#10;ETV6tFJtYF+oZVCBn8b6CdyWFo6hhR6+J72HMpbdlq6O/yiIwQ6mD2d2I5qMj/qD68HVmDMJ23g8&#10;HI0T/dnLa+t8+KqoZvGSc4fuJVLFfuEDMoHrySUG86SrYl5pnYSDv9OO7QUajfkoqOFMCx+gzPk8&#10;/WLSgPjjmTasyfnlBXJ5BxljnTHXWsgf7xGAp018qdKwHfOMlHXUxFto1+2RxzUVB9DoqBtEb+W8&#10;QpQFEn0SDpMH5rBN4RFHqQmp0fHG2Zbcr7/poz8GAlbOGkxyzv3PnXAK9X8zGJXrwWgURz8Jo/HV&#10;EIJ7bVm/tphdfUfgcIC9tTJdo3/Qp2vpqH7G0s1iVJiEkYid83C63oVuv7C0Us1myQnDbkVYmKWV&#10;EToSFtldtc/C2WO7AwblgU4zLyZvut75xpeGZrtAZZVGIhLcsYrmRgGLktp8XOq4ia/l5PXy6Zn+&#10;BgAA//8DAFBLAwQUAAYACAAAACEAVuGTvN4AAAAKAQAADwAAAGRycy9kb3ducmV2LnhtbEyPwU7D&#10;MBBE70j8g7VI3FonFQppiFMhJI4IEXqAm2sviSFeR7Gbhn49ywmOq32aeVPvFj+IGafoAinI1xkI&#10;JBOso07B/vVxVYKISZPVQyBU8I0Rds3lRa0rG070gnObOsEhFCutoE9prKSMpkev4zqMSPz7CJPX&#10;ic+pk3bSJw73g9xkWSG9dsQNvR7xoUfz1R69Aktvgcy7ezo7ao3bnp/LTzMrdX213N+BSLikPxh+&#10;9VkdGnY6hCPZKAYFtzdZwaiCVV7yBia2WZ6DOCgoyg3Ippb/JzQ/AAAA//8DAFBLAQItABQABgAI&#10;AAAAIQC2gziS/gAAAOEBAAATAAAAAAAAAAAAAAAAAAAAAABbQ29udGVudF9UeXBlc10ueG1sUEsB&#10;Ai0AFAAGAAgAAAAhADj9If/WAAAAlAEAAAsAAAAAAAAAAAAAAAAALwEAAF9yZWxzLy5yZWxzUEsB&#10;Ai0AFAAGAAgAAAAhACnGd0haAgAAwgQAAA4AAAAAAAAAAAAAAAAALgIAAGRycy9lMm9Eb2MueG1s&#10;UEsBAi0AFAAGAAgAAAAhAFbhk7zeAAAACgEAAA8AAAAAAAAAAAAAAAAAtAQAAGRycy9kb3ducmV2&#10;LnhtbFBLBQYAAAAABAAEAPMAAAC/BQAAAAA=&#10;" fillcolor="window" strokeweight=".5pt">
                <v:textbox>
                  <w:txbxContent>
                    <w:p w:rsidR="004D2EDF" w:rsidRDefault="004D2EDF" w:rsidP="0037776B">
                      <w:pPr>
                        <w:spacing w:after="0" w:line="240" w:lineRule="auto"/>
                        <w:rPr>
                          <w:b/>
                          <w:color w:val="FF0000"/>
                          <w:sz w:val="32"/>
                          <w:szCs w:val="32"/>
                        </w:rPr>
                      </w:pPr>
                      <w:r w:rsidRPr="002B3617">
                        <w:rPr>
                          <w:b/>
                          <w:color w:val="FF0000"/>
                          <w:sz w:val="32"/>
                          <w:szCs w:val="32"/>
                        </w:rPr>
                        <w:t>Teacher</w:t>
                      </w:r>
                    </w:p>
                    <w:p w:rsidR="004D2EDF" w:rsidRPr="002B3617" w:rsidRDefault="004D2EDF" w:rsidP="0037776B">
                      <w:pPr>
                        <w:spacing w:after="0" w:line="240" w:lineRule="auto"/>
                        <w:rPr>
                          <w:b/>
                          <w:color w:val="FF0000"/>
                          <w:sz w:val="32"/>
                          <w:szCs w:val="32"/>
                        </w:rPr>
                      </w:pPr>
                      <w:r>
                        <w:rPr>
                          <w:b/>
                          <w:color w:val="FF0000"/>
                          <w:sz w:val="32"/>
                          <w:szCs w:val="32"/>
                        </w:rPr>
                        <w:t>Booklet</w:t>
                      </w:r>
                    </w:p>
                  </w:txbxContent>
                </v:textbox>
              </v:shape>
            </w:pict>
          </mc:Fallback>
        </mc:AlternateContent>
      </w:r>
      <w:r w:rsidR="00D22EFF">
        <w:rPr>
          <w:rFonts w:ascii="Arial" w:hAnsi="Arial" w:cs="Arial"/>
          <w:sz w:val="24"/>
          <w:szCs w:val="24"/>
        </w:rPr>
        <w:t>Biology Department</w:t>
      </w:r>
      <w:r w:rsidR="00D22EFF">
        <w:rPr>
          <w:rFonts w:ascii="Arial" w:hAnsi="Arial" w:cs="Arial"/>
          <w:sz w:val="24"/>
          <w:szCs w:val="24"/>
        </w:rPr>
        <w:tab/>
      </w:r>
      <w:r w:rsidR="00D22EFF">
        <w:rPr>
          <w:rFonts w:ascii="Arial" w:hAnsi="Arial" w:cs="Arial"/>
          <w:sz w:val="24"/>
          <w:szCs w:val="24"/>
        </w:rPr>
        <w:tab/>
      </w:r>
      <w:r w:rsidR="00D22EFF">
        <w:rPr>
          <w:rFonts w:ascii="Arial" w:hAnsi="Arial" w:cs="Arial"/>
          <w:sz w:val="24"/>
          <w:szCs w:val="24"/>
        </w:rPr>
        <w:tab/>
      </w:r>
      <w:r w:rsidR="00D22EFF">
        <w:rPr>
          <w:rFonts w:ascii="Arial" w:hAnsi="Arial" w:cs="Arial"/>
          <w:sz w:val="24"/>
          <w:szCs w:val="24"/>
        </w:rPr>
        <w:tab/>
      </w:r>
      <w:r w:rsidR="00D22EFF">
        <w:rPr>
          <w:rFonts w:ascii="Arial" w:hAnsi="Arial" w:cs="Arial"/>
          <w:sz w:val="24"/>
          <w:szCs w:val="24"/>
        </w:rPr>
        <w:tab/>
      </w:r>
      <w:r w:rsidR="00D22EFF">
        <w:rPr>
          <w:rFonts w:ascii="Arial" w:hAnsi="Arial" w:cs="Arial"/>
          <w:sz w:val="24"/>
          <w:szCs w:val="24"/>
        </w:rPr>
        <w:tab/>
      </w:r>
      <w:r w:rsidR="00D22EFF">
        <w:rPr>
          <w:rFonts w:ascii="Arial" w:hAnsi="Arial" w:cs="Arial"/>
          <w:sz w:val="24"/>
          <w:szCs w:val="24"/>
        </w:rPr>
        <w:tab/>
        <w:t>Name: …………………</w:t>
      </w:r>
    </w:p>
    <w:p w:rsidR="00D46CA6" w:rsidRPr="00AC42D3" w:rsidRDefault="009F1F59" w:rsidP="00AC42D3">
      <w:pPr>
        <w:jc w:val="center"/>
        <w:rPr>
          <w:rFonts w:ascii="Arial" w:hAnsi="Arial" w:cs="Arial"/>
          <w:b/>
          <w:sz w:val="40"/>
          <w:szCs w:val="40"/>
        </w:rPr>
      </w:pPr>
      <w:r w:rsidRPr="00AC42D3">
        <w:rPr>
          <w:rFonts w:ascii="Arial" w:hAnsi="Arial" w:cs="Arial"/>
          <w:b/>
          <w:sz w:val="40"/>
          <w:szCs w:val="40"/>
        </w:rPr>
        <w:t xml:space="preserve">Cell Recognition and </w:t>
      </w:r>
      <w:r w:rsidR="00981EBA" w:rsidRPr="00AC42D3">
        <w:rPr>
          <w:rFonts w:ascii="Arial" w:hAnsi="Arial" w:cs="Arial"/>
          <w:b/>
          <w:sz w:val="40"/>
          <w:szCs w:val="40"/>
        </w:rPr>
        <w:t>the</w:t>
      </w:r>
      <w:r w:rsidRPr="00AC42D3">
        <w:rPr>
          <w:rFonts w:ascii="Arial" w:hAnsi="Arial" w:cs="Arial"/>
          <w:b/>
          <w:sz w:val="40"/>
          <w:szCs w:val="40"/>
        </w:rPr>
        <w:t xml:space="preserve"> Immune System</w:t>
      </w:r>
    </w:p>
    <w:p w:rsidR="009F1F59" w:rsidRDefault="00D565AD" w:rsidP="00AC42D3">
      <w:pPr>
        <w:jc w:val="center"/>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579392" behindDoc="0" locked="0" layoutInCell="1" allowOverlap="1">
                <wp:simplePos x="0" y="0"/>
                <wp:positionH relativeFrom="column">
                  <wp:posOffset>84455</wp:posOffset>
                </wp:positionH>
                <wp:positionV relativeFrom="paragraph">
                  <wp:posOffset>243840</wp:posOffset>
                </wp:positionV>
                <wp:extent cx="5781675" cy="1419225"/>
                <wp:effectExtent l="19050" t="19050" r="28575" b="9525"/>
                <wp:wrapNone/>
                <wp:docPr id="5" name="Group 5"/>
                <wp:cNvGraphicFramePr/>
                <a:graphic xmlns:a="http://schemas.openxmlformats.org/drawingml/2006/main">
                  <a:graphicData uri="http://schemas.microsoft.com/office/word/2010/wordprocessingGroup">
                    <wpg:wgp>
                      <wpg:cNvGrpSpPr/>
                      <wpg:grpSpPr>
                        <a:xfrm>
                          <a:off x="0" y="0"/>
                          <a:ext cx="5781675" cy="1419225"/>
                          <a:chOff x="0" y="0"/>
                          <a:chExt cx="6089015" cy="1595120"/>
                        </a:xfrm>
                      </wpg:grpSpPr>
                      <pic:pic xmlns:pic="http://schemas.openxmlformats.org/drawingml/2006/picture">
                        <pic:nvPicPr>
                          <pic:cNvPr id="41" name="Picture 4" descr="Copy of Humoral Immunity p2 IRB"/>
                          <pic:cNvPicPr>
                            <a:picLocks noChangeAspect="1"/>
                          </pic:cNvPicPr>
                        </pic:nvPicPr>
                        <pic:blipFill>
                          <a:blip r:embed="rId8"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2400300" y="9525"/>
                            <a:ext cx="2078990" cy="1585595"/>
                          </a:xfrm>
                          <a:prstGeom prst="rect">
                            <a:avLst/>
                          </a:prstGeom>
                          <a:solidFill>
                            <a:schemeClr val="accent1">
                              <a:alpha val="0"/>
                            </a:schemeClr>
                          </a:solidFill>
                        </pic:spPr>
                      </pic:pic>
                      <pic:pic xmlns:pic="http://schemas.openxmlformats.org/drawingml/2006/picture">
                        <pic:nvPicPr>
                          <pic:cNvPr id="7172" name="Picture 5" descr="ip_microbes"/>
                          <pic:cNvPicPr>
                            <a:picLocks noChangeAspect="1"/>
                          </pic:cNvPicPr>
                        </pic:nvPicPr>
                        <pic:blipFill>
                          <a:blip r:embed="rId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895350" y="0"/>
                            <a:ext cx="1506855" cy="1585595"/>
                          </a:xfrm>
                          <a:prstGeom prst="rect">
                            <a:avLst/>
                          </a:prstGeom>
                          <a:noFill/>
                          <a:ln>
                            <a:noFill/>
                          </a:ln>
                          <a:extLst/>
                        </pic:spPr>
                      </pic:pic>
                      <pic:pic xmlns:pic="http://schemas.openxmlformats.org/drawingml/2006/picture">
                        <pic:nvPicPr>
                          <pic:cNvPr id="14340" name="Picture 5" descr="HBV%20Vaccine"/>
                          <pic:cNvPicPr>
                            <a:picLocks noChangeAspect="1"/>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486275" y="9525"/>
                            <a:ext cx="1602740" cy="1576705"/>
                          </a:xfrm>
                          <a:prstGeom prst="rect">
                            <a:avLst/>
                          </a:prstGeom>
                          <a:noFill/>
                          <a:ln w="25400">
                            <a:solidFill>
                              <a:schemeClr val="accent2"/>
                            </a:solidFill>
                          </a:ln>
                          <a:extLst/>
                        </pic:spPr>
                      </pic:pic>
                      <pic:pic xmlns:pic="http://schemas.openxmlformats.org/drawingml/2006/picture">
                        <pic:nvPicPr>
                          <pic:cNvPr id="4" name="Picture 4"/>
                          <pic:cNvPicPr>
                            <a:picLocks noChangeAspect="1"/>
                          </pic:cNvPicPr>
                        </pic:nvPicPr>
                        <pic:blipFill>
                          <a:blip r:embed="rId1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0" y="19050"/>
                            <a:ext cx="895350" cy="1537335"/>
                          </a:xfrm>
                          <a:prstGeom prst="rect">
                            <a:avLst/>
                          </a:prstGeom>
                          <a:noFill/>
                          <a:ln w="25400">
                            <a:solidFill>
                              <a:schemeClr val="accent2">
                                <a:lumMod val="60000"/>
                                <a:lumOff val="40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5BD98171" id="Group 5" o:spid="_x0000_s1026" style="position:absolute;margin-left:6.65pt;margin-top:19.2pt;width:455.25pt;height:111.75pt;z-index:251579392;mso-width-relative:margin;mso-height-relative:margin" coordsize="60890,159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pmk44EAABaEwAADgAAAGRycy9lMm9Eb2MueG1s7FhR&#10;b9s2EH4fsP9ACNijY0qWLEuIUyROmgRou6Db+jrQFGURkUSCouIExf777kjJsZMAG7oBa4YEsCId&#10;qePdd/cdjzp+d9/U5E6YTqp2GYRHNCCi5aqQ7WYZ/Pbr+8kiIJ1lbcFq1Ypl8CC64N3Jjz8cb3Uu&#10;IlWpuhCGgJK2y7d6GVTW6nw67XglGtYdKS1aGCyVaZiFR7OZFoZtQXtTTyNK59OtMoU2iouuA+m5&#10;HwxOnP6yFNz+XJadsKReBmCbdVfjrmu8Tk+OWb4xTFeSD2awb7CiYbKFRXeqzpllpDfymapGcqM6&#10;VdojrpqpKkvJhfMBvAnpE28ujeq182WTbzd6BxNA+wSnb1bLP93dGCKLZZAEpGUNhMitShKEZqs3&#10;Ocy4NPoXfWMGwcY/obf3pWnwP/hB7h2oDztQxb0lHIRJugjnKWjnMBbGYRZFTjfLeQWxefYery6G&#10;N+d0kdFwfDPJkjByAZuOC0/Rvp05WvIcfgNKcPcMpb/OJnjL9kYEg5Lmb+lomLnt9QQCqpmVa1lL&#10;++CSE0KHRrV3N5LfGP/wCHgcjojDMK5K4oAUouOQniulH4gqyVXfKMNqct00fQtqiY7I9eczjA1q&#10;RmVeNUPXPyh+25FWrSrWbsRppyH9AXOcPT2c7h4P7FrXUr+XdY3hxPsBAbDlSaq9AKJP43PF+0a0&#10;1vPSiBrAUG1XSd0FxOSiWQtIM3NdgN8caoKFXNNGttYRp+iVhQqBy2vT2VVtyB0D0q5rxm/RA5Z3&#10;ZrPeyc+z1ew0ca9a0OEnJxT+hsnMflSFF4eLUQ6pM2gBSFi+tyik64fO4jKYuI66X6PFKaVZdDZZ&#10;JXQ1iWl6MTnN4nSS0os0pvEiXIWrP9CEMM77TgD8rD7XcoAOpM/Ae5GnQ0XzFcBVEm/2mOxgkLN2&#10;NBEMxwh5SPhnCLKHxxpheYXiEgI5yNHjccBF/THQmBId8JqstwAVRIP1VjlEn/A6iimdAbAEGJwl&#10;I30RJyR4RNNFlsGoI3iySICpLuVGmvqIXgrVEAwt5ACY7NZhd4A5ZufjFOeVqmUxJqPbCsQu7oxz&#10;yLHQv17rih1itZvtlHaPipzv6C0MoOPw8xyCm1dTMtIwjZ4WDaiPQ9GQ+neXX2vYYwFU9PJ1FojI&#10;RXePnLuo+mD7HPCzuooVwotjpP8L7J+NcuQCNhaYTZhnB4VmW0krhrzdW3ok3VtdAMCwLpASas8V&#10;bisI4bDzL7IEUHYFYojAWB3ChM6hJPyL1aFVWBpcyatbtGEngPh6iQ8aFhYkwWtnfRjPYsDWd2c3&#10;Q6/wSPursy8/RfQLkEK2LoFfL/Fnb8TH88B33xDE8WIeYU//YkMQzmkE/dFI+XSe0n/YEOwYjgQn&#10;W+g5EmhJXLLsbfF71f1wn/Adxt7M/2mhgPPDYZGIX3cfEL+Vg++3HBCj8HBJ3dnKc/HgM0CYUegI&#10;3DY99gJjl+APCrN0Nvtv6wI2D3Xf7M6J8/GY6MT4ccIdQaHU+L7ysH/Ep73zhe89Xmw43HcK+IDj&#10;ziTDxyb8QrT/DPf7n8RO/gQAAP//AwBQSwMEFAAGAAgAAAAhAD8HXxLXAAAArwIAABkAAABkcnMv&#10;X3JlbHMvZTJvRG9jLnhtbC5yZWxzvJLBasMwDIbvg72D0X1xkpYxRp1exqDX0T2AsBXHWywb2y3r&#10;288wBi202y1HSej7P5A22y8/iyOl7AIr6JoWBLEOxrFV8L5/fXgCkQuywTkwKThRhu1wf7d5oxlL&#10;XcqTi1lUCmcFUynxWcqsJ/KYmxCJ62QMyWOpZbIyov5ES7Jv20eZzhkwXDDFzihIO7MCsT/Fmvw/&#10;O4yj0/QS9METlysR0vmaXYGYLBUFnozDn+aqiWxBXnfol3Hom49INyW6ZSS6PyXWy0isf68hL95s&#10;+AYAAP//AwBQSwMEFAAGAAgAAAAhAMP05IzgAAAACQEAAA8AAABkcnMvZG93bnJldi54bWxMj09L&#10;w0AUxO+C32F5gje7+aOlTbMppainItgK0ts2+5qEZt+G7DZJv73Pkx6HGWZ+k68n24oBe984UhDP&#10;IhBIpTMNVQq+Dm9PCxA+aDK6dYQKbuhhXdzf5TozbqRPHPahElxCPtMK6hC6TEpf1mi1n7kOib2z&#10;660OLPtKml6PXG5bmUTRXFrdEC/UusNtjeVlf7UK3kc9btL4ddhdztvb8fDy8b2LUanHh2mzAhFw&#10;Cn9h+MVndCiY6eSuZLxoWacpJxWki2cQ7C+TlK+cFCTzeAmyyOX/B8UPAAAA//8DAFBLAwQKAAAA&#10;AAAAACEANAIZ/zYWAAA2FgAAFAAAAGRycy9tZWRpYS9pbWFnZTQucG5niVBORw0KGgoAAAANSUhE&#10;UgAAAHkAAADjCAMAAAHh3nvIAAAAAXNSR0IArs4c6QAAAARnQU1BAACxjwv8YQUAAALxUExURQAA&#10;AC0tG38/n6SkYgYGBCh3UKvD2G8vn3ExnwcHBHAwoAAAAI6hsmktlgMKBggIBZOougAAAH9/TDAw&#10;HSZzTHaGlAQCBQAAAHAwoKenZFhYNAAAAFhYNV4phhUJHs/PfPf3lF5rdw4rHW8vn3Exn3AwoAAA&#10;AAIHBScRNzGUYwAAAAAAADgYUAMIBgwMCAAAAEdRWnAwoAAAAAgYEBlMMyovNAUCBwAAAAAAAA0G&#10;EiuBVi82PG8vn1snghIUFgAAAHAwoAAAAAAAAGwumwIFA4aGUAAAABAQCnQ1nyVuSXAwoAcDCgAA&#10;AIeHUTg4IgAAAIKUo6+vaWBgOnAwnwAAANfXgQ0mGQEBAv//mQ0mGm8vnxkLI2p5hXAwoAAAACoS&#10;PAAAADCPYAAAAAAAAHAwoAAAAAsiFjwaVXEynwAAAL3X7k0hbgAAAC6LXHAwoAAAAF4ohx4iJaW8&#10;0D4+JXEwoBZDLQAAAIiaq46OVQofFAofFXAwoAAAAAYHBxgYDnB/jY+PVkBAJnExoAAAAAsFD2ho&#10;Pre3bhAwICFkQ9/fhkFBJwAAABwMKDOZZgAAAFllcAAAAC4UQQAAAJKSWAAAAAodExtRNkFKUj8b&#10;WgAAACQoLVAicy2GWQAAAAAAAAAAAAwNDwAAALHK3xU+KmIqjHAxnx8fEwAAAAAAAEdHK28vn5mv&#10;wSAgEwAAAHyNnEhIKw4GFBM6JnBwQ7+/cwAAACEhFCBfQOfniwAAAGRyfgAAACAOLQAAAAAAADEV&#10;Rm8vnx5bPAAAAMLCdE1YYXExoB9cPkMdX7fQ58PDdQAAAAYTDSUlFiMQM3AwoFQkeDU9QwAAABhI&#10;MCYmFyl8UxgbHp+1yWUrkVUleG8vnwAAACgoGCsTPZ+fX1BQMBI1IyNpRgkDDMfHd3h4SHAwoBII&#10;Ge/vjwICAQAAAAAAACMPMgAAAAAAAFNeaQMDAm8vnwAAAHAwoMnJeB1WOQQEAzUXSztDS0ceZkYe&#10;ZAUFA3AwoAUOCrWY+VMAAAD6dFJOUwD/CP////9QSP+3CP//////uP//////pb///xD/kv//////&#10;YFjHGP///9uH////dP/PIP///6/jj/z//3D//73XKP7///+X/xj/3/8w//9x////eJ///7L//4D/&#10;/+c4//v/p9XvQP//OK////D/90j/////l/+3//////9Q////////v/////////9Y///H//X/YP+h&#10;/////8////8naFX/1////2j/cLH/EP//3////////3j////6/+f/1ID/IP/v//+H/////8n//16P&#10;///3/////////zD//4H/////jP//n////7P0/6Dh//9Ajaf//////4T//6+yXfS6AAAACXBIWXMA&#10;ABcRAAAXEQHKJvM/AAARyElEQVRoQ+2bf3xX1XnHv2UFnV8MnYDDZqvgNC1L22mEjoLSZTKQHzqx&#10;cbsg0CVbbJMWKUxCt5ugElp02Q1rNmWxjPHLZitGrWNS06ZtRjc3tkosaP1YlTlHO1u6OTq3NX/t&#10;ec55vvd7f5z7vefme5nb68X79SJ8z4/nPPece3485znnFnza+uQH47poJyBBiriaw4EYlc64EiFB&#10;P0ufBAkd4UuUIo5KiFisIjZJiNCFTJcQ0asiYmWMSojQEeXnOCMRvswKiXAljIskYpuO6XI/LBGF&#10;LxQA9Ehg/HhFNJfbkIDjBMIYPeI4ngQYSr6Z/kpoM+AgmHz4u86RwqgEmJpgaYSHPw3mT6SuW34w&#10;rnpTV0uoUPi4agy/Pf0GxTYVLL8C/eYlQOhnkQBxNBLWJcpvJiX8XCSsyy/rV8FyhlskXMpQ6pi6&#10;K7d/2w9TFoTbLY1obmBkZbChB14NvogD/JYD4SccZ6RUBFDrOLMDiRO5R5TDf3f5EvmlwLT4o+qR&#10;YAKqpsdRK+EArvvlwHArD+MS0kg+k//LLbWX4k2JL3NpMD0irXhG0ghTcvAZjOn+eC0UJktMmEFJ&#10;LRSek5gwZQULJCbMHklN0L9QEplHJS5IcCD2S1yAcBO/52mJLhF5AzLhljh5MNz8lO4WIHPwfqjg&#10;W4HujNQngUYVEQHeMer8od5fAgPUdTnRwTyJCoFTKvE0cMX8TolTjKi/nDgVaFCBMPBW6XLhGfQW&#10;Cn+mHqmef65TESFwnwdM9DokGAHQr9lywhjuHpZfcXpwN72856DrE8J1V2OSfrmGsXlnuHN0RYZ3&#10;pOvEela0cyPUd67ZKNE+24Pp8ZEREjcMrNvLyYHF2QdXSaKp7NKaoYhPOYQ2FIgNEhHGr7tJdSDZ&#10;pPr/R3KbRITxkwv7JSZEOdlYenmiNSWXhQvDEhUkkGwQP1QnScyQRJYJChcmRMV33SApCvdgpLch&#10;NAe67rtCy0S4m/OM+fhOSSIoNZR8I4VXlPTvHaLsJeNQc91a+tMEzM1qOvwfAUX5YaanpoX+/oma&#10;2HVMmAfvQxEvwdthmLwImngfc5yXEdxCKHRhZMfyDKx+h2jhOJAR7NxmUltcjyYleu+x2bR6xFiF&#10;V1XB5om/yKJPKLV9wdVK2/VtU7SkigpBkS24zHGmmJeTfZ6nnukIcEqiQkhlaT2BP1kFwGnHuUmX&#10;a9TtzEzuYPBOJK1xvLx4V9Cjb94h4TCDwGH+vxMbVDhMYKeTqDyZzlHSK3QbbE8TtKbdxa8IC0OG&#10;0aNAm+RI5kIaq677ETwkQkH2k4Et2RLQsrMkf4yuyiPFdW/AQslq4mkMTSAFX5PsEdyPwmyq+mzk&#10;icl9Q/KH+XXj5B1iDW4gcckfoi1dWMRFIEiPjXB7+5uROVdQdo8F2D5BJAIM2qnmlje8eByS1FS6&#10;4h1/sa3q9vZ3xKUxV9IsMEycAddHGgju5hVpvSyIGLgBEPDDpBGfrGDerBlBeQsn4IwkWRCfX9El&#10;SRYgthew7OXMTsM0af/opjluwFb5U8YZ2rbmCU4tBJ0DicRfl6aINZKjAhXsptLGNpkKwle52u2R&#10;yCR8xL1SMseg2fK9lcZaF8/HvyWZY/Bc7T6OLZI5wkk8w+kzJHOMtUrc/QD2ikCZdwA/q1Mlr4HX&#10;OPkL9KMb2OgP2btpEVZLPCUu4/+tGKAyMNrRKsHz2GC2hW1pA8rN3drZr8wnwmToxqnF/B3ak9DI&#10;Qh5xH1KM/AC4w/OaWfAetlUf8MbYXrWmF5uBn2Qzl6XNTpkIo36mBuD3RPR0qrEm9GAMvYVCHXCr&#10;iDr3gOIkOQ2c9SYCN4uk4yzBr1F7LbIUpwouEUHHuYwfuXYfN51ZPFyhVqjdjdotkGEfWLA6Ysuu&#10;YpgL1j6kUdyrREnlKx6+pOLSqMNmz3tyEZVxv5LlXcwqjzYGkp4GxrxTeLuIOo8BdSuAifGlMgHS&#10;K6JTSVTHtcUNDCPfA1ay5G3AkERZM8IthNNbgfd5CDkPU6HuuJtHD7c7/aiw0MRpAe5gOdTzwOtF&#10;zVJ7aapl2f+soM0Qb8LHT7aKV6BnuLu7Y9jo4E2BWsQnZtNWZgh4qGStTyfxZEdqmev0AlmPiAFy&#10;0mJi+Zi7jaVHcVyEfGgPafRQB+Cll3aCRjt7F09VFWBXE8tK9gjTk4wszWoWTjZ4tsT3AgEuqijL&#10;278Ki88y17297KQ2sAB1pOCXJHuY19zrU2xEJG98H3bTrNun8R6WlvxhXkf06CXKUbVp/jnJHwJG&#10;J3QIbCfhsLNQ029h0a/B82bz0kKxqBaBAPUWitvbz1CDG0xTnJT0yuCz5cNyn9qK/aPMwrDnVtNh&#10;9dTt7ZNhMGthPuGLYxrZ1k4Cg4+gz/Kp29tnxYWtfRvUwYN+dEUG/0J8WNu6ZAj0i4xP6oAqszFa&#10;ad/HbsHVUeE9GYTvjgo3ZRCOuXO6MwhvigrvyyAcPhEh7PsIkatwbzXCVTVYVa8qSyeZHhVuzSB8&#10;NCpczCA8NypcgOmOgRmD2yxmxCSiD8KDjNo/d/zUf9haODYiucWMx5UG9saFLdxGgsnfZjsoN5ks&#10;yUbLKTD+lhnLmdu8G7Dy48c7tmDjqDN4hDVDFqoPoXyYHMLGR5i8+Uq3paYnKS4U1qbaNHj8m5I3&#10;hvs3KQ5tMmaSnHQPu+7yig9+hj2EkjkKu/cqGeuH8HqSyauMdffiZKt5k7Ick4R/zGkHk6QP4VJO&#10;TxLmLZnrftL85NOxnFO3JQnz0RlBm6O4S/Yk+nWqydZW6OQLaGhH7NBZ7BJdTWoTFRP8WNfQ/620&#10;93xKBNv3z4W2f3jrdCP/MDNhmbta/1o3oja/fE/A5iwzxroW2gijWx3Wnuc8udNZjZuoWJWLCoG7&#10;bytav/8baowQElUZLCr7t/9FBFHZWVIGaBZ3exMJTWSH3yLj9QwTHeDcLeybnepgkefNDrruU9jD&#10;vvlVpHSr4ziXgB3Rdj5vphbrvVMkq33IGLN0pQqYQ6KfUqKkOb6Pi9EZ2CeS6Ita1LkVX4nZjAbK&#10;CjpKT+w491oeLJA69X8j+CaR5hFbZyw1DO+PSe1pEXWAv0514mkAep2/GlB7GjjhWZ4ttNHbfTdw&#10;m4g6K6k0z1tv9+lAD7wav5G5qX6ZWoFvo0p6RWop72UiyV5+Wmr2UNRYshkUYDEwU8mdvsS5v9SZ&#10;i72ll1CRETmWcB7D1k8Hj5x64j4Kog1Nfn+nZ9aP/CppQoqbVMHZ+lWNOksvdyuwfo7xFlOUThy4&#10;luRH+haDL3upk5Rn+e1YDcBRerXNr5D8VCXrOC+RYs+zO58r8gEbvcl/Elk+SsEcz2IMMm1oJtnL&#10;RfQIaAztw1iN7WjAtfhbkeUTHIrinqET09gAPKFF6R3JXE+vze5gEfi8ll0SnOQGI+ccZoC/UqL0&#10;xKGDA4uJlocCnzvRHGe6XF0RsvZmn8LlN5Ho0mst26jEPF4L1MHR73je2WzC/XiAF6ET+AN9FGsa&#10;OkmM8iHfg3zIh3k831gdlWiKpROrXh5ADcAp2xWUXXdM4I4AW7ryM40B6kyRiYkeXX6l0GM6Xm7I&#10;sIoayHg2NU5q+1oGVaP5jHQMWByWV0XxsN6BoGvBrOmTFY/OOr5Xx43Oy9LRKnPjN2bMuOtfJVBY&#10;py4wnNxpvHk2ac1GTh3Kpdk/rPd5rvsaBRp50do7q7I7Zs1CVm6zZFTkGt4iau78Ryqxy8aZ0r6F&#10;lbdY38ww8YZopZ3xl6mw47ZOM7XzxeD4e9yVotZ1X6eC/F2xHVu6aO0e7yi9S/R+lfRmuBJY4lES&#10;G8fmm6G3TBxcDuszpQhnaJjxJHnBGzN+/LAu044ZrPg/6Mkz3KAMM4n6Wnept1xluE2bwDco+7vG&#10;XWENdbXlz2vNrnuhFJzKC+7BS5F8G9uOydRmHxfNd1rX+j+raekS+6nF/1hU3yUFp8EeJut7yck8&#10;XVbNfisLyLjLQ7FW/V7SS9OhFF2ZurwUa9XqXVtdbiwOAbeIZNVsolpcT5p53UmFNqNWy4MdtwDb&#10;qbETPisI0VflOI5yFPisazOP1Y5G/a7VQq/6H6TwijTl2tYMzSg2WzUyoON3d6tkAWxusOVfZVXp&#10;9M0AbbZyrzIflKXv6GkPMQ5LII27LW7dkWmb0+wVZD/ZCSlmIc2bdtdxMnI8tbk7YXUDKTNkJaTs&#10;VoerNgfM0BSa8qK7c7AHTNC6kTKuzpVm6mIpmml/muFrnwzQWikqEiDN+a4WJWw0v0V1fut6GK0X&#10;b5FmGs8ZN4520HhO2eHRHLZLMudK+hxGdsE5mbd3pdsG1LnPwVrVvjf92KoeCHxgnxfpr1kdGlX6&#10;JnecvGljiNGIzm1/UYLGlIUbm3aRpg+gq4KqbHO8QXubnCt9yNJzT296r/3tUxvI8rTzStI8luts&#10;8pS9h2ofMlwOTIW6V5rd6UMTWX7TCW/d7Z2wG4CuvAyEh4AsF2pop7Ewn15GAyqbGzIv1ZkVa9X2&#10;nuUkqKmzKi4UvkPdrErzZBKtUF99Qcqz5kr3+eVVLltb6Nk/5661d7YqXmAX1u9Ti4+/iy8AtrPD&#10;1dbtKLCv13Wfoace5zaLVmTxO1q6HUso/zZB1e5K+GS6EofoDf/zxVyArdvR5yqllzj4OC0gGSe0&#10;TSeB5ez3U9h/U634pogR11NPy/DdRftkqu+lnxNhwsrtWObC8mmVu+3i20n3XOPZXJT9V1PWD35S&#10;JBUVLj4a0V1MuKhweJRKPJ6ifP9OyoR5RfV1XIkLpEB7+Ps4rjb9U/dEi4u52K6jCe980051MNqh&#10;bVv1RT1LX8Of1WeG74gSy8rN1cqf1RMLd63xq79p+lGaI5nBwC2hCdctc921q8elN4liTxu3fJje&#10;PfmdAJ/nPOc5zzmlczzfoefCCruP0M8FtONDf/K9jWLncEvHcEOhtbW1b3i4vru7u76qCyYB6vUy&#10;EXMDdOr4CCPVXCaPQM29aD5f2AxVvIEvbAOrDsyZ8+C0adN2eyfGKNhd1e2vGEPAKc/j69JS8bp5&#10;/BuPvA34It/TI1Sq1VXGLJAepeDEMSq9/xf42w+8uNJxnJlbgbOUsPsBitl3DsbAOqCGNXuzVc3w&#10;9ktKl6ePUGjik3y/0O4GdWZGgKXeCb4UD/zlq6JV8ecqbmSdZBw/e8z3RpU1yLzTvymu4KujtHHN&#10;YxA1mm97/RsrmPKHok+Y+TJF9tdWX10NX8EbCVdc2d7vf0n0lTgylWJ/Kq8pgzhM5RFNpSL7WO1W&#10;7schPrNEZRvN0QSlWaNmPd9pHaJW7OGrj0vK1+KFmZ+m6Jql3llqnhwrTZP0Us/7urqIS+822siO&#10;c9sjFP/Aeh5km+kB81NNk/QBmhq42lNuEmUBnlAPhGPP7hbVdtfObaBZY+wAF36r/oAgyOVc3cEV&#10;G1r0rmPswPwdNFOLYPV8ggu92f/Uwmemqq6/Uq9rKm16svuhTDTwqFryGVGmWLkVLzvOZdyZe6OL&#10;dONi7oO2E2fn4LykC+5qSMldfM1NUzgKf0//EtfdhnpbR2eDbqaOPeEaNLLp8Ujp2wPiNA8e1DxJ&#10;7xLIx8woBm5FDy7WLuEBDgSqez9/MYFjNMD4C6ifV3nyoI06ZrM3/6y+Bq/ZGlyDZt7KUXN45Hhe&#10;TYYvvVLhN3pCl7teTRovx8bQr/yQosemUY5nLe6l2MM3/55kxTQZ4EexCfIl7sojf8Q94orm+fQ3&#10;x1myjkrd7M2nlvzvfxd1JbRadfxS20I/+RM/q89rLClSX+aG/gnRJ9xTVqtZp/pjfpMk8dNc4m+L&#10;QsWRn+Go+C30AWofm2+27PgQ6fjWlEB//osXWW232YCsbcvJwiuyXurQotQ5oiYN/GK+Znqcxh+Q&#10;ljuayUZm1TPvIaOZ+F36N/5L7zbwB1V6jqB55EVt1WBzs+e9QnOk5DkH1HaQmjH1+SqhZmTg2tkq&#10;NI06l2TLHfVR+w6qHnPi7A4azPhN/vKihrZNnkebthz3gQF4M7ro67OnzdF7BUX/vM7aQic/0B27&#10;vQfzWuVD1KlvWXy6h0NrQFHtDb9I//Lu3Z1iuYy0DSRtCRq41bOdZqZSbMJgU5/FFpNbfZ/8/t+G&#10;Wj2vlbhQ+B/37P8kzKpUewAAAABJRU5ErkJgglBLAwQKAAAAAAAAACEAA4GQLctFAADLRQAAFQAA&#10;AGRycy9tZWRpYS9pbWFnZTIuanBlZ//Y/+AAEEpGSUYAAQIAAGQAZAAA/+wAEUR1Y2t5AAEABAAA&#10;ADIAAP/uAA5BZG9iZQBkwAAAAAH/2wCEAAgGBgYGBggGBggMCAcIDA4KCAgKDhANDQ4NDRARDA4N&#10;DQ4MEQ8SExQTEg8YGBoaGBgjIiIiIycnJycnJycnJycBCQgICQoJCwkJCw4LDQsOEQ4ODg4REw0N&#10;Dg0NExgRDw8PDxEYFhcUFBQXFhoaGBgaGiEhICEhJycnJycnJycnJ//AABEIAQcA+gMBIgACEQED&#10;EQH/xAC2AAABBQEBAQAAAAAAAAAAAAAAAQMEBQYCBwgBAAIDAQEBAAAAAAAAAAAAAAAEAwUGAQIH&#10;EAACAQQBAwIDBAYHBAYLAQABAgMAEQQFEiExBkETUSIUYXGBMpHRQlIVB6GxwWJyIzPhgpIkskNz&#10;NEQW8PHC0lNjs9OUJVUXEQACAQMCBAQEAwcDBAMAAAABAgMAEQQhEjFBIhNRYXEFgaEyFJFCUrHB&#10;0WIjMwZyklPhgiQV8KKy/9oADAMBAAIRAxEAPwC0ooor5rX0SiiiiiiiiiiiiiiiiiiiiiloopKK&#10;WkoopaKAL11xoArl65orvhRwru01y4riinOFHCu7TRuFN0V3wpONcsa7cVzSUpFqSuUUUUtFFdpK&#10;K5MsayLEzASOCyIT1IW3IgfZyFdKwYBlIIPYjqKLHjbjXLiiiiiiu0UUUUUUUUUUUUUUUUUUUUEg&#10;AkmwHUk00crFVC7TRhB3YsLD8b0BSeAJ9K4SBxIFNbHZYmqxmy8x+EYNgB1ZmPZVHqartX5Xp9rI&#10;YYpTDL+yk1l5f4Tcg1HwkwvNPJI8d1M2k1KNkZbi4SWQ2VI7/An9IvWm2/i3i+7iEMuvTBZekWVh&#10;gJIo+DKBxYfYa0uH7AkmKHnLxyvqP5ByutZvN9/MOUUiCvGuh/mPOzVDzNhha+BsjLmWONRfqep+&#10;xR3JrKP5T5G8bbXG07tpkP8ArtHIQVB7mUfKP0VocP8All45iTrk52fkbNUN0xmURqbdg5Fzb4it&#10;kubKgEYVRAq+2McKBGEtbgF+FqcxPYcaIN3v65bTUbQB5C/HzpLM/wAimkKiD+kBqbHcT6msxgZs&#10;GxxIs3GN4pl5D4j4qftBqTVDm+GeTabLly/DJEytbkMZPoHZQ0RbupWQqCB6FTekHjf8ydohabJx&#10;day/kxxIFdj9vtiW34tVbJ/js/dIidO3e4LE7gPAi3GrSP8AyHH7StIrb7agWsT4jWtAFoYWNVHi&#10;+bs8mPMwNynDY66b2J7gAnpcE8en4jvV7InyX+HWqjIxngkeJ7bkNjbh8KtoMlJo0lS+1xcX40wv&#10;cVICVGqdGOSK3xFRxC9xUkhtY1xwpeFPcKXhU2yod9McKOFP8KOFd2Ub6j8KQpUjhTcg4ozfAV5K&#10;WF66GubVCbqTSqLmuakxR2S/x61Ao3Gp2NhTJWoP1wjz2wchfa5hTiSG9penzqD25KR2+FN7qUae&#10;GfbDL9lehfHlHNJXA4qqD8yswFun6KqYdbuvLVXJ2jtrNUSHgw4/9aS3VXdj2/8ATpVnh+2NkXYE&#10;dsixc3BVuOg/Mf3eFIZGd2yEVSZAbhRYhl/mP5R/81p/d7DXY2RiSPmRxycmx5l5i/szD5ybG44l&#10;QRXGm8i0o1+LBJnQpLHGsZUtx/L8o7/EC9dT6PA0xQY+JjgPe0rJ7klx35NNyNNP7Uo4zY8Ei+qv&#10;DGR/0atf/SwGERNI5truAA8eWvj415Q5bOZ17I3D6bs3hz08PCrLDyRl7PLeOb3IIY4kjCMDHd7u&#10;x6d27fhVlWPOpxA/va2R9Tl91kgJMJPwkiYnp936KYydht8/LxvHdkFxZXcNLkRt8k8drho/Q3+H&#10;qfT0pHK9ldWDpIpiVRuJFmRUXVtvO9uVdGY8I2TxEOzHYQdyOzHRd3L41t6K4giEEKQqzMI1ChnN&#10;2Nvia7qjNrm2oqxF7a6UUUUUV2iiigkAEk2A6kmiuVQ77X5e72Gp0EExx4c+V/flH7sa+4enr8oN&#10;h8asH/lr4cjLGHzmCdJGEq2Yj7OPSoumyTvfN8L6A88LTJLNl5K/k5OjRhQ34/11rz3Nu1+lbn2e&#10;FosGJXXaxuxHPqOl/hWG98yd2a5jfcoso8NBrb41xh4Wu1OCNfp8UYuJflIepeRv3pHPc1J+R0WN&#10;AOZ4hRaxB9bt61z73+Vwsb249+lr3vb4108YhCyITyBFibWPS9xVjVOSSbk38aAvssslw63Kkr6G&#10;320jK055ILgALdiLsf10tzMpB4xopubA9WPSuA7wlkFrg+ovYjpcUVz9lcAlexI+7pRcg8gfmHUH&#10;1vSUUVysn5FmSeM+WttspGbT7yKLnkILiOaJRGb2+wfo+6r3F2OszlX6TLhm5j5VR1LEf4b3qydo&#10;5sZ8PLhjysWT80Eyh1/prKeReEeNtpM7Z6rG/hew18ZyY3hd+DcOtiHJt947VWZvtUWS5lDFHIsd&#10;Lg24XFXeB7y8Eawld6g6ciPHWrR0KOVPoamYR5IV9VP9dQMX6iXU6/Lyr+/LjxGcnoeZQG5+01Lw&#10;GtPx/eFv7ayGztZBjPIla2O/uQBxzANTwlLwp4JS8Kc2UpvpjhRwqRwpOFd2Ub6j8Ki5p4oq+rH+&#10;qrEpVVntefiP2Bb+2oMgbYz56VNAdzjy1qPGhdwg9TTs+x12LMcXJyY4JVUOFlYJdT0upawP4U7g&#10;Rci0p7DoPvpjP0kWXK80mVkIh+ZoUccLgWuvJWK9uvE1zEiQi8hIB4WoyZHBtGASON6xuVOnkHkE&#10;+RLaXVaWyQR3ukuS3Yn0YdL/AHCtLjbrHTHVZg5mA+awB5H41kfHlCaUlf8ArsudyfiF4qv9tTsb&#10;C0+ZtsdN7lz4OFwZVy8f9iQkcS3Run4VsY4ljRIU0CCw/efjSUCqcY5Mil2kJdtvG3AKPQVMzs18&#10;2X3GHFVFkT4D9dRat83x/X4ReTC8mw87ECBolkDfUs/X5OMCsO3rao2u0zbYwgbbC1waQrlLksVm&#10;jjsT7iBwkb3NhYNUm03tpTCZkAh7gDhV0+hr/sqA7pGvJ2Cr8WNhTedgja4TYfbJivLgSjoySr83&#10;AH4Pb9NXPk/inhmr1spi3k233T8RjRxyIyA3HIssIsFt9tVmMzxmFj0dOJ/EWoI21xZEzIpF2EKd&#10;AWFjfxFRdRucnaRQZGQciR4bK2NhqbckPzPkO3EfN6ID2rXA3F6y/jkkOFmeQQyOsWPBmXBchVHP&#10;l8furTRyxzIJYXEkbfldTcH7iKxvukYjyXjRNqIbC3DqAa3zqX25maBWd9zsDe/HpJW/yrqiiiq+&#10;nqKocLUHyzyTY4m1nki1OqjR2xImKGUuLgkj0q+qskyDqvJdPmw9P4jKNbmxjtJFKfk5fajdQatf&#10;YnjXOUOoYupVT+luN/laqr3tJGwXMbbdhDMP1Lwt8602Hj4OsxDganFjwsUm7JGPmc/GRz1Y1JYR&#10;e1cW5WFjc8uXrcfCu+McEskT2+VrAkXuo7j76bWM/wCp049WCE9SoPWtrWCJJOuppY2iEZD2v1uC&#10;Lk9Olj6UsKBkZuHuOCAEvbp8a6mlVkYc+d2ugtbiPhUaiuU+F4zusTlVF+o6mw9PtpuRODlb37G5&#10;79evWuQSDcGx+IoJJNz1PxoopKKKKK5RVR5kJR4VtpIASwMIlA/+CJFMl/st3q3rtXUJJFKiywTK&#10;Y5oX6q6MLFTRXpG2sCeVcRmHYa2KfGIeKaNZIWHYgi4qsicxyo/7pBqsniyfA5cGbAmbJ8Zz8gQN&#10;hzdZcWSQm3tP6r3q62EHsZTgflb5l+41jPdsJ8Z1fiCdD5cr1vPas1MmMqONtR+2r0KCAR2Pal4V&#10;xr297EjbuQOJ/DpUvhUqAMqsOYB/Go3JVip5EimOFJwqRwo4V72V531GKgAk9h3rNyuZJXf94k1o&#10;tg3s4kjepHEfeelUuvg9/KQEXVfmb8Kr8wFpI4hxOv409iEBHlPAafhVnjwe1AiEdbXb7zXGXaPG&#10;nc9ljdv0KanstZjc71W1meMTBy5gmPL70rRGBI7IerGfhyt/dvTscBJVVGgsKTknADMx1NzWI0AI&#10;8e15PdzO5/GQr/7NaHTYGNmy5MmdKsGJiY8uRK8jBASq2jTkxH5nIqj1C8NHq0/+SW/4pHNC6/G9&#10;wzTAzyk3DTHlx+xV/KLfdWmNtxJ8alx1k+yhSIhWMY6j+W/PzNcJs8Kw9otKbdfZjZhf71W1Kdjj&#10;EWeKbj/ehcj+o1JeNj1jkMZ+AsR+g1wIp/2pyR/dUKf09a5pTNpv1L8F0/8A1UnXjX52Hmz4+VEs&#10;+J7TDGJCO6OWVyqNxY8OnauO1NS42POnCeNZV/vi5/T3ogx1xozGjOyXJUOxbiP3QT1tQbcqEEoY&#10;hyrAm4I6dunC2v43qNh6yPO8n3KyyFAsiTfKBzPNf2XN+I+7r9ta7Gx0xYVgjLFUvYueR6m/es9q&#10;/l8t2i/v42PJ0+1E/XWnrKe9u5zGQnpCoQP+2o/bI0ETMB1dyQE+jmkopaSqmrCgkAXPYVXaPGby&#10;DaQ+RyjjpdVIwwVP5snJHTmPgiVPljEsbxN2dSpt8CLVWeNblfHcWLxXyBTBB7zHW7RReFubcuE3&#10;7nU9/wD11e/48mOch2kI7igdsHzvuI8TVF/kL5AxgsSkoxPcI8vpB8q2SMkrvJLYszXPIkCx72t6&#10;037jAFFPydQPjY12YvYm9ucAWHT1U9Oh6elcS8OfyWtYXt2v62vWtrE1yAWYKO5IA/Gn8zHkxZTD&#10;JG0fHpdgRf7etRnXkrLe1wQGHcfaK0eJ5lqZsL6LyK+LkqvB3MbPHJ0t7kbKrWv3se1FekUNcE2P&#10;Ks6SB3rplIIA63APT7Reo5+gZYMXWTZOZFA7STbHLAQy3vwjRFVOi372p+DPjw2xfrNU2e+DL7uH&#10;kwTGJuxCrOl7Pxv0v0oo2i9iw9a7kgmhCNNG0YkBMfIEcgO5F/vpunsvY522yWzc5ViJASHHQ8hG&#10;g69W9WJNzTNFeTa+huKKchiaeVYk7sbX+FcqrObKCxHwp7CmWDJR2/LezfZfpRQOIvWeiQeZ7YKP&#10;l8e0GSREv7WXmJ3dvhGnp8a0W6xueOs4HWM9f8J/21T+AQHWY2y8eyPlzdfmSu4Pd4pzzimHxVh6&#10;1r5IFmjeJvyuCp/Gs/7krTvJG3LRfLwNav20pBHG6c9W8/GqbQScllgPoQ4/HoauuFZvVlsTaCCT&#10;oSWib7/T+kVqwlI+39UO08UJU09ndM1xwcBhTHCjhT/CjhTmylN9Z7fycVigHqS5/DoK70uNwx2n&#10;YdZT0/wj/bUPaFsvaGCPqQViX7/X+k1o44FhiSJPyoAo/Cq6FO7lSy8o+kevCn5X7eNFHzfqPpxp&#10;hgACT0A6kmsr5futXF4/sYFzYWnnxZBFGjq7MHXiDZb9DetgyAggi4PcVj/OcXD1vhu4OHjxY/uI&#10;oYRIsfItIg68QL1YQoplQEH6ltb1pGV27bkW+k3v6VkMJeGr1iHuMSK/3kFv7acpVXhj4sYtZMeA&#10;dP8As1NJVyeJq3xhaCIeCL+yiiiiipqKKKKKKgyS58PlRbXx+5NPgRkqVB+VQFvZnjHcfGtFq12a&#10;tJ/Efc6qpXm0RW/W9vaVSv3G/wB9U0ciQeXa+WRgiSa5lLMQBdXf1P8AhrTw5mHmcvpZ45uH5vbY&#10;Na/a9qzvvhIlsIlIMakvt6hrb6uXCkcFR3JbyMCJpAEv0nn9PxpykpaKoatKSq3yDFhzNLmwzgcR&#10;E7hj+yyDmrf0VZVUeUrkPoM5cZS0hQXUdSU5DmP+G9TYt/uIbNtPcSzeHVxqLJt9vLddw2Np46cK&#10;0uomnn8c0cmXf6psOMylu56WW/4CpFVmu8t8Y3GFhvHsYMPJWKOKTDyG9sqyLxsCelvgauJYHiCs&#10;bMji6SKQysD6hhX0SvmkituJItTVIepWMKXdzaOMDkzN8FHxpavPHpNbjQ5GVlyomY8gjiD91iUq&#10;fl/xG5NdriKGNibVCj0G8lRnMMOMsYDOk8hL8T1FhEGF+nYmifQb7F/Pjx5PTmfpXJYL8eEgQn7h&#10;Wql3GrY5dsuM+5GAnXuQGpz+Nar3eX1cdva43v63oqftxePzrAqysCVN7Eg/YR3Bp+WVHQAA9wQC&#10;BZbDsKsN+dfLJiZWC6PNInt5gT4qo4O32/s1Xw+1xPuWvfryv+W37NvWuVARYkAg+dKA0KksAwuL&#10;gGxB7i9qj5mRha6H67b5UWFjOejytYt62RO5p+J2lljjkN0LC4/XWc02oj8t8r2+83a/UYuqyWwN&#10;bhSdY19o2Z2Q9PS9vj91eJZBGhduVTY0BmfaOFdeO58vk/nM/kGthkj0uPh/RjJkUp9Q17ra/ex6&#10;/YBXogWljjVFCIoVV6BVFgPuAp1VqplcyvvItytV9EgiQIDe1ZbfY7YubFmRiwexv/fStNERLGki&#10;9nUMPxF6i7rC+q18oUXeIe4n+73H6Kq/FPIYdhibDHkglhbTEJM7jpIhDOrxhbkiymk4IWjy5lA6&#10;ZFEg9b2P7acmmD4sTE9UbFD6WuP2VouFcSkRRvK3ZFLH8BeqjyfZ58Hi77jx6SL3XEEkEs6lkMcz&#10;ot+P3PT3k+ams1BOUwWSd48YcQbGSQhbKO/Wm5lKRNJa9gbDncUpEweVUva5GvKxqp0OO2Vmy5sg&#10;uEub/wB9/wDZWkK1SY2xwNB/CNXmCQZm5dvYCIWHIAMeZH5QARWhZaVw8YxY6bhq43n1amcrIEk7&#10;7TonSPQVFZTY27+leb/zGn3h8Wylz4sXDx3aKMxxyNPJKxa/yErGEUWv2Jr05lrz3z7xnC/8t7LL&#10;Ms2TnIgfHkypDKyKrh3SEWAW637C9NQ7FkVnsLMNT60vLuaNgtzdToKopYpGcKilvbhjLWHZVjUX&#10;pgqy25Ai4uLi3SkxcsZeDg7BfmWaFFlF+nOICORDb/DUqdZZZJGyCIWVQ0cTk/l/ZRO9WB41fwOG&#10;ijYW2lARUWiu2WMRoyvdzfmlrcbduvrehY3Yp0sHPFWPRb/fRU1xXFFO/TylpVUBvZBLkEWsDa4+&#10;NcyNG3ARIVIUBrm92+NFcv4a1Dlhil8l0CzRrIksM6MjgMDx9xhcGtl7MaG6Iqm1rqAOg9OlYvlk&#10;TeY48eHB9UdPjWlRXVPncNz+Z+lwZLW+ytljZIy4fd9t4WBKvFKOLKymxB7g/eOlZ730EzIQdBGA&#10;RfgSSdR6UlgOhkyCPzTMVNuIAA0PrSHvRXTCuaoba1aX0pKWiiuUVWZPjejzlYT4UV37ui8GufW6&#10;260eF/XanY7HxHIlbIwvp/rtazdSoVgrKP8Ai6j4/fVslUPkK7vX7HX+R6GP3sjDV4poAC3OOSxI&#10;KjqR93Wrz2XOkTIEUsp7bgjrOgb8tr8PCqT3rBjkx2eOMdxdekakc7241sKKyB8p/mDtAJNVpsfW&#10;2/NJMl2Y+thPb/o/jUnT+Z7STZRaHzLDTEysn5cPPReClz+VXsSpDHpda1SzwsxRJEZhyDAn8KyL&#10;4U6JvZGA8SCB+NaainpMaSBZJMm0EMILTTSGyIo7sWrKZH8yvDMeZoI0y8pVNjkxqFU/aqswNvwq&#10;SoFjZuArS1zm5et1OGM/c5iYeOxtFy6u5HoiDqab12z0O1xjn4e0g+kUXl91hHJGPUSI1rVn9Vqs&#10;Lz3yDO8g2HLI0uC4w9VjNcI4jA5Ow/dJN7et68SyrGhduAqbHxmlk2WtUhP5i+EQBsgZeRM0fVIf&#10;YZSxHaxbpTHh2TuWxszyNoGgg2WbNkRoR8pVyO/2X6A1u10GjKoh1mIVT8gMEZtb4fLVqkaBBGFA&#10;QDiEt0t8LfCqrMl+6h7S3jNwwa97FeFXeFjriS9w2cEEFTzBqLrNlj7BPl+SZfzxHv8AePiKtFWq&#10;DM8fPP6rWP7M6nkI72F/7p9KrofO/wCHZWXieT4MuBDige3nhTJHL8vJuSovyfAHsTS+K8u7tZCg&#10;MPpcHpflp/N5UzkpFt7sBJU8UI6k9f5fOrLy/wAhxNDoX2H10ePM9jg9BL77ghvaVR3Vx0JHbvWC&#10;wdX5xuJ5tzjSL4prctPavLeTIeEtzUe3x9LmxPGpviGkxMzJXzLc4nCPJkaTR6qxaLDx2b/X9s3A&#10;LHqLdPWvQM/aYhx5Io2913BWwBsAehJv8KamkgiJN1MkQNi3LcOAHOlYkmkFrMI5CLgc9vO/KvPV&#10;/lrhPGuHmeQ7aYRIGWNSqRqi9RwSTnYC3SmMvwfZyJH/AAryufIaBxNDi7YMycx2PO7Af8NbCV45&#10;FkHuB2QgxyuCHde3EDqBbvUdpC0aRkCyXsQACb/E+tIP7nNchtjqb6EAg+VOr7fFxXerDmDYjzqk&#10;1vl+RqPIJn/mJjHXZ746wYGXEpbEaJLySe0y8vmlaxNvgB0rV6LE3U2ZlbzZ5EkUGeq/SaVgCMZF&#10;/Kzt/wDEZerAdr261WZUGDtMGTVbmH6nAl/ZP54m9JIW7qy1lsfebvx3MHim42TmHXBJtVPGp55s&#10;Dk+0JHHJmCdBwXqfUkC1OplRzQvIqkMg6kA3G3LYB40o2NJFKsZIIY9LE7R/3GvSNns8fXJ83zzM&#10;PkiHf7z8BWNycfd+R5Yxo1eDGb/vGcVHtpHb8kAa/J27dunrVj4zj5W3nzcrc6/JxvakUY5yhx94&#10;MORfibMLfA1rSoUBQLAdAB2FI9maWTfkKERdVivfXkz2/ZT3eiiTZAdznRpLW05qn8a8OzNc/g+1&#10;fS7BydJsG93X5rf9XIBY87fob8DViFn5fSNw/wA4qRIxBFh+Vlf901us3xuLdZebNv4Yp8aSMYuF&#10;jrcmOMMXM3MgcZHNvy9gPWvONrp9v4pnHXauT+Ma4CN1wpgRLF77lIo42XqWYqfy+guRVvHMr2Vj&#10;1gankfj41Hi5bY4KOpaInptqyfDmKmiKGWWVIVkJC/5SizXZe9z8KTjxiQZDkxsrNCiEGzXt8w9K&#10;q33WLivw2OLnayYdCksJcfgy8SR+FA8k0iRvFHkyyrIRdI8dixI7dWtaptp5a1Y/f4tv7yjho1w3&#10;zq1MMMLRpk+4jEEzKAOgP5OP31E2W2/hOPFLKPdzCvDW4gF2ZiekjKOvEE9PiaZxsjd7aV4dDq2j&#10;dOIkzNiQPbDC6kRfaOo71ZY/jMvjuQnkOdIdtkornPdvzRg2/wA3HDd+ABuPh2peXJii0LBnP0oD&#10;qTyBPK9QTZbSqVxw1uDSkWCjmUHEmmPHsLM8YhmzNxC0hzws+VlRjm0DXPJJh349b8h261rCQwDK&#10;bqRcEdiD61Ib25o7izxyLceoZWH9RFMlVRQiAKqiyqOgAHYCsvlzGZzI4s5PVbhblpytTeLEIlCK&#10;boBpfjfnr51HcVxTr01SNuqnb6UUUlFeK906lPpUUMRXYnYegqRXA41Gyk8KnJUHyDRw+QayTBkI&#10;jlHz409rmOQdm+NvQ04uWw/ZFOLsCO6f001DkrGyurFWU3BtS0uOZFKMtwwsRWOh8Y862/tavyLa&#10;t/B4SPcVZebSKvYCwBP+/wBq3mFodNhY64uNgQLEotYxqxP+JmBJ/GmV2ijvGf008m3hHeNv6Kfl&#10;91M5HckAA5AFR60jH7YIQdkd78zYmqHafyv8e2eT9VAZMAt1kig4+2ftVXB4n7un2VsNNqcLSa+H&#10;W69OGPCOlzdmJ6szH1JNRE3WKO6uPwH66fTd4HqWH+7Uv36uoV5wQOAJqP7JkYskJBPGwq4QU+gq&#10;pTd631mt96t+qpMe41h/8So++4/rFTR5EH/Kn+4VC8E3/G/+01aIKwP8ylzs4azQPjwDF2+fBjR5&#10;ayEzhAfclVoygAFh6Ma1WdlYWfgZOHj7NcOWeNo48qJl9yNiPzrcjqKxe8xRrdr4XLLu5tt7OwXH&#10;kad4SQ0kZRXAiRWHIj9pjT0LwsRZkY8QL31GopKZJVBurKOBNraHQ1ppZhjSu8aWhCmDFjRrcFhs&#10;qC32W6VmYfJ3RDkbPDzNYmQWjORPEWgezFWHvxck7j1q5nUpPKp7h2B/TVhpN2dQJMSeP38KVi4R&#10;SOaM35gFawZW+FVELwySsmSzIDchwdVfnfyNWUqyxxq2OociwKkfUvL4iqiCaHJjE2NIs0bfleNg&#10;yn8VpjK2eDhsI55h7zflgQGSVv8ADHGGY/oqZma3xQ5EuTrtWY5sicZM8kjut2vy4Kkb8VUnrbtV&#10;jr8/WaPFmh0GrTEmyGaSSV3Mlma1zdruQLdFvYV6GPhCRg2VdV16V1byB1rhnyyilcezN4t9PmRV&#10;JhZgzYTMIZsezsnt5CGN7qbX4HqB99Vvk0k2CNH5FihTmajYJi3ckK2PmDjwcqCeIerlV4ixJY9S&#10;zHuSTck/eaofNWT/AMrZKPIIhPsMCFJCQACr+4zXPT5V61321v8AzAEBCtcWP6fOuZ4/8W7astjf&#10;+avSMFNqqOdrLjySsbouKjqiLbsWkZix+2wp1xWVkjxs2fDysLzHIkhxJ1lnj547pMo/6omGOLof&#10;XvV5JudWP/Er+Fz/AFCn5pYVNjIgPMXAtSkMUrDSNyORsTen3FZuTQSvuV2cuSJIxL9Qystn5Ro8&#10;OPEtugjjWV2PqzGrR95rPSa/3K36qjPvMD0LH7lpNsuFb2lTUW4g02uLM1rxPob8CKlOARYi4+Bq&#10;g0eOcX6/D9oLHj5cggm48S6S2n/HiZCt/sqc+7xD2Vz+A/XTD7iE9o2/opVsuEKy7wb2+VMrizEq&#10;2wi376ayMB/4tj7LHIQFHhzRf/US14unqUbsfgTT8gBBBFwehB7VHbaqe0Z/TTTbAntH/TS0mVG1&#10;uq9hYaGmI8aRb9Nrm/EU8wAFgLAdABTL002Yx/ZFcGdz6ClXlQ8DTKxsOND03QXY0l6i3C96l2m1&#10;qSilorxXugKT2rsROfShKfSvaoDxrwzEU2MWU/D9Ndrgyn9pR+mpKU+lTrAh43qBpnHC1RF1jnvI&#10;B+Bp1dOT3l/QP9tTUp9DTKY0J4rf4moGyJRwb5CoK6OM95j+AFPpoMY/mlc/o/VU5DT6GmUxMf8A&#10;4x+JpZ8qf9Z+VQk8ewfVpD/vD9VSE8e1nqjN97H+ypiGn0NMpiY3/EnxF6WfKyP+Vvgaix6DUC18&#10;e/3s/wD71Yby/D8b2sWwwPG8abJ8p1rxsv0ySuIHhIlHNpCIlUi/bqT8a9JQ1SeSDZ42NHLosjF1&#10;zzzqdllSIDK0NirNFZW5Sj9nkKegjx4T3AiR2H1WC29TSczzyjYXd7n6blr+gqmwtpDv9Xi7/GsB&#10;lLxyYx3iyUFpY2Hp16it3r9TrPo8T/lopBJHyd2UMWJAJJJryLNxczwvJO90ePLl6TZyLDm6jIcv&#10;kZEgUucqAWLc7Asbdvu7X2q3Ov8AIIQ+hzvqrD5sGR/ayov7piYjlb4rUaKIXfKgi78co0H0ldde&#10;I4GvTkyqmNNJ2XiPHiG08jxFb2TQaWR5QYxBYgKY34W+Udlvx/oqnm0GMsSSQZ8YZrXSUqLX+1T/&#10;AGVSPHkqeMkEwb1Bjc/2Un0+UUaX2DFEvVp8giGJR8WaS1Ly5CTG32AueYJU/wD1AqeOBohf702H&#10;IgMPmTXWXE2IwQskzseMYhYPyY9ABb41nc9Jtp5LgaTGw32eJ46Tsd3HAyqWypflSJC5VWaMfs8g&#10;T1qLs/MIIphrfFZBsdzO3sHahSMTE5g39kkfO9gev6L9qv8AR6nY+I4+IfGj/HsbYzxjc+6VSWOV&#10;v9TLV/zcbd0a/wDXTGHjJCzGTaJHU7YybkIeNQ5U7yqNm4xo2rgWBblVlqR4bucnNg1uOY87GKfx&#10;CB0lhmRmBCiUPa56fbVg/jus9EZfuY/21bmOJHkkRFWSSxkcABmsLDkfW1Rc3LxsHGmzMuRYceBT&#10;JNK3QKqi5JrzLjYzH+ymv8ovXqLIyFH91/8AcbVVP47gejSD/eH6qjv4/jDtK4/R+qoDeTbrLgGw&#10;wdZFj66Q2gm2EjrLID+V/ZgRygP943pzXeUfU5kWs2mMMPMnDHFkR/dx5+PVljkspDgdeDAGopfa&#10;lVS5gAA8P+lMR58un9RrE2BI0v6042ijH5Zm/wCEUy2mI6rNcfG3+2q2PJTe5GTl7JZptbHLNBiY&#10;UJYR8YG9sz5HAjmXcGwboB6VAi10cod9P/yOXGSsWVi3CLL3WPIjBMbKx6EML16HsCOm7RSRcLr8&#10;zepF9xyNSOpR42ufQWq8bVyDtID+BppsCUftKf0/qqPg+UQ5WkwNjLEzZed/lxYUIu7zKSHCXI+U&#10;WuWJsB3pzJy93jvxmw8ZXIDDHOQ3Ox9Pc9r2r/jb7arh7RLJu7cRO0kHW2o42vxpke4jS733ANop&#10;JsfG1BxZR8P01wYZB6f005g7KDYpIY1aKaB/bycaUcZInH7LDr94I6GnXqvlx+2xRgVZTYg8acjn&#10;3qGUgg8CKiFWHcUlOvTVQbRe1TXNr0UUlLXmvddLT6Go608hqRDUbipKGn0NRkNPoaaQ0s4p4zwx&#10;MiSyIjSG0aswBY/BQe9SkNYfb6rGzvI2xtggdNrhGHXTt3gyICXtH8CwPL8KutFu1k0P1uzcRTYA&#10;eHYk/syQfLIfxtf8atWwymNDko28SmxAH0t4VWDKDTywMuwx6gk8V8a0qsALk2AFyfsql1Hl+Dtc&#10;6PDTGyIEyRI2BlTIBFkCL85jIYnp3+YDpRrPIcDcrkw4yzRTwxe48ORG0T+26nhIqt3U/Gs349+b&#10;wn/ssr/6JpvGxQY8kyhlaFQQDpqfGlp8izwiMhlkaxPHyr0tTT6GvNB5RuhmQbYZSHWZGzbXRa4R&#10;A8oFLKZvdvy5XUn4U3vtu27n2k82RkYmn0cBsuNK0Ly5cg5JyZD14i3y9utSJiyd5ICQGdO56KOZ&#10;8Kjede20oB2q+z1byrfZ2+ixj7GKPfyD0AHVQfw7n7BRgaqbJlGduG92XvHAfyr947fhUPxXVSYe&#10;rwptj8+yaCMzs37LlRyA+341o1ak0hd335JDBT0xr9At+Y/qNMvMiJtxgVLDqc/Wb8h4CnWhgaaP&#10;KaJXyIFYQyEDmocDkqE9uVuteP7zT6jZY2X5Lv8ABfR5800sqRqwheODHTggPGys88gvyt3r18PW&#10;dixMLyLOzzsoEy8IBYVhlHJCFbkOn3rem5MgqYo1JBkcC44hF6n+WlKxwBhJIwBEaE2PAu3Snz1r&#10;KS+B+V4emiytZ5XsZZzFC/0SszC8nDmI29z8qhiaq9v4rrddtsSPzDdZ20x3zY8VllkezJNG5jdQ&#10;CzC0iqG69jXsi8UVUQBVUBVUdAABYAVQbcx4u4ws6RVaN/8ALk5AEAg9G6+ovepMjKaMJJeyhwHt&#10;b6G6fkSDXnHxlkLxnVih2f6l6vmBaqnUYGkxs3cfy9OKY8ZOOwxWiUpxhkKso97v7kMv5Gve33Vc&#10;Z2pmxZDnaZjHKP8AUgH5X+4dvwq7LetNs1R5KJOAGuCNQwPUreKmvWMzwm62IOhUjpYeBFVGDv4c&#10;k+xlj2MgdCD0Un8ex+w1U/zDgyMnxfJGOjSiKSGfIiQXLwxSK8igevQXt9lW211MOcDKlo8gdn9G&#10;+xqpsfZ5usk+ly1LovTi3cD+6fUUgMuXGkUZI3qCNsoHG3Jh40+cWPIRjjnaxHVGTw/0nwpJ8WDc&#10;aXGytDk4xyy5eVMqdooZYnPyyxtZluF+A+z0rPbzEZM7V6nFnTIzHz8fIheG5CJAGM83UA8ADxv2&#10;NW+XoNBNjz5Otyn1UsvIj2JzDF7zA8WaFjwuT3sOtZTVbTPw8qHZYGJ9bm7OL6HIWR/yZULE85JW&#10;uRGAH5fcKvkyhkQuYBuNtAeHV4GkWWRNySkgXBI42F9baXrUrPmeF5GbmRwjK0c7STSKAGMImN5o&#10;pYiV5xFvmUr1XtYimcjevlY0vj/iGriwgpWaZkj9iCJ5QeM0vKzuwtdVC+nfpUDYN5NscHI12Tma&#10;2WPKASV4xNGYluGYoWDCTta3euMZNvg7DMzNeuNJHmxwx88mUosLQcwS6KpdufP5ePw61xRlrjsL&#10;KZFsE8x4n0oMUZfeVcC4/L1C9+Hypr+Fpodnq8MOfpTgS4WNO/QHKaQSyXP7LSr2+NrVq8LSAbJM&#10;naZmLNp44iz8JXbJlk/YjWLirKB6g9ayW0y9znrDpdrhw+1kSLK+fisXx2hhPN0+cckk5cRY+hpn&#10;SPg7xJ3ytnI3uzOuLgpllW9hPkHJFbmeRBP3VHHO+Li7spTdWI6eotfq3V72F22Y7bAx59BFgAVu&#10;RfTSpuEy5PlO0ysT/ucUEWLIw6qZkZm4cv2jHGwUmrlzRBjY+HAmNixLDDGLJGgsBXLmstn5P3E7&#10;zbdoawA8gLa1d4kJijCE3NyT4XY30ppzTddMa5pC/VTltKSlpKWvFe6BTqmmq6U16U615YVFzt02&#10;FkDFx8KfOmWI5E644X/LhB4lzyIv19B1qPuNsJ9RiZ+vy3h1888a5ubAAZIoGuGYcgeJD8Q1x0p7&#10;Y4GRJNFs9XKINrigiJj+SVCbtDMPVW+PoarEZZlytrqsU2N08j8cb8wJFmmgX4kdenRh9taP27Fx&#10;5oI5oBvngO6WJ+Ei3/LVDnZE8UrxTHbDKLRyLxQ+f766zhsFSfTTzHI2evK7TRZrW5ZMUZ5FTxAB&#10;cC6tbuDTG42WBixZefIWXUeU4JdGQcuGaqcew9WBF/tFJo8U+V6abXocjGh1sxGl27DjIIm+UxHq&#10;CeK/Kfw9a0OLi6jRa9NQEOUmGWkR8oK4Eh6lvm6L39K0cWCrJIijbFKVkVbWMb87VSPktuRjq6Ao&#10;W4h15XqlbY7OBNL5DrddLsXzNYcPKhjDAqyEFGchWt15Ukqb3UanxrKw9bLk5eDFOk+OAeUZlj4A&#10;tYHter1vII3MUze9BhEBTMI2EZb+7Iy8bfjXH1+YGuJnIBuAT6fbThwo37hPGVQr2PECoRK42WP0&#10;G6+RrL7PKi8exPF8fYpIq48M2XkKqEn35R+Vh6Hm5q112uLfwXQZhAeVm32+ZjYcUPuIjk+nuFR+&#10;FXsezbIcx5MSzRP+SEKGHL073qt2vjOn8hzIs6aeXDzjaOdEc/PGpsYWB7XHwqOXCO6SRDZ5I1jv&#10;+lFvw/GvSzHaiNqisXt4sbcfwq61/nDZuxw4zrni1ezmfH12eZAWkdAzBjDa6owU8TetU+fhwTx4&#10;s2TFHkTf6MLuqu/+FSbn8K8sfb5GB5bLC+olly4IBjeM4y2+nCn5ZJ3Ydunc+gFu9LJpm2+ZLqVd&#10;c7eSPHPu964+TCVCHWLHP7LC1lUdu5qslwlDOQTHHGtiza7n8qZTJYqARvdjwGlhXp+1zPpMCWRT&#10;Z2HBPvbp/RTXj0Xsa5GPRpWLn7uw/oFZHd+QZG7zf4d43GmXHik/VZ8jFcSN/VfcH52A/drReJ7j&#10;+M6LGzDEIWUvA6q3JC0DGJmjbpdWK3FVf284m+5kQrGF2Rk82OrG1WHeh7PYjbc7Nve3IDQC9aLn&#10;VV5DF7+uZh+aJg4+7sf6DU7nTc6iaGSJuzqVP4ivU47kTxn8ykfwrzCe3Kj/AKWBprVZn1eBFIxu&#10;6jg/3r0/pqUWrM6DIMGRLhv053IH95e/9FaAtUGLkGSBCfqHS3qtT5MHbmYDgepfQ10zVnt/t9Dj&#10;OmDsJv8AnZFLwY8SNJMR8QsasQDb1q2zMzHwsabMypBHjwIZJZD2CqLk15/gzy5mft/JTEcePa+x&#10;Fri4tM2NEvWS17or2HSnIMZckskgOy2v8Kg3ujIIzZydD4DmaiYmuOdINzv8SMvJEowNbMTJ7KsS&#10;zSzIQq+4wt09KsoxHCgjxokx4wCOEKhFPI3a4X43p/GxsnOyEx8ZGlmkNlUdT95+wVcZXh+8xYfe&#10;9kTD9pITyYf7vr+FXMUUcMaxRqFVRYCvRaNHvK4Mj6lmsCf4CqCipg1O1btg5Bt3tE/6qU6jagXO&#10;DkAfH2n/AFVJUncj/Wv4ioiuy2segPK3cXHrbtUXO1uBtMV8WaGHGlA5YmbDEqSQSr1RgYgpK37i&#10;r3C8c3OdJwjxHjHcySqUUfiwpNroNlpwr5cYMTGyyoeS3+BPoa4bHQ1GzQSHtllJPDXX4GqPF3j4&#10;+Vkavfy48GVj+2Y8hZOMWQkq8kdPcIN/iKtWYEAg3B6giohKTcIMqJMnHkZYpYJVDKyMeJHUdLA9&#10;D6VT+LMIMfN1bSNzwcqaOOCW4kjh5f5YYN1setqy3vHtaQI2TCbLuAKW0W/MH1p7CyZO6uPLZrqS&#10;r31NuRHpV8e9JRRWc51b0lFFFFdoqBj77UZE/wBPDmRmW5AUnjysbHgWsG/CpzqHRkbswKn7j0qk&#10;GLn4GDHq8nAxt7qYBwhjcCLJjQduLH5WI+PQ1Ye3Y+HOXTKyDjtp2zbpJ57jSOdPlQhGx4RMuu8f&#10;mHhYVGmxsSDZZL7qXIwZ8ibnrd3E5MUakALBKn5VA/vCx+NTsLTeSyeT4mfmSww42JF8+wxbWy0J&#10;+VGU/H9A9KgfSYGfBLrdLtptZPOhjOo2qkjr0tE8lyP91jWmxMBNJp8TQIrSyLGLyAmxlJu1r+l+&#10;wrbe34ZtGZViZoRtjmi03JbmP+tZTKn3M4jMirIdzxv+V730qZkzxP8A5ftOuPA5EqxWCdfyn5ft&#10;qsxExcneajEzrHDystUnDnowCs6I3xDOFBqQ0hs7ErA0fEHGF7OVPqKrtljpskkSQe2WIdCnTgw7&#10;FaudvSVGlxak69fV91kbvN1ebrIB4yMZBj5ZdWaWQ2EkTQ36KBf0ryrxfC1m38jOnyWM2uh+rfEh&#10;5lPqPZk4xRFuhKhT29bVCl2Xm+TinV5G6c4JHBiLe4ydrFwgc3HxamX1OO2PDBGzwtj9YZozZ1Pq&#10;bj40vFA6hxe24W0orQeSYGJpc7USYWL/AArK2EUj5mqWUSiFo7FZFKEjr1W69DTSL/ppyjaaciQT&#10;k9UI62aqfGwBBM+VNPJlZMgs087Fmt8OtWMbxe2YpEHzMCZf2lX1AFTxoyoATciirKPJOVBLjTZH&#10;s5MvOKHIjUck5C3JCRbvWQg12XpdT/DvJ88Ra4TSGPAwQfqdgzHleZk+dgfh/wARrR+8t/lmsuNc&#10;4t16t19ai+Q6XF22Nh7jNzf4dNrgZJMyIcmER9LenWoMmEMu4KGZdVDfTu5V6RrHiQDobcbc6a12&#10;Bk+Q5EGDnxrrdJGOUekgIVnRe31DJbof3V/GvQ8eKDFhTHxo1hhiAWOKMBVVR6ACvLNfq8bbS42R&#10;47hzhIciOabyTOlZXIjbk6xKTybkOnYD416ZFl4+Ry9iaOXgbP7bq1j8DxJtWXy2lD/1Z1nbiQgs&#10;kf8AKKuccRlf6cRiHAFjdn/mPCpnOk50xzo50rvpjZWfz+WHtDMn7wlH4960SyrIiupurAEH7DVJ&#10;vI7+1MPtQ/1intTkc8b2ifmiNvwPaq+F+3kyxcnO4evGnpk7mPFJzUbT+ys75BlZW18lbxueV4NR&#10;Fgtl5MUR4vlXPH2y/cIP2rU7BB9V/lRlYzDEqwRdeqxjiEUknso9aa8iLnzDx33vlxSs4gdOjNk8&#10;Txjdl+b2yLXHb405BjnIZ1EiJIOqo548j8FPatbgbTjoQAL8bcz51VoLSTXOoIAJ5A62t4VUbrCy&#10;dhr5MfCyGxsm4eORGZDdf2SyWNjVBjeN7yfUImRs8jGz/q390nIlf/lvaUKVKPbq9+l63UzSZMRa&#10;OFY4MYAHj8W6XLHqxJpuKKIwzSSvxZABGg7sx/sApq1EuPFKwdwbjQgH8L1D81wNjvcjUmHbzYwx&#10;NbjxS+0zqHlYFnduLjrcVUaLx/a67d67Pbe5MqY+TFI8bvIVZQw5KQXI6itDFFLkvwjHJgpPU9Aq&#10;i/c/CkghkyJRFF1dr8Re17C9FhXkYeOBYrqBqbmqzc6fM2fmmVs5ttMmtny5RNAskqiOJVaJOARr&#10;Hqo9KpPGdNvcXKOZuMqUqqlY8Z52lBZv2mHJl6ela2OVopRLYMwJJDi4JPfkDUqWAlky5YRj4zlb&#10;qjAmx7lVJv1otQuJCjq9jccNdCw8qYmxZI4EklKgTA8UvduJH5iPhVBt5G1WYnkkZEiSnH1mxhYf&#10;MBxPtTxsO9+J5A1o3jTIGTkxARpEVKxd/lJ4jrWc2q+/m6PAtyWXImzcmJ/yMsQ4RFj6uvWy0vmi&#10;M4s3eG5AhLDhwF6kctuiKG0gkUKf0lvL0NaCiikr53WlooooortLWUhw8XG9w7rB2TZpkdm2mBMW&#10;DqWJT5Fa68VsLcanbadothEuZPmYut9okS4EXuuZuX5ZPlYgce1R/rNF/wD193/+Kf8A7VaT2bEn&#10;jj+4jfFZZhYpKeoAH5VQe65MLv2XTIUxG4aMCxJHzp3V63RbXeYMsW5ycqfAYzpr82LjJYfayq3Q&#10;271oJmfInlneX2+N2hLX6gHoEqn8YHjj76WbBzc7J2n0zBkzozH/AJd16/Mq9e1W4nKRwyGQSPEx&#10;CwMLgD41ssJAsQCqi+Uf0XPG1Z2ZizsSWbXi/wBWnjV1454w+9R8vIkKwBitwfmZvXr1q6xvBMGV&#10;HLyvdZHQWb0U2HpVFpv5heP+J4bYm9kliaeV5cf2oXkUgheQ+QG1jVng/wA3PAQrq+0MZaV2HOGU&#10;dGa4P5TXiaaQSMAbW4VHapWP4Jgy+7ylf5JGRbN6Dt6UmP4JgyvOrSvaOTgtm9LA9en211hfzO8C&#10;JlB3uOpeZivLmtwbWPVamYHnPh0kmQV3mHaSUlOUqrccV/ft8Kj78v6jRaoMPgmDJNkxtK9omVUs&#10;3oUDdenxNKngeE888XuvaPjwPL94XN+lXGF5N45Jk5TR7jCYO6lLZMXUBFB6cqmYuy10uVktFmQO&#10;CIyCsqNcce/Q13vy/qNFeZ7jVvoM18SVRMssd4nYehNr/eKj6+PGyYsjXzBj9VG0b/AoVsfx61b+&#10;d5In3ntqQVghRQR1/Ndz/XVLq7/XxW73P9VPLdogW4kXNFZfAwvH5VbA1Wu2m9TDcxusspixkcE3&#10;BBdAvX+7Wk8c0WXh7dtq+vx9Pj/TnHGFjP7hkZmDCSZlAW626Vm0fxrFzdguu2u4hd8h2y48OFnj&#10;EvI8uqxt63tT4ztb/wD2vIv/AMaT/wC1VHlRzyB4kkx40bl+b407jvEhWRlldh4fTXpfOjnVB4xk&#10;bKfURybTmZucgieZQkrwhj7TyoLcWK96uOdZuQ7HZCQdpIuNQbeFXqDequARuANjx1rjYL7uLIPV&#10;fmH4VU6+b2cgX/K/yn8e1W7MCCD2PQ1QOpjkZfVTb9FV+USsiSjl+6nsYAxvGef76jeRBR5b4s8L&#10;Wynlnjs3WMw8Ly/757LUiB8ZSwlgMxJtGvPiB9jWHWpGx1eHvsbHbIZ4p8dhLjZMLcJYpB+0jf2V&#10;UY+TmDPytRtrnMDNNr8wRhVyMaNAX5mL5RIp6noK1PtOXE8Sw36wCdeYJvpVTLG0Uzlx0yEAEcmA&#10;t1etWUcGVL7mECI+DcjDIwX5u1uvc0S5V8sTyQqSgCmNuq3VePW33XpGdcmKbIyXvOoRYwOhPoSf&#10;j0FdY8GZFLDJDGC8qlo1axuo6EsG9KtaPEmw0t4a211odpjFJmPOqvkfL7S/mZb9bhfyjpTcipAM&#10;aWCQ82Xm1j1RwxFOH2I8mZsqJQQp4QRm6FyBbqD29ab9qKOPHnkJdZC3uIpAI4m3Q0UDl5+Wh04U&#10;9ykxHvjyx5K5HcFQ1zfsyN1BuaZKS4uVd1BeB1LAdVBve1+wrmSWMSrJioYAtuPzFjcet+lPuJMf&#10;HkHuRzJlWu6tdgwPLqO9FHD46a8fl5U1sI5Md3nkUCOUlk4MHBue11++s5tg+wycPV4d3ysLP+pz&#10;pl/Ji8FCe1z9ZGt8wFXIkgjKZGU6xYcEgkyJ5SFjVY2DMPm/M3SwUVVeK85sPJ2MoYyZ+VNke7Jf&#10;k6s3yMb/AGVXe75ZxsRmUAs52C/Dq4/KuwxifISAt0qN7bePQdB5VfUlFFYStDRRRRRXaKpYs3Z7&#10;GOXKx8nA1uDHK8ImzHJkJjPFjwBUL9xq6qgkxcfYbCcajSpnZcblMjMlVY8dHFrh3YHkw9bCrP2d&#10;I3nZXxGyzt6VBsFPi3K1V3ujukSsmQMcX6iRct5LbW9d6R9Bj+Rw5cu+/iO2yVOKiQxCOE37LcX+&#10;HT5qtZ4zFPJGf2WIrP5UemwMiLK3mf8AxDOwD7sOt1KcY4Sp5fM63PS3XkwrSPlY+3wsbd4f+hlK&#10;OY9UcdCrW9R2r6DgHagiKJEQP7aNuCjkOVZCfVywZpATfewsWPM86xnnkHPX42QB1il4k/Y6/rUV&#10;ga9c22nyd/hNqsIKcvIdBjiRuKlw3S7elV+H/IzzDJ6yz4WOAxRiZHexU8T+VK85a2kv4gVGDXms&#10;cckriOJGkc9lUFj+gVMbS7dU5tr8gL8TC/6q971H8qZMKFoMbLhhWNjHJIqMZHZe7O3Tv8KssX+X&#10;EcjyiTYuDE/D5Ix16A3uW+2lCX5LVgmPhbAZcuzHkiMwHxr5kKcSVZbMO4IsRR2r6Xyf5S+Obl5o&#10;thNkNJjuoSeIxpIQVDFWYo1x19ai/wD+N+C4i5jzw5M6Y0fMe5kMt/kLG/tcK9i55WNJyBFYiN96&#10;8mtt+RrF6OD6bT4UJFiIlY/e/wA5/rq91rJFLJlyHjFjxtI7fAAXJ/RUFQqqFUWUABR8AO1Lt9ph&#10;aLWw42djPmS7d/Z+jjPF2jIsbf8AEP01aORHHqQABbWogLnTnVDhZ3jsQlztRudhphlyNNJ78HuQ&#10;PISST1Rr9fg1bPx/PzM/T4uXnrwyJAeXy8OQDELJxP5eagNaszrfYhIw/Gtr9M63/wD0O4QrY9ys&#10;bNxcfhetDpdqdrhfUvH7MqSSQzRq3NQ8TFG4OPzL06Gsh70HCLIYYwpfSaM3LC2gIq89q27indck&#10;LrGwsB4kVcc6OdMc6TnVDvq52U/zqrzFtMW/eF6mc6jZfzKrfA2/TUU53J6a1LCNr+ulLhS25Rn7&#10;xUTbauXNycPYYWUcPPwS/sy8RIjJILSRyRki4YCuo24OG+FSy9GLkyRFXjbaycD60ZECSXVxdW4j&#10;zFZ9doIGOPvsZsGZZvaTMhiZsORJGCxuXLH2+/W9WeRFlKeWSG+WyBz1Fv2eJ+FPZMUGVC+PkxrL&#10;DIOMkbi6kfaKp20f0ciy6KZcA8DFNCyCaGVL3AZJD3U9iK0OL7/GbLlLtP61F14cxxqvfCnj1iPd&#10;UflY2fjyPA/GrTnjRrjzQAM4BE0T/MvIev3GlTIxxlDIbHAjUX9lT8vIDpfl6XqpZd7iXYPj7KIf&#10;+HMS40tj3Ecsd1Fj1AI+w02rbfILNBhw4aWsRnkZTyH7ofbVFX7O/rVgPd8AoZO+oA0sbhv9vGoT&#10;FODsMEm434ai3+sG1W2PmBGlPFZElQiRB2sT0YW7WPaq7OylxMLJ2BHKHFS5+YqryuVSOIMvXkSf&#10;ShdfnycGzNvmO6kuY4ZBDCH9OEaDoqjst7VydKJ54p9lnZWx+nbnBFlSAxo37wRFQE/fSr/5DhAN&#10;t3sRw6bBjUn2WYwsEWPda53XKjxsOdNR6ibLzkztwIJFgjMOFgwoTDErHmzH3bszse5NXHboO1FF&#10;ZPJypsmTuTNuPDwAHkKt4MeKBdkS2BNyeJJ8zRRRRUFTUUUUUUUVVTaPHZp2OVkxYk7mfIw45SkL&#10;uR8zsF+brbr1q1o79D2qWHImgJaGRoyw2kqbEiopYIpgBKiuAbgML61m4MeGfXfWSOmj8aNwpQAZ&#10;OWLkWQC5UN+LGpeo36ps8Tx3G0xxNPlRscdR1nFj/rzKCeKm3r19ajT4GBr8uCDW4xy9rKW+gxHd&#10;njhBN2lsxIjQep/RTyrJhST6jUz+/uJ7fxvd2uIQf+og/vfur6dzWz9vyokhORFH9vjILySy6yzP&#10;5ePrWVzMeVpRDI/enY2SOPSONf3enxNXk8E+uyEkQ/kYNFKPiDcfjWnwPPJcaD28jG92QszF1IA+&#10;Y39a868azJ9Rhbdtpl/V+O69jHBLIOUjS3+aOIk9bE2/xdqvMJMHdYoz9JkCaEniUYFWVgLlDf1F&#10;60EcsWQiOw+pQwvobHyqrdCjMp4qSDbXUeda2Dz8Re7fEJ9yRnFiOgPp3pIPPvaeZjiE+6/MWI6C&#10;wFj1+ysjJh5URs8TfeBcf0U2IpT0Ebf8JqT7eHw+dea2UPn3tzTyHEJEzKwAI6WUL16/ZVftfMMr&#10;PjyIYI/ZjyQquSfmsosR0+NUkWvzJT8sRUfFugqNs9povGWiG2laXJksyY0SlvlJtzP2CuGOBOog&#10;aedFTcXFEcL7DJRmggUye2ilnfiL/Ko71l4t7lb7Dmzd7qBlaOWVvp2x/wDveMq9PcHH5jb1I6/h&#10;T+4m33/meHJxdiEx5IPe0iAf8vMPl9yGSx6sR1v8K6ilLGfe6OBo5Ub/APfaD9tH9Z4B8fXp0Yfb&#10;VdmZcrl48Xa0sNmMTj+5Gf0/xpqCFOl8jcsUl1DrrtceP8KNaMHbZGVrJ5E3msgjjkxs2eP/ADFL&#10;E/5DuQOTLa9+/wAa0uNDj4cCY2LGsMMYskaCygfYBUXDysbKxo8nEIMEyiRGUWBB+z41I51hcvK7&#10;szlU7K7r9oHpVuB08a1mLjduJbsJWt/ctqy8Rr4U/wA6OdMc6OdLb6Y2U9zriQ8lIpvnSF64XvpX&#10;QtNU8r/Lb4U1ReogbGpSL04WrgtSUUEk1wCiiikrldpaSiiiu0UUUUUUUUUUUUUUUUUUUUUUUVTv&#10;hbiDNzpdbNDEuyEazZbhjkQqi8SkHTjZu/XsakjWriauXA1p9lzG4jkJuxkYf6jt3LE9zU+im5c/&#10;Jljhid7pAAEW2nTwuOdKx4UEbyyItmmvua+vVxt4Vlsn6qHWYozMJcTA08Q9jD5iT6jMPyrI3H05&#10;HoD1ua72GvaHC1/iyTtjHEhbZ7WeI8WEzXKr0/vEn7hU7aZGHHt9THtJVx9bG8mVLK9+LSQAGKL9&#10;Jv8AhUYQ5my1W22QUjN3AkeNG6ERcTHDH17fJ/XWiX3CUYBzZXVZst1hjtoscamxNtbczVE2FH94&#10;MWNGaPHQyPf6nZhe1xbjoKX+I+RY+h8exdfmkbHMjmyp5sn/ADCYlHIKxYOenIAVJy935Jkajx5t&#10;dkxxZ2zSRsiWRBxPBeXQWa36KbgaTPzkyxjS42Lg69MKFZ1CMZO8hC9enygXpvF/7h4b/wBlkf8A&#10;0jVjJ7ix/wDYdhwwxoVKEajfYk/upNMID7PuqymeVgwOh2AqB++mNlPsd147qjnZksUi58mBs5IW&#10;4cySwUsq2X0Hp60srF9Ri5+QPdy/Gp2wc/kLl8ST5RIb/wBwq36aXNhzI4tpqosOSVdhlQZmFkJx&#10;9uJ1KGUykm46pft1qbk8tfsZct8aTK1+xxmxdlDAvJ7gf5UgX8StQf8AsoJpII5JVMeXjFXG4f05&#10;PPwvqKl+xmiSaRI2340wKmx608vG1garswx4GuyNLkpM+Op+r8ey4EaVopvzDHugNhyPQnpxNWja&#10;yTMGNnmaXX7P2Qk02MQrEMo5xte4IB7fCnNFHlwajEhzQROicSD+YKPyK32hehqxrPZfuuQzRKGA&#10;kxdyCdD1SLw/CrvG9uhCyMVJTICsYWGiHj+NMYWJDgYkOFjAiGFQiAm5sPiafuaKKqmZmJZiSSbk&#10;nmTViqhQFUWAFgByAouaLmiiuV2i9FFFFFJRS0lFdpaKSiiiiiiiiiiiiiiiiiiiiiiiiiiiiiii&#10;iiiiiiiiiiiiiim5vY4f8xw4XH+pa1/T81OUUUa28q5pfzpGAKkN+Ujr91U2DrRjvr3l2P1OJAsi&#10;6eGyqOLj5yrqf82y/DtRRTmL952cn7bd29g79rW2ed/3Urkfa92Dv27m7+le/wBXw+HGrqiiik6b&#10;oooooooooooooooooooooooooooooooooooooooooooooooooooooooooooor//ZUEsDBAoAAAAA&#10;AAAAIQCf7+mD2jcAANo3AAAVAAAAZHJzL21lZGlhL2ltYWdlMS5qcGVn/9j/4AAQSkZJRgABAQEA&#10;3ADcAAD/2wBDAAIBAQEBAQIBAQECAgICAgQDAgICAgUEBAMEBgUGBgYFBgYGBwkIBgcJBwYGCAsI&#10;CQoKCgoKBggLDAsKDAkKCgr/2wBDAQICAgICAgUDAwUKBwYHCgoKCgoKCgoKCgoKCgoKCgoKCgoK&#10;CgoKCgoKCgoKCgoKCgoKCgoKCgoKCgoKCgoKCgr/wAARCACyAO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qG11CyvZJor&#10;O6jka3k8udUbJjfGdp9Dgg49CD0IqagAooooAKKK574l/Fv4WfBjw+vi34vfEfQ/C2ktcpbrqniH&#10;VIrO381/up5srKoY9gTk0AM+L3xb+H3wI+GusfF74reJIdH8O6DZtdatqdwrMlvGCBkhQWOSQAAC&#10;SSBXn9//AMFBf2J/D9zNpPjH9q34b6NqdqsrXmlal480yO4gWNXdi6/aDtARGc88KCTgK2Kf7Sfx&#10;s/Y98e/Cr4gfB34mftQ+F/Dtnb239g+MtQj8U2NvN4emvY3ihWV7jfFbzt8xjWdSGZfuMMivDPHX&#10;7Pn/AATN8IeAfiF4J+IP7XGl6LZzavq0Hj271fx9pMEmkXetaVdWEkNz50YjtWa3aZ4llUfNGT8y&#10;7lYJcpfZVz6R8U/tlfs7eGPAvj74iR/FPRdUsfhjo15qnjaDR9QiubnSre1WczGaJGLRMGtblNrh&#10;SXt5V6xuFdd/tqfsl2dnZ3rftFeD5E1CO4awEPiC3ZrjyCyyhQH6q6lCDj5xt+9xXz/8Of2b/wBh&#10;Gfxl8Yv2O/Dn7S7614k+K3hPVn13w3p39jjUvCuizTNJNGktrYrLCnm66JIRqDTOwlDR7gspOP4R&#10;/ZV/4J6+K/HVx8bv+GytN8aa5ca1bzeKtZ1LxB4Yv21i/wBPvrVLR5GWyxYTWtxNZwgWP2Zi09ss&#10;3mMYcALmtqj6Z8Pfto/sp+KPD1j4o0r4/wDhT7HqGmx39u1xrkELi3eZIRI6OwaMCWRI23AFHYK2&#10;G4qXS/2xv2U9bGk/2R+0T4NuG12WSPR44/Edtuu2R0jYIC/OHkiT3aWNRy6g/JWi/sQf8Eo/GmqW&#10;njJ/2nrHxRN4u01fBUd4fiPpzx+I1j0NNFOnILZUSeXyZIJzDCAVufJmCqdoOz4B/YR/4J+a7r+m&#10;eNfCf7Suj+ILjR9U87XJ9Nj8IeRq9xZT2ksAuUtdMSO2ezkltAr2YtZM3EAmaQtFgKPozW/23f2a&#10;7P4OTfHbwn8UdH8UeHI9Y07Sl1Dwzq9pdRNeX0lsltD5pmWJS/2y2ky7qojlV87SGp2i/twfspaq&#10;lra3H7QXgq21K6hsZDoreL9PmuoGvLaK6t4nWCeRS7wzRSKVZldZY2RmV1J85+D3hX9iDT9Ft/gP&#10;8L/2k9D1i617WNG1zT9NtfGmnXN9dSeHItNs0MUcY3SRp/YcCz/KcMJxlOAnlfhH9nr/AIJy+JH8&#10;M/B74cftnyafrVj41ms9HsofEGirrWoahoek2Ph28s7U3Nk11DJFb6RF5k9h5NwvmSOk6xTKKAPq&#10;Sw/bM/Zfv/hhoHxoPxp0O18K+KLcz6Hrep3QtIbmIK7PJ+/2Mqosbs5YAIqlmwoJGf4j/b0/Y/8A&#10;DWk61ql5+0R4SdtAuJLbUbeHXYGlS4T7VuiC7+WVrG+VuyGyugxX7PKU8C/au+A//BPf4gfA28/Z&#10;K+Mf7a+meFNC+HWlzReLtJk8VeHVl07Tb/EUB1CHULaaOzWNri3+zXZiimjYxFJtzlnpat4R/wCC&#10;cnj/AFDULXwj+3bHous+G45dRvvEOk+LNI/4l8d/HdXDXDyXNrJamOWLxK2x2Vl/0iIxkSKWoA+1&#10;/CHifTPG3hPS/GWiszWeradBe2jSLhjFLGHXI7HDCtGvJvCH7R37IHwx8CaT4Ksf2mvBC2Og+CrW&#10;/t5LvxlZM/8AYsUaRx6g7BwDAQFHngCMswAOSBXoXgP4geBvil4Ss/H3w18Yabr+h6lGX0/WNHvk&#10;ubW5UMVLRyRkq4DAg4JwQR1FAGvRRRQAUUUUAFFFFABRRRQAUUUUAFFFFAHA/COYt8R/ifAQPl8Y&#10;2rce+jad/hXfV5p8ELz7T8WvjBCWy1v44s0I54/4kWmMB+TfrXpdABRRRQAV5j+1V+zZpn7T/gWy&#10;8Faj4s1TQ2sdQkubfVNEmEF7bNLaXFlI8FwAJbaUQXc22WF0YHCv5sLSwTenUUAfKmjf8EufB/hX&#10;xr/wnPhj4y+MINSs/FGr67od9dTWd41jPqb6u94rC5gkWVCdbuykZURKbe1Yo7Cdp9/wx/wTf+GH&#10;h74keFfiNc+NvEF6/gnWNYv/AA1psn2KO3t/7UOoNdxusVshlXfqDmPcSYxDHg5aYzfRlFAWtsfO&#10;P7Nv/BN74Z/s0yaFpXhb4h+K9S0Twz4N1jw7o+l6xNaNsh1S5sbm8maaOBJmkaWxQr84RBI4VQBG&#10;E4HQ/wDgj18PPCZ8J6npvxY8Xa1qHgO6afwjN4o1C3vGt3Nja6eRNJJA0ksZsreS38vdsQXckiIr&#10;w2v2f7MrifiL4I0T4ieL9O8Na/4/8RWMK6bc3Mei+H9butMa6ZXhT7Q9xaPHN+78zaIhII28/c6O&#10;yRtGC0jofO/gj/gltDpelafP45+Muv6hrF1ottpfi64srewhh1C0jg0mPyIgturW5B0e2xMpEh3S&#10;EbD5PkQ6B/wS1+H/AIcvNA8Gv+0Z4vk/s61uIrfRHnsVjGkefochggt/JKWcXmaFp4YW6JAjT3Pl&#10;Qw+dGYvoex/Zw+H2nTCe18RePCw/57/FLX5V/J70j9KpL+yZ8HV15fFgTxKdYj+WLXJPHGqvqEcO&#10;MG2W6a5M4tmO12tt/kmRFk2eYN9AWR5x8OP+Cavwm+F/xM8O+PfDXjDxIIdA0fSbD+ybiW1ktroa&#10;bBfQWsjDyRsfbfyl2jCktFCUMYM4nlX/AIJzfC+T4mXPxAt/HvihI77X7LVtV09pLFo7qey8Q3/i&#10;G1QMbXzYo47/AFG5YhHBeMqjH5dzeoal+zn4C1W1e0uvEXjpVkxua2+J+vQsMHPDR3qsPwPI46VV&#10;8JfCXwd8HPGGmyaD8QPGBXVpbi2Gl+IvGWp6zFdzGIygqb6eZomRIJCArKhDPuDMUKnN0d/wt+d/&#10;wYuXyPL/ABl/wTU8CeOfj1/wvjxF8YvHV5cx6tHfWmj3mrQy2VmU1nQ9XEUCNCWhj8/w/YrtVgNj&#10;zk7pGWROQ8V/8EqNA8O6DHq/wc8VahN4g0S60+68KwaxqNvb29tcW13o03mPKtlKcFdFtRgxuOGA&#10;xuDL9i0UFHxf8KP+CRvhzRtE0x/iv8Std1S+m1S01/xHplvdW1xp767FZQ2f2mHz7UFF8mEJ8iQk&#10;5cgRrLJC31N8HvhXo3wc8LXnhHQJ7qa3uvEus600l4ys/n6lqd1qU6/KANizXcioMZCBQckFj1VF&#10;AlFLYKKKKBhRRRQAUUUUAFFFFABRRWf4q8TaN4L8Mah4w8R3i2+n6VYy3d9cMpIihjQu7YUEnCgn&#10;ABJ7UAWtQmvILCafT7QXE6RM0MLSbRI2OFz2yeM9q8B/Zs/4KDeBP2ivjXffAOw8O29l4g02y1yf&#10;UrWz8TWWoPYNpeqx6ZPHdRwOZLVpJ3LQiVVMiRSZCMjIO2+Bn7aH7J37TWo3Gkfs9/tIeBvGl5aW&#10;/n3mn+GfFNreXVrFu2B5YI3MkQLDaC6jJ6V8z/sReI/Fes/t5eJpNZ8Q+Kl0e8Xxy+iTavqgnt/F&#10;b2viO1tpZ/JXVbn7GNL3f2fDG9vAZIrguqxBGgjAPo79n4Sn42/HJ2J2n4haeF/Dw3o+a9YrgPhJ&#10;pf8AZ3xP+KFxkf6b4us5+Fx/zBtPj/E/u/0Fd/QAUUVl6t418HaDqtnoeueKtOs73UGZdPs7q8SO&#10;W5ZVLMI1YguQqsxwDgAk8CgDUorkl+O3wgU3b3vxF0m0hs9WfTGub68EEMt0kAneOOSTakpRCd3l&#10;lgpR1JDI6rftvij8OL67isdO8eaLcTTabHqMcMOqRMxs3balyAGyYmbgP90ngHNAG9RWboXi/wAN&#10;eJyreHdesr6OSzivIZLO6SRZLeXPlzLtJzG+19rj5W2tgnBrSoAK4nWgF/aO8NEj73gnXNp+l5pO&#10;f5iu2rjNbjdv2hvDEoT5V8Ga6Gb0zd6Rgfjg/lQJq52dFFFAwrifilLHD4/+G5P3pvGNxGvv/wAS&#10;XU2x/wCO121cH8XJMfEf4WxbfveNro59MaFqv+NAHeUUUUAFFRX19ZaZZTalqV3Fb29vE0txcTyB&#10;EiRRlmZjwAACSTwBWDpvxg+E2svpkekfE3w/dNrVnJd6OtvrEL/brdBl5ocN+8jUcllyAO9AHR0V&#10;y9l8b/g1qf2UaV8WfDN02oWtxc2Attdt3+0wwbvOkj2ud6x7W3MMhdrZxg4yfFP7UHwE8G6RoWua&#10;58U9F+z+Jtes9H0FrS+S4N9eXN7DYxRxLFuaT/SJ4o2KgiPfucqisygHfUVydj8evgdqkWnz6Z8Z&#10;PCtxHq+oTWGkyW/iC2db26iJWW3hIf8AeyoVYMi5ZSDkDFdLp2qabrFsbzSdQhuoRNJEZbeUOokj&#10;do3TI/iV1ZSOoZSDyDQBPRRRQAUUUUAFHXgiior6+stMsptS1K7it7e3iaS4uJ5AiRooyzMx4AAG&#10;STwBQB8qfs8+F/BMvx08ZWOlftdaL481LSdN1a18QeE/DniuaTVVuJr4t5t7GL+RbK6gVWtUMUdu&#10;EM0kaeTGkEEHmv8AwTt/Z2+LXwm/bS8UfEfWP2dvGXhfSfFmn662sa14q8YX+oF2h1KBdHhYz+Jt&#10;TFzPJYM8rzyWsLoyOqPEkhtz1n7D/i3x/oP7RXjf4T3/AI3vZ/COky6zcw+GbjwzeabaeDZBqirD&#10;ZRXl0PL1eOZZJ5EktSkNqluIth82NhofsT6Z+0jrP7U3jnx/4n8c6lrXw5/4SbxhaaPqMniKa4t7&#10;y8XWILUWgsZnxp5046bdWqiJWjuPOmn/AHLM6ynvLQR9D/DS4MnxI+IMDJzHr1od2eudPtv6Cu3r&#10;zv4R3M0/xe+KCSBtsfiCxVc/9g22P9RXolAwZgo3McAdzXzL+09+xTqv7SP7QVr4xvPHGkaT4dj0&#10;PRorxV0UXGrSzadrf9qRi3nd1W1jaWOBZG2y703qFjby5R9L3ERngeENt3KRu9K+GNS/4IieApdZ&#10;0i/03xz4ZFvY/DNvC99b3fgOdXuLt7TWYJ9QjkstStmg+0PrDyXEPzGXy3/eI8gljGBr2H/BI34C&#10;Wr6d5Pi20/suxu9JntdNj0G2WDyLF/BztCuGxslHhC0D8Y23kmQ2FJzrr/gkj4DuvH7eK9T+NMd1&#10;4fvtJWx/4Rv+y5lhnh+wQQMoiW+Fk7OllCxmNo1w0ZniaZofIjtuI1H/AIIpfEPxP4s1bwn4n+L/&#10;AIWt/DzeAzplj4r0X4bxWurfaLmbxd5sFqYrwfYoYo9et1lLieS+XzxJIrTSOO3i/wCCNvhy41Px&#10;F4u1Hx34ctde1xvD7aZceG/hyNPtPDg07WX1C5TTIhevJZpfxt5dyiTAPLJNMciXyVCdntuewfsO&#10;/syT/suxeOLnxLrlneXni7x5ql9otvb3QkTRtEN1K9lpEDGONhbwebNKsIUrC93Mis6gOfoQMGGV&#10;Oa+Evgn/AMEam+FXxO8I/EPVvix4b1aPwrPbfYNLs/AN1pkelQW18LyCPTZINV8yNnfcl1JfNqD3&#10;UawIxVYiH+7ERUXagwKCha5XVZE/4XfoMRUbv+EV1c574+06bXVVwOu6oU/ah8K6ME/1ngLxBMzb&#10;v7t7owHH/AzQB31FFFABXA/FmMH4l/C+VpMf8VlchVPc/wBh6r/T+Vd9XA/FuZV+JXwvgeHdu8aX&#10;JVs/cP8AYWq8/iMigmTajp5fmd9RRRQUcr8cfhlafGj4N+LPhDqOofZbbxV4Z1DR7idrVZxHHdW7&#10;wsxjf5ZAA5O1uG6Hg18S69/wRR+G/jCZ4PF/7Vfiy7bVtB1LRdX261fmSa4uP7cKNEJtQlWRok1u&#10;6B+2re3EghUtODLcmf8AQKZHkhaOOTYzKQrbc7TjrjvXxb4h/wCCO/w+1P4paP8AE+y8WWX2y0+I&#10;Wr+K9We40O7SS7ubzxKdcjMTWmoW8aypiG0eW4juhLFaWuUTyVUga9A+JH/BMmL476VqUXxL/aO0&#10;2f8A4SzQp7PxLdeGvBlvp7S3yNrJtJ7FxcyPbRRf2xfCSGVrmScRJunXN19o2PiV/wAE2/BvxF8X&#10;eIPEfh744SaRZ+LvE2g6hr0EOh2d3LaSaLqUd9p8WmtNuhtGFyGE3mw3AmVlQou3LeW/C7/gi740&#10;+FXirQ9G0n4q+Cx4b068guWuLX4ZzDUdNtra40OW3sdNvJtTluLeTOkyE3lxJdyKksMSBEtoQu14&#10;M/4Iq6Xo2lvZ+Kfil4cvJLXwHqPhzQYdH+GS2Fpp1xLBpENrrSwm+lP9pxLpjCS5jeMzLNGqCAQ/&#10;vAV3fYd4Z/4JKeEPhb8J/GGh+H/iTN401rWPB/iDw/o9n4i128ihsbjU9K8P6c8cV/dSaje2iRDw&#10;9btFzO8Hnuo3JHGq/XP7NPwkb4FfAfwv8KbvW/7W1DSdLVdc1w24ibV9TkYy3t+6gACS4unmuH45&#10;eZj3r4ym/wCCG2nXq2Vhe/GDRP7MstWvmj0iHwXqMUIsbpbJXkEi6yJxqSCxjWK5802kEbyJFYRg&#10;jb+giKUXaWzjp9KBLm6jqKKKCgooooAKq6zax32lz2My5SaMxuCOqkYP6VaqO8USWzIWZdwxujxu&#10;X3GQR+YoA+G/2P8AUPiZ4l/bG8TfDbxR4C8TTeDbOz8YQ2Pi3X7jUb6HUol1awt4kmmnjS0eV5Ev&#10;wkRWeZIrBZBJHBcoLhv/AATX/ZP/AGPPgt+0Jr3ij9nvxT4u8QappK+IvDt1qOpfB3TND0yCSLWN&#10;l9BDqNhoGnrdmO6gMCRfaJ4kSBxCiooam/sOXMGsftV+P9K8P+PvhvusZ/FGnX0fhPX9FXxI98ut&#10;/wCkX2o6Xb6BBJa7p0Zlle8uEkNwHkjlaWOSPpv2PbT9m7Q/2zfEkfwp/aC8W+J/EGtR+KLnVtBu&#10;/hvothpNhc2+uLb6oi6lZaDZzzXMV+MeTNeTPLHOLpklWWK5IB9GfCzSpbH4j/Ea+kfd9q8TWrKd&#10;vQDTLMYruq5nwInl+KPF28fNJrscmf7y/Y7dQf8Axwj8K6agAooooAKKKKACiiigAryPxfr8Vt+3&#10;h8PPC4xvvvhH4yuj8w5EGqeF06df+Xg9OPXtXrleEePgP+Hm/wAJ3BH/ACQn4hBh/wBxrwXj+tAH&#10;u9FFFABXmvxwu5LP4sfBtEPy3XxCu4ZB9PDetSA/mlelV5L+0LJeJ8a/gQsTfuW+Jt8JlC/9Srr5&#10;B6cDIoA9aooooAKKKKACkeRI13SOFHqxpJZY4UMkjBQoyc15J8W/jd4wvvF//Ck/2f8ATNP1TxdJ&#10;HG9/fakrvp3hy3kO0XN55RDyP3jtUKvNjBeGMSXEWdSpGlG8v+C/JeZ0YfDVMVU5YaWV23oopbtv&#10;ol97bSSbaT7D4nfG74a/CCxgvfHviq1sftl0LXT7YyGS5vrgqSILa3jDS3MxxxFErO3YVyFn+034&#10;51eJb7wp+x38UtY0+Rd1vqXk6Pp3nLxz9n1HUba5j5yNskKNx05Fafwg/Zu8NfDPUbnxZrt7N4m8&#10;Uahb+VqXjDXWWW/mTOfIQqqpbWwOWW2gWOJGZm2lnZz6Sqqg2quBWXLiKuspcq7K1/m2mvklp3Z3&#10;urlWDly06ftmt5TcowffljFxlbs5TTa1cIvReTWf7RnxJhkjk8S/sefE3TbdpNj3Ej6FdCMYzuKW&#10;epzSEf7qE+1dt8MfiXpXxV8O/wDCS6NoGvadCJ2ha38ReHbzTLhWABP7m7ijcrzw4BQ84Y4NdDJG&#10;ko2yLmiONIhtjXFVTp1actZuS80r/ekl+DObEYjB1qfu0FCV94yly281Nzfo1JejHUUUVucIU2QS&#10;FMRNhvenUUAfnn+w9qtjpH7fvxWvT8dDryNfeMdY1PwXpWnlrzw7KNU0+z8rWgupXJErRWkU2mL5&#10;EA+zT6htULhV0v8Agn9rlxrn7avizW7W10V7KfVvGerLrOn/AA0vtHm1CHVL/SntUkkuPDtnG0sd&#10;vp8aSyR6hPJctGkky3GyKS33/wBhr4satqP7XHjT4M6p4s8N6xbXGoeNr7RZYvDqLrVvDbeJVhng&#10;vrwazdsY43njjt4zawloYkz5DQtAcf8AYj+Gdn4a/b88UXcek6/axw3XjkWuh6nDbf8AEgin122k&#10;Mplj0W2maPUvLS7gWa/n/wBHt4VSO4EBltAW+p9meFdRim+I3ibTYgw8uGxnYHHV0kX/ANp/y966&#10;evOPh9O5/aQ+IdiT8sOj6CVHpkXv+Fej0DCiiigAooooAKKKKACvF/GmlxP/AMFD/hrrRRd8fwY8&#10;cQK245AbVvCbHjp/APfj617RXm/iGxhk/a58H6ls/eQ/DnxJFuyeVe/0I8fjHz+HvQTKXKekUUUU&#10;FBXmXxytJrn4tfBuaNflt/iJdSSE+n/CNa6v82Fem1zXjbTor3xb4Pu3X5rPXppI/mPGdOvUP14a&#10;gDpaKKKACjNFcf8AHD4vaX8GPA0nia70q41K+uZkstC0WzI8/U7+U7ILWPPdmPLdERXdsKjETOca&#10;cXKWy1NsPh62Krxo0o3lJpJeb/Ber0W70OZ/aA+KXiyHV7H4KfBYxyeN9bjZluLq1Mtrodh92TU7&#10;kAjKqflii3KZ5vlGEjnki6X4K/B/wz8G/Ci6B4dEs0txK1zq2qXkge61S8cjzLu4cAB5XwMkAAKq&#10;ooVERVyv2fPhFqPgHRr3xZ461ePVfGHii5W/8VatHkRvcAbUt7dSMxWkCYiij67VMjl5pZpJPRq5&#10;6MJVJe2qb9F2T/Xu/ktrvuxuIo0af1PDO8Iu8pL7cu/fkW0E+l5NKUmkUUUV1HlhRRRQAUUUUAFc&#10;/wDFbS/Guu/DLxBofw28TxaJ4ivtFurfQtant/OTT7x4mWG4aP8A5aCNyr7Dw23HGc10FFAHyn+z&#10;V4M+OH/C6tN8X3Pwi8ReBtJ0H4Ut4d1+z8V/Ej+3P+Ej1WGazFjdxFJ52kWGKK9R764Fvd3Iu4/N&#10;iby18rwL/gltoHjXVf239e+JviSw0C/N1p/ir+0PGGn/AAI8V+HdS1C+utYt557K81PVNMjhuYbS&#10;aOeCC3N2zRJGFVHWINF+lNfAX7G3iPwR4X/4Ke+N/hzpHwW8G2esatJ4p1O48ValptmvjG4t21uZ&#10;WMskQe5fTmmhKwtKwjWBLFSyGS2hIB9b/DxP+Mi/iJOTy2maGv5C8r0avOvBc4/4aX8c2XdPDegy&#10;n/gcuqL/AO0x+tei0AFFFFABRRQzBVLHtzQAUVD9utx1bH1FH22D1b/vmgCauF1q8i/4aV8M2O1t&#10;/wDwg+uvntj7ZpA/rXdVwOul1/ai8Krj5W8BeID+V7o3+NAHfUUUUAFc34zdYfFnhIsP9drska/+&#10;C+9b+ldJXL+PZol8X+CYWJ3N4km2/wDgrv6AOoooooAZcTLb28lw/wB2NCzfgK8U+CsUn7RHxDP7&#10;TWsWkkeg6eZbT4b2UkhMctsSyzayACVLXXKwtjcLUKwK/apFqx8ftS1D4x+LbX9lnw1dyw2+pW/2&#10;n4gX1uSrW2isxX7Irg/LNeujwjBDCCO7dWR0jNevaTptpo2mw6VYW0cMFvGI4YYUCrGg6KAAAABx&#10;gCuN/wC0VrfZg/vl2/7d39bdUezF/wBm4C//AC9rLTvGm9H6Opt39mndONRFiiiiuw8YKKKKACii&#10;igAooooAKKKKACmmJTKJiTlRinUUAeO/Du4uJP23/iZbSKojj+H/AITaPHcm88QZ/kK9iryfwFpr&#10;R/tl/EfVFVtsngXwtHncMfLda4fr/HXrFABRVTVdb0rRdOuNV1TUYba3tYmkuLi4kCRxKoyWZjwq&#10;gdSeBXjl38efiH8dHGk/srabayaW7bbj4j61bsdLEZOCbGPcr6k56rIhS2wdwndlMJxqV6dJqL3e&#10;yW79F+uy6tHdg8vxGNvKNlCPxTlpGPq+76RV5St7qb0O++LHx2+G3wbtrdPGGtudS1Deui6Dp1pJ&#10;d6hqci9Ut7aFWkmIzliq7UXLOVVWYcPa6T+078cYotT8Sap/wrHQJnV10fSfs17rdwgYEC4uJBJb&#10;WZZfleKBJ2HVLpTzXV/CD9n7wj8Knudfe91HXPEmpBf7Z8U6/cLPf3u1iVUsqqkUQJytvCscKEkq&#10;gLMT3qqFG1VwPaslTrV1eq7L+Vfq936Ky3T5jrli8DgfdwkFOX/PyaT/APAIO8UvOalLRSj7N3R5&#10;H/wwv+y1q2nJZ/ED4RWPjSSN3aK7+Is0niW5h3n5lSbVGuJEU8fKrBRjgAcU3W/2QfBun2/mfB3x&#10;p4s8B3UdrHa2UfhfWj/Z9nCmflj0u5EunrkEKWFvvAA2sp5r16il/Z2X9KUV5qKT+9K976376kPP&#10;s6lZTxM5JdJSco2e6cZNpp9U00+qPF7X4++N/gfff8Iz+1Rptjb6buSPTfiPo8MiaXdMW2ql7GzO&#10;2mTE4ALu9vISMTLI4gHTavJBdftPeEb62mWSN/AHiERujAqw+26Ic/qK7rUtL0/WLKXTdTs457ee&#10;NkmhkUMrqRgqQeoI4PtXzzcfs1f8K+/ae8J2Hwf+J/iLw7osngrxFMvhqKaC5sIGF1pKlbdLmGR7&#10;WPMiHyYnSJfLAREBbMxji8PK0ffh5u0l89pL1s11cgrVMux0HOyo1OqSfs5d7JXcH5JODb0VOKsf&#10;R1FcGvwy+Ic277Z8Z9W+ZWGYdPsQyEiTBXMGON6nnIzEvBBcPdPw68U+a0o+Kutc7tq/Z7EhcmXH&#10;W25wJFAJySIUzkmQydHtKn8j/D/M4fY07/xI/wDk3/yJ19cT8T5zB458BMP+hqcc/wC1pmoL/Wp0&#10;+HPimPYF+K+ubVbO0w2XzDdnaT9mzgjjgg46EHmuG+Lvw98Zrrngixt/jZr1vJN4q2i4Wx05mT/i&#10;XXGSN1oVz+7c9MZnk4wIwhKrUirqm3/4D+siY0YOVnViv/A//kD2hSSoJFcV8cfjFovwf8GtrVzZ&#10;SalqN3N9k0HQbVgLnV75gfLtIc8b2wSWPyxoryOVRGYYV/8AA/4vXMLR2f7VfiyHcP8AWLo+jFl+&#10;mbHBP1yPY9Kt/Dn9nHQvCHiofELxf4x8Q+MvEscLQ2uu+KryGRrWFsbo7eC3ihtrYNtXc0USPJtT&#10;zGfYu3CNbFVo2VJwfeTi/naMpX9HY7qNDLqMvaV6qml9iKneT7NyjFRj3aba6J9Jf2dPhNqfwv8A&#10;Cd5e+LryG+8U+Jr7+1/F2qQJtjub50VNsYIDCKGJIreNSMiKBM5YsT6FRRXXThGnHlX9efq+pxYn&#10;EVsXXlWqPV/JLskuiS0SWiSSWgUUUVRgFFFNkkSIbpGxQA6iiigAooooAKKKKACiiigD5p+Dni74&#10;0fEb9vD44eFvEnw11rwf4d8NWvhyy8I+NLG6tWj8TQm2uZ598UplKNBPPIi4VAytkjIFe4al4N8Q&#10;mwkUfFnXk+X5m8uxUjn1FsCPzrH8BzxyfG7xxCE/1Q03DEdzDJ0/I12muXd5Y6PdXunWP2q4hgZ7&#10;e23hfNkAyqZPAycDJ4GeaAPmP4L/ALO3wR/ax8LW/wAb9c+PPib4mWcmu6nFb3F14gkudCmmtNTu&#10;bcmLTpI1s2aGSFo1mWDnyw6Mflc9J+054w+G/wCzbpmk6340+N/jDR4ru9kub1rGxvNQCafbqHu5&#10;5Vs7WX7Nbxq0e+5k8uKLeu6VdwDN+DXxf+EHwL8L3vgfRvDfxOmjuvFmua3ctefCPxFK8Vxqeq3W&#10;pTRb4NNMTIkt28aFGYFEX53+8eS/ae8ZeCv2im0PT31X4i2ej6ReSXF/4bu/gX4nu9P1lyFEYu4f&#10;scX2iNMORC5eEs4Zo2aONkzp0adKTlBWbN6uKxNanGFScpKOybbSvvZPa9le29l2PeYvg/5ytdL8&#10;VPGkeWPynXG4wcdCtea/DHx18PfHnx58UfB3Qf2kfHlxq2jxu8Om3mm3NtAyW8kdvdvbXVxZJBfC&#10;K4dIpTBJKIncI+xjtPVWH7WHwti0xY38KfEpF+b5V+DPic7Rk8cad6V4r4C8Vfs++B/2ktb/AGpt&#10;S+KPjDxHrd1pt5oqaLpXwW1Ztc02xmvYrkQazDZ2LXjJE8Xl6fJdQwBbaWbYbkyNMd5VKkvibfrr&#10;+Zz8q5rn0N428Mar4T8Datrsnx21nS4rDTbi4k1bVJ7JYLJUjZzPK725VY0xuYtwFBzxVf4D+JtO&#10;+M/wc8L/ABg8EfGnWdd0XxPoNtqek6s2mwW32u3njWSOXypLSOSPcrA7XRWGeVB4ry341/tL/sj/&#10;ALQPgC++EHxN8DfG260fUJreS7h0v4K+P9PkLQzRzxEXNlp8UyASRoSFkAYAq2VLAu/Zp+MnwJ/Z&#10;6+B/hj4D+A9I+MmpaT4V0iOxstU8W/C3xhNd3CJ/FLPdacWZiScDOFGFUKiqowqezi1KRcpSludV&#10;44+IOn6J+0D4d+CV18WfGk19f6bJeXemaP4XuLqNYm3rby3N5aWTRWCs8U6p58sPmlGClyhCdpf/&#10;AAJ8O6l4ms/GN14t8Uf2lp9jc2drcJ4glXZBO8DyptB2nc1tCckZGzgjJz4T8WPBHwm/aI+OXhn4&#10;q2vg/wAVXGuaXqmiGxa6+FFxp1zZ/Y795jLHq9/p0UltAVndriDzys0UJjhRXnmE/wBWVUZRkrok&#10;43/hTcCjEXxJ8YL/ANzFK3/oWahk+CbOM/8AC3PGyt2K68f5ba7iitXUqS0bFyq9zlofhneQbdnx&#10;R8UnaP476Fs/nEaL/wCF0Or3+malrPjLWLqTR7r7Rp/mtbgRy+U8W8hYhvOyRx82fveuDXUO6xrv&#10;c4FIkiyLvQ5FZ8qvcZg3fhLUovMux461tuSwhWSBR9B+64rw/wDZZ8YfH745+M/i74Y+O3gTxR4N&#10;tfBnxLudI8G3kfiCL/idaP8AZrZ4Lwm3lba7lnk2kLtSSMEbt9fSBAYYYZrjfhhKJfGPj7C7dniy&#10;JPy0uw/xpgYfxE8C+EPh54L1bx/4q+Kfjq30/RtPmvryW11++ndI41LMVih3vIQBwiqzHoAelUfh&#10;F8K4PF/wr8NeLn+NPji8bVNAs7xrxfElwguDJCjmTY6gpuznaVUjOCBjA774pRPcfDjXrZNDvtS8&#10;3R7pGsdLaNbmcGJgUiMuEEh6LuIXcRnjNeaeAPj/APBj4T/DnRfh3pGgfE6ax8N6Pb6dbSyfB3xJ&#10;NI0NvEsalmi00KzbUGSoAJ6ADAFc0nuTb3rnNfE74ieHfhD8dfBvwof44eNrWTUNasf7aa+gnvLY&#10;298l9a2EP2n7O8UUk2oRxIoZl4iYMR5kYf3WTQrzT7OS4uPGuqusUbMzSeR0Az2iFfKHxO1n4E/E&#10;b9qTwv8AtQ3fxE/aEs7jwnDFHp/hG3+AGrXmiFlaTzLnZeeG557W6ljlaB7i1ngkMSqgYDfv9ib9&#10;tP4Ra352kQ+EvigFliKmT/hSviyI4Ixwx0sYPPY5HWocktCjP/Zm+Ldt8ePFPji1k8b+J2+w6lY3&#10;2k6Rq2l3Gl3Wn6VdWEH2cvG8MTHzpobyUB8yKDtYIRsWb9tbVPBXwR/Zh8cfGbxd8Xte8M2/h/w9&#10;c3cOsLr94q29yImW3+SLc0paZo1WJUcyOyoFYsAfM/2Q9L/Zu/Zq8X+Kdf8AB3xb+JvjrXfFlvp8&#10;PiGbX/AlxLqFmLJJUtjfx6dpEEkdxJFNnz9QQ3VwqKfMkjRNvT/tceGf2cv20PhXefBr4xaF8Tod&#10;Pmhufsl/4b8N+KNMvLGaeyuLNpopLezAZvJu518uUSQuHKvG6kqXzWlYTSluelQ/s4aBfwLcv8T/&#10;AIiL5nzLt+IGor8p6cCb0/H15rhPhp4x8BeHP2wLj4K+DPi/4u1jUNJ8I3E3iTQdf1u7v44nmks5&#10;bWZDO7BWWPzVbGCTcR8YPHZaN8ffAXgrQrLwvb6B8QLmHT7SK3iuLrwD4ju5pFRAoaSVrFmkcgcs&#10;xJJyTya8103w38MPFP7SGl/GTwzpnxNutYXxEuow+G7zwHLo+k2dxJpw0qbUXubvTYJZCli0n7hr&#10;mQOcbYiypsAS5dj6eooooGFNaaFZFhaVQzfdUtyev+B/I06qd5pOinVYfFFxo1vJqFnazW1vfG3V&#10;p4YJWjaWNHxuCO0MTMoOGMSE52jABcorz/4dftQ/A74reBl+Jvgfx/Z3Hh+bc1trF5vs4biMW6XJ&#10;lja4VPMi8l1k8xMptzzlWA3NE+MHwx1+PXpNN8e6PIPC1wsPiRl1KIrprtaxXaiY7sR5t54pgWwC&#10;kit0OaAMXwNAYfjh44LDb5keluvy9f3U4z/P/vk13zKrDay5HvXmvw6+J/wQ8UeI9V8feD/inpt7&#10;HqH2q3m8y+RVH9l3d1aXUiB8MY45xLG0nKfICp2sCe2sPG/gvVZ7e10vxfpdzLeWYu7SO31CN2nt&#10;ztxMgDfMh3p8wyPnXnkUCje2ppSJvRlU7WI4bHT3r4a+NH7Y37RP7LXxD+I3i/4h+IvDfizwr4N8&#10;QXlvpvhvTfDD6fe3cUXg+98S7ZL2S9kRH/0NoA5i2nIYgZIH1x4q+O/wn8G+JNC8Ja743sE1DxF4&#10;jOg6XaxTea76l9knu/szLGGMb/Z7aeT59qhYzkglQ3S3Wi6NqAb7dpVtMJMlvNhVt2UKHORzlSV+&#10;hI6GgZ8V+Pv+CsXxI+F+g2snjb9kvSRq2ueJdQ0Tw3baR46vdQtZptPurqC9lu5INGae1hBtSImW&#10;3mMryxq6wht9dV8VP227/wAM/wDCH/Ev4W/CXR7qb4geAdIv7ax1fUPsN1dXWp6vpGm6XBNdxRTe&#10;TawSaxM9xKsc/lgqY43MhDfVGpeHdA1nTZNG1jRLS7s5m3S2tzbrJG7bt2SrAgnd83I681m6z8M/&#10;BfiDxRZ+MtX0KGbULCxubK2mZT/x63BiM8DDOHjcwQsVYEbokPVRQB8P+DP+CyuvRa3D4f8AE3wV&#10;0XV7eC31aTWtU8P+J7sxWbWKzahcRxNJYG1vY4tJj80SRXZnmlMObWCG5jnGx4k/4K33GoeEfE3j&#10;rwt8HrGz0PQ/AF9420XVDrFxez61Y2dsNWS2MUFmLeylvNIKSxx3N0tzG84cWk8MYlk+w/iR8KPA&#10;/wAV/A+o/Drxlpk7aXqtkbS8XTdRuLGfySCu2O4tZI5oeGYbo3UgMwB5NN1X4R/D/VvDtv4Vn8NW&#10;0dlaxW0MMNsnkjyLeVZYrc+WV3QB0XdCf3brlWUqzAgHQxBHBYwqpyQeOozUlAAAwBRQAUUUUABA&#10;YYYZqGx06001HisoFjWSVpGWNQAWY5Y8dyeT6mode8ReH/C2k3GveJ9ds9NsbOEy3d5f3SQwwRjq&#10;7u5CqvuSBWfL8Tfh5bNeJe+O9FhbT7Zbm+Euqwr9ngbO2V8t8iHa2GOAdp54NAG5XF/C+5gn8b/E&#10;RINv7rxfCj7f739kacTn35rUufil8O7Ke4hv/HOiwfZLdJ7pptWhXyYXICSPlvlRiQAx4ORiuc0X&#10;xb8JPAPjyS2i+I1nc6h8StcS9061W6jkDyDSxt8vygcRtb6dLIJH+VijAMSVUgHodRvawmJo441X&#10;KkKwXp71xq/tFfBU+PNV+Gj/ABN0OPWtEt7SfVLOTUFX7Ml1LPFBuY/IHd7W4UR7t+YzlQCCdaT4&#10;r/C2KG6uZfiT4fWOxuI7e+kbWIAtvNIQI43O75GYkBVOCSRjNAro+UPEH7YP7THwa8aeLtM8aXnh&#10;XxlDovxdtfBWk2Npo82hmd5vC1trKTTXPnXexPNmMTbYWwqAgEkiuG+IH/Ba7xP8JvD2qXfxg/ZQ&#10;0ewvrO9aHybHx9eahp4hg/4SdL95p49G8yExP4S1MpugMTQyQyzzWqicQ/oFNp+n3J3T2MMn7zf8&#10;0YPzYxu+uOM+nFNfSNKlWRJNNgZZuJlaEHfyTz69T19TQM+Y/jX+1vqfww+L9zZ+AfhzpK+f4d0C&#10;7uJNcvl0u31C+1nU5NPszcXyRzeSII7C43hYp3Zrm1QAZAPk/wAFf+Cy/wDwk/hfSdW8a/DHQbxY&#10;fAdrr/i3VtD8SXPl2JjstC1HVpFjlsvLe3tdP1k3QkjuZGk+y+UUieVQPtzXPhd4I8SeJofF2t6D&#10;Bc30OmXWnK0y7ka0uGheaF0ztkVngiPzhsbTjG5ic/4rfAb4WfGnwVqnw/8AH3hZJ9N1qz+x6otn&#10;cS2k09vtkQwma3ZJQhjlmQqHAKTSIcq7qwDPlFv+Cr+reKdO1q50r4O2Ohpp/g2Hxfoa3GtS315q&#10;9gkOlX89pJbxWix2Ny9jqSKIp5xcJKyP9neFklf7YtjFKm9YFXnHQVg+J/hL4B8Y2P2HxF4btbhf&#10;OsneRo9ryC0uFuLZHZcF0jmUOEJKZzlSCQejVVQYVcUALRRRQAVX1axl1PTJ9PhvXtmmjZFuI40Z&#10;4sj76hwy7h1G5WGQMgjg2KKAPhfSP+CJXwr0TwS2j3nxIXULmy8MtpmkXGpeHzGlnP8A2f4Usxdq&#10;ba5gniYnwvG7GCeCX/TpRHNEyrIe08G/8E5V8G/s+eNPg6vxj0+W88SaxoGvyasfCCR2llqmlRab&#10;sR7Rbn99p7tpVuPsskvnGKW4SS6meUzD6K+OPgXXPih8GfFXw28M+KI9D1HxB4evNOsdam0tL5LC&#10;aaFo0na2kIS4CMwYxOdkgG1sqSK+OfB3/BFPwNpOhwWHi3VPAN9c6T400jWfC0ml/CKCyi0Szt9Z&#10;0zUr6wgja6lEa3i2M8MjR+Wi/bXIiKr5RDPlUdkYvw8/4JKeHPEnhG4ltf2lvDeu6PrVx4g8QSSa&#10;X4JaO3mvtag1fYLWeHUvMi0VLbXpilnFMZS6iVLyJnkU9l+z7/wSc0X4OfH/AMHftA6z8ebzxJq/&#10;heS8uZlkj1GFbi9li1O3UJD/AGm9r5McOqXYzcwXV68haWS9d5JzL5d4w/4JG/EvwD4j+Gug/Dwa&#10;P4oh0nVvAckviC48G2trH4Wi8PXGg/abjTibwyafNeW2kyqwiiuRNut4JTEkJnfufhL/AMETPAXg&#10;G48J6jqniPwmb3wndm+sZNB+Hr2cC6g1x4Ule/jjmvp/s1yR4ZeMSQmPC6gcgvHJJcBMFKPT8T0D&#10;wL/wTFsPCnx88L/G29+LEVxD4T8aXGuaPpml+FY7GS6jmh8RgxahcJMTeyiXxJcSCfZHnyeYy880&#10;j/WAAAwKbChihWInO1QM568U6g2CiiigAooooAKKKKACiiigDyn9sD9nLUP2nfhDcfDnTPGUOi3J&#10;1HT72zvZ7W8kWKW2vIrgNmxvbK6Vj5eFaG6hZScksu6N/j+4/wCCQ/wr/Z5vNS+PGvftV2+n2ng7&#10;w3pt3p994k027bT9JXSTodxdXN1p8WpxacLXHh+0/c2lrZmCNUUSN9ntzF+i1fHv7cP/AAS+m/bF&#10;8beJPFTeO/Dukvr3gy90O31S+8Dm+1nTWm0jVrBfs199rQRWiyalHcfZRDzJFOTJm5zEC9DDtf8A&#10;glB4X8VxeGLnVvibo7aHoc+hahptpY/Da3026mktdX8N6pcRXBjmWP7PK/h23gitFgjS1jmCETCC&#10;EJqfCf8AYQ8A/swfHfQfFKfGvSpLaPxBJr+maHdeF1OqLcDSLfw4Ybe5W4Jj0yOGWx3QLAQs7iR5&#10;drxpHuftR/8ABPfxn8f/AIu6f8QvDHxK8P8Ah7TtL8Mw6LpemyeCTJcabGVv4Lp7e6t7m3cCS2vt&#10;iQyCSGM2+7YxmZk42f8A4I9+H9F1rVr74efEGz8N6ZcXUU2laboPhf7LNp8ccfg79zBOk+Ig0vhW&#10;aUnyn/eaoXwTC3ngm30H3v8AwSY1JdU1jUtO+M/hfy7rT9O0PS7fVfhcl8i6Naw6/bst95t8ft+o&#10;PF4hvAbwmNS0aF4JFeZJee8X/wDBEbTvGMWsada/tANHpd/4qbWNPsbjR9TkVhNFrUN0LyaHV4pr&#10;h5Brl24+zyWlv5m6SS3lae5M3K/AP/gjt418V+JtM+LXxe8M+DfAzeGfimviLw34L03weIIooYrL&#10;wrD58cVhq0sFjcyT+HJmVllufkuoZWCMJLU/V37A/wCw74X/AGGPhhp/w38I6lYzRw+DPD2lavJp&#10;ugJp0ep6pp9m1vc6vJGjspuLv920jHL/ALpAzyYBAHKux7R4P8NxeD/C9j4Wt76e5j0+3WCOe6kL&#10;SOq8DcSeTjHt6ADgaVFFBQNnacVl6BrmpanfXun3/hm9sVtJVWG5upIit2pVW3oI3YgAnb84U5HA&#10;I5rUpojQSGUL8x6mgae+n/A/rYdRRRQIKKKKACiiigAooooAKKKKACiiigAooooAKKKKACiiigAo&#10;oooAKKKKACiiigAooooAKKKKACiiigAooooAKKKKAP/ZUEsDBAoAAAAAAAAAIQDOkwlhE1UAABNV&#10;AAAUAAAAZHJzL21lZGlhL2ltYWdlMy5wbmeJUE5HDQoaCgAAAA1JSERSAAABNwAAATIIAwAAAd82&#10;VyUAAAABc1JHQgCuzhzpAAAABGdBTUEAALGPC/xhBQAAAL1QTFRF////AAAAI6t6K9Sjre7e3FS2&#10;2D/Y1CuS6pnq7q3unZgguLgm0OBp8sLy43aH54ub32Jydofj66CwoLDr1EwrrcPu8LTP1IIr1JIr&#10;iXgcoVTcwovn1Jnq2uqZ9fXQ1G0r1KMr1LMr1Fwr1Csr00VFuCYmqyMjI6urK9TUre7ux+Pt1vH3&#10;wNbs3fj4usrqwj/Y3ej46MLy8vf81MQruM7kH5aW6/v7x93tobzRrCo6or3Z1Cuj5H7klbXWAAAA&#10;HPslwwAAAD90Uk5T////////////////////////////////////////////////////////////&#10;//////////////////////8AjiZ8FwAAAAlwSFlzAAAOwwAADsMBx2+oZAAAU5RJREFUeF7tnQ1j&#10;1Tb29HEobUlSSkrahBRKaGETIJCUAtkl9Pt/rWd+M0eyfXNvXoDd5dk/0xJbsnQ0Gh1Jlt/ujU/G&#10;2lA7F2FYu7V269Y3q5PWkWHNWJVuuLHhQ8OttR9uf//tdzfnCbcKw/r6Txvr61tbN2/dvH3zeww6&#10;vpLd2NrZ3hru/fzzsPHLLz/e1d5w69vvv//22+9ubf0sVLrtnXUZ2R1+3tr48aeNH9c3h62bkPv2&#10;G5V77163N2zsbO9s3x/uUe765t1h695w67vv1r777jvtbv26l3Tb25u/Pdzc2F7f3travLt+d30d&#10;Bt8o3a2bW3vDzt7OzgOqM6zvbG9vb+ifKrKlVEB7a2sqcW/vwd6Dnb2k29jEnAr+Wf+p0EfD8FTE&#10;COzsPX68v+d0MmTsbKs8avfo92F49GjQ7r29vb39X/d2H8Xg9vr6/fv3B2kgaz8rzR9Pnv7D6Yad&#10;nb3d3QcxqHQ7+n9LJQ2H1HoYngzKJfOq7N7Or492lArcG3T43nCws3OwMxw+V8LhiKqQR/Xd+xVz&#10;glKpkIOD/YPdg0fD85fPj169UooDZb837EmGJLtxfHCsrDv7Snk4nLx79+7k9esbJ89UOZUuPpVM&#10;6YZ7w7PdZweP9/eHkxs3XivZ62HYPnwLzXvN3I3D4x+G4WB3f//g8ESJTk5O37z55z9Pn+2+3R3u&#10;ra21atz4U/m2ht3dg/39SneqdG+eHb49UPV2b1ayG2+Pj1XuwYGqoXQ3Wrph9+3O1tbazceV7Max&#10;5FU9Hu243KR7o3Rv38ov19b2K5l0ocGGZ48eHZwMLZ3aeJtW3ur8Xr58id8O0uvw5JHw+x9/PH36&#10;L6dT260Vv+HoBW0rAdxmcgLSSQxZk3yqSdK9f380PBfDe8ot6fUff4QBkc/Oms7D36+G98+Hl8/f&#10;q4vgUUmrcn8ebtN1PjShdfzo+YvhhdpZzWB+T54ObxS9/vDsw9lZTyevO1LKd+9U2xvRGV3uDWdn&#10;DzfP7k/TvTp6P5y8vvFumKQbbm+cnW1s3P8wphPjreHN6clrUevptob7FDstF9wbTp1yaOl+3iLV&#10;+iRdw3CqVO+Glk6OPnwYuv9NcKKUp7GXMQjUsRlkSykHtW9FXIyrpQJXT/lZMfRecRG+uaV5YVir&#10;0Hk08mvf3/z+5ne3KrSIQQMvSYfh29tr36/d+m5edhd+/ceN9bsaxtc0jt9mHGdI7X6vNlQ3ZSS6&#10;s/HLT3fubv28lWnhlsZxu0fS7a5vbKwz5Kyv/6gB/+7G1vDNrZvfMjXcVJ5ub31zZ3NHs9DPw531&#10;9Tvrd/FEzQmaF26R6Ff1F2HY3XioeWHn/o7cXNburmvEvXdz7bub391cGzwv7O3Z3MbOw93N7fvq&#10;1BptNzSK4ofDQB2Gvb1f9359ZIOaOpgX7qtgJVCh6plPnmRekLXH+7sPGDg0im9v7CjdDiO8MPzO&#10;vEBN7w2aYvZ/3d175IJlavu+zDG+y+YfO79rdHlKOvX6vb1dFZ10mrk0M1DkocZFjTF/iJ5KxSAE&#10;w4/2cIscaoQ/0P8vleoVlWKwH/Ye7fxqc243lakB+nB/9+BgePlC88LRsLM9bMv6nqwk2Y3h4E+m&#10;od3Hhxp6TzQvnGhgOBkODyUp00JPd/hWpR4cHP71eJ/xVNOCBvPT7W0ZZ6To6Y7fPpBUu/syyOyh&#10;ccPdXFOo5uSbOz3dg7eivcO00MYrpfvn6aHmGU3B/SxmePtguHdwuHO4ezBLJ3PKvzumo5HUBju7&#10;h6pATzccvFW6tZ1+sqOmxx0PDx49OlFc0g1Pn2j2kIG1xm8YXjKwaf7VtPB75oUnT//1ryfST9Fr&#10;8b8bN45ONCtjUIWfqA/skI7BXB6T8TPpXr1nBI8TnPyewf7JcONfNzRNbDH8tfOh98ORUr6UVaXb&#10;ER39p3JlT6Pz2fpwlnQ6P7g3HD17qfa/d3JD04L5Df88VfTmh80P98d0P99Ty7+QmaYL8+rpva31&#10;Dw/PNj6sN2FIp1OHU6lSuiSdBvHNs431s2ZQ1cct3jDaT9MNmmfObvdphnRAE8gbjfeZP0j38/CB&#10;E6XOz10RMNWo9J5Ojq75csl4j3YC6TQdNdTBKUhzOpxcdVq4Oj63vdVQPWvvU2HNbmpY/Cw2127e&#10;/Na49Z12r29v2FivPcAS4ra4fa/J5dZ3ty7i52rMsL4x3LmzfufOIJuO+ObmrbVv1m7fvs38oxmD&#10;So8oOwXGvm2P24Wt4cefOP/SZLfONKGR+BYz2fffU2NNU6LXXbZ3b2PQkDRoctsWDUYnho/hzsbG&#10;T79s/PTjxobsKafmHK1Zbq5ZPM1UYuchaak5LWQ0G2mykTlxVFW1RtLE+eOPdzTXrUMeRt+t3cLk&#10;Le9quWbWKmxiTjOWVjzb2w/1b3tj/b65KMHdu3c2xQyzJmyLmmgN2VQS7Ay//sqc0eQTNc1/Ow8f&#10;PtR0yfpte1cElVctcAdTlC5zKCCC8rtv0gRbw4NfmZN3d/c0QcqmzWl+1mnBJvy2N3R+oAmT7CLD&#10;SIOpqhH7qR0bQSPurpZqLNd2NPk1druSbBdTG2IpdjvFBtiWxsvhD/4J1NsHhkFGxO+xiDExc1Ju&#10;e8NwXwphyou8deqaPODe1h+a/Bue+nSH2EEmdnZ34be3K2syXdXVNKGTgvv8055r4gwWjW2d5f/j&#10;H/9QlM25ZTS/awkr6aSgKtvEg6C8GO9jz3b07/BQaxp2NPm/eM6y8JWVZFZ3MVRRkK1HvzZqgSYV&#10;BLZTDgfPDg9Ujd1dTW47h88Osdggf0ZcXAkMyKforHU7SHnsusmcJNnHJH9UB+HE8K5Yb+skY3uX&#10;FrMintbLTmH481iLRR3Q+lPNf3Dw119asO8faLWqNW2gQd9nH8O7nV0sUnoJeW4IOHygcxF0k2K7&#10;B0r8WH+09n1dg03n94qp7Nnh9vbbA3dIfHNYvN4yHB68NT0ZpK5A5Xuy9PqXmVDnHJrktLw9tTn3&#10;by1KdWq9OJYOx8fHf6ayh6qtRKMpyhzT79yc9FPxVFfq7d5c+2vR3AM466i0O3i0g3/KJOd8y82J&#10;2Vv5qE61bt6kLovmMIWyKk7V1UnVjrDEHPZU8Fu4mZxSr63tzs1x0qWDaSc3h4wdip1OwKA9QufQ&#10;T58+4eKIug/Faxlxc6edIwfPhxMt7n3W5RTyJi0nOMn9/ZE8Wd786Hd1M/UznV/9i2kRF3Zq+G0N&#10;s6ZQ678aTp+P/FxvJZRjcPQGpQ9/3LjxhPMTn6OYmOAOickyBY7e/60zvVeDzvV0TKc6Ou2TZcxp&#10;MMFeFT7ceKp//1JlMzQopZbfbBa1c8/Xwn548fLFy+F5N5c2aZXVSayk02JZR7G0qf+1WZfNslQI&#10;ffE6ev5Cp5ksNLa2uGbksjrevIqjuJ4bLPkf6nRRJ3ix0qEEtOmro1fvX8nk8PodteSUXn7SHKUc&#10;D3Oqps53Nx+e3dZGZj/0E0bD5tBDlZaMnDmeYBLlVplb//DhTDPC2Rnzy4J6rd39R+eNymmTr4d3&#10;rz0AzM1R9PoZF0J0YiyKi9pVr2iA6OkbLpCwdMLegjnaQo26jimhzDQQdQ4MSKc+wRXBiTm3O97G&#10;GbT00W6ZuRAyxhhnqzpfx9w/deK8FJXlCqgMoGI+Fz6/RVzny8XnJTewDvgscNuufXNT/D4DRRYo&#10;t27pRPbWreHcVHh9YM4n2rducTJbsdfAvEo6l/1eK4vvtQzQsuf67AadstcuYNWjKV//bt767uJV&#10;zzng/sPGxqi6limy9oOWPd+vrXlVtpqg22yOTS2g1llEiSJQNb/VSTuLKFY93yns+KDsFDxvzqB1&#10;wI/+X6sfHf1ZbbnG2uk222+/uallCiO3ce/n8+ZYknkUC4Y7P/6ysf4TS6i+JvuWNZnNsV7homDD&#10;3BzleHUiqzXIa022/ssvP/304/rdO5Qve9+VPVxFCx+WeB64mQzKkOFzbC14UIkzQKY0VmW/cDlT&#10;GkKPFRQLUDveGnWVdplYFtjp/FDLMkGri5zJ3JNyd378SVXl6qgs6gRbnYvWlK1vWeWVOUZ4kZ+O&#10;7V6VacFYK0aZU0Ns3JUtIQvGsFMF1ce+yYLxFgtGz1BIVaaA6rUh5TZZSbFgTCJZ0fpzfUMLx5YP&#10;xbTu9LJRypkWK4GpOXHTAlSsWIDW+pNk0NpUTcUSOSXQZAFKTeGlf3taoRhlTpw2Nx/+9ttDLtey&#10;xMNj7omy7N0VN+rq9tuSfCIo3W7RJWRJ/3a0gNrZ8aI25hBud1vLWdbbMpdlWS4t0MvEIb4Duxrv&#10;DK3HZIs12aOd0ZwyysrDhzIjDdeLXariHtG9VXFyzHaPlSXZ7q8P9vb1T+uy5ituCS+P1bgWD+Vx&#10;gNhk12zQNDbLuE7wxe6x/umMt2lHU9heXCXm0J76xSbrY86ymyUfYrG991jY391VXdtqm0q6onYX&#10;LWndeQOyYuxRVtxabNchWWMZ+0D2VOWYsz2x0wKbywtIx9p9Yk7QydnvOpMVO67KTsxp5Sn19lmB&#10;7u6gnuVTOlWQ5thpa/c4RuEep9sdT0Zz3Ixl9ZZr9I/UIBP51sVQxlBOepGB8y3tyBxn2qwpnj79&#10;B+fsZQ6fU1OwdlNdGzvBkvlSgPY4q8WKW5Mmdi0x9w9fCyhzNHf8bVc05XpKHWuwG7j2IYas2kxL&#10;S/jDrAhtV9VUu7plscU/3FicuPohUZujACVjvHO2eJvA8j17WhmcTC4tWATMqTllCGranZjjzFjZ&#10;ZMl+xsJ8Z+fgQOs4rld4kWHYnLYYVTr1WXqZFjKL5myKMknWLlTsar0jjjEVUJo9SQWDgQblQsXc&#10;3LETVJuJ1z5XAnbF79HB8PyFL6NQ2VdHngUQoXo2hixvWTK4qSxYYi4G7O8fPjvY3xfNHd/PZ13R&#10;Lnz4uketZ5XYVZ9dDoTd8cGDB3JfjmPN1yn2uc7DjRsgc6zQZPTZMxm0D8RhLFAZCoYHDw6Oj2WO&#10;mu6okn+16yhaP9VllNcnb7SWfy2O8ikIyo590BzKUDAcHh9wS78uGKmmsuZnCMSOZV4MclVgeMWF&#10;BfH2tQD4KdfC2Z7c4c9jjst5MXd48JjqypaOGV09X5V5tr198LaPswuLd7Q7PD4+/uFYbXQgJ9k/&#10;2H8c4SC0eKHizemzZ5qa3+of9bm5Jn86x+6Aizx2K5rCF3kOUtEsQPuKjBXehJ3M7Z47Nzv+87hd&#10;tOGajBxP2I21qblaMB5SvNI7w+7jc+YOHhzjKDooybjAQ7/o14wwdzShZ99z8Rq/dtZu/vV4wdzw&#10;1o4ic2rVHdpCFGfmZG00t7278/atO9uwJnOPF9kNx2o0U5dkj7gEJW9Zye6US1C+ILg1fLMmqc+b&#10;ky3GHXqNL+zsHhyuZnfANSiagml395u1pZe0cHB1Gm6y+urJCnYaSn1FS2NGmk5tu8RceowI0hIa&#10;F6WdqC6wU8xTbkN62AbitzPeBw1yGSYGGda5QnYg7ZgmdGQCzT//evrEI4DTcx65pkRlyJC1ly99&#10;n5MENIcyop1nMcBUyzUjrpBxDYrpxclht7BCG57nelujRzfEqM3RLqM5rA03nngkNjnE3pqbO+KR&#10;m2E0F8joye83doapOZHmapkm7wxOGHPKibnhPU9FveSqWOwplf9gjuwD0uTGLMlbu1WZmJ4On8Pw&#10;/r0mKdqxkvmZOKlcN3dvPFKa4cYfzZyvMEFMTnX7DHtzc3//7auBpyc6pCS5GhhzO6ZDKiflPzUF&#10;5qjiMHz4IBLzyg7v/34v/WTwmSYaNfGr9z67lrm4M6lRDahhfdPinixxH0ZnN8NZf/zIIJlYHb0f&#10;ng9cXBTocKr+eHGxtSwnjac8PuELeB/ONj6c3f+wcPXOd31dy+eyxk1sFFEn087c7xSh4R1zOnPm&#10;eadNkRwfPmqwWBg8PcGgHEeS0GffpY4FX6uMuUFWfvO1Sk6Ay0xDmTt69Yarny+4Zqe2ngwB1WfL&#10;HCWvf/jw8GFqfH/aFiBNeZRrn8+ppiVdaY5rldx1v/2hLn3O7RU7nYQcvfrnK+bBMrjc3JbaVbxk&#10;74zFw1JzoodiOrk5fXU6Glxu7swXPnW6L5r3Vdll5uqE44iMzaBad4V298+EDdFc3rKyR2/FIDnL&#10;IJeQz5lzorP7XOoVTf1dsBdzhTJ4yqXed+9Uj/PmJMzZbdX3jLP9ZezMrKEZPFXP0KmO6C0x5wu9&#10;dNpF5SQ55ubAIM+2tWfr5uZyiZcmcQcqMw0u4jx81XjxsvGbdqKYnrnM3DK4z/p6ca4aN3NMiQu4&#10;ijme5NOYyvTIWBhzKy5DV45LoIRw4xEU/ZO5q2ZcDZce6GT0M+LTqS3g/wODtf2Kfzvkrmufvf0+&#10;EY2PTiW/udmXMV8ES60OuNTH4z9ra+K2dotAxVaa/xaQ65uba7d8iRncuuVLuo7975OzXN/z6sja&#10;97DTlnc6/kPKuZlWlTPeOUAqOFpI7r9c7wbMNVGMhvWNTZ5Sc9wMcL5lbrdv/4BUPL4mJbkVxrXw&#10;W1wk/rcQVMHczvCGc/+OOq4E8BE50/lB8LN1blo8jwv1EnHueGXjQsqV4mKsS7D1H3/k34931tfv&#10;3mka1llF6wqMIKh2+7bImpxZidxNRhaQHCMuIadToJ8rX52MzYEBaP20vilC+XuXJwch5wRRjn5q&#10;TvgdnNDNfYR2ZVhZUsDl5JRCq3uuZ1cWIaehQIe5o8edKf35ib93uDFCaUkL/S2NG7AxN3fY3Lbi&#10;scmQk0xOXVaD1eSsl5ej2zu7ZldBF1s2KPmOW/EX4SfhR26D0bakq/WNbyxFuiIVeDARFO3Ek0qb&#10;4CpyXMOEEVJwh4HL+IKI7iBirVtULPdBOfLTT+Yo3zM5lsZOB/00HyOutkWMRv3mG1o1o0qvMqRK&#10;xpXkxELkKKlBDO5vQ45rVdhRXvvYHRESOyjyJCjNCjmxg5y5iZ20K+XcAZjFQISzdJBLY4BUrOjM&#10;oaN+MNMcfR/KXKEX94tyJhQm3HFEN97JiNNh39WnS9SQBkwu3gYyyaJW47bHpXVilpFzakrkMVRI&#10;NXIq2fdnnJGaUbKkEsM7jChqYRQmHGqtlZROrIpNu6uZvWhGmoC7kg/8wKMDoGgZ0iwturnJjcXt&#10;3x4+5J6bhfTtI5UM0EWLLfwuDcnW/9ymOo4PQc/6reFxRaqQIVAsYrCAcHvcVqv9KTu6Jyr5luz2&#10;b0LI8bQxneT+/eq+rdXoCG5LFLvLw9ZNOZMTSMbM7wc46lREOxkClRK1uEM6qJ245Ou7NEAiOr6o&#10;lbv5HqU58JSxkqlpLVzIwb7IyXKbtWYzQ3RtmIqTExSnI+iNye3t7O7Ronv7e9xH3PMtLJSbN6yq&#10;XlTcoCajtqK57HWwsU9RbODOi2QTWnVogpHmNJmCIiHR9kLycbZcdqtLeSNSClTcnIJ1A4oPOdt2&#10;i3VU+RzQXzOYI8daOu01hyQ1Dbq/z11m7vigmLiiZt3TLfQOwc1xSxdi6bHihqKl3BQuyFBZXB1U&#10;zYvWMDx58oTbytWLjMqTetjBpBb3rWG4L8fD4xbYuUPAbj1OZ1r5G3JEe55YINfQuHHtUsWKE/eo&#10;uZBJeJYLbnY4cagm3d9PL4AcUB2nbpcOwY1sJEI/9R7GuLoPvUq5BpUHmyFXVcEff3D7PDIqW6UT&#10;opvHNT/ZADc1KSRDTrnO9Vj3CXzLgAxsg/RNO00V0Rq0BaQWd7mt2wjuoHPHYU7OyoGd3DgyFHSj&#10;ijM9Fq6LjpdBbYZRs86lal+xDivga+YQzPOzvhcvLJIzO+eW0ylLvAx6MIQUD+2fH03iYdYLSlAr&#10;J5w6NZDxA0EG2oGUZycrcgaRKF7EjJYcJjQhhIqjgmpVjyUzagJRQVFir5TDngzqD+CxgGfPeDCg&#10;hTXmP3/x0tfyRvjeuembESh24RZ25WZwZOecaCMwppxFKeW6+dixVmBn5+CQm6aZDS3jMPge/MsX&#10;J88F39b3oZCzIf1hH0DOsCsYRc0KrmAXa51Sh2Iklu/e1WTIrf/CISqK3ouXAHL10EGzoty9BYLU&#10;OrCnyYz3GYW1LTpzkKBZsIcYIWexuGm8X09UeLZ+9OhAR5TtuR8JHwG7I7UriuEou3GU1hhGJHST&#10;EskRo9gsgBdGygB5i5wGMtgJ3G+PUPv7u9DlGQ0NZxJrTq0QfsqIchiQwPQ7maf6aST7WSRWsJgs&#10;QSiI4gNui8POWchEa4rb41JQu7B0ew71xMIKkIBMQDSn042N67CpUdTF5B788OD47cGDBw8kocil&#10;bkJN04//+ssCPEZD14MbH68re4FHNU7evBIv31Tivs3w7tkzJBO9cj+Tc+UnuITcsWj5DRXXLe3p&#10;1lMfcM3/8mMoPDkicCsACqZzDooMOV/bzwSOjbdUKmLZa4qhNbyQHNofHxc7e2w5GeTcjDBDtHA7&#10;ye3FotMfmmlQFId9QwjJMH9QlW/yQcvQsu0S5Q4PH/wpjzuQ2yGeTMCEDuptuLXRAzbK9vpdMi/i&#10;1ZtXr/qNJB6feXa4zTnF27eejszO5zQ+eZey+oul5TA5K3f8pyiKXLTO4OaWBIweE25quuZbhu/T&#10;iBQQMaPY0bYm5zZO2/rSD8/mmKJ5LMfAoz9+7ANOqZjoyRTsRnrA3EKOfyM7k1tgF3K0Kk4n+x72&#10;ihzK7e5zIeBiclbsrRiWR5CVhjU7vC4PA2mY250Jdxm5f0KuuJlcPaZil2OgWlv761LleJPt7TFu&#10;h8c5Y3UEHhgzOWsobnNyk3YNuWJX3JCOZ97UmiY3E07caFgNAxeTG449eDXlTK6mAj9UGG7EiNs1&#10;yanDdpfrI7HaVAtHCbe29vjxJcoNdINA1KI5lJhFsWzRrOXHkPMIbN1af5B51t4yKnYMTphaAYmW&#10;5gQZHk3UfYJTGwhGwiuS6z0Cy+IF3DhpmjYa7PjihXwFUytQjZmB2zBN2/D4AcEAcrF1OTkIPH3y&#10;BHJoJ25pmZim6o94IRFHxtRyYERYJCiG7hd0h5wd5klFkWtrmuXkcqxO2k2unfiHmk2raTWKrK3l&#10;DL2YLEJmxtMecocYiHJuTLcBZ54m97uXgIXkDLxILFZ+9MvkDlipSDrMN9PY9sUURuFV5PySo+hx&#10;Qvvi5Zxd8w3BrdB8DnLiWq4IwbbIaeR4hszgGoAyNyPdOMpVrPRbQY5nkIYXL168fPGCjQzMpLON&#10;cpSylTk9PeUiciRyu4hcjGClmzWIZKJYTk6zNGfWGHrutcpoIYgRx5QthPNjXS75Rsh5gShqiuFZ&#10;OR/TPxcBuanJGHJjYBqjyy8KD+95Bu591kzPtEypPGVGcP4Wod2Qw5g53PAbswDKbJ5wxDG1HVsD&#10;WwBqfoBGRYVrZZhDwr3/+2/esOUZOMn34mXjV2bSmGW+kUO6/qCvNaJbsCvltHmqfxxx2zblyAxs&#10;88NtHjli31hOToCcBIQfm1N/yEXZOCYomlWy+1knZ3fD8ZykbPWNyUHMvbWqZm7Si5dK13lT9eys&#10;rpQOikreRegY7VqL4RLw9IW8Xr1E3eRESopd2npOrtAGE7+lQe9Uj0hXVc9wVCoGNwnGY2kixpVA&#10;+K0j4vknrUaIuEuPWkdHCEgP5tlTVs2TlobcO1LRDQSTW+itNdCRShXT3BrPKuU2eANZfDY3P7Dh&#10;GTBhNTlh9Is059Hp89NnL07yrK0IpauE3GvOz53KWCBXsWoQplZP/N0luOtx9vA309nc9MZX4FY1&#10;a6HIdX5yNOH5qfRjhFZuzVNiFHKZVfnzTmDuEmr6mp2WdHIRTr5GI/q2Am9ouWXrUiDWVgByZocN&#10;eL169f7VG/iJoBzQzIYoNiWn/YW5dSk5U0tHkIOJ2Zk6q8jFCf0M4gX0FsjxFjv8/pkrC5TdCOav&#10;slyLnKzCh8vjXBoXR/cMlON5Sw8s2FuKTq5LJwYh+N7Pv7l8fxlQB969plOQ74rk4GY+adeNTbGi&#10;v+Z+x5WVgx1NwMBm5xNNl6dizSFG9NdPY15DOQ1nouJ2RTExS5vK53RwNTXIyULI4bwgexBsBXaC&#10;HnB5Shlc0ec8EdTlccvHhkb9QJNexG1GbobiNyN4BBcaV637modFjVBbTi6WZAc+aUYkA2ptxX0c&#10;OTAjyB9RqHMnGviq5MzNjhdWQu4nCEVjOUzuEkwJsmNWOJ2ir0Au7PB8I6OIynV7F43l8AR1FWBX&#10;DEwOKmpiLIsdIbBITqaLnB2PgvwdCJTzMdo7LC6Da3UR6uqXlQtNt28eKwYL5Fa0iasJTweuSO4y&#10;wAgPg08QGYvqlBzMroqy/unAmGlAEppmqrD/hptAZOX4j4OygWkK2T8ZmlyV7AvCl8prgi+d4Bev&#10;4JfOTwxr+xX/E/iCe4SIrX2p5LhWfsndhf84ioyvB/J4ZoW8+e8iTua/eaSUYMX+l8H1SejwWGQ9&#10;3mdel907+g8AsUQIZpAT2JaE/2VyYoGTje9oiJnf0Zi43n8Lpdv0qWoeeU3z/ve5MXB866fR8xg/&#10;7doeWq5U/z7g2rV7HpAzNRxM5Nr7Gf85aiuL6W+PxO3EMe73Hc9Z/9u5+XLkymuP/cUWOxjvtdj9&#10;8hD4BXX6VMSwuG3yWLCj5qBsc6t3bszN7udHwBlT/k3sKFmGrVsTblYUx01NrH744Ye1H/zKDRzD&#10;jddaxK5Sf05whTTXWPw0p/eMOq4E0BA3S9VfB6r3geCW59Gn5MqEUBHnUccvRp7wviOImv46CgEb&#10;3DXhBgXeBurcIN2flV+OYnIedfximNud8VUlvqbHJdJ2TahmhHohA2ZQglvm/NamQnJMcCG3SnMB&#10;1JQi8uNPOBvfIuddm3heHe8zgtvU1ETJshW3DHJJ3lGXb4rJeXDJiYs6qZKv8CygHozno+tSL3/r&#10;LQjnxT4yeSK1XBl+/RZVSIsbo8gy+5dyg5qfPeGqWWUawVE1qFihm//6O3rytxTmmmlWF5f2DlXp&#10;aHfzexritrTul3HTcd9wb2UBX9ozODy+4PXT9AWvVhgtwwnRyA1AVezcT8PNiZvZYDU3xVMdHrfb&#10;zXNiIDXsNvzumcTi9S7e73J/GLnl6qS45eWzxs77Qsa3rltZDS7gRlMoC3/qKYoWpNSWXeWKGxNC&#10;5wbTejOO4ko3jf5uxCIV1KSFjhOrhdXcaEnTkau7TdVYhBxbZsirJo3r//ILG7jB1J8zdDoSqWyJ&#10;k35ZtAT3W6gRPatxw3JuvSFxIJ6MgRu7frAo/cI3a3AvDkgykWKMc38wXwsHNZyfadNjRjETN4Lh&#10;BrlWYTjhDmxXceOZRDFSScDM4BbXwwxZoXCXfgo3UjEGr0NN4pEu3ODkk9xQc9sW1dKtcYNYcBG3&#10;HSQqZqC4KZIn94ubxzO1n1rTfZSuQD+1eCO3jGP4FdzMMSsa6waqTU0NT2l5i88Udqz2Dotvv2oL&#10;NzDRDQripgTQ6tQ8wo1tCnB6foQQTrShukeLVQK4NG6hRng5N5ETD148QyjeT2Ibci6ztangzjB5&#10;mdDcmnmXJRIZLaAmbva/Dp9bOm1R8xP8xKzipkJNDbczt7hfbl03Q7aazgA0tGXSqiFEqboQNZQJ&#10;lnHkljdrQUvtF89WccOWqSGXBHtYuuF0jVzTBG6Qy3uOVjANisPYuZWMhCO51pjN1WKqYcirNSaH&#10;+Tk/nM0ddHOTtxz5wqtfKixuuekvKymWdzCFnCrBav1u76ThRjpxg0coddSZmz0rNvU3r4xMuE3I&#10;Zf60bA8f/iZKecvRfVbxxY2sVSp0pBWKsY37Na8MORXThrMpGrdGwsj7U3leJ543kqs5qriNb2D6&#10;jTPeAspEEW4yK8VCjr+C5363u7kBapBTTFPKhEC3YDRRyrCADD4EOW/9VgbxxWwytNGMkPNTHJAL&#10;6fv3PS7LZOfmEyNBnKYvh865eZRzR0VBdjK6mFtIQMiPxrIjxPVG4WpogxtMRMzv1oYbpHlRb86N&#10;FmTFUHvBRDZ36eIhoOB0gWBqkBAxGhFybB/5vcIptyInaqZgalBym4L7alKFO7fIBOxosDJ0dATN&#10;BthGQdIlytwgIWp+D2m/tn5natqmkPMIEgpWzYOcu4LfOjNFN1rIpYSmYJ5hNKMRnYd2SkH2C+VY&#10;7dW8vOPYuClbEQPhFpnUliEJN8pug0hxMxFhVHBCq45NMFFwTEeUSKidot9jcYMrj4ctPmXrQkSE&#10;N2mBSZrahBu2PUBUma3QVmYp1VCJnDxhhwzH0Av8Ji3v1HqjHsEHcJdz8yNDhkia2sgN03HzDooH&#10;vfxFhE8SJT/hcFM346WJUPPrvlaR0WTub5LJ3NKmwMSI7tywXp1Q8LYXCjOeiBPCikf12IZdoXIr&#10;i45UH+VNGLjx0gROR+edcGOAK3LsdGYMIZ4X6Aspx9Y7qkhTM69lLyKP5CpPSVwvIpucOBY39Yjp&#10;Tzm1eUGt6p3wAjkVFrUaQha5dXL+dStj4DeuHj0SKT9PCLkiFTgxHSEDLf0Abu6z9cqqPa6xq3mh&#10;casJAm5Ei1sbes9xC0bd+Bnl+TvSv1u4ShhqSpy3yKObWjMDSA3AcBuHkZoY5FXeQs0MM6bQpHC/&#10;iJtMFZc8tyqMXBe5eVJAH79iOeOmiVWZzHBGTn5lctbL8qnv2ttq6L2QmznxXOiTJ0/9+jYP7xN3&#10;ATeff/DqUAS0blQohzs3gQ4pNukRaWP3UQHKC4VMoeIgYyuL4Ln8JdziV2IjZBwxNWLFrU41Q04Y&#10;yVXTZvQwNZcy9RsVYVRI3Fa+WX6em7/iLcivQs5+xl9zQjeoT7iV14Wd9xo0uNUwNi3AEY5BCnHz&#10;88h+3Lc/iPz0H4vcSjig9JPTEAC3emX6HLWd3QmjAJJ9xuzma4Qqui4tH4qdcGsvvS/hltzmhmv5&#10;Mwa7fIU/TW0/VIIiJpibvKw4ZaOTyvRQU6symvFGrkqz95/jRqoFbhadIY7e4NEWTxOrQIxtvHgB&#10;uDGa4WWoZXZ8QKBz64BJ3qvp8WHrQWTapkRO/VRoyT2AMIxoUxR3FFT9TK1YBQrDiEmfCw38Dgl+&#10;B99wiIMBWfa7cBTssHUYIW61BzOSFKlODm4MFOVbxQ1i58+RQBkDNdayZ77+IQKVzx+2ovaMtwhd&#10;dON1/sVtvhVg8hELhJuyIFiEg1JNVqF6nlojR1GlVl0ZtDqNQTadW9IH/Kaa/h9fxucFia51qT5y&#10;86Tgdw2KU+e4jJzArwRslVpdEpllL29ugZ16v7GC8T3jxYtnjVoiwojsjZ1A0GzorJ0cf922q7mV&#10;X9ss9GwTamHDUFGvXHrPB/hSwPPJA5hBb9OyOCfnX2fBHCTFC2M09AXcQmRqSDC1vI9Xg3mjJuSI&#10;svDKiL/+IOHcqJip7HbbblP1pQzDncInlNV5V3NrcslCdSphws3MAvGiusXtOcYXcNrq2vp7GR/R&#10;uFUGNNSm2MzB5xVa5dzjAfbkVHYxOB3wsRzD7DjAq2izx2r97Qe/AmECdWGgQvwFpp0O60gSgCKz&#10;AHOryo3s4GaPP9BJg0j6yw+CG5Zv6kMtrwG9SIu2jnp05GdXMyq1HuMhIArAzQhfHy4q51BvG5Nk&#10;Qs42TE4nW7xf6Z180EDkdMzUyLWASJfPUvi7FIrzdR+3TirdqEH1ouejB34vA0S/EHMe9Si/515D&#10;W9uTcmKWPPVEflBRweGhqOESgqftxs2VBl3HIrIE/NSL2B3XtwvMLGIXtXwxY8rNpovQcui4MwmN&#10;G1feaZYyrj+mdgk3vg9wcPxDPl3g5nTVGrXHf6VP8OMoLqzxKgNCwn574MbrvCo18FWFZ2gHN0+I&#10;xQ0+ndkl3I5/+OEBn3zgax7i1qhNuQEvdtkxtbwbNQJaJ2844IDoDcM7f1TB5ITGzeRGqLBYWIbx&#10;0wVp0yyhRMHcIMO3PPIrMJDTwRPKhs0MJ/xabyPnZn3nxkTzfMsDLvhzQ8kQHsswDBKMH6QhN9xI&#10;zqBham7N6XdGdnn+fuV3RvImXKidwo0BeCRXypmWobIuejKDbqDc/h6FMyt9Bg24eSfUwo0WjcO1&#10;VoVlQ4VJwsuLtGW+M1Lv31PAArWLPkjhHqUGzccylFkZMmgw0lo3M6N1Qy0vWFaHONe4ROloXrER&#10;NVnqwjVy0DL4nfBLuPlbFPUhD+tmc71NTc17fMnD/YCkDbBpqCi+ggK5d/4EikC7aGNypkYq/ty8&#10;WLfj4lYfBYKbkSlKsGqWEiLVcrxZSQELePXqTT7P0rm5Q4hbm/xbY3LN9aKX7wVzA2/rQx7UBkbq&#10;C8ylOBncrFvnFpfv3cGvgDxHLPMyTA5unCHwqYxM/vZpX6xeEzXhEm5q1bfjR0astzKZW4Pn+/Fj&#10;FMu4tZdmFrm5s1q3xk0l3OSDCsh20ece3Bf8eRLES1ZpF24jOZS0u1WThuAVuHlidZuCtClNyjX+&#10;Xat3oW40aPvKhiUPtzk5cP67McUt5Obc/vnmlXqqu2nqHmrYL3/jozaXcHNHaEOIR19lbdwsV8Ok&#10;KyzjNr6lZUi4NuWb21iA3WZnd//xpbrBrX1vR6NP/K1+h0r9U4bD7NwnbVZwmzXqnBvUGN+o/O7u&#10;2uPcIcHgUqhNTa06QrjZ8xEuZ0UICMzNua7BDW8buWXohZs97uLP7QwDXwKCm89DonfmqnCj1o2b&#10;WBQ3/7kKN3dPqL2Vt0GufGbXNzT/uvBrO/lZeT6LFd0iW7j5M0VFDce7Hrd8Q8nDmqm1oRdqa+KG&#10;bhd/CYjvANFFTa1zs4+wuIWSZwg+pfRR3NCtvlJU3NoAYmoXz1l/PsD5gTJGcTPKj56hGdwYqT6K&#10;G7Bs4uYTc3GjOTM+XdIX7GiGVKsODjUuXHRydjy6wjW5+aQ3TZppgbpLN7hJOH5k7iJuzdGMfpLA&#10;EFfXLKDnVu7c2t9ObgU3KgkxoZ+Y2900X8nhpN6FH3cSN+Vo3HLeZxGLXNjF8a7LTRUsZn3WcZsC&#10;zaVwu/DzScnSmdU5aSPnDzsVO50yXIubDPvLTp0aRmM73HgW4hJuyWFegdnF7dxdGxh6+TzBVbgp&#10;M7/qZ+HUmG1OiGXYqapqWTndxdxKuGIWmJs6p0aOYsZFEL5RAC7h5jRcmTY39YJ2AtIh4/gcBC9p&#10;UwF2RcuYcAs5SRjd+q2YpdzqmK+ZhxvTS1s6d4cWNTmbzF7ATWbq27ML5MLN8zS1k+fxU7EsCLip&#10;0G6qLUXxeppP7DC91OhR9sONjuC+toqbLE0+1jUlF26GDuVy4JRbkIzB9C5DPrNjbr7aVW3aTFs3&#10;DXEivXLsVUaYvQTazskpv8lpw54UNDd//aeoBXX/Y+Tmr/8IxW28ulqWxQ1yYgXDVdy4mmxm/lLN&#10;onCwA+70Ztm4MfLRVMu4FTGBMaTdFZi4jLi54kAtu5ybL6Nx7dHcXi5ya+RkdhU3k1vBTWXmG2eB&#10;7HXDti2wPF3JjZ/S9O2LFy9e8AOTE24hB2zKLO1vAz+xeQk3JbLHiFtZkY1uNiA2q9SiM4WpHR0N&#10;fNxH+vnOQPIHZcPAjgA35dOaUtQYPs9zI9m/YOYi4BaMRiE1q7HZzKE1ONe2OVpfXxtNGGRPjDZm&#10;Z24iR24+JQY3ZTQ3be36HOKPi4CbbRVsSMcbOVsl5QL4+Fpxe8b3rpKhjATk73vFTZzIzB9x85aP&#10;dLF5or+JyP9AJ+HdAkgD2IsbU2VYwCBu/fthp/4aFxkm7GyqRxS3+gRc/taH4SryRucmZNO5YcuQ&#10;lXyKxQccdsoZoCRuEs9fNXv2wg07YUeluEtZYVnR5BQaSujS+T4cdojUZsbN28YNUgCd/G2YKmml&#10;buL2999/81Uka3dkdsniXJG/kTM3aPi14WZD//C4skeQfy0oNHlsS8YWvluzittRfU8Pcnxv7bm0&#10;c/4oBnwLaM5NVJpcYYGt2ji+/vVP1oWbzRn1FSIKSmwyz6BYc0M0vnelzak/UtfywLk+Oj/jprGD&#10;KTZpylbfEJOv6U25yWA+pDO0r+nlERS+preaG71B5/VIJ3bP1SmcR66FhvwmLEJOuWXUFZwQy5ON&#10;wfArZnmwQHktm5syzwOe8XCR2fFtp2Xcwi49VXmnDXtSd9EQdDU3oZ2K1ANT46SlramN3D6Ym79m&#10;Bj1LV92i6CzA2WXArdjYmRrsfAxqE271SF6B/em8EG4QMzM1yEQ3abS5yWZzwz53f71cr8icQ5Xu&#10;N2OQSexOfPMRZie9c7CopqVJb3bCCm6NmC/jj9xwuA1Ro5PWJh/qWqUb4I59Bg0ZkHY4Xe4/FsNi&#10;Z27+GBwwO+M8NyfItZriRmb52iZf0Qs3Npd+DC7cYgB24sfX/fz5Qai9bDNGuGkV40TBnFtFihcY&#10;uUU4UTv7zd9HfFifR+QxMqUuHstQ3Do77iHn442hxgcmIde5BY49Dy7im9rIrclGp4Scn6tXA+cR&#10;t4uojdzEztz4AOGb5+qwYmV+/vIbfbmvnfn4u/e8yqpl1sLiuXED5mYfa+8jpK9eJtzIrWR7xX1t&#10;aff8SNqJ39iOs3U9S8D6rGRRW8XNvlKd8iE/tK3+Kmp2uQzCGF0G5y9ublE+Klnsnpkan2uUVhhZ&#10;4Fbr06K2gluoaWgTF3EzR2Tr3wtdTW7GDWYju1N1A0n1Onnhlr3OLdQu4aZM9nwacRNu4gQ362am&#10;V+UWVprBvFUzsph/JzJoxxfzlOVaukk109B0xQPYGT/ibnBDvatxi3D+a3bDqb+E6M6QxLBb5HZ0&#10;GTcIZL6qz6uKWx6qv7JuIcenOIudpp3TYufOqQNWMOJ1bmF2mW7rZ3RUeoGpFTewitqEm4UD6a9i&#10;J24qIR+kE5OJdrlUczk319cEPH0WrbQoD1HmXMlElmDKzeQ0zLZB+JU/E0qxUFDSZPCfK3GTaXfT&#10;s2EdbiIU1dyUnRtWl2LODWS4xGR9wnSqXbs6iM3L/Q1btiRubr90z8ZNERcwK26dnJE922wFquT4&#10;naaJGzfajH8F3arCJqcTypyB5Au6dITL5vqRW9j1vRk7FWV20gztJKGymtrF3GJIlnCwmh34DOyl&#10;A4gw5zZFsUuh/peWFTUx0593V+KGJajFwyBlT2tEP46bRRy1K3ZHOvuNuwnhdpG/xRDcbt82KVNj&#10;R+fk4CO5jexScNhBSbkGnC7cwuwKuvmcLdq1ldZF1IobsJlFKN7SlXYa72DkEydP/1fnFpG8CqQ/&#10;YNMoHsswcluNGTt2+IipyFV3KGoXcQs5c9HO5Gv0n8ytux3TBNT0T5zK7a7gbx7UAWzyOWmfNxJf&#10;PJah+F8O2xaD4gY7Na3a9XLdEA4DjOvapHV17HJuV4XXp1p0Nm7a2OdWcnP5dlkUErJjY+Z5GbcR&#10;ybMa7RGuTg5fSziYctMWassAuQnRKv2TALmwEw3+FsmR3DlqV8Dn4YauYhepAnETJSIWuPU7W1dA&#10;Wf9EyJD7p012iiKVv40bf3LoSijjnwxswcLzqtg1f4t0pgYUqgz/UcCl+AUV5k8n9l9hZlA4KHKh&#10;h3TVlJXsvwezOI86+oVhcv38i8QXze7LbVbwRbOD3FftPg5ftnSiVztf8RVf8e8Go8HXHndNWLRC&#10;RX3F5UCuNeOrcFdHVLv5jT9fhXIV/xVToJIxDSGbsChcDn4VcqLaDPkWJKiu2kHf/dp5W5fs+vA1&#10;PsP6GA5yTFBwTFsm/i/CUtAjrYYV4luyQRetA9Wq9/6f1g2viRQZyUqwORDsu3zKNbpZ46/+Rs8D&#10;0a0+412f2y+gGdrpQEv6v6LbR9bDwjXwhXFtrIu/II9m7AMrV/v/I7KpEoWKuDKcSYogEELdbiOY&#10;pCHs3zypXhyXS4f9mLK+OFAJPzZ78dMgy6D0yNBlK93SFYnRJqPfRLiu3P/f2sF/fZ2HBa8lHEnr&#10;vKOrlp/ESD9da7944hGNKJJGOL6f3VH2/j9AES7K2vIALQ8yWjhHXgLnBiUbuiEbPxETEELMCgqe&#10;Hko3CZdIGymjXzhMtfXKQAGeLOtxPRlwphmITbW7bAmim4Fq0U0gQTAKNw57y4v48iCalqkpx4/m&#10;5JPrAvtEBsTU7gKq91k56VEqIN1EtkXdONy/J0+GZCmTV0NV4jqonJ8B1S1Lp/z+gECgkETxweSZ&#10;oaod4VCkzn0VLMky0tWcWqJFaCtXujuibF4NpcV1UDk/A7ok/j2JwL/+kt8KWV+/K+lK3AhXT2QY&#10;ClLtmW4lg4JdtQRRrnTrOSJcA4TK8iUgZWlxHSwWQPiKJU6hTFFK4LeGkMdiSTnJlsBd/4ZIieti&#10;/JiNkHJV39Kl+mnDKFtTqbrpRFp0y8yAqcU6VDnn8Im6TWwULirsHJTWmSSL3IsffunyZD+65acw&#10;gpRR+bsBq9TnBQvjThk03ZCpHW5Kd93qXOSK/D9dt1jg6xB+j9olt4fsGhwUKjgimdUPI5t/Pipo&#10;IrKfX3PIQBf7I5pynIRQ/eiSU7iGqGSZ6mh3yqjWdEO0K8n26bo12Xg7bBTOZZsEcEldvBGVO8OX&#10;JfqllPOPSPmnfTxbWLcSrtlrJlKMDvi0YhRuJl2pVAcMnLNEExZ0i/FlcNkfoxvpyaJ/KUY7km13&#10;l48gR7h2JMYTpLAqOuilR7Ya1vyjYADdMjvUXBHlmrleu+hGbOnWhUOmkm161lZAtnO6zU0vB7yv&#10;rxupW4ccEXezbitOsRbZuOjIKncah7WIFqWiW2mqg103oVWv1UDQ+BYBpFzvmKXSAuJ9vZMyn6Yb&#10;y0yzPIGCi7imbkprjZpyqWD71rtQ4TrPyteunXbOpotmd2O6DOxk3ftyMhJNrZtSWF1lq+o12do4&#10;H+EU0kTgM7hSagpUmpyE9PNeImJ5wnSZaMK1dFNKlKBLTiRKtZBnVM1I2iay6TQqka3SSbd0Rqsm&#10;3fxyFvpUL7Vq0q0EVaDZK/6oVhOmhbOKEXKJcE2mJpw2PaIbDtNSTVGFhD9Wt+qSTbMpqGDBnpmk&#10;Es6FFpmUan3sSMynyWPdYjay+cdAgYa3Vt4y3aZK1Crd6FL5oMc1bZuqyDauFxTRDYeoSwCUkmPR&#10;LlGly2VQSjQoKVKHRXAkfpcP5wcpcpVuCBdNuouBqAaYE6wbqfjb7BX/iRKRoimXSUI76MpxevEo&#10;q9NOdY7d0q306aIFOZ7Y0uVSkK+UsGz5+SBB/crLIO1GVEvnHVDldd0iXJOqXMkGmpMVsOKZNCjX&#10;6+ZSMYJVb+lSWnicK0S2uGNL0EVzSkwEsmfDo2yO9ie162PkpEh8yXI5yCbi1BdnGTtthJuMaHYL&#10;3hOaV7TrZjocy/mZtpjUphQTug825ZZNp81UYJlKjlE5yTV3xxmUoHLbrIBiBgHi/bsG/lK6lXOi&#10;q+tGFleV2uAekSk6dd0APmbhmnLkpKziM69tE85Qj41Wii0nVECicdDJsRNL8Ym5MQtVinQgWFAR&#10;RkVNzngnaIaj26+/PhCacE4wFlnyLEOlmDkbMkUnZMqPBo5I5ecuJ6TIxgkochzBplqNY55067ux&#10;gQG7binXrFFEHGyZZ80w+mDRig0sTGR0qLnb3OF8qKF0moMDJYeYUwFU2/SP8RX4/TviKkia5cIJ&#10;KrNqK5RwShDlql0SJp/3Ss2pcJGtCwdSGSmxsk9OoERt0IvJuRKz4EI/bVAQJFBaTaBISdH7H4hs&#10;9RuQoOlmOElm1vq5HNW3ghQBx15VhXW03GrUqmQsKIxJ4pN/1E0oWzE2nQRKIoCOkwj5pN1t4nD6&#10;K4xCBO5Q/mUPI8EcUjBaJkOp1UGcZGsDGfylDRqMuiHbXLhJF0a4MYi5rlvojs5UGtVeoF58JzMI&#10;SO65bsZENwkXQTzYMdqNnbJPF8joGGSTTf7GsZoQpZngui+CtJNBb4VuM38bVbByUY2DkU0aaL9N&#10;teiWYISXuXO6GaiCSIYdTDHjHNqwXLboFuEQqQniiSJaRkzCPtDOXdiNbFEiyrmCzc9E3ahgO1a6&#10;XSCcqluggtp0FaIZqsmUwhPdgLZNtxaWuUXdGig9qAGtxZU7RDTnLbVGxJwTTQQJpj5YUVNgk+3U&#10;gySOZUpgz7+u4qDDfHsnoYRtpuQa4Vi0UzWabiVC081KJsbdlDQFuumytUMqWlXtAvmvdQOJJtWI&#10;5FwOHU7+wOm1RcXRBx0bTAI6MFVC1SHYTz/2+VG7UVaEy29ACRS1bGIo5VSJqk4pIMgppNrsjCS6&#10;gawarJt/qQ9gCJpV0VE5g1AiXJiQ2Ep8BbT8ZernCpUPerfMJYHR9C4dhOZevSM+jm6GgvlMlr/n&#10;ZZtLVQM65Hp0SYA7pZEwGGUTyFG6CSnBRIU+DxLRUGHS9RwV3eGEDU5RInVUQoNwEgULhxvGRGiB&#10;bKNQCPk4vxBbIQ9xTTkylUpL0FygFPGpyBRLVLNsc92oBbwng9J5OBFsgAN14JwIK3AuzwwVvwAd&#10;ICuCWDe+Om6JAD8VYo8LNCTVXhduuXI+YhVWCxfUwTik0890c5XMs5RbkK4iSDXCRxY0c2MLfBkt&#10;30bjq2110BhzTs1VTMoWEswxZeqySRN+IGQKlMzPb3G4eeIFHke0dRAWeuqkq05dTQcy2Cl96aZ9&#10;7Iz1KeJL4KosokSLWq7d+a89P33KN++ECldJ51DlVEkQai1iw5k4cadSLJjopuN9xlgpHJEZ9yME&#10;ymmnRUSpGTy71vQa2ZqO2ILmlPwSuD4zuGJNMdA/+9gwDwmEL26iWJ66sU1HFYtSkuXXr4VRt0BR&#10;cKrcJVhBEVMhLNwkorSaIqKOuhGu1Ji/XDfgSjW4bvG1Dkz94R9lNiJU+m0+akhEeVzZnMEHmh9H&#10;Fo/3iNLn0fTV0klhy4ZDdoxDnFCSGYSjBDpk0NK2RZRSgQM9JHRvQ7cS7mq6jRhrVxKVOI6a41yC&#10;lLWsMKKbYUtlXaSc/lglB903FdG7ZYQblVNpbZLA0lQ5glFBqkmGEq5goUZdFBoPW7W+XCAGWx+j&#10;m7KlJ5YkfS7wYOafJ/9DkenI1s6pLygM1Sa6NV34Ld0Rlm125la6UUzKmS4csFWiAYIFaSIhUA5x&#10;0EyIP1W3zTEhmoFRZkysdoHlcPU8dJnBDHz51OJZt4rsQNOLddNREk49DOXZCu03mipoWLXab7qN&#10;3oixEs0gbJQgFqZDglh/lElM9CooXLnBKtlcj6BiCoqgdnEooexcgqcWVDtX87cR9lirM0Edi2wW&#10;qkSObl11jJVkUyhWIiCP+qAFKiTKqpVYHYrCmuQqQLe4F1yDBdShHKRy+fn26htRsIZ/O5y/uDvH&#10;1XSzcNN5oQtXcexO0f0LoazbCEyVVlMQLXXiWW30WgknmssWssU8SJSPzpNNjk90C0q6Bd3yU+CF&#10;y3RrraXiIBjENn+tT3lRCVaY+td0WhAwUVLNoOg2N14m3Nh1lalrAYp2gZgZ9UnqlqAfl1QQvapu&#10;zrNSt4lwvQArlyK6W0mP0suYThvup+NZiFBCLUAHSo+MZaVRudZUSAX6VKFcE9k6OvcJ6wZFJQl/&#10;q2p1KNpdrBuBSh5LLuscYnwq3CgHunW3Gr1MgT5tnJetZDoHjlkgg4FNsEolpTUjUvuW9wLdGoqz&#10;f8HssP0UjCLrcMOiuEt0C+q48IcFIXMJdQ62LMS4lGgjfoatCBWpxpNh1GqgispZ+qwE1ks572aC&#10;nfgWQQ9oSWQoFPauRoP5JkoJUI2fRLJy5G8pnCBQ7PPnL0/yjfZLwHe/RumnEgVWTUgoxhGqd83J&#10;eI825W7RsTTzIZd2qW6l3ALmvtXQRWsitMoHDvWgdJNsJZxjclxwqJBf/37hj7XXLz+NeDXCH2Tu&#10;ui1oVliqW9emJu4GohrmES66xLkEJCR1r1YkEmaxDYQ7ueXYSS8F5W8XAdFQzz+ebhz5s9ANlWz0&#10;NwESDRU1QnFkKCUAbmB9OurAKJu7tDR2WaXM5SCxCUSMrhoqcXV6hpEaP8RkOFDXuwSiSrX8xNc4&#10;3PoI0drPrwJdilen/mWUUaBWOihCUxDlY1EmUphE18tqFTwzjF2axKXK5SBxip+50cgJLkYLcpju&#10;2J3KxDpQJqgIUFncgaO1f1/EILSA8rfyuCkVR0yato50QNTHZohA6bh2wSD6ukt/lG6NGoU2EO7j&#10;xohRtjaIRR9OjOYwM7Vztu7ALY+LLJyolz47rW466ad1GBSbKluieQSuscRHjPAOOAbaLuo0t4oX&#10;FggXCJYoV4BzL206j7dTEBkiiBCgWwl1HiWZe8SYheLQ6PL51D9rkJkh0C6qTc8nRywEOxRfupXH&#10;ETFBF00oUa4AJeYXR1WkxRJUFJsSa4I6qMQSKxo02eqXqoW6cF9QRCn3SLvkgJ1V04TKT8bpfOSE&#10;sF3NiL81EEMeV1+Y6JbOCiKOYalgWghhxCnVLJFTTXIFJcmVoOT5necGDHhHhZZgDRMe1sjwFZr0&#10;wghJuIlmYZHOwpHRoj3P7wD532Q6tWygNCsQ46zYkly0BLLZduv0RAjshjvsJ4QtGagUHNOmjl5P&#10;M6As9jfQjQjad9EdcBAqDdwtjmXjF/nHAa+iEhefRDiMWh7yXxOjcvmlYYDdQtzQcpIq3Es4BcZa&#10;Be048MHS4jpQrla2wU+0R0hbn2kmzFWLQvkd/nO6JSrC9ZORgj+hfGVUJoO+PoW5ywtNaBTOZIv5&#10;gnBT1T5JN5V+fJzyh+MHD3744UF+zbvpVvYDSp7J5hseCBfIiKPHrksUuUqEVbjxbtl/dbCAmcGt&#10;YcOGeZe7ndetmrzIB4kqfIJu8i+UsnTa+5PfZ49w0yYb2wx+c9n+MvlC3aHUXquY8qTe1uI1P5Vw&#10;DnBhS7JXb944OT9bUPFkdBQEolx1V5dQ+0DHmzboNu0sy/Apukkqa3Xw9qBpSE+NbrY9iiZMZUOm&#10;x3+BJhrwIZQDZDk5eYciCHMVnJzwYXHrFOUsaX6hBXPv3qGaWHiCmCpHaXPZgIMTTN0Qey7ielAu&#10;KQXQ7e1bNGvjGyXYOsE+h3bZtG/KBwcWDkS20k1QOme1Aqq8a34h/Cl2kKDUMs0mm60J7yzbKJxp&#10;vOVPlLMsoJSboA6M9fpY3WouOFbZ+ZFyu0gvu9rE41X4RTdFZJxRzEy1iW77yljVZWP3QYIRiV5A&#10;HRNC0ruKhwefltdfycV40WQr4aycjuJIgvmXXIKDDTqshPVQWIq5DsiVglW0PU6FE9lL7rIxqJAq&#10;p7rWsUVU/wzazCCQEyFcDCDQYTmEojJDHQqcOgaO+E2REi4wdQEaXTijKhDl2LFaFVuy8YvOn6Qb&#10;A5uHtvpZfOAiJu7mWUzEoluN+zPdEkvMRDV+q0niEJzAR66EysDCy104wmmQM1ReBFShrbso5Ayl&#10;UclGyNFxCm15aJ1wiXENkEtdVLq12eHYs4PAoVYAgxsaWZIsrbxXKNXaiZyT9U6qOaG71LtF9a6I&#10;Uiy/eIJwUq7pJpHSYbczzjhMkIyij3CRzaYm2Pk0fyvdDHRrrsex7nBtWqjhbSZcqWZvc1UsnPJY&#10;NnpaCuMMxDvanjs56z+nc3rKr2/6/wn4KRaDAInG85EQQip0Q7WaMMwf4dAtDiah8qSrR8f8mv4n&#10;6aaOajClNtfTsVE3w2WZZp2IzICGmFohmwetthV8eIQlC6xUQ+nVQBRpZH+um5RapdtEtnqXxBUx&#10;FP1JulFXyrVw8Twdc6kqm3SCSzJNodSaAOEalNpySKAqK8Nc7Qg+PMKKFSxYQwnWQBRpohujm1lJ&#10;KPOXXgkt1w2gm/jjeB/rbwgnzfC0JptWDQYGx1IFhU3wAuG6coxuVgOBqqhF3T7S4ZpwomPd5vOC&#10;hQvCPxVQFahPpFpbE/nme0SH1bWgXJ5LUcrFjtNplcpkxB4x0a0L52nVKp2DTnjRog9poO9btU91&#10;ONGJbIWmW6ZUAOtRt+oz9jUtED9dt8lUmgUDpnqRkY0ooXRrwolhCC8op0NKjBbIUyVdqlv7fTpg&#10;vRpKrwaiSDOeeRqLurkGVGE8DXENRI5ldXneJ+lmoFt2+1Q6Vw19QBeuT5+KLMX69V6lRwupUwVF&#10;rcnuhf52NYcrxYCZTXWLZq6CZUs1YB69tMBZW5N+1KxYXQfKVeOZp1J53mQqpdSuW82V8ItuREQ3&#10;Iq1Wh9Jbi1Gqibt9Nt0QztOARrMuW++n3d2immsh5n1SzdqQ2GJ1HZCtyuOEt/xt1K3JJjKjc2Vx&#10;z46lnMlG7MFH6Tbtp1fVrZ11tNm0Twtwbj6HgA5HtjapItun9FMW9m4lNZMdbzaVTnTrIrmr7kSi&#10;QhctSZTDWky0+ny6IZySqIxDnK1089mbT98chHS1vWuQ3tm7qeBB7iPXC9btB3lYXHtEZMPFq7EQ&#10;p1Q7OGj3RRPq3kaKdNyS7d/TT0s3BjjJZSIT2SDShHMlIlvewaxTkLU1DcWPH+9/qm59KuAvmpWz&#10;1dDg2JJI8I29dkcZmg3/ed3q3E2wbM3dzulG56ylgnhmCgOf1E/7gFZfQxDQq09FCpOsQ7SsXJOu&#10;i9f7ctMNdaoga1W7pduCcKv76ZIBzt00bRnFgvGSOYddkbCXYFatVgret3KkK1bXAdn6iGaxRkg2&#10;6+ayJ9JZqig3Sme4HuDfrluYzEXLIN1Vi2ydO6J5XTrOqLQ1h4rVdUA2I4VMgGpduO6I4WCRSrm5&#10;dlbt43QrxYLo1VB6Fcx3GJ6MZwJBCi6Ya+dekSGOu3lG/UTdXEQVUmpN4OgOpSOLCFgfocSbQQks&#10;BT9VXQV9Nt1c/FCPmZdiGtesGrKlMqAo90YnXwlnINunjG9lNmWUWgvIMSPlewrQQLZcOCWwFO2H&#10;5WGGUClzhW6X9dMy5ZdB2uP5JVrgg70i56AjOo5qFi+j8qfo1tCKLK2WIMUrqWTjLDinwSVW0Jrd&#10;UnTdGqrUa+pWmUuxYNTNp77TK26uRKGxbu1NF8XXanD5yPmUTHnWJXsq9ELpevGeOfG3Og0u0aQa&#10;cTx2ZCmkWz1wT6alcDqjFAvqaEepNSK6UfpS3YqwQbi8jRnBn3JsjD9CN3LkKdvsBU26KnOOXr7o&#10;WiDLVqMGqMWYUlgKbUu3CSjlSiiF5viXwLbrNj5Uc4lumGwzAl11ZFOCXAmkn4jGXgusVm4k4JYO&#10;HAw86skNtVu68X5CCK4ESYy8xwAkimCdOhCsQDC6GSgGHAj54hvAugsXaK+mByJLkquA5O0lAunl&#10;J+LZviDiQuF0MMotw0I/7brZI8YzlxmsGSjRhIluJdUMvBVSui1QKebLdVtImz7LXmlyBXhQQ6PS&#10;q4FnIC9zuHPKEa6o0QVX6ZY9QAhYM1CiCRPdzgtHOU23Vq5hFmZYbAuOEiaJ2V5fN9IeeS5AqCYZ&#10;Psfjj4peqdvYdhMkrh7lz5gT3RLmve9RqewBiyaUapfoVqaEqoKFU9lFIgiT4mokplCpBNlRJ9VQ&#10;1y1eDpL6EUb9QShAnJ/ufpEnkSmlSp7D5S9F2DSUuyUw6uZt5pGodqlu5LduYd4qUO9B96KF7BdP&#10;IzFgkkDQvk1keLuibqR8hWqv6k2e7heC9awiqvBzcNEztEizE2So61YlduwoysKVbCt0q9QThDt/&#10;wUy3Quh1VGxxCirOkWX3Grq9f68/kk1wRg13fq67AmMJxeAcfFCooFFRcJKN0d9SZCu66l+6OcKI&#10;bhVAlHn6cduilaZ0q/IbehQ73bWMXi+BfaBoLF8KpbNs79+/nyl3emrtEohJzJvBebjoQkUJCZ/X&#10;LbDlto9uk4MINw3Kmbyd5PCfBXPmWIWDEBgRXYSzs2xTrZ4wx8vgxVC6ppuh3dOjiHeqOfbkZfkd&#10;JazwOke2BmO34oEPKHvpNoqBzezzR/0V3cYDJO2hZboZGup6mGNz3aDSeLV9Up2dffjw4ayk41hP&#10;rICiyuDFUDpUkmJ/C9aNVwbYGrzjeDp1OxewgJRXSYgwb+CDTTZ6n/6m1Ow0aLJIOJ9ZsWs6xPjm&#10;wSsHKxF/2JZutiZMdYPGSMzMS7YPH27fvo1ydcApnVZQlE1fBqVjMohsEo4wmEoXt0sA21VQlSTk&#10;UFaRCnJsZD/XDXk8GyzQI2vf8RudPZRNQk9r247mhKStFya6waEzMxpRvA3E44gNOOYzOZu+DErH&#10;nNl1s8c5UmNdC6jL6lzuZRem4GABqfM+hg5AutNf0E3Cja9TFoqICTUshCpN140I/eFcjtOTRd1G&#10;1SRP65NBIkBFkK92DEq4HJW49VNPD46J13XtGO3kdwn0gtrFEyd8H+UinOkv062f7LYt+YOiBObB&#10;CqCbkTNfRItsFT3XzVHxrojk992FqJZ9JzISy56LvBzO1ScGKVCOA9JjR7c7oct6X4vXoPVhRFZW&#10;7U2Eu0i3OaZnIauxsNCyZuNXCyh3WixitMEMneoTRkF0M5JwFLiEuQIoY47WD3G7I5zJoeZfdFtp&#10;liVZrS+Eib8t003CodtS6RxNmmB6/sZqAVijUqxJ1kTzNbqmG8V33ZoefE0RjwIWrs2rfKwis4XD&#10;ylWiXA0U06CqFxIu7RKIagE7FdfO9pwN5lShVaAJJ1ggUIIVKnL1OquttCYoi6h2TrcuXGET1SxO&#10;QhujUutS7iP9bQLKd8HAIlB+046958/SR62cj0XCFydRLtqVhVG3G6/f5ahQIi1BqXaJbmUGvMrT&#10;+Et0K+J2L76tW7ohDip23RAOMQPlKCWuB+WbusuEQPVDLSWen55GuyYbV0+8667MpkvXdfNNhMUh&#10;odQaUaqt1K3ygffcn/EthwXdpg6n4atk+w1VrFN5Hy5GIN/NYr4gw0fKNtNtwqGLh9udHkmdU/sd&#10;rmZwLF5XM4elq7PNiW6tkE+BFQuW6gbpiWyIc3b2229WDvh79bV/xgxR3+QhRzG8NijfWoWB4XBp&#10;R3+VdEe+4cTJCW5XqqEbe4Nf9mOnMi3qxj2s2ruahpqp3/RH8UsywxEz3Ux2olsfuvheveCPiEu3&#10;/rFYxJsI9xn6aYNpmIfdTYh6R/I7iWcnQ7ZcWG839ib3/S7Qrb9JSZoOlJjC8jSUZIYjSKFSrJu5&#10;V3OVbD4VacKhmjtq6SbR0l0nwn2MdMoU3UbhumrRijM6SfeGL6EInJs8O7XfucRShH0cL1spZ3F8&#10;SBh3HQ1KscBiTWB5GkoywxGkUBnoBlobl27N39Q9I1oQ3Thak0XGOMFZi96VoSxVfqnWZbNkeBoO&#10;l1PkN+V4Hu48rJUO7Lrotg8m7xgpetwLSrHAYk1geRpKMsMRpJD98G6qqf6Sbb1GN6HJ1nQqd7Oq&#10;0U1/4nvkL35XhXIs6GbhFI1iqBWpLF0tLxSSdkriOksDl/uu2fN+OZ7jLtdtdrtesDwNJZnhCFLI&#10;tnlHNSoP5EJRxx1TaP4leUq3BmTrvjcyvSpa+TPd5sKVcvidpPtnaacEp1Vr3gKPGIoMAe23LltB&#10;R392f2uyNQHOsrpirwmHhxH2gaYc84KP5GDRvAaq/KluU+ECuCUU7RAzp+2nR1Xz5nfldvG7cbx7&#10;9+/WrQTQ2RnKZN/SeUco2bxQRbWc/FZC2Sh+V0WVP9PNwsHHUrETel06aaeQawgm2sXvIpvtKzTr&#10;sj4OKkfwcf3U7QszCxAFPNjL+7LAKq0aiOqyaV4gLIzsrg7KX6pbSQW0b7Bv6dAO3XothFJgHO8a&#10;CDR8dt3K4doAhyTo1ryv9DISrciINj0Nub5sy3Ur4UyJrY+PURav6wZc2Yl2mhfkZ/RNp9dWSmWy&#10;aCdwlTKo/B1lNijJDEeQotHunAz7EoIFbTQr2do1JqsmkZPHMlwbytiEKc2MYgTaMW+nPBeq5wrP&#10;/W7ieC1U8LcxRlTejjIZlGSGI0jRm7t4xmx1QndAr7ia5200L4xuHAfOFILXhPKpVBOIYg2OKlTU&#10;Oe3OVTHiTcY7zwijZn1BNszfeP6YfgrrYgSh4tSGL4Z/pGojXZ3jAs+kuB4HlKWUuB6UTyW69NLm&#10;EjjpXLpWzdo6ahSvqTYusdRj69yv4eN164zgRDFNG0Hb0cUqwntz3T5KOGW7nm6CU1s7So10y7Wr&#10;Xgs3C+b0BDTS5VCQ5CNipFCSGY4gxUQ3YDqYnimFTgGhhrYY8wHYfAyU79q6AeeY+N20z9YOMYCj&#10;bZadoCQzKmWH8zeUZIYjSDHXzUwwOvGk8XxDsEZSj+6bdIC9j5Pto3UDzrVcu7bnGkYjp3BnrRM6&#10;KxZ8Uj8FE93K37JcDRRqWrrkKUqH60I5m26fgLl0E+2EiuSgFHJ3FWp6iGyfQ7cuXMHmA4XaOYjD&#10;sFXicC4drouYSe0/DSFj9Kq7gl02baxSk464SEeKKZy5oSQzHEGKBd1G4SZoYXQrLyTIhxohG76l&#10;w3VhQ1NEhI8EBrAouPquYNONjWDppm83fIxuyrZEt5lyBIF28T8j8eQLWwVLh+sCS58b7R7gVLDa&#10;BPMZ9iN0Uy4vs0o0ECGmIKbEiXLsIGcOfIG6Tb7CBVCibQMF6K5EereiOyxPQ0lmOILsk+qvQFNT&#10;KVMMGPUUPkW3zw9xcUecfEfKWoy72pDCblmJnGKE5SmUYsBhkl+u2hSI1VBRxhenm3SwMIJDM+WM&#10;FmRbadhtsECF0myimr3ms0C2ivWXANcNHUq7Pt6NQJy2FRals0TBRLPxHbfPiOL8hSCcSoVRQCPH&#10;RiTJLBCZQJOsNCvz/8tIRUG0WIZKUEn6fknVkfiy+38DqXKD5VlEHfPBOGPJNe2YZe7/Gqr2U1iz&#10;hoojUn8qACr/V4DS5EJU0q+4Okq5r9J9DL5q99Eo6b5qd22UcF+l+xiUdF/Fuz5KuK/KfQS+SvcJ&#10;+KrcV/wP4saN/wcI/DVIiOvP+QAAAABJRU5ErkJgglBLAQItABQABgAIAAAAIQA9/K5oFAEAAEcC&#10;AAATAAAAAAAAAAAAAAAAAAAAAABbQ29udGVudF9UeXBlc10ueG1sUEsBAi0AFAAGAAgAAAAhADj9&#10;If/WAAAAlAEAAAsAAAAAAAAAAAAAAAAARQEAAF9yZWxzLy5yZWxzUEsBAi0AFAAGAAgAAAAhAMza&#10;ZpOOBAAAWhMAAA4AAAAAAAAAAAAAAAAARAIAAGRycy9lMm9Eb2MueG1sUEsBAi0AFAAGAAgAAAAh&#10;AD8HXxLXAAAArwIAABkAAAAAAAAAAAAAAAAA/gYAAGRycy9fcmVscy9lMm9Eb2MueG1sLnJlbHNQ&#10;SwECLQAUAAYACAAAACEAw/TkjOAAAAAJAQAADwAAAAAAAAAAAAAAAAAMCAAAZHJzL2Rvd25yZXYu&#10;eG1sUEsBAi0ACgAAAAAAAAAhADQCGf82FgAANhYAABQAAAAAAAAAAAAAAAAAGQkAAGRycy9tZWRp&#10;YS9pbWFnZTQucG5nUEsBAi0ACgAAAAAAAAAhAAOBkC3LRQAAy0UAABUAAAAAAAAAAAAAAAAAgR8A&#10;AGRycy9tZWRpYS9pbWFnZTIuanBlZ1BLAQItAAoAAAAAAAAAIQCf7+mD2jcAANo3AAAVAAAAAAAA&#10;AAAAAAAAAH9lAABkcnMvbWVkaWEvaW1hZ2UxLmpwZWdQSwECLQAKAAAAAAAAACEAzpMJYRNVAAAT&#10;VQAAFAAAAAAAAAAAAAAAAACMnQAAZHJzL21lZGlhL2ltYWdlMy5wbmdQSwUGAAAAAAkACQBEAgAA&#10;0f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opy of Humoral Immunity p2 IRB" style="position:absolute;left:24003;top:95;width:20789;height:15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4Xf/BAAAA2wAAAA8AAABkcnMvZG93bnJldi54bWxEj0+LwjAUxO8L+x3CW/C2pv5FukYRi6Cn&#10;xerB46N5NmWbl9LEWr+9ERY8DjPzG2a57m0tOmp95VjBaJiAIC6crrhUcD7tvhcgfEDWWDsmBQ/y&#10;sF59fiwx1e7OR+ryUIoIYZ+iAhNCk0rpC0MW/dA1xNG7utZiiLItpW7xHuG2luMkmUuLFccFgw1t&#10;DRV/+c0qyMzFmnKC2c0W5+p4mP3Wkq5KDb76zQ+IQH14h//be61gOoLXl/g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4Xf/BAAAA2wAAAA8AAAAAAAAAAAAAAAAAnwIA&#10;AGRycy9kb3ducmV2LnhtbFBLBQYAAAAABAAEAPcAAACNAwAAAAA=&#10;" filled="t" fillcolor="#5b9bd5 [3204]">
                  <v:fill opacity="0"/>
                  <v:imagedata r:id="rId12" o:title="Copy of Humoral Immunity p2 IRB" recolortarget="black"/>
                  <v:path arrowok="t"/>
                </v:shape>
                <v:shape id="Picture 5" o:spid="_x0000_s1028" type="#_x0000_t75" alt="ip_microbes" style="position:absolute;left:8953;width:15069;height:1585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ZT9zGAAAA3QAAAA8AAABkcnMvZG93bnJldi54bWxEj0FrwkAUhO8F/8PyhN50Yw5Vo6sEQRGs&#10;FdMUr4/saxKafRuyq6b/3i0IPQ4z8w2zXPemETfqXG1ZwWQcgSAurK65VJB/bkczEM4ja2wsk4Jf&#10;crBeDV6WmGh75zPdMl+KAGGXoILK+zaR0hUVGXRj2xIH79t2Bn2QXSl1h/cAN42Mo+hNGqw5LFTY&#10;0qai4ie7GgW7Q3o5nrbZl4053c8/mvxdz3KlXod9ugDhqff/4Wd7rxVMJ9MY/t6EJ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NlP3MYAAADdAAAADwAAAAAAAAAAAAAA&#10;AACfAgAAZHJzL2Rvd25yZXYueG1sUEsFBgAAAAAEAAQA9wAAAJIDAAAAAA==&#10;">
                  <v:imagedata r:id="rId13" o:title="ip_microbes" recolortarget="#75350a [1445]"/>
                  <v:path arrowok="t"/>
                </v:shape>
                <v:shape id="Picture 5" o:spid="_x0000_s1029" type="#_x0000_t75" alt="HBV%20Vaccine" style="position:absolute;left:44862;top:95;width:16028;height:15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VbsfIAAAA3gAAAA8AAABkcnMvZG93bnJldi54bWxEj0FrwkAQhe9C/8MyQm+6sdoi0VWKUGi9&#10;tFEPHsfsmASzsyG70dRf7xwKvc0wb95733Ldu1pdqQ2VZwOTcQKKOPe24sLAYf8xmoMKEdli7ZkM&#10;/FKA9eppsMTU+htndN3FQokJhxQNlDE2qdYhL8lhGPuGWG5n3zqMsraFti3exNzV+iVJ3rTDiiWh&#10;xIY2JeWXXecM3OncHbNtc/rJuulm+z15nV/0lzHPw/59ASpSH//Ff9+fVurPpjMBEByZQa8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1W7HyAAAAN4AAAAPAAAAAAAAAAAA&#10;AAAAAJ8CAABkcnMvZG93bnJldi54bWxQSwUGAAAAAAQABAD3AAAAlAMAAAAA&#10;" stroked="t" strokecolor="#ed7d31 [3205]" strokeweight="2pt">
                  <v:imagedata r:id="rId14" o:title="HBV%20Vaccine" recolortarget="#75350a [1445]"/>
                  <v:path arrowok="t"/>
                </v:shape>
                <v:shape id="Picture 4" o:spid="_x0000_s1030" type="#_x0000_t75" style="position:absolute;top:190;width:8953;height:153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N5tbDAAAA2gAAAA8AAABkcnMvZG93bnJldi54bWxEj09rwkAUxO8Fv8PyhN7qRpGi0VWkVWhF&#10;8e/F2yP7TKLZtyG7Nem3dwXB4zAzv2HG08YU4kaVyy0r6HYiEMSJ1TmnCo6HxccAhPPIGgvLpOCf&#10;HEwnrbcxxtrWvKPb3qciQNjFqCDzvoyldElGBl3HlsTBO9vKoA+ySqWusA5wU8heFH1KgzmHhQxL&#10;+sooue7/jIL1Zbk+bTfF78lttszzWq++l0Ol3tvNbATCU+Nf4Wf7Ryvow+NKuAFyc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3m1sMAAADaAAAADwAAAAAAAAAAAAAAAACf&#10;AgAAZHJzL2Rvd25yZXYueG1sUEsFBgAAAAAEAAQA9wAAAI8DAAAAAA==&#10;" stroked="t" strokecolor="#f4b083 [1941]" strokeweight="2pt">
                  <v:imagedata r:id="rId15" o:title="" recolortarget="#75350a [1445]"/>
                  <v:path arrowok="t"/>
                </v:shape>
              </v:group>
            </w:pict>
          </mc:Fallback>
        </mc:AlternateContent>
      </w:r>
      <w:r w:rsidR="00D22EFF">
        <w:rPr>
          <w:rFonts w:ascii="Arial" w:hAnsi="Arial" w:cs="Arial"/>
          <w:sz w:val="24"/>
          <w:szCs w:val="24"/>
        </w:rPr>
        <w:t>Specification 2015 Section 3.2.4</w:t>
      </w:r>
    </w:p>
    <w:p w:rsidR="00D22EFF" w:rsidRDefault="00D22EFF">
      <w:pPr>
        <w:rPr>
          <w:rFonts w:ascii="Arial" w:hAnsi="Arial" w:cs="Arial"/>
          <w:sz w:val="24"/>
          <w:szCs w:val="24"/>
        </w:rPr>
      </w:pPr>
    </w:p>
    <w:p w:rsidR="00D22EFF" w:rsidRDefault="00D22EFF">
      <w:pPr>
        <w:rPr>
          <w:rFonts w:ascii="Arial" w:hAnsi="Arial" w:cs="Arial"/>
          <w:sz w:val="24"/>
          <w:szCs w:val="24"/>
        </w:rPr>
      </w:pPr>
    </w:p>
    <w:p w:rsidR="00D22EFF" w:rsidRDefault="00D22EFF">
      <w:pPr>
        <w:rPr>
          <w:rFonts w:ascii="Arial" w:hAnsi="Arial" w:cs="Arial"/>
          <w:sz w:val="24"/>
          <w:szCs w:val="24"/>
        </w:rPr>
      </w:pPr>
    </w:p>
    <w:p w:rsidR="00D22EFF" w:rsidRDefault="00D22EFF">
      <w:pPr>
        <w:rPr>
          <w:rFonts w:ascii="Arial" w:hAnsi="Arial" w:cs="Arial"/>
          <w:sz w:val="24"/>
          <w:szCs w:val="24"/>
        </w:rPr>
      </w:pPr>
    </w:p>
    <w:p w:rsidR="00D22EFF" w:rsidRDefault="00D22EFF">
      <w:pPr>
        <w:rPr>
          <w:rFonts w:ascii="Arial" w:hAnsi="Arial" w:cs="Arial"/>
          <w:sz w:val="24"/>
          <w:szCs w:val="24"/>
        </w:rPr>
      </w:pPr>
    </w:p>
    <w:p w:rsidR="00D22EFF" w:rsidRDefault="00D22EFF" w:rsidP="00147E8B">
      <w:pPr>
        <w:spacing w:before="240" w:after="0"/>
        <w:rPr>
          <w:rFonts w:ascii="Arial" w:hAnsi="Arial" w:cs="Arial"/>
          <w:sz w:val="24"/>
          <w:szCs w:val="24"/>
        </w:rPr>
      </w:pPr>
      <w:r>
        <w:rPr>
          <w:rFonts w:ascii="Arial" w:hAnsi="Arial" w:cs="Arial"/>
          <w:sz w:val="24"/>
          <w:szCs w:val="24"/>
        </w:rPr>
        <w:t>Additional resources required</w:t>
      </w:r>
      <w:r w:rsidR="00FA3CA4">
        <w:rPr>
          <w:rFonts w:ascii="Arial" w:hAnsi="Arial" w:cs="Arial"/>
          <w:sz w:val="24"/>
          <w:szCs w:val="24"/>
        </w:rPr>
        <w:t>: Biofactsheet 99 Vaccines</w:t>
      </w:r>
    </w:p>
    <w:p w:rsidR="007B1B51" w:rsidRDefault="007B1B51" w:rsidP="007B1B51">
      <w:pPr>
        <w:spacing w:before="120" w:after="0"/>
        <w:rPr>
          <w:rFonts w:ascii="Arial" w:hAnsi="Arial" w:cs="Arial"/>
          <w:sz w:val="24"/>
          <w:szCs w:val="24"/>
        </w:rPr>
      </w:pPr>
    </w:p>
    <w:p w:rsidR="00D22EFF" w:rsidRPr="007B1B51" w:rsidRDefault="00950CCF">
      <w:pPr>
        <w:rPr>
          <w:rFonts w:ascii="Arial" w:hAnsi="Arial" w:cs="Arial"/>
          <w:b/>
          <w:sz w:val="28"/>
          <w:szCs w:val="28"/>
        </w:rPr>
      </w:pPr>
      <w:r w:rsidRPr="007B1B51">
        <w:rPr>
          <w:rFonts w:ascii="Arial" w:hAnsi="Arial" w:cs="Arial"/>
          <w:b/>
          <w:sz w:val="28"/>
          <w:szCs w:val="28"/>
        </w:rPr>
        <w:t>Learning Objectives</w:t>
      </w:r>
    </w:p>
    <w:p w:rsidR="00D22EFF" w:rsidRPr="007B1B51" w:rsidRDefault="00D22EFF" w:rsidP="00786779">
      <w:pPr>
        <w:pStyle w:val="ListParagraph"/>
        <w:numPr>
          <w:ilvl w:val="0"/>
          <w:numId w:val="1"/>
        </w:numPr>
        <w:ind w:left="426" w:hanging="437"/>
        <w:rPr>
          <w:rFonts w:ascii="Arial" w:hAnsi="Arial" w:cs="Arial"/>
          <w:b/>
          <w:sz w:val="24"/>
          <w:szCs w:val="24"/>
        </w:rPr>
      </w:pPr>
      <w:r w:rsidRPr="007B1B51">
        <w:rPr>
          <w:rFonts w:ascii="Arial" w:hAnsi="Arial" w:cs="Arial"/>
          <w:b/>
          <w:sz w:val="24"/>
          <w:szCs w:val="24"/>
        </w:rPr>
        <w:t>Specification reference 3.2.4</w:t>
      </w:r>
    </w:p>
    <w:p w:rsidR="00786779" w:rsidRPr="007D0C03" w:rsidRDefault="00786779" w:rsidP="007D0C03">
      <w:pPr>
        <w:pStyle w:val="ListParagraph"/>
        <w:numPr>
          <w:ilvl w:val="0"/>
          <w:numId w:val="1"/>
        </w:numPr>
        <w:ind w:left="426" w:hanging="426"/>
        <w:rPr>
          <w:rFonts w:ascii="Arial" w:hAnsi="Arial" w:cs="Arial"/>
          <w:sz w:val="24"/>
          <w:szCs w:val="24"/>
        </w:rPr>
      </w:pPr>
      <w:r>
        <w:rPr>
          <w:rFonts w:ascii="Arial" w:hAnsi="Arial" w:cs="Arial"/>
          <w:sz w:val="24"/>
          <w:szCs w:val="24"/>
        </w:rPr>
        <w:t>The definition of Antigens</w:t>
      </w:r>
      <w:r w:rsidR="007D0C03">
        <w:rPr>
          <w:rFonts w:ascii="Arial" w:hAnsi="Arial" w:cs="Arial"/>
          <w:sz w:val="24"/>
          <w:szCs w:val="24"/>
        </w:rPr>
        <w:t xml:space="preserve">. </w:t>
      </w:r>
      <w:r w:rsidRPr="007D0C03">
        <w:rPr>
          <w:rFonts w:ascii="Arial" w:hAnsi="Arial" w:cs="Arial"/>
          <w:sz w:val="24"/>
          <w:szCs w:val="24"/>
        </w:rPr>
        <w:t xml:space="preserve">Antigen presence allows the immune system to identify </w:t>
      </w:r>
      <w:r w:rsidRPr="007D0C03">
        <w:rPr>
          <w:rFonts w:ascii="Arial" w:hAnsi="Arial" w:cs="Arial"/>
          <w:b/>
          <w:sz w:val="24"/>
          <w:szCs w:val="24"/>
        </w:rPr>
        <w:t xml:space="preserve">pathogens, cells from other </w:t>
      </w:r>
      <w:r w:rsidR="007D0C03" w:rsidRPr="007D0C03">
        <w:rPr>
          <w:rFonts w:ascii="Arial" w:hAnsi="Arial" w:cs="Arial"/>
          <w:b/>
          <w:sz w:val="24"/>
          <w:szCs w:val="24"/>
        </w:rPr>
        <w:t>individuals’</w:t>
      </w:r>
      <w:r w:rsidRPr="007D0C03">
        <w:rPr>
          <w:rFonts w:ascii="Arial" w:hAnsi="Arial" w:cs="Arial"/>
          <w:b/>
          <w:sz w:val="24"/>
          <w:szCs w:val="24"/>
        </w:rPr>
        <w:t xml:space="preserve"> abnormal body</w:t>
      </w:r>
      <w:r w:rsidRPr="007D0C03">
        <w:rPr>
          <w:rFonts w:ascii="Arial" w:hAnsi="Arial" w:cs="Arial"/>
          <w:sz w:val="24"/>
          <w:szCs w:val="24"/>
        </w:rPr>
        <w:t xml:space="preserve"> cells and </w:t>
      </w:r>
      <w:r w:rsidRPr="007D0C03">
        <w:rPr>
          <w:rFonts w:ascii="Arial" w:hAnsi="Arial" w:cs="Arial"/>
          <w:b/>
          <w:sz w:val="24"/>
          <w:szCs w:val="24"/>
        </w:rPr>
        <w:t>toxins.</w:t>
      </w:r>
    </w:p>
    <w:p w:rsidR="00786779" w:rsidRDefault="00786779" w:rsidP="00786779">
      <w:pPr>
        <w:pStyle w:val="ListParagraph"/>
        <w:numPr>
          <w:ilvl w:val="0"/>
          <w:numId w:val="1"/>
        </w:numPr>
        <w:ind w:left="426" w:hanging="426"/>
        <w:rPr>
          <w:rFonts w:ascii="Arial" w:hAnsi="Arial" w:cs="Arial"/>
          <w:sz w:val="24"/>
          <w:szCs w:val="24"/>
        </w:rPr>
      </w:pPr>
      <w:r>
        <w:rPr>
          <w:rFonts w:ascii="Arial" w:hAnsi="Arial" w:cs="Arial"/>
          <w:sz w:val="24"/>
          <w:szCs w:val="24"/>
        </w:rPr>
        <w:t xml:space="preserve">Phagocytosis of pathogens and the subsequent destruction of ingested pathogens by </w:t>
      </w:r>
      <w:r w:rsidRPr="00786779">
        <w:rPr>
          <w:rFonts w:ascii="Arial" w:hAnsi="Arial" w:cs="Arial"/>
          <w:b/>
          <w:sz w:val="24"/>
          <w:szCs w:val="24"/>
        </w:rPr>
        <w:t>lysozymes</w:t>
      </w:r>
      <w:r>
        <w:rPr>
          <w:rFonts w:ascii="Arial" w:hAnsi="Arial" w:cs="Arial"/>
          <w:sz w:val="24"/>
          <w:szCs w:val="24"/>
        </w:rPr>
        <w:t>.</w:t>
      </w:r>
    </w:p>
    <w:p w:rsidR="00AD6DC3" w:rsidRPr="00950CCF" w:rsidRDefault="00786779" w:rsidP="00950CCF">
      <w:pPr>
        <w:pStyle w:val="ListParagraph"/>
        <w:numPr>
          <w:ilvl w:val="0"/>
          <w:numId w:val="1"/>
        </w:numPr>
        <w:ind w:left="426" w:hanging="426"/>
        <w:rPr>
          <w:rFonts w:ascii="Arial" w:hAnsi="Arial" w:cs="Arial"/>
          <w:b/>
          <w:sz w:val="24"/>
          <w:szCs w:val="24"/>
        </w:rPr>
      </w:pPr>
      <w:r>
        <w:rPr>
          <w:rFonts w:ascii="Arial" w:hAnsi="Arial" w:cs="Arial"/>
          <w:sz w:val="24"/>
          <w:szCs w:val="24"/>
        </w:rPr>
        <w:t xml:space="preserve">The response of </w:t>
      </w:r>
      <w:r w:rsidRPr="00AD6DC3">
        <w:rPr>
          <w:rFonts w:ascii="Arial" w:hAnsi="Arial" w:cs="Arial"/>
          <w:b/>
          <w:sz w:val="24"/>
          <w:szCs w:val="24"/>
        </w:rPr>
        <w:t>T lymphocytes</w:t>
      </w:r>
      <w:r>
        <w:rPr>
          <w:rFonts w:ascii="Arial" w:hAnsi="Arial" w:cs="Arial"/>
          <w:sz w:val="24"/>
          <w:szCs w:val="24"/>
        </w:rPr>
        <w:t xml:space="preserve"> to a foreign antigen</w:t>
      </w:r>
      <w:r w:rsidR="00AD6DC3">
        <w:rPr>
          <w:rFonts w:ascii="Arial" w:hAnsi="Arial" w:cs="Arial"/>
          <w:sz w:val="24"/>
          <w:szCs w:val="24"/>
        </w:rPr>
        <w:t xml:space="preserve">. </w:t>
      </w:r>
      <w:r w:rsidR="00AD6DC3" w:rsidRPr="00AD6DC3">
        <w:rPr>
          <w:rFonts w:ascii="Arial" w:hAnsi="Arial" w:cs="Arial"/>
          <w:b/>
          <w:sz w:val="24"/>
          <w:szCs w:val="24"/>
        </w:rPr>
        <w:t>(The cellular response / cell mediated response)</w:t>
      </w:r>
      <w:r w:rsidR="00950CCF">
        <w:rPr>
          <w:rFonts w:ascii="Arial" w:hAnsi="Arial" w:cs="Arial"/>
          <w:b/>
          <w:sz w:val="24"/>
          <w:szCs w:val="24"/>
        </w:rPr>
        <w:t xml:space="preserve"> </w:t>
      </w:r>
      <w:r w:rsidR="00AD6DC3" w:rsidRPr="00950CCF">
        <w:rPr>
          <w:rFonts w:ascii="Arial" w:hAnsi="Arial" w:cs="Arial"/>
          <w:sz w:val="24"/>
          <w:szCs w:val="24"/>
        </w:rPr>
        <w:t xml:space="preserve">The role of </w:t>
      </w:r>
      <w:r w:rsidR="00AD6DC3" w:rsidRPr="00950CCF">
        <w:rPr>
          <w:rFonts w:ascii="Arial" w:hAnsi="Arial" w:cs="Arial"/>
          <w:b/>
          <w:sz w:val="24"/>
          <w:szCs w:val="24"/>
        </w:rPr>
        <w:t>antigen presenting ells</w:t>
      </w:r>
      <w:r w:rsidR="00AD6DC3" w:rsidRPr="00950CCF">
        <w:rPr>
          <w:rFonts w:ascii="Arial" w:hAnsi="Arial" w:cs="Arial"/>
          <w:sz w:val="24"/>
          <w:szCs w:val="24"/>
        </w:rPr>
        <w:t xml:space="preserve"> in the cellular response.</w:t>
      </w:r>
    </w:p>
    <w:p w:rsidR="00612CAF" w:rsidRPr="00612CAF" w:rsidRDefault="00612CAF" w:rsidP="00786779">
      <w:pPr>
        <w:pStyle w:val="ListParagraph"/>
        <w:numPr>
          <w:ilvl w:val="0"/>
          <w:numId w:val="1"/>
        </w:numPr>
        <w:ind w:left="426" w:hanging="426"/>
        <w:rPr>
          <w:rFonts w:ascii="Arial" w:hAnsi="Arial" w:cs="Arial"/>
          <w:sz w:val="24"/>
          <w:szCs w:val="24"/>
        </w:rPr>
      </w:pPr>
      <w:r>
        <w:rPr>
          <w:rFonts w:ascii="Arial" w:hAnsi="Arial" w:cs="Arial"/>
          <w:sz w:val="24"/>
          <w:szCs w:val="24"/>
        </w:rPr>
        <w:t xml:space="preserve">The role of </w:t>
      </w:r>
      <w:r w:rsidRPr="00612CAF">
        <w:rPr>
          <w:rFonts w:ascii="Arial" w:hAnsi="Arial" w:cs="Arial"/>
          <w:b/>
          <w:sz w:val="24"/>
          <w:szCs w:val="24"/>
        </w:rPr>
        <w:t>Helper T cells (T</w:t>
      </w:r>
      <w:r w:rsidRPr="00612CAF">
        <w:rPr>
          <w:rFonts w:ascii="Arial" w:hAnsi="Arial" w:cs="Arial"/>
          <w:b/>
          <w:sz w:val="24"/>
          <w:szCs w:val="24"/>
          <w:vertAlign w:val="subscript"/>
        </w:rPr>
        <w:t>H</w:t>
      </w:r>
      <w:r w:rsidRPr="00612CAF">
        <w:rPr>
          <w:rFonts w:ascii="Arial" w:hAnsi="Arial" w:cs="Arial"/>
          <w:b/>
          <w:sz w:val="24"/>
          <w:szCs w:val="24"/>
        </w:rPr>
        <w:t xml:space="preserve"> cells)</w:t>
      </w:r>
      <w:r>
        <w:rPr>
          <w:rFonts w:ascii="Arial" w:hAnsi="Arial" w:cs="Arial"/>
          <w:sz w:val="24"/>
          <w:szCs w:val="24"/>
        </w:rPr>
        <w:t xml:space="preserve"> in stimulating </w:t>
      </w:r>
      <w:r w:rsidRPr="00612CAF">
        <w:rPr>
          <w:rFonts w:ascii="Arial" w:hAnsi="Arial" w:cs="Arial"/>
          <w:b/>
          <w:sz w:val="24"/>
          <w:szCs w:val="24"/>
        </w:rPr>
        <w:t>Cytotoxic T cells (T</w:t>
      </w:r>
      <w:r w:rsidRPr="00612CAF">
        <w:rPr>
          <w:rFonts w:ascii="Arial" w:hAnsi="Arial" w:cs="Arial"/>
          <w:b/>
          <w:sz w:val="24"/>
          <w:szCs w:val="24"/>
          <w:vertAlign w:val="subscript"/>
        </w:rPr>
        <w:t>C</w:t>
      </w:r>
      <w:r w:rsidRPr="00612CAF">
        <w:rPr>
          <w:rFonts w:ascii="Arial" w:hAnsi="Arial" w:cs="Arial"/>
          <w:b/>
          <w:sz w:val="24"/>
          <w:szCs w:val="24"/>
        </w:rPr>
        <w:t xml:space="preserve"> cells</w:t>
      </w:r>
      <w:r>
        <w:rPr>
          <w:rFonts w:ascii="Arial" w:hAnsi="Arial" w:cs="Arial"/>
          <w:sz w:val="24"/>
          <w:szCs w:val="24"/>
        </w:rPr>
        <w:t xml:space="preserve">), </w:t>
      </w:r>
      <w:r w:rsidRPr="00612CAF">
        <w:rPr>
          <w:rFonts w:ascii="Arial" w:hAnsi="Arial" w:cs="Arial"/>
          <w:b/>
          <w:sz w:val="24"/>
          <w:szCs w:val="24"/>
        </w:rPr>
        <w:t>B cells</w:t>
      </w:r>
      <w:r>
        <w:rPr>
          <w:rFonts w:ascii="Arial" w:hAnsi="Arial" w:cs="Arial"/>
          <w:sz w:val="24"/>
          <w:szCs w:val="24"/>
        </w:rPr>
        <w:t xml:space="preserve"> and </w:t>
      </w:r>
      <w:r w:rsidRPr="00612CAF">
        <w:rPr>
          <w:rFonts w:ascii="Arial" w:hAnsi="Arial" w:cs="Arial"/>
          <w:b/>
          <w:sz w:val="24"/>
          <w:szCs w:val="24"/>
        </w:rPr>
        <w:t>phagocytes.</w:t>
      </w:r>
    </w:p>
    <w:p w:rsidR="00612CAF" w:rsidRDefault="00612CAF" w:rsidP="00612CAF">
      <w:pPr>
        <w:pStyle w:val="ListParagraph"/>
        <w:numPr>
          <w:ilvl w:val="0"/>
          <w:numId w:val="1"/>
        </w:numPr>
        <w:ind w:left="426" w:hanging="426"/>
        <w:rPr>
          <w:rFonts w:ascii="Arial" w:hAnsi="Arial" w:cs="Arial"/>
          <w:sz w:val="24"/>
          <w:szCs w:val="24"/>
        </w:rPr>
      </w:pPr>
      <w:r>
        <w:rPr>
          <w:rFonts w:ascii="Arial" w:hAnsi="Arial" w:cs="Arial"/>
          <w:sz w:val="24"/>
          <w:szCs w:val="24"/>
        </w:rPr>
        <w:t>The definition of an antibody and the structure of an antibody.</w:t>
      </w:r>
    </w:p>
    <w:p w:rsidR="00612CAF" w:rsidRDefault="00612CAF" w:rsidP="00612CAF">
      <w:pPr>
        <w:pStyle w:val="ListParagraph"/>
        <w:numPr>
          <w:ilvl w:val="0"/>
          <w:numId w:val="1"/>
        </w:numPr>
        <w:ind w:left="426" w:hanging="426"/>
        <w:rPr>
          <w:rFonts w:ascii="Arial" w:hAnsi="Arial" w:cs="Arial"/>
          <w:sz w:val="24"/>
          <w:szCs w:val="24"/>
        </w:rPr>
      </w:pPr>
      <w:r>
        <w:rPr>
          <w:rFonts w:ascii="Arial" w:hAnsi="Arial" w:cs="Arial"/>
          <w:sz w:val="24"/>
          <w:szCs w:val="24"/>
        </w:rPr>
        <w:t xml:space="preserve">The formation of </w:t>
      </w:r>
      <w:r w:rsidRPr="00612CAF">
        <w:rPr>
          <w:rFonts w:ascii="Arial" w:hAnsi="Arial" w:cs="Arial"/>
          <w:b/>
          <w:sz w:val="24"/>
          <w:szCs w:val="24"/>
        </w:rPr>
        <w:t>antigen-antibody complexes</w:t>
      </w:r>
      <w:r>
        <w:rPr>
          <w:rFonts w:ascii="Arial" w:hAnsi="Arial" w:cs="Arial"/>
          <w:sz w:val="24"/>
          <w:szCs w:val="24"/>
        </w:rPr>
        <w:t xml:space="preserve"> and the subsequent destruction of pathogens.</w:t>
      </w:r>
    </w:p>
    <w:p w:rsidR="00612CAF" w:rsidRDefault="00612CAF" w:rsidP="00612CAF">
      <w:pPr>
        <w:pStyle w:val="ListParagraph"/>
        <w:numPr>
          <w:ilvl w:val="0"/>
          <w:numId w:val="1"/>
        </w:numPr>
        <w:ind w:left="426" w:hanging="426"/>
        <w:rPr>
          <w:rFonts w:ascii="Arial" w:hAnsi="Arial" w:cs="Arial"/>
          <w:sz w:val="24"/>
          <w:szCs w:val="24"/>
        </w:rPr>
      </w:pPr>
      <w:r>
        <w:rPr>
          <w:rFonts w:ascii="Arial" w:hAnsi="Arial" w:cs="Arial"/>
          <w:sz w:val="24"/>
          <w:szCs w:val="24"/>
        </w:rPr>
        <w:t xml:space="preserve">The response of </w:t>
      </w:r>
      <w:r w:rsidRPr="00612CAF">
        <w:rPr>
          <w:rFonts w:ascii="Arial" w:hAnsi="Arial" w:cs="Arial"/>
          <w:b/>
          <w:sz w:val="24"/>
          <w:szCs w:val="24"/>
        </w:rPr>
        <w:t>B lymphocytes</w:t>
      </w:r>
      <w:r>
        <w:rPr>
          <w:rFonts w:ascii="Arial" w:hAnsi="Arial" w:cs="Arial"/>
          <w:sz w:val="24"/>
          <w:szCs w:val="24"/>
        </w:rPr>
        <w:t xml:space="preserve"> to a foreign antigen, </w:t>
      </w:r>
      <w:r w:rsidRPr="00612CAF">
        <w:rPr>
          <w:rFonts w:ascii="Arial" w:hAnsi="Arial" w:cs="Arial"/>
          <w:b/>
          <w:sz w:val="24"/>
          <w:szCs w:val="24"/>
        </w:rPr>
        <w:t>clonal selection</w:t>
      </w:r>
      <w:r>
        <w:rPr>
          <w:rFonts w:ascii="Arial" w:hAnsi="Arial" w:cs="Arial"/>
          <w:sz w:val="24"/>
          <w:szCs w:val="24"/>
        </w:rPr>
        <w:t xml:space="preserve"> and the release of </w:t>
      </w:r>
      <w:r>
        <w:rPr>
          <w:rFonts w:ascii="Arial" w:hAnsi="Arial" w:cs="Arial"/>
          <w:b/>
          <w:sz w:val="24"/>
          <w:szCs w:val="24"/>
        </w:rPr>
        <w:t xml:space="preserve">monoclonal antibodies, </w:t>
      </w:r>
      <w:r w:rsidRPr="00612CAF">
        <w:rPr>
          <w:rFonts w:ascii="Arial" w:hAnsi="Arial" w:cs="Arial"/>
          <w:b/>
          <w:sz w:val="24"/>
          <w:szCs w:val="24"/>
        </w:rPr>
        <w:t>(the Humoral Response).</w:t>
      </w:r>
    </w:p>
    <w:p w:rsidR="00612CAF" w:rsidRDefault="00612CAF" w:rsidP="00612CAF">
      <w:pPr>
        <w:pStyle w:val="ListParagraph"/>
        <w:numPr>
          <w:ilvl w:val="0"/>
          <w:numId w:val="1"/>
        </w:numPr>
        <w:ind w:left="426" w:hanging="426"/>
        <w:rPr>
          <w:rFonts w:ascii="Arial" w:hAnsi="Arial" w:cs="Arial"/>
          <w:b/>
          <w:sz w:val="24"/>
          <w:szCs w:val="24"/>
        </w:rPr>
      </w:pPr>
      <w:r>
        <w:rPr>
          <w:rFonts w:ascii="Arial" w:hAnsi="Arial" w:cs="Arial"/>
          <w:sz w:val="24"/>
          <w:szCs w:val="24"/>
        </w:rPr>
        <w:t xml:space="preserve">The roles of </w:t>
      </w:r>
      <w:r w:rsidRPr="00612CAF">
        <w:rPr>
          <w:rFonts w:ascii="Arial" w:hAnsi="Arial" w:cs="Arial"/>
          <w:b/>
          <w:sz w:val="24"/>
          <w:szCs w:val="24"/>
        </w:rPr>
        <w:t>plasma cells</w:t>
      </w:r>
      <w:r>
        <w:rPr>
          <w:rFonts w:ascii="Arial" w:hAnsi="Arial" w:cs="Arial"/>
          <w:sz w:val="24"/>
          <w:szCs w:val="24"/>
        </w:rPr>
        <w:t xml:space="preserve"> and of </w:t>
      </w:r>
      <w:r w:rsidRPr="00612CAF">
        <w:rPr>
          <w:rFonts w:ascii="Arial" w:hAnsi="Arial" w:cs="Arial"/>
          <w:b/>
          <w:sz w:val="24"/>
          <w:szCs w:val="24"/>
        </w:rPr>
        <w:t xml:space="preserve">memory cells </w:t>
      </w:r>
      <w:r>
        <w:rPr>
          <w:rFonts w:ascii="Arial" w:hAnsi="Arial" w:cs="Arial"/>
          <w:sz w:val="24"/>
          <w:szCs w:val="24"/>
        </w:rPr>
        <w:t xml:space="preserve">in producing </w:t>
      </w:r>
      <w:r w:rsidRPr="00612CAF">
        <w:rPr>
          <w:rFonts w:ascii="Arial" w:hAnsi="Arial" w:cs="Arial"/>
          <w:b/>
          <w:sz w:val="24"/>
          <w:szCs w:val="24"/>
        </w:rPr>
        <w:t xml:space="preserve">primary </w:t>
      </w:r>
      <w:r w:rsidRPr="00612CAF">
        <w:rPr>
          <w:rFonts w:ascii="Arial" w:hAnsi="Arial" w:cs="Arial"/>
          <w:sz w:val="24"/>
          <w:szCs w:val="24"/>
        </w:rPr>
        <w:t>and</w:t>
      </w:r>
      <w:r w:rsidRPr="00612CAF">
        <w:rPr>
          <w:rFonts w:ascii="Arial" w:hAnsi="Arial" w:cs="Arial"/>
          <w:b/>
          <w:sz w:val="24"/>
          <w:szCs w:val="24"/>
        </w:rPr>
        <w:t xml:space="preserve"> secondary immune responses.</w:t>
      </w:r>
      <w:r>
        <w:rPr>
          <w:rFonts w:ascii="Arial" w:hAnsi="Arial" w:cs="Arial"/>
          <w:b/>
          <w:sz w:val="24"/>
          <w:szCs w:val="24"/>
        </w:rPr>
        <w:t>#</w:t>
      </w:r>
    </w:p>
    <w:p w:rsidR="00612CAF" w:rsidRPr="00612CAF" w:rsidRDefault="00612CAF" w:rsidP="00612CAF">
      <w:pPr>
        <w:pStyle w:val="ListParagraph"/>
        <w:numPr>
          <w:ilvl w:val="0"/>
          <w:numId w:val="1"/>
        </w:numPr>
        <w:ind w:left="426" w:hanging="426"/>
        <w:rPr>
          <w:rFonts w:ascii="Arial" w:hAnsi="Arial" w:cs="Arial"/>
          <w:b/>
          <w:sz w:val="24"/>
          <w:szCs w:val="24"/>
        </w:rPr>
      </w:pPr>
      <w:r>
        <w:rPr>
          <w:rFonts w:ascii="Arial" w:hAnsi="Arial" w:cs="Arial"/>
          <w:sz w:val="24"/>
          <w:szCs w:val="24"/>
        </w:rPr>
        <w:t xml:space="preserve">The effect of </w:t>
      </w:r>
      <w:r w:rsidRPr="008609AA">
        <w:rPr>
          <w:rFonts w:ascii="Arial" w:hAnsi="Arial" w:cs="Arial"/>
          <w:b/>
          <w:sz w:val="24"/>
          <w:szCs w:val="24"/>
        </w:rPr>
        <w:t>antigen variability</w:t>
      </w:r>
      <w:r>
        <w:rPr>
          <w:rFonts w:ascii="Arial" w:hAnsi="Arial" w:cs="Arial"/>
          <w:sz w:val="24"/>
          <w:szCs w:val="24"/>
        </w:rPr>
        <w:t xml:space="preserve"> on disease and disease prevention.</w:t>
      </w:r>
    </w:p>
    <w:p w:rsidR="00612CAF" w:rsidRPr="008609AA" w:rsidRDefault="008609AA" w:rsidP="00612CAF">
      <w:pPr>
        <w:pStyle w:val="ListParagraph"/>
        <w:numPr>
          <w:ilvl w:val="0"/>
          <w:numId w:val="1"/>
        </w:numPr>
        <w:ind w:left="426" w:hanging="426"/>
        <w:rPr>
          <w:rFonts w:ascii="Arial" w:hAnsi="Arial" w:cs="Arial"/>
          <w:b/>
          <w:sz w:val="24"/>
          <w:szCs w:val="24"/>
        </w:rPr>
      </w:pPr>
      <w:r w:rsidRPr="008609AA">
        <w:rPr>
          <w:rFonts w:ascii="Arial" w:hAnsi="Arial" w:cs="Arial"/>
          <w:sz w:val="24"/>
          <w:szCs w:val="24"/>
        </w:rPr>
        <w:t xml:space="preserve">The difference between </w:t>
      </w:r>
      <w:r w:rsidRPr="008609AA">
        <w:rPr>
          <w:rFonts w:ascii="Arial" w:hAnsi="Arial" w:cs="Arial"/>
          <w:b/>
          <w:sz w:val="24"/>
          <w:szCs w:val="24"/>
        </w:rPr>
        <w:t>active</w:t>
      </w:r>
      <w:r w:rsidRPr="008609AA">
        <w:rPr>
          <w:rFonts w:ascii="Arial" w:hAnsi="Arial" w:cs="Arial"/>
          <w:sz w:val="24"/>
          <w:szCs w:val="24"/>
        </w:rPr>
        <w:t xml:space="preserve"> and </w:t>
      </w:r>
      <w:r w:rsidRPr="008609AA">
        <w:rPr>
          <w:rFonts w:ascii="Arial" w:hAnsi="Arial" w:cs="Arial"/>
          <w:b/>
          <w:sz w:val="24"/>
          <w:szCs w:val="24"/>
        </w:rPr>
        <w:t>passive immunity.</w:t>
      </w:r>
    </w:p>
    <w:p w:rsidR="008609AA" w:rsidRDefault="008609AA" w:rsidP="00612CAF">
      <w:pPr>
        <w:pStyle w:val="ListParagraph"/>
        <w:numPr>
          <w:ilvl w:val="0"/>
          <w:numId w:val="1"/>
        </w:numPr>
        <w:ind w:left="426" w:hanging="426"/>
        <w:rPr>
          <w:rFonts w:ascii="Arial" w:hAnsi="Arial" w:cs="Arial"/>
          <w:sz w:val="24"/>
          <w:szCs w:val="24"/>
        </w:rPr>
      </w:pPr>
      <w:r>
        <w:rPr>
          <w:rFonts w:ascii="Arial" w:hAnsi="Arial" w:cs="Arial"/>
          <w:sz w:val="24"/>
          <w:szCs w:val="24"/>
        </w:rPr>
        <w:t xml:space="preserve">The use of vaccines to provide protection for individuals and populations against disease and the concept of </w:t>
      </w:r>
      <w:r w:rsidRPr="008609AA">
        <w:rPr>
          <w:rFonts w:ascii="Arial" w:hAnsi="Arial" w:cs="Arial"/>
          <w:b/>
          <w:sz w:val="24"/>
          <w:szCs w:val="24"/>
        </w:rPr>
        <w:t>herd immunity</w:t>
      </w:r>
      <w:r>
        <w:rPr>
          <w:rFonts w:ascii="Arial" w:hAnsi="Arial" w:cs="Arial"/>
          <w:sz w:val="24"/>
          <w:szCs w:val="24"/>
        </w:rPr>
        <w:t>.</w:t>
      </w:r>
    </w:p>
    <w:p w:rsidR="008609AA" w:rsidRDefault="008609AA" w:rsidP="00612CAF">
      <w:pPr>
        <w:pStyle w:val="ListParagraph"/>
        <w:numPr>
          <w:ilvl w:val="0"/>
          <w:numId w:val="1"/>
        </w:numPr>
        <w:ind w:left="426" w:hanging="426"/>
        <w:rPr>
          <w:rFonts w:ascii="Arial" w:hAnsi="Arial" w:cs="Arial"/>
          <w:sz w:val="24"/>
          <w:szCs w:val="24"/>
        </w:rPr>
      </w:pPr>
      <w:r>
        <w:rPr>
          <w:rFonts w:ascii="Arial" w:hAnsi="Arial" w:cs="Arial"/>
          <w:sz w:val="24"/>
          <w:szCs w:val="24"/>
        </w:rPr>
        <w:t>Ethical issues associated with the use of vaccines.</w:t>
      </w:r>
    </w:p>
    <w:p w:rsidR="008609AA" w:rsidRDefault="008609AA" w:rsidP="00612CAF">
      <w:pPr>
        <w:pStyle w:val="ListParagraph"/>
        <w:numPr>
          <w:ilvl w:val="0"/>
          <w:numId w:val="1"/>
        </w:numPr>
        <w:ind w:left="426" w:hanging="426"/>
        <w:rPr>
          <w:rFonts w:ascii="Arial" w:hAnsi="Arial" w:cs="Arial"/>
          <w:sz w:val="24"/>
          <w:szCs w:val="24"/>
        </w:rPr>
      </w:pPr>
      <w:r>
        <w:rPr>
          <w:rFonts w:ascii="Arial" w:hAnsi="Arial" w:cs="Arial"/>
          <w:sz w:val="24"/>
          <w:szCs w:val="24"/>
        </w:rPr>
        <w:t xml:space="preserve">Structure of the </w:t>
      </w:r>
      <w:r w:rsidR="007D0C03">
        <w:rPr>
          <w:rFonts w:ascii="Arial" w:hAnsi="Arial" w:cs="Arial"/>
          <w:sz w:val="24"/>
          <w:szCs w:val="24"/>
        </w:rPr>
        <w:t xml:space="preserve">human immunodeficiency virus (HIV) and its replication in Helper T cells. How HIV causes the symptoms of AIDS. </w:t>
      </w:r>
    </w:p>
    <w:p w:rsidR="007D0C03" w:rsidRDefault="007D0C03" w:rsidP="00612CAF">
      <w:pPr>
        <w:pStyle w:val="ListParagraph"/>
        <w:numPr>
          <w:ilvl w:val="0"/>
          <w:numId w:val="1"/>
        </w:numPr>
        <w:ind w:left="426" w:hanging="426"/>
        <w:rPr>
          <w:rFonts w:ascii="Arial" w:hAnsi="Arial" w:cs="Arial"/>
          <w:sz w:val="24"/>
          <w:szCs w:val="24"/>
        </w:rPr>
      </w:pPr>
      <w:r>
        <w:rPr>
          <w:rFonts w:ascii="Arial" w:hAnsi="Arial" w:cs="Arial"/>
          <w:sz w:val="24"/>
          <w:szCs w:val="24"/>
        </w:rPr>
        <w:t>Why antibiotics are ineffective against viruses.</w:t>
      </w:r>
    </w:p>
    <w:p w:rsidR="007D0C03" w:rsidRDefault="007D0C03" w:rsidP="00612CAF">
      <w:pPr>
        <w:pStyle w:val="ListParagraph"/>
        <w:numPr>
          <w:ilvl w:val="0"/>
          <w:numId w:val="1"/>
        </w:numPr>
        <w:ind w:left="426" w:hanging="426"/>
        <w:rPr>
          <w:rFonts w:ascii="Arial" w:hAnsi="Arial" w:cs="Arial"/>
          <w:sz w:val="24"/>
          <w:szCs w:val="24"/>
        </w:rPr>
      </w:pPr>
      <w:r>
        <w:rPr>
          <w:rFonts w:ascii="Arial" w:hAnsi="Arial" w:cs="Arial"/>
          <w:sz w:val="24"/>
          <w:szCs w:val="24"/>
        </w:rPr>
        <w:t xml:space="preserve">The use of </w:t>
      </w:r>
      <w:r w:rsidRPr="007D0C03">
        <w:rPr>
          <w:rFonts w:ascii="Arial" w:hAnsi="Arial" w:cs="Arial"/>
          <w:b/>
          <w:sz w:val="24"/>
          <w:szCs w:val="24"/>
        </w:rPr>
        <w:t>monoclonal antibodies</w:t>
      </w:r>
      <w:r>
        <w:rPr>
          <w:rFonts w:ascii="Arial" w:hAnsi="Arial" w:cs="Arial"/>
          <w:sz w:val="24"/>
          <w:szCs w:val="24"/>
        </w:rPr>
        <w:t xml:space="preserve"> in targeting medication at particular cell types, medical diagnosis and </w:t>
      </w:r>
      <w:r w:rsidRPr="007D0C03">
        <w:rPr>
          <w:rFonts w:ascii="Arial" w:hAnsi="Arial" w:cs="Arial"/>
          <w:b/>
          <w:sz w:val="24"/>
          <w:szCs w:val="24"/>
        </w:rPr>
        <w:t>ELISA.</w:t>
      </w:r>
    </w:p>
    <w:p w:rsidR="007D0C03" w:rsidRDefault="007D0C03" w:rsidP="00612CAF">
      <w:pPr>
        <w:pStyle w:val="ListParagraph"/>
        <w:numPr>
          <w:ilvl w:val="0"/>
          <w:numId w:val="1"/>
        </w:numPr>
        <w:ind w:left="426" w:hanging="426"/>
        <w:rPr>
          <w:rFonts w:ascii="Arial" w:hAnsi="Arial" w:cs="Arial"/>
          <w:sz w:val="24"/>
          <w:szCs w:val="24"/>
        </w:rPr>
      </w:pPr>
      <w:r>
        <w:rPr>
          <w:rFonts w:ascii="Arial" w:hAnsi="Arial" w:cs="Arial"/>
          <w:sz w:val="24"/>
          <w:szCs w:val="24"/>
        </w:rPr>
        <w:t>Ethical issues associated with the use of monoclonal antibodies.</w:t>
      </w:r>
    </w:p>
    <w:p w:rsidR="00147E8B" w:rsidRDefault="00147E8B">
      <w:pPr>
        <w:rPr>
          <w:rFonts w:ascii="Arial" w:hAnsi="Arial" w:cs="Arial"/>
          <w:sz w:val="24"/>
          <w:szCs w:val="24"/>
        </w:rPr>
      </w:pPr>
      <w:r>
        <w:rPr>
          <w:rFonts w:ascii="Arial" w:hAnsi="Arial" w:cs="Arial"/>
          <w:sz w:val="24"/>
          <w:szCs w:val="24"/>
        </w:rPr>
        <w:br w:type="page"/>
      </w:r>
    </w:p>
    <w:p w:rsidR="00793903" w:rsidRPr="00A7509E" w:rsidRDefault="00793903" w:rsidP="00793903">
      <w:pPr>
        <w:rPr>
          <w:rFonts w:ascii="Arial" w:hAnsi="Arial" w:cs="Arial"/>
          <w:b/>
          <w:sz w:val="24"/>
          <w:szCs w:val="24"/>
        </w:rPr>
      </w:pPr>
      <w:r w:rsidRPr="00A7509E">
        <w:rPr>
          <w:rFonts w:ascii="Arial" w:hAnsi="Arial" w:cs="Arial"/>
          <w:b/>
          <w:sz w:val="24"/>
          <w:szCs w:val="24"/>
        </w:rPr>
        <w:lastRenderedPageBreak/>
        <w:t>What you should know from GCSE</w:t>
      </w:r>
    </w:p>
    <w:p w:rsidR="00793903" w:rsidRDefault="00793903" w:rsidP="00793903">
      <w:pPr>
        <w:pStyle w:val="ListParagraph"/>
        <w:numPr>
          <w:ilvl w:val="0"/>
          <w:numId w:val="2"/>
        </w:numPr>
        <w:rPr>
          <w:rFonts w:ascii="Arial" w:hAnsi="Arial" w:cs="Arial"/>
          <w:sz w:val="24"/>
          <w:szCs w:val="24"/>
        </w:rPr>
      </w:pPr>
      <w:r>
        <w:rPr>
          <w:rFonts w:ascii="Arial" w:hAnsi="Arial" w:cs="Arial"/>
          <w:sz w:val="24"/>
          <w:szCs w:val="24"/>
        </w:rPr>
        <w:t>White blood cells</w:t>
      </w:r>
      <w:r w:rsidR="00A7509E">
        <w:rPr>
          <w:rFonts w:ascii="Arial" w:hAnsi="Arial" w:cs="Arial"/>
          <w:sz w:val="24"/>
          <w:szCs w:val="24"/>
        </w:rPr>
        <w:t xml:space="preserve"> help to defend against pathogens by: ingesting pathogens; producing antibodies; and producing antitoxins.</w:t>
      </w:r>
    </w:p>
    <w:p w:rsidR="00A7509E" w:rsidRDefault="00A7509E" w:rsidP="00793903">
      <w:pPr>
        <w:pStyle w:val="ListParagraph"/>
        <w:numPr>
          <w:ilvl w:val="0"/>
          <w:numId w:val="2"/>
        </w:numPr>
        <w:rPr>
          <w:rFonts w:ascii="Arial" w:hAnsi="Arial" w:cs="Arial"/>
          <w:sz w:val="24"/>
          <w:szCs w:val="24"/>
        </w:rPr>
      </w:pPr>
      <w:r>
        <w:rPr>
          <w:rFonts w:ascii="Arial" w:hAnsi="Arial" w:cs="Arial"/>
          <w:sz w:val="24"/>
          <w:szCs w:val="24"/>
        </w:rPr>
        <w:t>The immune system of the body produces specific antibodies to kill a particular pathogen. This leads to immunity from that pathogen.</w:t>
      </w:r>
    </w:p>
    <w:p w:rsidR="00A7509E" w:rsidRDefault="00A7509E" w:rsidP="00793903">
      <w:pPr>
        <w:pStyle w:val="ListParagraph"/>
        <w:numPr>
          <w:ilvl w:val="0"/>
          <w:numId w:val="2"/>
        </w:numPr>
        <w:rPr>
          <w:rFonts w:ascii="Arial" w:hAnsi="Arial" w:cs="Arial"/>
          <w:sz w:val="24"/>
          <w:szCs w:val="24"/>
        </w:rPr>
      </w:pPr>
      <w:r>
        <w:rPr>
          <w:rFonts w:ascii="Arial" w:hAnsi="Arial" w:cs="Arial"/>
          <w:sz w:val="24"/>
          <w:szCs w:val="24"/>
        </w:rPr>
        <w:t>People can be vaccinated by introducing small quantities of dead or inactive forms of pathogen into the body stimulating white blood cells to produce antibodies and forming immunity against future infections.</w:t>
      </w:r>
    </w:p>
    <w:p w:rsidR="00A7509E" w:rsidRDefault="00A7509E" w:rsidP="00793903">
      <w:pPr>
        <w:pStyle w:val="ListParagraph"/>
        <w:numPr>
          <w:ilvl w:val="0"/>
          <w:numId w:val="2"/>
        </w:numPr>
        <w:rPr>
          <w:rFonts w:ascii="Arial" w:hAnsi="Arial" w:cs="Arial"/>
          <w:sz w:val="24"/>
          <w:szCs w:val="24"/>
        </w:rPr>
      </w:pPr>
      <w:r>
        <w:rPr>
          <w:rFonts w:ascii="Arial" w:hAnsi="Arial" w:cs="Arial"/>
          <w:sz w:val="24"/>
          <w:szCs w:val="24"/>
        </w:rPr>
        <w:t>MMR is used to vaccinate against measles, mumps and rubella.</w:t>
      </w:r>
    </w:p>
    <w:p w:rsidR="00A7509E" w:rsidRDefault="00A7509E" w:rsidP="00793903">
      <w:pPr>
        <w:pStyle w:val="ListParagraph"/>
        <w:numPr>
          <w:ilvl w:val="0"/>
          <w:numId w:val="2"/>
        </w:numPr>
        <w:rPr>
          <w:rFonts w:ascii="Arial" w:hAnsi="Arial" w:cs="Arial"/>
          <w:sz w:val="24"/>
          <w:szCs w:val="24"/>
        </w:rPr>
      </w:pPr>
      <w:r>
        <w:rPr>
          <w:rFonts w:ascii="Arial" w:hAnsi="Arial" w:cs="Arial"/>
          <w:sz w:val="24"/>
          <w:szCs w:val="24"/>
        </w:rPr>
        <w:t>If a large proportion of the population is immune to a pathogen, the spread of the pathogen is very much reduced.</w:t>
      </w:r>
    </w:p>
    <w:p w:rsidR="00A7509E" w:rsidRDefault="00A7509E" w:rsidP="00A7509E">
      <w:pPr>
        <w:pStyle w:val="ListParagraph"/>
        <w:ind w:left="0"/>
        <w:rPr>
          <w:rFonts w:ascii="Arial" w:hAnsi="Arial" w:cs="Arial"/>
          <w:sz w:val="24"/>
          <w:szCs w:val="24"/>
        </w:rPr>
      </w:pPr>
    </w:p>
    <w:p w:rsidR="004C1312" w:rsidRPr="004C1312" w:rsidRDefault="004C1312" w:rsidP="004C1312">
      <w:pPr>
        <w:pStyle w:val="ListParagraph"/>
        <w:ind w:left="0"/>
        <w:rPr>
          <w:rFonts w:ascii="Arial" w:hAnsi="Arial" w:cs="Arial"/>
          <w:b/>
          <w:sz w:val="24"/>
          <w:szCs w:val="24"/>
        </w:rPr>
      </w:pPr>
      <w:r w:rsidRPr="004C1312">
        <w:rPr>
          <w:rFonts w:ascii="Arial" w:hAnsi="Arial" w:cs="Arial"/>
          <w:b/>
          <w:sz w:val="24"/>
          <w:szCs w:val="24"/>
        </w:rPr>
        <w:t>Preparatory Work</w:t>
      </w:r>
    </w:p>
    <w:p w:rsidR="00287E21" w:rsidRDefault="00A7509E" w:rsidP="004C1312">
      <w:pPr>
        <w:pStyle w:val="ListParagraph"/>
        <w:ind w:left="0"/>
        <w:rPr>
          <w:rFonts w:ascii="Arial" w:hAnsi="Arial" w:cs="Arial"/>
          <w:sz w:val="24"/>
          <w:szCs w:val="24"/>
        </w:rPr>
      </w:pPr>
      <w:r w:rsidRPr="004C1312">
        <w:rPr>
          <w:rFonts w:ascii="Arial" w:hAnsi="Arial" w:cs="Arial"/>
          <w:b/>
          <w:sz w:val="24"/>
          <w:szCs w:val="24"/>
        </w:rPr>
        <w:t>Watch</w:t>
      </w:r>
      <w:r>
        <w:rPr>
          <w:rFonts w:ascii="Arial" w:hAnsi="Arial" w:cs="Arial"/>
          <w:sz w:val="24"/>
          <w:szCs w:val="24"/>
        </w:rPr>
        <w:t xml:space="preserve"> the Introductory video overview </w:t>
      </w:r>
      <w:r w:rsidRPr="004456EC">
        <w:rPr>
          <w:rFonts w:ascii="Arial" w:hAnsi="Arial" w:cs="Arial"/>
          <w:b/>
          <w:sz w:val="24"/>
          <w:szCs w:val="24"/>
        </w:rPr>
        <w:t>Virtual body – The Immune System</w:t>
      </w:r>
      <w:r>
        <w:rPr>
          <w:rFonts w:ascii="Arial" w:hAnsi="Arial" w:cs="Arial"/>
          <w:sz w:val="24"/>
          <w:szCs w:val="24"/>
        </w:rPr>
        <w:t xml:space="preserve"> on e-</w:t>
      </w:r>
      <w:r w:rsidR="004C1312">
        <w:rPr>
          <w:rFonts w:ascii="Arial" w:hAnsi="Arial" w:cs="Arial"/>
          <w:sz w:val="24"/>
          <w:szCs w:val="24"/>
        </w:rPr>
        <w:tab/>
      </w:r>
      <w:r>
        <w:rPr>
          <w:rFonts w:ascii="Arial" w:hAnsi="Arial" w:cs="Arial"/>
          <w:sz w:val="24"/>
          <w:szCs w:val="24"/>
        </w:rPr>
        <w:t xml:space="preserve">stream </w:t>
      </w:r>
      <w:r w:rsidR="004C1312">
        <w:rPr>
          <w:rFonts w:ascii="Arial" w:hAnsi="Arial" w:cs="Arial"/>
          <w:sz w:val="24"/>
          <w:szCs w:val="24"/>
        </w:rPr>
        <w:t xml:space="preserve">then </w:t>
      </w:r>
      <w:r w:rsidR="004C1312" w:rsidRPr="004C1312">
        <w:rPr>
          <w:rFonts w:ascii="Arial" w:hAnsi="Arial" w:cs="Arial"/>
          <w:b/>
          <w:sz w:val="24"/>
          <w:szCs w:val="24"/>
        </w:rPr>
        <w:t>answer</w:t>
      </w:r>
      <w:r w:rsidR="004C1312">
        <w:rPr>
          <w:rFonts w:ascii="Arial" w:hAnsi="Arial" w:cs="Arial"/>
          <w:sz w:val="24"/>
          <w:szCs w:val="24"/>
        </w:rPr>
        <w:t xml:space="preserve"> the questions below about the video.</w:t>
      </w:r>
      <w:r w:rsidR="004C1312">
        <w:rPr>
          <w:rFonts w:ascii="Arial" w:hAnsi="Arial" w:cs="Arial"/>
          <w:sz w:val="24"/>
          <w:szCs w:val="24"/>
        </w:rPr>
        <w:tab/>
      </w:r>
      <w:hyperlink r:id="rId16" w:history="1">
        <w:r w:rsidR="001202DE" w:rsidRPr="004C1312">
          <w:rPr>
            <w:rStyle w:val="Hyperlink"/>
            <w:rFonts w:ascii="Arial" w:hAnsi="Arial" w:cs="Arial"/>
          </w:rPr>
          <w:t>http://</w:t>
        </w:r>
      </w:hyperlink>
      <w:hyperlink r:id="rId17" w:history="1">
        <w:r w:rsidR="001202DE" w:rsidRPr="004C1312">
          <w:rPr>
            <w:rStyle w:val="Hyperlink"/>
            <w:rFonts w:ascii="Arial" w:hAnsi="Arial" w:cs="Arial"/>
          </w:rPr>
          <w:t>estream.godalming.ac.uk/View.aspx?id=1298~4u~vx7bUQN6&amp;chapID=1582</w:t>
        </w:r>
      </w:hyperlink>
      <w:r w:rsidR="001202DE" w:rsidRPr="00A7509E">
        <w:rPr>
          <w:rFonts w:ascii="Arial" w:hAnsi="Arial" w:cs="Arial"/>
          <w:sz w:val="24"/>
          <w:szCs w:val="24"/>
        </w:rPr>
        <w:t xml:space="preserve"> </w:t>
      </w:r>
    </w:p>
    <w:p w:rsidR="004C1312" w:rsidRPr="00A7509E" w:rsidRDefault="004C1312" w:rsidP="004C1312">
      <w:pPr>
        <w:pStyle w:val="ListParagraph"/>
        <w:ind w:left="0"/>
        <w:rPr>
          <w:rFonts w:ascii="Arial" w:hAnsi="Arial" w:cs="Arial"/>
          <w:sz w:val="24"/>
          <w:szCs w:val="24"/>
        </w:rPr>
      </w:pPr>
    </w:p>
    <w:p w:rsidR="00A7509E" w:rsidRDefault="004C1312" w:rsidP="00A7509E">
      <w:pPr>
        <w:pStyle w:val="ListParagraph"/>
        <w:ind w:left="0"/>
        <w:rPr>
          <w:rFonts w:ascii="Arial" w:hAnsi="Arial" w:cs="Arial"/>
          <w:b/>
          <w:sz w:val="24"/>
          <w:szCs w:val="24"/>
        </w:rPr>
      </w:pPr>
      <w:r w:rsidRPr="004C1312">
        <w:rPr>
          <w:rFonts w:ascii="Arial" w:hAnsi="Arial" w:cs="Arial"/>
          <w:b/>
          <w:sz w:val="24"/>
          <w:szCs w:val="24"/>
        </w:rPr>
        <w:t>Questions On the Video – The Immune System</w:t>
      </w:r>
    </w:p>
    <w:p w:rsidR="002F763E" w:rsidRDefault="002F763E" w:rsidP="0056453C">
      <w:pPr>
        <w:pStyle w:val="ListParagraph"/>
        <w:numPr>
          <w:ilvl w:val="0"/>
          <w:numId w:val="4"/>
        </w:numPr>
        <w:spacing w:line="360" w:lineRule="auto"/>
        <w:rPr>
          <w:rFonts w:ascii="Arial" w:hAnsi="Arial" w:cs="Arial"/>
          <w:sz w:val="24"/>
          <w:szCs w:val="24"/>
        </w:rPr>
      </w:pPr>
      <w:r>
        <w:rPr>
          <w:rFonts w:ascii="Arial" w:hAnsi="Arial" w:cs="Arial"/>
          <w:sz w:val="24"/>
          <w:szCs w:val="24"/>
        </w:rPr>
        <w:t>Give 4 mechanisms that are part of the body’s first line of defence.</w:t>
      </w:r>
    </w:p>
    <w:p w:rsidR="002F763E" w:rsidRPr="0056453C" w:rsidRDefault="002F763E" w:rsidP="00AB1BC5">
      <w:pPr>
        <w:pStyle w:val="ListParagraph"/>
        <w:numPr>
          <w:ilvl w:val="0"/>
          <w:numId w:val="5"/>
        </w:numPr>
        <w:spacing w:line="360" w:lineRule="auto"/>
        <w:ind w:left="1560" w:hanging="567"/>
        <w:rPr>
          <w:rFonts w:ascii="Arial" w:hAnsi="Arial" w:cs="Arial"/>
          <w:color w:val="FF0000"/>
          <w:sz w:val="24"/>
          <w:szCs w:val="24"/>
        </w:rPr>
      </w:pPr>
      <w:r w:rsidRPr="0056453C">
        <w:rPr>
          <w:rFonts w:ascii="Arial" w:hAnsi="Arial" w:cs="Arial"/>
          <w:color w:val="FF0000"/>
          <w:sz w:val="24"/>
          <w:szCs w:val="24"/>
        </w:rPr>
        <w:t>Skin (is a physical barrier);</w:t>
      </w:r>
    </w:p>
    <w:p w:rsidR="002F763E" w:rsidRPr="0056453C" w:rsidRDefault="002F763E" w:rsidP="00AB1BC5">
      <w:pPr>
        <w:pStyle w:val="ListParagraph"/>
        <w:numPr>
          <w:ilvl w:val="0"/>
          <w:numId w:val="5"/>
        </w:numPr>
        <w:spacing w:line="360" w:lineRule="auto"/>
        <w:ind w:left="1560" w:hanging="567"/>
        <w:rPr>
          <w:rFonts w:ascii="Arial" w:hAnsi="Arial" w:cs="Arial"/>
          <w:color w:val="FF0000"/>
          <w:sz w:val="24"/>
          <w:szCs w:val="24"/>
        </w:rPr>
      </w:pPr>
      <w:r w:rsidRPr="0056453C">
        <w:rPr>
          <w:rFonts w:ascii="Arial" w:hAnsi="Arial" w:cs="Arial"/>
          <w:color w:val="FF0000"/>
          <w:sz w:val="24"/>
          <w:szCs w:val="24"/>
        </w:rPr>
        <w:t>Mucus membranes lining orifices and hairs / cilia lining airways.</w:t>
      </w:r>
    </w:p>
    <w:p w:rsidR="002F763E" w:rsidRPr="0056453C" w:rsidRDefault="002F763E" w:rsidP="00AB1BC5">
      <w:pPr>
        <w:pStyle w:val="ListParagraph"/>
        <w:numPr>
          <w:ilvl w:val="0"/>
          <w:numId w:val="5"/>
        </w:numPr>
        <w:spacing w:line="360" w:lineRule="auto"/>
        <w:ind w:left="1560" w:hanging="567"/>
        <w:rPr>
          <w:rFonts w:ascii="Arial" w:hAnsi="Arial" w:cs="Arial"/>
          <w:color w:val="FF0000"/>
          <w:sz w:val="24"/>
          <w:szCs w:val="24"/>
        </w:rPr>
      </w:pPr>
      <w:r w:rsidRPr="0056453C">
        <w:rPr>
          <w:rFonts w:ascii="Arial" w:hAnsi="Arial" w:cs="Arial"/>
          <w:color w:val="FF0000"/>
          <w:sz w:val="24"/>
          <w:szCs w:val="24"/>
        </w:rPr>
        <w:t>Chemical methods: sweat, saliva tears and stomach acid.</w:t>
      </w:r>
    </w:p>
    <w:p w:rsidR="002F763E" w:rsidRPr="0056453C" w:rsidRDefault="002F763E" w:rsidP="00AB1BC5">
      <w:pPr>
        <w:pStyle w:val="ListParagraph"/>
        <w:numPr>
          <w:ilvl w:val="0"/>
          <w:numId w:val="5"/>
        </w:numPr>
        <w:spacing w:line="360" w:lineRule="auto"/>
        <w:ind w:left="1560" w:hanging="567"/>
        <w:rPr>
          <w:rFonts w:ascii="Arial" w:hAnsi="Arial" w:cs="Arial"/>
          <w:color w:val="FF0000"/>
          <w:sz w:val="24"/>
          <w:szCs w:val="24"/>
        </w:rPr>
      </w:pPr>
      <w:r w:rsidRPr="0056453C">
        <w:rPr>
          <w:rFonts w:ascii="Arial" w:hAnsi="Arial" w:cs="Arial"/>
          <w:color w:val="FF0000"/>
          <w:sz w:val="24"/>
          <w:szCs w:val="24"/>
        </w:rPr>
        <w:t>Our own harmless bacteria in and around our skin.</w:t>
      </w:r>
    </w:p>
    <w:p w:rsidR="002F763E" w:rsidRDefault="002F763E" w:rsidP="0056453C">
      <w:pPr>
        <w:pStyle w:val="ListParagraph"/>
        <w:numPr>
          <w:ilvl w:val="0"/>
          <w:numId w:val="4"/>
        </w:numPr>
        <w:spacing w:line="360" w:lineRule="auto"/>
        <w:rPr>
          <w:rFonts w:ascii="Arial" w:hAnsi="Arial" w:cs="Arial"/>
          <w:sz w:val="24"/>
          <w:szCs w:val="24"/>
        </w:rPr>
      </w:pPr>
      <w:r>
        <w:rPr>
          <w:rFonts w:ascii="Arial" w:hAnsi="Arial" w:cs="Arial"/>
          <w:sz w:val="24"/>
          <w:szCs w:val="24"/>
        </w:rPr>
        <w:t>State 3 chemical defence mechanisms</w:t>
      </w:r>
    </w:p>
    <w:p w:rsidR="00797614" w:rsidRPr="0056453C" w:rsidRDefault="00797614" w:rsidP="004E2218">
      <w:pPr>
        <w:pStyle w:val="ListParagraph"/>
        <w:numPr>
          <w:ilvl w:val="1"/>
          <w:numId w:val="7"/>
        </w:numPr>
        <w:spacing w:line="360" w:lineRule="auto"/>
        <w:ind w:left="1560" w:hanging="567"/>
        <w:rPr>
          <w:rFonts w:ascii="Arial" w:hAnsi="Arial" w:cs="Arial"/>
          <w:color w:val="FF0000"/>
          <w:sz w:val="24"/>
          <w:szCs w:val="24"/>
        </w:rPr>
      </w:pPr>
      <w:r w:rsidRPr="0056453C">
        <w:rPr>
          <w:rFonts w:ascii="Arial" w:hAnsi="Arial" w:cs="Arial"/>
          <w:color w:val="FF0000"/>
          <w:sz w:val="24"/>
          <w:szCs w:val="24"/>
        </w:rPr>
        <w:t>Sweat</w:t>
      </w:r>
    </w:p>
    <w:p w:rsidR="00797614" w:rsidRPr="0056453C" w:rsidRDefault="00797614" w:rsidP="004E2218">
      <w:pPr>
        <w:pStyle w:val="ListParagraph"/>
        <w:numPr>
          <w:ilvl w:val="1"/>
          <w:numId w:val="7"/>
        </w:numPr>
        <w:spacing w:line="360" w:lineRule="auto"/>
        <w:ind w:left="1560" w:hanging="567"/>
        <w:rPr>
          <w:rFonts w:ascii="Arial" w:hAnsi="Arial" w:cs="Arial"/>
          <w:color w:val="FF0000"/>
          <w:sz w:val="24"/>
          <w:szCs w:val="24"/>
        </w:rPr>
      </w:pPr>
      <w:r w:rsidRPr="0056453C">
        <w:rPr>
          <w:rFonts w:ascii="Arial" w:hAnsi="Arial" w:cs="Arial"/>
          <w:color w:val="FF0000"/>
          <w:sz w:val="24"/>
          <w:szCs w:val="24"/>
        </w:rPr>
        <w:t>Saliva</w:t>
      </w:r>
    </w:p>
    <w:p w:rsidR="00797614" w:rsidRPr="0056453C" w:rsidRDefault="00797614" w:rsidP="004E2218">
      <w:pPr>
        <w:pStyle w:val="ListParagraph"/>
        <w:numPr>
          <w:ilvl w:val="1"/>
          <w:numId w:val="7"/>
        </w:numPr>
        <w:spacing w:line="360" w:lineRule="auto"/>
        <w:ind w:left="1560" w:hanging="567"/>
        <w:rPr>
          <w:rFonts w:ascii="Arial" w:hAnsi="Arial" w:cs="Arial"/>
          <w:color w:val="FF0000"/>
          <w:sz w:val="24"/>
          <w:szCs w:val="24"/>
        </w:rPr>
      </w:pPr>
      <w:r w:rsidRPr="0056453C">
        <w:rPr>
          <w:rFonts w:ascii="Arial" w:hAnsi="Arial" w:cs="Arial"/>
          <w:color w:val="FF0000"/>
          <w:sz w:val="24"/>
          <w:szCs w:val="24"/>
        </w:rPr>
        <w:t>Tears / stomach acid</w:t>
      </w:r>
      <w:r w:rsidR="001C4B0D" w:rsidRPr="0056453C">
        <w:rPr>
          <w:rFonts w:ascii="Arial" w:hAnsi="Arial" w:cs="Arial"/>
          <w:color w:val="FF0000"/>
          <w:sz w:val="24"/>
          <w:szCs w:val="24"/>
        </w:rPr>
        <w:t>.</w:t>
      </w:r>
    </w:p>
    <w:p w:rsidR="001C4B0D" w:rsidRPr="009713B9" w:rsidRDefault="001C4B0D" w:rsidP="0056453C">
      <w:pPr>
        <w:pStyle w:val="ListParagraph"/>
        <w:numPr>
          <w:ilvl w:val="0"/>
          <w:numId w:val="4"/>
        </w:numPr>
        <w:spacing w:line="360" w:lineRule="auto"/>
        <w:rPr>
          <w:rFonts w:ascii="Arial" w:hAnsi="Arial" w:cs="Arial"/>
          <w:sz w:val="24"/>
          <w:szCs w:val="24"/>
        </w:rPr>
      </w:pPr>
      <w:r>
        <w:rPr>
          <w:rFonts w:ascii="Arial" w:hAnsi="Arial" w:cs="Arial"/>
          <w:sz w:val="24"/>
          <w:szCs w:val="24"/>
        </w:rPr>
        <w:t>N</w:t>
      </w:r>
      <w:r w:rsidRPr="001C4B0D">
        <w:rPr>
          <w:rFonts w:ascii="Arial" w:hAnsi="Arial" w:cs="Arial"/>
          <w:sz w:val="24"/>
          <w:szCs w:val="24"/>
        </w:rPr>
        <w:t xml:space="preserve">ame 2 white cells produced in the bone marrow </w:t>
      </w:r>
      <w:r w:rsidRPr="009713B9">
        <w:rPr>
          <w:rFonts w:ascii="Arial" w:hAnsi="Arial" w:cs="Arial"/>
          <w:color w:val="FF0000"/>
          <w:sz w:val="24"/>
          <w:szCs w:val="24"/>
        </w:rPr>
        <w:t>Phagocytes and lymphocytes</w:t>
      </w:r>
    </w:p>
    <w:p w:rsidR="001C4B0D" w:rsidRPr="0056453C" w:rsidRDefault="001C4B0D" w:rsidP="0056453C">
      <w:pPr>
        <w:pStyle w:val="ListParagraph"/>
        <w:numPr>
          <w:ilvl w:val="0"/>
          <w:numId w:val="4"/>
        </w:numPr>
        <w:spacing w:line="360" w:lineRule="auto"/>
        <w:rPr>
          <w:rFonts w:ascii="Arial" w:hAnsi="Arial" w:cs="Arial"/>
          <w:color w:val="FF0000"/>
          <w:sz w:val="24"/>
          <w:szCs w:val="24"/>
        </w:rPr>
      </w:pPr>
      <w:r>
        <w:rPr>
          <w:rFonts w:ascii="Arial" w:hAnsi="Arial" w:cs="Arial"/>
          <w:sz w:val="24"/>
          <w:szCs w:val="24"/>
        </w:rPr>
        <w:t xml:space="preserve">What is puss made up of? </w:t>
      </w:r>
      <w:r w:rsidRPr="0056453C">
        <w:rPr>
          <w:rFonts w:ascii="Arial" w:hAnsi="Arial" w:cs="Arial"/>
          <w:color w:val="FF0000"/>
          <w:sz w:val="24"/>
          <w:szCs w:val="24"/>
        </w:rPr>
        <w:t>Dead phagocytes, destroyed bacteria and other cell debris</w:t>
      </w:r>
    </w:p>
    <w:p w:rsidR="0056453C" w:rsidRPr="00147E8B" w:rsidRDefault="001C4B0D" w:rsidP="0056453C">
      <w:pPr>
        <w:pStyle w:val="ListParagraph"/>
        <w:numPr>
          <w:ilvl w:val="0"/>
          <w:numId w:val="4"/>
        </w:numPr>
        <w:spacing w:line="360" w:lineRule="auto"/>
        <w:rPr>
          <w:rFonts w:ascii="Arial" w:hAnsi="Arial" w:cs="Arial"/>
          <w:sz w:val="24"/>
          <w:szCs w:val="24"/>
        </w:rPr>
      </w:pPr>
      <w:r>
        <w:rPr>
          <w:rFonts w:ascii="Arial" w:hAnsi="Arial" w:cs="Arial"/>
          <w:sz w:val="24"/>
          <w:szCs w:val="24"/>
        </w:rPr>
        <w:t xml:space="preserve">What is an antigen? </w:t>
      </w:r>
      <w:r w:rsidRPr="0056453C">
        <w:rPr>
          <w:rFonts w:ascii="Arial" w:hAnsi="Arial" w:cs="Arial"/>
          <w:color w:val="FF0000"/>
          <w:sz w:val="24"/>
          <w:szCs w:val="24"/>
        </w:rPr>
        <w:t>Any substance that triggers an immune response. Can be a protein or carbohydrate and can also be a toxin</w:t>
      </w:r>
      <w:r>
        <w:rPr>
          <w:rFonts w:ascii="Arial" w:hAnsi="Arial" w:cs="Arial"/>
          <w:sz w:val="24"/>
          <w:szCs w:val="24"/>
        </w:rPr>
        <w:t>.</w:t>
      </w:r>
    </w:p>
    <w:p w:rsidR="001C4B0D" w:rsidRPr="0056453C" w:rsidRDefault="001C4B0D" w:rsidP="0056453C">
      <w:pPr>
        <w:pStyle w:val="ListParagraph"/>
        <w:numPr>
          <w:ilvl w:val="0"/>
          <w:numId w:val="4"/>
        </w:numPr>
        <w:spacing w:line="360" w:lineRule="auto"/>
        <w:rPr>
          <w:rFonts w:ascii="Arial" w:hAnsi="Arial" w:cs="Arial"/>
          <w:color w:val="FF0000"/>
          <w:sz w:val="24"/>
          <w:szCs w:val="24"/>
        </w:rPr>
      </w:pPr>
      <w:r>
        <w:rPr>
          <w:rFonts w:ascii="Arial" w:hAnsi="Arial" w:cs="Arial"/>
          <w:sz w:val="24"/>
          <w:szCs w:val="24"/>
        </w:rPr>
        <w:t xml:space="preserve">What is a toxin? </w:t>
      </w:r>
      <w:r w:rsidRPr="0056453C">
        <w:rPr>
          <w:rFonts w:ascii="Arial" w:hAnsi="Arial" w:cs="Arial"/>
          <w:color w:val="FF0000"/>
          <w:sz w:val="24"/>
          <w:szCs w:val="24"/>
        </w:rPr>
        <w:t>A chemical released by certain invaders.</w:t>
      </w:r>
    </w:p>
    <w:p w:rsidR="001C4B0D" w:rsidRDefault="001C4B0D" w:rsidP="0056453C">
      <w:pPr>
        <w:pStyle w:val="ListParagraph"/>
        <w:numPr>
          <w:ilvl w:val="0"/>
          <w:numId w:val="4"/>
        </w:numPr>
        <w:spacing w:line="360" w:lineRule="auto"/>
        <w:rPr>
          <w:rFonts w:ascii="Arial" w:hAnsi="Arial" w:cs="Arial"/>
          <w:sz w:val="24"/>
          <w:szCs w:val="24"/>
        </w:rPr>
      </w:pPr>
      <w:r>
        <w:rPr>
          <w:rFonts w:ascii="Arial" w:hAnsi="Arial" w:cs="Arial"/>
          <w:sz w:val="24"/>
          <w:szCs w:val="24"/>
        </w:rPr>
        <w:t xml:space="preserve">Name a bacterium that releases a toxin. </w:t>
      </w:r>
      <w:r w:rsidRPr="0056453C">
        <w:rPr>
          <w:rFonts w:ascii="Arial" w:hAnsi="Arial" w:cs="Arial"/>
          <w:color w:val="FF0000"/>
          <w:sz w:val="24"/>
          <w:szCs w:val="24"/>
        </w:rPr>
        <w:t>Tetanus bacterium</w:t>
      </w:r>
    </w:p>
    <w:p w:rsidR="00607938" w:rsidRDefault="0056453C" w:rsidP="0056453C">
      <w:pPr>
        <w:pStyle w:val="ListParagraph"/>
        <w:numPr>
          <w:ilvl w:val="0"/>
          <w:numId w:val="4"/>
        </w:numPr>
        <w:spacing w:line="360" w:lineRule="auto"/>
        <w:rPr>
          <w:rFonts w:ascii="Arial" w:hAnsi="Arial" w:cs="Arial"/>
          <w:sz w:val="24"/>
          <w:szCs w:val="24"/>
        </w:rPr>
      </w:pPr>
      <w:r>
        <w:rPr>
          <w:rFonts w:ascii="Arial" w:hAnsi="Arial" w:cs="Arial"/>
          <w:sz w:val="24"/>
          <w:szCs w:val="24"/>
        </w:rPr>
        <w:t xml:space="preserve">What is a toxoid? </w:t>
      </w:r>
    </w:p>
    <w:p w:rsidR="001C4B0D" w:rsidRDefault="0056453C" w:rsidP="00607938">
      <w:pPr>
        <w:pStyle w:val="ListParagraph"/>
        <w:spacing w:line="360" w:lineRule="auto"/>
        <w:rPr>
          <w:rFonts w:ascii="Arial" w:hAnsi="Arial" w:cs="Arial"/>
          <w:sz w:val="24"/>
          <w:szCs w:val="24"/>
        </w:rPr>
      </w:pPr>
      <w:r w:rsidRPr="0056453C">
        <w:rPr>
          <w:rFonts w:ascii="Arial" w:hAnsi="Arial" w:cs="Arial"/>
          <w:color w:val="FF0000"/>
          <w:sz w:val="24"/>
          <w:szCs w:val="24"/>
        </w:rPr>
        <w:t>A</w:t>
      </w:r>
      <w:r w:rsidR="001C4B0D" w:rsidRPr="0056453C">
        <w:rPr>
          <w:rFonts w:ascii="Arial" w:hAnsi="Arial" w:cs="Arial"/>
          <w:color w:val="FF0000"/>
          <w:sz w:val="24"/>
          <w:szCs w:val="24"/>
        </w:rPr>
        <w:t xml:space="preserve"> modified toxin able to be safely used in a vaccination.</w:t>
      </w:r>
    </w:p>
    <w:p w:rsidR="00147E8B" w:rsidRPr="00147E8B" w:rsidRDefault="001C4B0D" w:rsidP="00147E8B">
      <w:pPr>
        <w:pStyle w:val="ListParagraph"/>
        <w:numPr>
          <w:ilvl w:val="0"/>
          <w:numId w:val="4"/>
        </w:numPr>
        <w:spacing w:after="0" w:line="360" w:lineRule="auto"/>
        <w:ind w:left="714" w:hanging="357"/>
        <w:rPr>
          <w:rFonts w:ascii="Arial" w:hAnsi="Arial" w:cs="Arial"/>
          <w:sz w:val="24"/>
          <w:szCs w:val="24"/>
        </w:rPr>
      </w:pPr>
      <w:r>
        <w:rPr>
          <w:rFonts w:ascii="Arial" w:hAnsi="Arial" w:cs="Arial"/>
          <w:sz w:val="24"/>
          <w:szCs w:val="24"/>
        </w:rPr>
        <w:t xml:space="preserve">How do killer T cells kill pathogens and also infected body cells? </w:t>
      </w:r>
      <w:r w:rsidRPr="0056453C">
        <w:rPr>
          <w:rFonts w:ascii="Arial" w:hAnsi="Arial" w:cs="Arial"/>
          <w:color w:val="FF0000"/>
          <w:sz w:val="24"/>
          <w:szCs w:val="24"/>
        </w:rPr>
        <w:t xml:space="preserve">Punch holes in </w:t>
      </w:r>
      <w:r w:rsidRPr="00147E8B">
        <w:rPr>
          <w:rFonts w:ascii="Arial" w:hAnsi="Arial" w:cs="Arial"/>
          <w:color w:val="FF0000"/>
          <w:sz w:val="24"/>
          <w:szCs w:val="24"/>
        </w:rPr>
        <w:t>the cells so they die.</w:t>
      </w:r>
    </w:p>
    <w:p w:rsidR="00147E8B" w:rsidRDefault="00147E8B">
      <w:pPr>
        <w:rPr>
          <w:rFonts w:ascii="Arial" w:hAnsi="Arial" w:cs="Arial"/>
          <w:sz w:val="24"/>
          <w:szCs w:val="24"/>
        </w:rPr>
      </w:pPr>
      <w:r>
        <w:rPr>
          <w:rFonts w:ascii="Arial" w:hAnsi="Arial" w:cs="Arial"/>
          <w:sz w:val="24"/>
          <w:szCs w:val="24"/>
        </w:rPr>
        <w:br w:type="page"/>
      </w:r>
    </w:p>
    <w:p w:rsidR="00F65314" w:rsidRPr="00221F1F" w:rsidRDefault="00A023C5" w:rsidP="00F65314">
      <w:pPr>
        <w:pStyle w:val="ListParagraph"/>
        <w:spacing w:line="360" w:lineRule="auto"/>
        <w:ind w:left="0"/>
        <w:rPr>
          <w:rFonts w:ascii="Arial" w:hAnsi="Arial" w:cs="Arial"/>
          <w:b/>
          <w:sz w:val="24"/>
          <w:szCs w:val="24"/>
        </w:rPr>
      </w:pPr>
      <w:r>
        <w:rPr>
          <w:rFonts w:ascii="Arial" w:hAnsi="Arial" w:cs="Arial"/>
          <w:b/>
          <w:sz w:val="24"/>
          <w:szCs w:val="24"/>
        </w:rPr>
        <w:lastRenderedPageBreak/>
        <w:t>Overview</w:t>
      </w:r>
      <w:r w:rsidR="00677758" w:rsidRPr="00221F1F">
        <w:rPr>
          <w:rFonts w:ascii="Arial" w:hAnsi="Arial" w:cs="Arial"/>
          <w:b/>
          <w:sz w:val="24"/>
          <w:szCs w:val="24"/>
        </w:rPr>
        <w:t xml:space="preserve"> of defence Mechanisms</w:t>
      </w:r>
    </w:p>
    <w:p w:rsidR="00677758" w:rsidRPr="000D2686" w:rsidRDefault="00F3533A" w:rsidP="000D2686">
      <w:pPr>
        <w:pStyle w:val="ListParagraph"/>
        <w:numPr>
          <w:ilvl w:val="0"/>
          <w:numId w:val="8"/>
        </w:numPr>
        <w:spacing w:line="360" w:lineRule="auto"/>
        <w:ind w:left="426" w:right="-369" w:hanging="426"/>
        <w:rPr>
          <w:rFonts w:ascii="Arial" w:hAnsi="Arial" w:cs="Arial"/>
          <w:i/>
          <w:color w:val="002060"/>
          <w:sz w:val="20"/>
          <w:szCs w:val="20"/>
        </w:rPr>
      </w:pPr>
      <w:r>
        <w:rPr>
          <w:rFonts w:ascii="Arial" w:hAnsi="Arial" w:cs="Arial"/>
          <w:noProof/>
          <w:color w:val="FF0000"/>
          <w:sz w:val="24"/>
          <w:szCs w:val="24"/>
          <w:lang w:eastAsia="en-GB"/>
        </w:rPr>
        <mc:AlternateContent>
          <mc:Choice Requires="wps">
            <w:drawing>
              <wp:anchor distT="0" distB="0" distL="114300" distR="114300" simplePos="0" relativeHeight="251815936" behindDoc="0" locked="0" layoutInCell="1" allowOverlap="1" wp14:anchorId="5FFD9BE4" wp14:editId="1F525432">
                <wp:simplePos x="0" y="0"/>
                <wp:positionH relativeFrom="column">
                  <wp:posOffset>4949341</wp:posOffset>
                </wp:positionH>
                <wp:positionV relativeFrom="paragraph">
                  <wp:posOffset>306705</wp:posOffset>
                </wp:positionV>
                <wp:extent cx="1152525" cy="476250"/>
                <wp:effectExtent l="419100" t="19050" r="47625" b="38100"/>
                <wp:wrapNone/>
                <wp:docPr id="14542" name="Oval Callout 14542"/>
                <wp:cNvGraphicFramePr/>
                <a:graphic xmlns:a="http://schemas.openxmlformats.org/drawingml/2006/main">
                  <a:graphicData uri="http://schemas.microsoft.com/office/word/2010/wordprocessingShape">
                    <wps:wsp>
                      <wps:cNvSpPr/>
                      <wps:spPr>
                        <a:xfrm>
                          <a:off x="0" y="0"/>
                          <a:ext cx="1152525" cy="476250"/>
                        </a:xfrm>
                        <a:prstGeom prst="wedgeEllipseCallout">
                          <a:avLst>
                            <a:gd name="adj1" fmla="val -81606"/>
                            <a:gd name="adj2" fmla="val 48853"/>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F3533A" w:rsidRPr="009C65F0" w:rsidRDefault="00F3533A" w:rsidP="00F3533A">
                            <w:pPr>
                              <w:jc w:val="center"/>
                              <w:rPr>
                                <w:color w:val="000000" w:themeColor="text1"/>
                              </w:rPr>
                            </w:pPr>
                            <w:r>
                              <w:rPr>
                                <w:color w:val="000000" w:themeColor="text1"/>
                              </w:rPr>
                              <w:t>See slide 10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D9BE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4542" o:spid="_x0000_s1027" type="#_x0000_t63" style="position:absolute;left:0;text-align:left;margin-left:389.7pt;margin-top:24.15pt;width:90.75pt;height:3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jd7zAIAAMEFAAAOAAAAZHJzL2Uyb0RvYy54bWysVNtuGjEQfa/Uf7D8nuxCgRCUJSJQqkpp&#10;Eimp8my8XtaVb7UNu+nXd3wBkrYPVVUhLePx+MzMmcvVdS8F2jPruFYVHpyXGDFFdc3VtsJfn9Zn&#10;U4ycJ6omQitW4Rfm8PX8/burzszYULda1MwiAFFu1pkKt96bWVE42jJJ3Lk2TMFlo60kHo52W9SW&#10;dIAuRTEsy0nRaVsbqylzDrSrdInnEb9pGPX3TeOYR6LCEJuPXxu/m/At5ldktrXEtJzmMMg/RCEJ&#10;V+D0CLUinqCd5b9BSU6tdrrx51TLQjcNpyzmANkMyl+yeWyJYTEXIMeZI03u/8HSu/2DRbyG2o3G&#10;oyFGikgo0/2eCLQkQuidR+kGmOqMm8GDR/Ng88mBGNLuGyvDPySE+sjuy5Fd1ntEQTkYjIfww4jC&#10;3ehiMhxH+ovTa2Od/8S0REGocMfqLfsoBDeO5Vgix2R/63wku87hkvrbAKNGCqhdiPxsOpiUk1zc&#10;V0aQ38loNJ2OPwQbiCBDgnSIIeA7LXi95kLEg91ulsIiwK/wer0syzJGI3byi66TegLK3FOghs5L&#10;6tFBDfguwUSvb/CFQh2QNLwABEQJzEIjiAdRGqiOU1uMiNjCkFFvo+M3rzNs8je+ubxZjZNRS2qW&#10;tX8TRUh/RVybnkQXiUbJPQyq4LLC0wB0qJ1QgRwWRw3KEugMbZIaI0i+3/SpwQJQ0Gx0/QJNZ3Wa&#10;RmfomoPbW+L8A7FQQiAAVoq/h08jNLCis4RRq+2PP+mDPUwF3GLUwTgDY993xDKMxGcF83I5GI3C&#10;/McDCPa1dnPQqp1caigvNBNEFcVg68VBbKyWz7BxFsEbXBFFwWeqST4sfVovsLMoWyyiGcy6If5W&#10;PRoawANjgein/plYk7vdw5zc6cPI55ZM3XmyDS+VXuy8bviR68RnJh72ROytvNPCInp9jlanzTv/&#10;CQAA//8DAFBLAwQUAAYACAAAACEA7Km+4t4AAAAKAQAADwAAAGRycy9kb3ducmV2LnhtbEyPwU7D&#10;MBBE70j8g7VI3KidumqaNE5VQJyB0gu3bewmEfE6st00/D3mBMfVPM28rXazHdhkfOgdKcgWApih&#10;xumeWgXHj5eHDbAQkTQOjoyCbxNgV9/eVFhqd6V3Mx1iy1IJhRIVdDGOJeeh6YzFsHCjoZSdnbcY&#10;0+lbrj1eU7kd+FKINbfYU1rocDRPnWm+DherALNXLeWbOH7unx/byRfZmDeDUvd3834LLJo5/sHw&#10;q5/UoU5OJ3chHdigIM+LVUIVrDYSWAKKtSiAnRK5lBJ4XfH/L9Q/AAAA//8DAFBLAQItABQABgAI&#10;AAAAIQC2gziS/gAAAOEBAAATAAAAAAAAAAAAAAAAAAAAAABbQ29udGVudF9UeXBlc10ueG1sUEsB&#10;Ai0AFAAGAAgAAAAhADj9If/WAAAAlAEAAAsAAAAAAAAAAAAAAAAALwEAAF9yZWxzLy5yZWxzUEsB&#10;Ai0AFAAGAAgAAAAhAPXGN3vMAgAAwQUAAA4AAAAAAAAAAAAAAAAALgIAAGRycy9lMm9Eb2MueG1s&#10;UEsBAi0AFAAGAAgAAAAhAOypvuLeAAAACgEAAA8AAAAAAAAAAAAAAAAAJgUAAGRycy9kb3ducmV2&#10;LnhtbFBLBQYAAAAABAAEAPMAAAAxBgAAAAA=&#10;" adj="-6827,21352" fillcolor="#ffd966" strokecolor="#41719c" strokeweight="1pt">
                <v:textbox inset=",0,,0">
                  <w:txbxContent>
                    <w:p w:rsidR="00F3533A" w:rsidRPr="009C65F0" w:rsidRDefault="00F3533A" w:rsidP="00F3533A">
                      <w:pPr>
                        <w:jc w:val="center"/>
                        <w:rPr>
                          <w:color w:val="000000" w:themeColor="text1"/>
                        </w:rPr>
                      </w:pPr>
                      <w:r>
                        <w:rPr>
                          <w:color w:val="000000" w:themeColor="text1"/>
                        </w:rPr>
                        <w:t>See slide 10</w:t>
                      </w:r>
                    </w:p>
                  </w:txbxContent>
                </v:textbox>
              </v:shape>
            </w:pict>
          </mc:Fallback>
        </mc:AlternateContent>
      </w:r>
      <w:r w:rsidR="000D6D2A" w:rsidRPr="00221F1F">
        <w:rPr>
          <w:b/>
          <w:noProof/>
          <w:lang w:eastAsia="en-GB"/>
        </w:rPr>
        <mc:AlternateContent>
          <mc:Choice Requires="wpg">
            <w:drawing>
              <wp:anchor distT="0" distB="0" distL="114300" distR="114300" simplePos="0" relativeHeight="251581440" behindDoc="0" locked="0" layoutInCell="1" allowOverlap="1" wp14:anchorId="4B842717" wp14:editId="27DC7EC4">
                <wp:simplePos x="0" y="0"/>
                <wp:positionH relativeFrom="column">
                  <wp:posOffset>27305</wp:posOffset>
                </wp:positionH>
                <wp:positionV relativeFrom="paragraph">
                  <wp:posOffset>436245</wp:posOffset>
                </wp:positionV>
                <wp:extent cx="6219000" cy="2758533"/>
                <wp:effectExtent l="0" t="0" r="10795" b="22860"/>
                <wp:wrapNone/>
                <wp:docPr id="6" name="Group 38"/>
                <wp:cNvGraphicFramePr/>
                <a:graphic xmlns:a="http://schemas.openxmlformats.org/drawingml/2006/main">
                  <a:graphicData uri="http://schemas.microsoft.com/office/word/2010/wordprocessingGroup">
                    <wpg:wgp>
                      <wpg:cNvGrpSpPr/>
                      <wpg:grpSpPr>
                        <a:xfrm>
                          <a:off x="0" y="0"/>
                          <a:ext cx="6219000" cy="2758533"/>
                          <a:chOff x="332680" y="0"/>
                          <a:chExt cx="9224361" cy="5121747"/>
                        </a:xfrm>
                      </wpg:grpSpPr>
                      <wpg:grpSp>
                        <wpg:cNvPr id="26" name="Group 26"/>
                        <wpg:cNvGrpSpPr/>
                        <wpg:grpSpPr>
                          <a:xfrm>
                            <a:off x="332680" y="0"/>
                            <a:ext cx="9224361" cy="5121747"/>
                            <a:chOff x="332680" y="0"/>
                            <a:chExt cx="9224361" cy="5121747"/>
                          </a:xfrm>
                        </wpg:grpSpPr>
                        <wps:wsp>
                          <wps:cNvPr id="27" name="TextBox 4"/>
                          <wps:cNvSpPr txBox="1"/>
                          <wps:spPr>
                            <a:xfrm>
                              <a:off x="4535090" y="0"/>
                              <a:ext cx="1243264" cy="523219"/>
                            </a:xfrm>
                            <a:prstGeom prst="rect">
                              <a:avLst/>
                            </a:prstGeom>
                            <a:noFill/>
                            <a:ln w="12700">
                              <a:solidFill>
                                <a:schemeClr val="tx1"/>
                              </a:solidFill>
                            </a:ln>
                          </wps:spPr>
                          <wps:txbx>
                            <w:txbxContent>
                              <w:p w:rsidR="004D2EDF" w:rsidRDefault="004D2EDF" w:rsidP="00677758">
                                <w:pPr>
                                  <w:pStyle w:val="NormalWeb"/>
                                  <w:spacing w:before="0" w:beforeAutospacing="0" w:after="0" w:afterAutospacing="0"/>
                                </w:pPr>
                                <w:r w:rsidRPr="006341B1">
                                  <w:rPr>
                                    <w:rFonts w:ascii="Arial" w:hAnsi="Arial" w:cs="Arial"/>
                                    <w:b/>
                                    <w:bCs/>
                                    <w:kern w:val="24"/>
                                  </w:rPr>
                                  <w:t xml:space="preserve">Defence </w:t>
                                </w:r>
                                <w:r>
                                  <w:rPr>
                                    <w:rFonts w:asciiTheme="minorHAnsi" w:hAnsi="Calibri" w:cstheme="minorBidi"/>
                                    <w:b/>
                                    <w:bCs/>
                                    <w:color w:val="000000" w:themeColor="text1"/>
                                    <w:kern w:val="24"/>
                                    <w:sz w:val="56"/>
                                    <w:szCs w:val="56"/>
                                  </w:rPr>
                                  <w:t>mechanisms</w:t>
                                </w:r>
                              </w:p>
                            </w:txbxContent>
                          </wps:txbx>
                          <wps:bodyPr wrap="square" rtlCol="0">
                            <a:noAutofit/>
                          </wps:bodyPr>
                        </wps:wsp>
                        <wps:wsp>
                          <wps:cNvPr id="28" name="TextBox 5"/>
                          <wps:cNvSpPr txBox="1"/>
                          <wps:spPr>
                            <a:xfrm>
                              <a:off x="1105854" y="1713183"/>
                              <a:ext cx="3915322" cy="1207771"/>
                            </a:xfrm>
                            <a:prstGeom prst="rect">
                              <a:avLst/>
                            </a:prstGeom>
                            <a:noFill/>
                            <a:ln w="12700">
                              <a:solidFill>
                                <a:schemeClr val="tx1"/>
                              </a:solidFill>
                            </a:ln>
                          </wps:spPr>
                          <wps:txbx>
                            <w:txbxContent>
                              <w:p w:rsidR="004D2EDF" w:rsidRPr="006341B1" w:rsidRDefault="004D2EDF" w:rsidP="00677758">
                                <w:pPr>
                                  <w:pStyle w:val="NormalWeb"/>
                                  <w:spacing w:before="0" w:beforeAutospacing="0" w:after="0" w:afterAutospacing="0"/>
                                  <w:jc w:val="center"/>
                                  <w:rPr>
                                    <w:rFonts w:ascii="Arial" w:hAnsi="Arial" w:cs="Arial"/>
                                    <w:color w:val="FF0000"/>
                                  </w:rPr>
                                </w:pPr>
                                <w:r w:rsidRPr="006341B1">
                                  <w:rPr>
                                    <w:rFonts w:ascii="Arial" w:hAnsi="Arial" w:cs="Arial"/>
                                    <w:b/>
                                    <w:bCs/>
                                    <w:color w:val="FF0000"/>
                                    <w:kern w:val="24"/>
                                  </w:rPr>
                                  <w:t>Non specific</w:t>
                                </w:r>
                              </w:p>
                              <w:p w:rsidR="004D2EDF" w:rsidRPr="006341B1" w:rsidRDefault="004D2EDF" w:rsidP="00677758">
                                <w:pPr>
                                  <w:pStyle w:val="NormalWeb"/>
                                  <w:spacing w:before="0" w:beforeAutospacing="0" w:after="0" w:afterAutospacing="0"/>
                                  <w:jc w:val="center"/>
                                  <w:rPr>
                                    <w:rFonts w:ascii="Arial" w:hAnsi="Arial" w:cs="Arial"/>
                                    <w:color w:val="FF0000"/>
                                  </w:rPr>
                                </w:pPr>
                                <w:r w:rsidRPr="006341B1">
                                  <w:rPr>
                                    <w:rFonts w:ascii="Arial" w:hAnsi="Arial" w:cs="Arial"/>
                                    <w:color w:val="FF0000"/>
                                    <w:kern w:val="24"/>
                                  </w:rPr>
                                  <w:t>response is immediate</w:t>
                                </w:r>
                              </w:p>
                              <w:p w:rsidR="004D2EDF" w:rsidRPr="006341B1" w:rsidRDefault="004D2EDF" w:rsidP="00677758">
                                <w:pPr>
                                  <w:pStyle w:val="NormalWeb"/>
                                  <w:spacing w:before="0" w:beforeAutospacing="0" w:after="0" w:afterAutospacing="0"/>
                                  <w:jc w:val="center"/>
                                  <w:rPr>
                                    <w:rFonts w:ascii="Arial" w:hAnsi="Arial" w:cs="Arial"/>
                                    <w:color w:val="FF0000"/>
                                  </w:rPr>
                                </w:pPr>
                                <w:r w:rsidRPr="006341B1">
                                  <w:rPr>
                                    <w:rFonts w:ascii="Arial" w:hAnsi="Arial" w:cs="Arial"/>
                                    <w:color w:val="FF0000"/>
                                    <w:kern w:val="24"/>
                                  </w:rPr>
                                  <w:t>and the same for all pathogens</w:t>
                                </w:r>
                              </w:p>
                            </w:txbxContent>
                          </wps:txbx>
                          <wps:bodyPr wrap="square" rtlCol="0">
                            <a:noAutofit/>
                          </wps:bodyPr>
                        </wps:wsp>
                        <wps:wsp>
                          <wps:cNvPr id="29" name="TextBox 6"/>
                          <wps:cNvSpPr txBox="1"/>
                          <wps:spPr>
                            <a:xfrm>
                              <a:off x="5406687" y="1726366"/>
                              <a:ext cx="3292484" cy="1207771"/>
                            </a:xfrm>
                            <a:prstGeom prst="rect">
                              <a:avLst/>
                            </a:prstGeom>
                            <a:noFill/>
                            <a:ln w="12700">
                              <a:solidFill>
                                <a:schemeClr val="tx1"/>
                              </a:solidFill>
                            </a:ln>
                          </wps:spPr>
                          <wps:txbx>
                            <w:txbxContent>
                              <w:p w:rsidR="004D2EDF" w:rsidRPr="006341B1" w:rsidRDefault="004D2EDF" w:rsidP="00677758">
                                <w:pPr>
                                  <w:pStyle w:val="NormalWeb"/>
                                  <w:spacing w:before="0" w:beforeAutospacing="0" w:after="0" w:afterAutospacing="0"/>
                                  <w:jc w:val="center"/>
                                  <w:rPr>
                                    <w:rFonts w:ascii="Arial" w:hAnsi="Arial" w:cs="Arial"/>
                                    <w:color w:val="FF0000"/>
                                  </w:rPr>
                                </w:pPr>
                                <w:r w:rsidRPr="006341B1">
                                  <w:rPr>
                                    <w:rFonts w:ascii="Arial" w:hAnsi="Arial" w:cs="Arial"/>
                                    <w:b/>
                                    <w:bCs/>
                                    <w:color w:val="FF0000"/>
                                    <w:kern w:val="24"/>
                                  </w:rPr>
                                  <w:t>Specific</w:t>
                                </w:r>
                              </w:p>
                              <w:p w:rsidR="004D2EDF" w:rsidRPr="006341B1" w:rsidRDefault="004D2EDF" w:rsidP="00677758">
                                <w:pPr>
                                  <w:pStyle w:val="NormalWeb"/>
                                  <w:spacing w:before="0" w:beforeAutospacing="0" w:after="0" w:afterAutospacing="0"/>
                                  <w:jc w:val="center"/>
                                  <w:rPr>
                                    <w:rFonts w:ascii="Arial" w:hAnsi="Arial" w:cs="Arial"/>
                                    <w:color w:val="FF0000"/>
                                  </w:rPr>
                                </w:pPr>
                                <w:r w:rsidRPr="006341B1">
                                  <w:rPr>
                                    <w:rFonts w:ascii="Arial" w:hAnsi="Arial" w:cs="Arial"/>
                                    <w:color w:val="FF0000"/>
                                    <w:kern w:val="24"/>
                                  </w:rPr>
                                  <w:t>response is slower and</w:t>
                                </w:r>
                              </w:p>
                              <w:p w:rsidR="004D2EDF" w:rsidRPr="006341B1" w:rsidRDefault="004D2EDF" w:rsidP="00677758">
                                <w:pPr>
                                  <w:pStyle w:val="NormalWeb"/>
                                  <w:spacing w:before="0" w:beforeAutospacing="0" w:after="0" w:afterAutospacing="0"/>
                                  <w:jc w:val="center"/>
                                  <w:rPr>
                                    <w:rFonts w:ascii="Arial" w:hAnsi="Arial" w:cs="Arial"/>
                                    <w:color w:val="FF0000"/>
                                  </w:rPr>
                                </w:pPr>
                                <w:r w:rsidRPr="006341B1">
                                  <w:rPr>
                                    <w:rFonts w:ascii="Arial" w:hAnsi="Arial" w:cs="Arial"/>
                                    <w:color w:val="FF0000"/>
                                    <w:kern w:val="24"/>
                                  </w:rPr>
                                  <w:t>specific to each pathogen</w:t>
                                </w:r>
                              </w:p>
                            </w:txbxContent>
                          </wps:txbx>
                          <wps:bodyPr wrap="square" rtlCol="0">
                            <a:noAutofit/>
                          </wps:bodyPr>
                        </wps:wsp>
                        <wps:wsp>
                          <wps:cNvPr id="30" name="TextBox 7"/>
                          <wps:cNvSpPr txBox="1"/>
                          <wps:spPr>
                            <a:xfrm>
                              <a:off x="332680" y="3920012"/>
                              <a:ext cx="2294331" cy="835660"/>
                            </a:xfrm>
                            <a:prstGeom prst="rect">
                              <a:avLst/>
                            </a:prstGeom>
                            <a:noFill/>
                            <a:ln w="12700">
                              <a:solidFill>
                                <a:schemeClr val="tx1"/>
                              </a:solidFill>
                            </a:ln>
                          </wps:spPr>
                          <wps:txbx>
                            <w:txbxContent>
                              <w:p w:rsidR="004D2EDF" w:rsidRPr="006341B1" w:rsidRDefault="004D2EDF" w:rsidP="00677758">
                                <w:pPr>
                                  <w:pStyle w:val="NormalWeb"/>
                                  <w:spacing w:before="0" w:beforeAutospacing="0" w:after="0" w:afterAutospacing="0"/>
                                  <w:rPr>
                                    <w:color w:val="FF0000"/>
                                  </w:rPr>
                                </w:pPr>
                                <w:r w:rsidRPr="006341B1">
                                  <w:rPr>
                                    <w:rFonts w:ascii="Arial" w:hAnsi="Arial" w:cs="Arial"/>
                                    <w:b/>
                                    <w:bCs/>
                                    <w:color w:val="FF0000"/>
                                    <w:kern w:val="24"/>
                                  </w:rPr>
                                  <w:t>Physical barrier</w:t>
                                </w:r>
                                <w:r w:rsidRPr="006341B1">
                                  <w:rPr>
                                    <w:rFonts w:ascii="Arial" w:hAnsi="Arial" w:cs="Arial"/>
                                    <w:color w:val="FF0000"/>
                                    <w:kern w:val="24"/>
                                  </w:rPr>
                                  <w:t xml:space="preserve"> </w:t>
                                </w:r>
                              </w:p>
                              <w:p w:rsidR="004D2EDF" w:rsidRPr="006341B1" w:rsidRDefault="004D2EDF" w:rsidP="00677758">
                                <w:pPr>
                                  <w:pStyle w:val="NormalWeb"/>
                                  <w:spacing w:before="0" w:beforeAutospacing="0" w:after="0" w:afterAutospacing="0"/>
                                  <w:rPr>
                                    <w:rFonts w:ascii="Arial" w:hAnsi="Arial" w:cs="Arial"/>
                                    <w:color w:val="FF0000"/>
                                  </w:rPr>
                                </w:pPr>
                                <w:r w:rsidRPr="006341B1">
                                  <w:rPr>
                                    <w:rFonts w:ascii="Arial" w:hAnsi="Arial" w:cs="Arial"/>
                                    <w:color w:val="FF0000"/>
                                    <w:kern w:val="24"/>
                                  </w:rPr>
                                  <w:t>e.g. skin</w:t>
                                </w:r>
                              </w:p>
                            </w:txbxContent>
                          </wps:txbx>
                          <wps:bodyPr wrap="square" rtlCol="0">
                            <a:noAutofit/>
                          </wps:bodyPr>
                        </wps:wsp>
                        <wps:wsp>
                          <wps:cNvPr id="31" name="TextBox 8"/>
                          <wps:cNvSpPr txBox="1"/>
                          <wps:spPr>
                            <a:xfrm>
                              <a:off x="2961415" y="3939344"/>
                              <a:ext cx="2059751" cy="461665"/>
                            </a:xfrm>
                            <a:prstGeom prst="rect">
                              <a:avLst/>
                            </a:prstGeom>
                            <a:noFill/>
                            <a:ln w="12700">
                              <a:solidFill>
                                <a:schemeClr val="tx1"/>
                              </a:solidFill>
                            </a:ln>
                          </wps:spPr>
                          <wps:txbx>
                            <w:txbxContent>
                              <w:p w:rsidR="004D2EDF" w:rsidRPr="006341B1" w:rsidRDefault="004D2EDF" w:rsidP="00677758">
                                <w:pPr>
                                  <w:pStyle w:val="NormalWeb"/>
                                  <w:spacing w:before="0" w:beforeAutospacing="0" w:after="0" w:afterAutospacing="0"/>
                                  <w:rPr>
                                    <w:rFonts w:ascii="Arial" w:hAnsi="Arial" w:cs="Arial"/>
                                    <w:color w:val="FF0000"/>
                                  </w:rPr>
                                </w:pPr>
                                <w:r w:rsidRPr="006341B1">
                                  <w:rPr>
                                    <w:rFonts w:ascii="Arial" w:hAnsi="Arial" w:cs="Arial"/>
                                    <w:b/>
                                    <w:bCs/>
                                    <w:color w:val="FF0000"/>
                                    <w:kern w:val="24"/>
                                  </w:rPr>
                                  <w:t>phagocytosis</w:t>
                                </w:r>
                              </w:p>
                            </w:txbxContent>
                          </wps:txbx>
                          <wps:bodyPr wrap="square" rtlCol="0">
                            <a:noAutofit/>
                          </wps:bodyPr>
                        </wps:wsp>
                        <wps:wsp>
                          <wps:cNvPr id="14336" name="TextBox 9"/>
                          <wps:cNvSpPr txBox="1"/>
                          <wps:spPr>
                            <a:xfrm>
                              <a:off x="5406675" y="3903179"/>
                              <a:ext cx="1985870" cy="1207771"/>
                            </a:xfrm>
                            <a:prstGeom prst="rect">
                              <a:avLst/>
                            </a:prstGeom>
                            <a:noFill/>
                            <a:ln w="12700">
                              <a:solidFill>
                                <a:schemeClr val="tx1"/>
                              </a:solidFill>
                            </a:ln>
                          </wps:spPr>
                          <wps:txbx>
                            <w:txbxContent>
                              <w:p w:rsidR="004D2EDF" w:rsidRPr="006341B1" w:rsidRDefault="004D2EDF" w:rsidP="00677758">
                                <w:pPr>
                                  <w:pStyle w:val="NormalWeb"/>
                                  <w:spacing w:before="0" w:beforeAutospacing="0" w:after="0" w:afterAutospacing="0"/>
                                  <w:rPr>
                                    <w:rFonts w:ascii="Arial" w:hAnsi="Arial" w:cs="Arial"/>
                                    <w:color w:val="FF0000"/>
                                  </w:rPr>
                                </w:pPr>
                                <w:r w:rsidRPr="006341B1">
                                  <w:rPr>
                                    <w:rFonts w:ascii="Arial" w:hAnsi="Arial" w:cs="Arial"/>
                                    <w:b/>
                                    <w:bCs/>
                                    <w:color w:val="FF0000"/>
                                    <w:kern w:val="24"/>
                                  </w:rPr>
                                  <w:t>Cell-mediated response</w:t>
                                </w:r>
                              </w:p>
                              <w:p w:rsidR="004D2EDF" w:rsidRPr="006341B1" w:rsidRDefault="004D2EDF" w:rsidP="00677758">
                                <w:pPr>
                                  <w:pStyle w:val="NormalWeb"/>
                                  <w:spacing w:before="0" w:beforeAutospacing="0" w:after="0" w:afterAutospacing="0"/>
                                  <w:rPr>
                                    <w:rFonts w:ascii="Arial" w:hAnsi="Arial" w:cs="Arial"/>
                                    <w:color w:val="FF0000"/>
                                  </w:rPr>
                                </w:pPr>
                                <w:r w:rsidRPr="006341B1">
                                  <w:rPr>
                                    <w:rFonts w:ascii="Arial" w:hAnsi="Arial" w:cs="Arial"/>
                                    <w:color w:val="FF0000"/>
                                    <w:kern w:val="24"/>
                                  </w:rPr>
                                  <w:t>T lymphocytes</w:t>
                                </w:r>
                              </w:p>
                            </w:txbxContent>
                          </wps:txbx>
                          <wps:bodyPr wrap="square" rtlCol="0">
                            <a:noAutofit/>
                          </wps:bodyPr>
                        </wps:wsp>
                        <wps:wsp>
                          <wps:cNvPr id="14337" name="TextBox 10"/>
                          <wps:cNvSpPr txBox="1"/>
                          <wps:spPr>
                            <a:xfrm>
                              <a:off x="7842274" y="3913976"/>
                              <a:ext cx="1714767" cy="1207771"/>
                            </a:xfrm>
                            <a:prstGeom prst="rect">
                              <a:avLst/>
                            </a:prstGeom>
                            <a:noFill/>
                            <a:ln w="12700">
                              <a:solidFill>
                                <a:schemeClr val="tx1"/>
                              </a:solidFill>
                            </a:ln>
                          </wps:spPr>
                          <wps:txbx>
                            <w:txbxContent>
                              <w:p w:rsidR="004D2EDF" w:rsidRPr="006341B1" w:rsidRDefault="004D2EDF" w:rsidP="00677758">
                                <w:pPr>
                                  <w:pStyle w:val="NormalWeb"/>
                                  <w:spacing w:before="0" w:beforeAutospacing="0" w:after="0" w:afterAutospacing="0"/>
                                  <w:rPr>
                                    <w:rFonts w:ascii="Arial" w:hAnsi="Arial" w:cs="Arial"/>
                                    <w:b/>
                                    <w:bCs/>
                                    <w:color w:val="FF0000"/>
                                    <w:kern w:val="24"/>
                                  </w:rPr>
                                </w:pPr>
                                <w:r w:rsidRPr="006341B1">
                                  <w:rPr>
                                    <w:rFonts w:ascii="Arial" w:hAnsi="Arial" w:cs="Arial"/>
                                    <w:b/>
                                    <w:bCs/>
                                    <w:color w:val="FF0000"/>
                                    <w:kern w:val="24"/>
                                  </w:rPr>
                                  <w:t>Humoral response</w:t>
                                </w:r>
                              </w:p>
                              <w:p w:rsidR="004D2EDF" w:rsidRPr="006341B1" w:rsidRDefault="004D2EDF" w:rsidP="00677758">
                                <w:pPr>
                                  <w:pStyle w:val="NormalWeb"/>
                                  <w:spacing w:before="0" w:beforeAutospacing="0" w:after="0" w:afterAutospacing="0"/>
                                  <w:rPr>
                                    <w:rFonts w:ascii="Arial" w:hAnsi="Arial" w:cs="Arial"/>
                                    <w:color w:val="FF0000"/>
                                  </w:rPr>
                                </w:pPr>
                                <w:r w:rsidRPr="006341B1">
                                  <w:rPr>
                                    <w:rFonts w:asciiTheme="minorHAnsi" w:hAnsi="Calibri" w:cstheme="minorBidi"/>
                                    <w:color w:val="FF0000"/>
                                    <w:kern w:val="24"/>
                                  </w:rPr>
                                  <w:t>B lymphocytes</w:t>
                                </w:r>
                              </w:p>
                            </w:txbxContent>
                          </wps:txbx>
                          <wps:bodyPr wrap="square" rtlCol="0">
                            <a:noAutofit/>
                          </wps:bodyPr>
                        </wps:wsp>
                      </wpg:grpSp>
                      <wpg:grpSp>
                        <wpg:cNvPr id="14338" name="Group 14338"/>
                        <wpg:cNvGrpSpPr/>
                        <wpg:grpSpPr>
                          <a:xfrm>
                            <a:off x="1105892" y="523220"/>
                            <a:ext cx="7502470" cy="3396815"/>
                            <a:chOff x="1105892" y="523220"/>
                            <a:chExt cx="7502470" cy="3396815"/>
                          </a:xfrm>
                        </wpg:grpSpPr>
                        <wpg:grpSp>
                          <wpg:cNvPr id="14339" name="Group 14339"/>
                          <wpg:cNvGrpSpPr/>
                          <wpg:grpSpPr>
                            <a:xfrm>
                              <a:off x="2283338" y="523220"/>
                              <a:ext cx="5361140" cy="1189974"/>
                              <a:chOff x="2283338" y="523220"/>
                              <a:chExt cx="5361140" cy="1189974"/>
                            </a:xfrm>
                          </wpg:grpSpPr>
                          <wpg:grpSp>
                            <wpg:cNvPr id="14341" name="Group 14341"/>
                            <wpg:cNvGrpSpPr/>
                            <wpg:grpSpPr>
                              <a:xfrm>
                                <a:off x="2283338" y="1034700"/>
                                <a:ext cx="5361140" cy="678494"/>
                                <a:chOff x="2283338" y="871184"/>
                                <a:chExt cx="5361140" cy="678494"/>
                              </a:xfrm>
                            </wpg:grpSpPr>
                            <wps:wsp>
                              <wps:cNvPr id="14342" name="Straight Connector 14342"/>
                              <wps:cNvCnPr/>
                              <wps:spPr>
                                <a:xfrm>
                                  <a:off x="2283338" y="883710"/>
                                  <a:ext cx="5348614"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43" name="Straight Connector 14343"/>
                              <wps:cNvCnPr/>
                              <wps:spPr>
                                <a:xfrm>
                                  <a:off x="7644478" y="871184"/>
                                  <a:ext cx="0" cy="676406"/>
                                </a:xfrm>
                                <a:prstGeom prst="line">
                                  <a:avLst/>
                                </a:prstGeom>
                                <a:ln w="317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4344" name="Straight Connector 14344"/>
                              <wps:cNvCnPr/>
                              <wps:spPr>
                                <a:xfrm>
                                  <a:off x="2297952" y="873272"/>
                                  <a:ext cx="0" cy="676406"/>
                                </a:xfrm>
                                <a:prstGeom prst="line">
                                  <a:avLst/>
                                </a:prstGeom>
                                <a:ln w="317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s:wsp>
                            <wps:cNvPr id="14345" name="Straight Connector 14345"/>
                            <wps:cNvCnPr>
                              <a:stCxn id="27" idx="2"/>
                            </wps:cNvCnPr>
                            <wps:spPr>
                              <a:xfrm>
                                <a:off x="5156640" y="523220"/>
                                <a:ext cx="0" cy="524005"/>
                              </a:xfrm>
                              <a:prstGeom prst="line">
                                <a:avLst/>
                              </a:prstGeom>
                              <a:ln w="317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4346" name="Group 14346"/>
                          <wpg:cNvGrpSpPr/>
                          <wpg:grpSpPr>
                            <a:xfrm>
                              <a:off x="1105892" y="2918685"/>
                              <a:ext cx="2818356" cy="984538"/>
                              <a:chOff x="1105892" y="2978769"/>
                              <a:chExt cx="5361140" cy="1146993"/>
                            </a:xfrm>
                          </wpg:grpSpPr>
                          <wpg:grpSp>
                            <wpg:cNvPr id="14347" name="Group 14347"/>
                            <wpg:cNvGrpSpPr/>
                            <wpg:grpSpPr>
                              <a:xfrm>
                                <a:off x="1105892" y="3447268"/>
                                <a:ext cx="5361140" cy="678494"/>
                                <a:chOff x="1105892" y="2902489"/>
                                <a:chExt cx="5361140" cy="678494"/>
                              </a:xfrm>
                            </wpg:grpSpPr>
                            <wps:wsp>
                              <wps:cNvPr id="14348" name="Straight Connector 14348"/>
                              <wps:cNvCnPr/>
                              <wps:spPr>
                                <a:xfrm>
                                  <a:off x="1105892" y="2915015"/>
                                  <a:ext cx="5348614"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49" name="Straight Connector 14349"/>
                              <wps:cNvCnPr/>
                              <wps:spPr>
                                <a:xfrm>
                                  <a:off x="6467032" y="2902489"/>
                                  <a:ext cx="0" cy="676406"/>
                                </a:xfrm>
                                <a:prstGeom prst="line">
                                  <a:avLst/>
                                </a:prstGeom>
                                <a:ln w="317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4350" name="Straight Connector 14350"/>
                              <wps:cNvCnPr/>
                              <wps:spPr>
                                <a:xfrm>
                                  <a:off x="1120506" y="2904577"/>
                                  <a:ext cx="0" cy="676406"/>
                                </a:xfrm>
                                <a:prstGeom prst="line">
                                  <a:avLst/>
                                </a:prstGeom>
                                <a:ln w="317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s:wsp>
                            <wps:cNvPr id="14351" name="Straight Connector 14351"/>
                            <wps:cNvCnPr/>
                            <wps:spPr>
                              <a:xfrm>
                                <a:off x="3622870" y="2978769"/>
                                <a:ext cx="0" cy="461999"/>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352" name="Group 14352"/>
                          <wpg:cNvGrpSpPr/>
                          <wpg:grpSpPr>
                            <a:xfrm>
                              <a:off x="6529206" y="2918782"/>
                              <a:ext cx="2079156" cy="1001253"/>
                              <a:chOff x="6528790" y="2976651"/>
                              <a:chExt cx="3990487" cy="1150900"/>
                            </a:xfrm>
                          </wpg:grpSpPr>
                          <wpg:grpSp>
                            <wpg:cNvPr id="14353" name="Group 14353"/>
                            <wpg:cNvGrpSpPr/>
                            <wpg:grpSpPr>
                              <a:xfrm>
                                <a:off x="6528790" y="3422081"/>
                                <a:ext cx="3990487" cy="705470"/>
                                <a:chOff x="6528790" y="2881613"/>
                                <a:chExt cx="3990487" cy="705470"/>
                              </a:xfrm>
                            </wpg:grpSpPr>
                            <wps:wsp>
                              <wps:cNvPr id="14354" name="Straight Connector 14354"/>
                              <wps:cNvCnPr/>
                              <wps:spPr>
                                <a:xfrm>
                                  <a:off x="6528790" y="2891923"/>
                                  <a:ext cx="3989326" cy="8328"/>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55" name="Straight Connector 14355"/>
                              <wps:cNvCnPr/>
                              <wps:spPr>
                                <a:xfrm>
                                  <a:off x="10519277" y="2910676"/>
                                  <a:ext cx="0" cy="676407"/>
                                </a:xfrm>
                                <a:prstGeom prst="line">
                                  <a:avLst/>
                                </a:prstGeom>
                                <a:ln w="317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4356" name="Straight Connector 14356"/>
                              <wps:cNvCnPr/>
                              <wps:spPr>
                                <a:xfrm>
                                  <a:off x="6544275" y="2881613"/>
                                  <a:ext cx="0" cy="676406"/>
                                </a:xfrm>
                                <a:prstGeom prst="line">
                                  <a:avLst/>
                                </a:prstGeom>
                                <a:ln w="317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s:wsp>
                            <wps:cNvPr id="14357" name="Straight Connector 14357"/>
                            <wps:cNvCnPr/>
                            <wps:spPr>
                              <a:xfrm>
                                <a:off x="8668350" y="2976651"/>
                                <a:ext cx="0" cy="47435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4B842717" id="Group 38" o:spid="_x0000_s1028" style="position:absolute;left:0;text-align:left;margin-left:2.15pt;margin-top:34.35pt;width:489.7pt;height:217.2pt;z-index:251581440;mso-width-relative:margin;mso-height-relative:margin" coordorigin="3326" coordsize="92243,5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ROlwcAAH43AAAOAAAAZHJzL2Uyb0RvYy54bWzsW22TmzYQ/t6Z/gfG3xsjCZDwxJdpL9d8&#10;6bSZJv0BBGObGQwUuLPv33e1egF8xj6uiXPOeDJzMW9Cq3129Twr8fbdbpM5D0lVp0U+n5A37sRJ&#10;8rhYpPlqPvnn8++/iIlTN1G+iLIiT+aTx6SevLv5+ae323KW0GJdZIukcqCRvJ5ty/lk3TTlbDqt&#10;43Wyieo3RZnkcHFZVJuogcNqNV1U0RZa32RT6rrBdFtUi7Iq4qSu4ex7dXFyg+0vl0nc/LVc1knj&#10;ZPMJ9K3BvxX+/SL/Tm/eRrNVFZXrNNbdiF7Qi02U5vBS29T7qImc+yp90tQmjauiLpbNm7jYTIvl&#10;Mo0TtAGsIe6eNR+q4r5EW1az7aq0wwRDuzdOL242/vPhY+Wki/kkmDh5tAEX4VsdJuTYbMvVDG75&#10;UJWfyo+VPrFSR9Lc3bLayP/BEGeHo/poRzXZNU4MJwNKQteFwY/hGuW+8BlT4x6vwTnyOcZoIOCO&#10;9uF4facfDyn1WEDU4z6hhHtcPj41b5/KTto+2QPbeW0f3TMQjscb+LSjxsqhbkazb2MlhEvdIqL+&#10;f4j4tI7KBIFWS3ebEeMGEp/Byt+KneOpIcObJCCcZgenIe7N+RpOHsCF5zPfDXsONuNGwLs08LR7&#10;KQOw9Lwbzcqqbj4kxcaRP+aTCmIaQy16+KNuFBDMLfLVefF7mmVwPpplubOFzlEO6JPHdZGlC3kV&#10;D2SKSW6zynmIIDk0OzQCUNW5C46yHKC2LeuZMk3+anZfdhgy1Jj9pVg8wmhsIY/MJ/W/91GVTJyq&#10;yW4LTDuqW7/eN8UyxR7LVtQzunHwpcTrOZwKCVnFuXGqb6wAz49xKiEuxDJ4DqKWcMKI0GFtXMtC&#10;4jNKlWsJdTnnZoxN3jCOe32+RVtaP12Gb8N93+ocNzpgfc8NAgHxj76lAQuwpWhmfUtD6gkdtpfm&#10;W5vGLihuGWTPftziLCgROjJuO3MYC4FDEUxjrWspDT3G9IQrmB8ESJPsfPuaM7LNZZfkWRjqvmc1&#10;9RrtWRoGxCM+Ri0L4Z+HSO+41vVD7mvXegEJAhywi3CtTWUX5FoCgWRpp5lvkd+8IG4xJ3PjXZcR&#10;ji213iWh8AXXRPvScrLNZhfm3iccmWC2fIF/ufAo5YpPAXViId+bc4FkeTyAF0ohdWn+tTnt6/i3&#10;FX1K56H+25d8Mvws3VWyVp0aL/yQ7IbAZWHofVApVJcODB/ivks9E3uMhYGAPIwixMq/oSZaqTvU&#10;iM3PrdVSZg1KXWmkpYKt3TrxjFL0lAqGgzhgtw/SnHgm5xARhoDgvt1DTbR2DzXyArs9O5lau+HU&#10;eH93O01cBq7dc3ivzwHEbnjMbsEJAbasB+ZOlzYG2hg0+wzyEKDjAcoVH/nUVFG6WjfObZHnILuL&#10;ylHXcTyRntzmuixkBLKpytiaUHckhWBc5cd21vKZJ4C2qKx2gmlmaS7LFNFsQPsrwQ8zo/9VBX/d&#10;PGaJfG2W/50sQfpjyeNAESGK4yRvjMjFu+VdSyg52Ad1z/rVh/6D+n75aII1zDEP2yfwzUXe2Ic3&#10;aV5UqhDSf3tb+1iq+03JQ9kt5zKVtcHvWAs5X7lC4o2dwKOV6iCETuORB57ncZgWIKN1w9Jkcp3L&#10;ArjPxQnYhuMT4fPN4RjNmijN7vKF0zyWUJqtmyTKmrXMI9CrA6WpK1K/K1Ihix3NnDgDaGp4Gqkg&#10;xHnoK84hOKN8T6hfkWqS8Q+TU1uCd6ZysMyvICmPotYWVXR+xYmvud3lqggOggRnREQnTg/2Pgn1&#10;gSUBn0BhSRLHAWKpwe1Tz3VPFCmuafgyCEMf3HrN7oBm82zJpOXwuvozSrt0BRcNiQiElmRmqqcC&#10;1ix8eJsU1KGAVSpUqZ0lu34TXPBA11wGxYsXhCESEksbWrNPiTZY2NSR2Bqu6yIvNhxqgBwWV5X0&#10;MIYPCI9Bw0HbiuOGtwpo0O4zqRcr+AfUiy1EPIst9gFAfNfI+nYor/JlcpUvq8NL6HJ6tZWYAUDq&#10;sswz5XTgBdxlihTSsBOYBpBXVvjDsUJJo775bg+AKlRNjjJBuD6m8kOgRu2DhpYUD6Dq+Rwns7b0&#10;c4XqDwfVluycT8DIBc1jAgauj4EtC6BkKUv5CNsO59vLsLB+GoaYvC3lOX+F6FoGwgLnswqWfWwO&#10;6w9ZclF4sjQcTiGERtHwwIdNMjb/EcHFXgEHtkTBFimtP4jcieHrLVR20QjaEFzvnINyECzYI5gl&#10;U7/TqwgshNwq9+rgsiBQVNhtKXtrUdnafUqAwOufWK6rq2Mtt72G9QTqCt1rE0K9PnPXl0tn0OWO&#10;AOkZLgQJiB2ag4a3jQzafaZJ9EQREHbMjclG/XEISUj1OLRDKULYQancLxhFfWPH4JqRrksoQOxO&#10;lPjg+hhMwsZPwCGwOTVFEhcWS1T4GlB2mR2Svu8IyOsiCn5NcWir82tc7pPz4VE2p0uBz9XLvufB&#10;RwcKqt155BBUr+t9sP29vzZ8iaWdlvCcUYTY2u3hMo9vN7g9q+4oYPs16nElQlretwdbj6Ns79K9&#10;65T/mqf8Ljaf/IaPvJC36w/S5Fdk3WNUOe1nczf/AQAA//8DAFBLAwQUAAYACAAAACEAyi+m7+AA&#10;AAAIAQAADwAAAGRycy9kb3ducmV2LnhtbEyPQUvDQBCF74L/YRnBm93E2JrGTEop6qkItoL0ts1O&#10;k9DsbMhuk/Tfu5709ob3eO+bfDWZVgzUu8YyQjyLQBCXVjdcIXzt3x5SEM4r1qq1TAhXcrAqbm9y&#10;lWk78icNO1+JUMIuUwi1910mpStrMsrNbEccvJPtjfLh7CupezWGctPKxyhaSKMaDgu16mhTU3ne&#10;XQzC+6jGdRK/DtvzaXM97Ocf39uYEO/vpvULCE+T/wvDL35AhyIwHe2FtRMtwlMSggiL9BlEsJdp&#10;EsQRYR4lMcgil/8fKH4AAAD//wMAUEsBAi0AFAAGAAgAAAAhALaDOJL+AAAA4QEAABMAAAAAAAAA&#10;AAAAAAAAAAAAAFtDb250ZW50X1R5cGVzXS54bWxQSwECLQAUAAYACAAAACEAOP0h/9YAAACUAQAA&#10;CwAAAAAAAAAAAAAAAAAvAQAAX3JlbHMvLnJlbHNQSwECLQAUAAYACAAAACEAtYbUTpcHAAB+NwAA&#10;DgAAAAAAAAAAAAAAAAAuAgAAZHJzL2Uyb0RvYy54bWxQSwECLQAUAAYACAAAACEAyi+m7+AAAAAI&#10;AQAADwAAAAAAAAAAAAAAAADxCQAAZHJzL2Rvd25yZXYueG1sUEsFBgAAAAAEAAQA8wAAAP4KAAAA&#10;AA==&#10;">
                <v:group id="Group 26" o:spid="_x0000_s1029" style="position:absolute;left:3326;width:92244;height:51217" coordorigin="3326" coordsize="92243,51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Box 4" o:spid="_x0000_s1030" type="#_x0000_t202" style="position:absolute;left:45350;width:12433;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gQcYA&#10;AADbAAAADwAAAGRycy9kb3ducmV2LnhtbESPQWvCQBSE70L/w/IKvUjd1Epbo6tIpSAqhcZS8PbI&#10;PpPQ7NuY3Zj4711B8DjMzDfMdN6ZUpyodoVlBS+DCARxanXBmYLf3dfzBwjnkTWWlknBmRzMZw+9&#10;KcbatvxDp8RnIkDYxagg976KpXRpTgbdwFbEwTvY2qAPss6krrENcFPKYRS9SYMFh4UcK/rMKf1P&#10;GqNgXLZrL/9238vtaOmOzWt/32wapZ4eu8UEhKfO38O39korGL7D9Uv4AX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AgQcYAAADbAAAADwAAAAAAAAAAAAAAAACYAgAAZHJz&#10;L2Rvd25yZXYueG1sUEsFBgAAAAAEAAQA9QAAAIsDAAAAAA==&#10;" filled="f" strokecolor="black [3213]" strokeweight="1pt">
                    <v:textbox>
                      <w:txbxContent>
                        <w:p w:rsidR="004D2EDF" w:rsidRDefault="004D2EDF" w:rsidP="00677758">
                          <w:pPr>
                            <w:pStyle w:val="NormalWeb"/>
                            <w:spacing w:before="0" w:beforeAutospacing="0" w:after="0" w:afterAutospacing="0"/>
                          </w:pPr>
                          <w:r w:rsidRPr="006341B1">
                            <w:rPr>
                              <w:rFonts w:ascii="Arial" w:hAnsi="Arial" w:cs="Arial"/>
                              <w:b/>
                              <w:bCs/>
                              <w:kern w:val="24"/>
                            </w:rPr>
                            <w:t xml:space="preserve">Defence </w:t>
                          </w:r>
                          <w:r>
                            <w:rPr>
                              <w:rFonts w:asciiTheme="minorHAnsi" w:hAnsi="Calibri" w:cstheme="minorBidi"/>
                              <w:b/>
                              <w:bCs/>
                              <w:color w:val="000000" w:themeColor="text1"/>
                              <w:kern w:val="24"/>
                              <w:sz w:val="56"/>
                              <w:szCs w:val="56"/>
                            </w:rPr>
                            <w:t>mechanisms</w:t>
                          </w:r>
                        </w:p>
                      </w:txbxContent>
                    </v:textbox>
                  </v:shape>
                  <v:shape id="TextBox 5" o:spid="_x0000_s1031" type="#_x0000_t202" style="position:absolute;left:11058;top:17131;width:39153;height:1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0M8QA&#10;AADbAAAADwAAAGRycy9kb3ducmV2LnhtbERPy2rCQBTdF/oPwy10I3XiA6lpJiJKoagIRil0d8nc&#10;JsHMnTQzMenfdxZCl4fzTlaDqcWNWldZVjAZRyCIc6srLhRczu8vryCcR9ZYWyYFv+RglT4+JBhr&#10;2/OJbpkvRAhhF6OC0vsmltLlJRl0Y9sQB+7btgZ9gG0hdYt9CDe1nEbRQhqsODSU2NCmpPyadUbB&#10;su53Xn6ej9vDfOt+utnoq9t3Sj0/Des3EJ4G/y++uz+0gmkYG76EH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PtDPEAAAA2wAAAA8AAAAAAAAAAAAAAAAAmAIAAGRycy9k&#10;b3ducmV2LnhtbFBLBQYAAAAABAAEAPUAAACJAwAAAAA=&#10;" filled="f" strokecolor="black [3213]" strokeweight="1pt">
                    <v:textbox>
                      <w:txbxContent>
                        <w:p w:rsidR="004D2EDF" w:rsidRPr="006341B1" w:rsidRDefault="004D2EDF" w:rsidP="00677758">
                          <w:pPr>
                            <w:pStyle w:val="NormalWeb"/>
                            <w:spacing w:before="0" w:beforeAutospacing="0" w:after="0" w:afterAutospacing="0"/>
                            <w:jc w:val="center"/>
                            <w:rPr>
                              <w:rFonts w:ascii="Arial" w:hAnsi="Arial" w:cs="Arial"/>
                              <w:color w:val="FF0000"/>
                            </w:rPr>
                          </w:pPr>
                          <w:r w:rsidRPr="006341B1">
                            <w:rPr>
                              <w:rFonts w:ascii="Arial" w:hAnsi="Arial" w:cs="Arial"/>
                              <w:b/>
                              <w:bCs/>
                              <w:color w:val="FF0000"/>
                              <w:kern w:val="24"/>
                            </w:rPr>
                            <w:t>Non specific</w:t>
                          </w:r>
                        </w:p>
                        <w:p w:rsidR="004D2EDF" w:rsidRPr="006341B1" w:rsidRDefault="004D2EDF" w:rsidP="00677758">
                          <w:pPr>
                            <w:pStyle w:val="NormalWeb"/>
                            <w:spacing w:before="0" w:beforeAutospacing="0" w:after="0" w:afterAutospacing="0"/>
                            <w:jc w:val="center"/>
                            <w:rPr>
                              <w:rFonts w:ascii="Arial" w:hAnsi="Arial" w:cs="Arial"/>
                              <w:color w:val="FF0000"/>
                            </w:rPr>
                          </w:pPr>
                          <w:r w:rsidRPr="006341B1">
                            <w:rPr>
                              <w:rFonts w:ascii="Arial" w:hAnsi="Arial" w:cs="Arial"/>
                              <w:color w:val="FF0000"/>
                              <w:kern w:val="24"/>
                            </w:rPr>
                            <w:t>response is immediate</w:t>
                          </w:r>
                        </w:p>
                        <w:p w:rsidR="004D2EDF" w:rsidRPr="006341B1" w:rsidRDefault="004D2EDF" w:rsidP="00677758">
                          <w:pPr>
                            <w:pStyle w:val="NormalWeb"/>
                            <w:spacing w:before="0" w:beforeAutospacing="0" w:after="0" w:afterAutospacing="0"/>
                            <w:jc w:val="center"/>
                            <w:rPr>
                              <w:rFonts w:ascii="Arial" w:hAnsi="Arial" w:cs="Arial"/>
                              <w:color w:val="FF0000"/>
                            </w:rPr>
                          </w:pPr>
                          <w:r w:rsidRPr="006341B1">
                            <w:rPr>
                              <w:rFonts w:ascii="Arial" w:hAnsi="Arial" w:cs="Arial"/>
                              <w:color w:val="FF0000"/>
                              <w:kern w:val="24"/>
                            </w:rPr>
                            <w:t>and the same for all pathogens</w:t>
                          </w:r>
                        </w:p>
                      </w:txbxContent>
                    </v:textbox>
                  </v:shape>
                  <v:shape id="TextBox 6" o:spid="_x0000_s1032" type="#_x0000_t202" style="position:absolute;left:54066;top:17263;width:32925;height:1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RqMYA&#10;AADbAAAADwAAAGRycy9kb3ducmV2LnhtbESP3WrCQBSE7wXfYTlCb6Ru/KHU1FWkUhAVoVoKvTtk&#10;j0kwezbNbkx8e1cQvBxm5htmtmhNIS5UudyyguEgAkGcWJ1zquDn+PX6DsJ5ZI2FZVJwJQeLebcz&#10;w1jbhr/pcvCpCBB2MSrIvC9jKV2SkUE3sCVx8E62MuiDrFKpK2wC3BRyFEVv0mDOYSHDkj4zSs6H&#10;2iiYFs3Gy9/jfrWbrNx/Pe7/1dtaqZdeu/wA4an1z/CjvdYKRlO4fwk/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MRqMYAAADbAAAADwAAAAAAAAAAAAAAAACYAgAAZHJz&#10;L2Rvd25yZXYueG1sUEsFBgAAAAAEAAQA9QAAAIsDAAAAAA==&#10;" filled="f" strokecolor="black [3213]" strokeweight="1pt">
                    <v:textbox>
                      <w:txbxContent>
                        <w:p w:rsidR="004D2EDF" w:rsidRPr="006341B1" w:rsidRDefault="004D2EDF" w:rsidP="00677758">
                          <w:pPr>
                            <w:pStyle w:val="NormalWeb"/>
                            <w:spacing w:before="0" w:beforeAutospacing="0" w:after="0" w:afterAutospacing="0"/>
                            <w:jc w:val="center"/>
                            <w:rPr>
                              <w:rFonts w:ascii="Arial" w:hAnsi="Arial" w:cs="Arial"/>
                              <w:color w:val="FF0000"/>
                            </w:rPr>
                          </w:pPr>
                          <w:r w:rsidRPr="006341B1">
                            <w:rPr>
                              <w:rFonts w:ascii="Arial" w:hAnsi="Arial" w:cs="Arial"/>
                              <w:b/>
                              <w:bCs/>
                              <w:color w:val="FF0000"/>
                              <w:kern w:val="24"/>
                            </w:rPr>
                            <w:t>Specific</w:t>
                          </w:r>
                        </w:p>
                        <w:p w:rsidR="004D2EDF" w:rsidRPr="006341B1" w:rsidRDefault="004D2EDF" w:rsidP="00677758">
                          <w:pPr>
                            <w:pStyle w:val="NormalWeb"/>
                            <w:spacing w:before="0" w:beforeAutospacing="0" w:after="0" w:afterAutospacing="0"/>
                            <w:jc w:val="center"/>
                            <w:rPr>
                              <w:rFonts w:ascii="Arial" w:hAnsi="Arial" w:cs="Arial"/>
                              <w:color w:val="FF0000"/>
                            </w:rPr>
                          </w:pPr>
                          <w:r w:rsidRPr="006341B1">
                            <w:rPr>
                              <w:rFonts w:ascii="Arial" w:hAnsi="Arial" w:cs="Arial"/>
                              <w:color w:val="FF0000"/>
                              <w:kern w:val="24"/>
                            </w:rPr>
                            <w:t>response is slower and</w:t>
                          </w:r>
                        </w:p>
                        <w:p w:rsidR="004D2EDF" w:rsidRPr="006341B1" w:rsidRDefault="004D2EDF" w:rsidP="00677758">
                          <w:pPr>
                            <w:pStyle w:val="NormalWeb"/>
                            <w:spacing w:before="0" w:beforeAutospacing="0" w:after="0" w:afterAutospacing="0"/>
                            <w:jc w:val="center"/>
                            <w:rPr>
                              <w:rFonts w:ascii="Arial" w:hAnsi="Arial" w:cs="Arial"/>
                              <w:color w:val="FF0000"/>
                            </w:rPr>
                          </w:pPr>
                          <w:r w:rsidRPr="006341B1">
                            <w:rPr>
                              <w:rFonts w:ascii="Arial" w:hAnsi="Arial" w:cs="Arial"/>
                              <w:color w:val="FF0000"/>
                              <w:kern w:val="24"/>
                            </w:rPr>
                            <w:t>specific to each pathogen</w:t>
                          </w:r>
                        </w:p>
                      </w:txbxContent>
                    </v:textbox>
                  </v:shape>
                  <v:shape id="TextBox 7" o:spid="_x0000_s1033" type="#_x0000_t202" style="position:absolute;left:3326;top:39200;width:22944;height:8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u6MMA&#10;AADbAAAADwAAAGRycy9kb3ducmV2LnhtbERPTWvCQBC9C/0PyxR6Ed1YRTR1FVEKpYpgFMHbkJ0m&#10;wexsmt2Y9N93D4LHx/terDpTijvVrrCsYDSMQBCnVhecKTifPgczEM4jaywtk4I/crBavvQWGGvb&#10;8pHuic9ECGEXo4Lc+yqW0qU5GXRDWxEH7sfWBn2AdSZ1jW0IN6V8j6KpNFhwaMixok1O6S1pjIJ5&#10;2X57eTkdtvvJ1v024/612TVKvb126w8Qnjr/FD/cX1rBOKwP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Au6MMAAADbAAAADwAAAAAAAAAAAAAAAACYAgAAZHJzL2Rv&#10;d25yZXYueG1sUEsFBgAAAAAEAAQA9QAAAIgDAAAAAA==&#10;" filled="f" strokecolor="black [3213]" strokeweight="1pt">
                    <v:textbox>
                      <w:txbxContent>
                        <w:p w:rsidR="004D2EDF" w:rsidRPr="006341B1" w:rsidRDefault="004D2EDF" w:rsidP="00677758">
                          <w:pPr>
                            <w:pStyle w:val="NormalWeb"/>
                            <w:spacing w:before="0" w:beforeAutospacing="0" w:after="0" w:afterAutospacing="0"/>
                            <w:rPr>
                              <w:color w:val="FF0000"/>
                            </w:rPr>
                          </w:pPr>
                          <w:r w:rsidRPr="006341B1">
                            <w:rPr>
                              <w:rFonts w:ascii="Arial" w:hAnsi="Arial" w:cs="Arial"/>
                              <w:b/>
                              <w:bCs/>
                              <w:color w:val="FF0000"/>
                              <w:kern w:val="24"/>
                            </w:rPr>
                            <w:t>Physical barrier</w:t>
                          </w:r>
                          <w:r w:rsidRPr="006341B1">
                            <w:rPr>
                              <w:rFonts w:ascii="Arial" w:hAnsi="Arial" w:cs="Arial"/>
                              <w:color w:val="FF0000"/>
                              <w:kern w:val="24"/>
                            </w:rPr>
                            <w:t xml:space="preserve"> </w:t>
                          </w:r>
                        </w:p>
                        <w:p w:rsidR="004D2EDF" w:rsidRPr="006341B1" w:rsidRDefault="004D2EDF" w:rsidP="00677758">
                          <w:pPr>
                            <w:pStyle w:val="NormalWeb"/>
                            <w:spacing w:before="0" w:beforeAutospacing="0" w:after="0" w:afterAutospacing="0"/>
                            <w:rPr>
                              <w:rFonts w:ascii="Arial" w:hAnsi="Arial" w:cs="Arial"/>
                              <w:color w:val="FF0000"/>
                            </w:rPr>
                          </w:pPr>
                          <w:r w:rsidRPr="006341B1">
                            <w:rPr>
                              <w:rFonts w:ascii="Arial" w:hAnsi="Arial" w:cs="Arial"/>
                              <w:color w:val="FF0000"/>
                              <w:kern w:val="24"/>
                            </w:rPr>
                            <w:t>e.g. skin</w:t>
                          </w:r>
                        </w:p>
                      </w:txbxContent>
                    </v:textbox>
                  </v:shape>
                  <v:shape id="TextBox 8" o:spid="_x0000_s1034" type="#_x0000_t202" style="position:absolute;left:29614;top:39393;width:20597;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Lc8YA&#10;AADbAAAADwAAAGRycy9kb3ducmV2LnhtbESPQWvCQBSE7wX/w/IEL6Vu1CJtdBNEEaQtBbUI3h7Z&#10;ZxLMvo3ZjUn/fbdQ6HGYmW+YZdqbStypcaVlBZNxBII4s7rkXMHXcfv0AsJ5ZI2VZVLwTQ7SZPCw&#10;xFjbjvd0P/hcBAi7GBUU3texlC4ryKAb25o4eBfbGPRBNrnUDXYBbio5jaK5NFhyWCiwpnVB2fXQ&#10;GgWvVffm5en4ufl43rhbO3s8t++tUqNhv1qA8NT7//Bfe6cVzCbw+yX8AJ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Lc8YAAADbAAAADwAAAAAAAAAAAAAAAACYAgAAZHJz&#10;L2Rvd25yZXYueG1sUEsFBgAAAAAEAAQA9QAAAIsDAAAAAA==&#10;" filled="f" strokecolor="black [3213]" strokeweight="1pt">
                    <v:textbox>
                      <w:txbxContent>
                        <w:p w:rsidR="004D2EDF" w:rsidRPr="006341B1" w:rsidRDefault="004D2EDF" w:rsidP="00677758">
                          <w:pPr>
                            <w:pStyle w:val="NormalWeb"/>
                            <w:spacing w:before="0" w:beforeAutospacing="0" w:after="0" w:afterAutospacing="0"/>
                            <w:rPr>
                              <w:rFonts w:ascii="Arial" w:hAnsi="Arial" w:cs="Arial"/>
                              <w:color w:val="FF0000"/>
                            </w:rPr>
                          </w:pPr>
                          <w:r w:rsidRPr="006341B1">
                            <w:rPr>
                              <w:rFonts w:ascii="Arial" w:hAnsi="Arial" w:cs="Arial"/>
                              <w:b/>
                              <w:bCs/>
                              <w:color w:val="FF0000"/>
                              <w:kern w:val="24"/>
                            </w:rPr>
                            <w:t>phagocytosis</w:t>
                          </w:r>
                        </w:p>
                      </w:txbxContent>
                    </v:textbox>
                  </v:shape>
                  <v:shape id="TextBox 9" o:spid="_x0000_s1035" type="#_x0000_t202" style="position:absolute;left:54066;top:39031;width:19859;height:1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GzcYA&#10;AADeAAAADwAAAGRycy9kb3ducmV2LnhtbERPTWvCQBC9F/oflil4KbrRiNTUVaQiSJVCowi9Ddlp&#10;EpqdTbMbk/57VxB6m8f7nMWqN5W4UONKywrGowgEcWZ1ybmC03E7fAHhPLLGyjIp+CMHq+XjwwIT&#10;bTv+pEvqcxFC2CWooPC+TqR0WUEG3cjWxIH7to1BH2CTS91gF8JNJSdRNJMGSw4NBdb0VlD2k7ZG&#10;wbzq3r08Hz82h+nG/bbx81e7b5UaPPXrVxCeev8vvrt3OsyfxvEMbu+EG+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KGzcYAAADeAAAADwAAAAAAAAAAAAAAAACYAgAAZHJz&#10;L2Rvd25yZXYueG1sUEsFBgAAAAAEAAQA9QAAAIsDAAAAAA==&#10;" filled="f" strokecolor="black [3213]" strokeweight="1pt">
                    <v:textbox>
                      <w:txbxContent>
                        <w:p w:rsidR="004D2EDF" w:rsidRPr="006341B1" w:rsidRDefault="004D2EDF" w:rsidP="00677758">
                          <w:pPr>
                            <w:pStyle w:val="NormalWeb"/>
                            <w:spacing w:before="0" w:beforeAutospacing="0" w:after="0" w:afterAutospacing="0"/>
                            <w:rPr>
                              <w:rFonts w:ascii="Arial" w:hAnsi="Arial" w:cs="Arial"/>
                              <w:color w:val="FF0000"/>
                            </w:rPr>
                          </w:pPr>
                          <w:r w:rsidRPr="006341B1">
                            <w:rPr>
                              <w:rFonts w:ascii="Arial" w:hAnsi="Arial" w:cs="Arial"/>
                              <w:b/>
                              <w:bCs/>
                              <w:color w:val="FF0000"/>
                              <w:kern w:val="24"/>
                            </w:rPr>
                            <w:t>Cell-mediated response</w:t>
                          </w:r>
                        </w:p>
                        <w:p w:rsidR="004D2EDF" w:rsidRPr="006341B1" w:rsidRDefault="004D2EDF" w:rsidP="00677758">
                          <w:pPr>
                            <w:pStyle w:val="NormalWeb"/>
                            <w:spacing w:before="0" w:beforeAutospacing="0" w:after="0" w:afterAutospacing="0"/>
                            <w:rPr>
                              <w:rFonts w:ascii="Arial" w:hAnsi="Arial" w:cs="Arial"/>
                              <w:color w:val="FF0000"/>
                            </w:rPr>
                          </w:pPr>
                          <w:r w:rsidRPr="006341B1">
                            <w:rPr>
                              <w:rFonts w:ascii="Arial" w:hAnsi="Arial" w:cs="Arial"/>
                              <w:color w:val="FF0000"/>
                              <w:kern w:val="24"/>
                            </w:rPr>
                            <w:t>T lymphocytes</w:t>
                          </w:r>
                        </w:p>
                      </w:txbxContent>
                    </v:textbox>
                  </v:shape>
                  <v:shape id="TextBox 10" o:spid="_x0000_s1036" type="#_x0000_t202" style="position:absolute;left:78422;top:39139;width:17148;height:1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jVsYA&#10;AADeAAAADwAAAGRycy9kb3ducmV2LnhtbERPTWvCQBC9F/oflil4kbrRiNXUVUQRSpVCVYTehuw0&#10;Cc3OxuzGpP/eLQi9zeN9znzZmVJcqXaFZQXDQQSCOLW64EzB6bh9noJwHlljaZkU/JKD5eLxYY6J&#10;ti1/0vXgMxFC2CWoIPe+SqR0aU4G3cBWxIH7trVBH2CdSV1jG8JNKUdRNJEGCw4NOVa0zin9OTRG&#10;waxs3708Hz82+/HGXZq4/9XsGqV6T93qFYSnzv+L7+43HeaP4/gF/t4JN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4jVsYAAADeAAAADwAAAAAAAAAAAAAAAACYAgAAZHJz&#10;L2Rvd25yZXYueG1sUEsFBgAAAAAEAAQA9QAAAIsDAAAAAA==&#10;" filled="f" strokecolor="black [3213]" strokeweight="1pt">
                    <v:textbox>
                      <w:txbxContent>
                        <w:p w:rsidR="004D2EDF" w:rsidRPr="006341B1" w:rsidRDefault="004D2EDF" w:rsidP="00677758">
                          <w:pPr>
                            <w:pStyle w:val="NormalWeb"/>
                            <w:spacing w:before="0" w:beforeAutospacing="0" w:after="0" w:afterAutospacing="0"/>
                            <w:rPr>
                              <w:rFonts w:ascii="Arial" w:hAnsi="Arial" w:cs="Arial"/>
                              <w:b/>
                              <w:bCs/>
                              <w:color w:val="FF0000"/>
                              <w:kern w:val="24"/>
                            </w:rPr>
                          </w:pPr>
                          <w:r w:rsidRPr="006341B1">
                            <w:rPr>
                              <w:rFonts w:ascii="Arial" w:hAnsi="Arial" w:cs="Arial"/>
                              <w:b/>
                              <w:bCs/>
                              <w:color w:val="FF0000"/>
                              <w:kern w:val="24"/>
                            </w:rPr>
                            <w:t>Humoral response</w:t>
                          </w:r>
                        </w:p>
                        <w:p w:rsidR="004D2EDF" w:rsidRPr="006341B1" w:rsidRDefault="004D2EDF" w:rsidP="00677758">
                          <w:pPr>
                            <w:pStyle w:val="NormalWeb"/>
                            <w:spacing w:before="0" w:beforeAutospacing="0" w:after="0" w:afterAutospacing="0"/>
                            <w:rPr>
                              <w:rFonts w:ascii="Arial" w:hAnsi="Arial" w:cs="Arial"/>
                              <w:color w:val="FF0000"/>
                            </w:rPr>
                          </w:pPr>
                          <w:r w:rsidRPr="006341B1">
                            <w:rPr>
                              <w:rFonts w:asciiTheme="minorHAnsi" w:hAnsi="Calibri" w:cstheme="minorBidi"/>
                              <w:color w:val="FF0000"/>
                              <w:kern w:val="24"/>
                            </w:rPr>
                            <w:t>B lymphocytes</w:t>
                          </w:r>
                        </w:p>
                      </w:txbxContent>
                    </v:textbox>
                  </v:shape>
                </v:group>
                <v:group id="Group 14338" o:spid="_x0000_s1037" style="position:absolute;left:11058;top:5232;width:75025;height:33968" coordorigin="11058,5232" coordsize="75024,33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eOEsgAAADeAAAADwAAAGRycy9kb3ducmV2LnhtbESPQWvCQBCF74X+h2WE&#10;3uomTVtKdBURW3qQQrUg3obsmASzsyG7JvHfdw6Ctxnem/e+mS9H16ieulB7NpBOE1DEhbc1lwb+&#10;9p/PH6BCRLbYeCYDVwqwXDw+zDG3fuBf6nexVBLCIUcDVYxtrnUoKnIYpr4lFu3kO4dR1q7UtsNB&#10;wl2jX5LkXTusWRoqbGldUXHeXZyBrwGHVZZu+u35tL4e928/h21KxjxNxtUMVKQx3s23628r+K9Z&#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jXjhLIAAAA&#10;3gAAAA8AAAAAAAAAAAAAAAAAqgIAAGRycy9kb3ducmV2LnhtbFBLBQYAAAAABAAEAPoAAACfAwAA&#10;AAA=&#10;">
                  <v:group id="Group 14339" o:spid="_x0000_s1038" style="position:absolute;left:22833;top:5232;width:53611;height:11899" coordorigin="22833,5232" coordsize="53611,1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sricUAAADeAAAADwAAAGRycy9kb3ducmV2LnhtbERPTWvCQBC9F/oflil4&#10;002aWmrqKiJaPIigFoq3ITsmwexsyK5J/PeuIPQ2j/c503lvKtFS40rLCuJRBII4s7rkXMHvcT38&#10;AuE8ssbKMim4kYP57PVliqm2He+pPfhchBB2KSoovK9TKV1WkEE3sjVx4M62MegDbHKpG+xCuKnk&#10;exR9SoMlh4YCa1oWlF0OV6Pgp8NukcSrdns5L2+n43j3t41JqcFbv/gG4an3/+Kne6PD/I8km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bK4nFAAAA3gAA&#10;AA8AAAAAAAAAAAAAAAAAqgIAAGRycy9kb3ducmV2LnhtbFBLBQYAAAAABAAEAPoAAACcAwAAAAA=&#10;">
                    <v:group id="Group 14341" o:spid="_x0000_s1039" style="position:absolute;left:22833;top:10347;width:53611;height:6784" coordorigin="22833,8711" coordsize="53611,6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tU8sQAAADeAAAADwAAAGRycy9kb3ducmV2LnhtbERPS4vCMBC+C/sfwgh7&#10;07Trg6UaRcRd9iCCuiDehmZsi82kNLGt/94Igrf5+J4zX3amFA3VrrCsIB5GIIhTqwvOFPwffwbf&#10;IJxH1lhaJgV3crBcfPTmmGjb8p6ag89ECGGXoILc+yqR0qU5GXRDWxEH7mJrgz7AOpO6xjaEm1J+&#10;RdFUGiw4NORY0Tqn9Hq4GQW/LbarUbxpttfL+n4+TnanbUxKffa71QyEp86/xS/3nw7zx6Nx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etU8sQAAADeAAAA&#10;DwAAAAAAAAAAAAAAAACqAgAAZHJzL2Rvd25yZXYueG1sUEsFBgAAAAAEAAQA+gAAAJsDAAAAAA==&#10;">
                      <v:line id="Straight Connector 14342" o:spid="_x0000_s1040" style="position:absolute;visibility:visible;mso-wrap-style:square" from="22833,8837" to="76319,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Ep8UAAADeAAAADwAAAGRycy9kb3ducmV2LnhtbESPQWvCQBCF7wX/wzIFb3XTNIhEVxFB&#10;WsRLoxdvQ3ZMgtmZkN2a+O/dQqG3Gd6b971ZbUbXqjv1vhE28D5LQBGXYhuuDJxP+7cFKB+QLbbC&#10;ZOBBHjbrycsKcysDf9O9CJWKIexzNFCH0OVa+7Imh34mHXHUrtI7DHHtK217HGK4a3WaJHPtsOFI&#10;qLGjXU3lrfhxkfuZFULNZXdwg0h5PDs9P6bGTF/H7RJUoDH8m/+uv2ysn31kKfy+E2f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TEp8UAAADeAAAADwAAAAAAAAAA&#10;AAAAAAChAgAAZHJzL2Rvd25yZXYueG1sUEsFBgAAAAAEAAQA+QAAAJMDAAAAAA==&#10;" strokecolor="black [3213]" strokeweight="2.5pt">
                        <v:stroke joinstyle="miter"/>
                      </v:line>
                      <v:line id="Straight Connector 14343" o:spid="_x0000_s1041" style="position:absolute;visibility:visible;mso-wrap-style:square" from="76444,8711" to="76444,15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AzQ8QAAADeAAAADwAAAGRycy9kb3ducmV2LnhtbERP32vCMBB+F/wfwg32IjPZKiKdqchg&#10;06eBVd+P5taWNpeaZNr998tg4Nt9fD9vvRltL67kQ+tYw/NcgSCunGm51nA6vj+tQISIbLB3TBp+&#10;KMCmmE7WmBt34wNdy1iLFMIhRw1NjEMuZagashjmbiBO3JfzFmOCvpbG4y2F216+KLWUFltODQ0O&#10;9NZQ1ZXfVkNfbi87s/P1/tN/HCt1VrOsO2n9+DBuX0FEGuNd/O/emzR/kS0y+Hsn3S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DNDxAAAAN4AAAAPAAAAAAAAAAAA&#10;AAAAAKECAABkcnMvZG93bnJldi54bWxQSwUGAAAAAAQABAD5AAAAkgMAAAAA&#10;" strokecolor="black [3213]" strokeweight="2.5pt">
                        <v:stroke endarrow="classic" joinstyle="miter"/>
                      </v:line>
                      <v:line id="Straight Connector 14344" o:spid="_x0000_s1042" style="position:absolute;visibility:visible;mso-wrap-style:square" from="22979,8732" to="22979,1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mrN8QAAADeAAAADwAAAGRycy9kb3ducmV2LnhtbERP32vCMBB+F/wfwg32IjPZLCKdqchg&#10;06eBVd+P5taWNpeaZNr998tg4Nt9fD9vvRltL67kQ+tYw/NcgSCunGm51nA6vj+tQISIbLB3TBp+&#10;KMCmmE7WmBt34wNdy1iLFMIhRw1NjEMuZagashjmbiBO3JfzFmOCvpbG4y2F216+KLWUFltODQ0O&#10;9NZQ1ZXfVkNfbi87s/P1/tN/HCt1VrNFd9L68WHcvoKINMa7+N+9N2l+tsgy+Hsn3S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as3xAAAAN4AAAAPAAAAAAAAAAAA&#10;AAAAAKECAABkcnMvZG93bnJldi54bWxQSwUGAAAAAAQABAD5AAAAkgMAAAAA&#10;" strokecolor="black [3213]" strokeweight="2.5pt">
                        <v:stroke endarrow="classic" joinstyle="miter"/>
                      </v:line>
                    </v:group>
                    <v:line id="Straight Connector 14345" o:spid="_x0000_s1043" style="position:absolute;visibility:visible;mso-wrap-style:square" from="51566,5232" to="51566,10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UOrMMAAADeAAAADwAAAGRycy9kb3ducmV2LnhtbERPS2sCMRC+F/wPYYReiiY+KrIaRQSr&#10;p0JXvQ+bcXdxM1mTqNt/3xQKvc3H95zlurONeJAPtWMNo6ECQVw4U3Op4XTcDeYgQkQ22DgmDd8U&#10;YL3qvSwxM+7JX/TIYylSCIcMNVQxtpmUoajIYhi6ljhxF+ctxgR9KY3HZwq3jRwrNZMWa04NFba0&#10;rai45nerock3t73Z+/Lw6T+OhTqrt8n1pPVrv9ssQETq4r/4z30waf50Mn2H33fSD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VDqzDAAAA3gAAAA8AAAAAAAAAAAAA&#10;AAAAoQIAAGRycy9kb3ducmV2LnhtbFBLBQYAAAAABAAEAPkAAACRAwAAAAA=&#10;" strokecolor="black [3213]" strokeweight="2.5pt">
                      <v:stroke endarrow="classic" joinstyle="miter"/>
                    </v:line>
                  </v:group>
                  <v:group id="Group 14346" o:spid="_x0000_s1044" style="position:absolute;left:11058;top:29186;width:28184;height:9846" coordorigin="11058,29787" coordsize="53611,1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LMhsQAAADeAAAADwAAAGRycy9kb3ducmV2LnhtbERPS4vCMBC+L/gfwgje&#10;1rTqylKNIqKyB1nwAYu3oRnbYjMpTWzrv98Igrf5+J4zX3amFA3VrrCsIB5GIIhTqwvOFJxP289v&#10;EM4jaywtk4IHOVgueh9zTLRt+UDN0WcihLBLUEHufZVI6dKcDLqhrYgDd7W1QR9gnUldYxvCTSlH&#10;UTSVBgsODTlWtM4pvR3vRsGuxXY1jjfN/nZdPy6nr9+/fUxKDfrdagbCU+ff4pf7R4f5k/FkC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gLMhsQAAADeAAAA&#10;DwAAAAAAAAAAAAAAAACqAgAAZHJzL2Rvd25yZXYueG1sUEsFBgAAAAAEAAQA+gAAAJsDAAAAAA==&#10;">
                    <v:group id="Group 14347" o:spid="_x0000_s1045" style="position:absolute;left:11058;top:34472;width:53612;height:6785" coordorigin="11058,29024" coordsize="53611,6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5pHcUAAADeAAAADwAAAGRycy9kb3ducmV2LnhtbERPS2vCQBC+C/0PyxR6&#10;q5v4aCW6iogtHkRoLIi3ITsmwexsyG6T+O9doeBtPr7nLFa9qURLjSstK4iHEQjizOqScwW/x6/3&#10;GQjnkTVWlknBjRysli+DBSbadvxDbepzEULYJaig8L5OpHRZQQbd0NbEgbvYxqAPsMmlbrAL4aaS&#10;oyj6kAZLDg0F1rQpKLumf0bBd4fdehxv2/31srmdj9PDaR+TUm+v/XoOwlPvn+J/906H+ZPx5BM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OaR3FAAAA3gAA&#10;AA8AAAAAAAAAAAAAAAAAqgIAAGRycy9kb3ducmV2LnhtbFBLBQYAAAAABAAEAPoAAACcAwAAAAA=&#10;">
                      <v:line id="Straight Connector 14348" o:spid="_x0000_s1046" style="position:absolute;visibility:visible;mso-wrap-style:square" from="11058,29150" to="64545,2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zzTcQAAADeAAAADwAAAGRycy9kb3ducmV2LnhtbESPTWvCQBCG70L/wzIFb7qpBimpqxSh&#10;KMWLqZfehuw0Cc3OhOzWpP++cyh4m2Hej2e2+yl05kZDbIUdPC0zMMSV+JZrB9ePt8UzmJiQPXbC&#10;5OCXIux3D7MtFl5GvtCtTLXREI4FOmhS6gtrY9VQwLiUnlhvXzIETLoOtfUDjhoeOrvKso0N2LI2&#10;NNjToaHqu/wJ2nvMS6H28/AeRpHqfA12c145N3+cXl/AJJrSXfzvPnnFz9e58uo7OoPd/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PPNNxAAAAN4AAAAPAAAAAAAAAAAA&#10;AAAAAKECAABkcnMvZG93bnJldi54bWxQSwUGAAAAAAQABAD5AAAAkgMAAAAA&#10;" strokecolor="black [3213]" strokeweight="2.5pt">
                        <v:stroke joinstyle="miter"/>
                      </v:line>
                      <v:line id="Straight Connector 14349" o:spid="_x0000_s1047" style="position:absolute;visibility:visible;mso-wrap-style:square" from="64670,29024" to="64670,3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gEqcMAAADeAAAADwAAAGRycy9kb3ducmV2LnhtbERPS2sCMRC+F/wPYYReiiY+KLoaRQSr&#10;p0JXvQ+bcXdxM1mTqNt/3xQKvc3H95zlurONeJAPtWMNo6ECQVw4U3Op4XTcDWYgQkQ22DgmDd8U&#10;YL3qvSwxM+7JX/TIYylSCIcMNVQxtpmUoajIYhi6ljhxF+ctxgR9KY3HZwq3jRwr9S4t1pwaKmxp&#10;W1Fxze9WQ5Nvbnuz9+Xh038cC3VWb5PrSevXfrdZgIjUxX/xn/tg0vzpZDqH33fSD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YBKnDAAAA3gAAAA8AAAAAAAAAAAAA&#10;AAAAoQIAAGRycy9kb3ducmV2LnhtbFBLBQYAAAAABAAEAPkAAACRAwAAAAA=&#10;" strokecolor="black [3213]" strokeweight="2.5pt">
                        <v:stroke endarrow="classic" joinstyle="miter"/>
                      </v:line>
                      <v:line id="Straight Connector 14350" o:spid="_x0000_s1048" style="position:absolute;visibility:visible;mso-wrap-style:square" from="11205,29045" to="11205,3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s76ccAAADeAAAADwAAAGRycy9kb3ducmV2LnhtbESPQWsCMRCF74X+hzCFXkpNWrWUrVGk&#10;0OpJcLX3YTPdXdxMtkmq6793DoK3GebNe++bLQbfqSPF1Aa28DIyoIir4FquLex3X8/voFJGdtgF&#10;JgtnSrCY39/NsHDhxFs6lrlWYsKpQAtNzn2hdaoa8phGoSeW22+IHrOssdYu4knMfadfjXnTHluW&#10;hAZ7+myoOpT/3kJXLv9WbhXr9SZ+7yrzY57Gh721jw/D8gNUpiHfxNfvtZP6k/FUAARHZt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zvpxwAAAN4AAAAPAAAAAAAA&#10;AAAAAAAAAKECAABkcnMvZG93bnJldi54bWxQSwUGAAAAAAQABAD5AAAAlQMAAAAA&#10;" strokecolor="black [3213]" strokeweight="2.5pt">
                        <v:stroke endarrow="classic" joinstyle="miter"/>
                      </v:line>
                    </v:group>
                    <v:line id="Straight Connector 14351" o:spid="_x0000_s1049" style="position:absolute;visibility:visible;mso-wrap-style:square" from="36228,29787" to="36228,3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DcUAAADeAAAADwAAAGRycy9kb3ducmV2LnhtbESPT2vCQBDF7wW/wzJCb3Xjn4pEVxGh&#10;WMRLoxdvQ3ZMgtmZkN2a9Nt3BcHbDO/N+71ZbXpXqzu1vhI2MB4loIhzsRUXBs6nr48FKB+QLdbC&#10;ZOCPPGzWg7cVplY6/qF7FgoVQ9inaKAMoUm19nlJDv1IGuKoXaV1GOLaFtq22MVwV+tJksy1w4oj&#10;ocSGdiXlt+zXRe5+lglVl93BdSL58ez0/Dgx5n3Yb5egAvXhZX5ef9tYfzb9HMPjnTiD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MDcUAAADeAAAADwAAAAAAAAAA&#10;AAAAAAChAgAAZHJzL2Rvd25yZXYueG1sUEsFBgAAAAAEAAQA+QAAAJMDAAAAAA==&#10;" strokecolor="black [3213]" strokeweight="2.5pt">
                      <v:stroke joinstyle="miter"/>
                    </v:line>
                  </v:group>
                  <v:group id="Group 14352" o:spid="_x0000_s1050" style="position:absolute;left:65292;top:29187;width:20791;height:10013" coordorigin="65287,29766" coordsize="39904,1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BcWMQAAADeAAAADwAAAGRycy9kb3ducmV2LnhtbERPS4vCMBC+C/6HMMLe&#10;1rS6ilSjiLjiQRZ8gHgbmrEtNpPSxLb++83Cgrf5+J6zWHWmFA3VrrCsIB5GIIhTqwvOFFzO358z&#10;EM4jaywtk4IXOVgt+70FJtq2fKTm5DMRQtglqCD3vkqkdGlOBt3QVsSBu9vaoA+wzqSusQ3hppSj&#10;KJpKgwWHhhwr2uSUPk5Po2DXYrsex9vm8LhvXrfz5Od6iEmpj0G3noPw1Pm3+N+912H+13gy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OBcWMQAAADeAAAA&#10;DwAAAAAAAAAAAAAAAACqAgAAZHJzL2Rvd25yZXYueG1sUEsFBgAAAAAEAAQA+gAAAJsDAAAAAA==&#10;">
                    <v:group id="Group 14353" o:spid="_x0000_s1051" style="position:absolute;left:65287;top:34220;width:39905;height:7055" coordorigin="65287,28816" coordsize="39904,7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z5w8UAAADeAAAADwAAAGRycy9kb3ducmV2LnhtbERPS2vCQBC+F/wPywje&#10;6iamikRXEamlByn4APE2ZMckmJ0N2W0S/31XEHqbj+85y3VvKtFS40rLCuJxBII4s7rkXMH5tHuf&#10;g3AeWWNlmRQ8yMF6NXhbYqptxwdqjz4XIYRdigoK7+tUSpcVZNCNbU0cuJttDPoAm1zqBrsQbio5&#10;iaKZNFhyaCiwpm1B2f34axR8ddhtkviz3d9v28f1NP257GNSajTsNwsQnnr/L365v3WY/5FM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s+cPFAAAA3gAA&#10;AA8AAAAAAAAAAAAAAAAAqgIAAGRycy9kb3ducmV2LnhtbFBLBQYAAAAABAAEAPoAAACcAwAAAAA=&#10;">
                      <v:line id="Straight Connector 14354" o:spid="_x0000_s1052" style="position:absolute;visibility:visible;mso-wrap-style:square" from="65287,28919" to="105181,29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vlcUAAADeAAAADwAAAGRycy9kb3ducmV2LnhtbESPQWvCQBCF7wX/wzJCb3WjTUWiq4hQ&#10;KsVLoxdvQ3ZMgtmZkN2a9N+7BcHbDO/N+96sNoNr1I06XwsbmE4SUMSF2JpLA6fj59sClA/IFhth&#10;MvBHHjbr0csKMys9/9AtD6WKIewzNFCF0GZa+6Iih34iLXHULtI5DHHtSm077GO4a/QsSebaYc2R&#10;UGFLu4qKa/7rIvcrzYXq8+7b9SLF4eT0/DAz5nU8bJegAg3haX5c722sn75/pPD/TpxB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hvlcUAAADeAAAADwAAAAAAAAAA&#10;AAAAAAChAgAAZHJzL2Rvd25yZXYueG1sUEsFBgAAAAAEAAQA+QAAAJMDAAAAAA==&#10;" strokecolor="black [3213]" strokeweight="2.5pt">
                        <v:stroke joinstyle="miter"/>
                      </v:line>
                      <v:line id="Straight Connector 14355" o:spid="_x0000_s1053" style="position:absolute;visibility:visible;mso-wrap-style:square" from="105192,29106" to="105192,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yYccMAAADeAAAADwAAAGRycy9kb3ducmV2LnhtbERPTWsCMRC9F/wPYYReiiZqFVmNIoLV&#10;U6Gr3ofNuLu4maxJ1O2/bwqF3ubxPme57mwjHuRD7VjDaKhAEBfO1FxqOB13gzmIEJENNo5JwzcF&#10;WK96L0vMjHvyFz3yWIoUwiFDDVWMbSZlKCqyGIauJU7cxXmLMUFfSuPxmcJtI8dKzaTFmlNDhS1t&#10;Kyqu+d1qaPLNbW/2vjx8+o9joc7qbXI9af3a7zYLEJG6+C/+cx9Mmv8+mU7h9510g1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mHHDAAAA3gAAAA8AAAAAAAAAAAAA&#10;AAAAoQIAAGRycy9kb3ducmV2LnhtbFBLBQYAAAAABAAEAPkAAACRAwAAAAA=&#10;" strokecolor="black [3213]" strokeweight="2.5pt">
                        <v:stroke endarrow="classic" joinstyle="miter"/>
                      </v:line>
                      <v:line id="Straight Connector 14356" o:spid="_x0000_s1054" style="position:absolute;visibility:visible;mso-wrap-style:square" from="65442,28816" to="65442,3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4GBsMAAADeAAAADwAAAGRycy9kb3ducmV2LnhtbERPTWsCMRC9F/wPYQQvRZNqFVmNIoVW&#10;T4Kr3ofNuLu4maxJqtt/3xSE3ubxPme57mwj7uRD7VjD20iBIC6cqbnUcDp+DucgQkQ22DgmDT8U&#10;YL3qvSwxM+7BB7rnsRQphEOGGqoY20zKUFRkMYxcS5y4i/MWY4K+lMbjI4XbRo6VmkmLNaeGClv6&#10;qKi45t9WQ5Nvbluz9eVu77+OhTqr18n1pPWg320WICJ18V/8dO9Mmv8+mc7g7510g1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eBgbDAAAA3gAAAA8AAAAAAAAAAAAA&#10;AAAAoQIAAGRycy9kb3ducmV2LnhtbFBLBQYAAAAABAAEAPkAAACRAwAAAAA=&#10;" strokecolor="black [3213]" strokeweight="2.5pt">
                        <v:stroke endarrow="classic" joinstyle="miter"/>
                      </v:line>
                    </v:group>
                    <v:line id="Straight Connector 14357" o:spid="_x0000_s1055" style="position:absolute;visibility:visible;mso-wrap-style:square" from="86683,29766" to="86683,3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x4sYAAADeAAAADwAAAGRycy9kb3ducmV2LnhtbESPT2vCQBDF74V+h2UK3urGP1VJXUUE&#10;sRQvRi/ehuw0CWZnQnY18du7hUJvM7w37/dmue5dre7U+krYwGiYgCLOxVZcGDifdu8LUD4gW6yF&#10;ycCDPKxXry9LTK10fKR7FgoVQ9inaKAMoUm19nlJDv1QGuKo/UjrMMS1LbRtsYvhrtbjJJlphxVH&#10;QokNbUvKr9nNRe5+mglVl+2360Tyw9np2WFszOCt33yCCtSHf/Pf9ZeN9aeTjzn8vhNn0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8eLGAAAA3gAAAA8AAAAAAAAA&#10;AAAAAAAAoQIAAGRycy9kb3ducmV2LnhtbFBLBQYAAAAABAAEAPkAAACUAwAAAAA=&#10;" strokecolor="black [3213]" strokeweight="2.5pt">
                      <v:stroke joinstyle="miter"/>
                    </v:line>
                  </v:group>
                </v:group>
              </v:group>
            </w:pict>
          </mc:Fallback>
        </mc:AlternateContent>
      </w:r>
      <w:r w:rsidR="00221F1F" w:rsidRPr="00221F1F">
        <w:rPr>
          <w:rFonts w:ascii="Arial" w:hAnsi="Arial" w:cs="Arial"/>
          <w:b/>
          <w:sz w:val="24"/>
          <w:szCs w:val="24"/>
        </w:rPr>
        <w:t>Complete</w:t>
      </w:r>
      <w:r w:rsidR="00A023C5">
        <w:rPr>
          <w:rFonts w:ascii="Arial" w:hAnsi="Arial" w:cs="Arial"/>
          <w:sz w:val="24"/>
          <w:szCs w:val="24"/>
        </w:rPr>
        <w:t xml:space="preserve"> the overview</w:t>
      </w:r>
      <w:r w:rsidR="00221F1F">
        <w:rPr>
          <w:rFonts w:ascii="Arial" w:hAnsi="Arial" w:cs="Arial"/>
          <w:sz w:val="24"/>
          <w:szCs w:val="24"/>
        </w:rPr>
        <w:t xml:space="preserve"> map of the body’s defence mechanisms</w:t>
      </w:r>
      <w:r>
        <w:rPr>
          <w:rFonts w:ascii="Arial" w:hAnsi="Arial" w:cs="Arial"/>
          <w:sz w:val="24"/>
          <w:szCs w:val="24"/>
        </w:rPr>
        <w:t xml:space="preserve"> </w:t>
      </w:r>
      <w:r w:rsidRPr="000D2686">
        <w:rPr>
          <w:rFonts w:ascii="Arial" w:hAnsi="Arial" w:cs="Arial"/>
          <w:i/>
          <w:color w:val="002060"/>
          <w:sz w:val="20"/>
          <w:szCs w:val="20"/>
        </w:rPr>
        <w:t xml:space="preserve"> p 101 0ld T</w:t>
      </w:r>
      <w:r w:rsidR="000D2686" w:rsidRPr="000D2686">
        <w:rPr>
          <w:rFonts w:ascii="Arial" w:hAnsi="Arial" w:cs="Arial"/>
          <w:i/>
          <w:color w:val="002060"/>
          <w:sz w:val="20"/>
          <w:szCs w:val="20"/>
        </w:rPr>
        <w:t>&amp;T, p103 new)</w:t>
      </w:r>
    </w:p>
    <w:p w:rsidR="007E7EDD" w:rsidRDefault="007E7EDD" w:rsidP="007E7EDD">
      <w:pPr>
        <w:spacing w:line="360" w:lineRule="auto"/>
        <w:rPr>
          <w:rFonts w:ascii="Arial" w:hAnsi="Arial" w:cs="Arial"/>
          <w:sz w:val="24"/>
          <w:szCs w:val="24"/>
        </w:rPr>
      </w:pPr>
    </w:p>
    <w:p w:rsidR="007E7EDD" w:rsidRDefault="007E7EDD" w:rsidP="007E7EDD">
      <w:pPr>
        <w:spacing w:line="360" w:lineRule="auto"/>
        <w:rPr>
          <w:rFonts w:ascii="Arial" w:hAnsi="Arial" w:cs="Arial"/>
          <w:sz w:val="24"/>
          <w:szCs w:val="24"/>
        </w:rPr>
      </w:pPr>
    </w:p>
    <w:p w:rsidR="007E7EDD" w:rsidRDefault="007E7EDD" w:rsidP="007E7EDD">
      <w:pPr>
        <w:spacing w:line="360" w:lineRule="auto"/>
        <w:rPr>
          <w:rFonts w:ascii="Arial" w:hAnsi="Arial" w:cs="Arial"/>
          <w:sz w:val="24"/>
          <w:szCs w:val="24"/>
        </w:rPr>
      </w:pPr>
    </w:p>
    <w:p w:rsidR="007E7EDD" w:rsidRDefault="007E7EDD" w:rsidP="007E7EDD">
      <w:pPr>
        <w:spacing w:line="360" w:lineRule="auto"/>
        <w:rPr>
          <w:rFonts w:ascii="Arial" w:hAnsi="Arial" w:cs="Arial"/>
          <w:sz w:val="24"/>
          <w:szCs w:val="24"/>
        </w:rPr>
      </w:pPr>
    </w:p>
    <w:p w:rsidR="007E7EDD" w:rsidRDefault="007E7EDD" w:rsidP="007E7EDD">
      <w:pPr>
        <w:spacing w:line="360" w:lineRule="auto"/>
        <w:rPr>
          <w:rFonts w:ascii="Arial" w:hAnsi="Arial" w:cs="Arial"/>
          <w:sz w:val="24"/>
          <w:szCs w:val="24"/>
        </w:rPr>
      </w:pPr>
    </w:p>
    <w:p w:rsidR="007E7EDD" w:rsidRDefault="007E7EDD" w:rsidP="007E7EDD">
      <w:pPr>
        <w:spacing w:line="360" w:lineRule="auto"/>
        <w:rPr>
          <w:rFonts w:ascii="Arial" w:hAnsi="Arial" w:cs="Arial"/>
          <w:sz w:val="24"/>
          <w:szCs w:val="24"/>
        </w:rPr>
      </w:pPr>
    </w:p>
    <w:p w:rsidR="007E7EDD" w:rsidRDefault="007E7EDD" w:rsidP="007E7EDD">
      <w:pPr>
        <w:spacing w:line="360" w:lineRule="auto"/>
        <w:rPr>
          <w:rFonts w:ascii="Arial" w:hAnsi="Arial" w:cs="Arial"/>
          <w:sz w:val="24"/>
          <w:szCs w:val="24"/>
        </w:rPr>
      </w:pPr>
    </w:p>
    <w:p w:rsidR="007E7EDD" w:rsidRDefault="00F9008D" w:rsidP="007E7EDD">
      <w:pPr>
        <w:spacing w:line="360" w:lineRule="auto"/>
        <w:rPr>
          <w:rFonts w:ascii="Arial" w:hAnsi="Arial" w:cs="Arial"/>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22080" behindDoc="0" locked="0" layoutInCell="1" allowOverlap="1" wp14:anchorId="070AF9CD" wp14:editId="4B1DEDD6">
                <wp:simplePos x="0" y="0"/>
                <wp:positionH relativeFrom="column">
                  <wp:posOffset>5485130</wp:posOffset>
                </wp:positionH>
                <wp:positionV relativeFrom="paragraph">
                  <wp:posOffset>325755</wp:posOffset>
                </wp:positionV>
                <wp:extent cx="762000" cy="476250"/>
                <wp:effectExtent l="285750" t="19050" r="38100" b="38100"/>
                <wp:wrapNone/>
                <wp:docPr id="14551" name="Oval Callout 14551"/>
                <wp:cNvGraphicFramePr/>
                <a:graphic xmlns:a="http://schemas.openxmlformats.org/drawingml/2006/main">
                  <a:graphicData uri="http://schemas.microsoft.com/office/word/2010/wordprocessingShape">
                    <wps:wsp>
                      <wps:cNvSpPr/>
                      <wps:spPr>
                        <a:xfrm>
                          <a:off x="0" y="0"/>
                          <a:ext cx="762000" cy="476250"/>
                        </a:xfrm>
                        <a:prstGeom prst="wedgeEllipseCallout">
                          <a:avLst>
                            <a:gd name="adj1" fmla="val -81606"/>
                            <a:gd name="adj2" fmla="val 48853"/>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F9008D" w:rsidRPr="009C65F0" w:rsidRDefault="00F9008D" w:rsidP="00F9008D">
                            <w:pPr>
                              <w:jc w:val="center"/>
                              <w:rPr>
                                <w:color w:val="000000" w:themeColor="text1"/>
                              </w:rPr>
                            </w:pPr>
                            <w:r>
                              <w:rPr>
                                <w:color w:val="000000" w:themeColor="text1"/>
                              </w:rPr>
                              <w:t>Slide 11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AF9CD" id="Oval Callout 14551" o:spid="_x0000_s1056" type="#_x0000_t63" style="position:absolute;margin-left:431.9pt;margin-top:25.65pt;width:60pt;height:3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pHyQIAAMAFAAAOAAAAZHJzL2Uyb0RvYy54bWysVEtvGjEQvlfqf7B8TxYoEIKyRARKVSlN&#10;IiVVzsbr3XXlV23DbvrrO35ASNtDVfWyOx6Pv5n55nF13UuB9sw6rlWJh+cDjJiiuuKqKfHXp83Z&#10;DCPniaqI0IqV+IU5fL14/+6qM3M20q0WFbMIQJSbd6bErfdmXhSOtkwSd64NU3BZayuJh6NtisqS&#10;DtClKEaDwbTotK2M1ZQ5B9p1usSLiF/XjPr7unbMI1FiiM3Hr43fbfgWiysybywxLac5DPIPUUjC&#10;FTg9Qq2JJ2hn+W9QklOrna79OdWy0HXNKYs5QDbDwS/ZPLbEsJgLkOPMkSb3/2Dp3f7BIl5B7caT&#10;yRAjRSSU6X5PBFoRIfTOo3QDTHXGzeHBo3mw+eRADGn3tZXhDwmhPrL7cmSX9R5RUF5MoWBQAwpX&#10;YzhMIvvF62Njnf/EtERBKHHHqoZ9FIIbx3IokWKyv3U+cl3laEn1DSKvpYDShcDPZsPpYJpre2I0&#10;OjUaz2aTD8EGIsiQIB1iCPhOC15tuBDxYJvtSlgE+CXebFYhlaAXO/lFV0k9BWVuKVBD4yX1+KAG&#10;fJdgotc3+EKhDoowuogUERiFWhAPbEkDxXGqwYiIBmaMehsdv3mdYZO/yc3lzXqSjFpSsaz9myhC&#10;+mvi2vQkukg0Su5hTgWXJZ4FoEPthAoksDhpUJZAZ+iS1BdB8v22j/11GYCCZqurF+g5q9MwOkM3&#10;HNzeEucfiIUSQo/ARvH38KmFBlZ0ljBqtf3xJ32wh6GAW4w6mGZg7PuOWIaR+KxgXC6H43EY/3gA&#10;wZ5qtwet2smVhvJCM0FUUQy2XhzE2mr5DAtnGbzBFVEUfKaa5MPKp+0CK4uy5TKawagb4m/Vo6EB&#10;PDAWiH7qn4k1uds9jMmdPkx8bsnUna+24aXSy53XNT9ynfjMxMOaiL2VV1rYQ6fnaPW6eBc/AQAA&#10;//8DAFBLAwQUAAYACAAAACEA1kdfD90AAAAKAQAADwAAAGRycy9kb3ducmV2LnhtbEyPwU7DMAyG&#10;70i8Q2QkbiztIkpXmk4DxBk2duHmNVlbLXGqJOvK25Od4Gj70+/vr9ezNWzSPgyOJOSLDJim1qmB&#10;Ogn7r/eHEliISAqNIy3hRwdYN7c3NVbKXWirp13sWAqhUKGEPsax4jy0vbYYFm7UlG5H5y3GNPqO&#10;K4+XFG4NX2ZZwS0OlD70OOrXXren3dlKwPxDCfGZ7b83by/d5Ff5+NQaKe/v5s0zsKjn+AfDVT+p&#10;Q5OcDu5MKjAjoSxEUo8SHnMBLAGr8ro4JHJZCOBNzf9XaH4BAAD//wMAUEsBAi0AFAAGAAgAAAAh&#10;ALaDOJL+AAAA4QEAABMAAAAAAAAAAAAAAAAAAAAAAFtDb250ZW50X1R5cGVzXS54bWxQSwECLQAU&#10;AAYACAAAACEAOP0h/9YAAACUAQAACwAAAAAAAAAAAAAAAAAvAQAAX3JlbHMvLnJlbHNQSwECLQAU&#10;AAYACAAAACEAahC6R8kCAADABQAADgAAAAAAAAAAAAAAAAAuAgAAZHJzL2Uyb0RvYy54bWxQSwEC&#10;LQAUAAYACAAAACEA1kdfD90AAAAKAQAADwAAAAAAAAAAAAAAAAAjBQAAZHJzL2Rvd25yZXYueG1s&#10;UEsFBgAAAAAEAAQA8wAAAC0GAAAAAA==&#10;" adj="-6827,21352" fillcolor="#ffd966" strokecolor="#41719c" strokeweight="1pt">
                <v:textbox inset=",0,,0">
                  <w:txbxContent>
                    <w:p w:rsidR="00F9008D" w:rsidRPr="009C65F0" w:rsidRDefault="00F9008D" w:rsidP="00F9008D">
                      <w:pPr>
                        <w:jc w:val="center"/>
                        <w:rPr>
                          <w:color w:val="000000" w:themeColor="text1"/>
                        </w:rPr>
                      </w:pPr>
                      <w:r>
                        <w:rPr>
                          <w:color w:val="000000" w:themeColor="text1"/>
                        </w:rPr>
                        <w:t>Slide 11</w:t>
                      </w:r>
                    </w:p>
                  </w:txbxContent>
                </v:textbox>
              </v:shape>
            </w:pict>
          </mc:Fallback>
        </mc:AlternateContent>
      </w:r>
    </w:p>
    <w:p w:rsidR="00D65103" w:rsidRPr="0083167B" w:rsidRDefault="00D65103" w:rsidP="0083167B">
      <w:pPr>
        <w:pStyle w:val="ListParagraph"/>
        <w:numPr>
          <w:ilvl w:val="0"/>
          <w:numId w:val="9"/>
        </w:numPr>
        <w:spacing w:line="240" w:lineRule="auto"/>
        <w:rPr>
          <w:rFonts w:ascii="Arial" w:hAnsi="Arial" w:cs="Arial"/>
          <w:sz w:val="24"/>
          <w:szCs w:val="24"/>
        </w:rPr>
      </w:pPr>
      <w:r w:rsidRPr="0083167B">
        <w:rPr>
          <w:rFonts w:ascii="Arial" w:hAnsi="Arial" w:cs="Arial"/>
          <w:b/>
          <w:sz w:val="24"/>
          <w:szCs w:val="24"/>
        </w:rPr>
        <w:t xml:space="preserve">Suggest 2 ways </w:t>
      </w:r>
      <w:r w:rsidRPr="0083167B">
        <w:rPr>
          <w:rFonts w:ascii="Arial" w:hAnsi="Arial" w:cs="Arial"/>
          <w:sz w:val="24"/>
          <w:szCs w:val="24"/>
        </w:rPr>
        <w:t>that the specific response differs from the non-specific response.</w:t>
      </w:r>
    </w:p>
    <w:p w:rsidR="00D65103" w:rsidRPr="002A7BCE" w:rsidRDefault="00200C9C" w:rsidP="007E7EDD">
      <w:pPr>
        <w:spacing w:line="240" w:lineRule="auto"/>
        <w:rPr>
          <w:rFonts w:ascii="Arial" w:hAnsi="Arial" w:cs="Arial"/>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17984" behindDoc="0" locked="0" layoutInCell="1" allowOverlap="1" wp14:anchorId="266E1200" wp14:editId="67B559CC">
                <wp:simplePos x="0" y="0"/>
                <wp:positionH relativeFrom="column">
                  <wp:posOffset>5427980</wp:posOffset>
                </wp:positionH>
                <wp:positionV relativeFrom="paragraph">
                  <wp:posOffset>394335</wp:posOffset>
                </wp:positionV>
                <wp:extent cx="857250" cy="476250"/>
                <wp:effectExtent l="323850" t="19050" r="38100" b="38100"/>
                <wp:wrapNone/>
                <wp:docPr id="14548" name="Oval Callout 14548"/>
                <wp:cNvGraphicFramePr/>
                <a:graphic xmlns:a="http://schemas.openxmlformats.org/drawingml/2006/main">
                  <a:graphicData uri="http://schemas.microsoft.com/office/word/2010/wordprocessingShape">
                    <wps:wsp>
                      <wps:cNvSpPr/>
                      <wps:spPr>
                        <a:xfrm>
                          <a:off x="0" y="0"/>
                          <a:ext cx="857250" cy="476250"/>
                        </a:xfrm>
                        <a:prstGeom prst="wedgeEllipseCallout">
                          <a:avLst>
                            <a:gd name="adj1" fmla="val -81606"/>
                            <a:gd name="adj2" fmla="val 48853"/>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200C9C" w:rsidRPr="009C65F0" w:rsidRDefault="00F9008D" w:rsidP="00200C9C">
                            <w:pPr>
                              <w:jc w:val="center"/>
                              <w:rPr>
                                <w:color w:val="000000" w:themeColor="text1"/>
                              </w:rPr>
                            </w:pPr>
                            <w:r>
                              <w:rPr>
                                <w:color w:val="000000" w:themeColor="text1"/>
                              </w:rPr>
                              <w:t>Slide</w:t>
                            </w:r>
                            <w:r w:rsidR="00200C9C">
                              <w:rPr>
                                <w:color w:val="000000" w:themeColor="text1"/>
                              </w:rPr>
                              <w:t xml:space="preserve"> 12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E1200" id="Oval Callout 14548" o:spid="_x0000_s1057" type="#_x0000_t63" style="position:absolute;margin-left:427.4pt;margin-top:31.05pt;width:67.5pt;height:3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AsywIAAMEFAAAOAAAAZHJzL2Uyb0RvYy54bWysVEtvGjEQvlfqf7B8T3ahCyEoEBEoVaU0&#10;iZRUORuvl3XlV23DbvrrO35ASNtDVfWyOx6Pv5n55nF13UuB9sw6rtUMD85LjJiiuuZqO8Nfn9Zn&#10;E4ycJ6omQis2wy/M4ev5+3dXnZmyoW61qJlFAKLctDMz3HpvpkXhaMskcefaMAWXjbaSeDjabVFb&#10;0gG6FMWwLMdFp21trKbMOdCu0iWeR/ymYdTfN41jHokZhth8/Nr43YRvMb8i060lpuU0h0H+IQpJ&#10;uAKnR6gV8QTtLP8NSnJqtdONP6daFrppOGUxB8hmUP6SzWNLDIu5ADnOHGly/w+W3u0fLOI11K4a&#10;VVAsRSSU6X5PBFoSIfTOo3QDTHXGTeHBo3mw+eRADGn3jZXhDwmhPrL7cmSX9R5RUE5GF8MR1IDC&#10;VXUxDjKgFK+PjXX+E9MSBWGGO1Zv2UchuHEshxIpJvtb5yPXdY6W1N8GGDVSQOlC4GeTwbgc59qe&#10;GA1PjarJZPQhR5AhIZZDDAHfacHrNRciHux2sxQWAf4Mr9fLsixjNGInv+g6qcegzC0Fami8pK4O&#10;asB3CSbm/QZfKNRBEYYXgIAogVFoBPEgSgPFcWqLERFbmDHqbXT85nWGTf5GN5c3q1EyaknNsvZv&#10;ogjpr4hr05PoItEouYc5FVxCHQPQoXZCBXJYnDQoSyho6JLUF0Hy/aZP/RWfBNVG1y/QdFanaXSG&#10;rjn4vSXOPxALNQQGYKX4e/g0QgMtOksYtdr++JM+2MNUwC1GHYwzUPZ9RyzDSHxWMC+Xg6oK8x8P&#10;INhT7eagVTu51FBf6CaIKorB1ouD2Fgtn2HjLII3uCKKgs9UlHxY+rReYGdRtlhEM5h1Q/ytejQ0&#10;gAfKAtNP/TOxJre7hzm504eRJ9PYk2lAXm3DS6UXO68bfiQ78ZmZhz0RmyvvtLCITs/R6nXzzn8C&#10;AAD//wMAUEsDBBQABgAIAAAAIQDhY+Gy3gAAAAoBAAAPAAAAZHJzL2Rvd25yZXYueG1sTI/LTsMw&#10;EEX3SPyDNUjsqOMG2iSNUxUQa6B0w86Np0mEH5HtpuHvGVawnJmjO+fW29kaNmGIg3cSxCIDhq71&#10;enCdhMPHy10BLCbltDLeoYRvjLBtrq9qVWl/ce847VPHKMTFSknoUxorzmPbo1Vx4Ud0dDv5YFWi&#10;MXRcB3WhcGv4MstW3KrB0YdejfjUY/u1P1sJSrzqPH/LDp+758duCqUY162R8vZm3m2AJZzTHwy/&#10;+qQODTkd/dnpyIyE4uGe1JOE1VIAI6AsSlociczXAnhT8/8Vmh8AAAD//wMAUEsBAi0AFAAGAAgA&#10;AAAhALaDOJL+AAAA4QEAABMAAAAAAAAAAAAAAAAAAAAAAFtDb250ZW50X1R5cGVzXS54bWxQSwEC&#10;LQAUAAYACAAAACEAOP0h/9YAAACUAQAACwAAAAAAAAAAAAAAAAAvAQAAX3JlbHMvLnJlbHNQSwEC&#10;LQAUAAYACAAAACEAaGtwLMsCAADBBQAADgAAAAAAAAAAAAAAAAAuAgAAZHJzL2Uyb0RvYy54bWxQ&#10;SwECLQAUAAYACAAAACEA4WPhst4AAAAKAQAADwAAAAAAAAAAAAAAAAAlBQAAZHJzL2Rvd25yZXYu&#10;eG1sUEsFBgAAAAAEAAQA8wAAADAGAAAAAA==&#10;" adj="-6827,21352" fillcolor="#ffd966" strokecolor="#41719c" strokeweight="1pt">
                <v:textbox inset=",0,,0">
                  <w:txbxContent>
                    <w:p w:rsidR="00200C9C" w:rsidRPr="009C65F0" w:rsidRDefault="00F9008D" w:rsidP="00200C9C">
                      <w:pPr>
                        <w:jc w:val="center"/>
                        <w:rPr>
                          <w:color w:val="000000" w:themeColor="text1"/>
                        </w:rPr>
                      </w:pPr>
                      <w:r>
                        <w:rPr>
                          <w:color w:val="000000" w:themeColor="text1"/>
                        </w:rPr>
                        <w:t>Slide</w:t>
                      </w:r>
                      <w:r w:rsidR="00200C9C">
                        <w:rPr>
                          <w:color w:val="000000" w:themeColor="text1"/>
                        </w:rPr>
                        <w:t xml:space="preserve"> 12</w:t>
                      </w:r>
                    </w:p>
                  </w:txbxContent>
                </v:textbox>
              </v:shape>
            </w:pict>
          </mc:Fallback>
        </mc:AlternateContent>
      </w:r>
      <w:r w:rsidR="00F93A9F">
        <w:rPr>
          <w:rFonts w:ascii="Arial" w:hAnsi="Arial" w:cs="Arial"/>
          <w:color w:val="FF0000"/>
          <w:sz w:val="24"/>
          <w:szCs w:val="24"/>
        </w:rPr>
        <w:tab/>
      </w:r>
      <w:r w:rsidR="002A7BCE">
        <w:rPr>
          <w:rFonts w:ascii="Arial" w:hAnsi="Arial" w:cs="Arial"/>
          <w:sz w:val="24"/>
          <w:szCs w:val="24"/>
        </w:rPr>
        <w:t>1….</w:t>
      </w:r>
      <w:r w:rsidR="00D65103" w:rsidRPr="004E2881">
        <w:rPr>
          <w:rFonts w:ascii="Arial" w:hAnsi="Arial" w:cs="Arial"/>
          <w:color w:val="FF0000"/>
          <w:sz w:val="24"/>
          <w:szCs w:val="24"/>
        </w:rPr>
        <w:t xml:space="preserve">The specific response targets particular types of invaders but the </w:t>
      </w:r>
      <w:r w:rsidR="00F93A9F" w:rsidRPr="004E2881">
        <w:rPr>
          <w:rFonts w:ascii="Arial" w:hAnsi="Arial" w:cs="Arial"/>
          <w:color w:val="FF0000"/>
          <w:sz w:val="24"/>
          <w:szCs w:val="24"/>
        </w:rPr>
        <w:t>non-specific</w:t>
      </w:r>
      <w:r w:rsidR="00D65103" w:rsidRPr="004E2881">
        <w:rPr>
          <w:rFonts w:ascii="Arial" w:hAnsi="Arial" w:cs="Arial"/>
          <w:color w:val="FF0000"/>
          <w:sz w:val="24"/>
          <w:szCs w:val="24"/>
        </w:rPr>
        <w:t xml:space="preserve"> </w:t>
      </w:r>
      <w:r w:rsidR="00F93A9F">
        <w:rPr>
          <w:rFonts w:ascii="Arial" w:hAnsi="Arial" w:cs="Arial"/>
          <w:color w:val="FF0000"/>
          <w:sz w:val="24"/>
          <w:szCs w:val="24"/>
        </w:rPr>
        <w:tab/>
      </w:r>
      <w:r w:rsidR="002A7BCE">
        <w:rPr>
          <w:rFonts w:ascii="Arial" w:hAnsi="Arial" w:cs="Arial"/>
          <w:color w:val="FF0000"/>
          <w:sz w:val="24"/>
          <w:szCs w:val="24"/>
        </w:rPr>
        <w:t xml:space="preserve">       response does not</w:t>
      </w:r>
      <w:r w:rsidR="002A7BCE" w:rsidRPr="002A7BCE">
        <w:rPr>
          <w:rFonts w:ascii="Arial" w:hAnsi="Arial" w:cs="Arial"/>
          <w:sz w:val="24"/>
          <w:szCs w:val="24"/>
        </w:rPr>
        <w:t>…….</w:t>
      </w:r>
    </w:p>
    <w:p w:rsidR="00D65103" w:rsidRPr="002A7BCE" w:rsidRDefault="00F93A9F" w:rsidP="007E7EDD">
      <w:pPr>
        <w:spacing w:line="240" w:lineRule="auto"/>
        <w:rPr>
          <w:rFonts w:ascii="Arial" w:hAnsi="Arial" w:cs="Arial"/>
          <w:b/>
          <w:sz w:val="24"/>
          <w:szCs w:val="24"/>
        </w:rPr>
      </w:pPr>
      <w:r>
        <w:rPr>
          <w:rFonts w:ascii="Arial" w:hAnsi="Arial" w:cs="Arial"/>
          <w:color w:val="FF0000"/>
          <w:sz w:val="24"/>
          <w:szCs w:val="24"/>
        </w:rPr>
        <w:tab/>
      </w:r>
      <w:r w:rsidR="002A7BCE">
        <w:rPr>
          <w:rFonts w:ascii="Arial" w:hAnsi="Arial" w:cs="Arial"/>
          <w:sz w:val="24"/>
          <w:szCs w:val="24"/>
        </w:rPr>
        <w:t>2….</w:t>
      </w:r>
      <w:r w:rsidR="00D65103" w:rsidRPr="004E2881">
        <w:rPr>
          <w:rFonts w:ascii="Arial" w:hAnsi="Arial" w:cs="Arial"/>
          <w:color w:val="FF0000"/>
          <w:sz w:val="24"/>
          <w:szCs w:val="24"/>
        </w:rPr>
        <w:t>The specific response is slower than the non-specific response</w:t>
      </w:r>
      <w:r w:rsidR="002A7BCE" w:rsidRPr="002A7BCE">
        <w:rPr>
          <w:rFonts w:ascii="Arial" w:hAnsi="Arial" w:cs="Arial"/>
          <w:sz w:val="24"/>
          <w:szCs w:val="24"/>
        </w:rPr>
        <w:t>………</w:t>
      </w:r>
    </w:p>
    <w:p w:rsidR="007E7EDD" w:rsidRPr="00FD2E50" w:rsidRDefault="007E7EDD" w:rsidP="007E7EDD">
      <w:pPr>
        <w:spacing w:line="240" w:lineRule="auto"/>
        <w:rPr>
          <w:rFonts w:ascii="Arial" w:hAnsi="Arial" w:cs="Arial"/>
          <w:b/>
          <w:sz w:val="24"/>
          <w:szCs w:val="24"/>
        </w:rPr>
      </w:pPr>
      <w:r w:rsidRPr="00FD2E50">
        <w:rPr>
          <w:rFonts w:ascii="Arial" w:hAnsi="Arial" w:cs="Arial"/>
          <w:b/>
          <w:sz w:val="24"/>
          <w:szCs w:val="24"/>
        </w:rPr>
        <w:t>Antigens</w:t>
      </w:r>
      <w:r w:rsidR="004E04B1" w:rsidRPr="00FD2E50">
        <w:rPr>
          <w:rFonts w:ascii="Arial" w:hAnsi="Arial" w:cs="Arial"/>
          <w:b/>
          <w:sz w:val="24"/>
          <w:szCs w:val="24"/>
        </w:rPr>
        <w:t xml:space="preserve"> and Self-</w:t>
      </w:r>
      <w:r w:rsidRPr="00FD2E50">
        <w:rPr>
          <w:rFonts w:ascii="Arial" w:hAnsi="Arial" w:cs="Arial"/>
          <w:b/>
          <w:sz w:val="24"/>
          <w:szCs w:val="24"/>
        </w:rPr>
        <w:t>antigens</w:t>
      </w:r>
    </w:p>
    <w:p w:rsidR="007E7EDD" w:rsidRPr="003F4021" w:rsidRDefault="00D65103" w:rsidP="007E7EDD">
      <w:pPr>
        <w:spacing w:line="360" w:lineRule="auto"/>
        <w:rPr>
          <w:rFonts w:ascii="Arial" w:hAnsi="Arial" w:cs="Arial"/>
          <w:color w:val="FF0000"/>
          <w:sz w:val="24"/>
          <w:szCs w:val="24"/>
        </w:rPr>
      </w:pPr>
      <w:r w:rsidRPr="00D65103">
        <w:rPr>
          <w:rFonts w:ascii="Arial" w:hAnsi="Arial" w:cs="Arial"/>
          <w:sz w:val="24"/>
          <w:szCs w:val="24"/>
          <w:u w:val="single"/>
        </w:rPr>
        <w:t>Self-antigens</w:t>
      </w:r>
      <w:r w:rsidR="007E7EDD">
        <w:rPr>
          <w:rFonts w:ascii="Arial" w:hAnsi="Arial" w:cs="Arial"/>
          <w:sz w:val="24"/>
          <w:szCs w:val="24"/>
        </w:rPr>
        <w:t xml:space="preserve"> are</w:t>
      </w:r>
      <w:r w:rsidR="004E04B1">
        <w:rPr>
          <w:rFonts w:ascii="Arial" w:hAnsi="Arial" w:cs="Arial"/>
          <w:sz w:val="24"/>
          <w:szCs w:val="24"/>
        </w:rPr>
        <w:t xml:space="preserve"> </w:t>
      </w:r>
      <w:r w:rsidR="003F4021" w:rsidRPr="003F4021">
        <w:rPr>
          <w:rFonts w:ascii="Arial" w:hAnsi="Arial" w:cs="Arial"/>
          <w:color w:val="FF0000"/>
          <w:sz w:val="24"/>
          <w:szCs w:val="24"/>
        </w:rPr>
        <w:t>specific molecules on a cells surface that provide self-identification.</w:t>
      </w:r>
    </w:p>
    <w:p w:rsidR="007E7EDD" w:rsidRDefault="004E04B1" w:rsidP="007E7EDD">
      <w:pPr>
        <w:spacing w:line="360" w:lineRule="auto"/>
        <w:rPr>
          <w:rFonts w:ascii="Arial" w:hAnsi="Arial" w:cs="Arial"/>
          <w:color w:val="FF0000"/>
          <w:sz w:val="24"/>
          <w:szCs w:val="24"/>
        </w:rPr>
      </w:pPr>
      <w:r w:rsidRPr="00D65103">
        <w:rPr>
          <w:rFonts w:ascii="Arial" w:hAnsi="Arial" w:cs="Arial"/>
          <w:sz w:val="24"/>
          <w:szCs w:val="24"/>
          <w:u w:val="single"/>
        </w:rPr>
        <w:t>A</w:t>
      </w:r>
      <w:r w:rsidR="007E7EDD" w:rsidRPr="00D65103">
        <w:rPr>
          <w:rFonts w:ascii="Arial" w:hAnsi="Arial" w:cs="Arial"/>
          <w:sz w:val="24"/>
          <w:szCs w:val="24"/>
          <w:u w:val="single"/>
        </w:rPr>
        <w:t>ntigens</w:t>
      </w:r>
      <w:r w:rsidR="00BE0D76" w:rsidRPr="00D65103">
        <w:rPr>
          <w:rFonts w:ascii="Arial" w:hAnsi="Arial" w:cs="Arial"/>
          <w:sz w:val="24"/>
          <w:szCs w:val="24"/>
          <w:u w:val="single"/>
        </w:rPr>
        <w:t xml:space="preserve"> (non-</w:t>
      </w:r>
      <w:r w:rsidR="00D65103" w:rsidRPr="00D65103">
        <w:rPr>
          <w:rFonts w:ascii="Arial" w:hAnsi="Arial" w:cs="Arial"/>
          <w:sz w:val="24"/>
          <w:szCs w:val="24"/>
          <w:u w:val="single"/>
        </w:rPr>
        <w:t>self-antigens</w:t>
      </w:r>
      <w:r w:rsidRPr="00D65103">
        <w:rPr>
          <w:rFonts w:ascii="Arial" w:hAnsi="Arial" w:cs="Arial"/>
          <w:sz w:val="24"/>
          <w:szCs w:val="24"/>
          <w:u w:val="single"/>
        </w:rPr>
        <w:t>)</w:t>
      </w:r>
      <w:r w:rsidR="007E7EDD">
        <w:rPr>
          <w:rFonts w:ascii="Arial" w:hAnsi="Arial" w:cs="Arial"/>
          <w:sz w:val="24"/>
          <w:szCs w:val="24"/>
        </w:rPr>
        <w:t xml:space="preserve"> are </w:t>
      </w:r>
      <w:r w:rsidR="00FD2E50" w:rsidRPr="00FD2E50">
        <w:rPr>
          <w:rFonts w:ascii="Arial" w:hAnsi="Arial" w:cs="Arial"/>
          <w:color w:val="FF0000"/>
          <w:sz w:val="24"/>
          <w:szCs w:val="24"/>
        </w:rPr>
        <w:t>molecules on the surface of a foreign cell, pathogen cell, abnormal body cell e.g. cancer cell or damaged cell, and toxins.</w:t>
      </w:r>
      <w:r w:rsidR="00FD2E50">
        <w:rPr>
          <w:rFonts w:ascii="Arial" w:hAnsi="Arial" w:cs="Arial"/>
          <w:color w:val="FF0000"/>
          <w:sz w:val="24"/>
          <w:szCs w:val="24"/>
        </w:rPr>
        <w:t xml:space="preserve"> </w:t>
      </w:r>
    </w:p>
    <w:p w:rsidR="00052383" w:rsidRDefault="0083167B" w:rsidP="0083167B">
      <w:pPr>
        <w:pStyle w:val="ListParagraph"/>
        <w:numPr>
          <w:ilvl w:val="0"/>
          <w:numId w:val="9"/>
        </w:numPr>
        <w:spacing w:after="0" w:line="360" w:lineRule="auto"/>
        <w:ind w:left="714" w:hanging="357"/>
        <w:rPr>
          <w:rFonts w:ascii="Arial" w:hAnsi="Arial" w:cs="Arial"/>
          <w:sz w:val="24"/>
          <w:szCs w:val="24"/>
        </w:rPr>
      </w:pPr>
      <w:r w:rsidRPr="0083167B">
        <w:rPr>
          <w:rFonts w:ascii="Arial" w:hAnsi="Arial" w:cs="Arial"/>
          <w:b/>
          <w:noProof/>
          <w:sz w:val="24"/>
          <w:szCs w:val="24"/>
          <w:lang w:eastAsia="en-GB"/>
        </w:rPr>
        <mc:AlternateContent>
          <mc:Choice Requires="wps">
            <w:drawing>
              <wp:anchor distT="0" distB="0" distL="114300" distR="114300" simplePos="0" relativeHeight="251583488" behindDoc="0" locked="0" layoutInCell="1" allowOverlap="1" wp14:anchorId="5EEAC599" wp14:editId="6FAB6FA5">
                <wp:simplePos x="0" y="0"/>
                <wp:positionH relativeFrom="column">
                  <wp:posOffset>-48895</wp:posOffset>
                </wp:positionH>
                <wp:positionV relativeFrom="paragraph">
                  <wp:posOffset>282575</wp:posOffset>
                </wp:positionV>
                <wp:extent cx="6000750" cy="819150"/>
                <wp:effectExtent l="0" t="0" r="19050" b="19050"/>
                <wp:wrapNone/>
                <wp:docPr id="14359" name="Text Box 14359"/>
                <wp:cNvGraphicFramePr/>
                <a:graphic xmlns:a="http://schemas.openxmlformats.org/drawingml/2006/main">
                  <a:graphicData uri="http://schemas.microsoft.com/office/word/2010/wordprocessingShape">
                    <wps:wsp>
                      <wps:cNvSpPr txBox="1"/>
                      <wps:spPr>
                        <a:xfrm>
                          <a:off x="0" y="0"/>
                          <a:ext cx="600075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EDF" w:rsidRPr="00F37FDF" w:rsidRDefault="004D2EDF">
                            <w:pPr>
                              <w:rPr>
                                <w:rFonts w:ascii="Arial" w:hAnsi="Arial" w:cs="Arial"/>
                                <w:i/>
                                <w:color w:val="002060"/>
                                <w:sz w:val="24"/>
                                <w:szCs w:val="24"/>
                              </w:rPr>
                            </w:pPr>
                            <w:r w:rsidRPr="00FD2E50">
                              <w:rPr>
                                <w:rFonts w:ascii="Arial" w:hAnsi="Arial" w:cs="Arial"/>
                                <w:b/>
                                <w:sz w:val="24"/>
                                <w:szCs w:val="24"/>
                              </w:rPr>
                              <w:t>Definition of an Antigen</w:t>
                            </w:r>
                            <w:r w:rsidR="00F37FDF">
                              <w:rPr>
                                <w:rFonts w:ascii="Arial" w:hAnsi="Arial" w:cs="Arial"/>
                                <w:b/>
                                <w:sz w:val="24"/>
                                <w:szCs w:val="24"/>
                              </w:rPr>
                              <w:t xml:space="preserve"> </w:t>
                            </w:r>
                            <w:r w:rsidR="00F37FDF" w:rsidRPr="00F37FDF">
                              <w:rPr>
                                <w:rFonts w:ascii="Arial" w:hAnsi="Arial" w:cs="Arial"/>
                                <w:i/>
                                <w:color w:val="002060"/>
                                <w:sz w:val="24"/>
                                <w:szCs w:val="24"/>
                              </w:rPr>
                              <w:t>(ref slide 13, old T&amp;T p 104, new p 106)</w:t>
                            </w:r>
                          </w:p>
                          <w:p w:rsidR="004D2EDF" w:rsidRPr="00C818B2" w:rsidRDefault="004D2EDF">
                            <w:pPr>
                              <w:rPr>
                                <w:rFonts w:ascii="Arial" w:hAnsi="Arial" w:cs="Arial"/>
                                <w:color w:val="FF0000"/>
                                <w:sz w:val="24"/>
                                <w:szCs w:val="24"/>
                              </w:rPr>
                            </w:pPr>
                            <w:r w:rsidRPr="00C818B2">
                              <w:rPr>
                                <w:rFonts w:ascii="Arial" w:hAnsi="Arial" w:cs="Arial"/>
                                <w:color w:val="FF0000"/>
                                <w:sz w:val="24"/>
                                <w:szCs w:val="24"/>
                              </w:rPr>
                              <w:t>Any part of an organism or substance that is recognized as non-self (foreign) by the immune system and triggers an immune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AC599" id="Text Box 14359" o:spid="_x0000_s1058" type="#_x0000_t202" style="position:absolute;left:0;text-align:left;margin-left:-3.85pt;margin-top:22.25pt;width:472.5pt;height:6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2TlgIAAMIFAAAOAAAAZHJzL2Uyb0RvYy54bWysVNtO4zAQfV9p/8Hy+5IUyq0iRV0Qq5UQ&#10;oIUVz65j0wjH9tpuk+7Xc+ykabm8sNqXZOw5M545czk7b2tFVsL5yuiCjvZySoTmpqz0U0F/P1x9&#10;O6HEB6ZLpowWBV0LT8+nX7+cNXYi9s3CqFI4AifaTxpb0EUIdpJlni9EzfyesUJDKY2rWcDRPWWl&#10;Yw281yrbz/OjrDGutM5w4T1uLzslnSb/UgoebqX0IhBVUMQW0tel7zx+s+kZmzw5ZhcV78Ng/xBF&#10;zSqNRwdXlywwsnTVO1d1xZ3xRoY9burMSFlxkXJANqP8TTb3C2ZFygXkeDvQ5P+fW36zunOkKlG7&#10;8cHhKSWa1SjTg2gD+W5a0t2Cpcb6CcD3FvDQQgWLyF6897iMybfS1fGPtAj04Hs9cBwdclwe5Xl+&#10;fAgVh+5kdDqCDDfZ1to6H34IU5MoFNShholatrr2oYNuIPExb1RVXlVKpUPsG3GhHFkxVFyFFCOc&#10;v0IpTRpEcoCn33mIrgf7uWL8uQ9vxwP8KR0tReqwPqwtE0kKayUiRulfQoLhRMgHMTLOhR7iTOiI&#10;ksjoM4Y9fhvVZ4y7PGCRXjY6DMZ1pY3rWHpNbfm8oVZ2eNRwJ+8ohnbedq01dMrclGs0kDPdIHrL&#10;ryoQfs18uGMOk4fGwDYJt/hIZVAl00uULIz7+9F9xGMgoKWkwSQX1P9ZMicoUT81RuV0NB7H0U+H&#10;8eHxPg5uVzPf1ehlfWHQOiPsLcuTGPFBbUTpTP2IpTOLr0LFNMfbBQ0b8SJ0+wVLi4vZLIEw7JaF&#10;a31veXQdaY6N9tA+Mmf7Rg8YkRuzmXk2edPvHTZaajNbBiOrNAyR6I7VvgBYFGmc+qUWN9HuOaG2&#10;q3f6AgAA//8DAFBLAwQUAAYACAAAACEAmpLoM90AAAAJAQAADwAAAGRycy9kb3ducmV2LnhtbEyP&#10;wU7DMBBE70j8g7VI3FoH0pI0xKkAFS6cKIizG7u2RbyObDcNf89yguNqnmbettvZD2zSMbmAAm6W&#10;BTCNfVAOjYCP9+dFDSxliUoOAbWAb51g211etLJR4Yxvetpnw6gEUyMF2JzHhvPUW+1lWoZRI2XH&#10;EL3MdEbDVZRnKvcDvy2KO+6lQ1qwctRPVvdf+5MXsHs0G9PXMtpdrZyb5s/jq3kR4vpqfrgHlvWc&#10;/2D41Sd16MjpEE6oEhsELKqKSAGr1RoY5ZuyKoEdCKzKNfCu5f8/6H4AAAD//wMAUEsBAi0AFAAG&#10;AAgAAAAhALaDOJL+AAAA4QEAABMAAAAAAAAAAAAAAAAAAAAAAFtDb250ZW50X1R5cGVzXS54bWxQ&#10;SwECLQAUAAYACAAAACEAOP0h/9YAAACUAQAACwAAAAAAAAAAAAAAAAAvAQAAX3JlbHMvLnJlbHNQ&#10;SwECLQAUAAYACAAAACEA8oRtk5YCAADCBQAADgAAAAAAAAAAAAAAAAAuAgAAZHJzL2Uyb0RvYy54&#10;bWxQSwECLQAUAAYACAAAACEAmpLoM90AAAAJAQAADwAAAAAAAAAAAAAAAADwBAAAZHJzL2Rvd25y&#10;ZXYueG1sUEsFBgAAAAAEAAQA8wAAAPoFAAAAAA==&#10;" fillcolor="white [3201]" strokeweight=".5pt">
                <v:textbox>
                  <w:txbxContent>
                    <w:p w:rsidR="004D2EDF" w:rsidRPr="00F37FDF" w:rsidRDefault="004D2EDF">
                      <w:pPr>
                        <w:rPr>
                          <w:rFonts w:ascii="Arial" w:hAnsi="Arial" w:cs="Arial"/>
                          <w:i/>
                          <w:color w:val="002060"/>
                          <w:sz w:val="24"/>
                          <w:szCs w:val="24"/>
                        </w:rPr>
                      </w:pPr>
                      <w:r w:rsidRPr="00FD2E50">
                        <w:rPr>
                          <w:rFonts w:ascii="Arial" w:hAnsi="Arial" w:cs="Arial"/>
                          <w:b/>
                          <w:sz w:val="24"/>
                          <w:szCs w:val="24"/>
                        </w:rPr>
                        <w:t>Definition of an Antigen</w:t>
                      </w:r>
                      <w:r w:rsidR="00F37FDF">
                        <w:rPr>
                          <w:rFonts w:ascii="Arial" w:hAnsi="Arial" w:cs="Arial"/>
                          <w:b/>
                          <w:sz w:val="24"/>
                          <w:szCs w:val="24"/>
                        </w:rPr>
                        <w:t xml:space="preserve"> </w:t>
                      </w:r>
                      <w:r w:rsidR="00F37FDF" w:rsidRPr="00F37FDF">
                        <w:rPr>
                          <w:rFonts w:ascii="Arial" w:hAnsi="Arial" w:cs="Arial"/>
                          <w:i/>
                          <w:color w:val="002060"/>
                          <w:sz w:val="24"/>
                          <w:szCs w:val="24"/>
                        </w:rPr>
                        <w:t>(ref slide 13, old T&amp;T p 104, new p 106)</w:t>
                      </w:r>
                    </w:p>
                    <w:p w:rsidR="004D2EDF" w:rsidRPr="00C818B2" w:rsidRDefault="004D2EDF">
                      <w:pPr>
                        <w:rPr>
                          <w:rFonts w:ascii="Arial" w:hAnsi="Arial" w:cs="Arial"/>
                          <w:color w:val="FF0000"/>
                          <w:sz w:val="24"/>
                          <w:szCs w:val="24"/>
                        </w:rPr>
                      </w:pPr>
                      <w:r w:rsidRPr="00C818B2">
                        <w:rPr>
                          <w:rFonts w:ascii="Arial" w:hAnsi="Arial" w:cs="Arial"/>
                          <w:color w:val="FF0000"/>
                          <w:sz w:val="24"/>
                          <w:szCs w:val="24"/>
                        </w:rPr>
                        <w:t>Any part of an organism or substance that is recognized as non-self (foreign) by the immune system and triggers an immune response.</w:t>
                      </w:r>
                    </w:p>
                  </w:txbxContent>
                </v:textbox>
              </v:shape>
            </w:pict>
          </mc:Fallback>
        </mc:AlternateContent>
      </w:r>
      <w:r w:rsidR="00052383" w:rsidRPr="0083167B">
        <w:rPr>
          <w:rFonts w:ascii="Arial" w:hAnsi="Arial" w:cs="Arial"/>
          <w:b/>
          <w:sz w:val="24"/>
          <w:szCs w:val="24"/>
        </w:rPr>
        <w:t xml:space="preserve">Complete </w:t>
      </w:r>
      <w:r w:rsidR="00052383">
        <w:rPr>
          <w:rFonts w:ascii="Arial" w:hAnsi="Arial" w:cs="Arial"/>
          <w:sz w:val="24"/>
          <w:szCs w:val="24"/>
        </w:rPr>
        <w:t>the definition of an antigen.</w:t>
      </w:r>
    </w:p>
    <w:p w:rsidR="00F315B8" w:rsidRDefault="00F315B8" w:rsidP="00F315B8">
      <w:pPr>
        <w:spacing w:line="360" w:lineRule="auto"/>
        <w:rPr>
          <w:rFonts w:ascii="Arial" w:hAnsi="Arial" w:cs="Arial"/>
          <w:sz w:val="24"/>
          <w:szCs w:val="24"/>
        </w:rPr>
      </w:pPr>
    </w:p>
    <w:p w:rsidR="00F315B8" w:rsidRDefault="00F315B8" w:rsidP="00F315B8">
      <w:pPr>
        <w:spacing w:line="360" w:lineRule="auto"/>
        <w:rPr>
          <w:rFonts w:ascii="Arial" w:hAnsi="Arial" w:cs="Arial"/>
          <w:sz w:val="24"/>
          <w:szCs w:val="24"/>
        </w:rPr>
      </w:pPr>
    </w:p>
    <w:p w:rsidR="00F315B8" w:rsidRDefault="00F315B8" w:rsidP="00D65103">
      <w:pPr>
        <w:spacing w:after="0" w:line="360" w:lineRule="auto"/>
        <w:rPr>
          <w:rFonts w:ascii="Arial" w:hAnsi="Arial" w:cs="Arial"/>
          <w:sz w:val="24"/>
          <w:szCs w:val="24"/>
        </w:rPr>
      </w:pPr>
    </w:p>
    <w:p w:rsidR="00F315B8" w:rsidRDefault="0035236C" w:rsidP="0083167B">
      <w:pPr>
        <w:pStyle w:val="ListParagraph"/>
        <w:numPr>
          <w:ilvl w:val="0"/>
          <w:numId w:val="9"/>
        </w:numPr>
        <w:spacing w:line="240" w:lineRule="auto"/>
        <w:rPr>
          <w:rFonts w:ascii="Arial" w:hAnsi="Arial" w:cs="Arial"/>
          <w:sz w:val="24"/>
          <w:szCs w:val="24"/>
        </w:rPr>
      </w:pPr>
      <w:r w:rsidRPr="00D65103">
        <w:rPr>
          <w:rFonts w:ascii="Arial" w:hAnsi="Arial" w:cs="Arial"/>
          <w:b/>
          <w:sz w:val="24"/>
          <w:szCs w:val="24"/>
        </w:rPr>
        <w:t>List below</w:t>
      </w:r>
      <w:r>
        <w:rPr>
          <w:rFonts w:ascii="Arial" w:hAnsi="Arial" w:cs="Arial"/>
          <w:sz w:val="24"/>
          <w:szCs w:val="24"/>
        </w:rPr>
        <w:t xml:space="preserve"> the types of molecules that act as antigens and trigger an immune response.</w:t>
      </w:r>
    </w:p>
    <w:p w:rsidR="0035236C" w:rsidRPr="00281E07" w:rsidRDefault="004054DF" w:rsidP="0083167B">
      <w:pPr>
        <w:pStyle w:val="ListParagraph"/>
        <w:spacing w:line="360" w:lineRule="auto"/>
        <w:ind w:left="0"/>
        <w:rPr>
          <w:rFonts w:ascii="Arial" w:hAnsi="Arial" w:cs="Arial"/>
          <w:color w:val="FF0000"/>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20032" behindDoc="0" locked="0" layoutInCell="1" allowOverlap="1" wp14:anchorId="3689EBE0" wp14:editId="642ABEAC">
                <wp:simplePos x="0" y="0"/>
                <wp:positionH relativeFrom="column">
                  <wp:posOffset>5551805</wp:posOffset>
                </wp:positionH>
                <wp:positionV relativeFrom="paragraph">
                  <wp:posOffset>266700</wp:posOffset>
                </wp:positionV>
                <wp:extent cx="733425" cy="476250"/>
                <wp:effectExtent l="285750" t="0" r="28575" b="19050"/>
                <wp:wrapNone/>
                <wp:docPr id="14550" name="Oval Callout 14550"/>
                <wp:cNvGraphicFramePr/>
                <a:graphic xmlns:a="http://schemas.openxmlformats.org/drawingml/2006/main">
                  <a:graphicData uri="http://schemas.microsoft.com/office/word/2010/wordprocessingShape">
                    <wps:wsp>
                      <wps:cNvSpPr/>
                      <wps:spPr>
                        <a:xfrm>
                          <a:off x="0" y="0"/>
                          <a:ext cx="733425" cy="476250"/>
                        </a:xfrm>
                        <a:prstGeom prst="wedgeEllipseCallout">
                          <a:avLst>
                            <a:gd name="adj1" fmla="val -82432"/>
                            <a:gd name="adj2" fmla="val 12853"/>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4054DF" w:rsidRPr="009C65F0" w:rsidRDefault="00F9008D" w:rsidP="004054DF">
                            <w:pPr>
                              <w:jc w:val="center"/>
                              <w:rPr>
                                <w:color w:val="000000" w:themeColor="text1"/>
                              </w:rPr>
                            </w:pPr>
                            <w:r>
                              <w:rPr>
                                <w:color w:val="000000" w:themeColor="text1"/>
                              </w:rPr>
                              <w:t>Slide</w:t>
                            </w:r>
                            <w:r w:rsidR="004054DF">
                              <w:rPr>
                                <w:color w:val="000000" w:themeColor="text1"/>
                              </w:rPr>
                              <w:t xml:space="preserve"> 1</w:t>
                            </w:r>
                            <w:r>
                              <w:rPr>
                                <w:color w:val="000000" w:themeColor="text1"/>
                              </w:rPr>
                              <w:t>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9EBE0" id="Oval Callout 14550" o:spid="_x0000_s1059" type="#_x0000_t63" style="position:absolute;margin-left:437.15pt;margin-top:21pt;width:57.75pt;height:3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vizQIAAMEFAAAOAAAAZHJzL2Uyb0RvYy54bWysVEtvGjEQvlfqf7B8TxYWSAjKElEoVaU0&#10;iZRUORuvd9eVX7UNS/rrO35ASNtDVfWyOx6Pv5n55nF9s5cC7Zh1XKsKD88HGDFFdc1VW+GvT+uz&#10;KUbOE1UToRWr8Atz+Gb+/t11b2as1J0WNbMIQJSb9abCnfdmVhSOdkwSd64NU3DZaCuJh6Nti9qS&#10;HtClKMrB4KLota2N1ZQ5B9pVusTziN80jPr7pnHMI1FhiM3Hr43fTfgW82syay0xHac5DPIPUUjC&#10;FTg9Qq2IJ2hr+W9QklOrnW78OdWy0E3DKYs5QDbDwS/ZPHbEsJgLkOPMkSb3/2Dp3e7BIl5D7caT&#10;CTCkiIQy3e+IQEsihN56lG6Aqd64GTx4NA82nxyIIe19Y2X4Q0JoH9l9ObLL9h5RUF6ORuNyghGF&#10;q/HlRQneAKV4fWys85+YligIFe5Z3bKPQnDjWA4lUkx2t85HruscLam/DTFqpIDShcDPpuV4VOba&#10;nhiVp0bDcjoZ5QgyJMRyiCHgOy14veZCxINtN0thEeBXeL1eDgaDGI3Yyi+6TuoLUOaWAjU0XlKP&#10;D2rAdwkm5v0GXyjUQxHKS0BAlMAoNIJ4EKWB4jjVYkRECzNGvY2O37zOsMnf5MPVh9UkGXWkZln7&#10;N1GE9FfEdelJdJFolNzDnAouKzwNQIfaCRXIYXHSoCyhoKFLUl8Eye83+9RfsSBBtdH1CzSd1Wka&#10;naFrDn5vifMPxEINgQFYKf4ePo3QQIvOEkadtj/+pA/2MBVwi1EP4wyUfd8SyzASnxXMy9VwPA7z&#10;Hw8g2FPt5qBVW7nUUF/oJogqisHWi4PYWC2fYeMsgje4IoqCz1SUfFj6tF5gZ1G2WEQzmHVD/K16&#10;NDSAB8oC00/7Z2JNbncPc3KnDyNPZrEn04C82oaXSi+2Xjf8SHbiMzMPeyI2V95pYRGdnqPV6+ad&#10;/wQAAP//AwBQSwMEFAAGAAgAAAAhABOANVLhAAAACgEAAA8AAABkcnMvZG93bnJldi54bWxMj8tu&#10;wjAQRfeV+g/WVOoGFQeSlpDGQagSUrss0MfSxEMSNR5HsQPp3zNd0eVoju49N1+NthUn7H3jSMFs&#10;GoFAKp1pqFKw320eUhA+aDK6dYQKftHDqri9yXVm3Jne8bQNleAQ8plWUIfQZVL6skar/dR1SPw7&#10;ut7qwGdfSdPrM4fbVs6j6Ela3RA31LrDlxrLn+1gFQxv66/d56ObfJv9RxxPjptXn7RK3d+N62cQ&#10;AcdwheFPn9WhYKeDG8h40SpIF0nMqIJkzpsYWKZL3nJgcraIQBa5/D+huAAAAP//AwBQSwECLQAU&#10;AAYACAAAACEAtoM4kv4AAADhAQAAEwAAAAAAAAAAAAAAAAAAAAAAW0NvbnRlbnRfVHlwZXNdLnht&#10;bFBLAQItABQABgAIAAAAIQA4/SH/1gAAAJQBAAALAAAAAAAAAAAAAAAAAC8BAABfcmVscy8ucmVs&#10;c1BLAQItABQABgAIAAAAIQCjuqvizQIAAMEFAAAOAAAAAAAAAAAAAAAAAC4CAABkcnMvZTJvRG9j&#10;LnhtbFBLAQItABQABgAIAAAAIQATgDVS4QAAAAoBAAAPAAAAAAAAAAAAAAAAACcFAABkcnMvZG93&#10;bnJldi54bWxQSwUGAAAAAAQABADzAAAANQYAAAAA&#10;" adj="-7005,13576" fillcolor="#ffd966" strokecolor="#41719c" strokeweight="1pt">
                <v:textbox inset=",0,,0">
                  <w:txbxContent>
                    <w:p w:rsidR="004054DF" w:rsidRPr="009C65F0" w:rsidRDefault="00F9008D" w:rsidP="004054DF">
                      <w:pPr>
                        <w:jc w:val="center"/>
                        <w:rPr>
                          <w:color w:val="000000" w:themeColor="text1"/>
                        </w:rPr>
                      </w:pPr>
                      <w:r>
                        <w:rPr>
                          <w:color w:val="000000" w:themeColor="text1"/>
                        </w:rPr>
                        <w:t>Slide</w:t>
                      </w:r>
                      <w:r w:rsidR="004054DF">
                        <w:rPr>
                          <w:color w:val="000000" w:themeColor="text1"/>
                        </w:rPr>
                        <w:t xml:space="preserve"> 1</w:t>
                      </w:r>
                      <w:r>
                        <w:rPr>
                          <w:color w:val="000000" w:themeColor="text1"/>
                        </w:rPr>
                        <w:t>4</w:t>
                      </w:r>
                    </w:p>
                  </w:txbxContent>
                </v:textbox>
              </v:shape>
            </w:pict>
          </mc:Fallback>
        </mc:AlternateContent>
      </w:r>
      <w:r w:rsidR="0083167B">
        <w:rPr>
          <w:rFonts w:ascii="Arial" w:hAnsi="Arial" w:cs="Arial"/>
          <w:color w:val="FF0000"/>
          <w:sz w:val="24"/>
          <w:szCs w:val="24"/>
        </w:rPr>
        <w:tab/>
      </w:r>
      <w:r w:rsidR="00281E07" w:rsidRPr="00281E07">
        <w:rPr>
          <w:rFonts w:ascii="Arial" w:hAnsi="Arial" w:cs="Arial"/>
          <w:color w:val="FF0000"/>
          <w:sz w:val="24"/>
          <w:szCs w:val="24"/>
        </w:rPr>
        <w:t xml:space="preserve">Proteins that are part of the cell surface membrane (in some cases carbohydrates </w:t>
      </w:r>
      <w:r w:rsidR="0083167B">
        <w:rPr>
          <w:rFonts w:ascii="Arial" w:hAnsi="Arial" w:cs="Arial"/>
          <w:color w:val="FF0000"/>
          <w:sz w:val="24"/>
          <w:szCs w:val="24"/>
        </w:rPr>
        <w:tab/>
      </w:r>
      <w:r w:rsidR="00281E07" w:rsidRPr="00281E07">
        <w:rPr>
          <w:rFonts w:ascii="Arial" w:hAnsi="Arial" w:cs="Arial"/>
          <w:color w:val="FF0000"/>
          <w:sz w:val="24"/>
          <w:szCs w:val="24"/>
        </w:rPr>
        <w:t>on the membrane</w:t>
      </w:r>
      <w:r w:rsidR="00A02214">
        <w:rPr>
          <w:rFonts w:ascii="Arial" w:hAnsi="Arial" w:cs="Arial"/>
          <w:color w:val="FF0000"/>
          <w:sz w:val="24"/>
          <w:szCs w:val="24"/>
        </w:rPr>
        <w:t>) of invading cells eg pathogens.</w:t>
      </w:r>
    </w:p>
    <w:p w:rsidR="00281E07" w:rsidRPr="00281E07" w:rsidRDefault="0083167B" w:rsidP="0083167B">
      <w:pPr>
        <w:pStyle w:val="ListParagraph"/>
        <w:spacing w:line="360" w:lineRule="auto"/>
        <w:ind w:left="0"/>
        <w:rPr>
          <w:rFonts w:ascii="Arial" w:hAnsi="Arial" w:cs="Arial"/>
          <w:color w:val="FF0000"/>
          <w:sz w:val="24"/>
          <w:szCs w:val="24"/>
        </w:rPr>
      </w:pPr>
      <w:r>
        <w:rPr>
          <w:rFonts w:ascii="Arial" w:hAnsi="Arial" w:cs="Arial"/>
          <w:color w:val="FF0000"/>
          <w:sz w:val="24"/>
          <w:szCs w:val="24"/>
        </w:rPr>
        <w:tab/>
      </w:r>
      <w:r w:rsidR="00281E07" w:rsidRPr="00281E07">
        <w:rPr>
          <w:rFonts w:ascii="Arial" w:hAnsi="Arial" w:cs="Arial"/>
          <w:color w:val="FF0000"/>
          <w:sz w:val="24"/>
          <w:szCs w:val="24"/>
        </w:rPr>
        <w:t>Cell walls of invading cells</w:t>
      </w:r>
    </w:p>
    <w:p w:rsidR="00281E07" w:rsidRPr="00281E07" w:rsidRDefault="0083167B" w:rsidP="0083167B">
      <w:pPr>
        <w:pStyle w:val="ListParagraph"/>
        <w:spacing w:line="360" w:lineRule="auto"/>
        <w:ind w:left="0"/>
        <w:rPr>
          <w:rFonts w:ascii="Arial" w:hAnsi="Arial" w:cs="Arial"/>
          <w:color w:val="FF0000"/>
          <w:sz w:val="24"/>
          <w:szCs w:val="24"/>
        </w:rPr>
      </w:pPr>
      <w:r>
        <w:rPr>
          <w:rFonts w:ascii="Arial" w:hAnsi="Arial" w:cs="Arial"/>
          <w:color w:val="FF0000"/>
          <w:sz w:val="24"/>
          <w:szCs w:val="24"/>
        </w:rPr>
        <w:tab/>
      </w:r>
      <w:r w:rsidR="00281E07" w:rsidRPr="00281E07">
        <w:rPr>
          <w:rFonts w:ascii="Arial" w:hAnsi="Arial" w:cs="Arial"/>
          <w:color w:val="FF0000"/>
          <w:sz w:val="24"/>
          <w:szCs w:val="24"/>
        </w:rPr>
        <w:t>Cancerous cell antigens which are abnormal and act as foreign antigens</w:t>
      </w:r>
    </w:p>
    <w:p w:rsidR="0083167B" w:rsidRDefault="0083167B" w:rsidP="0083167B">
      <w:pPr>
        <w:pStyle w:val="ListParagraph"/>
        <w:spacing w:line="360" w:lineRule="auto"/>
        <w:ind w:left="0"/>
        <w:rPr>
          <w:rFonts w:ascii="Arial" w:hAnsi="Arial" w:cs="Arial"/>
          <w:color w:val="FF0000"/>
          <w:sz w:val="24"/>
          <w:szCs w:val="24"/>
        </w:rPr>
      </w:pPr>
      <w:r>
        <w:rPr>
          <w:rFonts w:ascii="Arial" w:hAnsi="Arial" w:cs="Arial"/>
          <w:color w:val="FF0000"/>
          <w:sz w:val="24"/>
          <w:szCs w:val="24"/>
        </w:rPr>
        <w:tab/>
      </w:r>
      <w:r w:rsidR="00281E07" w:rsidRPr="00281E07">
        <w:rPr>
          <w:rFonts w:ascii="Arial" w:hAnsi="Arial" w:cs="Arial"/>
          <w:color w:val="FF0000"/>
          <w:sz w:val="24"/>
          <w:szCs w:val="24"/>
        </w:rPr>
        <w:t>Toxins (poisonous molecules) eg those produced by some bacteria.</w:t>
      </w:r>
    </w:p>
    <w:p w:rsidR="00CE1F71" w:rsidRDefault="0083167B" w:rsidP="00CE1F71">
      <w:pPr>
        <w:pStyle w:val="ListParagraph"/>
        <w:spacing w:line="360" w:lineRule="auto"/>
        <w:ind w:left="0"/>
        <w:rPr>
          <w:rFonts w:ascii="Arial" w:hAnsi="Arial" w:cs="Arial"/>
          <w:color w:val="FF0000"/>
          <w:sz w:val="24"/>
          <w:szCs w:val="24"/>
        </w:rPr>
      </w:pPr>
      <w:r>
        <w:rPr>
          <w:rFonts w:ascii="Arial" w:hAnsi="Arial" w:cs="Arial"/>
          <w:color w:val="FF0000"/>
          <w:sz w:val="24"/>
          <w:szCs w:val="24"/>
        </w:rPr>
        <w:tab/>
      </w:r>
      <w:r w:rsidR="00281E07" w:rsidRPr="00281E07">
        <w:rPr>
          <w:rFonts w:ascii="Arial" w:hAnsi="Arial" w:cs="Arial"/>
          <w:color w:val="FF0000"/>
          <w:sz w:val="24"/>
          <w:szCs w:val="24"/>
        </w:rPr>
        <w:t>Cell surface membrane molecules from cells of individuals of the same species.</w:t>
      </w:r>
      <w:r w:rsidR="00CE1F71">
        <w:rPr>
          <w:rFonts w:ascii="Arial" w:hAnsi="Arial" w:cs="Arial"/>
          <w:color w:val="FF0000"/>
          <w:sz w:val="24"/>
          <w:szCs w:val="24"/>
        </w:rPr>
        <w:br w:type="page"/>
      </w:r>
    </w:p>
    <w:p w:rsidR="008A02D0" w:rsidRPr="00E6718C" w:rsidRDefault="00905A54" w:rsidP="008A02D0">
      <w:pPr>
        <w:pStyle w:val="ListParagraph"/>
        <w:spacing w:line="360" w:lineRule="auto"/>
        <w:ind w:left="0"/>
        <w:rPr>
          <w:rFonts w:ascii="Arial" w:hAnsi="Arial" w:cs="Arial"/>
          <w:b/>
          <w:sz w:val="28"/>
          <w:szCs w:val="28"/>
        </w:rPr>
      </w:pPr>
      <w:r w:rsidRPr="00E6718C">
        <w:rPr>
          <w:rFonts w:ascii="Arial" w:hAnsi="Arial" w:cs="Arial"/>
          <w:noProof/>
          <w:sz w:val="28"/>
          <w:szCs w:val="28"/>
          <w:lang w:eastAsia="en-GB"/>
        </w:rPr>
        <w:lastRenderedPageBreak/>
        <w:drawing>
          <wp:anchor distT="0" distB="0" distL="114300" distR="114300" simplePos="0" relativeHeight="251582464" behindDoc="1" locked="0" layoutInCell="1" allowOverlap="0" wp14:anchorId="6A049C32" wp14:editId="4DE92725">
            <wp:simplePos x="0" y="0"/>
            <wp:positionH relativeFrom="margin">
              <wp:posOffset>4361180</wp:posOffset>
            </wp:positionH>
            <wp:positionV relativeFrom="page">
              <wp:posOffset>819228</wp:posOffset>
            </wp:positionV>
            <wp:extent cx="2213079" cy="1657350"/>
            <wp:effectExtent l="0" t="0" r="0" b="0"/>
            <wp:wrapNone/>
            <wp:docPr id="14358" name="Picture 14358" descr="http://education.vetmed.vt.edu/Curriculum/VM8054/Labs/Lab5/IMAGES/Macrophage%20WITH%20LABEL%2096%2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ucation.vetmed.vt.edu/Curriculum/VM8054/Labs/Lab5/IMAGES/Macrophage%20WITH%20LABEL%2096%20DPI.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213079"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mc:AlternateContent>
          <mc:Choice Requires="wps">
            <w:drawing>
              <wp:anchor distT="0" distB="0" distL="114300" distR="114300" simplePos="0" relativeHeight="251635712" behindDoc="0" locked="0" layoutInCell="1" allowOverlap="1" wp14:anchorId="048F8F63" wp14:editId="127C6D62">
                <wp:simplePos x="0" y="0"/>
                <wp:positionH relativeFrom="column">
                  <wp:posOffset>-39370</wp:posOffset>
                </wp:positionH>
                <wp:positionV relativeFrom="paragraph">
                  <wp:posOffset>327660</wp:posOffset>
                </wp:positionV>
                <wp:extent cx="4400550" cy="14287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4400550"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EDF" w:rsidRDefault="004D2EDF" w:rsidP="00E6718C">
                            <w:pPr>
                              <w:pStyle w:val="ListParagraph"/>
                              <w:spacing w:after="0" w:line="240" w:lineRule="auto"/>
                              <w:ind w:left="0"/>
                              <w:rPr>
                                <w:rFonts w:ascii="Arial" w:hAnsi="Arial" w:cs="Arial"/>
                                <w:sz w:val="24"/>
                                <w:szCs w:val="24"/>
                              </w:rPr>
                            </w:pPr>
                            <w:r>
                              <w:rPr>
                                <w:rFonts w:ascii="Arial" w:hAnsi="Arial" w:cs="Arial"/>
                                <w:b/>
                                <w:sz w:val="24"/>
                                <w:szCs w:val="24"/>
                              </w:rPr>
                              <w:t xml:space="preserve">Watch: </w:t>
                            </w:r>
                            <w:r>
                              <w:rPr>
                                <w:rFonts w:ascii="Arial" w:hAnsi="Arial" w:cs="Arial"/>
                                <w:sz w:val="24"/>
                                <w:szCs w:val="24"/>
                              </w:rPr>
                              <w:t xml:space="preserve">  </w:t>
                            </w:r>
                          </w:p>
                          <w:p w:rsidR="004D2EDF" w:rsidRPr="00905A54" w:rsidRDefault="00597BEB" w:rsidP="00905A54">
                            <w:pPr>
                              <w:pStyle w:val="ListParagraph"/>
                              <w:numPr>
                                <w:ilvl w:val="0"/>
                                <w:numId w:val="15"/>
                              </w:numPr>
                              <w:spacing w:after="0" w:line="240" w:lineRule="auto"/>
                              <w:ind w:left="284" w:hanging="284"/>
                              <w:rPr>
                                <w:rFonts w:ascii="Segoe UI" w:hAnsi="Segoe UI" w:cs="Segoe UI"/>
                                <w:color w:val="000000"/>
                                <w:sz w:val="20"/>
                                <w:szCs w:val="20"/>
                                <w:lang w:val="en-US"/>
                              </w:rPr>
                            </w:pPr>
                            <w:hyperlink r:id="rId20" w:history="1">
                              <w:r w:rsidR="004D2EDF" w:rsidRPr="007C6953">
                                <w:rPr>
                                  <w:rStyle w:val="Hyperlink"/>
                                  <w:rFonts w:ascii="Segoe UI" w:hAnsi="Segoe UI" w:cs="Segoe UI"/>
                                  <w:sz w:val="20"/>
                                  <w:szCs w:val="20"/>
                                  <w:lang w:val="en-US"/>
                                </w:rPr>
                                <w:t>http://www.dnatube.com/video/116/Neutrophil-attacts-on-bacteria</w:t>
                              </w:r>
                            </w:hyperlink>
                            <w:r w:rsidR="004D2EDF">
                              <w:rPr>
                                <w:rFonts w:ascii="Segoe UI" w:hAnsi="Segoe UI" w:cs="Segoe UI"/>
                                <w:color w:val="000000"/>
                                <w:sz w:val="20"/>
                                <w:szCs w:val="20"/>
                                <w:lang w:val="en-US"/>
                              </w:rPr>
                              <w:t xml:space="preserve"> </w:t>
                            </w:r>
                            <w:r w:rsidR="004D2EDF" w:rsidRPr="00905A54">
                              <w:rPr>
                                <w:rFonts w:eastAsiaTheme="minorEastAsia" w:hAnsi="Trebuchet MS"/>
                                <w:color w:val="404040" w:themeColor="text1" w:themeTint="BF"/>
                                <w:kern w:val="24"/>
                                <w:sz w:val="20"/>
                                <w:szCs w:val="20"/>
                              </w:rPr>
                              <w:t>1 min video clip of neutrophil chasing a bacterium and then engulfing it by phagocytosis.</w:t>
                            </w:r>
                          </w:p>
                          <w:p w:rsidR="004D2EDF" w:rsidRPr="00905A54" w:rsidRDefault="00597BEB" w:rsidP="00905A54">
                            <w:pPr>
                              <w:pStyle w:val="ListParagraph"/>
                              <w:numPr>
                                <w:ilvl w:val="0"/>
                                <w:numId w:val="15"/>
                              </w:numPr>
                              <w:spacing w:after="0" w:line="240" w:lineRule="auto"/>
                              <w:ind w:left="284" w:hanging="284"/>
                              <w:rPr>
                                <w:rFonts w:ascii="Segoe UI" w:hAnsi="Segoe UI" w:cs="Segoe UI"/>
                                <w:color w:val="000000"/>
                                <w:sz w:val="20"/>
                                <w:szCs w:val="20"/>
                                <w:lang w:val="en-US"/>
                              </w:rPr>
                            </w:pPr>
                            <w:hyperlink r:id="rId21" w:history="1">
                              <w:r w:rsidR="004D2EDF" w:rsidRPr="00905A54">
                                <w:rPr>
                                  <w:rStyle w:val="Hyperlink"/>
                                  <w:rFonts w:ascii="Segoe UI" w:hAnsi="Segoe UI" w:cs="Segoe UI"/>
                                  <w:sz w:val="20"/>
                                  <w:szCs w:val="20"/>
                                  <w:lang w:val="en-US"/>
                                </w:rPr>
                                <w:t>http://highered.mheducation.com/sites/0072495855/student_view0/chapter2/animation__phagocytosis.html</w:t>
                              </w:r>
                            </w:hyperlink>
                            <w:r w:rsidR="004D2EDF" w:rsidRPr="00905A54">
                              <w:rPr>
                                <w:rFonts w:ascii="Segoe UI" w:hAnsi="Segoe UI" w:cs="Segoe UI"/>
                                <w:color w:val="000000"/>
                                <w:sz w:val="20"/>
                                <w:szCs w:val="20"/>
                                <w:lang w:val="en-US"/>
                              </w:rPr>
                              <w:t xml:space="preserve"> </w:t>
                            </w:r>
                            <w:r w:rsidR="004D2EDF" w:rsidRPr="00905A54">
                              <w:rPr>
                                <w:rFonts w:eastAsiaTheme="minorEastAsia" w:hAnsi="Trebuchet MS"/>
                                <w:bCs/>
                                <w:color w:val="404040" w:themeColor="text1" w:themeTint="BF"/>
                                <w:kern w:val="24"/>
                                <w:sz w:val="20"/>
                                <w:szCs w:val="20"/>
                              </w:rPr>
                              <w:t>1 min detailed animation of phagocytosis including coating with complement (opsonisation) to enhance phagocytosis.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8F63" id="Text Box 1" o:spid="_x0000_s1060" type="#_x0000_t202" style="position:absolute;margin-left:-3.1pt;margin-top:25.8pt;width:346.5pt;height:1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nmlAIAALsFAAAOAAAAZHJzL2Uyb0RvYy54bWysVNtOGzEQfa/Uf7D8XjYJ4dKIDUpBVJUQ&#10;oELFs+O1yQqvx7WdZOnX99i7CeHyQtWX3bHnzHjmzOXktG0MWykfarIlH+4NOFNWUlXbh5L/urv4&#10;csxZiMJWwpBVJX9SgZ9OP386WbuJGtGCTKU8gxMbJmtX8kWMblIUQS5UI8IeOWWh1OQbEXH0D0Xl&#10;xRreG1OMBoPDYk2+cp6kCgG3552ST7N/rZWM11oHFZkpOWKL+evzd56+xfRETB68cIta9mGIf4ii&#10;EbXFo1tX5yIKtvT1G1dNLT0F0nFPUlOQ1rVUOQdkMxy8yuZ2IZzKuYCc4LY0hf/nVl6tbjyrK9SO&#10;MysalOhOtZF9o5YNEztrFyYA3TrAYovrhOzvAy5T0q32TfojHQY9eH7acpucSVyOx4PBwQFUErrh&#10;eHR8hAP8FM/mzof4XVHDklByj+JlTsXqMsQOuoGk1wKZurqojcmH1DDqzHi2Eii1iTlIOH+BMpat&#10;S364j6ffeEiut/ZzI+RjH96OB/gzNlmq3Fp9WImijoosxSejEsbYn0qD2szIOzEKKZXdxpnRCaWR&#10;0UcMe/xzVB8x7vKARX6ZbNwaN7Ul37H0ktrqcUOt7vCo4U7eSYztvO16an/TKnOqntBBnroJDE5e&#10;1CD8UoR4IzxGDp2BNRKv8dGGUCXqJc4W5P+8d5/wmARoOVtjhEsefi+FV5yZHxYz8nWIpsPM58P4&#10;4GiEg9/VzHc1dtmcEVoHc4Dospjw0WxE7am5x7aZpVehElbi7ZLHjXgWu8WCbSXVbJZBmHIn4qW9&#10;dTK5TjSnRrtr74V3faNHzMgVbYZdTF71e4dNlpZmy0i6zsOQiO5Y7QuADZHHqd9maQXtnjPqeedO&#10;/wIAAP//AwBQSwMEFAAGAAgAAAAhAG2UITDcAAAACQEAAA8AAABkcnMvZG93bnJldi54bWxMjzFP&#10;wzAUhHck/oP1kNhap5EwIcSpABUWJgpidmPXtoifI9tNw7/nMcF4utPdd912CSObTco+ooTNugJm&#10;cIjao5Xw8f68aoDlolCrMaKR8G0ybPvLi061Op7xzcz7YhmVYG6VBFfK1HKeB2eCyus4GSTvGFNQ&#10;hWSyXCd1pvIw8rqqBA/KIy04NZknZ4av/SlI2D3aOzs0Krldo72fl8/jq32R8vpqebgHVsxS/sLw&#10;i0/o0BPTIZ5QZzZKWImakhJuNgIY+aIRdOUgob4VAnjf8f8P+h8AAAD//wMAUEsBAi0AFAAGAAgA&#10;AAAhALaDOJL+AAAA4QEAABMAAAAAAAAAAAAAAAAAAAAAAFtDb250ZW50X1R5cGVzXS54bWxQSwEC&#10;LQAUAAYACAAAACEAOP0h/9YAAACUAQAACwAAAAAAAAAAAAAAAAAvAQAAX3JlbHMvLnJlbHNQSwEC&#10;LQAUAAYACAAAACEA1Ek55pQCAAC7BQAADgAAAAAAAAAAAAAAAAAuAgAAZHJzL2Uyb0RvYy54bWxQ&#10;SwECLQAUAAYACAAAACEAbZQhMNwAAAAJAQAADwAAAAAAAAAAAAAAAADuBAAAZHJzL2Rvd25yZXYu&#10;eG1sUEsFBgAAAAAEAAQA8wAAAPcFAAAAAA==&#10;" fillcolor="white [3201]" strokeweight=".5pt">
                <v:textbox>
                  <w:txbxContent>
                    <w:p w:rsidR="004D2EDF" w:rsidRDefault="004D2EDF" w:rsidP="00E6718C">
                      <w:pPr>
                        <w:pStyle w:val="ListParagraph"/>
                        <w:spacing w:after="0" w:line="240" w:lineRule="auto"/>
                        <w:ind w:left="0"/>
                        <w:rPr>
                          <w:rFonts w:ascii="Arial" w:hAnsi="Arial" w:cs="Arial"/>
                          <w:sz w:val="24"/>
                          <w:szCs w:val="24"/>
                        </w:rPr>
                      </w:pPr>
                      <w:r>
                        <w:rPr>
                          <w:rFonts w:ascii="Arial" w:hAnsi="Arial" w:cs="Arial"/>
                          <w:b/>
                          <w:sz w:val="24"/>
                          <w:szCs w:val="24"/>
                        </w:rPr>
                        <w:t xml:space="preserve">Watch: </w:t>
                      </w:r>
                      <w:r>
                        <w:rPr>
                          <w:rFonts w:ascii="Arial" w:hAnsi="Arial" w:cs="Arial"/>
                          <w:sz w:val="24"/>
                          <w:szCs w:val="24"/>
                        </w:rPr>
                        <w:t xml:space="preserve">  </w:t>
                      </w:r>
                    </w:p>
                    <w:p w:rsidR="004D2EDF" w:rsidRPr="00905A54" w:rsidRDefault="00597BEB" w:rsidP="00905A54">
                      <w:pPr>
                        <w:pStyle w:val="ListParagraph"/>
                        <w:numPr>
                          <w:ilvl w:val="0"/>
                          <w:numId w:val="15"/>
                        </w:numPr>
                        <w:spacing w:after="0" w:line="240" w:lineRule="auto"/>
                        <w:ind w:left="284" w:hanging="284"/>
                        <w:rPr>
                          <w:rFonts w:ascii="Segoe UI" w:hAnsi="Segoe UI" w:cs="Segoe UI"/>
                          <w:color w:val="000000"/>
                          <w:sz w:val="20"/>
                          <w:szCs w:val="20"/>
                          <w:lang w:val="en-US"/>
                        </w:rPr>
                      </w:pPr>
                      <w:hyperlink r:id="rId22" w:history="1">
                        <w:r w:rsidR="004D2EDF" w:rsidRPr="007C6953">
                          <w:rPr>
                            <w:rStyle w:val="Hyperlink"/>
                            <w:rFonts w:ascii="Segoe UI" w:hAnsi="Segoe UI" w:cs="Segoe UI"/>
                            <w:sz w:val="20"/>
                            <w:szCs w:val="20"/>
                            <w:lang w:val="en-US"/>
                          </w:rPr>
                          <w:t>http://www.dnatube.com/video/116/Neutrophil-attacts-on-bacteria</w:t>
                        </w:r>
                      </w:hyperlink>
                      <w:r w:rsidR="004D2EDF">
                        <w:rPr>
                          <w:rFonts w:ascii="Segoe UI" w:hAnsi="Segoe UI" w:cs="Segoe UI"/>
                          <w:color w:val="000000"/>
                          <w:sz w:val="20"/>
                          <w:szCs w:val="20"/>
                          <w:lang w:val="en-US"/>
                        </w:rPr>
                        <w:t xml:space="preserve"> </w:t>
                      </w:r>
                      <w:r w:rsidR="004D2EDF" w:rsidRPr="00905A54">
                        <w:rPr>
                          <w:rFonts w:eastAsiaTheme="minorEastAsia" w:hAnsi="Trebuchet MS"/>
                          <w:color w:val="404040" w:themeColor="text1" w:themeTint="BF"/>
                          <w:kern w:val="24"/>
                          <w:sz w:val="20"/>
                          <w:szCs w:val="20"/>
                        </w:rPr>
                        <w:t>1 min video clip of neutrophil chasing a bacterium and then engulfing it by phagocytosis.</w:t>
                      </w:r>
                    </w:p>
                    <w:p w:rsidR="004D2EDF" w:rsidRPr="00905A54" w:rsidRDefault="00597BEB" w:rsidP="00905A54">
                      <w:pPr>
                        <w:pStyle w:val="ListParagraph"/>
                        <w:numPr>
                          <w:ilvl w:val="0"/>
                          <w:numId w:val="15"/>
                        </w:numPr>
                        <w:spacing w:after="0" w:line="240" w:lineRule="auto"/>
                        <w:ind w:left="284" w:hanging="284"/>
                        <w:rPr>
                          <w:rFonts w:ascii="Segoe UI" w:hAnsi="Segoe UI" w:cs="Segoe UI"/>
                          <w:color w:val="000000"/>
                          <w:sz w:val="20"/>
                          <w:szCs w:val="20"/>
                          <w:lang w:val="en-US"/>
                        </w:rPr>
                      </w:pPr>
                      <w:hyperlink r:id="rId23" w:history="1">
                        <w:r w:rsidR="004D2EDF" w:rsidRPr="00905A54">
                          <w:rPr>
                            <w:rStyle w:val="Hyperlink"/>
                            <w:rFonts w:ascii="Segoe UI" w:hAnsi="Segoe UI" w:cs="Segoe UI"/>
                            <w:sz w:val="20"/>
                            <w:szCs w:val="20"/>
                            <w:lang w:val="en-US"/>
                          </w:rPr>
                          <w:t>http://highered.mheducation.com/sites/0072495855/student_view0/chapter2/animation__phagocytosis.html</w:t>
                        </w:r>
                      </w:hyperlink>
                      <w:r w:rsidR="004D2EDF" w:rsidRPr="00905A54">
                        <w:rPr>
                          <w:rFonts w:ascii="Segoe UI" w:hAnsi="Segoe UI" w:cs="Segoe UI"/>
                          <w:color w:val="000000"/>
                          <w:sz w:val="20"/>
                          <w:szCs w:val="20"/>
                          <w:lang w:val="en-US"/>
                        </w:rPr>
                        <w:t xml:space="preserve"> </w:t>
                      </w:r>
                      <w:r w:rsidR="004D2EDF" w:rsidRPr="00905A54">
                        <w:rPr>
                          <w:rFonts w:eastAsiaTheme="minorEastAsia" w:hAnsi="Trebuchet MS"/>
                          <w:bCs/>
                          <w:color w:val="404040" w:themeColor="text1" w:themeTint="BF"/>
                          <w:kern w:val="24"/>
                          <w:sz w:val="20"/>
                          <w:szCs w:val="20"/>
                        </w:rPr>
                        <w:t>1 min detailed animation of phagocytosis including coating with complement (opsonisation) to enhance phagocytosis.</w:t>
                      </w:r>
                    </w:p>
                  </w:txbxContent>
                </v:textbox>
              </v:shape>
            </w:pict>
          </mc:Fallback>
        </mc:AlternateContent>
      </w:r>
      <w:r w:rsidR="00983451" w:rsidRPr="00E6718C">
        <w:rPr>
          <w:rFonts w:ascii="Arial" w:hAnsi="Arial" w:cs="Arial"/>
          <w:b/>
          <w:sz w:val="28"/>
          <w:szCs w:val="28"/>
        </w:rPr>
        <w:t>Phagocytosis – A non-specific response</w:t>
      </w:r>
    </w:p>
    <w:p w:rsidR="00E6718C" w:rsidRDefault="00E6718C" w:rsidP="008A02D0">
      <w:pPr>
        <w:pStyle w:val="ListParagraph"/>
        <w:spacing w:line="360" w:lineRule="auto"/>
        <w:ind w:left="0"/>
        <w:rPr>
          <w:rFonts w:ascii="Arial" w:hAnsi="Arial" w:cs="Arial"/>
          <w:b/>
          <w:sz w:val="24"/>
          <w:szCs w:val="24"/>
        </w:rPr>
      </w:pPr>
    </w:p>
    <w:p w:rsidR="00E6718C" w:rsidRDefault="00E6718C" w:rsidP="008A02D0">
      <w:pPr>
        <w:pStyle w:val="ListParagraph"/>
        <w:spacing w:line="360" w:lineRule="auto"/>
        <w:ind w:left="0"/>
        <w:rPr>
          <w:rFonts w:ascii="Arial" w:hAnsi="Arial" w:cs="Arial"/>
          <w:b/>
          <w:sz w:val="24"/>
          <w:szCs w:val="24"/>
        </w:rPr>
      </w:pPr>
    </w:p>
    <w:p w:rsidR="00E6718C" w:rsidRDefault="00E6718C" w:rsidP="008A02D0">
      <w:pPr>
        <w:pStyle w:val="ListParagraph"/>
        <w:spacing w:line="360" w:lineRule="auto"/>
        <w:ind w:left="0"/>
        <w:rPr>
          <w:rFonts w:ascii="Arial" w:hAnsi="Arial" w:cs="Arial"/>
          <w:b/>
          <w:sz w:val="24"/>
          <w:szCs w:val="24"/>
        </w:rPr>
      </w:pPr>
    </w:p>
    <w:p w:rsidR="00E6718C" w:rsidRDefault="00E6718C" w:rsidP="008A02D0">
      <w:pPr>
        <w:pStyle w:val="ListParagraph"/>
        <w:spacing w:line="360" w:lineRule="auto"/>
        <w:ind w:left="0"/>
        <w:rPr>
          <w:rFonts w:ascii="Arial" w:hAnsi="Arial" w:cs="Arial"/>
          <w:b/>
          <w:sz w:val="24"/>
          <w:szCs w:val="24"/>
        </w:rPr>
      </w:pPr>
    </w:p>
    <w:p w:rsidR="00905A54" w:rsidRDefault="00905A54" w:rsidP="00632D2B">
      <w:pPr>
        <w:pStyle w:val="ListParagraph"/>
        <w:spacing w:line="360" w:lineRule="auto"/>
        <w:ind w:left="0"/>
        <w:rPr>
          <w:rFonts w:ascii="Arial" w:hAnsi="Arial" w:cs="Arial"/>
          <w:sz w:val="24"/>
          <w:szCs w:val="24"/>
        </w:rPr>
      </w:pPr>
    </w:p>
    <w:p w:rsidR="00905A54" w:rsidRDefault="00905A54" w:rsidP="00632D2B">
      <w:pPr>
        <w:pStyle w:val="ListParagraph"/>
        <w:spacing w:line="360" w:lineRule="auto"/>
        <w:ind w:left="0"/>
        <w:rPr>
          <w:rFonts w:ascii="Arial" w:hAnsi="Arial" w:cs="Arial"/>
          <w:sz w:val="24"/>
          <w:szCs w:val="24"/>
        </w:rPr>
      </w:pPr>
    </w:p>
    <w:p w:rsidR="00632D2B" w:rsidRPr="00632D2B" w:rsidRDefault="00426092" w:rsidP="00632D2B">
      <w:pPr>
        <w:pStyle w:val="ListParagraph"/>
        <w:spacing w:line="360" w:lineRule="auto"/>
        <w:ind w:left="0"/>
        <w:rPr>
          <w:rFonts w:ascii="Arial" w:hAnsi="Arial" w:cs="Arial"/>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641856" behindDoc="0" locked="0" layoutInCell="1" allowOverlap="1" wp14:anchorId="251ADEE3" wp14:editId="12E573AC">
                <wp:simplePos x="0" y="0"/>
                <wp:positionH relativeFrom="column">
                  <wp:posOffset>5189855</wp:posOffset>
                </wp:positionH>
                <wp:positionV relativeFrom="paragraph">
                  <wp:posOffset>501015</wp:posOffset>
                </wp:positionV>
                <wp:extent cx="1152525" cy="476250"/>
                <wp:effectExtent l="419100" t="19050" r="47625" b="38100"/>
                <wp:wrapNone/>
                <wp:docPr id="8" name="Oval Callout 8"/>
                <wp:cNvGraphicFramePr/>
                <a:graphic xmlns:a="http://schemas.openxmlformats.org/drawingml/2006/main">
                  <a:graphicData uri="http://schemas.microsoft.com/office/word/2010/wordprocessingShape">
                    <wps:wsp>
                      <wps:cNvSpPr/>
                      <wps:spPr>
                        <a:xfrm>
                          <a:off x="0" y="0"/>
                          <a:ext cx="1152525" cy="476250"/>
                        </a:xfrm>
                        <a:prstGeom prst="wedgeEllipseCallout">
                          <a:avLst>
                            <a:gd name="adj1" fmla="val -81606"/>
                            <a:gd name="adj2" fmla="val 48853"/>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4D2EDF" w:rsidRPr="009C65F0" w:rsidRDefault="004D2EDF" w:rsidP="00426092">
                            <w:pPr>
                              <w:jc w:val="center"/>
                              <w:rPr>
                                <w:color w:val="000000" w:themeColor="text1"/>
                              </w:rPr>
                            </w:pPr>
                            <w:r>
                              <w:rPr>
                                <w:color w:val="000000" w:themeColor="text1"/>
                              </w:rPr>
                              <w:t>See slide 17</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ADEE3" id="Oval Callout 8" o:spid="_x0000_s1061" type="#_x0000_t63" style="position:absolute;margin-left:408.65pt;margin-top:39.45pt;width:90.75pt;height:3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EnyQIAALoFAAAOAAAAZHJzL2Uyb0RvYy54bWysVG1v2jAQ/j5p/8Hy9zYJA0pRQ0VhTJO6&#10;tlI79bNxnMST32Ybku7X7+wYSrd9mKYJKZzP5+funnu5uu6lQHtmHdeqxMV5jhFTVFdcNSX++rQ5&#10;m2HkPFEVEVqxEr8wh68X799ddWbORrrVomIWAYhy886UuPXezLPM0ZZJ4s61YQoua20l8XC0TVZZ&#10;0gG6FNkoz6dZp21lrKbMOdCuh0u8iPh1zai/r2vHPBIlhth8/Nr43YZvtrgi88YS03KawiD/EIUk&#10;XIHTI9SaeIJ2lv8GJTm12unan1MtM13XnLKYA2RT5L9k89gSw2IuQI4zR5rc/4Old/sHi3hVYiiU&#10;IhJKdL8nAq2IEHrn0Sww1Bk3B8NH82DTyYEY0u1rK8M/JIL6yOrLkVXWe0RBWRSTEfwwonA3vpiO&#10;JpH27PW1sc5/YlqiIJS4Y1XDPgrBjWMpjsgt2d86H0muUqik+lZgVEsBNQtRn82KaT5NRT0xGp0a&#10;jWezyYdgAxEkSJAOMQR8pwWvNlyIeLDNdiUsAvwSbzarPM9jNGInv+hqUE9BmXoJ1NBxg3p8UAO+&#10;G2Ci1zf4QqEOSBpdAAKiBGagFsSDKA1UxakGIyIaGC7qbXT85nWCHfxNbi5v1pPBqCUVS9q/iSKk&#10;vyauHZ5EFwONknsYUMEldEgAOtROqEAOiyMGZQl0hjYZGiNIvt/2sbGKcUAKqq2uXqDbrB7G0Bm6&#10;4eD3ljj/QCzUEBiAXeLv4VMLDbToJGHUavvjT/pgD+MAtxh1MMdA2fcdsQwj8VnBoFwW43EY/HgA&#10;wZ5qtwet2smVhvpCN0FUUQy2XhzE2mr5DKtmGbzBFVEUfA5FSYeVH/YKLCvKlstoBkNuiL9Vj4YG&#10;8EBZYPqpfybWpHb3MCh3+jDrqSeH9ny1DS+VXu68rvmR7IHPxDwsiNhcaZmFDXR6jlavK3fxEwAA&#10;//8DAFBLAwQUAAYACAAAACEAQaM7ZN0AAAAKAQAADwAAAGRycy9kb3ducmV2LnhtbEyPy07DMBBF&#10;90j8gzVI7KgTIkgc4lQFxBoo3bBz42kS1Y/IdtPw9wwruhzN0b3nNuvFGjZjiKN3EvJVBgxd5/Xo&#10;egm7r7e7ClhMymllvEMJPxhh3V5fNarW/uw+cd6mnlGIi7WSMKQ01ZzHbkCr4spP6Oh38MGqRGfo&#10;uQ7qTOHW8Psse+RWjY4aBjXhy4DdcXuyElT+roviI9t9b16f+zmIfCo7I+XtzbJ5ApZwSf8w/OmT&#10;OrTktPcnpyMzEqq8LAiVUFYCGAFCVLRlT+RDIYC3Db+c0P4CAAD//wMAUEsBAi0AFAAGAAgAAAAh&#10;ALaDOJL+AAAA4QEAABMAAAAAAAAAAAAAAAAAAAAAAFtDb250ZW50X1R5cGVzXS54bWxQSwECLQAU&#10;AAYACAAAACEAOP0h/9YAAACUAQAACwAAAAAAAAAAAAAAAAAvAQAAX3JlbHMvLnJlbHNQSwECLQAU&#10;AAYACAAAACEACyOhJ8kCAAC6BQAADgAAAAAAAAAAAAAAAAAuAgAAZHJzL2Uyb0RvYy54bWxQSwEC&#10;LQAUAAYACAAAACEAQaM7ZN0AAAAKAQAADwAAAAAAAAAAAAAAAAAjBQAAZHJzL2Rvd25yZXYueG1s&#10;UEsFBgAAAAAEAAQA8wAAAC0GAAAAAA==&#10;" adj="-6827,21352" fillcolor="#ffd966" strokecolor="#41719c" strokeweight="1pt">
                <v:textbox inset=",0,,0">
                  <w:txbxContent>
                    <w:p w:rsidR="004D2EDF" w:rsidRPr="009C65F0" w:rsidRDefault="004D2EDF" w:rsidP="00426092">
                      <w:pPr>
                        <w:jc w:val="center"/>
                        <w:rPr>
                          <w:color w:val="000000" w:themeColor="text1"/>
                        </w:rPr>
                      </w:pPr>
                      <w:r>
                        <w:rPr>
                          <w:color w:val="000000" w:themeColor="text1"/>
                        </w:rPr>
                        <w:t>See slide 17</w:t>
                      </w:r>
                    </w:p>
                  </w:txbxContent>
                </v:textbox>
              </v:shape>
            </w:pict>
          </mc:Fallback>
        </mc:AlternateContent>
      </w:r>
      <w:r w:rsidR="00632D2B" w:rsidRPr="00632D2B">
        <w:rPr>
          <w:rFonts w:ascii="Arial" w:hAnsi="Arial" w:cs="Arial"/>
          <w:sz w:val="24"/>
          <w:szCs w:val="24"/>
        </w:rPr>
        <w:t xml:space="preserve">A phagocyte, e.g. a </w:t>
      </w:r>
      <w:r w:rsidR="00632D2B" w:rsidRPr="00632D2B">
        <w:rPr>
          <w:rFonts w:ascii="Arial" w:hAnsi="Arial" w:cs="Arial"/>
          <w:b/>
          <w:sz w:val="24"/>
          <w:szCs w:val="24"/>
        </w:rPr>
        <w:t>macrophage</w:t>
      </w:r>
      <w:r w:rsidR="00632D2B" w:rsidRPr="00632D2B">
        <w:rPr>
          <w:rFonts w:ascii="Arial" w:hAnsi="Arial" w:cs="Arial"/>
          <w:sz w:val="24"/>
          <w:szCs w:val="24"/>
        </w:rPr>
        <w:t xml:space="preserve"> is a type of </w:t>
      </w:r>
      <w:r w:rsidR="00632D2B" w:rsidRPr="00632D2B">
        <w:rPr>
          <w:rFonts w:ascii="Arial" w:hAnsi="Arial" w:cs="Arial"/>
          <w:b/>
          <w:sz w:val="24"/>
          <w:szCs w:val="24"/>
        </w:rPr>
        <w:t>white blood cell</w:t>
      </w:r>
      <w:r w:rsidR="00632D2B" w:rsidRPr="00632D2B">
        <w:rPr>
          <w:rFonts w:ascii="Arial" w:hAnsi="Arial" w:cs="Arial"/>
          <w:sz w:val="24"/>
          <w:szCs w:val="24"/>
        </w:rPr>
        <w:t xml:space="preserve"> that carries out phagocytosis (engulfment of a pathogen). They’re found in the </w:t>
      </w:r>
      <w:r w:rsidR="00632D2B" w:rsidRPr="00632D2B">
        <w:rPr>
          <w:rFonts w:ascii="Arial" w:hAnsi="Arial" w:cs="Arial"/>
          <w:b/>
          <w:sz w:val="24"/>
          <w:szCs w:val="24"/>
        </w:rPr>
        <w:t>blood</w:t>
      </w:r>
      <w:r w:rsidR="00632D2B" w:rsidRPr="00632D2B">
        <w:rPr>
          <w:rFonts w:ascii="Arial" w:hAnsi="Arial" w:cs="Arial"/>
          <w:sz w:val="24"/>
          <w:szCs w:val="24"/>
        </w:rPr>
        <w:t xml:space="preserve"> and in the </w:t>
      </w:r>
      <w:r w:rsidR="00632D2B" w:rsidRPr="00632D2B">
        <w:rPr>
          <w:rFonts w:ascii="Arial" w:hAnsi="Arial" w:cs="Arial"/>
          <w:b/>
          <w:sz w:val="24"/>
          <w:szCs w:val="24"/>
        </w:rPr>
        <w:t>tissues</w:t>
      </w:r>
      <w:r w:rsidR="00632D2B" w:rsidRPr="00632D2B">
        <w:rPr>
          <w:rFonts w:ascii="Arial" w:hAnsi="Arial" w:cs="Arial"/>
          <w:sz w:val="24"/>
          <w:szCs w:val="24"/>
        </w:rPr>
        <w:t xml:space="preserve"> and are the first cells to respond to a pathogen inside the body. </w:t>
      </w:r>
    </w:p>
    <w:p w:rsidR="00632D2B" w:rsidRPr="00632D2B" w:rsidRDefault="00632D2B" w:rsidP="008D6096">
      <w:pPr>
        <w:pStyle w:val="ListParagraph"/>
        <w:spacing w:line="240" w:lineRule="auto"/>
        <w:rPr>
          <w:rFonts w:ascii="Arial" w:hAnsi="Arial" w:cs="Arial"/>
          <w:sz w:val="24"/>
          <w:szCs w:val="24"/>
        </w:rPr>
      </w:pPr>
    </w:p>
    <w:p w:rsidR="00632D2B" w:rsidRPr="00632D2B" w:rsidRDefault="00632D2B" w:rsidP="008D6096">
      <w:pPr>
        <w:pStyle w:val="ListParagraph"/>
        <w:spacing w:line="240" w:lineRule="auto"/>
        <w:ind w:left="0"/>
        <w:rPr>
          <w:rFonts w:ascii="Arial" w:hAnsi="Arial" w:cs="Arial"/>
          <w:b/>
          <w:sz w:val="24"/>
          <w:szCs w:val="24"/>
        </w:rPr>
      </w:pPr>
      <w:r w:rsidRPr="00632D2B">
        <w:rPr>
          <w:rFonts w:ascii="Arial" w:hAnsi="Arial" w:cs="Arial"/>
          <w:sz w:val="24"/>
          <w:szCs w:val="24"/>
        </w:rPr>
        <w:t xml:space="preserve">Arrange the following statements into the correct order and write them again below to describe the process of </w:t>
      </w:r>
      <w:r w:rsidRPr="00632D2B">
        <w:rPr>
          <w:rFonts w:ascii="Arial" w:hAnsi="Arial" w:cs="Arial"/>
          <w:b/>
          <w:sz w:val="24"/>
          <w:szCs w:val="24"/>
        </w:rPr>
        <w:t>phagocytosis.</w:t>
      </w:r>
    </w:p>
    <w:p w:rsidR="00632D2B" w:rsidRPr="008D6096" w:rsidRDefault="00632D2B" w:rsidP="00632D2B">
      <w:pPr>
        <w:pStyle w:val="ListParagraph"/>
        <w:spacing w:line="360" w:lineRule="auto"/>
        <w:ind w:left="0"/>
        <w:rPr>
          <w:rFonts w:ascii="Arial" w:hAnsi="Arial" w:cs="Arial"/>
          <w:i/>
          <w:color w:val="1F4E79" w:themeColor="accent1" w:themeShade="80"/>
          <w:sz w:val="24"/>
          <w:szCs w:val="24"/>
        </w:rPr>
      </w:pPr>
      <w:r w:rsidRPr="008D6096">
        <w:rPr>
          <w:rFonts w:ascii="Arial" w:hAnsi="Arial" w:cs="Arial"/>
          <w:i/>
          <w:color w:val="1F4E79" w:themeColor="accent1" w:themeShade="80"/>
          <w:sz w:val="24"/>
          <w:szCs w:val="24"/>
        </w:rPr>
        <w:t>(Reference: p102/103</w:t>
      </w:r>
      <w:r w:rsidRPr="008D6096">
        <w:rPr>
          <w:rFonts w:ascii="Arial" w:hAnsi="Arial" w:cs="Arial"/>
          <w:b/>
          <w:i/>
          <w:color w:val="1F4E79" w:themeColor="accent1" w:themeShade="80"/>
          <w:sz w:val="24"/>
          <w:szCs w:val="24"/>
        </w:rPr>
        <w:t xml:space="preserve">  old text Toole &amp; Toole</w:t>
      </w:r>
      <w:r w:rsidRPr="008D6096">
        <w:rPr>
          <w:rFonts w:ascii="Arial" w:hAnsi="Arial" w:cs="Arial"/>
          <w:i/>
          <w:color w:val="1F4E79" w:themeColor="accent1" w:themeShade="80"/>
          <w:sz w:val="24"/>
          <w:szCs w:val="24"/>
        </w:rPr>
        <w:t xml:space="preserve">):or p104/105 </w:t>
      </w:r>
      <w:r w:rsidRPr="008D6096">
        <w:rPr>
          <w:rFonts w:ascii="Arial" w:hAnsi="Arial" w:cs="Arial"/>
          <w:b/>
          <w:i/>
          <w:color w:val="1F4E79" w:themeColor="accent1" w:themeShade="80"/>
          <w:sz w:val="24"/>
          <w:szCs w:val="24"/>
        </w:rPr>
        <w:t>new text Toole &amp; Toole</w:t>
      </w:r>
      <w:r w:rsidRPr="008D6096">
        <w:rPr>
          <w:rFonts w:ascii="Arial" w:hAnsi="Arial" w:cs="Arial"/>
          <w:i/>
          <w:color w:val="1F4E79" w:themeColor="accent1" w:themeShade="80"/>
          <w:sz w:val="24"/>
          <w:szCs w:val="24"/>
        </w:rPr>
        <w:t>)</w:t>
      </w:r>
    </w:p>
    <w:p w:rsidR="00632D2B" w:rsidRPr="00632D2B" w:rsidRDefault="00632D2B" w:rsidP="00632D2B">
      <w:pPr>
        <w:pStyle w:val="ListParagraph"/>
        <w:spacing w:line="360" w:lineRule="auto"/>
        <w:ind w:left="0"/>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584512" behindDoc="0" locked="0" layoutInCell="1" allowOverlap="1" wp14:anchorId="28103E7D" wp14:editId="1239FC15">
                <wp:simplePos x="0" y="0"/>
                <wp:positionH relativeFrom="column">
                  <wp:posOffset>-20320</wp:posOffset>
                </wp:positionH>
                <wp:positionV relativeFrom="paragraph">
                  <wp:posOffset>36195</wp:posOffset>
                </wp:positionV>
                <wp:extent cx="5924550" cy="5038725"/>
                <wp:effectExtent l="0" t="0" r="19050" b="28575"/>
                <wp:wrapNone/>
                <wp:docPr id="14360" name="Text Box 14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5038725"/>
                        </a:xfrm>
                        <a:prstGeom prst="rect">
                          <a:avLst/>
                        </a:prstGeom>
                        <a:solidFill>
                          <a:srgbClr val="FFFFFF"/>
                        </a:solidFill>
                        <a:ln w="9525">
                          <a:solidFill>
                            <a:srgbClr val="000000"/>
                          </a:solidFill>
                          <a:miter lim="800000"/>
                          <a:headEnd/>
                          <a:tailEnd/>
                        </a:ln>
                      </wps:spPr>
                      <wps:txbx>
                        <w:txbxContent>
                          <w:p w:rsidR="004D2EDF" w:rsidRPr="00376EC5" w:rsidRDefault="004D2EDF" w:rsidP="00632D2B">
                            <w:pPr>
                              <w:rPr>
                                <w:rFonts w:ascii="Arial" w:hAnsi="Arial" w:cs="Arial"/>
                                <w:b/>
                                <w:sz w:val="24"/>
                                <w:szCs w:val="24"/>
                                <w:u w:val="single"/>
                              </w:rPr>
                            </w:pPr>
                            <w:r w:rsidRPr="00376EC5">
                              <w:rPr>
                                <w:rFonts w:ascii="Arial" w:hAnsi="Arial" w:cs="Arial"/>
                                <w:b/>
                                <w:sz w:val="24"/>
                                <w:szCs w:val="24"/>
                                <w:u w:val="single"/>
                              </w:rPr>
                              <w:t>Jumbled Statements:</w:t>
                            </w:r>
                          </w:p>
                          <w:p w:rsidR="004D2EDF" w:rsidRDefault="004D2EDF" w:rsidP="00632D2B">
                            <w:pPr>
                              <w:numPr>
                                <w:ilvl w:val="0"/>
                                <w:numId w:val="10"/>
                              </w:numPr>
                              <w:spacing w:after="0" w:line="240" w:lineRule="auto"/>
                              <w:rPr>
                                <w:rFonts w:ascii="Arial" w:hAnsi="Arial" w:cs="Arial"/>
                                <w:sz w:val="24"/>
                                <w:szCs w:val="24"/>
                              </w:rPr>
                            </w:pPr>
                            <w:r w:rsidRPr="00632D2B">
                              <w:rPr>
                                <w:rFonts w:ascii="Arial" w:hAnsi="Arial" w:cs="Arial"/>
                                <w:sz w:val="24"/>
                                <w:szCs w:val="24"/>
                              </w:rPr>
                              <w:t xml:space="preserve">The phagocyte then </w:t>
                            </w:r>
                            <w:r w:rsidRPr="00632D2B">
                              <w:rPr>
                                <w:rFonts w:ascii="Arial" w:hAnsi="Arial" w:cs="Arial"/>
                                <w:b/>
                                <w:sz w:val="24"/>
                                <w:szCs w:val="24"/>
                              </w:rPr>
                              <w:t>presents</w:t>
                            </w:r>
                            <w:r w:rsidRPr="00632D2B">
                              <w:rPr>
                                <w:rFonts w:ascii="Arial" w:hAnsi="Arial" w:cs="Arial"/>
                                <w:sz w:val="24"/>
                                <w:szCs w:val="24"/>
                              </w:rPr>
                              <w:t xml:space="preserve"> the pathogen’s antigens – it sticks the antigens on its </w:t>
                            </w:r>
                            <w:r w:rsidRPr="00632D2B">
                              <w:rPr>
                                <w:rFonts w:ascii="Arial" w:hAnsi="Arial" w:cs="Arial"/>
                                <w:b/>
                                <w:sz w:val="24"/>
                                <w:szCs w:val="24"/>
                              </w:rPr>
                              <w:t>surface</w:t>
                            </w:r>
                            <w:r w:rsidRPr="00632D2B">
                              <w:rPr>
                                <w:rFonts w:ascii="Arial" w:hAnsi="Arial" w:cs="Arial"/>
                                <w:sz w:val="24"/>
                                <w:szCs w:val="24"/>
                              </w:rPr>
                              <w:t xml:space="preserve"> to </w:t>
                            </w:r>
                            <w:r w:rsidRPr="00632D2B">
                              <w:rPr>
                                <w:rFonts w:ascii="Arial" w:hAnsi="Arial" w:cs="Arial"/>
                                <w:b/>
                                <w:sz w:val="24"/>
                                <w:szCs w:val="24"/>
                              </w:rPr>
                              <w:t>activate</w:t>
                            </w:r>
                            <w:r w:rsidRPr="00632D2B">
                              <w:rPr>
                                <w:rFonts w:ascii="Arial" w:hAnsi="Arial" w:cs="Arial"/>
                                <w:sz w:val="24"/>
                                <w:szCs w:val="24"/>
                              </w:rPr>
                              <w:t xml:space="preserve"> other immune cells.</w:t>
                            </w:r>
                          </w:p>
                          <w:p w:rsidR="004D2EDF" w:rsidRPr="00376EC5" w:rsidRDefault="004D2EDF" w:rsidP="00376EC5">
                            <w:pPr>
                              <w:spacing w:after="0" w:line="240" w:lineRule="auto"/>
                              <w:ind w:left="720"/>
                              <w:rPr>
                                <w:rFonts w:ascii="Arial" w:hAnsi="Arial" w:cs="Arial"/>
                                <w:sz w:val="16"/>
                                <w:szCs w:val="16"/>
                              </w:rPr>
                            </w:pPr>
                          </w:p>
                          <w:p w:rsidR="004D2EDF" w:rsidRDefault="004D2EDF" w:rsidP="00632D2B">
                            <w:pPr>
                              <w:numPr>
                                <w:ilvl w:val="0"/>
                                <w:numId w:val="10"/>
                              </w:numPr>
                              <w:spacing w:after="0" w:line="240" w:lineRule="auto"/>
                              <w:rPr>
                                <w:rFonts w:ascii="Arial" w:hAnsi="Arial" w:cs="Arial"/>
                                <w:sz w:val="24"/>
                                <w:szCs w:val="24"/>
                              </w:rPr>
                            </w:pPr>
                            <w:r>
                              <w:rPr>
                                <w:rFonts w:ascii="Arial" w:hAnsi="Arial" w:cs="Arial"/>
                                <w:sz w:val="24"/>
                                <w:szCs w:val="24"/>
                              </w:rPr>
                              <w:t>The</w:t>
                            </w:r>
                            <w:r w:rsidRPr="00632D2B">
                              <w:rPr>
                                <w:rFonts w:ascii="Arial" w:hAnsi="Arial" w:cs="Arial"/>
                                <w:sz w:val="24"/>
                                <w:szCs w:val="24"/>
                              </w:rPr>
                              <w:t xml:space="preserve"> phagocyte </w:t>
                            </w:r>
                            <w:r w:rsidRPr="00632D2B">
                              <w:rPr>
                                <w:rFonts w:ascii="Arial" w:hAnsi="Arial" w:cs="Arial"/>
                                <w:b/>
                                <w:sz w:val="24"/>
                                <w:szCs w:val="24"/>
                              </w:rPr>
                              <w:t>recognises</w:t>
                            </w:r>
                            <w:r w:rsidRPr="00632D2B">
                              <w:rPr>
                                <w:rFonts w:ascii="Arial" w:hAnsi="Arial" w:cs="Arial"/>
                                <w:sz w:val="24"/>
                                <w:szCs w:val="24"/>
                              </w:rPr>
                              <w:t xml:space="preserve"> the </w:t>
                            </w:r>
                            <w:r w:rsidRPr="00632D2B">
                              <w:rPr>
                                <w:rFonts w:ascii="Arial" w:hAnsi="Arial" w:cs="Arial"/>
                                <w:b/>
                                <w:sz w:val="24"/>
                                <w:szCs w:val="24"/>
                              </w:rPr>
                              <w:t>antigens</w:t>
                            </w:r>
                            <w:r>
                              <w:rPr>
                                <w:rFonts w:ascii="Arial" w:hAnsi="Arial" w:cs="Arial"/>
                                <w:sz w:val="24"/>
                                <w:szCs w:val="24"/>
                              </w:rPr>
                              <w:t xml:space="preserve"> on a pathogen and binds to it.</w:t>
                            </w:r>
                          </w:p>
                          <w:p w:rsidR="004D2EDF" w:rsidRPr="00376EC5" w:rsidRDefault="004D2EDF" w:rsidP="00376EC5">
                            <w:pPr>
                              <w:spacing w:after="0" w:line="240" w:lineRule="auto"/>
                              <w:ind w:left="720"/>
                              <w:rPr>
                                <w:rFonts w:ascii="Arial" w:hAnsi="Arial" w:cs="Arial"/>
                                <w:sz w:val="16"/>
                                <w:szCs w:val="16"/>
                              </w:rPr>
                            </w:pPr>
                          </w:p>
                          <w:p w:rsidR="004D2EDF" w:rsidRPr="00632D2B" w:rsidRDefault="004D2EDF" w:rsidP="00632D2B">
                            <w:pPr>
                              <w:numPr>
                                <w:ilvl w:val="0"/>
                                <w:numId w:val="10"/>
                              </w:numPr>
                              <w:spacing w:after="0" w:line="240" w:lineRule="auto"/>
                              <w:rPr>
                                <w:rFonts w:ascii="Arial" w:hAnsi="Arial" w:cs="Arial"/>
                                <w:sz w:val="24"/>
                                <w:szCs w:val="24"/>
                              </w:rPr>
                            </w:pPr>
                            <w:r w:rsidRPr="00632D2B">
                              <w:rPr>
                                <w:rFonts w:ascii="Arial" w:hAnsi="Arial" w:cs="Arial"/>
                                <w:sz w:val="24"/>
                                <w:szCs w:val="24"/>
                              </w:rPr>
                              <w:t xml:space="preserve">A </w:t>
                            </w:r>
                            <w:r w:rsidRPr="00632D2B">
                              <w:rPr>
                                <w:rFonts w:ascii="Arial" w:hAnsi="Arial" w:cs="Arial"/>
                                <w:b/>
                                <w:sz w:val="24"/>
                                <w:szCs w:val="24"/>
                              </w:rPr>
                              <w:t xml:space="preserve">lysosome </w:t>
                            </w:r>
                            <w:r>
                              <w:rPr>
                                <w:rFonts w:ascii="Arial" w:hAnsi="Arial" w:cs="Arial"/>
                                <w:sz w:val="24"/>
                                <w:szCs w:val="24"/>
                              </w:rPr>
                              <w:t>(</w:t>
                            </w:r>
                            <w:r w:rsidRPr="00632D2B">
                              <w:rPr>
                                <w:rFonts w:ascii="Arial" w:hAnsi="Arial" w:cs="Arial"/>
                                <w:sz w:val="24"/>
                                <w:szCs w:val="24"/>
                              </w:rPr>
                              <w:t>c</w:t>
                            </w:r>
                            <w:r>
                              <w:rPr>
                                <w:rFonts w:ascii="Arial" w:hAnsi="Arial" w:cs="Arial"/>
                                <w:sz w:val="24"/>
                                <w:szCs w:val="24"/>
                              </w:rPr>
                              <w:t>ontaining</w:t>
                            </w:r>
                            <w:r w:rsidRPr="00632D2B">
                              <w:rPr>
                                <w:rFonts w:ascii="Arial" w:hAnsi="Arial" w:cs="Arial"/>
                                <w:sz w:val="24"/>
                                <w:szCs w:val="24"/>
                              </w:rPr>
                              <w:t xml:space="preserve"> </w:t>
                            </w:r>
                            <w:r>
                              <w:rPr>
                                <w:rFonts w:ascii="Arial" w:hAnsi="Arial" w:cs="Arial"/>
                                <w:b/>
                                <w:sz w:val="24"/>
                                <w:szCs w:val="24"/>
                              </w:rPr>
                              <w:t>lysozymes</w:t>
                            </w:r>
                            <w:r w:rsidRPr="009F7B09">
                              <w:rPr>
                                <w:rFonts w:ascii="Arial" w:hAnsi="Arial" w:cs="Arial"/>
                                <w:sz w:val="24"/>
                                <w:szCs w:val="24"/>
                              </w:rPr>
                              <w:t>)</w:t>
                            </w:r>
                            <w:r w:rsidRPr="00632D2B">
                              <w:rPr>
                                <w:rFonts w:ascii="Arial" w:hAnsi="Arial" w:cs="Arial"/>
                                <w:sz w:val="24"/>
                                <w:szCs w:val="24"/>
                              </w:rPr>
                              <w:t xml:space="preserve"> </w:t>
                            </w:r>
                            <w:r w:rsidRPr="00632D2B">
                              <w:rPr>
                                <w:rFonts w:ascii="Arial" w:hAnsi="Arial" w:cs="Arial"/>
                                <w:b/>
                                <w:sz w:val="24"/>
                                <w:szCs w:val="24"/>
                              </w:rPr>
                              <w:t>fuses</w:t>
                            </w:r>
                            <w:r>
                              <w:rPr>
                                <w:rFonts w:ascii="Arial" w:hAnsi="Arial" w:cs="Arial"/>
                                <w:sz w:val="24"/>
                                <w:szCs w:val="24"/>
                              </w:rPr>
                              <w:t xml:space="preserve"> with the phagocytic vesicle. The lysozymes</w:t>
                            </w:r>
                            <w:r w:rsidRPr="00632D2B">
                              <w:rPr>
                                <w:rFonts w:ascii="Arial" w:hAnsi="Arial" w:cs="Arial"/>
                                <w:sz w:val="24"/>
                                <w:szCs w:val="24"/>
                              </w:rPr>
                              <w:t xml:space="preserve"> </w:t>
                            </w:r>
                            <w:r>
                              <w:rPr>
                                <w:rFonts w:ascii="Arial" w:hAnsi="Arial" w:cs="Arial"/>
                                <w:b/>
                                <w:sz w:val="24"/>
                                <w:szCs w:val="24"/>
                              </w:rPr>
                              <w:t>hydrolyse</w:t>
                            </w:r>
                            <w:r w:rsidRPr="00632D2B">
                              <w:rPr>
                                <w:rFonts w:ascii="Arial" w:hAnsi="Arial" w:cs="Arial"/>
                                <w:sz w:val="24"/>
                                <w:szCs w:val="24"/>
                              </w:rPr>
                              <w:t xml:space="preserve"> the pathogen.</w:t>
                            </w:r>
                          </w:p>
                          <w:p w:rsidR="004D2EDF" w:rsidRPr="00632D2B" w:rsidRDefault="004D2EDF" w:rsidP="00632D2B">
                            <w:pPr>
                              <w:numPr>
                                <w:ilvl w:val="0"/>
                                <w:numId w:val="10"/>
                              </w:numPr>
                              <w:spacing w:after="0" w:line="240" w:lineRule="auto"/>
                              <w:rPr>
                                <w:rFonts w:ascii="Arial" w:hAnsi="Arial" w:cs="Arial"/>
                                <w:sz w:val="24"/>
                                <w:szCs w:val="24"/>
                              </w:rPr>
                            </w:pPr>
                            <w:r w:rsidRPr="00632D2B">
                              <w:rPr>
                                <w:rFonts w:ascii="Arial" w:hAnsi="Arial" w:cs="Arial"/>
                                <w:sz w:val="24"/>
                                <w:szCs w:val="24"/>
                              </w:rPr>
                              <w:t xml:space="preserve">The cytoplasm of the phagocyte moves round the pathogen, </w:t>
                            </w:r>
                            <w:r w:rsidRPr="00632D2B">
                              <w:rPr>
                                <w:rFonts w:ascii="Arial" w:hAnsi="Arial" w:cs="Arial"/>
                                <w:b/>
                                <w:sz w:val="24"/>
                                <w:szCs w:val="24"/>
                              </w:rPr>
                              <w:t>engulfing</w:t>
                            </w:r>
                            <w:r>
                              <w:rPr>
                                <w:rFonts w:ascii="Arial" w:hAnsi="Arial" w:cs="Arial"/>
                                <w:sz w:val="24"/>
                                <w:szCs w:val="24"/>
                              </w:rPr>
                              <w:t xml:space="preserve"> it in a phagocytic vesicle within the cytoplasm.</w:t>
                            </w:r>
                          </w:p>
                          <w:p w:rsidR="004D2EDF" w:rsidRPr="00632D2B" w:rsidRDefault="004D2EDF" w:rsidP="00632D2B">
                            <w:pPr>
                              <w:numPr>
                                <w:ilvl w:val="0"/>
                                <w:numId w:val="10"/>
                              </w:numPr>
                              <w:spacing w:after="0" w:line="240" w:lineRule="auto"/>
                              <w:rPr>
                                <w:rFonts w:ascii="Arial" w:hAnsi="Arial" w:cs="Arial"/>
                                <w:sz w:val="24"/>
                                <w:szCs w:val="24"/>
                              </w:rPr>
                            </w:pPr>
                            <w:r>
                              <w:rPr>
                                <w:rFonts w:ascii="Arial" w:hAnsi="Arial" w:cs="Arial"/>
                                <w:sz w:val="24"/>
                                <w:szCs w:val="24"/>
                              </w:rPr>
                              <w:t>A phagocyte moves towards a pathogen as it is attracted to chemicals released by the pathogen</w:t>
                            </w:r>
                          </w:p>
                          <w:p w:rsidR="004D2EDF" w:rsidRDefault="004D2EDF" w:rsidP="008D6096">
                            <w:pPr>
                              <w:spacing w:after="0"/>
                            </w:pPr>
                          </w:p>
                          <w:p w:rsidR="004D2EDF" w:rsidRPr="00376EC5" w:rsidRDefault="004D2EDF" w:rsidP="00632D2B">
                            <w:pPr>
                              <w:rPr>
                                <w:rFonts w:ascii="Arial" w:hAnsi="Arial" w:cs="Arial"/>
                                <w:b/>
                                <w:sz w:val="24"/>
                                <w:szCs w:val="24"/>
                              </w:rPr>
                            </w:pPr>
                            <w:r w:rsidRPr="00376EC5">
                              <w:rPr>
                                <w:rFonts w:ascii="Arial" w:hAnsi="Arial" w:cs="Arial"/>
                                <w:b/>
                                <w:sz w:val="24"/>
                                <w:szCs w:val="24"/>
                              </w:rPr>
                              <w:t>Write them in the correct order here:</w:t>
                            </w:r>
                          </w:p>
                          <w:p w:rsidR="004D2EDF" w:rsidRPr="00376EC5" w:rsidRDefault="004D2EDF" w:rsidP="00632D2B">
                            <w:pPr>
                              <w:numPr>
                                <w:ilvl w:val="0"/>
                                <w:numId w:val="11"/>
                              </w:numPr>
                              <w:spacing w:after="0" w:line="360" w:lineRule="auto"/>
                              <w:ind w:left="714" w:hanging="357"/>
                              <w:rPr>
                                <w:rFonts w:ascii="Arial" w:hAnsi="Arial" w:cs="Arial"/>
                                <w:color w:val="FF0000"/>
                                <w:sz w:val="24"/>
                                <w:szCs w:val="24"/>
                              </w:rPr>
                            </w:pPr>
                            <w:r w:rsidRPr="00376EC5">
                              <w:rPr>
                                <w:rFonts w:ascii="Arial" w:hAnsi="Arial" w:cs="Arial"/>
                                <w:color w:val="FF0000"/>
                                <w:sz w:val="24"/>
                                <w:szCs w:val="24"/>
                              </w:rPr>
                              <w:t>A phagocyte moves towards a pathogen as it is attracted to chemicals released by the pathogen</w:t>
                            </w:r>
                          </w:p>
                          <w:p w:rsidR="004D2EDF" w:rsidRPr="00632D2B" w:rsidRDefault="004D2EDF" w:rsidP="00632D2B">
                            <w:pPr>
                              <w:numPr>
                                <w:ilvl w:val="0"/>
                                <w:numId w:val="11"/>
                              </w:numPr>
                              <w:spacing w:after="0" w:line="360" w:lineRule="auto"/>
                              <w:ind w:left="714" w:hanging="357"/>
                              <w:rPr>
                                <w:rFonts w:ascii="Arial" w:hAnsi="Arial" w:cs="Arial"/>
                                <w:color w:val="FF0000"/>
                                <w:sz w:val="24"/>
                                <w:szCs w:val="24"/>
                              </w:rPr>
                            </w:pPr>
                            <w:r>
                              <w:rPr>
                                <w:rFonts w:ascii="Arial" w:hAnsi="Arial" w:cs="Arial"/>
                                <w:color w:val="FF0000"/>
                                <w:sz w:val="24"/>
                                <w:szCs w:val="24"/>
                              </w:rPr>
                              <w:t xml:space="preserve">The </w:t>
                            </w:r>
                            <w:r w:rsidRPr="00632D2B">
                              <w:rPr>
                                <w:rFonts w:ascii="Arial" w:hAnsi="Arial" w:cs="Arial"/>
                                <w:color w:val="FF0000"/>
                                <w:sz w:val="24"/>
                                <w:szCs w:val="24"/>
                              </w:rPr>
                              <w:t xml:space="preserve">phagocyte </w:t>
                            </w:r>
                            <w:r w:rsidRPr="00632D2B">
                              <w:rPr>
                                <w:rFonts w:ascii="Arial" w:hAnsi="Arial" w:cs="Arial"/>
                                <w:b/>
                                <w:color w:val="FF0000"/>
                                <w:sz w:val="24"/>
                                <w:szCs w:val="24"/>
                              </w:rPr>
                              <w:t>recognises</w:t>
                            </w:r>
                            <w:r w:rsidRPr="00632D2B">
                              <w:rPr>
                                <w:rFonts w:ascii="Arial" w:hAnsi="Arial" w:cs="Arial"/>
                                <w:color w:val="FF0000"/>
                                <w:sz w:val="24"/>
                                <w:szCs w:val="24"/>
                              </w:rPr>
                              <w:t xml:space="preserve"> the </w:t>
                            </w:r>
                            <w:r w:rsidRPr="00632D2B">
                              <w:rPr>
                                <w:rFonts w:ascii="Arial" w:hAnsi="Arial" w:cs="Arial"/>
                                <w:b/>
                                <w:color w:val="FF0000"/>
                                <w:sz w:val="24"/>
                                <w:szCs w:val="24"/>
                              </w:rPr>
                              <w:t>antigens</w:t>
                            </w:r>
                            <w:r>
                              <w:rPr>
                                <w:rFonts w:ascii="Arial" w:hAnsi="Arial" w:cs="Arial"/>
                                <w:color w:val="FF0000"/>
                                <w:sz w:val="24"/>
                                <w:szCs w:val="24"/>
                              </w:rPr>
                              <w:t xml:space="preserve"> on a pathogen and binds to it.</w:t>
                            </w:r>
                          </w:p>
                          <w:p w:rsidR="004D2EDF" w:rsidRPr="00632D2B" w:rsidRDefault="004D2EDF" w:rsidP="00632D2B">
                            <w:pPr>
                              <w:numPr>
                                <w:ilvl w:val="0"/>
                                <w:numId w:val="11"/>
                              </w:numPr>
                              <w:spacing w:after="0" w:line="360" w:lineRule="auto"/>
                              <w:ind w:left="714" w:hanging="357"/>
                              <w:rPr>
                                <w:rFonts w:ascii="Arial" w:hAnsi="Arial" w:cs="Arial"/>
                                <w:color w:val="FF0000"/>
                                <w:sz w:val="24"/>
                                <w:szCs w:val="24"/>
                              </w:rPr>
                            </w:pPr>
                            <w:r w:rsidRPr="00632D2B">
                              <w:rPr>
                                <w:rFonts w:ascii="Arial" w:hAnsi="Arial" w:cs="Arial"/>
                                <w:color w:val="FF0000"/>
                                <w:sz w:val="24"/>
                                <w:szCs w:val="24"/>
                              </w:rPr>
                              <w:t xml:space="preserve">The cytoplasm of the phagocyte moves round the pathogen, </w:t>
                            </w:r>
                            <w:r w:rsidRPr="00632D2B">
                              <w:rPr>
                                <w:rFonts w:ascii="Arial" w:hAnsi="Arial" w:cs="Arial"/>
                                <w:b/>
                                <w:color w:val="FF0000"/>
                                <w:sz w:val="24"/>
                                <w:szCs w:val="24"/>
                              </w:rPr>
                              <w:t>engulfing</w:t>
                            </w:r>
                            <w:r>
                              <w:rPr>
                                <w:rFonts w:ascii="Arial" w:hAnsi="Arial" w:cs="Arial"/>
                                <w:color w:val="FF0000"/>
                                <w:sz w:val="24"/>
                                <w:szCs w:val="24"/>
                              </w:rPr>
                              <w:t xml:space="preserve"> it in a phagocytic vesicle within the cytoplasm.</w:t>
                            </w:r>
                          </w:p>
                          <w:p w:rsidR="004D2EDF" w:rsidRPr="00632D2B" w:rsidRDefault="004D2EDF" w:rsidP="00632D2B">
                            <w:pPr>
                              <w:numPr>
                                <w:ilvl w:val="0"/>
                                <w:numId w:val="11"/>
                              </w:numPr>
                              <w:spacing w:after="0" w:line="360" w:lineRule="auto"/>
                              <w:ind w:left="714" w:hanging="357"/>
                              <w:rPr>
                                <w:rFonts w:ascii="Arial" w:hAnsi="Arial" w:cs="Arial"/>
                                <w:color w:val="FF0000"/>
                                <w:sz w:val="24"/>
                                <w:szCs w:val="24"/>
                              </w:rPr>
                            </w:pPr>
                            <w:r w:rsidRPr="00632D2B">
                              <w:rPr>
                                <w:rFonts w:ascii="Arial" w:hAnsi="Arial" w:cs="Arial"/>
                                <w:color w:val="FF0000"/>
                                <w:sz w:val="24"/>
                                <w:szCs w:val="24"/>
                              </w:rPr>
                              <w:t xml:space="preserve">A </w:t>
                            </w:r>
                            <w:r w:rsidRPr="00632D2B">
                              <w:rPr>
                                <w:rFonts w:ascii="Arial" w:hAnsi="Arial" w:cs="Arial"/>
                                <w:b/>
                                <w:color w:val="FF0000"/>
                                <w:sz w:val="24"/>
                                <w:szCs w:val="24"/>
                              </w:rPr>
                              <w:t xml:space="preserve">lysosome </w:t>
                            </w:r>
                            <w:r>
                              <w:rPr>
                                <w:rFonts w:ascii="Arial" w:hAnsi="Arial" w:cs="Arial"/>
                                <w:color w:val="FF0000"/>
                                <w:sz w:val="24"/>
                                <w:szCs w:val="24"/>
                              </w:rPr>
                              <w:t>(containing</w:t>
                            </w:r>
                            <w:r w:rsidRPr="00632D2B">
                              <w:rPr>
                                <w:rFonts w:ascii="Arial" w:hAnsi="Arial" w:cs="Arial"/>
                                <w:color w:val="FF0000"/>
                                <w:sz w:val="24"/>
                                <w:szCs w:val="24"/>
                              </w:rPr>
                              <w:t xml:space="preserve"> </w:t>
                            </w:r>
                            <w:r>
                              <w:rPr>
                                <w:rFonts w:ascii="Arial" w:hAnsi="Arial" w:cs="Arial"/>
                                <w:b/>
                                <w:color w:val="FF0000"/>
                                <w:sz w:val="24"/>
                                <w:szCs w:val="24"/>
                              </w:rPr>
                              <w:t>lysozymes</w:t>
                            </w:r>
                            <w:r w:rsidRPr="00632D2B">
                              <w:rPr>
                                <w:rFonts w:ascii="Arial" w:hAnsi="Arial" w:cs="Arial"/>
                                <w:color w:val="FF0000"/>
                                <w:sz w:val="24"/>
                                <w:szCs w:val="24"/>
                              </w:rPr>
                              <w:t xml:space="preserve">) </w:t>
                            </w:r>
                            <w:r w:rsidRPr="00632D2B">
                              <w:rPr>
                                <w:rFonts w:ascii="Arial" w:hAnsi="Arial" w:cs="Arial"/>
                                <w:b/>
                                <w:color w:val="FF0000"/>
                                <w:sz w:val="24"/>
                                <w:szCs w:val="24"/>
                              </w:rPr>
                              <w:t>fuses</w:t>
                            </w:r>
                            <w:r>
                              <w:rPr>
                                <w:rFonts w:ascii="Arial" w:hAnsi="Arial" w:cs="Arial"/>
                                <w:color w:val="FF0000"/>
                                <w:sz w:val="24"/>
                                <w:szCs w:val="24"/>
                              </w:rPr>
                              <w:t xml:space="preserve"> with the phagocytic vesicle. The lysozymes</w:t>
                            </w:r>
                            <w:r w:rsidRPr="00632D2B">
                              <w:rPr>
                                <w:rFonts w:ascii="Arial" w:hAnsi="Arial" w:cs="Arial"/>
                                <w:color w:val="FF0000"/>
                                <w:sz w:val="24"/>
                                <w:szCs w:val="24"/>
                              </w:rPr>
                              <w:t xml:space="preserve"> </w:t>
                            </w:r>
                            <w:r>
                              <w:rPr>
                                <w:rFonts w:ascii="Arial" w:hAnsi="Arial" w:cs="Arial"/>
                                <w:b/>
                                <w:color w:val="FF0000"/>
                                <w:sz w:val="24"/>
                                <w:szCs w:val="24"/>
                              </w:rPr>
                              <w:t>hydrolyse</w:t>
                            </w:r>
                            <w:r w:rsidRPr="00632D2B">
                              <w:rPr>
                                <w:rFonts w:ascii="Arial" w:hAnsi="Arial" w:cs="Arial"/>
                                <w:color w:val="FF0000"/>
                                <w:sz w:val="24"/>
                                <w:szCs w:val="24"/>
                              </w:rPr>
                              <w:t xml:space="preserve"> the pathogen.</w:t>
                            </w:r>
                          </w:p>
                          <w:p w:rsidR="004D2EDF" w:rsidRPr="00632D2B" w:rsidRDefault="004D2EDF" w:rsidP="00632D2B">
                            <w:pPr>
                              <w:numPr>
                                <w:ilvl w:val="0"/>
                                <w:numId w:val="11"/>
                              </w:numPr>
                              <w:spacing w:after="0" w:line="360" w:lineRule="auto"/>
                              <w:ind w:left="714" w:hanging="357"/>
                              <w:rPr>
                                <w:rFonts w:ascii="Arial" w:hAnsi="Arial" w:cs="Arial"/>
                                <w:color w:val="FF0000"/>
                                <w:sz w:val="24"/>
                                <w:szCs w:val="24"/>
                              </w:rPr>
                            </w:pPr>
                            <w:r w:rsidRPr="00632D2B">
                              <w:rPr>
                                <w:rFonts w:ascii="Arial" w:hAnsi="Arial" w:cs="Arial"/>
                                <w:color w:val="FF0000"/>
                                <w:sz w:val="24"/>
                                <w:szCs w:val="24"/>
                              </w:rPr>
                              <w:t xml:space="preserve">The phagocyte then </w:t>
                            </w:r>
                            <w:r w:rsidRPr="00632D2B">
                              <w:rPr>
                                <w:rFonts w:ascii="Arial" w:hAnsi="Arial" w:cs="Arial"/>
                                <w:b/>
                                <w:color w:val="FF0000"/>
                                <w:sz w:val="24"/>
                                <w:szCs w:val="24"/>
                              </w:rPr>
                              <w:t>presents</w:t>
                            </w:r>
                            <w:r w:rsidRPr="00632D2B">
                              <w:rPr>
                                <w:rFonts w:ascii="Arial" w:hAnsi="Arial" w:cs="Arial"/>
                                <w:color w:val="FF0000"/>
                                <w:sz w:val="24"/>
                                <w:szCs w:val="24"/>
                              </w:rPr>
                              <w:t xml:space="preserve"> the pathogen’s antigens – it sticks the antigens on its </w:t>
                            </w:r>
                            <w:r w:rsidRPr="00632D2B">
                              <w:rPr>
                                <w:rFonts w:ascii="Arial" w:hAnsi="Arial" w:cs="Arial"/>
                                <w:b/>
                                <w:color w:val="FF0000"/>
                                <w:sz w:val="24"/>
                                <w:szCs w:val="24"/>
                              </w:rPr>
                              <w:t>surface</w:t>
                            </w:r>
                            <w:r w:rsidRPr="00632D2B">
                              <w:rPr>
                                <w:rFonts w:ascii="Arial" w:hAnsi="Arial" w:cs="Arial"/>
                                <w:color w:val="FF0000"/>
                                <w:sz w:val="24"/>
                                <w:szCs w:val="24"/>
                              </w:rPr>
                              <w:t xml:space="preserve"> to </w:t>
                            </w:r>
                            <w:r w:rsidRPr="00632D2B">
                              <w:rPr>
                                <w:rFonts w:ascii="Arial" w:hAnsi="Arial" w:cs="Arial"/>
                                <w:b/>
                                <w:color w:val="FF0000"/>
                                <w:sz w:val="24"/>
                                <w:szCs w:val="24"/>
                              </w:rPr>
                              <w:t>activate</w:t>
                            </w:r>
                            <w:r w:rsidRPr="00632D2B">
                              <w:rPr>
                                <w:rFonts w:ascii="Arial" w:hAnsi="Arial" w:cs="Arial"/>
                                <w:color w:val="FF0000"/>
                                <w:sz w:val="24"/>
                                <w:szCs w:val="24"/>
                              </w:rPr>
                              <w:t xml:space="preserve"> other immune cells.</w:t>
                            </w:r>
                          </w:p>
                          <w:p w:rsidR="004D2EDF" w:rsidRDefault="004D2EDF" w:rsidP="00632D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103E7D" id="Text Box 14360" o:spid="_x0000_s1062" type="#_x0000_t202" style="position:absolute;margin-left:-1.6pt;margin-top:2.85pt;width:466.5pt;height:396.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hLwIAAGEEAAAOAAAAZHJzL2Uyb0RvYy54bWysVNtu2zAMfR+wfxD0vjhJ4zYx4hRdugwD&#10;ugvQ7gNkWbaFSaImKbG7ry8lp2l2wR6G+UEQRerw6JD0+nrQihyE8xJMSWeTKSXCcKilaUv69WH3&#10;ZkmJD8zUTIERJX0Unl5vXr9a97YQc+hA1cIRBDG+6G1JuxBskWWed0IzPwErDDobcJoFNF2b1Y71&#10;iK5VNp9OL7MeXG0dcOE9nt6OTrpJ+E0jePjcNF4EokqK3EJaXVqruGabNStax2wn+ZEG+wcWmkmD&#10;SU9QtywwsnfyNygtuQMPTZhw0Bk0jeQivQFfM5v+8pr7jlmR3oLieHuSyf8/WP7p8MURWWPtFheX&#10;qJBhGsv0IIZA3sJAxlNUqbe+wOB7i+FhQBfeSC/29g74N08MbDtmWnHjHPSdYDWynEV9s7OrI46P&#10;IFX/EWpMxfYBEtDQOB0lRFEIoiOXx1OFIh2Oh/lqvshzdHH05dOL5dU8TzlY8XzdOh/eC9Akbkrq&#10;sAUSPDvc+RDpsOI5JGbzoGS9k0olw7XVVjlyYNguu/Qd0X8KU4b0JV3lmPvvENP0/QlCy4B9r6Qu&#10;6fIUxIqo2ztTp64MTKpxj5SVOQoZtRtVDEM1jJVLEkSVK6gfUVoHY5/jXOKmA/eDkh57vKT++545&#10;QYn6YLA8q9liEYciGYv8ao6GO/dU5x5mOEKVNFAybrdhHKS9dbLtMNPYEAZusKSNTGK/sDryxz5O&#10;NTjOXByUcztFvfwZNk8AAAD//wMAUEsDBBQABgAIAAAAIQChUp/D3wAAAAgBAAAPAAAAZHJzL2Rv&#10;d25yZXYueG1sTI/BTsMwEETvSPyDtUhcUOuQQlOHOBVCAsENSlWubuwmEfY62G4a/p7lBMfRjGbe&#10;VOvJWTaaEHuPEq7nGTCDjdc9thK274+zFbCYFGplPRoJ3ybCuj4/q1Sp/QnfzLhJLaMSjKWS0KU0&#10;lJzHpjNOxbkfDJJ38MGpRDK0XAd1onJneZ5lS+5Uj7TQqcE8dKb53BydhNXN8/gRXxavu2Z5sCJd&#10;FePTV5Dy8mK6vwOWzJT+wvCLT+hQE9PeH1FHZiXMFjklJdwWwMgWuaAnewmFEDnwuuL/D9Q/AAAA&#10;//8DAFBLAQItABQABgAIAAAAIQC2gziS/gAAAOEBAAATAAAAAAAAAAAAAAAAAAAAAABbQ29udGVu&#10;dF9UeXBlc10ueG1sUEsBAi0AFAAGAAgAAAAhADj9If/WAAAAlAEAAAsAAAAAAAAAAAAAAAAALwEA&#10;AF9yZWxzLy5yZWxzUEsBAi0AFAAGAAgAAAAhAL+IjaEvAgAAYQQAAA4AAAAAAAAAAAAAAAAALgIA&#10;AGRycy9lMm9Eb2MueG1sUEsBAi0AFAAGAAgAAAAhAKFSn8PfAAAACAEAAA8AAAAAAAAAAAAAAAAA&#10;iQQAAGRycy9kb3ducmV2LnhtbFBLBQYAAAAABAAEAPMAAACVBQAAAAA=&#10;">
                <v:textbox>
                  <w:txbxContent>
                    <w:p w:rsidR="004D2EDF" w:rsidRPr="00376EC5" w:rsidRDefault="004D2EDF" w:rsidP="00632D2B">
                      <w:pPr>
                        <w:rPr>
                          <w:rFonts w:ascii="Arial" w:hAnsi="Arial" w:cs="Arial"/>
                          <w:b/>
                          <w:sz w:val="24"/>
                          <w:szCs w:val="24"/>
                          <w:u w:val="single"/>
                        </w:rPr>
                      </w:pPr>
                      <w:r w:rsidRPr="00376EC5">
                        <w:rPr>
                          <w:rFonts w:ascii="Arial" w:hAnsi="Arial" w:cs="Arial"/>
                          <w:b/>
                          <w:sz w:val="24"/>
                          <w:szCs w:val="24"/>
                          <w:u w:val="single"/>
                        </w:rPr>
                        <w:t>Jumbled Statements:</w:t>
                      </w:r>
                    </w:p>
                    <w:p w:rsidR="004D2EDF" w:rsidRDefault="004D2EDF" w:rsidP="00632D2B">
                      <w:pPr>
                        <w:numPr>
                          <w:ilvl w:val="0"/>
                          <w:numId w:val="10"/>
                        </w:numPr>
                        <w:spacing w:after="0" w:line="240" w:lineRule="auto"/>
                        <w:rPr>
                          <w:rFonts w:ascii="Arial" w:hAnsi="Arial" w:cs="Arial"/>
                          <w:sz w:val="24"/>
                          <w:szCs w:val="24"/>
                        </w:rPr>
                      </w:pPr>
                      <w:r w:rsidRPr="00632D2B">
                        <w:rPr>
                          <w:rFonts w:ascii="Arial" w:hAnsi="Arial" w:cs="Arial"/>
                          <w:sz w:val="24"/>
                          <w:szCs w:val="24"/>
                        </w:rPr>
                        <w:t xml:space="preserve">The phagocyte then </w:t>
                      </w:r>
                      <w:r w:rsidRPr="00632D2B">
                        <w:rPr>
                          <w:rFonts w:ascii="Arial" w:hAnsi="Arial" w:cs="Arial"/>
                          <w:b/>
                          <w:sz w:val="24"/>
                          <w:szCs w:val="24"/>
                        </w:rPr>
                        <w:t>presents</w:t>
                      </w:r>
                      <w:r w:rsidRPr="00632D2B">
                        <w:rPr>
                          <w:rFonts w:ascii="Arial" w:hAnsi="Arial" w:cs="Arial"/>
                          <w:sz w:val="24"/>
                          <w:szCs w:val="24"/>
                        </w:rPr>
                        <w:t xml:space="preserve"> the pathogen’s antigens – it sticks the antigens on its </w:t>
                      </w:r>
                      <w:r w:rsidRPr="00632D2B">
                        <w:rPr>
                          <w:rFonts w:ascii="Arial" w:hAnsi="Arial" w:cs="Arial"/>
                          <w:b/>
                          <w:sz w:val="24"/>
                          <w:szCs w:val="24"/>
                        </w:rPr>
                        <w:t>surface</w:t>
                      </w:r>
                      <w:r w:rsidRPr="00632D2B">
                        <w:rPr>
                          <w:rFonts w:ascii="Arial" w:hAnsi="Arial" w:cs="Arial"/>
                          <w:sz w:val="24"/>
                          <w:szCs w:val="24"/>
                        </w:rPr>
                        <w:t xml:space="preserve"> to </w:t>
                      </w:r>
                      <w:r w:rsidRPr="00632D2B">
                        <w:rPr>
                          <w:rFonts w:ascii="Arial" w:hAnsi="Arial" w:cs="Arial"/>
                          <w:b/>
                          <w:sz w:val="24"/>
                          <w:szCs w:val="24"/>
                        </w:rPr>
                        <w:t>activate</w:t>
                      </w:r>
                      <w:r w:rsidRPr="00632D2B">
                        <w:rPr>
                          <w:rFonts w:ascii="Arial" w:hAnsi="Arial" w:cs="Arial"/>
                          <w:sz w:val="24"/>
                          <w:szCs w:val="24"/>
                        </w:rPr>
                        <w:t xml:space="preserve"> other immune cells.</w:t>
                      </w:r>
                    </w:p>
                    <w:p w:rsidR="004D2EDF" w:rsidRPr="00376EC5" w:rsidRDefault="004D2EDF" w:rsidP="00376EC5">
                      <w:pPr>
                        <w:spacing w:after="0" w:line="240" w:lineRule="auto"/>
                        <w:ind w:left="720"/>
                        <w:rPr>
                          <w:rFonts w:ascii="Arial" w:hAnsi="Arial" w:cs="Arial"/>
                          <w:sz w:val="16"/>
                          <w:szCs w:val="16"/>
                        </w:rPr>
                      </w:pPr>
                    </w:p>
                    <w:p w:rsidR="004D2EDF" w:rsidRDefault="004D2EDF" w:rsidP="00632D2B">
                      <w:pPr>
                        <w:numPr>
                          <w:ilvl w:val="0"/>
                          <w:numId w:val="10"/>
                        </w:numPr>
                        <w:spacing w:after="0" w:line="240" w:lineRule="auto"/>
                        <w:rPr>
                          <w:rFonts w:ascii="Arial" w:hAnsi="Arial" w:cs="Arial"/>
                          <w:sz w:val="24"/>
                          <w:szCs w:val="24"/>
                        </w:rPr>
                      </w:pPr>
                      <w:r>
                        <w:rPr>
                          <w:rFonts w:ascii="Arial" w:hAnsi="Arial" w:cs="Arial"/>
                          <w:sz w:val="24"/>
                          <w:szCs w:val="24"/>
                        </w:rPr>
                        <w:t>The</w:t>
                      </w:r>
                      <w:r w:rsidRPr="00632D2B">
                        <w:rPr>
                          <w:rFonts w:ascii="Arial" w:hAnsi="Arial" w:cs="Arial"/>
                          <w:sz w:val="24"/>
                          <w:szCs w:val="24"/>
                        </w:rPr>
                        <w:t xml:space="preserve"> phagocyte </w:t>
                      </w:r>
                      <w:r w:rsidRPr="00632D2B">
                        <w:rPr>
                          <w:rFonts w:ascii="Arial" w:hAnsi="Arial" w:cs="Arial"/>
                          <w:b/>
                          <w:sz w:val="24"/>
                          <w:szCs w:val="24"/>
                        </w:rPr>
                        <w:t>recognises</w:t>
                      </w:r>
                      <w:r w:rsidRPr="00632D2B">
                        <w:rPr>
                          <w:rFonts w:ascii="Arial" w:hAnsi="Arial" w:cs="Arial"/>
                          <w:sz w:val="24"/>
                          <w:szCs w:val="24"/>
                        </w:rPr>
                        <w:t xml:space="preserve"> the </w:t>
                      </w:r>
                      <w:r w:rsidRPr="00632D2B">
                        <w:rPr>
                          <w:rFonts w:ascii="Arial" w:hAnsi="Arial" w:cs="Arial"/>
                          <w:b/>
                          <w:sz w:val="24"/>
                          <w:szCs w:val="24"/>
                        </w:rPr>
                        <w:t>antigens</w:t>
                      </w:r>
                      <w:r>
                        <w:rPr>
                          <w:rFonts w:ascii="Arial" w:hAnsi="Arial" w:cs="Arial"/>
                          <w:sz w:val="24"/>
                          <w:szCs w:val="24"/>
                        </w:rPr>
                        <w:t xml:space="preserve"> on a pathogen and binds to it.</w:t>
                      </w:r>
                    </w:p>
                    <w:p w:rsidR="004D2EDF" w:rsidRPr="00376EC5" w:rsidRDefault="004D2EDF" w:rsidP="00376EC5">
                      <w:pPr>
                        <w:spacing w:after="0" w:line="240" w:lineRule="auto"/>
                        <w:ind w:left="720"/>
                        <w:rPr>
                          <w:rFonts w:ascii="Arial" w:hAnsi="Arial" w:cs="Arial"/>
                          <w:sz w:val="16"/>
                          <w:szCs w:val="16"/>
                        </w:rPr>
                      </w:pPr>
                    </w:p>
                    <w:p w:rsidR="004D2EDF" w:rsidRPr="00632D2B" w:rsidRDefault="004D2EDF" w:rsidP="00632D2B">
                      <w:pPr>
                        <w:numPr>
                          <w:ilvl w:val="0"/>
                          <w:numId w:val="10"/>
                        </w:numPr>
                        <w:spacing w:after="0" w:line="240" w:lineRule="auto"/>
                        <w:rPr>
                          <w:rFonts w:ascii="Arial" w:hAnsi="Arial" w:cs="Arial"/>
                          <w:sz w:val="24"/>
                          <w:szCs w:val="24"/>
                        </w:rPr>
                      </w:pPr>
                      <w:r w:rsidRPr="00632D2B">
                        <w:rPr>
                          <w:rFonts w:ascii="Arial" w:hAnsi="Arial" w:cs="Arial"/>
                          <w:sz w:val="24"/>
                          <w:szCs w:val="24"/>
                        </w:rPr>
                        <w:t xml:space="preserve">A </w:t>
                      </w:r>
                      <w:r w:rsidRPr="00632D2B">
                        <w:rPr>
                          <w:rFonts w:ascii="Arial" w:hAnsi="Arial" w:cs="Arial"/>
                          <w:b/>
                          <w:sz w:val="24"/>
                          <w:szCs w:val="24"/>
                        </w:rPr>
                        <w:t xml:space="preserve">lysosome </w:t>
                      </w:r>
                      <w:r>
                        <w:rPr>
                          <w:rFonts w:ascii="Arial" w:hAnsi="Arial" w:cs="Arial"/>
                          <w:sz w:val="24"/>
                          <w:szCs w:val="24"/>
                        </w:rPr>
                        <w:t>(</w:t>
                      </w:r>
                      <w:r w:rsidRPr="00632D2B">
                        <w:rPr>
                          <w:rFonts w:ascii="Arial" w:hAnsi="Arial" w:cs="Arial"/>
                          <w:sz w:val="24"/>
                          <w:szCs w:val="24"/>
                        </w:rPr>
                        <w:t>c</w:t>
                      </w:r>
                      <w:r>
                        <w:rPr>
                          <w:rFonts w:ascii="Arial" w:hAnsi="Arial" w:cs="Arial"/>
                          <w:sz w:val="24"/>
                          <w:szCs w:val="24"/>
                        </w:rPr>
                        <w:t>ontaining</w:t>
                      </w:r>
                      <w:r w:rsidRPr="00632D2B">
                        <w:rPr>
                          <w:rFonts w:ascii="Arial" w:hAnsi="Arial" w:cs="Arial"/>
                          <w:sz w:val="24"/>
                          <w:szCs w:val="24"/>
                        </w:rPr>
                        <w:t xml:space="preserve"> </w:t>
                      </w:r>
                      <w:r>
                        <w:rPr>
                          <w:rFonts w:ascii="Arial" w:hAnsi="Arial" w:cs="Arial"/>
                          <w:b/>
                          <w:sz w:val="24"/>
                          <w:szCs w:val="24"/>
                        </w:rPr>
                        <w:t>lysozymes</w:t>
                      </w:r>
                      <w:r w:rsidRPr="009F7B09">
                        <w:rPr>
                          <w:rFonts w:ascii="Arial" w:hAnsi="Arial" w:cs="Arial"/>
                          <w:sz w:val="24"/>
                          <w:szCs w:val="24"/>
                        </w:rPr>
                        <w:t>)</w:t>
                      </w:r>
                      <w:r w:rsidRPr="00632D2B">
                        <w:rPr>
                          <w:rFonts w:ascii="Arial" w:hAnsi="Arial" w:cs="Arial"/>
                          <w:sz w:val="24"/>
                          <w:szCs w:val="24"/>
                        </w:rPr>
                        <w:t xml:space="preserve"> </w:t>
                      </w:r>
                      <w:r w:rsidRPr="00632D2B">
                        <w:rPr>
                          <w:rFonts w:ascii="Arial" w:hAnsi="Arial" w:cs="Arial"/>
                          <w:b/>
                          <w:sz w:val="24"/>
                          <w:szCs w:val="24"/>
                        </w:rPr>
                        <w:t>fuses</w:t>
                      </w:r>
                      <w:r>
                        <w:rPr>
                          <w:rFonts w:ascii="Arial" w:hAnsi="Arial" w:cs="Arial"/>
                          <w:sz w:val="24"/>
                          <w:szCs w:val="24"/>
                        </w:rPr>
                        <w:t xml:space="preserve"> with the phagocytic vesicle. The lysozymes</w:t>
                      </w:r>
                      <w:r w:rsidRPr="00632D2B">
                        <w:rPr>
                          <w:rFonts w:ascii="Arial" w:hAnsi="Arial" w:cs="Arial"/>
                          <w:sz w:val="24"/>
                          <w:szCs w:val="24"/>
                        </w:rPr>
                        <w:t xml:space="preserve"> </w:t>
                      </w:r>
                      <w:r>
                        <w:rPr>
                          <w:rFonts w:ascii="Arial" w:hAnsi="Arial" w:cs="Arial"/>
                          <w:b/>
                          <w:sz w:val="24"/>
                          <w:szCs w:val="24"/>
                        </w:rPr>
                        <w:t>hydrolyse</w:t>
                      </w:r>
                      <w:r w:rsidRPr="00632D2B">
                        <w:rPr>
                          <w:rFonts w:ascii="Arial" w:hAnsi="Arial" w:cs="Arial"/>
                          <w:sz w:val="24"/>
                          <w:szCs w:val="24"/>
                        </w:rPr>
                        <w:t xml:space="preserve"> the pathogen.</w:t>
                      </w:r>
                    </w:p>
                    <w:p w:rsidR="004D2EDF" w:rsidRPr="00632D2B" w:rsidRDefault="004D2EDF" w:rsidP="00632D2B">
                      <w:pPr>
                        <w:numPr>
                          <w:ilvl w:val="0"/>
                          <w:numId w:val="10"/>
                        </w:numPr>
                        <w:spacing w:after="0" w:line="240" w:lineRule="auto"/>
                        <w:rPr>
                          <w:rFonts w:ascii="Arial" w:hAnsi="Arial" w:cs="Arial"/>
                          <w:sz w:val="24"/>
                          <w:szCs w:val="24"/>
                        </w:rPr>
                      </w:pPr>
                      <w:r w:rsidRPr="00632D2B">
                        <w:rPr>
                          <w:rFonts w:ascii="Arial" w:hAnsi="Arial" w:cs="Arial"/>
                          <w:sz w:val="24"/>
                          <w:szCs w:val="24"/>
                        </w:rPr>
                        <w:t xml:space="preserve">The cytoplasm of the phagocyte moves round the pathogen, </w:t>
                      </w:r>
                      <w:r w:rsidRPr="00632D2B">
                        <w:rPr>
                          <w:rFonts w:ascii="Arial" w:hAnsi="Arial" w:cs="Arial"/>
                          <w:b/>
                          <w:sz w:val="24"/>
                          <w:szCs w:val="24"/>
                        </w:rPr>
                        <w:t>engulfing</w:t>
                      </w:r>
                      <w:r>
                        <w:rPr>
                          <w:rFonts w:ascii="Arial" w:hAnsi="Arial" w:cs="Arial"/>
                          <w:sz w:val="24"/>
                          <w:szCs w:val="24"/>
                        </w:rPr>
                        <w:t xml:space="preserve"> it in a phagocytic vesicle within the cytoplasm.</w:t>
                      </w:r>
                    </w:p>
                    <w:p w:rsidR="004D2EDF" w:rsidRPr="00632D2B" w:rsidRDefault="004D2EDF" w:rsidP="00632D2B">
                      <w:pPr>
                        <w:numPr>
                          <w:ilvl w:val="0"/>
                          <w:numId w:val="10"/>
                        </w:numPr>
                        <w:spacing w:after="0" w:line="240" w:lineRule="auto"/>
                        <w:rPr>
                          <w:rFonts w:ascii="Arial" w:hAnsi="Arial" w:cs="Arial"/>
                          <w:sz w:val="24"/>
                          <w:szCs w:val="24"/>
                        </w:rPr>
                      </w:pPr>
                      <w:r>
                        <w:rPr>
                          <w:rFonts w:ascii="Arial" w:hAnsi="Arial" w:cs="Arial"/>
                          <w:sz w:val="24"/>
                          <w:szCs w:val="24"/>
                        </w:rPr>
                        <w:t>A phagocyte moves towards a pathogen as it is attracted to chemicals released by the pathogen</w:t>
                      </w:r>
                    </w:p>
                    <w:p w:rsidR="004D2EDF" w:rsidRDefault="004D2EDF" w:rsidP="008D6096">
                      <w:pPr>
                        <w:spacing w:after="0"/>
                      </w:pPr>
                    </w:p>
                    <w:p w:rsidR="004D2EDF" w:rsidRPr="00376EC5" w:rsidRDefault="004D2EDF" w:rsidP="00632D2B">
                      <w:pPr>
                        <w:rPr>
                          <w:rFonts w:ascii="Arial" w:hAnsi="Arial" w:cs="Arial"/>
                          <w:b/>
                          <w:sz w:val="24"/>
                          <w:szCs w:val="24"/>
                        </w:rPr>
                      </w:pPr>
                      <w:r w:rsidRPr="00376EC5">
                        <w:rPr>
                          <w:rFonts w:ascii="Arial" w:hAnsi="Arial" w:cs="Arial"/>
                          <w:b/>
                          <w:sz w:val="24"/>
                          <w:szCs w:val="24"/>
                        </w:rPr>
                        <w:t>Write them in the correct order here:</w:t>
                      </w:r>
                    </w:p>
                    <w:p w:rsidR="004D2EDF" w:rsidRPr="00376EC5" w:rsidRDefault="004D2EDF" w:rsidP="00632D2B">
                      <w:pPr>
                        <w:numPr>
                          <w:ilvl w:val="0"/>
                          <w:numId w:val="11"/>
                        </w:numPr>
                        <w:spacing w:after="0" w:line="360" w:lineRule="auto"/>
                        <w:ind w:left="714" w:hanging="357"/>
                        <w:rPr>
                          <w:rFonts w:ascii="Arial" w:hAnsi="Arial" w:cs="Arial"/>
                          <w:color w:val="FF0000"/>
                          <w:sz w:val="24"/>
                          <w:szCs w:val="24"/>
                        </w:rPr>
                      </w:pPr>
                      <w:r w:rsidRPr="00376EC5">
                        <w:rPr>
                          <w:rFonts w:ascii="Arial" w:hAnsi="Arial" w:cs="Arial"/>
                          <w:color w:val="FF0000"/>
                          <w:sz w:val="24"/>
                          <w:szCs w:val="24"/>
                        </w:rPr>
                        <w:t>A phagocyte moves towards a pathogen as it is attracted to chemicals released by the pathogen</w:t>
                      </w:r>
                    </w:p>
                    <w:p w:rsidR="004D2EDF" w:rsidRPr="00632D2B" w:rsidRDefault="004D2EDF" w:rsidP="00632D2B">
                      <w:pPr>
                        <w:numPr>
                          <w:ilvl w:val="0"/>
                          <w:numId w:val="11"/>
                        </w:numPr>
                        <w:spacing w:after="0" w:line="360" w:lineRule="auto"/>
                        <w:ind w:left="714" w:hanging="357"/>
                        <w:rPr>
                          <w:rFonts w:ascii="Arial" w:hAnsi="Arial" w:cs="Arial"/>
                          <w:color w:val="FF0000"/>
                          <w:sz w:val="24"/>
                          <w:szCs w:val="24"/>
                        </w:rPr>
                      </w:pPr>
                      <w:r>
                        <w:rPr>
                          <w:rFonts w:ascii="Arial" w:hAnsi="Arial" w:cs="Arial"/>
                          <w:color w:val="FF0000"/>
                          <w:sz w:val="24"/>
                          <w:szCs w:val="24"/>
                        </w:rPr>
                        <w:t xml:space="preserve">The </w:t>
                      </w:r>
                      <w:r w:rsidRPr="00632D2B">
                        <w:rPr>
                          <w:rFonts w:ascii="Arial" w:hAnsi="Arial" w:cs="Arial"/>
                          <w:color w:val="FF0000"/>
                          <w:sz w:val="24"/>
                          <w:szCs w:val="24"/>
                        </w:rPr>
                        <w:t xml:space="preserve">phagocyte </w:t>
                      </w:r>
                      <w:r w:rsidRPr="00632D2B">
                        <w:rPr>
                          <w:rFonts w:ascii="Arial" w:hAnsi="Arial" w:cs="Arial"/>
                          <w:b/>
                          <w:color w:val="FF0000"/>
                          <w:sz w:val="24"/>
                          <w:szCs w:val="24"/>
                        </w:rPr>
                        <w:t>recognises</w:t>
                      </w:r>
                      <w:r w:rsidRPr="00632D2B">
                        <w:rPr>
                          <w:rFonts w:ascii="Arial" w:hAnsi="Arial" w:cs="Arial"/>
                          <w:color w:val="FF0000"/>
                          <w:sz w:val="24"/>
                          <w:szCs w:val="24"/>
                        </w:rPr>
                        <w:t xml:space="preserve"> the </w:t>
                      </w:r>
                      <w:r w:rsidRPr="00632D2B">
                        <w:rPr>
                          <w:rFonts w:ascii="Arial" w:hAnsi="Arial" w:cs="Arial"/>
                          <w:b/>
                          <w:color w:val="FF0000"/>
                          <w:sz w:val="24"/>
                          <w:szCs w:val="24"/>
                        </w:rPr>
                        <w:t>antigens</w:t>
                      </w:r>
                      <w:r>
                        <w:rPr>
                          <w:rFonts w:ascii="Arial" w:hAnsi="Arial" w:cs="Arial"/>
                          <w:color w:val="FF0000"/>
                          <w:sz w:val="24"/>
                          <w:szCs w:val="24"/>
                        </w:rPr>
                        <w:t xml:space="preserve"> on a pathogen and binds to it.</w:t>
                      </w:r>
                    </w:p>
                    <w:p w:rsidR="004D2EDF" w:rsidRPr="00632D2B" w:rsidRDefault="004D2EDF" w:rsidP="00632D2B">
                      <w:pPr>
                        <w:numPr>
                          <w:ilvl w:val="0"/>
                          <w:numId w:val="11"/>
                        </w:numPr>
                        <w:spacing w:after="0" w:line="360" w:lineRule="auto"/>
                        <w:ind w:left="714" w:hanging="357"/>
                        <w:rPr>
                          <w:rFonts w:ascii="Arial" w:hAnsi="Arial" w:cs="Arial"/>
                          <w:color w:val="FF0000"/>
                          <w:sz w:val="24"/>
                          <w:szCs w:val="24"/>
                        </w:rPr>
                      </w:pPr>
                      <w:r w:rsidRPr="00632D2B">
                        <w:rPr>
                          <w:rFonts w:ascii="Arial" w:hAnsi="Arial" w:cs="Arial"/>
                          <w:color w:val="FF0000"/>
                          <w:sz w:val="24"/>
                          <w:szCs w:val="24"/>
                        </w:rPr>
                        <w:t xml:space="preserve">The cytoplasm of the phagocyte moves round the pathogen, </w:t>
                      </w:r>
                      <w:r w:rsidRPr="00632D2B">
                        <w:rPr>
                          <w:rFonts w:ascii="Arial" w:hAnsi="Arial" w:cs="Arial"/>
                          <w:b/>
                          <w:color w:val="FF0000"/>
                          <w:sz w:val="24"/>
                          <w:szCs w:val="24"/>
                        </w:rPr>
                        <w:t>engulfing</w:t>
                      </w:r>
                      <w:r>
                        <w:rPr>
                          <w:rFonts w:ascii="Arial" w:hAnsi="Arial" w:cs="Arial"/>
                          <w:color w:val="FF0000"/>
                          <w:sz w:val="24"/>
                          <w:szCs w:val="24"/>
                        </w:rPr>
                        <w:t xml:space="preserve"> it in a phagocytic vesicle within the cytoplasm.</w:t>
                      </w:r>
                    </w:p>
                    <w:p w:rsidR="004D2EDF" w:rsidRPr="00632D2B" w:rsidRDefault="004D2EDF" w:rsidP="00632D2B">
                      <w:pPr>
                        <w:numPr>
                          <w:ilvl w:val="0"/>
                          <w:numId w:val="11"/>
                        </w:numPr>
                        <w:spacing w:after="0" w:line="360" w:lineRule="auto"/>
                        <w:ind w:left="714" w:hanging="357"/>
                        <w:rPr>
                          <w:rFonts w:ascii="Arial" w:hAnsi="Arial" w:cs="Arial"/>
                          <w:color w:val="FF0000"/>
                          <w:sz w:val="24"/>
                          <w:szCs w:val="24"/>
                        </w:rPr>
                      </w:pPr>
                      <w:r w:rsidRPr="00632D2B">
                        <w:rPr>
                          <w:rFonts w:ascii="Arial" w:hAnsi="Arial" w:cs="Arial"/>
                          <w:color w:val="FF0000"/>
                          <w:sz w:val="24"/>
                          <w:szCs w:val="24"/>
                        </w:rPr>
                        <w:t xml:space="preserve">A </w:t>
                      </w:r>
                      <w:r w:rsidRPr="00632D2B">
                        <w:rPr>
                          <w:rFonts w:ascii="Arial" w:hAnsi="Arial" w:cs="Arial"/>
                          <w:b/>
                          <w:color w:val="FF0000"/>
                          <w:sz w:val="24"/>
                          <w:szCs w:val="24"/>
                        </w:rPr>
                        <w:t xml:space="preserve">lysosome </w:t>
                      </w:r>
                      <w:r>
                        <w:rPr>
                          <w:rFonts w:ascii="Arial" w:hAnsi="Arial" w:cs="Arial"/>
                          <w:color w:val="FF0000"/>
                          <w:sz w:val="24"/>
                          <w:szCs w:val="24"/>
                        </w:rPr>
                        <w:t>(containing</w:t>
                      </w:r>
                      <w:r w:rsidRPr="00632D2B">
                        <w:rPr>
                          <w:rFonts w:ascii="Arial" w:hAnsi="Arial" w:cs="Arial"/>
                          <w:color w:val="FF0000"/>
                          <w:sz w:val="24"/>
                          <w:szCs w:val="24"/>
                        </w:rPr>
                        <w:t xml:space="preserve"> </w:t>
                      </w:r>
                      <w:r>
                        <w:rPr>
                          <w:rFonts w:ascii="Arial" w:hAnsi="Arial" w:cs="Arial"/>
                          <w:b/>
                          <w:color w:val="FF0000"/>
                          <w:sz w:val="24"/>
                          <w:szCs w:val="24"/>
                        </w:rPr>
                        <w:t>lysozymes</w:t>
                      </w:r>
                      <w:r w:rsidRPr="00632D2B">
                        <w:rPr>
                          <w:rFonts w:ascii="Arial" w:hAnsi="Arial" w:cs="Arial"/>
                          <w:color w:val="FF0000"/>
                          <w:sz w:val="24"/>
                          <w:szCs w:val="24"/>
                        </w:rPr>
                        <w:t xml:space="preserve">) </w:t>
                      </w:r>
                      <w:r w:rsidRPr="00632D2B">
                        <w:rPr>
                          <w:rFonts w:ascii="Arial" w:hAnsi="Arial" w:cs="Arial"/>
                          <w:b/>
                          <w:color w:val="FF0000"/>
                          <w:sz w:val="24"/>
                          <w:szCs w:val="24"/>
                        </w:rPr>
                        <w:t>fuses</w:t>
                      </w:r>
                      <w:r>
                        <w:rPr>
                          <w:rFonts w:ascii="Arial" w:hAnsi="Arial" w:cs="Arial"/>
                          <w:color w:val="FF0000"/>
                          <w:sz w:val="24"/>
                          <w:szCs w:val="24"/>
                        </w:rPr>
                        <w:t xml:space="preserve"> with the phagocytic vesicle. The lysozymes</w:t>
                      </w:r>
                      <w:r w:rsidRPr="00632D2B">
                        <w:rPr>
                          <w:rFonts w:ascii="Arial" w:hAnsi="Arial" w:cs="Arial"/>
                          <w:color w:val="FF0000"/>
                          <w:sz w:val="24"/>
                          <w:szCs w:val="24"/>
                        </w:rPr>
                        <w:t xml:space="preserve"> </w:t>
                      </w:r>
                      <w:r>
                        <w:rPr>
                          <w:rFonts w:ascii="Arial" w:hAnsi="Arial" w:cs="Arial"/>
                          <w:b/>
                          <w:color w:val="FF0000"/>
                          <w:sz w:val="24"/>
                          <w:szCs w:val="24"/>
                        </w:rPr>
                        <w:t>hydrolyse</w:t>
                      </w:r>
                      <w:r w:rsidRPr="00632D2B">
                        <w:rPr>
                          <w:rFonts w:ascii="Arial" w:hAnsi="Arial" w:cs="Arial"/>
                          <w:color w:val="FF0000"/>
                          <w:sz w:val="24"/>
                          <w:szCs w:val="24"/>
                        </w:rPr>
                        <w:t xml:space="preserve"> the pathogen.</w:t>
                      </w:r>
                    </w:p>
                    <w:p w:rsidR="004D2EDF" w:rsidRPr="00632D2B" w:rsidRDefault="004D2EDF" w:rsidP="00632D2B">
                      <w:pPr>
                        <w:numPr>
                          <w:ilvl w:val="0"/>
                          <w:numId w:val="11"/>
                        </w:numPr>
                        <w:spacing w:after="0" w:line="360" w:lineRule="auto"/>
                        <w:ind w:left="714" w:hanging="357"/>
                        <w:rPr>
                          <w:rFonts w:ascii="Arial" w:hAnsi="Arial" w:cs="Arial"/>
                          <w:color w:val="FF0000"/>
                          <w:sz w:val="24"/>
                          <w:szCs w:val="24"/>
                        </w:rPr>
                      </w:pPr>
                      <w:r w:rsidRPr="00632D2B">
                        <w:rPr>
                          <w:rFonts w:ascii="Arial" w:hAnsi="Arial" w:cs="Arial"/>
                          <w:color w:val="FF0000"/>
                          <w:sz w:val="24"/>
                          <w:szCs w:val="24"/>
                        </w:rPr>
                        <w:t xml:space="preserve">The phagocyte then </w:t>
                      </w:r>
                      <w:r w:rsidRPr="00632D2B">
                        <w:rPr>
                          <w:rFonts w:ascii="Arial" w:hAnsi="Arial" w:cs="Arial"/>
                          <w:b/>
                          <w:color w:val="FF0000"/>
                          <w:sz w:val="24"/>
                          <w:szCs w:val="24"/>
                        </w:rPr>
                        <w:t>presents</w:t>
                      </w:r>
                      <w:r w:rsidRPr="00632D2B">
                        <w:rPr>
                          <w:rFonts w:ascii="Arial" w:hAnsi="Arial" w:cs="Arial"/>
                          <w:color w:val="FF0000"/>
                          <w:sz w:val="24"/>
                          <w:szCs w:val="24"/>
                        </w:rPr>
                        <w:t xml:space="preserve"> the pathogen’s antigens – it sticks the antigens on its </w:t>
                      </w:r>
                      <w:r w:rsidRPr="00632D2B">
                        <w:rPr>
                          <w:rFonts w:ascii="Arial" w:hAnsi="Arial" w:cs="Arial"/>
                          <w:b/>
                          <w:color w:val="FF0000"/>
                          <w:sz w:val="24"/>
                          <w:szCs w:val="24"/>
                        </w:rPr>
                        <w:t>surface</w:t>
                      </w:r>
                      <w:r w:rsidRPr="00632D2B">
                        <w:rPr>
                          <w:rFonts w:ascii="Arial" w:hAnsi="Arial" w:cs="Arial"/>
                          <w:color w:val="FF0000"/>
                          <w:sz w:val="24"/>
                          <w:szCs w:val="24"/>
                        </w:rPr>
                        <w:t xml:space="preserve"> to </w:t>
                      </w:r>
                      <w:r w:rsidRPr="00632D2B">
                        <w:rPr>
                          <w:rFonts w:ascii="Arial" w:hAnsi="Arial" w:cs="Arial"/>
                          <w:b/>
                          <w:color w:val="FF0000"/>
                          <w:sz w:val="24"/>
                          <w:szCs w:val="24"/>
                        </w:rPr>
                        <w:t>activate</w:t>
                      </w:r>
                      <w:r w:rsidRPr="00632D2B">
                        <w:rPr>
                          <w:rFonts w:ascii="Arial" w:hAnsi="Arial" w:cs="Arial"/>
                          <w:color w:val="FF0000"/>
                          <w:sz w:val="24"/>
                          <w:szCs w:val="24"/>
                        </w:rPr>
                        <w:t xml:space="preserve"> other immune cells.</w:t>
                      </w:r>
                    </w:p>
                    <w:p w:rsidR="004D2EDF" w:rsidRDefault="004D2EDF" w:rsidP="00632D2B"/>
                  </w:txbxContent>
                </v:textbox>
              </v:shape>
            </w:pict>
          </mc:Fallback>
        </mc:AlternateContent>
      </w:r>
    </w:p>
    <w:p w:rsidR="00983451" w:rsidRPr="00983451" w:rsidRDefault="00983451" w:rsidP="008A02D0">
      <w:pPr>
        <w:pStyle w:val="ListParagraph"/>
        <w:spacing w:line="360" w:lineRule="auto"/>
        <w:ind w:left="0"/>
        <w:rPr>
          <w:rFonts w:ascii="Arial" w:hAnsi="Arial" w:cs="Arial"/>
          <w:sz w:val="24"/>
          <w:szCs w:val="24"/>
        </w:rPr>
      </w:pPr>
    </w:p>
    <w:p w:rsidR="00F315B8" w:rsidRDefault="00F315B8" w:rsidP="00F315B8">
      <w:pPr>
        <w:spacing w:line="360" w:lineRule="auto"/>
        <w:rPr>
          <w:rFonts w:ascii="Arial" w:hAnsi="Arial" w:cs="Arial"/>
          <w:sz w:val="24"/>
          <w:szCs w:val="24"/>
        </w:rPr>
      </w:pPr>
    </w:p>
    <w:p w:rsidR="00F315B8" w:rsidRDefault="00F315B8" w:rsidP="00F315B8">
      <w:pPr>
        <w:spacing w:line="360" w:lineRule="auto"/>
        <w:rPr>
          <w:rFonts w:ascii="Arial" w:hAnsi="Arial" w:cs="Arial"/>
          <w:sz w:val="24"/>
          <w:szCs w:val="24"/>
        </w:rPr>
      </w:pPr>
    </w:p>
    <w:p w:rsidR="00F315B8" w:rsidRPr="00F315B8" w:rsidRDefault="00F315B8" w:rsidP="00F315B8">
      <w:pPr>
        <w:spacing w:line="360" w:lineRule="auto"/>
        <w:rPr>
          <w:rFonts w:ascii="Arial" w:hAnsi="Arial" w:cs="Arial"/>
          <w:sz w:val="24"/>
          <w:szCs w:val="24"/>
        </w:rPr>
      </w:pPr>
    </w:p>
    <w:p w:rsidR="00FD2E50" w:rsidRDefault="00FD2E50" w:rsidP="007E7EDD">
      <w:pPr>
        <w:spacing w:line="360" w:lineRule="auto"/>
        <w:rPr>
          <w:rFonts w:ascii="Arial" w:hAnsi="Arial" w:cs="Arial"/>
          <w:color w:val="FF0000"/>
          <w:sz w:val="24"/>
          <w:szCs w:val="24"/>
        </w:rPr>
      </w:pPr>
    </w:p>
    <w:p w:rsidR="00632D2B" w:rsidRDefault="00632D2B" w:rsidP="007E7EDD">
      <w:pPr>
        <w:spacing w:line="360" w:lineRule="auto"/>
        <w:rPr>
          <w:rFonts w:ascii="Arial" w:hAnsi="Arial" w:cs="Arial"/>
          <w:color w:val="FF0000"/>
          <w:sz w:val="24"/>
          <w:szCs w:val="24"/>
        </w:rPr>
      </w:pPr>
    </w:p>
    <w:p w:rsidR="00632D2B" w:rsidRDefault="00632D2B" w:rsidP="007E7EDD">
      <w:pPr>
        <w:spacing w:line="360" w:lineRule="auto"/>
        <w:rPr>
          <w:rFonts w:ascii="Arial" w:hAnsi="Arial" w:cs="Arial"/>
          <w:color w:val="FF0000"/>
          <w:sz w:val="24"/>
          <w:szCs w:val="24"/>
        </w:rPr>
      </w:pPr>
    </w:p>
    <w:p w:rsidR="00632D2B" w:rsidRDefault="00632D2B" w:rsidP="007E7EDD">
      <w:pPr>
        <w:spacing w:line="360" w:lineRule="auto"/>
        <w:rPr>
          <w:rFonts w:ascii="Arial" w:hAnsi="Arial" w:cs="Arial"/>
          <w:color w:val="FF0000"/>
          <w:sz w:val="24"/>
          <w:szCs w:val="24"/>
        </w:rPr>
      </w:pPr>
    </w:p>
    <w:p w:rsidR="00632D2B" w:rsidRDefault="00632D2B" w:rsidP="007E7EDD">
      <w:pPr>
        <w:spacing w:line="360" w:lineRule="auto"/>
        <w:rPr>
          <w:rFonts w:ascii="Arial" w:hAnsi="Arial" w:cs="Arial"/>
          <w:color w:val="FF0000"/>
          <w:sz w:val="24"/>
          <w:szCs w:val="24"/>
        </w:rPr>
      </w:pPr>
    </w:p>
    <w:p w:rsidR="00632D2B" w:rsidRDefault="00632D2B" w:rsidP="007E7EDD">
      <w:pPr>
        <w:spacing w:line="360" w:lineRule="auto"/>
        <w:rPr>
          <w:rFonts w:ascii="Arial" w:hAnsi="Arial" w:cs="Arial"/>
          <w:color w:val="FF0000"/>
          <w:sz w:val="24"/>
          <w:szCs w:val="24"/>
        </w:rPr>
      </w:pPr>
    </w:p>
    <w:p w:rsidR="00632D2B" w:rsidRDefault="00632D2B" w:rsidP="007E7EDD">
      <w:pPr>
        <w:spacing w:line="360" w:lineRule="auto"/>
        <w:rPr>
          <w:rFonts w:ascii="Arial" w:hAnsi="Arial" w:cs="Arial"/>
          <w:color w:val="FF0000"/>
          <w:sz w:val="24"/>
          <w:szCs w:val="24"/>
        </w:rPr>
      </w:pPr>
    </w:p>
    <w:p w:rsidR="00632D2B" w:rsidRDefault="00632D2B" w:rsidP="007E7EDD">
      <w:pPr>
        <w:spacing w:line="360" w:lineRule="auto"/>
        <w:rPr>
          <w:rFonts w:ascii="Arial" w:hAnsi="Arial" w:cs="Arial"/>
          <w:color w:val="FF0000"/>
          <w:sz w:val="24"/>
          <w:szCs w:val="24"/>
        </w:rPr>
      </w:pPr>
    </w:p>
    <w:p w:rsidR="008D6096" w:rsidRDefault="00F2744F" w:rsidP="007E7EDD">
      <w:pPr>
        <w:spacing w:line="360" w:lineRule="auto"/>
        <w:rPr>
          <w:rFonts w:ascii="Arial" w:hAnsi="Arial" w:cs="Arial"/>
          <w:color w:val="FF0000"/>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24128" behindDoc="0" locked="0" layoutInCell="1" allowOverlap="1" wp14:anchorId="06224465" wp14:editId="6BA68E96">
                <wp:simplePos x="0" y="0"/>
                <wp:positionH relativeFrom="column">
                  <wp:posOffset>4751705</wp:posOffset>
                </wp:positionH>
                <wp:positionV relativeFrom="paragraph">
                  <wp:posOffset>264795</wp:posOffset>
                </wp:positionV>
                <wp:extent cx="1419225" cy="533400"/>
                <wp:effectExtent l="457200" t="19050" r="47625" b="19050"/>
                <wp:wrapNone/>
                <wp:docPr id="14552" name="Oval Callout 14552"/>
                <wp:cNvGraphicFramePr/>
                <a:graphic xmlns:a="http://schemas.openxmlformats.org/drawingml/2006/main">
                  <a:graphicData uri="http://schemas.microsoft.com/office/word/2010/wordprocessingShape">
                    <wps:wsp>
                      <wps:cNvSpPr/>
                      <wps:spPr>
                        <a:xfrm>
                          <a:off x="0" y="0"/>
                          <a:ext cx="1419225" cy="533400"/>
                        </a:xfrm>
                        <a:prstGeom prst="wedgeEllipseCallout">
                          <a:avLst>
                            <a:gd name="adj1" fmla="val -78251"/>
                            <a:gd name="adj2" fmla="val 31222"/>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F2744F" w:rsidRPr="009C65F0" w:rsidRDefault="00F2744F" w:rsidP="00F2744F">
                            <w:pPr>
                              <w:jc w:val="center"/>
                              <w:rPr>
                                <w:color w:val="000000" w:themeColor="text1"/>
                              </w:rPr>
                            </w:pPr>
                            <w:r>
                              <w:rPr>
                                <w:color w:val="000000" w:themeColor="text1"/>
                              </w:rPr>
                              <w:t>Slide 17 &amp; p 104 new T&amp;T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24465" id="Oval Callout 14552" o:spid="_x0000_s1063" type="#_x0000_t63" style="position:absolute;margin-left:374.15pt;margin-top:20.85pt;width:111.75pt;height:4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4zgIAAMIFAAAOAAAAZHJzL2Uyb0RvYy54bWysVEtv2zAMvg/YfxB0bx27SdcGdYo0WYYB&#10;XVugHXpWZNnWoNckJU7360c9krTbDsOwi01R1Efy4+PqeicF2jLruFY1Lk9HGDFFdcNVV+OvT6uT&#10;C4ycJ6ohQitW4xfm8PXs/burwUxZpXstGmYRgCg3HUyNe+/NtCgc7Zkk7lQbpuCy1VYSD0fbFY0l&#10;A6BLUVSj0XkxaNsYqylzDrTLdIlnEb9tGfX3beuYR6LGEJuPXxu/6/AtZldk2lliek5zGOQfopCE&#10;K3B6gFoST9DG8t+gJKdWO936U6ploduWUxZzgGzK0S/ZPPbEsJgLkOPMgSb3/2Dp3fbBIt5A7caT&#10;SYWRIhLKdL8lAi2IEHrjUboBpgbjpvDg0TzYfHIghrR3rZXhDwmhXWT35cAu23lEQVmOy8uqmmBE&#10;4W5ydjYeRfqL42tjnf/EtERBqPHAmo59FIIbx3IskWOyvXU+kt3kcEnzrcSolQJqFyI/+XBRTcpc&#10;3FdGkN/R6KysqirYQAQZEqR9DAHfacGbFRciHmy3XgiLAL/Gq9ViBOEHvdjIL7pJ6nNQ5p4CNXRe&#10;UkOmh1xdgole3+ALhQYgqfoApogSmIVWEA+iNFAdpzqMiOhgyKi30fGb1xk2+ZvcXN4sJ8moJw3L&#10;2r+JIqS/JK5PT6KLRKPkHgZVcFnjiwC0r51QgQQWRw3KEugMbZIaI0h+t96lBjsPSEG11s0LdJ3V&#10;aRydoSsOfm+J8w/EQg2BAdgp/h4+rdBAi84SRr22P/6kD/YwFnCL0QDzDJR93xDLMBKfFQzMZTke&#10;hwUQDyDY19r1Xqs2cqGhvtBNEFUUg60Xe7G1Wj7DypkHb3BFFAWfqSj5sPBpv8DSomw+j2Yw7Ib4&#10;W/VoaAAPlAWmn3bPxJrc7h4G5U7vZz73ZGrPo214qfR843XLD2QnPjPzsChic+WlFjbR63O0Oq7e&#10;2U8AAAD//wMAUEsDBBQABgAIAAAAIQCS3YU+4wAAAAoBAAAPAAAAZHJzL2Rvd25yZXYueG1sTI9R&#10;S8MwFIXfBf9DuIIvsqWt3VJr0zEVmSCCTpH5ljWxLTY3pcnW+u+9Punj5X6c851iNdmOHc3gW4cS&#10;4nkEzGDldIu1hLfX+1kGzAeFWnUOjYRv42FVnp4UKtduxBdz3IaaUQj6XEloQuhzzn3VGKv83PUG&#10;6ffpBqsCnUPN9aBGCrcdT6Joya1qkRoa1ZvbxlRf24OVcPPon8f0/SLKnh6S9W4jFne76kPK87Np&#10;fQ0smCn8wfCrT+pQktPeHVB71kkQaXZJqIQ0FsAIuBIxbdkTmSwE8LLg/yeUPwAAAP//AwBQSwEC&#10;LQAUAAYACAAAACEAtoM4kv4AAADhAQAAEwAAAAAAAAAAAAAAAAAAAAAAW0NvbnRlbnRfVHlwZXNd&#10;LnhtbFBLAQItABQABgAIAAAAIQA4/SH/1gAAAJQBAAALAAAAAAAAAAAAAAAAAC8BAABfcmVscy8u&#10;cmVsc1BLAQItABQABgAIAAAAIQBlfN/4zgIAAMIFAAAOAAAAAAAAAAAAAAAAAC4CAABkcnMvZTJv&#10;RG9jLnhtbFBLAQItABQABgAIAAAAIQCS3YU+4wAAAAoBAAAPAAAAAAAAAAAAAAAAACgFAABkcnMv&#10;ZG93bnJldi54bWxQSwUGAAAAAAQABADzAAAAOAYAAAAA&#10;" adj="-6102,17544" fillcolor="#ffd966" strokecolor="#41719c" strokeweight="1pt">
                <v:textbox inset=",0,,0">
                  <w:txbxContent>
                    <w:p w:rsidR="00F2744F" w:rsidRPr="009C65F0" w:rsidRDefault="00F2744F" w:rsidP="00F2744F">
                      <w:pPr>
                        <w:jc w:val="center"/>
                        <w:rPr>
                          <w:color w:val="000000" w:themeColor="text1"/>
                        </w:rPr>
                      </w:pPr>
                      <w:r>
                        <w:rPr>
                          <w:color w:val="000000" w:themeColor="text1"/>
                        </w:rPr>
                        <w:t>Slide 17 &amp; p 104 new T&amp;T</w:t>
                      </w:r>
                    </w:p>
                  </w:txbxContent>
                </v:textbox>
              </v:shape>
            </w:pict>
          </mc:Fallback>
        </mc:AlternateContent>
      </w:r>
    </w:p>
    <w:p w:rsidR="008D6096" w:rsidRDefault="008D6096" w:rsidP="008D6096">
      <w:pPr>
        <w:spacing w:after="0" w:line="360" w:lineRule="auto"/>
        <w:rPr>
          <w:rFonts w:ascii="Arial" w:hAnsi="Arial" w:cs="Arial"/>
          <w:color w:val="FF0000"/>
          <w:sz w:val="24"/>
          <w:szCs w:val="24"/>
        </w:rPr>
      </w:pPr>
    </w:p>
    <w:p w:rsidR="00632D2B" w:rsidRDefault="009F7B09" w:rsidP="008D6096">
      <w:pPr>
        <w:spacing w:after="0" w:line="360" w:lineRule="auto"/>
        <w:rPr>
          <w:rFonts w:ascii="Arial" w:hAnsi="Arial" w:cs="Arial"/>
          <w:sz w:val="24"/>
          <w:szCs w:val="24"/>
        </w:rPr>
      </w:pPr>
      <w:r>
        <w:rPr>
          <w:rFonts w:ascii="Arial" w:hAnsi="Arial" w:cs="Arial"/>
          <w:sz w:val="24"/>
          <w:szCs w:val="24"/>
        </w:rPr>
        <w:t xml:space="preserve">What are lysozymes? </w:t>
      </w:r>
      <w:r w:rsidRPr="009F7B09">
        <w:rPr>
          <w:rFonts w:ascii="Arial" w:hAnsi="Arial" w:cs="Arial"/>
          <w:color w:val="FF0000"/>
          <w:sz w:val="24"/>
          <w:szCs w:val="24"/>
        </w:rPr>
        <w:t>Enzymes found in lysosomes</w:t>
      </w:r>
      <w:r>
        <w:rPr>
          <w:rFonts w:ascii="Arial" w:hAnsi="Arial" w:cs="Arial"/>
          <w:sz w:val="24"/>
          <w:szCs w:val="24"/>
        </w:rPr>
        <w:t>.</w:t>
      </w:r>
      <w:r w:rsidR="00F2744F" w:rsidRPr="00F2744F">
        <w:rPr>
          <w:rFonts w:ascii="Arial" w:hAnsi="Arial" w:cs="Arial"/>
          <w:noProof/>
          <w:color w:val="FF0000"/>
          <w:sz w:val="24"/>
          <w:szCs w:val="24"/>
          <w:lang w:eastAsia="en-GB"/>
        </w:rPr>
        <w:t xml:space="preserve"> </w:t>
      </w:r>
    </w:p>
    <w:p w:rsidR="008D6096" w:rsidRDefault="008D6096">
      <w:pPr>
        <w:rPr>
          <w:rFonts w:ascii="Arial" w:hAnsi="Arial" w:cs="Arial"/>
          <w:sz w:val="24"/>
          <w:szCs w:val="24"/>
        </w:rPr>
      </w:pPr>
      <w:r>
        <w:rPr>
          <w:rFonts w:ascii="Arial" w:hAnsi="Arial" w:cs="Arial"/>
          <w:sz w:val="24"/>
          <w:szCs w:val="24"/>
        </w:rPr>
        <w:br w:type="page"/>
      </w:r>
    </w:p>
    <w:p w:rsidR="00BF7673" w:rsidRDefault="00BF7673" w:rsidP="00BF7673">
      <w:pPr>
        <w:spacing w:after="0" w:line="240" w:lineRule="auto"/>
        <w:rPr>
          <w:rFonts w:cs="Arial"/>
          <w:b/>
          <w:sz w:val="28"/>
          <w:szCs w:val="28"/>
          <w:u w:val="single"/>
        </w:rPr>
      </w:pPr>
      <w:r>
        <w:rPr>
          <w:rFonts w:cs="Arial"/>
          <w:b/>
          <w:sz w:val="28"/>
          <w:szCs w:val="28"/>
          <w:u w:val="single"/>
        </w:rPr>
        <w:lastRenderedPageBreak/>
        <w:t>Independent Consolidation Work</w:t>
      </w:r>
    </w:p>
    <w:p w:rsidR="00BF7673" w:rsidRPr="006A6E27" w:rsidRDefault="00411CA8" w:rsidP="006A6E27">
      <w:pPr>
        <w:pStyle w:val="ListParagraph"/>
        <w:numPr>
          <w:ilvl w:val="0"/>
          <w:numId w:val="17"/>
        </w:numPr>
        <w:spacing w:after="0" w:line="240" w:lineRule="auto"/>
        <w:rPr>
          <w:rFonts w:ascii="Arial" w:hAnsi="Arial" w:cs="Arial"/>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26176" behindDoc="0" locked="0" layoutInCell="1" allowOverlap="1" wp14:anchorId="2828242F" wp14:editId="2700E5F5">
                <wp:simplePos x="0" y="0"/>
                <wp:positionH relativeFrom="column">
                  <wp:posOffset>4111046</wp:posOffset>
                </wp:positionH>
                <wp:positionV relativeFrom="paragraph">
                  <wp:posOffset>229870</wp:posOffset>
                </wp:positionV>
                <wp:extent cx="2333625" cy="533400"/>
                <wp:effectExtent l="704850" t="19050" r="47625" b="19050"/>
                <wp:wrapNone/>
                <wp:docPr id="14553" name="Oval Callout 14553"/>
                <wp:cNvGraphicFramePr/>
                <a:graphic xmlns:a="http://schemas.openxmlformats.org/drawingml/2006/main">
                  <a:graphicData uri="http://schemas.microsoft.com/office/word/2010/wordprocessingShape">
                    <wps:wsp>
                      <wps:cNvSpPr/>
                      <wps:spPr>
                        <a:xfrm>
                          <a:off x="0" y="0"/>
                          <a:ext cx="2333625" cy="533400"/>
                        </a:xfrm>
                        <a:prstGeom prst="wedgeEllipseCallout">
                          <a:avLst>
                            <a:gd name="adj1" fmla="val -78251"/>
                            <a:gd name="adj2" fmla="val 31222"/>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411CA8" w:rsidRPr="009C65F0" w:rsidRDefault="00411CA8" w:rsidP="00411CA8">
                            <w:pPr>
                              <w:spacing w:after="0" w:line="240" w:lineRule="auto"/>
                              <w:jc w:val="center"/>
                              <w:rPr>
                                <w:color w:val="000000" w:themeColor="text1"/>
                              </w:rPr>
                            </w:pPr>
                            <w:r>
                              <w:rPr>
                                <w:color w:val="000000" w:themeColor="text1"/>
                              </w:rPr>
                              <w:t>Slide 23 has animation links to help with this.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8242F" id="Oval Callout 14553" o:spid="_x0000_s1064" type="#_x0000_t63" style="position:absolute;left:0;text-align:left;margin-left:323.7pt;margin-top:18.1pt;width:183.75pt;height:4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mydzQIAAMIFAAAOAAAAZHJzL2Uyb0RvYy54bWysVMlu2zAQvRfoPxC8J7IlO4sROXDsuiiQ&#10;JgGSImeaoiwW3ErSlpOv73Cx47Q9FEUv0nA4fDPzZrm63kmBtsw6rlWNh6cDjJiiuuFqXeNvT8uT&#10;C4ycJ6ohQitW4xfm8PX044er3kxYqTstGmYRgCg36U2NO+/NpCgc7Zgk7lQbpuCy1VYSD0e7LhpL&#10;ekCXoigHg7Oi17YxVlPmHGgX6RJPI37bMurv29Yxj0SNITYfvzZ+V+FbTK/IZG2J6TjNYZB/iEIS&#10;rsDpAWpBPEEby3+Dkpxa7XTrT6mWhW5bTlnMAbIZDn7J5rEjhsVcgBxnDjS5/wdL77YPFvEGajca&#10;jyuMFJFQpvstEWhOhNAbj9INMNUbN4EHj+bB5pMDMaS9a60Mf0gI7SK7Lwd22c4jCsqyqqqzcowR&#10;hbtxVY0Gkf7i7bWxzn9mWqIg1LhnzZp9EoIbx3IskWOyvXU+kt3kcEnzfYhRKwXULkR+cn5Rjoe5&#10;uEdG5bFRNSzLMthABBkSpH0MAd9pwZslFyIe7Ho1FxYBfo2Xy/kAwg96sZFfdZPUZ6DMPQVq6Lyk&#10;hkwPuboEE72+wxcK9VCF8hxMESUwC60gHkRpoDpOrTEiYg1DRr2Njt+9zrDJ3/jm8mYxTkYdaVjW&#10;/k0UIf0FcV16El0kGiX3MKiCyxpfBKB97YQKJLA4alCWQGdok9QYQfK71S412HlACqqVbl6g66xO&#10;4+gMXXLwe0ucfyAWaggMwE7x9/BphQZadJYw6rR9/ZM+2MNYwC1GPcwzUPZjQyzDSHxRMDCXw9Eo&#10;LIB4AMEea1d7rdrIuYb6QjdBVFEMtl7sxdZq+QwrZxa8wRVRFHymouTD3Kf9AkuLstksmsGwG+Jv&#10;1aOhATxQFph+2j0Ta3K7exiUO72f+dyTqT3fbMNLpWcbr1t+IDvxmZmHRRGbKy+1sImOz9HqbfVO&#10;fwIAAP//AwBQSwMEFAAGAAgAAAAhABp2mg7kAAAACwEAAA8AAABkcnMvZG93bnJldi54bWxMj1FL&#10;wzAQx98Fv0M4wRfZksXazdp0TEUURJhTZL5lzdkWm0tpsrV+e7Mnfbvjfvzv98+Xo23ZAXvfOFIw&#10;mwpgSKUzDVUK3t8eJgtgPmgyunWECn7Qw7I4Pcl1ZtxAr3jYhIrFEPKZVlCH0GWc+7JGq/3UdUjx&#10;9uV6q0Nc+4qbXg8x3LZcCpFyqxuKH2rd4V2N5fdmbxXcPvv1kHxciMXLk1xtH+dX99vyU6nzs3F1&#10;AyzgGP5gOOpHdSii087tyXjWKkiTeRJRBZepBHYExCy5BraLkxQSeJHz/x2KXwAAAP//AwBQSwEC&#10;LQAUAAYACAAAACEAtoM4kv4AAADhAQAAEwAAAAAAAAAAAAAAAAAAAAAAW0NvbnRlbnRfVHlwZXNd&#10;LnhtbFBLAQItABQABgAIAAAAIQA4/SH/1gAAAJQBAAALAAAAAAAAAAAAAAAAAC8BAABfcmVscy8u&#10;cmVsc1BLAQItABQABgAIAAAAIQD2JmydzQIAAMIFAAAOAAAAAAAAAAAAAAAAAC4CAABkcnMvZTJv&#10;RG9jLnhtbFBLAQItABQABgAIAAAAIQAadpoO5AAAAAsBAAAPAAAAAAAAAAAAAAAAACcFAABkcnMv&#10;ZG93bnJldi54bWxQSwUGAAAAAAQABADzAAAAOAYAAAAA&#10;" adj="-6102,17544" fillcolor="#ffd966" strokecolor="#41719c" strokeweight="1pt">
                <v:textbox inset=",0,,0">
                  <w:txbxContent>
                    <w:p w:rsidR="00411CA8" w:rsidRPr="009C65F0" w:rsidRDefault="00411CA8" w:rsidP="00411CA8">
                      <w:pPr>
                        <w:spacing w:after="0" w:line="240" w:lineRule="auto"/>
                        <w:jc w:val="center"/>
                        <w:rPr>
                          <w:color w:val="000000" w:themeColor="text1"/>
                        </w:rPr>
                      </w:pPr>
                      <w:r>
                        <w:rPr>
                          <w:color w:val="000000" w:themeColor="text1"/>
                        </w:rPr>
                        <w:t>Slide 23 has animation links to help with this.</w:t>
                      </w:r>
                    </w:p>
                  </w:txbxContent>
                </v:textbox>
              </v:shape>
            </w:pict>
          </mc:Fallback>
        </mc:AlternateContent>
      </w:r>
      <w:r w:rsidR="00BF7673" w:rsidRPr="006A6E27">
        <w:rPr>
          <w:rFonts w:ascii="Arial" w:hAnsi="Arial" w:cs="Arial"/>
          <w:b/>
          <w:sz w:val="24"/>
          <w:szCs w:val="24"/>
        </w:rPr>
        <w:t>Complete</w:t>
      </w:r>
      <w:r w:rsidR="00BF7673" w:rsidRPr="006A6E27">
        <w:rPr>
          <w:rFonts w:ascii="Arial" w:hAnsi="Arial" w:cs="Arial"/>
          <w:sz w:val="24"/>
          <w:szCs w:val="24"/>
        </w:rPr>
        <w:t xml:space="preserve"> the summary questions on page 103 of</w:t>
      </w:r>
      <w:r w:rsidR="00BF7673" w:rsidRPr="006A6E27">
        <w:rPr>
          <w:rFonts w:ascii="Arial" w:hAnsi="Arial" w:cs="Arial"/>
          <w:b/>
          <w:sz w:val="24"/>
          <w:szCs w:val="24"/>
        </w:rPr>
        <w:t xml:space="preserve"> old Toole &amp; Toole</w:t>
      </w:r>
      <w:r w:rsidR="00BF7673" w:rsidRPr="006A6E27">
        <w:rPr>
          <w:rFonts w:ascii="Arial" w:hAnsi="Arial" w:cs="Arial"/>
          <w:sz w:val="24"/>
          <w:szCs w:val="24"/>
        </w:rPr>
        <w:t xml:space="preserve">. / p 105 </w:t>
      </w:r>
      <w:r w:rsidR="00BF7673" w:rsidRPr="006A6E27">
        <w:rPr>
          <w:rFonts w:ascii="Arial" w:hAnsi="Arial" w:cs="Arial"/>
          <w:b/>
          <w:sz w:val="24"/>
          <w:szCs w:val="24"/>
        </w:rPr>
        <w:t>new T&amp;T</w:t>
      </w:r>
      <w:r w:rsidR="00BF7673" w:rsidRPr="006A6E27">
        <w:rPr>
          <w:rFonts w:ascii="Arial" w:hAnsi="Arial" w:cs="Arial"/>
          <w:sz w:val="24"/>
          <w:szCs w:val="24"/>
        </w:rPr>
        <w:t xml:space="preserve">. </w:t>
      </w:r>
    </w:p>
    <w:p w:rsidR="00BF7673" w:rsidRPr="006A6E27" w:rsidRDefault="00BF7673" w:rsidP="006A6E27">
      <w:pPr>
        <w:pStyle w:val="ListParagraph"/>
        <w:numPr>
          <w:ilvl w:val="0"/>
          <w:numId w:val="17"/>
        </w:numPr>
        <w:spacing w:after="0" w:line="240" w:lineRule="auto"/>
        <w:rPr>
          <w:rFonts w:ascii="Arial" w:hAnsi="Arial" w:cs="Arial"/>
          <w:sz w:val="24"/>
          <w:szCs w:val="24"/>
        </w:rPr>
      </w:pPr>
      <w:r w:rsidRPr="006A6E27">
        <w:rPr>
          <w:rFonts w:ascii="Arial" w:hAnsi="Arial" w:cs="Arial"/>
          <w:b/>
          <w:sz w:val="24"/>
          <w:szCs w:val="24"/>
        </w:rPr>
        <w:t>Answer</w:t>
      </w:r>
      <w:r w:rsidRPr="006A6E27">
        <w:rPr>
          <w:rFonts w:ascii="Arial" w:hAnsi="Arial" w:cs="Arial"/>
          <w:sz w:val="24"/>
          <w:szCs w:val="24"/>
        </w:rPr>
        <w:t xml:space="preserve"> on file paper and attach to your booklet. </w:t>
      </w:r>
    </w:p>
    <w:p w:rsidR="00632D2B" w:rsidRPr="008D6096" w:rsidRDefault="00632D2B" w:rsidP="008D6096">
      <w:pPr>
        <w:spacing w:after="0" w:line="360" w:lineRule="auto"/>
        <w:rPr>
          <w:rFonts w:ascii="Arial" w:hAnsi="Arial" w:cs="Arial"/>
          <w:color w:val="1F4E79" w:themeColor="accent1" w:themeShade="80"/>
          <w:sz w:val="24"/>
          <w:szCs w:val="24"/>
        </w:rPr>
      </w:pPr>
    </w:p>
    <w:p w:rsidR="00632D2B" w:rsidRPr="004254C9" w:rsidRDefault="001202DE" w:rsidP="008D6096">
      <w:pPr>
        <w:spacing w:line="240" w:lineRule="auto"/>
        <w:rPr>
          <w:rFonts w:ascii="Arial" w:hAnsi="Arial" w:cs="Arial"/>
          <w:b/>
          <w:sz w:val="28"/>
          <w:szCs w:val="28"/>
        </w:rPr>
      </w:pPr>
      <w:r w:rsidRPr="004254C9">
        <w:rPr>
          <w:rFonts w:ascii="Arial" w:hAnsi="Arial" w:cs="Arial"/>
          <w:b/>
          <w:sz w:val="28"/>
          <w:szCs w:val="28"/>
        </w:rPr>
        <w:t>The C</w:t>
      </w:r>
      <w:r w:rsidR="007C5169" w:rsidRPr="004254C9">
        <w:rPr>
          <w:rFonts w:ascii="Arial" w:hAnsi="Arial" w:cs="Arial"/>
          <w:b/>
          <w:sz w:val="28"/>
          <w:szCs w:val="28"/>
        </w:rPr>
        <w:t>ellular Response and the Role of T-Lymphocytes</w:t>
      </w:r>
      <w:r w:rsidRPr="004254C9">
        <w:rPr>
          <w:rFonts w:ascii="Arial" w:hAnsi="Arial" w:cs="Arial"/>
          <w:b/>
          <w:sz w:val="28"/>
          <w:szCs w:val="28"/>
        </w:rPr>
        <w:t xml:space="preserve"> (T-cells)</w:t>
      </w:r>
    </w:p>
    <w:p w:rsidR="00351833" w:rsidRPr="002F4E04" w:rsidRDefault="00351833" w:rsidP="008D6096">
      <w:pPr>
        <w:spacing w:after="0" w:line="240" w:lineRule="auto"/>
        <w:rPr>
          <w:rFonts w:ascii="Arial" w:hAnsi="Arial" w:cs="Arial"/>
          <w:b/>
          <w:i/>
          <w:sz w:val="24"/>
          <w:szCs w:val="24"/>
        </w:rPr>
      </w:pPr>
      <w:r>
        <w:rPr>
          <w:rFonts w:ascii="Arial" w:hAnsi="Arial" w:cs="Arial"/>
          <w:sz w:val="24"/>
          <w:szCs w:val="24"/>
        </w:rPr>
        <w:t>The diagrams below represent a story board of the cell mediated response. Write a description of these events incorporating the following words in your description.</w:t>
      </w:r>
      <w:r w:rsidR="002F4E04">
        <w:rPr>
          <w:rFonts w:ascii="Arial" w:hAnsi="Arial" w:cs="Arial"/>
          <w:sz w:val="24"/>
          <w:szCs w:val="24"/>
        </w:rPr>
        <w:t xml:space="preserve"> </w:t>
      </w:r>
      <w:r w:rsidR="002F4E04" w:rsidRPr="002F4E04">
        <w:rPr>
          <w:rFonts w:ascii="Arial" w:hAnsi="Arial" w:cs="Arial"/>
          <w:b/>
          <w:i/>
          <w:sz w:val="24"/>
          <w:szCs w:val="24"/>
        </w:rPr>
        <w:t xml:space="preserve">Mitosis; clonal selection; helper T cell; antigen presentation; cytokines; </w:t>
      </w:r>
      <w:r w:rsidR="00AA6C3A">
        <w:rPr>
          <w:rFonts w:ascii="Arial" w:hAnsi="Arial" w:cs="Arial"/>
          <w:b/>
          <w:i/>
          <w:sz w:val="24"/>
          <w:szCs w:val="24"/>
        </w:rPr>
        <w:t>clones</w:t>
      </w:r>
    </w:p>
    <w:p w:rsidR="00B356CD" w:rsidRDefault="004752D7" w:rsidP="008D6096">
      <w:pPr>
        <w:spacing w:after="0" w:line="240" w:lineRule="auto"/>
        <w:rPr>
          <w:rFonts w:ascii="Arial" w:hAnsi="Arial" w:cs="Arial"/>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28224" behindDoc="0" locked="0" layoutInCell="1" allowOverlap="1" wp14:anchorId="28A0DC00" wp14:editId="3E24B6B4">
                <wp:simplePos x="0" y="0"/>
                <wp:positionH relativeFrom="column">
                  <wp:posOffset>4965065</wp:posOffset>
                </wp:positionH>
                <wp:positionV relativeFrom="paragraph">
                  <wp:posOffset>74930</wp:posOffset>
                </wp:positionV>
                <wp:extent cx="1057275" cy="352425"/>
                <wp:effectExtent l="342900" t="19050" r="0" b="28575"/>
                <wp:wrapNone/>
                <wp:docPr id="14554" name="Oval Callout 14554"/>
                <wp:cNvGraphicFramePr/>
                <a:graphic xmlns:a="http://schemas.openxmlformats.org/drawingml/2006/main">
                  <a:graphicData uri="http://schemas.microsoft.com/office/word/2010/wordprocessingShape">
                    <wps:wsp>
                      <wps:cNvSpPr/>
                      <wps:spPr>
                        <a:xfrm>
                          <a:off x="0" y="0"/>
                          <a:ext cx="1057275" cy="352425"/>
                        </a:xfrm>
                        <a:prstGeom prst="wedgeEllipseCallout">
                          <a:avLst>
                            <a:gd name="adj1" fmla="val -78251"/>
                            <a:gd name="adj2" fmla="val 31222"/>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4752D7" w:rsidRPr="009C65F0" w:rsidRDefault="004752D7" w:rsidP="004752D7">
                            <w:pPr>
                              <w:spacing w:after="0" w:line="240" w:lineRule="auto"/>
                              <w:jc w:val="center"/>
                              <w:rPr>
                                <w:color w:val="000000" w:themeColor="text1"/>
                              </w:rPr>
                            </w:pPr>
                            <w:r>
                              <w:rPr>
                                <w:color w:val="000000" w:themeColor="text1"/>
                              </w:rPr>
                              <w:t>Slide 25</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DC00" id="Oval Callout 14554" o:spid="_x0000_s1065" type="#_x0000_t63" style="position:absolute;margin-left:390.95pt;margin-top:5.9pt;width:83.25pt;height:27.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fB0AIAAMIFAAAOAAAAZHJzL2Uyb0RvYy54bWysVEtv2zAMvg/YfxB0b+248ZIGdYo0WYYB&#10;XVugHXpWZDnWoNckJXb360dJTppuOwzDLjZFUR/Jj4+r614KtGfWca0qPDrPMWKK6pqrbYW/Pq3P&#10;phg5T1RNhFaswi/M4ev5+3dXnZmxQrda1MwiAFFu1pkKt96bWZY52jJJ3Lk2TMFlo60kHo52m9WW&#10;dIAuRVbk+Yes07Y2VlPmHGhX6RLPI37TMOrvm8Yxj0SFITYfvzZ+N+Gbza/IbGuJaTkdwiD/EIUk&#10;XIHTI9SKeIJ2lv8GJTm12unGn1MtM900nLKYA2Qzyn/J5rElhsVcgBxnjjS5/wdL7/YPFvEaajcu&#10;yzFGikgo0/2eCLQkQuidR+kGmOqMm8GDR/Ngh5MDMaTdN1aGPySE+sjuy5Fd1ntEQTnKy0kxKTGi&#10;cHdRFuOiDPRnr6+Ndf4T0xIFocIdq7fsoxDcODbEEjkm+1vnI9n1EC6pv40waqSA2oXIzybTohwN&#10;xT0xKk6NLkZFUQwRDJAQyyGGgO+04PWaCxEPdrtZCosAv8Lr9TLP8xiN2Mkvuk7qD6AcegrU0HlJ&#10;PT6oAd8lmJj3G3yhUAckFRNAQJTALDSCeBClgeo4tcWIiC0MGfU2On7zeoBN/sqby5tVmYxaUrNB&#10;+zdRhPRXxLXpSXSRaJTcw6AKLis8DUAxTchHqEAOi6MGZQkFDW2SGiNIvt/0qcGmASmoNrp+ga6z&#10;Oo2jM3TNwe8tcf6BWKghMAA7xd/DpxEaaNGDhFGr7Y8/6YM9jAXcYtTBPANl33fEMozEZwUDczka&#10;j8MCiAcQ7Kl2c9CqnVxqqC90E0QVxWDrxUFsrJbPsHIWwRtcEUXBZyrKcFj6tF9gaVG2WEQzGHZD&#10;/K16NDSAB8oC00/9M7FmaHcPg3KnDzNPZrEn04C82oaXSi92Xjf8SHbic2AeFkVsrmGphU10eo5W&#10;r6t3/hMAAP//AwBQSwMEFAAGAAgAAAAhANHOkMDiAAAACQEAAA8AAABkcnMvZG93bnJldi54bWxM&#10;j0FLw0AQhe+C/2EZwYvYTWps0phNqYooiKBVpN622TEJZmdDdtvEf+940uPwPt58r1hNthMHHHzr&#10;SEE8i0AgVc60VCt4e707z0D4oMnozhEq+EYPq/L4qNC5cSO94GETasEl5HOtoAmhz6X0VYNW+5nr&#10;kTj7dIPVgc+hlmbQI5fbTs6jaCGtbok/NLrHmwarr83eKrh+9M9j8n4WZU8P8/X2Pr283VYfSp2e&#10;TOsrEAGn8AfDrz6rQ8lOO7cn40WnIM3iJaMcxDyBgWWSJSB2ChbpBciykP8XlD8AAAD//wMAUEsB&#10;Ai0AFAAGAAgAAAAhALaDOJL+AAAA4QEAABMAAAAAAAAAAAAAAAAAAAAAAFtDb250ZW50X1R5cGVz&#10;XS54bWxQSwECLQAUAAYACAAAACEAOP0h/9YAAACUAQAACwAAAAAAAAAAAAAAAAAvAQAAX3JlbHMv&#10;LnJlbHNQSwECLQAUAAYACAAAACEABo4XwdACAADCBQAADgAAAAAAAAAAAAAAAAAuAgAAZHJzL2Uy&#10;b0RvYy54bWxQSwECLQAUAAYACAAAACEA0c6QwOIAAAAJAQAADwAAAAAAAAAAAAAAAAAqBQAAZHJz&#10;L2Rvd25yZXYueG1sUEsFBgAAAAAEAAQA8wAAADkGAAAAAA==&#10;" adj="-6102,17544" fillcolor="#ffd966" strokecolor="#41719c" strokeweight="1pt">
                <v:textbox inset=",0,,0">
                  <w:txbxContent>
                    <w:p w:rsidR="004752D7" w:rsidRPr="009C65F0" w:rsidRDefault="004752D7" w:rsidP="004752D7">
                      <w:pPr>
                        <w:spacing w:after="0" w:line="240" w:lineRule="auto"/>
                        <w:jc w:val="center"/>
                        <w:rPr>
                          <w:color w:val="000000" w:themeColor="text1"/>
                        </w:rPr>
                      </w:pPr>
                      <w:r>
                        <w:rPr>
                          <w:color w:val="000000" w:themeColor="text1"/>
                        </w:rPr>
                        <w:t>Slide 25</w:t>
                      </w:r>
                    </w:p>
                  </w:txbxContent>
                </v:textbox>
              </v:shape>
            </w:pict>
          </mc:Fallback>
        </mc:AlternateContent>
      </w:r>
    </w:p>
    <w:p w:rsidR="00B356CD" w:rsidRPr="006A6E27" w:rsidRDefault="00B356CD" w:rsidP="006A6E27">
      <w:pPr>
        <w:pStyle w:val="ListParagraph"/>
        <w:numPr>
          <w:ilvl w:val="0"/>
          <w:numId w:val="16"/>
        </w:numPr>
        <w:spacing w:line="240" w:lineRule="auto"/>
        <w:rPr>
          <w:rFonts w:ascii="Arial" w:hAnsi="Arial" w:cs="Arial"/>
          <w:b/>
          <w:sz w:val="24"/>
          <w:szCs w:val="24"/>
        </w:rPr>
      </w:pPr>
      <w:r w:rsidRPr="006A6E27">
        <w:rPr>
          <w:rFonts w:ascii="Arial" w:hAnsi="Arial" w:cs="Arial"/>
          <w:b/>
          <w:sz w:val="24"/>
          <w:szCs w:val="24"/>
        </w:rPr>
        <w:t>Give</w:t>
      </w:r>
      <w:r w:rsidRPr="006A6E27">
        <w:rPr>
          <w:rFonts w:ascii="Arial" w:hAnsi="Arial" w:cs="Arial"/>
          <w:sz w:val="24"/>
          <w:szCs w:val="24"/>
        </w:rPr>
        <w:t xml:space="preserve"> each diagram a </w:t>
      </w:r>
      <w:r w:rsidRPr="006A6E27">
        <w:rPr>
          <w:rFonts w:ascii="Arial" w:hAnsi="Arial" w:cs="Arial"/>
          <w:b/>
          <w:sz w:val="24"/>
          <w:szCs w:val="24"/>
        </w:rPr>
        <w:t>suitable title</w:t>
      </w:r>
    </w:p>
    <w:p w:rsidR="00B356CD" w:rsidRDefault="00B356CD" w:rsidP="00351833">
      <w:pPr>
        <w:spacing w:line="240" w:lineRule="auto"/>
        <w:rPr>
          <w:rFonts w:ascii="Arial" w:hAnsi="Arial" w:cs="Arial"/>
          <w:sz w:val="24"/>
          <w:szCs w:val="24"/>
        </w:rPr>
      </w:pPr>
      <w:r w:rsidRPr="00B60F45">
        <w:rPr>
          <w:rFonts w:ascii="Arial" w:hAnsi="Arial" w:cs="Arial"/>
          <w:b/>
          <w:sz w:val="24"/>
          <w:szCs w:val="24"/>
        </w:rPr>
        <w:t>1</w:t>
      </w:r>
      <w:r w:rsidR="00AA6C3A">
        <w:rPr>
          <w:rFonts w:ascii="Arial" w:hAnsi="Arial" w:cs="Arial"/>
          <w:sz w:val="24"/>
          <w:szCs w:val="24"/>
        </w:rPr>
        <w:tab/>
      </w:r>
      <w:r w:rsidR="00FB4056" w:rsidRPr="00341799">
        <w:rPr>
          <w:rFonts w:ascii="Arial" w:hAnsi="Arial" w:cs="Arial"/>
          <w:color w:val="FF0000"/>
          <w:sz w:val="24"/>
          <w:szCs w:val="24"/>
        </w:rPr>
        <w:t>Phagocyte encounters pathogen</w:t>
      </w:r>
      <w:r w:rsidR="00FB4056">
        <w:rPr>
          <w:rFonts w:ascii="Arial" w:hAnsi="Arial" w:cs="Arial"/>
          <w:sz w:val="24"/>
          <w:szCs w:val="24"/>
        </w:rPr>
        <w:tab/>
      </w:r>
      <w:r w:rsidR="00FB4056">
        <w:rPr>
          <w:rFonts w:ascii="Arial" w:hAnsi="Arial" w:cs="Arial"/>
          <w:sz w:val="24"/>
          <w:szCs w:val="24"/>
        </w:rPr>
        <w:tab/>
      </w:r>
      <w:r w:rsidR="00341799" w:rsidRPr="00B60F45">
        <w:rPr>
          <w:rFonts w:ascii="Arial" w:hAnsi="Arial" w:cs="Arial"/>
          <w:b/>
          <w:sz w:val="24"/>
          <w:szCs w:val="24"/>
        </w:rPr>
        <w:t>2</w:t>
      </w:r>
      <w:r w:rsidR="00FB4056">
        <w:rPr>
          <w:rFonts w:ascii="Arial" w:hAnsi="Arial" w:cs="Arial"/>
          <w:sz w:val="24"/>
          <w:szCs w:val="24"/>
        </w:rPr>
        <w:tab/>
      </w:r>
      <w:r w:rsidR="00FB4056" w:rsidRPr="00341799">
        <w:rPr>
          <w:rFonts w:ascii="Arial" w:hAnsi="Arial" w:cs="Arial"/>
          <w:color w:val="FF0000"/>
          <w:sz w:val="24"/>
          <w:szCs w:val="24"/>
        </w:rPr>
        <w:t>Phagocyte presents Antigens</w:t>
      </w:r>
    </w:p>
    <w:p w:rsidR="007C5169" w:rsidRDefault="008D7C60" w:rsidP="007E7EDD">
      <w:pPr>
        <w:spacing w:line="360" w:lineRule="auto"/>
        <w:rPr>
          <w:noProof/>
          <w:lang w:eastAsia="en-GB"/>
        </w:rPr>
      </w:pPr>
      <w:r>
        <w:rPr>
          <w:rFonts w:ascii="Arial" w:hAnsi="Arial" w:cs="Arial"/>
          <w:noProof/>
          <w:color w:val="FF0000"/>
          <w:sz w:val="24"/>
          <w:szCs w:val="24"/>
          <w:lang w:eastAsia="en-GB"/>
        </w:rPr>
        <mc:AlternateContent>
          <mc:Choice Requires="wps">
            <w:drawing>
              <wp:anchor distT="0" distB="0" distL="114300" distR="114300" simplePos="0" relativeHeight="251830272" behindDoc="0" locked="0" layoutInCell="1" allowOverlap="1" wp14:anchorId="0871E01E" wp14:editId="13AF820B">
                <wp:simplePos x="0" y="0"/>
                <wp:positionH relativeFrom="column">
                  <wp:posOffset>2818130</wp:posOffset>
                </wp:positionH>
                <wp:positionV relativeFrom="paragraph">
                  <wp:posOffset>40640</wp:posOffset>
                </wp:positionV>
                <wp:extent cx="923925" cy="485775"/>
                <wp:effectExtent l="19050" t="19050" r="47625" b="257175"/>
                <wp:wrapNone/>
                <wp:docPr id="14555" name="Oval Callout 14555"/>
                <wp:cNvGraphicFramePr/>
                <a:graphic xmlns:a="http://schemas.openxmlformats.org/drawingml/2006/main">
                  <a:graphicData uri="http://schemas.microsoft.com/office/word/2010/wordprocessingShape">
                    <wps:wsp>
                      <wps:cNvSpPr/>
                      <wps:spPr>
                        <a:xfrm>
                          <a:off x="0" y="0"/>
                          <a:ext cx="923925" cy="485775"/>
                        </a:xfrm>
                        <a:prstGeom prst="wedgeEllipseCallout">
                          <a:avLst>
                            <a:gd name="adj1" fmla="val -4047"/>
                            <a:gd name="adj2" fmla="val 92362"/>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8D7C60" w:rsidRPr="009C65F0" w:rsidRDefault="008D7C60" w:rsidP="008D7C60">
                            <w:pPr>
                              <w:jc w:val="center"/>
                              <w:rPr>
                                <w:color w:val="000000" w:themeColor="text1"/>
                              </w:rPr>
                            </w:pPr>
                            <w:r w:rsidRPr="009C65F0">
                              <w:rPr>
                                <w:color w:val="000000" w:themeColor="text1"/>
                              </w:rPr>
                              <w:t>See slide 25</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1E01E" id="Oval Callout 14555" o:spid="_x0000_s1066" type="#_x0000_t63" style="position:absolute;margin-left:221.9pt;margin-top:3.2pt;width:72.75pt;height:38.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SzQIAAMAFAAAOAAAAZHJzL2Uyb0RvYy54bWysVEtPGzEQvlfqf7B8h12WhJCIDQpJU1Wi&#10;gAQVZ8frzbryq7aTDfz6jh8Joe2hqnrZHY/H38x887i63kmBtsw6rlWNz05LjJiiuuFqXeNvT8uT&#10;S4ycJ6ohQitW4xfm8PX044er3kxYpTstGmYRgCg36U2NO+/NpCgc7Zgk7lQbpuCy1VYSD0e7LhpL&#10;ekCXoqjK8qLotW2M1ZQ5B9pFusTTiN+2jPr7tnXMI1FjiM3Hr43fVfgW0ysyWVtiOk5zGOQfopCE&#10;K3B6gFoQT9DG8t+gJKdWO936U6ploduWUxZzgGzOyl+yeeyIYTEXIMeZA03u/8HSu+2DRbyB2g2G&#10;wyFGikgo0/2WCDQnQuiNR+kGmOqNm8CDR/Ng88mBGNLetVaGPySEdpHdlwO7bOcRBeW4Oh9X4IHC&#10;1eByOBoNA/vF22Njnf/MtERBqHHPmjX7JAQ3juVQIsVke+t85LrJ0ZLm+xlGrRRQuhD4yaAcjHJp&#10;j2yqYxuI5qLKAWRECGUfQoB3WvBmyYWIB7tezYVFAF/j5XJelmUMRmzkV90k9QUoc0eBGvouqQd7&#10;NeC7BBPTfocvFOqhBtUIEBAlMAmtIB5EaaA2Tq0xImINI0a9jY7fvc6wyd/wZnyzGCajjjQsa/8m&#10;ipD+grguPYkuEo2SexhTwWWNLwNQTBPyESqQw+KgQVVCPUOTpLYIkt+tdqm9xgEpqFa6eYGeszoN&#10;ozN0ycHvLXH+gVgoITAAG8Xfw6cVGmjRWcKo0/b1T/pgD0MBtxj1MM1A2Y8NsQwj8UXBuJyH2sD4&#10;xwMI9li72mvVRs411BeaCaKKYrD1Yi+2VstnWDiz4A2uiKLgMxUlH+Y+bRdYWZTNZtEMRt0Qf6se&#10;DQ3ggbLA9NPumViTu93DmNzp/cSTSezJNB9vtuGl0rON1y0/kJ34zMzDmojNlVda2EPH52j1tnin&#10;PwEAAP//AwBQSwMEFAAGAAgAAAAhAMWC8B/fAAAACAEAAA8AAABkcnMvZG93bnJldi54bWxMj8FO&#10;wzAQRO9I/IO1SFwi6tCEKg3ZVECpxBFaPsCNt3FEbEe204Z+fc2pHEczmnlTrSbdsyM531mD8DhL&#10;gZFprOxMi/C92zwUwHwQRoreGkL4JQ+r+vamEqW0J/NFx21oWSwxvhQIKoSh5Nw3irTwMzuQid7B&#10;Oi1ClK7l0olTLNc9n6fpgmvRmbigxEBvipqf7agR3C5bJ4nanD/Oh+Z97Sihz9cR8f5uenkGFmgK&#10;1zD84Ud0qCPT3o5GetYj5HkW0QPCIgcW/adimQHbIxTzJfC64v8P1BcAAAD//wMAUEsBAi0AFAAG&#10;AAgAAAAhALaDOJL+AAAA4QEAABMAAAAAAAAAAAAAAAAAAAAAAFtDb250ZW50X1R5cGVzXS54bWxQ&#10;SwECLQAUAAYACAAAACEAOP0h/9YAAACUAQAACwAAAAAAAAAAAAAAAAAvAQAAX3JlbHMvLnJlbHNQ&#10;SwECLQAUAAYACAAAACEAv36LEs0CAADABQAADgAAAAAAAAAAAAAAAAAuAgAAZHJzL2Uyb0RvYy54&#10;bWxQSwECLQAUAAYACAAAACEAxYLwH98AAAAIAQAADwAAAAAAAAAAAAAAAAAnBQAAZHJzL2Rvd25y&#10;ZXYueG1sUEsFBgAAAAAEAAQA8wAAADMGAAAAAA==&#10;" adj="9926,30750" fillcolor="#ffd966" strokecolor="#41719c" strokeweight="1pt">
                <v:textbox inset="1mm,0,1mm,0">
                  <w:txbxContent>
                    <w:p w:rsidR="008D7C60" w:rsidRPr="009C65F0" w:rsidRDefault="008D7C60" w:rsidP="008D7C60">
                      <w:pPr>
                        <w:jc w:val="center"/>
                        <w:rPr>
                          <w:color w:val="000000" w:themeColor="text1"/>
                        </w:rPr>
                      </w:pPr>
                      <w:r w:rsidRPr="009C65F0">
                        <w:rPr>
                          <w:color w:val="000000" w:themeColor="text1"/>
                        </w:rPr>
                        <w:t>See slide 25</w:t>
                      </w:r>
                    </w:p>
                  </w:txbxContent>
                </v:textbox>
              </v:shape>
            </w:pict>
          </mc:Fallback>
        </mc:AlternateContent>
      </w:r>
      <w:r w:rsidR="00B60F45">
        <w:rPr>
          <w:noProof/>
          <w:lang w:eastAsia="en-GB"/>
        </w:rPr>
        <mc:AlternateContent>
          <mc:Choice Requires="wpg">
            <w:drawing>
              <wp:anchor distT="0" distB="0" distL="114300" distR="114300" simplePos="0" relativeHeight="251594752" behindDoc="0" locked="0" layoutInCell="1" allowOverlap="1" wp14:anchorId="36F0F284" wp14:editId="54948CEA">
                <wp:simplePos x="0" y="0"/>
                <wp:positionH relativeFrom="column">
                  <wp:posOffset>324489</wp:posOffset>
                </wp:positionH>
                <wp:positionV relativeFrom="paragraph">
                  <wp:posOffset>133985</wp:posOffset>
                </wp:positionV>
                <wp:extent cx="2073458" cy="1198742"/>
                <wp:effectExtent l="0" t="0" r="22225" b="0"/>
                <wp:wrapNone/>
                <wp:docPr id="32" name="Group 32"/>
                <wp:cNvGraphicFramePr/>
                <a:graphic xmlns:a="http://schemas.openxmlformats.org/drawingml/2006/main">
                  <a:graphicData uri="http://schemas.microsoft.com/office/word/2010/wordprocessingGroup">
                    <wpg:wgp>
                      <wpg:cNvGrpSpPr/>
                      <wpg:grpSpPr>
                        <a:xfrm>
                          <a:off x="0" y="0"/>
                          <a:ext cx="2073458" cy="1198742"/>
                          <a:chOff x="-678666" y="0"/>
                          <a:chExt cx="2315627" cy="1444719"/>
                        </a:xfrm>
                      </wpg:grpSpPr>
                      <wpg:grpSp>
                        <wpg:cNvPr id="14367" name="Group 14367"/>
                        <wpg:cNvGrpSpPr/>
                        <wpg:grpSpPr>
                          <a:xfrm>
                            <a:off x="646981" y="0"/>
                            <a:ext cx="989980" cy="870118"/>
                            <a:chOff x="640735" y="0"/>
                            <a:chExt cx="1143000" cy="838200"/>
                          </a:xfrm>
                        </wpg:grpSpPr>
                        <wpg:grpSp>
                          <wpg:cNvPr id="224" name="Group 224"/>
                          <wpg:cNvGrpSpPr/>
                          <wpg:grpSpPr>
                            <a:xfrm>
                              <a:off x="640735" y="0"/>
                              <a:ext cx="1143000" cy="838200"/>
                              <a:chOff x="640735" y="0"/>
                              <a:chExt cx="1381126" cy="1143000"/>
                            </a:xfrm>
                          </wpg:grpSpPr>
                          <wps:wsp>
                            <wps:cNvPr id="225" name="Oval 225"/>
                            <wps:cNvSpPr>
                              <a:spLocks noChangeArrowheads="1"/>
                            </wps:cNvSpPr>
                            <wps:spPr bwMode="auto">
                              <a:xfrm>
                                <a:off x="772180" y="49530"/>
                                <a:ext cx="200025" cy="200025"/>
                              </a:xfrm>
                              <a:prstGeom prst="ellipse">
                                <a:avLst/>
                              </a:prstGeom>
                              <a:solidFill>
                                <a:srgbClr val="800080"/>
                              </a:solidFill>
                              <a:ln w="19050">
                                <a:solidFill>
                                  <a:srgbClr val="000000"/>
                                </a:solidFill>
                                <a:round/>
                                <a:headEnd/>
                                <a:tailEnd/>
                              </a:ln>
                            </wps:spPr>
                            <wps:bodyPr/>
                          </wps:wsp>
                          <wps:wsp>
                            <wps:cNvPr id="226" name="Oval 226"/>
                            <wps:cNvSpPr>
                              <a:spLocks noChangeArrowheads="1"/>
                            </wps:cNvSpPr>
                            <wps:spPr bwMode="auto">
                              <a:xfrm>
                                <a:off x="793135" y="914400"/>
                                <a:ext cx="200025" cy="200025"/>
                              </a:xfrm>
                              <a:prstGeom prst="ellipse">
                                <a:avLst/>
                              </a:prstGeom>
                              <a:solidFill>
                                <a:srgbClr val="800080"/>
                              </a:solidFill>
                              <a:ln w="19050">
                                <a:solidFill>
                                  <a:srgbClr val="000000"/>
                                </a:solidFill>
                                <a:round/>
                                <a:headEnd/>
                                <a:tailEnd/>
                              </a:ln>
                            </wps:spPr>
                            <wps:bodyPr/>
                          </wps:wsp>
                          <wps:wsp>
                            <wps:cNvPr id="227" name="Oval 227"/>
                            <wps:cNvSpPr>
                              <a:spLocks noChangeArrowheads="1"/>
                            </wps:cNvSpPr>
                            <wps:spPr bwMode="auto">
                              <a:xfrm>
                                <a:off x="1783735" y="152400"/>
                                <a:ext cx="200025" cy="200025"/>
                              </a:xfrm>
                              <a:prstGeom prst="ellipse">
                                <a:avLst/>
                              </a:prstGeom>
                              <a:solidFill>
                                <a:srgbClr val="800080"/>
                              </a:solidFill>
                              <a:ln w="19050">
                                <a:solidFill>
                                  <a:srgbClr val="000000"/>
                                </a:solidFill>
                                <a:round/>
                                <a:headEnd/>
                                <a:tailEnd/>
                              </a:ln>
                            </wps:spPr>
                            <wps:bodyPr/>
                          </wps:wsp>
                          <wps:wsp>
                            <wps:cNvPr id="228" name="Oval 228"/>
                            <wps:cNvSpPr>
                              <a:spLocks noChangeArrowheads="1"/>
                            </wps:cNvSpPr>
                            <wps:spPr bwMode="auto">
                              <a:xfrm>
                                <a:off x="1783735" y="838200"/>
                                <a:ext cx="200025" cy="200025"/>
                              </a:xfrm>
                              <a:prstGeom prst="ellipse">
                                <a:avLst/>
                              </a:prstGeom>
                              <a:solidFill>
                                <a:srgbClr val="800080"/>
                              </a:solidFill>
                              <a:ln w="19050">
                                <a:solidFill>
                                  <a:srgbClr val="000000"/>
                                </a:solidFill>
                                <a:round/>
                                <a:headEnd/>
                                <a:tailEnd/>
                              </a:ln>
                            </wps:spPr>
                            <wps:bodyPr/>
                          </wps:wsp>
                          <wps:wsp>
                            <wps:cNvPr id="229" name="Oval 229"/>
                            <wps:cNvSpPr>
                              <a:spLocks noChangeArrowheads="1"/>
                            </wps:cNvSpPr>
                            <wps:spPr bwMode="auto">
                              <a:xfrm>
                                <a:off x="640735" y="0"/>
                                <a:ext cx="1381126" cy="1143000"/>
                              </a:xfrm>
                              <a:prstGeom prst="ellipse">
                                <a:avLst/>
                              </a:prstGeom>
                              <a:solidFill>
                                <a:srgbClr val="C0C0C0"/>
                              </a:solidFill>
                              <a:ln w="19050">
                                <a:solidFill>
                                  <a:srgbClr val="000000"/>
                                </a:solidFill>
                                <a:round/>
                                <a:headEnd/>
                                <a:tailEnd/>
                              </a:ln>
                            </wps:spPr>
                            <wps:bodyPr/>
                          </wps:wsp>
                        </wpg:grpSp>
                        <wps:wsp>
                          <wps:cNvPr id="230" name="TextBox 196"/>
                          <wps:cNvSpPr txBox="1"/>
                          <wps:spPr>
                            <a:xfrm>
                              <a:off x="685877" y="258453"/>
                              <a:ext cx="1097856" cy="308468"/>
                            </a:xfrm>
                            <a:prstGeom prst="rect">
                              <a:avLst/>
                            </a:prstGeom>
                            <a:noFill/>
                          </wps:spPr>
                          <wps:txbx>
                            <w:txbxContent>
                              <w:p w:rsidR="004D2EDF" w:rsidRPr="00F571AF" w:rsidRDefault="004D2EDF" w:rsidP="00022E36">
                                <w:pPr>
                                  <w:pStyle w:val="NormalWeb"/>
                                  <w:spacing w:before="0" w:beforeAutospacing="0" w:after="0" w:afterAutospacing="0"/>
                                  <w:rPr>
                                    <w:rFonts w:asciiTheme="minorHAnsi" w:hAnsiTheme="minorHAnsi"/>
                                    <w:sz w:val="22"/>
                                    <w:szCs w:val="22"/>
                                  </w:rPr>
                                </w:pPr>
                                <w:r w:rsidRPr="00F571AF">
                                  <w:rPr>
                                    <w:rFonts w:asciiTheme="minorHAnsi" w:hAnsiTheme="minorHAnsi" w:cstheme="minorBidi"/>
                                    <w:color w:val="000000" w:themeColor="text1"/>
                                    <w:kern w:val="24"/>
                                    <w:sz w:val="22"/>
                                    <w:szCs w:val="22"/>
                                  </w:rPr>
                                  <w:t>Phagocyte</w:t>
                                </w:r>
                              </w:p>
                            </w:txbxContent>
                          </wps:txbx>
                          <wps:bodyPr wrap="square" rtlCol="0">
                            <a:noAutofit/>
                          </wps:bodyPr>
                        </wps:wsp>
                      </wpg:grpSp>
                      <wpg:grpSp>
                        <wpg:cNvPr id="231" name="Group 231"/>
                        <wpg:cNvGrpSpPr/>
                        <wpg:grpSpPr>
                          <a:xfrm rot="2535433">
                            <a:off x="0" y="474453"/>
                            <a:ext cx="457201" cy="970266"/>
                            <a:chOff x="0" y="482213"/>
                            <a:chExt cx="660400" cy="1193800"/>
                          </a:xfrm>
                        </wpg:grpSpPr>
                        <wps:wsp>
                          <wps:cNvPr id="232" name="Isosceles Triangle 232"/>
                          <wps:cNvSpPr/>
                          <wps:spPr>
                            <a:xfrm rot="10800000">
                              <a:off x="304800" y="1396613"/>
                              <a:ext cx="114300" cy="2794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Isosceles Triangle 233"/>
                          <wps:cNvSpPr/>
                          <wps:spPr>
                            <a:xfrm rot="5400000" flipH="1">
                              <a:off x="463550" y="780663"/>
                              <a:ext cx="114300" cy="2794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 name="Isosceles Triangle 234"/>
                          <wps:cNvSpPr/>
                          <wps:spPr>
                            <a:xfrm>
                              <a:off x="304800" y="482213"/>
                              <a:ext cx="114300" cy="2794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Isosceles Triangle 235"/>
                          <wps:cNvSpPr/>
                          <wps:spPr>
                            <a:xfrm rot="16200000">
                              <a:off x="82550" y="1085463"/>
                              <a:ext cx="114300" cy="2794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Flowchart: Terminator 236"/>
                          <wps:cNvSpPr/>
                          <wps:spPr>
                            <a:xfrm rot="16200000">
                              <a:off x="-38100" y="977513"/>
                              <a:ext cx="762000" cy="228600"/>
                            </a:xfrm>
                            <a:prstGeom prst="flowChartTerminator">
                              <a:avLst/>
                            </a:prstGeom>
                            <a:solidFill>
                              <a:schemeClr val="accent3">
                                <a:lumMod val="5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7" name="TextBox 229"/>
                        <wps:cNvSpPr txBox="1"/>
                        <wps:spPr>
                          <a:xfrm>
                            <a:off x="-678666" y="329666"/>
                            <a:ext cx="1055142" cy="517585"/>
                          </a:xfrm>
                          <a:prstGeom prst="rect">
                            <a:avLst/>
                          </a:prstGeom>
                          <a:noFill/>
                        </wps:spPr>
                        <wps:txbx>
                          <w:txbxContent>
                            <w:p w:rsidR="004D2EDF" w:rsidRPr="00F571AF" w:rsidRDefault="004D2EDF" w:rsidP="00022E36">
                              <w:pPr>
                                <w:pStyle w:val="NormalWeb"/>
                                <w:spacing w:before="0" w:beforeAutospacing="0" w:after="0" w:afterAutospacing="0"/>
                              </w:pPr>
                              <w:r w:rsidRPr="00F571AF">
                                <w:rPr>
                                  <w:rFonts w:asciiTheme="minorHAnsi" w:hAnsi="Calibri" w:cstheme="minorBidi"/>
                                  <w:color w:val="000000" w:themeColor="text1"/>
                                  <w:kern w:val="24"/>
                                </w:rPr>
                                <w:t>Pathogenic bacterium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6F0F284" id="Group 32" o:spid="_x0000_s1067" style="position:absolute;margin-left:25.55pt;margin-top:10.55pt;width:163.25pt;height:94.4pt;z-index:251594752;mso-width-relative:margin;mso-height-relative:margin" coordorigin="-6786" coordsize="23156,1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d78wUAAO0gAAAOAAAAZHJzL2Uyb0RvYy54bWzsWtty2zYQfe9M/wHDd1sE7+RYzqTOpZ1J&#10;m0zjfgBMgRKnFMECtCX/fXcB8CJachzHUfIge0YWL1juLg4W5yx98Wq7rsgdl6oU9dyh565DeJ2L&#10;RVkv584/1+/OEoeoltULVomaz517rpxXl7/+crFpMu6JlagWXBIwUqts08ydVds22Wym8hVfM3Uu&#10;Gl7DxULINWvhUC5nC8k2YH1dzTzXjWYbIReNFDlXCs6+MRedS22/KHjefiwKxVtSzR3wrdWfUn/e&#10;4Ofs8oJlS8maVZlbN9gzvFizsoaH9qbesJaRW1k+MLUucymUKNrzXKxnoijKnOsYIBrqTqJ5L8Vt&#10;o2NZZptl06cJUjvJ07PN5n/dfZKkXMwd33NIzdYwR/qxBI4hOZtmmcE972Xzufkk7YmlOcJ4t4Vc&#10;41+IhGx1Wu/7tPJtS3I46bmxH4QAhByuUZomcaBtsyxfwezguLMoTqIocsgwOl+97cb7NIy82I4P&#10;giCmKfo26x4/Qy97p/qD3nsbIQ38CKyMgzSnvj7OKIjShI7d7YJNkzRNAGkYaxK7lCYGY32oUQDp&#10;CMdDh0gp+OO63Wg/AYQ/J1DPC3bDxBPPCXLqaRfkAT9HE/polH5CqQeTbfBgQn5sPqE0qAH96tvQ&#10;/3nFGq4XlUJkW2x4HkyJQcbHO1YRPNYZ0zch9hHlqvkg8n8VqcXVitVL/lpKsVlxtgCfqJ6pTTMa&#10;gAcKhpKbzZ9iASuL3bZCl4nJsoljjyJoADNBGvq2LHXZBhS46B6my34fZ4tljVTtey7WBL/MHV5V&#10;ZaMwRpaxuw+qNXd3d+lARFUu3pVVpQ/k8uaqkgTiBszCw8AVM0SNb6tqsoEwUzd0temdi2psA0zA&#10;zz4bUNDqBdhmGWbtrf3esrIy32FJVzWs7C5zuIRVdiMW97r46POABXP6CKAAkO6AIjomKFKf2kKR&#10;0iAwCWXZCRWwFH8sKvpNxJaK+IiooHHid/sHDb0TLH6eYgEMZ6dY6J0fkQrbzPfeQcawSHricKoW&#10;euP+sdUincBCc9cjweIhDeu2D/olEvaytOLKxd99lOCnohWDkjgWxQCyZ6vGNUzNb2JLaDplGaTd&#10;wgVLMRE5SCqRRE1oZJSESQybE/LEMAlCH/M91ADqpnESWt7tu0kQ6QrVy6gHMy5BPj/GImuBFBKp&#10;4uAUfmu3N1utKT0943jKUDiyAaU9d9R/t0xyh8i2uhJamKObtXgN9LgoNV0dxljrmvXtTo/VfDhT&#10;WqR2VN4HYTYWeR6cACefImWJFECgvdAPA9/Xoe8I2yAOHmQ1CGOQ7oadp7HrgYrVWe8Fn+X1iedR&#10;OyGD4IsiF3fwThn7wL7tGjFTOwSME45J+f6kd2gE/KGEynnFFbmWJeidihOvawv0u5rO7C4kTRYp&#10;6AitA3BybRp9N8AQEaHUT6Ooy0hflbQAtlInTi27OYzQ1vp1GKUTaKr2vuLoUFX/zQsAKfYn9Gjd&#10;cuK9DmJ5zuuWmksrtuBGHoVjZYNNKhyhWxHaIFouYE30tq2B7k5jpLONK6e/H4dy3bHqB1ud9djg&#10;foR+sqjbfvC6rIXcF1kFUdknm/u79WtSM6y80fokrM5XAvpmeSv1YAvFo2HS75b0XkzqdYUuWaZ1&#10;EJMhIAp+HFKARP4dKyrmzYIziPwQtC2CM07cKJqWzxM28wFeJ2z2203fbNuLTdt5ewybIwyOCmQw&#10;2jFO9bE41Ud8wXGge4l9IkN59mJw2ss8WB9phA1GKJAjSCZeVxVhRw+hSBp+c4LkCZL6ndshSPa9&#10;03eV2OQrJtuMXHMJvIS1QgKTnMqcr0LlGehXyyTTOA6nRDLWQLZE0ksiuNVwnk4ydd1w2zMvwEfo&#10;6ct28FCvgSf1z/cRNKMeqts1dP6/RB13OunY/4Y3DePO+15q+swH7O+wn2ix87K0eBBuR6PIfVe6&#10;ayR43rTV9NRGwvh1rO+BTrOatq/5bhhSeImrdWtI4zDRO8xhnfbtnQQr4V+0kwDv1LUCs+//8aX9&#10;+FjrouG/FC7/BwAA//8DAFBLAwQUAAYACAAAACEAlVz0mOAAAAAJAQAADwAAAGRycy9kb3ducmV2&#10;LnhtbEyPQWvCQBCF74X+h2UKvdXNKmpNsxGRticpVAultzE7JsHsbMiuSfz3XU/taZh5jzffy9aj&#10;bURPna8da1CTBARx4UzNpYavw9vTMwgfkA02jknDlTys8/u7DFPjBv6kfh9KEUPYp6ihCqFNpfRF&#10;RRb9xLXEUTu5zmKIa1dK0+EQw20jp0mykBZrjh8qbGlbUXHeX6yG9wGHzUy99rvzaXv9Ocw/vneK&#10;tH58GDcvIAKN4c8MN/yIDnlkOroLGy8aDXOlolPD9DajPlsuFyCO8ZCsViDzTP5vkP8CAAD//wMA&#10;UEsBAi0AFAAGAAgAAAAhALaDOJL+AAAA4QEAABMAAAAAAAAAAAAAAAAAAAAAAFtDb250ZW50X1R5&#10;cGVzXS54bWxQSwECLQAUAAYACAAAACEAOP0h/9YAAACUAQAACwAAAAAAAAAAAAAAAAAvAQAAX3Jl&#10;bHMvLnJlbHNQSwECLQAUAAYACAAAACEAYjUne/MFAADtIAAADgAAAAAAAAAAAAAAAAAuAgAAZHJz&#10;L2Uyb0RvYy54bWxQSwECLQAUAAYACAAAACEAlVz0mOAAAAAJAQAADwAAAAAAAAAAAAAAAABNCAAA&#10;ZHJzL2Rvd25yZXYueG1sUEsFBgAAAAAEAAQA8wAAAFoJAAAAAA==&#10;">
                <v:group id="Group 14367" o:spid="_x0000_s1068" style="position:absolute;left:6469;width:9900;height:8701" coordorigin="6407" coordsize="11430,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s1fcUAAADeAAAADwAAAGRycy9kb3ducmV2LnhtbERPS2vCQBC+F/wPywi9&#10;6SbaqkRXEamlBxF8gHgbsmMSzM6G7JrEf98tCL3Nx/ecxaozpWiodoVlBfEwAkGcWl1wpuB82g5m&#10;IJxH1lhaJgVPcrBa9t4WmGjb8oGao89ECGGXoILc+yqR0qU5GXRDWxEH7mZrgz7AOpO6xjaEm1KO&#10;omgiDRYcGnKsaJNTej8+jILvFtv1OP5qdvfb5nk9fe4vu5iUeu936zkIT53/F7/cPzrM/xhPp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7NX3FAAAA3gAA&#10;AA8AAAAAAAAAAAAAAAAAqgIAAGRycy9kb3ducmV2LnhtbFBLBQYAAAAABAAEAPoAAACcAwAAAAA=&#10;">
                  <v:group id="Group 224" o:spid="_x0000_s1069" style="position:absolute;left:6407;width:11430;height:8382" coordorigin="6407" coordsize="13811,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oval id="Oval 225" o:spid="_x0000_s1070" style="position:absolute;left:7721;top:495;width:200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XMcA&#10;AADcAAAADwAAAGRycy9kb3ducmV2LnhtbESPW2vCQBSE3wv9D8sp+FJ0Y0CraVYpgtW3YrzQvh2y&#10;JxfMng3Zrcb++m5B6OMwM98w6bI3jbhQ52rLCsajCARxbnXNpYLDfj2cgXAeWWNjmRTcyMFy8fiQ&#10;YqLtlXd0yXwpAoRdggoq79tESpdXZNCNbEscvMJ2Bn2QXSl1h9cAN42Mo2gqDdYcFipsaVVRfs6+&#10;jQK5Oh3dx2f//DN7HxfZ5tzOX+ovpQZP/dsrCE+9/w/f21utII4n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RglzHAAAA3AAAAA8AAAAAAAAAAAAAAAAAmAIAAGRy&#10;cy9kb3ducmV2LnhtbFBLBQYAAAAABAAEAPUAAACMAwAAAAA=&#10;" fillcolor="purple" strokeweight="1.5pt"/>
                    <v:oval id="Oval 226" o:spid="_x0000_s1071" style="position:absolute;left:7931;top:9144;width:200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cK8cA&#10;AADcAAAADwAAAGRycy9kb3ducmV2LnhtbESPQWvCQBSE7wX/w/KEXorZJAerqWsoQltv0qilvT2y&#10;zySYfRuyW43++m5B8DjMzDfMIh9MK07Uu8aygiSKQRCXVjdcKdht3yYzEM4ja2wtk4ILOciXo4cF&#10;Ztqe+ZNOha9EgLDLUEHtfZdJ6cqaDLrIdsTBO9jeoA+yr6Tu8RzgppVpHE+lwYbDQo0drWoqj8Wv&#10;USBXX3u3+R6errP35FB8HLv5c/Oj1ON4eH0B4Wnw9/CtvdYK0nQK/2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DHCvHAAAA3AAAAA8AAAAAAAAAAAAAAAAAmAIAAGRy&#10;cy9kb3ducmV2LnhtbFBLBQYAAAAABAAEAPUAAACMAwAAAAA=&#10;" fillcolor="purple" strokeweight="1.5pt"/>
                    <v:oval id="Oval 227" o:spid="_x0000_s1072" style="position:absolute;left:17837;top:1524;width:200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sMYA&#10;AADcAAAADwAAAGRycy9kb3ducmV2LnhtbESPzWvCQBTE70L/h+UVvIhuzMGP6Coi+HGTpq3o7ZF9&#10;JsHs25BdNe1f3xWEHoeZ+Q0zX7amEndqXGlZwXAQgSDOrC45V/D1uelPQDiPrLGyTAp+yMFy8daZ&#10;Y6Ltgz/onvpcBAi7BBUU3teJlC4ryKAb2Jo4eBfbGPRBNrnUDT4C3FQyjqKRNFhyWCiwpnVB2TW9&#10;GQVyffx2h1Pb+51sh5d0d62n4/KsVPe9Xc1AeGr9f/jV3msFcTyG5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5sMYAAADcAAAADwAAAAAAAAAAAAAAAACYAgAAZHJz&#10;L2Rvd25yZXYueG1sUEsFBgAAAAAEAAQA9QAAAIsDAAAAAA==&#10;" fillcolor="purple" strokeweight="1.5pt"/>
                    <v:oval id="Oval 228" o:spid="_x0000_s1073" style="position:absolute;left:17837;top:8382;width:200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twsMA&#10;AADcAAAADwAAAGRycy9kb3ducmV2LnhtbERPy4rCMBTdD/gP4QpuBk3twtFqFBF0ZidTH+ju0lzb&#10;YnNTmqjVr58sBlweznu2aE0l7tS40rKC4SACQZxZXXKuYL9b98cgnEfWWFkmBU9ysJh3PmaYaPvg&#10;X7qnPhchhF2CCgrv60RKlxVk0A1sTRy4i20M+gCbXOoGHyHcVDKOopE0WHJoKLCmVUHZNb0ZBXJ1&#10;PLjtqf18jTfDS/p9rSdf5VmpXrddTkF4av1b/O/+0QriOKwNZ8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twsMAAADcAAAADwAAAAAAAAAAAAAAAACYAgAAZHJzL2Rv&#10;d25yZXYueG1sUEsFBgAAAAAEAAQA9QAAAIgDAAAAAA==&#10;" fillcolor="purple" strokeweight="1.5pt"/>
                    <v:oval id="Oval 229" o:spid="_x0000_s1074" style="position:absolute;left:6407;width:138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O8QA&#10;AADcAAAADwAAAGRycy9kb3ducmV2LnhtbESPT2vCQBTE74V+h+UVeqsbAxWTuoqUCEFP/qHnR/aZ&#10;BHffptnVxG/vFgoeh5n5DbNYjdaIG/W+daxgOklAEFdOt1wrOB03H3MQPiBrNI5JwZ08rJavLwvM&#10;tRt4T7dDqEWEsM9RQRNCl0vpq4Ys+onriKN3dr3FEGVfS93jEOHWyDRJZtJiy3GhwY6+G6ouh6tV&#10;8GkysyvP7bbMfn532/1Q3ItpodT727j+AhFoDM/wf7vUCtI0g7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IEjvEAAAA3AAAAA8AAAAAAAAAAAAAAAAAmAIAAGRycy9k&#10;b3ducmV2LnhtbFBLBQYAAAAABAAEAPUAAACJAwAAAAA=&#10;" fillcolor="silver" strokeweight="1.5pt"/>
                  </v:group>
                  <v:shape id="TextBox 196" o:spid="_x0000_s1075" type="#_x0000_t202" style="position:absolute;left:6858;top:2584;width:10979;height: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4D2EDF" w:rsidRPr="00F571AF" w:rsidRDefault="004D2EDF" w:rsidP="00022E36">
                          <w:pPr>
                            <w:pStyle w:val="NormalWeb"/>
                            <w:spacing w:before="0" w:beforeAutospacing="0" w:after="0" w:afterAutospacing="0"/>
                            <w:rPr>
                              <w:rFonts w:asciiTheme="minorHAnsi" w:hAnsiTheme="minorHAnsi"/>
                              <w:sz w:val="22"/>
                              <w:szCs w:val="22"/>
                            </w:rPr>
                          </w:pPr>
                          <w:r w:rsidRPr="00F571AF">
                            <w:rPr>
                              <w:rFonts w:asciiTheme="minorHAnsi" w:hAnsiTheme="minorHAnsi" w:cstheme="minorBidi"/>
                              <w:color w:val="000000" w:themeColor="text1"/>
                              <w:kern w:val="24"/>
                              <w:sz w:val="22"/>
                              <w:szCs w:val="22"/>
                            </w:rPr>
                            <w:t>Phagocyte</w:t>
                          </w:r>
                        </w:p>
                      </w:txbxContent>
                    </v:textbox>
                  </v:shape>
                </v:group>
                <v:group id="Group 231" o:spid="_x0000_s1076" style="position:absolute;top:4744;width:4572;height:9703;rotation:2769369fd" coordorigin=",4822" coordsize="6604,1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Tpb8QAAADcAAAADwAAAGRycy9kb3ducmV2LnhtbESPQWvCQBSE7wX/w/IE&#10;b3VjRAnRVURa6MnaKHp9ZJ9JMPs2za4x/feuUPA4zMw3zHLdm1p01LrKsoLJOAJBnFtdcaHgePh8&#10;T0A4j6yxtkwK/sjBejV4W2Kq7Z1/qMt8IQKEXYoKSu+bVEqXl2TQjW1DHLyLbQ36INtC6hbvAW5q&#10;GUfRXBqsOCyU2NC2pPya3YyCPutm51s2PdHuO/a/1T75mF8TpUbDfrMA4an3r/B/+0sriKcTeJ4J&#10;R0C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Tpb8QAAADc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2" o:spid="_x0000_s1077" type="#_x0000_t5" style="position:absolute;left:3048;top:13966;width:1143;height:279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OpMQA&#10;AADcAAAADwAAAGRycy9kb3ducmV2LnhtbESPT2vCQBTE7wW/w/IEb3VjlNKmbkSUaqEno7TXR/bl&#10;D+6+Ddmtid++Wyj0OMzMb5j1ZrRG3Kj3rWMFi3kCgrh0uuVaweX89vgMwgdkjcYxKbiTh00+eVhj&#10;pt3AJ7oVoRYRwj5DBU0IXSalLxuy6OeuI45e5XqLIcq+lrrHIcKtkWmSPEmLLceFBjvaNVRei2+r&#10;4GCG++qTC6OPJ1vud3z8eKm+lJpNx+0riEBj+A//td+1gnS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iTqTEAAAA3AAAAA8AAAAAAAAAAAAAAAAAmAIAAGRycy9k&#10;b3ducmV2LnhtbFBLBQYAAAAABAAEAPUAAACJAwAAAAA=&#10;" fillcolor="#5b9bd5 [3204]" strokecolor="#1f4d78 [1604]" strokeweight="1pt"/>
                  <v:shape id="Isosceles Triangle 233" o:spid="_x0000_s1078" type="#_x0000_t5" style="position:absolute;left:4635;top:7807;width:1143;height:2794;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M/sYA&#10;AADcAAAADwAAAGRycy9kb3ducmV2LnhtbESPQWvCQBSE74L/YXkFb7qpQiypq5SGgogIalva2yP7&#10;mk3Nvg3ZVeO/dwXB4zAz3zCzRWdrcaLWV44VPI8SEMSF0xWXCj73H8MXED4ga6wdk4ILeVjM+70Z&#10;ZtqdeUunXShFhLDPUIEJocmk9IUhi37kGuLo/bnWYoiyLaVu8RzhtpbjJEmlxYrjgsGG3g0Vh93R&#10;KpBf/z+/ZroJ5Xfu0lW+TvNis1Jq8NS9vYII1IVH+N5eagXjyQ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CM/sYAAADcAAAADwAAAAAAAAAAAAAAAACYAgAAZHJz&#10;L2Rvd25yZXYueG1sUEsFBgAAAAAEAAQA9QAAAIsDAAAAAA==&#10;" fillcolor="#5b9bd5 [3204]" strokecolor="#1f4d78 [1604]" strokeweight="1pt"/>
                  <v:shape id="Isosceles Triangle 234" o:spid="_x0000_s1079" type="#_x0000_t5" style="position:absolute;left:3048;top:4822;width:1143;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4vlcYA&#10;AADcAAAADwAAAGRycy9kb3ducmV2LnhtbESP3WrCQBSE7wt9h+UUvKsbtYqmriL+VEEEtZXeHrLH&#10;JJg9G7Krxrd3BcHLYWa+YYbj2hTiQpXLLStoNSMQxInVOacK/n4Xn30QziNrLCyTghs5GI/e34YY&#10;a3vlHV32PhUBwi5GBZn3ZSylSzIy6Jq2JA7e0VYGfZBVKnWF1wA3hWxHUU8azDksZFjSNKPktD8b&#10;BSXPW8vuz2K73swOg8O/nR7r/k2pxkc9+Qbhqfav8LO90granS94nAlHQI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4vlcYAAADcAAAADwAAAAAAAAAAAAAAAACYAgAAZHJz&#10;L2Rvd25yZXYueG1sUEsFBgAAAAAEAAQA9QAAAIsDAAAAAA==&#10;" fillcolor="#5b9bd5 [3204]" strokecolor="#1f4d78 [1604]" strokeweight="1pt"/>
                  <v:shape id="Isosceles Triangle 235" o:spid="_x0000_s1080" type="#_x0000_t5" style="position:absolute;left:825;top:10855;width:1143;height:279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AUsMA&#10;AADcAAAADwAAAGRycy9kb3ducmV2LnhtbESPQWvCQBSE74X+h+UVvNVNtQaJWaVUpcWbtnh+ZF+z&#10;Idm3IbvG6K/vCoLHYWa+YfLVYBvRU+crxwrexgkI4sLpiksFvz/b1zkIH5A1No5JwYU8rJbPTzlm&#10;2p15T/0hlCJC2GeowITQZlL6wpBFP3YtcfT+XGcxRNmVUnd4jnDbyEmSpNJixXHBYEufhor6cLIK&#10;1qk/VtPrrg9H+fVu2g3Vp5SUGr0MHwsQgYbwCN/b31rBZDqD2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hAUsMAAADcAAAADwAAAAAAAAAAAAAAAACYAgAAZHJzL2Rv&#10;d25yZXYueG1sUEsFBgAAAAAEAAQA9QAAAIgDAAAAAA==&#10;" fillcolor="#5b9bd5 [3204]" strokecolor="#1f4d78 [1604]" strokeweight="1pt"/>
                  <v:shapetype id="_x0000_t116" coordsize="21600,21600" o:spt="116" path="m3475,qx,10800,3475,21600l18125,21600qx21600,10800,18125,xe">
                    <v:stroke joinstyle="miter"/>
                    <v:path gradientshapeok="t" o:connecttype="rect" textboxrect="1018,3163,20582,18437"/>
                  </v:shapetype>
                  <v:shape id="Flowchart: Terminator 236" o:spid="_x0000_s1081" type="#_x0000_t116" style="position:absolute;left:-381;top:9775;width:7620;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u/sQA&#10;AADcAAAADwAAAGRycy9kb3ducmV2LnhtbESP0WoCMRRE3wX/IVyhL6LZWhG73ayIWCj4YtUPuG5u&#10;N1s3N0sSdfv3plDo4zAzZ5hi1dtW3MiHxrGC52kGgrhyuuFawen4PlmCCBFZY+uYFPxQgFU5HBSY&#10;a3fnT7odYi0ShEOOCkyMXS5lqAxZDFPXESfvy3mLMUlfS+3xnuC2lbMsW0iLDacFgx1tDFWXw9Uq&#10;6F730u82HL7Nst3Or5HO1Xas1NOoX7+BiNTH//Bf+0MrmL0s4PdMOgKy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7v7EAAAA3AAAAA8AAAAAAAAAAAAAAAAAmAIAAGRycy9k&#10;b3ducmV2LnhtbFBLBQYAAAAABAAEAPUAAACJAwAAAAA=&#10;" fillcolor="#525252 [1606]" strokecolor="#525252 [1606]" strokeweight="1pt"/>
                </v:group>
                <v:shape id="TextBox 229" o:spid="_x0000_s1082" type="#_x0000_t202" style="position:absolute;left:-6786;top:3296;width:10550;height:5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4D2EDF" w:rsidRPr="00F571AF" w:rsidRDefault="004D2EDF" w:rsidP="00022E36">
                        <w:pPr>
                          <w:pStyle w:val="NormalWeb"/>
                          <w:spacing w:before="0" w:beforeAutospacing="0" w:after="0" w:afterAutospacing="0"/>
                        </w:pPr>
                        <w:r w:rsidRPr="00F571AF">
                          <w:rPr>
                            <w:rFonts w:asciiTheme="minorHAnsi" w:hAnsi="Calibri" w:cstheme="minorBidi"/>
                            <w:color w:val="000000" w:themeColor="text1"/>
                            <w:kern w:val="24"/>
                          </w:rPr>
                          <w:t>Pathogenic bacterium</w:t>
                        </w:r>
                      </w:p>
                    </w:txbxContent>
                  </v:textbox>
                </v:shape>
              </v:group>
            </w:pict>
          </mc:Fallback>
        </mc:AlternateContent>
      </w:r>
      <w:r w:rsidR="00FB4056">
        <w:rPr>
          <w:noProof/>
          <w:lang w:eastAsia="en-GB"/>
        </w:rPr>
        <mc:AlternateContent>
          <mc:Choice Requires="wpg">
            <w:drawing>
              <wp:anchor distT="0" distB="0" distL="114300" distR="114300" simplePos="0" relativeHeight="251596800" behindDoc="0" locked="0" layoutInCell="1" allowOverlap="1" wp14:anchorId="61EEDA7A" wp14:editId="2340629F">
                <wp:simplePos x="0" y="0"/>
                <wp:positionH relativeFrom="column">
                  <wp:posOffset>4070821</wp:posOffset>
                </wp:positionH>
                <wp:positionV relativeFrom="paragraph">
                  <wp:posOffset>82686</wp:posOffset>
                </wp:positionV>
                <wp:extent cx="1199072" cy="1007796"/>
                <wp:effectExtent l="38100" t="38100" r="39370" b="59055"/>
                <wp:wrapNone/>
                <wp:docPr id="238" name="Group 201"/>
                <wp:cNvGraphicFramePr/>
                <a:graphic xmlns:a="http://schemas.openxmlformats.org/drawingml/2006/main">
                  <a:graphicData uri="http://schemas.microsoft.com/office/word/2010/wordprocessingGroup">
                    <wpg:wgp>
                      <wpg:cNvGrpSpPr/>
                      <wpg:grpSpPr>
                        <a:xfrm>
                          <a:off x="0" y="0"/>
                          <a:ext cx="1199072" cy="1007796"/>
                          <a:chOff x="0" y="0"/>
                          <a:chExt cx="1676400" cy="1143000"/>
                        </a:xfrm>
                      </wpg:grpSpPr>
                      <wpg:grpSp>
                        <wpg:cNvPr id="239" name="Group 239"/>
                        <wpg:cNvGrpSpPr/>
                        <wpg:grpSpPr>
                          <a:xfrm>
                            <a:off x="0" y="0"/>
                            <a:ext cx="1676400" cy="1143000"/>
                            <a:chOff x="0" y="0"/>
                            <a:chExt cx="1828800" cy="1524000"/>
                          </a:xfrm>
                        </wpg:grpSpPr>
                        <wps:wsp>
                          <wps:cNvPr id="240" name="Isosceles Triangle 240"/>
                          <wps:cNvSpPr/>
                          <wps:spPr>
                            <a:xfrm flipV="1">
                              <a:off x="838200" y="1219200"/>
                              <a:ext cx="152400" cy="3048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Isosceles Triangle 242"/>
                          <wps:cNvSpPr/>
                          <wps:spPr>
                            <a:xfrm rot="16200000">
                              <a:off x="76200" y="609600"/>
                              <a:ext cx="152400" cy="3048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Isosceles Triangle 243"/>
                          <wps:cNvSpPr/>
                          <wps:spPr>
                            <a:xfrm rot="5400000">
                              <a:off x="1600200" y="609600"/>
                              <a:ext cx="152400" cy="3048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 name="Isosceles Triangle 245"/>
                          <wps:cNvSpPr/>
                          <wps:spPr>
                            <a:xfrm>
                              <a:off x="914400" y="0"/>
                              <a:ext cx="152400" cy="3048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46" name="Group 246"/>
                          <wpg:cNvGrpSpPr/>
                          <wpg:grpSpPr>
                            <a:xfrm>
                              <a:off x="228600" y="152399"/>
                              <a:ext cx="1381125" cy="1142999"/>
                              <a:chOff x="228600" y="152399"/>
                              <a:chExt cx="1381125" cy="1142999"/>
                            </a:xfrm>
                          </wpg:grpSpPr>
                          <wps:wsp>
                            <wps:cNvPr id="247" name="Oval 247"/>
                            <wps:cNvSpPr>
                              <a:spLocks noChangeArrowheads="1"/>
                            </wps:cNvSpPr>
                            <wps:spPr bwMode="auto">
                              <a:xfrm>
                                <a:off x="360045" y="201930"/>
                                <a:ext cx="200025" cy="200025"/>
                              </a:xfrm>
                              <a:prstGeom prst="ellipse">
                                <a:avLst/>
                              </a:prstGeom>
                              <a:solidFill>
                                <a:srgbClr val="800080"/>
                              </a:solidFill>
                              <a:ln w="19050">
                                <a:solidFill>
                                  <a:srgbClr val="000000"/>
                                </a:solidFill>
                                <a:round/>
                                <a:headEnd/>
                                <a:tailEnd/>
                              </a:ln>
                            </wps:spPr>
                            <wps:bodyPr/>
                          </wps:wsp>
                          <wps:wsp>
                            <wps:cNvPr id="248" name="Oval 248"/>
                            <wps:cNvSpPr>
                              <a:spLocks noChangeArrowheads="1"/>
                            </wps:cNvSpPr>
                            <wps:spPr bwMode="auto">
                              <a:xfrm>
                                <a:off x="381000" y="1066800"/>
                                <a:ext cx="200025" cy="200025"/>
                              </a:xfrm>
                              <a:prstGeom prst="ellipse">
                                <a:avLst/>
                              </a:prstGeom>
                              <a:solidFill>
                                <a:srgbClr val="800080"/>
                              </a:solidFill>
                              <a:ln w="19050">
                                <a:solidFill>
                                  <a:srgbClr val="000000"/>
                                </a:solidFill>
                                <a:round/>
                                <a:headEnd/>
                                <a:tailEnd/>
                              </a:ln>
                            </wps:spPr>
                            <wps:bodyPr/>
                          </wps:wsp>
                          <wps:wsp>
                            <wps:cNvPr id="249" name="Oval 249"/>
                            <wps:cNvSpPr>
                              <a:spLocks noChangeArrowheads="1"/>
                            </wps:cNvSpPr>
                            <wps:spPr bwMode="auto">
                              <a:xfrm>
                                <a:off x="1371600" y="304800"/>
                                <a:ext cx="200025" cy="200025"/>
                              </a:xfrm>
                              <a:prstGeom prst="ellipse">
                                <a:avLst/>
                              </a:prstGeom>
                              <a:solidFill>
                                <a:srgbClr val="800080"/>
                              </a:solidFill>
                              <a:ln w="19050">
                                <a:solidFill>
                                  <a:srgbClr val="000000"/>
                                </a:solidFill>
                                <a:round/>
                                <a:headEnd/>
                                <a:tailEnd/>
                              </a:ln>
                            </wps:spPr>
                            <wps:bodyPr/>
                          </wps:wsp>
                          <wps:wsp>
                            <wps:cNvPr id="250" name="Oval 250"/>
                            <wps:cNvSpPr>
                              <a:spLocks noChangeArrowheads="1"/>
                            </wps:cNvSpPr>
                            <wps:spPr bwMode="auto">
                              <a:xfrm>
                                <a:off x="1371600" y="990600"/>
                                <a:ext cx="200025" cy="200025"/>
                              </a:xfrm>
                              <a:prstGeom prst="ellipse">
                                <a:avLst/>
                              </a:prstGeom>
                              <a:solidFill>
                                <a:srgbClr val="800080"/>
                              </a:solidFill>
                              <a:ln w="19050">
                                <a:solidFill>
                                  <a:srgbClr val="000000"/>
                                </a:solidFill>
                                <a:round/>
                                <a:headEnd/>
                                <a:tailEnd/>
                              </a:ln>
                            </wps:spPr>
                            <wps:bodyPr/>
                          </wps:wsp>
                          <wps:wsp>
                            <wps:cNvPr id="251" name="Oval 251"/>
                            <wps:cNvSpPr>
                              <a:spLocks noChangeArrowheads="1"/>
                            </wps:cNvSpPr>
                            <wps:spPr bwMode="auto">
                              <a:xfrm>
                                <a:off x="228600" y="152399"/>
                                <a:ext cx="1381125" cy="1142999"/>
                              </a:xfrm>
                              <a:prstGeom prst="ellipse">
                                <a:avLst/>
                              </a:prstGeom>
                              <a:solidFill>
                                <a:srgbClr val="C0C0C0"/>
                              </a:solidFill>
                              <a:ln w="19050">
                                <a:solidFill>
                                  <a:srgbClr val="000000"/>
                                </a:solidFill>
                                <a:round/>
                                <a:headEnd/>
                                <a:tailEnd/>
                              </a:ln>
                            </wps:spPr>
                            <wps:bodyPr/>
                          </wps:wsp>
                        </wpg:grpSp>
                      </wpg:grpSp>
                      <wps:wsp>
                        <wps:cNvPr id="252" name="TextBox 197"/>
                        <wps:cNvSpPr txBox="1"/>
                        <wps:spPr>
                          <a:xfrm>
                            <a:off x="244643" y="229906"/>
                            <a:ext cx="1196018" cy="614529"/>
                          </a:xfrm>
                          <a:prstGeom prst="rect">
                            <a:avLst/>
                          </a:prstGeom>
                          <a:noFill/>
                        </wps:spPr>
                        <wps:txbx>
                          <w:txbxContent>
                            <w:p w:rsidR="004D2EDF" w:rsidRPr="00F571AF" w:rsidRDefault="004D2EDF" w:rsidP="00F571AF">
                              <w:pPr>
                                <w:pStyle w:val="NormalWeb"/>
                                <w:spacing w:before="0" w:beforeAutospacing="0" w:after="0" w:afterAutospacing="0"/>
                                <w:jc w:val="center"/>
                                <w:rPr>
                                  <w:sz w:val="22"/>
                                  <w:szCs w:val="22"/>
                                </w:rPr>
                              </w:pPr>
                              <w:r w:rsidRPr="00F571AF">
                                <w:rPr>
                                  <w:rFonts w:asciiTheme="minorHAnsi" w:hAnsi="Calibri" w:cstheme="minorBidi"/>
                                  <w:color w:val="000000" w:themeColor="text1"/>
                                  <w:kern w:val="24"/>
                                  <w:sz w:val="22"/>
                                  <w:szCs w:val="22"/>
                                </w:rPr>
                                <w:t>Antigen presenting phagocyte</w:t>
                              </w:r>
                            </w:p>
                          </w:txbxContent>
                        </wps:txbx>
                        <wps:bodyPr wrap="square" lIns="36000" tIns="0" rIns="3600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1EEDA7A" id="Group 201" o:spid="_x0000_s1083" style="position:absolute;margin-left:320.55pt;margin-top:6.5pt;width:94.4pt;height:79.35pt;z-index:251596800;mso-width-relative:margin;mso-height-relative:margin" coordsize="16764,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sAwUAABEbAAAOAAAAZHJzL2Uyb0RvYy54bWzsWW1v2zYQ/j5g/4HQ98V6sWXJiFN0aRsU&#10;6NZizfadlihbmExqJBM5/753JEUrduxs7epsgBHAESnyeC8Pj89Rl68264bcM6lqwedBdBEGhPFC&#10;lDVfzoPfb9/9lAVEacpL2gjO5sEDU8Grqx9/uOzaGYvFSjQlkwSEcDXr2nmw0rqdjUaqWLE1VRei&#10;ZRxeVkKuqYamXI5KSTuQvm5GcRimo07IspWiYEpB7xv7Mrgy8quKFfpjVSmmSTMPQDdtfqX5XeDv&#10;6OqSzpaStqu6cGrQr9BiTWsOi3pRb6im5E7We6LWdSGFEpW+KMR6JKqqLpixAayJwh1rbqS4a40t&#10;y1m3bL2bwLU7fvpqscWv958kqct5ECcQKk7XECSzLgGF0D1du5zBqBvZfm4/SdextC20eFPJNf4H&#10;W8jGOPbBO5ZtNCmgM4ryPJzGASngXRSG02meWtcXK4jP3rxi9bafmU7TcQiRMzOjcRJCA5QY9QuP&#10;UD+vjm94vb11+Y51Sf6vWXdARzp71roszjJv3SQGS49bB5tEbXGgvg0Hn1e0ZQZeCiPce2oM3rY4&#10;eK+EKljDFLmVNeXLhhFQ0brNTPGIUDMF4OjhQKqmbv+ASJst4YCRJRls2IAgAuIox2ez+TxGjPk2&#10;0Ek4RrcM40xnrVT6hok1wYd5oJ1KZg16/0FpO7wfBhjp2l4v86QfGoYqNvw3VgHmAZixmW2yDbtu&#10;JLmnkCdoUTCurfJqRUtmuycQnF4nP8Mg0QhEyVXdNF62E4CZbF+21dWNx6nMJCs/OTymmJ3sZ5iV&#10;Bdd+8rrmQj4loAGr3Mp2fO8k6xr00kKUD4AEqZtrYXMm5cVKQMostDSTcRSgEHfYSeAIaeMIHGPU&#10;CTUBBB+CoxSAlygFyGEE0V0Ok1PsM5BMwzy10YVQ9LnnjMhiC6ozIn2CTI4iMvm7iJxgun8MyAhA&#10;eIZkn4DPSXKPEh46sydHITl5HpKDrJhHY0O5nuBx54z4v8uIjh3vEeJx2kPG0X3oMEfpP6L7cZzh&#10;uWlY3SROckOqB0dokkVRDOB09D3O+xGeGh+QMCgBDsg4WAKchJVMe+99BM4ItHi6s8VwP6n2gyj+&#10;VISL6xXQZ/ZaStGtGC2BuFsiNiAulsUgjSaL7hdRQh1G77QwdGWnxkrA5WNwKmxQKNLyZIdJI8/p&#10;fe6ebSbtxfQU2TFp1gBdV1gJ0NmTRBosEU1dvgN2a8ySy4Uny8DTw8zT4uGwhpMO7MzDiaMOw5dq&#10;KANPQUu+IKaPloICmJegPJ2h2966Z03rxj7D+Ib3JNZUIOhRy2HRZmydkqv6EtqhIjslKjKorN1W&#10;DNPUFVDbvXiGhSltXgIW/u7BwcJdPfii5XsmiyiZIqs02WJbV59h8fLZAvKiq2wtLKAN4Hx0JHy/&#10;M2QIC7icQ4SYPNsXv+ds8VLZYhLtwMJdw54kWxxgYz0qoue42N413TeRi+sQ/xCYu8TgP0UutnfQ&#10;hnIMGPcpqOjEX5DdQph+FhsS5btslOgNvHCsEzPM8LoWTx93IRaPx+kYrjeQWQJXD90tvQ9/BLdk&#10;EZAcpPNpNJ7E5iTzTHwv+hI+wBzjlVwgqeyPZKsUqqc3i439KuHv99zFZAffauaB+uuOShaQ5j0H&#10;Lo18GHKpNg14kMPehe/1V5poMBevgV1Xtbk1xiWt/CFnNGGF7y4Gfe4bEX7YGbbN+O2XrKsvAAAA&#10;//8DAFBLAwQUAAYACAAAACEAxIHU0eEAAAAKAQAADwAAAGRycy9kb3ducmV2LnhtbEyPzU7DMBCE&#10;70i8g7VI3KjjFvoT4lRVBZwqJFokxG0bb5OosR3FbpK+PcsJjjvzaXYmW4+2ET11ofZOg5okIMgV&#10;3tSu1PB5eH1YgggRncHGO9JwpQDr/PYmw9T4wX1Qv4+l4BAXUtRQxdimUoaiIoth4lty7J18ZzHy&#10;2ZXSdDhwuG3kNEnm0mLt+EOFLW0rKs77i9XwNuCwmamXfnc+ba/fh6f3r50ire/vxs0ziEhj/IPh&#10;tz5Xh5w7Hf3FmSAaDfNHpRhlY8abGFhOVysQRxYWagEyz+T/CfkPAAAA//8DAFBLAQItABQABgAI&#10;AAAAIQC2gziS/gAAAOEBAAATAAAAAAAAAAAAAAAAAAAAAABbQ29udGVudF9UeXBlc10ueG1sUEsB&#10;Ai0AFAAGAAgAAAAhADj9If/WAAAAlAEAAAsAAAAAAAAAAAAAAAAALwEAAF9yZWxzLy5yZWxzUEsB&#10;Ai0AFAAGAAgAAAAhAABH82wDBQAAERsAAA4AAAAAAAAAAAAAAAAALgIAAGRycy9lMm9Eb2MueG1s&#10;UEsBAi0AFAAGAAgAAAAhAMSB1NHhAAAACgEAAA8AAAAAAAAAAAAAAAAAXQcAAGRycy9kb3ducmV2&#10;LnhtbFBLBQYAAAAABAAEAPMAAABrCAAAAAA=&#10;">
                <v:group id="Group 239" o:spid="_x0000_s1084" style="position:absolute;width:16764;height:11430" coordsize="18288,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Isosceles Triangle 240" o:spid="_x0000_s1085" type="#_x0000_t5" style="position:absolute;left:8382;top:12192;width:1524;height:304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iZsMA&#10;AADcAAAADwAAAGRycy9kb3ducmV2LnhtbERPS2vCQBC+F/oflhF6KbpRikh0FSkW2oLWF3gdsmMS&#10;zM7G7FRTf717EHr8+N6TWesqdaEmlJ4N9HsJKOLM25JzA/vdR3cEKgiyxcozGfijALPp89MEU+uv&#10;vKHLVnIVQzikaKAQqVOtQ1aQw9DzNXHkjr5xKBE2ubYNXmO4q/QgSYbaYcmxocCa3gvKTttfZ6Ac&#10;Hb7Wy9Ni+CO31+Xx4M7nlXwb89Jp52NQQq38ix/uT2tg8BbnxzPxCO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AiZsMAAADcAAAADwAAAAAAAAAAAAAAAACYAgAAZHJzL2Rv&#10;d25yZXYueG1sUEsFBgAAAAAEAAQA9QAAAIgDAAAAAA==&#10;" fillcolor="#5b9bd5 [3204]" strokecolor="#1f4d78 [1604]" strokeweight="1pt"/>
                  <v:shape id="Isosceles Triangle 242" o:spid="_x0000_s1086" type="#_x0000_t5" style="position:absolute;left:762;top:6096;width:1524;height:30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rW8MA&#10;AADcAAAADwAAAGRycy9kb3ducmV2LnhtbESPQWvCQBSE7wX/w/IEb3XTKKGkrlJaRfFmLJ4f2dds&#10;MPs2ZNcY++u7guBxmJlvmMVqsI3oqfO1YwVv0wQEcel0zZWCn+Pm9R2ED8gaG8ek4EYeVsvRywJz&#10;7a58oL4IlYgQ9jkqMCG0uZS+NGTRT11LHL1f11kMUXaV1B1eI9w2Mk2STFqsOS4YbOnLUHkuLlbB&#10;d+ZP9exv34eT3M5Nu6bzJSOlJuPh8wNEoCE8w4/2TitI5ync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erW8MAAADcAAAADwAAAAAAAAAAAAAAAACYAgAAZHJzL2Rv&#10;d25yZXYueG1sUEsFBgAAAAAEAAQA9QAAAIgDAAAAAA==&#10;" fillcolor="#5b9bd5 [3204]" strokecolor="#1f4d78 [1604]" strokeweight="1pt"/>
                  <v:shape id="Isosceles Triangle 243" o:spid="_x0000_s1087" type="#_x0000_t5" style="position:absolute;left:16002;top:6096;width:1524;height:30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3kccA&#10;AADcAAAADwAAAGRycy9kb3ducmV2LnhtbESP3WrCQBSE7wu+w3IE7+rGH0pJXUULolWkVC3i3SF7&#10;TGKzZ0N2m8S3d4VCL4eZ+YaZzFpTiJoql1tWMOhHIIgTq3NOFRwPy+dXEM4jaywsk4IbOZhNO08T&#10;jLVt+IvqvU9FgLCLUUHmfRlL6ZKMDLq+LYmDd7GVQR9klUpdYRPgppDDKHqRBnMOCxmW9J5R8rP/&#10;NQr06lTOr5/N7ratqT6PPnbfm4VWqtdt528gPLX+P/zXXmsFw/EIHmfC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bd5HHAAAA3AAAAA8AAAAAAAAAAAAAAAAAmAIAAGRy&#10;cy9kb3ducmV2LnhtbFBLBQYAAAAABAAEAPUAAACMAwAAAAA=&#10;" fillcolor="#5b9bd5 [3204]" strokecolor="#1f4d78 [1604]" strokeweight="1pt"/>
                  <v:shape id="Isosceles Triangle 245" o:spid="_x0000_s1088" type="#_x0000_t5" style="position:absolute;left:9144;width:152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T5c8cA&#10;AADcAAAADwAAAGRycy9kb3ducmV2LnhtbESP3WrCQBSE74W+w3IKvTMbpUqauor410IRbFrp7SF7&#10;TILZsyG7avL23YLQy2FmvmFmi87U4kqtqywrGEUxCOLc6ooLBd9f22ECwnlkjbVlUtCTg8X8YTDD&#10;VNsbf9I184UIEHYpKii9b1IpXV6SQRfZhjh4J9sa9EG2hdQt3gLc1HIcx1NpsOKwUGJDq5Lyc3Yx&#10;ChrejN4mu+3hY78+vhx/7OrUJb1ST4/d8hWEp87/h+/td61g/DyB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0+XPHAAAA3AAAAA8AAAAAAAAAAAAAAAAAmAIAAGRy&#10;cy9kb3ducmV2LnhtbFBLBQYAAAAABAAEAPUAAACMAwAAAAA=&#10;" fillcolor="#5b9bd5 [3204]" strokecolor="#1f4d78 [1604]" strokeweight="1pt"/>
                  <v:group id="Group 246" o:spid="_x0000_s1089" style="position:absolute;left:2286;top:1523;width:13811;height:11430" coordorigin="2286,1523" coordsize="13811,11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oval id="Oval 247" o:spid="_x0000_s1090" style="position:absolute;left:3600;top:2019;width:200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cEMcA&#10;AADcAAAADwAAAGRycy9kb3ducmV2LnhtbESPT2vCQBTE70K/w/IKXqRulFLT6EaKUO2tGNtSb4/s&#10;yx/Mvg3ZVdN+elcQPA4z8xtmsexNI07Uudqygsk4AkGcW11zqeBr9/4Ug3AeWWNjmRT8kYNl+jBY&#10;YKLtmbd0ynwpAoRdggoq79tESpdXZNCNbUscvMJ2Bn2QXSl1h+cAN42cRtGLNFhzWKiwpVVF+SE7&#10;GgVy9fPtPn/70X+8nhTZ5tC+zuq9UsPH/m0OwlPv7+Fb+0MrmD7P4H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QXBDHAAAA3AAAAA8AAAAAAAAAAAAAAAAAmAIAAGRy&#10;cy9kb3ducmV2LnhtbFBLBQYAAAAABAAEAPUAAACMAwAAAAA=&#10;" fillcolor="purple" strokeweight="1.5pt"/>
                    <v:oval id="Oval 248" o:spid="_x0000_s1091" style="position:absolute;left:3810;top:10668;width:200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YsQA&#10;AADcAAAADwAAAGRycy9kb3ducmV2LnhtbERPy2rCQBTdC/2H4Ra6kTpRito0ExHBtjsxVml3l8zN&#10;g2TuhMxU0369sxBcHs47WQ2mFWfqXW1ZwXQSgSDOra65VPB12D4vQTiPrLG1TAr+yMEqfRglGGt7&#10;4T2dM1+KEMIuRgWV910spcsrMugmtiMOXGF7gz7AvpS6x0sIN62cRdFcGqw5NFTY0aaivMl+jQK5&#10;OR3d7nsY/y/fp0X20XSvi/pHqafHYf0GwtPg7+Kb+1MrmL2EteFMOAI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PyGLEAAAA3AAAAA8AAAAAAAAAAAAAAAAAmAIAAGRycy9k&#10;b3ducmV2LnhtbFBLBQYAAAAABAAEAPUAAACJAwAAAAA=&#10;" fillcolor="purple" strokeweight="1.5pt"/>
                    <v:oval id="Oval 249" o:spid="_x0000_s1092" style="position:absolute;left:13716;top:3048;width:200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t+ccA&#10;AADcAAAADwAAAGRycy9kb3ducmV2LnhtbESPT2vCQBTE70K/w/IKvUjdKEVjmlWK0NabGNvS3h7Z&#10;lz+YfRuyW41+elcQPA4z8xsmXfamEQfqXG1ZwXgUgSDOra65VPC1e3+OQTiPrLGxTApO5GC5eBik&#10;mGh75C0dMl+KAGGXoILK+zaR0uUVGXQj2xIHr7CdQR9kV0rd4THATSMnUTSVBmsOCxW2tKoo32f/&#10;RoFc/Xy7zW8/PMcf4yL73LfzWf2n1NNj//YKwlPv7+Fbe60VTF7mcD0Tj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DbfnHAAAA3AAAAA8AAAAAAAAAAAAAAAAAmAIAAGRy&#10;cy9kb3ducmV2LnhtbFBLBQYAAAAABAAEAPUAAACMAwAAAAA=&#10;" fillcolor="purple" strokeweight="1.5pt"/>
                    <v:oval id="Oval 250" o:spid="_x0000_s1093" style="position:absolute;left:13716;top:9906;width:200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SucQA&#10;AADcAAAADwAAAGRycy9kb3ducmV2LnhtbERPy2rCQBTdC/2H4Ra6kTpRqNo0ExHBtjsxVml3l8zN&#10;g2TuhMxU0369sxBcHs47WQ2mFWfqXW1ZwXQSgSDOra65VPB12D4vQTiPrLG1TAr+yMEqfRglGGt7&#10;4T2dM1+KEMIuRgWV910spcsrMugmtiMOXGF7gz7AvpS6x0sIN62cRdFcGqw5NFTY0aaivMl+jQK5&#10;OR3d7nsY/y/fp0X20XSvi/pHqafHYf0GwtPg7+Kb+1MrmL2E+eFMOAI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gUrnEAAAA3AAAAA8AAAAAAAAAAAAAAAAAmAIAAGRycy9k&#10;b3ducmV2LnhtbFBLBQYAAAAABAAEAPUAAACJAwAAAAA=&#10;" fillcolor="purple" strokeweight="1.5pt"/>
                    <v:oval id="Oval 251" o:spid="_x0000_s1094" style="position:absolute;left:2286;top:1523;width:138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tQMQA&#10;AADcAAAADwAAAGRycy9kb3ducmV2LnhtbESPQWvCQBSE70L/w/KE3nQTQdHUVaSkEPSklp4f2WcS&#10;uvs2zW5N/PeuIHgcZuYbZr0drBFX6nzjWEE6TUAQl043XCn4Pn9NliB8QNZoHJOCG3nYbt5Ga8y0&#10;6/lI11OoRISwz1BBHUKbSenLmiz6qWuJo3dxncUQZVdJ3WEf4dbIWZIspMWG40KNLX3WVP6e/q2C&#10;uVmZQ3Fp9sXq5++wP/b5LU9zpd7Hw+4DRKAhvMLPdqEVzOYpPM7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4bUDEAAAA3AAAAA8AAAAAAAAAAAAAAAAAmAIAAGRycy9k&#10;b3ducmV2LnhtbFBLBQYAAAAABAAEAPUAAACJAwAAAAA=&#10;" fillcolor="silver" strokeweight="1.5pt"/>
                  </v:group>
                </v:group>
                <v:shape id="TextBox 197" o:spid="_x0000_s1095" type="#_x0000_t202" style="position:absolute;left:2446;top:2299;width:11960;height:6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5q8UA&#10;AADcAAAADwAAAGRycy9kb3ducmV2LnhtbESPQUvDQBSE70L/w/IK3uymEYuk3RZpFIr2Yu3F2yP7&#10;mgSzb8PuM4n+elcQPA4z8w2z2U2uUwOF2Ho2sFxkoIgrb1uuDZzfnm7uQUVBtth5JgNfFGG3nV1t&#10;sLB+5FcaTlKrBOFYoIFGpC+0jlVDDuPC98TJu/jgUJIMtbYBxwR3nc6zbKUdtpwWGuxp31D1cfp0&#10;BtrHcLz9fq9Xh+ezjFK+lPY4lMZcz6eHNSihSf7Df+2DNZDf5fB7Jh0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7mrxQAAANwAAAAPAAAAAAAAAAAAAAAAAJgCAABkcnMv&#10;ZG93bnJldi54bWxQSwUGAAAAAAQABAD1AAAAigMAAAAA&#10;" filled="f" stroked="f">
                  <v:textbox inset="1mm,0,1mm,0">
                    <w:txbxContent>
                      <w:p w:rsidR="004D2EDF" w:rsidRPr="00F571AF" w:rsidRDefault="004D2EDF" w:rsidP="00F571AF">
                        <w:pPr>
                          <w:pStyle w:val="NormalWeb"/>
                          <w:spacing w:before="0" w:beforeAutospacing="0" w:after="0" w:afterAutospacing="0"/>
                          <w:jc w:val="center"/>
                          <w:rPr>
                            <w:sz w:val="22"/>
                            <w:szCs w:val="22"/>
                          </w:rPr>
                        </w:pPr>
                        <w:r w:rsidRPr="00F571AF">
                          <w:rPr>
                            <w:rFonts w:asciiTheme="minorHAnsi" w:hAnsi="Calibri" w:cstheme="minorBidi"/>
                            <w:color w:val="000000" w:themeColor="text1"/>
                            <w:kern w:val="24"/>
                            <w:sz w:val="22"/>
                            <w:szCs w:val="22"/>
                          </w:rPr>
                          <w:t>Antigen presenting phagocyte</w:t>
                        </w:r>
                      </w:p>
                    </w:txbxContent>
                  </v:textbox>
                </v:shape>
              </v:group>
            </w:pict>
          </mc:Fallback>
        </mc:AlternateContent>
      </w:r>
      <w:r w:rsidR="009E50B6" w:rsidRPr="009E50B6">
        <w:rPr>
          <w:noProof/>
          <w:lang w:eastAsia="en-GB"/>
        </w:rPr>
        <w:t xml:space="preserve"> </w:t>
      </w:r>
    </w:p>
    <w:p w:rsidR="009E50B6" w:rsidRDefault="009E50B6" w:rsidP="007E7EDD">
      <w:pPr>
        <w:spacing w:line="360" w:lineRule="auto"/>
        <w:rPr>
          <w:noProof/>
          <w:lang w:eastAsia="en-GB"/>
        </w:rPr>
      </w:pPr>
    </w:p>
    <w:p w:rsidR="009E50B6" w:rsidRDefault="009E50B6" w:rsidP="007E7EDD">
      <w:pPr>
        <w:spacing w:line="360" w:lineRule="auto"/>
        <w:rPr>
          <w:noProof/>
          <w:lang w:eastAsia="en-GB"/>
        </w:rPr>
      </w:pPr>
    </w:p>
    <w:p w:rsidR="009E50B6" w:rsidRDefault="009E50B6" w:rsidP="00B60F45">
      <w:pPr>
        <w:spacing w:after="0" w:line="360" w:lineRule="auto"/>
        <w:rPr>
          <w:rFonts w:ascii="Arial" w:hAnsi="Arial" w:cs="Arial"/>
          <w:sz w:val="24"/>
          <w:szCs w:val="24"/>
        </w:rPr>
      </w:pPr>
    </w:p>
    <w:p w:rsidR="009E50B6" w:rsidRPr="00FB4056" w:rsidRDefault="00FB4056" w:rsidP="007C735E">
      <w:pPr>
        <w:spacing w:after="0" w:line="360" w:lineRule="auto"/>
        <w:rPr>
          <w:rFonts w:ascii="Arial" w:hAnsi="Arial" w:cs="Arial"/>
          <w:sz w:val="24"/>
          <w:szCs w:val="24"/>
        </w:rPr>
      </w:pPr>
      <w:r>
        <w:rPr>
          <w:rFonts w:ascii="Arial" w:hAnsi="Arial" w:cs="Arial"/>
          <w:sz w:val="24"/>
          <w:szCs w:val="24"/>
        </w:rPr>
        <w:t>………………………………………………..</w:t>
      </w:r>
      <w:r>
        <w:rPr>
          <w:rFonts w:ascii="Arial" w:hAnsi="Arial" w:cs="Arial"/>
          <w:sz w:val="24"/>
          <w:szCs w:val="24"/>
        </w:rPr>
        <w:tab/>
        <w:t>……………………………………………</w:t>
      </w:r>
    </w:p>
    <w:p w:rsidR="009E50B6" w:rsidRDefault="00FB4056" w:rsidP="007C735E">
      <w:pPr>
        <w:spacing w:after="0" w:line="360" w:lineRule="auto"/>
        <w:rPr>
          <w:rFonts w:ascii="Arial" w:hAnsi="Arial" w:cs="Arial"/>
          <w:sz w:val="24"/>
          <w:szCs w:val="24"/>
        </w:rPr>
      </w:pPr>
      <w:r>
        <w:rPr>
          <w:rFonts w:ascii="Arial" w:hAnsi="Arial" w:cs="Arial"/>
          <w:sz w:val="24"/>
          <w:szCs w:val="24"/>
        </w:rPr>
        <w:t>……………………………………………….</w:t>
      </w:r>
      <w:r>
        <w:rPr>
          <w:rFonts w:ascii="Arial" w:hAnsi="Arial" w:cs="Arial"/>
          <w:sz w:val="24"/>
          <w:szCs w:val="24"/>
        </w:rPr>
        <w:tab/>
        <w:t>……………………………………………</w:t>
      </w:r>
    </w:p>
    <w:p w:rsidR="00FB4056" w:rsidRDefault="00FB4056" w:rsidP="007C735E">
      <w:pPr>
        <w:spacing w:after="0" w:line="360" w:lineRule="auto"/>
        <w:rPr>
          <w:rFonts w:ascii="Arial" w:hAnsi="Arial" w:cs="Arial"/>
          <w:sz w:val="24"/>
          <w:szCs w:val="24"/>
        </w:rPr>
      </w:pPr>
      <w:r>
        <w:rPr>
          <w:rFonts w:ascii="Arial" w:hAnsi="Arial" w:cs="Arial"/>
          <w:sz w:val="24"/>
          <w:szCs w:val="24"/>
        </w:rPr>
        <w:t>………………………………………………..</w:t>
      </w:r>
      <w:r>
        <w:rPr>
          <w:rFonts w:ascii="Arial" w:hAnsi="Arial" w:cs="Arial"/>
          <w:sz w:val="24"/>
          <w:szCs w:val="24"/>
        </w:rPr>
        <w:tab/>
        <w:t>……………………………………………</w:t>
      </w:r>
    </w:p>
    <w:p w:rsidR="007C735E" w:rsidRDefault="007C735E" w:rsidP="007C735E">
      <w:pPr>
        <w:spacing w:after="120" w:line="360" w:lineRule="auto"/>
        <w:rPr>
          <w:rFonts w:ascii="Arial" w:hAnsi="Arial" w:cs="Arial"/>
          <w:sz w:val="24"/>
          <w:szCs w:val="24"/>
        </w:rPr>
      </w:pPr>
      <w:r>
        <w:rPr>
          <w:rFonts w:ascii="Arial" w:hAnsi="Arial" w:cs="Arial"/>
          <w:sz w:val="24"/>
          <w:szCs w:val="24"/>
        </w:rPr>
        <w:t>………………………………………………..</w:t>
      </w:r>
      <w:r>
        <w:rPr>
          <w:rFonts w:ascii="Arial" w:hAnsi="Arial" w:cs="Arial"/>
          <w:sz w:val="24"/>
          <w:szCs w:val="24"/>
        </w:rPr>
        <w:tab/>
        <w:t>……………………………………………</w:t>
      </w:r>
    </w:p>
    <w:p w:rsidR="009E50B6" w:rsidRPr="00341799" w:rsidRDefault="009474A5" w:rsidP="007E7EDD">
      <w:pPr>
        <w:spacing w:line="360" w:lineRule="auto"/>
        <w:rPr>
          <w:rFonts w:ascii="Arial" w:hAnsi="Arial" w:cs="Arial"/>
          <w:color w:val="FF0000"/>
          <w:sz w:val="24"/>
          <w:szCs w:val="24"/>
        </w:rPr>
      </w:pPr>
      <w:r>
        <w:rPr>
          <w:rFonts w:ascii="Arial" w:hAnsi="Arial" w:cs="Arial"/>
          <w:b/>
          <w:noProof/>
          <w:sz w:val="24"/>
          <w:szCs w:val="24"/>
          <w:lang w:eastAsia="en-GB"/>
        </w:rPr>
        <mc:AlternateContent>
          <mc:Choice Requires="wpg">
            <w:drawing>
              <wp:anchor distT="0" distB="0" distL="114300" distR="114300" simplePos="0" relativeHeight="251634688" behindDoc="0" locked="0" layoutInCell="1" allowOverlap="1">
                <wp:simplePos x="0" y="0"/>
                <wp:positionH relativeFrom="column">
                  <wp:posOffset>3331581</wp:posOffset>
                </wp:positionH>
                <wp:positionV relativeFrom="paragraph">
                  <wp:posOffset>188032</wp:posOffset>
                </wp:positionV>
                <wp:extent cx="2418689" cy="1790475"/>
                <wp:effectExtent l="19050" t="19050" r="20320" b="38735"/>
                <wp:wrapNone/>
                <wp:docPr id="14536" name="Group 14536"/>
                <wp:cNvGraphicFramePr/>
                <a:graphic xmlns:a="http://schemas.openxmlformats.org/drawingml/2006/main">
                  <a:graphicData uri="http://schemas.microsoft.com/office/word/2010/wordprocessingGroup">
                    <wpg:wgp>
                      <wpg:cNvGrpSpPr/>
                      <wpg:grpSpPr>
                        <a:xfrm>
                          <a:off x="0" y="0"/>
                          <a:ext cx="2418689" cy="1790475"/>
                          <a:chOff x="0" y="0"/>
                          <a:chExt cx="2418689" cy="1790475"/>
                        </a:xfrm>
                      </wpg:grpSpPr>
                      <wpg:grpSp>
                        <wpg:cNvPr id="14372" name="Group 14372"/>
                        <wpg:cNvGrpSpPr/>
                        <wpg:grpSpPr>
                          <a:xfrm>
                            <a:off x="224287" y="138023"/>
                            <a:ext cx="615768" cy="608656"/>
                            <a:chOff x="1676400" y="76200"/>
                            <a:chExt cx="1371600" cy="1371600"/>
                          </a:xfrm>
                        </wpg:grpSpPr>
                        <wpg:grpSp>
                          <wpg:cNvPr id="14373" name="Group 14373"/>
                          <wpg:cNvGrpSpPr/>
                          <wpg:grpSpPr>
                            <a:xfrm flipV="1">
                              <a:off x="2286000" y="990600"/>
                              <a:ext cx="152400" cy="457200"/>
                              <a:chOff x="2286000" y="990600"/>
                              <a:chExt cx="152400" cy="381000"/>
                            </a:xfrm>
                          </wpg:grpSpPr>
                          <wps:wsp>
                            <wps:cNvPr id="14374" name="Straight Connector 14374"/>
                            <wps:cNvCnPr/>
                            <wps:spPr>
                              <a:xfrm rot="16200000" flipH="1">
                                <a:off x="2209800" y="1066800"/>
                                <a:ext cx="228600" cy="76200"/>
                              </a:xfrm>
                              <a:prstGeom prst="line">
                                <a:avLst/>
                              </a:prstGeom>
                              <a:noFill/>
                              <a:ln w="38100" cap="flat" cmpd="sng" algn="ctr">
                                <a:solidFill>
                                  <a:srgbClr val="FF0000"/>
                                </a:solidFill>
                                <a:prstDash val="solid"/>
                                <a:miter lim="800000"/>
                              </a:ln>
                              <a:effectLst/>
                            </wps:spPr>
                            <wps:bodyPr/>
                          </wps:wsp>
                          <wps:wsp>
                            <wps:cNvPr id="14375" name="Straight Connector 14375"/>
                            <wps:cNvCnPr/>
                            <wps:spPr>
                              <a:xfrm rot="5400000" flipH="1" flipV="1">
                                <a:off x="2286000" y="1066800"/>
                                <a:ext cx="228600" cy="76200"/>
                              </a:xfrm>
                              <a:prstGeom prst="line">
                                <a:avLst/>
                              </a:prstGeom>
                              <a:noFill/>
                              <a:ln w="38100" cap="flat" cmpd="sng" algn="ctr">
                                <a:solidFill>
                                  <a:srgbClr val="FF0000"/>
                                </a:solidFill>
                                <a:prstDash val="solid"/>
                                <a:miter lim="800000"/>
                              </a:ln>
                              <a:effectLst/>
                            </wps:spPr>
                            <wps:bodyPr/>
                          </wps:wsp>
                          <wps:wsp>
                            <wps:cNvPr id="14376" name="Straight Connector 14376"/>
                            <wps:cNvCnPr/>
                            <wps:spPr>
                              <a:xfrm rot="5400000">
                                <a:off x="2286000" y="1295400"/>
                                <a:ext cx="152400" cy="0"/>
                              </a:xfrm>
                              <a:prstGeom prst="line">
                                <a:avLst/>
                              </a:prstGeom>
                              <a:noFill/>
                              <a:ln w="38100" cap="flat" cmpd="sng" algn="ctr">
                                <a:solidFill>
                                  <a:srgbClr val="FF0000"/>
                                </a:solidFill>
                                <a:prstDash val="solid"/>
                                <a:miter lim="800000"/>
                              </a:ln>
                              <a:effectLst/>
                            </wps:spPr>
                            <wps:bodyPr/>
                          </wps:wsp>
                        </wpg:grpSp>
                        <wpg:grpSp>
                          <wpg:cNvPr id="14377" name="Group 14377"/>
                          <wpg:cNvGrpSpPr/>
                          <wpg:grpSpPr>
                            <a:xfrm rot="16200000">
                              <a:off x="1828800" y="533400"/>
                              <a:ext cx="152400" cy="457200"/>
                              <a:chOff x="1828800" y="533400"/>
                              <a:chExt cx="152400" cy="381000"/>
                            </a:xfrm>
                          </wpg:grpSpPr>
                          <wps:wsp>
                            <wps:cNvPr id="14378" name="Straight Connector 14378"/>
                            <wps:cNvCnPr/>
                            <wps:spPr>
                              <a:xfrm rot="16200000" flipH="1">
                                <a:off x="1752600" y="609600"/>
                                <a:ext cx="228600" cy="76200"/>
                              </a:xfrm>
                              <a:prstGeom prst="line">
                                <a:avLst/>
                              </a:prstGeom>
                              <a:noFill/>
                              <a:ln w="38100" cap="flat" cmpd="sng" algn="ctr">
                                <a:solidFill>
                                  <a:srgbClr val="FF0000"/>
                                </a:solidFill>
                                <a:prstDash val="solid"/>
                                <a:miter lim="800000"/>
                              </a:ln>
                              <a:effectLst/>
                            </wps:spPr>
                            <wps:bodyPr/>
                          </wps:wsp>
                          <wps:wsp>
                            <wps:cNvPr id="14379" name="Straight Connector 14379"/>
                            <wps:cNvCnPr/>
                            <wps:spPr>
                              <a:xfrm rot="5400000" flipH="1" flipV="1">
                                <a:off x="1828800" y="609600"/>
                                <a:ext cx="228600" cy="76200"/>
                              </a:xfrm>
                              <a:prstGeom prst="line">
                                <a:avLst/>
                              </a:prstGeom>
                              <a:noFill/>
                              <a:ln w="38100" cap="flat" cmpd="sng" algn="ctr">
                                <a:solidFill>
                                  <a:srgbClr val="FF0000"/>
                                </a:solidFill>
                                <a:prstDash val="solid"/>
                                <a:miter lim="800000"/>
                              </a:ln>
                              <a:effectLst/>
                            </wps:spPr>
                            <wps:bodyPr/>
                          </wps:wsp>
                          <wps:wsp>
                            <wps:cNvPr id="14380" name="Straight Connector 14380"/>
                            <wps:cNvCnPr/>
                            <wps:spPr>
                              <a:xfrm rot="5400000">
                                <a:off x="1828800" y="838200"/>
                                <a:ext cx="152400" cy="0"/>
                              </a:xfrm>
                              <a:prstGeom prst="line">
                                <a:avLst/>
                              </a:prstGeom>
                              <a:noFill/>
                              <a:ln w="38100" cap="flat" cmpd="sng" algn="ctr">
                                <a:solidFill>
                                  <a:srgbClr val="FF0000"/>
                                </a:solidFill>
                                <a:prstDash val="solid"/>
                                <a:miter lim="800000"/>
                              </a:ln>
                              <a:effectLst/>
                            </wps:spPr>
                            <wps:bodyPr/>
                          </wps:wsp>
                        </wpg:grpSp>
                        <wpg:grpSp>
                          <wpg:cNvPr id="14381" name="Group 14381"/>
                          <wpg:cNvGrpSpPr/>
                          <wpg:grpSpPr>
                            <a:xfrm rot="5400000">
                              <a:off x="2743200" y="533400"/>
                              <a:ext cx="152400" cy="457200"/>
                              <a:chOff x="2743200" y="533400"/>
                              <a:chExt cx="152400" cy="381000"/>
                            </a:xfrm>
                          </wpg:grpSpPr>
                          <wps:wsp>
                            <wps:cNvPr id="14382" name="Straight Connector 14382"/>
                            <wps:cNvCnPr/>
                            <wps:spPr>
                              <a:xfrm rot="16200000" flipH="1">
                                <a:off x="2667000" y="609600"/>
                                <a:ext cx="228600" cy="76200"/>
                              </a:xfrm>
                              <a:prstGeom prst="line">
                                <a:avLst/>
                              </a:prstGeom>
                              <a:noFill/>
                              <a:ln w="38100" cap="flat" cmpd="sng" algn="ctr">
                                <a:solidFill>
                                  <a:srgbClr val="FF0000"/>
                                </a:solidFill>
                                <a:prstDash val="solid"/>
                                <a:miter lim="800000"/>
                              </a:ln>
                              <a:effectLst/>
                            </wps:spPr>
                            <wps:bodyPr/>
                          </wps:wsp>
                          <wps:wsp>
                            <wps:cNvPr id="14383" name="Straight Connector 14383"/>
                            <wps:cNvCnPr/>
                            <wps:spPr>
                              <a:xfrm rot="5400000" flipH="1" flipV="1">
                                <a:off x="2743200" y="609600"/>
                                <a:ext cx="228600" cy="76200"/>
                              </a:xfrm>
                              <a:prstGeom prst="line">
                                <a:avLst/>
                              </a:prstGeom>
                              <a:noFill/>
                              <a:ln w="38100" cap="flat" cmpd="sng" algn="ctr">
                                <a:solidFill>
                                  <a:srgbClr val="FF0000"/>
                                </a:solidFill>
                                <a:prstDash val="solid"/>
                                <a:miter lim="800000"/>
                              </a:ln>
                              <a:effectLst/>
                            </wps:spPr>
                            <wps:bodyPr/>
                          </wps:wsp>
                          <wps:wsp>
                            <wps:cNvPr id="14384" name="Straight Connector 14384"/>
                            <wps:cNvCnPr/>
                            <wps:spPr>
                              <a:xfrm rot="5400000">
                                <a:off x="2743200" y="838200"/>
                                <a:ext cx="152400" cy="0"/>
                              </a:xfrm>
                              <a:prstGeom prst="line">
                                <a:avLst/>
                              </a:prstGeom>
                              <a:noFill/>
                              <a:ln w="38100" cap="flat" cmpd="sng" algn="ctr">
                                <a:solidFill>
                                  <a:srgbClr val="FF0000"/>
                                </a:solidFill>
                                <a:prstDash val="solid"/>
                                <a:miter lim="800000"/>
                              </a:ln>
                              <a:effectLst/>
                            </wps:spPr>
                            <wps:bodyPr/>
                          </wps:wsp>
                        </wpg:grpSp>
                        <wpg:grpSp>
                          <wpg:cNvPr id="14385" name="Group 14385"/>
                          <wpg:cNvGrpSpPr/>
                          <wpg:grpSpPr>
                            <a:xfrm>
                              <a:off x="2286000" y="76200"/>
                              <a:ext cx="152400" cy="457200"/>
                              <a:chOff x="2286000" y="76200"/>
                              <a:chExt cx="152400" cy="381000"/>
                            </a:xfrm>
                          </wpg:grpSpPr>
                          <wps:wsp>
                            <wps:cNvPr id="14386" name="Straight Connector 14386"/>
                            <wps:cNvCnPr/>
                            <wps:spPr>
                              <a:xfrm rot="16200000" flipH="1">
                                <a:off x="2209800" y="152400"/>
                                <a:ext cx="228600" cy="76200"/>
                              </a:xfrm>
                              <a:prstGeom prst="line">
                                <a:avLst/>
                              </a:prstGeom>
                              <a:noFill/>
                              <a:ln w="38100" cap="flat" cmpd="sng" algn="ctr">
                                <a:solidFill>
                                  <a:srgbClr val="FF0000"/>
                                </a:solidFill>
                                <a:prstDash val="solid"/>
                                <a:miter lim="800000"/>
                              </a:ln>
                              <a:effectLst/>
                            </wps:spPr>
                            <wps:bodyPr/>
                          </wps:wsp>
                          <wps:wsp>
                            <wps:cNvPr id="14387" name="Straight Connector 14387"/>
                            <wps:cNvCnPr/>
                            <wps:spPr>
                              <a:xfrm rot="5400000" flipH="1" flipV="1">
                                <a:off x="2286000" y="152400"/>
                                <a:ext cx="228600" cy="76200"/>
                              </a:xfrm>
                              <a:prstGeom prst="line">
                                <a:avLst/>
                              </a:prstGeom>
                              <a:noFill/>
                              <a:ln w="38100" cap="flat" cmpd="sng" algn="ctr">
                                <a:solidFill>
                                  <a:srgbClr val="FF0000"/>
                                </a:solidFill>
                                <a:prstDash val="solid"/>
                                <a:miter lim="800000"/>
                              </a:ln>
                              <a:effectLst/>
                            </wps:spPr>
                            <wps:bodyPr/>
                          </wps:wsp>
                          <wps:wsp>
                            <wps:cNvPr id="14388" name="Straight Connector 14388"/>
                            <wps:cNvCnPr/>
                            <wps:spPr>
                              <a:xfrm rot="5400000">
                                <a:off x="2286000" y="381000"/>
                                <a:ext cx="152400" cy="0"/>
                              </a:xfrm>
                              <a:prstGeom prst="line">
                                <a:avLst/>
                              </a:prstGeom>
                              <a:noFill/>
                              <a:ln w="38100" cap="flat" cmpd="sng" algn="ctr">
                                <a:solidFill>
                                  <a:srgbClr val="FF0000"/>
                                </a:solidFill>
                                <a:prstDash val="solid"/>
                                <a:miter lim="800000"/>
                              </a:ln>
                              <a:effectLst/>
                            </wps:spPr>
                            <wps:bodyPr/>
                          </wps:wsp>
                        </wpg:grpSp>
                        <wps:wsp>
                          <wps:cNvPr id="14389" name="Oval 14389"/>
                          <wps:cNvSpPr/>
                          <wps:spPr>
                            <a:xfrm>
                              <a:off x="1981200" y="381000"/>
                              <a:ext cx="762000" cy="762000"/>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g:grpSp>
                      <wpg:grpSp>
                        <wpg:cNvPr id="14390" name="Group 14390"/>
                        <wpg:cNvGrpSpPr/>
                        <wpg:grpSpPr>
                          <a:xfrm>
                            <a:off x="0" y="543464"/>
                            <a:ext cx="615768" cy="608656"/>
                            <a:chOff x="1676400" y="76200"/>
                            <a:chExt cx="1371600" cy="1371600"/>
                          </a:xfrm>
                        </wpg:grpSpPr>
                        <wpg:grpSp>
                          <wpg:cNvPr id="14391" name="Group 14391"/>
                          <wpg:cNvGrpSpPr/>
                          <wpg:grpSpPr>
                            <a:xfrm flipV="1">
                              <a:off x="2286000" y="990600"/>
                              <a:ext cx="152400" cy="457200"/>
                              <a:chOff x="2286000" y="990600"/>
                              <a:chExt cx="152400" cy="381000"/>
                            </a:xfrm>
                          </wpg:grpSpPr>
                          <wps:wsp>
                            <wps:cNvPr id="14392" name="Straight Connector 14392"/>
                            <wps:cNvCnPr/>
                            <wps:spPr>
                              <a:xfrm rot="16200000" flipH="1">
                                <a:off x="2209800" y="1066800"/>
                                <a:ext cx="228600" cy="76200"/>
                              </a:xfrm>
                              <a:prstGeom prst="line">
                                <a:avLst/>
                              </a:prstGeom>
                              <a:noFill/>
                              <a:ln w="38100" cap="flat" cmpd="sng" algn="ctr">
                                <a:solidFill>
                                  <a:srgbClr val="FF0000"/>
                                </a:solidFill>
                                <a:prstDash val="solid"/>
                                <a:miter lim="800000"/>
                              </a:ln>
                              <a:effectLst/>
                            </wps:spPr>
                            <wps:bodyPr/>
                          </wps:wsp>
                          <wps:wsp>
                            <wps:cNvPr id="14393" name="Straight Connector 14393"/>
                            <wps:cNvCnPr/>
                            <wps:spPr>
                              <a:xfrm rot="5400000" flipH="1" flipV="1">
                                <a:off x="2286000" y="1066800"/>
                                <a:ext cx="228600" cy="76200"/>
                              </a:xfrm>
                              <a:prstGeom prst="line">
                                <a:avLst/>
                              </a:prstGeom>
                              <a:noFill/>
                              <a:ln w="38100" cap="flat" cmpd="sng" algn="ctr">
                                <a:solidFill>
                                  <a:srgbClr val="FF0000"/>
                                </a:solidFill>
                                <a:prstDash val="solid"/>
                                <a:miter lim="800000"/>
                              </a:ln>
                              <a:effectLst/>
                            </wps:spPr>
                            <wps:bodyPr/>
                          </wps:wsp>
                          <wps:wsp>
                            <wps:cNvPr id="14394" name="Straight Connector 14394"/>
                            <wps:cNvCnPr/>
                            <wps:spPr>
                              <a:xfrm rot="5400000">
                                <a:off x="2286000" y="1295400"/>
                                <a:ext cx="152400" cy="0"/>
                              </a:xfrm>
                              <a:prstGeom prst="line">
                                <a:avLst/>
                              </a:prstGeom>
                              <a:noFill/>
                              <a:ln w="38100" cap="flat" cmpd="sng" algn="ctr">
                                <a:solidFill>
                                  <a:srgbClr val="FF0000"/>
                                </a:solidFill>
                                <a:prstDash val="solid"/>
                                <a:miter lim="800000"/>
                              </a:ln>
                              <a:effectLst/>
                            </wps:spPr>
                            <wps:bodyPr/>
                          </wps:wsp>
                        </wpg:grpSp>
                        <wpg:grpSp>
                          <wpg:cNvPr id="14395" name="Group 14395"/>
                          <wpg:cNvGrpSpPr/>
                          <wpg:grpSpPr>
                            <a:xfrm rot="16200000">
                              <a:off x="1828800" y="533400"/>
                              <a:ext cx="152400" cy="457200"/>
                              <a:chOff x="1828800" y="533400"/>
                              <a:chExt cx="152400" cy="381000"/>
                            </a:xfrm>
                          </wpg:grpSpPr>
                          <wps:wsp>
                            <wps:cNvPr id="14396" name="Straight Connector 14396"/>
                            <wps:cNvCnPr/>
                            <wps:spPr>
                              <a:xfrm rot="16200000" flipH="1">
                                <a:off x="1752600" y="609600"/>
                                <a:ext cx="228600" cy="76200"/>
                              </a:xfrm>
                              <a:prstGeom prst="line">
                                <a:avLst/>
                              </a:prstGeom>
                              <a:noFill/>
                              <a:ln w="38100" cap="flat" cmpd="sng" algn="ctr">
                                <a:solidFill>
                                  <a:srgbClr val="FF0000"/>
                                </a:solidFill>
                                <a:prstDash val="solid"/>
                                <a:miter lim="800000"/>
                              </a:ln>
                              <a:effectLst/>
                            </wps:spPr>
                            <wps:bodyPr/>
                          </wps:wsp>
                          <wps:wsp>
                            <wps:cNvPr id="14397" name="Straight Connector 14397"/>
                            <wps:cNvCnPr/>
                            <wps:spPr>
                              <a:xfrm rot="5400000" flipH="1" flipV="1">
                                <a:off x="1828800" y="609600"/>
                                <a:ext cx="228600" cy="76200"/>
                              </a:xfrm>
                              <a:prstGeom prst="line">
                                <a:avLst/>
                              </a:prstGeom>
                              <a:noFill/>
                              <a:ln w="38100" cap="flat" cmpd="sng" algn="ctr">
                                <a:solidFill>
                                  <a:srgbClr val="FF0000"/>
                                </a:solidFill>
                                <a:prstDash val="solid"/>
                                <a:miter lim="800000"/>
                              </a:ln>
                              <a:effectLst/>
                            </wps:spPr>
                            <wps:bodyPr/>
                          </wps:wsp>
                          <wps:wsp>
                            <wps:cNvPr id="14398" name="Straight Connector 14398"/>
                            <wps:cNvCnPr/>
                            <wps:spPr>
                              <a:xfrm rot="5400000">
                                <a:off x="1828800" y="838200"/>
                                <a:ext cx="152400" cy="0"/>
                              </a:xfrm>
                              <a:prstGeom prst="line">
                                <a:avLst/>
                              </a:prstGeom>
                              <a:noFill/>
                              <a:ln w="38100" cap="flat" cmpd="sng" algn="ctr">
                                <a:solidFill>
                                  <a:srgbClr val="FF0000"/>
                                </a:solidFill>
                                <a:prstDash val="solid"/>
                                <a:miter lim="800000"/>
                              </a:ln>
                              <a:effectLst/>
                            </wps:spPr>
                            <wps:bodyPr/>
                          </wps:wsp>
                        </wpg:grpSp>
                        <wpg:grpSp>
                          <wpg:cNvPr id="14399" name="Group 14399"/>
                          <wpg:cNvGrpSpPr/>
                          <wpg:grpSpPr>
                            <a:xfrm rot="5400000">
                              <a:off x="2743200" y="533400"/>
                              <a:ext cx="152400" cy="457200"/>
                              <a:chOff x="2743200" y="533400"/>
                              <a:chExt cx="152400" cy="381000"/>
                            </a:xfrm>
                          </wpg:grpSpPr>
                          <wps:wsp>
                            <wps:cNvPr id="14400" name="Straight Connector 14400"/>
                            <wps:cNvCnPr/>
                            <wps:spPr>
                              <a:xfrm rot="16200000" flipH="1">
                                <a:off x="2667000" y="609600"/>
                                <a:ext cx="228600" cy="76200"/>
                              </a:xfrm>
                              <a:prstGeom prst="line">
                                <a:avLst/>
                              </a:prstGeom>
                              <a:noFill/>
                              <a:ln w="38100" cap="flat" cmpd="sng" algn="ctr">
                                <a:solidFill>
                                  <a:srgbClr val="FF0000"/>
                                </a:solidFill>
                                <a:prstDash val="solid"/>
                                <a:miter lim="800000"/>
                              </a:ln>
                              <a:effectLst/>
                            </wps:spPr>
                            <wps:bodyPr/>
                          </wps:wsp>
                          <wps:wsp>
                            <wps:cNvPr id="14401" name="Straight Connector 14401"/>
                            <wps:cNvCnPr/>
                            <wps:spPr>
                              <a:xfrm rot="5400000" flipH="1" flipV="1">
                                <a:off x="2743200" y="609600"/>
                                <a:ext cx="228600" cy="76200"/>
                              </a:xfrm>
                              <a:prstGeom prst="line">
                                <a:avLst/>
                              </a:prstGeom>
                              <a:noFill/>
                              <a:ln w="38100" cap="flat" cmpd="sng" algn="ctr">
                                <a:solidFill>
                                  <a:srgbClr val="FF0000"/>
                                </a:solidFill>
                                <a:prstDash val="solid"/>
                                <a:miter lim="800000"/>
                              </a:ln>
                              <a:effectLst/>
                            </wps:spPr>
                            <wps:bodyPr/>
                          </wps:wsp>
                          <wps:wsp>
                            <wps:cNvPr id="14402" name="Straight Connector 14402"/>
                            <wps:cNvCnPr/>
                            <wps:spPr>
                              <a:xfrm rot="5400000">
                                <a:off x="2743200" y="838200"/>
                                <a:ext cx="152400" cy="0"/>
                              </a:xfrm>
                              <a:prstGeom prst="line">
                                <a:avLst/>
                              </a:prstGeom>
                              <a:noFill/>
                              <a:ln w="38100" cap="flat" cmpd="sng" algn="ctr">
                                <a:solidFill>
                                  <a:srgbClr val="FF0000"/>
                                </a:solidFill>
                                <a:prstDash val="solid"/>
                                <a:miter lim="800000"/>
                              </a:ln>
                              <a:effectLst/>
                            </wps:spPr>
                            <wps:bodyPr/>
                          </wps:wsp>
                        </wpg:grpSp>
                        <wpg:grpSp>
                          <wpg:cNvPr id="14403" name="Group 14403"/>
                          <wpg:cNvGrpSpPr/>
                          <wpg:grpSpPr>
                            <a:xfrm>
                              <a:off x="2286000" y="76200"/>
                              <a:ext cx="152400" cy="457200"/>
                              <a:chOff x="2286000" y="76200"/>
                              <a:chExt cx="152400" cy="381000"/>
                            </a:xfrm>
                          </wpg:grpSpPr>
                          <wps:wsp>
                            <wps:cNvPr id="14404" name="Straight Connector 14404"/>
                            <wps:cNvCnPr/>
                            <wps:spPr>
                              <a:xfrm rot="16200000" flipH="1">
                                <a:off x="2209800" y="152400"/>
                                <a:ext cx="228600" cy="76200"/>
                              </a:xfrm>
                              <a:prstGeom prst="line">
                                <a:avLst/>
                              </a:prstGeom>
                              <a:noFill/>
                              <a:ln w="38100" cap="flat" cmpd="sng" algn="ctr">
                                <a:solidFill>
                                  <a:srgbClr val="FF0000"/>
                                </a:solidFill>
                                <a:prstDash val="solid"/>
                                <a:miter lim="800000"/>
                              </a:ln>
                              <a:effectLst/>
                            </wps:spPr>
                            <wps:bodyPr/>
                          </wps:wsp>
                          <wps:wsp>
                            <wps:cNvPr id="14405" name="Straight Connector 14405"/>
                            <wps:cNvCnPr/>
                            <wps:spPr>
                              <a:xfrm rot="5400000" flipH="1" flipV="1">
                                <a:off x="2286000" y="152400"/>
                                <a:ext cx="228600" cy="76200"/>
                              </a:xfrm>
                              <a:prstGeom prst="line">
                                <a:avLst/>
                              </a:prstGeom>
                              <a:noFill/>
                              <a:ln w="38100" cap="flat" cmpd="sng" algn="ctr">
                                <a:solidFill>
                                  <a:srgbClr val="FF0000"/>
                                </a:solidFill>
                                <a:prstDash val="solid"/>
                                <a:miter lim="800000"/>
                              </a:ln>
                              <a:effectLst/>
                            </wps:spPr>
                            <wps:bodyPr/>
                          </wps:wsp>
                          <wps:wsp>
                            <wps:cNvPr id="14406" name="Straight Connector 14406"/>
                            <wps:cNvCnPr/>
                            <wps:spPr>
                              <a:xfrm rot="5400000">
                                <a:off x="2286000" y="381000"/>
                                <a:ext cx="152400" cy="0"/>
                              </a:xfrm>
                              <a:prstGeom prst="line">
                                <a:avLst/>
                              </a:prstGeom>
                              <a:noFill/>
                              <a:ln w="38100" cap="flat" cmpd="sng" algn="ctr">
                                <a:solidFill>
                                  <a:srgbClr val="FF0000"/>
                                </a:solidFill>
                                <a:prstDash val="solid"/>
                                <a:miter lim="800000"/>
                              </a:ln>
                              <a:effectLst/>
                            </wps:spPr>
                            <wps:bodyPr/>
                          </wps:wsp>
                        </wpg:grpSp>
                        <wps:wsp>
                          <wps:cNvPr id="14407" name="Oval 14407"/>
                          <wps:cNvSpPr/>
                          <wps:spPr>
                            <a:xfrm>
                              <a:off x="1981200" y="381000"/>
                              <a:ext cx="762000" cy="762000"/>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g:grpSp>
                      <wpg:grpSp>
                        <wpg:cNvPr id="14426" name="Group 14426"/>
                        <wpg:cNvGrpSpPr/>
                        <wpg:grpSpPr>
                          <a:xfrm>
                            <a:off x="1354348" y="146649"/>
                            <a:ext cx="615768" cy="608656"/>
                            <a:chOff x="1676400" y="76200"/>
                            <a:chExt cx="1371600" cy="1371600"/>
                          </a:xfrm>
                        </wpg:grpSpPr>
                        <wpg:grpSp>
                          <wpg:cNvPr id="14427" name="Group 14427"/>
                          <wpg:cNvGrpSpPr/>
                          <wpg:grpSpPr>
                            <a:xfrm flipV="1">
                              <a:off x="2286000" y="990600"/>
                              <a:ext cx="152400" cy="457200"/>
                              <a:chOff x="2286000" y="990600"/>
                              <a:chExt cx="152400" cy="381000"/>
                            </a:xfrm>
                          </wpg:grpSpPr>
                          <wps:wsp>
                            <wps:cNvPr id="14428" name="Straight Connector 14428"/>
                            <wps:cNvCnPr/>
                            <wps:spPr>
                              <a:xfrm rot="16200000" flipH="1">
                                <a:off x="2209800" y="1066800"/>
                                <a:ext cx="228600" cy="76200"/>
                              </a:xfrm>
                              <a:prstGeom prst="line">
                                <a:avLst/>
                              </a:prstGeom>
                              <a:noFill/>
                              <a:ln w="38100" cap="flat" cmpd="sng" algn="ctr">
                                <a:solidFill>
                                  <a:srgbClr val="FF0000"/>
                                </a:solidFill>
                                <a:prstDash val="solid"/>
                                <a:miter lim="800000"/>
                              </a:ln>
                              <a:effectLst/>
                            </wps:spPr>
                            <wps:bodyPr/>
                          </wps:wsp>
                          <wps:wsp>
                            <wps:cNvPr id="14429" name="Straight Connector 14429"/>
                            <wps:cNvCnPr/>
                            <wps:spPr>
                              <a:xfrm rot="5400000" flipH="1" flipV="1">
                                <a:off x="2286000" y="1066800"/>
                                <a:ext cx="228600" cy="76200"/>
                              </a:xfrm>
                              <a:prstGeom prst="line">
                                <a:avLst/>
                              </a:prstGeom>
                              <a:noFill/>
                              <a:ln w="38100" cap="flat" cmpd="sng" algn="ctr">
                                <a:solidFill>
                                  <a:srgbClr val="FF0000"/>
                                </a:solidFill>
                                <a:prstDash val="solid"/>
                                <a:miter lim="800000"/>
                              </a:ln>
                              <a:effectLst/>
                            </wps:spPr>
                            <wps:bodyPr/>
                          </wps:wsp>
                          <wps:wsp>
                            <wps:cNvPr id="14430" name="Straight Connector 14430"/>
                            <wps:cNvCnPr/>
                            <wps:spPr>
                              <a:xfrm rot="5400000">
                                <a:off x="2286000" y="1295400"/>
                                <a:ext cx="152400" cy="0"/>
                              </a:xfrm>
                              <a:prstGeom prst="line">
                                <a:avLst/>
                              </a:prstGeom>
                              <a:noFill/>
                              <a:ln w="38100" cap="flat" cmpd="sng" algn="ctr">
                                <a:solidFill>
                                  <a:srgbClr val="FF0000"/>
                                </a:solidFill>
                                <a:prstDash val="solid"/>
                                <a:miter lim="800000"/>
                              </a:ln>
                              <a:effectLst/>
                            </wps:spPr>
                            <wps:bodyPr/>
                          </wps:wsp>
                        </wpg:grpSp>
                        <wpg:grpSp>
                          <wpg:cNvPr id="14431" name="Group 14431"/>
                          <wpg:cNvGrpSpPr/>
                          <wpg:grpSpPr>
                            <a:xfrm rot="16200000">
                              <a:off x="1828800" y="533400"/>
                              <a:ext cx="152400" cy="457200"/>
                              <a:chOff x="1828800" y="533400"/>
                              <a:chExt cx="152400" cy="381000"/>
                            </a:xfrm>
                          </wpg:grpSpPr>
                          <wps:wsp>
                            <wps:cNvPr id="14432" name="Straight Connector 14432"/>
                            <wps:cNvCnPr/>
                            <wps:spPr>
                              <a:xfrm rot="16200000" flipH="1">
                                <a:off x="1752600" y="609600"/>
                                <a:ext cx="228600" cy="76200"/>
                              </a:xfrm>
                              <a:prstGeom prst="line">
                                <a:avLst/>
                              </a:prstGeom>
                              <a:noFill/>
                              <a:ln w="38100" cap="flat" cmpd="sng" algn="ctr">
                                <a:solidFill>
                                  <a:srgbClr val="FF0000"/>
                                </a:solidFill>
                                <a:prstDash val="solid"/>
                                <a:miter lim="800000"/>
                              </a:ln>
                              <a:effectLst/>
                            </wps:spPr>
                            <wps:bodyPr/>
                          </wps:wsp>
                          <wps:wsp>
                            <wps:cNvPr id="14433" name="Straight Connector 14433"/>
                            <wps:cNvCnPr/>
                            <wps:spPr>
                              <a:xfrm rot="5400000" flipH="1" flipV="1">
                                <a:off x="1828800" y="609600"/>
                                <a:ext cx="228600" cy="76200"/>
                              </a:xfrm>
                              <a:prstGeom prst="line">
                                <a:avLst/>
                              </a:prstGeom>
                              <a:noFill/>
                              <a:ln w="38100" cap="flat" cmpd="sng" algn="ctr">
                                <a:solidFill>
                                  <a:srgbClr val="FF0000"/>
                                </a:solidFill>
                                <a:prstDash val="solid"/>
                                <a:miter lim="800000"/>
                              </a:ln>
                              <a:effectLst/>
                            </wps:spPr>
                            <wps:bodyPr/>
                          </wps:wsp>
                          <wps:wsp>
                            <wps:cNvPr id="14434" name="Straight Connector 14434"/>
                            <wps:cNvCnPr/>
                            <wps:spPr>
                              <a:xfrm rot="5400000">
                                <a:off x="1828800" y="838200"/>
                                <a:ext cx="152400" cy="0"/>
                              </a:xfrm>
                              <a:prstGeom prst="line">
                                <a:avLst/>
                              </a:prstGeom>
                              <a:noFill/>
                              <a:ln w="38100" cap="flat" cmpd="sng" algn="ctr">
                                <a:solidFill>
                                  <a:srgbClr val="FF0000"/>
                                </a:solidFill>
                                <a:prstDash val="solid"/>
                                <a:miter lim="800000"/>
                              </a:ln>
                              <a:effectLst/>
                            </wps:spPr>
                            <wps:bodyPr/>
                          </wps:wsp>
                        </wpg:grpSp>
                        <wpg:grpSp>
                          <wpg:cNvPr id="14435" name="Group 14435"/>
                          <wpg:cNvGrpSpPr/>
                          <wpg:grpSpPr>
                            <a:xfrm rot="5400000">
                              <a:off x="2743200" y="533400"/>
                              <a:ext cx="152400" cy="457200"/>
                              <a:chOff x="2743200" y="533400"/>
                              <a:chExt cx="152400" cy="381000"/>
                            </a:xfrm>
                          </wpg:grpSpPr>
                          <wps:wsp>
                            <wps:cNvPr id="14436" name="Straight Connector 14436"/>
                            <wps:cNvCnPr/>
                            <wps:spPr>
                              <a:xfrm rot="16200000" flipH="1">
                                <a:off x="2667000" y="609600"/>
                                <a:ext cx="228600" cy="76200"/>
                              </a:xfrm>
                              <a:prstGeom prst="line">
                                <a:avLst/>
                              </a:prstGeom>
                              <a:noFill/>
                              <a:ln w="38100" cap="flat" cmpd="sng" algn="ctr">
                                <a:solidFill>
                                  <a:srgbClr val="FF0000"/>
                                </a:solidFill>
                                <a:prstDash val="solid"/>
                                <a:miter lim="800000"/>
                              </a:ln>
                              <a:effectLst/>
                            </wps:spPr>
                            <wps:bodyPr/>
                          </wps:wsp>
                          <wps:wsp>
                            <wps:cNvPr id="14437" name="Straight Connector 14437"/>
                            <wps:cNvCnPr/>
                            <wps:spPr>
                              <a:xfrm rot="5400000" flipH="1" flipV="1">
                                <a:off x="2743200" y="609600"/>
                                <a:ext cx="228600" cy="76200"/>
                              </a:xfrm>
                              <a:prstGeom prst="line">
                                <a:avLst/>
                              </a:prstGeom>
                              <a:noFill/>
                              <a:ln w="38100" cap="flat" cmpd="sng" algn="ctr">
                                <a:solidFill>
                                  <a:srgbClr val="FF0000"/>
                                </a:solidFill>
                                <a:prstDash val="solid"/>
                                <a:miter lim="800000"/>
                              </a:ln>
                              <a:effectLst/>
                            </wps:spPr>
                            <wps:bodyPr/>
                          </wps:wsp>
                          <wps:wsp>
                            <wps:cNvPr id="14438" name="Straight Connector 14438"/>
                            <wps:cNvCnPr/>
                            <wps:spPr>
                              <a:xfrm rot="5400000">
                                <a:off x="2743200" y="838200"/>
                                <a:ext cx="152400" cy="0"/>
                              </a:xfrm>
                              <a:prstGeom prst="line">
                                <a:avLst/>
                              </a:prstGeom>
                              <a:noFill/>
                              <a:ln w="38100" cap="flat" cmpd="sng" algn="ctr">
                                <a:solidFill>
                                  <a:srgbClr val="FF0000"/>
                                </a:solidFill>
                                <a:prstDash val="solid"/>
                                <a:miter lim="800000"/>
                              </a:ln>
                              <a:effectLst/>
                            </wps:spPr>
                            <wps:bodyPr/>
                          </wps:wsp>
                        </wpg:grpSp>
                        <wpg:grpSp>
                          <wpg:cNvPr id="14439" name="Group 14439"/>
                          <wpg:cNvGrpSpPr/>
                          <wpg:grpSpPr>
                            <a:xfrm>
                              <a:off x="2286000" y="76200"/>
                              <a:ext cx="152400" cy="457200"/>
                              <a:chOff x="2286000" y="76200"/>
                              <a:chExt cx="152400" cy="381000"/>
                            </a:xfrm>
                          </wpg:grpSpPr>
                          <wps:wsp>
                            <wps:cNvPr id="14440" name="Straight Connector 14440"/>
                            <wps:cNvCnPr/>
                            <wps:spPr>
                              <a:xfrm rot="16200000" flipH="1">
                                <a:off x="2209800" y="152400"/>
                                <a:ext cx="228600" cy="76200"/>
                              </a:xfrm>
                              <a:prstGeom prst="line">
                                <a:avLst/>
                              </a:prstGeom>
                              <a:noFill/>
                              <a:ln w="38100" cap="flat" cmpd="sng" algn="ctr">
                                <a:solidFill>
                                  <a:srgbClr val="FF0000"/>
                                </a:solidFill>
                                <a:prstDash val="solid"/>
                                <a:miter lim="800000"/>
                              </a:ln>
                              <a:effectLst/>
                            </wps:spPr>
                            <wps:bodyPr/>
                          </wps:wsp>
                          <wps:wsp>
                            <wps:cNvPr id="14441" name="Straight Connector 14441"/>
                            <wps:cNvCnPr/>
                            <wps:spPr>
                              <a:xfrm rot="5400000" flipH="1" flipV="1">
                                <a:off x="2286000" y="152400"/>
                                <a:ext cx="228600" cy="76200"/>
                              </a:xfrm>
                              <a:prstGeom prst="line">
                                <a:avLst/>
                              </a:prstGeom>
                              <a:noFill/>
                              <a:ln w="38100" cap="flat" cmpd="sng" algn="ctr">
                                <a:solidFill>
                                  <a:srgbClr val="FF0000"/>
                                </a:solidFill>
                                <a:prstDash val="solid"/>
                                <a:miter lim="800000"/>
                              </a:ln>
                              <a:effectLst/>
                            </wps:spPr>
                            <wps:bodyPr/>
                          </wps:wsp>
                          <wps:wsp>
                            <wps:cNvPr id="14442" name="Straight Connector 14442"/>
                            <wps:cNvCnPr/>
                            <wps:spPr>
                              <a:xfrm rot="5400000">
                                <a:off x="2286000" y="381000"/>
                                <a:ext cx="152400" cy="0"/>
                              </a:xfrm>
                              <a:prstGeom prst="line">
                                <a:avLst/>
                              </a:prstGeom>
                              <a:noFill/>
                              <a:ln w="38100" cap="flat" cmpd="sng" algn="ctr">
                                <a:solidFill>
                                  <a:srgbClr val="FF0000"/>
                                </a:solidFill>
                                <a:prstDash val="solid"/>
                                <a:miter lim="800000"/>
                              </a:ln>
                              <a:effectLst/>
                            </wps:spPr>
                            <wps:bodyPr/>
                          </wps:wsp>
                        </wpg:grpSp>
                        <wps:wsp>
                          <wps:cNvPr id="14443" name="Oval 14443"/>
                          <wps:cNvSpPr/>
                          <wps:spPr>
                            <a:xfrm>
                              <a:off x="1981200" y="381000"/>
                              <a:ext cx="762000" cy="762000"/>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g:grpSp>
                      <wpg:grpSp>
                        <wpg:cNvPr id="14444" name="Group 14444"/>
                        <wpg:cNvGrpSpPr/>
                        <wpg:grpSpPr>
                          <a:xfrm>
                            <a:off x="655608" y="422694"/>
                            <a:ext cx="615768" cy="608656"/>
                            <a:chOff x="1676400" y="76200"/>
                            <a:chExt cx="1371600" cy="1371600"/>
                          </a:xfrm>
                        </wpg:grpSpPr>
                        <wpg:grpSp>
                          <wpg:cNvPr id="14445" name="Group 14445"/>
                          <wpg:cNvGrpSpPr/>
                          <wpg:grpSpPr>
                            <a:xfrm flipV="1">
                              <a:off x="2286000" y="990600"/>
                              <a:ext cx="152400" cy="457200"/>
                              <a:chOff x="2286000" y="990600"/>
                              <a:chExt cx="152400" cy="381000"/>
                            </a:xfrm>
                          </wpg:grpSpPr>
                          <wps:wsp>
                            <wps:cNvPr id="14446" name="Straight Connector 14446"/>
                            <wps:cNvCnPr/>
                            <wps:spPr>
                              <a:xfrm rot="16200000" flipH="1">
                                <a:off x="2209800" y="1066800"/>
                                <a:ext cx="228600" cy="76200"/>
                              </a:xfrm>
                              <a:prstGeom prst="line">
                                <a:avLst/>
                              </a:prstGeom>
                              <a:noFill/>
                              <a:ln w="38100" cap="flat" cmpd="sng" algn="ctr">
                                <a:solidFill>
                                  <a:srgbClr val="FF0000"/>
                                </a:solidFill>
                                <a:prstDash val="solid"/>
                                <a:miter lim="800000"/>
                              </a:ln>
                              <a:effectLst/>
                            </wps:spPr>
                            <wps:bodyPr/>
                          </wps:wsp>
                          <wps:wsp>
                            <wps:cNvPr id="14447" name="Straight Connector 14447"/>
                            <wps:cNvCnPr/>
                            <wps:spPr>
                              <a:xfrm rot="5400000" flipH="1" flipV="1">
                                <a:off x="2286000" y="1066800"/>
                                <a:ext cx="228600" cy="76200"/>
                              </a:xfrm>
                              <a:prstGeom prst="line">
                                <a:avLst/>
                              </a:prstGeom>
                              <a:noFill/>
                              <a:ln w="38100" cap="flat" cmpd="sng" algn="ctr">
                                <a:solidFill>
                                  <a:srgbClr val="FF0000"/>
                                </a:solidFill>
                                <a:prstDash val="solid"/>
                                <a:miter lim="800000"/>
                              </a:ln>
                              <a:effectLst/>
                            </wps:spPr>
                            <wps:bodyPr/>
                          </wps:wsp>
                          <wps:wsp>
                            <wps:cNvPr id="14448" name="Straight Connector 14448"/>
                            <wps:cNvCnPr/>
                            <wps:spPr>
                              <a:xfrm rot="5400000">
                                <a:off x="2286000" y="1295400"/>
                                <a:ext cx="152400" cy="0"/>
                              </a:xfrm>
                              <a:prstGeom prst="line">
                                <a:avLst/>
                              </a:prstGeom>
                              <a:noFill/>
                              <a:ln w="38100" cap="flat" cmpd="sng" algn="ctr">
                                <a:solidFill>
                                  <a:srgbClr val="FF0000"/>
                                </a:solidFill>
                                <a:prstDash val="solid"/>
                                <a:miter lim="800000"/>
                              </a:ln>
                              <a:effectLst/>
                            </wps:spPr>
                            <wps:bodyPr/>
                          </wps:wsp>
                        </wpg:grpSp>
                        <wpg:grpSp>
                          <wpg:cNvPr id="14449" name="Group 14449"/>
                          <wpg:cNvGrpSpPr/>
                          <wpg:grpSpPr>
                            <a:xfrm rot="16200000">
                              <a:off x="1828800" y="533400"/>
                              <a:ext cx="152400" cy="457200"/>
                              <a:chOff x="1828800" y="533400"/>
                              <a:chExt cx="152400" cy="381000"/>
                            </a:xfrm>
                          </wpg:grpSpPr>
                          <wps:wsp>
                            <wps:cNvPr id="14450" name="Straight Connector 14450"/>
                            <wps:cNvCnPr/>
                            <wps:spPr>
                              <a:xfrm rot="16200000" flipH="1">
                                <a:off x="1752600" y="609600"/>
                                <a:ext cx="228600" cy="76200"/>
                              </a:xfrm>
                              <a:prstGeom prst="line">
                                <a:avLst/>
                              </a:prstGeom>
                              <a:noFill/>
                              <a:ln w="38100" cap="flat" cmpd="sng" algn="ctr">
                                <a:solidFill>
                                  <a:srgbClr val="FF0000"/>
                                </a:solidFill>
                                <a:prstDash val="solid"/>
                                <a:miter lim="800000"/>
                              </a:ln>
                              <a:effectLst/>
                            </wps:spPr>
                            <wps:bodyPr/>
                          </wps:wsp>
                          <wps:wsp>
                            <wps:cNvPr id="14451" name="Straight Connector 14451"/>
                            <wps:cNvCnPr/>
                            <wps:spPr>
                              <a:xfrm rot="5400000" flipH="1" flipV="1">
                                <a:off x="1828800" y="609600"/>
                                <a:ext cx="228600" cy="76200"/>
                              </a:xfrm>
                              <a:prstGeom prst="line">
                                <a:avLst/>
                              </a:prstGeom>
                              <a:noFill/>
                              <a:ln w="38100" cap="flat" cmpd="sng" algn="ctr">
                                <a:solidFill>
                                  <a:srgbClr val="FF0000"/>
                                </a:solidFill>
                                <a:prstDash val="solid"/>
                                <a:miter lim="800000"/>
                              </a:ln>
                              <a:effectLst/>
                            </wps:spPr>
                            <wps:bodyPr/>
                          </wps:wsp>
                          <wps:wsp>
                            <wps:cNvPr id="14452" name="Straight Connector 14452"/>
                            <wps:cNvCnPr/>
                            <wps:spPr>
                              <a:xfrm rot="5400000">
                                <a:off x="1828800" y="838200"/>
                                <a:ext cx="152400" cy="0"/>
                              </a:xfrm>
                              <a:prstGeom prst="line">
                                <a:avLst/>
                              </a:prstGeom>
                              <a:noFill/>
                              <a:ln w="38100" cap="flat" cmpd="sng" algn="ctr">
                                <a:solidFill>
                                  <a:srgbClr val="FF0000"/>
                                </a:solidFill>
                                <a:prstDash val="solid"/>
                                <a:miter lim="800000"/>
                              </a:ln>
                              <a:effectLst/>
                            </wps:spPr>
                            <wps:bodyPr/>
                          </wps:wsp>
                        </wpg:grpSp>
                        <wpg:grpSp>
                          <wpg:cNvPr id="14453" name="Group 14453"/>
                          <wpg:cNvGrpSpPr/>
                          <wpg:grpSpPr>
                            <a:xfrm rot="5400000">
                              <a:off x="2743200" y="533400"/>
                              <a:ext cx="152400" cy="457200"/>
                              <a:chOff x="2743200" y="533400"/>
                              <a:chExt cx="152400" cy="381000"/>
                            </a:xfrm>
                          </wpg:grpSpPr>
                          <wps:wsp>
                            <wps:cNvPr id="14454" name="Straight Connector 14454"/>
                            <wps:cNvCnPr/>
                            <wps:spPr>
                              <a:xfrm rot="16200000" flipH="1">
                                <a:off x="2667000" y="609600"/>
                                <a:ext cx="228600" cy="76200"/>
                              </a:xfrm>
                              <a:prstGeom prst="line">
                                <a:avLst/>
                              </a:prstGeom>
                              <a:noFill/>
                              <a:ln w="38100" cap="flat" cmpd="sng" algn="ctr">
                                <a:solidFill>
                                  <a:srgbClr val="FF0000"/>
                                </a:solidFill>
                                <a:prstDash val="solid"/>
                                <a:miter lim="800000"/>
                              </a:ln>
                              <a:effectLst/>
                            </wps:spPr>
                            <wps:bodyPr/>
                          </wps:wsp>
                          <wps:wsp>
                            <wps:cNvPr id="14455" name="Straight Connector 14455"/>
                            <wps:cNvCnPr/>
                            <wps:spPr>
                              <a:xfrm rot="5400000" flipH="1" flipV="1">
                                <a:off x="2743200" y="609600"/>
                                <a:ext cx="228600" cy="76200"/>
                              </a:xfrm>
                              <a:prstGeom prst="line">
                                <a:avLst/>
                              </a:prstGeom>
                              <a:noFill/>
                              <a:ln w="38100" cap="flat" cmpd="sng" algn="ctr">
                                <a:solidFill>
                                  <a:srgbClr val="FF0000"/>
                                </a:solidFill>
                                <a:prstDash val="solid"/>
                                <a:miter lim="800000"/>
                              </a:ln>
                              <a:effectLst/>
                            </wps:spPr>
                            <wps:bodyPr/>
                          </wps:wsp>
                          <wps:wsp>
                            <wps:cNvPr id="14456" name="Straight Connector 14456"/>
                            <wps:cNvCnPr/>
                            <wps:spPr>
                              <a:xfrm rot="5400000">
                                <a:off x="2743200" y="838200"/>
                                <a:ext cx="152400" cy="0"/>
                              </a:xfrm>
                              <a:prstGeom prst="line">
                                <a:avLst/>
                              </a:prstGeom>
                              <a:noFill/>
                              <a:ln w="38100" cap="flat" cmpd="sng" algn="ctr">
                                <a:solidFill>
                                  <a:srgbClr val="FF0000"/>
                                </a:solidFill>
                                <a:prstDash val="solid"/>
                                <a:miter lim="800000"/>
                              </a:ln>
                              <a:effectLst/>
                            </wps:spPr>
                            <wps:bodyPr/>
                          </wps:wsp>
                        </wpg:grpSp>
                        <wpg:grpSp>
                          <wpg:cNvPr id="14457" name="Group 14457"/>
                          <wpg:cNvGrpSpPr/>
                          <wpg:grpSpPr>
                            <a:xfrm>
                              <a:off x="2286000" y="76200"/>
                              <a:ext cx="152400" cy="457200"/>
                              <a:chOff x="2286000" y="76200"/>
                              <a:chExt cx="152400" cy="381000"/>
                            </a:xfrm>
                          </wpg:grpSpPr>
                          <wps:wsp>
                            <wps:cNvPr id="14458" name="Straight Connector 14458"/>
                            <wps:cNvCnPr/>
                            <wps:spPr>
                              <a:xfrm rot="16200000" flipH="1">
                                <a:off x="2209800" y="152400"/>
                                <a:ext cx="228600" cy="76200"/>
                              </a:xfrm>
                              <a:prstGeom prst="line">
                                <a:avLst/>
                              </a:prstGeom>
                              <a:noFill/>
                              <a:ln w="38100" cap="flat" cmpd="sng" algn="ctr">
                                <a:solidFill>
                                  <a:srgbClr val="FF0000"/>
                                </a:solidFill>
                                <a:prstDash val="solid"/>
                                <a:miter lim="800000"/>
                              </a:ln>
                              <a:effectLst/>
                            </wps:spPr>
                            <wps:bodyPr/>
                          </wps:wsp>
                          <wps:wsp>
                            <wps:cNvPr id="14459" name="Straight Connector 14459"/>
                            <wps:cNvCnPr/>
                            <wps:spPr>
                              <a:xfrm rot="5400000" flipH="1" flipV="1">
                                <a:off x="2286000" y="152400"/>
                                <a:ext cx="228600" cy="76200"/>
                              </a:xfrm>
                              <a:prstGeom prst="line">
                                <a:avLst/>
                              </a:prstGeom>
                              <a:noFill/>
                              <a:ln w="38100" cap="flat" cmpd="sng" algn="ctr">
                                <a:solidFill>
                                  <a:srgbClr val="FF0000"/>
                                </a:solidFill>
                                <a:prstDash val="solid"/>
                                <a:miter lim="800000"/>
                              </a:ln>
                              <a:effectLst/>
                            </wps:spPr>
                            <wps:bodyPr/>
                          </wps:wsp>
                          <wps:wsp>
                            <wps:cNvPr id="14460" name="Straight Connector 14460"/>
                            <wps:cNvCnPr/>
                            <wps:spPr>
                              <a:xfrm rot="5400000">
                                <a:off x="2286000" y="381000"/>
                                <a:ext cx="152400" cy="0"/>
                              </a:xfrm>
                              <a:prstGeom prst="line">
                                <a:avLst/>
                              </a:prstGeom>
                              <a:noFill/>
                              <a:ln w="38100" cap="flat" cmpd="sng" algn="ctr">
                                <a:solidFill>
                                  <a:srgbClr val="FF0000"/>
                                </a:solidFill>
                                <a:prstDash val="solid"/>
                                <a:miter lim="800000"/>
                              </a:ln>
                              <a:effectLst/>
                            </wps:spPr>
                            <wps:bodyPr/>
                          </wps:wsp>
                        </wpg:grpSp>
                        <wps:wsp>
                          <wps:cNvPr id="14461" name="Oval 14461"/>
                          <wps:cNvSpPr/>
                          <wps:spPr>
                            <a:xfrm>
                              <a:off x="1981200" y="381000"/>
                              <a:ext cx="762000" cy="762000"/>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g:grpSp>
                      <wpg:grpSp>
                        <wpg:cNvPr id="14462" name="Group 14462"/>
                        <wpg:cNvGrpSpPr/>
                        <wpg:grpSpPr>
                          <a:xfrm>
                            <a:off x="388189" y="897147"/>
                            <a:ext cx="615768" cy="608656"/>
                            <a:chOff x="1676400" y="76200"/>
                            <a:chExt cx="1371600" cy="1371600"/>
                          </a:xfrm>
                        </wpg:grpSpPr>
                        <wpg:grpSp>
                          <wpg:cNvPr id="14463" name="Group 14463"/>
                          <wpg:cNvGrpSpPr/>
                          <wpg:grpSpPr>
                            <a:xfrm flipV="1">
                              <a:off x="2286000" y="990600"/>
                              <a:ext cx="152400" cy="457200"/>
                              <a:chOff x="2286000" y="990600"/>
                              <a:chExt cx="152400" cy="381000"/>
                            </a:xfrm>
                          </wpg:grpSpPr>
                          <wps:wsp>
                            <wps:cNvPr id="14464" name="Straight Connector 14464"/>
                            <wps:cNvCnPr/>
                            <wps:spPr>
                              <a:xfrm rot="16200000" flipH="1">
                                <a:off x="2209800" y="1066800"/>
                                <a:ext cx="228600" cy="76200"/>
                              </a:xfrm>
                              <a:prstGeom prst="line">
                                <a:avLst/>
                              </a:prstGeom>
                              <a:noFill/>
                              <a:ln w="38100" cap="flat" cmpd="sng" algn="ctr">
                                <a:solidFill>
                                  <a:srgbClr val="FF0000"/>
                                </a:solidFill>
                                <a:prstDash val="solid"/>
                                <a:miter lim="800000"/>
                              </a:ln>
                              <a:effectLst/>
                            </wps:spPr>
                            <wps:bodyPr/>
                          </wps:wsp>
                          <wps:wsp>
                            <wps:cNvPr id="14465" name="Straight Connector 14465"/>
                            <wps:cNvCnPr/>
                            <wps:spPr>
                              <a:xfrm rot="5400000" flipH="1" flipV="1">
                                <a:off x="2286000" y="1066800"/>
                                <a:ext cx="228600" cy="76200"/>
                              </a:xfrm>
                              <a:prstGeom prst="line">
                                <a:avLst/>
                              </a:prstGeom>
                              <a:noFill/>
                              <a:ln w="38100" cap="flat" cmpd="sng" algn="ctr">
                                <a:solidFill>
                                  <a:srgbClr val="FF0000"/>
                                </a:solidFill>
                                <a:prstDash val="solid"/>
                                <a:miter lim="800000"/>
                              </a:ln>
                              <a:effectLst/>
                            </wps:spPr>
                            <wps:bodyPr/>
                          </wps:wsp>
                          <wps:wsp>
                            <wps:cNvPr id="14466" name="Straight Connector 14466"/>
                            <wps:cNvCnPr/>
                            <wps:spPr>
                              <a:xfrm rot="5400000">
                                <a:off x="2286000" y="1295400"/>
                                <a:ext cx="152400" cy="0"/>
                              </a:xfrm>
                              <a:prstGeom prst="line">
                                <a:avLst/>
                              </a:prstGeom>
                              <a:noFill/>
                              <a:ln w="38100" cap="flat" cmpd="sng" algn="ctr">
                                <a:solidFill>
                                  <a:srgbClr val="FF0000"/>
                                </a:solidFill>
                                <a:prstDash val="solid"/>
                                <a:miter lim="800000"/>
                              </a:ln>
                              <a:effectLst/>
                            </wps:spPr>
                            <wps:bodyPr/>
                          </wps:wsp>
                        </wpg:grpSp>
                        <wpg:grpSp>
                          <wpg:cNvPr id="14467" name="Group 14467"/>
                          <wpg:cNvGrpSpPr/>
                          <wpg:grpSpPr>
                            <a:xfrm rot="16200000">
                              <a:off x="1828800" y="533400"/>
                              <a:ext cx="152400" cy="457200"/>
                              <a:chOff x="1828800" y="533400"/>
                              <a:chExt cx="152400" cy="381000"/>
                            </a:xfrm>
                          </wpg:grpSpPr>
                          <wps:wsp>
                            <wps:cNvPr id="14468" name="Straight Connector 14468"/>
                            <wps:cNvCnPr/>
                            <wps:spPr>
                              <a:xfrm rot="16200000" flipH="1">
                                <a:off x="1752600" y="609600"/>
                                <a:ext cx="228600" cy="76200"/>
                              </a:xfrm>
                              <a:prstGeom prst="line">
                                <a:avLst/>
                              </a:prstGeom>
                              <a:noFill/>
                              <a:ln w="38100" cap="flat" cmpd="sng" algn="ctr">
                                <a:solidFill>
                                  <a:srgbClr val="FF0000"/>
                                </a:solidFill>
                                <a:prstDash val="solid"/>
                                <a:miter lim="800000"/>
                              </a:ln>
                              <a:effectLst/>
                            </wps:spPr>
                            <wps:bodyPr/>
                          </wps:wsp>
                          <wps:wsp>
                            <wps:cNvPr id="14469" name="Straight Connector 14469"/>
                            <wps:cNvCnPr/>
                            <wps:spPr>
                              <a:xfrm rot="5400000" flipH="1" flipV="1">
                                <a:off x="1828800" y="609600"/>
                                <a:ext cx="228600" cy="76200"/>
                              </a:xfrm>
                              <a:prstGeom prst="line">
                                <a:avLst/>
                              </a:prstGeom>
                              <a:noFill/>
                              <a:ln w="38100" cap="flat" cmpd="sng" algn="ctr">
                                <a:solidFill>
                                  <a:srgbClr val="FF0000"/>
                                </a:solidFill>
                                <a:prstDash val="solid"/>
                                <a:miter lim="800000"/>
                              </a:ln>
                              <a:effectLst/>
                            </wps:spPr>
                            <wps:bodyPr/>
                          </wps:wsp>
                          <wps:wsp>
                            <wps:cNvPr id="14470" name="Straight Connector 14470"/>
                            <wps:cNvCnPr/>
                            <wps:spPr>
                              <a:xfrm rot="5400000">
                                <a:off x="1828800" y="838200"/>
                                <a:ext cx="152400" cy="0"/>
                              </a:xfrm>
                              <a:prstGeom prst="line">
                                <a:avLst/>
                              </a:prstGeom>
                              <a:noFill/>
                              <a:ln w="38100" cap="flat" cmpd="sng" algn="ctr">
                                <a:solidFill>
                                  <a:srgbClr val="FF0000"/>
                                </a:solidFill>
                                <a:prstDash val="solid"/>
                                <a:miter lim="800000"/>
                              </a:ln>
                              <a:effectLst/>
                            </wps:spPr>
                            <wps:bodyPr/>
                          </wps:wsp>
                        </wpg:grpSp>
                        <wpg:grpSp>
                          <wpg:cNvPr id="14471" name="Group 14471"/>
                          <wpg:cNvGrpSpPr/>
                          <wpg:grpSpPr>
                            <a:xfrm rot="5400000">
                              <a:off x="2743200" y="533400"/>
                              <a:ext cx="152400" cy="457200"/>
                              <a:chOff x="2743200" y="533400"/>
                              <a:chExt cx="152400" cy="381000"/>
                            </a:xfrm>
                          </wpg:grpSpPr>
                          <wps:wsp>
                            <wps:cNvPr id="14472" name="Straight Connector 14472"/>
                            <wps:cNvCnPr/>
                            <wps:spPr>
                              <a:xfrm rot="16200000" flipH="1">
                                <a:off x="2667000" y="609600"/>
                                <a:ext cx="228600" cy="76200"/>
                              </a:xfrm>
                              <a:prstGeom prst="line">
                                <a:avLst/>
                              </a:prstGeom>
                              <a:noFill/>
                              <a:ln w="38100" cap="flat" cmpd="sng" algn="ctr">
                                <a:solidFill>
                                  <a:srgbClr val="FF0000"/>
                                </a:solidFill>
                                <a:prstDash val="solid"/>
                                <a:miter lim="800000"/>
                              </a:ln>
                              <a:effectLst/>
                            </wps:spPr>
                            <wps:bodyPr/>
                          </wps:wsp>
                          <wps:wsp>
                            <wps:cNvPr id="14473" name="Straight Connector 14473"/>
                            <wps:cNvCnPr/>
                            <wps:spPr>
                              <a:xfrm rot="5400000" flipH="1" flipV="1">
                                <a:off x="2743200" y="609600"/>
                                <a:ext cx="228600" cy="76200"/>
                              </a:xfrm>
                              <a:prstGeom prst="line">
                                <a:avLst/>
                              </a:prstGeom>
                              <a:noFill/>
                              <a:ln w="38100" cap="flat" cmpd="sng" algn="ctr">
                                <a:solidFill>
                                  <a:srgbClr val="FF0000"/>
                                </a:solidFill>
                                <a:prstDash val="solid"/>
                                <a:miter lim="800000"/>
                              </a:ln>
                              <a:effectLst/>
                            </wps:spPr>
                            <wps:bodyPr/>
                          </wps:wsp>
                          <wps:wsp>
                            <wps:cNvPr id="14474" name="Straight Connector 14474"/>
                            <wps:cNvCnPr/>
                            <wps:spPr>
                              <a:xfrm rot="5400000">
                                <a:off x="2743200" y="838200"/>
                                <a:ext cx="152400" cy="0"/>
                              </a:xfrm>
                              <a:prstGeom prst="line">
                                <a:avLst/>
                              </a:prstGeom>
                              <a:noFill/>
                              <a:ln w="38100" cap="flat" cmpd="sng" algn="ctr">
                                <a:solidFill>
                                  <a:srgbClr val="FF0000"/>
                                </a:solidFill>
                                <a:prstDash val="solid"/>
                                <a:miter lim="800000"/>
                              </a:ln>
                              <a:effectLst/>
                            </wps:spPr>
                            <wps:bodyPr/>
                          </wps:wsp>
                        </wpg:grpSp>
                        <wpg:grpSp>
                          <wpg:cNvPr id="14475" name="Group 14475"/>
                          <wpg:cNvGrpSpPr/>
                          <wpg:grpSpPr>
                            <a:xfrm>
                              <a:off x="2286000" y="76200"/>
                              <a:ext cx="152400" cy="457200"/>
                              <a:chOff x="2286000" y="76200"/>
                              <a:chExt cx="152400" cy="381000"/>
                            </a:xfrm>
                          </wpg:grpSpPr>
                          <wps:wsp>
                            <wps:cNvPr id="14476" name="Straight Connector 14476"/>
                            <wps:cNvCnPr/>
                            <wps:spPr>
                              <a:xfrm rot="16200000" flipH="1">
                                <a:off x="2209800" y="152400"/>
                                <a:ext cx="228600" cy="76200"/>
                              </a:xfrm>
                              <a:prstGeom prst="line">
                                <a:avLst/>
                              </a:prstGeom>
                              <a:noFill/>
                              <a:ln w="38100" cap="flat" cmpd="sng" algn="ctr">
                                <a:solidFill>
                                  <a:srgbClr val="FF0000"/>
                                </a:solidFill>
                                <a:prstDash val="solid"/>
                                <a:miter lim="800000"/>
                              </a:ln>
                              <a:effectLst/>
                            </wps:spPr>
                            <wps:bodyPr/>
                          </wps:wsp>
                          <wps:wsp>
                            <wps:cNvPr id="14477" name="Straight Connector 14477"/>
                            <wps:cNvCnPr/>
                            <wps:spPr>
                              <a:xfrm rot="5400000" flipH="1" flipV="1">
                                <a:off x="2286000" y="152400"/>
                                <a:ext cx="228600" cy="76200"/>
                              </a:xfrm>
                              <a:prstGeom prst="line">
                                <a:avLst/>
                              </a:prstGeom>
                              <a:noFill/>
                              <a:ln w="38100" cap="flat" cmpd="sng" algn="ctr">
                                <a:solidFill>
                                  <a:srgbClr val="FF0000"/>
                                </a:solidFill>
                                <a:prstDash val="solid"/>
                                <a:miter lim="800000"/>
                              </a:ln>
                              <a:effectLst/>
                            </wps:spPr>
                            <wps:bodyPr/>
                          </wps:wsp>
                          <wps:wsp>
                            <wps:cNvPr id="14478" name="Straight Connector 14478"/>
                            <wps:cNvCnPr/>
                            <wps:spPr>
                              <a:xfrm rot="5400000">
                                <a:off x="2286000" y="381000"/>
                                <a:ext cx="152400" cy="0"/>
                              </a:xfrm>
                              <a:prstGeom prst="line">
                                <a:avLst/>
                              </a:prstGeom>
                              <a:noFill/>
                              <a:ln w="38100" cap="flat" cmpd="sng" algn="ctr">
                                <a:solidFill>
                                  <a:srgbClr val="FF0000"/>
                                </a:solidFill>
                                <a:prstDash val="solid"/>
                                <a:miter lim="800000"/>
                              </a:ln>
                              <a:effectLst/>
                            </wps:spPr>
                            <wps:bodyPr/>
                          </wps:wsp>
                        </wpg:grpSp>
                        <wps:wsp>
                          <wps:cNvPr id="14479" name="Oval 14479"/>
                          <wps:cNvSpPr/>
                          <wps:spPr>
                            <a:xfrm>
                              <a:off x="1981200" y="381000"/>
                              <a:ext cx="762000" cy="762000"/>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g:grpSp>
                      <wpg:grpSp>
                        <wpg:cNvPr id="14480" name="Group 14480"/>
                        <wpg:cNvGrpSpPr/>
                        <wpg:grpSpPr>
                          <a:xfrm>
                            <a:off x="1112808" y="750498"/>
                            <a:ext cx="615768" cy="608656"/>
                            <a:chOff x="1676400" y="76200"/>
                            <a:chExt cx="1371600" cy="1371600"/>
                          </a:xfrm>
                        </wpg:grpSpPr>
                        <wpg:grpSp>
                          <wpg:cNvPr id="14481" name="Group 14481"/>
                          <wpg:cNvGrpSpPr/>
                          <wpg:grpSpPr>
                            <a:xfrm flipV="1">
                              <a:off x="2286000" y="990600"/>
                              <a:ext cx="152400" cy="457200"/>
                              <a:chOff x="2286000" y="990600"/>
                              <a:chExt cx="152400" cy="381000"/>
                            </a:xfrm>
                          </wpg:grpSpPr>
                          <wps:wsp>
                            <wps:cNvPr id="14482" name="Straight Connector 14482"/>
                            <wps:cNvCnPr/>
                            <wps:spPr>
                              <a:xfrm rot="16200000" flipH="1">
                                <a:off x="2209800" y="1066800"/>
                                <a:ext cx="228600" cy="76200"/>
                              </a:xfrm>
                              <a:prstGeom prst="line">
                                <a:avLst/>
                              </a:prstGeom>
                              <a:noFill/>
                              <a:ln w="38100" cap="flat" cmpd="sng" algn="ctr">
                                <a:solidFill>
                                  <a:srgbClr val="FF0000"/>
                                </a:solidFill>
                                <a:prstDash val="solid"/>
                                <a:miter lim="800000"/>
                              </a:ln>
                              <a:effectLst/>
                            </wps:spPr>
                            <wps:bodyPr/>
                          </wps:wsp>
                          <wps:wsp>
                            <wps:cNvPr id="14483" name="Straight Connector 14483"/>
                            <wps:cNvCnPr/>
                            <wps:spPr>
                              <a:xfrm rot="5400000" flipH="1" flipV="1">
                                <a:off x="2286000" y="1066800"/>
                                <a:ext cx="228600" cy="76200"/>
                              </a:xfrm>
                              <a:prstGeom prst="line">
                                <a:avLst/>
                              </a:prstGeom>
                              <a:noFill/>
                              <a:ln w="38100" cap="flat" cmpd="sng" algn="ctr">
                                <a:solidFill>
                                  <a:srgbClr val="FF0000"/>
                                </a:solidFill>
                                <a:prstDash val="solid"/>
                                <a:miter lim="800000"/>
                              </a:ln>
                              <a:effectLst/>
                            </wps:spPr>
                            <wps:bodyPr/>
                          </wps:wsp>
                          <wps:wsp>
                            <wps:cNvPr id="14484" name="Straight Connector 14484"/>
                            <wps:cNvCnPr/>
                            <wps:spPr>
                              <a:xfrm rot="5400000">
                                <a:off x="2286000" y="1295400"/>
                                <a:ext cx="152400" cy="0"/>
                              </a:xfrm>
                              <a:prstGeom prst="line">
                                <a:avLst/>
                              </a:prstGeom>
                              <a:noFill/>
                              <a:ln w="38100" cap="flat" cmpd="sng" algn="ctr">
                                <a:solidFill>
                                  <a:srgbClr val="FF0000"/>
                                </a:solidFill>
                                <a:prstDash val="solid"/>
                                <a:miter lim="800000"/>
                              </a:ln>
                              <a:effectLst/>
                            </wps:spPr>
                            <wps:bodyPr/>
                          </wps:wsp>
                        </wpg:grpSp>
                        <wpg:grpSp>
                          <wpg:cNvPr id="14485" name="Group 14485"/>
                          <wpg:cNvGrpSpPr/>
                          <wpg:grpSpPr>
                            <a:xfrm rot="16200000">
                              <a:off x="1828800" y="533400"/>
                              <a:ext cx="152400" cy="457200"/>
                              <a:chOff x="1828800" y="533400"/>
                              <a:chExt cx="152400" cy="381000"/>
                            </a:xfrm>
                          </wpg:grpSpPr>
                          <wps:wsp>
                            <wps:cNvPr id="14486" name="Straight Connector 14486"/>
                            <wps:cNvCnPr/>
                            <wps:spPr>
                              <a:xfrm rot="16200000" flipH="1">
                                <a:off x="1752600" y="609600"/>
                                <a:ext cx="228600" cy="76200"/>
                              </a:xfrm>
                              <a:prstGeom prst="line">
                                <a:avLst/>
                              </a:prstGeom>
                              <a:noFill/>
                              <a:ln w="38100" cap="flat" cmpd="sng" algn="ctr">
                                <a:solidFill>
                                  <a:srgbClr val="FF0000"/>
                                </a:solidFill>
                                <a:prstDash val="solid"/>
                                <a:miter lim="800000"/>
                              </a:ln>
                              <a:effectLst/>
                            </wps:spPr>
                            <wps:bodyPr/>
                          </wps:wsp>
                          <wps:wsp>
                            <wps:cNvPr id="14487" name="Straight Connector 14487"/>
                            <wps:cNvCnPr/>
                            <wps:spPr>
                              <a:xfrm rot="5400000" flipH="1" flipV="1">
                                <a:off x="1828800" y="609600"/>
                                <a:ext cx="228600" cy="76200"/>
                              </a:xfrm>
                              <a:prstGeom prst="line">
                                <a:avLst/>
                              </a:prstGeom>
                              <a:noFill/>
                              <a:ln w="38100" cap="flat" cmpd="sng" algn="ctr">
                                <a:solidFill>
                                  <a:srgbClr val="FF0000"/>
                                </a:solidFill>
                                <a:prstDash val="solid"/>
                                <a:miter lim="800000"/>
                              </a:ln>
                              <a:effectLst/>
                            </wps:spPr>
                            <wps:bodyPr/>
                          </wps:wsp>
                          <wps:wsp>
                            <wps:cNvPr id="14488" name="Straight Connector 14488"/>
                            <wps:cNvCnPr/>
                            <wps:spPr>
                              <a:xfrm rot="5400000">
                                <a:off x="1828800" y="838200"/>
                                <a:ext cx="152400" cy="0"/>
                              </a:xfrm>
                              <a:prstGeom prst="line">
                                <a:avLst/>
                              </a:prstGeom>
                              <a:noFill/>
                              <a:ln w="38100" cap="flat" cmpd="sng" algn="ctr">
                                <a:solidFill>
                                  <a:srgbClr val="FF0000"/>
                                </a:solidFill>
                                <a:prstDash val="solid"/>
                                <a:miter lim="800000"/>
                              </a:ln>
                              <a:effectLst/>
                            </wps:spPr>
                            <wps:bodyPr/>
                          </wps:wsp>
                        </wpg:grpSp>
                        <wpg:grpSp>
                          <wpg:cNvPr id="14489" name="Group 14489"/>
                          <wpg:cNvGrpSpPr/>
                          <wpg:grpSpPr>
                            <a:xfrm rot="5400000">
                              <a:off x="2743200" y="533400"/>
                              <a:ext cx="152400" cy="457200"/>
                              <a:chOff x="2743200" y="533400"/>
                              <a:chExt cx="152400" cy="381000"/>
                            </a:xfrm>
                          </wpg:grpSpPr>
                          <wps:wsp>
                            <wps:cNvPr id="14490" name="Straight Connector 14490"/>
                            <wps:cNvCnPr/>
                            <wps:spPr>
                              <a:xfrm rot="16200000" flipH="1">
                                <a:off x="2667000" y="609600"/>
                                <a:ext cx="228600" cy="76200"/>
                              </a:xfrm>
                              <a:prstGeom prst="line">
                                <a:avLst/>
                              </a:prstGeom>
                              <a:noFill/>
                              <a:ln w="38100" cap="flat" cmpd="sng" algn="ctr">
                                <a:solidFill>
                                  <a:srgbClr val="FF0000"/>
                                </a:solidFill>
                                <a:prstDash val="solid"/>
                                <a:miter lim="800000"/>
                              </a:ln>
                              <a:effectLst/>
                            </wps:spPr>
                            <wps:bodyPr/>
                          </wps:wsp>
                          <wps:wsp>
                            <wps:cNvPr id="14491" name="Straight Connector 14491"/>
                            <wps:cNvCnPr/>
                            <wps:spPr>
                              <a:xfrm rot="5400000" flipH="1" flipV="1">
                                <a:off x="2743200" y="609600"/>
                                <a:ext cx="228600" cy="76200"/>
                              </a:xfrm>
                              <a:prstGeom prst="line">
                                <a:avLst/>
                              </a:prstGeom>
                              <a:noFill/>
                              <a:ln w="38100" cap="flat" cmpd="sng" algn="ctr">
                                <a:solidFill>
                                  <a:srgbClr val="FF0000"/>
                                </a:solidFill>
                                <a:prstDash val="solid"/>
                                <a:miter lim="800000"/>
                              </a:ln>
                              <a:effectLst/>
                            </wps:spPr>
                            <wps:bodyPr/>
                          </wps:wsp>
                          <wps:wsp>
                            <wps:cNvPr id="14492" name="Straight Connector 14492"/>
                            <wps:cNvCnPr/>
                            <wps:spPr>
                              <a:xfrm rot="5400000">
                                <a:off x="2743200" y="838200"/>
                                <a:ext cx="152400" cy="0"/>
                              </a:xfrm>
                              <a:prstGeom prst="line">
                                <a:avLst/>
                              </a:prstGeom>
                              <a:noFill/>
                              <a:ln w="38100" cap="flat" cmpd="sng" algn="ctr">
                                <a:solidFill>
                                  <a:srgbClr val="FF0000"/>
                                </a:solidFill>
                                <a:prstDash val="solid"/>
                                <a:miter lim="800000"/>
                              </a:ln>
                              <a:effectLst/>
                            </wps:spPr>
                            <wps:bodyPr/>
                          </wps:wsp>
                        </wpg:grpSp>
                        <wpg:grpSp>
                          <wpg:cNvPr id="14493" name="Group 14493"/>
                          <wpg:cNvGrpSpPr/>
                          <wpg:grpSpPr>
                            <a:xfrm>
                              <a:off x="2286000" y="76200"/>
                              <a:ext cx="152400" cy="457200"/>
                              <a:chOff x="2286000" y="76200"/>
                              <a:chExt cx="152400" cy="381000"/>
                            </a:xfrm>
                          </wpg:grpSpPr>
                          <wps:wsp>
                            <wps:cNvPr id="14494" name="Straight Connector 14494"/>
                            <wps:cNvCnPr/>
                            <wps:spPr>
                              <a:xfrm rot="16200000" flipH="1">
                                <a:off x="2209800" y="152400"/>
                                <a:ext cx="228600" cy="76200"/>
                              </a:xfrm>
                              <a:prstGeom prst="line">
                                <a:avLst/>
                              </a:prstGeom>
                              <a:noFill/>
                              <a:ln w="38100" cap="flat" cmpd="sng" algn="ctr">
                                <a:solidFill>
                                  <a:srgbClr val="FF0000"/>
                                </a:solidFill>
                                <a:prstDash val="solid"/>
                                <a:miter lim="800000"/>
                              </a:ln>
                              <a:effectLst/>
                            </wps:spPr>
                            <wps:bodyPr/>
                          </wps:wsp>
                          <wps:wsp>
                            <wps:cNvPr id="14495" name="Straight Connector 14495"/>
                            <wps:cNvCnPr/>
                            <wps:spPr>
                              <a:xfrm rot="5400000" flipH="1" flipV="1">
                                <a:off x="2286000" y="152400"/>
                                <a:ext cx="228600" cy="76200"/>
                              </a:xfrm>
                              <a:prstGeom prst="line">
                                <a:avLst/>
                              </a:prstGeom>
                              <a:noFill/>
                              <a:ln w="38100" cap="flat" cmpd="sng" algn="ctr">
                                <a:solidFill>
                                  <a:srgbClr val="FF0000"/>
                                </a:solidFill>
                                <a:prstDash val="solid"/>
                                <a:miter lim="800000"/>
                              </a:ln>
                              <a:effectLst/>
                            </wps:spPr>
                            <wps:bodyPr/>
                          </wps:wsp>
                          <wps:wsp>
                            <wps:cNvPr id="14496" name="Straight Connector 14496"/>
                            <wps:cNvCnPr/>
                            <wps:spPr>
                              <a:xfrm rot="5400000">
                                <a:off x="2286000" y="381000"/>
                                <a:ext cx="152400" cy="0"/>
                              </a:xfrm>
                              <a:prstGeom prst="line">
                                <a:avLst/>
                              </a:prstGeom>
                              <a:noFill/>
                              <a:ln w="38100" cap="flat" cmpd="sng" algn="ctr">
                                <a:solidFill>
                                  <a:srgbClr val="FF0000"/>
                                </a:solidFill>
                                <a:prstDash val="solid"/>
                                <a:miter lim="800000"/>
                              </a:ln>
                              <a:effectLst/>
                            </wps:spPr>
                            <wps:bodyPr/>
                          </wps:wsp>
                        </wpg:grpSp>
                        <wps:wsp>
                          <wps:cNvPr id="14497" name="Oval 14497"/>
                          <wps:cNvSpPr/>
                          <wps:spPr>
                            <a:xfrm>
                              <a:off x="1981200" y="381000"/>
                              <a:ext cx="762000" cy="762000"/>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g:grpSp>
                      <wpg:grpSp>
                        <wpg:cNvPr id="36" name="Group 36"/>
                        <wpg:cNvGrpSpPr/>
                        <wpg:grpSpPr>
                          <a:xfrm>
                            <a:off x="879895" y="0"/>
                            <a:ext cx="615768" cy="608656"/>
                            <a:chOff x="1676400" y="76200"/>
                            <a:chExt cx="1371600" cy="1371600"/>
                          </a:xfrm>
                        </wpg:grpSpPr>
                        <wpg:grpSp>
                          <wpg:cNvPr id="37" name="Group 37"/>
                          <wpg:cNvGrpSpPr/>
                          <wpg:grpSpPr>
                            <a:xfrm flipV="1">
                              <a:off x="2286000" y="990600"/>
                              <a:ext cx="152400" cy="457200"/>
                              <a:chOff x="2286000" y="990600"/>
                              <a:chExt cx="152400" cy="381000"/>
                            </a:xfrm>
                          </wpg:grpSpPr>
                          <wps:wsp>
                            <wps:cNvPr id="38" name="Straight Connector 38"/>
                            <wps:cNvCnPr/>
                            <wps:spPr>
                              <a:xfrm rot="16200000" flipH="1">
                                <a:off x="2209800" y="1066800"/>
                                <a:ext cx="228600" cy="76200"/>
                              </a:xfrm>
                              <a:prstGeom prst="line">
                                <a:avLst/>
                              </a:prstGeom>
                              <a:noFill/>
                              <a:ln w="38100" cap="flat" cmpd="sng" algn="ctr">
                                <a:solidFill>
                                  <a:srgbClr val="FF0000"/>
                                </a:solidFill>
                                <a:prstDash val="solid"/>
                                <a:miter lim="800000"/>
                              </a:ln>
                              <a:effectLst/>
                            </wps:spPr>
                            <wps:bodyPr/>
                          </wps:wsp>
                          <wps:wsp>
                            <wps:cNvPr id="39" name="Straight Connector 39"/>
                            <wps:cNvCnPr/>
                            <wps:spPr>
                              <a:xfrm rot="5400000" flipH="1" flipV="1">
                                <a:off x="2286000" y="1066800"/>
                                <a:ext cx="228600" cy="76200"/>
                              </a:xfrm>
                              <a:prstGeom prst="line">
                                <a:avLst/>
                              </a:prstGeom>
                              <a:noFill/>
                              <a:ln w="38100" cap="flat" cmpd="sng" algn="ctr">
                                <a:solidFill>
                                  <a:srgbClr val="FF0000"/>
                                </a:solidFill>
                                <a:prstDash val="solid"/>
                                <a:miter lim="800000"/>
                              </a:ln>
                              <a:effectLst/>
                            </wps:spPr>
                            <wps:bodyPr/>
                          </wps:wsp>
                          <wps:wsp>
                            <wps:cNvPr id="40" name="Straight Connector 40"/>
                            <wps:cNvCnPr/>
                            <wps:spPr>
                              <a:xfrm rot="5400000">
                                <a:off x="2286000" y="1295400"/>
                                <a:ext cx="152400" cy="0"/>
                              </a:xfrm>
                              <a:prstGeom prst="line">
                                <a:avLst/>
                              </a:prstGeom>
                              <a:noFill/>
                              <a:ln w="38100" cap="flat" cmpd="sng" algn="ctr">
                                <a:solidFill>
                                  <a:srgbClr val="FF0000"/>
                                </a:solidFill>
                                <a:prstDash val="solid"/>
                                <a:miter lim="800000"/>
                              </a:ln>
                              <a:effectLst/>
                            </wps:spPr>
                            <wps:bodyPr/>
                          </wps:wsp>
                        </wpg:grpSp>
                        <wpg:grpSp>
                          <wpg:cNvPr id="42" name="Group 42"/>
                          <wpg:cNvGrpSpPr/>
                          <wpg:grpSpPr>
                            <a:xfrm rot="16200000">
                              <a:off x="1828800" y="533400"/>
                              <a:ext cx="152400" cy="457200"/>
                              <a:chOff x="1828800" y="533400"/>
                              <a:chExt cx="152400" cy="381000"/>
                            </a:xfrm>
                          </wpg:grpSpPr>
                          <wps:wsp>
                            <wps:cNvPr id="43" name="Straight Connector 43"/>
                            <wps:cNvCnPr/>
                            <wps:spPr>
                              <a:xfrm rot="16200000" flipH="1">
                                <a:off x="1752600" y="609600"/>
                                <a:ext cx="228600" cy="76200"/>
                              </a:xfrm>
                              <a:prstGeom prst="line">
                                <a:avLst/>
                              </a:prstGeom>
                              <a:noFill/>
                              <a:ln w="38100" cap="flat" cmpd="sng" algn="ctr">
                                <a:solidFill>
                                  <a:srgbClr val="FF0000"/>
                                </a:solidFill>
                                <a:prstDash val="solid"/>
                                <a:miter lim="800000"/>
                              </a:ln>
                              <a:effectLst/>
                            </wps:spPr>
                            <wps:bodyPr/>
                          </wps:wsp>
                          <wps:wsp>
                            <wps:cNvPr id="44" name="Straight Connector 44"/>
                            <wps:cNvCnPr/>
                            <wps:spPr>
                              <a:xfrm rot="5400000" flipH="1" flipV="1">
                                <a:off x="1828800" y="609600"/>
                                <a:ext cx="228600" cy="76200"/>
                              </a:xfrm>
                              <a:prstGeom prst="line">
                                <a:avLst/>
                              </a:prstGeom>
                              <a:noFill/>
                              <a:ln w="38100" cap="flat" cmpd="sng" algn="ctr">
                                <a:solidFill>
                                  <a:srgbClr val="FF0000"/>
                                </a:solidFill>
                                <a:prstDash val="solid"/>
                                <a:miter lim="800000"/>
                              </a:ln>
                              <a:effectLst/>
                            </wps:spPr>
                            <wps:bodyPr/>
                          </wps:wsp>
                          <wps:wsp>
                            <wps:cNvPr id="45" name="Straight Connector 45"/>
                            <wps:cNvCnPr/>
                            <wps:spPr>
                              <a:xfrm rot="5400000">
                                <a:off x="1828800" y="838200"/>
                                <a:ext cx="152400" cy="0"/>
                              </a:xfrm>
                              <a:prstGeom prst="line">
                                <a:avLst/>
                              </a:prstGeom>
                              <a:noFill/>
                              <a:ln w="38100" cap="flat" cmpd="sng" algn="ctr">
                                <a:solidFill>
                                  <a:srgbClr val="FF0000"/>
                                </a:solidFill>
                                <a:prstDash val="solid"/>
                                <a:miter lim="800000"/>
                              </a:ln>
                              <a:effectLst/>
                            </wps:spPr>
                            <wps:bodyPr/>
                          </wps:wsp>
                        </wpg:grpSp>
                        <wpg:grpSp>
                          <wpg:cNvPr id="46" name="Group 46"/>
                          <wpg:cNvGrpSpPr/>
                          <wpg:grpSpPr>
                            <a:xfrm rot="5400000">
                              <a:off x="2743200" y="533400"/>
                              <a:ext cx="152400" cy="457200"/>
                              <a:chOff x="2743200" y="533400"/>
                              <a:chExt cx="152400" cy="381000"/>
                            </a:xfrm>
                          </wpg:grpSpPr>
                          <wps:wsp>
                            <wps:cNvPr id="47" name="Straight Connector 47"/>
                            <wps:cNvCnPr/>
                            <wps:spPr>
                              <a:xfrm rot="16200000" flipH="1">
                                <a:off x="2667000" y="609600"/>
                                <a:ext cx="228600" cy="76200"/>
                              </a:xfrm>
                              <a:prstGeom prst="line">
                                <a:avLst/>
                              </a:prstGeom>
                              <a:noFill/>
                              <a:ln w="38100" cap="flat" cmpd="sng" algn="ctr">
                                <a:solidFill>
                                  <a:srgbClr val="FF0000"/>
                                </a:solidFill>
                                <a:prstDash val="solid"/>
                                <a:miter lim="800000"/>
                              </a:ln>
                              <a:effectLst/>
                            </wps:spPr>
                            <wps:bodyPr/>
                          </wps:wsp>
                          <wps:wsp>
                            <wps:cNvPr id="48" name="Straight Connector 48"/>
                            <wps:cNvCnPr/>
                            <wps:spPr>
                              <a:xfrm rot="5400000" flipH="1" flipV="1">
                                <a:off x="2743200" y="609600"/>
                                <a:ext cx="228600" cy="76200"/>
                              </a:xfrm>
                              <a:prstGeom prst="line">
                                <a:avLst/>
                              </a:prstGeom>
                              <a:noFill/>
                              <a:ln w="38100" cap="flat" cmpd="sng" algn="ctr">
                                <a:solidFill>
                                  <a:srgbClr val="FF0000"/>
                                </a:solidFill>
                                <a:prstDash val="solid"/>
                                <a:miter lim="800000"/>
                              </a:ln>
                              <a:effectLst/>
                            </wps:spPr>
                            <wps:bodyPr/>
                          </wps:wsp>
                          <wps:wsp>
                            <wps:cNvPr id="49" name="Straight Connector 49"/>
                            <wps:cNvCnPr/>
                            <wps:spPr>
                              <a:xfrm rot="5400000">
                                <a:off x="2743200" y="838200"/>
                                <a:ext cx="152400" cy="0"/>
                              </a:xfrm>
                              <a:prstGeom prst="line">
                                <a:avLst/>
                              </a:prstGeom>
                              <a:noFill/>
                              <a:ln w="38100" cap="flat" cmpd="sng" algn="ctr">
                                <a:solidFill>
                                  <a:srgbClr val="FF0000"/>
                                </a:solidFill>
                                <a:prstDash val="solid"/>
                                <a:miter lim="800000"/>
                              </a:ln>
                              <a:effectLst/>
                            </wps:spPr>
                            <wps:bodyPr/>
                          </wps:wsp>
                        </wpg:grpSp>
                        <wpg:grpSp>
                          <wpg:cNvPr id="50" name="Group 50"/>
                          <wpg:cNvGrpSpPr/>
                          <wpg:grpSpPr>
                            <a:xfrm>
                              <a:off x="2286000" y="76200"/>
                              <a:ext cx="152400" cy="457200"/>
                              <a:chOff x="2286000" y="76200"/>
                              <a:chExt cx="152400" cy="381000"/>
                            </a:xfrm>
                          </wpg:grpSpPr>
                          <wps:wsp>
                            <wps:cNvPr id="51" name="Straight Connector 51"/>
                            <wps:cNvCnPr/>
                            <wps:spPr>
                              <a:xfrm rot="16200000" flipH="1">
                                <a:off x="2209800" y="152400"/>
                                <a:ext cx="228600" cy="76200"/>
                              </a:xfrm>
                              <a:prstGeom prst="line">
                                <a:avLst/>
                              </a:prstGeom>
                              <a:noFill/>
                              <a:ln w="38100" cap="flat" cmpd="sng" algn="ctr">
                                <a:solidFill>
                                  <a:srgbClr val="FF0000"/>
                                </a:solidFill>
                                <a:prstDash val="solid"/>
                                <a:miter lim="800000"/>
                              </a:ln>
                              <a:effectLst/>
                            </wps:spPr>
                            <wps:bodyPr/>
                          </wps:wsp>
                          <wps:wsp>
                            <wps:cNvPr id="52" name="Straight Connector 52"/>
                            <wps:cNvCnPr/>
                            <wps:spPr>
                              <a:xfrm rot="5400000" flipH="1" flipV="1">
                                <a:off x="2286000" y="152400"/>
                                <a:ext cx="228600" cy="76200"/>
                              </a:xfrm>
                              <a:prstGeom prst="line">
                                <a:avLst/>
                              </a:prstGeom>
                              <a:noFill/>
                              <a:ln w="38100" cap="flat" cmpd="sng" algn="ctr">
                                <a:solidFill>
                                  <a:srgbClr val="FF0000"/>
                                </a:solidFill>
                                <a:prstDash val="solid"/>
                                <a:miter lim="800000"/>
                              </a:ln>
                              <a:effectLst/>
                            </wps:spPr>
                            <wps:bodyPr/>
                          </wps:wsp>
                          <wps:wsp>
                            <wps:cNvPr id="53" name="Straight Connector 53"/>
                            <wps:cNvCnPr/>
                            <wps:spPr>
                              <a:xfrm rot="5400000">
                                <a:off x="2286000" y="381000"/>
                                <a:ext cx="152400" cy="0"/>
                              </a:xfrm>
                              <a:prstGeom prst="line">
                                <a:avLst/>
                              </a:prstGeom>
                              <a:noFill/>
                              <a:ln w="38100" cap="flat" cmpd="sng" algn="ctr">
                                <a:solidFill>
                                  <a:srgbClr val="FF0000"/>
                                </a:solidFill>
                                <a:prstDash val="solid"/>
                                <a:miter lim="800000"/>
                              </a:ln>
                              <a:effectLst/>
                            </wps:spPr>
                            <wps:bodyPr/>
                          </wps:wsp>
                        </wpg:grpSp>
                        <wps:wsp>
                          <wps:cNvPr id="54" name="Oval 54"/>
                          <wps:cNvSpPr/>
                          <wps:spPr>
                            <a:xfrm>
                              <a:off x="1981200" y="381000"/>
                              <a:ext cx="762000" cy="762000"/>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g:grpSp>
                      <wpg:grpSp>
                        <wpg:cNvPr id="14408" name="Group 14408"/>
                        <wpg:cNvGrpSpPr/>
                        <wpg:grpSpPr>
                          <a:xfrm>
                            <a:off x="793631" y="1173192"/>
                            <a:ext cx="615768" cy="608656"/>
                            <a:chOff x="1676400" y="76200"/>
                            <a:chExt cx="1371600" cy="1371600"/>
                          </a:xfrm>
                        </wpg:grpSpPr>
                        <wpg:grpSp>
                          <wpg:cNvPr id="14409" name="Group 14409"/>
                          <wpg:cNvGrpSpPr/>
                          <wpg:grpSpPr>
                            <a:xfrm flipV="1">
                              <a:off x="2286000" y="990600"/>
                              <a:ext cx="152400" cy="457200"/>
                              <a:chOff x="2286000" y="990600"/>
                              <a:chExt cx="152400" cy="381000"/>
                            </a:xfrm>
                          </wpg:grpSpPr>
                          <wps:wsp>
                            <wps:cNvPr id="14410" name="Straight Connector 14410"/>
                            <wps:cNvCnPr/>
                            <wps:spPr>
                              <a:xfrm rot="16200000" flipH="1">
                                <a:off x="2209800" y="1066800"/>
                                <a:ext cx="228600" cy="76200"/>
                              </a:xfrm>
                              <a:prstGeom prst="line">
                                <a:avLst/>
                              </a:prstGeom>
                              <a:noFill/>
                              <a:ln w="38100" cap="flat" cmpd="sng" algn="ctr">
                                <a:solidFill>
                                  <a:srgbClr val="FF0000"/>
                                </a:solidFill>
                                <a:prstDash val="solid"/>
                                <a:miter lim="800000"/>
                              </a:ln>
                              <a:effectLst/>
                            </wps:spPr>
                            <wps:bodyPr/>
                          </wps:wsp>
                          <wps:wsp>
                            <wps:cNvPr id="14411" name="Straight Connector 14411"/>
                            <wps:cNvCnPr/>
                            <wps:spPr>
                              <a:xfrm rot="5400000" flipH="1" flipV="1">
                                <a:off x="2286000" y="1066800"/>
                                <a:ext cx="228600" cy="76200"/>
                              </a:xfrm>
                              <a:prstGeom prst="line">
                                <a:avLst/>
                              </a:prstGeom>
                              <a:noFill/>
                              <a:ln w="38100" cap="flat" cmpd="sng" algn="ctr">
                                <a:solidFill>
                                  <a:srgbClr val="FF0000"/>
                                </a:solidFill>
                                <a:prstDash val="solid"/>
                                <a:miter lim="800000"/>
                              </a:ln>
                              <a:effectLst/>
                            </wps:spPr>
                            <wps:bodyPr/>
                          </wps:wsp>
                          <wps:wsp>
                            <wps:cNvPr id="14412" name="Straight Connector 14412"/>
                            <wps:cNvCnPr/>
                            <wps:spPr>
                              <a:xfrm rot="5400000">
                                <a:off x="2286000" y="1295400"/>
                                <a:ext cx="152400" cy="0"/>
                              </a:xfrm>
                              <a:prstGeom prst="line">
                                <a:avLst/>
                              </a:prstGeom>
                              <a:noFill/>
                              <a:ln w="38100" cap="flat" cmpd="sng" algn="ctr">
                                <a:solidFill>
                                  <a:srgbClr val="FF0000"/>
                                </a:solidFill>
                                <a:prstDash val="solid"/>
                                <a:miter lim="800000"/>
                              </a:ln>
                              <a:effectLst/>
                            </wps:spPr>
                            <wps:bodyPr/>
                          </wps:wsp>
                        </wpg:grpSp>
                        <wpg:grpSp>
                          <wpg:cNvPr id="14413" name="Group 14413"/>
                          <wpg:cNvGrpSpPr/>
                          <wpg:grpSpPr>
                            <a:xfrm rot="16200000">
                              <a:off x="1828800" y="533400"/>
                              <a:ext cx="152400" cy="457200"/>
                              <a:chOff x="1828800" y="533400"/>
                              <a:chExt cx="152400" cy="381000"/>
                            </a:xfrm>
                          </wpg:grpSpPr>
                          <wps:wsp>
                            <wps:cNvPr id="14414" name="Straight Connector 14414"/>
                            <wps:cNvCnPr/>
                            <wps:spPr>
                              <a:xfrm rot="16200000" flipH="1">
                                <a:off x="1752600" y="609600"/>
                                <a:ext cx="228600" cy="76200"/>
                              </a:xfrm>
                              <a:prstGeom prst="line">
                                <a:avLst/>
                              </a:prstGeom>
                              <a:noFill/>
                              <a:ln w="38100" cap="flat" cmpd="sng" algn="ctr">
                                <a:solidFill>
                                  <a:srgbClr val="FF0000"/>
                                </a:solidFill>
                                <a:prstDash val="solid"/>
                                <a:miter lim="800000"/>
                              </a:ln>
                              <a:effectLst/>
                            </wps:spPr>
                            <wps:bodyPr/>
                          </wps:wsp>
                          <wps:wsp>
                            <wps:cNvPr id="14415" name="Straight Connector 14415"/>
                            <wps:cNvCnPr/>
                            <wps:spPr>
                              <a:xfrm rot="5400000" flipH="1" flipV="1">
                                <a:off x="1828800" y="609600"/>
                                <a:ext cx="228600" cy="76200"/>
                              </a:xfrm>
                              <a:prstGeom prst="line">
                                <a:avLst/>
                              </a:prstGeom>
                              <a:noFill/>
                              <a:ln w="38100" cap="flat" cmpd="sng" algn="ctr">
                                <a:solidFill>
                                  <a:srgbClr val="FF0000"/>
                                </a:solidFill>
                                <a:prstDash val="solid"/>
                                <a:miter lim="800000"/>
                              </a:ln>
                              <a:effectLst/>
                            </wps:spPr>
                            <wps:bodyPr/>
                          </wps:wsp>
                          <wps:wsp>
                            <wps:cNvPr id="14416" name="Straight Connector 14416"/>
                            <wps:cNvCnPr/>
                            <wps:spPr>
                              <a:xfrm rot="5400000">
                                <a:off x="1828800" y="838200"/>
                                <a:ext cx="152400" cy="0"/>
                              </a:xfrm>
                              <a:prstGeom prst="line">
                                <a:avLst/>
                              </a:prstGeom>
                              <a:noFill/>
                              <a:ln w="38100" cap="flat" cmpd="sng" algn="ctr">
                                <a:solidFill>
                                  <a:srgbClr val="FF0000"/>
                                </a:solidFill>
                                <a:prstDash val="solid"/>
                                <a:miter lim="800000"/>
                              </a:ln>
                              <a:effectLst/>
                            </wps:spPr>
                            <wps:bodyPr/>
                          </wps:wsp>
                        </wpg:grpSp>
                        <wpg:grpSp>
                          <wpg:cNvPr id="14417" name="Group 14417"/>
                          <wpg:cNvGrpSpPr/>
                          <wpg:grpSpPr>
                            <a:xfrm rot="5400000">
                              <a:off x="2743200" y="533400"/>
                              <a:ext cx="152400" cy="457200"/>
                              <a:chOff x="2743200" y="533400"/>
                              <a:chExt cx="152400" cy="381000"/>
                            </a:xfrm>
                          </wpg:grpSpPr>
                          <wps:wsp>
                            <wps:cNvPr id="14418" name="Straight Connector 14418"/>
                            <wps:cNvCnPr/>
                            <wps:spPr>
                              <a:xfrm rot="16200000" flipH="1">
                                <a:off x="2667000" y="609600"/>
                                <a:ext cx="228600" cy="76200"/>
                              </a:xfrm>
                              <a:prstGeom prst="line">
                                <a:avLst/>
                              </a:prstGeom>
                              <a:noFill/>
                              <a:ln w="38100" cap="flat" cmpd="sng" algn="ctr">
                                <a:solidFill>
                                  <a:srgbClr val="FF0000"/>
                                </a:solidFill>
                                <a:prstDash val="solid"/>
                                <a:miter lim="800000"/>
                              </a:ln>
                              <a:effectLst/>
                            </wps:spPr>
                            <wps:bodyPr/>
                          </wps:wsp>
                          <wps:wsp>
                            <wps:cNvPr id="14419" name="Straight Connector 14419"/>
                            <wps:cNvCnPr/>
                            <wps:spPr>
                              <a:xfrm rot="5400000" flipH="1" flipV="1">
                                <a:off x="2743200" y="609600"/>
                                <a:ext cx="228600" cy="76200"/>
                              </a:xfrm>
                              <a:prstGeom prst="line">
                                <a:avLst/>
                              </a:prstGeom>
                              <a:noFill/>
                              <a:ln w="38100" cap="flat" cmpd="sng" algn="ctr">
                                <a:solidFill>
                                  <a:srgbClr val="FF0000"/>
                                </a:solidFill>
                                <a:prstDash val="solid"/>
                                <a:miter lim="800000"/>
                              </a:ln>
                              <a:effectLst/>
                            </wps:spPr>
                            <wps:bodyPr/>
                          </wps:wsp>
                          <wps:wsp>
                            <wps:cNvPr id="14420" name="Straight Connector 14420"/>
                            <wps:cNvCnPr/>
                            <wps:spPr>
                              <a:xfrm rot="5400000">
                                <a:off x="2743200" y="838200"/>
                                <a:ext cx="152400" cy="0"/>
                              </a:xfrm>
                              <a:prstGeom prst="line">
                                <a:avLst/>
                              </a:prstGeom>
                              <a:noFill/>
                              <a:ln w="38100" cap="flat" cmpd="sng" algn="ctr">
                                <a:solidFill>
                                  <a:srgbClr val="FF0000"/>
                                </a:solidFill>
                                <a:prstDash val="solid"/>
                                <a:miter lim="800000"/>
                              </a:ln>
                              <a:effectLst/>
                            </wps:spPr>
                            <wps:bodyPr/>
                          </wps:wsp>
                        </wpg:grpSp>
                        <wpg:grpSp>
                          <wpg:cNvPr id="14421" name="Group 14421"/>
                          <wpg:cNvGrpSpPr/>
                          <wpg:grpSpPr>
                            <a:xfrm>
                              <a:off x="2286000" y="76200"/>
                              <a:ext cx="152400" cy="457200"/>
                              <a:chOff x="2286000" y="76200"/>
                              <a:chExt cx="152400" cy="381000"/>
                            </a:xfrm>
                          </wpg:grpSpPr>
                          <wps:wsp>
                            <wps:cNvPr id="14422" name="Straight Connector 14422"/>
                            <wps:cNvCnPr/>
                            <wps:spPr>
                              <a:xfrm rot="16200000" flipH="1">
                                <a:off x="2209800" y="152400"/>
                                <a:ext cx="228600" cy="76200"/>
                              </a:xfrm>
                              <a:prstGeom prst="line">
                                <a:avLst/>
                              </a:prstGeom>
                              <a:noFill/>
                              <a:ln w="38100" cap="flat" cmpd="sng" algn="ctr">
                                <a:solidFill>
                                  <a:srgbClr val="FF0000"/>
                                </a:solidFill>
                                <a:prstDash val="solid"/>
                                <a:miter lim="800000"/>
                              </a:ln>
                              <a:effectLst/>
                            </wps:spPr>
                            <wps:bodyPr/>
                          </wps:wsp>
                          <wps:wsp>
                            <wps:cNvPr id="14423" name="Straight Connector 14423"/>
                            <wps:cNvCnPr/>
                            <wps:spPr>
                              <a:xfrm rot="5400000" flipH="1" flipV="1">
                                <a:off x="2286000" y="152400"/>
                                <a:ext cx="228600" cy="76200"/>
                              </a:xfrm>
                              <a:prstGeom prst="line">
                                <a:avLst/>
                              </a:prstGeom>
                              <a:noFill/>
                              <a:ln w="38100" cap="flat" cmpd="sng" algn="ctr">
                                <a:solidFill>
                                  <a:srgbClr val="FF0000"/>
                                </a:solidFill>
                                <a:prstDash val="solid"/>
                                <a:miter lim="800000"/>
                              </a:ln>
                              <a:effectLst/>
                            </wps:spPr>
                            <wps:bodyPr/>
                          </wps:wsp>
                          <wps:wsp>
                            <wps:cNvPr id="14424" name="Straight Connector 14424"/>
                            <wps:cNvCnPr/>
                            <wps:spPr>
                              <a:xfrm rot="5400000">
                                <a:off x="2286000" y="381000"/>
                                <a:ext cx="152400" cy="0"/>
                              </a:xfrm>
                              <a:prstGeom prst="line">
                                <a:avLst/>
                              </a:prstGeom>
                              <a:noFill/>
                              <a:ln w="38100" cap="flat" cmpd="sng" algn="ctr">
                                <a:solidFill>
                                  <a:srgbClr val="FF0000"/>
                                </a:solidFill>
                                <a:prstDash val="solid"/>
                                <a:miter lim="800000"/>
                              </a:ln>
                              <a:effectLst/>
                            </wps:spPr>
                            <wps:bodyPr/>
                          </wps:wsp>
                        </wpg:grpSp>
                        <wps:wsp>
                          <wps:cNvPr id="14425" name="Oval 14425"/>
                          <wps:cNvSpPr/>
                          <wps:spPr>
                            <a:xfrm>
                              <a:off x="1981200" y="381000"/>
                              <a:ext cx="762000" cy="762000"/>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g:grpSp>
                      <wpg:grpSp>
                        <wpg:cNvPr id="14498" name="Group 14498"/>
                        <wpg:cNvGrpSpPr/>
                        <wpg:grpSpPr>
                          <a:xfrm>
                            <a:off x="1526876" y="1181819"/>
                            <a:ext cx="615768" cy="608656"/>
                            <a:chOff x="1676400" y="76200"/>
                            <a:chExt cx="1371600" cy="1371600"/>
                          </a:xfrm>
                        </wpg:grpSpPr>
                        <wpg:grpSp>
                          <wpg:cNvPr id="14499" name="Group 14499"/>
                          <wpg:cNvGrpSpPr/>
                          <wpg:grpSpPr>
                            <a:xfrm flipV="1">
                              <a:off x="2286000" y="990600"/>
                              <a:ext cx="152400" cy="457200"/>
                              <a:chOff x="2286000" y="990600"/>
                              <a:chExt cx="152400" cy="381000"/>
                            </a:xfrm>
                          </wpg:grpSpPr>
                          <wps:wsp>
                            <wps:cNvPr id="14500" name="Straight Connector 14500"/>
                            <wps:cNvCnPr/>
                            <wps:spPr>
                              <a:xfrm rot="16200000" flipH="1">
                                <a:off x="2209800" y="1066800"/>
                                <a:ext cx="228600" cy="76200"/>
                              </a:xfrm>
                              <a:prstGeom prst="line">
                                <a:avLst/>
                              </a:prstGeom>
                              <a:noFill/>
                              <a:ln w="38100" cap="flat" cmpd="sng" algn="ctr">
                                <a:solidFill>
                                  <a:srgbClr val="FF0000"/>
                                </a:solidFill>
                                <a:prstDash val="solid"/>
                                <a:miter lim="800000"/>
                              </a:ln>
                              <a:effectLst/>
                            </wps:spPr>
                            <wps:bodyPr/>
                          </wps:wsp>
                          <wps:wsp>
                            <wps:cNvPr id="14501" name="Straight Connector 14501"/>
                            <wps:cNvCnPr/>
                            <wps:spPr>
                              <a:xfrm rot="5400000" flipH="1" flipV="1">
                                <a:off x="2286000" y="1066800"/>
                                <a:ext cx="228600" cy="76200"/>
                              </a:xfrm>
                              <a:prstGeom prst="line">
                                <a:avLst/>
                              </a:prstGeom>
                              <a:noFill/>
                              <a:ln w="38100" cap="flat" cmpd="sng" algn="ctr">
                                <a:solidFill>
                                  <a:srgbClr val="FF0000"/>
                                </a:solidFill>
                                <a:prstDash val="solid"/>
                                <a:miter lim="800000"/>
                              </a:ln>
                              <a:effectLst/>
                            </wps:spPr>
                            <wps:bodyPr/>
                          </wps:wsp>
                          <wps:wsp>
                            <wps:cNvPr id="14502" name="Straight Connector 14502"/>
                            <wps:cNvCnPr/>
                            <wps:spPr>
                              <a:xfrm rot="5400000">
                                <a:off x="2286000" y="1295400"/>
                                <a:ext cx="152400" cy="0"/>
                              </a:xfrm>
                              <a:prstGeom prst="line">
                                <a:avLst/>
                              </a:prstGeom>
                              <a:noFill/>
                              <a:ln w="38100" cap="flat" cmpd="sng" algn="ctr">
                                <a:solidFill>
                                  <a:srgbClr val="FF0000"/>
                                </a:solidFill>
                                <a:prstDash val="solid"/>
                                <a:miter lim="800000"/>
                              </a:ln>
                              <a:effectLst/>
                            </wps:spPr>
                            <wps:bodyPr/>
                          </wps:wsp>
                        </wpg:grpSp>
                        <wpg:grpSp>
                          <wpg:cNvPr id="14503" name="Group 14503"/>
                          <wpg:cNvGrpSpPr/>
                          <wpg:grpSpPr>
                            <a:xfrm rot="16200000">
                              <a:off x="1828800" y="533400"/>
                              <a:ext cx="152400" cy="457200"/>
                              <a:chOff x="1828800" y="533400"/>
                              <a:chExt cx="152400" cy="381000"/>
                            </a:xfrm>
                          </wpg:grpSpPr>
                          <wps:wsp>
                            <wps:cNvPr id="14504" name="Straight Connector 14504"/>
                            <wps:cNvCnPr/>
                            <wps:spPr>
                              <a:xfrm rot="16200000" flipH="1">
                                <a:off x="1752600" y="609600"/>
                                <a:ext cx="228600" cy="76200"/>
                              </a:xfrm>
                              <a:prstGeom prst="line">
                                <a:avLst/>
                              </a:prstGeom>
                              <a:noFill/>
                              <a:ln w="38100" cap="flat" cmpd="sng" algn="ctr">
                                <a:solidFill>
                                  <a:srgbClr val="FF0000"/>
                                </a:solidFill>
                                <a:prstDash val="solid"/>
                                <a:miter lim="800000"/>
                              </a:ln>
                              <a:effectLst/>
                            </wps:spPr>
                            <wps:bodyPr/>
                          </wps:wsp>
                          <wps:wsp>
                            <wps:cNvPr id="14505" name="Straight Connector 14505"/>
                            <wps:cNvCnPr/>
                            <wps:spPr>
                              <a:xfrm rot="5400000" flipH="1" flipV="1">
                                <a:off x="1828800" y="609600"/>
                                <a:ext cx="228600" cy="76200"/>
                              </a:xfrm>
                              <a:prstGeom prst="line">
                                <a:avLst/>
                              </a:prstGeom>
                              <a:noFill/>
                              <a:ln w="38100" cap="flat" cmpd="sng" algn="ctr">
                                <a:solidFill>
                                  <a:srgbClr val="FF0000"/>
                                </a:solidFill>
                                <a:prstDash val="solid"/>
                                <a:miter lim="800000"/>
                              </a:ln>
                              <a:effectLst/>
                            </wps:spPr>
                            <wps:bodyPr/>
                          </wps:wsp>
                          <wps:wsp>
                            <wps:cNvPr id="14506" name="Straight Connector 14506"/>
                            <wps:cNvCnPr/>
                            <wps:spPr>
                              <a:xfrm rot="5400000">
                                <a:off x="1828800" y="838200"/>
                                <a:ext cx="152400" cy="0"/>
                              </a:xfrm>
                              <a:prstGeom prst="line">
                                <a:avLst/>
                              </a:prstGeom>
                              <a:noFill/>
                              <a:ln w="38100" cap="flat" cmpd="sng" algn="ctr">
                                <a:solidFill>
                                  <a:srgbClr val="FF0000"/>
                                </a:solidFill>
                                <a:prstDash val="solid"/>
                                <a:miter lim="800000"/>
                              </a:ln>
                              <a:effectLst/>
                            </wps:spPr>
                            <wps:bodyPr/>
                          </wps:wsp>
                        </wpg:grpSp>
                        <wpg:grpSp>
                          <wpg:cNvPr id="14507" name="Group 14507"/>
                          <wpg:cNvGrpSpPr/>
                          <wpg:grpSpPr>
                            <a:xfrm rot="5400000">
                              <a:off x="2743200" y="533400"/>
                              <a:ext cx="152400" cy="457200"/>
                              <a:chOff x="2743200" y="533400"/>
                              <a:chExt cx="152400" cy="381000"/>
                            </a:xfrm>
                          </wpg:grpSpPr>
                          <wps:wsp>
                            <wps:cNvPr id="14508" name="Straight Connector 14508"/>
                            <wps:cNvCnPr/>
                            <wps:spPr>
                              <a:xfrm rot="16200000" flipH="1">
                                <a:off x="2667000" y="609600"/>
                                <a:ext cx="228600" cy="76200"/>
                              </a:xfrm>
                              <a:prstGeom prst="line">
                                <a:avLst/>
                              </a:prstGeom>
                              <a:noFill/>
                              <a:ln w="38100" cap="flat" cmpd="sng" algn="ctr">
                                <a:solidFill>
                                  <a:srgbClr val="FF0000"/>
                                </a:solidFill>
                                <a:prstDash val="solid"/>
                                <a:miter lim="800000"/>
                              </a:ln>
                              <a:effectLst/>
                            </wps:spPr>
                            <wps:bodyPr/>
                          </wps:wsp>
                          <wps:wsp>
                            <wps:cNvPr id="14509" name="Straight Connector 14509"/>
                            <wps:cNvCnPr/>
                            <wps:spPr>
                              <a:xfrm rot="5400000" flipH="1" flipV="1">
                                <a:off x="2743200" y="609600"/>
                                <a:ext cx="228600" cy="76200"/>
                              </a:xfrm>
                              <a:prstGeom prst="line">
                                <a:avLst/>
                              </a:prstGeom>
                              <a:noFill/>
                              <a:ln w="38100" cap="flat" cmpd="sng" algn="ctr">
                                <a:solidFill>
                                  <a:srgbClr val="FF0000"/>
                                </a:solidFill>
                                <a:prstDash val="solid"/>
                                <a:miter lim="800000"/>
                              </a:ln>
                              <a:effectLst/>
                            </wps:spPr>
                            <wps:bodyPr/>
                          </wps:wsp>
                          <wps:wsp>
                            <wps:cNvPr id="14510" name="Straight Connector 14510"/>
                            <wps:cNvCnPr/>
                            <wps:spPr>
                              <a:xfrm rot="5400000">
                                <a:off x="2743200" y="838200"/>
                                <a:ext cx="152400" cy="0"/>
                              </a:xfrm>
                              <a:prstGeom prst="line">
                                <a:avLst/>
                              </a:prstGeom>
                              <a:noFill/>
                              <a:ln w="38100" cap="flat" cmpd="sng" algn="ctr">
                                <a:solidFill>
                                  <a:srgbClr val="FF0000"/>
                                </a:solidFill>
                                <a:prstDash val="solid"/>
                                <a:miter lim="800000"/>
                              </a:ln>
                              <a:effectLst/>
                            </wps:spPr>
                            <wps:bodyPr/>
                          </wps:wsp>
                        </wpg:grpSp>
                        <wpg:grpSp>
                          <wpg:cNvPr id="14511" name="Group 14511"/>
                          <wpg:cNvGrpSpPr/>
                          <wpg:grpSpPr>
                            <a:xfrm>
                              <a:off x="2286000" y="76200"/>
                              <a:ext cx="152400" cy="457200"/>
                              <a:chOff x="2286000" y="76200"/>
                              <a:chExt cx="152400" cy="381000"/>
                            </a:xfrm>
                          </wpg:grpSpPr>
                          <wps:wsp>
                            <wps:cNvPr id="14512" name="Straight Connector 14512"/>
                            <wps:cNvCnPr/>
                            <wps:spPr>
                              <a:xfrm rot="16200000" flipH="1">
                                <a:off x="2209800" y="152400"/>
                                <a:ext cx="228600" cy="76200"/>
                              </a:xfrm>
                              <a:prstGeom prst="line">
                                <a:avLst/>
                              </a:prstGeom>
                              <a:noFill/>
                              <a:ln w="38100" cap="flat" cmpd="sng" algn="ctr">
                                <a:solidFill>
                                  <a:srgbClr val="FF0000"/>
                                </a:solidFill>
                                <a:prstDash val="solid"/>
                                <a:miter lim="800000"/>
                              </a:ln>
                              <a:effectLst/>
                            </wps:spPr>
                            <wps:bodyPr/>
                          </wps:wsp>
                          <wps:wsp>
                            <wps:cNvPr id="14513" name="Straight Connector 14513"/>
                            <wps:cNvCnPr/>
                            <wps:spPr>
                              <a:xfrm rot="5400000" flipH="1" flipV="1">
                                <a:off x="2286000" y="152400"/>
                                <a:ext cx="228600" cy="76200"/>
                              </a:xfrm>
                              <a:prstGeom prst="line">
                                <a:avLst/>
                              </a:prstGeom>
                              <a:noFill/>
                              <a:ln w="38100" cap="flat" cmpd="sng" algn="ctr">
                                <a:solidFill>
                                  <a:srgbClr val="FF0000"/>
                                </a:solidFill>
                                <a:prstDash val="solid"/>
                                <a:miter lim="800000"/>
                              </a:ln>
                              <a:effectLst/>
                            </wps:spPr>
                            <wps:bodyPr/>
                          </wps:wsp>
                          <wps:wsp>
                            <wps:cNvPr id="14514" name="Straight Connector 14514"/>
                            <wps:cNvCnPr/>
                            <wps:spPr>
                              <a:xfrm rot="5400000">
                                <a:off x="2286000" y="381000"/>
                                <a:ext cx="152400" cy="0"/>
                              </a:xfrm>
                              <a:prstGeom prst="line">
                                <a:avLst/>
                              </a:prstGeom>
                              <a:noFill/>
                              <a:ln w="38100" cap="flat" cmpd="sng" algn="ctr">
                                <a:solidFill>
                                  <a:srgbClr val="FF0000"/>
                                </a:solidFill>
                                <a:prstDash val="solid"/>
                                <a:miter lim="800000"/>
                              </a:ln>
                              <a:effectLst/>
                            </wps:spPr>
                            <wps:bodyPr/>
                          </wps:wsp>
                        </wpg:grpSp>
                        <wps:wsp>
                          <wps:cNvPr id="14515" name="Oval 14515"/>
                          <wps:cNvSpPr/>
                          <wps:spPr>
                            <a:xfrm>
                              <a:off x="1981200" y="381000"/>
                              <a:ext cx="762000" cy="762000"/>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g:grpSp>
                      <wpg:grpSp>
                        <wpg:cNvPr id="14516" name="Group 14516"/>
                        <wpg:cNvGrpSpPr/>
                        <wpg:grpSpPr>
                          <a:xfrm>
                            <a:off x="1802921" y="586596"/>
                            <a:ext cx="615768" cy="608656"/>
                            <a:chOff x="1676400" y="76200"/>
                            <a:chExt cx="1371600" cy="1371600"/>
                          </a:xfrm>
                        </wpg:grpSpPr>
                        <wpg:grpSp>
                          <wpg:cNvPr id="14517" name="Group 14517"/>
                          <wpg:cNvGrpSpPr/>
                          <wpg:grpSpPr>
                            <a:xfrm flipV="1">
                              <a:off x="2286000" y="990600"/>
                              <a:ext cx="152400" cy="457200"/>
                              <a:chOff x="2286000" y="990600"/>
                              <a:chExt cx="152400" cy="381000"/>
                            </a:xfrm>
                          </wpg:grpSpPr>
                          <wps:wsp>
                            <wps:cNvPr id="14518" name="Straight Connector 14518"/>
                            <wps:cNvCnPr/>
                            <wps:spPr>
                              <a:xfrm rot="16200000" flipH="1">
                                <a:off x="2209800" y="1066800"/>
                                <a:ext cx="228600" cy="76200"/>
                              </a:xfrm>
                              <a:prstGeom prst="line">
                                <a:avLst/>
                              </a:prstGeom>
                              <a:noFill/>
                              <a:ln w="38100" cap="flat" cmpd="sng" algn="ctr">
                                <a:solidFill>
                                  <a:srgbClr val="FF0000"/>
                                </a:solidFill>
                                <a:prstDash val="solid"/>
                                <a:miter lim="800000"/>
                              </a:ln>
                              <a:effectLst/>
                            </wps:spPr>
                            <wps:bodyPr/>
                          </wps:wsp>
                          <wps:wsp>
                            <wps:cNvPr id="14519" name="Straight Connector 14519"/>
                            <wps:cNvCnPr/>
                            <wps:spPr>
                              <a:xfrm rot="5400000" flipH="1" flipV="1">
                                <a:off x="2286000" y="1066800"/>
                                <a:ext cx="228600" cy="76200"/>
                              </a:xfrm>
                              <a:prstGeom prst="line">
                                <a:avLst/>
                              </a:prstGeom>
                              <a:noFill/>
                              <a:ln w="38100" cap="flat" cmpd="sng" algn="ctr">
                                <a:solidFill>
                                  <a:srgbClr val="FF0000"/>
                                </a:solidFill>
                                <a:prstDash val="solid"/>
                                <a:miter lim="800000"/>
                              </a:ln>
                              <a:effectLst/>
                            </wps:spPr>
                            <wps:bodyPr/>
                          </wps:wsp>
                          <wps:wsp>
                            <wps:cNvPr id="14520" name="Straight Connector 14520"/>
                            <wps:cNvCnPr/>
                            <wps:spPr>
                              <a:xfrm rot="5400000">
                                <a:off x="2286000" y="1295400"/>
                                <a:ext cx="152400" cy="0"/>
                              </a:xfrm>
                              <a:prstGeom prst="line">
                                <a:avLst/>
                              </a:prstGeom>
                              <a:noFill/>
                              <a:ln w="38100" cap="flat" cmpd="sng" algn="ctr">
                                <a:solidFill>
                                  <a:srgbClr val="FF0000"/>
                                </a:solidFill>
                                <a:prstDash val="solid"/>
                                <a:miter lim="800000"/>
                              </a:ln>
                              <a:effectLst/>
                            </wps:spPr>
                            <wps:bodyPr/>
                          </wps:wsp>
                        </wpg:grpSp>
                        <wpg:grpSp>
                          <wpg:cNvPr id="14521" name="Group 14521"/>
                          <wpg:cNvGrpSpPr/>
                          <wpg:grpSpPr>
                            <a:xfrm rot="16200000">
                              <a:off x="1828800" y="533400"/>
                              <a:ext cx="152400" cy="457200"/>
                              <a:chOff x="1828800" y="533400"/>
                              <a:chExt cx="152400" cy="381000"/>
                            </a:xfrm>
                          </wpg:grpSpPr>
                          <wps:wsp>
                            <wps:cNvPr id="14522" name="Straight Connector 14522"/>
                            <wps:cNvCnPr/>
                            <wps:spPr>
                              <a:xfrm rot="16200000" flipH="1">
                                <a:off x="1752600" y="609600"/>
                                <a:ext cx="228600" cy="76200"/>
                              </a:xfrm>
                              <a:prstGeom prst="line">
                                <a:avLst/>
                              </a:prstGeom>
                              <a:noFill/>
                              <a:ln w="38100" cap="flat" cmpd="sng" algn="ctr">
                                <a:solidFill>
                                  <a:srgbClr val="FF0000"/>
                                </a:solidFill>
                                <a:prstDash val="solid"/>
                                <a:miter lim="800000"/>
                              </a:ln>
                              <a:effectLst/>
                            </wps:spPr>
                            <wps:bodyPr/>
                          </wps:wsp>
                          <wps:wsp>
                            <wps:cNvPr id="14523" name="Straight Connector 14523"/>
                            <wps:cNvCnPr/>
                            <wps:spPr>
                              <a:xfrm rot="5400000" flipH="1" flipV="1">
                                <a:off x="1828800" y="609600"/>
                                <a:ext cx="228600" cy="76200"/>
                              </a:xfrm>
                              <a:prstGeom prst="line">
                                <a:avLst/>
                              </a:prstGeom>
                              <a:noFill/>
                              <a:ln w="38100" cap="flat" cmpd="sng" algn="ctr">
                                <a:solidFill>
                                  <a:srgbClr val="FF0000"/>
                                </a:solidFill>
                                <a:prstDash val="solid"/>
                                <a:miter lim="800000"/>
                              </a:ln>
                              <a:effectLst/>
                            </wps:spPr>
                            <wps:bodyPr/>
                          </wps:wsp>
                          <wps:wsp>
                            <wps:cNvPr id="14524" name="Straight Connector 14524"/>
                            <wps:cNvCnPr/>
                            <wps:spPr>
                              <a:xfrm rot="5400000">
                                <a:off x="1828800" y="838200"/>
                                <a:ext cx="152400" cy="0"/>
                              </a:xfrm>
                              <a:prstGeom prst="line">
                                <a:avLst/>
                              </a:prstGeom>
                              <a:noFill/>
                              <a:ln w="38100" cap="flat" cmpd="sng" algn="ctr">
                                <a:solidFill>
                                  <a:srgbClr val="FF0000"/>
                                </a:solidFill>
                                <a:prstDash val="solid"/>
                                <a:miter lim="800000"/>
                              </a:ln>
                              <a:effectLst/>
                            </wps:spPr>
                            <wps:bodyPr/>
                          </wps:wsp>
                        </wpg:grpSp>
                        <wpg:grpSp>
                          <wpg:cNvPr id="14525" name="Group 14525"/>
                          <wpg:cNvGrpSpPr/>
                          <wpg:grpSpPr>
                            <a:xfrm rot="5400000">
                              <a:off x="2743200" y="533400"/>
                              <a:ext cx="152400" cy="457200"/>
                              <a:chOff x="2743200" y="533400"/>
                              <a:chExt cx="152400" cy="381000"/>
                            </a:xfrm>
                          </wpg:grpSpPr>
                          <wps:wsp>
                            <wps:cNvPr id="14526" name="Straight Connector 14526"/>
                            <wps:cNvCnPr/>
                            <wps:spPr>
                              <a:xfrm rot="16200000" flipH="1">
                                <a:off x="2667000" y="609600"/>
                                <a:ext cx="228600" cy="76200"/>
                              </a:xfrm>
                              <a:prstGeom prst="line">
                                <a:avLst/>
                              </a:prstGeom>
                              <a:noFill/>
                              <a:ln w="38100" cap="flat" cmpd="sng" algn="ctr">
                                <a:solidFill>
                                  <a:srgbClr val="FF0000"/>
                                </a:solidFill>
                                <a:prstDash val="solid"/>
                                <a:miter lim="800000"/>
                              </a:ln>
                              <a:effectLst/>
                            </wps:spPr>
                            <wps:bodyPr/>
                          </wps:wsp>
                          <wps:wsp>
                            <wps:cNvPr id="14527" name="Straight Connector 14527"/>
                            <wps:cNvCnPr/>
                            <wps:spPr>
                              <a:xfrm rot="5400000" flipH="1" flipV="1">
                                <a:off x="2743200" y="609600"/>
                                <a:ext cx="228600" cy="76200"/>
                              </a:xfrm>
                              <a:prstGeom prst="line">
                                <a:avLst/>
                              </a:prstGeom>
                              <a:noFill/>
                              <a:ln w="38100" cap="flat" cmpd="sng" algn="ctr">
                                <a:solidFill>
                                  <a:srgbClr val="FF0000"/>
                                </a:solidFill>
                                <a:prstDash val="solid"/>
                                <a:miter lim="800000"/>
                              </a:ln>
                              <a:effectLst/>
                            </wps:spPr>
                            <wps:bodyPr/>
                          </wps:wsp>
                          <wps:wsp>
                            <wps:cNvPr id="14528" name="Straight Connector 14528"/>
                            <wps:cNvCnPr/>
                            <wps:spPr>
                              <a:xfrm rot="5400000">
                                <a:off x="2743200" y="838200"/>
                                <a:ext cx="152400" cy="0"/>
                              </a:xfrm>
                              <a:prstGeom prst="line">
                                <a:avLst/>
                              </a:prstGeom>
                              <a:noFill/>
                              <a:ln w="38100" cap="flat" cmpd="sng" algn="ctr">
                                <a:solidFill>
                                  <a:srgbClr val="FF0000"/>
                                </a:solidFill>
                                <a:prstDash val="solid"/>
                                <a:miter lim="800000"/>
                              </a:ln>
                              <a:effectLst/>
                            </wps:spPr>
                            <wps:bodyPr/>
                          </wps:wsp>
                        </wpg:grpSp>
                        <wpg:grpSp>
                          <wpg:cNvPr id="14529" name="Group 14529"/>
                          <wpg:cNvGrpSpPr/>
                          <wpg:grpSpPr>
                            <a:xfrm>
                              <a:off x="2286000" y="76200"/>
                              <a:ext cx="152400" cy="457200"/>
                              <a:chOff x="2286000" y="76200"/>
                              <a:chExt cx="152400" cy="381000"/>
                            </a:xfrm>
                          </wpg:grpSpPr>
                          <wps:wsp>
                            <wps:cNvPr id="14530" name="Straight Connector 14530"/>
                            <wps:cNvCnPr/>
                            <wps:spPr>
                              <a:xfrm rot="16200000" flipH="1">
                                <a:off x="2209800" y="152400"/>
                                <a:ext cx="228600" cy="76200"/>
                              </a:xfrm>
                              <a:prstGeom prst="line">
                                <a:avLst/>
                              </a:prstGeom>
                              <a:noFill/>
                              <a:ln w="38100" cap="flat" cmpd="sng" algn="ctr">
                                <a:solidFill>
                                  <a:srgbClr val="FF0000"/>
                                </a:solidFill>
                                <a:prstDash val="solid"/>
                                <a:miter lim="800000"/>
                              </a:ln>
                              <a:effectLst/>
                            </wps:spPr>
                            <wps:bodyPr/>
                          </wps:wsp>
                          <wps:wsp>
                            <wps:cNvPr id="14531" name="Straight Connector 14531"/>
                            <wps:cNvCnPr/>
                            <wps:spPr>
                              <a:xfrm rot="5400000" flipH="1" flipV="1">
                                <a:off x="2286000" y="152400"/>
                                <a:ext cx="228600" cy="76200"/>
                              </a:xfrm>
                              <a:prstGeom prst="line">
                                <a:avLst/>
                              </a:prstGeom>
                              <a:noFill/>
                              <a:ln w="38100" cap="flat" cmpd="sng" algn="ctr">
                                <a:solidFill>
                                  <a:srgbClr val="FF0000"/>
                                </a:solidFill>
                                <a:prstDash val="solid"/>
                                <a:miter lim="800000"/>
                              </a:ln>
                              <a:effectLst/>
                            </wps:spPr>
                            <wps:bodyPr/>
                          </wps:wsp>
                          <wps:wsp>
                            <wps:cNvPr id="14532" name="Straight Connector 14532"/>
                            <wps:cNvCnPr/>
                            <wps:spPr>
                              <a:xfrm rot="5400000">
                                <a:off x="2286000" y="381000"/>
                                <a:ext cx="152400" cy="0"/>
                              </a:xfrm>
                              <a:prstGeom prst="line">
                                <a:avLst/>
                              </a:prstGeom>
                              <a:noFill/>
                              <a:ln w="38100" cap="flat" cmpd="sng" algn="ctr">
                                <a:solidFill>
                                  <a:srgbClr val="FF0000"/>
                                </a:solidFill>
                                <a:prstDash val="solid"/>
                                <a:miter lim="800000"/>
                              </a:ln>
                              <a:effectLst/>
                            </wps:spPr>
                            <wps:bodyPr/>
                          </wps:wsp>
                        </wpg:grpSp>
                        <wps:wsp>
                          <wps:cNvPr id="14533" name="Oval 14533"/>
                          <wps:cNvSpPr/>
                          <wps:spPr>
                            <a:xfrm>
                              <a:off x="1981200" y="381000"/>
                              <a:ext cx="762000" cy="762000"/>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g:grpSp>
                    </wpg:wgp>
                  </a:graphicData>
                </a:graphic>
              </wp:anchor>
            </w:drawing>
          </mc:Choice>
          <mc:Fallback>
            <w:pict>
              <v:group w14:anchorId="67F42C3B" id="Group 14536" o:spid="_x0000_s1026" style="position:absolute;margin-left:262.35pt;margin-top:14.8pt;width:190.45pt;height:141pt;z-index:251634688" coordsize="24186,1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VWyBIAAJZFAQAOAAAAZHJzL2Uyb0RvYy54bWzsXduO2zgSfV9g/0Hw+8a6X4w4AyQ9yT4M&#10;dgJkd94VW74AsmVImnTn77dIiRe3JZHypUHH9ZK4SVs2pWKd4qlT5PvfXna59SMrq22xn0+cd/bE&#10;yvaLYrndr+eT//3387/iiVXV6X6Z5sU+m09+ZtXktw///Mf758Msc4tNkS+z0oKL7KvZ82E+2dT1&#10;YTadVotNtkurd8Uh20Pnqih3aQ1/luvpskyf4eq7fOradjh9LsrloSwWWVVB61PTOflAr79aZYv6&#10;z9Wqymorn0/gt9X035L++538O/3wPp2ty/Sw2S7an5Ge8St26XYPX8ov9ZTWqfV3uT251G67KIuq&#10;WNXvFsVuWqxW20VGxwCjcexXo/lSFn8f6FjWs+f1gd8muLWv7tPZl13858fX0tou4dn5gRdOrH26&#10;g8dEv9lqmuAWPR/WM3jnl/Lw7fC1bBvWzV9k1C+rckf+h/FYL/Tm/uQ3N3uprQU0ur4Th3EysRbQ&#10;50SJ7UdBc/sXG3hGJ59bbH5XfHLKvnhKfh//OfwP/rv5CL3IfT1C0jR+hK7ru3E0schQvNh2vWYk&#10;bKyhE0QhWD4ZamjHYRC+GqkTRqFvg0HCG6IQDJn1szE7XuSE5A30brV/wO88Z8ze6Zjp79V5qtYq&#10;3x7+glFS626fr+vG8NuaX58kNvmd8NPSGRu+E7h0cOS3+0EkDa990H0XEM9cvoQXO+TbhkYPzqMS&#10;86O6bH5826SHjE67ili9ZD0+u5Pf6jLdrje19anY78HJFCVMFi/yyY98PtCPfdq3M6WaVTBp2DSx&#10;ygKckEOeOb2F5P7+++T+2knc3l/HDkPy+ugGN/evMQ5uPtw00tmhrOovWbGzyIv5JN/uyXjSWfrj&#10;j6pu7iN7C2neF5+3eU6/Id9bz/MJveNw+RQ88ipPa3i5O4CPqPbriZXma3D1i7qkl6yKfLskHycX&#10;qsr19095af1Iwd1+/kxH2Hzd0dvIdz+l1aZ5H+1qxrfb1oAG+XY3n8CYyf1pPp3vydUz6s/bEZC7&#10;3NxX8up7sfxJbze4AmoLzWN4E6MIFEZBvZyOUQQwaciY6ZyjNqGcfWgdYPVGWweH1B6XQZFhjHWQ&#10;mdDhhx03IfZz7CdkL8rmEsNq5gAe2UeIwKGJFWgM0RU2ANQfB0ZeFJFbrQWhxx5fen5O7MbMzwee&#10;N/j4OnG07wKm4yiERs3t7JkUcXNvL8VRJwpcGkTRMCw5iVMQRilcmgGjsDIYtIlE1yY0YVSeO6GN&#10;xmEyisYQFA0ZB/RTZ6x2GMw4erxw7MV8tdK1mkEQPQ20dUE0dthDZOwCLDPGgWjH03Mj3yOPjKyk&#10;z8LQvgsYjqExZzK6MRT6NaeEM7wWDcOILkoQQyn7YrSb5ExPj020tI++m1QtRaXJhxhq9ko0VpBX&#10;0K/pMBReGDF0PFmljaGcbBIY2vJLoxh6mYDlBOKZBK70edMxU0HGxNpkjAIzXYm/bbhwmFri9uK6&#10;05x1J8niDC4tWp7nepgpJU9afg6Nw1BuP1YQVdB/AWZKhiBSXMJLIHk7nOA5xsy3yQCS/HXjLf6E&#10;HBfJ+UGLMAGeHWe5KZah5pS9k8QOW652PXQKprCaJanT9jVcvj+1l+WQP6wGs3tHqbejDF3wMfn4&#10;RMMH+IKjtzVpQMeFpd+lacD2Swj+VZt0mTVJv4Bmupqhtb+JDvPoV9wqT2iVdf6paBQh6X6xKUAQ&#10;soB8Jvk5PH94bF6tvoAz/iIpnHBuiodk0ERtYlRI1lIYvueHNBIXjsAoNUFyyuJAk+ZwlfnMR1IT&#10;JAoGB/rpbVVHHiOiUVQTmL1KTxQUDvRrGgVbpasoHCkKQTWB4WqCRMHhQP9I65DyIDIngGqCMxRH&#10;2hHDKYmTaJM4r/Rj0vOTE5pnZUL6LmA4q5MoWB3o15wUwziKaoL7EeUlClYH+jVtQhNG5bmDmRDD&#10;YywFq5NcwurIhoCZEMp6j5LtaoMoZ2LEsrulYtTL7gZE2dSWMLRPDNClBelU5PVdwGwMpWr9ARa8&#10;VSbqyFSHMdRFNcG9CNt9mzM937qqHUj/dTFUnjuIoUZjqG8Pk1ekf6Rx9HhhxNCbYahvc7KJYShp&#10;os9NjaHy85I4JEkNoA+a3Z83HTOHyRjf1iZjFJiJaoL7wUxO7fRg5k2LwVBqYnItmG8PE1Wk/wLM&#10;lHxoV2IZ1QTGqQl8m7NUrZqAtAgTQDXBaVHxL64m8F3uI3hIBk3jQzLHC0BJAEQX6EgcPwx9yo2Y&#10;qSnwXT4PxKD1yytxhwIuRoFNKZg+qTv+gH7hX3CHgofYocB3OVXaYxSyhG3QKBhjipqCX2b/Ct/j&#10;+rVu64B+TZfBrKOHGUBNwe00Bb7HyVoOodCkGTegpqDZskfgqKegN6Ffc1I4g9WVqCm4G02B73G2&#10;tMdRXluaJ6eSMR9idj7EU5DB0K/pMDpQVDYEzIfcLh/icfZWgOhIYV7H05PTmmfp8vouYHh+ROwm&#10;2eMvtenOYQxFTcEdYShnenpsQuY/r7IUxR0K7iZ55inIK+g/H0NlJ4oYekMM5WSTwFBtXV4Pc/A4&#10;mgJfQcZAv+YUUGAmagruxi36nNrpxkzo17QJFpyOoW9RU2C0psBXEFXQP9I4enwwagouxcw32aHA&#10;9zlLxTQF0CJMADUFj6cp8Dk3xUMyaKI2MUrmGQYBHGZAJQW+64ZNsamhkgL/lMqBJs0x4zYF4tAD&#10;3+eKlJ7w41o0jhyS4jYFZtPdvoLHgX6BOVfhcSR5I25TYPY2BT7RnQ1Vk0H/SOvoCUpRUnBDSQFI&#10;BtunKMIGbSYHJQWvJQWBgtqBfs1JMUztoKTgftIhgYLagX5Nm9CkduRMMkoKzI6xAgW1A/0jjUNC&#10;UdkQMB1yKbXTuzsgnKl4AqLQRJ+beu2N2xTQve+ELC/gTEb3WhT6NafEMIaipOCOMJQzPT02cfWS&#10;S5QU3E3uDA5eHVyJNgez6uxrwgIsCUNRUkAOhgGHeyYdobnVD+yzwx4iX4hCkyaGys9L4pAeR1IQ&#10;KMgY6L8OZsr8LWaNjc4aB5za6cHMm1aEoXEYbRyhgqiCfk2H0YWZkg9GScGl6863kRSEnKVikgJo&#10;ESaAkoLHkxSEnJviIRk0jQ/JvDh2yJkasEtBnEROkzY0VFIQnlI50KQ5ZpQUSJICOOBicFXWHICh&#10;sypT0DhySIqSArPp7lDB40C/wByUFORlc5DO58fYwyJUEDnQP9I6eogBlBTcUFIQnjI50KQLoWVR&#10;w2ZGrJ5een5yMuusCsu+CxheYRkqqB3o15wU/K6K0gD5/kaBG7ZnbGPW2HAYVVA74bWpHXnuoHGY&#10;bRyRgtqBfk2H0UHtyIaAkoJLqZ1+SUHE6Ri+9oamUSDa8fTkZNZZGNp3AcMxNOJMRjcVDv2aU2IY&#10;Q1FScD+SgogzPT02IVdUXWUpipKCu5EURAryCvo1HYbCCyOG3hBDOdkkMFS7PExaGclnJj6OpCBS&#10;kDHQrzkFFJgp87eYNTY6axxxaqcHM29aEYbGYbZxKIiqSJuo6sJMlBRcUYb3NpKCiLNUTFIALQIz&#10;UFLweJKCmHNTPCSDJmoT6koJKSRzHMeN220KosD2m9M8DdUUxKdcDjRpDho1BZKmIFbwONAv/Mvg&#10;mn1ETIqaArP57lhB5EC/plGwuEPkx5SzD7cpOLMugAh/nquD9bLL9/DqUM0nm7o+zKbTarHJdmn1&#10;brddlEVVrOp3i2I3LVar7SKbPhflcurajk1fHcpikVXVdr/+tkkP2eTD+1ZPJKrJYgWTA/0jrUOC&#10;IZkZQE3BDTUF8SmVA026EIqaglcllrGC24F+zUkxjKO4TcH95ENiBbcD/Zo2oQmjcioZNQWGx1gK&#10;bie+hNuRDQHzIbfLhxANfrNjk1h8j9zrh01tOQaS0pqPpClIOJXRzYVDv6a/HMZQ1BTcD4YmnOnp&#10;sQm5pGqQn2ATTbUUlSYfYqjZGJooyCvo13QYzDh6vDBi6O0wNOFkE8dQaKLPbRSBLTMHj6MpgN2E&#10;B2vCmt2Gr1wThmljo9PGCad2ejDzpiVhaBxmG4eCqEq0iaouzERNwd1pChLOUjFNAbSIsAk1BQ+m&#10;KRDnDzbxGPw9PhiLoyQmMAQbFNBFu4k6Ao8bfjtQ/ZLKVb49/AVFlZAeS2eQR7Ne5hM5/kwSmxT+&#10;wX0TA3caYLQWcE9gby6X9S82fw5fwORKkMGz5/QPnlPwNbKeFbUDBq/JPc6HdkSe0Clg5SpUjRRt&#10;oGrAZNXA4Pl8+ofzKSJO1AvcSi8gjktroJIdj6YmaPBAg6MDDcQxYx0O8ujEsUEHOYyXqBG4k/yG&#10;OGGsyxpGy6gUmQ05KYyZDYOjKHEIW5dZjCbvpDWKbAKY07hRTkOc/NaCpfYCGg8ukFV1g4el6Z+U&#10;NoyVqAW4F6wc0kuNPxlNgZXyrhyIlSZj5RDjAEexjWQcJKyUTQCx8kZYKU53a7CSneamXljKT0ri&#10;gR4k8z94Apr+8WcKbJR5V0zrmpvWHTzybPx5ZypslKZbm9Q4SnQ0iZAJTXTw6Qjs5Muq3JFZeyir&#10;+ktW7CzyYj7Jt3tSZpTO0h9/VDVcCd7K3kKa98XnbZ7Tb8j31vN8Qve/h8unh/lklac1vNwdlvNJ&#10;tV9PrDRf7+eTRV3SS1ZFvl2Sj5MLVeX6+6dH2v9VHKLWsY5kx6nRiHuQbFKwrngcATGubLXKFnVr&#10;wERuVR2+lk3x3Pdi+fNrSQybtEOFHn0lbVT3BmV74gQ4muQ/OvANM/yn7iH4mHx8ChofskmXWbNp&#10;dAAHN9GsLrio1ptQd3XkZojvekqrTfMR2tUkgnfbOiutfLuDTfvJhdiVcj3W3irr/FORk4S6le4X&#10;m6Js/NyAYUk2RgMqUcNJCv1fFS5AE1zq+TAq9IoSL/RAog05bceJPKdR3Iqkd+gEEdlulyS9QzsO&#10;m4PD0hlPejthFPpwK8gVOFiQ/t9famsBaXXHixy6iS65BPuDjJkBijgOq5lwA4Pma4Um2HR839av&#10;1sCcvzAfR1GpAf3UltTgMiICxcy/wetwmEuOolQD+jWNgkUcYwJRtA7DrUNRq+FcVKshL0nchNhP&#10;g7kZQxFJfMVwF9cjfQFpP4Q6p8Ua0KQZN6AW4EgLQFymonoD+jVd5jCOoiLgrJAb7r2YIu3i7ebb&#10;qziK6g3o17QJTRiVk8KY6zAcRRXVG84l1RuyIWDG41JWZwBEXwnPCRDoa8/p1jtsapMfyfTnUuHy&#10;I+0a4HAqo4PlJLdWeyONYQxFpcAdYShnenpsYnRiWLUUlSYfYqjZGOoqyCvoHxlg9XhhxNDbYajL&#10;ySbO5UITfW6jCGy5akvin7t4A2XRlvR5ib+WmAeRKutlr98gFwSY6CrIGOjXnAIKzEQFwTmpHrj3&#10;b7/udDm1042Z0K9pEyw4VWGmTNqhvMRceQlxGAqiCvpHGoeMmZIhCBcpkohy5SyStwaoCYhBcJaK&#10;7RoALcIEUFPweJoCODHgtaagOURgpKYApnsYk7OSqKggdmKHrtaEPzBKVJDwpSYPRKGJzgR1IEoR&#10;EjcSAPGe44O4htlPZwBC+oWDGVSsjQhKMW1s9GI9sPk6r8coUFTwqPJW4jKG17GkX9NlsDVLT1iK&#10;WwvoiRThbouVK7w6SoKsy8M3EL+24QBXkwU2X3kyCCVNuhCKRxHIRZNkUgyv1Ui/5qQYxlEUFdxN&#10;QiSw+XKtB0blxdtgbMUcpYLckXPJmBAxPMYaFhUENooKGO30Jkr/80D0RFQQ2CgqOPOMq0DUR/T4&#10;SxQVPFYtHYmrONPTYxMoKnjQQkswDkVFDOnXDLpZgCWvRCV1CYoKbiYqCEQFC1+IsqIVNZcrPy8p&#10;oSWJAn5tUUEAFRxDRxGQfs0pMLzudFFUcC+igkDUi3RjJiseURcKMreoWHfKeh7cnMDsdaei+iXQ&#10;r35hxtHjg1FUcClmvoksLRClL62ogLQIzEBRwcOJCgIoaHklKiBN1CZGhWRObLsJEY2CqCCAfQia&#10;Y07M1BQEUA1yMmh9Lgc3KhCpJUVxSHC14hA5JkVNgeFxh4LIafRGOmemsbhjTFCK1mG2dSjKQ4LL&#10;ykMkZgA1BTfUFJzWhwT69SG4UcGrjQoCRcEI6Rdx+mD+eJjbQU3B/WgKFAUjwdULRlBTcEfGoRAh&#10;XVQwIhsC5kMu5XaONHqL//wQqydR5MHzIazKQ734xsMMXunyXE5ldHPh0H8VDMWNCu7ITXKmp8cm&#10;WtrnevkRKZWMujzDV6K8oKrHOLRFSIynkPMjkiEght4QQznZJDBUuz5Mfl4Sc/A4mgJPURMG/dfB&#10;TJm/xVp0k2vRA7LfdLN3dbdbhH5Nm2BucQx9i8ZhtnEoREieNlHFjKPHB6Om4FLMfBtNgceLy5im&#10;AFqEf0BNwa+pKaC1h89rctZGOluX6WGzXTyldSr/TWsVZ5lbbIp8mZUf/i8AAAAA//8DAFBLAwQU&#10;AAYACAAAACEANDyMhuIAAAAKAQAADwAAAGRycy9kb3ducmV2LnhtbEyPwU7DMAyG70i8Q2QkbixN&#10;R8tWmk7TBJymSWxIE7es8dpqjVM1Wdu9PeEEN1v+9Pv789VkWjZg7xpLEsQsAoZUWt1QJeHr8P60&#10;AOa8Iq1aSyjhhg5Wxf1drjJtR/rEYe8rFkLIZUpC7X2Xce7KGo1yM9shhdvZ9kb5sPYV170aQ7hp&#10;eRxFKTeqofChVh1uaiwv+6uR8DGqcT0Xb8P2ct7cvg/J7rgVKOXjw7R+BeZx8n8w/OoHdSiC08le&#10;STvWSkji55eASoiXKbAALKMkDCcJcyFS4EXO/1cofgAAAP//AwBQSwECLQAUAAYACAAAACEAtoM4&#10;kv4AAADhAQAAEwAAAAAAAAAAAAAAAAAAAAAAW0NvbnRlbnRfVHlwZXNdLnhtbFBLAQItABQABgAI&#10;AAAAIQA4/SH/1gAAAJQBAAALAAAAAAAAAAAAAAAAAC8BAABfcmVscy8ucmVsc1BLAQItABQABgAI&#10;AAAAIQCrkHVWyBIAAJZFAQAOAAAAAAAAAAAAAAAAAC4CAABkcnMvZTJvRG9jLnhtbFBLAQItABQA&#10;BgAIAAAAIQA0PIyG4gAAAAoBAAAPAAAAAAAAAAAAAAAAACIVAABkcnMvZG93bnJldi54bWxQSwUG&#10;AAAAAAQABADzAAAAMRYAAAAA&#10;">
                <v:group id="Group 14372" o:spid="_x0000_s1027" style="position:absolute;left:2242;top:1380;width:6158;height:6086" coordorigin="16764,762" coordsize="1371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UAOMUAAADeAAAADwAAAGRycy9kb3ducmV2LnhtbERPS2vCQBC+C/0PyxS8&#10;1U18tBJdRcRKDyI0FsTbkB2TYHY2ZLdJ/PddoeBtPr7nLNe9qURLjSstK4hHEQjizOqScwU/p8+3&#10;OQjnkTVWlknBnRysVy+DJSbadvxNbepzEULYJaig8L5OpHRZQQbdyNbEgbvaxqAPsMmlbrAL4aaS&#10;4yh6lwZLDg0F1rQtKLulv0bBvsNuM4l37eF23d4vp9nxfIhJqeFrv1mA8NT7p/jf/aXD/OnkYwy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9VADjFAAAA3gAA&#10;AA8AAAAAAAAAAAAAAAAAqgIAAGRycy9kb3ducmV2LnhtbFBLBQYAAAAABAAEAPoAAACcAwAAAAA=&#10;">
                  <v:group id="Group 14373" o:spid="_x0000_s1028" style="position:absolute;left:22860;top:9906;width:1524;height:4572;flip:y" coordorigin="22860,9906"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b//cQAAADeAAAADwAAAGRycy9kb3ducmV2LnhtbERPTWvCQBC9C/6HZYTe&#10;zMYaWolughRapPTSVMXjkB2TxexsyG41/ffdQsHbPN7nbMrRduJKgzeOFSySFARx7bThRsH+63W+&#10;AuEDssbOMSn4IQ9lMZ1sMNfuxp90rUIjYgj7HBW0IfS5lL5uyaJPXE8cubMbLIYIh0bqAW8x3Hby&#10;MU2fpEXDsaHFnl5aqi/Vt1Vw2JqMsuPp/SOtiXZant4qkyn1MBu3axCBxnAX/7t3Os7Pls9L+Hsn&#10;3iCL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Wb//cQAAADeAAAA&#10;DwAAAAAAAAAAAAAAAACqAgAAZHJzL2Rvd25yZXYueG1sUEsFBgAAAAAEAAQA+gAAAJsDAAAAAA==&#10;">
                    <v:line id="Straight Connector 14374" o:spid="_x0000_s1029" style="position:absolute;rotation:90;flip:x;visibility:visible;mso-wrap-style:square" from="22098,10668" to="2438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9oeMQAAADeAAAADwAAAGRycy9kb3ducmV2LnhtbERPS2vCQBC+F/oflin0Vjfa+CB1FRUF&#10;wUurPXgcstNsanY2ZNck/ntXKPQ2H99z5sveVqKlxpeOFQwHCQji3OmSCwXfp93bDIQPyBorx6Tg&#10;Rh6Wi+enOWbadfxF7TEUIoawz1CBCaHOpPS5IYt+4GriyP24xmKIsCmkbrCL4baSoySZSIslxwaD&#10;NW0M5Zfj1Sq44nh71rb9PIfDKXWztel+2Sj1+tKvPkAE6sO/+M+913F++j5N4fFOv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T2h4xAAAAN4AAAAPAAAAAAAAAAAA&#10;AAAAAKECAABkcnMvZG93bnJldi54bWxQSwUGAAAAAAQABAD5AAAAkgMAAAAA&#10;" strokecolor="red" strokeweight="3pt">
                      <v:stroke joinstyle="miter"/>
                    </v:line>
                    <v:line id="Straight Connector 14375" o:spid="_x0000_s1030" style="position:absolute;rotation:90;flip:x y;visibility:visible;mso-wrap-style:square" from="22860,10668" to="25146,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6oRcQAAADeAAAADwAAAGRycy9kb3ducmV2LnhtbERPS4vCMBC+C/6HMMLe1lRdH1SjiCAK&#10;i+Dr4HFoxrbYTEoT27q/frOw4G0+vucsVq0pRE2Vyy0rGPQjEMSJ1TmnCq6X7ecMhPPIGgvLpOBF&#10;DlbLbmeBsbYNn6g++1SEEHYxKsi8L2MpXZKRQde3JXHg7rYy6AOsUqkrbEK4KeQwiibSYM6hIcOS&#10;Nhklj/PTKKiPl/HutT+VxS6/fZvm57De0EGpj167noPw1Pq3+N+912H+12g6hr93wg1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PqhFxAAAAN4AAAAPAAAAAAAAAAAA&#10;AAAAAKECAABkcnMvZG93bnJldi54bWxQSwUGAAAAAAQABAD5AAAAkgMAAAAA&#10;" strokecolor="red" strokeweight="3pt">
                      <v:stroke joinstyle="miter"/>
                    </v:line>
                    <v:line id="Straight Connector 14376" o:spid="_x0000_s1031" style="position:absolute;rotation:90;visibility:visible;mso-wrap-style:square" from="22860,12954" to="2438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m98IAAADeAAAADwAAAGRycy9kb3ducmV2LnhtbERPTWvCQBC9F/wPywhexGy0QSVmFbEI&#10;PbZR8TpkxySYnQ3ZbZL++26h0Ns83udkh9E0oqfO1ZYVLKMYBHFhdc2lguvlvNiCcB5ZY2OZFHyT&#10;g8N+8pJhqu3An9TnvhQhhF2KCirv21RKV1Rk0EW2JQ7cw3YGfYBdKXWHQwg3jVzF8VoarDk0VNjS&#10;qaLimX8ZBUzJ/HS7+1q/fdgNzqmPV7lUajYdjzsQnkb/L/5zv+swP3ndrOH3nXCD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m98IAAADeAAAADwAAAAAAAAAAAAAA&#10;AAChAgAAZHJzL2Rvd25yZXYueG1sUEsFBgAAAAAEAAQA+QAAAJADAAAAAA==&#10;" strokecolor="red" strokeweight="3pt">
                      <v:stroke joinstyle="miter"/>
                    </v:line>
                  </v:group>
                  <v:group id="Group 14377" o:spid="_x0000_s1032" style="position:absolute;left:18288;top:5334;width:1524;height:4572;rotation:-90" coordorigin="18288,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dlb8YAAADeAAAADwAAAGRycy9kb3ducmV2LnhtbERPS2vCQBC+F/oflin0&#10;UnRjKyqpq0ilJQdBfFy8TbNjEszOxuxU47/vFoTe5uN7znTeuVpdqA2VZwODfgKKOPe24sLAfvfZ&#10;m4AKgmyx9kwGbhRgPnt8mGJq/ZU3dNlKoWIIhxQNlCJNqnXIS3IY+r4hjtzRtw4lwrbQtsVrDHe1&#10;fk2SkXZYcWwosaGPkvLT9scZkHp5WGXrdfW1k+/b6nwedsuXzJjnp27xDkqok3/x3Z3ZOH/4Nh7D&#10;3zvxBj37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B2VvxgAAAN4A&#10;AAAPAAAAAAAAAAAAAAAAAKoCAABkcnMvZG93bnJldi54bWxQSwUGAAAAAAQABAD6AAAAnQMAAAAA&#10;">
                    <v:line id="Straight Connector 14378" o:spid="_x0000_s1033" style="position:absolute;rotation:90;flip:x;visibility:visible;mso-wrap-style:square" from="17526,6096" to="1981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JifccAAADeAAAADwAAAGRycy9kb3ducmV2LnhtbESPQW/CMAyF75P2HyIj7TZSGBuoENCY&#10;NglpFwYcOFqNabo1TtWEtvv3+DBpN1vv+b3Pq83ga9VRG6vABibjDBRxEWzFpYHT8eNxASomZIt1&#10;YDLwSxE26/u7FeY29PxF3SGVSkI45mjApdTkWsfCkcc4Dg2xaJfQekyytqW2LfYS7ms9zbIX7bFi&#10;aXDY0Juj4udw9Qau+Px+tr7bn9PncRYWW9d/szPmYTS8LkElGtK/+e96ZwV/9jQXXnlHZt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AmJ9xwAAAN4AAAAPAAAAAAAA&#10;AAAAAAAAAKECAABkcnMvZG93bnJldi54bWxQSwUGAAAAAAQABAD5AAAAlQMAAAAA&#10;" strokecolor="red" strokeweight="3pt">
                      <v:stroke joinstyle="miter"/>
                    </v:line>
                    <v:line id="Straight Connector 14379" o:spid="_x0000_s1034" style="position:absolute;rotation:90;flip:x y;visibility:visible;mso-wrap-style:square" from="18288,6096" to="2057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OiQMYAAADeAAAADwAAAGRycy9kb3ducmV2LnhtbERPTWvCQBC9F/wPywi91Y3aak2zighF&#10;oQjG9OBxyE6TYHY2ZLdJ7K/vFoTe5vE+J9kMphYdta6yrGA6iUAQ51ZXXCj4zN6fXkE4j6yxtkwK&#10;buRgsx49JBhr23NK3dkXIoSwi1FB6X0TS+nykgy6iW2IA/dlW4M+wLaQusU+hJtazqJoIQ1WHBpK&#10;bGhXUn49fxsF3Sl72d8OaVPvq8uH6X+O2x0dlXocD9s3EJ4G/y++uw86zH+eL1fw9064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zokDGAAAA3gAAAA8AAAAAAAAA&#10;AAAAAAAAoQIAAGRycy9kb3ducmV2LnhtbFBLBQYAAAAABAAEAPkAAACUAwAAAAA=&#10;" strokecolor="red" strokeweight="3pt">
                      <v:stroke joinstyle="miter"/>
                    </v:line>
                    <v:line id="Straight Connector 14380" o:spid="_x0000_s1035" style="position:absolute;rotation:90;visibility:visible;mso-wrap-style:square" from="18288,8382" to="1981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srP8QAAADeAAAADwAAAGRycy9kb3ducmV2LnhtbESPQWvCQBCF74X+h2UEL6IbrdgQXaUo&#10;Qo9ttHgdsmMSzM6G7Brjv+8cCr3NMG/ee99mN7hG9dSF2rOB+SwBRVx4W3Np4Hw6TlNQISJbbDyT&#10;gScF2G1fXzaYWf/gb+rzWCox4ZChgSrGNtM6FBU5DDPfEsvt6juHUdau1LbDh5i7Ri+SZKUd1iwJ&#10;Fba0r6i45XdngGk52f9cYm0PX/4dJ9Qni1wbMx4NH2tQkYb4L/77/rRSf/mWCoDgyAx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ys/xAAAAN4AAAAPAAAAAAAAAAAA&#10;AAAAAKECAABkcnMvZG93bnJldi54bWxQSwUGAAAAAAQABAD5AAAAkgMAAAAA&#10;" strokecolor="red" strokeweight="3pt">
                      <v:stroke joinstyle="miter"/>
                    </v:line>
                  </v:group>
                  <v:group id="Group 14381" o:spid="_x0000_s1036" style="position:absolute;left:27432;top:5334;width:1524;height:4572;rotation:90" coordorigin="27432,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4rc8QAAADeAAAADwAAAGRycy9kb3ducmV2LnhtbERPS0vDQBC+F/wPywhe&#10;it1ERWLstvRBoFerYo9DdswGs7Pp7raJ/74rCL3Nx/ec+XK0nTiTD61jBfksA0FcO91yo+Djvbov&#10;QISIrLFzTAp+KcBycTOZY6ndwG903sdGpBAOJSowMfallKE2ZDHMXE+cuG/nLcYEfSO1xyGF204+&#10;ZNmztNhyajDY08ZQ/bM/WQV8/CyqY/c1rQ61z1fr4cVsD1Gpu9tx9Qoi0hiv4n/3Tqf5T49FDn/v&#10;pBvk4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4rc8QAAADeAAAA&#10;DwAAAAAAAAAAAAAAAACqAgAAZHJzL2Rvd25yZXYueG1sUEsFBgAAAAAEAAQA+gAAAJsDAAAAAA==&#10;">
                    <v:line id="Straight Connector 14382" o:spid="_x0000_s1037" style="position:absolute;rotation:90;flip:x;visibility:visible;mso-wrap-style:square" from="26670,6096" to="2895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8lsMQAAADeAAAADwAAAGRycy9kb3ducmV2LnhtbERPS2vCQBC+F/wPywje6sZHJaTZiJYK&#10;hV6q9uBxyE6zqdnZkF2T+O+7hUJv8/E9J9+OthE9db52rGAxT0AQl07XXCn4PB8eUxA+IGtsHJOC&#10;O3nYFpOHHDPtBj5SfwqViCHsM1RgQmgzKX1pyKKfu5Y4cl+usxgi7CqpOxxiuG3kMkk20mLNscFg&#10;Sy+GyuvpZhXc8On1om3/cQnv57VL92b4ZqPUbDrunkEEGsO/+M/9puP89Spdwu878QZ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PyWwxAAAAN4AAAAPAAAAAAAAAAAA&#10;AAAAAKECAABkcnMvZG93bnJldi54bWxQSwUGAAAAAAQABAD5AAAAkgMAAAAA&#10;" strokecolor="red" strokeweight="3pt">
                      <v:stroke joinstyle="miter"/>
                    </v:line>
                    <v:line id="Straight Connector 14383" o:spid="_x0000_s1038" style="position:absolute;rotation:90;flip:x y;visibility:visible;mso-wrap-style:square" from="27432,6096" to="2971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7ljcMAAADeAAAADwAAAGRycy9kb3ducmV2LnhtbERPS4vCMBC+C/6HMII3TX0i1SgiiMIi&#10;+NjDHodmbIvNpDSxrfvrzcKCt/n4nrPatKYQNVUut6xgNIxAECdW55wq+L7tBwsQziNrLCyTghc5&#10;2Ky7nRXG2jZ8ofrqUxFC2MWoIPO+jKV0SUYG3dCWxIG728qgD7BKpa6wCeGmkOMomkuDOYeGDEva&#10;ZZQ8rk+joD7fZofX8VIWh/znyzS/p+2OTkr1e+12CcJT6z/if/dRh/nTyWICf++EG+T6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O5Y3DAAAA3gAAAA8AAAAAAAAAAAAA&#10;AAAAoQIAAGRycy9kb3ducmV2LnhtbFBLBQYAAAAABAAEAPkAAACRAwAAAAA=&#10;" strokecolor="red" strokeweight="3pt">
                      <v:stroke joinstyle="miter"/>
                    </v:line>
                    <v:line id="Straight Connector 14384" o:spid="_x0000_s1039" style="position:absolute;rotation:90;visibility:visible;mso-wrap-style:square" from="27432,8382" to="2895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AtPMIAAADeAAAADwAAAGRycy9kb3ducmV2LnhtbERPTWvCQBC9F/wPywhexGxMQ5WYVSRF&#10;6LFNFa9DdkyC2dmQ3cb033cLhd7m8T4nP0ymEyMNrrWsYB3FIIgrq1uuFZw/T6stCOeRNXaWScE3&#10;OTjsZ085Zto++IPG0tcihLDLUEHjfZ9J6aqGDLrI9sSBu9nBoA9wqKUe8BHCTSeTOH6RBlsODQ32&#10;VDRU3csvo4ApXRaXq2/167vd4JLGOCmlUov5dNyB8DT5f/Gf+02H+enzNoXfd8IN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AtPMIAAADeAAAADwAAAAAAAAAAAAAA&#10;AAChAgAAZHJzL2Rvd25yZXYueG1sUEsFBgAAAAAEAAQA+QAAAJADAAAAAA==&#10;" strokecolor="red" strokeweight="3pt">
                      <v:stroke joinstyle="miter"/>
                    </v:line>
                  </v:group>
                  <v:group id="Group 14385" o:spid="_x0000_s1040" style="position:absolute;left:22860;top:762;width:1524;height:4572" coordorigin="22860,762"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noa8QAAADeAAAADwAAAGRycy9kb3ducmV2LnhtbERPS4vCMBC+L/gfwgje&#10;1rS+kGoUkXXZgyz4APE2NGNbbCalybb13xtB2Nt8fM9ZrjtTioZqV1hWEA8jEMSp1QVnCs6n3ecc&#10;hPPIGkvLpOBBDtar3scSE21bPlBz9JkIIewSVJB7XyVSujQng25oK+LA3Wxt0AdYZ1LX2IZwU8pR&#10;FM2kwYJDQ44VbXNK78c/o+C7xXYzjr+a/f22fVxP09/LPialBv1uswDhqfP/4rf7R4f5k/F8Cq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noa8QAAADeAAAA&#10;DwAAAAAAAAAAAAAAAACqAgAAZHJzL2Rvd25yZXYueG1sUEsFBgAAAAAEAAQA+gAAAJsDAAAAAA==&#10;">
                    <v:line id="Straight Connector 14386" o:spid="_x0000_s1041" style="position:absolute;rotation:90;flip:x;visibility:visible;mso-wrap-style:square" from="22098,1524" to="2438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Qjs8MAAADeAAAADwAAAGRycy9kb3ducmV2LnhtbERPS2vCQBC+C/0PyxS86cZHJaSu0oqC&#10;0EvVHjwO2Wk2NTsbsmsS/31XELzNx/ec5bq3lWip8aVjBZNxAoI4d7rkQsHPaTdKQfiArLFyTApu&#10;5GG9ehksMdOu4wO1x1CIGMI+QwUmhDqT0ueGLPqxq4kj9+saiyHCppC6wS6G20pOk2QhLZYcGwzW&#10;tDGUX45Xq+CKb9uztu33OXyd5i79NN0fG6WGr/3HO4hAfXiKH+69jvPns3QB93fiD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EI7PDAAAA3gAAAA8AAAAAAAAAAAAA&#10;AAAAoQIAAGRycy9kb3ducmV2LnhtbFBLBQYAAAAABAAEAPkAAACRAwAAAAA=&#10;" strokecolor="red" strokeweight="3pt">
                      <v:stroke joinstyle="miter"/>
                    </v:line>
                    <v:line id="Straight Connector 14387" o:spid="_x0000_s1042" style="position:absolute;rotation:90;flip:x y;visibility:visible;mso-wrap-style:square" from="22860,1524" to="2514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XjjsYAAADeAAAADwAAAGRycy9kb3ducmV2LnhtbERPS2vCQBC+F/wPywi91Y32oURXCYFi&#10;oATq4+BxyI5JMDsbstsk9td3C4Xe5uN7zmY3mkb01LnasoL5LAJBXFhdc6ngfHp/WoFwHlljY5kU&#10;3MnBbjt52GCs7cAH6o++FCGEXYwKKu/bWEpXVGTQzWxLHLir7Qz6ALtS6g6HEG4auYiiN2mw5tBQ&#10;YUtpRcXt+GUU9J+n1/09O7TNvr58mOE7T1LKlXqcjskahKfR/4v/3JkO81+eV0v4fSfc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1447GAAAA3gAAAA8AAAAAAAAA&#10;AAAAAAAAoQIAAGRycy9kb3ducmV2LnhtbFBLBQYAAAAABAAEAPkAAACUAwAAAAA=&#10;" strokecolor="red" strokeweight="3pt">
                      <v:stroke joinstyle="miter"/>
                    </v:line>
                    <v:line id="Straight Connector 14388" o:spid="_x0000_s1043" style="position:absolute;rotation:90;visibility:visible;mso-wrap-style:square" from="22860,3810" to="24384,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0nOcQAAADeAAAADwAAAGRycy9kb3ducmV2LnhtbESPQWvCQBCF74X+h2UEL6IbrdgQXaUo&#10;Qo9ttHgdsmMSzM6G7Brjv+8cCr3N8N68981mN7hG9dSF2rOB+SwBRVx4W3Np4Hw6TlNQISJbbDyT&#10;gScF2G1fXzaYWf/gb+rzWCoJ4ZChgSrGNtM6FBU5DDPfEot29Z3DKGtXatvhQ8JdoxdJstIOa5aG&#10;ClvaV1Tc8rszwLSc7H8usbaHL/+OE+qTRa6NGY+GjzWoSEP8N/9df1rBX76lwivvyAx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Sc5xAAAAN4AAAAPAAAAAAAAAAAA&#10;AAAAAKECAABkcnMvZG93bnJldi54bWxQSwUGAAAAAAQABAD5AAAAkgMAAAAA&#10;" strokecolor="red" strokeweight="3pt">
                      <v:stroke joinstyle="miter"/>
                    </v:line>
                  </v:group>
                  <v:oval id="Oval 14389" o:spid="_x0000_s1044" style="position:absolute;left:19812;top:3810;width:762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gMMA&#10;AADeAAAADwAAAGRycy9kb3ducmV2LnhtbERPyWrDMBC9F/IPYgK9NXKahdS1EkJDaOkpS+l5ao0X&#10;ao2EpdjO31eFQG7zeOtkm8E0oqPW15YVTCcJCOLc6ppLBV/n/dMKhA/IGhvLpOBKHjbr0UOGqbY9&#10;H6k7hVLEEPYpKqhCcKmUPq/IoJ9YRxy5wrYGQ4RtKXWLfQw3jXxOkqU0WHNsqNDRW0X57+liFEjd&#10;Ffsfdu5MzfuRdt/952VxUOpxPGxfQQQawl18c3/oOH8+W73A/zvxB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gMMAAADeAAAADwAAAAAAAAAAAAAAAACYAgAAZHJzL2Rv&#10;d25yZXYueG1sUEsFBgAAAAAEAAQA9QAAAIgDAAAAAA==&#10;" fillcolor="#5b9bd5" strokecolor="#41719c" strokeweight="1pt">
                    <v:stroke joinstyle="miter"/>
                  </v:oval>
                </v:group>
                <v:group id="Group 14390" o:spid="_x0000_s1045" style="position:absolute;top:5434;width:6157;height:6087" coordorigin="16764,762" coordsize="1371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fdLskAAADeAAAADwAAAGRycy9kb3ducmV2LnhtbESPT2vCQBDF74V+h2UK&#10;3nST+oc2dRWRtvQggloovQ3ZMQlmZ0N2TeK3dw6F3maYN++933I9uFp11IbKs4F0koAizr2tuDDw&#10;ffoYv4AKEdli7ZkM3CjAevX4sMTM+p4P1B1jocSEQ4YGyhibTOuQl+QwTHxDLLezbx1GWdtC2xZ7&#10;MXe1fk6ShXZYsSSU2NC2pPxyvDoDnz32m2n63u0u5+3t9zTf/+xSMmb0NGzeQEUa4r/47/vLSv3Z&#10;9FUABE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wx90uyQAA&#10;AN4AAAAPAAAAAAAAAAAAAAAAAKoCAABkcnMvZG93bnJldi54bWxQSwUGAAAAAAQABAD6AAAAoAMA&#10;AAAA&#10;">
                  <v:group id="Group 14391" o:spid="_x0000_s1046" style="position:absolute;left:22860;top:9906;width:1524;height:4572;flip:y" coordorigin="22860,9906"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Qi68QAAADeAAAADwAAAGRycy9kb3ducmV2LnhtbERPTWvCQBC9C/0PyxS8&#10;mY0aSk3dBCkoIr00bcXjkJ0mS7OzIbtq/PfdQsHbPN7nrMvRduJCgzeOFcyTFARx7bThRsHnx3b2&#10;DMIHZI2dY1JwIw9l8TBZY67dld/pUoVGxBD2OSpoQ+hzKX3dkkWfuJ44ct9usBgiHBqpB7zGcNvJ&#10;RZo+SYuGY0OLPb22VP9UZ6vga2Myyo6nw1taE+21PO0qkyk1fRw3LyACjeEu/nfvdZyfLVdz+Hsn&#10;3iCL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vQi68QAAADeAAAA&#10;DwAAAAAAAAAAAAAAAACqAgAAZHJzL2Rvd25yZXYueG1sUEsFBgAAAAAEAAQA+gAAAJsDAAAAAA==&#10;">
                    <v:line id="Straight Connector 14392" o:spid="_x0000_s1047" style="position:absolute;rotation:90;flip:x;visibility:visible;mso-wrap-style:square" from="22098,10668" to="2438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zbcMAAADeAAAADwAAAGRycy9kb3ducmV2LnhtbERPTWvCQBC9F/wPyxR6002tLRpdRUVB&#10;6MWqB49Ddsymzc6G7JrEf+8KQm/zeJ8zW3S2FA3VvnCs4H2QgCDOnC44V3A6bvtjED4gaywdk4Ib&#10;eVjMey8zTLVr+YeaQ8hFDGGfogITQpVK6TNDFv3AVcSRu7jaYoiwzqWusY3htpTDJPmSFguODQYr&#10;WhvK/g5Xq+CKn5uzts3+HL6PIzdemfaXjVJvr91yCiJQF/7FT/dOx/mjj8kQHu/EG+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ms23DAAAA3gAAAA8AAAAAAAAAAAAA&#10;AAAAoQIAAGRycy9kb3ducmV2LnhtbFBLBQYAAAAABAAEAPkAAACRAwAAAAA=&#10;" strokecolor="red" strokeweight="3pt">
                      <v:stroke joinstyle="miter"/>
                    </v:line>
                    <v:line id="Straight Connector 14393" o:spid="_x0000_s1048" style="position:absolute;rotation:90;flip:x y;visibility:visible;mso-wrap-style:square" from="22860,10668" to="25146,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zUMYAAADeAAAADwAAAGRycy9kb3ducmV2LnhtbERPS2vCQBC+F/oflil4azatWmrqKiJI&#10;BBGq6cHjkJ0modnZkN3m4a93hUJv8/E9Z7keTC06al1lWcFLFIMgzq2uuFDwle2e30E4j6yxtkwK&#10;RnKwXj0+LDHRtucTdWdfiBDCLkEFpfdNIqXLSzLoItsQB+7btgZ9gG0hdYt9CDe1fI3jN2mw4tBQ&#10;YkPbkvKf869R0H1m83Tcn5o6rS4H01+Pmy0dlZo8DZsPEJ4G/y/+c+91mD+bLqZwfyfc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Xc1DGAAAA3gAAAA8AAAAAAAAA&#10;AAAAAAAAoQIAAGRycy9kb3ducmV2LnhtbFBLBQYAAAAABAAEAPkAAACUAwAAAAA=&#10;" strokecolor="red" strokeweight="3pt">
                      <v:stroke joinstyle="miter"/>
                    </v:line>
                    <v:line id="Straight Connector 14394" o:spid="_x0000_s1049" style="position:absolute;rotation:90;visibility:visible;mso-wrap-style:square" from="22860,12954" to="2438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m74cMAAADeAAAADwAAAGRycy9kb3ducmV2LnhtbERPTWvCQBC9C/6HZYRexGxMg7ZpVpGU&#10;Qo+atvQ6ZKdJMDsbsmtM/323IHibx/ucfD+ZTow0uNaygnUUgyCurG65VvD58bZ6AuE8ssbOMin4&#10;JQf73XyWY6btlU80lr4WIYRdhgoa7/tMSlc1ZNBFticO3I8dDPoAh1rqAa8h3HQyieONNNhyaGiw&#10;p6Kh6lxejAKmdFl8fftWvx7tFpc0xkkplXpYTIcXEJ4mfxff3O86zE8fn1P4fyfc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pu+HDAAAA3gAAAA8AAAAAAAAAAAAA&#10;AAAAoQIAAGRycy9kb3ducmV2LnhtbFBLBQYAAAAABAAEAPkAAACRAwAAAAA=&#10;" strokecolor="red" strokeweight="3pt">
                      <v:stroke joinstyle="miter"/>
                    </v:line>
                  </v:group>
                  <v:group id="Group 14395" o:spid="_x0000_s1050" style="position:absolute;left:18288;top:5334;width:1524;height:4572;rotation:-90" coordorigin="18288,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4eccAAADeAAAADwAAAGRycy9kb3ducmV2LnhtbERPTWvCQBC9F/wPywi9&#10;FN20taWmriJKSw6CNHrpbcxOk9DsbMxONf77rlDobR7vc2aL3jXqRF2oPRu4HyegiAtvay4N7Hdv&#10;oxdQQZAtNp7JwIUCLOaDmxmm1p/5g065lCqGcEjRQCXSplqHoiKHYexb4sh9+c6hRNiV2nZ4juGu&#10;0Q9J8qwd1hwbKmxpVVHxnf84A9KsPzfZdlu/7+Rw2RyPk359lxlzO+yXr6CEevkX/7kzG+dPHqdP&#10;cH0n3qD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W4eccAAADe&#10;AAAADwAAAAAAAAAAAAAAAACqAgAAZHJzL2Rvd25yZXYueG1sUEsFBgAAAAAEAAQA+gAAAJ4DAAAA&#10;AA==&#10;">
                    <v:line id="Straight Connector 14396" o:spid="_x0000_s1051" style="position:absolute;rotation:90;flip:x;visibility:visible;mso-wrap-style:square" from="17526,6096" to="1981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21bsQAAADeAAAADwAAAGRycy9kb3ducmV2LnhtbERPTWvCQBC9C/0PyxR6002tFY1ZpZYW&#10;BC+teshxyI7ZtNnZkF2T9N+7QsHbPN7nZJvB1qKj1leOFTxPEhDEhdMVlwpOx8/xAoQPyBprx6Tg&#10;jzxs1g+jDFPtev6m7hBKEUPYp6jAhNCkUvrCkEU/cQ1x5M6utRgibEupW+xjuK3lNEnm0mLFscFg&#10;Q++Git/DxSq44OtHrm33lYf9ceYWW9P/sFHq6XF4W4EINIS7+N+903H+7GU5h9s78Qa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3bVuxAAAAN4AAAAPAAAAAAAAAAAA&#10;AAAAAKECAABkcnMvZG93bnJldi54bWxQSwUGAAAAAAQABAD5AAAAkgMAAAAA&#10;" strokecolor="red" strokeweight="3pt">
                      <v:stroke joinstyle="miter"/>
                    </v:line>
                    <v:line id="Straight Connector 14397" o:spid="_x0000_s1052" style="position:absolute;rotation:90;flip:x y;visibility:visible;mso-wrap-style:square" from="18288,6096" to="2057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x1U8YAAADeAAAADwAAAGRycy9kb3ducmV2LnhtbERPTWvCQBC9F/wPywi91Y3aak2zighF&#10;oQjG9OBxyE6TYHY2ZLdJ7K/vFoTe5vE+J9kMphYdta6yrGA6iUAQ51ZXXCj4zN6fXkE4j6yxtkwK&#10;buRgsx49JBhr23NK3dkXIoSwi1FB6X0TS+nykgy6iW2IA/dlW4M+wLaQusU+hJtazqJoIQ1WHBpK&#10;bGhXUn49fxsF3Sl72d8OaVPvq8uH6X+O2x0dlXocD9s3EJ4G/y++uw86zH+er5bw9064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sdVPGAAAA3gAAAA8AAAAAAAAA&#10;AAAAAAAAoQIAAGRycy9kb3ducmV2LnhtbFBLBQYAAAAABAAEAPkAAACUAwAAAAA=&#10;" strokecolor="red" strokeweight="3pt">
                      <v:stroke joinstyle="miter"/>
                    </v:line>
                    <v:line id="Straight Connector 14398" o:spid="_x0000_s1053" style="position:absolute;rotation:90;visibility:visible;mso-wrap-style:square" from="18288,8382" to="1981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x5MYAAADeAAAADwAAAGRycy9kb3ducmV2LnhtbESPzWrDQAyE74G+w6JCLqFZ54e0dbM2&#10;ISHQY+K09Cq8qm3q1RrvxnHevjoUepOY0cynbT66Vg3Uh8azgcU8AUVcettwZeDjcnx6ARUissXW&#10;Mxm4U4A8e5hsMbX+xmcailgpCeGQooE6xi7VOpQ1OQxz3xGL9u17h1HWvtK2x5uEu1Yvk2SjHTYs&#10;DTV2tK+p/CmuzgDTerb//IqNPZz8M85oSJaFNmb6OO7eQEUa47/57/rdCv569Sq88o7Mo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kseTGAAAA3gAAAA8AAAAAAAAA&#10;AAAAAAAAoQIAAGRycy9kb3ducmV2LnhtbFBLBQYAAAAABAAEAPkAAACUAwAAAAA=&#10;" strokecolor="red" strokeweight="3pt">
                      <v:stroke joinstyle="miter"/>
                    </v:line>
                  </v:group>
                  <v:group id="Group 14399" o:spid="_x0000_s1054" style="position:absolute;left:27432;top:5334;width:1524;height:4572;rotation:90" coordorigin="27432,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GxqMQAAADeAAAADwAAAGRycy9kb3ducmV2LnhtbERP30vDMBB+F/wfwgm+&#10;iEunIm3XdEyl4Kubsj0ezdkUm0uXxLX+90YQ9nYf38+r1rMdxIl86B0rWC4yEMSt0z13Ct53zW0O&#10;IkRkjYNjUvBDAdb15UWFpXYTv9FpGzuRQjiUqMDEOJZShtaQxbBwI3HiPp23GBP0ndQepxRuB3mX&#10;ZY/SYs+pweBIz4bar+23VcDHj7w5Dvub5tD65eZpKszLISp1fTVvViAizfEs/ne/6jT/4b4o4O+d&#10;dIOs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GxqMQAAADeAAAA&#10;DwAAAAAAAAAAAAAAAACqAgAAZHJzL2Rvd25yZXYueG1sUEsFBgAAAAAEAAQA+gAAAJsDAAAAAA==&#10;">
                    <v:line id="Straight Connector 14400" o:spid="_x0000_s1055" style="position:absolute;rotation:90;flip:x;visibility:visible;mso-wrap-style:square" from="26670,6096" to="2895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jQY8YAAADeAAAADwAAAGRycy9kb3ducmV2LnhtbESPT2vDMAzF74V9B6PBbq2zkZWS1S3b&#10;2GDQS/8dehSxFqeN5RC7Sfbtq8OgNwk9vfd+y/XoG9VTF+vABp5nGSjiMtiaKwPHw/d0ASomZItN&#10;YDLwRxHWq4fJEgsbBt5Rv0+VEhOOBRpwKbWF1rF05DHOQksst9/QeUyydpW2HQ5i7hv9kmVz7bFm&#10;SXDY0qej8rK/egNXfP06Wd9vT2lzyMPiww1ndsY8PY7vb6ASjeku/v/+sVI/zzMBEByZQa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Y0GPGAAAA3gAAAA8AAAAAAAAA&#10;AAAAAAAAoQIAAGRycy9kb3ducmV2LnhtbFBLBQYAAAAABAAEAPkAAACUAwAAAAA=&#10;" strokecolor="red" strokeweight="3pt">
                      <v:stroke joinstyle="miter"/>
                    </v:line>
                    <v:line id="Straight Connector 14401" o:spid="_x0000_s1056" style="position:absolute;rotation:90;flip:x y;visibility:visible;mso-wrap-style:square" from="27432,6096" to="2971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QXsUAAADeAAAADwAAAGRycy9kb3ducmV2LnhtbERPS2vCQBC+F/wPywje6saSFomuIoIY&#10;kEB9HDwO2TEJZmdDdptHf323UOhtPr7nrLeDqUVHrassK1jMIxDEudUVFwpu18PrEoTzyBpry6Rg&#10;JAfbzeRljYm2PZ+pu/hChBB2CSoovW8SKV1ekkE3tw1x4B62NegDbAupW+xDuKnlWxR9SIMVh4YS&#10;G9qXlD8vX0ZB93l9P47puamP1f1k+u9st6dMqdl02K1AeBr8v/jPneowP46jBfy+E26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kQXsUAAADeAAAADwAAAAAAAAAA&#10;AAAAAAChAgAAZHJzL2Rvd25yZXYueG1sUEsFBgAAAAAEAAQA+QAAAJMDAAAAAA==&#10;" strokecolor="red" strokeweight="3pt">
                      <v:stroke joinstyle="miter"/>
                    </v:line>
                    <v:line id="Straight Connector 14402" o:spid="_x0000_s1057" style="position:absolute;rotation:90;visibility:visible;mso-wrap-style:square" from="27432,8382" to="2895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e7MEAAADeAAAADwAAAGRycy9kb3ducmV2LnhtbERPTYvCMBC9C/6HMIIX0cRSdKlGERfB&#10;41qVvQ7NbFu2mZQmW+u/3ywseJvH+5ztfrCN6KnztWMNy4UCQVw4U3Op4XY9zd9A+IBssHFMGp7k&#10;Yb8bj7aYGffgC/V5KEUMYZ+hhiqENpPSFxVZ9AvXEkfuy3UWQ4RdKU2HjxhuG5kotZIWa44NFbZ0&#10;rKj4zn+sBqZ0drx/htq8f7g1zqhXSS61nk6GwwZEoCG8xP/us4nz01Ql8PdOvEH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7N7swQAAAN4AAAAPAAAAAAAAAAAAAAAA&#10;AKECAABkcnMvZG93bnJldi54bWxQSwUGAAAAAAQABAD5AAAAjwMAAAAA&#10;" strokecolor="red" strokeweight="3pt">
                      <v:stroke joinstyle="miter"/>
                    </v:line>
                  </v:group>
                  <v:group id="Group 14403" o:spid="_x0000_s1058" style="position:absolute;left:22860;top:762;width:1524;height:4572" coordorigin="22860,762"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bu8YAAADeAAAADwAAAGRycy9kb3ducmV2LnhtbERPTWvCQBC9F/wPyxS8&#10;NZtoWiTNKiJVPIRCVSi9DdkxCWZnQ3abxH/fLRR6m8f7nHwzmVYM1LvGsoIkikEQl1Y3XCm4nPdP&#10;KxDOI2tsLZOCOznYrGcPOWbajvxBw8lXIoSwy1BB7X2XSenKmgy6yHbEgbva3qAPsK+k7nEM4aaV&#10;izh+kQYbDg01drSrqbydvo2Cw4jjdpm8DcXturt/nZ/fP4uElJo/TttXEJ4m/y/+cx91mJ+m8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tRu7xgAAAN4A&#10;AAAPAAAAAAAAAAAAAAAAAKoCAABkcnMvZG93bnJldi54bWxQSwUGAAAAAAQABAD6AAAAnQMAAAAA&#10;">
                    <v:line id="Straight Connector 14404" o:spid="_x0000_s1059" style="position:absolute;rotation:90;flip:x;visibility:visible;mso-wrap-style:square" from="22098,1524" to="2438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MMAAADeAAAADwAAAGRycy9kb3ducmV2LnhtbERPTWvCQBC9F/wPywje6sYSi0RX0dKC&#10;4MVGDx6H7JiNZmdDdk3Sf98VCr3N433OajPYWnTU+sqxgtk0AUFcOF1xqeB8+npdgPABWWPtmBT8&#10;kIfNevSywky7nr+py0MpYgj7DBWYEJpMSl8YsuinriGO3NW1FkOEbSl1i30Mt7V8S5J3abHi2GCw&#10;oQ9DxT1/WAUPnH9etO2Ol3A4pW6xM/2NjVKT8bBdggg0hH/xn3uv4/w0TVJ4vhNv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j1mDDAAAA3gAAAA8AAAAAAAAAAAAA&#10;AAAAoQIAAGRycy9kb3ducmV2LnhtbFBLBQYAAAAABAAEAPkAAACRAwAAAAA=&#10;" strokecolor="red" strokeweight="3pt">
                      <v:stroke joinstyle="miter"/>
                    </v:line>
                    <v:line id="Straight Connector 14405" o:spid="_x0000_s1060" style="position:absolute;rotation:90;flip:x y;visibility:visible;mso-wrap-style:square" from="22860,1524" to="2514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WXcMAAADeAAAADwAAAGRycy9kb3ducmV2LnhtbERPy6rCMBDdC/5DGMGdpopepBpFBFEQ&#10;wdfC5dCMbbGZlCa21a+/uSDc3RzOcxar1hSipsrllhWMhhEI4sTqnFMFt+t2MAPhPLLGwjIpeJOD&#10;1bLbWWCsbcNnqi8+FSGEXYwKMu/LWEqXZGTQDW1JHLiHrQz6AKtU6gqbEG4KOY6iH2kw59CQYUmb&#10;jJLn5WUU1KfrdPfen8til98Ppvkc1xs6KtXvtes5CE+t/xd/3Xsd5k8m0RT+3gk3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SFl3DAAAA3gAAAA8AAAAAAAAAAAAA&#10;AAAAoQIAAGRycy9kb3ducmV2LnhtbFBLBQYAAAAABAAEAPkAAACRAwAAAAA=&#10;" strokecolor="red" strokeweight="3pt">
                      <v:stroke joinstyle="miter"/>
                    </v:line>
                    <v:line id="Straight Connector 14406" o:spid="_x0000_s1061" style="position:absolute;rotation:90;visibility:visible;mso-wrap-style:square" from="22860,3810" to="24384,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fY78AAAADeAAAADwAAAGRycy9kb3ducmV2LnhtbERPTYvCMBC9C/sfwix4EU2UotI1yqII&#10;HrW67HVoZtuyzaQ0sdZ/bwTB2zze56w2va1FR62vHGuYThQI4tyZigsNl/N+vAThA7LB2jFpuJOH&#10;zfpjsMLUuBufqMtCIWII+xQ1lCE0qZQ+L8min7iGOHJ/rrUYImwLaVq8xXBby5lSc2mx4thQYkPb&#10;kvL/7Go1MCWj7c9vqMzu6BY4ok7NMqn18LP//gIRqA9v8ct9MHF+kqg5PN+JN8j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X2O/AAAAA3gAAAA8AAAAAAAAAAAAAAAAA&#10;oQIAAGRycy9kb3ducmV2LnhtbFBLBQYAAAAABAAEAPkAAACOAwAAAAA=&#10;" strokecolor="red" strokeweight="3pt">
                      <v:stroke joinstyle="miter"/>
                    </v:line>
                  </v:group>
                  <v:oval id="Oval 14407" o:spid="_x0000_s1062" style="position:absolute;left:19812;top:3810;width:762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GVsMA&#10;AADeAAAADwAAAGRycy9kb3ducmV2LnhtbERPS2vCQBC+F/wPywje6kaxD1I3QRSx9FRj8TxmxyQ0&#10;O7tk1yT++26h0Nt8fM9Z56NpRU+dbywrWMwTEMSl1Q1XCr5O+8dXED4ga2wtk4I7ecizycMaU20H&#10;PlJfhErEEPYpKqhDcKmUvqzJoJ9bRxy5q+0Mhgi7SuoOhxhuWrlMkmdpsOHYUKOjbU3ld3EzCqTu&#10;r/sLO3ei9nCk3Xn4uD19KjWbjps3EIHG8C/+c7/rOH+1Sl7g9514g8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oGVsMAAADeAAAADwAAAAAAAAAAAAAAAACYAgAAZHJzL2Rv&#10;d25yZXYueG1sUEsFBgAAAAAEAAQA9QAAAIgDAAAAAA==&#10;" fillcolor="#5b9bd5" strokecolor="#41719c" strokeweight="1pt">
                    <v:stroke joinstyle="miter"/>
                  </v:oval>
                </v:group>
                <v:group id="Group 14426" o:spid="_x0000_s1063" style="position:absolute;left:13543;top:1466;width:6158;height:6087" coordorigin="16764,762" coordsize="1371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fkQ8QAAADeAAAADwAAAGRycy9kb3ducmV2LnhtbERPS4vCMBC+C/sfwizs&#10;TdO6Kks1ioi7eBDBByzehmZsi82kNLGt/94Igrf5+J4zW3SmFA3VrrCsIB5EIIhTqwvOFJyOv/0f&#10;EM4jaywtk4I7OVjMP3ozTLRteU/NwWcihLBLUEHufZVI6dKcDLqBrYgDd7G1QR9gnUldYxvCTSmH&#10;UTSRBgsODTlWtMopvR5uRsFfi+3yO1432+tldT8fx7v/bUxKfX12yykIT51/i1/ujQ7zR6Ph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3fkQ8QAAADeAAAA&#10;DwAAAAAAAAAAAAAAAACqAgAAZHJzL2Rvd25yZXYueG1sUEsFBgAAAAAEAAQA+gAAAJsDAAAAAA==&#10;">
                  <v:group id="Group 14427" o:spid="_x0000_s1064" style="position:absolute;left:22860;top:9906;width:1524;height:4572;flip:y" coordorigin="22860,9906"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QbhsIAAADeAAAADwAAAGRycy9kb3ducmV2LnhtbERPTWsCMRC9C/0PYQq9&#10;abYStKxGkYIixYvbVjwOm3E3uJksm1S3/94Igrd5vM+ZL3vXiAt1wXrW8D7KQBCX3liuNPx8r4cf&#10;IEJENth4Jg3/FGC5eBnMMTf+ynu6FLESKYRDjhrqGNtcylDW5DCMfEucuJPvHMYEu0qaDq8p3DVy&#10;nGUT6dByaqixpc+aynPx5zT8rqwidTh+7bKSaGvkcVNYpfXba7+agYjUx6f44d6aNF+p8RTu76Qb&#10;5OIG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FEG4bCAAAA3gAAAA8A&#10;AAAAAAAAAAAAAAAAqgIAAGRycy9kb3ducmV2LnhtbFBLBQYAAAAABAAEAPoAAACZAwAAAAA=&#10;">
                    <v:line id="Straight Connector 14428" o:spid="_x0000_s1065" style="position:absolute;rotation:90;flip:x;visibility:visible;mso-wrap-style:square" from="22098,10668" to="2438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ABcYAAADeAAAADwAAAGRycy9kb3ducmV2LnhtbESPQWvCQBCF74X+h2UKvdVNJRaJrtKK&#10;BaGXVj14HLJjNjY7G7JrEv995yD0NsN78943y/XoG9VTF+vABl4nGSjiMtiaKwPHw+fLHFRMyBab&#10;wGTgRhHWq8eHJRY2DPxD/T5VSkI4FmjApdQWWsfSkcc4CS2xaOfQeUyydpW2HQ4S7hs9zbI37bFm&#10;aXDY0sZR+bu/egNXnG1P1vffp/R1yMP8ww0XdsY8P43vC1CJxvRvvl/vrODn+VR45R2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bgAXGAAAA3gAAAA8AAAAAAAAA&#10;AAAAAAAAoQIAAGRycy9kb3ducmV2LnhtbFBLBQYAAAAABAAEAPkAAACUAwAAAAA=&#10;" strokecolor="red" strokeweight="3pt">
                      <v:stroke joinstyle="miter"/>
                    </v:line>
                    <v:line id="Straight Connector 14429" o:spid="_x0000_s1066" style="position:absolute;rotation:90;flip:x y;visibility:visible;mso-wrap-style:square" from="22860,10668" to="25146,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AOMQAAADeAAAADwAAAGRycy9kb3ducmV2LnhtbERPTYvCMBC9C/sfwix403RFRatRRFgU&#10;FkGrB49DM7bFZlKa2Nb99WZhwds83ucs150pRUO1Kywr+BpGIIhTqwvOFFzO34MZCOeRNZaWScGT&#10;HKxXH70lxtq2fKIm8ZkIIexiVJB7X8VSujQng25oK+LA3Wxt0AdYZ1LX2IZwU8pRFE2lwYJDQ44V&#10;bXNK78nDKGiO58nuuT9V5a64/pj297DZ0kGp/me3WYDw1Pm3+N+912H+eDyaw9874Qa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akA4xAAAAN4AAAAPAAAAAAAAAAAA&#10;AAAAAKECAABkcnMvZG93bnJldi54bWxQSwUGAAAAAAQABAD5AAAAkgMAAAAA&#10;" strokecolor="red" strokeweight="3pt">
                      <v:stroke joinstyle="miter"/>
                    </v:line>
                    <v:line id="Straight Connector 14430" o:spid="_x0000_s1067" style="position:absolute;rotation:90;visibility:visible;mso-wrap-style:square" from="22860,12954" to="2438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4vvcQAAADeAAAADwAAAGRycy9kb3ducmV2LnhtbESPQWvCQBCF7wX/wzJCL6Kb2qASXUUs&#10;BY9tVLwO2TEJZmdDdhvTf+8cCr3NMG/ee99mN7hG9dSF2rOBt1kCirjwtubSwPn0OV2BChHZYuOZ&#10;DPxSgN129LLBzPoHf1Ofx1KJCYcMDVQxtpnWoajIYZj5llhuN985jLJ2pbYdPsTcNXqeJAvtsGZJ&#10;qLClQ0XFPf9xBpjSyeFyjbX9+PJLnFCfzHNtzOt42K9BRRriv/jv+2ilfpq+C4DgyAx6+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i+9xAAAAN4AAAAPAAAAAAAAAAAA&#10;AAAAAKECAABkcnMvZG93bnJldi54bWxQSwUGAAAAAAQABAD5AAAAkgMAAAAA&#10;" strokecolor="red" strokeweight="3pt">
                      <v:stroke joinstyle="miter"/>
                    </v:line>
                  </v:group>
                  <v:group id="Group 14431" o:spid="_x0000_s1068" style="position:absolute;left:18288;top:5334;width:1524;height:4572;rotation:-90" coordorigin="18288,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IsJcYAAADeAAAADwAAAGRycy9kb3ducmV2LnhtbERPTWvCQBC9F/oflil4&#10;Ed1oQynRVUrFkoMg1V68jdlpEpqdjdlR47/vFoTe5vE+Z77sXaMu1IXas4HJOAFFXHhbc2nga78e&#10;vYIKgmyx8UwGbhRguXh8mGNm/ZU/6bKTUsUQDhkaqETaTOtQVOQwjH1LHLlv3zmUCLtS2w6vMdw1&#10;epokL9phzbGhwpbeKyp+dmdnQJrVYZNvt/XHXo63zemU9qthbszgqX+bgRLq5V98d+c2zk/T5wn8&#10;vRNv0I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YiwlxgAAAN4A&#10;AAAPAAAAAAAAAAAAAAAAAKoCAABkcnMvZG93bnJldi54bWxQSwUGAAAAAAQABAD6AAAAnQMAAAAA&#10;">
                    <v:line id="Straight Connector 14432" o:spid="_x0000_s1069" style="position:absolute;rotation:90;flip:x;visibility:visible;mso-wrap-style:square" from="17526,6096" to="1981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ohMsMAAADeAAAADwAAAGRycy9kb3ducmV2LnhtbERPTWvCQBC9C/6HZQRvulGjSOoqWloo&#10;eKnag8chO82mZmdDdk3Sf98VCt7m8T5ns+ttJVpqfOlYwWyagCDOnS65UPB1eZ+sQfiArLFyTAp+&#10;ycNuOxxsMNOu4xO151CIGMI+QwUmhDqT0ueGLPqpq4kj9+0aiyHCppC6wS6G20rOk2QlLZYcGwzW&#10;9Goov53vVsEdl29XbdvPazheUrc+mO6HjVLjUb9/ARGoD0/xv/tDx/lpupjD4514g9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qITLDAAAA3gAAAA8AAAAAAAAAAAAA&#10;AAAAoQIAAGRycy9kb3ducmV2LnhtbFBLBQYAAAAABAAEAPkAAACRAwAAAAA=&#10;" strokecolor="red" strokeweight="3pt">
                      <v:stroke joinstyle="miter"/>
                    </v:line>
                    <v:line id="Straight Connector 14433" o:spid="_x0000_s1070" style="position:absolute;rotation:90;flip:x y;visibility:visible;mso-wrap-style:square" from="18288,6096" to="2057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hD8UAAADeAAAADwAAAGRycy9kb3ducmV2LnhtbERPS2vCQBC+F/wPywjemo2alhJdRYSi&#10;UIRqevA4ZKdJaHY2ZLd5+Ou7gtDbfHzPWW8HU4uOWldZVjCPYhDEudUVFwq+svfnNxDOI2usLZOC&#10;kRxsN5OnNaba9nym7uILEULYpaig9L5JpXR5SQZdZBviwH3b1qAPsC2kbrEP4aaWizh+lQYrDg0l&#10;NrQvKf+5/BoF3Wf2chiP56Y+VNcP099Ouz2dlJpNh90KhKfB/4sf7qMO85NkuYT7O+E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vhD8UAAADeAAAADwAAAAAAAAAA&#10;AAAAAAChAgAAZHJzL2Rvd25yZXYueG1sUEsFBgAAAAAEAAQA+QAAAJMDAAAAAA==&#10;" strokecolor="red" strokeweight="3pt">
                      <v:stroke joinstyle="miter"/>
                    </v:line>
                    <v:line id="Straight Connector 14434" o:spid="_x0000_s1071" style="position:absolute;rotation:90;visibility:visible;mso-wrap-style:square" from="18288,8382" to="1981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pvsAAAADeAAAADwAAAGRycy9kb3ducmV2LnhtbERPTYvCMBC9L/gfwgheRFO1qFSjiCJ4&#10;3K2K16EZ22IzKU2s9d+bhYW9zeN9znrbmUq01LjSsoLJOAJBnFldcq7gcj6OliCcR9ZYWSYFb3Kw&#10;3fS+1pho++IfalOfixDCLkEFhfd1IqXLCjLoxrYmDtzdNgZ9gE0udYOvEG4qOY2iuTRYcmgosKZ9&#10;QdkjfRoFTPFwf735Uh++7QKH1EbTVCo16He7FQhPnf8X/7lPOsyP41kMv++EG+Tm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lKb7AAAAA3gAAAA8AAAAAAAAAAAAAAAAA&#10;oQIAAGRycy9kb3ducmV2LnhtbFBLBQYAAAAABAAEAPkAAACOAwAAAAA=&#10;" strokecolor="red" strokeweight="3pt">
                      <v:stroke joinstyle="miter"/>
                    </v:line>
                  </v:group>
                  <v:group id="Group 14435" o:spid="_x0000_s1072" style="position:absolute;left:27432;top:5334;width:1524;height:4572;rotation:90" coordorigin="27432,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Ap8sQAAADeAAAADwAAAGRycy9kb3ducmV2LnhtbERP30vDMBB+H/g/hBN8&#10;GVs6naPWpmMqBV83Ffd4NGdTbC5dEtf63xtB8O0+vp9XbifbizP50DlWsFpmIIgbpztuFby+1Isc&#10;RIjIGnvHpOCbAmyri1mJhXYj7+l8iK1IIRwKVGBiHAopQ2PIYli6gThxH85bjAn6VmqPYwq3vbzO&#10;so202HFqMDjQo6Hm8/BlFfDpLa9P/fu8PjZ+tXsY78zTMSp1dTnt7kFEmuK/+M/9rNP89frmFn7f&#10;STfI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Ap8sQAAADeAAAA&#10;DwAAAAAAAAAAAAAAAACqAgAAZHJzL2Rvd25yZXYueG1sUEsFBgAAAAAEAAQA+gAAAJsDAAAAAA==&#10;">
                    <v:line id="Straight Connector 14436" o:spid="_x0000_s1073" style="position:absolute;rotation:90;flip:x;visibility:visible;mso-wrap-style:square" from="26670,6096" to="2895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nMcMAAADeAAAADwAAAGRycy9kb3ducmV2LnhtbERPS2vCQBC+F/wPywi91U1tKhJdRaWF&#10;gpf6OHgcsmM2NjsbsmuS/ntXELzNx/ec+bK3lWip8aVjBe+jBARx7nTJhYLj4fttCsIHZI2VY1Lw&#10;Tx6Wi8HLHDPtOt5Ruw+FiCHsM1RgQqgzKX1uyKIfuZo4cmfXWAwRNoXUDXYx3FZynCQTabHk2GCw&#10;po2h/G9/tQqu+Pl10rb9PYXtIXXTtekubJR6HfarGYhAfXiKH+4fHeen6ccE7u/EG+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RJzHDAAAA3gAAAA8AAAAAAAAAAAAA&#10;AAAAoQIAAGRycy9kb3ducmV2LnhtbFBLBQYAAAAABAAEAPkAAACRAwAAAAA=&#10;" strokecolor="red" strokeweight="3pt">
                      <v:stroke joinstyle="miter"/>
                    </v:line>
                    <v:line id="Straight Connector 14437" o:spid="_x0000_s1074" style="position:absolute;rotation:90;flip:x y;visibility:visible;mso-wrap-style:square" from="27432,6096" to="2971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DnDMQAAADeAAAADwAAAGRycy9kb3ducmV2LnhtbERPS4vCMBC+L/gfwgh709THqlSjiCAK&#10;i+Dr4HFoxrbYTEoT27q/frMg7G0+vucsVq0pRE2Vyy0rGPQjEMSJ1TmnCq6XbW8GwnlkjYVlUvAi&#10;B6tl52OBsbYNn6g++1SEEHYxKsi8L2MpXZKRQde3JXHg7rYy6AOsUqkrbEK4KeQwiibSYM6hIcOS&#10;Nhklj/PTKKiPl6/da38qi11++zbNz2G9oYNSn912PQfhqfX/4rd7r8P88Xg0hb93wg1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OcMxAAAAN4AAAAPAAAAAAAAAAAA&#10;AAAAAKECAABkcnMvZG93bnJldi54bWxQSwUGAAAAAAQABAD5AAAAkgMAAAAA&#10;" strokecolor="red" strokeweight="3pt">
                      <v:stroke joinstyle="miter"/>
                    </v:line>
                    <v:line id="Straight Connector 14438" o:spid="_x0000_s1075" style="position:absolute;rotation:90;visibility:visible;mso-wrap-style:square" from="27432,8382" to="2895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ju8QAAADeAAAADwAAAGRycy9kb3ducmV2LnhtbESPQWvCQBCF7wX/wzJCL6Kb2qASXUUs&#10;BY9tVLwO2TEJZmdDdhvTf+8cCr3N8N68981mN7hG9dSF2rOBt1kCirjwtubSwPn0OV2BChHZYuOZ&#10;DPxSgN129LLBzPoHf1Ofx1JJCIcMDVQxtpnWoajIYZj5lli0m+8cRlm7UtsOHxLuGj1PkoV2WLM0&#10;VNjSoaLinv84A0zp5HC5xtp+fPklTqhP5rk25nU87NegIg3x3/x3fbSCn6bvwivvyAx6+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CO7xAAAAN4AAAAPAAAAAAAAAAAA&#10;AAAAAKECAABkcnMvZG93bnJldi54bWxQSwUGAAAAAAQABAD5AAAAkgMAAAAA&#10;" strokecolor="red" strokeweight="3pt">
                      <v:stroke joinstyle="miter"/>
                    </v:line>
                  </v:group>
                  <v:group id="Group 14439" o:spid="_x0000_s1076" style="position:absolute;left:22860;top:762;width:1524;height:4572" coordorigin="22860,762"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Hm7MUAAADeAAAADwAAAGRycy9kb3ducmV2LnhtbERPS2vCQBC+C/0PyxR6&#10;q5v4KDW6iogtHkRoLIi3ITsmwexsyG6T+O9doeBtPr7nLFa9qURLjSstK4iHEQjizOqScwW/x6/3&#10;TxDOI2usLJOCGzlYLV8GC0y07fiH2tTnIoSwS1BB4X2dSOmyggy6oa2JA3exjUEfYJNL3WAXwk0l&#10;R1H0IQ2WHBoKrGlTUHZN/4yC7w679TjetvvrZXM7H6eH0z4mpd5e+/UchKfeP8X/7p0O8yeT8Qw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x5uzFAAAA3gAA&#10;AA8AAAAAAAAAAAAAAAAAqgIAAGRycy9kb3ducmV2LnhtbFBLBQYAAAAABAAEAPoAAACcAwAAAAA=&#10;">
                    <v:line id="Straight Connector 14440" o:spid="_x0000_s1077" style="position:absolute;rotation:90;flip:x;visibility:visible;mso-wrap-style:square" from="22098,1524" to="2438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po8YAAADeAAAADwAAAGRycy9kb3ducmV2LnhtbESPQWvCQBCF74L/YRmhN920pEVSV6nS&#10;QqEXqx48DtlpNpqdDdk1Sf9951DwNsO8ee99q83oG9VTF+vABh4XGSjiMtiaKwOn48d8CSomZItN&#10;YDLwSxE26+lkhYUNA39Tf0iVEhOOBRpwKbWF1rF05DEuQksst5/QeUyydpW2HQ5i7hv9lGUv2mPN&#10;kuCwpZ2j8nq4eQM3fH4/W9/vz+nrmIfl1g0XdsY8zMa3V1CJxnQX/39/Wqmf57kACI7M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yaaPGAAAA3gAAAA8AAAAAAAAA&#10;AAAAAAAAoQIAAGRycy9kb3ducmV2LnhtbFBLBQYAAAAABAAEAPkAAACUAwAAAAA=&#10;" strokecolor="red" strokeweight="3pt">
                      <v:stroke joinstyle="miter"/>
                    </v:line>
                    <v:line id="Straight Connector 14441" o:spid="_x0000_s1078" style="position:absolute;rotation:90;flip:x y;visibility:visible;mso-wrap-style:square" from="22860,1524" to="2514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OpnsQAAADeAAAADwAAAGRycy9kb3ducmV2LnhtbERPTYvCMBC9C/sfwgh701SpItUoIiwK&#10;i6B1D3scmrEtNpPSxLbur98Igrd5vM9ZbXpTiZYaV1pWMBlHIIgzq0vOFfxcvkYLEM4ja6wsk4IH&#10;OdisPwYrTLTt+Ext6nMRQtglqKDwvk6kdFlBBt3Y1sSBu9rGoA+wyaVusAvhppLTKJpLgyWHhgJr&#10;2hWU3dK7UdCeLrP943Cuq335+226v+N2R0elPof9dgnCU+/f4pf7oMP8OI4n8Hwn3C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w6mexAAAAN4AAAAPAAAAAAAAAAAA&#10;AAAAAKECAABkcnMvZG93bnJldi54bWxQSwUGAAAAAAQABAD5AAAAkgMAAAAA&#10;" strokecolor="red" strokeweight="3pt">
                      <v:stroke joinstyle="miter"/>
                    </v:line>
                    <v:line id="Straight Connector 14442" o:spid="_x0000_s1079" style="position:absolute;rotation:90;visibility:visible;mso-wrap-style:square" from="22860,3810" to="24384,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ZnLMIAAADeAAAADwAAAGRycy9kb3ducmV2LnhtbERPTWvCQBC9F/wPywhegm4MoUp0FbEI&#10;PbZpxeuQHZNgdjbsbpP033cLhd7m8T5nf5xMJwZyvrWsYL1KQRBXVrdcK/j8uCy3IHxA1thZJgXf&#10;5OF4mD3tsdB25HcaylCLGMK+QAVNCH0hpa8aMuhXtieO3N06gyFCV0vtcIzhppNZmj5Lgy3HhgZ7&#10;OjdUPcovo4ApT87XW2j1y5vdYEJDmpVSqcV8Ou1ABJrCv/jP/arj/DzPM/h9J94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ZnLMIAAADeAAAADwAAAAAAAAAAAAAA&#10;AAChAgAAZHJzL2Rvd25yZXYueG1sUEsFBgAAAAAEAAQA+QAAAJADAAAAAA==&#10;" strokecolor="red" strokeweight="3pt">
                      <v:stroke joinstyle="miter"/>
                    </v:line>
                  </v:group>
                  <v:oval id="Oval 14443" o:spid="_x0000_s1080" style="position:absolute;left:19812;top:3810;width:762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u5lcIA&#10;AADeAAAADwAAAGRycy9kb3ducmV2LnhtbERPS2vCQBC+C/6HZQRvutHGIqmriEUsnnzR8zQ7JqHZ&#10;2SW7Jum/dwuF3ubje85q05tatNT4yrKC2TQBQZxbXXGh4HbdT5YgfEDWWFsmBT/kYbMeDlaYadvx&#10;mdpLKEQMYZ+hgjIEl0np85IM+ql1xJG728ZgiLAppG6wi+GmlvMkeZUGK44NJTralZR/Xx5GgdTt&#10;ff/Fzl2pPpzp/bM7PhYnpcajfvsGIlAf/sV/7g8d56dp+gK/78Qb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7mVwgAAAN4AAAAPAAAAAAAAAAAAAAAAAJgCAABkcnMvZG93&#10;bnJldi54bWxQSwUGAAAAAAQABAD1AAAAhwMAAAAA&#10;" fillcolor="#5b9bd5" strokecolor="#41719c" strokeweight="1pt">
                    <v:stroke joinstyle="miter"/>
                  </v:oval>
                </v:group>
                <v:group id="Group 14444" o:spid="_x0000_s1081" style="position:absolute;left:6556;top:4226;width:6157;height:6087" coordorigin="16764,762" coordsize="1371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Y6D8UAAADeAAAADwAAAGRycy9kb3ducmV2LnhtbERP0YrCMBB8F+4fwh74&#10;pmnvVI6eUUQ88UEE9UB8W5q1LTab0sS2/r0RBOdpl9mZ2ZnOO1OKhmpXWFYQDyMQxKnVBWcK/o9/&#10;gx8QziNrLC2Tgjs5mM8+elNMtG15T83BZyKYsEtQQe59lUjp0pwMuqGtiAN3sbVBH9Y6k7rGNpib&#10;Un5F0UQaLDgk5FjRMqf0ergZBesW28V3vGq218vyfj6Od6dtTEr1P7vFLwhPnX8fv9QbHd4fBcCz&#10;TphBz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2Og/FAAAA3gAA&#10;AA8AAAAAAAAAAAAAAAAAqgIAAGRycy9kb3ducmV2LnhtbFBLBQYAAAAABAAEAPoAAACcAwAAAAA=&#10;">
                  <v:group id="Group 14445" o:spid="_x0000_s1082" style="position:absolute;left:22860;top:9906;width:1524;height:4572;flip:y" coordorigin="22860,9906"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XFysMAAADeAAAADwAAAGRycy9kb3ducmV2LnhtbERP32vCMBB+H/g/hBP2&#10;NtNJHKNrKiIoIntZneLj0dzasOZSmkzrf78Ig73dx/fziuXoOnGhIVjPGp5nGQji2hvLjYbPw+bp&#10;FUSIyAY7z6ThRgGW5eShwNz4K3/QpYqNSCEcctTQxtjnUoa6JYdh5nvixH35wWFMcGikGfCawl0n&#10;51n2Ih1aTg0t9rRuqf6ufpyG48oqUqfz/j2riXZGnreVVVo/TsfVG4hIY/wX/7l3Js1XSi3g/k66&#10;QZa/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BcXKwwAAAN4AAAAP&#10;AAAAAAAAAAAAAAAAAKoCAABkcnMvZG93bnJldi54bWxQSwUGAAAAAAQABAD6AAAAmgMAAAAA&#10;">
                    <v:line id="Straight Connector 14446" o:spid="_x0000_s1083" style="position:absolute;rotation:90;flip:x;visibility:visible;mso-wrap-style:square" from="22098,10668" to="2438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dUTMMAAADeAAAADwAAAGRycy9kb3ducmV2LnhtbERPTWvCQBC9C/0PyxR6040liqSuYksL&#10;BS8aPXgcstNsNDsbsmuS/ntXELzN433Ocj3YWnTU+sqxgukkAUFcOF1xqeB4+BkvQPiArLF2TAr+&#10;ycN69TJaYqZdz3vq8lCKGMI+QwUmhCaT0heGLPqJa4gj9+daiyHCtpS6xT6G21q+J8lcWqw4Nhhs&#10;6MtQccmvVsEVZ98nbbvdKWwPqVt8mv7MRqm312HzASLQEJ7ih/tXx/lpms7h/k68Qa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XVEzDAAAA3gAAAA8AAAAAAAAAAAAA&#10;AAAAoQIAAGRycy9kb3ducmV2LnhtbFBLBQYAAAAABAAEAPkAAACRAwAAAAA=&#10;" strokecolor="red" strokeweight="3pt">
                      <v:stroke joinstyle="miter"/>
                    </v:line>
                    <v:line id="Straight Connector 14447" o:spid="_x0000_s1084" style="position:absolute;rotation:90;flip:x y;visibility:visible;mso-wrap-style:square" from="22860,10668" to="25146,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aUccQAAADeAAAADwAAAGRycy9kb3ducmV2LnhtbERPS4vCMBC+C/sfwix403SX6ko1igiL&#10;ggg+9uBxaMa2bDMpTWyrv94Igrf5+J4zW3SmFA3VrrCs4GsYgSBOrS44U/B3+h1MQDiPrLG0TApu&#10;5GAx/+jNMNG25QM1R5+JEMIuQQW591UipUtzMuiGtiIO3MXWBn2AdSZ1jW0IN6X8jqKxNFhwaMix&#10;olVO6f/xahQ0+9NofdscqnJdnLemve+WK9op1f/sllMQnjr/Fr/cGx3mx3H8A893wg1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ZpRxxAAAAN4AAAAPAAAAAAAAAAAA&#10;AAAAAKECAABkcnMvZG93bnJldi54bWxQSwUGAAAAAAQABAD5AAAAkgMAAAAA&#10;" strokecolor="red" strokeweight="3pt">
                      <v:stroke joinstyle="miter"/>
                    </v:line>
                    <v:line id="Straight Connector 14448" o:spid="_x0000_s1085" style="position:absolute;rotation:90;visibility:visible;mso-wrap-style:square" from="22860,12954" to="2438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5QxsUAAADeAAAADwAAAGRycy9kb3ducmV2LnhtbESPQWvDMAyF74P9B6NCL6VxWsJWsjhl&#10;dAx2XNONXUWsJaGxHGI3Tf/9dBj0JvGe3vtU7GfXq4nG0Hk2sElSUMS1tx03Br5O7+sdqBCRLfae&#10;ycCNAuzLx4cCc+uvfKSpio2SEA45GmhjHHKtQ92Sw5D4gVi0Xz86jLKOjbYjXiXc9Xqbpk/aYcfS&#10;0OJAh5bqc3VxBpiy1eH7J3b27dM/44qmdFtpY5aL+fUFVKQ53s3/1x9W8LMsE155R2bQ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5QxsUAAADeAAAADwAAAAAAAAAA&#10;AAAAAAChAgAAZHJzL2Rvd25yZXYueG1sUEsFBgAAAAAEAAQA+QAAAJMDAAAAAA==&#10;" strokecolor="red" strokeweight="3pt">
                      <v:stroke joinstyle="miter"/>
                    </v:line>
                  </v:group>
                  <v:group id="Group 14449" o:spid="_x0000_s1086" style="position:absolute;left:18288;top:5334;width:1524;height:4572;rotation:-90" coordorigin="18288,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JTXsYAAADeAAAADwAAAGRycy9kb3ducmV2LnhtbERPTWvCQBC9F/oflin0&#10;InVjCdKmrlKUSg6CqL14G7PTJDQ7G7NTjf/eFYTe5vE+ZzLrXaNO1IXas4HRMAFFXHhbc2nge/f1&#10;8gYqCLLFxjMZuFCA2fTxYYKZ9Wfe0GkrpYohHDI0UIm0mdahqMhhGPqWOHI/vnMoEXalth2eY7hr&#10;9GuSjLXDmmNDhS3NKyp+t3/OgDSL/Spfr+vlTg6X1fGY9otBbszzU//5AUqol3/x3Z3bOD9N03e4&#10;vRNv0NMr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ElNexgAAAN4A&#10;AAAPAAAAAAAAAAAAAAAAAKoCAABkcnMvZG93bnJldi54bWxQSwUGAAAAAAQABAD6AAAAnQMAAAAA&#10;">
                    <v:line id="Straight Connector 14450" o:spid="_x0000_s1087" style="position:absolute;rotation:90;flip:x;visibility:visible;mso-wrap-style:square" from="17526,6096" to="1981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v/fsYAAADeAAAADwAAAGRycy9kb3ducmV2LnhtbESPQWvCQBCF74X+h2UKvdVNSywSXaUt&#10;CoVerHrwOGTHbGx2NmTXJP5751DwNsO8ee99i9XoG9VTF+vABl4nGSjiMtiaKwOH/eZlBiomZItN&#10;YDJwpQir5ePDAgsbBv6lfpcqJSYcCzTgUmoLrWPpyGOchJZYbqfQeUyydpW2HQ5i7hv9lmXv2mPN&#10;kuCwpS9H5d/u4g1ccLo+Wt9vj+lnn4fZpxvO7Ix5fho/5qASjeku/v/+tlI/z6cCIDgyg1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r/37GAAAA3gAAAA8AAAAAAAAA&#10;AAAAAAAAoQIAAGRycy9kb3ducmV2LnhtbFBLBQYAAAAABAAEAPkAAACUAwAAAAA=&#10;" strokecolor="red" strokeweight="3pt">
                      <v:stroke joinstyle="miter"/>
                    </v:line>
                    <v:line id="Straight Connector 14451" o:spid="_x0000_s1088" style="position:absolute;rotation:90;flip:x y;visibility:visible;mso-wrap-style:square" from="18288,6096" to="2057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o/Q8UAAADeAAAADwAAAGRycy9kb3ducmV2LnhtbERPS2vCQBC+F/oflin0VjeWRErqJohQ&#10;DBShag89DtkxCWZnQ3abR3+9KxS8zcf3nHU+mVYM1LvGsoLlIgJBXFrdcKXg+/Tx8gbCeWSNrWVS&#10;MJODPHt8WGOq7cgHGo6+EiGEXYoKau+7VEpX1mTQLWxHHLiz7Q36APtK6h7HEG5a+RpFK2mw4dBQ&#10;Y0fbmsrL8dcoGL5OyW4uDl27a34+zfi332xpr9Tz07R5B+Fp8nfxv7vQYX4cJ0u4vRNu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o/Q8UAAADeAAAADwAAAAAAAAAA&#10;AAAAAAChAgAAZHJzL2Rvd25yZXYueG1sUEsFBgAAAAAEAAQA+QAAAJMDAAAAAA==&#10;" strokecolor="red" strokeweight="3pt">
                      <v:stroke joinstyle="miter"/>
                    </v:line>
                    <v:line id="Straight Connector 14452" o:spid="_x0000_s1089" style="position:absolute;rotation:90;visibility:visible;mso-wrap-style:square" from="18288,8382" to="1981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x8cEAAADeAAAADwAAAGRycy9kb3ducmV2LnhtbERPTYvCMBC9C/6HMIIXWVNLdZeuUUQR&#10;PGp12evQzLZlm0lpYq3/3giCt3m8z1mue1OLjlpXWVYwm0YgiHOrKy4UXM77jy8QziNrrC2Tgjs5&#10;WK+GgyWm2t74RF3mCxFC2KWooPS+SaV0eUkG3dQ2xIH7s61BH2BbSN3iLYSbWsZRtJAGKw4NJTa0&#10;LSn/z65GAVMy2f78+krvjvYTJ9RFcSaVGo/6zTcIT71/i1/ugw7zk2Qew/OdcIN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HxwQAAAN4AAAAPAAAAAAAAAAAAAAAA&#10;AKECAABkcnMvZG93bnJldi54bWxQSwUGAAAAAAQABAD5AAAAjwMAAAAA&#10;" strokecolor="red" strokeweight="3pt">
                      <v:stroke joinstyle="miter"/>
                    </v:line>
                  </v:group>
                  <v:group id="Group 14453" o:spid="_x0000_s1090" style="position:absolute;left:27432;top:5334;width:1524;height:4572;rotation:90" coordorigin="27432,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rxvcQAAADeAAAADwAAAGRycy9kb3ducmV2LnhtbERP30vDMBB+H/g/hBN8&#10;GVs6naPWpmMqBV83Ffd4NGdTbC5dEtf63xtB8O0+vp9XbifbizP50DlWsFpmIIgbpztuFby+1Isc&#10;RIjIGnvHpOCbAmyri1mJhXYj7+l8iK1IIRwKVGBiHAopQ2PIYli6gThxH85bjAn6VmqPYwq3vbzO&#10;so202HFqMDjQo6Hm8/BlFfDpLa9P/fu8PjZ+tXsY78zTMSp1dTnt7kFEmuK/+M/9rNP89fr2Bn7f&#10;STfI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rxvcQAAADeAAAA&#10;DwAAAAAAAAAAAAAAAACqAgAAZHJzL2Rvd25yZXYueG1sUEsFBgAAAAAEAAQA+gAAAJsDAAAAAA==&#10;">
                    <v:line id="Straight Connector 14454" o:spid="_x0000_s1091" style="position:absolute;rotation:90;flip:x;visibility:visible;mso-wrap-style:square" from="26670,6096" to="2895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D5fcMAAADeAAAADwAAAGRycy9kb3ducmV2LnhtbERPTWvCQBC9F/wPywje6qYSi8RspIqC&#10;0EurHjwO2TGbNjsbsmsS/323UOhtHu9z8s1oG9FT52vHCl7mCQji0umaKwWX8+F5BcIHZI2NY1Lw&#10;IA+bYvKUY6bdwJ/Un0IlYgj7DBWYENpMSl8asujnriWO3M11FkOEXSV1h0MMt41cJMmrtFhzbDDY&#10;0s5Q+X26WwV3XO6v2vYf1/B+Tt1qa4YvNkrNpuPbGkSgMfyL/9xHHeen6TKF33fiD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Q+X3DAAAA3gAAAA8AAAAAAAAAAAAA&#10;AAAAoQIAAGRycy9kb3ducmV2LnhtbFBLBQYAAAAABAAEAPkAAACRAwAAAAA=&#10;" strokecolor="red" strokeweight="3pt">
                      <v:stroke joinstyle="miter"/>
                    </v:line>
                    <v:line id="Straight Connector 14455" o:spid="_x0000_s1092" style="position:absolute;rotation:90;flip:x y;visibility:visible;mso-wrap-style:square" from="27432,6096" to="2971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E5QMMAAADeAAAADwAAAGRycy9kb3ducmV2LnhtbERPS4vCMBC+L/gfwgje1lSxi1SjiCAK&#10;Ivg6eByasS02k9LEtvrrNwvC3ubje8582ZlSNFS7wrKC0TACQZxaXXCm4HrZfE9BOI+ssbRMCl7k&#10;YLnofc0x0bblEzVnn4kQwi5BBbn3VSKlS3My6Ia2Ig7c3dYGfYB1JnWNbQg3pRxH0Y80WHBoyLGi&#10;dU7p4/w0CprjJd6+dqeq3Ba3vWnfh9WaDkoN+t1qBsJT5//FH/dOh/mTSRzD3zvhB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hOUDDAAAA3gAAAA8AAAAAAAAAAAAA&#10;AAAAoQIAAGRycy9kb3ducmV2LnhtbFBLBQYAAAAABAAEAPkAAACRAwAAAAA=&#10;" strokecolor="red" strokeweight="3pt">
                      <v:stroke joinstyle="miter"/>
                    </v:line>
                    <v:line id="Straight Connector 14456" o:spid="_x0000_s1093" style="position:absolute;rotation:90;visibility:visible;mso-wrap-style:square" from="27432,8382" to="2895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38sEAAADeAAAADwAAAGRycy9kb3ducmV2LnhtbERPTYvCMBC9C/6HMMJeRNOVWpeuURZl&#10;waNWxevQzLZlm0lpYq3/3giCt3m8z1mue1OLjlpXWVbwOY1AEOdWV1woOB1/J18gnEfWWFsmBXdy&#10;sF4NB0tMtb3xgbrMFyKEsEtRQel9k0rp8pIMuqltiAP3Z1uDPsC2kLrFWwg3tZxFUSINVhwaSmxo&#10;U1L+n12NAqZ4vDlffKW3e7vAMXXRLJNKfYz6n28Qnnr/Fr/cOx3mx/E8gec74Qa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ZPfywQAAAN4AAAAPAAAAAAAAAAAAAAAA&#10;AKECAABkcnMvZG93bnJldi54bWxQSwUGAAAAAAQABAD5AAAAjwMAAAAA&#10;" strokecolor="red" strokeweight="3pt">
                      <v:stroke joinstyle="miter"/>
                    </v:line>
                  </v:group>
                  <v:group id="Group 14457" o:spid="_x0000_s1094" style="position:absolute;left:22860;top:762;width:1524;height:4572" coordorigin="22860,762"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0ypcUAAADeAAAADwAAAGRycy9kb3ducmV2LnhtbERPS2vCQBC+C/0PyxS8&#10;1U18VVJXEdHiQQS1IL0N2TEJZmdDdk3iv+8KBW/z8T1nvuxMKRqqXWFZQTyIQBCnVhecKfg5bz9m&#10;IJxH1lhaJgUPcrBcvPXmmGjb8pGak89ECGGXoILc+yqR0qU5GXQDWxEH7mprgz7AOpO6xjaEm1IO&#10;o2gqDRYcGnKsaJ1TejvdjYLvFtvVKN40+9t1/fg9Tw6XfUxK9d+71RcIT51/if/dOx3mj8eTT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9MqXFAAAA3gAA&#10;AA8AAAAAAAAAAAAAAAAAqgIAAGRycy9kb3ducmV2LnhtbFBLBQYAAAAABAAEAPoAAACcAwAAAAA=&#10;">
                    <v:line id="Straight Connector 14458" o:spid="_x0000_s1095" style="position:absolute;rotation:90;flip:x;visibility:visible;mso-wrap-style:square" from="22098,1524" to="2438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3zeMYAAADeAAAADwAAAGRycy9kb3ducmV2LnhtbESPQWvCQBCF74X+h2UKvdVNSywSXaUt&#10;CoVerHrwOGTHbGx2NmTXJP5751DwNsN78943i9XoG9VTF+vABl4nGSjiMtiaKwOH/eZlBiomZItN&#10;YDJwpQir5ePDAgsbBv6lfpcqJSEcCzTgUmoLrWPpyGOchJZYtFPoPCZZu0rbDgcJ941+y7J37bFm&#10;aXDY0pej8m938QYuOF0fre+3x/Szz8Ps0w1ndsY8P40fc1CJxnQ3/19/W8HP86nwyjsyg1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d83jGAAAA3gAAAA8AAAAAAAAA&#10;AAAAAAAAoQIAAGRycy9kb3ducmV2LnhtbFBLBQYAAAAABAAEAPkAAACUAwAAAAA=&#10;" strokecolor="red" strokeweight="3pt">
                      <v:stroke joinstyle="miter"/>
                    </v:line>
                    <v:line id="Straight Connector 14459" o:spid="_x0000_s1096" style="position:absolute;rotation:90;flip:x y;visibility:visible;mso-wrap-style:square" from="22860,1524" to="2514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wzRcUAAADeAAAADwAAAGRycy9kb3ducmV2LnhtbERPS2vCQBC+F/wPywjemo1iShtdRYSi&#10;UIRqevA4ZKdJaHY2ZLd5+Ou7gtDbfHzPWW8HU4uOWldZVjCPYhDEudUVFwq+svfnVxDOI2usLZOC&#10;kRxsN5OnNaba9nym7uILEULYpaig9L5JpXR5SQZdZBviwH3b1qAPsC2kbrEP4aaWizh+kQYrDg0l&#10;NrQvKf+5/BoF3WeWHMbjuakP1fXD9LfTbk8npWbTYbcC4Wnw/+KH+6jD/OUyeYP7O+E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wzRcUAAADeAAAADwAAAAAAAAAA&#10;AAAAAAChAgAAZHJzL2Rvd25yZXYueG1sUEsFBgAAAAAEAAQA+QAAAJMDAAAAAA==&#10;" strokecolor="red" strokeweight="3pt">
                      <v:stroke joinstyle="miter"/>
                    </v:line>
                    <v:line id="Straight Connector 14460" o:spid="_x0000_s1097" style="position:absolute;rotation:90;visibility:visible;mso-wrap-style:square" from="22860,3810" to="24384,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0AoMQAAADeAAAADwAAAGRycy9kb3ducmV2LnhtbESPQWvCQBCF74L/YRnBizQbJdiSuopY&#10;BI8aLb0O2WkSmp0N2W2M/945FHqbYd68977NbnStGqgPjWcDyyQFRVx623Bl4HY9vryBChHZYuuZ&#10;DDwowG47nWwwt/7OFxqKWCkx4ZCjgTrGLtc6lDU5DInviOX27XuHUda+0rbHu5i7Vq/SdK0dNiwJ&#10;NXZ0qKn8KX6dAaZscfj8io39OPtXXNCQrgptzHw27t9BRRrjv/jv+2SlfpatBUBwZAa9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QCgxAAAAN4AAAAPAAAAAAAAAAAA&#10;AAAAAKECAABkcnMvZG93bnJldi54bWxQSwUGAAAAAAQABAD5AAAAkgMAAAAA&#10;" strokecolor="red" strokeweight="3pt">
                      <v:stroke joinstyle="miter"/>
                    </v:line>
                  </v:group>
                  <v:oval id="Oval 14461" o:spid="_x0000_s1098" style="position:absolute;left:19812;top:3810;width:762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eGcMA&#10;AADeAAAADwAAAGRycy9kb3ducmV2LnhtbERPS2vCQBC+F/wPywi91Y0lFUldpSihpadGxfM0Oyah&#10;2dklu3n4791Cobf5+J6z2U2mFQN1vrGsYLlIQBCXVjdcKTif8qc1CB+QNbaWScGNPOy2s4cNZtqO&#10;XNBwDJWIIewzVFCH4DIpfVmTQb+wjjhyV9sZDBF2ldQdjjHctPI5SVbSYMOxoUZH+5rKn2NvFEg9&#10;XPNvdu5E7XtBh8v42b98KfU4n95eQQSawr/4z/2h4/w0XS3h9514g9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DeGcMAAADeAAAADwAAAAAAAAAAAAAAAACYAgAAZHJzL2Rv&#10;d25yZXYueG1sUEsFBgAAAAAEAAQA9QAAAIgDAAAAAA==&#10;" fillcolor="#5b9bd5" strokecolor="#41719c" strokeweight="1pt">
                    <v:stroke joinstyle="miter"/>
                  </v:oval>
                </v:group>
                <v:group id="Group 14462" o:spid="_x0000_s1099" style="position:absolute;left:3881;top:8971;width:6158;height:6087" coordorigin="16764,762" coordsize="1371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ZbgMQAAADeAAAADwAAAGRycy9kb3ducmV2LnhtbERPS4vCMBC+C/sfwizs&#10;TdO6Kks1ioi7eBDBByzehmZsi82kNLGt/94Igrf5+J4zW3SmFA3VrrCsIB5EIIhTqwvOFJyOv/0f&#10;EM4jaywtk4I7OVjMP3ozTLRteU/NwWcihLBLUEHufZVI6dKcDLqBrYgDd7G1QR9gnUldYxvCTSmH&#10;UTSRBgsODTlWtMopvR5uRsFfi+3yO1432+tldT8fx7v/bUxKfX12yykIT51/i1/ujQ7zR6PJE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iZbgMQAAADeAAAA&#10;DwAAAAAAAAAAAAAAAACqAgAAZHJzL2Rvd25yZXYueG1sUEsFBgAAAAAEAAQA+gAAAJsDAAAAAA==&#10;">
                  <v:group id="Group 14463" o:spid="_x0000_s1100" style="position:absolute;left:22860;top:9906;width:1524;height:4572;flip:y" coordorigin="22860,9906"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WkRcMAAADeAAAADwAAAGRycy9kb3ducmV2LnhtbERPS2sCMRC+F/wPYQRv&#10;NWsNIqtRRGiR4qXrA4/DZtwNbibLJtXtvzeFQm/z8T1nue5dI+7UBetZw2ScgSAuvbFcaTge3l/n&#10;IEJENth4Jg0/FGC9GrwsMTf+wV90L2IlUgiHHDXUMba5lKGsyWEY+5Y4cVffOYwJdpU0HT5SuGvk&#10;W5bNpEPLqaHGlrY1lbfi22k4bawidb587rOSaGfk5aOwSuvRsN8sQETq47/4z70zab5Ssyn8vpNu&#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FaRFwwAAAN4AAAAP&#10;AAAAAAAAAAAAAAAAAKoCAABkcnMvZG93bnJldi54bWxQSwUGAAAAAAQABAD6AAAAmgMAAAAA&#10;">
                    <v:line id="Straight Connector 14464" o:spid="_x0000_s1101" style="position:absolute;rotation:90;flip:x;visibility:visible;mso-wrap-style:square" from="22098,10668" to="2438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wzwMMAAADeAAAADwAAAGRycy9kb3ducmV2LnhtbERPTWvCQBC9C/0PyxR6040liqSuYksL&#10;BS8aPXgcstNsNDsbsmuS/ntXELzN433Ocj3YWnTU+sqxgukkAUFcOF1xqeB4+BkvQPiArLF2TAr+&#10;ycN69TJaYqZdz3vq8lCKGMI+QwUmhCaT0heGLPqJa4gj9+daiyHCtpS6xT6G21q+J8lcWqw4Nhhs&#10;6MtQccmvVsEVZ98nbbvdKWwPqVt8mv7MRqm312HzASLQEJ7ih/tXx/lpOk/h/k68Qa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8M8DDAAAA3gAAAA8AAAAAAAAAAAAA&#10;AAAAoQIAAGRycy9kb3ducmV2LnhtbFBLBQYAAAAABAAEAPkAAACRAwAAAAA=&#10;" strokecolor="red" strokeweight="3pt">
                      <v:stroke joinstyle="miter"/>
                    </v:line>
                    <v:line id="Straight Connector 14465" o:spid="_x0000_s1102" style="position:absolute;rotation:90;flip:x y;visibility:visible;mso-wrap-style:square" from="22860,10668" to="25146,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3z/cMAAADeAAAADwAAAGRycy9kb3ducmV2LnhtbERPy6rCMBDdC/5DGMGdporKpRpFBFEQ&#10;wcdduByasS02k9LEtt6vvxEEd3M4z1msWlOImiqXW1YwGkYgiBOrc04V/F63gx8QziNrLCyTghc5&#10;WC27nQXG2jZ8pvriUxFC2MWoIPO+jKV0SUYG3dCWxIG728qgD7BKpa6wCeGmkOMomkmDOYeGDEva&#10;ZJQ8Lk+joD5dp7vX/lwWu/x2MM3fcb2ho1L9Xrueg/DU+q/4497rMH8ymU3h/U64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N8/3DAAAA3gAAAA8AAAAAAAAAAAAA&#10;AAAAoQIAAGRycy9kb3ducmV2LnhtbFBLBQYAAAAABAAEAPkAAACRAwAAAAA=&#10;" strokecolor="red" strokeweight="3pt">
                      <v:stroke joinstyle="miter"/>
                    </v:line>
                    <v:line id="Straight Connector 14466" o:spid="_x0000_s1103" style="position:absolute;rotation:90;visibility:visible;mso-wrap-style:square" from="22860,12954" to="2438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9T8IAAADeAAAADwAAAGRycy9kb3ducmV2LnhtbERPTWvCQBC9C/6HZQq9SN00hFiiq4il&#10;0KONitchOyah2dmwu03Sf98VCt7m8T5ns5tMJwZyvrWs4HWZgCCurG65VnA+fby8gfABWWNnmRT8&#10;kofddj7bYKHtyF80lKEWMYR9gQqaEPpCSl81ZNAvbU8cuZt1BkOErpba4RjDTSfTJMmlwZZjQ4M9&#10;HRqqvssfo4ApWxwu19Dq96Nd4YKGJC2lUs9P034NItAUHuJ/96eO87Msz+H+TrxB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g9T8IAAADeAAAADwAAAAAAAAAAAAAA&#10;AAChAgAAZHJzL2Rvd25yZXYueG1sUEsFBgAAAAAEAAQA+QAAAJADAAAAAA==&#10;" strokecolor="red" strokeweight="3pt">
                      <v:stroke joinstyle="miter"/>
                    </v:line>
                  </v:group>
                  <v:group id="Group 14467" o:spid="_x0000_s1104" style="position:absolute;left:18288;top:5334;width:1524;height:4572;rotation:-90" coordorigin="18288,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Q+18YAAADeAAAADwAAAGRycy9kb3ducmV2LnhtbERPTWvCQBC9C/0PyxS8&#10;FN0owZbUVUpFyUGQai/eptlpEpqdjdlR47/vFgre5vE+Z77sXaMu1IXas4HJOAFFXHhbc2ng87Ae&#10;vYAKgmyx8UwGbhRguXgYzDGz/sofdNlLqWIIhwwNVCJtpnUoKnIYxr4ljty37xxKhF2pbYfXGO4a&#10;PU2SmXZYc2yosKX3ioqf/dkZkGZ13Oa7Xb05yNdtezql/eopN2b42L+9ghLq5S7+d+c2zk/T2TP8&#10;vRNv0I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dD7XxgAAAN4A&#10;AAAPAAAAAAAAAAAAAAAAAKoCAABkcnMvZG93bnJldi54bWxQSwUGAAAAAAQABAD6AAAAnQMAAAAA&#10;">
                    <v:line id="Straight Connector 14468" o:spid="_x0000_s1105" style="position:absolute;rotation:90;flip:x;visibility:visible;mso-wrap-style:square" from="17526,6096" to="1981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E5xcYAAADeAAAADwAAAGRycy9kb3ducmV2LnhtbESPQWvCQBCF7wX/wzKCt7qxpCKpq2hp&#10;Qeil1R48DtkxG83OhuyapP++cyj0NsN789436+3oG9VTF+vABhbzDBRxGWzNlYHv0/vjClRMyBab&#10;wGTghyJsN5OHNRY2DPxF/TFVSkI4FmjApdQWWsfSkcc4Dy2xaJfQeUyydpW2HQ4S7hv9lGVL7bFm&#10;aXDY0quj8na8ewN3fH47W99/ntPHKQ+rvRuu7IyZTcfdC6hEY/o3/10frODn+VJ45R2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xOcXGAAAA3gAAAA8AAAAAAAAA&#10;AAAAAAAAoQIAAGRycy9kb3ducmV2LnhtbFBLBQYAAAAABAAEAPkAAACUAwAAAAA=&#10;" strokecolor="red" strokeweight="3pt">
                      <v:stroke joinstyle="miter"/>
                    </v:line>
                    <v:line id="Straight Connector 14469" o:spid="_x0000_s1106" style="position:absolute;rotation:90;flip:x y;visibility:visible;mso-wrap-style:square" from="18288,6096" to="2057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5+MUAAADeAAAADwAAAGRycy9kb3ducmV2LnhtbERPS2vCQBC+F/wPywje6kZJpUZXEaEY&#10;KIH6OHgcstMkNDsbsts8/PXdQqG3+fies90PphYdta6yrGAxj0AQ51ZXXCi4Xd+eX0E4j6yxtkwK&#10;RnKw302etpho2/OZuosvRAhhl6CC0vsmkdLlJRl0c9sQB+7TtgZ9gG0hdYt9CDe1XEbRShqsODSU&#10;2NCxpPzr8m0UdB/Xl9OYnpv6VN3fTf/IDkfKlJpNh8MGhKfB/4v/3KkO8+N4tYbfd8IN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D5+MUAAADeAAAADwAAAAAAAAAA&#10;AAAAAAChAgAAZHJzL2Rvd25yZXYueG1sUEsFBgAAAAAEAAQA+QAAAJMDAAAAAA==&#10;" strokecolor="red" strokeweight="3pt">
                      <v:stroke joinstyle="miter"/>
                    </v:line>
                    <v:line id="Straight Connector 14470" o:spid="_x0000_s1107" style="position:absolute;rotation:90;visibility:visible;mso-wrap-style:square" from="18288,8382" to="1981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SWfcQAAADeAAAADwAAAGRycy9kb3ducmV2LnhtbESPQWvCQBCF74L/YZlCL1I3laAluooo&#10;Qo8aFa9DdkxCs7Mhu43pv+8cBG8zzJv33rfaDK5RPXWh9mzgc5qAIi68rbk0cDkfPr5AhYhssfFM&#10;Bv4owGY9Hq0ws/7BJ+rzWCox4ZChgSrGNtM6FBU5DFPfEsvt7juHUdau1LbDh5i7Rs+SZK4d1iwJ&#10;Fba0q6j4yX+dAaZ0srveYm33R7/ACfXJLNfGvL8N2yWoSEN8iZ/f31bqp+lCAARHZt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JZ9xAAAAN4AAAAPAAAAAAAAAAAA&#10;AAAAAKECAABkcnMvZG93bnJldi54bWxQSwUGAAAAAAQABAD5AAAAkgMAAAAA&#10;" strokecolor="red" strokeweight="3pt">
                      <v:stroke joinstyle="miter"/>
                    </v:line>
                  </v:group>
                  <v:group id="Group 14471" o:spid="_x0000_s1108" style="position:absolute;left:27432;top:5334;width:1524;height:4572;rotation:90" coordorigin="27432,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GWMcQAAADeAAAADwAAAGRycy9kb3ducmV2LnhtbERP32vCMBB+H+x/CCf4&#10;MjTtkE2rUdxGYa9zE308mrMpNpeaRNv998tgsLf7+H7eajPYVtzIh8axgnyagSCunG64VvD1WU7m&#10;IEJE1tg6JgXfFGCzvr9bYaFdzx9028VapBAOBSowMXaFlKEyZDFMXUecuJPzFmOCvpbaY5/CbSsf&#10;s+xJWmw4NRjs6NVQdd5drQK+7OflpT08lMfK59uXfmHejlGp8WjYLkFEGuK/+M/9rtP82ew5h993&#10;0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wGWMcQAAADeAAAA&#10;DwAAAAAAAAAAAAAAAACqAgAAZHJzL2Rvd25yZXYueG1sUEsFBgAAAAAEAAQA+gAAAJsDAAAAAA==&#10;">
                    <v:line id="Straight Connector 14472" o:spid="_x0000_s1109" style="position:absolute;rotation:90;flip:x;visibility:visible;mso-wrap-style:square" from="26670,6096" to="2895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CY8sMAAADeAAAADwAAAGRycy9kb3ducmV2LnhtbERPS2vCQBC+F/wPywjedKPEB6mraKlQ&#10;8FK1B49DdppNzc6G7Jqk/94VCr3Nx/ec9ba3lWip8aVjBdNJAoI4d7rkQsHX5TBegfABWWPlmBT8&#10;koftZvCyxky7jk/UnkMhYgj7DBWYEOpMSp8bsugnriaO3LdrLIYIm0LqBrsYbis5S5KFtFhybDBY&#10;05uh/Ha+WwV3nL9ftW0/r+F4Sd1qb7ofNkqNhv3uFUSgPvyL/9wfOs5P0+UMnu/EG+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AmPLDAAAA3gAAAA8AAAAAAAAAAAAA&#10;AAAAoQIAAGRycy9kb3ducmV2LnhtbFBLBQYAAAAABAAEAPkAAACRAwAAAAA=&#10;" strokecolor="red" strokeweight="3pt">
                      <v:stroke joinstyle="miter"/>
                    </v:line>
                    <v:line id="Straight Connector 14473" o:spid="_x0000_s1110" style="position:absolute;rotation:90;flip:x y;visibility:visible;mso-wrap-style:square" from="27432,6096" to="2971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Yz8QAAADeAAAADwAAAGRycy9kb3ducmV2LnhtbERPS4vCMBC+L/gfwgh709THqlSjiCAK&#10;i+Dr4HFoxrbYTEoT27q/frMg7G0+vucsVq0pRE2Vyy0rGPQjEMSJ1TmnCq6XbW8GwnlkjYVlUvAi&#10;B6tl52OBsbYNn6g++1SEEHYxKsi8L2MpXZKRQde3JXHg7rYy6AOsUqkrbEK4KeQwiibSYM6hIcOS&#10;Nhklj/PTKKiPl6/da38qi11++zbNz2G9oYNSn912PQfhqfX/4rd7r8P88Xg6gr93wg1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MVjPxAAAAN4AAAAPAAAAAAAAAAAA&#10;AAAAAKECAABkcnMvZG93bnJldi54bWxQSwUGAAAAAAQABAD5AAAAkgMAAAAA&#10;" strokecolor="red" strokeweight="3pt">
                      <v:stroke joinstyle="miter"/>
                    </v:line>
                    <v:line id="Straight Connector 14474" o:spid="_x0000_s1111" style="position:absolute;rotation:90;visibility:visible;mso-wrap-style:square" from="27432,8382" to="2895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fsAAAADeAAAADwAAAGRycy9kb3ducmV2LnhtbERPTYvCMBC9L/gfwgheRFOlrFKNIorg&#10;ca2K16EZ22IzKU2s9d9vBMHbPN7nLNedqURLjSstK5iMIxDEmdUl5wrOp/1oDsJ5ZI2VZVLwIgfr&#10;Ve9niYm2Tz5Sm/pchBB2CSoovK8TKV1WkEE3tjVx4G62MegDbHKpG3yGcFPJaRT9SoMlh4YCa9oW&#10;lN3Th1HAFA+3l6sv9e7PznBIbTRNpVKDfrdZgPDU+a/44z7oMD+OZzG83wk3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PkH7AAAAA3gAAAA8AAAAAAAAAAAAAAAAA&#10;oQIAAGRycy9kb3ducmV2LnhtbFBLBQYAAAAABAAEAPkAAACOAwAAAAA=&#10;" strokecolor="red" strokeweight="3pt">
                      <v:stroke joinstyle="miter"/>
                    </v:line>
                  </v:group>
                  <v:group id="Group 14475" o:spid="_x0000_s1112" style="position:absolute;left:22860;top:762;width:1524;height:4572" coordorigin="22860,762"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ZVKcUAAADeAAAADwAAAGRycy9kb3ducmV2LnhtbERPS2vCQBC+C/0PyxS8&#10;1U18VVJXEdHiQQS1IL0N2TEJZmdDdk3iv+8KBW/z8T1nvuxMKRqqXWFZQTyIQBCnVhecKfg5bz9m&#10;IJxH1lhaJgUPcrBcvPXmmGjb8pGak89ECGGXoILc+yqR0qU5GXQDWxEH7mprgz7AOpO6xjaEm1IO&#10;o2gqDRYcGnKsaJ1TejvdjYLvFtvVKN40+9t1/fg9Tw6XfUxK9d+71RcIT51/if/dOx3mj8efE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WVSnFAAAA3gAA&#10;AA8AAAAAAAAAAAAAAAAAqgIAAGRycy9kb3ducmV2LnhtbFBLBQYAAAAABAAEAPoAAACcAwAAAAA=&#10;">
                    <v:line id="Straight Connector 14476" o:spid="_x0000_s1113" style="position:absolute;rotation:90;flip:x;visibility:visible;mso-wrap-style:square" from="22098,1524" to="2438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e8cMAAADeAAAADwAAAGRycy9kb3ducmV2LnhtbERPS2vCQBC+C/0PyxR6001LfBBdpS0t&#10;CF58HTwO2TEbm50N2TVJ/70rCN7m43vOYtXbSrTU+NKxgvdRAoI4d7rkQsHx8DucgfABWWPlmBT8&#10;k4fV8mWwwEy7jnfU7kMhYgj7DBWYEOpMSp8bsuhHriaO3Nk1FkOETSF1g10Mt5X8SJKJtFhybDBY&#10;07eh/G9/tQquOP45adtuT2FzSN3sy3QXNkq9vfafcxCB+vAUP9xrHeen6XQC93fiD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7nvHDAAAA3gAAAA8AAAAAAAAAAAAA&#10;AAAAoQIAAGRycy9kb3ducmV2LnhtbFBLBQYAAAAABAAEAPkAAACRAwAAAAA=&#10;" strokecolor="red" strokeweight="3pt">
                      <v:stroke joinstyle="miter"/>
                    </v:line>
                    <v:line id="Straight Connector 14477" o:spid="_x0000_s1114" style="position:absolute;rotation:90;flip:x y;visibility:visible;mso-wrap-style:square" from="22860,1524" to="2514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ezMQAAADeAAAADwAAAGRycy9kb3ducmV2LnhtbERPS4vCMBC+C/6HMMLeNHVRu1SjiLAo&#10;LIKvwx6HZmyLzaQ02bburzeC4G0+vucsVp0pRUO1KywrGI8iEMSp1QVnCi7n7+EXCOeRNZaWScGd&#10;HKyW/d4CE21bPlJz8pkIIewSVJB7XyVSujQng25kK+LAXW1t0AdYZ1LX2IZwU8rPKJpJgwWHhhwr&#10;2uSU3k5/RkFzOE+3992xKrfF749p//frDe2V+hh06zkIT51/i1/unQ7zJ5M4huc74Qa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Cl7MxAAAAN4AAAAPAAAAAAAAAAAA&#10;AAAAAKECAABkcnMvZG93bnJldi54bWxQSwUGAAAAAAQABAD5AAAAkgMAAAAA&#10;" strokecolor="red" strokeweight="3pt">
                      <v:stroke joinstyle="miter"/>
                    </v:line>
                    <v:line id="Straight Connector 14478" o:spid="_x0000_s1115" style="position:absolute;rotation:90;visibility:visible;mso-wrap-style:square" from="22860,3810" to="24384,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Kae8QAAADeAAAADwAAAGRycy9kb3ducmV2LnhtbESPQWvCQBCF74L/YZlCL1I3laAluooo&#10;Qo8aFa9DdkxCs7Mhu43pv+8cBG8zvDfvfbPaDK5RPXWh9mzgc5qAIi68rbk0cDkfPr5AhYhssfFM&#10;Bv4owGY9Hq0ws/7BJ+rzWCoJ4ZChgSrGNtM6FBU5DFPfEot2953DKGtXatvhQ8Jdo2dJMtcOa5aG&#10;ClvaVVT85L/OAFM62V1vsbb7o1/ghPpklmtj3t+G7RJUpCG+zM/rbyv4aboQXnlHZt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App7xAAAAN4AAAAPAAAAAAAAAAAA&#10;AAAAAKECAABkcnMvZG93bnJldi54bWxQSwUGAAAAAAQABAD5AAAAkgMAAAAA&#10;" strokecolor="red" strokeweight="3pt">
                      <v:stroke joinstyle="miter"/>
                    </v:line>
                  </v:group>
                  <v:oval id="Oval 14479" o:spid="_x0000_s1116" style="position:absolute;left:19812;top:3810;width:762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EwsMA&#10;AADeAAAADwAAAGRycy9kb3ducmV2LnhtbERPS2sCMRC+C/0PYQq9abZFbbtulNIiFk8+Ss/TzewD&#10;N5OwibvrvzcFwdt8fM/JVoNpREetry0reJ4kIIhzq2suFfwc1+M3ED4ga2wsk4ILeVgtH0YZptr2&#10;vKfuEEoRQ9inqKAKwaVS+rwig35iHXHkCtsaDBG2pdQt9jHcNPIlSebSYM2xoUJHnxXlp8PZKJC6&#10;K9Z/7NyRms2evn777Xm2U+rpcfhYgAg0hLv45v7Wcf50+voO/+/EG+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9EwsMAAADeAAAADwAAAAAAAAAAAAAAAACYAgAAZHJzL2Rv&#10;d25yZXYueG1sUEsFBgAAAAAEAAQA9QAAAIgDAAAAAA==&#10;" fillcolor="#5b9bd5" strokecolor="#41719c" strokeweight="1pt">
                    <v:stroke joinstyle="miter"/>
                  </v:oval>
                </v:group>
                <v:group id="Group 14480" o:spid="_x0000_s1117" style="position:absolute;left:11128;top:7504;width:6157;height:6087" coordorigin="16764,762" coordsize="1371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SGlsgAAADeAAAADwAAAGRycy9kb3ducmV2LnhtbESPQWvCQBCF74X+h2UK&#10;vdVNWi2SuoqILR5EUAultyE7JsHsbMiuSfz3zkHwNsO8ee99s8XgatVRGyrPBtJRAoo497biwsDv&#10;8fttCipEZIu1ZzJwpQCL+fPTDDPre95Td4iFEhMOGRooY2wyrUNeksMw8g2x3E6+dRhlbQttW+zF&#10;3NX6PUk+tcOKJaHEhlYl5efDxRn46bFffqTrbns+ra7/x8nub5uSMa8vw/ILVKQhPsT3742V+uPx&#10;V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W0hpbIAAAA&#10;3gAAAA8AAAAAAAAAAAAAAAAAqgIAAGRycy9kb3ducmV2LnhtbFBLBQYAAAAABAAEAPoAAACfAwAA&#10;AAA=&#10;">
                  <v:group id="Group 14481" o:spid="_x0000_s1118" style="position:absolute;left:22860;top:9906;width:1524;height:4572;flip:y" coordorigin="22860,9906"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d5U8IAAADeAAAADwAAAGRycy9kb3ducmV2LnhtbERP32vCMBB+F/Y/hBvs&#10;zaZKEKlGkcFExl6sm/h4NGcbbC6lybT77xdB8O0+vp+3XA+uFVfqg/WsYZLlIIgrbyzXGr4PH+M5&#10;iBCRDbaeScMfBVivXkZLLIy/8Z6uZaxFCuFQoIYmxq6QMlQNOQyZ74gTd/a9w5hgX0vT4y2Fu1ZO&#10;83wmHVpODQ129N5QdSl/nYafjVWkjqfPr7wi2hl52pZWaf32OmwWICIN8Sl+uHcmzVdqPoH7O+kG&#10;uf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eHeVPCAAAA3gAAAA8A&#10;AAAAAAAAAAAAAAAAqgIAAGRycy9kb3ducmV2LnhtbFBLBQYAAAAABAAEAPoAAACZAwAAAAA=&#10;">
                    <v:line id="Straight Connector 14482" o:spid="_x0000_s1119" style="position:absolute;rotation:90;flip:x;visibility:visible;mso-wrap-style:square" from="22098,10668" to="2438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o1cMAAADeAAAADwAAAGRycy9kb3ducmV2LnhtbERPTWvCQBC9F/wPywje6kZJS4iuotKC&#10;0EurHjwO2TEbzc6G7JrEf+8WCr3N433Ocj3YWnTU+sqxgtk0AUFcOF1xqeB0/HzNQPiArLF2TAoe&#10;5GG9Gr0sMdeu5x/qDqEUMYR9jgpMCE0upS8MWfRT1xBH7uJaiyHCtpS6xT6G21rOk+RdWqw4Nhhs&#10;aGeouB3uVsEd3z7O2nbf5/B1TF22Nf2VjVKT8bBZgAg0hH/xn3uv4/w0zebw+068Qa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V6NXDAAAA3gAAAA8AAAAAAAAAAAAA&#10;AAAAoQIAAGRycy9kb3ducmV2LnhtbFBLBQYAAAAABAAEAPkAAACRAwAAAAA=&#10;" strokecolor="red" strokeweight="3pt">
                      <v:stroke joinstyle="miter"/>
                    </v:line>
                    <v:line id="Straight Connector 14483" o:spid="_x0000_s1120" style="position:absolute;rotation:90;flip:x y;visibility:visible;mso-wrap-style:square" from="22860,10668" to="25146,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o6MQAAADeAAAADwAAAGRycy9kb3ducmV2LnhtbERPS4vCMBC+L+x/CLPgbU13fSDVKCIs&#10;CiJo9eBxaMa2bDMpTWyrv94Igrf5+J4zW3SmFA3VrrCs4KcfgSBOrS44U3A6/n1PQDiPrLG0TApu&#10;5GAx//yYYaxtywdqEp+JEMIuRgW591UspUtzMuj6tiIO3MXWBn2AdSZ1jW0IN6X8jaKxNFhwaMix&#10;olVO6X9yNQqa/XG0vm0OVbkuzlvT3nfLFe2U6n11yykIT51/i1/ujQ7zh8PJAJ7vhBv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CjoxAAAAN4AAAAPAAAAAAAAAAAA&#10;AAAAAKECAABkcnMvZG93bnJldi54bWxQSwUGAAAAAAQABAD5AAAAkgMAAAAA&#10;" strokecolor="red" strokeweight="3pt">
                      <v:stroke joinstyle="miter"/>
                    </v:line>
                    <v:line id="Straight Connector 14484" o:spid="_x0000_s1121" style="position:absolute;rotation:90;visibility:visible;mso-wrap-style:square" from="22860,12954" to="2438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rgWcIAAADeAAAADwAAAGRycy9kb3ducmV2LnhtbERPTWvCQBC9F/wPywi9iNkooQ3RNUik&#10;4LHGll6H7DQJzc6G7Brjv+8Kgrd5vM/Z5pPpxEiDay0rWEUxCOLK6pZrBV/nj2UKwnlkjZ1lUnAj&#10;B/lu9rLFTNsrn2gsfS1CCLsMFTTe95mUrmrIoItsTxy4XzsY9AEOtdQDXkO46eQ6jt+kwZZDQ4M9&#10;FQ1Vf+XFKGBKFsX3j2/14dO+44LGeF1KpV7n034DwtPkn+KH+6jD/CRJE7i/E26Qu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rgWcIAAADeAAAADwAAAAAAAAAAAAAA&#10;AAChAgAAZHJzL2Rvd25yZXYueG1sUEsFBgAAAAAEAAQA+QAAAJADAAAAAA==&#10;" strokecolor="red" strokeweight="3pt">
                      <v:stroke joinstyle="miter"/>
                    </v:line>
                  </v:group>
                  <v:group id="Group 14485" o:spid="_x0000_s1122" style="position:absolute;left:18288;top:5334;width:1524;height:4572;rotation:-90" coordorigin="18288,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bjwcYAAADeAAAADwAAAGRycy9kb3ducmV2LnhtbERPTWvCQBC9F/oflhF6&#10;KXVjiUWiqxSlJQdBqr14G7NjEszOxuxU47/vCoXe5vE+Z7boXaMu1IXas4HRMAFFXHhbc2nge/fx&#10;MgEVBNli45kM3CjAYv74MMPM+it/0WUrpYohHDI0UIm0mdahqMhhGPqWOHJH3zmUCLtS2w6vMdw1&#10;+jVJ3rTDmmNDhS0tKypO2x9nQJrVfp1vNvXnTg639fmc9qvn3JinQf8+BSXUy7/4z53bOD9NJ2O4&#10;vxNv0P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5uPBxgAAAN4A&#10;AAAPAAAAAAAAAAAAAAAAAKoCAABkcnMvZG93bnJldi54bWxQSwUGAAAAAAQABAD6AAAAnQMAAAAA&#10;">
                    <v:line id="Straight Connector 14486" o:spid="_x0000_s1123" style="position:absolute;rotation:90;flip:x;visibility:visible;mso-wrap-style:square" from="17526,6096" to="1981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7u1sMAAADeAAAADwAAAGRycy9kb3ducmV2LnhtbERPTWvCQBC9F/wPywje6saSSoiuolJB&#10;6KVVDx6H7JiNZmdDdk3iv+8WCr3N433Ocj3YWnTU+sqxgtk0AUFcOF1xqeB82r9mIHxA1lg7JgVP&#10;8rBejV6WmGvX8zd1x1CKGMI+RwUmhCaX0heGLPqpa4gjd3WtxRBhW0rdYh/DbS3fkmQuLVYcGww2&#10;tDNU3I8Pq+CB7x8XbbuvS/g8pS7bmv7GRqnJeNgsQAQawr/4z33QcX6aZnP4fSfe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u7tbDAAAA3gAAAA8AAAAAAAAAAAAA&#10;AAAAoQIAAGRycy9kb3ducmV2LnhtbFBLBQYAAAAABAAEAPkAAACRAwAAAAA=&#10;" strokecolor="red" strokeweight="3pt">
                      <v:stroke joinstyle="miter"/>
                    </v:line>
                    <v:line id="Straight Connector 14487" o:spid="_x0000_s1124" style="position:absolute;rotation:90;flip:x y;visibility:visible;mso-wrap-style:square" from="18288,6096" to="2057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8u68QAAADeAAAADwAAAGRycy9kb3ducmV2LnhtbERPS4vCMBC+C/6HMII3TRVfVKOIIAqL&#10;4GMPexyasS02k9LEtu6vNwsL3ubje85q05pC1FS53LKC0TACQZxYnXOq4Pu2HyxAOI+ssbBMCl7k&#10;YLPudlYYa9vwheqrT0UIYRejgsz7MpbSJRkZdENbEgfubiuDPsAqlbrCJoSbQo6jaCYN5hwaMixp&#10;l1HyuD6Ngvp8mx5ex0tZHPKfL9P8nrY7OinV77XbJQhPrf+I/91HHeZPJos5/L0TbpD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3y7rxAAAAN4AAAAPAAAAAAAAAAAA&#10;AAAAAKECAABkcnMvZG93bnJldi54bWxQSwUGAAAAAAQABAD5AAAAkgMAAAAA&#10;" strokecolor="red" strokeweight="3pt">
                      <v:stroke joinstyle="miter"/>
                    </v:line>
                    <v:line id="Straight Connector 14488" o:spid="_x0000_s1125" style="position:absolute;rotation:90;visibility:visible;mso-wrap-style:square" from="18288,8382" to="1981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fqXMUAAADeAAAADwAAAGRycy9kb3ducmV2LnhtbESPQWvDMAyF74P9B6NBL6V1WsIW0jph&#10;dAx63LKNXkWsJmGxHGI3Tf99dRjsJvGe3vu0L2fXq4nG0Hk2sFknoIhrbztuDHx/va8yUCEiW+w9&#10;k4EbBSiLx4c95tZf+ZOmKjZKQjjkaKCNcci1DnVLDsPaD8Sinf3oMMo6NtqOeJVw1+ttkjxrhx1L&#10;Q4sDHVqqf6uLM8CULg8/p9jZtw//gkuakm2ljVk8za87UJHm+G/+uz5awU/TTHjlHZlB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fqXMUAAADeAAAADwAAAAAAAAAA&#10;AAAAAAChAgAAZHJzL2Rvd25yZXYueG1sUEsFBgAAAAAEAAQA+QAAAJMDAAAAAA==&#10;" strokecolor="red" strokeweight="3pt">
                      <v:stroke joinstyle="miter"/>
                    </v:line>
                  </v:group>
                  <v:group id="Group 14489" o:spid="_x0000_s1126" style="position:absolute;left:27432;top:5334;width:1524;height:4572;rotation:90" coordorigin="27432,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LqEMQAAADeAAAADwAAAGRycy9kb3ducmV2LnhtbERP32vCMBB+F/Y/hBvs&#10;ZWjqkFGrUdxGYa9Tx3w8mrMpNpeaZLb77xdB8O0+vp+3XA+2FRfyoXGsYDrJQBBXTjdcK9jvynEO&#10;IkRkja1jUvBHAdarh9ESC+16/qLLNtYihXAoUIGJsSukDJUhi2HiOuLEHZ23GBP0tdQe+xRuW/mS&#10;Za/SYsOpwWBH74aq0/bXKuDzd16e25/n8lD56eatn5uPQ1Tq6XHYLEBEGuJdfHN/6jR/NsvncH0n&#10;3SB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LqEMQAAADeAAAA&#10;DwAAAAAAAAAAAAAAAACqAgAAZHJzL2Rvd25yZXYueG1sUEsFBgAAAAAEAAQA+gAAAJsDAAAAAA==&#10;">
                    <v:line id="Straight Connector 14490" o:spid="_x0000_s1127" style="position:absolute;rotation:90;flip:x;visibility:visible;mso-wrap-style:square" from="26670,6096" to="2895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F5MYAAADeAAAADwAAAGRycy9kb3ducmV2LnhtbESPQW/CMAyF75P2HyJP2m2koG6CQkAb&#10;2qRJXDbYgaPVmKbQOFUT2u7f48Ok3Wz5+b33rTajb1RPXawDG5hOMlDEZbA1VwZ+Dh9Pc1AxIVts&#10;ApOBX4qwWd/frbCwYeBv6vepUmLCsUADLqW20DqWjjzGSWiJ5XYKnccka1dp2+Eg5r7Rsyx70R5r&#10;lgSHLW0dlZf91Ru44vP70fr+65h2hzzM39xwZmfM48P4ugSVaEz/4r/vTyv183whAIIjM+j1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SReTGAAAA3gAAAA8AAAAAAAAA&#10;AAAAAAAAoQIAAGRycy9kb3ducmV2LnhtbFBLBQYAAAAABAAEAPkAAACUAwAAAAA=&#10;" strokecolor="red" strokeweight="3pt">
                      <v:stroke joinstyle="miter"/>
                    </v:line>
                    <v:line id="Straight Connector 14491" o:spid="_x0000_s1128" style="position:absolute;rotation:90;flip:x y;visibility:visible;mso-wrap-style:square" from="27432,6096" to="2971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OF2cUAAADeAAAADwAAAGRycy9kb3ducmV2LnhtbERPS2vCQBC+F/wPywjemo1iS42uIoIY&#10;KEI1HjwO2WkSmp0N2TWP/vpuodDbfHzP2ewGU4uOWldZVjCPYhDEudUVFwpu2fH5DYTzyBpry6Rg&#10;JAe77eRpg4m2PV+ou/pChBB2CSoovW8SKV1ekkEX2YY4cJ+2NegDbAupW+xDuKnlIo5fpcGKQ0OJ&#10;DR1Kyr+uD6Og+8heTmN6aepTdX83/fd5f6CzUrPpsF+D8DT4f/GfO9Vh/nK5msPvO+EG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OF2cUAAADeAAAADwAAAAAAAAAA&#10;AAAAAAChAgAAZHJzL2Rvd25yZXYueG1sUEsFBgAAAAAEAAQA+QAAAJMDAAAAAA==&#10;" strokecolor="red" strokeweight="3pt">
                      <v:stroke joinstyle="miter"/>
                    </v:line>
                    <v:line id="Straight Connector 14492" o:spid="_x0000_s1129" style="position:absolute;rotation:90;visibility:visible;mso-wrap-style:square" from="27432,8382" to="2895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ZLa8EAAADeAAAADwAAAGRycy9kb3ducmV2LnhtbERPTYvCMBC9C/6HMIIXWVNL0d2uUUQR&#10;PGp12evQzLZlm0lpYq3/3giCt3m8z1mue1OLjlpXWVYwm0YgiHOrKy4UXM77j08QziNrrC2Tgjs5&#10;WK+GgyWm2t74RF3mCxFC2KWooPS+SaV0eUkG3dQ2xIH7s61BH2BbSN3iLYSbWsZRNJcGKw4NJTa0&#10;LSn/z65GAVMy2f78+krvjnaBE+qiOJNKjUf95huEp96/xS/3QYf5SfIVw/OdcIN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5ktrwQAAAN4AAAAPAAAAAAAAAAAAAAAA&#10;AKECAABkcnMvZG93bnJldi54bWxQSwUGAAAAAAQABAD5AAAAjwMAAAAA&#10;" strokecolor="red" strokeweight="3pt">
                      <v:stroke joinstyle="miter"/>
                    </v:line>
                  </v:group>
                  <v:group id="Group 14493" o:spid="_x0000_s1130" style="position:absolute;left:22860;top:762;width:1524;height:4572" coordorigin="22860,762"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OPMUAAADeAAAADwAAAGRycy9kb3ducmV2LnhtbERPS2vCQBC+C/0PyxR6&#10;q5v4KDW6iogtHkRoLIi3ITsmwexsyG6T+O9doeBtPr7nLFa9qURLjSstK4iHEQjizOqScwW/x6/3&#10;TxDOI2usLJOCGzlYLV8GC0y07fiH2tTnIoSwS1BB4X2dSOmyggy6oa2JA3exjUEfYJNL3WAXwk0l&#10;R1H0IQ2WHBoKrGlTUHZN/4yC7w679TjetvvrZXM7H6eH0z4mpd5e+/UchKfeP8X/7p0O8yeT2Rg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jjzFAAAA3gAA&#10;AA8AAAAAAAAAAAAAAAAAqgIAAGRycy9kb3ducmV2LnhtbFBLBQYAAAAABAAEAPoAAACcAwAAAAA=&#10;">
                    <v:line id="Straight Connector 14494" o:spid="_x0000_s1131" style="position:absolute;rotation:90;flip:x;visibility:visible;mso-wrap-style:square" from="22098,1524" to="2438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D58QAAADeAAAADwAAAGRycy9kb3ducmV2LnhtbERPS2vCQBC+C/6HZYTedGOJxabZiJYW&#10;hF7q4+BxyE6zqdnZkF2T9N93CwVv8/E9J9+MthE9db52rGC5SEAQl07XXCk4n97naxA+IGtsHJOC&#10;H/KwKaaTHDPtBj5QfwyViCHsM1RgQmgzKX1pyKJfuJY4cl+usxgi7CqpOxxiuG3kY5I8SYs1xwaD&#10;Lb0aKq/Hm1Vww9XbRdv+8xI+Tqlb78zwzUaph9m4fQERaAx38b97r+P8NH1O4e+deIM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6UPnxAAAAN4AAAAPAAAAAAAAAAAA&#10;AAAAAKECAABkcnMvZG93bnJldi54bWxQSwUGAAAAAAQABAD5AAAAkgMAAAAA&#10;" strokecolor="red" strokeweight="3pt">
                      <v:stroke joinstyle="miter"/>
                    </v:line>
                    <v:line id="Straight Connector 14495" o:spid="_x0000_s1132" style="position:absolute;rotation:90;flip:x y;visibility:visible;mso-wrap-style:square" from="22860,1524" to="2514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D2sUAAADeAAAADwAAAGRycy9kb3ducmV2LnhtbERPS2vCQBC+F/wPywjemo1iShtdRYSi&#10;UIRqevA4ZKdJaHY2ZLd5+Ou7gtDbfHzPWW8HU4uOWldZVjCPYhDEudUVFwq+svfnVxDOI2usLZOC&#10;kRxsN5OnNaba9nym7uILEULYpaig9L5JpXR5SQZdZBviwH3b1qAPsC2kbrEP4aaWizh+kQYrDg0l&#10;NrQvKf+5/BoF3WeWHMbjuakP1fXD9LfTbk8npWbTYbcC4Wnw/+KH+6jD/OXyLYH7O+E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iD2sUAAADeAAAADwAAAAAAAAAA&#10;AAAAAAChAgAAZHJzL2Rvd25yZXYueG1sUEsFBgAAAAAEAAQA+QAAAJMDAAAAAA==&#10;" strokecolor="red" strokeweight="3pt">
                      <v:stroke joinstyle="miter"/>
                    </v:line>
                    <v:line id="Straight Connector 14496" o:spid="_x0000_s1133" style="position:absolute;rotation:90;visibility:visible;mso-wrap-style:square" from="22860,3810" to="24384,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1NaMIAAADeAAAADwAAAGRycy9kb3ducmV2LnhtbERPTWvCQBC9F/wPywhegm4qIdWYjYhS&#10;6LFNFa9DdkyC2dmQ3cb033cLhd7m8T4n30+mEyMNrrWs4HkVgyCurG65VnD+fF1uQDiPrLGzTAq+&#10;ycG+mD3lmGn74A8aS1+LEMIuQwWN930mpasaMuhWticO3M0OBn2AQy31gI8Qbjq5juNUGmw5NDTY&#10;07Gh6l5+GQVMSXS8XH2rT+/2BSMa43UplVrMp8MOhKfJ/4v/3G86zE+SbQq/74QbZP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1NaMIAAADeAAAADwAAAAAAAAAAAAAA&#10;AAChAgAAZHJzL2Rvd25yZXYueG1sUEsFBgAAAAAEAAQA+QAAAJADAAAAAA==&#10;" strokecolor="red" strokeweight="3pt">
                      <v:stroke joinstyle="miter"/>
                    </v:line>
                  </v:group>
                  <v:oval id="Oval 14497" o:spid="_x0000_s1134" style="position:absolute;left:19812;top:3810;width:762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T0cMA&#10;AADeAAAADwAAAGRycy9kb3ducmV2LnhtbERPS2sCMRC+C/0PYQq9abZFbbtulNIiFk8+Ss/TzewD&#10;N5OwibvrvzcFwdt8fM/JVoNpREetry0reJ4kIIhzq2suFfwc1+M3ED4ga2wsk4ILeVgtH0YZptr2&#10;vKfuEEoRQ9inqKAKwaVS+rwig35iHXHkCtsaDBG2pdQt9jHcNPIlSebSYM2xoUJHnxXlp8PZKJC6&#10;K9Z/7NyRms2evn777Xm2U+rpcfhYgAg0hLv45v7Wcf50+v4K/+/EG+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CT0cMAAADeAAAADwAAAAAAAAAAAAAAAACYAgAAZHJzL2Rv&#10;d25yZXYueG1sUEsFBgAAAAAEAAQA9QAAAIgDAAAAAA==&#10;" fillcolor="#5b9bd5" strokecolor="#41719c" strokeweight="1pt">
                    <v:stroke joinstyle="miter"/>
                  </v:oval>
                </v:group>
                <v:group id="Group 36" o:spid="_x0000_s1135" style="position:absolute;left:8798;width:6158;height:6086" coordorigin="16764,762" coordsize="1371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37" o:spid="_x0000_s1136" style="position:absolute;left:22860;top:9906;width:1524;height:4572;flip:y" coordorigin="22860,9906"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iJMIAAADbAAAADwAAAGRycy9kb3ducmV2LnhtbESPQWvCQBSE7wX/w/KE&#10;3upGG6pEVxFBkeKlqYrHR/aZLGbfhuyq6b93BaHHYWa+YWaLztbiRq03jhUMBwkI4sJpw6WC/e/6&#10;YwLCB2SNtWNS8EceFvPe2wwz7e78Q7c8lCJC2GeooAqhyaT0RUUW/cA1xNE7u9ZiiLItpW7xHuG2&#10;lqMk+ZIWDceFChtaVVRc8qtVcFialNLj6XuXFERbLU+b3KRKvfe75RREoC78h1/trVbwOYbnl/gD&#10;5P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2YiTCAAAA2wAAAA8A&#10;AAAAAAAAAAAAAAAAqgIAAGRycy9kb3ducmV2LnhtbFBLBQYAAAAABAAEAPoAAACZAwAAAAA=&#10;">
                    <v:line id="Straight Connector 38" o:spid="_x0000_s1137" style="position:absolute;rotation:90;flip:x;visibility:visible;mso-wrap-style:square" from="22098,10668" to="2438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gdcEAAADbAAAADwAAAGRycy9kb3ducmV2LnhtbERPu2rDMBTdC/kHcQPdajltU4xjJaSl&#10;hUKXPDp4vFg3lhPryliK7f59NQQyHs672Ey2FQP1vnGsYJGkIIgrpxuuFfwev54yED4ga2wdk4I/&#10;8rBZzx4KzLUbeU/DIdQihrDPUYEJocul9JUhiz5xHXHkTq63GCLsa6l7HGO4beVzmr5Jiw3HBoMd&#10;fRiqLoerVXDF5Wep7bArw8/x1WXvZjyzUepxPm1XIAJN4S6+ub+1gpc4Nn6JP0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uaB1wQAAANsAAAAPAAAAAAAAAAAAAAAA&#10;AKECAABkcnMvZG93bnJldi54bWxQSwUGAAAAAAQABAD5AAAAjwMAAAAA&#10;" strokecolor="red" strokeweight="3pt">
                      <v:stroke joinstyle="miter"/>
                    </v:line>
                    <v:line id="Straight Connector 39" o:spid="_x0000_s1138" style="position:absolute;rotation:90;flip:x y;visibility:visible;mso-wrap-style:square" from="22860,10668" to="25146,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b/Y8QAAADbAAAADwAAAGRycy9kb3ducmV2LnhtbESPQYvCMBSE74L/ITzBm6Yqu2jXKCKI&#10;gghr9bDHR/O2Ldu8lCa21V+/EQSPw8x8wyzXnSlFQ7UrLCuYjCMQxKnVBWcKrpfdaA7CeWSNpWVS&#10;cCcH61W/t8RY25bP1CQ+EwHCLkYFufdVLKVLczLoxrYiDt6vrQ36IOtM6hrbADelnEbRpzRYcFjI&#10;saJtTulfcjMKmu/Lx/5+OFflvvg5mvZx2mzppNRw0G2+QHjq/Dv8ah+0gtkCnl/C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v9jxAAAANsAAAAPAAAAAAAAAAAA&#10;AAAAAKECAABkcnMvZG93bnJldi54bWxQSwUGAAAAAAQABAD5AAAAkgMAAAAA&#10;" strokecolor="red" strokeweight="3pt">
                      <v:stroke joinstyle="miter"/>
                    </v:line>
                    <v:line id="Straight Connector 40" o:spid="_x0000_s1139" style="position:absolute;rotation:90;visibility:visible;mso-wrap-style:square" from="22860,12954" to="2438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occrsAAADbAAAADwAAAGRycy9kb3ducmV2LnhtbERPvQrCMBDeBd8hnOAimiqiUo0iiuCo&#10;VXE9mrMtNpfSxFrf3gyC48f3v9q0phQN1a6wrGA8ikAQp1YXnCm4Xg7DBQjnkTWWlknBhxxs1t3O&#10;CmNt33ymJvGZCCHsYlSQe1/FUro0J4NuZCviwD1sbdAHWGdS1/gO4aaUkyiaSYMFh4YcK9rllD6T&#10;l1HANB3sbndf6P3JznFATTRJpFL9XrtdgvDU+r/45z5qBdOwPnwJP0Cuv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nGhxyuwAAANsAAAAPAAAAAAAAAAAAAAAAAKECAABk&#10;cnMvZG93bnJldi54bWxQSwUGAAAAAAQABAD5AAAAiQMAAAAA&#10;" strokecolor="red" strokeweight="3pt">
                      <v:stroke joinstyle="miter"/>
                    </v:line>
                  </v:group>
                  <v:group id="Group 42" o:spid="_x0000_s1140" style="position:absolute;left:18288;top:5334;width:1524;height:4572;rotation:-90" coordorigin="18288,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PCx8UAAADbAAAADwAAAGRycy9kb3ducmV2LnhtbESPT2vCQBTE74LfYXmF&#10;XqRuFBFJXaUoSg6C+OfS22v2NQnNvo3Zp8Zv3y0UPA4z8xtmvuxcrW7UhsqzgdEwAUWce1txYeB8&#10;2rzNQAVBtlh7JgMPCrBc9HtzTK2/84FuRylUhHBI0UAp0qRah7wkh2HoG+LoffvWoUTZFtq2eI9w&#10;V+txkky1w4rjQokNrUrKf45XZ0Dq9ecu2++r7Um+HrvLZdKtB5kxry/dxzsooU6e4f92Zg1MxvD3&#10;Jf4Avfg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zwsfFAAAA2wAA&#10;AA8AAAAAAAAAAAAAAAAAqgIAAGRycy9kb3ducmV2LnhtbFBLBQYAAAAABAAEAPoAAACcAwAAAAA=&#10;">
                    <v:line id="Straight Connector 43" o:spid="_x0000_s1141" style="position:absolute;rotation:90;flip:x;visibility:visible;mso-wrap-style:square" from="17526,6096" to="1981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BecMAAADbAAAADwAAAGRycy9kb3ducmV2LnhtbESPzYvCMBTE7wv+D+EJ3jR1/UCqUVxx&#10;QdjL+nHw+GieTbV5KU1su/+9WVjY4zAzv2FWm86WoqHaF44VjEcJCOLM6YJzBZfz53ABwgdkjaVj&#10;UvBDHjbr3tsKU+1aPlJzCrmIEPYpKjAhVKmUPjNk0Y9cRRy9m6sthijrXOoa2wi3pXxPkrm0WHBc&#10;MFjRzlD2OD2tgifO9ldtm+9r+DpP3eLDtHc2Sg363XYJIlAX/sN/7YNWMJ3A75f4A+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bQXnDAAAA2wAAAA8AAAAAAAAAAAAA&#10;AAAAoQIAAGRycy9kb3ducmV2LnhtbFBLBQYAAAAABAAEAPkAAACRAwAAAAA=&#10;" strokecolor="red" strokeweight="3pt">
                      <v:stroke joinstyle="miter"/>
                    </v:line>
                    <v:line id="Straight Connector 44" o:spid="_x0000_s1142" style="position:absolute;rotation:90;flip:x y;visibility:visible;mso-wrap-style:square" from="18288,6096" to="2057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jgMMAAADbAAAADwAAAGRycy9kb3ducmV2LnhtbESPzarCMBSE9xd8h3AEd9dUUblUo4gg&#10;CiL4cxcuD82xLTYnpYlt9emNILgcZuYbZrZoTSFqqlxuWcGgH4EgTqzOOVXwf17//oFwHlljYZkU&#10;PMjBYt75mWGsbcNHqk8+FQHCLkYFmfdlLKVLMjLo+rYkDt7VVgZ9kFUqdYVNgJtCDqNoIg3mHBYy&#10;LGmVUXI73Y2C+nAebx7bY1ls8svONM/9ckV7pXrddjkF4an13/CnvdUKRiN4fwk/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BI4DDAAAA2wAAAA8AAAAAAAAAAAAA&#10;AAAAoQIAAGRycy9kb3ducmV2LnhtbFBLBQYAAAAABAAEAPkAAACRAwAAAAA=&#10;" strokecolor="red" strokeweight="3pt">
                      <v:stroke joinstyle="miter"/>
                    </v:line>
                    <v:line id="Straight Connector 45" o:spid="_x0000_s1143" style="position:absolute;rotation:90;visibility:visible;mso-wrap-style:square" from="18288,8382" to="1981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2/6sEAAADbAAAADwAAAGRycy9kb3ducmV2LnhtbESPT4vCMBTE74LfITzBi6yp4p+lmhZx&#10;ETxqVfb6aN62xealNNna/fYbQfA4zMxvmG3am1p01LrKsoLZNAJBnFtdcaHgejl8fIJwHlljbZkU&#10;/JGDNBkOthhr++AzdZkvRICwi1FB6X0TS+nykgy6qW2Ig/djW4M+yLaQusVHgJtazqNoJQ1WHBZK&#10;bGhfUn7Pfo0CpsVkf/v2lf462TVOqIvmmVRqPOp3GxCeev8Ov9pHrWCxhOeX8AN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bb/qwQAAANsAAAAPAAAAAAAAAAAAAAAA&#10;AKECAABkcnMvZG93bnJldi54bWxQSwUGAAAAAAQABAD5AAAAjwMAAAAA&#10;" strokecolor="red" strokeweight="3pt">
                      <v:stroke joinstyle="miter"/>
                    </v:line>
                  </v:group>
                  <v:group id="Group 46" o:spid="_x0000_s1144" style="position:absolute;left:27432;top:5334;width:1524;height:4572;rotation:90" coordorigin="27432,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HpzcMAAADbAAAADwAAAGRycy9kb3ducmV2LnhtbESPT2sCMRTE70K/Q3gF&#10;L6VmlSJ2axS1LHj1H/X42Lxulm5e1iR112/fCAWPw8z8hpkve9uIK/lQO1YwHmUgiEuna64UHA/F&#10;6wxEiMgaG8ek4EYBlounwRxz7Tre0XUfK5EgHHJUYGJscylDachiGLmWOHnfzluMSfpKao9dgttG&#10;TrJsKi3WnBYMtrQxVP7sf60CvpxmxaX5einOpR+v1t27+TxHpYbP/eoDRKQ+PsL/7a1W8DaF+5f0&#10;A+Ti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4enNwwAAANsAAAAP&#10;AAAAAAAAAAAAAAAAAKoCAABkcnMvZG93bnJldi54bWxQSwUGAAAAAAQABAD6AAAAmgMAAAAA&#10;">
                    <v:line id="Straight Connector 47" o:spid="_x0000_s1145" style="position:absolute;rotation:90;flip:x;visibility:visible;mso-wrap-style:square" from="26670,6096" to="2895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BHesIAAADbAAAADwAAAGRycy9kb3ducmV2LnhtbESPQWvCQBSE70L/w/KE3nSjqJXoKrW0&#10;IHip2oPHR/aZjWbfhuyaxH/vCgWPw8x8wyzXnS1FQ7UvHCsYDRMQxJnTBecK/o4/gzkIH5A1lo5J&#10;wZ08rFdvvSWm2rW8p+YQchEh7FNUYEKoUil9ZsiiH7qKOHpnV1sMUda51DW2EW5LOU6SmbRYcFww&#10;WNGXoex6uFkFN5x+n7Rtfk9hd5y4+ca0FzZKvfe7zwWIQF14hf/bW61g8gHP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BHesIAAADbAAAADwAAAAAAAAAAAAAA&#10;AAChAgAAZHJzL2Rvd25yZXYueG1sUEsFBgAAAAAEAAQA+QAAAJADAAAAAA==&#10;" strokecolor="red" strokeweight="3pt">
                      <v:stroke joinstyle="miter"/>
                    </v:line>
                    <v:line id="Straight Connector 48" o:spid="_x0000_s1146" style="position:absolute;rotation:90;flip:x y;visibility:visible;mso-wrap-style:square" from="27432,6096" to="2971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phcIAAADbAAAADwAAAGRycy9kb3ducmV2LnhtbERPy2rCQBTdF/yH4Rbc1UmLlpI6ighi&#10;QAImdtHlJXNNgpk7ITPNw693FkKXh/Neb0fTiJ46V1tW8L6IQBAXVtdcKvi5HN6+QDiPrLGxTAom&#10;crDdzF7WGGs7cEZ97ksRQtjFqKDyvo2ldEVFBt3CtsSBu9rOoA+wK6XucAjhppEfUfQpDdYcGips&#10;aV9Rccv/jIL+fFkdpyRrm2P9ezLDPd3tKVVq/jruvkF4Gv2/+OlOtIJlGBu+hB8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wphcIAAADbAAAADwAAAAAAAAAAAAAA&#10;AAChAgAAZHJzL2Rvd25yZXYueG1sUEsFBgAAAAAEAAQA+QAAAJADAAAAAA==&#10;" strokecolor="red" strokeweight="3pt">
                      <v:stroke joinstyle="miter"/>
                    </v:line>
                    <v:line id="Straight Connector 49" o:spid="_x0000_s1147" style="position:absolute;rotation:90;visibility:visible;mso-wrap-style:square" from="27432,8382" to="2895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C178EAAADbAAAADwAAAGRycy9kb3ducmV2LnhtbESPQYvCMBSE74L/ITzBi6ypIupW0yIu&#10;gketyl4fzdu22LyUJlu7/34jCB6HmfmG2aa9qUVHrassK5hNIxDEudUVFwqul8PHGoTzyBpry6Tg&#10;jxykyXCwxVjbB5+py3whAoRdjApK75tYSpeXZNBNbUMcvB/bGvRBtoXULT4C3NRyHkVLabDisFBi&#10;Q/uS8nv2axQwLSb727ev9NfJrnBCXTTPpFLjUb/bgPDU+3f41T5qBYtPeH4JP0A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ILXvwQAAANsAAAAPAAAAAAAAAAAAAAAA&#10;AKECAABkcnMvZG93bnJldi54bWxQSwUGAAAAAAQABAD5AAAAjwMAAAAA&#10;" strokecolor="red" strokeweight="3pt">
                      <v:stroke joinstyle="miter"/>
                    </v:line>
                  </v:group>
                  <v:group id="Group 50" o:spid="_x0000_s1148" style="position:absolute;left:22860;top:762;width:1524;height:4572" coordorigin="22860,762"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line id="Straight Connector 51" o:spid="_x0000_s1149" style="position:absolute;rotation:90;flip:x;visibility:visible;mso-wrap-style:square" from="22098,1524" to="2438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zsSMIAAADbAAAADwAAAGRycy9kb3ducmV2LnhtbESPT4vCMBTE78J+h/AW9qapsop0jbIr&#10;CoIX/x08Ppq3TbV5KU1s67c3guBxmJnfMLNFZ0vRUO0LxwqGgwQEceZ0wbmC03Hdn4LwAVlj6ZgU&#10;3MnDYv7Rm2GqXct7ag4hFxHCPkUFJoQqldJnhiz6gauIo/fvaoshyjqXusY2wm0pR0kykRYLjgsG&#10;K1oayq6Hm1Vww/HqrG2zO4ft8dtN/0x7YaPU12f3+wMiUBfe4Vd7oxWMh/D8En+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zsSMIAAADbAAAADwAAAAAAAAAAAAAA&#10;AAChAgAAZHJzL2Rvd25yZXYueG1sUEsFBgAAAAAEAAQA+QAAAJADAAAAAA==&#10;" strokecolor="red" strokeweight="3pt">
                      <v:stroke joinstyle="miter"/>
                    </v:line>
                    <v:line id="Straight Connector 52" o:spid="_x0000_s1150" style="position:absolute;rotation:90;flip:x y;visibility:visible;mso-wrap-style:square" from="22860,1524" to="2514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2IssQAAADbAAAADwAAAGRycy9kb3ducmV2LnhtbESPW2vCQBSE3wv+h+UIfaubChFJXUUE&#10;MVAC3h58PGRPk9Ds2ZBdc/HXu4WCj8PMfMOsNoOpRUetqywr+JxFIIhzqysuFFwv+48lCOeRNdaW&#10;ScFIDjbrydsKE217PlF39oUIEHYJKii9bxIpXV6SQTezDXHwfmxr0AfZFlK32Ae4qeU8ihbSYMVh&#10;ocSGdiXlv+e7UdAdL/FhTE9Nfahu36Z/ZNsdZUq9T4ftFwhPg3+F/9upVhDP4e9L+AF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fYiyxAAAANsAAAAPAAAAAAAAAAAA&#10;AAAAAKECAABkcnMvZG93bnJldi54bWxQSwUGAAAAAAQABAD5AAAAkgMAAAAA&#10;" strokecolor="red" strokeweight="3pt">
                      <v:stroke joinstyle="miter"/>
                    </v:line>
                    <v:line id="Straight Connector 53" o:spid="_x0000_s1151" style="position:absolute;rotation:90;visibility:visible;mso-wrap-style:square" from="22860,3810" to="24384,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U2MIAAADbAAAADwAAAGRycy9kb3ducmV2LnhtbESPQWvCQBSE7wX/w/IEL1I32molugaJ&#10;FHqs0dLrI/tMFrNvQ3aN8d93C4Ueh5n5htlmg21ET503jhXMZwkI4tJpw5WC8+n9eQ3CB2SNjWNS&#10;8CAP2W70tMVUuzsfqS9CJSKEfYoK6hDaVEpf1mTRz1xLHL2L6yyGKLtK6g7vEW4buUiSlbRoOC7U&#10;2FJeU3ktblYB0+s0//oORh8+3RtOqU8WhVRqMh72GxCBhvAf/mt/aAXLF/j9En+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EU2MIAAADbAAAADwAAAAAAAAAAAAAA&#10;AAChAgAAZHJzL2Rvd25yZXYueG1sUEsFBgAAAAAEAAQA+QAAAJADAAAAAA==&#10;" strokecolor="red" strokeweight="3pt">
                      <v:stroke joinstyle="miter"/>
                    </v:line>
                  </v:group>
                  <v:oval id="Oval 54" o:spid="_x0000_s1152" style="position:absolute;left:19812;top:3810;width:762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wNMEA&#10;AADbAAAADwAAAGRycy9kb3ducmV2LnhtbESPT4vCMBTE78J+h/AW9qbpyipSjSIrsosn/+H52Tzb&#10;YvMSmtjWb28EweMwM79hZovOVKKh2peWFXwPEhDEmdUl5wqOh3V/AsIHZI2VZVJwJw+L+Udvhqm2&#10;Le+o2YdcRAj7FBUUIbhUSp8VZNAPrCOO3sXWBkOUdS51jW2Em0oOk2QsDZYcFwp09FtQdt3fjAKp&#10;m8v6zM4dqPrb0erUbm6jrVJfn91yCiJQF97hV/tfKxj9wPN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sMDTBAAAA2wAAAA8AAAAAAAAAAAAAAAAAmAIAAGRycy9kb3du&#10;cmV2LnhtbFBLBQYAAAAABAAEAPUAAACGAwAAAAA=&#10;" fillcolor="#5b9bd5" strokecolor="#41719c" strokeweight="1pt">
                    <v:stroke joinstyle="miter"/>
                  </v:oval>
                </v:group>
                <v:group id="Group 14408" o:spid="_x0000_s1153" style="position:absolute;left:7936;top:11731;width:6157;height:6087" coordorigin="16764,762" coordsize="1371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GJyscAAADeAAAADwAAAGRycy9kb3ducmV2LnhtbESPQWvCQBCF74X+h2UK&#10;vdVNWpWSuoqILT2IoBbE25Adk2B2NmTXJP77zkHwNsN78943s8XgatVRGyrPBtJRAoo497biwsDf&#10;4fvtE1SIyBZrz2TgRgEW8+enGWbW97yjbh8LJSEcMjRQxthkWoe8JIdh5Bti0c6+dRhlbQttW+wl&#10;3NX6PUmm2mHF0lBiQ6uS8sv+6gz89NgvP9J1t7mcV7fTYbI9blIy5vVlWH6BijTEh/l+/WsFfzxO&#10;hFfe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hGJyscAAADe&#10;AAAADwAAAAAAAAAAAAAAAACqAgAAZHJzL2Rvd25yZXYueG1sUEsFBgAAAAAEAAQA+gAAAJ4DAAAA&#10;AA==&#10;">
                  <v:group id="Group 14409" o:spid="_x0000_s1154" style="position:absolute;left:22860;top:9906;width:1524;height:4572;flip:y" coordorigin="22860,9906"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J2D8IAAADeAAAADwAAAGRycy9kb3ducmV2LnhtbERPTWsCMRC9F/ofwhR6&#10;q4kllHY1iggWES+ubfE4bMbd4GaybFJd/70pCL3N433OdD74Vpypjy6wgfFIgSCugnVcG/jar17e&#10;QcSEbLENTAauFGE+e3yYYmHDhXd0LlMtcgjHAg00KXWFlLFqyGMchY44c8fQe0wZ9rW0PV5yuG/l&#10;q1Jv0qPj3NBgR8uGqlP56w18L5wm/XPYbFVFtLby8Fk6bczz07CYgEg0pH/x3b22eb7W6gP+3sk3&#10;yNk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Qidg/CAAAA3gAAAA8A&#10;AAAAAAAAAAAAAAAAqgIAAGRycy9kb3ducmV2LnhtbFBLBQYAAAAABAAEAPoAAACZAwAAAAA=&#10;">
                    <v:line id="Straight Connector 14410" o:spid="_x0000_s1155" style="position:absolute;rotation:90;flip:x;visibility:visible;mso-wrap-style:square" from="22098,10668" to="2438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GvsYAAADeAAAADwAAAGRycy9kb3ducmV2LnhtbESPQWvCQBCF74X+h2UKvdWNEoukrtIW&#10;C0IvVnvwOGTHbGx2NmTXJP77zkHwNsO8ee99y/XoG9VTF+vABqaTDBRxGWzNlYHfw9fLAlRMyBab&#10;wGTgShHWq8eHJRY2DPxD/T5VSkw4FmjApdQWWsfSkcc4CS2x3E6h85hk7SptOxzE3Dd6lmWv2mPN&#10;kuCwpU9H5d/+4g1ccL45Wt/vjun7kIfFhxvO7Ix5fhrf30AlGtNdfPveWqmf51MBEByZQa/+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BRr7GAAAA3gAAAA8AAAAAAAAA&#10;AAAAAAAAoQIAAGRycy9kb3ducmV2LnhtbFBLBQYAAAAABAAEAPkAAACUAwAAAAA=&#10;" strokecolor="red" strokeweight="3pt">
                      <v:stroke joinstyle="miter"/>
                    </v:line>
                    <v:line id="Straight Connector 14411" o:spid="_x0000_s1156" style="position:absolute;rotation:90;flip:x y;visibility:visible;mso-wrap-style:square" from="22860,10668" to="25146,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Gg8QAAADeAAAADwAAAGRycy9kb3ducmV2LnhtbERPTYvCMBC9C/sfwgh707SiItUoIiwK&#10;i6B1D3scmrEtNpPSxLbur98Igrd5vM9ZbXpTiZYaV1pWEI8jEMSZ1SXnCn4uX6MFCOeRNVaWScGD&#10;HGzWH4MVJtp2fKY29bkIIewSVFB4XydSuqwgg25sa+LAXW1j0AfY5FI32IVwU8lJFM2lwZJDQ4E1&#10;7QrKbundKGhPl9n+cTjX1b78/Tbd33G7o6NSn8N+uwThqfdv8ct90GH+dBrH8Hwn3C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IaDxAAAAN4AAAAPAAAAAAAAAAAA&#10;AAAAAKECAABkcnMvZG93bnJldi54bWxQSwUGAAAAAAQABAD5AAAAkgMAAAAA&#10;" strokecolor="red" strokeweight="3pt">
                      <v:stroke joinstyle="miter"/>
                    </v:line>
                    <v:line id="Straight Connector 14412" o:spid="_x0000_s1157" style="position:absolute;rotation:90;visibility:visible;mso-wrap-style:square" from="22860,12954" to="2438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IMcAAAADeAAAADwAAAGRycy9kb3ducmV2LnhtbERPTYvCMBC9C/6HMIIX0dRSVKpRxEXw&#10;6FbF69CMbbGZlCZb6783Cwt7m8f7nM2uN7XoqHWVZQXzWQSCOLe64kLB9XKcrkA4j6yxtkwK3uRg&#10;tx0ONphq++Jv6jJfiBDCLkUFpfdNKqXLSzLoZrYhDtzDtgZ9gG0hdYuvEG5qGUfRQhqsODSU2NCh&#10;pPyZ/RgFTMnkcLv7Sn+d7RIn1EVxJpUaj/r9GoSn3v+L/9wnHeYnyTyG33fCDXL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1SDHAAAAA3gAAAA8AAAAAAAAAAAAAAAAA&#10;oQIAAGRycy9kb3ducmV2LnhtbFBLBQYAAAAABAAEAPkAAACOAwAAAAA=&#10;" strokecolor="red" strokeweight="3pt">
                      <v:stroke joinstyle="miter"/>
                    </v:line>
                  </v:group>
                  <v:group id="Group 14413" o:spid="_x0000_s1158" style="position:absolute;left:18288;top:5334;width:1524;height:4572;rotation:-90" coordorigin="18288,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lLqcYAAADeAAAADwAAAGRycy9kb3ducmV2LnhtbERPTWvCQBC9F/oflil4&#10;Ed1oQynRVUrFkoMg1V68jdlpEpqdjdlR47/vFoTe5vE+Z77sXaMu1IXas4HJOAFFXHhbc2nga78e&#10;vYIKgmyx8UwGbhRguXh8mGNm/ZU/6bKTUsUQDhkaqETaTOtQVOQwjH1LHLlv3zmUCLtS2w6vMdw1&#10;epokL9phzbGhwpbeKyp+dmdnQJrVYZNvt/XHXo63zemU9qthbszgqX+bgRLq5V98d+c2zk/TyTP8&#10;vRNv0I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SUupxgAAAN4A&#10;AAAPAAAAAAAAAAAAAAAAAKoCAABkcnMvZG93bnJldi54bWxQSwUGAAAAAAQABAD6AAAAnQMAAAAA&#10;">
                    <v:line id="Straight Connector 14414" o:spid="_x0000_s1159" style="position:absolute;rotation:90;flip:x;visibility:visible;mso-wrap-style:square" from="17526,6096" to="1981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pAvcMAAADeAAAADwAAAGRycy9kb3ducmV2LnhtbERPTWvCQBC9F/wPywje6saSFonZiBYF&#10;oZdWPXgcsmM2mp0N2TVJ/323UOhtHu9z8vVoG9FT52vHChbzBARx6XTNlYLzaf+8BOEDssbGMSn4&#10;Jg/rYvKUY6bdwF/UH0MlYgj7DBWYENpMSl8asujnriWO3NV1FkOEXSV1h0MMt418SZI3abHm2GCw&#10;pXdD5f34sAoe+Lq7aNt/XsLHKXXLrRlubJSaTcfNCkSgMfyL/9wHHeen6SKF33fiD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6QL3DAAAA3gAAAA8AAAAAAAAAAAAA&#10;AAAAoQIAAGRycy9kb3ducmV2LnhtbFBLBQYAAAAABAAEAPkAAACRAwAAAAA=&#10;" strokecolor="red" strokeweight="3pt">
                      <v:stroke joinstyle="miter"/>
                    </v:line>
                    <v:line id="Straight Connector 14415" o:spid="_x0000_s1160" style="position:absolute;rotation:90;flip:x y;visibility:visible;mso-wrap-style:square" from="18288,6096" to="2057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uAgMUAAADeAAAADwAAAGRycy9kb3ducmV2LnhtbERPS2vCQBC+F/oflin0VjeWRErqJohQ&#10;DBShag89DtkxCWZnQ3abR3+9KxS8zcf3nHU+mVYM1LvGsoLlIgJBXFrdcKXg+/Tx8gbCeWSNrWVS&#10;MJODPHt8WGOq7cgHGo6+EiGEXYoKau+7VEpX1mTQLWxHHLiz7Q36APtK6h7HEG5a+RpFK2mw4dBQ&#10;Y0fbmsrL8dcoGL5OyW4uDl27a34+zfi332xpr9Tz07R5B+Fp8nfxv7vQYX4cLxO4vRNu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uAgMUAAADeAAAADwAAAAAAAAAA&#10;AAAAAAChAgAAZHJzL2Rvd25yZXYueG1sUEsFBgAAAAAEAAQA+QAAAJMDAAAAAA==&#10;" strokecolor="red" strokeweight="3pt">
                      <v:stroke joinstyle="miter"/>
                    </v:line>
                    <v:line id="Straight Connector 14416" o:spid="_x0000_s1161" style="position:absolute;rotation:90;visibility:visible;mso-wrap-style:square" from="18288,8382" to="1981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5OMsEAAADeAAAADwAAAGRycy9kb3ducmV2LnhtbERPTYvCMBC9C/6HMMJeRFOluEs1LaII&#10;HrW67HVoZtuyzaQ0sXb/vREEb/N4n7PJBtOInjpXW1awmEcgiAuray4VXC+H2RcI55E1NpZJwT85&#10;yNLxaIOJtnc+U5/7UoQQdgkqqLxvEyldUZFBN7ctceB+bWfQB9iVUnd4D+GmkcsoWkmDNYeGClva&#10;VVT85TejgCme7r5/fK33J/uJU+qjZS6V+pgM2zUIT4N/i1/uow7z43ixguc74QaZ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Dk4ywQAAAN4AAAAPAAAAAAAAAAAAAAAA&#10;AKECAABkcnMvZG93bnJldi54bWxQSwUGAAAAAAQABAD5AAAAjwMAAAAA&#10;" strokecolor="red" strokeweight="3pt">
                      <v:stroke joinstyle="miter"/>
                    </v:line>
                  </v:group>
                  <v:group id="Group 14417" o:spid="_x0000_s1162" style="position:absolute;left:27432;top:5334;width:1524;height:4572;rotation:90" coordorigin="27432,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tOfsQAAADeAAAADwAAAGRycy9kb3ducmV2LnhtbERP32vCMBB+H+x/CCf4&#10;MjTtkE2rUdxGYa9zE308mrMpNpeaRNv998tgsLf7+H7eajPYVtzIh8axgnyagSCunG64VvD1WU7m&#10;IEJE1tg6JgXfFGCzvr9bYaFdzx9028VapBAOBSowMXaFlKEyZDFMXUecuJPzFmOCvpbaY5/CbSsf&#10;s+xJWmw4NRjs6NVQdd5drQK+7OflpT08lMfK59uXfmHejlGp8WjYLkFEGuK/+M/9rtP82Sx/ht93&#10;0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tOfsQAAADeAAAA&#10;DwAAAAAAAAAAAAAAAACqAgAAZHJzL2Rvd25yZXYueG1sUEsFBgAAAAAEAAQA+gAAAJsDAAAAAA==&#10;">
                    <v:line id="Straight Connector 14418" o:spid="_x0000_s1163" style="position:absolute;rotation:90;flip:x;visibility:visible;mso-wrap-style:square" from="26670,6096" to="2895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KuMYAAADeAAAADwAAAGRycy9kb3ducmV2LnhtbESPQWvCQBCF74X+h2UKvdWNEoukrtIW&#10;C0IvVnvwOGTHbGx2NmTXJP77zkHwNsN78943y/XoG9VTF+vABqaTDBRxGWzNlYHfw9fLAlRMyBab&#10;wGTgShHWq8eHJRY2DPxD/T5VSkI4FmjApdQWWsfSkcc4CS2xaKfQeUyydpW2HQ4S7hs9y7JX7bFm&#10;aXDY0qej8m9/8QYuON8cre93x/R9yMPiww1ndsY8P43vb6ASjeluvl1vreDn+VR45R2ZQa/+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3SrjGAAAA3gAAAA8AAAAAAAAA&#10;AAAAAAAAoQIAAGRycy9kb3ducmV2LnhtbFBLBQYAAAAABAAEAPkAAACUAwAAAAA=&#10;" strokecolor="red" strokeweight="3pt">
                      <v:stroke joinstyle="miter"/>
                    </v:line>
                    <v:line id="Straight Connector 14419" o:spid="_x0000_s1164" style="position:absolute;rotation:90;flip:x y;visibility:visible;mso-wrap-style:square" from="27432,6096" to="2971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KhcUAAADeAAAADwAAAGRycy9kb3ducmV2LnhtbERPS2vCQBC+F/wPywjemo1iS42uIoIY&#10;KEI1HjwO2WkSmp0N2TWP/vpuodDbfHzP2ewGU4uOWldZVjCPYhDEudUVFwpu2fH5DYTzyBpry6Rg&#10;JAe77eRpg4m2PV+ou/pChBB2CSoovW8SKV1ekkEX2YY4cJ+2NegDbAupW+xDuKnlIo5fpcGKQ0OJ&#10;DR1Kyr+uD6Og+8heTmN6aepTdX83/fd5f6CzUrPpsF+D8DT4f/GfO9Vh/nI5X8HvO+EG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aKhcUAAADeAAAADwAAAAAAAAAA&#10;AAAAAAChAgAAZHJzL2Rvd25yZXYueG1sUEsFBgAAAAAEAAQA+QAAAJMDAAAAAA==&#10;" strokecolor="red" strokeweight="3pt">
                      <v:stroke joinstyle="miter"/>
                    </v:line>
                    <v:line id="Straight Connector 14420" o:spid="_x0000_s1165" style="position:absolute;rotation:90;visibility:visible;mso-wrap-style:square" from="27432,8382" to="2895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e5YMQAAADeAAAADwAAAGRycy9kb3ducmV2LnhtbESPQWvCQBCF7wX/wzIFL6KbhtBK6ipi&#10;KXjUWPE6ZKdJaHY2ZLcx/nvnIHibYd68977VZnStGqgPjWcDb4sEFHHpbcOVgZ/T93wJKkRki61n&#10;MnCjAJv15GWFufVXPtJQxEqJCYccDdQxdrnWoazJYVj4jlhuv753GGXtK217vIq5a3WaJO/aYcOS&#10;UGNHu5rKv+LfGWDKZrvzJTb26+A/cEZDkhbamOnruP0EFWmMT/Hje2+lfpalAiA4MoNe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7lgxAAAAN4AAAAPAAAAAAAAAAAA&#10;AAAAAKECAABkcnMvZG93bnJldi54bWxQSwUGAAAAAAQABAD5AAAAkgMAAAAA&#10;" strokecolor="red" strokeweight="3pt">
                      <v:stroke joinstyle="miter"/>
                    </v:line>
                  </v:group>
                  <v:group id="Group 14421" o:spid="_x0000_s1166" style="position:absolute;left:22860;top:762;width:1524;height:4572" coordorigin="22860,762"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58N8YAAADeAAAADwAAAGRycy9kb3ducmV2LnhtbERPTWvCQBC9F/wPyxS8&#10;NZtoWiTNKiJWPIRCVSi9DdkxCWZnQ3abxH/fLRR6m8f7nHwzmVYM1LvGsoIkikEQl1Y3XCm4nN+e&#10;ViCcR9bYWiYFd3KwWc8ecsy0HfmDhpOvRAhhl6GC2vsuk9KVNRl0ke2IA3e1vUEfYF9J3eMYwk0r&#10;F3H8Ig02HBpq7GhXU3k7fRsFhxHH7TLZD8Xturt/nZ/fP4uElJo/TttXEJ4m/y/+cx91mJ+mi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nnw3xgAAAN4A&#10;AAAPAAAAAAAAAAAAAAAAAKoCAABkcnMvZG93bnJldi54bWxQSwUGAAAAAAQABAD6AAAAnQMAAAAA&#10;">
                    <v:line id="Straight Connector 14422" o:spid="_x0000_s1167" style="position:absolute;rotation:90;flip:x;visibility:visible;mso-wrap-style:square" from="22098,1524" to="2438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O378MAAADeAAAADwAAAGRycy9kb3ducmV2LnhtbERPTWvCQBC9F/wPywje6saQFomuotKC&#10;0EurHjwO2TEbzc6G7JrEf+8WCr3N433Ocj3YWnTU+sqxgtk0AUFcOF1xqeB0/Hydg/ABWWPtmBQ8&#10;yMN6NXpZYq5dzz/UHUIpYgj7HBWYEJpcSl8YsuinriGO3MW1FkOEbSl1i30Mt7VMk+RdWqw4Nhhs&#10;aGeouB3uVsEd3z7O2nbf5/B1zNx8a/orG6Um42GzABFoCP/iP/dex/lZlqbw+068Qa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zt+/DAAAA3gAAAA8AAAAAAAAAAAAA&#10;AAAAoQIAAGRycy9kb3ducmV2LnhtbFBLBQYAAAAABAAEAPkAAACRAwAAAAA=&#10;" strokecolor="red" strokeweight="3pt">
                      <v:stroke joinstyle="miter"/>
                    </v:line>
                    <v:line id="Straight Connector 14423" o:spid="_x0000_s1168" style="position:absolute;rotation:90;flip:x y;visibility:visible;mso-wrap-style:square" from="22860,1524" to="2514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J30sQAAADeAAAADwAAAGRycy9kb3ducmV2LnhtbERPS4vCMBC+C/6HMII3TXXdRapRRBAF&#10;EdbHwePQjG2xmZQm21Z/vRGEvc3H95z5sjWFqKlyuWUFo2EEgjixOudUweW8GUxBOI+ssbBMCh7k&#10;YLnoduYYa9vwkeqTT0UIYRejgsz7MpbSJRkZdENbEgfuZiuDPsAqlbrCJoSbQo6j6EcazDk0ZFjS&#10;OqPkfvozCurf8/f2sTuWxTa/7k3zPKzWdFCq32tXMxCeWv8v/rh3OsyfTMZf8H4n3C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nfSxAAAAN4AAAAPAAAAAAAAAAAA&#10;AAAAAKECAABkcnMvZG93bnJldi54bWxQSwUGAAAAAAQABAD5AAAAkgMAAAAA&#10;" strokecolor="red" strokeweight="3pt">
                      <v:stroke joinstyle="miter"/>
                    </v:line>
                    <v:line id="Straight Connector 14424" o:spid="_x0000_s1169" style="position:absolute;rotation:90;visibility:visible;mso-wrap-style:square" from="22860,3810" to="24384,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y/Y8IAAADeAAAADwAAAGRycy9kb3ducmV2LnhtbERPTWvCQBC9F/wPywhegm4MoUp0FbEI&#10;PbZpxeuQHZNgdjbsbpP033cLhd7m8T5nf5xMJwZyvrWsYL1KQRBXVrdcK/j8uCy3IHxA1thZJgXf&#10;5OF4mD3tsdB25HcaylCLGMK+QAVNCH0hpa8aMuhXtieO3N06gyFCV0vtcIzhppNZmj5Lgy3HhgZ7&#10;OjdUPcovo4ApT87XW2j1y5vdYEJDmpVSqcV8Ou1ABJrCv/jP/arj/DzPcvh9J94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y/Y8IAAADeAAAADwAAAAAAAAAAAAAA&#10;AAChAgAAZHJzL2Rvd25yZXYueG1sUEsFBgAAAAAEAAQA+QAAAJADAAAAAA==&#10;" strokecolor="red" strokeweight="3pt">
                      <v:stroke joinstyle="miter"/>
                    </v:line>
                  </v:group>
                  <v:oval id="Oval 14425" o:spid="_x0000_s1170" style="position:absolute;left:19812;top:3810;width:762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h2sIA&#10;AADeAAAADwAAAGRycy9kb3ducmV2LnhtbERPS4vCMBC+C/sfwizsTdMVFalGkRVx8eRj2fPYjG2x&#10;mYQmtvXfG0HwNh/fc+bLzlSiodqXlhV8DxIQxJnVJecK/k6b/hSED8gaK8uk4E4elouP3hxTbVs+&#10;UHMMuYgh7FNUUITgUil9VpBBP7COOHIXWxsMEda51DW2MdxUcpgkE2mw5NhQoKOfgrLr8WYUSN1c&#10;Nmd27kTV9kDr/3Z3G++V+vrsVjMQgbrwFr/cvzrOH42GY3i+E2+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WHawgAAAN4AAAAPAAAAAAAAAAAAAAAAAJgCAABkcnMvZG93&#10;bnJldi54bWxQSwUGAAAAAAQABAD1AAAAhwMAAAAA&#10;" fillcolor="#5b9bd5" strokecolor="#41719c" strokeweight="1pt">
                    <v:stroke joinstyle="miter"/>
                  </v:oval>
                </v:group>
                <v:group id="Group 14498" o:spid="_x0000_s1171" style="position:absolute;left:15268;top:11818;width:6158;height:6086" coordorigin="16764,762" coordsize="1371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scTcgAAADeAAAADwAAAGRycy9kb3ducmV2LnhtbESPQWvCQBCF70L/wzIF&#10;b3WTakubuopILR5EqBZKb0N2TILZ2ZBdk/jvOwfB2wzvzXvfzJeDq1VHbag8G0gnCSji3NuKCwM/&#10;x83TG6gQkS3WnsnAlQIsFw+jOWbW9/xN3SEWSkI4ZGigjLHJtA55SQ7DxDfEop186zDK2hbatthL&#10;uKv1c5K8aocVS0OJDa1Lys+HizPw1WO/mqaf3e58Wl//ji/7311Kxowfh9UHqEhDvJtv11sr+LPZ&#10;u/DKOzKDXv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4bHE3IAAAA&#10;3gAAAA8AAAAAAAAAAAAAAAAAqgIAAGRycy9kb3ducmV2LnhtbFBLBQYAAAAABAAEAPoAAACfAwAA&#10;AAA=&#10;">
                  <v:group id="Group 14499" o:spid="_x0000_s1172" style="position:absolute;left:22860;top:9906;width:1524;height:4572;flip:y" coordorigin="22860,9906"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jjiMMAAADeAAAADwAAAGRycy9kb3ducmV2LnhtbERP32vCMBB+F/wfwgl7&#10;03QjDO1MiwgOkb2sm+Lj0dzasOZSmkzrf78MBr7dx/fz1uXoOnGhIVjPGh4XGQji2hvLjYbPj918&#10;CSJEZIOdZ9JwowBlMZ2sMTf+yu90qWIjUgiHHDW0Mfa5lKFuyWFY+J44cV9+cBgTHBppBrymcNfJ&#10;pyx7lg4tp4YWe9q2VH9XP07DcWMVqdP58JbVRHsjz6+VVVo/zMbNC4hIY7yL/917k+YrtVrB3zvp&#10;Bln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KOOIwwAAAN4AAAAP&#10;AAAAAAAAAAAAAAAAAKoCAABkcnMvZG93bnJldi54bWxQSwUGAAAAAAQABAD6AAAAmgMAAAAA&#10;">
                    <v:line id="Straight Connector 14500" o:spid="_x0000_s1173" style="position:absolute;rotation:90;flip:x;visibility:visible;mso-wrap-style:square" from="22098,10668" to="2438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nf/sYAAADeAAAADwAAAGRycy9kb3ducmV2LnhtbESPQWvCQBCF74X+h2UEb3Vj0SKpq9ii&#10;IHix2oPHITvNpmZnQ3ZN0n/fOQjeZpg3771vuR58rTpqYxXYwHSSgSIugq24NPB93r0sQMWEbLEO&#10;TAb+KMJ69fy0xNyGnr+oO6VSiQnHHA24lJpc61g48hgnoSGW209oPSZZ21LbFnsx97V+zbI37bFi&#10;SXDY0Kej4nq6eQM3nG8v1nfHSzqcZ2Hx4fpfdsaMR8PmHVSiIT3E9++9lfqzeSYAgiMz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53/7GAAAA3gAAAA8AAAAAAAAA&#10;AAAAAAAAoQIAAGRycy9kb3ducmV2LnhtbFBLBQYAAAAABAAEAPkAAACUAwAAAAA=&#10;" strokecolor="red" strokeweight="3pt">
                      <v:stroke joinstyle="miter"/>
                    </v:line>
                    <v:line id="Straight Connector 14501" o:spid="_x0000_s1174" style="position:absolute;rotation:90;flip:x y;visibility:visible;mso-wrap-style:square" from="22860,10668" to="25146,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gfw8UAAADeAAAADwAAAGRycy9kb3ducmV2LnhtbERPyWrDMBC9F/oPYgK9NXJKXYIb2YRA&#10;iSEYsvTQ42BNbRNrZCzVS76+KgR6m8dbZ5NNphUD9a6xrGC1jEAQl1Y3XCn4vHw8r0E4j6yxtUwK&#10;ZnKQpY8PG0y0HflEw9lXIoSwS1BB7X2XSOnKmgy6pe2IA/dte4M+wL6SuscxhJtWvkTRmzTYcGio&#10;saNdTeX1/GMUDMdLvJ/zU9fum6+DGW/FdkeFUk+LafsOwtPk/8V3d67D/Nc4WsHfO+EGm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gfw8UAAADeAAAADwAAAAAAAAAA&#10;AAAAAAChAgAAZHJzL2Rvd25yZXYueG1sUEsFBgAAAAAEAAQA+QAAAJMDAAAAAA==&#10;" strokecolor="red" strokeweight="3pt">
                      <v:stroke joinstyle="miter"/>
                    </v:line>
                    <v:line id="Straight Connector 14502" o:spid="_x0000_s1175" style="position:absolute;rotation:90;visibility:visible;mso-wrap-style:square" from="22860,12954" to="2438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3RccIAAADeAAAADwAAAGRycy9kb3ducmV2LnhtbERPTWvCQBC9F/wPywi9iNk1WFuia5CU&#10;Qo82WrwO2WkSzM6G7Dam/75bEHqbx/ucXT7ZTow0+NaxhlWiQBBXzrRcazif3pYvIHxANtg5Jg0/&#10;5CHfzx52mBl34w8ay1CLGMI+Qw1NCH0mpa8asugT1xNH7ssNFkOEQy3NgLcYbjuZKrWRFluODQ32&#10;VDRUXctvq4FpvSg+L6E1r0f3jAsaVVpKrR/n02ELItAU/sV397uJ89dPKoW/d+INcv8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3RccIAAADeAAAADwAAAAAAAAAAAAAA&#10;AAChAgAAZHJzL2Rvd25yZXYueG1sUEsFBgAAAAAEAAQA+QAAAJADAAAAAA==&#10;" strokecolor="red" strokeweight="3pt">
                      <v:stroke joinstyle="miter"/>
                    </v:line>
                  </v:group>
                  <v:group id="Group 14503" o:spid="_x0000_s1176" style="position:absolute;left:18288;top:5334;width:1524;height:4572;rotation:-90" coordorigin="18288,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HS6cYAAADeAAAADwAAAGRycy9kb3ducmV2LnhtbERPS2vCQBC+F/oflil4&#10;KXVjfVCiq0hFyUGQai+9jdlpEpqdjdlR47/vCoXe5uN7zmzRuVpdqA2VZwODfgKKOPe24sLA52H9&#10;8gYqCLLF2jMZuFGAxfzxYYap9Vf+oMteChVDOKRooBRpUq1DXpLD0PcNceS+fetQImwLbVu8xnBX&#10;69ckmWiHFceGEht6Lyn/2Z+dAalXX9tst6s2BznetqfTqFs9Z8b0nrrlFJRQJ//iP3dm4/zROBnC&#10;/Z14g57/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cdLpxgAAAN4A&#10;AAAPAAAAAAAAAAAAAAAAAKoCAABkcnMvZG93bnJldi54bWxQSwUGAAAAAAQABAD6AAAAnQMAAAAA&#10;">
                    <v:line id="Straight Connector 14504" o:spid="_x0000_s1177" style="position:absolute;rotation:90;flip:x;visibility:visible;mso-wrap-style:square" from="17526,6096" to="1981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LZ/cMAAADeAAAADwAAAGRycy9kb3ducmV2LnhtbERPTWvCQBC9C/0PyxR6040liqSuYksL&#10;BS8aPXgcstNsNDsbsmuS/ntXELzN433Ocj3YWnTU+sqxgukkAUFcOF1xqeB4+BkvQPiArLF2TAr+&#10;ycN69TJaYqZdz3vq8lCKGMI+QwUmhCaT0heGLPqJa4gj9+daiyHCtpS6xT6G21q+J8lcWqw4Nhhs&#10;6MtQccmvVsEVZ98nbbvdKWwPqVt8mv7MRqm312HzASLQEJ7ih/tXx/npLEnh/k68Qa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C2f3DAAAA3gAAAA8AAAAAAAAAAAAA&#10;AAAAoQIAAGRycy9kb3ducmV2LnhtbFBLBQYAAAAABAAEAPkAAACRAwAAAAA=&#10;" strokecolor="red" strokeweight="3pt">
                      <v:stroke joinstyle="miter"/>
                    </v:line>
                    <v:line id="Straight Connector 14505" o:spid="_x0000_s1178" style="position:absolute;rotation:90;flip:x y;visibility:visible;mso-wrap-style:square" from="18288,6096" to="2057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MZwMQAAADeAAAADwAAAGRycy9kb3ducmV2LnhtbERPTYvCMBC9C/sfwizsTdOVrUjXKCIs&#10;CiJo9bDHoRnbYjMpTWyrv94Igrd5vM+ZLXpTiZYaV1pW8D2KQBBnVpecKzgd/4ZTEM4ja6wsk4Ib&#10;OVjMPwYzTLTt+EBt6nMRQtglqKDwvk6kdFlBBt3I1sSBO9vGoA+wyaVusAvhppLjKJpIgyWHhgJr&#10;WhWUXdKrUdDuj/H6tjnU1br835ruvluuaKfU12e//AXhqfdv8cu90WH+TxzF8Hwn3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cxnAxAAAAN4AAAAPAAAAAAAAAAAA&#10;AAAAAKECAABkcnMvZG93bnJldi54bWxQSwUGAAAAAAQABAD5AAAAkgMAAAAA&#10;" strokecolor="red" strokeweight="3pt">
                      <v:stroke joinstyle="miter"/>
                    </v:line>
                    <v:line id="Straight Connector 14506" o:spid="_x0000_s1179" style="position:absolute;rotation:90;visibility:visible;mso-wrap-style:square" from="18288,8382" to="1981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bXcsIAAADeAAAADwAAAGRycy9kb3ducmV2LnhtbERPTWvCQBC9F/wPywheQt01pFqiq4gi&#10;9NimlV6H7DQJZmdDdk3Sf98tFHqbx/uc3WGyrRio941jDaulAkFcOtNwpeHj/fL4DMIHZIOtY9Lw&#10;TR4O+9nDDnPjRn6joQiViCHsc9RQh9DlUvqyJot+6TriyH253mKIsK+k6XGM4baVqVJrabHh2FBj&#10;R6eayltxtxqYsuR0/QyNOb+6DSY0qLSQWi/m03ELItAU/sV/7hcT52dPag2/78Qb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bXcsIAAADeAAAADwAAAAAAAAAAAAAA&#10;AAChAgAAZHJzL2Rvd25yZXYueG1sUEsFBgAAAAAEAAQA+QAAAJADAAAAAA==&#10;" strokecolor="red" strokeweight="3pt">
                      <v:stroke joinstyle="miter"/>
                    </v:line>
                  </v:group>
                  <v:group id="Group 14507" o:spid="_x0000_s1180" style="position:absolute;left:27432;top:5334;width:1524;height:4572;rotation:90" coordorigin="27432,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PXPsQAAADeAAAADwAAAGRycy9kb3ducmV2LnhtbERPS0sDMRC+C/0PYQQv&#10;0mYrfbk2La1lwat9YI/DZtwsbibbJHbXf2+Egrf5+J6zXPe2EVfyoXasYDzKQBCXTtdcKTgeiuEC&#10;RIjIGhvHpOCHAqxXg7sl5tp1/E7XfaxECuGQowITY5tLGUpDFsPItcSJ+3TeYkzQV1J77FK4beRT&#10;ls2kxZpTg8GWXg2VX/tvq4Avp0VxaT4ei3Ppx5tt92x256jUw32/eQERqY//4pv7Taf5k2k2h793&#10;0g1y9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PXPsQAAADeAAAA&#10;DwAAAAAAAAAAAAAAAACqAgAAZHJzL2Rvd25yZXYueG1sUEsFBgAAAAAEAAQA+gAAAJsDAAAAAA==&#10;">
                    <v:line id="Straight Connector 14508" o:spid="_x0000_s1181" style="position:absolute;rotation:90;flip:x;visibility:visible;mso-wrap-style:square" from="26670,6096" to="2895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MYAAADeAAAADwAAAGRycy9kb3ducmV2LnhtbESPQWvCQBCF74X+h2UEb3Vj0SKpq9ii&#10;IHix2oPHITvNpmZnQ3ZN0n/fOQjeZnhv3vtmuR58rTpqYxXYwHSSgSIugq24NPB93r0sQMWEbLEO&#10;TAb+KMJ69fy0xNyGnr+oO6VSSQjHHA24lJpc61g48hgnoSEW7Se0HpOsbalti72E+1q/Ztmb9lix&#10;NDhs6NNRcT3dvIEbzrcX67vjJR3Os7D4cP0vO2PGo2HzDirRkB7m+/XeCv5sngmvvCMz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P0/jGAAAA3gAAAA8AAAAAAAAA&#10;AAAAAAAAoQIAAGRycy9kb3ducmV2LnhtbFBLBQYAAAAABAAEAPkAAACUAwAAAAA=&#10;" strokecolor="red" strokeweight="3pt">
                      <v:stroke joinstyle="miter"/>
                    </v:line>
                    <v:line id="Straight Connector 14509" o:spid="_x0000_s1182" style="position:absolute;rotation:90;flip:x y;visibility:visible;mso-wrap-style:square" from="27432,6096" to="2971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4TxcUAAADeAAAADwAAAGRycy9kb3ducmV2LnhtbERPS2vCQBC+F/wPywi91Y1Si42uIQhi&#10;oAj1cehxyI5JMDsbsts8+uu7hYK3+fies0kGU4uOWldZVjCfRSCIc6srLhRcL/uXFQjnkTXWlknB&#10;SA6S7eRpg7G2PZ+oO/tChBB2MSoovW9iKV1ekkE3sw1x4G62NegDbAupW+xDuKnlIorepMGKQ0OJ&#10;De1Kyu/nb6Og+7wsD2N2aupD9fVh+p9juqOjUs/TIV2D8DT4h/jfnekw/3UZvcPfO+EG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4TxcUAAADeAAAADwAAAAAAAAAA&#10;AAAAAAChAgAAZHJzL2Rvd25yZXYueG1sUEsFBgAAAAAEAAQA+QAAAJMDAAAAAA==&#10;" strokecolor="red" strokeweight="3pt">
                      <v:stroke joinstyle="miter"/>
                    </v:line>
                    <v:line id="Straight Connector 14510" o:spid="_x0000_s1183" style="position:absolute;rotation:90;visibility:visible;mso-wrap-style:square" from="27432,8382" to="2895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p8QMUAAADeAAAADwAAAGRycy9kb3ducmV2LnhtbESPQWvCQBCF70L/wzIFL6KbiLaSugZR&#10;Cj3W2OJ1yI5JaHY2ZNeY/vvOoeBthnnz3vu2+ehaNVAfGs8G0kUCirj0tuHKwNf5fb4BFSKyxdYz&#10;GfilAPnuabLFzPo7n2goYqXEhEOGBuoYu0zrUNbkMCx8Ryy3q+8dRln7Stse72LuWr1MkhftsGFJ&#10;qLGjQ03lT3FzBphWs8P3JTb2+OlfcUZDsiy0MdPncf8GKtIYH+L/7w8r9VfrVAAER2b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p8QMUAAADeAAAADwAAAAAAAAAA&#10;AAAAAAChAgAAZHJzL2Rvd25yZXYueG1sUEsFBgAAAAAEAAQA+QAAAJMDAAAAAA==&#10;" strokecolor="red" strokeweight="3pt">
                      <v:stroke joinstyle="miter"/>
                    </v:line>
                  </v:group>
                  <v:group id="Group 14511" o:spid="_x0000_s1184" style="position:absolute;left:22860;top:762;width:1524;height:4572" coordorigin="22860,762"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O5F8UAAADeAAAADwAAAGRycy9kb3ducmV2LnhtbERPS2vCQBC+F/oflil4&#10;0836oqSuImJLDyL4gNLbkB2TYHY2ZLdJ/PeuIPQ2H99zFqveVqKlxpeONahRAoI4c6bkXMP59Dl8&#10;B+EDssHKMWm4kYfV8vVlgalxHR+oPYZcxBD2KWooQqhTKX1WkEU/cjVx5C6usRgibHJpGuxiuK3k&#10;OEnm0mLJsaHAmjYFZdfjn9Xw1WG3nqhtu7teNrff02z/s1Ok9eCtX3+ACNSHf/HT/W3i/OlMKX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TuRfFAAAA3gAA&#10;AA8AAAAAAAAAAAAAAAAAqgIAAGRycy9kb3ducmV2LnhtbFBLBQYAAAAABAAEAPoAAACcAwAAAAA=&#10;">
                    <v:line id="Straight Connector 14512" o:spid="_x0000_s1185" style="position:absolute;rotation:90;flip:x;visibility:visible;mso-wrap-style:square" from="22098,1524" to="2438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5yz8IAAADeAAAADwAAAGRycy9kb3ducmV2LnhtbERPTYvCMBC9L/gfwgje1lTRRapRdFlB&#10;2IurHjwOzdhUm0lpYlv//UYQvM3jfc5i1dlSNFT7wrGC0TABQZw5XXCu4HTcfs5A+ICssXRMCh7k&#10;YbXsfSww1a7lP2oOIRcxhH2KCkwIVSqlzwxZ9ENXEUfu4mqLIcI6l7rGNobbUo6T5EtaLDg2GKzo&#10;21B2O9ytgjtOf87aNvtz+D1O3Gxj2isbpQb9bj0HEagLb/HLvdNx/mQ6GsPznXiD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5yz8IAAADeAAAADwAAAAAAAAAAAAAA&#10;AAChAgAAZHJzL2Rvd25yZXYueG1sUEsFBgAAAAAEAAQA+QAAAJADAAAAAA==&#10;" strokecolor="red" strokeweight="3pt">
                      <v:stroke joinstyle="miter"/>
                    </v:line>
                    <v:line id="Straight Connector 14513" o:spid="_x0000_s1186" style="position:absolute;rotation:90;flip:x y;visibility:visible;mso-wrap-style:square" from="22860,1524" to="2514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y8sQAAADeAAAADwAAAGRycy9kb3ducmV2LnhtbERPS4vCMBC+C/sfwix409T1wVKNIsKi&#10;IMJa9+BxaMa22ExKE9vqrzfCgrf5+J6zWHWmFA3VrrCsYDSMQBCnVhecKfg7/Qy+QTiPrLG0TAru&#10;5GC1/OgtMNa25SM1ic9ECGEXo4Lc+yqW0qU5GXRDWxEH7mJrgz7AOpO6xjaEm1J+RdFMGiw4NORY&#10;0San9JrcjILm9zTd3nfHqtwW571pH4f1hg5K9T+79RyEp86/xf/unQ7zJ9PRGF7vhBv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7LyxAAAAN4AAAAPAAAAAAAAAAAA&#10;AAAAAKECAABkcnMvZG93bnJldi54bWxQSwUGAAAAAAQABAD5AAAAkgMAAAAA&#10;" strokecolor="red" strokeweight="3pt">
                      <v:stroke joinstyle="miter"/>
                    </v:line>
                    <v:line id="Straight Connector 14514" o:spid="_x0000_s1187" style="position:absolute;rotation:90;visibility:visible;mso-wrap-style:square" from="22860,3810" to="24384,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F6Q8IAAADeAAAADwAAAGRycy9kb3ducmV2LnhtbERPTWuDQBC9F/Iflin0InE12KTYbCSk&#10;FHJsTUKvgztVqTsr7lbNv88GCr3N433OtphNJ0YaXGtZQRonIIgrq1uuFZxP78sXEM4ja+wsk4Ir&#10;OSh2i4ct5tpO/Elj6WsRQtjlqKDxvs+ldFVDBl1se+LAfdvBoA9wqKUecArhppOrJFlLgy2HhgZ7&#10;OjRU/ZS/RgFTFh0uX77Vbx92gxGNyaqUSj09zvtXEJ5m/y/+cx91mJ89pxnc3wk3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F6Q8IAAADeAAAADwAAAAAAAAAAAAAA&#10;AAChAgAAZHJzL2Rvd25yZXYueG1sUEsFBgAAAAAEAAQA+QAAAJADAAAAAA==&#10;" strokecolor="red" strokeweight="3pt">
                      <v:stroke joinstyle="miter"/>
                    </v:line>
                  </v:group>
                  <v:oval id="Oval 14515" o:spid="_x0000_s1188" style="position:absolute;left:19812;top:3810;width:762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k+sMA&#10;AADeAAAADwAAAGRycy9kb3ducmV2LnhtbERPS2vCQBC+F/oflhG81Y3FFIlugrSI0lN90PM0OybB&#10;7OySXZP4791Cobf5+J6zLkbTip4631hWMJ8lIIhLqxuuFJxP25clCB+QNbaWScGdPBT589MaM20H&#10;PlB/DJWIIewzVFCH4DIpfVmTQT+zjjhyF9sZDBF2ldQdDjHctPI1Sd6kwYZjQ42O3msqr8ebUSB1&#10;f9n+sHMnancH+vgePm/pl1LTybhZgQg0hn/xn3uv4/xFOk/h9514g8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yk+sMAAADeAAAADwAAAAAAAAAAAAAAAACYAgAAZHJzL2Rv&#10;d25yZXYueG1sUEsFBgAAAAAEAAQA9QAAAIgDAAAAAA==&#10;" fillcolor="#5b9bd5" strokecolor="#41719c" strokeweight="1pt">
                    <v:stroke joinstyle="miter"/>
                  </v:oval>
                </v:group>
                <v:group id="Group 14516" o:spid="_x0000_s1189" style="position:absolute;left:18029;top:5865;width:6157;height:6087" coordorigin="16764,762" coordsize="1371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hY8QAAADeAAAADwAAAGRycy9kb3ducmV2LnhtbERPTYvCMBC9C/sfwix4&#10;07S7KkvXKCKueBBBXRBvQzO2xWZSmtjWf28Ewds83udM550pRUO1KywriIcRCOLU6oIzBf/Hv8EP&#10;COeRNZaWScGdHMxnH70pJtq2vKfm4DMRQtglqCD3vkqkdGlOBt3QVsSBu9jaoA+wzqSusQ3hppRf&#10;UTSRBgsODTlWtMwpvR5uRsG6xXbxHa+a7fWyvJ+P491pG5NS/c9u8QvCU+ff4pd7o8P80TiewP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ohY8QAAADeAAAA&#10;DwAAAAAAAAAAAAAAAACqAgAAZHJzL2Rvd25yZXYueG1sUEsFBgAAAAAEAAQA+gAAAJsDAAAAAA==&#10;">
                  <v:group id="Group 14517" o:spid="_x0000_s1190" style="position:absolute;left:22860;top:9906;width:1524;height:4572;flip:y" coordorigin="22860,9906"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nepsMAAADeAAAADwAAAGRycy9kb3ducmV2LnhtbERPTWvCQBC9C/0PyxS8&#10;mY2SqqSuIgVFSi/GVjwO2WmyNDsbsqvGf98VBG/zeJ+zWPW2ERfqvHGsYJykIIhLpw1XCr4Pm9Ec&#10;hA/IGhvHpOBGHlbLl8ECc+2uvKdLESoRQ9jnqKAOoc2l9GVNFn3iWuLI/brOYoiwq6Tu8BrDbSMn&#10;aTqVFg3Hhhpb+qip/CvOVsHP2mSUHU+fX2lJtNPytC1MptTwtV+/gwjUh6f44d7pOD97G8/g/k68&#10;QS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yd6mwwAAAN4AAAAP&#10;AAAAAAAAAAAAAAAAAKoCAABkcnMvZG93bnJldi54bWxQSwUGAAAAAAQABAD6AAAAmgMAAAAA&#10;">
                    <v:line id="Straight Connector 14518" o:spid="_x0000_s1191" style="position:absolute;rotation:90;flip:x;visibility:visible;mso-wrap-style:square" from="22098,10668" to="2438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FJcYAAADeAAAADwAAAGRycy9kb3ducmV2LnhtbESPQWvCQBCF74X+h2UKvdWNRYukrtIW&#10;hYIXqx48DtlpNpqdDdk1if/eOQjeZnhv3vtmvhx8rTpqYxXYwHiUgSIugq24NHDYr99moGJCtlgH&#10;JgNXirBcPD/NMbeh5z/qdqlUEsIxRwMupSbXOhaOPMZRaIhF+w+txyRrW2rbYi/hvtbvWfahPVYs&#10;DQ4b+nFUnHcXb+CC09XR+m57TJv9JMy+XX9iZ8zry/D1CSrRkB7m+/WvFfzJdCy88o7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WRSXGAAAA3gAAAA8AAAAAAAAA&#10;AAAAAAAAoQIAAGRycy9kb3ducmV2LnhtbFBLBQYAAAAABAAEAPkAAACUAwAAAAA=&#10;" strokecolor="red" strokeweight="3pt">
                      <v:stroke joinstyle="miter"/>
                    </v:line>
                    <v:line id="Straight Connector 14519" o:spid="_x0000_s1192" style="position:absolute;rotation:90;flip:x y;visibility:visible;mso-wrap-style:square" from="22860,10668" to="25146,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eFGMUAAADeAAAADwAAAGRycy9kb3ducmV2LnhtbERPS2vCQBC+C/6HZYTezEZpSo2uIoIo&#10;FKEaDx6H7DQJzc6G7DaP/vpuodDbfHzP2ewGU4uOWldZVrCIYhDEudUVFwru2XH+CsJ5ZI21ZVIw&#10;koPddjrZYKptz1fqbr4QIYRdigpK75tUSpeXZNBFtiEO3IdtDfoA20LqFvsQbmq5jOMXabDi0FBi&#10;Q4eS8s/bl1HQvWfJaTxfm/pUPd5M/33ZH+ii1NNs2K9BeBr8v/jPfdZh/nOyWMHvO+EG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eFGMUAAADeAAAADwAAAAAAAAAA&#10;AAAAAAChAgAAZHJzL2Rvd25yZXYueG1sUEsFBgAAAAAEAAQA+QAAAJMDAAAAAA==&#10;" strokecolor="red" strokeweight="3pt">
                      <v:stroke joinstyle="miter"/>
                    </v:line>
                    <v:line id="Straight Connector 14520" o:spid="_x0000_s1193" style="position:absolute;rotation:90;visibility:visible;mso-wrap-style:square" from="22860,12954" to="2438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2/cQAAADeAAAADwAAAGRycy9kb3ducmV2LnhtbESPQWvCQBCF7wX/wzKCF9FNg60SXUUU&#10;occ2VbwO2TEJZmdDdhvjv+8cCr3NMG/ee99mN7hG9dSF2rOB13kCirjwtubSwPn7NFuBChHZYuOZ&#10;DDwpwG47etlgZv2Dv6jPY6nEhEOGBqoY20zrUFTkMMx9Syy3m+8cRlm7UtsOH2LuGp0mybt2WLMk&#10;VNjSoaLinv84A0yL6eFyjbU9fvolTqlP0lwbMxkP+zWoSEP8F/99f1ipv3hLBUBwZAa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rb9xAAAAN4AAAAPAAAAAAAAAAAA&#10;AAAAAKECAABkcnMvZG93bnJldi54bWxQSwUGAAAAAAQABAD5AAAAkgMAAAAA&#10;" strokecolor="red" strokeweight="3pt">
                      <v:stroke joinstyle="miter"/>
                    </v:line>
                  </v:group>
                  <v:group id="Group 14521" o:spid="_x0000_s1194" style="position:absolute;left:18288;top:5334;width:1524;height:4572;rotation:-90" coordorigin="18288,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q1ZcUAAADeAAAADwAAAGRycy9kb3ducmV2LnhtbERPTWvCQBC9F/oflil4&#10;KXWjaCmpqxRFyUEQtRdvY3aahGZnY3bU+O9dodDbPN7nTGadq9WF2lB5NjDoJ6CIc28rLgx875dv&#10;H6CCIFusPZOBGwWYTZ+fJphaf+UtXXZSqBjCIUUDpUiTah3ykhyGvm+II/fjW4cSYVto2+I1hrta&#10;D5PkXTusODaU2NC8pPx3d3YGpF4c1tlmU632crytT6dRt3jNjOm9dF+foIQ6+Rf/uTMb54/GwwE8&#10;3ok36O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atWXFAAAA3gAA&#10;AA8AAAAAAAAAAAAAAAAAqgIAAGRycy9kb3ducmV2LnhtbFBLBQYAAAAABAAEAPoAAACcAwAAAAA=&#10;">
                    <v:line id="Straight Connector 14522" o:spid="_x0000_s1195" style="position:absolute;rotation:90;flip:x;visibility:visible;mso-wrap-style:square" from="17526,6096" to="1981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K4csMAAADeAAAADwAAAGRycy9kb3ducmV2LnhtbERPTWvCQBC9C/0PywjedGNQkTQbsaWC&#10;0EvVHjwO2Wk2NTsbsmsS/323UOhtHu9z8t1oG9FT52vHCpaLBARx6XTNlYLPy2G+BeEDssbGMSl4&#10;kIdd8TTJMdNu4BP151CJGMI+QwUmhDaT0peGLPqFa4kj9+U6iyHCrpK6wyGG20amSbKRFmuODQZb&#10;ejVU3s53q+CO67ertv3HNbxfVm77YoZvNkrNpuP+GUSgMfyL/9xHHeev1mkKv+/EG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SuHLDAAAA3gAAAA8AAAAAAAAAAAAA&#10;AAAAoQIAAGRycy9kb3ducmV2LnhtbFBLBQYAAAAABAAEAPkAAACRAwAAAAA=&#10;" strokecolor="red" strokeweight="3pt">
                      <v:stroke joinstyle="miter"/>
                    </v:line>
                    <v:line id="Straight Connector 14523" o:spid="_x0000_s1196" style="position:absolute;rotation:90;flip:x y;visibility:visible;mso-wrap-style:square" from="18288,6096" to="2057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N4T8UAAADeAAAADwAAAGRycy9kb3ducmV2LnhtbERPS2vCQBC+C/6HZYTedKOtRaKriCAJ&#10;lEB9HDwO2WkSmp0N2W0e/fXdQqG3+fieszsMphYdta6yrGC5iEAQ51ZXXCi4387zDQjnkTXWlknB&#10;SA4O++lkh7G2PV+ou/pChBB2MSoovW9iKV1ekkG3sA1x4D5sa9AH2BZSt9iHcFPLVRS9SoMVh4YS&#10;GzqVlH9ev4yC7v22Tsb00tRJ9Xgz/Xd2PFGm1NNsOG5BeBr8v/jPneow/2W9eobfd8IN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N4T8UAAADeAAAADwAAAAAAAAAA&#10;AAAAAAChAgAAZHJzL2Rvd25yZXYueG1sUEsFBgAAAAAEAAQA+QAAAJMDAAAAAA==&#10;" strokecolor="red" strokeweight="3pt">
                      <v:stroke joinstyle="miter"/>
                    </v:line>
                    <v:line id="Straight Connector 14524" o:spid="_x0000_s1197" style="position:absolute;rotation:90;visibility:visible;mso-wrap-style:square" from="18288,8382" to="1981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2w/sEAAADeAAAADwAAAGRycy9kb3ducmV2LnhtbERPTYvCMBC9C/6HMIIXWVNLdZeuUUQR&#10;PGp12evQzLZlm0lpYq3/3giCt3m8z1mue1OLjlpXWVYwm0YgiHOrKy4UXM77jy8QziNrrC2Tgjs5&#10;WK+GgyWm2t74RF3mCxFC2KWooPS+SaV0eUkG3dQ2xIH7s61BH2BbSN3iLYSbWsZRtJAGKw4NJTa0&#10;LSn/z65GAVMy2f78+krvjvYTJ9RFcSaVGo/6zTcIT71/i1/ugw7zk3mcwPOdcIN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HbD+wQAAAN4AAAAPAAAAAAAAAAAAAAAA&#10;AKECAABkcnMvZG93bnJldi54bWxQSwUGAAAAAAQABAD5AAAAjwMAAAAA&#10;" strokecolor="red" strokeweight="3pt">
                      <v:stroke joinstyle="miter"/>
                    </v:line>
                  </v:group>
                  <v:group id="Group 14525" o:spid="_x0000_s1198" style="position:absolute;left:27432;top:5334;width:1524;height:4572;rotation:90" coordorigin="27432,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iwssQAAADeAAAADwAAAGRycy9kb3ducmV2LnhtbERPTWsCMRC9F/ofwhS8&#10;FM0qtehqFLUseK1t0eOwmW6WbiZrEt3tv2+Egrd5vM9ZrnvbiCv5UDtWMB5lIIhLp2uuFHx+FMMZ&#10;iBCRNTaOScEvBVivHh+WmGvX8TtdD7ESKYRDjgpMjG0uZSgNWQwj1xIn7tt5izFBX0ntsUvhtpGT&#10;LHuVFmtODQZb2hkqfw4Xq4DPX7Pi3Byfi1Ppx5ttNzdvp6jU4KnfLEBE6uNd/O/e6zT/ZTqZwu2d&#10;d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WiwssQAAADeAAAA&#10;DwAAAAAAAAAAAAAAAACqAgAAZHJzL2Rvd25yZXYueG1sUEsFBgAAAAAEAAQA+gAAAJsDAAAAAA==&#10;">
                    <v:line id="Straight Connector 14526" o:spid="_x0000_s1199" style="position:absolute;rotation:90;flip:x;visibility:visible;mso-wrap-style:square" from="26670,6096" to="2895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ccQAAADeAAAADwAAAGRycy9kb3ducmV2LnhtbERPTWvCQBC9F/oflin0VjdKIiF1FVsU&#10;Cr206iHHITvNRrOzIbsm8d+7hUJv83ifs9pMthUD9b5xrGA+S0AQV043XCs4HfcvOQgfkDW2jknB&#10;jTxs1o8PKyy0G/mbhkOoRQxhX6ACE0JXSOkrQxb9zHXEkftxvcUQYV9L3eMYw20rF0mylBYbjg0G&#10;O3o3VF0OV6vgitmu1Hb4KsPnMXX5mxnPbJR6fpq2ryACTeFf/Of+0HF+mi2W8PtOvEG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b5xxAAAAN4AAAAPAAAAAAAAAAAA&#10;AAAAAKECAABkcnMvZG93bnJldi54bWxQSwUGAAAAAAQABAD5AAAAkgMAAAAA&#10;" strokecolor="red" strokeweight="3pt">
                      <v:stroke joinstyle="miter"/>
                    </v:line>
                    <v:line id="Straight Connector 14527" o:spid="_x0000_s1200" style="position:absolute;rotation:90;flip:x y;visibility:visible;mso-wrap-style:square" from="27432,6096" to="2971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h+TMQAAADeAAAADwAAAGRycy9kb3ducmV2LnhtbERPS4vCMBC+C/6HMII3TZV1V6pRRBAF&#10;EdbHwePQjG2xmZQm21Z/vRGEvc3H95z5sjWFqKlyuWUFo2EEgjixOudUweW8GUxBOI+ssbBMCh7k&#10;YLnoduYYa9vwkeqTT0UIYRejgsz7MpbSJRkZdENbEgfuZiuDPsAqlbrCJoSbQo6j6FsazDk0ZFjS&#10;OqPkfvozCurf82T72B3LYptf96Z5HlZrOijV77WrGQhPrf8Xf9w7HeZ/TcY/8H4n3C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H5MxAAAAN4AAAAPAAAAAAAAAAAA&#10;AAAAAKECAABkcnMvZG93bnJldi54bWxQSwUGAAAAAAQABAD5AAAAkgMAAAAA&#10;" strokecolor="red" strokeweight="3pt">
                      <v:stroke joinstyle="miter"/>
                    </v:line>
                    <v:line id="Straight Connector 14528" o:spid="_x0000_s1201" style="position:absolute;rotation:90;visibility:visible;mso-wrap-style:square" from="27432,8382" to="2895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6+8QAAADeAAAADwAAAGRycy9kb3ducmV2LnhtbESPQWvCQBCF7wX/wzKCF9FNg60SXUUU&#10;occ2VbwO2TEJZmdDdhvjv+8cCr3N8N68981mN7hG9dSF2rOB13kCirjwtubSwPn7NFuBChHZYuOZ&#10;DDwpwG47etlgZv2Dv6jPY6kkhEOGBqoY20zrUFTkMMx9SyzazXcOo6xdqW2HDwl3jU6T5F07rFka&#10;KmzpUFFxz3+cAabF9HC5xtoeP/0Sp9Qnaa6NmYyH/RpUpCH+m/+uP6zgL95S4ZV3ZAa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Lr7xAAAAN4AAAAPAAAAAAAAAAAA&#10;AAAAAKECAABkcnMvZG93bnJldi54bWxQSwUGAAAAAAQABAD5AAAAkgMAAAAA&#10;" strokecolor="red" strokeweight="3pt">
                      <v:stroke joinstyle="miter"/>
                    </v:line>
                  </v:group>
                  <v:group id="Group 14529" o:spid="_x0000_s1202" style="position:absolute;left:22860;top:762;width:1524;height:4572" coordorigin="22860,762"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l/rMUAAADeAAAADwAAAGRycy9kb3ducmV2LnhtbERPTWvCQBC9F/oflil4&#10;0020lhpdRUTFgwjVgngbsmMSzM6G7JrEf98VhN7m8T5ntuhMKRqqXWFZQTyIQBCnVhecKfg9bfrf&#10;IJxH1lhaJgUPcrCYv7/NMNG25R9qjj4TIYRdggpy76tESpfmZNANbEUcuKutDfoA60zqGtsQbko5&#10;jKIvabDg0JBjRauc0tvxbhRsW2yXo3jd7G/X1eNyGh/O+5iU6n10yykIT53/F7/cOx3mf46H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Jf6zFAAAA3gAA&#10;AA8AAAAAAAAAAAAAAAAAqgIAAGRycy9kb3ducmV2LnhtbFBLBQYAAAAABAAEAPoAAACcAwAAAAA=&#10;">
                    <v:line id="Straight Connector 14530" o:spid="_x0000_s1203" style="position:absolute;rotation:90;flip:x;visibility:visible;mso-wrap-style:square" from="22098,1524" to="2438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UVQ8YAAADeAAAADwAAAGRycy9kb3ducmV2LnhtbESPQW/CMAyF75P2HyIjcRspAyZUCGhD&#10;TJq0y4AdOFqNaQqNUzWh7f79fJi0my0/v/e+9XbwteqojVVgA9NJBoq4CLbi0sD36f1pCSomZIt1&#10;YDLwQxG2m8eHNeY29Hyg7phKJSYcczTgUmpyrWPhyGOchIZYbpfQekyytqW2LfZi7mv9nGUv2mPF&#10;kuCwoZ2j4na8ewN3XOzP1ndf5/R5moflm+uv7IwZj4bXFahEQ/oX/31/WKk/X8wEQHBkBr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VFUPGAAAA3gAAAA8AAAAAAAAA&#10;AAAAAAAAoQIAAGRycy9kb3ducmV2LnhtbFBLBQYAAAAABAAEAPkAAACUAwAAAAA=&#10;" strokecolor="red" strokeweight="3pt">
                      <v:stroke joinstyle="miter"/>
                    </v:line>
                    <v:line id="Straight Connector 14531" o:spid="_x0000_s1204" style="position:absolute;rotation:90;flip:x y;visibility:visible;mso-wrap-style:square" from="22860,1524" to="2514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VfsQAAADeAAAADwAAAGRycy9kb3ducmV2LnhtbERPS4vCMBC+C/sfwix409T1wVKNIsKi&#10;IMJa9+BxaMa22ExKE9vqrzfCgrf5+J6zWHWmFA3VrrCsYDSMQBCnVhecKfg7/Qy+QTiPrLG0TAru&#10;5GC1/OgtMNa25SM1ic9ECGEXo4Lc+yqW0qU5GXRDWxEH7mJrgz7AOpO6xjaEm1J+RdFMGiw4NORY&#10;0San9JrcjILm9zTd3nfHqtwW571pH4f1hg5K9T+79RyEp86/xf/unQ7zJ9PxCF7vhBv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NV+xAAAAN4AAAAPAAAAAAAAAAAA&#10;AAAAAKECAABkcnMvZG93bnJldi54bWxQSwUGAAAAAAQABAD5AAAAkgMAAAAA&#10;" strokecolor="red" strokeweight="3pt">
                      <v:stroke joinstyle="miter"/>
                    </v:line>
                    <v:line id="Straight Connector 14532" o:spid="_x0000_s1205" style="position:absolute;rotation:90;visibility:visible;mso-wrap-style:square" from="22860,3810" to="24384,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EbzMEAAADeAAAADwAAAGRycy9kb3ducmV2LnhtbERPS4vCMBC+C/6HMIIX0dT62KVrFFEE&#10;j9rdZa9DM9sWm0lpYq3/3giCt/n4nrPadKYSLTWutKxgOolAEGdWl5wr+Pk+jD9BOI+ssbJMCu7k&#10;YLPu91aYaHvjM7Wpz0UIYZeggsL7OpHSZQUZdBNbEwfu3zYGfYBNLnWDtxBuKhlH0VIaLDk0FFjT&#10;rqDskl6NAqb5aPf750u9P9kPHFEbxalUajjotl8gPHX+LX65jzrMny9mMTzfCT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YRvMwQAAAN4AAAAPAAAAAAAAAAAAAAAA&#10;AKECAABkcnMvZG93bnJldi54bWxQSwUGAAAAAAQABAD5AAAAjwMAAAAA&#10;" strokecolor="red" strokeweight="3pt">
                      <v:stroke joinstyle="miter"/>
                    </v:line>
                  </v:group>
                  <v:oval id="Oval 14533" o:spid="_x0000_s1206" style="position:absolute;left:19812;top:3810;width:762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dcMA&#10;AADeAAAADwAAAGRycy9kb3ducmV2LnhtbERPS2sCMRC+F/wPYYTealatpWw3iihS8VS19DzdzD5w&#10;MwmbuLv++0YoeJuP7znZajCN6Kj1tWUF00kCgji3uuZSwfd59/IOwgdkjY1lUnAjD6vl6CnDVNue&#10;j9SdQiliCPsUFVQhuFRKn1dk0E+sI45cYVuDIcK2lLrFPoabRs6S5E0arDk2VOhoU1F+OV2NAqm7&#10;YvfLzp2p+TzS9qc/XBdfSj2Ph/UHiEBDeIj/3Xsd578u5nO4vxN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zFdcMAAADeAAAADwAAAAAAAAAAAAAAAACYAgAAZHJzL2Rv&#10;d25yZXYueG1sUEsFBgAAAAAEAAQA9QAAAIgDAAAAAA==&#10;" fillcolor="#5b9bd5" strokecolor="#41719c" strokeweight="1pt">
                    <v:stroke joinstyle="miter"/>
                  </v:oval>
                </v:group>
              </v:group>
            </w:pict>
          </mc:Fallback>
        </mc:AlternateContent>
      </w:r>
      <w:r w:rsidR="00341799" w:rsidRPr="00B60F45">
        <w:rPr>
          <w:rFonts w:ascii="Arial" w:hAnsi="Arial" w:cs="Arial"/>
          <w:b/>
          <w:sz w:val="24"/>
          <w:szCs w:val="24"/>
        </w:rPr>
        <w:t>3</w:t>
      </w:r>
      <w:r w:rsidR="00341799">
        <w:rPr>
          <w:rFonts w:ascii="Arial" w:hAnsi="Arial" w:cs="Arial"/>
          <w:sz w:val="24"/>
          <w:szCs w:val="24"/>
        </w:rPr>
        <w:tab/>
      </w:r>
      <w:r w:rsidR="00341799" w:rsidRPr="00341799">
        <w:rPr>
          <w:rFonts w:ascii="Arial" w:hAnsi="Arial" w:cs="Arial"/>
          <w:color w:val="FF0000"/>
          <w:sz w:val="24"/>
          <w:szCs w:val="24"/>
        </w:rPr>
        <w:t>T-helper cell Binds to antigen</w:t>
      </w:r>
      <w:r w:rsidR="00341799">
        <w:rPr>
          <w:rFonts w:ascii="Arial" w:hAnsi="Arial" w:cs="Arial"/>
          <w:sz w:val="24"/>
          <w:szCs w:val="24"/>
        </w:rPr>
        <w:tab/>
      </w:r>
      <w:r w:rsidR="00341799">
        <w:rPr>
          <w:rFonts w:ascii="Arial" w:hAnsi="Arial" w:cs="Arial"/>
          <w:sz w:val="24"/>
          <w:szCs w:val="24"/>
        </w:rPr>
        <w:tab/>
      </w:r>
      <w:r w:rsidR="00341799" w:rsidRPr="00B60F45">
        <w:rPr>
          <w:rFonts w:ascii="Arial" w:hAnsi="Arial" w:cs="Arial"/>
          <w:b/>
          <w:sz w:val="24"/>
          <w:szCs w:val="24"/>
        </w:rPr>
        <w:t>4</w:t>
      </w:r>
      <w:r w:rsidR="00341799">
        <w:rPr>
          <w:rFonts w:ascii="Arial" w:hAnsi="Arial" w:cs="Arial"/>
          <w:sz w:val="24"/>
          <w:szCs w:val="24"/>
        </w:rPr>
        <w:tab/>
      </w:r>
      <w:r w:rsidR="00341799" w:rsidRPr="00341799">
        <w:rPr>
          <w:rFonts w:ascii="Arial" w:hAnsi="Arial" w:cs="Arial"/>
          <w:color w:val="FF0000"/>
          <w:sz w:val="24"/>
          <w:szCs w:val="24"/>
        </w:rPr>
        <w:t>Proliferation of T-cells</w:t>
      </w:r>
    </w:p>
    <w:p w:rsidR="009E50B6" w:rsidRDefault="00351833" w:rsidP="007E7EDD">
      <w:pPr>
        <w:spacing w:line="360" w:lineRule="auto"/>
        <w:rPr>
          <w:rFonts w:ascii="Arial" w:hAnsi="Arial" w:cs="Arial"/>
          <w:sz w:val="24"/>
          <w:szCs w:val="24"/>
        </w:rPr>
      </w:pPr>
      <w:r>
        <w:rPr>
          <w:noProof/>
          <w:lang w:eastAsia="en-GB"/>
        </w:rPr>
        <mc:AlternateContent>
          <mc:Choice Requires="wpg">
            <w:drawing>
              <wp:anchor distT="0" distB="0" distL="114300" distR="114300" simplePos="0" relativeHeight="251598848" behindDoc="0" locked="0" layoutInCell="1" allowOverlap="1" wp14:anchorId="52DC35BB" wp14:editId="650624BE">
                <wp:simplePos x="0" y="0"/>
                <wp:positionH relativeFrom="column">
                  <wp:posOffset>160518</wp:posOffset>
                </wp:positionH>
                <wp:positionV relativeFrom="paragraph">
                  <wp:posOffset>66376</wp:posOffset>
                </wp:positionV>
                <wp:extent cx="1985962" cy="1036193"/>
                <wp:effectExtent l="38100" t="38100" r="14605" b="50165"/>
                <wp:wrapNone/>
                <wp:docPr id="253" name="Group 203"/>
                <wp:cNvGraphicFramePr/>
                <a:graphic xmlns:a="http://schemas.openxmlformats.org/drawingml/2006/main">
                  <a:graphicData uri="http://schemas.microsoft.com/office/word/2010/wordprocessingGroup">
                    <wpg:wgp>
                      <wpg:cNvGrpSpPr/>
                      <wpg:grpSpPr>
                        <a:xfrm>
                          <a:off x="0" y="0"/>
                          <a:ext cx="1985962" cy="1036193"/>
                          <a:chOff x="0" y="0"/>
                          <a:chExt cx="2743200" cy="1219200"/>
                        </a:xfrm>
                      </wpg:grpSpPr>
                      <wpg:grpSp>
                        <wpg:cNvPr id="254" name="Group 254"/>
                        <wpg:cNvGrpSpPr/>
                        <wpg:grpSpPr>
                          <a:xfrm>
                            <a:off x="0" y="0"/>
                            <a:ext cx="2743200" cy="1219200"/>
                            <a:chOff x="0" y="0"/>
                            <a:chExt cx="2743200" cy="1219200"/>
                          </a:xfrm>
                        </wpg:grpSpPr>
                        <wpg:grpSp>
                          <wpg:cNvPr id="255" name="Group 255"/>
                          <wpg:cNvGrpSpPr/>
                          <wpg:grpSpPr>
                            <a:xfrm>
                              <a:off x="0" y="0"/>
                              <a:ext cx="2743200" cy="1219200"/>
                              <a:chOff x="0" y="0"/>
                              <a:chExt cx="3048000" cy="1524000"/>
                            </a:xfrm>
                          </wpg:grpSpPr>
                          <wpg:grpSp>
                            <wpg:cNvPr id="7168" name="Group 7168"/>
                            <wpg:cNvGrpSpPr/>
                            <wpg:grpSpPr>
                              <a:xfrm>
                                <a:off x="1676400" y="76200"/>
                                <a:ext cx="1371600" cy="1371600"/>
                                <a:chOff x="1676400" y="76200"/>
                                <a:chExt cx="1371600" cy="1371600"/>
                              </a:xfrm>
                            </wpg:grpSpPr>
                            <wpg:grpSp>
                              <wpg:cNvPr id="7169" name="Group 7169"/>
                              <wpg:cNvGrpSpPr/>
                              <wpg:grpSpPr>
                                <a:xfrm flipV="1">
                                  <a:off x="2286000" y="990600"/>
                                  <a:ext cx="152400" cy="457200"/>
                                  <a:chOff x="2286000" y="990600"/>
                                  <a:chExt cx="152400" cy="381000"/>
                                </a:xfrm>
                              </wpg:grpSpPr>
                              <wps:wsp>
                                <wps:cNvPr id="7170" name="Straight Connector 7170"/>
                                <wps:cNvCnPr/>
                                <wps:spPr>
                                  <a:xfrm rot="16200000" flipH="1">
                                    <a:off x="2209800" y="1066800"/>
                                    <a:ext cx="228600" cy="762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71" name="Straight Connector 7171"/>
                                <wps:cNvCnPr/>
                                <wps:spPr>
                                  <a:xfrm rot="5400000" flipH="1" flipV="1">
                                    <a:off x="2286000" y="1066800"/>
                                    <a:ext cx="228600" cy="762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73" name="Straight Connector 7173"/>
                                <wps:cNvCnPr/>
                                <wps:spPr>
                                  <a:xfrm rot="5400000">
                                    <a:off x="2286000" y="1295400"/>
                                    <a:ext cx="1524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7174" name="Group 7174"/>
                              <wpg:cNvGrpSpPr/>
                              <wpg:grpSpPr>
                                <a:xfrm rot="16200000">
                                  <a:off x="1828800" y="533400"/>
                                  <a:ext cx="152400" cy="457200"/>
                                  <a:chOff x="1828800" y="533400"/>
                                  <a:chExt cx="152400" cy="381000"/>
                                </a:xfrm>
                              </wpg:grpSpPr>
                              <wps:wsp>
                                <wps:cNvPr id="7175" name="Straight Connector 7175"/>
                                <wps:cNvCnPr/>
                                <wps:spPr>
                                  <a:xfrm rot="16200000" flipH="1">
                                    <a:off x="1752600" y="609600"/>
                                    <a:ext cx="228600" cy="762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76" name="Straight Connector 7176"/>
                                <wps:cNvCnPr/>
                                <wps:spPr>
                                  <a:xfrm rot="5400000" flipH="1" flipV="1">
                                    <a:off x="1828800" y="609600"/>
                                    <a:ext cx="228600" cy="762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77" name="Straight Connector 7177"/>
                                <wps:cNvCnPr/>
                                <wps:spPr>
                                  <a:xfrm rot="5400000">
                                    <a:off x="1828800" y="838200"/>
                                    <a:ext cx="1524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7178" name="Group 7178"/>
                              <wpg:cNvGrpSpPr/>
                              <wpg:grpSpPr>
                                <a:xfrm rot="5400000">
                                  <a:off x="2743200" y="533400"/>
                                  <a:ext cx="152400" cy="457200"/>
                                  <a:chOff x="2743200" y="533400"/>
                                  <a:chExt cx="152400" cy="381000"/>
                                </a:xfrm>
                              </wpg:grpSpPr>
                              <wps:wsp>
                                <wps:cNvPr id="7179" name="Straight Connector 7179"/>
                                <wps:cNvCnPr/>
                                <wps:spPr>
                                  <a:xfrm rot="16200000" flipH="1">
                                    <a:off x="2667000" y="609600"/>
                                    <a:ext cx="228600" cy="762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80" name="Straight Connector 7180"/>
                                <wps:cNvCnPr/>
                                <wps:spPr>
                                  <a:xfrm rot="5400000" flipH="1" flipV="1">
                                    <a:off x="2743200" y="609600"/>
                                    <a:ext cx="228600" cy="762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81" name="Straight Connector 7181"/>
                                <wps:cNvCnPr/>
                                <wps:spPr>
                                  <a:xfrm rot="5400000">
                                    <a:off x="2743200" y="838200"/>
                                    <a:ext cx="1524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7182" name="Group 7182"/>
                              <wpg:cNvGrpSpPr/>
                              <wpg:grpSpPr>
                                <a:xfrm>
                                  <a:off x="2286000" y="76200"/>
                                  <a:ext cx="152400" cy="457200"/>
                                  <a:chOff x="2286000" y="76200"/>
                                  <a:chExt cx="152400" cy="381000"/>
                                </a:xfrm>
                              </wpg:grpSpPr>
                              <wps:wsp>
                                <wps:cNvPr id="7183" name="Straight Connector 7183"/>
                                <wps:cNvCnPr/>
                                <wps:spPr>
                                  <a:xfrm rot="16200000" flipH="1">
                                    <a:off x="2209800" y="152400"/>
                                    <a:ext cx="228600" cy="762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84" name="Straight Connector 7184"/>
                                <wps:cNvCnPr/>
                                <wps:spPr>
                                  <a:xfrm rot="5400000" flipH="1" flipV="1">
                                    <a:off x="2286000" y="152400"/>
                                    <a:ext cx="228600" cy="762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85" name="Straight Connector 7185"/>
                                <wps:cNvCnPr/>
                                <wps:spPr>
                                  <a:xfrm rot="5400000">
                                    <a:off x="2286000" y="381000"/>
                                    <a:ext cx="1524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7186" name="Oval 7186"/>
                              <wps:cNvSpPr/>
                              <wps:spPr>
                                <a:xfrm>
                                  <a:off x="1981200" y="381000"/>
                                  <a:ext cx="762000" cy="76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187" name="Group 7187"/>
                            <wpg:cNvGrpSpPr/>
                            <wpg:grpSpPr>
                              <a:xfrm>
                                <a:off x="0" y="0"/>
                                <a:ext cx="1828800" cy="1524000"/>
                                <a:chOff x="0" y="0"/>
                                <a:chExt cx="1828800" cy="1524000"/>
                              </a:xfrm>
                            </wpg:grpSpPr>
                            <wps:wsp>
                              <wps:cNvPr id="7188" name="Isosceles Triangle 7188"/>
                              <wps:cNvSpPr/>
                              <wps:spPr>
                                <a:xfrm flipV="1">
                                  <a:off x="838200" y="1219200"/>
                                  <a:ext cx="152400" cy="3048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89" name="Isosceles Triangle 7189"/>
                              <wps:cNvSpPr/>
                              <wps:spPr>
                                <a:xfrm rot="16200000">
                                  <a:off x="76200" y="609600"/>
                                  <a:ext cx="152400" cy="3048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0" name="Isosceles Triangle 7190"/>
                              <wps:cNvSpPr/>
                              <wps:spPr>
                                <a:xfrm rot="5400000">
                                  <a:off x="1600200" y="609600"/>
                                  <a:ext cx="152400" cy="3048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1" name="Isosceles Triangle 7191"/>
                              <wps:cNvSpPr/>
                              <wps:spPr>
                                <a:xfrm>
                                  <a:off x="914400" y="0"/>
                                  <a:ext cx="152400" cy="3048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192" name="Group 7192"/>
                              <wpg:cNvGrpSpPr/>
                              <wpg:grpSpPr>
                                <a:xfrm>
                                  <a:off x="228600" y="152400"/>
                                  <a:ext cx="1381125" cy="1143000"/>
                                  <a:chOff x="228600" y="152400"/>
                                  <a:chExt cx="1381125" cy="1143000"/>
                                </a:xfrm>
                              </wpg:grpSpPr>
                              <wps:wsp>
                                <wps:cNvPr id="7193" name="Oval 7193"/>
                                <wps:cNvSpPr>
                                  <a:spLocks noChangeArrowheads="1"/>
                                </wps:cNvSpPr>
                                <wps:spPr bwMode="auto">
                                  <a:xfrm>
                                    <a:off x="360045" y="201930"/>
                                    <a:ext cx="200025" cy="200025"/>
                                  </a:xfrm>
                                  <a:prstGeom prst="ellipse">
                                    <a:avLst/>
                                  </a:prstGeom>
                                  <a:solidFill>
                                    <a:srgbClr val="800080"/>
                                  </a:solidFill>
                                  <a:ln w="19050">
                                    <a:solidFill>
                                      <a:srgbClr val="000000"/>
                                    </a:solidFill>
                                    <a:round/>
                                    <a:headEnd/>
                                    <a:tailEnd/>
                                  </a:ln>
                                </wps:spPr>
                                <wps:bodyPr/>
                              </wps:wsp>
                              <wps:wsp>
                                <wps:cNvPr id="7194" name="Oval 7194"/>
                                <wps:cNvSpPr>
                                  <a:spLocks noChangeArrowheads="1"/>
                                </wps:cNvSpPr>
                                <wps:spPr bwMode="auto">
                                  <a:xfrm>
                                    <a:off x="381000" y="1066800"/>
                                    <a:ext cx="200025" cy="200025"/>
                                  </a:xfrm>
                                  <a:prstGeom prst="ellipse">
                                    <a:avLst/>
                                  </a:prstGeom>
                                  <a:solidFill>
                                    <a:srgbClr val="800080"/>
                                  </a:solidFill>
                                  <a:ln w="19050">
                                    <a:solidFill>
                                      <a:srgbClr val="000000"/>
                                    </a:solidFill>
                                    <a:round/>
                                    <a:headEnd/>
                                    <a:tailEnd/>
                                  </a:ln>
                                </wps:spPr>
                                <wps:bodyPr/>
                              </wps:wsp>
                              <wps:wsp>
                                <wps:cNvPr id="7195" name="Oval 7195"/>
                                <wps:cNvSpPr>
                                  <a:spLocks noChangeArrowheads="1"/>
                                </wps:cNvSpPr>
                                <wps:spPr bwMode="auto">
                                  <a:xfrm>
                                    <a:off x="1371600" y="304800"/>
                                    <a:ext cx="200025" cy="200025"/>
                                  </a:xfrm>
                                  <a:prstGeom prst="ellipse">
                                    <a:avLst/>
                                  </a:prstGeom>
                                  <a:solidFill>
                                    <a:srgbClr val="800080"/>
                                  </a:solidFill>
                                  <a:ln w="19050">
                                    <a:solidFill>
                                      <a:srgbClr val="000000"/>
                                    </a:solidFill>
                                    <a:round/>
                                    <a:headEnd/>
                                    <a:tailEnd/>
                                  </a:ln>
                                </wps:spPr>
                                <wps:bodyPr/>
                              </wps:wsp>
                              <wps:wsp>
                                <wps:cNvPr id="7196" name="Oval 7196"/>
                                <wps:cNvSpPr>
                                  <a:spLocks noChangeArrowheads="1"/>
                                </wps:cNvSpPr>
                                <wps:spPr bwMode="auto">
                                  <a:xfrm>
                                    <a:off x="1371600" y="990600"/>
                                    <a:ext cx="200025" cy="200025"/>
                                  </a:xfrm>
                                  <a:prstGeom prst="ellipse">
                                    <a:avLst/>
                                  </a:prstGeom>
                                  <a:solidFill>
                                    <a:srgbClr val="800080"/>
                                  </a:solidFill>
                                  <a:ln w="19050">
                                    <a:solidFill>
                                      <a:srgbClr val="000000"/>
                                    </a:solidFill>
                                    <a:round/>
                                    <a:headEnd/>
                                    <a:tailEnd/>
                                  </a:ln>
                                </wps:spPr>
                                <wps:bodyPr/>
                              </wps:wsp>
                              <wps:wsp>
                                <wps:cNvPr id="7197" name="Oval 7197"/>
                                <wps:cNvSpPr>
                                  <a:spLocks noChangeArrowheads="1"/>
                                </wps:cNvSpPr>
                                <wps:spPr bwMode="auto">
                                  <a:xfrm>
                                    <a:off x="228600" y="152400"/>
                                    <a:ext cx="1381125" cy="1143000"/>
                                  </a:xfrm>
                                  <a:prstGeom prst="ellipse">
                                    <a:avLst/>
                                  </a:prstGeom>
                                  <a:solidFill>
                                    <a:srgbClr val="C0C0C0"/>
                                  </a:solidFill>
                                  <a:ln w="19050">
                                    <a:solidFill>
                                      <a:srgbClr val="000000"/>
                                    </a:solidFill>
                                    <a:round/>
                                    <a:headEnd/>
                                    <a:tailEnd/>
                                  </a:ln>
                                </wps:spPr>
                                <wps:bodyPr/>
                              </wps:wsp>
                            </wpg:grpSp>
                          </wpg:grpSp>
                        </wpg:grpSp>
                        <wps:wsp>
                          <wps:cNvPr id="7198" name="TextBox 199"/>
                          <wps:cNvSpPr txBox="1"/>
                          <wps:spPr>
                            <a:xfrm>
                              <a:off x="380929" y="304796"/>
                              <a:ext cx="990210" cy="601799"/>
                            </a:xfrm>
                            <a:prstGeom prst="rect">
                              <a:avLst/>
                            </a:prstGeom>
                            <a:noFill/>
                          </wps:spPr>
                          <wps:txbx>
                            <w:txbxContent>
                              <w:p w:rsidR="004D2EDF" w:rsidRPr="00F571AF" w:rsidRDefault="004D2EDF" w:rsidP="00F571AF">
                                <w:pPr>
                                  <w:pStyle w:val="NormalWeb"/>
                                  <w:spacing w:before="0" w:beforeAutospacing="0" w:after="0" w:afterAutospacing="0"/>
                                  <w:jc w:val="center"/>
                                  <w:rPr>
                                    <w:sz w:val="22"/>
                                    <w:szCs w:val="22"/>
                                  </w:rPr>
                                </w:pPr>
                                <w:r w:rsidRPr="00F571AF">
                                  <w:rPr>
                                    <w:rFonts w:asciiTheme="minorHAnsi" w:hAnsi="Calibri" w:cstheme="minorBidi"/>
                                    <w:color w:val="000000" w:themeColor="text1"/>
                                    <w:kern w:val="24"/>
                                    <w:sz w:val="22"/>
                                    <w:szCs w:val="22"/>
                                  </w:rPr>
                                  <w:t>Antigen presenting phagocyte</w:t>
                                </w:r>
                              </w:p>
                            </w:txbxContent>
                          </wps:txbx>
                          <wps:bodyPr wrap="square" lIns="36000" tIns="0" rIns="36000" bIns="0" rtlCol="0">
                            <a:noAutofit/>
                          </wps:bodyPr>
                        </wps:wsp>
                      </wpg:grpSp>
                      <wps:wsp>
                        <wps:cNvPr id="7199" name="TextBox 198"/>
                        <wps:cNvSpPr txBox="1"/>
                        <wps:spPr>
                          <a:xfrm>
                            <a:off x="1828800" y="457200"/>
                            <a:ext cx="609600" cy="170815"/>
                          </a:xfrm>
                          <a:prstGeom prst="rect">
                            <a:avLst/>
                          </a:prstGeom>
                          <a:noFill/>
                        </wps:spPr>
                        <wps:txbx>
                          <w:txbxContent>
                            <w:p w:rsidR="004D2EDF" w:rsidRPr="00F571AF" w:rsidRDefault="004D2EDF" w:rsidP="00022E36">
                              <w:pPr>
                                <w:pStyle w:val="NormalWeb"/>
                                <w:spacing w:before="0" w:beforeAutospacing="0" w:after="0" w:afterAutospacing="0"/>
                                <w:rPr>
                                  <w:sz w:val="22"/>
                                  <w:szCs w:val="22"/>
                                </w:rPr>
                              </w:pPr>
                              <w:r w:rsidRPr="00F571AF">
                                <w:rPr>
                                  <w:rFonts w:asciiTheme="minorHAnsi" w:hAnsi="Calibri" w:cstheme="minorBidi"/>
                                  <w:color w:val="000000" w:themeColor="text1"/>
                                  <w:kern w:val="24"/>
                                  <w:sz w:val="22"/>
                                  <w:szCs w:val="22"/>
                                </w:rPr>
                                <w:t>T-Cell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DC35BB" id="Group 203" o:spid="_x0000_s1096" style="position:absolute;margin-left:12.65pt;margin-top:5.25pt;width:156.35pt;height:81.6pt;z-index:251598848;mso-width-relative:margin;mso-height-relative:margin" coordsize="2743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0rPwgAADdGAAAOAAAAZHJzL2Uyb0RvYy54bWzsXG2TmzYQ/t6Z/geG740RtnnxxJdJL7m0&#10;M2mTadJ+5zDYTDGigjv7/n13JSFkDNi+F99dhsnMBQRa9PLs7qPVym/fbdepcRuxIqHZ3CRvLNOI&#10;spAukmw5N//+fvWLZxpFGWSLIKVZNDfvosJ8d/HzT283+Syy6Yqmi4gZICQrZpt8bq7KMp+NRkW4&#10;itZB8YbmUQYPY8rWQQm3bDlasGAD0tfpyLYsZ7ShbJEzGkZFAaUfxEPzgsuP4ygsv8RxEZVGOjeh&#10;bSX/y/jfa/w7ungbzJYsyFdJKJsR3KMV6yDJ4KNK1IegDIwbluyJWichowWNyzchXY9oHCdhxPsA&#10;vSFWozefGL3JeV+Ws80yV8MEQ9sYp3uLDf+8/cqMZDE37enYNLJgDZPEv2vY1hiHZ5MvZ/DWJ5Z/&#10;y78yWbAUd9jjbczW+D/0xdjygb1TAxttSyOEQuJ7U9+xTSOEZ8QaO8TnsoNZuIL52asXrj7KmrY7&#10;GcM8y5o28fEGGjGqPjzC9qnmqBvVbtW7SaN308lj9a6rjefs3bTZu+nz925sTTxLzd3UnuDNPebO&#10;JQ5YER2avOR0bBLHdaARpgEodB2JpGCmUDoGuaq98ga+os1jh4Qar6RDxql4hZb4e332j51TI06T&#10;/B9QNW6TpGbatge9E733fQt7yjunus9nSGjaZOqq4VEq2iVA670mYuyRQ/MNJr+orVrxMKv2bRXk&#10;ETeWBdorqfcucaHHAjvfShYky1VpXNIsA89AmcEfcyDxSpeZtHDFrABjV5k3g1FwHAQRwwcQR/e3&#10;vdG1fEA7xxaxHAevd4ZXjJ4YXgU+BYtglrOi/BTRtYEXczNNMuxNMAtuPxclSIJXq1ewOM2Mzdzk&#10;g8xfK2iaLK6SNMWHBVteX6bMuA3A7V1d8VYLEdprIDDNQO4mr3rLr8q7NBIf+CuKwTOg+RZfQJ8c&#10;KbFBGEZZSaRCpxm8jdViaIKqaB2uKN/HqhH316dUVjX4l2lWqsrrJKOs7evltmpyLN6vRkD0G4fg&#10;mi7uOA740ABE0ZmcB6ukH6u86dgWAHgvVqdoaxGNCqoHTcIAWon2AbRs0cZGOw2s4o3tBlayyONB&#10;i8rc4rOI7SOsd60q0TzOLrmozeVgUY9H9tksas3bBVXnFL7J2sE9N2g7L+EO+/CqpOG2NVgRz/Yq&#10;Zz0dj3tR1UqFugS8cCqkVgntmirXDIc1tZ8KEXdqcx4NNNux/D2iOTAhycx2KdTAhHTW7vQzIQfd&#10;wCMyIV2hB8wK2j8QoROJkNuPWfdUzHZ4LG/sqcV52+J94EF8tfw67OmxPGgvAuZ6Ak7H8qBqSaiB&#10;SgUuwVHfiwZ1CXjhNEhF1tppkAyzPZQG2Y7j8jX4QINUWGZwKae5FK8/eAmPH5cG6Qo90KCBBvXt&#10;TnbFg7z+ICY8PhGzHR5roEG4z4qDw3fLuyLzPxQN8mAPeXcjEEqODAfpMNK2wtRejLYRqAUVW8M/&#10;+k6YVv9l0x6vP04Lj4/Uy/7oj21rG2FiIEFuPbhD9GeI/lTpOp0uREV9Wxm6J1M3DjP0atFzyj7Y&#10;gFm+6fvDuJYz7d16/cF1eHykea0w2+Gv6ryK2qYOu2CQ5/Aao+m70Z+z5Bh4KrL+BdJDIAMGCmpk&#10;qhy/KiekyrNTW7KQy0cw/IhJVG1Y5HwIHmOqn7wG8d2JLlEK2TRFT64Lz8IQ6TioykVLgordR4M5&#10;Q14Fi0ikw0x5YoRokiLOvIHtOSxHJL+cm2KnKu3mQA6Lwcr0korU1yALVxQyX8OS4XzzUeW5LbsY&#10;lMmU+zuxnopui/RQAI4MaB+OQGqmTACnuYtf7cfy/FDugOUbKvlsp55GtDtqKrzVvcN8rnP5AhWt&#10;/b2gRRilUWF8Z0mQLdMINU6Gbjl/6dC41nwdueRF1SN1Lmy7HxDZl3yqax2uMshkSkQp28TVpzXR&#10;bFC+5ur6cZXvXIBUIe92QOoh7y5A7iZBaiotVsAIyraQoc5NBkwewarvkYLzKjHpg0kXsZxWTMLj&#10;g7REZPi0EGbM465IygBKQXZeN0s5k6H0VfC6HZR68LrDUGqW0SeT6rxBk/FoIcbBKr4Oq9hJjf29&#10;qDSUcON1EjWuIqPI7lqCUARWW8SGKAMnyWQyxs1l+Ip2PKVDgkaXO2Q8L12Gw2DSE8glqTgdhioP&#10;ie6oZtjLIv9Mw38LI6OXK2DS0XvG6GYVBQs4OCJy+ncq4E0BVY3rzR90AafagpuScqLbOLE2Bl8x&#10;gWGFYYczeP64oal46KMadXkt7GklpsGpD65noSedZzXwvJTY1IUZ2XlNnPcgvjWVytIpA9e3AhlN&#10;GXCcMFtwxOCwfZTXZZCk4hrebzkR8nzHIXwVBq5woQd+nxwX4gATX2y1HuiBUR6AwVAZpHM+2/ra&#10;V7HWChh6dPWpgaHO+IHFqH13vQofLMazHaDym8FNKACA7jiGp/MkOjDaTlgOwHg+YKjoZWUx9Gzc&#10;p7YYHbxMJe8eYmV7Z5keRDIuLfyHetEkCC+KZNSRW+5hFPvWy6XjUb+M8ERniH0Vz/0Oc/Yr3RrE&#10;b4bMjHILDyQVrcgn8taKJ8ojbWPP8m0Ixwnn4QoDVTsPsBs2kdsnjkVc8R2YqEpMg24yOMjcHb4N&#10;Zhm9ghO5lZNGQizMYbm93orffVB5H4LoGRv4NYy5Wfx3E7DINNLfMxhU5MjQqJLfwAXTS69Vqdpt&#10;wH5n9D0w7jjhh5dxQIR8nS48x1SqSGg9lc1w/LFTqR8a0fOEKr2WkSexYHMtj3CW8pRzqfhxz1zu&#10;zyOUPHAO4ddJuDWRv6SCP3+i3/M5r3/v5eJ/AAAA//8DAFBLAwQUAAYACAAAACEAXDDS7t8AAAAJ&#10;AQAADwAAAGRycy9kb3ducmV2LnhtbEyPQWvCQBCF74X+h2UKvdVNDKkSsxGRticpVAvF25odk2B2&#10;NmTXJP77Tk/1OO893nwvX0+2FQP2vnGkIJ5FIJBKZxqqFHwf3l+WIHzQZHTrCBXc0MO6eHzIdWbc&#10;SF847EMluIR8phXUIXSZlL6s0Wo/cx0Se2fXWx347Ctpej1yuW3lPIpepdUN8Ydad7itsbzsr1bB&#10;x6jHTRK/DbvLeXs7HtLPn12MSj0/TZsViIBT+A/DHz6jQ8FMJ3cl40WrYJ4mnGQ9SkGwnyRL3nZi&#10;YZEsQBa5vF9Q/AIAAP//AwBQSwECLQAUAAYACAAAACEAtoM4kv4AAADhAQAAEwAAAAAAAAAAAAAA&#10;AAAAAAAAW0NvbnRlbnRfVHlwZXNdLnhtbFBLAQItABQABgAIAAAAIQA4/SH/1gAAAJQBAAALAAAA&#10;AAAAAAAAAAAAAC8BAABfcmVscy8ucmVsc1BLAQItABQABgAIAAAAIQBdeH0rPwgAADdGAAAOAAAA&#10;AAAAAAAAAAAAAC4CAABkcnMvZTJvRG9jLnhtbFBLAQItABQABgAIAAAAIQBcMNLu3wAAAAkBAAAP&#10;AAAAAAAAAAAAAAAAAJkKAABkcnMvZG93bnJldi54bWxQSwUGAAAAAAQABADzAAAApQsAAAAA&#10;">
                <v:group id="Group 254" o:spid="_x0000_s1097" style="position:absolute;width:27432;height:12192" coordsize="27432,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group id="Group 255" o:spid="_x0000_s1098" style="position:absolute;width:27432;height:12192" coordsize="30480,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group id="Group 7168" o:spid="_x0000_s1099" style="position:absolute;left:16764;top:762;width:13716;height:13716" coordorigin="16764,762" coordsize="1371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Z1esMAAADdAAAADwAAAGRycy9kb3ducmV2LnhtbERPTYvCMBC9C/sfwix4&#10;07S7qEvXKCKueBDBuiDehmZsi82kNLGt/94cBI+P9z1f9qYSLTWutKwgHkcgiDOrS84V/J/+Rj8g&#10;nEfWWFkmBQ9ysFx8DOaYaNvxkdrU5yKEsEtQQeF9nUjpsoIMurGtiQN3tY1BH2CTS91gF8JNJb+i&#10;aCoNlhwaCqxpXVB2S+9GwbbDbvUdb9r97bp+XE6Tw3kfk1LDz371C8JT79/il3unFcz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BnV6wwAAAN0AAAAP&#10;AAAAAAAAAAAAAAAAAKoCAABkcnMvZG93bnJldi54bWxQSwUGAAAAAAQABAD6AAAAmgMAAAAA&#10;">
                      <v:group id="Group 7169" o:spid="_x0000_s1100" style="position:absolute;left:22860;top:9906;width:1524;height:4572;flip:y" coordorigin="22860,9906"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WZcQAAADdAAAADwAAAGRycy9kb3ducmV2LnhtbESPQWvCQBSE74X+h+UV&#10;vNWNJWiNriIFRaQXYxWPj+wzWcy+DdlV47/vCoLHYWa+YabzztbiSq03jhUM+gkI4sJpw6WCv93y&#10;8xuED8gaa8ek4E4e5rP3tylm2t14S9c8lCJC2GeooAqhyaT0RUUWfd81xNE7udZiiLItpW7xFuG2&#10;ll9JMpQWDceFChv6qag45xerYL8wKaWH4+Y3KYjWWh5XuUmV6n10iwmIQF14hZ/ttVYwGgzH8HgT&#10;n4Cc/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lWZcQAAADdAAAA&#10;DwAAAAAAAAAAAAAAAACqAgAAZHJzL2Rvd25yZXYueG1sUEsFBgAAAAAEAAQA+gAAAJsDAAAAAA==&#10;">
                        <v:line id="Straight Connector 7170" o:spid="_x0000_s1101" style="position:absolute;rotation:90;flip:x;visibility:visible;mso-wrap-style:square" from="22098,10668" to="2438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L/sIAAADdAAAADwAAAGRycy9kb3ducmV2LnhtbERPz2vCMBS+D/wfwhO8zdThVqlGcWOD&#10;wS6zevD4aJ5NtXkpSWy7/345DHb8+H5vdqNtRU8+NI4VLOYZCOLK6YZrBafjx+MKRIjIGlvHpOCH&#10;Auy2k4cNFtoNfKC+jLVIIRwKVGBi7AopQ2XIYpi7jjhxF+ctxgR9LbXHIYXbVj5l2Yu02HBqMNjR&#10;m6HqVt6tgjs+v5+17b/P8eu4dKtXM1zZKDWbjvs1iEhj/Bf/uT+1gnyRp/3pTXo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lL/sIAAADdAAAADwAAAAAAAAAAAAAA&#10;AAChAgAAZHJzL2Rvd25yZXYueG1sUEsFBgAAAAAEAAQA+QAAAJADAAAAAA==&#10;" strokecolor="red" strokeweight="3pt">
                          <v:stroke joinstyle="miter"/>
                        </v:line>
                        <v:line id="Straight Connector 7171" o:spid="_x0000_s1102" style="position:absolute;rotation:90;flip:x y;visibility:visible;mso-wrap-style:square" from="22860,10668" to="25146,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SEvMYAAADdAAAADwAAAGRycy9kb3ducmV2LnhtbESPQWvCQBSE70L/w/IKvZlNClVJXUUC&#10;JYII1fTQ4yP7moRm34bsNon+ercgeBxm5htmvZ1MKwbqXWNZQRLFIIhLqxuuFHwVH/MVCOeRNbaW&#10;ScGFHGw3T7M1ptqOfKLh7CsRIOxSVFB736VSurImgy6yHXHwfmxv0AfZV1L3OAa4aeVrHC+kwYbD&#10;Qo0dZTWVv+c/o2D4LN7yy/7UtXnzfTDj9bjL6KjUy/O0ewfhafKP8L291wqWyTKB/zfhCcjN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EhLzGAAAA3QAAAA8AAAAAAAAA&#10;AAAAAAAAoQIAAGRycy9kb3ducmV2LnhtbFBLBQYAAAAABAAEAPkAAACUAwAAAAA=&#10;" strokecolor="red" strokeweight="3pt">
                          <v:stroke joinstyle="miter"/>
                        </v:line>
                        <v:line id="Straight Connector 7173" o:spid="_x0000_s1103" style="position:absolute;rotation:90;visibility:visible;mso-wrap-style:square" from="22860,12954" to="2438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TusQAAADdAAAADwAAAGRycy9kb3ducmV2LnhtbESPQWvCQBSE7wX/w/IEL6Ib09JIzEYk&#10;UuixTRWvj+wzCWbfhuwa03/fLRR6HGbmGybbT6YTIw2utaxgs45AEFdWt1wrOH29rbYgnEfW2Fkm&#10;Bd/kYJ/PnjJMtX3wJ42lr0WAsEtRQeN9n0rpqoYMurXtiYN3tYNBH+RQSz3gI8BNJ+MoepUGWw4L&#10;DfZUNFTdyrtRwPSyLM4X3+rjh01wSWMUl1KpxXw67EB4mvx/+K/9rhUkm+QZft+EJ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8BO6xAAAAN0AAAAPAAAAAAAAAAAA&#10;AAAAAKECAABkcnMvZG93bnJldi54bWxQSwUGAAAAAAQABAD5AAAAkgMAAAAA&#10;" strokecolor="red" strokeweight="3pt">
                          <v:stroke joinstyle="miter"/>
                        </v:line>
                      </v:group>
                      <v:group id="Group 7174" o:spid="_x0000_s1104" style="position:absolute;left:18288;top:5334;width:1524;height:4572;rotation:-90" coordorigin="18288,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3scAAADdAAAADwAAAGRycy9kb3ducmV2LnhtbESPQWvCQBSE74X+h+UV&#10;vJS6UaSW1FWKouQgSLUXb8/saxKafRuzT43/3hUKHoeZ+YaZzDpXqzO1ofJsYNBPQBHn3lZcGPjZ&#10;Ld8+QAVBtlh7JgNXCjCbPj9NMLX+wt903kqhIoRDigZKkSbVOuQlOQx93xBH79e3DiXKttC2xUuE&#10;u1oPk+RdO6w4LpTY0Lyk/G97cgakXuzX2WZTrXZyuK6Px1G3eM2M6b10X5+ghDp5hP/bmTUwHoxH&#10;cH8Tn4Ce3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dZ3scAAADd&#10;AAAADwAAAAAAAAAAAAAAAACqAgAAZHJzL2Rvd25yZXYueG1sUEsFBgAAAAAEAAQA+gAAAJ4DAAAA&#10;AA==&#10;">
                        <v:line id="Straight Connector 7175" o:spid="_x0000_s1105" style="position:absolute;rotation:90;flip:x;visibility:visible;mso-wrap-style:square" from="17526,6096" to="1981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7oZsUAAADdAAAADwAAAGRycy9kb3ducmV2LnhtbESPT2vCQBTE70K/w/IK3nSjmCqpq7Si&#10;UOiljT14fGRfs2mzb0N286ffvisIHoeZ+Q2z3Y+2Fj21vnKsYDFPQBAXTldcKvg6n2YbED4ga6wd&#10;k4I/8rDfPUy2mGk38Cf1eShFhLDPUIEJocmk9IUhi37uGuLofbvWYoiyLaVucYhwW8tlkjxJixXH&#10;BYMNHQwVv3lnFXSYHi/a9h+X8H5euc2rGX7YKDV9HF+eQQQawz18a79pBevFOoXrm/gE5O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7oZsUAAADdAAAADwAAAAAAAAAA&#10;AAAAAAChAgAAZHJzL2Rvd25yZXYueG1sUEsFBgAAAAAEAAQA+QAAAJMDAAAAAA==&#10;" strokecolor="red" strokeweight="3pt">
                          <v:stroke joinstyle="miter"/>
                        </v:line>
                        <v:line id="Straight Connector 7176" o:spid="_x0000_s1106" style="position:absolute;rotation:90;flip:x y;visibility:visible;mso-wrap-style:square" from="18288,6096" to="2057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yMcAAADdAAAADwAAAGRycy9kb3ducmV2LnhtbESPzWrDMBCE74W+g9hCb42cQpziRjYh&#10;UGIohibpocfF2tgm1spYin/69FUhkOMwM98wm2wyrRiod41lBctFBIK4tLrhSsH36ePlDYTzyBpb&#10;y6RgJgdZ+viwwUTbkQ80HH0lAoRdggpq77tESlfWZNAtbEccvLPtDfog+0rqHscAN618jaJYGmw4&#10;LNTY0a6m8nK8GgXD12m1n/ND1+6bn08z/hbbHRVKPT9N23cQniZ/D9/auVawXq5j+H8Tno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7RzIxwAAAN0AAAAPAAAAAAAA&#10;AAAAAAAAAKECAABkcnMvZG93bnJldi54bWxQSwUGAAAAAAQABAD5AAAAlQMAAAAA&#10;" strokecolor="red" strokeweight="3pt">
                          <v:stroke joinstyle="miter"/>
                        </v:line>
                        <v:line id="Straight Connector 7177" o:spid="_x0000_s1107" style="position:absolute;rotation:90;visibility:visible;mso-wrap-style:square" from="18288,8382" to="1981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VucEAAADdAAAADwAAAGRycy9kb3ducmV2LnhtbESPQYvCMBSE74L/ITzBi2iqiJVqFHFZ&#10;8KhV8fponm2xeSlNrPXfm4UFj8PMfMOst52pREuNKy0rmE4iEMSZ1SXnCi7n3/EShPPIGivLpOBN&#10;Drabfm+NibYvPlGb+lwECLsEFRTe14mULivIoJvYmjh4d9sY9EE2udQNvgLcVHIWRQtpsOSwUGBN&#10;+4KyR/o0Cpjmo/315kv9c7QxjqiNZqlUajjodisQnjr/Df+3D1pBPI1j+HsTnoDc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yxW5wQAAAN0AAAAPAAAAAAAAAAAAAAAA&#10;AKECAABkcnMvZG93bnJldi54bWxQSwUGAAAAAAQABAD5AAAAjwMAAAAA&#10;" strokecolor="red" strokeweight="3pt">
                          <v:stroke joinstyle="miter"/>
                        </v:line>
                      </v:group>
                      <v:group id="Group 7178" o:spid="_x0000_s1108" style="position:absolute;left:27432;top:5334;width:1524;height:4572;rotation:90" coordorigin="27432,5334"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hqY8MAAADdAAAADwAAAGRycy9kb3ducmV2LnhtbERPu27CMBTdK/EP1q3E&#10;UhUnDJCmGMRDkVhLW5XxKr6No8bXwTYk/H09VOp4dN6rzWg7cSMfWscK8lkGgrh2uuVGwcd79VyA&#10;CBFZY+eYFNwpwGY9eVhhqd3Ab3Q7xUakEA4lKjAx9qWUoTZkMcxcT5y4b+ctxgR9I7XHIYXbTs6z&#10;bCEttpwaDPa0N1T/nK5WAV8+i+rSfT1V59rn293wYg7nqNT0cdy+gog0xn/xn/uoFSzzZZqb3qQn&#10;IN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CGpjwwAAAN0AAAAP&#10;AAAAAAAAAAAAAAAAAKoCAABkcnMvZG93bnJldi54bWxQSwUGAAAAAAQABAD6AAAAmgMAAAAA&#10;">
                        <v:line id="Straight Connector 7179" o:spid="_x0000_s1109" style="position:absolute;rotation:90;flip:x;visibility:visible;mso-wrap-style:square" from="26670,6096" to="2895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PiY8YAAADdAAAADwAAAGRycy9kb3ducmV2LnhtbESPzWrDMBCE74W+g9hCb42c0vw5VkJb&#10;Eijk0iY5+LhYG8uttTKWYjtvXwUCOQ4z8w2TrQdbi45aXzlWMB4lIIgLpysuFRwP25c5CB+QNdaO&#10;ScGFPKxXjw8Zptr1/EPdPpQiQtinqMCE0KRS+sKQRT9yDXH0Tq61GKJsS6lb7CPc1vI1SabSYsVx&#10;wWBDn4aKv/3ZKjjjZJNr233nYXd4c/MP0/+yUer5aXhfggg0hHv41v7SCmbj2QKub+IT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D4mPGAAAA3QAAAA8AAAAAAAAA&#10;AAAAAAAAoQIAAGRycy9kb3ducmV2LnhtbFBLBQYAAAAABAAEAPkAAACUAwAAAAA=&#10;" strokecolor="red" strokeweight="3pt">
                          <v:stroke joinstyle="miter"/>
                        </v:line>
                        <v:line id="Straight Connector 7180" o:spid="_x0000_s1110" style="position:absolute;rotation:90;flip:x y;visibility:visible;mso-wrap-style:square" from="27432,6096" to="2971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1RAMIAAADdAAAADwAAAGRycy9kb3ducmV2LnhtbERPy4rCMBTdC/5DuAPuNFXwQccoIoiC&#10;CFpduLw0d9oyzU1pYlv9erMQXB7Oe7nuTCkaql1hWcF4FIEgTq0uOFNwu+6GCxDOI2ssLZOCJzlY&#10;r/q9JcbatnyhJvGZCCHsYlSQe1/FUro0J4NuZCviwP3Z2qAPsM6krrEN4aaUkyiaSYMFh4YcK9rm&#10;lP4nD6OgOV+n++fhUpX74n407eu02dJJqcFPt/kF4anzX/HHfdAK5uNF2B/ehCc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1RAMIAAADdAAAADwAAAAAAAAAAAAAA&#10;AAChAgAAZHJzL2Rvd25yZXYueG1sUEsFBgAAAAAEAAQA+QAAAJADAAAAAA==&#10;" strokecolor="red" strokeweight="3pt">
                          <v:stroke joinstyle="miter"/>
                        </v:line>
                        <v:line id="Straight Connector 7181" o:spid="_x0000_s1111" style="position:absolute;rotation:90;visibility:visible;mso-wrap-style:square" from="27432,8382" to="2895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tYccMAAADdAAAADwAAAGRycy9kb3ducmV2LnhtbESPQWvCQBSE7wX/w/KEXkQ3kdKE6CoS&#10;ETy2acXrI/tMgtm3Ibsm6b93C4Ueh5n5htnuJ9OKgXrXWFYQryIQxKXVDVcKvr9OyxSE88gaW8uk&#10;4Icc7Hezly1m2o78SUPhKxEg7DJUUHvfZVK6siaDbmU74uDdbG/QB9lXUvc4Brhp5TqK3qXBhsNC&#10;jR3lNZX34mEUML0t8svVN/r4YRNc0BCtC6nU63w6bEB4mvx/+K991gqSOI3h9014AnL3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7WHHDAAAA3QAAAA8AAAAAAAAAAAAA&#10;AAAAoQIAAGRycy9kb3ducmV2LnhtbFBLBQYAAAAABAAEAPkAAACRAwAAAAA=&#10;" strokecolor="red" strokeweight="3pt">
                          <v:stroke joinstyle="miter"/>
                        </v:line>
                      </v:group>
                      <v:group id="Group 7182" o:spid="_x0000_s1112" style="position:absolute;left:22860;top:762;width:1524;height:4572" coordorigin="22860,762" coordsize="152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KkasYAAADdAAAADwAAAGRycy9kb3ducmV2LnhtbESPS4vCQBCE78L+h6EX&#10;9qaTuPggOorI7uJBBB8g3ppMmwQzPSEzm8R/7wiCx6KqvqLmy86UoqHaFZYVxIMIBHFqdcGZgtPx&#10;tz8F4TyyxtIyKbiTg+XiozfHRNuW99QcfCYChF2CCnLvq0RKl+Zk0A1sRRy8q60N+iDrTOoa2wA3&#10;pRxG0VgaLDgs5FjROqf0dvg3Cv5abFff8U+zvV3X98txtDtvY1Lq67NbzUB46vw7/GpvtIJJPB3C&#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4qRqxgAAAN0A&#10;AAAPAAAAAAAAAAAAAAAAAKoCAABkcnMvZG93bnJldi54bWxQSwUGAAAAAAQABAD6AAAAnQMAAAAA&#10;">
                        <v:line id="Straight Connector 7183" o:spid="_x0000_s1113" style="position:absolute;rotation:90;flip:x;visibility:visible;mso-wrap-style:square" from="22098,1524" to="2438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lrsUAAADdAAAADwAAAGRycy9kb3ducmV2LnhtbESPQWvCQBSE74L/YXlCb7qxrRqiq9jS&#10;QsFLqx48PrLPbDT7NmTXJP333YLgcZiZb5jVpreVaKnxpWMF00kCgjh3uuRCwfHwOU5B+ICssXJM&#10;Cn7Jw2Y9HKww067jH2r3oRARwj5DBSaEOpPS54Ys+omriaN3do3FEGVTSN1gF+G2ks9JMpcWS44L&#10;Bmt6N5Rf9zer4Iazj5O27fcp7A6vLn0z3YWNUk+jfrsEEagPj/C9/aUVLKbpC/y/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lrsUAAADdAAAADwAAAAAAAAAA&#10;AAAAAAChAgAAZHJzL2Rvd25yZXYueG1sUEsFBgAAAAAEAAQA+QAAAJMDAAAAAA==&#10;" strokecolor="red" strokeweight="3pt">
                          <v:stroke joinstyle="miter"/>
                        </v:line>
                        <v:line id="Straight Connector 7184" o:spid="_x0000_s1114" style="position:absolute;rotation:90;flip:x y;visibility:visible;mso-wrap-style:square" from="22860,1524" to="2514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ZXA8YAAADdAAAADwAAAGRycy9kb3ducmV2LnhtbESPT4vCMBTE78J+h/AW9qapy/qHahQR&#10;REEErXvY46N5tmWbl9LEtvrpjSB4HGbmN8x82ZlSNFS7wrKC4SACQZxaXXCm4Pe86U9BOI+ssbRM&#10;Cm7kYLn46M0x1rblEzWJz0SAsItRQe59FUvp0pwMuoGtiIN3sbVBH2SdSV1jG+CmlN9RNJYGCw4L&#10;OVa0zin9T65GQXM8j7a33akqt8Xf3rT3w2pNB6W+PrvVDISnzr/Dr/ZOK5gMpz/wfB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mVwPGAAAA3QAAAA8AAAAAAAAA&#10;AAAAAAAAoQIAAGRycy9kb3ducmV2LnhtbFBLBQYAAAAABAAEAPkAAACUAwAAAAA=&#10;" strokecolor="red" strokeweight="3pt">
                          <v:stroke joinstyle="miter"/>
                        </v:line>
                        <v:line id="Straight Connector 7185" o:spid="_x0000_s1115" style="position:absolute;rotation:90;visibility:visible;mso-wrap-style:square" from="22860,3810" to="24384,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ecsQAAADdAAAADwAAAGRycy9kb3ducmV2LnhtbESPT2vCQBTE74LfYXlCL1I3hvqH1E0o&#10;loJHjRavj+wzCc2+Ddltkn57tyB4HGbmN8wuG00jeupcbVnBchGBIC6srrlUcDl/vW5BOI+ssbFM&#10;Cv7IQZZOJztMtB34RH3uSxEg7BJUUHnfJlK6oiKDbmFb4uDdbGfQB9mVUnc4BLhpZBxFa2mw5rBQ&#10;YUv7ioqf/NcoYHqb77+vvtafR7vBOfVRnEulXmbjxzsIT6N/hh/tg1awWW5X8P8mPAGZ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F5yxAAAAN0AAAAPAAAAAAAAAAAA&#10;AAAAAKECAABkcnMvZG93bnJldi54bWxQSwUGAAAAAAQABAD5AAAAkgMAAAAA&#10;" strokecolor="red" strokeweight="3pt">
                          <v:stroke joinstyle="miter"/>
                        </v:line>
                      </v:group>
                      <v:oval id="Oval 7186" o:spid="_x0000_s1116" style="position:absolute;left:19812;top:3810;width:762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vv8UA&#10;AADdAAAADwAAAGRycy9kb3ducmV2LnhtbESPQWvCQBSE74X+h+UVvNWNIjamriJCwAoeGuP9kX1N&#10;FrNvQ3bV2F/vCoUeh5n5hlmuB9uKK/XeOFYwGScgiCunDdcKymP+noLwAVlj65gU3MnDevX6ssRM&#10;uxt/07UItYgQ9hkqaELoMil91ZBFP3YdcfR+XG8xRNnXUvd4i3DbymmSzKVFw3GhwY62DVXn4mIV&#10;/O7y0oTLokiTcn8+zL5yJ81JqdHbsPkEEWgI/+G/9k4r+Jikc3i+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a+/xQAAAN0AAAAPAAAAAAAAAAAAAAAAAJgCAABkcnMv&#10;ZG93bnJldi54bWxQSwUGAAAAAAQABAD1AAAAigMAAAAA&#10;" fillcolor="#5b9bd5 [3204]" strokecolor="#1f4d78 [1604]" strokeweight="1pt">
                        <v:stroke joinstyle="miter"/>
                      </v:oval>
                    </v:group>
                    <v:group id="Group 7187" o:spid="_x0000_s1117" style="position:absolute;width:18288;height:15240" coordsize="18288,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UH8scAAADdAAAADwAAAGRycy9kb3ducmV2LnhtbESPT2vCQBTE7wW/w/KE&#10;3uomllZJXUWCigcpNCmU3h7ZZxLMvg3ZNX++fbdQ6HGYmd8wm91oGtFT52rLCuJFBIK4sLrmUsFn&#10;fnxag3AeWWNjmRRM5GC3nT1sMNF24A/qM1+KAGGXoILK+zaR0hUVGXQL2xIH72o7gz7IrpS6wyHA&#10;TSOXUfQqDdYcFipsKa2ouGV3o+A04LB/jg/95XZNp+/85f3rEpNSj/Nx/wbC0+j/w3/ts1awit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ZUH8scAAADd&#10;AAAADwAAAAAAAAAAAAAAAACqAgAAZHJzL2Rvd25yZXYueG1sUEsFBgAAAAAEAAQA+gAAAJ4DAAAA&#10;AA==&#10;">
                      <v:shape id="Isosceles Triangle 7188" o:spid="_x0000_s1118" type="#_x0000_t5" style="position:absolute;left:8382;top:12192;width:1524;height:304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FP8QA&#10;AADdAAAADwAAAGRycy9kb3ducmV2LnhtbERPS2vCQBC+F/wPywi9lLqxBxtSVxFRaAs+W/A6ZMck&#10;mJ2N2amm/fXuoeDx43uPp52r1YXaUHk2MBwkoIhzbysuDHx/LZ9TUEGQLdaeycAvBZhOeg9jzKy/&#10;8o4ueylUDOGQoYFSpMm0DnlJDsPAN8SRO/rWoUTYFtq2eI3hrtYvSTLSDiuODSU2NC8pP+1/nIEq&#10;PXxsV6fFaCN/T6vjwZ3Pa/k05rHfzd5ACXVyF/+7362B12Ea58Y38Qno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LxT/EAAAA3QAAAA8AAAAAAAAAAAAAAAAAmAIAAGRycy9k&#10;b3ducmV2LnhtbFBLBQYAAAAABAAEAPUAAACJAwAAAAA=&#10;" fillcolor="#5b9bd5 [3204]" strokecolor="#1f4d78 [1604]" strokeweight="1pt"/>
                      <v:shape id="Isosceles Triangle 7189" o:spid="_x0000_s1119" type="#_x0000_t5" style="position:absolute;left:762;top:6096;width:1524;height:30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3RfsQA&#10;AADdAAAADwAAAGRycy9kb3ducmV2LnhtbESPQWvCQBSE74L/YXlCb7pRS7Spq4i2VLxpi+dH9pkN&#10;Zt+G7BrT/vquIHgcZuYbZrHqbCVaanzpWMF4lIAgzp0uuVDw8/05nIPwAVlj5ZgU/JKH1bLfW2Cm&#10;3Y0P1B5DISKEfYYKTAh1JqXPDVn0I1cTR+/sGoshyqaQusFbhNtKTpIklRZLjgsGa9oYyi/Hq1Ww&#10;Tf2pnP7t23CSX6+m/qDLNSWlXgbd+h1EoC48w4/2TiuYjedvcH8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0X7EAAAA3QAAAA8AAAAAAAAAAAAAAAAAmAIAAGRycy9k&#10;b3ducmV2LnhtbFBLBQYAAAAABAAEAPUAAACJAwAAAAA=&#10;" fillcolor="#5b9bd5 [3204]" strokecolor="#1f4d78 [1604]" strokeweight="1pt"/>
                      <v:shape id="Isosceles Triangle 7190" o:spid="_x0000_s1120" type="#_x0000_t5" style="position:absolute;left:16002;top:6096;width:1524;height:30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to8UA&#10;AADdAAAADwAAAGRycy9kb3ducmV2LnhtbERPy2rCQBTdF/yH4RbcNRNbsJo6ii0UX4j4KKW7S+Y2&#10;ic3cCZkxiX/vLIQuD+c9mXWmFA3VrrCsYBDFIIhTqwvOFJyOn08jEM4jaywtk4IrOZhNew8TTLRt&#10;eU/NwWcihLBLUEHufZVI6dKcDLrIVsSB+7W1QR9gnUldYxvCTSmf43goDRYcGnKs6COn9O9wMQr0&#10;4ruan3ft9rppqPl5WW2/1u9aqf5jN38D4anz/+K7e6kVvA7GYX94E5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G2jxQAAAN0AAAAPAAAAAAAAAAAAAAAAAJgCAABkcnMv&#10;ZG93bnJldi54bWxQSwUGAAAAAAQABAD1AAAAigMAAAAA&#10;" fillcolor="#5b9bd5 [3204]" strokecolor="#1f4d78 [1604]" strokeweight="1pt"/>
                      <v:shape id="Isosceles Triangle 7191" o:spid="_x0000_s1121" type="#_x0000_t5" style="position:absolute;left:9144;width:152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Bc8cA&#10;AADdAAAADwAAAGRycy9kb3ducmV2LnhtbESPQWvCQBSE7wX/w/KE3ppNCq2aZhWxtRVEaNXQ6yP7&#10;TILZtyG71fjvu4LgcZiZb5hs1ptGnKhztWUFSRSDIC6srrlUsN8tn8YgnEfW2FgmBRdyMJsOHjJM&#10;tT3zD522vhQBwi5FBZX3bSqlKyoy6CLbEgfvYDuDPsiulLrDc4CbRj7H8as0WHNYqLClRUXFcftn&#10;FLT8kXy9fC6/15v3fJL/2sWhH1+Uehz28zcQnnp/D9/aK61glEwSuL4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LwXPHAAAA3QAAAA8AAAAAAAAAAAAAAAAAmAIAAGRy&#10;cy9kb3ducmV2LnhtbFBLBQYAAAAABAAEAPUAAACMAwAAAAA=&#10;" fillcolor="#5b9bd5 [3204]" strokecolor="#1f4d78 [1604]" strokeweight="1pt"/>
                      <v:group id="Group 7192" o:spid="_x0000_s1122" style="position:absolute;left:2286;top:1524;width:13811;height:11430" coordorigin="2286,1524" coordsize="13811,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syt8YAAADdAAAADwAAAGRycy9kb3ducmV2LnhtbESPT2vCQBTE74LfYXmC&#10;t7qJ4p9GVxFR6UEK1ULp7ZF9JsHs25Bdk/jtu0LB4zAzv2FWm86UoqHaFZYVxKMIBHFqdcGZgu/L&#10;4W0BwnlkjaVlUvAgB5t1v7fCRNuWv6g5+0wECLsEFeTeV4mULs3JoBvZijh4V1sb9EHWmdQ1tgFu&#10;SjmOopk0WHBYyLGiXU7p7Xw3Co4ttttJvG9Ot+vu8XuZfv6cYlJqOOi2SxCeOv8K/7c/tIJ5/D6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OzK3xgAAAN0A&#10;AAAPAAAAAAAAAAAAAAAAAKoCAABkcnMvZG93bnJldi54bWxQSwUGAAAAAAQABAD6AAAAnQMAAAAA&#10;">
                        <v:oval id="Oval 7193" o:spid="_x0000_s1123" style="position:absolute;left:3600;top:2019;width:200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ulMcA&#10;AADdAAAADwAAAGRycy9kb3ducmV2LnhtbESPS4vCQBCE7wv+h6EFL4tOsoKP6Cgi7OMmGx/orcm0&#10;STDTEzKjxv31OwsLHouq+oqaL1tTiRs1rrSsIB5EIIgzq0vOFey27/0JCOeRNVaWScGDHCwXnZc5&#10;Jtre+Ztuqc9FgLBLUEHhfZ1I6bKCDLqBrYmDd7aNQR9kk0vd4D3ATSXfomgkDZYcFgqsaV1Qdkmv&#10;RoFcH/Zuc2xffyYf8Tn9vNTTcXlSqtdtVzMQnlr/DP+3v7SCcTwdwt+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UrpTHAAAA3QAAAA8AAAAAAAAAAAAAAAAAmAIAAGRy&#10;cy9kb3ducmV2LnhtbFBLBQYAAAAABAAEAPUAAACMAwAAAAA=&#10;" fillcolor="purple" strokeweight="1.5pt"/>
                        <v:oval id="Oval 7194" o:spid="_x0000_s1124" style="position:absolute;left:3810;top:10668;width:200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024McA&#10;AADdAAAADwAAAGRycy9kb3ducmV2LnhtbESPS4vCQBCE7wv+h6EFL4tOsoiP6Cgi7OMmGx/orcm0&#10;STDTEzKjxv31OwsLHouq+oqaL1tTiRs1rrSsIB5EIIgzq0vOFey27/0JCOeRNVaWScGDHCwXnZc5&#10;Jtre+Ztuqc9FgLBLUEHhfZ1I6bKCDLqBrYmDd7aNQR9kk0vd4D3ATSXfomgkDZYcFgqsaV1Qdkmv&#10;RoFcH/Zuc2xffyYf8Tn9vNTTcXlSqtdtVzMQnlr/DP+3v7SCcTwdwt+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9NuDHAAAA3QAAAA8AAAAAAAAAAAAAAAAAmAIAAGRy&#10;cy9kb3ducmV2LnhtbFBLBQYAAAAABAAEAPUAAACMAwAAAAA=&#10;" fillcolor="purple" strokeweight="1.5pt"/>
                        <v:oval id="Oval 7195" o:spid="_x0000_s1125" style="position:absolute;left:13716;top:3048;width:200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Te8cA&#10;AADdAAAADwAAAGRycy9kb3ducmV2LnhtbESPS4vCQBCE7wv+h6EFL4tOsuArOooI+7jJxgd6azJt&#10;Esz0hMyocX/9zsKCx6KqvqLmy9ZU4kaNKy0riAcRCOLM6pJzBbvte38CwnlkjZVlUvAgB8tF52WO&#10;ibZ3/qZb6nMRIOwSVFB4XydSuqwgg25ga+LgnW1j0AfZ5FI3eA9wU8m3KBpJgyWHhQJrWheUXdKr&#10;USDXh73bHNvXn8lHfE4/L/V0XJ6U6nXb1QyEp9Y/w//tL61gHE+H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xk3vHAAAA3QAAAA8AAAAAAAAAAAAAAAAAmAIAAGRy&#10;cy9kb3ducmV2LnhtbFBLBQYAAAAABAAEAPUAAACMAwAAAAA=&#10;" fillcolor="purple" strokeweight="1.5pt"/>
                        <v:oval id="Oval 7196" o:spid="_x0000_s1126" style="position:absolute;left:13716;top:9906;width:200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NDMcA&#10;AADdAAAADwAAAGRycy9kb3ducmV2LnhtbESPzWvCQBTE70L/h+UVvIhu4sGP6Coi+HErTavo7ZF9&#10;JsHs25BdNe1f3y0IHoeZ+Q0zX7amEndqXGlZQTyIQBBnVpecK/j+2vQnIJxH1lhZJgU/5GC5eOvM&#10;MdH2wZ90T30uAoRdggoK7+tESpcVZNANbE0cvIttDPogm1zqBh8Bbio5jKKRNFhyWCiwpnVB2TW9&#10;GQVyfTy4j1Pb+51s40u6u9bTcXlWqvvermYgPLX+FX6291rBOJ6O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jDQzHAAAA3QAAAA8AAAAAAAAAAAAAAAAAmAIAAGRy&#10;cy9kb3ducmV2LnhtbFBLBQYAAAAABAAEAPUAAACMAwAAAAA=&#10;" fillcolor="purple" strokeweight="1.5pt"/>
                        <v:oval id="Oval 7197" o:spid="_x0000_s1127" style="position:absolute;left:2286;top:1524;width:138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W5MYA&#10;AADdAAAADwAAAGRycy9kb3ducmV2LnhtbESPQWvCQBSE70L/w/IK3nSTQmuTukqRFIKejKXnR/aZ&#10;hO6+jdmtif/eLRR6HGbmG2a9nawRVxp851hBukxAENdOd9wo+Dx9LF5B+ICs0TgmBTfysN08zNaY&#10;azfyka5VaESEsM9RQRtCn0vp65Ys+qXriaN3doPFEOXQSD3gGOHWyKckeZEWO44LLfa0a6n+rn6s&#10;gmeTmUN57vZl9nU57I9jcSvSQqn54/T+BiLQFP7Df+1SK1il2Qp+38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MW5MYAAADdAAAADwAAAAAAAAAAAAAAAACYAgAAZHJz&#10;L2Rvd25yZXYueG1sUEsFBgAAAAAEAAQA9QAAAIsDAAAAAA==&#10;" fillcolor="silver" strokeweight="1.5pt"/>
                      </v:group>
                    </v:group>
                  </v:group>
                  <v:shape id="TextBox 199" o:spid="_x0000_s1128" type="#_x0000_t202" style="position:absolute;left:3809;top:3047;width:9902;height:6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s3sQA&#10;AADdAAAADwAAAGRycy9kb3ducmV2LnhtbERPTU/CQBC9k/gfNmPiDbZoglJYiLGaEOQicuE26Q5t&#10;Y3e22R3b6q93DyQeX973eju6VvUUYuPZwHyWgSIuvW24MnD6fJs+gYqCbLH1TAZ+KMJ2czNZY279&#10;wB/UH6VSKYRjjgZqkS7XOpY1OYwz3xEn7uKDQ0kwVNoGHFK4a/V9li20w4ZTQ40dvdRUfh2/nYHm&#10;NRwefs/VYrc/ySDFe2EPfWHM3e34vAIlNMq/+OreWQOP82Wam96kJ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ArN7EAAAA3QAAAA8AAAAAAAAAAAAAAAAAmAIAAGRycy9k&#10;b3ducmV2LnhtbFBLBQYAAAAABAAEAPUAAACJAwAAAAA=&#10;" filled="f" stroked="f">
                    <v:textbox inset="1mm,0,1mm,0">
                      <w:txbxContent>
                        <w:p w:rsidR="004D2EDF" w:rsidRPr="00F571AF" w:rsidRDefault="004D2EDF" w:rsidP="00F571AF">
                          <w:pPr>
                            <w:pStyle w:val="NormalWeb"/>
                            <w:spacing w:before="0" w:beforeAutospacing="0" w:after="0" w:afterAutospacing="0"/>
                            <w:jc w:val="center"/>
                            <w:rPr>
                              <w:sz w:val="22"/>
                              <w:szCs w:val="22"/>
                            </w:rPr>
                          </w:pPr>
                          <w:r w:rsidRPr="00F571AF">
                            <w:rPr>
                              <w:rFonts w:asciiTheme="minorHAnsi" w:hAnsi="Calibri" w:cstheme="minorBidi"/>
                              <w:color w:val="000000" w:themeColor="text1"/>
                              <w:kern w:val="24"/>
                              <w:sz w:val="22"/>
                              <w:szCs w:val="22"/>
                            </w:rPr>
                            <w:t>Antigen presenting phagocyte</w:t>
                          </w:r>
                        </w:p>
                      </w:txbxContent>
                    </v:textbox>
                  </v:shape>
                </v:group>
                <v:shape id="TextBox 198" o:spid="_x0000_s1129" type="#_x0000_t202" style="position:absolute;left:18288;top:4572;width:6096;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2oHcYA&#10;AADdAAAADwAAAGRycy9kb3ducmV2LnhtbESPQWvCQBSE7wX/w/KE3upGD9pEVxGpIBSKMT14fGaf&#10;yWL2bZpdNf33rlDocZiZb5jFqreNuFHnjWMF41ECgrh02nCl4LvYvr2D8AFZY+OYFPySh9Vy8LLA&#10;TLs753Q7hEpECPsMFdQhtJmUvqzJoh+5ljh6Z9dZDFF2ldQd3iPcNnKSJFNp0XBcqLGlTU3l5XC1&#10;CtZHzj/Mz9dpn59zUxRpwp/Ti1Kvw349BxGoD//hv/ZOK5iN0xSe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2oHcYAAADdAAAADwAAAAAAAAAAAAAAAACYAgAAZHJz&#10;L2Rvd25yZXYueG1sUEsFBgAAAAAEAAQA9QAAAIsDAAAAAA==&#10;" filled="f" stroked="f">
                  <v:textbox inset="0,0,0,0">
                    <w:txbxContent>
                      <w:p w:rsidR="004D2EDF" w:rsidRPr="00F571AF" w:rsidRDefault="004D2EDF" w:rsidP="00022E36">
                        <w:pPr>
                          <w:pStyle w:val="NormalWeb"/>
                          <w:spacing w:before="0" w:beforeAutospacing="0" w:after="0" w:afterAutospacing="0"/>
                          <w:rPr>
                            <w:sz w:val="22"/>
                            <w:szCs w:val="22"/>
                          </w:rPr>
                        </w:pPr>
                        <w:r w:rsidRPr="00F571AF">
                          <w:rPr>
                            <w:rFonts w:asciiTheme="minorHAnsi" w:hAnsi="Calibri" w:cstheme="minorBidi"/>
                            <w:color w:val="000000" w:themeColor="text1"/>
                            <w:kern w:val="24"/>
                            <w:sz w:val="22"/>
                            <w:szCs w:val="22"/>
                          </w:rPr>
                          <w:t>T-Cell</w:t>
                        </w:r>
                      </w:p>
                    </w:txbxContent>
                  </v:textbox>
                </v:shape>
              </v:group>
            </w:pict>
          </mc:Fallback>
        </mc:AlternateContent>
      </w:r>
    </w:p>
    <w:p w:rsidR="009E50B6" w:rsidRDefault="009E50B6" w:rsidP="007E7EDD">
      <w:pPr>
        <w:spacing w:line="360" w:lineRule="auto"/>
        <w:rPr>
          <w:rFonts w:ascii="Arial" w:hAnsi="Arial" w:cs="Arial"/>
          <w:sz w:val="24"/>
          <w:szCs w:val="24"/>
        </w:rPr>
      </w:pPr>
    </w:p>
    <w:p w:rsidR="00022E36" w:rsidRDefault="00022E36" w:rsidP="007E7EDD">
      <w:pPr>
        <w:spacing w:line="360" w:lineRule="auto"/>
        <w:rPr>
          <w:rFonts w:ascii="Arial" w:hAnsi="Arial" w:cs="Arial"/>
          <w:sz w:val="24"/>
          <w:szCs w:val="24"/>
        </w:rPr>
      </w:pPr>
    </w:p>
    <w:p w:rsidR="00022E36" w:rsidRDefault="00022E36" w:rsidP="007E7EDD">
      <w:pPr>
        <w:spacing w:line="360" w:lineRule="auto"/>
        <w:rPr>
          <w:rFonts w:ascii="Arial" w:hAnsi="Arial" w:cs="Arial"/>
          <w:sz w:val="24"/>
          <w:szCs w:val="24"/>
        </w:rPr>
      </w:pPr>
    </w:p>
    <w:p w:rsidR="00022E36" w:rsidRDefault="00341799" w:rsidP="007C735E">
      <w:pPr>
        <w:spacing w:after="0" w:line="360" w:lineRule="auto"/>
        <w:rPr>
          <w:rFonts w:ascii="Arial" w:hAnsi="Arial" w:cs="Arial"/>
          <w:sz w:val="24"/>
          <w:szCs w:val="24"/>
        </w:rPr>
      </w:pPr>
      <w:r>
        <w:rPr>
          <w:rFonts w:ascii="Arial" w:hAnsi="Arial" w:cs="Arial"/>
          <w:sz w:val="24"/>
          <w:szCs w:val="24"/>
        </w:rPr>
        <w:t>………………………………………………..</w:t>
      </w:r>
    </w:p>
    <w:p w:rsidR="00022E36" w:rsidRDefault="00341799" w:rsidP="007C735E">
      <w:pPr>
        <w:spacing w:after="0" w:line="360" w:lineRule="auto"/>
        <w:rPr>
          <w:rFonts w:ascii="Arial" w:hAnsi="Arial" w:cs="Arial"/>
          <w:sz w:val="24"/>
          <w:szCs w:val="24"/>
        </w:rPr>
      </w:pPr>
      <w:r>
        <w:rPr>
          <w:rFonts w:ascii="Arial" w:hAnsi="Arial" w:cs="Arial"/>
          <w:sz w:val="24"/>
          <w:szCs w:val="24"/>
        </w:rPr>
        <w:t>………………………………………………..</w:t>
      </w:r>
      <w:r w:rsidR="009474A5">
        <w:rPr>
          <w:rFonts w:ascii="Arial" w:hAnsi="Arial" w:cs="Arial"/>
          <w:sz w:val="24"/>
          <w:szCs w:val="24"/>
        </w:rPr>
        <w:tab/>
        <w:t>…………………………………………….</w:t>
      </w:r>
    </w:p>
    <w:p w:rsidR="00022E36" w:rsidRDefault="00341799" w:rsidP="007C735E">
      <w:pPr>
        <w:spacing w:after="0" w:line="360" w:lineRule="auto"/>
        <w:rPr>
          <w:rFonts w:ascii="Arial" w:hAnsi="Arial" w:cs="Arial"/>
          <w:sz w:val="24"/>
          <w:szCs w:val="24"/>
        </w:rPr>
      </w:pPr>
      <w:r>
        <w:rPr>
          <w:rFonts w:ascii="Arial" w:hAnsi="Arial" w:cs="Arial"/>
          <w:sz w:val="24"/>
          <w:szCs w:val="24"/>
        </w:rPr>
        <w:t>………………………………………………..</w:t>
      </w:r>
      <w:r>
        <w:rPr>
          <w:rFonts w:ascii="Arial" w:hAnsi="Arial" w:cs="Arial"/>
          <w:sz w:val="24"/>
          <w:szCs w:val="24"/>
        </w:rPr>
        <w:tab/>
        <w:t>…………………………………………….</w:t>
      </w:r>
    </w:p>
    <w:p w:rsidR="00022E36" w:rsidRDefault="00341799" w:rsidP="007C735E">
      <w:pPr>
        <w:spacing w:after="0" w:line="360" w:lineRule="auto"/>
        <w:rPr>
          <w:rFonts w:ascii="Arial" w:hAnsi="Arial" w:cs="Arial"/>
          <w:sz w:val="24"/>
          <w:szCs w:val="24"/>
        </w:rPr>
      </w:pPr>
      <w:r>
        <w:rPr>
          <w:rFonts w:ascii="Arial" w:hAnsi="Arial" w:cs="Arial"/>
          <w:sz w:val="24"/>
          <w:szCs w:val="24"/>
        </w:rPr>
        <w:t>………………………………………………..</w:t>
      </w:r>
      <w:r>
        <w:rPr>
          <w:rFonts w:ascii="Arial" w:hAnsi="Arial" w:cs="Arial"/>
          <w:sz w:val="24"/>
          <w:szCs w:val="24"/>
        </w:rPr>
        <w:tab/>
        <w:t>…………………………………………….</w:t>
      </w:r>
    </w:p>
    <w:p w:rsidR="00022E36" w:rsidRDefault="009C65F0" w:rsidP="007C735E">
      <w:pPr>
        <w:spacing w:after="0" w:line="360" w:lineRule="auto"/>
        <w:rPr>
          <w:rFonts w:ascii="Arial" w:hAnsi="Arial" w:cs="Arial"/>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639808" behindDoc="0" locked="0" layoutInCell="1" allowOverlap="1" wp14:anchorId="58DD81B9" wp14:editId="44C684F3">
                <wp:simplePos x="0" y="0"/>
                <wp:positionH relativeFrom="column">
                  <wp:posOffset>5337781</wp:posOffset>
                </wp:positionH>
                <wp:positionV relativeFrom="paragraph">
                  <wp:posOffset>99695</wp:posOffset>
                </wp:positionV>
                <wp:extent cx="923925" cy="485775"/>
                <wp:effectExtent l="723900" t="0" r="28575" b="28575"/>
                <wp:wrapNone/>
                <wp:docPr id="7" name="Oval Callout 7"/>
                <wp:cNvGraphicFramePr/>
                <a:graphic xmlns:a="http://schemas.openxmlformats.org/drawingml/2006/main">
                  <a:graphicData uri="http://schemas.microsoft.com/office/word/2010/wordprocessingShape">
                    <wps:wsp>
                      <wps:cNvSpPr/>
                      <wps:spPr>
                        <a:xfrm>
                          <a:off x="0" y="0"/>
                          <a:ext cx="923925" cy="485775"/>
                        </a:xfrm>
                        <a:prstGeom prst="wedgeEllipseCallout">
                          <a:avLst>
                            <a:gd name="adj1" fmla="val -122603"/>
                            <a:gd name="adj2" fmla="val 25695"/>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D2EDF" w:rsidRPr="009C65F0" w:rsidRDefault="004D2EDF" w:rsidP="009C65F0">
                            <w:pPr>
                              <w:jc w:val="center"/>
                              <w:rPr>
                                <w:color w:val="000000" w:themeColor="text1"/>
                              </w:rPr>
                            </w:pPr>
                            <w:r w:rsidRPr="009C65F0">
                              <w:rPr>
                                <w:color w:val="000000" w:themeColor="text1"/>
                              </w:rPr>
                              <w:t>See slide 25</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D81B9" id="Oval Callout 7" o:spid="_x0000_s1130" type="#_x0000_t63" style="position:absolute;margin-left:420.3pt;margin-top:7.85pt;width:72.75pt;height:38.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J10QIAABoGAAAOAAAAZHJzL2Uyb0RvYy54bWysVMFu2zAMvQ/YPwi6t07cJmmDOkWQrsOA&#10;ri3WDj0rshR7kERNUmJnXz9Kdtxg63YYloNDUtQj+Ujx6rrViuyE8zWYgo5PR5QIw6GszaagX59v&#10;Ty4o8YGZkikwoqB74en14v27q8bORQ4VqFI4giDGzxtb0CoEO88yzyuhmT8FKwweSnCaBVTdJisd&#10;axBdqywfjaZZA660DrjwHq033SFdJHwpBQ8PUnoRiCoo5hbS16XvOn6zxRWbbxyzVc37NNg/ZKFZ&#10;bTDoAHXDAiNbV/8GpWvuwIMMpxx0BlLWXKQasJrx6JdqnipmRaoFyfF2oMn/P1h+v3t0pC4LOqPE&#10;MI0tetgxRVZMKdgGMosMNdbP0fHJPrpe8yjGclvpdPzHQkibWN0PrIo2EI7Gy/zsMp9QwvHo/GIy&#10;m00iZvZ62TofPgrQJAoFbUS5ER+Uqq0XfRqJWra78yFxXPaZsvLbmBKpFbYsJn0yzvPp6Kxv6pFX&#10;fuyVT6aXhxR6TEzmkEQM4EHV5W2tVFLiKIqVcgRDFJRxLkw4Txmprf4MZWefjvDXRUYzDl1nPj+Y&#10;MUQa6oiUqj8KkkWCO0qTFPZKxNDKfBESm4Mk5inggHCcy7g7qlgpOvPkjzETYESWWNyA3QO8Vee4&#10;b1XvH6+K9KqGy6O/Jdb1ebiRIoMJw2VdG3BvAagwRO78kbIjaqIY2nWbBhdnq5/KNZR7nGYH3TP3&#10;lt/WOFJ3zIdH5nBIcAPgrgoP+JEKmoJCL1FSgfvxlj3643PDU0oa3BMF9d+3zAlK1CeDD/EsNh4X&#10;S1JQcMfW9cFqtnoFOD04rphVEqNvUAdROtAvuMqWMRoeMcMxZkF5cAdlFbq9hcuQi+UyueESsSzc&#10;mSfLI3gkOA7yc/vCnO3fU8CHeA+HXcLmaea7zrz6xpsGltsAsg7xMFLc8dkruIDS3PbLMm64Yz15&#10;va70xU8AAAD//wMAUEsDBBQABgAIAAAAIQAJKsB33wAAAAkBAAAPAAAAZHJzL2Rvd25yZXYueG1s&#10;TI/BTsMwDIbvSLxDZCRuLG0pXVeaThNigttgAyFuWWPaisYpTbaVt8ec4Gbr//T7c7mcbC+OOPrO&#10;kYJ4FoFAqp3pqFHwsltf5SB80GR07wgVfKOHZXV+VurCuBM943EbGsEl5AutoA1hKKT0dYtW+5kb&#10;kDj7cKPVgdexkWbUJy63vUyiKJNWd8QXWj3gXYv15/ZgFbw+hY006ePDtU/Tt/j9q79frNZKXV5M&#10;q1sQAafwB8OvPqtDxU57dyDjRa8gT6OMUQ5u5iAYWORZDGLPQ5KArEr5/4PqBwAA//8DAFBLAQIt&#10;ABQABgAIAAAAIQC2gziS/gAAAOEBAAATAAAAAAAAAAAAAAAAAAAAAABbQ29udGVudF9UeXBlc10u&#10;eG1sUEsBAi0AFAAGAAgAAAAhADj9If/WAAAAlAEAAAsAAAAAAAAAAAAAAAAALwEAAF9yZWxzLy5y&#10;ZWxzUEsBAi0AFAAGAAgAAAAhACU4gnXRAgAAGgYAAA4AAAAAAAAAAAAAAAAALgIAAGRycy9lMm9E&#10;b2MueG1sUEsBAi0AFAAGAAgAAAAhAAkqwHffAAAACQEAAA8AAAAAAAAAAAAAAAAAKwUAAGRycy9k&#10;b3ducmV2LnhtbFBLBQYAAAAABAAEAPMAAAA3BgAAAAA=&#10;" adj="-15682,16350" fillcolor="#ffd966 [1943]" strokecolor="#1f4d78 [1604]" strokeweight="1pt">
                <v:textbox inset="1mm,0,1mm,0">
                  <w:txbxContent>
                    <w:p w:rsidR="004D2EDF" w:rsidRPr="009C65F0" w:rsidRDefault="004D2EDF" w:rsidP="009C65F0">
                      <w:pPr>
                        <w:jc w:val="center"/>
                        <w:rPr>
                          <w:color w:val="000000" w:themeColor="text1"/>
                        </w:rPr>
                      </w:pPr>
                      <w:r w:rsidRPr="009C65F0">
                        <w:rPr>
                          <w:color w:val="000000" w:themeColor="text1"/>
                        </w:rPr>
                        <w:t>See slide 25</w:t>
                      </w:r>
                    </w:p>
                  </w:txbxContent>
                </v:textbox>
              </v:shape>
            </w:pict>
          </mc:Fallback>
        </mc:AlternateContent>
      </w:r>
      <w:r w:rsidR="00341799">
        <w:rPr>
          <w:rFonts w:ascii="Arial" w:hAnsi="Arial" w:cs="Arial"/>
          <w:sz w:val="24"/>
          <w:szCs w:val="24"/>
        </w:rPr>
        <w:t>……………………………………………….</w:t>
      </w:r>
      <w:r w:rsidR="00341799">
        <w:rPr>
          <w:rFonts w:ascii="Arial" w:hAnsi="Arial" w:cs="Arial"/>
          <w:sz w:val="24"/>
          <w:szCs w:val="24"/>
        </w:rPr>
        <w:tab/>
        <w:t>…………………………………………….</w:t>
      </w:r>
    </w:p>
    <w:p w:rsidR="00022E36" w:rsidRPr="007C735E" w:rsidRDefault="0087317F" w:rsidP="00E93374">
      <w:pPr>
        <w:pStyle w:val="ListParagraph"/>
        <w:numPr>
          <w:ilvl w:val="0"/>
          <w:numId w:val="12"/>
        </w:numPr>
        <w:spacing w:line="480" w:lineRule="auto"/>
        <w:ind w:left="714" w:hanging="357"/>
        <w:rPr>
          <w:rFonts w:ascii="Arial" w:hAnsi="Arial" w:cs="Arial"/>
          <w:sz w:val="24"/>
          <w:szCs w:val="24"/>
        </w:rPr>
      </w:pPr>
      <w:r w:rsidRPr="007C735E">
        <w:rPr>
          <w:rFonts w:ascii="Arial" w:hAnsi="Arial" w:cs="Arial"/>
          <w:sz w:val="24"/>
          <w:szCs w:val="24"/>
        </w:rPr>
        <w:t xml:space="preserve">List the 4 </w:t>
      </w:r>
      <w:r w:rsidR="007C735E" w:rsidRPr="007C735E">
        <w:rPr>
          <w:rFonts w:ascii="Arial" w:hAnsi="Arial" w:cs="Arial"/>
          <w:sz w:val="24"/>
          <w:szCs w:val="24"/>
        </w:rPr>
        <w:t>main roles of the cell resulting in diagram 4.</w:t>
      </w:r>
      <w:r w:rsidR="009C65F0" w:rsidRPr="009C65F0">
        <w:rPr>
          <w:rFonts w:ascii="Arial" w:hAnsi="Arial" w:cs="Arial"/>
          <w:noProof/>
          <w:sz w:val="24"/>
          <w:szCs w:val="24"/>
          <w:lang w:eastAsia="en-GB"/>
        </w:rPr>
        <w:t xml:space="preserve"> </w:t>
      </w:r>
    </w:p>
    <w:p w:rsidR="009C65F0" w:rsidRPr="00E93374" w:rsidRDefault="00B60F45" w:rsidP="00E93374">
      <w:pPr>
        <w:pStyle w:val="ListParagraph"/>
        <w:numPr>
          <w:ilvl w:val="0"/>
          <w:numId w:val="18"/>
        </w:numPr>
        <w:spacing w:line="360" w:lineRule="auto"/>
        <w:rPr>
          <w:rFonts w:ascii="Arial" w:hAnsi="Arial" w:cs="Arial"/>
          <w:color w:val="FF0000"/>
          <w:sz w:val="24"/>
          <w:szCs w:val="24"/>
        </w:rPr>
      </w:pPr>
      <w:r w:rsidRPr="00E93374">
        <w:rPr>
          <w:rFonts w:ascii="Arial" w:hAnsi="Arial" w:cs="Arial"/>
          <w:color w:val="FF0000"/>
          <w:sz w:val="24"/>
          <w:szCs w:val="24"/>
        </w:rPr>
        <w:t>Become memory</w:t>
      </w:r>
      <w:r w:rsidR="009C65F0" w:rsidRPr="00E93374">
        <w:rPr>
          <w:rFonts w:ascii="Arial" w:hAnsi="Arial" w:cs="Arial"/>
          <w:color w:val="FF0000"/>
          <w:sz w:val="24"/>
          <w:szCs w:val="24"/>
        </w:rPr>
        <w:t xml:space="preserve"> T-</w:t>
      </w:r>
      <w:r w:rsidRPr="00E93374">
        <w:rPr>
          <w:rFonts w:ascii="Arial" w:hAnsi="Arial" w:cs="Arial"/>
          <w:color w:val="FF0000"/>
          <w:sz w:val="24"/>
          <w:szCs w:val="24"/>
        </w:rPr>
        <w:t>cells that respond to a future infection of the same pathogen</w:t>
      </w:r>
      <w:r w:rsidR="009C65F0" w:rsidRPr="00E93374">
        <w:rPr>
          <w:rFonts w:ascii="Arial" w:hAnsi="Arial" w:cs="Arial"/>
          <w:color w:val="FF0000"/>
          <w:sz w:val="24"/>
          <w:szCs w:val="24"/>
        </w:rPr>
        <w:t xml:space="preserve"> </w:t>
      </w:r>
    </w:p>
    <w:p w:rsidR="009C65F0" w:rsidRPr="00CE1F71" w:rsidRDefault="009C65F0" w:rsidP="00CE1F71">
      <w:pPr>
        <w:pStyle w:val="ListParagraph"/>
        <w:numPr>
          <w:ilvl w:val="0"/>
          <w:numId w:val="18"/>
        </w:numPr>
        <w:spacing w:line="360" w:lineRule="auto"/>
        <w:rPr>
          <w:rFonts w:ascii="Arial" w:hAnsi="Arial" w:cs="Arial"/>
          <w:color w:val="FF0000"/>
          <w:sz w:val="24"/>
          <w:szCs w:val="24"/>
        </w:rPr>
      </w:pPr>
      <w:r w:rsidRPr="00E93374">
        <w:rPr>
          <w:rFonts w:ascii="Arial" w:hAnsi="Arial" w:cs="Arial"/>
          <w:color w:val="FF0000"/>
          <w:sz w:val="24"/>
          <w:szCs w:val="24"/>
        </w:rPr>
        <w:t>Stimulate phagocytosis by phagocytes</w:t>
      </w:r>
      <w:r w:rsidR="00CE1F71">
        <w:rPr>
          <w:rFonts w:ascii="Arial" w:hAnsi="Arial" w:cs="Arial"/>
          <w:color w:val="FF0000"/>
          <w:sz w:val="24"/>
          <w:szCs w:val="24"/>
        </w:rPr>
        <w:t xml:space="preserve">            </w:t>
      </w:r>
      <w:r w:rsidR="00CE1F71" w:rsidRPr="00CE1F71">
        <w:rPr>
          <w:rFonts w:ascii="Arial" w:hAnsi="Arial" w:cs="Arial"/>
          <w:color w:val="FF0000"/>
          <w:sz w:val="24"/>
          <w:szCs w:val="24"/>
        </w:rPr>
        <w:br w:type="page"/>
      </w:r>
    </w:p>
    <w:p w:rsidR="009C65F0" w:rsidRPr="00E93374" w:rsidRDefault="007166C1" w:rsidP="00E93374">
      <w:pPr>
        <w:pStyle w:val="ListParagraph"/>
        <w:numPr>
          <w:ilvl w:val="0"/>
          <w:numId w:val="18"/>
        </w:numPr>
        <w:spacing w:line="360" w:lineRule="auto"/>
        <w:rPr>
          <w:rFonts w:ascii="Arial" w:hAnsi="Arial" w:cs="Arial"/>
          <w:color w:val="FF0000"/>
          <w:sz w:val="24"/>
          <w:szCs w:val="24"/>
        </w:rPr>
      </w:pPr>
      <w:r>
        <w:rPr>
          <w:rFonts w:ascii="Arial" w:hAnsi="Arial" w:cs="Arial"/>
          <w:noProof/>
          <w:color w:val="FF0000"/>
          <w:sz w:val="24"/>
          <w:szCs w:val="24"/>
          <w:lang w:eastAsia="en-GB"/>
        </w:rPr>
        <w:lastRenderedPageBreak/>
        <mc:AlternateContent>
          <mc:Choice Requires="wps">
            <w:drawing>
              <wp:anchor distT="0" distB="0" distL="114300" distR="114300" simplePos="0" relativeHeight="251832320" behindDoc="0" locked="0" layoutInCell="1" allowOverlap="1" wp14:anchorId="1B91CD8C" wp14:editId="4387222A">
                <wp:simplePos x="0" y="0"/>
                <wp:positionH relativeFrom="column">
                  <wp:posOffset>5113655</wp:posOffset>
                </wp:positionH>
                <wp:positionV relativeFrom="paragraph">
                  <wp:posOffset>447040</wp:posOffset>
                </wp:positionV>
                <wp:extent cx="923925" cy="276225"/>
                <wp:effectExtent l="266700" t="0" r="0" b="161925"/>
                <wp:wrapNone/>
                <wp:docPr id="14556" name="Oval Callout 14556"/>
                <wp:cNvGraphicFramePr/>
                <a:graphic xmlns:a="http://schemas.openxmlformats.org/drawingml/2006/main">
                  <a:graphicData uri="http://schemas.microsoft.com/office/word/2010/wordprocessingShape">
                    <wps:wsp>
                      <wps:cNvSpPr/>
                      <wps:spPr>
                        <a:xfrm>
                          <a:off x="0" y="0"/>
                          <a:ext cx="923925" cy="276225"/>
                        </a:xfrm>
                        <a:prstGeom prst="wedgeEllipseCallout">
                          <a:avLst>
                            <a:gd name="adj1" fmla="val -73119"/>
                            <a:gd name="adj2" fmla="val 88595"/>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7166C1" w:rsidRPr="009C65F0" w:rsidRDefault="007166C1" w:rsidP="007166C1">
                            <w:pPr>
                              <w:jc w:val="center"/>
                              <w:rPr>
                                <w:color w:val="000000" w:themeColor="text1"/>
                              </w:rPr>
                            </w:pPr>
                            <w:r>
                              <w:rPr>
                                <w:color w:val="000000" w:themeColor="text1"/>
                              </w:rPr>
                              <w:t>Slide 27</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1CD8C" id="Oval Callout 14556" o:spid="_x0000_s1131" type="#_x0000_t63" style="position:absolute;left:0;text-align:left;margin-left:402.65pt;margin-top:35.2pt;width:72.75pt;height:21.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wHzwIAAMEFAAAOAAAAZHJzL2Uyb0RvYy54bWysVEtv2zAMvg/YfxB0b+24S5oEdYo0WYYB&#10;XVugHXpWZNnWoNckJXb360dJTppuOwzDLjZFUR/Jj4+r614KtGfWca1KPDrPMWKK6oqrpsRfnzZn&#10;U4ycJ6oiQitW4hfm8PXi/burzsxZoVstKmYRgCg370yJW+/NPMscbZkk7lwbpuCy1lYSD0fbZJUl&#10;HaBLkRV5Psk6bStjNWXOgXadLvEi4tc1o/6+rh3zSJQYYvPxa+N3G77Z4orMG0tMy+kQBvmHKCTh&#10;CpweodbEE7Sz/DcoyanVTtf+nGqZ6brmlMUcIJtR/ks2jy0xLOYC5DhzpMn9P1h6t3+wiFdQuw/j&#10;8QQjRSSU6X5PBFoRIfTOo3QDTHXGzeHBo3mww8mBGNLuayvDHxJCfWT35cgu6z2ioJwVF7NijBGF&#10;q+JyUoAMKNnrY2Od/8S0REEocceqhn0UghvHhlAixWR/63zkuhqiJdW3EUa1FFC6EPjZ5cVoNBtq&#10;e2JUnBpNp+PZIYIBEmI5xBDwnRa82nAh4sE225WwCPBLvNms8jyP0Yid/KKrpJ6AcmgpUEPjJfWH&#10;gxrwXYKJeb/BFwp1UITiEhAQJTAKtSAeRGmgOE41GBHRwIxRb6PjN68H2ORvfDO7WY+TUUsqNmj/&#10;JoqQ/pq4Nj2JLhKNknuYU8FliacBKKYJ+QgVyGFx0qAsoaChS1JfBMn32z72VzEJSEG11dULNJ3V&#10;aRqdoRsOfm+J8w/EQg2BAVgp/h4+tdBAix4kjFptf/xJH+xhKuAWow7GGSj7viOWYSQ+K5iXi1Ab&#10;mP94AMGearcHrdrJlYb6QjdBVFEMtl4cxNpq+QwbZxm8wRVRFHymogyHlU/rBXYWZctlNINZN8Tf&#10;qkdDA3igLDD91D8Ta4Z29zAnd/ow8mQeezINyKtteKn0cud1zY9kJz4H5mFPxOYadlpYRKfnaPW6&#10;eRc/AQAA//8DAFBLAwQUAAYACAAAACEAMyrOGuEAAAAKAQAADwAAAGRycy9kb3ducmV2LnhtbEyP&#10;QUvDQBCF74L/YRnBm91t2moTsykieCkUaSvicZtMk9DsbMhuu7G/3vGkx2E+3vtevhptJy44+NaR&#10;hulEgUAqXdVSreFj//awBOGDocp0jlDDN3pYFbc3uckqF2mLl12oBYeQz4yGJoQ+k9KXDVrjJ65H&#10;4t/RDdYEPodaVoOJHG47mSj1KK1piRsa0+Nrg+Vpd7Ya4uf7V0zcOibHfXo9qfkmrq8bre/vxpdn&#10;EAHH8AfDrz6rQ8FOB3emyotOw1ItZoxqeFJzEAykC8VbDkxOZynIIpf/JxQ/AAAA//8DAFBLAQIt&#10;ABQABgAIAAAAIQC2gziS/gAAAOEBAAATAAAAAAAAAAAAAAAAAAAAAABbQ29udGVudF9UeXBlc10u&#10;eG1sUEsBAi0AFAAGAAgAAAAhADj9If/WAAAAlAEAAAsAAAAAAAAAAAAAAAAALwEAAF9yZWxzLy5y&#10;ZWxzUEsBAi0AFAAGAAgAAAAhABsSXAfPAgAAwQUAAA4AAAAAAAAAAAAAAAAALgIAAGRycy9lMm9E&#10;b2MueG1sUEsBAi0AFAAGAAgAAAAhADMqzhrhAAAACgEAAA8AAAAAAAAAAAAAAAAAKQUAAGRycy9k&#10;b3ducmV2LnhtbFBLBQYAAAAABAAEAPMAAAA3BgAAAAA=&#10;" adj="-4994,29937" fillcolor="#ffd966" strokecolor="#41719c" strokeweight="1pt">
                <v:textbox inset="1mm,0,1mm,0">
                  <w:txbxContent>
                    <w:p w:rsidR="007166C1" w:rsidRPr="009C65F0" w:rsidRDefault="007166C1" w:rsidP="007166C1">
                      <w:pPr>
                        <w:jc w:val="center"/>
                        <w:rPr>
                          <w:color w:val="000000" w:themeColor="text1"/>
                        </w:rPr>
                      </w:pPr>
                      <w:r>
                        <w:rPr>
                          <w:color w:val="000000" w:themeColor="text1"/>
                        </w:rPr>
                        <w:t>Slide 27</w:t>
                      </w:r>
                    </w:p>
                  </w:txbxContent>
                </v:textbox>
              </v:shape>
            </w:pict>
          </mc:Fallback>
        </mc:AlternateContent>
      </w:r>
      <w:r w:rsidR="009C65F0" w:rsidRPr="00E93374">
        <w:rPr>
          <w:rFonts w:ascii="Arial" w:hAnsi="Arial" w:cs="Arial"/>
          <w:color w:val="FF0000"/>
          <w:sz w:val="24"/>
          <w:szCs w:val="24"/>
        </w:rPr>
        <w:t>Work as helper T-cells that s</w:t>
      </w:r>
      <w:r w:rsidR="00B60F45" w:rsidRPr="00E93374">
        <w:rPr>
          <w:rFonts w:ascii="Arial" w:hAnsi="Arial" w:cs="Arial"/>
          <w:color w:val="FF0000"/>
          <w:sz w:val="24"/>
          <w:szCs w:val="24"/>
        </w:rPr>
        <w:t>timulate B cells to divide and then produce antibodies</w:t>
      </w:r>
      <w:r w:rsidR="009C65F0" w:rsidRPr="00E93374">
        <w:rPr>
          <w:rFonts w:ascii="Arial" w:hAnsi="Arial" w:cs="Arial"/>
          <w:color w:val="FF0000"/>
          <w:sz w:val="24"/>
          <w:szCs w:val="24"/>
        </w:rPr>
        <w:t xml:space="preserve"> </w:t>
      </w:r>
    </w:p>
    <w:p w:rsidR="00B60F45" w:rsidRPr="004025B5" w:rsidRDefault="006A6E27" w:rsidP="00E93374">
      <w:pPr>
        <w:pStyle w:val="ListParagraph"/>
        <w:numPr>
          <w:ilvl w:val="0"/>
          <w:numId w:val="18"/>
        </w:numPr>
        <w:spacing w:line="360" w:lineRule="auto"/>
        <w:rPr>
          <w:rFonts w:ascii="Arial" w:hAnsi="Arial" w:cs="Arial"/>
          <w:color w:val="FF0000"/>
          <w:sz w:val="24"/>
          <w:szCs w:val="24"/>
          <w:lang w:val="fr-FR"/>
        </w:rPr>
      </w:pPr>
      <w:r w:rsidRPr="004025B5">
        <w:rPr>
          <w:rFonts w:ascii="Arial" w:hAnsi="Arial" w:cs="Arial"/>
          <w:color w:val="FF0000"/>
          <w:sz w:val="24"/>
          <w:szCs w:val="24"/>
          <w:lang w:val="fr-FR"/>
        </w:rPr>
        <w:t>Activate cytotoxic T cells (T</w:t>
      </w:r>
      <w:r w:rsidRPr="004025B5">
        <w:rPr>
          <w:rFonts w:ascii="Arial" w:hAnsi="Arial" w:cs="Arial"/>
          <w:color w:val="FF0000"/>
          <w:sz w:val="24"/>
          <w:szCs w:val="24"/>
          <w:vertAlign w:val="subscript"/>
          <w:lang w:val="fr-FR"/>
        </w:rPr>
        <w:t xml:space="preserve">C </w:t>
      </w:r>
      <w:r w:rsidRPr="004025B5">
        <w:rPr>
          <w:rFonts w:ascii="Arial" w:hAnsi="Arial" w:cs="Arial"/>
          <w:color w:val="FF0000"/>
          <w:sz w:val="24"/>
          <w:szCs w:val="24"/>
          <w:lang w:val="fr-FR"/>
        </w:rPr>
        <w:t>cells)</w:t>
      </w:r>
      <w:r w:rsidR="007166C1" w:rsidRPr="007166C1">
        <w:rPr>
          <w:rFonts w:ascii="Arial" w:hAnsi="Arial" w:cs="Arial"/>
          <w:noProof/>
          <w:color w:val="FF0000"/>
          <w:sz w:val="24"/>
          <w:szCs w:val="24"/>
          <w:lang w:eastAsia="en-GB"/>
        </w:rPr>
        <w:t xml:space="preserve"> </w:t>
      </w:r>
    </w:p>
    <w:p w:rsidR="00695823" w:rsidRPr="00E93374" w:rsidRDefault="00695823" w:rsidP="007E7EDD">
      <w:pPr>
        <w:spacing w:line="360" w:lineRule="auto"/>
        <w:rPr>
          <w:rFonts w:ascii="Arial" w:hAnsi="Arial" w:cs="Arial"/>
          <w:i/>
          <w:color w:val="002060"/>
          <w:sz w:val="24"/>
          <w:szCs w:val="24"/>
        </w:rPr>
      </w:pPr>
      <w:r w:rsidRPr="006A6E27">
        <w:rPr>
          <w:rFonts w:ascii="Arial" w:hAnsi="Arial" w:cs="Arial"/>
          <w:b/>
          <w:sz w:val="24"/>
          <w:szCs w:val="24"/>
        </w:rPr>
        <w:t>Action of Cytotoxic T cells</w:t>
      </w:r>
      <w:r w:rsidR="00E93374">
        <w:rPr>
          <w:rFonts w:ascii="Arial" w:hAnsi="Arial" w:cs="Arial"/>
          <w:b/>
          <w:sz w:val="24"/>
          <w:szCs w:val="24"/>
        </w:rPr>
        <w:t xml:space="preserve"> </w:t>
      </w:r>
      <w:r w:rsidR="00E93374" w:rsidRPr="00E93374">
        <w:rPr>
          <w:rFonts w:ascii="Arial" w:hAnsi="Arial" w:cs="Arial"/>
          <w:i/>
          <w:color w:val="002060"/>
          <w:sz w:val="24"/>
          <w:szCs w:val="24"/>
        </w:rPr>
        <w:t>(ref p106 old T&amp;T, p 107-108 new T&amp;T</w:t>
      </w:r>
      <w:r w:rsidR="00E93374">
        <w:rPr>
          <w:rFonts w:ascii="Arial" w:hAnsi="Arial" w:cs="Arial"/>
          <w:i/>
          <w:color w:val="002060"/>
          <w:sz w:val="24"/>
          <w:szCs w:val="24"/>
        </w:rPr>
        <w:t>)</w:t>
      </w:r>
    </w:p>
    <w:p w:rsidR="00695823" w:rsidRDefault="00E93374" w:rsidP="00E93374">
      <w:pPr>
        <w:pStyle w:val="ListParagraph"/>
        <w:numPr>
          <w:ilvl w:val="0"/>
          <w:numId w:val="12"/>
        </w:numPr>
        <w:spacing w:line="360" w:lineRule="auto"/>
        <w:rPr>
          <w:rFonts w:ascii="Arial" w:hAnsi="Arial" w:cs="Arial"/>
          <w:sz w:val="24"/>
          <w:szCs w:val="24"/>
        </w:rPr>
      </w:pPr>
      <w:r>
        <w:rPr>
          <w:rFonts w:ascii="Arial" w:hAnsi="Arial" w:cs="Arial"/>
          <w:sz w:val="24"/>
          <w:szCs w:val="24"/>
        </w:rPr>
        <w:t>Use text or slides to explain how cytotoxic T-cells kill infected cells.</w:t>
      </w:r>
    </w:p>
    <w:p w:rsidR="005A43B8" w:rsidRDefault="00E93374" w:rsidP="00E93374">
      <w:pPr>
        <w:spacing w:line="360" w:lineRule="auto"/>
        <w:rPr>
          <w:rFonts w:ascii="Arial" w:hAnsi="Arial" w:cs="Arial"/>
          <w:color w:val="FF0000"/>
          <w:sz w:val="24"/>
          <w:szCs w:val="24"/>
        </w:rPr>
      </w:pPr>
      <w:r>
        <w:rPr>
          <w:rFonts w:ascii="Arial" w:hAnsi="Arial" w:cs="Arial"/>
          <w:sz w:val="24"/>
          <w:szCs w:val="24"/>
        </w:rPr>
        <w:tab/>
      </w:r>
      <w:r>
        <w:rPr>
          <w:rFonts w:ascii="Arial" w:hAnsi="Arial" w:cs="Arial"/>
          <w:color w:val="FF0000"/>
          <w:sz w:val="24"/>
          <w:szCs w:val="24"/>
        </w:rPr>
        <w:t xml:space="preserve">They punch holes in the cell surface membrane using </w:t>
      </w:r>
      <w:r w:rsidR="005A43B8">
        <w:rPr>
          <w:rFonts w:ascii="Arial" w:hAnsi="Arial" w:cs="Arial"/>
          <w:color w:val="FF0000"/>
          <w:sz w:val="24"/>
          <w:szCs w:val="24"/>
        </w:rPr>
        <w:t xml:space="preserve">a protein called perforin. </w:t>
      </w:r>
      <w:r w:rsidR="00302D28">
        <w:rPr>
          <w:rFonts w:ascii="Arial" w:hAnsi="Arial" w:cs="Arial"/>
          <w:color w:val="FF0000"/>
          <w:sz w:val="24"/>
          <w:szCs w:val="24"/>
        </w:rPr>
        <w:tab/>
      </w:r>
      <w:r w:rsidR="005A43B8">
        <w:rPr>
          <w:rFonts w:ascii="Arial" w:hAnsi="Arial" w:cs="Arial"/>
          <w:color w:val="FF0000"/>
          <w:sz w:val="24"/>
          <w:szCs w:val="24"/>
        </w:rPr>
        <w:t xml:space="preserve">This makes the cell </w:t>
      </w:r>
      <w:r w:rsidR="00302D28">
        <w:rPr>
          <w:rFonts w:ascii="Arial" w:hAnsi="Arial" w:cs="Arial"/>
          <w:color w:val="FF0000"/>
          <w:sz w:val="24"/>
          <w:szCs w:val="24"/>
        </w:rPr>
        <w:t xml:space="preserve">freely </w:t>
      </w:r>
      <w:r w:rsidR="005A43B8">
        <w:rPr>
          <w:rFonts w:ascii="Arial" w:hAnsi="Arial" w:cs="Arial"/>
          <w:color w:val="FF0000"/>
          <w:sz w:val="24"/>
          <w:szCs w:val="24"/>
        </w:rPr>
        <w:t>permeable</w:t>
      </w:r>
      <w:r w:rsidR="00302D28">
        <w:rPr>
          <w:rFonts w:ascii="Arial" w:hAnsi="Arial" w:cs="Arial"/>
          <w:color w:val="FF0000"/>
          <w:sz w:val="24"/>
          <w:szCs w:val="24"/>
        </w:rPr>
        <w:t xml:space="preserve"> so it dies.</w:t>
      </w:r>
    </w:p>
    <w:p w:rsidR="00E93374" w:rsidRPr="00F60E66" w:rsidRDefault="006628AA" w:rsidP="00E93374">
      <w:pPr>
        <w:pStyle w:val="ListParagraph"/>
        <w:numPr>
          <w:ilvl w:val="0"/>
          <w:numId w:val="12"/>
        </w:numPr>
        <w:spacing w:line="360" w:lineRule="auto"/>
        <w:rPr>
          <w:rFonts w:ascii="Arial" w:hAnsi="Arial" w:cs="Arial"/>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693056" behindDoc="0" locked="0" layoutInCell="1" allowOverlap="1" wp14:anchorId="6648390B" wp14:editId="7BC1494A">
                <wp:simplePos x="0" y="0"/>
                <wp:positionH relativeFrom="column">
                  <wp:posOffset>4886325</wp:posOffset>
                </wp:positionH>
                <wp:positionV relativeFrom="paragraph">
                  <wp:posOffset>269875</wp:posOffset>
                </wp:positionV>
                <wp:extent cx="1152525" cy="476250"/>
                <wp:effectExtent l="419100" t="19050" r="47625" b="38100"/>
                <wp:wrapNone/>
                <wp:docPr id="14547" name="Oval Callout 14547"/>
                <wp:cNvGraphicFramePr/>
                <a:graphic xmlns:a="http://schemas.openxmlformats.org/drawingml/2006/main">
                  <a:graphicData uri="http://schemas.microsoft.com/office/word/2010/wordprocessingShape">
                    <wps:wsp>
                      <wps:cNvSpPr/>
                      <wps:spPr>
                        <a:xfrm>
                          <a:off x="0" y="0"/>
                          <a:ext cx="1152525" cy="476250"/>
                        </a:xfrm>
                        <a:prstGeom prst="wedgeEllipseCallout">
                          <a:avLst>
                            <a:gd name="adj1" fmla="val -81606"/>
                            <a:gd name="adj2" fmla="val 48853"/>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4D2EDF" w:rsidRPr="009C65F0" w:rsidRDefault="004D2EDF" w:rsidP="006628AA">
                            <w:pPr>
                              <w:jc w:val="center"/>
                              <w:rPr>
                                <w:color w:val="000000" w:themeColor="text1"/>
                              </w:rPr>
                            </w:pPr>
                            <w:r>
                              <w:rPr>
                                <w:color w:val="000000" w:themeColor="text1"/>
                              </w:rPr>
                              <w:t>See slide 34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8390B" id="Oval Callout 14547" o:spid="_x0000_s1132" type="#_x0000_t63" style="position:absolute;left:0;text-align:left;margin-left:384.75pt;margin-top:21.25pt;width:90.75pt;height: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TfzQIAAMIFAAAOAAAAZHJzL2Uyb0RvYy54bWysVNtuGjEQfa/Uf7D8nuxCuQVliQiUqlIa&#10;IiVVno3Xy7ryrbZhSb++4wuEtH2oqgppGY/HZ2bOXK5vDlKgPbOOa1Xh3mWJEVNU11xtK/z1aXUx&#10;wch5omoitGIVfmEO38zev7vuzJT1datFzSwCEOWmnalw672ZFoWjLZPEXWrDFFw22kri4Wi3RW1J&#10;B+hSFP2yHBWdtrWxmjLnQLtMl3gW8ZuGUb9uGsc8EhWG2Hz82vjdhG8xuybTrSWm5TSHQf4hCkm4&#10;AqcnqCXxBO0s/w1Kcmq1042/pFoWumk4ZTEHyKZX/pLNY0sMi7kAOc6caHL/D5be7x8s4jXUbjAc&#10;jDFSREKZ1nsi0IIIoXcepRtgqjNuCg8ezYPNJwdiSPvQWBn+ISF0iOy+nNhlB48oKHu9YR9+GFG4&#10;G4xH/WGkv3h9bazzn5iWKAgV7li9ZR+F4MaxHEvkmOzvnI9k1zlcUn/rYdRIAbULkV9MeqNylIt7&#10;ZtQ/NxpMJsMPwQYiyJAgHWMI+E4LXq+4EPFgt5uFsAjwK7xaLcqyjNGInfyi66QegTL3FKih85J6&#10;cFQDvksw0esbfKFQByT1x4CAKIFZaATxIEoD1XFqixERWxgy6m10/OZ1hk3+hrdXt8thMmpJzbL2&#10;b6II6S+Ja9OT6CLRKLmHQRVcVngSgI61EyqQw+KoQVkCnaFNUmMEyR82h9hg/XFACqqNrl+g66xO&#10;4+gMXXHwe0ecfyAWaggMwE7xa/g0QgMtOksYtdr++JM+2MNYwC1GHcwzUPZ9RyzDSHxWMDBXvcEg&#10;LIB4AMGeazdHrdrJhYb6QjdBVFEMtl4cxcZq+QwrZx68wRVRFHymouTDwqf9AkuLsvk8msGwG+Lv&#10;1KOhATxQFph+OjwTa3K7exiUe32c+dyTqT1fbcNLpec7rxt+IjvxmZmHRRGbKy+1sInOz9HqdfXO&#10;fgIAAP//AwBQSwMEFAAGAAgAAAAhAHZ4AWjeAAAACgEAAA8AAABkcnMvZG93bnJldi54bWxMj8tO&#10;wzAQRfdI/IM1SOyo45Y0TYhTFRBroHTDzo2nSYQfke2m4e8ZVrAajebozrn1draGTRji4J0EsciA&#10;oWu9Hlwn4fDxcrcBFpNyWhnvUMI3Rtg211e1qrS/uHec9qljFOJipST0KY0V57Ht0aq48CM6up18&#10;sCrRGjqug7pQuDV8mWVrbtXg6EOvRnzqsf3an60EJV71avWWHT53z4/dFEoxFq2R8vZm3j0ASzin&#10;Pxh+9UkdGnI6+rPTkRkJxbrMCZVwv6RJQJkLKnckUhQ58Kbm/ys0PwAAAP//AwBQSwECLQAUAAYA&#10;CAAAACEAtoM4kv4AAADhAQAAEwAAAAAAAAAAAAAAAAAAAAAAW0NvbnRlbnRfVHlwZXNdLnhtbFBL&#10;AQItABQABgAIAAAAIQA4/SH/1gAAAJQBAAALAAAAAAAAAAAAAAAAAC8BAABfcmVscy8ucmVsc1BL&#10;AQItABQABgAIAAAAIQBoTFTfzQIAAMIFAAAOAAAAAAAAAAAAAAAAAC4CAABkcnMvZTJvRG9jLnht&#10;bFBLAQItABQABgAIAAAAIQB2eAFo3gAAAAoBAAAPAAAAAAAAAAAAAAAAACcFAABkcnMvZG93bnJl&#10;di54bWxQSwUGAAAAAAQABADzAAAAMgYAAAAA&#10;" adj="-6827,21352" fillcolor="#ffd966" strokecolor="#41719c" strokeweight="1pt">
                <v:textbox inset=",0,,0">
                  <w:txbxContent>
                    <w:p w:rsidR="004D2EDF" w:rsidRPr="009C65F0" w:rsidRDefault="004D2EDF" w:rsidP="006628AA">
                      <w:pPr>
                        <w:jc w:val="center"/>
                        <w:rPr>
                          <w:color w:val="000000" w:themeColor="text1"/>
                        </w:rPr>
                      </w:pPr>
                      <w:r>
                        <w:rPr>
                          <w:color w:val="000000" w:themeColor="text1"/>
                        </w:rPr>
                        <w:t>See slide 34</w:t>
                      </w:r>
                    </w:p>
                  </w:txbxContent>
                </v:textbox>
              </v:shape>
            </w:pict>
          </mc:Fallback>
        </mc:AlternateContent>
      </w:r>
      <w:r w:rsidR="00E93374">
        <w:rPr>
          <w:rFonts w:ascii="Arial" w:hAnsi="Arial" w:cs="Arial"/>
          <w:sz w:val="24"/>
          <w:szCs w:val="24"/>
        </w:rPr>
        <w:t xml:space="preserve">What is </w:t>
      </w:r>
      <w:r w:rsidR="006D72FC">
        <w:rPr>
          <w:rFonts w:ascii="Arial" w:hAnsi="Arial" w:cs="Arial"/>
          <w:sz w:val="24"/>
          <w:szCs w:val="24"/>
        </w:rPr>
        <w:t>t</w:t>
      </w:r>
      <w:r w:rsidR="00E93374">
        <w:rPr>
          <w:rFonts w:ascii="Arial" w:hAnsi="Arial" w:cs="Arial"/>
          <w:sz w:val="24"/>
          <w:szCs w:val="24"/>
        </w:rPr>
        <w:t>he name of the protein involved in this process? ….</w:t>
      </w:r>
      <w:r w:rsidR="00E93374" w:rsidRPr="00E93374">
        <w:rPr>
          <w:rFonts w:ascii="Arial" w:hAnsi="Arial" w:cs="Arial"/>
          <w:color w:val="FF0000"/>
          <w:sz w:val="24"/>
          <w:szCs w:val="24"/>
        </w:rPr>
        <w:t>Perforin</w:t>
      </w:r>
      <w:r w:rsidR="00E93374">
        <w:rPr>
          <w:rFonts w:ascii="Arial" w:hAnsi="Arial" w:cs="Arial"/>
          <w:sz w:val="24"/>
          <w:szCs w:val="24"/>
        </w:rPr>
        <w:t>………………</w:t>
      </w:r>
    </w:p>
    <w:p w:rsidR="00022E36" w:rsidRDefault="00695823" w:rsidP="00AD3DEB">
      <w:pPr>
        <w:spacing w:after="0" w:line="360" w:lineRule="auto"/>
        <w:rPr>
          <w:rFonts w:ascii="Arial" w:hAnsi="Arial" w:cs="Arial"/>
          <w:b/>
          <w:sz w:val="28"/>
          <w:szCs w:val="28"/>
        </w:rPr>
      </w:pPr>
      <w:r w:rsidRPr="00756E29">
        <w:rPr>
          <w:rFonts w:ascii="Arial" w:hAnsi="Arial" w:cs="Arial"/>
          <w:b/>
          <w:sz w:val="28"/>
          <w:szCs w:val="28"/>
        </w:rPr>
        <w:t>Antibodies and the Humoral Response</w:t>
      </w:r>
    </w:p>
    <w:p w:rsidR="00AD3DEB" w:rsidRPr="00AD3DEB" w:rsidRDefault="00AD3DEB" w:rsidP="009C6195">
      <w:pPr>
        <w:spacing w:after="0" w:line="360" w:lineRule="auto"/>
        <w:rPr>
          <w:rFonts w:ascii="Arial" w:hAnsi="Arial" w:cs="Arial"/>
          <w:b/>
          <w:sz w:val="24"/>
          <w:szCs w:val="24"/>
        </w:rPr>
      </w:pPr>
      <w:r>
        <w:rPr>
          <w:rFonts w:ascii="Arial" w:hAnsi="Arial" w:cs="Arial"/>
          <w:b/>
          <w:sz w:val="24"/>
          <w:szCs w:val="24"/>
        </w:rPr>
        <w:t>Antibody Structure</w:t>
      </w:r>
    </w:p>
    <w:p w:rsidR="00AD3DEB" w:rsidRPr="00AD3DEB" w:rsidRDefault="00CC25C0" w:rsidP="00AD3DEB">
      <w:pPr>
        <w:pStyle w:val="ListParagraph"/>
        <w:numPr>
          <w:ilvl w:val="0"/>
          <w:numId w:val="12"/>
        </w:numPr>
        <w:spacing w:line="360" w:lineRule="auto"/>
        <w:rPr>
          <w:rFonts w:ascii="Arial" w:hAnsi="Arial" w:cs="Arial"/>
          <w:i/>
          <w:color w:val="002060"/>
          <w:sz w:val="24"/>
          <w:szCs w:val="24"/>
        </w:rPr>
      </w:pPr>
      <w:r>
        <w:rPr>
          <w:rFonts w:ascii="Arial" w:hAnsi="Arial" w:cs="Arial"/>
          <w:b/>
          <w:noProof/>
          <w:sz w:val="24"/>
          <w:szCs w:val="24"/>
          <w:lang w:eastAsia="en-GB"/>
        </w:rPr>
        <mc:AlternateContent>
          <mc:Choice Requires="wpg">
            <w:drawing>
              <wp:anchor distT="0" distB="0" distL="114300" distR="114300" simplePos="0" relativeHeight="251687936" behindDoc="0" locked="0" layoutInCell="1" allowOverlap="1" wp14:anchorId="5A8EE4FF" wp14:editId="36F3DE1C">
                <wp:simplePos x="0" y="0"/>
                <wp:positionH relativeFrom="column">
                  <wp:posOffset>198755</wp:posOffset>
                </wp:positionH>
                <wp:positionV relativeFrom="paragraph">
                  <wp:posOffset>358775</wp:posOffset>
                </wp:positionV>
                <wp:extent cx="6210300" cy="3305175"/>
                <wp:effectExtent l="0" t="0" r="0" b="9525"/>
                <wp:wrapNone/>
                <wp:docPr id="14544" name="Group 14544"/>
                <wp:cNvGraphicFramePr/>
                <a:graphic xmlns:a="http://schemas.openxmlformats.org/drawingml/2006/main">
                  <a:graphicData uri="http://schemas.microsoft.com/office/word/2010/wordprocessingGroup">
                    <wpg:wgp>
                      <wpg:cNvGrpSpPr/>
                      <wpg:grpSpPr>
                        <a:xfrm>
                          <a:off x="0" y="0"/>
                          <a:ext cx="6210300" cy="3305175"/>
                          <a:chOff x="0" y="0"/>
                          <a:chExt cx="6210300" cy="3305175"/>
                        </a:xfrm>
                      </wpg:grpSpPr>
                      <pic:pic xmlns:pic="http://schemas.openxmlformats.org/drawingml/2006/picture">
                        <pic:nvPicPr>
                          <pic:cNvPr id="14361"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590675" y="180975"/>
                            <a:ext cx="2705100" cy="2511425"/>
                          </a:xfrm>
                          <a:prstGeom prst="rect">
                            <a:avLst/>
                          </a:prstGeom>
                          <a:ln>
                            <a:noFill/>
                          </a:ln>
                        </pic:spPr>
                      </pic:pic>
                      <wpg:grpSp>
                        <wpg:cNvPr id="14543" name="Group 14543"/>
                        <wpg:cNvGrpSpPr/>
                        <wpg:grpSpPr>
                          <a:xfrm>
                            <a:off x="0" y="0"/>
                            <a:ext cx="6210300" cy="3305175"/>
                            <a:chOff x="0" y="0"/>
                            <a:chExt cx="6210300" cy="3305175"/>
                          </a:xfrm>
                        </wpg:grpSpPr>
                        <wpg:grpSp>
                          <wpg:cNvPr id="35" name="Group 35"/>
                          <wpg:cNvGrpSpPr/>
                          <wpg:grpSpPr>
                            <a:xfrm>
                              <a:off x="781050" y="581025"/>
                              <a:ext cx="1171575" cy="1981200"/>
                              <a:chOff x="0" y="0"/>
                              <a:chExt cx="1171575" cy="1981200"/>
                            </a:xfrm>
                          </wpg:grpSpPr>
                          <wpg:grpSp>
                            <wpg:cNvPr id="14366" name="Group 14366"/>
                            <wpg:cNvGrpSpPr/>
                            <wpg:grpSpPr>
                              <a:xfrm>
                                <a:off x="66675" y="0"/>
                                <a:ext cx="1038225" cy="428625"/>
                                <a:chOff x="0" y="0"/>
                                <a:chExt cx="1038225" cy="428625"/>
                              </a:xfrm>
                            </wpg:grpSpPr>
                            <wps:wsp>
                              <wps:cNvPr id="14364" name="Text Box 14364"/>
                              <wps:cNvSpPr txBox="1"/>
                              <wps:spPr>
                                <a:xfrm>
                                  <a:off x="0" y="0"/>
                                  <a:ext cx="666750" cy="428625"/>
                                </a:xfrm>
                                <a:prstGeom prst="rect">
                                  <a:avLst/>
                                </a:prstGeom>
                                <a:solidFill>
                                  <a:sysClr val="window" lastClr="FFFFFF"/>
                                </a:solidFill>
                                <a:ln w="6350">
                                  <a:noFill/>
                                </a:ln>
                                <a:effectLst/>
                              </wps:spPr>
                              <wps:txbx>
                                <w:txbxContent>
                                  <w:p w:rsidR="004D2EDF" w:rsidRPr="005A743C" w:rsidRDefault="004D2EDF" w:rsidP="005A743C">
                                    <w:pPr>
                                      <w:rPr>
                                        <w:rFonts w:ascii="Arial" w:hAnsi="Arial" w:cs="Arial"/>
                                        <w:color w:val="FF0000"/>
                                        <w:sz w:val="24"/>
                                        <w:szCs w:val="24"/>
                                      </w:rPr>
                                    </w:pPr>
                                    <w:r>
                                      <w:rPr>
                                        <w:rFonts w:ascii="Arial" w:hAnsi="Arial" w:cs="Arial"/>
                                        <w:color w:val="FF0000"/>
                                        <w:sz w:val="24"/>
                                        <w:szCs w:val="24"/>
                                      </w:rPr>
                                      <w:t>Variable region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4365" name="Left Brace 14365"/>
                              <wps:cNvSpPr/>
                              <wps:spPr>
                                <a:xfrm>
                                  <a:off x="742950" y="66675"/>
                                  <a:ext cx="295275" cy="295275"/>
                                </a:xfrm>
                                <a:prstGeom prst="leftBrace">
                                  <a:avLst>
                                    <a:gd name="adj1" fmla="val 8333"/>
                                    <a:gd name="adj2" fmla="val 56452"/>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 name="Group 34"/>
                            <wpg:cNvGrpSpPr/>
                            <wpg:grpSpPr>
                              <a:xfrm>
                                <a:off x="0" y="361950"/>
                                <a:ext cx="1171575" cy="1619250"/>
                                <a:chOff x="0" y="0"/>
                                <a:chExt cx="1171575" cy="1619250"/>
                              </a:xfrm>
                            </wpg:grpSpPr>
                            <wps:wsp>
                              <wps:cNvPr id="14362" name="Text Box 14362"/>
                              <wps:cNvSpPr txBox="1"/>
                              <wps:spPr>
                                <a:xfrm>
                                  <a:off x="0" y="657225"/>
                                  <a:ext cx="828675" cy="447675"/>
                                </a:xfrm>
                                <a:prstGeom prst="rect">
                                  <a:avLst/>
                                </a:prstGeom>
                                <a:solidFill>
                                  <a:sysClr val="window" lastClr="FFFFFF"/>
                                </a:solidFill>
                                <a:ln w="6350">
                                  <a:noFill/>
                                </a:ln>
                                <a:effectLst/>
                              </wps:spPr>
                              <wps:txbx>
                                <w:txbxContent>
                                  <w:p w:rsidR="004D2EDF" w:rsidRPr="005A743C" w:rsidRDefault="004D2EDF" w:rsidP="005A743C">
                                    <w:pPr>
                                      <w:rPr>
                                        <w:rFonts w:ascii="Arial" w:hAnsi="Arial" w:cs="Arial"/>
                                        <w:color w:val="FF0000"/>
                                        <w:sz w:val="24"/>
                                        <w:szCs w:val="24"/>
                                      </w:rPr>
                                    </w:pPr>
                                    <w:r>
                                      <w:rPr>
                                        <w:rFonts w:ascii="Arial" w:hAnsi="Arial" w:cs="Arial"/>
                                        <w:color w:val="FF0000"/>
                                        <w:sz w:val="24"/>
                                        <w:szCs w:val="24"/>
                                      </w:rPr>
                                      <w:t>Constant region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3" name="Left Brace 33"/>
                              <wps:cNvSpPr/>
                              <wps:spPr>
                                <a:xfrm>
                                  <a:off x="809625" y="0"/>
                                  <a:ext cx="361950" cy="1619250"/>
                                </a:xfrm>
                                <a:prstGeom prst="leftBrace">
                                  <a:avLst>
                                    <a:gd name="adj1" fmla="val 8333"/>
                                    <a:gd name="adj2" fmla="val 56452"/>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9" name="Group 59"/>
                          <wpg:cNvGrpSpPr/>
                          <wpg:grpSpPr>
                            <a:xfrm>
                              <a:off x="3562350" y="809625"/>
                              <a:ext cx="1819275" cy="419100"/>
                              <a:chOff x="0" y="-76200"/>
                              <a:chExt cx="1819275" cy="419100"/>
                            </a:xfrm>
                          </wpg:grpSpPr>
                          <wps:wsp>
                            <wps:cNvPr id="14" name="Text Box 14"/>
                            <wps:cNvSpPr txBox="1"/>
                            <wps:spPr>
                              <a:xfrm>
                                <a:off x="828675" y="-76200"/>
                                <a:ext cx="990600" cy="419100"/>
                              </a:xfrm>
                              <a:prstGeom prst="rect">
                                <a:avLst/>
                              </a:prstGeom>
                              <a:solidFill>
                                <a:sysClr val="window" lastClr="FFFFFF"/>
                              </a:solidFill>
                              <a:ln w="6350">
                                <a:noFill/>
                              </a:ln>
                              <a:effectLst/>
                            </wps:spPr>
                            <wps:txbx>
                              <w:txbxContent>
                                <w:p w:rsidR="004D2EDF" w:rsidRPr="005A743C" w:rsidRDefault="004D2EDF" w:rsidP="005A743C">
                                  <w:pPr>
                                    <w:rPr>
                                      <w:rFonts w:ascii="Arial" w:hAnsi="Arial" w:cs="Arial"/>
                                      <w:color w:val="FF0000"/>
                                      <w:sz w:val="24"/>
                                      <w:szCs w:val="24"/>
                                    </w:rPr>
                                  </w:pPr>
                                  <w:r>
                                    <w:rPr>
                                      <w:rFonts w:ascii="Arial" w:hAnsi="Arial" w:cs="Arial"/>
                                      <w:color w:val="FF0000"/>
                                      <w:sz w:val="24"/>
                                      <w:szCs w:val="24"/>
                                    </w:rPr>
                                    <w:t>Light chain (short chain)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58" name="Straight Connector 58"/>
                            <wps:cNvCnPr/>
                            <wps:spPr>
                              <a:xfrm flipH="1">
                                <a:off x="0" y="123825"/>
                                <a:ext cx="8286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1" name="Group 61"/>
                          <wpg:cNvGrpSpPr/>
                          <wpg:grpSpPr>
                            <a:xfrm>
                              <a:off x="3028950" y="1905000"/>
                              <a:ext cx="2428876" cy="438150"/>
                              <a:chOff x="0" y="1"/>
                              <a:chExt cx="2428876" cy="438150"/>
                            </a:xfrm>
                          </wpg:grpSpPr>
                          <wps:wsp>
                            <wps:cNvPr id="15" name="Text Box 15"/>
                            <wps:cNvSpPr txBox="1"/>
                            <wps:spPr>
                              <a:xfrm>
                                <a:off x="1362076" y="1"/>
                                <a:ext cx="1066800" cy="438150"/>
                              </a:xfrm>
                              <a:prstGeom prst="rect">
                                <a:avLst/>
                              </a:prstGeom>
                              <a:solidFill>
                                <a:sysClr val="window" lastClr="FFFFFF"/>
                              </a:solidFill>
                              <a:ln w="6350">
                                <a:noFill/>
                              </a:ln>
                              <a:effectLst/>
                            </wps:spPr>
                            <wps:txbx>
                              <w:txbxContent>
                                <w:p w:rsidR="004D2EDF" w:rsidRPr="005A743C" w:rsidRDefault="004D2EDF" w:rsidP="005A743C">
                                  <w:pPr>
                                    <w:rPr>
                                      <w:rFonts w:ascii="Arial" w:hAnsi="Arial" w:cs="Arial"/>
                                      <w:color w:val="FF0000"/>
                                      <w:sz w:val="24"/>
                                      <w:szCs w:val="24"/>
                                    </w:rPr>
                                  </w:pPr>
                                  <w:r>
                                    <w:rPr>
                                      <w:rFonts w:ascii="Arial" w:hAnsi="Arial" w:cs="Arial"/>
                                      <w:color w:val="FF0000"/>
                                      <w:sz w:val="24"/>
                                      <w:szCs w:val="24"/>
                                    </w:rPr>
                                    <w:t>Heavy chain (long chain)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0" name="Straight Connector 60"/>
                            <wps:cNvCnPr/>
                            <wps:spPr>
                              <a:xfrm flipH="1">
                                <a:off x="0" y="142875"/>
                                <a:ext cx="13620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370" name="Group 14370"/>
                          <wpg:cNvGrpSpPr/>
                          <wpg:grpSpPr>
                            <a:xfrm>
                              <a:off x="3800475" y="190500"/>
                              <a:ext cx="2219325" cy="352425"/>
                              <a:chOff x="0" y="0"/>
                              <a:chExt cx="2219325" cy="352425"/>
                            </a:xfrm>
                          </wpg:grpSpPr>
                          <wps:wsp>
                            <wps:cNvPr id="2" name="Text Box 2"/>
                            <wps:cNvSpPr txBox="1"/>
                            <wps:spPr>
                              <a:xfrm>
                                <a:off x="561975" y="0"/>
                                <a:ext cx="16573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2EDF" w:rsidRPr="005A743C" w:rsidRDefault="004D2EDF">
                                  <w:pPr>
                                    <w:rPr>
                                      <w:rFonts w:ascii="Arial" w:hAnsi="Arial" w:cs="Arial"/>
                                      <w:color w:val="FF0000"/>
                                      <w:sz w:val="24"/>
                                      <w:szCs w:val="24"/>
                                    </w:rPr>
                                  </w:pPr>
                                  <w:r w:rsidRPr="005A743C">
                                    <w:rPr>
                                      <w:rFonts w:ascii="Arial" w:hAnsi="Arial" w:cs="Arial"/>
                                      <w:color w:val="FF0000"/>
                                      <w:sz w:val="24"/>
                                      <w:szCs w:val="24"/>
                                    </w:rPr>
                                    <w:t>Antigen binding site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cNvPr id="14369" name="Group 14369"/>
                            <wpg:cNvGrpSpPr/>
                            <wpg:grpSpPr>
                              <a:xfrm>
                                <a:off x="0" y="57150"/>
                                <a:ext cx="559435" cy="295275"/>
                                <a:chOff x="0" y="0"/>
                                <a:chExt cx="559435" cy="295275"/>
                              </a:xfrm>
                            </wpg:grpSpPr>
                            <wps:wsp>
                              <wps:cNvPr id="63" name="Left Brace 63"/>
                              <wps:cNvSpPr/>
                              <wps:spPr>
                                <a:xfrm rot="8109149">
                                  <a:off x="0" y="0"/>
                                  <a:ext cx="241876" cy="295275"/>
                                </a:xfrm>
                                <a:prstGeom prst="leftBrace">
                                  <a:avLst>
                                    <a:gd name="adj1" fmla="val 8333"/>
                                    <a:gd name="adj2" fmla="val 5645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8" name="Straight Connector 14368"/>
                              <wps:cNvCnPr/>
                              <wps:spPr>
                                <a:xfrm flipV="1">
                                  <a:off x="247650" y="9525"/>
                                  <a:ext cx="3117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4535" name="Group 14535"/>
                          <wpg:cNvGrpSpPr/>
                          <wpg:grpSpPr>
                            <a:xfrm>
                              <a:off x="0" y="0"/>
                              <a:ext cx="2036033" cy="502509"/>
                              <a:chOff x="0" y="0"/>
                              <a:chExt cx="2036033" cy="502509"/>
                            </a:xfrm>
                          </wpg:grpSpPr>
                          <wps:wsp>
                            <wps:cNvPr id="55" name="Text Box 55"/>
                            <wps:cNvSpPr txBox="1"/>
                            <wps:spPr>
                              <a:xfrm>
                                <a:off x="0" y="0"/>
                                <a:ext cx="1714500" cy="342900"/>
                              </a:xfrm>
                              <a:prstGeom prst="rect">
                                <a:avLst/>
                              </a:prstGeom>
                              <a:solidFill>
                                <a:sysClr val="window" lastClr="FFFFFF"/>
                              </a:solidFill>
                              <a:ln w="6350">
                                <a:noFill/>
                              </a:ln>
                              <a:effectLst/>
                            </wps:spPr>
                            <wps:txbx>
                              <w:txbxContent>
                                <w:p w:rsidR="004D2EDF" w:rsidRPr="005A743C" w:rsidRDefault="004D2EDF" w:rsidP="002463AE">
                                  <w:pPr>
                                    <w:rPr>
                                      <w:rFonts w:ascii="Arial" w:hAnsi="Arial" w:cs="Arial"/>
                                      <w:color w:val="FF0000"/>
                                      <w:sz w:val="24"/>
                                      <w:szCs w:val="24"/>
                                    </w:rPr>
                                  </w:pPr>
                                  <w:r w:rsidRPr="005A743C">
                                    <w:rPr>
                                      <w:rFonts w:ascii="Arial" w:hAnsi="Arial" w:cs="Arial"/>
                                      <w:color w:val="FF0000"/>
                                      <w:sz w:val="24"/>
                                      <w:szCs w:val="24"/>
                                    </w:rPr>
                                    <w:t>Antigen binding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534" name="Group 14534"/>
                            <wpg:cNvGrpSpPr/>
                            <wpg:grpSpPr>
                              <a:xfrm>
                                <a:off x="1514475" y="180975"/>
                                <a:ext cx="521558" cy="321534"/>
                                <a:chOff x="0" y="0"/>
                                <a:chExt cx="521558" cy="321534"/>
                              </a:xfrm>
                            </wpg:grpSpPr>
                            <wps:wsp>
                              <wps:cNvPr id="62" name="Left Brace 62"/>
                              <wps:cNvSpPr/>
                              <wps:spPr>
                                <a:xfrm rot="2806024">
                                  <a:off x="257175" y="57150"/>
                                  <a:ext cx="233492" cy="295275"/>
                                </a:xfrm>
                                <a:prstGeom prst="leftBrace">
                                  <a:avLst>
                                    <a:gd name="adj1" fmla="val 8333"/>
                                    <a:gd name="adj2" fmla="val 5645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1" name="Straight Connector 14371"/>
                              <wps:cNvCnPr/>
                              <wps:spPr>
                                <a:xfrm flipH="1" flipV="1">
                                  <a:off x="0" y="0"/>
                                  <a:ext cx="238125" cy="76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4538" name="Group 14538"/>
                          <wpg:cNvGrpSpPr/>
                          <wpg:grpSpPr>
                            <a:xfrm>
                              <a:off x="2914650" y="1323975"/>
                              <a:ext cx="3295650" cy="409575"/>
                              <a:chOff x="0" y="0"/>
                              <a:chExt cx="3295650" cy="409575"/>
                            </a:xfrm>
                          </wpg:grpSpPr>
                          <wps:wsp>
                            <wps:cNvPr id="56" name="Text Box 56"/>
                            <wps:cNvSpPr txBox="1"/>
                            <wps:spPr>
                              <a:xfrm>
                                <a:off x="1466850" y="0"/>
                                <a:ext cx="1828800" cy="409575"/>
                              </a:xfrm>
                              <a:prstGeom prst="rect">
                                <a:avLst/>
                              </a:prstGeom>
                              <a:solidFill>
                                <a:sysClr val="window" lastClr="FFFFFF"/>
                              </a:solidFill>
                              <a:ln w="6350">
                                <a:noFill/>
                              </a:ln>
                              <a:effectLst/>
                            </wps:spPr>
                            <wps:txbx>
                              <w:txbxContent>
                                <w:p w:rsidR="004D2EDF" w:rsidRPr="005A743C" w:rsidRDefault="004D2EDF" w:rsidP="002463AE">
                                  <w:pPr>
                                    <w:rPr>
                                      <w:rFonts w:ascii="Arial" w:hAnsi="Arial" w:cs="Arial"/>
                                      <w:color w:val="FF0000"/>
                                      <w:sz w:val="24"/>
                                      <w:szCs w:val="24"/>
                                    </w:rPr>
                                  </w:pPr>
                                  <w:r>
                                    <w:rPr>
                                      <w:rFonts w:ascii="Arial" w:hAnsi="Arial" w:cs="Arial"/>
                                      <w:color w:val="FF0000"/>
                                      <w:sz w:val="24"/>
                                      <w:szCs w:val="24"/>
                                    </w:rPr>
                                    <w:t>Disulphide bonds holding polypeptides together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4537" name="Straight Connector 14537"/>
                            <wps:cNvCnPr/>
                            <wps:spPr>
                              <a:xfrm flipH="1">
                                <a:off x="0" y="104775"/>
                                <a:ext cx="1445260" cy="1905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g:cNvPr id="14540" name="Group 14540"/>
                          <wpg:cNvGrpSpPr/>
                          <wpg:grpSpPr>
                            <a:xfrm>
                              <a:off x="2914650" y="2619375"/>
                              <a:ext cx="2809875" cy="685800"/>
                              <a:chOff x="0" y="0"/>
                              <a:chExt cx="2809875" cy="685800"/>
                            </a:xfrm>
                          </wpg:grpSpPr>
                          <wps:wsp>
                            <wps:cNvPr id="14363" name="Text Box 14363"/>
                            <wps:cNvSpPr txBox="1"/>
                            <wps:spPr>
                              <a:xfrm>
                                <a:off x="542925" y="219075"/>
                                <a:ext cx="2266950" cy="466725"/>
                              </a:xfrm>
                              <a:prstGeom prst="rect">
                                <a:avLst/>
                              </a:prstGeom>
                              <a:solidFill>
                                <a:sysClr val="window" lastClr="FFFFFF"/>
                              </a:solidFill>
                              <a:ln w="6350">
                                <a:noFill/>
                              </a:ln>
                              <a:effectLst/>
                            </wps:spPr>
                            <wps:txbx>
                              <w:txbxContent>
                                <w:p w:rsidR="004D2EDF" w:rsidRPr="005A743C" w:rsidRDefault="004D2EDF" w:rsidP="005A743C">
                                  <w:pPr>
                                    <w:rPr>
                                      <w:rFonts w:ascii="Arial" w:hAnsi="Arial" w:cs="Arial"/>
                                      <w:color w:val="FF0000"/>
                                      <w:sz w:val="24"/>
                                      <w:szCs w:val="24"/>
                                    </w:rPr>
                                  </w:pPr>
                                  <w:r>
                                    <w:rPr>
                                      <w:rFonts w:ascii="Arial" w:hAnsi="Arial" w:cs="Arial"/>
                                      <w:color w:val="FF0000"/>
                                      <w:sz w:val="24"/>
                                      <w:szCs w:val="24"/>
                                    </w:rPr>
                                    <w:t>Receptor binding site – such as to a receptor on a B-cell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39" name="Straight Connector 14539"/>
                            <wps:cNvCnPr/>
                            <wps:spPr>
                              <a:xfrm flipH="1" flipV="1">
                                <a:off x="0" y="0"/>
                                <a:ext cx="542925" cy="3524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5A8EE4FF" id="Group 14544" o:spid="_x0000_s1133" style="position:absolute;left:0;text-align:left;margin-left:15.65pt;margin-top:28.25pt;width:489pt;height:260.25pt;z-index:251687936" coordsize="62103,33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bcQLQsAALBJAAAOAAAAZHJzL2Uyb0RvYy54bWzsXGlv20gS/b7A/gdC&#10;3x3z1oE4A49z7ADBTDDJzHymKUrihiK5JB3bu9j/vq+qDx4iLUtxJBurAUYhm91kd7HqvTqafv3T&#10;3ToxvkVFGWfpxch6ZY6MKA2zeZwuL0Z/fHl/NhkZZRWk8yDJ0uhidB+Vo5/e/P1vr2/zWWRnqyyZ&#10;R4WBm6Tl7Da/GK2qKp+dn5fhKloH5assj1JcXGTFOqhwWizP50Vwi7uvk3PbNP3z26yY50UWRmWJ&#10;1rfi4ugN33+xiMLqt8WijCojuRhhbhX/Fvx7Tb/nb14Hs2UR5Ks4lNMI9pjFOohTPFTf6m1QBcZN&#10;EW/cah2HRVZmi+pVmK3Ps8UiDiNeA1ZjmZ3VfCiym5zXspzdLnMtJoi2I6e9bxv++u1TYcRzvDvX&#10;c92RkQZrvCZ+siGaIKLbfDlDzw9F/jn/VMiGpTijVd8tijX9i/UYdyzcey3c6K4yQjT6tmU6Jt5B&#10;iGuOY3rW2BPiD1d4RxvjwtW7LSPP1YPPaX56OnkczvC/lBaONqS1XaswqropopG8yfpR91gHxdeb&#10;/AwvNg+q+DpO4uqelRSvkCaVfvsUh58KcdIUvONbSvDoQQ82HBINDaJ+YlRAq/qYhV9LI82uVkG6&#10;jC7LHBqOd0e9z9vd+bT1yOskzt/HSUJvio7l4mANHW3qkY/Q1LdZeLOO0kqYXhElWGeWlqs4L0dG&#10;MYvW1xE0qfhljvWEMPsKqpQXcVqxbUATPpYVPZ10gq3jP/bk0jSn9s9nV555deaa43dnl1N3fDY2&#10;341d051YV9bVf2m05c5uygjLD5K3eSynjtaNyfeaggQNYWRsrMa3gCGBBMcTUv/yFNFEEqK5llUR&#10;VeGKDhcQ3u8QuBijL7Cka+HSayhhJjSiYxiWNzV9qL0BE7Am5lRZgLIRewyzUDZie5bl2mwjWtOh&#10;A0VZfYiytUEHkDWmw8INvmHiYmKqC00gSek3zei9i6vUwjMWc+RDTFkYORuRtvcGMjhKQWtkYBV9&#10;UcigYaK7QgevpAl8OIewdlzbeGKZHvAN79bDoXhzQtcJ/yxrbHn07gn/rOnEAn09Dv+GRmqtaOPf&#10;4Cot1/H99kJF0+5r9X2lxnINSoOB8RMbS+dVuvbEV2LYBvIDAwfXCHehVAh2m5ePgwFyFvqI9vMq&#10;yCOYEW7EgKsY0fE1I36hFf6c3YEUqZVFxp2JEY3qDpckDtNNBuxfaEdHZCxLyYu1xPTCdzb5Mkvi&#10;ucL58r68SgoBdnCb5tntyEiCskLjxeg9/8fcAZxrDktS4xaU7UCf+/ADWs2+lYScesV0VN1d37FH&#10;YU+UmK6z+T2kVGRALKy0zMP3MeDrIybyKSjgcKERTmT1G34WSYZHZ/JoZKyy4t997dQfbx1XR8Yt&#10;HLiLUfmvm4A4O/klhT44vklIWvEJDopm67VqTW/WVxmIAISFWfEh9a0SdbgosvVfUJtLehouBWmI&#10;Z16MKnV4VeEMF+CjhtHlJR8LF+Bj+jmH42CxCAmUv9z9FRS5RO4KCvVrpjQvmHUAXPQVwr+8qbJF&#10;zOhOAhbSBIrTCaxA6O1BzEHj5MdoAXMogjBig5B4qQ1CmseAGYxdeyqRUgAJutdAiWu2wkl5jOvD&#10;9pBgKjyTmgfpdsu5hPRg/k+83cU6gZ6B9I2J4zB1tbvYzS6e73q2tAt+L/z8Nq+SgVjeBDOlp7Ws&#10;h6OXSNtddSf8s1YvrIeZuG07ZXWfRHS/JP09WsCKGFT4ARQR1fcMwhB+mLov96ZewkORA4XtdibT&#10;Hij701Bh0fqpjxisR/CTs7TSg9dxmhVCLu1p16JYiP5Si+W6a+0+LFZMLdeFCQuscL2xTRjAECGv&#10;CLyQV/bGjLAqnhNq1G6D8HV6nT9HM6Dw/HDOxr1HQIgwh8y+Zext3wYdbNVjq8PQ8qfqkRoo6uWR&#10;Ly6xUgYOOPtRHgOARLiSLY+B0YTmgHhud4/Bh0oqR0p5WhM4VwomXXdMxw/C5LZIoY1gx3QbpkLD&#10;FNEdFgpObkMz/9YbTO/mRYNspUE0fAbBwA17YEwZ9JsRKlMgQaFVBz8kpoigqgcENrzno3gLOv4m&#10;Yq8dByMkt3WBLAripXU+hwubLsEQyRK5VCILJv6mX77pzhPKNFx6+Lzk9gokaJk0eS9vg3IlYgG+&#10;JKB4HVdIwSbx+mI0aY4WqYMHHP1jePUnpq5p7QHW9qbK6ARr45wtbCfWdjzfpgiQzE5aIG5SO+rW&#10;BHStKciaUuaKO3So+2zsN3Id72RWd2D0celbSa3B3UJwOxO3omfIrrl+xd5TJAIpPKVkkKtFpxe/&#10;AVsvhr0d1gFC9mPAw4m9n5i9PdTvhDv7uSqCeLmqjKssTZF1zgoDFxlV2DiuUlkZarO4sUAe/R8q&#10;C9IqEFk2coXstdaYosyG7ELRmEqiq/hbJlCSOKWc3UbmhLLj1CyZFjl1Gcu2iHQoLm1w5ilE55B+&#10;KETHq68zUI9ipbrMJVgJ56w/u7GSaU9U9siaIuOuWEdBq40k6mSMRDdjqzOxBiJKfngwq+uMAwM1&#10;KNdrPFxAqRNuNSN1c22PTT5bDmiY5ALTkmtXIrNM34fv1xWZXvkLpiOpYic6AiK+/By0Dx0dpCNc&#10;/C46Am6IJEpNR8JmYIQnPmJDAiI825Tx7nyEUt5YK5QqbFPTHqwE+HQpFiJwZVaim9SKZNvW1KEU&#10;BimS44FqpOPTiZX42S1S6h+oofkIpLSZ4dw3u+khYyOFJheuGQkpT449SV7wEy0hL73s72SktveX&#10;6EJKw/tTDuR+RdC+Qs4jSiovppAz/6rxYKiQo+vAjlaPU0j4ozlY7oMTqaH2HrNOSoj2MeyTFQJg&#10;wiQ9bGbpmKznTV3aSMMWK2q4DIHbEK5/nLb0IwCc35eyRiPTgs4EybNmjVuUKrD5B2nKKcemrYC3&#10;IzDbtXSc8mwL3Zupaw6oT6nrjY0q2zak/H+mrikTeJCtKQ8lqgjrHpur+rOTq7JRW5VJcIBaJ13l&#10;oH49OYUHja0oLy88qAnmgYIKtsJ3N4mKJmaBnRJYgkC7XGAidU2lUmJPD5tHTeZmigQe3hxv9w88&#10;Jn16MIjOFgg0tcnzsUmrXmFh54eLvJ8MprCZTKQA9Zq/Mzg44t6Hui5+DFf5QAz1zLZODrrMXnfv&#10;E1n8PtufLA/7y1RyoGfbv2dbHhVaODeAY/GQ7bbfP06bQQ1sB8tX+zo30Njsgca28Q96zvYEVVHb&#10;bXrONiINKbqemMN2HHeKZ7ZjDi2BDSB4Jrs/Ti70fnu6DwRQz2yf5qFc6LH+Cq2n1ku5Ul1LQWJh&#10;a7mXC79dZ7qXzmV6j41YbxV5wIZPdV/KLD+4r/tHbs0GeoNZ5JcHNcdwa4tLe/cTE4fqUE3l3KmJ&#10;SWEnR9oGHKjQzHJsZ+NzOgdZFe5A9OCaU/r8Co/ZTqwDA7VO1qs+GLN6+sstXQlGk2TSHTcVQ2z+&#10;RMa0nTjEwgaMuhKsRaZXvsGoL2djkv5o6xiu9Wlj0hNvTCIcGas4s5ev6HptH1v5inChla21UNBT&#10;gKHLUi4+DKIiNCEK1/noEcPW8bR7lNiPxsMaVSqcnT4jihaSkjY+I6KX08tVD3wk69GnQCJ/ofkJ&#10;TaxKe/OTjUqn09UmhDtT2nLA2gREJuDFY7bz08BArYdH4CdKseqyiaYo0cqi03WTx6Z+PCR2qGIO&#10;S0MN3NwQnu37vA+MyR3fIz9thfiYSSCdLDsGUx0oxnpmSaCDFCk8R9dgBxhLf/r0tBGWMiUylXrz&#10;iYaLDafuaWlL7RQ40Zb+EHjL16+DtFUDuwy38GeB2P+Qf8KI/u5Q85x71X9o6c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2FONi+AAAAAKAQAADwAAAGRycy9kb3ducmV2Lnht&#10;bEyPQUvDQBCF74L/YRnBm92NIa3GbEop6qkItkLpbZpMk9DsbMhuk/Tfuz3pcd57vPletpxMKwbq&#10;XWNZQzRTIIgLWzZcafjZfTy9gHAeucTWMmm4koNlfn+XYVrakb9p2PpKhBJ2KWqove9SKV1Rk0E3&#10;sx1x8E62N+jD2Vey7HEM5aaVz0rNpcGGw4caO1rXVJy3F6Phc8RxFUfvw+Z8Wl8Pu+Rrv4lI68eH&#10;afUGwtPk/8Jwww/okAemo71w6USrIY7ikNSQzBMQN1+p16Acg7JYKJB5Jv9PyH8BAAD//wMAUEsD&#10;BAoAAAAAAAAAIQA6Uu2lyr8GAMq/BgAUAAAAZHJzL21lZGlhL2ltYWdlMS5wbmeJUE5HDQoaCgAA&#10;AA1JSERSAAACrwAAAoQIBgAAAV4N4/4AAAABc1JHQgCuzhzpAAAABGdBTUEAALGPC/xhBQAAAAlw&#10;SFlzAAAuIwAALiMBeKU/dgAA/6VJREFUeF7kvWeAFNXWNUzOmWECk4dJMDAMDBnJIBgRBYwIqIii&#10;AoIBVEQkKFklKRnJkoPkHCQHyUkRA4bBa473x/rO2lW7+nRNw/U+z73vK+/3Y09XOHXO3muvHaq6&#10;pzvPP/+8gj9//Bw5l46D23/88Dn++cc3+PPXr2Rfjn13SV6/+eSYvP75kxnjnvvzt6+9bZXfvr2I&#10;P3/+wpnL7P/+j0/kmj9/uWyNy5FXjuP63NZ15Lg7Xuf4+ZsL3rnvL5+Rc/Z8l84ckNeLp/aJ/j98&#10;edY7p6Lz//T1ebHvj+8/DZz74TP8kvOR2c7Bxyf3esdt+fXKx2bNL3Md57V8pV5yzKwvwFJUcWfy&#10;4AuDAXHGKBhiiJ4zE/L164sfeucIEA2h8JgC9Y/PTwmoX5w/LArL9a7wGoLA42qkGi3nXWfu3bpK&#10;XvW4iKsDx+taev67L07LK0EnQCSTbZvfiZ+dOySvjn7OHOoMneufv38tdsi2KxzjASsHjDE8yAVk&#10;EXMRj9N4evjch7tEqW8/OykspBEETBUR1phjVEiUF/Bz8NXHHwqLOf/lC0fkeoKuwnO8ngYI243R&#10;F45/IMd+/OqczB9gbw4+Ob1fhGOoE8cRSIkMjjM22KApQOpwnj9zZIc4V6OQ86rzv/zoqFyrTr3y&#10;6QkRXq+RTDuc64y4OFGUcHloBCcS5c1Boq+GqqiXQgnZo2lElVQFvTFmDZ2TCupx3SbQZClZoOFq&#10;RwKP2alJWGLWFeeafV5HB1BP2qHjldn2mioKDMc7a+Xg07MH5ZiuTXCVjRruKtRXWGx0IeDUwXG+&#10;My4PlbONCCWcxGGSHTbOBGSZ7T11ggJEg+WcG6K2BAzOwUcn9si2Xqdh6XcyhUzzHyMD/ccUFM2L&#10;nFOjS9MP93WNAHvNNbYjue8ykZEixyx71MEUtT+QCsxATb40kspIHjEeIQCqUMCDn3sFQpmhYBMc&#10;CUVzXFhoeVvC1VWSKUaPByQnOD8avXRtLVAKCsVhjn19gI2qq1PsnMh0cvUVSU989dYx4jnRWlOj&#10;T8mnjifwth4qzvkcpgJW1y9lkBpMzxEUmdwsQmVUITWE1+gxGsx8xDkUSA0rj7F2HnIdwRQg+0aH&#10;04e3y7YaIDp4EeIUDjWSaytoHM99bjOXSgpw2RZwXI4TceYaP4tps6QRA7ATQVYhNKJreky1xM7P&#10;6ii1KQ8XPHlwq+yopz1qu2AQYI+xrtJUkOOp1PeXT+KbLzbLcbKCrzpHqPysx2iUel3ZSOMc442B&#10;brjpGGU+HWPPy+MCnKubHZqO5HjX6pw20/duW4o8efIEOV9FAfMIYkRZS2IpGTU9KeslFWhI6yS2&#10;qGdVMVtpeuyH7zeKUnnz5hPFVAGdSysxReeyc5kWPjt/e/0gxcypwHr6GXB0LgWKojpqtNjntDNQ&#10;QBlhHPfj5c9E/4IFI1Epq4I55zDWP7/ardFGoe6qk86vOuQhO/QkUadRnIQMtUHkJARNWg5RLkcK&#10;BpWqUvlllCrVHEWLZhjm7ZNx54/t9gChUFGuQw9zcXqdacMGWVMLjzE0eV4cY8BVQFQnNYRRo2xX&#10;EOzipqEp9cK86nrU8cNL61E4opDRuwpKlmyKhnVrynxO1AWnBNvxnIP6MEIYORrNIkZXriU5lgeU&#10;JXaYeoNd8bOXcv74BhQpkojw8J7mNRVVq/QJjHdD81pC8P13OrYRf0U4XvWmQ/mqQDoSDBId+PO3&#10;B1CiQiTCwroiLbW/kOLXb/ypwGXvNewgFnreJonXFdgHVTTR0+v0SqDYmOLhGs/X/MVKICYtCgXK&#10;FkBGtUaIihqAr4/vEGdp1RW28jqXecylBEMcGiK3UWwHiriM5Bx0SKBdu7boOFnfgLB985vIVzSf&#10;IUNz5CucD2kp9yG7blMnz5pxdv7mWmS3Es9POI1w+xhFgOWCPKnMUeN5EashQeFizC86iRodlVgK&#10;xYvXRqmICFGMoObJlwcFChXA5x+vkzk0VAgy52aC94OmY5heOM52tKYqr42yGK1RJNvGaF5HIOS4&#10;6zB2DpqWfv31BBKqR6NQyfLIzLzDpLAWSE56GoVLFUH+/CVljNYcsp6Y0AbtVjRd+UX7cHVeHhpE&#10;8KiMetYrKIaxqrgNxP6diz3w+VqwSDkJpaTEh0wRiJZCUKZMOzRoUhVffRQASNmrc6qxXEdaJXOc&#10;a9OJ1EevU6YGh3duOb5/i6yh4+wQZtv03ZcHDUufQEZ2CsrFlkFqyhsoEFbAAFpWSMG1pfCZ9X78&#10;0iXD727fqva6uss5tzvg3KcObTPnLntdUR56+cSBLd5gvyg7Duxcgl+unMT3v55FdoNolCiT3xvD&#10;yfLkzYOsrPooVLYE0qvXMOBGoV6dvmjc4Dn89KOT91S5q4W+X3KlAop7raYlOkCjyK7Yek7z5DcX&#10;TiE5MxUlSjRA/pL5kb+oibRSVVGiVDGUL1fG7VcDubhwZGHExUbht29OmdpRyDtOx5GMxMVOAdrv&#10;quShV72qasQOW77S+xdOHJNwD4ulZ/MZNt6BgqUKipe1CSfrMtJrSDglV7oDefPnR1xCU9Tt0Aml&#10;S7fB51fOex5muBNkKqMetkUBJXh0PHUgmxii7BIYmgx5TV82i0Qsx/HG4/y3pkobXdOy3jX6lUD+&#10;EvlRuEgl0yLmR1JqgozTTuLSuUuoEBGNIkXTULN2cxQsFGFIEmFSRisvihhptIXYad9KUewIule8&#10;NI9pGlBRI8uUqYFChRJQKelJ4+UbUKd2F5SLSEFW1RpyXpplA1bRoqaAVRmNMuWzzfgYpJfrgMT+&#10;c9Dt7BG8u2Rx0Nx+CQp/I2SgFlBVOpcYEO0bBhpNPWywq0ZUQHT72xEZ+TyeXvuWECMz/V4ULpzo&#10;jTm0a515/doAX0qcUKBAOJo2eBFZNW9E3sJ5kV29eq4CL4UsKPocxpMQeZRFzBF81SRtA+wk82+Q&#10;Gv2EYW4tUShfvsLIyuyGcuXuQ7FiRWUyzkUGUTFK8eLZaPTqOsS99QLq3zUItXrsxBM31gyan9fo&#10;NuegkMVaqLhPZlMHgixMccHW22CCSRbr+gRZ+t9vr6B8gQJImNoL/RbuQ3T0MNyxairiMyaLfiw4&#10;BIvk2bBmiQGzPIqXTpc6QbuKF6+HutUfkzTHdQic3OEZpxEnkomPLTVqzx7dKa88l0eee5pkHai4&#10;vrCy5I9/fI7CxUziL9cRWdVHo1q1tqIgG2y+KqsIVMlSUXjk4x1o2G4SEoZMQ9rr05A+YghWbt6E&#10;X34OPHzhNQd3rnXCyxhIgPS4Mya4BxVg3VzKVxpHY2kgncDrOM+5Y3vRtlYqHn/tMB5ZtRFPbT6C&#10;mu1HynXPLVrkzZdz/CB++n6Xa0cmykSXNTm1MmITGxigw5BSKd4bezUhoHQ819Z2zGm3rOpJsfNG&#10;KKkYFY2KiZVRo351UwzqiVL1GtyEchVKy3mtyjUrRmPl+t0YvP0gkuaMxfCd+xB194uo/f5aOa9O&#10;DNXC+MNOhflLGavdgl/2bpmL+EKFEHvTG2h3dANS645FY6PHS7OPIW9Bp+hqTv3T1BIWtHr1OphI&#10;TEKtmoahxp46VW83OTivN6cfE7su0dn2OYqXY21xql2OMI+gM6zYOdAbWtmZb1Oqmapaor7cvdzS&#10;ZixKVUxBgfIFZCHNeVQyqtIARD3eD1VufQ7JrSZj0eerkTC6LxYtH+2tqSDrrarXMrkMcMY4HYqO&#10;sUWfPv30xW5Zs3r7wYh68iUcvXgYSbfOQ/b0d9HlvjsFINq3Z8tKGf/K6m3okH0/wuPKSyRWrfw0&#10;qiY3ljnkpsZEBdmozx/01QPT1+FoC+kBazfRjndygvY1D+qxK58eldCpXK2JqZgtUaF1NiYd2I5W&#10;ibPRsHEl7N60XBjF3rhAhQKoVHMJ7hq7H8nvrsRvZ79C575zUC68Izrfnxo0r7YtZBSZSTDtDsUe&#10;S1Hguc6HB2aiUoniKJ94Pz7f8ykS2j6D285tkZuWlLQ019lOajlnUl/rwVsweeg8ZA2bgjY126Bk&#10;SdMFFI8wBSy/rEsHMK2QTE6dMeu5aUi2rUjn3DynTs/DCzSvqSgr1SA55jLK36/FJyaLd5NenoPb&#10;9ixHetrbeHPzKjnG85orf/n1DGqOeAGNJqzFPQuGY8iWE7h91D40HtZdxi6cOUHGqbLysMdlqJ1T&#10;+WoL9aHxZ/6xU4rqTf36I33CSlS9swtSTUcycusexKWnBuYytl3YuAiHrpzFQ/0P4atjGzFxxFSk&#10;vrLetIU3o2iRws441169Tp1qi5dOjF6aujStCWMVQG13AsB+Jl4j+JpTnDTheEhuP83r+M1H0eH5&#10;qdi+bRMqpg7AotN70ef0BtwQlyRM4nxk1q9XPkOlBxdj48XpeGb2QlR4rD0eWzIVtV4ZjqxixWRe&#10;FiBdW8NMC6v2vARTjWK47j+zFAlVw9Fq0ED0unkWslstxZqZHyBhwHBz5+Q8j+A42ndwzyE8OvYD&#10;lGzSzNzKPoqb961B+Xb3Iyz5IbRu3kjmtEUZqMBRL+k4zDZxUSL4yekULxdIySnuthx3GcLQU/Dt&#10;MNQFmN8iOvXE8OdfQ1zcOPSauBblW3RCnReWoFpMy6DE/9GJg6j+8J3oft9KVLlnJirPfhz1Hh6L&#10;uAfeQElzc8F1VAcNczVKQfeKl5EVm+agVmJ53DB4N1pOGYacDz5D+F090aLbXBQoEe6N57V//PE5&#10;YmPHYsi5k7h5xRKkjFqFnmc/RM8l270Io1BfP1BaM+yuielTMfK6KlfnPMydenOgF19LbKMkr5iF&#10;CMYrQ/shoeFUPLNnKOrcOR2P3NwNJ3/9Erc9sBG14+MllFSpQYMfQct3tuLGYRNRqnxrDD+4DY1v&#10;Go7YPqNRMryEs46Grq9jUVGDIsoURWTTfrJdseJzaNhzJJ746AA6tG0jx1hs/jSAXjm6Avee2YOM&#10;1p3Rtc0K7Hl3L+5oMMGkrSMCqgJC+2wiSOTwuEU4W2iTY5ujL4X7XvFSD2k60JDnPsOZVdB+SKPb&#10;Gio8JnP8cAW3jt+L9ku3Y/Opo4h+eKgwksrzJoRK04hDa7djnGFL3O1v4Y016zB/9RHE9n0FKWMG&#10;o3xUGZmTDtMI0Ts7Xs+U8Md3nyHatFQx6a/h5hunYcDBTcioPx3FU2ujdo0aXvVm2hi9ezGGnD1h&#10;blTGybGyZduhYdgjaLxuQICpptDSWeowp1ibQmfSkdx0GIA1f7JuEDyOsd8d1sgiyB6wfDLEVwWY&#10;F9MICkGmgpyIDApitlmYi/I8J+Z1ZevciTK3JqLrtNeR1H0k3vrgFFpNnou8BfJ6xUxfSyY1Q/yk&#10;1sbYDqgUMwRT105G0uQ5YrCA4+ZZ6qHp6JsPdyOhbHs8tP4tZD43AYlDp2LIhyuQfO8i5M3n9J60&#10;wwHnCvrNnIeaVR9B1p39UO25l5E6dj0iMnrJGlrtKR/u3SQAay5nXZHW0azLcZRAq+d0FwSdunGb&#10;6YDpkaSTp1ssBPSApgQVMd41zKa6I4E7Ir4ZScA5Medjzu3arDNGLh6JiNin8eq647j32Wno88Fe&#10;1K1Z27vut4/OoGdKNEYs2oGImj3xwAf78cgLfRDfZqL0lBm1s72xFHH2r84DlcbD38aez46bHvoh&#10;xN/0NvYt2IlWXZpjd3o6fvrMeeBz4vAeVGk3EW8f2oc7R6/EzZP34st/7EDdvkvRvHF9b17R24S0&#10;gOa2iDxOQImLMy74DtAW2q5vyGp6DGq3/DmW1A/cFbkTu0CrV5kqvGbZEjqJObZe3ATcP38DHntl&#10;IQZMWY5RR0+iRP4S+P3cVzhQtQq+/PZrrMuoj7Snn0fdbcvR5s0ZuLfDfmR1mY5B7wxE4aJlvHSw&#10;99R6VEyIwOh5K1D/5Rn4zeie8OgwVLtzBk5//xnm1q9ixn2NCXFx+OPTb3D+5G7cNmIxrphrW7w8&#10;FLFj3sAHe4+YfrWEx1S7raNcLaeT/cRHo4ZCB2jN0beEtMBKKrDDgQM1YZPJUvnMMYY6QVUnUHQS&#10;uc4tTAq4glHrxeeQtnU0lh/fgU+PHcSnv32DlKh+SIrIxriVy/BhdhNvjkcHTsTBj9djz5yzSNu8&#10;DEcu7kK36ZvFGOq06L0JaNbjZaR0fhbFwqtj696VSBw1A3c9+aA3x9k2t2P95hkYNe5VlLmhPiok&#10;PILYUT0R/9Q7CKv1kLCdQKp+XnEykUY7aRNt8VpPc5ygMs05RepL5wMtJt9rqqFoTeIcvEaAZQhw&#10;AV5MMAme5hJd+NqS4z3hkbxowkn3ueCIIYNQ+YluqHbzVDw24zBa7liFQcOOo0a9DPz4q/OeEsf+&#10;fPYYavaZiWLFaqBi5KMI7/QkkrvOFiCo8G/nLuGVbTsx6etzaLV9D45/9TnunDTZ+wAd1/ry/AZE&#10;3NQXVcavxH3LlyA67X60O3cQMSNfNzcApWRcKFF7qT8dydzJfW5zbXtsKLGZTPzy8A9ZqeHsTJjj&#10;MTC05M43vJ5pQysjjVSPcs6bHh6GGg8NR6vX38bqj97G+L2n0XrFHqQmt/bmuPDhBwjP7onYLi+j&#10;06I9CK/7BBKedp5ISUfw6yncMXwZlh67gO+//QYP9t+OhPiWEs4kwD/WHkRih2cQmdkLi44vR/ah&#10;7fhm/2S0fPEDl6mOTQqCdgAUFi5GmzjRrBX4FE1AvAg1xOGrzGeiWImhDQCxyOPk1RwvSQdy6rVF&#10;x2tFVAn2brADmjWpg+qTFqPH2e1I6zkV9R4YK0lfWGFyG41KGj4H95/bgydMcWr3xmbs2X0av/zs&#10;tk4HduGWp1ej/b4P0G/ZbnMzMgFd3jG5zRjHVu6zL05g7qb38Nr8fah4xyuofeNg1N4xDkkJsUF6&#10;eGKukxbLrE27FSAlh30z5BfNxUyR+hxWr2Nqla5ABlreU/FPrHkkSNxiZosqyAWosIL/288mRAxz&#10;3vv2ADLGGmBvc/Kr3XzXvrEPag+cjlenH0ZGu5XYtmQIDn59DL//dgErV01EZORzqDRiMrpuPIiU&#10;u97CHYudd0dt6dHqLtR7dxeSR89BkcKFvGjkq94tqiiLQ0Wo1h6bLKHAVntt8fpYp8UwKcAAzPSg&#10;SZjnuAA9pLmMeVhv4YI6CTdEJJ0YwAmoEwE5EkZUgI8fa/d5EFtXr/LaGjHKXEvmRqX2Q/orG3DD&#10;7a8go+Y03P/easzLaoTj1TMxJDoa6be9i6hbBsh1CY9OQ4/TzmfGZB6jM3vPK5/vw+F/GNYYJ/K4&#10;EoI6MJfSRj1m50YNdfs5hJ5zItT5GD2x0MeUoQhJ8YClN3ViDfNA5QzcAdkhwFc5prmLIBuAqLSy&#10;UFsZ2+tjhr0kr/ppbE0ZVDLrocHovfooFrw/FdUffhsTLjj9IeXk5nkmfSxFZu838PrWHeYWdiDu&#10;Xux8XJ66KzO1c/HnSe1TuW0DqqJAqo121dcirjc2AbHTnUMgbsvnCuxQpOjENu0VbJ3YXlTfewol&#10;fgN0YQqLJl+l+BhQyOjEBneh1fDFqPdkd6Q1GI32o4d748+cP4Hmuzaj4qC++OHXHCR2H4Ler78v&#10;1yqYFLVH1w6cCzhQgeKrRk4wSK64RPHSoOsYika0Lcp2j7G26KIOCCY9WGlB+1QCq5PYfbCKY4zz&#10;LoR93HGWa6DrQIoWzaV7NiOu6psoF9YRycPno0JyN68V+mDhq9h/7jR6TJmOwUMO4rsLK+RtFZ1D&#10;hfowerSYMD1IFJnokRRm0pSuZxdfO8/qtRpptq16TtKCz4kaNUHAKiv1Ve4s3As19G0G6mLiTaOs&#10;vgtBERaw6oYoCioco2txXir8ye79SLhrMmKfHo3Ryxeh6bu7cfqguYc3Y946th31j6xF23snIS7q&#10;Njww+GVk9ZjoraF5n87kfDo351WA1B4F1j6mrOR8WpDURk1pFHWGnd6UcBod0m5pSNqgUeyF9Jid&#10;rEP1erbCuUTDKEQnoZ7+7buP0fmF6Xii12T8M+drZDbZge1paTjQrCnWpqai9sltaPrIMKT0HYzv&#10;zPiS2Y28AqpzqGjaoU4KjAJli9hkhThF51LQPbutcfZc/rXlv2bsA7bwnCrkecnyHJmh1+ur5mBl&#10;i+1VncNLD0ZJL42YbQKw+txsdLhpAmo/uhPNpq5CdqVh8mDlVN3aiKxQEWnhcUgvUkSeYvVsnIGo&#10;zEzPWDt/UwgG0wDXVRBUP7t+hOpsVPQZgKZHv/jX1OslFVABzX0cSEXkLsQc5zYnZT70wskFkYzW&#10;FMH2wwE68OYfixINYXgwHLmtCmo/yUrMHMox/HzB0SEjcWvH2ai/fBdWHv8Q0R2GyTiG+d5961Hh&#10;/kcQ03EY7mj6Fp5YMQ1DPjklukkedtMRxyuA1Ef0NgarrspCFV5P/YiBRKkZS70EE7PtzJnj5VaK&#10;pgq+agrSz8ARB+8GIZDrHMPtwnItIYjS55p5NBzUKCqpx66WIrgO+2OO4/g7Hn0AdaNeQHTDIeiy&#10;YhUqdRzjjeX7Vx13T8MruzeiwextOL37Y3SbxE/5OQ9G7Hm9qPhXwrTEWmD0V2drClTAKEomP6Pp&#10;AEYDcZN3K4RYnyGPHRJ22FI0dCn0NidXwMWLZhE7t6gXVaiglxIM+4U9Lls4N+fQVkdZntj6XQzY&#10;fAhlWt6K7HqDcPvKQCt34dBOJDw2A+m9emP7jxcQ3qMdwjs85TnSFi0mtrAmEDzqKesZQHlMneDl&#10;U9dG2ublVh432wSbdnAOdYCM9dWnoK5AlSEYnJyv2urIOQOk3n3p3ZWIez2FitNBGlZa4HiMQm/y&#10;GM+HKn6JD89E972bcXnvXtS8qzNmf7BH8iSNOnfxCCo/tR0R7Xoh+sF7UDXtLXQ84ehDUSfpK6+j&#10;8/hKZpEcBIY66M0JzyuhlJWaMuh8+WSkYTOxYJqkE5i2OA/X0c+8aa7VmwwBVkNZJjGTawjQGG0f&#10;/pVIT2c8SQVYDPQ626t+UafZEpvVBc179kOFW7ojol5P9PkgwLxffjuPBn034+ndR7Hs4AdoOWwn&#10;WixZ7xklhKADjR7clwjS0PWFsAoJRJD5SkClWDE1uHNoqryWcIw+2SJhuK7814x3sY99FM25Krqg&#10;X/zj/i2x1s3u2h2dRy9FtzXrEFt/FN48FGhpfv/9Ijq/eRCNn5uFnPkfIbHnLDSaNNMjAnVQ9jn7&#10;AVBC5Xi7GKlz9E1Iex6VvwKyivwDHZmjC/vDk5Mx12h4cJuhxVd6RlKCjjU5ys65nJsKynti5pVM&#10;pkcZLmQ0j0m0uM5ixCzs9jjG71yKSzvPIqxZV9wzfoYwimH39e55iIkZhkq93kT8y+8gusFzeHXD&#10;Ii/0KWQtXxltBJprMWoInHQlRj/qwG2v1TPiVH5nm2LjQAwYyZo+WKwkOgzLiYHmZK9gGqKEvKUN&#10;JVTILmZUjq/+amzLtdKI5iZ/lLSomIReCzejcvTdCKvxMCrf/Vjg/K9XULH/ILR+6wVM/PgMWvVZ&#10;iscWOHdlapQCq2z1mGrW4bbdamnO5LZX9Y3oMa05ks6YSkJENEnmP0aHesBqLtSiRMW0/aAyPK4P&#10;dLkgvU3gNJzIPnqWgCu7ma+4CNlxbN9mOa4GM+T48MYJY+fZAccN3PQ+4lOGmf71Vdy8eipKlWot&#10;x2ns53uXYuO+Hahc81k0GzYBO2e8hRpP6/v6/LfOz0Unso3XEEgeI2s1cshMvVmgvjbbJXKM7fpI&#10;0H6ArTbru7FKGnkrx7rBUBZ7wOoHD+xQVvEWtzzmTeYeoxHKDtv7NNhmiS3KLqYiGkMnzL+yGQ1H&#10;7Mbwo0exZ8+HqNZhvTd+++EN6DF7FhKGTUa7h5fgvpum4t43nRDmWysEL1RBVGdqHvWL5k75rxvL&#10;fs4n25bd3jFLAtcEno7loTHcCB227lOoIKCCRatpqHMiXjXO/UhOHaYsoFx89hiennsU1cZtRNt5&#10;2xHT7DXv3LkjzgeWO3d6E522r8C2QwfRf5bTl9oG67bapmKDZqc1slu3bdF0R1FyhCJeqGO5cizD&#10;QRO5MopKaC4hUwkmE7mzcE7QwwiKFiMu6ClEI43nOacyWz554l6jkli8Nm549V2kTFmDcSdWoPHT&#10;G71z67e8h+fmjULJCjVw4zOL0e/NIYh+/AU5R510XS1KXiozQFOYdgiincLsAqaiDKetioFiwpRA&#10;QhATf8GjKPuDgOWCPOEt5oYAK2wQaw0LOakqrsmeedrrHly2qJK28BgVCzgkx2GdWbtIvnwoWbIx&#10;wjs9gcsT30Jcnee9aJo5cxiWfH4GTV5eiISu09Hpow8QffMwrypr2+W1Xy6TND0QKK0lujb1VDsC&#10;IDv/xOFsO6L7dEio1KIPa5yCl+O0Wxquyi4NJWUWhYbLOZcVsu2Op+L0LJWkE3hMAVajryY6B9fi&#10;NXyfKrP5y2hwa3vctnw5qrbo481xYMkq6Qy27LuI29/ajk9/PY3yD9zq6auAaorROqCOt0XXpThg&#10;WOnQyqkKqDLRFp2DxVH7XwU7D0HVHGcvxsm5IBej0ToxASS49LhWzUAetRzgjldj9RyN9TxtGaDS&#10;pMdKTPjqOLocPIhmg4fg8V2bvFw3dclQ1IwdgshnHkJS45fx9KYPkPHSwGC9jahzuTYZRl01pAkC&#10;XwkYHSZstfVwbRFSmW3ewtNx6iRuK+sVTBGfLZIKlIW6mLYQMoF7gbJAJ+UC2jBTAQk780p28Fp9&#10;pmCLhqSCbedbOpHAl8xsjBve7ola7V9EQsxr6DZhgehHsA6tmocGE1ej8eCVSJo5DtlvrsTyw6Y9&#10;dMHQnlpTAEObYctIUn2k8Tfjua6ykTrTbq6hKUIJomzWNMFXjzzGoRoNGqGKk+kKHG/bIS77PhaE&#10;Ei4auM5UfddAlWt1E6ocDdUcx9eKWS1Ra90q3HH7TFR/Yi5+Pe7MIYZ/9Q1aJb2Bnw9ews1vvolG&#10;r+zCgPUTxSh12rXWvJoQg1CF6FqiUUGbtbCrY+k0r926ujjfKsRt9YrmIoITdOfhAqtg8zqOoZMk&#10;hZj0oNcqq7iv81JuiY/EqV+/xIIVJ9Bp5my8upGdg9Oqnfn4fcRE9kXjxwcivl5fhFd7HB+4KSdQ&#10;eBzR0Kd45LHTmdGJ12gEhhK1mxFo51g6WVOKfYNgkzOPIs+FNJw1pymtabgA5F5IZWwwVPSORa8X&#10;A4wS3FZFREx68V+v41i8mvfth6S+r6PF9N3YuddxAOXCwZ1o9NAMDD2/GQ8MeRrxE0YjdtDjQdHF&#10;FMX17d7UJgTt5Ri1haAoOXScpgPWAh6jY2gzRYmiqYPjbFGiSvFSIDQkQ4FGZeTVBcAWpgRlBRWl&#10;g0It6okvZVAUCAI79Is96DNwJZpPnYJFK5w2RqVahwm4/dw8VG74FGq2eQJjLr3vndMHJ6qrGOkr&#10;KjarVLRWeJ9uscZohP0r0Vzr5Vj7pIanp4wBQBO8LRIaBNhSWkPPc4Cb6/whKuJeZ3/QQ3NuenYG&#10;9n5xBlm3PIm6bcfj82NU1EkFn+6/gOYvvI86a1cifugwxPUdj9jXnffEKP61qKM63DvmczgjyU4b&#10;ylaVa6VKWc8liX9cELCaU2whULyICzIUCIZ88NYAd60nW5qT6BgNQSpCIwgi16J3NT+ptGjVHjUr&#10;Dcati1ahdpsZKJ9xvxMRZtzZy+ewf89aJPWYhbGb3sPsd6eieETgo/ceMVyh7lyfwnDnK1lNvflc&#10;YMf6wL/5652Y2mSDLeFvnMRzxICv1EmvCSUCrA7Wbb4qg1QYqsJCwzbmHgLFxTVt2IpQbMDkWjOe&#10;IcZXAk1gOZ+0Oq4TqEO+wkUQm/0Gjn+9BTN2rkVMx+GyBq/97Ns1KH9nJ1RLeQkx/UZg2ohZSH5y&#10;mehD59NRvANiSuN42iDtnws416NzOZZ6KDA8rg+hmA44H53AMTzm3cm5NpFkAjb1VsZaTuUcAiwV&#10;13aDi3Ii7e04ARelsjScoeUPFxVNA5qXpB0zi3Mh9pE0yrk28M2XFHUK9QgvWBCJaQPkjcIKdz2G&#10;qCjnf7g4/t31o/H63mmoOXQFbp+8CRsOn0adxs4/G3NurqX9qoSpWYf6stiQMId3rxe7AoC6Hzky&#10;22Sy6qs3MM4cjn4EjhhoHVIgGQlad5QgTC/ybZwBg4OZJgx1t23hNZq7CKIqoq8qtgP8Ic++Uxhs&#10;lOL78WS1MDZvXtw8fy/Sd85HQ7OfcacDHOWnry/h3PefoGpETyQ06YX331uGunV2CnAMbRokAGuH&#10;Y613NaFetIcE0ofv+q6IP2ptUftVf66naxIT51mBDHSSr7DHhDuN5j7Fbl1UrpYCKOwyNIzoRWVy&#10;sAS+b5BK6naXtp3Qp9cH6PfqLJy7+AWSuy/zrvn1+y+x6colxFV+Ay2W7UKzZ19ExptO8dq/3ekO&#10;1GBbtB1Tpto6i27GXuIgUWR1LGqDbb/OZYsSSm2geMVLaewBYl6lmJmFGCL0qj2pjhevuspoSFB0&#10;EQHZHNeQ0+soZBeP67w0LiG8MFp0XIrw9j3Q+bm9KBXv/I8CHXlw/VwcP/8pEltMwOgds/HU9j4o&#10;V+5eZ16XCJxLna46BHJ64FM6GuZyjaU3RZlKwKg/maipS+34V5JHlaBwIn1SZbOMHvO87LZKBFvP&#10;q8eorORmk0K8613Q/ayn47R/phBUGpAvbz48vW8FotsMQ+q61zFrbyAcPz24EQ8/eQgHF2xBzfqL&#10;Edu+I94774Qv9WYqoeMUmKC7QiNkrIIdSHPOx1Spu3db7JJLQeW22s90o72qpjoeUwx03uBPwrjM&#10;Cdl2hcq3LmiaTqgkF7HHeExylXXE6UvttVVZfn3T4Z8vIyF7GpadvYCNCwKOv3TpBPoP+RBvnfoA&#10;t7ZaijYjl2MOq7nrbAXSC0n3OKNN9t11KbZeSpKAHbnFTyyKjYk+tFeA89gDdVsBpoepAFmgD3I1&#10;rDiBGGKuoeI2gykEjSGmgJEVqogCyuvUiep9fmPQQ2+PRlKdEch6cwri+0z0xnz3+WGkP/wmTnxx&#10;Aam390Gtd9/F49sDX5yjBVKjQ69jV0I7CBzXoX16lyZ6anpy7bdzJZnMfdrB+YQg7jh2CMSIc+ia&#10;6hyTYwPf+69sY0gwpDWkGA5quExulGSu8Z7HmjloFL3K67iIzmnnVOfaL70iYhvA6yj8Srxtu3Yg&#10;rG5nNPtgG85cIlgO01auXYvomwYh4a1nEdmwHx6dtgh9PtjgAahOVzvsfKiOV72ENMbxPM7ruE3d&#10;eC31oM10gLJdU5tNBo5TJquj6ESOkadb/lDQyUKJd86kAR1PbyobNeRDtSoaJqFCTvvollGpGLZv&#10;Fmo9ZvrVW8Zh94lA23TkyFE06P4O5n5+Ac0GjELLGdtw87o1wiA62wPBc2Yg9LX42C2gpgOurccV&#10;QAVP2UkQdd+OPF3L++c5N2q8riAITJksoJSKeNVNExTvQXcoMXNoyCvYcq2bl6XRNmPoYe8aI3Wb&#10;18bwhStQ8flBaLBlKe4fbIAzx6nwJxf3omLblzFy42EkPd0K8V1Ho8eSt+S8v7L7w5uiHYEar8BS&#10;PCCvIfZ4JYdGH0XTAZ0k/zXDHZ1YL7b7QaU5Q4avkqdcr0lT7YKlXldAubhWXCrADkSuNcfsuTR0&#10;OZ5Pt2JbjMRvP32DZ5dtRoMFs8UxjIAPLy7Ec08uRsWag1BvzAg0qPkiat8/UK7VwqWRohXeFjln&#10;dNWcyzFqt20vCcB9O40pO+kUnuccTBdkstrNuUhQZgFhLC/gol44s9C4xuikfL2aKNs1peh4vZ7i&#10;VdV/Ifnzl0blWm+h9eadaPDyTGTc7NzSUj45uRUzDu9CYveZuPHMRpz4+HNUv2mInLPztUaIt+9j&#10;s180zO1P+vCVuCgz7VvwvyJeKqDYXnNE00HuT7PYhoRix7VElbXTjzK4eLGiqFolVZibEJeM5KQ4&#10;bwwlOytDzkWEh6FgwQKyredyARq0nzu1BcQ9Z6WNa4lDwODPU2h6UZE+VgFVg+VuyHiZRUm2TdhI&#10;+BhweV/M1ov5lfvKBgWa52iQVF2jAD3NUGfKYUpgAeP/GmjnoOAGcpUx0hjIazkP9eNanIPjOQd1&#10;ojOZp7Wdo+gTOg1vMpHjmMoovI7vSDOSuE1gvKLkiqYlpi3ap0/LGHFMN7SHc1BfnlP9NdpVH/kf&#10;BO1ReTEn40RaHVV0X+9EbCFIelxyj/Ge7U299qohKUBeFtC476QN5/96qWhQ/lM9XEdKn8m8Z+ZW&#10;Owgm7aDRCraflbxGaweFH9pj/pXx5lUfwnOcgqd60Nlis8VSHhNd2KYZTL07L+7oIJG/GBYqdsX8&#10;l2LNLcxU1luK/jtCw6Uu+Mhgiz9NyDHLSRqt1xI/Ma62ngDLDU6s4aMNtF/oAKW7LcoczZHaIXA+&#10;fQ7hD5cguYYDGa7+89oLk9Wqq0aLFB3fePtZiJ4TPainqyuB0JQg9pjjNog6v6YrRoOeC+kwBZai&#10;NNf2SwuSw2gnjJRRXoU3ivq9ZrPOWTTHa4U4Vh3oiWscxWONe0yNJIBUloDYH6T7q1HiXOvcQHAO&#10;zYN2pVe7c+lnxL8Ox3BObgd9HsHVm6nUBfY/+yNhml+pOPMO5+Qxss1jbwhPa1pSVpJFqgeLCoHn&#10;2tSDOunbKRQ1XkFTh+ucXJf6UA8lTZAdRshMEoMkE6K5tjEXc00WUdrj2WGAJG7qFCGQOcb58ziI&#10;/2d/JEzFLmAqykoqLvO4ivBY8F2YEyWaYjT87Ahxeu/LEqKcQ4uHnpfxdvpxGeW9GuH8dDzBEWab&#10;+f359lq5nwTRNKKpgmB77yAE2h0z2J+kXSZ6hluKKQMpqoACpeyxRQ2385TOy3XtnEhH6dq6jh2q&#10;BIGAsBsIhLXjkFw2GAA0EmzhOw9B4RxCqCtx0qigKIkYETbzFQMvx3peMqAptdVIXdgDxSitIWaL&#10;cz7HA1RBsFnDYwKYAcXfQ1KkBWLudlOFsp5jdT79dCR10NrggeZGkWwb4VqahtQO2qeRoNfTbj0m&#10;D8yNzlJLzHy0RzEJRHHuL+tVsIlDHr3tdMBwez1XFNjgEHUkwPDcPxKmosDZnra3HTH9qjlGhamo&#10;el8NVmbznDrT1kcZoj2px3iJqoA91FdtpYM0qigEkXNrdHAswRIwzTwkkkcSTUnmGj3G3MpawDno&#10;DAKchyGknuEgWxQw9QxFWctJVZEvzjkMtVnPV384UmwAdH4VgqRz2qlC9o2hynw7/ch8Zj3R0V3X&#10;L1qQvWPWOOpwdO8yY/8VHNjhPEnz5ncxoa0eY12bSASSQJmrbJWWz7y6t7RadNz8pKHrKqALKeUp&#10;ZKMo/OfX8hXO4eXKWPM4wnm8uVwJ3Am5DvOt4RevPzZCowiQ1+4Z8YMQSpTpKnSqFD7a8+M3KF68&#10;DipGtca+7TODxlFUf7XN1lOjloRSQDUq8jAFaOKnB5wBwSnB9raEiWETjWQ48evyCpUuhvCYZBQo&#10;VgAXTwc/8PVCx3UKjVSwCJDmULvQcW653oBFw8gK7iugZLXNdqYgHtP0oeN0bupA28g61UvS1C9X&#10;EBXdAnnzFkLJktXkgQ51I3gca4PI8QRN2k6xyXnnRceQJHodx0nxyp33KKGrqy30Is/f2XqQKFWl&#10;8uMoEV9cznERTRv+YmYLwVDQNU2oaFoIJTo3xa7Kf0VUj8KFU5CcNBxpaW3cp2SBn1YJtbafvRTP&#10;2QZD29leV6B3RzoxhZ4h+sow/2I8ToWi4xqjTJk2SIwfgWKxRVAxKV3O07sETgy3Q9Vs2yAq0wLi&#10;OFUKiluFFXyO5bx+J4QSJYWfHD99fQAZleeZaKspPz/VqIHzzcexiZFB+VfXZkSQiVqcnRTnkJGv&#10;3vxqo3n1gFVWaaGiJ0h1gqdtSijGVancTZRKTe4lPzbB32eJjxkhP5Jz6iB/9Myw2k0dHE8mEySv&#10;ehuh8wiYnDNKa06kMbqtbKGxGuL2/znIe05u6uA+QeDafKVNNrhFSlVCanpT+ZG0vIXyonz5BxAW&#10;1sVlrVnDTV+0nR0ImUjCUW8NfZu1eozjiKMQjkZRGeYQzbV+D+tCqjRFQ3Hz6gWiUMFyBVCoUCzK&#10;lc2W/XKRyUjLipfiFjxHcNrRKNBwDtz5BcLOr48KDdKiQWC5hs1+DVPV9fMLW1Gn1iKkpXZF6aiy&#10;iEpIkp/2K1y4kuis5OKcv/9mcDFO/PMn5+e1bSCd44F1SBJdizqRgPL1UA57gguWXxa+Owr7dizE&#10;T59fkJ9h+vbLwCeteX1m5ZqomdUVqZWeRHxqOsqUTkdqjQTEJvNbiAPGUfT+X/vcUBLok0MJdXW+&#10;GIgGhq4Rjl585Tp//P4JqqQ9Y5j5CLJq3GpIEIcq6ffJr48oUykEsGTJ4khPa4ecTz+Un365rVGG&#10;FyUqmpq8fZ/zJRXkukjzmlGYlT88Mh758hVH+QrOD/bwS8zLlrkVv10J3FNzjhrVsk2uvR2lKpQw&#10;RWGUyVn1wZ/N4ycIz5x+z8mZhqGa5Nl6aaMeaNjdomkYq/meT7QIDkOfr5zDq/hkvJsXGX3OHI7Q&#10;OYyoE1umoViNGsio1kUALROeKIAmRz8uHxDR+kKRaAsvIy1kfPyjiI19DQUKlPPApyN1HTI7ULyc&#10;CNN0KcBqb8kLGJJeo2+EE6WlJSG8wuOonvkKEuJvRYnIombRiShUNBY//RR4Qk8jqUDZiLKoWmUo&#10;2qUPRtmyd6LmuOnGiNrYeyrwmC6U+L1u3x1RBNQQaUGPMSqUFHLcGPvpoUPYeeETJL08F7dNmYgK&#10;xo6USs1QJ/tWRFdM8cbS2fHJMQbQZMRV4+953YXqVZ4yr3cbm7vIGM2ldoFTIaB2epDfpSUz9AMH&#10;+paEMkI9Uqh4Ufn1TnqyRIlGbqGq63lSfrTHvDJH8uf/2N82WrUUCXdNwWjjrMbjlqFs/qL4+jI/&#10;3HHZ+ywqw9VxZI4HpOrAd02Z9ziGwqKgb79oPqSwONEwm3k8v+3SftTLHI6fvj2L2+InIbLxM4ht&#10;Mgh58+dFhbBy3lg6hHZER99h0kBTxMa3MMyON2njdiRXqo9LH+tttvNDxexK6GQe0+JKHXiOaY4F&#10;T/4diSGm7YvmQht9lbq10k0efRwR4Ya15cMRH/eAUaS5ATsBP3/pPHaTaw2D6lVLx7uzNqFV6234&#10;6chu1BzsvLVco9nL+OFKoKWjklSG6ytoXqEwVV4B9HcHsm3YqQ05n836da4xaTlatBiJF3YcQ0RE&#10;X3Tqtxc/nt+BcgUKeGOOH9xi0lwRFCmSjriYvvJDlaUqRCOleorpGuoGzcfCyPXtnE6H8qEQz1EX&#10;HiPo3gc21JhQzbadGsqVLS7ejYttj8yMMcazMSgVXRLJqY3lW4l1Uc4b0fcRZM+aadqZzmizbDLa&#10;3bUP4ffejhZJKVi7xf03IhNWqoM/R1LIUv8xFWmjDDHoUCEE2y0D7t5DC1C76wB0PnIQfebPRev5&#10;Jl2Zu6wWD+9ErTpZgZA2UtzkXP4iaWxMOyQkNUFEXIJ8w2fNKt2D0srVxN86UhjlXh/rMZUeMRMy&#10;FfAiKq9tmL4S2NiYeihSIhXhFasiOiUSsQm1TKjnx6Wz+7Fp1XwZx+R+1hjdu91yzPlsP9r1XYT6&#10;A9/A6FeekTn271gg41TofeY6qfZGB12PosqTmVL8LDZTNDT/+OYzPDNrBcpndELGgwOx7DWThups&#10;wuiXnjS3rnllDQJLhzVpUB/dqi9EXHY8KiXeaW7Ni6BWjf6mo7nFzOV8Uz6jj1HFt/3pQI0KfcJG&#10;nOwWTwq0wc397W/nGSqNUapzcbKYExFcXsQLdAICU7N2FsITKkiFTWIVvfkdRDd9AN/s3CtAaPjG&#10;lonDL5+cQpOWK3Bjj5fQf9e7qFjxZWSUbo53Zr7tgha425K1XAM0vdhs1t6Voh2G9r+FDPsub1iB&#10;CuGP4+5XB2HAqPdR4/atSKtcWUDlGJKoaL586DJjG946cwTlSjWSVJAnT17c0Wq8l/NVF+77c6o4&#10;3y2a1I3bjHaNWHm6RcD0AormMR2kBcwWeio9tRISIjrJ77YeNWM7PjsYdZcZz7pjVBlK5cppuP2u&#10;aRg6Zw2O7NuAem2exG/nz6LiTYPw+XkHHOrh5em/EIYUBfnPbz7HIxf3oMrtQ/DqmCm46fm9aDht&#10;hpxLinV+e1bnDK8dhuIl6+Dh8ftRqWdfhEU/jMiYmqhbo5MzznWqzUTFxB/2FHZVdrqkOIwN0T5Q&#10;tEprs04GMyy4LfnNeKlm9SpIqDUDdYeYG4Mhr+OhV9YjbeYkdHx1Iz464nzmVeYzaxQsUARTt21E&#10;t13PGsa+gvAeT6D1m3vQp+lOfPVLsA5qlBpCwFUfMk6Np3z/03Hc8MJS/LDxELrcNRnLLuxH7Y5j&#10;EfuECX/TAVBnzkNdXn7wJgz9YB7u6DwTfTeaO6yLnyLrlemo0ra9Z2cA2L/2Q3FKBoKrUSE51g5x&#10;nvQXDG3U1WsUhp5ex7Tw68Wv0futbWgyZwu+O7USte9eisx7F+DilwtEQfUox+4xisfUexYp701E&#10;y2n9Ue2ePph3aQ32rH3Pm1/ZpVFD0TrA/KrHvv/oNHrPP4LMiD6ovGcWqvXciHrPv4He0/bK16Bw&#10;jObiIiUKoX7Dnih71x1IvnUJ0rv3wU0nppriep+cZ1qxHab2MZrV0XZkK8koCrg6X96ltcPPprR2&#10;CvZithBopgkaX6lyEuZ+fQJHm0xD+hMzsWTNZjw9aR9qtHU+yq55mtIwMR2Xf/4GHTq+g/AHe+Af&#10;X1w2NyET0OjuwMfe/5VoJ1GkVCpuHL8GYY0fRq27J6HR6T3IHjoPTW9gq+Tm7W8+RqGYMEycfArZ&#10;NcdhxOWdiB3YDwOfPIKNG7Z5eVoJdC2xU5Sw1WBA0JkaiYUC7HQFJkwlv7kecsLXKGWYwR6TACvF&#10;aRAn4ET2+/oMo7DyZZF671i0u3shEqZ2woENe5HUfBRmvz8V248ecpgjaSdHmFslYRw6PjwRd7wy&#10;FlXieuCu95fg8h+fIedb50MZqiQjSJhiruUc3B71ygvIfGoKnpxsWqiZr+Of3xmHvbJL2qrzxwLv&#10;iVHHigULIirqJbTrNwcHf/wUYVUfwoNj+yNzyWDPLo1SLZK6Nve5JqNFmU98dNtOl3ake+2WfMLE&#10;KK7FgDmFk9EbZBtFJ1EmEHRlOCsiQ4OApfZcj407PkTRiCrIaPQaskdPQovst7H/ZKCaU/GksPLo&#10;/PEuXNx3FM1ajkNM9khUe3EUYu5+HX+4c6qT1VAyZviY3pi+fxV6bzqC7OgheHLmAcR1ewOV6k2U&#10;n85WUtCW1LKJWP7NMVR6cjZaLXgbld6ahayY17Bm93KP9RS981RweI62Ubi25mjWlSBmm3VIPJ6X&#10;HG32iVMep0X4z/5IGD/D+oWZ642Bg9Hsse04cuVztB6zBz/8FkgHv146i69/2IawwsWR/tB0xMa+&#10;gYaz12PU0gVIbDcDj21Zj7WHR3jjVf746TPU6/AGWo2fitjWoxD34Hh0fnsJOi6Zj3zF8uH8N47+&#10;dHK+vIXRpfcsfH3+U7RqOgifLDqJqRdPoPoA51Pg1JeiYawpQUWAd/O5nesdCWBC+712y6RVOt/t&#10;Y50BPKnbttBTooSbwCl0gOYbvRVlb6fnZ095Az+d+RKZzyzEli9Xom73t43nL6LHg1uwd9cpfPTV&#10;TlxaNxOHdzyOxKQYJDSYgU4XDuPSpPfRqPVOfH7pMr597z1cObbWY8j5Q8dwx/wPUKvDSPSeughJ&#10;Q+cj1hSqd+c6v3508lw3nOzzKi6dvoTGUWXR6NbXUWPwLGQ8/xLqV3kJzd8Zj1nbnfQlqc/YzkZf&#10;WarrqDBNaKrwgHSB1shmqvCKqiVOV+CiLE2vYZzmGR4nqKS4U6T+2o+EOcrkoG6t6ihVsikmTVyG&#10;mLhhWPKPwyhVpiUqjV6AsztW4KMJ/b05ateojoGjjqPp2FeR0GYQKnd7Cam3jUdMeHlXHycvr/78&#10;NNo8+AamGzbFDO+PPr2PIq1GZZnj+x8vYd3o2qgVVxGT1jyHO+tMRKdt72HvlFloNXYttsx724su&#10;gumQKieosNIGLdpkshR3c0zaPgOqnUdtIhEbvirgAqzmTt5CkpX6IJrbyspric1kLkwg9DqCUe+2&#10;NZj//m40fWItfvkjB18aef2xw/Lzexfcz/0zdMsnRmHyqrVIe2o9On64EytMOqiWVdmbK7t0Jh7Y&#10;MAvNukxDx8n70fP1RaicmOC1QHz2Wjm5ORKeHoe7HnsMsd3GIKbn62i/fxkqRTq/xGR3PSq0n2CS&#10;QASTNigmCvK1JfcPxQmwLFxEmh4kG0O9Ued5x1zEV/GQ8aCy2/s/J1/zTomKDMcvRy+j3vCl+Pmn&#10;fUh64GnENHgN9x9bhwuuE8macaOfQ7O0wfh03gy8OvM4btrwPhITor15iuYvg5bV+uOdC2dR9an3&#10;0G7uepzcvtRbm07MyHrOpJfJaN5/NxqPWoGUqv3QZMw9Qc63hRFGVmo4O6Tip3MCPXtuyV1zeD0j&#10;VQqY2c/DvMoDCpCesBthv2guZnjY37HKVzus/FK/4xuotvJVfGwcUn3lVhy96ORGL+mbeVOqPY0e&#10;787Cjd22o+7sIeiUnOVdXz29HrInOOvVG7cdzYa+ia+ufCrpiYWGc2VmrsabSw4ioe8M9Lp0GB/+&#10;krs31bZStt10oIU6kFOvLTreHwFepMpOCO8oQHYqCAW2OsQvdgipI9Ytm4+u8w7ii4OfoWLdQUjL&#10;TPYigMJ00OTOFVj17jTc/dZe1NqyU8D69o+v8NMPO9A0uzJi09/Ahzsv4bHW20zIO/f2FG2dmNd7&#10;mTRR99n3UHPCEC//i2iFDyrSDvtssFX89gbNpeLOaQsx8fpYDXXmGL7arYfjnb/+I2GS6M2rPvbT&#10;hE5FuX3XrP0CmN+hvC6l+Qp8YNZr0GQyqi1ahPAiKVidkoXNaWnyMygV+Wx35pNo1vl1JJqmX6+l&#10;viQD1+z92EMonX6zHGe+lDA3DtS3oKi/XXgoTpvp/EOJFDZDKEYRz3Fe2q1vtxMjRhm3gzoJlyTE&#10;yQNWgVRv2lVf2Wc31I7YuSbwI2FB1dIHPsF7beCz4lVVTow3OZCKlynTDpkL5qDKg9OQ8XAf1DU3&#10;EXpt6fIlkdRmJs5s3oUjG06jbM12+OpbxzDmWeqsekvhtdc2RmsUcm21U20j+Kq3hrkylnPptl6n&#10;5JFjLkEEZLMOmS2f3XIG5E7IOsgLAdcjFPWmLcp2zVOhGK2GeCnGhJJu81ylnguw+rsL5p5/Ixrv&#10;3I0KFrC1K6XgwdpjMer4RnR8dCsaPrELN9Vq7swXQh9bqIsWVQKhuhIgf7FV8OxUoGAruWzi2d8f&#10;puIx1g5LLURqsCpBj+s5SQuuQlpxtbKSgXwN8qqrrF5PQP3dB9f5auMZdBmzE/uM4m1HTUbJwvm9&#10;82GlGuCGGWPRoN4baDTsday7NBN/fuPo7QeH4hSWwH8Q2vpoP2vfIKmo8x0Gm/RgpQVNa9TdxoWv&#10;tuRRhZSVBFgLkl5oL65V0GOcEV1MARXvkokhWBSIkAAYZBOdwtTQauB4VI0ehLhxY1Cz52Kkhzkf&#10;sqMULFQRP/z+Mer0mYs1313EvdMHB+Zy1xIQXCc6NjnA2GOuJspKfZW7S1dHdYrdtik+so6xl20b&#10;WU5xvjTSCnGKMs82XM5Z43RSio5XCcUCZaqXJlzjVVTxzh+vQZ3OL6Ln3s2oPXm+fOrmVKtaWJ1R&#10;FcWiMrF/+Uw81nEe3jK3tvO+eh9neJ9uAFOW2aJhq3PbrZQeI4kICLdt0Cg22fSYnd5C9fu6hvuD&#10;v+4JH8C53o72ib+yBuVgD1y3nXGB5HFlENnvvz/fuPh1NO+xEkdXn8ZH576Qh9Un69TAsoyaiI6q&#10;hH433418xfNJV/HaA61RKDw+6HqKEkKBIgkIThBAVsRdTZxrHDu8SLVIwzyrc+qrOlNuEMgm0lc8&#10;ZMBhhyCJ22w73vz3fiSMDKI3OQfnolKcW0PMEQO4OMIBngB/sHkFOi3YKx/2qGQArtFrFRLKOp9W&#10;4VzFDMibp21Ao5jhqN/jDWRuH46XevT22ihJRWZOvTXX62R+N6r4qtHm5VnDQmfcf+6H4uTLdgiE&#10;vs2g9FfAKJ6nLUZSCBqV5MI0xpnUYTfPee2Ze50/1CicW51G53x/+WNE1OyFlmc24c6ZK1GtROCH&#10;0OOiKmDKxoWo1mI6kga8jA7rXkWtROezuCq5osjYF7RvRKPE0c9xrDpd9fenqqsJbZI+l+nIdR7n&#10;zaNtg5dP3Qk5yM4n3CbYBI9MVQfI2BCA+YUAck5eRxbY7z54DjCS1vMdPHN0DXo+/gZyzH6B8iW8&#10;c5mlw8y9/0jMe3spKjzyMGKfHIlTLmNUfxUNXVu0eCmJ+KpgyHlferDnIDNpg+IjkWwIY1+vkUyR&#10;n53ihrJSqa3GUxl6k0ygExhuBJgV82o/Eqb7nFsZwHckOBeZzSdHnF+Lhgo9X6pyK9xycpl8eO3J&#10;Ze9JLmVBoHA75qmR2L9yJ56d9iEi45/Br9aX8XAtvYMiaLSFwjX5ynP6bitZK4SwolC7G9pLAPmq&#10;T7nknBmrd1/ysIbR4IsIrku788gXOphJuLAUK6YGN0Grh68lHKNPl5in6LW/wmC/EBRGRVbviXhs&#10;wuto9do0NNq0CrHRkd6YphnxuLPlDry8exPuGrAPnUcfxK9fuDnUrEkAabyGtUaVHXmhRENZiGQI&#10;pmmQ12kL+a9E+nqDG9em0+QGQRkmiplXf0jIsb8A8r8rVEI8b7bVmZVuelpe7+i3Eg3e24UbUpK8&#10;MC9UvhBuHbMXYxevQuKL7+KGdkvx6rCunr4aHSr+joPiRaiVOjzbQuVj35yqp1/84wRYf0ja/RkX&#10;pRf1q6BYrDRUyE7NOZqrhfHG0/aNAMNDKqYY4/xDNCOE3+eq7OB4ztf2tiH46MhWlCt3DyJa9kaD&#10;+FjnXQujB1NBxQ4vY9vFY4juMBjVsobh3tpjRDfmaQ1z1UXaLKMfwRSdDSjKQAlZoydfGe7af/p7&#10;U67LPEp9uc9tfaOV+ioxZKyxT3OuAKv5laJKab6RcGIeCuFNNcQW8ZwZq20OF7PDScA158mmUBW8&#10;7fR9mP32SHSZcADjTh1DQvFIj3kVIsqiQqtHsGTzdlRNfB7xQybjzhvquGwJPOuw2aMM1e5Fjrms&#10;s4vNvxICZhcztU9bPb9YzwrMYsYwfSRoP8AmyMxD9vtFfCXz7HBTFpN9vIbXMvcxdyvrOZ5z8Vq/&#10;YXwn44/LOfKxz2MffiT/zVIwfwmv6BQunIQnenXGLS1m483VG7BlyVTvWmGKm185vzKMAJB1ZBZJ&#10;w33Jh4atWmwpmo+FgXS80Zts5jGSgcftr4/iGsRBW0U6kOtwfq7t/eAvC5DSWAfKtlkk1zFLAtcE&#10;GOOEvJUeLNE5QhUUhnOHiVNQKesd1Dq5CCkPzEXpAoGHMFEp4RizcR4613wByw6tRbtbnsQvPx8U&#10;JtFQ6qJ3i6EKVyj91T5t/2wMVLy0ZmHhEco9pp0Lt0ki74PHflGqUxSoUIuGPGaz2GeMzkVRhZ2u&#10;wnFMzpGPUevFnfjZbL9z+RzSi4R742vExSBz0WxEhz+BewZOwIqjU/DqkD7CLO/huzW/X5TFNkB6&#10;Fxa6+js62anSL9pR+Y97qUBFWyWCw7DithY3hgDBCNWDUpT9CpguSDapMRr+XEfnV2Ff3Hz7q0hP&#10;XY3EUS+i2Q2vI7xAAQGL+lQoURwnf/0SpUvfjKfOzEfr9QtQJcG55VXjWQzJViUGdSV5uJ6uTSeo&#10;jv5qzpSotql+nMPufwkm05qzRugfisujeUSMlxP/+x8J0zltUSUDYOYE3XExP/K6mcd3ocG9UzHm&#10;5Do0WL0a5Ys6D1kIVvF8+XDo0GdIjB6EXpeOYciGdcibt6CcZzWnAxiOQQwzDtUIUlYyikKxjOdJ&#10;Dg8LlwxMJ0FzGl0JvtqpKY866rx5HDCsULDCRAFVJtqiIccCoP2vd8d1jdAJEhptUgnXptfJilPf&#10;nUC9W0z7dP4j3DVlP5o37+uNj4gpjwZb3kVagyex5v1TOPzzpyhdJknOqcP9oMq5EOlKRRjLrsds&#10;q02avjRnUpTt2lHItjue7RoJw7k0pwd/47G7gExotnn7xkXU49zWoqBgithzGNFqS2V0ca2emgul&#10;2LjzUtSIWlm3YfrwxagV/SoaTV+NEoalVJZREVuokLnjWoVab+zEZ8vPYPInB90PwVnvTFCMPtST&#10;jiY5yGaeV724tlZ4HvOecrm66hwkHZ0uUeCSiwASXBJB51DcKOoAeQgjTbRRXnOFnlQ2a2jw1fOc&#10;UUJDQOmveYvnAiHviCotfZ+riJ2bxAmGbdF3v4pTJndFdnsOE1adRnpEnOs45yNGbRqvxOg1axEW&#10;1hk3Tt+EJzs4d2qqA4HQ1GSnMG57EWjWsXtwZSHPEwttI4VELmnUNiUWSaY3TbRHosK8EhNem4ch&#10;FKoQXUu8FsZMpApqo6zMo6GBUNJWLNCSqWj6YCFg4enx0mZ8t3IPqtz6PP754xUUDA/8T1aYYWzk&#10;M52wY/giRDToiTZj9qBt1SGeo9RodT7F09UV6qVA2nXCDnHZt9l7FSHxAtcZ21w9KLm6AhUFhejb&#10;OZYe1ZCybxD8ihFwZYjOxWKlc2lO1LF6/r4X30GHoaOR0HkM2uzcg/DCiXKOoBUvVBgxww3gf1xB&#10;3ecno1X204iJbuzN44lloN02qmOZE8naq901Bcv/7Ifi8ugJvUjDk97kMQJAoygSrsaTmjpkMku0&#10;dVFAOYcqwVCigowOOsO+eVDmMH1kL52IxVsWo33ryfgz5yvpBHiOoVagYF5ERj6DJ5evRnraLLTp&#10;tlU+rc3z2mEwXXFNTV8EUIuXgqz397YNtEvDWcfZbaOTqhzyEAvFyxatH7xeHhvaB23mKSj/ShSk&#10;QG/osDEU+LaowWK8C3aWKVp9V85HdMXHUe3V8eg6JcCI0qXL4cnJR/Dxb5/joY+PolGjV5HP5F2e&#10;ozE01ks/VkG9VlhzXQVS26dQoGmnQFL5zzElqM2cj3blsYuMXUxkkK95tkUY4VL/WuMCEsivdBgB&#10;0DRiS/JrS7HdzJcdNwBDvjiFmztt80CqnpWO1o0XY8G0D5GeMB1Zrd6Qguaf46+IRontfHW05xRj&#10;n0afLdRbALacpziqAyTHaquiOccGW0LATMJzDAG+0kNB7Y1POLmyQMFjRHCb+Vnnl3bO1yM3uOUJ&#10;NGg5DT+c3Ixa4d3Rtn5n56GJGVe6YARSOq1FcvZDiHjwfixbNBlhxQL/xW0XI4quzbaIAJEArAvc&#10;ph5+Znpst4S28DqSjvb/1R+Ky8MB+gCCxlM5Lqye1OelqiQXELAJiDJWPW1EUwrH8FXTA4UKqpO4&#10;L1XVClOum/zAWNyXOhzRQ+9FZLXnEVkv2nMEw/7CxhOo1GEhXlwzCjWbP4aY8smiG43WiNN3iL2w&#10;NcyivhyjczFqVG8ljG7zVfVXkcJrsOJcxIj4cC51jk1GijCWioiRZnH1uiZ/XkAFmH80B6lCLHyq&#10;vDJPOwZhiBnH6/XhMcdQYRpFZzIv2aFINtz61hwkPzMVu83Yho+vkO8P4Lo0OG/efIjI6onykZ3R&#10;7r3VmLRyFZLSomV+EkDbRm5zDdYLPn8gKNSLzKc+tJXjFAyCo9fS+bye+Z62UV/qSh0IPnX2p0wV&#10;TQNcW34ojRfrG4NaMf0es8UrTmbhUD8S5oSPqbJGSWf81XMwHSkRY9jPMO2R0gZVWzn/AxsfPwl1&#10;awW+rj8qrBzab1uMKv1nYcuVTxHVsTXyFiogjTrBVUbp+FDCMQqMAkES6TGNTB2r27YQM8WA9ioZ&#10;9ZUit7Rkl9yiuqFNUSZpGyPHQlRXncwGz59GQonNVO+YMeTWIa8gvuFEXMz5ErGPj0XrJYHvNUhI&#10;S8aB6UfQsudWDDy+FmWa3o70xJiguZR5qredR1V/eXUdoARS/YXFTB1Wd2RjoHK1FECRdsvLQ67o&#10;QgSMA8hEAd0cuxZQtjgNuPP4jfP58yxfqazOp2mHx/q/tQStBy/FZ9s2oMXI3Vi4L/DV0elREeg0&#10;ZiXaRA9DrUkjsGXnUsQlZMgamhs1FZFJfGWR1TSlIHAdfzjrGHUSX6WYGYcydXB+m1g6XvByCWlj&#10;KZ8roGH6/rlOrKByWxWi0gqSKsZjylp/6PirLpmghlOkSJr1CQJDiyH92JKtuO2FIagQ3Q1vntqJ&#10;UuVj3fE5yGtuEBrO2I0th0/j9lf3odPbzkfpeZ6Vn3lR+3KvazFrKugavrRH7VSnUmiHPqnSNEGh&#10;IzxmukzXPE1R+zmX5GaDg/fYkEbqQL/4J6XYIOoXknsAu960RUMroHCOxyo7rBLnDMUzW44iuclS&#10;vLfnPApFOc9jWTyKli2Ih/cewqfrjqBF82VofGKvB6wW1lCiunp2WKI6U5SRIdsuH2lEXKYGsAt8&#10;l673npeCZudKeoD7ZCkXEy+742gIWUFmaw7SBVQJgqksUfB0Pc7H6+W8mZNzcK0xR7bhyxF70LDG&#10;Tnx78bT3L++UQgXzodmIRRg2bQMqVX4YC7/9WDoFmdddU9eTYy5Q0kOb444jnS96V0A1KkVc2/Q6&#10;SSPGBuqsT8w4B3Xn9fI4wFzDiLAZTMnDgcwNVIxok8pcjJNrCCnLuK/e5DhlgLZTNIBjPOaG8LJ2&#10;H1SITtHjOm/YHe1RsdcgeSZw30d7ERvbW45zrQLhxXDjsvfx57df45HOU3Dr5r2oUDRDzmvRorAm&#10;kBQKENfheXU8naj9Nm3WTkjZxnRA+7zCZvDQ1CcEM2CzPnjPY42z2E1QR17H+eX7CvzthxqpHuRg&#10;3VewqKyyTz9iFNSq+IqiihZCiuRYYzzHqg43Lt6Cg198hqQbnS/i6atrG8mTLx8yTP7t/eYYJDSb&#10;hlfMNZoKlDGcT6NOdfDsc/MqxbPJiD8dKqFCiXfOpAEdz4j2otRdQ24QPCCvIZojKTqhVyCMaDrw&#10;jDCga95TwJVB9LBdHFSoR/nO92HMgi2oUnkgvjt1BncO3SRzUuHSpfOjRdtR6DtsPMJrPYEHVx1E&#10;clymd73qaOulUaUhTyLpEz0bwCAwhVC5nx1LZHs2XPuH4gRYf17ivpd7jSg7CRDPS84yitLrCiRB&#10;oXLKFiqvYGu6kVdjPI97OdcArP91wiJ4wxO7Efnsc4huf498zCiyQls5R2eWCiuNd5atQ8P7x+DQ&#10;NydR5/mVKFe2gkcMziUpwDhB00wQg81xMsvJtcFdizeH6xwbE011ep042mWopDa3iCkWXNv7fKzm&#10;Cy+kDJDKTDt8/x3RFk5ytuso9bidKtQoMq3K2pVIeHu6fFNG2sRlKJbp/Gc3QYuvmYDw+j2Q2nAU&#10;7rtwAN3H7UapVOfzs2q0rGMYp7orU22xUwIB4jXMp144m7U4RnOsOulqomxX7ARYj/JuPv1X4ix+&#10;7R8J+1dCptChNrhqbOFCBZGVWQVJCbGIioxFfGxFbwy/MalSYqx8L2GdbOfrSSMjKsg5ux/1ixcd&#10;Vhh74rKNYrPUEU0HJnX5rtUooCiBbJFUoKJVkYpwIrYYzJPMUwxtMpfvaJJZPKeeUk/rzYOTWx2l&#10;eC0X5iNCsorXHflgg1RVr0MwooxTgLSzYNpgiuCcehNAo/hKffSDwARIw5ivChIZy7U4ljZoZOr/&#10;THBdHass53g6nfbItpmP6Y+Y8DrawPzKfSWHAs1zJIkA+5/+kTCZ3PWwtkEa7jqer1RYmX90z0bz&#10;6nyIgwYyrIIKCpllRZU6U8HgnFyX20IMY7CmH4oHtOZbTU1mnF5HElBvOtFfXHU/VGoRPNzjUn8M&#10;Nnm4kCp3LbHDVvZ9C3vHLWP+imiO/58Kdfec5ob1v5uaKLn0/oupUUWjRcVLBfQyqx8ZZhcwAs+w&#10;ZEjwGIGQyusCzQRPT8vzVeM1eptC9vNVmUJm+r2tbU8up5l1bccxRWmqoCijNUK4PplC/TU1iI7m&#10;HNd1ipBzC82UoA/2VTeGLufQ+SnEwynagbaLKVCv4VzEhU7Vtov28hpGmrKe1/AGRFMO8eQ2dbNT&#10;IYX6U29JP+Y8feGlOiM8zvMOFibvuymP8zDSGDlcm3jxQ91cl/6ibdRD/UrhtTyufqWE4oDobIj6&#10;d+GAPOemUAEuzEltIKms3vGpcJymuL8qXMNxWCDiqCSVYD0gIGoMX7V2URwHmfGa5swcYrybLlW4&#10;/6+ygBZwjVzqwLWoAwGn05lRWLdIPofszrW8hnboPoVOtvdDCXXSpkdfSQwvC5r1SDgSnzexPEcH&#10;EWP6hVlJS5bf4X9F1FfELOi4wVPxul444PxMmpumuU2nO5nFDDRAepnHHUOnKegqdLI42jpGUZBt&#10;8TuY89uKUfxEpLDmc117bc1E4nArGq8tJjOZOXKT3SWEdTyUQ4RA7javod32MRHqY2UMOpzY6nwc&#10;zz7E3/1SL/5sm32Ma2hfpeLHmpj6sWZGtY8RZ2/f7q0MbkI+F9e/OwekJbDBFQK427JvFAvKMmaf&#10;k7MUSjNqDGI0sIRoOZRxRlG73HjX++b35jbz2MdtnVToYBqi2ZGOpA4CuBmv3bx9DdfzG68k41gd&#10;T31zEc8II9u2ifu6PoXZKPDsMOAMO9MzY9qNPXWmLTxuZ2wnawVncV7DbGs7mTrYNpGcopexVftO&#10;zkMi2NlM7fZnWsr1woE8Ep1udlKHEUxlPLepoEYZx4qSZtsuTwSDY7xoNEKgGZV6m0uhUX7AOI7r&#10;2VFGXZiRtGxqdrIzqTjRZ2RQlLsZQfRwj9EWvtIGqS485s5JpzsZxpDc2Eaw7Sd0FAkYBoFFyNyS&#10;E9JR/sChLnS6jRnxZgCw/6PtXIutgk0YElR7PxHXTpvoHCN2WGtyHeKoGDjifP3g9cIB+d5zbbBV&#10;pHy52UBFI/daooB4x1wg/SJjfETjmvp+pCPO9zEEkc0XmXLMynayb4DNdUycYT+zdr4sngS1xzEA&#10;bGBJSu7bWCjJdN8Re27n5osO8esbKrMxI8lNm4UVrw8ipBE/2f3YkqxB2BudbOKohMKLOF8vHPC+&#10;WyMwyAgXsRaSrOJTnhHsRIDzfRp0Pp3L0qeGEQwhhZlLj1EBdQjn4DmSh4AzQm3gaIBuU2ikRjbL&#10;BdfmmnbZIzmlalig0T69jkJduB7X57Z3vdGFpApk1JxcjlTx5mc5NPb7nWlnRBljMpFkKh9h+HQj&#10;aKwRzm1ncOoXVDmMcD3bJ5xHHmqKP5y3J4i9EyTOk2TiwjbEzmLEhbopBzxd/gcc4Bz/bQ7IWwec&#10;kHeB2jMQMLJamc2UTLBpmJQpozgNs0uQRLg5bmcRHqOSAq7rKJZKzsGyZ2eAX78/Jm8FRFSIkH2e&#10;owM4Vg2hofbdKvXMFWyueICZMbzjFWD0vAGIANskVuF6vFZLI8GjLgSOr8RK7PE5jzjqNsfJE3Cj&#10;m4Opc47OkzbGu0bfxwn8gwOFvbk42WzrcfpCb4SoG3H060B7OJ/epFFnGy9iSByE2K6vOZ7vWnx1&#10;cbXgf//Nw1C+XAnBmoT6dzggxDcJ43/KAeLAgNJgDcUBecCtz93shWis9jUUXVj3RawIpHBie5/n&#10;eZ2XjSgm2xDYQPRfQWRMMRQsGInIyGflB8qaNXwERQoXEsXpZO9aIwQpVDPuFzuL0NH+SKXoMXU8&#10;5yUWNg4UyR6WDZLBfXr5haTidfaxQHYNbiEENxdLjqEvbCJQP5I/eD6TNX04UG8lNYU6+m2hCOE8&#10;Xa4gPLys/GJgiRINhbRlEkuhUZ3XEFahQBBu/2kOCMeshMPszMd69lg/B4LeQ6QyNlBB4ikWDHYo&#10;IRgKpp0FbOP59hqj/edvv0HpsJKoVfMxJCXehbJhWeAPGsfFpKBZoztx241tcXCX9UMeRg8aSYNZ&#10;VvQ4jbLLqDiZawf1Sc7/TUsguvYwggPng0V1D2o5LPAYdM6+gwnJYQNM4ImnjDPb4iCDjd2T2fjI&#10;vkVCm1QU4pWrohg7grOUk+lsnRmE1Mvui//49Ashp/xSY7VXULnyzWjR9Fk5Vrr0rfJGuI715D/M&#10;AVahoMpnib8F0sAL+voHGumPIFnYchwlF2hGmMq1xPI8naQE4vVc0OmxAv/GxmicOHqsuSPeicqZ&#10;iaiaeh/Kla8D/qpteHhPAa+s2ecXmPAXtn771XEM56Hh1F2rADMa1xSnGqCYBTWLiw1mHMfzmF2W&#10;5bw5RxLZ3/7K+fkuk5KL4xywc5wsb+zgvNLzmaBQknKf4zTwuc855OaNDmQ/azAM5Shib5OKevF6&#10;bU+4Bsuy4uyN8/wTyMCiI3WibkZXYia2f7sTsYnFER092CSGAvKfHaXK1kHltJ7IrjEI+YsWQGRY&#10;U5NdiwXm/y9zgC0bz9nJhVjwmOJI2zi3ZFgpEa4CNJS9BSfVi1milBgEgWPVMTqGk9nl6K9KmchS&#10;BqBm8mNbldMGoEr1JihUKtqQ9EFEhD+FqJhMVIx6AQUKVEDFim2RGJ+GP/5w1qfz7LkIArONH0wF&#10;29u3spgt/mDlvo2D/7yK/xGWYqXizxYqofSgY+ho+xjtEfK5Gc7GnSK941VssiVfvqKolPgIqtZJ&#10;QfXqd6BUmWxEJ0egQoXuKFasumkJbkCjhs7vc+fPXwYVw2t5mfa/yQEVf3Xnmva+R9hcKd4AwygK&#10;OpZL/GXB2feTQ455Ts8Rh2g0EeQfv/4G4fHlJNr5fwXR0c8hKbUhKle5BcXKR6Jy6iPIqNwNCcn1&#10;kVGlN8LCMnH7LXsNcWOC1vhXQmA1szJACU4oJ5MsQg7rmL3vB/Wviv9mi86XlsbgQMfb55hR/Tr4&#10;JdR5Z42AX+iLj8/PQZvWaShYviCyqj+IshGVkFgtBhFRDVGyVD1ERTeWH79nFStUphRqZfVHeqpT&#10;3T47GTpAA/K/5IBvjNzUWW1dKJHnsNzwE5QOtnstZhECQidTIX18wePSF5qyoXfHLGscw2jje8S8&#10;Cz19yPmnFp7nBzN43ibNN5dPCWmLFq2KmlX7IT39RhlfsmRjFChbAEWKpqFUqRtN5JdGbKzzE7h1&#10;qj0uYz46/b7oSoOZzVjKtUXgzRf1PLhzrXz+juepM++eWYr8BGSpDs5w7u/6uNmNwHNOJQzx45y0&#10;i88QqQfx4PysVLyWAcI16SjqyH2OIT7E0f6Ai4ghMd84IKZ6zMn2zj59xTm4LU42GZblmGvwOt64&#10;nDu2BWWL1xaciBF/fLVcuYYGw5bmBqutHCtRJsP7KfNy5UujZPE6KFc28IFOPwf4I1ccmxgfH+DA&#10;0d1m7YOoVaOq+F3v7ENxgH4gvsSK234OUIgvcdJ95ZmcM5h7/yfDg/I5Qw40gHFhAc1Myn0CzB7P&#10;LncaDbKo68CixfKhVrWGSI1thhOH3scf/7iEry7tMj1RhHxpXq3MG0yWDHw3vAqNIOgkFkEJj4iX&#10;347nT0zkK5oPBQtFC2F5J1uqRBZq1KlpsrG5WUgZIL+XX6xI4LuQxbkhsqcGp4oSQKLdI+Rl+ayj&#10;0zc6GYOEJB5O+XOezdJe2k1AOSYo4A1e8mrm9LcHdIbdZnAdzuv1ekZv6kl/qKMoJKYkDOMPjhHM&#10;je/oIx0j+v6Yg3IFSiE1ZTDSUrohPv4dIWixMvGoUidZCErSksjJNeINhrWQr3Bh+ZQx/Xs1DvBr&#10;5+mX4obUBQtWRLXklkhOj5fjjZtkyS/5JkRnoHnj+oKFjQcDSrHX9ihUJuU5juN4B3/nWul7ja28&#10;RjKsMprAKYGvKq5j/bJswUo88WgfpFaph/yFyyI2NR6NmtyMzMoPGFL1RumIODSsPwO33jgUxUpm&#10;Iap8BiIiyuYqbV7p/PUKKiXHoW7tHvIz+I1a1kNm1YdRJf05U86aoWHz2qid3QXN6/dFi+4v46Ft&#10;q3Dv3dOQkZ2Jf/4QmM+Tq+hN8kgP7yP4vypN/0kh7iSgBJr2iXxV4rsSWqdAWa5VswUiW/TDsKUr&#10;8HXOx5j/1UdIzUpHiYpFkZb6NO5suxGNW7RCTMWHUKBoKdNqtUNWdjV8/cXJXBzQ/rFE+WKoVS8N&#10;5cvUR41qPREVW1uqXnaNPrjlpodQv/6dqJV9H8LC66Ja7TTcfnt31KmTEDJh2OIPZFvsyuIdc3kZ&#10;+LJzc4CgMcsxsuzBFDKdr1e78bh4yskGVdIbo3DRBLlpYk9apWYyamYNlN8qYLasVnU67rz1DWTV&#10;rY7ExN5IiWmKuMhqueazpXChIsiTLw+qpPZBmYrlERfbERk1npQscWbncfTduQSPDpqNDrGj0PO9&#10;zag1ydzxZrbApwdX5ppLspQPLEaznc0ccT7VFXwst2gmUAl1jT8J6BMCbT1EJxM4epx+4CvJk6vX&#10;8wXe779dQFylSLRrOw+3b1uDdq/sw4/Ht6NTo0F4YdExpNcfidsqvYCiJTLlWWud6p1Qp0FVNKxX&#10;DaePz5M5NEkoB3ZuWCLZtFGD2801zU2CqG9em5oE0wuV0+8wvn3AZOlk47+qyKy2yBB2Op5o7/zC&#10;lerFRMjM7CUgzm9stKuLLZqBryaStQ0Hg79x7yqiAKr4bxJyS4781FbNtGWonFnbkPQtRJq7/UJF&#10;4qWkJKc1RJtWLxjD70eREpWdFqB0VTNO/7E7WEiwX386h7CKZRAVHm3uaDMRW2sUWo+ejdiXRuLP&#10;P7/GXS9vREp4Z3S8Zy0++fEr3LPwAO7sPApVIuvgnXHOT3lRQgUcwbB7xMBx+0G9Kz682KuFHOcT&#10;ks/eD6mHcQgdbGdSP/be+qYC3VSvOr76IweRD/bD+C4L0bjRbPnHzbpPdsGhvTuQev9kjB5yHDVH&#10;v4Koewcgs3oLNG1Yx5uLhAoq3caOsmUzUKHsLeY+4XHUa5llquLbqFChlbRd9epMR0pGZVMhq5n7&#10;jcIoUKIcapv7iIjYsnL9Jx8Ff+u2PbcKM68fL/o3VJK0RZOM85TABYFZhn2E9GXuMTbLym46lL0U&#10;zzPymU0k85qxdByPMUNTIWaPnZsnS2YsWbKZ3CyVKXObaf4zUCosHlmZ/VGx4qNC1hIlGpleapB5&#10;rY/qqc3k5kscbOZVElEPrnv53BHUzUjFtDUjpR+LaNob1e9cgerv9cXXKz9EwvQRuLWDaT3mL8PS&#10;l0wJXDkekV2eQVr1avjcAMoejbpJdjPzU1fqzHWkv3LtJkD6FieF9pE8+sFmnqc+zg2nkzW0DPIY&#10;59d2izdfnJvrsNTyJmTfttVyk2YTktWON4aakZlxiS8xp/D4ksWDBLPETrOROnI6xg2dim0fH0Xl&#10;7htQNW0YIuo9gZtWDkXMsMfx8I6F8r+cKWEPyTWrNq6WNWgXKwP9umP3Vnxx9oDBPJ+5/yhm/FRC&#10;HnEVKhSP/MVLICa6t3vD1lEee1Ws+LLMFR12p7wSt6txgImNN13cJlbEhPbbHw6ncJ9CPimG1DEU&#10;BxzCWr0SFw/cGTr9EbOBKOWOocjNmLVP4/2lT54gXHBSfXh4GG6s+6YAUSk7Dk0avoRqNZugUlod&#10;5MtXTEgaXqENCpcpjoT4zlK+CIg26VxPSybl94sX5WeSanXtiuRGI/Hi+8fwtHHGGzOXoFqbMZh7&#10;6TzaHR2A5bOXIuX2Vajd9h20N6WuUmwGfvrSd1duRIOMZOM+webdu5Q2N7ppn126FIPQWTuQRTgX&#10;sbDPU+hYuwclhvrWMDMOA4GOlhuub3YgOiYBDTvvwqQt23Bs+lEse3or+tWejsaLt6P7rA04smAH&#10;mjz5Iu5stBjlkzqhWCVzk1vH+UlUzqVZXn1J0sZF10ZsUh1DxnooW6YmCpWIEHIS+6IlU8323chX&#10;opgh6gBD5JqontIdFcpHyhz+qnE1DvjbpFxVwwgx9LcFSnLdJ955JFPaixhG85i3/2+Io0jAAbnE&#10;zM2+llFcKel5NG7ZCBGRTcx+SXnHhS1CrVp3Iia2CSIyemDIOnMz9PXX6NixQ8j5CMT5szvkf2lb&#10;xrXBtG/mI7nHS2g9YCyeWn4EV77biZfGv4+H73weN03YiOZNN2Pa18vQ7YV1KJlaE1c+cd94MAFL&#10;sAiQZlgV+zMJ/474HXctsR+Qk+gkrejCY6b0lywdhhptJ6Du7DnobYI2aeQI7F5/xJTjodj7zilk&#10;vzgTf36Vgy6vzzb6X8H9t/aS/zv2//eCZCuXPE1SU3H458uIj3saGd0mIrn6w0ireguKh5uEkTDF&#10;VK8wxMS8gEpV0xGVHIHY6FhUrhIWPF8I+ZcccMXf+5PsUlGsQPfE8ol8217uOzrfDYdxqNO3Oorw&#10;HKNL7q7d7MOI47NHVYTRwHkFeM3gZuFvLh02UeN8CUZchU6mPYhBm8a7Te/UTh5bRcWFo/v4hYhL&#10;H4ONJ/ej0qLn8NvHXyIxYwAiTHZWh3I+ZijNXF9d/gqbdq9CXjNvh/pLMOnCYWQOHY+u6+chKupF&#10;lK/zIAbN2YuGL+3E8tPvokTDGojq1w9xyVVRqYLzo6Gcz45o6ss2ySYfM74+ZiEe3KeT7CxLHDhG&#10;srPBgVhxjGRvC3zFkBlUj1FY+jatMxUopSFq3PM6Fp24gKnznkZs8hg0fmoXxny8GnWGrsLj76yQ&#10;bBj16IuIGTAC354+aW6uSuHCGeeZL/Vwsin95nwGOLJIQXQctA2zck6jVe85iHlxmMmer+CZt9Yg&#10;pecKXDC+bVFlNQoVj0b+IiWRkfwIYkx1ZF/9n+IAXznG369zvP/ml2Ps6pSHE7FHCErT5phmFp7j&#10;tp11heTGYVpaKFoO5DpXOSrFfWmoXUXV4VSMfUtpc7eZGvswitdOQ5XOU9B0wgg0a7IMSfPnIv6u&#10;CTj/zR7UHTgPMc+PRHhYV9zy0lDTMjQWIKSv8wXbr2c+waHjm1G9Wiq+zvkaY2d+iDr9FiDmttdR&#10;p81G3PfuAczadAjV182XZ5St39iDrGf64B/m2gJ580rP5QFubHeyn+sk9mtuBrDxEGK6TlOhI7T3&#10;kn2DD50bKoNoG6JSsGA4km6chxZPr0PVZ2fijc2TMGXuWqSN24RqU3bgnp0rMHjkSvQf8CFaP74H&#10;qQN6oEKBkli1xNz1W8Sgs4k19wub9um+gWsQmfEcGs9+C+s3HMSoHUfwdPcdSL/5cVRsOAA3HZqI&#10;l0zv22HmGMRE9DRtmvP1xv9NDtgJguO0D+a+zsV5ZYy5Xn4nlQ+HeWOgiwj4argr3kXXEIkoI7ov&#10;BojTAiWCzqUwm9FoHlu9aAYyUkth9rad+Oz9j5E1YCvSU0ejYt9X0HXnTLTYtArxzcYh81ZDvIEj&#10;cej7L7Drm09RJf2OXHp64laI0qVSEVbpIXS6dQ1aPrgV2a/Nx5GfP8eapQeR0Hka2jy/HO0H7MfP&#10;B8/jwb3z0LP/QnnDQohqAKL+TmYJscY1hJnG3tfA8s9FAtMxlzcfRnhULP758xV8v2Yvoh8YjElP&#10;7kL1OYvw7ab92PHhJ3jg6S148a0duOGDMfjnT1dQ78W+SEpMCJpP77ZJBBI2vGBBHDU2dJg3BRMG&#10;HkdUZj/EjhqJuZ9ewPIeo/FgxxWIzhiKxAdmYunYVZh08pRpJ1LFj/7nvv9NDjCY+Wq/s0Zc9L5F&#10;K778/qwIlbGc789cckwWdrYZWQSfmVmMM9cTJB7XyTmHHW0UgiiZxoxjpGmEUgcGTVKNWCw6dR71&#10;2g9Fg8kvoPr7O0wfm4O2N8xAzdY90eyWzvjj90/x0blNeGDeAcQ+8wbCChTAjvWLvTWokwJA2btl&#10;jdzUDX55CareMRrb9w3Ec8v2IfrFQShWLROPztuHFyYexZ85X2DmqrOo2v1FNHt6M2om5f5tWwrt&#10;tp1Je/3HmCVscvIcE4HtTMrnl89Ke3RPvwNoM2cPXj28Ajc8M97cLM5DldShGLT0OFJHDcRn311G&#10;ess56NJnqpCaH045dnGzRyKWZ2YtvmPIKlGpQgTmfHEA2T17Y2ivI5i7aDluydiOpJ6vokKjbth7&#10;4lNUe2U8mr27EZGRz2GpuV9IKFRMiKS6/d/ggE1Yil8H98MvjrDX0At0oO6T6QTFUSxQ1qhsUDvh&#10;jtVtVcYuJxRmoFB3zt9ePIk1s95B4ZKRuGHjODR7fysi2zyHoYfG4vWhO9Bs5XYDcF9zQzAcgybO&#10;R8MRfU0/dgGxdccgPjxa5nBKrPOfFEqi3793yFOwfAFUy5yB29/bgJqD5mDuV6fx8DNbUOfBfmbO&#10;1/HSiXWo/vZ0tFg1H3ET3sALwz+UX1fhPASaDpNyaHBg+eKrZgliJWNcUjLb0SHURY/xlaT64/eL&#10;qJ3dDjVu3YjLf+TgtmHL0aH7RGPb8xi75wNUmrMQE/fPRKUGU9H/vg1o0m2mELt06VLBpDJrM1P9&#10;dsW0dr99gbKFyyC63yD84+Ap1Go3DFkPDkXjrDdwZ89xGDxvEcYPXYF6J/cgJe19JE9cijHLdqNO&#10;dn0Xp5y/BwcMwYXk1jEGBtsLc9MViBimYIJs30D403moqKNQKY12T3KV68A8FJZdOo/GBZzg/OOZ&#10;Ktw0sz7SVpu7/sUrsc2AtPfdc6jddj4qVH4UFWo9hqYTJ2LD9xeQ2GAObrp9BdJabjZOLSnXcg5/&#10;b3nh3B58++Vp9Kh+K9766izWnTmEGq9tQLmUjkh7aiF6rTXZ6MpplE/pjLQbH0NSncG4o88alK1+&#10;I4rmC/wIC0XLuX3Mc5xlO3HhccWHb6okjJmGBg0fQde5zsfxNo5di1qPLEKFSt0w7r2daLhmJ9ZM&#10;NP31Q+uEqC/0ecr4xWRpg7/fpo0r5+HWhCpo3X055u08jz5zx+CJt9fhhrFbcN8tW5Dx/DyEd3gC&#10;35tr289ZjhGbTqJscnuZl8+E7bn+Nxwgmf9dDjDY+AUmQRww1zAD21VSxWTY4P8n4jZLir2Q3RiT&#10;6cwiJCgV5DbnYGQyYhwHOh8hk5JoO85cwyjjGDXMuT73O0F2xNJBZcMK4Mr332D4LdPR4batiOrY&#10;H9FthmLb0kV4Yc9mDBu3XN46rNP9LbzY6yWk3PcmItLCxJnMHnojRZ34lOHzS6vEEfnL5MdvZ79C&#10;w66DkN30OXT+2In4nsMOoK4hUNqqTUiM745Lv3+OxJndsWr1QcTU4Y+KO8ATZDubUG9944D7zE50&#10;yJpN4xBWMQnPTZ6JLnO3I6LZ00h86UEM2jwLbc/tw29mbJ0eC1At61lkrluJIz9swY0DeyEmKRO/&#10;fB4gKPFSW2hX2drhGPjuOkRHD0HV4SuQMXyy6b2vILnHCnQbNBmRDZ9HYv1ZGHRqLnoc24F1H8xE&#10;8RJl5Hre9FB3znc9cIDjgloC76RxJBf39ln2WNLMwpyUxtBY3qUzGjmepY8Zjc6Su3dTqqgYo8R7&#10;VGFuYjhGbwxs4Y2f7XiKXXYIIg3gmwxFK1ZBUq05iJ80EjVfmIsNezYirsV4PDFsDaIbD8ZTIx/D&#10;Q522IfKu3mg7aY1kEs6xfvkc0fXYzvU4dXoZTtaqh99+OYON5w4iukgRVO3bH+fOHkfWtNfx/epL&#10;+OrzLxEW9hBqPPsuklu9hP78seHYe1HnXdMLDngDxSOdTE5CComMfeIgc4zgSqtgyFMoLAb3jn0T&#10;5Tt1wqovz6HpjTMQ81p3NLrhGSS9Og+Hti7AvU++jBGGFKmp6/HU+C7IXzI//rzyJWZnVcWqlKq4&#10;8vkKmZcfzVwy5x2xKerRftix6yBa9ZyFG2avNaR9FS/f3hVjDp/EyBlvmBZnGBIeHYn4hzqi+aOz&#10;0bJ6RCA7G11VZ9n3yd+RA8zs8js9HMTPUOrzTUYBF3T6LyqvX6vqpnPXSPuBtwozjoJCgrHP04xA&#10;ESe62/YxKhv0wNwI1+e6nJPZhGQ4tGudnAsrm46Ri0dix9mzGLrjBCJ79EO9FJNl9u3E7W+uR7PV&#10;HyCp9UykrB6Kx6fvQo0XNqBCgSL4848vseuOZvj1h5P4w+h5fs2T2Fy1Gi6d3oPLXznPh08eO4Dm&#10;z29EVu8xqPb8KMRXfQf3zp2O5ZuOIWXtIjROmoPMCetw3xsH0Oy1SbihXppgJhnDzSa/f/mZzFWz&#10;zXBUuLcbUodsNK3GLnTYuh7PHv4Qd7Tfh6Zz56Pz1N1oPOBdrFtkgi7jGWd909etnTwGu9PTcWZ5&#10;K/yR8xl+OH8aK1Mqo35aJJLfmoPIu/vhntOHsH3aGby28gQS756BFj2noM6La7Hzu12YtPo0Eh4e&#10;hfB6T7gBG1yKbWEVuF44IN/8QiX4qsqqaKoWcSPLPn9VsUoAxWnoA/vaxFM07VNJ5zFHoKem8Fov&#10;ykJkg/qJ8SicNy+2zD9v7oi34dERH6D7obmo/NQopMe9ilqPz0DdzbvwvHHy52s3oenUxWhW5yGc&#10;+GgallSqhD/NHKdObHJKoDsn77ZjClfAovGH0PrlEYiNG4meJ49gudH10KaLuKftXHS4axHCO/bE&#10;3g+3Ib1I6SCdKL9/95EQpXundRgz8Bia9VqFfyy9gHYD1+LuF9ai3bR9eODFmRj+9BrcOnSgjP3d&#10;vZY477u4H5/xGepPJoO3bIbbqicio/9cNBi2AVVGT0H6jVMwZuIEzH9jHO6cMwm3PLMb8+edR53x&#10;K/Hbma+w9sguFMqbX7D2EyRQtp19xx/XBwdCtgRBcpWSYQvZz1e5yTHg0Pn2ojRSSop7jCWDEZ2r&#10;Qb+K+EGyQeRcbBfCihbAvPfewcuDjpkS+BTuGbELF38+gCp3L0KVp03P2LMXsuLG4/7DGzB44xZM&#10;+vgsShWtgq8+MsD5wFXZOGsqbnl/D3788CO0778MQ147LkT7fPcxdBm3GHXnLTM3eLcgKTJGAGVW&#10;0Yz0zz+/lg+U7LtwGHdNWIEGGyYjOmYQUt4cj7YjpuGXn4/ikYmbEF//Dm89dZwKS2negvnwhdGv&#10;07QDaDB5NbqueRuDBmzB07t2oVrzZYjo1Q0xXV5HzpRZqPrye3h2xiLkL6U/iJ4j/mBlsntQBqS/&#10;9F5T/kYcyPUjPSwDOgkXZsvAwXoBHSK9jHWN00AHeg0Ko8UGSfoc99mciAGBxGP/Z0d7KOF6jDwl&#10;ljb7NFrGmOMEjE8cOja7Exue6oPHR83DE6+tweA1e5DceDQqN52EhOcnmz7yQWQfWYTa97+O5qM3&#10;46bRe1E6vGTIO9L3l03CSwd2Sj/b1PStMSbTdtlwEFfmfISl/ziKBq3Ho3HLhahUtqiMJ2HVcd9/&#10;twqF8xXBo91Go9PhJWgyZwVikx9BlbRemLJzDtYPWYGkMfPw9rid0qbwGjpQs2G1SlUx7InHEfbg&#10;QzgwZSzanz+Eug2HovEbG/D2mV345chltBq9EFVrTUGV6YuwavkB3B6XLNeKLsavxElLM/3GfT1P&#10;QtFHJJid7Sh/Zw4EZVgqF8gQjpAUXEgX1n076vScKkPFObkeJ1DMHjTYNoDlh/2NP7MExOmXgpp0&#10;d10Cyr6Ia+k2nbB36yqZL1/+Yk4/+NXHCK/YE7f12IsGtzyKqMdewqIRU9Bt6iEM2rEOBQowG+Xk&#10;0oFr8gbn+03vo/Ou/Vj07ceIjOyHSk8txNadztiU9qNQJulWWedE1UbYkJqK7abvXGdeD1SpgjaN&#10;b0S/dzfhjYWzUeG+x5DccgQaPDoH0/csxXOjl2PM9qk491sgYdAW6sHg+d2Q+Necj1G9WFXc/8rj&#10;2PT1IUR17o/IO/ti5/svocfC/eg3ehNSpixHuUqRuT7oQrIo+SkMBhJR95npiJfYbVWYvzsHvP/p&#10;Yp+gjzZsQ+20ruKRJ0hM+WE0X6W8qnH23LJvruHDY8kunrGBaPO2zfUa4XLcAEAjdF/H2I9n9I6d&#10;hLpx+R40ufldDDu0H+1njkPRos5PrVPY0xG0wINtByTaOWCn09N1fWIWOr20GrW6b8Ovf1xG8wHT&#10;MWHKfMSlvImqTRLws2k/fvnZEOJnx/7Tv36JOrFV5TMK9aZMx0Vzo1U3bREqDxmLhD6DsGjVfISn&#10;98RNc7fhd1dPEohrqk+YVRiIQqK9F9Exswv6vTYKAzdtQqutW3HjTYEPY/vFxlDFxiZYHHuvBw7k&#10;4SBVWMU5FtineHd5rjL+kkAyBaV7IySBf25Gvr1PsYloiz2fB6ZrNF+DbgiuIizRHDf+hYcRUao8&#10;ino3SMF6kdzMCjaYLFUXzToX915C/12bcGP8BET174ubJy/B7l3Tkf7sLFS5ZQQyi/K5rCmVvzi4&#10;/XDlBP7x2Rkkxybi3rfewpLdy1Ch6b1Ie2YrWjZeguqb30AX05Pec2gK+lw4hq9OB0qyENZHELlh&#10;+cPZbt6wJdIqFJFt/weh7euYBe0WgPZK1jXB4GUzF0OOvV44IC1Brmj0RQiNYhrXSflKMDgBhcYx&#10;QqT3UZDUKKs34XU0mp8ZUND8BgaJrYfZ1pKi+3QubyBYwqgj1/dnEa5Hse+MSURms1Bj7X3KPdtG&#10;ov2oYWi4fRduvmUnnp53CMm9XsV32y/gqRkfILVWd+TPW0DW1+tJ+nM75yGqYgSyxr2G82eP4cYu&#10;b6Jxx2WIrPMwes1YbvrWyzg2dhHeOnsY728KJl4u5xlbbd1ITNpq33/QHod4zj594v/3cT6C4hib&#10;2AxoVqrrhQNCWCqsfQtBkCj33YwxGm1DuVhQ2TCL5io5bgT70zsV9pODBgQ1/+ZaAuB3HsHRbYId&#10;ujQFhHoyom3dOAdJKzdy1liSmuLs52Dk4BcQGzsSNXdvxkP7D+GHzYcQ3WwI6nQYjvg7JuGpj3cg&#10;7sUJSEyp7t3cUIjTXhNIZfLnR+q4Bah280jcPGMCqhyZh9a75yMjazQSpr+NVlMnI63yQzi+zRBL&#10;HWPs5vNI1cN2pucTM5a42msSVxsb4sYx/n6U19g9JNcjhtcLB+QpAVN7EDEMIEFEMBfaC6rYJYFA&#10;yBxmrB4jAKGil2WCinBbHcLyZpchAiGg+aIvlB5+sR1JWwiMPY8S3bkJCS5XtpNoT8tBr+P25kvw&#10;7MI1+Onjr9BlziKkNdmCyLufxYpF57Hvy89QKG/eoDkov395EfnzF0XSTQ/igd4b0Wn8bix/byz6&#10;Ln0fz75/EA92OYjGzSahUed1OHJpba7rnVIa2LeJQfGfl5tPQ1g/if3lV/t6W4T81wkHJMNyIcd5&#10;gQlDiZ3a6XSCZJ/nTYvdNzHaaIAXlQYEnmdZ0s+b6thQYq93NSEg/ixi60DbSFj/YyuCQSDtY564&#10;ehHk26dNQYXUR2T//q07MH7bUTRNHoeHXjyIpUsu4PjPl+XfSb6YEfh4Y84/vsbwlS8grFgBVH1q&#10;FR5uuhMVew/AL0eP48ahMzF/0hk8+OI+PNzsA4zecxjf+Xpn2u3HNrRYwWaw1X5dyOWWa5sAFLYJ&#10;Nj4Uku564YAQVlK7Roo7AR830GF6AbcpCgAVYf+oUajX2wBxDCOahukxjieofG9ZbgLc6whuUKky&#10;hpFkdl/G9e23AgkWwXAIG3Aej9t6MJKV1ASO57ku1w/1/NUB+EsZG1a3M9re9w5i7h2BE+ZYkzvG&#10;oFafSQgLewQP7F+P9HEj5X/SLl40PeUVxym//nwBJ7cdQGTBMHResxGt2q9ArbXvo8rjMzFh0VzE&#10;x09Eo7YjkT1rJyo80hV/fhdceqmXZD3XydSdflB8qDttImY2YaQ/NeO8px0GQ+89fCPEjz6Ta8w5&#10;zba85nrhQNBzWOdOOaAcX/2lh5ME7RvjPENdUQNt8Zci3iTodXbKpwG2caqHLQTJf4ySq+cKKQFi&#10;E0zZNjZxW4GnQwULA2DGrb3Qqv4MPLRjMR5fdxiNls9CQpPJqLZsKjK7vI2LP59CXFQDmffjs2tx&#10;6lvnjYBffj6MQkXyo3n7vujwpulfn3gPV8zcN/edjNh+r+PuG4bjsZ5bMPWb83h0xHAhDHs41Y1C&#10;O4P7vOD2RcXfLuQSZlyDo99PoeTvzoEgwopYkUdxJgwARWC9cy5B6FhmJc9Qsy+v1kJ+4bVUWDKm&#10;DwCu75HpKsIx0pu6OjAyWeK5ryCQeP7GnvrbJUujl2RVvSmch6ClJNXBLZ1W4sW1hzH67AHsO7Mf&#10;re9+D9Va9EOd3mOxavEW5C+b33MQceBcv1w8iEJhRdCmwTREVn4eVbqNw47LZ3HpiYOI6TwCiQ/O&#10;MfPswkM7D+Cpe/oF1rV6UNk3jlQcFRPbuTxGG4N8Zs5La+Duk1C0xb6hIVZOtQoRBH9jDuShU/mW&#10;JgHnItoMC8PNJFIqTGmi0twmEGoMwdVI4OT2AoG+0RjqlhgpbVJqnX9g47w0khFFpbW88RzXEPK5&#10;DpTSQT3oQEM4zs+eyyYkdaF+CpKUVaO3konzkUzOWu4xt+xSnA9+OI5hueJ/rzZ+ZSl+/nE/EhvO&#10;QNna7RDdcgiyl0xAwxHb8dKiTbht/VKUL5rkzUHh3N+d3C7/0v7QkhnyHQs1N4xG27n7sHzrB0gc&#10;NAMRnW5H0jtzkH3/i7ixWQv32hzHFy4J+Eq7vZsTgxuzcFDZNEK/qB9UaLcEsLFPcZFM6M5N4Xli&#10;SEyuFw7IGwd688EL+Uql9ZiKnHMXFZKYbbu3oFBxiUYCYxQisJxflaAI4dzos4XK+EuPzOVuE4iA&#10;UxxShZqHANjHOYfuK8jO46xAxpAxRkfa7L8h+WnnCex+/yyS+s8R4rXpPgf3DVuPridXY9Brx9Fw&#10;zm7kK5Ev6BrKdxdWoFSpBHwx4gx6fLIdN97TG1VbvIMO/faj3qlNGLfpGAYPfABPLd+F9/dt8nQk&#10;zmwF7CxqZ12HEAHdbdFA1n1mVA3WUCJkMOtwzuuFA9ISiCNNJAWlb1+KDiU2kFcX9+06d18i1XKG&#10;nHejPkDIvyY6j501riU2uNQpYG9oAlB+/+0j3LJ5Ix6acAi337sPt03eipfnz8CWHz5Fl3ZD0arX&#10;IjROrhMSrxJlK6DmY91lu+boQWjVchrS647C65s2oNX2qegzcx7Spi/BP38M/fwyaN8nxDHUcVv+&#10;yhhmSxLxeuFAUA+rd9IUTmrf7fnP01ASgD2IRg/Hc5+vjBYqQgBYap1+ybmWAElpMNFjr+Hc0QZn&#10;PjpSypnZZ1RqOfQi1jiWUUnAuQ6B4Ri9gZKxJvOoXnqM+1xPsqrtJCP2k4Ot60/ji4NzkVX3Fdwx&#10;aBJqPj8TUyYMQLt+K/H9sTOIqf06iufLJ1mRH5bRDHXl/BH5DMOquUtQeeE87HxvvvwHQMSdvdCw&#10;52Sc+HEHPr58ELH9R2L7xLlBwURsqL99c+kPSq5De9m20A7iwWtYPXiONvED2XyDhHjQnxoUbCuU&#10;MP5A+btzwCMsUzyf0TnAGMYbg/jFZDSOC7PXoSO9d2CsVK1RoUqTNOx19DxLE8mm43jeUcw5bwsV&#10;U+cQaF5Hp4jCJuJpOA20S59Gr2YUlqKgd0xc8a9JB5OwSjJb9HnlozEVUapxa1TpPxhRUf2ROn4g&#10;anYfibObZqJC/ceQOHEG4gs531otmLhZ6cKhqSheKB8i2vbFxwbLtDZPoNmE9binzTYMPrkKczae&#10;w9oPzqDb5q1o3byr4CU9m0sk2k7Hk7Tc5nn5GJ7BRnAxJKBPGKw2FjahKPqWtLZDFNps76tcDxyQ&#10;T2vReE5EY9l8229ZclJ+M7MYaLIZ3zZ0Iid4ER7TRTiO83EhPU+SBfadCGLkECBxhCEZj/E6OkEd&#10;R1BIHP2FFxpOnUhcO4syegmm3bNxPa7BY9SNa/AaElv0NWvwPI9xPl6jGYdAUZeSpfLj7Qv7TT/a&#10;HI0em4EqMa/hkdPjkThsNuInDENM2kjJpLyG80nWMK+/X7mAfPny49Pzp9F+2DwkvvsK6iS9jq57&#10;FiKsale8unQNHhg7DGnPvIGChSO8IOO3Gqr+xEXxpj60g3oqJjqORNJtipCGLYUR+lbnpsN5js9p&#10;iTtfiYVz/PrggMmwbvo1mYHpnYtyUr2YinNbHUmRZvyv9DfughQHHDOn7zqCEyob2g5hpCphVYQY&#10;ro4qApAb4bbYGcgmOYUAk+i0XTM0hfYyu9RJScKRHz5B/W5voMYdzyKj60A5/+jgLRh49ySkdluP&#10;5Jo1nLm8jONgelODehh9bidOjH4L93Wejqbv7cZtA9/FbQc/wOmd2/H5h0fw2tITaFknXshI4tFW&#10;4ku9uG1nMYqdta4pJKzvmD+jMQjs/euBA0E97F8Vu98SMQoEl5hAD/JXxc6MVxMSyo46G3BpC0I4&#10;Sc5Zc3sZwCd2JrAla9IzaFhrCE7++iUeWLIKDYb2R7Mm89F7/Bo0HTcFjy7dgqIlC+dam7pWiopH&#10;4xsm4+0Rh9DkpVm4+fQkPPzSfIzZexLJmWMREdEXT28P9HX/jvjtyIVfCCz85LcD9N+V/1scyKP9&#10;nwr37YxEZjNraWPMzMaSwExlO5nRy0wl/aABi+OZMTSj8TpGDCOJ83Gf60hv6s6RS6xIJBgcS5Jy&#10;Dc7NKNe3IXme6/O4kNpcy4zAHpDlRftU7d/4xcahsrQtjPzEFu0xYMMx3PzcUIw9uxHRrYai4i0D&#10;EdPqdbSb9TLiHh2PyPRK3lxch2uu3bZNfrCi6nOj5F/FZ63bgeHLliDx1dlo1nY5ou5/CbdNWYZn&#10;Zi3BDxb5qLNiTdHsr/sU2qAtDDHlNRxHHWg3MWLf6c+o9Bux0PaCpCcOPGaP+ztzQD6tFZSpDOjS&#10;i5hoVMZzESWMjnPGug/yTf9DJWgo55PjZh4/EBT2mvKA2DWU14TKbjRa+jU3C9AwGk5AdAwdR0C0&#10;T+MxAmFnDs7N6+zA5LwsL3aJo7Cxl1JntgkmAa/deCzKNeyAjLFL8cuRk+g8YSmq3rQSVce8j8bT&#10;pmD8miXy3V72mtTl+AfLkJ4eh0YvzkDt+AlYbHq01oeGo/PSg4hvMQFZ/XagVq85aPHcW6hb6165&#10;jn4gxvI5AcsOYi9k1PmNLUH7xgcMXJvo7AtZyvVNBxKImBIL2276gp+Sul44IC0Bez+7hGjWsoWL&#10;22VICWKLnwBXEzHIIhDFnw0o14w8V/zzhJJQutJmO4sQMAJPp9jjbqtcFbXTumP99sPouPB5LBk/&#10;HXVuW4fe7x9Fy3f3YMLX55BYPPcX/V767CgqFCuAGxptROu+z+OOUVPwx2efou2CLXjk1aV4s/1u&#10;3FRjB9YYIuTPm9/Dn7rSbr8eFJLGfyxIrGxEezje9pmO8ePBDH69cCBkDyvGWoynIyXN85yJfL5y&#10;n9mO5xiJBIdlgpGm15EQzFiqmDNnjjwWYQbQcRTJBAYwvV57VFsPXmsbwIyiNwh6jGtplqRQX0Y5&#10;x+rcnJflnq9arlRsEJnFmD2bT1mHJxcfwa+/nkSdp8Yi6aahCA/vik9+O4ewjnfJW7B2f0jbzu5f&#10;jaJlC6PSzHdxf/w7iOzTD5UWTcOa1YuR3G4c+rw4DWn9lyC8fQ+UKxvlXUthRrGzpRyz5icGkgEt&#10;8uh42k7ycQxtk3HGRzLO4MvzNj5Xk78rB4SwPBDM7sD3bSkoVI5AcBIuzqhkWtdreI4OtrOAlAUz&#10;1lPAbFOohBgaIkLtLMExevcoEWnKE4/RGZyD+6EykX9e6Wvd0uZIjozxk5WijqITWI6K5csnP8TW&#10;csgs/LzvC1Tev8n5Ru/bO6Hxkwvw5ocncM/t3YMyEh26cet6VK6ViRuz5+LptUfRqsMsfHn5MLL6&#10;jkD3hYfweNt9ePL+A3hu41F5LGaTj+uKfW4ppD7iDzcDEmP1hV5De+RRlOVwvVa3KVfLnNcLB/Jw&#10;cX3uRgVJACrGHk8WcyfUqLIznCjnAyQIRHfbBlDEKMQI00jnOtwmsQR0XmOMpi52r0axQSUJJXot&#10;Z6toNqAwkgmSfZ7Cdf36U+gIjezDW0cg5dlVqNZ2ATKqzMSUWQeRMWUWdrywBfVfWIJbH56P8KLB&#10;32pI2b1+MYoVK4J+G47g25yvkfDkS6jV3WTaJ5/BnzlfodfwI+h1YCde23kEQycMC7qW67MqKGHp&#10;F9pqtzBXc7QQSjOqEZs89CGDQQKWCcDz7fXDAfmNA90JzkKOgiwp/mP2Po13xNkXBY0y+ryQizJC&#10;NEr0Gt7gyHpu1lDxE8uvEw2T5t4Fgs4hGLmi2k9isw6P06Gybdah8+gY2mSDbNtYPaa+vNZPWYW0&#10;ye+g0ahleO/SarTsPw6b75qHuLgJCCtu/VS7WVfm+/Nr5/sKLq5BxyGL8eBL7VG9/nqktOuHCq0e&#10;x4fG/l9Pfonw255C+wZ3ChnVUSp+Mtg6UuygtEUJRR/QZu6zZeA2j9vtkV/+7hzI1cPypA2EZDDX&#10;UApTtDjdbItjDOF1X8d5ZLJIk9tII5oRfI6gYXYPR4PtKKN+zIBBGcfMocDqfCx/V3OqCsdyfu33&#10;7HNc47Ya5VFj8Gikde2B+PhJ6LVmISZ9cBovrZ0vP4iR9s5ApBSu4IGuBPn5m30onJCI9z84iwEb&#10;D6DGPavw6jv70Lznbsw9PxvjTm3A8JdXoveSI6hfvYlcSx1smygsuYqvZj87g9Jf1JPiHbPOy77x&#10;EYlvY+oEVjDu3rm/MQeEsASBrzSUA71HIf+OmIXtbP1XRTMdn11qJHGeXBkyhGiPpWKDei2xs7EK&#10;1/TPR6lRPhb9Tu/Do7csRK2Og1Bz7E7sMeAOf3kP2k5eiJrNX0DV5vyPg+DrKJXrZeDcr2eQNnYx&#10;sp4ehSYPbsekyUfw0voVqL9sHm7esxfdH3sH8Rn1vGtog59wQRnI4Bx07j8hZv7rhQOGsKHfkfBH&#10;epC4AGpUUZiduKC9r3fn3NfoIjDBjX9g/ZAReA2xDbKBYinSjMzsQGFWoJCUV+tp/cL5Y4snYcj6&#10;46jzxBI0vm8R4ntNws595/HyjLXo1W83WvXcI28M2EHAbPGPz7YiokJ5rDz2Eeq9PQuR0Q8jMu05&#10;PLP1KDadXIx7Vs7HDStfQ3yztxFexPm1FhV/pveLPzC13+Z19o0ke2EtyxTbXyok59XW+ztyIORj&#10;LYo/RXslxyhKRxIgHiMBlCwsI6oIycFXKkBQOI4liH2a/3GGil3WVAi6bpMUNkDUg8Y7NxLuNSbK&#10;WZK5ph7TkkMweY5AUgft9a4l9UtURFTj3mj0ylZkdHkfh/acRYN5Q7Ft7CnEZI9Ai4HjkNF4uhsg&#10;Vh/34xfy7YU3jliMH81++k2jEHv/KES2fR4/7/kY9YctRfhdT+CRBXtQsajzZXKeGIxzOY64u5mX&#10;OPCTXLTbJi/xsPFilhS83KzMOSVzGdGAvlYm/TtyIA8VpxAAZiJOSEdyEMmgfQ6d7I9QKkzF7WOy&#10;oK9sEWA7A15N+I6L/ZiEDmLGUAA4jx3BVxO/To44n8u0j2lm0SzEcsSsYhP52bRHcNecFXjpueVo&#10;MKcbWtRcgJQnuyEiuS+6LJuIFxYcRGa18qKrY6dDoMu/nEBcTBwi+t5iMulubPrhAp5fsxdNJs1B&#10;ZtZsvLLwINqt24ddBtNHGt8sxFFnEQM+DeEzTdWD2NtByDEkghDPxZt6+22kX/3+8D+gp93XCwfy&#10;aITxm631MYZeQKXVqSKMrL9QSv3K8hpGl+77iReYM0dKCB+xyHHJBpeDSpM9z9WEAPvLGYH326LO&#10;ObBjTdBYZgaWMa41oFV/TF58BqcuXMCC9zajzitTkZE8GZUnzMPr72zAoxv2Iju2unutk2EJ8tcn&#10;3kKhwnkRldgfYZ1b4uKaj9Hu/G5kdRqEmPRXUavvTtzXYQ92G+fyaQLJSMdoZqVfxAYflraQLHZ2&#10;CyWcj3bax5gF+fhI95WE1wMHgloCAcyAYB8j+Ne609aMYitDRQQEu4wZYoQyVK4PYZy97xcaK9tm&#10;fj2m2YDRzjlph53xVFQfb9+UvWs5vGnDuhgy7n0c2HNJfny5w5Q9KJFwA26btwHtVk/DhPVj8cAz&#10;fI5qyGr0Yaai7X9+/TmKFiqI5BuGIrxeD8S9OVzmi7/5BUx4ZA8S281AxB19Me/seWRUSPTWC7qT&#10;d29AbAnlC8my1j7tptN1n9nJqyLGfurHa/y+pvzdOZCrhxVD3BJAoRJ+QOzopIiDROlAD0exDec8&#10;BCPICcYY6cNCKWcZwHnsPoYi1xkgtM9iJqCT+KpjOC9tsYHU0qJryrNPs5aA645RYWZpmVIJS/eb&#10;ct5nHnK+OIlaN0zFvU++iZi7X8OnX51G4rhZaFHjThnPB+FcizZ+dfGS/O5twpPDEdNkOP64/AWe&#10;3HwE7xzejybpC1G8eG1UmzkB97+7Gs1uaGyuD8bOE58j1RbbR47keNjSF8TaI6kJSGYo2qPBySrC&#10;FsAf0JS/Mwd8hHUWo9M1i3Gg0y8xE/FbUz4Xx9jZjUDQ8QKIyXCcmCmd25rKWZZY5ry7VlcZIZib&#10;mXQ+CsknhrnjCBDJpvPxnPRnRmfOwZJKPbXpp/72mloWleh81X2++jMI9aEdhUomILH7QEw+MQcP&#10;dxyDlo9MQ726m9Do4HxUHvs2hm1ZjLSsMZ7+xIi6fPvpBZTMnx/xKZPR8PFeSMweikMHtiKq0YuI&#10;7v8qIiJ6IiOsK25ebOaJj/HWFcKbOQJkc/47Qh1PotG5Djmca0gWm0C8lro7+DhByus5hp/s12PE&#10;xs7ojvy9OSDvdNFpTs/i/Dq1RJ5GqwGH522HKlh2VNAo7b+uJoG7TjcKjZIkD42jIxh9Ms7MTyDt&#10;+cQod1tFsyVFM4efeATQf4yAC7CqjwGEYBIQPca5WdbyFc6HDtuWotd7R7Dtm+3yj4QtXnwXmW0W&#10;yw96NHx+N6q9tchzrrQk7hyxsTFI6TkI5crdi4sHtqDFyX1oOm84qlR+B9U7PYk6Xcfgzumb5MMz&#10;tJ02s62hHsSTjqY/OLc9v7y6ZVa2je20R/c9cR1t75Mw9jHOz5uk64UDech2KqKZhpI76hxRsEIJ&#10;FaGBahQXtJtqEQOY3yBmB+rgB5IiABjRfXGk6zgKnUQH676I30lG7Gso1DW3g3NEX/vOnPamF0lG&#10;7M1jUKvJGGRMGIUWI2fj1xMXkXXfaMTeNhLlsu5F/tKFrHmcDPfbj2eQEhuOrSc+QVz9CYi/6S00&#10;MjdaC429fVZuw9YfNqPZnD6IrvcwYhNS5TrevTMDamYMSHCZlaCwiCLH3ICVbUMABiWD0J+1/K0P&#10;z/Pr5q8XDuR+Dmsm5IJBz8PMMTqSxikwjARN5dwnAWiwDRCJYgNLYwkkFdQy4Z2zMgaFRgWIliPb&#10;XINRqOO1J9LxttNUCISUWQOkAkWdWL50rmsJs19c8nhEtx2K2PvHyBdrVJq3AHMHzkdW5jT02LNH&#10;7vJtuznvwrEDUaJkQWSNGol54xbJJ7zSHxyAljOWmt53DzrNPICwmg8htXd/+RE5e01tXzwxGNOZ&#10;zEJ6LCizGbvoL1YFYsDrmS3pD9qu46gj2xXbt/QHRfdF/sYckN+albtrVwlOxIWdchCIbI04nZRK&#10;ibLGEDluFGE02QDJca8EuPtmHc4VPM55lEEwpTcyx6gHgbcJyVc7+5AYdoaVMuWCZwuP+8EIJgU/&#10;bshPJV12Huu4AJMkJUwfWuv5F1E1fQRuOrQAlV5fiK27dyIqvR9qDJiO1IfGo3jBCJlD56Mjtm6b&#10;7P037Z2Pzkb4XT1Rtmx75Bhc73l5Ch448h7mzjiOcnU6Im/eQoKLXs9gYjXhNnElzkGZzWAuN4vW&#10;mrpNohFf2iB+tcgigWvW0bkpWvavFw7koYEkAT85oyc0ogOTBR6ue2LGcHLd5+I02o4uikSUFyVm&#10;3wDIsZzfyXqOMXSy3By4xKRQN6evcuczwNh6yNxWubia0Ln2OCGAWZv6ExR7LEHTbeJRoFxhNO66&#10;AhE39ET2M7MwaOM+PL5nJaoPG47Wfffg0acOoXLT3kHz0KHrP1wqhN00+QzumrAKz7bYhkr33IH4&#10;Zyfim/PbccfQh9BvxE6kP7Bdxondxj7aTCyEoC4RKLnwzyU57o0RK03ghsyeg9t+8lCIw/XCAWkJ&#10;CDYH2wMdRewINgtZWUCEAFjHaJA9Bx0XCmhmRkaYbSwVY+TbynEuO4NS7Gu4NstkLr3cc7rNUqbZ&#10;wRbaLG2B5VQ629Y5rVIiGo7YhZszR6PFUx8gZ+YF9L20FzWGvo7mDaehRMOGiBs2Lhfxj5/dJkRc&#10;tO4oVo85bLLrXUh+djpqTN6I0x99gVsm7sRdPXcgKrur/LOifS2JYONIydXX2kR0hTrY2ZNiE5SB&#10;yuxFTIOz2/XDAfmvWaZ/XmiDQqYzAtjHcAJnUecOkudDKUFnCwHMti5CQlExacgFPOfDwwSOWY/z&#10;2BFJ0Pgq8xvH8RyjXufjjQmvC8pollMIHkFSIBjBHEvDaYtGOuekUDfaqtdTiIc6NDMrDSOnb0DF&#10;igPw9NBXcH/vcbhogK0RMxD1Eoag0l0LMIi4CckcG8Wu3y8KYRdv+RCN7pmK5G5j5bOzw/ouQkzn&#10;YYbQIzD31C6Ujm2NSpGxktm1TZFSbIhg95bU0ct+1jG7teHaHKOZkdjRPru6EEf6yE+864UD0sPq&#10;QG4HNdpGbGMpAqY/6li+rH055gPEnzH0GBWxr6cO/sjzC0nnLzMUgm7v+7NIKHHI7DxX1N5Mhf1s&#10;RlJFvLhqNWq8OgrPV52E0Qf2o8uSgxi8dxYqVOiGW9/bi4VLcz9yy/n6QxQsVAB1XxmOdjPXoW7N&#10;aXhy+xE0e2wOth3ejWbzVqPWM+OQPXkn6qTFit0khx9v//v+ftIGJNgnfiEWfjw0MIKO/c05kOsp&#10;AQfafRzFrzCFmVkzG5nPSKehGincdwxzx7vKUxk9xvHcZyTlMthE1rX2eS0jl2TTTESHi5FmrLee&#10;q6OIOU5S2z2t5xxzzs5oFOqWVKostn/4CS6e+Bz9+x/FDd2nosuEg0gZtQYT9+/HvUsPoHSNm4Kv&#10;M8T/5fMPEZMUidSnpyFz3tvot+ItTBiyGLX7rkXFOgMR//BkNH19lnwNfUJ8QtD1f1VszGhXsNNd&#10;+91jLLcUO5PRP36bKX9nDniE1cl4IY3XOzUKU7TteEYEF+IY3hVym0ThIw01TJxmIlrSunsdJVSU&#10;UTjOfgbK+aiTOkIMs3RgdmX24XHOSZD0PMerI3iMc9NZ1Ilj5c7WnccWgs559FoCzrJ+z5CpaPje&#10;Zrw6bQXK1b8HrdvvQeehB7H+owXoMXkkkpsOD8oG1PvopoVIT01Bxn1TkPrsBgw9eQRvb1uP++et&#10;QHbLychcuAqJb87AG2uOoky1Rt61FH7roDjaOEhKqZlPyyu3qZcTYA6W3Cf29BMrRi7He5I7Cwsu&#10;itt1wAH5eCHB4KIKDHsQDrL7Gel7LCAYXfLqGinbxiBbmaBzOp5jfKWcBKLwo2VSHtwIDPRNTkkj&#10;aOo4FTtavWOiRwBcjrF1oQT1wIYcqh+bfmZq+XIyYy8JQ6eozuI435qiI28+LHwCpfvqpZpz8dW+&#10;yaCQsEJa1w5KYD5HuJb/GHX0ByP1t/dzidGb+l8vHHC+vdBExIkDWyxjr90P2eJ3nm2QkkZLhBDH&#10;RJ0q4Beub18fSq52rS0Eg6AEHTcZyc4YFL05+HeFJLhalsglQWUtx8mOLr7cJjmoK+2ysSROgety&#10;C69z/BXwFeexA5GiwebhavTh4yt7DOe6Xjjg/fw8exb/3TJFF6IwQvyZi6/MSASf+0zjBMAb44Io&#10;oLhRxTUZOSxHuTKHiUh7TUaVDYg/MinMVOxLZQ2jH4nIceo8BiUzppQYl8gEhuWHevgfBfn36Tx/&#10;1qC9dLL2aLTjw72bZG0KdeKn6tlnc19aGjOWZCfO6jASSjI8M5HvBsjGMZj4jnAufocW7aTdXI++&#10;YFkWO801tJnfwqgY0ofMmhyn82jmux44kIdGKegqoUhBUWfzYiooiltA2ouo0Ag6i9u8TtO9P9tx&#10;TbvRpzEEXuZ3HenPiEocfzYS/S29JGrNWAlOM5f0WD5yEAOSkmsQID1OG0VXd/zVot/GjM4hmYSE&#10;7jHFzi/U3Z+tFS9PzNqej6i/GU897DUZAJKlLR/Z6wckOHMKWa8jDuQhYH6G08FO7xIwzimDjrJc&#10;nErQsfrJcGYSXkPQuE0geA2V4nheS6C5TXDYq+jcFGZIZiWCwPNU1P6/Hx7necdw561Uzsl5CCKB&#10;4tqMbn51O9cl+Wgb9aDxOpeCxjn1GG2mDlxXxyqJaauO1eypxGXW4FzM4ASctlOYvfmqmDFz+Umg&#10;zvEHAdfVrEehTepwCrMSdeR8HMv12X9Sf8VMdDTnuK6T7XJkDvpIP2Koul2TA1Zg/x04kIcKaem0&#10;haDotkQVI9sF3ClBnwVlHm5L6jYLOYRyoptl0p8B925dJaQJHLtKv2SBRdHMp6CpSPaUdbn9/+6H&#10;l+3zcp3BVTMeCcYA4KuO4by0RXGjaMnXNUmS64kDeRglbLYZdeIYM0DvDoP6EDO5kkDFBudqIn2e&#10;q6y+EiSvvJv1CAajlHfGPCe9pks0KVeuU/wZ6q+IgubvzcSZLqFoF9eivRxnRz7HiFPcfQrH6bx/&#10;VbiGk2EChGVmZbYh/vSD2sdX7us4jpHxLsk4h2RsQxgd4xx3fiDZPuYXDTYlC3W4fjiQ4zyHtSOJ&#10;wuih6HFeSKPs9MzFaAydqRmIBnEhAupcmyNpXB6XGGD4SiA4D8HRUqIi0WmBwm2OVydwTTpNwaZQ&#10;T5tQvFZLE/fFseZ6OkpLIY9RL5Yrvc4RJ8rpBI885lopv8YmrstXWc/q26gjQeYr7eT6tI3bArgZ&#10;Q/y4pudwN3OIw81c/izObCmZyh1H/am3zsdzjo3/mf+48GfYvysHhLCc3HkN/fxMRcGi8BoqaR8T&#10;YbQYxbxxZiEqrvNxPB/4+8sqQeQHie1jXEMBVfE71iaXComoWZkipVj3LaKR/JJB3GPUkxgo2WmL&#10;19u5YwigZgkV6uTXi2LroOLPSJxfyaTiz5wUkofr2muTCF4r5Gbffy2mVJs5QmVn+5Xyd+SA9LAE&#10;jBcrwASRkeAngnNhcK8hzbQ7jkr6nSRAqrNdsBk9WmpIAK5HkvEY9aCBNIpgcG57fnse5/r///x7&#10;iG6rMJPqtpLB1pNCbPzHSAKpBqrPdcQBybBcIFeUGKEiXmo2Y7ivzqIQMD4H1H0FlYvpMZZKRpMa&#10;wUxBhXhc56ZQUc5tH+M1LC+2swQcy5E0UvQyBNObCwWAjtFxmglsJ6vY2UCJ6u0bgBVY3adzuZaU&#10;UeNsgknCk+g2Xv4AkeO++b25fQFm66QijjS2qw9IHuog2JnxJKF/Ta7nDyTFgmN1/PXCAfezBKH/&#10;n4mOsMliE4AgSJr3OcBejELHhiSJm50IHl9pEHsarxx7EhzNEsFWZpNjVukioagnSaVzqwjBrH2e&#10;v57+n0kI62YaCglqB5OIj/gU+xoKdc1dla4PDni/IsPI4eJUiEoSQDb+ttMluhmxFoi5xWmy/cf9&#10;jiKxaIiWQQodwmglaHKDZdZiU247hWSyHy5rqbFBcsppcGbhOiS2liRHciSrKAaaYaiH9pXc5jWq&#10;J8cq8W0iECeOse1hZqB+NjmYif3O4ziup2tSRC+jL3HgvgalHaxCJB9Bg4LUxUb0cI+p/bTBC67r&#10;hQPGVu/TWqElR9I2J6XxNCTI4WYCgm8bxEVopFzjHiM4/veveYyRbkcsxXaaiFmXxtvPIW2nEQQC&#10;TT3oVF5PUjBj2jpQRzqOYwPX5l6fNtFp9jgeI4CcQ4lDkIUwLilISq4Z5FzjdFtXyVhmPdruL7/B&#10;geTYFQiI/3v/hPl34gDX8QhL8O1MwAjiPifUYwqS7jsSXLJJLCGPAcg+zmP2PoWpXx5ruE6n8Pqg&#10;DGrEH5n2eAqdEuysnKCoVbF7L9k39ijB7eNS5iy7Kbntzi1cM0gPn54qMsY42j7GNfmAPXDM+aBM&#10;UHb0YSrHQtiU65gEje2nHCFLUFAauR44YAjrvM1Jsf9jlBmAGcNO7VpqbUAcYwIK8zoaTkC8McZB&#10;7I/sbEPh/ATFdjKjmWWB28xInCuodzSO5hi/A/hKp1NHriMNvLUeQeY6OjdFAXWafUcH6i1OknOB&#10;NbSv1ezCjCIZ1iUedaSNfmf6ic91OFfwuP/7/zVMW6gXf2hOy/3fjQO8No+Xjo2hjIBAanf+C1Mn&#10;scWb3DiLQPqdZIMoY0w5k17QMpJCA4LGGuHcChiF+tnlhiLks4jAeQQMMz/Ha0l3ItoEpBlLowmE&#10;7SgCKmXbn7nodMvxtNFPPDqOjnHWdPo6Ep03DooHSSJZzMylx7i+ZhAJAnOOerBK0E4bc9qh2xRi&#10;oyQQB5q1uabnQx43ThUHWwSgbjZ5qAvX08DR67lPzDavXuCO/ftxIKiHtdMwL9BME4gKx/maVVSC&#10;Isk4SRxoA2aOESBbCRU62CHYOaxasNhE+HqcO2Lu2K01eK19TW75/8e/ONMGWw+ZOwSmfmGg2uOE&#10;0GZt6r9mySw59sfvnyE2rpz8h8XhXRvlGG35P8EB0Y92mzlpsyQCY5u9hlxrxgQRliWGYPIC7hMs&#10;OpGT8JXZgudzOz5QDjiOPYkYyUXdc1SYQAWucebnGM7ZsF5lZFWrKiUi55JDBB7nq5KK29RNnO3T&#10;gYBxPl7Pfepsv2VL8JlBJBOLXs76nJt2caweJ9A8roQkLswOJB63uTbJaZNHMrVxqt2n8TxtEMzc&#10;QKLunIN3wl6AiDg3N+pQnqOuHMt5qD+zs20T9STOgTkCothxDD8bIdlcz5tgo/NtkqWkJiAmrCYK&#10;FCiHxx9uLx9O4fH/ExzgedWXQh9KZTLbepy+YGWSd7p0IEG1naCiF+cSYzjP2YZTOHnA+cZRZg0a&#10;YUeciDn+8xcX8ebwV5GUWgNZteqjSP58+O7j8+IoHWf3bXpd0L4R6mD3pxQbVAJFZ5NoNjgUXstA&#10;sLObQ9aAEyih9LePaRbQfc0quq9C20ggDQgKCUH9HQc6xziXv1za13BtOjGXXu453eYTjiDCukLf&#10;fXXhGOrUzEJmdhpqZi5EuXJ3I2+hvNiz12TeP4LH2td68h/gQC6M3ICyjykH5IfluMHJyWw7Q1B4&#10;ob2IlBPjCHuMX/zOpwRKdTAJWIKSKjyCYmFhyFcsv0Q4v7pHz1M/RmrwfKYsuWCoUG+b2NTRbwtF&#10;MqSniyO0m0Sxx5NAgTIYyJa6L2KAtfftIBMx53ldkJOMg+hcmd/Kjiy98n9c1lhmWz/WJLDf9lBi&#10;9+rEhevZ52kbjxUuUggVykWgWsYY5CtUXPyRL19hRJW/DTuXvytj/9scENxcLDmGvrBJrBzgax6/&#10;Uwmc3zGMToLEfosgMlK4gBfdEhHOhHZJC1rULMgMYmeIGZNGoVyFOAGJRI2Kaoby5TuhcLFElCgd&#10;gZMn1+L37z/CZxc2OWu611Got+0Urs0x2ntqC2D3THS2Q1iLQEZoM/WyCc/5ORezRwDA/3e+SGTj&#10;pmXoWKeaS9ASKFYiG6kp3VExorHxRQUULFggiJT/LQ6ov3j/pP6UQDaBrf09hf5ggF31jQMFwb7I&#10;NoDGO/tOtHBCKqpjaASVlXFmWzKKcaitrPZj8UkpqJE1HkWKVEZq6k3IrvGKRHm5qBJYvuAdGSOA&#10;0RD3WhEDkp/IdIitM7Mn9bJvKKlHKMIxUEMdFzFrOdvB2SGUcH7NgjaZ7CzHHo826b4tNoEpQUnF&#10;6KEkJFn0OHFXosi+WVfWNo7XY9RdCGay67TXX0J0XJYQNjK+CoqXrIHYhFq4scnjKFKssIxnT83X&#10;/yYHbHxk36oeHGufo8hjLbnhsBShqLKUUBfmIs9fFPuOmfL9l8eQkpiG4sVroVChONSqOQDZtdug&#10;cvrbhsCpiK7YDq8MGoR//noFR4/5ellPrk0iEtFfNTSKg44ZOwmufcwmAcWxO3g9G2TvGLOOte8v&#10;j3qMAed3EolsO9UvcoPHbOfDkpXC3s/Vwhj5x0cncemTc4jLqoga2beiVKnWiIjojaJFqyGfaQ/S&#10;qyThk09Wy9jjB51Xyn+TAxTOz2zrx5sVxd6XzxIQHL5poAcZCfyArYKm6ZiOkh7KOIMLSJkyTley&#10;c5/jNEtxn3PIoxE6xU3zQZnlZ+e1cOFKKFGiASqE3YrElEzkNSUpX77iiI5+FcmV7kPZckXw2dng&#10;t/sogUoQIIToSJ2om9GVd9tOlDugsyyxD/PPRd1yzW+uCazBXtpkrhCOYoBrmeZ5rqfg83pi6Dwr&#10;/tJzGNsH3sFLBrWChzrwmOJI2+wWgNWCODMTa5/NVoJraummfdznPGKDGcfx+7fOQLWEt1A6qhwq&#10;V21hkkS0tGGsaAULhqNU+RKoUflxXDy9A8f27Po/wwFXaHdQJTQ683ptkyhOS+D2H3owtASyig2g&#10;AqaiRNF9cbBxGEsRr6FjvUxg1v3llw/R/rbeqF27E1LrJCC2Ym+UiSuFhg27olxYExQuHYvsrCdR&#10;MTkOUelhct1vf3wVlJU8MNx9zW56jACqg70xhlShbCaQNmgUf9RTaLcSmaCy/yJBdA3u28T2dHKD&#10;hqJBROfa+ot4LUjofV5LTGmD2sEMJQRj26DruToeO7gcp4/PRrFi2YakMciTNy8qVrxRiFox2RC1&#10;VCtT5bLR+IbBaNz4fjRv8CbeHTfVW8+R/wIH/k3xelh/ZuG+Gh3qvIo2zSp+5f39mApvcDg2O/1F&#10;hIfVQ+n4kihd+lYDZB4UL1EDGZVHoWSFWFOueqFo6SQpW9EV75Ge67ecQLbR8mjPHUo0A+Q6bmyU&#10;GzGXXCQfn5HatvOmS+3iPByrmUTH0BH2Tdu/K5qRVOzHWxQlhwrX9z/GIxbSYliBQiFZfvx2O7rd&#10;NRYR0XVRsFgkamYNQPXqd6BSUjekVq2CSumZJsNGoUTJ2kiv3MaQ+RbkzVs4qCT/pzkQym8MBAaj&#10;fYz2CO4muD3CEgBOrNFKAPnZRDqOxwiYncZVCR7XskHheNsAKs+FpOy5xyi86Rj28jMoUqoIame3&#10;MWRtg5KxxeUbAcuXvw8FwguYbJCFQiUSUK7cPaiduQqRFe5G/vylkVK9mAHP3L1/slMyGW+sWDao&#10;y9XJm7vPJeE0AylBaTej335Az7l1HIWkIKgco+0GMdAbPI4hwHSwn4h262ILx9mfReV81Emrh2Rj&#10;SweSk2Ticc5Jf3i2mPHUmce//PgATh88ZNqt+shfooh8C3jRohkID2+NpETTw1aIQJ06d6Ny6guS&#10;DPLnL2vGtEOzRnXNdon/KgfYdirutsjjPQadqRTS4pgx5Cd1CHpKIKD4MpG97wf/rwr7KXufBrA8&#10;0NkEqUfHLWjWvAPKxpVGYuIsFCoejXIJhpjVqiIzYx7KxpRG9Ro3oFLKrYiPaYZmdZ/Dn3+aiPuH&#10;f40AKW3nXlOkdPnIbIDSwL26+APA2Q+1bsApzjfI+B1HYbYM1Xr8JyQ8/GbkL5PflP0bDUnbGiKW&#10;EdIWK1YdUVG8P2iA+nWnIT7uUZMwuqNkyeZIT83wrv9vcoD4k4z2OUkQPh6qyHdraQonaIwMBZil&#10;0s4anNgfEZIxzKJ2ZvOXMwq/4Pe3HwPNsxpO0hYokB9lwqKQndFFbrRI4nLlOpqeqo45Vx5hYZ2R&#10;z2SHihWfQKnS9c3xeuYmLREnjuyTTP3HH6aPMxnHD0qoxj5IjN7Ug3bpDRG3aTczm13ipW2wbFTM&#10;bDxIVjuDBp3T8Rzj3nSpUG8Kb8CkpLt9rv0AndmajvQ7V8cG9p2v+fn45C5kZWagYd3JhpxVhLAJ&#10;Ca8gulIcSpauI/hVr/Y0qtetIuTNVzQfGtTsKdi3aNTM093mAAPt5OEVOLIn8I+Cf/5x2djjcMBu&#10;GfyPG0OJ2ubnCzOsZFnB0xHBxewHZVg6mFk2cMz5RL42/DRCbiZc9rMUEByShp/lZFlg1PC7nNgH&#10;8loazCCgUZ+cOujtkwwkxQebV4giBQoWQVhERZQoU8MpTSXyo2JCmuldW8lNQsmSjRERmyxPE0ji&#10;cuUrmYzRAi0a18O7U4fLnGzmOS+3eePED7RQD3Uyj/P/7zXDURe1159R2S7YZY7XklQkLfWl7izJ&#10;PE6bSRyCSuJzbY6hLlyPenAs8SVW3OZ5OiwoCAy+NuF1DTlnMOc6ThDmeITiGlyXujLh0B/ElBiq&#10;lCjRSMo73yDgs27eaPEGq1ChWMm2UUnRqF75WeQrkg+Hd27GR6e2eDooB4gh5y5erLjxowlulwM5&#10;n5zDlc8PYMOKudi4cp7HAbZLuThgbKOO3OcY5YD9r+Mihvxsj+xgZDDkIuxfEQJmgxqQwNulaamR&#10;zjErrRcp6ryj9dFx5/kuiU8Q1HGc8+ZWTZBdo4pp/qNNqboRqenVUTWznbkBG4DSESVRM7MnIqKS&#10;XCfUQ4Hi5ZGS/ARa394M589twc+fBb81StCCbspM4Pk/9U4dmD1IrECGzt3vXk1yZTiLgBoE2utx&#10;LB2tmcUvGhChzqlc7VqVy98fE3z4XLtalSdQo3YLlAlPRP6iZeR4QnxbpGdmIjwqW95dfOie13Bz&#10;875ISnC+tj7UnCTdgZ1LUKVykmkZOso8H+wajbOHHV92e7In2t2SjT+/DPHIz012jvzvv73ReWvW&#10;y6CXcXTPRierupMSbEawc0fsfIxPQWd0cIw6htfRmCpJTVE2rIC5xslsyekxSElqaW6sWqNiWCb+&#10;+OlTUZbZjfOSMCyZLIkVIyvIHJQCRQsYIO+VbWYIOqF86SYGtEelH4uOHozbb3rFgN8IRQoXNc72&#10;9Z7SiwaCS9YxgAa9KeIShJmMH16W4ybCabNEuQGT+8wI9gfcKdoq2STieVsHBgwrEbeVuHqdLTzH&#10;cRzv4O9cK62K0ZnXUEf6S3SyrmXJVqKUq1AGkS2fk+pTvGxlFCpbCCXLZKFy2vMmsxZFTEo0WjZ/&#10;CxXiysuNbo1qbU1LkOqV86txIDm5NMqVLWdel0lmLlAwrxmzGTEV7kFEmZulCtYzgcDrvdbA4G/j&#10;RaE/tDpQuI5ygPv0B3GgrVpdKMzM9EkebuhBPWHvU2nb6doWqPMZIZxo8ar7HZKZqGV/VKBAWY94&#10;LOf8MeAiRdJMHzpIjp04sgA71m4QZ3MOkoLzM8t07+I8vkqqcBeSE7uZ+VJQKsIQtlSEAX4sSpbN&#10;Nlk4UsYklCmEooXyIazyHShfsBROHN+Nby8ZghiwWJ7+X/qqSYrOYQudfmbXPpQtUAD1BvZAZHI/&#10;lC/ZzJC2JSITw0ywB3xRsEhFVIhJM8dKGx85yWHjuveC5iMHNGg+OfMZKkZlSR+cXWM84pOamPuJ&#10;AvImA+flfUaFCrcZwsaZ/VIy3+XzG+R6lnoGurZe5AsrNHHWIJd3Wc1xIbHLARUbR02qeTiZvwyF&#10;ygBXEyGuAbR6rVS0aTgSTRs/jMYN+5oSHo7SJls2rDMOialxpqx3RnTMLaha5WW0uKm1uRmoiQNb&#10;t4vTqLw4xiUPSfXHbxeRr0A+3Nx6lin7D5hscDPq1lmLmNibkJndGJkZ3ZCY3AytW7yIH801L3Td&#10;hORn3kP9qsm5dPRLqKjnK3XRTHVVcYG7lvyrsu5f3xabnN6xf6ETyRBTrjxadn0GdxxfhPc3nML2&#10;7z9D1YQmqJJVH9VrtjH3An1QtlwTJCV2RPs7dqJOHVbB0vj80oe4bEgUigMkXaZp0Wpl3m/81wLl&#10;wyojvVaSSRq9UKlKqrlRrmbmewjxCSYwUisgLTMFmYkvovstrwfN9a8kFAfk1UdgSsgelsy+Fuhs&#10;CRiFNvCx0WESXTVr1ZISw/IdFtYG+QuXQYnSVdGkUQ+ULJ+ErBr3IDz8FkSnRJgmvyj2bJ+HPZs2&#10;S9TZGY6knfn2aMTGlkFqDAHvjkJFopCW/BBqNq6C8Lie6FR7J8Kr9ETdB1/ErTvW4uSvX+KJC4eQ&#10;UrgwfjA6fvGjU368EuWKP6upsAWwb7SIg94wcJ/A6jkVKXG+Es0sYrcJIhb4HgFDkN/R1f1Uv3vM&#10;6fuCxzlz5ODE7vdx7401kNptAPZd/hTddm1Dy/qjULn2S+j12nLUS62G9rXGo0xUKYN7A2SmDkcd&#10;44OSpYth5kT/O1mO0A9HDm5CrRp3onTFkgb7NihcNBnhYXcgLqERKsZXk/aOLUWBgmVRLizb9ME9&#10;UaJsGRQqWNSbh9jx9ZoB7GJATnGcnSy1nSLPFI88jCK7V3DEAHaVptcWLRsq+fPnRVjZVqiW2Adp&#10;lZuZUnKvfBg4NuYRpKV1QHIq3yBojRhjdFTUS6hTv4UpLRH45ftDWLdstpQHdTT7Mv0WwdrZGahQ&#10;MdwA1gWlyzZFSkZdPNT+DfSefwQzdz+Ffis+RIc5+9Go927cfWA/4ntMQllD2u9/1b4s9yfzta/U&#10;Gy2e59rsb0MRWkuxn/wqNtACsgE4cBPn6sCy5+7borpcTdiGhGoFqHOBvHnRtvdg1ExeguodB2PA&#10;Gx/i/o8OYX6fVYh75U1Ue3gR7qtcB1k1O5ie/w5JKnkLBP+QXSgOFCwUIU8X0lK7Ii6+CSol3YnI&#10;yDYoWrEoMqo3Mj6tLn0rW4HCpcvhrhsnIDo+1pAuN2/82DtPOpzKwFe52TTY6HHlABNEUJtmyJ2H&#10;gxkJgezh3Mkxg2pks9/iDYfd+/GRBc/zxotzUGh4fKVYVMuqgrx5C6Jg8eJiVP6CJVC27G2mlHQw&#10;fVVr+RRWrex7TQZuh4qJleXt2CVzJskdPG8y6Bz2lCQw1yIZSpRgv5QtgBctURrPL56K5CeXoVLX&#10;xahS7m48vmMBes/ZhQefHIPKrQcgdeVUxJcphQ/PHMeO3auFiAqEvqOkAGkZ5joMEj4D5D6FgWN/&#10;MIhYBYFohAQPDl6n7yemtIXOYC/HuXi9kp6PuEhW+yaQ8xBbJSgx4HXEhetqEJw3c5crUQQpPRti&#10;1PppqDKjN75asw1la7bDDZ2GoOvNc7Hm1BF02bYAHZ95Hy1iHkTV6McEvx4P3++tx3WUA+z3eYwk&#10;LF/+AeOndEkoiQn9zXaK3IfwA0rlyzeWt8l5r8L59PX0id2iP+djViQhOT+Dwa7G5IyNKYU48Fpe&#10;Q3xCcYCBKx8v5AB/72TfaHniK2GcMNS4mJgI3NdmG1Ir9kOxsmGGmF2RkNwAlSvfhtTkx+Q5YETE&#10;rWhywzMoV6kU4uKaG4IXEALZQWGX1R++O4P8xfOheLEUdG03ER0aL0da52G4cd9kDNi1A0/ftxLN&#10;79mAug9NxqDPTqF204Xo/uxhRCdE4JuvduTSnRnQvoG6lth6UIJuBq4ioeaWkufDi468WouiYjub&#10;wkCYOqiztFvvmkB4dMs6pN7zPgY0fx1N+g3Hz5e/Qf2lu9C59WTE1XkTGa0mYeHHF8y9QDu8NeKV&#10;oLko1JVBTLJExISh7z0HEBlT2dwsNzI3WotRtWYmmjS9HwXDCiB/0RKIjq1vsu1jKFCqhNxokdj+&#10;Of3ib6dCVSoNHrta+bHPw8g/uHOtMFmjnaAyKjRlU3jMvnt1CJDjPdpS0fIWGx0p2ZVkLV6hpFNa&#10;Yp9CoXKF5OfW5fOX+YqZ1wyJTr5NyNdlC8bi1IGDkr1z3UEbx7W87Qbs+OwS7hv0CiZsOY3MsEfQ&#10;ZMoWvDlyIX7/9SLCWnRF7aFrUXfwC4YglxH98uOIKlMXmzbOwE+ngp8zaoWQ9sf0mLyrZcAEPfYy&#10;2VGznXfM17OGEiWstgGhbqYodBwzKqsLMwyvI84Uu5RyjO5/snMzIiPqIqreC0hr2xXpvd7GO7P3&#10;Ir7PCDR4bDaq1puCuxbtQ7dbXsIjo4biY+OrkmHlMbL7S958Kuf2b8WefeuwafUq8QWf8vBpDrMs&#10;/UFJrJxuMmtDefLD6tiscX+0a/kWqlVthDrZmVIB7DntFofYEQN/iyk9q/En7aetJDQTAasOP79A&#10;3xDnIM4ZyUPnEEw54WYhTmQrwUxKpmtPyfN0NMnuOcRtrHmMRJ87Y6gYy4+t8QMtLBt8j5qvbAv4&#10;OITn01O74/9j7ysDrDi2rXHXAcbdmWGGQWdwd9fgAYIFSCDBPUiQ4O7u7u7uEtwChJAAGRLidn+s&#10;r1b12WfqNEOS+71734N7+bHndFdXV21ZW6q6z5mowqFO5TD63rg1Wu8FkmmWJgJc8rrj4CqkSpMF&#10;i9beQudxY5E/YA46bNiJyKVjMOvOSeSMbYBZU7chYNpM/HD3OEJ6r8Kgswf02F/cv6zlEmBosBIE&#10;DrnppNSDdkJHG4HEvpbiv9L88DrTM5Wuwaz6yraYODyVr3c71DH7UycsrUSHQjwnaQM6dEgedURS&#10;4wrQD+5Yo6PgFzcOIDy+CnI1a4Uyw1biq4OHUGP6EQQNXKayVg88OXQMq7bdwbMlKxBQeyZCQtYg&#10;T5o0iCxSCJ9fOKT3msmLDkZq/B+fP8SFvWuQwz0HQrzbK1t1Uim/GlKlz6J15uFeT2XMujr4MMjw&#10;S4qREd2RJ2cjfX3L6vlan+TRjgECl/LT2ahX6oY64EOa04e26aejZgSVskQckxmX+hUMMPLqb80K&#10;yuVGUnJpT2o+k7TgtjYhKjuHqiPz5AhGYHAkapdfAnfveGTKVkDvo5Yv3QepMmRA+sxB2nPzRbVQ&#10;ivHRm92nDs7VL3drbzVW2BSAgnarXRdjdlxD0SUjMfH4FTRotRtvDTiGgpOW4e6++wiqsxh12yxE&#10;17PH8J3qN+vYegSqhdg/fjV5tB5xUnZRtp5DKTmpj7XPak9pydFf9SGo7W0CeqlNkyM6zOd3diLa&#10;Lw8aDZyCCq2nIqLteoRuXotWV0ei2wf70a3bRRRqPhG/XLuPmU+vo8noM6j93ikNqs9u297vVfKJ&#10;vAsHd0NIgUp6X5VBJF9UE4SEVkSAX3290xMW2h1+fi0RlN8P3t7dVHsAPHL5udSgf1bSiMPZyxra&#10;1Al0R/QVoOogwD6OoGFmNL2tRQEIPHoGzwlWpkeCRSbiYGaol0GSrUUMgz+6dUMrLYd7NhTO2xMZ&#10;s4fDy7O7qllT6R2DjFmiEJW/sI6+3JxmUc+aiE9TvvxsiTNKyXgS0R/+9jUCY31QfPB+hLVYhS3f&#10;nsfw4xfQZvR2BLScgcWJxzFx3iZMOX4dFVtvQMHYtYhtPhSpMqXC979Jinc8grU5RNLWlnWdMjqV&#10;6CB7WUBQicKFCHQxhpC9JiNxfFO3JInKck4d5u87AoOGHcY3P9xHsSkHEdJlON6L24nui6dg0rZ1&#10;yLtzJfI2PozC44+i4fgzyJIzM757dhe/v6SE6dbpbXjlr43SATVVus+lSwE+Fo+JbqPn4yuJLAX4&#10;BleJhPdUKZcRadOnwtmD1hNBcTJ7sCOZNiOezLWJkFV6OWygiDpkdmGmohPoUkLxzsirx1N2ctmH&#10;FTCQqESGYjGe1JQCYALJbiCSXiE6vIrEeoTjhAb764cFudwKISJvPq0Q/7A45PDJhtIl+8I/sIzy&#10;4I8sJeWMxDtVP0SdGH8sGzUKJ/Z87ByPTkVn4qqZ56kypYF7jc4oMnEBcuVuiffnT4Xv2J5o0W8a&#10;/BLGwb/CcJy/cgPdZ6zFrrn7EO7TAe3qlsCTxyeUh1/ScsnYQi+AU+mFQLNkT9QKpRIljTNSkC/q&#10;hOlO36N0o3VkgIXjCt+aVAThWPqaMpazXRHn479v+uHaOeTMmAGX7j+AW7nGyFdoOBLm7EOJj9Zi&#10;mJpr8Pg+aLDyBGID56Fo+xHIHZtZf/8tX1S4Hoe2oA2tiGqBgy+prJkxU2e17y9+idZVRiBOLYjT&#10;ZMiJ1Omywc+3qoqsnXQZQDvxxe5Arzi45whDWEiAJaMCD+3wz2DAGQgckVOXXo4+QtQPdWu2Eax6&#10;MaY+nf/2yKzbhJIz5t+h5IQg8QWLqhXaITa6GLLmzI8A/97ag/38y6oCfrBOQTlzNtDbJ+9MPo85&#10;t3cjW84CiM/s4zKOa/r8Gt7uGXBi9k00++w8lgy5jDpFeiB08Sb02DANTUYdQeN3lqFhr3mI7L8G&#10;c9S9J378HAXi8uPJ9463gkx+DRD9s2RFz6SI8TKSVChEsOp6zYhKQjlSp8byL+9ifNud+ODjNYg5&#10;sAk/nLiGqjOHoWiVwSjQZDVazJ6Nsz9+iSVjjqLou7tQuGC8yxhmVGfZQvki+eJQ9+UYPfAyIoYd&#10;1BktSx61sHJLAze/HPprSnGx7yJlqpTw8C6GhALlXcb8K3oZBpIj1rVyTB0wytoztziAM8ISBFZa&#10;SlJ4Upt1TkEZMZxlghqEjJnRgeHfXtNwDGGqVbPyKF+yPFJnSI0CoYP1e69RwYMQEzVYe7OPz1Ck&#10;TZ0Vv95+giLF1yKywVL4p0uHUoVK67e/WHhbqSRpfHplzkxZkKt5c0Q3XI/Jlw6hQcJClO49GQOG&#10;n8G5Gw+xfv8luNd5Dz4NRqJlgbbYceQeAtS4X352FefuSz2WqJVF5yXPSXImfUWZfQgAXheAUSe8&#10;TiCa0YER2NQfSa9+VbQza2YS9UbZ9DV131e3L+qHApndi6B8x/cwdNZp5GrSAiFLVyF/dBfU2rgD&#10;Ee9/gJ7bJiO47ACUzDcakS0nKx26PhQgr3SGs0d2ONsYMXOGN0Lvh7vRbMY2DLp1BVWbT4Jnrmi1&#10;IC4P79DaauFVRy+Wc+SoDbcsBRARFqzl/VdgwCTeaz5dpO5pAxmfxLF18FTBxAlYgsBlAaUu6g1f&#10;w1NYqxAcVpv1oxJUiOkN3B5jH21whyHZR9fHaky+WHz68DoNTlKOHHVUudACkdGVEZtvONzdO8Mz&#10;rAdKjzuK9hu3YciJYyjdYz/iAjuhRB4vXQvpVOtIz/ykME/vX4V7hrTYvvg0ghKKo3WPRRiz5wy8&#10;OvdFvWbz0eaDkwisNx8/3f8cq27dwqwpE5BfzU0ePjvr6gB6XLP2VFmIRmA7z3mNcumywKFYpnvK&#10;7lxI0KgKfDpzSY3syGDso1Ocsd/I/ubTptSZlUO37YjsxarhHz88Q8e159F/2wF8Pfcqis6ch8Ur&#10;j8CzZC8E91iF8HZj1djPkJAjFI8fui6CCRKCh3rbumYBYutHYOLqnvAZ8Q78Gk9Evban0XfYIUzZ&#10;ex1zdh9A+vTB8PDLi5xe3kiXyUedByKdchypKf8VGJB+okOWC9JGImAtfSu9OBxbgoN+0qVPlFLN&#10;JzxSn5mA5YQ0kFmfSN8/O0+ODmxfrcGSPj1fyg5DvqAW8PLqi9ytS+KXe/fgFVQQdRatRO7crbHq&#10;7hX0XLca8yesRCEvfyw9eVQrwhxPA0TxlTNXOrRfNw9FOixCbremaLBuB3qsPYjiPd7Ctk8/099p&#10;alxtDaqNXY7uezcgZ7mGcE+TBpfP8Ed4LfmTK4Ws8ZNqfHq9XQ9iVLPNtXyxyF5yUF986Zor72+e&#10;XEOLOsXRq9cllK5RF3ETDiMypB1KTpmNNpOOwidgJMoOPo64HotRf/k0DJ41AR+cPoncHp4atOa4&#10;JAJFHz9/ho8bNcegR9cQ9dZ4xI88hpAh0zH3yVqUmTAOPk1HokbUUnh1G4SIPLkRElwNJQt1Q96I&#10;UJfo+a/EAIn6oVM5s5UDc66ZKSnrOyMsO1GRzgihGLJCuCOqqHMZ1FS49iJHlBHSqc0QiALTk+R+&#10;Ic5F0FYvOQn+uQJx9/lWRNbeDO+iH6FB9fm4d/0Rys/9AJ0HH0TjiP0InTgTNeqfgm+BTFohAg56&#10;qk4rjGRqwRHilgkrr21EhzGzELt+J/z9JyMkepWKKO3QfONBbH68BS1HnEXMiHEIa7YDHx0/D755&#10;f+rkIM0ngSegpRw8NmXmvNSXuTjTAFZt+j5HRKV8PNfp0RFZJELZH8xwAUPyzROF2Ng66Dd6OnwK&#10;j8SQ+YOx5/BlHJ8wE1EtuiBkwFr88MsNtB6+D95N3leyTUNa97TOcYQ3OScd3bNeyZcFBWutQ80P&#10;BsGzaS9suLULPq2GolnrZShfZQs+urcOs4dvw5HdWzBj50kUjXlP74nv3LBE82WN/a/HAElHXuOc&#10;IDbLPkZvtnEOl10CM0WR7JGGk2lvM8I6BzK3LKgsAt0M8+xD41JIMzJyPDKRO1dOdJ9+EeMmXMXG&#10;B5/h+vbTaHd0EUoWb4i4DnORp0MnjH94FJ2HzELjdgtQMkd2hGWNwNffntF7stx4p9AErZ5L8UhH&#10;mDByKGIGd8DGz25g4NkzGPnJKuTNtxKlGq9D+0NnMG71CYwevhbl6x5CbPxypFT3CG922e0RnbxT&#10;RolgBCdrRXOvlX2cqVDalI7ZV38bVUUTSaWXbm9HXJEwVAnognqLt+Hgpq1Ytnktgkp/gP71D6FA&#10;l5XI9+EUhPXagvf6bUc7VeOuPX5Jy8n7hT8NVuUwnJf6/vzyZP19rvjlI1QpdBgLxm1GjsC6iPD+&#10;CF61+mHpsHXYcvczDB17AkXrrUbw0BWo16+sjqwMCv8bGJDjPyMdeZUzugCWiiSA+EmG6CFSS/wz&#10;JC8sCEkdYh9Lwv/08ap2zZ0RgSV6ouG4kao0GIR3V+5HhSEbcUNFkwrDTsCv/gQU6b8V4x/fxJj1&#10;J9C40xlUKu767quOZBzXkY5ozOa1G6H2xEmY3OMSchVpiRXXN6HYvAmYc+w64uPXw6/rBPh1GY+T&#10;WxagytTjiAktjgePFYik7nSQNpJxnhzpssHFGFI2JKU0RiMSI4hkCEae72/cgHdUeczffhDjjl9A&#10;/pBV8O3eBwN7qFrw6S1Ue+8URlzfhSlHV2LU6VM4pAwdXrgEvrh7CU8fukYokkS8PNkzoc7obfCJ&#10;HYbGI04grsZsJP6ciEbjpmDUtoOoWPUgSl48hMYLdmP4jU1Imz078mYvpZ/wkf63MGA+lKLekntI&#10;RXIBLFOUPc3x0zQCFaG9WM6VQPbB6ZXmOFp5hkcKSbThMcfw9/XCztPn8eHGWXhw/HMkNFiIyFKH&#10;4R0zBEfO7kXTVWdRvt42lPlgEoITlqNf54Uo5umPH4/e0o/6zGhAHgkEL08vVRuewOenLqLhzL1o&#10;1nIb/FRtVm7NXox7eAC/KKAUbj4NcX7j0bXZXHyn7i3r54N540fj59uXtOwsOTimmcLtNRpBSHlM&#10;YBOQbDf7kbio0LWgY4zrl04jU6YAdOi0HaX9JqDv9Atof3gFfjjwGfzKTkDtdyej8JC5qDz2JPpN&#10;WY6afU8hODQIPyQa/DgAQeK7IY+f3Ual8ABExs5BUM9JqNGpK35+dh5N1p9BofpLULLcUpSaMxC9&#10;lkzG8VWn0XbMeXikD8KgXl11NJSx/jcx4CTVzw5sXSKoIOICWE22yGInDmSWDlS6vY1h35yQ17SQ&#10;htAkpi3WdM42xWiUbyASphxBrWLTcTXxIlqsnYjgOStRv8guVFp1EoN2nECnZr2xaO7HCG65DA3a&#10;W79twLrQfCrGuQgMHoeFhMIrOhLxfffjow/HoPeFDWgQ1xkNFp1BkE839F53EutUdN707FOUnLEO&#10;b09bh1Rp0+OP310XUFa0tI5pDMpIGTgXDSsOL0AkiLQTGTolGHQtp/pR9u+/PIeg4Fj4NPgY/aqv&#10;RoVL/fHRinMo2nUUAlrMxqAvjuOjiSdR89ZZFOuxESWmb0HGHNavC1ogTbQcypiDPFEntU7txYob&#10;G1C2w3vwqTccbUoeR8vJRzFozAZM/fI8SlRTa4eOU1Cj2gQUjqypdF7MGtcR+V9G/1YMKNLgNs41&#10;OcCeQt4N1aSEZmf7PqeQaTB9bnj13yEKZmeY2z5mjdejXxet7IYrrSdC66eNR+Xjx9Cs4VHUGrkH&#10;ddecRonOPTBp1y6U8JuIhN7HUMK3KFKmTokDOxc6xyGZ/BasGovxl3aj1keqzzfPUKP5NpQecxDF&#10;3+qN2EHLUGjVOPQ8eRrlQ3uh2Mh56LD4GEp6Z8GBQ1vwU6JjgWGLEPb6yy6bbrMr3wGs379+iKBc&#10;Hsjd7B0UbdAPMdP3oOKQefh07wHUbr8aoa3Ww7f1KFRZOwdlP16IfDGDUG/8Uq2b5OYR6vJuN0Tl&#10;jkT0zNX4eN1GVFx8EjVKLkDv80vQaPtCPLnzFeI+HI2o1vtQ4cNpuPXNF3rM7NmzWWO8AhigXunU&#10;Zh8JAs4IS6TrY2UUhndJC1wUaO/gRIpZvQpVE3JxwU/xRlnwCDOsJy3Pcf26R3LPlEn6XgdT31w/&#10;r5UYOnAzIiqvw7ZrnyFoaTdsWnMEgYUXokXFk4hr/wFChq3HlDNLUGDUXuRLeAdlEsrp19PMFENl&#10;0NM3bJ+PaoVLo1KRMYhutBS+w4bhzpWLaHL3LFqN2IIyxbajWZPeCN0wCf/4+hk+PfEZovt303z8&#10;8s3XehHBaElZTKBSb07dOchMj5IWGXGkjbriuG7FGuPkxc8x5fQRrP5qP2oWWQH3zi1RbP4GHLh/&#10;D73H7EDV98fB07Mnjk08jtAQP30/dUgZzdR9/9o5vNuuIcqGDcL1Bw/g//Fk+NQYgdCuG1CzxMc4&#10;tvsexk84g86r5qjafT8CB89B1SmrkC5dAP5wjPEqYYDEDEn9SSnG6xqw1vZV0o3sZN/MNT2J6Y/C&#10;mfUZB6VgbNPMKU9lqiJgOD7voaH1o1AKSE82xtRGNiIYn8zQqIMOHsJbH+5BQLnZCErohwYbp2P0&#10;se3Y+fwBEmYcRjG1QPMtPxqdF8/Hksmz9D2J+5YkjaXm4ZwsGSgXr4/YtAS+dUYhyHcMokrNwtS5&#10;N7BM8b6m72KE+Y5ERPe5qFZ7HD5csARLbuxDugzZ9ViPr1rf+OSrj3psNQedgQsMykn5OAf1wHOR&#10;hUajPDTgp6cOwTtrOkx6sBoBs7ugqFdvNOm7HlVnHcKyJ3dxWxk9cMgC+Creig07hmK96+DejSvI&#10;Gx6hdGQtKqlXApbE+Tnf2Z2bwW/CxnWdikr1p8C/wzRsm3gEkyfuwawnt+Du/h5iq62Fb7mxmLFr&#10;D+b0PA1P35zO/yLzv44BAl2NZ8eACVgCnQEo6VxFWA7ALRYzKpEReoF4hfYuWyrgfWbhTXJ6qGJU&#10;2sik9kxhTBnZXrOQ2MdMA/ynxVRa9tSpVf3VHL/8fA3R81ag5uTFaDrxLEqVOIyTiV+gyIk1ePJ7&#10;IkrETkf34atQ+v3JCM5j1XhCmldDEQTtvofr0G3sKL2hntB5HsquOg7/OlNw/Pp0lOqzErFrNuLi&#10;4QfIX3Ufis6agFAFGP4kEt/tNMcWIq+U1aXd0AOJ+vTwdkNU0cUoMbwP3NvWQbEB8/Hh1OEIqD4T&#10;lQfPR0z8dETsH4Aiq5Zg683PMLjwGKTLnV4D/fvHSeDQUU6lbtlGS5fGDR7Fu2H8jilo03EGtp79&#10;DMGFZyjgj0L80MEYv2YPfvrtPhKKqrp19DSEhPtjw4JpOvXzZZZXBQNmdtJ1sdKrudjVEZadrAiR&#10;NDm9gNGEYZiD660Xh0Dsq9OFmjgJZFbxT4bNcXQNp5jXwqtje/SRdELSKUFqPsfYMyaMQKaMGRBc&#10;ZzmCu65E8+sj8d29yyi5vhcavj9GRY6uKDJtGXreW4Ofbz5Gw1pzUMIzDlGeGfHLZcvA3KdltKCC&#10;eU4eCdqY0tVRebJavLW13gYr1fk4fIt/At8Ko5DQbzN2bN6Ksse3weftYagVvwF50mfE1+t24PPL&#10;1gvWVKb+VPJyTOqHMvCTvHNO6pCGvnd/HrwzpsWerz/Hb3ce47ttpzHuvQUoU2I4mtbajdgR8/DZ&#10;87uoMHok/Ou3Q0jIalQdvFT/ZNOdmyf1WDoqKaNyTjoOv7h5/spMpMvqizPKect1nowK2WvoJ4ax&#10;fYZg2oStiN38CTZdO4r8LY6g/aADcA98Hxmzpsb5Y7s0r7Kz8ipjwPngQgHeWcOaNRaJDJrhmkpP&#10;8kBrX5Gh3/QIMsriWTyCKZDpUiaUPmSW7bJvKmSNn7RnSSE5Hu/PnSkLBl09ob9tW7b1BjRZfgbl&#10;l57ArotL4FNnBPJXHI/8rQ/j8PmtCOm2BpXG7kI+j4wapOSHvGoFO8a+cYG/P5UK/nFlEDBkEsrm&#10;3YDat/ei0Cdz0XT8eFRfPR4V659A0ea7EBfQHYvurULXFZs00D9o2t4JVmtM66tClMmKONaXEPUq&#10;2RFpfNRCaOiiUyrifYLK41fA06snWtUcjSqLhuP+nluIGjAXdcscR7k5O1G/2y6sOX0JUVmCkfj4&#10;DP742vrvhpp3ZUSOL0/LMqXzRcVlJ9Cg/xkU7TcawTMHoPvGA0iosxHFps2FT9xIeNUYiNAtjbB3&#10;w11kTx+GcQ3rW6lc8Wba/VXFgBPQSnYNWDJKb9LbQir0s42D0iNoGA7Ac/340zGQ6RV2sod7+zmJ&#10;tQmjBcclk1L7JH2FJFELzfnFWARL8MoWaH19O26ePYqqxUaj7KydqB7/CfY9uo+p+w+i8bozyLts&#10;Pr45fR+zB2xDzdhK+PEH1zqIdOmMik41SyEkU3qkT5UK7+7ejrW3bqBwsVkoUqUZqo/bhJB10/D1&#10;w7t4p8oWTHz/IsZ1uoDzy28jVeZUyJg+J+ZMaa6NmDQuv8HgmjZJdfPHoWvv6Yhs0geVW7XDrz9e&#10;R8VNe9B82Ro8aL8fOT0bIrL9DPi9PwFnr91DUN2PkCplSlyNjsen4+vgsys38fipWtz9ZvzL+B+U&#10;8aiPvivUgu04ep29hJ4Pr6DKxydRedBaVB4zVRn7GfbcX4ViEzaif4MzqFEyEq2a1HOOYdJrgwH+&#10;YfgmabQ7IgKJniIdyRyFsTw8aVIOqL1CteuIotp4j10YndIcxqR3cQVIBk2vZspjTUUBpI0CyPnq&#10;RdNRPIu3/m6RV8uBOLltP5ZfPoKQxWsRXHcF3NyaYs/aFSi2dg28KqjFWHBrhC7lK3fW40vOx89f&#10;H97GIC8v7I9IwG8P7mDytDEo6++N/sc/RZWbi/F4+U1sP3saxcYeQ5G6B5B/7lrUXD0Z6w/cRlyh&#10;TmolvkR/YyJLhtQ60lEuGoTplTqzZLX+AyHnrtZnEHpeuoSTV+8j4oPVCPMZgXpzTqP6iP04d+8h&#10;Pnv4FVbWWgJPnz4orMqPMoXr61+zufn4IJYFB2Nn61gF8lt4nmj9xhkBlSpLKrRfuwODlm1A87Kj&#10;ERS9EB9MPYuyKwZi37YTaDvwBPpW341+ffeg/JhNyBkcg8zZMmobMrIlpXGLXhcM6EWXdUFFB6Yz&#10;gxlOaE8TduJAHFC8kmRfcTKt2COPeBwNbrZzLBcBFE9JPFpbJzHRESgxaQNKLj+K3DHvIHbeMjSd&#10;PQk7969DdRWxwnauh1f/2rh8+iKCW89G/r4bUTgiFF+eXIOfzlzFnbq1cSk6P47dOIBbh7bhcEQE&#10;mgWHIjouFuGdR8IztidCG25C4ZErUXn3NFSbtw6tKhxDk0Vnke+tVvjj6dfIElASbdyrOp2BZIFA&#10;lQNKFz8/f6R/RGTsyW0I37ALsR/sRcGI2QiYOBtxoeVw7fRDHPniDjx83keJOccRmH8Ohm9aggTP&#10;UGyo1Qw36pXD0Sub8esvN3GzXH3cGVIX3357BIlP9uKtyjGI6j0SNSqsQoMqy1Bt1TZcu3EbDees&#10;RLmhJ+Cesz7CR+xG+6kLcWbvZozpazmtFSmtBZSp49cJAzrCcqXJTlwp6sLYGJgepQdWXqfDswEe&#10;ISpCF9mGZ3I8q56j0K6MWm1qlavayRhrMdZB9FJ6tHzl2epr/Wt001vJb53wgtiSeB9v79yLp1NO&#10;o1DFPQhtPRidhy9FmxVbERAwHTHTJ8KrYz/8/uhr3Hv+GKV8Y7CtUAEcqFNNj8NV/67wcAyNLY6p&#10;owfgzqkdiMyaBbMW70TkRyNQrcdgxORbgA/3HEPk8B54vu823q97GuV7bkf0e2tQsUsvHLh2H9vm&#10;zHfypuVWiwYft+zIEVsPYY1nIrbDHOy9fgizFmzG5hkH8V7Lc6iy+yT6j92DGrvXYs/ZDfgkYIYC&#10;VSrs2DBPf1FyX0xVbA4Nx+dfXMaBM/s0n8vrJWjg+Yd+jIPKDu9N2Izn966jbqUVaDfxNPJXmY6T&#10;g4di/JpDWPTgJMKqbdDfUKbj0D524DkXN4peCwyYi66XkctEyvNY50hqFSKjegtCC5KoC2wyQYWI&#10;1/HYVBiVYhbidjIBSh5EuVQM7+Uqmcbzi+uKNmUOIGzHFEwvNBietXugZIcN6H90E5pOHoGKo9ag&#10;iv901Gi/EgWr99X3/PjDUTz57gZGhvriQIN38PzXR1o5VO4fv3+pX8Ursvko5l47ie+fPUKNhQdR&#10;rPM+xDffiFrbt+LYmjtYP/wQfOoNQ1CpJSgdm13zR4VTsUyrAz7sjXV3b+Kz61fRZd5sVOi+Ty2m&#10;tsDj3S54+8gu7B29Du+vWaMc7AL6zvkUuXLmxuNEZWBD7jv1e2Cfiv7fPl6vnGUDimT2wsBxezDp&#10;1hEsGH4FQ0ZdQeE66xA4dQ4m7DuAFcduI7zSPnjH9UfVcVPROFdeROcN06mYNjLrT+owCRB/Tq8K&#10;BviZgt6j6xLHBXt41pMZXiM3Sk0h9Y2dqByXFSZTgiqwzf4cg2nU/MowazTWgqxxpM0cR4h8UnFZ&#10;Fbg6HjiPBmsPolbXdRpwBZtPR/jHuxCVfzwazd6GovPXo+jgkfhd3RcQN1svsi6UL4shMbE4c2A9&#10;fnpmbd2wpvrt24fYtWkximTNDY/8H6DyRzsREjwEe24sRKu+fXBn5jU0aHAYxRctR9Oei/Dz74ko&#10;XtzblT+lr4fnP8XyR3cRHDwbHbYcRP+PtuDQ91cxvvtOhH04FTHx/VC3xHhsW3sOAe7BePbZVRw/&#10;stsVHIpa5sqF0RH+CM1RANmz10CR5nPR5vA5dBi0W18fevMK/MdNQXSpjei6UTnnuVNY9vkmBLjl&#10;Qf9RDV3GMlfzJAHs64SBFBxUCmUSw7EcM5oxWujrrGsU02zTj+QcoZ5EAeg9EgX1vUY98zKSPvQy&#10;pg9ppxBcQZJpFuEUiCmJgpJxApXXqGR+cyFLlswIbbVB/5DEc3V/pX6b0KztBjRrMhcrzl1AiV1L&#10;UW7tJDxS/BcusQFlOixEpfxJX9T747svdRSyIpGV7r5QemA0/nzmaWxUi6PcjdsiIm4BoqctR8eL&#10;F/DlmVN4a+xWxAW/i/j4BOdYTvrhGUbvv4p+J6fj169vYvDsy+g6ZAc6bDyPu198iSUrT+DappuI&#10;yuePr1SaZVRilJJn+AQXjfvpyk/0775G1lyO0M2LULXuTJw9uBklB/XAjGk30LbrGbS5dAQBsxvj&#10;H989Q4kJx1G3eDEsnz9F2cV10fMyel0wwHLkL0sCO5FZMk70M7xzEhqZjEoRTaKXSPinIXidEcwe&#10;QYTEW4V0faMMJuemQklUIhXGT/6aSdFIN1SZOhS+9cag6fSzOHxrL3quPoTy8xagUKmJKFt0PcYs&#10;PYapc2fgiw0H4FesFZoXjFXKoIKNfT8HfXn1NLLlzoHnD+4hfOAcxNXfgsB6Y1F++TZ02r8XW3vP&#10;VNFuM8rX+gTf3LVW3Fq5im86Er8HtefWfew6fw2dFq9HZOshaKQcqGL/LZjVfyj6HNqHERMXIso3&#10;N44eSPoXmXYKKVoALZceQsvRuzBoyxbUubYOe/euQbH2W9Fh6nk0brIeTw5eR4ermxG+ZzO8vNLj&#10;/vqd+l4TMEzhtJmpZ9rDLBP+Lv1fYYCUggOYDUwTRDvrC4KBbRyIxpA+3K4hI3YQ0RPkWCLVXxH7&#10;0aP5fTK5h/Mx0oinU1DO+VcRI09uN+xQxppx5gqqN9iM0jOPI6H5u1h4fIv+fak6PXqj1uhTqF1q&#10;C1Y/u4KD6w/qX1Z8/u1mrUh+e4HGkBVuqpTpEKCitlfZvtj+5XF8PGouwjpuRZn+K1F73Cksun0L&#10;vR9uwa8/udaC1FVgcJAC2Tl8tPAKqs3biKGnNuL9vSdwSukoLvJDNBm+F+Gzd6NEwSh8Y9SSnJ+6&#10;+OH2NSR45UcR31EILTsGI/b0Qez8TfAfMAVN+p2F38Sx2Lb3NBqe2YsIj4ZwL/IeytWt6pK6X0ai&#10;R4mQrwsG6HQ6wlrbMa6DmOGeShBPESLzFEg8igOaIZ1KYQrndVNBFJQKktQnpFOgAUjeyz5mHWP3&#10;QApnV0qsWuVvuXELRddPwU+nriA4aBTcG76Hmt3HoWXns/jm5hq83X0JPu67CsEBY+BeoS2Kxndw&#10;3i8LFB5zrzVg9oc4sf4YAgMXoNzgKfB+bzD2HV2N0kuOY9DydSjedQG+/+pFPlhOxPTZiJ9vnEO+&#10;PmtRqcksBAXORYcTh9Hw4BnlFDdRYeVC3e+5vL5oUJRaLE16ch3Rffrg5zsXUS5uNa5vuYKvfzqP&#10;+DETsWvfZf1CS+G5WxE1aK5eKD5+eMJFr4yeOho6zmkjvVmvIpx90fQ6YIDOkIKeRANxYl0UG0ya&#10;x7zOEO+8xprFKKj/NqlIZ6YN7ZGqjXUpBXEKr8a3pysLFC+mbzsFBfiqSDgKvaZ9ihq3zur3X9uc&#10;mo6JO0+g3Li1CG63HOVWrcQ3in8CxlqMJGojOus1NU5Ofnes0xbEJ3TDUho4UQFptlpwefVDuY1b&#10;8cfjRL29ZJ+fVDO4KKp32Y5qHx7ByMlXcfPKbTy8exehY9ajU+vNqNtiDMq9NU3/9sDpLYtc7pXF&#10;UZOqlZGtUBVEePbBjKc74dN0CAq8vxW1e2yGf5fpOJb4EL8o0LStWcvldwf+jPQ6wJZmXycM6Ahr&#10;j1w0nPkdeZL+uUcz3Kv6iF5J9BNI9CwKQ2OL97JIpheanklmOLbpiSSOQT7E03mdT2TkOoHEOSVF&#10;kWTFaff89zq0QlTGjHj08xd4d+F6eIX1RXDccsSOexdTtp5Ay00T9c/0BHj6uqQ0erepSAL2+K2D&#10;8KzWE6UnLUDp0stQcmY39Ju8Dx+c3I6gch9j5aY7qJcjB87ExOBwZCQuREVhf0SEdoSE7Vvx9dw7&#10;aLV4Mcp59kXI2+sQ1Gwxej48hB1H7yHhA+vBw94NL9aw33/zGW4c24Ow/IHoMHAq6nVdhupr92Pm&#10;qWvYdnwVYjquhXur95Ejczw2Lh6l0zhrZ+qPclAnPKZezVTOcse5qa9Aokkdvw4Y4Ln+qSKTCfOi&#10;HBPpZISfZh8qiIyZYdysobj5K4z/XTIB83eIApppj8S658KJTSqlp8byW7dRf9putO8yCje+f4zq&#10;7x9Bz2OXkDe3J3bt5n9PSYrYlMOMPtzDLFZqGgq13Y+jP9zHrT33sf3kZ8gaUgZdFGjb7ziBc5f3&#10;4wsV3R7+9gg/q7F++ukcfvnlGvIEFEKNtxegeqERqH7jDPKNGql08wxFRizF23W2omCvoag9ZCPS&#10;uaVxGuhlFJsvEkuun8O36++jZrdlCOw+Bz41uuODxsXR8q26uo+2TzLRTqK1SUzdLm2vDQYSkYII&#10;5hZFkgdYBmSKMFeZRL9pTAptTy3JkR1Muk2NJfNJyqHgjJ5yTgWa6cgii7fklGuSOaeXWukXeXcA&#10;AsvNQZ33xuGmMmpA2QD88INEFIe8SlZRrCifX4pc+tURVJq2FSXbj0dEnwWIHbsF3aaMx9Ldt5Hv&#10;g09QvtYJvD18GB5+uwXPHm/EH88tMJSp1gcDum/D+MfHsWj/LZQfeBBV3j+Jcu/Mx12lt3XK+PwG&#10;MH/cmalQ128OfUoNTWK65qdnYDq0KDkcDXauxj9+fIa8GTMhez4/56JEk4qWyYGDQJNjeyQlvU4Y&#10;0CWB0zsMz7B7LL2NBbAGCz1S3cNwz5TM68I4hWA7+3MMMsVzGYcK5fnLXoRmzcIxmOKoRAohfLGd&#10;m9pJirVSjkuUVX2ZgggCWUAx7fbdtg2eLXrqYz6SZV8TGEJMb1YKTUS2bFlRsepRBL29UJUFvfDj&#10;L7fgXrIzAjvOQ64izZD/wBR02HseYRlyY2ZAEJYF5cVxVRbszxuB1Ko29es4Fu99eBHe8UNQeuxI&#10;BHRogyEblqHA0KWI6TkD7w20fv3mH78kRXknGbYgbVk7E8WLFEeZ/iORIYs3MmeyXmRJAqj1T/8k&#10;/TMt0wbUC2Uygcp+bDOj4uuAAYJcA5bCae8xBBDPFuJ1MmC2kewpgv1M5iiErjttBpCwbxbV2rvs&#10;4xkeTnpZdDXvY9QxvZq/fMKnWwTH/etK4b+rKKiiERVtRShXwEgaDQnyw5rDu3HrxiP9Hmu3BRfR&#10;6MMl+PHEQ1RZOANLJ1xD9eLbUaxmNTx5dBTffGfVW/Jt2/aTVuCHa4dRZtUB9Ft9FlFF1sKv70TU&#10;GT0TP506h18/f4Acntnw01PXhYWQGb2e3ufDk9sIVv1rx5fQ1wQof0a0R3JR1y7z64ABjut4cGC9&#10;d2g1WoAgs1wVEuW6jzJwcukkOTKFshSR9BybgCNIpJg2AcjooPfiFNikruOnKTzH0l5uGNOFlFIY&#10;WTXfhoLoqfzZdXudRyW4nKu5ySvH4DdJE5oeRPWRi1Fn1UhcWHcC+abOQbTvGHh4dcMvPyfi/k8X&#10;4eORoPkyDfr9d/tRoucOBMUvReM+Z7B4821c/OkBam3djaYfLoWvTyskDNmPNJnS4PurfCSbBBTa&#10;g0bS0dIhA3XPc7vD0rimLhiZzOskC9hJAKVNuL1F+yb1e/UxQFkdgE16rmwS0e5iUMUwFaIFUsck&#10;MkaFyP1UvOn5VDz33JzFP+9Tn2TWioKunm7WW5qUwUzeyDTBZAKPKcOs5TiXPTowDfIHJkzvJe9U&#10;kBjISQ6Q8JEvP8OaTIB/96kIC9uGt8+MQ8D7s/H95QMoGzQWYd226chNw+oSxBHZf/3hNsaev4YG&#10;0+bqx8UB1Scif6sZCApahk4LpsGn+wjEDH1f/6L1H09eBJkmw+F4TLA49aPOaR+WSIxU1Dnnt0dT&#10;6o5k6pVvZLmWE0l9zXPSK4UBdV8K/qGxNRMOZZOSmHQdzCSC5sWFkVWj2M/NKClEz+L2hsyrvSiZ&#10;8exRxQ4wc2wr2rh+rZhtVCJlMutfnlOxup5zmcOSuXCBfHh74E4UqjsfK66dwZc3+Ojxa5QtNB1h&#10;47aiyNBpOHDzPlI5fpOVgNKpTx0/vXsEA65/inzZKqLcwJFoMH2G/qG6hPc3IKjnEjT74AjK9j0B&#10;L/88+PnRBZeXP4RMXkl2vVKuF5zNRpZDumYR2trl6dZrhAFnhCXaJUSTQQ7AUGwqhMingSmYbnN4&#10;ivOcxxIBHZPyfhIFc45lRA7tOXKuxuNiyZkqzFQnEVX1deFBkZ7DqHWFT/v2CO9xUZqajwCjUaUv&#10;55GowshZq/4pNO81Docf3kTBCSPRvtbHCC/1CcI+3I6+R7dh49o7eKDGIa+mkWJ9c6LqzO3IU6wD&#10;CrT8BNM37MMXzz/DW4PmIKdHI5Sctg0RQ3fqOvn336wvFZq1HHmzb9STTDkZ2cRBXkZ0IjqkyRvH&#10;YJS1P2l61TFAcgKWZPcKEpmWNEoBaXCrjrHeLqLSyJx5j649DIaETM8h8zSQa+2m2m3RlCSpRozF&#10;1JJkyETnlozUV+SXSnXWaA6lUj7uC1r3Wco3SwQhzZO6x9fbA8cX7kXd/acREzoXbkWbYsHtT/Hr&#10;9a+Qp30j+A+fjIC3Z+rISYORB5ExNDQENUfvxOEVaxE5ZBzaNTmLod02wX/qSDQZMRTtt02EZ88q&#10;yO1uvZpIGU1gkMxoR6LukxzOeqlZ6jyTnM6tiPaxUrERJZVs7GMHLOnfjQGtcwd//z8YcAGsKSiF&#10;sitMo53CGhPY+5AEOCbZ05JQcgoiAM1zu0D26xybYLZHXUYWsx+Lf/OcpKOFUpBLJFOKJvj4jy2K&#10;1zmGAgs7I/7gUn0t3rcPAlt1xzsjzuPQ6eMY/qVVl3FuPYbDOTw9Q+AdOxTVxm5FZPU5eHZoCXqu&#10;PIS7lx8hV67myFW0MWptPGFta6n+fCTprPE4npKZ0dMeYeygTo5MPVAWGtscRyKzBTLXdP+qY8AJ&#10;WDJCZXByGpaG5E00gja0YpIK5eJF0C5kBwLPk/MSMaaQ09MM4RmhzNUrlU9vZV8xFpWdpJBEzRf7&#10;mYbiOHYeklMMyd6PY3MO/uebyVcXY9fWm6j61nbkje6MfEsH4/fPv0ZA/+mIDvsYHg3eV3Lxvqf4&#10;9asb+PaBpYsq4fnVomoRjl25hc6HjqBM9Zko1GQSRky4gNGHTmHF2mM4eeFzlI2Nww+f79dz6kem&#10;Dh2xxmQkI7h4LiDTTsg+BA1ltDlzcmR3XGmj3BxT2l51DOgyTRqdZBvwBa+whXkK4Mp84gueK4sH&#10;Ub4QlUOh7My+zBNdyYgMiieOTQWTfyqcEdeMWCTuHLwQMTi/Uog9pZEI2JLt30PPgctw8voaFFqx&#10;FbVX7kaBCntQa9tCBAybhb3f3cWhRV3x6w0F1vvX8eDZfXzz5CnaNC+G6OM7UT5sG3w/HIv2a84j&#10;8e4FxNZeBr8+41HIbzyCvPoif1gQfv35xcUIibpIrt0k1t72Wt2UkbLRPvbSgTpn7W62OekVxoAL&#10;YCmoNrq02RgnSUpwnisPMSMXz3XEM73LJqAQ72NNpNO5wzhk1A4qO1F4c04e69Ru1KNsEyWZ5CKf&#10;Ih0JlEx61WzwSUXyV6iXTxuBuOoj0P7t9SqVt9QLrLUXF2Pm/LHIX2gKyr+7GD4eATidLz/ORuXF&#10;ngIF8WmVymgUFoJPrlxB0KLJeL7xARpXGYoOF86jjce7uLL+NJosWYqY2u+gbOm4pDmTkdtFt8nU&#10;28mRdlRDFj2GzWZybKdXHQMvRFizlhOjm97jjGSOc6YyPbhDAArDLRJZIJEYAejh+hGbo42k04hN&#10;EKYqE3y8l4LIYoNKYErSQhleqLdlVD8nSNW45ttGBCD3LPU96pqkMN5DGZzKdchBALO+LOs3EdGT&#10;5uP72ycxbsV2BDWehipBsxHSfxVqv90fLeetQ+EK9fHbl5/hQeJtfHb3OP74XfG78zyCFk5FPv8x&#10;qPPBFpSYcxibJl+DV/WBKDJkFQLLLIT3W4OcNSz1lbSgsvinzsz9ZcqgywY5V/fQXlaETYpmlNHM&#10;LkyvEoWpV16nvNS1PfKSXlUM8DiFOajcKBc5sR3p9lqRwrt4JPuYnqWI1zWg1Hh2BWnl2BhOLlWZ&#10;Y3IcnkthzjGoVJKkFn6KkYSoaJN3IRcdGJQxQ3p8puaa+mQvapU4jsjBO+HbtJ3+8bmw1r3gWaMp&#10;ClTah8HFquFasUI4lVdF2PBwfBgQgbjYQsiYOiMyhAWgcelC8AoKQaXqhVGrmD+ignNroHplz4nA&#10;7Onx+7dJ85upkXqxy8Ca04y0ljwvLpxM0LE/9e4iuxqbfQjE1wUDJOc/R5bim5O/zIAkYfTFQt5V&#10;aRzHPBdKbiuFHmp/EYLR0F4XmdeFXAycHCmvlzop2esG0dvZl8f85JMu/r7B2S5z8e6DWfhu6wPk&#10;LTgXZd+Zha4rLmLjt/fx/OID1MuZEz8/PYfff1Np7ffHePb8Fo7u/BgVui5A7lwxaNxsDs6sP4F3&#10;Dp7Fvp33ULbFIbgX6YzIj7shplQEnn2bZBzq1azzhB+T7N9qFfqzVJ9ESXp0pvHXBgO6JJAC2drn&#10;I6OMVNy4pTewnW3CHL2VHkHlsL/pyUw9Ooo50g69imNrwDjGklRsEseSt6t0mwIZxzbrSqYSRhvT&#10;gJzHJWqqvowGprfznGB1lgoOMvdjOT/5YxrleCTyzyg4/9o+lBl0DKEVtyDYbywqH9yICZePoPXN&#10;ffAtOhblqu7R/SzjJOqxOM62rV0w5MAq7D1/Ax0PbkdYkZ0IKbEE4d0XYPGWW+i9bBUaDtqKLJmz&#10;4P7NpAUfjcSfv5QoJNFR69AR9WhwRivySZ1wL1NswblpfLYTgHbQWCWGA1hKX9bDitcDA5xH17Ba&#10;MJtHcULznEw4rynFkXnWU1SMKJIDipfqfmoM8WJJKwSePcUImWlGnysBBaAyjggtbfRAUwG87pKe&#10;lODk3XyKxHRj1YLJRG2lHBmPP4kU//5ceMT0wNXP5uOtlcsQsWAz8hVYjO6LLyGg3xwsTLT+1xhl&#10;F16pS/5Djw8mHkZUwRWYd+0Wai05gJ8en0XVKRvRe8JWhPuOhXvudyyw/5rkhCTO74x+LyH2oew0&#10;NM9pXMqlnc+RTQgYe4Ry1puOcwvArwcGyF8KplRu99AzzUG0MsiwMiA/yazpSZocRfb/hLSCHWmd&#10;Hma/btYy9tpH09/kwW4MrUR9rwKtYwwqncrWtZZSnHueXPj90ReIqdUXPTpfQO2Gq3FsxCX4DO2M&#10;OV9vQt5u4xHcdDy8vaOs+43y5PFnR3H9ykPse3QbB089wFv9TqNAx62ovvmUfjLWZNN2VBw0GClT&#10;plMyfqr1TYCRBzGoAIbtBIWMTeeTKOpiE2UrE+hi6D8j0f/rggHnLoEOvUbEoQfrqKSZfazP9Y08&#10;p1c7hJD+QlpJSgh6BokpLknZKmVqj7FWqeKVck1/o5Njq3N+0oNlA5k8sMZhJEm6xwKi6fkkjq2j&#10;jUPJOuI6eJI+THlMPwSonlfxwrG4kOOcBE3q1Klx6+YtzJy9F36Fx6FgzRVo/94M1Bm5FA0nfYIh&#10;I3fBr9c4FCkQoIFiguXpp6dQ8oMJiJh7CMU6L0OJJWtwat1x1Lp2Anlqt0dos41oHj8RqbNlxacH&#10;9utIRb1o/hUv1Lc2pFEvUh6tPwUqgon8mxFUZBWg8tjUM8ej3JTPOZdhw1cdA3QWJ2A5oN0jTWZ4&#10;3Qz1QjK4SfJqnyiFIHBGRyUkBaAnkTkykSSMGs+RzpIjGvUFD0+GWONREZLuqGgeO+VTyuS53v9T&#10;xrdHbq1IBZSihWIRX3cUIjsPxJZv72Ln4wco3Ho+Sjbtj6yFyuPInRMYtGcOjt5I+saqBokyCL8N&#10;69d6Etr0XIwy0QNw7Jsv0G7ZDvRYvhilfNrAo2hDvNNomf6tWQGJqX/yLMfJESMsP+020SBR4KLt&#10;dJRWskhf6o7EF18scLounF4HDKTgRQ5KzzHTAcm8kYIwZZjXSVSQvS05cl0ZJjo9lc/QJV2TcQpi&#10;jmnWNFYES6buVMQxzGjDyODqva5EJXMejql5UW3iDByLbXxwELN3ChKv3Uep2LXwHd0CBcavwaYN&#10;KxEx5wCKF/4ANd47hXUbrN+5YoTTOlMO8VaZfKj89nTsOTYVwWNXYc7mmwjNNwplVx1A007jnHxE&#10;FAzEH39Yv6Ii23RCpv7JZ1ImcQDcoTeTNFCNdm1fx7k4gWWLJD2+LhigI77w4ECIjNIDnIsVNTCj&#10;B0EhK25+0jOoaCpUAEDli2CMZDwns+JFBAujJQGVHKjYXzyTxyRRMMfjfOSFUYKfPGcKJ688J/Ee&#10;phJek7HozaIYKl9WoKZTkKgY8pc5cybENZ+JEnXWoNfFQzjx4HNU23IURfJ9AreqjZH/3cHofGwn&#10;Bpf7QN/H6MP7aIiFn8xDVL91+ifuA+svwIBVK3Fj9A4UrqhKi7oLUb3KVv0vSjOlZYS15hXHEaI8&#10;kiXII68LaBk12aazhEM+6UeZ+Und8hp1w34sIXg/QcFzibIvo1cNA7SZ3taydzaJkyfX7kJKkGTb&#10;DbIzpZml96po9MIcqs3l3EbJ1U12+jt9qHwaT0ceJYNLOlTn/Nbsp5uOoHSfjqg/bilqltmN0z9+&#10;ife7fYxVz24gyrc7tq64g6iYfC7jkrbvn40P715G/wNTsfXOIZQtvRftrlxA7x4LcO32Ycw4cgNT&#10;N5/U3zj46Ym1r5oUQf8eSRRKLiUnRwJ+EgGdJO/rg4EXIqygWpRBL6FwZIhera//Deb+DtFAJDOy&#10;UImMVIwKMi/BZ9ZOBJiuyww+NL//JF9iaEZeRg1dJiilEsis87jlVCV0E/KEdMT8C/sxoPFEtNi6&#10;B+VjOyOg/XS0/GgyGh1ejHzeSe8DJNFTjFh9BS2bnsWEydex8dvPMOfpOYzpNBOFVF3cvO8RDOi7&#10;ARVKFcCNG9b//eJ3mZwvLiuZqRvKTXmZGagb+6JT6tN/lqjf5NpJryoG2CeFS1RRZF+AaKAYzNET&#10;6Kk0MBlnKmDNceH4bmcNyDTByYQJehG9iWNLH46jU5dSiun5TBmck2NKmz2CcAymM27+669XKD54&#10;D1MOr1EmGp+go4EprHiwfpri8F67V0u6IvEeAvbijntI2LsNZZqtRkiDD1Bl1F4NvIfrL8FblQQB&#10;ATN1P95Dw1Jufj5Vsk46cgwbv1iJwnUnIFeF5qjR4ggSdqxDt3n7MGzjPHTaaP3zvB8dXzu33n1w&#10;rS3JIx2I5wStAFZARVmoR4KaOqGB2UfbzTEO61LhS9p4Dx2VNnqdMKB/SMMMvzSUHL+MkuujQ7t5&#10;nkxdots5sTEfmWOtqT3J0UYlkMw2k6hgqUVNsgOQZB+DfJqGc7Yrfk0vJ48EU1jeoSi38wTqd+2M&#10;+09v450Px6HMyIOoXW6eAu4d1N8+ByEFg14Yi59t52xHYK/56N91H9qd3I5r16/gl0+/QqWqo1F7&#10;wim03ngOUf5xatGV5JBOIP4vkID6dcJACkG7SYxUMhmNSG8RMLAIp+fQW/T7pQ7v1MwaXshz9nOe&#10;q/HYZnqzRDSmGUYISUGMELyXHsZjXme0pKA85xhcQNA76eX28YT0o0U1r65RHW2UxzwX4jiUx/Jk&#10;a6+QgO07fBVmrTgEv+Lj4RHaFj7vDcd32z9Ho2NHUL3zQoQ1nK3/hwDHELBRyT8+OIGWqy35vdoM&#10;wrtzjyN/wemI3zAWBebMQLdtY7DuyRG807Qy/vEsiQ9GU4kmWlblmMwkOsoq/TKK0uFMucWoAiIu&#10;Gp0LJYPMt9dIBCz18bpggPZMoZFteAtXY2zjoBScbXoCh0dQSCqQTBNEbGNq4Tnv1UwphXMiAspU&#10;BgXX+3NqLKYAKpoG4X0cg31EAN4rEYDEVCLCEBhUII3CuSgMx+L4vIdjUCamQgrLGknGllQmY0kq&#10;ogMQDGaU5i6B/9CPMGboSZz+4Rj6fjIJH8w6hArFlqH2llOoNWYVribeR+rUKa09T6UvAkvL8vMz&#10;vHV3Bzw8P0D+9zaiwSed8ezkVf2/XquMP4o8FTugTZdp2im+/zrplUGSlpXGV8d6m8mhe+GZ+hK9&#10;ClhpE9Ep76deOYYle6LWFQFAfWinUP2YwqmL1wUDpBRskO0NMRZvoKAiBJmnYJoZpQRhhEyJp1OZ&#10;GigOpco4FEJSMJV16uBWfT/33vR9agyJCKcPJf2KHxUhCuB9VIKu0eihxl4hgSbHJB3lqFhFonCO&#10;TSMJ0KkwflI+q90yLPml0hhdGCn4U0X9Dm1GeKl5qFVpOaKLjsD4tZsQOPs9fH7oPiJie+G9yRdV&#10;5I2xdKNk0Xyoua8dPIbjKmK02zRXt3nnG4oCE1cgps00DLxxAOPGHIFn155IkSoFjp4/6AQG+dC6&#10;dehR5JWvgVMWRkrqwjSm1IcSFUkEAm0qAOIcvIdya37VHLz+umCA/Lx0H1a8SUh7kiPcc3AKQsNy&#10;ELZROWZ/kgaFIwKYRMbooWYbwUSFm4sO0yC8rr3ccU7SxrCNTwWxnf2pWGkXxZPo5Uw/1nxJ9wpo&#10;5Ji/6O1ffBIC6s/GyeePMPTedrRofBxZciZg4McH0fHkBWzZY/0HcX2f0o9ExCN3r6NxqfqIKzYe&#10;teYux+eXVUY49hAl312IetUno0mXtYiqb0VY/qqhzJscaSfkscMm1DkNKNdFTt1mpGT7dd5vbtJT&#10;D3Y7u9ArhgFSCnbQodkwKIFhj1zJkenNSeBw3dOjJ5nnJEYLrSzHOcfhfEztbKfH6TRvAI7ENvP8&#10;pZSMEez1m2lwTcoQ1AO9mYpnFOaTrjZtF2LBsbPw9OyBKrOmoN3WAzh/6jyq9liJCTOWol2zs8ji&#10;af1CjEnPf/oaHwycqI9jO3SGX4exyBFYD82m9MPhg0q237/E94+OacAuWDr2hfvNLEK57T+0oSOZ&#10;4WAkAscJboMkApLsAKCuXxcM8NwRYV0nILMscAUgnJDbQQzruuZQypRQT2XwmIam4EwTPKfROQa9&#10;SN/nUC7H4r+W13WMbV6ec2wdSRWACCoqmF4s8zCFS9piPxqJ3qrTnuJN5iQvTHO8Ti9nO+9humJf&#10;3kOeXee3lCKGy5A+Hbx7V4Rnyx7w9eyLZnOPwaNHc0zavxnxBT9CjXZr0avHRcyf9olWLNMy5yGv&#10;bmnSIH2Iv/7174iOo1C8/3r4BAxDvrWb0WrPUhw+cAHdNq3QgP18n/XcnSTRSMujjEb+mQ0ot/DL&#10;eeiA1KtkHuqGbfwHJdQ1+7O84TWJfOSLdSyJgOG4TPXW3K8+BsirBmxyodxOHMT0QA7sXG3/SVqh&#10;0pNrp0cn1/53yD6m6eWakuHHHq1dZUme4mKjUHvUAeyfcxPx1/biR9X2TvsTCKm3CuW7DcDtX59g&#10;zTd3MLRb8yRdaErEzqUbENKkJ1p+fA5FRy/AN0dX4O21K3Fo5kW0bLwErYatwIaT+5ArTy58d+n+&#10;izIkQ+TZrG1dygIC/SV2MMd+mT1eFwxowErol9Cto5Az3YgHJBptFuk6MRlmTKF0eLeBhd5mT01c&#10;SfK/uNBbxYPJlz2Vi8cLkVftjUabntMRqf6SlKJNg7JO40MHHjP6zb6yDJXarkbJ0cfRu8lczDxz&#10;CZWWrUWtsztRK994NBh2BmXy5n0hWifevo5W+/fg2vdfYebFG3i3xDGU638I+T+00n+NaRvR7cBF&#10;RGX3xI9fJ8lkZQ/r/y1IG4m6t+uR0UzsY79mkl0X1Jld/68LBl666GLKJMk5FcgQTgZpHArE1ML0&#10;xPBPQTghBaYihWEypc8Vw+xLT+Y4DPHaY9U45hwURM55n90LKbysaHk/72E/8iAphKnLDnSmLqYq&#10;Xpd0y/TJNrMfFUWF8Zg/GhzYbAE8qn6Ix2ePotf+SyjeboyqZ3uj04itiJowV/+SdlbvnHo+8qG3&#10;cJQTfH3zMiLH9UdoyHq8fWw7qu2fqNL7Zbi5NYFf+7H6pZhCNbZop+C3bE0enORY4JCkLCD/nIOG&#10;pC5Y7sh1zs92rVN1L3VDe1BGzZfqx3vYl7KL3WQOO71qGKDNNGBZY0hUSfImRYbCSC94qhrAHvFI&#10;ZsTTTDOKGfdSaXKfKFAX/aqPeLgQhbTPS4WZ53aiEmhcl3bFgxjNJBpcg91xLmmWY/Cnih49u46G&#10;C84gKu8U9Bh2Ao0PL8H+21cRtGgGGr+zGpW6H4Cvf1ZtLHsU+ezmHdz46RaWbbqG1gPPock7u9Bj&#10;51ps/VRFz+fPMLTjNmTLEYKfvnnwIr/JULJpW9nIVT/2mtDSob2NgDOzwuuCAWeEJcO8Uc4pDJWo&#10;0a4mYxuNKMckMqsnMcI/DSfMciICgAzoex3X+cmIZy582I/zWRvWKs04xqQgJqDIuMu58k6CzvRK&#10;8V7ngsIBVno6PVj60du5zSMgJZE/8sTFTqpUqdCs+DGsO/Mpgpf2w5Pl5xFcYBHKDj6M0j0X44Ba&#10;UKxYtQ0pUqbQspA36oS8XzxzHFlKFEN8jwFoO/Q4nny3C32bTMHg/lORJ8+7CO08Fs0/sd5DePS5&#10;a2okkV+97+zQA6O+RCrpQ3sxolLfoldTd/pcgZz3mWDhuFx0mbogveoYoAwvLQkY6smYKEhvmagJ&#10;mU6dHqW8T1KGeDEVpPfrHNf5SYFNr6EwNACZE+ZJlrGt/T1pI/PsK3OSD0kRJBpWQMxPjs17TKCL&#10;wsiHKIfEcV8erRP1f5GpO24Lzn91Cd7eg9ApZDrCR47DlvPz8FaDccgX3hdl3jqAdFm8nACTEuPJ&#10;0aPotncXVty4jBXtl6F8xTmIqLIcddp9goDZg/T/mv3x/EmkVE7xxy8vfquX5LJYUjoxeacttP6M&#10;6OmUh4BygIpgpS5McFJHrBV5TdqSo1cNA9SxBiwnYKSiYNJJyFTa3yUObk5ISjadKdKgciiXjFKA&#10;5PgQ73wpGamLc2nFKuHtfUzlkAh+GkJ4IAl4+D5sjWkL0HbBedRc1wnzjxzF6qN30P6d88g3bhVi&#10;e09D/y+uIrxwYd3fHrECuvRC4ZipKDNlImpfOI0xXx1AaMvJ6NthJYKKLkbF2ifhFxKIX7978ELN&#10;TaIu7G12MiPny8guM4ky005y/jpggOSIsFbNojvRqIpBDsJz06uZLrRxHeckepqZUnlOz3R6oIM4&#10;ltmPxMWRjpAGsCSVi7cSBPrcULoLeJWgOi0ayuAx5zJ5oGEJRBMEkrbMiE2isnm/W84cePbdF2j4&#10;1kI0aL0QAfVn4oTSzcT1l7BkzQn0+PgSYoYdQZZsbtrYWhYHn5+ryLrv1lm0mj8Jw26sRNHS6xFZ&#10;sRv8uo/FlZufIjKgMBpXfh/+fu763+IzipmgJe8sWSx+LfuQT3tGEBlMskdOnks/8sjx7LX764AB&#10;yu5SEpjeymMazhSKxtACOc5JVLSZllg/klkRiuDhGLoeM/qRCDTznESvNOtR3WbcRwNSgaaA0l+U&#10;yT40ku4nK1AFbF43a7SXEXkm8Wve/TpfQEDVWZi5fhwePPoKZUbPQ6kK01B4zGgUWTcSvfcdQMqU&#10;6bUTsSYTYHynKINnXsRGzMXgnrsxcOJCfD75MGInb4KnXw/4NB2Bel37I0v6DLo/DUIe5X7KTOOa&#10;jkhQmQ4nJY7Zh3YzZaSRWaawr5M3NS4fKvDTXoq86hhIIdGKzBPJIgCZ4qRk2gztFhOuK1F76k02&#10;hRgpV0inDXWvqSQqVRvPcU4FmR6u+9BAxnhU2F+WDIrsyiLRoIxkZkmhgaLa+XObDc+cQciqESgV&#10;vwAxo46gUJ/BuKT0UWrILgQWnYa80Uvhmy2Lvo9ym8b8dNJB7Ll+Bu+MOIrKI7ajfeV9aLXkHDqO&#10;XoXf73+BAftWwd0tBy7ePq4NR31LdOT8BJ7T4Ti+0oUJWN1m0/0/RUqH1MnrhAGXCEsgiLeSeQ7G&#10;jjxmG5mgcc1ajW2ml1LRpsdrYopRiuHELu2OiGEKSy/kfKIgjqXncwhL5VJhJvg4LtMI+0gUkXvl&#10;mGSPJiTey36uNaT1BIf/9oj/n6vrg2Mo1rsnvj26HXk/XIOwFqPRvOUkXNy2F+d230P5kCjNE6OI&#10;6TipU2eHV7PeCKqzWJ8PnbUU7WetQJGAGWj3zk58fOMSosIrOPtrMhyHjuhc0NCoStdso860jmwO&#10;ImTXM53BFUDWA4DkFl3UhejtVcMA731hl8CFEQP1cjMVJGAhkzSSBpAjEtDwJM2Eo82Z5tQYJtDY&#10;j8KabfZUQNLjOADLuojex+jDvqx/yAcBSwPI/TS0GJtExbMvayZRDmtC3UeNzS0d6UsiT16e7ogb&#10;vhVnl29A5UuncHfSOVTtthNv19+EsDajMXLNNhSaOhYhweFab1SsExg/PIPv25/Av+h0BDf+AIGF&#10;5qNx5zMo+9F6rBm5A8dPH8TdOVOREB5j9SdQk4lAJiDJqwk8XqMuTP2RqAO5jzxxdW6WCdSFdm47&#10;qBz0ymJAfb4AWBpRM+bwdDIiA5heIGRGNKHkJmRkMBUhZG/j/Ky5RDm8ToG0kh19XvRSRYpfU2kk&#10;M9rR6+m5OrowWjnGIP/yDiznojEI7IsnrB95C9vREaV6TkF8k9Uo2uIghl5djnsH7qPIhYOIrLEQ&#10;7d7bg4iwAs55khT/NTY9vontX93DqF3bkdDmGHp9dAi1P9iAmfe3I2ejnMhT6l2kS5kSfzyxvmDH&#10;SKgzBflSvJMXs34k0cByTL3osiEZu1iLK+uYNaUJPCHqODnQvqoYoO1cAMtQTyXpSKEMyk++baND&#10;vCYrJZmpxFnfKI+1wJKo+5hgoRdyHF6zQOO4VzOkaiGHYkj0Si5e5JypgWOZhpJoKYoib1QQDSOG&#10;4qcYn+NTHgpuPqYUIr/kRYxBOXgvAVtxykGMnHoB885tx7zeh1G+zQIUjh6Hol2mwKNdd5z48gEy&#10;5sym75P0yePfP/8KEdUaw8PjfcyZexhvH9mJr35PhO+gkYh7azb8g6chd+42KBIYoPor+RWPlN2p&#10;N3XOscibHo82Uc5AGZNL5Saxn7mYoT51TWjomWPQLnawvMoYoEwpyIQZjnkux8kRUzINSwakrhFi&#10;u9xPzzeVL21m6hVl0dBOcDlI14NKWXJu8kiyg06IwvJT86mUwXOC2VKM5fnJRQSSmW7JGwH70dlD&#10;aHHhKIqGDkeNsWsQ2KIP5nx9EqHvLEHNmXsQUnwpfCJt+RQ/PAAA//RJREFUEVbJe/v8RTz4/glm&#10;3tuP2hWGokiB+WjV7xzCJ49Fh+PnEbGgD8q1q4vMqTLi4XdJ6doeCU2e9LmSQ5cGDn0QIJTHBAf7&#10;vBAJCSbVzmipj9U8BI7l+K8HBkgpOABDsDRIWjUZ0R5kU2Ry9IKSFHF881yAY5IGmRLIjAoW4JJS&#10;P71ejk2yPPrFdiEBsH1eky8BMA1o9uNXZPJXWoD3zp1C67PrMFbpJFu2SghbuANN56zDN5cPI371&#10;ZBTK5u+8x0k/PcO7aw6gSr9VKN9+JJ79dh+NZixDoytn0bbBCuTtPh2VrpxElnSpcOui+UO+iVZ0&#10;MSKOPQpSJskYZruOVH96/qIeCZLXBQMkva3F8C6pTMhi1hKY18xJOBAF195PxSqPZTv7mADhZPbI&#10;+DLgkQezTiUxPemIoI5pHD2nAVDOTz5dFGsDsKQ1s6ayooArX85rakyJ3rnccqDXuN0oNWkKKoYu&#10;wYT3NiBsyyB8u+8GKo/ahQ4fHUfxEYeQxi2Nda9DR1rmrxUYVu/GnQtfoMSESYhpsRuxBTrq661v&#10;r8WtSdcxavkpHcWffmPpTIgR1OSXNjJrWfJHmU19cU6xoeicEfBlmUiIfV8XDFAHuoblBPIMXEh7&#10;k+HlZNC8TtLFuU5ZSZ5s9bPOySiFTkoxiXpSYcBOdmZdSPFi1k1CHMsOPjtPvI+eS36oQM7DKJac&#10;TCbx32qWm3AC4U0n4JtfErF+zkH0GvMpAgrMRrn9J/DhmO1oMWG/Bh0dyprXuverr26h+FsfIqDt&#10;eyh69ghKLxqLUUvXolzQRBQevBJlKk+BZ72e+t5LT1x/E1UDw9C9s81xTFtxPoJRjE/Z2CY6Ii/U&#10;NfVv8kVwmvoSZ38tMKBIA5ZGfDG9/DklF/r/p6Q90p7iHZ6ryWbEfwmp8Z1GV3MzusmmdXCgHx59&#10;/hj5ay5Gke5rUKX9GszduBm1+4zCzD0zEFFuLhofOAOfaE/NG/XoHPe7Zzj16CEKT9+AYydOoUbF&#10;Xah7YjtKXjiBX365itGDpyEhtL0G7KRDC/XWkwBLR6W/oV+7zUxQ/xk560qDXhcMOHcJWGeYDDCN&#10;6rrGARKuTuWaSeZqjkRl0PNFefRcjqUjnIMRnuuFgiLNoJEyzNRHD6fH0Rvppbxm90AqWs9hGIF9&#10;eY/Mx3G4QjUNymtS0JuRhbzIeNyHjdh8EJ49e2Lo7oN4/9anqFRvFULqr0P5IQsxf+5aVJ7XFRH+&#10;ofoeRhaCn5/f/fAlssTEIrbTPuTr2hNz7u3FyoWXEd14Dcrlbodya06gwPIdcHML1b/ILfMLEcDm&#10;4ofymOmdkVRsJlGSRIeT1C4A1KtyZXTKSz5l58FOrzoG+PnCPuyfkZlahOxg4cQuEzoU4FwZOhRH&#10;xfJTpx1HX5K9jrKTCTqSTjdqHN5nlgxUtJnCkktBpnHtROUUiovGJ7OvYfn124jKOwkVbx5GuWlH&#10;cP+rY6gYOw1FPpiG2Lqz4JHNTY9jvj63c/9GhJZpiOmnZ8Kn4EiE99+J4GaLsW73INQ/vAvDv7yO&#10;AfcvI2Nq67Eu6a9W53YywWVGd8otNiAISQQpiSB+2b7s36H/aww4AUuBOQkH4DkNTAHNmym4HP9P&#10;SYxjPjMmcV6uXKkEnlPBLgJRWDGskSpMD3W22cCdHFFePjgwAU3gEfB8gTu6zUL0XXoOrS8cwvM7&#10;jzGlxwFUGngY7abORq+Wc9W10/q/fsu9Jq+ZvYMRUmAO2ozaqc83TrqEYi2nI7p2f0w7fQMH9hxA&#10;sHekjrBcXOi9S6O+pO7FHgSEjkZGujSP/5KSKadMkJFedQyQvz+NsGTOTDecQISUTwpjeVNS0a0H&#10;V15lKlS8m8dk6NLJvS94liYTkEabM5WoeflChn0LivPp9OU4pxI0CB2G4pgUWIwifaS/negArC+P&#10;Jj5Evgbj4NdmPMp23YMrDw7Aa8AA1B4/Gb6hY1B47QwEOt64YhrkypzHXz+4hEx5/FB1xwSEbV2B&#10;8JB1CN0yStXDczBo/xJELxyOgvXmI3e2XM45TV0LmTJRdtOxKDNLEHMjnvLS0Ixe0sZ7KA8dkddo&#10;M0ZZAcSf0auGARfAvmy74a9JMWpEuz8jgowpSwuk0gvBZ+9jr1PtJCnGjEbJUXIRyIwQNCr7JLf7&#10;QGMQsEUWzEb1Har+/ekpynRei2Ljd6Ni0enoMXmHKhfWYGSrQ/COSmYfVlGQXygqF96Ji19+gaIb&#10;x+Du5cuIGbUcXZvvgceH3eFe910EFymJz3+wnuLRSHZe7Aalw5nnyesqCThOUvYR4BE0/IqMRFKT&#10;XnUMpJA6jzeyk93rGIV0KlIeSqLHW9EtSXE0Og1sT8EvnGvlG16ornPBwzlEmUyNfAxrFvL0RjNi&#10;sA+Nq73aEUHJtx3AWhG2VGg+4iVRbo7DvgQzx+BYlJOA9e0+FmFvrcGRxWuRMGIqYiI/RGybwdi6&#10;6SqaDJ2LmauXoaS7p3M8LYea89LxtWg5bh7yl52JuON7UOLAVJx58BAJxWehQnx/lJ9zAoVbfYLS&#10;kYXx429W1OT3yyibkzeHM0nUpo7NOvllJA7tSokv6EdS/euCAfKVgkxK498heqUoRATjBPp5M6+p&#10;8ejB9FRdk6k27U1KUH4rk7UJGaSy5MfA7ETB/6xWotAcV1bN/ORbWByXxyQCmnMRiBScbZyfwD+y&#10;e90LRiGZm/XknYAtNmslOt/cioiglghevhIrVizB0EfT0WX6BZQq3wfBHyxXtW5GPR/1QnBxvuuf&#10;X8W0zdOQvWoFeNUZCP960+FWrBkqrV2HqhM3o1b78YgeNQTlSjfHbw7A/hVJRDLLAi2r0oUYm8Ah&#10;qAk8thPwlJn24LGkZCkLxGYy3t8hfc//EQZSnD2S9C97SJyASnepIWxRyvIQvlNpeo/lNVQYP+mR&#10;QtKHTFDBck4hKCQVSmXKnPQ2nRJemDeJqAQqxZ4iTeJ4dqE5v/n4T4x//tgunSYpk0Q5Ataj0Ps4&#10;rMaZcOYaPti+FQWCV6DTspOovek0vvr9KxTo/DH8s3g7x9Ok+P71l5so2+A4Oq46j3qNd+L0wq0I&#10;ajkNiQvuIsqrLypvWIArNx4hxNcTT52ASdSG5CKQ55SN/JjpUQD3Z0Sdm/eQCB6JqJpU+paM8tpg&#10;QPGs/+2R3cMYISwPshig97Ifb6ZH0UM4mCiAbZzMZJ5G56TCHJXPY/FIKl6UqhWnAEhmKQDHpcIk&#10;fTMFcU6OT4BR+eSPiuV1KkHqJ8rCuTgOxzeVQEVSFv0CDO9Rbbrd0Z/f9DTTEAHb8/oOhNRah+gK&#10;h1Glz1h8fG0bPl9zDOXnH0KFFkcQs2Sv7if3sLygLN/9cAut+23HGrXgChy7AIX8pyB/nUWosXAs&#10;Fh+5jJAPF6H93LNIlTIlfrpnzUmeyK+MJWSWARyb8pvXqS9ZSApYqCvKzXPqinJTNgE8ZaaNqMPX&#10;BQMWYNUgbPi7JMZ3LZSVUGowKo2AknTBNvYTpjgXBSIJ0ya5PO+3KZBkeqaQGEqIRmeUknMKTQXw&#10;mMYjfwIq6SOkwW2081uzJSauRbW3JquIeQMRQ/YgfPZaVI21/s1RhwN7MO3cEQS753KJfATYNw/v&#10;wq1CY1SLP4wGd86h9cnjeLr/DiJjJ6LQ+OnIN3EhQrt1gX9QAG7eda1LrTov6dxOTmdzOCmJBhVH&#10;1mCl8VU/E0AkAbTznGB9jTCQggLYvZoDWcxY3kXSUckR2ult9AgaSdIXFcZ7CA4eU+m8h+Ge/a3U&#10;8IXlqYoRe+0iHkuP5HUW9eaTFUkRvJ98aaOoMTkOlU5FcW6mFv6yNOdl9KBs5EPSPIn3sp1jShtl&#10;Jg+c1ywJTp28Ba9iHyC43UpEf7gMK/bsx+DBU9Fn+F6E5huIPPk7IXvq1Do6EyCUnbTm5FzUqdYb&#10;Ay7sx5yy85A7Ry1Ej1mIiP2j8eTxE5y+vALexTogwd0b3z13LVsovwlaymTJbZ3TccmjBqTqS1no&#10;JORfdEZd8Rod1orIiXoM2kh+M0Ds+TphIAVDvNRxJpnRTFKBeDb7c2IyIjUGj8k8J7IAZXktf7DB&#10;7tX8BWZXz09Sigs5xhaSKCZKSyI1n543CYzOqKr4oBKYYoQnApmKdeXBIh19HeMH+HkjNu84RGzb&#10;gum7TmLQ6eMoWOIociW0QljTmdj6/Dp69d+ngW2NlSTHH4rSZvNAuak7UXeFcoKdCxE7bDmCRixD&#10;i2rrkH/4BgQM6aTv/eV+MgtMQ3ZGSwLAvK5X6Uqv2jbqnABjZjGjFgFDWczoTwDLNX4SJK8TBvT7&#10;sPz//PQ6nV5VBxqXBjVrJQ4uIBAylfMyorKFWfmkkqT+5HxUBr1UVpCMKAI0phQxiijrnyFRmhjK&#10;2U5jOtI/5eJclJf9xPP5uwSz39uEysGVEJh3AtruP4dWi0ZgzuFNyFemJ5qO24l+Uz5FoyDH97IM&#10;ev7b5/DIFojv93+KKi02o1npGQjutAILH27EuGPXMGRda+xYfA2pUmXA1kU9rRrOIR8/eS5jSXQV&#10;kBGE5FNSsxDPzZImOZIFp4CFqfv1wYDjKzL22pDeQ5J23kihzPDMySgMvUoLqftZb8NToda9iTqM&#10;M11RMfykIjgOlSOpREh7p6EUHrO/GIFz0miibBL5NFf9vFdSE8+1YdX97COpkG3ki+lK7rPI8nIa&#10;gaDJmjUL6jfbi4KD12CEWmz5DBiGhHd2wrdAX/TZdwgzd91A20/WwzttNq1kHcWVnJz/5OENSJPF&#10;HV4+g9B90Qx03bYU/lOHIaLBClSvvxMN3tuDSu1HIjRvWfzja6v2M3lhtNSRyhFhyD/51gZU57xm&#10;yWh965R6Z5lAvWuZHaCnnNSJOIBEZn7KOT9fFwxowEoKND1WIpNJoiwS7yGTZpsmeosU3OynJiLj&#10;Mh77c+VngoxEJfJXmc02ziEKFbIblsaSCCxEIJptLBGc58ZCheDXEcTRRj6pAwH72OH98fX+y0h4&#10;axr8a05CsW5j8XzTBZRbsA9rbnyK8OIzELNko07rdr7uXDut2lOhxsa+GLb7CtqVWoSEhYvgN76H&#10;vv6LooRFx5A7Qzie3XUtCeyRk0TwUEcSoUgEgrMUckTfvyaVqtUYL0bn1wMDuoal5/BmMaoU8fYU&#10;bN3oWmvoYtrRj0zawaMV6QCEKJveI6mGHsT5CDK2kQ8KSKGoDI5tjm+OY93/4g9taHJEJvOcBjbb&#10;OD75p1zWQst6uZiApaImjR6MTn0WIWD2YKzcsR3Tzt1Az+GHULrpGszfeAur753BssTriA2srHk2&#10;jf3N4zuILxqP8lXW4fmPX6P3tQ24cfUzxLebi/DCg1G8/yoUGvwx3infB+dv7dPRShY+1Im1wEka&#10;L7nUy0gqxwIGiYhC1I29jbLpbCC2eo0woCMsJ3jBSxSREWdoVn14zsHlOhXGJ0xyLkrlZNLGVElv&#10;EiEkhbNdxiaRUY5ttvEephfTWFo5hiEppOZLRRpZXIgCJGqQJBKYRhYyo4FELLn31+9uIiJbJRTz&#10;7o1ik1XNumsPnhw8DI+AHmgwbz/yNO2A8JgoDXgCXfhfc2y7qk8zofW9g2g4by8attuGap3nY+Cd&#10;fagzfg727DqMiQdOIUOAirAnd7/gYCZPQtqQSnaxAcFDfWrdqf4Eod0pKY+pL5Logn2l/+uCAcfL&#10;L4nam8xNcyqAqDbBYgKAStBh3mFgIXMyEkGULEgcKYzK4ycFYk0j6TiJXL1Ze7At/Zmpy0p31vf1&#10;ZWwhKso853WmIMphph06AT/5b4/mLbiFouMXwsOjKios3IYSV+dh2KE9KNRqIfwafoy4bkOQxj2N&#10;Vix1IdHsu+ePcFDVaeVvnEaJjstRef5iNG66GFUuzse898Zh28araLH7INL55MKXG1a9ADSSjtqG&#10;4TVgjYhHgEqUcpI9sygy7yGR1xez0uuBgRRyEz2Hk5MhMkkFsvA3ja69mx5rKPFFsopse7vdywks&#10;CiJpkESD0FupNL3AUnOxKDeNQjCZDwYk1ZhKstKpa2ThPAS2WU6QV0YV0YFEGPJBwHu450bucq2x&#10;dvtNhK5vgckFB8Pbewg+3HoUNbaMw/MLdxFZohf8Q721njiHKU+VHr1QbPURVB2+Dle//wodqq5G&#10;/pjRCKwxB43Gr9J9ArJnx84D8/V8JLlX86X4pR54Lk5pOqsGkg2gLk7q0A0jlLSJ/HReca7XBgNK&#10;VpfXC1+kRB22dapVwlMQF4OrAeg5pkCchELqexxtVI79p4DYRk83PZZkGk2TmpfCm/uQptGoBCqa&#10;fNCovJ/pmRHT5IE80nDsm3Tvi/NTJhqN/fjbWkUXjUSF2kf0Dxr3ar8CiY+uInTAFITWXw/f+DHY&#10;sOs0PPPk1hGLc4oufvr+KQYsXIy6k9ai6tCdGFz6OKr1G4HxOy5g0o4j8GrdAH37HkJkoC9++H6/&#10;zZEsuZIio/WvgDiHE8A2Y2sgGZlGiI7MfhpkDsBQf7SrjPXn9OpggPM4AUtvNdMEPYjnHFDaREly&#10;bpFryiawNHiUgsx2tpnnJIZ+va3hiAQk3u8SQRXZPdPsT6JRXI2V6OK1Qmbtpc+VPAJws12nOSW3&#10;p0ceVBp/EsPmXMGaZVtQpdzHaDXkHGo13Iqv7h3HgcW30OLoWQRGFtP3cU4nH98/w5CFsxDbajz6&#10;3LuCD1aMQp8zR1DcbyD8eg3D4B5nkX/jCvh6u+GP76xSghvsSXwkat5coqNNp7otGZleaNMObtop&#10;UYPFdF7S64ABBVjrMSdJv63kiF5MSYwYZmiXVGsqxBImiWHeR8GpEGcfZUTWR2ZkJHF8KsUEG72Z&#10;aYHHrKE4Fj/lOj2afewG4CeNTh45jy7gjfl0lFHzyNgkUahV7Fs8kG9tJHWN21UnLt1FRM3DiGs+&#10;EWXPHEK9G3swZMmnCG2yCUG1l2Dq9N3wD4rUPFJG05jF23ZH1YELUObtFYgrsh1fbL2Hkdf2ILbd&#10;ZHy56wxKNpiNIuH58P3DfdpABKd+cuTgg4A1Iyg/zfqOkcwsl7RdbM4s7S5RUZFrFHs9MMB7UzjD&#10;sRKUHpAU2hNfiDxCzsEVeKhIu8eZStR9VDojA6aQJArg0lcRxzbrI/JnphuSBp/h9RxHK0ONz/6S&#10;0i2PVsZQfSk0FWEaigolby9ELhpdUXhoIDpXmYq1l68gZ9kEdDp5CiHBo1F0zm74TeqO7nuWIa7u&#10;YhTOHKDHINC5cCB/J+5fRKxnUUQc2ow+K7di6rZFKDRqDopU3wTvYv3gXWoo6i9dhiw+6fDDlbM6&#10;S1BOU+eUw+SLuhEQaAMqeTmn04ZsV0bVBjYAQN5M8JA/zkfw8fh1woBLDWuGYWc6UMImeYVlfDIg&#10;/UgunqQ8mQK4KEy1UUEmE0IEkY4eakwaSC82GFGNOXivec+LZCnWmtdQiMmnOjZBLsSoxqjF+spZ&#10;RijDMaqwJCjQ5Sji+/dGfOP1uP74JuJXjMVv956iYMB0tBq1ELU/WI740GBtMCredC7PTKEYsGeO&#10;qn+HotbiFXhrzn5MuD8OPSavRq5CzbH846XImDo7fld8UW6CRevCcT/14QIYJYOpC+opOZ3aSevY&#10;6KcBrexK2U3bkV5lDLCPC2CZYqh43sBzKotG5CD8ZNTi9RcNn5QO2I81iRaSkzqukWEqKukea3xe&#10;N72TKUJqK2kXUPGYvBFMdh6oMI7H+3lOniW9kggkRhQdiTVf1vwcm/Oxr7RT0WxnSVBm0gysW38M&#10;racsQWCXhSicbxwSakxC/PGduDBjN3LXroGmxQKsSK2MKnXaD4oyp0oF30KjELxiBdbvPYTik9Yj&#10;Id9cBNZbiMAh8+H5Vm9EhxTD86cb1T3W4kYMSj2SV9qExiL/zA6mTOSTepZzk0R37MN3Iyi787py&#10;SBrfDlbSq4wB1rb6SZd0ZHRKLprJzS+QEpzX7IJz8CTjq4in5qAQpsdpUu0vzOdQptlm1m2aDJ6F&#10;yINZn5JMpVJRNDajoKkcEu+lgcx5KUP1SmUw+NE11Ki6EXGjl6Jsx8PY+2gppmy8jmFrriCgwkx0&#10;uXMelSKK6HskCsgYWdK6ocPYIxi3+xLCwrZgy6F9aLd3DaZu3Iyv71yGl1d/eObIh38kWg5G/i0D&#10;WvdzLHu6JF9yTH3SiC/o1XFNjrlF5AJYB1FmAvR1woD+xgEPODiRLRFCiDeak+h0ojzF7GMnu/FJ&#10;Sak6yRNJWmGKQelDg5kCkD96qut4Ki05lCFEvk1gk0e7LCTOl8SLRZSb85r9CSD+qPG7s+dg1+Lb&#10;OHTgKmoFD8KMZmfRtc5+bH54EYufXES3IRMQGWB9VVvL4rj/5x8vIXW6nEhouxafPDyJsyr6/vE4&#10;EZUaH4VncE/49BwJt6aFMO+QMvZN678S8k0lU9eMtnZdE8B22ZMjs1anXiiPeZ0kba8LBviZws4c&#10;FWePQPROCsPil0qkp3ACp3drj7AGNFOay6RqQkYQM0LI6pN1kyhYpzjldeZCgjzqOR3n0mYahXOz&#10;j4wpJYBZM9HYFmBdvZwyky8T8Bx/x/rFmN1nGvxqjkVwhVVI2DIC41YvwJzbN+Hm1gwFB81FeKtp&#10;8A/Oo++hsgW0z7+6jTRp3NDl1GLkLtIauXO3hW+nkTj+/TV0u3AOHSdPQ7Ee8+Dp2QvXzy13ziup&#10;WOtO6ZVyUC6JtFzUUSYzogng9LGSjWASPVOf7EvwMBKydGE7xyRRR68LBuhgL31wIEowbzK9isJb&#10;55a3cEAyKn0oBJnV/dQxJ6NBTWZNRetzI3LYo6BWGAUx2qgkrTijjQYxeWbEIF/mYoJjm4oUopHs&#10;7bVO7MaRH75A2RGj0GXeQoTWGIRS/Xei7oy52HbgM0S+MwfZ0qdzuYfjH9u5HXkjCqBokxkoNWkj&#10;bn12Hzlr10KXByeQUHY98uRphwaH1uP0l/vwx++ushKk5rkLoJTMAkKCRdqpdwGKPle61fo10j1t&#10;pQHGBZQah22sk5Ouu9KrhgGS3tbSCw6DERIXAHKc3I0vgOdvkni4SRyfnmYqnMRoYp7bwZlErinG&#10;TgSiPWKIF7u0KT6oXH2sFMd3NsuO7Yy63cZjXMedWDn3EkYfPY8FvXah9dpzKFRhClo034YUqZK+&#10;hCh0/dRx1K1RH7/df4qYicvgW3kM8rbvj7s/PEH7j2Zj56SrqLSsI/IEt8fvPyfphDzQOU2j2kkv&#10;8BjtbLpkZDTP7TInR1b0fX0woN8loHK4YSyN9AQaS5Qm4ZjA0DWU8hZOoNOUMroIynP2kyjFc45B&#10;RWrPcYR5GkTmEqJyXaKg4ov3S4rkHEwn9uI+KQok1UuaR/JE3hSvjCKWl1tK5zisw+wGJW9mW/p0&#10;aTHwva2oGDUS/cd+igZR7+LzfasQNWw52pVbh09GX0XQ2I+QUK6MNq7wRkM+uXUGH3ebjaeT96Bg&#10;p1lwd++CXPXexuXEmxh4dSemb9gL/0KT9E7EN3dUWjSchzxQ56JHymbKTT1Rz4zEst1EPVFGSd2U&#10;j+cch3KzH/uzjddkLH39NcEAySoJHPWHNCZPSVHMVKAoTEiAIuccl6BiKuI9NKw9Evz/kBbecexU&#10;hlxTyjT7UIFiYGcfBarkZKYiRWn81uwiVRKUGb8Ln/78GTrNuICwSRMQU2Yt9j3eiIpNZ6H7iqPI&#10;kTq1rr8IBpkj8ewlpM8ejKCCU/Ek8SnK7p+HjmdPws9vIqLHzEHkiB3IO3g6fNLmwS9fOvYdDT4k&#10;Zb/snHNRp5RB5GCE0gBj2SA6MFOuaqeuzO0zjiPXXgcMOGtYe7ThuQid3HUhKZqF7Mzb6zGhFwyk&#10;SBYGZhuBpRXgMJjl5cY9jvRotiVHEgFeaFcy6oWYI73Ro/m2ENv5C9yzFm1GnlytENZzJxoMPoI/&#10;nj1C+3Un4N65PcLabkPHy5uQJVsmbQhz0fbz95dQKqoc3t+6G6P6f4o2rU6i3fJpyH95Pk4RRM+f&#10;4e2p55AnwBv/+PHFhyPm9hZJwCFEPpkpzDbqgmWTPVX/WZ1o0quOAUZ0J2CpAA4sXkYF8t1EMsw2&#10;KswM48IE2yVtkNjfFIDMcyKmFGkjMd2YyhDSWztUuAKoTm+qD3njNR7rlaSOBlYJwHMurJg2yMvL&#10;wftinUvwizGFF8pN72dNlyZNapQZtQYNDm7CvM0bseLsHRUhx8Cv90S0GL4Vyzcug3vd95A1S1at&#10;A1ngcZzdB9fodJ8wZDfKbdim28p3nQL/KlNRpfdJNDh+GnvW3UXRvIXx5W+f63nNd1E5HnmS7EEj&#10;msAjOFnfsZ26oD2csqj+Yke2cWwtqzI6+5olgUmvOgbIg8sugVaKLRKZ5xTAvPZ3ya4gCqBXuCpt&#10;CBiFCLyXRUOh5K5bcySB0h5VXko6ddnArBRFPt5t2wwJReL0171JRQvFItDfRz+y5e9ppUmdRf/j&#10;joL5o5xjmPNmzpRR/4PlTBkzICIsWB8TxKSwkABNdAoah9HSvuD4VxIBK3ZgRqEtk3PuVx0D+sfg&#10;JIRTafQMQT0FM6MGB7Z7hI50alJT+Jev5pNIBLenPnqX9jBleHoUyT4e50puO8uuFDMaJEuKb/JB&#10;ufQjW4cnU24+Wjx31PohYpJ4upz/+PUt/P6D6xaaxbNj8UedMLIoXql80aHuYytjKAt55yNUndJV&#10;NGK7uYHOdExD2o0rfV3aHLpznqs+drsxKjqvvyYY4LlLhKVRXOsH6418qR/JKFOwoJ9CMy3QuHyX&#10;k2mBXsN0yjqQ91JgKoBCURk8Zx/We0x3TAtJ8ylSgjM1moawainrnMxzDB7rqKSMzyKec/CT4/KY&#10;Cye+0EI+xMhs5/fvJTVxHJHXNDCJEclMc7yXoNIAVIoj70zJbKc85I9KJfA5N/uQF85HPtiX+qWu&#10;eMzrNJhpZOrXCXhFMoe+pnTOeSwn5OuAFmg4B+clr9QH7UGdUveUjfbiGHQ+PrnjdfJMG9FBBDRC&#10;rzQG7ID9O0SBTKX+KTmEtMh6IVlSJ4+1t4rhDOZelg6EeJ8VTV1LADNqkKg0l2im+LG/9c6xGD0I&#10;rKQIbSsR/oRMvvW5AUBxAqn12Jey2UEiJA6R3DWhl91rkpZZ6cOlXclOfZht4vj/LP1fYsB6NOv0&#10;nq/0z3hrj3IMSmXTg63VufUanyid3sE+LtFJeYf+VGNKmhGikGY64Twc15kulbEIOkYEiSwkeqU2&#10;phKMfbRwKo2ZixSLbD/aq3gwFct5eB8jsbQJQDjf5dP7rXYlA2XWXk7Dq3NGBPPlZpLwbYKI100e&#10;CB5xJAGu3GcSr7Ef+1v6t+7VpYrimfeQR9rLDkambJMvHY2SAb7doQUgrwsGyEMKHkijXDDPLRAk&#10;GV1SghifbRyI6YAeSyITDPM0Ms91Ia/60jOpHDEwPZ7tWgAR0kGSxjU5lGkSx2LK0UZWyuJ8TDva&#10;eDSouofpiWlQDEPlSckg44hCmcalVDBJQEayg1HG5XjUCc85p8k7eSGPOpIrAOo2ZRQanYai7qSv&#10;vqZ0Yc5plkMkGcMk6ptOqOdQ/FHnpqNQx1ztkzcBOwMAHZJ8vE4YSMHB7N6YXAT4dxGNRua1YRzg&#10;0Z825v8OT39VSgjJPEJiDPIiBngpJeM8dkouuplkn98kE5zOtr/i6e/QS/gmUF4XDJBSmIyScfMi&#10;SbzNJbKIR6hjiRCclBPw04xUEi3MNGbVMUkbzuwjRtEpw8G0PYWRmII4Nz1Wak7nHKpd+CF4ZUz5&#10;cTdGXxqO0UjuZeTR/Q1QMAroNoeMdpJ7pbTQPDnkk5dJeK89UvLTvFfrTB1rR3HMJTJbKdl1XrEV&#10;o6eOlkpPZsSV+dgmOuRiiJ90BGYX8iFpXOzAsfhJeoMBa47/CQakjbqQTEISW4ndmX0kWOpPh4O+&#10;Xhgwykr1+QYD1v1s43EKRn6WGjScpTzrNxB0dFZtZJSTupQTDmK7BA5hhiQKEyCRTCWJUczg/q8m&#10;GVsr2pENxQAkUQ55pCJYDks/WcuJQXifKZ/wLwDncXLOIM4ja5cXj/89ZFZGIqduc8gnJP0ozxsM&#10;vMHA/y8G2F/0+gYDrhhw2YU1s61EbZMZcSRzs4FZmJ9aAPXJjKKZVMdk2H6dzEs5L5mSkZ/3CRhp&#10;BBpeDGOtfa0vEku2YH8Sj5kJmbHNtafcyz4ig/DN8XUWU8fyXpZLpeHgQ9rsGd0CSaLLrqZkY8op&#10;smo5lbxO2dnmqABoCMrIuWhk9qWuxECsNPgpc9Me1BNl5LG0C6+cX4xvrvHlGZLeiHIAQo+t+NLy&#10;EUyOyon0BgOWTP8nGFDt5P8NBv4zMMDr1n+VcyiXipCOolgKKG1C1sCubSQxnggl5yQBjXmvAIgK&#10;YwaQOV+gZIzPceSRlRj8/4sILvWZXGYWMsH1V/SyccRYogch8i4ycR6n7pLJ6s6loINngtbMqELJ&#10;3SsZ1qXNqW9VUb3BwCuBAdr4DQb+UzCQaAVYicCM4swqzACuzCa9aEGSDMy+pvKSrltAMo1iZnAx&#10;dHJG04bmNQGDodSXkRN0JIeihFz5tviifM7rNKjSgSxnCFYanLwJz7wuMutzBwDt7Zoc81vgcl0K&#10;8j7hVTLdS8kxjmmHF+YySMBMMu8RIP45JWXhNxh4gwE+RyCP5O8NBv5nGHDZIjCZ0KSEYtnO4yQw&#10;JCZlJpUlRTnCLEtxyU56o5eMK0b0Jroaj8zIPFLayz4IiRnORSjOoZVs/U807hNxfIJB+ODc7Mfr&#10;woc8bJJ9JB7LfFy6CN8EBz//jOQBgOZDySBZWJYVkoF5TUBKmXR/pWjhhbwJz2bWdtWD9TOwsqzT&#10;eneAi8fMjNwbog64DBRQ0U6Uic4k84lj8T4ZT+xJGyTnrG8wkDz9b2HAstn/NQZswfINBjT9sxhg&#10;IE+RtLywvrjLY2fmMZzNXIZQODm2EyeV+7WCHcAQkqjv0mYY1Gk0h+AkGU8UQxKhyLf0dWZHY04B&#10;hkn2Up+Kk3lNcho3mezswp9hHDkWY9K5XGR2ZDYTTHZKbj6S7GOZmVp0Y81nZX2nAykQ81OczCLV&#10;x8aDjPsGA28w8AYD/zoMkF/bVw0s45gC0JDMchK9mcFEsVJO62yjMgePNTMO45lGlQ1iyWovI8mo&#10;LsZxXDOPRTmcNwkQ1r3CK4kAEmMKiKwKw5KVZBrbBJNka36xiP21LpTiKIszkysjimzUm1kx8JNj&#10;C1+yMW8aRYxmtpkk2ZLH8uBCMqcJoCRnNR3EmtfUkbyyI7az+lm6tugNBt5g4A0G/hUYoF2dAVaY&#10;IjmNZ5JhSCGJ7FSCGFeMojOBQ8EECM85B5lju472jk8qjJmRY9BYnF+AxP4irJ7DxgcztB5LHcsT&#10;QY4lmUjLouaRJ5oU3FKsY2wN6iQlJ0fJZTUXPhzHei7HsYCK94oDaZnUdYJBdCdLGAKFSwzKSACI&#10;/M4qSJFUD2blILaST84nS0EBEueX9/zMZakAVUDyBgOuspkkY7mQyYfjWM/lOH6Dgf9yDKj5UugM&#10;oA5YQtMYjOI6Y6qOWglyszG5a7ZzvSYZ7GUkBiUD0pfKETAKybkYj2QCTYSRDGZeNzOvZBVZKpkk&#10;GUte26C85u+gyTjJ3St7PCaZGdCFVweZ4JVqxWwz+TYpqbKx9GzOk+QYXzj7CRDFTnpvymFTAZ95&#10;XQP2DQb05xsMvMHAvxIDzgpWjERGJbLzU4S3BEzU56JwYdoECI3ET2ZMifiS1WgwUZgGgKOvEK8L&#10;QEwlumR/nlNQx70cm/ML6esOns02ySrJZWVnm7ouGU4vLxxzyAvHWi+ONmZY8ppcVjPBpbOqAwSm&#10;HgRgJnCEV8nEdrLrk7YSfcoek4veHA5CgMiYUsXopapDFuHhDQbU8RsM6M83GPifY4Bk24N1JVfh&#10;rIyYHImiqQDJaizPZb9JMgCVahlQGUgp0RLa+t+RvE7FCSAkM5hZQwxpKkiWQrJ0Mon3yj0CFp3J&#10;leKZZWSPxpRNxhWD6OtGRhISmU0yjSaAFtlJFo/W01cBm8Wflfllw15kFxCSNM8OgMm9NK7oTo+t&#10;jZ5URYj99HuCDkAI6GgbAYWMmxy9wYBjnDcY0PQGA65j/xUGnL9FIDebkViuaVLC8FNnMIehXAaX&#10;NpMhRxZyGtYQwGTWHEc2qp18OO4lmWBjhuWnZFxz3heXLknAJSDNdvJoAki+FpecoTiGyCAZ3ykj&#10;j5MBn8lX0hPP5En4lkpDQGY/ljF1xeKwixjV5Ed0SRLwCt9SBRDY4qyvCgZE1jcYSNKF/fjfhgEV&#10;jKhP6l5sIhWvPn+DgX8KA84K1hRUOguzFJxC0VgcUIwhzFIJHFSuUxk8FuYkuxAAsoxxZiZjXg0G&#10;pxFcM7XzOq+ZRnHwaAYFJxlGEYPJvLrNDB48VzKI8YRnjiHZk0aR/SvJxgStjM0sqc/VuNQDeRN5&#10;OY7ohnPImJYxrIpD9CXjmQ5lkvNeQw/OeQwyASMk/eReAYjZpo//LzHgOH6DgaRPO/27MUA7MWhF&#10;5w1zXudYbzDw9zHAAJ8UYB0Xk7KaQQaDyVFymUKY0eTIeiROzE/zHjGAZGCSMyPprGaBz8y4AhxR&#10;KA1hKo1zaiEdWVGeppoKE6OIocjTj88u4vffPkfadGlQOC7Wca91T+IDwyimfP80JS3hJAPrT4ee&#10;REdOUJFXJYfIItUN9SZ2E905l0+K5Emz3EeynDlJv7rNIf+rhgGx5/8mBkQ/dhJZTJ7/0zBAXTy6&#10;t0uf8x8ZBAWEoEzResidK8Dq8yt/uz1pK8Eu/xsMvEj617R4IBWL8wmjYkyYMrOHMKPpT5zOxaBS&#10;Pqv+khlEGH3syCBUlhjQzCpyLAbQ9zqMZZbmpgHtJEqX/SCSGEdek6HhWjZujFSpMiNHFn+Uja+J&#10;7Jn8Ndh4/bdvk/QgJGPYyQSikPDwsnukXfRtjiGyU0bpZwLJOWYyNuF49ixtkrMieGUwYAHctO2/&#10;GwPS5vQH5Tgm/+JUZpuQU/c2ei0wQBsr2Tg274+J8UShAmEa84FehZElYyzSpQtA45otdduZw9v1&#10;fdy3lMTwBgMvt6ezgk1OYE1KGWbZLc5HJ9OKUEwI08w84nzySWWY2VgYkaDGpYTMTcb1/IbBeL8o&#10;T7IPFSDjSHDgHGJwyeB830+WNwLYPZut/5TN+fl/DL5PPIQHV24hKMwXpeM6InPmogpgnRAQMAsl&#10;i09FtF9jZMvogwCfQKTPlEoDnnzyl7wpN3mSeSWbcdkg8jNTik4la9JQQqJbJ1hVVhY5ZTzOI8bV&#10;4HIAyPw1I9lT4jgyN2XU/Drm4n3khTqTJRp1JfP8t2BA9EYd8F49n+GU4mCy/JO+/NRjUI9KrzLH&#10;64QBtgsG+FT891/u48bFvTp4+vl4IH36YJQu8TH8/MYhJLAT0mRxg3+cD3Llao7UqbMhR55opEmX&#10;CZMm1sb3D47o8d5gIHkMkFIwU3AwGdCFjAlJ5o16AofAyUV0k2QJw0/JTCKgGJ/HIjxJ2kzHFpCa&#10;xPvlWO53gtPBnyjBPObn+WO7kDJlOg2uyJA4+OasBD/PjihWrBm8I3OheMVYBAW2R+fGZxAS4a/7&#10;ZkifDjHREU6DJjmFwZPBpxiWfAo/cl1vljt0Q6cSWQWo8kmdSfZmH9GhObfoQeTjuALopDkUOWwq&#10;c8ly7L8RA7JEJj/OOWzyynU5NpfV0vd1w4AEPVajgQFeGv+h/gWQKUO4/p/dRQt3RMZswQrnDRAc&#10;mV+1dUXefGWQ2T0TmtfZgGzZKiLIxw+NK9TTAc4MjDJHcvTfhgGSVcE6Okk2ICAkgNAYIqR2Qodx&#10;hGSD+6WkxjaNS5JMoMmRpVyVlrQ/JWQ6tvCTHAnfJpnLAfkWi2nE4Ehv5M4TpbJ3IPwDS2rAubu/&#10;izx5miBDhkgEh5ZQ14Lg5lYGhWIbIdCzKYonDNABd8uaufjj90f4/qljT0fTi/xLpk6OTOM525Jb&#10;zr2MHDoU2/yVLkliayf9F2LA7qh0RAkW8h4kSXiVYEUSe5rVmiu9mhh4dp//AvARGlQthZQK5/Hl&#10;YxEW0hH5YmshTa40CPD/UOM/Sx435MhRU2E8jbpeWv878AwqAPOfy/I655GKmfQGA67jCDm2CKwX&#10;h7kHKdGeJTnLYw5Ip+KnlU2tnzUjE+zrjOZKgezHLEBm5N0yvTxS2YX368yr7tHAUf05PttISctO&#10;UZr1i+rsy3v1EoEVgDKS9JEgKZveFJJA5Rymgs1jjsVswzby+eWDLbr9xMmFyJDJWy2NRmkA5Yvq&#10;oMHF4+DISOTM2QCpMmaGp2cUosNrq/NqSJvWA6GeCphq6dSpfTV884j/DtD6/5wEgmQ1tolxJauS&#10;D8rDPjymviibLEl0NlU6otysDKhvyitjSlVEXUjlIGCRqock85lg1e9EqrF5LHb6b8KAOJC0yRgy&#10;F4/lpXKOK47ELSUGAlY/YifyTJ4oi1RFrzIGPt2/EpUSiilcp0K6dL4IDqmJ7NlrwD+4DNJkzYrM&#10;mRNUux88PN5H1lzeCuPuinx0/zTZU+vXl2hPysdtsjcYeDkGKI9zD5bkNJhSkLNd3cRPkzk9mBw7&#10;M0CSA1MRciyCkCT7UPEUQvajCBjOyetkim3CII/JlwtPjuvCh70asy9VJFuxXZQnbReOW/+a84+f&#10;Hqnjbeg1qLQCVwJi8xdFpkwFERLcBbGFo3WgLVSglwZjvnwL1PFHSJUpFYKj/RAV0lfd0wMeXp6o&#10;XykB29dO1WP+8oNVlcicJNEjsx755jVZpvOaGM25dFHXNRiVngUEJAGXvteR/UXvSUEzSf+UXcYU&#10;vdNmSc5n0X8jBpz6cMhpEh1ZjkV+cy7ahp/kRdpIdn6kH+l/EwPP7m5Tur2EX365qrBbFblzv4Ow&#10;6Hh4efVDtoDMSJMzjcJ5AYSH9kCe3HWQUPRtjfWK5bqoCrYu4gu9hbrVOyJjxnwICfXH5tWz9Lik&#10;P75L0s0bDFi8SJs+V7zqH9zWyxNlIHmlQ2cJ1U5GxOFMRxQwUDBtZMUUFSiCimKpGBGEmYGfLuQA&#10;RXKU3JLJhZJRxD9DAsDPb/L/EFkb9P6+vvDN3QhRecshwqePztqpU+eAW654Dbaw0HbIkqUUMrhn&#10;QMr0qZExazjCIyvDza0ZUmVIhcDgiihSsLcCcSw88mTHnVN7nfOJAQVoUoVoECSnB4d8dtAI2Y1p&#10;kh2EdnKOqea17KOq1/9iDGgnVTwSA5xTZKNcrGIkIJgOyk+RlcRgKAFPbEuSioYk8/1vYuDHb48i&#10;zM8X5UpVRun4ociTpzpCYv3Ucj8C+SLbw9t7MNJkckM6r7RqBRehVmg9dWHBAoKBlvivXHS+fvib&#10;SV1nW9Ys2dT4/L6+ozh5gwFNyWEghTQ4//OkGoglr2WgROfeiiiGStNRXAlG5jRY1DEnImPMZLzO&#10;dk6oM666zjZRsu6vsgLvMbMcScBkgsoJJGUICs6MQeBamSPRKt/VNRPY1rEVOHT2V5+UlTxpJar5&#10;KfPNa0cQGOanA6evdwUNvDTZM6plkZcCW18E+gxFaOhm/XQ1jQIWAZYucwDSZM6l70mdJotuy5Qr&#10;F6LDZ+pMz72s1NlS63b37GmQ+PAovvnqDO7cOuU0nCxneC7OYOpCjqVi0QBwVAmiV61z1ca+tJuz&#10;ulG6oK4ptwRHCfAcR5aP5IFjSJ//FgxQPvKo+VXHUiGxouKnpatE3depE+pT9eWxyEHSVZiSwwwc&#10;uo1zqvG5j8e5WZWKU/47MbBh8zv48fEjPPpyItKlzYRUWTIhZcrUiI1prp8j+Po0QUDAbKRJ44Zc&#10;gTk1Rt3c3kKuXM0QU6Co3jbwDYxRgdXCNV9ZTJ0lrfrMgjIl++q2YL/O6jOlGjctNq+apwOQ/nGU&#10;NxjQ12QcjplCBDMzrTDoFEiRGJYDOdsUc85jUZoiuV8clyTgEkEspbx4r50EXOzP6ooK4jmF0Ypy&#10;3EteJBBQFiqAx3pPRxmShqYBKIfsrRAs3n6BOjsH+JXQ59xbzR8zVT/wypjTFzGFo3X1GhpRGoGB&#10;FfVxgdghSJc9uwJqbYQEN0TabDlRuvh+ZMntC6+I3ChW9BjCw7YqEOdCzcpT1FihcHfLgR/u3bKC&#10;kZpbyNRRciR6otzcwxNAUJ+sKMUuHFdkZjv1TPuJvvXXHRX4qA+pRDkegSC2+W/BAI8FA3Qe8iU8&#10;Cd+k5GQnybh/hySxyfikfycGLhzbhyzZ0iLIa5AKklmRNp2nDqw5c9RQ2G6I1BmtwMlXroKDrHdb&#10;s2Ytq7e+0mXx0AE2W7YyKFzQetiVN6KBul4abp6hamXXAeVLrkCRIi2QIb0fMqbLgNh8kY6EYW0N&#10;vMGAK+n/aMAbmWXIKBt5zMlEGSTJsLwmbeaEQvo+MqWcmWNLu2RttvPTXG6aShaSwO+cw3GfKFb2&#10;qWQO4Z0kDxNIMrZUYzx2yqCUHJUvBinTpkSjap8gR7ZC1tIpqo0CXBX9gnXVSqtU9k4PL/+CyJQl&#10;v7q2BlGRw5E6e2oE+rdHdMQW+PqOhHdwGNJm9tZjFQrfisjQjciduzXcPYNQtEhVRHj3R4as2fDt&#10;U+t73dfPHcU/frV4tJPoWmdpRwCTNpIsayQL26+T7ABI0on1MIvHohtWCf/NGOCnfPecfaSKoaOK&#10;02mnVJ8mn6bsZtKRqov8J1VgnDdpf5Jkt5lJci05DNC2It/iacuxfs1g/PLdNaRMlxLhoW3gFeyL&#10;PEE51SrMGx4eLZDDPUgt+d/XxYG3T2kdUElxsc2QNoMHiharoIOpj89wtWrro3wgEl6huVXhUQh5&#10;8ryrVmrF4RuSFzlyWW/YlC1RSn/+Ic8Y3mDAOrZhgDy+8FXZl5EIxIwsg0oGoMNLhtHZysEw2+jM&#10;VCqZ5NJUshkrKp5zmcSMwWAhmYfMsR8F4Xw8pzK00GpsKlOqLWYzGomKFqVQscxsHFd+PYfXyAvH&#10;5LKNyuT1589P4MdvLiA6f5iqRuPVcig9GtQ5rbJ4eRTI3wshIQ3h690eZUqMVMv/KORyL6kDp6dn&#10;L2R3K6nfLsiQIS/8fFkxZNMVAIMsARgeUVWBMwGeagkWFTBctwV78wluCvz+4wOcObxV80o9ERgi&#10;v+zzUK+0C6/zmtanOteyKH1J9uY13sNjARX1ysxMgBIwAhJeJ/CZ0XVWV21ir/8WDNBJOSYxwDl5&#10;rj9VH5PMRCIk41PXkug4t7TrObQeE5330wYSSCgfqyixJW3wz2CAslAmXt+4Yo7Gnr9HAqrELUCW&#10;9MGqWg3R+PLxektXrlmy8BXDQP02AB9meXpUgZtbE3h59dWVKfvyywSpMmVBiWJrVUDtgOLFOiC9&#10;dzqkd8uECiU2IDi4NgLzhiBbbi80b/CW5mvLmvm4f9VaEr/BQPIYoJ85X9NyVjwOpejso6/ZyHHd&#10;JApub/srStaZkxnbnvVfJOu6Od69a0fxxx9PVRC778xwNKJcp2L5qYOEUiz5Z/A4tncjsufJipC8&#10;nipwhsPfrzE8g/PA07eYBh2DbmTpELh7lIBfUEGUKBevKt0KCpTF4eadA1ly+CE4Mi+8fOOQyyMf&#10;SpechvTZ3OEVEIb8JSL1co1LrnTp0+kKwj/YC+3erqt5efpQ8fx70nL7z0gqmj8jcWg7iZ5oX3EG&#10;K/i+yhj4K3oRA6aziL7MysMFA7yfDqYcz5RDqicXUv1eaPsnyLSdyY8+p+Mb57pN9Xdi16GbH384&#10;pvdVixctjMiQoQpHCcjmkQsefkHImttPYay1omY62QcG1EMO/2zI4eGljusjMLCaDsKxpSL0dT+/&#10;8ShbcpwVhHNZryV6ecTDI0dt5Iuor8/zhodh69oFij8DD38TAzMmjFBJID1+/dEKqHb67ZsXMSbY&#10;ZQCzX3s5vZoYcFawspErJbwYm0xSUHFGZhwymfQNjMdWeU7mlHDMGFQ+BZK9Jqei2O4QUISXAPhS&#10;MgwpPPwVdW7bFsGBoWopU1pnr+T6kER5/JTM+NtvVqVHYJWpEKM/+VAgLKitqgZKIlW6LGrZ1U1V&#10;szFImT6lCpSlkDarJ1KmSok0GXOpZVht/YAsZeqUyOGXTVe1/v6fIDJiiAZxjRILUTRyFMLCAlUl&#10;EYmSkSNQu1wn5MmdzcmXEwTJgPh/SqwU5Nju0K8sBv6NZGKA/JgVi/U/mKzfEJVkoysqJRcrSH2P&#10;kleqNSYoXuOKgW1yjymfJDHRC+9zHhskOmKwEQwzEXp5qoTtUQaB/kGY2OsSwgJ7oEjZaAQFNkRM&#10;9BCUKdkbQeEFEBMfrr95VSB/a1SuMAKe3vwK+PuILpBP4bgYisVPg69/MaRSK7ZCxeKRU2HV37eX&#10;xm5MVA2kSZNbBeycqpq03ir5/vEdPLx58S8xwNUhbX10z3rtO7lz5dDJIGtWH1U9e+q+Jga++sxa&#10;dj+6fQGtmzZSPHghIizYwhP7/i/QvwsDHEcH2OQqFTMwSRlO4s38NBWgB+exmkDazPslIxAsNBAd&#10;mMc0BJnkkoDH+iGUMtSJ/Zuxb+tKDahVS0aqJUpubSyhc0e34x/fJ+LYgYW4dcsKCueObMSQXo2R&#10;Mk1KtRQqBDevrPrTI48VJGdNnKwy/3GtMPJDHnZuWKLlMMEsPF8+bb2CkjfcWnIFquogZcq0SIiv&#10;qDK/v94uyB2QU78tEB05EClSptDbAb5BfkiVPhUyZopBlRJr1T3pkTVPZucrLnwaS0qXxVef8+0E&#10;fmpSY7i5pcGti/uwZ/NqPLh1WhuPeqCT0k7UtRidIOenvvb8c6fRKZ9pH+c3UlQA5HUe0zHYT8D0&#10;KmGA/S4c363Hp+zCM89ZzTERWm3WMlx453Kb1QgrE6lOhG+OQ+Ix+SI/7Mt5X4YBCR6cR2QROTVW&#10;deWTJBvlMpOWtd/nGmDJA+WU7Rn5IWzORV7osId3rdXzHN+3CePnTVHjf6rxkSaNOzw9e6uVFFdN&#10;7ZHd01NhrhQyumXXy/9UqTJq7OXM2UjhMxaZM8cjQ85M8Anx15gNDKyq7+NzhvS5rK+IF8zbVWEw&#10;FEUK1tUPxdxy5lDjZ3Xy+1cYkC0pkuxhFogpCK88wahRprWeIyCwLHx9Bzoq6nK67bvHV9Cz0zB8&#10;ceWSPs+d+239oC1/SDcEe1SBX07rR5ZoGybsUwe36rFfNwykoAPL/oSuQBxVhRnFRZnSh58C+pcR&#10;x32hzRzHQQSbvU2yfC63HCgYXQrx+csrcOVRma04KsS/jUwKELH5QrF702r8/rmlsIwZsiIopLgy&#10;Yg7UKL4KJQoPQZqsaVRl6K+yfJyqQCPUfblwYPtq3Z/K1JWWOhbFybkp24+JJ9TS/UsM7d9FGzwi&#10;KlIBOQMC/MvohwbufmEIiSiBHF7eyJu3npp3HaqV2I7cnj5w93VDllzp0aL6KZTOtxY5s5VHeN7i&#10;uvItVaI1cnvEwTegOHIEZkLemDIoX3wqYsrVQU4vHwR65cHPD5OWKn9GyenaJAEBQSRtzoDooFcN&#10;A8KzS5uDrxeOkxnTTk7QO3i3kx0DJu8mf3Isn3+leztJIJDg+2fEYBCQLh3y509Ao1HLMOngdURE&#10;1kWwwn5I0GD4B5VGWEgTROYrqoJTTXgHROmAGx7aUr9qxUo2vsh8FdTeRaqMqRROi+og6uNfUPVp&#10;px9iNWvSHN6+YfAJ9NT4pi5ZUYtt/woDy+ZNdrZlyZIZBaMqwNM9BHFR8ShaqKoK9vWQUHQMMrl5&#10;6m9H5s7pjoSwAagQ9zHcc7urSno8wvLFI0/2kmpV54+qdbugWKk2qtquD7esofBwz43MmTI653jd&#10;MKArWInqJFkectOYn0nROFFnKwYmCsavybGd1RGNwIwim9WM5pI16LiyCU6jSXbhucxB0MnG8D/+&#10;+Br54qK0sZmFc+eqgjweCUiVOZUCUWm9f5QuXSCy5wlV59UQHFjO2j9K64Gw0G76NwTSpvfRT1T5&#10;TmpoZDEVrPqqDF8QfsEWiPx8I/Hd10fx/CuLLyHhUwI8ZZUlEfVA+T49cVyPIcRqgvPr11zS+SBF&#10;Kr4Co6rUDKn1nF5eg+DjM1JVpo11tUpH4H1ZfTPrzwpRvZBXBVa/XG9j/Jrx2P30BAJrtMTFWYeU&#10;HB7IkjGzqk7v48aJtao6tB4kCL8SFAVowjcpKfMmOYl5XQKsXHsVMCBLNRL7aAAbFbEAmQFAArAZ&#10;5EU3DF7kTy/fHP04vtxv6kacSkiW6y/DgFSjnJfHrGI4H49ZjfJ+9terCy6F1T2sqnidCY58UL+y&#10;VSO/ysbrXDV981yN/zQR4TmyI0+WPGhf8R2EN5qOiOg5CCg7C/dvfIk1W47Bq3a0Cl6sQlOhaJHl&#10;+ul/5myFFMaCkClrtApMtTQOQ4PaKB9SKzuV1IsUaq+/yZUlSyzyho7W+AsJ8dOf5OXuLWv1QHoZ&#10;BqgXbiVRL+wzffxCZM7Nd23T63HkK7g8pv8xoGf1y6yran79Nnt2vhJWVX8LMlOm/EiXPZN+nTGn&#10;WxFHWwFkzRUCr8Bg/bCY44YGl0G2jB4I9M72WmGAuE9Bx3JGbJUFxPCyhKGj0HF4LP3IqNXfei+P&#10;x2Y7M4TZLs6sl0PqU5yNINRCq3mpDD4V5R4QjeOes6I2Tp48HZEytbX5njNnfVU1ltHHzNL8zJq1&#10;jKJymrLnyaTbPD3egbf3IL0/mjqL9cJ/zpyVUCByjBozuw7GOgimTomu7VtqBVPhYhzZixSi/BIs&#10;flfGOqSWcDzOnIlfPEgJT/88SJvJC34+H6FQ3Ecq6FZEUNBC5MrVSiWAjnDzy6Wf3KZMm1qDhg+4&#10;3D1LKKCXQCrFW1j2IAQ3Go2QD9cjb+V5qgr4EF4Fu8Or+0DE9Gis+Q9zi8fRgzss4FBfig9uCxBA&#10;lsGt/2kkMtD4lIvXzGU5AUbAcAnOfmzj9f9LDEiC4Cd1T7l4nWNzXvIu18TRZStBby2o/sQxA5W0&#10;8ZNzMvDzOgOFvlfxRcehzPykPugIWq/qushpxwB1KRig7s05OL7uZ1RG7KsTkSJp49hMGnZetU3U&#10;mLQZbU2q2nsGfD8ci8M7zuCrqzcwaMc21B63GI3engOfViPhX28aioYpzISs1fulfJXQI3cb7Qfc&#10;KvD2Lq8LESZ/PkNwc2ukcFlJ4z9NJhUQVcDlPPt2r8HTL6/hxNHtOHfa+ubhX2GAbVyy8/7g8ED9&#10;JgO/kPBWtTkI8Wur5vVD7sBsyJolTi/94/L1RZ4AbvOlRHYPd81fePhkXXCEhltvMtAfQ0Ir6q03&#10;Swep9GeZmP2qfxbkyhyEn78591phgKS/Kqs7KMeg4qSK4GBUqkxCZ2Ebj6UPDSGZgN/koPORYZ39&#10;1ERkVDuKYobHpkL0/Q5FSbYkPb13Fd8/uYFMma2g6unrg0w506hg9Tb8/L0USCqrIFtDfZZX1WF/&#10;5PSw9jBDQ3vqB0x8ly9jjkCdDRmQ88es09ezZC+qP7PmiNVg1GN7VNIZMl06Kwh/99VtLbMOUor/&#10;04e2OWV18qwc5uQB6wdiWH2sXTIX2bNlQ9o0GTVwOA73uzLlsF7oJrm5NYW//2QV2N3VeSoEh72L&#10;XGmUTJmyo+nEfcjfeQRiVi/AsZFnMH7WWnS6NgFeXQagVutTKNtxEvwqTET7RnMQlj49QvyD8Nuz&#10;u3h49xQeP7d+uIZ2oP1YFVKnOiCp4ERnpm0JOvYhwGgHfU7nV22Ul/1fJQywn+ZPXZP5dKBygFfm&#10;pkPIdQnYrBJlK0SqCh5be3iOb/uoc+4XUjYei+PpYK/0RpJE9TIMyP63KRudjPNRD5I0qE+OxT7U&#10;E/tI0OI9544tw2+/3tE48Qn0QdWQAhgwez5G7JsHr46DULxINxWk2qF024+RsPQYSs0/ii7H1uDL&#10;z44hbsZ0lbyrIfqjrijI4JkxlQqs1ldcifE0aXIiLGCGxiUDK7e2eC2rqnIPbz2Bz2+pYPUXGGBw&#10;YrvzYY8KvBwjTcb0yKkKmKxZy6uqs5CuPP18a1jXVMDnJ6vq9BlDwB+Q4SthmTMX1u3cAw53VNDu&#10;vmpFml4FZPdiessiMKAlCkX01z6UMXtW5Z+p8OMTZeNfaFuVpF8jDPAe51sEduIEybVrcghpkkR2&#10;kkxsLu+08zvGpFH5KRUOGZGynP+u5aen9/Fr4hOlgH2ILxUEz8Cs+gFQsaiJ2pjZ8/gho7cFlvCw&#10;VirQDoRPUATSeaZDhhw+CAnqhED/fvD1aaWf7uf0dUMuD8u4+fJVVwYO04AIjSqg25rX7IeKRbqj&#10;QIEQnbll2SzVGo1ifbqSGJT009OH+glvaGisHpOZm8uiqAJFkdU3kwJ3JuTxiUUBz+7wdM+HSSqg&#10;VN+yC5t3XcamI1fhX2IKony7I6rMx4h5azr86o1FyOKFmLl7MQ4+uIo6bbfohBJR2/qWWXzeINy6&#10;m/RzauLQ+pj6ddhIHjwQaCIXAyCPtc2SsaXQ/xUGSORX7rVXB+Z2hlQssvRLjsQ5SOI0rKTFWUw7&#10;Csn+WpJMyWOAwUeO5R7nseLXWdErEj7EDkwqDeq+A7+cwUiVLiPydZ2DwLzTUHrwBAxbOwP1Zk7E&#10;/P23UGb0HKztNQF7D1yAd/FBKB0+Eb6VRqHekl1wL9oFgybvR+nKbZEtvQ9yuIehQtE1ajn9vgpa&#10;pVGzhrUlVSK+ErJmC8XEj8foN2W+un9QB5q/woCpu9LFCiOXewBKFu6KLg1Ow8svAOmyBMLLt7D6&#10;9EOxhFZ6rrgCZRAUGaGDPF9z5DclAwNqIiC4hH6WoivcPLnVpy8S4nfre/L451LBVPlvhnAULVgX&#10;QSERuHPjtNKvFTzl83XCAEkF2ETnACyZ9b6RAr8+Vm2Myvwk4AkWOogsH0jiIOI4khHsJKAyHc4M&#10;CiYxG5jnD+9fgoePB/Llj0JoSALiYisit6pOc+YohPxF8lsBLSAnsubi01JfRIR1VRVvC1W9vo3U&#10;qkr0CyiBcmX5i+w5UCB/c90/c9aCKFvyA72VUCh2qG7j6yuB3oX08ZWzO/H9l/e1Lsg7DcqAS2eX&#10;QGDyKW2H9u1E+gzpEBUTibQZ3NCu/mnMHXMVAb4Nkdc7GgWLzUHdHnvgFzQOxeocg79HIzRZvxGr&#10;v7mHZtP3I3Ti+/jHj0rmPUfRddRFlUCGIaBIJQw6fhIFJmxFmdkHcevQCRxThqxbsDDyFqmAi6uH&#10;49K+ucqOli3MpY1pfCHJ6CSpIF91DCQHbl3VOo6lKiE5Hc7Bjzmf/s68+nTyokj0pStNBz8in9hV&#10;+lNff4UBmcNsE3p87QImj+mCHVumqICSGo26L0Nk54notshKSN98/RTNhm1E5TmH0XbgPDRcewY+&#10;pT5G+5a70fH2CdRfvh1l5q7B1CU78I9vnqHxoU3Y/+UDFBzfD14qoYeX2oVaDQcibWYvlIiuhTy5&#10;3TSe7cHnzzCgA5DSGfW4Z9cK5M0boqvfmlXetra60qRUST5EL+uj8zZHbGxdPUdAeLDe/srgk97a&#10;b3UrgciIlsiSrYh+ZSx//pp6qyIu/3RkzBSFDNl94O/rh/zBfZEvqgr8A7xUewbnVgW344RHi14v&#10;DPDYVsG+KIBzEOVwko31wxWVSXhNH6s2CqcFVO3yWpBs6tO4+v04xRSd1l7SM5OzL9vJLB2a1Q4N&#10;fvbUHhzavwEnj+3Ac7WMSZkyrd7H5CsrXEYEBJbRe6o0II3MAJs6q7Xkz5Gjln4QxmN3D2uvh8st&#10;/lQbx8mU2QrOlcrMQUjIKkTHlIKfZ16EBlVC4bx1ERsdrr98QGORN+e3PhiAlJIJUmZGBjFWhQw0&#10;Xz7cj8Qvr+HALiszB2cL1Fm7a6+dyJIQi8DRCxH5QR88vX0Jj4/cQY/xR1CkwYdoMX4tOnWfh8DA&#10;efCOGIqAbtOx6OR2RLXtjz6bt6L4ln3IU7o9AkPm4d0qW5CzUQXErl+Bgsv2Iq13dgX4VIgv4e/U&#10;qzgQ9/UIQv2peKfhCSLySz0nVelCrx4GOD4rDfbhdT2OCvasQGRu2dvlGFIpiw54nzgff8Wf7VwS&#10;UieUl/fwmq6a1acrJWreybfuQ1n+AgOy300ZRE4eU/ctyjfUuMgZVglDd6/Dqc1r0XDpYfg2GIvs&#10;anXlUa0HCo+chfpDt2NQk0U4evMg+m9dB69WvVBx5C6UqjscVVqsQVCjZXDzfAs9Wy5AQNPZaDp2&#10;HUImrMI7y3ZhU+J9PQdp8pghWsfEAHX1VxiwdGZhIE2a1MiRMwdKFK+MHG6BCA0up7foGGCDQqzf&#10;7kidIYv2Qz4v4XMOVqAMsumzWK83ZsgSpitYbl1wW0/44rYFV5H5Qjrpc1/vYti9ZzY2rV+o/fzH&#10;5/f1Q7fXGQPUq0uATX7wf56EETqktEk1ZJFlQDLjbGOGUY7p0uZCDsf/TS0PfrkJX/+sqlKNRHBg&#10;E/2ydHB+H3gGRMHHu5YKrJUVGOoja44YZMzhCzdfNzSosw7Zc0WiYFwnBQg/FCzQUGXXD+Dr0wBh&#10;oW+ppX0tFE2oAR+fYYgrEodaVQeoJf9baNtgCCL8y+D4iY9w69oq51JDDPcyEtm/+fIhpsxWTlG8&#10;ENJnDcIYtTSr1feUWup9hCL1B6HSxM3ofPACWhzZiiV3F2Pg7iWotG0o2rVchD2LbiG+/iiUKDYe&#10;1z57hF+/v4Wtzx+gxNn56NnrEuacuImoD1qgadV18C/wCfJF1kKpgn74+ZsbePLohgLZeWd1khxv&#10;ydFrgYFkKDk5/4xceXEl7TzJtP9dojPzkxXPlYtH8a1y9vM7VsIvTy6ky+gHj+7vo8HO0/D1HYP4&#10;1cew6PRl9Ly0GUUHDcdnBy5g9f45iF2sVjOVN6FBlSVo3OwgKs3aiw/ar8CMBTv12HU+3YC678/C&#10;lAvnED9sKwoOXI7wLpNRIlQVCAGRyB9fGt/9YlVtfwcD3391Hb//ZiXS3J4eyi/C8G6LOWoV2A5l&#10;Ss1DvmLhSChZXq0Uc+i3EXz8SyO+0BBEFw3VT/zjClVDbP5GSJ0lA/IVDldjFAB/jS6+wGQVWCuC&#10;P5MYGReijiuhQN4O8M5TGRlyptZfKpBKUSej/xAMCDkDLAc0l30kRnzZS+Mmt5TjzAzOaK4/7UJb&#10;587ynMe2JQpJ9iu0YpRSecyMavYxiaDYvmajDrK/P7fuLVTY+m5/dN72+iXq6KhuCgCD4a6W+mXL&#10;tFaZMrPeD61UfoSq8sKQL7oBMmaMhpuPJ2LyV9f/zM073EO/OpI+e24VbN9TATgABeIL6EDsrZZd&#10;Ee7v6Tnc3QIwYeRA57Kb31bhp/nKh8gsy4Zfv7yFm59bmTNN6tTw8nVHvfVb4F6jM+I7j0HQoMXw&#10;bz0ZBad+ggoz30GTA0fReOk6lSyaoU/nqQjsNwXlSy/CsIvnsXb1MMw9dA6D9xxA577H0HnEUnTd&#10;ehGtE46heFxftBy9Al5FSsKnYH4E+HjhHz8l2UVsl9yWgej+dcGAk19jPOfy7YVlpZrDSBpSqbjo&#10;wTGeyEOSPb5PT+3TWx5W0LQqGZ5LX9GXiQG5d9PKuciTMxs8grxRqFlXRJfvjbf6nUHpkcdRe91p&#10;VcHFovHbzfHu3BNou+Q0ChafgiD/KWiT72MkLNyDAbPO4E7TPfju3hMMuX0IrRZuRvbSVVGqxieI&#10;rDYAhaotQa3316NGtVko5FsMkRkyoHzruvq97Z8fX9J+IjyRksMA92N/+/42dmxYhoSipRAVXltj&#10;vXPTjWrpvgjpsvI/GnjpZx8Vyy3SPpQ+S6gqXooiY+ZYVczUVcv8d9T1/MihVotenvXhH1hK+VVJ&#10;/TuzUYVC9JdxvLxqq+KnCTy9w5SvllG+mtvJEzFAnWl7/odgQHCvv2ggjcmRXJesTNJ7NI5PWT6K&#10;o5B52YNjCc6sxGtcplBpFEorVQlsledJ3wlmXzJJ5rgsoIAkWXayjeNTwSLUoe171HLhFIICvTUw&#10;uOzIlStOP7VMm9ZTv0vLY76ywuv8BXd+klKnsV6zSpUhE9Jly4VcXmHwi/ZCSHBHRaPU/T7KOXLp&#10;vm65SqiquDlyuRWDt4cfbl35GI/vWAFHMiG3EiTzconAT/JJw1MGPp19eOs0ooKtb6nM23MIU1bM&#10;hGe+vijRYgsKtlkD36gu8CzXF6Gqki7ebQH2f7oKe3adh3fYR3B37wwvVf0EjlgIn/rDUWbcErx/&#10;ZD16HJ6DPO3bInLsOAQ07I9A9+oI7bvIKefzLz/FV4/O4den1zVYqF/yJ8ey0f8yetUxwPHEWXid&#10;Y9DJ6AAclzxyLvIg/HAZR3nYh7qQ4GMnkUOc0oVUtcWx+W9EhJcfvjiIXZs+QSZP693QqHcOw6vU&#10;AIT0WY02i1fB870+aPPREvz89GssXroJ1VvsR+A781H4/bV4u91KHbAC2szG0q3b0Xj7FNSdPAvv&#10;9F+DzX2Xo8fGU8jqVwbh+XcjuuR8FeyCERia9G/lL5y1vn1IfcnWC21L/HHFRWzymO/b8pyv6mVK&#10;lUnvpQYFLUPJkvmRJkN2ZM6ZCYH+JZTflIBfQEl46NceB6vVXV2dFPgV2+i8jXTxkiNHHf0wi/6V&#10;N28tvQKsWv6Eaq+pvy4eHhKhipSG+iG1p2d2/e1Jzs/lM21F/Qv+ZKvidcMA5+OxWRFT1ywaUohT&#10;cELZw5BXMkjWUthenTiI5Xxy7Q4yg3fSUzyjqnKU9OKguk0pVX8ml4Uc+3/6WClFjhMfqKCmsvW1&#10;c8dQs7b1U2p58vijROGBCA/ti5wh2RBfeAr4WwIFYlfo90/9wqJRIv4TvRkfGDgX/Foh7yPY+GpI&#10;DrdCSJPWDf5B/JZMDXh5F1fVbVsEh5dRAAtDeMDb8PcJ0EbVxlTVn7x+o/kzMqboiYb48Y8n+O3+&#10;V7iq5Cwa4AtvnwScmjkXBw7fgnfnD/Dki8f46ew19Fh2AhXa70P+1odRe84GHNh1AeWGTsIP+x/i&#10;0ORF6HT6At5tvgvFu89D7S4qwVRfht6DDyAsdiwiWq7D5pMjMf70GRxU9s2axQfp3dOrijbpQYZ8&#10;kuSBwOuMAV3V8DiZysYkqXJc5lM8sJ3j0THobOIsMo52bkf/5EgSaoiqWH1yZMPGRzeR550OmK3a&#10;87cfhh1LdqHQ4uWISxiBDpUOocT7SxDVZRIK9BqIxivX48Yvj/H06lV06jgfrRcfx+geF1Bo+Fq0&#10;n3UeMe23Ifbj0ah2YS0GbV6OiEp19VsHfr6+Ljy4PBRy6IGBydnmIK68qGPiPapMLAr6NFaYT4Pw&#10;EgP0fikfvuXJY71/nS+2HHJ4Wu+msxL19++FsqVVolC4dQvOgQKFKuhf4oqOqqeCcDdk9s6IyMhq&#10;SJM1o/6PzEULR+r92ZuXDuLL2zf11+DJgxmMxN4mr68jBoRXc94UAnBzT1GcjBOKoFKycxAeM6AI&#10;qBjZtaBKMLOCcwrvENgkKoNzSwWoN45Vm1RGwqTuo3jgNauPxQ+znggkvIsCWFHwv19mzpxJZdLa&#10;KBDZSVWyMQiNdtcvWDNgBvp31w/KCCiCh9fjihRDluz59Hl2L36/uxDCw5rpgJvWPa2qGIKQPVsl&#10;VGkwRvfpNm06Aryszfxx7QbiyskdzkqMwZaZj4FMZGEA4ydJjHz/wB5kSZ0aHZs1VsvJYETHDENA&#10;4GwM2HoaDaZvhGf3vvj5/FeIWzIF2XwqoU+puQisPB+lb5yA96BeCNsxH5d+UnrbtQ/+Y6Zj+ea1&#10;iG/eEOX7n0BA6dko3mkA3Mo2Rv6Wc9Tyzfo9hK0bpuLUoTU4uN96n1de5fpPwoBzXkW0Ce8R2zD5&#10;SYXHuTgP5TGToown8kl1xX6XTu7V/PJBy/1fbuPJ3dPwT5cZ5YuUx7p7m3D96BGU3XMC/gWmIrbP&#10;CIT6T0dw+aE4/fAhdpy/iL4PN+Liuc9xdMJ6fHvvMTzDe6F8uX2IaTYdPhWHILz2Xng0ex/P75/A&#10;j5cvY/SJc2g16ji6lbC+ZMN9S1ZfwpfwrSs4pWfKI8GKT8eJO27ziE3532Qz+GRE8Xcmw6f7YKy5&#10;dgfZE6qielhJBKjKs2Hd91Xh0UEXJLGxjfRDrVTp0yv8NFX+xAfHFVRbWr065ANjFiWhYdY7sPSZ&#10;XFnJZ0pULGu9kcN5+WBJ82arEl9HDLAopX7JixRVPBbcU9+sjDnmS9+D/TOSZZ1WmBqYQYRCs818&#10;SVkEpCOScWYMKeP1p6P6EWWSNONKYcI4FShCy14gSStK3S/XqBw6OZ8o0pgch5QhZxrkyO6hDe2R&#10;s55++ZmvnLi7V9UAyZg5SgGmCvz9uqgqt6s6romK5eYiIOB98Guwhcrm0+/Zli7RWwXjBPi4lcfJ&#10;BZdRpe8oFB57FOPiN8PjvW6q3QrMLRrX1gGL/Aivog8NIIdOxGhb1k5B4hdq6f3rM2TKmRWhuXMh&#10;XaqUuPDpedRceRj+ccPhrnjbefkcrq8/hg93HkfTJlMwc8BU1FqzDsEluHe2GHF1+qDCgOGILj0A&#10;RZYuQ72lO1GmRkt8/eQa7l35FMXilqhqt7da9pVCFs8YuGdJj4YNq2seZBXzz9CrjAE6I52M47Bd&#10;XsHheOSRvMl2h2WHRO18PCdJRU/iWPrTcZ2y0oE4J7dYmpcugSDfKPhXawXfIZ8gNHQjAjyaYNvm&#10;pfhk7Qb9gnzk4n4IGbge9YsORd6Qd+BZsA+iCkyHZ62+WLb6NhK27oHfhEE4vOMsDu66gTqndyG8&#10;3mQUUcvyHLG1kT4oF/JlDEZW33LW0lk5rnZmpXvyIvpkG4MCE7sEmT2q4qUNqBviM3c6X3jVGIh8&#10;pebBv/Y0+BebhEIDFmHB3XPYofrt+eIYuny4F+XKdkHd+lPgGxaO2LzzUK7EEuQNfR/ps/oht1eE&#10;qnCrKX8ogujCUciYJUr/pwQvrwHImCGLqmD5hZoUuH3Rsp/oWmPkPwQDzmsK13IsAVgHV9WHczsD&#10;LCfUTBpZRiIyyZzQTuYkTiYcTNnJFOLPSPY9TBKFmAImR6Js0tVze/D7719g+sT+iInKi2y5syM6&#10;rDECwz1V0OmK/LFt9F5RuvReiI/Yp/dtvfwL6y8pMBu/224RsodUQ4mQmijXfAESCg9C/Q9PwafM&#10;CDSpewQ1PlyITd8exIPnX6H2pZUoPv09ZEqVCn6qejZ5ehlJ9hXad2wPyhQrCS+/EORU4B6pAFh2&#10;/laUqD4fuaq3QO8pn8Ldqyuqjz6M8punYuONK2hz7hwiDkzC+cSHmNNtGDYcugO/dwYiMHAB6nfe&#10;idpz9iHf1BkoN28zVu65gMMqoBYe3xuevlVRrlg1+OUKwG+/foaLl1b/R2JAyOkojqrIJOfqQslu&#10;PqyQQCCy793RV79Nkje6slrZpEOxyn1QOn46Og47gh3PPkOTMZ1Rff1mxJQaiYh5C1Cx+hK81Xob&#10;inYejxrTDmHqvrP47bd72Pf1btQasQh7T9xHn01nUWH+ERRqNRehpUeh4q4TePvueTSr2wbZcuaC&#10;n0/SVoDI5Uxcho6pV7tuD5zegPrRdZA5fSrUvn0CZUesQ9N3l+HOvvu4cHgF2sxZh77Dz+g91nZd&#10;D8EnYShCWq9C+17HUWhwc0wYeg6VlXzueWJQrdoYHVRjopsjTbYs+p9+1q+xG82qnULlku8iTbqU&#10;qFSupMWLA9f/CRgQXqUoMn1C2l5GzgDL6sq+z+YcSGUIHZWVEzFDCiO8zjarWrPuFeEZvWUZLNWM&#10;JsW889hBshfCscWxJfNQOLkuVRPPmaV4LCTVE3kVvjneJbVs5/GV0weR+Ogo1i4+oKrXSMTlbauz&#10;rK9vmA6wdcsc19sFfE+25Vt79MOyuPxtUC+oBIKDV6DkjuOIWroKdafvQJONkzB7yyqsOH8bkZ3W&#10;oEGt5fDtNRLBTUaiQqWpKFBrESIHL4N/rmj982/CjziFSaweRWYt3y9PnUv2J88v4y13f+TK6QWf&#10;oY1QbOEU/PHoCd5esxFejfvho8EnkbfLQjQeeAzxQaqSHX4MXmX7wqNbZ/ym7u+1eTemj1iFC7OP&#10;YvOS/cg3ag2yl6iK2OpT4FWnLxJ6LIJ/217IGBmECMdDwv9EDEgVJLxYWLfukfd1nXMpB5T9adPJ&#10;uCqijCXVaohbRq3HfIy9F07hmbpWa/gAvNtxDkImrodbTDPkK7QAvqN7Y5wKsN5dB2CxGm/IyYuI&#10;GbdKVXl90bz8CcT1U8l59D7UHHMKTcYtxOkvd+PcF8dRf1Rn/HrzCRq5uaF4gJ9z/t9/eoqvVZCX&#10;oEG5+Cl6ITEZsJ2VIL/Ozd9W5T83XHLmBEKnf4y5s2/go2XT4PP2x2jdaANa1N+LiisPou3qfWii&#10;Av/3+x6i38Z+WHZuJ3xq1Ub7d0+h0exd8Ms7HpULdVR+k9/5Y0ZcCfKruKVKWiu39ClT4tkda9uI&#10;vPDrpfz8T8KAuS3DuZlEZMuBgdZKBokuWwl/ukVgRnln5lSf0i6ORGezK4REpXASp5Ma10UA3sdj&#10;MkuSICT7I1QYn/rxWBRrlvdUmPAkTq+XAWzTWdRyenkZeeuaBc6sQ2AERmZDgbhyKFq4GkKDyiNH&#10;6tR46+3e8MlRD2d+vIdTB26i/uRleDrjNopOH4ygdh+hVoVjCAwdiR7LdyOh7DxEfjITZy5cwv0T&#10;BzH46HoUqTQaVSptRdFlYxD9wRr9gzOl83njy08t0NGANDCNZAUmS692sFA2vp/4UC3fyGsa9+yo&#10;VmUo/CdMQ2ijEYiuNQtLJx7C1ZurMXjpSsTOO4KEFRtQZMRG+BbriIAavVBUVSPl/KcjpPMqzLx9&#10;E9XHzUWNuQsxYu5mPLtwAaVXbUXx8DloPnQh8paogvhC+eCRMyt+/uk8fv8tyTloAwHb644BGYsk&#10;T6FNkl8JkyBw5fwRxOeNQmxMAf0e5/MNm9B+1jl4xfVH3cFbEd5yJIJa/D/23jOuiqRpH17z7uqa&#10;FUGQJBhRRMWcc84555xzwCwGDBgAQYIgQUBEEVGCIDmDooI57xo3u4a9P1xvV8+pw8Bi2t3n/T+B&#10;D/WbOT093VVXXV3V3WfOnGXQG7oGg929Mf9+MDou9US19mPRflsIdHQWw2zKNvi/yMbC4xFoH30a&#10;TmdicSwlHBbe/jCdFIjqzaZg6CHlofvvylcU9j3B47tXpW1kF9lL58xdnlmTT2hAE4b0W/t7bx+g&#10;dPkq6F6xNUzGbUHNAXMwxC0Vusbr5K+wtuRdQ8uQ5Zh27yxabN+JvN+fYlx4OBpNc8e4fZFY1CMA&#10;rT0TYHkoFC3X7IfXjSv4XuD/9tkNHD1IK7zaGN/fXwTZytA3qSZmttW0eFES+t/CAQ6SzAHqn2fM&#10;cgtCtpmf6KgfWV8IXyORb9MiYzgSU+Tnm3h6TssjLqObGSg2VA42oQgpwANPLfmZ66W2TbUDWNTL&#10;Cc6EaqdwmVqKXCYUkR3ZaPqCgo6kU1z4Sfz+6oUkNb1Yokal3mJ2Ug4BKTdQsXoPdD4XAiMbdxh1&#10;dkaDsUdhsM0OvsKRx16Go8teN8RtS8HCeHs0XBeFod2T0dJ4D7ran8P0QZ6wOLQWtj/k4WJYMryf&#10;ZmCtd47sZ+GsiXLTn3FS28xkKzDTfSeC2KsHePf+KR4+zEC76tVQpkYZhP78ACM8LqFHh30YMyoN&#10;E3YkYMmxy+h+SSwDneMwd0sabI8dwa+ijW5nHFFvyR7MDD+DBotPorN1IIx1FmHCpXS0P2yP6Vud&#10;Mdh2B1Yd3gN3Qc7O4xLkI0A1qpri0nnlzWGUmHgf6386B9QDgAco9UszP9JTnYyDj3sLLOjVmL3R&#10;bOx2scKZDKNdR9EuPgTLN55C495DkJKTitQrdzE4NBXVak/CgCHbxErjBboEuuPstes4MPc8jIYs&#10;R1LEfZjs8EFrsz3QMV2EeTO2oJtPEkYeCkIT68ZoYtoA924p4/D9T39d7RQljBcFmOaWjdDeujcc&#10;Aj0w2jEdZhPGYf8hwfffRb3XP+CAWOn0tT+NtbuvYMp0b4zpFI2GjWfh0o4gLM8OwfigM2g6bxl+&#10;u/kU255cR4eloWg2bBsMOqxF0wFOqDauK7q1nydWevXwdeVS+FFgR8FTckDEjf8tHCDdOegyvymh&#10;8eyYgi8lDDon3OW9IkEQFnTOkyYS7QyWI7B6SsxlylHJAAQMB1tSjJTiBqmcASMwCQgyhII3KU33&#10;8tRcG9CFMGAUyNkJnIUo2LAxBbKEBlB2pDReOFmWiT6pnAzm66yzNmNKMJT3MNBjK5TtDA308O13&#10;5WG5ZBMG7kiE1Z54BOSmw/GcPcIz7sFsxTbY+Kah3+Zw+cVX8xE7MXSdF87HXMeEu4moc3gD/rjy&#10;GD+H5KH7yBiYdzmMmu0XoNNIJ9QZ5oCao+aiqkF9VKmtfAnw+vdkSRxpo5DIEF+pGy9FmCBK9szf&#10;s3r94iEamNeDUR0jNF0/Dz33hME54gzscq/jQWASZp+MRe1etuhu5YZWe+3R2DMWeuab0MLRVywD&#10;o/D2+WPMC4zA8k0XcDApEUar3dG8TRD0m+1EX//NqLV6FVakXIFF0Ak0+sYQut9Wxvkb0fgtT9mH&#10;pC0MIh75/n8DB9TX/vzxCVIig+B8cJNcDjczrI/1uz3hfHoORt9xhL7tbgzY6YWcoFwYrNiLoX1P&#10;iRnqUmye54xR2wNRucUgGNt7oJb1Kvkt/fCFDqjbdCNMNvlizOkohMSkYFGwOyKisvHD9gR8W1N5&#10;aVHOVU3y0vj5Uxwgoc/Pcvehilh11TdvgAU7D+LK9cc4cy4SQckh6JZ6EbqN1mBoj4OoY2MDnQkL&#10;MfWwDzqNWY8fXsZhz9XTCPa+BcudzuizSyRe70QYGx/DkDlhqDVtOQ44Z6P5tlPQ7zEGjYYOQ/nS&#10;VaSu1Df5kbey/rdwgFcHZAsdC4hok2IEnWu5Ivrmdigws15kH7VBbX/FyrAj+VEOtdANfE5Ky3Nx&#10;HytdWKhj7T2iXZl9qL4GZCqnKTrPjAlEaotAlcqJbMDKEugc9PlIQEjgRD1eKtFyWyFhfiajc+qD&#10;+uVMxPstJNweLweo78RfH0GnXDnoly2Lzod3oeHwI9BrPhe945Kxam4C+rtewi+i7sWreUhKf4ju&#10;bQfB5mgOBtqlwNTkIBZOiscg7wB0OemCmUcS0cn2IFZH7sXwpLNwDI/GzGOxqGTRD99WtkTVGqXx&#10;zdfl5De9RFLSlfTgwcW20ZKEtw/yspLkf9//5/cXeJCXLQnfQr81vjFrjA4uZ2HQew822jnDX2Bp&#10;Pq0PTqfeEcHUB50jwmDe1x/GY5xgvuECmq0IxhQLVzRbH4b+sb5I//kJTN2OItohD7ozlqJTRBxa&#10;tnNGtboj0XbdEbE01EOrQR3h535IISL5U+D7P50DyivslD7o6L7BTj4H+k11U3hn3sDUyAys2HYZ&#10;ppM3opNYtTT2PIv+65JhsnQBknOuY8GDDBhv8MDYBf6YHnoOXRbHYvSyNLH8T8CpwAsYJlYP7395&#10;gl4HPdBjfgzo/cX1Z6yU+5j0N+/Pb+Yg/WI4vs9LwU+PMj/JAbKXsKQBXb1aFZSuUA36zW3RfIYn&#10;Jh0MRr2ZW1CtxjgY9NkHz+xbaOjhiJ4xQUgKvYjnoVew5GwGrDeIBNzCBrp9JsF41TGM3BiA2qu2&#10;49Uv92B/OQlLwy9jxJAj2HbrOupVNsGwXsPQ1qwRnj3Lf+yOVzP/m+IAc4DqkZ7yuiYukvAYLEqk&#10;bZpz0ofPv5KNiRMGjB3LwNCNlG0oI5Gi9KIIHlx0naI0ZxtSgLOMvCaiOGeFwqLNTAJAmXUKXWdh&#10;/UjUBqrLSdRtcFbROpdEAxgv/3hqTyKdqbGHthAo2NESgZ6l1StTBokZaXid8j3anw1EgxErYNoy&#10;UCwFJ0BXbzBMJvngSUIarv4YiGYZETh04CLazjyBBSLI9jkZj9q1t6PlyHjMdD4Dk/U+Ilgtw+hd&#10;nthxMhLfP3mKvZlRGGdljVLlKuB+6HKpA+OpXn7QkUS9pGKyk1CgbVS/AYzWO6F1962YeiIDhqOc&#10;0a6XL6YMTkGDeVOgs2gCGqbEwfF8EJ7GXcCMO4lY22STmI2vxeBR9qhhPAc9xh5DNysbON2MRd8k&#10;X2zxisfj3CxcCE2CXvuNqFlzoezryjkH/Pnifz4H3ovZS/rFALzKikK1cmVFYv0W1Y2no9/wFNTq&#10;sxqjY9LRZ8dxdB61CV5BEfAOjYCNrRfMxx2EfpdpaLUuFnV77UeT1i4YfTANDley0TElGvqNd6PF&#10;1PNotSgBDVY4YYiTNxZ5nkKlGmYwt2qo/Ovxz8qXNlo/q2dOGl0JV8JT/kecGOyvf09BuVIlULWa&#10;KWa4JqBJ761otHkZek45i65TluDxz88wK/ECDNcfQbptIgyW26Hr2CQYGXlg4LYU1Bm7Hxdj7qN3&#10;8lkcToiTPz4x9dqD1q2iUNd8Iwxa22Hm8jTQS66rlC+HzWsWSf9yUP+/Ege4nLcKKC7yrFs+MibG&#10;HtXlwEp2cD8cqGlmrN0iyJ8yawAToHCWoUY4mygAP5UZgT5TPVaWQKUMQUe6h4ylOtw2ZRnKMHSu&#10;XRoI0nAG5L6pTC47RJ/KskOZwnM7ZBxdp3Nuj/rj7M/60H3UNk3t2RGcSKgtbX+a9gl83rCX2VHY&#10;Kf9eu2wFGNYqj3Vx59Cg+lQYNVyNWr2Xwzb7GmoPmYn5J5xxI+4BWh21x679ERjc0xcTl0Wgyb44&#10;+QOGgYOOo/a0DahmPQGHfc9iwtEj6L7XB2Fegii/vYLVzOMwqkuPwLQG/eGcw96t0i7eiJeYa/Qn&#10;h3OQ1S4jhdCv2EgoQFSoXApjXANgZheCzkMcUaPGdLTwO44G2z3RYvt+WBptRa2JYgl4LhcrRq/H&#10;wP22ePXsHmbE78BRuxPoOGIZLMZMQLujvjCrPxj9Ry5A1a4jUD/oIgIfXIPr+UzoNa6K+g0M/8dz&#10;4PH9XDRsaoYyVfXgknUDI319cTpzHwZfjYB7QCgytoXgoHMIZrb0Rad+O1GreQe0We0Gs+BTmHLo&#10;PBKupSM5zgPjd3pgwWg/tF18DK0n2mPiwd3Q32GDamP6o9PyqaioV0Ek0RLwOaN80ZkW44O3r8SM&#10;sFBQ4cDEQYSeBiA7aZVFia26bmM03roJG/JS8fTNC9Q3G4/J97IxfnYMKlbrgeZill1j+mx0HOmD&#10;uhtOY6D/Fri9SIG1tx3cz1yBz2IP6NvsgvHU42hiZocBe07CNPAEjly6ip0pMVgzbRTa9+2LkhVK&#10;47dflT/a5BUe6fR/JQ5wIObEQH3xufziTXOdt0WoHd46oLpkL43Vrwgkdqo6G+RH4Xynq4XLuIMP&#10;CdVj48kJdGQAFIU0RmmP+UL1SSfZl8YgaouzizRECJ1TdqU68qi5n+sp2x5K+7wFQvbJjCOcyPXZ&#10;WerAlXzhFKKCjuNPscxrY2kBfYNaqLd3GvY+vYG9sfthfjAcvVvEo3HDXbDYtACtNzvBcJAzlvgp&#10;f8ni4LkRlts2Yf3GSPTaECpmM46YvPAUWk2KhJGFOxYP2I8e8b6oH+yCXjfS0LTxTOjVqofK9F/y&#10;z2m5o/wrgTY7Cky0eGqIwY6Xg/KX5whNisI3JUuibOWySI7PQYlyZfDAKQ+HQsVy1s4LBga70bPO&#10;QYRk3YXlksOwCPbE8IP7BJavME3MVFvPdkSHXrugP3o3OgWdR9Muu9Fxywk8ef8MJ++fw8XIs9iT&#10;HIBWC8ehVavWcuD/+U61LFMRlOT/JQfoxwB0pD+75L6vJZ2HuX51lDUsC92xNphzJgONZztBz2YD&#10;JnoqX4K2DzuMLkci8PJoOIz3uKDHsBiYmmxB/xnJ2Jcdh1orlmH9gxTEhFzF7z9mYZ2LWMGM8MCk&#10;bWFwzsvDyQd56Fm/rdzXN6hdS9rAvKJzTpLyswggdORg+/K+4mt6imNF3wEY32Uu6hnYiZn0Xmw9&#10;dwiTfQ/jXmIOTjy7iy7HNiDc2QFG3eehodFi6LfZBb15G9B54WrUHLwAQT/dx8szKWh/Zh9aOLtg&#10;Z1937PUNhlmfM/JtV40mLYXJqHmoUs0c35VS/jqef85KUhwHNDpogr9a1LNvNU5q+YqcSgrQkafA&#10;JLyhS4OGp/5MBI7UhUWbgVTKEDB8/qXCjviUMIBqYV3luTZDqTKmxlF8jab92mWM5hploN9+uod3&#10;r5/I99LKa69eyAfMa9eshuZ2+zE71Q+TMuNgtW06Lv/yPWJ/ykZbZze07xYhiLsJzWZEoEsrd1Q1&#10;G4OR9mmwXZGBrU/C4RgVjX0xOXA8nIdtnvEwWrcKW1tdQq3ui9Fz1iFU6zABBkYWMKpTW+lXiHpQ&#10;qomo1VsjLx5cFk5/gle/PkL10qXR3sASbe1O46foR8h8+AhDwh2wMiYKhz0uo+a86ajf0xPWJt6w&#10;GLcMBnuXYVx2POZEZsHf/zxevX6BbdeyUdG0B3QMRsF4jhemzMnABNdwNB69DGZrVsMu+Dqq0D9J&#10;NNKVs27y+X8nDtAzmaQD+dPcqrZ88Ujq799Dt+NqVDEegou5sUiNOAfdfmsF/qtg2m4ZGizyR+95&#10;p2HS3wceV/xx649rGH3QFe2WbUG9gBj0mOmA5oN9xCzQBX3mhWH47UxY7d6Gur0noVUV5efXb94o&#10;OmXEK68Y5FkpTWroyElTlml0ff0iTwZWX4898jnTLlau8n0Exj3HoJPvdoz0SkOb0cHo1P8cDPc5&#10;YmnmZSzbFoemR/wx8Gwchq2bLN9rsCU6HJN2ZaC71WaYTzyAWUdSMGxWGjotcsMerxFIuR2Ord/H&#10;okMLS6nrq5x4RF9wlnFAHViK4wBvEyjjjR8bo2v5E538Lx/VPiWRWwQc/XmjWJ2NODKrB3c+sMp/&#10;kst6QkG+T20IT+fJOayQsmx4LNuWygllpfNUWYTa4HbIYLWD5DXKahrD1NeKyrLUX+EyBk9LGlUb&#10;jANnMhLOiNpnJIUQMY2rVcbQ6EhU0GsH4+pj0XHJUcz3dMPo4DCYOPngz5+fIDfHEzrDFmLn0cNo&#10;P/4Img6Ig9EKFxhv9IBZlb6YNCMSdx7lITbmLDZH+GLL97nofSwE7fYloI7lRtD/KZUTM9LLP53S&#10;9k17YGQXL9WojDIpHdV7VCx6Rnry9+TWq7di/olYjGhzDo1HbMXewDOIT74E8wgvTIzNgP8ZP9ik&#10;ZsGkvZhV192PXlPsYO4ZjpHbI2C9ZCeO3giEjfNZZMQ5wjkxCsPToqC7Zj22jHfC+HlJoD/AK1e2&#10;NF6/Un6qSTMF4gCRlJZl/39wgAcB1bnzQCxv/1B8pVfPCOdEEGyeeA7z2+6Gmd959BubgqZ1D2HL&#10;pgBYnQ+BxTo3LNzojmkxhxFw8zb0hm1Et51hGBOeDhODDejbOxp1uh7C87cvcfd0DmpvWQ1bl0tY&#10;fyARNQ0q4Oty5ZGVeBF/vFAGGnOPBjqPIR4/xC/1LI7qPki7CtNyNcWKqDfoXwPGiSV/09Ph6DMh&#10;Ci2mu8M/LQkhL+6jvq8XtjtdQt6lm+g2YBM2HMrCBJ90NG0egH6zUzDcfjcWPIhEtxB/LHGIxNtb&#10;97E/IRo6wxfBav5SlC1RAoZNlB8yKAGkOA7Qsag4oE4kHAfUY4yDNbXBGNLslkTMYPMV4chNUZzL&#10;ihJtZtIoV1gYQLUUjuwkyoz5pQRYCQ75z8exQ0ny23uZn12ojgYMAoCAJlsYDAUIJevwVJ4AYJD5&#10;20S2lYOTWtQBlp3MeBGhuKxG5WooX6Mc7DKcMfagA9LOpmPZuPOorj8ZrWadQUf3RBg67EHP9BS0&#10;EIF3eUI6xjo64I+sq2hz9gRqdpgHg3l7UGfkQtTt5wHLUV6YbO+JDIHzivBoTN2YCbOhM8SMRnl1&#10;ItnFMwu2l/BiQvCAIXxeXD6HRzdSkJR4XgzmdLSp+Z0cXD6vbsJg1z7UHDEHPVaehk67peg9zQe1&#10;O2+W93rFnEJzsbx+6XEH157cgfXJXZjUcD86jglF/5Up0LO0QYdVYjm6fCOGu6YhMfUWfsuJxfDz&#10;abDs5y5/CUd7m/RWLsKfCMnPIKvl3+YAYUBtUrmn8z6Mtm6BCpXqoYrlMFjOWoFms+yR5xQnZqFn&#10;ERMVD8+UJBgMnYbux5LRfp4zFozcB1PzvWghlvqmx51gsMoefS6dQeS9+/jtcRYcn9+C/sTdGNkl&#10;Dlv2pmPA2ih0bDsJ7VtURJlvKkhdfn0qBquY+dM5+4SEucb2cbAiTlJQIt+W0SuDNWdTsN/9Mqw3&#10;2uGnoPu4ej0HLa5Ho++eUOgPtUXLiQ6o0XEO9LvvwqIT2TCaeVS289ItFJk3U9C16woMaLkbs53S&#10;Ydj6iHyksItdFJzCRTJp0AxlK1fEGXt3/PLiHmIvBMqxog4i/y/jAF2ngKnmNdf7N+IA6UxJjfhI&#10;/XAy5u87iooDamx4/PPY/5Dwde2XXORkzgTSSM3UmiO29pcN/4IQCEWVS9E4i3X5rxYmCQcsfkkG&#10;OZZBIiy0WbII3Xmg0J8eVi1fAfGPYpHy+z1s9w3DFdHG07PX4Hb6Jn7L/B5TbKPQY0oyGjZwxqh+&#10;BzFolg0irt/HpHtJ+C1OOO/XVziSlwLT2ZswvdNW1DviixVJV2DtHwjva0m4ev8JalfURXujWvj5&#10;VP6M9lMO58z6n5+Vzy0b10OdxkZo6r4Jf/z6DD+duo+l7hdRv9U2TOydDN2Ba6HXdgl6dXJHnd6H&#10;hT3XsXnNNjReehDt/dwx0zEDz3NvYnXWKTS190VrayfU7xeM5edOocn0nVg1yxePHz1Fs2o1UaGy&#10;8l6GX9/nb2tIfD/Egy/kQIGl6HvlvHqNb2Fs2BRtbGzhm3cbb3/PRa8IJ5gMWoCh7c5gg18OzLru&#10;wNyMLPQaFYmW+wKxeKOzmD29Qq+DLhh8KwMHA87DYsEe9B2eIP99oGmPTWiUGIK6vj7YmHcVVw5f&#10;RD/dOmjfsT/C7v81eUj5QPAh+3l/eFjLBrCyHo+oXx+hxUoPXLx8H10Pe8GkiQ+6tNuB8bHp6HXT&#10;F1tX7cfobGW74c3ta2ixNxgr5gVikksiWjZ3Q5PltjCbswpDfFLRau8GDLvujtjfHuM3Ub+HNb3t&#10;qmSBGWgB0cwai+PA348D6pk3y1cMoDpbaaf7ohHODpwxaKBylJeZh4AQwksdmiVyNlALt8nLB3UG&#10;oizCG/xcztmKHE590mciBxlLwjNRvof0JL2oHs3gpO7CNm6Pzllv7ouPWgA1thYWngGTMPCUycgp&#10;BDjPdOl51t+epcmZSNmK1dFh3GzMD8lG9QFT0ddjNWovtsGINQvx87v7WJxxGsN2h+NWSC4M9uyR&#10;r4GzrjEHE46cQ1cxu2263AmNbDxxwu4kvM7fQr3m02EwZA9MZjuj7spTsN+VDPqnWuqLbKQfKUiM&#10;hZPp21Oylexi+3mJdut2DJ6kKhv8N2Pd0KBTI5jXMkfnIQvErGgWZi4WM5/IEJy/nYk/RB1LMcOZ&#10;vycZ87dmQ2/GBgxsZI+6s/zRoOUCdOiZCNOtJ3Ap9SY6uxyGvs12/PTrCyRnXIPF4mNoZLkSDTae&#10;g+WyCFRupvwf03abZdpZQ/63vP+MA+RbmimeO3lMzs7ptZID5p1Cj3XB0J1sg1q1lqHRDH+YuLqh&#10;1/rN6Bx9ELlXr6CzrRN+PhOPM3duw6SFLeoNdUTt8VtgfeA8evY4jvnjUuB4+BSSfsuGqdsK9HJT&#10;9K63vy+6NG+PEmVL4PGVVXj3/B5yMuLx/t0jyX8SmvWQrswd5gjxn7ZKiJ+ER21da9S1tEODkdvR&#10;YqMI3ovOoP4aF+T4X8HuzKPwvJiA7nPG4tHSJJi6BMKwzRE0aBQB4wPH0WDaHNQPjUb3Q96YcSsb&#10;LW3m4cnjh0j2P4/ahtvRqLcjTJvVRIkSZbC6fw8EB+/QziA5oBSesRXHAXH8G3GAztnHzAH6LGaw&#10;+bOKzxH1svlTop7eF47upACfq53GwLMBJGwwGcjXmQhyqi9A5LpkMH9DSCIdIPomxzOwnI2Vz8oj&#10;HFyfhZcCJNznZ4km85LQi14sTZrJB9e3JoTiwFp/TNsXg/4+SZi+Iwkt6i/HiN0pcIhPxMNrD9Fr&#10;8Vac8b6I2wnB8PMJQx0RzBovdUXGg3sYfGAf1gQk4N75RNwWswjLUGf5OsUGI46hXePu8qUe1GeI&#10;v5tcljO5c7KVX9vcoh8niGPezUu4dTMAV3t0xG59fdzo2AunfQ4iMSQSVQ1roVnzgViddgWN5+1G&#10;K+cETN98Gou3RqLT0KUIOrAbyQ8fIkAEafpH01051zFs+ylssDmJXXZx6N72FDo1c8XYhbGYEnAS&#10;8y5nY2pQsOw39GEejFd5o2vbFWhdqzkGD2yE7694y2vkI/IJBcnP4UBYkKc8JzuzTzjjyY14uUdt&#10;YmgGS5eDMB3oCX2dxbDNuwb79PNo6bYeRi6rkJeYjXVr1mBMV0/5xv1Ocz1QpdoIGMzbC/PwC+gb&#10;nYLVj9LxNu8Bbr2+jIaj7TGqWwxW7LoCsw2BaGBhim6mNWBerxN+eZ0O96YtcWvEAKR364pH55fJ&#10;/4ojvZ7+ovl2+d0DbRKmwSu5+vv3GNt+MFq0sIL9vWtwuJmHNlEnYXswHsF37sA74gpMdwRC19gG&#10;zVeHwHqMI/psTEEnkTBWnHOBz4Pb6LxzP2rMHgvvV3dhdNQZCzzOoMHhmajZbg56d/SH6coA6JXR&#10;lQlg8tih2qBK/2BARzXfeSx8EceFFMeBzxPtL7n4uTAymKfBHLFJATaUshWDwrMi6pijP4NEwtmq&#10;KFHva3xMijJaLWpQP1fUoJGolz28Yc22UXZje/nbVbKRwSZs1LOCwvugvzz6AdYDW6KloT4GXgnH&#10;sJgkuGTH4o+8LOy7ko4eYw5g1p40dDoQhjZj/DB2UCpGDI6B3c1c9LuZjq5bPNFj+jG03e6Ens7J&#10;WNTNB8YT9mBP9nXMuZUOc/vpuHLjHjxf3kbfJiPkrEjqQoO6MHavX8GhRxPc6NUNB+rUwR/XMvBM&#10;EOv940e49zoLcd7rELR0MUqULAF9i29wKfAcXubeEsEyDYMXhUGvyUa0GbYbNVvMh/GAFajb9Shq&#10;196MiT6RGB15Hm0u+6KL5wlUnzQSdwJuY9TGULRrcAiDRgSjrtM2NLpwBl3OeyE7OQUTTqbDsGwN&#10;NGpgpsXvQ1IUB2jQ0nLOsll9DOvRB2kicC1Ky0bEi4cIuZ8Jw5HLMGy0B1ptCoJ5mxM4vu0apk2L&#10;wMYLfrhw5x6auh+A2Sl3LHIKwe9JT7Bj3zHUmbsXTcafh77+bvS5kALDqUcwcNgp/H49EVbfVkWV&#10;b75Gj4oV8dOLADyOyYTtnkV4LvBbUUsP7kZGiGhaH8kzWuNphIfU8d1TTcDQcERfT0e+72JVwCFY&#10;71yI+vtPoVtSKAZNDkG77k7otu4S2p1NxOrADLQ6dhEOFBRevcLWB0kwm7IFHab4YVJEBgauT0GP&#10;fpGYNjcE449twbRgH1x9mYehcQmwGjAMzau3Eu0NFMlewaow31kokGnPNUGnOA4o5/80DhC2hJ92&#10;D/ZzRT19ZuDUIP1lQ1hkDdmZBgBShD5zPVJKccxTrSMpm/BeES85SEhxMpjbktN9DUicjag9qkOA&#10;0DmDQTM6Boi/bPmY0wo4XpN1iyKqskFfsJ7US0Ne+gUO20vBb2yTrqhg3kEsxxuj9pzN6NDxHHrZ&#10;JGLx5gOIinJHj6xkGNjZYpmwwWilB/q1OQXThYGYc8hVtnckKRZNbHbi2Jmb0B22Dh32HERn0yBY&#10;9Q6Du2882uy9KN/etaBmTVwXATg58RzyfrmKDXp68DQ2RpiZGd78dB0PsuNwI1csyZ4/wQ8PtiK3&#10;bWtca2QJ+449tDOOto0bY4qJCcZdy0Qndw/MErb+GvEIeott5PUfnjxF1+2e6DfVD40bL8AE+0sY&#10;NSUNxkO90WurOzwfn0fKzZuwcr2EwPAM1D29BS3a70BDY080Hx4mPjtgyIodEheSP3/8NAeiX6Tg&#10;5t0MlCr5DUz0dGHsMQUO9/aj4wpfmA47gWW7T2LK7BOoJWbKJhN8MdtuDR4lx4qZ6QmMmhsA3Sbr&#10;MWDXRVQ1GYHGfgEwMnMRS+5YbIm+ipBUT2y/Fo9W+w/j4eMfkCwSi0ULc7RrWA+/vBFc+fmVwKgr&#10;bvYagGO9zPHi+yN49+NdXLp+Su6d/xIaKa73Ql6btrg63AKJyWl48u4Rvhaz64qG5pi23Bc1jGZi&#10;nk8WjHRXw0AkyothZ2EWMg+dIi5gpttpnMu6iulnzkK/7S70mBqPhh1XoJVvHEbuvAhDWwcE/ngP&#10;u0LcsT/oOEZsjJJ/hz1kji+2rF2Nct+WFCuZUnKMEnb0xAuNKwoEdKRxRvjy6obK/+6eanEcKFjv&#10;Q3FAG2DV33ayqPc3WDhwqA0uIJrGPyiaGTMryQAqotmu+FQbHxHOxCzkBMqqtKSR+zmibQmo0IMD&#10;CT9RoBbWT41LUcuijzmHhDBkwpAuz8QSb5t+RzSr3whP3exwOOMQJoWmwKT7ITRb5AHb2T4Y0DME&#10;/Q6IQfRUGQgNupzA3PWZ6Nt7Fzo5h6LvxkvosfAgzh31x6N3LxD3YySabdyNG0G3YWS+GIFn7qDB&#10;yu2oVMVCzMZ0kNS5K9IbNMDbW7dwNTlQ7q0mXwjENadFuD1kFK5Yd0J0/SnwzVI2+EnevrqBq3ej&#10;BOlvwrN5T5SuXBrjHbahvVUo9IbaYPzEUBj1bI95kWfQPNQHHbdG4tfIR7j/Yy7Gb3fA3n2XYXbA&#10;H5Zi1thy/HE0WnIBF3xv4Pjl44h9fB99L9hj15gd2Jx4FTbOSfKP9hYunC36/jgHfsq5DbddU1G5&#10;akVY9jiMrkNcYZdzHRd/TUfdobOxPOoynqXfxCyn42i5Pwhm/XzRe+xxmK+JRJ0ZB1Evwh13nz3B&#10;lawYvLv9EM/2xeJa3k0YWGzDmsOXMTgiFR3XnkHrXj3l87LU5xk/ZUZKQeXJ3ZN48/YlzrRqg4j6&#10;jXFjeCdcW9cYf7y9gze/5eDNm2vyL362NGqKiuaGsGpijfNpNzFu91lMPHsBjvsO4YWw0eVJCuYF&#10;x8F4hDcs7E+j6VgX9DRdhRYrzmCVSyDOZp3BhLR0DLmdivSMi7BMPIZ2axLQYkwwBh6OQodVTljk&#10;dxp69QwxrEV7WDdogcy7mjf9C+wuBB8vEBwoCFKgoXP5M1dxpLHCAYmCAR2L40Chdv5hHPiKBj91&#10;yEGAOqEOySHUEGUAynQ85edIzaDTdc6CdC6zkCCiXGJoshzfk//Q8lMtAJyF5LnGyew8AkRLEo1D&#10;1MLLEZL8e/K/dcw3uuh9Zr6f93HYDuqT3xRESwVeLvBLIWgzvjAhiWicGYm0rI96D4naIUzYaTRr&#10;myNmQx0GGWBVXiK8km/i6OVj6Be/ANOXXkL7aSfRcrArzE8dxlbHbNyOTsCBO5mY8yAam3deRZ3G&#10;B9DvYAKarozEALsUTBkUDf1OW3HK9hpiwsPh8fIaHC/l4dtvrdC+dTO5J/jDz8kyCLiJJW1e247Y&#10;bN4Yvz/Owes7uXhwQ/GPmgN3r8cIfe/jxYNr+PbrijD9pgquXPLF+XMxeC5wevsmD613+8JEdz26&#10;Nz8M3anroDNrMep1cULDA264/vMDhD5JhsmwhRizLRiTx6zHyB1p8q9V+vZ3xn1B9HWnsmBerQoG&#10;9dD7DA48x0k3L9TRr4Uz39+T73foOX8ztp6/ik7TTmBAu1PQbbsac04EY15GFExPemBy/DFkiZnf&#10;7/FPMGKDP6aPT0Bny21o3mE79GfuQvODUTBa5YL6XkekT/R1dJF1Iw1p6cq/tBbgQIbykpCcnAS8&#10;ybuKS51aIr2hJbzE6uDE3Ob4XSSA0uVKy3+1CPe+jPNX7qHn1KPYe90dhvYHoWO9EI1aB8Bkzgm0&#10;t/OFga0d3E9dxa/heXh7MxdNphxC3bW7sUn4urNvknwBfLMGh9HR0wMNs70x4bAnzkUnop1JU/Rs&#10;3gReLvuVMVdggCt8p/HIZcxdtdB9fE7+Lo4D/24cIKzkDJYjuFpo07hwGQlnQf4m+EOijvhFgUhC&#10;CrDx5CgygIIPfbtMdek+Upj0o/6obyIB1aUjLQEoG1M9uk5l0mjhUGqLvgQhoGl5QPYQgHSdicXg&#10;fa6w83hJ9DFhuxhbSTRRRrhwBqRA/PbBfcTvV94VSzOm6k2n4LsWnTBh9U4YjLHDmec38Cz7Fqr2&#10;GoEaNWaiuuVU9Fl5Cg09j0Jn6RJ0PLAcD7NS8ENKNuqesUdDP3uYWKxDo6qjUKPRTHRbfALVm0zB&#10;Su842Qf9gZ29gQG2164tsvgL/P5UsSk2RfnCSS1qDtDLSUj+eH1FttNI1xD1683FTI80bMi8jIGh&#10;UVibdAVxTsJP2Y8x8W42DPs6omsLe1isikODhcfQyEYElll28l8Atnyfhm4OcfI9tF39LqF5w8by&#10;i6pPceDX3BQ8EbaSDjWnTcGQ+f7Q7bwek4ZvgosIPqMifDHJciIcZwRgrP9Z1Gq6Es3ruUO35WqY&#10;ujrCeKc3dBaOwwjXc2iwyQZbDypfwul9Z4GBrcfhGe2b/lj0QCT5RXD2tTi+vJWNty/vIeP1Izx/&#10;lYn0UWPRy9gUDaobYujyUxixLA01DGbA0ikOTZrNQu9Jx+AZFIce3oFwSMjDi5simWanwdjmGKws&#10;XDF1eQQaLtwF3d6r0XHePrSwdcSvOZmw9TqN+eP2YOeMfdhzPBxVy1WRPrwU54gbqaFIjDotOUUz&#10;VgpchBGND5oRUjmNARo3PFOldyAT/2ns8VaBdnwWx4HPki+JA19RtE6PU/5WhSQz4YI88jKCojsZ&#10;QIqSkVRGxnMmU2fBAtlFM73Pzx4kTFzlqM48BaUgwWWWULXNmVl95H7Y8bJcAwSRjc/VM0pyBB2l&#10;I8X9TEKFFC+lnZzVaPOfMxsFSJkhhU5sAwfNwqLWh4WJxtc425rXNYKJlQECLmag7S5/1LKaiqzX&#10;P2C502YM3rwdFk3XQa/GLKw/HY1RYibbYu4pBCbfQU5kJM4+u484z5to6OaIec6+qG46FQOaOaDR&#10;4gsw7XUMg70iERG1DcNynVBZr5IMUPSvBddy4vC70CPQ01Gr38c4kHM5VpD+Oap+U1620cUxETuX&#10;eKFP3l5M3L0Z6WE38Ocvz9HtSgrWL0hF/+Ge0Gu6Ab0DYjHMLw1Wzntlmxcuh+FY8GV0D4lFq4Bw&#10;dDfuLvRRL9GK5sCP17JhaWSIRpUaYOqBVBmgWhz2Rt3Te/DzqQvIffk9phwLRZ+lRxAT9wD11+3D&#10;1GmZ0NffCZcV8Vh08yxstwTgaVgGWi86hLIV6qBtywZw2rMFuddSPsmBEx6H5TlzIPbSJpSqXEok&#10;tLpouGEKWgcnYNyUo2i9Yg+6teyEHquCUav1MvSY5Ycf3r9Et5hAnDieDLu4DDg9vYU2Lt7o1N4W&#10;ddrbo//k3Rjg4Y0+Lna44XpG/nWMTUaO/ALvG92qKPltefnDADXXSD86qgc7BR46qscmL8Hll6+a&#10;scn30PihCUBxHPiX44CwXZnBikhPFSlDcGf8z43qDMXnlFUUBV9q65OzeBpP7UmHio7J2TJDCXB4&#10;o5mVUDuFlGZncdYjpXnJos1+Qk9yMt9DRlBf7HTSg+pwFqd+Zf+a7ExtS/CFbqQH98n30pH6IkcQ&#10;sFSfbWR9uS/1sovw4CUQ20n6U1tEXtKHic8ZnAhLdUgHapv6vCUG3TelS6Js1bIwGTcEzdteFIEr&#10;Efd/u4tdjsdxMOwKvE5mY9DyjdDttBZmFvtRu/5yGHs5w+LYWSzfewzz47LF7HYBbgZG4tGdy9Df&#10;vQZ1Z6+CyTJvdBcz2alrI6G3eAOWWPZEqRIlpC73xZL43WdwICNK+avvhk3qywDbZ78vxk/bBcvF&#10;x9Gkha2cZbccfRHhkTmw90pDu0X2OJuajJ+T89Bwo6uY1c2Bzagg6E/bjcFrTqP2yG2ob+MBo6r6&#10;uH0z6ZMc+OnXBNkvSbiYubs6eUF/3A500V0Lw35HMGTVYVRpNAxG69wx3MsTV5OuwcRnCnSmLoKJ&#10;CMYPMm+h7q5TqGW9DBYiEJYta6TFgORTHKBZIulDf49CXyiRHtYLlslHpiq0aA0jnUW4cScXm885&#10;o02Yi0ga32NQ6nRUqN4eJqt90HjUJpg0PoBa3Vej9yE7LA05iYaBh9D4wDQ8cIlGXrwvrPZ6oksj&#10;dxj274+mJib4rrwxfrt5Hb5JHsqznQIT4g7pJge54DjpKGd7oozHoZzFiWvEdy6jGRyND7KNxxG1&#10;RcfiOPB5HPjcOJAfYIUiXIGFjWODPiSkOB0lkIWusZCC6s/qzWQCL/+a5meSmqzHoFKAIsXJoby/&#10;IesIof65PQKKsxllIraL++CjGkxt/wJoLmMpsERWZWB20qdEjQk5Sn2NbSRhO0lCAz1k+2QTvYlp&#10;SKd2qNitJar1Hovq0ybBZP4JNOtxAEucL2LbDX/YJgVjZEqEnH0tXrQBv164gtHOx9Bybyga1LaB&#10;kcdRWIjl8L6wdOht2oi7T3/AuZtHsDjQCy3t4/Bdvc7QNx+NCmJ5/gcTQyMf48DllGDUNTHFpKMR&#10;GL/sHP7zQsyOLkYj8NJtzHE7jY1pV2G3KhJNl4egbl1fNGrsgRfht9HRxxtdT/njWkionKGZjHGD&#10;7sI1aNeyIX7/nvD6OAeePA9CqUqloP+tHoybesB0dwCmLvPCeJtlWPboKlLdU/D+1RP5lzpmG8LQ&#10;adAOtN/jA9PpAWhhcxrZy0Px7vUt9Aw9io13EzFuzBbUMzTA+zf3cf+2MjNRS1EcMKimg+5NmyJd&#10;fO4w+jTaTzgiHzvrneKKnk4+6NQhGDM2ZKDbsVNob7wE9QTu7e0iUWeQA3549wjX3zzFrvgs1D3g&#10;gwzXJDTb4oSOTc+i/8gUGBhNQ7ulR6FjpKwyCHviPQVWCu40k2J/MKeIwzzYOQiw0Pgg4XFTOFDJ&#10;OiIQymNxHPjX44ASYDXgEJjcKWcZ3pCmbMHXyBClcWX6TGUc9SmbsEJkJGdHMpoyG4HDdQlEyjA0&#10;7WZHUsakDEDkoX7onEhDRxKZlYWRdE79UB80tad7qX0iGpVx5uFyOjIgtOfCU34W0ovPC2dYsonu&#10;lSL6Zkx4D4uElxXUl8yo4pzvpzKFeC8ljuRMRT+lTdKH7Cei0znVJx3I7jvpSXKgdenSCOPajsX1&#10;sIuotXA5dEetRjvTMZgw2A36TW1Rvd1U6K6ZJ2aUyRh5+ghyAtLRJfgYaq2chne3nsnf1Js2W4RV&#10;cxJhsckDzVc4o8boOagzfAZ+fPcS5jrd0LSj1Sc58PS2mDH9+QyeR7dKvQJTbsMs8DysLHeisslA&#10;NPeOhH6/nag5bD6OXr6Gp5duYpbXPpgf3YO2m49BZ9lizKx3Gk3NdqHGzNmYGBGNtgmusq2s2NOy&#10;n49xIDVS6Zekg5sHLC364ajvBehPsIP55POoaTEfplMdMGiOIzotPwSjZevwOOYOnkVFwdTRH3rd&#10;bDBihAP0B9midp/NmCqC47dlK+DP909F4M0fcB/iwB/PHmv7/0mUb0twRnz8A0zakYEp24+gy4Ug&#10;gfksTIjaiJuppzHPMVr49Xuk2bnCytoBDce6olHfDajTfyWaNVsA/SW7seVuCg54hqDfKTsMaKG8&#10;ievHjBTB61PS7vOnvBTeC37QjwVIJ7mcFfrQ+CLOk99oLCljT+EZ854DD+HKgYTqE/+YqyTFceDf&#10;jwPKY1qaqK3NCirRZjyhLJeps5TMNOJI9TgTcntkHNejDMzts8EMCNXna0QApbyol37wnk3+t48k&#10;/JtuIgjfw47Kv1f19yBEMk12ZJCUzFRwz6dIUWc41TnrQw7nMtaFhTDU9qchsxYzKcpLLEhndrz8&#10;LHV7BT1dHdSqb4gKpUqh1pxlYjYYjqvCFx5nnFAvZhem7gpEv7V7YNzLE+23O6JLs2MwauqOaQcy&#10;4X0xD5tmboK5TwQyrqfi7ZtcdJup/HzVolE9LbE+xQHWhUjdoF5djL4TjTqHN8P7cCK8Rx9H0u0b&#10;iHvojlnzPNBlbihMFu1FfccL6LowCQbWu3A7TCwBX7zA6OO+8HS7ArM1OzDqdDQqfV0KV/234ekP&#10;O5Hx4BBisk7h6v0E3H8cK3V99CIev/5xBT9dP4nqAoMqZXTQZmIg9Fsuw8ADqTAZ1AsDb53E+oBz&#10;2JJ6CTfz7sL8sBO69d6NBo2CMPtgFpps9pP/rLrxXBR++u0B3B6n4pLgImFANl309xPHj3Pg5SsR&#10;XDR+79LcCpUqVsCosbZoY2+PxjY+eJv3g3x+efC0ZNQ2XY7q1aeiXg8vbLmRAu/M62i06yhcD2re&#10;FXxCzHDnHYXZ0RBUrGGNMlWrSj7QS7bJ7wU4oAqMdKRgw76QfhFjgvjGwYCXsVTOs1sSCnR0Hwdd&#10;apcDCdtVHAf+vTjwFTmKMgkdr6VHSwdR9qCMQmBJ54gGKNqz09g5VIcb1IIkhMlAbXIZ1VWu5S9D&#10;OBP+U2EdCFjuU5JOfFYTgokkSaYJKDKrCfvIdiIGYUGZlEhB3z7yffSZshNdZxuYzOQkmZVVwZIc&#10;pSYW68FkZ3J9SPg64Ua6EvGo/T9/fYqv69RExXJloWtUF42XbkLb9THoNeIcWm0ORvNJIgC1nw73&#10;OzfllyNTt++AzfLN2OWWhgW+EegxJQIrN4XhmyoVUUbvO+3PJ+lLjdN+Rz/JAfkliahPP0OkF0nf&#10;vpWLRgfc0HtnMgbqroH1qhB0dRfL3rWuaLDbGRvPJ+Pd7Xvon3QMxrMPovt2f5jvj0LTZvawXnoS&#10;31l2xtP3L2FSvRpWd+2BG0O64XrLZrje3hJX+g1ApFV9hFvWR5hFPcRYN8ONkd2gU+Fr9KnTEHtj&#10;w7E88zKG93PG7J0JWBt2Be1qzJZvBGu00hudD7hiV/QV9Fy6B0cE137LegKT/r5oPzIQbee7Q69q&#10;e0xYGyP/NPDRz5cRfNL7kxyITTiL5IQwyYE3j27gbpoXapcrA7Na38hA3aDlHLzO+B7Tk4+KVUQm&#10;2u12xKj5O/HwymM0C4yAxeDtMKzriLFrg6GzeBqqV6mKMt+Wwf3F+2Q/PNBJeG9PHUQ+JOpxRaIO&#10;quwzFhqf2uAs2uaxUBwH/u04oPrLGJKC+ycFoziBQIOcOuAsQ/XZKGXpKzKKMETp/Ac5dWbDtMAL&#10;JXi5wGDTNXIaOZKNp8+SCAIAMogyArVFRlO/CjAvpXG8zKH9Gdm3uEZl9JmAZkLIqbwAkYhDn6kt&#10;rXM1mYx0kJ+FaDOniig8q6CMKMtFe9w+YcFkJkKSnaQfk1nao8mkTE6ygfAkPeheXmIQnnQkW6lf&#10;Kqdl0dsfbyDp4klp58PcbJQUg7p02Sqot2gDRi3zR05YKipUaI/2WxOgP2Sn/E+mqV4ZsBw6BwuT&#10;HWQQ4BnbjdykAgOa+8v//FcOkF3EAfIH/Se+4XIXrLCPhZ9Yguuus8Gis2eQcCEcB8cchNmiQFSu&#10;PAj6fW3RcWco6gxxQMvj4cj+7TqeRmdjflI26s5agg6z1kudLqyMwuu7ggOXBQfeCg7cFZz4KRdv&#10;frmB27kxuJN3Cc8fHUXHFo1hXvVrtNl0HMarvVBv+jEYLNmKX+OjMOyoLVbsi8Lo1Y6wGbIORsNd&#10;YGLqCwMDOwzZEQ1Dh7XyL6k32J3E2LtpqD1rO0qUUr7kYt98CQfkUlXwnmb0ndspy/sp/cZgpVME&#10;+m90h47hMtS1EsG03ULcTI3BIzH4+kR6YmG9NqheuhrGDOsn2lKW9OTTj3GAsJfjQOBP/KH6dJ24&#10;TteoDnGQ26FrxHX1qonq0WceM6T3l3KgOA58fhz4SgumaJhBIJGgiVkUz6TyAwJ1JCK3aJDOeQqu&#10;FY2CJDK4aJQi53I598NGUD0+VxumFU1fCphKmXq2yM5lWzizkBBw1D6d84yAjSdh/ZmsJKwrfVPM&#10;ZUXNONkONUGZdNwGHYuyiclADmLnyhmqJhgXJbyn9dNjxeH382JxVQRZOjf+rgJKVy2HvenXYbnj&#10;MNpeuog01wAkv3qE908fwfRrc6zp2gEPMuLxy/tneP/TI1zTvAyDCf4lHCCb6B9x56/1h2G/SWiz&#10;wg0TZ5+DtZkXeg8IQ9v4aMyIi4fN/GjscLyA5JsPMSYjFss8L6Pu6CBUbTcSnWbNg8FcO1huiZCJ&#10;ombp0sht0xqXGzVCbsfWuN7aEjc69kdem164btkJua16wMfEBBbfVIBu9arI25CJjU8SMfFiBob1&#10;dRez80S0tr+AAYGRMNt0Ck3X0aNnYlbyJBvTdm9EUvZVOIywxcATqahXewssF7qhtWOINuFwQCP5&#10;Ug7wYKXtjLJl68DYSh8xN+8i+/ccbPbeB4PV+zFzlidGjR4OM4M66NW9OcISnWU/6gH5uRxQ818t&#10;2iVxgesiSArfsk1qO7ivv8OB4jjAZYoORcUB+Z9cpDhdpMaJZErHL6XybCgBS0pQQKCMQGWUxdhB&#10;3Dgbpy6TbWkAZlGTSE7PxZHaY5DIEAbyQ2Ri0balcirdo3Ym6UCZh84lmTR1qQ7pRpmR7KOsSiSm&#10;cyYd4UF1SDe6Ro4i/Rgb0puP2kxIbauIID+r9KGZhLZcQwQlW+eTgkSNp1Y0RCPhGQHpTXUrVP8W&#10;ZSsZYNiCndDrNRRmxvVgbWUlAoCyzOEsq/YtL48+hwOU7YkDNAugP2hs6xmBHqsuIdAvD6cO+cLz&#10;5R2YzbLB+rm+mH3+LKq3n4auHSIxdGwquq48iN7p4TBZuRGZh67Cy+sS+gemoJd/Mkp9VxbWc5vg&#10;7a0HSF5/FOd6b0RgkxW4evQknoWKpBAvgt9z4cN3grivX6GxgZ5Y7m/AsFkO6HIqCE3PHMQwzzSk&#10;n1UGytbMcOjP3IF5q9Ix4XgGBrpcQpsZ7lg/K1A+W9zn9AX85+VznBADgd469e7eLTy+HPuPOZCX&#10;HS7uUXSoVUMPpSpUxOIdG1BSJIWq5WtogzkJz9JI/gkH2KcF6mmucyIn4UDwTzlQHAc+Pw5otwjI&#10;CDaAI70sF0DyeWGR+w1CMVKYlSDhdvg6KcWZgafbFOFlkBFOpf8oZ+V4FkGOJCUZDBIyjNtWE4eJ&#10;yplJ7QjSn7OJQpj8+oX1liL04TImg1qHorInL+nUwZX7IgdIHMgx4pyvM+lIN3IW9SnrkR+EzjQI&#10;CCu1nawPOZ2ONGCICFRX7h2JgXkv5xIcdq1DfRND7fOdT27l4McnVxF84pDWt9xugfY/gwPsJxL6&#10;0q3finU4PPUwqlWbiEr1e2HFkhA0cAqB3qANWOx+CcnXr2D/kwS03bYLF10TYHf5OvQm2aCb4W50&#10;3X4WxsftMW1fsAw8pUpVwXvR7hV6F+37J7h/PVrYmoqfn2fitzfX5X9VvX/0CL/8mIFm7Vri9uUk&#10;TF99AMsdHdHzaBB6r3JFdePJaD3TDSud02CzPwcOhy4g7fZ1ZJ68hEEpqRg97gha9luDqqNGo+Ga&#10;Q9BdvU4EwXJioAk/v9X47x9wIDEy/8Xb508fxatnYvXwbQ35K7U/f1V+C0/XaF+P+fpPOcD+UfOL&#10;Bz33R2OtcNnf5UBhKY4DSj9FxQH5JRedKBlH+SsSzky0v8QViQB8zo0zGOoGWagOZ8zCwkTgLKd2&#10;HivLZVSngGEaY1lHEnaWelZIANFRTToWddYk0Il43Ac5jB3Eyz5yMtdn0WZYefzrt47aACswYrzU&#10;/fIsogAhC81cpAg7iJx0zngySXnAyGuqwMfChCJhXLlfEr6fl0BfyoEaYpn+eLkdpiRlQH+pHdwO&#10;puC3mLui35cY6JsK62GesJy7F932h2Bwr3hYrDuOW5H3EfDjPczwToT1fm+8/eE+xtzJEgG2JMpV&#10;MFHa/ggHHqefwe8/xqOGThXomCxBg+4H0GHOJaxytZXXDdc74eCzm8i9lIMlkWfRrvMJmBrbY+DS&#10;CKxbfQGzFp7FkZs5CM+7gYvhKUgTmFYrXRr+5yPw4oUygyrmQHEc+Lc48BWBQh2pO6OMQ9mLDSeA&#10;iCwEJDmWswZt9FI5KcYE4Myq3Ke87ZtAIgNYGXmtCDKQsMO5HeWoKK7OVpwteIqvJo0aTM6EatBZ&#10;V3YI9cHtMXHpyAOEMisdiWiEC80aaSCQXXROy2a6TgOl8AAh+5mUvDFOoiUjEUC1pCFRE0k9gLgd&#10;SVhxj9pOLR5CtLMbgbecOWjsJeEBxwOJzsmmL+UA/VMqzWDL6ujjRGY8qowYgt79D2PO2iwYrz2M&#10;Jcei0WPrMVxNuYmbr27hYMhFmG0+i75iRnnQJQZNZwZAR2cxxnTai+anRcBsoA9DA1PZ18c4cDn8&#10;iDxWrFQTaxICceanOxhh6wPbDXGo2n0MOjazQwOrdag71A4rt4ejy6ULqL1qOzYL/3unJGNQVgDa&#10;13dCg77b0dHGGyYTTqDqd9WwznYbrkQHybb/N3FA6vhfxIHiOPAJDgi/FniKoEjRZAAGmUDPv64Y&#10;LKfaoh4pKrOdMJYAIoewg/keBkySS0MsNpruYYB4CU1lpDydMzmpH3aMmhBMHHqESJtdiYiqawQM&#10;n3OW5DqyTKUrC4NNwk4rQAzp3JfS8VRO+zhsB+tOIklWhFO5TcKWzgkPiRs5SZRz/0wSxoba4IHI&#10;7ZGzFewfa8lC7TJOvCwivdhutf1FShEcIByrVa0My96bcPLMaXxj1gSnsm9h/sEI+KVfxI5dbqg7&#10;x1v+60LLTruw4kg4LJYGoO5Of+z1oedNX2Gvv5hd+pyAYTd7lBdL6CWdW32SA07+brgRdxKVS5XC&#10;gqgEdNjohXobIrD90jXc//kZnrqK9kPt8e23TWHQYy8aHdiOJgt8YdB2CJqsHgOH2DxYe5zGieB9&#10;sAkMxZ4DCTCrp4dJA0bL9kmKOVCEFMeBL+YA2fMVd8KOI+HMykaSMLCkDGcgvs4KkrCTZXkhIn1Y&#10;FAephR1AjiGy0jk7gAikGFPwHhaupxYmKhOFhKf8nHmoTbaTH1om4f4Vxyq6MtjqWQODTiJ11Jxr&#10;pQidealDwgNFqyudazBU6il9MzZqySdYPpbqtrmc/S0HnKbtwoOX5EMcoOxMRJwxaRRq6dRAh1W2&#10;8L8fgdcpeejsHYGWw+0xqZo1Nq50geWWOBg2c8D6fTloMms/Vpw/h+MZV/FHpsDsp1ew8DsF87Un&#10;0HFxIip8UxGX/yi4D1YUB6JTotHJqi7KlSiB5ntOYIJNPAYExKOJ/yE4Zcfj1W8vYCPs0e2xHt0W&#10;uWJiYCKMx29Hn7lnYbjtCK5eeYxd9hFI/iUdlx4+gEXX5TBqqIujtvvx9vebxRwojgP/Kge+Yqcp&#10;01r6IzHKmopT6E065AxynBZEYRRFf7qHs4t6yq7eo6FzApczA7VLmYjO2XlkaL5jXmozDu+tkFOU&#10;/vLvYYKQqJ3K4PG9pDeXsV5qJ7P+ClHoG86n2uzIgNG39JzxaanAfROwpCsRgPVS9pvywSWRztM4&#10;k9uhvjgbE+5cl8r5nLCSThbOZt15APE9+QNKqS+PAm+2kW3nJQ4JE0JeLxAAPp8D9Jn2pcqUKY1x&#10;g2fDcrYP5pvsRs+xbmg2JRjVhkzCME9f+L26ix5bd8As1Bcu95KRFX0fhsOcoK+zDJMnnIPutPUY&#10;sHgfGvo4yEe0WI+PceDF1TMwMjRBqbLfYUuyA97dfw6rg0dgtfoCLLvsR539Dmi0xQsGY/ZiqHsC&#10;jl++hsDwMHS2nQnLVbtxaMZxVOk0DEsmHcOkgwGoUWM26tY1xU9Pr+PFO8X2Yg7874oD5A+28//P&#10;OEB4fUXOI8MLAK3JCpwBJBiaMuWokECd7ZhUakMLCynOBkqwCFQBNt1LQkazHuxI3mima2oiclaU&#10;SxUiL9khpuVUj8lEbTOZCmYfBWjpAHEftcuA8QyCCUA2ssPUe0ec4WS5hjh8DwnfoyaBtE+ATxgx&#10;edlOaoMJwUeqQ06ia+Q86pPa5eVZfoYWpBC4UbvUHzuaCUEYMKHYPrKf6lI54falHCA76Ce25hd2&#10;ou7STUhzvYlLlz2RfP8amnd2R8MBPhjc2x7N3APRfs5p1O60FWdTErEy6SxqzJmFCX4J6BF6Asud&#10;UtDON1o+B/vbQ8V/H+PAy0eZKPXddyhdpiRM2p+AsdVsDPXwh+PTVIzZ4QrLScuR+0MWJm2djYHz&#10;/GBktAg1uy2E9W5PVDTpiV7LD2HdeR+sF5iEicBba+Qq+R9kF+9dErgqAaKYA4qun+JAcRz4NAe0&#10;PzTgaTL/EyNFZFZCigZYub+g6YCNZzCICKyYIooDtGBrAKBz9ZSahZ1N5wwiKcsgap2nMVSeC7LK&#10;awJUrsc6kJ6kE51zu5xlWWcChUlI7bPDiVSEjbaM7tH0RdcZNzW5CthOthYuU4lWb5WzChM2315l&#10;IP5FNH2QaG2g9jTlapJrs6vGbsafMOfzL+EAEdbU2AAX0qJgfXgnrHT6o3t/bwzcFYd6rjZoGXgY&#10;bfdH4tXxO8gK8UedgwcwYk0cHPdlwWqiN3p0S4KO6UIcu3sLB8TS3riSoXwf7JunQp9Ht/Dj25e4&#10;+/0NvHt7B/dvxuDtz8ogzxTnfRqZyn8MeP/wBaZuiELzobboEJUIs6Vh0G8wE8MWxKPJonkYcisc&#10;bQ7sQa9D/rhy6iwGnvHEwHgRVOutxpJDl2FhZYN+247LR8Su5yXIf4Ut5kBxHPi3OED3fMXGc0bk&#10;B9epEV7CkFJkDHXAgNCRGyUnUF3qjLIGfSZDqU0ql/cLcEkYsKJJ91LeR+cMCBlI7dE575EQKHQ/&#10;6agApnohBGV8DcBEKAaSbeFvAqnNfFAUDLgtOleTlZcQZA/rQlmP6nO7pA9hQkQgknLGJDzZMVqn&#10;EhYacrCD1cJZlPXj/kmoT3Yqtc3t0G/E6UgZmTMozxI4QxNeTE7qg9tnn34OB2gGQPUJZwpMumvn&#10;weH5LezICYf+7qkIm2GPeSdPYO2MSNRoMh11FjigyeYT0B+3G/qbbLEqNk3olQn7pwkYsv4kbCOv&#10;YUzgOZhXqQCvThbIbtgQF8zNkd2nJa5ZNUJu626IqdcQZ83McLNHb5ypa4HxHZuhdIkSsF4bjm7r&#10;L8DsZAj6+J2BveMu7EmIx6he89Fu0S6MOH4OphMC0bP2FpgPdkXPbScwOi0dNaaPwcBLYbDqMBmu&#10;gg91alTDL69f4P175Q/yijnwcQ4Ux4HP4wCNFe3btNihTARyAmdNNQgMLCugFnYOCTv9g6LJYlSP&#10;72MdSLhPJgMJ902AqrOUNrtTm+LIxqt1YACYcLItTX21fUxcXl5I8DXZVq0LnzNRSDj7qyUfLyGa&#10;/khYN16yqHVlHFgHtajrEVH5XH5rK45kH89UeJCwjkw+EvYz4/J3OPDtN19jiu1OnN4ejpa7PdCg&#10;pz10Gi1B663n0etGGqbsCkKv62H485cnuHfnJvodOAWT5nNg2mcDBq6KQdM5sdDta4Nt+y/g29LV&#10;4LXIAX/cu4fvc2/h7Q8/4O1NsXR9+xgvn2lmSH8+R1pUMp6mn5dbCkvOZyLlTjT01y1BjdqzUWvy&#10;HOhOWwOzHmeg32I5JrrYIuWna2ibG4FZh4MR7hqMOZ5nYDrSH903nkCLNqtQqUdf1KhVAe9ePhCi&#10;zMj+SzmgaYeEsf2fzIHiOPBxDnwlARRO4uhMDZHilDG4jM75Bu6YMwsJd0KGsJJqR2qXJhowpKiI&#10;VpRona4StdP5fu6vAOkYaBIJnvJCFfqs1V81a9D2Jdrk5Y7yPz7KZj9nOLUDeHlENjHJuU21Axh4&#10;wpTJqJwr14sSxruowUqzIsZR7Reuy/aphe1T41K43udygPqW9wqsSopl+vigYLSf4ATfqDhsC3DF&#10;wt1ncX35aaQFXYbBbns02x6PWvpLYTHcBj3SkzFkSQRc44QfX7/CzKwQTNmXgQkL/WCoWxtrmlng&#10;3bv7eP1zBu4nueNhrg/e/HYdv/6Qire/5+L3Z+l48iQPV8OUZX2DFavR1tkdOvOWot5qBzg4bEVC&#10;VryYHYugu2Enxu0JR+NlNjCddAKG3Z3R7rAPgoTuVrtX4MHPz+CTeQWjUqNQtXolPL0ULV8w81/O&#10;Ac1gVvO1KPnvzAESvrc4DnyYA/T5KwKIgOMGOTuoHcvXCCwGmafcnHWoc8oK1DkHE9rXoKkyK0EZ&#10;RSqnAeUvmVtTLjfbySihIBnN95MQWTkzUVvcBmckuocMpKOSfV5KmziocUanNskGBov05L0mXtqR&#10;kDO1ThBOovpyM1ujKy/FSCfCRq0fCW/Osw3kYMZQ3Q87R31O7RA2pCeTkmxRL/9IN2qbicMkJ7+Q&#10;LrTUyh9cT7W68ZFx+1wOkM6sPwW5egunwdrCAeO7REG353rUaDcDJh3or2n84Hc/AievXYOpqx3m&#10;7jqKVYd90bj3MhgZHcWgcSHoHHAclQd0g4XbSVQro4taZjWQ16Yb8jp0R0jdugg1M4eToSFsdHUx&#10;qkZV6OtXglkrXdkvybGwmzCzC4V+320Y5ZuKaf2c0HaaG8y3hWOAZyzaOjhjqYMDfrkVhvnJGzAi&#10;7xI2+uagw+kT6Nn0HOo3doDl+MMoW6YqarTqj3s38l/A/F/NATWeXO9/CgeK48DncYCC+Ad/aMCZ&#10;hztWi5oIJLIj/qzpkEQhxIeXEPmZrGAddh4DKrODJhsRQOwI0o100banKSfDSPgeJgsJ799IYhay&#10;o7CwM0gYQFmuaVctrDOJ1snkEA0e7BweBJIQmmtMFFlPg4maTLwfJQmn0Vmru3A2zzD4HoUgCqZa&#10;8opEKvUWfap9KvfmNOeFpSgOMMZEOHrh9tvbuWgfmoi6IXvw4FoWfnnwDM1996CJ7noMm3YBpjZi&#10;9tjEGR1GnccM7xgczsjDjh/i0crLHyeT7yDXIQPN94bAtJwpelSrIuxR+nmgWe76P0qQ/xzw5+vn&#10;8q9gqOz9b49RokRp6DXvCv06O1F3jR3u7TuFjfevY/jYk3jhfBEXbiei2xx3EZR3YaFVKNqv80bt&#10;ySPRov9aOKzagH65aTCPPIajImiUr/wtLmXkyD1Yal8t/5UckAP/fyAHWAqPn+I4UJADJPI5WAZG&#10;u7GtMoSVVgtv/JKoSVBUh9qorwIvv0xVT2XEx4TB+5Col2baMg05C5Rp6jGxFYcp+nNWJtu4jAeM&#10;2kk8M/mQqAcN68B2FqWTGiOeLXxImPhFlRV1TS1a/MXAzJ/1fB4HOKvTA9hVq1RGH6OhGBkZi2b9&#10;7TG04QYYDNyLLiFn0eXQRRxxzMMfl58gJigYtkF+cD+chsnbPTHY7iSsa85D3V77kZ3yCPZZubBo&#10;WR8lxKyU+/mY/PLsHBrVqY04EWg7pCdh8JHTWL8jB/PdsmHUci+adnHC3HP+6HcjDA4nr2HZo2yk&#10;Zd3AxXPZ6DTrMFqJOvPXXoJl871otOOonA2f9wrG659oKVjMgeI48O9x4CuKyLyPwjfRg8UMttpR&#10;lA3oKF9YK45UnzumLMDRm+op9yvLA5ouE5gMCt9D5XQkJ8ty4VB2Gjmdr8ssJO6nTMWOJqP5utRD&#10;9E+EJB0IJJmVRbvUJ+lA4DI4JLxk4m9etZlH3MM281KBhMtk+wIv0oX7p9kcO4r0JjvonDfIqYzb&#10;Ygw5E8pZhSqDcltsJ+tMNlF/tI9F7cvrQlepj7CRMCWbqT26Jv0qyrgduo/14b0wsont/lwOkA5U&#10;l2YAOjWrY4JJb3TffgxuOTex1CYAfhuP4PKzJ7BeEYaKFXvAYMoemMz3Rt2Zp1DdbDpapoXhzvff&#10;Y2fgBSxzP42GBx3QeK4tKpWpjbJlv/4kB57duICH8TmoV7ESzFaGwXSsCwyGb0bNtp3gfykO9u6B&#10;mLPiNAJWZqDLsAMw6u8Ka4P90GuyErU3b4fxQk9Y+nhiwpGLqD5tGgJ/vCcDrJFuR6SnByh2FnNA&#10;HovjwD/jAB0LbhFopvUMKgkro+6kKFFnMHWWUgt1TkpJAqoIRWWsJM+QGEBJEg1ZyWi+TkDLMiGs&#10;L7VJQPKSSPYjnMjOUs8IuH12MgElPwuncJ0iRbX0KVI+cZ36pT5YR9adjqwfXefsyWSndpVBlJ+5&#10;qZ4aRya+PIr6hB23yRjIbKzBjvpkHLTyBRxoatEA9XQGw9s9C7NSMlHX2AMjLD0wbV0M6nvsw+yY&#10;LDRb5IfgqzfxS9gdNHOLgsFUOxj39cZU/0vQ72CL2hPmofF2P1jrtpCBjtr9GAeuJfvh5f1MmNbT&#10;RXDydfz5/DnGnTuD3m12wrTxTnSOPgCrNkegN3ADlh1zh3NsNLaEnIKxxwHs2XAcfRdMRT3b0xge&#10;lIYmw87AYvAalChRDoY19fDulYLf//8cUAYl+ebf5gAFUg4iHFwpyKh59084UFiK44BGNNe1AVa7&#10;CS4UVmcrNpifGyPF+bra0fwNG4Gkvp9BYSC4PSYCCROJhCO/enOd2uTzooTAL6r8Q/Ix8BhgEia+&#10;moBsp1rYNrJV6l8IfLWtbD+TnYSXLmq9uEy7dFERqSgpQFQmoko+ZjP78XM4QH4hctMjQfRLrnVx&#10;mWi7xBG9lp1At7oemN88CG0Gu0HPZjW6rT+PZaFZ6H/UFfOOhEJ/zm70GukJc+ND6DLeHrU726LJ&#10;kn0YvveMfGXgb78qs4iPceDp3TTUrK6DRh0s4ZOj6LX2RiZ0p69Dt4XBGGifgqE9/NF43kn5WsRr&#10;z7+H792raGa7HXGuScgLS8TAoBR0dwrDkHlxsBwyH5Wqf6f081rp6/8FB2QQoGD5X8kB1XgtLF/C&#10;AXm9OA5oz1kKc4CC9l++5CKw2HhSmDqizMBRn/ZnuHN+TyLdo0yPlQ14Bkc9FWeSkJLULu/z0BSe&#10;6lM5ZWrO1upNe3YgOYAdxc4jXRh4zkLaab4QBkctvLRRE4OFbeNnCkn4T88IQKmfGDx0L9lHuNA5&#10;OYtwYydwFqVzzrZ0nzJ7eKzdt6H6dJ3KyGbChrBU46geeOpZhbymGVSst0LYl1qc2H5eEqqFya0e&#10;mPKz0PtTHCDdaIvA0vsYzHxD8Tr5AXzC98D/UQ5qrRiGO1MS0HFTGHrMPw0jI2fMXp+Fjed88Hvc&#10;Y9Q5uB6HkqORstMN3Zacg07XpfJ/sXxdPD/JgSthrmio9x06WrSETpvFWLI9TsxEB2C0zTYMi4zD&#10;S9H/uzf3Ucm6Nxr0P4SmnVzQc4YnrLsHoWHdhZiR7YkE4cdJwdtle4eu5qCy/nfI/jGfJ/8vOUDY&#10;kq+ojPr678wB7q84DhTNAcJBFWD/Op2nSnSUxojG6Lywc7XXC5WRsJIFpehlQ74UvF7Y8R8SMq4g&#10;gZR2GFjeM6FzXjrwng8TiUS7jFItdYg0dPyQnZ8rn3t/vh1FY/UxTHjAFB5MPDNhn/BglaLB4Us5&#10;0NyyEeZmX8SOK9fQtlJv1Gu/AD1CIjCh92l0DwjFf16KGc/j2zj1Uya67duP0Z5J6H48Gd0nhaB3&#10;a1d0W26HwLTbmJ+biao1KsNmzWJNvx/mwO+/J8Nhx3zombZB2MFYdNjsioO+aQg5exdWA73Qsdp4&#10;dFl8Dm7CfoN9q2Hlcwz3n93H03f3YLDXHl17umOGfSYqV2iDgRvnw3zeZuiYfIckGiDvlYH534ED&#10;+Zz8780BtXzItv/LcUD5kktEZGqcOpabwuICKUqdUDllDHIOlXEGo6k7O0ydZbRLDE0k57boKM81&#10;xmk/i2va7KIxlO5lQNWZh7OfrKNqUy1/aZ/b0Sy3SAo7nKb77BQ+8qY39ckPG2szmGiT7iGSUVtM&#10;NqrLGZWdoXYaE7qgHcqgVgvrqiZKPh75RFPPDLidD+HCwrMKKRq8yYbP5QDpJrO1sIX2TMPjw9H9&#10;RjJm7vCDja07fr0QjymuLli61Bf6DXfCtNc4NPWLQ8+OZ2E4dhdy3zzFpnshWJcWjxnuqfCMvAUb&#10;d7HEr6qPtWMWfpIDmVdiEHEmCIbN68JorguGT45EhwWHEZh7FpPunYJLdjIsNnrg59M3MOSsD1r2&#10;CoJug/WY4piBrqK86VIPLA9Oguk8d5y8dQfT711GzWoV8CglSwQSZVAVc6A4DvwbHKDr2vfBshTl&#10;PM5gJJwdlSm8kh2YSJTdyAl0TgqS8QQSLX+oM4r87BhaHlHfVJ+CPGUT+maaDKBHgEhJ6oMcTddo&#10;c52WE9QO7wVSv/RfVORMejkFtUXtkjNIdyIGtUnXqZzaofvpXgKEAwUvFdTCjpOO1Ticlwuko9oO&#10;OpJIUIWNdJ2zI+mhYKq8nk5NCNKPdCGnk720CU82kx10jT4TNlSHdKRyspmwIJ+QzYQt4UF6EJHp&#10;nwao7eykCC22hBGdU/bmJRkRh/QhHNT+JfkYB4i4zAEKsDYemXAPT0GtycvRubUDxva6BJ1hS2Fm&#10;4w1DB2fY3MrG+4f3sTvzOOoPXYUFs4NhoLcJA4cEoqrlSNQcuACu6XGo/E052d4nOZCWgoC4TbKu&#10;9TknGHu5QKfVIqw3cketzitRo8ZMGBksgsGiFRgbfg7LksKhP34SkhxDEBgWCYM5+9F51QnojrVB&#10;tWpjYbjUCSXKlMCNnDj5n19st7S1mANSiuPA3+SA6OMrylpUyFNhUpSO6sypyKem9B8WdpBUstA1&#10;UrJwmVrI8KLKJQE0yxUSck7+dXqno/KKMjKUPhOQfJ3K6ajNrAIIOnIdupftV/evtMV9fJ6o++X+&#10;8rEtGlPWR538OPPyNRIeKNprpKsGE3lNc85vRlILkY3PWa8v5cB331XA8jPH0U4s9Z2eR+DqiyyE&#10;/vwA2xaulT95bTFvGWrVmo6+LinQXbEWbX08UPfgaWSIIH02xhM9HO3Qa0M4Woz1QN+WbfC1CLLq&#10;9lnUPnjz4hrev3mIZma10HyOG7b0c4N5p4Vos8UDae7pYhC8QtClNHSccQZTFoeiRtux0G2yHkZG&#10;rmjb1RHDbofCauNa9A4+jpnXs9EyIBQtzPTxR+Yt+UOD/0sc4HFJ8nc58CXyfzEOyACr3QwWinIk&#10;zkm9qDX6cnKkjN6UKSijkKLaKC6UkkaJ63SNsgNlN3qGThooBhNNo2VdjWJkADmSo7+2TJU1WeRU&#10;X7Rd4JoGULrGxCo8Eyed2JGUhZg4auGMy9mY6rCDqD0Cldqnc6rL2MjsqOlXu5QSOFKmpDbIKVSH&#10;sJF7PqIdOtc6TpPU1BvovLwquLRRyEy287KzANE0OBRFWNKZbeb++DEVWaYiNLX5uRwgH5OQjTSL&#10;1B8yHda91mBOi6Fov/Oo/HfZOnUOod/o7TA+tgdHLl5FN6cDOBTqh4kh4ahrF4Ihk0+iVv9lMHfy&#10;RGXdQei5PxbVK5SR7X2KA281+FDdN+L444k49I0/ibZr6a9fZmDp3jQ0ttuPjsu8oDtjDd4/UDDw&#10;yr0C3XU2OHUzCbPPZ6HdtQjMOp0F3anr0ai2Lry2H8DVVyn/6zlA+vF1dT9fwoHiOPB5HCAcvqKb&#10;1aDTFJyOWrCFqK8XFkURJkG+k9l5BAhPszljUOfkNHY6CU3rSSGqQ0sDuk6zLFoe0JGyDAPBU3me&#10;6tN1Mp6WMFSP2iXDOWMywcl57GQCkzI89cl6sJ7kSHlUlTHgJJzxSLSkJxJqHK4WdoBaWC9+5IUd&#10;R1hRECT7qA/ChMpo4JGNZKtsT/RD9yjLM2UpSDaQDvyNLl0jH9A9tBSiMmqPMzIPDMKD6v0dDpQq&#10;VQpdZ3WHiYs3hp4Ow6OfnyEn+xb8QnLR0/EwOh9ZjjaHE2Bo6Awja3tsSo2F3tLp6B0ZjNicPFy7&#10;komtK4Ng1W8LyutVRZXSpT/JgRth9vj9RjxKflMShp0XoVr1iWh2Khi1VkxEh532uBoYjYeuIZia&#10;Eoy6bZfDYvQxTN0VgOqm01BnoAPqLDmAEOH3iYkZcLmbidmXQmSwLl26qrSpmAOKfsVxQOjzL3BA&#10;7sGSYgQKdc4XOJqrjS8q+n9SiiDc3xG1bn9H2NFFCdvKswstWEROAkxTT9uGCnjttX+KUxHyd5aj&#10;H8O7KAyYOJ/LATWp6HWFbVfOwoTIDNRr2g0tJ6zALNv9aB/giwaHvHH7gphN/P4KKeeT0NklCNN2&#10;RsApMw9TnFIwoMF+zB0dgAtP7mPrjWtYUd8ClXQqaNsuSuTgeCuW8m8eoG6VStgnBtLMLeewY1cO&#10;ukUmod0QL/RsHwjrtW64K7AbmxqDHcevIfRWDp6Lwd9g215knLiNKno94XrsJlqad0Uv93CY6hmg&#10;WWs9/Hb3ejEHiuPAv8YBkg++7IWzG2dIEh5cZCSfk1PoSJmH65GwsmphsnAmJEU521EG4nos6mzB&#10;WYiM5z5ZCoBehNEkhQ2XDi/kdNaP2yMiMcicnbUzCHFOyUmWCTso4xa2QZsJ1WWkh7pfca4uK4pA&#10;XEZZVuIu6nLf6uvqsqKE7i+q/ENSFAf4nGylmd+gcQPgFZeAiTZLob92N370ET57+wqz94XCoMU+&#10;EexC0XLeCnQISMTA4yn4Kfo+/vz1KWrbTsKs3Gw0mRUElzPZaKxTCaXLVNP2w1KYA+/fC67du4vy&#10;ZUtitI8/rO1i0NI+BjcPpeHRwwz8fFu0vdIWN6Luw3r4CjRfEIjZfZKxv180FjpEosmuo3B6LmbZ&#10;t29jit9JhP14D2bGRtgx3x9v34jlYDEHCkhxHPhnHPiKlOQpt9wz0ijAUZz37RTHaBrXKFCUcKcs&#10;+Yr9Vbhftaizo7ofrREa5XmZI8tUoDGh1cRmp7AU/saU2qL2+Z7C9RkLFiaNevlESyB5VNtfyHFq&#10;0epciAgfGwBq8hZFRCaEGg/GiZzPZYUHIdX5OxzQ19OBbRNLrAm4guFeEWhnGYH+zTbDaokLmsT4&#10;YaR/IizcvXHSLkXOZJfYuKDN/CgM6BsEs/lH0GH5YdQZfQhnnt9Hef2voddSX7b9MQ7ceXMdD57c&#10;gVGd2rgakYrXl9Ow+UQqavfbhm4jXVBvhiOGzgrBqM2+WOK+D+/+fIGgzDuov2UPMtIfYXBSAqaM&#10;T4f5dBeYN9uFAcvOo2OjuvIF3vR3NcUcKI4D/xoHhO+/ohNqmPc6+EY2UHkO7KV89ov3Tjjz0Gfe&#10;mKfNbN7XUDa2FTJwm2oleN+J26NNbnIcO5lBY+CVz8pGOWU6AkbqKHQnkYQQoNB12o+he1gv6p/a&#10;JwezXiT02AYd2WFEID7nfqkfOqd7SWfuj/enaO+Gv8Wl/ggz3uwme0kX0l29iS9xFcBTm0QcEsKB&#10;yqkuYUtOYvyJSIwh4059so6kC+lJ7TFhCHfCg3Tle8mPPBthIQJRHTqnvj+HA2x76qVQuQdbp2xZ&#10;VK8+Da+/v4rAlAgE+UWh7pJZ2LrhJPoHpaBWreUwNQ3Aos2b0WazM/ztc3Fo3haEx+yD6w+haLXk&#10;FIa2XY2SJcujdLXSUo+PcSD2djyu3b6FGt+VR9Wxw9BylxvMXMJg2mU4Ynqtxi/nbyM6xB/mtmdQ&#10;s+ZcjNobIoL5AZhOC4TJiBNYHBmAF5oAMTboALaFXcV3ho1hWK0KctLP/7fkAB15bP134EBxHPg8&#10;DpAPtf8qSxepATqq9xuKEp7Oq6VwdJeiyt68lFALK1hUex8S1rUoIbD5XDu9V7XN9qmFs7p61qAm&#10;nPysIVlhUdvM7RQQlf2ccZlMnCWpjaLwztdVCQafI1pbVTOiIm3W6KLG8os5IDAxMTLAUee9GD0t&#10;VJb9+uo+Tgt7eu7wwOiR+7Am8goqV+6PEX22YEpKMnqcd0Ff9z1wTYwUsw0xU8p8BOOR3hiw7aL8&#10;Z9eDe/f9pZ/CknotGA/u56J/c2uY950M95hoOTtuvNIOS1ecQPO6s9DZ7gR6JSWjitVw/PjHSzje&#10;3YNDd3dhwpbtsHMOxow7l+G57gR0F69Djwn70MSqKyyMqyM8PkjbTzEHPoMDxXFAysc48BV9Eye/&#10;hRNZVD6gLBxD0ZjKKZJT9qGoTsJKUqagI0V2JgkrI8819dR7J+xQKVrAFeKos3tRwhmFpAAhRJ8y&#10;Y2l0kLOBj5CCrsujBgQCmoT0pMxEjqHnBYkElLEou1F/9K0s1aGBQUeyhZYjavtYOFOTY4sccEVI&#10;AQfxEk+jqzzXYMfEUV/jDKyWDxGhsLA9hP/ncoDJlpUYjhrVq8LQ+RCGrk/Agi5J0GmxDLpt16PR&#10;NLE8DwlD4OOL2ByaCPtnNxF/6ipmbXHFLrfrMDTZhVbzY9H9fBCMlx6DfUqS3M897rbjLzqyMAfe&#10;/nITkYe90NisFZxu30DnoTMRszcItQYuQ6eul9DTyg4mB3zRPiIBK32S8OuF+3j7/BY2hoZgu/05&#10;6E/Zgm6rImE5OQqWo2ajzcbzsu+Xz/Jw0s65mAOfwYHiOPD5HJBfchFoZCwrRTdI8EQZ30zGS4VE&#10;GU+7SfgBZlKAMhEZyxmZlhW8jOD7aYkgz4WR5FAGh8GmNohgvJQg3WQ94SxyJBlNQNNjJ1RGQqBQ&#10;m6Qr1aF7aJlCQjrwQ9O0rKUjPf5BR9JTWfrwEkgBn8AhHejRF1kmQGSbCXy5NyP0VXT/QWsjZT/G&#10;g/QhPYiYvGRiJ9E5LymoLfWyiepTPV6ekDO5Li+pyHbqi3QkXQkTIgF/EUHBj87pGj3HSLrzMoeO&#10;kpxCf9KR8CP7PpcDcoCLMmq3UqWKeJOXA3O3QzDfOhrnlnvhvFcQtniFoImhEyxau6NGvxlym6D9&#10;ukR0dj6DN7evIT07BZX69MPuY7FYvSUCXee6otTX38FSX0/28zEOXE2IRsS5i/JvuytUaIeOHbzR&#10;+ehJHAg/h6UuG3A6MwtT5+zBCY8zaDlkP3SMlqCW8TLoLBkP0wW7Ua39BAzavATlLZvD51kcBgZe&#10;lAGW+glxCpTHYg4Ux4F/gwOU5JSnCES2IqUoilODDKZayAA+J+PU10iIFHSUA1BTJhXQnH9MCIzC&#10;Zep2PiRMBO1nTUYiIQepr0nRLJuYuCQEJAmBRJ9phkZA8nUSvqYVDQlY1FmZwFVfI9Her+mfRI0N&#10;Xyc9uIzP1WV/uSYIqc7qLDwbUg9a9h/5l8tYJLG/kANEXssmDTHbPgxTj2eizezTIuD2QofdwTA6&#10;uhF2B/3QPyoJE3e7yvrzcuLQZpItOnQ9iOGLEtFy5Wm0H30K3W2SMPVcqNwisGjaUNs+SVEceEfH&#10;N69Qo3YV2D29gTjPJFj12gerYbvR1CsO40ckoH1vR3TcfAnXD/pjyr1s9Ll5FlF37uNh3vcwbxOO&#10;EcMT0HGAB1oNicbaoBzULlseP/0igsJPxRwojgP/LgfyH9MSnTJ4bChnFjqnbMiAKg/45v9DIxlE&#10;TqFzqs+KFeV4Oa1WKULC95LIzCqOhY1TruU7lx1JoLBeXKYWJppaZKaW5/l7W6wD6cw6cLZikhJo&#10;MusKMhJGbAdlOjqSflymJpUkr+achWc0JEVdL0p4eV6USFw17RQm5V+I8SH5DA6wXZTV6TnYdXPW&#10;IzowFbG3U+GdnIm0k5dgfyIatl7RWDIuGqYGozFlsTMG7vPEeMd09Dznh1P3wvHnsyeY63IR3fck&#10;o/MKf3wjZqTVqlWWbX+MA1duK7iZWtRBzXnTsSE7B412nkPHYZsR9nMOHsVEofVxP1hMXQun9DyM&#10;XZUO68YeaGu0Hm33e2NNjA/c0zOwKdUT9nFXkfjyHizq1MYvos0nucpv+Is5UBwH/hUOCCw/+Bws&#10;idrpagexEjwlJtC5LhlCSxoCW4niyrd+rBwpQdN6mTEEeJxNOZuQM+lIdehI03omFWUqBpyvkyG8&#10;5FLrw/rKb3QLZRoCh8vUGZ6EQSXhb4MZOLUwaRRHKA6XWU/YRefyZ4XiSMsEtkkhpNIuDy7GknCg&#10;viUxNQ6je8kWJgzbxJ9pEBEm1AbVI+ypHYVML7UDnPTj/jijExl5hkL+omNRUpgD9JlnOYYGenJ5&#10;3e2QmEUO9EGX4fao3/owDDpuRuitDHjnXETXnSHYutlJcOEBdOetR4fZ8Whezw7VjMai0egt0F29&#10;GBNOnkf9b+tol+of48CLe4kIOuOPkqVLIkKDp6n/GugYLIRFq32oZNkfneaGoEbf2Wi7zwP/+fEV&#10;vPw2wPpcOFwDb2Cey0k0nzcLjTctRaNJu9Bl8QnZb1T4BdkWSTEHCkpxHPh7HKDPX8mGRaQlhbmy&#10;7JgaoM4/oADJx5zyT0UhCJ3nZxcG9e+IejlQWIh4DKiakAwYZzAmVAFROa3wUqWwMEFIeBCqHVmU&#10;qNtk+zlTqyUfLyGFiKRIPo6FRT6685kcUOtDWwT2S6Zj87mrOO5/C0eeR8P+aRq8nK7g7Jh0DNrs&#10;gn6zzqBdzzNoPvIcPD1icSAsHes9I7BJzB6nXU5EX58EmPbbiU7GTdC4ro62bZKiOPA4V9nra6NX&#10;G2N37MSqRdkI+jEcc+6HonfYKbz5Xtjx/CVarzmGZj1Xo/uIeDRYF4u1bldQo+4cTJwchds3HmPq&#10;YaUd54xMVKxaQW5v3LutDMxiDhTHgX+LA9oZrLpQIYEy9VcafakFm8GnbMRkoTLOXLw0ofYUZ4jM&#10;JbILAUX38P2kNPdJgFEdMo7vZyAoazCZlEyo0VdDTm5Pfc6ZmoSdzxmSj/Jc4yjKdFzGfdHMgWym&#10;+oSBzLRCf545cJYkG9gpaqJxOzKLa3SVWVmQmM5ZV/U9PLPQ6iraJlwZC9KJjvkOzn87EBNC1tMQ&#10;gpd4MpNr7i2wJ6XRhY+fywHSh3SkmV+570wxNj4a1VqMg47hIgzzCYT5In9M2OiJkLAgnFt6BKnJ&#10;oehmewyrpnrBYP92GLV2QxereIwb4IOQ2zfQzt0HJUuWwzelvvskBwJPu+I/v75CU9Na0Jm+EO12&#10;ncSWCyGou3M1eveNhE7X3ug38RBard6KgKu30Ss2Gdsvx+P571fQzHkrTCxnotm4s2hh5ofmY5xQ&#10;a9oyWDRvglIlSsn2SYo5oFwrjgP/kAMi6H7FgKg75L0Jdo4iSgaRBmmiNT+mIRXUOIgVo/q8/KAp&#10;tlRM1FOAU96LSddJWSYIkYan9PytKQHM57Id4QDpSKEvnZPxsk3RP7cjSazKutwOHYkMVJ+A4yk/&#10;g0RCbdKRbSNRyKW2TWmHdGCgSZjUpAu3Q2UEPH1mHchmBeOXkgRMMJ4dyAEpsKJ7SVft4NK0z3gQ&#10;VgqJXmpJx/oQ3loSC1vZ6byMom85eWDwcuxLOUB/201BNuSnRIScdMC2vbF4/8dL/JiYC2v3MHSe&#10;44jKrQeg0y4PGA05CsNZzgiKTIbX1UgcfhIPneFLYTzXAYM2REOvTBl8XbH2JzmQlXMRf1y5gvIl&#10;S2Kc/xmYLQyB7oT1iIy+iuB7AUjKyUXHCauxYZMXao1YBuu2u9FCfxsaTbSDwfL9qLd5GwyP7EX1&#10;qROwySUGnteTUaVWDe32hLSvmANSiuPAP+SAkK+oQ6pEytIFCSaRQwDBb+4mYUeRSHDpqHGGBJav&#10;aRSjwK11mgBPKcuP8kwotXC7JEwWTgCFr7MwQT4lRS1t+F5JcNE22c+/dKHZANlHTmD71BjkzyBI&#10;il56ke7qWYX6nEnHR7XkY/hXjGQ546mp9ylRZ2a1ELno+Hc4QCT+5utyqPZNaVx2ugKDufswfmY6&#10;GrVYjXqHwzH0dgZM/I6h25Qp8kXWN395AMv5IsjOc0DVEb3R5kQCatacg+42x2BzLQe1alVCp1bd&#10;P8mBK6mn5dGY3kV7yh/bblyB4eT16DE6Du1m7EbnvfFYvCgcrRb54tmDO8hOfoitSWnonOiD1cs3&#10;Y0B0ChoMPQTPU1fQtOU+tFznB8tG+jLA/iL8/X+OA5pARj6nwPElHGBfFccBbuuvHPiKMw4bSgOH&#10;G2JlZNTX1JOZVVM3P/OKWYsmO9I9fJ0UpSMJASSvadpmx5KwwuQALfCaetwu9c8BgdrnTMTXyRHy&#10;XpGtOCNR/0xe3qjmjKTOykwAEm6Pl1GkMzuAMnphvahPBlnW02RLriezqjiS0HOKTEYW9Weuqx0M&#10;RHANsWR7mrZZH7aJhPAgW2UbGl/xdcKN22a9lVmPci/74ks4QDbTL7lqipmn4UpnOMZFwGrJGsy/&#10;lA3X7V54diwPjZbthGFrJ5g03Yluxy6hc2AkWveaheBUocNvrzDjXBBqtGmCRTuzUapUBdQ0q/pJ&#10;DvzxKAtZP99GyW9LYu2Srdh9PBNNtnmj79gFWL3qAm68ysaa2FRUbToSEzalw3K2LfQ77MbC4WkY&#10;1dcbv1y4gjWnDiPn6RPsCjuGfo6OqFZBVwbYn94rePxf5ADP+r6EA1y3OA4UzQGy4y97sGyY2hC1&#10;qKfHWqNVos6oDKy2TdEpl/F0nBzJitM0mwHjTE8GsjFMCLqX22FiEDjcDjuNQCEbSCdul5dHRGpq&#10;o7CN3JcaeLWoBwuJOoOpB8pfbFcJAc96k15MLOqTdGVH0yAjfaRd5A/RFhGUiEPlhD/3qV4ycp/s&#10;H9KZ9844M/Nyhx5CZ10/lwP8wDb96aH511+jzXQ3dG24EIPcQ0Swi0G/QafQbZE7Lv8ai2l2dph8&#10;0Qub9zjjl/NZMJ7liTat92PoFH8YHd2Kum77YbBvOyq0aYimFgaf5ICXq6v8c0IKiJamnXFjagBm&#10;h8aixe54MQtehhqtp6NVUgJqz96MXgvPwm7ZXjy/cw+9YyPl34avd4hAleEDMKzXPujvXobKHfqj&#10;TBkdfFOltGyfpJgDn+ZAcRz4NAfIT1/xdJtB51+KELCsDJGBRH4W5ZxF2RlqsIsi098RdpDaUUwg&#10;Eu6HdaDsqSY3CS956JyPvK9ExmuBEGASYdXLN/WSivuSywUN8Oq6JOplC2GlPS+k05cIL49YZB8a&#10;7EnUOvDgUd/DGbyoJSgTkqTwwPsYB6h9OeiFLuXLf4tKIjANi4qF1XEH3MpQfgVjtvcgevddikHm&#10;G9B1eRJa9o7H1HUZ6HM0AXfe3sUax0OYmRiHnMUx8Hx5B61m7oNO7QboXN9M6VcjRXHgUlCIPBo1&#10;aoSm5Q0wysJHPtt6Mi0R9Vy9sGi7E34Ovo5ph73Q8VQUdFush3WPzXDcFIwOYwMx5Hgqts5zxIA8&#10;P7xKvoLVcZEwMTCSATvl1qViDhTHgX+NAyR/eQ5Wa5CoyNFbPY0v3CHXp4iuBkEd+ZlspFRhBWS5&#10;BhxSlgHgjKJ2FGdK0oeAoXOuT6IltYqALJyteWZAenAfTCC18Ka1JKGmPTWBGGD1xjg7TZJPU6bW&#10;jzIpHYuaEZBIAgtnM9nVMwN1xuS+5SxGYzO3TYOLseFBxQNOi4/qGrello9xgPQgDtD9tEVwOMMD&#10;dfYfgPOZTMQlXsTvCTewPjwYAxelollrP3Ra6oHuPfahae8odFhxBG9v3sXQeG/5+sDN64OxwS8H&#10;TYZsR7kSJVCvQYtPciA1/ZQ8UkA0mbYd5h03YNbuU4i4dwejT7qhrbsn8lblYM3WcJh3n4P6bVzQ&#10;fEg82hwJhWnPhZjglo6pIa6Y6ZeJFJtsrIuPQTuLBrh5W2D9U8E9tGIOiGNxHJDHv8uBr7QGFDZE&#10;RRD1+edm4/yMkq8Q9cFO4jJSnIwkp1AZ9U/1CjuV6jCBqB7roSWg0JFt0DpStMnLBc7k3B6Ri/qm&#10;z0w0eV3ThppAalJqy4rCoQiHqrHjtrXkkVgrg5qIKQeQqM/7RFrcxBJGOlicywGlITCThYQHJN9D&#10;wnrzvWphghGptP1o9PsUB3iwyr+Mqd8MgTsjYdpBLPvHn0WPMRFo57EXHSO9obt2Jd7dEjj9+grt&#10;dwRg1vRo6BvNg16fDZi3xAcGo/diWmAMDudmKu8W+K7WJzlwKyUZ797exnelvsHC66Gw9g6B3qgN&#10;aLniNGrPsUVLQye0X+qHtWtOIem3x+gctR+m22fjzbWn2OBwCoMWxcl3GHTtuRc6Vguh23O9DNbz&#10;d83R2lfMAdZL1PsAB4rjgKbsExyQL9ymZQE7ihuUkVkDKDdMkbmw8iySGKrPJGpwCwsR5mNOYgJ9&#10;SooymoWcIY+qtrT6azIfHYmYFDSIcEws1p2cyfs8hBUHFxYmrpw1aPpTS+ElhCLKgOJfoRQWHnzq&#10;fR0W1ls5/yu+H8O8KGEffC4H6JdIfJ0C09ll25B3Ixd3fo3GgogwzD5si18jHqFtbjzGdV8NvSoj&#10;0L6LWKZvFLPGZafQ2i0YGU+u4o8rP6D5vH3Qb2WHwYGp+LbK12hYr5lsl6UoDrz/+T5+v34HLfXq&#10;oPHezegz6gDqimC9OMEPl1/fxp0fInEk5wLqDNyDmQcyYXzYC51nemKzWRiaj3LD69spWHrAF9+/&#10;zsThpETsioxGBZEoJnYYh9zbl4o5UBwH/lUOFPlTWarM2VACrYnIRBQCg7MBX2cSkNKyjuiAgCbl&#10;yChSXgKpMZC/maPP1BddZwW5TTpyP1RPTVI2jjKOkokUslI9zm5q4Wk+Ce/fqMsKi7ZfYQdnRvVS&#10;jUnIWZCyLGdimg3w7EO7VBD4cX+8DKE+2LnqJYUsE/XVA4ucTeXKvYqt2swuMC88c1E/u6fN/AIb&#10;PpefNUubD5H7Qxwg31HfpD89plVfzxKm3U9gTv/96OyciE6mATCoNQ3BYYkw8XDBjp2u2H0uE3dT&#10;r6Nt4Dm06eGHlp0vQH/mbvS/mY7++yNgvvswvirxFcqUq6jt/0McePNY6PTmFXRqVMWqgEB4ettj&#10;xskArBiThp7tw1Bn3mEYLXZH/bbz0cpyHP78/iWuv3mKFp03YWyfXWjsI4L6pK2Y6x+NKpX7o97I&#10;fbBq3AYDe47E73/mY1HMgeI48E85QPcXCLDqxzY4a7ETqRNuiPYb6DOdc4NqIfB5Kp4P2EtJEm2Z&#10;cBZlab6fDSaHUp/kCHIY9Un16JyAkw7X6MbZksoIZNKf+qV+CHxqg65RZibAmcx0P32LSHqq905Y&#10;tE4UOrIdXKbgoTiSHrmR9YQUyNIaIqpnJ6wrDy55FPXIfrKLdGWhz+w8yqZkG+lOA4JJyY6W7RIe&#10;QshOqqMMboG3wI7KCAvCgXWkV7KxP7kflk9xgAlJ/qIZ7Ngl41FnuT1czmfjzpPvkeObjl57A2Dc&#10;1xsW69zQrP1uWI45jz5+CfC8GoTJ52LQ1M8VKw7tR1zSJegsHg4dncUoX74ydMuUkW1/jAPXb0fj&#10;Zc411LVuhiYzpqBX72WIvBoC8wtbsTU3BQ03HkZ6cBDMNoSgjslh1Oq8DDUnLkDNVgthMXIb9j4Q&#10;s4+3L/E48h62O3vgyPVUaceK0Yfxh+hP2i2kmAOaz0VwgO6h8+I48AkOCPmKCkgB+sCPLpDjObtx&#10;liDDGCQeZGRofoMCOO20O78TUp7PWbg/7qPANY3zCJx8p2hEA2jhc3YYO1vpUzFeiobsBD6XMYkY&#10;HAaOnMjtKKAq7agzGLfDujL5Cgvbrl6+sHM/uKTR6KrFSKOLUpaPl9ZWVTtF3qPRkeqRbeoyao8z&#10;/RdxQOhIHKAXblNwajg+Ek3aHkfdycHoefwcJgQlY+qM7XjpIYLC+yeY7GmPgYNdMHxxMhban0T/&#10;rUloZ7APmxedhWdOKnYL/GpXq4hO9awUXT7CgRcPr+Dd/ecwrlMdujZrMH+hP1bOikaTDYfQbskZ&#10;DGq4H/1tkhH8NB0t0wJwIOoa3P0S8Sw9G/V3HEQV3eGYPTsL0/v4Q6fzEsz2zZI21KhVFRl5yqyv&#10;mAPFceDf4kCBGSw3LrODOJLC/CsOfjktCWUCMowcQ43SVJgU5Q452pODuIyyLrVL2YbqS6WEwfSZ&#10;6jM4Cpgv5b1cl8roM9XhtjnjEIhaggmdyLmK45W391A5kYKObBcJZ0rSgQjPWZCdTkJ9k1A7TCaJ&#10;kbiHZhVSF3FO+5LctqKX8rtrwkY6SWMn2cAzC17C0X2cZbUEETZxe1yP6sh6RF5hpzwXGKr1pT7p&#10;yNjQNcafMGSichnpw4Rh+VwO0LOTFJhIlmRHoPuByZi52BsZGddgRwHTYiuM9Dehgll7dFp7ECM9&#10;LsFovSv8w3yRd/Uiek7bgar1R8Nslz/MDoaiRImyqFJKeR/Axzjwa14Knt29ivLVKmC7RwAsOx/F&#10;yH1JSHiai58fBMN9fQRabTmEJlO8YDDKDu3HRcPIcB06Dx2MFY/8UbXhCPRavRhNtq9Bo0m28v2y&#10;JcuVRNmyRkj4XrPkK+aAPH6KA8Vx4OMcIJ1EgFUiM3dOwhlNXa5d6gjlGSxqgOupozdnLgKDp/6k&#10;IPXF0Z4MoSxB5YpDFT1YQTKcAKXsRkbQdeqDDad2iWCkD4PEr4Ij4X7IFm6H2ibncH26X9FLuYeE&#10;ASYh/ZXz/CzIBJUi+qYjOYadqG5PngvglXaUNnhvjjMnOYdJosVQtKvg/VK7fGMCE+akIx0JC7KJ&#10;bCNCka+oL56lUH3Gn9uhazxgCXfCh+38Eg6QT6pXq4KS5Uti1IrTGLEiAIPNPWHafRsM923Dm8dX&#10;4CD6NlzjjNCsLOxIjofhOEc0NjmBFj1mw3rtVhgMtUeT+QthnxePOt9UQdXSysP+H+PAD7dj8avw&#10;bQ2d6mgxeDrWRuxAnV4HoFdrFRrNPYf+th4YszQE5ht34YrLcVx9dg32p+MxcNg2bNt2EQZ2trDs&#10;sgemEw6gZr/RqG44VSaJqtV0kfZS8UkxBxTdi+OAcv63OSD8/hV1SAUUmUkJErmPIyoTmDJLCscx&#10;AWjjWTYuGuVoTkYogCgKcOe8SS3raDITOYXalqDQNaEE1ykoSlvqZQY79ENS9PV8UFh4OcBLAAm8&#10;IAkBSS/AIDLRkRxP5fw3EiScFQkTcrQktrCfbCJQGWASdi5jLM81sxmeNahJ/F8pasKQ7upr/PlL&#10;OED68wy226xd8HkYhcVnL8Bs1n7UHbEIzQ76YZFXNgw77UXzOV5ovGcblnkHYX3uVbScvwFXn9/E&#10;7FPuaNjFAU2mbkEX8/FoVtukgF5FcSAnMQA/Ci41bVwP87fZ40boFYy/5YBuiZdwMiwVjxNzcOhS&#10;HgbNSkWnTnsw2iUYhjvFdcckWIzdie0pp/HqzUs4JwXC+2EqTJbMQ/WKtVC9TE28/D6umAPFceBf&#10;5UCBLQI2no9a4wWIbCBnFhIloyjRmpcmdKRO6B5yjHSqAI8zH2dOdhT1IRUU7ZNhEhwN+Sg7cR9U&#10;X/Yj2iZhUvJSgdvlutQGtckkpn5Yd87knJXVBJfLHnGkbMo28Te8TBgS9RKCHMDXyRF8Tu2T/YoO&#10;yluT6D6ykY7kHDqnetQG1aVyJiRlWCWrK1izLVzGfiI7CQcezCSUxcnJ7DeZrQUmVE+bkYsg9Zdw&#10;oEKF8vimdHUssU1F0y7O6NFuNUZ4psF89k50szkEt2cxWOrjh24L/dBphQPqj1uGeo1XKv/RNd4D&#10;NkcuoIvTGYzY4gjdxethpdPokxz49YdrePz0Icp/WxIlSpTD1D2JWLY4DPX620FHZxkM+uzB7PPJ&#10;GOm4Byf7+CMoOgsXkkPQ80oqDNrtQ42Gs7GrfwqqGo3BiYTbMBsUgqaNmqCkSBQ8CIs58PkcICmO&#10;A8p5URyQb9OiSgwcGclE02ZdlRM401EDEkBxrlbsU8LGqD+zwqwg9cGAsS5Uxksq+VnjfLVubBTb&#10;QsL3qAlBzuMMQ87jJRsJE1TtKNZLbSc7jIRxUoP9MWEMiXxkP+PIwv0w+bhMDhbqS9xHZVriC2Fc&#10;uYzs4EFEGZr7lO1o8GHSkv1/hwM0e61UqhSOCMKv6roUnpdvISwzDiY7N6Dj9ESsmpCOuk570TEg&#10;FM0PxGPa6Uw8ff8SXVK3o19EIlotd8HAIwEwGG+POnUcsKL36E9ygPYC/3z7A0qUKoeK+qboMNEB&#10;G7dF4cdz1+H58DaWnLgI/+VxsLMPg9lYbzRoZg/j+p5YlJ6NWrNXwmq+G2buWAjjHR5Id0lFzLOH&#10;sPy2lrTlPz9r7CvmQHEc+Jc48BU7gyI1bUATgakhiu78bSJNh6lDUpgdLjOMphHKSgQylUnHSOcr&#10;eyV0XXaoAoBEDRILG6UFTbTDRjEQJFQms4QwiB9ZISKpAWUpTFx1GddXCPdUgkmZi7Ag+6lNcgiT&#10;kJYLdKRytp+JSDpRZiUCUFvkMLqufb5RiMzimnPFVoU0+aL8jpodxCSW2GkGFAm3Q3pTn9QXt8fY&#10;fYrsajx5tvSlHKCgVL7aN7DZnwPdlmuhV2cDmg0MxYwDzpjtFYiFAbE4fT5dvpxlto0fmrV2Rufh&#10;gRg3OxoDh3ih/6QAeEafQ1J6JOzjc1Gmls5nc4D6pjdwHVmVBp0WC2E0ww1GCzeh9VRHNF/ri0lu&#10;friZF4Xkew9h5e4GR4dUuETewKL1SejcPwDtJtli8MyzGLUoEZ31ldcVvn6WXcyB4jjw73FA+PEv&#10;PzSgm+iozVoaURtGwpGbyklBVpaJIcmlAZOn25Sl2OncPhlAR8pUBCi1R/eScdQWKUuKUyKQm9ei&#10;TQaC6pJhZAz3IdsmncS0Xk0wzoSkN+8ZqTfDCwtn0w85hvFggpA97Ci6xhmaAGfic7/8Ig1JDs3y&#10;Q9FVDC7RDtdTiK0MQCIvtUVHHnTq2QcRnvpnUtKAYVIywUmobapHfmZfcR8sn8sBCkotq/VE0zmb&#10;UH34ZFRtPgrGS+zhlZEK38xc1Fq5GM8dcuH6IhrVRo+H5cg41K69GfU6BqDzwiMw2uWOqF8f4UZ8&#10;Mixqt0DJsqU+yYHE0FN4J+yqWL0Kjl+9guWxaTA1DUBtg+2o1Ko/mg0+gwGzPXHjaBweZl5AeGQ0&#10;uk7YB6slfui/xxcd+q+Aaf3BMBhkB9eUKFQbMR57NtqicVUDPP5d4SJLMQcUm9TlhTlQHAc+zAGS&#10;r0hxchgpT0fFkHyDSdRTZxauR8LOlhlLk2XVmVrdIQkrzaJu64Oiyt6cbXkpQKLVQVXOm9fUPt+j&#10;FtKDhEHPy4rVLiF41kG6sy1MJvUyg/slEqj1KZyp1cL3a0km7lOT4FPCTtUei3A+EZPP+dtS9WDh&#10;AURC2Hw+B/IHIgXYXy7cw/XUZLw6lolr6Y/Qzi4e9b2j0GbXATTpPVPMFkPQZrwbcvKuyedd56dH&#10;4XK8K348eR1dUpNg1NUN7ebEoUSZEtCpXV3bdpEiOPDnn2J29/4xvi73Dc4GJ8I8ajPcAqPh/fIa&#10;HOPPI/f1PTQ9ZIc6/XZh0OAIDFx+FG12u6BGh76o1Kc7buXEIjDsLJJ84nA/4DQs7FagRKkyaKZf&#10;H6/e3S/mQHEc+Fc5IGew3CllDJ7685Fu4CxJwk4jJ1BWJlJQVqGsQ/fLTCmIJR0qwKB2eMrP03hy&#10;MmdZal+WCaKwAwqTp7CoQfwnUrgdJZMp03zWT728Y0Lwt48ENOFAWZLslg4SNtOygbAgh9L9BDjZ&#10;wtmVHaQQWnE8zzTkANCQSGZ/cfyUqEn8d+VLOMCDjgJs1TJ6qNl9AYbX9YNu1zWoO/Y0dBYvwev0&#10;x3BynYfvt1xH9W5DUHetKwyGb0fbtifQoH4g+q4IQpdIb7icScPgg1tgVU9X/lz2Uxx48HOoOD5H&#10;hdKlMHNlJhYsdUTLnX4YfTodnWddwIKQbMSkPsDYSH90T0qC/6t0ZIo2NvjFYeBqP4wc6IdBI3ai&#10;T08f2PpHotrQ8ahcUR/Deg/Gw1cpxRwQx8/hQHEc+DQH6PwvWwRfLB/J0iwMLNctnL3JEMWYfJBJ&#10;aSIpZ2YmojqTqDM+lREYZCQ7iQMBnTM5mBgMXFHCAH5IWCfOjCRqghc1KGgA8TkRkY5EMP7ygZZN&#10;pCfpL6+JAcl7PeRsXs7wZ1lHowf3Rw7lZSljTLbwzEM9o2FsisronysVK36HTu36o9XlUIzJuojT&#10;P93ChJR9sFwYiQZLAzCntx+G+aWiyaRItDobLoJuGt7cyMHUrZvRYGcgOq/cAYPx+zB6dBoqlTOW&#10;AftTHKBfhv305Dq+LfMdbM7HQn/SDvz8+iUiHqXC1MMTtRsNQJv9h2C4xAW9hviheu2paGPni/4x&#10;cajndQx9+szFhbBkeJ1Pwij3c/D/8R6sWpijnpEV7t7Kx6eYA18oxXFAipoDJF+RQ1gBEj7nX2wQ&#10;KLSUoD0G3qvgPRwiiXbpIQxSFFL+NoIjPitBws+RMSBFkVAtTDQSapPP2QEFRJPxmXiFRa2HFBUh&#10;qD3ShcHnX61QOZOCysg+Ii/bRvW1jhL1yKF0TnZKB4s+CzuJlyEfEjUmhLH62l9sKCQfIwvdqyaC&#10;nCWpzr+UA5S9KSCS6E/biQF9EzGoZRRMDuzH8sRwmDqehMlxX/xy7iEOh8ai/dYo9JiVhOp9JmPE&#10;pkAY9N+LYT5p+DnzOnbsO4jaHaxRXaeyVgeWwhx4/07Bs1SJEui58ACaHYzHgO6+6DtzK4xnbUeb&#10;0SfRakwUrt/Khe3VGEyMyUBgZiyOB93EhCXJsJ2eiW5Hk9Cq23pUatYf7VwTYCH6LV26Kn7MSijm&#10;gOZzcRz45xygOl+p9wuKcnz+EqGgM1hRzsQycgvj6KjOKJR95D1FgMQZWWYojbPJGFaQshkd1UJZ&#10;j/qmxMAzAm0folw7MxBE4jbZoZI0AlAChu/lb0jVZGOw/uIMjfC9DLDUSWMflxEW6oHFDuIMR05h&#10;gsijhhhss3p/jIV9RW3RrINw4nZJGAe1k7UPU4uBQNmfnM4zB/aDegbzuRwgIlJw1TM1wKKAKDy7&#10;E49HF7Iwd7gnIvbFodeKUPRu6YzGA+zRbeYq7PghF40To5DoFYo/n77EOK/zMJ3jguptp2K+a7YI&#10;cDVQ8uuSmn4+zoGk1Bj53OqCA6dgsHMf1olAffn6dZzMvYPOOdGoPX4bhlntQruxdtBrshnt+1yE&#10;zrBlCH2WigZnXfDgsdDFZiPqBh1DxvePUbLkt2hVwxjJdxQ7SYo5ULDf4jhQsH+ST3GAzuULtykj&#10;keMU8JSlCDmBykhR6rSoLEPlVI/OWRkSBoyJRKIGibOyOrj/28JtS6A1WYodQMLgkI4EhPxWV1OP&#10;98nYIXSf2j7WnwlO50UNBh48BbNp0Zn13xT1LIXtlGWqbK0to6Ow54s5INoqV7YMSpQoDePGHug+&#10;MwLV609H9+VJmBOWBacUO/i8ykOH+NPYvzMMQdGRqN12KbqNOo/2o6LQbL4t5jjGwXz6HrwV7e0N&#10;OAFDY/389j8hZqamsO47HPeEDSMGLcPapmcxYUgqOlxIQM8dXhiTkwSf22L29foVjjo6o/kqL8xy&#10;OI+OO4NEQM7BaPd0VKrVC0M2p6K0mA1/U/5rXI4JLubAl3CA2yiOAx/kQIE9WHW25aitVoZBVD98&#10;y9NpaYA4UkbhR1BI4cLXSXneVOZMSZGf7mMykhPI8ewYcipdo/45W1B9EjqnTEgZmzIm28D3Uh22&#10;gfWm9nkJxBvuBWYaGj24rHBGV0jyUrssIuFsTHayrdJOYa/WdirTzADIEWQj9UVOpnLSnx3Ee03c&#10;N/mDcKI6dM7lrCv1z87n2QYJPz5CRyaEbFvoJe0jMmlmTiSfy4HLyZEywFav8h1MTtgj4tF9dI8L&#10;w3RfsfwfuRe1jJej7UJ3DBscg2oNJmL36fM4nZ2OV+LePkeCMW2nL2LzbsJoqDsMzfaiSpWhKFey&#10;pNaeD3Hg59xcXBaz1EoVK6LJkJHo4rQXmb+nYc/qEDQLP4WVIb4w9jiIRvNiYW3phlHLolHX9xRM&#10;t3mh95w1CL10Ht2Wz8MhZzs4+4TgcFaYnIlbNWuLJ7fzn8ks5oBy/jEOFMeBj3OArivvItCAS0Bw&#10;RQaWDOQyFqXhgmUk7Dw2ij+TMGnU9zKBCDDKANznX6QI51M7/AUAO/xvCZFLHIvKzCxqcn1KPtQO&#10;O4txYCHd2SYihxa7IrK6dimo0ZlIq86oLEXdyxm2QJkWbzGj+kIOkN7Ghvqw6GCK+tP3os/68+iw&#10;4BQmrI7Hlj3ZqHdpJ17cvo6DF6/AQ+DXYl44dPutR4vdcTA0dIHVmEj8cPEBFkYEYNOTy5h+7pwM&#10;dJ/iwB8vH+Ppk2w0MzFCqVKV0Lj9JGy6eBW12q5A2zEJqFfPFp2PR+BGbjJWJ8XAwe0K3v56E7/H&#10;38K23VcxZWsy2s88hT79TmLQtmSMPJSGkiUroMK3FfDLg4IDSC3FHCiOA1/OgZdKgOUITFGcsgpl&#10;gILKvixgNGdgqqsGL/+6QiS1U9QZnB1dlNOko+kak0EF6odESzoSDVAsBfVW9CL7tNfJoQIDXs4Q&#10;WcnhpBvrTNfZZvlZQ8DC5VI0/SvkKrgUpPtYV850HxRNO2o//KUvlTCZSdT3MBE/LvlZ+HM5QDMI&#10;+tND+rIpPTwdy+6Fo+4aD/wkrnW3P4Ym+jswqM8xGC53gtXGExi2+BSmrTuLtY+9EJYbjdpbbDF6&#10;Uhza9IzFlCkZGNIpETNb99P2RccPceDP99/Dup4JqlSugwl9w9Ha4yj2nA/HhYc5cLDNQb2ZTrA9&#10;cg0dDwWi79homNY5BNN9m7EzNQ295u1CjOCB3nobbHTZjMCsO2htuVzu//6QU8wBOi+OA/8eBwps&#10;EaiVkCKMomk7neeT4WV+ZhJZksFhZWkqztlJbvSS4kIRuYku2iNluB+e2vM+CAlluAJGUR8SZOUn&#10;d7RPRO0TGVgP6pvq0XXWgx9L4X0kOuf+aOnCehM56Pgx4S8ApB7CBs7CvKzgDEzXmKRkk6wvgGZd&#10;SDfWWZ21WS9lILyUROFlncRdQy46p8xIe0OEAS0DmVTkJ7KJ2uD+eGDRfdwe+5N8UNRg/SwOiDKy&#10;w37nBtQoXRrGC9aj8XhX6OltRO1Za9HcywFjvINx/MFt7N20Dy+PhmFkRDyqN5oM/Ym70XV9GBqP&#10;PYBB88+JWa0Nnr88jpu3klCitPI+2I9x4N6NazgfckLOdkuUKIlmyWfRbMF+VKzYC/PsAmDW3Q66&#10;7WxgecwNNyKO49zzBxi/0gOW1lsRE3oX1btOwvyAbFStPhJ6bTegx+nj0C1nhgqVv8Xje38NEizF&#10;HCiOA1/KAQrkX+UvL15qp8fazKMCWr0MIeP4vLBQp3y/BFhDDBaO+gXKVNlP6zSN4STcHgNDwkaR&#10;3lxXmx1VfTIx1FJ4qk/Acb9q0Tq3iOxcQD+Vc/hcm/nF4CpgsyazqclUWIrqj4T3sdSZmrFR+lOy&#10;vnYACRLTkQeZIqJOIR243S/lwPGj9tApVw4P72Xj1t1rWByajU3+V+WXXfWsR6PHTD/oG+5Ch9WX&#10;EJCeh/ZnT6D3TE9sOReJJIFJ75tpqGN+GJYdd6LuxNPoZz1Mtv0xDjy8cx0Pb19GFZ0aMsjOCI5D&#10;y7g41F60FRmelxGWlI5ZPqLdvsvRx/ocmnadDv1Bdhi28RSWJ1yGT1oILqa64uHTW7gqbNvkn4I9&#10;e47LtkISvLT9sRRzgHQpjgN0/FIOkL6FfmigOEdtADmSshxHb8pgDCxPp2W2EZmDzqUyGuepncob&#10;xJzVPiScUQs4R3NNfc7gUL/5hFDuZV1JiEDsTCaRMsNQbCVRO1tNJs7WyvNwyqyCgCNbtJlcOJFt&#10;I9zUMwY6UtusF2/Mq53CTlOXqYWzJZ3zFxecOdUEyh+s6gGi9KvGiB/ZYd8p9RSsFfk4B4iApAdx&#10;4JDdZhmY2q5JQM2mC1Cpd0/0aHAYnbrswJHUs7gk2j3glgCrhu3hNtgdFvYnMXEavTdgACw32qP1&#10;+ShYrfXASPdT+CPrJqyqVlH6+wgHrmaeRfqDKzCoUgmlSlWE/7UbMHJfLoLoTlh3340J8y+gc+Bx&#10;GG08CgtbD9z5/nv8EHkVXQ9eRAuLyahceRBqmHRGnS52aDozEMMOpeEbA1OU+q4U3t9XfFDMgeI4&#10;8G9wgPyqDbCsFInWeWpROZKFIzuBwM5lp8hMoAGYCEKfqQ9SjspltNccCTDKjNQGOYv6ZyJRfTZW&#10;9lFID7n/QW2Jc/5GkNriTCRtEf3wN5pkOC/hZNuS1PkgFyVFZbUCemjOZV+acyYV3csDSNokrhMZ&#10;GDtewhBRaIlBNhIB2H7tLEgIzx7UMwf2FR+pP14KMpGof37OT70sZaIySb6UA+XLf4uylepgzaYE&#10;VG82FX0n7kC3LUkYsPQE3j26i0TBhfZidmi6aid69DmAzgP2oVq18bDsfRwGs3djfnIiVh07j+4H&#10;9qNMzTIo+W3JT3LgfkQg3j98Ipb4ldB0yyoMmOMM4wkeGNT4OFoPtENvEcBbJJyGeWQQ6mzajTOJ&#10;obhy5xrqjY9GpUq9MHrCNnzzTUNU15+ELnPCUbPFfJSqUh6t2hhqA2xRUswBjRTiAElxHCh4Lvui&#10;c9HfVzIDiBOaQpMzKIrLjCkqShD4ZlXnBbNdwWucwT4k2uwjFOC6BA6TkYU/s/NI1ERjYziDqa+r&#10;My9nFV4qqYUzFj+2QfbSix74OrdT1L28x6MWdQYsoKtG1OTl2Yq6TK23WvJnNgrO6n7yB8ZjbT0m&#10;IvtJ7k1pfMrkU1+XhP1CDpCuNWtUQw9DI8y46Q8Tb0/4LbmAsUHpMJ1wEi2auaF7902wDgjFvJ1Z&#10;2BB0Er/Ex+D+Lw/Qcc8FTOs3B2Nnrof5rMPo3j4EZcsaoHR15S9jWIriQM6di/Jo3cQMzm4B6OPs&#10;h59vx+NV3kPsc7oOqwUOCDifCf32u9DLKgwDB3khdo4Hpt27jDZOFzFnThq8DicgwFXBeviRnTCu&#10;pbyu8FbeoWIOFMeBf5UD2hksO4kU5chORzZeMfCl/MyAs9JqgpCT6EgZkyM+ZzVyGAMmCaCpy0LX&#10;mSBqEAtkf/pMhmrupbapfxZ5XaOzuoyzSlFZWVsmrnOGk8sLTR/8wLHERVNGGZZ0LSqrqckls6qG&#10;BGocmGBq4rCunIkLS2E8yVeMJ+8xFcBNM0CIINwmz2LkUlVjC+vwJRwgYlFQ+q50KbQ55INutbdj&#10;4MwL2OuahclnziLk5wew2OQNe//zGB7sg7qdgmDcyh51N5yGaZADWh1IgKWLB/xFXxkRKejapgV0&#10;Wpp/kgMJIe74Uxyp7/KNrGHUyRHGTTxguNYJdXYcgPEaLwwPPINTtyJx4noCIo9cFkHcAYP2h0Jn&#10;1DL0WZIE/c62MLaYgcad92KR50V0bVEXJUqXwPt3At9iDshjcRz45xwgKbQHW1AKGqdkxKKEgSYA&#10;OKvR9Jz3mzgDEKiKA4WDBIiK0cpba+g6AceE4MygzhrsSDVAvBTipZNa6F6+h8kiM7kAnrIM79Go&#10;beN22SHyuiojsRTM6oqoncaEZttJFB2Vb1+ZbIp+SubnDXu2nUlIInXWEIzvJecydrJt6fT8WQT7&#10;Tz4nqCEEk458w6TgdouSD3GAzmkGW6/Kt3ibR7/fvoe9+6Ixd9V5TFgThWbdN6OW3kqYWezFOvd0&#10;DAoLRuOkKEy7EIfYGHfUjzsO/fq20DNegG6Lz8uAWa5alU9yIDjWVR5LfV0SC7cdQJ+LYag+eTKO&#10;ewdjb0wM6h53Qp9xe1FvdjDGznfCuNmnoT9CzGYPBmB7ogdOCp8/Exw8kJSDQTuOYvJmd9Qwq4Zy&#10;JUrhzRsluBRzoKAUxwFNO3+DA9p3EfDN6kjM16RoMrDMYBpHFWicy9QKabKQ1rHqAapSVt0OA6vV&#10;Q3MviZpslGHpyBlX3e9fly75xCVCqstJRzWB+GdxRTmK2mAbOONrbaTzIsin1iv/G8+ihfXmmQZj&#10;Ufic25QzFo1f2KlqfXjTn6TwbIlnAURsHqxfwgHymXldIxkYmzVag2lzXdHaJhaDetuj3viZiP3p&#10;EcbeyYLRJg9s2pQO8+Wu6DnYF8OMXGHdKBSeSbdgHnkICbkP4X/3Nr7r1BlGImDLPj/CgYynYhbx&#10;5hVKlimJctWNMXmmNwxm2GPIuCDotFmCo4EJOHAtF0bu+5EZcR9HEiIw8mA4DtpeQ4e2J9DHOwU6&#10;OovQZcFZNGvuiWaHj8t/s6WXvXAfxRwojgP/Fge0M1i1oVyZlSXDyShyFjXIzmBlCQRqlK8TGHTO&#10;ynF2IQLwMkabmVT9qslQOFOrrxdwikZHNSG0onIKO4z7lWVq4tBnYQM7j3WmNjh7klN4/4qzMZGW&#10;26YsKT+LdgkH0o3tpXYYG+qD21Scocw4GC9uTz2g1KK9V4WDth+VqAnDwvX4XiaIukyef4IDlPV1&#10;a9WUAXb2mSzsvZWIvY/C0WX/SdSsOR8tLLdBf/I6mA+yx0DXFNjvPYc3L65h54ULqD/eAQeO5aJp&#10;gBO6jIpErQar0KX5KnQwr/tJDiRcOSOP1K9FrZZYcCEbs/NskCT0a7LOCQ/v/oABsbvRc4EnrMzX&#10;wmCEHfot2IcRfmcwdM9F/PD0KSyPBOL8pWREiSDWYvM51NHXhYFBLRm4izmQ315xHPhnHKAAnx9g&#10;NRfzs5pKVAoWJUVlClZGiibrkVDHdFTfww5QT60ZACWrKeRTZ1wmDgNKjlCDRn1KI+X9+d+mqgFj&#10;p7CjFKJr7lcJ26LWuYB9Xyz5SzjOwPKowYkx0pKKdBV2sC08uyHc2G+MnXb5JIS/aeb7SNhGzviy&#10;jO3/Ag7QPRRgv/26CjY7XkWr9uGIOXsXq/zSsCvnOmblZCHiuhiEj55j9b4r6N/DC23mXkCn0YFo&#10;YHYcPZxPYKSzA8Lu3MOUuEjodl0N/Rp1PsmBnIwQuQdbvkIZfFtGB2372qPl1AvosysZfQadRi3j&#10;FUj5/SE257ihS3QCpgV54vqxJAzOS0etVqswtMsS6BgtxpqFKeg5YCWaLw7DNOsJKFmhJF6/uVnM&#10;geI48K9yQL5Ni044W2m/YRSKsVLq7MHKSPkI4AUcytNnUZ8zAxsjzzUZhMBi47T3qK6zA+S9Gmep&#10;66kdWFgYdN4PImHncJkWCwGaWn8GVF3GUtQMgYQzr1pYhw/dw+WMt7oNtp1s5HpqImnbLMIn1F7h&#10;LK0W7YzgCzlg0ageypcsiTd3r+Ll8+fodTIEib/dxSj3E2jbyRvmAw6h/9Gz6J2ajBa+gVgVEYE3&#10;176H45HVGL3SEVOHnkWtEaNgdfgCDE0c0blJR2nHxziQnad800sz2BqlK6L7yt1oN3MT7j19gNUP&#10;kuATchMtRxxEx80HsNn+KqxmxsN4gitWbdyLJas3YFhuBg6fPITj4ZfhEXgT8QLDLq36yfb+866Y&#10;A1/KASnFcSAf+0KincEWZbAUAYZ62s3AE8ASCKEEK02Zh4HnI4GhzsasCD/7R0sJ7psUl/2rHEb3&#10;M3icfQgAboeJQX3wTIAzOD3vx8sfJgc/ikFLFLpX7SQSBlf9xQQvZ2Qboi6RnvsgnbhfzmZ0L9tP&#10;mZIx5axJjmJhbLkNyspsJ7dH+LJzJbk0+qrfZsR7StQO900Yk67cl9Rd6EJ2s01kB/fzORygdogD&#10;1MfiOZPxVcmvYDjcBY067EeD+g5oNOoMtiWcwon717DRLQz7Np3FBq8AGM3wgFELBxhaT4fRbHdY&#10;uwfDaPJiDNo8A89yzmKeQzzKf/3NJzmQnK7MyEqWLCGDoqmNJ2rVWoU+luswaKMX9GfswCrRlvWs&#10;Dbj35gFGxpxEzQFzsWxXGubMdcfw0ZEw3OyERq1doWOxCJWbDkEby77y72q4v2IOfJwDJMVx4NMc&#10;IPmKMgU1xg0WEFWHJOobZQcag4uK6GrhZQcdOTOxgex8OmfjSbhM7dS/OJ3KxP18zvdryanRj0FQ&#10;n/PyiPTR9lHIXr7O5+olFdfNHxT5otaTHUt6sj58XW6Wa7ChQcV6MFH5SDpw9qY6rJO6b8aB7aN2&#10;mdD5fQjR6M198XLs73CAvpk2LPuNPD/+IBZB5+6g/riZmLAlHWbz/dFu1CVUMxuMeWey0CA1CCMy&#10;k2Dt4oPnPudxLDUctfovg2GHI2g/NwZmh0LQt0HDT3LgyXPFt19//R3KlKmKJeeSERAWj7nXs3Hd&#10;LQX3DqSjpaufCLrL0WnRadTub4tDF3JRvc4U7L6SBadsP9iGnYXt97lYNmsrOnpGYtK6ZNT4uire&#10;vxM8LuZAfj2Wj3CArhXHgaI5QKLMYDWVOBsQITgjUAZiI6UDNBmJhTe4PyjkALVzhXAmkKLJUgVB&#10;y9+fYlE7lfUpSlhvtaiXA/wrlsJOIidwBuVn4EhYVyYqCWdddaYuKH/Vn+8pStTO05Z9ZDn3F9Fg&#10;yLp8CksS9rVWvpAD5FPCqZWFKSo16I0Wc86g896zsBwTh172Prj7YxYyXt/Ej/73MGCbG9bvSUb3&#10;zcdgbX4QY6alQ992GzZezUT4xXvYuG8dAn68h1JVlJe9KPIxDjxXvuRq3AJejsnouPcE+rQ5Dsup&#10;Lti29jwaBTlixI0M9A70xLP3T/C7uKdatXGYMTIec3bvQ2UR9Luv2gzTmftgNW8Txi0KRYM65nj/&#10;Jv9B92IOFMeBf84B7RaB8uAwbR5ztKcpOU2PqUEClI5KNlVea0ZKUF1tNBcAUj3KAqQMP1sml0ci&#10;u9D9MvOKeyRxRH1qn8pI8pccDJryRnWqS/fKJQLNAISTuA5nKt70JiOJqNSHGmD1OYPHZdwG90Xn&#10;/EAxtcsgXkuPliSgzMfLBtJZZk5hC2dE0oGcR0TgrEZl7FzOqmQT3Ut16JzwItu4bZlNRbtkN80M&#10;SG/SldvkWRFhwTMHJgvPeki4PzVZ5TORom06Zz99LgfITtKbOEBS4dtS6B7ihEEnvPBQ3N/cby+a&#10;tpmNmjXnomsPJ7SfcwAGRnvhEHUFb+7fw5vb97AswBlVhrbDYpsg6PRYiNq1t8O0ZZCyDyr6/RgH&#10;nv2QjezYaBFc9WGgXw/VrUfJum0CXWC4eCn6rrCD3/rTqHNgBwz7HEE73dUwHLUW846cQL0jo9Dc&#10;J0o+1vU29yluJZ/CnMwsDFxyCA0NjfDgRnIxBz6DA8Vx4PM4QPZo92BJtA4TAGnLNU5QKycb43Nt&#10;Bsh3HgHB52wICWcfAp6M4P0oIgz1SddJKSpjBemc9Cqgk+Y661E4ExdeqnC2onIGj8tYB7ZTLeqM&#10;y/ar+2ISki5cRlJYH65Hwu1Q1qN6pA8v0egaO027dBHXJRkFzkwCEiaXvFeT/Rn3/AGTjz/Zzm1q&#10;bRY+yx98inwuB6g9eh9si2oNkfdzLtbdTsYPr57B4moius9zQp0WB7BgdBpa9N0Eixnn0T/gAt68&#10;eI7HOTfgGnoT+v12oGbHBTAa5wLT9ntgarJIvlv2UxzIzrogP5cuUxqBXr7QXbYaf2Rlw+/eZWxx&#10;vALrY/FYOM4LJg4nsKLFeljUbYo2oetg5LYDzXd5omKvHtDfOR2BkVm4F3YBc6OyRGAvgXnjB+Lt&#10;H/n2sRRzQFNeHAekfAkHSFf5wm25PBEO4kc6ZJYQ5aQIg612ApOBDJNOFkoRgGwoA0vAsCGUGehY&#10;QDSkKEqKWjIVkCKA+BJhAkoHCR0pK1OfbBvZRRmMyaB2Dh3V5CLSMtl5dkHC2YyE+2OicT3ZXlE4&#10;aOwrTBqWws5US2ESFhZtm6JfxT9i5vKFHCB/0i+5vi1ZUvmL7LFJMOnlDe/YNBy8eQ4T/S+gTWII&#10;wuJSEJ16G63mJKB8+VZoYBeMPvtTMH9zNsbuDsDLnMf47bc4DJs3Gw2NjbXtkxTNAYHL76+gW6cG&#10;GjfpiXZTI9Bd9L1gvS/+P/a+Or6qY2sbCyHE3d09ISEhaHAtTrGiRQpF2kJxSoHiUCju7hR3d3co&#10;Lm2h1Kgrve8fzzfP7LNOdtLQ9r1f73tLmz/Wb8+ZPXtmyTNrrZktp0rfJej0/BmkTB6p2z755RH6&#10;jN2KZTP3YvKwc6iyej+Cg0egdo9TSIqYiID48Vj4/m0E2/nqb8t++T6z8wIMFPiBPw8DhaTC+s+T&#10;qiOmvIaBHlv3VkQxVJr24kowMqfBosociIwxkvE86zmgjrjqPOtEybq9igq8xhzlSGJ4M6isQFKG&#10;oOCMGASuETkeG+m7OmcGtlE2QKOjvzpSVspHHjW/qizRUfZYjEj2WLe16kTxLQoWOUg6Ais5zKDR&#10;dRxT9c89HI7NjEQMIoaT5Qx/y2Qw60LKkrFoAFiyBNGrlkHVsS35s2Y3lknDsWViSIRmP7J81EtB&#10;1Ye0+d9ggP1xSU8qf3oSdp66ho0bbqDm4A0YO3E3vENfRUDAaHh4dkTlGaPQ4e5GhEydjw8HH8HD&#10;wxcQtmAVMuImISV7BloNOYDM2hNh51JC9/9bGPjg4S58fPU0ijkWR2RANlpv3YmUgePRZcJUTD59&#10;FvV3z0fdNw6gYsVx8Ip5EbWf2wdDzeEAAP/0SURBVIik5LfxwsTVOLD7NkZcOIulh5aj9fWTyB45&#10;Ev13nUFhJUOgfxDunzI+JFOAgQI/8GdggH0WEsHMkVYYtAqkSAzLjqx1ijlrWZSmSK4Xo5EEXCKI&#10;oZRfX5uXBDBsz8hKBfE3hdGKslxLXgQElEUbX5X1no4yJA2tDaDKsrdCxZEv4clsmPxkJ0m/f4QE&#10;0NI/SQPRUiaZdZQfiZ4oN/fwBBDkm9mE8MZ+hTfWc0zKIGPrD3wo8FEfkoWwPwJBbPO/wQD5CQ8N&#10;RIitLVp2PYtG1Q8iq9Z0VOo0Cbv3HsDqe+9i5oq1CJ45DmXP7Ef9rafg23EwWtQ/jcjG29DrxAks&#10;mnAMQwaMwMcf7sbS4SuQ4BlhHctMZgxsXPI2rl/fBTvHEnC29cGWD67DN3gIEuI3on71FfDvPBIp&#10;p6YisHkDXLx+FV9f/gC1h86Gb7dB6NhkDDLeehv1WixFWOUliE5fAievGnAoWhT2nn5qjMcFGCjw&#10;A38qBvQ/GvBCc3rLsjaORRkkibA8J3XmAYXEqDQk+5Z6idqs51EMTDIrWUgcv3UMy3WiWNmnkjGE&#10;dxJBI2XpWyIxy1YZlJJ5lPeO2UYiGI0kCpcN7lxgMMluBptEXPKfE305bs7eFEn0mR/JOR2lLeA1&#10;t5dljUThvOdJeQGQoxPjRgbLIg/5/N9igO25RRBTwgmJ2/tj0ec7cF/ZaOO06/BzyIJHbCCca/si&#10;3s0OYe6u6J0YhVGRYRhZuw7i7ezQo3SyWpYXR1ZcGAKCyiIlrC1a1KhsHYuUHwZ++f4Bbj18D+F+&#10;4Tp7zgqvjudT4vB8ZAUUdS6K5i1rITokUZ/zVHWREVlISKuM4LBKKG7jC5/g4lgzrS/2nR+Dn356&#10;D9npzfBCYrpu/83Z61rGAgwU+IE/AwPk8Vevyj6NRCBGZOlUIgCNLRFGRysLw6yjIalUMslliUQz&#10;RlP+5hKFEYNAkchD5tiOgnA8/qYytNCqbypTIi2jGY1ERYtSqFhGNvYrX8/hOQ0qZSD2SWVyTP7W&#10;R9XGTGYACUn/NKIAnGNLvR5D6/Gx9XoCREBE+RhBtV5UO0ZV8srf7FPkl30ejsF2PM9zcp0eR/Es&#10;0ZvneA3LAirqlZGZ4xMwAhKeJ/A5to7qqk7s9UcxoJe9/yYGbl48iQc3jazu5oUjGgdXTu/XOqJu&#10;fg8DeiKpvk8f2pYvBmhXykceOSEo78UTe7STYjuOQT6oO8EA+ZPJZaYCDPyaCvzAH8cAdWx9TMsa&#10;7SxK0dFHn8tDlvNmouB5636P8jVkPn3/PhnRyNyfWVES/c1Rh4rVdRog6noqVyndLIdEzlyk2v2q&#10;7n9Bwosum/jRv2l00+/fInM/TyOZ0HlJ9ET7ymQwJt4fwwABK5PfTH90yfSvX4w+//Wvz/Dku5yl&#10;mJX+EAZMmaBqL/Z+GgYk6zLXHdi+xjinJok4ADrkAgwU+IE/EwPWDFY2ciWFF2OTSQEhfzPikMmc&#10;NzA+MbIKMqeE4wTUoFcCMVKzDa/nUddbBBThJcX/b5Aoj0fyY45Wxv/vGN+PFJDpaKrkooPR1yh5&#10;JVITmDzHycw6ucYsn4BX9MLrrGUTWUHwbwHtt4mZgpTzTugCDBRgoAADfx4G2I92sHKhmcwbveaN&#10;b17Mo1ampU53zrIJDObrJSIwotJANB7LVDiZ5JKAZdnjuHB8t+6fUVWyJf7mUoLpt1FnLMGEdy51&#10;GIkYlSQyCd/sx4jQBl/kh205LvsVY5sjvgCH44gsIif5lOWRyEa5zGCVrMkMHPJAOWVZJh9B5lii&#10;AxqI48jSkcbjdeyHsvKcGJ0glzG4TyZGJ09m+1jfSFFjiT45JtsJmAowUICBAgz8+RgoROPJ/oSO&#10;PpaIIkoniTKlDY8i8NOI/f6qztyPhajQvHXCdK46C1+/KufTZ16yCmzhPS+J4nTUVUcz72b+pCzH&#10;/GT8LRIQyMT7PRKj/R79Hh+iz3wng4UKMFCAgQIM/PkY0BmseHWSLA24acxjjjd+bERT5eUpGG8c&#10;sJ6RkUZgRJHNaoJCogaNJpvgNAaVJpFFxiDoJE0nsY1m3hQJRQguN0TxZuPKZjOBS/506m5px/7l&#10;+pyIlDu6kmQpI8s4ysqIpMtKD5KJcFyWGcE4HsvMRHg92+usQvHOaxhReZ7AJh/UryzRGDl5ZF1e&#10;IxEwZv7k5oLISZIJIUATvklmOWWSmM/L5JJzBRgwqAADxrkCDPz/Y4AyF6JSrR5bGVQML0sYKolK&#10;Y1nakVGjvfFcHsvmekYIc70YUi+H1FEUrfdxLMDgkfs/XObwPPvmuGRUzomRZQmhlxSqPWWgUaWO&#10;R45Jg/M8DaivVXxRaVwC8EhlUwnaGOq8yCn7UEI0gACFxjKPwf51O1NUZFsNQEVSx74JFjOvBAN5&#10;ELloGOqIdeSR/LPMcdgn+dC8Kjtp8KmxCSDD4MZ/GgnAaHy25znzkkyPp/ji8ovtWMfzBRgowEAB&#10;Bv5cDJAse7BGqqvLloZyMckwnlGWqCOK1x0ywjBaW5RE0hHQEnmkf1GMlRlFVJyUJXLIkULIOV5D&#10;w3M8Kl3qhaQfOWeM9TiHB6U83TafaChKIf8ig/AsCiXAzHwLCZhoIB4FvCxTDisIFT/Cg+iOk4E8&#10;WuVUfJjHoEGlbLTNWeKZdUAA8Ug7mXWm9aWOAmz5LbzqOguvBRj48zCQq3/Fv8isf1tskNdJyfi6&#10;7hnCgBX37MOCgwIMqDrVv3auZmXkZzgzCfMSlejpRXhrpFIdi2JIwgyjC4+MGsK0PloEFfBog6ij&#10;mcwGkYhvFlJAqJVvUZZEHxqDkdwcgQWMEulJokAzSRS3TgJFWvkW/QhotWxKDupHdEgSQFqNqojy&#10;8yjAZRuRhfoQ/kUfZtL6VmPzGrGFyM566yRSYBe7yvOd2hkqANFOcq1exrJ9AQY0/RkYMGdRJKt9&#10;TE5CxhYnyzZig2cJA6Ib6k2uL8CAgQHDuVoYJoliRDAaX3dCUsxKtiL7JSRhjMYWsMj1rDOU+VhH&#10;OwpIwckk+6TRyRiBx1SfyiEPNArHkL65jGGfjAy8jgoggHkt03sDDMYYHJPXUJE86qUHo50qsz3H&#10;Fj5JErl5Lq/jEHnZr5xjv+SB4wk4zJNFgMlxxFDknXxR19KWRibvNL4Yh7xq0CkdcRyWqQseSXq5&#10;pOzAMsfhGBIt2T91wjpDxwZvog+DZ2OimTMSfa4AA9ZzBRj44xgw72FSPzxyrAIMXEQhCqMf27Ck&#10;xLIXQmF5pJACFJIwR2GpZJZFgWaSwThwTr25/J8hURBJlKDrLPIJSTvKQ+MRWFQ2eaRiCHrWaYMr&#10;BdJw5uv1taqe7Vg260gMZoDJqDNnIKJDM5j/bJK+yb/ILlGdJLohjwUYKMDAv4sB7SjVtSyLMzPT&#10;PxkDRuaqJ8gfENiStucty5KXkVTqZDAhMize3yqQxSgGGf/FTkYlourfFiNqgKgjI5lMaPbJtJxj&#10;yeSWdJ/1jGgskxjheJ1EMfYrUSnvcsRMAkZD4UadecKInGxnlcfSHyOztOOyQvoXwEm2wfY0GvVC&#10;voz6nH/IpE50O4uNKJt5m+HyqX1GvbperhF95Vz7BU4d3GrUUacWkFltUoABffxvYkDOFWDg74EB&#10;7VzJqDQSo0udLGmEjIGNL5dLnaTCFFyE14pWxpPfus7CGBVAxXIsKo71VIAoRgSXsakgKottWJZ6&#10;4ZXjS8SQvRGSLFNkGcKy7lvxpeUjuEzgMOuB4/AoSiWJAs1LIQGSyMnorTMAVaaS857nmAJCkYOy&#10;kaR/6pj6EePR8VJWnhcgcBzJFCg/JzH1IzLItWwjMgjf7F8ALgAuwIDR/r+JAV4n8hRg4NnHQCF2&#10;yr87IAjIHPd+aCR5I4SG5G8uAXleBhMFkDF2ZI4+jAzmiC3KpFKM34YynkZyXgD4WyT8CMkYJLOC&#10;SVSsNdqpvmXZRLmoUOqBcnFvhmCmQnV/SkdcHtGwbC9G14C38GgGmRjQbCS2Nc7l8EtASfn/h4QH&#10;AlXGpM4N4ObYRSYlQSmy68lZgIECDBRg4E/HgM5cxej5kdlj/x49rR9RktUQFmIEsAJBGUEirQhr&#10;JquRGGXUkZHCvL8hlN+1oshcdVZjqGWQUpquMwPDcp7glDohI2rnriPJhLLKYflNEtnN14pxqAfq&#10;6Klgs/BHEn2xH3lmUCLpv0UWfRZg4L+PAfKY10lYqQAD1vO6/AxgQDtXYdSsQDGWNKTwsnzgfoiu&#10;V8yIF6fnlghBL8/ISCWKQGwvez8CKApEBhm9eS2jIusljaeSOS77oxKpWF7LCMPz3HDmObbh+KwX&#10;Hhh1zHs7bMffcqOBBpHzQmJUg3LvPZFH8koeRKlsLxHLWHLwa+hG5Ke83CCXaG2NaErXspwREPIc&#10;ZSePkllQr1pnCiQ8p+VXfTGj4LgGeB5rHYtMvMuqx1bnWMff1I3YiPzQZtQNf7Mva+ZUgAFN/00M&#10;UI/U/38bA9bfigow8O9jQP/flnkgMk0mZO+A5wUc+rfFq+et12QxjsFcbqZ4HRliWZTyVLL0Y47G&#10;vxrLRGZlmK+hsqX8dMrZNyJoqCQawNwP2+REuBxe2FZAZyaJ0OZoZ95zsgLNdD6HDL1Zo6wCbu7z&#10;vybRqyaL7oRy823wRfms59U4BRgowIAZA3Rg1AMddAEG/n0M6MzVLKQY+8zh7dY6MYiZpGOz1xdP&#10;Ln3wmN9yQoxIw0iUpNKtYMqHOOl5FKPmJSsIcp1XhlUGEn7McshY1iWMamc2HA3F9nJNTpRV11LB&#10;FsCbJ4wmE7B1xLYo3TyJZBzRDdvpfS9TXS6yjGVkKkadWU4al0cBlxkA1C/7Z1k24CWqk4T/Agyo&#10;uv8yBqT8l8CAZZwCDPz7GDC2BX6DJEXXTKiOxEiyNLAOps6J56eidHs1AJclrGMUEMPLNYwK4lSM&#10;6PJYRzVZDmhjW5hnmQrg83c0HsEhEVAvn5Ti2IeMJ9GK10l/snShUswKFDIDUpMaW67JAd7jHAAr&#10;AIrBJBOgPAIuLu+oBxpa61H1RyDJOCK71pelHz0ZVdkKEo6hAfBYt+eyjv1T18IHx2Y7nhc+RA8E&#10;sERfGY93sq1As0zK36ICDPzfYIBHUgEG/h4YKMSoymUADcn9EUYGlsWTk3m2oQF4jkqlF5dIJILx&#10;aAYIB5Sy/m0ZnCQM6HqLIFoxeYQS5nORRckkEThXO8t5iYokUaBVqQrowr82qrqGkVcMYER1451/&#10;aUcgUC+cGGI4ymyAPidym3nJieZcTuReNsh1JAEW+xOgU8eiw9xR+Ndk7UuB2FqnrjHrnDwI0LRt&#10;LW3ZpgADBRgowMCfj4FCjEj5Mc8OeMwLCF1nUpAAwVyWKEnj5QKFxZhm5eel/MYj0fA8ihF1WRmX&#10;R2M8Y2/HqjglPI8CJoOM5QHLwoP0y3MCJOnXbGQCSsr6poClnJcEdCzr7MUEAlJ+k8Qss9gil44t&#10;/ckEJEnGoI1vaSs2yw94ZhKgCBVgoAADBRj48zGQe1tAGUQ6FuHMTJmjkChLlgtmRRke32COYGBf&#10;wihJvDuBR2Y5pm6n+qcyqBgqyhx1hB8xNqOQKM7ct4CGwvHI6Ji3TvrN1T/Htsgk7XS9ZYz8SPOs&#10;AEYdid5I0o+cJ++ynBDAUXYduZXOuUQTsMjShRGSOjXrn6CVvs28y91l2U8zA5n86wmuymIXaZ+X&#10;b00FGMjVTtcXYKAAA/8GBvS3BeSH2UMLEIyHiI09EBqWSwY5RyPwN8scQAwg59m3pOJiTDLBoy5b&#10;FGWuM5NOtdUYLIuhrAJb6kk5BjVHHWNcKkvq+NgJj2Zlmg0iUY+yWM9TbtWXgIeyScSSfsiTAE4b&#10;3RIVzYAUPQnIn0bCt/Blbm8uC1DM8sm1wiuJuhEbS3Q29sQMWUkFGCjAQAEG/nwMFKKBRBlsJJFP&#10;noNj9OTRTFRuzjHHQELWiKUYksGse0KKJGUXYfV5k0GtpBQnChclicEEWPqcGkfKQmYQCnBkXJJc&#10;L3dDjSXRYx1NZS9FPl5BMi8HRCYZN8eoOcQ2wnNeEkNal3+mqCi8Sh3bmCeoAFF4JEkmpLMgS52A&#10;LjdoDDLbgnoqwEABBgow8OdjoFB+SjGTGD8XWYxmLutIYimLkXitAEErmkpSDElKL8xTQFkCMbKK&#10;UQQwJBHKvM8h0UuOHE+WVBKhOX5egLBfUboYyTwJrFHRTGaZLZSzNMn5p0yJdlpvluyFgOJvjqEN&#10;oeo1IC1H8kL52AeBzfFzAdMCOD1GHj44AQXkssxiX2I3LYsaR951p23kbq7uW4O2AAM8FmAgt2xm&#10;kr5ykZkPS1mPZSn/0zFQiCfMqa4cRTAxCL03B2P6T0PToCxLis3okzfqEFCijJzNd5OHJ6MW8AmJ&#10;QUjmqCT9aOEJSFM0Ni+BRFDNowKNRDySKNIAigEmykQ+zRGVimG9AIpjUh8EInVD8LOeMrGefMo4&#10;Mr5xnfHRY+qKY8sE0Oc4wSxlM4nM0o9xNHiVcUlWmS36M0djs24EZOaMRngV0BZgoAADBRj48zFQ&#10;SNJ/XnDjwmFdJkn0pfKkTijX0sNCknKTzJFGSCvDUhYGzHUyXl7KUYqhBPM4AgINYEs7MawonbyK&#10;wiSqm89rAysjEZiMcuxf2ucGvzG+rjcZNO85WSo8jcSwEr1Zpo7NYCLJbwEJKZdeLRHUDDw5b9Yl&#10;gc9jfnYUXRZgoAADBRj48zFQKD9hzSSMk6SzXIPpiGN8WJb1ZEwiqBiVREalf1E6QSN9UqksayUw&#10;2liUI+NL9BXFsA8Bn/RHABBo7EeiGPsVJclmOvkSuc3y50sWAEv0ym18Q5m6X9WOfOj9GaUTgw9l&#10;IMpi0qtMFG1M9q3aCkh5jehO5GSd6FGiPscRG4hsJJm0+k/uLJNW5JNzjMRSFoAWYKAAAwUY+PMx&#10;UIiK1g1UpaT+miGtrJzNXL1HY6mjAqkgGchM5qitl0AWpjSQeF4JKIYVkOm2IqRp2WQmGUv6ofJE&#10;qWJEUS5JFKmNZelT9ly0EiyyCA9iPPYr+1E8ijxGu8f6t4BKQJPLMJZ+uceTl2fyJDxr0FjaCuUH&#10;PF1v3q/ib2YRlmvZN8cX0udNk0rqtJ2VLaz2NlEBBgowUICBPx8DhWSvhD+EcfmqOYkRiEcjYhoe&#10;WhiQqECSyEPShreUrWQRwkwCGFIuwMl5C8iMdsbYZkMIiQKlja4z9S31YkwdxSx9542IJDGcGIsk&#10;umGkFyPJefMSJZdh85kk+VMO30IiJ/UhNpDsxjyx8iNpZyarXi0gJ8nGfgEGCjBQgIE/HwOFzEJI&#10;9DJ7YPMFQrmWAxYyR0OJEjxKnbERbbyPK0wbHt8QWJY7AgpRMolRQpQk1zJqipJ039poOUoVMOvv&#10;XVoMKtGHEcuqpFzKz025JolJT3lJ9MG+BFzkSUdGVRY9UCbDiCryKSAYejY+t8bzzEoEILkmkTqS&#10;JEKasw8Bg2z0m4nXyjUShdmv1qeyq0yKAgwUYKAAA38+BgoZ3lcZWl0kgonCaQwBB40uQhAcZJDR&#10;Q4Tkb3PUIumoaImS0g/HEmObn28ThZAPMkehWRbACODkGvltXGMohlFIFCFKkGUUSaKTPp8rqhoP&#10;HbMfGZ/13NinzBzLGp3UdQaAjGfhWEcDS19mgLNMngSk7JfLDZZFb9RPDnCN5QbL8ngK5RHAyjVi&#10;B5IZ9CKzXEu+pU74MgNF+P+rYYAkGOCEKMDA/x0GaD9ZNu/bukpfs3n1fOzdslLXFWDgj2OgkFnR&#10;8k+PIoiZOOmEUetyRQkh5+WcmcyRTybt00gMkq/STGXpUwtpMZgAz8yP2WACBuE7R9HGn6GxLACV&#10;SKbrLCDXZBlL92GJgLkit9SZo73wIxHTpCPzhDD3I7Ja+bBcSzJHcZmgAhTzuHnBTRL9mwFAMgOR&#10;9FfAgDHRc3SRt1yAAaP8n8AAx9ZZniqbMSBPExRg4I9joBAHl0HFcGI0LjdEWSIsyTywCCnXkOQa&#10;6ZdE45FJMi8RQaIA+5BIK1GTbahonqPgHJP9yhJDlg1UDKMI++V4oiSJkASeAEfkI2jYlvVUDMfI&#10;FcEsCpIxtGwCcH00oqt5f0ZAYZ4weYn8C2A1EJShcuQ0/nxO+BDdCKh5zgwUAZDWBw2u+KIsbCeg&#10;Yd8y8XLvmRk60DpX1/3VMGDNulQbTqgCDPx3MCB8duvYyipTAQb+OAasH24hwzKotbHqQAZjtJP0&#10;VwQjYxJNmOLr30px9OpkVJTGfsTTcwzp01C+waAYUgxmjlJmsl5rArB1HBOJIs0k7eRaiWDmOl22&#10;gFYAQ8WTbwKQ14jhBKRicDlPOVkWmUSfnEzCgxjMPG6uiWMBnoxlPm++Rng0A91KGgBGWfSZA0ZV&#10;Z47I/P0XwYD0V4CB/w4G5O2nBTPG6yMdHR0zHWsBBv44BgqJZ6fHlUhK5bOhtU6dtxpBnRcjmj22&#10;TEpp86s6E0lf5igoypUli5wTgP2KLGOQrDLwGku9WUmiBDGI7CcSBPKIiRxPHtik+lAKf3gDl4+f&#10;xJOf7+D995TBvzcUTf6EN6uRxNAKCLllNmSy8kLeLGAXHsxEfgQMMokYLXOMbImKGozGNVZdKsNL&#10;O+GBfAo4pV/Rr/BM4PzVMCB95sj7n8WAlOXOuSyLOUFk4miy2O7vhIErp/drGcVhPn5wEfeuHcKl&#10;UxtRqFAhFC5SCL98+RB3Lxm8cnzyQ30WYOC3MWD9KpbZWGaSC0RIc92/R4bySLKE0EeLMvICi8IQ&#10;NCT+FoEY4QQ0Mvllg5wk0VeuI4mMskzSdRb5Rb6t66eq4+cI9PfBtx9bljgWwD6NzLoRyqUjEwBo&#10;SB7N10i0FjlIkl0Y/Bs6M+8RiZ4E4ASfOSPhmBxL5JcloXUiUK+WiPxXw4DoSCbD/xUGpK8cPZvI&#10;MqmeRs8qBqS91VE+OIh//fIRskqnISWhFGqUb4TQ4FA8upuTnelrFRVgIDflxYD1wy2GoYyyOQKY&#10;lwCSPnOZwPYiBL00PT+VQ88vTPNOswhsjZZKCBEuP+MIYKS9jC/nxLjsW/ox34QRQwlYZU+JUVKE&#10;p+EEYLK3I0uc04dXw8GxJNzd3HTkZt3Xj67hzpXDWhaJcDxKH9QLdUHeaBT+pjHZJ+vJt5ZbkQSN&#10;/KO58Uk3lsXIBL/oXZ5FpN54PWUSu4neOMEkeyEwRY9iK3lAnH1aJ9lfDAMysYS//zQGxKaCAfbL&#10;I9uLfByXY/1dMSDOat2qN1GocCE4OwXBwzEZMWHPwc7WyToXLp7Yg0sn9+pyAQZ+GwM52wIW5VJQ&#10;s5cXRsx1QmLMvJRfCi8R8mnXSL0AT4BFEgUxqkk7c4S29plPZCG4qKC89UJidFEqQeTrGQZv12h4&#10;OEUjOTEN74zvj5+/M77VKNmept+IZGZ9CdDZXiYUwWU9b+GPclgBZ8qW5bzoQV9rifDmdubsKC+J&#10;vsTeJNHbXw0Dkq2Y+/hPYsCKOYsurRNZjSUyC0+kvxMGDCfyWNedPbJD4z84MBDFirnB1jYMGQmN&#10;4OoQj8KFbRDg7211YNSRyPE0e/7TMVBIFESSaCApsfbIlgtlgpnLwhBJ9irMJN5dk8noAh5Zpshv&#10;kkSs/NJyczszMGW/lMoXBUjkER7NxpQ9EkaZX558iE9v813ka8golaLBFeBfFw4OZWFj44uUeE9d&#10;V796lr5GlhlmXoTEQZPyO5+LqA+lW7aT60R2ktjFrHfRJ0EiIGA7KwAtOpYsx8yDRF8BqO7L0v6f&#10;iAEJqqIX8ibjyjnKKLo16yhHppylrdCzgAHJHnVfP3+O7z75EB/evISiRW3gHemB4sWDEBtfRzvY&#10;5PRUODpmw8WlETz9w3VW+6+fjMTnl8cFGPgtDBQyCyuZixkg4og0s6otBxJmqBRJvyW157Xi1Tkx&#10;RXhJncmskExk6YOMWhVt6Y+RScClHYOFX3k8hSRgYT8yNpcB5FXG0rwrXhihKRPH5tfVP3twBItm&#10;vo2Sxd2RFF8GxVyLwdXfC8W8iiEg1hfhod5wtgtCCVtbhPmlYP3yObp/Kpeykk+JnjSIjC9H8iwG&#10;ow7FuHqZoo6cBNZJpCKk1pcpEvJ6mUSiG9pJ+hHQcAzRo9iHQJdJJmATvVEHvFaP9w/DAOU2B1gZ&#10;R+wg/FpJ2UP4JElWw3Foh2cVAzwe3LUMT767rxOIyIggOLg5olCRQqhYfh48PDohNfkFJCbs0udj&#10;Y17Ux+LF/fHTg0e4dmSL7qcAA/ljoJAYgRfLYHQ6ZIgRQpRh9trW5aMyuDAhzIkCSGJ0Ix03PPxv&#10;peYkYTC/CMg9HAGZtCNJW7PwQiIf5ZE6ARmJTwOUKFFERW1H+HjHqnIUbO0j9ZKoSBFbxIa8piO4&#10;p3c8omKT4ObqYkwA07aFyEx9iZ4E+CQZT3jXZJo8+ZHVLiYyR1O53goGczQ3yWqAMOf1StGR2Iv0&#10;T8RA3naUQSaMdgaKR/YvdeaxrDp8RjFgzX6VvX558gCurs6Gcw2LRhF7G112c6uhjoVVxloPnp6d&#10;1EouC76+nfU5f/9Q+Hu44uOre4x+iJMCDPwKA4WsA1gigZnMxpLNaU2WtjmRJodEyaScpUnOBruc&#10;5+MNOYzl/Ae4CCBH8iCGYBvhyTy2KMyqQNWvAMksvPAtxp4xaSRio4Ph4ugDV4eyqFKxNBx8bVG7&#10;yglUKb8Ldq7BiEwIVsuhsmhR+yTs7OL1UwSJ8dHakBIdzXtr+ZHwwKPwLxGXvItRzE5f6swAMOvW&#10;WmcCi1xvjfoWnZsnqZTFnuTnn4gBGcvqrFSwkICRi/LoxByUeE5kepYwIMFy1cJpCPDzVkmEnUog&#10;3BEcWBbFHB1h6+KOuOQIeAS4IrNsJeVYyyE4uCPiEqqqpCNEJSC2iAoJgE9JN91PLlxYqAAD+mkB&#10;g0F5lsusKA5q7Uh1Qm+sHYolYopgVB6VQKcliiQJeIRhCirKMo9jNoSU2Q8VyFRfmGfElTH1UomR&#10;V/UtChQwcklCXiisVdGqL92n6l829BmFPQMcUbJkEgoXLo6YuFIqijdFVGRXfc7Rxx4lg+1UXRO1&#10;TJqm2qUoSkZwrDeKOxfVfXxy/wI++/AsPrp9EB/e3qV1ZICA72lbvitpkZ/j6yzDoj/rBLAARep5&#10;nQai4pX8mw1u1jH7kj70UkkdeQ31wqOxX/VY602AKXtQ7JO61fyo3/8kDLAsR9EbeZKsXTI7c9Yk&#10;55iNCv+yDJUtFDot9vdXxsDXaqV2/+opfHbmODyLFdMrtRIlouHj1Vo70WLFPBX+u8HePg22nly5&#10;dVd1HtoB+/qkqzb2em5ERYRYdV2AgfwxoJ0rmdYGV2V5TIMknQnTJNkn4qTTk8xSn0O/3uCVa/Ij&#10;K6jMdRZH8IfIBEYezQbKjxeSKJVGCA+NQmyKD0onvIzCNoXh59tSg4cUEd5Ab+Y7O9dEXGxP7Xgd&#10;HRLgGVQcxZ1sEBIWh4Wzxlj7/eWbfPTByGaOmopEr5os/P8e31YHp0jAkx8RTHnrzHeHBSy5x1O/&#10;/2EYMC/ZNVmyE6knRkSX7Fd0zkmcV2YJSk+lvxgGPrhyEGVS4hXGiyAj7R2UyeyCsLgEuLu3MW5i&#10;JU1RyUZRFHNwU5ivoRxrCUTFRqNoUQc4OalkxK4Ejux+V/dVgAGD8sOA9fXXvGQWTKKErjctQYTE&#10;i5Os0ZNAENBYQCETVEdayzlxdLqdJTKZo7Sk2hRGFGZVnFKGdWPZco0hpKFMa1aggK35VmNK5sbI&#10;JMb2cPdFetkQlIp7EWVqpCAopAwKFyuMGtVWqWVQOOzdvBETWw32TgloVXceAr1eRp0Kk1G5Qiu4&#10;u3rhxy9/PVFIhjy/NqxEOZE3bxvRp8jEdqJ32kWASGdIXVj7s9RzuWMsnYxrJAqT5DlJHfFzAfDX&#10;9HfFgAQR0m9NeJlk5vZCeXWXa7L9lTHw1Wc6cahRvTpK2EWhqENRuHpHIT11IkJDXkJQ4IuIzYxA&#10;TFRXlXg8rzDvC59gZ4QGpyiHa4uQIH/LOAUY+D0MaOeqU27LRJLHGbickEHfO3tAN2ZqLUakMJpR&#10;JZik3OycmRGVKJORdRI1RUgql9eyDcs0PAWXvvVeiOqXBqJSKRj3kqRPMQQjiShdBDUbWMYzA5ev&#10;tUnWoGX9RSnuxw+t2WrxEkHw8CivorU9ihcPVBSsHz/hOW4L2NpG6DKjuLdXadjYeCtQeuL21R2K&#10;3xuad/YvYNYb40pWyqnBzklCXSv5KK9MAis4rBmJ8ZcZbMtrtTNU/VBP0kb21+RxFQ08Nbk4hjl7&#10;MZcFJFInffzTMMC+Wc4JPMan/iizTG6OTX7IHyctj0bfj3WQJk9sa13aqj7Z7q+MgYzYMOUki8HJ&#10;MUxh2BXOIQ4K05EITwyBt/erKGJri2JODnqrID62nXVehEfG6iNtS1uSb/JQgIGnY8DYFlAdagWp&#10;suwhsIHUcQAec5jI2Ud5GpkjkVVwAsr0OzflCJ5ryZQP/SqdN9Xld85MEj2pBCrq9tW9+PELA6Aa&#10;RLH+SEt8Xi1/qqBtoxm6zt29Nnx8XoanZ0dERdU16ryS4eqertrVhH9kMMqUbYTl7w6xjvPtVx/j&#10;4uWzGlQynpyz8mAi0c3vkWQmT6OciWmqy0ff0k7s9E/GAMtiJ1nZaAdokV0mu5nMy2zqScpyjZly&#10;7J0j3/8VBr66q4Ljl2rloZxAcUcbeAfGIj6xrnKcHRR2q6vstIdKIAIQGzUIzs51dULh6FRGP9da&#10;JqOd3m91diiHmnVK4yOLk/r03mV8+r4RdAswYJTzw4CxLWCa+EKMIFKWqGdmWDy71XlYKK9Q0o4k&#10;/XCfhu2oZJblnAggUUBPeAqoopFEaJKAR19rWVaIgsyTX7I0GlH6lDulNKJEtO8/u4cvP7qKCye2&#10;oVXbstp5JsQ8h8jYCNiU9EH5svP1Y1meXuXhG+6FosWdEZkQg5Dg3ogKXYJy5dvp/dqizkX1Swkf&#10;3TmMf/3LAJCOvnq8HF0RNJRNeGEk1o5MGVzas62UCVCz8eS8GDGvzvOCVvZZWS/AljqrPv7hGBAS&#10;Z5BL3xbdCO8ksxOVbMnsGIQXkvBAkkn9f4eBx/j+47sa08VL2Cmn2VDjNCAiSjnTOvAPM1ZilSuM&#10;hoNTBSTETYKXV1v4+lVGVFw6ito4IDY2A0npUXBwdcEHN0+qsXLsUIABSzkfDGjnak2hVQeiFPMG&#10;rdSxHSccmTUrSISkYKJEWaawTvoSoEhaz75ymMrpS5Qr2RKVy/GoWPavzyteNT9cAikhuXyVJQX7&#10;Z530w+uEHzEOZRK5b108jjNHNuDo3qXW5Y+PdxKSkrL0nqute3F4elSDvX0GvMLd1fLpNbi6ZeqH&#10;qd1cmyAwuCKKuhRV5QaIjIzApTPr8OjuYfzPT8aX3Q25ciaCHK2GshiOskk0pN7kPPXGSUe9i0w0&#10;vJwnkKhHTlitE6UvvZxX/VI/HJvAEn2SZAknrzP+0zHA63iUScmvz4vDENlJwr+8qad1L3ZVckh/&#10;bGdcbzwxQN5pQ8k6/68w8OTzOxrP3Mayc4qBv/9b8PMbiuCwqvrZ7oSkhio79YJfULp2vH6BaXBw&#10;qKBwH6Yy26pwdW2ErKShsHe1R2HbwkhMDMahXWsULwoDXxRggMenYaAQGRbmKBQrKRj33STKmjMf&#10;3YGlIxIjgShVlEWSyUsSZiWCSDvdnyXi5CIL0MwCmUkEzo/yRve8ZO1TjUvZn3x9T9Xdwfef3tMg&#10;zCrdEt5uzXUmyv1UgrG4R3Gdufr61oGHR2UV8eshKrIDitjYwt2tEWzcbODp+ZJywA0QGFBL9/P5&#10;3WO4dZQP4huTybyEsFJ+sltIrnsqWXT075LYhLr8p2OADlDrW/2WCcMJTdnJn2Qy5gxH9EQ9aNkV&#10;v5RN9EJnwqN2inqMnO2WXPQfxkCwtyeqZdVTgT8FMQkVEBk+F8HBDeDtW0k5V2fUqjoXISHz9VMx&#10;Xl7dUMytmN4KCA3tpLDeHuERyeq3O2pXGKsddICfvzoWU47nAH75QbLjAgzkhwGduYqwAoKn0m8A&#10;QdPvnGcE4RjCoCiHR9lf4XkBoRhDK0AJbgYb25mjnUQTfVTtaTjpUxwbFU5l8TqOKRGtWo1yqN+w&#10;sr55lZqZiSJ2RVCz6iJUqThVP4ZVIbuedphpqWORkTYdTu6xCE8JhI9vLURHdlRZQAX4+PRFXHRX&#10;REbVg6/P64hNi1QAbYSfHl5VvBp8Xr1xQkdHHdlNvLNOMgBZtghvlEOyABpPzovTI4ke2Sd1JPrV&#10;4yhDi/yiD5L0L0D4p2FAl00YsJKFf+GLJJmTOZPPj3JP6JzloZk4Cf+TGHh48yYe3t2j9HsJxWyL&#10;6e9juLu3Vo6yAwID6+s7/vYuUXDx9VQOtSISEwbCzi4O4WHN9fPescmpKltthsz0XggOegHR8Vnw&#10;CvKHo0spldnWRmBoLbg4VkC17ET88uQDqyPSwURsX4ABTdq5yuDGPoSxlLV+2ozMWxih8fVvRbyG&#10;gDBHY12nhf9YPyspqbtkO+LpJTXnb2FGIr25LKk7hRQFElh6WaDGYJ0GqeJP2moDkEc1tkQb2V9h&#10;P0z1WebfBm9aNU87zbjoBA2+rLR2CkDPKUfZT4OyhFO4Pl+r6mz9gHVg4FsKkBX0kwT2Tpn6HN+/&#10;tnUM0TcDSjjFoqiti7q+D0qUiNEvJtStkoQfv76I44ffxddqGaV5VBOEuqMMZrlJElHN0dpqZCUb&#10;dUbZmBEYE+6xsQVgAZJcY5SNaMx2POqJrXRFvWn9qbKA8Z+EAVm2kQf2IW3Mn/PjXXCDr8fWCSVy&#10;cjztCJUdOfF1YKJNyQ9lVzzxPOuFV54X3bGP/xgGHt1VTuScyjaLqqV9CBydKyjsZun9VWfnWiji&#10;UEQv7728esDePl3jt4htEXj6Jql2ZeHh769vdNnZx+mVGzFe3Ls4ipcIRuGiRWHnHAZ3l0a6PirE&#10;1YoBmVekAgwYGDBuaFlIsheSTnPV0ezVhTkzyaSjEFoZSijzeZm8JM2MOopSSaJwK+hMdSKwjPE0&#10;EoXrsgZbnvOmvs3Lc36EJS6yMZpVW6vBUimzGwICxmrHmlktGSWcg5WzrY/ExGb68RUXXzf9XCCf&#10;gS2b+bYCa23Yu7vAzr+Evj4pdibc3FoqkJZHqdQXERHWA56e3khJ9lfOzlgeiQ7MejE7JwGULMNJ&#10;BK+U8yOzU/0jZNZHXvonYCAvcTLwKEtYjmV2bMKzvFzB9nJeriWJbmgv8/XCj8jwn8TAiROjVebp&#10;jADveFTObIqEhKZwdk9BdEwDBAfX1dlomdIv62SiTNkaSCs1B66Bziq7La+w2g7e3u2Uc60GF69I&#10;BAXWUk64J2JijJVbUXtn2BT31I46NCASbo7FlIMuqR2Q1U4FGDDqlL2s3xYwT1BrlGQjE8MywB8h&#10;GcSsVPPEJYnSnkZWUCrm6RR1VFBCU+lcUghv7Fd4Yz3HpAwytv7TQ2VsRqKNK+fqugvHd2vA+AeF&#10;K2eYgcjQmihfpiViyxvZalrKmzrSh4Y0RUhsCIqUKKKWSKko6loUbh6ZSEiprq4rg5DISDj6OKns&#10;NRKZqWMRnhipHHERuEQ46TdbkuO7wNnJCx6O9npc4cls/N8yukRitucSTAzJyagzUcu11I1EVwJE&#10;9KGfnVQRlTrS2Y0qy3OsjNLU5T8NA7IcZX/MsmQSy8QiiS7y04PZ0ZEfa9lkR7neLJ+M85/EALHr&#10;4FBC75Pa2oYqJxmrVluV1UqrjF7+s8x7Bmzn6BqNkiXTNLaLFHGAn19N/Uy3jY8NvILdVD9Zygm3&#10;QmpyZ+VkuyMpcRAyy9L5VtffJPB0cjaytd/g/Z+MgXwzV5l8JH4diUcKo/c+FHMUknsQ1vRfdUih&#10;JMMhAwIA2R/idRSAYJBn49ie51lHgSmMXvKo6yV6s29h2CykPmdSKo+GEtVS2GIMybysSwUTUa7S&#10;pRJR0tEbSenRcHZzREhQJRSz9dL7p0FBbyhgdUQRewU8tWwiANNSd6lzr6N48RC4e1TTe1k8csuA&#10;YOXzggQ0XyGMiDdeOODrsoFBvCngiounj+Pc8TX4/P33lI6P4cnPd7XDo6zUBfUr+0vaKaojswLz&#10;ZBLZJGpSdjG0GFmWPCTRgZlkn0z6NdM/CQMy6aQPIfItk5T8sG+OS1lZJw+Ps5zzb8XGzUC2M/Mu&#10;e3UkcSKUmf3K85T/Gwzw4XeRjX3cu7Ebpw6tVbZ5hJSEJI3X6Ijuej/VX2WeTk41NIWHNYSLRyzc&#10;vROUg6yq8RoTV0N/QyA0tK9+ljs2pgMiYiqq1VcLOLtk6zb2Kgt28yytHXJsdCcE+RnJR5EihbBz&#10;7bYCDKjy0zBQSB7FoQHlQmZAMqjOdnihhVFdNjFi9uAy4amQnJSaG/u5N/eNfYyc32aSc1q5Fmdh&#10;bi/A40QXPvL2J0oRYnQyykrhFgOJPHwchWAhRfj0gXeIfCXITT9q5RcegeLeNggIGI1y5dvodv5+&#10;A5AUP1KD1jXCAS7uZRQ46+v9WAN4JVHMxvjIdlJcAzxXaZoaxwnBoRH6ZgPHvXJKTRIlg5kXM1lB&#10;JbpWoNS/LWAVAMvkFQCRcuTN6dvQkWEHK9BV1sHjPx0D5JP9yARnHcuUXzIakoxh1Z8isx6E9HV0&#10;AMpmZudKeXTZYkvJnkh/FAO0j6HXx9Yg+un9K8jICICzgx+qZZ9AdvkdsLHxgbdvefjHeMOmhLd2&#10;rFyJ2dqHICYhQ2HUFhUrNtcZaWrySzpztXUpicLFbBSOs5GeOkLNAQPDpbLS9ZMC/mFx6ncRONh7&#10;qARBOZECDGh6GgYKmRmQPRAzkwKI/Iz/v6E/en1OdMltCKH8BBESZ5A3QkmqL9GHxOUKjfbw/jVE&#10;RqZpZxoT9RzsHMMQ4N8SZTJmKID6IzCsNGy8bFDcIQTJpWoiMHCyavcS4hJqws45DpmVSqlI/zyC&#10;Q6ohIb4xYtW5suUbo0nNPSheMgghwbVROmEY0rICERwcgOjIIM0Lv/5u5jGHcsv9W/KaiU43t9xG&#10;PwIU/aiVZQJYJ7XFuf7TMMCjTC5NFj3kN541CyPvFqeoHaepjfV8njqSjJeb8pcrh/4YBrSz+O4L&#10;xCc7oXxyW4T4psPffzSyK2yAvZcjinkUQ3BQbb1vWrFcF+0o+dx2aHhZ5SxdER5RFUVLusLW2V1h&#10;3Q++AaVQoUJb/WxrtWod9GrNI8QZnh7N9D5sQLSv7uP+pVt48qVyUL/8MWya6Z+EgUKSPZnJ7JWF&#10;JKPhZJWowUkq9Twak/ex9XpGLpnIzIQoFAVmO6b/BAd/s0/ZL5RNfI7BdjzPc3KdHkfxLPtNPMdr&#10;WJbIRAfB/USOTychyuZ5Kphjy5+sPbz5EF98ck8tjZKRVSEZJR3jUdzJB+HJQfDzr4qw5AC4+DvB&#10;rmQC/H1b6DuwRR2LwtE1Q0d4b79Kls+2xaCkq7deUsWGDkX5xC36pYOUxJooXKSoArOzahOrM2VP&#10;Dw+1lNuAj25f0rxy2UGZRAeMolxC0lgMAvxNnWpdKxAwGxKgcIlPHRMAYgvKSf2Yl55abwSTAgf7&#10;ZLaqba9+/9MwwInBsUmsk4ll8J5bZjPJqkEHZsvklu0T8kr+WNbLf0ufmmeldwYo8sAgJ9sDXE7y&#10;9/8GAzzPtry2af2aKF5CYdGxEjxcfBHq0UBj0curjjpGa0fIvVcenTyC9ZGPGfJZVpZJvJYvD/BJ&#10;gMRy0fDxq4aoyK1oUHerflkmpVQz+EV6wd7NAwmp0Ti6Z4fm7+M7l3DxmHFzpwAD+WOgEBtJhRxl&#10;mcgG8kV6676b6pDXkDkqSTw42xIALEumY86IJEoIsHSdJd03k6Tgwou5jqCSOvNyS/oRwf/1C3//&#10;OgKZ+xRlEqQ0UnpqggG+InZqORWqnGikdo4uLg10JOcbK9yf0kAN41ZCYQXMyggJi9JLJr63zWyA&#10;NwGCgkajmK0Bakd3P/1BDDe3ukhL7azbJqekICktUo//0e0LSi5DT7/8bBifuhLDESw8knLrzpA1&#10;L+UFh7Uf09JGIrfQs4CBHH0YR9JvYeBpxIlm/W3BAGUgBsgr9WfdBlF9cYKynpOYAY114kg4mSXI&#10;ySTlJJY6yivym/n6lY3UOaudZZI/BQMXju3DT59+jpmzW2gs+Qenw8OrEsITImDr6InsipsVLivA&#10;0d8BUQnxiAjrqDGckT5ROVovOHkGITK6ksZmnZonERieCk//JP2b9w68/UJ1uWKZTvpRwhJ2xj8T&#10;kO5dufK7GDh1cKvGAIO+1teTj3D53Bp9f+F/nhhysZ1ggP+E8PmHhuNlFq6PiqhvHp9lDBTSmYsS&#10;WCYFKdfgQpZ0+N8l8yTKmz6Lwv8I5TcZzcS3Rg7tWqkc1UfasFSaRCwBNY0jRuM5Rj0qr32rxihc&#10;vLBa4gcjwLsaKpYahto116NU3Bz4BMXDO8xDZ6uN659GQFA5hEZkITouVYHcCSlJPREY2AY+PvUQ&#10;F9MKMXEVUdLDCbExDXR9qZR+avnlg6TILoiNrqzBmpBUysr3k5/v4YuHsif0vyEjiJgnLEFiLQvg&#10;TDrnpNB1Gqzq+r8ZBkiSKeWlp2GAehBHKBPOPIlzkeW8mcy6+6OU18lqytM3J6o5GJGGvdEADk52&#10;aF59NPwCs/S2VGJ6vP6nDN6UCksIUuVE2DvHqUShDPz9R6BcmZf1za7wxGCkpizViUOpFLX0V3X2&#10;TqUQEbFZYXeAfrbVz6cM4pIDNUa9vbz1SuvbTy08/A4G8uq9VtWy+OzDE7h8epv+nS8GfjF+P/mO&#10;e9U5geS36FnAQCG5c2wm8fxaUEsnkvpSKPHa5i/isGMqi+dFKEYVg7nHVo8v7RkNdBqvshSCh6k6&#10;02pGB57jb2aqjCDkkUem+HSEXALzrimXHXzujHxQKeeO7tR979+2DgNefRk/fHZXfyqP13MsWSIz&#10;KyM/dLySoQlo1q1eCDtHNyQll9LgCgnnzarW8I0w3mjh+9ZxsS/r7MDOPh4OrlE6q/X0bGJ9xMXG&#10;1UbVhepnZPkfRPzSUDEbd5UZ8IHucoiPSYeXexuEBJXX7T/98BiuXdiMy6f2aP3xBQfqhPqg3NQn&#10;5Sb/dIiUmfIwO6R8lIX6oO6oC9qNupdlEc+znv3wel5L2fXSSjm1vzoG2IY8sp4y/xEM8P/12Z7X&#10;U0cscwmeHwZkT03IPKEkMzK3kWBNXnVwUmXJ1IkjjsUyJy7lpY7JJ3VP/Zh1xyAmfFJntFd+GOBv&#10;Pj7YpYPlMSoV5HnkdwK4MuKNKf4m8ckUOkneM5A63rDikdcVKVlEl/l0C29s2ZU0PpxdpnQPlQV7&#10;wM+3NEo4F9evgJdOLo0nXz7Ak+8ZbHMe43saBsivYIBjhAYbTvq7T7jq/DUG7l89hzuXTyqd3sbt&#10;q7txfN8m/UICdcKtu2cZA4VoXGY6sj9CktSfTMggNDQVRiH1Ncr7s44TjwLxnERZucbMjEQECqLr&#10;1HXWsolyotmvI4OV+d+hkiWdkV2uIj65m/tLQpywUjZnShyTRmL50YOzeg82KNwHTt4lFQCDULSk&#10;i84EHD2Mv7jga4IaqK78ejtvADRRzrWTcrzVjXrHKtqp8q0t7nUVLloYAf71YFPSV7+EkJrYD44O&#10;ZREdURfuasmWEpeO21f2K6P8eivjP0mSnT5LGPj/padhgETHxqPgTM5TNwwykuXorSTFozgVOgs9&#10;AdWkok44scg79SHyWTMy1lvkkxVG3oltJgYeOhiW6TT8vUNQvew4xEeURsVKMYiPbw7v4AjEpaQj&#10;OMYPpbKSkZw0DgnxfZGc+CKCEvwQG1sT2RX6wNbVUdVPRnEXJ7j6+qFihXYICZmLKlXb6Gez+fYW&#10;n3P1CnBGTFQ5tYorige3TysMnMDZw7s0D7+HAdqf+uM8KGFbHJlpqapvG+XonZQzvvIrDHz+IfeT&#10;7+DKqQO6HT/GTYeXdy/0z6T/KwwUkn0MEZaKkw7yOiAp/1EyTxxRqvQt3j4vaWCqIyOM1P385Q2U&#10;y4rFC82r4vH7Rup97vgqffz0sdHuX999imuH1qNKPeOrVjbFveHtGQZHe1drP7eubtdH86t6wpc4&#10;Yf59BeVmpsD/C3J3d0HFMmVgbxugAVfSyQNlsjLh6BSClJQsVTcdbgEBCI+PQVwinyd8HlmZXWHj&#10;4IwSbo6IS4rQe13pKY1QVGUUfiHRcHAsjZDgPipT6K0dcoWynRAcHYU27Tvgp5+MbID02Q2VxeQx&#10;vpB2XpZsm8TonHP+sbajzpa03R7nsoU4UZH9r4YB4UecP0n2YeUcSTIQ6znyatGJPmcpS+A0Eyew&#10;lPNiQH8YXB1z+BT694OfZD9WJ2si6vtpded+uINPdq7Ue5YlfUoiKmIqIsO6wznAQS3j+ynqo4K+&#10;t8JdUwQEjEdG6VVwc2ugV1VcPTEz5Q0rrqL4Uku5rO5wD3HVN2CrZs9HWFAdpCUOhZd3uEoA0lVC&#10;4KSdorfKYP83GDDLEBOVrG+wVSybisCoID2Wd2CE5jMo3Fa32b56qzp+hp9/uoUtazaozDsCFWt0&#10;RHqpcMSGB+P24c26HVdDYh/zfi+PpL8yBgqJsmQZR8pJ8x9bJ62OTurIJYoIJ3sMZMBsAGEwbxpN&#10;YElE0sIqwTkWU3yeo4Ach0o8fWgbTuzfjNvvGf+Zbibu0Vw/cxi3bs7H9m3L1AR+H18+OAkvt2J6&#10;2cM3UYJ8VNQONjJMX+9IHNk/U0XH/doIHPPM4e3WLQHJssxEfZDHF55vqPvISE2Hj6fxzwQlHDz0&#10;0c8/QUXacfDweBEBQZXh4JSF5Mh3EBbaVF/jE+QNLz9f+Hl2QfnU/rqOzxrqN7hcnrMu7Uj29qX1&#10;8aev39PLv/PHduPB3VM6QyA/nJwMOFyKGXXG3VjhnXqlXbifKnuqAh7qXpYxtKdevqu21Dv7/Sti&#10;gG2YsTEL4HXsh7IKPng9swcZg3blBKduyJM4M5K8ssixRJ8ck+0k0OSHAXPAMk9EcSTmMUQ35kzL&#10;fL3oiTqmrpgZsUyZyZPIv2P9EtXuMU4e2KID/BdH92PH0ZkoHx4Hx4BsvQVVsmSqsZx3itGY4R1/&#10;O1c/vfQnFlnHpwScvX30DdaoyEHa0eq2Thna2bEP/tkm6+zskhAd1BnBYX76d2Z6suZX/ifr9zAg&#10;OqVcvL5SpSCUSo5Sc8QfkdEVdZ2TnwNsnJWjdy+GRg1KYcOaMfj+yxNISi6pefT27mPw51gRjgwK&#10;qnxlzxq8u2y2xgD1I6uoZwUD1tdfORmkI53uq4lCZlkmEGSy8ShRggrmkSkzU232QQWzDRVPZ8B+&#10;WLZmRZalkOzdkGSyUYlSx/ZUoI+3q3ZG1cqpaFwiEv4+QSjpbKP6ZNRTCv3moX7ezqZEMfgGuiMl&#10;sa42EG9MxSUkwNctDe1aGB+aePLEkFWilB5T8WfNkpXiuefDMsEtCuS1Qtwe8PbupcAaDnsnZgBR&#10;einl6ztEZQzN9Y0C7nlpoLik6r0wAtvLMwPubq2QXXG96iNeLZO8dJt6lXeiXMxh/USCnV0C6lav&#10;ph0oHd7Xj24ZOlHGymV4xSePPCe2MGd5JNqSk1W3U0sWcXZmkqXPXxUDnNQ8UnZxTuzLet6iB5HT&#10;TORZZJbxZHmt6yy21eU8GBA5r5zeb22nH91TdqAejEn0OGf/Ucmm9abO8xydJnVqrJDUKkLJZL2J&#10;aAlk1AX5k31La51FrzLuT3ev6TcE7b3TFb5awS64BBLiZqOoWpFFR76EIjZ2Cu9V9POsfFY7LDkI&#10;/oFZCAwxgjX/VDM1pYVe8vNxwKDgqoiJHoawkBdQOq293puNiWwDW5eiSEoP0JmrYIBy/BEM7N+2&#10;Wh85XmG1tI/2fg1hni/p3+Sdx6K2zLRf13OzalZzjBo0Bv16vK7PNa7zChLjS+u54+FdWs3zEEQG&#10;RiEzKc6amR7YvuaZw0AhUaQsx83gNjMsZeuEzTUJfp/EOYiwTyNOVjo/PtIRFxOhQJACJ7sQBAem&#10;ITWmKsJ8suHlEYSIcB/d/ubxg0hU7ewc/RASmo34iHYolRGlgNcAQb71UFwtyYMD+cpeEVSpUEEp&#10;yrI3oq4VJysGpFIl06Jjp0F+/PYcPrp7FNUrl9evFxa2KYrU5OYaFEGhYfAOSEda6gHl1F+Bb1g4&#10;HH0cUL3KVCRG7kS18itUlss/dUtQy6xEFC5WVGW1r8In1BeRSSGq3ERvC1QvtwLZmYvVcu9FJKdV&#10;QHB4ILbMewf/+tgADknA8auyCSBPIysYLUDMS381DAjJZPo9+j0+CHwe880yLGTGgOhXMhpSLj1b&#10;9CgZ0NMoP77ys5dZx0Lked3SWYhWDiayTCP0WHkR6b1XonzWQoQk+Ol/w0gv9RLC46LUKqiRfrzK&#10;2T0GERF19dfbkhI6K2oDGyc7eMd5KseVjtCQEcp51kYJx0jYuQQiIb4R/IODVPtUjefsKplWp8Ib&#10;NYKLP4IBXx/OMz/UqfQiMuNbo06FHkiPbQLvILXac/BGSul0/dQMnxMvm5kCbz8b1KtWF22b7YO7&#10;l6ua575onPm2ymQboFSpF+DjlY6KpY3XdPdtNbYAJRnIj/6KGLC+RGC9g6c8r5yUOlEyyZz1WSMJ&#10;B81n4kpkM5MIJ2k6o4tO99WEW7FgKi6cnoV169/USnXy4od7vbRB+AFfLqVt7Lz0kpyf/fONMbK/&#10;wkUK62USy66+/IPBjgpMZVQ2ayxzgkMr68yQ5fIZ5XDv6klcvbAOH9w6qKOVeYObyw8eJYoxA+H+&#10;C0Hn5ekOJwc3eLi7wNs5FQ3KT9LL/GIOHsqB1lc8esLdz1VlBu31jbCwkKb6PN+CKVu2vR4/KKAF&#10;+BfG/LJQyZKlFCUiOroW7EumoFyVBSiTNUG3K+Hmgi09u+L85fk4c+awcvpXVCa0UfMkd/d1ZqFA&#10;w+UK9cjAQPvQptS96FqyR2ZGkkFRLuqdAPsrYIATh86XmQXl4xh09qxjVksZKavuT43Da4w7tcZd&#10;YcpAHmSZqO9aqwnHa2QCsD9m1SxLxkF9sN1vYYBkPp+XDN1Ilp3jiGTCUwbRo3UJqvBOfsm38LT9&#10;3cV4a/UsbD26DgvXvq4yVH7Wsgj8G7+FKks2YeClVeg//xAC/GtojEQkOOtstYRa0fE3yfhTzQBV&#10;F2t8hMXGFyXdQlTGmI1iKtvllhnbhQe0VKutgdbrXL3dDZ5/BwPCq9lJObr4ISuzGgJ8B+i9Xd9A&#10;L3UMhaO7vf6oUdGiLggIaARHLw8UdbSDb0CKnh+BQVX02JmlB+tVH/+3jk/U8CkH8ss5wnYl7d0R&#10;EmyLYyuN1dCzggHrh1tkySYTh8sXYYITUzI6MskyM0wChGXunfF6tteCKcPwGk4KnqchCDBOIGFQ&#10;mNcZIhVgWS598cltrfDA4GjlhMrB05NKrqkyxDid5cVEz1X1jbUjC4+opu/EF7Uvqs5VQzHHYnD2&#10;DlJL8W6IiXpdZYvGK38Vyk5X/XRWzrEhQkNddB3HOrRtnz4S8AIgiY7iwKxZn1IclwW81t6xqD66&#10;OCco55iilzp09nyKwM2tmTpXRIPC3a2CApajBkxgwBB9Dd/u4raCh3sD/dvR3he+NjbwqtYNpStP&#10;R2LCW6iYtRlhyim7FyuG1PgA/M/3X+DEriX6pgb1TLCQJ3PUFJDpSatARuBJOz25LRNdMhOS2WGS&#10;/lsYYJ3wJ8RJYuZP7CNykiTTkOBgdvpmOcWhmc9L1iLnZGuE9FsY0PvASi8ckxOa9QwS7IdLfAnW&#10;DDqyR0c+ZSJTd7SLBDnuq5Ivji9fbCNFxwXC1jkURz9biDE396N1v2GoMO1dVOyxEB7BnVSy0BjP&#10;1eivnWhQqr9yZg21Y/UJSNXOiRmqTkrciiE54U39yBa3BmKiDIeWFP2C3iYobm+H9IwU3L1lbO/8&#10;HgbkRg/vqtOu7IvEJ2b4Z518+Ya/OR+KFndS476hnaa042Ng8tvTo6Y+FvM03hjjfjETKHdPZtl9&#10;1Tx5BYkhM9U8rgNnxWfl9Bg99rOCAeueqyjVmonQ4TEb0R0av3XZFNGs5yyCkTjZzOf+CMmYOzcs&#10;RaWKdZBZPhlByhmmpzZAQlJlxMe9iZSkNxCWEKi/5JOeNkdFu3FITnxBRUM7JCZlIj66H5yV861X&#10;axZKuvugVrUBiAzvAr9wP1SvoZZHNl6oUn4OqpVtrjLKICQlRWLuO+P0uJwEjDY5CjTtQ1oyLx7F&#10;WO6eLijpYIfM9ASEhGciIqa0ct7N1DLsBSTGd4WrZzzcg10Rl1xGLdM26X8qyEwfpqL7LDSuNwoO&#10;Xp4oXT5VRePGGPfCOpSpMQ6dR59Fq7m7MXLXVTTtpzLUJ1/ooFBV8duj/vP48dvzljfPfq2/P0J5&#10;nZeZ/goYyI8k4P6vKJ/sWSg/HYjT/i0M/H/L9hs85aWvr59B43I1kVG+Oa799AnK9B+MluO2oWvd&#10;9QgPX4+Jq69hxII9qDtyGGor3ISHvoJSyf0Vnp9HaNhziIyqBkdfB8TFvKDw2B5Bga1QuUob+EV5&#10;acdWo3I7+Ho0RbmypdRSPhORseF48sNH+Orz2/r4RzCg9agw8PboIQgLT0BWWkfUrdFV30sIC6mA&#10;7KrpKFSkEJLjWyv8N9X491ZO390nFVUqrUTZSuVRKmUw4lNKIzKiJSqUW4boxGTlXDl/OiE1ZQsq&#10;Vxqh2nbXiUm9ehkqGJTB5V2Wx7N+j/4iGCjEhuxMNtblOS8hZg8SgRlxJdug17cu+UzCsK326qaJ&#10;wb7JNBmVNFtSdmZYPMdI8XrPTnBwcwL/ioJ3Mm3tjAeQ3d3b6eUMX/crXNxGb3zr71Bavl5l78hP&#10;/YXr6B0T+Ya+hksRngsImKAy2Z66ztY5ECWLh6hzrgqUofDwttEOnZvWxtLtY2tWJTdYyLvohrL/&#10;/OU9tbQ4j/iYaH2jjf0mJNSDl1+6Xsq4BDiimIOr4icM0TG14Blm3NyKCOunby7ERE3TfEXGlVP8&#10;1kNw/Fwk1H8FC+bvwszdO7D06iF4dGyEY3OvIrzPOriHtYFtcWcEBxbH9ftGpi03kcgPbWDWq9k+&#10;jKQ8z+irAaPsxMjN7QQeqX/ZkvlvYkDAzInNDJh15JH8s8xx2Cf50LwqO5EPjk38GBn141zLRGaI&#10;bM9z7IvZl2TI5ItPZLAd63jeut+cDwboaEQ30o54Mdob3xhl2VxPfZjrJUvST0ioo2Sy/C0TuF+v&#10;zhbsOsEzoTM8WndEfB2VqTZuh+CusxFeZTzmzXsXsw8eQ62Na1Cl/3jdnsv7YjYGztzcjFdb+Y8B&#10;fPSKZX7cnceSDkk6u+RKi7+LFLXD6RO7cEvxcvXSYe1cfw8DWv9K97HREUiIi0Kwb229zRUSXB0R&#10;scHwdKmLCplL9CNi7iqb5cdj3MNdlNNcqer6q3mbqrJt47sHoSGDVLbNrLseitg6wM29vJ7nfKSM&#10;R73Vp5x04cJFMXF4V5zfv+CZwoB1W0AmggCdAkj0ItP6nEUYlimErlOM6kmgzhltLf1ZokGuOnp/&#10;c1RRZXMdx/7w5iW4uNopB1oSnm4BKB26DFFRvAPvhhCv7qo+Uyk+Uf/jalAIjRGP0Mgkw7H5eiqn&#10;lami52vwD02Fb0AFZGTVR2wsl+pqGe/vjKCwFDi7pWjwuQQ7Ibt8Wg4/JpLlgHkJIksKGoXltBS+&#10;2VJIZQfe2vGXS+yKgDBfeLrXU4BrpaJtLxR3s4NfWIzKQvvoveBmzVvpvzZOjImHk1sV9Ll5BuO2&#10;7MPSU5ex4PZVVL18BL5Kzir1lyCmzkwkDT+EipU6wsnGB1P3TMODx/ex+eAu/Kj4uPfYsnQz6zqf&#10;rJJkjryaqHOzLRT9VTBgPWchqaOD0jZQbWVs83lzXX4kDu6PkjjA/DDAMaUsgUcmnZA4TTPJNeK8&#10;vr//ENdPLdblkmqZXrZ6BuJ6TkHZ7Kpo/85ZBNV7Fav23MGmQ9dxf9kpdJlyAOMmrkFYtwWoVXcd&#10;IsPaq+V1DOztiqBezecQ7N8HoQGj0aDmWjh6O8PPNx0ZKa2RUCoEYd7dULKEs0o2HBAUUErZ+9f7&#10;5PlhgCs2w2E8xo8/XETVmqnaYXt4Rer5V8Ip0PpUAJ+eiYroo5x8HXj5p+svazm4xOu5GhxUC5Wy&#10;euq54mBfGoF+feEfUBHF7QJUhlpGrf5egm+ImwoA1dUqszOikpxVvRNWL5rzTGJA//sr98g4EUjS&#10;CZ8zFUYlU6HiZbOYg3Iy6YxETTZGBz56IpOYHp99sY02jmojUcAsoEQIkuxDff7BOdgULwYPVy+E&#10;+beAjzef5yuC5NhW2hBc4tOYfIyEr5wa/2tlZ/wFi21htRTZoKM59z1p8KJORfUeEDfI+R42if/c&#10;SiP6eYeofnxw/uheHNy9UEc68kCeKZtMAkYmnmNUM6Kk8WgG++e71zzyQxeMzCz7evfRGbYAjsGB&#10;Mji48K2vYGS3noDR+yfj4uk98B3aFMlV1iKm2jRktNyI0M6LEdRxBvqPfxejj7+HCbd2omR8GlJL&#10;pej+/vXLJ/hGZdDr963TfEggYPSVGw2cFMInn7zgxJCMl8/3itOUrPavhgEBK/tixqvPiyNQR8rH&#10;CU85NN+qnR5LycIMhXW8juMwU6bdKCt51b+VHKzj9WzPduyP/InMtDfP58UAy9KGfch2kby2yQnH&#10;bIh8cjyznsQGosN//fgRfvjhrLarl2cC6nc7hYw272La6c2YtvoCNu45jVMPz+PF3QvQtN0BdGp9&#10;GtWTXkPY4InwazQUES22wNHN+EhQgGeowl+KDuwpkRs07ok5X58aCuN+FgwWQlRgZVw/dwiP7hnP&#10;ef8WBg7vWqcDJ8vnj+1C6xfq6vsc7Ccttas+8jVZvtZNnPPI52b1Y4mejpofOlPup3K+ch5yxefr&#10;na6v9fKsh7CwOtqxuvlEIyG+qj4fEWG8fr5p1WJlgwfKZsa+77OEgULslI3ICE+a7wKSZA9GSKKx&#10;LO1IRlRTR0tGo0mUkA/J5MubZRkT7jG+/dhQpKOjA+xKlkDZ5P46Yw0MioOdC6NcBeU8KyuD1ICf&#10;X121PHkZxW0DERoboh2mg5cLwqL5ScAKSEpP18uQuCTjgytcmqel9kBJx2Q8V2eddsA+3j5w93DB&#10;pbOrrZNfwCXpvvBGnmkUc4Rq0aghHB0cULNqWWPZ5eqB+BjFm0cD8BnXSuVnwd+3AwIiA1DhuTSE&#10;BGQhNLUlfKsORLfmKjutPQmdm5zBy/0voNvevXj9zAI033IG6we9i6OPdqDlyrPwTu6D+IQGCpwl&#10;0bhsKh7ePIBbnxoOSPRPEjvKkZTXpuJ0hf56GMj5bSazzumszOd0nZpU+ih9K6Jsuk5l11Ink0KI&#10;bbQzVGVOErle5P4VBlSZGOAxP8qlA0WcnObfZjp6YCYSonz1F63efHcfyr82Ezserse9nx+iwcyV&#10;aNdlI7p0m4i6rfvBO/o1RLechHpL1mDSJ0cRvW8cEntuxYCH21HZfxRqvnBSOdJGOngHhsbrrbPk&#10;+MEq+Ccpx+qJ7AoZKlsM1sH50/e343++zuHjaRiQYMdzbw7oBXd/W9SvuBgRfh1RNquWmpelkZn+&#10;KiLCm+nthniVANH5Rke+isjw1jqR8fWpq+ZdXXj4RiM6qiYCA15Ceqmuiid3lWzEoXhJleC42iAs&#10;ojxio+vpJCkk1B8nDljs/bOinww+nyUM5PqbF11pyRIkc5CO8pJ5ElgzCykzqpgmvAhintQCOL3/&#10;YVLST1/ewcWjh/HVw1u4cWmXAkgMUlMr6ujo6O6kHGWkcqgNtNH4mJNzkKN+rTQgYLAyaCu9P8s7&#10;pPx6OqN2pSr1lRM2nhoIDeb3WMN02fjYyksol9wC9WqVQ8VyKfD0crPefbS+0ZEPkWcx2E9fGfsw&#10;tatmIz4uAsGR/qrvEARGecLFqRTKZh5DWGQVvXxiUKia2Rel0vajzHO7VYAYgH5VRqP25HeRPWIK&#10;fr7xKcbc34MXLxxCpcnHEPHCTIQvWI0yvZZh9oKr6Lj2HCo1VxmLWwC83Etg9U6+zaP4yQdkQmYQ&#10;ScDgPp9korLsMdN/GwMkczvJFKS9jGW+JldZZRLi2K1v4aksRzIwZhUsa/l+KwCYAtSvKJ/rcvSV&#10;k5magwcdlfBO3TCLLVKkMPy9k7Dm5AXUmL8e7354D7GDR+HFzmsR13kDQiKHIyWgP968eAGhyxfB&#10;p0VvVOj+Bn6+/gk6njmP0JenI3lCf2R3O4jKVQ/ApoQrijkXg4uXk3JiPRW+B+tVnoNjSWRVSMCW&#10;tfO0c502cYga38D6H8HA6kXT4efrjbrlZ8M/yAex4Y1138ySM9JH6ddbeZ8kIMoHkbFJ2rHzn2Xp&#10;fKOTImHvZacfDXNydlMZrC883H3h6GKvAkGIylznqTkTruvjE+PgrpKjSeNH4LHCF7cJOf7tyzl7&#10;n2b+/soY0M6VXlnAL96b4GaZwtDR0BOTZFLSCYkjYrZHxmXJw4xGNpCZgrOOxDZkiH3qlFwRBWQ9&#10;23J5SNDpdqo9lbV6xWx4ebvrR0acXRzBb1NyszsxuqlabrjoKE1nybebAvxbKwN56cjHem4D8P/Y&#10;+XgIlybuHuX1vmxifG/VPlEBIBWR0bX1pjmfDWQ/gQFu+OHxLcsn1h7j7JEdWh4exTCyjOVvyXS5&#10;HODkCQ039mG9vdK1My1sY4vo8MGK7/po3KAbagWPRpXqU9F+5SkEN52Lh4+u4MGZFZi0dg1K91sB&#10;p5BqSE/uifRabyOBzr/FQIQsXIhKs/cjpOs4hNcegMT0GWpS2sK7nBtOHluHa2rJcvDqGvx09bbV&#10;gYptaGzagDonj6wjyTJH7P5XxoAAVvTOMYVH8kI+2Z84ZGY3nBTkVa7lBMvrRJidsQ3LHJsTUtoz&#10;OxcejMn5WD82+EcwIGUeyYv0SZ18+cVqbL90D6dVAE3394ejWqq/uXYnFhzcCu+eveHfaDSq1tmO&#10;4DZz0GzrAURuX4FGvdbgyqNLWP74LmJfGYCAsePwzkszEPTiVFQPX4uUkIX6JlBI9AK97LYtXBjl&#10;ys2En0sjlMs0lteFVR3vFfweBgQ/vMnL4+WzJ/HO2xP1Up2Pd/FfkJkosE+uFA2n6A1Ht0id+NBB&#10;8sZySFAP9TtWt+UbZHSy9g5l4OCm5ivnm12wPs+by9xC4BuVqRHDdL/Nmz+Hn5Xz/PxjY2X0rGJA&#10;O1e9T2FJg+UCSYelI6bbZELqzVFC6syGkzozSQbym9FAkRhbotOiBVO00oPCApEQ2RahgTXV8uM1&#10;eHs2VtlfFf0sHTPZkKgoBa4SiCkTjqioofqa+JQ0RJUKhYtHIop7FNd1/n5N4e2fqiK6LXw8W+q6&#10;6IxQ5QzLwsU+TAGoKD67l9tJMROhkyDvoiOSLBdEpm+UjEXtiiItPU05bHcVEKIQl2RkyxmxYQgd&#10;txQ3PtmPb65sV9npBiydsBHtTm9HTP+FeL7KRrSvuxyNmg9H+sL9qPHyGjy8/zF+vnUHraafVdn1&#10;QowscwzV125DjYOHEZHgicl9XsG2xf3xP999jlOfHsmxFyM3eTRlTmIfaUOSCfZXx4Cm38gwZKKR&#10;ZP+LlN82g0xAkiwjZUIxIOitH6U/XVZ1Ehw40ej4fw8DnORyzkzU4zdfb8OTb++pJbGdWjZXQ9bE&#10;RWjfbieqvrhdZaAbkD3nOKp124vPlizCJ+fO4PzVB6i+YiNa9x6INgvno33Z3SifdQCp7VYhcv7r&#10;aHX4FF47fQmtdy9CjQMnsfzhXTSt1FUtq+sgIrSTdq5Fixa18vB7GKBDIQ7k+U3u1QaH+SMipBZi&#10;AnsqJ1lG4TpQO1omKkwgIsKbqCy1vN7TzSr9qsZ6SNAgRCTGqOv9kZw0GsFBQ1Ty0wTOAY76ZlhK&#10;Ep/VbYSypV5SfQaifrXhKFchHW3bNsW/nhg2+daix2cVA9q55lremby4/m3x3HnJPHHMexlWMilB&#10;JmHOxDcYYB9WJ2CiHHAay9Efv/0Qc2dPgJefF0rY2yqHGYLwmACUjpiNjNIrERbaXTlVOwWCcihR&#10;kpvirynnWlM5Se7jlFOOty6CAxsjKYEPXUehUvnO2sCx0a0RGPic3ieNiW6io365tJrK2CXh5uqg&#10;ZMh/ouQytoVy9GH8t1BYeJDeyoiNDIanewAmv3IIZ/e8j7bHF+HqD2fR6f1L8Mt6A90qvYvgznNR&#10;p9tKDB6wBxUnH8X3P3+MHz/6GCuVU03sMwu9xk1Blf170WLIGYSNWIlTl69j3h01Sd//DCkZzREb&#10;GI5vvz+Lj0/nTBjRsZnX/GQR2/3VMfBHyCqrKaDkK7OFF04SqZOytM+PJzP9NgZMZNIBs6QvP1gJ&#10;LxsbxCaUwaCpVxDYeBJq95iCgMET8P2Xn2Pz9WMYdXk/Fmy8iJ+/eYzma3egTL3ZqNz+BKptOIlh&#10;Y64itNUiNDl6Gj9euIZSC2bi4Y+foevpZSiz8Bgim2zDG0s3IigwEsVtvfUrqQxU4kD+NxgIDw2E&#10;jWNRPF/f+Ig2X5VNSuHfwHRHSEgNRMVlaodapUpzBAXxmdTyqFBuCYJS/JBcugL8fNuhhF0UAkKT&#10;UdKZmW0s3LySVSZbSc23RirDfQ4e7nw7MVVvGTi426u5k6Ovm9eMG7XPKga0c81/8hgfnJCJpr01&#10;Mxt6dGUoen4ajQbh/gU9Nycjowe9vGQorGOaTIYlmuhUXPVH5tgHy4yavIZj6A1lNTaXJieP7cB3&#10;X93Xz+OVzkxVUdhJR0b+8yrvTHLznDeNeFfS3tV4zc94Vs74cAQf8eBrpsxK5e0RRl4euS0QGlUO&#10;wbGBCAnuriNpfEwi7Eu4wcXVSU0AB+ve2bG9G7WcLOtsVk0aKlIyWy6HSXfv7MOxg3vw/RefG+Pb&#10;FEWFzKWIrTEPPZaugmtUE+3gq0zcBq+yL6Pp+DPIqj0cq04dx9jdu9Fp+iqMGbkV/dZsg3fGa3oP&#10;2a/UG5i6azG6j5yHqL6T8eTeh1j67jYExU1FlYHv6qVXlHt5jN4y2rIc+tg6UWgPWarzS2C0G++Y&#10;Gm93PbbeuPgrY4A6pjPmXjH7YobBbEtvRajr9PWKf7nBZl4y6jeifja+hMR+mblxHPJLHs03SAz6&#10;9USWCUO9cjyWfwsDrJc9e1l2Ui4+feFha68dSbMBM1DqpX3w7vMq2k7tj3JDR+Dz21dQeuVbyB49&#10;AeXLbUKVMm/B+4Ve8A/qqO8PdD18ACt27UF8n0Go9s4ijBm2Hr59h2DKsSPwa/MG0pochXv6C7AN&#10;90Oclx2c1Fygfrmk5fPc1P8fwQB14uPtibCQQGRG7UF0WB2dKNStdEAv8Tnv+B1jPmZFjHO+eXv3&#10;hpdXL3W+snK4HiqT7aD3XHlvo5hXMX09txb4YW8/v2H6m7LMar09ysIzqDiSIjvj008P4YHCyanj&#10;O/FE2erIwU3PNAb0h1sIBC4HyDgHJFNknJ3QubANMw4NfOXxySDLMrCQpNWceFRK3vP5kTBNkuhK&#10;RVjrLBFG7lBPGz8eqSlhqJ7Nm0SJsPWyQenkkSpSP68MNEU7muCINJRwt4U9l+SJ2QgLW6U/bM2n&#10;C+wCSyC91CANCjPJB7C5zDGOWfro6xmMR7cv4KPbp9QkeajBKg6CILVmiBYHpMuWiEYdRcTHoEnD&#10;coiMLoW+ey4huN54hA9bh1d2XER75YjLnV2HqisX48ZPH6HLqhPomDRFLaOmICxzEZ57awHq996E&#10;jiNHYueqQYjbMhbpjeeiT6MdqDfzFAJemICI2gsR//J6tIqOhItnMfzw9Vn89JOh+x8tWxtColex&#10;DScb6VnDgPmcLGnNlH+g+DWJPJxgXP6xX/0VexU8OFnogDhpOfkYOEhi26dhgH2wX+FhjwrKdz81&#10;JnySvQeyMp7D/EW38PzgUzh78wH2HF+DI6rPyDotMWjQPPT68Api2i1D3fqnUK3Gcjy35zDWKd4y&#10;Z/bCxv4b8eGsl5H6Wm1U6fUWXhl7Cd5xvVG97ijUar0JGT2mIqVVCziplVepgFD8z5e/ljkvBq4d&#10;2o0fPr2D9+9dwIXzB/HN5zeUEzS2z2RvlXOB9zRsbSPAD8Dzhi1fJy9m66W341xcahgv6LgFKcdZ&#10;RSc7ifE99PU+Pn3h7K0y2YwE+Ps3QGZKW5RKaInypV/Uf5YYGR6Mo3vWWx/o17w94xiQvnM9LcAJ&#10;Y/7975Kk07mUw8lmURCZkXrreTW2dTIqr5/3vNT98u37ePTBbsTHRaJqudoqwjZUBm6JLJXdZSS9&#10;o/eEYhMqw9WtjCpnolKF5fq/rqISoxUIqignmoxwla26+gQjMaEJvAPDEJzoj/QylTQoAiJCkJWd&#10;qsChltsp8UjLjER6WoIe+5P7RnSykmnpYSZRMPXwg5I7UQUDm+KuGLb9CIIq9YLvS4PxxYVDeHx8&#10;LyYcuYbakRv1Ew0VX10B/3JvoWGpYciY3ws7b+/F/LtX8PzVcxhRaT0yB49AXKfDyE4Ygre3LEP3&#10;D/Zi6LodSFqxRY33GHW8oxEa4ILdO1bj3Mm9+P4jw9HlJdlHyo+eBQzkR2a+ZQxdtkxUMwlv+dEf&#10;nZS/RTqLsmDg9iVj4peK4pfZCunvRNz46QGixuxFnRZzcGf2PDRcvR5l+u1HUONpcG1cByPmTUW5&#10;d5ai6rITWHDkMGreXImxHSej0qANaP7KELw4ZCXSYnogpfsR1HrtJLoPu4CJyiE8Unj0cnSDq3sw&#10;vv/lt5fSgoFvPs29tE1Jj0NJ+xCkJldGzy7D1VLdFw3rqWwzJAHZFUcjOWEgQtUqLzYrHKWS+6h5&#10;MlJdUxX+geXVvKuCCuXWq+y0OxLi2irnmgTfaL4UwMevusAvKAFOrr4oXiIYmWVTdCbLMZltisP6&#10;u2CApJ2rcSdMDagmAjMPMiMb2mRY7oQxauglhBJQR2nFoGzqcmnIrIdlRgF6eHp7uXMmGRDLkkKz&#10;L0njSWzPdpLOM6pIW1lmrVs2FetWjdbbAcGB/EKWscTnnqtvqPFUACMm72qyniQfVuGNKj6Woj8u&#10;rNrwDj6zX7YhEBiRHd2N/x3itzP5cQy+CBAcUVLX/et74xEs4YXOVWQm37xrSb0wE6NuqNdTp3dj&#10;/vwxKKbG7jpmJOLKjUJg+QmoumkCpl7agchti9Fi5lEcXLsQO47dh3Pt0vBQ44aXGYnI14cguOcI&#10;hFcfgh0LjqDq5AGImLgJnr6d4Vt+CIKmDUdshyHwVg7bvWQqYiv2tcrMpdW27as1D/KxDS5LeeTH&#10;Qngkn2L7ZwkDXN5xLPJIXplpM3vhUo/nmQWxzHNcUpJ3OnP2ySP7J//kkZOa8pFX1smkYzajMxNV&#10;Jxk62+uJr+pEHyQzBuS7o3y6hH3t2zoZPja2+gtXs97dhV1HjqDz4ZkI77YWmXHTEdB+PLyyOyDg&#10;tbF4vusezL93A68cGIN1y6/rrHTsm1cR2381PFLbI9Czm0oamiL4nZkIWTAXaa1WIGH4QsSt3IUT&#10;KlgXcy0GG8fiOHTuDG5fP4cNU0do3f8WBj56dAdb3l2qy7ZFiqB06Uy0bTQD/KA2/4qIWPLwi9Pz&#10;QO+7+jXT22x8GsfGwQdFivJj1xXAtw8T4xUO3V/QWwN8g5KPWXEflh914dMtvsHhkG8dl3BwxOoV&#10;M7V9iQEDF0ZAeNYxIH7A2HO1RFmSpN1UPkFiCGjsvfG3tJUJJakxSVJjc9QwL/mEKLBRVv1aMhsy&#10;Zb4uL1HBPP7rWyUYjz8/QmZ6PHz9o5WjLYagwJfhExQHzyBPBMf4IzqqHZIThyIyYjSKuhZFYnIN&#10;HSn9Y7zh4u0LO2c/uPtGKiBUQGqFOP3EAe+MVig7SIGhvqI6ChDGu9nlyrymnTcfIeGelez9UMGG&#10;PvJmCcZvtrtz6wS+//4eflJGiU4Ox9jXpiOm6+v4/tFn+HrrOXQ/eAZty+1GFf+RiK87CS2f24BW&#10;jReh1IaxOPLQ2NBPbDoWpSotgVuzhkjouhNt2s5DvwN7MPfj2ziuQFF2ylso1WE0Gg1VmXF8MkLD&#10;Aqy8mKOwdorqSFBKHWXg8ZnCgGQ2JsqvzkwyRi7ZhSw64AQz3wEmcf9MAoL+gpulH8opesgPA5Sj&#10;QZ1qSCkVCtewWJTuMAoVuy/HJ798phzaJygzcyfajz+F4LZzdPusLaMxYO1F9Dh/EY8vX8WYgyeQ&#10;8eZUvPnqCVTdcQLNhu9Bi57rcPHoHfz84z38cPoRgt6ehvkHD2L5xduItLVVDi0AJ24dxi+/5Nbh&#10;b2Hglycf4qfHd+DrHaDmhy0aVh+J4IBq+tGo0pnG24aSwNjaR6p50QxBQe8oJ9oGPuFMbvxRLXut&#10;TlwS4l5HQEiqfpIgKaGt3kKICe+r8FhbfxY0ICQOxWyLoULVKD32xxZeyB9xpct/Iwzov3mRBszK&#10;2Lm5gZyzkoUJIbMi8mPaer1pCS0GNp8Xhs1lc92vzinBuPzq0q45bEsUg31JJ6TGGp8yi4+rrByl&#10;D15sugi2yoly4z098znwr4PT09rC3TsNvj59kF62nALKdOVYh2tg0XnalPDSTxKkZmYgPDYOboEu&#10;iIpspvedPCPcEaoA9d0j48bWLz8bTog6kX0fcUwkkVN0yj9fKxcaBgdPd8SOnIx+my+jwpzjiCiz&#10;AW06b0OzY4f1ntsbD65h4cDjuHH4fbx0ZAWqtd6qgD4ObXdsQsu7e9Ho0h68smQFfrr6AF02nEfF&#10;vmvQZNw61K7WDeWrvwV3Z18t8+nr0/W4Z/hs3+Mv8ONNg2/zkpz6JD3LGMh7Xpy5OSO2LjvzXSKq&#10;gKB4Y3bCSc42kqmYSfogMVMyn2O2w4yL5c/v30GkfyQqZxivP//y5AMMVU6h0ZLRGL/8IM5tPIU3&#10;lc38/bqjSePDGLrmCsLXL0GTJfuw6ZZyMl9+gQ1f3UHFHqOQ3m0R4mquQKvR25E97hAyu45E8oFJ&#10;KHdtBqLfPqxWWs7w8fVE5SrlDD5MDkaeR85FFttJhvfjj5fh6xiNyIASKluNVjgvp2/02tunwcHN&#10;GVGxFVE6q6xKLhwQEc0stDr8ArJ0durjnwUH12gklo7SztbZM0Rdm6JXgxERWbB39kFxlalmpdSD&#10;p3MtNZ+C4ebqYuVFHBZJbPYsY4AkGKAfsP6HVl6SSGKeBFZSTEjmYd6/k8E4QXnkJGak4UBMoSUi&#10;sI4TioLLOJLaUyDdtxqD7dkHedTLAVXHLEmu0Xfl1JEA1o9POXvqDfbQED6LZ7xcQOI+a5Hi9npp&#10;wuUL79aynvuc3EZIS+2somx1/R3JwLBEFHO0019QJ5BcXOqp7PcNdW1J+ARGIzjY+AD3/3z3BQ6v&#10;mWU1ov4LCHWkvoQ/boZzOUaD8OHlGZNG6muLFi6MYjYesE9OQ4fhK+FW4XmkDVuKKTvW49URfZD8&#10;9gj4pAyAb8OBqNNrKzyzO2HynF24cvECNqxejNTWvRAc3xtNXpytgD0BEXXWIzl1GMasP4CQOgvR&#10;/fo8ePs4IN3eE67FbXH73mHcuXoAC2aM0bYRvZJ37Uz/BhgQR8Jx5EFx1nEcXs9+GTS4RJSJo8tq&#10;UuXrhEwkDkuWqSRxTrwZI4GV4/Bor5bXJXxjsUPJF/x8a7x35iImNpmDku6pCPUbhojK69Gy51L4&#10;dx8F3+d6472vz+Ojq4dxa+4ZeDXojgVvbEHDPkfg3/YtpAaMRUSXDQhZOBEDV29HzWVLsOraSfz0&#10;/n24F3NDSEQQEpLjsGTRVD029UbZGPCoX24LkFdmh8Thro3L9PKXOuQTMDZFnZSDLg1XT29UDn8L&#10;EeGvIyQ4S82hdnByDlXzwxE+MZ4at27uWQgIToOnRxWUdDLeOGRSUtyB3/vwR2ZmU9j52ehX0F18&#10;grWjjvCtrrcHeH2ARyn9zVralMtr2oYY5FEc2bOIAR7FD4jz5ZzR2wLCpN6I516EKst+gnh+ZiR6&#10;v0ExogW1ZCtaAerITqXOPBl1RLCUhWQPjpTf+fxIJuuv6Hs1ue/dUUvYPfrxKRo8O7sy4gKGIDo2&#10;Vj+HFxOzHUnxfeAZEAs//zrw9u6I8LDVcPH1g2+Yt3KkjLhp+jk8Dw+1JCpsAzvHKO2I+ehJXGxD&#10;VVdcOdpGqJH9lgZUiWKe+OK28Z/oVLzokICWzM+IqJalgiVjWDd3mn6DLDrUF9lJYZr/cqfGo97B&#10;Q2g8aS06zVqBF7InIdDvTTSveQBNVpzGLbU8b9FtPrKbLsbedXdQv9d6fRe2xsiTCF89C/5dRqD6&#10;2o2Y0W8RKq7ch5XHb2PvNxeRHtYWxdw9UFJN9rtf8A0rI6sWB0eQ6qOiZxoDijiu9MPJZT4nmfHv&#10;ktKHTA5xlAwccj0nkQQPBk7aVrIm6o/03fH9cHaIQEL7N5E6bA6CU6chuf0RVBm6GWUnHkPTnifx&#10;WrU9aH56LYZ9dA2vjl6MRXduIXrNIsT0bYvEhovQMWwFyi1VgTK7A1q0X4InH3+OzV/twPIv3kPV&#10;+i/j1J4tKF06BC4OQaiUnaUfUzx32gjukjmZSSa+mch/VEQIfErYIC6mBVIrTkMRfhNAYZLfIeDj&#10;Vc7Osdox8qkbPuIYFTlEPwLJOcU7/XSYfAvSxaW6/qxncEhlvQXHlWDFjHe1kw3wT4WLG/9a2ws/&#10;fmU4I7Gj2aHJPufv0V8ZA3n9QCHJIHgBGZcsRDy1RIWnkUwmaU/K726bMJyLLJPbfG1uytnDEOHy&#10;U+6/vjF44H6Ii4evAgv/VjgC6an1EB05CyU8bVGx3D4NhtjksnrZU6Xierj4u+qtALcoF9WeoHKH&#10;o2ucBk98UiUVvbvpzJbZq713SSQk1kTVskcRFfYS4hMiEBBYXI9LhcoNAzOZ5dJK1/IaMtV4rra+&#10;AREVH4qYt+ah+si9aFz3FGr12Yf5226itFoivrb3EjadOYbUKYuR1ncFqiftQcOX16HKjdMImDAU&#10;WTO244Fy2geOncSGbXfRdeh+jHvzHAJSxyNl1ER0a7gFfpHV4RrtjzoJSThy3IjmZuAxgv8tMGDh&#10;QZMlkOWdYCQGB/ORJMGDgVJuTBBLct6YZLn304QMp2Cc27JmAcJLpyFm4BAEBjZD956rEBs6Ha27&#10;bsOApbPx9u1zqH3rDNpdNZbDtY+cQkCf0WjT+xzKN9mA0L4Dkd11FQJ6jsHaOxfR6sImdNm2A7OW&#10;nMapZTdQbu1xuCj8JsTGIDTYRzlNQw+fPVKZ2ReWJaxF9qfpk7Zm8Odc4N9nV+20E9FBrygnGgC7&#10;ksajVyTjK3Ip2pmGhdXVe6tefinwjfZCWEQllE5fiPDwQYiO6oDQ+AD9HGtCWpRaQZbWb00mplTQ&#10;cys+Jhb2ds76ewYcP1fQleW58Gy2YS76a2NAMJyXcj2KJRkLSSaUZCVmEk9tZDnGhKGwsryUJTIn&#10;mExUw8sb/UrWIl6eSubYVJwoiNcySkgkFqWa9zQIbPYhaTn74RLNroTxf1oZaXwCwHj1tFuHN/QT&#10;AnVqbAM/NsE9I+8g46+JS5ctg7CQhvqxLDvfEiryDkVw0HMoYlsMYaEN1FKpuwJXICLCOuqtguLB&#10;7igdZ/wnV1JYEGYt7aX3P58ovuigCCAejf1H40aQGI/6lIeaBeTFPZxUAIhGw8k7EdBiLL5R7U6s&#10;2YNG4wYhOakKAmu+jbQ+fVCm1xgkbdqFqZ9expZl69Fl2g4MHDgYidMWoU7z9WpCT0HzbhvgFfsy&#10;It7YgK4XTyO9V3NExFRH//TqKBsaiG+/u4D7d/bjyY938ONHF6x8Cf0dMGBkaqaH4xV/Mp5kS7QP&#10;JxLLdDg85kfmrFrGJ4l8VzbP08eHF8+oJbATyseGI3jEXGT23YRWA5Q94xpjwNTF+OHk+/h09yVM&#10;mD8NTsmlUDWxIzKnToF3am8Elp+MsXeuIfrwSkw+fAItt6zC4y8Ood5b05BQcw98Ql9H8yo7Uanl&#10;AY0XEseUlQX1JfuXsiqhPoRfPrepdaacwCe/PEaHDAP3ZdsMRnzPXgo3E9Qqzgm1MhuhakYbvVrz&#10;i4hD06orFe6DUav6m/pJgeCQ8gqnJeDqngEf76b6CYLoCH7wOkg54rrw9eZTASURF1xfJSRVUcy2&#10;MNzdXPQnL4U/eSqF81Tw9axiQPg261zacvxC9N4UQC6QVFgig1UoxZwIYjWqKpNBlsmk7EfITQ1O&#10;SomgIgRJBCFTnIxUKCc5GTNHNpm0HEcmpn5cQh3Jl/Ctx1ORimOJAgkeOtngYL5b7YSkaL5B0lMB&#10;oKuOsrzhFejfQkfaiChu0Gfr5b+tynK5BRCXkK37KFLcFq4eSRpIjk5lkGzvpDLfUnhu0Az027gf&#10;QSFpSHYqiU/ev6H/BlkecaH+rE7JEkXNRJkIgn998wkKq3H4JMOqBesQ0HE8ntz7DEFTX0Rm7FDE&#10;lZ6OW++9jw0f70Hm+vUYMWsC3ru/X0/gjAYLEFZ5AQLih6BFh7HwKtMdyTMXIHbUOLy75S4eP7qC&#10;1fNmoGWHwQh8dSK8POy0TLcv78YnDy5h/iLjP+H/bhggj9Y6deQkEH7l3XrWCVZkwovcJMledKZn&#10;mTDUE3VCx8oy9/027F6C2/u3wL6Ijd6f5P+jzdq/Ed9f+RjnLl3FgN0b0aP1OIwYvgQz3jqBkOZD&#10;UDNrKtplLUPWyNcQfeAdZO5bg+mrt2DxnLVoceww0mMmopb3i/Cu+xoqTd6ClBcOoFzddfBwdUFJ&#10;uxKaH7GBOCHhXRxWjhN4rOXkNTxGuPkgzckBmb0HIrLKBIQ3WI3Ft95DVpdNCLG1xYgu55EUNx4u&#10;rg3g5OagE5HYmG46MXFwytTfSzbegkxQc8gP7gHBam6k6X/88PZsqeqTULJELMpmJmus8T4DH08T&#10;h2bWsQTdZw0DPFLvLDNBknlCnrXeFQ+cE4XYOYWSkzxSGBFIGBIvnYtMToOC5zqXh4QBkmQ3Mu7T&#10;yNyn7GPKRDaTEaVylyl4dGQY/ML4bF464mPro3AxG1Qo30GBJgUu3uFo2XSP3j7g3iqXPbzLyZcI&#10;CAofn/Z6z8jffzTcfPg5NXVNkBNsbEvo/svWV8uipu+ixYCjKJtUC+UTXfDkUf7Lg98mY6nh7mKP&#10;KmVjENRkFOqNOQmP9I6oXnUPEvscVmD5FGvv70Z89zFo0esM+r92AaV79UPt/quQVP0Iug1dgO++&#10;P4Wf7yoH/901/HjuIqpMOIGqKhNqsfIMWrU9gKRqU9F95Ba4eAXB1dGQ4QsLD383DJh5yqGnLOkU&#10;6ZsfKqtj/5KRyyTSfVn6y5vlkz67egm1SpWCW2AU/Du+gucmnMLiHdPw4dX7uHnwA5S9cELhYw6S&#10;Km1C4qBRqDN7C6JemISEaWux6hNls+ufoM+8k6gz6xQar9iMvssvIabJbpSvuAyN27yJQRu3Yc6o&#10;EyoztEdUTJrx9pAaV5zqHyFxPvwy1muVa2Lzjk1IfnMuuiw4jzZLD+GgsvPpa1vh+/pA+PhFK4x7&#10;ITW9M1zcGqil/xokl4nWK7fI8K56HgQGjoJftBcCw1LVqm6E/nRmcOBQlMnsAjenELXCC9fj/fzR&#10;r+fD3xEDT8t6C4lHJpkvZFalj5bz+QlIkqyGGQvbUEArU4qEUUYpiaaiYAJEIow5u9F9qd/GBFdj&#10;KcH0OOpozpIkKrGOEYeTn/tedBZ0Etwz0dknXzDwNV5v5f4ro6y//0j4hvvolxFCY8NQVGWkDm6+&#10;+jlZR08vREX2hp9vI2RlTtN/RWHjbAsvvzSEdByGiFbjUaFaHzgn10L28cN4oGSzLREC79AymD5x&#10;hJaZ/IpuqC8CnLoRnvVR79V8jo8s0dM31BsBxT2Q2Kwdjpw+hvYbzyFg7CAkNR2FmpPXwtWtMWIy&#10;tyC15RaELmqJoecuYfSCM1i/+SQGL5uPkEHz8M6t8wgduwwxfkPRtupq+JYeiPLvbkFSz6Govncv&#10;Jm46pTPz9IRwnL/CPdjHVhuT/g4YkOxNAgV5kQksKwteJ1m2BJE/SryWk5EP5NdILa3vlDeZvQaZ&#10;K9ej3oQh8K07AG7VmqFx3cUIaDoelfrvR0JCH2xc+y6GH9yFqpsXYsHuW7jZeTWGTriMuHbLUUut&#10;quqVHoB2k8+hxoQ1KPPaJpxdbbzEQdyWcQjGmYvG8lqyLb0nqDAkzpNyUmbajToQvfKpAH54vlix&#10;opj19gi8em4Vdpw5jzFb30ONydPgW2Mgxnc7jayOx5BcJ1Y/VdPz5emIi1sO/ptx1cq9YeNvg8rZ&#10;L+vnXN3dsy1PCPjBJzAZAX6d9bZBcWfjHxFKOhTBnct8IiAn+9R2Urb7u2CAxO09XVb8EPdcpckY&#10;TEgKcZ9AGgvDNBaZoZH00kNFGAopk0j2GNihdGb23tKPTqct0UkvAbQzyZls5mtk2ZAzodWyWU1q&#10;q/AWAOVkT4+tkUoUqNtZlCTp/aY1U7XBK5VLQ/FiXshMVUCwdUKFBD6uFKD/CiPIv62+ueTpnQ1b&#10;r+IKXCWUYx2s31Lhte6xJVCiaBHUHnIK/nXeQtLyIwh/8WUkzl6Oy4rPC2eO483haslnF4zA5JLY&#10;9OW7+ibbWwvf1vqhnJyM1KHITj7FWbGNdsCqzo1/p52egTsf3cCtnz/FkJfmawfZYfY5RG5/F9mz&#10;Z2Pwq7Px6cVzGHX3GkKXL4Z3s1cxtOMWhDy/CIPmXIFf9nDUe24XsidNxZeqzYdffYqYtb1w8IsH&#10;WPzJScR0aI/A6CiklbTHF4+X4M4t49ud3Ov9O2JA7z9arpUxNFl4kaPYg2RMfONOsM7cVRvqY8/J&#10;1Xh8byN+/ukGitkW0VsBr816G1/vv4ETXx5BxbH94eJZH69suIiMPksxd9c2DLtyBiELxmP+qhOY&#10;ufAognrNQEbGfPhH9UNmu23IHnUcQR3bw3foy7jyxRUcVZN+wjsXULf7Zvj6GI/+ffLAkEUciebX&#10;olfRJYkvufAoDoRfTuO2mG+IO86smYJO21cgYvlmrDxwBw0un0GoypA71T6E8OdWY/jhY/Bs2hIn&#10;Nx9DoHcQbPz490VFlPOM084zLvl1/fw0twXCI/jVuWKwc3SGo3M2kiNfRJC38Vzv+uVztP3/dhhQ&#10;ZWKA54R3zgkJEqyTRITBQn+4hT/ofbmHpMu8yNJILhRFmevyo5y9nt8nMvarehE2D4lipH9Rvi5b&#10;eM1Fln4+ef80njy5j9Jp8XB29EDfbvP1PlJJ55JIL1VJPyGQFjNZg4avxvLtEr72mpzcWgPl+cAA&#10;pFergGmrDqL6isk4PmkGfvzuPLZ8fB9VV5zAcwPeRkzvPaj14iR0qaocrH06KmVVwo+fXcb3J45a&#10;94aE8uXVRD8rSgyN0mMP27AA7evvRtbw7Zj78UU8WLUSo9TkavXCKgx8Yw8GL92LpHJLUb7cMTTp&#10;sRUDFu5F19Xncf3BXUxbsxdZB3bgPTXeVz89hkflTuj3/Bm0bbwbKTP3omy93Qhx8IKftxe++0SB&#10;+2fF25NP/5YYMJ+TSSGTlaQnvOWcHoOZiMkZyITbvHq+0tPn2LN9Emw9bOAd4IFlj8+h1d3TCKpS&#10;HQ3Pb0Dv+mtQb9AmfPXFGVTr2Qbfq+tOfn8fr3aajeezpqN8mw0IKb8A1V49iWoDT6D91tVodW0l&#10;np89DXfe+wgbdx5F3ztX0Gb6cdgTS5Uq6rG//8pwFsK32QmYSTJA0VWYjxM8PWogM3M8+pzeo/pd&#10;gVLhY5AS8graL1uL2qNPocuS8+i4YD4Wf7gH44dPRdAbU9F1wmyUDayIInZ26NN+C9z9IhEY46cS&#10;DweEh7VFfGx38EPZCXFlEBDhjYSYBDW/Slr5OLF/s7X8e/RXx4AZ9/ltCwiZV3Mcr5BkILrCso9j&#10;nmCGx/71xKJQksWQJFJQGOmHdTorU7+toFCKNByObLQbIBGmdZSzZHEEijViWfqXd4ypXGN59Nga&#10;zYUfKkUU+OTr+7hxwXikgg7LydNBgSJUOVUPVMscBSenqvAKcVNL7spoVP0gPDxa68evEkrxRpgr&#10;4jP64JvvT2DbtrtYevEABm/ci+5vv4WE7mvh5fUymrVdAb+XeqHSiunIXHEM0xYcUsArhTL2/vhM&#10;6Yy88Y/dKAflMsD/WC8hGNjMSyL+Pvrhdfzy8KHm1SPGDd5ZTeFYoQqOT9+CD66dQek+w9E6aDJS&#10;A8Yg5LW5KNt3NkJbLkW5qdtxSI31/OIpeP/sYsQuWYbQ2m+jVdAUpPVZg6QKaxGXMB3er72C6TNO&#10;YtDSmYjasx5u7sa3FTg+v1/7d8QAJ4tkR3LXmjcrJEDIxDJPVAmKMj/Ebvwvp+L+dihS3AEHz36A&#10;kF490a7WCpT27ILnK89CqzeWIGj4FDw/cwDSevZG2yrLUGmKykATB6B2lR14vuc+bNp+GX32rlfO&#10;dzbW3zuODz87jPhxYxH6/EyE112PZjMOokTxYvpNwS8/vY8vVPZ16qixRcDlLnVJ2cgvy8ymNH9K&#10;78zieI43fupUr6RWX5GISHwDEbWWITx1LSq3Xq4w/iKyBkxC253rMGbkKDTZsgUTe67Fyjt3UGPG&#10;WLQZcAxZbRcg/tXFaNH5DCKjE+Bqn4m6TdqDj2zx/+eCI5JV5moDFzcjEfB2cca/vsy5uamfiPmb&#10;YECyX4OMfVvteJUDZlnminauFmdOPRSSic1O5e62eWLJAGSYhqOCDGGMCWak549zBFIeWxgVReiy&#10;JdKYSS8nLQwKiCUymYlKk3oRVJYCcp5HbUBLFKSRKJtW3pPHOLBzOT66txPlKqXqpwX4TdWa2S8j&#10;OrQPAoJ94Of3JuJCR8M91BlekW6IDB+oQNgeIx4dxtI9i/H+7sN4rc821I9fj5DSC9B4/BF4VuyK&#10;xKF70HtSH7y3eDOG75gEd5+2qN5ohn66oLDlC/A0IvWiebfIayaxAeX41/cqYv7yMdYum4Lw8ECk&#10;+9ij+SuDUX/WOng06YjWfQ6hUqv58Kv3Bu6ce4AxHx9D+4MzUG74IizdexWez7dDdpc3UHf1KS1T&#10;gu8gtNtyAMHjh6P3+uWov2Umfrr6EZaogBPQcDwyWq7Wj9Gkx6Xjm69P/X0xYJkUMnkZyPTYqixk&#10;8Jz7pgcniR5PTZreL7XTjsS5mCuCK8xBRut9COm+CAGp4xBe+lUcnbYfv3z1EZJqvYnWCWsRUH08&#10;Ajy7YvKM6wiaPhwdblzA/I2H8cV3yrl+uBaNJs9BpRf2IG7RNpTuOREhUbXgkdhOLcG9UKlUMGZt&#10;Gap5YNZ6R117//Yl6z4fZTcvg0mUR27MVKmYhdDgAEQ02ICkzOUo12kPfLr1R7UDu1Bv+3JsOn4P&#10;j84/ROrs0cgatB2lY6fjjc7nEfHaFvgGDsTifbfQZNYaHHz8AH4+kdqpVim7RDvroi5F9UqPr8vy&#10;OVbq5Lu7F/Dw+BF91536p60ED38HDOiy0qskSRxfVv08zzpjy8C4lu300wL0wlSANow6QaPR2ZIp&#10;7Y1VnUQAUs5+Byk3I0KcYGbjm8vClBzNJNHuacseUZq0+z0y7ykL8f1mAiIz3XhchG9mETzF7YwN&#10;eb8SPnD0qYJXlq9Cyisr0LDMXniEtEPTJtPwXN2ZqP7OIfzw7edod/sMUt8ZgwMbz+Ke0mGVQet1&#10;X7UankRQ7+k6A04K90b/MWNx70Bv3Li42+q85NEPM+loaCkLULgnHBbkg5fGv4nocf0w7fR1HPnu&#10;IbopEPzyw0dos3Qn+sy6gLbVT6BM44Vo0PQ0qtc9hCbjFG8L5iBxwzy8cvYk9pw4hwfffIro/vNQ&#10;b8AcVKk5XU3+0agwfCtqNBuDsg6uWvYTJ97Gh/dO4eGtTTi1zbgpIhNanCzpWccASSYqJwInHzHO&#10;yc2JoyeMssfKrcZzrP/z7RdqtVMY5UOroEJIG/hGDMRb695D1/fOYsjDc0jpMxG/fPQ5Hl9+hNI1&#10;F6NTW5Uljp0Hn5r9MeXSJRzefxgdri5F2PO94P/iMLy0+gLS4p5H6YqLkNH1GOpcOY3at46pbLAI&#10;fH398d0HatVzy8i0qEfh2YwRIcnEhA7OnwAXl/JoXmc9yk08iqhOC5C14Rhu3LyCr7/eiglLN+K5&#10;me+iUut3ETZmFV4ZcQlu0c9j4IJdqDRsDUIWjUKNK0dxc+hODNu6GrMXnjKwHMs91SJwdvJCjcqt&#10;9RexPD3ctN74WqokCWZ6FjFAXygBlfo2v0xg9oNiC8l2xVfqsuIr10sEEmkkiugIYBGOShFBJGqY&#10;o0tuIY3JRmaNiJHzWAMZEQVLHfsxK52klwVKgRSGZelHnA6vpRIooGxQ6z4U7+RblgA8Cr/6HXB1&#10;nhPIw91wJrFxGahVkX8gWAFJ0e3RNKU22qW2Qu+dFxE8cC5ShxxFZMIWlH13L6Z/sApuzZqj/2vG&#10;hPt0wyX0eGcnfDL6Iq7rSjy38xTKdt6Nfp034vuf7+HstYOIdyoFe3cfvP3GEBy6P9f6nJ44WfLP&#10;MvVHksguge6Xbx9oPhMrpqP74B44r3Ty7YmLSH91OELUMt//ueEI7DQBqeX3IbLdFtTpexi+Xg2x&#10;8+p7GHxyCzLOr0DChLXoO3kj0pdOQVCpqYiMXIEuq8/Dd8BziFqtZFzP78F+gcZhWWpyF8Lg3hXw&#10;/W21xPt2v9YZMcAMgTdJ/hYYUEf5LX3lUO5A8d6tU7h9ZjfcHR214xu86goid65B8IjReOXiaRx4&#10;7wguPL6AFwdMQ1DlqejecwHOHlEB7uYB9Lm3Dx12nEKNjMk4N38not8ei9rlFsLHpx9qKCfm+VJN&#10;BLV5G9Gv78eBO+dh4+8EJzsnHNj6rh774lnDaVIWwY0EOuqEDoGykZgkMSAk2dnBJcxJ3zeICaqE&#10;T8+eQoXNYxA9fADiBi/DoU33EPzyXAQEDMTrtU/Cs9NL8KjWEHFj38QJZl9LbmHg9s1otH0Vypbt&#10;h8aXNqFWs3GI6NUXVbOMZ7/5/Y7Y6DK6TF6oS3Gsfw8M5CZx5CTBO49STzvwyCAhDpf6KCTLN5Iw&#10;IkwyfRZhmLWIZ5Z2ZF4yGN1OCcSytDNHMj1JLR5eyPxb2lojDKOGJWLr/ix9Cz/yqAWJwlEw3Ye6&#10;znyeSpC+yTcdBR0XDcJlEwHi6GmPlKje8PHmw9HxsPfOQIM6UxDQeSya7DwDzzadcG/DBfz0000c&#10;23YSPnX6o1HHg/Bu2QvNGq5ESvhqxLyyEuVXLUaNGcMR1X4gFq5ejpU3rqLN6t1w8eVXheywd3s7&#10;rS+OLYAiSTSksahTXbbo8MoBY4LxYzOORYsiw8kRoa8sRnLAGJRqsh+dGy3A9ov30HrrEkT22Ynk&#10;OXPgXrcVjj26hVGrJyC0/puoXOM4ytVeiBbtxsPdrxVqDzuGmxtO4YfvT+GLXx4j6NVJaNatD2oP&#10;WqD1EeoRjNQo4+YEtzRkqfZ3wQCPsq2hz1sCmiQSHJ/j8bqP7l9FSLARiKes24/hu8/inVEd8Nrm&#10;k5jbaRwc0yuj45rDSKk5Ub/p1LHDePSa3RMxkwcoG1yHS0QjVG90CJUnzUfY26sQ0HIcwgYvwd4b&#10;ZzHq3EK8euESuqxfoB8JDHIPxbIpbyt+DN19q3DCo/BMuWRyk1eZ1OIsmtavqfkMTOqEJde2offq&#10;Pfh27x0s7z8KDV6eiLjgOUjrfBjhb4xHjYW7kdZlCz44ehqnvzuHRZtWo8zM/Ri8eRuC35mB5rXf&#10;RWjoclR8aQGca9dB1RZDMXj/Ht2/nTufrHHF+fNrtO748RPxGX8XDOjtLwv/so2g9W3pV3wJy3r1&#10;r8uPrX3zmkIUTINJTWyZRBId6dFlsjOrpVNgWTqglxbBzc5C6kQBJAGFKIdkVqpkcvntyfw7lDuC&#10;5iaJVGzTsllHtdxzhZdrNfj59UCWWtpXb/I64ga1xrYPduHOscN4cfYk1Ko5AIv7X0TZiXNVVtAE&#10;lV7cjtDstqh4dgdCxs/EslH7ceT0YQxYeRQVBq5Fu1rzkN18OVosOAN//+EILRUAHxsbfXOLYx/Z&#10;bWQnZjLrQwz7+Qc38f33yhl/dQuZ5RLxfGwSblaZigYqO2qyZh+S1aTdo3S7+cEFVJ59An1vHEXd&#10;psvQ88XlqNS4P1JbbEX2pFVwTquJ//nqC4w7fR49r+5At9nvYOW0Tag+5iT4P10+XlXh0bQTHNLK&#10;I7OucZOrSq1k/dA6QcnMia8x/l0wYHUAqg1l4pgy2cgns5olc97WXzBLS43DyoM7MGjjDizceAFT&#10;z+xBwBsTkPniVJ3FtXthKmpMXoTEtRvRf8cqBHUZiGYddqD3+FUIrDAE6T23wqtRL3ymJl9PlcwE&#10;z3kHUwbPx5Cj2/DWovcwLDgbCRE+eG3DDHz1iRGo/vXlI3z/0FguW/f8WG/BhZlon0WzJurtroTk&#10;djh46QP03bUXdSYcRGqVyYh+axravHMM6SpjHrH1IrqeWYKZn91G/e3bkNlvJT6/ex2hXZchPGU1&#10;/F8cgdj2g1B14j6ENJ+P7w49hO/geqg9epB+Qoa4KFKyCH7++TauXd2nHQ51x1UN+fy7YIBOVDJb&#10;SR7oMKWO14hdxF/qTFb1SUfLcq5tATGcdJCXxPMLmffdzAqSCSiO2UwcVDahaRjJ2jgmGZZMWrIH&#10;bRhGbNUXjaWX0KpeRw7LmOY7hzKmTH7yLAaXpbbc/ZaIu2KB8Swsx1l/9Bx6bd6LiFf64tyqE+h9&#10;/RIyWmxE1YyDKD1uK6IWrUGffgcwfukuPDpi7MV0un8JdXbsQtnRx5DSZyqywmerZdcIBNborpfx&#10;A26fQ5u95+BezAmJvnb6v+vvXD+Amzfv6fEpI7NCBjDJRmR5xPNiFxq+zfNNNK+1q1bF0T1bVMa8&#10;CEnt3kbowuX61cO248/pjxlXbvMu2g3aja6nj6PBwdWoMmoB9t28Cb8hryPx1XWIzt6sJs88BKfP&#10;QvT0/UjuPgF9HhxBH8Xr+ff2I6ZfP/j5xKNUejjOfmgEo1uf5XwTQI7POgb4gL3wqpd1//oUV27t&#10;wg8/XNcfeG7mWgVPbn+K05+8jyqvnkBilQlqSbwZHUafQ8XXJiC4s/Gx66+ePMawAbvRfuhmVHlh&#10;E+In7UPMlsMIHvQ2nju7BbGnjedOm27cisovTEKNtlvhV3EobJ2Lo6ijDWYsML69+3sYOLRznT7y&#10;S/vaIXz4OTbN4Sf+nBBcIhLefTpj4YKjCM7ugZZ11sGrYjd0W3IMfZVdF906i8Nffoi+YwdixJWr&#10;8IzpioCsCahQfQ4i229A8zUbkTloAxadO4JrP32CsUvXoPSorajW/SSqDNiPtslZ+pVyJgh0NPJP&#10;FX8HPyC8SjZq5ZljSkAwkTngyRhmogyFJKqYlWIl1bEwYPXYanCJLhRcBqaCdR/03BYgsB0F5RhU&#10;nihOzueKyJYoZ71pYokqokxpJ2QWWDJu6ZckqbxBxt6P9GPeYzHqHuuN+eTEWMw7tQfPXzmLqjXn&#10;IkgBz7/Zy3j+xX0Iq7Qcu5YcwbgtC/DyhfVo9O4+tB04EhX3LEdwn7kom7EEYSozSBw+A1nrD8Jv&#10;wFDUXDkB0+/tQJONs1Cq7Auov6IfSjqlITI2GB++dxYfXjql5aWOyDvBISDjROfRAIoFpBaZ506d&#10;iKJFbBEUEISoqJ4o3WkqOg+YgeR3pqHM+C3YvfQoQhf3wviju9Dt5npcvP0QbXpuxojue5HeaQJ6&#10;1DiJ0pV3ol7vreihJnDV6WvRcfV57Fy2G5MXTUb7t88hIWky0n3rwdnReIidz2s+Vnojn9Sf3JD7&#10;+2Agx0ncvnwAkVFBcHR2Ro9Ox5DUaBviB69CpfbHUVo5rHoL9uLYxQ24dvkh+k04hC1b9mHK1pUY&#10;tvIqqoUuQZ/px/Dk57vYOHsz3ji1HCHzRqFll2mo2m0e/FuPgn/ccNRV5GrjC3sve7zcuwOOHDNe&#10;ayXPfwQDWsdqLvKxPT7gnxhaH6WG7oSnVxekDnwH3efsxICNB5RTnIGF767U1/h0GYBmE7eiTPVl&#10;6KBsnJI2DbFZS/H2qQtYsu9dPHjvIzRddAQv7F2CReu2o0ynVWg25Az8Mt7Qr4eHBicbzl35hb+n&#10;H8jpz/y0jNQZR6MPyik+kcGBMovzZj2deSEyQuHNG8lUlpTFg/O8MG1uS5JNXF1WEclazs9h/0Ey&#10;C07SY1gUTTLzIEKZrxHDC0DNJBGTxKUfj/xk4PMNa6OIciSVXx6D8m026ldkt586jTlXl6Hh9nlY&#10;NXgFrt15iFF3jyK25Xr4JbyB7Abr0Pb1fYjsOx81Y1/DzWMX9YP7w1ZdRemW49Ft6hw0rrtanXsF&#10;mRteRnL7F1C2ZQLcnT3xk4VHfnBZ+BEi+MxHkkRmPo/auW1ruDi7wd+mJJps2IL3f/4Uiz65iY8U&#10;8Cd8sgGdZs9CXKcWiOgwHFWGn1CZ9GjU73IaERtXY+uNewibOA5915zT3xdIWTgFIdUWoXT8YAR1&#10;VAGi4yIERIxDSrcj2DLnuL5T7OjtjE9PX7IC7e+EAelHZzTfGM9DO3tHYPP+WwgOnIxK2duRZh+G&#10;uHPKzgoHs95ZhFNb12Hq7otIqjcVr1RQwbT8UDScvA0pbZYjbOFCTP30IFptXovTq08h5aX56NR8&#10;K8p1PI6o1J5ImnMElSt3gaurH9atsDyNkA/9Fgbo3Lw83eEW6IWYkqVQY9ZJhDZchLIzt6DVtndx&#10;X+nq3qNjqDt5HlJfbI8+L09EVOteqN/iNIJKTUfjlYMwdusmJC6bjhsfPcJnn3wInwHd4JPVF127&#10;nMfgsVcQPnw1AiO7wdU7Cxk+UXj81WdaV/xwDZ3k3wkDebNa/VFunlPzSVYSlImkf6t64UOyXXOQ&#10;oN/UzlU3oAF5AU8+hfm8lCviiGLVteKc2bcIIE8iMIXmdeyXdfTwHFsijEQsURDbCQ+8Tvo2R0vZ&#10;tGbfogj2yyOVJJFF5OJ1suyQT8fpaKracGI1iEqFZ+XaaKCWUj++/xle3TcF9dSSqncVtdxPG4KO&#10;b2xHmOdLSHtuBDrN34Ytx0+i75nTaH7+IBaO3odu+w4i8oUtaFjrENI7LoF3r9fgN+gNZPbohuCq&#10;s7Fi7239/rZtkaLaqJSFPFIfOvIrXYps1KFEUR5//vIjtRw7gF++4hfA3tP8Bke4YJVyfOf3XME7&#10;Fy8jZuRS9K21BFERPVArYybSN+6CR/X2qN52PtasV8vJrx6g47wl8M8ehcrjFyJ50DYMe/sKyvgO&#10;QcPeO1D10mq0vbQN9badwpjZp9HvyD7EZ5RHjJeT3l8iT7Li+TtgQPrj15KqJht3wWftvoFSnXcg&#10;6+R6lBkwBV9sO47rJ07j4IkPUL56H0x+ZQ3SJq3EqzWXoFLCMswYdwS1b51C4rqNCAjviozIvvCt&#10;MQQ1hmxGyNRF8Hn+dYTNWIFLo9br/h1snNG9wyB89eF1nNm/HV9+cB4n9i7XTuv3MEAHwD5I/BB6&#10;yNBFuKOC6+b3L+Lk+K2o3mkKei3YhZQNK+CpnGNgwhhkj1kD30GdUH7ReiTG18A3N7bj218+hm/r&#10;l9B55Hk0GbgD3fZcQOW67yC41ExEDFmOTjOHqYSjFsIdnTFu1Bg9vn7sy6JDob8TBuQcb+Tq3yaS&#10;lQ3JGvCYxZsCiZkKCRNmEgVohVgGy6VApSweJQ0nWdN4cdCKZHlDEqWJIvKSjgpKcIkgVJCcEwXp&#10;dpaxGZFEKOmbhpD0XiKVGMesADknfZmJSouPjdTATU9NQJMtZ9BhcCeMnf0e6pc7huAKM5VD3YsK&#10;p2ch/dwovDqvM354eBZD9x5Sy72BqNzsBHqkj4VPaj9kzjyGpi9Ox+Nz5/Hhpzuw8MAV7H3/Gl6a&#10;MgJdN+2Ar09lxMZ64/DRyfjq0FpcuHfOamxOID3BLCsHkuhEbyNY5Pzp8X14uHnCy8MLmWlpKFNx&#10;HYKCpqFUnUMIihiIbvP34CfV7v0rpzF59QnE9XsJ9Y4dgl/Dnojy7oWmddchYtJG9Jh+ES/fu4wn&#10;dz/Dzz9dR+jSCUh8fSjCfYfqfxmtvnKnzmCdStjh4c2t+P7hcfzrG+OxNuHvWcTAl19b8K9WA86u&#10;HoitVhWl3ngDZScsVUvuTxCqgtDsG0fRbvFsPL7xMRr0VRm+Tz9UabQaMeMnoeKU/YitUR3LBx9E&#10;p73voufipQjrswD1R22ET4MBiJy3AafPPUCNfePRcMa78IiKRfHChdGlZR0rLyTJfuhARGeiJzMG&#10;bt5YgQ7daiM2KBAvLTmNbucOq5XTAmwYfxh7r7yPhEUz0LzNGVTvsBvPHzyDsAGT0GTJQby2cSM2&#10;L96HuSooNnv1bbSZfBY1FvCm1VxkVhuJUilvotbWk0iY/DJa7Z+LDTfOo0jhIqhQJk0nIOIc/0l+&#10;QB/VHJTlP+ednLc6Y9Zzy8LSXoIEy4V0lLQYVgQRZVFRMtm5qW5M6tzf7xRvLgyanbV530KE1WVL&#10;WxlPRxPLOTGKGMQaCRWZlWsWVJ4BpOJkb0r2iq37LJYxyIfISwMLcOVxFgEHnauNTTFMD6qFgObK&#10;0TSbDO8eveAS3ABfXX6Ig/d3o8IbvRDZeys6x89Az1eP6qcIAsLGYN2ZO2h1aA16Hz2sstayWHzv&#10;NrZ+dgWf/PIIUaP6ocPAc6gYuQUZ3VeAf6ORWtIDn048qZ0axzaTNUIqkshtrv/otlGnP6JRwgGN&#10;umzGwBeGYv17dzFQZUqb5xzGd9evouWd/ag66wSCEqeg9+SL8OhYB0kjNyN24jpcW70WX7+/E8Mv&#10;XUCdin3w05VP4PFiHdRWWZe3j5KxbBuUub4cr6uMmH9R07RSKt4/tRyT3mnxzGPgy8c38MPdUwhy&#10;ML51yzq/oa+j0cbT+P76XXS5uxtNwrsjPG41EhoMQ+i4pfAIfxH9lmzEXjVPvrl9FJXPTtH7mWcn&#10;vYeM/jNRedI7yJwxC1XnnEDsoK747sZttDxxFo1S68LBwx9OHg56nJuHjRtCZhzmJTo1Mwb42nbT&#10;hMpoMO8I2g7oj2VK92lvrEHdLgdQp/VsJI1diQpR/eCbOhSn719ErXWj0frANLQ+sR6Xt9zByzsv&#10;wKfCAGR3nAbX7EZIm74Aq/uegVfHnjhzfR/W3bqLax9cRWC48fgZfcE/2Q+IXJSVOtDOU12nvwmr&#10;eJQ+2J/wynnK8XM+3KJIoonZK5s9vbXOrAShPEsFTaboJX0LA4YwhsBkWCtMtZfUXgxHJiVq6ihl&#10;AVqO0nL2S3JFVQvfcq2ZBCgEgHUcC3/WD04oXuJiIlAjPhQtO8/U75Tv+uZDxF08hPVLbmPPqfdR&#10;de5upJRZjtAhb6Hmzb14Ye5BNBh2Gieu7seRR8sxau8FpFVbjrLdtqPM2jHwSWiJ1L5L0K7pafjV&#10;H4ZJu67h4zvnUNs5QD/y85JPfX0ndt/WVb+KlgSXRGbyLDaYNmG0Ardq8+RzPRm6tOiHrac2YMnj&#10;u4jauwFJMYvQrMU2RCZ1wbA5V/S3N5suXoclNyaix9qt8K5cE7PmHsKZJbtQbwG/G1oPDdu/C5cG&#10;ZdBk1klU7zgV07csxZM7D/G8Wr5O2XAdIe6+SAuPV+PnsfkziIFlS6fqffZKWWWwcu1OnP/qAYas&#10;mozY58bC27Mbag1bjJdGKDv2Pox919/HyJOH8KaaPF1un8aDUw+wTK046k7ej4jaM9Gl60FEz9qO&#10;VUcvoMy0eag47hAqtBwN79e6a9ukRvEP/Ypi/oYp+P7ba/jmuhEYtQNV9qVc5J96oa4EAzLBY6Mj&#10;4Gtjgw4vn8O2qSfhnfQKAvoP098j7tTiIPr12oh+78xCub0jkL1+h8q8P0ebg9sR+OoUZL+8B8Ev&#10;zkabhecQUHUMUvtNQP/lRzD69masUbpLXbsNX665jcXvrtS8JkdE4e5Fy0tFFh6lLPR39gMGX6qd&#10;iXdzOV/Z81AhEUxfaLlY9tM4saWsN3ot50UICml2AmSMUUoEl0jClFwimVYe2wvzFpJII9mZXMv2&#10;0h+jqFwvkYUkvHE7Q0dGVRZAMtLyyOtkaSBOStqQKAuPjEQ0CJXHx41KB/lqsIXMb4TKCxeh2+Ah&#10;+PbyAww9twLJu3YjMetteJeqh7imr8K7Ui94VeqGt1cvwgt92qPPzHVIXzEH6zeexKVLZ1H5hREY&#10;N/80yry2B9nPT0NM415ocWEzhrR8Az4lvZBSsqS+uUV5+coddWTo2rCR8Ehdiz6ffPmBkuOBkvMS&#10;WjdtBP/iHjg8fxLO7riPztvnYt6YDbg4ZBa2nj2FjG6rEe/aDMeX7sK2c6dQ+8pORHXtjbCEleg8&#10;/DwC6o9F5tA96LHrIo68ux9d3r+El+dtQYXuvRQ/d+Dd+lW4p7WGl1cnrZOGdes/8xgoXLwYEjKS&#10;0Kj/ZAQ1nI46Cw8juex+pMcuhrt3K9R9bTIq3jgFr+7tsX7hbFzbuhTR04YhvfQE5dQ6ILzzaryk&#10;nGpAwmgktXwLfdfvhW/tIWhZ/wD8qg+Fr3J8JR2CtL6qpTbGBw+uKcdiZGo7N67QRzokcQKSCbGO&#10;+qLT5U2sokWLwra4DaIDJyPAswVC4xYjtc8WDJy8Fs2nHETc0EHoc2YF7szdji4nzyO+/HS83Gov&#10;6rxzFFGZe/TN2eAuszBs6SY037AKEz65idlTVFDd8R5Sxi9G/XrbUaNGX5R3dkBVpwA8uf8ZHu0z&#10;HBcdk+Dwn+QH9NHiB1imA6Y9KJ/mR43BPvib7ayPgikZeG9C/80LB6MXF0GlY32hRVgOKkwJSTRg&#10;vTltFzIvY3PIcBTy4G1ekohmFlhIK8xatoDQRPnV/RZJ9KFRJAJK1q6XLMo4X3/7gZ4YgcG+GD56&#10;IFzqZaHiKxuwY+cNRDWaiNSGRxHSbiGi9+1Aw2Ob0bb/ALyrlpPzT+9EyKJeCK76HCpFD0aP+qeQ&#10;GL4eKR0Oo2bH7QjoNgY97h7Ae2rJfvfuIzRdORPh9qUR5uuNcze24ZMvLE8G/A7JpBQKTwxGUIQf&#10;vvnoQwRO7oLK1XfCy6kaWtUeiPLZ85E9aTlWHj2Kt69cxvrdF9Bm+iY07Dse/h2HI6TNPAQFzUDL&#10;ehvx3JhDqHVrB8LX9MeEKQvx8/3bCBv+DgLqjUWfvef0g+TZZcLx+afGFtLVCwdx6fSvPzP3V8GA&#10;6OmnHy/j66824PPP5iAhyB9FbO3R6p1x8O8xCiOHjcKqfccQUqEWSqW9Dr9mwxBSdTxiJhxGyOAe&#10;aL15D5psnothZxdjxIw12L36GnaNvYL2i84hrstyeGf0QuMxG7H73H2kjlyjHN9bGjt8NpQTMC9P&#10;nFt5M6BfvjWcBumnb97DRz/dhJ+jDXwCAtG27SyEDx6KMuOO4ciusxiw+jJuHdmFCxfWYMqn+3Dg&#10;xvuY+eo5DLt2Fdm1RqFjjW1IbzUSrdacRfcxJ/F6b+Nbr5NvbMDxA+/Du+ZryOgzBxm9F8PWPlIF&#10;msKaXzpG2kAcUoEfMIKJYIgOXeyZd/6J0ydZXyKQiGKOBHkvJMk2gvbWlj0TM0l00WWLkFZG1Tnz&#10;4GIIceqMenJOiJmz9EMliCGlTjJrbUBmAKpeztFAUs8xRB5RoPAiwMnFu0m2X774ANXLZqJqVmkk&#10;VB6AerVUxjd0J8p0UdnO2+/gi2X38N23B/Do0z1odVxlh802YOirl1D17YGIqLwBoR2XoNE7OxDd&#10;aB/e2rYPvdeNxtz7txCycC5GbN2FYYuOwDdtEFL6HYG7ezxK2BbVr6ZSXi6P9CS0yET5ZY9KZwkW&#10;nWkdKxBcuXweDk6OiPFxRs3RTfDK3EsIrj8L+1bdxiqlj4DxrZG8cCyOLzyF1DFT4VuzBxpmDUHk&#10;4K2IajsfNVep5Wbzl/WHSn668hCvH5yNMj2mYMC0i2jccxqyXzsOnzL98HzH2Xorg/9qwJtBJ/as&#10;wI9ffq5tKlgiCd//LQyQFzoLXsN9ssc3P0TJosW1EwmtEolvrpzFN5cuYkafdxCU3RnBLacipOlY&#10;xMdNRmiF0Tj7w2Vs+fw8YhfN01stpz56gMaXziC502DENdmFGhMPwCWuESoO34yRR6+idJteiOwz&#10;EZ7OESgX0xxBAb7aflaeLRNZsiYj47OsHnn8SR1/UO1++UTvwaeUdNevPu999yoit01A9XEnkRSx&#10;Hg0aLUPmmtkIGDgeFc8dQOb+EVi1bD8+2/c+6i2bieGvrEd0s93w6tIdKY1XqMx1BMoOOoqOu4+j&#10;+7B5mPb2NVTctRkjTpxA2YrVEePhiQB7N+vcKPADFt7MfsBy3kxSJ1m8mXK9oUUSJimwTGI5koQh&#10;UQDBIfsVBLLslViNowSSpw9k0hmKMqKPtZ1yDLpOtTdHK60MVW9ca4DQugRRhhWhhAdOJB71eQuP&#10;VJbZYKIwAXpeouGk3/dPH8KTjw0gcUIGFQ9EaMPGWH7vKOYfvoR+J0bBzbURTk1ejbjRc/Tn+2Ib&#10;H0BwnTl4YfVa1Js9H4m9Z2D74l0I6bgQn117hEEHpqPv4ksqS5wCn+QXENJrPmLb7UC5Bgf017U4&#10;jreHC75RMtF41DnBITJI5kCAG3WGXijnjUu78Nnn1xBk7wkvR19kjKiNgBZj8MLGqfj02Gk0GzQa&#10;dVvuQReffqiwYDvaDjiKfkMuI2PkLJz4/H388uR9LN6wC/Fvr8WrB08juMcMlEp9R39CscWquWj5&#10;zmAEDpiIYZsOI2rQSLj7pMHVuRi2L9qHb78/q+0kfzOul2nq+N/EgG6n+uPEpq4igpwR6B8CW4dw&#10;jDx4Aa0Hr0ff21fQoEF/VKq+HuUaj8Fi5UQbT9qJoF7T8S/Vx8mjaxA9/QCeKz8Zvr5DkDl8LaIr&#10;TUNMRHeU33ccn5w7g+WnjiFhyxLMGXxK249k42Wj+FaTXNmF8urMzjJxJSvkb+KN8vH4+fuGDLev&#10;HIC3twuKOwdgQO+LSHpzBVzrNkbZbosUjt5Em/m79dtZ9y6ew5fKOTSZuQQtFijcZTWG3xvdENF7&#10;IypkLkTpLlMw8tF1dF87B/WGnsIPpx9hy8b5aDpoK2ztwpBRvgY6ZKSgZeU0/KjGFf3KPC/wA0a/&#10;OjAonljmXOQ14ivlvPBLfthGO1ca2trQkgIbTwwYQlgniTqXEzEMpZDMShDhzCR9yzXm9hK1cpMx&#10;7tMp57xZQJJEK1J+vJgBIgZlHY0nG9wkAc/9O+fwreL304/eU7x+DG+3RP0R437tW+P9+2fR8q6a&#10;oF3VpEx5B+GvrUDjtzfDp+sAvLF4q75+wPA56NJoLhq/oJZ0HXphWMf56DtwJ5I6r0do6ER0H38B&#10;5a/PRfyxJRi+7SrmPbiNFffvILxMGdja2uk+rMB7CpllEqJebV0d0adXXf3/8c2Hn0aTOacRUn4+&#10;Wtc9goAm4zH73HVEr1d8jV2JlsMX4+6xoyh9cjpiW67CSzHTENT2HZTuvg61O82G34Dhut8pd3dj&#10;2Z3L+PiXx2g1ejQ6bjiH6PjWcHQtil17N2nb/pUwYH61MSoiBN5ejihpn4byfTejaYt3lbMcjKCW&#10;ryF47mg0OXgEL0+YjBPf3dE3L73K9UJ82TcQ/EJzhHVcjmpVRqKS0keP0wcQ0r0/Wq9cjjPLrqL/&#10;tX1InrEJpWv3gq9/VbgXd9TO9asP1upxOT6djfnm8dPol5/f1/+c4ebijuzMevB8KRbJMZWROG4P&#10;9n37ANcv7EaHE+9g9K4LWHLrFo5N24avt3yA0BeWoVbLFSj98k7s33Mfia/vxex+27Br+R5c/v4M&#10;Zn90DXXVauW1BqcR0X81qi7ZBNsi/JuaEuDfYX/66CZOX9qodUk+meXTeRX4AUuQUf3JVoXwKs49&#10;L0lm/KvMVafPLCsvLZu7Umd0ZggkjyyQzIKIdzfvpUjaLRFLH1U7Cq2jiQKfEH+LQBSShqYxGGUk&#10;2otidL8MBopoeLYxIuZjHaFYx2yB0Ud41B/zVcrheRlHSDauNVmCjChQrmFZMpOYqHA4e9ZD/JBJ&#10;SJ+2C3evHsGZ7x8h++oseDbrjKUzbyByy3bU77IAZaIWIL78JKSVP4qMlNnI2rQf5RZNw6DVG/Dx&#10;jas4de4Y2uw4i7KlNiAxeBaeq7rfyH7cvfH446P48eN7WjciC3UiemUd9UT+aTMChHJTn8JrMU8n&#10;jD64FTU2nET5dTtRfvB8PLnzCEu2b8GkOafQaPI+ZE/bgrDaIxAY+DaarjuDsRvPofXhndjzzU2M&#10;mDVPy+bVozPmD9mAHpsuwtGxIjJS30KZ2A76MbTqCSFYsrU5Hn1ifMnr3Kn52s7kRbLt/zQGaH/j&#10;+6bGl+lP7N2CWxePoWn1aigfF4ms2XPgHzkCLw0/i8jJO+Dm2wzDPrqCtV/eR/dLF1G2dj8sXb4P&#10;z/VYgFSfPoiJfgOeFbuh0dYjCJzcB6WnL9Dj3l11GDWazEZKjSOI6LoJA7ZdhmdWS7WKcVdOPFJn&#10;NuePGi+oiCPSuFS2sdYp+cmvzoSUfLwhwtdmfXxCYa8c3/SdExD45gQEvDIO/abMwPc37yBm/2L4&#10;tRuGzDYbUaXUSDhl1kBG0+Wo23AzItpsQfMmq3D23hlcvn0SbabOQ2DmcIQPXoeIzcvh49cPjgkV&#10;8ebofXjxxJvKsbogPDTQetPI7Kz+tn5AneM1vGFMfn/XD1jkEPya/QADjzja/By4dq4URCryTgKS&#10;7JVYFa5IGKA3l8GoAIlGMhgHF6WKo2LfIqTU8Sh8SCpO4vVm/kiyX8V+qXCWmYrzaObRTJL6C7h1&#10;naVf4V9kzzW+hU+Rgb8JmLCQQO20WrlXwIwPb+H53dvw4t7duHP+IUq9PR9Z7Q8jzqMTKmaMRqUR&#10;UxBUcRqi+89EqXrDMefSFnzz4Sn0HrUSjsEV4ZHcEYF9J8En/XV4enZB1S6LEL56FLKvHEWEbykU&#10;K+aF61dn45dfHup3u6lzyiN8m/VDYEpZyNbWBi4eLvBITdYfJuGyt32Thajw2hTEDNuG9m+dQyn/&#10;4UjvvR21pqxC+LDVaLB9LXYsO4RvLx/Fxqt34FtuCBpmz0bwczOQnrZLBYcVCG20FBlv7UOvBYvw&#10;+It78HWpAP/AkvB3TNDjfv2x8YgLiROCYPy/w0COo/B3c0ZiVCWEpzTH3g/WoczpeRh6ajcarJ+N&#10;nlP24KMrV9Ft2TqUnbEcFaPmY+Ssq/B+sTeiBy5BlTF79NbQ3R8vo8mWOYjuPgHtzxxExKj1SGm/&#10;EPFZc+Gh7DzgwmUUsSuiMaF5+eoR/vWtgTlxTrSbOFrqhLbiFgr5Je90AnSqDTJKod+Dczj0YCs2&#10;bV6JGXv2ILDdFDRrMgS1p+xGavRiBNWagT6zjyC76iC0X7wX67du1auoYSMWYt3Iedhz931UmXgC&#10;lbNWoG79Uyg1bTXSjxxFi6PH8O2tj+EX6A0bX1utZ8nIzE6mwA/I+AaOpL3IQBKe2UYcPR228K2d&#10;qzCiJ60SgmUDEEbHciGPVBzLwkjOALlJhDBvhosC8tsg12SJEuIghBejzqQMS725n3yvEeej2gmA&#10;pI79iXHkWvmiu9noomiChROD9dw74jVF1ESwUcvhLG9PjO8+HzFtXkHDOZvRst8ulKugssDQJlii&#10;Js8nagndY+s0fHRpjXKsN/8fe98dV0XSrK2urmHdNYvkDIoRM+acc84555wxiwrmDCKSBEFBiSJJ&#10;QaIiYMScM666u8Z9/3i+rp5Th4HFtO/ee997P/6o38zp6emueurpqu6ec+ZgXlAi5iSLAbN0Cwa2&#10;OA67cQnosXMXlgl8W3rtwabUI0j2O4esyEvY9uw6qlbojfLmP+HpFeUFHCSK7rkdr8VFYp8TXC5k&#10;nEbfHu1hoq+DRro66JiWAuMazmhQbyF0+y1Gnd17UN52EGw3RWNPZji80o6ixgF3GLRyQOf5oRjS&#10;77T8vzBbuzOYODMSuoOWwnjhINQ7vRebbl3FwCW7cPikNwaeTUGN2t4oU1wP5jqWeC/8TZz57+YA&#10;z2xISpcphe5tpiDsXDAW+AQIH96FbWoU3j+9gGpnD8DUaAZ61/ERs75AYf8u1Klhj8mu6Zie4YVd&#10;afHYlXAarVZuw/kLD2EqViOmHTxh1/IwOk3eibkPLsFsyyH0WrsMNUz1ULl8abyj7xyLfp/cuiS4&#10;ovaHog8L68oBi4R+DdW1rR1sdszHEp8LqDxqMoaucsI0vzDY9BMz5dXJ6L/vFJbHp6P1MU8sXnca&#10;ZrNX4dKvj/F0iycG3hKrnmZb0LBTAoZ6JMJ8UwA69t4Pj0PXcTEzBo5irA6btwE6FhXQ2LoOvALW&#10;yn7pe9V0VLYA/ufjgDYA8vj9GxzIdc+X4oAIxhwMuUwdB7g/jhW0/cBtMF4UnHNm7WK2rAnwMrjy&#10;B7WoM5b2Rs1S+XMi62nqcFAiYbJzNuPoT1lNa6wwgjMI11O3QUFNCXjZWseyQ6mc66oNJrDIkdQ2&#10;20OzAzpSoMxLCN63UQ/O/ETrTGFr7dHVUNfSEAYlSqBu9WlYdTgMu9zCZFBsfXgffo+/hP0vrsF4&#10;wlBUS1iHTZ5XUL1zLOwWHobxrL2osd4fDdyP4s7zFLwJScbkPQGY7ZqCMTtd0Xr6UZibrUKVWYtg&#10;qNtFLL2LSszk306IIMRvpiI7iJBELLZJGbTZ+CCW9A/vXZAz1lb1TdC0jBlaVawN4zV7MCr+BFa6&#10;bMLrm0+x/mg0ep9ORb3Z69F/8x7MquWMqnr2GLMrDV2uRUBnwjhsSLiMd2mP0NNzCa4eCsAFsewd&#10;dTMD4yadQ4UO/dCw4Sr80rI9ftZpgfo2/bSzONJ116bV8vy/mgP0mZdrLZs0kDqMWr4dnVd4oJSO&#10;LfT6LkGlGpPRcjstr5ej2ZjDaNglAqd3XUVmdAZWRycg6ekD7Fi2Hy13u8Kq3zRYWKxB0xUBWHHs&#10;LCb4xKH7Qk88TaUZWzYSrmXBpnI1NLJrhSs3xPJWE1DvXBE8fJfDGRK2SS1SVzFuSM+fSpVEc88I&#10;WE4PRtXmW2FcZw9mLjwO03EL0HbMPliPdUT8k/uYHXcYo46fwbTlGWhpHwvTOgtRddw4mPt4wajH&#10;LhhYbMDeC1nYFheJasnRmLp8HkIij8H7Ypx8F0GRkiXwr9cvkXBMeWkMbUcQX/4T4gCVySAnOMO+&#10;/SfjAG0x0Dm/O4DGPK8sOKh/axzQ4vUZPApRR2wkR30S6oCEAgk/5ZMzXGE0KSgVEue0X8ORXzEo&#10;WxpEBsvsIepQ++Qk3gfhJ3l0H4FB/XKGIAO5Pa5HdWQ9MkYYIs8FYGp9eVAyqHSNwadAyssxLiN9&#10;OBOz8Axem8mETvz/Ofw/8CQyQAs9KJvR3y3Xq1NdDg6SuN9OYVX6Afky4j7eJ2FV1wO2zY6hSuUZ&#10;sHPYhCpN5sFuyDEs3BiFV4G3ceKQG4x2jsDACSthKwZ89cEuaG8RiF9+aQ/drpMwf3YcTGa5YOJg&#10;N/lXxtTHq8BQXEs6iWeXAyRe5CNJCKETYaT4S/hBkwSYzGRXXPxR+RNWaifw+i04LAqC35IomC46&#10;iGZDfaFrtgzzHTNh1HMdei7wxLINnth87ySahbqg38JY6PVZjD6zlkC3oT105y9F7YEhMLbaB+NG&#10;LpiZEIjZe/dhiHcIdMbPkP+cUKZzVRFknuPlkRiEJ/hqOXAuPlyr07/DAa5Hg5M48OH5VcTEhWLF&#10;jE2oXqYkSpa0wbLjGTBxdIWxzR4Yt3CEiasbuo/djXH23mjm6g0L9yXwfZmO9RmXUWfrZrTrHQ/r&#10;9s4YsiYQleqPh77xWlSbtgYbdjth7ZpJsAxchGVbQ7A64bx8WEhYng4/jb0H5mr5xQOWeMZlNFjp&#10;BSL0mbhGv9l/9uwmSuv/KF/kY9s2BI2HBaLpVH9Yz46RDxHNj+7H0YQj8PPahSr952FpF0+YTDyA&#10;riuCUKZMJ9SyDoBJXVcYTd2Gh0n3MeViPGodGgiHc+vw/soT1JuyDKYTl8G61Uy0tGkECzMjqQtx&#10;gn1AY7QgDij3k/ydOEB2Ek60TcJty5kr77UoRgsFKTtoshQBQ8DLc01kzyUCtL+UkYhO8y0Xkl8G&#10;V4s2Q/5DIjNhPuVSNPpT9mQ7ST9eVvCyjYn1OXHb4yRfAaevVxM1B23DyNVpsK6/CW3EjGOKdyKm&#10;JWXIn4/uFP1MvnUG86MC5UuYo65dRst9bqhdcwParo1Eq+XBaLvcG/XnH5Mv2r7/7jaarE7AXDHg&#10;B02NwC+VO6KmZR0kvwrGh1eCuJoA+r1S3cIAdZvUgG6XAWjSYQkMJ2xBVasx0GkwQ15PvXYYEVeu&#10;Y43zOUR5Z6G/w0mY2uyEaRtvdGyXjK4NtqOtWxxaRSfBZO0BuOw5I2bpD/H0yVMMXuGO7ksPwbBJ&#10;b7S1bgs9PV28+F0ZIMyLvITOK9/KAfYZCQe0RdMmisCji1Ztp6PplAR4+9yAscNuzBPL+Cbb18g6&#10;s6JP4uNdERSuxKBv76loOyESFrvELHHoAVhaBsG881FMCHDF4FtJqLJgPlbfuIwrCWcRs/g8Oq89&#10;jfqO8ahfazCa6NrgwUcN18VskHX5mvBYamJmDENDPTSaMh81qq9A361nkfz8Lrwfn0Xt8Bic++Mx&#10;fn39AAOnBaNzZz+06OMJ25mn0OF0MmxmRKPJHmfYHUjAeg932d7v155i/bw42Kz0Rxf7AFRvuRE1&#10;bJfDoF4V2DWrKoOJWg8S5lBBHPj344Bacn1bgDMXSY4TcvbuOOpL0YBGirBz5OxJc12eC4WVdpQ2&#10;2Gm8CU6DgTMMT+2pXeUJY7bW2ZwVyKmkIx0pI1FmIQJQJiMgqC9eXlB9AorOuR26xlmQshNlHLZT&#10;7WjeX1GXa596Cv04M6lJRu8EIJ2KFy4M40rGWHUyEib7D8J4Xhfcd1+N64mH8cr/BtJOJcNy9TyY&#10;NFmEOrYbxIxiC4xbO2PFcHd0cwpCQmo0Dr/0QcPVHth6OA5T/I6iQedNsGg1GC1mhyIu6irqNRoo&#10;Z0vFC/8odeDXJmrfiyCEiUS2kN8IJ8Lr6gV/nI7wxL8+vES5ouXk7NJZYBUcfhvHnt5Bl1OHsf1m&#10;Fs7dewDdUYvRe1AqalkcQ3OxnK67eBPM+u1EzRNR6DUzFRkOF+X3QFel74L+pFUY2PYULNfsQuNB&#10;gWgxIAi67Zeg5ZUkWJcogcrFiuHdm9taDrDf/ykOkJ9Idu9YKbGxbNpKvrzEcvwxuKZdh2/Qfvje&#10;EjPqYaNx2SsW6xyTMWHnFuh0myH/+2rQorNoOt4ZO5Oz0NnXB0ZLdiHr6WO8ep8Ni/VLMGdrJkxN&#10;3dEoLgzmC44K7IqimX4NvHklZsyfnuLd7WdIP+mn6C+EAwPxi3lI+lNS4XFGP2m1LVUK2w/4Q3ee&#10;PVZtPozqYccQcdQP0dfOo3y3gShvMwA9hzrAaPIO9FkWA4tRgTi3IR6+t/fBKSwWzs7rsTzuAnRm&#10;9MfGwHBU7jgV1tXDUKfZSegOtMdQX3+Yl+0lMbn3Rpnp00yMtgJo3NLsT45Vjd4kBXFA0f3vxAGt&#10;/kIKaTOTZjqdV7gBEgaFDGIgWSlSmIQaJ8PV0246kpAj6cizFlKKnMKgUZk6u3C2IPBYaeqDDOWM&#10;QkKgSX2EE4k0BDLZxW3yjIaE75NLC00ZiXp/JZd+GlzU+vG9tCwikMlGdsT7x8r/DBXTK40bH54h&#10;+sZVdPf2xPy5nujYdz0W2/uheus1qFx5MmoOO4bM6LuYv8sbZr4b4XXmBl5GxGOK1wEY9dmGDtV2&#10;wWz+YUy6vA/Wq6bh3Z272BwaC7t1DihRwgpdGzXA3Klj5Pf0aLlCehHxiahSd2Er603ndP3J1TM4&#10;L4Lw738IUp33R2XjMihcvDD+fJaNnsfiMHPGXth2PoFFc2NgbrsSI7elwWaoH3Y+TUP9jN3yN/ZT&#10;sgLQZ9xRLNmdhFnJadAfvxaWRuNQrUkgjGcuQ+MpK2G8xx5uG/1x9f1TVN24E+X1OqJ8sTLYs0V5&#10;iELLY6nXP8QBeuo+ddwwlP7xB5St3hhDNgZiU2IGqnXvjinTlyLhcjzqxJ+AUcu1sKg9Go2XH4Nl&#10;jfHodCQZtULj0XDIEpgtWoa3r58g+re7MD/sjEGuZ7FlXQx0es1FuzY7YDE6CKsfp0n/tvxZB3e2&#10;j8ClkBW4l3ERL7Mv4sl9JUCQfjlfb8oR5hXZUqpkCfz8c2lcErPhZMGxGUHHsf9KJHptOiaW8QfF&#10;bDQE5esMRJU6M2E5chPmJp2Gq/MZtHXci/3eB5B28yose8xEFz8x2156EI11ZsG80mRY7toJy2Nh&#10;qFBnJMbdOCO/fVC8jAmST5/Fp7vKb+FJBx6L2mV4QRyQ8u/EARJtHBD6FZKzGnEzGU+bvKQwHeki&#10;lav/X5/38qhRMlJmC9EJAUOdMtAkDA7V4TJpkDCclVZnhv9KUWfivGDyZ7KN9CGhvRSyibKU3NcR&#10;dTizkqNl5hZA8hKBbCXHEzbkhBOBnjAx0peDcF0vL9gOOIoqNgvRsb8jTPd4odGFk6gyYz72DHbC&#10;y0MZSBAYtc4KRMMlURji6ICVC+PRqKEjps3JQLcNa3H40TGMSUuDQS9HDOjviVnxEdCrOgrt7SbD&#10;sFIFTOswT/5kMmWdZumtErJDnn8Ss8XHyh7SgeD5ePM6DNdat8Sypqb48eeSqFmyJGxH15RvxTKv&#10;eRitxCC1Orkf7Q/thP68VXghsv/GLXtR2qwpao5qh159t6OB1SbU6nAILft6wWpzNIwm7MbGw6m4&#10;JPrs6bgV5luPYsu0cLQZGYQRo/1Qr3IL6Ov+iLDkCDzNUIjOXCC+ST2/U24+T8SjF2nIcHeBbVUL&#10;VCjzMzYGeCPz7RMEZN1C34hUdHZMQZPqBzBQzE6NHLaiQqthaDxmC6o2mIt/Zb/E5LRo/Pk4G2ar&#10;fLHXOQEt60+GyaADMDTaCusqc2GxKgBl6nSE2bpD0DPTgbVBCWyy64LLraojoqoVTqVuxMvbd3Ak&#10;LUz4QYwPodfr7CtyRktJhIIQ6cqBzKJscfmz4WYdxmCy5zrYHghG2I6raOKTgEZrEtCg31GMmZqG&#10;6pm+WDI/E3V3b5JtJv5+E5Vr9UTtPlsxvc1+1F9wBp0nbsb6aWmYsCIRCzzOIjX+Ig69vI3wm3dQ&#10;16iq/OEEj2F14OTvp3KQKYgD/2wcoM+F1ECwMBlIlMq5r3+PcEbMVSacxeeciUhxMoT74+xGIo0Q&#10;R8qCMktoytg5fKTMRGTgDEUEoSPPItS2qrMhl32LqDNwfkIkIiEy0vtgzQ0aY87+UBhO24qmc9wR&#10;kB6JNx/vYqe/L8aGnsf0DVswaKM7mjR2g5GBI+q1DcSQY+fQdv4WNPFNwMtnz9Frcxiqtp4HXd3F&#10;MO/ng36HzqLzDAdYeCyXAfxn4x9RuURZ3P5NWeKEB3hIXWg5JGexvz3Bi6zzwvli2fT+Ou5c9kR6&#10;v/bwNjWFo4WFuP5YBBIL1Gtui3qunuh5IwE3zmTgXfoTOfM0n3oAk5amo6tbLLoODkAL+2Oo2X4z&#10;Zs5KRPMJwQh5fQ8Owl8bAy5hZ3ga/C5dRqNRvrDs7I36w91gutUDDeYEouXiQIxobIshnfrjZdRl&#10;PPv4QA5g4gBxTg7wr3CA/piPHy4QH26eOY5bF05LHExr10FgSih6dpyMtvVnwnbcVBg3cEaTWl5y&#10;6b816ioWHdgN871+WBQaAYPlG/EqIAbP4s7C9UQmavbwRufBERgRmIZOc5NRp60TfHyVmcpNgVsb&#10;3bKoXbMxrp+PxrvbF3B3yljEVq+OE83s5J9OSj2F/PZWzOj+VDjOtsiBLQLKih61xKrFGk26L4Db&#10;7Qy0CToBs47usKu/CjPEqmbEiNOw7uyIw1cu4Lyw5cr7LLTatw/djWeil6cfLKvvkH9AOWzOOXR0&#10;3Y4B64MREeeOk7eSYP/wHMZHhiDhYbjEQ6+yrRxrybHBsm/iBgcR5r/yOefhp1oK4sDn5WtxgKSQ&#10;Omvw15RoH4KzHP80jA0jUYPOMw45MDRg0TkZRIRSDM6W+yt0HwFDRwKRzqketUF1qZyNpWk9P7Uj&#10;IBk4LlMvZwhEzpAkBCIByA6ltohcVE8LivjM9Vm4TT5qHSuyE7eldgI7WGZrDV5kh+xP3BMTeli+&#10;K9RStxJiBLb1u67ApYMxuPTsEcoPGIwq1WeiprEzzMYcgsGADajSYwEm9z+OC7/fxdIzESjXpQ+G&#10;jHJBtf5HYbBoAxrTu0LdjsHj+Ab0TfbDhl2XYb7dH1XtZoL+JaC5oRhMwm4KqGQnnT/T6Hsn5TSy&#10;r2TgxZso2OvpIap7ezia15LXEtLO4IM41mxUWw7KuSH70LR5IBL2HkR7h1hUqbIAdu12YcjoPagx&#10;cTvGHDqNBn4HUcs/Gv23LEaQ1zb0CYlD9YE+GFjbFfXarBVL6RkwHrcPvYdsRfWwlUh/fQOGozah&#10;zxpKOpXxo0kFvLuYLn+eStygRPAtHKCBR2V0Tn56EBKIEkVK44di5eCengGT0YswZP05+Q6AicMO&#10;wnSTO1qt3ocOm3fj7d27OHIyBBY7jqHneZGwxi1Do6ZrMPpQMkzaOaKDxQK0M92LDU+yYLjeCZsz&#10;Y7H1Ujye3wmHXoVy+KHcD3KP+ZT/aTx8eRIvrl1ARL1aCLatg7g6dbFjrRHevc3AJ8GFP98+xcf3&#10;d2SSleNK8I1WM6VLV4Phz61g3XYNKreagmaOcTCfHgDTISswJeIYNieGwMzXGU2DYnDALRG6yybD&#10;uLEzGvUPgOVID5FQg1B14QEEhGQh/kQYPlx/hkvHp2GGqPeTZUPUHD0NffrVlX68e/WB/At3Hjvq&#10;J/q8/8iBpyAO5Mg/EQfoWIintCTqDWY6UuMMGoNLDXDDBAw7h4xgw7QGa6b/SlmOI9TleYWV+5qw&#10;kblEGP+XsnxE7QAlc+csk8heGsB0Tk7nOrzPREAyJowT4cH6kCOkE8U5BY7fHz5C84pVUL2MFXqO&#10;W4e6PVxhOXoFagxciJathmL8tvP4XdR1E32NuXESTklXkHzyDtpFJWPp8DDUE4M98koqHgvb0sVS&#10;N+hiJq4m3UNjVw/U6e+JKvrz0XrVGfQftR86OoayX/q7aDqS/MavsPsg7ElJwf1FM7DSXA/b6tni&#10;zZU0/PnsKW6kncS93+OxvpHyVa+Bdevip4Y2MO/tjln7UlCh23C0mLAMR/Z4YqvDcqQcCMMO/xh4&#10;HbgubHHErJ7eaD5LBIRO22Fsswg7tl/EvIxUNNtyEJYrg/Dn0+cYmZ4Eu5FL0LpDAswHbcGPhgbo&#10;XM1a6kacoiPj9jUOMGe3rreHhb4+KuiYoImzC+zmb4D5hqPocSAVetPmYv+t69h10w+T/HyxKfME&#10;4gQHzZzc0bvJFth23QyLaivQv1k4TLd4o5tIJF33rsaeE1l4FRGD/W6H0H+lO8rXGCCSTnkU0ymO&#10;8v0r4aHfQly+mYLrYUdx+2YGzge6I651K+wzNsbZVjVwf98MPLv+1327YQN6yK9BtTKYhOVLLqDt&#10;kPVoO2cLgtNuY/yaHXAJz8TNZ08Q8/gepm3MQK8ah9BzWirmxGaiwYoIjNvgjwsPH8o/lPQOjkVL&#10;P09kul3HkGVzMGPYHGxyv4K1M2OgX7Ecqtua4Or1XTifqnyDIO2M8s+yalGPR5KCOPDPxgHCpxBX&#10;JuHO+EkaCTegzmxMGBLeS8nrrM8JG0EAkEPYABbuh/c2uExmIOpLA5x6ucCO5TKygzMTOZD7lO1o&#10;jOdsQ/aT7lyuLE+UPRPtPpGKANwWZWfWXY1NXiGSUF1jQz1UFLOfMuU7YsjiMLQM2IYbHx5h1ObD&#10;uOd9Eb+JujZzDqFm240w0F8F807+qDlkF8zmeGPT5v14sS8axq13o2rDTTAx2Q+r3RGoM3kDLA8E&#10;Y/PScFx7cg/nz99BGfNf8I62A8LELOD1NcSEROD3F1fhd3AertRvhCt16sBZBIKbr6+IWc9VXHQ5&#10;gYj0w0gbWBeZjdojyKIRrBop/yGW6uSCM2nhuPf8Fsafikez/mMwIT5aLEk3wch+B8atPAcbgw2w&#10;7uCPqfcuwGSTG2yPzMdC52BEP4nDpktXMKZfKPoPPIthvsmwnroHNrXXQXfQEolNkaLFUaKkHp5f&#10;CsTT85fw6I7yy5gvceDlSzHTeaUErx9KlEZ/CxtUG7MYVZrOhYVIAGOOHcB8EZAMF2/B0yNnMT/j&#10;AmrNPYWyZXuhjl2EWCGsh2UfLxi1t4ex0If2Yfcfi8bJtGTcuXwHBkOmYvvhRFRbHYuOvbeg5I9l&#10;oVPyJ2yaPQnX245DSiM7hC2zRMqVXbj6OhnvXopB9v4yTlg1wcWWDZDVuRmehWyWM9wPWYKXz7Ph&#10;fX0jfiphhc62K9H4hFj2O3tgXkQm3l95itDX8dCZNQgm1Rwxrv0R6HSbix49YtB4dBTM9/hj+sk0&#10;ZDx4gF57A+FxNgLV3Feh/ZZD0DVfihq1fFB/kBus18ai1eFYtLZqI/1GKybtOBPCwVI926KAQXjS&#10;Oa0aCuLAPx8Hcn0Vi4X3P6Tkk3FYWDEpmnrSCI1zyCF8zl9hkE/0pEI5/8HDSxQSXlLItjUA8syG&#10;lgqcYdnZVIfPKZCRngQUGUz30ZFIRWTiPRcqV2fq7xF1RmVyqfFSn0tnifqU2Vx2bJB7sGVKN4fR&#10;DgcMP+cvH0INHLoVVfoshPW0bTBY4IBurUPgODsGbuf24uyjB7A66Ype1dZhkncSjAbuQBXT+bDq&#10;sAnOl87gQNwRDMiIxtSodKz32IspmUEoUaKqHGAXN0/Hq6ir2HtkG978noAdRkZIblAbc0Vg3bZp&#10;Mf588xgJV0/D+2UULteujauN++N404Z4f5t8qrz2sKZNVdQxsobD7Uuov341qjSah549k9DW3AlD&#10;hvjDbOJcGPXfhcXD3PFrQhiS0+7igM9p2E6PxPJ1iZhivw6W1UNEMnDD1EsZKNOtJoY5umDsWg+8&#10;Tb6E4KsX5BZB0WJFELDZVwRNZYB/iQPbA/2RlnoM3Zu3wI9Fy2OkyyHUOOCPgSvDMOnoKTzOjkfi&#10;ifOo0mORfOOVwWRHGE3fBaO221G3bSjcD0fizO8PcUkMwBlJh+AelIb1i91w890zGO3aiQ5jk2Fj&#10;cwqDEpOg+7MZKlQoi/tZKXgp+OPXYTSu1LXDEXMLOC5uhHfnbyHl5km8F4nq4sXVyLIbjOu92iPN&#10;xgbv7mfgD4H7ljUTULloUYFnEbis9sO/Xr3EgXvR6HJqJywnrMP2qDiYN90MY+Pd6Cj83GStH9qs&#10;8sRQ1124fCELb0Li0Df8IBrt9pBvX7PeHAnzZg4wKT8A1vVcYTzWGV08Dgk8WuGHUkUkRrRkpsBI&#10;/KSAw7NN4j+PFf76HgfY/KQgDnxeviUOyD1X6picQXst5BgykiI+KcPA0YMHOlI5T5OVxrKlUaQo&#10;RXNqi8Fip5LQXgqfK0ArWSFHsiWg7DxtZiNnacAl4XZIb+qT+uL2eBmSN4PkFTWheG+H7KavYdDD&#10;ErKHMODfGJMDqA8iAmdSxoCECEN2U5nEROqbrQVb2iTsoAcLlVq1gWltQ/RfNQkDo86i87QA2DXd&#10;C70xq2C4eTiW370MiwA3fPj9Ku4Hp6P9Qnf0aZWEKuPmYtEJd8Q/fwCD9XPxKjgL18+dQ/PNy0Sw&#10;24YGtkdgOmksuixMQbuKdaBvWAbbwjbh+oGNuNm9B5Lbt8Dh5s3xVNj3WLRBej1+lYarLRpjv4kJ&#10;0jo1QeKSnQgSgetWdCgSE4+hhKXyJ3U//FAGFu2W4edqrTBpZTp02yyC+ZHl+NevL9HLbxoa7VqH&#10;cY6n4X7oFBr1FsG0qgtMeu5Az+QAGM9zhvHGjXhz4j4uhe9Es4PbMXJFGiwG7UCHhf4w7GUPq/r1&#10;UaVMWYGxSEbfwAGDcrryV2YL3d2xIykW2RlRGL50JeovjMOQTUGYsTUU7StNQr/2yRg77wh++/QI&#10;ix9exvSwZLk9Qk/ePz67g3u/n0XTUUpgm7MhEzU8NqCcaW/od16DwsLuiiIobnKYjfdv74mksR+f&#10;HtyHW5vBiKtqg6sNO8ChoQE+vRK6vnmJ6NOeuP38KLaZNYSbwDPZphpSblyFSakfUfmXJph0LgTD&#10;+k/D47AwjA0/ifp9HGS/rZ1PoWFAMJYHXESVWQsQde0K7r3LRL3FS1FrSTR05y9Gg9qj0aDbLlha&#10;hmHfmWvY/uw6jLYNQ4ctftCfOkT6yOankngtZqjyqb7AipeqJMRNPs9bxjO1gjjwz8eBQpxJ1MKG&#10;qafcPL1Wy5eyHonaqZyJWAiA/NrMX/I6QLRH+zV5yjhrclAj4exN5/IfG8WRHMZgcjtqW1mYHGpR&#10;HPgFx2l0YGGi8ed3dzKQYm8P/WLFUW9PJKqPWIaRK0/gxM07OP7rWfkykGZiqT9xoAsGOx1G7Zlx&#10;qLMlHmsvX0bSqRMIE/2PPxCNFqOdMW7NPvRbsAOtRgVg+rBzePXrc5gu9cKl355AR28iSlmUwgxz&#10;c0yqVAmzdHSQ8vg6Xr+9Lmetd64GIa6uNa42aYwTtS3x6mSs3Pv9pAm8T+8p2d1oQA/07N0bBga1&#10;YeA4G8lX7qPzKR/4vlTsH+21F72GHEbvLikY4OqNQZ5n0XjpRuxwP4fke/cRmBiNs7/ewZqVZzBs&#10;3RHYuRyHQbN1GNB1Fe5OiUW/9SehZ1APP5YqhvuC2IzTX0XhwMebz2FpUAPDF/TGbC8/HE+/haNh&#10;0VjqHoXunVPQ3jIUx/ySYLxvI2qFxOOYmNWnh4VjhvsRtPcKQrlyfVC170p0NRyBir3HodWQQ+g2&#10;LBzVt0TgWWyEXM43rlwFVXQqyP5upis4XE88iU+/P8CDjw/wyP047swYgXPV2uN6p7by+q+XTol7&#10;Fd87GdigRtt60CuhD4PyNRD46i56H0xFu3H7UavfLljvOoVpw5JhO2Qjxo/1xNsLtzDzbhzmiRny&#10;xoAULLmViM7d3NGkRQzG7jyPRcsOYEnyBdTZHoHLZxX/rAlPQdd9O6BnYQz9iuXl39fwvwczt5mL&#10;NPYoINB4kw+kRLkcuyJY8ZK3IA4o9/yTcSDfbQF+IqgGhYXKGEzeyyEHcQaka2wERX7OJjz95i+P&#10;y6eKmqm1oqDIWKIdrsfv5KRzcjy1RUfOZJxJaepPWYT654xFgFF9OlcDTG0zyZg4eR3Gjtbus2gk&#10;L4F4KUDl1CZjxe1Kh2iczE9fCRd6FwHpTLONWjWqYv6ZIGx/uhXmrv44IIKt6awhaGE7E0a1t8Nk&#10;oiua+oRh2bXTKGfYG7N6rIHJxv2wNfOEuflhGDQQs9ZNrrAYtR4WQV44//Y2Gu9bC+eHlzDk+BqU&#10;LdsbVX4sjYa6VsjwSsLHDzdw6d4lZLqJwLZ4HOwN9HCzx2g8iVTe3PUvFVGZA2mJR5GRFA5zUwtY&#10;mtI/vr6E/sQ1aKnfGf3a+kG38TJUtV4HC7PVmLfDRT6Ycz7vgeVbfXDRP13YsAPVm+2GntF86Laa&#10;JWaHx2E4fhNm+Z7Fx4f3RJBPRI9hTihcuAjePLzzVQ7EXE6S2JUvVhrlmwzCItsdqGI4Hx1He0F/&#10;6SpYdR+LDy+y4Joci8mTFqLm7vXQqTERTTYnoPGCUOhaL0bNxQfRwHQ/FnjEY+bFPdjxNAjdA1Pg&#10;nXkNFpbmKFykGLwi/fD7i5wn4yTMgUevb+BdZib8zavDpYYFLjeojqsXFuHSsyBkv72KMj/8gFIV&#10;q4gZ/88wFkv/Vot8YTvMGz0br4TuwGWI8E2B7/WbYuVxE233+sAvPQijT6aivPlAVJtwGJ17HYDF&#10;huNoMGkVbFccg2eQBxbdTUBCeBp+qd4BzdYHopbjYvTp1lJiMX/6ODkuQo8czKUrjS/14OfZLHGX&#10;MeYlcn5SEAcUm9TlbDPLl+JAIf5FAhtDSvAXhgk0Bo43tylQ5I3yBAobQQZxVCeD6UjC7bAx2um0&#10;aqpPQlN8OjJAJHmzHQkBLM9z3a8ApL5XvSnPot7YJ/DIwawPtUtlBJoCvvIXHawXO5OzGV1n7Oic&#10;2iayEB5MGr6Hlhj0SyJywqlwf/mAa7FubTxPfgjdGu1lwFy8ORYNarmg6YlExF6+IJZUnmh9PAlG&#10;jXeifWM3tHE8ham9DqLa4fV46XUNnx4/xNWXT6A7ZiqmjgiD3nJ7tO22Db2XeMFk8kFUMWuG2j+V&#10;Qhudyvh07wUevE3D5Zp1cb1te+w1NsbvaaeRlRmPlxnnkHFNeVKq5oD3ASdB2nN4dvuSHMj2x1eh&#10;Qu+h0Gk3E2Z9F8L6lAeqDJqH8paDkXXuKm7fSIL+qkUwGrYTXUc5wmS8K6Z1SIZRDUd0muWK8OzT&#10;WHbjLBr678d63yTEe1xHFYup0BFL/Zf3lQHzJQ68EfJT2Yro2bodLCetxoDGLpiy3x93s+IRcPUm&#10;Go1fj0fhd7DFMwFN9kdjSuejMO68D/NCM9HCyQM17J0Q/PqeWFY74uz5uzh1+R5cPYNxaEMMKlWq&#10;ibLlK2DyuJHIepaFrLNn/sqBP57jiWa288TnKG4NGwg3EZAjrKzguK0xzu/Zi5/q/4RSYjWg330N&#10;DGpuRM21K1HfbTLiY+/CYMNyfHrwAlffXESbaW5oNm4a6vb2QcelgajrfAYGZk64fOsR7gre+pw7&#10;I2arXjjY7SCO37qNIbOPoMfmYyhb1Q4mDVrC1MJau3dKHONxpw6GOcEgd/Bg4WBYEAf++ThQiLMZ&#10;TZW5M94jIeB5b4MjtFohzh4EVC7DNTO2/ITv54xK96mz69eEyaI95pNVad+Ez7Vf71FlIM5KJEQC&#10;xUHZ8sjgUSDkOmpysHA9EsZBOljjZPXeEhNYOX+qfRvR2bgwlDf5BT8WLozGQyJRb5/y2/ReXqsw&#10;wOsQEoXO6RevYeoCN/Tv74N2O0Ow5lQ0Mm+lY8CteIzeEoatx6Mw6kaGmO06YWab02g/PhktGwTA&#10;csVqtDwSiEHHQvCLWL5SYGxdpz6u9euAbc3MEF6nNn5LjEF0YhAeXlb2lDKjAv/KgbdPkHo6VCyJ&#10;H+LxrTQ4zJmEqZtmodFiF7hnXUf2r/dwVNg62fUYam+NhdnqlZjYKwxWdpEYMeIkFrvHoPfNs1gU&#10;HIVNblfw68vnmOUfgc4zDsGsljdmTEqHQYv1Uj/q72vyh5DChYuLBGSL9RnpmHw6FoeSEvDhYzbW&#10;iUFuPWYtui9OgVHbVWgeGYc+fb1Qvlt/fHx8F2fFTMpndxy8dmbhF5HM+vRZguahiTD1cpP9Nytt&#10;gN5dO+NKkhJU7l74KweyPxHfFB8/fXxF/mjgWps2OG1tjSTbZrAsWxwTzwah6eljcp98wd4LCAq/&#10;gEW3HXFADNxhU7xhM0wkzNmrsf7oZbQXice2/SmsOhKCjY8zYLdxM26JMXHzxRPUidkN23Vb0HDk&#10;CUw6k4C2M3xg3HQ4DK2qafHiYKbWkYTHIwdA4itxna+zUEAhKYgD/3wcyHdbID/hLMTgfkm0BmsM&#10;kbM4TRkrQM5ih1EZnVO25OUCZVIiBpWTUXRUMojyxWNyPGVMAoKAoUxKWYTqUTltSNOyhAlFX6Ym&#10;hxIYvBRiXdSAs6gdoxZe6vBS/3Oi3rvR9qMhHhOLdLnzPBxmdiaoX8YIO06cguthBwSfdYXVppOw&#10;sA2AbQdXzDvlBl37JbALXY/zYfGY5+YjZ4a6xotgYLURTQaegLHpHhiN2i2W6YvQZqULUgQuqZt8&#10;MTk8FbrDlsBw0Gb5QwMalCHV6sp/NbDbPBvP71zHxw+KTV+TC6nHYV6nLYqIZFChZHkM8DiIxPB0&#10;jDiahh7tvdBwWALazT2GDgmxMPf3RtPtB/FbtCDq79fg5HYGA8Ussvf0VFg134ZOVfdCT28VXKeG&#10;Yt86ZVb89uWNr3Ig43Kq3EL4oVhJDDgShL4HT0Cn6hyYdHSBzpSZsKgyD9VqrMD2o6dg7DwRddfQ&#10;z3iVr0ZtPu6N2u0XoHuT5filchvo6ExCpS6T0bZuU9FmUfT3mKfY+lGx93n6X/chX396hGv3laAT&#10;HHNEtvtOrAauNu6D+h2booaeMQbeOo+lly5ia/wZzD8VByfnePTwD4CNs8Coqjsa9wnH8u2pMHHZ&#10;CgufICzZ7os/bibiuJcn6g6diKqjPGBq74F2a30xyGg7qtSdh5kn3TE6Qvi3eDn89KMBfhVj4V32&#10;RcnzYL8DkmPESQqUclYpVk00S6TrFHhovPDDGrrOHOTZ6bdKQRxQ5FvigDa4Kh0pT/x4Os2Zi4Sc&#10;Rkf+ki2BSwaREwkMmflEtKZpNRlHytP9FFAIUFaCnaJkCSXAcPaVxmlmfjzd/pqwY/4dYeCpT34K&#10;yEdyIi8BSBhs0p+IRtmWnEiY0f2EBWVsmSmFLdQOE5KXXmSnGuNeXdvJ4FKi+I+IubcFm+9exOnj&#10;t9HPYS9a9hyJ7q4p6LAwSASuA7j06zmceJSIQ1evoPGYOHQ9dgzNNnhj0IAjaDM/CeMHe2PCtPPY&#10;cPkyJgYloXtEClalhuLi7wmwNtCHrukvsl+SF1f5O4TKMirSy1Wef4kDL66nS10bN60vn6jr2M2A&#10;3pRVsAw+BuMpzrg30x8nQ/2xN/Mkpg11gu6gxZgVEoWhw9ejgslQ1J55AEOcT6D15E3yz//apu7H&#10;OYGh8Y8/4s9PT76BA8+hr2OISrYVMCPsGFYEXIRlx1DM25+JUTFpqLZgJdoc24gnj5WZzOBbKWjb&#10;dRS697BH/bX7MdgrEW33bcJEFzG7XOSH4iaGqG9tIYJrMTy6k/pVDpD/iS80+GlW8yj0Kub7L5KY&#10;mBpawLDWKkT7uaH9jigYrHFA3SWDoGM9V+gYjrpJLmg20Q8T7SPgsusgrvtm4uH9i+i9eSVWj/SB&#10;ycKtqDPQE7bl26GZdTOM9z0J3dn2GHc1Ax/eZ6HqTz/BpqqF1ONbgtu3CAcWloI48M/FgUIUBMho&#10;bliZcdHXGR5qgwEByfsJlDXkFFwYz8td9fRaLRzd1cLO5Gv5TefzCjtZ3Q/pR0c1ydgRnJVJGHQJ&#10;kmaZwvdQu+RQ7UuDhdCrA+nITxTJRiIMzQJ42UJ9ExnoXN0XE0KKpi/O1IrwvpdyVG8X0PsA6M/i&#10;6nayhevlc2i2KAzVTOzxLuMJtqRfwMKkbegSegDX0rLwJiwSo2btgIX5YfS0XYPas9bDbm4sWh84&#10;CcMuazDd7wx2hx/Gb5m34Svsa9Z5F9rM9kKvi3EoUaQE9Kp1wPMdYbhyerfs+0JqFJ7eSMezW1/n&#10;wIOb57Fm3nQZTMpUKodhh08jYf81dKvti5oddqP+xKWos20XOh9KQb/ws3iRdQOf3t3HoO0+aNrG&#10;BaOmecFowg6MPJEmZo4zsGpDuPw3XQs9Q7zWYJGfMAfCYw7CxsQCe7JOIlD4Y05MOMpW7I2hLQ5h&#10;X9A1MYudgfYjPFBlwTxE/3YW/dMDsWajMxKy7mNlQiRG+x2CpcVyNJm7F01GbEaR4qXx250UBBzx&#10;EVxQHnp8CwdooBEHmtYwlkmma98F6CsSyEFPMVt6+wDHH9/Bo5cPkZZ8E/pre2LwPGeMSUnEgNku&#10;aNrlIHosPolFD+ldvi7oey0Fnx6+kPvJK4IvYcXWi2g9KgT9NsWj0UJHwYtG+KV8VbFSMcwZ7Jpx&#10;xLjQkbmmHnec2Gkc8Ll6ecvBsiAO/PNx4C/bAgz254RB4L0cEnXWyC/TsAIkitPE/SI7URsEMgFM&#10;yvMDIMpy/H06cjA7lD/LOho9uD/KFOwoNpRsYSKpp/e8j8JE+rfkC/tKLExqrsv6sZPIPvqpLOlT&#10;sbweyhctCovhe+Vv+iNDYxB98gx0py1Dmy3x6NUsBPXEtc6bTsPA1hFtfY4j5lIWFl6NRvzeGKxK&#10;OwJDp5VY3H2NmPUOR82DB9DK2Bmt6zph8uUMGO1ciQZNe6FIqSJ4dn4zXj3IIeU7je+/xIEnDy/h&#10;zzdPMbJ3d+hXN8OQ5r6oP/cwjCc7oaFjKELCzuNubKJYGp9Bk6MxqD1jF4YfO40aY11g1c4BZk3W&#10;ovduDwQ/PY4DB/3RQwTJH40roY9xVbz4/dZXOfDx1U1YVtZB7xMRGLQ8BOM3JsHEyg0mg7Zi1vLV&#10;aOq3GzabtsDv6DF8vPUcfWOOw6C5A1q3PAobuwno7n4cjWYehU73OVg3M1YmCdnuBxFIfv8y9/PK&#10;kH7dMLpePfSbkIx69WLQb3o8QmLCEHw7AdX8dyP52VlMO52Bls32oPmgKLTYth76DvMxbcYqhJwK&#10;R6Z/DI7fOA2LEXPRasohDN7qgYbL/DCzwRmB5z7orRyL0s2aoKKhoUhcI3DtiPK+XhorzGvmEIkM&#10;oBRkBYYUKKkec53O1bNvOnKwyk8K4sB3Sj5xQBtctVFcGEnBgKIyAcAg5w0I6qdvpDg7jpcQBBK1&#10;RRmBDGfjCTA6yuWDOJJQ29SnfFKnUpJAl0sEOhcgUpukD+kmM6e4TjpSm1Qml+SiLi096BqBzGUE&#10;KrVB/fATS9ZBkpHaF32xvfzFYfWeCp9Tf4qzsrX1CT/ui9qTRBMZjOwmUpE+jA1nXsaUbOYA+zpb&#10;GfDVq7VGg4hAGM/bg7Er/GG4cht+0m8Eo1o7YLRjKzaKvtpPXok1m9PhdScJA3eF4EJkFhqePgrb&#10;NpuhU3kaWszfiC4bElGqlC2aBnji3p1zWL0/DtYex2GpW1vM2orAcdFsqcOHt49wX4PHlzhwSyyH&#10;nwlbixZT/irGbNYBhJy+jY4R3ti09QR6LPOB34FgtDvkAgNrEfyNdsNiVgAMtznCeN9m7EzKwvms&#10;RIRmn4Td9AVoOm4a2vXpAN1ixfD7r7e/yoHfU+PlL56s3E6g07AQWEfFQG/FMowKOIrUjHMIu3EY&#10;IXuPo1ufFRh8IBnNx0TAxHQ/LKZtwO55B3D8+inYOYlkMG0i3kTcR9EipXE21B0r1tgLu+99Mwe6&#10;dmilzN5/agQrnzBMjohCkP9htGgzDM07HYWV10nUXOsFm67uMDBwQvd13kgSmEZciMcW1+NovSYM&#10;ayIvoffhAExo6YcWTYNgOH8TLIO3Y+KedOw76IsboztjcC07VC1RDm8uhuH6czG7FHgQRsRhCo4y&#10;4Ai8iG88NomLEivBPSqneyQHNTiST2UAEvwkLqqDXkEc+OfiQCFShgxmUGgDmI5UTgpwGd1MSjJo&#10;VF+bAUU9XpLQBjkryR2yqIHMTxh4EgJQfY3aU3/OK1/KwhIwAbL2s8ZRfK5+Isjn/F85ZBs5kBzB&#10;G+BEaNKPHKp9CilsVuxV/mY3h1w5evPDAyam2l4Wcgxdr6JTSQ5e04GL0Gz1aujMGoUmaUno5xEJ&#10;l3RvfHr0Agtc92HkwTQ0bLYbHQ96Y8T0w6g5LhRDJ4WjatutaLl+snwRs9/LS6jpsQqxJ/2x+ek1&#10;dBi/Dj0neKOZoQ3KGuvih59/wK2LZ/D84tc58OvDG7hx8aQMrsWLlYGB0xIk3s8Qy9r76LHODRPH&#10;JsmgajEzCEYjdqGCxRAkJYsB+eElzl3JwsTF27B+5GzMX+OJqt02wqZnAEqW1EM1C+WlM1/jQMx5&#10;b5ia6GLMMWeMP6EQP/DVDbRw6Y2jM5NRPy0Ku2Zlwq7hEozZch7DUs/B8V4WLEP8EHsiSSSQJxh9&#10;JwMJYRcwwG0vDIX9MwZOxs0Lwbh4SZkZfYkDx476Yce48ShRpAhKmtmgyqI5mBaxXv5K62H6bVg2&#10;D0P7QR4w9V4DIzFrXyKW/sNXe2DqMWVAGmwYAvtBXqhUvj+6DvSU/+3V1yEV9Tcrr6IMfZ2MtLdp&#10;sK5tiw6WjdCqWSN5HwkHPqmT8A2fa0W7LcXbT7nlL2NIFcAK4sA/HweUmavWKTminj4zYPJcpdCX&#10;RL1EYOdoReVUmaU05+xYBldmInKYMID2fSgDUjm3R+UcqPI6UGY7IbxJzv1wG7KOAEIe83EYAUZH&#10;df38hJ2ltjev5B0IvIlPkps82XKPh9okZ8kZbJUGGOMfDudzsdh75xS6HwzDgN2RiJnng/ID2kPP&#10;dAUa1vHFzSNJqNB9JEIvpuOh8Kfxuj3os3sJfkuIwUSfFNRusRv1a62C9ew10Bk/E83mecFhQgKa&#10;D3NG+UplYV7cTL5kJEeXz3Pg/avLaNPCDtUsa6Dp9vVo0m4N6m45g4GL9qNL30RMdIrE/Y8vMGir&#10;A5Y9PIuZe9yRdjAa3W+cQNsRkWjS/zT6Lj0Au4wz6Lhss7CzCGwsTfEhO+ehwec4cPf+CVS31MOK&#10;S2cx6MhZLAg7ioYz1qPm8H1oWT9CzFCPoF4fB1RrvRgW+4NxNzMDN5/fwKS0dFQZtQh7t1+E0ZAN&#10;mL4kA3U37kbR0kWwbvpyPL15AvceKjMOlvw4EOK0C9aWRtDTN4D3y9tyBWEyapr8Py69HrNR1+8g&#10;7K8l48HH+8gSM/o/nz7DrT+yoN97kZid7oDtdk/0mJMMHZ2ZmLT6CLolx2P9vXj0uHEOkVl3cPRx&#10;Igb3bIciRUrC7Ocq2r0/Gsg0SyI8mNNyHAkhvjCnKABwgFG2BhRuM8/4qJ6tajlYEAe0ZSz/ThyQ&#10;wVUNFIP5uQzBTuHMRVN5Vo7LyElqIxkE7pjA44AjjxqnMgBEEDqqhQCmI7VFeyTkaLWztKCREzQk&#10;4CeaBD6RjzIuL2t4FqDeb8kvo+Y8LczBiPBifBh8aZuwg47saBLWizEi4b7lkk5Th30gf2RAton+&#10;xgzrh6q6tWBWqQI+vLsO+wvnoDN4BvT0lsNq7FLU2LASg1YdgtHEWfC5uBMW/otxc99uzL7vI2at&#10;m6A/bh067g6DfsPV6LzwKEzMD2Lf0VQsTPbC8rTDqLP7CPrtF7PMWvawrm+IcsZlpA5f48CbJxkw&#10;MdZH4cI/oGv9ffIl3hZ7AtAnwBnmRzdg0cOLuBh4EZeDE1E3OQpNWwWgeeXJ6LTQCbqtlmHqinQs&#10;OeaLa3czsMfrAAx+/FF+15fa/hoHLvyeIB+A6XdeBYM2YubbxxPDB/lj1rRU1OnijT0RWXC5E4a1&#10;cSfhGn8da8fuQq8bZ9Bq8B6Bmz0q95yCiqO7o4bjETSMDMKPP5XET0Ury69T/fH+/lc50M6gOtp0&#10;b4lnbx5iRFIoJi5KRpt2x9B8YiIqjR6MU1fP4ehGdwREncDojUIf/0DozVuBYc2jYGLlgrFnzyNJ&#10;cEF/3Vo0WroHnY/vwvvLT2HWxAf61VfBqHEr+QsvCq7/+kP1wEfFHznmhG9olcPjUcszUc6clIFF&#10;wyteNckZmQhqNFb5Xl76FsQBpY1/Kg4owVWjMAkDw4bJqS81QiKU5ekyT41JWDFyNgcMvp/KFDCV&#10;F+WSgWQ4KUltktNJMXIMZWYCh3Qgp1Af3Da9gZ7alE81xX0EAAUxupcynEIGpQ/e8+BsTuShfumc&#10;6lPfrCcJZx26lpc0bC+1y9eoXdKB+mNyqAMmE5P6YUeR7qQXYc11ycmkOzmfnUPBlfZ06Mklfd2n&#10;jsMSGFX8EUUrFIXOrKEo27Q3jOfsg+HUbTgTkYK916LQfMMo1Fm8GvorV2PwJAf0XL4VbZdGyRdG&#10;D1t6DicOxqGdrwiuzq54+OY5Vhxzgek2b4xqtRE9J4ngq28qZ3DDZi+WOnyJA2+e3MbtS9EoV/Yn&#10;ObOe65yJxm6xmDJvrlzWLvANRk+bibBrth5mOw9hxPw0NDbcAv3+67D3ZDIGRQaizoKtWBkShPDI&#10;BLTadkq2Q/Lni69zIPJOsqxbv98R6NmuRLlf2mFIqj96xJ6E6cE1uBh9Cuf84sSsNRANRoSgUp1x&#10;WOd6HhUHjkWPiWfwUMx2bz24AgeXw3AKCMTP5Sqipmk9MdhCZB9f4wAFvRo/l5df3ao0vi90Ws+F&#10;RePjqDdnPU4kboLd2lgYGGyASV9X6FRuhbZN18Di2Fr0CEmBYXMnXA47j4MiObXaKhLDuhDMbzkN&#10;7Zq7o4rufJQqVQttus6Q9qXePI8bSWflzJWCEP11EL1KkM7lXqIYi3ROXCOe8bKUOEbjgsqUcabw&#10;k8eEwlsl2PK3AFgK4sA/GwcKkTHyC7uaKTpv1nKmIyM5WJCwcmQsZwYGUC3cGXWcU57/XtA/KQwQ&#10;CYMgy1RLEG0ZHYU95DwiFoFNOhIwFPioTDpcAMhLlFxtiHKeWagxYodxhibRLuWEMIZqMn9OGNtW&#10;TRuiY5vm8EnaC/fsW7j+4Raint1Dn7hEdJ23Hz17HEZr5ySYN/RA2+VJsNwWgjFnkmHSaSVeB4og&#10;HvMATvbBGO6WhB77UtF+wgl07LgBFcqXRdGiysOpb+aA4EydWjbynpo752Nlohfq2i/C0F1n0OJc&#10;CGrWng1dg4VoN3wZ6p06g/Ex5+B05go+PX2I27uyMG2WJ6rW34CeS+JRo/UKGOvboFktKxzO9hTt&#10;f4EjnwTZxazAuLwOrr6/iXkPIrBtayjeX7+P2Oz76LIvEu3mjUfNkTvRfORBDJt7GoaztmJdymVM&#10;TDoG96A4+d5ZautQZBIiMxJQtYYVfvzRGFGB+/HH64SvcuDipXjERhzBLyVLoFyJ4ugQswkGG2Zg&#10;fnAw/K+mwHbifvQ5EIZaYUcwf+UedDxwEH/+9hR33tzDinlH0XHRJqzwjYCJgxsmj/SDTr056Bae&#10;gtFHj6KuqRH69+yU2+Z/Q5hfpD/7lnzJ13l8EE8L4sA/HweUmasE5xsM1kzb857zfgRlUi7jzlhI&#10;YY7+WoOEQ3PqZEsQSFHOqPKzxomSIOJImYydSW3StJz6YsfydJ/K1ctzynB0H2cxapezUt7liFqY&#10;jArgSpk6aLKdVE9rj6Y99XKFlhXcPhOOZxtUn6+RXkp5tmybhBxGf5tdpswvaFahPI4uXwGzWc4w&#10;abUeDVyPo1y5/mgwLhAtRxyCzfhQuZz0vHock1NDMNfHFwtuB2LYqXMoUcIajXoloFZDX5is3I8K&#10;FUxkgKQXyBDuakJ+VjS2WVuayXurBzig5dT90DdfB7tJXhgzLQwTPc6j7pFIVHXZjKysePhER8Jk&#10;9X4snHUIJuv2o83iOFS2noEx80LQfa8fSuiVg6GNIZ7GOyL+3GxcfRqCmAvH8ejJBdy6H4unv6bg&#10;08d7yLwWjA8frst+/7j6AL/efIo+O8IQLGbHFtuDYL4kAA0ar4TtqF1ofDQWtg6b0XX9TuX9rSK4&#10;mTdfis79o1Gp3QT0Hb0SQ1cEokiJIrC2ssOpcOWnx1/jwOk45etQF+IjUNfCAiO69kLUjlPosN4H&#10;erVWwsHfG6cDTqNP6DZEXL0DQ/vNuHc4Dm5PrqBKs/moUmU+qk8LhdneHWjrGQq9FRPw8eEtGJb9&#10;UdpFfiYO0E+OmQPUH/lH0UcZp8Rv9T4gP3ghH/I9PGZy7n2JlFPKDF2OK02g0Y7Lgjggj/9UHJDB&#10;lRTlSjzwuYyXtSxKx9k5gUEIT4XJcDZeAi2cx59lmUYxAoCApb4IOConABgYNpz7JoAILKpD51zO&#10;ulL/nDF4b4SEpvB8ZOfItoVe0j4il4ocahyoHzoyqCQMoPrrJ0wktpOWIvzTPQI573Xqk0nIdpBt&#10;dB/bQxgTPuw8eshFRKMtAxqApSqUQKVKk2DVfT2G3EpHxWEjoTNzInpsC4JF0HbsPhGKSIFJm8Xx&#10;sOq2HZZt9qPejEOoMLQ35m7PRMqdq+jeyRJWNqayPerjezhAmBQpUkTe29rHDaaDD8LY1AVDHKKw&#10;Uyxj9yb5o9Mmb0zaF4qRB7dDb6E9WneLRo2GwagVeBK7t1+F8bLdcHSMxc2bt9DCygKFixTGVkND&#10;JFStihs9u8h3zGY1t8MJS0uk16iBRFF+XASzSCsrlPn5BzSgPdcms9Cw3nE0ahCBSgMmwnibM4au&#10;PYMHCecQ//w6lqQdg2GfbWi0LhyNZm6FWau1qF3rOEqXtkOp0rUwZO9plNUpJd9edTldeTr+NQ68&#10;fH5D/pDiZqbgwPuXsKhmIXAogh7djkO/4zp8/JSNyb7RKFO7G+Z4ZcKqmQuMWm1Ha/vjqDHVH01W&#10;JsB3w3nEZxyGc+ZZ7NzhCh2rSvK/1s4EBUvsicvEARLmAM2Y6BpxkIMBcYaXvjQGKJnTGGEb+F6q&#10;wzYwd6ltDnIcxL6HAwVx4OtxoBA1Kh+iiEBAytH+HzmJv4pBjqTPNP2n69wZA0CKUUPq7EOZQT1r&#10;YzAJFOWzAsbnhK+rM/PnhPVh4T5I1ACTELDabCfa5mUT2UWAEg5kF+3NEJkJUNmewIiWR5wN2emS&#10;8Bod1SRjB6qdxMsJtb5EKD7/nBAWOfdk4+WtGzCp0xUlipdA1Js7+Pj4EYbEeaNLdAhGnU1FP/s9&#10;mDnPA0bNO8B0iBcMujlixaBYJN2+j+YhDpiTkYkRZjooV7QoqukaKMs/YZ+f+27px2/igMDwl19+&#10;lsH1yPWbaOofg61XknFgSxCeZFzDwzsP0GXwcRHYNqOxewJaOCegfTVXLJ93EkcDg3FLDKjufp7Y&#10;4XEVK51TMLxHX5haGWC4uSmutreT75i90qIxYtt1QwAF1DpVcbZVY4SLGfbFtiNRrHQxdFkYi3kb&#10;kzCqjy8MxjgK/5zHYbdTcArNwGq304jxSUfVg14w1bVHi3GJcIi4DOPp9mg+bjMeH0+DlfsYHPTf&#10;JJJEcfz4489IPnsU52+f+SoHHorB+0pcv38xWWB/E7ceX0OpH8qikl55rNrngdDQK2h1JBhmeith&#10;0W4VKlYchWozlP+y6hgVgRXuyfDcfhqP6KfJZ4+gpFF12Nm0w59Ps3Hlfc6YUYJXbi58SZiHFKyY&#10;dzTulOCVMzY5MFNgYv7LAF0QB/7xOCBnrjzw8xN1xP6afK4dBknrCI1QBtASQTiBMy0bqxatkyjL&#10;iCNlCvX+Bkt+9zKQucpUAYtAk2VqYmiuEzm5jOVzxOegqrVD85mEbVffy84hHEjHvARhYZtIl/Tk&#10;QHleqsQvMri9efwExkv2oe50D+xzT0P/kR7o0TUMfV1T0V/MsDqd34l2a7fivbgn8MF5dO/cFqWL&#10;F0cJo/JK+xo8v5cDulUqo3y5svI8+tltdEk9g+bzjqOB7TrUG+WBzr19YdnHGW3XJ2G3Zxb8ky5g&#10;QUwglh/ywrTIIJgtckId4+WoUGGknDmWsS6HeVn+SLp/Tr756vlbhTNv34rPvyfg48c7AkPla0k/&#10;/PIDTk+KwsSoI+i4cztGXE3Dn2+eICD+Fqa4JKKhoRPaTndEt8gUWK1aAu+0G3gaodg3KzkTNr1c&#10;MT8sE/q9F6DCz6VRobIJXv92Ge8+3PhbHKClvKmxAWpWt0bZHk3QJiwMBr1XwenpNej3ccCbs48Q&#10;d/Q4jmSmoZ+jPUrq2aDBpAj0r6r82y75gLjwJQ4wR0l4zJAO/Asmnk39LfmbHPicFMQBZdzL4MqK&#10;qgFkZ6lnYbx8kPtzVC6U4ShOkZszBEV5yowEIhtE9Xnvh4MKGUQK0gyO7qWsSOU8jSeQqV9qj0Ak&#10;YOleyjB0nTac6RrVof6pnHWgrKPe26F69JkfNpFD+DoLO1WR3HtPpCPpSjowqFSfM5ay5Hgqs7OS&#10;2ZUNcs7W2owmsOblDJOQrhGOhD/PLOizxEyQhHQmXWnJcT0zRvQrgvHrR3LWVfjHIug2ZDqMBiyC&#10;0djtMBq+E9ZBJzFzvRPSQkIxK/oATNa4oO5yNxS3LInSIpjQgE7PSsBxj305s+fv4kC2bINkso8/&#10;GgYGoPGEBFS3OYAKtYei3e6DsAjYBXOHw/BOTMWnZ/fRYpcLLKYHoO+kWPQZ7gEdnVloNnc7rHdH&#10;4IdipfFD4cJ4eEFwgH7I8FbgmSU4IJbd2Y/T8fJJBu7fSsStrNN49zBN9ntaLLOf3H6CGts2oNEg&#10;H5i034NRzkEwbu0CMytvVBOBd/ee/Vhxwh1LEkVQd3JE2gl/mG71lFsqVVfE4ueflT/0q6xrgT8/&#10;KX76Xg6Qr4kD0SG+sq2ff/gBiU9uYuzqI3ixPwsDjrqg2qyZWJJ2ESs8vFG7xwG0arAYJYsUQYky&#10;Oso/swrsv8YBGhtyDAg+0ayS9FQCSLYcZ8xretIu+afhDX0mv/E4lU/3xbil8UGfqa2/x4GCOPC1&#10;OFCIDFV3JDOoUIL3Dug6Bwj5WRPV85ZL0ThHUS63UnQfKUTnDMpnRdOOOhv/pS+VqMFQ30Ng8/nn&#10;JWffiEhDIJED1O1QHfWMgnWhukw6tXCGVmc79Z6Tlmj5ZEPGTZtlVTMWKe9eaMlHYmNkjIo65bB5&#10;v5f8/uTYg7vhmhiJgNgU+CVcQ/V90ZiwKBb9ajVBa/2f0atPJ9y4ptrCEP18LwfonB6uUTDRM1mJ&#10;ak7hGB6ahtozjsDWTflb71fRidjsHoL6kyLRcrYDlmVclP+MUNdkP6ZczkCN6H3YeCkS9vGn0W1E&#10;H9g1bC2/iP/szUkxU43H65chePtHKt7eF0tWzSsAPz67iwcfX8D65+owbjkEY0cEot+OM7Aw3wLj&#10;znuxJOECDmRch/3BIEw+loB3ly6gX2osaszZjGodtyDI8QomHkmGafO5aOeZDEOTfrA2MULpMno4&#10;k+SP395f+24O0GDKCRIv0cHKBNWM9RB39zp+O/kAdaY6okZPX3RflYxak2ehy5ID6FC1BUqUqoC3&#10;IqDzg6jc8hUO5CM8tqRoxg9Lbr0VbpJ92ut/gwMFcSBHl8/FATlzVRvJA55e5Mxl7BC1cMPqqM+R&#10;nNugozoLsrATyTGcNQl0LZnyEXI4HdmpeUVLglzXhWOFg1gftR3cl3YJI+qpHSezkajP96gHkARY&#10;Q3h10JSiIrbM2BrQWQcS7oexoXp8nh9e3JecqXxSyl7cT8OHt4ruZelvRYoVxfGT3uh6PRR2Q91g&#10;ZzwX2/ofg8k4F7HsLodlg3uhuJgtUf2r187KZfTVh8q7MKnseznAwbXT8TMY63tI/ipsZcYlHF4Q&#10;i0d+V9FnXQiqrvSGZd39MB62B+28wjB8jw9qp56R/9WVdGQzRp9Pg0lPV5T4UV/M+MrhtHUzXK5e&#10;HVca2uKKnS2utm6Mq3YdcKVua1xr1R3J1WrAs2djMVsvDt16dTFiYRqs9hxBU1cPdHT2haeHCFRC&#10;95VhR9F6WhRqdHJCg7nxMDZ2Rv2qLhi74jwuPb+EBeHBuPHrEyw57o7KZcsIfMrK99u++F2ZGbKN&#10;38cBTRD59SXqVKyBzU1awHXjFej0ngvDfttEgF+IT/eeol6nBihWoiJueCgDWVnFKLNPmmVS2Vc5&#10;oClTc50GOB05wKiDAI0xap/O+SEMz+xI/i4HlDJFh4I48Nc4oGwLfEF4liSVEA2xk3hpoO1MXOPI&#10;T0DJ+qIDJgxlAXY830NZQW6mi3Mlu2TLrMbLAelsjfJ0TgDQAxhyHpGDM6BcPgngqA3uj7MV3cft&#10;8dKFQFEDyKImpBTRN9+TQ7zsHAILorPDeCZA9jC5aHlHOJCjJY6iPSIS98O2M7FIZEAWbWpJQn1I&#10;Aij/JkvLOmqfsCY9qG1a2v2sWe4P2bMNdRe5Q6fLXPl92KYN7UAvl9bXLS90VAYUfZtBSzTNoPyS&#10;5McBEyN92d+U2xfQYsVw/JqQiTYLXVDKui66bUyUrxNs2GELeox0xrqtwdh46wxmJsei+uzdCDl+&#10;GwOGTELDpTtQpkpXWDbYhXpVKmOnkRHczerCx8xa/oPq1T6DEW5piaSqVZFap7YoN8N6AwMUKlwI&#10;vzRsiArDBiHp7glMvBsL6+gNaO+4GdtOnkPXtUdQs+khGJmvxfyzmTDfchSWO7wQEXQLTnud4fri&#10;JmKuxqHngWCULFUCuqYmWlv/XQ7cuRqDZ3czJDYmBlYIT0mEl+9FnPBJRvHChWV5ZNChXHyh47/D&#10;AapD7VE9us5t81igIMYzMO7vn+AAfS6IA3/lAB3JnkI0s6J9DHIkZVHKDHTOkZyUpzrkALpGoFIU&#10;50zEhtFRTRDqkM/lZ03nJKyALNcYIoHJYxQrn0s0IJOwwbnqaa5zViRhALWgioDE+kuninso87ID&#10;lKwulgCqekQEwoWCIzuObFZIn5O51brkZHNaTuReNvB9JEwsao+JThgzhrmz8F+F26KBq1/VDJcf&#10;PoJeywFoOH6cCKpG+Ln0L/jz42OcSwiQ9aRvBeHlvcIvf4cD1BfJ+OWb0aDBfHRYnoyVDtEwsXRD&#10;6w5n4BN7E1vTd2Le5XMY5+6Bux6n0C9iP2zs49C0qTvKtx2I5osHwKrTMhg0Xi9mlja46bcav8dc&#10;QMRgB/jUnoWULjuQttsXb06JAXRfJKZn2fj44jZ+KFUaplaNsDH5Cq4vcIdvxk1UqDUcvRvtRN3p&#10;njDo6oRuSyNgNtMXwY/vwOOKL2o5zcaywxdxICYBTRd6oPmCfbBdNhqtW9pJO54+TMLFs0n/Ngfo&#10;H2Azk0/i5f0s2FgpP7Sga6WL/IQKRX+S5wrPsyXm9Jnkn+IA+1WWiXvU44765GDzT3CgIA58OQ4U&#10;ooyUn/LUAB3zBgVZpgKIiaA+1+5TCOflIoXGmWrw80p+/ZEwEdmJ8lwzVVf6U5ZlWuCE8XRkMimi&#10;LA/onHXIIXi2lkjcrtrJRCg+lw8FNOd5hUlH53IGqyIBSX6DRG0z+yIXxpr2eACS8IyBiMDXafNe&#10;v/RP0CtRDpuXLcWPRZSZEt/z5yeFAEwUlr/DAfpVF30dq7NjCkxt3NG1vTM2uB2HRVAAHIKS4Bp2&#10;FpdepqDlUU8YdtqMA0POocPBMBiPdEG9Hj7o5xWJ7LvXccRxF8Zt3wJzfV18fKLw5v7DWGT/kYxP&#10;Hx9oHjQJgtP+5NVoXLio/CXMD8V+hu3SMOg0noEVLhmoYrAIzbpGwmzOIjxLvoDjz6+ideApPAi4&#10;jYNZp9HBwRnzZ55Gi047YNF/BYZsPot2m+bBtk5d2R5tC7x8nPNf+/8uB57fzcTF1JOKrmLGalRJ&#10;+atuElqa5+blv8cBiY+mLvssv+Cjln+CAwVx4MscyL0tIBzCDbNxaqXUWYjB4uWCGigl4ivKERmo&#10;LVaUhKM7BR9SlvqU9UT7BAYBQ0Cpsw7rw86mLMTAqdtm0pBxdKTsmLeM283VPvWtsYnryXJNH/mJ&#10;1FkQjDBi3Ei4Hb5OuvNygglHtsvMLTCnJRqThZculCEJUzX+RFpum3UnrKOCfeQ5/7UyDeimdW1g&#10;baKH357cx/vsO7iWGYuMlOPyOj+Nzqu3lG/kQKmSJWQ/7ZceRZsZx7DkYhpmx/niyvuncF/kjcr9&#10;JqPpZG9Uqj8RZjWdYT7iCDp7n0JKzBU0DvTBoHUO+D3uISr2HgeDCcofFN5PP4PfBJEfv76Nx3dT&#10;8PvjdNy9Fi1/lUXB79oz5Qk31a2o8zOM2myHTYstWB8cjbUCh96rIrDH4ximnPfArKxMVKm9AK07&#10;bofRxJ3QG7wSI2b5omLDkfjz8XNMCw3H8z0xsq0yFavIdp8/zPl1zd/lwNvnChdvXT6Fty8v4cqt&#10;C3Ib448/HuPOvUtyVki+pXtocP4THCBhn/KeKteR50J/mejFOY/Nf4ID8lzTT0Ec+GsckO8W4A/q&#10;CM3BQPkSsbIHQo4lcvA1cgJ9pnPqgB3A16ltnoqzM0kJOspzDVDqMrXIqbbog87ZUVqDNeUkOQ5V&#10;Zx2lXwKLy2hvko5qMNUO4axHtmivk92iLSYP2cYZi9shnZhw0umarKgmJOPEJP+csN6sl7q++pyJ&#10;oraP76WfODasV0ueEzbsY87Oyp6YYivJ93CAyE62UFCi2eu6QBdsygzHyrWbsT88GVZR4WjWPRGV&#10;K43D0h6+aBYSixaLD6LhsQRcWR6O28LXnYL8MXVkCtouDUbznu5wmJaBysWKaftVS34coL51Kumj&#10;ttNSLNjkjrcPkuG0fyM2nLwM01bbUK3NOPSY5g2rgRFo3P8orGZEoGqcH7anXMU2T0+8S7uL7Xs3&#10;4M7Ri2gxpi/ozwkJg48fCNP/GxxgXUn+aQ4UxIFv40AhchCDQZU48/H34Ch70lEtPO1XjjkOYtFm&#10;LKEQd6bdExLCU3Y2Vl5XOVQrAjgGnEFihzGx5DXRD5+zqEnIxFEvj/h+fhqqLImyZTblvRR+eQWJ&#10;ejnANnG/6mzNQnVY57zCjtQu/1RZkXXlMqqjHqBMRNaRhGfDvIcl+9UM7tyk0bSh8gXh9Hc4QAGO&#10;vji//9RRNIiKRguLSbBcfhhNFh3C8F1pMB3hjWEhx/Hq+kXEh6SgvcNRDJyxA/P9T6LvvGAYGjph&#10;8FBHTPX2hPHKfahSphJe3Mkn6OTDgZKlS0K3ShXMiIvD8iPpOOIQiKW7o1F75glUbewF2/EuOHju&#10;OkxWuaFF5AnciI7FlbNZOHfjAcobDcCgvWfRYNRw9K8RgiZ2DaUt1G7mA/Lx/w0OSNEEnv8qDhTE&#10;gS9zoFB+oKiFnZ9LVNmCz2Um0Zyzk+heJoIEmkASCvGUnpUnA3kJRJmVncKEIWGj1PscnL34SP3x&#10;koozNPWflyDULoPOTlIPAm1WVIvaZo3kLE1y/qiMs53ETRPgiFD0mfqQjhDlkpCaI+lC9lEbRGzq&#10;PxcxNYSTfeTRgwYgk5wIQctL+vke+03aIvqhcvpMvuGnubJtSdrv5wC9LLtihXJw8AxBlQ4L0LXf&#10;XhjX2oc90Rk48msMvA7EIfNgOvwvBMIicCdqDYiChaknrD1OwmSLG6p0W4g1G6LhELkTNz88kwHu&#10;1rHEb+IA1a1uYwnLWf4wqb8ftesFw6j/VMz1C0elFuOwcPERvL55E2vO+6DjEi/0Xx6NeotXoNZ8&#10;V1SoMAI9B4ahYsUxqD/tBIybNUORosVlu59e/t/gAB2prf9qDuTSQ3Mu+9Kc//8eBwrRBfVUl49s&#10;GDuEojd1RtN/cjQ5lM55ik3ZJ2/WIUIxGDmb76oIT4pqyMfCDiFRZyVuRxpPhFRlY/USiA2VOgrS&#10;cMYjYSAVoihkIptIT3VGJWConAlFfRIeRETChshP5WQTlZOe3A/3r9z3UGlbYEV98wCQ12iAac7V&#10;wjZzO8pR0ZX7JdHarMFPnY3VZGSSqWc0rCvX+zscmDFxhAxynoOOoPqAVbBLDsTg2RG4GXQWs6+d&#10;QY25QejUwQ9mPe1RodUIDJp6Bvq91qDPhVTcTb2ElYcisP/oNQxY5Yh2Yd5oWNMS/3qt6Pc1DlC/&#10;tI9pNeIEzJvMQZPVCdgpBk7ki4tY8/gqBrufxN6QLFSbPAA1mu1DiyZB6LfEGxPT08Us2QGNnY/B&#10;bL8PBrstw4hpjqCXfn98Q/+Hn+Of/+0cUI+P/yoOFMSBL3OgEE//6Qb+G1kSzr4EHpex5Fp6aISn&#10;3CTqwc0iwdCcswLqMu4vr+SAooCg7odJIAmsqceOZdBJVwaMs7r6unSwcBIRk7Ictc/1c5Nf6V+W&#10;qxya9xovFT4n7FjO3nROGKvJRMKfmSQkuXDVZFA18fi6GksiPh3z8yNj+T0cYJ9NGj1YftfVIy4U&#10;FwPC4CX6NpntigZtHVFvQxAqVhmDfgMPote0VEzbHIou18+hypSxeH0sAdffnof1Alc0G7wIVm0j&#10;0HppKEpaloRD2HhtP2pRcyA+NQKlyhjBtnFthKZcgMnBeWgXm4QrV25icVwcWvh4wXDoZrRv5gMz&#10;Rx+0WeOM0g2a45J/HN4+OQcnvwi02b4Sf755hoo9x6DXhHEyWH8UPMiMO1HAgYI48I9xoFB+xqqF&#10;FSfhxnJ1JjOO8mJZKifFOIOyU0lIUW6fQSfScJsEKp1LECjbaMDh/jn7MjDUBpOP2yMCENGoHc5i&#10;1C6DxJvppBfbrbY/X9EQmLNXbucrYMp2RT3SQ+7PCEwUPYSDNJmT7+GBIp1JbYu6TFK6h7FjO6mM&#10;ceSsT/2wD9g2Eh609DIPHrRsH1+jTMznTNDv4QDrSg/MSGqti4dT1EUcu3gN5er1RaP6+1Br6V7o&#10;r56JOpv8EeuTiJg78Wh8JR46nWdgaDcn1Bi/GZYjg2HdxQFV6i7EJvez+Km0GS7djRW6fIUDn17K&#10;fwOoqFcBv1+4iflX96HT4sP45ZcO6OOwBf3sz8B6djAanHHH44R0fLz9HA674mGxMRj29/xh7u+L&#10;MZPOw3yxP/RbrEAFI2sZXG9m8l845yMFHCiIA3+DA4UIaFlBFPLUXyokwcrZzJV7NJoyApAA4o7U&#10;os7acglzoGgAAAD/9ElEQVSkUYqXAGQgO1adkbVGqpZNauG+uB0Cj0FlJzK4JAykdJamTd5zkSBo&#10;bGEd2HnULu9H0ZHtUeply89MKiZNLsdo2qU9nrw6k06ssySNpi5LfsST5er9KvpMswjNvdQ29c8i&#10;r6sGFZdJPwtfaP2tku/hAOtFAam+bQ34nUrGp0+PMCAzFP12BaLhdC/UGBeIqjviYLJsF4wW7oTv&#10;tWvISL6EOvZHEL3/MG7FJ8HWeiEaDPaDfqO1MDZsAQODyoi4rjxU+BoH6IU1WU8u4WXIZSzasg7N&#10;NyXiyP4Y9Lp0CoP3h6FBKz90npGC8j0Gw2jRTDRduAHZrnFISruJJZuPYdrODDT0d0Rfv1Po0rW3&#10;tIXajRWzYjoWcKAgDvwTHCjEeyX0gRVXv0yCMhAdlYypRGhWgLMCCWcekvyWEGyEWpgwJLkIx9c1&#10;JFPqKX2rHcHCAHIdWaZqm8vZmTKLadrOmxFJ2HHsLBLGhjI9O4mvq5couRybzyDJX3L0ZmE7CQ/2&#10;Ac9u1AMrP+F6atHiqiE5CW/sfw8HGBv6nms1awv06OSOqkuOYYx9KEzmuKHhiCOwcd0I18uRaB6Z&#10;iCWRgXCKSUfjwAQYN9mDera7MXxBGswPHUTHwW6wFMGwnqEVRtSvh18vK38p8iUO3LiQiMKFi+MN&#10;Xf/1JVY8ysRkp3TUN3DAxq1X0KbXDpj3XoraOxcjOvsW3jxNQNDmzWg+YQImOp5HxZZj0GNpKozq&#10;boC5kx8sGzfFno3r8UoErQWzJmn7LeBAQRz4dzlQSG0EZy91BFbfwJJrOaARdTbkLEFHLlM2opXf&#10;47LSSsRXDOblDpOCQSahLMEg8b2UNRkk2bZ0Wg6oTGb5vkuNQzn7UMbSgpQL/NySa5CocMorjAe1&#10;xeQinXj5wTiQTYoTReYTRFBwVl63RtdpVsIEyTWIxJGEM6R69sFk4I1+tdC9fA9nYWpX4in8yoPi&#10;ezlAhKTZnrWlGVoPT8Lgo1FoQt8CcNkL06nTsfvZKexOTMSUKW4o26sb2q50xxKPi+ha0wVm+msx&#10;fWokEj3Pov+xIMw7tB9FChdGqR9KIjx8q2z/axygvlvM74HKRpNhtXQ3bNq6ok5zVzTxi0f0/fPw&#10;uBqCeaczcfvxDYx22gQdmy5o2W8hWrbbD+PB+9Br2RGYrfXB8MXH5EvHB5bvoPT3RvGDWgo4oGnn&#10;f2kc4CCckRSpteG/Kw4UUqKvcLS4iQ1jwMkZTA5yOhtB5CAFSXE2kj6rsxaJzIqaLMntUF/sbPX3&#10;29SAkHLSaAEUE4YJx/fwZ64vj2LQMxAMAi+jSDg7yeu5sqrypWNqh+7j9mhjn2ymvrTZSdynEEj5&#10;LhyVkYO5LTXB6Zx0YpJSu7TcoHPGjfDJIa6y3KBz/noK2cOE5XvYDyRq0rPNfC/pzWWsl5oorP/f&#10;4QAFOJJeY0/AcPFknAh0Rd1t+1Bv/g707OmC14F3MXxaIHR0Z6HKwAVYeu4iDJ1mY8ydTPTYsxax&#10;4VHyXNd2KUzNbGBTzhAXbsXItkk+x4FXj5/Lf1GYvSMFuoaLUD8wDlP2p6LmjkW4dfwMQu7FYumI&#10;sbCt3Q3tR7uhyZYYVLAagjbt16PPyVScOOWDV+8VG6J8fVGypD66l6+P319dwuu7abLfAg78H4oD&#10;mnFOdlI5nf93xYFCaqD5nx7V5GAhwNlJ2uWKRll5rrmmFnXmY4d9TtghipNFe2rQVOfcpjRS4zAm&#10;nloftcOYDKx3TsBV/gyNzpmgnMlkmYbkUjR9yTY0M+FcmZvL1Nme9dFcU2OkHhDqdthWrR6ae0nU&#10;WZwHKBNF3W9ecpMw/moCkKiJSPKtHKDAamSgiytn0zHHfhfWJafD7LAPBq0KRZOmCWjSYAMslyxF&#10;5WlTUetEPBJ+S8P1SHdMTUjCwjUpMF/piZFpgTBrdhh167eEbVlT3Hyu6PglDjx+fhcVShTHw48v&#10;YNilOzwyD4vybBgsWIs688NRb5krxq0ORP/9EbCoexxtg5Mw/u5pmE+djI5LV+DXzAxMFEvcLZFB&#10;2PHsOipUqoqKRYvj/btLePergk0BBwriwD/BgULUOXfKjmOn0XKDwWJjSdQds5F8Dwnfw+2SkPNI&#10;SVKeMwJnAWqDM60241L2EGDSNTKc+qR2eYnBywYChrIItUv9MUicIYl4TBy2j0hDdamcgKE+cmUw&#10;DUDch7SNCS6PSnZV788wKdQDJq+Q/kxYSQThKLKT7iWRGGn0YGz4KzJ0TU0UJpDEgxwu9CJbqB6T&#10;htrmgZd7z0zBQGIt7vs7HKDgSq85HOMUiOaNQjB5azrqDtmI+pN90eF4Mprs9JYPuk5mXkTWtGTE&#10;eZwVy/aVKK8/GIaGm2E9QgTXWcsx1NETP/1UGgbFKyI9U3nR9pc4cP6m8ieN4WfvoNv06Zi8zxsz&#10;U1NQbbw/Kleegka1neAZeA4NnI/DaPB2fHrwAk/CE1Bn2yp0WHUMpnUHo+a0o7C27A6TAW74qXJJ&#10;FClSGm/vpeBNtvKgQ0oBBwriwL/JAe2LW0hh7lRbWTTAnVG24+kvG0aKcTahKb78LICjqE6KMmjU&#10;Dkd66oPbVMBXFGTCcXt8zCvae1UE1vajEgZSLVyP7+UMpi6T5xrSMmEIeNKbCEj3sOOYpOxwvk52&#10;0jnbxHjSYGId2GHqfnMNHA3xuC/1dfU9rKOa6FqRBFDOGc8cMooydUamz9/BAQpwP5UqCfMDy1Gl&#10;yiK0qNYL4Tv2YX3KEdRwG4Cq3g7wjLqIPmO3YFqHoyhTpgsarg5Cg+XBGLDrFPqJY/jTG1ieFQcz&#10;k3rQNzLDi9tiCf3xKT79rgzgN3cVHf78XeHIq3fP8fST8hczFk2GQNdyEdrMSsLYQedg3vII6jq7&#10;Y/iWPSKoP8Ol2xl4uP4cvPZfwuA9Z0Xw3Y++bWOhYzMDbZZEomlTD7z+9QWKFdNH2XK/4MP7LGQm&#10;5wTXAg4UxIF/lwOFOLJTxOVMSuBTRW2ZuK51grjOTtSCL4QdwnX+UqYSbkudBfNmAW0G0BDsL6Lp&#10;g0RrA7WnKVeDxCCwQ3gviUjA5/zUlP/wjcBh0KRoSErkYr21TmJHCyLktlmxSasL6aZph/tVC+nD&#10;ZOBBRNkyx8mMiTIjkOeMpXA812MdSE8mJ7fLS0LWmYjzvRygfijAGepXwSpPDyzY54aDe9Lxx9lz&#10;uB95B9uPuMKu6VYM7hUKk1luqD9pP6o7xqF9eDQ+PLyOy0J/04174DDVHWO3h6OhbROYtDLG2z+U&#10;2Upq+jn5bwVPX93H+9+u4LfnmfKtWCR//vkMJUv9APM5E6HTdSY6me1DsLA35PRxJMdcQvnWA7F8&#10;dxDOv3oEvSkr0aqBL1pZR8DEyQ1r71+FyYx5eJdxG+XqtUfsbw/ErPUnaQttCyREnZD9F3CgIA78&#10;ExzQvhVL7Sy15DhAMVJd9vdEAY+ElxDyqAGDDKWjNlsLY4g0JPSZDaIMx6Rhx/MGOQn/9pjvI2Eb&#10;eZkky9h+TVs5+zAq0QD6OVFjw5ILIxUB2D71PZyt2Q4Snl0o+iuYqfeIeKAwwYl86hkJ9Ul9sf28&#10;JFTPRjgj/x0OUECqYWMlz/vfPI6AlAxMO5aBem4H0Wx0GGrYBqFv44WYcjUTI9P3oav7STwPuo6j&#10;aQmoF+CKBl0OoKXNAbQe4gwz8+ooaVEcGT5T8TY5A2+vK37844FYBorjiz+e4fatW7h5+Qae39gj&#10;+46NSoCBoxMslsyWL9LOFD6tvdMJFWxGwKbaCgwa6IDybYaglZglr1qSiITz0RhzOxHGezbj+IkY&#10;WIwchnSvGyivb4zChYvJ1xqmJyq/TCrggOZ+lRTEASHfyQHti1sURynn6gygXgJQFKdz2g+h+mwE&#10;RWmK/AQORX5Wmp4yssHabCmMYOPycw6DygTg/kmoTyYStc3tqDfg2VFMVt5ToizJxlMf3D5nLF7i&#10;ULt0pPpsH/VLfZEtXJ+O3AbhQnVJN3IKfSZnUptULu8nu4XwbCT/bK680o3O2ck0WBh3/i4i4Ub3&#10;k47sN+UorokBxrMXIibjzrbwF8SpTe0g+xscoABHssw5AJYH52JQ4wnQ1V0Ck32uMBq3G1X6LsCc&#10;U8cQs2orzI/uwvrxcahvOgtTHNJh0N0JbdpHoF6vHRi+by/qteyFSsWLI8KuFi7WrIkAawtc69sa&#10;iVWrIqtZRwSYm+OMTV3E17RFZp3qKF7cFM6z9sJxhT8a9J2PNQPOwmSaC1asPY0OQ/xgOtIDg8MO&#10;wPTgekzfHIilg6fC42wqap0PQ4veh9CjcTRq1NmKihVH4xedsvLdAmQTB9cCDhTEgX+CAznbAppM&#10;QIaqozwroi5jYWfmlfym8JxRP3cPl2un7qo2GCDKalxPnaG1beaTWag9AihvOQsTncmodaLoi23W&#10;Zk8hnOmlfCGTqfHitqk+Dygil/a6Rj+yQ0s4vkd1nXGQ92oyvLoel+UnjBf7m4Rx+zsc0KlcEcaG&#10;eqigNxxOay+h0XZvdB0UhAEHgvDh/UNsELpO3XYCM3vuQPPoRHRpFwB9/VXoMioGlpuC0TjyCOof&#10;CMSr99lw2XgZxhUMsMGgBa536oUwS0tkNm6IyzWr41r3boht0AAepqa43qMbLleviaLly6Nqjfaw&#10;8NmNpnVdMa99Miy7BmPthVSY7T+EPieFDkLHzU8vYkCgDyr2HIuhDZ2gW2sQBk07h+Z9ItCk42mM&#10;XB+MLpZNZJIgm169UYLGfyUH6MiBQR1U/jdygEU7/vLI/+9xoJA6e7LTeUosI7LmRgZXfc4KkfBe&#10;hVo4uktROZ3Jw8sU/kzCGSu/abm6njo48U/zCHwGgDMP66h2JmdRzkikG/fL18hGdqwaoxyblOyu&#10;Fs56JGpd8xXCQ2BL9fg+1oGE+1Tjzn0TSZgEVE9LQA3GPLNQ68C2MkFlW5r6f4cDFJDoxS1TZm3C&#10;u6cvsPbxJUxcFYK3WWn48+VTNAuLhs3AABh33IUG7eaheQ8PWC8/hRf7khDxJg3bYyKxxvsSdDrN&#10;QvkyjVC0UiXc9PPBvz68xPnT8fhXttAhVeEU/9XLv/4URL//BKWMSqJ1614wX34Yg93Ooffyvag/&#10;bQw+Zd9Fb/d5sNpsD9shm9C593T0H74NVgaOWDr+JBodckAjh72oE+aEee7rYR8eg5+KlEDJ8iVE&#10;Hy/w9KmC738bBwjX/8Uc4POCOKCUsbAvC6mN5aylJghv1kplRV3qiJUhUHj6zVmY7uWoTk5h43nq&#10;TMqysBO5DVJUC7SmPcpM7ERJCo2+/PUUEl5qUDvcNy0DSFfuS+oudCGQ2Sayg/th4NTOkiJIxXqS&#10;cEajfshRdD9nT3II989H0pkdRhiyc+UyRRxpEGgHkciQsn8NkUnofh5EjA35idth0lAfjCP7h4jO&#10;g4zJxrgRBnSv7O97OSDuoeBapEgRXA5OQdylVOx+FoXaQ5aiT7XN0LNcBYsBU9G6y04Y9FuPTfeC&#10;4PI8AfqrFsIxIAUrd7nBcKoT9Noth14te+iWqw2dXyrhecAe0f5zPDsvfPfqES5k07LyOe7fS8Wr&#10;l4oOd+POo0FFa/QbNgNtD/pg5xNXVHVxgMfWYGSee4CGQ0NhZuqJZp0SMa61B2q1mw7LGYGwjvFF&#10;xKurOLjvAnSHLkOjHUtR3z5QbgkU/bGwbDv7hbKM/a/kAGHOfuJ2/ldyoCAOyOOXOFCIAaKbuTP6&#10;SwdSiDIEg6GO2gw+OZyVYOUYABJ2ujIdVyL8l6bmJKxgfhmQ9nCYZFyPhOuqjWdh+8geLstbj2xg&#10;sCQRhI7UPpep++J7eT+MhG0mvBgnJj4Jk5p1l6IaPPmJ1i8qUWdTvl9LBnU2V9mqkDDn55Va/TX+&#10;Ivk7HKDgaqCng0Yjl6DX3OMYOMsH5hZDULtrAIwm7sCaQ2Hw2XsYDcJd8CHrGS6+vIWqa9ag7/hQ&#10;1GvniAZzD8J66hrU2+WIurZzoGNREc9ObIan9xpcPnMA795l4nLkevld2dePkvHmcQrev76E1DsZ&#10;KKZbDHp6FkhZF48bl6+i1cb1KFWqDsYM90b7aa5oNt4TQ4MC0SVEzIR/ewkn71NoevAows9dg13U&#10;YTSfcBiVxozDiTmZKFvGAPoVxcxVBPOMC5HStv9SDqj4n4sP+ch/OgcK4oC45wscKKTtQJMJ1KJ2&#10;lvrJGtfNyTQ5oo74OUuTnA12vk5fb8hRLOc/wNkAPpIO7Aiqwzqp+2bAtACKdplIauNZb+5LS1RB&#10;EiZKLsmDiZqMdI1tym8fSi2sAx1Zf864pDs7hQcgCZdp/SNEja22TEUWvl+b9TX6qQcpn7M/SZ+/&#10;w4HChQvD0twYOm1moUHnMzCYux4tPePRzDsA4Zd88en5ffRKDoK+/kK0X5iMdiaDUHX+HtgODUPL&#10;SeGYdjcZgW7HMDR+N04n3kM13RIItrDA1eYNkUAPstq1QKSVFa7aNcYJK2us1jfFzOq2KFq0FCpX&#10;Nka31h1hUKYymlaxxPQ6LWSw72ioD/1iP6OzhSGqliiBiZUqYc6gjqhQtDI6NG6ExhUboEiJIvil&#10;6s+yvmnNljD58UdYVSiHD9dv4NODfPz4X8gB/rrP/1YOcN2COJA/B+SPCEhB/i6XGjzqVNuQaISi&#10;sZxuazImG0bgEQiUoRhIEg4grDAZymCp+1E7gs+pHQKQpvqsPO1zcJ9yqSR0o7YZQCYjLUlIFzJW&#10;C7Roi3Xjo1xeiCPpxNma91LUGZOv0UyE9eclCC+dKNNRe4QRZ2jCivRl+6lfmfk1+GkHAJNXU073&#10;SSIKLEh/tcPVGFNb3AbbQvcQLnRU9quypU1MTN6DojbJBqmP+PxdHBD3UnD64YcfYDRlF1qEJeJ2&#10;qis8Du1Hh3VOMJvvjUvTktBxVSBM2h9ErZrhsFsXhYnJR2C0fRm622+X7XWLPQTTTa4Y2csTpYoU&#10;wZ0Rs3G1YUvEWFvjTB1bHDY3xz5jY0wQQbJxlTKo3dwGhYsWhqHOjyhRyhQNh+1An8DTGO7nhR3u&#10;ofBKvYE3J87hvWjbNtQLFZqPRPPVUTDeuhfGThvQKjkMFlt9EfXrbZh19sb6FZdQvLgJ9MvXxoOz&#10;abhzSXna/N/BAQ4E/2s5UBAH5PmXOCCDKynNAPPXNEi4MVaahPcKCXAJsKY8R/66wcv35CdaUqnL&#10;NCT4JlGRkY5qB+WnC4l6uSZFk5m4nEAnp9A5tcvOIgfmtZnJ+FmhzKbOmkIYVyka/b+mt5bcQlif&#10;/IT1Vov66TCTJXd/4vN3cIAGZ/VqljLANosPwuSwdERvj0SAmAn0dvSDicl+NG/igm4ukWg1Oww2&#10;I3fB0SMCHz7cwMRTXjAfshR2nd2wTNQdviENhjO2wOKnKvh46yHe/3oR7349j3sPT8ktgT80f6v9&#10;5yclGP3xewLqV9VB8dKWaG0fj389z8bJV2ex4EEaLL3DMGjZdlSbtxV9l4ajb79UNNedh/MXz+Nk&#10;0nXYDFuN4ydu48mdJ+gZ6ocHH1+gSp3KqFWjhphpP8TbD0//2zjAg1fK/0IOFMSB3DbnxwHtz1/z&#10;itowzhKyXJNx1cJRnESbPYkITBoNKdg5MtNqrnH2kPU0mYkznDzXTLXJGAZMC5wAg/dD+B7FSAVM&#10;7axAEFvqLfpk8pB8ydkMsLo+S15S5gJaYxeJYs9fHctZju3NW4fxZJuoHuNOfmEikm6ki7Y9TTkt&#10;d5Slk3KPeiDz9yRlxs9jR175LAfEffS6wdKlf4KT6LvVwGP46afG6L75FKpv2gsdy7HoEp+CP589&#10;wthLXtiWmQC7JpOxL+4arKftQNNh3rDTXQKdmTPQJisVVd3WopmBKR7JIKRg8ljMuP58+wjJf1zD&#10;C03fH5/exbv7F2Bb1UrMmn9Gu1FzsGnlBTTpuwcNNwSgX721sGsUDr05KzB0/VYM3RGImeudkC3u&#10;TU5Nxs+mzWFjOh3lDfujWS0f6C5aIBNEc6t6WtvU8l/JASVgZf/v5YCmXbUUxAHVZ9GHDK5yyq0B&#10;kb/OQMsJ7pT+TZQq09SanUjGSEWFYTzlpsYpKxKI7Agq46zJRhK4dC/VoXNyPBnObcu9ENEuOYhA&#10;JcNoL4nbZEdQJmHQ2VC1g7k/NXHlPpdom85zCKe85o1sZsdS36QP6UcOo6PSdracuUlSi7raZY1o&#10;k+qR7jRwuG25MS5spfsl2WmQENaiPrXPg0BLDu2MRPnLDKpL98qBINohnLgO76/x11Uk8cTgoj7U&#10;sxf1OZOEy7iN7+EALfPs50+TgclgpSOMdeagst5UeM3PhGt8IPadD4bFut0I9DsHC/vVMGu2FD//&#10;3BJ1Jseg3jAvtBjjhzIdO+H3zPuIEu312jRPtvXn469z4PbtazCysZH113hcQrsBHujcNwbVxEy1&#10;cu8pWHg0DpeuheCjaCPF5SwMHObg+c5I2DmHoeEwT9j03ArdjkvRyvww5vhlyh8kVDGphk+v7uPd&#10;78o/jhZwoCAO/BMcULYFRIMSIHFOANORKnAZdUDHHCVyfwUiP1FnIq3hGsfx59ySYzgvQz4nf5nO&#10;q8ryu6YWzp4EAgFF5+R4OvJelCS/xnZ2tFrUSyzCic/5HrVo+1PZl1OmqqfB5mvCM5PPSc7AVJXl&#10;gzfXYz99DwdI//07N8oA12HfcbhsTEFVrwO4ECqwf/8S048EYMT0ANSvMBI15h7EoMmpqNnjOHqt&#10;CsaOzIvY/vg6Wk9fi8WHLiD07G30PxMD63pW+PQyZ3bwOQ7cevAEFStVgv5PJdBlSTx6DzyO6nP3&#10;4H7wSbROdMfunRnYvz4ejneuou26JFhYOqG/lR8aDPdCQ4d9aL4lGNFuZzGx2044B17FkGE7UFqn&#10;Cj48voZXT1ILOPCNHKAjSUEcUM7z44CyLaCJ4GqhDMLnnOHUCnNkZ4VY8hrF9Ui4HdqnoXoEMp3z&#10;NTaAs4B0NhkoshFnVxImhbxXZFI6Z4DUjucMTU7kNmkWoVzP+S4dizYTqoBibNSZXz2AcpYGOaRg&#10;XUhYBxJ2KJGGbGNdKBNLEovrMluLMsKVz0mvXDpprrMeeTHPS1reY6NyJjaXafH4Dg6QzQHezjK4&#10;hry+gci712DuchgtR7qio70XdHWXYmG3FBgP34MFwtZ+sSdRY4MLZiQlYt3hAxiT5Is2te1RqdJE&#10;mLR1hP6idfjxl2J4eC36qxx4JnA2L19e/nvBYYGz/mp79N+6Qtatmngc4xdGwtjYGa37b0f9GX4w&#10;6eSCuesysf1QFO6IwL47IQuGDmvQPcQbs0buQY3ai1FOp4zgkWJnAQdy7iEpiAOa8r/BARlctVNo&#10;0QCDot6g5TKqR2CTsmqA2EgyjEHkZQqVcVtMFJ7WU1s5SuW0xeBypiRwqT8CltqX14WuUh9aAgkj&#10;aelC7dE1ap/KuB26j/Vh55BNbDcTiB1Cbx5nsqhJwvrzyyDkLE4DMNnB7VE95X7laTHpToOGZxx8&#10;j9ZRGseRbZwNCTe+Tu3R/YQ720SO5+tSD9E/DViJicBLLuVEu9Qn6UDEYjxJeAnHv8dm3b+FA0TM&#10;TWuXyuCavsUPbcfthvnIAFSzXAbj/rtRe5sL6rhEof2i7XiZeQ1uHu6Yt/cgRjucQYeRazHDPgUG&#10;tTfAuO506I1bhY4ue1DJphw+vVfe7v4lDjw5H4/CxQvLvvffuobdG+LQ3G4O+k04Dv1BqzG3mjeM&#10;ezqj3mJ7NInzhoP/GRxJTcct1zNo6e+PZs3sYVl5Knrvj0bdCkNQocIwFNcvjj9fFXDgezhQEAe+&#10;zoFCpDArR0ZRIRlGey7kTPqsznqyAU1DJJQJGFQGi4QdR8LKcgbherI9TcbJJRqiqQ1SCxucn+TN&#10;7nlF26bol2wn8kvCi88MFjmTbCf9OIupsxvjRDhI24W+ZBvjQkSioxwQso+cZVYuyc92jfAg/Kxo&#10;MPq7wj4hLL+HA7wXd/rEEfld15ZNV8CgjQPMex1F1+mHsGHTQmQ+jsTOKG+0azcL3YYtwvHTt9Bq&#10;wDGMbx8IkwZ7MfHQeVSaOBlDtxyFz4YTOHLtOiwM9WW7WvkMB15mn0VV00ooXOQHbN9xGUYTt6JR&#10;+23o1TsRk46no/WqQ6g4rr+sm3Y9DItOBMJu3jrUWxKKxtu9MHxdNKxbbUTfGWeh23MRSpashaZ6&#10;ptjhsxeHT2z7b+fAl/z8X80Bnr19LwcK4oDSxtc4IGeubCyT4LPyhWAg5SvXKYNQH6wgg0NH3l+h&#10;60xCdoYEQBiuJhvVU2c7zibyKOqT47hNngkQ4EwU6pMzmlY0+qudxllTncHzk9zOzFkaqIUcQNlR&#10;ZnaV7lTGMwBetrBuZAfPAsh52qWSxg4S1pfaJIwYX9mPcDTbz3iQcPtMhG/lQHriSXkkW+gXWjN3&#10;ZeDxH9fhcOEwQtJvY5aYhV4TM9AO106h6VJ/1LPbgs4bD6PJzsPoNT8KZRv2xOyAtWgf6IcVx9Ng&#10;1HA0+jlGypno4xuxsu0vceDDm+uoUq44ipUqBV27xTDpsAIN1vig9co9eHP6OrIePMSiFWfQbEo8&#10;ao8agppLPNHBKRkGFUbgwNZw1I+PgvWpvZhxLwYDfeNRs0ZXDG7WAo8+vsDJOI//OQ6Ic/bJP8kB&#10;CiLUH8/Y1MGOA8b3coAx+qx85TrZRX38X48DMrhy50omo2XMw5xXm5HyGkUoAMjPQugecpo6G8sy&#10;afwT+T05nrpzpuNIz46mz6wMZ3r1OU/dyUgGkIgllwWiDyqTJBX6cV3pANJR9M3kUWdonrKTDtQG&#10;11G/yo2egCp6ZWvBZDupPxkIBcnJ6ZKQ4lzqQ7YLneg6lbOudJ2xozZkfYEd3aO2m4Qzqjpba50s&#10;bCPMyDYaJMqAy1aWfxoi8T3KuZKNqR4d5cAW9ikDUOgrzpmM38oB2a/43Kh+bRkQ9fRWofOQdbBa&#10;7QfruXugu2w0QmI9sfbuObRosRHWndfAbvImGA7bgmYjD6Ny0xlYvOUk6ixbiWZ9vPDTT/UwbI07&#10;dHQrIiLeW/ZB8jkOvL99QfZL0mdLArafy4DxXns4uMVj4wInLA+IQkMzH/RsFIC28x1hs3oxWq8/&#10;hrqzvPDryfvYceucmNn2wvPfX2BIFzdUrqjYkXz3KqJP+Mq+/kc4ID7LciH/KAdYL/KhOJJNEkvi&#10;AfX/NzjAdpAUxIHPc0B5oKURWUFzTsDSUR3VWTm1MOBkhARDGKW+zo4jkcqII4NKol1iCCDylmkz&#10;q6aPzwkDLs8l2fJcV7WdVwgIOnJGp77UpGad+UvVVJ+v870kjA0RTX0/68M2cHtqXNTEZELxEoyE&#10;2uTz/EQ9oL5FvoTHt3KAAlL5cmVRu+9+XDuViAkXPOH69BpWbvbGYu8gdD+dIq7tw7jOh2A61R2b&#10;Mq6g2eKD6Nd0LB7/ehpTz5zAML9U6LeajMI/FoaNhQXuv81ZZn6JAxWqVESLUaPQZEYoWi2IQ4c1&#10;J2A8dA6SBQ+u3LoNw4nb0GNDBGaMOwy7LfGYMCEV3bptRphfMhJFO6NDArExNBwDQ89Ap7I1fir2&#10;A2KzLuHhZWVm8z/BAeUJtTLb/W/hgErvvFIQB5S+/l0OaN8toHaONktSJZXC3MG3CHeiBlXtNBIG&#10;7XOiJaVQnqb0MisIowl0WlKwbtQu60bl1CfZwH1fy4iXzqZMxEsRao8yLDuQQSVhLPLDQU1y0kd7&#10;rnIc36+2j/thndTO/5LTORNTfdoLYkdSQCbi872kC2dXsoXxIJspoxJG/ICD900pS5Ne38MBxon2&#10;W8uVLYPF6bH4cPs6br09D/MDfujdNhxjbH1Rd9I6VO3dH22dDyL6aiyuvH+K0NuxqDpvCQYkn0Xn&#10;8a6Y1u8IjMy3wcauIyqV+BF/Pv7rUjovB1KuHkCxHytj8WwnzB65D5F3zuH95RuosWw8Fh2Kg8el&#10;6yhvOEAE4OGoVnsaTFd5oOcpEcRHrULakcPIErbPiPbD41uPYTpb+VeDX4qVkr/QunUpJ2j8Z3BA&#10;weM/jQMFcUAcv4ED+c5cGXgSejMOHckYufdB021hJO1BaKf/okEyirMbKcAE4P0huo8MIDLwd+Oo&#10;Pl2nMjKYjJFLHnE/Z29qmxVWGymvqUClowKiWAprnMFZV7tUUAkDzm2wkN7sINKH2qZ+yVYq4y8O&#10;07l0luYeubQR9dS68z4NCROIbKZ2+bt0RHaqT+WEr8RYlMsBIY60LGEsaTCxbZw1SRd2NDuZlzwk&#10;jIFaeMOe21XL1zhA+pKtvDQvWasGjMbuxrZ2/ujYexZ0jGeixiRfzEsOxP6oY2jsugXl+/XH/jvJ&#10;sDqxEPWHB8DIaBsWLQuC3rIB0Ju9EqWKVpRtnfc49VUOPL7pg0plKyMi6jpc/K/BIWgHLFbMQZcu&#10;0WjcyA8G653QbksUdDssRv+NyXgVkA63F1dgFemNfYv98cIvDQ17zEHPlV4o33cIrOoo2wLS1k+K&#10;vf+THKBgxAGJr/+ncaAgDnwbBwrx1zDIgXwjZT/uVGY6ulGjqDxXKaKO4OxsAiRnSk3ZN/eMhPdX&#10;8hO+JsHVEEVdn4MPOZn1yNseg8JC2Uk5F4BrHKQmKLXDzqUyOif7OZuRcB9akgjJ6xASeR85X5BI&#10;PbDIHnkuyunImZNEjS2LllTch+Y+JisTmPtQD6Ace3PaVvRX/KC1Qcxg6PjdHBC6UECin7+aNFmB&#10;ts1iYTt2L9rGrsOWxBR02+qK2MRLOHcpBl0DTqBx50gM6O6J8U5BsG1oj1brfTD4oCsuvAjE4awb&#10;oh0TlC9TGm9TFS4x1vlx4PdbMbJvU9t+0G28DKaTPND9ZAqMDJej6Xw3PN+Vio/vs3E44xT0hszA&#10;IcdIPPr1GaosmI6mdYJRqf4kGG9wRoPZ0zH86DLUt7OT7X168Qg3L134j+IAj6H/SA7Qucr2gjiQ&#10;0w8J3VdIrQDvgaiVZELk5/zvkW+9Pye75HYES36GsDAR8mYonupzpmFgpWjIlV9/2gxMumuILQeN&#10;qo72ep4yEu4vt+RvV47kvv4le9VCAy633Uo7TBT5NRvNANAOao3t38sB6qtYsaIwMzFEg/0hWOoa&#10;hIcigMVmBePZb7ew63QKBtrtQZ1tBzDfIROGhk7oMy0YI5OT4froEtqeP4zukXvgEZ2Kpm6JsKpS&#10;C1XKltH29zUO/FSkCKxr9YJR/93oONAL4T4R2J52EWMiD2BopxF4JerYLtuHTlM3om4bZ9TrtgLl&#10;G/VF72GBMFjiiNfieqgI7H9kJ6NU6TIwrqyH93eEr//4D+GAlpOK/Cdy4O/Kt97/fyEOFKLIry4g&#10;UUdlFs5m5CjOGuQgLqej4rhs7f2UudiJlAXJKDKY6tH0nzIJfaY2ea+IN/GpD6pH1+ka3yf7ETrz&#10;fhNdo3vonDMTkYP2kqh/IgiDTdcJFOqbl90MKpPuc8KzBVqysWN52US6siPl0k/TptRZOJCISToQ&#10;uXlpSEsJ+ky60rKDbGIMKItSPXIW9UefCVOJtWibZipMFFreEcZEAPYF2Un4qJeeEjcikyAHtUkz&#10;Fel78fm7OSAyOc32ihb9AYlbVmKA2wRU6NcPo0b7wGjGThjo2cNMZwZGznOB5YlQGI+ZjoZTF+La&#10;wSMIyMzAgL5bUNPGGRUrjkE5q34oV64PKhUtCvekCNn+lzjw9spZ2ffounOgt3AF6nquRUCYK3xD&#10;dqBcl774uXVLtBy7C8ZT96GRmRsqNZiIIYHB2HHzPAYmOmPkmgM46OKHVeM84e1xUD5Mq1C0rOwv&#10;/azyNbPPSQEHCuLA93CgEFXiAj7yEoEq8NvItXsuokG6h5QjkDiCU10iAJ1zllNnQ84STCxZppnu&#10;q4Wn4KwLCRuhzhbq5Ra3w4Z/Tghk7WcNmGQDOYl0JWC1yx/RFjmHysmBRGQqYxKRI5nc7CByIJeR&#10;vWy/Wq+8zqNrRAj5mR0s7s2xOWeplxu7/G39S/vcjmppw5mb5Xs5QH6gAEcSeecKTJ29YGa5AhWt&#10;R8LCPhDmngGwWHQMnieP41pyEGKvZKD3+g3Ys+cMRvjFwrzSZDRu5oQe86Kx8HIibHtMR92yerJt&#10;2f4XOPDhyXWU0imPllY90ccnBMPD0uAwYzt6bD2D/vNOyZdzT1yRjoGxqZh8Lx2dd+3Dn2LJT77p&#10;PHojDIY5ou3IU+jWZDWsLfaievVqwo7CePxrFtITwgo4IM6/hQPUZkEc+DIHCsmsJQxmQEhydc4i&#10;6v2l7DtEDWDe6TMD/i2SnyPyCmfJvMKkI+ew05Rslp1DAA3YagfmEs11taix+1bJOwCk5NP210VZ&#10;xqjbU89CtIRTYU6DQpZJsor7/wYHdKtURtNGdWHafwNG9IlF/XXx2Dw5FBdfP0bw6wvwjY1F/xhB&#10;0OfZaHr2NFr32IRGxi5o7hmKpfvTYbx9N7ptD4OX6NP1wkVULlYsd19fkEJFCqFn836wmeQO29qH&#10;0KyuH+rPDsGE2LNotSkR/luS8eBUoPxjw6rrtmLs8fPottoHo4+koXGDQHRo7wV9kzVobbAetW3q&#10;ySTx/N1VPOMHOAUckFIQB/49DhTip4Zq4cgvM6amEZ76klEctdVvxKGGCSy6zkZRVlGUy9ZGfK5P&#10;2UBO40WGoixGU3WaVlN2oGv0mZY0VId0pHLKhDT9p+UPvTKMlh30vTPSg0BJO3NCtp2RFCnr0/30&#10;mjQ6p+UXL48oI5M+lK14P4VFDSZnRXUdXlooSyKF1JyhiXjUF52T08heIgzpSSQmfNTYEXlZT8KM&#10;ljCE34WUaIkJ9UEZlK6R3aQ/tUM2Ey7UL9lHthAe1Ba1S34j3QlHapOuUzm1Q/fTvWQ76UL6fTcH&#10;RBsUkKroVMK8jUfhK+wYuH09esx1wpuEm5gZk4BWZivRsLYPmkz1g06zmaihNxcVzUfD58E13Hh4&#10;DavPR6HiqFFYvC4cnXpul+09upL0VQ48fZTzIwId47ko17Qv9HusQWxQKE5eDkLV7gth5bYFM6fN&#10;RtXVh6FXbznKlesPs6W+MPVwQIWOI3Aj7QFqbNwHtyNx+OGHsrKttx9yZkgFHFCkIA4o53+XA4XI&#10;uZTleH+EhKf+pAR3QoYTYGSkvEdEfyoj0MkgukbTYSrje9TKcEYgQ2SZuE97rhJtNtM4858Uchaf&#10;582SREA6MkB8nbAhcnGGo30y0pEJRUSR4FPmF5gQqKQ74cH2SXKKoyzX2Mczi7xO/e8Unpl8Dwdo&#10;8BAHOMDFZnjg0IuzWHXWA4bLtqBlzcUw7uIM88Z7UK+qIyy2B2LXiSwcenkFczyUX0CdP3IK+5Ou&#10;oXyNAdDVXYZWvZJQunxRvHur7JV9iQOPntxGs2p10LJld+x4loG+N5IwOt0VZ7MfYP+Lm2i3dyuG&#10;tjuCbq2PYbnfRYzMSke9TdFwfCC4+sdLOMx2QvL+RDTyXgg7B1807dYDv5Qth49Pb+JiSozso4AD&#10;yrWCOJBz/e9woBBlMbrIBhI43IC6Y62x3yFq0BhUbpujfV5hfdjpJLz/wtdIOPtor5GuwjDtNc25&#10;fCmuOKqFshWfs15ECDrKFwKLY46eLPnr+y3CmU87wFRCeOctU0te57NI4mpsJKHsnHOdfvb6RJkt&#10;Sb9l5/IFDyC2/e9wgP6c0NzUEE2XR8J3Yxz6LNqDcd0S0XF5MsZ4pSFYtNXULwIz1gfgX29fYs0V&#10;D+hOXorlSy+i+cADaDRoNfTqDEXrLafRaMNp2NgYyr9wkf18gQMff30Eo0qVYGRaFTX3bMfZzDRY&#10;tRmCWnZhsNoaDf01C9Fq4l7oVV+B27cf4v2HW7A7MAd70rPwW/QDdDsfDvfJ8ag3eQVsuh+AcY06&#10;MknQPyBcuKXss/3/wAGedf47HPhW+f81DhRisHgKT5Izzc/WOkxmJ3GkJQobx3sMpIDaAaxg3mk0&#10;EYs3faWxwnDqi6b4dI0MpH6oDi0HKAPQfdQOEYmucTalzMF9ELBEBsqmpBMTmYR/rkZ90XU6pz6p&#10;HgcZzrBqURNV7QQeCOo+GBt1llXfzzgRxoQVZUU6J5tJJ7afN9Hp5SjUPtnOOtNnWtLQoFDKlKex&#10;rDthRn6hvTTeT2O9qR1expBepA/VpX6p3e/lAF2j/9CiX2jp1ZmK7tWWocqifjAZ4IKBcWfx6ckD&#10;PLnnjEf3nsBgliOaBEWg9cINaG6yEIYNt6DS0PHoFrwDtRetwsRz52Cy/qAMcG/uhnyVA6kxIbLu&#10;T+V+hm6bZWjsHoZmTdxgUu0AOi71wpDxazDI2QN26wLxKfsu3qZm4edGbdCgWwBquAeh0vixGN3P&#10;GyZ7DqL6AE/ZVvkSv+DRudOIuqpwi+X/Kgeof9KNZmN/lwMFceDrHND+/JWA4IbkdF+ARMrSORGB&#10;gaYjZwkmAjmJptrUBgFMdQh4IgK1Q+fajKhZCvHeDQkDTSByGTmUjmQwO0/tOM5I5AxtmUZIZ3Ys&#10;90dO4usMjDwXbZKe8rPGyXR+MTVGWy8zOUoCRjgoAGbn2n+UuInrdI3ISZjSuyCpHtmkfXigITBh&#10;Qfrx7EFblo9zJSai7VzXNLbTNfaFOsOTkE6MDS1ZGA+18NLnezlAxO7bvQOKFCkC3cZLsXKiLyIe&#10;hSPr0lk0WrAEm2YuwtxRC2A0wB5VzGfAasgm6K9bDYsFruh+OhyHzp3AlaybWLg3GHaTXDFo61kU&#10;LvwDPn5QntRSH4r8lQPpWXGoYloRRUsVhVWHk1jmFYOum0/BfPFeDHVZhn+9fomoa3dhMnIlfv6l&#10;JWYfyIRxW2f0GBELvV864JyY+b7/KPzy6xP43byJFs06iL6L4FpqJG78IWYpBRz4Jg7QsSAOfJkD&#10;hRhIuU9ElVSGqRXmc62zcgHwdWFi5Ofg/ISB/Jp8TQ8ymo75ZhiN8NKCQGUncDYjUTuBncnZ73OS&#10;n1652tFIfqRgnXOVafT6y3k+beYVLRk1uueV7+UA4Rce4CFnfQ0z/DH2zhFZHhR8G522JaN5pwg0&#10;GxOMpb5RMF6+HStSL+Fe9F0kZV7HqbBkVGw6DgeyrmPqhQzY9jkE6xFesNU30fbDkh8Hnr2/hp9L&#10;lUTlSsbo5ZWKi9mP0TvtKKxG9cPA7gHYJ3QbviMOo7cmouegQPReHQST3QfRLNAbtVwc8fjJUwy7&#10;HQ3fqBgcenkb5S3KonLFyriRkITffxfBsIAD8vg1DvDxa+Mvr/z/FAe0PyKgzCYLReTli1zGwJPw&#10;3gSJNpNQp/k4jTObWtg4nqZzRiTQKavQE0Hqg5xMZZTNaDpO4Mj2RD90j/KUTnkiSDaQDrxEoGsE&#10;Nt3DxlN7lE3pnLMNzSaonnqDm5YmdNRmMSHq63lFwYazaw4J2dlkA+OoXX4IYpG+6gFC+pGzqQ49&#10;KabrZDfZQkfChGcZ/GSXsiPZSNcJE1oaUT1ql7BirHnmQLMGnkHRTIXIRH1+LwdI1/MJEShZojja&#10;rNuP8QMCYDR4J4zW7EKjyYGoNTQU43YkYldGFJoejcTy4wl4fTwDU5L2ofeWVBgYOKBmx80w2jUK&#10;HeOToW+/Dj/8UBqfnn6dAwmPwlBdr7ysb25/GE9eP8fE9d5o2fsYTEwOokyZjqi6bD/0B65FrS2B&#10;8L94HhtiNmLZmYuo3GYabIZ4oNk8JxiP2A2j4ZNRrJgufihaTAZXtq+AA0Kfgjggj/8OB7QvbuHp&#10;OoNGyxdWgpzC+yakJJ3TUoAIQue0b0L3U31pmHAM3UOA0HUCkgAi8FhBVp7KmIQsBJDakexcBpKE&#10;swyTQu1sntKTMJnV1zlj8TVeEpHkJa824wvgyOmEC/VJzqRyIge1Q8s7cgTZR2QjItB10pOdSNiR&#10;o5nc3AdhQ0ShcxJJIHKQmuAajAhnuk7n6qzJ2MhBK/Sj9rieHNya+9XYqDEm+VYO0FdYNq5aKGeu&#10;defvhWl9T+jozMEhr2RU3bsSJgdWw/PcOfz57BmsNy6CYdO1qFPzAGqt90P1ljOh18ceddIT4DNt&#10;Dq6df4CRBz1gaGAl/9yQ2pf9fYYDQSGO+EXvZ5QoYQADO0c0HRyLBrPDUHvmAVQ0HYMuc/xx5246&#10;VrptRsORw+GwOx6eS7dgyOFzKFu2O2xaOaP+OEcYVd+ECY6uqGw5GQ0b1MKbmznL8wIOFMSBf4ID&#10;2j1XBlWbhYShMhPJBpXP8lzlbO01jWEkBLT62t8VUj6/8i9KPlmTJa/jZJnGWTQIiMg5AOYA/W/b&#10;9gWdvkfUuv0dyc9+lu/lAM0c4k8ele8XGHn2DOZlRWOeowMyIpJw79YTrB8TjFY9tmFAr3WwT72I&#10;rptS0HDKMXQOT8HTT9lwEwOmjdchRHrdQA//VAzzEYGvgq62H21/+XDg08d7sGxsDhODamg1Ixyt&#10;2vsj6/B1rBSEtn+UAr0J9nj1/DmqBm9E90m70HbGMfRwOY3RbimoO2w2Wm3zku10WrcB1wWm0zba&#10;w7paBdw/fxZPn5wv4EBBHPjHOFCIKlJjvLHO3/NioczBGZiyIGcaivra6b7KGKoro7oKFGqblCZF&#10;eZqtnbJrDCGnUuajMlrqUBagc+qH2iQ9pK7C0TKri74pMyuZNFuec0ajrEr16Rq1RZmUMyPpxX9V&#10;QmV0nZYK9Jna5oxK2ZaORDLGhutR9lXqK++XpHN1OeGhLucMKZ+MiiPPYii7s9PoSNiTXXSd2qZ+&#10;SXe+xljxAwTyBdVX46r2D2FI1yn7ynuFXpS5yWY6Eh6U+b+XA1JvoR/NXI9lncaTvTdg7OAM6+nR&#10;sHM4CPNu/jC22wPjJbvhcvYa4n5/CIP1G3D/4R3cibkIY+dV6GU4FVWazYXVskjUczsFy6o18PHp&#10;1zmwJSkMhUW/+iZmGB91BtWXdIPv2ni8v3QTRjs3o1anlWhstw+6AxfBeKYzmrXygtWE6ZgZ7ovW&#10;SYcxcvRiDBq9DcWrWGLM0fPQrbYQpX8ohtRIMUP5Q/C2gAPy3q9xoCAOfJ0D2m0BBoGNJAM4e5HS&#10;8prGGDonI2SZUFQCIK4pdTXtiQ7Vn2UZkUjlADpXl3HfauEyAldO6UVd7lt9XV2WnzC5v1WY/Ool&#10;iOxfHKlPPmfCMeAsnPHUwhiz4wg7ufSj8zz4kRAx+Jz3qIh83CdLLtzymVGQ8ADWCmGu9oWQb+UA&#10;D1oKrrfuJaOW/UZUrjwDFg0C0MA7Eo0nL0e9FTMwxTEET7yjsftZEqbvj0a/aaGw6b0d5itF8NWd&#10;jXpjQ7Dm1iUsvJaGqubGufpWC5dRv87XacZcGVWKF0O8CNqJcVkwXxyAYXPjUXfxTlg2XIY2i0JR&#10;P+Yojpw6hPnXLsJb2BB/IRqeW86gxjhXNKnvA5OBK2BitwWGhqMxpbfyh4Z5pYADBXHg3+GA/PdX&#10;nomQcCOpp0O1inKWIuDlXoo4l5lVACmzkQCasgN99YQdSBGf2qI6tPdBdTgLqA1kkpHwPhQrSm0x&#10;8bTOEEdyOGUHcrrUW9STfQlbZJYXZXQf9UMZkjIRZW7SVX4WdlAZ3U/1qR61R/qxzURqus4ZnDIT&#10;E11LKNEG7+uQ7QQsgS33a4Se1J8aJ/VsQ96vIYSsL44kVE/qJ65xf5LwGvu5b8KArzMBaPDxAKTr&#10;SjZ/iZRTIeKo+Z8l8Zn2THnA8Izmmzkgrp+LD5fn8tsCkxxRd8h8VOk0D8Zd9mLEuEl49yodWbce&#10;w3iUC2aP98TIyT4oa9YbRrrLYNR+F1ru9EZnfze0SUnC7idZGBEQhIamenLP9Vs4ULpCKTl7beK0&#10;Gxbdj6GO/jqYT/OGyX5H2G9ORHX7HXj/xxM8yPSGdYyT/BXYKKtN6N/OF8bt9sDAwAnmyw6LALsf&#10;YzdGSTsuiSQRfS6ggAPfwgGhS0Ec+DoHClGjVIkUoYvsGBbeg2HhbMzTehKeBnM2k8Ig5CMMfN4M&#10;qwY7r6gzAjlKfU2WaUiqbVsI2SbLRFblMgaEheowsQkgvp/t5um+opsmcxPRxTE/yYWBECZwfqIe&#10;UCxEGD5X96N1pMZ2tk2WqWxmP/KRJK9PecCxfC8HeOBRUBp06zyepmVg8H5XLN0diah53oh/fB+t&#10;18WIILYB1ZrvRY3t4WhywhNtEuNx9JQgpgiiKWlXUWf2WliMDUJL+6NoYmwo2/waB/789BIlDSug&#10;2k8V5PtapwSno+qMeZgedxo3zguOZL9E97BQ1NTph3qOW1B/vBu69k5Bn4ln4J96EyGv78EyZBuS&#10;U+7AzGE3rlx7JN8Pm30/Eq9uxBZw4Bs5UBAHRHtf4UCuv3mRhZoMkbPsUBrKK2oAtFmFzymraIAm&#10;YUPUDmXCkcF5QVLX4yzB9bkv9T25zkUWYYdSdqYjkZWWLHROGYXOpX1fcryKmH+RfO7LwSvnVyNq&#10;0lA2ziG98oCAHUb4qMkrB5fmXi1RNX2ql5pMbDVp8oqaRBwUaU+LZyE841HLt3CAbKHguvl6JoL9&#10;kxF5/TCmeKZiav+dMGm7BQ0HHYHpor2w97+ItKwQXBDEnRfrh/KDO2DFNV8MPhEJoxHbYTM5Dk2W&#10;xsoA9+tN5d0DJJ/jwBtxLFSoCCzLV8Sfzx7hysmL2JmVhab2e3Ei+DZaZ/nBwrgfahptx5RN6dBd&#10;PBnLY3zRbukyHDuRgutREdB3WItJe9egfMchqNxxIMr9XAY3E5TZuFr+UzigDQ4anv+ncICkIA7k&#10;LlNzQAZXcjAbztGbDKNzMoa+ZkCDnIQdQpvg/DUImkaT4rzkIIfzBjJNwamMRBJGKERtUtQnIQOp&#10;nOrS0oCcIeuJ+gQWK8vLBuqTdSRdSE856DSOkLMbAQjpyvcSuHkJRJmZAxf1Tc7g+kRe1kFxTLb8&#10;VRI7hnWhz7zEoeUAL2fonI6kC7epzvCEJx25PcKISMrZkwcT26l8Vn7pQ6QiW6WOGp/ITCtspuuE&#10;O93DelH/1D5hxHqR8DKH/f53OEDBdcQUFzTtGYlRc51RxXQhDA23YeqadNTc3h19RkxDu0mDsXfn&#10;Rly7KQJfcChMdWaIZfp0dFx5ElWmLoTlhhAcjkqGwY8/Cvw8v8qBy89vy36LVvwFi4Rdp04fQqUR&#10;Q2FUbQesmjig2+5dqLZyPrpMc8QOMWP2ivJFxsuT6GLTAyY1+mDIsXPo09URjWe6o1QpW/yi1xZ1&#10;a5oJ/yTiwuWU/zgO0HUaJ3SNZmX/aRwoiAOf54AMrnKfQjMN5hs4i3JD5FhSgsvVWYLL1I5TZ2EW&#10;zj5fzAZC2MHqTPil7MIgkxDJ+FydVVkYfBJeQjCYkpRitkAAM0GZFAQyOZx0Z4xIeObBNpGD+Zpa&#10;GEf1TEa9dFGLGltF8pk5CkLyOZOZRDuTYYxV/bF/tLoI4QH2rRwg+9TBtXlAImq3CseU9SuwIvAS&#10;Gi3fiuD4q3grrs87GosJc+Ng3HMuTKdMQ/UJHqhYbQzGLXPGySdXMTXDG6ZL5+DF3afoZGuF2BNL&#10;ZLskn+PA+48v0Kx5C7RsYIf5e6Mwe/tJ2HTai8qVp6PJHHc8e/8ITrsX4sGlR4gMTcLzxEs4Luzo&#10;2cMdulYD0c0nGSY796NNZBLGhsTBqt0clPihCB7fOon7v94u4EBBHPjHOCCDq7pzdRSXnzWRO6+o&#10;QaNsqb4mRQUCO0DrII0C1AYZwPVYcsiZ/1IkP9E6QEWk/EjOuhBAXMbnXD8/ndSSy9kayY9Eagxo&#10;GZLrmhAOUvm19zlR651XKNPyORNG3Xa+eGh8970cmDNltAyug8IiYdfTFxajF2PYtnOY0NENi/3O&#10;weFxCHY7+qKBrwe2zzuM5JPnYHskHjV1JmFA1+MwWLMeNnPGov2U+TCo2Bq19Mvi99+UV/6RfI4D&#10;bz89QruGdihXVg+1BtnjTfYLtL2WCONRw3A84CLe3n+OiyFRiDt7Dy0mzsCENafRavopWNY7jG6d&#10;DyJRBI/Ld8WMSbT1/ulDTF/pgbrVLPH+1WX531sFHFDKCuIA6ffvcUAG1/yB0yxDNSBTxzKrUUQX&#10;TqPIT5mFHEKkochNjqDsQVGesxOV0TSZFOZsIqfioj1Sjtqgc8qadA/1IZc4om96aQJN/8kJtEdE&#10;bVF2oUwrlyDiPnm/0J+ztXq5IH8NI7K7PIp2KaNSP6Qv6ajeHFfkr05ksAhoBl8ugwRp6BoviWjm&#10;IGcPopyXfGwn2cJLKsqEjA0vUUhfqivtF04n3QgzspXapwFIdei6bEfYS3hw33TO/dF9hBdnZrqP&#10;ZzVn48JkOT0xJUzIXrqHrn0PBwhTCqwkZvrrYNLyACZsCcSUUDe0tj8K5/BQZF/JQNONK2HYbzMs&#10;WgbCaMQumK3xxc8/t4KV336k3krHypvHMTTWDaWq10bFosVxPyvwqxxw8PbX9F0EOrVnoVt7N7Sd&#10;5w+Tdq4wmrcZoY/uoOvJzRixaD36zT0F34XhMOjfGTbleqOu2XaUq9EP+m0d0NglFEe3hsm2DC0q&#10;4v7rcHz8RIO9gAO5pSAOkPwdDsgXt5CzKOOR4tQhKUWKUyO0MU91KNtIo4XjSUEGTS08rSbQCZS8&#10;1/MTVpqEM616ucMZhjOy+hovZ9SSP0H+KmwPgUtkp3blG8wFaQgoIh85jIAnwpBwpmJyELHI4XTO&#10;5JPnmnpqjNgOKQJ45VxxIumgvZaPkB58zo6V56JP6p91IBu+lG0ZO/YNEZ2E9PweDlAZB9cRC91Q&#10;b50jwl7HIjYzEBOX+cJn61VsH5cKM28nMbs8ga79YuC66QoexGTA5f5FrI0MQszJYLSPdkb7+afk&#10;vwHYlC2L5zSQv8KBqy+fiH4LY1L7kWg90xdmcw7AJ+s84qOSMd49GZczQ5F+6QJmuJ9HU5tINJjr&#10;jZ4uwTActgU2M/zwLuM2DovA/uefz7EmY6fWDs9ge9x9caWAAwVx4B/jQK5vC8iMpPr8d4Wdmwsc&#10;AloDECnD5drrom+tI7TEU0l+ZRpR660mMDtJLV8i3rc65GvCAKv74r0bRZQBRQTWlglnko25ynLJ&#10;X7MpS352fkly65JbvpUD9LfaOpUrwuflbUzfEY4eK+Zg27mrqNvdHu0becDQeDMmJqSj1k4PNDty&#10;ACvvXMGHq48QdjUDnTbFoU2FEVix/yLa90lGVRNb1NathJdvHn4TB0oX10Xjmi0wOygTv8Xcw4ln&#10;p9Bjxzo07O+IOcNPo+2cU2i7yAvGtZbDdM5OfMrOxs5nqei68f+x951hVhRb1yRFSUqOwww55yhB&#10;soBgQJICCoqKIoKKZEmKZJCcc5acc845SZYkZsec9f5YX63qXmdqDjMkeb/3vvf2j/10dYVde6+9&#10;unZVnzNnRuPA7vMoO2o2vhm3C9VXd0eeEjlQMHtmfBbtvScMOHDrHLiZ/LevA3Zx9T4JMxMaEJh1&#10;aIx+kIAG65MwZg17hDAOehkz5s/EeCzQ0YRZgCs8V3seBVin7MeyttDUpW08hf3ZT9t5ZhX1ZVbl&#10;lVt7zkUbaSuJyMzFbT7b+SdtLLONxwnaziBSJ6826xv7aSMzEP2jrawT4MxkNiuZOmVm9rdBN3XC&#10;gyKfqZdHN+LCLExdxFX4aDz9tWWDNQnu4WiyntHLftRB34QLbbP9jK20n/4ykxIH1lGIDXXSVvbh&#10;GOJOoQ36VXV+IZxX/uISr7RTsb8dDhBf7fiemrkeEdWGoviTfZD/xaWIHDoJZQetRfUmTbFyuzm2&#10;rV+GY31WoFTbyRjZeivSV38VuauMQrp0L2LRtotmwZuMVNWrIVfmzPj1k3035cCff3xsf8kqYcIk&#10;qDd2FR6p3QmDu2xEhjrtkCZ9E9RrsgYPlKqNh5YvRP3Z76Pmy11xbv5OrFln6kvXRZFcLZGrykIU&#10;6TQUOV6fjiRpkyBZokTYuHUaTnxv/A44EKwDd4kD3jtXU1AnbbsJPo8LnoPeexfeq6/A1NaYEjqa&#10;OFnD3e5L6LBXNnpNIFmmUe64cCHAvFrHwtriqnNFczAY4W0EiVeCK58kfHciIvArGNJDP4WDdw3f&#10;UXj3wsOW47CRQbVthiCyg8Fz+7higy57HX0hbOLAz83C9oEw11g4+PpuhwNsz5A+rV1c64zZh6iH&#10;p6Ne+8GYtPicWaD2Yv2P2/DWgqE40+MklqzahbyVXkXTsh+iTtvtqLR5D7ZvvoKW4zvh0A+fodX4&#10;9Wi4ei6y58qKz7d6v6QvO8JFfvLT/YiMGfH25MN4uNw0lH5sFip13IaHdq5B6Z1j8c18c8z1xzza&#10;Yx6KvPEBmrZZjA/67cID6eqgYrc9yFd7KBbtOIY0aSPwQBLvP8/uPDs74IBfF6wDMW13ygH7b17U&#10;gS+Kqdzt4AJuxTdC4gIRl9Gh8Tzy+HUKsNsug92yW3ddm3HMfQ8lURDdTBiLwH6dxBLB2MbMRNKw&#10;j7KUK9JBievYxmzLq0hJcf28kTCThte5euITZdjQvUMuZk+3zYofA+0IKMSTcjscIEZp0zyI+5Le&#10;iyU7P8LyE1sxcf5QHJh3AccHrkbbqydQ4NFuKFFkCor3no0C3Reg1otTUKLnHCzdvxN///UFuvWf&#10;icdnHEBktSHIUrEnymYrjp8/i/k3KzfiQNZ0aVCrQmlEPd4RuZsswbAVp3H69zNoe2ADqrz3NKKm&#10;TsLlVkcQMawDHq09Ai1yzMEjDVbjjTnH0KrDNiz87jIeG7ED689dRsniFZAoYUL8/ednOHppecAB&#10;cx+sA3eHA6H/oRUunIDXOMlhjFDWcd/daDIGh1cShpmGE3ELrYzAOoJJxzWPtvZ0yOo2c7A/ddBG&#10;exwwdcyQGmM/lTNXkYjz6NNX1nEejqdekoXHA4FmywbQOAnoiMjqklFHD14VRIFOvGQfX4ZzLrbR&#10;Lu5ISDz6w90EjzbspyMT+9I/2kUM6A9Fnz6yjvr5QAlL6hOZ2U4dJDrxpV7ayLlog+zh8Yf+sI99&#10;kO6AAwnNgsSd67ETWzDy+E70WXgItR/fhHSZWqHf0MPIk7knImuOQaMXxmPG8RV4/+h05Jg2E/1n&#10;rUXls9sQmXci8uRZhQJ1ZyCq2DRUSlcaV06PvzkHfvkm9ErikIlN3U0LMH//x7i4bBcqr5uDhp23&#10;IiJiGHLUfwNpn34Wkc9PRI4Bs7DfYP/F4XN4odNcbD6zDsVe6IiMOdvjnnsyWl306bffr1/gKAEH&#10;gnXgTjhgXwvISGYA+y7ClPU+QSs/g2ffNxhDrKN+phK4VKo6NxDsr7JERKLE1R6XKFBxCeeVHgLr&#10;tjF47n28YgImYOgfr3ofxjIBFGlIUB4BlDEJvDBkf2X9uDKqtdXHSaKxFOEfvnPw2mKypjIkCSe7&#10;VOeKgu6KfbdkyzHHmNvigPFXC1zJlv2Qo/UslHxtJrLVHIzI1ydhyoFzeGPVBrRdvxdvbV2LcWe2&#10;4qGje1HvhQ0oUOQdPN3/IKLemISSNfuhfv+FWHX1AnKnyoVff/YekvhEHLg/SRKkTp4cK85dwqsm&#10;RjXa7kWG0u1Q9q2xKNNzF1LkqoThXDiufor+xuY8q97FrsEz8dmBayjZdTOGNB6F4m/MxkOFP0Sh&#10;/FWROW8GE3+jP5q/hB9w4JY4EKwDN+VAAmUPDqDhykBaqZUV4hMBqf4U9x1PqM4hRUiMI7y6Y2NL&#10;TODlXFzgxiKqf1wJB5dCUrhXikjDLKaX0nyvonYP4NjvUkLi2x+fuH7FPGQxunQ8cckvcsTyyRcR&#10;3pYdsoSOhr7v8eHJWPMaaz5jw51woN1LzyJL5oyoXHEFHnptIurtHI8cM2dh0/oz+Hnbp5i8Yz8G&#10;9l+G1NkeR876Zgf7+j7kiJqMsq1mYvSBsxh01Rzjp6zHvo2XcOyjPbgvaSJ88n0cHImDA4kSJUHx&#10;yBxo0nY4Cr02F089vgK5y0/H5G8O4vEL8/D2urUYfXQbvlp+GPX37kWzrhvRoMli1B2wCBmatUWL&#10;OYeQ6+VFqD55IdJnr4hECRPhl9+icXr3toADwTpw1zgQ66tYbuAEpjKSKyKJl+E8sOisjhb2vySa&#10;K8FVkLxV3tOrjKVVnsHl3AROAHEss4QysUDVPUEjoahD23Lq8UjjfDHa2Kf5tPUngQgiyyJbXOJm&#10;U5fIslvHG86vvpyfOkkU76jmfQig4BFPHgWJFXcmerh03BBeOi7yU14Rif5qN6N24qWX7a49stfG&#10;0SeaxJLKr5NdklvlwIvPNcEDD6RCquo1Mb3/Fvz5xTd4bvkWVG45ECMmbEPpRyeheNMPkKPaDGTK&#10;0wmT1p1Dlpd74Z1TJ7F81SJ0HjcaefuOQYaqr6N5z7lIk/4BHPzM+5T1Zhzgjjlj7ghkaPoanpg+&#10;EY9PeBdZn+qPLzftxi+f7kW+kQNQqnAP5EzdCNlfHIps2QYgquxkzN52AVMGvGN1XNm3H4Nm7kGx&#10;R94KvRb469vrF4OAA8E6cKccSECQ6YAGaCusYIacMsbJER0VWKaBLNNIkcMjlBcQZSM5QZEjNIqB&#10;IKAMMA1zjxIKGOdRUHScoV2y285niMK5lKlkAwGQvfqbZ9YJaH39RH5TlLnsA+KDpSzHoLNMggsj&#10;2mxBNzYID7aFAhFGbIp9SAwJ6D+JRwxYxwDZdh8328fYwDavj2cPCSICynY9CC4B6CfHyF9ipvdR&#10;lgxmntvlANs7t38JKVOmwOAV2/D8yPfx83Zz1J84DbkfW4qKT8xD2oebocHqVYhsPgE13x9lP71f&#10;f345am7ci8fbfIinXl6GjpMXmwW6LjKX7YH8uXJh+/lN1tabcYD/CjtzVEZEDBiKn779CCd+PYzI&#10;wWOR/sXn8H6vw8jecCRqVBuPiGrDMGzVMZza/RGiOo3CrCmnsXTUcpy+egxbRnVBj3ZzEJn9ldDi&#10;emLnytC8AQeCdeCfciABldMpNfJKZ+SQDNIqHUscwtDxWG1hIgMoymyaNz5xdSpbK4iueFnKv4+D&#10;xPFu541YkpltPfUrEwtAq8vXF57dKSLH/4TE+OQcIX0M7kTcF/HhcrscoB3cTSVPdj9qT5yPh4vs&#10;RJsX96FI3xdRutNgVB7lkfKvP6+g07ETmDx+J947she5R7+P2s1no3TUMBR+fRKaXjyCHJOno/Ts&#10;wahfvRT++iTm4ZbExYEMSe5FzqjsqDFpHj7aeBydji9CvrbT0KTCaFRqtwh1h0xEnyVbUGbiGlz6&#10;7Aus+/E0SnSbgUotZ6Ba9dF4pMko5H3sJRR6bTGaNlxrF9drX5/A1xf2BBww5WAduDscSKAVmeIO&#10;ZLa0V789LgcpymgMHPvQwZBRRmSozcx+NhXAXP2VYdzMZnWZey+4Zi7jmJ3HXN0MqazEOmYcBl6Z&#10;WwShLQqevjjNcSKayHM7ouMY7aHPzMyagySUz/KXeDG7EhvZbK/+uxrtVCh2V2BwEZm5O1Fm1tGP&#10;YjOuGa82+kmfGTdiIFz1p4HURxtpm3z34mCOrLfJAZKJelOlSok8L40x1xoo2Gg8Lh/8CJ32z0K1&#10;ff1wybR/8tNXGLV3OQrV7IXaL65A9jdGovwrE1Bo6Ieoumgtfv8jGq/smoQSezfgnhT34PcvPJLe&#10;iAN///KVXQxTpkiDB1LXR4ao11C27nPIUrM3GneZi1wLR+HDo3Ox/Pwl1KzTEyVeGISsnfujZI9l&#10;yJCtLbJmfRd1C25DVP0pyLN6Oco8PRYpEiXCnyYRfH0uZtdyM/lv54AtB+uAV46HAwncoMpgBovG&#10;EFh2YoahkwJQ7xioUMrc1Vt6WKfsZN+5+EQS0O4YvQeJCaY5MpmAhpz3CRSTOaNDmUoA2n4+SNre&#10;0z+N1RxWfFt0dUkjwtFOj+DRIaLIduIhcrBO5AuRxOjzSGqIa8hDWzlG42mn5iRJ2YdYarz8ZsCE&#10;p0hkx/i4Sp9btg+dXyeMQ7j6V1v2H4474cCezcuR9N57kK/nZLw7cTr2RX+KE1M2YO3e/ajXcLJd&#10;xN6evhZZKvRC7pL9UKjNBHSZ1A/9T85F0UVzUGD0eFy78DmyvtwXjXvMR8qMKfDJyZtz4KcvLuLB&#10;jCnNzjUXMpbtgKpdNxpyf4tXNo9Hr01H0GnDBAz+cCt6dl2I7DlGoOUjm5G98khkbPkGqneeg/Qv&#10;t0H3kSfw6aar+OrzLzB7+wX7F1offbQIf34VcIASrANe2z/lgP3hFt5w9Y3rryw0UEC5dXGJstKt&#10;CA27rl7OhomACe0EXIL4tsaSEFgxbQJEgaLYYPttdg5mIZ8Irs9uNg8XN4NrPtc+V+K0NQ6J6/gl&#10;u10CxCXCypUQWePA/E44wH758uS05U0n16BIl2V4ffIxLBhwCvmLz0epBlNRrf0HeGjxBxj39TF0&#10;W2lw/uZbbDS2vdZzE7Lk7Ibn+h5G6Saz0LD7QmSJyox//ebbdBMOcOeaK0duTN56CiVmTcUnf36D&#10;yYc34ImjC/FKyVYoXmYM8nYZhGcemYeafbehfbeZWPL9Vvu7rtleb4COZrGKmjQOnfevwSsDd1t9&#10;v/16DD9evRRwIFgH7hoHEij72AqTOXl1wfVW7OtBpVPKYJTQtto4Iz2sY0bjfYgUBkjvZXS0za4i&#10;iYy2Wc4YybFc/TVO+vU3xgTXy87RoWwuewiKACRQyow6UvFFtYghUN0g6WW5+3Kb8/BqATfAsyyc&#10;LKh+EGNwig4RlkcUjmM/b1cSbXcjbCceyrx8mEQa+Un/VbZ6DJb0jfayzExqdZr5pcf6RBt9O6WH&#10;V/rN/sSFNrDuTjjA7M9FKe+6+WjaaTkeLrkOWYu9h5fenIosXXqhwAedsWHNThzbvQnLD5xC1hJ9&#10;kbFkezw6Zj/qPr4M6dO/iOyvjkHx8f1Ra+yHSPpgUlz143MjDvzy1WU7b768BTBj1zFkfKoDClV9&#10;Ey1r90CWBu2RIdNriHroHaww2A6euxB1zx/E8tmTsXTiWFTfsxdZ6vZF4bazkDLlw8heZSTqtJ1n&#10;9f3x+xn8/UPAAcqtciBYB27MgQReoD2lAtoFVRPQYAaOAOnIQcO87Bod45BZsWVoCGiWfcK4Yo8S&#10;voEKrs0aTh8KQVO9HBWJ1M6rDaCfBRkk+uaB5wGiwJHQOsZIPJtjv/AOEckAxuASPM6vB4btrPOO&#10;Ct5YkYBzK5gKsBWH7BL5Qt02aKYciovBU+16x8N79whECfljbJXd1KeHQrYoNhT9CMbtcIDxps/k&#10;QO6c2VHmnUXI/doKPNN4LjI37Ia3r+3H7u8Om93sAQx/dQsix72HMr0+QIUXNiLHQzNQ79ll6Pbp&#10;KZQ+MRoVpw3BX998hpbr1iNtRDpcORHz1R3NLXE5wMUwYaLEyPBsexTO0Q9tKk3Hy29twiO7tyL7&#10;6KEoPnWC7Tduw1J0NgtptmyDUSJzT9Tpvg0pUlTEw6/tQeTDY5G2zLP48NpFRGTOid9+O45Lh/gJ&#10;+n8XB7TQyL5gHbh764D9tgCDSQD09QwGjSDTKA5inUsOD0hNHtsQCcF1g++WZZSurijbxXfsEWjq&#10;dzNx3yW5oiARBAJP/4iBDZoBkZi4XyJ2/Rf5leWEkS2H7I8hV8hm45OCGZd/0ksRUagnrnaJR5rY&#10;dXGJCOWKxt4pB6KyZ8V7CyZj15Wr6L7zJJ5ZeghLl8/H71+ewku9VyFzoe7IXLU9yvfegApddiGq&#10;1nR8dewkfv/9NNaNXoUmA9aidZvZeHXNUUTmyoLfT3j23IwD2e9NgUcfq4XMb3VDqxGH8WLfNfhy&#10;4Xr89ek148sXKPDqKLw77wAeaj8Mo7ueQGTesSjZZS26bV6KIxu3Y+H6jxE1pA96TZyMdeZh52L9&#10;zcXN+OkTfmL+38UBLRxcFOlLsA7cvXUg1h8RKOsoi9gM4DtngfYdUdZws0tsJz2gaawC763qniEC&#10;WHXU44JOYZYlgHSGZekR4TiWINBBvaC2OozttFtZmlfZq09NdS9d8YkCSJGvvKpeOxSSQ0Brt0Eh&#10;sWhjKPM57dodcBzLxI+izC6C0xd9t0+7FmKiuemfbBJJuVOxdTYmXix0jJIuinsUlNyMA/SHZWKY&#10;LUtGbLi8H39e/Bx5lkxGpkc7onW+majw+hY0fWkyqncYjprNP8C2o8cx/fg2PNtvGtZMWI3eW3Yh&#10;a/93UeihWchcoDvyvjgSqRMnxvYPYkhMiYsDv/76qV0Mo3JHYdelY5h2eAVqte+Ggk93w7HtV5Hh&#10;1RZ4pcxUZMz4JnI8MwftRq5D/veHoPWaTfj10DmUfK8/vt+2EA23DMDTb/dAkdcGINn9qex8P38R&#10;829mJP/pHAh94u1IsA7EljvlQAL3iCBDZCQznZzhsUArs/rReGUv288Phvq5JKNDWuEl7r36hjIM&#10;s4afsa0+X7fs0VctKHSOjlkdZpzbThCkW3brOGPbfSKLPPbI49uvTG/B8/VSh/raHZ8tR4d0c4za&#10;tRBR6Itt83W7xyMSx/YxwSKmthyGNedXYKnffbB4JUHsWIOTHlrOr4dNeOioJ2JRbocDsoH9MmVM&#10;bxaw1zG68WyUHLULaYs1xyNPzUKNJbvRfO8ylN0+Fw93GY7zv19FtBmTslBV5DQLcL0Bs5B3xELk&#10;bNMHud4YhsVnLyLLvfdiXF/vi9w34sB3P15BnqeqIEtUNsydvBnLTxxE7SH7kCVLXzxWZyoi6g9F&#10;wco90eTVRZi6ajO27dyMOttWId/UmXh7xDFE9BmOWQsWIWLIByjX8F3keu49u1j/67tvcfLQB3au&#10;/0YOuDs76QvWAc/+O+VAAjpGRxhU7WSUzULBMmVmMxFFCrhKy3FlH1vv1wkAikghcCguqCEyOIT7&#10;JxI7g4aJgs9dgvGJc4aANuCJdCIMgVIdx2gXIpxsBjM6CbCymSt6cAi+dLqEk7h4KLDujkd1rijA&#10;scTBWCI8XFz0cN4JB/hXLhFZM6Fiw3rIGTEc3WadQIYmryLjq6+Z+Y3P505iwPSViKowCQWfWYwa&#10;TaaiSNlBiHqoAwbPnoJ//fQtun96AIPGTcXpfYdQIGtGDGr9vNV9Iw789dVVROVMibqVH0Hm4o3Q&#10;ZOJBvNH1GPIVGodqw0ZhyfdXsPLCJby9eAm++HAzRnx1Hm92mYpsdQajttnJPlyzC0o9tBDZXx6F&#10;3utOonKXWXZx/e7qFnx60t/JBxywdcE68M84EOu1gAInBeESTgZNSnEBEvgKiCucVC+hGViRjnPS&#10;YO2ibKCNPTYwxlHqYrDs8cnU28zhz+l+cqg5FXjarIDrmKUX/Py5MdkqgoZs5pwigiMu0TWHK24w&#10;r8PBAK86EZhYiHwkrsiu4xF3D4qLAs+x0iMsiZv0iJgkA32gTdKrDzCIHXWE+3gzDsQsEt/aH255&#10;a94M1Hp3O77642PMv7gT/c5uRansnbG8xlpUn70K5XItRouqe1C65xIUfX8YIjt2QqXjO7Bs8Bz8&#10;9Fc0Il8diwz5XkfBVLnQpErlm3Pg5y/xavN6SJQoKTK82g7zB2/FI+cOIluHQejbZQTO7dmG3mZh&#10;rV7tBeQs3wuVOs1BrqcWImPGjqg/cDNWLF2KDicP4dDopbhkFoXXFo+zi+ufX13Cn197vgUcuDEH&#10;gnXg1jiQQMFwQQmJUSwDBDQnV3ah45qYAFsdXLn94LAfHeUcBE/AqT1WRvaznD6VVFYRmOoncR0W&#10;SaWXQlKpzN2Cbff1MBOrTXXS535Cqjrv6umgn8KCpKDPChrrRTz6S3vorz02GDJxrEgTypBGZDdt&#10;Fsl0lPOI4pPU8VkksNmSbSSDiZetI8amnr6pXTYrdp7fMe/EbN1tcIBfYylaOD/mfbQRbUaMx5d7&#10;lqDPmf2o+eJU5KmzFpmr9ESF9/vZd69Zn++P85uP4sD+jXhx9mC0fm0nOry+ERWfH4rM5XqiYplu&#10;uC9VUrTLW9jqvxkHLuzeiKxRUWhxciM+HDwX6388hMELNqFRn41oWrcjCq1dgOpPTscjhZehXd/l&#10;2HzsitmlbkOTpQdx4vIVlJ7XA2vXTcL751ei7ogXkPbBLPjX72ZxOu8dgwMOePpDEqwDzvXWOZCA&#10;htB590UywVLZBsxc2S6j3b4UvcS1ZT+QthxXoG5RXMcpdg4faIprg5xyxyjwIqgrypiU8GymryeR&#10;UMr0lqRG7D3J69shcrvkEF7/VEg+90pRZqZoHtnAoIfjTbv0oOoq0pJM6n87HHDL/PPXOu/NQJVq&#10;3dHqpX6oNmgZCrVcgVQZa6Leorm23+IrS/HUx2vxxsEjZrc6Bi+8PgtFSozFqx2PYnzr6Sg4dzGe&#10;XncIie9JjSaN6ofmpMTFgX1LVuLwlk3InTsfRhxfg95vj8Xw8x8h8skP0Lj1QRSsNRbTek1Hu73H&#10;UP6NpWiyZjM27V2BkUfPoES3nSjdZDWK1VqCN54YgVKvjkP5zgO8neuvF3DpWMCBW+FAsA7cGgfs&#10;4mo7MIAcwMZ4jA8XV1kIWDNWQaFuOcDjDq/cQnMc9bKOKzznVoZR4AUQ+8kGjpNuXpVR9NKaugWE&#10;dg8EiXU2wL5fHOceO3hVm34JxxVmKZVDRDdYuQRyhWCHxhi9Fif2N2O1W+EntvSZWY6Bpy6S32Z+&#10;g6V8I4bKorpyB2ADbfoJJ+LMgMY8aJ4dnIPz6r1QiDRGpO9OOHD/fUntv3npvWsURh87g459juNC&#10;9AU8/M6HePDBBoh8bCIGfHECj767HaVb98KQaWux7MBqPDxnAFKkqIxaWfrihaZLkSlHZ+QsMsce&#10;88fM7WN134gDVz89ZH8Vq3n1p5G2eXMcvOZxsPGCqSjx5kA8XW8Svt25HZt/PI231/fFk41GoWDh&#10;RsjW/y0UMgtp2nTNUavlJGTPPhr5y/Wwv39gP9AyOj7+xvu2QMCBYB24GxxIICNcEQAWEH+yWAD6&#10;gdA2nCIwQoExokxJEWgCIlwsUYzjyiDuewwBZPv5czMjySnpZiC0vVemUnBcANQmXa4INJJE234e&#10;adQeCgLrSWS/v8ihNo2laG7OFyKfI3oYSB5hJpy0Y6AIE9ojP12MQz46D4VExzqRyX14b4cD2oVw&#10;QeL3XAt1GYqKbTfg0cpdkCxZCVSduBeNe+xCsze3YPWl89h/9jQenbUSzzWfifqvdEbNzXuRo9B4&#10;VKo1CyvmXECPbYdQZcYaZMtVGN+dNX7dhAOXPzuKe7KmRt6sefDO7C3IXK8rBsz7CDVajEWlOm+j&#10;Yr4OqDdgBXp9thWZ3n4Lv/4RjUsXV2HhtB5IX/VllKgzELmeboZiJYeizqvdkChJctyf7D5cPnHO&#10;6PY/mAg4YCVYB8z1H3Aggc2SfmDliMAiUAoEX6p7AY39241azWWgGyRlRdvuO2vLfl/NpwfWih8U&#10;BcQloguu66i+t0fg9G5KRAq9Z/HnoB3ylwEWcfXdN5FDftFXYmBBM+Psb0EyW/k6qE+28sHQ/LbN&#10;zKl3WeGiwLo2xCXuw6rMHV5PcXXoKORmWuGqY6VL2tvlAPtzceXvuaat+izSF3kJrQYfxoklp7Hn&#10;54vodHw2msw7iEuvnsA7TV/CC+OPoGKdPXio5ir07bMJE8evRY5eb2Hn5avoZHYIdQ6tQ+LE3ndN&#10;rdyAAwf2bUKex0uiSO68yFS0I2rXnoaH392DDOXb45nBM1Gx1xRs2md2M599g1LP9EWlPgvRrNkO&#10;9Bi8E1VeG4nshYahbI3FKJZnNRYNmIdyjzxmfdmyZi02r1to5wg4EKwDd4MDMT/cYkTZxF2V3ZU+&#10;VOeCIIkjUwoginTLAM8Zz2EabAEz/bW1V+BopI4UNkv5hIoBLeZ9icZQZLfGuiKikACheXz7QgR1&#10;bHfLcfoehwh0ijuHyKA62kfi0C/WcX72C8+W7KPMzH6yI/SAGBvlg3ynTj3Yetikj3Hn3Ly/XQ7Q&#10;Rv6Wa2REFgzZOxO1zx/Ee5+fwaKVe9Br93a8OWIWqtUYg8oVZ+LptuNQ94P1KPjCcmRu0BUzZ+/A&#10;4jN7MXjfSeTsMAf5Gw3Cm1OPI0mSNPiBRL4JBy4ePIyE9yQ0u+Z0yFqqHx6qPwSF35+My0dO4BvD&#10;pyfnr0S9EfuxZ+s5FGizFk0arEaecmuQvdMwVBo+FhXnDUDhjZORvedYHDF+5Sn6JBI/kNj+R9qP&#10;j68K+cdrwIFgHfgnHEggx+xAf7CCQdBVti96/XY5QSddAtAwZik5rkzCLbkymQWP/WW8L8o0yswa&#10;y/7Sx0yq8cosFNnGY4zNjKasjMNMyyvH6WgggrpZXcQLZSIDnt6NWSIbYtM/a4+Zgzp4z36hr4AY&#10;H/hei1eO0UMi3ZxfQQ59UmzIGHoQ9DCaOuLFOT2svRi5D4fwlD7OJ79iPvSItrpJQGGozGwJGnr4&#10;b58Dr73Ywn6gNW7oSzhxZhseX7ECBXquQ0SeIUjzaBNkKtMF2RoOQcG3BuHVszOxavo+1HtmAIbO&#10;2oCcg+aiZPvleCjbIORt/iFK9pmNnGkexF/RN+fAwqMb8GDi+5EhZTq8s2sjmk0agGcO7UG/JaMx&#10;dMspJM9cBmnTNkfGim+gfId16PfhKTz71FxcPvYprry/BWsHbMHlH1Zh0LS+eHnuJLNjTo1nq5Y3&#10;fPoc3/jH4IADt8aBYB24MQfsv3nhZFzF5agU24G+s5xURkkUVNZzUreN4h5hYsQLol6uh4symuuw&#10;xAIWKosUbvv1dTcSAsIrg6IMqGxtjyw+iUR8BpJAunUSBduVG9lDXDV/XCIi3UzC7XBFMXF1hez3&#10;seT1TjgwoHcn5MkViVFTd6LlxMPInLUbclSfjdb1FmLA6lN4YcsRVOk1Bu+PHmR/EnDE1XMo/vJS&#10;lGo3B7kHLUGdnvuQPKosXnpzHA5cu4asaVLje58vN+LAt4ePIGWaNKhbqSpGnTqBt3uNQtm3p6Lt&#10;S7Px8ntHkKvDQjTofgCPNp+AaxtOYM/Pn6Dctul4asBmXBlzBiXfmo0WKw+h4iNmB9u0De67Lw+K&#10;JE+Oc4f3YtGymXaOgAO3xgFJsA7E6HI5EPojAmUUNxPEFTQdH6hc70xccYMoJ0OGmjZ3cgVCwWTW&#10;U5uEGVN6CIICqTplVBtA7gBMvdoYINVzDvkjAGWLiBPLdsc3tbuiOmXv+IT9Qjb7QVTG9LK9v2MI&#10;XWOE/WmTncsPMHXpGGh3CT5mFmPTR1hT1M/75NPTr09B6Z8lrsFG/W+VA8zgC6aPse8qyzZegFKL&#10;t+C5WUvQZP4K5Bw5G1eivYfp9ekb0Lz6+3i9zALke74jyj+zFfnrzEafduOw4+dPsXHDQmR7pRV6&#10;mJ3nA/ckxp8/XbwpB07+dA2p70uNrEkfRJoyTVCu13hkjxyNR6uvx7jlO/DOzMkoun0jRg08iD8v&#10;f41Hu/ZE7SaDkaf8WtRqOwMpKpdG5Wc34t57I9Bw9F48mPMxVMicEccOnsDXv3s/aq15Aw74NgTr&#10;QKx2V27EgVh/oUWRkXRYgdGVIoMEAMnBh41lBkbvSkLBMQ7pU0cFzgPKyz6hfoYUts70d7OVBcPU&#10;e2M9coSOICawcko2uC/PZaMlpxMwASaihwsDJ72WED75GCCOEUZql720x/Yx2DFgNsBmbtrPICho&#10;OqLwnnOxXWSRTl5DsTD9LDn8du0cSHDPLw8X9tND64rwp+jo4taFy804wAw/Y8Iwu7hOeP8Uhs+f&#10;jC3nt+DP3y+iTr/eyNnmLTy/5UOkzfEsIiMH46EXlqHC84+j/eo9iGw0GF8NPWf/5j/XlEVo1Gw2&#10;Iiq0RsaU9+JfP9+cA5+bRblInoJ27ohGr2Pm0eOInDQSFVtMxsw27+G3E1/gyW498WjraajbcAme&#10;X7kTLzy3BdkK9kfah5tj4f79OP7NZzi/fCcOXL6GBi/OwKMPFccPv0XjT38+SsCBG3MgWAduzgG7&#10;uDLQoY5+dvQ+KfScsO8y/DYRQKBQXBDknCuhQPlj3P4Mnsox4s0bv8S0uw5SlK0ocdniEkQBZR2D&#10;pxfcFJGH+nREka0KargoI7qZXg/TnUh8QQ8X1yeJi6uLSeg9nx9ntd0qB7hgkAN8b8d3rg33TEan&#10;w8cxcNJWrFlzCXlL9kL2tM1QYeou1N69HUUW7cS6r64ietsaDLt0FnmLNEHtF1ag+KPv4+nDh1Ci&#10;TlfkqjMMaVPd780dkrg58Pdfn6Fq/WbIdM+9+GHlVfzy8268fGwjKm/bhsrPmIV0xgaUeXgUSlaY&#10;iIfbjUWDdSvRevsMtDt6DPvX7ccPu5bh07mHcHbLUbzW9igyR3RF3lSZsGPdIvz2rdm9BhyI1Ras&#10;A3fOget2rqHsaFZpvl9x6zxlnkN6KU5xHdHq7r5L0bZbGcteTT86bbOJyegS3sshOsnMzGAwyyjb&#10;CxirlyQwwsCzj5cxo22GYh0zPLOPbOS/0CU4bNc8khDpKD65BKDGsEzCCeC4AscHQtjF7EaMTSZw&#10;oTrjP4Ol8dpN0FbOSSxIPs7JfiwTG5tJfduEK+uIE+3nvJyHflMH24gDdzOhB8GM59+X007v4Ylt&#10;/4044MU12uLM3WPBMaNQ55H1KFpzCpot2IBK07ei1jvr8fUXV/DM9lFos2sCWo6ah93DVyF/6zGI&#10;yDscpUotwbhnNmDKxe3Y/8F8vLF4P8o8mBw/nTp4Uw6sXb8eBbNms3MXGzQdJdt8gMi3J6DAM5OQ&#10;Lt0LeOGdRcg+qismf7gBD/Ubhc3rZ+Oza8fxxNvzkb5CG5Rq+yGioiah4fNbkCp/LaRMWRW1CpWw&#10;c/GfFAYc8CRYB/z7f8ABu7jSEVXouCEAKDqihAA3IgMYdE1GAJSNNBknF6gykLoJgFvHq+yw5DFX&#10;Cse79lF07KFekYVbcV5dG13RDkDktnW+Xtkv32PN79spHyiymcFTgBk0jXNJJmISJz1kxMYSyOi2&#10;9psAsl2EpFCH9DAruxjYNuOPfHfbqFdlSVyBF2nsvObq6rgRB7QAsI0LXKV35iNXmSVo9Mo27Lz4&#10;MaKvnkGlidMx98AFnLh2Bs+93htZs76HLDl74YUdh5G7xzS8MnAuVg5ei52n9mLdD0fxSvtJyF4u&#10;A368cDZkR7wc+OlbZM+S0s6dK/dzKFnuQxRr9DpqzhyBzA2b48qii9i7cSk6XduLki0G46VnJqLx&#10;1I2oVOBZRJaYiOpNNyEiYggem7cfK08vQ4dB25AjfVocPWketr+/CjjgtwXrwD/ngF1cZQgBohMs&#10;e4TwspMG8krgWJYhMRPEFjkR63gkIjh1scQnlsghW7w6Bwy/3tUT5xjfRvYTgVRHfQqOxurXgtyg&#10;C2iSRQ+G3h0xKDEPkcmSfmBj6kzZx8GVkK3+HLHaHPtidjy++A9DeFnYhHCxczpHKh9XxY6ih0I7&#10;j1vlAHcifGCIHRe4ZXsvouzMBRg7azN+v3oaBdZMQ8Trw1Ci2CTkb78ZD7+/GvkfG4qiozxsr/xy&#10;DcuPnbB/jtpswDzkHzUSTV9YgGLV8tr2m3Hgs98/RuE8JZDw3nvQZPgcFGz+PiZ8vAubjP379u1F&#10;q8mHsWXzRXQfvwdF6s1GrsJT8fzKw6i69F2UGjcNz7cbijxvtMKw5VsweN4yvDN9G+5PkhinrhzC&#10;tz9fDDhgrsE6cHc4YBdX3bjiZqzQQDewcYjt5/eRMRRt45XNtPrzIQ05a5xUBlE/Vwed9ByN+adv&#10;Cijr1VdHHOoigAwkdcsfHhF4JUDhhNB7G9kbn4SCGQ8e1z0QRuSTK967nWhrvxeDmN/6VFApMfqi&#10;Y71bEl70gyQmOeSTt8vwHgrhRay1k9BxTb7eKgfchYI/lv3H72cx8cQG5HtlFfrU3of8s5ah0Mub&#10;Uf2xxSjV6D0s//gSWl1eiAzN22LmxIPYvfUkXn5tCx5I8RBy1uiGyAZvofH0NUgRkQ4/f2+ObTfh&#10;wJnP9yNX9hxImPAebDY2d2vQBV99cB4LPjqMXGP504LPonrUKBRpNdvM/zaydRyCPptGYt/+XVi7&#10;cBXSt3wa92XKh+IdR6Nl1enI3Xgp7rsvKS6en2F/GSvgQIxtlGAdiKkPl5txIAEnlZNauSmcgEIF&#10;WqFtZjNZhYSwGc2U+SVfbYM9h7yvs9hgM3uYPtRPp/QeRJ/kcRzB4Lx0nHUkiPSpH/vYfgy+ccSW&#10;DWCuvQqIQGWbwCeAIqfqaI8ysUSZW/PTJv3/nBP7N4f62cAYO5jx6Cdx4i5AunUM5ByqY6Col1iw&#10;v82cPjbsL/89O6PtWPVlHe/ZR7pD5DF4uUEmRl68vC+Ps14klV8UHe9pw+1wgH4yruQAd671249F&#10;5gY9kTbtc6hUwyxoXSei7pTlKP36S1i79jC+vfIRZh88i1wdFpiFrwPSVmqO+q22IWOFNzF79UHM&#10;3boXq/ZvRJH7k+Ovz2/OgUMXDiJNkmR27pbbdiJr877IVqc3CoycjKgB05Cr2mA8UrsnPvnzC9Tb&#10;Mx3llq3F0InrMHvZHOTbsgxZsnRA1JNTUTiyJ3KlfxmVXl6BBIkS4IffTuG3c8cDDpj7YB24Oxyw&#10;O1e90PWcNgYyO2inYoAh8LZsHOY1lhjQrqujmEnjrDeiQMcnoQx5l8SSOI56K779zJ7yk/bpWKH3&#10;TCLW3ZA4cZT4uMmW/2nRw3fLHNBDbCRjhnR4adERDB65Frs++QS1d+4z2EXjs1+PoN/+ncg3YAvq&#10;vv4+Hl23HyXbzUTvNkewbOEBnD04Hx26jED9dfvw9Tazq4j+HM9UKIGfvo7hTHwc+MVIjgfSI2PB&#10;HKi7ZhPqFBqBGm/tQZtxC9Di0lG0Xj8fdXevxd/s/9e3eKRRHzz16BK81Kwn3jt7Co3bzETZ8Yvx&#10;8t5NqPRaVyy/cBEPpr4PS/evxveX9wQcMNdgHbg7HIj1bQFlLgpXdK8c895Gq74VhwAKDldutduy&#10;MdjT4+lQ0PSuh1lPGYYrP6/Uq0+kFWxlBQaVNvLKjMTMQgIwkxEIzqXjBfvr+CM9bFMWZHZixpGf&#10;bqBZr7LqQ596GvuUmVyShexnvU8K6pYNHjbep5e8px+0h/VepvQwUrbkroJ40z8dHTmHsjT1MnPT&#10;Hu1A9KeCFM1DX6SHupmF1Z/jPbu8MZSbccDFiT87uOvHT3FgykL0MDvKdePOonXptug5ZDg6TTuO&#10;7EXG4okGW/FYu5Fo8uZ7qNhrElpMn4APv52P3CsWovCzK5A1Tz8UqjEckcnux8GFUz3dN+DA+ehT&#10;eDBxMiRJmRp1Jq5CmflzUa/+aEzpMgGbVy7AM3s3o2zTaWhUdy4q1n8eJaoMRsHaY5H2uYZ4/vQm&#10;DNu0AufW7cS4j/Yg7/r+aDBoCJKnTGznuLR/hje/kYADXjkuDgTrgGffzTiQIJSZ/O10uEgBRaDQ&#10;IQEpo2gwhcrpuMbFBMcLJK/ahtMoBkWgsc7NLsoWBE9Gcw46qoxCIWjWHhNEkoYg0y/p1DGKonH2&#10;aOHXUdz3K7Hs83Fx7dNYS3iSy4gCQftcgkukUw+O9FF4vNBxSPUiMInBOXlvCWX8oogwGkM7aRf7&#10;kajWduOr9LEsuzWXrrfDAb2rIgcSJUqEM5uHYsu8VXhv50fI9+hqZM7fDfmaTUKeHquR8Y3X8Xi3&#10;lVhzbAuif4/GwG27kSZHY1Qq8RaKN5qCki/PQ+aHu6Lg4SVImCghWtas7Om+AQeufnwWeQt7f0Sw&#10;7fsrWPztXCw+9xGytuuPyV0PIWfvBWZH/SqiXpyKlxq/j9zLpuPlK3NQeOw8+0tZHxw4g4PXjuO5&#10;S4eQqVgnNB6xB4lT3Ie///oc+9ZPCs0bcCC2BOvA7XMgAQPBwXSefxZHg3llI+v5fTB2pug9DpXS&#10;SZstzCQExgbXB5oicNhHddYh47iMdjPD/6QwyCqHg6l7+kZ7KCQ6fWKWIhHYR5mVgbakN0DqiEBf&#10;vQfGy8x6KEQK28cnMclG3SIY8VCf2OLpEukpLsHjkrjbY3YcEn06LILdDgds5ja+ExMucE881g85&#10;Ks1BkYWbEVViEnIVGIEntizDpU9O4vjZ89h29SqytOyK2ismoGjX5YisNAnVauxC0xFrUHXROmR+&#10;823sNcTNnCErStR/JTRPfBL99Wm8+FIL5MibC9OPnMfrW3ai9lO7UbPqHjxUux8azJ6LJlN34c0R&#10;y/DDL2Z3cXI/Dpy+hjzDV6Pegk2oVG8qcjScje4tVqJI28XIUbwfIgrfj1+N7v37NwUcCNaBu8aB&#10;BC4QEh07KMqydyouMUJ1JlgqKxPRcDqi+ULEMyKikjje8cirU3B0ZWYiGZShSBBetYtwfRXpb9c/&#10;NwPfTFxChT9AtFNlNxvKHu0OKMqa9F/tyrA81rh4MnZ8KHRvdzdmbpJFBJLv3n3Mhx6uxM+BmAe1&#10;cMG8ePiNbag1aB8+/foypmw/j0pn1uP9NUux9MtLaHJxh/1wKXvUSBR5ayBemHwYeeu+j37Dj+GP&#10;6Au4/NvXWL/3CHJNXYBkybLiiYKv35QDn392CC2ea4TUGbLg4Q5jkTfbGyjbsD8yFG2PFyduwtXl&#10;hzDw3E68Omwynuq4EhnfaoKSLyxDVO5pKJlrGCq0H4es5frgiffHIefEuRi2fqNNEtT90dXVoflu&#10;JAEHbl/+G9eBBG7W0JHPBssPpv40TI5RXNBFELYLLJbpEDOF53C0fb/CcQSGV4LIMvtRB/uyXs5y&#10;W++9h/K23QJOde5xhiAqQ1IIIgFUQO37JUMu9guBEkZ0SvhRKRRYk52kyw2CAmyztY8XryQHxzDj&#10;2Wxp5rI7PtOudz3KgJzDZn+jn7YRE/anv3woNAf723mMboriJgJJr/pSB3UKN84j2/XuSaS7Uw7w&#10;N13Xf34FmXt2wk8/foXRB3eg3qTJaFZ+PLKZBS/7kFHIWrMvIqoNxWuDFmPEglUY8uE2vDNnKsbM&#10;nYoBgzcjdZqGyPr4+yiWoiiaN2hycw78+S3ee4//QSARXh6/COU6T8bofeNRdabZNX8wEpvHnkHV&#10;TRuRtcK7aJtnFQq1nYMqi8Yja+t3Uf+FiWiwbg6K9uiL4V9uR8ezxzD3033IkCktPv7yNL64sing&#10;gJFgHbg7HEigLS3FfcHMK5ULNIFLBVJMYBQcOiHHQg7723+vLiYQbn24yLibiZyMJcb56+riEDcA&#10;XuaOOSbRX/tgmLIlud9HuwgCKUyEE/GQPcSHV4qIEJcoU99M4tpRuOJm/1sVNxaU2+UAH3j6nCJF&#10;cuxa+hHqFH8c2Zr3Qcvpe/BsuVGIzN4duZ9ehvafHMdjJ3chYngPdJ6/DysXfoTnTx5BsZcXI7Ly&#10;WNSfvhvN5h/CY5P3o3BEVrSr0cLqvxkHzl/+GAWyZ0O17tPw5dKdOPHb56hxei9av7kSpZ+ZiKef&#10;W4yCbbchV49xaLhjM/71y7dYtn07uq46gPXjtqBku/ao+9gkNB14EI+/s8PuXD///QLO+v9bKuBA&#10;sA7cDQ4kcI8emszNgFLgZjaXMDr2hAcrPpETBIABkQMSzaOsrjqbgTiXD1womxhRYFVHP5SZGEDN&#10;afX4zivb0H/arnqP8P67Lh3pHAJIFwkt211sbiay1b3XbkBYcw4FTLawTqS39z5xXdv0kLmE0xg9&#10;CBSSRQ8sF8o75UD+vLnQ/OVlyFtvLKpU2o7SAxeixMT56L7rBBqu8XY/83ZNxsPzB6DGgJ3I1qwT&#10;ar2zCXWrbkb7NkfMrvN9HDu5F5M/34SkDyZFzkKRseaJiwPXjm7AybOnkMvsNh/uOgUlB49Cxcod&#10;UabxfBR8eixy1JuBLhdOov/hcXhu9ExEvdAH6yeswNt716HtiKNI/eBjKFRjADJlaoU8r0xCtU17&#10;7eJ6zhyjv/3O+4Ao4ECwDtwNDsT6KpYkVkb1FcYFmgyz4vezTvjBYUBU1pHIfqJnDYr5tFNHFIrI&#10;YXX7AGonwKOCMqyCzT4qM9vRTgJFhzmOV5KKZNI7F9a7mfp2xM2oIpeLl1u2mBlciIH8YlB4r34k&#10;hJfxvgxlSAbVHiVN2Q0YicUHLvQAEWs/LjpGUR/78MFjWTsN+i6cju/b5I33H6645FY4wO+5llw0&#10;GU/UG4j8RQdh6MbN+CT6Mt7dPQmth2zHK1OOIl+fDkhdpAGalVyPypX74dV9R1HgpZdQvO84vLP/&#10;MK59uBflDs/FPfdkQNW0Ga3eG3Hg8qG12LZnF3JlyYTcLd9DqZIbULzxDjyxYiW2bNmD0pOn4uDW&#10;s7i4ZjWqDBqEiMc+wFNVdiCy2Thk7zgGadO2QIFcryFDxtdwqtNCTDhyAlnypMNPnPevmAXpRhJw&#10;IHa/YB2ImwP2nSsnZpbiuxa+y6CTXPFpjIDTC/LQO6GQsmjrFA0laahLYCmoFBGF4gHtZYUYibaA&#10;KnjKDDZYPrgUl3Cck3NJnzJ5eAYJF5dQIiT95gcE/EsM+kMM9DfGDADnIBGUSWMeAo8wejAsJtZe&#10;7zuJbNcDpv4UdwciEQFDOxKXMI7NrLPvtkxG1YcajIuyriu0K7469b9dDtAv+pojMhu2LjcL6eL1&#10;aNp8EOouGIoXRsxD2W3bEFVvKiqUWYvMdXuiccuxKPDcIFR/dxmmHlmLUV+txCMdZyGq6SQUfm+H&#10;/UDsqSyZkS7ZgzflwF9/XMXZi+eRPHFiZGrQGZFtJqHm8GX4cc1xXPvkPHoOmo8G4w6gWsvBeGby&#10;ZrzSdifKVZqH6V9dxOMb5qDAjBF40yw8Wdr2xYxvjtp//50oYUL867tvcf7jnQEHgnXgrnEggTKJ&#10;K3LM3XITTJUlN8p6FDeoykQSAhCXzrglPABGn8mM4XUirwhNYVZh9mbZ/sdGc2XABKb0uL5KRA5X&#10;RP54Axf2AF0nWiR8jF2yhfy8mY4bSIiMvhB3koFY26On0W3jZuzQcedOOVCyWEF8OXQ6Xju1HS81&#10;GopqDw9ArVIfoG3zucidrzcaL96PDRtW2e+Q8p8Blh20AKennkeJ9bvw3BsHEBHZDZHjRqLF+RVo&#10;WjI/nsieLZb+2OJj86N3HxWZHecOHsNzl/agwYWR+PP3j/HKtLF4Kn8PlC61FmVaD8Tw02cwas9H&#10;yNr/LVRYOAhfXPsEiwbOxQjjR4NeY5E8c3kUrP06EqdKjEtXd+PcgS3OfJ4EHAjWgTvlQJyvBfT+&#10;xwVFwjqBqczLACkDsk1OcOVXNtH2+7z/oYHNuv7W2jPQZCyjR/28bOGBycBTF68ijjIpt/7MIpxf&#10;GYuAsT/LLsDULZKJOOEBU6BFOkk4gXQUYD11CivptQHxg6xPX4mLgiH9zIy86hhHfRzLDEpdzMq0&#10;kUG3xxmjkzoUB/pHTDSH1U2bDLZu4KmfV9otjHU8iktuhQOZM2XAiz0m4OyFz/Bk7zHI9sYg/LLn&#10;HAq2fR/Znh6E0i/uQmTnCai1fDSq75uKdu3W4udzX2LGorloMWYnMmfugdyvLUX550bY957fnfd+&#10;hehGHPjk6B5kTn4/7k2bAYXf6oKSE95CuQGdcO3obnTfvwVl9m7Bo52WIGOzN5Hh5VfxyENvolGt&#10;Kag0fToGzVuJ515ZhRVnD6DpsGWITF8dFSq+gsxp78fWTfPw3RUPr4ADngTrgOeTWy+fJTfiQAId&#10;KeQMjdAXhgmagNPLbQYwfJUnKHKCDmlVp8O8UqRHzoS2085Wn+IRif1inArPdhQCbMuxxnsAuWPd&#10;l/ISHnNUJngMsOyhXtYRNA98718Tyy4FU9mM7cKOZeomWYiHSKMxeogYAJHD9U24Cj8GK0SKMJzU&#10;rnLMmJgHIYYIsYkj0fg75QD/tXbLoe9i0oVtyPneAPtnpnnrL0ex7K+jwuPDUan+O8jU8FX89ec1&#10;fG7sz95sDNq/tgO5Wk3DI6P2IWvOfqjyyg488s4GZKpZFv+K9uy6EQf4g9Zpk92Pei1eRJ8dG3D8&#10;t0/xRo1++G7uJRR5czI6VN+C8tV3o2blvij19tN4+q23kPa5+vhp4zX8dfUbRPTph00G+44duqJB&#10;zdYome9J3Me/NDu6DWf2evEJOBCsA3eDAwmUzbhV1mR6R0LgdWTRCu0aJHIQqFiO+9k6LtF4ZVSO&#10;c7PrzURkCV0dIkmY8VW2320zVwKlOmUlCkngBSjaXgWeHgKKSw6J+lGEgw2wH2T3qOc+ABTtCCSu&#10;rnjFIQ9t5tXFPGSDUy/yU7/GuEI7KHfKgby5o5AmTxPUG7wfueouwHNVFuHxTpvx66HP0XrjIjSf&#10;ON7+p9XvF36EBsOnIKrea2jS8iAisw1Ei1mLEDlwEGYcMiT+9SvkTJrU6ryZfH71AJLdnxj33ZcJ&#10;Y8asQdct+1E630gUKjgY04efxkOdVqFCl4mo91J323/dj58gstc4NHppI7qM24YnxhxAqwOHUaLj&#10;QuSuOxdRuSoh4b0JsXH9Evzr24ADwTpw9zgQ52uBuERZSODeSEIO+47YDO7XyQAGSwFjHcvMljou&#10;MJOSGKynU7x6GcT74jEDz4xJIAgMMymzCPuxni+keSwRoXZuWGwDSjB0FJItLuASNzCu6KjjHsHi&#10;EmVzSmgel3hGaItwoe3M6vSPRGBfjiPhaB/n49x8ENhXDwQfBvZjO+vsjsLslqiLGJB0xIr+EFO2&#10;i9junzTeirgcoN7kyZOhaJ0G6HzlI1RfvBdNt6xHrXOb7YdDh748iArdFyN9+pfQosQg5Bm6ChE9&#10;h+GpDZvx+OGhuPbJfny/+RwyPt4R/b84ixT3JcYP31y6KQcOXtlmXyEkTpwSkWUnIqrwcOToNAMp&#10;i1XFQ42ex8Y1+zHu8EZkatQRWar2QeQ7E5E32/PI23IxMpV+GoXmLUGmZ7vg4dlz0GX2emSt0QHF&#10;c0Xi5+iYY6Mk4MD1EqwDntwKB0KLqzeR94mfttPKXBQGjVd9yZbg0iEGkWDYzGdWa26r6RyN53gS&#10;hIDKCAXFyxIeuXSUsM752Zk6eL2ZKDD/RAQ859SngLoyiDoCUAQ27SfRSHwGkZhxPLFgxraZ0vhC&#10;PSIkicIr/RTG1G/rDEba3YRI6V/DRWT4pxKu53Y5wEWuyohxeGj3Muw+txEd90/BG+a4nSV3Z+Ru&#10;0xflSnyAyLoT0KTHVpz7/hg2HFmK0fPPIH2bJvjo6jU8+ERNVKwwAzlbzjeL5YP4/q+bc+C738+g&#10;YKFcSJsmP6p12YlL28+gxo5NaHvsKI6svoQVxsZamxahbONRaNxgEx55ZS4avLIZPeafxA87zc7q&#10;S//I+McneN3Esn7rYSiTPzdOntmOv/6MDjgQrAN3jQMJbIY0TksxOxBcKhMRCKTeJzBr2C24cV5E&#10;cLfXrmh1d0XBVFtc2/lwUZDdeURIN4MqEMrKFIFuQfKPKRpDvQzooZ1rQ/2P7F5vr9wN8EofSRju&#10;AgigN04fMsSeS4Sw4s8V++HQey/vKvyul9jvx+zRztEd81DGXDWPi7keaGKgsnu00YNyJxxgHBMn&#10;ToxO741DheYDUbnXBFQd0gUF6y5GRMQgPNF5Kw6tnIGJWzfj4Z7LsGP5Svz6y0G8NeI48pRfg4YD&#10;DiJ1sWp4dcFRpK/+IornyWIwi/E5XOTr5yfWoX7Vh3Ffigjk7r0Cv3/6CcbsWYA8M8wi2uoAMj3T&#10;GS/0WoAstXqi8hOLsezzy+hxbB1aH5uHnC8PwpBF29Cz+1E0qdcTTSfsReosjZAndQas2TQVn3zj&#10;4RFwIFgH7gYHrnstILDjE4Fgg+3XuVkjrkwjAyhe0Mx4k52ogyATYBqvl//McjE/PBHzCaPubR/f&#10;Ds3HTKFAyVH6IiK523u9RxGR/pH4gbqRiNTqK/sUJAbW2ynE7GAYeGZ/+akMT5yEt8ZT7MPDB8xg&#10;yPHsF/PhyRehrCscRNS45FY5kDBhQrTsOQOPFhmK0lneRovBw/DsrMMoPWQWVuy+hMs/bkC9YwdQ&#10;sIM5ulcegBzVmmPK05uQu9QS5H6kG347fAbD129Eg95v2F3wnxc8++0c8XDgt6+PI2WyxMiQKT9y&#10;t1qKpxpPReraDZGz1RRky9YfldI0w7zNF5BzwQi8c+UUtnw4G3NWr8Wrw5YjU6auyFHuTRRpvBDp&#10;0r+Ax+bvR9ZS/VGmQFH8/LP3XcY7kv9iDgTrgC9xcCC0uIZWceMkicAgEwCBHE4G99M3Gq7A6QhB&#10;kKiLhKHjcp6A8WqPD+ZKoW7OaT+pc4wk6PaIwLIBkTppD22zmdO000bqZJ09jpm+PHqwjSCrjqBS&#10;B+dh9mGdbLBkpH4zl/zVF4fddyoqcz4vWNGh/sRPc1GfJZrJYPSbpKI9wkaZV5hSSByRL0Q846/F&#10;xJSV6Wmn7LdkM3hxLsWFdrAP52U957Xz+zhStyWfsY12uIS/VQ6oHxfEhhMPoFGXCbj33mzY//ER&#10;TPnmNIa+9jqqDlqKN4ZtQq7WC/BI3s4oETkJlZ/sg2fXHEauJVPx4qbdODd5F6qs34qabcciyz33&#10;4OOvD9+UA2e/2GDnTZO6CCIrTUDNFrsQ1WYKcszsgNITPsBLIyfavhd370Cp9iOQIU19DK4wCtXb&#10;7kX27CPwQLn6yFWiD1I9WB3rojfhmS4rUalmKXz8zXb8+VPAgVvlQLAOeD7ciAMJaAwdFih8Acwr&#10;62mA6jiYRgo09g9lQNOPmZJlviCXkZpQ4gIZlwh4CgF026jPvQ+XG2VhC5gBOXTvB0pl9xNBlfW/&#10;cugbA8hA6AU4CU37GFD7Xs3U0WfPX+/f7MaQK8ZufXggYrr+xiXUqbJIT2FsVA6JfxRRRg+X6/Bz&#10;yHs7HGA/vYfiIrd952Ls+XkvynQbiQnj1mHj+jOIeHU4oopPRotGI5Dx4Y6ofW4Cqo1shzcOHcMn&#10;M9ZhzZZ9eLzpu6hRZToqjduF1+YdRe3IKLMzW39TDvzw1WlEZMmEFKkj0Hj2QTTtvc62/fn9RTxy&#10;cAcqjlqEmRvPo8bUdajeby8qVZ+Np/ssQ8Gj09Duw22od34Rnt13CNl7j0T/s6fw28/R1o9FRxaE&#10;5gk4EKwDd4MD3s41FJQYcbfPAsyWHYNuJDZr+2UFJyROUJWVKQqswLWZiAEzDvC9jzK39LFeJA0P&#10;oM12RpgxeR+e/W0fn7hxBYyA8er2j0sULNffcAl/EHS8o8Qmj/+fP318ZDN9YIYkHvLH9jHC+aWP&#10;wRe5vGOh55fm0NXdqYTmvw0OaI40qR/EV39Fo9/nZ1Cy+y4UrzsQJV+eiOH9TqFBpwPIXKEHFn93&#10;DlO/OYCmW1ai1dTDGLhyBUr2XY1sBYeg7MM7UH/sDtTYsgH5CubCb+cO35QDX50/j0K5c5oFMRGe&#10;WXkIoxdtR8Y3n7f/ZSDynXHIWWAW8uWdhXJP90aVLmOQ7bVBGPGed7TseHIZnn2lF/qMmISC776F&#10;x54Yh0q9tyBLgXT47GtvXlcCDgTrwD/hgF1cXaAEZlwTURQUZS5u5WWc6hgk10mBoIkJnshmr35Q&#10;BQAJwqsrBJhX6uI7EgbaDVYINAbBJ4E+0ST4JB9JG360dd+3xJVRYz4tjMGIeAkfgW99M37wqkBT&#10;ZJcwomhue6Tz+ygGxEP2hx4iRyzeZm4ePRSL0BymXvZYUvk6tVuy2dgQmnHSWB17bocDIr19LTBq&#10;G3K9uAiVXtuKirna4Lm2k3DexKrVnoOoNHwRVl9ZjWUXL6JQ0eYoXXMKsrbtj8eW7EfUa1NQ4/lx&#10;mL92KU6YuNx7fyL8funkLXGg/iNVkCRFeuRsOxNVnpqEvOUmoFSl0ShYawSqv7UeeTqswof7TuCH&#10;777GkwOn4KFZy7Ch4XJEvPMa8jyxEukrvYgib/ZF0qS5kafjCuvHv34yOP5yMOCAuVKCdSD2vHfC&#10;AW9x9Q2mCBg5Zre+VEIxxmq7rK0xRYYx2CKLxrPOA9P7oVw6SMdpJHUy6DSMgWFmJji0gUHhHNJ9&#10;dM8Gq9N+qmnGEQASmGP5sHtk8ObgnByjbE7ycF6W2Z9zy06Ksg7bwkkjf6lXbdRLGzifyOE+LCIm&#10;51GgaDvtItbqyyDTdgZfwaGtlnQGI87DMrHglWLfI5k4sMx5OIeOJNRPTFjnYezZJjw8m70HTZ8A&#10;S26VA+58XJSeHbwfj7y/D3nXL0bdqZMwcMpGzN4+F3u2mB1hvb54olgPROYai4blpyFVtlqI6jMF&#10;S3tvwJDTm1Fz9kwMOLoFL3Wej4RJEqJHv4E35cCqkzNRu+HDeODe7EiTuymyZu2HSTlfRcn+72HT&#10;+T3o9MkJvLjoPSyaNRP9Tx9Flhovo+dT65AixUMo3WMWKrw1DGWWLUW2boPxwKM18OF325ErRw6s&#10;3ex9rzLgwM05EKwDt8aBBHTGfmHX36LrZa0yHZ0UUSgyjs4qMwhAVzQZJ46pj/td0N0UAUQRCLbO&#10;OYKE6ng1/jB4JBbBpo0EhqRnnQ24AVC7tVg6TD37sexipIApQ1PcHYgwdMl8t0W6ab98V1anCBva&#10;eNsc8OPOxXXA5T34av8lDNi5G4WWT0WXkYfQeNRYvN9zpf30vl7pXSjZcxle3jofr+5YhbfnHsdF&#10;g33rbXPw/DMrUOmh3Xih7xEULV0C7wx+NjTHjWTliinIV+Ih9N9/FE/OOIB2cw+hyek9OPj9Tow/&#10;ewQZ6rbFhMYHUaZTV5R8dDieH3wY+SZuQaW9w+wPyEz8ejvm79+LHnNnovqCd5EsRUrs2GIe7q+O&#10;BhwI1oG7xgFv52rBuQWH/W17eFnvI5hJVafJJDRYq3/IIRPQmD7RFgQaqoxq7/0gWoKYKzOZgkmd&#10;3JZzLgVW233Wu0czZjiOUxajXmWl8OOIKyKjB7hX5z4w8pP9Qv74+piZ1Y/HCukX4bTbYH+10S6v&#10;3n/3xjqDie3nx4i+ue+A9NKduGqM8IoZ+y32b1vl1RFTn2ShmNwiB9zFgP9au/x7nXHp7OfIM3Qd&#10;arQfZ3+MpenMg8jc7jVE9Z2M7jP245dvd+GjC2tRqfdIRD46EW06HEXUK9NR+aGhyFt9PJ5+aw7y&#10;J4tCw2eL35QDf5vrilUzkTF9Vpz5/Ut8981evPnuStSvvAxpKz+LJiOXIn36l1GyxBzknDMVPRdt&#10;Q7NLRzFk2UnM3jwUx5YexaUVe7Fg3G5kzlcPKYo8hLLlS9oY8HcLAg4E68Dd4oBdXGmoOinoqtOR&#10;RuJNHB1DCiPaCtNxOW+BNsHTva3zDSMABJZzETjWEwABI8c1NwEiWOzDsuplK+dXxtC7EQq38Loq&#10;OFa3scv6R3I55HBx4Dy8ClSKAHS/fiIiyU8eRfSnewQ5vJ1zioTyg75xnPwhxsRHwWO2ZBvnFxHY&#10;X8ce+s+HmPjIB41lH/kgu6lfBBeBb5kDxn4PB+9T9ieaDceL1ZYhV9uFKN9xIrI82RNR7afhu4uX&#10;sfvQWTy+aDaeeukdbJy9Bo/12Y8yaZuhUtExyLt5Ph6dNQxPb5iMrl1HIss9SZE+X86bcuDEvi1Y&#10;MH+MnXv8yY9wddFRlBj6IQpmaIuMUe1RYvEcVB21CKW27MKIC2excf9uzDp0AAWr9ELmSu1QuM1Q&#10;pEnXBDmbvIJCGRqjWO91SJ7qfvz5l3lA//o84IC5Um7IASPBOnBzDiSg0lOHtloS0Di++2GQ9FUM&#10;BpL33P6zXZMJABpGRW72YWZwM7bAJCjevQdGfKJ2EfBGInskmoPiAkwhsKFsZ3RrF0a/CChxoF98&#10;N0MyE1Crz2DE4xEDy/4KuiW8b6NLMgXQDZKOE669JJTK/0RkA4mqOYm5R9yYuOihJCnlu304b5MD&#10;eqD5F1rVn3seOXpPQu45S80i9hHazVmG+t3ewfCRYzBswVxULPkBSlXajDzPr8LDZ/ejWsdBeHLs&#10;PqzbsR3Toy/irekrUb7hFlTIFYVWVZtavZQbceDL0ztRIm8hFBvVBYXbz0PLZduRp8TrKDl9AZZc&#10;vohR60Zh1VsfoM5bK/Hc8EkYsOgUXi/YE81brEeW13oh1xML8M66tSi3pQtaXTiErGmT4dNZ23At&#10;+nLAgWAduGscsDtXBT0ucVfsm0l8egRSKBC+MAOEiGCCoEzrHj0loSAxy5grM4X7fkMS11gBGasu&#10;FAxzDDKg2TqXGH47yak6iZe1Y9dR9ECF/PDvKfLdHavgEAfaGE6QkPj2UYQX9eivV5RJ70h8PO+E&#10;A/xVLF7XTJuCi394Po8btRF52/ZF4dcXI6LqG3h+2mE803kznug7AmM2j0SrwyPw2KZZ6LH4CJpO&#10;3YmHH1uKbNmG4MmMVfFAkqS3xIE/DNHTP5AeedaNQJd2M+2Os9uJhYjsOQZj153AglW7Ub7RPPvb&#10;AnnK98ETF7aj1sjtqDt8DU5MWIg8/d7BX39exb4Pz2Dc8bPIlDwTLh+Yj1+umt1iwIE4JVgHbp8D&#10;dnGVoS6ACpY60nkdH/g+xNYbY7SKc+VWhuAqz8xIEOUQ++vdjwhFh2ggszfHMiuyXtt4gsx5qY8g&#10;EliOZYZhO184s419OD/rZQOzjvtuh/14rw8aGBC1SxRUT2K/e6KNtJU2CFT2V8byjhxf2uzsZXbv&#10;BbmydSijGax1nBEJ2UYcib92Fry3mBmSEBfrv9HFHQXn9cgTbTGWT/yU1c5t2ljHe2KjGNlPdk3M&#10;iA3vqSu0c7pFDugDDsYy6b33YOXGc3hyzDJENR2PiBbD8XDVbmhZYTeylumPKks+RMVNQzBq6SKU&#10;7bkYk3YdxuMjZ6F2/t7InLE9CnZbiaeGb8Zzu7bgnuQZ7FH/ZhyIPn8cV4/stH3bmxh27jYF3dau&#10;wqsbdyFHt9koGzUZOd+ai+KdhuOBhx5FntrTsfzcGuw7vhHtxq5E7or1kenlV5D58Y54KXISaj2/&#10;ABEp8uCP372dTsCBYB24WxxIQEfdiWg0jdC7A7aLHPbeX9XD6634wfGMi20Ux9EglgVKvOLrcbPx&#10;dXM54oLhjiHYKscvMe+NSBqCxAC4etgnJsPF2MK+Ip0rytButnPfOYWIFkc2FG6hLOtn0xuJcLXi&#10;YyeJbbdnF/0LtZt5bocDjKM4wAXuqTx9EVGqB6pU7ov8r45EkRXzUGvFbtTvPwJ7Vh3BN598idFT&#10;9+DZLocR2XQicraYgzfbHkXuHMNRa+c+LL6yDLt+/hRFShVD4XJ5rV4rN+DA3398gchMEXjywib0&#10;e/8gXik0DSVWr8Wj4/ajxvC9eHLICoz48iA67JuNLh+sxvfHP8fRQ9fwZIcDeL3eVOR/ajIG1N2G&#10;fG0m4emdB5E+WTqcnb3S6g44EKwDd4sDdufqOqlgH9yxJlSngLgixe6qr5VcOnh1s6BEQWRglDXt&#10;QysyxSEMOK8KariESBCr3QTWBEj2uH5ortARxvRzA2ezkemvMTFZ1owlwD7h3QfGikNsm7F90GUD&#10;RfMIG/ZTOS68NJe3U/HqXD8ZXF5FLpcAxJf6WdYLeGV1iuy/Ew5wcR09pzvKDJyHaj33ovyYzThy&#10;dS9Gf3oQvWYuQrHXzY529HRkrPgmWr2wEgXyvYvOm47g1SNHkeXtPnjjg+PYMnY31szZgPKp0yNx&#10;wsQ35QB9+/3CNUQVz4ASE2agYuUJKFp1OCrOGIYmK+bi2Q3z0GTANJz/7SM8tWMBHmu0FBkytEet&#10;EoPQpssypK3THC16H0LLFuMxasle/Hb2KNIlSYXhMzfj46OnAw74dbfKgWAdiJ8D3muBG4i26NYI&#10;o0hB0tEgNJlp08pPoGx/MwGPJaxjFlDgNYZZQR+OeNkl2mY1HQdssH3jWSYA/P4dg0dyKAPa45MB&#10;jjo0n7IVx0mfji4ExQVQ4hLSiplbY2KIF/Mvj0l0BUw7AfojcvF4RxwYaIuj0UciaR75LmJR7MNo&#10;dIZIwjksAbz/JMpjHfUTa9nBudmP7bJDOJDAyr6aj59kh4jmP5Q3knAO6J6L65ZFK3DuzC48feg9&#10;FBq+HT1feA+F35mOJ/IPRIGI95GxbEeUfmMeZs25gOzvjMIrG1bgr2ufocaQEajRegGy1RmEqL6T&#10;kCV7aSRJdJ/Re2MOfH1mPw6v2IREyRPhkeVLUKDN2yg2aBI+On4M364/j2YDPkD2Gkb3yL3I8Hpb&#10;VGswExG1P0CJsWMx+JMtyD25A05/9hkKLVuI0ktX4V9/fIt6RUrhzRGTPB8DDsQpwTpw+xxIwKzK&#10;9xgMJN+PMDOwrJWcxrMPA8A2gspVXJlIjvHqEoQTqmzv/ckpMsDW+45YYMKckvGxxAeZIodj9fPb&#10;lRUpAjAEqiG67LdBNWOYeRUAL6ubI4DTj0QgLnwwFDj67JE+JnO7tsRkcx4nYh8bNI4iYlGfiE6M&#10;hWHsLHy9hHQZEofqzBgXc9ogotnY+n3Z53Y5wAeNtnJxzZm7NL45ewFP9x+CojnnImPG9qjQeR6K&#10;NB6Jij1XomL/LfbDrj//uIjSU5Yi73OT0Wn0OmRrNxiR2Z9AhcKTcGTteVQpUMjquxUO/HzmCrIU&#10;zIgp33yMyasXY/zkbcjWvD+euHAYxd7YYG14YtABVGv1Php/fAS993yEhVN24F+/fIuXNvTH339/&#10;hXaL5yHDs69j4IenkPXeZKjYtCo+2jE+4MAtciBYB27OgQR8UOIyngp4DSeErXMAEhHccug9hQle&#10;LFL4wXTBD5e45qMw8LwqiLbsb9W9+bx3OyHgjPO8ikyeeMcDlmWD9LJNRJJeN8gklMr2QwG/HC4i&#10;Hct29+KQgBLXQ+L6rFjEwtjXpweQoh2DDb7fVzGLi3iuiCiSO+KAwSZVqpTIHZUXOd6bjqf670fh&#10;9kuQp8M6s6u4iF6nd+HAj5/hpaWb8dPGY6g2bxly1e6HGhH90fLF+cjzwUw8OmcTSnSagvXnLqNY&#10;3rxIlv7+eOejMFYkcfSxc0gRcS8eW7cVBYdNQr+nFiNdutZ4q9t8lJy3ALW6zUDxSaOw59JJTNyx&#10;DI890wWP9NiGPnM/QrY3BiJ9haeQr/zrSJPpaVTttdcu6q++/jh+/sn76g3nCjjgSbAO0JY740Ds&#10;1wImIFIs51yj3CwksHRccIHyVnzPOJKBumQoRas7iUdjOaftZ/QTDAJDoNysI3sUbGYhAefqFmno&#10;HK/MjuF10htLP+f2fVI/W+/PEZdYmw3BiJFwo0iP2mm7jhMiHH23mdtgziOayKKjCzMkMXXxJ2ml&#10;27Vdny7rfZpLZNpvH3BTVlzUP9xuK7fIAfrDv9Aqm7IwyucfjYrrdiPf1sWoN2sljv56Gm8M7IJ6&#10;rQchR7oGyJTnbTw2ZRcy1G2P7B0GI/ew5zBidAec23YYLXptwyMvzUT6JEm8nevNOPCb4cBnZ1Gs&#10;bHGkyloTWV7pjbrNRyN5pnJYPmoJfv36M2zdvwndd2xEjgEzsXz3JaRNVQO5Iz5AyzrbENl+LGqO&#10;24ccPUYjakAvlOi1EA9mTok2zzyPnz+P+TfPAQduzgFb9ucJ1oHrOWB/W0A37gotInhfIvbegTCw&#10;PDKojUHgPcucQAFQO3VrK65g0ghebdkHyq1zxW61zRwsK1Ahh/16SkxA3azjzUuwVMevnfDqgukG&#10;RFmPvoTa6bfRJfLQN2Us6aFNIpwNup8VXUIKJ5E8PpHdssvt75ZFFNc/jZWtFGKjGCs7e+/EPF8p&#10;t8MB6qMv/IpLhvRpcV+eKAxrMgsHj19D78O7UKjnB6jwRmeUrj8EpV4cicjq45DtucF445MNeGHb&#10;HDQfuAvdB82yepsvnIeqOcegUom3UODB+1CrWtHQ3JK4OHB4z0bkzZ0Tc5afxPNz5mHMnrOoWKUX&#10;Di45ir+ufI0Kkz5AzfpjEFFnOEpVexu53xuMDFVex+Mb9mP0ojXY+O1JbJjYG0UHb0Wu7n2RNHlG&#10;FIiIwt9/0feAA8E6cHc4kIABEhjspMyn78Exe/Lqirb93jUmQJJQxjIGaTK9k6Boyy5nbbsT0JAY&#10;4AS4QFLARCzbZuZRWeKSUMTRvBSN16eh3pEo2mZTvUvRj1dQ3OOAfNK8MUGNEfaRzeGiQIaOf05W&#10;lK2qYx/3ARURZSNFOyH3HZZIF5s0nrixIE53wgH6XLxoQZQs0QHPjPfI+t7nZzBkjYnPT9/ixU4D&#10;0GriNhTPNgRFsg1EvQO7UbRPNzR+d6Sx8zTmbF6A5otWoXLd+Xijxyq8FJkdP533/j4+lsTBAe5w&#10;80dGIk2Fp5F30GsYPGIGnnlzLX7/6Ev89dmXmHp1F97puwm5qw3GC3U3o3W5xcj8aDe8feoE6g+c&#10;jSeXrEXjD15D1WXr8MiQ+VbfX59+iW+O8MEJOBCsA3eHAwniAsUVBT+W+EFzyzaT+GUFiWNFBAs0&#10;QTIGaUsv4+mgjkDMrAqKCEORU+57DmUvXTmfjlTK0Jw/nCDUK9AVJPchCGVFV1yffYk5msT8ozJl&#10;O4ubv3shoXjPOWwgTL0lpH+lLfSPOkhszh+LmD7h7BxhdvABFMl1zKIuxc36YubR37ozNvo01+q2&#10;pL0zDmTJnBF9N6zCySEb8K/or/HCyqUo23YIcqctj6KPD0eRwdMQ9XBXlHiqLc79fg27d+xFv9kz&#10;UOD5Gnh92AQUfr4P0md9GRF130DaJElw6fjqW+IAF8PKFcuh4/7jKLV5KGYbHzPXeQcvPDsMqyct&#10;R7pHW6Fs3i5Im7YFqo5Yj6zd+iJtiyfw5szFWLlrJ/Z/ugI/HNqOzB27o3aPN5Du3nut3i3Lp4fm&#10;CjgQW+LjQHjZzuWX/9vXgQRscLe6usoxBYSrNyfj9p+BZkBZ1hab2Sc865BQAiPm5buzwtNQn3wS&#10;BYTiZiXpsc6TkE42do9ActTaaEijjEcRkB5RPDLRJ9rpZlQCw3oRinMSDxKR2JD8rKdPrKedmkfz&#10;e+O8Hz0mVpxbD4Bt4wPml12Rz9LjXT1bNS8l5LOPn5uNXWxEMndHI1tF2tvhAPUwFsSXi1z2fMWR&#10;5rGnUef5XXhj1Tbkzj8aTzTbjTyjB2FX9BV03HYQEX1fxf5jpr3/HFRrsgilSk5G9lY98abhT7mx&#10;8xE5digeK1LQfi2K89yMA5w34T0JUfjtAfjgzHE8u3IVsjTuhUp5piCq2mhEvj0RVQZuwcPv9MLP&#10;Zjd6+eI4/Hj0c1R6ezYyNG2P9zrPQ5OGW9Cw/VJUa7UKOZOXw/dfLcLVz7zdGiXgQLAO/FMOJND2&#10;nwP0b2Qpyr4ET3WSWEcPX7TlpriZRmLB8MsywK3TfOESA4oHgjuPSGAJ7PdTYAU6bRVgyupuuw2w&#10;CRKJySxH/eofm/ze/LbeCWh4m44K8YkCq+zNMjF2yUTRvUhCiYWrn0Fd4qndxVLvwuKKo7C8Uw4U&#10;zJ8bNRetQ/6yg9Di6YN4c+pEdPvkFEquG44J22bhtxNfoPv5j9DilXVo2XopMj3eFbV77kOuRtMQ&#10;OW6U/WrU86eX4IkL89H84Yr48dObc4A/OZgwcSKULlII6XM+gqxV+qJpr1XIXXUZcvSbg1kzz+Pn&#10;LSfR2cQzcuxALJ19GDtX70JEvQ/QsCX/SeFIvF1pLIpFvoLne3dFu3XHkDRRUlw+/CEObp4TcCBY&#10;B+4aBxLE5awrMpwiZbEmsxnH+2FZ1tMwZVAFlUJDpV+gkzTSSVBZtiAw2/jgaH5lXwFDHSKf9JEA&#10;JBr1KItRr0DSy3TaJb9d/+MUn8DKXrGD74Fp9Zp+tMO+nzGYeHaYAPmZU2P0oNhgUrfpK5JyjLCT&#10;n6wTjsr6nEcxkG8UPbT8MQ89tPJPbczEKougt8MBYc758+XJiWfXTkGWXuZI3n4Lrhw5gpc+2oRs&#10;g7ugXPneKFduALI2fx8Vcs5EwToLENlzELYe2ofl3+1FlTffx4+rzqLhknUosmkDCuTJjPPXDIdu&#10;woEvzh2xO9d02TIiVZGaiKw5CUcOXEONdYvsbw0MmL8IP3x1Bq+e2Y/0OV4yO+VViCw5EUUnLkCt&#10;9/chc+F30HDKQdR5ZRGO7D+POQbL1EmS4LeLJ/DXn16Mr5OAA8E6cAccSECgbQdTqa2/NciCFfMy&#10;176j8esIIAHSRK64WdsegXyjdASggwqsm5FDTjrHJlc0l/QQPIGqIApcioC0wfJ16p2LBcH3RTYo&#10;eNSr91G8yh+vn9k5mXuRSqSJFRhfL9/xhNtMm2SzJY3fVxIX8Wy9+76K99xF+GOpm/NLbLvzUKnO&#10;xtnEIhRvR26HAyI7OcAfbpl+ZinGXT6MumP3482RCzFw6Snky9YPecosRYGKy5D55Y5oPG8z8n24&#10;GiNWr8a5T4+jyeilyJa3O1o2WIjc7y1BjfV7USljBnx21n8PeBMOJEycGJkiMqNu3wmIHDIJG7/5&#10;BAfHTsOScWdRuEYvVC8yDBWLv4JKD69CrVc24/EXV+LpVXMx4YsLyNaiJVpePoYXV67Gho3nsOSL&#10;y3jA6Pvzjwu4dnG91R9wIFgH7gYHEuhdCW9kuH7VnMIMxKuXMb0VWgYoK1CUeSg28H45JL4Trogw&#10;lFiEU7tPMq+fN7cbCIkAVB9b5+hWvYJps5ivOzwjUhQ4BYsibJjpFSS1u0eUWIGN4yGJW2LslshP&#10;4qEYaHfjPlhxifq5EsLVJzlFL/ZvhwMubrlzZkenPSvwdoeVaDb8EFKnewqP9l+PAsN2IKLrMLw7&#10;ZSs+PPsxRn9yDk02LEO+VlvQ9u1+6DDtGKJajEObpzaj/qC5GDl9OrKbnetP270H/EYc+Pr8eW/n&#10;mvZB+xdaL1VuiobTx6Ndj/FmN7odlTJ3RYlK81Gqz2RUPLEUpWeMw3TzoPz2xTWc/PhT5B0xBu98&#10;ugDPpGmMXBWHotm8Q0iYMAn++ONjrD85JzRvwIFgHfinHEjgOqHs5a7A7gBJrOOAL242VJbgVXXe&#10;i2jv73FltLfiew7ruCNSCGQKs4RA0lhmTYFkddugxYAqMtvfu/QDquzDjBUCKRb4sSXWQ+LgFC7C&#10;g7pELtqk44dwoE9eEE3mM0TwcPZ+bo3t3JWIILEeInOlKEO6uw+RQS/6XeFYjVEWpl6Lp4mrHoo7&#10;5UDRwvlRdcEevD12OfI0+ADFmq5E01VTMPPsAtSfOw11J21Fprc7otaCbajcYg9y5pyHNx+eilIj&#10;pyNn6wWoN3wDWk74ADu+PYb7U+dDm1Zjre4bceDKhf1IeG9iFMuTDy+vXYN6nTahSB6zgy3RD2Xb&#10;voXKq3ejcP8P8eelT3Fo4TR8fu5zpE/fBgVz9Ef5XhOQpUgX9HliLZ7KPx7lc3TDsD2nkfCepLj8&#10;9RdYeHldaD5JwAFfT7AOWLkdDiTwVl8TaDNIjglwBkPkYNDlBMlBA5k95CTv3axFsVnRz5LSw7kU&#10;bPf7bS4gNM46bcAQYUQ4jdG9+turyUICQiDoGEVRdrLtsbKq96Vj6uE46eOLffrMuULZyYzzCOR9&#10;F451DLB0uQRnmTaJpNTL4wbLwo34xBDXO26wrK+n0B8RVmMUB4pLevmssbRbdbLLJYrsvx0OyAZi&#10;ec89SVB9ci+8smshOp3Yhlf77kX3VlMxfe1yFJ43DxWqTECeiBEo02olWvTehoLpXsDKeR9jxYL5&#10;qLNpGKYNW422z21GkTEzkDpFcjTs0dLqpsTHgb//+gKValZAiRIlUWXOehR6bhwKtZ+MR9btwLFj&#10;pzDvyAw8tG8GHl97AP2PHEOzNkuQJUsv5K49Gy02HkKOnhPw2Pz9aHzgIHL3n4IBm08h7b0PYvGZ&#10;j7H95A47b8CBYB24GxxI4AKtH0J2ySEh4DI0dFzxt9S27Le54mY+BSw+UUC8IBt9LmhOWTqtk37A&#10;RDzXHjdgIoPsjgHa+2doLIugymS2zie5FX8uq8PPgLEyt+rcbC97/DYXI/eBcPXI15Ad/liKm8X1&#10;gIoo7rzh5KYIf5cAFJeIlJtywLebOOTPmwsffXsK3/0Wjek7zuPZ7vvQpMlmtBh4CLknzUe5Rh1R&#10;p9lWPDN3BeYcO4ncywbj2U2H8d60vXh69UqUe2oa6rfci1rtdiH1/ffhlTdrWd0348Cw8YOQP2tW&#10;PDVlAdZfOos3jm1E1vd64uCEc8jbow8e7zAPj9VegqdfWI3uM08gx+vvIKLXEIwwPNm1bBY+/fkr&#10;fLhpGx6ZvhqFu21Fqnuz4YrB+e8fAw5QgnXg7nAgASfXpAqcgsbjhsCSsxR3YjmpMRSNkV4Kg0cj&#10;abwygrIAdSjThjIus4cBk210nHNSr44YOjYQGGYR6uV8AkkZksQTceQfScO+rCcwnCNWBvMB0hzW&#10;NxHcXr3s6r6fESncByZcaL8Ia4lgAkU/OZZiMfLtEDb6igzbXKKIQBYPBtzYRV/YT6Shbj14sd+Z&#10;eRhYrM24O+VApozpkeO5vsjVdAE6nzqBjGXeQM6n2+HlSUew69oldPxkK6q1fwGXr3jxHr/6IDJk&#10;a28W4LXI+d4cNB0wDYW7zEa5eW0RkSkdyj3xiO13Iw5c/uwjfHfyCPIUzYOlpw7h4IEDyNF9DCpU&#10;eB+FM3dDiQ5TkCHP6yj7wVS07NwP735+Bq2ntEflITPw5d5rmLt9M347dgKzN65CVNPJyFZ5EBIk&#10;SIgtF9/Dta+9RcVKwIFgHfiHHAj9cAsN1qShzkaBJmO20/ZXjtEwZRNu8e29AY6rOg0VaNSjlZ5z&#10;SKcHvmegCCd9uoZLaKxD4NA8jghIV9RPY5XB3Dpb9kkrwhB42k0CcowCJ5Iq4GqnnyzLJ+HJh0k2&#10;KGDuvLEeHJ94msttd8fIRpfoIbEE8MrCM4aMps7NyLy/BQ7oL2PIgbRpHkT63K+iQN6NeHzaCmQf&#10;NgLpX6yI0RuP4vvjZ/Dc3gGIbNMZZcvPQOnuO5D5zXeQKXsnFMw2BDMObzc7ye3os2EWKr7V1xzd&#10;MyBRIv9XsW7Agb9/+BK/nz+NfDlyoPaa9WjRfSVKdluDDBnaonWjzeh98CPM/uwcym5fjrGd52KP&#10;sX3W0lko9GJn9Ox2Arn6L8KjJXYhR+M+aNx/FbL16IasUZms7rMXZ8bME3AgWAf+IQcSaGXniqtM&#10;SvDZMVRn2kNBMO0KYgh8IwqI+lxX54h0uVkwPAuEMoBPsOvEn4MS8oH6/HoXJIGggOhdEkmgsj41&#10;1T98IzgCzYpPUpJLdoeCpEAbIsT22fMpZAtt8/VoXldoj8igh4jZMibIwsTbEdiysDSBVz/ZQDtF&#10;TunVkVA2kzi3zQHjA9vy5IpEi9GTUbflSry190P8sPoYGnywCHkmzETvrhsxddJS5Km9GuXLbsej&#10;zVbjuUvb0WTyQTQecRCnjm3HyM+2odFrTVH8iXGoFJUX99/zgNV/Mw789fknKJglAjlmTELF9tPQ&#10;+dpRVJ+wGE0GrcOmAyux5ey7qDFyM/K8shr1n52ESq+sQJa6vfBS3yNo0X8ZKk7cg1krl+P4J4fR&#10;9uQy++0D6p025U17DTgQrAN3gwOhX8Vyg+VKTAA8J926OxMPPIqOEPbqg0FHeQ1la+MMSUPhvRxi&#10;hhNpFHi9IKdoh6VxFPmoY5Ktk/++LvfFd0h8QOMTFxtJLIwcAsg/d4yytfygaHfh2e9h5r4j0oMi&#10;gpN87o6Ec3Iu+a8jYehBIK5+Rr5TDpQpWQRff/81imzdirFrVuPv775Axf67USvvuyhesC9GzT2D&#10;miP2oum7k9F/xVpM3rUab+8+jqLvjUPp4bNQbPJyZMj0KqIeHWgXuHwP8j8R3JgDnPevr64hc84I&#10;PDdnDQoOH4zffz+Fvgu2o/zSBZhWexA6bRqIMm+NMrvZdmjTahYmDNmDHssOI0e7t/HJ+oN4dvtS&#10;7Fu0Hx//8RUaHz+ERCkS4YePz+CcsY3zBRzwxzsSHwdUvn35z18HQj/c4gXKK7sZwD0CcBVnme9D&#10;2F9OcJXmyk9wuPLLaH7KKIdD2dI4IefiCo5AFQE0P4VzikjULT3uC3gFSmTVOyVmSTnPOaRfGUtH&#10;HOrllf3lH+flXPRF/XmVDuLCvrSNQeE9g0mdrLfj6bcR7UbizubeT7qxrCDzYRHu+i4iceN42qi4&#10;eVfTZh4w7V5ITOEuX/QFceoMPWS3wQG+/yMWxIkLYrZibVC4yzSkLvAUIiMnIUfT6ciY/y1ENhqH&#10;qwv24NCaHai1bz1WHr+Ek+02IXeX91Hk0ffM4tgdVZ4ajkf7bcOLV47jvvSZkeNB719134gD3319&#10;ET9+eRmZI9Nj0N4NeGnELGxbsR3v912Cei/NRebMPZD7zZVot/cYHmr7Nh4fvgQLt4zDJ998ju3v&#10;bEXZBs2wqOlo5HiyPXq9vBbFe22yfpz/9CQ+PuXtQAIOBOvA3eBAzGsBPxPQUXeVlyFunUTBDJe4&#10;tvDKqPGNUb0ylatDADGrqZ+boUM648gs1EeAwuslIrrIGAqimUs+h7KnEWV6KzfIZC5e0s3+eqBI&#10;rlC7bx/9CBFOY5x24WDH+hne7ae6uER4Kd4U4XanHMgZFYEMTdqiVKuZeO6J3Sjxzk70ubINI5Yt&#10;RMMFa22fngdXovOyg6heZQ/SF3gZVbtsQ852c1Bi+zL0O/wRfvz9HIZ8sQXZUz+IJKmT2DE34sAf&#10;v5zFb59fQr7ikcjXdbDZPU/DY8/vR/03p+DpDfvQoN4K5J89Ecd/vYLdxo9Fhy/i3Q79kb3rSJR/&#10;cR5KNF+HRi8eRGTt4Vg28zweGzzeLq79547E32YXzjkCDhidwTrgtf0DDiRws6eygbbEdkX2Bwpc&#10;tyyDKHpX4YpWdytO0EUeHVN0T1HGimtb7vZziak/zSP4AkCZRza6wVQWVUaibZpXbfRRgXUxivHJ&#10;y+6uKOtRXFvjFOJhsGU/jZMNFM3p4q65SRKRgP1CBPQx1s7CtUG+iqBWl9//TjnA3xZoP+wVVD6y&#10;Ck/vPYQyjUfiV9O26tvjaLriIIrUHIRs5fvgUbNTLFdyEjJX7Ir3jW2/7LyEDzftx3NLDmPu6rEo&#10;3vEdJDQLXOXc3r/WvhEHfv32kP3Bl7wlsiJzm3fQoO5ClO2yFXnbNsMOY1P2zs9hwa499j8WZO3c&#10;F+0GHkNExHA0Gz8H6Zq1RIkBu1B/0X6UeOF9nDl2DRsuHEb63BXRemhHfOnvqgIOBOvA3eBAAtdZ&#10;ZS2XIHpZa401fTmRjCEo2n5ra8+xWtUZFDmvrTONlSiI0kFDQ0D7+piZFERLCt9efT2FoqMG9Whu&#10;HgNoq+aythtbCLJ8oh+aR8C5wbJiSCU7KcponIeB4nhlTwZE8+tKmxUwYqjg2mOKufIhCD1EJkPa&#10;+X0iUzheD5GwYZykR6ThHMJR8SHR9ZCJbMKNGHCsne8OOZAiRXJM7P88ds07jGiz6yvcYjjKjl+E&#10;7G1Ho3rkRDzx5AHkatYLeTfPQ/6l09B9zDr8uv84Gu9egqyN+6N1x9XI3noESg1YgQQJE9h/rX0z&#10;Dnx1wSyuX3+DTDnTodjCWcg3ZDTafzAOe9fvwr49n6BPl+komqkzqrYeiJwdRyOy5URkrzUGH3bf&#10;iEGLJqDf+C2YvWg5qg6aheELFqDzjs3IkrEgSj1WET9+7T1QAQeCdeBucCCBAOJgTcZ/6UCDmCEE&#10;hrtqC3wGXEbIOAFAUdC97bi3wt9oa06RgXFlQL7DEcnUj6K+rvMS+Ud/VBfejz4ILEsEYyP1q86d&#10;S2P1Powin4mXcBLxKSK1bLfiPDxxSSgujrjZVONDZHCzueOrR8KYP68M2e/Hi3KnHMicKQOSPpAD&#10;7Zf1Q8VRE5Ep69v2fWeu1xcjT++xqL9pGXosmI6f/7yGUUtmIGrgZBR4tQ3qNu2FhkX7oFDFQagw&#10;di26nD6JiCylUD5Dcav7Rhy4em46rn3xGfKZuVd+vAtTjm9Dzre6oexjCzBk0WnkytwTJR+ZiZpt&#10;96H4nMGot3gp3ho8CKfGHMeTq0ci+8Ae2H9hDyLfeB4vvbwCxXrsRN7ipVEycySuHAk4cLsc4DVY&#10;B7y6cA4kCE3gZwJX3GC5n6ypb0ymiRF3xY85msS8YFc7v94QY1jM/wCXA7rSBgWCfWSTO7cACwFo&#10;9IpIrvOyW3OFiGpIIqLEkjBMXDKyTT7F9R7KFdnAq+xXxqXtCooeQIrqQvEx4mIbqnPIovGhrO/b&#10;5z6kKiuetOdOOZArRwRS3JMBz7XbiHxDd6DAE0NRY9o2rD18GCu/P25/DHvJmOnY+dU15O2yCTVL&#10;TsJDuXsg26B3UbPfXuReMQrDP9mG4+euIGnChEie5R6r+0Yc+PXLS/j51y/wUJ6cqNp2OYpOnomH&#10;289FtkKDUWfscDz00FjU2rQP29vMwJhTY/Ha1RN4rd8idH1mPXI3eAU5nzEL79i9yFiuAwoX6ojI&#10;Z8ei+EOVkO6+vNgyJ+Z3TEMScCBkLyVYB4yuW+SA/SMCGqjvcrngcdKQIqOEq7HdbvsZU44RPILA&#10;DCUgKSKPDKajAsudxw2EytRDALnVl/F8z6E57VHJ2EbdAlBk5JGEttDZENBGl2zT1R4vzJU2KVvr&#10;XYqbMdXGnYjs1xFERydmOuojRh4Joi1WtFf+c16b+X38Qg+AyOvXc5wlosGC9rsBdzGmLumQLxxD&#10;XHj13ldFW59ETL2Dok76YO0x93fCgYRmQUyaKBHemXESRdetQPv1m5Fz8lx8seE4Jn10DqWaTUGm&#10;TB3xeMsDeLzJVOQcOxFRfSZjycYD+OuvzzB29XbUe+ZFtG4xB6Wz5EfpijntPDfiwBenjuPzLy8g&#10;e8r7kLPEHDRvPRc5Wk9H1ibv4+rpj3D1+yt45OA8RHYZh879xyNdq7rIUqMviuWZjRalxqNU7x4o&#10;07oLSkzpjWrjByJb04FImy0SuVPVxNGtnv8BB4J14G5wwC6uNFoA62saFCmT0RS9JyLgFmC/Pkau&#10;f8GrMXFJiFRunU+CWxKHjLy6AYrLFop7XLPiZybVE3QGhWXqVbAYwHCfRcZ4hZnNzZpGhKsV3/6b&#10;2R0itxHZE5fIblfcT4dFltjzmfs74AA/ZW+WJg0+3rMPmz+9ii0nrqBMmRFo8dh0NBowzhzN1+Px&#10;jjtQeewe1N64BCs/v4AJQ05jTKuJaLnoAxTuOAF58g5BRPURqJS7BGrkzheaIz4O/G0WZV5TJ06M&#10;1Z9exp+Xv8bMS+fw+Jr56D9jNiae2IqoKt3weIf96DvuIzw6bQ1Kmoe7fIn+6Nl8BC7/sAYnVm/E&#10;51ePoNHhgyjZ8kMULVkeSZOkwQ/fxPyNfcCBYB34pxwI/flruLiOKUvYeucIItEqTgllTxJBpPFJ&#10;oeDYTOu3KXvYfn5mUoazZX+rTWcEWAg4A4beh2iM56QHZmhXYIht7TZzijyUGwVbALv9JeGkjAW0&#10;7xfF8+f6wCrLyd/wPsJTPrGfcGdcRETaRltC+vx6Hne8o5M3RlmYou9J2owf5ke4xMsBf1zyZPej&#10;eokiaPb+h4h4cihKvzcQRR59G6UzdcLGPZfxxMndqDVsAVa8v8bM94l9TZD96ZGoWOpp3J+xEOoN&#10;743HO3VHoznr8HLtVsiVO/PNOfDjZ/jz76+Q6Z57sPu7T/Hlh2dRfdZQ5H/uVZR6qjcKd30Jjd5a&#10;gmxPDMbjnQ/g4pQpmHR+Jnp/OBRdW03C5qk7UGzsc1i75zxKrtqEFCkqIn+BWihXsExoPknAAW8u&#10;lYN1IHbbzThgF1e75fZB1NcZeJzQpKcObbWdubVWEOmMNdQ4pi03lTMrEkQFgnXKmnKS4HIs+7Bs&#10;jyzGcem270KMXgaIoNIxvkuSTgWCmUSgy1E3wJrPJa79szY/Q8UQzvuZN/qswHJu2kP7GDBePd3R&#10;9lhlSW36ho41Rif70XZmeum2L8aNrxxvyc6HhFib/tSvhyBEjtCOxPuXGezLsfZBMHqIk/ro/Zq+&#10;rmKJZx4uzuHuXtyySKI66bhVDvCIp3hz55omSRJky/YE0kY9h6dnr0XJzmORqVUX/P3NZ9hpsKm6&#10;ZSjS1Wplv9wf0WkQ0mVvhRIFX0Ves+hOvHQK708bggqjPkDuMrkQlTTpzTnw2UV898Nl3J8oETIX&#10;rowC9fuh2uTNyFalC/JUeBXPjj2MQUtmYdi4ucaOdsaXSeh7bDtyT16JNyruQcFHhyFV1lpIV+15&#10;vNi9OzK0exEZ0+dEVJrU+OGn4wEHboEDwTpwaxzwXgsYhRYgUybAvLKD6jgBrzFGxP4KRFziZqKQ&#10;437gdB9bYhyPdWSKQ67bzjt1cbW5ouxJEAgUyww8r3oXZcnv+65Au+IesYiTyhrjSmg+x7+YOqef&#10;j83NRDuT+CTmwXTq4sBb/RSnW+VAzD+vi7aLa+6sBdDv/WVo3HUmlnx/BS/vPYIpS87ba6bOr6Ng&#10;94koUKAfyud4Hk9uXYGmO3ZiwOw96DN5A348exkfmiN6/cHLkDdfSTwe5f2FFiU+Dnx5yltEkpnF&#10;tUSFemiTpTOKvbsIby7agKjJY7HpwEmzAJ/HM/snoEjrfshfeiCi3h6CssbuQmU6oGLbLcjySB90&#10;P3QClY8OxbRLx5AsVSokSpgQP/2yP+DALXAgWAc8uRkHvNcC/gruCjOIyspwrsFa2WWQJNwp9aNI&#10;D9/TsB9BZlltckBZwAabDppspOxKESnsWJNJWRZAbuCVoRlE6eQuwmuP+S6dJJQJHaCEjZv53Qco&#10;5mgQQwrZQpENFAWUpKFvsoWZ2JLYtNtsbeqIq8q0K5ZNfrvsCMc8nLR6x8Z6EVt1ITxukQPcnYh8&#10;iRMnxtOrduKBjHXwwCN1UefQKtQbvRvp6r2A346a3dvaqxh9cSuKvfYuqj62Es8OXYtszQajzpvL&#10;ULvzdKw6sA7bTp7DcrPA1c9fCg8VLnpzDvz6LVq0boKc99+HEq3ao1GrDaj7xgb0bz4M6Wq2xLhu&#10;U1FxZj9s+OIy8r03Cms2zrZ6yi/faHfPdSptQETEMGSJegFZer6IOu8tR9rMkfjrTy9OAQdixlCC&#10;dcCvvwMO2MU1tIU2CgSK+4JWdexHsGmsC5CcpGMCUccU1kmXiKJtPXXFGBWjS+AqUxJczkdgqd+2&#10;G1utPTwCGSd5dKE+tlE/66SH42SPgkOf5LcIpIBwdyayuCSR/foxCPYXwPRD+tjPG+99Wkzb+dBo&#10;x6ExoUD5gaNvyobETe3Ux/HEXT4x8Gq3dpj5+cBaTAxe9ihn9HJO2kBiCU+KjnD6e2zZfjMOcBzn&#10;oi3cuT46fgIeTFkNXYctx5eH1+Li0TV4/OgWVHttGVJlqYnKS/YgqsV0ZCraCS9M2oMah7bg7Wsf&#10;YdiMfTi59wqWHdyBVFVqokjuTOj39hs35cCybRPRqGZVO3fGRzoiU/auyNF/FrrPW4OIdiPQY+9i&#10;XLi6C80Prka21v2RrdYglM83F/kqTUO6Vi8i/4TxaNhnI9q1nY+9Jkk8s3ktsueMwI9fm6OlWWAD&#10;DtycA1Z/sA7clAMJaLCMo1OspGN858Jg8t7NelaBr4jCTCBQBRZFgaPIWAaDV/Wz+vyME0t8orkO&#10;uSKH45Lw7B4uIZ1mXvpO8lvCm3uBxWDSd9qnLOZmN+FEHKzvxl76JlxIJF7tA2HniDlmxZK4fPdF&#10;D2G84mN0p6KYEMvb4YB8o6/JkyfDr18fxKQjczGm5wHUGPoBOs3Zic6Pr0CZEquQKl1NlF0/Dw8t&#10;NLvZ8s9j1a7p+PnqAYxcvhIVi43DM73XIstDfczRfTIq5CmJx7q2srqtxMOBv/74FJPe72v/XLbN&#10;liPI/sZg/GDqz/52Eos2XUS9rRtQpHAjPDJ5MmrUWo5qRSfgEbOor/3iLDqsm4cmp9eg+dH1GHb6&#10;NMZuOo3y0yYiUdJ78NUnH+OPX88GHAjWgbvGAbtzlbMiQbxyAyJYuUk7MwjnkIECh1e9X2G7SKhg&#10;WACM4y7Z2M/Ndsom9mr6M3DSqZ0AARdROKcyWkh8+92gKWu6GTwuiR3MmKOBKwwAs6PN7I7trNMO&#10;QMcW2UY/tAtg8EJHJd8PiuylTmIkfO08JtDyX3hQpF9EuFUOuDFIlSol/jj3if1B6mZld6NUzb6o&#10;2245Gg8egdJDFqLNmN341/fROPLzDry85wjyPDEcAwbvQo4MryJNmmZ4uPNWfDBsJkZ9dAb33JMR&#10;yUoV9Oa4AQeunD6EddOnICpTJgw2/mzovgu1Ok/FzM3HkLHRG8iRYwSeKLYWpYYvRL7NzyJr/16Y&#10;vnsjuq9ahYZnD6Nhi7HI9FJnNFxwALmeX4DMXTvhwdSp7OsGzcNrwAGvT5ziYxSv3KSd83KO//R1&#10;wC6umtx7D8FjzKcxP21G431DGHx7b4RjSAg3G9s66/wX9nty2ror02ml19ac9zJGmd4ta+tOJwUg&#10;iWWPBWYO1lnyGPvU1waANpq5lW30foV6tGWnDdShPu5PufETUM+u6BCY8pPz2YfAkJxBt4Q0ZWsP&#10;fTc2sZ31spXtwo46bH+DHce4flOUUd1sHQqy8Y2Y0Td7PLcPXLR3/POJpDFe2cvG7MerfbCNf94D&#10;aOw1ZZHxVjlAvKxOU8ejedRYs9B1moQGzx5A0Ynj0GzACPQ7tR31h43GoxPm4o0ek/Hi4ql4qfEa&#10;5IzohXyPjUObPUcR1WM6Gs7eiOe2zMbcrXuRM1M2JLo3qZ2DEh8Hzl7Zjg/HDrdzVxwwD+VaLUGm&#10;TF1Qp8sMZH65K3K/NgZPDZ2Dr69+hp92bUDUO+PRedwGVHxmCrqNOo4KBWeheOauaNngAFKkqYw2&#10;B3cjYZJEdo5Th5baa8CBYB24GxzwPtDyxXbwywSWV3dVl3GuCHA6YcEwTrntChzFGmOuApUSOmKI&#10;dE6dHNYc8YkAt2VLtrB2R3e4EAhedXzhXC6pZbO+VM3+atdYirAh0dzxskc+SJ+Li0tMEUpHMAp1&#10;qhyXuA/UrciN8LgZB9zYpUn9IEZ9tRk9Vh9CxZ17MHzvCfxy1BD+66+xaNQZFK22HtWnmoXz8fko&#10;UmcM3h56HLk6LsLez6+h57Te6LfhFPp1PYG2nd9G8jRJkST1vSHd8XHg8z8/xYFlE1E3bynUOb8L&#10;NYftw7PdN6Dt8CXYf+0sah/riGYbR2La5Qvot+oUKphjbf0qM1G46ED0On4SD29YgQrrVuGFDUdQ&#10;ZtAw/G50PvpAZqt70bK+obkCDnjlYB3w2u+EA6HfFnCDE8qS7OQYrAluRTSJC6obNIpAi09CpDTG&#10;c0uvTEvQeaSQbdQr21jPOemD5j53bKcNNjORjiLUxwyrALrvhoRFXDi4JKc9obITOI13/dM8sskN&#10;/o2CrkzM/nwXpEDyYbS7EH8sbVF2pS/Cgz4zoxIjfcCh7zAyS9Ou2+GA61OWzBmx9ocT+PGzvdj1&#10;8z6UGTgflR7phvptZiDX04uQOnUjjOw/Dz13bEKHT9Zi8bkjmDTyAP44+xW6HTaLW7ddiMwxHo9N&#10;3I+USZMjS/JkId2ScA7MOzDb2Hse2e5Li0dWT8ZLpzag72eb8OKmzZh0bCHabTqGXI8sQLX6y1Cp&#10;6zo8kPdRFOrQG5H1J+DKtb0Ysm88Rh4cj20Gu3yFuiD9My/ZXfCfP0Rj45J5oXkDDsTPgWAdMNdb&#10;4ECcO1cBT+Ev4/BKZ+y7D263jZN8BxHa/huFdErZjQaIAHo/xHF0gGTQd+PYn+2so8N0xh55zHhl&#10;b+qWwa6Tts0BlVcPRHMM8oOhrBs6KjgiwKVDQrsVINpD3ZyXvrJOXxxm2QbLH2OPNqafa7ve01BE&#10;IPpMvfo6E8nO/qwnvhZjU28fCHPlsURY8mGSb8qatEWBVpB15KEIA1f0wl56XbkZByy5jQ0cy0Wp&#10;Qr3ZqNFiB3J0monIqAnIlXsRSvbfhSf2LsCbC6fh0bXjsHXlYjs+W/82yNNyLSIeG4Y09ZugdIc5&#10;yFm7Od5duBz33h9h9d2MA+e+PGjs+ArZIyNx+Y/PsOLYYSw6+DGyVxyJUkM+QOW2G1Cu9HQ83WER&#10;ur41EwOXHUaDCzvRfNJmO77Z2vlYP2YzXp91DFmL9UaOlt3svL8d/wJ/XYl5iAMOBOvAP+VAAn0N&#10;gwHUQGY/TWozHQf6htqyY4i7givYBCRmS80X+7Ff7uv9SlyiNguuTxS3v4jHIMuOcH0CRcIFwSsb&#10;wP0AuQSlHgWXdSzTf2UziuYIkcRIeEAodhyDb0jkPlj0x5ZNPa/KnBQXW0mIVJrDHyeyisCaw32A&#10;YvyN0e3Z78Uh5IPZwfB6pxzIkD4tUuYvgRyPTcCKZRfx5OoPkXPmPJxbfQDHPz2C+YO6Ic9LGZCy&#10;ckrUe6USkqRKgiczlkX+yEJ2QUv9YFFkyJkZqQqnxIPpMyN5mjRWt7COmwNfY9+GDciUPwfaPFIF&#10;1VOlQemICmYnmw+5MxdB1hzlkT5fRqv/vgz3IW36HKhbrizuTZIeJSOikDBxYuTNkgNPDnkEA6Z1&#10;Qo1WDZHqngcxcfZsXD66OuDAbXIgVA7WgVjCcQlcA/QOxDVShIgr+Lcjtzo+JrvEDoQkLkckIkJ4&#10;htJWX5lGwFrxyRXXfKEMTNt9YodnzVB7WB1F88WWuP2KkdjtN/LXFT5wsf329Igo9ms2/gMQeqh9&#10;32+HAyIVd2E5IrMhe7bMdpHlf4Ll77vyZwhLlyiM3Dmz27ZMGdPbr2yVL1McSe+9Bzmj8iJx4uTI&#10;mCErUqVMZ9sjsmay40oVL2R134wDqxdNR7YsGe28xYoUQFT2rFZP6gcfsItqoQJ57JU28dUF/x0N&#10;7/mOmFd+y+H++5IaG9LhgQdS2boZE4YZ3QEHKME6EDOGcqccSMCV362guKuyRNmMgVLWYIBUz6sX&#10;uOjQeGYuBZFZkE7RYfbj9p+ZhPfUqXdFeonPOdiP7WzTODuPsVnvm9jGMSwrM5EcfJfE+UkQgc12&#10;gsK5deQSqCJdfKLdAt8hKbA6NtFWBdIe/Xyd1mYTQBKTNpDcOhryKMF72spjB30SBsyi7MdgcT7e&#10;E1OLtdHNnYqIwuMdMSYBFAv6SXzco6fFjWQy5KBO7lRs7M397XCAmNLfO+XAFxc/wg+fXTAYGg6c&#10;NjvcfZusva6tN+IA48l5iFtcHKA++klc+CVw+kqsrC6DJ+uox+WA5gs4ENvf+DjAK7G+Uw78t6wD&#10;CdhJFbrqiMAO+jXy0DsXo5BjaBxB0grOviQAy8pybja0QfX7her87b4r2oLLFoqccLOFe9ySHjke&#10;nxDk0L0PJn1gkGgrgQ0df4wuBof1DCCJzDqRiIEUuRUgBlB19Ff+u3aFB49tJIS9V4DN2BifY456&#10;sbGL29fr9EuPc7RR5pbcDgd4JY6Hd62zWJGwspELBR9mPljK9uICRTZ/esEntOkXszuK2THciAN2&#10;Pr9dDyxFPrl4xSVcaMRFzW15bMoBB26NA6yjzmAduDEHEtisZRwWIJRYk0tMv+vqbkNcAMO3zwL8&#10;ViSuQISL+9C5ItIxOAqal82iYwjgg+0GMJb47a642N2qhD8AVuLQfXPxFiVXn7sLCRHOwZwPha2z&#10;ZDXj/xEH4j62xSWy6++/vsBfv3m7iFDbbXDAfTDjk5tx4NjejbE4wIchfBcTcCBYB/4JBxLoU0NX&#10;tPLbjOkr0daXTmnVdn8Rh4oJFtvlFLOKZ1x0aMVXf2YDu403GYoPC7fq3FYzO7CN99wFsQ9tZD0z&#10;Ibf/3BXxJ8N47OD3zmgHQeFuirr54LA/x/Nn0ljmrkrHI2Zk2sNspR2WxAVTWdHt4wXBOwKI1KHd&#10;mSEe52KZQaO/JAztJImJj4sdySs7iRmPMMTvxP7NFhPOwQzKNvptd11GD30mLpyX/tEX4kFd1Mu4&#10;0XbiSJ1sZz31cDzH0nfaQvsCDgQcCDhw9zmQgMFllqOBGqitP43QJHScgNFJO8as/qwj6HSIbdwO&#10;s05jXGOUEeiIrTPjQmVHGBi1h7f9U2GwVA7PkiQgrwJI7cSG5FKG43sy2ihCkSgWfGZ+gwlBpe3E&#10;Q/5Zcpqrrff9084iPKj/P0U7k4ADngQcCDhwNzmQgFmMjXKQ4EiBO3HI2dsQFzSBKt1a7cNF9ijo&#10;FL1/URtF2SfURluNY6E2v8zMxqsrzFYqyy4SgldmOF5j7JTEbe+tiDJf6AFzhHiH17kSHnyJJa7v&#10;I4XZOaadf/L4hbdbsnGLjhULPUDyPeBAwIGAA3efAwkElrbwlJhtfnQoYDY7mSuPKHJO7xhogBsA&#10;GehmLG6jSSy917LOGsc5F7f4bKODnId9eBxgBuA46iGR2KZsysyhOQgsycBsSptEZAqPC7Zs5mI7&#10;y5yT/UQwZVhXXKK6QdCD4M4hbNws644XTsSYWDErskyfaZP810v0o3s2WP30XTbznkcaHsW8Ou/T&#10;WNlOzBgXvkvT+zTZTT06xtAue3QzfTkv9QYcCDgQcODucyD0568EQorsdt+ARGNZJhEENK/KEiIC&#10;t8zcalMHAWYfAk8iUA/LoYzoH4X07oYioAmi6hhQXumwgucGjiB57dfvBGizAqv5GCS1CxhbNjpp&#10;p733g8zyyQNbQv349R4CRhw8AKNj3j0Z3yxupp1tJCcx5Vd+2I8+hT488AlMLGif3lmF6uIIrsXE&#10;6I7V5vvONsXCzfAU2iRseGQRHq7o6BNwIOBAwIG7z4EEAtK+J2InxzHXYJVDwYoFwM1FxIgrwHGJ&#10;gLyZ3MwOOs1rnBnGFx0tCKqCoGxGcYOgYCr7xSdx2RVLjy9xkUI2x6rz7bquHIfOcAmR0bc9XAIO&#10;BBwIOHD3ORD6IwJmNltpVl41qk7AU/RughLKJJw0jqAps7ki57RNV0Yk6Mwq/ESQczDIrGM243ac&#10;4Fh9Zh6O8T6l8z4RpA+0QUcEthFsjpHz1MdsyrKyDXcT7Oe+4ObRhNdQFjPitoeLh42yawwJFWz6&#10;IBxDxw9DLNrrPiC0j8FmH35SzHb6TV94JSbaZeiTXWZH+sh2YsKjEftRL7ES1to5cNegHRR3KiQT&#10;5ww4EHAg4MDd50Doh1u0XRdoPL7ICAZF701oJMs8CpAgLPO9Ccezv3XMBIZjCAjbCSQBIngyUMaz&#10;TiSUECA3kAqugKQoy4gUbrC1paeIzG67MpbadCSihJM3lPENcAw6ceGcDCbrSQ7q4fGOgaB/JBuJ&#10;wHbaqSASOwZa5NYcxIZEYZliCcQAuQT3MSLObGdZhKEIG/vQGvuoT/3sw+2Pd7FxMaYEHPDaAg4E&#10;HLgbHAi9cxWooSxkHLWZyCr07m3ZCXaozXeMQqDdtjsVGh9X/Q0ljqwpCQ+crfODxYeARI4BMAbo&#10;f+zbDWy6HXFtuxOJy39JwIGAAwEH7j4HErAjlenFur7nJWHmUAZmFlSm4aof2u47zrCvXdUdUKib&#10;RtNQbbOZfWzgfEcYVGY+1vGowyzAMuehTtphbTWBtlndzM3M7GXSaFtWRmNWZX+2URczqTIj7eIn&#10;sezHOrbzqMB76lZGZbbllSQTNurH7Ov1935fkmW3nni49cqQ9pNRc9UuhtldQeOV2NMvtlM356Xt&#10;ahNW+gCBsWB/F1c3PsSQ7cy+dqyxi5mbPvNKPJj5Aw4EHAg4cPc5YN+50jEaz0CzgZ2plFfXWAqN&#10;PbB9tZ2MbW4QCLgmYT8BS73sq34ecTxwuHWX0QSKn7ASDDrAsiWAsZEA2PEmgLSNY2iX1WX0uLqo&#10;h+QTMBTaJoJTFEwKgQzpd4RHN9lGXyxh/HHWP/+hsNlOJCLBHJJZv/17ksKKwZjjQ7sDg7P1w9dH&#10;v3iE4ly8khTq5433/jOm/CFR929bZTElwfgg0X/Zznb+NQpt5JxeP48w7Gsf3n9TDvDTWj5gfOi8&#10;Pt6n75yT8eEDZG024yj0k/Wcm3pd2+gr8dS98KZwgZENITFxCzgQrAMBBwIOBBz4n+KAZ6Pd8Bif&#10;OZ7Yso1rfsCBYB2IiwMcm4ABoLEMlpTRQCqwZQMgAdMkJJTKFBrm1sUQwvvwjMKTQCiYRgieyq4Q&#10;pFj3xnCKW2fFIYMCfisiMlAsOeN4deQKfSE54mpz/XGFGBJk3TMYblnECxfXNvdBYixitZl7lV1d&#10;ltxmAdC9K7SJwY+rjUI9/64c4DiKW0dxMYoP0+vExJsPuu5pZ3xxlAQcCNaBgAMBBwIO/M9xgC8n&#10;VHbFXavtfcCB/1gO3PY6YGIe6z9pxScuieiETkYxEmNUvOIQLMaZ2MJ5rtft1XOnLh3WoTiIRqB5&#10;OmKZdroB0umCQoIT4FCbCTLHkkzhgZCQtFZf2LwEkieKUJ2x0X2AGKTwh5DzhAeLNrjEjtUm2x0M&#10;KTw9iVwUPVhcDNyTEU8q/KiA9TwJhTA2+njiUb8bScABD9+AA1454EDAgYADAQf+OQeiw/yPGUsf&#10;Ag7E1IXagnXASgKCzQJ32gwggSEA7gDuwAk6y6Gg+fUEzAtOtP1GLX9ZgToJjHQTIH3HgcKPaNnO&#10;q/sqn2W+FuYcJB1fdauN9Qqwvj9Bm2mnXjFTXBIoeASJtolE3PFzfu38WbYfL5j+BFEnD318wIeD&#10;9yF9RlgvctEGtntt0XYcycd7gk8/iVksHA02xIVXtvFUQ/v0kGl87O+KeK/uhSvnVZxov2JBAhIv&#10;1ocLX+nr1EQ9LtnpQ8CBgAMBBwIOBBwIOPD/iwO0kTbzSnxUz3LAgWAdiIsDjEECTsAbGqbdOV8L&#10;EySrwJwsLPjGAd6z3j2NECROqntOwtfcVE5DCTD7u4YqyBSCozL7sb/uabQI5kp8pyGKa4s9ATkn&#10;I1e3++r9VoQ2u4GlkIgx985JwzwcMfWxRQ9IuDAoDHx4PR8+Eln3rg98sOI6cVJcspJYLi4Sxonk&#10;1X3AgRtLwIGAAwEHAg4EHAg4EHDgf5cDrLf/r5CVVGyd9zu5JPEm9AylxJwq/HZjnHsfl7iBjY9s&#10;PF3E1xZLaHMchCAAfCWu+/AAuSBw56+56Fts4sUt1z84DkHjEeIaV/2NhLboVGPFfeAMCVSmPfHZ&#10;7drqEoPi2qQTneoDDsT0jUsCDgQcCDgQcCDgQMCBgAP/uxyI9Z3X2BPeKBBemxTTEbV5gTc7bCOh&#10;04wBm6+DLdCGZNz5cxxPLqwXQCQaTxzcefNqATH9eQLh62fu6NmPJ6jQq24zD/vRFr5W1scBtIkn&#10;FJ0WwsfwVbrAox2cg/Xsw9MG+1MYaPrBuamPc3Aunkr4l/C0n0Ly82GgHn6fhGNpF+1hX2LLUw3b&#10;+CqcYzif5me98OfpSrZyPoudr5vYsZ7Cv7RnHU9vxIv3rKe9B3essacU9qc//CtC4ss+Ho7R9uMH&#10;zSP5r+eA8Z+4ECfGIeBAsA4EHAg4EHAg4EDAgX8fDtDWBHSCwDKoBJaOc5fPfwhOADkJFVAhgWF/&#10;gs5JaAyV8MvTVE49vPKEQyLw3hpvAs5Ay3DWC3QGwTrji+s0gxyqN/qso6ZMgKQ7XDhXXPV0OHZd&#10;TCAImh4EVzRf6N5g496H6s2cxEP37inJBiyOcfSTOMr/cBw0xgY+FoFuTcLnJGYqMz58oIkhr/Sd&#10;5YADAQcCDgQcCDgQcCDgQMCBf3cOxPtrAwRIiv8dhA4wcLpnOS4SEPAQqWMRNzoEDoXgx7Q5YgJj&#10;/TbkZoBj9buO8HGJeQhuqV9soc3x4R3fAxj+MMUnxIq4xNV2I/lv5QAfHi5gHBtwIFgHAg4EHPiv&#10;54DBnBuTuNr+NyTgQBz1/9Mc+DdbB0KbV+6O+VdiAtolA3e73BkTHO6W7f/r8vvZet8hvv7WiYWB&#10;ticO04+votmmMSSe7WPm4E7e/eIuHxC+MuZrd7apr05DHCNbucPnWL5K13j2sacbMz93/3zlrnqe&#10;FOQTg0e7qJ99Qrt9h2jUTzusPuM7TxnSR+FpgrZQr8jA0wVPK3owSHa+muephH6xTF3sR1x5ZR+O&#10;4emFdupjCo6nHv6nCs7DevrKcbzyYwriQGxPHdoampN28keDdU/7+Y9G5RvnIJ6cm+MVv4ADOvWa&#10;RZGLlvE14ECwDgQcCDjw38oBYUQMaSvLxMp+NG9wCjgQrAP/GxzgRjr2d15NpSZ1B9sJ/TKFjvP7&#10;B3zFTEIQHK8t2v4sgiW6cZLtrLd6fTKwHMswc0/n7QnFr5OECGQlOtaJw20j8KF6M7fK4ULAVWag&#10;NCdt1YNJMAmWrTfzCfjbEZKYQbD3Rp9rU3z22TFuv3hOV+HCIKosYlFIDgZc9245lpA8PoEoAQeo&#10;94uQvwEHgnUg4EDAgf9WDsh/brJUz42XypSAAzeWYB34n+GA3bxaJ//6xg7SDp+T2NOVCSKNV31c&#10;wnGhsiVBWB8DBk8T19X74gaGpxuVCXA4SBIGQ2V3fivGl1j3vrhjXOF4nUoobtBdYb1rT3z9wiW8&#10;HwNAMocvAq64xHUfRp4+3NOeK7Gw998c6j6GTLGFtll7aGPAgdB9fItFwIFgHWB9wIHrdVACDtxY&#10;wvv9u3OAcecmgjFn3NjOzZxXf70OSsCBG0t4v2AduF5uhQMJCMqtgi6hEypzvEuC+EDhK26RiCce&#10;e2/KDIResVNcR+mcdAs4tfFLwiQYAeQphePoFP9qUK+quZuns+xPH20/czIhsDxJKujU7X7UQPv0&#10;sPIEwDIDynp7WjN+cC7q55V28NRhcTRB4St/9aP91EFych73hMExso9XEtG1gbo5N31SMGk7+9Fe&#10;+kMcOT/9or3EgcQiPvwYwdpuyMaPAFhmfFhPPfSJmFJfwIGAAwEHAg4EHAg4EHAg4MC/OwfoQ6yv&#10;DVgDfGUcoJMAT1oERP1IBimn0wo6hQYQeE5CwrCOoIhcet3vnjJoOB1mmTbIWPajfls2AXABccdT&#10;v8rhoiDz6hLSFY53wXdFHxlIaId7H5eQAC7grrinCIpIQrxCthp73H4krcrhwkALoxsJyRq77vpX&#10;8pSAA9e3BRwIOBBwIOBAwIGAAwEH/k04YGxKwEru2NnASp0w+MVYgs56GsXvLbBsFfhKKZycJ4b4&#10;nI9XfEAoClLo3tHvCk8TKsfXhwDEJkrcdnHn7trAoMelM/xBiG1r3LqJo0ty4ag2lV3hSSyWbnNi&#10;c8uubTcir4QxFVEo9M+9lxAHEi3gQMCBgAMBBwIOBBwIOBBw4P8CB+L9qSyKC7grNMwNInfJKscX&#10;DO6eSSTd83W57kku7s5Zpl4BxFMIQWaZYB7ftynkBHfyHnmjLZCqJ/Dc0bNMoW20lx8L8KSlkw1P&#10;TLTJktbvyzJfcctv+mJ1O0BSjx4a2sy/6uOpKJyQJB/LnMc9NXG8yCaC0g5+yVkY0GfiI9t477VF&#10;W93uiZO+2YfTEDr8JOl+7ECikoDsRzKq3iVqXBJwIOBAwIGAAwEHAg4EHAg48O/CAbYnICB0xA4w&#10;QeCumWVXWMddt+6pSA5SsRsM6rLgmTKDwmAwKKznq2UGTzoUUIKoANBRC6YBlcSxAJt6CgkqJ9hP&#10;AFmimv7q5wbDFdocIpHx2xLCgEEhKRkYCgNoiWR8I4AuOfRQUOinCMW+3pgv7MOiILPefUVPAhEv&#10;4iLSU4gx/bP3xhdLBn8u4ugSINTPCAlqHzozD/F1Ccv/qKE5+D0Z9tOYEDHMHPw5jIADAQcCDgQc&#10;CDgQcCDgQMCBf3cO0M4EDIx18K9vLMBSxB2wGyTXAHsVOcyVBqgf9QmUG4l11CGYK3LgTkWEDheS&#10;0r0XoW5HdPKjeHZe/2qcGApHivvA3Uhc3bEkHpyul2gb3Ljb4hcSOeDArUvAgYADAQcCDgQcCDgQ&#10;cOB/jwPeT2WZnXJ4A4WTxlWv00XoPmx8XBPx9bgbQBnJvtyl69REsAQ42wgCg0jgCJbGuycPtkk3&#10;Two8NXEM+7inEpI4dG8CwxMAyzwN6ORBcU9TbOOun31pF+1ROwPGkxNttica3yf6w9f+unfJSlLY&#10;U4SZn7a4py32o4881ZAkDDix5qmLwj60xyWQfsiYZdoh0rDM314jNryn7fKd5ZgHOtr6EXAg4EDA&#10;gYADAQcCDgQcCDjw784B+m03r7EC5UzigkznPGCjLTiWIMZgKvIAirYnGbYpmDRAYFHsa3m/jfo0&#10;F41TPzptd+D+GBqpMu3RGILo9fPmFfFIUpLVzmMI4c7PMgPDMvW48whE6hEBec/53cAQRNlAWwkw&#10;61ysiJP7kJB0KnunPe90podQbS4J3XraTJLrnmRWmT4ofpzXtZV+hJPKCh9UlzTmPuCAuQ84ELoP&#10;OBBwIOBAwIGAAwEH/i05YDa6dvNqd/5+gx1gGmgUf48stBu2IHt9qCzcCZVJIrfNFbdfuMQCz603&#10;c7mnqjjBv4FwfFz1FIF2UzHBVNklXnxC7Ejg0L2x3yVAfD7cyFaPJP69Yw/FHefqtmRyfHRtcoUP&#10;d8CBm0jAAVsfcMArBxzw+gQcCGsPk4ADAQcCDtx9DvCagAXufkMNjrM6vVD4JWNruH/v7va9XbZX&#10;5m7bNTTkoHFYhnIO6uIuPNRPhppA6DREsbr84Hj2eKcUgqt+3KXzNTrbOR+DIn32pGQDFm194MmI&#10;ZY7n6YVtJBJPPexPIdgiJYmmXT918v8Wa17q5lwU1ms82/VanzaxzRKA98Z3S15Tz/l5KqE91GVP&#10;Z76vtMfFh4SyWBocRSa1ici00yUkP6oQ5tTPL1izL+s8HGJ0BxwIOBBwIOBAwIGAAwEHAg7823PA&#10;XO2bVzqiBguKNTY6lkMU11DXGDohkAkWDeDEBJwO0WGRwx1Pw9mPxFDQKK4Dlnj+Tpu2yVYGxnVI&#10;ZKCQDCq7QQ0XktyWTR+XrAycAkGgRQaKi5Vt923jeEs2U2Z/fp9DfahL+vlRgDuXKxwfssmILRtc&#10;+UC5ePNhok7aQpKIAMROD5b6ETPdMwa8Ui//64fqKQEHAg4EHAg4EHAg4EDAgYAD/+4cYKwTsEAF&#10;dpAJDIPOBgr/6kxBoyEEmn3oCH+gVg5yMinmeJc4Eo6jQaF7C4bao2PpcIVOxro35KAQUNoTqjcB&#10;VdnaaU5PLLvBJ1iq173K4UJ7Q2XHBhLK1SGyhkus8Y5t9t7RF0O0Oxf3+ykkqNsWl/BhcucNOOCV&#10;wyXgQMCBgAMBBwIOBBwIOPDvx4Eb/pMCd7drxTm1MAAighs8AiEScRLeq3/IaSMESG0UEccC4QRT&#10;YHjCXbhXJkkILgHl1d31ezv2mPEChXa5Jwf2E6lYT3s4tw2Ib4Pt45CNwdNphv5TGBj+lpvqaY97&#10;0iLBFTz6LftoO8fQBs5tv1Dtz0U8hCNx54nKzmf62TEhjGJOV8TX/biCf3lIu3Tv4s/TJO3SfXwS&#10;cMD4457cjbgcEAYBBxiPgAMBBwIO/GdyIDr00XdI4uAAsRMH5EvAgWAd+J/gQALunnlqUYM7KUHQ&#10;K23uggmm2rij166eweHEts3os6+M/TECknpVpnBnT0dZ7+2+PSKyD/XZfgYYzcF+7k6cgY5NZE9I&#10;YgaJ40jS8N27Sz6RmCIyUSzBfdIwoCSK2qw+46PKrk+hNmO3GwT6I1yJk7sIuOPZxvkYNGJj/SM5&#10;jE73IeN4+s+y7evPxf7hut3X+sTcJYuEmAQciJ8DtNE9zYbizLKZy/Up1BZwIOBAwIGAA/8BHKBO&#10;bj6ow3LA2HB41zqsWDAlZDM3SaOH9LXlI7vX202OtSvgwH8EB1Smjn+HdYDxSGADY4JGgxkUKlCg&#10;uBtXYOike3qgcgLLMieU0eyn3TkB1Y6ZJyHXUOrSKYdB15w0zp6AfMBC9X4/lSkhh4y4ZPOC5zlu&#10;QWDA/TaX4C5ZXSEx3LZQEIyEk9894bkS3i8+cYlxQ3F8cE8h4RLeFuve0UGf1GbjFHAgloRzINYi&#10;F3AgpCPggCcBBwIO/KdzgBsfvUETB9iH9+IA488/BLIcMHMEHPAkWAfuPgeu+9qACx4BpxG6pxEy&#10;3CNE7LHhQmLEF0wabYkUR5tLFBdsOu6WXdvcshU/MBYs31meGCz4fh8GjHUkukt8gc252d89vfDh&#10;1QNLDHjy4FhLTmFjbLEB9x8ukp96PDy9jwZYTz91iqHw9KoTD3XqIaE+94HheBGDNhBn2soA0yf1&#10;40ca/AtD3fMNsrClHScPbLHjXVwpAQdic4B93JOoywHiE3AgZlxcEnAg4EDAgf/jHDAYHt2zwc7P&#10;+3VLZyFBggRW0qVNHeIAY6x5w+MQcCBYB+4WB4il3by6gaIBbkf3NbMr1lDfaIIQY3i055Dfj8bQ&#10;edYxaKonqAw65+JYAu2OYX+20VkRj8CRWCpTHx1hIEkOSxpDTPaRDgZfhOcY9tM8LohsC5UNMCID&#10;9bgEt3P4pwMK57Zk4kPhk9PWxxNIYuG26UGicJ4QMQy2sWySD6Y/bdNc7vhw7NnHxZynohgbvZOo&#10;+rlYuB89/PXHVUwa0xcff+SR/suLJ5EyxYPYsnIF/vr+Gr64uhnffr4fV07vsff/+uVbfHv1Mn78&#10;/D+HA9Sljz0oxEf2UP5TOBCsA15bqGwwCTgQcOA/nQPehsnjAeu4aRIP9m+fjz9/9cp///01Lhzf&#10;jASJEqBU8XxIny4VXnz2aaRKmRYJEyZCxrSR+PO7aJMLDthN3YHty+yGxMWM9tLngAOeBOvAnXGA&#10;NibgRkygUBF35ySeBrk/oUDFMo4TqZ4ACzReOZ7tVq/fnwF29dJ4lSkkjrsplLi6w8UF9P+X0CcR&#10;2d77JHKFfnABcEktoT/x4eAFy19EjG8kl9pcYZz0oPFhsg+Q36aHWeI+aFykQiR3sOO88XHguy/3&#10;4PThFfjjlzNIneb+0Gk7T65IJLv/fvz1iyGSWdRCcfo9Gn//+LlZ5Hb/53LAxNyNzX86ByjBOhBb&#10;Ag4EHPhP4YDbL5wDZ47MwbXzq/Dl1a24776kdu1Pdn86ZM1QEMnujcIDKSqhcslnEJGpMJImvQ9R&#10;kVnxxw/nsG39XOzdssxuwPg1Al65+eAmhLq5AeFbSs0bcMDvG6wDIbkRB3i1f7AlQ60YhaEAmDYS&#10;z20LlR2hASJluFwXTN9wOiTAw+U6g2mTcYxAufNYu00bgxDSZfTrFT/vebLSa3n24V/b0V5uQNmP&#10;DxQfJAacY2gX2xR01vPBU3B5soq1eTU2UJ/7fSAK72UT7dZJhvp5Tx95unAJya8n0BeWGSDaTb9d&#10;UlC8k4cXaNpCMtF29rPfGxERDTYu0XQS4unTPT2RnLHi53Dg7NEtSJQoIZIkSYxC+fMjc4ZsqFSu&#10;Eqo+VA1ZMuRCymQZkDMqN9YsnmWwch7i32Pi/n+dA5yPD71sCo/bfwIHrD3BOhBwIODAfyUHrA0m&#10;tx3ftynURtm/e4rdsBYqlAdlSxa25fvuy4rShWojMuNDyJPpCTSv3xU5M1dAkbzlULVi5dALDulw&#10;JRa/KAEH/m04oHprjxsn4u3j92+zDhixXxsIB8MVdyJLAl8Jgyxg6QCJr36uAQRCZRcQBsNuCsMc&#10;YSAsOdx63zkK51VZhKLQcZUZQM0lUqgtPlHwbdnoIvgMOgPA04fa6Kd3IvLvjR8q03aV9YBQaIvw&#10;4UlH+jiP6wPtVpltIrI9HTkk4YOlMsUlvP0ei4MFiamyfSCdh86NBzkgkrPMh5y+J02aDlFZC6Jg&#10;rtJImyq32cSmRrKkOREZUc605UBExiJ4uHx1+7ERF6xxIztbHT9+8ZHx2ePH/3UOcI5YMTe63Pj+&#10;J3FA5XD5b18HAg6Y+QMO/MdywJ2PNq38cCpeef4ZpE6TAqlTJ0fhArmRJWNWJEqUFDmyFkHBnBVN&#10;LkiDe+/NhjyRlXDPPVlx//0F8WyD9jZHpE+XDlUrF0HunNnxfPOGdhNF3dvXLcKezcttXF2eBBzw&#10;5vnf5ID7TP5fWAcSsEI7ZAaMPyuhDgScg3RPxe5umm00ioAIFE7EjwOoi8afPbrDI4KZjH1dUljw&#10;TCCoMxbxjEMkC8v87khcQJJIPC3oBBOrjcENq7P1Rq8baPonIhM46lRbLHEeFkosWw1+Cp4rtN8l&#10;r4T93aC6wlOgS36RjhiI4BQS0o2DPlqwYmx1/Tixf7MdzzKxF3FUPn1yFv788aIhvMH4z2+xa+0O&#10;uwlNkzYJKpZqZMv33huBDJlLIH36xvY+RYpKyFuoBFI8mA/3J06KxIkfQJaU5W1b6geSoFBEXdyf&#10;LBGObd1nfT24Y40lNeNlye5zgPgEHIgt/xMc4EdWwoPYx1psHd+lj32CdeD6cQEHAg78X+OAi4nl&#10;gJmTZY5hnL65cgrffnLG9DM6/jJ9Tu2363hkRBZ7pTz4YAMUK1HSblbTpm2ByOxPIUOGOkiaNBeS&#10;Jy+DAoVqIGXqgiZPRHk5IHVDe70/RWHcmz5JSM/3X6zF0S3bMKRfc/zr52/w1UfkZMCBYB24fQ7Q&#10;xwQ02A2gHFDZBc9ufMICR7GgxlFv2xzg4iVDuDininBxHXXnJAgqW7sVCAOWCwL7xfgUHTopkHAE&#10;mWTi1eoz+tmXr++lj6eLWHMZ/R6Y/ndIfOLy1CSCUafGEAOSjWWKSx57ovN94nzuPCKuylqE+LCG&#10;TjtGXFJTLPF8PEkmko1lzsVF4IcvjuPgzuVY/GF3pHwgOYrlNQtRilRImTIFGlQeiUT3JzIn6iIo&#10;XeJN5MvT1S5CmTJ1Rda8GZEmfRkUKtAc+fPnQ7Y0TZAtc1HkL5ATD5dtirJlytjvPzWoX8v6rNiT&#10;lNzAWvvi4YyVgAN3jQO0T2VyQM87x5ADbOc8wTpg9AYciBnj+6pywIH/HA5wk0H7Wb52YQuO718W&#10;2mRSMmZMgwplS5iN6FPIlrURChdshFSpapu8UAVlSnU1G9hn7NvWe5NFIEuOKCRLkwYF8z+NyhVX&#10;mPoMpm8tFCyZH0VLVEa5Em8hT4FciMqZDcnNBve3X70c9OsnMZsgT5xNlysBB/5HOPB/fR3wfyor&#10;hjTWWU1qri45CIwm48fKAoL1oWCYYPE7lNZhM56Bt/VmN81gMIi8Zzvnoj4SwH6h2dTbNp8A7MOP&#10;G3ii4r0bdAJoTyY+sNSl1+V2U+aXGRTZQLF2O+ALFJcMdi7Hb7vj9/tRN+cVKemTpz86RCAK7dFG&#10;ke3CiuPdk4tLNOJm/TO4ESdt8oidxcePi3fS8WJGu3mq0QOgh41lYuCemqiPDx7L9JFxY5l/fJXw&#10;3oS4594kKJm/CRIlSm7kPjxb/33ck/o+PPBAPRTI+yqiIl42G9lCSJIiHXJFtrGLXIZ0DVGufCNb&#10;nzJlVeTP8wKSp/a+G5UuQ6XQYpglc0brB320MeBDEHDAyv9PDsRaRI1/7qk5WAc8LFUXcCDgwH8K&#10;B4gbP67X3NTHflvXTUeKlImRIGECpE2dBnlz50NklrxmPc+EwnnL4957I5EkZVoUKVsA9yXPiyT3&#10;pEH27BXNet7I5Ij7zZpfGekyFbFr/H335UPuXM3MNS+SJs2JB9OWQPlyLyNduhdse6li1fBgimS4&#10;P3FiJE6YEK2fbBzKR8KCWAcc8MrBOhA/B4hlAnamAiqnc3Rar3sZVLuz9hXQaL6+tfc+oF4/E1wn&#10;2NTJgFCfyCRx+7mBorA/HRMRbiS0xZIojrbrJSYQtJXOC/BbEfekRjLEDnL8wuDEXR8TfBePcHH7&#10;hUs4Ru6D4sp1+BubKDMnDkfjJ+og3YPZkcYsWtpkZkpV3Sw+Bex3WO+/734kuT+tPUVnz/wqIvIU&#10;QFTUdCRKkQSlSzfHfakz2Y+SChR8057CIyJfQL3a081muKpZ/IoiefJSyJA+rdXLa+GCeVGqeKFY&#10;X/gOOGDK/wscCJUNBroP1oEbS8CBgAP/KRzYtnYh+vd6GxFZs5l1PhWS3ZsW6R7IZdb+HGbjmdt+&#10;2pYuxUNmg5oCDzxQF8nS34dESROZXFADyVJmQ0S2aqZPQaRN+ywKF34MiR9MbPrVN22F7JiESROi&#10;WJG2qFimJ/LnfN1+D5Y5Jek9iRCRMTMK5siFvUu2xLxpNJtBblhkHyXgQGy52xyg/F9eBxLIWE6m&#10;Sp4GXOfdk0HIUJadSd3x4RLrFbTpJ+OpiyCpLT6JLxAETvPS6VigMhD+ODovUCV8UDxAXCKzv3Pv&#10;nyLiEpGdc/CUYYNFcpkAun1oF8X9OMDa7evmlePVRh/sQ0g95oHmvUirK4X69BCxv90Q2tNgtO+H&#10;6W/iw3rFmGWSSOV2Lz2LhPcmRmSOvEj9YAa7ySyQrxYql26P3Dmr2sWqbOkuSJwiqfc7ftkKIm/B&#10;8siWbQDSR2RBiWId7SIVGVUF+fLVsX0yZHgY5SpWQzmzaGWMzILiReqhVoVeSJUuOYoWfQi58mZH&#10;saJVzUb4PuzYaE5jP3+CPZsX47OPY/7n8i/RJ/H3X5/jz9+8kxsl4MA/44DGcCHSM8xFl7h4Y7x2&#10;YUkJ1gH/PuBA6D7gwPXy78yBq58fxC+/XLLxWbdkLr69cBLvvPy8Xesz33MPIgpmRuLEqZDCbFT5&#10;hvSBrCmRPnt2+0lc2tT8bmsV+zcOyZOXRv7SuRAZOd6+3MiQPy2KF33FbFjrIEuWUihW8FnTrzyi&#10;cmVH0fwtjM6USJumhP3aWLnSxew/MsiWJSOS3X+ffWsmewMO+Hb/D3LgP3EdoFz3H7biEoJJwFmm&#10;Yi/IHmAhghin3YBYwM2VASNIbkBcEnA8iUPw9JrZ9jHOEDDq4UcLmpMAE7hQAAmomZsbNL5WF2Cs&#10;53jp46t02cC+CgT98vR5Gzzrp0841Yk07gkrlj+GHNTH/rQ3Zt4Y4vMEQT91z+DRR2LhBSumL3GQ&#10;fXzI+DGJ2lxxcaTvGuPW89W77CYxeMpUmx44Sv0GJVC8VCHkzFnabFyLIFfuYuZknQc58xVC8WLv&#10;20UqadI8SJLce5PKrwmUKNbOfqWA9/nyNkPS+/mF/URmgauD+1LksF8jyJChqL3ylwlSmgWwSrlX&#10;kSZ1GaTOkB5ZMxdChvQZsH/bMlw6vR1H9iw2OJlY/OnF9tevPgk4YMp3gwMqkwP6+MneOxy4mdDf&#10;YB0IOBBw4P8OB747eRo/XziFP769gMdqlELiRIlQpGA+5M9bHPzlgMioesiVsxOSJSuFh8q9iJpV&#10;30Gtau+hVPGOiMpZ3W5QM2WqilSpKiNH/kjkyFPRbGTLm41qBbPG50PChImR8J4kKFWylv3DLuaC&#10;wiYX3HNPRlvmpjVhwoS2THvIgd2blsX+yaaAA8E6cJsc4NgEBJoNnIQB5T0b9JrYih88CifVdzcI&#10;sEjDXT9fM6ufdcYfRyfdQIVIECYuGdwdvA2ec++KAkRxwbBtYfO4+l0R8DeXGELdTqBjJGa8K7Tb&#10;DXK4CGNbdmx1A+v2cYV/2ed+z4UxYYx5AjtzZDt+/m4Hvvv8K3x67nN8+ckJJEqRCElSJrbfeeVH&#10;/5mzVEOB/B3s4hYRWQmpIx6w32lKk+YZ3PPgPbgneUZkyzYYabKls395mixZUbNgPWI2wM1Mn8bI&#10;n68S8uauioz+X6AWKdgHpUs/bHTkQYXyjyJfZBVkTl8AWTJnwdxpA/HTV0fw58/Gr7+MTz8HHJD8&#10;Ew7wu0ixdDvPs7vwU4J14Pr66yXgACXggFf+d+fAH5+eR36zvnL9pVQoVx05o0ojbboSyFo8IzJn&#10;etPWJ0mfBBkz1UayB3MhdeoGSJz4QftVAH4NgO158/RClqh8uD9ZYRTI1xnpM5Ww9eyXIt29SPNA&#10;XSRMnBCp06QLbV4fr1vDxosbDm0kmY/IAcUk4EBsCdaBGImPA5R437z+P/a+OtCqomtf4Hbn6T7n&#10;dncH3S3dgqCCoIRgICUgJQgiJaKSIg0CktItICCKCqhggV3o98fzm2f23fduEON79Y3v994/1jmz&#10;9549e2atNc+sNclCqmHVYpbEjwuLmmEOQWszwHgqM2lJVz27Vlk4PtcaU3+G4dKTqlAOflPbe6ha&#10;/yR6YapCkOFaT4vx5DXzLoiM5bdlRahQeFYueiZqJeO/9CrEc5aFQlKfkakUJstJr4npUQC8T4+G&#10;71Dwihcl8iD4plUa5lXJr/JMxhP/TIsCJ/+ZDstLT5PlYdnosfGbzAfj8T3eU8P0zMhHrTLQSGU6&#10;9HZ5tjHfZ35ZnrOnd2H7jrm4dFEZTvj22udYtvRpRJvCEaWLRaAuQHjmLSUQRRpjUFDUWHjiw+Sq&#10;0/i4UfJ+cHAdZOc2h8nURhiv6fLaaukkJ/tLAKs/DDW8hKErAM1oSpAGLu/npndC4/yHYYuqjahQ&#10;pwDMUISEe2HMyJ4VRxJWVZBqHfjrOsC0Wf9UHSA/bwaeX1M1DlTrQLUO/N/VgZoCZ/28aiLYLwSJ&#10;1hw5tSvI14VwX7fEYHZE2GwzoNcPFvhsgtN+H9Ky85GROgwO21gY7bGIii6SnRnRUcLodTVBSEg9&#10;2KxdkFdYJqcQcHFWeESoTI+UV5yAzJwMGGwRlTpA44c8Y5j5Pbx7o5RjtQ5U5fWfpQP/X+KAoErj&#10;VRagQmgkMkAbrmS6IK0SkKFqmN29lQIQpC2gtkAKExSlogApaIZlHioyy+9RcAxLBdAUQls4Mktl&#10;Dr+tpkXl1H6T7zDfFLJUpop8U6gyHgUgrvm+vGYF0fCDxDyp+dDmh99n5WT8W9+pjCPiS0WqqHT8&#10;rsorhrXvsXu8Mizye5Oi/AbdJPCKb6ikKHrFdUU5SfzmZ5erlPXnry7hvTer5p7e06sbUtOykJwd&#10;K0GJk/jLirrCbm4IvxAv9LpzNvzDDLDb5yIjoymi7BGIiOgoga60aJzw6BvIKQNcgRptE4ar8TGY&#10;4nXCGO4uDN2R8Ir0gstxL7x8I2EXBrErpr7w4sPh7adDfE4EsorT8e7BbfhW6NWXF0/hraM7lHz/&#10;eA27d2/FjZ+VfMoKUlFmyo/6wjD5W60DCv2eDqh1hlSNA9U6UK0D/3d04PsPaLhdk9j9y4/CQPnu&#10;Oi6cPQd7UgR0+jR467wFxvZHbJYDBkuBnO6VljQcWelPwjtYj6L8/YhJc8iFV9yv2+YsRXZmXzky&#10;xm2y8vMWwjfMX3ZKREQWoLxkpjyYgO1BemofxDhayHUTGamiTfCLgN1aitziWCRlWLBx7VJ8/1mV&#10;XnEPWf7zOPF3TgsDquJ+tQ4o363GgT+vA/y/Q31wK1NokasJUBhq5pgxKogST7H81Xf4UdVwoLLw&#10;mmF+SDu3QssUfl9bCLUAWoGRblIOjTAY/s0hBKEEalgqqSaelsG/SUJhmVf1mmmogmf51EpyK8k4&#10;GqVQScbXKosmP1qFknnVpM1wVZkV/sh4mrzJylWRHuWmCvnWeFQS9VusPBdO7sfrr27C+28ex4dv&#10;vyG8x1P4+tMzuPHDezh3fBPue7AYTZqWy61UuDWKyRGBsJC6ErzCQm3wC4yRE/XDIzMRrA+Vc1u9&#10;vQ2I1hMoUwToZQpgVHYf4Ds22zDoXJGIjr4bNbxqwWiLFobsGHF9L8oyNsM32lf26kaEp6FGzRpw&#10;WKLkKS0//XgeX39+GD98ST26drMO3FLZtVStA7+O9ysd0Hi9/G41DtxC1TpQrQP/qTog0vjw7FK8&#10;d3odbty4iKyMOgJr41AruBaSPeMEZvtCp7sX8am5SEmaLLDZiLLil5CdMVLiMXtR49M4/zVAOTEr&#10;0gdxMQPkKBl3GUhPewoBen85z5VGa0J8b0RF9Zbv2m29BN47xLtBsJnLYdbXlvf1UQ3hTg4T4Zrw&#10;D6wpF+Ae2LlSGB+KTn387jl8fEHowPcVZazWAeX6H9UBNZ4mb/8NOHAHM6heaB/Sc1DDJHZ5q2Gt&#10;la0lrUJJ+g3B3Prst6gyPRGXBVfva5mjJeZRZRRJGyZpPQB28SveyTUpEFV5yQNFmMJAEsy8NT2t&#10;kmvzoc2fEke8L/4VPirM1yoQ09YKiGHGp1IyXVUuvK/tyqcnowiZ3raihKyUTFtVQspHVTKWkUMI&#10;6vscYlHzyrQvnD6CG198JOhDkfabIk2FR++f2y+BKFKvQ4O6T8JhrSOM1BKkpBQi2X2fDKdlZAsv&#10;fTJCLcFITGwqwHGUnDNrt7ZBSXEnuJzt4RUQhZysoUhObiXnUflG+SI1pQPCDRY5R7ZJg0dRkv8o&#10;XO4myM94Cr56X/hFhKFJ6avIzOyMgMAMZGQ0kCDM/Hz+4T78fOMDfH7hOH65dotOCeKQipbP1Trw&#10;xzqgrdukahyo1oFqHfi/oQM3vnoX3393RGKjn483QgLSEOduLK8TXSOFQaqTuBsR0UTes1qnQBfV&#10;BWZPjDByk1FTGJclhUtkhwNPzPK4psjeV497BcLCWiIxvgfcsUWyxzYiogSFxc2QnDRPTj8IC2uA&#10;nMymMty85AWB68Ww6BuibaNJSE8vgd4QB7MxQhjKyXDYjaIs50RZFTn+8pXgy49KOSRV68A/rAP/&#10;lTggSE4bUD0SrTBpcasMI2m7iFkIMob/Z47uqswELWkeR6rGq7TahRdAhlFBmEFa6bTyeZ8M4ya/&#10;TIvfULqPFcFWCemafEcRksJkMovWv1QAkQ7vM/9kKJ8xLRoySpmuyfS5Sk8VMN9hHD6ncjB9lpfl&#10;UoVOomCpQEyD8VUh8T2mpwqU8ZgOnyvKJtIRgpceSYVQeJ9lUvPA7ylp3yxIWc6Kd5gG36nyUoSS&#10;8j0RX6v8rEiqEvJfKy9tPM7hUctAL+jGD0KWNy7j5+8F/XAFGanJCA4MF6AXBF/vcDhMTZCVPkAA&#10;lUtQM2Qn90JcYox4Ho3A8GABjG2FYRkoDNEsYaz2Qa1aQdJDDwtrLJ61kt68f3C8XOBVo4ZigPoG&#10;xIALwBhm7yyB08srquK6Yn9YUzaCg0uh0w1AZvoQGY8GrCE6BC5TOJ4d9zC++VDogOAfZaB6pqyk&#10;lDt1hLyv1gHl2e/pgFp/qnGgWgeqdeD/lg4QM3Uh3vLfbcxEWW4Pga0ZElMLCrsILLZKTA3Q+cFo&#10;aC2f6aJ7IUpfJOe7ckuruJgH5OgZp3iFhAlDNSBRGJ0dBYa3QGRkKUJD68n0+Twj7T6RTjM5OhYW&#10;VoaQ8CC5MFevy0Wi/X6J/3zWqv6T8h1SrVrKoTcMpyZ78N7Z3YJfO/DOm1urdeBv0AH53n8ZDpBP&#10;Ny3Y4oRdxftQMk9hq89UL4MKorV+peVfYTjwnSqmKh9Qw79LFQz701QhyP8NMS8sw+2e/S5pvsVy&#10;q0L9T6TKivgHRF6wQlB5rl8/hGvX9sFsSkFJaUnFwioD6tfugOjwdhL4fA0+SE4YI714P794uQKV&#10;J6ukpfSCwWkXINYSvsFOFBb0kZ68l1ckgkMzEG1yIiAoEyHmQMRneBDrHix7WOPSUhEZEwaruRPs&#10;cSbhoZcII/U+xCc1gDM+EcFmfyQn34nc9I3wifRGQlx/ZGXMhs3yGDyuhxBtSZDzZaPMiXhicA98&#10;c+mwMMAVD/Hyu/tx/XNRCW4pM6laB25PEmg0dbAaB25D1TpQ+axaB1i+f40OsIfyw49mV15/cfU4&#10;rl9bjOhIIzyORNgTTEhKeAJB4YmIj+mLO1sekdO3aFA6Etwoyr8bbtdghJt0yM4cIxffZmW2R3HB&#10;IwLzOyIgXIeSwnththTLKQS1QmvB5WwBh6tMGJ0hslc1xtNB7vnt42NGVFR3GGwx4lm40vHgZxT/&#10;yYhJKITelC8NVINhiEw/MrKzvDbaSlCaOxlmHQ8x8IPbaUOX5l3w6sszlDJW8FHtHazWgb+H/n/H&#10;AWG8Kl3YKmkFqrW6pVVcEVYtdZISvyqNX638qxC21trnPW0hVAUg42h1q/dVL0aJU8Uc3pd5EAUk&#10;Y6vyo3hUapiM1gqQFrxaJlYUWvuMT2u+0iMQ72nzIL2LijKwbPRUGIdlo2ApPD6jB6G8p+SBYZaR&#10;nor6TV4zv7xHr0tNm2kwXXpVjEee0vNQy1VZqQWxPGoZmZYql1vzw7T5Hr2h17e8gp2bVihpCJ6R&#10;D/z+tvVL5YrQsEiToBB0avUoCpJHC+O0EeLj+qEgr7EwTJvDN9JPGI8LZM9nlD4f+TkzJChZzT3g&#10;SVW2zbJZJqOobjYiI1qJZzXlZtdxscNlr6zLtQyBek76z0B4VJ4A29Gyx9YrIEIAWRvoLW7U8gtB&#10;RHgzOVcrOrofTLY8uKwD5Fxb31CHANreckqC01MP1iSjBFKe2sJ8kIrynbjx0/v44esT+PqTU/jh&#10;y4s4um9HtQ5U6AB7BZR8K2mwrPw+32Va2jpNqsaBah2o1oF/vw6cPbUUr61fhH3bl+Lbb/ZKrAuL&#10;CILL5oExor3AQRv8jb4Cs5uipn9NYZyOQQ3vGgKTO8t7PuE+ItxRvFdD7s3KnlGmER7eAv4GP/Bk&#10;RK5TCAoqElhP7L4DFnMTNGk4GZHR2RL/ba4sFBWMl50XBsO9sLsKZVug1zVGSlJXaSiHRlvg8OQK&#10;Y7cWfALtqF1+F7zDlR7hsHArnI5OiBZ5MulTEODHvV99EBbkKw8uYLnJf5aX/JJ8JC+qdUDGq8aB&#10;2+iAkPUdt1rN7GZXu+O1pE60VUn9EONqM1GZuCCtslAQFBLDzBCFK+OJTMuCVxSIP9LjlwAA//RJ&#10;REFUDFGFw38SM0/hqYy7qdCCtIzT5rNSITTPtPmrLINgFHsh+R2161uNw7BW4SXzK8L0MKgwDDMO&#10;v8XnTKdSQQVvWQb+U6iMr3olWuJ3pLIJfpI/UnGFgJgeFY0ViveYZ6bFNPiONq+sfGraquKTTuzf&#10;epMCUC7dO7aG0aBD7fqpwqiMQ7p9HuKFh261Knv3pWcnoUHpEJg8RiTGjYSf2UcOLUUbclFcT3jZ&#10;0a3hHWhC7cIX4aXzArfHKhBGrcljksNRPJnFZMkW4KgX6afB7laGqWp4+cATVwaj8VH5nZCQQuG5&#10;J8r9ASMjeyDCbBffKYDN9jRCRf4IwjwcgYvFzOYx0tuPFvH4b9B1RMc2jyIwME6m5evvJQDbB9vX&#10;LaycT1WtA8p93mO51Gs+017LOCJNNVyNA9U6UK0D/34d+Pk7wauvPpQnXhHjSByl4nqBsNAwgZ8N&#10;4BPkEBibLnHW4HTJ6QFcmBUUXISo6BI5l1Wv7yFwN1/Ery9wOA4xnjaIMqRKfOY0rbCwYjid98M7&#10;0ltODzCbmkvjldsd1vIKRmy6U7zTB9HOSPgEG6XxGhaVgMIykWZ4hninNjwpDhmXeUxJ6gG7ozYy&#10;sh5EbEpd2O0tZLoBfjGwGMyyR9evVk1kpiXK+BtXPq/wSOgDt9Gq1oFqHPg9HeDzO2iZqwLgx9nF&#10;ywd8gRvZ859MpjB5TcHyZVrTjE+F4L5hKnPIVJkBQUyLAlU9ExlHZIjC5DPVK2BhSEybAlcKe00W&#10;SE1LqySMq6SrXKvpyGcaIVBIkolC6EybzGZ+1ecsG5+p13+Obu6p1gpZS7dWqP8t/fn3q/KjVpBb&#10;6dCuDXIVoapcpMDAAPj5+iAkWpmjGh6eJCfb63WK8RrraC2HgxgmQLIHlMcEctqAf0CSAEMeXMBj&#10;/7ojKqqPjMddAyIjlD1hbbZnYHY6hDHZUPYOhIU2lfNX6b0TQNkDwL0FOa/VL9pXev/sBeDiAhq5&#10;fC88skx+x2jLhDshSxi33REWUY6YlETZ68pegcykGcjNGA2jvgHKixojPSlJfr9ZYaksZ7UOKMS6&#10;p11JSlKBTX1ejQPK9Z+jah2o1oF/vg4Yzcqx3ZGRHnRr+gRyUxoiydYBmXGtUJyfB4+zO9KzGiAt&#10;eQg8njWIybCjXvlBOcxvcxWjduk0RNrCERFxJ2ITufBK2QEmJjELzZusREBElHD6ncJY7SNHyzg6&#10;RqynMevjZxG47BD4zZMTlfUJNFo5j1b2+PonyV1jmB4X8Nb05TMuxM0XzxIREOKG1TodwWF14HY3&#10;lAY337+jpmKEh/gGSn0h7yt1QOiEqgOUc7UOKFSNA7/WATltQHvj90i1km8lJn67+yQW+nb3/ypp&#10;FfQmhfkd5SNjyeRb75NxCnOUazJUyzht+eg5aBVeJXob2gpFZSPx3UqPQhC9GDUeK486PMG88VqN&#10;R6LnRJ4zz1QSXmufq56bvBblpjcqK6C4Zhm0ctVWboapXLtefRk1aipDO8EhHsTFpCMzNxZp6Wlo&#10;X3c3ElM9MFvKkZXZVnjQDWE2PyANVpu1CazuJBgMzVGndj+kJyu9qLGeR5GZ01AYsw2gM+UiJ78Z&#10;LOZHpVEa5xkkDOOWsDiz0KjeDBTkPAmbZTj0xjrIyuiHwpwxKMp7HIV5T8Dk0cPuyofL2RjhwrtP&#10;iRsi0i5AfGJ9YezmonHpIoSGFwoqQ3xSLHKymsHjaIbaRT2Rn9ldfE8Ht7MUwx9pgx++FxXiZ62u&#10;fIqNryhevpb+G3VAAoe8VhYfVONAtQ5U68DfrwNcsEK8pdxu1YEfronvXXsLX3x4DlcuvCruf4aD&#10;u5ZKPA0P90VcQlOERiUKx/9eeHlzH21lHqk0GMPTpNGoi24k7xH3zJZSEae9XHcQElIXoZHx4r8h&#10;avrVRO2ymfCK4OhUUzjjYpCY0FYYm2bxvB5cjnZyyhaNV3YuxKXGIyVpMKJiw1BevEjgejOY7XnI&#10;y+uOtNw8YbQ2lh0ZUZYIJCcNRbAuCqVl3ZGdPlVgdB0Y3DrkFrLjIhTBQSJOQryc66q0E24hG8GD&#10;H6p49lepGgf++3BALthSC6gleiy0rLXXlYwVgtEKjMeK0XqWz4TiaIWmLYS2oFoBUhiqsmiFTgHy&#10;WoaF4sj74jsUEq18ehYkKWSppNfkfc5l4Tv8Hud3UGnUa7W7nde8z3IwPSos88H8M00ymPEZRwq6&#10;ohLwW+y2p5KQH9pyMMz0GaeyPCLfjMd/XpPXWm+QCqhWNoaZX1YU9blKTJfKyHxQsfgOSavgzJeU&#10;i4hDvsu0BQ9ZFjkEUZEHlkfN985ta2G1FMKdYIJ3gDca1G0tjM9YlGePgSmymwCbmrDb66OgtECC&#10;FVeS+oaFySEgApE7RYBg/D0y7B+chNTkUbLn1GB4CLGZTphMLWXPrMVWgkizS4KjzpQFr1A/ES8O&#10;hujO8HhayZ5X9qS6XZMFSEfJqQP+UX4CaBujVkAofENCEONcInsUEsU/e2T5TfYC8N9lnYLc2Kfh&#10;L+IZjSMFYKbAJ8hHAHYctr86H59/wG09Psc3H7+Hy+eO4+03juJ/vvrv0AHeV3VAjcfnLHPltaBq&#10;HKjWgWod+Pt1gM9pXFGevM+0mO7ZY7vw0TtKr9TZN+fg4pnT0sik4RkY5C2H1nmYi3ekF9JStiMh&#10;xw27rYvASo/EvICgNNTwqQlvH71ioNb0RVHBfDhiY2WY81jZq8rpXoxvsfSX/8TuoEgdUpLvFJjb&#10;QnzHGxFGMzLTh8LmqDg1K9oXeTmjEe0Oh92TJ/PFd2M9/VBUXiqnMXCaV0hkBpzORXLalzvVioQ4&#10;TulKgldwMFKTRiIs3Edgvh+y0zjNwYb5T82TByn8/PUHcvGZll9quBoHqnHgz+jAHfwAu2vVl7Td&#10;yRQ6E2GYzFYLT6IQVaYzjqoA9ERkxiviMUPMBONoM8201HfIOPWZFEKF1U+hqQWQ1xohU0iVXd0V&#10;iqSSliFaYnwq5a3x/4hUZt2O1Lz+b0hVThkWwtA+u4kqhP+XSaRD4SuVoGJrDc0wweeXL2HrrscQ&#10;GBiFqOh4BeCColA7b4QCksLLz8m6RzzPk3OkdOYUYVQWSU/fyycCdusgOVzEIX+ToWvFO8KDtwbC&#10;qO8uwLNYAK5LLsQiIEdENJXEuawWywTo7FbxbjsJtgHhHtTyDZbee2i4AE1vZXutwpS9AqDjheH6&#10;Esx2O+rlvSLvG/V5yMtsj3inMIKdk2GxG5DhmgqzsQCBwYEib3Fw22NhNVtkWb+8wq03RCXRlP/P&#10;0P95HRBEud8OCOUzURerceD3qVoHqnXg79QBzu0MD42CJyESia5SiWexjruRlpyCjJi+yIrpgYTM&#10;eISb7PALiUFaehtkp49DhD4dYZGF8NP7ChxtgPS0GXDFp8E3NBKWGAOaNnwCURa9uI5AVnZTxHg6&#10;oVZQsDRODU6TnJLFaVtBwbmIMMRBb8pDYvydMDjM4lkzuctAUGS0wE9lCpnF1BFxqcrWhhbLRGRk&#10;N0FAYLrEcpe7GZLjX5PtQmBgLlyO0fK/ZkBNBETwoAJlisCR3dvx5YeX8daxozh54HV8+dHbQs6K&#10;4UOqxoGKcDUOyPAf6QC/fQetcCauCljLSEaUwpXX16QXoD7TdtPLwmgUQGu1q5khSQWrEA4/rt5n&#10;Wje98xvK9o8QmaDNg6QKJeAzEvOi9QxIqoBI0juqSIMMptejPiNfbo1HRlPIlTzSKB2Fq/VQtHxj&#10;XtQw+aSNR7moykaZqffldyoqLb+tVQaVp3yPCsg0+C7nwKppnD+3E/t37cK215/Azk0n8OOPZ4UB&#10;6YVoSyD8An3kCladbiDSUycgKqqnACkjQu3BiI97Qhqz9LyjdGXCWE0V8fojNfku+IRxixUvOFz1&#10;EJuSjlpeoQi1BgmvfKz00HlCS2JyC2GsFiLOtQzpZbFwOBaBe8c6Eu0CIFvJ07ViY4ZCHxOJgKAk&#10;1CnaD2ucCemxO2ASAF2v/DGYLPWEQRuHOxs+g+zsOoj1lKNt877ITG0JP38D6pR2QftGD8Lfjwu+&#10;ApEQG4M2Lcpx9b2D+PmnK/KYwv8WHeC7BBcZFnnTernsNSAGVONAtQ5U68DfrAPC0KFsWA4S+Xtw&#10;53qMfeQB+Pqwd9UL9TOeEVjXGW2KFsEUHY8s2yT4+dglBibGz4B3oF5OBQg3xApjtLUcWarhVUPO&#10;/6dhWCtQ4Gt4luwxZa9qmFEn0vWBXKhlKJFTBzjdKzDcKp/TcA2PKJPP2engr/dDjLufTItTCrhj&#10;QA3fGggJLRLxSxAWVh/RunpyG8TIyC6IjWsMt/tl2eHAaWCeGGHwhtdCoNkPgZEm2etL49XlScP/&#10;fH0d1y9XyfP762fw6UVhGH1zHZ9eOFuNA9U48A/rwE37vP4RVWX6FtJkkqT90G95Kcy0lmk3pa1J&#10;j/crhVEhLBkW31AZxPvqMzKCQwWV8QSj2EXO53wm06sQBgWlKgiFrB1aV4VLUpirKCWHECrzLZRQ&#10;dptX5FfrFVIpOLxA5ZYTkSsERGK+K8tEXlUoM+/LIYmKeBL4Lh7GuRNbcWzfakFr8NNXF/DtZ2fk&#10;/WsfHpdKxnKwnO+c2ieNVOadaWk9plOHtlfmT+ZH5E99RmIFpExYFuZh2vhH5bGsNuGpe/l6ISkt&#10;FsmpaQL4wtG07gDUK3wYabEPIinxPsTmOAX4bkSEWY+8rCFwOJtJ8IoIz0V8Ym1wr9ggcyCyslrD&#10;bLpTGK0lsJi5fQuH/S3Qe6IESOZIYAy3hsLjvkeAbZYAZxdCI5RVtDX9vWAy9hDGal34h4dDZ6hY&#10;CVsrRNyrI94vlYAeGzNMDnHxXoAA6/TkJsIojhKAGiB7BzglgcAcbfXDhlWrhSF7HFvWLsIvP1/F&#10;1fcP4cSBdbjxreDnz1fwzadVPQO/pwPaSvbP0AEJuCIO01FARRjeQk95n9+jV6vqLfWYw0mqDsih&#10;pYq0/kgH/ixV40C1DlTrQJUOMA3OXST+stFlfjhkW/mO4PHFkydx4vhUNGkRITArDKlJiQgJ9MjR&#10;JrdrucDACIFnZnjrvJGbs1gamMRHLlKNcIUJo7KJwMF0gWUR4l/pEeW7nMpF3OOoFrGUFKXPEM+U&#10;qQIkne5+iX0hxiCBrffJe0zLbu8v09DrHxR4aJOjYSZ7FoKjbHC4Gsn9tMMFBmflJiM/r55oDwoQ&#10;Fu5E8/LJKCgokx0Z4eGByM9JQWREmGwvXA4b7uvdDZffOoFfvlJ4+1d0QOqnkCuPJlXvqzrANuvL&#10;K29j2MBemPzEAHz03jb8+P1ZrFw8Bcf3bVDe/wMd+Orqm/j+2juyHTi8e70w/pQ8XP/grJDnYSlX&#10;XrPOqUaiks9qHCDdVFe19C/AgTtozasMZ6FpjNGaptA4v4GnJfAeC0+hkyhEKhOZw/f4QTKAYSqF&#10;sgJNUVwqmCp0MlELBFWZU+amSCGKPJCpjEdFkxmlMIRACTCq0vC+tiu6kjmikFQo9b6WmDd6Jmoa&#10;v03XKpWb10ybSqI+Z75UBWOeVGWhAqh55301H/xn2RimR0d+E+QYl3xWyqXkT+HVNck/qZi/VCn5&#10;pbcO4MT+TbKiqfcYR5u331JC5lH7TJUPiZVAqwOU+56tr2DfttVo1iq7EgS9/P1lT0GNGt5wWhtI&#10;z52r/nl6i802W4JvnPtecLWpjC+ANjqqjgRrxlV6BGpKz9zhrCfAUtmZwO0eLI+RZTyLZbLcz5U9&#10;AHxGY5nDUDyUwG6fI+8RcG027nFoFc9D4RdiRVhYuUzbaLwPfgEJsoeXhq7Hfh8CAgNRlvMQGtXt&#10;hppeHGrrBIu+AXTmKAHAPujWoVklL36+cQkXzm7Gp5eO4ODOVX9KB6Rs1col7t1OBn9FB7TpaMFR&#10;JVX//oh+TwcIktU4cCv9eRyo1oH/Th1g2Vku5lPmqUIHKF8aGJ9e+FgYR2cxYXx7GPR6iV++wpAs&#10;jB2L0JAQYZx2FfiWIzGJz7hLC3s7iWs1awbBPzBJ4F2x3Ls1Pm4ocvLLERGVJbDPAYOpEFZ7MSy2&#10;AjjsLRAVdRcCQxORkV2GxCwPbNbmsMdbkJczRhi3JbDHWeXaBU7XogFcVtIbZnNzOJ0vITEjS/y3&#10;rsBqJyzm4agZoCzmJXl7m0S+ymSY32YHgPpMpeN7X5Nbe508tBHnT23FLz9/8pd1gHFV3nKBMeNQ&#10;B2m3sAeb39VFhQusD5Dht0/tlu+/f/aA8s0/0IHTBw/hf769vQ4w/zQKWUf5fdWAPvL6psp6TKrG&#10;gX8DDoj6KHteGUl9+aYu7FuoEhQEkcG/FVfNGIkZ1z7TMvx2gv0VqYpwG/otQalAI6lCqVTSgg/z&#10;+VuKTebddP1b+bjp/h8BoUKql/WHJNLmHn/qNSun2WhGYECIUBRl4jR5SI+FisGKpsqEQj//xp7K&#10;/DGeWsmonKwsarpUCq6IVfkmvbfbyEYfbZYLohIS3MgrSZbDWsxTTtZLsCbqEOd8DvakaNht7QQA&#10;OgQgpyE9bbY0eAPDXciskyyMzDoSOBPiWyI+JUMapgZbEtKSRyAktExu+ZKe1QR6XTPobQKA40yw&#10;WqchzBoiFxgERzoQHJqNjLR7Ea0XIO5rFmkNgMtdDy7nFMQkpgmwnikN3ChDCtyuQmQnPYCaPjWR&#10;ndkStYtpZDsQ42gBl7EHQkVDER2cC1N0HFo0qo3PPjiIbz9XKt2v5PQ7ulhF/wQdoNwqrqsqdxVR&#10;blodUOsfgfHP6gDzU40DVc+r6E/iwE1UrQMq/TfpAPkgZSDlqryzevk04cBHQxdpQEl2R5SmT0dZ&#10;Zi/ECEMyzlEont0FR6IZDesshzlFh1jPQMSmxcm5qy5HLzhjk+Bx9xLGWT25SMrlFJglpwFkwD/Y&#10;JcIpCAhzIza2MQyGocLg9ZcjT5wewNGmqMiGcpGr0sM6ENFmbn1lk50J3gFGid+1QmrBkmiAzVkq&#10;dxzgPb9wvfj+KPiF1kKcqwWaNK2LeoXDYbJ4kJmRDJ1OJzsI6peXy3J+8eF5RQd+Vnjz8w9V+vFX&#10;deCmeiJ4z17trPQkudUjdzBIjItFWEgU/H0iYDQ4RBtpu/n939GBH659iA/Ov4FvP3mvQgeU3vdt&#10;G15Cj07NZW8ye5Xl3rNaPRD50Nad21M1Dqj0z8CBP5w2oP0oGXBTIW8DGLf7uBqPz8hY9b6cn1ER&#10;n8xm2ozLsBqHzFHjUBhkkHwmCqB6L2QGPQJVWWjxMy7DZAyHc+Q7gvgNlkOGv7sivQb1GePSW2Y6&#10;BDWZH/Ftpqd+lx4HPQxFaNfkOxQ28/zmkZ1yPum65Qsw4oF+uK93l0qFUwXE8tErUctEBZTd/yIO&#10;PRKWQy2/BNbvr2Py6DHSACSoRIUZZc+nDEcYsWrxXGx4eaFMl+8wbf6TmG9VkRlWZcm8a4cQZFkq&#10;FOJW+uH7E/j48k7hhSp5OnV8D2ITY5CSEofMrEQJlBHRGQIUU5GesBINSzeiVpA3/IMSkZyaidT0&#10;hoiM7CSMRz8BeOytjZF5j4goEwatATxpq6a/H+I8D8kwQblmQCBMplEI0oUhICROzrllr66/ABG+&#10;z56BcKNJAHK+HA4LjAqT/ImK6gHfQKfcPJs9BfxOWFgCSuLXyJ5ck74I2RktZS+GX6AeWdmFcJvH&#10;wqm7H+WZ94jGJFe+Q1owa/yf1gF6hQq/FG+RFZi6SR5LEPirOiDTFu+J+BJohN4yfTU9NQ01rOiw&#10;Ev6zOqDWnd+iahyo1oFqHbi9DvDb5A3lJtMS+e7drV0lltBYZG8qF61yJxaOPNXyroUUW0+5HyqP&#10;146Pv1P2vhLP9Poh8j2uAeCUqyiTU06p8gr1QnISF7YWSrzjM8bjO05Hd3gHRchRL7M1B/FxA0Uc&#10;H2HsTkBMTAvUqhUs0u8g1zBw/j97WEuL58qRLmVXg+ZIiO+CwNBs8e40ZBSkITdrDAKDYkT+o+GJ&#10;t8NgUU415MmL/fs9iN69W+Onr6r078q7yhA76adrwmD8WpGzek+l/40OUOaqsXN0z6uCj8p0isAA&#10;/0r+RkVEw2Ul5usQFmyvbB+jo0Lle7+nA8z/j9eVPGxZ+wKa1KuNnPRMWI3K3rakOqUFgueBMrxm&#10;6XyZHg/+YadPNQ78e3CA/3dQAOwOVisxr1kwNSIZTmYwEe5Vp36IBeCHyFD+q0Ljv3YSLwWjgInI&#10;jDDyKgFHEAWrCoTfVAVAYaj32Q2tColKrIIUrylkhklao4350QKRBL0KZlEpWEb1mfTKbvHG5H2N&#10;N8Q8UEHVa5ZBPbXq8w+P4PiBVXLOZLcOyn57TRqUID+XJ1f5CMPOV3nvp4q0xf/pw9vEuwowfnLt&#10;TXzxZZUy/PzFB/hJ8Pbq2Z14ec5j8MQmIj5dB5v1Xmm4GawmuN3pAsy6weWyCo9cWdHZsW0j+f5X&#10;V8/h5OF1+PLjE8JD3XdTWbVy1SoDZftHOiArmIjH7n/Ol+F/cmKs/HZISBWQJMQkSzDkpH8/PyPM&#10;FuVAAT4zGXsKb91Xgrcuuhih+mBhVCrzY6OjesreBcbjEbMEdfYeuK2j5T2rdYYA3BC52MtofBjB&#10;0YECeCeJtPzEf3/kJ0yTDUOis6/gFReP3StA145gU5A8c5vnbNcKqiU8844SyLkFlyE2GkkJd8lG&#10;g3kKj9CJ9HOgc4XCk2aGJdUfP/xwWtKmdfNwqULfzh7ejW8Fn3+6rniZWrD4LX26lchTrQy076hg&#10;rRCHjKoA4VYAU8NKnft90CGpwzqk/60O/LfjAMuklQ3zpvKwWgf+/9UBGgAyP+IZ86ztoT14VPDh&#10;24vyaOojW+bhygc7kZ8VC7+a3jAmJqMofzkM8VGwWkYj1vMcQkyBcjvB/LJcmAUe0hFnB4AnKU4Y&#10;oO0kvmWkPw277W6Je9HRPaB36MX/3cK5v1MYlg8jKDpcGsQeV2eR1mhpGMcnFSPcGSrfYU9qs8ZP&#10;w8E5raEc/ZoLr5AAuOITUK98APyCYwQGBol3B8KgixNYmyTwuBwWQx04DF0RFVofgSE6BAeZRTyl&#10;JzYkJFjEiZRh8oK9eH+fDij6Tf3i+5QndUD2FH7P1e7Ksbh6I9uNaKWMIv+GKKcoexl0+hLZIUGj&#10;PjBCL3jXVXaC+IU4RVuhHPJQWBIuO2L43d0bduH7L5U8fPPJa/js3DuY+vBaxHiSoXeKdsDkFm1I&#10;ZzRu8BxirOVoWt5JfC8ULcprI91lh1eNGrh2UjH2WH+ol2qdYv2odGKqcUDe/2fgANO8gz+snMyQ&#10;ksA1qTS8ViMp95XhZC0QqAVmZdaCh1oYlbRM0qZH8NCGVYv6JqFrhS+8lt8a2rlJ+LcQv68KgqQy&#10;RCV+j/m69f6txDTIKy2/tqx/BrW8aiE2xgy9Tgc/71DUK24Mqz4Z8Y4CmAwGWXlkpb+qLAD6+qOP&#10;8M3nx/DVl+vEP+fMUiiKsv34xRkcen0RMtIcsNnDYHMZEZvoEQbaBKUCm6zISx0Dv3AvZKe3RllO&#10;G3nfq5YfbEblmNTvvjgmjOkr+OkbTYMqAIHKxTCVgtMEGGaZ2CD8lg5Q3vQu1XT4Hu+psvv2k/cF&#10;aAhjMEQBTqNBL4nhiPAw5GU3FeDokvNfnY4GwkhNV+IZU2FxGSR4x7gfEsaiDXr9A3JFa0rSamlo&#10;BoeUwWrqJsHY7eguwEUYnsG1JMCbXHpkZvRGaJgLUcYIpMU8KdKtiYyEvkhLLYPNUoSISA+KChbL&#10;DbR5bndYWDO4k+1wu4aKPIvnEZ1h95gQGZ2lDMv51pANhNGjQ3pqBxG/PkL8/VCnMLOy/CTy8tvr&#10;7wm9qQKPm+g2gEVwIZ+111LP1WstKGnqhZYYXysLrWHFoTS1bskGXgCL+kxLqg6Q1DrxRzpQjQP/&#10;AFXrgKT/H3SAjbfac0eiQSEbb/Gdzz+7hO9PHMWP356FV5QXogN9UCezAcJMDWAw9oLZ40J25usw&#10;WjPhia0vcG+ExMKoyBZwJJmFkZUu5/ObY/QCb8rlNKriwnlITnxK4pHb1QJx+S6YTHUQF9tf4hdP&#10;siKGRhoSkRjfR670Ly58Dq4Et3I/sitMccqxr+wAyMq4WxjPnWBJMCInazQCov0FJqfAaCpD0/p3&#10;w2FuhKy01vD2ixLv5EhjlumkpCfeZLySd1ojhnNO/04doNGn8p16xw6SksIkYXDnKdienA+bKLPb&#10;nI+2jXoh0C9OtAV3Cb70gifDDm4BFmmJRFzcU4KvWXA4GqNBUQ9EhqciWhi16ek2zHjyUbmegZ07&#10;/M7oR0aAc4vJ65LC+ihLnSfaBR7yECU7OPLSh6A0dzB0YbVlW9u0tBlSY2NQkhaHxgVJslNLrYNs&#10;F7T1SdbnahyQ9M/AgcppA79VwFtJy7DfIq23wEqvzbhqcf8jRCHTMq+81uSZBa30xG9RhlsVgIwl&#10;w/jPuNp4qmdNz4EAdWzvZjnMwN5GMpLCpVdCgbFSk2rVDJDzbdTrQGGQ+cnFTFGwRzaDJVpZHarS&#10;tAnDcOXCm/jqo/M4f1BU0v3bRboXxTer0rzjDmU+KXsJ2aOoE4YWN5SWG1gLgOMzbkwdFBAOu65I&#10;fsvbW5laoNIn7++U/Cb/WcneOPCaLCdlwgVZWgUi/ZYO8L5Wphy+qXymOb2qcf18YfyFCkB1wmLS&#10;iTzVgt2hGKvcZsuUpBdG+Hh5HSS84rS0YgRZ/YWheTfq194HnTEfdlcJsgqz4XL0gcncAM6YOBRk&#10;jBfedCbSMhsiMCQPHDJLix8hwNsujF8P7NZSWN1GOQWAi7gyY5QTvwKCLEhMKYXdWSKN1YDgJIQY&#10;wiTgcSEYeWazzYBBdydaFh9Acd0CYQRvkVMMCFzc35Y9yF5+VbLdtuYFoTMf44Ozx/DzFQFQAjQI&#10;uFKXBJ9YYclzXpPPBAjqDHWHukUd4zUrPQGC+qwCA58ROPg+ifH4jpoewZHxqZucNE/iNwh2fI9p&#10;Ug6so3tfWyX1lDLm+9R3hrXDQ/Sab60b1Thwexyg/IgD6ipypkv+Mm61Dvw2/V/XAfYSUZ6UL/NP&#10;DKWsGIfpvrXyZXjVrCEMSsXI8/Y2oMmj85E1ZBl0uvskVnOuqsEwXM4RpROt7JDC0wLLBQZFCKxp&#10;JHGe7/P4bDmfVRiXaocFjSlOOeDBLWwLlKkH/uJbypxVDpfzfU6b4nx+Hv4SGKocZECqUcNXpKdM&#10;MeD+2Ur7UQNxMUPhHcLpB0niu5GwmDOQmlwHkTZlJC07owD39OpUyZPb0V/Vgf3b10o+q9eUA/9D&#10;Q0OEgR+O9NREWOxhKE99XLQTRrQv3ohY4RDkJ/eV7QDz6fFMQXRCpMTtkIgk2GM41cEieBQo0siH&#10;x5EIfUg9JCU0gD5aJ4+nDfB1CH4GoJZPKLwjA+ByNYU+nAvWQpCeWIJGRXchMsxH7mMeaoqX7QCN&#10;XKar8jXJlVgZ3rFxucQB1keWQdUbtd5W48DfjwOVxisLrIZZKEWhrklvSAUCdtuqXeIkMoiCYFg7&#10;VENGq2EWTLtlEwXDjLMwDBMUVEEojcQVKUj5fWFh854c2hGeNu9VehXiGb/P/BBEmJ4KPmQGhaV+&#10;k99TBcH0+V31GfMv0xNhllNNgx6E+g7LxpX3DNOYVb1RvU4Yp/psxDuKkRxTBocxG/qwJGGspiHB&#10;WYiC9IZIiyuG0VAih3YKUjoLwEgVYOGLssIcfHFZKMtPIr8H9yHR4UROWpoAj2wBemnC+KsrwKQZ&#10;oozhKM6+F60bjkNBQSES0+3Iy24Dt9uK2GQn0lPK5EKjnMwUNChrg9r5LWXljnG7xX8h4mPdUnmZ&#10;d1kuwWsquFZGKv2WDhzft0V6wVRu8o+85fxePtvx2hRcubRRDsNcOLtV8PYQRo8YjIgwnQDRcIQZ&#10;uOercjqL2dQIRotD8ELZkJtbYNGI1OsHS0+Z9zi3lYu9OBwUHFxb9sBGRCjzx3xC9NIIZZhAVTPQ&#10;X17T0OR2Mew1ZeNhFcYojViCvd7qQXRUQ5F+qrguRKTgLbeXiYjoiFqhteBwKWDEaQq1fP1lT3At&#10;7zDoTQWygZn04mo8Me95eIVFyXguUzSSzUYMatgCF1ZyEv/NPPw9uhUctKSC9r+Sbpefahz4bRzg&#10;t7QGDvOhvf4zVK0D/zd1gN9lg6/qwM5NKwS+OuBTQxikJhPSUhpg0Iy1uHP9UTQavQEdh62FZ9Qi&#10;5GbvQZQwvqz2+nCnWeF29hFYVVMYYp2QkJEutxCMMruRk9MeYeE8+MUMV5IN2QXZwnDrj3BzJGI8&#10;D8JqaQmdxYmSojlIyo1BXFwTxCUVI6MgScTriYTUPJSXTIXH3RtOdxEa1x+IvNIMWG2lyEx/AkmJ&#10;rRAa7UBh3iCRRn8Em4OQnNhZvKPs+FLLzxe2mFAkJWcKIzgfzVoWVPJl2/qlFb1rig6Q17xPnvxV&#10;HeBIHg02yoxrNwL8/W6az2qL6CCxmfN6fbyDpRHpKwzIGHNDGIUjwDhcmMZ2gmHOE2Zbe0cNcd+3&#10;JiIjgmR7QmqZ/yJSEpNkGxMZEQy72YW0hA2yLbGYe6GsqLdMg9PNUowtZJhtS9PmUxGfOEAYwh2Q&#10;FNsDDlN9RIcmw2yMQ8smylQ3Ehd3PTN1bGXZfo+qceCv4QDpDg4DEARolKmVVZtpzu1kIsq10n2s&#10;Zo6goHYTM3FmiJ6Adq4CiR4H36HRpIIN7/NdCQiaeGpYjfMrEsClhqWn8ZuNR9WcD0UwVdeKh1I1&#10;tCQBsSJ8O+LG/QcOzUGYLgjFxSWoUdMbDgFcDrtDGJFN4W/yl94xFxb5BcQiIe4e2O3T5ZZPRlMh&#10;HBkW6SUHheTAE1MOk+lxOUenrHg6DFbFKKJX7hdgEPFM4h23HFKnZ87hjNTE/qJydZfx7LaZMLli&#10;pLccZPBHbLwTgUHKdlYZmS3hG2qVHmdsgnhXePyyUrmNiI9x4sieV/DTl4osz5/ciR+vKd4QlYLG&#10;KA10KhyBivqglv+PdECVKfWGOkCP86X50zH4vl5I8KQIQ7qiF0B4vBaTUYKNKawUhcn3yKF8PktK&#10;eA4+oTx2tjZs1gcE4IcL4GiIwLBgYUSWwNs/Gi53uuCLVRqYVktdUa6G4v2W0gg1JUQjyOgPh60L&#10;mjZ8Hglp3D9xGSwJeqQnj5CLILyF8Vu/fDQS8pReDB6dmJFaDybhmXtHeOHx7juQ7PKIuE1x9s0r&#10;KK/zNP7nx+to9NBuzPj0HRTf8xKCwgORY9BD5x2IgMAQtGzVBD98z6G0zwQfPsDBPfPw5VUF3H/8&#10;7sxNOs1KWBW+ecsdWXkrrrU6TdlQX9VrbX1hZVfDBDwV9Hi/ElBEfaE81Hj8jhomoKjfJBj9t+MA&#10;86WGf5uq3r8dsfdF8lST72od+M/VAX5TNWZp+GqNWS6+Pfru6/iM8b+9jsMnX5MLV30jvWAIDoIu&#10;2gNTYC4++uEz1O85Hgc/fBPNnp4ldSB2zBYMu3wKxY8eQEL7Ocit/TDikx5B+6wuKKBBFhKLTEe2&#10;7EXl4qm0jBLkZK+WWCj3aw3zk/hvcBrg9tSV99nzFx/bBtHRdeS1d5BJYGILZfu/6Bwk5yTDYpki&#10;F2UlJ4yQbQyd+aSkeRJ7+Y7H1gYpnntlp0FgYIxoj+zyfmB4MCINSlu0fetKjH58MH76TpHtX9EB&#10;Ti1gHF6raag6QPl/+ckFvPjcYrhjEuTuNTV8vRCfkIWG2atEHrk2IQEmY5HAfDcCQgPg5RckML8x&#10;7LEmxMV2QmBwLizOXMTE15YGKhesedydEa5Lh96aiMLiligufB61AoLgcJXB5SkW2F8Cn0AbcspS&#10;kJCSJzs+2FbXr7sMBnc0avlyPvBjsNizEBLpQnJyCyQm1xWOyAxkZ3ZFbExbYeD3Ft+IRU7GUJnP&#10;FqXPIzU1AXExBugj/BDm7Y9vPnutGgf+WTggyvKnDinQWs3/CN3aKLByV15rAEhl+K0kLe7b3NcS&#10;hSSZoN7TpEtGaxlCsJLWfUU+KFwyifGkpS8Ajh4Erf//uXEdI4dPlJW6chsRv3h4jP1gjeYefVng&#10;sai+wU75TKcbAKMlXXjPVhHuJY0z7oFKIEpKfAqZma2kl8hhmvCodPgHmqVX6R9kEJ5dS2GU8ujV&#10;xgKoOC8pVca12YRRKgw2ps+hoTBdigxzyNxgFl6mCHv7mFBcMFBul0LPMimtNgKjuao0VHw7BAXZ&#10;So8lSSnzfiye+8JNSv979I/oABsDNczvutw2FBclw8/fV84PTopPQWJ8F2EsPgiDMNbTUpdLw9Zo&#10;HCSAxwmHoydiY+sJIA+QQ/i66GbwxOUKfteBOdGAZo03ivdsAszbwWnvIsGa28FY7XURaYpHUHAR&#10;gnVGROrTpSFMnhotJTDERskeWw7ZlYrvmBL6wOSfLPNoNj8hdzqwDesOj2c1Jmxbh4Ind+C+QztQ&#10;e8Bu1J23FyUTVyIipC5q1PCGOVoPr5q+aJCZiF8+/gSHVi3Gvg3PyoUGPOhA8kFW5ms36TfrhLYy&#10;a3Wc8VSPUzbK1EO+I4BENrYV4EAnQ5ULQUm9TweE3i3DJG2Y72iBUgtKf0T/v+MA6z2BmzznP/kp&#10;AbaC//IdIQPqNYGfoxGq46uUTTGKCNRaI0h5Xq0DpP80HSDOkze8x7JRB9jocmsk8vOrj97ElfOi&#10;Qb5+BdmeZLQvbySNSOJ3TsMOsKfNQ0SnErQc9hq6LJqJca0W4sNXT2DN8QNw9HkOTd85hpbNtqLV&#10;xiMCmx/C5eePw5P1FOqa0lC7bBG4A4DEHVNPBIWlCkyPQWRkK1jMwvisUUviPY0rTgew2+cjyh0h&#10;MGqsHBViD6Fe11y+T3w0W+uJ9qa1XACblXm3xH4+y04cjIgoj0jPCyZDfWEA95X3SUlJsZVbHn7x&#10;WZWh8O2XSs/a7egf0QGtEaZtc2ISndLYTkyOQ36pS5QjSeQxAameoaJdNCMivBEM9kjBu0TEeRrC&#10;L8xH3g8O0yEhthnczukwC0O2btk4GOOi4Rfti6SEp0TZg2RbYDCnIcLgFnifj8iofLnfLctKIzc2&#10;ZhwMNqeUAUfqOJ0iPKKwkh/sjJJTKnyiRb64rWMO3K6+CNXZBP/ryOkZfkHK7jmc0hfnbABjpBVR&#10;wrGJFA4I25dqHLg9/VUcIFXNeVWZIhIlMKveqFqhGabSVW0LoQABh2VuLQiZqp3HIBuICkOGjNWu&#10;htO+y2f8NhlOgan3Kw1JEWZhpGCEFc58UdBsaAhWDJMJ/Oc76vv8ttaCJzipAKYyh9/kEAYbHjZI&#10;7Im8q+udqFnLTy4IooKGhHrQoHAsGhfMk8qsgIpFGkJu190IjIyShm1NH18EBuVKIOFiI7UysBc1&#10;NpbvZsqKVSusFkLEu+xtpGccFtpMGp5cSJSaMLWyUljjjcoCpuDSin/OlWLPZCMk2mbJShIV0UlU&#10;8OYybYdjAfwCLXBbhiHIzwhjaLFMi5Pe7cKoC4tShvIfGtzxJo+YPGHZyfs/qwMMk1e36gArAufh&#10;/PyVEu+Lj07i08uHBBDcPC+3lp+y8t/sIBC3lvfoEPDEGBrnyQJ4/aICZH55rnZQWIYC3H42uYMA&#10;54JxtS53HZArd4WBSmeBToB0EMIbCq++oeQ1vWXZW+3h4q47xLM2CHHlIy4gAPHZj2HozM3oNWMZ&#10;7K3mSyPWMWQejE0fxbs/fApbqxl4/sRh1F56EP0vv4476y9A8Zjd8BWedqhZOVDBGmnCuL4j8e1n&#10;e3H14lu48RPPYP5Y1inyhx6oyjfqI3VNVlpRWVmXpG4LXWV9UeOpsmCY6bBeqXrO+BLQRJjx1Aab&#10;clNBiu8wbcqNcZkH1YNlHih/bUP/34oDWuI9yoblZHqVIzMVctLGlfIV32IclVck5ok8rIxTrQOS&#10;/tN0gD1DlTqgaTRZNvYofXnxBMK9FMyyBNgR7CiTBs2qj9/Hw9teR49FW1CQ+jQMQ/rBap2O7z7/&#10;CJntVuHtL/fDOnoGeuw8BHuXOTDXHoO6j81HuxY7sWfDAVjinkRJyng5vM1dU/xCYuAV4SV7YuUe&#10;rMFKp0ZUVC/ozZwDmyiwPQ12N6czNZQdG3zOE7jYqRIS0gAu11LZ1nBeq8FULuKnStyMisiDy/a0&#10;LIOWvAO9EJPgxmubV+BjoSuffHQGv/ws9Oj6e/j5b9IB9uBRhrxPufHZ7s0rMXxQX4HzAtdFG8q8&#10;OIztZHk4glle1gD+Qb4wR90l8NxXtAV9ZRvn9qQhKrxAxueOM0EhNlFeYcz66wUPwiVP2DbSMJVb&#10;LtYMlIvXaJjKaQdBFjhd9YVReq+8Do1IRZjOLeNxm0b/4FjRLveDzhKHSHu4SKtMtE08LtdLtvEc&#10;HdXp7pa9tMyDTtcTeVmD0a3xYfgE+os2X9nGSx8WihvXBGZcV/SSPCQvqnHg78MB8ukO3uCHaYWT&#10;EXzAiGok3qcRol7TwFMzyoyTGGbhGY8M4cc5R4IM4jOCB4XDMAXI9FlIMpXKzftqemQYvYqqAlyT&#10;k4kl88QzCV4VysA4avhW4jtaw4zM0j5Xy0pSFUJLNMgIbBMffg3ZWbURGCqMnmQ74gVRQSPCU9Cm&#10;zvOI1GVLpU+I7yuUmb17vtKAdbvuQlh0vPAC28EuKp3LtVyeRFVc2Bu2ZJM8wi8jvSNKcgYiJ2UY&#10;PEkmZGc2Q0hwivS+89ImCK/RAYN+CJIz85GR1QyRwkOMdIcJL7Uh4uLaIjm1Oe5utx9FxW2Qn7pd&#10;erA+vg7E2uchO7sb2jRcJjzTZJQVFqBhwf1wG0th1WXCbc1DeqYRnniT3BFg2P19ZHc/Za3KXvK5&#10;wlv+Ix2gHEjkF4ca+C55ymkIn1wU6fz0Cd45uU+k8wbefuMoFj07R3rG6iIFkleQl3ASPNL75Y4D&#10;JtNIARzNYLLUkdtoqcclcuED58hy0ZXRyT1fYwT4T0Z8SglMzjgEWwOQntER4c4QGZ+gEx/XDb4R&#10;wXA6F8GQGIXWzbZBZ6gtQPFuFNd1ifsPoGTUQrz55WZ0v+c42m6ej5IWS1Gv/xiYu43DpffO4ukB&#10;J3HozAfotX8Xcha+iEGrnoan2XqMems14rvOh3+cP2JSCK7K4rz6Deri0Om1lTyTvKrg2R8SG2ON&#10;R6xW6j9DrA+SCIS3e04A0jTS2vv/7TjwW/RbcWRjVAHwt5LM523yVK0D/3k6wHKpDalK7Hl12Mzo&#10;2LEJgmrWRFCyAR5bFno+txuuspEYI9Lo9cYJvH79HEraLEa77nPQ85EnETdiK547/bbAk3nYd2gn&#10;MkqWYOn19wX+P4qch8cjf9ByPPTAPqQ8sRf7T32AvIynEe8aiXolLyK3oDly0h5FYko9pOTFQC8w&#10;joZyYkJfhOtt8Ir2Qn7uKMRnuuEXFIsIoxMxyRlISRyK1NTOaFJ/CkoLHxP3Y2UvIZ18LgBzxVhF&#10;e1AHCWk2FJVkITYmXhh0DuGgZ8iy/vKT0OMbn8r/G0IHLr//BjasfRGfXlGM+r9LB9g2PDa0fyXm&#10;260mhAWXijYzSBibWdLgZGdN3bxRKCqsL+4Lg1AYosR6m20mdPYQ6MJay3s0aPnPdLgHLqdXcGoY&#10;T2EkLzLTFyMk2om0lC6I1ufLdoA9rBZXvDBUW0hDlwc2NK4/F4G6ANG+hCAkMgahOiMCwx1wOrrC&#10;aOgAHqcbm5QL7yDujMNTy1qK9lgYycYgedS501FHvBcLHyEbHkaxaOp6OcXk07f24dS+mdU48E/C&#10;AaZT1fNKBldY4b9H6gfUa9UCJ6nGzq0kmXSb+6RbGUsPQnt9O7pdHDJPZdrtSHbf305QgnGVPSs3&#10;0TXJ0OuX38X1D87jq4/PyoriH8C5SIohFSsqgsNWBqstGaGiEnI4g/cJGPQA9Sab9H6NxtoICedE&#10;+F6oGeAFu+1xePnTsyuVnh2NOHrIeksyigruFRW4mUgjCrWCguHto4fTPga5WUNhFIYXex+9A82y&#10;19UvKAHBIl0ay6yM2dmdYYyLkl4qvUP2OjocfQQIBMheyXBHKCIic2E0FyEgwiDzWaOGNyJC7cI7&#10;tyA5IwD/893n+PgSDyX4BNcu/pqfBHkOl/5vdYDxyWv1mp7Wc89MlpPc7TaD4JMfsjOSkRCTILcZ&#10;i7XWRkZMGzl/KT09DwU5LYVRmo/ivMcREBIuwSbWfi8sthKERRbDV+cjwOsB1PIKEQZ7Z2RkN0KM&#10;cCDM4SZ0aXcUieX50hjOrj0U96b3Q88HjsPubohs10OYdey0MJbH4Ku9H2HcE2swXVS6rl0Hoqvz&#10;LkTXuReOxguxeudpeFqsx2u7TqJZ/2mY8PpRRKf1hWXyEDTo8AISJ8zDh5+9h5L04dKBIf8zw+MQ&#10;Ybbj1Kkj+P77a/iFfLh+CR9efxfvfnIOV78TXrngF3lKkKMDofKHOq56mjeDl8Jj1hstMKnD3Goc&#10;2ROouaaMtF61ShIYNPGqceDm+yoOqKDLd7XGrORzheHD76pyYI+BnP8lnpE3vK++I/On5kH8Mz7L&#10;T6NKO8xIsGYDIN+p1oHb0j+iA+xRZZnV63cOicb1J64G344rp46idlY6clM9KEmpg1YJerRavAAt&#10;94wRhtFTePDpXTA0GoqpozZj7uo3MXThZoxYuxWRmV3Q7tB+JDmn4sXlx9CyfCKGzJqB+PWzMG/t&#10;CUSV94I17SkMXX0KxQ3XYPnze4WzexdWXX4Pw+e9gAh/F9zGR2AxmuAfkYzU2Dx0r58JL2/OQxVY&#10;ErdVti258SvhibUjOam7HHly2esjxjJBtD+Z8A8NEAZdljSysjN6CUc/Qb7DDgqr2QpTtAdhAR48&#10;N+N5fHbxLD7/qGq1+V/RAS7oVa+1+kVdVg+3KawbCb01TLRxUYjjug+rHf17zEFi/J2iHKUoyn8U&#10;GWm9ZS9yRHQW8uqlIcqgdARERWWI/NeFURioJYWPorx0ANJK4lCU+xh8gs2iDauFMFuI7KH2EW2D&#10;wTBADulzwZbVkous9BYwW2MQHzMViakxsJn7C+PdjkBhMHNbMqOIEx7eXBijzeWUC34zxnO/MIC7&#10;IdoUidTElrKnNiqiI3QR5cJITYPB7JLxAvyDkBSfgOkTx+LnL4XO/8wRnbfx47WLAieU7aKqceDm&#10;+PL+34ADd6jAS9ImqPVUtRkjyUJVhLUrzUi3MpdERqlp811a3eozFlwdtiHzKjMqmMZ46rX0lisY&#10;WWWB37zYisqgBSVtoWkcqN4DwU21+tVrmY5IX8sDKsGXHykGxPefXxDGhOKxuxxWqbiBAUGwiArl&#10;Mg2EzS6Mx4we0Ef3kL2BWekD4XLmCUOUW6OEyeEgesMcJlK84nriPxsxMc0R7AwSFbgHQqLcwgAr&#10;FyA5Vy5CosfIHkcOd+uMhdIgslieRKynlzD20qS3anVnITlxkDCES4Rn2VEAwDxpPPG7yl51DSv+&#10;mwiv8S7x3brCCy0QBmNHBASnSYOb+XVbcsT9QLisSbhx4xLeP78JT00aJGVDnmi9IZJ2fsyf0QHZ&#10;u1HBW8pJO4Rw9cI5FOfnoXZx1bxcP79g4ZUrG0yT/IMjRV4N8PHXSyBiz2xkVIwAtR6SDzpDKVxp&#10;VtSoyekBwmhN0sPlmi145o/y2otQzKEo/2T5LDm2SDRAffHaW4eR1Wcc8npOxsLnT6F/whh8/ONl&#10;pJaNwNNC1rkZc2GfMxWxHbcgdfpmlC7cjZFtJqPfpS1I7roc3UZNQlKn5Uge3QvlKc9ht9CjZz85&#10;A/u0h2H386BHvVzowqIRWNMb0T5e+Ortvbjyzuv44L39uPb1u3h26eybdFkLKLLOVAAJ64jaGKtg&#10;JcOCn+ztVt9hD5P6DsGPPJdGlwBGylGtd0yb9UF9j8M+Wnlq60A1Dig4wGcMk/9qQ6I+U8O3khZb&#10;WTaZL1Fu8pqOCdMiT1TZkrTlYFjlcbUO/HN04MCeecKYXYUffziDWJeC61wA5WtyI9Caje9/uILe&#10;p/fCOmkKnug7Bp64cXCMfx5pwkj98NwbKOs8DlMOLkFmixG4e/IENHt4OzI6LcG3ez6Cc9I8rH99&#10;Bho8Mhmf/fA5XH2WI+lpgSVdZyK69b0YM+NZZPVbjdJR9yPn/o0Y0es4AsL9ZI9pYmoRiqyR0gjj&#10;aJRHONLMG0edgqNC5fC6f2CqyHNH2XbwmdWSj7SsFGloeQfwUAFlKy0St9P6/N0reP/MUZw6yhGh&#10;a3jnjcN/qw6wXnCRm3qfRkynrvWRnZcsDD4nQiKC0LPdZNGmhQosTkFGUk9RtjzZK2qzNEdsTG9h&#10;VNpkmxQUovbENhfvNpMYz7aM78V6FkgehYTWgcd1r9zn1umcjmhdoWjLHMII7QZnvF22c2xvDdZo&#10;kU65/I7L0U28UybyEC75EhKWJzs9OIUsLDIN7sRYOXWP0wH9AxJlh1Pj3FeQl18s22u+ExQWDLsj&#10;DXqjB2uWPi/q8vvSWOXOQV9dFTr4YxVvSNU48PfjAO9X9bwKJmiZzAT4z49oE2ZYC95kSmX3r8gM&#10;u4j5LzMnmKvGUT0JPmP3sdr9rTYKJDJNy0gKlmmTtMzi91WGkKFqDxULpeTtmrwn8yLKRCEyXVXo&#10;fJeCZF7Yi0JBU/AsM0kFPXpNW9YtxJdXz+LQzk24eOY4Du3YgiO7N2PvtlcqgYHExULJicpcJF7L&#10;OTaiIqpDG3LPUDlHVgFIne5+aVTWEIYNN6rmPVYuOeFeGJ8M1woIE2EuDoiAl49OVLA75Q4CJlMz&#10;6aEyrndYIHLy2sqeW1Y6m3WSMPCsEtzicpyoXfqkNJyZPoda+M+e2oz0BYiILIIpvARpceXITRMe&#10;Jef3iHI0rdsUel0Yzp9dKvnAvfg2vbJIhkkMk2fq9R/pAOXCISPKnYrKYQZuNUM5/XLjigC5qkqb&#10;l6VsmWURHm9gsJ8Mk8grrhINiPRBrJNTBx4U5XUgPIobWHPe2GQEmwLk0BDBnjsLcF4w5VCjhrfk&#10;u7WhG526T0WHPdvx+vm34Wq9AlffeB9W6zRYp98DW9ozaNq7D3qPnY64/uNQsmgNom194F69EG73&#10;Cpxcvg1RwgFYf/pN2GdPha5Zf9jvngdryTSY2o+ENXsq+l8+jbHbd8AwvAPGPPkoDPHtBVCyZ90b&#10;EV7e8K9ZE2/sexlvnN6GI+/sU/RS1AE2yDToVf1l46rUQeUIYvKUeku9rtLjj27y0PmM4MMwdZ4y&#10;UJ8xLcqMabAnQGu0aakaB26PA+QrGxHKhWVnGjScWB6Wg/eZb9WY4jX3BOU/80LZ0gGUDY74Hu8z&#10;zywP5cu88JuMo/bs8plSpmodYLn+ER3gN5hP8l+rA5Q7ZfWT+GZElDKn1bemcgSoo6QBcu+ZhEe3&#10;70Z0cR+c+PYczH3HodVzo1C7ZDyS265EqKcpWjQfhk4vPAFDi4aYs28RUsvHwrPmBTSJeRVDJ25H&#10;ZnQ/NO88GO6Xp6LTxE3o8dI8gfv9kT5uJMyuUWg/eincw1fgwPkDcNd/BX36r4O73yqECSe7Vb0t&#10;CBJth9H4qDDamkoDzWAYJvOXELNZ/nN6VdPCJdBZlZHA0JBEJCV7Kg2zmt41ERygx/G9O3HjR9Hg&#10;//wxTp6Yg7WvjMPhXZvxwZm/Rwdkz2tFDyLly1G1F+c9JfNA4j6zNPziLYOhj2yLyLBWMEbVF+1P&#10;vGyL2N55B+oRro+VU7kc9pbIyXpGPFMWQ0XrE4XhqxzAQOKom14/CIE6nrLYVRqsNGYjI5tLnKcx&#10;r9ffKeIqbWJQULHsoOG77Lxhe0o85j12EnGOMEflaMCy15r3OWWBbY5R3MuOGykcGqZVdWTsyIcf&#10;x1unjsne1RtfCBx4+zjePX0Anwm9PXVot6hnyolS1Tjwz8OBO+gdEaT5MjfhlpkViqgCAhMkw9XM&#10;sNKz4GqhWCDpGYgMkMnaITWVyDztNTPE+CyI9AYq7pMBWmDSkpbBLBzBqep51TyQm3tCqu7fmget&#10;UP4RUodDVi46iNLyLGRk5qOksAeMBqsAkTj0abcEnVpMhMtdT1S+QqSkNUVMUiLyc3uhoLRYGJlN&#10;YDAWICOjKfJyxiDcYBcVrhGSk1vBkWhBfFxPJKXRU5yJWoGhSEm9E2nJc4RBG4Ls9BFoUn+GqGA0&#10;1tojMdstDNkW8oSXvOz75Xwo9u7mZo1G/frtEZucDIOLp0yVCUCIExW4ocjrfYjPiEFBehPowhLg&#10;KyomvXNWTF24G/ExbgF+NRAeFop1yxf8Sgc4deCv6gB17NrHO/DFxwfw83eKPL/5+B1cuXAazz0z&#10;QZQhAFGWCOTn58PiUnoRQoMLRN4ayPm99MwjuG9reLQAvHlITC+Cw9FKgFd32OPdcCTEICWqN5Id&#10;pWhQ/gSshdMxePMpNJt/GHu+OYfBc46geOcBtBoyHo80OYyhH55BowaK95pb+oD8rzt2J2Y9txXt&#10;tx5Fm1bL8aAAmvodZuN/vruOFhOP4LCoO0M3nULDtiNx5wPbMaDxy7i4bSfSOu7BdfH+0rcuoMvo&#10;vUgvuwfpKYVoWlaA0vwE5Oan4oMvqyrlHxGBpDKs0V0CggoqrLeV8URY671rSYKIJj3WJQlw1Tjw&#10;H03VOqDQX9UBps3ynTy4DempbQWu1ITTlI7BPSehrElTWW/rDlmB4jnL8NCs01jz1nto9M4stF4t&#10;ePLJNbTt8yoe+OBN1K8zHz+JuN0emSvT7fjCUSR2W4g2jyxBm4l7sen19xGXNA5frr6EXhdP4q2z&#10;V1DUWxjAD6xAj4dXoMXDh7FDtL9NRz0Pc71GWLTkLA4J/lsbt8O0befQv/5wZGU8gdTkPohPcyHa&#10;mCMMKyeyszvCbm0uOzBcjkQUlaZLTCc+xsQ64KPzQllZKZbM34VfvhbyfGuraK+qjBfSjR8uCaPp&#10;1b9NBygHGjETRw2Tc1lVI4/HmJv0ApfNjVA3dwKidOHSKI+xDUXDsgcQHqF0PsjOGu8gcGFadHRP&#10;mCwF4l6hfBYeninay3sQbY1A/doPIyauLszmMTAbRyDG01KOKnJU0mTshaiodqK9DJZ730Y7lYXW&#10;VnM8LGan7PG1WRJgMpmVAyOiQ5CcFSvajF6i7R0Mo8uAspKpiHG3lSebJWfkITM3VrTdKcjKSYLH&#10;lYxB999bya9/F1XjgEJVW2VxqKzCKmbmfm84TEu3MqWqgIIqhnZINwGM5r42ozSk1fTIPHol6rNb&#10;31E9jluJXdbMA/NP6169z8qlFZL0fsQ31Gs1faXcCtBJwVKQgqmMTy9FfcY88Dn3wnvz5OtYMG8q&#10;4hJj5JzY0OhwBEeGwiWAJD9+Ory4Wb/wNrnbQFRUHzhdSXCYOHG9JgwxUajpo/QwyqF9230yzDmz&#10;Mbk0KDm/tRmMDif0dpP0VGmcZaQp23fxXH5OKI+ILIDZ1EdU0laVPaz0RsPN0dITp/eeU5gnV9Fz&#10;dX6UySO9UMZLy7gTRUVdRaUeJfMXF99MDknxWaIwpN2xRoRFhODiu0tk2a998qpcSX/jxkXZo8p9&#10;3yQPK0jVHfLtr+rAtk2vCnCJRXl5mfCWOZXCBo8nV4I4ga5evaFIi50pAL0rkpLLoXMoRyeG+SdJ&#10;jz7a1A8dVx/Dsklnkdh/JpyG4fhm2x5kJD+C4/fPhKPzfHzz5efoU7AVreZNgjFrGDoMHo0Vrx6D&#10;ffpYfPrOO8i8cxGyjq+XMrQVNkRc9nBcfe0SjCN6Y/CEjbhv1KuIafAi3JNXI//BJ9Gu10isWrIJ&#10;KcOn4uSVj+BpNR2tRTniUhejcMksRIfGwhYZjtggHWrW8sUPV0/h3Ka5eP7pQfj2g3O4cemSNOI/&#10;/E4BIvKD3rnKI3rfauWXYfK54plKjM9FJ2qdppdbCRgEtoowGxxtPaFcqnHgf48DDKtxZDqClIak&#10;ymhiTx9HHshfllG9r/JKHZVQeUHgVvPKe+pQGolpq0N11TrwOzpw/QomT6+LV3esxNnLSrySeso+&#10;qaUJefCtWVMORVt6FWLte/vRZPRh1Jm/B+lNS5GQuAlPnz6M2lNewcodj6PfXUsxaMsWmErHwD50&#10;HhKeX44B987Hnp37UPLkM7jw+gXE3Pcq6kx4CHVav4B7Jh6DoWQ4UtZuwPNbjyF+xmIseGI5PHmP&#10;YNaU1xGXNhtPrNqJpNrz4BjSF01ab8Wc3rtg7zgHaQ9OxKQ5K1H2wKuKwZqqHB3L4WyHrY4wrrrA&#10;Iq6joyKE0aYcx80TDVOT4+WoFstOffk7dIB6y9GHymca+vmnj/Ddd8dRXlYbgSEhSHR1RnCoDQ/0&#10;eQ516zRADcFfh72PMLS9pTGak9MWLuf9Mr+Z6X3gic+Re6O7E5IRFV0ge0STkpojJb1Y9nRy1NDi&#10;TpSdM3LEMHUw8gvaiXaqB8K59ZUpQa4d4f7o/hFhou3rDL/wAMQnNIJfsNJbyyl67Jhhm6rTtUVM&#10;Yrp8x8tPh8LM+8DtuRjPYItCWc6DSLKNFO1hbdFuVoz81bwDdeoW4+zpvZJfP37zId4Rxtt7kifV&#10;OHAr/atw4KZ9XtUhr1vDBHw1TEZpnzFhbcOqkjYDLLR2KwQ2AOozbWbYPawIWrlmmN3E/KcHoN5n&#10;gWSDIxjP9299pzIemSbiqO9QCRimIjDParmodFQIxuf3qAR8psYnsQxS6BVKRMZry33y+E6ce3Mf&#10;HhjUR1F4DXH4IzmhCTzulXIrE7PxbjkEbjY+gjplzyPKYhRG6ww5P4dGJp9xrqvFohxzyj3qgsLj&#10;oTcWSEOWZzY7YxMlkLGCh+oN0lDlcIdvsEHEV7bG0us6ID5OOUGF6Xr5R0qDj8Mm8ampslLzWUC4&#10;C0W5wxGpzxbxmqCk+C5EeyJlHtIT81CW2xwOj6+8tseYcOM6F7dUDRtQB1QvTBr0VEqhjH+HDnwu&#10;ZPHCoun47KPTMq+celFQkiYn43MKRXBYqORDeKAHrfPnIEHXXsZrW3Q3ts0/C2evl7D+3Quo0/wg&#10;UjY8JqcXLPp8Bx5s8SK2tR+JSbuPIHHCCiT1GyK8/VFwLpmMVP0QbHz3BAIi03FOPM/tvxF92zyL&#10;RlPWwRDZBUsPnUf7di9jxoEVsAyehH07LsKdMx29ZgkjdtpMNLcMwqrFm6BvMgSXXpkKc7NxsAyc&#10;jKJFr8OY8jDaz10vPP2O8KpRAwbvQBRn1oPZqcNDvdvg4tmpuHplM948vw7v7VIaDPKTuqfyRAsi&#10;HJKhzjJMOfCaYQKSwm8lHt+X74n6QICqrMPiWhpjGvCoxoF/HAfYy0De8D2mxfIzHTYMaiPD+KrM&#10;+K/lK8tOokHGHge+y/vktXYumRb4q3WgSgdUfrEsaiN/7eoCfHNlGyY92BaFSQbp1HqF6GB09UDD&#10;kWuEQTMQ97yxFZ7lE7Dx7Ekk5E/FXYuXwG6fB1Pj0aKOT0T/ES/h/U/Oos7cg1h5fjdM2aMwfPY6&#10;OPMnYsUjKzEiYzDeP3sBzXbNQ5uHlqDhEoEVhmEwPvqocGw3YNKatbB3mIvF2zai3V3r0Cp3Esx3&#10;DkbyQ9vQ/JGnBBY3xJgdZ9D8gWWYMGcxsrLaYNGZ4TB0HI56j8xBz5HHERJaX04xs5kGol5z5dRB&#10;Lni1mg0yvPLFZ2V5/xU6wHSogxERacJoNcARZ0ZKShys7ihERbSHxVSKOtkz4Bvpg8BwqxyarxUY&#10;jshoZd4o57CyI4UGJ6+jDCmISXXIjhZOIYiJK5PtFKfduZLdsDoLZdvFuOzN5T+3F7N5EuUIpJ9f&#10;gtyWkkYpn5lMTeUuQGyzbLYHYYrTibatkchvO0SaLML4vUvGCwvNhClame6ntKEKLzkVgf+dO7fG&#10;0UOv4UehZ4cPbKnc/5Y7MbDTqhoH/j04wPfvkB8VmWWks8d2yUwQDBjmPQI354Fx/gQZSaFw+wNm&#10;kImpAmEafM7uY3YBU2B8n3FYODJMzQDTVLuSCT5kGsPMFAshwagirkoUgOoF8DtaZqnERkfbRc28&#10;qYqiPK9iuOol/W9I+768Zt7F//dfX8Z3X6lKdE2GX1w0UxiZZtSs5QUvX29RyaIRY+4vDKQYFKRM&#10;Q0bsYOSl3A+91YEa4jk9zLiYYUgXhozR0Eaep6+zE2gDpcGq19dBsCsIPBDB6Rgrh4xYuWi88qQR&#10;syMNEbYwpKV0QlCEXRqhNPDShafKeVaMGxFZLMNcuGS1cuFWsfifCr2hAULCiqQRSGCnp69uns3V&#10;q1xwxjm7vKb3GhziI+Pt2aKsMqWiUj9YkahcnOPDYQXSX9WBj68KvbtxCb/88hnePncQX1+7iKDg&#10;AJkXkt0oDHFrLOqmTUZ8bBNhnE7EsQtHkZb7NI6+/yFGzZ6FC/ufR49DxzFo4nzkR7VCh7xt2Lvl&#10;IpylL+L7bz9EQb/RWCwq1rSZ5zB6+xnUe3gnCiYswqWzV9B36hJ889Xn6PHccdz1/FLElG3B8LEv&#10;oWHf1Xjxyd2IXz4XfTauxZRjR1C/4VgUPbkPmY/vgLPHdPz45idoPXc3vrx6Dg/32YWBAoRstlHo&#10;NmMXGtc9gJfev4ABr56EO6MrYuPDJVhbdBFYO2UxNq6bgtc/V7YjIV9VPpJUPeQwjdrDqD7TkgKU&#10;ilfNuqMCCt9TdZdhFfCqceDP0W/hwF8l5vHWtNTGkeVUGzCSKnM+r9aBX+sA05Vlv3oVD9/THCnW&#10;UNQSzmJ8fCZ8AzyYtmkNSvrtQPbEzdDHPojZT6xA0aQnMOj8izj/w5toN2k9sp/ph6zaL+HhfW/g&#10;wY5Hcfi7j9Bu+mz0O7cdRQMFfo98FfXWHoKj5Flce+EshrSfjy93r0TyA6/guX17kTj2afTothtF&#10;rRah/6AjOLTmELLGcq7/dXimPCfiHEZBpz3odeA44jOm48Etp5DIrQAT7sPTk3Zibs/hWPTOO0iZ&#10;slouBtXb7kKLTjzwJgANUxPgFR4Kgz5azi/dunbxTXpJDFbDf0UHiOc0glQdoOPALRBV/OXoIf9L&#10;kmcjLDwWXHvBKQAGsw0xom3hMy604j/buEijB9zDm9du12OwW1sIQ7K3eM9LtG1t5UhjTf9AWGzK&#10;lAEa9d6+ehjtqSJuH2HsmhBh5jZfT8g5v0ZDc2lokpKTpiFQH4CEhKmIS6gt2yq2d0Z7DExWZS0F&#10;d/9JTx0D/6BU2alUmN0TaTEPIDy0KXyCvBGb6ITFnI3UTA/eOl1lRKnEbR/V8PmzVQYhqRoH/pU4&#10;cA13VHYziw9pAf92oCHvaxoBeS2Ypmb690ha+re5/1tERmvzo/Uw1OfaaxIrL5mgXjP8W98l41RP&#10;gMJRwxQsGc5y/uqbQrjaa9JHl+ndXJMbO394SfF0vhfpMfzzD1eQlloHFmHExsQlIzgsUBooXITF&#10;ieU0Fj0JmcKgaS8qrUGeux8fez+8g/UCCAqRntEQEVE54MIsT3wu9HYLTI5kpKW3QnJerPQuTbF6&#10;FOQOgY/wcGt5ByMuOQPpdRJgNHZCuNEMnmDF/egCIkWlTs0RRmlTOV80Ob0E0YYcBIdnCaO2IaLM&#10;XFnJc7drIEznEqBQT1T0NESGeISRfTdSY8vRKHMOirLqI93VE2ZLADxum0jfgxEP9JPbz6g8oZKq&#10;YS39IzrwwaVN+PHHc8Jw3Y8P3hWGxs/Ks7MnzginIBpJVjvaFg5BcWFdOJztsU54c42HbcFjm9+E&#10;s85YTNy+Dwn1J+N1oRvuzCEoWDEdGS1GoPfuEwiPvRP7Jq9C7rlDWDF1NzyrVyIzbipaLZkPV/Q9&#10;+GLpBTS1P4v3hI6PnbIP+XP3o3zhdpjcD6HNqSfRddAx7L9wCo1fEF7j99fhaL4AHRptQ+nJbXLR&#10;wA8nP0bt3gfReNUO2GfMRd7kJ/HKrrfQN2YZmtzfVfYCD9zxGuo+cxDdlq1DfsN5CI4OhC2lFN4R&#10;wuEJM2l4cXO9+y1SG/U/opvSk0CheMDVOPCP4UAlCf6pYb6vhqWBVQHIJOaHPQy3bjunfv929Lvf&#10;1VC1DigONRs9q78T4QEcRRLOYUQUDn30IQa/uA87v/kQ97zwBlJX7EWzGdOQHLMBG7+6DF3TAdh+&#10;9DS6TV6KXbNGInXwXMS1mgrjfY8JvO2GOZ9dQNG4lXj18ruIHboJO/aeQ/fSZ4VRuxvTpq3BG8su&#10;YObeo6i/7hAmXN2PhNqbMXPNbrTuuhbvP7IOMxadxRMH9iDnpDCOJ2yGdfp0jJu7Bt2WvIry7c8h&#10;57V9uC9/Obpt2oKGPXfi9U92ouOUY3hg8UwEmcJRnF+E+tlOZFgzMH/Ni78qt2rk/N06QF0mT52i&#10;DeLUBG9vL7idVuS6n4d3IE+1qofc7BaId3SR09rcjn6ITXJKwzEhri1SU1shK/MZ5JZwz/MmsvPD&#10;7ixBXFKBMBabIS4lDbmFDQWPGyDCGYaUpK4I1gUjOXEpkpKbw9tfJztQ3K52or1kJ8UE0eZ5Iy1l&#10;EPS6dnJKRXraeKRkFCElebicM8tFYjxoICA0BuGRuXLqABfPJic+LIzoGERG1EFSYh34Byj7jccY&#10;R2L7+hP4+PILeO/CPpw5cUJ2TL11Zr9s378Venv907flSWScLliNAxX3/y04IIzXmyJomEqAuH0G&#10;lA1itfe04MGeDAqIGWMXtCo4XquGMuNLABLMoZWtNXbo5fEeGaL1JGix06Lnu6xEnEzMRonPtUKS&#10;VnpFfuT3KsrEd7SWvsIERUjMG99Thw35XZad3oL0ICreYd7UvKploCKxvIzL/FERScwXy37hjf3Y&#10;+9p6vLZhgawgLlc4bBYzPLYMBPkngptQq54ph8ETPPPg5R8BnpLFaQSc58OeT/aGxsWtl/F4IheN&#10;YMWTzBBg0VT8Z4kKbpYbK/M+e0z57xUQURnXN8QiDOH6MqwuzqKn6x/pJwDpblgdOXLoJUaAU0pq&#10;M+FBF8ie36yMwcjKrSs828dhccfIYR1+NyDaXwCPGQ6rcnTt9k0L8NOX7wuvbK/QkdNyVwbVOyPP&#10;yDvqBPWH8pS8/Is6cOnCOTS7s7nkVUysDi5jtATGg1feR0y7+/HU+HGw3TMb3x+7hISHF8Lx8N24&#10;f8dJmDx9YR09FXnt1gr9EU7Gw+ux+o3X4ei0CJ6+T8PY/RE4uyzG5iGjYbpzDC59vQPuTpOxcPpy&#10;BIUUok6P7TDGPYb8Sesx6YWVMPccgxM7tyOyU3dEdeyN+sPnIlk/EPNPH4PZPB6bDy1CvOcePLh7&#10;Bxyjp6HDw2tg6zMD7ZrOwsHjp+AY8hxeeHQC4ptPRaaQgyqfVI8/Th9eiqMHVktd+/yTC3hH6NSx&#10;V1fi5KZlNw37kIdq40U+Sf6I5+Qxp3VQFiqPCZT0nvn8V72P1Tgg8/K34oDgNb/LuCxDVQN0TcqG&#10;ZeB7DKvyZPk515DxScyP+p4qTz7//10H2OOz69WXf6UDpEOH5mDy1D7YuHkW3n13LyaOfljGqR1X&#10;W9SfGvCx+6CBpxCte+7F8FkrUHfAQczatweOexZh3/mz6CCuC1/qh7THVqD3xJXQ5w5Cn/tmo8+6&#10;VWjRfwA69n8SuqT70bLz83C1XooTpz7Cg488h5hN0xC7ZRayu42HdcaD6NV2J3osmol69nm4svME&#10;bH1nI3bbKmn0BuYkI0wYb/H6/tgxawdqt34eZ4/vhanlKOz49CIaDlyJRSfmwukuw4SNc2Fo+hA8&#10;/Rej3X1TkVRSV+IZTxAkHpCa12mIj98WOHvi+F/WgTN7d8k26p3j+/DuaWXf128+V4Zpv7hWJQt+&#10;t4Z3TeTnl+HBnpug00eiUb3u8AoMF21NjmiDiuGOLUJgUL6I5yt3sgkPbyqH4jlcz+lyXJ/B9RYB&#10;YXFyOJ8nisXHzpBtjrotlo+PXQ7ph+i5zqJUThVQt9bizjE8kCDSxGNkU8V382G1PiXf4xQ4fovT&#10;KjgFwOYogl+wU7R9yklZsZ4SkY/GiHE1kGsm1B5jzhOOj3Urw+VCn4kH1E9u+cX1HNU48J+DA7e2&#10;BbLnlUTQZqHUF/gRFoovkdlkAJnBTGrnIJCUDFxTGpBbrHD5XFjs6gfltYjPdJX4VYX8FWkYx94U&#10;WTh5fa1SMLcS86Z6CCqTSGzYKPjK6994/9dU4YWQRH60DaQUmGB25fMK0paVwyw/XBe8++UzfPrR&#10;a8jK1iEzw4M6pTkwm4QRG1sKXXQjacB6exthTtShNH82EpMbITfrvsohFoNBGf5wxqXC6egI/6Ak&#10;UVnroJZvsPBGHxQVXRixolLnZD2AKFOCqNDNEBaVgCYN58CgbyqHUOKS89Ck0WbhqbZAlD0c5aWb&#10;5XAL58PWqOUjv8MhH7N5KCwpytwfEoGFRjSPrVUXeZGMhp5oWrsd4kxtJShxZwLen7ewOb67+pnw&#10;UjdLWVMnyCtt5SCPWBH+qg7s3qzsK3j67d3y32M1IyMpTfa0ZPS6ByH1E7Bh3VHUvn8Xbnx9AdZW&#10;j2L/xcVo0W0fWoxYifYtX8Kj3Z9Dt3UPoPjJtXhZVKgeC49j8IFTKKmzFIVPj0NBSVd8s2MH7j68&#10;Ds77u+KpD95E2+xRSFyyG4ERufj+8EcobtoON8T3e148hPKnX0PbabvQqN1ODFu5CSXDV6HlIwOx&#10;7OP3kPPaq9hz4TIaPbwK3ZceR3raOHzy8zUkb3wRFz+7CM+6haj98kHcPXM5MsrvF86MsrVaQKBv&#10;Rbm19JkEhdvVOZJ2GJHEOqy9VknRacHPahz4HfprOPBniXmtKp+GxDfld269L+j/Zx2QTghlRB2o&#10;4AEbapVHZ99aiq3rnsSNn97Dpd1rYA8JRnZSKooKuSVSOFpOnIGhH55GrHsV2tw9EXVfOIiDb1+A&#10;ecR4vPbhJaz58hL09QfCNmMiytvvwGci74Pmn8TPP19BybRRuFcYHqWD5iGzyw7EthuD+LgROPvD&#10;Wygf9AROnz6KImHkzN5xFJZmE+Aa/iLWL3gbjzRdjC9XXkTCM7Mwd89hpPd+Bu2EYV3WcwMmv3wO&#10;/Z9agfEPPoMpJ3ejdMQUbBfl3y14ekXoUM7YhYibMBy2wgcQb7CiQXyMcGZdcDnikF7cAG99+A4u&#10;fqoYKJfeq5r7+4/qwLXrFfp/4zr2bF8nT9oiTr59cC12vjwTKekJSEtXOkJIqa4hop0ySGPSZlLW&#10;TBiNI+EfGYi42I4ICU+TG/1zShoNSh6kkBA3Cu6EHMG7J+EXZpXTB7j4NdIUL4zMcml0cs4qj3yV&#10;Uwui6qEwbwjqls8SbdFjCHeGIi93j5wql5I8CZnp9wsj1yyn0EWY3IiO7IhaoV4I0zvhcT2OKH0O&#10;UrLjERfXSBrWCbaB0NuCkeDuCJvTAofLIvPtHxwhy07dpo6Rh78y3n5F1Tjwn9IW3KFlkAT1ioc3&#10;JawBeMY/uufVSmZomcIwC6Vea6myALSsNWmz0NIjqLjWEi1zbWa1+aCHwmsWVOsNaONoid/UCoLv&#10;KAxWPAOmV3m/otGjIG/vadyGNEorK0OFZ/TLl5/i/All+yVuT/LFVeF1fX8BTqceLkHhukgEhAdK&#10;I5KVWKfrJHtZuaVVYUEfxKW75MIB7vOn03UXhmgL2G2NkJTUTBqv9CY5R0jZlaCpPKHLaFdWT3Kh&#10;V1quMGR1TvHchCB9gPgmz3q2yLObowV4sOeX2205Ey0IN+lEPB24abM5QS/BJ8ISJcCHqzvvEsAx&#10;Ffm5A1ErSPGU6eHG2ptBH5YuvhWHgtzmlSCXlpyEsyeV+V2SD0L+qg7Qu+U8GPXZX9GBSycP4o3j&#10;O3D1k3M4f15JM7yWtyhTBJr0bIdT/fsgq/lQLJq/BM+8cRLmsW0x9upbiG09Bsn3PofcRqtw7vxO&#10;2Ps9iwlnVyBm2GYktHoS5h5jkZr3LIY+9BBCkuvj+xsXkTRxFJ5ZuhDu+59C9pDFGLvgDIw5HbBO&#10;NEKW/hPw5pE3kLHiBawVDZh5xFjYyqbi3AdXkNt4Nq5+dB5pY6ZjxKnD8Mxaj5w7H0PxswfQ/t4D&#10;6Dl2H7ImjcM32/eiz4j9OC102pH2PNKXbUZp+45IyMqRPG3dtrHCA9HA/PS1WoeuKYAreKTWCZU/&#10;nBCvrZ/0WtWwFnTJ/6rhmGocqLz/N+IASU3v1rCWCOBqmDzR4jPfuV1D8N+gA5yWxN4s9Zpz7FTe&#10;HBGOpXetUHDhDudOJtRpgGHPPo3jgpfZMzag99Obkd1jDXJKN+CeV9bBkDMEnbY+hhaPLsc71z+G&#10;664lmDD+BDLmzUW6eQweHnkPmt21ALtO7cLANnPx7befw+1+GUWTF6BI1M9JO05gwoGzeEoYokVz&#10;xqNO393CKB6GxISlWNBpHNKKn8Yvn11D8ezn0Hr7Wtw5bR86j1kNy4gnUVo2Fi0PbkB536dxWBif&#10;D7x4Ctc+3Qfr/SPw049vo2DCGAzUNURYpBc8gdHwEv9RaXZZzh8EfXXtA/zyzSf44R1hYH+hnRf5&#10;j+nAp1erhqq/FPy/cHIfvvzgHGwGZbsrkyMCVnscujV5FcmJ9eAQYQ7RuxKjMaTLMTnNjPNc+R/j&#10;4XG2iXA4JiK3sBA8OIdpxHq6wmG7F6FRKcjLGoxoS4Lc2io+diq8grmQqikyM3ojOS9GGqTcY9Wo&#10;74q4pDJhvDZEauoKBIcnCkO4B2r6+SMl6T6RdiG8/KKQk9MVsa4nRfvUCz5BdrmzDzuBHK5CYeR2&#10;h9OdAKejO1IyePhAEELNPnC4Y/HTVx/h/LnNkmfkh5wTWoED1Fttj2s1Dvzn4IC2Lbh52oCGbs8c&#10;DVUIh0LWggoLW8kMGeeaZKSW+bTgK407wQRt4aRHUJE2LX91AjEzLQXDd0T6svteFIJheuKqEqjd&#10;9UyD31QVkuXRfofpqh4Mw2raJHowSljJO70g5pPd12SsGk+WleUQ36pSgGvyPtOkEhzfvRfrFq/D&#10;x++8i6ULFuGFObPx0TsnZN6++OgMDCab3L+OlVxOEfALga8/jU29MFrny/scCgkKTRGULAzKhhIU&#10;cvIaICnhLjmkZDaPlQASFtYSek8kYmM6yiF/vpuRvhKh9mDpCXPiu4+fRaSXJSpzLtyuiXLoJVDv&#10;LwzcGJQUPiWAxY6kxMnIyrgLtXxCYbJloXGDZ+Bxz0JgSDJKS7sgN6+NPKKWIGY3OwVw9BQGtwvd&#10;mo9Ci4I50iv28vJBgDCqOS9q/swnK3mnggUXc/0dOvD9pTP46PIJrNr8AvYdWI+fPruAT84fwd4N&#10;L0pAdfv6wl8Y7l0WPIBvd19CWOMWeHn/u2jVfhGidCUwdx+PpLbT0H3bMzCZRmPlFxdRnPQU7tm3&#10;DSXdVyCj9QDkjZmJ1OzuOPLhJQGgXbH5zAnUK1+MnHlrpWymPrce2R3GoXjoWqy7fgSNG7+Oza/P&#10;hz2kLvIGj4Ol5xQM6j8HG3e9Ds+wtVi2cQsiY7vjoftegrvwZWxf9R6yB67Bi0u3IWbLXHgeXg/7&#10;xGlIdE/Coxs3odVIZdcJn9AA+HkrG6q/OG0KfvhAqVM0xqhz1GfymfdI5Jt2+IWjAKwH5LcWLLRA&#10;eStV4wDDfx0HOGxHnWf+SSwT6wHzpu0ZZp7JS6bHb/F95oP3WT41HsNV+fv/VwfII6a5Z+srsiy8&#10;v2DWJOh1PDUwBO4oLhLykVOmpr66E75BLkw98AZMLQdh0EtbYW8wH72fHAmXawki3Z3RbtpRzH35&#10;DBpvfxqL1r+Dh8+/gm79tyFz4iqYctojYcsLiE/shSPXPoJ92GS0mrgY9617A+H5d8I2e6zEvAvr&#10;NiHl7mewd9QG5AydibfPXYG58xOwNngQw1pMRGLzp+V8+fzhz2HFlFW4M/pepL+8AQnRTWCo3QiP&#10;Dn4Vb9+3DbXvGwBjl8fw0PRJKEngbjI66BzRcqFtqslfGKmf4vj7p3Hhg1NCrmdx9sAyrHluDD58&#10;S1nIuWXn5r+sA1++qyy6vfHDBUx8fBCio/WifdEhOakAXXoMEMbqnehy52DULe6PnPQ70axRL6Q6&#10;HxX4HoTy4j7IzW0r4peKtqc1jKYyiU2UR3JGKvJyxslrXz8XQm3KKZLR0X1k+8NOF2uKAaERWbLz&#10;pFZYLeRmTZDGOnd/8InyRrSRPb41UTMgSKSv9PJyBJH7o3NBMdNJS5iBWoEhwuhlB0tvcb+THHXk&#10;ug6fUGUuq3dQLTklz9vHhG+FXLkA+IPLB3B43/5K/pF3rJNqWDusXo0DCv07cUBNW20LaBTfIQvA&#10;blrxkHMzaPFSIPwg54eRAfQcyGBFUMq8ELWRoCfCZ/KjIh1+lAxgXOlxiEaDGSWTVYuc76iCYqG0&#10;QuP31Ws2JNoCqsRC/toyV7rzmQcW/uZnCpEJVUpVReQBGaJek/lSQcX9W4WploF50ObttzwoSRWM&#10;v5WkMv3MI9kOoZYwtLxEBYuOChOeokMYpUEoyKyNtNTJCA3KQ2FWPzSu018atayQHKZ3xbiRljwc&#10;dmtnRNhZgYVRGaJDUf5LwqBVgCM3Sxieyami0pcJwGgCr6BouSFzrKc/nMlmYczaZDwCC+ce0YPl&#10;NXt1+S2e+a+e8mWzzRbhQAkQylF9iQgJLZDPaDwTeAgqPFmsRg1vmY6W3jg4BT9d+hA/fn0G189v&#10;wpnNG6QuUS5aXnKlrCqPP9IBrawpe+ow/1l5enRqjXAfH6QZjXB6LMguKcB9ve5HjyXLkfPSKtTv&#10;8wzi5m/C0FZHsO29C7DdNQOHd7yFu06dgGXARMS26AOL+zHMGLsLDZvukAcTuB+dinve2o0u47Yj&#10;/Ym1iMrrjZJ6MzB673Fkz1+Jzy99gilvnoO57RjMnrJUOART0HPJy3D1XIH/+eY62q46ij3ffoTs&#10;ifNR79HZsPSfBGfpAixYsxkNBu3BitUr0Wrscjx/aBMMw7pi477V6Hb8OKbv24cGTdvJnvVgAcbk&#10;pyHQB8vHjpVlP/X+YWHMnseJrWvxwacKoP703s3bt7Aesj6SZ1ojjdfkdzUO/BtxoCLMfN1U1ope&#10;Bkma9/kdNlS3K6PSGCl8YMOmTb9SZiJdbS/Sv1MH2KDzPZaH6al54vePn1mDnz68gAN7FuCzz99H&#10;WaJdOPkG+FnDkJyYjUCBOYfWLsQjK07jgfN7Ya43CsOXvYLaM1bj8uYLqLd+HzrMW49FK/cKJ/Ux&#10;tD17DC73OLw6cx8a5Y6XdbrV9v1ouWcDHln/JixFk1EwbhrS28zH0fXn0HH4OowV5WjVejGujl4F&#10;zwOTkT/lFXQYvQTtH92GUdvOwDNzDa5fOQZP4jjUf+UFONInYvyLBzB763ncvfAEBr95Cg/OOoXu&#10;J9bA4Xge977yCjp1eh1dB05CVk460jKTYbKbULNWTXjiXVIHzpziAtiKIeq/QQdOHdpe+Yw8ltsU&#10;iXQXTBqHYfXaI6uoAYJq+cMcHYCWbffBEZAhMYajd/xXT6hiLylH7hgm/vsE2uToHY1Dm+1JeZ/G&#10;J3fIoaHKua2cs8r7bE/UU7NIXLQcGJosO2PYnhn09aXh7uVF43kooqxRMh47WJIT+8nRSJ6AxQVg&#10;AWFOBIfkIystFUnucpGWA2WZvVGnsBkC/P2EYesn3guT24hxvjR1m/M6VR5Q3yQOVNbXCl4Lou4q&#10;+q1cV+PAf2ZbcAcTU61k5aZSWC2IkNSPkJgJClK9lgWtCDM9NawlAtTtGEy6VSG091lIGRbfV3tI&#10;SPRapEAFg39TUcRz7TNtg30racugJfJE++w3y6DhDwWubQS1gqCHUXlfvPP+KaWS/PLVZ/hBgPPI&#10;YQNExQ8QlbGmqHwBiAhXhoyDIkIQH1eIrJhZsJjHwC9QL0CijXym1w+B0Xg/wizBqFt7KzxJmQiI&#10;ipLTEMLCeaZzgQQRl6MTHKlmaajqjXURm1AHEQaPqOgKUBnNRXLKAo/MM5mVua022zBllwJLlJzb&#10;FBRhEt9vIdPj3Kbiwnkw2mOFV6uHI96JoHCHyHcOXK7BiIvtipzMbmjTaAJyspWeYALYl1+slGX+&#10;8bsqw0qrA6xoKp//SAeoh6xQt9UBoRs3Pr2IH4SxqI+KEA6CYvQVGp1IslqR/EgXdB65AV2PHUPf&#10;2gfw5blzqLPsIBZ//g4yes7FuKtbkVO+BLnNRqL4rjXoPmQptpw/D+OjD+KLrz5H0T37cfiZg8gr&#10;3oehA1/GpifmoEG7hTgj8ul86CU8smEpshosRV7POchZIYzTuoOx4asjMHecgFeuHEVR+2kY9/QW&#10;xKc/h9l7z6FDz0NotmQ7Zr56FK4lY5A+qxfGL56FT7/4DG7RII/+6CzqND6I4S8dQ0hQMcJDREMe&#10;ECLLZA8LxA8/vYfDb6+TB0j88Kkw4n9R6gd5QX5q9f/W+k2drcaBfx8OqPxmulXlu1bROCjxZONT&#10;IU8ZVzQC2mfaHpibqaJhvqWhupUP/x4duHZTvrU6wEbyxx+U/Fzf8qIcZQrTRQgjJhbFS+di/rm3&#10;0fOJ57H6yF4U3LsJ7oarEDvhNZQmz8DIGc8jL2sKvhbv9p5/DEsPL0Ju8UsoGfEC4tqvR1Hn+biy&#10;9iKurngfx05vQ1avfbjv8io4nE/CtWIGHh+8C19tuIyl199H4dZV6LXhBeiThsD8YFe0yVqDizNO&#10;IWXALnx+9VOMPXYG+c/Mw4Cx05DabQ3KnlyL7pm78dP7n8GaNg2rTx9H3U7rsHDZc8huNhfp+mJY&#10;U9JkvQ0NC0ZMjB2B4cGinAq/v7r2Lt44trOCD3+HDjBdzj9U6o48zlXcp3Mf4RUKd6oHWc4cFJUd&#10;kJ0czFdeSV/UsbWXhmW4MVSuIQgNSUJqcmuYTHUqek+TZW8rR9pq+vgiL+cJGON00th0xwnHIsIs&#10;ZaUz5iI1ZRQsjlzkFzaH3faAbD9oGHvc7ZGQMB3h4Q3hTrcL5/wVOXXAZE9Eo/rzEWXIQV76XtQr&#10;Za93jjCUk5GdskKOJPLQn9ysbqhf2F0avIZo4QDUJMbXQHRklMCGm3mhGl7yWtSFm/Wzoo5U0O2c&#10;W1I1DlTF+3tx4Gb6o7aA3/7VtAF6EPKfYF/BIGZabTzkM63wBON+i1lqWr+6L9JWhcnMk1FqGvzW&#10;7RoXvqNa8yS+zwLwfYaZJxK9Ay1TtQ0dLXjZ2IkwvS4ZFmUkc9mNzm9TsSrzJvJPZVeVg4pBL4Jp&#10;Mo/0eG5XduZDZT7zrVU8vqN20zPdH69dxo0vhHdy/gQunKyYi/fTdRzdsx4+wguNj6maRxoflwdL&#10;dAc5PSA9Mwu56d0EiKTLlZz0gvlvMgwSXqni3fJeXJ4TBbnKfnvcJsTtvAcW0yMCVDjflQcdmGE2&#10;t4U11oK65QMRYgiT3rHenCCeWeAbwG2zuknwkr29KVZkZbaXz7wjvZEYP0IavPS+uU1XWl688Jon&#10;IDjKBJv1IRgMwxGgt6Eg4xkEB3lgtsTAaVNOPlm28BGFD0KGVGTyhtcEGS3PVPpTOiB4So9O1dcf&#10;z5wRhtz7WLJ1JT648ankEXcmCBd5D6pVSxjTRvR9YiTcM17G7AGrkD1zIzY+eQBNV72IuD3zkDtz&#10;DuINQ5BwaIcw4vdgz7kTyCsdiZkvzUdGi2FI9QzFnQNmIMkl6Il56P3yCfRdcwJdFk2BceCjeEQY&#10;nI5m89FpyCNoe/dRfLvrNBwd5uOBEyvQYvsqDBixEwXbN6Ew51U88eh8tE7biHVCpzIfnI34iYPh&#10;bPc8vvv+A6RNmY5uU/ejxcDFSG++B0/fvQOpD3VF/Q4PIDyeq2cVHQkKqoWfb3yAd985jPkzp1fq&#10;Mom8066WJTCR57eCEqkaB/61OKDep3y0+ZY9ZBVhNjhSHhXXN8lCpKGWRdswkVfaeExfrWck5vvf&#10;qQNMT+HzNcl/GlZq/vnsyw8OIivWjUh3OEL8PVgr8p89cRGemrsdjZbtwbJT72L8I9ux+eNzKCvb&#10;i7pDVyK21XbcPeMlGIYNR4s5a7HkyFnUfmYJmm15Be0zViF3437h8A/CkqdF/MELceGhLcicNguu&#10;pTOF4TpMDoGXPDEDltwJeHP/YWT1XohxL89EdPw9sI2cCcf0+WjQ5GXk1nkUjnvGYeqBdXA9vBxL&#10;L29GeeFmdFr0GgpyFuHpvScRM+JVDH1qHpqveAF+csSkhsDEKDjDIhDgVRPPzZ8my7p541K5LRO3&#10;YrokZMYN8VUe/SUdEIYK39fWmUljhkusCAkJhrdwftlrqfaIJsVNR+26ndG8cRGio/LlMaoe9wD5&#10;z46HoBCnNCL5jssTj+zMzqjh4yVH4myOEoE/hbJNoSGbl9sZNntteTBBQLhi1IaHl8PkcCMsIhOB&#10;wRmIMsaBOwgwPV+dL7z99bJ3l/kxWFLk6VbcIqsgrx/Mjmy47TOQmO2U0wR43xKdC4cpWebdP0Dp&#10;nFi9eJHg0cfYu3WTbAtWLHqmkh8csleNR667UHGBeCHDgl803jhtgLytxgGl3PL/n4gDTLuSz3+y&#10;LZDGq5YRVXRNZKjKklYTJlHQapjC5eR5tYuaH1WVgwJTu5ppnGjfk4yrYASfq4xg4dRvMfOVghZK&#10;pX2fz9R8q8InMS1tA00hkhnqtZa0DJfXt4mnTVu5rlIoemdqw6eNQ0WR9yuutUKWCqWJf+mdLbjx&#10;w3s4dXAnTu6rUNAfhUf2lvCublxDh7b3IFSvDMFHRjrlecwMW8z5iIxIEYbnePgGOuDjZxbgYkJM&#10;Uh7yCzoLTzRSxgs1Roo4yilbJK+QIJGeDdlZd8Fm6QOv4GABFLFyjlBifHd5CkpszIPISHtATi+g&#10;kZuS1EcAWAtp7JpMDwvPuZVMy2Coh6S0Egn2nOdEb9wvMFY+o7EbGJwNk+suBJly5FASe3gJbome&#10;5vALqJpWwPOwaTSofCLgqAu6/kgH1GcEErWyUgfUffPe/ekTrFrzMt49Iry/74VTsHEvvhdx+j0/&#10;DgHB/jAJoLXro5DpdqJD8it4ZsF+lNyzHT/+eAV3TziBIx+fhLPLIrRr9gxarTuCpMT5OHjmbWQ2&#10;eBHXf/kMuaN3Yt6mlcjvNwZ1M19FjzXb5UbiFw8cg2fQBnkGeuKUFfAI3s46/pYA+3WiYVqFxM5r&#10;MOfSDhR1W4NrC3eiR7djCG/bDH2f2YX67V7Eqg2nYW0/AwuHnsSAZ07ixIk3oSseiMGnFwjnYAH6&#10;jh+PfgPWYNDsfagz7GmE5ZQjwC8EkV4+KMrPxQN9B+KzM6clX1V+Ebhl3bhFX0nSAKzGAeX634AD&#10;KqjfCtQqP9Vn5OvNz5Qw32Ea5IW2AWJDrB0u5ZwxpdG6uaeJ9O/SAToTap5VHVi1eC6Cg4MkPuRn&#10;lcHH6o+srkNwUDSM5nsmYNP6I+g/aQu+XLNHOJ6rsfvAm8g6uwueexYhdf1YtMxajMcHdkO0uQ+2&#10;7zuHbvOPod2r85A6fRVmrz+P5FEvIm/mViy9cAGdFx3Azx9cRWaPhTghZNmiwctoenQv6vRZhRdf&#10;fAv3XT6NnO374NkwWzisG3HvioUoiB+GxYPnoNmkw1h+9T30eu01uCe8AvMT3VG/zmbcvflJFE86&#10;gK1LZsAvzIAyt0MY31HS0U+NiRSO9OfYfuFZXHz3uDyt6fL7byjy+/Eqrn18Hu+9UzWv8a/qwKZX&#10;FlXqQON6yglUpBi3HZO2nsPAoduQmjEfNn8bYgPSkeZ6FvWyF0CfVwaruS7iY+uhlo/STjjcLjjs&#10;xaIcDrn632zldor+MBoaIC29hZBZbdEOGaRxybmn/A6nmXmFeol33LKN4j31dMcYz0PwDfOX7/Bk&#10;Sb0jWo4Yst2x2tira5fxvEK8RJsWLeNFRaXIBV+8HxcXLdokZSrd6BHDcO3yu/jqI6Fzog39+bqy&#10;0O9WHGC7cDs9v7W3Va2TWtLyW7muxgHS34ED/5u2gJgtT9hSG32GlW5iJaNMjMBCq58GhXKfczT3&#10;yoZQvab3oYapGGpYS8wAM65eszBV1xWr5Cqe/RZRCVThkjEqQ9R7Kt2uy58CoYGjXrOcWuFqvZ6b&#10;ur9vEaI2HhkthxFEY0feqfe1ykQmawVEPqr81hK9N7U8JHpP2uek/Jx0UYEV79JmMcr5PBabC83q&#10;jELbpkPkwqmwsEI0rN0D+alPy3gJsX2QXUdZ6OVyPgubO1cOuYTpEpCVXy7BhCt06VXbXNki/SgJ&#10;EDGxdeQQEkGE1+yh5LzW+LiBSEwYKN/j9iaOZLMwYnsLrzoLQRFGREf3FIZrqPheA9hjXchPq43y&#10;zClIiNehTu3p8PKugbK2DdCx9WTZA8oGql67BvA2euP5p/oKnipl/exzxXjV8pJEhVe9UG2l+Ed1&#10;YM/q5bBGRiEkOBDeocGIdMfg/rFTYClqh6WvX0D+mr0YPnAmzK2Ho+uKZahffwf69ZmFVU+cEYbx&#10;p3jujTdhHt8f7Q7MhztlANIGTEHZpJeQN2g6Trz1IervOYS3Dr6HBrZnkD53LGLyhiHnoWG4d8Rz&#10;GHf1LfTb/AZy5y7EgEWb4Mh4HJ3nr0f7TrvkAQeWkgGoN/Ux9H/kDXyz7UOUz9+FjV9dRPtZ06Bv&#10;Mgjdtm5AWv5gXHztPOqsUozU8LqNYAkIR4M6GXDU9kgduHFDqdO7tz+Pn757R24D9MLcJ8U9BSgI&#10;rFwtWo0D4p3/AzggSXxT2yDe1IjekldtebU80X7/n60DbHBUfvAbamP0843LWLvsKby5e70ccfqf&#10;b69JnR3WvTsSjWZYAv0w+vApTD+2D4mTluLpqWeQ8cwmhGU1w5wNO9HpnmN4Yc4mOCe8gB/eP42E&#10;O5/Csfu3of/9m/Fw38Wwz52O8+vel45r5ydfxKUP30GwowSp9dvCGHs3+j6/BNPG78SqBZvQcsp8&#10;eJ7egEff2onc/q/iwVnr4Ul5Hif270CTuKFYdnY3Wk47gqEztqPRkl2w956H9suOom6Tg/jg+3Ow&#10;tpyCz69cRW7Drbj41RmUWJRRs4Z1SuTCVWI3dUCVG7Hsr+oAZaJek6dqHaAO8Bkd9feFXjIf5XY3&#10;6jdoDqPTI427DgOGYv4Ly9HnwRV4evdJJDXfJDsYoi33omlSJnxsEYjVDUBSggkRYQng9lhcC+Fw&#10;LJK737QsfUXgetU6DEeSGX6hyjxVo6Ez9Ho+M8MnyAJHTJJw/EfKUTmTI04uTOYUAI+nDbIzhAEr&#10;DFuDYShicx0ID2sBne5e2F1lSI9piciQHCS4GyAqMh/W6HL0aHs/mjVQ9iv39fHGkdc3Sd0idlDX&#10;afhU8kiQFm9UogwqpxAIqsYBJfzPxgEt/dW2oGLaQJX1rWW0lrTewq1UVThBgpnaZzeR5lllT0rF&#10;fZXpzHDlt8R9rXV/EyNvfFYZpkKowuA9Nm6yHExXMERWaBFfAqjKHHFN5qvXFBoFRkaT8cwHicKi&#10;18I8MV2SfF+QVsG0Cs40Khkv8kCQUp9piWmqys98aHlMBWFZmD4VQ51wz3ustDzhhJ4zw8FBhbBY&#10;MoUhWCoMyjhYLbmolzceAWGB8iSSSFOCjMfDDsxx3Oi5h4hbLkDpMeEVd5Q9qjRoswvThWH6uASV&#10;pMQ2sDjTBYiUIjO7GexxDtlranHkoHbpQHjcd8NgTkNOYZ4wWHtIr5lnU7s8yr59RkMr2JNNKIpt&#10;ghbNFsEZY0F66gQ8vv80Xnn5bWQtFQZh7TEYN2cGevSYi9QIM4Jq1kRiZjF69ijD57v245dPlHla&#10;5L8qa/JcBRmCxF/VgfcPbMf3754Uz6/CFRkCa2jV0bP3tGuJFkdXYt2GdQJUByNzxFKY202ANXUG&#10;3j3xER55YB+++/gsLAMmI3vA/bBO7YNyx1NYdE0Yq62X4sL759H89dfx4vJ5MHUfg4Qh49Fv0QGU&#10;F27ChgVr0WHuOnyydxvsbZ7Fjq9PCz7eC8+ARWg5ay9at30Jz6wZgbz71yO/q3A6eszAk/uXov/i&#10;N7CdJ/E0eBoFg4Yhrmwlyme9ipxZS9B25lo8PX8BWkydgxWrX4XRqDQqUkeEcf7emZ04eWgjfv7x&#10;E6zasBoXripDZuSjAqjVOPCfigMMs7FVGwLeY37UeDINUX6Wh3ih7XFnOdTGlD0uzC/DLGtlvv9J&#10;OlCZhghX3hfEb6mN37pNy/D2oa2onRyPwhjuHuCNaHMqwvKaiQZxPvIO7UeXLVsQ270L0nq8hpdW&#10;HUb92dtR1rkn8pouQcsFyxA/fiFmiXrc5fwhFBY/hSazX5CLTxs3FHXSPFaOhDgHLcZDF1fCsfAR&#10;lNcdhOQR65Debg6aPPsUSvOexRufv4OsvqIubjmFhMELkSHqnbXzVCQ3eBgTnl2AsjpjMW3bCjjS&#10;5qPHgpdF+ndh9vTD6DjqKIY8vg9z55+QPcN1nmoLX38vdHUq81pJLCeNhzePqHNZBQlZqeG/ogMq&#10;Hm7fsEwaOZQvR54WL5gBT3EGiosawadWEMqTe2Hs82tkR8Sui2fx3OoNuHfFc4h5eDOaPXwQtlGj&#10;YY2fgu3LLqBRJ+FsJ3KoPwdltdugpHAMSksmIj/3PuTkPgqdIx1F+aNQUFoGvdOCWM+DaNPiCHxC&#10;I0X7kYT09G5wx+XDLyABwYYgZKSNBg/I4VqK7MwxsLg98AlwwGhqCJ0lVbRD7RFo8kfdsvnwDXLL&#10;nluTtQ78/WJlL68tujZC/JX2zmILRlZaInRhcdJgIk/4rxpc7G3lEbbUL/KC80rJU7W9kDghsIA6&#10;WI0D/xoc0D67iTTP/ldtgSjfHXzAlwj67MnSWuRKIZQwX+A1E6HAtJkjg9QC8hkVicxgXL5DT4hC&#10;VwVKAVGheJ/x2Z2tKh6ZV2mciPg3FUhDLBjzSqIgVaFTEKqy3voOy6oKSZLKOA2I3ErMlypwkjY/&#10;fFZ1XSVs5oflVa8rhS++I3sLK4Si3lPDfKb1jtTnTI+KyGumRZ7Sq1IPBSClZcdDZw+WvZ46YyRC&#10;IoKkgUpAKC7cLXtC6SEX5z8jpwrwVJLs9Aflhs7qnCfOA2NaPL2ksKAzgsPSpUfsdjWHNcUkjKFH&#10;5HMau2wY2BObkzVbGMN3yjlPBBwe7Uew4TNuKxOV0lu8UxN9lmyF2T0WR7+8iMJuu7Hx+DmYCh/H&#10;y42nwXXvUiSufBGc6lBiToDNzweBwpCNtjaQMtNWQFWuBGk++6s6sO/Iavzy8xW8+VbVN8rr5SNM&#10;GLLpeS4kuyMR1ioP09c/AXf248gaOFQ4BBMxcuZr6DTpGFZOWoqjG4/B88hEtFgwH56GswSP58B4&#10;50iE5jfB0e+uInPcU2i3thlqx89C202HUNZ8DRoN34J2HQZjYL++WLj2FfSdtBibL1yA2TwBExbs&#10;RoxnLj499CEc9mmYt34PPPetxpzZL2HumbdRf+FCNFw7B616bkTOQ+sR5boLk545iNFDT+HMNzth&#10;GtMPs999G/ZeXZF251BEJNWFxRoPP18/WKJDZBk/uPIu1u+qOv+cdbUaB/6DcUAQv6F9p5KPglds&#10;0PivPtP21JAXaphxqmR288k4/ywdYFw2liTi2In9WyvLcUPovIphJO5cki7q2AOnTiFr1UZM37oJ&#10;D709C6a+ozFm7XZ4pixDn7IVaP3sXpT33oWYBx5GbeckvLLsdSQ1WYY9G5ci/8VtaLVxHcxl46Dz&#10;dICnzSPo0GWJ/F7bp17Btz9/gtTMUTA1HoNODx9Do5Hr0bbJKLww6yhOXzyFepMPYsTh/bh3+HH0&#10;WH8UwzoexbFDHyCnxWJcXbYBYy8eQbM1h6FveL9w2F/CslMX4NCVYf+Q+xFsDIKPyRthgRZE26Nl&#10;r+B6YSCq/KE+UK9pxP4dOiDrk2gLqM9aHeCKe/LTFJcocNmC5Maj8ODinbj74aNo+eBEBOizZK+s&#10;pcOT2PXhMdx951EM738U0fXvQXhpG9hmToH1/ul4eu2LaN7kNYRYlHn1eaX1hONsl7vQ8NpimST/&#10;uQYiL3MmAoy+EvdNpseFgassDuZzHjVOQ5hhDv9z1wCOBibGD5C73Ki9t3b7XPkfFtYCFmcOnI5o&#10;0d7Ugs1adWjOz19X1N0vqvjC8rOuk7c8kU3yQhio1Tjwn4MDf2tbIGR1ByPIYdgKppFZ/AiteXow&#10;ateztgDMtFboaoOhUJXQtERm/2bXt6Sq97Td3bK3pCKsZfDvUaVyCLpVYKqCMl1tPLUMVEyWT71/&#10;K2kVlySFrFEWhW5Whpu679UKIohCVAVEUhWS6d30vvCkVO+KeeN8EvXZxFELkJFRiDBdiByG56pP&#10;pzMdUZFZArTuRFBYDnJyuiM9dTsizAYUF6xBTW9fYdiWIDurG8xJPC0lWRi9QXJIyC/ULA1gTpRX&#10;94qlEWyO14v3/MS9ImHkcieCmgKAnAgxBcEriNME6sBm6w5nkkWCkU+QA4mJM0R5r6NL8T68fvQw&#10;nPUewKGDb6DnzmNY9tq7mHLpPNq1OoJubxxHVF5tnD67BbmDx8CQPQA+NWrA5YiV0yOK8jKlYrO8&#10;f7cO/Hitaojp87Pv4Ycrn+OHTy/j0rnTSEyIR2mxB+08VtgzLOhTnI95o45B120AGhQvxiQhi+RW&#10;z+OjTSvheX4tPP1exsZrl9G+dDm6v/caogw98ObaE8hftxZTDx/Ggs/fRc9px5He6yHE3TkfI594&#10;BubG4/HyxR0YMP8NjDpzBnmjl8OR9TT6Tn0JjoTn8OBR0ZjO2YuE+wYjz7EQn155D01HzscjO1aj&#10;TeN9mLP0bUR26YpOcf2Q+MwoWJvNwKeXL6DpjMM4KPhpKhuDfs8ewLCJzyMoMAKOyFAUpDikXJ9/&#10;YWZl2Qnk1ThQVYb/TBy4eSsvbQNG0Ff5ShlpZcFeGzWsJb6vzdM/QwdkLxDvS/kpsuV3n3hsMHTR&#10;kchLciA7IxluTwZWH3oHef0novaERbAXt0LzJWuR0GUDPv92D4YunoeMR3dj2txn4GwxBt0mbUNx&#10;lwMofOEZlNgfR0KfEeg0azcWjD6DoR/uRIuXjmDo+28iOqUPemxYAXfKRDy/ZB1i243He7suIX7/&#10;dvQa/xoKnt2Pjp6ZMPQdjhGZ4+TWWbb+M3Bw72XYB81D7/Yvok75i2jw+CGseuIVNBu5AKe+/xie&#10;ekOwXBglYdmNMHtAL2GQBaHGHTXk2oH60Ta8dVLw9ttPpG7RAFB5cpOuVTTcpL+iAyqPOTrHem00&#10;sMc0ACajHo3q9cR34pnz7peQu+YpDL3/JBYvWITyrnPR5J4+GDLwFfRffgg//XgN6fdMgGXokzAa&#10;H4Ntxgx0ab0Gr7/3Bko7P4tdJ47I3R7ouOdkjkZB+g74OPRw2TjqVqiMttlTEeOYD//AVLidXRCX&#10;lgKDYRj8guIQYQ0T7VF9mB2JiM9iz+qd4p26cHhK4Um3weFqDE+GDUX5z8Ni6g2fED0cjlbw97MK&#10;8hdtnF20L5y65iXL+tN3b2Hd2hGVRs3vUTUOKM/+nThQFa4ifvevtAVy2oBWaFr6tRBuQ4L5ZLp6&#10;rbW+mbmbmKwp3E0FEkxSJlWLeyI9WuQUFuPTYpeGm4hDJqrCZZ4pKBUAtHlVmcp70kqvuM80KRh5&#10;Lb4jn4l0b2Ui88zv8D6/WakM4ltUAC3oMB7Lz7yo9+j9qMYWie+oyscyqWEqvlYBtArKSqYqAL/B&#10;YSCpZEJwWjC89uFJXH1/P3789izuubupBC/Or9JHm2Xvp9veCHZbiQBXnp5lRHxsHTj0XWS8wvSh&#10;wsj0gSm6j3img16XilaNnkHDkt3wxCagccF+uRI0Lq4dCgrbI8oRhoTYAYhJ88BqHgi9JQdl5bVR&#10;ntJRgE0tTO58DJY4ney5/eXHK3J/w2YPLYDF1hmZHZ7Hwy/sR2zWErzx3VV0XXgMl376FHl3L8Ok&#10;GXMRn9EVzmFLMPD+hWjQeQEOb38BQeGFMp8qOXwMWH7+CKaNmySPYn3pzWOykqkAUqkDlGmFrv2R&#10;DlC2jEPPXKvHfIfxLn7+ZuX3o8KM8BjiBV990PyJ0SgdMRythuxF3WmbMfjlHXAPnYl6b+/GqMGv&#10;ID3vQcQ+vwRG5yDM3rcVcZ0m4+qMA+gx+zjWTN+KqPi70Omeg7D0m4R7Jr+Mt744i9SJz2DJ4WMo&#10;7nwAfV86AXvt2Ri0ZR3at34FxYmthCy6oaD3NEw/8yYSX1qGH8+8h8IGM1G4cxFiEqdj5uajaNF7&#10;L157eDyanV2F9z+5jOLp0xFXOhgdJr0uHJiHMGbFArROaAXvyECpExEhQXDYA3DwtT349KOqOUzv&#10;fLqxMqytW79J1Tjwb8UB8kHlMdPSNtLkKXs8GOZ9NY98R9so8JqkXmvpt3WgSn6Uubb8NKY++Xqb&#10;DB8/vgkPTGwne8sS45XFpDHREWgXl4j29zdH+sK5+PH7s8gr7476Ly5ERGwHWB6dAN19PWF5eAoW&#10;LBmK+AGPwTBiMNInThWGzCzEbNmIzNpdUfzkA8jPmo4PJu1CuWcGPnjjMupPX4e5O0+jc8Mn0Oju&#10;TbBMHo8UxyLcf2krujfbgrmn1kI/cCCee/sQoor6wNy6C0pLJqHZht2YtGk7CiavRuOTwinNW4MO&#10;w8bC3nQuBnUfC89dq7H54EXM+vC4MFxboqaPH5KSk+Et/mv6+OPwvm3Ytnm1LPPP3ys9YX9VBxhW&#10;dYC9Uuy84D326B3fvQIXjnyI2skZ0IV7wxkXJ7AlAnc9vhPNJ/RB+fhVuHr8GBKFcZ849Vn0WrUW&#10;UVE9oH/gLrhdk9Bn+fOwF03HcxfegXvgXDyz+jhaDd6MFsOEsz3nPGoPfBp7hL4l3tkPG3YfRHan&#10;weg5cBLMhmLEevqI9sUCa1RLFObFoHnLTGS6VsiOEZezDeo2nCjkXFPgVnPEpyaDuxCwV5ZbZpnN&#10;9eX8Wr0lGy0ar0UNXy+0rLMWyYkNwQNvatTwhd2i9LbWqFFD8o38Yi82cYD8Orx7YzUO/MfggIb+&#10;BW0BZSCNV7VAJPlREZlhdv2qysEhn0omiYR5zTCZx8TkfUFUAOWZ+KiIp1rJ/KjadU4GkHE3F+r2&#10;zNKmQVK9TL5bORQg8luphIIYVpVAqxBSAVRFE+lqFVlLUpgahdcOOWgVSktqvkjMG0FGvZb5UT0R&#10;8V2Vp8ybmm9+kxVD5QP/td+6iQcib2q8G19fxJZ1C/HTl28LekcYsyewb/tKYbwqp3Zx82idjnvg&#10;lYHnSTssjVDDq6a8367hXMQmZghA4bzVfnLBVlLsgwJYxsizovNT9sp5XeyFtdumyfQ43JOdMR61&#10;gnwlyLTNKUCgNUfuudewXDQMo45j1D1PISrvLrx8nef6r8XmayfROm8/mi0cB1PGSCy/fzey+zyG&#10;hqJheen4GygcvAo9li8WBtgG1D2+FZ5Od+Hodxdw76s78NRbb8GdOQghNjsSjOnwMfogwstP8OA6&#10;Js+ZhY0rn5d8IKBvWfOSlANlRr6q8v09HdCClJYkMFRU6LNCdlcuXMBuYYzqzQqgNiwtQEJxHD4c&#10;uQC22g/h+2NvY+HhzdKY5TupuVNhuftJOOo9jq83fQDTQ6PxyMSVmPDxedQrWIScNg8jJ+MVdO88&#10;AbXNT2D2pbWoN3EX7tmzFbFTtsLZYTxs/WbBOXYR5m44ioyOcxA7YiYS4hfinbd2oO1Ty7Hz0zdR&#10;0n4OGrUdD9f4FWjZeDFarlyBwtQ5+FLkIXviMsx85UUYk0eg3eGlmDnpHPxTYzFu+xlkzloBk6E5&#10;6jRsgNS0VHiJBoLl+uGLkziz7QiunDuD80cUp6AaB5S8/ifjAP/VRoH5rMR0wRMO1WsxXmkUlDyo&#10;90jkw/+2LWDeaKSSnwxrj32mY3lq12jc+PkavvlS6LXJD5bYHIknXl7h8LGYUNZuI2YOeQz1JizC&#10;iG0LMOn0OXTuOxq5C15AYuMX8OX5j+GwNZHpff/2cTj7LcH4pWtQVjIcbx16D65HF8EyZTLi9Q+i&#10;Xtdn0GHEMjRqtwGbd7+PggmbsPjEMThazUfjZVPgdC7CxA2v44Wn3sL0RZswcO82tH/xIB54dy9c&#10;2UvRZtl8tCtfgzlCj9OmjsE735yHu+8KNB0rHNS3j8gtnIZsXoWY3LowJuoUPAwMRnJKiszf+++c&#10;xI/fCPz5G3WAPOX72rql6gC/445MRC3/YNjCAyRfjSkj8eT614QRPh6eFmtx39zX0SfhceyfuggF&#10;OQ/iqxvXYJ8yB2kPz4Sz8zzos4agy+SNmPbIIXwr0kxusAA9l85G/YGHkLliH1xZCxFUkIp+L7yB&#10;4bvWI2/0Ztw5ez5aPbJALrCKySsC92u1m0ajYZ3OsEbfK9sI/zA/ZBc+AB6cwwMOuJiYW1vxoBy9&#10;MHg5mkf+uR19kex4TobjrN2QnGyG1aRHeIA3kmMCZTnVfWlJOzYuvwmzq3FAhP8DcIBp/CvbAv7f&#10;QQFqt1Cgl6A+1CZEpp4+vKPymoxVw7JHpCLMd6q8jGuVBgAZqbXG+b7WY7jZ8q/qBr9JYKrAGRaF&#10;VcOkm5ToFmH8FmkVTDK2IkwlqrrPeFWelVbBmQf1GXlQld61myoY39Eqq3r/VlIrSBVV5el2FZa0&#10;57XlwgNX+PjlR+9UyoLzOLe9Oht6axjqN8qBzhAppwYkJzSR81sNhiFyn76MxEdkDy3BIyd+AYKi&#10;AgQYFSMlZhwC9P5yOgDnLjVruEAYudkSmIry18Ia65GLw9z1HWhZPBTuKS9j6a43UKfFQcxcOh4R&#10;Me3w+oHjsI6+H64V81CwZQWMxofRZe1q5OWswsfffY4eLdZj/XP3I3mJaFSOnEVAahLyF72OBovX&#10;i4ZmsSxHet/peOD1tfA0moom7yxGekAy/PyD0CDeDh+Dr4yj6hV1QK0YUo/F/x/RTTyvqKAkRfev&#10;4ejBfdh7XDlK739ukK8f4/77OsJuDEF+3VQ8nF+KzIAA3DdwIK5e2AXPU0+g1YXjSFy0HE79EBRt&#10;PoCCkuVo+NI6lAtj9PtDHyLziZeRs3YbCscvQNldq5E69GU0vP8QPv7kE8S1nYZVXxzE3TP3ovHy&#10;VxE7ege2f3kS/Ze/AfO94xDfdRGKsrpiy6LpaPXcRrx77RwKhizGMVGORo8dgr1vJyRlr8cH/d/E&#10;vgOXMf7lQ+i+bRpKujTFg2fXwhZ9DxruWgRr9wkYsG4j7pu9AfeO2odaIYFyLrNbF4zooHCc2P8y&#10;3nlbqe/VOKDG+8/FgZvp5i1tiPFa3a7smRH55iIO9T7l8o+0BdpeJg4rqunznXf2v4Q8W4LAjZoI&#10;sxoRHGqDJbcPcnoPwIzVb2HO2DNymPqVnQdQu+1CfLN9P0z9x2Bsz8fQtP1M5A3YjrueeAXp9z6N&#10;XSJ/7Q4dRd25m1C69An0nTJT7qMcO/o1dD8r6kuDdZhy8DAa2Cfjk7NX0OjlV9Hgra1ou/YZ5HRd&#10;iLQNMzGwaKec6zlgwEl8c/gKUic8hNlHV8HY4THc12Uc7rr7OaQOWIG9X32EvOlrsffsGhSO244f&#10;fzgDnbExrD4+SLeZkZ/aAdmBgTi09zV89+VHuPbxe5U8P3JgB94+W6X7f6cOUGZLF85Etw6thCEY&#10;IueGZlmcyLh7JjoKDH7np09x54yjSM1+Cvllz6PjoWNo/sphPLRoGV6ftR/dlq5Hx1MLYa09FY03&#10;v4h2cTsxaNRClE84iEPXPoKx/0jkjFuAnNmT8Hj/g9DnDkJMmy24INJt1W8nVr+9CQNmnETPhUuh&#10;Lx+Ee55+A6mtxsre3Ialo5BgbSLbknjPncipmyS3upLbYAUXyKkCnPcaH/eCnH7G9qB2SRPULlMO&#10;RiCF+Pkhy+PE56cUo4b8Ug0cEg0nVRdvwoRqHLgN/Wtx4F/dFij7vGoKqCWt9U3SWsI3KY7mI7+V&#10;FunmLuLffsbvqgLRZprM5lAJC02vQWW++kwNM46icMq5wgrDla0XVIVgWRTQpUJcUwRb8T4ZrXpK&#10;jK9VFIa1ynxTQ6rxiLWAzu+qSsOyqZWR39QaWcw3qUqhq5RVS+S9+t3PL5/CsT2b8T9ff44vP7yM&#10;17esxaeXj0qw/f7rQ/js4jksX7AfUaHKiVk1vBVDleARnx4Jj6szagXVkp5wclIXpOVkISwyC0kx&#10;I2Cw8xADqzylq7CkMQrzBkCn6w+ruQMy02bKIaB7c8fipx/fgvGuRzFqzBk0mb9feOq5SF72NIq7&#10;vCTKch1p4/bi6uU9qNvpILqUP4oWcw6j7bg9uHfYixj+9Cv49vInMA0djn7HV8Jmux/3rn0Ddt29&#10;eOPZwyic/QzmvXwSKy++h/InDkDX7T74hrjgY1aOtSVxy7BDuzZIHaC8qEtcFPJndEDym7IRVKXT&#10;1+TKU1boX366gu9OHMLWdYvwzQ1F7p9/eBIbjilDgyn/j733jssiyfb/d9TRMWdByRnEAII555xz&#10;zlkx54hiRBFBUEEEAYkiUZCkkoMg5pxznHGcGceZ/eP9q+qHdh7dnf3td2fv3bn3+sd5PdXd1VUn&#10;fOrUOdX9VDeog2GN8tQ2rolxDVPe3k+kydEQ4i9dp5bBGGxcDzJ9aCEjXPxodyaLwrg7zD6Xjm3P&#10;YCZFHaBBg3XYLtpIq7nZpOaewHRjCIOdV4lg/zT2k/disSkSJ59MFpSEYDktkYOPL+Mwy5MDrruo&#10;33gVL55mYir6q79wHevPp9PA1BmdBf0wtQzj1xcvaLYqmFcFl+i7LZ8m4Stp1H8DDZqux8I5gdq6&#10;E5hyKhCbPhu5/f1tDA1W0K5FW1bO3S5wUoFKtSoqMn7xA0KeP7kfkP3IR4nKNXGfugoiSfKj8i7L&#10;UmfSVlIfn0wWgt8/MhfIdtV/Ukv+y5Yti3llPZy698RIrzlVaxtw494jOg/L5biwR9se2SQKe7e3&#10;i2b1oWh6706iReppXK5k035SMK2uemBpsIeVR4vo33Q5DVqu45dHL2m/J41FG6IwaDiRny7cpeHk&#10;Q1jNWUx7v0Rsu/uiY65LN7vN3Hx2QSSYG/C6EMa47rlMSFiLcdPDGB10odc40f70Xbz+/iWdxu9j&#10;97HNdN6Yg13mMgzNPdh3KofBy0+z23UU+52XUqWm5iuE1XW/xsC+Dce37+LNpSv8oGBKowcZwMp3&#10;/N+9eaQEsPLcH8XAb+90vlJsOmfqWL6pUF75L4DcbWbqkiSM+/sSlnoNsw5hWLlupJ9bPg29T2Oy&#10;+whz22zDZu06TJuEUhLlR68JXtzPuEOtuiOZslgk2k7p6PXYTFhhDqNGZvHuzG267stg7aMLIkAt&#10;QndqP+yaH2X49iPUGNidE6fukHHrPv0W5pOem4F9tyzFhr0nHsTBZiMODU0VPU3onIttS0tq1x4n&#10;AtsJNG08VQSt86hWxwQjgyF8U6Om8ietejq1ae5gSqWvy9O1VUPeP5Df8xc+92a2IA2WpJ6kDhXf&#10;Lsa8qiM5PqWOvviBP5cfkPTfMRf8RZ7QAEJjNDlYZGfyvDSa2rE81hZQZthSMVLhihJKQSCjZ9XQ&#10;8pqqVNm5JsoWkbdQnHzvQ81apDG1syvV6JJJxXil57VJntcEF8KwAgjaSlT4KRVUs8StMbo0rAKc&#10;0nqKYygFkbayVV0o50t5UcqiTRnUaMAvzglwSINJXrSNKnXxeT/ag0HVlVL+xMi/ZVCKDUqzSdmH&#10;uq3Mx2ulbciy9iMJbX1Jfct7z+Vo/lUu9Snfh5Uv9EsHI7+wYmtvjI11O+rWbabsQCD/hFWlcit0&#10;dRsrK6vKp/Z0vqZdLXuqfqPLV199jb7haLq55aHbeQmd3LfSapoHSRm+tByTwLO0EuqLgEx/3nbs&#10;ZqdzZ0oOTQP3MensMTblHKe6Xl88dp4SDm2y+E1Cf+w2Mt5dZ8COaAZ4H+fAwSIMBu6h99h52Lbe&#10;x+nHZzBqM4zXP+TTZfpeWkWewmnBSazb7MK62QIRXBtTqZIBX+vVRr9WeSKdmymyRhSk8PNbjePX&#10;DNjfMKA80ii1+x/FwIOXORSfi1H0qei0Tg0MbC1YHOhBr+0r6bMhmhTPa+g0XkjI9gO02xjKX79/&#10;jeEqEdxnBzLENQHzMTF0cM/GsV8W0TmZdN2SyFMxmZgt20HwgxQ6LU2kx1EPTAYdwXyrC6Nm52DR&#10;2ZnFs/fSuPdGvr12G9PVR4l+fQvLhmMx8d9L17GpTNl1gmat1jFwSRwHbhcx3zmN2G+z6NnZn8Gp&#10;J2jQbD3RsSnMOZNBf3dv7AIPod9tOwET3Sj7VQVMGmr2bJR0s/AOJXmB/PLDA2L9EvjwQjqQF8oG&#10;6PJRnhz30mmqmbg8lv5Dlr/4Ac3xf9oPqMcqSZtI/Wuf+3tzgbxf7v2o8ihlUh8Lnn+cQ/7ZNM6k&#10;HuP9o7s8KsrB0dIawwa6wg9odkNpODCAXrtSlT/vfBebjPnSaIbv88fQcxOWA+Zj0H2ouLaSzes8&#10;6Ds8iG1pafSNSWBYXgA6g5wY6F9AhzWBGI84TDMXD0JP3KDRtkhid1+h45Dl3A/IR2eGE/NSAnCc&#10;EsGgTUFM6ZTK1O0J1J+8lj0u6Ww9dpJWvdfR6OJRHIxmUXfyTPQGbFVk6OgZyKqNKzFbHkbTPrMw&#10;3uCHsW4TUt7ep3qtOsofXL+pUEn4xWr8+vYZL25d4v2zB9y/8McxIO+R2JL1tLGr3nP/0j2ePDjB&#10;tpEOHOi8hqoiIZB/nKptMJTefidYvjAcs13h2E/1ZHXxWQx7LeXnm8/pssgfm92bsZu4nwNe3rRp&#10;tZFFU5I5nXefOV7FhF0+S5ewJGZvDhJ+3oam5/3puTOPG98/o1PUYSKP3BBJ8Wocuxyg8ZpozPTW&#10;4BYcjEG7Zfz05hXGo3ZiGubKmhEHmO2eRz2neTQes4SufVcqT/a+KvcVVjZDRQJTVcwpZtSra4eJ&#10;jpPy9M/Soh1yP/HqdWt+9C8Sh3KXAPmqiZRdzllqIPfFD8jyf94PSH7+LDGhbPsv8qS2QNrKk+8v&#10;fTSMIG1FaBvxExLGVyctKeTHZXVh2I9lQTKqVo3xCYl6qnIkaYNQm+S9n1wT96llbQV/Tp+C8jfS&#10;jvKlgtSyVJJ2tif1oQ027X61z2tnY9p8ysEjjakcC11pjKe5Jo2pXVdbP9o8KYOstKxNEhiq7iVJ&#10;fauBqyT5vopqT/3Sr5LYNtXsAStfkDcxs2JEn+1YmQzC1mI21au3F+fLUsG8ApY2uphYdybrQj62&#10;bbexPCEDq05pXG0xl8Xp57l47zGDbxaxqOA8HY+kYmDgxs7QK2wx9ich/yyrYi/g/iQZ3eZLGLhg&#10;Px23JWMydD92bt40XxzE3XtnmeR0hq1PM2nU248eAXEs6pfGOGc/9uUXcfjocYIvHcBiUDSOO1wZ&#10;4BjL6iPnsGx3khmb91NRx4zKFcrQRq8BJnaVOJfnx/mzJz7Krk62cuBoPxLRpn8FAz/eEk7pncZO&#10;T1/doGy18sqets0bm2NWtxqdFsaye95W2m3ZT7tmM/A6dZm6radx6WIJzWZGiSD7JmZdwhgQn0/z&#10;oVk0Xe/HlNU+bD5wnMhLxfSfvJczOffpsyAKr5JElu04T+Mgd/SabqVnaDZBo3K5FpDEyJKzzMsu&#10;wTonCZ3uixkRn8uAAQUs7j+PWrWGK/xNPVGMtXcQQyMKGTfMl86+sfQasI/viuLRm+1Cm7wImozf&#10;Qe+j+YwdchzbwYupVaPzxwnGWq8xFxLSuJtZzPv3GgxL56WNdZXknynUd9W++AFN+T/pB7QnAu3J&#10;TUNi8hB9yAnj780F8lpm8rFPHgVqzwWvXt3lYm42VqZ6NKijR5lyZWjVYQgVdW1pHu3GgsAs6rdc&#10;S4N181jSOZf7N89hYOUmAsHn9BIBk9NWD4y7rmH8xgQGeIYzYKwLB876022XL0PPhNGqmRv2MZk0&#10;2yWSskY7ufviKgPmB9LheA72zvFceXeXocXbMdm/li55iXQamEKz5UcwMzvG8FOxGC/04+kvrzCf&#10;5YLHsXjart1Ox457CNpWTKvwCN6+u4HViUh+uf+Ytn2XkZB6iZHCn9Q1rEWZr76i9tdV+eXlY57f&#10;vMjrx7/p/KKYbP9dGJB6l5O/ek0Gcdmp0YwY4SCC5nqY1qrAsFadaWW/n8sv79J6TgAhr+9gNSqW&#10;llFuTJidj+sOHwbsLeDNA+GLU4+i57KVPRnZDO+RR0/nuXQ2DeWDCGz77MrnUOFRpkTFsSzjPB4H&#10;LmE+I462G5xoZX6I7deiaeyykF+/e4blhmRWHcpkxJggDIQfsXc/hMtSPwKeiWRk6hLeC732HZvC&#10;CI9d6A1Zh19kBsMHBtHsYBZOs/2VP4XKnQgsrRtjo79V8SNN7JpgaGKq7I4j9STxKsfdx9VSMR4+&#10;4vCLH/h4/J/2A5L+TDHhX+QFKbw8oR0VS/pkUhL1NFmL5liuZn3MjETDH6+JetrGlcea8qtPhNZe&#10;Htc2kDSKdj/aivscgJJf7WOVpOJlXalMJUpXnbDIFD5mREKhEjRqdiP7lXzIX5nVqMaT+tDOcrTv&#10;keCUTkblXzW6lFPNVuR57UcY0jjajx0010SGI/hRdC8NJfiVhpTyyfZku9pA084kJdhVwMu62hOM&#10;tJ/6cQNJ8j4pS3pCGP77dynO0siwFTXr1ufrWuUo901N5TWBBvWc6OC4nJZN5iC/pGVuZEPmd+eY&#10;OXcb14T+Gi5cTLd1oZguCRaB0UhWxKZguSpNADGbUaGF7M2Io36D1QyfICabCf5M7X2MwXtS6D/U&#10;jxti4pmZX8z1u4+Vjaln9DlMs51Z3E4/R1BcCb0Sg5l+YAsNGmxk5olMWnbLZl9hIjaTDihfhZH/&#10;kp2cVESbUbup12AINXr0psuqXH767pWYINeJiWkdrc11aWplQKXa5RRdyoxO/ko8yABeDhjFBv8O&#10;DDx5Qka8mEAvFnDzbgmXbmRRlB+nOOkqZcvSum4DulSzQbdeLaxdM3B7dp1xM1KIXeaM/eIdTD98&#10;lmaH92M77CBNEw9jbHyYoP3Z2M9O5t6d28qXZua7uFGv8xx2ng1kWG4hzWbMwnDcXkztjzJ9wW5q&#10;1B3Eg7NJDIoq4LzAk8GQXYQL+zSbfYbqOn1xnOLEnJ1nuSHkN1sSzq6SFDp2Popps+nUtBhC4JRN&#10;jFq2CesRC2iTewqzZVEsPVOA3eiNOCcVU7vFWBEI+OBg15Ea5fUV2WzN7RT5pR7VSVeOLTVZkvrR&#10;xv0XP/Cf9QPak5jUhSTZ7kcZpd8Wff3eXCB5/Xgs6soEULV7o4Zmwm/o09LRjGrVO/C1bl2mbgzB&#10;N/cS9TrOIepVFo3HBqA3fzMDO8WRPGUdK7NPcfTcTbyvX0N/iCt9582jYQcfhjstYbr7GV789Aj7&#10;8bN5d+0W3X0EXpelYNZoPMbNZqHfezyv424z3zkfl4uXMevXh8yzEQwODCb+3h0GjMil2/pM2vXM&#10;ocHI9fTc6ysSYQ/cz4TSvtEaFj7IpNO6Mxiv9KHRjGB+ffqCaj1bcaVkGza1S59KlatF7XJVcJo8&#10;kZe3NHr99e1jkQQX8PDmBWGb5zx7IP/d/scwIP2ReqxiQOpZbiUmX7uoa/INVt/o0qDDBppnRlO9&#10;cx+Gu4QoiwE/nX+K9ZptmK/xYJx3Amb9j9FzeyiTlp6k4MlFzGOcOXTtBuOnZ7NgZhJ1h86m+8R4&#10;fr72HL0FW0mIPIKDRwiTjx2nYYN1NFwZQJsu3qRMjmDFsTAytu9hXGEYq8PSmX/yJGYW4eQdvE7X&#10;xbmsyT2G7qzljLpYREjeTZo3W8aOscdpGxtOgHsWDUw2MMDZgx6tt1GjWlNMpT+u+Q26RlVE4Fqf&#10;a0UPef1UI7vUj/yogCzLcSnxqo7PL37gz+UH/kwxYekXtn4jeUFVsjajUsl/03gpE1I4KbAsy3tk&#10;dC+F/3wZWNtoUokq2KTRVSFk33I5X94vr8v7lYhe9CXLqlKl0iVw1PYU3kr5kfUUUIpjWUeVQ/Kp&#10;DRQF0IoiNI8EVJJty34+1hP8fSwLkGgfS7nUsjZ9cr/oV1W4cqxV1jaS5FXbmL9HKsj+3jVt3mR7&#10;Ul6pT/lIRYLgYz2h05y0GKX8+O4DPLakYWNrJ7JkzTY2pg3GMqh9rAgWl9C421qK3j7h0L1r1Bwy&#10;lGfvr+LufIklqcJBNU5gyKiJ9Fkew8v9ItsuPI1lSiKOe1bSeGAcRl7O6Fg5EZSVKhzxDIpuX6J/&#10;UigOl05Re+xY2o4+zLY5njTqkUpetj/WC+MZVRiPzXRf+gbtpt3seCxNg0TGvw7zYeuJupqNeXAM&#10;90quo2u1jAWLUtG17EKb5dkM2jeBDt5RbIi4hF2lSiLr1+y4IFeZ5cqRtImccBUMCOeg6OEPYuDu&#10;zSK+FfXkF7rU6x9EW2GJQdx8cgnznha0NW1NuTqV6edYmy4GDcm4noluh+VK3Q7Tg0iIEUG6SzZe&#10;4cmYd/Sk4ch9zDhejL1nGLEul2m7ao3AxSuMNrozNimMDiuPY7NrK53GZTHz3AF6jIrDeKcTSeGH&#10;MNsTht+JAEYdO0v7yL3YNPNl1aFYbAZ78uHxLfQXr6GtmLRW7hWT90hf9DaPZPjyQg6k76fvgEAe&#10;Cb003hrK28RCOs5ZTjv3HEanR2HWVfMHuqbGPhp8GLTC2spCKctESF6TPkBiTeJTOtQvfuDP5Qc+&#10;XtPmQehUtc3nJOup/CuTmDpJi7kg9LAnrptX08jSigZ1v8Gwem86t2uHudkqQjLSMRqwhp25OVgk&#10;htJI4M8ibjmO1sdxyF6O6bjtTD+xiW5rcpVXaPTsnRl58hSjtodgtjoK2+XTsRwVQZDfTurWnYV1&#10;hg9d9bdjNGY/g68eo8PAdIL8U9GxdKL+/N40GulC2LZj7BS42nPoCiarAzFtGUhn1wDhz3qw2ckT&#10;k3VHSIrOR2fmQoalF6KzaAE1zAfgsMEZ287TKFv9G8qU+YbFzfpSo0J5EdC+IvDASu4IPF2/of4r&#10;W9jzsdYk+vrfgwE5bmSQUZKbgo/HdowN9ZRxJbeIath8GdNiAxmycT+tRy6n6d5FWI9M4+KVR2xN&#10;yCPhQTHGow6zu/AKTuMzGbwjgOabIwm9d4usI0fpsOckI28XY2oXjIH7Ktq0WMOTc/dxmJnGd3Gn&#10;2P/iJvPTsug4ZQ3tp8TT0G0aPYae4cP3r2juHMW3bx8x2SufLkm5GEx2xX5MAuPTc2g4P5ADMbto&#10;7ZxNtpDJqqE/1+48ZP7+EmZfj8XctC0mo+UHav5CpWqa14/kfySORixQ5H799BJZGcc/6kHuFiMT&#10;IjnmJNak/1D088UPfDz+Pfrv8ANSN7L8Z4kJZSzzF1lBBYok7SBHGlx5+bd0opeCyxvlPbIj7Xrq&#10;/ZJ5BVylx8oytbhfRt7ahpCK1BZcCquWpbCq0rWVpfKhoVefKlLLEAqpdbWMKvnSfkfjk2zgE/rt&#10;hW0JDG0+NYPltyBQZgQKgIUh1XOStOtIUo2vkJYc2rqSdlANLtv7yJ+o/7ms6rXPB44CZLWe0Kn2&#10;YwIpu7aepYzSYcjzSt+izdFDf9srVv4RqlrbnugsnkCbgZ4czbuGXhtnnP1Cabh5rzg/FqNFB+k8&#10;Op5ezjvpaerK+5+uYHfoDD0TDzJzUzGjdp2gwcx12HVeycaoaPRsu/H2x5vYu2yjqLgY/Q47aX7U&#10;G6NJu3H2TmdCZCI9YvK4cTKd1iti6HkiBR2dxezPL2LuslThcG/hGLWfDdvSaByVgslUf9Y6x9K3&#10;5X4eF6bQRkxGUrbaOq3oZOtBi4YGVKnYkBrVK9GsiQnFmRls3TqcohzNlj7ag0cOLPkr9Sh1oq6K&#10;/DswsNxpDl+X+4Z6deqJoPobdOrqiEA6l5yzd1kTfo4BN8/SaNQSGmycRk39YXgGnKPJtO3o7+yC&#10;Z7sIGidH0HVqDB9uv2D1xYsYzHBj485kelltp+OSvTi0Cef7bx/SoOs6Ai4XM/h4AS4nL+PoEU/9&#10;lisJTkih3cJA9mxeR6uJiXheuYrNnCRs3QMw7RhM196eGO3Yz4gNwWyPicGwnSfT07Nx6BaOkfds&#10;6jWYyxIRZI+P90Z/yxKseixX3r2TWPmmTBnK16nOncfX+OmccI5ikn/67R1+eFC6YiWwL78oJDEs&#10;/Yb8M506Br74gdLz/zE/oNlAXU488rz2io58RPjwUQ7+gVu5ei2FlNTDvH51juatGvJVGc3WanXL&#10;lcPIsRPGh/ex4fQlTIc549jJX8Gpcf/D/PrmKcujLuBeEom+vivthuzFaIgPpku3cy6nkOm+SWyL&#10;Tae26Ti2irnFyngv1pnJtJwXzb6Ec5i4BGMpxnnPE6H0G30Im26Lmbg1ha5N92DtcYSu23I56FNC&#10;687+QodPmLNwP8d8Ihg8djeumZdo03sT+l3WcXpiJKZOoby//IxFUeeZEn6AGo790W+oQx0zTcLe&#10;sIUtaWd+29/47Ttpnz+GAaln7TrSrqptZPn1pQCl/OHdTerWrkzjdg2x0tN8BrWaSRdev36G6YTR&#10;ZJ9Kp9eEUCziPahnOF/4sRKah6XifNKHMRFHGL/rOBZHkjAwd2FAcQG1q7ancFso7WdEK+0bzNzD&#10;GmcfBuaepMOoSNYu34qF8Th+EvYesyIZt6PpOPbwx9Y7gvpd1jJsdx7hl85j5DRLJCMXRSAbR981&#10;O5S9ph327sdhWjQHfZNJzi6id2QazYMCWb+jUPkggtnkTVRvVI0JNo0VOapWraLM/RK7ZzMTFRxL&#10;X6v9Z6IvfqD0/H84HlD9wJ89JpT9aHYb0DK0rKCt2L99L+JvSelECxSfG0olbWY+p9+753P63Ta0&#10;AKBNGtD9lklp9yOBppZldvXxWLSlrXwVuJKksSQo1GMFXIrsrz4CTf5q600DLA0PEkyyL1mWutY2&#10;nuxTAl+WZT8y21CvfSTBm/xHr8qT7EvtV5L2YwJpR20wKI8TSu2kZngSVFIebXnliop0Oi0cmmBr&#10;q/n3aOujS5m/dh8J9y9gN2O5aOc1xl1H8erQbaZ3OUKDpRtputyLly9e4PbsOHqbXXj25JmYPGJY&#10;En2ebn1y6X/QhQ7TthDwOINVxRdYGX+BTZGX6DQ0HqsoNyVIzbt3GffdVzj59gGNwkJpviSCdrtz&#10;aN06mkHZaUwYdJS8m0HMiC4m9cRFrEecpKvvafr1OYHRgYPMOx1J13A3zIaGYds/lOOFF5B71Zat&#10;URaH1tOoVKOi8kGG79+m8P3Vs8qAkTLLPwtIu8jPOSpYEqT9buwfxsB3D0WgfIftGzW6ldTQypoa&#10;1hWJv3RMtPeSMW7JNJi0Ab35znTqugKTKcH07rgNs+WL6e+wlaIH6UybWETM60JxzZ95hQE498nn&#10;4LRYGizayJJRIaw8dgTjnYcpjoth/N4iWkScpm7dGXTICMVl/yUigrOZnFFIfyG70RYvLFqsYmZu&#10;McMsk1gTXUgXnzQu3H2EoecujHYfYObFTLr2i6XWqK40tZzAs4JHNJ4ndCRkWhJynqZ7PbHtMJAp&#10;vUYxxLIZNt98o3ylSF6/k6B5RUPxL1r+4Ysf+PP5AaWe0Oknx3IueKzhQ473KcMHULtmDUyMTfim&#10;Ym1MrR15e/IU1gPW8u5dJv1H5fPk7SMsm8SxNuokjkuOk515nXfptxgdHMGYO1n0W5uPWaAvpvrb&#10;SLh2hznuKew+l4FFaBC9LxQwPrFIYDKCRlsDmDsvkp9/ec0q52zeCh52ny9klmMWO/1PMHlEFBs8&#10;fVmz9yKbD6ViM3Qj8xd4kHbuCnVHTsf30RkaLz3KiEMiaetzipQTWZi2CRHYfEWw0L2xjR5lqpSh&#10;ToPaVK5RmTFjB/Hrh2e8fXMHL8/t5MoES8r9b8CATAKkPaW9Pz4WFtfkn+DkH5vsa+rRsE5FjMvX&#10;oWejtkx0LcJkbRDWYxP54VGuSB49icjNZUJREZbe0UyPKGZst+Mk+KUoX7MKOhPKAO9s9hTEYtp9&#10;Fd1cgrBa7YVDozU8u/6EXRNjKM45gOm8MLbfSWXApHx0Fy+humFP/H3CCcs9j+OJDHLFOLXoHc/I&#10;tGO0szzCVp9TzF2UzuGsXGaXnGN6fDFW/bdiN9KfydujaTU4m4g3dxm7LYG3Hx7RacgMOvdrRo2K&#10;ZalargpWjUzJTY/9NOAsJTn+tMfd5/TFD/wH/YDAwf+EmFAEr1KJvxlTDq7fonXN9hzqNRmNqxG0&#10;VKQa7cssSr1HCinbkIqXE5d2ZiPfq5DHsq5UorYxZF0JcnlO1pFGlOCRipKRv7wula0aRvYheZP1&#10;ZV8f+xdKl5G9qnyZGallydsnGcs/UJyqE9mfNlilIbUBIEGlvRSukgx8VJ6kLGpfsn/Jt9Sj5Edb&#10;19LJ/XasGUASvFIP2pmcPK8OGCnrx3dwBFikPlQbSeNrv1Ml5ZB8Sv5VGaQNpb7l43R1mxupW7mh&#10;sSxX+KosTSpVp0V3E7qZ2tNhe29sCv148OElDikBNFm4luNrwrA39GRhSRZj+58RQWEKRjt8MAtb&#10;hZHbQTaPiqfb9jzmDipg3PCF1NAdTNjdAmoPnYhrzhlGjz+LnfNm6pk6YdPCian79tJs3jFGlhxl&#10;4u5T9A49hpHRfpZvSqGO41QO7Ctg5nE/lh89jXncIYwt1tN0XwTGxr6MupjHtDXxtJu1maqGnVkU&#10;mYy5CKALXl+g3YBDfP1NPVGvIZW+/pq+rRsqg1Z+3EDVkUZf6nj44xi4UiQC4J+kI7or9Kqx7Yc3&#10;99m5aa0IYMvwjeU3lNcvTzOduvz89Bq1Wo5m9eZsuq7JoOnW3ZiNCSe5JI0uOgvQ3zaGqU7HObYh&#10;C8fQXXRfuZslZ88rwWmn2fOxNz/KnkvnsDVax+3CYsZlZGPiGUSDxeuxHBSN14ubNDQNwSMmApNd&#10;QSJYDaTh9kO4ppzHuM0h7C0PM/rUWXo6h3P33FkRwLoz7FYxddpNof66ZbRrH0XPgCC8NyYrf5bz&#10;unuRut2nMyzmDCYtRlCmTBW++uprrA0slP0w3z7WfPta6kUd01JvclszOaa/+IH/vB+QK+LqJCP1&#10;/Rv2NT7+3bmb/PVHkajW0jzKrl5THx3Ljph2dsJxmDu58Xeo130OV26fYUJOMvXmT6PhwDHMW1NC&#10;z23Byg4Dl/yDsJzlya7klbTd4ceMdekYDd1KA6uNxAyPRaebE9eLshi8M53O11LFWPdivXMMuvWc&#10;GDF2P1tW7sJwuTsNNizEeJk//cYlYhLgrnwIxSssA4e6M6kzcSgtjQ5wLLaQTrtOsjcumK5bdmLq&#10;Gor5jjhadprInLk+ynv9VapUo1f16liKRGvburWKrLfO55ESI4LbUtl//eUZP3+nPur9Ixh4pehY&#10;tad8J1wGFDr1NI/SG1WsSOUyIohuNhGTRcHMKyhBt5cTteqOov7wlTjOWkFEfjH1Ws9n5AEnBg4K&#10;pPOmjbQam8lk93z6TNzHxrWHscsKxG7KKKalHaGe3US2Zl7EUncFBadOsGKNF+fTAtDfsYwR3Y/T&#10;PcAHC5twmu8/gH6b7dwrzqd1YBY7LiZQZ/AUZu7LZFhwEq0nZ7N/VzYNhmzkuZCjvVc2bRL303N4&#10;CvM2hWPaJYTqPZvTUM9C+WOb/PBNlXqVqVm2LGnuHpz77qKiCxnASj3J8vGjPh9xKncmkZiTuvni&#10;B/4c8YCkz/2A1K02X5Jf9dp/KiaUY+gvsjPtJeJPlqcFSSZURStAKc1oVNAoZaGUv8k+Pl77HUAI&#10;xWob5p8haTjttj+5pmVMCSDVIUvhtftRgfs5qQaQJOtrK15bNtmPmg1pk7xfgkg9VsqlupJtfexX&#10;nFP4K62nzfcn+pD3lsrw/0cqf5IH7bYladtWm9S+pAOQoJGAlPcq8mlj4M1r7FbMpnldXZp2s6BC&#10;zXJ0qlpVBFVdefr6HsaNZrHv8jXaDImko/NRWm8PZsRAX1JPX8E+6RR7ivJo0HoDZx89pFWLwwSl&#10;3KT3/N288LrGZjFZGDjvZmTiEfp2yWXj/SAGtj5GuAimmi2M4s2bF3QJSmBW6Dnsk48xsMkhOgR5&#10;0KDBeh6feSACaj9Snt5nzq5zfHf8Am08tmM5ZB6rHmVhOWomjiPWYDfUFZ+SYuWb3K+FPDPmnSU+&#10;JYoGhkb06tZe+VNEp7YtFH1oY0seqzr6QxgQQb4sv3ogE4LSr468Fxh4VGqnV6+p2qkaXdv2wqSR&#10;CdbfWIqJqwrrU87RoP16XK5fpPOqMJqGTaWvXQSbzx2mTV9PPjy4x8RVuVwQfDTcn8F4ezcaL97C&#10;oI6nWRPgRf8F+dz6+Tl9D2SyMCGe/p3jmJKeyqBVp3APOs/+RzeoP2c10edvM2XqUawzgrAy8ma6&#10;azQ9kvPYlhiGjUsE/U/kM2F/kfLHPCPvzUy1j+BsYRytxx7mmHAm9rP24i2C4gHh2bRauR+LXpOx&#10;tW6JWe2alKtVDvmN9c1rFv229+Dn9MUPKKTN9yf6+C/2A9orM3JiVyYj4e/lRHPiWABl/vIVw3v0&#10;Qt9Ys6+yac8h2I7bQgPHDTScdQb7ttEcuX+SNp1LPyoydByX8y7iuGkPk9cfUr7gtG5+HN7Pr2Cd&#10;fYytD1IZtSORKYVFDOh1hO7B8QxZE8F09xh6R6XQZvsZip49oll7V1wPpNKxUyxLL12g/ZTDTAgp&#10;wvNeLt0mnaLHtgiar0/gbeoJhrhm0GtHICvDLjDIqYChCZF035zHh4e30e+1lR7ZRxhqs5CKjSrS&#10;u7oRFrbGHJ+8iveXBYa+E0HU6Qz++u1LXt64wKvb5/jlRzFJPpWPVzXY/KMYUBYFhB1lsCB1KPdp&#10;bWhtjrWlGXodN9PZazkhCTd5ceMR7qFX2S4CePndf9vFXfBfeYHvUx9gFulB4Q9PaLZ6OS3js1mf&#10;n0+nDrH8kPuYtiKglf1YzD/GgExfFi2PwST4APbrDmLVoAP3759ibcJFihIj6eWWR+rZOyLwH4PT&#10;g4t0OJiDY38X3p3KpteJPA7dyFN2Kxm1240eHsIPLF/LqKm+xBfdwcL3ICa7A9FdvJTpKwooV6YS&#10;el9/TVcjXcwq6Aqev1b4eHj+AmczNa9DSJL6U3Emx6128PORvvgBhf5TfkC7L9UPqMeSpz9jTKi8&#10;NiANqjKgnVXISFc6MfVYRrySKVmWBvsYrYtOlTZK66l1JGlH2Zrzv0X0UklqWZtkZiUj9b93TYJH&#10;LWu3/QmVyvI5Kfeq1wTPckCp7cn+tNvW1oN2Wcop9aAea8uqTZI37fbUwaCAXWvAqHqT+tT+pJrk&#10;UwW/BIF2Jqdkalpta+tRZinaANAeQNKWH3Um2tfOcn4PA7Jf9ROskqTzrVypIh1aOyrlrFETWZd1&#10;gUYXEtDtuJAWcdk07erHL08f0UhMKN0vxqAvAsiecYdZ//gK1at2IS3rLuMc9/H+ylNq1h5C6oN8&#10;hi6Kpp5eDxq3H0KjcQH0XRFFqyGBZF29TtvFxzn/41M6jz/MnD2BtJ11mq7b0vE6cR6rkbtxyQ5n&#10;r8dV1mYeoHk/dwbvysTUpgsd3fw5MiAf6zZjlQ8lzHfxwNcrnkb7ommdeFA46SWUq1SPml+XpZKR&#10;3NP2L3wXq/kTwd2r2/E8uFIpS/1KncisVh5L+ysr06XO5A9h4L3Q/RsNBsp8Vb50cqtMSwcHqlWt&#10;QWBmGoPHJTDtXAZ6Rs4MdRLBa0cfZg0LJPnyTQ4GXycwOJK6RrPY+qiQ6ROO0tU1FuNBCzieeZte&#10;oaepO2MAzUsCGTvEC8vkcOVTwLK/fttTcDl2BI+gq4z2OorBhJ20HyD05xJPTZ3B3P3pPC5usaxL&#10;9qPR4J1M2zSXbnuT0Gs+l2eFt1jic4yLKam0mrqHX148xEi0r7dpHYPnHGBW9jmqf2OFhXkPkTgY&#10;sGReP3689Yzvvovj/a2bXD+Txof3Guf2xQ/85/zA9QeFRBzz4c2D8/wsJrr3D6/x073LNDQ3R6e+&#10;LnX1ajGh/xi62B7C//wZZvoW4/78PJPa+ooxuJCRQzIwj4jCqOFB/AsKqb9qIV1y4wj1T2bJvrPo&#10;TJtCa/cofvnlNUaLvXgTInzFukBaLNpDk0HOIgGLYuqpYszMwoi4VkQv1zzW3suk5aLNWO3YSL02&#10;89CbuZXlIjAdOs6L7q7xbL53hY4jA3AKTKb9ulS8bl6lbvuZzAhKof0MP64VPqS1VzYpD69T3bQR&#10;FSrXwMCwgcB9FQb3aaXI/eHN7X8LBtSnVZJU28jJWa7IyTY//HybPTvHKu+FO3axplzFclQsV4se&#10;+3K4e+82Y+efIib/NoOHn2H/iRz6hXlh7OmL3sRNWDqsp7vPfmq3Gk9iYjZWU4/x7tktugzbz86H&#10;hViO9sGw+z5MVnuwOOw8Pi9vYT41Bt8zofRp743BunXUHT6TyPNFNHINoc0Sd3YKXfcJymeQT4iw&#10;rxPtY1OxNXDl/GA/hm3KUP7A1cZjPT1W7qXpTg8MZ+5j4C5X+q5L587LOxitdKdJIxt0W9sqvkqu&#10;IO/btUnZ61ld1ZO41sbel3jgz+8HZPv/TDzwZ4oJNbsNaBn3kw5FtK2t2L8LIMGkfG9QCqWe+xhx&#10;i3aVKF0IJY+lctSoWypUAYuI4OVS8CfZR2nmL8uyvtqvLGtH7VJR0hiSR20Fy/MqD7IfVXHyVy5T&#10;q8eSZxUEUm7JhywrdZVM4ZXStuRTyqleU7MOSbJ/ybuSnWgZSN7zEShCD2rmIvmR22mo9bSNJYMj&#10;VQ7Ji8qPlFkbWFIGaUypV8m/tnyK3KX2lLzLvtQ+pJ3UdzzlOdmmrKPI8zsYkEDT1q3sV/7KVQP5&#10;sYO6DapQo/TfpCb7g5h2swT9BQvQtVjJj4VPmLDoMGk7XTDrtxWH0MmY2Lozep4flnuTCfFKwf3M&#10;UQZMPEjrvI007xpD/YE96bM+nxGBWTRZG0NB0TVW+MRgvP0wesvWYDn2JPpTttHEfq+YIJ6iP8KV&#10;nGR3em45QSu/IVjODsHEeB/Nt7rQb6o7Fi7HMRsdxoXbN2nV2pXXt89S13QWxj57GDbuCBuL8mkX&#10;E0+Hei0VGSRVqlORUN/1ZJw4qUxCUlfKe2uirNpeG+9/CAM/vhIT0k1R96po4xZPb5Uom6FXrlRV&#10;4aVq2ar0O3sanfaLMQ3eQ2cbb+au88einhMzgtdi1Hg0/tdEsC4mPac9x9EZuYCB1rGE74nDsv0c&#10;7tw4j96MLcwpmUfrXdnotd+MTreJLJlURHRuFgYL3Xh3/j5G/abi7h5L8ymeTNx0HItq3Xl3poSz&#10;PzzBPGQ55jFOeLpewnamD3pttvLMt4CgNbH8fPUaffb50ib4ALqTV2K/JIkTe0MZtj2XS5cuM3rF&#10;Wb6uXF+RpUqZr5k5wIxXNy8Jh3uL799pHqV98QP/OT/w5Ml1iguT+O5BAT89PUcT3RoimGlAs9Kd&#10;JPpNzcfz6FWGNw7hqBgDPTdMI/JcMfVGzxcJZyGjXU6zc8UFEvLu0GFMIHdCXdEZtBDPO+m0mHaM&#10;5h3c6Lj6FM0HLWJeRgJjNgQwP9sd4+YLOS0SU9OWoRyevAH7YcdwFgnpVt/jtFg5gdmpJ2k59whm&#10;3hH0MthNVPxtZkcdx3zwcfYWJdF3wHY8RILUdPMB/L33YzPpKDoDFzOg904MZuymSStDLCpWVGQw&#10;Nm9I2crlufWkiO37V/Drr895ISb8U4dFkv0HMaD6UGnXIF93ZTKXGJA2lNTTvIHCQ83K5TCoYUh9&#10;vbU09D1A31nbqT9+NQv37cRifCj+wZdZtcGTBy8fMGvuSSb4xWNouI9TkbewX5zAss7H6X/Ync29&#10;1zMr3Z2Ggw6wO6oYY2MfGs/eg0PnNBac86Kdkyc7HmcK3W+h3sh5mHjsou+SOFalRFBXdwaZySX0&#10;EuO7R0gc9Xo6Md27CINBu9A330lmwXUa9tnKt3cjhA18uC4CLJ0mC1iZcoZNfpcYsGI4ZcpUYvD8&#10;AdRtVJsmQ1sp87uqC4WEbiTetcfhl3jgf088IPmWddTj/1RMKH//IgVUmZYnFDCWGkYyIA2v3CyA&#10;LLezUAwjOtYwoIn2ZR3tjrSF1RZAEVwEAOqxNLDyK/rWNrRkVG1btqV9TQqolrUNLZWjZjMKyErb&#10;lvTbeUFaoPtnSVs2qSs1gPtHJBUtH8nL8idAFv3/nq40APwtg9LWnWrsvyEBBg2QNdmLBLt2Xe02&#10;ZFl7oGnT72FAvq8lVxllVi0HsMSADOSkkz4ZHUSdhi2wqSm/pPMVxuUrYVG5MoVp4egZTcR2wVwG&#10;+yUz+UIYQbcKsY3ww2jMYmwa72a2XxStTRbxKO44DaMDWRgfRqcTCUw5VYz96IXoD9vJcP80ajkO&#10;JzPnCnqTNV/DGdYzQwS1W5jUMoMevceSGBuE+aZwfn32ijpjpjBh9SHajDvBz9fvYDEynh5+Z7Cd&#10;lE4rl9lkBdxgf9vVvP72GY4ep0h4fR/r8eMZfXQ+vXvn8fDDS+zNx1PXujYOhh1pYKzP7CljRL+v&#10;SIw6osgueZC/0mHI8j+ifwYDT29fEuVbor0S/vrDC25fKt1Q+8NrZUeCOuXKUa16daoZVCHswTVm&#10;bstgUeR5es2OptnyCUobrTuMY39MiPL1suD7txhmv48G3dYxQSQMCcHxLAj1oFtGLr+IugYGIrjo&#10;vohe/fbhvGM7zbak4b13H6YHN1B3djfiMq5iMnQtVuN20MVoE7++eEXNIYM4vmczIzZkYbopBN1u&#10;y6k7fDYdd22jSltdXgb4YrNqJ/tOpKPXaxPmbr70b7+XPn5pDN+Vykz3eKrX642uqS56NZsqk7kk&#10;+VhW1Y3y+8UPKPTf6QfelU4ENcUYLluurGKX8lX02BOeyVLveCxXJmM3xx/9ca7Y1JmGe1Ao/Zdu&#10;Yn3YMWrXnsCDkzdxcDhKzeH9mbLyFDqLxzMlaSe2K3axKCYN40Y+WG04RusJQbyJykRv8RL++tMr&#10;LDy3UnvMULptDcHcdiMpUfl0GpTL0YwgjF19cbt3iaH+hTjMjaDjsKNMHhmIf/I5urscZdiaAK69&#10;fUqrkcu4lxfDUN9cWiYmMKLrHgx0NSuCtQ3KY1RfBz3jpkLvGru/+/km33//23ZKP97R2OX/hT7H&#10;gPohDoW0MFWh/NfKji297VtRoYIx9etMpEVYKg7t+mDY24sT+Xew3JrCEzHHdmm4iT0nrlDNtBuH&#10;nl3HPu8E7fdG0Mo5lknd0+gyOxkzq3BepmTQ2DeRkjthDA0owK3oCp1WZjJq/lmGbduBSSc3PLP2&#10;0eZQFksEb/pdttJuewwdhh9l6rLDdPFMwCNKw3+DKc6syj3FlIlFLMo/T8Oe0Ww5F4H9nCH4JZ5k&#10;bl4sTQIzWbx9I2WrlkXfwk7Ra8XqVek7dCIPn9wkKT1Z8w9zMa8r8UDp3C5Xo9W4QdKXeOB/Tzzw&#10;Z4kJ5fW/yBOyMdmIvKD8akXdv0uijrZitUka6e8qRbZb2rZk8m8zm8/ql5KqxM9JzZIkKatipUaS&#10;basKkTxq3y8zDzngPr9HoyiNwaU+PmYKgrSNIOtpHysAKNWD9qCQfapG+lxP2nJrA0u7LPvXgFBz&#10;rGQkpTIpgNQejOK8dt2P9BHImmPJjzqAJMkBpfL2jzCgbkb+OSl2fvOMvWkbGK4/iH1N7WjYqTMm&#10;bWxpv7gvt95cxHTkVt6dvo6jy2r++u41A+Ydp3Lj5rQcsQnrdjv48d5t5ieWUFQSx8CWbvx07jEd&#10;RiUwvdcABgQXcO7HO5wWOjddEIJTeCK2/c7QwTuQ0UvPcuX5PUzWBvDD80w6J+UyzmkW/Zf70dhh&#10;N2uvn2fw9iN0WB6FSe+tLI/OY7Cjm8K38Vx/Jkfspc3orejoONF74TLqDhrDqjOb8HW+SLPWe5U/&#10;H9WoYKK8IlGzRnXF5hKjcjNtqat/JwbuXdW8XySD2DePNA74hxf3uXO5iEoGutjWN8Sw9A8eOs3m&#10;EPTgFlWrdmFP4DycAk7xvQgGTI4cwnbIarbEBtK0yRFir16i05QY7omJxLDnXmXfyn6BafgOiaX+&#10;ynlM3lDEslRvOneIY+e5TJp3WMPKrTvpPnoLA7IjqdS0GRNnBnP1/TPG78vAraCEbgvd2fv8BsZG&#10;YoILucHUOE9c9x7DalM8p65fZ3hiIaO7uTAg5yBNB2yk9Yq51Og1mNsCq6YmG+g+NhqDZubKv7zb&#10;2A2gV9u2X/xAafk/5QfKfF2Jr8prXlepZajHNJeduKafpdPOXMxGRmDpeZzOnQ7h/yqEDh0071b2&#10;W76X0SdOsHffVdZ55uCwdDO6DZay+2Im7jPzuPvhIb0uZjPndgxme44x2qQTDcU4rFZTj18evWTE&#10;8iQGxu/HzjWJkh9LsJt1mhqDO7LU8zwdh7ritzwd853H6Xv2DPYt9jPzyjkmDAmkUe9IQp+kMWX8&#10;WWZlHsZeJFGSH0vfCDYtn06NStVpaKhPFTF2q9TXvH9549vHnCnIVibf9y+vCJ1d5ufXYrL95Snn&#10;RUL+RzEgdylRH4OmxB5V9Fip4jcK6erUpf+4VOzGH2aLzzpsegbjFVOAzbJIum4/TbvGG9Dp64T1&#10;rO00HLiTyIMXOR56i3uC19lL0vn+6VVazj7DcqcTGI50wu3AFaZfiqdl853svJ9FxyUZjDzlJ/xY&#10;DNueHqdD6yz2PriAcdPDrBRBxqhViThM9WF9fCZGXbzZdCqWIRM0H63psTqGcbEJzHI5TDvXdJZk&#10;y89weyvXdC2XES98vo1I4G0rVsRArwI9bVtT2cpKec1J1jm+d5ny+5EExj7Ht0pf4gFR/pP7AUn/&#10;bDzwu/TfiAFJf1EVIA0gb5SRtWpMSXJgaguonWVIYeWvZEpdflZIMCMzIhkhy3Y/Lu2LQSmXwtV6&#10;sj/tZWcJPjVil0vsMpOSbcjzvwFBAyjZpgSeKqxUsKpstS1pVJUH7QxLyiONrx5L+hzU2vXleVUG&#10;CSiFH3FO3iPBIGWSfWsDSJLUnZRB8qg9sKRsSvYg9Cb5UPmW/H58tCBIDgyVJ1lX6koeyzaVd00U&#10;475SeFAdqNSTCiDZp/bL8fJY7UvyrPKhXv9XMHCx5AzfvxG2FvzNnTOR2vVqYWVlyl/KaFbXvEOS&#10;2FGSzsQD3rQPyMErMgNDq70MTXajV+8Qrh+OQ6efcMzP8rCO2onRai8Mt+/F0WAXgzYHU7/jGlIe&#10;n2XN2EiWFcbTbNlizJpMorHXaQx7u+N29BjDF51UNjtvuMqXNat96bLhDImXijGZd4STyRdpMjqB&#10;NpOOoDt+OVvWn8SjJAMDx12c2JeMfb9MJq4/TO3awzH0XMQo9yCu3n2Mz+0btOp7gJoVytO/Yw9F&#10;FhnQ/vrLE57fv0RRnh9ZJz0VXEj9S51I/X3isIQd/igGfn75gMikMCrVrqzwUP6rrygryO30IXRX&#10;9mDHvGyGtXLn4KUseogAMePdbXS7rER/2Faa2o+jkflCNoafoM++fHJLkjF28sE02J36DZcyZtB2&#10;ZdP2Nfl5+HrnYTR/Gy33HaRdy53K+Ro1+vH+2ytMOlIkAoACTNcF43gwlHZLg6hvsZYmPh50mxTF&#10;1ZJ8TFquIuxWkbDlQkZMXsqo20UY15vBVN9UOg70xWxvFA7d1inbaPXdmiwCjDI0buqAoY0mKL93&#10;5QpXisSYf3WR5/fSeHxLBEGXNbiWepPOW+pF9Vdf/IDGD8hVLtmuPI4L9/v4/p0MquQ7c89e5XL9&#10;XCA3smL47mEMVapU5quvv1K+LV+/hrHAUxn2H/Ojtf544o4fovHMtYRfO4vpgUCGJJ+gTt9p6HRd&#10;RJ/F0QIPg/FIy6SbTyLB967RbOBSIjJu0XhCNDamK7DcGYL5hDWUHNmA3ZEg8gVPxjMF3g6uEONr&#10;HDOm7sOg32487l1Hf9sK9MZsxjxcYGpuMoZu7hgaeXAu/w6jFvhwPqmIOpPHozfAmcaHjqE/ZQe6&#10;XVewwjONDgMn4mhvj54IuuWfn2SCKTEkSepOJtufzyt/BANvHgk/elnuTanRvwYDL3n//SWuR8bT&#10;v2E9DJtoeGhWqS6VyxvScbnwK5n57M0/z/KQCwyJD8J8egxrI4Kp3WUcU/1D6dvHi3XTjlC//jra&#10;BB7AqUc4m2YfYfGl8/QMTKHBamcsR8Ww1C0Wc+PZuG1NxHztPm6kXsNgz1JmrgzFcJorFsN2UX/5&#10;EpY7n+eU0Ht9gzWEPLkpxrMPDZeE0GxtFmaNh9LVyommY/2UP6mZL4piU/opdMVYreE4kMpGrdgb&#10;exY9w6ZUq2f9UZ/yQwlRwQdLV9Wectjb9ePcIHH9JR74Eg/8JzAgg+vfvrAlGleVLS9qL8fLR8aq&#10;suXN6nnJnMqEVKxUtnpNVYq8/vkjVlVAeU1bKb9PGoD+XVKjdjGp/aNHuZ8oUpuE8lTjSvoEsJ/Q&#10;q08Ck98jabS/d17q5++dV0hrYEj6aFhBUt//iCe1/Hv/ItQGlrTp77cl6F/BwN3LpB4VDlGUv795&#10;gZeXCvn1u8d0sbdTtk+x61GXr7+uT9wRJ8z3HmNpwXlMpu7Hcp47Heck088igJ3HZ2C0wI03T3Lp&#10;75JPyPNb9FyVg/HE7XTu447ppHV8uPcCn1s32PDYC5vW+7DJTaNj50TGFxYx4kg+d25fpf35U+h1&#10;dmFceiS3Mu5T+N09mk86RPDrOzSzz8JwxwYce2zh7cPn2HsdJtfrCo5XEjDeIybvIwdob5+AX+4N&#10;urQ7Sr6wY4e0kzx49wKjhqPRa2CFfpXW6Fcqj60oP7oVwc/vryrbvai6kJvvy0H9b8XAh9ecSkrg&#10;cqkzcrA0o6ONBQN6tka3YV1urXFlddRF3IKSaHUsEvvph5k7Ywm16/anW3Iegxv5sjw+mBZRmj1r&#10;+28/ju6ypfTe40Xv5geYl1bCuunpPLn7lFnrk+h3OQ7Hhb7YHghHr+9mLDos4nTJDQbMjOXy8Qia&#10;6jjxbdwl6urOptfJPLqLBKLNgCU0O5vC5FWeBD68QIvFfoxKisC47QYuXb9JyzGHMYsMp0m7/Rze&#10;d4w+2/JJvX0PywnrMTKcTNmymvd7q5T/Wtnd4vUVEaC+k3r4VCeKfykd739D/4f9gLazlwGrOk7l&#10;WP7w7U0xYWUq+rUTyUK/5q2EvqtTrkItNhTl094pia5zpjJoaTztxyxjVtg5hq7z5HZ6Ee2dwzh9&#10;/6pITAIYc+cc/bvm0mqKE7V7jafHpo0CJysYsOUoTmJSMTT0wNR5C04Tw3klMbBhEed+fEpD74MY&#10;rNvD6LXraSnG10qXEDo10HxIRN9pA0eKsxk1MpSmg3dhNNyLkc1dmXc/k0Uhxfz6+CV+y84rfxJs&#10;m57IkG2eDLDuQjudenSzMKNm+crKh1RsrMw18pbqXGJAe/u7z+n/BQPfPvwtAFLplw8POF8YTfDh&#10;TRjVrolV1dqY2jekRY+NHPHfR/ddOTgGC38jEvD1iadYslnzmHXzwUtMuxeI42g3ZvU4QM99Ucxy&#10;yqNhZBSj+6Qz+0YUDa38eP/TRSbHF5HztISG4z3ptieCdT2D0Wu/lW3RGYzamM/N+8JXBvgTKsaE&#10;YfN1DMw4Td856cLPnsdg/i76H4sg6tt7tJ3nTa+DIsF3TBdJhrBZj0z++lIk+usjuHX6OkMCk+i7&#10;fC0mXUYwrqMjdnbtaWdiJDBSk5/faXAuEyRtPyfL6p+zvsQDf+/ab/R/Lh74b8OA+oet/wdSBNYy&#10;mhRKLatZz+cks5N/qCRBkmklI/r8mjCkdvYhSQJCUapi5N8M9jlQtBUnHfzH7EoCtNQokjRG+NsB&#10;oV1HyRZKlS/pk7LIeNS6UlbVeFJmVVdyQGjrQNGbBIc4J7Na7QlItq09gKQxNY8cfvsWsOxHO1uU&#10;2ZC6KiWvKeeFnHJ/OW0bqbqU/f6jwf2PSBsDv7x5wN2SbF7fFv3/8Iwfn/4G5Bc3zjGtbXtadGuo&#10;bJtUtd7XNO3XmtGX/enbMYOA4ht067eL9xeesvHeKa6duo6x3wpmbztHjEcuFgaLWO5/AfNGsawv&#10;jiD+WImyPVPzTG8srKbTcWkQzaxOkh8XRb9N+Ty/+RTL0JPsycml7+40fnpbjM5sJ2ZdKmGBcwkW&#10;vY6jM3ExnRptJPRlMgMPRhF0/wo9JobhcCACA7s9NF3nh5VzBON3BHMtPYvOmw9yoOA6ph3G4bL3&#10;DBVqmGFl3Z3aOjWpLuSRulawoYUBaYt/FwbkfpMvHmdyriiWuzfyBMaf8+PDuzSzbqkJQsrVpplZ&#10;Pe5NC8Ht3F566SxkzO1zWG5LRW/yavpujKFWrTEUFKQx8UARSW/voGPuxGQRNDRouQGTyULeFt4k&#10;x5zhseClyQER1Gb50GVcDMNCC7HulsHlb0Vgu/McJT/eI/L1DVqePIqhxzzq1ZtPr8hDtDL35MbV&#10;QqZHZivvHhsvX8EI90Ja7fbEYV4k03PymXeiBIdtJzFsuY+T1/KZEFrEsnPnmR+WSe63jzBsNJC2&#10;7QZT6etqSqC1Ye38j7qQJHWhbONUinFJUu//1/2AdPqqPJJ/+Q6mbEOuZmScjKSisQn1Kurw1Vfl&#10;aGTakhFb/dCfNI6NJ9I5e+0ho4+FYjx+JxuST9OhRRiTEwuZOjSIxJdXGB7ozb7YIhodjmVE13g8&#10;Cq7SuLkzYS+LcPAOJiGlAIvErcrm9mt8zrKwSxyDfIOx6OZNdnYK3SavIu7bG5hPCGFl0gX6rk2k&#10;wcoNNFqbglfYNXHtvgjAdjIu4zBDlxUQVHQd81aHOS4SHNNlYaSevIvvowuMiYjBdOBIZVumVpUr&#10;07OePUOb9mawoZUyicp5R111UnQtdSwwoK4+SfojGLh+LpObF397dWr+jHFU/KYKxoam9JkwGn09&#10;F54828O0nWdYm5atJNDDPLJEsh6H2YJwbPZ6sHnmCX64n4Xd5iOsOJmMncl6lmVdoHnP7Xx4dF/Z&#10;AaTNZicq2jQi/EQhEYd2cuRKMccfXsFwmAeT43LoYOrHpAnbaDQqnOSDiRh6zqfDtZMMDDuJ0bj9&#10;LPA4RSPbNFYJfVr02893V3IwPz6POcXRWPidoLHxYeVPlc4DC5h34yBV2jqQniz41DVTxlyz2rWw&#10;tbTk/dvLPPxwn3daOvh7QZjU85d4QHP8n/YDsp8/Qzwg6b8DA/JXK3h9pTg8yYQk9fGTNIL2lg1S&#10;WHlNKlcKqwJCKlg+qlKOReOyU7l8LduVddXlaimY8ghCtCsFUJafhdHkNaV+aVm2J5mXxpHZgozo&#10;VYekrRC5pCzrybbk5KbyI++TxvwIIiGTck0CRNSVPMl2ZD15Xv7KthXeSo0u62hnSBqgCFCLNtRl&#10;dtmuBKtsQ8omz8lHnLIP2b7almxHMyg0bck6atvyflXfkqRRPwJegFbqUpVDO8vRBqvm/N8OOMnT&#10;xz02Bd/a90t5td/l+VcwcP5yJheuaLLwF69ukpWXyCsh9+NnV8ktTCYjZTclJ+4ozlFSgwqVqFpe&#10;T9mY22Z+b/RXbFNWbX4qfoyx62Ye3Mmj3fRY3J8V0mDROvo7urB4eQoGffeQWHScNnPTsUvdSaNV&#10;W5kWm4pZ12AGzI/FaPEqQraXMDQ0BqPRXszPSCFk2z5mhCVSu+0Y/J7fokeTFMw2hFHPfjbB0bE0&#10;mLGO8fkpWJ48gXlfMdGEh9OgwQY27tpL0/EHufJttAh+F9J+XySDj+bTbvtprKe5UsOuP/WtLfmm&#10;YhlFpmrVqnJo304FA1KfcqVC/kr7/1EMyD9ZJSed5NmVK/z63XNuCV3HnQrgyU+XSbkaSbl6NbCp&#10;VQWHKjYKL1nbxjH1ZDHuIpDs6JCJ34NrmJgEcLT/PDrH59J74Wp6hiQwc2Mxa65dpIGF0EGsBzNb&#10;ZLP2VhydZ0dgGxxOR5cdNJi7kXZbIzFqu4cf7mWLCXaaslduC6GfDafTMdRfSNC2Y9RtMh17o/Fs&#10;fXoNh37jGBtwlPYNZrHt6kXqN15D24hoxq04y8ptx/nmGxuuF9/FsIcnJ8IDsAyJRHfcUmYHptBl&#10;9FaqlMpRrlpZatavTmpciLKxu9TNFz/wt35AroLJVUZ1cpOySywa6tdXdgMZYmBIvbpN6OU5k3pN&#10;55H76iHm1juIPFVEq1m+PHtThNmaMBbvPcDs+xfo0GcLhu6bqVNnGjHHPWnaeyMb88U46xFE72PB&#10;IhEaQfd9oaxxi6LJKk8so0IxazmN7pGuYhx0x1skr/KPXIum7qT1iu2M33eERnO3YOUeieP0ZZh1&#10;CMPxwCpm9ovnXe4tLFe40T87hLHLT1Gv33zqzZ7MsJZxDHRfj+nso4pMZb7+ikYtLT9+jrjkejyX&#10;bsUKX3Fe2QBflVv6OalrqU95LB8jy2t/BAMlecf58PMdXj3MYsWS0UIv1QUf31Be+DBro060jE2k&#10;WfvNrPRIZeLlo5hs8WftZWfqWEzk1IEMxbe5ejsxdc1pnK/sp5lrFt3PZaC/fT2TNqcxtDCR9nPd&#10;sUxxZlR0IV13zsVA6O/KkTRGbIngp2vnaOGcSsfkU9j0ccag2R5aZ8QwrWUyNy4L2+0KJPpNPmYD&#10;w+g3ZznWduuYu/s0K5fuxcddM+eOOnmSR5Gx9O8Xg+6sITgarWPJyNZULVsWC/M61LeywLh6ecLi&#10;SwP0XwQun2aTErTl41wQG3ZISRQk7tYsmaOpJ0h7LvgSD3yJB/67MCDpL7KyckEaXDAoy/Kc9rsR&#10;igCq0cU12Yhalkyo9aQQalmSVIZalkBSy6pTkaS29TmpfP090ja6dnYlja5tMFUepSzqaa5rjn+P&#10;NPf8rdEl/e6jhn9A6qQiSXvZ/R+Rdj0J6H/mvn8k2yc6kgOkFAwSVNq6/K/AgPqYQjo++TnE1s3t&#10;lI3rlUC2vg5TbC0YOnIXFi776bpPBJBrdyp/CugalMubH54wcthRErLvYNPmAElnrjE6Kp2VnpEY&#10;uLliF5rJml0p9HRMYe7N82wcdooOGd702Z7HgUfH6embx/sr12kXlcXCBxcxmOyK+dw4bPfEMHrS&#10;Gd5ffMSIkfu49/AWLeZ7E/24hJGD9jJqSAgWMzwZ6yyy1O/uMKRXDE/vP8XYcT+bDxzCbMQulh26&#10;QKPZO9HV0cHBsTE2nayoVP5r0eYdHry8wK33YgC+EvpRBqTIskvxrJ2lqo7s79E/i4EnV4Rj+P41&#10;FvpGVCxfTgR8tahopEMVU0NWHT1EtzkzGBUYiWFbT37IfMQk1yIKbt3Abm4CjvEJjJgWg63zUdY4&#10;xeO46oSYwIroNNGfkbn5GHaZg/E2X9H2BnaI8Wvabzu7w1JIuHMHw00eNBOBZ8exwm7btijv7f18&#10;+yrWEXE8zRRJhPjtf8iPzqdSMa45lBkFBTRaEUbt8c3puiSEfgleVKvbg/xnWdgt3Mb3eWnoTd3A&#10;CJ80nJYV0s1yETXMRaBQpQz2jo70H9SI5BN+wgkKZ/fzLe5evEXe6VjlVQ11IlN1IseCto/5n+wH&#10;1H1E5aSckxbzN3XePLvGxYLTvH14j+KMQMp+VZZ6VY2oUKEcVSobYmjanP4LwvG6do3e49zomZBH&#10;p5absR63gDHhPmybdwzb7FAsevhj7b+HwUMS0Fu1iYFOQTyLuksbj/00XbsDs5C9DN2Vi978zejp&#10;bSHwyW3qjZzP22dnmb4/HcfcU3QdvpWOc2OwivDD3s6D509usdq/kMKcQkwcAvDKLKah6EfHcQH9&#10;g/MJCLtBigjkGvcNxeOuwEn3w2w/eZku447QZeBQatdyULaN+7rcN8rWcYrMPwjfJTCgyv9H5wLV&#10;p31eX9L5vFSu/VDId9/GYFO3FjWrVMROz4xqNQyx8gnCb+U22s0NYEZEMWtHJCnvc1tPdOGXnx7Q&#10;aIEnDYOO0DYom/7r05iaXYjOgIXcvnOPqZMicc7JoXkvD1oOmUmP3WFsvlbCmGUnaOMZSIfurrSf&#10;splk32K6LvAhMimVDq45XDh3Fl3d5Sz0yWTEQG8KUy8TKjDSNiqbI5dv0HxDFvozRtDScC/zgxLo&#10;b7SDn4rvMSXlFD2L88XvGQy6t6G9tSFzhvSlgrGOknjLQEAGD9I/K7oQvl369H/3XPAlHpBy/C+M&#10;B8Q89nE8ibJ2G/+VGPj0tYFSISRpMyBJu8FPJl2te2QUrx3JaytZu2NVaKWslVVo6G+BIttRo/nP&#10;SUbt2u2pJA2kzYsEmnzEJo0h25OTgWoYeV7N3qSc8j55vxyImuxK04bMCFRe5fmPhhX9S30psoj7&#10;P81efiMJFPV+qQ/1PQ+ZlWjr6nNZpcH/Hhil7GpZBolqHYVPFUyCRymrdj1VxzJT076m0L8ZA2rw&#10;Kkl70MjgVa4MdbQwp4yYaMfVbkCKaN989iqCr9yg1aw9RD+7S/+1frS080RvyRaM2/ko97bbcoQf&#10;xW/T3SEcFZOocUsfGnmn09E5k84euQS8us2oUdtxCyjBfq4bD366SKtmHozL3IJp01CmhBVgY7SZ&#10;ek5z6RMWjcG0WRy6kUxto7GszYjF2NgPx607MKo1gvnn0qg3bxTjToqJ5ehaGnc6jqHHHhxanKJT&#10;ZAp1dCfzk+ClbNkqymqM/FZ5hTJl+OH+Ldyig5VBrspccCZBwZSKAWmjP4qBO3d+a/9M2nFFr+Wr&#10;aJIDSY1bNmXguiFUs+jJpk25NHb1p2+75dx7/pQ2O7NxWLoXff3tNM85wGqXCwRfv0lX3yT2CRvu&#10;ij+H2fIw7A8kM6JvIJv8AzDu7cMvTx8zcc0pYi5fpZtvLksishjlfpy+009x5shNmhqu4FD6MXov&#10;P8qK5VvR7bSSn7+9xoAd+UwIOUiHnu4M2BnO5JXBhC8LIO67++ht3czOwnj6dc+jf2EBHcflsOlk&#10;Lm1bbKZ8hW/QrWssAjIT9HQ0/yKX78P+8K0Gd3IsSczJMS71pD1B/G/yAxJLcmsatT/ZR2hUIG9e&#10;XqNLG2vM6mv20y1TpjJ19PsTkJ5DjWYDmHbvPEbmB5ncfxa2JgOwTQiiSYP13MyNoVdyKjdSz2Lq&#10;chSXo0X08jtOh3ZBrBroyuwNBdwRMllu8mJ7ZiCjIgppNN2X1j396bU8gfjCmzSbOYOSb28ydE8O&#10;fpFhzFl5jgXpmRiN82JybDprzhYxICicI0GFdF6VhMulyxg7HGaUCOaWLC/mpzfPsNl/QAn8TA74&#10;Y99tKU3MeuHYZTAG5euhU0+Hvt27Cdnlio2YC17e4d2zvz95/ytzgdw9RGJAnpMTqLStLMtfOV6l&#10;Pl06N6JB+eqUq1mOzm5JXHz9BMPZnsw4uB+bkW7UsBrExOWZjN8TwFVhe8OZCzkSnoT5vOO0Xiv8&#10;Rtc0pqdkMGlfEWcy7pCWcR29jZupv2oJ871LmHnAlxYeu/B4moSdVTg6ExcwbdxpZbu/VjFJFP94&#10;nTF38jGe4EanXUdp2yuFd+klWNR3Iub+DYZlFPL85VUGHSlgTsI56tadpayQr4krQm/wJmaGJ9Js&#10;UB/0atdU5DFp5UBdw3rcvXzyo0+ROtAeC5K0V/++xANf4oF/iAEh68drgn+1/F+FAdn3X1QjSQDK&#10;ZV31ohIhlzIuO1S3S5KNar9Qq82MdlkaU21Pti1XEFTlSmGU9uU1LaNJY6pKkPeqRpOCqaCR/WsG&#10;lUYgeSzryTYlXxJkyj1iAtMGmuxHlVWSAsjSQaf0qWUk5ZzoU/IlswMlOxHnJHhVnuT92lmFCl51&#10;kEhZJWjlPaphlMBFGlz0Jet81I/gVTPpat4DkUvvcnCpNlHaEG1L/uU1xeiiDeV86UQt9SD7kyCV&#10;+tHmTXvwyGV41U6ybblnq3rtvwIDKh/y98hBt48YOBZ0QNk7deCgbh8DrW8qVMTBWJ/mkWt4HZxO&#10;C/8YVh45TscWbtSfvBLjef7EHzqBk68v47e6UnD7AVM9oxmZvoP69deiO2MZhu3c+aG4iP7980lf&#10;nU9947XKyuTmu5kMTYzBLMKNIZPP0MdHviKwngdX72ITmMT3d9KxOn2aEVeKsJ3pQpMFgXQ77IZx&#10;0yXkCVmt2kfy/tIzTDcc4eGG0zhs285QSy/GRJ7Aou8cjt6+RRWDtpQrV09QXUE1aVyxtqIz+dhb&#10;xYD8rr9c0ZF2k5PlH8XA6/u5vHlczKN7xaQmH+Nbgatnd4uxMdWldsVyVK1TGdNWdsp+sZMCijiV&#10;fBiDOa6sDj7IuNizLA1Ip27LmUzclI6NmEyHtfSkX4I3Pf2Pc/zVPfT6bGbVdi/GbzpLNYeuDF56&#10;FLOtIdy7fAOdhfN4fPkOju1DmBnkQq9GGezOv4Lh/H3MTYrG62EuNov3UHdGCx4nJnHj5Sk6dwzB&#10;wvsEjYYlExKXg57eViVwaeSdxlTvTbT2DUbPfCJdE49jbL2J2oMn0GTocZp0XUBt3YbKI1vDOi0x&#10;MTMmJz9K6E74AaEHiWM5NqWDTU8IU8aXqtf/yX5ATihyVUyuuiqPPUXbcgxnp0Yr99auUJVvyn7N&#10;X776C3Xr9aP/rLlkCNyMXHWGpeHh1Js9j9Hr3Ri+2VP5x/+36Q9Z45SNZatN6Nou4a6YaHQ7LWf9&#10;qSMM7nKYA8nR6BluotECHzY6X8Iz9CqnE/NoOW4F7y9fxtFyB/XGzqNHl1j2LjuJ/bRDFL24yfas&#10;QnSXzcH+shuTOkczb9cm7Cx9eBN6h17rknhVcIlW6WdoLIJjA/dlNB12gtXeF6hevTeeB/3oHhdM&#10;5yVDMK5XgcYmTWhVxZE5qw+LyfQyhWdO8v7VXR7fvMiv3z/n59f/3rlA0WvpOJN6l4/I5VOhr78u&#10;h9U3+lSt14XGQZH4eaYz7EAG0/alkVZcjN66TcyOPk63dq50CIlmTJ8cEpNiGbA3jb7B62g6dTNm&#10;U/bQPTgVi+FRzBbB/NShucTfu04du8k0WDeRIZ6pfFtSgLGPN5tT/Zg/MhSzBWFMdcumme1CsrYl&#10;o9fRmevnXDGbH0V4TiEWS5JoMGgjeh22YhWUyvfXn2DmE0j2mxJ6DcrDfvYq6tWbw0h3F3TmL+Kb&#10;8voM1reguU59kRDU5NfnGn35Rrko/jo5JljZz1v6KRX/Jbkpil5UHf075oKPOBe6/p8UD8j+5DUZ&#10;BMoxqbYj/fN/lx/4V+MB2a8MUH+z5SulL01Zk7So+pb8Sxyoskv9qzxJ+n0MaD72oNbT1qvatiTJ&#10;j6ojeY/cP/5fxYCkv0jlKkoWQiuMCmcmyxJc2h3LTpWGRH35voMMkmRZOxr/VEmiY63sQLalKLn0&#10;WC3LNiUopFJkWRVGXtdWgjbT0nmrAJK8q+el8NorXWpbKmm3J+X8yJ9WpvAPSfCogkOS9uD8Z0gC&#10;SjX+/wtpZzj/CmnzqQCkVF6pO4UnAej/KgzIx7qqjWRb8n51wEob731yg6uXD2Jj9Q01KpSlc9Xq&#10;lKtTE92u9Xh+qAirg7tYJCa8AVEFNJ8wA5umuxUw69gv4P3tuyJoKsYnMYOmwRlMnSMmk41ikm40&#10;kS7+sVgZriZyewF9Nmvei3PYkIn7ZRGk9dlBt/RAprgU0nL4MnKLL2G0YD/Pc8+xelI280/60KLj&#10;AnoecWbJ/vNYzXQiSEyuHXfFciz1Jk3HeJP/9CH6ejMJ9N7BHPdztBjoR8HLR+h1m8F83xKqV2uK&#10;XcuGYnKuprx/qDos5V2hfyMG3pacEGPhNwfzunScyM9Svv/xAqvTF1HbwISKZWvQolYtzJp3ZlVh&#10;BG32aj64YDDZjXtXCjAaepAsv0wGNZ9Nyx17GDXvEPrbNnJg5wn0+roQG5uJTZvt6CwYiOEgT1bk&#10;nsLELQCzsH10HiCShi4e9Ax2xt14J11Tj9DKboEI+lNw3B+B8zl/mrX1UuxtvTGGuecKGTTLn649&#10;VuE4dx2t7Mfx4dFdTKYGcPC5SAwmb0Vv9FgcpmRhfHg/ZmvDWHzsLD4xZ0XwFEONGjUxtK71MemR&#10;K2TaTlYmRapjVXTxv8wPyPHWpoW98sh3eit7rGqaEBF5i7XHfbGechi7IYFEvQ6h0cht/PXn14ya&#10;HEun9SFYjphCQ5dQkaBE4Tj9GC2behCZXcKc3QWs2O3DGK8Uek1IY3tEGP36nGDQmB00cHDmrEcK&#10;On0XUvz0EU2OuDPW5QQOw9dg2t2dKUuOoTNiCT+czcY8OIrFmSl06TeVGs37o9tsJW3GbebUjmAs&#10;FidqtrMbkcLqC8fR0VtMc9e9NGg9kvKGFbGq0ZRKte2VpxZVrNrzy8NHnEnPFpNphghY5WQm8Pz6&#10;kbICKwNZqYdz2Wn/lrlA2k9OnjI4cLCzxcRIXwleO7ZpTsSbS/TYlMfs0HP0HJtHkKjbeZI/vzx5&#10;yDTffFanZdJoewS67ZYyOaiIrSLgjxEJ8MqAXK49vE7nabsoeP6Ilkti6DFuB3bLfZm+s5j+QdF0&#10;8kom/vV9Bs9Pw/dpLjsCrijvlJtYj2NBZAELt5UwevNW1l69RKrnNaLeiDEyMJDv4u8ybHoh0/st&#10;ZmbvPH4qfkqzuCxS35Yw42wx9tu8mFd0hiY2rbAxr0XdbyowZsxoRdbXMee5fjqHwpcXeHZLBH2l&#10;mFdX6qQ/lz5b6vVLPPCPSeLlf0I8oPApSD2WelHnIyXALw0OJT9Sr1LXsiz1//+LAcGLrKsmI7Ks&#10;7YvleYkD9fi3hTTNll5/BAOfvDbwiXElw1pAUBStXtMiNZJWSTsL+2dBoE2fGOaT+zWZ1T9LUmgl&#10;E5GGE3JIo8iBpBpKU+e3sqwnj6UTk1mOel4qUdWDHAiyTfWaBIGqTAUMpfwqgC6d4BQjlNZXrokB&#10;rrb3e7woWVvpNdmGPFacQGn7sk8pj5KNlRpcrgxpv0Mir6m6lH2q55Vsr7QvTab2G3gk/acxEHBg&#10;N7Vq1lACPrkFToU6ZvwqzluNmkkHFy867fFgpn8xS0KyxMQQR+67G/QeEiP0/5SFPZOZmpqKw8wj&#10;OO6YR7Um3XFs049RC7bR3z+Ed8W3aNB/A4ND47Bru4I1Z0qoazWDnHt3aTQrnkdX7zH8UCz1x62k&#10;7Yr5VKnTgrGZR9Ftv4Sfb95l5KhCcmOyMZu9E4f5GzCavAuT1gHMnhJBqy2xbMk8z6yEJNrO9KLh&#10;urE0bLMKO/tWlClXmYE69elmaoyP1yF+eJ3HhztP+fm9xhaqDaTzU8tykCuJhij/EQwUp6RxXUym&#10;6blxVKtVBYNaNZSAr0Gjhnwr6uhtXceS+ByMJ49iyIYQ7D22KKtC8v5JCUUce5mOzoAFHH9whyHr&#10;w7DcdpKmUw8wYkchL354ybwVgay8HE399qvxuXSd4SIhsFqeSv3Rqxnnk0uxGFeGozy5m3iXea67&#10;lU9O2h1IZ/6l8/TqH8csnwT6DMzHOSienitjGCMy+A2FF2k0yp/O/gdo1GUL8w8ep/fafN5feYah&#10;qxfDb+WwQSQyW3uMxrhOLexbOtLd3kZZwdXI/pJvc4s4/0jzBxNtPyAdplyl1Xaw2rj+T/gBeb/K&#10;j4IHMfalbeVqxo9Pz/HiTiHPn0VRmJuKqXV1Zeu5yl9/Ta2va2C+zRcjHw/2HVyPddc1TPbeiJ7e&#10;Jl5lPaSXex7BTn6Yx4rx4HVQ2bt31vwcegZ6U3fUDOoNmEOL5n6MPhiM5dJU7heeYvD2BBYXJ6M3&#10;aStOQYV0dTmOw4Ij5Ny9Qf8wzTtvRl29mJaXy7AVhXQ8FoPLAn/2JF7igGcM+n1WMi0ymsZD9tIm&#10;KJyJDllcfleEtUcyKdn5bL55hrbFqew+e4WBNmY01KtMs4bit2lL9G0aceP1Re68KuD7d7f55ds/&#10;PhdIfcq5QK7yKJ94FjqX+pZjST4F+fXNY579fIcyFctQqeo3tGvVn7qVzTmVdg6zAeFczEnDYlkM&#10;4w4m0r59FBb7TwgdFynv/q7L2EfDCStZe/kEtWuNZPLqVZiM2UbKjlMM2RomsJ3KsNwsbJ0TsAxY&#10;hq7uMlovcaZnj3Du5T1goJc/63acYNSEQo4nXaHDvkSmBh/HPvAYw5Z4YRu1j0YGe3D28sJq7THO&#10;ntyLzVRfxs1zQ6fnIlqu2ksj4XvqGE8k4Ew2NfoNUmSuUMFUGePGNWvRp3tHFsya+PFPOtpzgcSc&#10;iv0/41wg6Us88H87HpD0exj4izSqeiAFlFspqMfKeyCKoK+UR1eyrmxIU0cDHiVyV5Uv6mpnOtLw&#10;Uqnyuiwr9YQRZT/S0BIgUjnKPeK80kap8qSRFGMIo8mycr+4JuvLP/8oIBIAUZfi5f0yc5L1lPtF&#10;X9pZgrwuHy/IPtV+5HXJ3yfKESTPqWXtbEqe1z7+LYvQGFI1pgK0UiXLPrR5VbMNeawB5CulXWX5&#10;X+pa3CfrqYNAodK2pEzyvDIwxH0yy1UGhrwmzin2Kj1WbCX4kW1KJ/Ub+J9q9CDOy7IcCNrZ8n8K&#10;A8pnFsV5xbkIvuS9cgNya/3aiiOuoVuT8uX1Cc3Npmb9IXRzPqQElY+dczA6uEH5nOz+9KM0HhOF&#10;2brxWAWK30jh/C09aLFzG2P65FP4/W1MOgdw7MI5RtwuRl8EbiaL3DHo405AZDzT2ocqfxYbeLyA&#10;Fcd8MB8xhd7TV6DTZTH9OyWRJuQeciSe+w9u0Hh9EGkxxRgautNo2QZc5+3DbHoYP50/T8+th1id&#10;mYDRrP007TAPvU5b8FziQeXKzSlbRfMJztGj7fj1mVz51vzrVOJEYkDaQ+pDYlpxUKV6/Fcx8PqB&#10;3LbrPs8eFPPupcYJlyv7lcLDV2XKYFahAt9YWeOZmUlDr33sj7mM8bjNDB+4kfWnLnDo8A1yU8Lp&#10;PTGJx2/y0dFZTOfD0bSpNwfLiRPZ4H2S2SfP0H/3Kkw7ubL42gUsLBKYJQLOQX29efnTBdGeL4fi&#10;Ehg4NQ6v68dputKZ/ov9lPdn5b/aGw91obP+Do4Wxokg6gguTy7TbuIh+h+MwmiUD23HhOCXmILj&#10;xl08DPPGatxS2hUGi0naAr9lrlTUseUrIY91bR3l4xjf3RdJzX3hO0RCI3GvjUepoz+VHxB1FHsK&#10;frT9gPRlcsUip9ifb19eoVrlKlg2MOLr8uX46qsKVNFtjcMAb87cuYHhnH3M2LSENi6HqTd9Hpad&#10;vbAY7ansszpifBo/vTxPM6ckliemK+9Cvn32FGP//egsWiLGQxCGy0R9YZ9VU/bx8093GOAkkgvv&#10;DdR1nM3K1AsMHVrAUpHwtdjtz6nC09QfuxbjOf7MCcxAz3QLbUWQ2tkmXLTvS+dFYfz1x9eYrz2M&#10;brvljAnMZJK5P9HjA9Dvu42MKzswqFyeqmXLYWnalvJlq1KxzDe8fn2JE/nHOHeziPcfhC9/+Yzn&#10;5zS7mEg8/6tzgaJnMWak/mVZtifxIF/DkCuGfRo3oF5DzfZsujVMqdd+PtWM2rDUNYlFJ8/jJPB2&#10;KvMyLbemYewnfIJ5MLNuFWI2PgzfxGRan43jWdwprNyiaTrKlSbHAmhqf5i8iGM02xXIuzN3aN3D&#10;hS33YxQ/YLIwmCYBpzGc6cHIFJH0dj/I2IATLBicydPrF+k8ZRO3c/Ix7x1Hh1g/9DvupOOiE0w/&#10;H86RdRc4+TqWHv1PUuQfhm3nzez2uaB8jCXx5Ea+LldHJDeWfF2/jtBvTawHOZZi8n/WXPAlHvgS&#10;D/z/YUDy+Tf7vKoDXJJsRMPop0aTDKtlyYACltJjCSS1rK087fslqeeVcmkfkpR7FGNowKGASxjr&#10;8/tVknWlIB+PtdqSvKnglSSNpF1XJQlybQWripekDVx1QlGPtY0s+dTu+/+VFBCWAupzUvXx/0fa&#10;fH9O//Cali0k/XdiQNWnGqjJe3c4r1CALHVfdC6Ccl+VU7Zy+eqrMnTrOZgpHtvoFRap7CDQZUMS&#10;t/OScF6WzZnvz2AzbhejD6+hSautZLx9hEnXIxgPO8zePZew0J/J7Jgg+sx247kYaFZzRnIl5wGt&#10;R57mWIAffW12MC8mjf4HNtFuySHCBe/9GrqxOTCXZnaZZBSfouns/eTmhmER4EvTaC/01myh2+pU&#10;nLLyMZvkg+meo3y4eYcxKWcpLoqn7exw0r99SOPRSRzKT8Si5WQG6jfArHNrOhuaMWpIn4/6kP/m&#10;lBhVj7XpX8XATz8W88PbHK7nHeOXn+7x84+/YayFgT6169WgrlkNzCvUwbXjWCa4BNJu3mrqdZhN&#10;1tp0mnVeKRxTETYJq1jysJg6k0YLeXNxzbmCtX0U2ecfCN2fxz/PnzodJ4qg/QJ9RJBi3M8Pb+d0&#10;HM5kcTG9gMZtl/Ik9T7NOvqR8+11Rh87yaBcf3rruTDcaxs2tkGsd4thw9FLDA0roHu6SCpc9uBw&#10;KgsjPWeGuTlhsHQ3Ny/Hci7oMt4vbuJQkkOTzYEsLTlPrfYjqV3fHluTppgZWlP1m0o8OK/J+OWE&#10;ofoBiTn5WPTv6fnP4Ack7rUnqiMCi/XqVkdftzlfV9TBwG4Ew1Zsp/3kfUzyKuDaD5qxZeV7jD3P&#10;MugwLoeBrt50mJHCL49f0nCaJ6nP7rPh8RU6TQqn9Y5VzLt6nun3zjPgRD7tMnPo2C6D9LijOPaN&#10;417GGZyOFtDkTBxWS7bRYnE2XUJyMWkqkrXHQuebs/jxwTXsnI8QczmHDiMjaLRO9Ls3CdOhR/E9&#10;ncc89zyOP8rn6691Oep5jZbjsul6eCe2bezQN++u7NdqWe0b2g3oxL1XEVy+HKfI8Mv9p5yLFTj9&#10;8YHA+3MeXPztH83/6lyg+lTph1QMyIlWBquSprbvja6pDt0HeTBvw27q916L+fgFGHfegevTi+gt&#10;2sTdH86yLvkipkdFoL71OFNXZDDINVYkrnv5INozW32AyIJ0mk45QVHaPeoNdkJvzhaWbvOivfNB&#10;It9cpevO0yR8d58BTc9waO1Jes5LpCj7FqMCzjJb2LzlsCByExKYf+EUzd2OYHk8me4BSewKvkJz&#10;63TOB+bQc0UeWQ/yGBG+jWOP7rAx+gQ5RQ8wa2qPsV51KptWZ2SLRthY9eWXH/52nlNJDQb+Hv0n&#10;54KPZa3x8yUe+Ntr/+pcoE1/1njgY/n/BwMSw3+RB9oGlIx+EuWXkjynZhKStMvaStYuSyEUsJUe&#10;a9PvDaDfU6o2T1IYbaBo8y8BpZaloj8Hp7bhPwHbPzDm75FsSzvbksqX5+RyvXzXQ8qonCs1hDoo&#10;ZKAmjS11pd2vAgxxj9Sb9lK7rC/tImWR11Tdy2OZ/Sj1RJby8QVoMbhl5qZcE+fl/cq7lqXtSf6k&#10;A5dZjORJ0n8SAzK4kHqTOlHAqaWTX95r2vrlw33KVitLhaoW1KhWSfkqU78GRvTyyOBmyl3aui6m&#10;2eksTt3agIV7IoeeXqW3TxYbLxeiU28e7uEbaT94L+/vXmKUZ4yymf6cuDwaTtrDIOdlDBgQy55j&#10;B+jSaLPQmZiQtu/kacFD2uw/g62rH8O9DzJybyE3vUMwbrlC4annmBCCclPQ67WVFi1OsMBvEY1t&#10;t/FD1gMajF5MyREX6o9aSb3Rc7Bdv5VGmxPJib3I7MGxlKlUBpPK9ahQ/mvNSuzQvspglvaTj13k&#10;Yz75xy5VD/8qBnJzsnl//xkvLgsMnM9T9Pjjj2dJOzqL8ba1KbAZ/HEil6uW9Zv3Qr+mEd1nHUJ3&#10;6FKCgm9itsmH2z/fxH5cIAeTwqlVazRH/GMxHxLG4m35TD8ch8vKC+wRfHfYkMN+EVjWtZhBz0uZ&#10;9HDLITsgFjOrcOYGnmPwmkOEvbjGsvPnWXswiWarvHCcdpTu16MwNw8l9f49RqyLIvr2DUy2+ot+&#10;LuO415vJvQ4Te9iTxsPi+e5ePA5jAokKi6BxY3eWCL206JDE0PhTtLgi+hzkjXHdChg2clReP2nb&#10;shlnkiI/6lLSn8kPyHuVYLp0pUE6fpe1ixWb6JWvhWm92tSsYUfChXwlGXMKzKJGvX60XrUcx5B0&#10;Is/4Y3IkkANPr9BuUQxGi9czOjweHUsnHNy30Fx3CW+/v06Nxv2YlRDDQTFmfjr3lPodVmF8yBfd&#10;HguoXr0vfXz9sLX3469vX+KYkEXIftGW/UE255yhZ+9AIjOv02ZlAi6B8bRPO0YHrzTlnU1d+5WM&#10;PuSOqelyXIduZVJqJlFnbwme1nCtvTvDxkQrslSuXANrx2bUq1iPG5O6cqPnbK6taM2DY3N5+0qz&#10;TdP1V0+58uoJbz/cpfjGwY861aZ/ZS6QtpB7Bstx1sKhifJqUt06tWihP5i34rrViONsy0rDut00&#10;1hwJwXJYCNbbxjK/qIRJ/ukMDVlHm23ZuN/OZ9S4MLq77qJ99xhufvuMZ7uusy8pjTahJ+jQypkB&#10;sVG06rSJEet3UsWsLduyd+A0Lw/rnN0YT/PBZlAoFpN3YdTtILt8T9GyoydtdrtRw2Ygv754hd28&#10;TH7Iu4BJP3/MvWKoP3UdvdrG0v9iOrrmS3mQGkeNloNpVNEA0xp1qFJJ84W68vr1eHrhBGcLzotk&#10;9RTPz+QpvlUmxepcIP8kKl+X0NbLn2ku+JvzX+KB/3PxwN+c/x1b/MMvbGmUp4mGZafaAqvCyDpy&#10;+xaVcWVZt9Q4chVB2RtMKE+7LTk5S8XKuvJYMagkwaS6SiLbk05cFVwJakrLsq72exVyGV4tKwAU&#10;/cmyNIJsQwJD8isHrvZeZfKaNKq8X7Yv68lz0sjqCoj8lTzJ+rJ/eU3WVduQS+aSb5V/9bwEpZRB&#10;e3BI0s42ZHsKuGRZGFQtK8fCkL8B6JVmqf+ztiS/ktRj7YHzOcnBo5Zlu6otJGmD63P6T2NAvk4g&#10;5ZJ6k7ZJiw/FykLzTpf8M5R+RVPsm8/g1n3h7GceYPWFMIzEBPHL4+c03BFMRPI56s9cTb1eTugs&#10;WkDt9uPJETiwbTueX+4/xrjjYfIGeVDfeDV1B8xg0Opk6gyeSlh6Oq08wglKKKJBp41sc9qMRfN9&#10;REacZeic/ew5fZqYm7dp6B6L5Yr1NNBfRd3Js+ntFM+Jkzf46ckjTIL3ceRMCHodtjBrzny6Tg/h&#10;/NnLdJ7iRdij2xx9mM+aITuoULscNS3s+KZ8VaqXrcYv9x7z8nYKP//wVPPvT6EfFbsSAwqVYu3W&#10;1TyeC+cty5Le3RFjQWsfTEk/v7zBkx/yCUxayZvHIVxfPIKcMT2IMzcno3lTXC3MGV23PrbVdBk6&#10;cgQmrRpj3MoMI6v6fHvsHm0Xh7LNPYO+Z/IxCwumg11jrMwn0nSCh/IaQdK167RencAxlyj0pm8m&#10;IKmAqp3s6d/ThaGpBdQ1nYbZZlf0a7Vj/aUC5q+I4/3FZ3TovoNlh45jNjSSSe6RTGsTjM7YRXTc&#10;E8jctrvxPh1O800ncQtJQE/PhU4+B3Hs4MmiTalsz7nMyE1JjIgIovbQTthfDsGg/jr2xl+l7bgo&#10;Lp8pQV9/Nc1q1aZ8eSMFL879BvA6J4mFe1YRn+/OL881GJW6le9DSj8g/YfEpfy3tXTo/w4/IO+V&#10;40aOYfW86gdkMnHxYgLPXlzg6ZMi1k0Zh1H5CjSoWhW9+vWpVKYM4SlbGDR2HbdvZtJgyEYGbNiP&#10;7SAfTKf6s9I9mQ5uaWQVpdHFJZvgoiSMHA7isG0i7drsZ8HGVJbuTObxlhKah3pjPcad8Eu3SBG+&#10;MSy/BMemboTevcWckXE0clpJkwnh/JB5kQXnMil8+JBZGecYerQQ/fk76aq/E8+D4RiLoCrWJ46u&#10;E9fjWbKf+tNXYdMrGKN2XpjXmUaqGLtTNu3kRfYF5cteHXqbU/PrssrrAQ9e3GNg7RpcaeHA5abN&#10;SLG0JMTUFHdjA56c3sTNq3t48CaLt0KP+dH5vHwqsPv0NkUXcrn1WOPzv31xmfffCR/zqxgHwk/K&#10;lR3Vr8hARvFDYpKWq2I/C17eJpwQ/ZdTPnJQs2wFqlcuR73Ws7Fp24nxe4pYkpPO7LA0Zmw5jom/&#10;J3qjtzJu3RqRpI0i1tUXPYdNxFwWeFq4naaHfdgUcAnjzuL8vK2YdlvEtYdPaOyfyU+XijBc5onN&#10;dBHoTvSj66T9tPEMoN5QJ6ITozCddphLPz4VyWs2o3ZECXxuJTzkJjbd3BnoFYj50BgWLovg0dMH&#10;tAvcyIvCHJYfuED0rZNYWCaQ8X0OEzacpWzVstTVMcRAR34woQyb1yxSkl3tpwnaq12f0//UueBL&#10;PPAlHlAxIMt/kTcpL7KXMiwNJw0glaA2pJ6X0b8UVJIEgnpNGlwtK8bTUqo2kLSV8kn5dyJxaVjV&#10;YJJZBSRCaHleG6zquxbyVwXWRyoFriTJm8w6PrleSp8DQZvkfWpZ8vARvAJQ2nIo9bT609TRbHuh&#10;HivKLzWkvFdbDlXv6rE2yexIGvDz89p8yzq/8Sp1otGLBMAndpD3lK7ySJL6/DNjQAZwMvuTGJD9&#10;SL7k4FNWpnSMGdykPeXKVGbckPHsiYxj6oEwBqw+Ivh7RR1zvHgAAP/0SURBVI9liZwJPca4OWdx&#10;y7xC/5Gn2bjJg+7he3B+fIXIk7do6rSPxdMOYGToycbCQmbMKVYeB3bYH84OYa9mU7PQHbmS+VPj&#10;6dxiB+1PhNLbYQ/vH1+m06GT2Hm4Yr9tJc3sT7M3J4/ZLd1EkPiUHgf96ZDnhf6ardQZPoVmk/2Y&#10;0PUwoaEFOLaeyxURVJpMO8KKqFQMjR3QN9Z8prGsCFwaO2i+165NJ6ODPmbg2jjR1vX1nFSeXRQZ&#10;tgxg37/i8vkY3ry/xstXSYSbmZHfsxO3hw0h1qE5uwwMeOq6mV/ePeTHxze4fPY0T0S7qw54KHwY&#10;V6hOeRF8/OUvX9Er8xD3BbZr1RmDiWcwFrsTaOs9m/qd1uI5JhTvkECW70vg0flomntkMTkvHQPz&#10;3bjsv4Td2Ez0V0yhffdDGLnNZO7eUPL8k2kU4YHp3jC2HE7Dtmscs44nYdYykIPRp2gxxJnD+w7Q&#10;YMU6ZnqJBGGhH917HmHlquPKtmhrL52lxdB1JJ/LwGLycRa5n6flMGd0207DIjgJ6z4+/Pr2Mcdj&#10;b2PTeiVffV0BezN7eja0Ur4sdP9aDEUXT310vhKjcjL7r/ADcqzIcfTRD4hrcocEOaG9v3uZn26W&#10;8OxcFg2NTEVSYEOVeobKk4WNPr7MHOVNlggCfS9eZ8PBYPS2LMdhzFFG7Y2j8YAYPOJLmNk0mciX&#10;t1gVms3Ga4k02hqKjf5CGjv70cs+k9nRmazZdIqfSh5Rd/Q0Ll+5z/ZtBZy+kMGYw0lsT0ljkG8B&#10;NuP3oD95E7Z1Z/HXF6+o1W8Ul4tjMBsSwZztR2i9KJtWPttFkrCWxjOcefYoE/PwRfzwspDR/fKZ&#10;tiWNpm2OErJiLQO6dKRm+XLUELp26NSC1LMXeHNb4wd+eJfDt8WR7G3SmSvtHDhlZ0OgeUOibWzZ&#10;IzB5deNwvn0TwfNb3rz56TLfvr/KbZHo3b8rAoB3T/n+1S1eP7/Ih59uKUGa/IqP9I3Sh6i+Vepc&#10;TqB97GpgbGaNrXk9KlQ0EQlPIGNj8rGctwrTfSGMOpTLxKkpFKadYrvHea4Lf22wzRXH5CyGuJzG&#10;YuRu3HZnsWT9Gf763WtaLErmsJikR80uxGSTP/Xs5mMZMJEjkYXsWLIXd4EJz82XGBYViVXXUwR7&#10;RjN0SQE+5y7Qw+0EgzdsZWJiEXPHn6HBnPXK6u3U2Ez0bDaj67SUwdML+CEvk4oVbXl/4R5+h4rY&#10;/+I6I2IKMTW1ZaRhT2VsSho9tvSVI+HL5bwiSTkWpMwFH/3z/565QPYly1/igf+78YDsS+pRWXn9&#10;VAmq4T/dpFjSb4rQKF0tS+N9ZE4YS5tRCTK1/I9I+55/hrSzks/p07Z+k+dfo1d/J4P5rU1thf8e&#10;/TN1VJJGkb+yT3WgqqTh41N5tMEtAzx1dUcaX1tHcpBqZ4LaYJXl/6kYuH/tKqY69ahTtTr9zEzp&#10;5NCGmjWNaHngMDeuP2Fx5BHsdm7CLSqe/iszaOrpwYBFqfz6+CXhG0SmJ9qx33mSwalHGd5F/unC&#10;i1F5Zxm6oYA1xefpPmMLuzPCMHeIZeb1U3Qbn8lBj6vs9b6C90ON0+p/NAqHfdsYdkBMaCPmM2pf&#10;Hvb93Thy5ybd3fJ4dyqbMZOziU2Npks7LyYei8NwkzM+F67TKfEgjddlsuj0SZqNCGGW50hqVWpK&#10;OyMrZbP54EN7P8or9Sg3VVf1rur1+ZPfnMEL4Rjf3Cjh1+9e8P7aZa48jOHW0IGctrHBVQQGO630&#10;ud6pP9vsmvN9WqriDD48uMUvrx8TUxDPu19f8v7lZVLT/ESw705bB0sG1zShiYEufScO4dL1QKZ7&#10;JrCxuIgBfX2pN38mdg4+vL12ni7jNvDjs2eM2+XHpA2FtNsdx+I15+mZnMuJeXl0SAilucMsCk6e&#10;YMbwAAqu3aOxyybiX4cSvu0y1qu3Y7Eyid6TspSkwm58HEUCx0tFYDrpbiq9B6TTKzqPpvPX82j5&#10;ZWbt9cBoozcBQs8tpsbSNng/Y/qmMuzmcQasiCX4Qi7bjl7G5clVmp5MRn/QZlpYGWLdwA59XT1q&#10;16ys6Ozj5xIFyZUaOV7lRKSe09Af9wNyDH4+Fn794Qlz+/ZDp2I1mrfuiEGbjpjMmkuLTTvRm7II&#10;82WxGBi74X/mDOPWZnDnfjZ1W8+mu8Cr7a6jzJiXQutgH0yHhCrtLQwpwSl9H/ZNoujv4kMju1D0&#10;Gy2g3elILh4pZG1eGiPneTD6QBzzzqST/b2w23g3JpyJoJdjCDX7DaVrj5M82VDMsrSzxH17gzEx&#10;Uejb78Byxxr8JhWxIbQQo8b7lQSv38JZRF33pfmJOGy6LFKCKoPydWg1fBIDBN5uXtrD44tZ/PzL&#10;K3JOh/BI9PPXn4TO3z/kufwK3cvXbBHB5ZVOrbjavzfZ3doSIZKsrF5tiB5nx4vivbz7Nl1ZodbW&#10;m0rS/2n7OWk3mYSsWzaPqlWr0FqvEzam1oxoOAKjCfv56+vXtHFKJyr7NnWsxrH9UAHrD18kIuoc&#10;/ZNjGbdmH87xpxjYP5Jt964yrlseC29dYPS8syS/vo95XCwdfWLpXngC67aeWLlFMXxvIT8IGS03&#10;JPPdqXwc529kd1gGrQJEYmvjxorJsSxYXsJf37zGYl0cN39+zlDRb8jRJJqMOMQe4Tvnu5Vg5X2U&#10;5pFZdG4/AffYWJo77+Lk21uKTsuUqYKFSL7MzC2wMTcRAcAZ/AOWaHQggwMRAGkHBTIIkqvQik7+&#10;j8wFf++8pE/b+nT+/H+nL/HAb+f/sxhQglc18lfKvxPxStIeHL9HUtna0bnmMY7mfQ7tjEOueKhZ&#10;j/aqhDSIer/kRfMeilCeUKh2/7KezHqkAWQ7avYjDSyzAWk0aSx5vwo22Z5cmpZL/fK6zEykMeR1&#10;ueSt8Cl0Ie9XV7gkycdPcpKXZdme5FUqVrYn5ZP3y+vyHsmjKoOiS8G3LEtnItuWgJIrLrIt2Z9c&#10;QZT3SRlkPxIA8ry8R/Kn8qDyKu+VjzMlv1J+uQSvAkjK/lF3Qi/K/QI4EiySTym3zKjk70ebi+uS&#10;xz8rBuS327UxII9lW/JaSuxRAvf4kyHkvh8RgkFLGyrXqIB1LUvF4bfLTOD7G6cxm+uG59U4OltP&#10;FMHSXCpVaoLetC10d9/DIi8/Gh7xx3xiLMu3u2Fgs4u1kXk00FtPanQGjqsCybhyC/3NO7Hu7oPZ&#10;Tj8a1ZvLzP2hmLYJ5tenTzCedAizZceY7zkVy/prqTdzNsYOh7jvm0GLfQG0v5KL2UFPZesdg3G7&#10;qFOlDZMO7sXOYhL3s7PQaeHEnMwwjAe6KBuiNxwXQJ0mk5V3UJVgQE/3I17lBvxyJVpiQGLprcDd&#10;5UvZPHiiean+x9f3eHm5iOen0ohcsZbTVlbssTJgq5WesvLqbWRE3MqZJAS4c+/KWZ5fv8MTMZmm&#10;XE7j8uUkvn+Syv0Md7aa6XHFwYFb/ZdybXBbylWqwYDFQ6lUzUrh6eWBSAal5BB7spgRS/Ywv0cy&#10;m713McGjiMsvn9B4TSpzc6OxGOxKZnY87Vu7iwA9kXbdZ9JgpTOOc0PwjL7KRL8ozDaH4XHMByMj&#10;b/RFomHYfA5bd/rTZYE/xRceMtrrGLqzV7I09TwdOmzAcIcX+q3G8fzMA4yHbOCnGzep2qUDjZeF&#10;oTd/E8267iY6IFW058XTnIvUsZjMyoTT6Nvu5GTmXSpWtqVs2WqUEXJIWSTFRxxWcCfHohzLcrzK&#10;Vb0/6geUcS+uyzEhVwhVP7B68Wyl3woNqlOzdm2q19Clpl0LJkeFU3/FSuYUn8Z4nQfNRu3FdFII&#10;R9NyaZ8Vh9+x03ROW0pdy5m083DGVM+FzqeXUL/+Si57Z7Am5iK9pkwReIuk2XIfzGPCsNRdyuCT&#10;O6nbdhqhvkepb7aWnNn7MOrjTcSTIqySM2gfKoLXrYex1FlCr3h/enY7wes3j1jufIHnd55iNfYU&#10;+UUFTJ2Yj9FuD8wFRkdvOEvY6yss2JOPTp36GJrUZ6SZC3a6NclaM5zVhvXxNzEhz64pUWt6sStm&#10;Pk/OZfP2xHWeZBXzXVE0D7+LIyQvgMSjx4luP5NjZpacEZi9OsCReAsLfI2NyZ3SmUu+zlzIiOfN&#10;m+cimH3Oq0uFH7fSkuNBXQHr26MTlStVVN5zlu87V63aHpMu/hSIa3XbTWPquWhapWVj67MY44OH&#10;lOsb10SiZ+xM7sGDmHvGsqQwC7NZkQycuBKj1l7Ut15N8NUrdBmaRUFEJmarIsk4dRXzqVHoDFhC&#10;z8aBNFoeikdJBgGb04gQuKhrM5vxsTsxNvZhxd5Q2g8IIvz+LRZsSMV822qMDqzDYpoPDSdsVz7Z&#10;22rtfkxb+dHHeSk1agwgKGsbX31VVvminPyVWLE27suJk3vIzUgnMWkNBfluyscqpB+QskufoM4F&#10;8lj9M9H/lrlA8vIlHtDwoPL6fy0eUDEgZVC+sCUbk8zKSmrELSvJY+3lX2UpWTAiy1JxshFZXz6e&#10;kUqUWa80hjxW68lO1UxD9iMNIjuW9dRMQB5LBcqyJIU5YQAJAFlPPS8BKY0gy7Jf7exA7U8pl9ZR&#10;yqXCqsfapCzzl94nlfnJdWFAtSyXw9U2pSxSLx+vad2nyilJVbB6rJLsTwL38/Oaa5+u9si6/wg4&#10;krT7lKS9dC/BrJY/yUy1ZFOv/U/GgORT9iX/RS7Pyz7kHzIG9ulGu6a2vHv7mN7JiQy8UEjPGxGY&#10;HHKh/8Z85ROztRxG8uZ2MW2m7uRi5nV6u51hyYwTdLlWQM/e6WRfeECbvjs5/fQcjiuSuXTpMUbD&#10;D6I7cimtU1Npab+Mojs36Zefj52/J2O3Z9F9YQxNtu/GeKIPGwvOMtwpjYIfSnBYGUtg9ml0Ojhh&#10;2Wk1ozacZPeCQh6m36NT1mnuf3hOh0kJ2MWGMWx4IQXhtzBuqE/5cnVp31MEJNWq8cuHBzz6IOz3&#10;9iVF7zTvLf3y+DEZ7zSrLI8KQggUAYO/tTXXu3YixtycW0PGEuZgz8NEf548yBaO9gnvH17lzQdh&#10;k5/F/b88Jv7cYTK9enPBtj1nm9hwzLEFaY1sRPDQjLgug7gW7Cv6fiiSg98+PdvV0Fb5PXA1H9Oq&#10;nakxuAv1+6wm+v51bDaFYbjXA++oTAIOxzMjIA7jMf4sOSKCsup9mRwSi2nzYDa6+NBpoi8Fb7OZ&#10;sjwF3T4rabsoHNMh+zm6PppGa2I54rMIuwHeLD2RiMmwfTjM2kbrUQkMWlpAo71B6I/fyf132TSf&#10;koBTxDEW2aVhu8iLoRNieP/kJVfeP2Pyjv3sjwqgyUJnAk9kodd5A5ZOq7FsZ0358oa0bz4EnapV&#10;+O5OLI+K4hVdysfEf9QP+Kb5kXn5IgUlIsD6UTPuW9s5UrFaWcqVr4l1s14s97lAS5fdDJsbzYzE&#10;MGy95ogAcSNbzhcxYVIBeqMX0KHNCbzyL7Jwhg8fbj5n+tF8Jt9NZPTSY8xedw5z3zi6dM8l+/IV&#10;xvXzpEfSWiw27GDuYT8Mh6+mj9Dn0D4HsGm+m0GDD9FlRSAbZ55m2qZAhafVI0MYlXOIwYYeIqAK&#10;wnxFFIcjxRjIzkN/9A78jsTTyP0oix4UYqc/i6W7PKhi0pa6zWz4qkw5jCvUpFKZsmx2Wc4TgQeX&#10;Ft3YqW9BgghAc5o6EGdvh6uZAXtmGXD54XL2RM7l4cUinry4z6PCSO4W7Ff4+PZ5CrnDF3BR1L/S&#10;rD9HBJYv2NpyoUljTg9pzts78eRlppNyOpWkXA9+yCokvziVGX1a0seyLs0aVKXC13pUr16fOVnn&#10;MFrhQZ+SApYOTyQ1QmBv/mFl3C+bc5xNMSE06RrI+tiLdGu1B9P+M/hw/w76C7Yx6GYao3eeJTTv&#10;FoaWm+gnErHBS9PYt+IYo3Lz6BaXQ0rKNYxn+tGxJI/5C0pIP3UG2+WHuXLlMQ3WbmSUSFjHH4+h&#10;TptJjFyaSPMBodzPf8gwbzHmv3vOuIg8nN2PYdV9M4kCW5ZzD5N15xZDNvtSsWx1qlUyxtrSTPkg&#10;hfSZ2njTnuM+nvsyF3y8pvanlLV09SUe0JT/p2NA3q/5w5aMtkU2Iw0iO5YV1Ju0BZPC/z0D/A0p&#10;7ZWWP1PM79Enff5B+tzoH8+XZkd/75qkTxzCP8n3P0O/x4+GPl32/z3+JJDUrOST858DXGupXbst&#10;CRLVdhKAv4H8leZxxP9wDHz+BwV5LD/v2M7BDGMTA1pZ2fLXb1/SfsVYLmffVL4D3m5wEJOD4xkw&#10;YYFyj93aPWy9movF5Ej6znDH3M6fltP24H7vOmsfpSl15B6wPtcy6WiXyczsc3QZmcu3UWf4/vtL&#10;9ErIo09+Lg4D0piaX8y83gF4xV9llX8MB6PPkZoRQ4/EPPLuXaal7VGGpxUyZGoehbcf0ME7lrTv&#10;C5iSnkSDMctpcuwMLfsEMf9KBl09c2ncaAGVKtkpwWL96t+w50wQz395xfW8WLJepfEmN4LiYX24&#10;3qUjzpYNuD1mOBdF8HrAqCkfXt0k6/pprl8u5JcXGttduJPLk++u8er+IZ4lu+JjZKr8eeZSBwcR&#10;tFoSYWZLlHkP5X3Ml68u8ovcYutn0d+TIl69uIZ+5arU0q9Bc2sdLKztcezRA/2244guyKLXrJ3c&#10;vfsUy1kHCH98h4XOGfzy82Mmby1iQ3wKNhYzcMm/xPANyXg2P4yfaxDb9l9mw2Oh+94HWBWTROfV&#10;qaz3zMGkzwK2Fl7kyL0SvPacx+V+Is0WZhFTcodpffN5ujmRUdvzRCD+SgQKSdhFn6R/Uj4TZhbR&#10;1Gk3E3vmcf3iNSwHO3FEBEntFuSgN3grkwccxLrdcvpu3UpEyS2MbPvQUATtLRo1oGbZslxJLN3p&#10;4Q/6gZe/vuD206e8f39DsV3HFm0ZObQ3xoZ23LrzkIYBgYwIKcTCJZTtWZeZOjdYsav14qUcTQyi&#10;53SBF7dsOo84xIgRfkw+FMu2XYmcFvbseOgYZ588YnjfNIb4xNFmUiRXTt/E6fYF5uSeYfPdw0yZ&#10;V8yyQB/aWq1h8o0k6tadTveIeIZ2y2PFGC+GLNfIaRblT9sZaxl8JBa7LodoGnUQSxHIFoSLANBx&#10;HT+/v8rUfaH8cu8FTZdMwbhGM+V91pr1q2NiWoeDrmuVdr799Tl3Sye7D3dekNRhGjd7j+VGj+4U&#10;NHEgt2Nzbo7vT+QAe74tOqa0+/rHEt481/iLt29P8kjc/8P32XwXf4L1Rl3ws7emsFN7rjg252rb&#10;VtyaO4R3VzJ5fruAxz+dp2n1atSpV5/eFl1objpSaaf/4XzC39zFcqAIbPOTaTvwOAM81zNm3Smu&#10;vbvOu9N30Fu3mdiMOwweLpKgwMNMH57D9+nCL4QdwlVMsMbL3Fm3KZ9mB1Kxn57EltgcOjnlkP3u&#10;KhMDs3j23Q2slqWzziOc6SIRtdh0kMy79wlYG8fbpNPMXnSEwh+e0Ht4FoOTImg8+AQDE7I48PgS&#10;W4svkyt8usWErdx49gSHgFi818gPo9RjSnOBj7p1qFbR6JOAQ5KcB+Rqodw5Qfu8cu3LXPB36Us8&#10;UFr+X4YBZass7X+efU7ajKmRsySZLXzMMgQz2u87qH+CkCQVoSpURty/LRO/Ut5NUuupy/ySFKaF&#10;sFLxavQuz0tjSUXLspqxSOVKHjXL10LZwghKZC6BKerIPtV2Jck+ZYYg5ZYRv2xfZidyBVpG97IP&#10;ubyu/tNY9i3ryMfVamYhr8tr8h6Zhch25H3qkr+sL5fvlcxQ8CPPyWBK6kjWle/YyWuSZ/koUV6T&#10;PEve5DUJFtmG/Ke9qiOpa/kPaCmzvCZ5kf1LPmUb8n55XtaXj0AkP5IHFZSyX5klycxG1pV6kWWp&#10;P8nX/1QMyM+AykEpecxMPqbwIG0bHuCl3Pf++4uU/+or6tauQJ9GNtg3a6YEEWOiAjF2PEy9QbMx&#10;sN3Dk2uXMA3bg/dBX3SXTsSg6276jd6Bjs4CkvaHUNNxONlJK9FZOIuJCSmY93DHuJUvbYf6UVd3&#10;JskHNzIs6wQGbu7oDl2JqelRTLYHoFO9L+FPztDMYQ8JBRHozXNhvGss+ku2YdjPizbWa9FrupmT&#10;yWk4boygJNuV6k36ssR/Fw715mMS4Eb92euwmneU7pNOUbPmYGWbra/Kaz40MG/xCE61602wqany&#10;iPWwIPm4tX+NGpwK9yX7fCLfv7nOh/t3OZucyqWC0/z05Dz3Ug9yK3wjZ7o5clIErUUNGyrB67nW&#10;rUnptVrBxcMPLyksTOPqgxLOCtm+FZj79ZcnfPhROKwPD3j8w3nKlauLeYWaGLXQx7C8LmUql2dO&#10;VBEjrqfQz2kJems20fdUPkHb8rn77hHD5gfj6ZlA9eo9mZ0RhGmHYHq4eNF1eS4JRakY+zphN2sJ&#10;Xv6hmI0Io8HGVdj3PM3J/BjmHkjju8cv0JnoROvJ3gx3CWNAi91sWB6BVcc0Xnx3hyZrj4mA4Tzd&#10;+gZQt+F0rCamM6dLALVG9GfmaC/lC1/Nl0TTO+EAdcZPpOHCCMzH72WVCASlPuVewl9/rYfvTg+u&#10;lQT9YT9wM/E0LzIus3xCF6V9SaFZ/hj324z7mXjqL1pLL8+J6LV0oW/38ZjNimBV00D2L/Zl7Ijp&#10;7EmPRafzYhqsn0WzwVkExVwQAegM/E4dp2nX2bjFpGLkvUngYoj4dcLI6AC7ktIwnuTPS5FcGY3Z&#10;zRTvEBo7OePQbx4tGozEaPtBTBb4U6/hbNr334uxsT8f7t3D2S0Tt31L6DRtJmnRt2khguaZ4cXs&#10;8ffGZssO3jwJoZKOBZWbVcW4Tm0aCooJ9cZ183J+eat5H+/ihUwunssUk6uY+H98TXLWJh7euU+R&#10;60kizRy51rUd1zq2J8GisfJKwbUebbh5rA/nz4t73j/ml/svRaIVw9Vvo3h7N5M3107wIqSEdfUb&#10;E21uTrh5Y4bW01H0WK5abXSsdClvVIsqTVuxcn8qup2WEZ6cR5vBB4ksvIxZSASGfVdi4r+JemI8&#10;3b9/j9kuRZx/+phuvTxYcyyI+hNXYTTiIIbt19OgkTNXYhMxmOHG7XPn0B21HOetHhgY7KLVikMY&#10;TzxEvyEHCE4OxzJtD+ZrlqE/zRXzqF3KHwlHDVqHocVKZsTuxdBzFbqtl6I7aAVGzdcy1/+Y8CeL&#10;iEwOodGkpQTn76LuzLYCM3GUrVKFNoLKlq+Gfq16hATEcfZ4ijIXSAwG+uxR/Lf0s/J1Kfnu+5e5&#10;4Es88H8WA0IOZeVVGk7+ymheCq/9HoN2A8rSrxBOPVaUIe6RwqhMSzBJg8qyZFBmiVJRslPZj2RO&#10;zQBkPUV4IagUXBpJYVDcpwQkbx8qjCrtiTqyH1VoqWht5XxUmiClHVFflmW/sq56TfKrXvu8jd8j&#10;2cYn50rv/7OTBPTfOy9tqNpcpf/JGJD3y1+1f3mfHPRyYPz84S5vryTx4dV95fOsLZp2oEz5KtQs&#10;V452C47Tb+56rAMiaNndlQciWOu/1INjL+4yMqGQHfmpdJ6TiMWa7ex3i6ZJ7C6+/+UxzXwyiL16&#10;iyb9jzL7fjzmVjvp5KoZdE4tN9PpWgHtNp9meGohq5YH0WmDLzNd9jPDJ5tnT54xPLiQiacyadRh&#10;KesfX8Gm2WaihdNblXKBqacDlcfcQw4EM/J2MR1c0jmed5Xue8LoEJ2OcY+17E+/zqTlixjlMJgR&#10;3drTdogjI5rpc3NwfyLat+G7VM0+jiXX7nIj/iDvn2icgwzc3otf+a5hVCNzJci9ObI/j1as42rz&#10;viRZDuTp4wzOvbpMnM8RUv4/9s4zrook+/szjo4z6phFQTICijlizjnnnHPOOeecFRQRMYAgBhAJ&#10;AoKAZBREUMw56wRHR8fdF9+nT18aW9fZNLv/nd3nvjifW13xhF9Vn1Nd3feIYcH55WIWoScMOz3i&#10;YOzZuZDLzxRnQxzZO4/JPhTNopPH1E8Rlf3ma74rWlB9o//Hq9lU6+7NiOOB6j87rUs5xtAlvmzK&#10;SuW7Jk2o4j0V6/4LsXDYxJlNB6nW5iBJN9MYu/AIx6OuUbrpZBZs8qB6+52UqjiWY1eDsd93ii3H&#10;kyjffQ4ZCg4sLDZTtF036kwM5WTCFS6GpNMjJoW+QS7YtvOm/ug+1GioBDJBWdj3mcu7d9eZfDeO&#10;4aEBtA7cRINx/uq/GJWqN5ZVe/Zg5ehIxZrN6D9sCL8qdUVmjf6ZdeCXl4adlEC/+ZS3rYWZWWma&#10;dq3OxNnpRF67w/L7V+iamsyGJ7HUnnyCaRdjaN0thh9P3GH26HC1bbfoZIYnn6dtUCD1WwcxNuw0&#10;o9Ypc/vdS6atNBwXabU9ku5LXegxP5nBitPZc/sJxu5KIuZFrKLjPbg8jad3XTf2Zp2kwVYDVu36&#10;H2Os5xk6eyTzbMd1Fh44wqy1x4h9fpvpPcLVrw2UrjZZ/XvmMvnMsM+fH6fW9vStZsm6yC28U4IY&#10;6Uco+tQJHmWe5+3NS7y5kqL+0UBy0H5l3l7ml18ucvX7OE4knyHWw4fgek3Us9jH7SqQULECWVWr&#10;cka5Tl1QgZf3vHl2+wL3r2Tx8mUSrWO3cfH6cX5W8LB6xG7VaZVg1Dq/NabfVcOheTva7jtK+QEz&#10;sBmygFbt52HbaL/67daa686QGnqB5hUDGJkQik3LQ5ivHclA11T6Kzh7ojiHHVbvYe6DLGwGH2Lz&#10;9nPUqeNKs7ggTEt1Vl+wOqboYnxAGo23raRC573Udl+BU7t9aln7EQf4SVkr++5JpVF2EnUvJ9J3&#10;a4r6gmCtAUqQmP6ADjOTmH05mQZLouiQGkDtNesYfPA8a8JXK8FEU6qbFaNvk3bUbFEJZ8da/PnF&#10;S978bPh804UfPnyPVUi/DmtOyN9L/7/cCyQtZPQH/pL+lzAg/HwhA+knghTqjStevAYQYUJIK9Mz&#10;/YGUaOdT4/6bSM+nCKqlRWA9ePU8G+jD1rwm21+jTxcKvaH1OtCfL1HLPrPAiFHFwGKQ3DxdO4me&#10;cvvU1RGeVWAIv0q+BibRtThqmkx6nehJ6kuEpV2roNCl/5cxINGwfGZK0hJRygsd8iaynCerUK4B&#10;GyqXo2q7GVw5m03904dZfTqLyFf3aToqnr6KIzSs2SlCb1+lksNctY+quzfR4/RxWig3vyYtdmC+&#10;dAONR+0h5mQK5bbvovduN+bcyuTQtisM3+5Nu+YHuLY1iApNPfnzq5eMXXcOa48tOJ45TruFQdS8&#10;HEylqn54R4VTu7Yn9zJi6dg8hJlu62gzxI9rSqQ+KSqdNmnHKOE4mOZ1Z1NmwmwqN9tI25bzKG5V&#10;Rb2p16zuxNqurfn12V1+vmN4g/79L88V5+OF4rRdIyVuCy5WVpxu04zrfTuQVrEK8Q1bkdB3KC9C&#10;Q/jlVjbXs9N58f1d7t5L59XLD3b+LQykJZ7gjeLsiiMr1wlnTtHQuR7W5raKM/sNDuWqM3L5cDpv&#10;dKHCkp1qHe+Q64RcTKNei410VJze+pW2smLLfp7sv8mojWuZFnORZifOERx4kRZ9fFh27zJOldx4&#10;9/Qqbbz81D4c9vrjPHI3TqMOqN/LHBF1mL4bU3A97U3dDUFMuZ6BVa/1mLabx/A1p3BeEEJsWrrS&#10;3168lCjerukyth4Nof7EeYwMPk6byTFUVgKXtjWrYlXWnv69K6vj6OmfWQfu3UnijoIlL7e9mFpa&#10;U+Dbb7Eva8migJMUMq3H++/v0TUimVtX7mBnt56Vs6OwaTuL0p2m0XnnVsanBvPq4nWaussj7fvY&#10;mkyiZIOhmLSayNQ93mw+e4q6507h+TiJ0taTqZC4i+EjzmOzbjv2gxRdvVbw6n2CzctO0DzmBMW6&#10;9qCJawCD3Xxody0C02ZzGRx6lOb1I/D3D1Mc+TXEK/eE7n7HsHVbxddWZajuXIuv8nytYmza8lmq&#10;Y5imrEU3Mz+8xPKb68Cbz68DP56M5maPOZxv0ZRbg/vjXsWGy+1rcHNMT6JXdsQrdAw//Zhz9lih&#10;6jVscapYjO5mpnSv3piEHx/QY8AKbj71p8b29bhevMDQDn7MD4/F1HQendx3svrsSTYciyIyKI62&#10;uyM4dCOOsmWX0z8khl7jUri8N4vy26OZfiGZNicTaeq5jc4HPRg0I5TMwHNs7eDGr7/eoff5FFJu&#10;36fT0gSsJm7BYeRexrumcehoMFPmnFPt0m7ZWVxCDisByCFmeqdg2n4hXZd4qI6/3fpN/JJxl3Z+&#10;ZzgacAD7MjWUwNWZqoVLqjrt2qFlrpzazpPc3NWbuvFe8HfT33MvENLzbCCjP/DfiAHD1waUjkWJ&#10;WqZsMWtpPclkEmV+yDMoSPL0itC8bCERUpwHNa0oRA8q/ZkGaaMpQVXAZ6IZUaJ+fH2UpO9LtqVF&#10;BgGs9CkHf7VoQfLFuCqYFaNri4Rs5QtJvpDwrBlUeEuLD1P7Ef7lMYG69a1EAtJe0lJP+JFy0aVs&#10;1Us72f2T6ETqGfh7oUYeGtikriaHgFbGEJ2JrqSNnE0R2eRXrzu9vuUxg8aD+psDcmmv6Uv6UBdD&#10;pV9Ji6zCg9bn/yoGxIZiL3nEIhiQxz1CggG5cRT6Sr5j+uGt87SgI9g1Pk5Y3BUq1dxKiUHtsK+5&#10;CnOrdlRYu4vCpdvw9EYytTb40SslGtsK3jRo0pKeiwPYPTCRi547sPPbztsfr2BeYwNdZ4VQo9oO&#10;zHospvlqF2q1OMzPdyMxbbmQJmFrqNI9lhZ7T6ofKl819TR1D4VwpPsBVt/OwG6xL21CTtBx2SbC&#10;bkVR0m44tT3X07VpPDNWulGy7EimhKfjciWbUqXGkuebb2ihOIv58+TB2ay06riExm3A++QMTlR3&#10;IN3JiQgHBy4pTmu6U00af/cd+9bM5cj+TcpNVolu3z7k9W2Dbd6/usPZBP9cferpUwz86f1TZS48&#10;VPUcc/rDP1mJPiuWKkXtJpUZ5GRGoXo1yU66j/PeSPYdiWWoVzC1Oq+hZOeRVKm4GdcnmdgO9WVp&#10;Vgz93BJ56ZuOY/PN7OrhTu0Vx+hTbw+vY7MwGTqOF9EnabolgeURmViU28jWZe5UGu/DpJ2HWeAf&#10;SduwBFomRWJhsRXLncsoV3YZ3bctotbAA1zcdwwbz62Y916D1e4xWNpuwz7YnSJF2uXioFml73j/&#10;6PevA8mRx7h4/xI+ru65fRcrWJTuW7ZQtGYnUhIucOjxTZpsOsnNS1l0aRet8LZYfcTtvT2eslNX&#10;MzbiIKZT51Fl7DE8t0ZhbrOaoWMX06J/GPf94umy2Ic/PXpMhTqLmDZxJ1Vn7aBG62202BKJw5yt&#10;XFrsjtW4XWx/eo0arnu5eDaE8qsOUunMUirXW8qEoaexa32E1lvjGXZsM7a+XWjnaEvebwz/3FS0&#10;aDH8Pfbk2vXxmwdcUtacN4/+9jpw59aHN6RlHbiu6E7S7xUH+cn1C/zyJJ3shm0Jrl6fnXY2nK9b&#10;B187O/Wlw4RxTfnTD0/JZ5KPyd16YF+wIE2mT2OQhxsbbqYp9lvLLxdusyvjCvYL51P+dDDN9yZQ&#10;18NPmRsD2HbpGNVH+xN97Sw9Pb04mqE4r41WKQ77PCz7rKRM2ZkcPBjEtNm7ufYqGYsKG2iwbAeO&#10;FpsoPXEGVkt2cfRkPL02uGA1xpXDt7PVo0Kle7RX/9Ski+9hKs/1YtVVZY4nuWE2aSl2S1xp2iWc&#10;6lNmqeeL96bEUdi0FdcuZ5Lf1EbV59ffWVHRsQhH/f3Ue4GmL71DIVhLiDxpvBdIPaM/YMTAZzCg&#10;7ryKgKJcLVNAIQILA8Kcli8RhnyWRDoSBrQIQfLlryxVQCgDSBsNHMKAoY8Xan392QcRQJiXtIyl&#10;beFrZ0mED1GaCCA8Sj/qGUe1Tc6/TCiAEX7EmFpfEiXoPX3pV4scpE/hQUCklWskQMmtpxhO+v60&#10;joEMBhKSOqqRFb5F8XqDqwrPSWsA0tJa36ITdeLklOmjuE9JykRPIoO+jbp7LlvtSlrKZDJpZXoS&#10;m2lpzT5qvsLn/zoGZGIKqYuRDgPvXl+nWfU69K/RHktrw1m6wmWK4bzOg04Z53DoPo06EdtoVzmW&#10;V0+f0+tkCqceXGHT6SC6HNzD1HtnsezhglnXZVi02sDutXtJjE6mS2YKfTM3Yma6gBYh/ooD60nC&#10;oSBqjtmBmyJLc4/dlI89Rb1N57Csuh2zpdOp1d2P0J/uYeo0n5u/3KdVgKKn9y+Z2tmXm+/u0GrW&#10;Iey2e9N1tC9mdktoMmcRlYfPIvn1IxxmhrEvJIu2Cw6RP7+1KkfLmjVoObwyyQ0bEN28ESdqVuN4&#10;28bEt+9BbOxRkq/Eq8cIRD9Xz4XyODuWW3fiuftTuvplgV+fKIvS38DAi7vXef+DAQM3LyUQ4Ouu&#10;LL6Knt89JD7Sl1cPrlGltL16llR46lJ3CjGpVyhbZzWzjkVg1XsmZYYPo3ZXX5zd4qjWN4j5Pim8&#10;iriH+ZrFbMxKoHTpydi578TOzo83GTdpMXAnHvNnUCPSn3LbAnCMUpxRRb9J8nKRlSvnb9+kgeLE&#10;9fLahsOyAE7vu8awkDhatIniqMcZys+PIDM2CdPJC5mQcpwGk88yOiGGJp03KY7/NyqfRfJ+xZ+e&#10;Gh5//Z514MGFKC4pWH597Q72DuUpVKgA3xUsRm3F2Wq89RD12+7hhws3aT/qpHqsovKW9VTYGIL1&#10;EndmN4rFY2M8zRXe311/QBvfMJIUfJvUmUS7NmuwbrqH2pM3Ev/4PlP90tl3J5F6c8+y6EEMVp3c&#10;cHTbQ9t1vgTdusXUIC/G380g/PYVGh3xUL9Y0fJqMnabfWk54iyDE87TfpwLRb/Nr76I1bKSFR2t&#10;renetzuvH97mleJ8RR837HoL3bt2kUsxf3sdCEuLIPV+mrpbm3U9ifSoIN7dv87Tqxc4Gx3ADz8+&#10;J0CZq+fSfNWjA9kN63PaoSKXqnemSIFCqi3kb6GLO/amydw1WJTfTOjdLKzX7sN5yQrsu7vw/PlT&#10;TOcNpGuCN3YDfGk0ezs2I/fTylMJKKeeof4CdwWPD2i56iw+ynphW8MX7wMRlK4xnR1LR9NCCRx2&#10;Pw2kTXw8E9alUvdkHDY2B1mxzov+M8/xc0w8lU9GcPhlOuW9PFi4OZKh7sdwbuTH7WsPma7Y6tcb&#10;t6k+bS/TIpKwnevNrIm7qTB+Gd5R/nRyaM/X1gWoZlaRSmVMOKVgOttXCSruparzS3Qlf1+sOUva&#10;vUJ0qen7U5Iy473A6A/8/4oBSX8hSpNK6tZ1TgdypkBTrqoIndG0CEHoI4XpFKHPl3701+L9/zYI&#10;/jb9PW1VoOn5EcXryvX0Ea9/hTSFCumjg09JVfY/kq/w+Xv0ISS86SeGGsnoJ0cOicE/zdPofxkD&#10;6oLwOQwofD13v8Hd67e49eQ6trYWmFpbMaFqWxwq29DVphwNouJYlZxBI1dvirVVnL6MGAa0diUu&#10;Mo15nhnc+jGVPp28GT7lJGvPxtJhdjy/XLzLovW+vH2bRac9Z2madIYW6w5Rpv9sYgIi6dDel0MK&#10;hhoNN+xSOlnuwGrMDJoqN8TB5WfS5Vwy41sYjijUaDuQUK8kumw37Fg16HCIuXHnGdXAm3I+K+kw&#10;+iwuMdl0CzyF+bS16r//1BoZwuhVGyhSqA5WjqUpWLEIFc1MWK84I+k716kOq/w5ww8vn/FzrBLl&#10;/6osNspCEpcdSFKCl7oL+/7dXaLPKvz9PRj48YNt5asEz5Sb8vn4Y7z9IYvv73lzQWn3Zf4vKZX3&#10;W+o4laNl1fJULlAFxw2z6X45lcY791Aj4pj6eTA3z2QcHbarfY3yu8Cu+4mMPZhG7SrzaeB3iJ6d&#10;IvjzTy/pMiaW59dTGeuTxg3F1j37p9B5yDTmLE2g9kgvLmU/wHqNBw2TA5k7IJXdWVcxM1vGrvQ0&#10;eqxO5lHWQzYmX2ZnejYHLl7HSnGCnMYpzmC5cpQxK0k5y7/8hzOhf3odUHRcvLghOCpZwoQaw4cy&#10;MPAcbXedw/3kVY5ezKDShgi2P81m0Jg4FrlHYW22iOWXzzBoQyq/3nrApSsP6e7tzQ+J1xVH+wSD&#10;Bk5iXEcf3qQ8os6cM7y9fA/b8mPo4a849ZuXU7hGK7YkZ9Js4hpu/PSE+q0HMyEjnXp1+/H89hO6&#10;HU+mY/8tnIq8RYkqtthXr8DXX5tTSHFeR83bTmDCIbIuJfL+iWHuvLt1jXevDBjISozO/ccsod9c&#10;Bx4qN38lAJP092/ufoSVUymnOBviwftf7vJKuZYXBB/euEjzSlUwKVQIawsz+rSYSN2RQ/Dxvs66&#10;2BCaLk/A9dl11u+9jPvhSwyZlEqMjz9TFce9eVwAXdNSqD/hGNu3nMa5oQuhGVfoNjmO00pQWGN5&#10;JJX8vZk+L5YB2yPoHuaOY8NNyhyIpVeXEMWe2UzcmM6mJ0kMm3CABpv86H00me4Hg/n1xW06Bibh&#10;/yyTOgPcGL33AHUU57VqxG6Gbj7PqzP38X10i9aR8UTHJdO0+krV1v0rN6FOXQfa16jAoYNBxN/b&#10;R4qPN6//9Jc7iTK/xGn43Nr995LxXvCXZPQH/jcx8IXqMSvM6A/zal67kESD4vlq13pvXF9P2ovA&#10;2rWetO32T0mM/qHNiw/CfiKcnvRCGqIUAwj0vAjpFSrG0wArY8i2uh48WnQjkYEYSfoUw0rEIv3I&#10;OUl51CxySHupI1viUk/elJMITa6F1DoKeKQvLQoReaQPbRxpo23DS115pC1thSepI2PIowN5nKDp&#10;TsqknfQpOhCZtAkkxtfsIvYU/iRilAhVIlDJF5IIR10clbQAU8pETunv/2cMyLUWna5bNke96eip&#10;6/EhlO42A5sJM2ndJ4ChrgnYrvXBIfw428+mU67HWvVRtln5ZTQcNQ/XowcwXTiVY0FLsfcIoaf/&#10;FrrXO0rpiVOxsN7A994XKbtygfotyKlJF7GosxGrlS6ULDmEzHMxVC83n50hwVjNXcThpe6Ua7SU&#10;Ez/coencs1g3mortPi+Kl+9Lz7hg7Cb6qscDbKd68f3Fy/QcfQKHdQsp0XggNhv3K/x/qR4jKFi6&#10;AMUL5mNZg3oEHnAh6qc0Lh05yQ1F7sysczy4l2HAwDUdBl79fgz86ecPC5josk69GjjXqU7JokX4&#10;6U4mfRZ4Y9lnOlWbz6DKABecNyyj87JzbA8IoP4wV5ol7Wf8uDjOpN2hUa949oRG0Mv7ODN9fHHY&#10;60KnhUnYB4RQtaU3ndwPYFJjIknRijN/zJd7gWk0HL+BfjtSWX4+BmeHLYzfvY6qo3dx68FNzDv3&#10;UXfUxizcQYMFBylRtAA2ZoZv156/cILHacm/fx24cY1rTxKwKlEcG3Mbvv2qEGceJOA0RLFh736U&#10;rbOci2fPYL88hHVb12Ln5kf34/soPWEaFm03sOmQOwVL1uGHhCvUOrGJldHnMR0/n6l9Qig9dRom&#10;zSeRdOwyfUcHcP+8UtZwIa/Cr1C19mZKNhlOWcdV2Ct1pnkcpMKxvWRcuciiRUc4vCVFDcpK9BlC&#10;PjNTVWbZcZXfrEs5j/TeG/5fXLPfP4MB/Q1QdKI9LtTo9etUfnmTzp3g49RVHNZape0xtf9GcaLL&#10;sjBoA/Y+c6k6ZDO7R5+n0rYdrA7JpHfHg9y68oCy05ezdtl5qnZ14dmVeOw2HeXY95lUnrgJu2Wb&#10;adplPOVn7eH2+gR6+0Tz84vnWG12of3mbVRovpAKW7wpWL42cRfOcOHsXdY/juSI9wXMh0+k0ix/&#10;SpUaw+HwZEwdR3E39By2iw4zycUN29k7MK/cW51jhawb4R5/Dps1+1meEsXq2NPMnzeBL/N8qQYB&#10;VooDPm54f+LPBBgexSrrlfFeYPQHjBj4/RgwfOdVIU0IIW2rXEiUrh9IlK5twYsy9B6+If1CVbTm&#10;DEhd1bNWlCH5YhhtARMACXAkX0AhZ09k+17GF4VI/6IAMZoa3SgKU42aM6aARJQu7cUQYkC1XwVE&#10;MqbwLgaVPvRGE+WLHNq1CiyljRhNA9SnJP2IIkWBqnJ1xsutoxhOP5kEXJouNWAJCc/Cn3atnzjS&#10;Rq/v3Emm1JGtdo0/fX+iu9xJq4yvb6/f4hdgammRQT+hhYwYMByhER2L3lo0qU9h6+9oU7ke9W1s&#10;aTu4B1vDz1C21jJcziVTY04MRy8lsfReDKZO3RgflEaDjltZFehL03kn1e912h5eyJyVPlTcd5g2&#10;Tc+Q4ZqNff2tBHsHYTK+t/of8j3dwuiyOJAejv5Uq+HK+DVLVWe4yp6tlK4/AYede7Htv5LXjx9g&#10;57yeZbOnUHvAcUaO3or91EB29VhAN999THUxPH4xKT0JmwODqVtnP816LaFk6yEUNi+ifm3hy7xf&#10;YudYnJ8Vh+H543Tio07m6kDklseX77832P7nxx8eJf2zGNjn68qzx1fUIwiXw4Po26wZhb82PJov&#10;ZFGK7288ofH2I5Sbswpzpw2sVRzqqs4ezIs4TP0ZW7E7vgHLjZOo0NQH0wWLsG9/iqeZ2bSvqejj&#10;3E16hKRwcJmH+iJO6YHTsBznQnH73ryKuE+pUaNIykzGrsVyrLcupXTpqbTr40I5xbHx2R+J69nD&#10;VNh6gCGJyZQz66/yJDuPjq3q8DjpCK/v/+Va8I+uA++eXCXw6E7yfPklJoUKU7l0Rfqf8MS283yK&#10;VelJ704HaTvpKOE/3aX52P1c+ymMmg32sHHdNszMFrMwJpU5o4+y4OwxvK9fxXbwOFYfPUxpp2l0&#10;XnKQii09mH3qEK23JdIhfi+Tj4TS5lQi5deuo2yNZYxdk4ZtazeW7d6A3dI5BD+7S91OG4nxDeKI&#10;Ym/TFj3JV7wMdSrbG/hXbJqcFKPcLORR6MdvZv8zGJA5HHL8gJonOks6eyp3LZN/NSuXPz8Fi3/L&#10;twUqqfq3HuCBXYMNHI4OxanRfnZ7Tcb+6CAsy7tQY+lq9Z/Eph3yYdAOT3at20/TlWepOd2XOVH+&#10;OE/szqrMeErWH87UYbOxKDMOt3UJmHdZy/dJWVjM2sTIY/sxHTwJx3X76Db+EEWKdMTzVBiVJm4j&#10;5fUlKinzZXdSAhZ9NytY2k5L/6NYd1nIu+fPqDM+QNVZyZLDCJ52ijJOszBfvAbnI/spXFIJfIra&#10;UK28pYLjTtQsYK4EUTnfClb0oL8XyDqkdxqM9wKjP2DEwD+GAdGZ+p1XYVJAoDZWjCEV9QyoQMlJ&#10;S13NIGI8vaI1knJNySp9xrCfo8/1JfRRX5+S4pF/Nv/fSJqhPkd6vf1u+idkE93rJ8xfI32U9P8z&#10;BmSB0NKyMMrEkokj8t/+OZOOLRswp3cLKthZ03hIHQ5kXmfV5k1EzMpgkGcqa+9EMHVuOiP3JFJ7&#10;7WF6tvQh9cp9Zu9K4M3rZMaeTmOPMunaVA1h8v4wFvRKYeb2cC6fvcvEGwdYqkzKtu0jaBYZQOvx&#10;59ju7kePTiEsT8+kRv0jzPb3x0VxeuedXs7KM0cZfDCMvc9v0KLCbvq4pbBlqWK3Ny9pkGRYmMzG&#10;D6b0lHHMuH+Jxi12M9Unlf4zDnNNkcfEtAqlK5ekWp16FCj4LacOuvH4smHhePfyDg+UBeap0k52&#10;Yl+JnX8nBrIv674X+PY588aPwN7GkqpVK5AQF6TY7iWDZ8fQ67QP3UaeZfqMWKp5eWHXZQ3z/Q4z&#10;OSSWNY/jaTvRgxqe2xlWLYSWY8LpcSiFh/PSGXwrnPpxUdR0W067RgHsT71Gh7pHuRl8mw4Xk3n5&#10;6z02RSaz+0Qyztu30bJiMCd+uEi3Kck8VxZV58A40t88pt+0I9St2xwTsxIUz5eP668fK47nhx2F&#10;z9Hfsw7I2+rvHmZT3taMhuUdsSpjTV3PE5x/9IA6zstwW7KDVmsSeX33Ou23J7FbwUmvy+fpuT4S&#10;5zOH6ds0gOmZF2g+ykPdCd125gq7LntRb7sLy/0SqDJ7J317niPu1XlGTjUEL4NHeVN73QFKWgxn&#10;hNcFuvRbysDx6+jj4cMqxVHvtMuLxYr+3j94TulyTTEpboVFgW8IObCZx3cyuCO7QO9fEn549+9e&#10;Bz69+UpfchMaMaiX+sUP62+KUamiLbM27Kbe7IP0uhRC1Zrj8Np/Ac+EK8zM3su2J/70T06l7exE&#10;LLeup23VJeoxgAp1JrNXsfeo2vPY9/wyNhNX0zs8gabHE+g8aR2+Jy4ytPEB3irBzupdWVx7c55m&#10;e84xKMiXUSuDOHvuLj13p3Ak+Ab9XVIJeHybuJ/S2OGWTX3fyVSuMoIZMUlUqrqGV2di6RSVxIU7&#10;91n96BJhp24xSXGOShQth3VJOxwdbWnnWJlKLSupnzATWVOSQ35zPfuHyXgvyCWjP/D30/8qBoS+&#10;kIGlU9la1pgTT1eYkLR4ufKdL62BRDdaWkiEEK9d2mjCCqn95UQDEtlokYCQujWtKEq2vDVvXCWd&#10;cfT11X6VMgGJ1P8cWKRP4UHSomzx2EU2uZbFUiIxra4sqOKkqIZVlKM3ilyLoURm6UPblpf2srUv&#10;fItjo+pIyZdIQJVHaSd8SjvRh/SpGUt0KZGFpg/pU3QigYOkJcow8GrYqdCiKeFT6mm8iVMlY2lR&#10;krST9sKXRD9a1CORkaovhT+5cYi+pI68IandSKRM6kkEI2X/v2JA+pJ6atSp9K/aTrGl/MrLABcC&#10;TuOyoRd/evmIknnzYvH115QsaE6ePAVZ138qpYaPpuXBLbhmxmNVdyotPJdStGhXRg85xPB5wfwc&#10;e575D7Jo13M/FpsXYGa2hAExUdSvF0zcoQi6TPcjOziLQrYN2XQmhZa9JmK39jiLduyjZ+sAyvZd&#10;hUmZCRyODMFx2h7OpR7HeX0g9oH7sRrkxtjpLtiPDaGJ7SLWxh2maKfW/OnxE0x7LcT/xFzqlV1J&#10;uRkB2Gw5wNwZYVTwWEPLZTuwtK1IC9vG6m6XUP9O7Ug/F6o6rwYMvCA9U5kjvxMDj9ITeXE9nfdv&#10;H3Ek8AAzl0yhdbumlDMzw3XhXKafS2X08SBKWYyl1dUUJveJofOJYziO28698f602BLFQsU2s3ce&#10;p3KzMdh4LaN+rSNY7XKj8vCz6pGJRpO9ufXyAR2nRWDV0xWzZXPpvDSJi2ezKdV4HHee36L3yBO4&#10;nvXFskgHuoSepd88DyyHb8N87Ab1xa2QmGzy5M9DNdumONWrzs/3z+Li5vq714Gff4zn+zOhlCz+&#10;NaUU/BQpVhJ7l2AWbV2Nczsfyiv8WHeaj6PJREVP5zDpPp6UW/do3ieQPRsisLSYy4CRg7AYv4H0&#10;5Ds8ffoUixkbaBW9mDLOc2gxZCnm1daxsu9Y7Gb5Etx3F3XCgrHf6o+j/DVp+xGUGjKOMlXnkhx5&#10;CruuvnQ6sI1aAxcrAcoTHGxaYFnYSsXA9sUTuHE1meuKrZ/eyuRnJf2vWAdEZ7IOyPrVpH5tChYs&#10;gKO9rfpbosQgHGZOo9uks5TttIpGbffTI3wRZhWXcftNOnaDNzA0xYtoZT47OXuzYdNeKg/ZR4ex&#10;65V51gmbqQco37g51QI91W+k+kSn0iPsNDZmC6m+5RCl6o6lcY/R2CiO8fVdgUqAEIzd8oVUOx1L&#10;rckb6bPCT+FhMMf8PHEYE8bqw/MYeDaVYxeCsJuxBFP7JhSoXpViZbrxOv4GltO2cXmfl6ov+VZ0&#10;nYIFKZQnD4W+q8u2zJM8izxP8unF3I3z4+zOhao+hGQtlDkl+JBHznKPEd0Y7wVGf8CIgX8cA0K5&#10;xwb09CkY9MYUo2lGECZFoVqZKFtLq0rSGUfrQ/I1YwiJcKI4SYsB9AJ+jsSoIuTnyvQkMgiA1GtF&#10;AaLwj8plTCVfgK2vpx9bL/enJMbR0vp68qhCDCFpkVVdpJR+RU693HqS9vo+Pqr3d0YoGoks2vif&#10;JQ0M2u9vkBEDhjpiT1kUZOKKzWXS1qxWkVIli6s3sLblG7Fl5yna+uyk9j5feqelUqxJDxynH6PV&#10;imMUb9abSyfdqLU+hq3H59G0wRAGHUrF+cgZxk9JI+pBOLXnbyD0rhdNp55k7f0QGs8/R5OTYTh0&#10;O8LY9CBsFYej7wY3PEKzeRGSyIV7D2iWHsMO/3AaNQug5bFtjG8XzdvMmyx5eBmftAzKHT6O49rN&#10;VD/pSvMKM5X8FCpXWsjPT57TaPU+4p7cx3z1DLrWm0rTGg1pUb8fXVo3x8KqOE9uG6LqPykOp6YH&#10;w/U/gYHHYmvDWaWfnqYT4Ledb7/Nr+quRFFThrXeqv6rUqMFvoQ8u4Td/OUUURw60wGLMHdWHLaz&#10;+2jtHaS+CNbP/iiTJvtSvecxyq33p/nBGAavi2LetQy6jE8g/Kc0urbdSa99+9my/QoX0x+wZkso&#10;t2eGMOhWMuV2HMA+5AhV6m3jaPQN7GqMws09A0+3y3jeS8c0X2HKFipI3i+/5OHNDwuyXu5P6W+t&#10;A39694Sj2acxyVuIPAUNn2XzTA6j8cp4/OTvS6tPw+VsCE6tN7PUI5JZFy7g+SCTUXeUYKX9Ytod&#10;CqDb6GNsjohg5syL6ndDKy88RLPEQIasOUirM9E09omk7YJoMmPvMmVBgPpCm/UGD5rHh2LZazbd&#10;NkfhNGUPDYPjFXy/pNqozfQ+lYRpvYkMHLCUEmaFqGBjxfLxCwyfTHtvwP/zF8q8+BesA3ceJDNj&#10;+gAcyphQ29pB0XNprIvVYpdPHGX7LFecwiwqnIjh8P5VdG66inphbtQpNQ7bpT7MPHiYkgOG0Ds6&#10;jKbB/lQYG4XVutn0b7qfyf7uFK/Un0Zn4ulfaROZWRfpFJ7Em8QL1HOPY1H6JXoEpdCkxnSs9qyk&#10;UYfF+MRFYNJiMhueXKXv9lRcA7ZiM/Mg5SbuY8S2OFq28uTY3ZuYt1rHecU+jVfHU65ffapNOMid&#10;dzepPrMVFkXM+PabArRt0JKWTRuo/3ykrRmyLmk6EgfCeC8wpP8X7gV6uT8loz/wf48Bw58UKJ2I&#10;gBJ9iHcrYBBvWn6lUz0zYqTk6CCVSSnTe+DiTWtes9TTBJZ+9cyJsOIMCENyBiM3QlIEkt0ucRaE&#10;YUmrAis8qtGDtFeULLxJG+FL7UvpR9+X9CORjT4iEN70RtQrX4Cc27+O5FyMxpvIoio1p50qXw7I&#10;VcBrxhUQ6ICgyp1zLQZWSdGxtBcdSr7oWZUjpz+RS0AvY8mvRFBaPUP7B6qONHkkOlPPkqmR0Qt1&#10;0RT5Nd6lXP4KTniUMbUIStL6CM2Igb/EwEnfvaqOJC0LpRrpK3wnRgWqjoiQeREbzOtU5v7MRMq3&#10;mMFPoXcoYzuHpgcSsK88ml4TB3MoOIhVUSlsvJmGWccl1Nm3mzoVTuJ5wRfHuq04mu5N6y0HcNgT&#10;hue5a9Qcd4yaY5ZRw/Us645EYlF2JZOTA6k5fjoJp9fRbWU0G1Pise3tw8JNEdScMZ4StoMZlrAD&#10;514b8Qk6ik2f/TwOC6XhzrNYVV6A9dA9WDefgFeMCxVWbKbb9fOUbjSZXtP9KFy8Fd+VKav+S5bI&#10;ZFLkO8L8vH43Bl49usGv3yu2UZyiK+eD8fPahL2dFV/n+1YZJw+9L8Qycex6Ao4dplChhux4GqGe&#10;X62+bBcODfyp6zaNTuPHsFFxQMdkKw6oknc8JAMrJxcaLXfHxmQij2KTaTDelZnX42iz4jiFTOti&#10;tXqX+peeiQuPYT55Ha9/jqd2ajz73c7Qqs0Raqzxo+6srVg03cD2x4lU9YzIted33xXMlUXo964D&#10;LxT65qtC6hcXvvuqANviUmi4zp81Fy9gOW8n5r3X08Yzil6tY/EZu5NyLTx5k5KCSf9xlD90CPte&#10;QZi2XojFkC1saribTWkXqbh8H6+uRCpO/AncgxJwclhHmVlTKdFuACs9TxKSnknJdsOZ7uuNVXVX&#10;2odGU8dsMRMbTadSCzdsh0+ijcNRvD1Tc/9quGLpqoots7h7OYDoyBMkpZ753evA5oBZ5P/uK74q&#10;8hVfFzP80cFrJTiqXncQ9Ya6MLRkZ64+vUOlhfOxmLGVsqun03pwMM12raFU6bF8n6oEFmnbKG7T&#10;h+uPrmJl5UbPSSF0n3uSPQmJFHXuQqUF87AuOQyHCitYttSf/lPXcPlsMHYuRzm7+wIWthvpO30T&#10;dsOXsy8uCtttu3HYe4IDt7PoPDmCBnvOUq9uOO4XzmM+aj2R0adxPhnH3LAMHAcuoUOvXtiWbaPy&#10;/m2x/Fh/XVRNv1V0oulBMCDrj/rZoJwbr7qe5GBASF3/cq6N9wKjP2DEwD+PAWn7hRhAmBVjaZ0J&#10;g9KBmlYUKArTBtEed2gkjOnzPgDig8etRkeaMRUS5WlpPYmSPrpWGBfS56mkA4Nm8L+HNDAIqeD8&#10;G1GMyCLg+FyZXh49iQ5Fydq1GEOf1oD3Kel5008kscVHZcq1ltb3pYI7Z9H8lIQnMf7nyoSkHyMG&#10;Pk8iixwg165l0suvtuDcePKYoU36U7u9Pd9ZFqJntUaYm1TCdowPTl0OMOh0BD3bRfD97WA6r0tk&#10;v+J4OU7oStV5gVgNm0455828ePSUge0P4HH7CINWpzLidiRtq4/lcuIhmnfbhsXG2dToeoJ2/V1w&#10;UBy2DlPGc+DAKVoOWsqeE6cV5zOFLtd9MTNbyrypp/C5eoOFF+Lxio5n8N5IeienYN/gFKW6jWLp&#10;sGj1HObQoGM8UGTvGZbCwHMnMBnYlwkLo/gyx3ktV7YxJQoW+f0Y+EnBwFtD3pvnmZw9vZ9KTuVU&#10;51Uc5QXKDWHIoJP8SbHn3qWJtPc6gnOYP+a2C+jplUL3HhHs2OeHXbdj/Kr04ejqzrzjiQzY6UXD&#10;5acYcjICx2bz8Ek4yOB2h3moyDR4yXmarDlE59FJdJgVyiL3QOIuXueHl+m0dAtjTmYq5Z02Ms4n&#10;jVJlRjJqrQejIpIoU6AoBfPlw9qsjHocQS/LP7sO/PruJm9/fKHKWiBfXurYWlN28EqOX0+n+lpv&#10;+t9Ko2Kb43Tz9aR8zc24DQnmyrm7dNwfjVPaEhpvD2KuTzS2Vbyx2LyEtkPP8lPyAzw2xxP4wyWG&#10;376I9bI9LDoUQItmXkxYegSrSm7qGeiJmQfoeC2VlRGKk3Yqmdpdp1PHdC5NDnni2HMjzTocYMRg&#10;F2rXrEoFa3scilfip4fnSU9w586tePVf037vOpD9OpGvLb6maLnClDErRZXvLLh/4S695rhgUn8Y&#10;YQfiaDbzLL++vEPngyfI+DGQqnVdGbMxCmvzefTo5MHtqKuMOr0P51Mr6Rm4jYqNdjF0bwSTtqdz&#10;JDWLes2XMSYqWcX/TF8PBgWfJ+3Nfbbeymb4wShmnryIvdMmml+Mplef09z/8amCHU+VxzbtjmLR&#10;bz7tuwRQf8BhKl7YSpN2O3iszJHxc1PU79M2qtFD/WJHnkKFaFa7htou69QufnxjWN+0NVNIk19u&#10;7nER/sZ7wf/YvcDoDxh4+49jQLH5Z48NfEri2WtpEUIcXn25nqnfJB3APgjzMck4f9m3IV88da0P&#10;VaDPAE0Urb1FKHzqDaRFF0ICcFFwbpliZGkrYPrUEBoJaNX+PhlXFClOTG6ewqN+AomR9PoTknE+&#10;NZbwoAf2R2Ua7zodCokjpYFLSJtYstWuj4wkUtHOdUoklKtjpT+JeLR6f43+f8aAVk+PgdxF7Jdn&#10;bBuziP0nt1G+dVOqW1ekVZUalK/TnTJFHGg8bSZlOy6j96TdXLr3gHHbfVmtyF69RH/MFo2kitki&#10;wtIjcdroyYbDG/FIv4RraDbzwo4yZuURdl7NxnbNfjbGJtFzSDTDNxymTjtv7rw6y96AaxyMPIX9&#10;mlOM90jDad96Rlu70+f6BcwGjeDhmTPU9DrDPeVmXareaMYM20apkaOwqerF8VMRNF59jDVxJyhZ&#10;cihFi5niXMGBNpYNqWZiRu96HT7SgSr/78SAvHAUH+WNqWkJvvwyn0Jf02XHWTYeTcSp1xGePH3K&#10;8oWXWJ8RRIlqQ2h22Y+O85Poui6ZLrHhtOw+m7SkM5QZOpdtj65R0nQI9hsmsrBHMm8SbzDN/SJu&#10;PuF0jTqDTRtP+gTHUL2xCxabFjB03DF+ef+AIlU60sE7gDFxabRp5kKtbgup1zKQwy8TKfRVUfWr&#10;AGWKFeLBjZjPyvCPrgM/vIjivXItAcEXeb7AovB3DD9wgaXRJ6k0L5iqip1X7/Wj/bZztPKdRRXF&#10;uby5PIZaA/fw4HUKjcbt59b1SzQduoMuQw7h5OLCzGEpvL2XTecjSbzLfopVyzmMuxTHtpWZVF0b&#10;TIWBC2nabRlLvV2xXelD6N4YBkyOo+WyQ3xXqB7DXV0pZTKag97RVK08lvwFi1L462LYFq+o8v7i&#10;XiDv3l7NPT6gp38UA/JN4adKns+B7YyoVQ/bIiUVPRfA1rw63XbupLVHMF27LOfegyccXLmflhsT&#10;cX12FOs+HowLPk3XkTuY0t3wtYI6vbexTxmvUskhmC2ZTE0PL66+SKVtv3W0dkukz2Q/qtus5FD6&#10;dQb28+PuCX+qzDrO+cu3sKkylaneF6k8fjtj5rize9Uquh8NIynqEqXbTeP+zcdUrbKPMdGJmEwe&#10;zbOdgeTNW5I6duY0rTcGm5Il2JcYSuaFWMIyzpOd6MGvPxswIGuHrEey5go2ZA1R1/IcDGi6MN4L&#10;dKTj3+gPGDHwj2JA6AvVi1US4mmLAUUxogB9A/HARemSzjVaTr4ozGCcF+oOlfz1mfQpitH6FgXp&#10;z5jIoWApl1/9Vr6kZVtYxhDQyVa3Vib5moHlQLFEM8Kz8KltMQvpQaAZT5QkvGkgEo9fxtc8f0mr&#10;jxeU+qJELfLQHh/I5JDr3P4UknwNXMKDlBvKXqjtBHxyLcoXOUVnH+lR0Y3oRX6lTKIa4U+bZFp7&#10;TVZJS5noSNOrjKvZSfjXbCEAFH1J/qckW/pa1CT96MEuMhgx8I9hQOwrOtVjoEzpUqqzYm1Zlgr2&#10;ZehRvTyFnVoQEngWqwW7cM9Oo8uJZEwaTKRo0c5UKN6bXQdPUqbSXN48vYFFh42EnAyhZNUhXH93&#10;F9vBLjQ7upcWo3bgPOkwpVvPUPK8Sbt2ActFy9izfx+dtybTz+UgVcouV3f2+nTYwsxVx5l/6iQu&#10;d66yNPgI7XtH0yfTiwqmiwg9E4hHwCX1xRnhtWSJYipJWmyiLeC/FwOCJw0DYlupZ2Nlrr5pLmPZ&#10;VphIycJNMLdfR6sAd/p576Xc8VU4LVhJxWF+FG7ZENNGC7gcdZU6G+NI3nKUuvPWMi42EPPZszCt&#10;uxDrGXuwcNzC3F3b6bg1lphX17Ee7EFE6G1qj/GgdbsdigO8j4YD9hGSGkWLsb7Ev3yAXdvZLPSK&#10;ou4UP7YoMoiz8t1XX1HwmyL8eDsbv7PruRHnw92MM7x6eI0H2dcJOxlBwlkFkzm7yY/uxfDq+/O8&#10;/SWTG9kh3Lsdqe5sS15aqh9n9q8g7ueLfJXP8FerX375FSnxkVRq68EzRVfdFpzhktdZnOf5USdg&#10;G8Ut+1Nt2nEsp2zHYvAmHjy9j9PeZcQrOCxVfyyBys20rPMq2gxfgHm99cyeksQYt9PYrfEj6eIt&#10;zM3XYzKxN9Y15xMeeRaTnpN4fe4hI3wCabjIjY49F7An7irLFgdQtHlnGsz2UPkqlCcvZcvWUmW6&#10;m6XYLzKQH54ZHu39HgwcObaXS5mxXEg5o9Zz22z4eL+jMjdK5i+opl0TAyhcpBVe8VG0W5vEwUfX&#10;KG01GZteK6nj7k8x824sczvFL+cfUf1ULAfWuGPSbrLS/0XKTlnBbb/T2HfdxPBIV8wsF1Nv/R76&#10;rohi2Bpv+kal4hwRytLtOxkzdDt1gjworsy3/UfPU23gNt5efkSZYTOw89tI+8jTfF3cXOEpD0W/&#10;Koht/vx8peDB74Crit2UmGB1nVbXtU/WAeO94K+vA/8/3AuMGPi/w4DY4AsZQC6EMc07l21hUZLa&#10;gRJZqMrP8fYlXx+NiJJkUO1aBpFtbulcGBUFS309o/qIQpSjpaWe1NeuhWkNYHr6rWhISM+LGgHp&#10;IiN93/qt97+HhGe9YYUEiB+udZGGLqL4lLQJ8imJUcTwn+bL5NO264X0MqjRymciTiE9WAVYer1o&#10;JHbSn08xYuCv029hQFvEtHElqpU3QcV5tShvg7WZGcPsLalfqSxXbj+k/JgQ9ifGU73hFiZsjaLT&#10;kiRiMm5QeYM3u3YH0DH2NOarlrLuRAjHA8NZ7ONB6W7TmXXSh4b1XajoeYY+s2N59+4FDcbMx/PU&#10;ftqFJtF01Era7TtGX48UsoOzMW+1VuWnxapgxscexq7pMWpPXIaT8zhKV6hA+1pVVedBqHixompd&#10;PQZksfi9GBD9axgQ3cnCVqxoEco72Knj9g8Jpd+4cHZ4R1JjRjBv317BdMpcpoedYtyCNMxXLKF0&#10;makMHbuLTQcus3d7nLoj2Mj/LJtuXMC6tguLjoczcUo6Sw+GEnruNrs2bcc+ZA/Vl5yj5jZPTE0X&#10;sv5UBC13J/JT8D16KmPNiorGMzUOk4oT6L08lBbjgqlfrxN1qlenUp2OLKhfnZhePbjarCeHHcsT&#10;2LohD7xn8zBxPreSR3E7czC3rg7gytG6pO+vzPXo9lwNbUGWd02unWnD1aCman5Eg+rcGz8VKysT&#10;JTgoTKmSVsyZvge7hb64eyYy7dgFhvifYfjtMzQcsR+bSROoWyGA3QFpdJx8ksUPg+l2NpnOs5ZS&#10;rs8Iam70ZHTkBcrVPMhll2x1p3JfYgI95vux6GEk1cftZcCSOPoGp+A4bR+esVtxHrlPtUmZMnPp&#10;t3E7zbcksEtxuqvVXMWBtGvkK254kezbb83Ueg+up5EaflZJG96O/z0YeP/2CRczokmMC1ExcEtZ&#10;b+5dMuzuNKtRnRJfW9NAwUK5KpVwHbmMPpG+dByfxA6FB6fxAYxRxuhwIhgLp81s3x7K+AHBnH+T&#10;zszbmVx88pDWS9dzJyKJ/jeTqLL0MPUU/Lftn8iRw2eob9FP/Y5yi1kHiLkfSeVui+i88yS11odi&#10;2X8rgY9v02yNgr3UcHq7pSj8lKNco6Ys79oe50rluZGm+8ybbg0R50G/lgkZ7wWGdkZ/QLs2YkC7&#10;/ndgQPK/0BQrHavC51TSg8QwoIFRoQ9RRU55zs37r5HesL8FNokufqvsIxKePwMIUYBsiWvXnxpI&#10;rwTx/LWxRLaPgfd5+suJ87e3xkWvn8v/ayS8aFGNSvoJp4BASws/v8W3nlc9MIT0PGkRnZZvxMCH&#10;up+jTzGgRpyf8CGRppZ+d/UmFYtZU6Dkt1R1qkyT2opzZNmHy28f0nG/N1Vbr6Djbl/qDvFno+Kw&#10;zVacsHdXb9F8tDtJx8Jo65pIxtWttFsUQM1dC2i7M5E27Taz5OEluo/0Y/3iXdiO9eL197HU2x/H&#10;ohhPuox3p+pcD1r3Poj3dn+VD8uFOxh1J465vQ6S55s81CtUGedqFWnaoI4a7WqLqGDgtP+hXP7/&#10;1RiQxbecrSWVnBxUh2nUrVRGrbrAlslHqVZpCZeOhbIqIQTTqXNp7ZvIxH3ptDvrT9PG8by/84wK&#10;K3355fULJgZE4Oh5EhtPd8aNDGHQUl8qNojhUkya6hjGXoik6s5AGu6NwqH/Rpwbr8blVDY2I3bz&#10;6t5DZvomq2+cO9aYTefmW6hYbT5W+W2x+qYURUvaM9DMDu9GDUhv3YmT9k6EV3TiWhvFOa1alfjy&#10;5blSvy5XW7XgWqueXKnXjmute3G9Qz+utejB9XZ9udqiO9kNOpLdtLHy2wmL4gUoXPpbmlWpjo3N&#10;KIadjqBG8+WkhF+j0siDPPr1Pu12JnE48AbNW25mePdwhozZgtOIqfz5l5eUb7mEfVfOUqfxfmIj&#10;s7Cr6qme5dwYE0+T1dvIeHqO9q5JuGZcoHz5QCZ4pVGjxgEe3LlOj01HOJ59k7oDduHYdZWynrxk&#10;s6cvM86dY8SqCMzNSmOSLx+FCpZSbfTLjzd4dPuy+shfvf7dGHjG+18+rDk/3L6kzBlD+peHWZhY&#10;m9F/YE+KlCxPqe8KMqzPLO4mZrE5NJUeK45w4uEtunVfQ+3B2/j+1Dl6DXLl9blrNDl6nD//+Ayb&#10;/V78/PYqTta7Gb7OE+d+cVQYO50yc2czwjWKq0czMJ+wmoUPEmnbO4J1RyMp7TAFl9BQBm9wVY+w&#10;fJPnG0xqOquY7DtxKu+VAOlVhOHmKjd0vcOg8q3oRL+WGO8FhrRabvQHfpOMGPhAvxcDH515/XjA&#10;v2YIQ5nWsQiilRkMr3jYCuVGM4qy1RukKFoBmdzwpZ1ELpKvKUiAJhGHeN7yqypEqS8RiGw/i0cv&#10;9SSCyt3qVsaResKL7BRpjwOEJ1lwtGjh0zayla4pT/iQMSRf6ki0IfWFxNAih4wt/ckYMpZEJfJm&#10;qfAvJOCXySD9yM6btBW+hB+pK7qVRVDKZCtc2sh42viSr+lfbvAarzKeqrucvlVnSckXkt09yRPH&#10;Q/Ql15Iv/MojLolSpL7II28Rin6ljkGPL9QdBG0cjYwY+McwIG91ZqVGqQ6rhgF589Jrr3KjVRbL&#10;U0c3szP+BKeCw9h5OV29OeYpkIc8eQqRr3Q+WrkH8STiIha1N5M3bzHKLVUctSlbaem+j5JdhzB8&#10;lSfmNdeQsXstDmNDmZXhi23JIaxdfIjqk/bgMcmT9XviCN57msZHdmPSbDKLD+/ErNUSajgPxGLq&#10;VgISk/j6a8O3PIt99ZX66FrSL399ruJO5BV7aLoVfX1Y9H8fBlT95WBAcCrfuJSxv8lvePPcasZs&#10;7Hz81G921l6wCotyK3l69TQWXTcRE5OAea+1NJi3h6GzTlGq7igWLd+ERYvN7Ht2ExvFaT+QFk+H&#10;FmFUW+tJzcY+lFu2gQGLTzF9wkFqh23GQnFMrfZMp7mVG67PDmMzbD+Pzlygpes5KizZS4eD+7Ec&#10;tIOpSdHqsQF5ZPzVd19xZOY2Dk3pQYJiwydPrvPzxWhipgxnddmyLDQ1ZZulJUdq1Sba0ZGjdnac&#10;srcnUCH5Pe/kRKSS721rq1772bdR/ypU5JXvBFv1dCO/fVnMOi5lbLW5NIr1Z5fXVeZlJGJhsxGz&#10;RfOo2tGNwZM20MZ5Paev3Mbu6H4s+m6iwtrdWHTchGnvbrRs4ErSpYuY1J7MnPCDdNgYj/Uad2ym&#10;etFhciAWkzeou87LDu3FssIO+pzzVv+161ncWSxGbGFz4HhMK8xX+bLL/y0mpWTnVT6V9Yh7dy+S&#10;dk/brfnnMXD1ehJvlDXl1xwMvLhzieDDe0k45ccDxXb3b5zll+/vEuc6ksrfyhcovuDrol/jYOVE&#10;w042NKy3l6IVOlJm9kCK9exOUmokpnYLqDVlMiUrj+DnS9exO3wEt11nsPV2x9bZix5zB2Fuu459&#10;Pj5Ymo8kMvsyZu0WY3f8CFsXharHdeq26Uzdos50LF2cWhUaYFOkIHWsmxOZeonY1DBeRmZz91yQ&#10;ujukXwdkjZD1W85cCmnrgPFe8NsYENmE/tfvBUYM/N9hQHj9QoQQxYpRRbEiuHj58u06UaAMIh1I&#10;h6IYqS9Kl0GEGelEJrF0Lv3Ir9y0BQhyrTKvGFwMrTEu+ZrSxQiqMDmkF1qMnJuv9KdFGaIgre9P&#10;Scb6XL4I/HHeB0OI0rSJoCdtvNxrRTf669x8ZUzRh3atj5JUg32mncgpetTk/1QPWhvV8B8B6O+j&#10;T8cUnWlpsY9MaNGh/IrskjZi4PdhQJ1YklbkkQXCIKviIF44zfu38kkTQwT5/ocnONqXVx0luVnn&#10;yZufTjOXULr7FCadTqfB4iNkKHYvWWMYV6/epodyA7+h3EwbHI6k66kTrInKwrblWgZEhVCt114O&#10;erjS+2AKL/anK87bOpZN3UyH6VtwmjiBwnam2NlYUCzHWaxcv5rKw8nAQ/x045Kqw38nBkQnmp2k&#10;nnwYW/jQvpPbedw6tl2JxtlsGfWGLqbFpBCazg5n2MpgWgzYx6DYVMxrr2XLrWxad/ChxeKVmE9d&#10;w70DSYzb4Ir12r3MPp1Bg077GJVyge3rsgjPuEPTUTs5ojjt02IvstkjnQq7Q2lRfiM1D3hiW3UQ&#10;SXfu0WPMES79dJG2K2KIyk7mGxMHiufNi6NtEX6O/rAr8INiT/nSgXb9WsGEfG9Vu9bonWLvHxVd&#10;atc/Kbq5+9RFTfds3BSzfPnoqNh9jUsWEwal0j4zhZ5VVjPb34W+M3x4dvcJ5ZSgZKFvCvUOHKJ8&#10;b1+az3Gn9VZ/Xt+Io9q6U7w6c58Gk8IYPO0InSsup+f2UAZEbMR5hR+P37+g+bQEPK9cpUIFXzrt&#10;3Ue/kXFMWZpOZvht3DZeZmHCQTxOXOP2tUdYzN5AU4/TfCkY/MaAxWfKHI0+56MGYE9/Sv+3rwMJ&#10;kSfVdUDmjASCUcFHmDJ2iHrWVPip364aTi0bs/dgONXmb6PG0EVM2uyHybCJDNnvT+tubqwNCsSh&#10;xzaOvMzEy/86Zy/epcnCQKqMPUr/hbtYeC2TBGXcvrtP87MyZsPijXGqUo4OFRuqTwBmTBjOhThl&#10;jioyCP6N9wLjvcCIgT8+Bn7zawOiIK3jPwKJAGI47VrSnwOBKDwX1B8B1/D/utq1KP9DmY4Uw6hy&#10;K+AWA39U7y8A/zlSJsHfVe9jEp5/S9+/NQE/nUy/RaIr0cvnyv4aGTHwz2FA5esjvb1Q+riqLgz6&#10;ehmJkZQxMcXEojQFChQiT55vsW7RlpNXbtF6yh7K9VtDnYknGbc/jSpDt/HTuxuM2BTK6Z8SGdf4&#10;OE3d/WlVcxeH5kSywu0MntsCeP7TeTpv3EqvJs4UdaxEUbOSlLO3pryDLQ9vyUF/A/8vFH7+9Pbj&#10;ReJz9O/AgK21BdWqOFHapKT62aImq3cybsFuaji50Hv9TtUBe3EkmV1JhujbMSCA3jv86eeXikWt&#10;Tazbt4+OSw7w8KHi2M5bzvXHdxm+8TzD/YNp0nuP4uB40EFxZuotCeX1ywSqzw7kx1tPGDf8PI2u&#10;JGLVxYVDp6/jlpxItQH7WfnoCoMXpFKxfwe+LvU1+QrkY9iMfXx/456yaF/j3Ysr/HjvPH96b8De&#10;+7d3ef/+g3P7edLWAcNNsUO/yeT7uiTWFevjtCqAWhPPMWrPBRrN3kaXQWtZfDWKVrujVOw4LAjD&#10;59INmg+Ip/yuDXRW7Psm+RGdM+OYviuSBVcu0a62D4N37sem3AZCvI5RvaErb3/JYFVYFrMup3Im&#10;9DaNOu6nxaJYetv7EJt2F4tlG3lyI4NJ1efhkRrA8ODzbHt6jR5tGmPuUBKTUla8vZvF/Ucfv3H8&#10;714HZNdLS2s3LpnrC2dOoHqdFjSqWh7r/PlxtnFkxgB37LeGULr9dMYePEDb2RFsmrCOrQcy8Uw6&#10;y44AL9r6JtLj2B5M6y+ky56D1BmvOMjKjbOWSWsGVqtGUcUxzle4LONGDeViYoR689XGF5IbspDx&#10;XvCBjPcCIwb+aBjIdV7FO5aXKTRF68Eg3q54xqIc8ZbTE8Jz66n5OQLJ9rcWsYih1YhDqSdb0VKm&#10;tdE8aRlDPHn9wV3x3GXLWLbdpUyrq0VD0kbjVTx8aStb6Vp7qaNGN8r44v3LlruWL5GCJpMYT/iS&#10;/qVOrrevA5r0L3yo/Smyy4Km9Sck0YTwIv1qYJDoQqIVbWII2GVrXqISkUvS0pfUE73Kr9SRNhK9&#10;CJ/aYwppL/3IbpWMI/kiq7STX3lMIXoQ3cqja21M4VN2TrRr4V8e12qyyRiiTxlb2mv2M2Lg34CB&#10;9y+5mZFKZNAxFQM3Lp0j1N+T97/c4VJKENmKTZ8lJKq7THoqUK0KvSbNp3etAPw3H6RkvZH02TmX&#10;QetdsNyylRaH3ChVaiQlnAerv1kXAylYvSaXD+6lcDnDm+1CJb8rzJ9+fcL9F9n4HNvLn0X2X1+S&#10;fTGW81kx/3YMiP01DAh+BbPCV5EihdXf7188o+lIP+YtWYpZlcU0brGMHuPXUrbbChb7BzBq0TLi&#10;wiMwrTeP4Ku3sO14mLbj3LEasJmZLVZg57aUMmNm0/74IcqYz6HNyQAa1DqG/5qzDJ8QQcS1aKod&#10;nkP71ZuonnUcE5PxWM/eh3nZFXg+u0mtHseY6xVO22GRtKvVmPo2hWlcuh417Epwo/tqsipVIq58&#10;ec5UceTSxDZk7x1JXNBE4i4u5e5LL25c70xsTF3Cw6oTfKoiUZG11LyM9JYEnHBgn6cNly5MpGTN&#10;AnxV7Cv1SIIcGbGcvR2rKm40WeRNezs/Iu9cxXrFXoZ5KkHL0DFYjN5C6YmTsVvgx4SwNGzsvDg7&#10;ZQ2m/eeRvWST+jellku2YtltK3Vs3Wizeh1lO69mf/R2LIdux+3SKQUXY7ActpXixfvTrtM2Zl07&#10;i8mQSdh0aU+bxv1Jiz7PwNBo9dNgYgv5Fu2vz27gH7iLmNNHef6zAc//znVAm0sytyODfP9iHXhx&#10;P0nlLe/XxSiQJx+2ZSwpqAR5ltu2UrbNMswGLMa69h6S0sIobTmNlG07KD96Iv1DvLDaNQezGYvI&#10;m1+OgxjmQ/5vvqaMRUvOHtvC0ach6jjhJ73Vx6oSXIpMcpOWfP2aYrwXGO8FRgz8cTAgc/TjM69K&#10;pjaovrE6YE5aSASX8wcy2QUQohxD2Qv17J8wKUJqO01qv7qI+iPGlGsRXtuh0FMugFR68VHEoS8T&#10;xefmK2Nr6U9JFK6lxVDamMKrGEEtU5QpylLzlfE0xf8jJCAWI6jXSn96nn6LP7WNvt5vRFefkrbQ&#10;CmnAEhJwiMG1a336IxLw5ABIyIgBpexfiQHFUXzzTD4s/YGnFw8u8OuvOY+VlPJXOb8vMy5SuMi3&#10;2JY1pVzhwuQtnpfu+05Sqds0eh9eytiGR9U2jfp7qn932nttCluj0qlWfhLdeg+gdOlvqVOwOJ3H&#10;d6FB5XKk30rnx7vZvH37iKfvH5BxPVEd5/2ze7zV2/PfiAHRsYYBaS8Lm0mpErnORL2lbqS8foTN&#10;hP00PbiayqbzWeO7l/p1F3I0IZMOi5OYEhhM35WpOK9ZzWifszSq6seekCu0GZzItR8u0WuLB7F3&#10;79J42kmqLo2gwyhv7IeFMm7HBTqvDOfFqywqjlmsPjI2dRhHhc6jcBgwnmGbEumsOPGOw6JpcTWZ&#10;70o1UpzLb7CsaU5h2/xssbDgassmZFWvSnKFClyuXp3sRo3IqlJFfXFLXsbKqFaVC4qDe7VlM662&#10;aEp2g3pqOqtmDfW8a6rS7krdZrhVa0Mbq0o0sDBjRbM2rD5ylmrrYunjnUIf9wS6uieT+fomtou9&#10;cb9/mYljwmhzcAN27Y/Td7Mr00b7kTAzjA2P00j2us7w20fp2zKWl0pw1LhhPDFPrlK5gT9RWbH0&#10;WhzK+sfxiiOfiO3gbZhOb0/3toZPVVm028Ku7APUcFhM+IvzDDqdSiklkMhfIi+Fihi+NiAkN+V7&#10;z5LU9P/VOiBjSh+5c1Jp+0b5ffzTM6JPRDGmalMqdqpEodKFqFOoPo2XHWWdZwStJrrjNHMRqwPj&#10;qLM3TG3b1fMUeRWnvK55Yfq2b021xo2oZ9FCCeSUPn9+zJ3kE7y/b3jx5dN1IHct+VeuA3Kt9Kdf&#10;m35rnTLeC4z+gBEDfxsDqvOqCvn+udpI8/BlEPXgs2JEYV7L/xxJu9y0CoJP6ijKkGjiL/JzSG8Y&#10;iW60tCj4UyVpJMbQ0vrxVVJk+eg6h/Rt9CTttahESG90PUm+np/fqvcpfVpPDCBgluhLn68nPXD1&#10;k1GiD320p6ePdC+PO7QJqNAHMH1MwpvKj/BoxEDu9W/ZVvL/lRj41C6abeXRunx31czZEYuKFRi9&#10;dR8tZ+2i5titjDkSSOmh0/BU7OG6aROlSpiqb0ybmZpSqNA3uX29f3fnP46Bj+RWMCDyyXdwa1R1&#10;Il++vNSYcIw/f/+S+nPjCIg9RpvJh9X/p69edTVWzi5Ev7jPN9844nf3Ajvcs+maHqY4n4fo13Mz&#10;VdbHMrLtch7eeESdiS4s2b+ZSlOD6XYjFuvqrizZk0GPrac5fPI6808eUf+YYMbhAL5zbMTiwxeY&#10;753BpawH1BmzhltPHzN8WhBWX3+NqZU5lUvYs7PtQFIGjObG0PFktelKduMWqoOaVbUil6pUJLt7&#10;Y6537UB07RokNW1AUouGnGlYi7h2TYhu05Dw5s4srVudtXVq09zeWf2TAuvSxWk7YBgN1wex+Hwa&#10;Dbvvpc2BZdRtEMCeS1eZeDCdO4n3qOhznLKDumA+ZS3155+m4oiJWFXezY2HN+npmkLshXjKDJ9D&#10;j+QQNqdepuHSQ4zYFcawVec5m5hNH78ULihriK35dCru2cMw12AaTZnPjmXhOB1fx8HVWTh2j2Hv&#10;8xs416mi/kXsl3m+4k/fP+Px/UR+upnBs7uG+fqfXAd+fGL4bM7ze+dJjQ1U00cPeCiY+I56terx&#10;VeFvWLtzB5Yt25OafJ+pOw4Q6BFEpap1aVqhuhogyRc1ZMdG61fI4CR/uNboP7UOGO8FH8joD/wl&#10;GTFgSOsx8IXmEWuFfw+JEFpa2utB8FtKkS1uDUQS8ajXSloMoW2xC+kFFeG0vjXFaWVyTkkAJgqU&#10;KEXaiVByfkrbqhZvXoswREa1nhKZiGJlu14zuvStf9SgbYnL+BIBSFoMKvlqtKbIIWNJ//IrfEjU&#10;oepRMYps+Wv1hH/pQ8Ap4+gjDGmj8Se/AkQ9D9K3jC0yacYU3qWe8CvyiB5lfJFL+BU9CLBEP/IY&#10;QeVdAZs8ApC02EfypR+RSXQq/Rkx8J/BgOT7eu5U0xoG5LGTXMvLJGVLGV60Evrqq+9o27o3Pyjj&#10;ffml4W9cNSpUsLAi031l3LO8fHCRV08vERvh9Z/HQI69NRLZ83+dj4IFC6h833SLZ8CsjRw9E6y+&#10;iHX57ROGj77A1I0xlC93krHr52M9bR8p24MZdiOdMl3m4no8ibZ9E2m35hhmNReyzz+C3iOOMzrS&#10;HacVO7Gdsg7T3gvVj9FX79+T9lW9ib9zgXqbA1l6LhyTNuNpMCGCMqNnYDvUi26RoYzxTmNPZqT6&#10;4lLRCqWwLWLF3bNpXEzKVCiDM0GRXM+8wvePH3ItO51rNy/y5tfnpF2KITzan/PZ54i/FElQYiDZ&#10;32eR/VM2R5P8ualgPPPyBW4p2BJ57UqWIH9BC5pOdGVj+mVqhx+ndM/JmIycyGAnb3bO20WVksMU&#10;3D2n7qbVrEqPoVczF6ruPIFZtUV0mHyWaTv9FKd2AR5712M1w4WpIT7qVwUqTR5OuRWBTFjlRsL0&#10;APp7+VB52ixFD30wX7IIp2p7iZ2+hTLWMyl39DhlysxkjWIPW1vDH1UIvX9ouDHIC4Zvvv/LnY9P&#10;6d+9DvxJvn7w7hGnju4jNuyYug7KmAfdtuHk6ICdQ2WV7zzf5uG7gl+RJ++XFMiTB8vvSpH3yzz4&#10;H96j7vxo64DwKDdDecxpvBcY7wVGDPx3YkBk+OjYgMpATmfSQIsEZNtcFKLVEzBonYvQes9fGBDF&#10;yyDaFrsoRQOXtt2vjzKEcRFY0sKDxqzUk/7VtGIAvUL07aV/Lf0paUaWXz0g9STt9crXk/bIQCPh&#10;Q3/9ORIA6BWuJ30UIaSBRPSVy6vCj76egFZLf0piaE1Hf40ErB/nff7GZMTAX5b9OzEg+hEMyBkl&#10;OV8kC5jkywKiLjZ3kqlQxkS9QbepXZ3G1StRx7EcNqWKUsGiFDUr1+TX7+8qC2QSvzwXnLxQdG/Q&#10;0eU0w5k+jf4TGJCFVo8B2fESWQoWMHwWyXvNDhztpvPT9VD1c0be6VlUX7+XtuPC6TbxNCMGnODX&#10;Gw8o67CaoB/PU2H8bkoOG07XI8lUG7+N8j09qNFoL9kZD+i6JY7zPyYyeGUSzbMD6dljB5tDrzBv&#10;WQZrD8Yw6vgZGgycS4f962lqMZYaC2ZQoWk4PiduMHZWGj8/vEGeQnloblkC61Jlef/mIVdun+Th&#10;y3Pcf56cK9ufnytO+NlsHocri/Ir5foHRY/vc8p+zflV6LmyaL+//4BHDx+rf41rWiA/9Rs0oFCx&#10;gvgnx2PfbSc/3n5C+S6H6Hd4P9Wb7aXKzE00mLyPQ3u8aLnPFaslu6i02wXnzuE4791JtWqG3cee&#10;i05xV5kLK69l0dkrguajVlCx9Ayq795G7z6+vL38hEFJSdzJTqDNnAMs8r9E1xGJlK0yDK91WYx2&#10;PYd5pyVU2bObIkVMsatmj6mVDX9+o9hSvnH6JJVnD3Ic2f/gOvDkpqG/+1fTFZ4Mzop8teP+9Xhu&#10;XT7Lu5cv+DJPXkrky0eJUgWoYVKEAgq21P50tpAbu9xEpU85zys8aGV6+k+tA0LGe4GhjdEfMGLg&#10;b2JA4ekLyZSJLQWSqUUY8phFlC75wpREr5JWO8jpVEgGN9xwPy/8b1KOQoQ0I+Ve6/rXk0QTWvq3&#10;6ogCPgbK5/kSz13Pgxj9c31+OhE+5vXzfYse9SDX9KiVaWk9SST2Ud9KxKZP63n7a+DVSGyqAUVI&#10;5NNfayR6EKAZMfDHxMAvP99X33L/069P2bltGfXrV6diRcNOmb6t0L3sC7x8YFjQ5cjAi3spf0gM&#10;yGey6tSsoh4fKFGwDnGX7lGj7nS2Xc2ghs00pijjWPVehGOUHw2cPek2bj/zMqPo5xbGnux0Gq3b&#10;Rfvl25g6MJGAk1do1dSLi28e06XPUbLuPKSVfzhlZ65i/JEohg+/wOLUDNpU2sC760/pG5BCgp8L&#10;dfbvo/7hIwxJTMKq9m5uKjeNQQtS+cb+G8wLfkfBIgV4/VZxdh6l8/ZxBncuhPPg3kXeKfw/ePyA&#10;h/cMj+5+vfGM18nXeJul4PKFIp84szlyvn+i6PH8Zd4r6fsvI1SbWdibU9nWnJ9TI5k+MY6psReo&#10;HhzL4IMRrLiQjFVzV1ae9GJmjzXqnwR0n3sa1+RsNh6/TOfBc6izZAONu69lSVom5kPXq+NM2HaO&#10;4LQkmi5PwLHfYrqsPcWgU+fZ4naakiO74xuVwMA6ofRfugTr1nt5HJxG1wmnWXviGE29fTApaYuJ&#10;nfwt6hdcCPbnyeMzvLofw+1rF//z64B2Vlz+jvcXQ733b++Qlngit85jxYF4//A5VRo25UZAFPd+&#10;NJwvTFdugNo6IDdQ/U6WXGtp473AQMZ7gRED/00Y+M1PZQnpFa4nYUxvRPGStfRvGUO8Z71nLdvl&#10;2rWAS1tMpF9NQRKFiJIlLcqUz5poQognbwDvC1WRWr4oXh9VC2/CrzwWkEhLi2wkYhKeVNDm1JW0&#10;ROea3CKL2rdOkdKPNmmEZ9kxk6joU0AK+CQt4+ijJmmvgU0DqPAhO1KaDkRm0Y/Gm1wbyl6ofesj&#10;TpFNnZwKoD+NJPWLtQBVACj1BIxavh6onyMjBv6zGND0I9/DPBd+XK1zym+fGulqffw3YEDTscgp&#10;TpI4roULf4dpjYWUHD6SoXV2knHhDONd3PE+H03NyDDKD3Cn6bjDNKjthfeuIzj3DyLhbBgVOs2g&#10;QspJ6m6Nw3HEAeyXBtGk5m68ZrrTo99qdZzq5cfiNn4P9g120GT+fjp1cKf0hKmMWz0Ny3Uu3Ey7&#10;y7gxCQzZ4k7JkkOYuGOb4jjuocA3ealQrBBffpmHsIz9al+/BwPZUYfV9E+PT6tyf5X/Kwp8Wxib&#10;Jvvp7udF256bFTs+pEXvALwTYzC1XERJ85E09Yph4FxPhrovp/ryY5zLvot1mVkK75sUJ207Gy6d&#10;xambBxevPeBg0mVsdnpSfq0vDj0isBq3h8qVF/JT0BXKTV6JX1wAHde40yE0EpNmEzgV7sv8Eyco&#10;0rQjK6NSKVfb8Ohd6Np9wxx6+zKDH1992FkxrgPGe4ERA0YM/FEwIOVfiEI0D1yMIF6zpPUkeeJ1&#10;a9fSkSagdKw3hvSlKk9Ji1HEGGIUyZcbrhhP60MzqChRM4AIqipTUaoAR1Wwki8kANWEkHqaglSg&#10;KvW1enpj6El4zgWRIrcKCEUZQgJKMYyQGFAFkiKbKFAPDm1SCImcGqCkrqHNY3WyaEaWfP0WvQBI&#10;9CV60UAvJDoW+dRrRRYVDDljiR71AMitp5AAVJ10yjiiXz1g5R81tDHk8a3U09rkAkMZQx5XGzHw&#10;x8SA6Esmq+hRP7HlMypauz86BoRv6VP0IuNqjlKxokWo32I8Jq0mUXPrXqq3nkdQVjLDDgYTlpBF&#10;jQ7rmeOXQKM6fvQcFU73gED2bItnd+ZxbIZ5cvjCDewrBzG61U76VTxF/6k7GXD0GLEpR9l57RiW&#10;C7dSbcthmjQ7TnDcLabMVGzw4iVW8ybjEpPBlIh07DYfxarvCJwruzF7qbvKl0WZr9UzlJ7eC1Se&#10;fw8GLkceVPN/+fGC2ncpk+KYmpbCrMMSGm89TpxvFoHhFzmXloB9vw102LWbclWPMzg6iuK2fTiR&#10;rji0oxaRdP4elsNcsO6xl4YeRynbZDU+oUk07LCFq7cSqNV+DV6XI2jtFIhNv4OYVpxHtaFzlZtj&#10;ICYdJrDvZhwz6nhQJ2gTfdds4vsIH8rWX8kuxWH+rkhRvv7yS5W/xeu3qvxmpJ4lMuEDxjQyrgPG&#10;e4ERA0YM/KcxIHx+IYZRBXz/XFWw1pHccPRG0jOg/mrgUH6FAa2e9Kcp5a+RKqgOYHrSBPhnSQP0&#10;pySg1F9rgPpHSIv8hAx8/uXWuOhQ06OQfsL9NdL3/RH9hp7+kl6oxv182W+TANmIgb+f/lMY0C9u&#10;+kXzY/rjY2DOlNHYWJlTvFhRitWvSqlKo5kYGEOlKnv4/ojBQW8bfhTzNTNYvu00fvE3cHIK55f0&#10;x3Rbm8yJ7zMZvv0svW/GMnR/EEsXxbFjRSyVOkfisecog4fs5dcb92i8/xRTwk8xcnQIDqv96DYk&#10;ih39wohKu4DDiq3qv2Z1HhjFWd8UuvWIJejpHcztzGhYw46i1oW5+/rjj/Xr6e/FwPeXg3KvxTm0&#10;tLTG1taCaEV3DcaH8+cfX9JyQSjf/xRKH/dIlt+/Qpnuc6nYbz+9Nx+n0yRf3t99Tst5nuy+dgaL&#10;Fhvpe+wg/Yen4j43gvmJGfifuMmg6GCcvY4z70EsTtVWYb12H60bBeL18gyLhoeo53Tb7lvJk8wT&#10;LN0TxjOF35YpiXTen0yH8TMUB7agyt+8Jcv508uHXDx2hHfXDXgzrgOfJ+O9wIgBIwb+cxgwfCpL&#10;8ZQ/LRCSQT+Xr0UXudeftP/cQLI9rjegxqTUFS9di5pEWZrCpUyUIEYUxYmytPb6yEPKtL7lBi9R&#10;k7SROvqoRECce60YRiIASUs0oEUeQnrHQMrE65e6wpfwo5WLwSRyEp5VxyJHJpFHtv21az1YBRRq&#10;FKGML7zoHRKpJzJKVCMgEYOLriXqEpI6wo8eQNqHjCUtfGigkbR8e010I9fCuya7pD9M6BeqHEYM&#10;/HExIHLIR6bl6IDIKGUaHoT+mzAgMsyePIryDnbq0YE6VRsywDOZsvNXYlprISWs+/Pg3hM2rwyi&#10;s/9+6s4/gcWGRVh1XYJThd3M3rkX29bevL6VQH/PVJb4nMS2kzezozOYMDqU9ruCmbUjgAlukTiE&#10;z8Fk9ERWhURQtuwK2l2MZlzfFPb7BzHUeTXz/I7jGH5W/dj/7PQMijbtxldFvsKyzDcUyZuXt9cN&#10;eBT6ZzEQ7rWSN28VjL0zOK8lSphTqHABGm6YQLU5QezdF0X9eQuYtvwIh1/ewrHnGqYlxVCkbAcW&#10;hURiXX8PPuFxlJk1g76HT1BqVFPqzY+jRKUBFLfsz3XfG1SeHkZ0oCe2bodxvhxN4xZbsBq9iw4z&#10;9uPYYD6VjyyiTqNNXH/2mNJNp5KhYGXh5Agij3lhUWULvTsvochX36lfs5iwYLZ6xvrnN5dJu2P4&#10;b3Qh4zrwn18HjPcCIwaMGDBgQORWndePDKUbRK9kEc6g2BeqclSAKAxLRwYFvVAjGSnTjCkMaMoS&#10;Urflc8qkP20sYU6rJ0KrHnhOG2FSSws/WhtRoqGeYVwNeAJSAas6jgII/fiSFsNIWvrRj6MpUfrR&#10;ACjXMr7eMKJEjQfhVRQseXpdiZ70k0QfdRiiPUN0pk1CrUwPQn2+8KxGQjnXAmYtLTJo9pNx9byK&#10;HJ+CSiWZqHrQKNdGDCjXRgzkXv+rMCD2l4P9qizKGCJD7RqVsbYsq35/s0jtdqxJTcSy6SSa7grB&#10;tv9seqxJJjj6MgP7b2fLjXCa9Pekw4ZlOLcOo92uOCq1nkZ41DWar5tN2RVzcIz0wqmZL/UOTqdW&#10;9d0sWLqedjvPsHnEbFoER7M+NpPy8Udp0mcbThtcaVt2JRfGHKC9x178kk9SdswKmixfxuDQGL4p&#10;kAeLwoXV//u/Fnfwd2Pg+3vZnL4erVw/I3/eEhT9Jj92TjZYLtpGY99dihM/hq7BqzCvt0Gt03Jn&#10;Ah13ujDqTiz1x3swJzwcm/YuXHhznnIDFQd0cwwt9u6m4kw/zIYvpkXbzvx0Kh6HEZ7sD/Kh/GJX&#10;ugVFU26DH9vC0infdzUlWvdn3fiTzPP1ocWmaOzmHGZLciYN95zA4/glWvbqhZWtGXm+zMeZwye4&#10;HBus8n8myC9XFuM6YFwHjBgwYuAPgwHF0VWdV9XzzylQGygFwpR8jyzXG1aVbKgjnX0qhJYWEOnL&#10;9KSv9yl9pDx9vjKWPqr6rPL/Ckn7z+ULaUr7m6QYU0vrgfdbJLoTAOdeK/zrAfBbMvw1Xg0gybnW&#10;8SOkb6fvWwWTTkY9T3qSyW3EwN8gIwbU/H8GAwZ+DAv0xpUL1B1I+dqAfLezfXgUPY+lMHV3MgEn&#10;b2FZx4WnP1yl18IA7r3KpFqgL522hGIycQRlas6hT2wA5uUn8kv6A3q5BbHm8SWczCbjtieQZqsS&#10;6L/Kn3Fn06jXZTF/evyCzv4x3IgJxcx8KfU3etFw9z4mDTvPL3fSGHP+Am9up+CwZipDE6OpM2UA&#10;5mUKYGZqR8qjD99fzKV/AgOXIiO58vYJHXs3Ik+eAtSqUJ4Vbmuo6HEcqz0LaBmZiNuxKOyGuvHz&#10;z7E0nhTP0pMrqbTBna5zQ2k1fhs7gq6oXyzovzuMZqfWUbvbPGZHZtC33lpcDoQxavgRgu8nYOWy&#10;m43nT7HCNxETJRgYdTCRLmPdcZt0lkKOdVWeqlXYz43MLDqO2s/6mPNUrjKGmtXqUaeWPUsmT+bH&#10;Gzf4+flVfnl3gxuPM43rwKdkXAfUfCMGDGkjBgx1/q8xIL9fSEK839wCnbBa9CIkh4xVxnOu9d6+&#10;wcs2pOUmpWc0V0BFYI1RGUP6Ei88t57GqGIILRoSUvvKMY6BH8NNUJSr1RMvXbbRpVzGE6No/amR&#10;kmqwF6oMEhlJWtpL9CJlAiSJeqS+kChbA6UATfP6pU/5gLw2rvQtYwlpH5ZX2yjl2ra+8CRlKgDk&#10;WpFdBa+SL+NLVCL8SF9qdJYjq/Cj148aPYouFT1qYNLKNCALn3pAyqMKTefSvxywlrqSZ9DDh76N&#10;GDBi4N+BARlLZNIWzV5d2qrOq52NBQtnTsC04zQWBZ1i3roMNnmcp/4sNypuDeb1o6dUGzuD11l3&#10;aOQez6z0I7SYHE+lWZuwdfWl1Xw3ktNv0HLLadx8d1O712lKdB1IS4st1FuxD5Mxk/E7m8qim6nU&#10;WnqIcsPm067DcXoudmFg2clE74ig3ta9bAv0xHLZUhxjfPky75cU++orStoX4Jdnz/n+muHlB+H7&#10;n8VAuuK8Rr4wvKyl0U9Kmem4hVjunE/p0lPoMW0hdouP8jrhHPbugTSet1HhZx8N2p7Ebp8vRYt2&#10;wf1+PBb1p3E+NoyGXsE08/HGZvsBrKx24T5yFj2npbB1W2cqrI/A1W0UjmvcCQ28RefxXpjOmEfn&#10;7Sc5vO8QdiaTsOi9AY/gBDp1Wc6I8fuwsHSkQkULFk2eREbkOZX3508vcDHTkBb6PRjQro3rgPFe&#10;YMSAEQP/Egwov+rOqwiiFahKUZl98ZFAQnpG9cyIEJqSRVnCgAwsCheBRGANHPr2wrjUE2BoRhPS&#10;C6ACL8fTFt40XsUweoE0MAgJGLS03qifkoBcTSt19GAVw2mGEEVrYBDS60otz+FN2qtgU9JSX85z&#10;aHWkL61/eRSgH0tP0j6XJ4XUtKJXmVB6fctkkj6FFwGJBgDRnTaxtHqiM+1abCC/0q/864eWL2TE&#10;gBED/w4MXIg7rS7cGgbat2rCN/m/Vp1X51pVSTt8mrJzltM7ay8WNTfQ6/QBephvIOXoDaynenL/&#10;2C2aZZ9k+IgzlF83H4fKHozxV5ywCbvVb6w6zw2gZUIoHad4UXuMOzWG+NNg4AJcdsVg7xmifv+z&#10;7tAjhP1wh0GjzuPQqzWVB6yk2aylHE+7yfDZJ9mYlUTl2bHYf/MNBfPkoaSdLZdeJxIU7vu7MXDz&#10;inITVdJlzEqRN28xSuYvwJxNC7DbdAiLYUMZtCaRBsPdOXkwhJbLQ/B+fBPramNxPHMM5wXRNBiz&#10;CwfFybYdt5vUtCRsBhziVdRpGs8JYtSiVdRruB6bdhv5xvEbhnpGcv1iAnPOx1J6+ggcR+6kut8x&#10;TKvOZ9eR41Qbs5dhIXGULNaDbl4RDNt6koU7AyhVvSZm1ibkzfMN7x4pN/fXj3j/XrnhKn0Z1wHj&#10;OmDEgBEDfzQMiK2/kIR0oDZSDCNGlwIheetMM5owIoqWOiKInGPTBJTBtI6lvR44Gkk7YSj3WlWG&#10;Vv7ioz70JEJ+dK2AQ0gUKvzk5isG1dIqnznb8nrji7K0fO1aS39Kwm9uWseDAErfhwbWT+mj9jre&#10;1Gtdfx+A9s+T/nyKAFRf9jmSyaQf14gBQ/pTMmLgX48BGUN2H7/7rhClTUriG3qY5kOPsiH7LDaH&#10;NtN7yTnWHs1izsR0zmwIp37PTTxNuUaDQ5Gsc/On1eTD2E/dwPwlRyjbaSUL3HdTZsoMjihj1R20&#10;k8Nrd1Op4nKq+u3FSnH81q4NYGPyZazmu9I9JJZWPffTzM2TioN3cO3NEwbvjWfNiQTauIRSzcKO&#10;YqUKYiX/NKXw+svLC78bAz/eMPwjVsVKFSn01VdYW9ZmhocvxxSd2Xbwxs3nKs3a+jPIYyu9/JPx&#10;UeRYlXiOdpPdmLD2CJ2mHOHgxRTmdk4i5WUci8Iucfz5bbp6h1B/9GR6rfCgad95dPb3oaTjcF5c&#10;e0zTzaFsCThBvVX7GRATgPO8OCqvDmX97nNMdPWi86IkHMfuJsIng+LFe1HWzAoraxuaf1eNh1np&#10;3L6VxkNFntf3LxrXAYV+LwY+am9cB1QyYkBX9i/GgN5R/l/GwF/9kwK9t6uSLmoRA2hA0BtPFKGB&#10;SAaRa61+rtAKiYK0MiENOKoidMbUlGEg8cINaQGJKFcUKr96r9/gsX9orylF+NJHDlJPA5XkCz8y&#10;tmqQHB4+itoUEuNp0YymAzGMfMtNyxd+9AASgGvGE7k1/oR3aSM8yNjqgeocYIs+ND2K3iWikrGk&#10;ntomV0cfoivRr/5xhbx5KHxp13r9SzQpfGnXv0VGDBgx8K/AgCa7yC3Oq0XZMup3Xk26TeT75Gv0&#10;3uRNYsASrKq5MWP+Max778V5sjdbDqcQ4ZvM5ceJeO7Mplq6HxZtNuO81Y1e9c+xO9SHoZuO8yb9&#10;DuVO7sd8/joanz5Nv6Fnsd6xh5otlpCl4MRm+EHmR7jSZPYJykyYiZ3ZJCoNOcyWa1ewKr+bLdcj&#10;qW1aTeUtT95vePfqJo9SIn83Bu5mneXB7cfqVwa0YwPh2bdZEHqUvksCqbAuBquprthYzGLHvgO0&#10;7n6QkwFbqbPkMEsexuMw8jCd5rrQePomKrdfxMLpipM6sC9rT3lTvFd/1ifuoXnTDcxe6IntWF/a&#10;LtjPDNcoLJZtpv/N/Th3PImtl6fikLvwJuk+zev60GRPEK3aJ7L41EHKWq8ib97i5Ps6H01LVuDX&#10;d8p8em+Q+de3H244xnXAuA4YMfDHw4DsZKq85uheyjSZxHH9X8bAF+I9S9SiFegHFUVqW9riBYsy&#10;tTJRjObVi3FkYLVM6U/dMs5pk2tYpV8tLSSevQgq+Qbv2wBEqSP9qfUUxWhjSD29Jy6G/hjIBhIQ&#10;i5GknYD0U+9dDz4NxEIamIRUgOeARnj86M076U+RUU0rY+llyi1T+NYbQeTR9Cp60s6/COnbS5kA&#10;SIwm46ryCTiUPvWTTNqL/JJW6+aMJfU/7Vu/rS8614NFI9GJEQNGDPx7MGCIoDUZpR9x4Co4llN3&#10;X236e/LDiUg6rtuOq/sMxQH1pvKeWMyWzqFOnWDWRmRhP3YP/iu3MXDeDs4npVG65WQ6bE2i6txY&#10;ekyP5NR2byzGT1f7bzrcm6jvI7GyX4Bl8x04zt5DuYU7uXv5OgM2uTPlth/W5jNpvesMVTqeoc7S&#10;bZRxmsus6DNUN3VSeStqZc2f3z3nSdqHf/D5pzHw/X3u/3CR/AVK5DiveXij1CnXxJ+twfux7TUN&#10;9zBvbKruouvi7djPcKH5zAAy/BMp73uIyIxsrLq5Uu/QYuztT9G3w1jur88mLjuKkUddKDNrNOPO&#10;naGU2VhKTxlG72UpHPANwa7pYvX7sP32RWM6aS4lWg9gYdX5bNjgR6FCDTBpNA67olWpO/k4do4V&#10;KPDdt3yT5xvCrwTw9nUGf1Ic2Dc/fowj4zpgXAeMGDBi4I+AAbHHF6phFKMJw2IU6UAzlHjjmmFE&#10;SH30IJ1rnroMqDEt9TTvXBSqecwSCekZlb60KEeMro0pzKkRUI7CcvNz6mlpoVyBFNKDzWA8g+Cq&#10;EsTgOWV6gOvBqicBhr7sI4B/An59hKenT+v9FumB8VdJJ4M+CvmUPi376FrXhwBLK1PtZMTAR2TE&#10;wL8GA9KvHgOSL06cQzlrCnz7DdW27qSS6UI23V5KyxqHuBp7kSm701nn5olFlQ1UmjiDujPCqFpr&#10;LzHPkpjRaT+HMjKp1CKcadn+mJj0p9+IAwwc6kLK4XDWZe6l5fqztLyaTOVyY6jmcwC7mgs4FHWM&#10;npvPEpl5B+dVh7Ed5Um7eaep0X0r4/dso9KSMBwszLCzNqF+7bq8efKcrNTDvxsDv/yQxtWnGdjX&#10;qMA3eb+inH0p3L2vstDzEusPRDFXwXndPXGUHDGcNpU2EOh7AvvBe7hz9RI9T/rxSumj7aZoegTF&#10;YDdiOyXrjmDL4lNM9b7ImvTDjNh9gR+VOuU7TOHwgmN07TCPUp1GMt/PC89dBrvUqTaUZ7fuYl97&#10;tHpdoFxNnv/6gAn9wzAdPwsTuwKUMCnKV18VI/nlFX65dYFH1+K4muVrXAeM64ARA0YM/CEx8BfH&#10;BvTKE4ULE9q1MKExrnn3f40EGL9lTGFaBdJnyvRA0StbBNen9bzp0yrlGEZVVo6wEjGoys+pIwaT&#10;PAG6HviasmVsqaOPQmT7WwwqadGPRB7SVgWnphuFF9XgOZNLwC/jGvRpeDSgtlfk1KIYIdni18aS&#10;PrVJIv3pJ4y014AhdhA9C69iYOFXqyePNNSPI+dcy6MGTbfCx6XkSLW9Xq9CRgwYMfDvwoDoQ17Y&#10;qlmtonp0YI/bAUo16Mvao9F03p/ET6HX2HU5jjqn/Wk2qQu2tTdQee0mrGu48zohE5utW4h+eg2b&#10;/XuY1P8A5rPXY9XdhYNhKUzbfJEXkTdoNm0jE7PisRq4nGZdtlN+2j6q2m0mPDKRxouPsC8zArvu&#10;bsRk3qXSghgaLjtI6X5T1Beq5G9S831XkBfX7nE7LZO7mYG8fprAk+uhXE8/xpsfknjz6jw3Mk9w&#10;/dJxXr9X7PzjNS5kRXPrkbLQ/3iLH949VF/SevDDTS4HhPCnZ4+pV6wE+ct8R958xSns3IaADedx&#10;MJlAQugRus88S9/TQYyYcIFaceew6rGbmopDnn76Er2qL+D1uRtUWbSb3auWUHewK+VmraB16/W4&#10;bIpl/UnFUT+TyNy0KMyd1zN48TzMzJYxdsgW+k1OJeTWbczaLcZ65V4qzNjBxJXeOK33wnGGK923&#10;7MKs1yI1mChdoLD6++rddd6+zeKXn9MUjH2Ym8Z1wLgOGDFgxMAfBQOiS9V51RtKGNBX1G8z60ll&#10;NIdp9fxFLuMvDALl1BNmRHjJE6Np+aJUMbqMJW1F0fo2Ul/KRFgNeKI4LaKStPQngoghBRwqaBRg&#10;Sh2tDzG+BnhpI/W0cfRKlLLctKIYDQzSl7blLSTb8ho/QjK2CiaZFDngVPN/w5CiC32ZNpGEBNC5&#10;wFB0+xFPmgxKfeFNG0vf/lPdSx29ziUq+sCjIRLV6hkxYCjLTSs6MWLgX4wBhX+JrsVJKlWyOJbm&#10;phTp2BSztpOwrLadNEWv5nb1FHtn0zjcj+2XzlG8bj8s2m7AfO06hnTwUvuyGbaIc5eyqDn1BH23&#10;uWPb1Jv6Y45jNc+Voctc8byRgF3ndew8dBJHKzfab9qJhcVWQkLO4rosGY8IN2qtWEvT6VG0GROi&#10;OHuLmH70EIUKFuRb+SJA7ZJcOhNNyrEEsmKCeHgjhZjEkxyOOMjl11nc+fUecQ8SuPWL7gb3MJtf&#10;n9zg10fKTeZ5jg5ePSfr3CF+uH2MTtVtqVbFjgYVbWixdB57j2dSoukAdp2M5s7dxzh23MerH5/T&#10;oGk8ZVeNxdLSBbfoq5RqM46uYbup470Z84njGB9ymuHzzuO8ehMl6wwjNf0mfcNS2ZZ4hBbL4mh/&#10;NAmbQQex6L6VM26X2OyTQvj5WOw7+zLyjgvtZidx/VY8NhO9WJoYRYfV7phaONCydk3y5C/EldvJ&#10;vPlJzsk9V3B+z7gOKPPCuA4YMWDEwB8LA8LjF7JNqylFOhLvXDtcK6T/hIJ0rDEnA2n5omBNafIr&#10;7aVc7TenvhhY368wr6WFBDjalrGe9H1/SnqF/l+RgEbbGteu9eVqniKHelBaB2qNRJ7f0oPBWAYQ&#10;iWz6cfQkdtImmkwmdQLllGmTWSP9RJOoLhfkOt3JuEYM/P1kxMDfjwH1ZqHDgCw84rwWLFhAfWGr&#10;w5Z9PNt5mXFTzjBjrz8DeozCI2ol8RnHqLzmFPOO7qJJ6Sn0Wn0E+zohpMXcpePhEFZeiKTN+eM4&#10;1piI5YqtNG+TQFx4EvWXB5Hxy13GhqWx5vplqu3eS4OZJxjmGkutGkHqHwb09UhWv7U6I+AiS/Zm&#10;Ur7dXtalplGrQWNKfluIL/N9iUvn7uxv2oPLzauRPaghV6e14Nrittx2H8rdA6O5OrMFF4bU4Oq4&#10;5lwd1ZiUdhW40N6JK92dSW9Tg6wO9Qmv5sAhGxuyKlakjb0dX+X7DrPyJUha5I3F0A14DHClav8j&#10;ql6a9fVi+4NIqrscomPDRTTacpwlfVM4l3wTm46j+FG5GVoOWc7Kw/G0bO/FiOV+lGw7gkHuZ4g7&#10;c4FyXoqM6T60GJHAxNPnMTWdz4wp69jkGcHzN8+xdJlFleNr6XnqFPMzj7I8I4FGU5fgeukipR1t&#10;aVazKl99VYhrd65wJyuU2yknSYwM+5dgwLgOGNcBIwaMGPhXYkB+1Re2NEZVUjrMNYBSJh+y1Zfl&#10;pnUkDIhn/LmyvzBmDuMikKbwT+kvGBaeFMFEUfpxVL6VMjFCbl9K/9oWv1xLZKVty0sdedtO+JVo&#10;ReqJNy83VDG4tBG+pEwzuownBtd4kojgI7AqPEh/Eo3oDSHXGk/CtxbJSP9yLf192pccrhZZJC0G&#10;Er5Fbj0ohAyRh8HQwquASXiXeuq5EQ2Iim70QNMiIXEo9NGTyo8RA0YM/B9hQBzXb7/JT/6v8/HT&#10;+Uwcai9lVKDigNlX4cHrZCrvXM+vr27huCyS7kfO0ON0MlbtpjM4JIEqpSezLsiTls1W8ObNC/UP&#10;DKYuXk6TGUco32AJ7VqOovm2BEKuBmE5aDubAg/RrkUEu7cdx8JiI0vOhLNuejQHlp6i6pn9lG28&#10;khIDe1Cmx0y+LelEqbx5VfKwseWInR0ZFatwpXY9vG1tWVm2LJ7W1kRUciKhfHlSnZzIqqGUN3RW&#10;HdTEChUIc3AgxtGR7OYNuFy/Fv7lHDhZrhy1SpfEtlQ98iiOu4VFY8rV2IZJvUE0PX6OaitDCb4c&#10;QIPJcUS9ukqJEoNosHo+zk0CWOjhwdShJ/n1+m1WxZ/DabQHQ5MCKN90A8V7t6dp5yjFdo+xaL6c&#10;cseXYTPvAJN6HWRcu404OvVn1YFErMbtYc2evpTvFcOT636UKTeHU99HUrb+alafC6GoSWGsTEqq&#10;/wB299GHx5Z/fmVcB4zrgBEDRgz8ATGgkHps4FNl6Ek/kAqCnE7EyJpiRQDZLtfq6RkQRWhpvULE&#10;GOq5j08EEUOo4NDn5wgnJONqaX1UIYJraTGgNpYGCq3st0gzvppW+hLli9FlDEMEZCiTvjTwq9eK&#10;HFpaeNfS+jrCi6YfiXQkmlHTyjh6GYRvLS1lGpDV6EgHEn1kJaQHvGzX63UhwNTS6oTUTTq9PYwY&#10;ED0bMaClP6V/FgMaHwYMvFDbyc5rmdKlsLIwY3zUUar3dmVt0DnaLkqk3bxNHMm4xqT5ezi2wBfn&#10;LWdYuPUwHZqEM3rlYqYfu4jvvliab9qGo8d66l6Ix7TMbObv8mBMIx8c585iUJ9gUh77U2rwaOz9&#10;A2k2zp8uLZZgfzSUqQ7reK7wUXWMC28VvkbNucCc+ERmzj6BvdUAw5EGK3NiV3nyY2A04Wf9eXfv&#10;Ci0Ll6ZXsWJcHzCOiLqt8LSpyDLFmb3g3JBrrdpx2sFJTV9v25Fwh4qk1W3Etdbt2WhhTXbj3ni0&#10;a4VJiXzqt16tLGsycl8IpbtMJSn5OK07+vHmaTaj3M6wLiIM23E+tBjlQefTSfTrEkK/4DC6zEnG&#10;82oa5kM3MG+mO9XaraBS5Sk0XBXPuinpxL18gN3yY/S/eYE6Q4Mov/QQNTqHMjfsIvZdN7JtzUmi&#10;bt3BLSiW/ociGbo5kBN3bmEyeCSO31jQpFFVCpYqQFKYf6793v76ActC/43rgMxBbX7KXNbz9ltk&#10;XAeM9wIjBv74GPhCMjQPWQwmn5XQKojCpZF2LR3rvWkpE6ZEIZpSZCA5tCx9CfPZaTEGICiDqTcz&#10;HShU5SmGkD4/Ap4ikIBF0nJ25HOKFCBJtKA/m5FbJsb9JE/NV/rVG1rk04AsipM+tbKPSDdZhD7i&#10;VdGfZjw9Cf968Gok9fVG1ZNEgXrwa6ATHWgAFxJAfhzVfDivIrzq5ZDHFZo+RPcfTTSd7EYMGDHw&#10;78CALGa5GFDklmtxEL9SnLhChQpiOn04HtHx2DTzpP9OP0qXnsq1W+mM2n6SuKR47A4dwdXrOA4b&#10;vShevB+zzl6kb5UZ6hhTPU/z6sw1rOd60sw3lL5TvGi7OoBeXqdpvsyPlPhImtedyeNXzxRH7xB9&#10;9hyg0fx46nWdTt/jp/E4Hc3kGxlUHHiCZRHJWJapob5xb2duz6yVe3h7N5On7x9yX25WbxWZrmQr&#10;9OFmefvZBxy9falgQBlHu9bo6JUkHj9XdPXjSywqVVZkNqPDwElY73bBbN4ynMcvYFyKD0WbdePX&#10;94+ptGATfqf2Y2GxhVFz91O5cQijurtSf3oc8xYep9LJ4zRcEc8YnzjMzTcQtimJRv2OE/kyjUnR&#10;Z1ifeYJ+Rw5gt+Yodi030WdSPFuUwMC+xQ5+jouiTXN/ghKzaDQ1gLfvXjA64jQm+UwoVaYQefLn&#10;IfyQBz8+f6DY6jGh4YYzxkL/vevAhzH0JHjX1zeuA8Z7gRED/z0YEBm/EIb1BtQE0NJ65ake8yeG&#10;E1KV+pl8tUynuN8Ew6ekiyo+Jb2g+jFFCVpa5VszhKIsvRKk3geZXuRGCgI4UbKASX7V/pT+pa5s&#10;32v9SXTx0VhK/wZl5pwhyQGuRE25EZXSp9ZGdCBgk7SQHjxqRJcjk4ynH0cDrpaWPiUtkzU32lFI&#10;D2oh/cQQMGm2ljayCEi5jGPEgNKvEQMf2uTIqqX/lRgQ51W+8SovbB08volr7+5TvYMbIycfpn7n&#10;Q2w8mMa6gAsUb9ufqxEBzN2VweE7PlSse5oerRZjO86FRb3c+Sn9EZt2HWT+lSNY1N1AleObqV/J&#10;h9qXT9FiYgJXk69Sd/UCaqb6YOvtg3nZmTQ4H0UDJ2827jnOmA57cLt5jXLb/fEKTcesbCuK5C2l&#10;8teppCNZu6bxNOgMr9Lkk18PSbucyNWXV/jx/ROybyXy6PaHz8S8f6lg4PscDDxTMJDjyB4LjMcr&#10;OIibJ47iYPUdJfLmpZJjdUoNHce4YZ40st7BtiNnad87iOMvwxkXl4bTovkMXz+HJjOOY71nN+Wa&#10;7CP19UXajw/mTLAim080bY8m4rD7NA7DfanlF4xp3/k8e5bBqAWHWXMjCMumO2gw7zjNphyl3NiV&#10;2HQdRJOdilPfdQ/Vaq9g+cazNFjryaSsBPLkKcQXeZSA4ssviXZ340/fG3i/duPjR4z/leuAzM0c&#10;/Ave9TdaFfvGdeA/tg78n2FA+M6RQ2Q03gsM6f92DOR8KuuDp64Kqw2q/OrBIYrRBpOzI5oiJD/X&#10;GIqx5ICvKrDSXgyv5ivetBhD2wqXchlL+hMAqAealXy1LAcAUkfObEhEJdd6o4sC1cgkR7HSl7Zd&#10;LkbQ0mIUjQchlW+d8jWl6MGgjqWTW/X4c+pJ3zKuBkqRydD/i1wACQk/EpVIWso1XUl7feSiB5ro&#10;TZVP0ZvoSbbkJV90p+onxy6GBdhgM+FbohptAmiTTdKiA33U9NEEUuTTL+RGDBh0qeUZMfCvwYAm&#10;i8aPLIriHGoO7PEHAZgtGoFLViZWVd2YeGgfwwel8lPKdayrzWP3AS9ap0VTptZcRp86Qeni/Zjk&#10;m4RFn028Cr9PvUleXEo4geXqHQw9fR6TvuMpatURx/nrKVF+CA8PnafZwI3sjrlA67Zu1HDfTesd&#10;iZRsPoQqHZbRcn4CfmnhVBuzD9d1l8n3zVdULlUIi4IFuNTJGRcrK6K61+Zx9EqupS8h8/Z8Hjxc&#10;xpmQTkQeac7921O4f38mmcn9uZUxnHs3JnAncwT3bk3k/r2pnHK058zUYWT0n0rBPN/w9ddlKVba&#10;CZOJPdg0dCqz12bgtGQSR8MD6Th8J7cexlC4jgMzM9wpXbMeC1rVpHiBvAzpVYOyg8rRongF5m3s&#10;gJ1ZLfIWz6s4nvlxXN4Uq69LYZH/a6oUKEBs3aG5Oq5o4khVJU/SJQs1Iiojk4qFGjBvxQpqDt3A&#10;xBvn1bOu8p3X5s7leR4ZyZ9fGHCdkXnmX4KB/+Q6IP1p48j4esdF5pZxHZA+jfcC7dqIAUPZHx0D&#10;ossvpLJ0IJ2LcCK0tt0rRlU965wOhGnZvlWvcxRqqKcYV2ds6VMMIv1pYNJIX09vKCGpL4JpQPhr&#10;JLxo28h/mz4YQngV4TWF/z300fa1AoaPjfzbJMb5fP4H4+v18Snp631Kn+pIP1H09Bf61/EkOtCu&#10;jRj462TEwD+HAVnYP8WAHBnIkycP5Wwt+Sk4C4uVG5V+XlJ7+3FKDRmN6YKptCo3g9Z7w2jXzYdf&#10;Lt6j1nRvvF4G0GjpcZqvDWPYhvO0WuLPCJcDlGoxkotvzjP/cAbeylhdh4TQfX4YretFErf1Cgt2&#10;nmJ/QioLj3vReE0A4+9mUKxYT7auPknzMSe5cecRLXcm0DI8mgIlvqWGbSkqN67J1RYDCHdwILNJ&#10;Iy41aoB/uXIk1KrCtW5tiXeuRnTNimQ3qs/Vls2JqOCEu1K+tGoFWlmZYmlRmhrOFSlSxILCRcpS&#10;qqQZtpY2VKpQgfJOTpQqa8mXX+ZnSF1LbCsVp0t5W1o4O9GnbW8qlbPEzM6ERg0qUq1kGfKVzkeL&#10;Cp1oX60SVt/aKQ6qA9Uq9aVAgUqUsnSibr8V1ClXETs7N4o59GJwl3gqt19G80rbGNpqN8UKV6Vo&#10;QWdKO1ViXJ+e2BcthOXXxXBsYYWJY3us85tQPF9eSigOcJlazbmVmkhWjD93Lib+760DOU6HkMxh&#10;4zqQkzbeC3Tlf52MGPhjYOALjVkZTMuUaEAvvAyqpXMZlbRuUH37T+mjLWilnsa89CVK0sp+i37L&#10;EKI4bVwR+iOliiFy2onwmlI1Es/eoBA9kKW+7jonivgcaWCXMSTKUI0l4FIMqK8jfAnpHweofOf0&#10;Lb/SXisTGdRJKP0oC61ca6DVfoWkP20SSX31DUB1YX6RI4dSX7GP/s1AAaFmP5lwohf9Ym7EgPAm&#10;9Y0YEPpXY0CLxO3trHJ3Bqs1WcP05ChsCjXg/i9ZtBicwPnwy/Rqn8TSM6k0GeuH+6qjxPycSfvV&#10;wbg/v0rPqUnUP+1Ds/q+HFm1irZro1hyPZKOPjGYjJ+ARYsNVG0bjt/5G3QzW8Kb1DtU2B5B7L0g&#10;zEeup2vX+fT1TsGp7XpuzAzFcX4kbk8vsGLSNqxNSlJUca5N8n7NxXWh3Oo7iIjaDQmr24hD1auz&#10;pGxZFlpasKq8PfOsy5JVsQFZlZoQU74OrlZ2TDYxpUGhQuqLWeUcrHAoX0mVs8i3X1G9XFE1/XWp&#10;klxTcDEv6jxWS11pHxKjHntof/A0fSem8C77KcUadudJXDqO684yK+Ucls47KdtrOa2XJdK7xgze&#10;XX1K66OR7I2Lo3K7YHq7RtPCyZsStQfQZs5xOuyKwFdx1uuHHaJD2lFKlRqNU1IsDmOmEJEUiJnZ&#10;XAbtO09JxfHPm7ckX+b9ipJFHVl++IR6/OH6TcORgf+1dUAw/6mTY1wHjPcCIwb+uzAg9Bf/sPU5&#10;EmWKwiUtHWtesCgsFyCK0HqDaAuEGEyUpDeIHgTSXoAjytNubmodRRhRmPQjZ0y0MUXBorhcA4pC&#10;lbHFCTc8BjIoTPKlvdafbKVrPEhdzRAil6E/gxOvypkDOC1PA43wqF4r9JE8CjikP6kv/H4Y9wPw&#10;JYIQObVrMZ7IKLowGOtDXdGDxp9MMnlMopXpSa9HkV1ro8/Xb70LMLRHD+p1zoT7e8iIASMG/hkM&#10;iM7lV8aRSF7GlrOuJYobHLmWO31ICA+gbu0RDHXZyWbPCMoNDaD7Vm9qt9pL9YBg7BoeI3S7D2XL&#10;rmZ7RChDXVfRdMFuyg5ejnXFDQR0P4KVtRvz032wnXAYp10LsOi5gSEHj1DGeQ7WFZZz6uVdJi6P&#10;Jjk1kNI9R/JDaDKlO02n+cQ1tBx/movL/Ci/bjy9FUf1O2dLvvjyC/Y+uc77X+/z7PtMHv+UScbd&#10;c5xI8CHyehgPfr3DjbfXuPIghde/GnT99sebvPrhBk9fZhN9KYIzV85w55Ji77cGu9Z0tMh12huM&#10;H0fam8eYjl9An/gYihbtjPVsD0ybzWeU1wX2DfGnpXsw9zOz6e4VQt2THupLXJU2H6ViH09m7XVn&#10;d0QCu29exT5wMzs3XcZ+7UTFSR1FjWXzGLQrmke3b9FxTwyZ8fcwH7CGUU5+zIq4SKM2+xXndTH1&#10;qq6nV+h28pXJRxVnR9o2cubxewOvv74xPNr7lP4X1gHBoea8GNeBnGvjvUBNGzFgSP8t+k9jQNp+&#10;oXnlMogYVK6lQNsmVinHeEIyqHZ2QxSsgUa8flkUtHqqMDntREi9oXJB8AnpwaD34FXj6a71pBlI&#10;SK8MteyTcfT960lT/N+mD4D6Rwz9gT6015PwrTfyp6TpWE3reNUbVl9HT3IO5aO+dbbUT3ohIwb+&#10;Mv8vyYgBob8XA+rNI6edlMkjOvlMlmkZE9WJu/x9IJXnjyQr4wHV267l9i/PqNx/EeOUcestiaPd&#10;Yjf6jD1B9dbHmJ0Uy/h2m+hz8wK2becREhFNr00pVFvfH4tGW7l69Rrjo9Iod+wkLXy8abUgkVaH&#10;YrCu6sHLA7cY6JlKwq27WG5dwsqU8zScOo9avXZQe+NyerU5RGrGGYp99R01ihWlh4WtsvgqMrx+&#10;pmDGsCuQS+8+2PDJc2XRfZuT/6Nig6cKJr5/zptrmTy5lMqd0Dglz1C/nLUT+fIV5su8XzN/2Uw1&#10;r9mmAOpvi2Pv8xuUKTMHhzBPxjWIIvDHu7TpEqLW6bsnla7XU6m6+Bi2HVbT68YFrKzc+NOzFzRu&#10;5kFWdgzN6vkTceoWjYdE0HNxLFsTMlmy6ZL6pwyNenmyKyRa/deuH18/p6lHAjGp16lZYxYuj6/z&#10;1VdF1CMMNYrVIfvqI76/fJnMWH/evbj+v7kOKLzoedCTcR0wXP+r14E/HAYUMt4LFPovxYDQb+68&#10;ipBaWvOYVZLBFY9a0nKOQc+A1NOUKZ70h7IXucJJuf7Q8N+jcDWSygGHjCk3QK1MlKCl1W3vHECI&#10;wvWRltRTr4V3hUSxMrY6EbQIRbnRSmSiRWvyq0YVSrnIIkbSykSpYkyRU6Im6U8MIPkS0UgbMbwh&#10;ilJ4UPSmB43wauDXUKbWU36lLzG46F/6EXnVtxsVeUQ2idhkTOFD6kk7ydPSEpmJHvVguHIhWu1b&#10;dC//bSztRZ8fg+4vyYgBIwZ+Lwbko9hamej+Qtxptq1bkrsDOXnUeioM2krP9bswq7GYvYev4nYg&#10;BYd9R+gSFkTtWhvosH0dPTsn8/PZW5jNXKI+Mrdb60fpnhOx7rGeCaNP0cdnP5WnhqqP3MuVm0vQ&#10;pSQqLjpA1ZYzsBixiaq9ZrPj1BXq9nHH93Q4tsNcufnzY8o0m0uf5bsoa7Oa6mNmUqFIeb4uYDjW&#10;8PaJwWn9PRi4m3wW93NRnI9eRk0LR/KVMLw8td3Xl4qdD+Kr6Mpm7UEynz6kifkyygyfq+Qvpl7f&#10;XQxf6EXjXnOYmBSAZbftHPY9jWX5newIu4JFq/XU3rGV/b6plBo2km27QrGzG0qNTTsoXXoarfcH&#10;UbfGTkJe3KSfeziXwm5hvnY93r6BdDoQT9lRqxm9P5yW3pEULtFK5amYuQ0BHjmfx1Ic91/fGR7t&#10;GdcB4zpgxIARA38oDCiU67yqAuQYTUgUoE/nKl0hPQhEoVpatntzDaCQXkC9QAYlGEAlBhRDS1rl&#10;IYdZGU8MJ2kVADoh9MKJsjTlyNhaXwJO/ZjSRvgWI6tgyuFbjKrWEwMo19JevZYJotOHkPCk8aHn&#10;R8aXyETqf9omt45SXwVSzqSTcTVdSVrfTrbHc9MKvx8B5TfoI4PnjKGRAeg51zlyCsmYmr6EjBgw&#10;YuBfjQHpS+NdeJKFd5/rBizKllEdptolBtJu8hHV4Wq2zptmDbdw5fJ1ugxbyJqsIBx7b6fToL3s&#10;dE/HruURFvj6MHTrbl79+oLSTSez7n42Dk39KNVqDOYN1pPoGsem6+exWLqJOdH7sTaZhOn0hTjU&#10;d2VQ2AFarPFix75AZnsEUW3EMpa5xmNVYxstV7th3m4N9t9YULe8M3nyfMupi8pN8Xdi4NfX13n3&#10;/AW/vM6goFkpHAsbjkvUX+1ChWbzGbp0O+v2naD75mAmRBylTsdgOqYcUXeUuyoOaRW3I8y4l0Td&#10;FDdsBh1kRmg6LRrF0yfhBHW771fHqL0miOyXN1jVMJ6Ky3ZSfXwQ7aYfY/uMKEZ7xah1qig6Pn4l&#10;ggZbIvjh+X0s5m+h/8UgGrn7MX6Cn8qTibkJfi5+vH9+j1ffP+DtDwZbG9cB4zpgxIARA38kDMjv&#10;F1rBp0oRj1zrQIyhMSeMCUAM9Qyev9ZGBhVgSVrAIteSloH0Zyv0SpHx9UJoAugNJvQROHTGkPRv&#10;PkJQQKClVZDq6ukV/JukAFZ41a6lD83wIp82ST4ltY4OFBqp9fVg0fGjB5TKq65vSX+Q2aAftZ6O&#10;N3Vy5fQndtOM/Gk9AYk2lkwefcRjxMBnyIiB34UByZdr6UPOaonz6uGyHltrw/lPh6r9GHArGZvq&#10;86g/aRN1x+1jdV9f3LZE0f7oGcrH+GFn58KoY4dpVDGY8xHJrFoSws6sU7TaEsQYnzS6RCVj19kX&#10;95BTVG6wj/Mx0dRdcxr3pxdxmnEMx1bTab0mmkHN5zE5IJheM315/f4lVZdtZ/WlNCr3O8LKqEwa&#10;L/JnQOXutGlYhwpVm3HnbY7+fwcG7sef4Md3j3l3/T7VyttRyqSIKrdZ06VsvHoF88ojOJB5mr4+&#10;KVx7+Zja/VYwOyQD5y17cDCZSNO952i0L0QZ5wb2g9ez9Vqmoo81tFtzijZd/Ojo5kPmunN0nneC&#10;P79+SYW2+1mYkEqVxjvovymQTg4zOfDiJvVS46m/axcTjqSx6lEmK2Ijsd6zDU+lrGTJYSpPeb/L&#10;i23Z+rx/8YDs7IhcOYzrgELGdcCIASMG/lAY+EIY1C70hRI5aGkh2fLW0hrTn5IeUCr9hmE+Lfst&#10;yu1PqSuCa/l65ehJeNQUJaRPC+kjANniN0QnL1SDaOAVHRiM+UJV5qf96UGu50PPn6GO0l75NejR&#10;oHw9gKRvvYEkLfUFlNKvZhfJ12/lSyRjMPKLXBDKpJS+NRCKfTSQiYzyCEFrL49YNF6lb71dhYwY&#10;MGLg342BA26bqV2jsvqd1zqjVjJt6X4a+UZjbTqJEz/codGAIK4lZNHsSASHQsMoN/UENTp5YLF1&#10;DOUttzL3QRpDF53jbOIFmrQ9Rtj969hUnUfvg3uo13cn7QZMZuheXxpGx1Mhwo9K5efQb8FaBs07&#10;T4s5C7A/EMQPgRns8k/D7pAvjps8KVN5JuuCwyiVvxxVG9nw5ZdfK7r9/Rh4cy+JsxcCeX39BoXy&#10;5MG6vMFp7zwvmRrbV1Cl8iicrKfyw7FUek4NZXaQGxXG+dN+0SZKV5nGrph0as86x8ExHtTeuZke&#10;0wKZFB2onl9tE3qceg3d8Q+5RMvViWz1OEDDjUcxn7WazssOYtpuEf0X+Cm/M/C9eQ4zs2XcSrhD&#10;03XB+Ct6tZqwi8Mvb1Gq1EiVpzIVC1PVshN/fvOSpOQP/65lXAeM64ARA0YM/KEwoJB6bECLSD7d&#10;3tU7tvotYhFCFCO/mSlRuUyIJ52RdCa3Xq7XrkQBojABiDAoXrp4+ZIvCpNvQUpfMoZh+9hg2A9G&#10;eqG2MRjJoGRRlnj/KgCUfiRf+BeFSpn0Jbs8BpleqP3Lzo9mYGkjdaRcwCH9i7wil2Z0ITGsIcp5&#10;odbXjCTtpD/NoFJP+pFyA9iUfhTDqxFJjlEkX2TSeJDxDH1/bEhVzpw20oe0+RClyKcvDFGjHvwy&#10;kTQQyq/eXvp6coZHk0GNgnJ0Z8SAEQP/DgyIbJFBvoYFXBlH6qUnhPNN/q9Vh0louvNe3C7FYmo6&#10;l05bA7Bb4Eu/1jsIT0zCtO8iTio6rtHJBZ/YqxQsWJMJA9bRfYE3zba4MXB7GGUnrGTDrkTa2c2m&#10;//kkTMzGMcvTn5ZdN+N4xpWS9Udgt/IIFouU645ulGw/nLL1l6kvUlkM3UCG4gRXnXOS+tP2UDZf&#10;fvXIgPD1+vYHWf9ZDPz0IpEXDxM57beL/Irz6mhfjDzffkNkfDwm9uPoN2cGpUvP4Nefb9Bkhh/R&#10;l1NotuE0VYYdp9rkPVRqPZ/Jm/2p09aT68f2Y7FsEzuvpmEz2ZOynYZQbawr5iPWsuJSJnWne/LL&#10;jVtUGetLbZ+tdKu+DMuVW7F0Xs7KSTtYciCa7ieCsWk7i8V9DxEcF0OzmR6ULFWfvN8Wxy5/YfJ/&#10;mYfnioxvnl7h+WsD3v7X14H/x955BlRxbX0/lsQkltgV6QL23nvvvffee++KvYNYQUVUVFQUsYAd&#10;VFCqgL33HluaMUZzP/zeWXPYMBDNzY3mPnneZz4szq5rr/KfPWvtM8wRv4p8coMXWf5X7QNam4xR&#10;awuJHdQ1LJ/6uol9xnHiB6WDeS8w7wX/mzAgdkrxD1vywK4l+7AIL85WfSrLEIAYo1898tfa1Jxk&#10;o1oWUOU/pESD/WlKdOR/QiKL6PC+vj8kw1qit3LqP5GSLsT/gHSQGexvYuA9ZGIgqe+vYEA2ItUn&#10;dOqoFpiVKIK9bT6+sc7Hz5GPqNMpiqqRp2jYIJpqJ0LI5dKBN28uUdzdlzl7D9BjXzx1DkTRdOJs&#10;8juOJujRHRxHz6ThkX00m7efPqfjmTLmHGVazGXguINUGubGweArtDh/mrgbD6g5P5DRJ85RqOxS&#10;io9wJ2/jNmxccZw5j6/QevJ+Jl2/QJNpe6ldvDXlqhbAOl8RfnmdrMNfxcDbt3d590oLMH55SraM&#10;GXEpbE+eQs7M8j9J6f6bqT5uDYXGTMFteCxvf71J/hFexGg3q1aNDzA18gJlOnuyYO05uu/bhP8R&#10;7Ub4KJi2q0+z+sF1agyMZM/xW3yTsx6Xbz+i7bEgtj+6ReM9e2m4NpqOJ0/TssRaSsxfRPOep3j3&#10;yz1mtTlIc4+t2BTtxt2bCYxbf0LzxwXSfpmJ3Frg7mSTn3OPb3ArPpJ79ywnNJ8CA+Y+8N8lFbj8&#10;J2TeC/4EmfeCpL7/aQxowavlCFuR0aHGqFuPihPLKlIXsoxP5vG7//xLdLYx2pc2oxIKAGI4ibpV&#10;u8piLGOSjSPtugyagmLYZHksGZUqi6GNDpQIXukkWbZE+zJeovmkjECbZ5RBzy4SdRDdJFORMaKb&#10;OFacJ32SQVjmWWSQsugomYpaU+oir7RJ1qV4Cw/hK1mVjBObyg1f6aWO/IVEH6Wj8FJ+SS2P8JZ5&#10;kg1JRmiR28JDdJX1ZW6SLRP7hEwMmBj4VBiQtw2IXLKW1M9EHuHzz9OTO1cO/XRz5ZlNNO4bzo0X&#10;T3AquJOKg1dQtt8GcrXox6aTXhQa603orQtYV51L+xUnyJKlLivGh1Oqw3xqzF/PjPMRFB3njm1f&#10;dwpaTaH49t3063OcCa5eNOowmfxbV+NYoj+2zd1wP3UGR4fh9HHbRrHmXlyNuE6JBWvpu34Tpafu&#10;J03a9LpMznbl2e3XlbOGk9e/ioHvH5zl10fXKFOgsM7bsYwLXxYuzOgtYdi3X4NT3zE419jMm0v3&#10;Kem7g+r+y7Fb5k7dbnvJM2wEVppOwVrgnqN4R368dJMScz1wfSTvdA3CodQ62nkdocbwdWz08sdp&#10;+DzO34qjRumFLD8cRfuWW3BY6EOBdp7U6D6HIV7eOGq65q/RkzK15jI9zo+vM5fSX5WVPnsW7DWf&#10;KH1f373PL8//7+0DMk72Arn5ynXzT98HhIeUpV89Tyhr6Dw0+aUuugkfWUueaZQTL8XDvBf8HgPm&#10;veB/AQY0X3+WOmqWY3Z1HG8kdWEoUgvJWKMQScw1MoJFHCFOkrIIJM7Vx2lC64onKiQGUc6RTyER&#10;XpynDJdCaY2MhjPKmQQIQ59RviQdNEPJBS3riHONY6RsBLxu/MSyZBhq85Axspb0C58kgGq2FR3k&#10;U5wq41VWYiRZRwebZk+xjw5czUHCT4AmF5S0iczCS3jIHKOscvEp3gr4QmojVnWLL1L62MSAiYG/&#10;AwPi73PRIUm+Fv3z5M5JiWKFyJUzO92WeHLp+WPqtQqhYfh6LVibTGnfleQtNo6o2FjKB5+i1raD&#10;2I5xo/qY/eSpUhFr+9kcjLyDYzVXtt66yaw1F6kQu4nCFX0pln8MtpNmUqGXH13Pn6LV6li+fRBH&#10;4Zq7WLdfC1pdppGzUR+yVGxI3xFH2X79JvmrbOXkq+t6cJk2TRo+/yotb+/cZm9C8k3+r2Jg8+bl&#10;vH31hDRp0vKZ8M6TlS5TpjIj4BS29ZeQf9xsWvSZT6GV4fx07Cz5Wk7nZnCEFox7sP5wLDY2i6no&#10;OgfbHu5U7bmB8kcWMnpABCvPr6Gkgw8Ve86mvq0Hg/duodPkXRw9cYf82yZTbFwghda741B9FL3C&#10;DtGqTxSRT+LJmq0lTQIPU6jqeKKirtKw/3Rc7MqQ3SE36dKm5dWrx1x8+Zhvz1zhTnzMJ8GA0P+a&#10;fUDTQX6FSN55KXOMY/4qBv7WfUDrl0/hpdYXkoBE6WSUWdqU7fW+/9I+IGTeC4S3GQ98CgxI/2cS&#10;mSsHyOJyxCsdMkEuYvkUI4szpS6OlckSTct4AYS8N0wZR4yqC6CR8BKHqsxEH6MJJM6UPpUViDJC&#10;wlscblH2ha6Q4mUEiYy18LXUFR+9z+AEcZJuRM3pwluMLfKqftFN+lT9z1FyRiFkdLKRUl9Q/yn9&#10;+fnJ8qgLJDWJ3Y3/RShkvGCk38SApf7nyMTAf4IB2WzFV+JTmSNBYraslv+6Hzf9MKcP7afhmp3M&#10;Cd+C89ip5OjchZy9+9Ko3jbe3nhAviYzePPLBbrNOkLBgxto2ngktXoepPL8gxTt1I2Z8T5U2R3O&#10;5jsbKDFxPZ13+OPQaT0J48+z9cgNDh26Sd2ji2g4dieFImfp/13vvHs5DXsfJGrPLcos2UvfW9vo&#10;2aYJxZxsqGRrz93vE3j+LhlHv6c/iYE7t/hFk72orSMO9sVpXaE88acvUm7BZu7efEyZ0stY4xVM&#10;7Sb7CLh0k/mhl9j69AozwtbRZPAinDcGUryQB+32bGfIkHDePXxOxc3b+H5XLO2vBNF681qqh4bS&#10;Ou9Ythy7RNPKQ3j07BZlR6/H48YVyradQt7mo6mycD358nUhV6lBVB3sTcvpQRSrNJMhAWFkzJ2X&#10;HPaZdX9EP77O28d3+fnlDa6djTf3gT+ixJurInMfMO8FJgb+exjQHxswNvwRGTM2Iwnz97ULidLv&#10;a/9YMgI0BWD+AHxiWDFy6nYxnMU4lroY1Gg4o36SORgBr0iyDeMFJWATkrlJGYVGksWocXLxqK8n&#10;RDapq3FCkjmJzUVmAYnUjf0CoKRsW9NbslH9AtTqooPRr8aLW8oKWOJ/kdHEgImBvwsDopeOgcSb&#10;vfw0bP3a1XBytOVf378ke4OGvNB0qDVvJ+c0Pw6otYctN27QY2g8s0ft4GjgLQI3h+D68BLOfWYw&#10;9OhG2lbzoW5wFNmzd+LQHl9G+Cew7MFFukfHUXHHEfIv3k6dskc4fzqS2iN28q9fX9LIP4idcdHk&#10;X+qPfWMvLfALoeGgSH7SgtTJISfIXC4jadKnoWT2XBy9E8mR694fjYFXl27w85UrOH1t+UUxays7&#10;Vvhtp/xIV9ZGJ+Di54t9f09sx3hQtu8pNm3xpXKlqdyM96dJs5FcXnIZm5LzKd1iOEW7zyeLbT3G&#10;xAXTw3U9AfEhDPI6w4I1K7GycmX26l24j0xgycot2M5fQsX54azYm4BzoZm4afiu7uBF4WVLqFc1&#10;mL6hCVowOwP3hHhKaAF1um/S6fLFPTNcG/ILY6qciv7P7AOa/8WfwleuPeP1Jydj5j7w+/b/7zBg&#10;3gs+SP+TGND/YUspaCTJWCSyNtaTDKs5xugw+YpF3ZgEOEanGZUwKmp0oDhDgcXodHGg1PWyBhy9&#10;XVtHnCRRvmQWQrqTdZC+0NvVf6fJevJ8h4BG1SULUI6SdtFD+AlgRQ6RX3iKgWW8jNEdnXgRyFpy&#10;kiQgEXsY9ZCy8JcxSfpocss4+ZS62NqYDQoA1cUmZZFXLhTVr0j4ChhFDgGWzBEyAlzk0v2ijRG7&#10;K3CLLrLRqnHSLzon1TUyMWBi4G/HQKL9JEhysLMmTZo0HN67jaL5xxAdvAV797UUXe3GsUt3qVF/&#10;E3m7jqegTVsi4jdg32st797epdpAV1w2HsB60lw61TmMdbc5dOp2mJ/u3sFpzC7OfncT59putO88&#10;hVy5BlNklCuOLdsxufwSVoWupOaAACr4zdUCN1f2LYnHOc9QSni4Uu3YOi2w/ILMn6fD9osMTPaY&#10;yNYrPh+PgSc3eXv7GUPatdX1Tp8+O19mc+TIgVPYDZmt6XSPCp0CqDt+EUXr76TVuiAKDBtHmyHb&#10;GB0dSuWB7uy+fYn67fzovng8OfL0JHbIClp4Huf5uisUPRJMjS7jKO3vRa3K65i85rz+qEHb6ADy&#10;jhvImiVHsBrvSq1ig7DrsISRw/fRstl2qnXZwLAG+yk6agFZtWC9SDl7KhQtztl7Gl5+tOj4r3fJ&#10;Pv+/ug/Ip9RlnMgl/NQplehj7gMWP/3/jAHzXmChfxoGPpMF5LhWTTIeJ4vThYmUxdhKeSFxojK6&#10;jFEAkExEFzxxnAgkQsgYo9DCS80Rw6k+3QmJUb84TSmg1w1OFiclHXUnAkmR0SBGkvECytTj/x0p&#10;Y72PlKz/CSlw6mXNGca+FJTo/E9BYpP3XQR6n+YHEwN/TCYG/hoG9E1a00EwIBumjJcgTp53TZcu&#10;HVnLt2bY3K1Urb6ayRdXk825Deue36Rk6zW03LycqS23kLNHH+z7eDJ00lLinj2k8jBPzrx+QqEm&#10;WkC2fAr5S2/HP3AbDWbvZ/6R/YR994CKE4/gErwKR8dp7L8ZSfVha/n1yhNKHzjC9+cfUHnjBkp0&#10;9aPsvPWUaxhI+E9ncClTjqLli1LRyZGOE9rq7ztVegr9FQz89psFZ4cDVmP79VfkKVSNrkNncXbD&#10;cbquj6R/3H48vPfTdlgkZTq2pUL55SzeH0bHXgf51w8vaRd/miJx3szbdYk2izdR0WMyZezd8Dng&#10;R42uq3XejbfG8O7ec/r23I3H7auU6LOG2rXGEPhdFOX6b2TJtXPUaRvGvsdhtGgQyvnbUVjl6k/s&#10;ofNUnLocBwdHSlR0IHP6r9h2KoQHpyN49uA8VxJOJelh7gMWMp7wpSZzH/g/ggHzXqCX/ycxIGt/&#10;JlG4MFcONhpSBurO1esv9CxA9RkvYl0ZAwCMUbsSRkgHWKJz9JtaYrvwSjHnA2D7KyRGMMqgUyII&#10;pE9IZDFmBkLKQUJ6dpTIQwwsWY/qE7ukHieGFicn2cgAOnGuMUMx2k1kUWWxk3Gc+EWBTXym2vV1&#10;Ei9aWdsIBmVTmSvA0suabAIeNUYyRvG/iQETA/8tDEjwKm8ckNPXVtO2YbNwDI0mHaf/4pVMCQ5m&#10;vbY5TT4Qi239GbQ5d5pydY4SH/+A8jM3893R7RTccIAey3fTf188TZqtwGWBFxXqLuPbX26Qp+Jo&#10;fY3+Xgmsu3OdEksW0bbJDBx83Mlp04eHmh/mzbnI0cMXqNPMnY7jtpO32QT6Bp8ge/YOpMv0Oc4Z&#10;MzKoajNiXpz6aAzEXwnjzZ2LBG8OIO3Xmfjc+ks6FR+M89h91Nu4i/o7D+tzSg84wJQT4Vg1mkau&#10;av1wcltPi65zSdh8nnyuA9gSt49Bkw9R89AOKjTaTa+FWyg0fi83oiLxCQulWBd/8k4cS5kGx7XP&#10;8Tg2WMr1mDMUnLaBmcfDKLBgAw7rvXHq50nhg9vpejKSXIMG0efOOXLmyab7ROhGSBSPn9/g3dsH&#10;XExIfj+juQ9Yyn8FA+Y+YGLAxMCnx0CK97z+O0oWOhUZhBQyLvShLEWENhotBW8DP2lPckais/Sy&#10;toYykLSrPjGEfFWQNE4zlJz4SL/06fwSnSGOUgARJ8s4ZUDlXCGLcS2glK8QkuTWQGg0sDErFFDI&#10;1wsCbslilIOERO4kncRWiWCWdv0ricRxYjv9YtPGCB8LoB7pMkq7rJd0uqWNFx3kqwSRXXjpXysk&#10;8pL/+Fby6fJo8qm+/4RMDJgY+FgMZMmSmYxff6V/Dts/AZcKayhZYRm1Cx5i180Euntu4MeHwTgO&#10;8aTK3A1UHRxBKet59N4eRJO94QRc3UfXMeGcvv+ARk1OMLhGPxq0Wknb0SMZGRTJ0kO7CP/+Lnk7&#10;jaPOlgO0qboeq94dsa4+F7cd+2i7NRj3IxE0PbqbwmV9sZm2iGJFdmHfob8ewKXRyMX5S6LOr/po&#10;DDx/fI0nl6NYsmSqzjujVQ4qOtaj6NKd1FmyH4+Tm+i1N56TT89h33U1sx8n4OISTNXOrShks0Dn&#10;UTQshD2L9jJ3cSg25RdgXXMeeR3G4e01F5thC/np1kUcFviw5VAk5cfuwqVoZ7LY1MWm8HyeRcSQ&#10;PXdnjh05Qo16nhzwD6ZE86k8jTtFHqtRVNp/kBzZ8vD11+mxypmbf/0kcmvX09t7/Hjf8pXg+8jc&#10;B8x9wMSAiYH/SQx8JtG8MrgoLc8wSDQtDxLL8w3yawnSJsqLM4Uk0pffuRXjyDxZUAwgZQGF5T/Q&#10;LICQrERlBmJEIwiShbM8m6I7UZNBjCrjBGgWcGnO0Bwq4FKgkXbjUXSScTQlBVCq3Ugim2QmiseH&#10;yfJTawpgwltAovpFLiPAkgyrtb0PBCKPPk4rS0Yn9pbMQvQUO1v0sshnsdUL3X7GNYWMF4YiBdR/&#10;RzLOKJvyj5BcICYGUpOJgU+BAXWCIRhQJwfqlC9vnlzcevyQvHnHU6n9Oly67GHx9j1EPzpLkU2T&#10;6LvvOCU7bMD70mn9Oc4b889Tr+AJBsa7Y7fMjWZe+8nTcQSZMlWjfbcRVM+/nucJ12m9PZYff7mF&#10;jdscum+Op7zrHurbj6Vm6BFa1p5HhCa3Xf+xLLsXTcW+IYzaeo5qjXdTolJPyuZ3plyxHKTLlI7v&#10;HwZ+MgyEnl2TqHdaCjmWoveFCPIUGoX7zh20KOHJwVhfbAe5MfXISbKX70TNMu4U9Amjn0cQ754+&#10;ovLRCKK0Tb9I85049BxOrc5BOHVuR8cRfnSLjCPo9C6Khofz85srNF4VQ6GxU6lZ6wj/+vklLVaE&#10;EnD+FiMuJfDt80ccDrzC7KOR9D0QitPSHZQoWJ68+Synr99pGHj2yyV+uneSpxeizX3A3AdMDJgY&#10;+OdhQPOFfvIqg9TkFEfYqSgJEBqJgT80VgkmJIIb+4wGf59jf0cKCO+hDzlKgUynRFApMgJP5PwQ&#10;sH8H6D+QI5n+3UVgIZVl/VvS1tQvjMR6smOTSXSVjEWAIdmXsr1cFFfPhCfJLbZWF5mAUy6WJB6a&#10;PCYGkvuTycTA++hjMZDhi8/1QEkeGxjneo6SQ+ZSoM5Y6nlNJnOmyrz99TaTdp7ndfQjSg30oWb/&#10;hTR3j6JL9T1Mvh5Jk2YxPHt4laGzz3Dh1hkKt95A87YjGNFgB/n698P/0k1G745lz51IqvcJZXRk&#10;MA20oLf39O50mRXH2zsPsXVfyqR13pT3OUyjSmuYGhFFmUJz+TrzV2TJ+gVWjs68eSUb8cdh4Len&#10;Fhze/n63FhRbU71ETRwdHGh1PoBSvQ4zYnQIh368RNvJln+g6FN1M2ufhVGvylbqXthB5VER3B8e&#10;yoQDO1l8Iopm4Z441B1L74HTKODizYJlG6kxMpxfrzzCcakfd27do9KIDZSpt5jak9zJl28WE+aO&#10;pFj5wTx99wLH3MOI3X+Qui08mDptGo6TN+NkXZpc1tlI83kabl6N5NHrBH5+FMH3t5NPQVKTuQ8Y&#10;6u8lcx9QZGLgj8nEwF/DwL99bMC4qBgghZLvAcv7FlfjpE8Mq9r15zMSx4uxhbeMlbIaI8ZRY8QZ&#10;YiC9T1NAZS9iDMkIFFgk4pexUhbDyK/86HM0kjVED7388yM9a1B9MlaO44WPAFqXR1tb+Kl1JeOQ&#10;DMPitJS/4CEOF+eJXHJErwMgEXDKQaKfZCVKJwGgfvyvjZGMRPRQ+quLSp+njddBpsks/I0ON4LY&#10;Ir+lLHIrIEtZ+VJkN36F8O8uMhMDJgY+JQbUyasEsVWWjWN9yHZy1OpJ3217aNxuHiN77qXjbC9c&#10;fRJ4e/cJBYYvoWvgGGoUXceqtbtxWRDE6pURrIq8ivXUOdRev5binSZjPVujqvOJvXSfejN3sWTn&#10;TkodXc/y/SfIWrs12V060ajnTIauPcPcqHjqd5hDkKZLw3EH6bV3J2WHnsIlr70uW7p0WXnzXH7L&#10;++MwEB7uz+noMJ49iNUfR8iRPj1fZrWl/rgQump9jhU38uPh+zh3282B7duxHj2f7B2ak7vzYOpa&#10;TaXUxgCc64zj5J17WgAfyU/x17BqO5kBM+Zh12EZ5WqNYOqGMNrV9uNp0Dlqjd/Pi9+e0SBnHwrv&#10;2kCjGvvpO2Mn9iM96T97H9aV5pOn10h2B1yjbZvZlHfzI6u1M9YOeUibMYOGVYuv3r3TbupPUt7I&#10;zX3gf+8+IKeSciomc6Wsxv1P7gPSZ2LAjAf+Cgbk8zM5ipXjYOVAqYtiaqAYXIwhTOTFs2ohUUAW&#10;EoPKp3KafMoRs5ovjrEASRNGi+iTwKaROFY5RNZUDhBnqHa54JSTBJQKoFIXJ0tZSNZRZZHHCEId&#10;8InGElAYj6n1rCxVNqa3G7Ih0UnWVnUdyInGNALlQ7xSk9jU6AzjHOM6AiIjGFKDV5Ut9v5jwAmp&#10;I30h4/riWxMDJgb+bgyo/1rNmcPyFXXGjF/z4OB6qrRox8Bob/KWHID76lDy5p3ErBuXqN5lLT+E&#10;nqGdtp7V5Gr0H66NKTERhw2rqVp0rM6ryfwVbF4wlZrt5lDc1418BaZTeEE4y25dJe+EQdyOCaPI&#10;8m38evUGVnnG0DQqnKKV51Cp90Iqj15Mq0V+uH17jeKVl+CwaB1FczpjlaMQ32TJq/P/WAy8e62N&#10;+U6j10/I8tVXFM6fh/IVytNzTTA2YxZj22wJE8afZ/POK3R3DeTVyxMM6r8Rx00LcCqxleWXr9Cu&#10;zk4GTojFY3cEszYcZOMObzr03Mq6hLNYaQFuz7Ao+rSJ5UT8bqpPn8+4B8eZvjEE++aL6Ng/lELl&#10;PNil3cQ6eZzGcb0nxWzm8+7+cyoNWMDYfXHY5CuIS6G8fGGbk20BO3l67yy/vXvM8zOx5j4g7f8f&#10;7gPGoOa/vQ+YGEhJ/xfvBR+LAeH5mfwRIItAFgYv9ONlqatBlnZL9mYEgVJYjtqNwFHKKDIaychP&#10;gGMsq4g6hdONzteylg8d66dwfiqS9ZUjhJRBFMl6Ilfq9r9E7wO+Biy54Ix1XUdVNwLSYBMjyXjJ&#10;8pLqhotJ3uem7Kpf2BqoVJ+RBFyqrOwhnzLHxICJgb8HA8mbqNoAu3VooQev8mMFz7yCKT1uBLtf&#10;RlO7awj9XOfgOHILHbr5snFrGIUq9eTb0yew77eWB/HHqV3rOGv8DmA7eBl+O7cyT9vs2vn5MPvx&#10;cfpOP4mDz2rqlN3NxoNxlGo9nl2XYpm4eyujo87hvHsNToP8qRe7l+VLrxCmjanqupaA7+7QZnwo&#10;lVYc4gv5CdfP85Hb8Dv/f4kMGLh902KTtF+l1fX+POPn3H/7HMeGm6kdvIeJbWPxnrEc59FB/Ou7&#10;l/S+c5QG3vuo5LuPtsMC6O+RQM2q3jz54RnWs2cSERpAJ1d/2nn602RzJL2GRLHs5lWs7Ptz8OBC&#10;BrdbzMaYE9g1Xcm8/ocp4DiSSmMWsGvNZaxb96dKPlfKVBxIlTVu9PM5TuemHbHL9w3pc2bBPzCA&#10;W1flxqLdKF8/NfeBj6F/wD5gDHCMZAyy/jv7gKUsZGLAjAc+BQaSHhv4kIKpyWiwD5ExW5DjeqPg&#10;KuL+KyROlsg8qW6QWRRNysJSgSE1AMSwYjD5lLHGcZIFSLtkDnKBi/HkawYBhIwRvpKVyFgBjABc&#10;56PJIs4S/aQuegs4BAzCQ/jKHKmLwwUcoosChfQJaGS+kIyTOYqfZJYyXuSSB6aFZA0BuswTniKf&#10;+OfkkV26jAIQmS+6Stn41YBkTKntYmLAxMDfiQFdPm3jGda/e9JjA+MGzcf34HWazT3Jb++eULxe&#10;MCdva0Fdi7kc2RtFw01R3Hx2nzk7L9IyIZwVfgkUcFhMzcA11CwxkQcPviV3++EcCg9j4NKDdDgU&#10;Tt5+4ygx3A8H7/XUGOqur99vwilePb9P9YpTaRN0nCKZa+LYYjQ2I+fTfvgO2h09xcD5CZQtY0OG&#10;DPl1+X55ce2jMXDhSgynb57k3os7fJb2Mz5L8xlp0qXhztMz5C++DatpI8iYrwJ58oykVfV5lG+1&#10;nTth8WRv1h7/w9uwtV9Kj71HyZSpMtlatKZmz8HkHjyQg9oNI1/NWdh7LyVXrgG0u7IJ+6prCDh/&#10;iuPT4mi8dy+52w4hq3Vz7DyXYFNiMZ2CZ5K7zGD69xpDsY5ujA5cQd6246lXuT5VijjgXKwwMcc1&#10;TPx0j99+S752PkTmPvDP3wfCDwfossgacu0LHykbT8LMe4F5L/jfiIGk4FUUVmUFcom45bkLBQLJ&#10;4qSuxomBxBFSNh7Ti6FVWRQzvuRWHCOCizJSFmcrR1jA8Uh3pL6+dqOTNv1YX8uypE1AI8aXPllf&#10;5BEACT8FPDGGOEutKespRwh/WVf1ifw6P60seioekkEkOU9bywhqkcNY/zOUGhhGEjC+r/3vpPfJ&#10;Y2LAxMAnx4DmMykLBs5EHtHLBwM36cGh0LHmC/ENP0HuooMJ3x9Eltr1yVeyHn2LLyNbtjZ03hRI&#10;hRYrOXrzOOXbbmPTfk9KVvYmz+hhFO3tx/SVIaxdfxyXBWs4pG2KeWtPwilgOSVsZlOh+XIyfVOZ&#10;TZeuE/3kAfk9t9F0z16ql5pNg4PamrmHMvRIFF02xxGzPR5nn31kcMyeJJv8SMDHYkBuJv96ZSnn&#10;zJ8Dp2xfY5MnH9V9fFh29golW23l56hH1HJYhJPXFurPP87RU3cYdf8C9VfvYcKp83SpNZeO01dR&#10;Z9Au3t59xuKdl/nlxjna3Yyk17kEWi45TPdlcbQPOc1Utwu8+PUpg5dtIi4inNL9p7P+4Em6dN5O&#10;383HaDlxAxPWb6dZJz+qDvFi6oXTfF3CgRa1GtGjUztGjuzN08vn+e3tI548CzH3Aa1s7gMmBkwM&#10;/LMwIPSZfJUnAIg7eTDJAUahEyIO60wsdcvxsRJOACFOlbIwF4EkEzA+qyAkGYfMkY1cAU3aZa5k&#10;AMZxqqzG/I4Sb4ZCeqbxQdAkf11pcUxy3ZKhJH+toN9gEssfpj9+hkSyLjGyUW6jPnpfUjn5PxyF&#10;dMcl1lNfFCKrqhttJY5WZQG7Ary0J4FJs5Vkf2qcrKPKAia1pgDRxICJgb8DA+pRASHZ2ERG7xUL&#10;9eBQfh7Wv9dEBvYKoL3XahasusTcyA1YO8+ie/8NNKnkQ82R/hRcvY5d7qeYGxfGynWHWXnmErmr&#10;jWDGhQvULu3O4cGbyT9iKxevXaGOfyBlTxxlyK3zdJ0VRsPINTTvs593zx5g3WcW754/1IK387iO&#10;2oOD9xxK91jC7TfPqOIXwbKHl+hbtjGF7YuQKe/XSXKnpP8MA+8ePeLGpUv8eOUGDkXsyZvjC/I7&#10;2DL8+BHmn4unyoIN+J+8ydD4M1hbz6fEjJnUq7+f4JijlFmygXEPQqhVYx7txm6ndWdfijTxoNGc&#10;9XSauJVff7iB1eBpnFsTSb2GwdgtWUHutsPxjEpgns82bMcuodu+JVSr3JrarpMoVNCDdU/2ktO6&#10;L6Vn76JKJQ9mX48jh00Pmtctp/U7kCGDI3HHDvLs4kWua34194H3kbkPWOomBj5EJgb+Zgxouvyp&#10;HykwRs1/hVKDQRybVDeATxk8NekR93vajSRO0o2g2gx8xdBGg0gGJYZUcgiYxWECDPkUA+qG1aL/&#10;pDmaEyWjE4fLO8v07E/add0sQBYHGbM4S7848kUK3WSO0ZFG/WScyjb0iypRBllfdFDAkOdMlF8E&#10;kKpdsh3JbKQsZCzLHONFYgTkvyMTAxYfmBh4f9+fIbXxyguyv8zwhR7ALqjZj9JVJ3B881nmbTmm&#10;93fy2U/dvUcpu8yfzk2PEjA3jtK1VxMfc4qa43059tMVXFZtpMwad1rvi6XD7GNM2x5IqcUB/HLu&#10;Is4z9+Aee5au9TdQfP4hCo71pt+YIE4dOUDursN4oPm+8zA/ps70JFfjfjiu8mXcpAPM3xxOrvRf&#10;a3KlJffnn3NTv6l8JAbevOT002v89vQJ36RLR5q0abB3duB7ra/Q4q28OBdN8VmHaHXjGLZVluHS&#10;3I38NadjX2cNAVGnad+nF7ZzB2Pb3p2inpMo1SOUol370NU/ku933sZmcSeK79pCt/DjWOcejvX8&#10;MXTssJcI31O0Hh7Mu7cvKRK4kLbzVlJzwTG+ffeMnO36McM1lD4hCeTuNJiMWcrjkC87hQo5MX3a&#10;NP71StPjheH6NJC5D/wFDKh55j6gk4kBEwMfiwGh5GdelVE0puIQdUQuQloyFQsgkl8LYQGBHMmn&#10;VkSMKu2qrgNDc7SUxbDG/4YzzpU+WVsMLg5T7XJio+QTZXTHaFG4yCWOFoAJUKUsRpBPmaPmy9rG&#10;CF4yAiN4FUmbAE4BXwFSjCm6GseKDLKWjFG2EhKZlGP0MVpZdJTsQ9lNZJF1dIcl8tb10uQUW6lx&#10;YgOxh4XXt7pNlY4yXgezVpZx6kIVWRRAZY7wFn1krMigsheRQexgvMBNDJgY+NQYkI1d1fWsXOPv&#10;57M86at556/LUtbfh1y5BvHml4s4ThvJqQRfii5cjYPPdLIX6YJPq1i6ntxGzpx9uPPjDap22kJI&#10;yBGy5KlHr6UxlK6xgdzthjB1bjilZ68m+soFHL392Bx7Ghd7L3IPGETJFm78evUR1Uau5d3dZ1SM&#10;OI5tKTcKeHtSrdBqBp8Noua4I2TL+Y0uV4a0aXn3/OMx8Ou3V3jx8wPOHdhDjm++0nmnTfs1owOO&#10;4TByPWeDonA54Ee3CbG4BC8kX96J2C/zJE+eUcSFXmLk2OOM3BuA46aFNDmszVk/nnyZ62DvNp4K&#10;XQ6ybdt6Ks/2YnB8GA4DvHEcu5lSfWfiNGkHe8YEk6/pCHZfP4dNk/m8vniFPPVG4XNuD7lbDGfT&#10;liCsOkyl/tA6ulyVKztQrFJufr5zm7cvbvLgYYS5D5j7gIkBEwP/OAyInT6TBllYonAxhHTIQDVI&#10;2uVhYFU/HxOaJKgILiRlUV7GiUFkcXlGQgwkfQIccY6UxYHCX5QUo8rxtLQrfmIwySqSFXiR9DoG&#10;6dOBmwgGGaPKqUnmiDNUXYxl7Fe6/hF9aIwOwkTHpiZdzvfIpGz2b0kuQkM2pBz6Z0jW1Ukugvf1&#10;C/g0p7+v3cTA+8nEgKX/r2JATlkVBmSDkg1MTiNU8Jo1W1bq1KlN1lwtGbsgmkWB8YxeEUlI/DVq&#10;rj9Bj2Xzaek0h9ohy6hot5xbc45T2msHFTZ50i7enzJL3LH3WEOVjmHsOXyLFjU9ea2t1Xp7CAuf&#10;nMF+qjfFC45g8LYzdG/ux57NUdQb6Euchi+7YvWoNnUeBcZ6M2npDootDadE7lxYWeUnW/ZvknT9&#10;GAw8e3GUtc926W0OdnZkSpcOl+z5abptNx4hV2g8IoZ37x4xYcd5up+Np8v8NfRcspV23bbTsfcx&#10;fgp9QLU60xh8xZdq/ZYTEBtBi5azKTzWnTqHojjnfYHXd54yP+wSl7T1Ss8/Sc2NO2lZOoDWIxbS&#10;NuI07U4FM/7BSYaePsPKnVexdp2F+96jlJqzBL+Xtylbe46WCOQgU5YcVKowjZhLUcTfD+fOd9fM&#10;fSCRzH3A0m9i4PftJgb++xgQPsknr2LgxCj8j0gtoOoqAheSBVTZSLqR3tMulNqwkkEY6++j940R&#10;4ymjvY/04/v3OUozXFJGlYJe6AZVxpa5RvDqGVZi5iDrqq8XJFPQT5i0PrGNtKs5unxKBu1TB72m&#10;v1xIxq8XxEnieH1OCuBabCxzjKBUa6sxumyGushhzKgU6aAwjDMxkLLdxMCH6c9iQNlHyGi7As4O&#10;+qMDrUsVp8KkKVQbs50y1dZwQvNhvelRbNU2tnYbtzPqwjncD19meM8wxvkcoXf9g/z27VPydhvN&#10;iQStP+gsEzdtxbrRVKxrTqN99yU0qz+BZ2FRTDh5npY34ilRay3NY3bQodIJ7FatpNbeU6zdFcn0&#10;hEicei+ne4gn1vZzqLr8IPY5c1G2YHFyaUHs65/lFTAfh4H78RuIvufLs4sncXEqSL58mUmbNgMu&#10;E7xwGeVNN+/tOMz15tGFM0xcFozH6UNUbhTMlTffkj//Nrx3bsV9z2XO+J+j951jdBi0mrYbN+NQ&#10;cgMeJy5Qo/YWAh9G0Mh/D6cvX6bghCM0nRxEsR5u5MjRlS6BoVSsM5afXkZQc/xOOuxaQge/0wT/&#10;cI/i65fid/4GOW37kCFNGpoWKUnnyn347fkjnus3lt9fK0Yy9wFLv7kPmBgwMfDfx8BnyuBCRobG&#10;LMUomJCuVGLZ+J9mQqmNKySGUrxlrkTdqk8UV0f2YrwkQTWjyThV1zOlREMmR+AWx6iygEF4qLpR&#10;acmABHz6OA3YKupXdZ2Pxt9oAwGB9ElZnKAApPpUOTUZbSq66XJpesszJXLSLbzEJsaLy6iHBWwW&#10;G4t91DgFVL2sySkPQ6s5klkq4AnwJTvSLzTtohAZlM1lXbGFmidH/sZnXUwMmBj4uzAg6yvemTNn&#10;0k9eC+fKSTf3OGp6B5PToQ/NhvrSzNeHsasi2HflGH03x1HFbwWOjr7krtYU66ITGTzQh6DzZwjc&#10;cITl169SyXcdOXuVwd5uDG0uRNO55GHuPLhL1S1HCA45iXPgImoM8abm5gBsnZaw4mQYHav4EBZ4&#10;kXpzd9Nn10EGeZ2h8eIT+uuscn+egTTp0/DqhzBd1o/BwKknXnz/7hFhUf585ZCBdOnksYQ0RIWd&#10;IZf1YMaP7YbzxEDe3L/EpMU+NFsXQPFFvjSeHsHMNRHYVWpPwL5wHMoM5NXxWKpMWkWTo6G0HHWA&#10;cqsCaNEkHJv8c7hw/yzVlwZz8cQ+Ck8OYU/CRQpWXkiutoP0X9TK3qEdvqt3kDF/eQbPOUbu7sPx&#10;9Q+g9JhNzPc9r/vi67RpKVuqKLHnd3H5+ln9V7ZED3MfMPcBEwMmBv5JGJD25JNXzQhGIwsD+ZRF&#10;jIylbHSaGCXp+FcTRo6I5VMXTjOuGqMyCemT42PJZKSuwCAkRjMaUhwrvIWMxpL1lUHEoDJOyqKU&#10;RbYXepsui6aTOFH4KqfLXHGkyCLZkzhaHC86CynAS9YkzhTwCNBFd+EhF4voI3pIu8itLiCpyyuB&#10;5FNkka9J5RhcB5q2nrSLzKKPXIAii6wpY1QmJ30WnV7oY0QPGSdtyTo8TLKpkPSJrFIWfWUt1Sf8&#10;RUfhIVmg8UI1kokBEwN/BwZEXpH1bNTRJHm/+SZL0qMD564/pH+rMPre2E75zss5uDgIp967uHLh&#10;JqUiTzHJ8wTZqrWlYKmxZC5Xm8q1PLhx+A5O3bx5e/chI3efpfaKALKWb07jeusoNnA+habt5dcr&#10;D8jm0FZ/J2rNdjsopQWQDVuvI3e9YWxbFY/DAm8mh0RQoO0RttxMwKaa5S0IGbUgLl3mdLx+aPnP&#10;3I/BwI2rR7lxdDW3z0frvOUftnJ89Q29O3uQrVIbsnepTLa2DbAf6MWTnXuxbe+G9/U4bGzn06rv&#10;NHLm7MfEheNx8NhIeNN5dL0Uhf28NRy5cIqBNfZiP9ETW9ul+F6/jmfQVfqt9aDgmLXY9lpMgZAN&#10;2GaqRvirh7ToHE1khBfF883i3J4T2FZZypodO+m8Lo5W4331H06oV70Y1s55efDdMa7ev8nbt5Yb&#10;8qfAgLkPmPuAiQETA58SA5/JEa84RybLy3d1YbXoXIFBGIrBlTDiZFFcKSUKiTNFADGyMriRxHjG&#10;uggk40UR4afaxQBGUBrJaGBRToCZ3G9RWihlBpTcnloGo1P+6SQgSiob5BYwKECJz5LGaWXxiRpn&#10;JB1ABn5iRx3cJgb+0fS/FQNqs9LLBvtnypQxKXh9HX8Gl7VB7B2/j75rjpAxYwW6D/PGpfEy3lz4&#10;lrIjA7n2yzlqjAygaN/JVOw+n5puxxi+dBvDhm2guRb0zqgXTcHQUTTrvZfZJy7SurQrP0ecp9um&#10;fZQND6LuutmUXryMFfvcaVpypf4O19l9opm0ajOTV5znjqZrlVVHaVe0DvWKVsLe3jZJ1o+mX1/y&#10;/Q/PsHcuSJUqpXEp7ky5pk1o4b2FYmOW4R4bTLd2lkB5tXcco26fos6+NbSvuYDJDyKo3HykFoh/&#10;i/1cTx6MPEybNdvovfUInd2P0tb7GPYrteDWYSP3f7mEQ5n1fHd5J/VnHcb3YATZs3egZtBuOu9f&#10;xLCxZ6k+cA41B6+gbNsu1NdsdV7zSYd5rvqjDM42RciZPgcnd+zmWvxJ7ty6ZO4D/zD637oPGMnE&#10;wMeRiQELJb8qS47Ik240L/7wGNxIqY2SrKBGicf6QinAZWg3CiqBtOInxpOsRPWlnqMyjtQkR9Yi&#10;g8gv0b1qF4AbnaRnP9oaqq74W/S2gFx3rDhSM6qMlyxF9YkM0i9lNUbno5EFQMkXimRhcjQu9jU+&#10;D6JsJX3y0LOyhThMySpt6ghdSHirI3rJwozrKpJMLuZEcJI/JcNJAouAOrEsGZPRRiYGTAx8agzo&#10;shn8pt4+YG+bT/+FrQr5Hei3ZBfHrwXRrNUh9oZGkzv3YJq67qTroIMcHxFAQlgs9a8F0u7mEQa3&#10;2En1znNxKTqOjaHx2K2awvNt3rQ+EMPqUwmcmn2RgoOOYNV6GraFG7F+8S5yduzNTyEP6LxxL7k6&#10;dMTJuRcVB00m2uMKucsN5Ns7t+kSE4fnsxu0KtCAAtmc9KD6ZYLla7iPwcCv965yJ+ykZvOXdKrX&#10;WOf7hU1WyvksoVJ8BHk79dIDzG37b1I+/3ZCV3fAvuoS4l/4YtNuPm1ORdG8/nxsai4iam4w1Tst&#10;4rvwbTQ6dYgjd2/SYKAXBSduwL7XGm6svMjANes5fmAvFc/sp0FLV/J1nkDenL3osm4leVxG0nX1&#10;QcZ0C2JwbCA2DRdw7vUTmoztS7p0mShToBr1SzXgx5uPteviMT/8Ivgz9wEp/xEGpE+uVykLH+Gv&#10;89HI3Af+b2BAZPijfcDEQGL9E2IgxXte1VF36rLxYhRDGfuEsRhH1RUZBRClja9CEMerPqMwcjxs&#10;cbSlLmU5JpZPyQBUuyikA00zvMxPPSdpnBhNG6PmJG0wGhBEZqWXgE4AIeNlPQGB9KnxQqKD7vRE&#10;EInhjXpLdiG2kXnCS/QXPgIIBS4ZL/ylLJ9Gu4ru6qsMyTRkrrSLrY3PkBgdLsfxip/4QepSFjBa&#10;7G0ZJ3LrwNNsIeBM8p9W1y9AA3BMDJgY+JQY0PXRbCpfuclXcZKhH9vvT7aslldSlcyVl8bXd/Io&#10;NIEq8/zp1UkLuCq66q/Bmhd9iUbDF7H3RCylOvRm3vlj2DZZSq+F22g3I5L6HScyJ9SPaXcusC3G&#10;m5xF+1I5NAIrq/GUXzCb1gUncOr2edp2mU7lhVNZde4qLjWHYD12LrlyNGD7ea3e1Is32phC3kco&#10;N2OMLpNdptzkyODItRP7PhoDrzTfX9yzi0unTtG4Zm2yZcxI2s8zMdLdhwqjVhG3O4paxcbRZ2ks&#10;jRf6cn18CN6XVjHofBQ1j+7GubkHvXfvo4YW2J6euJaGQ5byy9XzFA6cTaUj66k0abX+mrECa+dQ&#10;o7DG75w39vNWc+FKAm1WhFNowQTsC0yhc6U5ZGlYgxERR8lbdCwZM5ZjnPsGuiyewMm753S9i9mX&#10;pVzhCvzrxUttvgVHQh+LAXMfMPcBEwMmBj4lBmT+Z/qimrAy6FLccV0IAYKUpU0cJjcdeX5CDClO&#10;kdcfiIDCTDlEeEi/3JzkCFgcJvNljCgnBlMCCE/hI2UBkQKUCCVK6EBMHKtIHKCyAFnHaCxFAjbF&#10;V0hkU0Cx9CcbXGVJ/wkZ5+t1kd1Q/6ukgzwVL3VRiJ4KuEL6BZjYr7JK1Wcky0ViyajEbgpMcrSv&#10;1pKyAruJgT9HJgb+MwzIHCMGxLcZM35N9mxZ9YDpRcJB7OYt57sd5yk4/jj3lh4gU6aqtJ2zhao1&#10;3Hm+7jod1ofi7DeXCfcukrNUbxZ77cG+/FACdyVQZGggr1/HUcLnJONCQ6kxbz9t1vqR2akO3Vsu&#10;5MnbO+Rs2o+Eh1dpOj+GObMPUanMUDp0W8r9h9+Sr9h03nz7nJor1tOo2zzKVLCiuKMd/3qt3Rje&#10;JNvcSP8JBuS50d/ePSF8327svsxCBVsnCtesybhzZ6l6OpKiE/rTwHUn9ZdPoUGnUB4Hzabi7gj9&#10;n6WKePgzbH0IXXv44DRgNoWa98Ox5VjeXL6E1YApXA2KpnDfJVSos5ScfdsxyStKf0tB+bZzufX8&#10;CS0G7WTMPn/dnpPn+1EjW2tarutOsUITsGo1jW+alCHh+0d88aU1adJ8QVG7gsQdDNKu07PsORpI&#10;5G3t5mzuA+8lcx8wMWBi4H8SAy/4LOmYWVvI6Oj3AUZvNzhfr2tGU0L/EemR/nvaP0RiaKM8xgxD&#10;9RvrQgImMYKqS/lD64rhVCYgzlFlcawYXPT83Zqac431FKTZT5VlvirrF1WiI4REHsks5OtT47Mc&#10;xqwkNf3hugZSF/O/oxQ+1GWzZD8mBkwM/N0YEL2t8uamaGEXPYD9108vmT12D73O+NFg5RaGRZ7F&#10;9dghnF3mEXD2FoW6bOPKvStU8o/g1eNbZG/SgfFjj1NqwDjGND3MnLWHGNV9r8574oAElt8/jWPX&#10;LeRtNo5Cgw/Rt8dk3Cd70HiYLw++PU+LGWGMfZBAu/KedHPbQ26rocwNi2LvpdtkaVif9FlykPXr&#10;r1g7exLfXTjy0Rh4+/YuJ2/fZUSd9vqbDMqWqEuboo1o4LUUxy5rGLHMF5uSbizyCKb25P0s6OXO&#10;/pjbNNgYzNFDuyk0Yg8Ln1ykco09DPXbiNeMC7wKe0j1qzEc3XmT1fGn6DE6kobboqndeA1nwuJp&#10;0mMsv/56g27741h0YRudhy+mYqcFtB03CBfvCTSMisam9jSGLN9CoznRZMmSk6+yZ9XfsPDbu0fc&#10;fhnMD6cv8+s7i57mPmDuAyYGTAz8szCgBa8pBhiMKo56vwCWF8Qa24zAkQxGHCSCyRG0cpzUVaAs&#10;43UgaMaRKFsicjVfjrqlTQxizCQkYrdkTk/0rEEeJhYwSr/RSXqUniiPvl6iTjLHGOlbjGBxksgm&#10;80R2kUXWFd0lW9AziMQ5IpuSVekgQBJ9ZazIJ0AUErlEd8lQZF0ZKzokA++F/sCz6CDzpKwDW+sT&#10;/eVrVhkvJPKoeTJOMh7pNx75i1wCGikLP7GP9IuN1RzLui/1i0Tkkv7fZZwmBkwMfEIMiBzJGLC8&#10;K1FOXHPnyqF/Wg13Zbb7VvKUGsvFfb5UnhTK9OtLsK+8lkZTt1Jivi912vsyOHITY5fGsevaCXLn&#10;H0Hv0Gj96/Ka7afhPHgPL3Zdo4L/Riqt9qLsOj9sbd0oOsGHSsVWMjUqgKodpvH28V3qrNtE3i6d&#10;GHcinlpFN2HXbxkN2kRx6tVDrDK66DKl0Whk96ZcuHb6ozHw68sbPH55F5/p7hbeaTLQtHwT/G5f&#10;ZeO169RfvJJOa3eRPXsncrTqRr58szh1MozebjGc2rqDnI1702D4ePKOHUTFGv6077ycBcVW4xa2&#10;BStNp5j4EKw6TWH8rC0UqLeDgk1m4dHfk5nbd+OZEEpWl1ZUWTmPbNnaMvVQO6zbzuNq/ANK1tmN&#10;3aLxWNefpcsllCnDF7pOb7XA97dn5j5g7gMmBkwM/HMxoJ+8ComzRCk1QRYRpWSSGFsHimYMEdL4&#10;DIKQRYAXFuBoCxj79H4tYlcL6nVtvPC1jE9W8ndkMJxkUbpyev1FkmNSk8imMgRlJCEBtDg+qf6B&#10;+b+nxCxESJPHeGHoDtOMndSfSEZd/yyJrMn6GUhbMzUwFAkg3mdvIbGXsS7+M9YVWfTR7Gli4A/I&#10;xMCnwIC0yxx5TZadjZUeMOV392dkhyM0bDePQ97XCPw+jt4JAdTxWoZz5ak02B5Nu+LBxH77kL6D&#10;gwi9eoUWWjBXxX07Ll5LqNPpCNtDb1K23F5evrlMs+UxvLx3m9YNN9Ci72yKzN5Nw5ZbmJwQxLKg&#10;K7z8LoZ8babj+ugolerOwX7IWhxarMXn0gU61elCxfz5qV3IhY5ta/NbCvn/IgZ+tZQPBxwgVyZn&#10;CllbU7dmUyr0WEC0htHhuw7x+HwQVYcHULz+QBzbrSVftZn8cvlbNkZc5+APB6gzagdrj8/FsdRm&#10;+q/bSrPFMTxffZO5dy9TcfEKPLYuImfn3pQ56kvtglvZs/sWvWZrN+YXL6m9cCudTp2m45VAXsc9&#10;puCsAbS+GU/ryFjsSo6giuchnMs4kCZtWv3Xv949ecS5M3t4En+GB28tXyea+4Aicx8wMWBi4J+C&#10;gc+MBtKdmdiZgrHBsTL+dPiBJGMYjSJlUUrVjZSkgOZcI29RWs8IEutGksjcKKxRDslQpC6KGrOB&#10;D4FQ1jQ6QuZYDGzJDIRfUnsi2MWR78803kMG0IqDkzMqjU8iv9RlI4njVFlsYvSLzHk/KF9YMiXN&#10;Rsoeqk8ehjb6RjIWVTZecLJW8lG8iYGkdhMDevlTY0BsKcHrV19m0IPX6Af36TAihMrj3alQdTXB&#10;L7fTccU2tsQcofTEQ4xaeA7HRgOpW2YvZ14/oXXNLfyo2bWdqxezzxzFudduZs1egH3D1SwZsBmv&#10;G9cYsvkMSyN3UX/cUVa7rcU2vytBP9xjQq99/HjjHk47tuPQZRqj4/eQ13ki1rP6UbbCSrK1bUua&#10;NOlwzJSdbzJn5ueXltOJj8HAuxfapvz2Hu9+eYFdplKUc7Iht7UzxZvOZkzIOSKu3Mdx6Sq2PDrF&#10;wnanNdlWUqbMbK7N8qNAjQVcexBO76MHWbbhCqMHdtICcl/yey6nYHEv7mhyzdh0gVc3z1OoZT/W&#10;nIknQwYHnCb6s8rnKrX6T+Js7Elshy/RXw3W3D2G6KtRFJi1iuWXL1KiXQidDp3GqpjlFFxI5JZH&#10;He5FnOPyK8sNydwHPg4D5j5gqRvJxMDvy0YyMfDvMZDysQEDvd84Bkp0jhzvyhG5ahdlk4yhj3mh&#10;G9JofInglTPFCEbl9IwgkbdE/uoBYhFad4zM0fjrx/eaElKWI3MFAnVcLzxkTQVI0ce4jvBVGYyU&#10;FW8hyWAsZYvskgWJnHJ8LYZV43RdRQ9trWQAvNDbhaeAQI7r5Z1oIr+Q6CTAEdmMmaDIrB/1a/xk&#10;LZkvcki76KfGSTlZPsvXBrKe6CLyqXaZbzx619/XptlAeBuBYrxIUpOJASmbGHhfexL9BxgQu8lG&#10;ns8qT9IvbHWYPY9Wo/fTvtEi7Futpv+wg/zrzUvyTZ7FnthTeE46zzSflZTKPYLhm7bgNMSfE9uO&#10;0D7+KI4b1zN16WEqNnfHJXgZVlmb8+bKJQq576fu9g3Y9l7K5oALFFy6mtxWw+novpYuDcM4khBK&#10;rRHbWHsznNy2Q6kyeCODtYA3e/lOfJkpHXlzZqOATW6u7T2WqM9fx0BInB/PbkQSedBf11eeK/3m&#10;8xyUWbZBf0XWhtPHKN9hHR4a/1L9N1BgzCqcFgVgXWUec1dtIK/tJH5+HofjwI34rfRh0LBACgVt&#10;JmfuPowt7Y6b5uPmS/3Zt2sHTvWmczwigJwO/Vh6KJCCBboQdXIvB2O30jk2jm5zY2jYZzoHjp3C&#10;ZuI8lu8/Q981p8mU2QrrzzOSK0umxJ/Etej18JXlP7rNfUDK5j7wvvYkMjFgYuC/iAEJij/TFZBj&#10;Wq1Tns2QiFccIgvKcyFiALnhiIEtjnqhO0GBQzIR6dMX1fjIomIAGatnHBpYRFAxsorIZY5ylChl&#10;dJqsr+oCIKOCikTJ30fmluN8kUGUT9lnITFCMqiSSWwgBlF1Mb4OUK09tTOVDiKDUTZlj/dSouFT&#10;kxFMIlcKXROzC50M82UdAej7dLSA0GIHAbSRf5LPNL7G7FFdGCYGTAz8HRhQ8wQDMk/+K1WCOBW8&#10;5m0+jlkbN1PCOYhcAwazut1pvn33gmLzprHx7C7qR0ZToOZsvindlEoVfKnov45q9Zfq6xQcO5x+&#10;6/dQoPUOao7fjHW7uVQds5E5Fw9Sevlinl8+yaglZ/nlzBOKldhH9e1byd94HvkHb2DKnu20Xx9M&#10;V7/d2Ni40njLUZwK7NRlKi/Bdc6MfKsFuR+LgVevNT+9e8Sb55fI/FU6nEvlp0bJ2tT2CaZk6Tk4&#10;Nh1DaPhpmtQcqD+m4NRiF/7nztKwTTRj3PaRp8goEpZu48H3V2g5YBWems2nLDqPzaLZODot49vo&#10;KKot9eOt5o9eq2IoMHsmxSp0IM/oQXSM3En2LIWYcGwGVRbtYu7GfTjaryDsUSh5+41nTUgU47ac&#10;wMGuGDnTp9d1//4n7Rp4J68cOkdUwo5PggEZa+4DifR/dB8wMWAgEwOfBAOfCTMVJVsaLcqKMPKp&#10;SC0iJEKII1VdVzSxLPxU2UiScXwIRKkBYWwXJfWytr7KjIQka9Edqhn4g0DR+o19oniKfgMZdTCS&#10;2MTY90EdDPYRhxvBb3SEZBhJ7fqcxItM45usn+WUSo3TQWcErOZ8Y58x80pJFt6pAZraDiKviQET&#10;A/8NDMhPxEqQlN/BVn/Xa8O9qzj20wNqeUfRqfQGSk/1oPX0MC7fvEyDDTv1txHUHBrCjLMRlK28&#10;iWqjZpKvmSvP4x/xWuPnstCdemdPkb/OdqruP0aNMoHsvX+G5uOXEB3lTYuoGCpOCqbYyMWUKbeZ&#10;il4zcKiwkUM/3sHj5GXWP71Jy0nhVJq2B6eia/kszWd0LF+cImUc+PWllvEnyv1XMRASt5G3v97m&#10;xwdnLHqXsOer9NnJXqsz7rsvU7vmbsI0Gzdfu4Pwn+LIM2SE/mtj5dYFU7RXOF1HtKd4/b28/jYW&#10;p40BvNXk7jbTi6n+WqA67whWrVyZcP0CtvXc+OXZXRzbe2q6HaJikYa4Jqyg1PD9jNkQq+HlJb33&#10;ncauoicN28/jp6uPyTNmCLuvXqZEsdrYJr5398Ityz+k/Pgwhjc/Wa47cx+wkLkPJI8zMZA4zsSA&#10;Tv9tDMjav3tsQDII/VOcnGggEVqBRu8zOk8z3IeMpXj9rl3jrZwpwouhFA9Z632gkjkqmheS+aKA&#10;zJeyyCQk2YHRqEaASwSvg1wrS9allzUdxbhyjC5rC7CSZNPklyxDgUOAIVmE8BQZJeN5n+4ihzK+&#10;yG0EnsxRx/RG0MnXHka5LS/wtZQFaMaLLoUvNB5KFyMgxVbGccJf1lZ1kVvqqQEpZGLAxMAnw4A2&#10;14gBmZM+fTr9dVkSLE2c5UOZ1puYfOg0be3XYu/am0qDN/Dq+g3KzXfT/PCM+ieisW0/n5q7d5HL&#10;uh8uBzfjUmYOPx6OId+sPux8oAVgc32wbeWBfefJVCm8Ds99oRQYvFhf0776Cs7diaG4swcNpq/n&#10;a8fSdF4QyJ2wOJwGBdLQ3Rcrq2lYdZ+ky/Tl5+nIkDYtCRH7LTJ/BAZuPo3T5/2m+Vt4WxfKQ2mX&#10;4uTuNZiKvTZQeNJ+KpUcy4kLRxjTMZhLZ+Oo0XkdkadvUHrGKfJO6k7rZkvpNng756+6UXThbnZc&#10;vEmhgZtoO30YNYpN4PHMvTiO38KGFYup4rcDe6/Z7FoZinN7Tad+rtjlX6XLU39QqBawdqdElR0k&#10;HNhNrUWhRGn+zJDBUZctq32WJNlfv4jluweWm85HY0D6zH1Al9u8F7yn3cSApc/EgKX8JzGgB69G&#10;QyTTC02g5EhaMRYSQKiyOFe+ClRH1LKotOl9msNkrBw1S5RtnKcbLtEQ0q8MIcqptUT4JEdr2YJx&#10;vvQpuZXzhYSXOEbVxYliDFU3ktHgev0944y8LfVkQMnxtgK8cYwARV0UQkYn64AyjFfOTO0gZU/V&#10;J3ZN2WcpyxzhIbYwAk+yJ3n9harLsyIWsCZmXwbSL3oTA5a6iYFU9HEYEN8JBi7EHkvCQLOGtcmR&#10;Pav+87BzxragyOTxVIkJoGabvVR13s1M74vYdvYg9qgWlM3x5nzUBRxdphFwIIr27VZj6zSEwSfO&#10;ELTyKmsvnMFp+ByGHNlMYeu5TLl5ntpNIxk72wuHTt4M1HhUiwmiaWN3HH02U73KVrz8o+m+JJZf&#10;X72glVZeuv8clbxCmBF6gOy5bfkiV3ry236TpJuu31/EQFSIn17+8dVTMmXJQt6sWcidIztBYTFk&#10;zFmBpmuDtUB+Irs3BDLj+AmePb5I/R3bKDxuJV2276CMplOn2aNpvDCGuNWryd6ki/7PZwV6zaTK&#10;0IVU3xFMp6b7GHFkG+WH7eXCrTCcBi/ELf4y9dpuxG7sSvI6TaBE/0PU6HGYzLWrU7jwSmo02cCB&#10;u9dZfuQKNTtO4qtMtnye7nPWrfPgx58T9fhZ4cTcB4T+KgbMfcDEgImBT4sB8ZX+C1sqQpey5ZjY&#10;Iqgwk+xEon55PsHS/lJ/R5g8dKzqkn2o8oeOiEUAEVzVRZnkeuJ/ySX2fYgEBMq5YhhlENWmSEBk&#10;rAuJQyRTUnXR0+hcY9ZjdFBqJxrHiaH1rxE0kIvtVLsRTGJko4PEjsreRpLsTekjJNmTsT+JtDWN&#10;F0KKiyeVrEZ9jTYxri+85D8FTQxoc0wM6PW/GwPTxg3F3jYfjvY21HDuzfO1XtQ7FYXrcVfy5XOl&#10;YaAWXPaPp+qGSM6eCmOo3w62nblG22mnWXr7KtbWs2i82p3Kvdx5cfcM7ZYeZn/ADRyX+FGpxyZ6&#10;7YqnZItAVqw/SoHaXfj1ykOq+kYQqmHNrvcKHIb4UHvUOlp29SUuPJKWdTx4+u4FFcYGkjZtRrI7&#10;WpMm7ee8+znZn38VA09vWP7pac+eHXyeMSO58mUnh00Oas6YQo42PcjfeTQlRs6kZrl13NHmN5l/&#10;lDePL1Mj6AA+EXuxqTifLm286OCzi5FD1/Dg4lFGhZ9l1/4D5G48mLUXr9GieRRVZ3nSRAtOv9t+&#10;lsM+u6nvtYuh987TZv4+xi0MpU6VCJoeDKRk+U04TltGlXEnaBvswZazN5i1/LR+8io0qN8Enr58&#10;wE+aPj/dV9gx9wG9bO4DJgZMDPxjMJD42EBy9G00tJGM2UJqSlZOI82Yxr4UZOhLyqAS25XRReCk&#10;tbR2Y3SfwpBa5qXKAgjlDGkTUOt6CF/NIDqYtfHqFEjNF+OrujhNHCaGFsOLHELiLMlaRCbhK6TP&#10;18gIMCPAhUeS4TUZJMNQfUYSngr8IofRxgIQpZ98VaEAIG0ijxqn89D0F30EQPJ1h+oTPdRFJJmW&#10;yCtl0TVJbu1Cs1xMJgZMDPx3MLB7qzc2+fKQJUtm3Hqt5frDO7S9Gc+moEuMHhNO0wEnaLZrJ1/l&#10;KMHtobuoMCyA55dCKXlkNxtPhOMwdQJlWvoxdM0ZXNrPZe7xaDq5xrH+cQglOwWx9XQY9s6radNt&#10;NTaTFlN+yjoGxuzBZYwXbo8iKVZmGQ4r11G2lh/t3D2xGbSQXZr+ZUPCtODV8o9kQvdPRXw0Bu5f&#10;sryx4O2LJzrP8oUcKVG+GPXnzmDji1vYNJ3JzIAg7EqMofAqDwr0nE2IdwA/a3MabfUn3/BuODj4&#10;0HxyJ+rU383zyxdotnQPV69fp47PXGzqTqLBhn3kz79VC3Yv4lB8A3u3bSVn5Z6EvrhPoy3zyVGp&#10;JTmKdWVyaChlx22leJPJlOy3mJwNeumPDZSqtoZ8jpbXZdlbt0yS/5fH77/pfAoMGPvMfeD/5j5g&#10;7DMxYGLgP8KApt9n0iGTxNlyvKucLmTMEGSC1IWJOMwonBhIKSh9EoGLMWSszJEjYHG6cqg4SB5U&#10;lnYZL8fZKtIX46kMSManUMhAopjIKiSOVE4XRwjvJFAaSHRVTtJJGU4zRFJbKhK5lMOFjPJIX3I9&#10;2dkij+ir6knO19bRj9ATnaLaVFn6jNmRIlnDOCfJjpqt9GdwtE/VZ8zQxBaqLGOSfZbyFzHETyYG&#10;TAz8HRgQGygMxJwI1jfNsEMB+s/DSrBk/VUJ7FxXsv+UFlBO2kDMkZX063CavD0mYG/vidfkY+xw&#10;38HwPaG8fX2LUq7ruPjLXeqUnM/GPdcpVHg91zyicZy/Cc/IcKyGTqHq1OW02bWdHDm64Df9MJ36&#10;B/Cv719SNegEpyLvkWfkAOzqLqSVdwitugbifvUS3doeZNDtQKrkcqFCMWeqF7Xn3b3kjfWvYuDh&#10;9eRfssn9+ecU+vJL8mbOymHtRll21nLGHztPmdDVuJ05SMViC1m+fid2tVdxJmg19dy30CzMh7az&#10;PSnaZzM1OvbTgtTtnF0fxoDDB7h+Kp66k6OYGXJUa/fHukhLpqy/QIHOK2h4eCuVdh1j5enj5Ko/&#10;CLe1M+jhG8+QFYHY1nPnfOgxSgw4wLqzp+k/PIHM2TPq/siTvTNxF48QF3uEN8+Tg9ePwYC5D5j7&#10;gIkBEwOfFAOarz6TAXIErIwmxpJFJJq/eiY86ejZqIAIbXS6AoqFkp1mJDH2B4++dUqeZzzu1rOk&#10;xLLRwH9ESeDQKLXDFECFr3Gc0kGAKfqp9tRkBK6Q7mQDWCyUEgwpju/VBaKROFE5SEgBUvilmK85&#10;zCiTEbjibGVX/eI1+EKyNVU2ksw3yiQXsYmBZB1MDPx9GJDNKyHiMLbWeXGws6Z0XjuGt1nPtrs3&#10;Wb4kiv539rLk8TVqtZ1E0zlbaV03mDd3n1HTei6nfzhI4xmbsHUbRoFO7nSfHY9174F0rTSOcE2f&#10;PlOPEBR3iAWrIyjkOZdyo4IY0SOU8u2W0b7dJn55+5RqB05w7Pvb2LZdRpdlu7Eq40r5OctZsuMy&#10;A6+cJU2GNHyZxfLaqMsJludV30d/FgNxZ49qdvmWN5cvkzZDWoo5WtOgbj02PLtB+2nBvL4XTdO2&#10;vlSYsZJmk45R3e0Ec1efppP7Nrxu7MS2hTsHHt2lZYUFVNznSjb7NuxadJBaq3ezY0cIK55ep2HQ&#10;bsp1b0uuXP0ovmQ65Qcdw3dfOK3XHsb7wQ2yawFpzZFzaLUylrKX99MzJJ7mZevisN6Hbyo0pves&#10;Y+S1yqPrnCFNBu7fO6Th7RFxWoBr7gPmPmBiwMTAPxED+mMDRqcZ6fdOeA9pxhejq7ox+hbhUhjZ&#10;oFwKhTQjWR6q1to0fhKRi7NkvETsYjQZI0ZUzhWZxVHiSKkbZVVGlTYBk2oXnuIYva6to/dpfFMb&#10;UWSWdaRd1kwCg7aWAECtKSTjRH+RRbVJ9iNZhKrLHAU+0UmVBfhGABgBKheZAoCscTn+hC6POE6y&#10;ITVO7KBsLLyMF6fYVIIFKUu7klHmGMEgdRMDJgb+TgwYfSD+zJM7px7AfpY2DWt2nadN7zA8Lp8h&#10;R8PufPvLJey0gLPFqLXYd1yLXatVOO+bjKcWwN19up6ePQ/hdTGaNk2PMXbJFpza7CQ28CoNt2/n&#10;8vQtjN0ym6bjwzi8Jo7ChcMpNngO1tbz2foyloE7ztAlbCNNfI5QdkwYDpN89L5hp+Io0MOTNJo8&#10;mTJ9QcksWYi/ueejMaCC13+91jZbLTjM9XV6cmTLTc72vegxN4R5USEs3hWA7ail9L92lsJlptM+&#10;cAvjJsRy4/VV6k4/yvbtu6g/ewrWeVtQyns9hWqu4OfI82Qt24rgoB3UmrCEBUfW4tRjF+X8TlF8&#10;aggunRaxPPYYrWbHknA0gALTtvL85ziKj/TH88JBKtTx5+Di9WSv256afTbyxZdfki5NGuxzW/Pz&#10;qxiLDj9b9BAy9wFzHzAxYGLgn4IB8YEevCqFhPRFtcFSlqNfBQ75ui/JSBpjqUtZjCfM9HaNBACW&#10;Pm1RbZz0S7ssKgLoczQDiOFSKvV+Yxl5COnPc2ifMjfpqwBN3iQQaiRlBQIjIHQAKKBpfI1ANpLu&#10;TAPgjV85GAFlJCWXkMgmR9+qrsujMhFtXWVTkU3JLWvKhaHsIJ/GtVLYQJPNOE6BQeRM8qVmE3nm&#10;xehbCxgsMqg2IbGDiYGUJLKYGPh4DOibncF/goHzMaF8meELPZjLnC4Lwf5nGTnyLP2XBDPVeyqV&#10;xs9j+aVDOHp4MMhzORV6b+LMrWA6ttjDU9+TVJ+6hLEHTtPcdyP2VdbSeMRWSlYI4XjoAfJ0Gcv+&#10;i/txdFtK3YWelJ8WSuMOu7Aa54pL70NEnbmGXctVbL4RR1P3g1QKPElem/E49fegzAxfXLLmJH/O&#10;rGTL8w0/Pj/10Rg4cHQbT26e57dvH+v6fpM+HXly5SNX1/6MXKUF1uPcWL/PldJtXOm4cS25ugwi&#10;T6lR2C/xZEKveK7fuc3XpcoS//ocU/r50z8wBpfKixg8eBMtFu+j9uwFPA6LxGHBOoptnk/RovvJ&#10;03sEdtWXcenJIwosOkzDGTOwWz6TX86eo8OUJdQJ9Wf93utU77sCtwuXqVXLlfxODmRKJ68Iy8C7&#10;d494/d1tLkZEmvuAJou5D5gYMDFVPZkDAAC/rklEQVTwz8KAfH4mDpTnC1SHZAmq08hIjCo3HVUX&#10;w6qyngkllmVOcpbxIimiF0PqRkgcJ/OTFNcoZeSffAyewmHK4VLWlFVloRQgSuWMD5ERYLphE8sC&#10;ouR2GZecWRkBLjKoPrFBMr8XKTI3mWMEq2pPTeoCSaZkmYz8UsptpJSvshDfKtAJKVCL3PLwtmoX&#10;v5gYEDIxoOqfCgMWH6XEgPzDgrxpQL3r1WmQP9Oj1lKg0A6OR8yiVv8Afr32FNuZ7mzeGUjdxaPJ&#10;V2g8nTdvpGK/Y/x05DwVp3tx+ue7OI3xZ/TySIYt3kbr0ScZ77qNcWsO8eTMQ6rM3EfUq4d07xVD&#10;t7BtlC+3nl3xUdQutZTFIRc4oG2ejWZHU+LoYooV20CrnYfInf4LChTMh4OVM1ceHUrSR+ivYOD+&#10;/cSfaHz3kjTp0pDzq/TkypGXfEPHU667Jztib7I0+AyxAZupvsiLyIj71OvgTpuIXTRrE8OsYA9G&#10;9D9M7IWzTD50nqw5mhP8wz2qFN9E9VVzsSkygpu/PqX66kgmPAhlyf7LFKg5hLpaMN6zz0Ze/fAc&#10;Z3tPfnv6jGY13fj15xs4dvbmqOaHgr2O0W5jIP3mhmHtaKf7QujlC3lO9xkPL2k3FnMfMLTLOHMf&#10;EDIxYCmbGPifw4DlPa8GBY1kjL6FjJFwChAZFvkQLyGJtN/XLmTsk3WVQ4xCi7Hl4WdRWrIGZXzV&#10;p8oyxgI4y+8KWwxuefWCAoToIpG+BRAvLI5NnC+GVpmSjDcCRcpGMKe4gBIzCpHdwtvSLusq0Ihu&#10;KtuQNXVgJI4TuYWSAZ0MViOJ7dW6so58haD3afNU9iMk8ijZpSw2E1+JPVKARJPXxICJgf8GBqRd&#10;/Jw7Vw5KFCuE01c2VJgexozgczgN2cTwkbMJibrL+ojrTPP3o3XnzZx8eJMydivoFehBhc5r2bfz&#10;BD2W+zBr2SZGHTpI7sYjaHF8F85Ok6jkv5A6I8P47fELSg33oPbRfThO8aVCpzk4BW6lXKM1BARs&#10;pV3pSfxw5Si5Gg9iietynEYHUm7hbtKnz0HaDF/yTc6cXD265qMxsHu35QcCHmm+l1/vSvtVWuys&#10;87FJCxozZHChv+dc7LqtJGaHH1OPXmDK8uPYTF1Aror9abM8giKVxvA67iYlNh5lxskQyvf3Z9DB&#10;EwwZux+HEq50nL6NJot347N5G/kqTSf85g2KFF+HvYcXxWvtoerRIFYv20LM0XjKeZyiwNThbGq1&#10;hSKz17P3/HlyFutDP9/dWkD9DbZW+cmYOR+vf47Xf6r27dPk68HcBzR9/j/cB1KvKzoqe6cmEwMW&#10;+/z/hoH/rfHAZ9IgzldOk//qksWkXZymFpa6UUF5cFcMIwbXjZAIAomelaOlTxlVFrdE2VrkrRlO&#10;nvtQWYs4UzlQSDldhNSdl9huJGmXbEHPuDQgGI2oy5OoqOWI2+J0cawOnMRx+n+wJYLIaGxlC709&#10;URa9rPGU12lYwK+1aeAQh4ksRqeKLVKvY7wYlK30cgonJ28aug8Ss0lZQ9ZN0ZfIQ8rK3kJGe4m9&#10;jYBSJD4R+xvbTAxoa5oY0D4/PQbEDgoD4mORSU74Pv88vRYs5iTwYhxFWwVTbuQgsmfvQODNCDou&#10;Pc7Bc/FUuhJN4QlLserpSu1KyxkYtJcezX11XgWXT2VurD9WPVxxOxpK/c6RWLecy8RBAQwc543f&#10;lp10HuSv+fclX39dmgbLPSk+dgedW0zG3msa245fYU60H8WbL6blpr0UrL1Bk8kKh5x5sMmdiys7&#10;vbV1Pg4DN88d5tUviZutpnOW7F9Rq1ZVsuQuyDdFmlKs6xxKbtxG4wUBxN6MxHXrBQ5qAbdz480U&#10;XLabsvlm0XrqNFZ7+DJ7gT8uwcuo19OHBlu3UKDYUYas3Ub3/hFExJym6NIVLD21k3m7L5HbejDV&#10;Zm6h6thD7DwRzaD2oVTwX02XDoH869kLBvgn4BUdR972k6g3aw0F89vhYJufLzPl5uWtSO6+vK/d&#10;6GI+GQbMfcBS/6ftA2IrY4Cjt0nQILbQ6FPuAyYGLPV/Ggb+m/eCT4UB4f2ZNBoVMhrvSkJYsmM0&#10;MhrC6MQUpDlfFJSyKKmEEccmlTWSC0Q5IwVp45RxhIwgNJLMTdGnzVNlo4FTU0pQJpMxyhcDqbIY&#10;yeJIS13sYQSbcV1juzEbM8opF484U69rtrI4z9InzjSONdrHKJN+kSWWjSTAULYXEnsbAWAEtYU0&#10;0GhrCFBMDFjkSSqbGEgqfzQGNF7K72JjKRdwdqBQASc9oDsSGUOVFRGM9dlC3T5utBnghfvWi9Qc&#10;6qnNeUatYXvxvupNgwqh9PLajE3z2VxZd43Tdx5QdOc8ll44QL7qk6hz0I+C9p5sizlLkw5BJOw/&#10;RdHlHal3zZdBMeE0ax3AtrhwSjbwYocmw+h+CRz/KZRGSw6y+uRVxvue44svNLmyZCGffXZmDZya&#10;pM9fxcAvTy/x9uldbifEYZ05O9VKFMSxeAE+z5aHcku9qVjvJOv3nMKp9S4u3HtEs0PbKTTHmybD&#10;F1Gg+3yqbI+geLFlbDt7g8p1x/N83WHKuK6mU+xprNvOoHAjH2p5H6LMuDB+fHGNBuujuXotmnyV&#10;XdmxO5oemq4VBwTh2H8LPqdiqNM3ipwufVi+9QzdN8azQ8NLa/dAvkon77dNS5o0Gfj10R3eaLL/&#10;9PxIkh7mPmDx6/+3+4C2vvhR+FkCPEu7eS9Iae//rzHwvywe+Ew6RHlpMEbFQkaDyzgjqOX4WR1x&#10;C+OkPm2c0blSt5RfpFDaeDxudJA45UMXT2oAirzGuiIxvIwVY4pxFQ/JFAQQ+jjNoAIald3IuiKH&#10;fEpWo5wn9jBmOcY5Ak55pYSSXzld9BSbKnmNX2GIc4xfO1j6tAxHNg+xvThKk1ccKfoJP+FrBJox&#10;kxSwK8DLWOOzJuI/I3jFFkLCN0lH8Ze2lokBEwP/DQyIbcU2ErzmzZOLtFrwOmDhRsqEHaVwwSlM&#10;WuvK8ClnKdywHS4dlutzFjyJoLl3OFNOHqJ4mz1U9V5BpSru/OuXl7RdeJj7t25QbkgAHY6upsNQ&#10;H6ot86FtaCw2PRby5sJ1StVoxtlrZylSswNVA0Jo5nGKvOXHMnTvTsq1r8rss+F0HRhF2KP7ZLaq&#10;Qa706UnzeRpGD9n40Rj47vIpfrh/mR++f8yYcUNJmz4tBcoUYVXwAXI26UNDr2jyD1rFwHFLKdEg&#10;kIBr+2jVfQ9b466Rw7ob3gPm4Oi4hZwV+rBN8/nSNssZmnCGavMimXh0LhXs1zLs1hls7OYxe/sJ&#10;lk05j+PcZVRZ6kOTCSHEb7yOS+tVWM/vT92WvkRev0IeqxH02nOQ/FWWMT3yMIX7u2OVNb+eSAhd&#10;1YLc01cu8/DmuiR9zX1Am/P/4T4g4+TES+ws8sg4S9D0UO/7u/YBEwOW+WY88NcxkPgLW8kkHcrI&#10;RkHFyL9jniiEKCcKS1nmSHQvyqc+BjY6TYyowCZOV0rI2nKcL/OlX+brEb22lpSVUcXoAhzFT5ct&#10;UR4Zp4NSq8sYpYfIaQSKDmjdEHI8bmkTEt6yTtI4Tb6ksgYSY130UmUjpZivrasMrtcNZaOTRFaj&#10;Mz9ECmTv6zPKJvxS6GuUQbOpMesxkokBEwOfCgPib/kqST3YLzaRNuf8dnz1ZQY9WKo+fBDxmswF&#10;3A5zwC8Ch67u2LVdzo7u+6lSy53nMZf1V2ftOxdN/X57yFe/C84b99I47yR6uM3BqWcA226EUK32&#10;FvZeCmd45wOUO7wax1Z+xE5dg6cW3OWf5o972HFqFluJS/BmnPOM5mrCQ+qNdWfWvfO03HsS+zle&#10;ZPoqL9b5XChZNDflhrf5aAzEHjzCv17JV5HPKFIgl/7ca948DngOWkquVgP0Mc3q78F+6RrqNVhO&#10;/Lzd1D4chN3wZYzw3EnbBZEcPHOH2m03cHLxLqp2msHFY+FU2BRB8eVzKLj0OE0WhtFyyjrylRnJ&#10;m4vf0mP6MZZFnaXxjL0sC46hSfkZOI30Z3nQFXZqwezwWUFUmuTDozfP+aZZE/qsDyS/rQPffJOF&#10;osWK8fb1Tf2Z13fPHnwSDIgNzX3AUv6/ug+YGDAx8CkxIAHtZzJAInfFQJ4bkQ4pi8P1h3+1LEDq&#10;orhMlDmykHGcmi/C6+BKrIvQMl8ib6MjxJBGxUVZVRZlldGNxlJyWOhFSkMaHKGTGmtwqshlfEYj&#10;RTaQgpIf2BZgGOW0XCzJR/aSEegA1hyp2oSMY4SU83Uy6GG0lfhBOVz4JcmnjU+tq+pLfeHoQFbj&#10;NJvq9k+si+5GO4uOAjhpNzGQmkwMfEoMCD+ZLzcCmWNnY0XxogX58ksXzkdGU2iymzbnJYXrbad3&#10;fBTtqkcybU40ecqO5MJADyIeXKPKulBOP7hAoaknaOw5jTa1IgnaeooWC44RdTSQ9ttiaLBrPWO1&#10;ALjX8OMUG7qf/v328uuNp2Qr1o7X2uf04xdo3G8RObv2pOiEPZwJPE/pEjO5dvMxsxZFErElDMd8&#10;uSicvxBthrb4aAxcv5l8s1g7b5L+HtmsOfOQy64U/W6fpsnJGApvP0rxggdpOW01/cqs4byvFyXH&#10;ufH03QsKjj9G3kkTmDNwF83rzqfmrkAajPPg5rVzNJy3hY7nI+hTdzd2c5bhVMGP8VvOMX12EANn&#10;+3Dk7llaDFiB5/ooMmYsp8tQuetK8rv5678+NjlyHwVHuzPq4HzNDwWSTl5f3bnDz78952r0kU+K&#10;AXMfsJB5LzAxYGLg4zAg61jeNmBwtAwwGvb3z0X8nvRFDKBI7ShFRmFS04fmpKYP8jAAwEgW0CVn&#10;UsZ1BGiqLDfVpLrGy2h8BVwhcZaAQtV1cOm6v0gCmnwa7WYBlkUGAZOsJWWxtdF5sqYAX8qyjmQb&#10;qi+JNNnkVUNKJllLrStk/JpA/GgEg/51QqKf9CxJjdP8b2LAxMDfiYEUa2nj5OS1SCFnBuVrw+vY&#10;uxRrM43bv97Hcc5mmu6MocPSE1QfGMl4rw2UqLyQX26dp/GGEL7X5tv3GM+IrntoujCU0g1WYtOn&#10;HtP6h/L8zWWc+wVy//G3tG2vBYZtPCjZ/CiN18VQZs40srjU5+2bmzhOcyXk+lVqVV/N2PU7cRi0&#10;kc63zjB00xmcmtYg9+cZsC5jxTcNi300Bi7GxfL2kUX3fRvWkS5LZvLms+bzdJlwOxtOx/He3D5y&#10;HYcqPnj4XabZghic67Rk2ZGddNq/kw3+h2nUcyMXfnyCS9EdLBu/jzHTznE7bAM1fT2osGAZjSMi&#10;KFHYG5ctB6lXJ4wDIWep1W42b7+9gdfhrfQ+u4283fvy4+EDNPP2x3bhMob0Oobr4HV4XD6Lfc9m&#10;FC9UmTw5rfTgVWT99te7/PLomrkPmPuAiQETA/9IDGjBqxgx2ZlyjJscrb9I8Z+IEo2rCFoMaXFC&#10;yl+MECWFhxheInJjZiPPVUhdxooRjc6QsRJRS5uMEScKeMRQEvlLvxhbOUbWENlkvKyVtL5mdIns&#10;lfElM1JlkS1FxvIHhlM2kfWMYBVHGgEgoDIehSuS96QpmUQXtZasL3KLHUUeo63lYejkuuUCEvCK&#10;HYyZnLSrC0Z0TXoGRwOL2EP5SJwvLxVW80QPkVPkN+pg8ZGJgd+TiQFL/a9jQF6MLeupTF5sEHfy&#10;YNIpn5BtUw9evb2Hy+RNeO05RO6KQ+gybD72zTxxsspP0Ul7yO7YnvsxERRcvoTAc7Hkyzcdn1NB&#10;WFvPonwnJ5yq+PMi5Bg15xyg8o4I6vXeSOYiNSjeaRolCmzlZUQcBSuM5fyToxRsNAe7uSupPnoZ&#10;jiX60rpLP0qWC9Dlq1Z5GFYZMlCnUikWjx+utX0cBi4cCMV/8Uq9vHntWtJlzoZtHlva25TGN3of&#10;w6LiKLNnK3MXraNU0+3kHz6AbNna83RjMPW8o4m6fBCXfn44jPGmkLsXzvZrqTZ7DU36L2XDIV+q&#10;jw0g5vEDHIf64jFkEwVbT9D4uJGrV3/y1hmv4eEl2cq3Zfj+HdQYsVaXI0eFrszeH06+UrMo5jqU&#10;gRtisM6dXfdF+vS5eKf54q027seH5j5gIXMfsNRNDJgY+GdgQILyz2QxdWMRSnE8rZEIoQytAyUx&#10;o1Gg0cuaUX6XfST1fQAQmmGNjvkzJI4z8k7RZ3CmAEj4S1mUN66jgJualAOEZLzR8EbdZB2RQ9WT&#10;2rX5AiJV18uJthJeSetqbbp8ieOMcqewh8xN1OHfkZJPZDDyFjL61kjGteSCNjFgsZ8qy3g1x8TA&#10;X8eAsqnCgNgtZ45sVCpfCgc7a/rUnMQ+3x3U2xjC69jHzNm/jUoTt7Hm2lmalBtHi7hTjG0aw6tj&#10;D6i74ADvHjzHwWc1tgM8aDrHm6rFpzJ5Ugh1xwbp/PP2mYTn7ZM0HBFN6fF7yFV+ACMnBhMQdJpm&#10;mw/z9vYzik3fTm3X5ViXm02BIT50co1maOBpBixPoGoRBxxcHMmaIwuxZ7Z8NAYCj6zi118tNpLg&#10;0OWbDDQt35g8jcbSea0fpWtPodWNcIrWnMP2yHDajvCiaLcZHN19i5DQu5zaH4nLzCAO/HACO7s5&#10;TPRYSidNlzePnnPg6V1aj/RiaogvDVvupFGMH1XbRbLS4wBOjabyKvwGHSI20iQwDJuhbvwc+Yim&#10;109ToGNv2t3cS+nyrtRduQKHclVoWLGSLl/I0SOcP2m5OT35KcHcB7TxH4sBcx8wMWBi4NNjQH9s&#10;QByqBDBmFRLpSrSs6hLxilBSFoclRevaojqPxHFqjJAxyra0J0f0YiRVNpJkVhKpv69PwKPKRt4p&#10;KFGX1KTPVX2azBK9K36ynpG30Q7GsugpdlB1o65GEtmM/NTFoIPdcMEou4k9jT+pJnIq8AsIjJmc&#10;nqkZeBvtKFmKEQDGC0h8mWQzjb8xyzExYGLg78CA2ozlRECNlyApc+ZM+q9s/ZBwn1J5JzFu0lQ6&#10;tp7HhaePcPXaycDVXuQq249cToO19oOUqRbItj03qDvtCNeunaZCcx86akFctYb7ad13KaVnbsN/&#10;bwLHgvZSYskk7sU/oGC5E2w6dp2mTY8xxmMLpXpt0APk4mcOUm6aGz1Hz8bGZiF241dSsdZORt6/&#10;YDl9zJGeAqUc+PXJlY/GwN4AL356bdn4v7LLTI6c6XG2dqTpPG/mrIvnnGYPu37jab3fDRfn4XQN&#10;9MLKahrH9t6iy8Q4gk5fwWbhYBoHx1BzUA3sS65mxLpo+nU4zV63Q5oOm4l8dZ2BY7SAdedE6ntG&#10;U7TIeMauCGFulxX6uvW3RRMVFUetUht4dfMktkv7000LeAdMP0qVWbNJlzEbmb/8kq9zfsW+kH38&#10;642GgRcvOXBwR5Ie5j7w+/KfxYC5D5gYMDHw6TFgeduAwbkpFtSibaNh3wsgTUh50FaUUm1JEbfG&#10;V4/SNaWkLsZRUbcYVAeLFsHLUXCK7ENrUwaS8WpdKRujdjGUOENkNBpY2pUMso4ynHzKMbWqi8wK&#10;BKK3yCFlfayeKbzQeYucoqfqU1mHkKwvsgsIjQ6SOUlA0eygMheRR16nocYZnSU3eKWHyKLkEZ2N&#10;wBIdxJliV5HfqJ+ud6I/RXZZS60hfhKSsrQJTxmj62NiwMTA34ABlZnL2wb0Z6y0dgkQhdKlS0fD&#10;Qm7Y1liq/35/mVJNmNZQC7h+fEmbpV6suX+QslaTWR57jPIFDjNi/RGch+0j8uglRl88Tv1j0bQP&#10;Pk0xq6nkX7KVig7r+C4ojHZa27kXpykzaQ3W7eZQZfZW7Movw3/GUYpWWceyYH+shk3jxfd3Kd58&#10;B/maz8Sp3nJshywmbZo0umxfZf6S10/iPhoDB7dv1jbrC7z69gyfW32Ofa68lCzsjLsWgOfI0ZMX&#10;Pzyjbq8FxITHUKDbSlpuCKLy8I3YDlxK66OxDOx9nKidq2nQcSF1N8/Fscgmig+cSvHFB2jQbBuj&#10;x/vQfs5xRsYOp32+mUx6sJkyNY9Sd+8h7Fuu5fa9ywT6xtNzawB1uvoTE7SJ3ddOUnr8DDokxJG1&#10;UHO++MLGklA4Zebk1RDe/GS5Vr9/ZLjJmPvAX8aAuQ+YGDAx8GkxIJ+fiYJKaGkQxsoxIoA4Xp+s&#10;ZQoXTx+3OEZb2CKAJdqXMcaFjMoaFdAVf/04qS4O1j+1tY2OFkEVb+Fl7BMFVdnoaDGOymZ0kCXy&#10;Fkpu18gAuj9LRt3EVgIUY//7SAytbtYpgKyt/yFbWQCYnEEZbaec/TvSwGABsiV7EbAbxxp5SNl4&#10;oRnJxMAfk4mBv4YBpbP8J6rqk1/WkmDJ1jov0zttosIWd6o0OsLsE3GUzNqSZ79couvcPew8cYAS&#10;Ow9TdvQmbBZ3xKHoegK/i6fqqEBOPjzDksOX6RYdQsGpe7Ers4RKteZTpuwKLu65TNlenjz7+QId&#10;fI4x/dFlqthOpUx7V9p08WD1yquMDdpPd699jIk7R4UGm+gfdoymHWMoaJWH2rVqkzVrFr5/nfxO&#10;RKG/goFHFy7y3Y3LvHt7n8/SfkahL23Ia5UT26WDcJoUSLl1m3n84zNyFurDDE3OgiVWYzegIc5V&#10;FrLlyWUattlH71G+TFgZTe29p/AL12zTeS/dDgZTShtz7fIjZm25yI83Y7EZuYDCI5Yy8OAebEu6&#10;Yz18NrXrzOC37x+Rz34GQT/cY8IEb26cvkr7qf6se36TznMjKVKqK84OBciQNwOjlw3lu5fn+el2&#10;BEd2yxsgzH3ASH8FA+Y+YGLAxMCnxYD0fyYNwkyYSIf+qRlATfogaWOMhjWSOOm9RhG+ibxFyN9n&#10;NqnGJ5IyYmpSWZKQGEA5SXgrg4iMxvmSeciNNPUci6EsDhd7JGUKGhmdIOOMdR0AiXYwXhSypnJS&#10;ajsZ9TYCy1iW9S0gtNT1jCRRJx2QxotRazeOTaIkIFvqIo+6gITkglKymRgwMfB3YEDdXIz2n+c6&#10;Vg9e5YcKOgyYSI31E2g4x53uczZgO2MJNYYe4ujNu3TxP8Jvvz2l3uRout2OIb/dBKYsC8Gp9Xrq&#10;+W1nz/ZjFFkayJKNJxlYO4wqsyZrQWdzWrpOo4vnDk49ukP9qcsoOn4NRUf509LJnzZb91Nk6Cq2&#10;eG/HYfI6pp44y0KPONoGRdBm0E4+/yo3DjlzkClLJn5+fvajMfDT5WhuXzvLv356ibW1AyVc8lOu&#10;SAmyaAFy920htJgYw4H7Z7DvP4YHb59TbWsAw6fvZcaw9RQsMJZKyw9gW86NKy8e0mJTLAExkRSb&#10;sowVMVewHjqL0rVn0ehINM07BTJrzk7sR61lzuMrDOq/kynHz1N3ZhSrtkVxdX44IzedYcaSi7i0&#10;qMdSn7XU3BzAD+9ekiGDC5nTp6egU26aN+/LjRsWnX+9e/2TYMDcB8x9wMSAiYFPiQGhz5QBxAEy&#10;USJr5UwheT7BqKAxyxBl5VOEknmqXYSRm5ZEyMI36Whfi97Vs29Csp7x2FnApyJ2OWKXTEp4SHsy&#10;ECyAEp4CPKWsGFgZW/ESpyoZjBmW6CPOV3Wh1KA2jpd2pYMASpdHa5M5AgbRSdY2AkhIbCc6iIzG&#10;C0t007MHzW4ih5Jb5E36akEjuTCUTDJWbCV14ak/a6I794Uug3qOROykACRrGv8zUOpqLZFZyaH6&#10;TQyYGPjUGJA5wl/8pNadO22MHrymT5+O7qUKka1NW8bvmIhd8YWcjblG/vxbeXAgjomrt/Ps4jmq&#10;Rh7AYak3DuM2kjvXAFb6XKFm/fFcjb1FqWVHmb93G3l7jKVZr42UyD+WUkVd8QveTMsl3tw/voKS&#10;U3xZ6R2Btf1sKvRdS915Byg/YyvLT+6iYu8dbHqhBa99TzM46AxfpstEprRpyW2dg59fRXw0Bt69&#10;vsf5+AiunYwmTboMZE2XjvzZrWnrvZq8HcZSYOgBXDSZI/eFks25NXe/D8el12ZKrZqCXZPF1J68&#10;CPsCXtrYibj5XKTM2v1MPrIf+85rsZnfClvr+diP8MSh1HquHYql2eKZjNu6nsmj1uBQcSWlFobQ&#10;sWoQkd5HcW4ZRIH54ylms4jLWmBafPNYjp6Iokql3qRJk55vbDJToVF7Is6e0fyoYSP+rLkPCJn7&#10;QFK7iQGtz8TA/zgGJLhO/oUtjbkytnTKQqpPXq+gjC2TVbsIp4QQw4qxVZ8yivTLMxmqXUgpKH1G&#10;o3yYLAB9L2lyy6cE4anXMVIKQxpJM55yrlAKwKagF4YL5sMkTntfu9jnfe06GS4MoSTHaiT2/iOZ&#10;VPlD/0VoBJb49MO8NDIxoJOJgU+HATVONh61ce7e6k1aLUCUALZgmRyUOrqQ4ccOUHXRLEpW8qJE&#10;TR/qjbf8s4LDYjc9iGwxzo99t2MpXN2d5m6rqNPyMK0nxnLj8WN6z/emaVBfahdcRYkV+3B02cKG&#10;YxdYueMg61e50fSoO/12niL64n0cHLxpu+40Cyac5/mRG9j0WIz//khqrj6F24Zz5MrtRNYMX+iy&#10;/fKL5euxlPSfYUBOjm+LPb97Sf5c1jrfHOm/0vvqTV7NxClrqVo9kk1D9rOgnwW7a55dpt2eYLpF&#10;+1DZeSnNb8Th5OjHuavHqDV2HT4XrlFtiS+Lbl6heqHZNNQC1+VhVyjcypPghB00W7iLSQ8vUaCf&#10;PzO3X6RNm03kbTmJGt2mMCAwAZuWiyng3EN/tnjdjmusXXuelq3bU7hyAZzLVWd/VCQvX2h+fmvu&#10;Ayn6k8jcB0wMmBj4n8WA+oet/4B0hQ1OE6VUWWU9qUmykz80kkYitJ4Rpe7THGnMPoQEELpRdScn&#10;Oyw1UIyGk2g+KbsSgCY6RcjihN9fEMYxeraQaHyhFGUt41FjRVflPNFZ2UouCKMNdLsJOLQ2eVbE&#10;mG0Ib+MFJM60fOWQ/FvAso4xW5RsSJ2iS5/erukp75cz+kjZUtb9o4v7j8jEgKVuYuDfYyD1jUBo&#10;5yYv7G3z6W8cKF6/oN5XYU04754+oKjdIqosWkbZ6vu4cnAHpWa58TJkC+VD/LFru4I1e2OpVWcV&#10;kxfto2DeidzV9HReHMjZGw/oGx5J6+6Hydm9N9UrBfHL2XOUXXKKqxeuUvVkBB3j43BevhubSgup&#10;OtiNgi6LmbIzmLZLT3Phh8fka+lK1nTZsM+ZnQyZMiTL/REYePvsLs81uX57/C05c+WhYZkyegBb&#10;eNksOu4+TvYiHRi1KgJr23nEjZ2FfckBPP7pGTUWnWJhdAzOFXdTa7EvlVsO4OtvSrAvbA9e0Vfw&#10;jYyi4sgI1ozeTM6c/ag22oPZgRfJ6diX6bHxlPQPp8+5WOxbu2Pn6UHGjGWptXIGzbqsoOmaFWTJ&#10;Up/Y4cepO3AHHfv6kSWzDfls8uBctjrPBWO/aXq8tuj1ITL3AUvd3AdMDJgY+O9iQD4NwesL/fhW&#10;hBCSY2hpFycYX9kgykqfGFeUVYAQA1+KO26pa8xlUTm+Fr4yVp26iGL6g70aX1FAP37WnCZ9+vjE&#10;svAT4cU5ki1IRC9gFKcYDSJHyjJOeEm2oeSReeLMJBBpOul9AhBtrMgkfGSctMun8NZlS3S6jDFm&#10;SBagaKDWeKhjduErYBUeopu0yfMpsobwV7yEj8pUhGSM4i3zlb2FxKlJgNdAK7ZUehizHCNYLe2/&#10;v+BEJv3n3KSuyW2cL/oan+UxMWBi4FNjQF60Lb8AozAgdeOPFMzLP4BL9+/ScGUwhSKOsXdzFNmL&#10;dyRX/74U7buWzVfPU3PMRn65eQ3rkfOxmjYOq/6TsB27DNu2C2nd5xTn4+LIM3Aknve2kbfRJNos&#10;2UqRlsto1DmA8T7HKTDSnd+ePaOLTxwPn90hd+4h2LfqTL4qruxZFcm8iX7k93Olzv49lP366yTZ&#10;Yl5adP8YDHz36BKXHyfw9u4jCjoW5+svLSfOVTavJ+DeLf2NA6VWzKb+gOU4zFxPo/Z9aLvuKAnf&#10;ntX02I3n7h0U7raFhd5hlLFbSdD4ffQN9KXnjgB6nT5IDy3oL7lvF6Ud3ai9aDzfaEHqrTePKbYn&#10;gEnx58lfcTBNPVyx9RhOsb7zaLc6GOci/Sg7dDmVO0Rw+c23mj2G6zIVyWND05JT9R+WiA4/oN2U&#10;zn0SDJj7gLkPmBgwMfApMSD0mQzWO8ThmoBSljbFWEhXQDld6xMmqixCqHGihCoLiTFU2XiMLc+m&#10;qLLilZqUXO8jo9ON2ZU43egwpY9e1sZZ+i31D5Flzu+dLiQXzPva/4iMGZNkKMa+D5FxnAD6z8z7&#10;I91S2EgukEQwCKiMtjQxYCETA58OA7KW0deCAdmcMma0BIlNcxWn5uIQVkYnUGh2KK9+vUXhvgHM&#10;XRNIMddd5Gk3khvXH+OzQ+P/+iU9xsdrsr+koO1kbOcvoWArX7Ye20K/06dw9d7MCW0960ZzGBUb&#10;QvuK/kwICKNO35P86+eXXLr8iG6+85i35BgFeq2hUueZlGq9RZdrkMchnv16g7Kli1GoahnSf52T&#10;iB/fk/Vr9J9hQNuQH7/Qgtf75M6eFbua1cnyRTZ+ib9JUMhtet2J0GQJZqr2WbiQBwcGHKNh77X6&#10;2wls3QdQZu9uRuyKpWGVreRuMpjS9XcQ+ziGVv18SPjpNp2C45i2NwDHTvOo1HgqOdv0on07V377&#10;8Sm9F0dwODSQapsj8Ti+hPrjTrDju3M0GhtNv3JrqNh3Fzuf3CZPsRG6Lwpkz015pyY8vH+eBw8v&#10;8vaXG58EA0LmPiB6mPcCVTYxYGLgYzGQ8rGBRCWEjEoIGRmq7EEnwxyJ4o2RvNHIxoWV0nrZkFVY&#10;6PdAET569J6qXUiidiM/ReIgoywCNHmuQpwh/CRDU46RdpW9iZ4yT+aLEyzZlYWH3HSVrNKe5Fht&#10;fbGXros2P2X2kkwCFDVf7KGe85CsxGir1LqKw98HRtFdlSUbVWN0ORPLIqPoahynbCyZmrFPJxMD&#10;JgY+MQYs2XbiHE1nsVF+B1u++jID5RwcqDEzkAvtThCw7SJt3bzofjGB/GO30XX1ZormX4/X/CA6&#10;9jzNq3M3KBS5jx7n4mkQvJW85UZR91osFSvtJ/5gDI3ahvFKW6OX21oqTZhLu7XB2BRfTK2ePvRs&#10;EsT3N+KwG7KShAexOC3ZSYfug7GuPYuRI1w5H3aPIfXb6kHcl/ky81X6bLx6+PEY+PalZYN+d+8p&#10;Lrnz8kXO7KTLnJmwpzcpu2QLIcc2UqhMZwq5rSNnyz64jA5i374zjF54jsfa/DqeIXz75j6O/VZQ&#10;dvAIbOq50X1KHNeXXOSnYw9Y8+AkWWrXp0e8O9XLbSP/Mj9qNQ7hztErTPHzJ94/jv7XzpKv6ywc&#10;No7ALfIytYKO41BkLQX3hFGitQcD5u/T9S5ol5u2LRry+t0T3rw19wFzHzAxYGLgn4kBWfsz5SRZ&#10;XI51VaceIScKIQtePRNumaQxNT5QaxTGWBZnKn7CW746VMYVZXT+0mdwmjhTBJeyzFVOE8UUaGR9&#10;y/G1RSGpyzjhKXIJyPQ5WoZjBJqso3QV0gGZaHB9TYPB9TZtTZFLsgORS9oEvEommW/MKhR41UUi&#10;ugpoZY5yjJR1h2tryZgk+2iyij1ERpFFjt7l4lI+0XlovEV+6dOdrvHQ2xMzObGDrCcgFfsYZTNe&#10;PBJIKD8Jb/kaV/WZGDAx8HdgQGXYYhfBgDzsn/Hrr/SASSh07w1KFwpix81ImpTbT+v9Kykw8gj9&#10;gt2wLjqfvHknMGTtOqzLTuKN5o9WPfZQKeEE9oUX0nblDDoPiKOlvSc1AgMo12k2dY/somfvg5x9&#10;fUGf67bVn3o1vEi4+JCpbvG4+C5iZOguuk3YRKFly2mUsyf+16Ox6b0Qqy8+p2SO7GT92oE3dy9+&#10;PAbu3+P4xV1cOXCKzz/PS5G8X2H3RUayVW3Hj4fuUWDlbOZs98Vp0gaeXL5HloIN8PU8SZXyAQx2&#10;XU77IZpei/eTb2YfnKfsxnHLImxt3WmweCcla3qT8FMsjh5bqH5oD0U3HaDs/BBydO5BfutZnNvg&#10;hku5RbyOvU/j7mH8+DiB4Qsj+Nfzl+S1H8DhHsfpvi6Oom0tb39wdsyh2TQH32uyX7wbz8MXl3Wd&#10;zH3A3AdMDJgY+CdhQOgzMa5uZE1pnbEW9UtZGCsGQqK8zkgbL887iFGkbIzGJYo3PnchY1RZeOlG&#10;TqyrsvCUzECMImWljPQbwWUUWgyugCiyq3ZRXo6zVV3xUmTkJ3omyaeVk9r/iDQZFTiEjI75MyRO&#10;Vs7/T0gH+Hva/ywZ5dQBkqiv2E6XSbvwTQyYGPi7MGD0m/51k+bX3Lly6I8OpE+ThiI75lGu2waG&#10;jt3NsshYRkyOwu/4WfoO2EzjHXvJmbMXjz0OUXT0Ts6FXyT+zAMqh0Vgs3AO1tbzKLX9JM6VNxDp&#10;F0i11pM5d/UMToG+DD8Xg/OEVTjZuDH9xAUqV5jEd/fPUWTDXHxOXafZ+CiKzVyuB3sF2mtB4sbV&#10;2HxlR6MyJbHPnZN/vbLI/Dv6DzBw7+UeXn8Xw2/vvqVg6SIUyWdD+vTZKNJrFu4Rl+ly+4yG0buM&#10;PRxIzZ2HKDzWjToDQ5g2YTtdeobw7v5zxowMZMe9i1iXms/qKcfptHw/RadsoHzQLobOmcf9t1pQ&#10;Pmg3WzQ5CrfYSDmvw9SY7M/MLfuIOXYL16hIxj+4yJwRKzn16DrTQy6wPTyC4s1m0utKMHbVVpI5&#10;XToyZEjLl1+68DLBj5jYPTy4ITdQcx94L5n7gIkBEwP/oxhI8dhACueKwAYgWJRKHqtIFDDWjRH4&#10;nwaBgVI4JsX83x8d/xGJ0nomokX4ooeAXYyoonjLmOSyjJO6ZACS5ah2MaKyg1wIwlP1ieOVMfVs&#10;SoFAAJ0IbN0JieP1Ps25it+HZJELUfUJD6nrAEjkL2uKPno2luhwyQjVCZeQ9ClbypqqXc/2Etey&#10;ZGrJ4BEyMWBi4FNjQLdFUtmylp2NFVmyZMYhS3ZqN97OpIBoapQ7iN/L28zQgqtz567Q9Lo/lUMi&#10;KBh6nIrtd3A64CJ17D15/OYq1Yet4N3TuwzbfZbO0XHY2PWjTEsftp+6Sa8WK3j7622K+PnSfpIr&#10;1axnk7v7MJxH7aXVpEnsCd1Oj3HzOHj2BoXrLGTOgUMUq+XD4F2zSZs2A4Uzfknar9NyKdzyDwpC&#10;fxUDCQnuPInczON7saTP8jk1HIvz1Vf5aet7AvvWnhTbt1vTbRzfRZygeeg2art706phJMV2bcCp&#10;7Q6KzF5M2NP7lB+znNXXjlCnjCcFQhfSpIAflUb7kqvmIA6vW0mhSE/mxV3CcelmHOr40GPVEtpU&#10;n8+uoEiqTDxA0PcJ2NZy5/WVB6zwOEXk7jhytxpGpcD1VHQN1N9ta22dHWfrcrw+F83NhGNawG05&#10;ifoUGFA2+U/I3AfMe4GJARMDH8LAZ+JUVREF5VUKqq4/B6Ir+kL/bzAZK4wsYyzgEcGSjK+NFYeq&#10;+eJ4Mar0S1kfpzlR1hFHC0DEOPocrV3nkWg8cZLuDM1pUtbna30yXr521EGkAUQdxct8ieplnD5f&#10;W8uYJUi/HJ/Lmmod6Rf5UhhHI2lTZWOWIu3GuvH4XRypnKkDLdHIsoZRVskSZW2pWwD5QuerH/+L&#10;rbV5Mk5dBDol8hKdpF2/MLR5kuHoF4b0aW26vxLruq80eYSnZE/J4H9isYPWLmW5EIyZkokBC5kY&#10;+HQYEN46BjS5dF7aOPXIwGefpWWp31kq99xH7obDsG22hAPPLlC02nje/niHBkv2sOZSFE6l/Onf&#10;ZzVlh2ynm2sw809u4qsCLowJ86dAma5YjZhGvnwzaOcWQ7shwaz19KfL7QQc5w2h2Ob5lCm3i+E7&#10;z1K3SSRdRs8gV//O/PrrDWYFxDNwyzFGLtpFzrZ9yPnFV1qAbEvmrBn5/ri8JcGiw1/FwOWb3nx3&#10;ZR/fPjyj6+uQIQfp0n1Dvm7TdV37rz5NOZe13Ni9D5tBLXHy96Nhi0E4ddlJc5+dOOQZwS9n71O0&#10;vxc/PzxJkWNLadnHC6eV/hQceow5vhco7jxct23X0Z5cu3CPPE3GUmr+AhxaDWXqwN2snxbGkL4h&#10;ZC3UHNtyHuxcso+S3dZza3skjh5+HH1xK8kfLnZFeXNRC7ojDhMVszFJL3MfMPcBEwMmBv4pGBA5&#10;f/eeVzGmKgsTi6ApnSYCq7IIoIMlsS5AUmWj8YzzhVS7Xk5cQ0ifozvDAg4dXJqzUs9XJGNFkaS6&#10;gZfIpsArJE4yjlUkIDcaWBleyAhcGSfH4KpudLLIaVz7PyUdhImASk3KHv+OjHKnpj/sM/hCyMSA&#10;xsPEQFL5YzGgb46J/FVW7uRoS/ZsWbH94gse33xMccdJdBk2g3wVRmI1ZhKOPTdyb9Bxet05S/Pp&#10;u/C4dJJ6DX3JPbwNjo7jeLH7KmPXnObHt49p7B1DgUN+2LVaRsFCk6gadZxalbbobxho5BtN/Rh/&#10;KjTZQbl9h6jexQdb2yU0W+xKhVlLdFmq1zuknzLaFnHDTpPni4yfkzlLFkIj1ifp8Fcx8N2rSP3N&#10;AVIuXrIYJe2csMpbSAsi2zPE7wyVGszgVPhleo608MvbdRKxwafpOPE0PYYOxKrxOOo1WM7r+AeU&#10;WB3Mjmt7GL7yLLNOxdOm/Gp6BR6gdOuDzPbdwvoHN+i+5wAjY4NoPDuGrUEBVM8/ho3Bmu3q7GB1&#10;wjUK5h7O+Nl76LxiPbNPn2VK9HmG7NpEziyZyZQ5PV99lUWX49H3N/HbMCpJD3MfMPcBEwMmBv4p&#10;GJCA9jOpGB0ogorhVF2RtKlMQshYNhrZWBYldLAl1o2kounftX/AqEaZRBkjUIzyC6BUWQydGpxG&#10;x6cA2x8480MkvIzZlhhf2uS4Xp4PER31tkRHqItCjvzF2WIr47o6MLQ5YjfJXlS7jBe/iC7Sp2wv&#10;dcl+9HFaliLvZxQecnFL5qb3ae0yX55JUfxEPsmUJIsRmYRMDHx43T8iEwPv97uxLDZWGFAblASv&#10;+azyUNaxJH4vL9DseAzdth2jwZzxNGvtzfSToRRrsI432tiSvdfwo/Y5oMdRrLq5MmNeHPnrzKLT&#10;GjfsPWdz+dUTyi7aSeOtW6lRxg+3bRewb+PNnIVeuGmbqMN8H6Ye3UyVvhs59fQuxQptZI73fsaP&#10;Okrs4wc0dF1OkdUD2HX+DOlzpqd0pkzYF8xFyQpFk3T4I/ojDNyID+G7Z3f5+fUTqtWsqgWHGfQT&#10;zq+cijHO7xAlrKaSf/tKZo06RPjpe1zaEU1Xv6NaML4c+6qe9PPeh02Baczbtxub3m5MiTuBc6A3&#10;ZSd4sXjENgo3nUze8p2wsXfj7Q93ydtkPOfWHaL03C202xZNjvJdyVtoLA0rDyBHtZ5YWY1n5pQL&#10;dFl5EIfiUxh7fB+NpgSR+at8pPk8jf4M8oMftATj9UtuXzxh7gN/ksx94P1+NzFgYuDvwsAf/sKW&#10;xXiWm40salRYKSNjLp4+niS4fqyb6Bw5BtbfDaYZz8hLTl/EsDJW6rpDhTQh5VhdOUSid6W4HnEn&#10;lmWs8bkKOYZXZR2A2npSFicIDwGGyCvvEjO+q0z6xKkyX/jLOGkTJ4vsMkc+1dcNsr70pci+fnyg&#10;y63kV+0CStHBeHEIGbMN4aeDS8qaQ1VZr2uOTAbQC8tRfypeIq+QqhsvnNQkF48qC1/lCyEjuFKT&#10;iQETAx+LAdkcxeYiu/6VmcYrffp0SV9V153pz8lXZ8nfeSt9NgfRusU+rFvPo3KHNUx0X8qFY2eo&#10;O34zYZqeReoGUGnlXHpX8KbtmGXkrjGcWY9OsHTvLmyHL2PQrjOUKOmLjdssclkP4Lrmj7ILNrPv&#10;ygFKTA0mXzNXChR3J1v2duzcFkupsQfYGL2F7JU70jnmAEUy1ybj12lJny099vaVPhoD9y7u5eWL&#10;C1y8Fsugwd0p5JKfzNlz07TfRPosO4D3qWtUcgmgsP9iyhQK4JdrCZSbvYYetyPpvi4WxwZ+ONSe&#10;Rtv2xzmQcIaahRfz5vId2m4/ycnAMBy0AN/R14NBa05SZ1cUuw+vxKXdYMqd30Irv1h8wq7TrJw/&#10;rg9PUKfoTjp7rKVz5QgGbzxAxVn7WH3+Iot2XaZq0fJkyJGeXF9mtujzTsPtb6lvpOY+YO4DJgZM&#10;DPzPY0DKn8kkeT2CElgcJw4QIyhGql2if1FUSICg+sThqqw7z2BUI5CMRklR/kAkLo5VDhNhdZBo&#10;Sku7EazqWQv5VMBKokTgColsknWk6E+k1EAwksxTZZEhCbwaoIx66OMM61nGWF57oeq68RMdKXON&#10;eii7q7qRJAAQB6ZuN8otY5JlFZtY7CIASOEHmaNlYKou9jQxkGiX97QLJdvVxMDHYED4C8nbBoRy&#10;ZEzPYy2w++3bF7TYs43CtQ9TdU8kjRpFMz/mEsWKzeTnb29gM3AxR58m0M1js/7VeoXtO7GxWcjK&#10;maHkbt2bHx7dYeao9cwMO4VN6YUU6zKH/IO2sqDxUp4ciGPQOH/uan5p1CGawsOmYGO3iLGL/Oix&#10;4CjLDu3lcPwdupyPx7HDGL7JnZmG9rb0bdk5SX6hZLv+eQx8d/cUL55dJiL2OEOH9dF0zoJTIRes&#10;KtRn5IYQFmlYyFdoOk4TdzB3wEG6ekTSJ2gVVXp66PP7t95JhV2hNKq2hz5HE8hXahbbB+5mx42b&#10;NNzmS+XAjXRvtJYuCaHUr6vdkF6/JF+HmQQHBVN6TxDt+sSQp+UYBmtBbuvl+yjWaiOjpoXSsv0u&#10;nJYto2C7E3z77gW1y9cgTZp0fJk2LY9/tFxv4dFefwsGhIz2SlE29wGdlN1V3UjmvUDja2Lg/zQG&#10;xI76yWtKIyjHW54JSW5P6TQxuiqL85KE05xlFFRApsp/RMY5f4aMWUlqSskrWZ+/Ri/ek8Ek8zQa&#10;/EP0Z8YoEqfIp6ypLlRFFjlS6mMEtxzvS0YmZXG+0UZykQpoVd0IVimbGPgjMjGQ3P5pMOBgZ03R&#10;wi6kzZSWNz9eYojfZs5rm3/FGeH4xFyjT/cDuPSajOviBErUmcDLd49oGhyjj+njup/dwcdoVncH&#10;Q3ouoPnMGPps28eUA+FU2r8bt2+vUbTmOjps20vrSiv0wLj36jhCfrxGS7cgGuw5xry1pyk31Jdu&#10;t09StOREXaZK+yO4digKu8JlKWzjRK1WpQwy/zUM/PbTE/715iXf//Scdd7LKV0iP7aOefnimxz4&#10;nrvOjF1xdIg7TZlaIZT0d6VggXH8kvCEWotPcOfSFYov2EHB8RsYFHCSGg39qOC7CKeiu9h/7AKl&#10;3U/x5M01Kg4Jxq7HIsb3mUT7MacJuRBFnSaBXH5+n0pVNzLjYjTVGuzldsJD/adgi5z1o6pm3+7r&#10;11Fw0AmNty+OLvbkLpiRHOnT87MWzP786iSvHyQ/92fuA0LmPpDcbmLA2KbKJgYs5f8GBvTgVUX+&#10;evkDEa+QMWL+EImxjdG5PI8iBhWHGTMOOW5WWY+MV33iEDVfZLE8h6IZTzOocX0ZJ1mPOED4iLGk&#10;XRws2YA4TZwl8xXYhJ8cTctRv/RLZiLOkH458tbl1Gwh84XUWvJQtkT8UhZ+IqsYVviJfjJf+mWO&#10;yKh00G2pyS1lyaiEtwBKvkIQXrKeHN/LPNFB1hEASLvMEfmUDEpWmSvPp4i8or8cwSsAie5JttPs&#10;os/XgCNgETlFb8mo5DPJ51q/yGhiwMTA344BTUaxi9guTZo0ZMqUUX9swK7mCgr33crYLjs46RlG&#10;OVc/HH1Xka/ISBquXEeRbiEM23qE2lvCOH3rGn237MSlqxtz1gSTt8gkxu08QYH5R3gQGIJNlR4M&#10;DtpApRZLKNnAG7vZy7ErtoJxnj7k7+PHo7vnKNhjAQVnuGNVcgpWNSaRf+QW8rfdyvrg0wyvfZhv&#10;Pk+nPzYgsn0sBh5cT+DltVMaDu9w6FiIzjOtpnv6L7NTcogH3efFM/ZsBPZ11tK1diey1+iMg31P&#10;Zs/fSPve6zlyMQCrHpM4cCmOWk1WYz9pLXZNPRnUKYiZ630pvngpnqcCsRvsScHj3hQq6U2PmnPI&#10;7tiZ7yMfYresO/m9tlIkPpx7xy/QJmQruSsMp9+4uWSxrs/I9e7YjfCk8Jc5+PLztKTLJo8NWG4a&#10;j5582M/mPmDuAyYGTAz8T2FAdNB/YUuYibAySEXcMkjqxuNf/ShZE0TKYjhhIuPl+QYxohybizOk&#10;rsbJoiKklGUdcYgsLONUJiB1MaCUhXThNAcIAGScatejec0JUpZ1jdmBWk8vJ47Ry4nKqrqR9GP+&#10;xHlizBT9mgNVWY7DFU/RReyS1GeYp/QUUgZWdUWynvGrgZR9KR9YlrF/BBwh45pCxqN7AbMqK1vr&#10;ZNBN9ZkYMDHwt2NANkRtc5R11POuQlZW0+jjEU9+Rx+2nwxi1oGLHAgNJmernjjM2Yj9UC+cGuzg&#10;0q1HDJkYTmSML44T/ei9xI88nUaRrWl7hvmcpV13V17/8IQis2ezOe4QVu0m0/hwDL37xVOx+wIa&#10;tzvAiZ3H2avpauc2g20nb1K96h6K7AuhQI9Q/e0EBcoeIodzIXrVrIONY96PxsDdK6f59uJxS/nR&#10;fb7Jmp2i9tZ8beVIsYHuLL92hTqRUTzTbsgdSnsTEB5O7tzDqLotkEWTYjh74h4Dj++nxoRlJGi+&#10;bF5iPyUj9lCvSyhLQ/az7P41Dj29h+3iZQwZ50vd3VEULL+f4MreODeZx/0316nfb6u+/uChO3gV&#10;FUfNsA3M1G7WZbtMpKbbNvquDiJrlhykzZBW/4ety4+1G9uFOM7FH7XoY+4DSWVzHzAxYGLgfx4D&#10;Mt/yD1sSbWubpzhEFpYBapJRMVH+fQ74Hen8EsupDPMhSrHmR1Jqpye1J2ZH7+sTMoL8z8r9Z+hD&#10;8lgo+Uhe6EPyCZBUVpKiPTXANR2TygZeAhLlOwFgMshf6BmaiYHEfhMD/xUM5Mielbo1q2Bj60i7&#10;NZsYXS+a8gVG4jB1BeGvHjJ/axzr9m6nfKNV9Lt7hoGlTtJ9vxZ4rTlJ5Kn7bHx+kZ6B8dS/toV8&#10;uTrhcews5cruJOTFfa5E3Wfu1f0U8fXCquloKsz3pHWdKC4E3qJos3243ThAJ7cduJ6PpM70cOpO&#10;i6LbqWg8h51l5+TzfGlTGIcvvyRvDcdPggH1j08SvGbMlIUSzg44OBel/MiV+k+1yrOsW54fZuzO&#10;c/TfnEAZ723Yl1xL7eAo/DwsX/vVOnwU71vB5KjfnQKN52G/eBFjGu5ky+Ub9PSJ5/XN09Qb7seM&#10;uINU7BFOg8EbKNPJh9jNF5gTc5yxq3byZM4V7DwX4XdlB+2P7qNPyHHyV9lKs9NbKPTl12T6Ii2f&#10;W33Ov37S8PDyKjfvRJr7gNAnwIAicx8wMWBi4NNgQH9VlvE/z1KTUTAVOQtJtpCUZWjCGJ93kONf&#10;VRZDKINKxJ18TPxC/28/NU4d8wvpQmvKiuFV9C7t4iwxtJRVxiLGFRktx9easTUn6JG5AFMbI2sq&#10;vkKypmQIordE/MJfshM5gZboXtaQ43U5ite/DtDWljHnY0KTMgvplz6ZI1mI8JF56shfxsvxvZ4Z&#10;avJIm7zrTGwkYy/Hn9D7ROZLccf1PpFZZJM+AYvwiD91KMlGYuuzUUd1naVPZJH1RU7hIfOlXcbL&#10;VyAij8igQCnrSpYkmY2MFbtIWewncpkYMDHwt2MgcfOUdeXE1dHeBqvPP2f85KEUqLSGIvP9yGfX&#10;lbj9lyi2LRzPI3up4nUSp4n+2Cyahp3dCvZduE0u2/4sP3GCuRsv0ef6CZxbLGfwmLXkH7MV+2Le&#10;TIsJxrnNbiqe2IfdBE+OHNqFU+UAsharwfgd5+jcaCOd1/uRu8wwlgTsI38hP8oscsWl/UEmzDxp&#10;OQ3OUZiv06b9aAzEhh3gpibPu5/uERYVkXTaLP8clbv+UMr1ncnhuR7Y1V7Jij27qWrrQaPl2yiZ&#10;tRm12s8h/yg/OjVcQPltI6i2MJzNGr9vvmlKlZHDsXKahGejOVRYEMz5tYGU8/PGdrAHRVf0xaGe&#10;N9/UaIZD3w1EtxtI75mR2C8YR5YsDQjvNAOXA3sJjY3FqXEAS7TgVWRKl+Vz/fOV5qN37x7yy08p&#10;T6jMfcDcB0wMmBj4R2BA00M/eRXHyadE86K8xfG/Z6Af/WrKqbpuDG2OKKOEFjCJQ6UsAsozJWIo&#10;WVTWEeHUTUzG6cpriori4iRdQG2ejJFjYhFU56eNkXWU0mJoo3GSjKaRzkcbL2VZV8aqPpFX9aXm&#10;8SESHinaEuf/00kA/b528aHyuSITA5a+D5GJgb+OAWlXGJCyrCNBUsavv8IhSzHy5qlJj7IjKdp8&#10;Ed9ka0LjcqP5Mfg2WRrUJeLlbbIX7USDmZ7kyTeShrsCWTYrhkGbvRl/7yJWriMJD02gdK1pdAgO&#10;x6lrIK/j7tKi33oaBs6i5taTlFnhxbKNF8mevQPHjp1m6qAzPNh3moIz93LpwnHsV6ymSQFX6kZF&#10;Mb3GHhqWKUtB21wUKWSbpKPQX8FA/N0bvNY+Hzyx2MLZzpoapSvQoEJ9dq7aRs1ebvx65VvmnDnF&#10;3SdP6B++n5o9d1NlvButdsXy9Ppj6rXtze6TwYzyieLCuYeUDD3JYp9IGkyJZkhtPx68fU7Fue68&#10;e3uXtu6xvL39jIKNdtBlzEBqdltJi5G+bNm/nQbjFzBm2jnq1Ruvy2LVdSojIk5Ro/UUGrfsiLVz&#10;Tt0vk6b0x91/PJeiQ8x9IBWZ+4CJARMD//MYEHk+k4VUNC4knUbnShSvACJCCKk+o9DJpGU7qZ37&#10;N5FRTlFUlUVhI3iNMlso+Whe6fZHZLSPkNHRRhsYny/R+1LNExKnioPFIUlthnmSPSXxNIwRmXVg&#10;iLxauwKT2FqyM6WT0SZGkvGSYam6DgpD2cSAse/3ZGLg02Lg66++pELZEtSZsIrVcVep3COC+VtP&#10;UabbCd69fMm+k+fxfHaEwYcj6LIhEJvKHSlUcBm/xD+mX8PN3PrhNuUWr+L687uU8PGl7IA5NF4Z&#10;Q548o7n77RPKuy3m+7hYGhceg8+p6zSeH4N9Gy9GrYqh9bhYAmMvk6fSCPZdPULt0WFMjtpPx2Gn&#10;aVG+BS2dalHAKjP3f055+vBXMHDu2yiu3jvFLy8vYpsrB1UrVMDOsRiNx83mmwpNKVHVg7dv71DS&#10;M5Qt16dTuW8oh6IvkM9mFoWXbWfwllA8fKO48fgcA+dtYtGDw+RrqAXaDRfjXHk3Qxr6UHbVbs7u&#10;OYXt2Cm0X+XFYI+jlCwxmLwNh9FyfSx7tJtFnz5r6H/3HPnyzeTYLk/mXDrLzu/usO1KAs5OjSls&#10;40LhfNkIXbVO/1ne26+iuHMm3twHUpG5D5gYMDHwz8CA5W0D/6+99w6o6ui+QO0lxq5I7yCo2Hvv&#10;vffYe+/G3rvYFcQCqKAoKCgCNqwUaQL2rrGbKKaaZr4/1jtr7p3LQDBfEs33y3vv/LG5c6bs2Xvt&#10;debOnnu4V1NMEGUlj5hlWRXukAlmZp0BINapQMhdNoVO8ihdlDVAVFKJo2BjmWMkCAKAHLIZgqjO&#10;r2ZJqi4eS9MHEpY6+eCvzBZYz+AKMmtBZwZAv3iUT2E9hTbLgNK29IunhB7az48J5MegHM8y+9Ee&#10;thNLHtVzHI/FmZ2wn8G+DJF5SLKxr/SDpOUcxIxYcQyfTaFvfFWxU/HmxwzSBvFqJDnHS7yoQ2Q4&#10;ml6W6SttkDp1Dugc+J9wQIsp5+cJn7OjLVZNXY7yZyOxJDAGSwenwnbOJljVWoJnc87CatEinP8u&#10;CU2HhsEjeQe6jDgFV8+5WDQlAeVqTMNvLzMwOi0Ci2f1Rf1OkRi25zDcLObBvo8XHp2+Dc8d2uYu&#10;+AD6+Mdg4IGj4h+h3LVNXPnS/eGz9QLsp32O0PDrcOu/GDWXH4B9Pz+YlTVDpzqt4VaoEH58k/bB&#10;HLgQ4IVXl07h1d0E4TOlWDk7mPUZhrK9RsK6qic2BsTjyrokbAw5gEoJh+DYdRFsvZegUsMBaLxy&#10;FtxsNmJNWgCGtAqHp28onBetQof9SSjZoDlKWHfDa9+b6N/8JLYf3A+LeTOx/mIQqg30hF2LbagQ&#10;sBPmnWfi1IFQWJr103z2Rb58ZfFNUiRcmwRgzunDyJ+/nOEkvGB+zOw1CG+MXHxw6bq+DujrgM4B&#10;nQP/Sg6Ik1c6SHBlJUlBh2kAjZP1zDCuJZ8VimiAzBBYfyXxtIEQ2gQcI8lBAww6MkR/9dkHOkDj&#10;WeZc8gifx9scRzsIGh2gjdRzOz3GOMb4KxMaYWgPgyl1MUsg+HIe6pWZA3XSBpJItkshUUz9tMBR&#10;d/Y+BjEEiMI+Isia3QReDbgA3FiWBJJlqZuYiBvH2KZmcdmFbcSJPqhjxOk5j9q1Mtt4M8k2VRgz&#10;WZbxEfWanToHDKJz4ONyQC7EkgMCK60/N0tly5TCsUsPxS9jzQ6PQ7/6h9B18Gq06LEfU1fuQbvN&#10;wVg28CRWJe2DfYfdcD6qbchq7kDpug1RuIQHXiy+giYXjmHe7FDcSH8Ah+l7YTVvOsxqjseL51/C&#10;cdpCPHl0E0NjUvHZrV2Y75kI2zZbMS9mNdp0OYq7EUdRZfRhrHl5DENGGt5MrAuWQuOSJYV9/Gna&#10;D+XAL7du4cc0A9+rVXREiXJlUeCTMrj+4DnM3FuhxdQQlC7dHb63L8O+6WKc/O4+Ni++jrWJ+2E1&#10;bjqmL4hE09F7UKfGCjx4ewm1fY7g6at7sK/jjyG7g1G5eHtUbD8JvXxS4DMzEinf3MJY7X45cesm&#10;ypYdgf57vdC0UT908lmFkR2PombULrj2nYmp2/ejvk88pl05i45TFsChdhXkKZIHRfMWw83b2j1A&#10;v77+OBzQ1wHD/SXL/39cB3QOGLCVZZ0DH8YBlnMRNHYSR9dGBXymQIIrgFCCJjMEShbAFCDUeupR&#10;r7n7fz8J/rv8mbGCaKo9BF5pVyWLrX8gElAKSam2qSLA/iv1mp0fggeFtqk3hshk1JvDKAx49jop&#10;OgdyblNF58Df5wDxV6/lKaR9BTvE3L2CqlFhGHslHZ812oFWIUdRteE0BGsL4KDeIXj34zMM3HcK&#10;EzSf+J/17pNmwrFTV3Sp4ovfNF3ufX3wn+/eoPO+JOw5lQyPz9aj2bz5cJ69BC427fHL49uocTwO&#10;Pzy9ilbV/OCZloZ5u66h76AATFhxCHMDr2Lm+SRU8YpAx0at4OzqCju7rM+7SvkQDpT49BMU+6Qo&#10;ytnbI/DRZbTfn4Q7d1+g9ZZEWI9fgCZdlqF+/yAcvXUd4ycdQrdb51C5+hx0XbYdFS2nos3WvfDa&#10;kYLLhx6g/d1LaL0xAIO2HYeriycCLqXBqcPnSL1zDt4ht9E25BysF62FWe9xaLAnHg7Wy9A2/QI8&#10;WkxH7Y2B6NlhJ77/OQP1Fm1GeMoDmJXxgINZGbhYOeFwmC9+/eUB/qO16+vA70VfB3QO6Bz4v+dA&#10;LjpJY7izlZVy107hcTJ3vvJa3Y2r/TieDstrVeRxe3Zh0DPHZGQ6m805VVQnDVmKgQSqLRQVUAZP&#10;EpZz8FhdJY/MbpgZMEjUycAyY6Ee/ucd/7uQfnA8+/BInP34n3LM0HhNEX008lCXzELoD3XIeTiG&#10;2QPL7Mv/GuRY2sQ+nIMnVvw4QWLHNo6jTmJAn+QNxODLuDCetI8ZIzNUZqCspzDDYUbFMonJNvpJ&#10;fToHdA78LznAf9ai9BrWFReCA9Fqmje+f/IVXPufRJPdXqi7NBaurYfApcd8LK45RozpN+mEOA10&#10;bbQeraIDUXloDC48eoywzeGo4LUda1NuwtxlJuqmr0Tf9kloeDEEFo3n4MAX91FlWySsVy9H27Pn&#10;UP2zYDiuCkK5ctMxOyQa47ekY/+Ty3AacQjNPNyQJ09BsbF+982Hc+Drm/F491jjwNs3sCplJfTm&#10;LVEYHZYkYejFk7B2WolRV86iaacT2kZzEuzbT8Gji/dhPWstBkQfhOXoRTCvPRM2szaifhUfnNuU&#10;hEYtPfHiUCxqThyPPV0j4dI3AvUXbIVZ1wmwbT4CIV/fQOO283D8ciKc+x/F0LE7Ua7KdKT/+BLl&#10;F8TAevZKWFVfCPOqreCXchYl7LqgUJ5CKJuvAPLlK4Ubt2LwzTvDvaevA/o6oHNA58C/kQOG73nV&#10;RDpBkUflFIKuTkTQ5RE8wSA4ss1QzhBAM9CiTusrdtYaGKxnYHg0zDYSiMRhPUnBZ094fM/5CQj1&#10;EwAGjU4RMBFU45wkCUHneAaCARR6NRJxTtrOgFKHGjSCTz/ktSCWNoZBk4TKLtRDIAmgAFcJnqmP&#10;Fjj1ZiK5JJaSWBTaTPvktXrjcIyKt+km0/rwqF3ap+ojdqabVptfHa8e8ZOYskwf1BuaonNA58DH&#10;5oApztoiS3+pnwu1PHk1+7QYmhxciqiI06g7KgD+KQkoXXoAevtsQvHibVF/7gQ4tzoKf99A1BrY&#10;D61T1sI38Da6Ox2EnedO9HD1w5mgCLRotRNfRR5BYfsKsOowEjVmHkFVNy/YddkOa+s1+OHsddgP&#10;342kMzsxaWYC+o9YDIsKs1G25SjYjJyPjhPP48D9NDQu2RbmxfOjfGEb/CfD4I8qf5UD3797ibS7&#10;6bjx8DosLKxQsnBelCljhuU7LqG/TximTjmEAeHhaDZI21w3WoUanoEwcx+HLbHRcJgyHF+9/gq1&#10;u3ij/qJdmFc/HJvWpuOz2f441nkTdr6+DJs+a7H3QiJqddLGDRuHqs0jcSc1Gacu3cHyQ7vR4k4i&#10;7Psugs2myeiy4RDa3Y1BmXJD0XbYPHhU7YqpYQdRrFhz1Kzmii71G8PFtjpePD+LWw+u4+dfsv6k&#10;pL4OGERfB3QO6Bz4v+UAMRPf80ojSQIxWAsGO6oGCKIYy+wrA8LgqUBLYbsEWUgOgc1JctJFyaIr&#10;u2g78hzr/0GRgcpJVNw+WP6Gb8RevWH+SHhzybLOgb8mOgf+HAeyLP4KB0qWKI5CBQvAw9UJnbeF&#10;4ZenT9F/cLT45SfrsStRZUcgag4Yjy6LNqDXkQj0GnAaNzPuoe7OWFzS9LabloTO58PRqv1B+AxN&#10;QuttIUhMSsN/fnmD0XV9kar1mdArBXOe3cCEHmdxOikWy49dx6ioZOy+fhKd1pzEpLMH4dF7OxZt&#10;3IwDa27ijWZXtypdUKiULYpZ8WdSM33JSf4sB/hoA58htXewRlW7qrC2Ko+nP99G54XJiHz0EFO2&#10;XsEcv0BUa+aHEVEX0NEvCb6xh7D2wk20SjiLygei4bbcD9O12DQadgIXkq5h1PoUvHv+Gn3jL2HX&#10;64voOWwbxvumY6hfGMZPTUfS3dNwmLobv2mb54Yz1sEv/iZatpoq7Kk13AsNgyIxa/Ih1Fm1Dh6d&#10;9iN/4XxwKuOIUgXscDx6Dn79+jmuJ+7X14H/Ivo6oHNA58D/ngOUXJyYSnm0LI3jTpdGsMxdLr/n&#10;Sw5gdiPLFDrBXTvHSGcpQp8xG2BmIzMBijia1oDiaYzcjQtRgqP2F3q1NpKE/XMiC3XSBpYJNnfs&#10;9I3X3LEzE5N9mc0wexOB1cBRg8JrBoo+U4c8lud4nhjRbmYEAiOtnpmA8EcbRzs5jnhQpwwWsWRm&#10;IfGgTmLCN3aWmWUYbDU8dC7f8Gkn+0nbmK1wLpklcRzH0y5mPzLrYWYk8NLsY4ZEvNiH/yEpMya2&#10;sR8zGLbpHNA58E9xgLFgmf4Lu7RykSKfiJNX8/zF0DXqPMo6jcVv2mas5dpY/HLnEeosjkfy/Ydo&#10;XH4XBsRcQoOeZ9BmlycOJl/DhHMxmOkbDvu+u1A/ahGcnefjx8TnaD1yBe5NjUWT4xGotHcPrD0H&#10;o2zHsXCJCIVL7VVIDUmEudtsvDn/GG0WnYPLnDko02IEOnXxh9W05Ri/OAH17SrC0cIapYtb4cqr&#10;ex/MgRcvz+DGvVPiV7bkaXPBIg7oPGUvnPoH415QHCy6zkHto16wHuYJ+2G+MJ81CxY9F+Cb4zcw&#10;ZGkIjicfh6XDYrQ5GYQOTaJh2Wgh2m8/hskTt+J0XBTMek/E0JR9sK62BpU7z4Zlw0VosPwYurXb&#10;is23EjB/3i6YjR2Nyf4xmLxqH5r7TIZZjbE4+SQU1lVXoZZ3pLArd57ccClojse3wpHy7Bz+872+&#10;DujrgM4BnQP/Pg5QTI8NqJKdDGowGTQZBBpJQGUbwZZlAZISHKmD9TIYFDpH4FhmAFQHcxIGlU7m&#10;1KYKfSCBxLUGAAHP0s45tXoSW+2nzq36nV0YHFlW+/GjCgaCZfpK4lMv/VT9VoXjVR1Z+v3JDEUK&#10;fZHz5yiSDPL1PaJzwNhH8Tu76Bz4cxyQm1fiIN9A5Eauj1UlbNUWMkfHA7gUchquM9djVUgAHPcd&#10;QIO0C6i80Re1Wh5D89sX4NRkF5ae3g3HQbNw5uJ11PE6j+ZJsZi64gLKVRqHcZExGOmThn1vktB4&#10;wSxtw/gK7qNPw2bDWtSc4wOPhhPgstUHXpUW4j8/v8GIqWfgnRiBWvWPoEyfISjfNhBz6q1AYevK&#10;qPxJSXxl9ONDOPDuzVPcTuHPrD5C3ty5jX7nRsWuo8XPwm5u7o9fnt5G9R3H8fDtXdhV3oFuyclo&#10;PjESZduMxZGtiei4Nxhxj++h+8p4zNLeEKrXjYPzlk3oNWQPzt05j1kHYvH49Zfoey0VI1eloVdI&#10;ECws5sJl2iLYuy7CDy9ewdZxEHxORaPRukPC90p9RmPH8guwaD4fPbamwNHJFnUaVcGYFn3x27sv&#10;8cPPBv7p64CxzwdwgGV9HdA5oHPg43LA8CMFmhI6yOyDu1uSgbtpvlKpagyDlHwhShjJNnUHzt20&#10;3DWzn3SYelXj6Cx38TSIz2CYMiTNIX71BTMIGsyycFizUZ7YEGTaxjG0S+jS9Ki6qIeZjZoR0DY1&#10;iCr4JLJJvyJ8LkbaRl8EqMZxwj8jyQXhZXBJAoUIwm/jNQMsRMOY44kh64mz8MOoj36R9JyLr8yg&#10;ZD/D+GcCI+kPs7Ok85ECU5KFWRf9l7aznT8FRxs5p8ygWFYzNJ0DOgf+EQ4Y52IsiR/LcvPKjZzd&#10;oM2w77Qb7uYzsClqKcpWGYFjB/xg0W4OVhw8CHObz+G4dR+qNDyBehN24GLUXQRpG9e4wLNwb+qN&#10;IzfCUKbMMJjPGAf3DkvQJXAnakauwby0k/DwCoJ5mxkIvnZd67sJJ/yD0GLEEURqi2LliFgsunUF&#10;DQ5fhFsPXwyZug+FC3ugjFkFtLB0xKvnhlh8DA48uncL9WpWRcE8eZD30xKoPmIu6q07CaeRYXh4&#10;5joqBvmigt94mA0Zh/a9w9FqeQzsXLZj24qz6NvuCJ7dDYf1gJVYd/kmrDqvQINOh2EzcBPsu25A&#10;wsXLGDE7GSGR4ShRqRs+m7kP7u2moUpnb9jV3YrBO0+gSfX1sJqxHHUGeMKp+068irsN17mn0fR0&#10;vMCOsShQLC/y5SuJUw9TkLR9F+4/OfnxOGDERV8HDNf/v1wHdA7oHPhIHODYXAwAjWWwpDIaSAWi&#10;rAFIwOQkInMwlik0TK3LJETmjltkRzKYmhA8WVaFIGW51gynqHVCFDLIgP8ZkWSgCHL+lyyGvpAc&#10;ObWp/qhCDAmyvGYw1LIkXnZRbVNvJMYiS5t2LcuqLkFuY7aSXWgTg59TG4V6dA7kLDoHPh4HqFf2&#10;yZs3r9gwVbSyxedrrmBu1DV0GJyEydtGo9zIqeL504XPb6LBiXhsDYiDhcVsjDmXhMaVQvDDzZfo&#10;9fk+bH92Aw3OxWP+05twPTUK/Z0CsfTFbtTzmI9f732FEZ4xePTVS/Tbfwk95h7B5OMXYWc2EUui&#10;ktGhz3E8vfoY9fpFIe5RLHq0TsShmcthU7Ee2ro4o6xlaQ0Pw0dqH8IBnmLy+uqdJEwdPxgV7W1Q&#10;pUpdbNds8BgVhE0Hb8Glxib89s2X8Bh5APuvBaDpuIs4tCUVlWqEoteyk5gTfRVWU5bh0eNHqLc0&#10;HJMeXIVlnSUYdTgNtWrvw8zgGAw4cAnd78fBYfdy2LeZiovPnqBWnTnoERmG7p2TcTCY/wg3GL0X&#10;bUTn7mcQHX0bDdcFYe6961i1+wbKm1UU8fg0bzHEPbyMb6/dwNffRevrgFH0dUDngM6BfxEHtJjn&#10;+NhAduHOXpbphDw9yZRMo94rCsEynckqnOf3ug313KlLHcKhHIhGoJkdsUw71QDJ7IJCghNgU5sW&#10;ZI4lmbIHQgpJK/Rlm5dAMqMw1Wk2qjcQg6TiR+E82YNFG1RiZ2mTtisYUpg9SXJR5I3Fo3Y1M2Km&#10;wud1WM9MyISxpo8Zj+z3R6JzwICvzgFD+e9yQL75yJPXsg7m2KQtkk3WXkSdxf7oOjgQQYEJMKsw&#10;Du8evcK8VYdw/5eXaDj9MFqNWQab+htRYdwRpN19Co/NW/E0/iRaH0jEpR+folKHY/AMuwLbipvR&#10;cepuRKalodLpEMz29oN707moor3a2W3FmZNfoMv2ZKSGX0K9iVtRY1c4Kq6ehCpNvOFeqhOs8pdE&#10;yXz5sGjKwt/b/xc58FLbGGd8fxl3X8Ri3qJxKFqkGMzLVkSdDmPg1msGija2hY3jKrxJf47oa19g&#10;+JJwXL+ehD7DU3DgaBpqlmuL4zdj4LzlMG5m3ETDyAA47Q9AhT2h6LwoCa2CQlGu/hQ8jb6M0bFp&#10;uHXjLqo1HYOKR/3gVHEW6vbzhPOAyWjm748Ww6fCot4c1Bm2HGWch+DCCW2eRSnY8vI4Ps2TB2XK&#10;msGjigu+eEQOZuWZFH0d0ObU1wFTWeeAzoH/Cw5Qcsk3E+60GUACQwDUAdyBE3SWTUEz1hMwQ3Ay&#10;xFcc8KfPqJPASN0ESH3GhA8Fs52v6lE+yzwW5hwkHY+6ZRvrZYD5QDGzGdpMO+URM0UlgQweQaJt&#10;kkTc8XN+ufNnWXy8oPUniDLzkB8f8ObgtUmfJqyX5KINbDe0ZYhxJB+vCT79JGZZcNSwIS58ZRuz&#10;GtonbzI5XvrKMtuIkcSV88o40X4ZCxKQeLE+u/BIX2ZN1KOSnT7oHNA58LE5IPUzluJNRyvLk9ci&#10;2qbpi5QkONmsR0BUNBp1C4D5yBkoWbI7dkSnw8f/EIq1aoPt1+JQo74/rGashJNTKDYkX0L1ORtw&#10;aslOWE5bgHLdp2DKdn+073kKo+LSYNdmOx68SEazKUdw7vgVuNUeitYrt8Jq8Eo4twjH4j3XUWv8&#10;Edx8fB3OPcMw8lEQrOuswoC6PVCsoD0KFLDG3G6ffTAHfn1o6PvDt4/h7b1U+Jw3/6fIk/dT+N2/&#10;BatmK9HJKxROzXbBf0MsSnbphaWh6zBiaCJcZmxF8bYdUH3MEixKPIvG1Wbjx7epsGm4Gh389qJa&#10;5RPoey8Ctm03YcjQPTihbcpr9B6LXseCULetL6btPCp+ZavzwcMY2+8SKoduQbMmO9E0/iKKl+6A&#10;dVosvK7fhvWqGSiYOy8qVnYXP4/71aO7eHY5Dr98b/hnkY/BAclXfR3Q3wt0Dugc+FAOMAa5OAEv&#10;aJjcnfNYmCAJBVpmIcDXHOA169VshCBxUnnNSXjMTeU0lACzv2qoDDKF4Mgy+7G/vKbRkmCqvC8b&#10;oqi2iAxIyYxU3erR+58R2qwGlkIiZl4rmYaSUWQXeYNkFwaFgc9ez5tPHtdTVB9EtpJDxklRyUpi&#10;qbhIYZzU51N0Dvyx6Bz4exwgZrSZi53cvNpaWyB37txo4u4Mr5B4DNoVgdk7rmLgw8uoZbUCAYMC&#10;0LvjOiTceQKLdguw8IQnOi06iWYDd6DOoE0YP/wi5sQloHLnDfjh/jlUGRyJmLRDaNklAl1XHEWZ&#10;WsPQp9ZU7DhzB1ZTluPt5YuY53kC/W8GwEbbKPvG30HNoQcRtzYd8S9voHVQIgIyHqBey8WoVL0d&#10;PileHHsWe5v8kfJXOfD2m9f40XidkBwFW3NzWJWzgXv95nio8cDFZTvab4lErzUp2BZ8B3EJp2E2&#10;cTiu/vQEtoPXo2bSKfSudwT2O5fAsuESxKQ/wrgrR1FrVRRmp17FGq94NAkMQgUnb8S/SEQ732P4&#10;RZtrQPQltN1yDtaz1qDp6tMYEpEK5xWHYbN2HupNCcNE/4Nw67wS93/5CpXXhhlOwc1Lw8bKBY++&#10;SMPza4Y3EH0d+L3o64DOAZ0D/7ccYH0uCSwVC+eNnVSSGCY0GErJzCqM7Zpx6nVOogb2fWRjdvG+&#10;tixCm3MgBAHgkbi8zh4gFQTu/OVc9C0r8XKW3984CkHfI8Q1p/o/Etoisxoh6g2nkUCWac/77FZt&#10;VYlBUW2SGZ2s1zmQ2Tcn0TnwYRyQGbqjvY3YMFnWLofxJ9Jx8foTtGoVBE9t7safh6LN58fRaJI3&#10;QrwuIeGLJ/hsaDh2vb6PejX3wVd7baZtPG23rIPTnDCEJd3CkfQdqL81HkcfPESZukOxYr0PPJpH&#10;IPzaTdg17otrT56haXgguu9ORiQ3yLP8sGOpN8zMxmLt/Sh0XhODgFM3UK3DVhT5tCjsinyC5q36&#10;/c5+yl/lwG/fvsTPr27i6MEdqFzVA6XKWaHzylWYnngRoTEP0K5yOFpE9cPYocfwKvkxKnjNwbsn&#10;z1HLPxouh6PQ/U4q6vc4hk7JpzCy5h5EffsYoyZFIlzjbvNJCfjcd6d2vQuVR87A5ptR8PDU/P7m&#10;MoZNT8PQnQvQqesm8eta3cceQb8HZ9F+7AzU8dkPqwErEffDDSy9eB22BWxQpnQxFC9hiztPE3BP&#10;m/Pnnw08+Ngc0NeBPy//X10HdA78edE5kHNblmdes074R4EwtEnFdES2GQKv7bA1MWUzGtg8DhZA&#10;ayTjGxjHMXNhvQSIRGPGwZ03XwUgWn9mIDx+5o6e/ZhBmY66tXnYj7bwWFl+HECbmKHIbCH7GB6l&#10;S/BoB+dgPfsw22B/CgNNPzg39XEOzsWs5FryWWE/heTnzUA9fJ6EY2kX7WFfYsushm08CucYzifn&#10;Z73En9mVtJXzCeyMuuWbP4Xf88Y6Zm/Ei9esp70pMcdElsL+9If/RUh82ceAo+F3y+U8UnQO6Bz4&#10;mBxgXCUHZKzJAW5cefKa99O8+PnBF5ixKAjrUy+i3Yb96HnMH8XLtIXd1pkoUqQuLh6MRgPPI9h4&#10;KwoOe9fD3rwnZoRehVW1ZWhw2BNzmwWiQ6IP2jbci91nzsHecxdq9toIu8nbYNVoKdzWjIVtxy14&#10;8uQlHJruxuh9++AyYSvarjmPcs5T0WhKmDiBdBkdiTVr/ZFPs8uxYEE0dOv4wRy4eO4Enr+4iYhL&#10;UbiQYDjhlFJ27ACUGT4cDn33oKm2mfboPxt2gzcgMCAYPZbFIDo1AuYVp+PI+RuwarwEbYZMQPNe&#10;y9C64Qws2HoYXjsv42rwLVjVWwq/U0mws1uDdTt34tPKDXD5zj1Un+qFSvOXo9RnPRB7dCsa7vZE&#10;2faDMTL0qPjnLeewdnB1O4W2x8OFPS3quaNm3Wb47UUGfnyZgl9/lW+Y+jrwIRzg2P+/rwMUnQM6&#10;Bz4WB2hrLjpBYBlUAkvHuctPjTshAOQkVECFBIb9CTonoTFUwo8CqZx6+MoMh0TgtTBeCzgDLQ1n&#10;vQSdQRDOGEV1mkE21Wv6hKNamQBJ3dmFc+VUT4ez1mUGgqDJG0EVOZ/pWsNGvTbVa3MSD3mtZkki&#10;YDmMo5/EUfqfHQc5RgQ+C4H+nGSfk5jJMuPDG5oY8pW+s6xzQOfAx+YAdcs4098bl84JDhT5pLBp&#10;Exezwx+1a+1HVOxJDNgcj+vfvEDV/hsx1Psw7GZuQwn3roi4n4zmQ5Yh6MQaTNp4CSH+CXCdFY3J&#10;XTzh2H8RVoTcwKlHD+EVewvDvzgAx3b7MepQGrp1jkOPkEOouC4GzxMu4HjcbTiu2YFe99PQeuAx&#10;VJu1AG6dTiFRi9+wkONYf/oIajrVRjVbN9Sq39GA2wdw4Mevn+PX314j6fUVfPPjI9i5WKKKqysG&#10;1miFBA0HR79gtA4Mgp3TVrgnHoGV1TL8cOEp2izzx93wEzj4+j7ahR9Dt6krYe3hiYaHfDG03ml8&#10;f+ouHIauQ+Dz+2izOBEND8Rh6JII9By4Du20jXLnNhvhcy0aTgGh8DsSgAP77uFNxl603XYMcV89&#10;hWurpWjasx+ceoegVs9NIg6F+TVeeT/F44eXcTcpDl/E7tTXAaPo64DOAZ0D/y4OvPfbBgiQVPxv&#10;EDrAwMlrlnMiAQE3kToLcQ2/ryuvCX5mmyJaYITfGrkZ4Cz9fkf4nES7Cf5Uv6xCm9+H9/tuwOw3&#10;0/uEWBGXnNr+SHQO6Bz4GBzIvhhRqni4w87GEs7Va2LkpjQ0nLMBlVv4YWViKrpMP4k22xNRs+Zi&#10;7IpMh0s9X3TdvgYz9l6B94FUVI3wR8P1B3De37DZm3IoFnWqxeH5o2dos9wHlx8/g/WqJXCdfgJ9&#10;96TA1fUUJsWGo2njHfg+Jhrlek9Hg1tJGLI9EE4dAjHEczvadvXG2e+TYG4+GWVKFERd+xbInTvP&#10;R+PAzZ/v4ud3z2Bb0RalChdDtZKOiPj2MRZ/cVN8pN/gdDwmrrwMZ9deqNQ4GisuHsTMJiE4+SQY&#10;rTQ/t105Cv5jmUNXXzSeGIS5m65h2c0bWLzuAu5Fp6P96DAxT8fKQegUlIhxy9PhtzcGgU/j4LLt&#10;IEaNOQWv+Xuw+3oIWkae1+x5ifId1qDF6uOo0385bJwrwLpMKVia22h2v8HPj17hpx8N/xiirwP6&#10;OqBzQOfAv40Dps0rd8f8LzEJtEoG7na5MyY43C1fTog29RP1Rod4/C0zFgZaZBxaPx5Fs02OkTtp&#10;zsGdvPrgLnfuPDLmsTvbZF+ZDXGMtJU7fI7lUboczz4iu9Hm5+6fR+6ynpmC9InBo13Uzz6mN1iF&#10;aNRPO4Q+zXdmGVIfhdkEbaFeSQZmF8xW5I1BsvNonlkJ/WKZutiPuPKVfTiG2QvtlB9TcDz18Gfc&#10;OA/r6SvH8ZUfUxAHYssTLTkn7eSXBstr2n816YzJN85BPDk3x8v46RzQOfBPcIAfybEfsb54JlyU&#10;y5mVEad9n5QtjBKdu2CUpz8+dauHsG8uodGUfVis2dFovDds+3rDct4S1HRejpjz2sbTaTJ2n96P&#10;DotCMfn0CZi7T0evJnvRpN1iWPVZgYSHT1B/bABWH76A8kMC4XnkNOyq78CAjnPgsTEWTbpNgP0c&#10;f7g0WYCe8cGwt9+JnXunw6X5cXjuDIJTi0NoZeEKu5IWKFuqjPDhQzhw/0Ya3mr8uvjwAu5cjUbu&#10;vLmRL3c+4bvD+jk4e+UWai3eg+DUU3BrF44GA3egVKXecGs0G+bO01Hx4Gbc+eYlnD0Pw2HzJtja&#10;bkWp3r3hULo/ukSGwmHyHjTw/hzmA6ajfI8VcN3ji7p9IlDjqA9sbDbh9LEtcJ51GG3uxqGOxXz4&#10;XYjAgugraHFlOdpM2I0BI9fBbtt6FC5cEbk1m6wrmyNhfBBunj2FO6+NMdTXAX0d0Dmgc+BfxAFu&#10;pLM+86pVyknVwWJCY5lCx/n8AY+YSQiCY2jLEF+LQCPpJNtZL/QaycByFsO0azovMhRjnRQTgYRk&#10;ZMk41DYCb6rX5pbl7ELAZZmBknPSVgZBtGlgEixRr80ngf8rQhIzCOJa06fa9D77xBi133uyq+zC&#10;IMqyJBaF5GDA5bVaziIkj5FAFJ0DWpvOgY/HAQ1TAwcMJx0yZotmTRQbuLLFbBDgHQDbsZthP9UX&#10;9bsF4NG5R+i5NQUbb99Co26xaHjuGOpVWoz2Xt5o2XAm+u/2wy+3vkTn+CQk33uIllOOY+iBo7C2&#10;XokvpsSgprYp6+a/FTOvnsaQE6losGQ3Bq5PxMhTyWg69TQi14ZiWEwa/GIuwq7hdjh3OYrWU4+g&#10;Ua1Q1DoQgnq29shbNC+KlyoqbP0QDvzwxhDPr7+8j99evYCrhztstQ0iT3Vd1nghY/cDtNmbiEca&#10;/gNPJqLFuHmotXMVPqu8AC3CImA9bjXitVj0PZ+CxNQkTB9xAv0nesFlwUhMmHYZyVefos6Inbh2&#10;/BTarI3A1CunUcl1GgbHp6LNqkTYdZ6Cp9tS0HvaNgw9mYqOjn2xL/0W2vbfjKdPnqHxLF+8jX0M&#10;l5I98GmB0qhgaS7sffXgNmLT94uyvg58GAf0dUDngM6Bj88BsXkVTr57LQbJHT4nEQ8+a0Gk8bI+&#10;J+E4U1mQIFsfDQxmE7+rN4oaGGY3skyAs4MkhcGQZXV+IZovWa6Noo5RheNlVkJRg64K61V73tcv&#10;u2TvxwCQzMy+1HpVVOKqNyOzDzXbUyUL9vy4Q96AmmSSKavQNmEPbdQ5YLp+X2xZr3Pg9zoo/40D&#10;rJMciAjxR/78+VCmdBmMC0tHvR7xmB6ajCqVIxBz8SS6+YVj7+4r2PX0HppMP4hxe4PRqG4QHLct&#10;QTW7xXj7Uwbc522CS5Qvmsw7hsNzYuEyLgpOzXbil3tfoc0sH2T89AAzjl/B4nl7UW1qHJpvPYI+&#10;HfxRrd9C/Of7N2jpPQ+LYxNQo9JBzE7RxrtEoeKSVShXtjQq2ZRDvhL5f+cD5W9z4NtXsHS0g5lj&#10;aeTJUxD1g8JQ1noUDiVcxtSAK/jyXQbKz1uGsOibaN17BSouDoHjon1YeUjbcH/7GM5LjuLumV2o&#10;3X03uu85LH7W1fv0TfhevIPU+0+x9v4tVKu1BOMTolCllg96+xyDUyVffB10D316pqDHHi+0nnQc&#10;e71DUG3iElyMScf84Gv45sfX+PTTuihWrDTKly6EPes98fr5VRxO3Czs1teB3/f72xzI1k9/L/i9&#10;6Bz4vegcMJRVDuSSO2LZ+GeETsgyx6skeB8oPOKWJGLGI661MgMhj9gpqqN0TuqWwMk2PiRMghFA&#10;ZikcR6f4EaU8quZuns6yP30U/bTMhMDyuF4GnbrVjxpoH/VyfmYALDOgrBfZmuYH56J+vtIOZh0C&#10;Ry0oPPKX/Wg/dZCcnEfNMDhG2sdXElG1gbo5N32SwaTt7Ed76Q9x5Pz0i/YSBxKL+PBjBGG7RjZ+&#10;BMAy48N66qFPxJT6dA7oHPinOUD/aSvnWb9injh5pRQza4E6F0+jVedwjF4ShB4jz+HtwweovCYS&#10;L35Mh6tbP1SdsBRt+16A/QQ/VBwcjrY+pxH/4AkGT92LKYlRMK80EwPObIF1izVYMGYFHMbtweYp&#10;EWgXHwHL6QvQPjQE5WvvgHX3EfAwn4Wf0r5AlwX70XbzKJRq1AStus5B1U1HUK7cJFjYFYVjzRbC&#10;tg/lwL2bhv9GfvrgKu6nXETeop8id4HcQjc3r1WHBCC53x449PNC/Y3LMO7wKdit3YE+vkfh5DQD&#10;ziM2YpTzURy4mQ778Z44lJyMpuuXw262D8zGD4RVpeXY5h+HshXGIDj8HDrM2Yupp6NQutkg1Jq2&#10;ChVq+qOc9XRMG34O1uNXwrLdEpSrORnT5+yGZfMFuKPF0G6SD4rXqGM4CS9UGpM69cKDh9p99PV7&#10;TmcU0dcBfR3QOaBz4H/NAfqQ5bEBYYBRGQfITIDH5gRE9iMZpHI6re78aQCB5yTyiJ2gSHLJ4341&#10;y6DhdJhl2iCNZT/qF2UtACog6njql+XsIoPMV5WQqnC8Cr4q8iMDKbRDvc5JSAAVcFXULIIiSUK8&#10;TLZq9qj9SFpZzi4MtMToj4RkzVr3+yN5is6B37fpHPj7HODCJTlAO8kB9lu33LB5zZ27AGrU7yT8&#10;dewWjI7bAlG5tScaDYiExei5CEo7C7cNfqgxOBSD1nphePdY2G5ajJaTE/Dj9XuwWrkYP755iSqn&#10;Y2HeYTbqzl2GWk1O4U38XVTv4y8+jm+dmAjvC6fgui0EFt3nonrPJWjUPwqxZx6hltb/0duXcK//&#10;OZakpaNv31AUtSqFpnaVkL9YMZM/f5cD374yxOWnbzUuZLxB9To1Ye5eQvjutNgTPTZGoWWfbeg3&#10;fRMa1VuJ7aeS4DBlDyY/uYY6rVbCbfx2VJsViRq192Hrg1B0WG/4kYcaoxbi3i9fYWzv86g3Ygoc&#10;2+xArS6fIeHNMziN3I0VLy6jxewTGHHoEGp2jMOql6Fo3Xg/Ki+bDPtGXrhz5CbcO+9F6MUYtDuf&#10;BKc6NdCggiNcHaqhkqUlziTE47u3Bv7q64BB9HVA54DOgX8JBzSbcrGSO3Y2sFJmGHwwlqCznkbx&#10;uQWWhQKjUgonZ8bwPuffK0ZAKDJIpmtFvyrMJmT5fX0IQFai5GwXd+6qDQx6Tjqz3whZbc1ZN3FU&#10;SS5xlG2yrAozsSy6tTddtaza9kfklcKYSqJQ6J96LYU4kGg6B3QO/K84IGNYwc0ZufPlxtYNA7Dp&#10;q7uovWEuKg6JwYo7N2BjOwUbvcMxfm067nz9Es22xGH61RDUbzEIZo0nYo1nOPpPjcWv95/BscdO&#10;vH0YC+e2AZiyciEa+FxAuV6TYDtzCxYvj0dGyjP08ozBpCfH0WL4ZpRfvwQ2rUYj8eETrNoTiYl7&#10;09D/YTp6HUxB69Rg5PkkH2wsK8CysI3J5r/LgW8eJ+M3zf4DMREaRvdRycYK9i4OqG5eG+XrD8Hc&#10;/YfQYMwujD6fguQLj+HkswtvDiegU1SU2HjXrbgSfdbuRbPx+3Hg+B249Z+GAxq/x14+DZfdUWjt&#10;swGjh57CwmBveNjOwM/XnqHHqmTszbiGJjtjUcZ2KOwXb0Sb1ENoFOAFa/dVsBu1Am2GnRI/dtBq&#10;TDxWxlyHbb3WKFzIUmyqy5hb4ZcHjxF1PkBfBxTR1wGdAzoH/j0ceO9XZVFUwFWhYWoQuUuW5fcF&#10;g7tndWfN43J5TXJxd84y9UqAmIUQZJYJ5pXE0yYnuJM3kDdDACnrCTx39CxTaBvt5ccCzLRkZsOM&#10;iTYJ0hr7ssyTIuk3fRG6FSCpR940tJn/1cesKDshST6WOY+aNXG8JJskKO3gQ84SA/pMfKRtvDa0&#10;ZQjdasZJ38TNqRE6eyapfuxAopKA7EcyynqVqDmJzgGdAx/KAdHHuDDRT/rRtEFt2NtaoUC+knDZ&#10;u0RsXs1rzYTD6r2oW+s8zLqMQ/W1/qi8aQtch0zCjohwVBwxHpuOn0Xx4u1QZ9lZDG96EsHrA2C3&#10;3QsLwo+g1bIt6DImENWCvWBZeRHKVh+GMrW7IyYtFK1HB8JmY18EBJyDRat58JjljbYdDuG3b5/D&#10;JTwCR7QNc9XD0eia6IfixUqKZ1It8luZfPm7HPjp+5t4/vQ6ziSfw4a1S1HBuhwK5c0n/mEr7vZN&#10;lG3YCzbjNqJryyDMPx6Pcm0n4dLBCFhPmYJykyeherftsOy2CH13nker2v4InLkYNVd641nyBTiP&#10;D0FfvxRYWs6F7cAtaDvKEy4usxB+MxGuS8YJG+rU3Ix+o/ajZdh+/Kpd1x2wC86jZqNN1Z1Y2iQK&#10;e0PvYbu2KW7VuZPYuJYsY4ngkP347d0LvDH6IXzR1wF9HdA5oHPgX8IBtuciIHIHziBw18yyKqzj&#10;rlteU5F0kIrVYFCXAE8rMygMBoPCeh4tM3hShwwoQZQBoKMCTA1UEkcArNVTSFDpBPtJgARRtf6y&#10;nxoMVWiziUSa34IQGhgUkpKBoTCAgkiabwRQJYe8KSj0UxKKfQ1jXoqbRQaZ9eoRPQlEvIiLJD2F&#10;GNM/ca35IshgnIs4qgQw9dOEBBU3nTYP8VUJy1/UkHPwORn2k2NMxNDm4Ndh6BzQOfBPcIBYCNs1&#10;LBhLyQFulKwty6FIlbqYezMKjTduh0fUKjh1C0GY71HUqLQXKU9voVX7lVgVtA31/KPQ55wP+sUc&#10;RwPLqei0JgRDKwfj4cuHqDHrMBY8D4RDxSVo5ucP1xb90LDnbsyZGISmPZbj7Q9xaD07Ed1SJ2Pg&#10;wGDYLFkP90GeaDbxLH75+UvYb/HHr/deolfoWWEXxTJ/Qbz6wsCVD+HAzy8NGH99747Q61HJARZm&#10;ZeGjbWbLdhmBtsO1jfa8BajXNR6LNkSiZMkeuJV6FdV8vbH7+m04lB2pbXBHo9L8YCxcFI82RwOx&#10;4/YdTL0eCZu+G+E+cwXc3I/AbtsSOFjMxqkpp+F8NAjjzwVgyqX9KFWqASxGzUX91AiMv7UP5Rwn&#10;odfWM3B2WoNpfkvRoqknkh8/0ja9ribfhU+vn+LcreMmH6Xo64C+Dugc0Dnwf80B2pmLgREOvnst&#10;AJaKuANWg6QaIF4lObRXGiD7UZ8E5Y9EOKoQTBXpwN8VSejsQlKq15JQf0Vk5kcx2Pn7o3FiKHGk&#10;qDfcH4mqO4u8B6ffS4YIbs5t7xcSWefAnxedAx/OAScHG5QtUwqF8hTGw/hAfHYgGe/ePEPrM4lY&#10;E3Aapeu1h4VFc4SFPkCTZWfxn+/eoNH+CzjzfQIazAyGfcfeGNtpN0Z3XY271x5g2cpLCLxxHeW7&#10;z0S0tuDa1+2Fcp2nw37ABoTt80eriETU3DET4VcfwqLDbPTpPhrNGq/GqegUOPkcxNUdx7H/zUM0&#10;q+KO3hXdUNyqGH68Y/h5xZzkz3LgRw1Xln+990RsDEtblYCjoy0qbVqM6beuotPaY5idfhrubc7g&#10;0H3N14HH4DXnECYEnMX6mJuoszce9af4oUXMfpiZTULk0RAM63UEv335FaYtu4Ku90LQ6OhFdBjx&#10;OWotD8Tozy7h8qOncK49HyfePMbA9anYtCMOrqNXCDsqj9mDkEOr0XfSJfQdnoIT0V9gjlcomreo&#10;kbl5ffsab28l4PI1wz+T6OtAzqKvAzoHdA7833HA8FVZ2k45ewOFk+ZUL7ML03W28TlNxONxNYDS&#10;SPblLl1mTQRLAs42gsAgEjiCJcermQfbpG5mCsyaOIZ91KyEJDZda4FhBsAyswGZeVDUbIpt3PWz&#10;L+2iPbKdAWPmRJtFRmP0if7w2F9eq2QlKUQWoc1PW9Rsi/3oI7MakoQBJ9bMuijsQ3tUAskvMmaZ&#10;dkjSsMzvXiM2vKbt0neWM2/oDOGHzgGdA/88BzJE9s84uTjZwcLcDGb58qHfsi0IPn8TNbz249TV&#10;RNTqth+NJ++GXa+t6LZxDj7v7QnPz6bD3Wc/HOftxwa/I7BxmYrOGu525jPxn5/fwGXqauz/4hSa&#10;rTmASsN2wSX0BEqU6IpGm5bCrvFcPNq9GlXH+eBkejq6jY9GYKu9cDnkC9ceSzFg7hJ4TD6BOA2b&#10;PHk+QYHiBWBVoAB+iDHgTfm7HNjtsxg3bibg3pPbYmPoaGuGGjWr4PilRMw/cB4uu09g/rBjcNlz&#10;AuNbHMe2Y1dg3v9zhOw6BKvPVmBPzHlMbHMK9uN2w7rjGliU7gHvk+Go33MtDp4/jAHLLuH42S9g&#10;Z7MObr7L0GjWAYxbsQZWK5ZisPcJnDp+ECXL9MApjR+Ojddj/rUYWDdcjeGbJsKi8TxMPbAXdafE&#10;oFwBK7Sw64uSdk747bdX+PVXjTO/ZsZOXwf0dUDngM6BfwsH6LfYvGYJlDKJCjKdMwCbIcARBNEM&#10;piIDQBkik2GbDCYNkGBRxLG8sY365Fw0Tvaj02IHbhxDI2WZ9sgxBNHQzzCvJB5JSrKKeTRCqPOz&#10;zMCwTD3qPBJE6pEE5DXnVwNDEKUNtJUAs07FijipN4madRiyPUN2Jm9C2aaSUK2nzSITMl6TzLJM&#10;H2T8OK9qK/3ITiohvFFV0mjXOge0a50DpuuPyQEuUtIXzkkOcCNXskRx8dpqTQz2X7uHJduTcOZ6&#10;IrYei0WNgTtgN3Mr7DzGYP9eX9SoEoLoVwkY2/4i2sUcgcPEANgv2YAyFYagaNFGCH1zH13H78RP&#10;L+6g7rp4eI/yh0e9PRjUYzUshyzEnHbeiHl+Gu5rvXA2/jrsWvtgaNIlbWxjOA0fD7eBe3H1+VMU&#10;y1cSnZ3Li1/CurHW/4M5cPf2GUMfTehreQcL1KlZFc++foHGI5dqC/YbDBkdg7jgdDQdcwE2a5dr&#10;m8r5aLNtD4JvRqPCSj9MvHEFfUenoM65cDhYe+K3lxlY4HMaV5b7YeWL6+hwLAmVdh4Wv77V5Og2&#10;WFadiCeX7mDgljj8+u1D1O22Bd+lpqHN0lg8e3QLFtMmos2gz2E9bA3KNB2GCScuo5FHdzRyaIGi&#10;Fpb4z7eavz/fxq8PM/mhrwP6OqBzQOfAv4YD2kZXbF7Fzt/YIAZoDTSK30dm2g0LkA19qCy7E7JM&#10;Eqltqqj9sksW8NR6bS41q8oR/D8Qjs+pniJB+6+iBVOWVeK9T4gdCWy61uxXCfA+H/7IVgNJjNeK&#10;PRR1nKpbkEnxUbVJFd7cOgf+i+gcEPUfygHGmP3MypZG9SoVMLb8dHRIS8bQYamIS01Fy0W++Elb&#10;mJsciYDnxdOo4+6FpicT0LjmejRwnIP9l++hQff9qH/hAOouDEHnaylo2eAkhpyPRof58Vh37jwm&#10;pgVj3NZ4VD8Vh3Wj07Eh6SYcHAJwL/k8Bu1JQnS0L1wCwzB3zSV0X7Uejs2DUHl+b9SqvQ41ihdD&#10;TUdLODk44Zcvstn/Nzjw9Y140zU3r/x2hfJ1q+DzgD1o670XYy5Eod7lw6g5byt8X99H3VoHUW/9&#10;KbQYFS3+Yap/243wP7MR/XbFYMiWvXCYtQ/1K/Cxgn1oUm+50Nt4UwjW3YmBR7dTSPG8gWWDUtGq&#10;z3p8duwU6q8Yg9svL6G4TQfRt//IbUi9fB5t5iZixpYrsGs5GytTbsDB3Br58xREvqIl8e6p9ib/&#10;9TU8vKS9AenrQFbR1wFRr3PAUNY5YOjzv+YAX3OxwN2vqUFxVmYvFD5kLAw3Xqu7fcMu21Dmbls1&#10;1OSg5rA0lHNQF3fhpn7SUC0QMhuiCF3G4BjsMWQpBFf24y6dx+hs53wMitQnMiURsAzhAzMjljme&#10;2QvbSCRmPexPIdiSlCSa3PVTJ3+3WM5L3ZyLwno5nu3yWJ82sU0QgNea74K8Wj3nZ1ZCe6hLZGdG&#10;X2mPio/IHomlhqMkk2yTRKadKiH5UYXEnPr5gDX7ss6AQ6ZunQM6B/4xDmj+SA7Qb879SeFC4he2&#10;6n7qAtcTwejRLxKnjqTBYvREfHn5OZqePoQy/YfC8+RNdG9/AaPiz6OKzUZc1PBv3v4YmsfGY+SK&#10;NDRbEIpKgxehS6MIbIxNgn3VDfjueDwsPpuH6+FpcO1/Et2X+aLnwuWwq7sD1248hnP7+dh1IxK1&#10;W51GD7/DKNtwFEo3HAzzDiMwqFoLlP2kIMqVLYoHyRc+mAPHzuzCWw2LWy/vis0rxcPVBZ9YVkR4&#10;6jUMGxCPmLCzaDl0Lw48ug+HgXth0Wga6vXfgKbjLsBv/WFYD1yFO4+2oEPvJOw5ew6dbb3QJOIM&#10;XMZHYtuaY/g69TlaBexGreCT6Ot2Eg4rAlHDcjF+ufUE7boew7WjQXB2P4qvr51EpTbrcMR3NZym&#10;HkT30fPQevIuTAu8AtviRZEnt+HHE3750cCfr95k+vLBHNBEXwf09wKdAzoHPgoHtFdx8kpHZIMA&#10;RRibkcUhimqoagydkCATLBrAiQk4HaLDkhzqeBrOfiSGDBpFdUAQz7jTpm3SVgZGdUiSgUIyyLIa&#10;1OxCkouy1kclKwMnA0GgJRkoKlai3Wgbx8uPBtifH5XKPtQl9fOjAHUuVTjeZJMmoqzhyhtKxZs3&#10;E3XSFpJEEoDYyRtL9iNm8pox4Cv18lc/ZD1F54DOgX+KA4yt4IBWpl5yoFTJEnB2tBWbJbvBK1C1&#10;xXLYlBmGQ+cTYdd9K55eeQrrnhPw2cE49OjuBctGi+GxIhjdpp5B9NkkmA+biUmPY2BntxPt/MIw&#10;YNAl1DsYD8dh2kbY5wRqp0ai/pqTuB2chFaVl6FJ7AlUHR2LM3vOo/dsH5w8n4o2d1LwWWACNm9L&#10;Qp3Z8eh99KT40YTG1uXgVKEEYtfs/mAOPLkej18fGbiYK1ce5M6fG3kL5UXxjq1hu3UTKnWYj/Vp&#10;V3E09Bgahe3F8he3UKJEN4ycEo4uvZK1jXgSnLcewfgr21Ft3DZ4bPLC6HFr0aqzH/quCoVVk+WI&#10;fpiO8g3mYs/hWEw8eBm9JvnBvPd0lK/ojYDFsbBr6IOSPTujWbu1yPg1A+Wcp+C5FqeKpQei5tYt&#10;8PCNRUt7WxQoVELzP6/JpxfXzujrgL4O6BzQOfCv4wBjnYsFKhCDtMAw6Gyg8L/OZNBoCIFmHzrC&#10;L6iVDnIyqZjjVeJI4TgaZLoWYMj2jCw6VKGTWa41clAIKO0x1WsBlWVhp/FYXg0+wZL18lqWswvt&#10;NZUVG0goVYcka3bJMl6xTVwr+jKJ9vdFfT6FBFXbchLeTOq8OgcM5eyic+Djc4CLFzlQuFBB8T2v&#10;rtaF0GJxFNaFnYNVD22T2XuReLbTe0UgvK6dg/vUPRjk64VanU6iss9iDGgZhN17YtF3eQDcYo+g&#10;QTBPJtdgffBN9Kp9Bi33HEDfOmfw8vpDmPebjcHpp9B0zUXY9tqMau03oeak3QjdGg2PEb5IePsA&#10;rmvHY7b3KdRqH4em4RfhXNwRn1V3w6AW7lg6ccYHc2D/tV14+87wplqlaS0ULlwQ7evVR7Xa3WHW&#10;ciwW7j2Cat2PY1/8cYzcFAOvB8dR2fsCQtudQVX/kxgxOBBfafdG210JeP3rI9i0mo+E756jy+Jj&#10;mOGThmrDNmD57HD4J8dhZv9D2PBlKnrMSEYj/32o1TIKa3zOYVCjI6gU4YveY+OwYk8abKcvRvLx&#10;2xi93Qtmfcej+/1UNHfK/Kqsm1GX8dXTKHwXf1FfBzT5UA5kGa+vA0J0DihtOgcM13+RA+Lk9X2i&#10;7naFKFkLAyCJoAaPQEgScRJey/4mpzUhQLKNIokjgFCCKcEwCHfhhjJJQnAJKF/VXb9hx545XoJC&#10;u9TMgf0kqVhPezi3CIjRhixZmyYMnsxmJAYMDL/LTdbTHjXTIsFl8Oi3tI+2cwxt4NzigWojsYmH&#10;xJG4M6PiXOwnxpgwysyuiK/6cQX/85B2yWsVf2aTtEtev090Dugc+FAO0EcZZ/pEG/jMK7/nlZul&#10;02ePoMXASKSdeYRSpXqhxtIZaNjnGPbciUO9zcsx5/JVWE6civGLLsFu1jxYl/fEyQtfYNyqOKRf&#10;OQe7TltRNdIXtjU2wW60D+r6nsOwxWmYtnIfHD39cOntCzTtfACb5m1A5cpHUaXjGti324Wl09ch&#10;6NYaWI9Yi17bz8KpfDA++aQa8nySB42LlsfMgcM/mANL143Hl3eS8Z+3bzBm0jDhb7GixVCwuD3M&#10;R8xEuylJsO/vi6rTwnDu/hVYfb4UYzcsRROPOfA6Egun+sEYNHwROmsb0h8f3IP1rGnovPc82hzz&#10;07Dqjfarj6FVswSE37gNt75rcefNS1ivmo5yVpPQ0WcfhvfcC6uRi1DWfDQq7jqIupVmY1psBDr0&#10;8sFRLZGwHLoAzofCYGZTFsXLl4d5KTv8fO1L/PrdPby+mvnRob4O/H0O6OuAzgGdAx+fA7m4e2bW&#10;IhvUSQmCPNLmLphgyjbu6OWunsHhxKJN0yeOjI1jJJDUK8sU7uzpKOsNu28DEdmH+kQ/DRg5B/up&#10;O3EGOiuRDUISM0gcR5Jm372r5JMkpkgyUQTBjaShjVn+8476NB9FWZtL9cnUptmtBoH+SFyJk3z+&#10;haKOZxsJxKBxXuEfyaHpVG8yjqf/LIu+xrnYP7tu9VifmKtkkUJMdA7oHPinOEDbpI+MM8uO9jYw&#10;L1dWbOaef/sUPefGwnbaTDh0WQWPxbGoNEPbiDbbjpA391FnQzQqRnmhsvUafL4rSdtg9cOgffGw&#10;GToFh7yPIvBYOjzmxGLY9RNwqrMdn8VfQgXLJYicvgsOQ/bBLc5H28QegEdQLA7uvosGriHoNGok&#10;KgwOwS/am5ztvE0YkpCKlb1TUOqzHihQ1BINzcth2eBhH8yBe3Fn8fONB/g2/Q78fb2R59M8KGtb&#10;CvnLlYbLvu2oom2mB6/aAYua85Fy5SrKD1yI6PPxcI3eCZeuW+HkeRBWVivxVYq2sa20Ahl3r6Pa&#10;wr0YeSkNZaoPQ80Ru1B5RTiaNjuBsUn7UK+vH9ZeTYFdj51Yf+EUmjQNROcFc2DZfBGuxz/BwMHT&#10;YDFyAaz6LMWyg9cwLf4Kqq6NRSmLT/GJeRXkyfMpfnv1HL8+fIVflDezD+UAx0iM9HVAfy/QOaBz&#10;4EM4wHjkEoHRgkaDGRQqkIHiblwGhk6q2QOVy506J5RGs5/cnRNQuWNmJqQaSl0yy2HQ5Zw0TmRA&#10;RsBM9cZ+skwxOaSJSjZD8AyOCxAYcGObSnCVrKqQGGpbFoJnI7+a4amSvd/7RCXGH4rig5qFZJfs&#10;bVmuFR0klmwTcdI5kEV0Dnw8DnCxk/NQLzlgZ2OJMqVLwqZAAayeH4kj967DeexRrHh0AjWdJqJU&#10;v97wMJ+O76MfYEv0NTQ6sBMDj2xEtaX7UG7yaFSw74g5J66iworTuHj+DNYvSMOaC+cwotdBdFrk&#10;h6X+CbBv44vtCbcxrfc+HLp7FnaztiEg4ixsR3ii/hhPNPANRku/RAQm38KcOVfQNnoLPOrNR1Ur&#10;C3QrXR7F6lb9YA58+1W60MGfZn334jHKli2F+k3roUOtzgh4dh81Jy/D4Mm+qOWzE007nseTp1/C&#10;oZ+2WX2XgZb+sfjtRQaaLYtG14Wr4DrAD632HMH3yVfR9nAEEp/cR7vWq5Bw5QHKu3qjebQXhh1I&#10;xfennsJh3x50PB2EjU/vwKxCJ3yWGIWqK5Yh4ptHqFZmCMJTH6BGdR9MvXgB9tP94V7VDnnz50fu&#10;3Plw/uFO3I06goMRS/R1QF8HdA7oHPhXcuB3jw2o4BFwGiGvaYQ0XO7u/0hIjPcFk0YLIuXQphJF&#10;BZuOq2XVNrUsxBgYAZbRWb6JCvCNfRgw1pHoKvEl2JybfdQshMffDCjLxIeZB8cKckpsNFtEwI03&#10;F8nPeQ14Gj4aEOM1P2UWQ+ERv5yLOuVNQn3qDcPxkhiMA3GmrQww7ZX9+JGG+HJk4zU/apDY0o5r&#10;yWfFeBVXis4BnQMfkwM8DZAckIuTm6uT+KGCPHkK4pZPnKbvDSqv8sOo+6mY4HsZbZceRPvVMajf&#10;aiYunT2NQStiMOOpL5oN2oFqC9agQu0ZaBqQgHqr98Jh+T6hc8m8a1h7yw9VWlxA88hgNKt1EisO&#10;X8X8nbEIP34SbU4dRONVF7Fw9SFYWS/BwLlb0LLqEWy5shsNpoZhnU8S6jsMQ4ESn6BoySIwz1/6&#10;gzkQdM4Pv73SuPf9G7xMjBcnzSXzFUKxAtaw3bIeK0LDYOOyCaW69kbjJhcxKSIC3aZuRF/vdVh+&#10;9wYcg+ai8fI1qFhhA0ZvToBLo+X45e5jNAnbgHM3YjFt1lm036ttQDsPhl2b7VgcGQezbhO1Tfoe&#10;DFy4C5fDLsO8VG8s3zAQzacdwtgJK2FmNhb2jnMxuksgXEeeQKODyzW78iB/8bzIW9j4D1tvX+NE&#10;9CKTvx/KAX0d0NcBnQM6Bz4WB4il2LyqgaIBakf1mFkVYajRaPH8hcnwDINDxn40hs6zjkGT9QSV&#10;QedcHEug1THszzY6K4lH4GRGxTL10REGkuQQpNGIyT5SB4MvCc8x7CfnUUFkm6msASPJQF3yyJvC&#10;N2JpD4VzCzLxpjCSU9S/J5DEQm2TNxKFhDYRQ8M2i03SB60/bZNzqeOzY88+KubMijJtNGSisp/O&#10;AUObqaxhonPgI3NAs5M40p4inxSGq7M9ChVyQ0j4NvRfHY6NV8Jgbb8WVQ4GY8KUVJSPCUUF589x&#10;M/g2PHZ7oda8ULS4uhUu/fZg+qo4tGoTik6bvWHfaie+vpKKDt5n4R1zHs4tZ8O5fwS699kLy7Kj&#10;MNBrH0rW6oXYjAfokpyMDecvw27wdlg3mI4qbTegUGE3HHr5EAOWJmGufwrqWTujWSUPuNtYfTAH&#10;Um6fMJV/e/MlChUpqPnkjJIFbODhtwcrNP2Om4PRqVMsGi/YhHZVNuJU8F7YjFuPo9/ch8Wc4Zga&#10;sxMzZl9BzUkhqD5kC9pNDMC31yJQbmo3dIo+gw6NdsM9YQs+qxiDbxOfo+eK01i2YSUaxR1El5hI&#10;VN01Fef9d+H2y1gMDkyF7aZ1KGczCUFRCXBqH4IRXySgjlNd5C2aF3kK5jHZ++RmrL4OaLHU1wGd&#10;AzoH/l0coI25eBIiQaEi7s6ZTchB6lcoULE0jhPJegIsQeMrx7Nd6DX2Z4BVvTRelikkjjyVUUXV&#10;nV1UQP9XQtLIo3F5rbaLOs0P8aC0Qmop9Od9OBiCZSARfVPnUYVxkjcabyZxAxnb5M0sRb3RmNWZ&#10;SK5gx3l1Dvx50Tnw1zigLmpc3FmfO3du8fOwNpYeuLhxFzpviMTF4BtwnhkOW8+taOoVAftZI1Et&#10;NA6OXQKwKSEWU7odx7vnr9Fp3G64rYlBo88j0GLhLnxz8D5qdj+Pr399jBotDiDt7Qt0G5+MGTuP&#10;oH6XGLRJOIfyC6LQ13Mp1mgLYPOdCei5ey+a9jyClS+uwN0tGCsux2HlF7fgOt0PnUo4olOl+qjR&#10;zN7kW3b5sxy4fzkaL9/cx3es+/ENrC1LwaWKC0oXsMOao+fReNRO1L0VDweHPdirLdB122/C3LUH&#10;MHvJCaR++xy9b5xF7XkHsV3jkoXrBDTpORrVmg3G29hncPReh03LPFF1wQ5U3nAMDvu2oXGHKEwK&#10;CUKbARH46cFVTD57GU2u7YeHtkG+9OVN9BhyGBVGBcOq5wpMP3gFHhN3oXZwPPpX7CVOhfMWz49v&#10;78bizr0zuHvh4kfjgL4O6OuAzgGdAx+LA3wV/7AlDRWiKTQFQGvjF9mqbaayIjSAO+Oc2n4XTKPh&#10;dEgCnl1+ZzBt0hwjUOo8wm6tjUEw6dL0yyN+XjOzksfy7MP/tqO9zFbYj7t57uQZcI6hXWyTQed8&#10;DLi0iW/EWciq2UB9zEbUQPBa2kS7ZSZD/bymvuy6+HA1fWGZAaLd9FslBcWQeRgCTVtJJtrOfuK5&#10;EUlEDRuVaDITYvapZk/CHp0DOgf+hxzgRqlQwQLi1a70YOwLO4HmTb3wn9dv4NFvC84/uwun0SEY&#10;k56EehMj0WlTOKaOWQe3tXOxY7Mv3KbsxG9fZqBRve0Y6nsUFatvx+ud5+EQuApxD5/AY5cfrEev&#10;RcWzp2FXfSVOHj8P215b8cPZpyhdbSBs1i6B5ZIlMGs+EW7ahtWizmz8dPsh7Oy2GT7az59XvH4o&#10;B06dO4Uvn1/Fd+9e4tmdK+JnZ83sSqNkvnwYGXYMMyaHYNKmMEw7EIrxXlGocfEESpceBNuRy1Ch&#10;xkw8fZ6OKoN3YfvhUDjNOYjBmy9iwP5LqDTcD1vWr4ZL13H4Muk6ag0MxzCvTShTZjBshmyERY/Z&#10;SNl9E78+eIVyUwdgyqAQ9Np5FnteXYLVzOUIDApFqVKfoWzTkXBvvw7dW48W/n5a2Ab3v7uMX36+&#10;hTcvM//LWl8H9HVA54DOgX8NBzQRjw1kB0MVdSJBAqMSBlkCSwd4oiL7qQYQCFlWAWEwxHMf2Rxh&#10;IAQ51HqjcxTOK8uSUBQ6LssMoJxLkkK2vU9k8EVZ00XwGXTOYciADG3UJckvrjU/ZJm2y7Lah7ZI&#10;fJjpMJsRZW0e1QfaLctsk0QW2ZFCEjWzoqiE53G9igWJKcvihlRuOjUeOgeIs84BWc4uf5cD1E/b&#10;BQeM9rOuXq2q4kcKqn5ij1JmHTB/nQ9sP9+Iaacvok/6JbSLPAiHvbthO2w5ZgUnoInTLhyKOYXq&#10;k/zw04+X4bAhEDNvXUGFOeHwqLAeTU/FocmwA3h25QCsOk0XG1u7DluxbuU5tNiRgJkTPNE3KAYN&#10;G80Xp6CVFu1C+tXrcHdbh1EJp9C1TzKC9sVjZK94uJctAzeP2hjoaP/BHLj1xUX8/LNh3G+vn4sN&#10;omsVKxTLWxJmPSfinVbveiAaKw7MQ/1J0Ri+Lgr1Kvhh1eYrCL3+AEnLL+BQeBAqrtqB+Y/OwaFR&#10;IAafTkX15juxYs5OjF6xF9u/SMG8gMOwHbwF009eQcVWW+Awdw6q268S8zZZEgi72dMxalUafvnl&#10;HpoGH8KeiFDU7L0aZcuOQp3Ra1C9Ym+YuTRC/nL5seLoAjHu1cswkx/Cfn0d0NcBnQM6B/4lHMjF&#10;CrlDZsD4tRKyAwHnIHlNxepumm00ioBIUDgRH1qmLhp/Oz3GQARtMvFmppBCgKcFgjqzEE9ziGRh&#10;mc+O5AQkicRsQX02w9TG4GarE/WaXjXQ9E8SmcBRp2zLIsrNQsliq4afDJ4qtF8lrxT2V4OqCrNA&#10;lfySdMRAEpxCQmbNajKfV6Gtqh/8uELiQeyz3GiK7zoHdA78ExxgbLigSQ6wzL5D+nVH2TKl0Kx0&#10;U+zcuAzWVVbCqf9wWNdag2+08YOXpyDg+jWY1RuLbSG34dzuKJw/PwKfdTcxNuQCvo14BLdxW7F+&#10;eyDMzCah0orNaNDmLGZeuIqJJw5g47EbaBXgheYBCdj+6i4qVgjApZPH4D0jFbGRqbBeOxtNgvZg&#10;jHcCLG0XwnLJIjRw24KXK6+go1MdODvZwtrRwuSjkL/Bgau3L+K758avk/n5jfiRAreaDuIf1Ww9&#10;N+Fu2AOcPZyAVcdSsCMpGc0HnYNZ//GoabVUs/8gBo9LxU+vrmDKycuYdMoTrZtNxaDxZ1BtP/2e&#10;iCtrY9BqyTncTYuCdYfV6PMgDcM8d6PTtkS4rIzAmMg4PApPgWXjRXAe0Reeey/hp/QnKNW7N2Y/&#10;u4HyTTfj4NOb+LRILRQq5Io8hfOg3pDa+CrhHEIOTDX5oa8DRtHXAdO1zgGD6Bz433OAPuaiwWoA&#10;pQOyrIIndszZAkcRoOZQL9oU4N5LhuyiZBXZRXVUnZMgyLKwWwZCA0sFgf0yfcowZQokHEEmmfgq&#10;9Gn62ZfH91Ifs4ssc2n6DWAanyExEpdZkymj0nTKMcSAZGOZopJHZHRGnzifOo8krixTJ8tycyDb&#10;VFJT1BuDZJKx5hguAmznPDoHNL06BzLHGH2V5Y/NgbXL5opvHChb8lM06lwPtbqFY8uSK3BZsEN8&#10;PVSDwxdhPWY1OkUkoUnPlQi6lwi3BgfFeKdWfniREIY26UnofC8ZjsGbMKBBBNwDDqCO3U4cfvwQ&#10;NSZ54e3XT2A9diX2n78L68lrULRoE/R9EI+qbbYhWsPBds5mnNB0VKwZgzpBY2A/dBvmDUpG7ny5&#10;4VaoBGw+LfrBHEhITkHGAy0eb1/h3bPnKJg/D8xsSovHBz47G47Wnf3xaH8SJq87jccvH6Hd/CA4&#10;7g5Gly6e6Dg7Ama1x6O9+Sw8eXsJjUcew9VvH6Pj4LXoePki2tutxOdDlmDGqMPoMC0QuyLTUWHG&#10;StSeHIjSpfrA9dQh9FqVgmvHklCu7Bg0OrQavUcEImrtOdTdtB7tr5xEux1nYDl2EdzsWqBQvlIo&#10;mDs3ipsVxU8P05HxOvM7HP8JDqht7xV9HRDzqfP8f2kdUNveKzoHxHzqPDoHTF+VlblTF87KSbVX&#10;lRwERk7GZ0ckEKw3BUMLFh/wFQ5r4xl4Ua/tphkMBpHXbOdc1EcCiAeatXrRZiQA+/CZDWZUvFaD&#10;TgBFZmIElrrkcTmDIMsMirSBIuxWwJegqGQQcyl+ix2/sR91c15JSvpk0J9hIhCF9jArYZntEiuO&#10;VzMXlWjETfin4UaceCTPemIn8DHGxZDpGGJGu5nVyBtA3mwsEwM1a8pyA2n+vS9b0zmgc+Cf4gD7&#10;Eq9zx0JQpMgnyF0gt/govc3NQyhu2R72fv6wb7AIcfceo8mQLUi/nwKXuZHi513LlBkGt/774LP7&#10;IFwG78Zvz5/D9fOT2Lv2COxr7Mbw/RtQusJgtFi4Am6+O9B3iCfKh2yAle0gDN51Whs/FLOfxqJe&#10;l8W4czgaA9aFotfqIAzbuxNmzcaimvdGeCwJgXkhWzjVLI/S+cp+MAdS0y/i3rVQ/PjtTXzx7L7w&#10;1apoUe01N2YEhaLxsM1IO3wbn+++iG5+h9AufT9Klu6FVuG+sO3she6J/jB3nI5HMY/hMHwLrD0X&#10;oMKOUNSZEo3u4/ajgnsvbJ0fADOz8ZhevRcqLd6Nn569QtPPNV0bzqD27POo3j0I1RuPQl3XYVh0&#10;4Tocyk9D3NUkVO4yFw1D9sC67yos3ncZFepUQOE8eeBUpCR+/eU+vkzXNq//AAf0dUBfB3QO6Bz4&#10;EA4Qy1zsTAVUTufotDzuZVDFztqogEbz+FZcGwE19NOCqwSbOhkQ6pNkkqL2UwNFYX86JonwR0Jb&#10;BIlyaPu9ZAaCttJ5CfifkSzH1xoZsgb5/cLg5FyfGXwVj+yi9ssu2TFSbxRVfoe/YhMxkNc6B/5Y&#10;dA58XA5cTogWv7LlULyY+DnWM1dTUP+zeExsswCNukRieY91OJSWiGEJB/BKi13HYUmoeysRFSts&#10;hM/125hUazNWbj4Ol9AoOCwLRKflOzGy3kZUDViAOs5rcP/5M9RfHIS0l6fQd+sROI1eiU67ElGn&#10;zQYcfvIQji6Tse5MFKz6Lsetb8JRddJhjBi3EC7TvVDbtgo+6zIBlubuWWz+Oxz49dcvxFdkyevi&#10;xcuiRRVXmJVxgEvL46i21guubktx+O4tdN5s+A7GCsFe8B8Thq6Hk2HXfhiq+IWiVo0l4idmm84P&#10;w/lvYtBjXDLcAmLgPCACO1LvIGTNNQxvuAgPvkhFDZ/1GOrviS5dk7Ex8hYq9YuB1YLP0a9RKHoE&#10;RqFuw4PYfvA6zh0NQY/jUejhvx+OzT1RwNzwD3T8ztcntzcj7tgxfR3IJvo6oHNA58C/gwO5pLGc&#10;TFYyG1Cd56SybDKUZWVSdXx2yXIErfWTxlMXQZJt75P3BYLAyXnpdBZQGQjjODovQZXCnb0BEJXI&#10;7K9cG7OInESSnXMwyxDBIrm0AKp9aBdF/ThA2G3UzVeOl230QdyE1KNld7yWpJWvFOqTNxH7i/8A&#10;FNlghtEPrb8WH/U/A0lCGT/ecMRFZpAUnQO0jf11DlD+SQ5cij0uNkou1cxRpHQ+eAzyhN/9uxiq&#10;bbgWhKSiQrWp2H0vGc6H1iDxxkl0OBwHN/9ouHgvwqDmsZhzJgJ9eqeIbyeo0m0HtifvQ+UeYYgb&#10;HYkSNl1QaeohDAi/hIHTV+PHNykYsN4Xa1KSUd8pDDVDDqJj82DUsRiIM0np+GzDDoSkn0fzmt74&#10;LP0YSn9SGVb5i8O9Rkth6wdz4PuXmg2P8CrjC+GzRcGCsLYqj04zz6Di4g1wXhMKyzYjcHBzHI6v&#10;isCFWwmw6b8eI2eegK3jJgzSNpd8HOKofxTa+3hjfdQJ9D/ogzYtAuE0P1T84MLn0w7C3nk6LqSc&#10;Qc39q2C/cxZa7j+PJn7H4Hx4I9ruCET502vgMWkLaq1bCpuS3XHs21jU9/LCipgkeLRZiUp17OBm&#10;Xwq2JW3x+ivDIxr6OmC81tcB07XOgd+LzgFj+X/EAcrvfmErJyGYBJxlKpa7YAJmIojmtBoQAbj2&#10;yoARJDUgKgk4nsQhePKYWfTRnCFg1MNnTOScBJjAmQJIQLW5uQnnsboEjPUcL/XxKF3awL4yEPTL&#10;oM+wiRd+Ggkn6yRpaKO41iSLPxo5qI/9aW/mvJnEZwZBP+U1g0cfiYUhWJl9iYO0jzcZPyaRbaqo&#10;ONJ3OUatV4/eSQz50YO4Nt5wf0Z0Dugc+BgcYAbOa5a5katY3xK2xUrDY+pieHjPQuV+UbBdthmV&#10;F3mjzowdsJ68EmXch2FV+knY9fLBsTcP4dGkJxruPgZLy4XYGn8V/WPPoOGSUHSJuwir2ksw82I0&#10;PKrNxoljX8Cqz1z0OHUKdaIuoOE6b7SaMwNO9jvRYIwXLEv2QEbKQzSacxEv7xyHVduV6BAWh8L5&#10;8qF0gRKoWNLJYPsHcODV66/w3TdReP1lHL75/rXxZDMXSpSxxY2fnqJczdGo6LMeNWtuwLPTF+E4&#10;Lgj/eZWBBhvPYqhPBGybrIFTzZnotG0ZLB0W493j13CbuQF3336JgUGpGBW0By26n0Gjz+ai1+kU&#10;mNUYhdCYFNRdF49eSbvQsf9JeJydiDIeQxH17WNsHhWA2vMXonjxDui8Mx7zUlJQc0wEzl97jAGD&#10;+6Flvboob28r/Hn9JpNDUj4GB7Jgpq8D+nuBzgGdA3+RAxybi0CzgZMwoLxmgzwmFmIMHoWTymc3&#10;CLAkDXf9PGaW/YQzxnF0Ug2UiQTZRCWDuoMXwVOuVZEBoqhgiLZs86j6VZHA/3fJJNRfCXSmZI5X&#10;hXarQc4uEmNRVmxVA6v2UYXPoWTRrcRSvekpOgd+X/970TlA+dMc0GIjMnqtzI/nJAeov3jxYihp&#10;XRwD3atg1a10dItPRvSle7CoNRvdr4bCsW4PxMffw9ChoXhy5SGcQ4/AsslkRN+4CvuKk1F56Sr0&#10;XZSCL9+9gHPDcKS8fYKxs/bDrMkEWMybiW6DD2Jv0H6M6BGGB999iUVLL6Ht9gWwGb8JA2dvQUX/&#10;+XDu5oebP3+JqdFX8PDHl3BZFgHrT4vAvawFerRvb/Ijq/x5Dvz2zojtr9ob7bsv8ckn+VHHxhID&#10;+wzEySePYL9kPlqv2IpaA1ajtFs/DJ8bjs2zovHy21dYf+UmMrSx9dqPwPZl+2DRchbWBSehzYqj&#10;qBx2HN7JtzFxwxF0SVmMFpUmo/GUqejcYD1+ffQKU56cxsbLt9A48TgqLd+EDhtWoNGR7WgZ4YX2&#10;Y0/BftpUNK26B1fvPkPxUm3ww9sXKGPugQpu1cTm+srZI3h1zfAGr68DOYm+DlB0DhjKOgf+txyg&#10;vPfklU7KstwxC+Hk2o6aZZ6iqAawnwSTO+nMtgyTc2xXHxr+M4CLTMpIDs7JN0HZRhBk2fAmaSAE&#10;AVczLfYT17RdEwLLucWNYCQ8szRmJjJb46vIKrR2+sIgyTaCymDST2ZN1McAsJ4ZDccw8IYsSrNB&#10;w00lDW2Vb+psE/20V+piwIk/9dBf8d+Nmj/0jRkb56Qd7MdxrJNlZmbEUSXDrbQLQjex528bczzx&#10;zEq634vOAZ0DH4MDxNNgS4Zhbs0PtnOT1NjBAuVb1sOdO9dgMfRz3P7qBRybLUDp5l3RapYP6nks&#10;xLXHzzB/+QXEPbkL56ZTMTLpFBwaL4L9sl2o32cDlo1Lw5n71+A2bxdSrt+GxYQ5cN5xBNWdpmH4&#10;tJUo5dgbT754idQnD9F+30G0mbsCFvYLYDV/BZx6HMTph1fReMQxPNM2a/XD4+Fs96mwzaWQo8GH&#10;D+DA0ycpuHDkIF7d44lzBuxsi8Msf35YWrhgVkAovCJ3wrbtNNTw3gqPyodh3W417MftRuyJy3AM&#10;mgp7v3moNHc9LBrMR4k2nWHf1R9hnoFo0Gcz3j1+gkZRIai7uRNcR8yFVeMlKO0+APWsPfHq7Fm4&#10;zIjCuycv0XbMOvz46xcoM2IQ1oftR+veR+HWfS5cGh5HQ4dV2LhiBYoWbYwa9erBvYITKrhba28U&#10;z/HDs3PCR30d+DAO6OuAzgGdAx+ZA5qYNq/CAWPQKARALZtA10QlAQGVZR73mgKgieqg6pABBAOp&#10;GEAGmmVhg9FYzsfAsSwIoDihOkewJDicW+oiOdU5OYZ2M8iCTEa7GVTRjwHQrjleXPMGUfCg0CZp&#10;h2oP52dmwv7Zx5j6aP0FkYw3HeeVWLGsjuPxuKms2ZuFKO+RLAE3ziHFQHTjtdFPCueUeFF0Dugc&#10;+Cc4wIVU9NH0yvED+3QVG8TiefNjetBhfJF0ATZL1+Gb717DtsUglOk1DBYDx8N+6k40mXIC8eev&#10;wfnoPjj2mItDF85jaMvjmNJlF4b1jEZaUCjsm/phYPQ69D5+Fg6zA2C3Yx2GO67H/CmRcLaYi8t3&#10;nsFyUk/MvHYc03eEwqF7AAYuOY8608/CpukgzNiVij5Nh2CD5mOVUvYomTcvqls2+WAOvPryCt69&#10;eoqMh/dwPi4CFdzMkUfzu5yZI15ocdjh64NGa4+i+ZH9cOywH5YeixD74gladFyOR48foH1wEn68&#10;lIZ6/Y6gwtR5qDkrDhWH9MPdjJeos2otrvz0AtXOGX41x9FxEqxr9oOjZQd4p91G9ehdGJIagiPf&#10;PMK0HdtQ98x6NAqIw1fafVfFci7qDDyKfm0OIHRvIiaP2aFt6O3hXtlBxCXuiC9++dbwXKC+Dujr&#10;gM4BnQP/Jg7wNZdsyA4Kd+RSAYMhjaNhJIihn2HnL8dwUhKLZZKF1yxzIvXZChUUzq86IR1QA0bJ&#10;Qg4lGCy/9yMEjQSyLEiq9FMBfq9ohKWt8po6ZODpn7xJsovoo5BCiuivkkWxRyWUsFXRzXKmzwZ8&#10;RD/FNnFzGfUxbjLI2fuRJHIu3jxqxqNzIAfROfDBHBAnI5rP/CetK4mnRX3pUiXEJsmsuBt67YvV&#10;Nnm3UWNTIG5o8XIa3A/VVq9Fg33r0byZP6aOXIdhjY/il6e30HJEDBY8u4pqs+Pg7BeOTvM2o/2U&#10;JGw5uhUVhp/GjRc3UfXzSMwNO4uO0/dh/dbrsO6/GmHet5GUeB4eUwJx881jDF6cirq+XrCwWoBd&#10;Z05i8JZUZLzT5q42D6OqeWBw486YPdvwS1MfwgFuXuW1pXU5NK7vjiplS+FocCi8zyXj3aNXcKwd&#10;jOc/pqNDpcMwG9wJtcZsxeOA+5h2JA7lpo1EonaftBrtDetFM2FWfzwmHwpDjya+eH77GcbeuYLy&#10;QbUwY/cxrN4SggpT5mL2zAh8/TYRTjOD8ePDBxj2eRrePk5E2xo7MV2LWf8FZ2CzcSHsJq5Bra4z&#10;0axrpIiFlYM7ypYpiZ9f38D5CB+T3fo6oIm+Dugc0Dnwr+JALhooL9RGZg6yTOGRtyxLo7OLSigh&#10;7wlM9rb3iUmf1peOy3oVHFVoowSKopYpagbAI35DdpIhAiLJSwwMwcwQYGbXp5JctUO1z9BHG6+9&#10;GnA0gK8SiLrVALHM/iQl9cq4sF49ymcmYwhyhomEvCmpW5KQ8ZEko4/y5IvCjYS0lbrVuFJ0Dugc&#10;+NgcUN9cpP9ODjYwL1cWVvnzY/KTaxgyMhUh2y6g9cpEfP3mFRoN3Inv7t9Awzq74DB1LTy6b0Kn&#10;BdsRcz0CM5KuYtvdO7B0XYBmF+JRrbY3asxfhWFjj+N+zF0siopA+zX+6HogEiP6nYaTXwBGNbmI&#10;//z4BlZDp+Ootllucy4RNTae0TaHo1C+xmDsfXIcZtXGwmzQSMy3cEee/IXRpXULzdYP48APP6Qg&#10;9cZx/PDkFsb27YkipYuIjeL4gQtRfZ4vvjtxH87zlqH8Rm90WOIDF/PZsN+2E5V6bMeLA2mwHrIK&#10;P317FVXGbkO5yWMx7HAazG3bYmvgQfRvF4Ax0UEo38cHq16ehavlQliPmAxbixEY0GkdajQYD6cZ&#10;azAv9ijqVpgHq+UrYdN1OYZeCkK3xv7YGhODWgOXwHrZImGTha2Ftnk1x6/fv8YvL+7i118N94q+&#10;DujrgM4BnQP/Kg5oIh4bkBlJ9uNddWOrHhHTCQLD1+sp50xGcCd9NemMqZ9p165lAQSMBKGB3KVz&#10;l896AsYv+aUuzmE4PjYENjNIGWKMIUgGkAkWd/+CAJoe1tN+Aso26uKzIQafMoR+8eXGxgBzDPuw&#10;neSgfvpLv2TQKQys4c03Q/SXQeI46pMBZT/qYbuBbJoeLfAiIzEGhfX0SdrA+eQbuxpI4adxDHVw&#10;TGaWwq++MGSNKvl5I0kS8lWNl9qPz/BIH0QWZMRO54DOgX+KAzKejNW15LOCA9wsUUrnK46wW9dQ&#10;v0skjm+NgEdoKGy9NsL5aDDch63A6PUH4OgahKPH0uHSfjtmnjiApv0/h9ezZNiO3Cp+gcpq1HI4&#10;VjwAj7XrUHfxCUSd3gKLqXPw/PltOLULRq0uK+E0+xAqN5+PwMMn8Wndhthw7yKmDk9D08C9cCzV&#10;Gzbre8Ch8250s64HqwKWKGBVAKMqNDL58Hc58MurW3h29zIyrl1HgOcqfFKssPA7b97iGJd8ET26&#10;+OB04lE4e0Xgt99ewa1DIFxWR8Cx22a0HLAZO45Govq27Rh/kz/e4Ic+u3ZjVdtQlN+1ERXMJmLY&#10;ieNo6Lcdjf1PofeDNNhV34rGSWEY2OIcDl+4Ctduo5Bx5z4aNo5H0uWLaLliDb5LPwmzgZNQzXw6&#10;hu27iE/r1ceneT9B7jy5UbJEaY17Gpee3MBP3xjipq8DBh/+Lgf0dSBThyjrHBB9dA78fQ4Qpyz/&#10;sMUHdg3Zh8F4Blu2ySyDBFF3v2Lnr9XJMZmgGiaQ5T8UI2B/WoyB/CtCW+hDTm1/KMpc9FsG9d8o&#10;phvxL4ggmYK/zoEcROeAqe1vcUBZiKXwBwrKmZVBg7L2WOB/Da7zV6CX2w4khe9Cne5B+O7EbSyc&#10;Goq0S/fRf2IkBh9JxZz1yajeOhTdUrejyfQtCE5OhF3zUQi7+wAVOvjD2y8CHadvxIDT4YhMeojO&#10;55KwM+IcKlY9gI1f3kbXpgk4ePwWLBfPQWRgHBZEXkCzsARU8B2PBt3C0CZ+L+b088egRj3RtqIN&#10;7ApaZNr8Nznw6y8P8POPj/Hu6WMkR4TCtYoTKtk6wqNKG6y6fxPtp0TiRPoXOPT1ZbQOCkCdhJ1o&#10;1GgvQpMeoHadnfjx2xS0nXRWi88btEhIgN2EmfDYEoJBXeIxJP0wes+IwP7z4WgwLl48clFv8B7Y&#10;DtiKvsMCMGhJKtZ7bUOHKYcxO+I8ao7eg98ynqOn3wnc+vkLNJp2EmtSbsJ96SIUylMA+T8phKqV&#10;q2i+vsGNc5Ham8tx4cNH4YC+DvxPRX8v+GPROZCz/L+JA9rm1XCELUUNqLrrFrtiY1nu1CmG/pk6&#10;xPNtxrLY+RuDre72Wac6IQlA4LjrlvUyizH0yQSH9cIGzUECm2mPIaOSZQKtBpA7eOkTj9G522d/&#10;7uZNGYE2TrVBZBdGH+gbMxX2oW8MLIPHNmYQhnEGG1imj8xU5Jy8pr2sY9YldVMH9TKrYj9iysxD&#10;+iWP/Cn0R/pIXTIu2e2hbo5jNsSM0GC3QQd95fwca8LS2EbROaBz4GNyQLQZ8ROZtvZapnRJFC5U&#10;EJUKF8Gog2moP34G6nYLRu9+C+F6MBpHF56H91e34bbeH921zRV//tR/911Yd/XEzze/RKPlJzEr&#10;LRouew+haueVsJ62Erbmn8M3bD/s2m1DSvoRVN6wAcFPr6NVxYlw6h+GKSlX4FZ3E6ZsPgGbQevx&#10;7vEL2A/0w+Nz6ShVqjfMp89A+WJtUKZsMdQqY4t8JT8x+fB3OXD53gFcf3Yab5/fwLHAHTCzLovi&#10;eYugfvmesOgyH7NG74dz9bW4fTMVdot2wHbLbFi0mACXCds1H4+ilHlfvAxKQtiYdHzz7ATcV2zF&#10;7VPpsCv1GdpvOIXOgwPhN+0CbNdsQe21p1AtOBBmNmPRdEskqlrPh+exY7B2WIu6RyagdOkBGLgp&#10;DM4Dg3E4KRXWa1bDffIW9Dt7QpwGf1LiUzjYOQg/+Hzxs7uG55PFtb4O6OuAzgGdA/8WDmixzpV9&#10;18xjdnkcr4p80FaKnIh9VSNMyjVRycJAMEgs0yD5JkajheNGhwiIDA5fKTSewZPAZXFaExU41U4T&#10;IZQ21T6TDxpQPMLmPPLoW/ZhWSW8AN9YZoZBwrDMPpyL7dRjIqiGLX3gK4PK/jIrUYXzCLJpeBIf&#10;QVwtQNRHovGGYh1tpi7q4BjVVt58UrckPoV19EteG2KRNcY6B3QO/FMcIK4SP8aDHLAwN0OePHlQ&#10;qFBRRHxzEm3H70GZ/i1Rzmkqqi8aCwv32dh08xKc+2zEXW0TZ1lrMcwGTMKyjbthX8dXfJep3eAd&#10;mO67DZ27r0D1XaNR/NMGcDm4AM79hmDl3D24df4xJky5DO8FZ1CsWAsc0GIwrvtxWHUYDKcZhxB1&#10;4yFWb9U2ubWPYvzJ5Shm3gZFatdEyXz5UMLCDEU0+1R//g4Hvrwbi9s/3cA3GSl4dSUauQvmRom8&#10;+ZE/X0k47l+Dzj3Hw63zZgxfdhEv32Wg6tJQbEuJhrX9SlSaPAclSnTCu6dfwXrMavReEAS7ndvQ&#10;fEkoSnSqi3IVp2DyiTCYt56J6OtX0G7dCXz/9gUcBi5GkyXL4DhkEdyqb8SAlUdx+MgDdN66Cu4u&#10;c3A+MBSNpq2B3541sGyzEPtfP0S1cg4wL1kEJYvmNfj16xscCd+krwNKn7/LAX0dMJR1DlC3zoGP&#10;wQG25+LOXAaAk/OIlw0cwJ8S4ytBZjB5zcByMHfT7E9C8HvDJDgEVRigCXUxoDIzEX00gxhMtsms&#10;gM5QqJsBNzibIRySulSSsK9Br+Fa6hFtShAYJAGiFnTqJti0V7bTN7bJ6z8nmRkFRQ2yKtlvqL8q&#10;f358pj3yBskuxF39L0KKesOwXeeA4frPic6Bv8IB9hGx0uJO/NlHPvNKGXYjCcM2psFvSyis6qyA&#10;9dohqDh/O5ynHcVP2sbPcfI++Lw6gS49klGqYS+sWXUDw3ZFY9LBMHy+6BSGJaRiZLdkuEUfQvWq&#10;R1Dvwj44uy7DmpgUNN1/FHfePkHNU8dh3W8GnOYHw8kpFJUvRMCj4wH8rNnnNPIQdmz1RucTyVj7&#10;2R7Y1KiD3pWaaBu9ciYffi9/jgOP0qNx76ereJVh4KpH5fKo6OAKi3L2CPn6FmrXXYJj4cmoW/+C&#10;aB8TnI7dpw5hiFcq+i29BMtBM9Cum+GrsPo3vIgfL91EY5+LOP3lY9Tzj8e9hCfovyIJ7v2j8Z9f&#10;3qBFkg88U5JRY1Awel2+hPIu85DmexDjfNNRbnJtmJXqh1Wx/lj75U30OrMBgTdvo7b3YTSs3lDE&#10;omA5J/xw4QEe/HAHz+NS9XXgD0VfB3QO6Bz4v+KAeGxArfgjkbvk7ELlOdVT6HRO9R8qKkGzEOYP&#10;yEdgCXL2egJnAMdwTUBV4FT/mDmohJfCbEO9oUg2CseaMgpNmMXIfrx55McTtI3Xsh+FmRMxp80k&#10;Ca/VdhJIZnr0m9mouAG1a/qgxlW9uVmWxGL8aaPOAZ0D/xwHMkwcoI98rVG1IipVcEX3smXQqUMw&#10;BqaE4bPZlzBn93L06HMWy04Ho2ZbfyR9G4vpD08j+ctnGH0pDZ/V2QLbnp4YsvgoNl++hdZTgoS+&#10;PidScPv7p6g65RwuBCfAYaEfhk/YiDfffYkKPj749kEkOl1KxgNtfufZ4TCfPgETkiIRln4WsclR&#10;6BWRgj3RO+HcYg0KF7VE9SquyFem2AdzIP1YEJKvRWOr/wbEHD0MN8fycK9VRWwUryadQL9Dl1B7&#10;kw+GLT6Mij6+eHDnGhalxiD+1VMMXJKKQ2dPoly7Sah/fCMa7wmE0+rPEaBtNmemXcWqaxfQcsgS&#10;tBsTAPd+wXi+YB+and2DO0di0HX8cUy5cBmVxi9Dr9kB6JyWDNc+62E2fiL6+sbi0NdfwKL/Ajx4&#10;+hD9NL1ja7cWNuXPb4nkmMv4z/d//CaurwP6OqBzQOfA/yUHxD9sSQdVYcbCnbV6bQJWC4waMP6s&#10;GHfPok0jjho01QnVUTWADIYkixp0BpDXoqwRR9Rr8zBI3OUzs6CIIAuSZoh6+d9pnI/Pd5A08ppZ&#10;gAwU6+kH9ZGwtIP2UycBZn/2EYE23gSci8f2JAnxUP1gmfrZx+SPZjf78ZXXxFrNBklAebOxTHt5&#10;o8h2KdRLMtIOEotjKCrBaZeIi9aHuEty0xd+BCH7sZ0+m6410Tmgc+B/yYFPPy2CIp8UhmWRIuhW&#10;riQq1HdDoXxmyJs7NzqblUdBcwcUKJoXZRyLIF/BssiVJxeKFzZDKytLWOTPj9wF8qJq2VKm09uC&#10;DkXFq51DQVT+xBIF8+QRH83buduZ+uTWxNHKGeXcCol5ChTPi1pFi6JoPk2/sU+hQi5oXqwM8hQu&#10;hHxanw/lwDc3E3D3djy+0t5cbyQmw6GsPQo5WIi56mi+u1f3gEOpYsidPzfMS36K2kWLwKlgQdFu&#10;X6Ac3B0Ko0YpSzSp1xQO5obvxqUMdG4Es3z50KZceeFXHs3WTlVdYetkafCD/pc1E7i5FCqBwiUK&#10;IXfuPHDRdHdxNIOziwsqFC6GfBrmjdyt4eFgi7GuLZBXw+R0+BH89lUGfvpRi6eIl74OfAgH9HVA&#10;54DOgY/PgVycgMe1cpB6nMygUwnLBFs6T2EQJejsIwnATEQYbuxHg2gE+6hGU5ccQ+BkmwiCcdfP&#10;oEkHxLUSZAbJdNRtJJIUFRBV2J+kzN7/v4kEKyeRtv4VkeQUZS0YalsWMQb/YwgxyekmEG1aHHQO&#10;/LHoHPj7HCDe5AAXOi6oATs2iFNXPvMqN2PczMpy3rx5TeX8+fOZyoUKFhDCMp+Z5bcVyLZSJQ0b&#10;u4IF8sPaspx45XWRIiXgaOsMD3cPtGraHJNGjcKCz6djyexZCNjOL+LPMHDoT/DhQzkQeyoUTRvW&#10;ga21BYoVKyp8KVmiuNjEFy9eDE3q18K44f2xYMYEbFq9ECF7toqYqW8Kgg9/hbtaX18vT/To1Bpl&#10;y2Ru9vkjEZYW5YQdtEe22ViZI3TvdvFmrK8Dvxd9HdA5oHPg/54DnDsXd+FULgOsAsmOIrjiOkNk&#10;AbJNPaYXzigEUHft0hiKIJgxOJxc1lNXljHvIdvfEYKg2iDESAK2UWiLmhlQZIAoIjsy6iDAzHpk&#10;G3HJ3o9AM8gmjBTSMbhZ3owU3GiLLBMntR/jIsnGmMl6MY/xpuXcKhkkphxLYomyZhvJI/vwTYrx&#10;1zmgc+B/yQE5D8fIBY928KRE9sucM+s86psWMZK+s5ylTfHhp9caB75VOPCztml9a+DhP80BE6aa&#10;D1JfjhzQhPPzdIP6Ga//ygEjr/jmIO8n6pAnIoypfPORHOB42p5+8ZSop/DNKjXuBNLiT2by5B/m&#10;gL4O6OuAzgGdA3+XA1m+5/W/ifpmkkUUIynqRO/LUmi0CloW3Yo+1puCYQyWKGtzSIBYL9sIhPoG&#10;SKB4RM52tgl9xmAwUJIgDDL7SQBlcCkGcA2k5EcIJrs1EqoAq1khScGPF0huvjHIAFFot8knYmUk&#10;M+vFRxLGfsRO3GxaH+oxEOq5sJH1nE9906IP/CiBtlOX+FjBqIs/yyntE/Zo9sm2vyI6B3QO/B0O&#10;ZF94Zfmf54B8Y7qDaykntbpEvHiQjNT4CNy9el60EVfGkBgSl7tX4oRe6vhQDtAevqHwi7sTz0WY&#10;MKHfPIX+Yw5kzkX9tIWx5maUfTiGb1zElryQbx4cy59yJGY5cUBiTK5TN+eV/Pmz8nc4oK8D+jqg&#10;c0DnwMfiQC4ufBJwOs2MnbtpPkjMEwAuuqyj8wwmhQsmF0eCw3GckACwTFIY/gPNQAhmJTIzIIgq&#10;CTKNMzybIoKo2UBQ2Y9EM5BLC4YWUJJLkob1DJTUZQJHc1IsyMZ6VWgb30ikjveL4afWJMGomySR&#10;7bRLJZgJWK0uJxLQHtFPKzOjI958o6GfxNngl8E+A1YZAj91Top6Y0iRRP1vwn6qbeoGgjeIzoHs&#10;onPgY3Ig6tBu0+LJTZuIrdaH1/8kB979yiz/FX77LfPN4pevb2lj4vHul6ynK1lF06/N9aEckG9K&#10;FOIjfNPqiG12Dggftbn4ShzF3B+ZA7RZvTdy4gDn4/uCvg5Q9HVA54DOgX8dB7RYiJNXdpKD1ROS&#10;7GIihCYE+H19pWEUGq62qYDnFNjfiSRCDvK+QEmSCTGSSopKPNr5PmL/jtB/YEem/LebwCDqG9of&#10;ijanuDGM15mBzRT6yoyFxGD2JbHnTXE7PcZkN7GWNxnJyZvFpEOzR+dAZnum6BzISXQOKNc5is4B&#10;KToH/lh0Dugc0Dnw9zjwXx8bUCclAFmczIEsOU0u+7GNwMp6Zj2yP8GmbvZlWfYhOLIPg0GARJvm&#10;gMxeCAYzAkkW7vjZl2UCw48BxRhNOAf9EOW3z0XWINvYl8fx1ENCC3u0ualPzsuMgxmGIWhZf8GD&#10;AWfwaBdPmQQBjISTAaJ/zEqkTySgOP7X+jAjoR/Sf3lTiXFaf0EyzWbqVwOukthgv6FMuyWRWZax&#10;pO3qRwj/7SbTOaBzQOeAzgGdAzoHdA7oHPg3cICvuXgUy+NgGUBe0zHZkYATDCrhF8/KiegAJyKg&#10;fJVB4yuPmOV4BsZAJM0YbUdvIpsmDKwMCOeUAWAwZD2PoWWQSEpJUF4zyCxTOI8s0x6VhILwRrBI&#10;CvWYWmRl2bIxUa9kQ/SJc8trQWQjmCpR3qcruxBTNRjqGHUekkglQ3byyrIB7z8mHEUe6VPU+Rlb&#10;nQM6B3QO6BzQOaBzQOeAzoF/OweoMxf/cHdOgwwKMsTxMq9lJ0O94T9aVRJIh3nUrhJHOiNFBUnV&#10;R+KoZZKK5SxBV4OvZS3vO9bPEvxswvllICgSECmcj3Zlr/9bkhPxNWLxhlOvhY/yWiWkgokq7M8s&#10;z3St3Ex8hlDiKm5sjVSyTRWSS5YlHnzlGJ0DOgd0Dugc0Dmgc0DngM6B/zdwwPTYwPsczC4qYO8T&#10;NVvgcb1quNxx/x1hkLkzN10rNtNRUxaWjQzZCUBgCRhf2VftxyyA9cwcmF0QPH7MQEKwD/UyK2Ff&#10;EoYEF3o0Wxgs+sdr+k1ykAzUQb0cw2sGnOSgL5IUbCNpOJ7Cfhwj9TGzZH/axQemKZyDROc46qR9&#10;jA+/T5I2kiAcT19ZVj8aYMaUHRedAzoHdA7oHNA5oHNA54DOgX87B0ybVzosy3SKQHHHzecuJAl4&#10;bMtr2Y8AMRAsq8f0BFqW6Zj6JbcMDA2nMywz2DIQBnI8F4EU82s7bNaJY30ty2IdSUPw2cb5aQ8J&#10;RH2SeASDwZJzcj4ZCOrnvLKN9gt9Wpl+Sh3MIEzB0+ZSSU071Os/I9mJoQrJmFP9Pyk52aNzQOeA&#10;zgGdAzoHdA7oHNA58G/mACUXnysgAS7FHjcFQDWaX1pNJYZrw/GxNI6EYFBZpnIaxExAfVaBwoyD&#10;Y5gVSKKxnmOZAaj9ZFn2+Z1opJVlkWm8lzSZz3wYApN5bchQMj9WoF2y/H7542dImHURZNVu1R/R&#10;Zipn/ocjRQTOeJ39pqCt8lrFioGWZZJdEp71JjJpWDH7k/04jyyTTHJOElHngM4BnQM6B3QO6BzQ&#10;OaBz4F/PAc2XP/UjBXQsp/o/K9nJwMCarhXyScCzC4OWU70qDJIAQdYpegm0CggzKAIp7SCZGTAS&#10;g68EUACr7f5NY7QgMqNjwPmdZSL7Y73wzUBkBkjN4gztDGRGFt84Rg2k6h/7yWxD3FRGGzg/fZDE&#10;4HMmMi4kpKxntsPMhmWKWuYY9SZRCfnfROeAIQY6B3Ju+zOic0DngM4BnQM6B3QOfCgHKJnPvEpQ&#10;NKUMCAPKaxrJYLJMQmR+LYSBBDySz+4IQWW9vBbE0ALNMoFV/xtOHcs2zk3AGTBZz6NoaR+dEYHR&#10;duG0i4EmwUhUlgkCXzlGjufc6g6eGYFKXimsI+Ek8SUhCSZ9VfvSBs7FPhIrCm2SgRF9tDJ9ZPYh&#10;caMtnEcEzKhb+KXZSaxkP2JAPAy6vhSYSh/ZX5BZK7OfvFFpiyQox1A3/WFf2iCzF9pAHNQbXOeA&#10;zgGdAzoHdA7oHNA5oHPg38wB4pS5edUMFCTQygRE1tMZTiSvaagsU2i8LKtBMwVaE45Xr6WjFAIm&#10;y3I8A6DqpeGyrOohSaXDtF9to9MSHPbJQl6tr5yXfRh42Wbqo9WrBBWkNOLDoEr72E8GmSKCYuwn&#10;baMwA+O88lr1j/PLgKm6SCg1G1KzJJH5kezGa5WwklhCtCDLMm8QlZwUFWudA4Y2Ux+dA6Y+OgcM&#10;1zoHdA7oHNA5oHPg/5YD//ntDf4fO1yn6Ly2z58AAAAASUVORK5CYIJQSwECLQAUAAYACAAAACEA&#10;sYJntgoBAAATAgAAEwAAAAAAAAAAAAAAAAAAAAAAW0NvbnRlbnRfVHlwZXNdLnhtbFBLAQItABQA&#10;BgAIAAAAIQA4/SH/1gAAAJQBAAALAAAAAAAAAAAAAAAAADsBAABfcmVscy8ucmVsc1BLAQItABQA&#10;BgAIAAAAIQAXYbcQLQsAALBJAAAOAAAAAAAAAAAAAAAAADoCAABkcnMvZTJvRG9jLnhtbFBLAQIt&#10;ABQABgAIAAAAIQCqJg6+vAAAACEBAAAZAAAAAAAAAAAAAAAAAJMNAABkcnMvX3JlbHMvZTJvRG9j&#10;LnhtbC5yZWxzUEsBAi0AFAAGAAgAAAAhANhTjYvgAAAACgEAAA8AAAAAAAAAAAAAAAAAhg4AAGRy&#10;cy9kb3ducmV2LnhtbFBLAQItAAoAAAAAAAAAIQA6Uu2lyr8GAMq/BgAUAAAAAAAAAAAAAAAAAJMP&#10;AABkcnMvbWVkaWEvaW1hZ2UxLnBuZ1BLBQYAAAAABgAGAHwBAACPz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134" type="#_x0000_t75" style="position:absolute;left:15906;top:1809;width:27051;height:25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y2srDAAAA3gAAAA8AAABkcnMvZG93bnJldi54bWxET01rwkAQvQv9D8sUetNNVESjqxSpUA89&#10;GIPgbciO2dDsbMhuTfrvuwXB2zze52x2g23EnTpfO1aQThIQxKXTNVcKivNhvAThA7LGxjEp+CUP&#10;u+3LaIOZdj2f6J6HSsQQ9hkqMCG0mZS+NGTRT1xLHLmb6yyGCLtK6g77GG4bOU2ShbRYc2ww2NLe&#10;UPmd/1gFK3Nqy0teFOf+SFfGD59+4VKpt9fhfQ0i0BCe4of7U8f589kihf934g1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LaysMAAADeAAAADwAAAAAAAAAAAAAAAACf&#10;AgAAZHJzL2Rvd25yZXYueG1sUEsFBgAAAAAEAAQA9wAAAI8DAAAAAA==&#10;">
                  <v:imagedata r:id="rId25" o:title=""/>
                  <v:path arrowok="t"/>
                </v:shape>
                <v:group id="Group 14543" o:spid="_x0000_s1135" style="position:absolute;width:62103;height:33051" coordsize="62103,3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6t5sQAAADeAAAADwAAAGRycy9kb3ducmV2LnhtbERPS4vCMBC+C/6HMMLe&#10;NO36QKpRRHYXDyL4APE2NGNbbCalybb135uFBW/z8T1nue5MKRqqXWFZQTyKQBCnVhecKbicv4dz&#10;EM4jaywtk4InOViv+r0lJtq2fKTm5DMRQtglqCD3vkqkdGlOBt3IVsSBu9vaoA+wzqSusQ3hppSf&#10;UTSTBgsODTlWtM0pfZx+jYKfFtvNOP5q9o/79nk7Tw/XfUxKfQy6zQKEp86/xf/unQ7zJ9PJ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D6t5sQAAADeAAAA&#10;DwAAAAAAAAAAAAAAAACqAgAAZHJzL2Rvd25yZXYueG1sUEsFBgAAAAAEAAQA+gAAAJsDAAAAAA==&#10;">
                  <v:group id="Group 35" o:spid="_x0000_s1136" style="position:absolute;left:7810;top:5810;width:11716;height:19812" coordsize="11715,1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14366" o:spid="_x0000_s1137" style="position:absolute;left:666;width:10383;height:4286" coordsize="10382,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eQ5sQAAADeAAAADwAAAGRycy9kb3ducmV2LnhtbERPTWvCQBC9C/6HZQre&#10;dBO1oaSuIlLFgxSqBfE2ZMckmJ0N2W0S/70rCL3N433OYtWbSrTUuNKygngSgSDOrC45V/B72o4/&#10;QDiPrLGyTAru5GC1HA4WmGrb8Q+1R5+LEMIuRQWF93UqpcsKMugmtiYO3NU2Bn2ATS51g10IN5Wc&#10;RlEiDZYcGgqsaVNQdjv+GQW7Drv1LP5qD7fr5n45vX+fDzEpNXrr158gPPX+X/xy73WYP58l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beQ5sQAAADeAAAA&#10;DwAAAAAAAAAAAAAAAACqAgAAZHJzL2Rvd25yZXYueG1sUEsFBgAAAAAEAAQA+gAAAJsDAAAAAA==&#10;">
                      <v:shape id="Text Box 14364" o:spid="_x0000_s1138" type="#_x0000_t202" style="position:absolute;width:666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2NF8MA&#10;AADeAAAADwAAAGRycy9kb3ducmV2LnhtbERPTYvCMBC9L/gfwgje1lQtItUoKisu7GlV8Do2Y1Nt&#10;JqXJ1vrvNwsL3ubxPmex6mwlWmp86VjBaJiAIM6dLrlQcDru3mcgfEDWWDkmBU/ysFr23haYaffg&#10;b2oPoRAxhH2GCkwIdSalzw1Z9ENXE0fu6hqLIcKmkLrBRwy3lRwnyVRaLDk2GKxpayi/H36sgi/X&#10;fpw3PLrczKQ4nvbb9HIOqVKDfreegwjUhZf43/2p4/x0Mk3h7514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2NF8MAAADeAAAADwAAAAAAAAAAAAAAAACYAgAAZHJzL2Rv&#10;d25yZXYueG1sUEsFBgAAAAAEAAQA9QAAAIgDAAAAAA==&#10;" fillcolor="window" stroked="f" strokeweight=".5pt">
                        <v:textbox inset="1mm,0,1mm,0">
                          <w:txbxContent>
                            <w:p w:rsidR="004D2EDF" w:rsidRPr="005A743C" w:rsidRDefault="004D2EDF" w:rsidP="005A743C">
                              <w:pPr>
                                <w:rPr>
                                  <w:rFonts w:ascii="Arial" w:hAnsi="Arial" w:cs="Arial"/>
                                  <w:color w:val="FF0000"/>
                                  <w:sz w:val="24"/>
                                  <w:szCs w:val="24"/>
                                </w:rPr>
                              </w:pPr>
                              <w:r>
                                <w:rPr>
                                  <w:rFonts w:ascii="Arial" w:hAnsi="Arial" w:cs="Arial"/>
                                  <w:color w:val="FF0000"/>
                                  <w:sz w:val="24"/>
                                  <w:szCs w:val="24"/>
                                </w:rPr>
                                <w:t>Variable region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365" o:spid="_x0000_s1139" type="#_x0000_t87" style="position:absolute;left:7429;top:666;width:295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CcQA&#10;AADeAAAADwAAAGRycy9kb3ducmV2LnhtbERPS2rDMBDdF3IHMYHuGjltY4wTJYSCwRQSyOcAE2tq&#10;m0ojY6m229NXhUJ283jf2ewma8RAvW8dK1guEhDEldMt1wqul+IpA+EDskbjmBR8k4fddvawwVy7&#10;kU80nEMtYgj7HBU0IXS5lL5qyKJfuI44ch+utxgi7GupexxjuDXyOUlSabHl2NBgR28NVZ/nL6vg&#10;J3tvD2lWmu5UyeNRX81B3wqlHufTfg0i0BTu4n93qeP815d0BX/vxBv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asAnEAAAA3gAAAA8AAAAAAAAAAAAAAAAAmAIAAGRycy9k&#10;b3ducmV2LnhtbFBLBQYAAAAABAAEAPUAAACJAwAAAAA=&#10;" adj=",12194" strokecolor="black [3213]" strokeweight="1.25pt">
                        <v:stroke joinstyle="miter"/>
                      </v:shape>
                    </v:group>
                    <v:group id="Group 34" o:spid="_x0000_s1140" style="position:absolute;top:3619;width:11715;height:16193" coordsize="11715,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 Box 14362" o:spid="_x0000_s1141" type="#_x0000_t202" style="position:absolute;top:6572;width:8286;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w+MQA&#10;AADeAAAADwAAAGRycy9kb3ducmV2LnhtbERPS2vCQBC+F/wPyxS8NRs1SEldpYpSoScf4HXMTrPR&#10;7GzIrjH9925B6G0+vufMFr2tRUetrxwrGCUpCOLC6YpLBcfD5u0dhA/IGmvHpOCXPCzmg5cZ5trd&#10;eUfdPpQihrDPUYEJocml9IUhiz5xDXHkflxrMUTYllK3eI/htpbjNJ1KixXHBoMNrQwV1/3NKvh2&#10;3fq05NH5Yibl4fi1ys6nkCk1fO0/P0AE6sO/+One6jg/m0zH8PdOv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sPjEAAAA3gAAAA8AAAAAAAAAAAAAAAAAmAIAAGRycy9k&#10;b3ducmV2LnhtbFBLBQYAAAAABAAEAPUAAACJAwAAAAA=&#10;" fillcolor="window" stroked="f" strokeweight=".5pt">
                        <v:textbox inset="1mm,0,1mm,0">
                          <w:txbxContent>
                            <w:p w:rsidR="004D2EDF" w:rsidRPr="005A743C" w:rsidRDefault="004D2EDF" w:rsidP="005A743C">
                              <w:pPr>
                                <w:rPr>
                                  <w:rFonts w:ascii="Arial" w:hAnsi="Arial" w:cs="Arial"/>
                                  <w:color w:val="FF0000"/>
                                  <w:sz w:val="24"/>
                                  <w:szCs w:val="24"/>
                                </w:rPr>
                              </w:pPr>
                              <w:r>
                                <w:rPr>
                                  <w:rFonts w:ascii="Arial" w:hAnsi="Arial" w:cs="Arial"/>
                                  <w:color w:val="FF0000"/>
                                  <w:sz w:val="24"/>
                                  <w:szCs w:val="24"/>
                                </w:rPr>
                                <w:t>Constant region</w:t>
                              </w:r>
                            </w:p>
                          </w:txbxContent>
                        </v:textbox>
                      </v:shape>
                      <v:shape id="Left Brace 33" o:spid="_x0000_s1142" type="#_x0000_t87" style="position:absolute;left:8096;width:3619;height:1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oAsQA&#10;AADbAAAADwAAAGRycy9kb3ducmV2LnhtbESPQWvCQBSE74L/YXlCL6IbDRRNXUUEsfQiRoUeH9nX&#10;JDT7NmbXmPrrXaHgcZiZb5jFqjOVaKlxpWUFk3EEgjizuuRcwem4Hc1AOI+ssbJMCv7IwWrZ7y0w&#10;0fbGB2pTn4sAYZeggsL7OpHSZQUZdGNbEwfvxzYGfZBNLnWDtwA3lZxG0bs0WHJYKLCmTUHZb3o1&#10;CnL7vZvHs/358HUp73WXDltzJqXeBt36A4Snzr/C/+1PrSCO4fkl/A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iKALEAAAA2wAAAA8AAAAAAAAAAAAAAAAAmAIAAGRycy9k&#10;b3ducmV2LnhtbFBLBQYAAAAABAAEAPUAAACJAwAAAAA=&#10;" adj="402,12194" strokecolor="windowText" strokeweight="1.25pt">
                        <v:stroke joinstyle="miter"/>
                      </v:shape>
                    </v:group>
                  </v:group>
                  <v:group id="Group 59" o:spid="_x0000_s1143" style="position:absolute;left:35623;top:8096;width:18193;height:4191" coordorigin=",-762" coordsize="18192,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Text Box 14" o:spid="_x0000_s1144" type="#_x0000_t202" style="position:absolute;left:8286;top:-762;width:990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5EMEA&#10;AADbAAAADwAAAGRycy9kb3ducmV2LnhtbERPS4vCMBC+L/gfwgh7W1O1iFSjrLKygicf4HVsZpvu&#10;NpPSZGv990YQvM3H95z5srOVaKnxpWMFw0ECgjh3uuRCwem4+ZiC8AFZY+WYFNzIw3LRe5tjpt2V&#10;99QeQiFiCPsMFZgQ6kxKnxuy6AeuJo7cj2sshgibQuoGrzHcVnKUJBNpseTYYLCmtaH87/BvFexc&#10;+3Ve8fDya8bF8fS9Ti/nkCr13u8+ZyACdeElfrq3Os5P4fFLPE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SORDBAAAA2wAAAA8AAAAAAAAAAAAAAAAAmAIAAGRycy9kb3du&#10;cmV2LnhtbFBLBQYAAAAABAAEAPUAAACGAwAAAAA=&#10;" fillcolor="window" stroked="f" strokeweight=".5pt">
                      <v:textbox inset="1mm,0,1mm,0">
                        <w:txbxContent>
                          <w:p w:rsidR="004D2EDF" w:rsidRPr="005A743C" w:rsidRDefault="004D2EDF" w:rsidP="005A743C">
                            <w:pPr>
                              <w:rPr>
                                <w:rFonts w:ascii="Arial" w:hAnsi="Arial" w:cs="Arial"/>
                                <w:color w:val="FF0000"/>
                                <w:sz w:val="24"/>
                                <w:szCs w:val="24"/>
                              </w:rPr>
                            </w:pPr>
                            <w:r>
                              <w:rPr>
                                <w:rFonts w:ascii="Arial" w:hAnsi="Arial" w:cs="Arial"/>
                                <w:color w:val="FF0000"/>
                                <w:sz w:val="24"/>
                                <w:szCs w:val="24"/>
                              </w:rPr>
                              <w:t>Light chain (short chain)</w:t>
                            </w:r>
                          </w:p>
                        </w:txbxContent>
                      </v:textbox>
                    </v:shape>
                    <v:line id="Straight Connector 58" o:spid="_x0000_s1145" style="position:absolute;flip:x;visibility:visible;mso-wrap-style:square" from="0,1238" to="828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3tv8MAAADbAAAADwAAAGRycy9kb3ducmV2LnhtbERPy2rCQBTdC/2H4RbcFJ0otI2po6gg&#10;abEIPjbd3WZuk2DmTpwZNf37zqLg8nDe03lnGnEl52vLCkbDBARxYXXNpYLjYT1IQfiArLGxTAp+&#10;ycN89tCbYqbtjXd03YdSxBD2GSqoQmgzKX1RkUE/tC1x5H6sMxgidKXUDm8x3DRynCQv0mDNsaHC&#10;llYVFaf9xSj4kOfNaem+yzyV+frr83U74fxJqf5jt3gDEagLd/G/+10reI5j45f4A+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t7b/DAAAA2wAAAA8AAAAAAAAAAAAA&#10;AAAAoQIAAGRycy9kb3ducmV2LnhtbFBLBQYAAAAABAAEAPkAAACRAwAAAAA=&#10;" strokecolor="black [3213]" strokeweight="1pt">
                      <v:stroke joinstyle="miter"/>
                    </v:line>
                  </v:group>
                  <v:group id="Group 61" o:spid="_x0000_s1146" style="position:absolute;left:30289;top:19050;width:24289;height:4381" coordorigin="" coordsize="24288,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Text Box 15" o:spid="_x0000_s1147" type="#_x0000_t202" style="position:absolute;left:13620;width:10668;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6ci8EA&#10;AADbAAAADwAAAGRycy9kb3ducmV2LnhtbERPTWvCQBC9F/wPywi96cbWikRXsVJR6MkoeB2zYzaa&#10;nQ3ZbUz/fVcQepvH+5z5srOVaKnxpWMFo2ECgjh3uuRCwfGwGUxB+ICssXJMCn7Jw3LRe5ljqt2d&#10;99RmoRAxhH2KCkwIdSqlzw1Z9ENXE0fu4hqLIcKmkLrBewy3lXxLkom0WHJsMFjT2lB+y36sgm/X&#10;fp0+eXS+mvficNyux+dTGCv12u9WMxCBuvAvfrp3Os7/gM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enIvBAAAA2wAAAA8AAAAAAAAAAAAAAAAAmAIAAGRycy9kb3du&#10;cmV2LnhtbFBLBQYAAAAABAAEAPUAAACGAwAAAAA=&#10;" fillcolor="window" stroked="f" strokeweight=".5pt">
                      <v:textbox inset="1mm,0,1mm,0">
                        <w:txbxContent>
                          <w:p w:rsidR="004D2EDF" w:rsidRPr="005A743C" w:rsidRDefault="004D2EDF" w:rsidP="005A743C">
                            <w:pPr>
                              <w:rPr>
                                <w:rFonts w:ascii="Arial" w:hAnsi="Arial" w:cs="Arial"/>
                                <w:color w:val="FF0000"/>
                                <w:sz w:val="24"/>
                                <w:szCs w:val="24"/>
                              </w:rPr>
                            </w:pPr>
                            <w:r>
                              <w:rPr>
                                <w:rFonts w:ascii="Arial" w:hAnsi="Arial" w:cs="Arial"/>
                                <w:color w:val="FF0000"/>
                                <w:sz w:val="24"/>
                                <w:szCs w:val="24"/>
                              </w:rPr>
                              <w:t>Heavy chain (long chain)</w:t>
                            </w:r>
                          </w:p>
                        </w:txbxContent>
                      </v:textbox>
                    </v:shape>
                    <v:line id="Straight Connector 60" o:spid="_x0000_s1148" style="position:absolute;flip:x;visibility:visible;mso-wrap-style:square" from="0,1428" to="1362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crBMMAAADbAAAADwAAAGRycy9kb3ducmV2LnhtbERPy2oCMRTdC/2HcAvdiGbswurUKFWQ&#10;qSiCj42728ntzODkZkxSHf/eLAouD+c9mbWmFldyvrKsYNBPQBDnVldcKDgelr0RCB+QNdaWScGd&#10;PMymL50JptreeEfXfShEDGGfooIyhCaV0uclGfR92xBH7tc6gyFCV0jt8BbDTS3fk2QoDVYcG0ps&#10;aFFSft7/GQUreVmf5+6nyEYyW542H9sxZ12l3l7br08QgdrwFP+7v7WCYVwfv8Qf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3KwTDAAAA2wAAAA8AAAAAAAAAAAAA&#10;AAAAoQIAAGRycy9kb3ducmV2LnhtbFBLBQYAAAAABAAEAPkAAACRAwAAAAA=&#10;" strokecolor="black [3213]" strokeweight="1pt">
                      <v:stroke joinstyle="miter"/>
                    </v:line>
                  </v:group>
                  <v:group id="Group 14370" o:spid="_x0000_s1149" style="position:absolute;left:38004;top:1905;width:22194;height:3524" coordsize="22193,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s71MkAAADeAAAADwAAAGRycy9kb3ducmV2LnhtbESPT2vCQBDF74V+h2UK&#10;3nST+qcldRWRtvQggloovQ3ZMQlmZ0N2TeK3dw6F3maYN++933I9uFp11IbKs4F0koAizr2tuDDw&#10;ffoYv4IKEdli7ZkM3CjAevX4sMTM+p4P1B1jocSEQ4YGyhibTOuQl+QwTHxDLLezbx1GWdtC2xZ7&#10;MXe1fk6ShXZYsSSU2NC2pPxyvDoDnz32m2n63u0u5+3t9zTf/+xSMmb0NGzeQEUa4r/47/vLSv3Z&#10;9EUABE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AyzvUyQAA&#10;AN4AAAAPAAAAAAAAAAAAAAAAAKoCAABkcnMvZG93bnJldi54bWxQSwUGAAAAAAQABAD6AAAAoAMA&#10;AAAA&#10;">
                    <v:shape id="Text Box 2" o:spid="_x0000_s1150" type="#_x0000_t202" style="position:absolute;left:5619;width:1657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MircUA&#10;AADaAAAADwAAAGRycy9kb3ducmV2LnhtbESP0WrCQBRE3wv+w3KFvpRmYwoi0VVUCJRSqsZ+wCV7&#10;TaLZu0l2q/Hvu4WCj8PMnGEWq8E04kq9qy0rmEQxCOLC6ppLBd/H7HUGwnlkjY1lUnAnB6vl6GmB&#10;qbY3PtA196UIEHYpKqi8b1MpXVGRQRfZljh4J9sb9EH2pdQ93gLcNDKJ46k0WHNYqLClbUXFJf8x&#10;Ctr7tNudZ13z8Za9fG0/T5v9rjso9Twe1nMQngb/CP+337WCBP6uhB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yKtxQAAANoAAAAPAAAAAAAAAAAAAAAAAJgCAABkcnMv&#10;ZG93bnJldi54bWxQSwUGAAAAAAQABAD1AAAAigMAAAAA&#10;" fillcolor="white [3201]" stroked="f" strokeweight=".5pt">
                      <v:textbox inset="1mm,0,1mm,0">
                        <w:txbxContent>
                          <w:p w:rsidR="004D2EDF" w:rsidRPr="005A743C" w:rsidRDefault="004D2EDF">
                            <w:pPr>
                              <w:rPr>
                                <w:rFonts w:ascii="Arial" w:hAnsi="Arial" w:cs="Arial"/>
                                <w:color w:val="FF0000"/>
                                <w:sz w:val="24"/>
                                <w:szCs w:val="24"/>
                              </w:rPr>
                            </w:pPr>
                            <w:r w:rsidRPr="005A743C">
                              <w:rPr>
                                <w:rFonts w:ascii="Arial" w:hAnsi="Arial" w:cs="Arial"/>
                                <w:color w:val="FF0000"/>
                                <w:sz w:val="24"/>
                                <w:szCs w:val="24"/>
                              </w:rPr>
                              <w:t>Antigen binding site</w:t>
                            </w:r>
                          </w:p>
                        </w:txbxContent>
                      </v:textbox>
                    </v:shape>
                    <v:group id="Group 14369" o:spid="_x0000_s1151" style="position:absolute;top:571;width:5594;height:2953" coordsize="5594,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gElMUAAADeAAAADwAAAGRycy9kb3ducmV2LnhtbERPS2vCQBC+F/wPywi9&#10;6SbaikZXEamlBxF8gHgbsmMSzM6G7JrEf98tCL3Nx/ecxaozpWiodoVlBfEwAkGcWl1wpuB82g6m&#10;IJxH1lhaJgVPcrBa9t4WmGjb8oGao89ECGGXoILc+yqR0qU5GXRDWxEH7mZrgz7AOpO6xjaEm1KO&#10;omgiDRYcGnKsaJNTej8+jILvFtv1OP5qdvfb5nk9fe4vu5iUeu936zkIT53/F7/cPzrM/xhP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QoBJTFAAAA3gAA&#10;AA8AAAAAAAAAAAAAAAAAqgIAAGRycy9kb3ducmV2LnhtbFBLBQYAAAAABAAEAPoAAACcAwAAAAA=&#10;">
                      <v:shape id="Left Brace 63" o:spid="_x0000_s1152" type="#_x0000_t87" style="position:absolute;width:2418;height:2952;rotation:88573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5oF8AA&#10;AADbAAAADwAAAGRycy9kb3ducmV2LnhtbESPQWsCMRCF7wX/Qxiht5rVgpTVKFqoeK3W+7iZ3Swm&#10;kzWJuu2vbwTB4+PN+968+bJ3VlwpxNazgvGoAEFced1yo+Bn//X2ASImZI3WMyn4pQjLxeBljqX2&#10;N/6m6y41IkM4lqjApNSVUsbKkMM48h1x9mofHKYsQyN1wFuGOysnRTGVDlvODQY7+jRUnXYXl9/4&#10;O9h1nVYyhPp07M8b46xdK/U67FczEIn69Dx+pLdawfQd7lsyA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45oF8AAAADbAAAADwAAAAAAAAAAAAAAAACYAgAAZHJzL2Rvd25y&#10;ZXYueG1sUEsFBgAAAAAEAAQA9QAAAIUDAAAAAA==&#10;" adj="1474,12194" strokecolor="windowText" strokeweight="1pt">
                        <v:stroke joinstyle="miter"/>
                      </v:shape>
                      <v:line id="Straight Connector 14368" o:spid="_x0000_s1153" style="position:absolute;flip:y;visibility:visible;mso-wrap-style:square" from="2476,95" to="559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hCO8oAAADeAAAADwAAAGRycy9kb3ducmV2LnhtbESPT0vDQBDF74LfYRnBS2k3aumf2G1R&#10;oaRFEay9eBuzYxKanY272zZ+e+cgeJvhvXnvN4tV71p1ohAbzwZuRhko4tLbhisD+/f1cAYqJmSL&#10;rWcy8EMRVsvLiwXm1p/5jU67VCkJ4ZijgTqlLtc6ljU5jCPfEYv25YPDJGuotA14lnDX6tssm2iH&#10;DUtDjR091VQedkdnYKu/nw+P4bMqZrpYf7xMX+dcDIy5vuof7kEl6tO/+e96YwV/fDcRXnlHZtD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eEI7ygAAAN4AAAAPAAAA&#10;AAAAAAAAAAAAAKECAABkcnMvZG93bnJldi54bWxQSwUGAAAAAAQABAD5AAAAmAMAAAAA&#10;" strokecolor="black [3213]" strokeweight="1pt">
                        <v:stroke joinstyle="miter"/>
                      </v:line>
                    </v:group>
                  </v:group>
                  <v:group id="Group 14535" o:spid="_x0000_s1154" style="position:absolute;width:20360;height:5025" coordsize="20360,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3jdMQAAADeAAAADwAAAGRycy9kb3ducmV2LnhtbERPTWvCQBC9F/wPywje&#10;dBNtikRXEdHSgwhVQbwN2TEJZmdDdk3iv+8WCr3N433Oct2bSrTUuNKygngSgSDOrC45V3A578dz&#10;EM4ja6wsk4IXOVivBm9LTLXt+Jvak89FCGGXooLC+zqV0mUFGXQTWxMH7m4bgz7AJpe6wS6Em0pO&#10;o+hDGiw5NBRY07ag7HF6GgWfHXabWbxrD4/79nU7J8frISalRsN+swDhqff/4j/3lw7z35NZA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J3jdMQAAADeAAAA&#10;DwAAAAAAAAAAAAAAAACqAgAAZHJzL2Rvd25yZXYueG1sUEsFBgAAAAAEAAQA+gAAAJsDAAAAAA==&#10;">
                    <v:shape id="Text Box 55" o:spid="_x0000_s1155" type="#_x0000_t202" style="position:absolute;width:171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1IsUA&#10;AADbAAAADwAAAGRycy9kb3ducmV2LnhtbESPQWvCQBSE74X+h+UVequbFhS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zUixQAAANsAAAAPAAAAAAAAAAAAAAAAAJgCAABkcnMv&#10;ZG93bnJldi54bWxQSwUGAAAAAAQABAD1AAAAigMAAAAA&#10;" fillcolor="window" stroked="f" strokeweight=".5pt">
                      <v:textbox>
                        <w:txbxContent>
                          <w:p w:rsidR="004D2EDF" w:rsidRPr="005A743C" w:rsidRDefault="004D2EDF" w:rsidP="002463AE">
                            <w:pPr>
                              <w:rPr>
                                <w:rFonts w:ascii="Arial" w:hAnsi="Arial" w:cs="Arial"/>
                                <w:color w:val="FF0000"/>
                                <w:sz w:val="24"/>
                                <w:szCs w:val="24"/>
                              </w:rPr>
                            </w:pPr>
                            <w:r w:rsidRPr="005A743C">
                              <w:rPr>
                                <w:rFonts w:ascii="Arial" w:hAnsi="Arial" w:cs="Arial"/>
                                <w:color w:val="FF0000"/>
                                <w:sz w:val="24"/>
                                <w:szCs w:val="24"/>
                              </w:rPr>
                              <w:t>Antigen binding site</w:t>
                            </w:r>
                          </w:p>
                        </w:txbxContent>
                      </v:textbox>
                    </v:shape>
                    <v:group id="Group 14534" o:spid="_x0000_s1156" style="position:absolute;left:15144;top:1809;width:5216;height:3216" coordsize="521558,32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FG78QAAADeAAAADwAAAGRycy9kb3ducmV2LnhtbERPS4vCMBC+C/6HMMLe&#10;NO36QKpRRHYXDyL4APE2NGNbbCalybb135uFBW/z8T1nue5MKRqqXWFZQTyKQBCnVhecKbicv4dz&#10;EM4jaywtk4InOViv+r0lJtq2fKTm5DMRQtglqCD3vkqkdGlOBt3IVsSBu9vaoA+wzqSusQ3hppSf&#10;UTSTBgsODTlWtM0pfZx+jYKfFtvNOP5q9o/79nk7Tw/XfUxKfQy6zQKEp86/xf/unQ7zJ9Px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9FG78QAAADeAAAA&#10;DwAAAAAAAAAAAAAAAACqAgAAZHJzL2Rvd25yZXYueG1sUEsFBgAAAAAEAAQA+gAAAJsDAAAAAA==&#10;">
                      <v:shape id="Left Brace 62" o:spid="_x0000_s1157" type="#_x0000_t87" style="position:absolute;left:257175;top:57150;width:233492;height:295275;rotation:30649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IAscA&#10;AADbAAAADwAAAGRycy9kb3ducmV2LnhtbESPQWvCQBSE7wX/w/IEL6VuGkEkdRXbIpWm0Go96O2R&#10;fSbB7NuY3cb4712h4HGYmW+Y6bwzlWipcaVlBc/DCARxZnXJuYLt7/JpAsJ5ZI2VZVJwIQfzWe9h&#10;iom2Z15Tu/G5CBB2CSoovK8TKV1WkEE3tDVx8A62MeiDbHKpGzwHuKlkHEVjabDksFBgTW8FZcfN&#10;n1GwP72n66909P0Tf6bZx+X1sd2tSKlBv1u8gPDU+Xv4v73SCsYx3L6EH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FyALHAAAA2wAAAA8AAAAAAAAAAAAAAAAAmAIAAGRy&#10;cy9kb3ducmV2LnhtbFBLBQYAAAAABAAEAPUAAACMAwAAAAA=&#10;" adj="1423,12194" strokecolor="windowText" strokeweight="1pt">
                        <v:stroke joinstyle="miter"/>
                      </v:shape>
                      <v:line id="Straight Connector 14371" o:spid="_x0000_s1158" style="position:absolute;flip:x y;visibility:visible;mso-wrap-style:square" from="0,0" to="238125,7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RicMAAADeAAAADwAAAGRycy9kb3ducmV2LnhtbERPS4vCMBC+L+x/CLPgZVlT11dbjaKC&#10;4FVdPA/N2BabSbeJtf57Iwje5uN7znzZmUq01LjSsoJBPwJBnFldcq7g77j9iUE4j6yxskwK7uRg&#10;ufj8mGOq7Y331B58LkIIuxQVFN7XqZQuK8ig69uaOHBn2xj0ATa51A3eQrip5G8UTaTBkkNDgTVt&#10;Csouh6tRcDr66zft28vKbuPJeP2fjLJdolTvq1vNQHjq/Fv8cu90mD8aTgfwfCfc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a0YnDAAAA3gAAAA8AAAAAAAAAAAAA&#10;AAAAoQIAAGRycy9kb3ducmV2LnhtbFBLBQYAAAAABAAEAPkAAACRAwAAAAA=&#10;" strokecolor="black [3213]" strokeweight="1pt">
                        <v:stroke joinstyle="miter"/>
                      </v:line>
                    </v:group>
                  </v:group>
                  <v:group id="Group 14538" o:spid="_x0000_s1159" style="position:absolute;left:29146;top:13239;width:32957;height:4096" coordsize="3295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xM6sgAAADeAAAADwAAAGRycy9kb3ducmV2LnhtbESPQWvCQBCF74X+h2UK&#10;3uomtZaSuopIlR5EUAultyE7JsHsbMiuSfz3zkHwNsN78943s8XgatVRGyrPBtJxAoo497biwsDv&#10;cf36CSpEZIu1ZzJwpQCL+fPTDDPre95Td4iFkhAOGRooY2wyrUNeksMw9g2xaCffOoyytoW2LfYS&#10;7mr9liQf2mHF0lBiQ6uS8vPh4gxseuyXk/S7255Pq+v/cbr726ZkzOhlWH6BijTEh/l+/WMF/306&#10;EV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6cTOrIAAAA&#10;3gAAAA8AAAAAAAAAAAAAAAAAqgIAAGRycy9kb3ducmV2LnhtbFBLBQYAAAAABAAEAPoAAACfAwAA&#10;AAA=&#10;">
                    <v:shape id="Text Box 56" o:spid="_x0000_s1160" type="#_x0000_t202" style="position:absolute;left:14668;width:18288;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7PMQA&#10;AADbAAAADwAAAGRycy9kb3ducmV2LnhtbESPT2vCQBTE7wW/w/IEb3VjtSIxq6i0tNCTf8DrS/aZ&#10;jWbfhuw2pt++Wyh4HGbmN0y27m0tOmp95VjBZJyAIC6crrhUcDq+Py9A+ICssXZMCn7Iw3o1eMow&#10;1e7Oe+oOoRQRwj5FBSaEJpXSF4Ys+rFriKN3ca3FEGVbSt3iPcJtLV+SZC4tVhwXDDa0M1TcDt9W&#10;wZfr3s5bnuRXMy2Pp4/dLD+HmVKjYb9ZggjUh0f4v/2pFbzO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uzzEAAAA2wAAAA8AAAAAAAAAAAAAAAAAmAIAAGRycy9k&#10;b3ducmV2LnhtbFBLBQYAAAAABAAEAPUAAACJAwAAAAA=&#10;" fillcolor="window" stroked="f" strokeweight=".5pt">
                      <v:textbox inset="1mm,0,1mm,0">
                        <w:txbxContent>
                          <w:p w:rsidR="004D2EDF" w:rsidRPr="005A743C" w:rsidRDefault="004D2EDF" w:rsidP="002463AE">
                            <w:pPr>
                              <w:rPr>
                                <w:rFonts w:ascii="Arial" w:hAnsi="Arial" w:cs="Arial"/>
                                <w:color w:val="FF0000"/>
                                <w:sz w:val="24"/>
                                <w:szCs w:val="24"/>
                              </w:rPr>
                            </w:pPr>
                            <w:r>
                              <w:rPr>
                                <w:rFonts w:ascii="Arial" w:hAnsi="Arial" w:cs="Arial"/>
                                <w:color w:val="FF0000"/>
                                <w:sz w:val="24"/>
                                <w:szCs w:val="24"/>
                              </w:rPr>
                              <w:t>Disulphide bonds holding polypeptides together</w:t>
                            </w:r>
                          </w:p>
                        </w:txbxContent>
                      </v:textbox>
                    </v:shape>
                    <v:line id="Straight Connector 14537" o:spid="_x0000_s1161" style="position:absolute;flip:x;visibility:visible;mso-wrap-style:square" from="0,1047" to="14452,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kv08QAAADeAAAADwAAAGRycy9kb3ducmV2LnhtbERPyWrDMBC9F/oPYgq5NVK2trhRgknI&#10;YnJqWnoerKntxBoZS4mdv68Kgd7m8daZL3tbiyu1vnKsYTRUIIhzZyouNHx9bp7fQPiAbLB2TBpu&#10;5GG5eHyYY2Jcxx90PYZCxBD2CWooQ2gSKX1ekkU/dA1x5H5cazFE2BbStNjFcFvLsVIv0mLFsaHE&#10;hlYl5efjxWros+8q9anN1Inr7TrbHVTeHbQePPXpO4hAffgX3917E+dPZ5NX+Hsn3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TxAAAAN4AAAAPAAAAAAAAAAAA&#10;AAAAAKECAABkcnMvZG93bnJldi54bWxQSwUGAAAAAAQABAD5AAAAkgMAAAAA&#10;" strokecolor="#44546a [3215]" strokeweight="1pt">
                      <v:stroke joinstyle="miter"/>
                    </v:line>
                  </v:group>
                  <v:group id="Group 14540" o:spid="_x0000_s1162" style="position:absolute;left:29146;top:26193;width:28099;height:6858" coordsize="28098,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wzkcgAAADeAAAADwAAAGRycy9kb3ducmV2LnhtbESPQWvCQBCF74X+h2UK&#10;3uomVUtJXUWkigcR1ELpbciOSTA7G7JrEv9951DwNsO8ee998+XgatVRGyrPBtJxAoo497biwsD3&#10;efP6ASpEZIu1ZzJwpwDLxfPTHDPrez5Sd4qFEhMOGRooY2wyrUNeksMw9g2x3C6+dRhlbQttW+zF&#10;3NX6LUnetcOKJaHEhtYl5dfTzRnY9tivJulXt79e1vff8+zws0/JmNHLsPoEFWmID/H/985K/els&#10;KgCCIzPox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jsM5HIAAAA&#10;3gAAAA8AAAAAAAAAAAAAAAAAqgIAAGRycy9kb3ducmV2LnhtbFBLBQYAAAAABAAEAPoAAACfAwAA&#10;AAA=&#10;">
                    <v:shape id="Text Box 14363" o:spid="_x0000_s1163" type="#_x0000_t202" style="position:absolute;left:5429;top:2190;width:22669;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3kPcYA&#10;AADeAAAADwAAAGRycy9kb3ducmV2LnhtbERP32vCMBB+H/g/hBP2NlPnEOmMIrIxBYuzG+z1aM62&#10;2lxKktnOv94MBnu7j+/nzZe9acSFnK8tKxiPEhDEhdU1lwo+P14fZiB8QNbYWCYFP+RhuRjczTHV&#10;tuMDXfJQihjCPkUFVQhtKqUvKjLoR7YljtzROoMhQldK7bCL4aaRj0kylQZrjg0VtrSuqDjn30bB&#10;V5e/uf12e3pvN9l1f82zHb1kSt0P+9UziEB9+Bf/uTc6zn+aTCfw+068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3kPcYAAADeAAAADwAAAAAAAAAAAAAAAACYAgAAZHJz&#10;L2Rvd25yZXYueG1sUEsFBgAAAAAEAAQA9QAAAIsDAAAAAA==&#10;" fillcolor="window" stroked="f" strokeweight=".5pt">
                      <v:textbox>
                        <w:txbxContent>
                          <w:p w:rsidR="004D2EDF" w:rsidRPr="005A743C" w:rsidRDefault="004D2EDF" w:rsidP="005A743C">
                            <w:pPr>
                              <w:rPr>
                                <w:rFonts w:ascii="Arial" w:hAnsi="Arial" w:cs="Arial"/>
                                <w:color w:val="FF0000"/>
                                <w:sz w:val="24"/>
                                <w:szCs w:val="24"/>
                              </w:rPr>
                            </w:pPr>
                            <w:r>
                              <w:rPr>
                                <w:rFonts w:ascii="Arial" w:hAnsi="Arial" w:cs="Arial"/>
                                <w:color w:val="FF0000"/>
                                <w:sz w:val="24"/>
                                <w:szCs w:val="24"/>
                              </w:rPr>
                              <w:t>Receptor binding site – such as to a receptor on a B-cell</w:t>
                            </w:r>
                          </w:p>
                        </w:txbxContent>
                      </v:textbox>
                    </v:shape>
                    <v:line id="Straight Connector 14539" o:spid="_x0000_s1164" style="position:absolute;flip:x y;visibility:visible;mso-wrap-style:square" from="0,0" to="5429,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2mt8IAAADeAAAADwAAAGRycy9kb3ducmV2LnhtbERPy6rCMBDdC/5DGOFuRFOvD2w1iveC&#10;4NYHrodmbIvNpDax1r83guBuDuc5y3VrStFQ7QrLCkbDCARxanXBmYLTcTuYg3AeWWNpmRQ8ycF6&#10;1e0sMdH2wXtqDj4TIYRdggpy76tESpfmZNANbUUcuIutDfoA60zqGh8h3JTyN4pm0mDBoSHHiv5z&#10;Sq+Hu1FwPvp7n/bNdWO389n07xZP0l2s1E+v3SxAeGr9V/xx73SYP5mOY3i/E26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2mt8IAAADeAAAADwAAAAAAAAAAAAAA&#10;AAChAgAAZHJzL2Rvd25yZXYueG1sUEsFBgAAAAAEAAQA+QAAAJADAAAAAA==&#10;" strokecolor="black [3213]" strokeweight="1pt">
                      <v:stroke joinstyle="miter"/>
                    </v:line>
                  </v:group>
                </v:group>
              </v:group>
            </w:pict>
          </mc:Fallback>
        </mc:AlternateContent>
      </w:r>
      <w:r w:rsidR="00AD3DEB" w:rsidRPr="00AD3DEB">
        <w:rPr>
          <w:rFonts w:ascii="Arial" w:hAnsi="Arial" w:cs="Arial"/>
          <w:b/>
          <w:sz w:val="24"/>
          <w:szCs w:val="24"/>
        </w:rPr>
        <w:t xml:space="preserve">Label </w:t>
      </w:r>
      <w:r w:rsidR="00AD3DEB" w:rsidRPr="00AD3DEB">
        <w:rPr>
          <w:rFonts w:ascii="Arial" w:hAnsi="Arial" w:cs="Arial"/>
          <w:sz w:val="24"/>
          <w:szCs w:val="24"/>
        </w:rPr>
        <w:t xml:space="preserve">the </w:t>
      </w:r>
      <w:r w:rsidR="00AD3DEB">
        <w:rPr>
          <w:rFonts w:ascii="Arial" w:hAnsi="Arial" w:cs="Arial"/>
          <w:sz w:val="24"/>
          <w:szCs w:val="24"/>
        </w:rPr>
        <w:t>diagram</w:t>
      </w:r>
      <w:r w:rsidR="00147606">
        <w:rPr>
          <w:rFonts w:ascii="Arial" w:hAnsi="Arial" w:cs="Arial"/>
          <w:sz w:val="24"/>
          <w:szCs w:val="24"/>
        </w:rPr>
        <w:t xml:space="preserve"> of an </w:t>
      </w:r>
      <w:r w:rsidR="00AD3DEB" w:rsidRPr="00AD3DEB">
        <w:rPr>
          <w:rFonts w:ascii="Arial" w:hAnsi="Arial" w:cs="Arial"/>
          <w:sz w:val="24"/>
          <w:szCs w:val="24"/>
        </w:rPr>
        <w:t>antibody</w:t>
      </w:r>
      <w:r w:rsidR="00AD3DEB">
        <w:rPr>
          <w:rFonts w:ascii="Arial" w:hAnsi="Arial" w:cs="Arial"/>
          <w:sz w:val="24"/>
          <w:szCs w:val="24"/>
        </w:rPr>
        <w:t xml:space="preserve">. </w:t>
      </w:r>
      <w:r w:rsidR="00AD3DEB" w:rsidRPr="00AD3DEB">
        <w:rPr>
          <w:rFonts w:ascii="Arial" w:hAnsi="Arial" w:cs="Arial"/>
          <w:i/>
          <w:color w:val="002060"/>
          <w:sz w:val="24"/>
          <w:szCs w:val="24"/>
        </w:rPr>
        <w:t>(ref slide or old T&amp;T p 109, new T&amp;T p111)</w:t>
      </w:r>
    </w:p>
    <w:p w:rsidR="00AD3DEB" w:rsidRDefault="00AD3DEB" w:rsidP="007E7EDD">
      <w:pPr>
        <w:spacing w:line="360" w:lineRule="auto"/>
        <w:rPr>
          <w:rFonts w:ascii="Arial" w:hAnsi="Arial" w:cs="Arial"/>
          <w:b/>
          <w:sz w:val="28"/>
          <w:szCs w:val="28"/>
        </w:rPr>
      </w:pPr>
    </w:p>
    <w:p w:rsidR="00AD3DEB" w:rsidRDefault="00AD3DEB" w:rsidP="007E7EDD">
      <w:pPr>
        <w:spacing w:line="360" w:lineRule="auto"/>
        <w:rPr>
          <w:rFonts w:ascii="Arial" w:hAnsi="Arial" w:cs="Arial"/>
          <w:b/>
          <w:sz w:val="28"/>
          <w:szCs w:val="28"/>
        </w:rPr>
      </w:pPr>
    </w:p>
    <w:p w:rsidR="00AD3DEB" w:rsidRDefault="00AD3DEB" w:rsidP="007E7EDD">
      <w:pPr>
        <w:spacing w:line="360" w:lineRule="auto"/>
        <w:rPr>
          <w:rFonts w:ascii="Arial" w:hAnsi="Arial" w:cs="Arial"/>
          <w:b/>
          <w:sz w:val="28"/>
          <w:szCs w:val="28"/>
        </w:rPr>
      </w:pPr>
    </w:p>
    <w:p w:rsidR="00AD3DEB" w:rsidRDefault="00AD3DEB" w:rsidP="007E7EDD">
      <w:pPr>
        <w:spacing w:line="360" w:lineRule="auto"/>
        <w:rPr>
          <w:rFonts w:ascii="Arial" w:hAnsi="Arial" w:cs="Arial"/>
          <w:b/>
          <w:sz w:val="28"/>
          <w:szCs w:val="28"/>
        </w:rPr>
      </w:pPr>
    </w:p>
    <w:p w:rsidR="00AD3DEB" w:rsidRDefault="00AD3DEB" w:rsidP="007E7EDD">
      <w:pPr>
        <w:spacing w:line="360" w:lineRule="auto"/>
        <w:rPr>
          <w:rFonts w:ascii="Arial" w:hAnsi="Arial" w:cs="Arial"/>
          <w:b/>
          <w:sz w:val="28"/>
          <w:szCs w:val="28"/>
        </w:rPr>
      </w:pPr>
    </w:p>
    <w:p w:rsidR="00ED65C9" w:rsidRDefault="00ED65C9" w:rsidP="007E7EDD">
      <w:pPr>
        <w:spacing w:line="360" w:lineRule="auto"/>
        <w:rPr>
          <w:rFonts w:ascii="Arial" w:hAnsi="Arial" w:cs="Arial"/>
          <w:b/>
          <w:sz w:val="28"/>
          <w:szCs w:val="28"/>
        </w:rPr>
      </w:pPr>
    </w:p>
    <w:p w:rsidR="00AD3DEB" w:rsidRDefault="00AD3DEB" w:rsidP="007E7EDD">
      <w:pPr>
        <w:spacing w:line="360" w:lineRule="auto"/>
        <w:rPr>
          <w:rFonts w:ascii="Arial" w:hAnsi="Arial" w:cs="Arial"/>
          <w:sz w:val="24"/>
          <w:szCs w:val="24"/>
        </w:rPr>
      </w:pPr>
    </w:p>
    <w:p w:rsidR="005A743C" w:rsidRDefault="005A743C" w:rsidP="009C6195">
      <w:pPr>
        <w:spacing w:after="120" w:line="360" w:lineRule="auto"/>
        <w:rPr>
          <w:rFonts w:ascii="Arial" w:hAnsi="Arial" w:cs="Arial"/>
          <w:sz w:val="24"/>
          <w:szCs w:val="24"/>
        </w:rPr>
      </w:pPr>
    </w:p>
    <w:p w:rsidR="009C6195" w:rsidRPr="009C6195" w:rsidRDefault="009C6195" w:rsidP="009C6195">
      <w:pPr>
        <w:spacing w:after="0" w:line="360" w:lineRule="auto"/>
        <w:rPr>
          <w:rFonts w:ascii="Arial" w:hAnsi="Arial" w:cs="Arial"/>
          <w:b/>
          <w:sz w:val="24"/>
          <w:szCs w:val="24"/>
        </w:rPr>
      </w:pPr>
    </w:p>
    <w:p w:rsidR="00197C21" w:rsidRDefault="00BC4BE2" w:rsidP="00193709">
      <w:pPr>
        <w:pStyle w:val="ListParagraph"/>
        <w:numPr>
          <w:ilvl w:val="0"/>
          <w:numId w:val="12"/>
        </w:numPr>
        <w:spacing w:line="360" w:lineRule="auto"/>
        <w:rPr>
          <w:rFonts w:ascii="Arial" w:hAnsi="Arial" w:cs="Arial"/>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36416" behindDoc="0" locked="0" layoutInCell="1" allowOverlap="1" wp14:anchorId="0F192EF9" wp14:editId="542BBAD5">
                <wp:simplePos x="0" y="0"/>
                <wp:positionH relativeFrom="column">
                  <wp:posOffset>5437505</wp:posOffset>
                </wp:positionH>
                <wp:positionV relativeFrom="paragraph">
                  <wp:posOffset>103505</wp:posOffset>
                </wp:positionV>
                <wp:extent cx="923925" cy="333375"/>
                <wp:effectExtent l="723900" t="0" r="0" b="28575"/>
                <wp:wrapNone/>
                <wp:docPr id="14558" name="Oval Callout 14558"/>
                <wp:cNvGraphicFramePr/>
                <a:graphic xmlns:a="http://schemas.openxmlformats.org/drawingml/2006/main">
                  <a:graphicData uri="http://schemas.microsoft.com/office/word/2010/wordprocessingShape">
                    <wps:wsp>
                      <wps:cNvSpPr/>
                      <wps:spPr>
                        <a:xfrm>
                          <a:off x="0" y="0"/>
                          <a:ext cx="923925" cy="333375"/>
                        </a:xfrm>
                        <a:prstGeom prst="wedgeEllipseCallout">
                          <a:avLst>
                            <a:gd name="adj1" fmla="val -122603"/>
                            <a:gd name="adj2" fmla="val 25695"/>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BC4BE2" w:rsidRPr="009C65F0" w:rsidRDefault="00BC4BE2" w:rsidP="00BC4BE2">
                            <w:pPr>
                              <w:jc w:val="center"/>
                              <w:rPr>
                                <w:color w:val="000000" w:themeColor="text1"/>
                              </w:rPr>
                            </w:pPr>
                            <w:r>
                              <w:rPr>
                                <w:color w:val="000000" w:themeColor="text1"/>
                              </w:rPr>
                              <w:t>Slide 34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92EF9" id="Oval Callout 14558" o:spid="_x0000_s1165" type="#_x0000_t63" style="position:absolute;left:0;text-align:left;margin-left:428.15pt;margin-top:8.15pt;width:72.75pt;height:26.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V+0AIAAMIFAAAOAAAAZHJzL2Uyb0RvYy54bWysVEtv2zAMvg/YfxB0b+04TdYEdYo0WYYB&#10;XVugHXpWZNnWoNckJXb360dJTppuOwzDcnAoivpIfnxcXfdSoD2zjmtV4tF5jhFTVFdcNSX++rQ5&#10;u8TIeaIqIrRiJX5hDl8v3r+76sycFbrVomIWAYhy886UuPXezLPM0ZZJ4s61YQoua20l8XC0TVZZ&#10;0gG6FFmR59Os07YyVlPmHGjX6RIvIn5dM+rv69oxj0SJITYfvzZ+t+GbLa7IvLHEtJwOYZB/iEIS&#10;rsDpEWpNPEE7y3+Dkpxa7XTtz6mWma5rTlnMAbIZ5b9k89gSw2IuQI4zR5rc/4Old/sHi3gFtbuY&#10;TKBYikgo0/2eCLQiQuidR+kGmOqMm8ODR/Ngh5MDMaTd11aGf0gI9ZHdlyO7rPeIgnJWjGfFBCMK&#10;V2P4fZgE9rPXx8Y6/4lpiYJQ4o5VDfsoBDeODaFEisn+1vnIdTVES6pvI4xqKaB0IfCzUVFM8/FQ&#10;3BOr4tSqmExnhxAGTAjmEERw4LTg1YYLEQ+22a6EReCgxJvNKs/zGI7YyS+6SuopKIeeAjV0XlJf&#10;HNSA7xJMTPwNvlCogyoUHwABUQKzUAviQZQGquNUgxERDQwZ9TY6fvN6gE3+Jjezm/UkGbWkYoP2&#10;b6II6a+Ja9OT6CLRKLmHQRVclvgyAMU0IR+hAjksjhrUJVQ0tElqjCD5ftvHBhtPA1JQbXX1Al1n&#10;dRpHZ+iGg99b4vwDsVBEYAB2ir+HTy000KIHCaNW2x9/0gd7GAu4xaiDeQbKvu+IZRiJzwoGZhxq&#10;AwsgHkCwp9rtQat2cqWhvtBOEFUUg60XB7G2Wj7DylkGb3BFFAWfqSjDYeXTfoGlRdlyGc1g2A3x&#10;t+rR0AAeKAtMP/XPxJqh3z0Myp0+zDyZx55ME/JqG14qvdx5XfMj2YnPgXlYFLG5hqUWNtHpOVq9&#10;rt7FTwAAAP//AwBQSwMEFAAGAAgAAAAhADCvdSbfAAAACgEAAA8AAABkcnMvZG93bnJldi54bWxM&#10;j0tPwzAQhO9I/AdrkbhRuyCsEOJUiIrXpRLlcXbjJYkar6PYbdP+ejYnOK1G82l2pliMvhN7HGIb&#10;yMB8pkAgVcG1VBv4/Hi6ykDEZMnZLhAaOGKERXl+VtjchQO9436dasEhFHNroEmpz6WMVYPexlno&#10;kdj7CYO3ieVQSzfYA4f7Tl4rpaW3LfGHxvb42GC1Xe+8gbeXbcLnlb6r26+0fP0+neRRL425vBgf&#10;7kEkHNMfDFN9rg4ld9qEHbkoOgPZrb5hlI3pToBScx6zMaCzDGRZyP8Tyl8AAAD//wMAUEsBAi0A&#10;FAAGAAgAAAAhALaDOJL+AAAA4QEAABMAAAAAAAAAAAAAAAAAAAAAAFtDb250ZW50X1R5cGVzXS54&#10;bWxQSwECLQAUAAYACAAAACEAOP0h/9YAAACUAQAACwAAAAAAAAAAAAAAAAAvAQAAX3JlbHMvLnJl&#10;bHNQSwECLQAUAAYACAAAACEAmwLlftACAADCBQAADgAAAAAAAAAAAAAAAAAuAgAAZHJzL2Uyb0Rv&#10;Yy54bWxQSwECLQAUAAYACAAAACEAMK91Jt8AAAAKAQAADwAAAAAAAAAAAAAAAAAqBQAAZHJzL2Rv&#10;d25yZXYueG1sUEsFBgAAAAAEAAQA8wAAADYGAAAAAA==&#10;" adj="-15682,16350" fillcolor="#ffd966" strokecolor="#41719c" strokeweight="1pt">
                <v:textbox inset="1mm,0,1mm,0">
                  <w:txbxContent>
                    <w:p w:rsidR="00BC4BE2" w:rsidRPr="009C65F0" w:rsidRDefault="00BC4BE2" w:rsidP="00BC4BE2">
                      <w:pPr>
                        <w:jc w:val="center"/>
                        <w:rPr>
                          <w:color w:val="000000" w:themeColor="text1"/>
                        </w:rPr>
                      </w:pPr>
                      <w:r>
                        <w:rPr>
                          <w:color w:val="000000" w:themeColor="text1"/>
                        </w:rPr>
                        <w:t>Slide 34</w:t>
                      </w:r>
                    </w:p>
                  </w:txbxContent>
                </v:textbox>
              </v:shape>
            </w:pict>
          </mc:Fallback>
        </mc:AlternateContent>
      </w:r>
      <w:r w:rsidR="00C46BFE" w:rsidRPr="00197C21">
        <w:rPr>
          <w:rFonts w:ascii="Arial" w:hAnsi="Arial" w:cs="Arial"/>
          <w:sz w:val="24"/>
          <w:szCs w:val="24"/>
        </w:rPr>
        <w:t>What type of molecule is an antibody? ............</w:t>
      </w:r>
      <w:r w:rsidR="00C46BFE" w:rsidRPr="00197C21">
        <w:rPr>
          <w:rFonts w:ascii="Arial" w:hAnsi="Arial" w:cs="Arial"/>
          <w:color w:val="FF0000"/>
          <w:sz w:val="24"/>
          <w:szCs w:val="24"/>
        </w:rPr>
        <w:t>Globular proteins called immunoglobulins</w:t>
      </w:r>
      <w:r w:rsidR="00C46BFE" w:rsidRPr="00197C21">
        <w:rPr>
          <w:rFonts w:ascii="Arial" w:hAnsi="Arial" w:cs="Arial"/>
          <w:sz w:val="24"/>
          <w:szCs w:val="24"/>
        </w:rPr>
        <w:t>………………………………….</w:t>
      </w:r>
    </w:p>
    <w:p w:rsidR="00147606" w:rsidRDefault="00147606" w:rsidP="00147606">
      <w:pPr>
        <w:pStyle w:val="ListParagraph"/>
        <w:spacing w:line="360" w:lineRule="auto"/>
        <w:rPr>
          <w:rFonts w:ascii="Arial" w:hAnsi="Arial" w:cs="Arial"/>
          <w:sz w:val="24"/>
          <w:szCs w:val="24"/>
        </w:rPr>
      </w:pPr>
      <w:r w:rsidRPr="00147606">
        <w:rPr>
          <w:rFonts w:ascii="Arial" w:hAnsi="Arial" w:cs="Arial"/>
          <w:b/>
          <w:sz w:val="24"/>
          <w:szCs w:val="24"/>
        </w:rPr>
        <w:t>Topic cross link Question:</w:t>
      </w:r>
      <w:r>
        <w:rPr>
          <w:rFonts w:ascii="Arial" w:hAnsi="Arial" w:cs="Arial"/>
          <w:sz w:val="24"/>
          <w:szCs w:val="24"/>
        </w:rPr>
        <w:t xml:space="preserve"> Does it have tertiary structure? Explain your answer</w:t>
      </w:r>
    </w:p>
    <w:p w:rsidR="00147606" w:rsidRDefault="00147606" w:rsidP="00147606">
      <w:pPr>
        <w:pStyle w:val="ListParagraph"/>
        <w:spacing w:line="360" w:lineRule="auto"/>
        <w:rPr>
          <w:rFonts w:ascii="Arial" w:hAnsi="Arial" w:cs="Arial"/>
          <w:sz w:val="24"/>
          <w:szCs w:val="24"/>
        </w:rPr>
      </w:pPr>
      <w:r>
        <w:rPr>
          <w:rFonts w:ascii="Arial" w:hAnsi="Arial" w:cs="Arial"/>
          <w:b/>
          <w:sz w:val="24"/>
          <w:szCs w:val="24"/>
        </w:rPr>
        <w:t>…</w:t>
      </w:r>
      <w:r w:rsidR="00CC25C0" w:rsidRPr="00CC25C0">
        <w:rPr>
          <w:rFonts w:ascii="Arial" w:hAnsi="Arial" w:cs="Arial"/>
          <w:color w:val="FF0000"/>
          <w:sz w:val="24"/>
          <w:szCs w:val="24"/>
        </w:rPr>
        <w:t>Yes because it is globular so is highly folded</w:t>
      </w:r>
      <w:r w:rsidR="00CC25C0">
        <w:rPr>
          <w:rFonts w:ascii="Arial" w:hAnsi="Arial" w:cs="Arial"/>
          <w:b/>
          <w:color w:val="FF0000"/>
          <w:sz w:val="24"/>
          <w:szCs w:val="24"/>
        </w:rPr>
        <w:t xml:space="preserve"> </w:t>
      </w:r>
      <w:r>
        <w:rPr>
          <w:rFonts w:ascii="Arial" w:hAnsi="Arial" w:cs="Arial"/>
          <w:sz w:val="24"/>
          <w:szCs w:val="24"/>
        </w:rPr>
        <w:t>…</w:t>
      </w:r>
    </w:p>
    <w:p w:rsidR="00147606" w:rsidRDefault="00147606" w:rsidP="00147606">
      <w:pPr>
        <w:pStyle w:val="ListParagraph"/>
        <w:spacing w:line="360" w:lineRule="auto"/>
        <w:rPr>
          <w:rFonts w:ascii="Arial" w:hAnsi="Arial" w:cs="Arial"/>
          <w:sz w:val="24"/>
          <w:szCs w:val="24"/>
        </w:rPr>
      </w:pPr>
      <w:r w:rsidRPr="00147606">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147606">
        <w:rPr>
          <w:rFonts w:ascii="Arial" w:hAnsi="Arial" w:cs="Arial"/>
          <w:sz w:val="24"/>
          <w:szCs w:val="24"/>
        </w:rPr>
        <w:t>Does it have Quaternary structure? Explain your answer.</w:t>
      </w:r>
    </w:p>
    <w:p w:rsidR="00147606" w:rsidRPr="00147606" w:rsidRDefault="00147606" w:rsidP="00147606">
      <w:pPr>
        <w:pStyle w:val="ListParagraph"/>
        <w:spacing w:line="360" w:lineRule="auto"/>
        <w:rPr>
          <w:rFonts w:ascii="Arial" w:hAnsi="Arial" w:cs="Arial"/>
          <w:sz w:val="24"/>
          <w:szCs w:val="24"/>
        </w:rPr>
      </w:pPr>
      <w:r>
        <w:rPr>
          <w:rFonts w:ascii="Arial" w:hAnsi="Arial" w:cs="Arial"/>
          <w:sz w:val="24"/>
          <w:szCs w:val="24"/>
        </w:rPr>
        <w:t>…</w:t>
      </w:r>
      <w:r w:rsidR="00CC25C0">
        <w:rPr>
          <w:rFonts w:ascii="Arial" w:hAnsi="Arial" w:cs="Arial"/>
          <w:color w:val="FF0000"/>
          <w:sz w:val="24"/>
          <w:szCs w:val="24"/>
        </w:rPr>
        <w:t xml:space="preserve">Yes because it is made of more than one polypeptide chain </w:t>
      </w:r>
      <w:r>
        <w:rPr>
          <w:rFonts w:ascii="Arial" w:hAnsi="Arial" w:cs="Arial"/>
          <w:sz w:val="24"/>
          <w:szCs w:val="24"/>
        </w:rPr>
        <w:t>…</w:t>
      </w:r>
    </w:p>
    <w:p w:rsidR="00ED65C9" w:rsidRPr="00197C21" w:rsidRDefault="00CC25C0" w:rsidP="009C6195">
      <w:pPr>
        <w:pStyle w:val="ListParagraph"/>
        <w:numPr>
          <w:ilvl w:val="0"/>
          <w:numId w:val="12"/>
        </w:numPr>
        <w:spacing w:after="0" w:line="360" w:lineRule="auto"/>
        <w:ind w:left="714" w:hanging="357"/>
        <w:rPr>
          <w:rFonts w:ascii="Arial" w:hAnsi="Arial" w:cs="Arial"/>
          <w:sz w:val="24"/>
          <w:szCs w:val="24"/>
        </w:rPr>
      </w:pPr>
      <w:r>
        <w:rPr>
          <w:rFonts w:ascii="Arial" w:hAnsi="Arial" w:cs="Arial"/>
          <w:sz w:val="24"/>
          <w:szCs w:val="24"/>
        </w:rPr>
        <w:t>What type of cells produce antibodies</w:t>
      </w:r>
      <w:r w:rsidR="00ED65C9" w:rsidRPr="00197C21">
        <w:rPr>
          <w:rFonts w:ascii="Arial" w:hAnsi="Arial" w:cs="Arial"/>
          <w:sz w:val="24"/>
          <w:szCs w:val="24"/>
        </w:rPr>
        <w:t>? …….</w:t>
      </w:r>
      <w:r w:rsidR="00ED65C9" w:rsidRPr="00197C21">
        <w:rPr>
          <w:rFonts w:ascii="Arial" w:hAnsi="Arial" w:cs="Arial"/>
          <w:color w:val="FF0000"/>
          <w:sz w:val="24"/>
          <w:szCs w:val="24"/>
        </w:rPr>
        <w:t>B-cells</w:t>
      </w:r>
      <w:r w:rsidR="00ED65C9" w:rsidRPr="00197C21">
        <w:rPr>
          <w:rFonts w:ascii="Arial" w:hAnsi="Arial" w:cs="Arial"/>
          <w:sz w:val="24"/>
          <w:szCs w:val="24"/>
        </w:rPr>
        <w:t>….</w:t>
      </w:r>
    </w:p>
    <w:p w:rsidR="00AD3DEB" w:rsidRDefault="009C6195" w:rsidP="009C6195">
      <w:pPr>
        <w:rPr>
          <w:rFonts w:ascii="Arial" w:hAnsi="Arial" w:cs="Arial"/>
          <w:sz w:val="24"/>
          <w:szCs w:val="24"/>
        </w:rPr>
      </w:pPr>
      <w:r>
        <w:rPr>
          <w:rFonts w:ascii="Arial" w:hAnsi="Arial" w:cs="Arial"/>
          <w:sz w:val="24"/>
          <w:szCs w:val="24"/>
        </w:rPr>
        <w:br w:type="page"/>
      </w:r>
    </w:p>
    <w:p w:rsidR="00992265" w:rsidRPr="00992265" w:rsidRDefault="00992265" w:rsidP="00171429">
      <w:pPr>
        <w:spacing w:after="0" w:line="360" w:lineRule="auto"/>
        <w:rPr>
          <w:rFonts w:ascii="Arial" w:hAnsi="Arial" w:cs="Arial"/>
          <w:b/>
          <w:sz w:val="24"/>
          <w:szCs w:val="24"/>
        </w:rPr>
      </w:pPr>
      <w:r w:rsidRPr="00992265">
        <w:rPr>
          <w:rFonts w:ascii="Arial" w:hAnsi="Arial" w:cs="Arial"/>
          <w:b/>
          <w:sz w:val="24"/>
          <w:szCs w:val="24"/>
        </w:rPr>
        <w:lastRenderedPageBreak/>
        <w:t xml:space="preserve">The Action of Antibodies </w:t>
      </w:r>
    </w:p>
    <w:p w:rsidR="00992265" w:rsidRPr="003820CB" w:rsidRDefault="00992265" w:rsidP="003820CB">
      <w:pPr>
        <w:pStyle w:val="ListParagraph"/>
        <w:numPr>
          <w:ilvl w:val="0"/>
          <w:numId w:val="12"/>
        </w:numPr>
        <w:spacing w:line="240" w:lineRule="auto"/>
        <w:ind w:left="284" w:hanging="284"/>
        <w:rPr>
          <w:rFonts w:ascii="Arial" w:hAnsi="Arial" w:cs="Arial"/>
          <w:sz w:val="24"/>
          <w:szCs w:val="24"/>
        </w:rPr>
      </w:pPr>
      <w:r w:rsidRPr="003820CB">
        <w:rPr>
          <w:rFonts w:ascii="Arial" w:hAnsi="Arial" w:cs="Arial"/>
          <w:sz w:val="24"/>
          <w:szCs w:val="24"/>
        </w:rPr>
        <w:t xml:space="preserve">Using the words </w:t>
      </w:r>
      <w:r w:rsidRPr="003820CB">
        <w:rPr>
          <w:rFonts w:ascii="Arial" w:hAnsi="Arial" w:cs="Arial"/>
          <w:b/>
          <w:sz w:val="24"/>
          <w:szCs w:val="24"/>
        </w:rPr>
        <w:t>antibody antigen complex</w:t>
      </w:r>
      <w:r w:rsidRPr="003820CB">
        <w:rPr>
          <w:rFonts w:ascii="Arial" w:hAnsi="Arial" w:cs="Arial"/>
          <w:sz w:val="24"/>
          <w:szCs w:val="24"/>
        </w:rPr>
        <w:t xml:space="preserve">, </w:t>
      </w:r>
      <w:r w:rsidR="00F47EEA">
        <w:rPr>
          <w:rFonts w:ascii="Arial" w:hAnsi="Arial" w:cs="Arial"/>
          <w:b/>
          <w:sz w:val="24"/>
          <w:szCs w:val="24"/>
        </w:rPr>
        <w:t>antigen binding site</w:t>
      </w:r>
      <w:r w:rsidRPr="003820CB">
        <w:rPr>
          <w:rFonts w:ascii="Arial" w:hAnsi="Arial" w:cs="Arial"/>
          <w:sz w:val="24"/>
          <w:szCs w:val="24"/>
        </w:rPr>
        <w:t xml:space="preserve">, and </w:t>
      </w:r>
      <w:r w:rsidRPr="003820CB">
        <w:rPr>
          <w:rFonts w:ascii="Arial" w:hAnsi="Arial" w:cs="Arial"/>
          <w:b/>
          <w:sz w:val="24"/>
          <w:szCs w:val="24"/>
        </w:rPr>
        <w:t>complementary</w:t>
      </w:r>
      <w:r w:rsidR="003820CB">
        <w:rPr>
          <w:rFonts w:ascii="Arial" w:hAnsi="Arial" w:cs="Arial"/>
          <w:b/>
          <w:sz w:val="24"/>
          <w:szCs w:val="24"/>
        </w:rPr>
        <w:t>,</w:t>
      </w:r>
      <w:r w:rsidRPr="003820CB">
        <w:rPr>
          <w:rFonts w:ascii="Arial" w:hAnsi="Arial" w:cs="Arial"/>
          <w:sz w:val="24"/>
          <w:szCs w:val="24"/>
        </w:rPr>
        <w:t xml:space="preserve"> write a brief description in your own words about ho</w:t>
      </w:r>
      <w:r w:rsidR="00DD75BA" w:rsidRPr="003820CB">
        <w:rPr>
          <w:rFonts w:ascii="Arial" w:hAnsi="Arial" w:cs="Arial"/>
          <w:sz w:val="24"/>
          <w:szCs w:val="24"/>
        </w:rPr>
        <w:t>w antibodies bind with antigens.</w:t>
      </w:r>
      <w:r w:rsidR="000E6C03">
        <w:rPr>
          <w:rFonts w:ascii="Arial" w:hAnsi="Arial" w:cs="Arial"/>
          <w:sz w:val="24"/>
          <w:szCs w:val="24"/>
        </w:rPr>
        <w:t xml:space="preserve"> (ref slides</w:t>
      </w:r>
    </w:p>
    <w:p w:rsidR="00992265" w:rsidRDefault="0045635E" w:rsidP="007E7EDD">
      <w:pPr>
        <w:spacing w:line="36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495DA3BA" wp14:editId="285EE6BF">
                <wp:simplePos x="0" y="0"/>
                <wp:positionH relativeFrom="column">
                  <wp:posOffset>55880</wp:posOffset>
                </wp:positionH>
                <wp:positionV relativeFrom="paragraph">
                  <wp:posOffset>-1270</wp:posOffset>
                </wp:positionV>
                <wp:extent cx="5962650" cy="876300"/>
                <wp:effectExtent l="0" t="0" r="19050" b="19050"/>
                <wp:wrapNone/>
                <wp:docPr id="14545" name="Text Box 14545"/>
                <wp:cNvGraphicFramePr/>
                <a:graphic xmlns:a="http://schemas.openxmlformats.org/drawingml/2006/main">
                  <a:graphicData uri="http://schemas.microsoft.com/office/word/2010/wordprocessingShape">
                    <wps:wsp>
                      <wps:cNvSpPr txBox="1"/>
                      <wps:spPr>
                        <a:xfrm>
                          <a:off x="0" y="0"/>
                          <a:ext cx="5962650"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EDF" w:rsidRPr="00DD75BA" w:rsidRDefault="004D2EDF" w:rsidP="00DD75BA">
                            <w:pPr>
                              <w:spacing w:after="0" w:line="360" w:lineRule="auto"/>
                              <w:rPr>
                                <w:rFonts w:ascii="Arial" w:hAnsi="Arial" w:cs="Arial"/>
                                <w:sz w:val="24"/>
                                <w:szCs w:val="24"/>
                              </w:rPr>
                            </w:pPr>
                            <w:r>
                              <w:t>…</w:t>
                            </w:r>
                            <w:r w:rsidRPr="00DD75BA">
                              <w:rPr>
                                <w:rFonts w:ascii="Arial" w:hAnsi="Arial" w:cs="Arial"/>
                                <w:color w:val="FF0000"/>
                                <w:sz w:val="24"/>
                                <w:szCs w:val="24"/>
                              </w:rPr>
                              <w:t>When an antibody comes into contact with an antigen it will attach to the antigen if it</w:t>
                            </w:r>
                            <w:r>
                              <w:rPr>
                                <w:rFonts w:ascii="Arial" w:hAnsi="Arial" w:cs="Arial"/>
                                <w:color w:val="FF0000"/>
                                <w:sz w:val="24"/>
                                <w:szCs w:val="24"/>
                              </w:rPr>
                              <w:t xml:space="preserve"> has the correct shaped antigen binding site</w:t>
                            </w:r>
                            <w:r w:rsidRPr="00DD75BA">
                              <w:rPr>
                                <w:rFonts w:ascii="Arial" w:hAnsi="Arial" w:cs="Arial"/>
                                <w:color w:val="FF0000"/>
                                <w:sz w:val="24"/>
                                <w:szCs w:val="24"/>
                              </w:rPr>
                              <w:t xml:space="preserve"> i</w:t>
                            </w:r>
                            <w:r>
                              <w:rPr>
                                <w:rFonts w:ascii="Arial" w:hAnsi="Arial" w:cs="Arial"/>
                                <w:color w:val="FF0000"/>
                                <w:sz w:val="24"/>
                                <w:szCs w:val="24"/>
                              </w:rPr>
                              <w:t>e a binding site</w:t>
                            </w:r>
                            <w:r w:rsidRPr="00DD75BA">
                              <w:rPr>
                                <w:rFonts w:ascii="Arial" w:hAnsi="Arial" w:cs="Arial"/>
                                <w:color w:val="FF0000"/>
                                <w:sz w:val="24"/>
                                <w:szCs w:val="24"/>
                              </w:rPr>
                              <w:t xml:space="preserve"> that is complementary to the antigen</w:t>
                            </w:r>
                            <w:r>
                              <w:rPr>
                                <w:rFonts w:ascii="Arial" w:hAnsi="Arial" w:cs="Arial"/>
                                <w:color w:val="FF0000"/>
                                <w:sz w:val="24"/>
                                <w:szCs w:val="24"/>
                              </w:rPr>
                              <w:t>. It forms</w:t>
                            </w:r>
                            <w:r w:rsidRPr="00DD75BA">
                              <w:rPr>
                                <w:rFonts w:ascii="Arial" w:hAnsi="Arial" w:cs="Arial"/>
                                <w:color w:val="FF0000"/>
                                <w:sz w:val="24"/>
                                <w:szCs w:val="24"/>
                              </w:rPr>
                              <w:t xml:space="preserve"> an antibody antigen complex. </w:t>
                            </w:r>
                            <w:r w:rsidRPr="00DD75BA">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5DA3BA" id="Text Box 14545" o:spid="_x0000_s1166" type="#_x0000_t202" style="position:absolute;margin-left:4.4pt;margin-top:-.1pt;width:469.5pt;height:6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THsmgIAAMIFAAAOAAAAZHJzL2Uyb0RvYy54bWysVNtOGzEQfa/Uf7D8XjYJSYCIDUpBVJUQ&#10;oIaKZ8drkxVe27Wd7KZfz7F3c+HyQtWX3bHnzHjmzOX8oqkUWQvnS6Nz2j/qUSI0N0Wpn3L6++H6&#10;2yklPjBdMGW0yOlGeHox/frlvLYTMTBLowrhCJxoP6ltTpch2EmWeb4UFfNHxgoNpTSuYgFH95QV&#10;jtXwXqls0OuNs9q4wjrDhfe4vWqVdJr8Syl4uJPSi0BUThFbSF+Xvov4zabnbPLkmF2WvAuD/UMU&#10;FSs1Ht25umKBkZUr37mqSu6MNzIccVNlRsqSi5QDsun33mQzXzIrUi4gx9sdTf7/ueW363tHygK1&#10;G46GI0o0q1CmB9EE8t00pL0FS7X1E4DnFvDQQAWLyF6897iMyTfSVfGPtAj04Huz4zg65LgcnY0H&#10;4xFUHLrTk/FxLxUh21tb58MPYSoShZw61DBRy9Y3PuBFQLeQ+Jg3qiyuS6XSIfaNuFSOrBkqrkKK&#10;ERavUEqTOqfjY4TxzkN0vbNfKMafY5avPeCkdLQUqcO6sPZMJClslIgYpX8JCYYTIR/EyDgXehdn&#10;QkeUREafMezw+6g+Y9zmAYv0stFhZ1yV2riWpdfUFs9bamWLB0kHeUcxNIsmtdbxybZTFqbYoIGc&#10;aQfRW35dgvAb5sM9c5g8NAa2SbjDRyqDKplOomRp3N+P7iMeAwEtJTUmOaf+z4o5QYn6qTEqZ/3h&#10;MI5+OgxHJwMc3KFmcajRq+rSoHX62FuWJzHig9qK0pnqEUtnFl+FimmOt3MatuJlaPcLlhYXs1kC&#10;YdgtCzd6bnl0HWmOjfbQPDJnu0YPGJFbs515NnnT7y02WmozWwUjyzQMkeiW1a4AWBSpX7ulFjfR&#10;4Tmh9qt3+gIAAP//AwBQSwMEFAAGAAgAAAAhAHNs6/jZAAAABwEAAA8AAABkcnMvZG93bnJldi54&#10;bWxMjsFOwzAQRO9I/IO1SNxah4IgDXEqQIULJwrivI1d2yJeR7abhr9nOcFtRjOaee1mDoOYTMo+&#10;koKrZQXCUB+1J6vg4/15UYPIBUnjEMko+DYZNt35WYuNjid6M9OuWMEjlBtU4EoZGylz70zAvIyj&#10;Ic4OMQUsbJOVOuGJx8MgV1V1KwN64geHo3lypv/aHYOC7aNd277G5La19n6aPw+v9kWpy4v54R5E&#10;MXP5K8MvPqNDx0z7eCSdxaCgZvCiYLECwen65o79nmvXLGTXyv/83Q8AAAD//wMAUEsBAi0AFAAG&#10;AAgAAAAhALaDOJL+AAAA4QEAABMAAAAAAAAAAAAAAAAAAAAAAFtDb250ZW50X1R5cGVzXS54bWxQ&#10;SwECLQAUAAYACAAAACEAOP0h/9YAAACUAQAACwAAAAAAAAAAAAAAAAAvAQAAX3JlbHMvLnJlbHNQ&#10;SwECLQAUAAYACAAAACEAOZEx7JoCAADCBQAADgAAAAAAAAAAAAAAAAAuAgAAZHJzL2Uyb0RvYy54&#10;bWxQSwECLQAUAAYACAAAACEAc2zr+NkAAAAHAQAADwAAAAAAAAAAAAAAAAD0BAAAZHJzL2Rvd25y&#10;ZXYueG1sUEsFBgAAAAAEAAQA8wAAAPoFAAAAAA==&#10;" fillcolor="white [3201]" strokeweight=".5pt">
                <v:textbox>
                  <w:txbxContent>
                    <w:p w:rsidR="004D2EDF" w:rsidRPr="00DD75BA" w:rsidRDefault="004D2EDF" w:rsidP="00DD75BA">
                      <w:pPr>
                        <w:spacing w:after="0" w:line="360" w:lineRule="auto"/>
                        <w:rPr>
                          <w:rFonts w:ascii="Arial" w:hAnsi="Arial" w:cs="Arial"/>
                          <w:sz w:val="24"/>
                          <w:szCs w:val="24"/>
                        </w:rPr>
                      </w:pPr>
                      <w:r>
                        <w:t>…</w:t>
                      </w:r>
                      <w:r w:rsidRPr="00DD75BA">
                        <w:rPr>
                          <w:rFonts w:ascii="Arial" w:hAnsi="Arial" w:cs="Arial"/>
                          <w:color w:val="FF0000"/>
                          <w:sz w:val="24"/>
                          <w:szCs w:val="24"/>
                        </w:rPr>
                        <w:t>When an antibody comes into contact with an antigen it will attach to the antigen if it</w:t>
                      </w:r>
                      <w:r>
                        <w:rPr>
                          <w:rFonts w:ascii="Arial" w:hAnsi="Arial" w:cs="Arial"/>
                          <w:color w:val="FF0000"/>
                          <w:sz w:val="24"/>
                          <w:szCs w:val="24"/>
                        </w:rPr>
                        <w:t xml:space="preserve"> has the correct shaped antigen binding site</w:t>
                      </w:r>
                      <w:r w:rsidRPr="00DD75BA">
                        <w:rPr>
                          <w:rFonts w:ascii="Arial" w:hAnsi="Arial" w:cs="Arial"/>
                          <w:color w:val="FF0000"/>
                          <w:sz w:val="24"/>
                          <w:szCs w:val="24"/>
                        </w:rPr>
                        <w:t xml:space="preserve"> i</w:t>
                      </w:r>
                      <w:r>
                        <w:rPr>
                          <w:rFonts w:ascii="Arial" w:hAnsi="Arial" w:cs="Arial"/>
                          <w:color w:val="FF0000"/>
                          <w:sz w:val="24"/>
                          <w:szCs w:val="24"/>
                        </w:rPr>
                        <w:t>e a binding site</w:t>
                      </w:r>
                      <w:r w:rsidRPr="00DD75BA">
                        <w:rPr>
                          <w:rFonts w:ascii="Arial" w:hAnsi="Arial" w:cs="Arial"/>
                          <w:color w:val="FF0000"/>
                          <w:sz w:val="24"/>
                          <w:szCs w:val="24"/>
                        </w:rPr>
                        <w:t xml:space="preserve"> that is complementary to the antigen</w:t>
                      </w:r>
                      <w:r>
                        <w:rPr>
                          <w:rFonts w:ascii="Arial" w:hAnsi="Arial" w:cs="Arial"/>
                          <w:color w:val="FF0000"/>
                          <w:sz w:val="24"/>
                          <w:szCs w:val="24"/>
                        </w:rPr>
                        <w:t>. It forms</w:t>
                      </w:r>
                      <w:r w:rsidRPr="00DD75BA">
                        <w:rPr>
                          <w:rFonts w:ascii="Arial" w:hAnsi="Arial" w:cs="Arial"/>
                          <w:color w:val="FF0000"/>
                          <w:sz w:val="24"/>
                          <w:szCs w:val="24"/>
                        </w:rPr>
                        <w:t xml:space="preserve"> an antibody antigen complex. </w:t>
                      </w:r>
                      <w:r w:rsidRPr="00DD75BA">
                        <w:rPr>
                          <w:rFonts w:ascii="Arial" w:hAnsi="Arial" w:cs="Arial"/>
                          <w:sz w:val="24"/>
                          <w:szCs w:val="24"/>
                        </w:rPr>
                        <w:t>………………….</w:t>
                      </w:r>
                    </w:p>
                  </w:txbxContent>
                </v:textbox>
              </v:shape>
            </w:pict>
          </mc:Fallback>
        </mc:AlternateContent>
      </w:r>
    </w:p>
    <w:p w:rsidR="00992265" w:rsidRDefault="00A155AF" w:rsidP="007E7EDD">
      <w:pPr>
        <w:spacing w:line="360" w:lineRule="auto"/>
        <w:rPr>
          <w:rFonts w:ascii="Arial" w:hAnsi="Arial" w:cs="Arial"/>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38464" behindDoc="0" locked="0" layoutInCell="1" allowOverlap="1" wp14:anchorId="2E048A57" wp14:editId="7F3BFA80">
                <wp:simplePos x="0" y="0"/>
                <wp:positionH relativeFrom="column">
                  <wp:posOffset>5094605</wp:posOffset>
                </wp:positionH>
                <wp:positionV relativeFrom="paragraph">
                  <wp:posOffset>182245</wp:posOffset>
                </wp:positionV>
                <wp:extent cx="923925" cy="485775"/>
                <wp:effectExtent l="0" t="0" r="28575" b="123825"/>
                <wp:wrapNone/>
                <wp:docPr id="14559" name="Oval Callout 14559"/>
                <wp:cNvGraphicFramePr/>
                <a:graphic xmlns:a="http://schemas.openxmlformats.org/drawingml/2006/main">
                  <a:graphicData uri="http://schemas.microsoft.com/office/word/2010/wordprocessingShape">
                    <wps:wsp>
                      <wps:cNvSpPr/>
                      <wps:spPr>
                        <a:xfrm>
                          <a:off x="0" y="0"/>
                          <a:ext cx="923925" cy="485775"/>
                        </a:xfrm>
                        <a:prstGeom prst="wedgeEllipseCallout">
                          <a:avLst>
                            <a:gd name="adj1" fmla="val -40129"/>
                            <a:gd name="adj2" fmla="val 64911"/>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A155AF" w:rsidRPr="009C65F0" w:rsidRDefault="00A155AF" w:rsidP="00A155AF">
                            <w:pPr>
                              <w:jc w:val="center"/>
                              <w:rPr>
                                <w:color w:val="000000" w:themeColor="text1"/>
                              </w:rPr>
                            </w:pPr>
                            <w:r>
                              <w:rPr>
                                <w:color w:val="000000" w:themeColor="text1"/>
                              </w:rPr>
                              <w:t>Links on slide 36</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48A57" id="Oval Callout 14559" o:spid="_x0000_s1167" type="#_x0000_t63" style="position:absolute;margin-left:401.15pt;margin-top:14.35pt;width:72.75pt;height:38.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m0AIAAMEFAAAOAAAAZHJzL2Uyb0RvYy54bWysVEtvGjEQvlfqf7B8T3bZQAIoS0ShVJXS&#10;JFJS5Wy8XtaVX7UNS/rrO35ASNtDVfWyOx6Pv5n55nF9s5cC7Zh1XKsaD85LjJiiuuFqU+OvT6uz&#10;MUbOE9UQoRWr8Qtz+Gb2/t11b6as0p0WDbMIQJSb9qbGnfdmWhSOdkwSd64NU3DZaiuJh6PdFI0l&#10;PaBLUVRleVn02jbGasqcA+0yXeJZxG9bRv192zrmkagxxObj18bvOnyL2TWZbiwxHac5DPIPUUjC&#10;FTg9Qi2JJ2hr+W9QklOrnW79OdWy0G3LKYs5QDaD8pdsHjtiWMwFyHHmSJP7f7D0bvdgEW+gdsPR&#10;aIKRIhLKdL8jAi2IEHrrUboBpnrjpvDg0TzYfHIghrT3rZXhDwmhfWT35cgu23tEQTmpLibVCCMK&#10;V8Px6OpqFNgvXh8b6/wnpiUKQo171mzYRyG4cSyHEikmu1vnI9dNjpY03wYYtVJA6ULgZ8NyUE1y&#10;bU+MqlOjy+FkMMgRZEiI5RBDwHda8GbFhYgHu1kvhEWAX+PValGWZYxGbOUX3ST1JShzS4EaGi+p&#10;hwc14LsEE/N+gy8U6qEI1RUgIEpgFFpBPIjSQHGc2mBExAZmjHobHb95nWGTv9GHyYflKBl1pGFZ&#10;+zdRhPSXxHXpSXSRaJTcw5wKLms8DkAxTchHqEAOi5MGZQkFDV2S+iJIfr/ex/66GAekoFrr5gWa&#10;zuo0jc7QFQe/t8T5B2KhhsAArBR/D59WaKBFZwmjTtsff9IHe5gKuMWoh3EGyr5viWUYic8K5uUi&#10;1AbmPx5AsKfa9UGrtnKhob7QTRBVFIOtFwextVo+w8aZB29wRRQFn6ko+bDwab3AzqJsPo9mMOuG&#10;+Fv1aGgAD5QFpp/2z8Sa3O4e5uROH0aeTGNPpgF5tQ0vlZ5vvW75kezEZ2Ye9kRsrrzTwiI6PUer&#10;1807+wkAAP//AwBQSwMEFAAGAAgAAAAhANEKBi7dAAAACgEAAA8AAABkcnMvZG93bnJldi54bWxM&#10;j8tOwzAQRfdI/IM1SOyo3VBICHEqCmKL1IDE1omHJNSPyHab9O8ZVrAczdG951bbxRp2whBH7ySs&#10;VwIYus7r0fUSPt5fbwpgMSmnlfEOJZwxwra+vKhUqf3s9nhqUs8oxMVSSRhSmkrOYzegVXHlJ3T0&#10;+/LBqkRn6LkOaqZwa3gmxD23anTUMKgJnwfsDs3RSmjUOe1ezOf34U2HTT7t23m3DlJeXy1Pj8AS&#10;LukPhl99UoeanFp/dDoyI6EQ2S2hErIiB0bAwyanLS2R4i4DXlf8/4T6BwAA//8DAFBLAQItABQA&#10;BgAIAAAAIQC2gziS/gAAAOEBAAATAAAAAAAAAAAAAAAAAAAAAABbQ29udGVudF9UeXBlc10ueG1s&#10;UEsBAi0AFAAGAAgAAAAhADj9If/WAAAAlAEAAAsAAAAAAAAAAAAAAAAALwEAAF9yZWxzLy5yZWxz&#10;UEsBAi0AFAAGAAgAAAAhAMn81ubQAgAAwQUAAA4AAAAAAAAAAAAAAAAALgIAAGRycy9lMm9Eb2Mu&#10;eG1sUEsBAi0AFAAGAAgAAAAhANEKBi7dAAAACgEAAA8AAAAAAAAAAAAAAAAAKgUAAGRycy9kb3du&#10;cmV2LnhtbFBLBQYAAAAABAAEAPMAAAA0BgAAAAA=&#10;" adj="2132,24821" fillcolor="#ffd966" strokecolor="#41719c" strokeweight="1pt">
                <v:textbox inset="1mm,0,1mm,0">
                  <w:txbxContent>
                    <w:p w:rsidR="00A155AF" w:rsidRPr="009C65F0" w:rsidRDefault="00A155AF" w:rsidP="00A155AF">
                      <w:pPr>
                        <w:jc w:val="center"/>
                        <w:rPr>
                          <w:color w:val="000000" w:themeColor="text1"/>
                        </w:rPr>
                      </w:pPr>
                      <w:r>
                        <w:rPr>
                          <w:color w:val="000000" w:themeColor="text1"/>
                        </w:rPr>
                        <w:t>Links on slide 36</w:t>
                      </w:r>
                    </w:p>
                  </w:txbxContent>
                </v:textbox>
              </v:shape>
            </w:pict>
          </mc:Fallback>
        </mc:AlternateContent>
      </w:r>
    </w:p>
    <w:p w:rsidR="00992265" w:rsidRDefault="00992265" w:rsidP="002748E5">
      <w:pPr>
        <w:spacing w:line="240" w:lineRule="auto"/>
        <w:rPr>
          <w:rFonts w:ascii="Arial" w:hAnsi="Arial" w:cs="Arial"/>
          <w:sz w:val="24"/>
          <w:szCs w:val="24"/>
        </w:rPr>
      </w:pPr>
    </w:p>
    <w:p w:rsidR="009152B2" w:rsidRPr="000345BD" w:rsidRDefault="009152B2" w:rsidP="009152B2">
      <w:pPr>
        <w:spacing w:after="0" w:line="240" w:lineRule="auto"/>
        <w:rPr>
          <w:b/>
        </w:rPr>
      </w:pPr>
      <w:r w:rsidRPr="000345BD">
        <w:rPr>
          <w:b/>
        </w:rPr>
        <w:t>Watch the animations</w:t>
      </w:r>
    </w:p>
    <w:p w:rsidR="009152B2" w:rsidRPr="00F60E66" w:rsidRDefault="00597BEB" w:rsidP="009152B2">
      <w:pPr>
        <w:pStyle w:val="ListParagraph"/>
        <w:numPr>
          <w:ilvl w:val="0"/>
          <w:numId w:val="19"/>
        </w:numPr>
        <w:ind w:left="284" w:hanging="284"/>
        <w:rPr>
          <w:rFonts w:ascii="Segoe UI" w:hAnsi="Segoe UI" w:cs="Segoe UI"/>
          <w:color w:val="000000"/>
          <w:sz w:val="20"/>
          <w:szCs w:val="20"/>
          <w:lang w:val="en-US"/>
        </w:rPr>
      </w:pPr>
      <w:hyperlink r:id="rId26" w:history="1">
        <w:r w:rsidR="009152B2" w:rsidRPr="00F60E66">
          <w:rPr>
            <w:rStyle w:val="Hyperlink"/>
            <w:rFonts w:ascii="Segoe UI" w:hAnsi="Segoe UI" w:cs="Segoe UI"/>
            <w:sz w:val="20"/>
            <w:szCs w:val="20"/>
            <w:lang w:val="en-US"/>
          </w:rPr>
          <w:t>http://highered.mheducation.com/sites/0072507470/student_view0/chapter22/animation__the_immune_response.html</w:t>
        </w:r>
      </w:hyperlink>
      <w:r w:rsidR="009152B2" w:rsidRPr="00F60E66">
        <w:rPr>
          <w:rFonts w:ascii="Segoe UI" w:hAnsi="Segoe UI" w:cs="Segoe UI"/>
          <w:color w:val="000000"/>
          <w:sz w:val="20"/>
          <w:szCs w:val="20"/>
          <w:lang w:val="en-US"/>
        </w:rPr>
        <w:t xml:space="preserve"> </w:t>
      </w:r>
      <w:r w:rsidR="009152B2">
        <w:rPr>
          <w:rFonts w:ascii="Segoe UI" w:hAnsi="Segoe UI" w:cs="Segoe UI"/>
          <w:color w:val="000000"/>
          <w:sz w:val="20"/>
          <w:szCs w:val="20"/>
          <w:lang w:val="en-US"/>
        </w:rPr>
        <w:t>same link as in cell mediated response as does both.</w:t>
      </w:r>
    </w:p>
    <w:p w:rsidR="009C6195" w:rsidRPr="009152B2" w:rsidRDefault="00597BEB" w:rsidP="009152B2">
      <w:pPr>
        <w:pStyle w:val="ListParagraph"/>
        <w:numPr>
          <w:ilvl w:val="0"/>
          <w:numId w:val="19"/>
        </w:numPr>
        <w:ind w:left="284" w:hanging="284"/>
      </w:pPr>
      <w:hyperlink r:id="rId27" w:history="1">
        <w:r w:rsidR="009152B2" w:rsidRPr="00F60E66">
          <w:rPr>
            <w:rStyle w:val="Hyperlink"/>
            <w:rFonts w:ascii="Segoe UI" w:hAnsi="Segoe UI" w:cs="Segoe UI"/>
            <w:sz w:val="20"/>
            <w:szCs w:val="20"/>
            <w:lang w:val="en-US"/>
          </w:rPr>
          <w:t>http://www.sbs.utexas.edu/psaxena/MicrobiologyAnimations/Animations/HumoralImmunity/micro_humoral.swf</w:t>
        </w:r>
      </w:hyperlink>
      <w:r w:rsidR="009152B2" w:rsidRPr="00F60E66">
        <w:rPr>
          <w:rFonts w:ascii="Segoe UI" w:hAnsi="Segoe UI" w:cs="Segoe UI"/>
          <w:color w:val="000000"/>
          <w:sz w:val="20"/>
          <w:szCs w:val="20"/>
          <w:lang w:val="en-US"/>
        </w:rPr>
        <w:t xml:space="preserve"> </w:t>
      </w:r>
      <w:r w:rsidR="009152B2">
        <w:rPr>
          <w:rFonts w:ascii="Segoe UI" w:hAnsi="Segoe UI" w:cs="Segoe UI"/>
          <w:color w:val="000000"/>
          <w:sz w:val="20"/>
          <w:szCs w:val="20"/>
          <w:lang w:val="en-US"/>
        </w:rPr>
        <w:t>good clear animation. Some screen shots shown in PowerPoint and booklet diagrams</w:t>
      </w:r>
    </w:p>
    <w:p w:rsidR="009152B2" w:rsidRPr="009152B2" w:rsidRDefault="009152B2" w:rsidP="002748E5">
      <w:pPr>
        <w:pStyle w:val="ListParagraph"/>
        <w:ind w:left="0"/>
      </w:pPr>
    </w:p>
    <w:p w:rsidR="002748E5" w:rsidRPr="002748E5" w:rsidRDefault="000E6C03" w:rsidP="002748E5">
      <w:pPr>
        <w:pStyle w:val="ListParagraph"/>
        <w:numPr>
          <w:ilvl w:val="0"/>
          <w:numId w:val="12"/>
        </w:numPr>
        <w:spacing w:after="240" w:line="240" w:lineRule="auto"/>
        <w:ind w:left="284" w:hanging="284"/>
        <w:rPr>
          <w:rFonts w:ascii="Arial" w:hAnsi="Arial" w:cs="Arial"/>
          <w:i/>
          <w:color w:val="002060"/>
          <w:sz w:val="24"/>
          <w:szCs w:val="24"/>
        </w:rPr>
      </w:pPr>
      <w:r>
        <w:rPr>
          <w:rFonts w:ascii="Arial" w:hAnsi="Arial" w:cs="Arial"/>
          <w:sz w:val="24"/>
          <w:szCs w:val="24"/>
        </w:rPr>
        <w:t>Describe 2 ways that antigens prepare an antigen for destruction</w:t>
      </w:r>
      <w:r w:rsidRPr="002748E5">
        <w:rPr>
          <w:rFonts w:ascii="Arial" w:hAnsi="Arial" w:cs="Arial"/>
          <w:color w:val="002060"/>
          <w:sz w:val="24"/>
          <w:szCs w:val="24"/>
        </w:rPr>
        <w:t xml:space="preserve">. </w:t>
      </w:r>
      <w:r w:rsidR="00EA7783" w:rsidRPr="002748E5">
        <w:rPr>
          <w:rFonts w:ascii="Arial" w:hAnsi="Arial" w:cs="Arial"/>
          <w:i/>
          <w:color w:val="002060"/>
          <w:sz w:val="24"/>
          <w:szCs w:val="24"/>
        </w:rPr>
        <w:t>(ref: animations, and slides)</w:t>
      </w:r>
      <w:r w:rsidR="00557E88" w:rsidRPr="00557E88">
        <w:rPr>
          <w:rFonts w:ascii="Arial" w:hAnsi="Arial" w:cs="Arial"/>
          <w:noProof/>
          <w:color w:val="FF0000"/>
          <w:sz w:val="24"/>
          <w:szCs w:val="24"/>
          <w:lang w:eastAsia="en-GB"/>
        </w:rPr>
        <w:t xml:space="preserve"> </w:t>
      </w:r>
    </w:p>
    <w:p w:rsidR="00EA7783" w:rsidRPr="002748E5" w:rsidRDefault="00557E88" w:rsidP="002748E5">
      <w:pPr>
        <w:pStyle w:val="ListParagraph"/>
        <w:spacing w:after="240" w:line="360" w:lineRule="auto"/>
        <w:ind w:left="284"/>
        <w:rPr>
          <w:rFonts w:ascii="Arial" w:hAnsi="Arial" w:cs="Arial"/>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41536" behindDoc="0" locked="0" layoutInCell="1" allowOverlap="1" wp14:anchorId="56BCAF7B" wp14:editId="1FA4F201">
                <wp:simplePos x="0" y="0"/>
                <wp:positionH relativeFrom="column">
                  <wp:posOffset>5294630</wp:posOffset>
                </wp:positionH>
                <wp:positionV relativeFrom="paragraph">
                  <wp:posOffset>848995</wp:posOffset>
                </wp:positionV>
                <wp:extent cx="847725" cy="504825"/>
                <wp:effectExtent l="552450" t="19050" r="47625" b="47625"/>
                <wp:wrapNone/>
                <wp:docPr id="14562" name="Oval Callout 14562"/>
                <wp:cNvGraphicFramePr/>
                <a:graphic xmlns:a="http://schemas.openxmlformats.org/drawingml/2006/main">
                  <a:graphicData uri="http://schemas.microsoft.com/office/word/2010/wordprocessingShape">
                    <wps:wsp>
                      <wps:cNvSpPr/>
                      <wps:spPr>
                        <a:xfrm>
                          <a:off x="0" y="0"/>
                          <a:ext cx="847725" cy="504825"/>
                        </a:xfrm>
                        <a:prstGeom prst="wedgeEllipseCallout">
                          <a:avLst>
                            <a:gd name="adj1" fmla="val -110244"/>
                            <a:gd name="adj2" fmla="val -41772"/>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557E88" w:rsidRPr="009C65F0" w:rsidRDefault="00557E88" w:rsidP="00557E88">
                            <w:pPr>
                              <w:jc w:val="center"/>
                              <w:rPr>
                                <w:color w:val="000000" w:themeColor="text1"/>
                              </w:rPr>
                            </w:pPr>
                            <w:r>
                              <w:rPr>
                                <w:color w:val="000000" w:themeColor="text1"/>
                              </w:rPr>
                              <w:t>Slide</w:t>
                            </w:r>
                            <w:r>
                              <w:rPr>
                                <w:color w:val="000000" w:themeColor="text1"/>
                              </w:rPr>
                              <w:t>s 38, 39</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CAF7B" id="Oval Callout 14562" o:spid="_x0000_s1168" type="#_x0000_t63" style="position:absolute;left:0;text-align:left;margin-left:416.9pt;margin-top:66.85pt;width:66.75pt;height:39.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i8zwIAAMMFAAAOAAAAZHJzL2Uyb0RvYy54bWysVNtuEzEQfUfiHyy/t7sJSVOiJlVICEIq&#10;baUW9dnxei/IN2wnm/L1HHs3aQo8IMTL7ng8PjNz5nJ1vVeS7ITzjdEzOjjPKRGam6LR1Yx+fVyf&#10;XVLiA9MFk0aLGX0Wnl7P3765au1UDE1tZCEcAYj209bOaB2CnWaZ57VQzJ8bKzQuS+MUCzi6Kisc&#10;a4GuZDbM84usNa6wznDhPbSr7pLOE35ZCh7uytKLQOSMIraQvi59N/Gbza/YtHLM1g3vw2D/EIVi&#10;jYbTI9SKBUa2rvkNSjXcGW/KcM6NykxZNlykHJDNIP8lm4eaWZFyATneHmny/w+W3+7uHWkK1G40&#10;vhhSoplCme52TJIlk9JsA+luwFRr/RQPHuy9608eYkx7XzoV/0iI7BO7z0d2xT4QDuXlaDIZjinh&#10;uBrno0vIQMleHlvnwydhFInCjLaiqMRHKRvrRR9KopjtbnxIXBd9tKz4NqCkVBKli4GfDQb5cDTq&#10;i3tihfxOrEYDBNTH0IMimkMU0YM3sinWjZTp4KrNUjoCDzO6Xi/zPE/xyK36YopOfQFl31RQo/U6&#10;9eigBr7vYFLmr/ClJi3KMJwAgXCGYSglCxCVRXm8rihhssKU8eCS41eve9jO3/jD+w+rcWdUs0L0&#10;2r+JIqa/Yr7uniQXHY+qCZhU2ShUMgKlNJGP1JEckWYNhYkljX3SdUaUwn6zTx02nkSkqNqY4hlt&#10;50w3j97ydQO/N8yHe+ZQRTCApRLu8CmlAS2mlyipjfvxJ320x1zglpIWAw3Kvm+ZE5TIzxoT8y7W&#10;BhsgHSC4U+3moNVbtTSoL/oJUSUx2gZ5EEtn1BN2ziJ6wxXTHD67ovSHZegWDLYWF4tFMsO0WxZu&#10;9IPlETxSFpl+3D8xZ/uGD5iUW3MYejZNPdmNyIttfKnNYhtM2RzJ7vjsmcemSM3Vb7W4ik7Pyepl&#10;985/AgAA//8DAFBLAwQUAAYACAAAACEAHZmvzN8AAAALAQAADwAAAGRycy9kb3ducmV2LnhtbEyP&#10;zU7DMBCE70i8g7VI3KiTWCRtGqdCkbhU4kDaB3DjzQ/E6xA7bXh7zAmOoxnNfFMcVjOyK85usCQh&#10;3kTAkBqrB+oknE+vT1tgzivSarSEEr7RwaG8vytUru2N3vFa+46FEnK5ktB7P+Wcu6ZHo9zGTkjB&#10;a+1slA9y7rie1S2Um5EnUZRyowYKC72asOqx+awXI2Gus/j0Vh1b/fH1nOqqxWNtFikfH9aXPTCP&#10;q/8Lwy9+QIcyMF3sQtqxUcJWiIDugyFEBiwkdmkmgF0kJLFIgJcF//+h/AEAAP//AwBQSwECLQAU&#10;AAYACAAAACEAtoM4kv4AAADhAQAAEwAAAAAAAAAAAAAAAAAAAAAAW0NvbnRlbnRfVHlwZXNdLnht&#10;bFBLAQItABQABgAIAAAAIQA4/SH/1gAAAJQBAAALAAAAAAAAAAAAAAAAAC8BAABfcmVscy8ucmVs&#10;c1BLAQItABQABgAIAAAAIQBHbIi8zwIAAMMFAAAOAAAAAAAAAAAAAAAAAC4CAABkcnMvZTJvRG9j&#10;LnhtbFBLAQItABQABgAIAAAAIQAdma/M3wAAAAsBAAAPAAAAAAAAAAAAAAAAACkFAABkcnMvZG93&#10;bnJldi54bWxQSwUGAAAAAAQABADzAAAANQYAAAAA&#10;" adj="-13013,1777" fillcolor="#ffd966" strokecolor="#41719c" strokeweight="1pt">
                <v:textbox inset="1mm,0,1mm,0">
                  <w:txbxContent>
                    <w:p w:rsidR="00557E88" w:rsidRPr="009C65F0" w:rsidRDefault="00557E88" w:rsidP="00557E88">
                      <w:pPr>
                        <w:jc w:val="center"/>
                        <w:rPr>
                          <w:color w:val="000000" w:themeColor="text1"/>
                        </w:rPr>
                      </w:pPr>
                      <w:r>
                        <w:rPr>
                          <w:color w:val="000000" w:themeColor="text1"/>
                        </w:rPr>
                        <w:t>Slide</w:t>
                      </w:r>
                      <w:r>
                        <w:rPr>
                          <w:color w:val="000000" w:themeColor="text1"/>
                        </w:rPr>
                        <w:t>s 38, 39</w:t>
                      </w:r>
                    </w:p>
                  </w:txbxContent>
                </v:textbox>
              </v:shape>
            </w:pict>
          </mc:Fallback>
        </mc:AlternateContent>
      </w:r>
      <w:r w:rsidR="00593B79">
        <w:rPr>
          <w:rFonts w:ascii="Arial" w:hAnsi="Arial" w:cs="Arial"/>
          <w:noProof/>
          <w:sz w:val="24"/>
          <w:szCs w:val="24"/>
          <w:lang w:eastAsia="en-GB"/>
        </w:rPr>
        <mc:AlternateContent>
          <mc:Choice Requires="wps">
            <w:drawing>
              <wp:anchor distT="0" distB="0" distL="114300" distR="114300" simplePos="0" relativeHeight="251839488" behindDoc="0" locked="0" layoutInCell="1" allowOverlap="1">
                <wp:simplePos x="0" y="0"/>
                <wp:positionH relativeFrom="column">
                  <wp:posOffset>303531</wp:posOffset>
                </wp:positionH>
                <wp:positionV relativeFrom="paragraph">
                  <wp:posOffset>48895</wp:posOffset>
                </wp:positionV>
                <wp:extent cx="5524500" cy="847725"/>
                <wp:effectExtent l="0" t="0" r="19050" b="28575"/>
                <wp:wrapNone/>
                <wp:docPr id="14561" name="Text Box 14561"/>
                <wp:cNvGraphicFramePr/>
                <a:graphic xmlns:a="http://schemas.openxmlformats.org/drawingml/2006/main">
                  <a:graphicData uri="http://schemas.microsoft.com/office/word/2010/wordprocessingShape">
                    <wps:wsp>
                      <wps:cNvSpPr txBox="1"/>
                      <wps:spPr>
                        <a:xfrm>
                          <a:off x="0" y="0"/>
                          <a:ext cx="5524500"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3B79" w:rsidRPr="00593B79" w:rsidRDefault="00593B79">
                            <w:pPr>
                              <w:rPr>
                                <w:color w:val="FF0000"/>
                              </w:rPr>
                            </w:pPr>
                            <w:r w:rsidRPr="00593B79">
                              <w:rPr>
                                <w:b/>
                                <w:color w:val="FF0000"/>
                              </w:rPr>
                              <w:t>NOTE</w:t>
                            </w:r>
                            <w:r>
                              <w:rPr>
                                <w:color w:val="FF0000"/>
                              </w:rPr>
                              <w:t xml:space="preserve"> Animation gives 2 methods: - agglutination </w:t>
                            </w:r>
                            <w:r w:rsidRPr="00593B79">
                              <w:rPr>
                                <w:i/>
                                <w:color w:val="002060"/>
                              </w:rPr>
                              <w:t>(referred to in spec)</w:t>
                            </w:r>
                            <w:r w:rsidRPr="00593B79">
                              <w:rPr>
                                <w:color w:val="002060"/>
                              </w:rPr>
                              <w:t xml:space="preserve"> </w:t>
                            </w:r>
                            <w:r>
                              <w:rPr>
                                <w:color w:val="FF0000"/>
                              </w:rPr>
                              <w:t>and neutralisation</w:t>
                            </w:r>
                            <w:r w:rsidRPr="00593B79">
                              <w:rPr>
                                <w:i/>
                                <w:color w:val="002060"/>
                              </w:rPr>
                              <w:t>, (not referred to in spec).</w:t>
                            </w:r>
                            <w:r>
                              <w:rPr>
                                <w:color w:val="FF0000"/>
                              </w:rPr>
                              <w:t xml:space="preserve"> The text mentions agglutination and acting as markers for phagocytes (which is part of the purpose of agglutination anyway I assume).So </w:t>
                            </w:r>
                            <w:r w:rsidRPr="00593B79">
                              <w:rPr>
                                <w:b/>
                                <w:color w:val="FF0000"/>
                              </w:rPr>
                              <w:t>Neutralisation</w:t>
                            </w:r>
                            <w:r>
                              <w:rPr>
                                <w:color w:val="FF0000"/>
                              </w:rPr>
                              <w:t xml:space="preserve"> as such seems to be not required. Hence next slide 39 just gives the info from p 111 new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61" o:spid="_x0000_s1169" type="#_x0000_t202" style="position:absolute;left:0;text-align:left;margin-left:23.9pt;margin-top:3.85pt;width:435pt;height:66.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OttmgIAAMIFAAAOAAAAZHJzL2Uyb0RvYy54bWysVEtPGzEQvlfqf7B8L5uk2UAjNigFUVVC&#10;gAoVZ8drEwvb49pOdtNf37F386JcqHrZHXu+Gc988zi/aI0ma+GDAlvR4cmAEmE51Mo+V/Tn4/Wn&#10;M0pCZLZmGqyo6EYEejH7+OG8cVMxgiXoWniCTmyYNq6iyxjdtCgCXwrDwgk4YVEpwRsW8eifi9qz&#10;Br0bXYwGg0nRgK+dBy5CwNurTkln2b+Ugsc7KYOIRFcUY4v56/N3kb7F7JxNnz1zS8X7MNg/RGGY&#10;svjoztUVi4ysvPrLlVHcQwAZTziYAqRUXOQcMJvh4FU2D0vmRM4FyQluR1P4f2757freE1Vj7cbl&#10;ZEiJZQbL9CjaSL5CS7pbZKlxYYrgB4fw2KIKLRJ76T7gZUq+ld6kP6ZFUI98b3YcJ4ccL8tyNC4H&#10;qOKoOxufno7K5KbYWzsf4jcBhiShoh5rmKll65sQO+gWkh4LoFV9rbTOh9Q34lJ7smZYcR1zjOj8&#10;CKUtaSo6+VwOsuMjXXK9s19oxl/68A5Q6E/b9JzIHdaHtWciS3GjRcJo+0NIZDgT8kaMjHNhd3Fm&#10;dEJJzOg9hj1+H9V7jLs80CK/DDbujI2y4DuWjqmtX7bUyg6PNTzIO4mxXbS5tcrJtlMWUG+wgTx0&#10;gxgcv1ZI+A0L8Z55nDxsDNwm8Q4/UgNWCXqJkiX432/dJzwOBGopaXCSKxp+rZgXlOjvFkfly3A8&#10;TqOfD+PydIQHf6hZHGrsylwCtg6OAkaXxYSPeitKD+YJl848vYoqZjm+XdG4FS9jt19waXExn2cQ&#10;Drtj8cY+OJ5cJ5pToz22T8y7vtEjjsgtbGeeTV/1e4dNlhbmqwhS5WFIRHes9gXARZHHqV9qaRMd&#10;njNqv3pnfwAAAP//AwBQSwMEFAAGAAgAAAAhAC6i8BPbAAAACAEAAA8AAABkcnMvZG93bnJldi54&#10;bWxMjzFPwzAUhHck/oP1KrFRJ1VF0hCnAlRYmCiI2Y1d22r8HNluGv49rxOMpzvdfdduZz+wScfk&#10;AgoolwUwjX1QDo2Ar8/X+xpYyhKVHAJqAT86wba7vWllo8IFP/S0z4ZRCaZGCrA5jw3nqbfay7QM&#10;o0byjiF6mUlGw1WUFyr3A18VxQP30iEtWDnqF6v70/7sBeyezcb0tYx2Vyvnpvn7+G7ehLhbzE+P&#10;wLKe818YrviEDh0xHcIZVWKDgHVF5FlAVQEje1Ne9YFy63IFvGv5/wPdLwAAAP//AwBQSwECLQAU&#10;AAYACAAAACEAtoM4kv4AAADhAQAAEwAAAAAAAAAAAAAAAAAAAAAAW0NvbnRlbnRfVHlwZXNdLnht&#10;bFBLAQItABQABgAIAAAAIQA4/SH/1gAAAJQBAAALAAAAAAAAAAAAAAAAAC8BAABfcmVscy8ucmVs&#10;c1BLAQItABQABgAIAAAAIQDR6OttmgIAAMIFAAAOAAAAAAAAAAAAAAAAAC4CAABkcnMvZTJvRG9j&#10;LnhtbFBLAQItABQABgAIAAAAIQAuovAT2wAAAAgBAAAPAAAAAAAAAAAAAAAAAPQEAABkcnMvZG93&#10;bnJldi54bWxQSwUGAAAAAAQABADzAAAA/AUAAAAA&#10;" fillcolor="white [3201]" strokeweight=".5pt">
                <v:textbox>
                  <w:txbxContent>
                    <w:p w:rsidR="00593B79" w:rsidRPr="00593B79" w:rsidRDefault="00593B79">
                      <w:pPr>
                        <w:rPr>
                          <w:color w:val="FF0000"/>
                        </w:rPr>
                      </w:pPr>
                      <w:r w:rsidRPr="00593B79">
                        <w:rPr>
                          <w:b/>
                          <w:color w:val="FF0000"/>
                        </w:rPr>
                        <w:t>NOTE</w:t>
                      </w:r>
                      <w:r>
                        <w:rPr>
                          <w:color w:val="FF0000"/>
                        </w:rPr>
                        <w:t xml:space="preserve"> Animation gives 2 methods: - agglutination </w:t>
                      </w:r>
                      <w:r w:rsidRPr="00593B79">
                        <w:rPr>
                          <w:i/>
                          <w:color w:val="002060"/>
                        </w:rPr>
                        <w:t>(referred to in spec)</w:t>
                      </w:r>
                      <w:r w:rsidRPr="00593B79">
                        <w:rPr>
                          <w:color w:val="002060"/>
                        </w:rPr>
                        <w:t xml:space="preserve"> </w:t>
                      </w:r>
                      <w:r>
                        <w:rPr>
                          <w:color w:val="FF0000"/>
                        </w:rPr>
                        <w:t>and neutralisation</w:t>
                      </w:r>
                      <w:r w:rsidRPr="00593B79">
                        <w:rPr>
                          <w:i/>
                          <w:color w:val="002060"/>
                        </w:rPr>
                        <w:t>, (not referred to in spec).</w:t>
                      </w:r>
                      <w:r>
                        <w:rPr>
                          <w:color w:val="FF0000"/>
                        </w:rPr>
                        <w:t xml:space="preserve"> The text mentions agglutination and acting as markers for phagocytes (which is part of the purpose of agglutination anyway I assume).So </w:t>
                      </w:r>
                      <w:r w:rsidRPr="00593B79">
                        <w:rPr>
                          <w:b/>
                          <w:color w:val="FF0000"/>
                        </w:rPr>
                        <w:t>Neutralisation</w:t>
                      </w:r>
                      <w:r>
                        <w:rPr>
                          <w:color w:val="FF0000"/>
                        </w:rPr>
                        <w:t xml:space="preserve"> as such seems to be not required. Hence next slide 39 just gives the info from p 111 new text</w:t>
                      </w:r>
                    </w:p>
                  </w:txbxContent>
                </v:textbox>
              </v:shape>
            </w:pict>
          </mc:Fallback>
        </mc:AlternateContent>
      </w:r>
      <w:r w:rsidR="00EA7783" w:rsidRPr="002748E5">
        <w:rPr>
          <w:rFonts w:ascii="Arial" w:hAnsi="Arial" w:cs="Arial"/>
          <w:sz w:val="24"/>
          <w:szCs w:val="24"/>
        </w:rPr>
        <w:t>………………………………………………………………………………………………………………………………………………………………………………………………………………………………………………………………………………………………………………………………………………………………………………………………</w:t>
      </w:r>
      <w:r w:rsidR="002748E5" w:rsidRPr="002748E5">
        <w:rPr>
          <w:rFonts w:ascii="Arial" w:hAnsi="Arial" w:cs="Arial"/>
          <w:sz w:val="24"/>
          <w:szCs w:val="24"/>
        </w:rPr>
        <w:t>……………………</w:t>
      </w:r>
    </w:p>
    <w:p w:rsidR="00403879" w:rsidRPr="00A95C0D" w:rsidRDefault="00A95C0D" w:rsidP="007E7EDD">
      <w:pPr>
        <w:spacing w:line="360" w:lineRule="auto"/>
        <w:rPr>
          <w:rFonts w:ascii="Arial" w:hAnsi="Arial" w:cs="Arial"/>
          <w:i/>
          <w:color w:val="002060"/>
          <w:sz w:val="24"/>
          <w:szCs w:val="24"/>
        </w:rPr>
      </w:pPr>
      <w:r>
        <w:rPr>
          <w:rFonts w:ascii="Arial" w:hAnsi="Arial" w:cs="Arial"/>
          <w:b/>
          <w:noProof/>
          <w:sz w:val="24"/>
          <w:szCs w:val="24"/>
          <w:lang w:eastAsia="en-GB"/>
        </w:rPr>
        <mc:AlternateContent>
          <mc:Choice Requires="wps">
            <w:drawing>
              <wp:anchor distT="0" distB="0" distL="114300" distR="114300" simplePos="0" relativeHeight="251695104" behindDoc="0" locked="0" layoutInCell="1" allowOverlap="1" wp14:anchorId="095BA151" wp14:editId="1B484571">
                <wp:simplePos x="0" y="0"/>
                <wp:positionH relativeFrom="column">
                  <wp:posOffset>-1270</wp:posOffset>
                </wp:positionH>
                <wp:positionV relativeFrom="paragraph">
                  <wp:posOffset>306705</wp:posOffset>
                </wp:positionV>
                <wp:extent cx="6181725" cy="7429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61817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EDF" w:rsidRPr="00A95C0D" w:rsidRDefault="004D2EDF" w:rsidP="00A95C0D">
                            <w:pPr>
                              <w:spacing w:line="360" w:lineRule="auto"/>
                              <w:rPr>
                                <w:rFonts w:ascii="Arial" w:hAnsi="Arial" w:cs="Arial"/>
                                <w:color w:val="FF0000"/>
                                <w:sz w:val="24"/>
                                <w:szCs w:val="24"/>
                              </w:rPr>
                            </w:pPr>
                            <w:r w:rsidRPr="00A95C0D">
                              <w:rPr>
                                <w:rFonts w:ascii="Arial" w:hAnsi="Arial" w:cs="Arial"/>
                                <w:b/>
                                <w:sz w:val="24"/>
                                <w:szCs w:val="24"/>
                              </w:rPr>
                              <w:t>An antibody is</w:t>
                            </w:r>
                            <w:r w:rsidRPr="00A95C0D">
                              <w:rPr>
                                <w:rFonts w:ascii="Arial" w:hAnsi="Arial" w:cs="Arial"/>
                                <w:sz w:val="24"/>
                                <w:szCs w:val="24"/>
                              </w:rPr>
                              <w:t xml:space="preserve"> </w:t>
                            </w:r>
                            <w:r w:rsidRPr="00A95C0D">
                              <w:rPr>
                                <w:rFonts w:ascii="Arial" w:hAnsi="Arial" w:cs="Arial"/>
                                <w:color w:val="FF0000"/>
                                <w:sz w:val="24"/>
                                <w:szCs w:val="24"/>
                              </w:rPr>
                              <w:t>a protein produced by the immune system (by B-lymphocytes) in response to the presence of an antigen.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BA151" id="Text Box 9" o:spid="_x0000_s1170" type="#_x0000_t202" style="position:absolute;margin-left:-.1pt;margin-top:24.15pt;width:486.75pt;height: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mllgIAALoFAAAOAAAAZHJzL2Uyb0RvYy54bWysVEtv2zAMvg/YfxB0X52k6SNBnSJr0WFA&#10;0RZLh54VWWqESqImKbGzX19Kdtz0cemwi02KHynyE8mz88ZoshE+KLAlHR4MKBGWQ6XsY0l/3199&#10;O6UkRGYrpsGKkm5FoOezr1/OajcVI1iBroQnGMSGae1KuorRTYsi8JUwLByAExaNErxhEVX/WFSe&#10;1Rjd6GI0GBwXNfjKeeAiBDy9bI10luNLKXi8lTKISHRJMbeYvz5/l+lbzM7Y9NEzt1K8S4P9QxaG&#10;KYuX9qEuWWRk7dW7UEZxDwFkPOBgCpBScZFrwGqGgzfVLFbMiVwLkhNcT1P4f2H5zebOE1WVdEKJ&#10;ZQaf6F40kXyHhkwSO7ULUwQtHMJig8f4yrvzgIep6EZ6k/5YDkE78rztuU3BOB4eD0+HJ6MjSjja&#10;TsajyVEmv3jxdj7EHwIMSUJJPb5dppRtrkPETBC6g6TLAmhVXSmts5L6RVxoTzYMX1rHnCN6vEJp&#10;S2rM5BCvfhchhe79l5rxp1Tl6wioaZs8Re6sLq3EUMtEluJWi4TR9peQyGwm5IMcGefC9nlmdEJJ&#10;rOgzjh3+JavPOLd1oEe+GWzsnY2y4FuWXlNbPe2olS0eSdqrO4mxWTa5pQ77DlpCtcUG8tAOYHD8&#10;SiHh1yzEO+Zx4rBncIvEW/xIDfhK0EmUrMD//eg84XEQ0EpJjRNc0vBnzbygRP+0OCKT4XicRj4r&#10;46OTESp+37Lct9i1uQBsnSHuK8ezmPBR70TpwTzgspmnW9HELMe7Sxp34kVs9wouKy7m8wzCIXcs&#10;XtuF4yl0ojk12n3zwLzrGj3iiNzAbtbZ9E2/t9jkaWG+jiBVHoZEdMtq9wC4IHK/dsssbaB9PaNe&#10;Vu7sGQAA//8DAFBLAwQUAAYACAAAACEALTwk8dwAAAAIAQAADwAAAGRycy9kb3ducmV2LnhtbEyP&#10;wU7DMAyG70i8Q2QkblvKCqPrmk6ABpedGGjnrPGSiCapkqwrb485wc3W/+n352YzuZ6NGJMNXsDd&#10;vACGvgvKei3g8+N1VgFLWXol++BRwDcm2LTXV42sVbj4dxz3WTMq8amWAkzOQ8156gw6meZhQE/Z&#10;KUQnM61RcxXlhcpdzxdFseROWk8XjBzwxWD3tT87AdtnvdJdJaPZVsracTqcdvpNiNub6WkNLOOU&#10;/2D41Sd1aMnpGM5eJdYLmC0IFHBflcAoXj2WNByJWz6UwNuG/3+g/QEAAP//AwBQSwECLQAUAAYA&#10;CAAAACEAtoM4kv4AAADhAQAAEwAAAAAAAAAAAAAAAAAAAAAAW0NvbnRlbnRfVHlwZXNdLnhtbFBL&#10;AQItABQABgAIAAAAIQA4/SH/1gAAAJQBAAALAAAAAAAAAAAAAAAAAC8BAABfcmVscy8ucmVsc1BL&#10;AQItABQABgAIAAAAIQAarEmllgIAALoFAAAOAAAAAAAAAAAAAAAAAC4CAABkcnMvZTJvRG9jLnht&#10;bFBLAQItABQABgAIAAAAIQAtPCTx3AAAAAgBAAAPAAAAAAAAAAAAAAAAAPAEAABkcnMvZG93bnJl&#10;di54bWxQSwUGAAAAAAQABADzAAAA+QUAAAAA&#10;" fillcolor="white [3201]" strokeweight=".5pt">
                <v:textbox>
                  <w:txbxContent>
                    <w:p w:rsidR="004D2EDF" w:rsidRPr="00A95C0D" w:rsidRDefault="004D2EDF" w:rsidP="00A95C0D">
                      <w:pPr>
                        <w:spacing w:line="360" w:lineRule="auto"/>
                        <w:rPr>
                          <w:rFonts w:ascii="Arial" w:hAnsi="Arial" w:cs="Arial"/>
                          <w:color w:val="FF0000"/>
                          <w:sz w:val="24"/>
                          <w:szCs w:val="24"/>
                        </w:rPr>
                      </w:pPr>
                      <w:r w:rsidRPr="00A95C0D">
                        <w:rPr>
                          <w:rFonts w:ascii="Arial" w:hAnsi="Arial" w:cs="Arial"/>
                          <w:b/>
                          <w:sz w:val="24"/>
                          <w:szCs w:val="24"/>
                        </w:rPr>
                        <w:t>An antibody is</w:t>
                      </w:r>
                      <w:r w:rsidRPr="00A95C0D">
                        <w:rPr>
                          <w:rFonts w:ascii="Arial" w:hAnsi="Arial" w:cs="Arial"/>
                          <w:sz w:val="24"/>
                          <w:szCs w:val="24"/>
                        </w:rPr>
                        <w:t xml:space="preserve"> </w:t>
                      </w:r>
                      <w:r w:rsidRPr="00A95C0D">
                        <w:rPr>
                          <w:rFonts w:ascii="Arial" w:hAnsi="Arial" w:cs="Arial"/>
                          <w:color w:val="FF0000"/>
                          <w:sz w:val="24"/>
                          <w:szCs w:val="24"/>
                        </w:rPr>
                        <w:t>a protein produced by the immune system (by B-lymphocytes) in response to the presence of an antigen.</w:t>
                      </w:r>
                    </w:p>
                  </w:txbxContent>
                </v:textbox>
              </v:shape>
            </w:pict>
          </mc:Fallback>
        </mc:AlternateContent>
      </w:r>
      <w:r>
        <w:rPr>
          <w:rFonts w:ascii="Arial" w:hAnsi="Arial" w:cs="Arial"/>
          <w:b/>
          <w:sz w:val="24"/>
          <w:szCs w:val="24"/>
        </w:rPr>
        <w:t xml:space="preserve">Definition of an Antibody </w:t>
      </w:r>
      <w:r w:rsidRPr="00A95C0D">
        <w:rPr>
          <w:rFonts w:ascii="Arial" w:hAnsi="Arial" w:cs="Arial"/>
          <w:i/>
          <w:color w:val="002060"/>
          <w:sz w:val="24"/>
          <w:szCs w:val="24"/>
        </w:rPr>
        <w:t xml:space="preserve">(ref text glossary and slide) </w:t>
      </w:r>
    </w:p>
    <w:p w:rsidR="00403879" w:rsidRDefault="003B0BDE" w:rsidP="007E7EDD">
      <w:pPr>
        <w:spacing w:line="360" w:lineRule="auto"/>
        <w:rPr>
          <w:rFonts w:ascii="Arial" w:hAnsi="Arial" w:cs="Arial"/>
          <w:b/>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34368" behindDoc="0" locked="0" layoutInCell="1" allowOverlap="1" wp14:anchorId="55D8D4EB" wp14:editId="7A6D0BFE">
                <wp:simplePos x="0" y="0"/>
                <wp:positionH relativeFrom="column">
                  <wp:posOffset>5285105</wp:posOffset>
                </wp:positionH>
                <wp:positionV relativeFrom="paragraph">
                  <wp:posOffset>366395</wp:posOffset>
                </wp:positionV>
                <wp:extent cx="847725" cy="314325"/>
                <wp:effectExtent l="609600" t="38100" r="9525" b="28575"/>
                <wp:wrapNone/>
                <wp:docPr id="14557" name="Oval Callout 14557"/>
                <wp:cNvGraphicFramePr/>
                <a:graphic xmlns:a="http://schemas.openxmlformats.org/drawingml/2006/main">
                  <a:graphicData uri="http://schemas.microsoft.com/office/word/2010/wordprocessingShape">
                    <wps:wsp>
                      <wps:cNvSpPr/>
                      <wps:spPr>
                        <a:xfrm>
                          <a:off x="0" y="0"/>
                          <a:ext cx="847725" cy="314325"/>
                        </a:xfrm>
                        <a:prstGeom prst="wedgeEllipseCallout">
                          <a:avLst>
                            <a:gd name="adj1" fmla="val -114738"/>
                            <a:gd name="adj2" fmla="val -53093"/>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3B0BDE" w:rsidRPr="009C65F0" w:rsidRDefault="003B0BDE" w:rsidP="003B0BDE">
                            <w:pPr>
                              <w:jc w:val="center"/>
                              <w:rPr>
                                <w:color w:val="000000" w:themeColor="text1"/>
                              </w:rPr>
                            </w:pPr>
                            <w:r>
                              <w:rPr>
                                <w:color w:val="000000" w:themeColor="text1"/>
                              </w:rPr>
                              <w:t>Slide 35</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8D4EB" id="Oval Callout 14557" o:spid="_x0000_s1171" type="#_x0000_t63" style="position:absolute;margin-left:416.15pt;margin-top:28.85pt;width:66.75pt;height:24.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0kzwIAAMMFAAAOAAAAZHJzL2Uyb0RvYy54bWysVNtOGzEQfa/Uf7D8Dru5EYhIUEiaqhIF&#10;JKh4drze7Fa+1Xayga/vsXcToO1DVfVldzwen5k5c7m82itJdsL52ugp7Z3mlAjNTVHrzZR+e1yd&#10;nFPiA9MFk0aLKX0Wnl7NPn64bOxE9E1lZCEcAYj2k8ZOaRWCnWSZ55VQzJ8aKzQuS+MUCzi6TVY4&#10;1gBdyayf52dZY1xhneHCe2iX7SWdJfyyFDzclaUXgcgpRWwhfV36ruM3m12yycYxW9W8C4P9QxSK&#10;1RpOj1BLFhjZuvo3KFVzZ7wpwyk3KjNlWXORckA2vfyXbB4qZkXKBeR4e6TJ/z9Yfru7d6QuULvh&#10;aDSmRDOFMt3tmCQLJqXZBtLegKnG+gkePNh71508xJj2vnQq/pEQ2Sd2n4/sin0gHMrz4XjcH1HC&#10;cTXoDQeQgZK9PrbOh8/CKBKFKW1EsRGfpKytF10oiWK2u/EhcV100bLie4+SUkmULgZ+0usNx4Pz&#10;rrhvrPrvrEaD/GLQxdCBIppDFNGDN7IuVrWU6eA264V0BB6mdLVa5Hme4pFb9dUUrfoMyq6poEbr&#10;terhQQ1838KkzN/hS00alKE/BgLhDMNQShYgKovyeL2hhMkNpowHlxy/e93Btv5G1xfXy1FrVLFC&#10;dNq/iSKmv2S+ap8kFy2Pqg6YVFkrVDICpTSRj9SRHJFmDYWJJY190nZGlMJ+vU8dNkxPomptime0&#10;nTPtPHrLVzX83jAf7plDFcEAlkq4w6eUBrSYTqKkMu7lT/poj7nALSUNBhqU/dgyJyiRXzQmZhBr&#10;gw2QDhDcW+36oNVbtTCoL/oJUSUx2gZ5EEtn1BN2zjx6wxXTHD7bonSHRWgXDLYWF/N5MsO0WxZu&#10;9IPlETxSFpl+3D8xZ7uGD5iUW3MYejZJPdmOyKttfKnNfBtMWR/JbvnsmMemSM3VbbW4it6ek9Xr&#10;7p39BAAA//8DAFBLAwQUAAYACAAAACEA8HW+Od8AAAAKAQAADwAAAGRycy9kb3ducmV2LnhtbEyP&#10;y07DQAxF90j8w8hIbBCdkKpJCJlUCKmCDQsCH+AmzgMynigzbVO+HrOCpeWje88ttosd1ZFmPzg2&#10;cLeKQBHXrhm4M/DxvrvNQPmA3ODomAycycO2vLwoMG/cid/oWIVOSQj7HA30IUy51r7uyaJfuYlY&#10;fq2bLQY55043M54k3I46jqJEWxxYGnqc6Kmn+qs6WAP2U+8S+31+fsFXzNKb0PqKW2Our5bHB1CB&#10;lvAHw6++qEMpTnt34Mar0UC2jteCGtikKSgB7pONbNkLGaUx6LLQ/yeUPwAAAP//AwBQSwECLQAU&#10;AAYACAAAACEAtoM4kv4AAADhAQAAEwAAAAAAAAAAAAAAAAAAAAAAW0NvbnRlbnRfVHlwZXNdLnht&#10;bFBLAQItABQABgAIAAAAIQA4/SH/1gAAAJQBAAALAAAAAAAAAAAAAAAAAC8BAABfcmVscy8ucmVs&#10;c1BLAQItABQABgAIAAAAIQB23P0kzwIAAMMFAAAOAAAAAAAAAAAAAAAAAC4CAABkcnMvZTJvRG9j&#10;LnhtbFBLAQItABQABgAIAAAAIQDwdb453wAAAAoBAAAPAAAAAAAAAAAAAAAAACkFAABkcnMvZG93&#10;bnJldi54bWxQSwUGAAAAAAQABADzAAAANQYAAAAA&#10;" adj="-13983,-668" fillcolor="#ffd966" strokecolor="#41719c" strokeweight="1pt">
                <v:textbox inset="1mm,0,1mm,0">
                  <w:txbxContent>
                    <w:p w:rsidR="003B0BDE" w:rsidRPr="009C65F0" w:rsidRDefault="003B0BDE" w:rsidP="003B0BDE">
                      <w:pPr>
                        <w:jc w:val="center"/>
                        <w:rPr>
                          <w:color w:val="000000" w:themeColor="text1"/>
                        </w:rPr>
                      </w:pPr>
                      <w:r>
                        <w:rPr>
                          <w:color w:val="000000" w:themeColor="text1"/>
                        </w:rPr>
                        <w:t>Slide 35</w:t>
                      </w:r>
                    </w:p>
                  </w:txbxContent>
                </v:textbox>
              </v:shape>
            </w:pict>
          </mc:Fallback>
        </mc:AlternateContent>
      </w:r>
    </w:p>
    <w:p w:rsidR="00403879" w:rsidRDefault="00403879" w:rsidP="007E7EDD">
      <w:pPr>
        <w:spacing w:line="360" w:lineRule="auto"/>
        <w:rPr>
          <w:rFonts w:ascii="Arial" w:hAnsi="Arial" w:cs="Arial"/>
          <w:b/>
          <w:sz w:val="24"/>
          <w:szCs w:val="24"/>
        </w:rPr>
      </w:pPr>
    </w:p>
    <w:p w:rsidR="00575A60" w:rsidRDefault="00575A60" w:rsidP="002779CF">
      <w:pPr>
        <w:spacing w:after="0" w:line="240" w:lineRule="auto"/>
        <w:rPr>
          <w:rFonts w:ascii="Arial" w:eastAsia="Times New Roman" w:hAnsi="Arial" w:cs="Times New Roman"/>
          <w:b/>
          <w:sz w:val="24"/>
          <w:szCs w:val="24"/>
          <w:lang w:eastAsia="en-GB"/>
        </w:rPr>
      </w:pPr>
    </w:p>
    <w:p w:rsidR="002779CF" w:rsidRDefault="000F581F" w:rsidP="002779CF">
      <w:pPr>
        <w:spacing w:after="0" w:line="240" w:lineRule="auto"/>
        <w:rPr>
          <w:rFonts w:ascii="Arial" w:eastAsia="Times New Roman" w:hAnsi="Arial" w:cs="Times New Roman"/>
          <w:sz w:val="24"/>
          <w:szCs w:val="24"/>
          <w:lang w:eastAsia="en-GB"/>
        </w:rPr>
      </w:pPr>
      <w:r>
        <w:rPr>
          <w:rFonts w:ascii="Arial" w:eastAsia="Times New Roman" w:hAnsi="Arial" w:cs="Times New Roman"/>
          <w:b/>
          <w:sz w:val="24"/>
          <w:szCs w:val="24"/>
          <w:lang w:eastAsia="en-GB"/>
        </w:rPr>
        <w:t>F</w:t>
      </w:r>
      <w:r w:rsidRPr="002779CF">
        <w:rPr>
          <w:rFonts w:ascii="Arial" w:eastAsia="Times New Roman" w:hAnsi="Arial" w:cs="Times New Roman"/>
          <w:b/>
          <w:sz w:val="24"/>
          <w:szCs w:val="24"/>
          <w:lang w:eastAsia="en-GB"/>
        </w:rPr>
        <w:t>ill in the gaps in the passage about antibodies</w:t>
      </w:r>
      <w:r w:rsidRPr="002779CF">
        <w:rPr>
          <w:rFonts w:ascii="Arial" w:eastAsia="Times New Roman" w:hAnsi="Arial" w:cs="Times New Roman"/>
          <w:sz w:val="24"/>
          <w:szCs w:val="24"/>
          <w:lang w:eastAsia="en-GB"/>
        </w:rPr>
        <w:t>.</w:t>
      </w:r>
      <w:r w:rsidRPr="000F581F">
        <w:rPr>
          <w:rFonts w:ascii="Arial" w:eastAsia="Times New Roman" w:hAnsi="Arial" w:cs="Times New Roman"/>
          <w:sz w:val="24"/>
          <w:szCs w:val="24"/>
          <w:lang w:eastAsia="en-GB"/>
        </w:rPr>
        <w:t xml:space="preserve"> </w:t>
      </w:r>
      <w:r>
        <w:rPr>
          <w:rFonts w:ascii="Arial" w:eastAsia="Times New Roman" w:hAnsi="Arial" w:cs="Times New Roman"/>
          <w:sz w:val="24"/>
          <w:szCs w:val="24"/>
          <w:lang w:eastAsia="en-GB"/>
        </w:rPr>
        <w:t>Use p.</w:t>
      </w:r>
      <w:r w:rsidRPr="000F581F">
        <w:rPr>
          <w:rFonts w:ascii="Arial" w:eastAsia="Times New Roman" w:hAnsi="Arial" w:cs="Times New Roman"/>
          <w:sz w:val="24"/>
          <w:szCs w:val="24"/>
          <w:lang w:eastAsia="en-GB"/>
        </w:rPr>
        <w:t xml:space="preserve"> 109 old </w:t>
      </w:r>
      <w:r w:rsidRPr="000F581F">
        <w:rPr>
          <w:rFonts w:ascii="Arial" w:eastAsia="Times New Roman" w:hAnsi="Arial" w:cs="Arial"/>
          <w:sz w:val="24"/>
          <w:szCs w:val="24"/>
          <w:lang w:eastAsia="en-GB"/>
        </w:rPr>
        <w:t>T &amp; T / p</w:t>
      </w:r>
      <w:r>
        <w:rPr>
          <w:rFonts w:ascii="Arial" w:eastAsia="Times New Roman" w:hAnsi="Arial" w:cs="Arial"/>
          <w:sz w:val="24"/>
          <w:szCs w:val="24"/>
          <w:lang w:eastAsia="en-GB"/>
        </w:rPr>
        <w:t>.</w:t>
      </w:r>
      <w:r w:rsidRPr="000F581F">
        <w:rPr>
          <w:rFonts w:ascii="Arial" w:eastAsia="Times New Roman" w:hAnsi="Arial" w:cs="Arial"/>
          <w:sz w:val="24"/>
          <w:szCs w:val="24"/>
          <w:lang w:eastAsia="en-GB"/>
        </w:rPr>
        <w:t xml:space="preserve"> 111 new T &amp; T</w:t>
      </w:r>
      <w:r w:rsidR="002779CF" w:rsidRPr="002779CF">
        <w:rPr>
          <w:rFonts w:ascii="Arial" w:eastAsia="Times New Roman" w:hAnsi="Arial" w:cs="Arial"/>
          <w:sz w:val="24"/>
          <w:szCs w:val="24"/>
          <w:lang w:eastAsia="en-GB"/>
        </w:rPr>
        <w:t xml:space="preserve"> </w:t>
      </w:r>
      <w:r w:rsidRPr="000F581F">
        <w:rPr>
          <w:rFonts w:ascii="Arial" w:eastAsia="Times New Roman" w:hAnsi="Arial" w:cs="Times New Roman"/>
          <w:sz w:val="24"/>
          <w:szCs w:val="24"/>
          <w:lang w:eastAsia="en-GB"/>
        </w:rPr>
        <w:t>and</w:t>
      </w:r>
      <w:r>
        <w:rPr>
          <w:rFonts w:ascii="Arial" w:eastAsia="Times New Roman" w:hAnsi="Arial" w:cs="Times New Roman"/>
          <w:sz w:val="24"/>
          <w:szCs w:val="24"/>
          <w:lang w:eastAsia="en-GB"/>
        </w:rPr>
        <w:t xml:space="preserve"> the key words below:</w:t>
      </w:r>
    </w:p>
    <w:p w:rsidR="00575A60" w:rsidRDefault="00575A60" w:rsidP="002779CF">
      <w:pPr>
        <w:spacing w:after="0" w:line="240" w:lineRule="auto"/>
        <w:rPr>
          <w:rFonts w:ascii="Arial" w:eastAsia="Times New Roman" w:hAnsi="Arial" w:cs="Times New Roman"/>
          <w:sz w:val="24"/>
          <w:szCs w:val="24"/>
          <w:lang w:eastAsia="en-GB"/>
        </w:rPr>
      </w:pPr>
    </w:p>
    <w:p w:rsidR="000F581F" w:rsidRPr="002779CF" w:rsidRDefault="000F581F" w:rsidP="002779CF">
      <w:pPr>
        <w:spacing w:after="0" w:line="240" w:lineRule="auto"/>
        <w:rPr>
          <w:rFonts w:ascii="Arial" w:eastAsia="Times New Roman" w:hAnsi="Arial" w:cs="Times New Roman"/>
          <w:b/>
          <w:i/>
          <w:sz w:val="24"/>
          <w:szCs w:val="24"/>
          <w:lang w:eastAsia="en-GB"/>
        </w:rPr>
      </w:pPr>
      <w:r w:rsidRPr="000F581F">
        <w:rPr>
          <w:rFonts w:ascii="Arial" w:eastAsia="Times New Roman" w:hAnsi="Arial" w:cs="Times New Roman"/>
          <w:b/>
          <w:i/>
          <w:sz w:val="24"/>
          <w:szCs w:val="24"/>
          <w:lang w:eastAsia="en-GB"/>
        </w:rPr>
        <w:t xml:space="preserve">Constant; </w:t>
      </w:r>
      <w:r>
        <w:rPr>
          <w:rFonts w:ascii="Arial" w:eastAsia="Times New Roman" w:hAnsi="Arial" w:cs="Times New Roman"/>
          <w:b/>
          <w:i/>
          <w:sz w:val="24"/>
          <w:szCs w:val="24"/>
          <w:lang w:eastAsia="en-GB"/>
        </w:rPr>
        <w:t xml:space="preserve">   </w:t>
      </w:r>
      <w:r w:rsidRPr="000F581F">
        <w:rPr>
          <w:rFonts w:ascii="Arial" w:eastAsia="Times New Roman" w:hAnsi="Arial" w:cs="Times New Roman"/>
          <w:b/>
          <w:i/>
          <w:sz w:val="24"/>
          <w:szCs w:val="24"/>
          <w:lang w:eastAsia="en-GB"/>
        </w:rPr>
        <w:t xml:space="preserve">variable; </w:t>
      </w:r>
      <w:r>
        <w:rPr>
          <w:rFonts w:ascii="Arial" w:eastAsia="Times New Roman" w:hAnsi="Arial" w:cs="Times New Roman"/>
          <w:b/>
          <w:i/>
          <w:sz w:val="24"/>
          <w:szCs w:val="24"/>
          <w:lang w:eastAsia="en-GB"/>
        </w:rPr>
        <w:t xml:space="preserve">   </w:t>
      </w:r>
      <w:r w:rsidRPr="000F581F">
        <w:rPr>
          <w:rFonts w:ascii="Arial" w:eastAsia="Times New Roman" w:hAnsi="Arial" w:cs="Times New Roman"/>
          <w:b/>
          <w:i/>
          <w:sz w:val="24"/>
          <w:szCs w:val="24"/>
          <w:lang w:eastAsia="en-GB"/>
        </w:rPr>
        <w:t>protein;</w:t>
      </w:r>
      <w:r>
        <w:rPr>
          <w:rFonts w:ascii="Arial" w:eastAsia="Times New Roman" w:hAnsi="Arial" w:cs="Times New Roman"/>
          <w:b/>
          <w:i/>
          <w:sz w:val="24"/>
          <w:szCs w:val="24"/>
          <w:lang w:eastAsia="en-GB"/>
        </w:rPr>
        <w:t xml:space="preserve">   </w:t>
      </w:r>
      <w:r w:rsidRPr="000F581F">
        <w:rPr>
          <w:rFonts w:ascii="Arial" w:eastAsia="Times New Roman" w:hAnsi="Arial" w:cs="Times New Roman"/>
          <w:b/>
          <w:i/>
          <w:sz w:val="24"/>
          <w:szCs w:val="24"/>
          <w:lang w:eastAsia="en-GB"/>
        </w:rPr>
        <w:t xml:space="preserve"> peptide; </w:t>
      </w:r>
      <w:r>
        <w:rPr>
          <w:rFonts w:ascii="Arial" w:eastAsia="Times New Roman" w:hAnsi="Arial" w:cs="Times New Roman"/>
          <w:b/>
          <w:i/>
          <w:sz w:val="24"/>
          <w:szCs w:val="24"/>
          <w:lang w:eastAsia="en-GB"/>
        </w:rPr>
        <w:t xml:space="preserve">   </w:t>
      </w:r>
      <w:r w:rsidRPr="000F581F">
        <w:rPr>
          <w:rFonts w:ascii="Arial" w:eastAsia="Times New Roman" w:hAnsi="Arial" w:cs="Times New Roman"/>
          <w:b/>
          <w:i/>
          <w:sz w:val="24"/>
          <w:szCs w:val="24"/>
          <w:lang w:eastAsia="en-GB"/>
        </w:rPr>
        <w:t>complementary;</w:t>
      </w:r>
      <w:r>
        <w:rPr>
          <w:rFonts w:ascii="Arial" w:eastAsia="Times New Roman" w:hAnsi="Arial" w:cs="Times New Roman"/>
          <w:b/>
          <w:i/>
          <w:sz w:val="24"/>
          <w:szCs w:val="24"/>
          <w:lang w:eastAsia="en-GB"/>
        </w:rPr>
        <w:t xml:space="preserve">   </w:t>
      </w:r>
      <w:r w:rsidRPr="000F581F">
        <w:rPr>
          <w:rFonts w:ascii="Arial" w:eastAsia="Times New Roman" w:hAnsi="Arial" w:cs="Times New Roman"/>
          <w:b/>
          <w:i/>
          <w:sz w:val="24"/>
          <w:szCs w:val="24"/>
          <w:lang w:eastAsia="en-GB"/>
        </w:rPr>
        <w:t xml:space="preserve"> amino acid</w:t>
      </w:r>
    </w:p>
    <w:p w:rsidR="002779CF" w:rsidRPr="002779CF" w:rsidRDefault="002779CF" w:rsidP="002779CF">
      <w:pPr>
        <w:spacing w:after="0" w:line="240" w:lineRule="auto"/>
        <w:rPr>
          <w:rFonts w:ascii="Arial" w:eastAsia="Times New Roman" w:hAnsi="Arial" w:cs="Times New Roman"/>
          <w:sz w:val="24"/>
          <w:szCs w:val="24"/>
          <w:lang w:eastAsia="en-GB"/>
        </w:rPr>
      </w:pPr>
    </w:p>
    <w:p w:rsidR="002779CF" w:rsidRPr="002779CF" w:rsidRDefault="002779CF" w:rsidP="002779CF">
      <w:pPr>
        <w:spacing w:after="0" w:line="360" w:lineRule="auto"/>
        <w:rPr>
          <w:rFonts w:ascii="Arial" w:eastAsia="Times New Roman" w:hAnsi="Arial" w:cs="Times New Roman"/>
          <w:sz w:val="24"/>
          <w:szCs w:val="24"/>
          <w:lang w:eastAsia="en-GB"/>
        </w:rPr>
      </w:pPr>
      <w:r w:rsidRPr="002779CF">
        <w:rPr>
          <w:rFonts w:ascii="Arial" w:eastAsia="Times New Roman" w:hAnsi="Arial" w:cs="Times New Roman"/>
          <w:sz w:val="24"/>
          <w:szCs w:val="24"/>
          <w:lang w:eastAsia="en-GB"/>
        </w:rPr>
        <w:t>Antibodies are made of</w:t>
      </w:r>
      <w:r w:rsidR="005C2F76">
        <w:rPr>
          <w:rFonts w:ascii="Arial" w:eastAsia="Times New Roman" w:hAnsi="Arial" w:cs="Times New Roman"/>
          <w:sz w:val="24"/>
          <w:szCs w:val="24"/>
          <w:lang w:eastAsia="en-GB"/>
        </w:rPr>
        <w:t xml:space="preserve"> …</w:t>
      </w:r>
      <w:r w:rsidRPr="002779CF">
        <w:rPr>
          <w:rFonts w:ascii="Arial" w:eastAsia="Times New Roman" w:hAnsi="Arial" w:cs="Times New Roman"/>
          <w:sz w:val="24"/>
          <w:szCs w:val="24"/>
          <w:lang w:eastAsia="en-GB"/>
        </w:rPr>
        <w:t xml:space="preserve"> </w:t>
      </w:r>
      <w:r w:rsidRPr="002779CF">
        <w:rPr>
          <w:rFonts w:ascii="Arial" w:eastAsia="Times New Roman" w:hAnsi="Arial" w:cs="Times New Roman"/>
          <w:color w:val="FF0000"/>
          <w:sz w:val="24"/>
          <w:szCs w:val="24"/>
          <w:lang w:eastAsia="en-GB"/>
        </w:rPr>
        <w:t>protein</w:t>
      </w:r>
      <w:r w:rsidR="005C2F76">
        <w:rPr>
          <w:rFonts w:ascii="Arial" w:eastAsia="Times New Roman" w:hAnsi="Arial" w:cs="Times New Roman"/>
          <w:sz w:val="24"/>
          <w:szCs w:val="24"/>
          <w:lang w:eastAsia="en-GB"/>
        </w:rPr>
        <w:t>….</w:t>
      </w:r>
      <w:r w:rsidRPr="002779CF">
        <w:rPr>
          <w:rFonts w:ascii="Arial" w:eastAsia="Times New Roman" w:hAnsi="Arial" w:cs="Times New Roman"/>
          <w:sz w:val="24"/>
          <w:szCs w:val="24"/>
          <w:lang w:eastAsia="en-GB"/>
        </w:rPr>
        <w:t xml:space="preserve"> They’re made up of chains of</w:t>
      </w:r>
      <w:r>
        <w:rPr>
          <w:rFonts w:ascii="Arial" w:eastAsia="Times New Roman" w:hAnsi="Arial" w:cs="Times New Roman"/>
          <w:sz w:val="24"/>
          <w:szCs w:val="24"/>
          <w:lang w:eastAsia="en-GB"/>
        </w:rPr>
        <w:t xml:space="preserve"> …….</w:t>
      </w:r>
      <w:r w:rsidRPr="002779CF">
        <w:rPr>
          <w:rFonts w:ascii="Arial" w:eastAsia="Times New Roman" w:hAnsi="Arial" w:cs="Times New Roman"/>
          <w:sz w:val="24"/>
          <w:szCs w:val="24"/>
          <w:lang w:eastAsia="en-GB"/>
        </w:rPr>
        <w:t xml:space="preserve"> </w:t>
      </w:r>
      <w:r w:rsidRPr="002779CF">
        <w:rPr>
          <w:rFonts w:ascii="Arial" w:eastAsia="Times New Roman" w:hAnsi="Arial" w:cs="Times New Roman"/>
          <w:color w:val="FF0000"/>
          <w:sz w:val="24"/>
          <w:szCs w:val="24"/>
          <w:lang w:eastAsia="en-GB"/>
        </w:rPr>
        <w:t>amino acid</w:t>
      </w:r>
      <w:r>
        <w:rPr>
          <w:rFonts w:ascii="Arial" w:eastAsia="Times New Roman" w:hAnsi="Arial" w:cs="Times New Roman"/>
          <w:sz w:val="24"/>
          <w:szCs w:val="24"/>
          <w:lang w:eastAsia="en-GB"/>
        </w:rPr>
        <w:t>…..</w:t>
      </w:r>
      <w:r w:rsidRPr="002779CF">
        <w:rPr>
          <w:rFonts w:ascii="Arial" w:eastAsia="Times New Roman" w:hAnsi="Arial" w:cs="Times New Roman"/>
          <w:sz w:val="24"/>
          <w:szCs w:val="24"/>
          <w:lang w:eastAsia="en-GB"/>
        </w:rPr>
        <w:t xml:space="preserve"> monomers linked by</w:t>
      </w:r>
      <w:r w:rsidR="005C2F76">
        <w:rPr>
          <w:rFonts w:ascii="Arial" w:eastAsia="Times New Roman" w:hAnsi="Arial" w:cs="Times New Roman"/>
          <w:sz w:val="24"/>
          <w:szCs w:val="24"/>
          <w:lang w:eastAsia="en-GB"/>
        </w:rPr>
        <w:t xml:space="preserve"> ….</w:t>
      </w:r>
      <w:r w:rsidRPr="002779CF">
        <w:rPr>
          <w:rFonts w:ascii="Arial" w:eastAsia="Times New Roman" w:hAnsi="Arial" w:cs="Times New Roman"/>
          <w:sz w:val="24"/>
          <w:szCs w:val="24"/>
          <w:lang w:eastAsia="en-GB"/>
        </w:rPr>
        <w:t xml:space="preserve"> </w:t>
      </w:r>
      <w:r w:rsidR="005C2F76" w:rsidRPr="002779CF">
        <w:rPr>
          <w:rFonts w:ascii="Arial" w:eastAsia="Times New Roman" w:hAnsi="Arial" w:cs="Times New Roman"/>
          <w:color w:val="FF0000"/>
          <w:sz w:val="24"/>
          <w:szCs w:val="24"/>
          <w:lang w:eastAsia="en-GB"/>
        </w:rPr>
        <w:t>P</w:t>
      </w:r>
      <w:r w:rsidRPr="002779CF">
        <w:rPr>
          <w:rFonts w:ascii="Arial" w:eastAsia="Times New Roman" w:hAnsi="Arial" w:cs="Times New Roman"/>
          <w:color w:val="FF0000"/>
          <w:sz w:val="24"/>
          <w:szCs w:val="24"/>
          <w:lang w:eastAsia="en-GB"/>
        </w:rPr>
        <w:t>eptide</w:t>
      </w:r>
      <w:r w:rsidR="005C2F76">
        <w:rPr>
          <w:rFonts w:ascii="Arial" w:eastAsia="Times New Roman" w:hAnsi="Arial" w:cs="Times New Roman"/>
          <w:sz w:val="24"/>
          <w:szCs w:val="24"/>
          <w:lang w:eastAsia="en-GB"/>
        </w:rPr>
        <w:t>…..</w:t>
      </w:r>
      <w:r w:rsidRPr="002779CF">
        <w:rPr>
          <w:rFonts w:ascii="Arial" w:eastAsia="Times New Roman" w:hAnsi="Arial" w:cs="Times New Roman"/>
          <w:sz w:val="24"/>
          <w:szCs w:val="24"/>
          <w:lang w:eastAsia="en-GB"/>
        </w:rPr>
        <w:t xml:space="preserve"> bonds.</w:t>
      </w:r>
    </w:p>
    <w:p w:rsidR="002779CF" w:rsidRPr="002779CF" w:rsidRDefault="002779CF" w:rsidP="002779CF">
      <w:pPr>
        <w:spacing w:after="0" w:line="360" w:lineRule="auto"/>
        <w:rPr>
          <w:rFonts w:ascii="Arial" w:eastAsia="Times New Roman" w:hAnsi="Arial" w:cs="Times New Roman"/>
          <w:sz w:val="24"/>
          <w:szCs w:val="24"/>
          <w:lang w:eastAsia="en-GB"/>
        </w:rPr>
      </w:pPr>
      <w:r w:rsidRPr="002779CF">
        <w:rPr>
          <w:rFonts w:ascii="Arial" w:eastAsia="Times New Roman" w:hAnsi="Arial" w:cs="Times New Roman"/>
          <w:sz w:val="24"/>
          <w:szCs w:val="24"/>
          <w:lang w:eastAsia="en-GB"/>
        </w:rPr>
        <w:t xml:space="preserve">The specificity of an antibody depends on its </w:t>
      </w:r>
      <w:r w:rsidR="005C2F76">
        <w:rPr>
          <w:rFonts w:ascii="Arial" w:eastAsia="Times New Roman" w:hAnsi="Arial" w:cs="Times New Roman"/>
          <w:sz w:val="24"/>
          <w:szCs w:val="24"/>
          <w:lang w:eastAsia="en-GB"/>
        </w:rPr>
        <w:t>…..</w:t>
      </w:r>
      <w:r w:rsidRPr="002779CF">
        <w:rPr>
          <w:rFonts w:ascii="Arial" w:eastAsia="Times New Roman" w:hAnsi="Arial" w:cs="Times New Roman"/>
          <w:color w:val="FF0000"/>
          <w:sz w:val="24"/>
          <w:szCs w:val="24"/>
          <w:lang w:eastAsia="en-GB"/>
        </w:rPr>
        <w:t>variable</w:t>
      </w:r>
      <w:r w:rsidR="005C2F76">
        <w:rPr>
          <w:rFonts w:ascii="Arial" w:eastAsia="Times New Roman" w:hAnsi="Arial" w:cs="Times New Roman"/>
          <w:sz w:val="24"/>
          <w:szCs w:val="24"/>
          <w:lang w:eastAsia="en-GB"/>
        </w:rPr>
        <w:t xml:space="preserve"> ...</w:t>
      </w:r>
      <w:r w:rsidRPr="002779CF">
        <w:rPr>
          <w:rFonts w:ascii="Arial" w:eastAsia="Times New Roman" w:hAnsi="Arial" w:cs="Times New Roman"/>
          <w:sz w:val="24"/>
          <w:szCs w:val="24"/>
          <w:lang w:eastAsia="en-GB"/>
        </w:rPr>
        <w:t xml:space="preserve"> regions. Each antibody has a different shaped variable region (due to different amino acid sequences), that’s </w:t>
      </w:r>
      <w:r w:rsidRPr="002779CF">
        <w:rPr>
          <w:rFonts w:ascii="Arial" w:eastAsia="Times New Roman" w:hAnsi="Arial" w:cs="Times New Roman"/>
          <w:color w:val="FF0000"/>
          <w:sz w:val="24"/>
          <w:szCs w:val="24"/>
          <w:lang w:eastAsia="en-GB"/>
        </w:rPr>
        <w:t>complementary</w:t>
      </w:r>
      <w:r w:rsidR="005C2F76">
        <w:rPr>
          <w:rFonts w:ascii="Arial" w:eastAsia="Times New Roman" w:hAnsi="Arial" w:cs="Times New Roman"/>
          <w:sz w:val="24"/>
          <w:szCs w:val="24"/>
          <w:lang w:eastAsia="en-GB"/>
        </w:rPr>
        <w:t>……..</w:t>
      </w:r>
      <w:r w:rsidRPr="002779CF">
        <w:rPr>
          <w:rFonts w:ascii="Arial" w:eastAsia="Times New Roman" w:hAnsi="Arial" w:cs="Times New Roman"/>
          <w:sz w:val="24"/>
          <w:szCs w:val="24"/>
          <w:lang w:eastAsia="en-GB"/>
        </w:rPr>
        <w:t xml:space="preserve"> to one specific antigen. The </w:t>
      </w:r>
      <w:r w:rsidR="005C2F76">
        <w:rPr>
          <w:rFonts w:ascii="Arial" w:eastAsia="Times New Roman" w:hAnsi="Arial" w:cs="Times New Roman"/>
          <w:sz w:val="24"/>
          <w:szCs w:val="24"/>
          <w:lang w:eastAsia="en-GB"/>
        </w:rPr>
        <w:t>….</w:t>
      </w:r>
      <w:r w:rsidRPr="002779CF">
        <w:rPr>
          <w:rFonts w:ascii="Arial" w:eastAsia="Times New Roman" w:hAnsi="Arial" w:cs="Times New Roman"/>
          <w:color w:val="FF0000"/>
          <w:sz w:val="24"/>
          <w:szCs w:val="24"/>
          <w:lang w:eastAsia="en-GB"/>
        </w:rPr>
        <w:t>constant</w:t>
      </w:r>
      <w:r w:rsidR="005C2F76">
        <w:rPr>
          <w:rFonts w:ascii="Arial" w:eastAsia="Times New Roman" w:hAnsi="Arial" w:cs="Times New Roman"/>
          <w:sz w:val="24"/>
          <w:szCs w:val="24"/>
          <w:lang w:eastAsia="en-GB"/>
        </w:rPr>
        <w:t>…</w:t>
      </w:r>
      <w:r w:rsidRPr="002779CF">
        <w:rPr>
          <w:rFonts w:ascii="Arial" w:eastAsia="Times New Roman" w:hAnsi="Arial" w:cs="Times New Roman"/>
          <w:sz w:val="24"/>
          <w:szCs w:val="24"/>
          <w:lang w:eastAsia="en-GB"/>
        </w:rPr>
        <w:t xml:space="preserve"> regions are the same in all antibodies.</w:t>
      </w:r>
    </w:p>
    <w:p w:rsidR="00403879" w:rsidRDefault="00403879" w:rsidP="007E7EDD">
      <w:pPr>
        <w:spacing w:line="360" w:lineRule="auto"/>
        <w:rPr>
          <w:rFonts w:ascii="Arial" w:hAnsi="Arial" w:cs="Arial"/>
          <w:b/>
          <w:sz w:val="24"/>
          <w:szCs w:val="24"/>
        </w:rPr>
      </w:pPr>
    </w:p>
    <w:p w:rsidR="00575A60" w:rsidRDefault="00575A60" w:rsidP="00575A60">
      <w:pPr>
        <w:rPr>
          <w:rFonts w:ascii="Arial" w:hAnsi="Arial" w:cs="Arial"/>
          <w:b/>
          <w:sz w:val="24"/>
          <w:szCs w:val="24"/>
        </w:rPr>
      </w:pPr>
      <w:r>
        <w:rPr>
          <w:rFonts w:ascii="Arial" w:hAnsi="Arial" w:cs="Arial"/>
          <w:b/>
          <w:sz w:val="24"/>
          <w:szCs w:val="24"/>
        </w:rPr>
        <w:br w:type="page"/>
      </w:r>
    </w:p>
    <w:p w:rsidR="000345BD" w:rsidRPr="000345BD" w:rsidRDefault="00A95C0D" w:rsidP="007E7EDD">
      <w:pPr>
        <w:spacing w:line="360" w:lineRule="auto"/>
        <w:rPr>
          <w:rFonts w:ascii="Arial" w:hAnsi="Arial" w:cs="Arial"/>
          <w:b/>
          <w:sz w:val="24"/>
          <w:szCs w:val="24"/>
        </w:rPr>
      </w:pPr>
      <w:r>
        <w:rPr>
          <w:rFonts w:ascii="Arial" w:hAnsi="Arial" w:cs="Arial"/>
          <w:noProof/>
          <w:color w:val="FF0000"/>
          <w:sz w:val="24"/>
          <w:szCs w:val="24"/>
          <w:lang w:eastAsia="en-GB"/>
        </w:rPr>
        <w:lastRenderedPageBreak/>
        <mc:AlternateContent>
          <mc:Choice Requires="wps">
            <w:drawing>
              <wp:anchor distT="0" distB="0" distL="114300" distR="114300" simplePos="0" relativeHeight="251691008" behindDoc="0" locked="0" layoutInCell="1" allowOverlap="1" wp14:anchorId="1EB8D1F1" wp14:editId="335ADDF2">
                <wp:simplePos x="0" y="0"/>
                <wp:positionH relativeFrom="column">
                  <wp:posOffset>5095875</wp:posOffset>
                </wp:positionH>
                <wp:positionV relativeFrom="paragraph">
                  <wp:posOffset>-351155</wp:posOffset>
                </wp:positionV>
                <wp:extent cx="1152525" cy="476250"/>
                <wp:effectExtent l="419100" t="19050" r="47625" b="38100"/>
                <wp:wrapNone/>
                <wp:docPr id="14546" name="Oval Callout 14546"/>
                <wp:cNvGraphicFramePr/>
                <a:graphic xmlns:a="http://schemas.openxmlformats.org/drawingml/2006/main">
                  <a:graphicData uri="http://schemas.microsoft.com/office/word/2010/wordprocessingShape">
                    <wps:wsp>
                      <wps:cNvSpPr/>
                      <wps:spPr>
                        <a:xfrm>
                          <a:off x="0" y="0"/>
                          <a:ext cx="1152525" cy="476250"/>
                        </a:xfrm>
                        <a:prstGeom prst="wedgeEllipseCallout">
                          <a:avLst>
                            <a:gd name="adj1" fmla="val -81606"/>
                            <a:gd name="adj2" fmla="val 48853"/>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4D2EDF" w:rsidRPr="009C65F0" w:rsidRDefault="004D2EDF" w:rsidP="00354C63">
                            <w:pPr>
                              <w:jc w:val="center"/>
                              <w:rPr>
                                <w:color w:val="000000" w:themeColor="text1"/>
                              </w:rPr>
                            </w:pPr>
                            <w:r>
                              <w:rPr>
                                <w:color w:val="000000" w:themeColor="text1"/>
                              </w:rPr>
                              <w:t>See slides 37 &amp; 40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8D1F1" id="Oval Callout 14546" o:spid="_x0000_s1172" type="#_x0000_t63" style="position:absolute;margin-left:401.25pt;margin-top:-27.65pt;width:90.75pt;height: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PizgIAAMIFAAAOAAAAZHJzL2Uyb0RvYy54bWysVG1v2jAQ/j5p/8Hy9zYJC5SihorCmCZ1&#10;baV26mfjOIknv802hO7X7+wYSrd9mKYJKZzP5+funnu5ut5LgXbMOq5VhYvzHCOmqK65aiv89Wl9&#10;NsXIeaJqIrRiFX5hDl/P37+76s2MjXSnRc0sAhDlZr2pcOe9mWWZox2TxJ1rwxRcNtpK4uFo26y2&#10;pAd0KbJRnk+yXtvaWE2Zc6BdDZd4HvGbhlF/3zSOeSQqDLH5+LXxuwnfbH5FZq0lpuM0hUH+IQpJ&#10;uAKnR6gV8QRtLf8NSnJqtdONP6daZrppOGUxB8imyH/J5rEjhsVcgBxnjjS5/wdL73YPFvEaaleO&#10;ywlGikgo0/2OCLQkQuitR8MNMNUbN4MHj+bBppMDMaS9b6wM/5AQ2kd2X47ssr1HFJRFMR7BDyMK&#10;d+XFZDSO9Gevr411/hPTEgWhwj2rW/ZRCG4cS7FEjsnu1vlIdp3CJfW3AqNGCqhdiPxsWkzySSru&#10;idHo1KicTscfgg1EkCBBOsQQ8J0WvF5zIeLBtpulsAjwK7xeL/M8j9GIrfyi60E9AWXqKVBD5w3q&#10;8qAGfDfARK9v8IVCPZA0ugAERAnMQiOIB1EaqI5TLUZEtDBk1Nvo+M3rBDv4G99c3qzGg1FHapa0&#10;fxNFSH9FXDc8iS4GGiX3MKiCywpPA9ChdkIFclgcNShLoDO0ydAYQfL7zT42WFkEpKDa6PoFus7q&#10;YRydoWsOfm+J8w/EQg2BAdgp/h4+jdBAi04SRp22P/6kD/YwFnCLUQ/zDJR93xLLMBKfFQzMZVGW&#10;YQHEAwj2VLs5aNVWLjXUF7oJoopisPXiIDZWy2dYOYvgDa6IouBzKEo6LP2wX2BpUbZYRDMYdkP8&#10;rXo0NIAHygLTT/tnYk1qdw+DcqcPM596cmjPV9vwUunF1uuGH8ke+EzMw6KIzZWWWthEp+do9bp6&#10;5z8BAAD//wMAUEsDBBQABgAIAAAAIQBkMBNM3gAAAAoBAAAPAAAAZHJzL2Rvd25yZXYueG1sTI/B&#10;TsMwEETvSPyDtUjcWjsNoUkapyogzpTSCzc33iYRsR3Zbhr+nuUEx9U+zbyptrMZ2IQ+9M5KSJYC&#10;GNrG6d62Eo4fr4scWIjKajU4ixK+McC2vr2pVKnd1b7jdIgtoxAbSiWhi3EsOQ9Nh0aFpRvR0u/s&#10;vFGRTt9y7dWVws3AV0I8cqN6Sw2dGvG5w+brcDESVPKm03Qvjp+7l6d28kUyrptByvu7ebcBFnGO&#10;fzD86pM61OR0cherAxsk5GKVESphkWUpMCKK/IHWnQgt1sDriv+fUP8AAAD//wMAUEsBAi0AFAAG&#10;AAgAAAAhALaDOJL+AAAA4QEAABMAAAAAAAAAAAAAAAAAAAAAAFtDb250ZW50X1R5cGVzXS54bWxQ&#10;SwECLQAUAAYACAAAACEAOP0h/9YAAACUAQAACwAAAAAAAAAAAAAAAAAvAQAAX3JlbHMvLnJlbHNQ&#10;SwECLQAUAAYACAAAACEAWQZT4s4CAADCBQAADgAAAAAAAAAAAAAAAAAuAgAAZHJzL2Uyb0RvYy54&#10;bWxQSwECLQAUAAYACAAAACEAZDATTN4AAAAKAQAADwAAAAAAAAAAAAAAAAAoBQAAZHJzL2Rvd25y&#10;ZXYueG1sUEsFBgAAAAAEAAQA8wAAADMGAAAAAA==&#10;" adj="-6827,21352" fillcolor="#ffd966" strokecolor="#41719c" strokeweight="1pt">
                <v:textbox inset=",0,,0">
                  <w:txbxContent>
                    <w:p w:rsidR="004D2EDF" w:rsidRPr="009C65F0" w:rsidRDefault="004D2EDF" w:rsidP="00354C63">
                      <w:pPr>
                        <w:jc w:val="center"/>
                        <w:rPr>
                          <w:color w:val="000000" w:themeColor="text1"/>
                        </w:rPr>
                      </w:pPr>
                      <w:r>
                        <w:rPr>
                          <w:color w:val="000000" w:themeColor="text1"/>
                        </w:rPr>
                        <w:t>See slides 37 &amp; 40</w:t>
                      </w:r>
                    </w:p>
                  </w:txbxContent>
                </v:textbox>
              </v:shape>
            </w:pict>
          </mc:Fallback>
        </mc:AlternateContent>
      </w:r>
      <w:r w:rsidR="000345BD">
        <w:rPr>
          <w:rFonts w:ascii="Arial" w:hAnsi="Arial" w:cs="Arial"/>
          <w:noProof/>
          <w:sz w:val="24"/>
          <w:szCs w:val="24"/>
          <w:lang w:eastAsia="en-GB"/>
        </w:rPr>
        <mc:AlternateContent>
          <mc:Choice Requires="wpg">
            <w:drawing>
              <wp:anchor distT="0" distB="0" distL="114300" distR="114300" simplePos="0" relativeHeight="251644928" behindDoc="0" locked="0" layoutInCell="1" allowOverlap="1" wp14:anchorId="06B46511" wp14:editId="51960242">
                <wp:simplePos x="0" y="0"/>
                <wp:positionH relativeFrom="column">
                  <wp:posOffset>52705</wp:posOffset>
                </wp:positionH>
                <wp:positionV relativeFrom="paragraph">
                  <wp:posOffset>287020</wp:posOffset>
                </wp:positionV>
                <wp:extent cx="5967095" cy="3426460"/>
                <wp:effectExtent l="19050" t="19050" r="14605" b="21590"/>
                <wp:wrapNone/>
                <wp:docPr id="244" name="Group 244"/>
                <wp:cNvGraphicFramePr/>
                <a:graphic xmlns:a="http://schemas.openxmlformats.org/drawingml/2006/main">
                  <a:graphicData uri="http://schemas.microsoft.com/office/word/2010/wordprocessingGroup">
                    <wpg:wgp>
                      <wpg:cNvGrpSpPr/>
                      <wpg:grpSpPr>
                        <a:xfrm>
                          <a:off x="0" y="0"/>
                          <a:ext cx="5967095" cy="3426460"/>
                          <a:chOff x="0" y="0"/>
                          <a:chExt cx="5967095" cy="3426460"/>
                        </a:xfrm>
                      </wpg:grpSpPr>
                      <wpg:grpSp>
                        <wpg:cNvPr id="241" name="Group 241"/>
                        <wpg:cNvGrpSpPr/>
                        <wpg:grpSpPr>
                          <a:xfrm>
                            <a:off x="0" y="0"/>
                            <a:ext cx="5967095" cy="3426460"/>
                            <a:chOff x="0" y="0"/>
                            <a:chExt cx="5967095" cy="3426460"/>
                          </a:xfrm>
                        </wpg:grpSpPr>
                        <wpg:grpSp>
                          <wpg:cNvPr id="25" name="Group 25"/>
                          <wpg:cNvGrpSpPr/>
                          <wpg:grpSpPr>
                            <a:xfrm>
                              <a:off x="0" y="0"/>
                              <a:ext cx="5967095" cy="3426460"/>
                              <a:chOff x="0" y="0"/>
                              <a:chExt cx="5967095" cy="3426460"/>
                            </a:xfrm>
                          </wpg:grpSpPr>
                          <wpg:grpSp>
                            <wpg:cNvPr id="24" name="Group 24"/>
                            <wpg:cNvGrpSpPr/>
                            <wpg:grpSpPr>
                              <a:xfrm>
                                <a:off x="0" y="0"/>
                                <a:ext cx="5967095" cy="3426460"/>
                                <a:chOff x="0" y="0"/>
                                <a:chExt cx="5967095" cy="3426460"/>
                              </a:xfrm>
                            </wpg:grpSpPr>
                            <wpg:grpSp>
                              <wpg:cNvPr id="23" name="Group 23"/>
                              <wpg:cNvGrpSpPr/>
                              <wpg:grpSpPr>
                                <a:xfrm>
                                  <a:off x="0" y="0"/>
                                  <a:ext cx="5967095" cy="3426460"/>
                                  <a:chOff x="0" y="0"/>
                                  <a:chExt cx="5967095" cy="3426460"/>
                                </a:xfrm>
                              </wpg:grpSpPr>
                              <wpg:grpSp>
                                <wpg:cNvPr id="22" name="Group 22"/>
                                <wpg:cNvGrpSpPr/>
                                <wpg:grpSpPr>
                                  <a:xfrm>
                                    <a:off x="0" y="0"/>
                                    <a:ext cx="5967095" cy="3426460"/>
                                    <a:chOff x="0" y="0"/>
                                    <a:chExt cx="5967095" cy="3426460"/>
                                  </a:xfrm>
                                </wpg:grpSpPr>
                                <pic:pic xmlns:pic="http://schemas.openxmlformats.org/drawingml/2006/picture">
                                  <pic:nvPicPr>
                                    <pic:cNvPr id="3" name="Picture 2"/>
                                    <pic:cNvPicPr>
                                      <a:picLocks noChangeAspect="1"/>
                                    </pic:cNvPicPr>
                                  </pic:nvPicPr>
                                  <pic:blipFill rotWithShape="1">
                                    <a:blip r:embed="rId28" cstate="print">
                                      <a:extLst>
                                        <a:ext uri="{28A0092B-C50C-407E-A947-70E740481C1C}">
                                          <a14:useLocalDpi xmlns:a14="http://schemas.microsoft.com/office/drawing/2010/main" val="0"/>
                                        </a:ext>
                                      </a:extLst>
                                    </a:blip>
                                    <a:srcRect t="27184" r="60468" b="7106"/>
                                    <a:stretch/>
                                  </pic:blipFill>
                                  <pic:spPr bwMode="auto">
                                    <a:xfrm>
                                      <a:off x="0" y="0"/>
                                      <a:ext cx="1438275" cy="1569085"/>
                                    </a:xfrm>
                                    <a:prstGeom prst="rect">
                                      <a:avLst/>
                                    </a:prstGeom>
                                    <a:ln w="158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0" name="Picture 3"/>
                                    <pic:cNvPicPr>
                                      <a:picLocks noChangeAspect="1"/>
                                    </pic:cNvPicPr>
                                  </pic:nvPicPr>
                                  <pic:blipFill rotWithShape="1">
                                    <a:blip r:embed="rId29" cstate="print">
                                      <a:extLst>
                                        <a:ext uri="{28A0092B-C50C-407E-A947-70E740481C1C}">
                                          <a14:useLocalDpi xmlns:a14="http://schemas.microsoft.com/office/drawing/2010/main" val="0"/>
                                        </a:ext>
                                      </a:extLst>
                                    </a:blip>
                                    <a:srcRect l="6519" t="27829" r="49767" b="7896"/>
                                    <a:stretch/>
                                  </pic:blipFill>
                                  <pic:spPr bwMode="auto">
                                    <a:xfrm>
                                      <a:off x="1866900" y="0"/>
                                      <a:ext cx="1612900" cy="1569085"/>
                                    </a:xfrm>
                                    <a:prstGeom prst="rect">
                                      <a:avLst/>
                                    </a:prstGeom>
                                    <a:ln w="15875">
                                      <a:solidFill>
                                        <a:prstClr val="black"/>
                                      </a:solidFill>
                                    </a:ln>
                                    <a:extLst>
                                      <a:ext uri="{53640926-AAD7-44D8-BBD7-CCE9431645EC}">
                                        <a14:shadowObscured xmlns:a14="http://schemas.microsoft.com/office/drawing/2010/main"/>
                                      </a:ext>
                                    </a:extLst>
                                  </pic:spPr>
                                </pic:pic>
                                <pic:pic xmlns:pic="http://schemas.openxmlformats.org/drawingml/2006/picture">
                                  <pic:nvPicPr>
                                    <pic:cNvPr id="11" name="Picture 4"/>
                                    <pic:cNvPicPr>
                                      <a:picLocks noChangeAspect="1"/>
                                    </pic:cNvPicPr>
                                  </pic:nvPicPr>
                                  <pic:blipFill rotWithShape="1">
                                    <a:blip r:embed="rId30" cstate="print">
                                      <a:extLst>
                                        <a:ext uri="{28A0092B-C50C-407E-A947-70E740481C1C}">
                                          <a14:useLocalDpi xmlns:a14="http://schemas.microsoft.com/office/drawing/2010/main" val="0"/>
                                        </a:ext>
                                      </a:extLst>
                                    </a:blip>
                                    <a:srcRect l="4374" t="26643" r="25466"/>
                                    <a:stretch/>
                                  </pic:blipFill>
                                  <pic:spPr bwMode="auto">
                                    <a:xfrm>
                                      <a:off x="66675" y="1857375"/>
                                      <a:ext cx="2336165" cy="1569085"/>
                                    </a:xfrm>
                                    <a:prstGeom prst="rect">
                                      <a:avLst/>
                                    </a:prstGeom>
                                    <a:ln w="158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2" name="Picture 5"/>
                                    <pic:cNvPicPr>
                                      <a:picLocks noChangeAspect="1"/>
                                    </pic:cNvPicPr>
                                  </pic:nvPicPr>
                                  <pic:blipFill rotWithShape="1">
                                    <a:blip r:embed="rId31" cstate="print">
                                      <a:extLst>
                                        <a:ext uri="{28A0092B-C50C-407E-A947-70E740481C1C}">
                                          <a14:useLocalDpi xmlns:a14="http://schemas.microsoft.com/office/drawing/2010/main" val="0"/>
                                        </a:ext>
                                      </a:extLst>
                                    </a:blip>
                                    <a:srcRect t="25797" b="1503"/>
                                    <a:stretch/>
                                  </pic:blipFill>
                                  <pic:spPr bwMode="auto">
                                    <a:xfrm>
                                      <a:off x="2619375" y="1857375"/>
                                      <a:ext cx="3347720" cy="1569085"/>
                                    </a:xfrm>
                                    <a:prstGeom prst="rect">
                                      <a:avLst/>
                                    </a:prstGeom>
                                    <a:ln w="158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914775" y="0"/>
                                      <a:ext cx="2047875" cy="1579880"/>
                                    </a:xfrm>
                                    <a:prstGeom prst="rect">
                                      <a:avLst/>
                                    </a:prstGeom>
                                    <a:noFill/>
                                    <a:ln w="15875">
                                      <a:solidFill>
                                        <a:prstClr val="black"/>
                                      </a:solidFill>
                                    </a:ln>
                                  </pic:spPr>
                                </pic:pic>
                              </wpg:grpSp>
                              <wps:wsp>
                                <wps:cNvPr id="17" name="Text Box 17"/>
                                <wps:cNvSpPr txBox="1"/>
                                <wps:spPr>
                                  <a:xfrm>
                                    <a:off x="66675" y="1104900"/>
                                    <a:ext cx="3048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2EDF" w:rsidRPr="00B73219" w:rsidRDefault="004D2EDF" w:rsidP="000345BD">
                                      <w:pPr>
                                        <w:rPr>
                                          <w:rFonts w:ascii="Arial" w:hAnsi="Arial" w:cs="Arial"/>
                                          <w:b/>
                                          <w:sz w:val="28"/>
                                          <w:szCs w:val="28"/>
                                        </w:rPr>
                                      </w:pPr>
                                      <w:r w:rsidRPr="00B73219">
                                        <w:rPr>
                                          <w:rFonts w:ascii="Arial" w:hAnsi="Arial" w:cs="Arial"/>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Text Box 18"/>
                              <wps:cNvSpPr txBox="1"/>
                              <wps:spPr>
                                <a:xfrm>
                                  <a:off x="1866900" y="1143000"/>
                                  <a:ext cx="304800" cy="323850"/>
                                </a:xfrm>
                                <a:prstGeom prst="rect">
                                  <a:avLst/>
                                </a:prstGeom>
                                <a:solidFill>
                                  <a:sysClr val="window" lastClr="FFFFFF"/>
                                </a:solidFill>
                                <a:ln w="6350">
                                  <a:noFill/>
                                </a:ln>
                                <a:effectLst/>
                              </wps:spPr>
                              <wps:txbx>
                                <w:txbxContent>
                                  <w:p w:rsidR="004D2EDF" w:rsidRPr="00B73219" w:rsidRDefault="004D2EDF" w:rsidP="000345BD">
                                    <w:pPr>
                                      <w:rPr>
                                        <w:rFonts w:ascii="Arial" w:hAnsi="Arial" w:cs="Arial"/>
                                        <w:b/>
                                        <w:sz w:val="28"/>
                                        <w:szCs w:val="28"/>
                                      </w:rPr>
                                    </w:pPr>
                                    <w:r>
                                      <w:rPr>
                                        <w:rFonts w:ascii="Arial" w:hAnsi="Arial" w:cs="Arial"/>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 name="Text Box 21"/>
                            <wps:cNvSpPr txBox="1"/>
                            <wps:spPr>
                              <a:xfrm>
                                <a:off x="3914775" y="1371600"/>
                                <a:ext cx="16764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2EDF" w:rsidRPr="00843DB4" w:rsidRDefault="004D2EDF" w:rsidP="000345BD">
                                  <w:pPr>
                                    <w:rPr>
                                      <w:rFonts w:ascii="Arial" w:hAnsi="Arial" w:cs="Arial"/>
                                      <w:sz w:val="24"/>
                                      <w:szCs w:val="24"/>
                                    </w:rPr>
                                  </w:pPr>
                                  <w:r w:rsidRPr="00843DB4">
                                    <w:rPr>
                                      <w:rFonts w:ascii="Arial" w:hAnsi="Arial" w:cs="Arial"/>
                                      <w:sz w:val="24"/>
                                      <w:szCs w:val="24"/>
                                    </w:rPr>
                                    <w:t>Action of T-Helper</w:t>
                                  </w:r>
                                  <w:r w:rsidRPr="00843DB4">
                                    <w:rPr>
                                      <w:rFonts w:ascii="Arial" w:hAnsi="Arial" w:cs="Arial"/>
                                      <w:sz w:val="28"/>
                                      <w:szCs w:val="28"/>
                                    </w:rPr>
                                    <w:t xml:space="preserve"> </w:t>
                                  </w:r>
                                  <w:r w:rsidRPr="00843DB4">
                                    <w:rPr>
                                      <w:rFonts w:ascii="Arial" w:hAnsi="Arial" w:cs="Arial"/>
                                      <w:sz w:val="24"/>
                                      <w:szCs w:val="24"/>
                                    </w:rPr>
                                    <w:t>Cell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9" name="Text Box 19"/>
                          <wps:cNvSpPr txBox="1"/>
                          <wps:spPr>
                            <a:xfrm>
                              <a:off x="161925" y="2952750"/>
                              <a:ext cx="304800" cy="323850"/>
                            </a:xfrm>
                            <a:prstGeom prst="rect">
                              <a:avLst/>
                            </a:prstGeom>
                            <a:solidFill>
                              <a:sysClr val="window" lastClr="FFFFFF"/>
                            </a:solidFill>
                            <a:ln w="6350">
                              <a:noFill/>
                            </a:ln>
                            <a:effectLst/>
                          </wps:spPr>
                          <wps:txbx>
                            <w:txbxContent>
                              <w:p w:rsidR="004D2EDF" w:rsidRPr="00B73219" w:rsidRDefault="004D2EDF" w:rsidP="000345BD">
                                <w:pPr>
                                  <w:rPr>
                                    <w:rFonts w:ascii="Arial" w:hAnsi="Arial" w:cs="Arial"/>
                                    <w:b/>
                                    <w:sz w:val="28"/>
                                    <w:szCs w:val="28"/>
                                  </w:rPr>
                                </w:pPr>
                                <w:r>
                                  <w:rPr>
                                    <w:rFonts w:ascii="Arial" w:hAnsi="Arial" w:cs="Arial"/>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 name="Text Box 20"/>
                        <wps:cNvSpPr txBox="1"/>
                        <wps:spPr>
                          <a:xfrm>
                            <a:off x="4924425" y="3019425"/>
                            <a:ext cx="304800" cy="323850"/>
                          </a:xfrm>
                          <a:prstGeom prst="rect">
                            <a:avLst/>
                          </a:prstGeom>
                          <a:solidFill>
                            <a:sysClr val="window" lastClr="FFFFFF"/>
                          </a:solidFill>
                          <a:ln w="6350">
                            <a:noFill/>
                          </a:ln>
                          <a:effectLst/>
                        </wps:spPr>
                        <wps:txbx>
                          <w:txbxContent>
                            <w:p w:rsidR="004D2EDF" w:rsidRPr="00B73219" w:rsidRDefault="004D2EDF" w:rsidP="000345BD">
                              <w:pPr>
                                <w:rPr>
                                  <w:rFonts w:ascii="Arial" w:hAnsi="Arial" w:cs="Arial"/>
                                  <w:b/>
                                  <w:sz w:val="28"/>
                                  <w:szCs w:val="28"/>
                                </w:rPr>
                              </w:pPr>
                              <w:r>
                                <w:rPr>
                                  <w:rFonts w:ascii="Arial" w:hAnsi="Arial" w:cs="Arial"/>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B46511" id="Group 244" o:spid="_x0000_s1173" style="position:absolute;margin-left:4.15pt;margin-top:22.6pt;width:469.85pt;height:269.8pt;z-index:251644928" coordsize="59670,3426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UiPFEAcAACMtAAAOAAAAZHJzL2Uyb0RvYy54bWzsWltv2zYUfh+w&#10;/yDo3bXuF6NO4ThJMaBrg7ZDn2VZsoVIokbRsbNh/33fISXZsd01dRsHM1ygDu/kOSS/c/gdvX6z&#10;KnLtPuF1xsqhbr4ydC0pYzbNytlQ/+PzTS/QtVpE5TTKWZkM9Yek1t9c/PrL62U1SCw2Z/k04RoG&#10;KevBshrqcyGqQb9fx/OkiOpXrEpKVKaMF5FAls/6Ux4tMXqR9y3D8PpLxqcVZ3FS1yi9UpX6hRw/&#10;TZNYfEjTOhFaPtSxNiF/ufyd0G//4nU0mPGommdxs4zogFUUUVZi0m6oq0hE2oJnO0MVWcxZzVLx&#10;KmZFn6VpFidSBkhjGlvSvOVsUUlZZoPlrOrUBNVu6engYeP397dcy6ZD3XIcXSujApsk59WoAOpZ&#10;VrMBWr3l1afqljcFM5UjiVcpL+gvZNFWUrEPnWKTldBiFLqh5xuhq2sx6mzH8hyvUX08x/7s9Ivn&#10;19/o2W8n7tP6uuV0mW7dnXTmtnTmCUkH1T7aOveEZNs5lickm721b/YJyWZtyWb972SrsniA/w3u&#10;IrWDu9+2T+glFjzRm0GKJ41RRPxuUfVgIqpIZJMsz8SDNHcwBrSo8v42i2+5yqwhvDtNqKVJNaly&#10;6kBtVI+IJHrH4rtaK9l4HpWzZFRXsJOw3rRB/cfNZfbRdJM8q26yPNc4E18yMf80jyrYDFOaP6ps&#10;JIWR3TJSe5SlDOAVixdFUgpl0XmSQ2hW1vOsqnWND5JiksBA8d+mwPAY3oTAfBXPSiHnhJF5Vwsy&#10;QWRupNH92wpGhhFal72xa4x7juFf90ah4/d849p3DCcwx+b4H+ptOoNFnUAfUX5VZc3SUbqz+L0W&#10;tvFFlO2WPoB2H0lPgzQpF9T+lUtEEWmI1lrz+CO0Th6J5ZsBQA4K8wzHg8MEz8Q3DY+2Aw0FT0Q8&#10;b7emVb/a+xomWZssf2dTqCRaCCY18hSTbDp2YPmNSTZdLzQCaTQ6w4qDwmvxNmGFRgnoH8uVw0f3&#10;EEYJ2DahhealtsQ5cAOMKhfO8mxKJ0VmyKFLxjlXChIrddgg3roVps5LarxvR13bc7CjXm80uvJ7&#10;jnMV9C4vkRqPr0PHNj3Hve52tJ5HU7b8MKljXILpj2/qVzaTbgptQHNpkFWbgkQzJ1I7B2nPLdhy&#10;adHraJBhwilWnsNtgxnSBGEJp4IZMEOnhhlAGM81Q/mcsfzAQgrg4YS+5yvwCMKfBh5m4AEbcEp2&#10;vXrTMy1ZRV7980MIYU0HIJM8iu+kvTpDyJ5X8VEhpHtZtRAi340nBCHwq04QQhzbh9dB/ofnORAR&#10;EGK5jvfTkMPzPPIvCBsC17eRlv4MOWnECVi27Zne2QHZpYN2vcpTdkC6Z2KLHvKcnBB64JKdGnoQ&#10;aLh+qLwN0zWkz/gzniqWZ4aEFF9FDdt2fN+CO3Icn0Py0Odny5OYeFzZ4z1bvO1niynt1jPBBj1K&#10;n5naIEN4WtSGtPYNe0EKTEEFEOWhjFlXIRmmA1gNOzQBBQoqmmBC51oYjk8sRAMSfhgEssXh3EbJ&#10;iMiQEv0nzfEdbxQp9zZ9sI5mUAADIbG6pdOQ26ES9nJSFBDbF0ySPB2IGRp2TRmawHD1/v9M2rtk&#10;Kw1FELRpRjEfTaxQThRfU65W3UZgutDPhsNnGg69DKXC2l2xwbvRQ1LGgCw7cH9wTzaYI5iex/xS&#10;LvbwSy1F5dmYmk5kt6tr5kmGDBt6i1SgRJUp8ZAn1CsvPyYpQmYy2EUFW3NHcQwus51ftl4f/6d3&#10;VNclpa6JXNX3zNr1kDOzUnSdi6xkXPFzj1U2vWuXnKr2oLU25KakWE1WMlboNFx+PZiw6QNOCLhg&#10;Gfqrq/gmwzv9XVSL24gjlIoNR3hYfMBPmjMQhKxJ6dqc8b/2lVN7nHXU6toSodmhXv+5iIhDz38r&#10;cQtw8R0MK2TGcaU7wDdrJps15aIYMzAmeKVidTKJzlzkbTLlrPiCSzOiWVEVlTHmHuqiTY4FcqhA&#10;FDpORiOZVtT8u/JTBYZPcd909z+vvkS8aghTgZP/nrX3Lhps8aaqLW1QyUagbtNMQiMpWmm12QBg&#10;gEw1Yc5jAQN46G1gCFoAAH58DzBsckgmiGfjuNDwUHe0Eb4cADOMg4TzicKhfiP/kVzAgEeIonD+&#10;MKxYX5QmoNdu6fmi4Lif1kWxOvqrs6AoOsyCbvo0pu2b3vZFMT0fYRBgkXz+hIarGhzu2Dw68luG&#10;7GxE6fshWM5nMqLN5zUvgw04Q8qAIqGMJxLKcCJxNprf+DSrtepkrTe8aURito1meCAWILoSWup5&#10;Y4UuQrVHdadf0mY2Hy+9zL04O5dHeHUSgbd1T1B0mM10Qnyo2FwU2zBDSh/x3fmSF0VSXuv3wtm5&#10;PIpziS9x5Wuh+WqYPvXdzMu32vrb5ot/AQAA//8DAFBLAwQUAAYACAAAACEAhFKAyeEAAAAxAwAA&#10;GQAAAGRycy9fcmVscy9lMm9Eb2MueG1sLnJlbHO8ks9qAjEQh+8F3yHMvZvdVUsRs17E4qWUYh9g&#10;SGazwc0fkij17RsohQrW3vY4M+T7fcxkvfm0IztTTMY7AU1VAyMnvTJOC/g47B6fgaWMTuHoHQm4&#10;UIJNN3tYv9OIuTxKgwmJFYpLAoacw4rzJAeymCofyJVJ76PFXMqoeUB5RE28resnHn8zoLtisr0S&#10;EPdqDuxwCSX5f7bveyNp6+XJkss3IrixJbsAMWrKAiwpg9/NefX2+gL8tkM7jUN7z6GZxqG557Cc&#10;xmFZBaf/usViGofFzx741UfvvgAAAP//AwBQSwMEFAAGAAgAAAAhAJTGak3fAAAACAEAAA8AAABk&#10;cnMvZG93bnJldi54bWxMj0FLw0AUhO+C/2F5gje7SZvIGrMppainItgK4u01eU1Cs7shu03Sf+/z&#10;pMdhhplv8vVsOjHS4FtnNcSLCATZ0lWtrTV8Hl4fFAgf0FbYOUsaruRhXdze5JhVbrIfNO5DLbjE&#10;+gw1NCH0mZS+bMigX7ieLHsnNxgMLIdaVgNOXG46uYyiR2mwtbzQYE/bhsrz/mI0vE04bVbxy7g7&#10;n7bX70P6/rWLSev7u3nzDCLQHP7C8IvP6FAw09FdbOVFp0GtOKghSZcg2H5KFF87akhVokAWufx/&#10;oPgBAAD//wMAUEsDBAoAAAAAAAAAIQD1/VfeZCkEAGQpBAAUAAAAZHJzL21lZGlhL2ltYWdlNC5Q&#10;TkeJUE5HDQoaCgAAAA1JSERSAAADtwAAApEIBgAAAI/mXpwAAAABc1JHQgCuzhzpAAAABGdBTUEA&#10;ALGPC/xhBQAAAAlwSFlzAAAOwwAADsMBx2+oZAAA/6VJREFUeF7s/XeYZdtVnwtX3Ltyzjnnql05&#10;h+7qHE7n7upUncOJOpJIAnGVhUyyQEKAEEgEIQFCgCQM2AaOAkESAhmTZPPdK8CAr32/58EW13/P&#10;7/2Ntcaq3X366PSR5IC/Ws/zPl2999orzDXnGOM355hz5XzlK18Ju+yyyy677LLLLrvssssuu+zy&#10;T5ldcbvLLrvssssuu+yyyy677LLLP3l2xe0uu+yyyy677LLLLrvssssu/+TZFbe77LLLLrvssssu&#10;u+yyyy67/JNnV9zusssuu+yyyy677LLLLrvs8k+enC984Qthl1122WWXXXbZZZdddtlll13+KZMT&#10;2Nbvbhg1S3VG5UKNUQFl89VG6VyVUc7fomqhLpTMVhplfC78O+GflfK948fK3r90hu9EvI//3s8n&#10;dn6nfSuM8jn2g7KY0tmdcxVNlRnpqRKjaLpihyl9XxnSk+X8G1HOcUXJdKmRyqRDapJ/RabEKOG3&#10;ZZxDlExVGMXTlQlpvhepKX4DhZPFIWesIGIkzxg5N25sUNbjZyaM4eMjxuCxwTB6ctQYPz1uTG/N&#10;RFycCSs3Vwz9Vgw8MRByBnKMNNdncL2iYLIkIWeQc8Pw6dHkGMMnOCf0HO41eg/3cbyhmGFjiOsY&#10;OzdpTHINYuPOWsTttVBFuYnC4QKjTGXvz2y+JkLPxZ5P9LxFyUy5UTrLc5yL8OtOT/LMQM8yuZfx&#10;IkPPIm3PtCzkcD4xfWXeUN0dPDFq9B8dMAa5l/5j/cbg8UFjmM/E+JmxMHNx2ljnfkTX/o6QO5hj&#10;dBzoMNY4rhhh/z6OKXoP9RmDR/j/kUFj8PiwMXxyzBg/lwmZrSlj/BzPGfTM/Fz5I4VGCeVnzFRT&#10;x8qM5H4zxaFwoiRijPokxvkbcgcLQhVtUyxdXzIynNPvr/tAl9G20Wr0HRkKnQd6jd4j/cbIqbEw&#10;cT5jzFyZMxrWm4xcyrZupdno4T5F/1GOe7DXaN/sNDo5h+g5slN/MhxPqJ5Ncf+igucp8oYKjGau&#10;qf/ooNFNWYoOHetgt9FxIKJX5Q1DJ0fC9KU5o2Vvu9G43pJ833mwx+g61Gv0cj1+n0NPjMSMholz&#10;08bS1Xlj4eqckTk/Fjr2txils8VG2UJZmL0+Z0xemTb6T1CnoO8odYprF0O0XaHnPkp7FhPnJ40Z&#10;2q2YvTwX1mgzwttv41pTqMSmidrVRqNyqd6oWmkI1RsRVWt1RuVqTSiZww5BDX+LtgNtxvDpEdon&#10;1wiL3JeY4vzjp6mLMHk2Y4yfxK7AxMmJMHOW+g9Dh4eMEdqOGD3BfbCPGDxGvYbRU9gt/i+G+T6b&#10;MezU5AXODYPYDaG6pc/F1IUZY/rCrLFwZYn7XzfWb68Yc5enQyH2UVRiF0TZdLkhP1O50GCUzsmm&#10;yCdRFrLD2eBDRBH2w+10MbYiojwUZ7DXkDOA7YDm9TZj9RbP5daKMatnBWPc7yjXLoaxg2KC8hPD&#10;3N/spVnD295yll3euM29QRnnFWnacpnuB4rwCyJvJD8s3lg0vCxGsE9ilOP7cxs5xTOBYVAbyGaY&#10;MhZqj617O4ymtRajh/Y0Qn00uAfRz7FFN+2j51C3MXgcOwn9x2hj+AMxomcNkzwrMcfzWri2aqxy&#10;n2L99mqoWaw0crCXIp3BPoNsWN5Y2sjF9wn5n1bsq5jbXjB6sMuij/N3H+l5gEHa2AhlLvpow8J9&#10;Vkb1jPsXjRstRgOMYnNEL/ci3JaYb8NGiGHZaBjBHoypjoL74XmuSfQ/MRiaNpqN1n3txsgZnv8F&#10;nj9MXaI+C+qscQ0bfwmfDb2nOB/0nOyEdqP/bKcxfKHHGL2E7zgb0X28w2g70BqqF6uMCuqJqF9t&#10;MBo3mkLTXq4H2vaxL9RgIyrwq0J/i4a1ZqN5Tzv3ja2H/mPygbTvk0O0Ydo1TJ6hrcLUmVlj6fJa&#10;WL22YSxfWzOWruOnbuKvYPHKirFxi7oN6zfX+T32BJpXm4ySidJQv8z1Qutmq9GyN6JjP/6B+ijc&#10;5vfhT9x3dOzvNLpkv6GH5+W2u5+YSAxkMYSPEcMneJbQfbgntOzhXFl08dx1HOHHdR9hfoLfiH5i&#10;qNazbdAe2s5RttAe032O50XMNEmMMH9t0VjGVoj1O9nxG3EFDMgHQvtmG8+hIQL7LWpX6o16fGuK&#10;uFB42yieLQtVy7VGxUJ1KNnEZmwUG6k1/av/l4WSdcWotdgy2lxsw8qmsXMwg18UyzdW8UnyTZQd&#10;1yJ6qQd9h2hDMIb9zqaH70bN5o9ig1Yj7qyEkqliI2eUtr1A294gtoRiri3FvyJnQnFlfqhabAir&#10;lIdYxpaL3qP4YJCt6eW8ov9wxIhiS3yxEducpWvLhuzn8CnZtpGQN5wfMVKATcduQt5woZEzwLmh&#10;ZbM9LN1aNbqP0p6g8xDP9kAM9yc69/E59HB+2RbhcYpiF/cXrfs6DdkA0U5daaVuinbqqujhHAN8&#10;Z2C7xATxnVijbgwc53vIH84zZEdG8RtiEHsmvH2qTfQdJo6EoeOUBwzrecRtNUPsLdy3rNxcDfnE&#10;T8LLIH+omFiCeAjaNrsfoH0f9oj4NAK7CLIRNfhUkRojzgRvI/NXF83XiD5saAL3KAZPEPPAEOUn&#10;xvBRGeyAWL2BHYG1m2uhk/ISudh9kcYXiCnFJ9v4PZDPcYZOSm8QO9CehdcBxZPudzMxOr7bom5i&#10;xB/46R+QhH3k9oC4rUbYColapzwmW5CKyoVagglEHiTiJf5O+GdFBCiimP0qF2uNCoITUa4gBUEo&#10;EnGbdb4dcevQ+NlHuHBy0arjl0igghuQohmELRRMIFZjkVo4IdFA49XvcMSidJLzZ1GMsS7hX1E0&#10;wT5QMlkZKjEuogQxKySQDYRugYSJUWwUzZa/SNyWziHqYP7aAg6EBg0TZwmEwSoyAalwUTB7mSAK&#10;Fq/NU7kVGK+FhesE5VA8lU4aUOk09wAePBVyn8UEekIGSNSvNGK4qBQwQkUSLm77MYYDMtAy1DQ+&#10;Q5WcyitmrywYawgzoYZWOJQfgUgTFkzyXESJnpM9Kw8+9XwjimcINqEMUVs+r84MdQ5QP8Drk+qP&#10;d1D489I9JeKW84rhMwSfIAHaT0MQPRa89eIICZowdKIfgyTcIWYwRI4bjkH2zx1A3EI51ylWECNi&#10;ikDWRb8b6wEMxtATYw9CsC/UETCDoBEuID2IFR4QprgvUTpbndSlAv4vJOzzRooihkuMglG+g3w+&#10;m7k0byxdXzHMUBDACQV0onMfAQT0HFIwEYlbDxiGFSDGhn70LIE8NKwTIEEhAXnDeqvRR3AkBgkI&#10;PUjpwAEYBC6imzo0wHGEG/r1O+tmzEQBDknkUg9F5/5uc3yilWBMWNAhxwQubl2sqtxnLnO/4AFe&#10;LYGUHJPwQLaLgF2oQ6MvJqnXOI2pLQI62MABG7FD7z7UHtIT+UbuCHVA4NgnLnEvsMo+YpggV+h4&#10;ibhF/BkcfwiHJEapk2KaexczBMPzCE7h9W2M78uwQaIeoSsqsKmiUjZYwY6BrYRyhETpPO0cypeo&#10;n1A0XWSY0D2Ic4OxU8NGhuc5yXMQcwRo2cxcmAxz2Bcxjh0Q7jzGT9MuZI/Axe0IdXtYjhfGTkwY&#10;I8cRTpA5jb06R7APQwqkYVQdPBxHTJ6fMrwsFMSs3Foy3Ka17GmiXkQdS2UIUeH2t2apKZTO1Bol&#10;2HtRbP9iV0RiYyK/kG1HEhsyRvsZQnBBagwBBotch1B7nJJogUl15Bkz2IYpQ8JeuJNV5+Mc7Vp4&#10;Z+EqNsJ9qNvswrGUUcr1uE8sxkaLnKHc0H6IgAmWby0bUxew+aB27E5+7CxlDWpXLmbdPnv7aaaN&#10;ttPGRTdtSFhnG20mm/7j2Efoo+33HlHQI+HXY0gEuA0b5XmKqYtzxtzVBQLXdcOf1/SlTMgfzTVy&#10;8WvCO4Plc/LwtyI/E5EzlJfc+yIBmuhDWIhI5NKOoZO2K/qOEwRzj2KQaxZu18d4BnMEYaKDNi/K&#10;qQczV7APMKSOAJBNMuLfiT6CW9FPkDdEmYikE+ai7nmSe5siMKdcoG1fizF4UsEdv4fuo5QztOxr&#10;NhoPNoeqjWojPUcQJ+ZTIb1QYBQtRhQv5Ruly/x/JiIHOyNSGXVWVhrue7xTWh2NLuK7uXYhAet0&#10;YY+FAnchO9qDMBTqoBay7d4BNX8ZoQYzFygvcV4dYdhFGFf7B3XKzl9ZNjLWFmYQvdTTWIB4J/cg&#10;z0nULElk1xh1iDjReVCdlfge6lbiJwjohYRrl+w7eCDcjj8R+t6DbReo7teEi9tRnrFQ8O0+oRWx&#10;I+RDuvmd8GO5T9F11JyuC8VXEGj3KP+vQt6dvFB2vSz0bPdQLyg74jUhcbt2a91Yon2Ica5F1C3V&#10;htR4yihFuIoS4h1RTExYpDgNyhCyTupgUci/QH14xDU8wK3ckHMWH7VaQDyQxlbQrsGvRWJtQD4P&#10;vOOqh3v3AZSJ09gwcLveudkV5i4tGBt35Q9XwvjWaMjZx7kuP3TuR3EtJxRtlYTpuzNm+6YuY8Og&#10;C7sm1MnsnVMD+EoxwrMbO4VdE3Hbmye2FGu31/Gb8p9jZjNELnFeKT5S5AwQ9xmRsFMH19w1bAF0&#10;H6FugYnb+Jl3H6QOGMSCoBhmGF8nxs+NG+oor5zH50KvbCP0IMxFqzrxqTPC64/aVSL6iCnFJP5U&#10;rNxcxs50Gh5LtuxpSTqe+2WHwe1Wt8UvcVtV/ACRnY/EneMxg3xN7iA2F/KIo0Tnvv4ws7UccTFi&#10;7lLE8nV+cyNi6gL2HFr3dJq+EfnEZMLb2fRF4tw4XvLYSmXqnUEPi/rsdjmBwBUSuO4r69WhA03E&#10;lEIxpzq+hZdhL9pDHQbC/Z7HkgNZPtA7mzVQ4OWxgA9430ffZ0L2UduuuN0Vt1TOXXG7K253xe2u&#10;uN0Vt7vidlfc7orb/z3FbeX5qpB7m3JFmPW+vjdc/8D18NZffWt4579+54v4to9+Wzj7I2dD4zc3&#10;2v6pO6nQfbPvGypuUyeKQs5tBOvXcD0Slo3nm7EX3xhxu3J3ITTebYiODSvfvWLX86hrEc986Jlw&#10;6AcOhdLnSm3/yruVoW+7b1fcct+74vafgrhdRGTGvUsuPl20Stw+/Jn9X/9m4QGGgg4XtxK1xlwN&#10;nyN4VHkJUISf237vx4/FbSmfe1DzsLg1ET0ToZRgUTStlGRE0XQhgU+JkT9aYJROEQiNI8igbKLO&#10;qJxqMopHa0PjSptRPVtvlGUITsYRYVA2TblA6QzXAMUzVaGQgEykp0sNnT9t5y4JOaM0RhGL3Cqc&#10;wcL1RUMpbUJBxAxBkZjfnjNcyK7dZZ9bC0brviZD4qiUY4si3asRpW8oPaxYadOQN5wyFCi6uHUH&#10;0WfGR2kUOw3V02iVkuMCwdNx1ghshCqWN94ihJDQ809T9sLFbSJ2CTRd3Lqhj8StOkv0nP376HmX&#10;K3iNA1QXt+q8kMAVLm49nVMpMS5uezFuogfccSqNVHia8hjGUykVQiJMKLB3gyGDKnpp5GLp5hoG&#10;N0o59dQqpaIOEtyLoSfGjcEnCMaU/koQIUFsXCRoBQXR6wgkkTOMA4H0JPUDLK09Tsn2tGS1mQKC&#10;cpEaqzA8HWmAc6/e3DA87dMcCMJC9BLkCA/mug9iQBDkwlOnFfDKsAgvOxdZmibQhgAVvTqejkvA&#10;nARQGHnhBl9GWoZIeMqKDLGn/uQP5xueajpAsOqBjgc1Cso8YHdR6/+XGJ/C8Iq2TQIZqML+6DdC&#10;Kc2W1nwoIhK31GfwZy7DqvR+sU4gINxIKn00B4chUhNFRu5IPmKx01hhHzGIoxFD3KdSG4UHDhLP&#10;3hk0EqNUcSMuB+HnXKVOFaudQuNGq1G1XG+oE69iETsM3tmnDiLvGCpfpN1AaoprBdm4YmybqFmt&#10;NVr2t4ae47QD6DtBWcDAKepITP8pygZGzg0ZUwT1IiPhewVRAx7sylEpVVd4enHmLPvC9LnZJNVx&#10;BPErps7z/1goKj1aLCDsRdTBE4mkhWt8BoWyyQTxomKWe4fSKewCVC02YdOw8+DTHTT9o4wyEaWU&#10;lXBxq9Rkb0ueqlw4Upy0nUFrt9kBwxJtRp1hvTjnCUPi1tuVB2IutqZp24vbC4bbjnXuydOMfYrL&#10;TtumzmMbhQe2OSNRSqLo4rzCBeQoAZd32o1Sd0QPbVRtRrjY6yDwEo2aOhB3OnnqpmyBtx0Xt56e&#10;34ft8k4+pYeKQZ7Z5Pk5I4PIEUs3lo017NXy7Tlj5BzBKVQvVyY2rBDxKoqol6KQe3ZxWzBVbOSM&#10;FIbc0YjMJcQSjKtjBboUPMW009ZEBwLX79Pv28WQUqyVPie8U0u+oB3xJFzQ+e8UtHUfwLZAL+Uh&#10;ssWtl8/EeZ49zF2dI6BUZ4Jsomwj/uLcKPdcbeSPYcvA7z9vLJV0SOZg44RsRy7+Xvh+3qGpjjP3&#10;XwVjlJFS9ibUcYndh/Q4dRcq54hHoHGtjeeojloF57LbmiIjG4TPgXHaoPB0cks/JNgUSUe12SO+&#10;hwn2FaPUaTF2Wp2RtHHwYHrkzEhSDzw93adILd/Y6ZRauDZrdB3uCDUrCFxoUUoyeEeFiY64o8H9&#10;jab3+GdJh2YsgCVK3L94J61EknfcqCNeeAwjX+Od9F4f5AvaJZhBx2w62mKjsBJhEmQf/tyHwwtf&#10;euGxed+n3xcyb8nY74tuF4fxi5kdHxLHVPP4etFIMO8ptT4troJ4T5RoGhaxdNFGeSJqv97rKblT&#10;GuZvEBveWKG+R50NYkQ+CvqxBepsFJPnZJcRWUeIYZSqis3QtQ/eGbRjSahK0H7i33ziked9KSTI&#10;XXRXXavkGXQYiicT28QzF0PEUz7FZRwxJDwtWeLWBZRPuSukfRThI4WmY4n80bQxS8w8e2Xe8Pok&#10;G9BB3CI8Fbf/KOVgDJoPFl7XldLftKfNGKKMhNfdtn0cS/EFJB2I1EcbSAAXykvYfbF6ezk0r9cb&#10;ebR1oTR1CTLhgq5VHTHQrdRthxhFKL5wcdeH7RE+KCKfnB7HXkATcZpYvLIaZi8uGeOnp42ZLbQE&#10;rCBuvX6uInDF4LHRUIUPFS5u1dkkJvDXPiDkqcjCr8cHQxIBjC0dOMr/wadnWaq+YiHw9uvxmdK6&#10;fdqId0L2cRx/dh6Hyt8JTb/x6W4ufEexZe67125vhPd/7AMmZB+17YrbXXFLRd0Vt7vidlfc7orb&#10;XXG7K253xe2uuP3fR9zWnKoz0aWRUYnCR4mzx0UjlhKA+Xfzw/St6a9J3KYOR+nQ3+jrydzMUN9f&#10;ubhtvBuJ0q9FZD+MRnN1rMIbhaH9cBvPeVfc7orb/0XEbQ2BlXARmohMkJM2R40AFRrGT0Rt9j6I&#10;EOGfuUgRLlzLCF6ch8Wtp3BJ5CigE2XzErj8HyFUrPMIvhdFBC8iRYCawrFGRGnJ7niVGlLE58KD&#10;nKLxylAz12r0HsQpwPDRWaP/4GSYvbBoTJyaNro2e0PBEA4I3AG5uFVacj6NTxRxvUJOvmQWoaf0&#10;5GECZyicSBk5QzmhYU+zMX6BBg4Sj/OIXbF0a8lYubNszG5Ph9b9zUbeKI3GyKVMSw0PyH0RphTO&#10;Mj3BNULuYMpQgLdOZRAyMMLTdbXYUi9OSHhqtBp+D/8XXj/WaGBCAZ2LW184JVvcqhNCeGq0nmfy&#10;7An8bGEwymVH8Eb44mIKSG0RGCgYJ3CANEFhHo1aeHCgwEIoLdkbYBdCSXRstmOMOowdpxqhBuJs&#10;UB5i5dpKMlnfFy7wa1jBOMxcwWCA0vqEUjHGTk8ao6cIQmH87KQxdWkOCI5h4dqiIeM0g3gQev6i&#10;eBpxY6gNcM8mcqNnqLR5pR+LnAHuGQqGqX+gRj1J4C2yg0AP1DxQ8MUKBjDsHtR7mqVSF32RGU+N&#10;qV5qSPAUGv9Oiz55uo/SioWLUBkkN1ajpyMkbt34eypNHbZFaGEYD749kDGBG//taTJ+bqVTelqd&#10;i2GJWxfXibiNU+G0mEXPEYQd9PG3UBDk6UNu8N1I5mIPCihnkRqn/YDSn5QuLnxhsV4MvdBiZb4Q&#10;hy3ABFq8xztAXNz6ojUjtCUvFz+nSKteQ91qYwTOSqjNlBHYitJZdSJGpCe1+JqmgagdCU3/ABN3&#10;ka0skq1TOtxCZahC5Irq9Tqjdm99Qt1mRMuRNqPrOM8TBk4PholLBLswfJYAAMbOS2zxN0xfJsiF&#10;OYSqWLm+FuYu8jcoDVnMXlQwrFTkqbCgTjrwgFidO4s3EIdQt1Jr5A7lJQvkVC0g8KF8FmEPZWIO&#10;wQ8uZIvkG+RbwP2M2xr5Hl8osAi7LGT76pebDXfyy9eVtrUcpi9ynyeVpj+487wQDQ+LeBf385fn&#10;gxYOER50qMOv+xiBPHg6nXfcyY8mnbRcp5CPyhmW8MnDp/HcoI86JQaoK2PUUTGxhe+BEYSup1n6&#10;lID2vdg20MIpErOilwBBKDjxwMIXbfGOt/5jBAwxfUckcGUbED3nZo1xAhyxbs9qDT80G5o2q430&#10;ZKEhkea+1X2cC/dc7LF8n5DNFrmj+Lxh/C60IDjEKvVf6H478TGi7UCn0U4bThbwi+/DbcIoAm0K&#10;kSXc3hVlSkIxNlN4ObmwU7lo4RwDe2PpyXzmC1T5NI0x2q1Qap6ngE+cRwiC0uLyuHaRBN34IaHF&#10;wdIZfC8UjnPvoEXEfLGWgmHEL+QOIHYhD7uSP1RmlE9Rz6F+uS00b3QanQfUedhPQDdmDJ+cMBEr&#10;Rk5NGvpsRB0uMIxIEL54lIJU91EeEGpaRyJu43vy9ECVny/ookUqxRDCfhB7Jia3ELegqRVCU6TW&#10;764YPq2j/WALbbDYqFmpM6qWsD3QtKcF/0AZgxZmFApa/Ro9sPXn635BeL2WcO0+SPsCF7eywUId&#10;jS423M8rNVXiof5IUyLcHiXGvhY0qilhmr6TDnOya+5LYiS4fVGw/DHEAxTh40XJRsV/t+tR2nTn&#10;kY5kUckRylhoodJhdcKCOh2F/7/lSotdj1KeH3XsrwUJdgnuku0SKwvvQJPIFn08S0+LVseKWL6+&#10;Yijd2zujvZ1pWkdK7QlyELaiEmEm1tjfpz55J4liAxe3fYguMcC5hOzJ1BbxGfTYdIwenlMVgpjf&#10;Qb/FRMMmwgwdy2OM5Ji0q9jujJ9V55IWiI38gPxcJbZQeHzcvq8dUYp/BBdqLQhe0XGYYx6J8IGU&#10;SNwiHmH0LDEDLF7HX4LaZhu/E7O0RbF6Yx2/FHXAusB0X6WpRUvby4bHubPEph5DFYwUGk3rLYY6&#10;uFyAe+yvwQIt2iZ2Bomi9qYY0wdNNPgh1FnhHcF9tGfRhr0XapMuYD1elG1yMevC1+NSxef+t3dW&#10;Kq5yPaIY6gMffxlx68GWr+q2M8K60yOeiNvYQWvOrDttFyc+Qpu9n6MAJBGusSiMxG0U1Hsvu+8T&#10;BWuR4/RVdRWwFfO5cMeZJogxrLc+EgbRCplafRaRqzmwwwijgRKjbJJgCdr29FIB1DM/E9ZuEryC&#10;ctSFjJSvFuhGS/NUKqYJwMAbWekM9wUS1y5uTWSD5oG5w9ecX+FipoCgIBejJypxBKLrCIGLKrtB&#10;o4LuY1QsaNhTjyguMAr4jSjhuC7mixGURtxRoBV1izIEHKAgXaTGSpJ7GVWwDe4o1IvvRmUcRy5U&#10;iXxlTq8fGqEQswS3+QO5RhXPVWi01Ts2yhEewp9p1SIB6yIOD7w+aMVkrysuIksoS0MiL8Pz1Jxo&#10;C1L1jMsIpuKR27iH3ANJCQ+fN9q1tz2ChuQrMrrT84ZlcyJx9CI7vSiH+xEeKPkoqgLM5dtrho/I&#10;2iqmcQDlgcM0n4tZgv7Z7QgvO41QNa41GHmjCHPwdqMVRj0Q97nhWhE8bwjxDjkDERqBFWu3NG+a&#10;QEG9jBheoevx4C3p5caxCQXrOyvcRr1qHvQKX221ap5nBE0bHfb8xY6gpSwx7jZfNj6+B6AaKdmZ&#10;ExgJWs07bN3barijcsOsERMPZtzQagXlVp6b8OBGgZqQI5nSaDj4PTasNCJk1Vvfmzgg77nvPtSN&#10;o+syfOVGZSfYiD0k9ZlnLjR/J02bEWXUP2Fz3uJOFA/Eh2gzQp0JvvLqME5TaFTM64GvpDlBOxIK&#10;MnykYfWmVp3VqpQbSQ+qVvgVbncl0kqma4yiSewIlM81hJIpPssiPYEdBI1w1i43GdW0MaH6o04u&#10;4Ta1aonzgUZ9XfiWL3FsqN3A9kP7UWzP0S6jbk+D0by/JTRsNhldCDgxcp56D3Iyntnhq25rDunK&#10;7RUjW9SK8XMjXIOuBTs6RHsDtbVqbITwTk/3ESX8Xb6gEey6xPZrJNvXcnAb47ZPtsPtsncO5WL/&#10;Zi8uGOta8RUkUsXQiQGej0YTdkY0FXD5KMfUeYSUODdlaK5tUn9iAZi5OIEdThnpKXwQeNuWn/R1&#10;Jfx5yGcWTmHLwNdlcF9RiSBopM2I5s12QzbLRyZ9FLJb7RAUzPh8NhcAylrxAMQDMR+9GDmZYV+E&#10;E4ycRCyB5tomK67eUpbQCjY1oudYB88o6oxzJOrSE9yniO10HgJW5POd+wEfQc8f2+mQdB+tDkOh&#10;1e67sc3C56JJnHhbVvsXia0FX010BiEqlMnhttvnXbp9V0DkNiOyYfIJ3Umg6T7ORaJGKTM8d7Gw&#10;vWJkLsxw7MiP+hoWbi/y5I+5Z5Gv+zfUGSkhrE6zEqN8mrYG1fNNoe8QgR+MnZo2Zi8thXkCUDFN&#10;/RLKoBDKovKOMR+dNWL779k6bk9VVrrnB9Dzj32Bl6f7RI2S+fG1qrKIRG4kir2zw9cMWLw+H1Zv&#10;Lxnepounud94ZNptTVImlE/1MvcNPi9yjHuauIDIBj+PX798jdt//yy7s0ZraRgW8HI/iCWtjmzo&#10;b8E56o82h9zbuSb8HiXCvh40wikBV3y7OMxsz1JH1Hkd2QTZde8oad5oMTQyX7iIOLsVjdg+6phf&#10;D349qRupMMjz06r3ErUGz99Xv5+mHgtlE7Vfbjdhq3m8jzrm14PSlHXs8isV1okuXPDIviajfHFn&#10;6HzWnFvP/PJMqnLsSOFYkeFxt/t9+W6ft+sxiTr7OmN6EbbCVyKWjSnZ0xT23j8e2g/1IeiabOS2&#10;G3EmerGhwufZdh7QKt5R3fI6KZHsAwU+t9QzeMYQomXKSgS/fq0Erg4z4fGWZxV0H6M+87w6iE+q&#10;Nltt/QG1SReWk4hw4asUl6OFvHyWri0Z48SyGqBq3N8e6mkfe+4dRzto3QXaO8fy7DHvzF26tphc&#10;Tx33Loqon0IdRWPE0MJXru+gDCr3Noda7n0vx27l/25L5I9aNyN6DiOIIXN+GpuMLwHvQPQ1A8oW&#10;a0LxRiM242gYVocxZaeYMbFJcRv3dq/64jbMO8Fkqz0GXyHm+Ilfeb8J2Udtu+J2V9yawdkVt7vi&#10;dlfc7orbXXG7K253xe2uuP2nLG5luwqvF5qQfKXzRx8XH6Gsu1X/suI2NVUccq9EQvu/9/VUble9&#10;rLgd2BqwOcjfyBHkh9FosARu0/lmruF/DXHbdLArpNYbwl/9u78Pe+8c/V9C3NbsbwvdpyfDP3//&#10;j4YGzve1ittyBOgq96R7azjQwfV948StysyPXbevLbElr1TclmADvPwPPn3qf5K4JXgQJkLmCB6U&#10;Rsrf2QLVnHbswF2k6G/fT6lywv8vh+7CpmxWqckRPjfUgxPfJ3t+ps81K1uUuOVv8CAiWaWR35Yq&#10;sAFfBTk1jriF3IHiUDFVbwwdzxiL26qQUXCr1S7F7BUcDWhuq6966fuofHyejq/66s5bc34L+Vek&#10;JFDAVvCMAy8X2Z5erTm5JZZmXRkKJHZB4s3nLflcunRMYaYwFCKOhaeFl83UhJQELiSriBLQCRNL&#10;D4lbBbz+nH1umc/RktjxVc/cWGilUG8E/jtPS+6nUbq4reEZC6WJ+LP2OdX+PCoQTJpfLTz12NKP&#10;KTfhdaB0mvoCujf/zI+lQNZXS1YAJTy1b+X2ahJY92GUxACNw+cU+2psO+JW6TDRfWrFNaGUjTQG&#10;VJTOlBuVCAFRv9EUJi7ijMHLYOnmcpLiMo+IFboOoe98P0fvzc0fyTe8PniAnuI5lfL8hM9R1/nz&#10;hwqN4gnaF+x0wqxaupZwZy+nIWMsHg5shwleR08SJCmdDScn9Hw9lcRFrQukXqUqxr9NAkLNN4kD&#10;a81ZE8NP4KxAwdaQCWYZIwUe0XyUcu5BpMYI/EHpuULX5s6odU+b8cB7Cnl+wudSKf3M53x5PdV7&#10;YrsxpqKdIF/siFyu96Dm8Wq+NXUgRh0AIkknpc2LlIJvBK6ooP6KvJEo/VJMXpoyZgjuhAz2APcf&#10;QRsSBJgegPscNl8hWM5lFKMsVm4g+kCrW/ozzBtBGIDbi8heUh/U+YdwFWUziN4Mf0P5FIEylE3S&#10;VqB+qTn0HR6MOBTRutYRKvmNqFloMPz5Vir1d6nBKJ9XJ2ZtkhKtd/pV4wOEAncL3tU5l0kZxXPY&#10;Wqhcoc1Dp+b0nuKc0HOCdgZKaZ69NmNkLlLXoAfRLCoX5PijcvXV3W2dB2yDcGHq01SsczX2Qe5v&#10;5H/8b7ch/u5x6zCdxHaAC4xKytTfjedtyNON9Ux6D2t+X3cS5Gvl+vFTBF4wJYFrQpc6AEvbO+/p&#10;XbuzajTuacQOcU/g0y/cxpWB31shvkjIv7mYzcEeCAlAYQIx/tvnZCpVy4Mrnz/XQzsU0fy5fsPf&#10;X6s0fH+3t68R4B1jkZiN1giY1JxKQR3VfDGxdjdiYmvcqFioRJRGnYieamvTckaxx5AaxQdB/jDX&#10;DPY9gZLNIx2JUv0Lxor5Pc8i6/2MHkDOIQw07yqaexWlFCto8rn1npbm87+VSjuK3Ra+Urw+9xR/&#10;raIuPO1W+7m49ZRuiVsXd54e5+JWNiwRt1eXDfn/upVGw6/f05RzEbIFulfIGy028kdLiDuUTlke&#10;mtY6jZGTU8b0Fn7j7IzhK9VqPt4kvkWMnx8zRs9gL2DklGy0BKuIBJ2CUK0hIBKRx/N3vNPR116Q&#10;wHF77uXpot7m0MVC3+MBkcxxO6NrGUPYzhnLNyXkog4rCV2RN0IgH9d/77zwOef54+r0iDpzPZW9&#10;drUhmVc+z/MT/rx0/V7X3Ufo2SWBL0JXJOuFcJ+eYqq1H0T1pVoTVl/rnNZP/OGvhZW710Lmyvnw&#10;vt/44CP3ET7HtGurO/jbETxWEotXl4yqc9Wv6Hp0/utvf90DPPPON9vnj9rf8evpONuFPSDWAXVo&#10;+/oBviJ7+e3yoAWgHldof/gzH7Xzv9Lr0YrLEtED1DPvlFEddHHrgtd9u8rM58T6O1JLqEv+fvzU&#10;BLE+ZLZmjenL86FDnRkgv9Ub1xMXtx383Upd6VbMQJzTjI2XuBLFq3WhZrHa3pHdxu9EK3Wt49DO&#10;2xdaDxCbHOyIOICIA6X++xSPScp0BNszeQUbCpoz65rFYlRivA5Eah/xwgS+w+cAJ+KW7yo2W004&#10;/vzHP474lh9SBxU2EDs+eIbzgNb9UP0uxDeo7ZsI1dTBsxPcI4IessVtxd6W0HIIG8oxNB1A++t9&#10;+4P4NjHO36JHsT/l7x2DKot+xWfQjb3RO/1fLG7bsTdDNhinsm3iPkSn1nbh3jRVYu7ygumGYeJs&#10;0cz3KrsUms7LX9eoTg+lYreqrFXmHFO+zm2Qpn15x2cb32sKnOqPv4t3BoH73l98rwnZR2274vYb&#10;LG7r19rDfirCoXvHEhSA/K8ibrdetxUO3z+8K27j+9wVt7vidlfc7orbXXG7K253xW0UD4h/quK2&#10;7XinCTyt+vsowfVySMw2HtwXcqanjUftk41WLS68XfiS4nZqe+oVXc87f+l9ybkfpnR1+WUFpV3P&#10;rULswaPFbcfVDrseLUb1qN8/zFs/+K5HXot4ueuReE5Gk7/B4raRuECpsm96z/faqOc3fe8bwhBt&#10;SvWmZm9bqOd7febcf8trQx0xmISVhOTMxZVQtlJro6bZ+1163d1Qv6/N0mcnrqzZse+++TXJ9/uf&#10;PIGtGkY89oZSBGX2d6KBWKZoocquLfs7/d1/IlrwzcVt1WaLnePX//UL4d9+8d/ZdZUSa+raH/5t&#10;J21Y4lb3oGP7d+L+W14TSvc0JQI0+7dTV9dDK75N17r1ujsP/E5MXlzCnhHLo0FUNroe/+7yt9+l&#10;LFteJG7L9jTbZ0dftZXsu6GU5YP4HepbHfGXjuPXof10bxOXV5PyX7i2NzQheB8uJz2nQeyw5vYq&#10;hdyFv767xPW34N9ekbj1Cbq+oFTioBVkaTVbLY7B/4XS5o49dSJ84pO/Gv7q7/7KDuLbX/3dX4cP&#10;/uqHwtipTCJuD947Gj71hU+Hf/jKP8R7Rdsf/7t/Gz74iQ9ZetS7Pvie8Kk/eHAfHUu/u/vG+wQB&#10;0YT8sgWC/FmCK/jpj//MA7/59Bc+Ez748Q+Fi990NbzwuU+GL//tl+1z347cPxYyZ6aTidVaWMkX&#10;RRk7N2boBdZi6irB6fnx8Lf/6W/jX4fwl3/zl+Ezf/SZ8Pz3Ph8KRgn4wIMQpcqee82WXY+2T/3B&#10;Z2I+nXz2b770x+HAncMmXFLcSzHCVhQgZm9xj5/8g0/ZPg9vn+JzP46483/cD2nEUDFBbZGCJCic&#10;1ArRONOYNIFdaoLzgKdRaVVZPeNf+91fD7/yW79i6SCD6oWCIRqrr2rn6U56H+hTb38m/OGf/6Hd&#10;e/b2N//xb8ILn30h3Pi264m4rTYRutPxYWnrEqwWcNYmwlVpg6KcIPT+m5625/YPX/kv8ZGD/f3p&#10;L/xOePfP/nBYuLhq9/xwPbPOgkkCpjhIntsmSLjGs4QB7tPAEXratXrI/sP//R/iX4fwF//Xl8Jv&#10;f/63w+033Q0f+rUPhy/82R/G30Tbz1C3SnkuDRgaoXNUYwjFxBZ1A5S6t3h9zli7sxLe/v63xb8O&#10;4Sv/7Svhj770R+Hn//XPhxtvuBF+83O/Gb74F1+Mv422z/zh74Sf/tgHrf4X6D3KBPRCon3z5oHw&#10;yc9/Mnzxz6Pf/M3f/0343T/6vfDrv/Pr4S//+sFn8Wf/55+ZcNO77VzEdWFchK8I+Pb3viP8wZ/+&#10;QfgS963tS1/+EvXtk+Hyt141PvZbHw9/9bcPlvFn//iz4Rf/1UfDypUVE7dfz1aF/fjhD/9w/L8H&#10;tz/7yz8L7/ypd5qY9QXAPBXo9//N78d77Wy6ro3re2xhqh7EnGjbp5UNJXCj1M3sxaU83V7l4uJl&#10;9daq4UFIq6U1RkLIRZLSCz21yNPqfGEprbLdT9AohpT2BOqF9LQjD8RnLyLwwBZjQUAIP6fE7dwV&#10;6i1oQRyRdApZRxVtHJLOvukqgnfatgXMHcbQUQJzmNtaCOs3sGlaKOnKujF1bp52Mmp07NNCRIiG&#10;ff1G43pXqFpsNurXO422vZQhdB7oC/UrLYZPF1DHZTkOW1Qs0r7B7XDhfHEoXiozCmYI9KF6vSY0&#10;H2g2KpcrjOJphDGUgHfy+eJyWnnf05G9DKoQvEKdfb7oUpk6SCV2uZ6kA5Y2I/y5qZOmEIEh8gYJ&#10;rCFzZiKx+zNb84an6ilV3FcYnTinhZWUmjoZJgh6xMyFWSNzhqALomeHqFUdot2LvLHckDeO4AF/&#10;XlX4SWEdfFMRfo3WGcyzFYVTXCt4R6zee70jBKMe9THEtk8n8HcQ9x2iTovDCBnqofDAX0LI32Xu&#10;KWRdPFcxemoqEXK+GIvs1zqCVgyc5PfQTDAk9PzzR0uNopj8QUTkfKtRv9RuVM7WGUVjCJq4U84X&#10;wFP6sq8GnBOnFrpInFb6GqJG7KTtRavmCr9+F2PqXPagWIujOG17241Srle4mMucn0IEUUbgYknC&#10;z4W0r/Lu+6uMfTVmT3/WM584T32ARNQO5xvqfPAV/f3dtIUI3ub1FsPf8zzHNQp1Ko+qsxHGCfaF&#10;0gw99XDg5IDRzzM0jkVCVahTeYcduyZ6HxK2IlmplvLTaIvwjk8XrQoSvYy9s80EsV3TUJKmOHt5&#10;2li+IXEbLSQ1cmrIkH/06VI+0OGLRaa1YvaEVpTGnkoEmxDOSxbRG78wbazcXDNkN70D00WuRrK8&#10;g6J9s93wjk8tnuQLqSmlvfRymQmqryX992Ehp5HbR+2XjUSixGLjhaagUTJdf7KIz50NW434ca9H&#10;wlqCMfsaHublrsmvp/l8K3Gd6m/GFsYT8lsS4hLAj/rtw2jE9uWu59Cr7z3yt45Eva6n/8wQ10LM&#10;iZ/0BaUUdwp1Jgq1s6mtKcPFrd4m4LaicgEbAyPUF4mk3/ndLyTCRyJU4quZdu7fSTTqOwlgfSdx&#10;p+/099rtI/b3+37uZ21f7aN99RuJKH3ngs6/1776/+C5Gfte58z+rQTq9//ED4fC1ToTbPq/C2/9&#10;Vn+3qvM9RiLRxZ3Oq/PpuC/121Sc1vtS9+bX+/B301c37Hf6LPt7/atj5WtAje/1f//Ov9e16Ds/&#10;dvF6o3UI6Pp0Xb6v/q/zlHJP2tevX9egc+i3fn/6e+PuMfv7pe5VZaN70r5+Di/rnuMD2KZhs83v&#10;+fB74sjwxdvXJG6FxEvDTLMdRNuXv/zlUDfYENKtxUaqtSiUZHDkMxEP75tqKQEMXxMBEaRHSsML&#10;n/5kvEcIt569HQqbU0ZBc2Eo7CQoyhK3Lnh/8md/MvzDP/yDHcvJrcsP1aN14Ytf3BEUH/nER0Lj&#10;cPNji9vv/KHXx7+MttHV0dA53Wnk1eeF/K6d3vaf+tjP2D4f++1PhIb1jlDYXxby6wmsyvKN6uaa&#10;8Mu//Mu2z7s++EMvErcGwe2t196xfbTpvvYe30x48/e9Jf4mEsqDB8dfsbi98Lot+/1//X//axhe&#10;Gw5NE81fVdwuYKDF7dfdtt9p07NrHW0JubU5RjHPuXyo7GsStx7Q3n7t3fjouu+fCqlmgoVmggYo&#10;gMbF1gee5U9+5KdCfpOCpMcTt9/8/d8S/zLaemf7QtNos9Ey1hoGN4fDN73hm+Jvo61/qT9UZajj&#10;jylu//7/+fv4lyG896feGzqmO4z64Xpj79Zm/G1Uhum2nbqf15giKCTwjcWtKBxPhe7FHtv/W97w&#10;raGsoyKpf5m1zAPl8Qu/9guhhfb1UuJ28NiIjUS85o2vtf03T+0LreNtobqPe4LC7qLQtzpg32nT&#10;9dX01RiVPVWGtv/6j/81vPGNbzSOnDkajp49Zp9r++M//eNw5OxROBJe+82vtX38GouoI+LKd1y1&#10;turbZz77meT4VVAzXPOAuFUg+s3f+822r3538fql5LpK2ktC+4Z67HfF7a643RW3u+J2V9wK31f8&#10;/6O4zf0a5pJqtFSi8WHhdvY7nn/k/g+jFN/Sa2WPFLd6Tc/jXs/D16DUX12briP7c4nOR/3e0fWU&#10;bZe/SNz2nus1ofm4qyMrNdvPqdHsb3vv99j1SNA+7vVosSuds+lSM9fyjRG3DUd6TBhJFLlgdQEm&#10;sejiSp+lEWMuorLFlf4WEkz6jR9Do4wSdfpb32vf3jOTNpKrz/yc+o3+1ghl8Z6m5LcPf+fH1Wc6&#10;Vif37eK2YX9HKOK4Oo9Euu/3Ur/Vv9rX701CUv/6vfn1Hn/+YijDdus7HdcFqgvE8s1Wu2adQ/tL&#10;rOq6/biOPtP++tuPrb8lPiVCs/fVZ0J/65z6rc6j/+v4+q2Oof/73y93r7puPQv97cfRvg0HO1+5&#10;uK1F2IokoCKQKF8k2AAXvAlzBJiIVt9eeOGFkJOD2IDirtJQMaVFQ+oSY6cRS98+8IEPJPumenGY&#10;BPZK7X3rj35XvAcXFn+fV1MQCvpx+pbGRTAQOxK/xrf+yNvDJz/7qZBThNFk//yuVMjvhYFU+Gc/&#10;/N3x0aKts7Mz9Cz3hoVrS2awfantwZM4Fi0ocgbnBuMXxsPf/ee/i3/14L0NbgyGgp6CUKi0xaH8&#10;cP11N22fLyI4c3H6ucWISfYraECk9BUbqYFSw0cgX/3614b0GGUyg7idJChUSjMBgFKYfZM40HFy&#10;UwROZQROiOQfeO8Pxt8iJr70bym7YnsGRTF5BMhCr8rwV+j4u8HGccw/kbVs9vXr10OqIo0DlVMf&#10;DQMEyWKM4EdMndd72xYMpfP55tdl99iUH8qGy0PFJEEngVqFgl/wV5UUK70YSqHEgjv2U9oxVM7V&#10;hvIZglk4ePtIfPSs+y4mSKDsPMXwjT/w5niPaNOzzGnmmQ/l2Tt5PbV8EIcfIecYLS6UPWqb/Sw7&#10;5zvDyGEFSQS8p2fiPaJNdTQvnRdqlrUAVMpSyYUvwNO0vyX0new1/o8f+c74V9G2sbFhx09Xp0PZ&#10;CIE49VSvjPAtuwxT/Rx3ROnt6pQot5RyoVTyAoIkbedv4/TYt66nPgztHwmde7rDkawy0/b888+H&#10;jtUOCwq0XH30PkuCF9DzVVrSnTfds32bhhDsHK92sDa0LrYmCwr4ll1GTTNN4eD1gzbCun51Pfnc&#10;8c1/k19InajnfqrSobOny0RpJpOx77R0/9vf/474F5GItt8U5YeGyYbQvNJmgW3Lvk5D6Zjf8s+/&#10;zUT16OxIcs409bZ8pIp7jJb61/vohC9uoMUm9Ooi4UGd8NS3Jb1uC1xoLl5bThxoCYGxiF49wPmy&#10;WL29bkxuzSQCQYvxGAQSSv8WvjS/v+tVi04sXls01m6vRNxZNlEhGnHAonlPm1G/2mLpw6JmqcFo&#10;3dNBcCcBgwjD2QpfHEnt0xfAW70WsYbQXcQRiMmzc8bEmVmj/+hYaFrtNJoRugZiWXTu7w8Nq61G&#10;+Sy2H9TJWYktF9VrDUbpIv7B3rdLm15AeIICWVE0UxLSzjSfgYth7af3PQq9R12UInC9Y8ztuvuZ&#10;8gWEdOxDksUNzdYgskEL0wkXNUrfzx8sMqpmGo2NO+sIi1nDRaqLW72jz1N9J/V+Xr0qA8fp6xLM&#10;Ir6EFpISenYuBNsQ70J1w9OpK9TxCz7NxtLMJXBFvE96vNTEbja+QFFaKbxxXWxaazbUEevX5sLF&#10;A6SOTb0eJRIDHQRLQunIIzYFYYK6qTo6jvjFJoDqot6dK1bvUp9h5e4KdgzRB4WThYYvVpgax7dM&#10;1BqN1BcxeIyyOU1dgkyMvzKvm/rjr10qHC0x1Gnki+N5+rJPl+k+2BeWrq0Y/g5uvUvbX2fmovNR&#10;7XgCkS9meD7+qjC92kP477Voib/71l85oVeL7Qg/jimOK8VXqcBKfY5SKP2VQ3r1mi8a07Knxcjl&#10;mYv8kTRlpHLSfRITQBvPRIv+icVrtEHw15Go/XqquD83m4IhAQd9T/B8s+g62hM6CeaFv66vT8Si&#10;1tNz/bUbWljMM7J8+ojKzM/pAtbLTgsfeadCr4QtaDGXwSc0HaSX7xG4MH1pwpCoXbgxZ5TN6RWA&#10;+KqhHNo8cRwkC3zGKGbz9uvvfc3RQnLxlKLq5Rojw7HF8q0lYhVEP/Qh7kX/ceo7wlX4AoQ+f7H3&#10;cLSQjWg60WpCSqv1PkpoPYxE2cNCLRuJuUf97mG04rCNTnKtgzwzpZKLoe3Bx74eXUv2uSUss7/P&#10;/k4CM/u7h/HrUQbl1IXJML2lKTKZ0HGnzT5/3FHk7HNml8XD1/py16OFtEpulFiHlMRt8vo8LcII&#10;0+enjA18a4a4XPjrA4sy6uyjroBiMdFKOUvs+Mikj95K/Ohz/a3PKve2hr6jw5be6uJJuLjSfhJX&#10;2teRmNL32s8FXeUGdhhbos/8XP6dRKK0k19T9u+yjyv02ea949ZhI9TeNfdU++v7l/utvvN7azrU&#10;RR0bQbzv3Jf/tpr7btkfzZXVvvqN/vbfDpwZD220KX328HEb+J38Sx3H9+NlHzv7mE2b7dFc2qxj&#10;+zHX7x6zDvzGuCPCz5P9tx9Tv8vGv/cRYqFnLcGszoAu2TquUfXphx5X3Gruk8gONHzE9uHgQ/M+&#10;HyVu8ysKopHdODjxOYTZ4jYRMAg2Gx0Gzal624/tBL5JIDtOsI9BFJrL4SvYusF8G4JYqas5tRhM&#10;BG7haJE5R/G+X/rx8Pf/eWdETectLCnEgeHwqRgjZ0aNIRki0Av0xXe8Oxq1/bv/FAlcv7d0WZoH&#10;toxzzjNOPnPavteWOTMfcvKia04Nl4XiuWqumSBZEOSIO294Kt47hMlpGiLCpzBTYaQnKsOB2y8W&#10;twVNWmV5Z+6pRK1vJ0+eDKl2yoIASuRTPqJQ59TKzZA7hLiF1Ztr4Sv/7R/jXyLGv/hFO37Herc5&#10;9WFbURencnrKmL4wF5YJ+oXeAeubX1d+VX4oQjxXcp9Cc0R9VEcrnEbUGqUKkPm/KNMq2RK1Cpxj&#10;cXuYhuBbcvxGAiyEutePt/zI28OXs9KTbb9Cynso3+bT7ojbAaP3UBQMfEs8avu3/3eUYu7PMlWS&#10;sh51X4V3hfvU9h//n/9o/0qUVVZSpm2FUT2eoQ5DMc5cpGdLQuUyQT/89d//teGbi1tlG/j7lYVv&#10;fo/quJGg1SrJhRPq4NCqo0VG7lCh9U5pe/a7X2X7ty90BL2j1nuzH94292+Gzo0uHH7U++4v6te7&#10;dzVCeP9tUf3LHIvEZiUBdzVtum6l3vDNy6iohrbEuS59y+Vw7433ENWd9nl1d7X1uA5Tb3zz31Q0&#10;VVjvvt7vphWS3/mT7wwHzx6y77Ti+PLN1fAbn/mN+FeRKJcQ1kitj7y2xkjc/tn/+ee08beGboJq&#10;HaOmt9Z67Crn6ygDzTUb5FwKevT76H11WvnQbYAHx8KDYp8/5uJ2FSPsGQ6ltDWRpu75ewr9PdWZ&#10;rUlj8fpyGD1N2YIHxXrfsXcmjMT4KJvm3fpqoys3l4xoBeGIln04I/D363USdPs7hLu5BzF/ld/d&#10;WDMWt5cj4gVLdI4xhJqYPDtjTJ+XKFs05i4tP8DU+XmCjDGj64CCa4LD/YNG78Gh0L6HsoS6xWaj&#10;bIo2GIuwqoU6Q+85NxbUvvlOwhN/IOQnvN0m/gOfIMr42+fQ+ndliFTf34/l/qNsPvIzwrOAJHDd&#10;HxVPIZrBxW0BwqlolLYKI08gVGDtxirlMW34M/Hy0gjC+OmM4fNqlbkyifgTc5fnjcVrlDWs31ml&#10;Di8Y/t5XZVl4uTwwb1r3r7KIRa2P3BbRzosdTTGBfAk/Wxk9P1RhG8XkeZ4lSNz6Ne6MQlI3tGoo&#10;7WRQaVpgNg+sbcYdLaMnJw2tmC70nkt/n7qvB6DVr4uxZyJ3ND9ipNDQatzdh/Re6hHKYdWYv7JK&#10;vaMewtp1RBx458rS1dXkulv2dBh6j7SL2dRosZGHfRNafV3iUYzGc2l91DZ75FaCVKgd+7u69U5F&#10;Mb01izjWSqDLJhRFSabM0LzaYY4pfM2F7NWDfWVOb8eDBNsu9tw3zF3ZsRV6U4BIjRUYuVoFOu6M&#10;KJsmLoLZy2qrG4avrOrPTUFZMoIcC9NoNFmjrhJyutcdbJGkw7ID0WIqQmLcR7/8+MrOcXx12KFj&#10;MdbBoX+1toaELoKV8hB6M4IyUYQLZmX99B9Vp0l3mLygTAbNb543tDry4CnqG2SPxPqbLXwdCV8f&#10;w8QtsYEoIoYT2TbVqVhU/FCOoO8LU5fxyzB5cdLQis5adVZ4vfDOndY97fwbLSBUvRUtJPUogfUo&#10;Hha22XNtxcuNkDqeCtx2ti0Mn9Q8V3UsD4am7YbHvh6dSws16Zo0gqsUaf/uE3/4aw9c18uJSb+e&#10;jnPd5nv0bmJRebfysVOSHV3Xw+d7+Hq+2qJbwlOTlXWh9SomaLPZeIaTxK2Xnb9hIT1RlIhbf+PG&#10;wo0lE0lCIkjCx0WRRvZcaNWbUBsOnbSrqn1tich18aT9JGZdaGXjx9a+tZttoRk7pc90XP3Ov5MI&#10;nN2eC6NbmZBeqraUZP/Oj5WN0qbd5kjcKv1Wn+u42efM/o2jEUy/t8aDndS1YVuIqZxjSORqH7/e&#10;ryZutRBV+0uI2yqEfOvettCqmDo+XvZ1ZR+zaX+HrWxfstGU/N6PqbnJi9tLoZO2m32e7L/9mP53&#10;NtmjtRK1GinWKLL+ree8sqOjiNuXH7m9h2OC6mXELai3XCiw8JHb7M8MHLde1+PbA+J2Sb3XUa+8&#10;L5whfEsETHMqSXvW4kqPErfFcxKGiFvQAlIFVHbhBvNt70XcfiESt7mlebZkeI96H0Hi1gTuQ4Kl&#10;fakjDJ1G3J5F3MLQacQtjJ7HacZzbT/2wsdsnqI2v7dKAve124jbkbxQQ1n4vN5f+c2PJyPHBS0E&#10;VwRfxQQ1KQy7QUAmNFLr80t1TBudnNRiVAqmX0LcNkevVvBA8O0/9s/iPXb2UapiMefMp3xEoc6J&#10;yBW5lkJVEL7np77XxK3m3Pqm0c+K9kqchxaniEaixs8gbmF6C3EbLx++cv3F4ragsYAgDXHLfYpS&#10;HFsFjVv4Alclc4hbKJ2LUi1Fkn7IZ0pNFocfMWKd3xSNHnj9eMuPvh3elghcf5Y5bXmh55gaIuIW&#10;kkDvsJaCj+ba/tJv/VL43J98zn7nz1Kji5NaPTBOzVvhPrW9I2tk0a6F52r1eJY6rMXM5iPSc4jb&#10;larwVCwYn3770/avNhe3qQHqQuzQhW8796hXhygYUAeHXnWEuKX+itxhxC3GS9uz3xOJ265VLXqD&#10;uFUaFsZH2w9+cGc0X2UyvzYfuhB4vdR/F2B6lcPc1SxxezwSt9XUYVG3irgF37yMTNxyLomBCY7T&#10;PNscqnsRtjgpc1TUG9/8NyZubyJu9yNuB2kz1EsFkYWVqTB6ZDws31pFcIyF//KP/9V+p2tWPWxb&#10;b0vEnXoDxVt/7G0mbvt5jlUdCIa6Eu6HgB2UnpQs3R8vKNVOgCMkBt0G+MIowl9vNI8zEhvYPKHR&#10;WH9ViV6hI6LFUBC34EFchkBLLN5A3Cq9ENR2xNgZxG088uSp/Z5uNX0RQeGLjt0i8IWNewjbmJb9&#10;6mlF3BJUik4cn7/Wopt7EPM4Ck/d00izwWdC5/AXt0+eQ1iAOqdmLyFuYe4yojaLqQuIW56B6DqI&#10;uIWeAwT60HsIcbuXsoS6JcQtKGD30UcPMCRqDQSrRl5F9Po22SraetxuE/+BTxB6150vpufflS3u&#10;7O/Hcv9RthD5GeGvAoqEceSP/PVqetm/KBihzY3RVmHkBOIW1m4ibhEpwp+Jl5dGElwkeQqpOkAm&#10;z+v/iNv4BfyL1ylrUHCvBQdFegrxB4UTiNu4XHx0Obl/lcUsf6szmHYutNhhsTOJ7Yb8YY1qKhUe&#10;cYttFJMXeJagBY38GuXUTSCp4wP0qjONFgmzeRAFkVFHy+gpxC34QnISa/M3ELewdm/d6DqOuMWe&#10;idwxhK0YRdxCOoO4PYy4hTlErZhHwC5uq5MFcYuAE55FsLSNuI2vu2Uv4haUOeSdR6kxxC3kYd+E&#10;BIoyOoS9og26CJicROjFwtTS0bCBwtP/tejhkl5zAT6loWQScQu9xxC3HFNo9U+hNGQ/ro+Yejse&#10;lLCNU6DdN8ypIyy2FbNXCMQhNY64BaUmezqyp8jPXlFbRdyCxLLw59ZnGUXqgJOgjcSk/c11CqW2&#10;ZtOt74/IDmixlsiODUjkK+NKxMdPRC64kE1E7gmlPutfpSBTBjBGeQi9ashfkdaHHxV6hVr/McQt&#10;TG5hU2DpBuIW1u8hbk9T3yBnFLsoiIdK5hC3UCQRC/6qRv1dTGwgiojhRLZNdSqWFD8gbk8gbq/g&#10;l2HyEuIWBhA7WrVVeL1IVrTdi7iV2IWS7VJLyX2UwHoULmYlJjUyqTRgF2yaa/qo3zwKT72tv1gf&#10;hk9pYUEEGlTeqHhF1/NSSPT6dYlH7ZONX0/jpSbzPb7wV/69x0+RfikkbLM7BVSGj9ovG38tUNeZ&#10;bspl5xU6zuwl2hQow8bLzrOl0hnEbTzK71NV6g5HCxa5mHIkVCWylB6s0b5KvTuW+ECiVgLY02Zd&#10;UPl+ej9sebxwki9+pL+1j/Z9lLj19NnpbWzCtblQutlsv/U0Zz9HDSJUo40Safrt3PaexOZoUCZb&#10;3Gq/7N9WE0Nl/1b3nFzzgY7QkzWCrXtLrhch3xKvcuzXq79dgA7T5tvxF/rMz+XHLeN8zXtbbRVn&#10;nw+r/fzYfj6JTL0WqCk+j/7vqcp+ztELk6Fyf1vyW/2bfc6Hy0kCPftefbRWvxG6Ru2vZyU7Onrq&#10;FYjbSoIJ4Slf5pgJLgwPPuS4HYIM3zy4lbiNghJEDLgIFb4lAglx6ylqErFv+7EXpyXLKOo9YaKQ&#10;gDN3LGW4YH7ze95ii+/k1OWGdHWR9ST4SPT7P/YB49u//9vjo0YjRcW1xRjMIYTthKGlysUQge/2&#10;d96w/Q49fSR8/iXEbd5wTnj1dz1v32lTiq++z03lhfzJYkOiNq0gGYoJbIyZ6vDTH//Z+FeIjEwm&#10;FDbrnaZ1oXiqNhx7cmck2MuouF0peHVBKw6Lt/3oQ+KLfQrbiyzgK6A8RC7iP4VjF/5OWAn2n//N&#10;j4QjWULyne98Z8grzLPVIt356T1VQqMUKwTxYu32avyLLGGGuE0jbisQtsKDWlGijg8jFrca3XFi&#10;kRu9yzMK9h4lbvMQt3reHtC+9b3fZQL31ut25ufqWeaU5IQmKrvX4T6EkOiisVz8lku23+bdfS8W&#10;tw3l9l7H6YsIAVgggNWm3nmly2qT8NK+JcM7DrpsiQAGUhYMllrHihY3O3jvsP1Gm4vb4iH24XkI&#10;jQT6lpRhLG7TUxU4fOoN+Hw7iVvVYW1333LX9m9dbLNG3R2vDqnt8rddtvrnm0bkO8Y6LADy1a5n&#10;Cc7WEP7Pfc9ztk/m+ER0/lHqK1QuVhq+eRmVICbb9rUbCqLbVzsMf3+ZRjd8S9pIM23kzop1LLiD&#10;atrTEqrGqkPm5BSiYI0gpSt88/dFc2m16bdK4W7HUBoEKksEzkpHvvy6q6Fjoy3kFeSFPkS7v4dZ&#10;0yK09LzoQNCKLhvx7OPciLVY3PoojIJVD55nLk8bKhOhoNXn17q4tWdGOxZ+Hw17Goxl7m/myqzh&#10;AacH3MJTJLWan5i+NE1guGhI1Dqz2zh1aNjTaLTizESvBbZxMM91C8311XvdROY8Ag383qL36EYd&#10;Di7Q9J5drYgdrXquej4XpqgLYu7KYjKfXu/wFFNn+Q5mLyyEJQSM0Oiv0Chu1XRtBLZK1M7jiKFu&#10;WeIXew+V8/URCw20a+yAph8sNhhVy01GxVIDYMvAfYQJ3Phvp3IZ4QwmhLFtwm1H9A5tbAf43FvZ&#10;IqF5Wj6q6YJr+dpKUhY+OuvzKbWSrN5rK8bPTCZMb6mDbwo7GKWTe1rqBmKwh6Bf+HtfNRXD05B9&#10;dNmDe/lIz3ZKZ0oNdej5egQ+F1UjzqJsqjLMXJw3NGIrNEqp9ygLFzU+Qpl05IHPtY/SrCcewMXx&#10;PHZOAkX0nUTMQNE05TYWvXfdO9c8g6TzUH9Y5RpE5oLevzoXJs5RZ2L8PcC+wvDs5YVklHPxutYl&#10;WKFtdif360LQ3zggcevCUbZNSLQknTsxOyJUq91H7dg7q7QyuU8Z8Lmxfh6tITJwEkEIfbQrA1Hr&#10;o6B+fB8ZVraIi9uJ8xMJnmWh5y+aNhqMbJvhKy8vXFtG5CCooe8Y5wNfkVjvr/RV7X3eqKbO+FxY&#10;rQxvmIDlmgjOd1KntRo9HCNeOaZ/d+g/qvfWR597VsbgsYjhExnr4Ig6OaKONxe0Y8pei9No9b5M&#10;0cW1dR+KmNzKGG6zpi9PhXJErHDRoTjMM+m8c8rjOo3mavFHkT+RMiKRq7cFYFvjVZa9LRVNF4WW&#10;/S2GpoeJ2auzSYqyi1xfU6Ed4eHp+EXXih97ZNJFWvaoY7Zoezgt+OWQeKveqqbeDFKW0VxkpeK+&#10;0pHSh9F1Zi/q9LjzgHU9DdtN1qHqdVaffT2rSKsTIHt0W9eVPcL8UiQj22eIHU6O4p+iKRb+NgGf&#10;8rFOnNl7pNvIHco10pM704O8btXHr/SRmJWgkuhxceYCSt+54Hv4u2yhpf189FZCSvtJVOk7faZ9&#10;6/Z1UB+j9Npssaj9/LdCf2d/p2P5tfl5tNqw2zJllbi41Xle7rf6TujvR92bH6cWYdpMe9C+jxK3&#10;etVPK/GZPnu4LPR99nFdXPqx9benC+s69bmLYAlSfa/fal99r3NK8GefJ/vvr3avfg0+p1j3rOur&#10;UacFdlN28t0fenccRb54i8TtfZwo6LUnwtNLy9WjHs+tSkRuXMEMAg/fPLg1ccsx1BsvXBQI3zy4&#10;L2hB3MaLhRTDI8UtRjSFERR66X3uOOIWPE30zT+cJW5rcMY4eRc67/844haaJ1oSweLz/NpWOsLI&#10;OcQtDPCwxRDG/nN/8vnwy7/9MYzTuN2TtgcDd8TtSE745d+MFojS5nMK85vSIR8RLlLqvUSUiWIC&#10;G4Og5m3vfWjkNT83lEzW4Bi0CvUjxG2H0nUIBiVwITstOUl/bU1bEOiLU+VmELdTSudG3I7kh+vf&#10;Hs0LPvcdW6FhoDFZ6MfFW/N0C0YZxwwZjW6ARilWbiJu9VqbOy8hbjOIWwJRm/uGI1N9ESXzGokX&#10;Ck4RtBrdcTTKCxpp9gD18P2XELc8b3V6CBO37317yGsufNGzrJmqTepw3zHELXThmH//j38/fORf&#10;/aIFDQ8/SxO3GNTpS4hbWLgai1vqTbZY1N+q06qHomyZQBVS8yXh4JORoJW42Xdhv/2tLRG3w1y/&#10;UplBI4G+JWXYjLhVJwhBcT6BucgZRtxqtH0Eccu1aLv71ljcLiFuCWb1cu0e0Hb5dZftuw/90ofs&#10;/9q0eFntQB33JWGFYNlG3BKYPfe9sbh9Iha3Y4hbqFxC3IJvXkYmbhFbQoGEjy74aygUAPr2QBu5&#10;i7jlGXjAos4HsXx7zejgWBLoej6+qZyrBqsRtojbQz3h9/ju/b/yk6GX+9UIcv1gLUHZoI00CC1Y&#10;pvfXiQ7EsNBcDKEA1efXeaCqaQijNs8ecXsF4QkqE7FBvcnRPDDwhVDsmdGOhd9Hw17ELSxzfzME&#10;XEKj68IDbqFXq4iZy+wD0wjppZuIW71G477OF+Gvy2nYi7iF1gOaw4K4PYG4jUeZBrlusUZdWKHs&#10;ROYC4hb83jT3xt9/p2wEoQ4ALaYjptWJA/7y87mriFsCcJHZQpjA1Dm+g9ktxO1VxC1o9FdoFLdq&#10;RsIWZhG3ULuAuIW6FcTtDPYe9IohAzFbMoMdgErErKhaQdxCxTLidhlbBu4jyrP8hVO5griFkgXs&#10;hAQuuO1QerOP5nqHrGyRyB1C3B6SYEDcxuJwGYHlZeHi3zMA5CA171Aofd+ZvqhOAcTtdcQtrN9F&#10;3MLGfcTtccQteGBegX90UeudcWnVH5CP9Gwnf01KuUQ6bV4UICSNEcQtlE0jbrUGAPhr6NRh4h0Z&#10;Lsp8hNJGbG0+pjp3ELcQCXdEbRY+yqnU+PX7iFvoO4W4haIZym0ccQt544haEYtcvb9wlWsQmS3E&#10;LUxIzMb4a0a8U3T2CuKWuioWbyBuwVaxje/XUwyVziskZNX+hGyb6ETsdSEChY9aapRDqFPa2/EI&#10;/lpMnEfc3kHcwoQWAwM/T80K4hbhJvpoVwYC1zul/PjemSR7I1shJi4gbGM8y0LPXzTtQdxCts0Y&#10;Oo0PhYXriFuemfDXHOm6RQ9Bpb+mTEJXdBOsa16p8IWcXOQq60UdlcYTCFlxnHjFhW5MP4JX6G/P&#10;ynCRO3wScUtAKnxqxthZB3F7WlktStWOFqtSx3D34YjJi4hbcJs1fQVxO4+4BY3YCpuuEw9gqL4L&#10;j+s0muuDE/kZxC1oTr7qnMghljLitlQ0g7g9gLiF8S3ELcxuI26fwPdAB9cmOqnnon0f4vYA4haK&#10;rj++uH0UvaePJ8JNo6WP2uelMHF7EXF7CnF7GnELJTe/PnErYZt9TRKW+uxR+z6MidtriNtriNu4&#10;zn494vbh0WMJ3ZdLj3Z20rYRt6cQt3Hnr0aVhdL+haZ89B7Va7oQt8OIW9CrMN3/et3qPzdu4kcj&#10;fxJHEjwu9irihZSyv3PBps+FBFf/mSkbKXx4PwkpXzxKIk77mrg9EIlbiT0dqwo/rf9r/+zfFuKz&#10;xMPf6RzNR/pN0LotU1ZJNUJN1yCRrv1cID78W+1Tvy9aoOml7s2vt5b9muPXHvn16m/9q//3n0bc&#10;Ep/pMyuLs9Hq0w8fV/vWE0dnHzu7bPyaha5bo8l65ZC+1/+1v9Df2YJWn/WcnAiptXr7/8P3qlch&#10;VW7uvILIv9N+usbW2HbKTr6suN14EucCctLGMgIXyqFkEUMlFGRYoBEZLXPY7OubB7cSAmVLOG/2&#10;FYmRA988uC9oJbifLTGK5krDW3/s7fEeO+JWn/s+BZMavX2QN/7Qm8ILn3shlHaVEVhXhjU5yvh+&#10;3vMLP2LUDdeFO0/vjPgpkK7oqLTheTGAsRfX3xitCnz4uSdC41jTiwRRqrowtOyP3mmYvfm1pga5&#10;Rgy9SFM+qZlKo2Cy3MgdLQp7bhyIf7Vz3JrRBoKIobD9nTurEnsZNYw0Y9SHcaRt4b0feV/87c5v&#10;7bw9xfZsUnIkoPfmuiiU81H5/Prv/gYB/bzt/21v/Nb4KFFZlNSXEkDj7GH8AkEQLN1S8DtnbDy5&#10;Fu+9c12pliIbjahQCjrY81YniFFjFC9ElGgEhv+L5Lu5yiQQPPzUI9KxEezq8EhzP+KtP/ZdRj51&#10;5sa9aHRdm64/v64grPG8hZy12H79Vft+7eZ6qB2qe9GzLGsoC1OXZ3DcBLugtBhtGqXW9//x/xul&#10;sruA1nsbi+bKQgki0FipCp/+w8+En/nVn7We6z379tj+2hJxO8L+PAOhxah883ss1Iriqif8Pm+C&#10;YFLzS+KRdnUGqQ5r2379tu3futRqDr6XAKQH46TNxa1GVD/3p5+3z7RpVH5gczAs3lxGjC3ZM3z+&#10;+yNx2zhPUMZvckYj8jP5hm9eRsWI265jBM3iCIH0KYmtIYI2xC0MEhD55r+pbKnkXOth7PwY9Z0g&#10;FurWEUGwzv2IbgI8BZSr19fDf/nHKE1fHS3VddWhZaMt/PMP/qClLU9sTYWakbpQUJwfeglkBo73&#10;hjEcm1B6kl76LfQic+Ev/FaA2oPjEF6vh8+MJnPqpxG2Yo1gVaicPbgqmeWZCZ61L5LiQZwHYqMX&#10;x8LCLQQiZC4jNGHk3CjtBhEBLny9bk1fnea+CY5h7clVY2xrNLQeajWqVquNuj2UEzTub03eGTvM&#10;ccU0Ad7gGe4FhgichC+Ep0XxBqgXYlyrvsOQnpPuGyZoz8ZWxOy2BE7UGbRMfReeGqr3hvrIm4uO&#10;1RsEtfGKm0NHOT907+cZQtfBvtC41mo0rLcZShn3BdJc3NastRjVa83cK2IXShfkJxDBC8qGQNRC&#10;+Qp+B8qW+T8UE0TLDogdcRu991pUY3tE/miBkUfbWeV+hF//wvXVMI6gNc5h32AMcSRGECNjZxG3&#10;lhEQCdvMeY3KzxgeGLpPUWdE/nieUZApNOQHi2ivwq81Rb0R8nselPkiTbKb/g5bvU9Z1CzWG7Z4&#10;UYwLR4naXgVGYKmt4OJHDt5Fko/+2SJBcceH3+cc9VGs31sJ87emjdzxHEOCQ6v1i5xhzYcsDPW0&#10;Q6F7nro8a6jzV4xRfonAdOL1K+Q7NCdOyIcI1TMXoj7a53QhytVxI3x0TlOGupR9k4UvqtSPOPV2&#10;rP2i6UVjNlVA+Hzi5DVunKMd8SgGuT7Rjf10u9DL+UTPcdob6Pg+XWmUdic0/3Ph5rwhOyoWbswa&#10;shmtB9uN6atzxhg2QCmDov8kAhVcnPViwwZODBj9/F90ZYlbX9FdmRfC58aKwRNcP4zw9+hZPYMM&#10;f08YQxrdh1Hq79i5KWOE3wv9Pa4OL5jG5wmfzyox1oNtFxLZQh2Z6pwUgyepa+C2UuXhttKfoeq0&#10;t8diTd0x+xmlKZeqPcSf+SCFvytb5I7nG3kZ2i7kjOUCx4Wmfc3G0p1le3e2aD/UbnQgvEX3EYlc&#10;zf3TyG3R1ywmJRqzxdvjCjdH4q3mUg31ZhjfR7uDkptfu9h+1GuBXm5uazYmbq83hcXbS2GZNi++&#10;HnH78Pzkxx21Fckc4Aud5rvHiLnFDPVQLCtGAWUGtGw2G+5rtQhh3gR1A/In0kY/vq2Z+tpM/VTa&#10;rkSQaKANdh/tCX2nRkLlvrbkc1F3sMPEl/+/GgHYgT0pj8WYI1HVyHelWcftsE70aO6o7YOwXaBc&#10;m45HgtfJx1fljlOHR3NDobL7sr5Tem4XdkcdXOq8E5pO18U96B21vl81161rzf5tLQJzlLYq+1Gs&#10;OH+1LvnOUpk5tu7HP2s80GZtwxebSrNPSdZ9mn0ibkj2V/vHRhWvRf8XRVDJb2RLK7OO3YywVDpy&#10;9kJWEryNVr6R4JdAlRD1730kt+X4zjmLNH1RdiHrXkQD7bkLG9l3ot9EevZ3OmeHni92UsiGvutD&#10;77L48VHbN0zcSgQoaH/zd705vP3H/1l4+/veYWg01vFtR8D8jxO39SP19gocbS5YevWS6yxx+7k/&#10;/YPwm5/7bXMQeYX5LxJELydulWL6tYjb0pbyrypun3zbM+FP/vJP429C+KmP/HQ031TnzaeMOPZL&#10;iduN63vtN+e++UJoHm8N6fJ0mCNQ9s2voecgjgxn/09B3Gr01t9v7M9SCyZli9vP/clnw7/8vX9l&#10;jlqp1w8/y5cTt+/+hZ0eIRPQtQUPiNtDz0bXvLi9avVYgta3/1nidmF7KfzF//UX9rm223dvh/ET&#10;mf9lxa1443veGB8hGnFe2Ltgf9958/3QstZu6chN840mbHfF7a643RW3u+J2V9zuittvtLiVmM0W&#10;b487Qup8I8Xtw8JWfz/uys3ON1rcqjxURtmvB9Ko8qP2fZj/HuJWLN9epm1OGoMn8fUgcTt2Hvuu&#10;NRMuzRmDFquMWHu0zDBwu6LPLB6x/xPngGdQ9WlqwIkxo/cYtgI0d3/l3qqxeGfeqFqtMPyaRf5E&#10;oTFBG1vAHgnP3sgWt2533A71PzGATZOP3/Hbq3fxZyD7UUo7Elp4TSht321LOzZIdEkgql3IrmDP&#10;hMf1spW+dohnuGaIUUQ94tYXeGvj/oVsqdtb2WqD44q2Ax1JWekeJHAlQj2dWKPpGqXV3xoFlkCf&#10;I/YQfh9V+PyJrQlj+iq2CQawSUIZmD08D6GYV2j+/SsTt0/huMFfc1JBcOHsiFuC9CzKLRh5sbh9&#10;k8StRO37ELTgIlf4lgiYthRiDIMHxQtl7P9icWvCNn6thN4Pq1RVkTOKCIB3/MR3h8/80e+E1kmC&#10;KgXW3Efm8rTxrg+/26gbqQvVgzXhBz+0s/iOBEhlZ3UYopENUmFPvvacfX77rfdD41hzSJWlwx/+&#10;xR/aZx6455TmhLzxXIKAHSGgza9VQqUAAy+K5mtCPsGdMVFqFE1XhgNZKwMnggBRvnhrLTz7fTvz&#10;eFWe+l4jWr596Dc+FDIHMyG3gAoYnzPdjUCKn0mKQFCkswJCpU9/8S++aGmW+an80DrdFmZvzYQX&#10;/jASe9q0oI/SWMcv0gAIfsUigfvS7QVj46kXLyhV1F4SqlbqCexqjXIErAeoZcsKTglAKQ9RtlYf&#10;ihcJVKGU74XEeJrKLR4lbgvb0lbvUhg38ZYfe3t424+/gzqDgUNMvjWrruhZ1vTUhElEhIT75ddf&#10;ts8vf/vlUD1QEwqKC8JnEbvavMxLEbcyPC5E1OC0Ld5YtO+PvfpY+Mp/+4p95r8pnkTwLPBs4ROf&#10;/tXw6T/6DMF5laWW7zu302nh4rZkjMA2TufXYlS+PSBu+S7Fs8nRewDtXYDUa+jCWKgua7v2BhwK&#10;+7cstYTeJ2SQFeRF76W9/O1X7Ls2xK2e27lvvRC+8v9G1626s7CqxW8Ww9yNmXD/HdGrgHK6o7qT&#10;m8k1csb4P/iWXUYusvpwHMNnEbUGRh5Gzo/Gv9j5TUVzBQ5wya7RDX0Zz1qscz+iF0Pcsq/NaN3X&#10;Gv40q+NG9f73/+1nuf/+UFiRCsWNJRhpjOfRLkMiVdRtNIc2HIRQD6zoQswKzVn14HIQJyGGzhAE&#10;I/rEzDZOFdzurSPG8xArwoOuEtqQ44uJeWdA2XI5jh1jC4vcq3FnMcwQ7BrXIuZvLRjrT62HtacI&#10;DmHwHIIUShZKQv4UDhvKVyqNilVsLhRTv2o26oyRiwgHWL6/FgbO4Byh/zSBMLgT8OchRnk+QkFr&#10;P89NjPKcxMRFnAiMg1/jNOVgXI+Y2iaQ55qFO1WJExeKa3e4lywkhpXeL1w4tu7vCDUrCFpo3Ivw&#10;hWrErEhNlSbi1tOTrY0kHWMRRSp3KMUG+FQAn3tbqd9gV6I1IGhj4B0QmqPlz9WF6ez2Io4d4Qru&#10;qCcvTSV4Kqte8SRmLmuxJQQ/bPDshIsbvSanCJ8kfOV0E+XYP+H2qhh7LHT9nsXkUxsKtEhK3M7r&#10;EWBCr6cTmmevxd+Ep7lrHqpWjBW+EJLS+8SA0pVjYTMuEWOiRmKT+g7L2G+x8STBIyzcnA7tR1qM&#10;gskCw+o2Alvkjmn+bXEYPjdpLN1eo+2o/UQdK2Lk/FgYOE1dVAdL1mdidGucOkZQJmJBsqLU//iZ&#10;aHqCKMykjU5ElfscD9Jk2zSiIWQrhAee/ScRn3E79rat5zmDqBS+WNbstXlDdcLLXyuaij6OsfO6&#10;neicPTFDtB11VIkh2pqYvjqFvYhYf4r2ABu0ZSER5u1x/BJ1DHQMD8C9c7CXdihkR3stmJXApvy0&#10;H/ertzWIUYJPkSEQFRPEJz4VwzvPVGenrtBWYVKrCkMmZuYaZXCTMoDZG5QBzMEk9yDmbswZkwgC&#10;0c/1eCCr9UqEpnhIJIhh6pDw5zdqnZZacAziedpauLJiQW/IqE1EbYLacFz+ZWrLoE7ilOI5xXWK&#10;7yA1o6lcmtKFD4ztbF6m0Bg4M8h9zBnyOaLrGAE8tB9s45p17e2h6iK+GBH1KIH1cmSn3T6uaHNc&#10;vLWebbXyHD47ZNRv173i65GIfHjE9pUK2+R6zreHMdpfz0l8OORfKfi60qTFwyPcj9MJkKyWLMG2&#10;NYnwRNxqLjttUUikCtnZenye8JikZKE0pNEHwhcfq9vTYCzcXkS8LxhjF0aN/pMDiF3ahkQz/kkM&#10;Un+FOtjbDnUasiNCtqDrKGINummnog2RJgZPqpNr0ug9pvn4Q9T/CbtOMX5pxPBOQl1v3kS+4Yut&#10;DdC+F25i28E71No5v5DdcTvqdi6yb5H98QVu1/D9QrGXz1VvPdBqyJ8Pyg6Dd/j4/ci2un1T/CNk&#10;L8cRkmKJMjfiTsie471JGdcSs4sF7Ijvr+O9iMMS0cRm2DMbhX5EWrLEbtWBNhvYWMWnCr+PPOxn&#10;C/chZq/PGjPX8MGgxeU6JdJBgznC7KTiORigrKTvXmp7QNxWLFdHfBVxa84aNK+2nH198+D2q+Gb&#10;B/f5rYVUWoybFuchoJMY9s1/o+DBg8vsoKBmTaMBDeFHP/re8Ad//oXQOdsZyhrLwhTKv/cEFQV+&#10;6BfeYygttbK/Ooyfz9giNdr8egdOjFkO+kd/65ftOOrdkAjs4Hh/9O/+6IF9c0pzrQepIJOyz31L&#10;rnWmgu/V06QRHwRcvKBS02a3MUgAsv36aP6rNj+uxO0MD/Xu2yPxoc3LSK/78e3Dv/jh5FxlbYjV&#10;Qa5lXMEW51NAtUQABWmek0SjVn/UdusNd0JOI8F7QV7ooNKvIFZf9yOvs++0RQtL5YcJnF3mCk4S&#10;lm4vhZV7EfM3d94B69dV0lmOEWrl/nSfmiNXD5SzWI0oW5LgFQTs81pBmiA+DgJVf9zpHXnmeHz0&#10;neNLxBZTz1IIDSFxq5F9CVvRsNmajN56OaonaR0j8Gu/92smZtXzrFFbdWw8LG41KimDN42wFeMI&#10;XW0z23P2vUYsPvCJnfcCS7AWNBTY9WqhEG1HnzsZ0h0lNnp+4N5R+0ybi9v0MM8FB2/MvnjOeX6L&#10;MhfKQqFGB/V6BC3oQsAn5m8t2Ui0tmtviBYsa1powmh1mQFWw9Z2KR65bV1uTwL3O2/dScGXwO0c&#10;6Qz1e+vCyVefsM9c3BbOFhk5GYQB+OZlVNHCvRJIiMHTgziPMWN8K0JBkm9JudYWYZR6Q9m8xCDH&#10;BX/X6bJWmgWVt/egdmMgjz6zU3baevp6QkVPdVRfD3aFDgKXXu5b6L6FBFMLIkr4yG3nUYyh5rIo&#10;aFUPH3gALDxQmyfYExKdYhSn6OK2lOsWZYs7I24Vqq9QSBAmFHil57Fb0HcG5wEztJFVgl6x8uSK&#10;4YJ29UlELcGOKF9WG6jkWedaICdcvMkGComjwhmeDdTubTAW7y6HUUSu6DyGUwEFykLPRmk8Yphg&#10;XEjUdh3B0cHAKQnhgcRp2uivBHAWw1sRIxcJEi6PGxOXCT5gCvHrI9UaRRHee61Xybj/8NHgaYJu&#10;7w1WB5Jwh144kU5eU+arCJdpNHYhQqOgolS+BipXKfvYF/nzqF6tD1pFWfhnOSMFhlZi9etxR5oh&#10;0Mlcmn4AtXMxfZm2j18Q05qDD1qYyAOYdZ6fqFqpMPTsfT6wrwCtLJQK7J5wURuNOEfiXB3BIukk&#10;wX/V4bvE7PaC4b3oc/zto5xjZ6NRV43Oan6WUM+18OwJC77OZAwfqZjU/V2LWLm3YMxsTxh9J7rw&#10;m7WGRtWEFvDKGyfQyGLx1qohgejBk9c3iY1e/jWoV6JPdRAG1cGCjRAeFKm9e9bGTn3oMFQfFcQI&#10;P4+CrE6ElehD+IlsseuBqTNGAOijEX78lTtrhgJZ7/hwATtJ/dSohhg4SXApFCzJRijrIQ4EXdRn&#10;EAjz2Drh9WLknILQQQtgOxFZYpz9hI7TzT2ITgWZ4OJWnX4+WpMdcI5yXjF1edpQUOnMXUeQwso9&#10;tbvlsHp/JamXa9gbMX8HmwaZbQT8JQJjGNpCnEP3qa7QeKAxYn+TUb+30VAQr84o4WsY9Gp+L+Uq&#10;fHRc01uE2rf7Gc1nFvlj6VA4jm0EX2PC12Upp4169pJ37iijzDu2PS5I4x9FwZTe1R/5QPcfEsi9&#10;iBbhIn5si7YBPfjCjsPyAR2h/kyDiaj3ffqVpRSL7BFJpeA+ap+X4pkPPWPn7Tutuqn6GtnilovR&#10;e3cf93okFLPn2L6S1N9s/HrajndY22xD8Ij0uaJQ+lzpI3/zMLoWjdQ+Srz69YnHSd9e+e6VkLqZ&#10;RmQNRJ2JcRv1zlkNpAjZ7Lr1WiNvAn8MxfjY1GyxkTNG7K+V3BGPonZPXeg+gSgFdcqKpbsr+KdV&#10;w8XtEDZJ1CK6kgyQrIwKF4U2kmqjqQNGP/HzMHZV9Oi1YaDr9o6tnhP8BrwzRtlvOcQQRtyxL3u1&#10;dItrAm9LLgjNtqm+WJ2JkBj2zjv31247Z7ZnQ4W0F9Ss1hjqtPb9XAhmi3XZUuHiWceXvcy2mX58&#10;2bpCtI3wrDsdd4WYTbj9dJsmsdkd4zatGxqwueWbLdAcqvYjwhWvYtctRojPVUIcJVRGBdJU0Hao&#10;zfAYQ3GZdzi4uM32fY83cvs0wQBUrEjYQjyCIJI5hgR7opS/haUts69vHtzanFsCNd/PAzfh2wPi&#10;Ng4SixdfQtwSaKqnTxRo5bR4xLaGiip+9JdicTsXi1sCMXe8ibgdjsRtJ4X0A1kTkLUQVN1IY9hz&#10;P1oM6DbismO508StejQeKW4z6u1OhU/+wSftO22+oJRSbPMI2kTRLKIvXlCpaR/iFgZPj4en3/Gq&#10;+Fc75VCJiNCIz93verG4re9vCB/6tZ3FgiR2B/VeyuNdVIhCQ6nbopigWaR5TmnK66c/8TP2m0/+&#10;wafCC59+IXzqdz4Vfh+Rp/vye9Pmqb1tix0hcxXnAUt3ELb3I+ZvPULcdiFu9yBuCUxFJQGni9rK&#10;tYgyBEGERqO4NihXUAiqP95RcuTZlxC31J/UPIEwmLh93464TS+UhTf96FviX0XPoLK/Klz4jvP2&#10;/yuvvxIapxtN3Krn/JHilqBe6Z5CPe7a1POt79UQj732WPjH+N3ASpmViNUiNppnq/m2Fev1ITed&#10;Z9d68Omd0edE3I7wXHDMBk7dt6T+S9zynAoRMzl6PYIWdJnEscP8bcQt16AtEbeLiFuCqG4CJDkF&#10;bZe+PRa3K4jbuKdv6sp0eMOPvsG+16YFxNJN6XDyNbG47YnF7RwCCnImMcbg2wPiFgMjBglox7YI&#10;uGH8YsTczZcQtycRtzwfTy9LzyBuYRmhIVTeLna6ZYTBn482HUfUjNTa/IuOw4hb7lu4Q2zcVG+f&#10;FnogsIlHbjtxTKLXnAbBNvjIkvCR5/mbBIKw/jTiBUa3ELexMy3lukXZksQV9RMqVF+hcI4ADtRD&#10;m17AbkHfWQIZmKGNrD6NmAJ1Hom1pwk+YRVHOHiOwB18lDZnHHE7TV2GshXsI8gGCnXmeMdD7Sbi&#10;FhYJakcv8Xyh8zjOBfpOcW7Qs3Hh4aMG/ScRt0fVi4u41Sgv+KiHBMjQORxtFsMXI0YIiseu4Pxg&#10;4griFqauIW5vE2jDEiJbrNznPkGvknH/4Y5LqUUZghgxQbsS7QQPQqN1/poyvQdWSFz5YnS+Gnmp&#10;fA1UIsLcF/nzqF5Txgj7mQiOPssZ1Vwnpa4hbuPrWeX6REZiO87mcdTOxfQV2n6csjV9Rf9H3BIQ&#10;bVAvxDrPTySpZzx7CW7hHXUKziuwe6KYazbijgr5QHUCC/dj8l91+C4xew1xC94xMMffSh0TnoI/&#10;SBDmaWsuOryjZuScRhaUboa4RZhHcH/XI1buI25h5ppG6xG3JxG3BI/COxC0gFfeBKI2i8XbiFuY&#10;vY64PUPdBa9vA2cRt/xrUK9En+ogDJ5DqGEjhDIEhNq7Z23s1AfELag++qrNfp6eJxCF2GzhwZ/s&#10;gFCndT/tP5uxCwRqHFP48TVaLBTUu0jq4bdikvrpIw8K9gzsgxg+j7iNO3w8KM5cRtxi64TXi5Hz&#10;iFtQJ1UnvliMs5/Qcbq5B+EdUb3cn+h5gkDtCf2LuI3PI9ukEVEh2y28M0moE1Gs3Fe7Q9w+ibiN&#10;6+Ua9kbM38WmQeYa4vYy4haGLiJuofs04vag5sVJ4CJuoX4TcQtth5RaGNF9DHELvU+oTCI76wJ8&#10;8RbiVinmtG/3MzX4fJE/jridwDaCpyB7p1M5bdSnsnmHjzLK5PeExwU+/ahgGnEb+0D3HyW0I+9E&#10;8c73sYu0DVBnQccR+QDu4USbiTqJu0eJrK9G9irAr3SkVOKt4Hahdcz0q6MntsU953tf0fVokaZs&#10;4fhK5thmo+vJv1UQOqiTapttRxC3UPIEtucxxHb2NTzzzjc/8J3ee5v9/aPE78NIUJdvV5h4U5aB&#10;t9GB09QxWLQRWMQtNrtuA3ELeRn8MRTjYz27M2dc4hFhi4gUtXsRtyeJH2DqGuIWlu4hJBFiYvku&#10;4haGsEmidgNxG3eaeWaFOiE6KBvhAq0HES76TyheQNxCz3FlgyFuue4N2p3oOclvwEeZ8ye5PmII&#10;Ixa8sldLt7km8LbkItRsm+qL1ZkIiUDPgnF/7bZTmVYV0l5Qs4a4BQlA36/zKMcFvbdcKE6ULRU+&#10;4Kfjy15m20w/vmxdIdpG5NLuhI7rHdluP92mSTR7J57bNDsP9yF61AYUkyi+AIsR4nOVEEcJlVGB&#10;NBW0HUbcgscYist0D3YfOgdk+74BzvGuD7+MuF1/hhNC1XqNUUGhOaUEXaKYYE+4UJWwVUDmWyJu&#10;KwtCuX6HyBIeuGXv68F9XmsBwoWKC2kETPacW6XKah8T1bFxzB0rsMBGzCr1CN7/qx9AqH0xNE40&#10;I1iKQx+NuetEj/FDH0HcQu0wRnioju+GCF4Wkrm3H/jAB0z8fORf/mL43J9+zgLUVFkqtM+2hdnb&#10;M+ELX/qC7ef3lluGkJkuDoXTZeEHf/aH7DttEpz6vmGtlUql4Xk5a6VqEXjA4q11Y5Xg5SeyRgP9&#10;d1XdVTijkXDjLTsLJXkZNXFfCsL+/d/8e/tcI3G9A71hlqAsF8cqfASodJVnBSU8n6b9bTay+UM/&#10;956w/+IBE1ybF/eHfVf2hzNPnzF+/Od+3I6pTddS2VEV5m4tGAt3FsPE5TGj81hbvNfOdZX3VofW&#10;gz2herU5Yr2ROvHgfDlPU5Yw8KDVRzHksEoI5MWjxG2qoyiUrVWHYoSAeAvCVuS1IgChEKNXg7Hy&#10;0Vs9S4nPT3zy4+GLCPcxxFdBSQHPvhYD3/9IcasUT6Uyi0GMhLY5jKy+36A9qIf+A7/6fvtcm+pk&#10;/3wkKo8+eyIUDZZbSnIRTvzgMy8WtymJW+7T8c2ule9NpM9rjjaNnKBc1G42G2ucf+ratO1/9f+4&#10;avs3LzdhXLoxyho9GbLvLr8++k5pyRItQlkA4td/f+edxjrnxulo0auCoZT9Jr1IgAG504WGb15G&#10;JQ2lOAsMDQwhzEa3Royp7UlDHR++7bSRXISsRqEjgx+RayhFSqzeX0+MVreMMCgV2TcdR/Rwn6Lr&#10;KPd2Sml8MqCRsa7b2xxaEcei4xgCWOC0RDdG1keSkgCSchm5gMOAlfuIT41+4KBE9VpVcq1lS3rd&#10;k1bFVtAlkVKBMInWHyii/oo0dtDLLLVQZNTtrwsT1xCEMHtnxug/TyAOHU90YQsRElA4i/0Aidiy&#10;VdpHFkUc12C/vJlUBOcQGYTKMiJZDJ7nOUOPygPU+eAO3ANylVEHwlZ4Z98AnwvZSC+fRJycjRi8&#10;QKB9meAVRi5RXjB0AWeCoxFjlyeMiW2CFKVq3pi3lGkj7rzQ6LwLzLUn1w1PBe8kiCjSu50heX2I&#10;UovjYLiScjbwL6JKfgjfIfRMRLnKKu40qtDILhSaXY4CIPdna89wbpDgyNDGxbRSsQ2ELCjTx4W4&#10;VhUXNuqLgBB9p7RASQ+BltIkc7iOnc4On3ah6RZlsntQuVFnlPAcRal1ZmDzII+gQShgn0TACLMz&#10;4J1sY1sTyXc+AhoFgRpd3Bk99ZGrsYv4mAsR84gPIds9uT1u9CJsRDPCJkLznhuNmvUmQ1NE3P4U&#10;qTMZVlUGoM5ijdQKF3E9pxCaJyN6zhDEQN856hMMnKetxQzFKCPI00o9Vd9tlMRyB+1bDFOnxQT1&#10;q4v6m00ntkJ0md2IAioPCHeCwbEk08Sf8/L9VesgEbV7GgzVAxefHngN8VsxeI62xO/FGMJc6Lq9&#10;I8zrRdVqpZEzji+0Z1wZBmh/ov/sEPEH1w2eEtqjsgKN7rmQVgq3GKd8lJkhvO4uP7lsjPMM3Y50&#10;nugw2p9oT2g93mrUH6w3KvdSP/dUROyNKFktDvlzBUbOBLZYaH4rtB8j0OdaxIACRgWOKkMvl9h+&#10;ekeFRlS8zs5szxvth7ot+0L4Wig+P9JGbWnXooi/RSntRT5TpCV0oWiBtgSFmruu/0MKkSw0Wufp&#10;y80HWw3vhJ+8OonoJaiGzie6Q/p60St+t6wEWrZgeyWi0t8pW3u1zjpmoqkj0fPtp70W3yh5rOt5&#10;eDVijdpK7D7My12bX0/lpUrELfHK2UHEX79Rva8u5N7Ofdl33WaPYmev0KxzZ48s63oe/u3D+Dtu&#10;27fw4ZSJBJrqu3Bb5hlOG9jq8uUyQ+1KpBeoT/NFRsFMOmLWKcTGIpKg8WCTIX/YfSJCU7tEzymE&#10;GKiO6JkYccdYD220+7iEoDKhsGGgV4KKwdMaEc0Yw+fGDdX/9WdWjYZ9tUYufkEUoWPUaW3EMY/i&#10;Dl/s1DvXXUxHfjnq9OrHxgt1NLvd9za4Y3tWieubjTLiNqF3lHtHjx/LM0lk3zxjxO2d6ugwNll4&#10;J6T76lX8tB/Dr79hs8nma4sRbJVI7LLHcOBxmaaweUdUN8cRyXlk2+J7qcavi+w40dd+GVa8AfO3&#10;FyzuFOo0EhK0w9QjoYy1d//cy6Qlu0H9ny1uz33zVrzHjkB4OXH76X/zmfALv/WRxxa3noLsm86j&#10;7XU/9O2hcy0atZ2/hSN+GXE7c3EnsHexUjNV/7LiVkJcm0SqfiOap5pfVtye/44LD8wBre6o/qri&#10;VqPgEn4tB9pDXkleyCnk+ivyjOJ6gmtoG9oRrTYyyfn0jsBvhLjVomL/vcVtPobuJz/+0/Evd57l&#10;O37qu0LrQqt1XPSqN+nrELdbr79gn2vTcxZ//fd/bfekUdtUZ0koprwfR9z+8b/7Y/s+aSsvI263&#10;vvOi7T9DAK79X6m4lcH6YlzftOkZa9sVt7vidlfc7orbXXG7K27/dxO39eei1GTNO32U2HoUSv11&#10;wSYetc9L4fNJlb3zKHHbvBWlJn+163l4NPSr8ajfZ+PX00bdeFjcanpL0fliG0n9xL/5xCN/Lx5e&#10;XOtRSPTquh/1+2w0xzd1M2XCdlfc0qZgV9z+DxS3CqRF9Z5ao0ICF8rBBVMxAZfIFqvFBIG+JQG7&#10;iVvEC/s+jG8uYAraCe6XCLBB7w1VDrxvzz//fHS8AYzkZJGheaXuwDee5YHA3/3nvwvf8zPfF6r7&#10;udbm0tCHo+09Q6WBH/jwDxp1Iw2hBoHbj+EePD8eNp8+FJ8l2pSWO7GdCenyVGgabwyZGyOhCufw&#10;mS9+2r7fCdwRtzNaMEQLHVWGz/zR79r3Eqpavbh9vjuroepBRqzcizj6mlO2vzYvA9F7tDeMXhkN&#10;N976YnHbON6MAZ8J8zeXwpt//K3xt9H3RV1pAkECbSqESC1ybdB0qMOE7dt+/LtCarjIjpM3WBDy&#10;MAYivZg2Gg41hg//q5+LjxiNTFb0cx/HOnHM3aGJYEhUrL54MaT6kaZYvE8ZWkq8YX+Lcey5E+Ed&#10;7//uUIoQKJ7CUfHckjl0CgAlghGElVRucez5E/HRd45fiLgtUb1bod6Bidsff3vIb0PIg+pMwVwR&#10;DTdaWMk3PUulbmkEvqq3imeOQDrdZ+nY2hLhVl9iosDF7fCVjH2/iAHR98uIH09B+7Xf/Rf2nW/3&#10;vvPJUNRXGh2Heywh2D6UJdCTjpkJ7tk7HAh0f+Zf/Kx97x0beRUF1nGUN615rwSXMIjxEKvUn297&#10;9+ssy0Dz0bR/x2Y799PHddOwCaK0bceLTXVt9sSOdSjM3Zo31D6Ofcux8Kf/n50Fm7QV9qbtNxJp&#10;ImeKQAd88zLKq8gLU4gqMY7Y0bnF7E3EG8zf3klX999o0TU5pQKOlzeZb7jB99TFNdpE9xMSoTKM&#10;kWP5vT/+vfhIO+K2D8csehCHI+eVrkPQyL6iaq0utB/tNrrkyKCNv4WC4ETcKkADldfYJYJVkBM1&#10;Yhsix+TOtHyl3CiR8CfIFyXqjFGnzEajUbm3MeTjyEQaxyoKF1N8Tv2GpqO0Gyhfx1FD0VJpkgKu&#10;DhtRSp1JLWD3wDtwytZrDdX7Ao4tPBhtOtIWlrArYoH6LQYoD+FiV3hwLwflZeUppN5ZIPqoJ6KX&#10;MhL+bBScD2/hWGEoph/n0kfALoYv8h2MIhjFFOJ2+uaCMYEgExKNSWqYzX1C7FKfzSbex8kTOIim&#10;va1G2VwlATHlA5pfJ8qVzqsULNqHd7pW7okoWUYU43tE2SqiEoqwLUJtaBanKNZ4tiJK09Q1j4UJ&#10;AmLh6Y0z15WiHi3Ak8zF1oq4z6p+rIfcCew+pOc1haaQuoE9WuR5QflKvWEL5SFeRRnPzkies/bl&#10;WiFHC40ICfDYN3i5ePq/OijGEXcGdVUM8Fx6EZRiiOcttGK3IeG+jXCHZa5bTN+cRnB2GtWIHVHG&#10;dQu9K7F5f49Ru6fV0AJ/3ulSsVZljF0aM0a2CPC4LqFgWSiQ70TwZ9N9lmBGHSRcm8Sd8A6REeqQ&#10;AhWxhj0Vsq9CC8bU7a03lO4sVrDBXk/bCdJEB/VYeEq+yA4IBzif0LmEt/WVp9atjIR3OLQd7TR7&#10;IPopWzF8geAVBgg+RxBxwn2DrsdtxYjmpcNO8F0Synneop1rElGbijuN4nalDiKhOe3j1DuhjiGx&#10;cG85qatTPDvRfKzFKFopCull/DUUzqeM9GIR9qLkAQqwPyJ/ARG7+CA5s7khF2ErdsRt5G+GL01i&#10;3+cMn3c/vBV3lIE/++lrM4aE/ur9NcPrrjrtp69iB0DvoBR6s4UxVZyI2xTCVRTOlIU8za2FAsSr&#10;KET0ijQC19844W1a0zSSuYxxG/KOvclr6pjGvoPbw/TttI2WfjUBl032qOnjjEY6Su+VkGy43ZgI&#10;EaWYekdJP3VJpG999etRGnS2cHwpXu7a/HoqrpTTzhsM1bcB/IKo3qgPFfsQFLdyLHX5UcdwdE0P&#10;L2zl6PPHGd32ub9NWy2JwJmhnumZCXX0iHV8sVi+v0T9KDRysLmieBnfOa+6jw5A2IrSVcVV6gBW&#10;Bw37iXj/ND6zGJsivMOz4UCdMXVjGpsQdbB7rGTTLGifwtOGh7TavFYr32JfLYAFmqcvZAMW7swa&#10;qVlibnBboHP637mZPENrZLjt8I4i73SW/TH7ClGHM3WHz1zcefks3l00tJ5H6+E2o2Cq0NC8Y8Vm&#10;YohnLLqewO9D94mexPcnU5k4h9tZF7k+nULXOHtzzsifxHZAHrrCBW+GZya8w07H8xToBGK6XtNg&#10;wDnExJUJQ+uQuLhtOtBkqKy0uKbwsms/1m5EHdORL/Q1S7RgmwS6wbHf/fMvN3LLTYmqDYIIcAdX&#10;gXOuWI8oVkABEq5CAXsRF+TbTkBMwI5wKVrEMEGK4FBo1Nc3FzD5bQXJcX0E91N/GAlKzRO0ILcj&#10;D3EkgVRhD8CF+Oyt2fCmH3+TBf/T16ZsJLJ2pJZGTDBMhRA/yI2LmuG6UDNUy4PFkamA4KMv/JKd&#10;R9v169dDeTPBB+ebIvBpOtJoE9Zf+Hw0r9bvrbCqKDRu4mSPDhkSq74yrRZlKq0tDYv3V40Zgr3M&#10;9owxdAFjB//ys//a9v3sn3wuFJTQgDmmRhCt5/RcX9h+8zX7XpuXUd0oYlur+d5aMn4tK9X09LnT&#10;oXG1NqkUPrfr3luftu+b9rfzPBAYoI4JFzMubgtwdme++Yztq033kJPiPme1UjEOZpoGBPWb9fEe&#10;O9elOc4eoHmQpnmi4vN//gfh1tvuBC1BXtlZGXqO9IdSjdBA+TyBAOiVUx7IHs4a9fTjF3SkQ/Ea&#10;Dk/GDd74vrci7t8W8toLQ357KqRWcIiLEhUl4ac+sTN6q2dZVBuJN61IKWfdfbL3keJ2SCIRZygy&#10;1CFt8xgRfT+LOPQeq6037GQU2PxkyihPc20bCglkK2kLleFw/GogbS5ui8fVXhDyUEq5H83aR2ng&#10;uSXU7WUcPeWdM0l9gMz1WUPt8T/8p78N7/r5HwrtGx12vAGCR6G5mzLQ2q698YZ917bWwecScSOJ&#10;MfU5n5MXMkn6tjalb+s3RYgHkUdQK3zLFqpViC2hRTy853HuGvURtHCUb0n7L8/FLqiHVR0ukYH3&#10;+jnNfYnM9lRiYNuOdhi/929/Pz7Sjrj1Z6MOKw9WlYkgqhG3HZxfeCDciWE1FGDGBtlHg9T7505g&#10;41kFqzvo2koWCMJANi1CojQqnwLqqCharDUq9jSH/Lkyo3wPAgdK1hBosRMuI9gUlWulRhHHNVsK&#10;ySit5prRBoTXEQ+S0/NFyXXkqHPAyA39F7BfsIroEpM4a2ECl/sTI9Rp0Y/98x5cFwE+Z0YBmK/w&#10;qiwA4TZTnQkeDKlTSHSdlMOiPGEEoWhc0vzcEZ4lAQCiUajTRUh8jV0aN3wFaV9VWh0b3lPsrwUY&#10;xE607+8wGvc0GZVLCFlbiK6CMqk1aihnoY7VZISUv4V3vubgkJuOIJrBBcPSU4vYY64DJq8SXMHU&#10;9pIxe31nAZKNp9WhBc8uI/L7DK+7VWu0A9D8wMq1BqN0uTZCo7bxc63Ef4oS2rWxVJaM2ie9+gTp&#10;83cQ05AEPrRb74TxYGAccSkkaj3Q8V56X7xIo5Armuet+d5ct+g51xHqDlYajUf0HsOGULc/onaz&#10;KbQc7DK6jmsu6wC+bCfrQQsOisZ9zYZGCbxueQeH2pqLNx+h7I5Rm/O5dDsjEENhAXsqPJD1+5Z/&#10;8U6w2s06Y+7OPMHvlNH5BHUYWg93GD0nud44U8NHaAZ0fdRX4cHQxNVJY4yYYRZfLHxEQT5SxxF6&#10;PYXwIHbsolZUjjNUrmm+uYK+taSOp+OVW3MRhqJ6oynJtqmmbopmgs/OEwST4O1GcYkY4rgTF6YM&#10;LbgmFNd0085E+UalkTON3RRaD2GK9g95CFuRWpFPJHCHfPy4sSBhK/DZ8u2QN09wCvnY47y5IsNH&#10;bCvXG42528QqNxaMJOi9MIRvJNA2JMwHKReNZI8iTmaCLwA0z2+E5uLuvCpr2dAbKETLfq2t0GM0&#10;7Ws36igzLShpi5IuErOoc4iYQCjO8/UncsdThi3CNiFhjkCPy72Beik08u0dFB7cD94YNFH1cum3&#10;joScBK54nAWShIRq7+t7Q/peOszew47dXjT6JZriDBm3u53ne77q9Wjk2M//1fhq1+bXU3C7IPSc&#10;6aZ9txgqD2UvCB/BzT1EfeJ6lDL8qGM5ErBaXMtTooWu4xOPMc9WQlsjxKXXy0w4uvjXa/EmEInC&#10;Mxd8EGHp7gLPPbK3HjtovZWCuYgiYlJRSPsTWq/CbWrBVMpITdMWqN8il8+FdzRm8EPeceU6QCOr&#10;Ljp9Lrm/CkyLOmkxObF4h3oOsgXeNlxQ+zzbAmIor58+P7gHe+PZGN4B5+JW82Unr0g4T2K7sP2g&#10;WMdtqf4Wmauy82gfykhzUoWXkwSuv4FhlrYpfCXxbglcYl/RgS0SXbIz+HMxcI54Evz3UcwYdT42&#10;7ms0VLbV6zWGZ2t5B7GN3h6LVoP3ObcmfPFXwgcZvfNpGv/r9n+I8wndQzHxjvB7KsNnipnbxA33&#10;lw3vcPcsNCGh/oM/93Jzbp+j8KFqD+IWKtYRHwYB2UZE8QoiVKMafCZKEb9FCAvfHhC3BBuWXgfJ&#10;6ATO3TcTUexr4jY+booAUOhdnb5Zum81wXKczjJ+hQesBwBv+ok3WZruU9/zpC2aouO17WkPAxji&#10;Ho3WwS/+9i8ZJm6HEbcygjhCsfeZTTuHL6Yk6ofqw9IzizbqopHQF+JFo3wfE7f7qCTHqKAwdW0h&#10;HH3tqfDv/8Nf2n66r5ET4zb6N3MLcXsNcQsa/filT0Ypob/4Wx8Nfes0DI6ntNkOjtcvQ3j+q4jb&#10;bcQEolEc+eZjyfk0Aji3NmuTstXIPP3tr/7+r62TID0RjS6mRoopY0Qtz8BYQtxCAY5P+OYj0Pnd&#10;BRaUFczgKKGXhuabdzqYuI0brVDDOPltp8MXvhS9PkmVv24ERz/XEnqOIm5nELeg1RNFhUY8lZoM&#10;2cIwEbediNt1xK0cOXzgV386/OS/+JlI3HZgxFYxchoxAwXr2rKfZeNQY7JITjcNzcWt72PidgtH&#10;iCMXR74pWrH35Lefsu9nbyvdMhpd2KBt/Gw86irx7OfQqw7KEDWlcPi5nXvwfUzcYhQsA4Jyr0C4&#10;6BVC2lTWWgRLr7jKm0PcYqSEDPCRb3oifPqPPxP+/Mt/Tr0YDhVdCCGuNzFGEg8ERNq+/T2vt3O1&#10;rSNuYwOp6xVrzyBuIXcyJ2zei+q7Nr/+omXEG+ThKIRvD4jbDYJ60CiXO6g5BKrQwlG+7bR/2quC&#10;q1nELYGZcCcwzb0JdSQMYNhE2zHELfzenzxC3MbPRumyng7bchBxC9XriFsZbXBh1nkCYSsw6p6q&#10;li24xq8gCmDjOYRMFrq2kkXELcimReBI4/IpoI6KoiXELVTsRdzOI26hfC/iFkrWEbcEkaJsFXEL&#10;leuIWyjiuN5J6I62SKN/ymwAryPl2FSRXkDcxtfhgW3OFOJ2C/sFq88hbmHyJuIWBlROErgwQp0W&#10;yljwNFIP/nyBBzmFfpymQbkJt5mWWkp5iR6CctF1CnF7lvKEkSs4fXEZcQtawGbsCoE/aMTHRn24&#10;Hl9x2UXl4j3ELahj0kd85q4RFGo13pOI2wOIW2jci7gFT0+2tHBEpaihnIVGRiv3IG5Bo9zZGR7K&#10;QGg6iriFNbUBWHoacXuL64DJbcQtTF1D3MLsjZ0FSDaeoa2L5zQqLkGCuKVuCO/k0Yht5TriFkpX&#10;JGxBo8fxc01Gl1cQtgKBW8p1iWTUjEBInWjC26qn8EqgTVyVOJNIQ9xC72kFOjwb8E4D723XiO3K&#10;M4hbWOW6Rc95xO0hxC00HkXcQt2BiNp9iNtDiFvoegJxCpFYRNga8m+IW4SDaDqAuI3rVp8ELqit&#10;ee+8pyd7EKU2p2BW+GjNML9dwJ6K9WcJbjQqHt+3/EuehBvU7kPcwtxdxO11xC10nqAOQ6sWDAIF&#10;ix3HuV6lJhNICevcob6KcXUKqHNgG3ELY8QMs/hi4YJcPlLHEaOXELeg9G6DQHYUnyGmriNuYeM5&#10;xG1cxzUyJHInCWKheg/idh/iFqqpm6L5COL2JOIWvN0oLhFDHHdii+AQPB1ecU037UyU70HcQs4M&#10;dlNMwTTtH/IQryK1Kp9IgA/5+HFDo7YGPlu+HfIWELc2kiuhi7hVADmJSIRKZaDA3J2oI164TR62&#10;VZYJ4A0JcsStFpqDmRuIW0ScmOc3YtFe48LzhNnriFsY1Crf0HJAC8khbkGd7aKOMtOCkrYoaTxN&#10;KXllHnGep8jnTiBuwRZhi0W5l3sD9VJoZEypt0Kd1WLqxlRovE5g/hgC7mtFQlXHH7+H8CH4nruD&#10;uAUJpiQ9Pba7gwil+itN/0Oup+N8lN3VcghxCyqPZeJR0X0KcQt5U8Qb5/NMfL7c4lJfCztCm9hR&#10;nYTqMMG2iWns1cRVxC346v+eSbV0D3Eb21uPHVILCFsJXCgiJhWFtD+RP4O4jW1qAUJXpDS6G486&#10;5vK5KJPfhQx+aOQS4hZcB6gz0TsWRy9wPeCrD2uagxaTE4sIbyFb4G0jGTVWBz4UqNMrrp9JhgH2&#10;xgcP1QknOo4hbkELJimtXrgAVKzjttSnCqkDWWgksw3bIryc1Dk4eJ46BrO0TdGFzxe2kjSxr+jA&#10;Foku2Rll2sDAeeJJ8N9HMWM0ladxv1ZWpw1RftUbiFuYIG4zYpFrHZvHo6ki/spIy6jAX4nes/gJ&#10;petvcW8wjf91+z+kjj7QPRQT7wi/pzJ8ppi5Q9zwJOIWPGPMR6KFhP/Li9tXUfhQtRdxCwrYExC5&#10;IhG3CN3RrYlw+Pnj4a0/vrMAlIJ1pRLvPboZmg61JftrWfwDTx+2lFLftK9GrjbP7wsNB1sQXKWI&#10;rSg9uWixPMxvLycjTV/+my+Hf/2537QRrPf/iw+Ej//OJ+xzBf4nvuVk6D7dHUqaS0JJS0noOdtL&#10;JZgMl95wJbzl/W+z/TSye/mpK+HkzVNhHiM8huMTwxjqX/7UL4env/XpJJhux3lmrk2GfU/tC+/8&#10;4A/Y733TvR05fTQc+6bTYf7OmrF4L2LzuX3h83/+edvvdz7/O+HZf/5cuPbWG+E6PPv9z4XP/mkk&#10;rH7i4+8PLXujuaCicY7AAUdy8ltPhStvvBz+4q/+wvbTJhGmEcCTN09TkaYJzOaMNSrGzXfcCv8Y&#10;z7/V9s73vzNs3N4Ih545Gt79c++JPw3h9LWzYXJhKhQRZKU10inDAMVrpcbc9cVw7nU7o5LaJF73&#10;PrFpK0mKjdt7H1jJ9nG2P/r3XwwTp6NXKmn1z7X7G2HMUjwyCGUqJmgUZHprNmze2R8+9smPx7+M&#10;zq/73nfhQGg60h4OPHs4fNMPfKt9pzpx+tbZsMl3jXwnQSGKubcPfOwD4fozO8JTxmnz+X3hye97&#10;CmH8k/Z73/QsD5w4GFZ5dqpDV9+0Hb7011+y7371d3/Vzn/+9RfC6tNrhnqaDj9/OPztf/5bG7XV&#10;8bX6cDntYvnWatj6jivWoeCb38PBW0cSw6pUyvJVjUJVhJ/59Q/Ge4bwqc9/Kvzgh98d3vgjbzL+&#10;9j//HXX2K+EXXviIBWudB7rtfD2He8MIgdH+Z/eHba73Vz71Mfv9n3/5L+xch+8coU4SbKh3kbYs&#10;9AoIkTOFAVkuCXfjVwR5GRUjCgbPjYcDzxyhLe+sVO7tc+PwHgtwJbI0iuI946e+7VR46nueCh/9&#10;7Y/Gv4g2/WYPv6kmyM9XQBYbf0+JXKUcheZxyrjqNTMXvn0rvOnH3hwfIdrUwaF72vPUXhzQAPuP&#10;0gYyhk+dqN/XiKHuj9DoImhuq9BIjwSBkNAyaGfjEgyw/iqeqUDYCl1jag7HCOrUEZomUahViyGl&#10;DBQoW280StfqEbsVRnoFMarOPO6vCDsmKjc0sliFEKs2SlfLkk7CUspGKJXd05DLELZGbHOLlooR&#10;Q+WG5hyJnMmcZFRn7Bo2DBaeXDI0P9ZT8rxDR0FN0oMaOwPvrXYnGxEFtP0xqnMKwEXPGX4PXae6&#10;ETUSvv2JqB2+hJCFkcv8e1HnJVAgCBZymMMX9TliIy5zpcoKCVwftXOBo7/1uiQxdXXa8NSnpoOt&#10;lGWt4SO41Yjf8vU6w8VtEWUlVE6pJZ4lDF0mCIHlZ5fC6quoezB3d8lYoO2LxXsEVfcRuOrEok6I&#10;lafnQxqhIDSvS/jzKOd5VSi9Dyr3InKhXNeGoBU1+xsM95slqvvxc02eJUKum7op1p4jmIDkVUy0&#10;De/U8Ve5CB/5c/GmXnCx+CT29VXzxuyTI0b9EcT0OqIaKvdwjdB4uMtoQxQ2HURkwMjFjDF7SyPb&#10;kcDxXnmttCoa9jfttCvqkhjgOn2k0YMnHw3Q+gaeOu2pzT1q69QBkTzzGNkBtxNKMxRNR1oQDAgo&#10;GKIOiS7OIRSQdhJUCZ/nqw4YdfAI9+/OKOdf0PPWc48FiLI7PNvDU5aHLxITgL73uupz6GUjWrgm&#10;4SmPPhWi+XBnaD2G+AbFMhFNofFQs9F2vN3oPEn5QfuJztBGYCu8DHvP4w/3VRuy1cYsQTukVop2&#10;xOp8oVG4VITNIWZSxy+2WeQR7IsCiYG4My4/Jge7ljuXNjwduf+85vLq3jaoT1GatHdiDCLCJXDF&#10;oAW/tOf4/5PEVxK4wgNzZRJ4R4Znby3dWzUmt2fD7M1FI6P57SZq1IHAswHPNvJpEi3xCL2oon2L&#10;whnaTEb+RB2mkXjwdHWtldFMvCmUYSJkd/rO9oXya9w7gu/sj5x9pAj7WpBw0zxSHTfnQC5tgXoH&#10;y08jIGFK4gJhIjwlfVjZC1B5o/K/6/X03OujjWnqheaOa0RugOeqztyorXlWoTq4qg80hJwrOSZw&#10;v5GCW2JZKdh5d/JCxxbPh/YqPNVW9WVCo7cGPh08Xpm5OYnwxg5A/ky+kV7cEbcFs0pjLwm5iHOh&#10;NxfUYH+F+zbRfJD6AP72F9c1PfJflIfwDlxlKnlWmGfDDBM7CglvHzVdws6KjVetYAPbDPkaUYhN&#10;FyUrlUnqtNfXduymxz0PZ6PodV3T16eMoYujhmyci0PvrJEmERKFLkwTm0mc5Z95B64PgmgVaX+b&#10;Qzd+3DjXh+3sNNy/D1+SPx9JnoPw+Eni2UfRhy9TLjBzGy0CsvVJxk4cY+jd/y5q+y8MGL0IdKH7&#10;8+PP35kzCmcLLFYUPpiWO6l2nh+aj7UicDkXTHD/Qu/89xFt+R1NO32pLRK3zyNuoWqTSgBlCIYE&#10;gjRRvIpYhfI9O+L2wDOHjUP3j1gwagHpob0ExK3J/ppYr332i6cPhX23Dz6wb8MhxK0MNUpdFC1p&#10;hKTcXrVw89W3bETI+czvfSa88EefDN/3c99vk5hrR2ttRVyJWzmOnnOIWwpA4lZcfuNVhMelsLl/&#10;M+w/doDCRNziYIUe0uJ9AsPtMZufWdNH5T/P769H4nbP7U3j6P3jYc++vck1H37uRJi/i7iFxfsR&#10;83cJCgg2jz993Eabda167c7nELziXb/wrjCN0WtabU6Erd7fKaM4SFB4ErFw5U2Xw4233zBO3jqd&#10;nO/ohWMcG3EbVygPhm5/z61w/ObRZL+NA4ipOzyLZ4/CsbD/5iH73MQtwXVaI52Uryhex0HD3I1F&#10;E48Hnjlk/ybHgs4FGmAsbi+/4XLE81ce2OfklZPh5OUY/R2TWYlejZQuT9vIiSbTK91LeEqBRkGm&#10;LyJu7+4PB57iGuDglZ1r2Dy7PzQdjcSt2HzmIM/lEM9iT1TH+K6EQF8Uc2+Va1UEBbkhN50b8uvz&#10;w9St6bD5asTt9z9F2V41LnzLxbB5YDM5x/KtlXDiWxG3b94Ot//Z3fAU+567d86+O3LnKAaJgBtk&#10;VBSYrdxbCfmdeXZv1UonpV0s3161tiCOvvpE2H9up37vO3uAtoOIgRIFxmsahSLw3FMRFq4shZ/8&#10;mZ98oH6/8NkXwk//xgfDWYT1wIFBG7FVXVHK8chlLe6DuH0Occv13nz7bePCq7fsXOunMBjUQ7FB&#10;WxZ6BYTImUbIxnOzvuVdrwt5pdE9FFNmmoN+4Nkjxj7a52ZW+9w4iLg9gLhdQtzKAMfG9tTrELff&#10;S7nSxsSey/H+YnMjVCPm5Zjc+Jch6IWn0+peuk8T8F5B3H7HlrH1+svhwusuhr20VT/WyvVVAjDE&#10;LW114hqOEKr3StwgbvcjbjGgBsGt6DhBEB6P9PRitEUiEGhn49s4MFh/nmcqXoW4BRNESvcDTydN&#10;LRA04lBFShkoULaBuIXSdcQtYlekEVaiiPsrwo6Jyj0aWUTcbiJuoXQNcYvdFKWUjSjRSB+iKAKb&#10;K2KbW7SMuMV2ivQigggU8Pqozth1bBgsPEXQDqPmrKPg3h2VshKSHlSNtIH3VrsQjohEU3/MoEZe&#10;9XtQZ6HoOo2TJAAXI1cQYDAsUQsjVyRydV7ZMn4PAzg0F79e5tO0RyGbm4gbd6b8rdclialtxC34&#10;nLqmQ4jbPYhb8BHc6k3E7QbiVmnJ1GFRRFkJlVNqmWcJQ1dwqLD8HOL2eeoezCGuxQJ2WyzeR9w+&#10;ibiFDeqEWHkGcYs4FgVzOFzw5yEhW7EHcQuVmwhHKNe1ETyJGoJG4X6zRHU/fq7Js1RAokAD1hDc&#10;wjsl1DbU4Sn8VS7CR/6SzgKCGLH4FOL2ecQtzD6FuIX6o9iYDcQtuABvPIK4hbYnELeHELcwQiAn&#10;Zm9rZBtxC94r74K24QDi1tsVdUkMcJ0+0ugi3QMspaF5h5Kn8vaorVMHRPLMY2QH3E7kEeiIpqOI&#10;2ycRtzBEHRJdnEP0U2c7EQ6ij/oqejQySnkJ9++O5lkv6Hnrud9F3IKyOzzbYxQbJIYJboW+97o6&#10;cR1xC7IRLVyTKCbYFl0nla6PuD2CuD2OuFVHALFMBOL2MOIWtLCP6DxF+UH7SYTt8Qgvw94L+MP9&#10;BOEgW23MIW4htYq4XUbcQt4C4hYKlxG3q8RMGsGNs5fyCK5FgcTAIuIW8mNysGu58wgC8Okv/RcQ&#10;t6BBjfGriFvwThV1UCUdVrRl4f+fJL7SO72FhK5QJoHPAZ+/g7iFJUSUmLyGuL2FuAWfpjWq0XHK&#10;WiTpmIgS0RKP0Isq2rconKXN2NQMgt4pgl9op7zF4Bbi9jBiBpRhImR3+gjiRdP1aMT0cVOUvxo+&#10;Iqk5qzkbBPz4uAG1TVh+BnELU5SLd8T4mhE7axiMhOYbzd/w65GQbLrQauswTBDPCu+UGL+KuI3b&#10;mjIKRe3+JiNHAvI89YHr+UYIXE9FTt1Kh87z3eZfvMPEO+9UXzRYExF1WHu8MnMLcUvdF/mzXBuk&#10;l9RZE4OYFbnT1GUonEfcYn+F+zbhnR0Vq/hccF3TI/9FeYgB/JxQ55hnhXk2jK9bodfu+ajpEnZW&#10;bDyPuD2NuAXrhIJCbLooWUXcziJubZpZVF/bsZvJNKKHslG0FsT0DcQtDCF0hWyci075cCFNItaJ&#10;+2UvH7CZPEP/TGm8wkdku7M6pbvx48Z5xC02SLh/H1ZnNfhzEB4/RWIzGkUfvkK5gAtO2fokYyeO&#10;MWwaBucT/VuIW+hFaAvdnx9//i7iFgq10J3qIXhHcu6U2jni9jjiln3EBPcvRngmPqItv/MDP/eY&#10;4tYDsBKcuChdl5OsNFyslvG9kxrDmLYTADSlQn4VjqlScKGNGODOdNCqi26EC8bYr6Mw5DdE+4jc&#10;iryQ38xnHKNQ7z5UL2NsfDVi0ouxqx6uM5Hko03Z2OjnUpM9oOThQS8PVvOGKocIJDu47vqSUNJQ&#10;EqoHakL9RGPoPzUcRnF8Q1QuUb/QGFoPtoea/fWGyqBlX1uoHCBI7SBIaSoPFc0Els0Voba/PjRm&#10;mkPvwZ1ccjlQD+JaN1tDaWuUDpyuToeSRkRFfXFIVaW43txQ0Vse2jHE/Rf6jMGLGCHo3+oPLYst&#10;oX683q5VlDaWGk2Tzbaishyuz6taI2BrOd4Uitsw/GWUB+TVFETPowNn2Mj54udR0Er5DuAQEVai&#10;aINAEJTaK3K62a+pIHoe/EboePlalXg4HQaP4XSmCTJbK42yprIXoTnLTkVLhdE2245B4HqfUh4/&#10;Ildz7WJDO4lx00qoIq+T8zdTJ6qoE+V5oSC+hlQnRqOjyF76Xqh7SupZdE8293amxDpH8nHgIqeb&#10;shjJCR003tXnCJhBKybXjVGuzSWhqI7j8Tz0b3lnuX3esdkZOlY7QjPlrHspbUSMtFeGtpm20Lun&#10;l+BbqRQSuWuhdLGE66JcZqKF04z1mlA0QP1tK+L6qM+6fq5TpLqKjNI1ygVhIsoRt6Josjjk12AE&#10;H6rXTnVvdbQqXBxguLFT0NZzoDc0Upd1nbpe1ZOO+Y4wsL+f+kEwD/kz6gHlWIh+jd5HUAfUzvIl&#10;AhBtlqpeHgpHi0NuK+Vfh/Dl2es5iJIunm9/RZSmg3ESnu48cnzEyqikqYR7pt2rXVOHClSXmjjO&#10;CAEaRrHlSKvhz14irP0JrfrZQRDQHdoOtoXqIcRBR4WteK5nIyoR93WjdaHvcF8iloqXig0Fmi5q&#10;2090G3ppvehSjyWfCxe3+m3mOo5KaYaIHLH6nFI5VzHgSnfLNYpwmCI1g22L8RHDuoOay0g9OdYT&#10;ag+0GcU4T2EjsRKsVh9icHaiAqHrttU7O0qpMxK4EZWG0tsjdkZsi3HuIn+Wuk1ZCs0nFVO3ZgzV&#10;Ce+hlcMUCix8zmw3IlEMEXwKpfco0IqI6pSPtFqaEiJKSJQYZ3o4toI1hA2BuBhCxAqzXzgw4d/1&#10;4UD7CSSEi7PRKwS/oMVy5u8vGu70Nc3kRYI3Rp017U90Gr5CdfU+iceoQ8DLzsVl+d7qkDdHPYTC&#10;xQKj72IfAnfFcJG7QpsW8nvucJefWTR6z3YmgUv5Bm0VStUppc4phKx3UFTsrTOKEa6aQiH8s3Ku&#10;TUTPM/qt+1UFJerAEH5upXd7irfXWW9v8i/+mafHLiH8xPrzy2Hm/pjRcKzCyF9QxxXXAzlTRUbZ&#10;Wr0xJGFBICfGr04aUzcQIPEiXD5Faf4uIgUkJhsRbKJqs9ZQkDLMNQkPZNTmrN1RB10kaWRCaARh&#10;ksBELD2J8IFVpVGDhL13IHjAZqJBGQAg/yG880bBaLKIVTzyqZFbdYJZR1hcZsMXI9QR4EG0p4Jr&#10;yonPB6vdrDdaEZti0trUtOFB39JTS8kceBeC87dXjP5zss9RHOBp/EpH9tWMO07gW6ALYStajrZa&#10;2nJ26rI6LeoP1BtJ0DpNHQatxJ4sBBnbBK0c66nuCqiFVliPqKTOY8/BO+UKOEbuDAJXaZzx9Jfp&#10;W/OG6p53rGhqlHGuGyGCPRCUuVDWkPCpHcJtTQTtO6ue+miTyl1zqCMWDC2g5Su/62+h93gLpWj7&#10;fHRNvRGWvUGcYKzXGsn87zODiJtGoxa7IOqg/TjlD8pyaLsevf9WwuuVrKKcjS+OlHMbMbNPbSqy&#10;D6kl/Dv0IKSFbErmBiIe+qgbwlNhlWGjQZC2m9/Y6xm9M24ZB2q3U7QxMUs9jpilvdGGwG3N+DZ1&#10;GLQOjqWpn8ZPcywJZb1K6FHn+2pIZHtadPo2ZaHY9rw642QHoukCyqAQyqycvDYTE41kuq2fvplJ&#10;Rm7LiOmEFo5yoZiexy9C85EuY/AC9fDqjOFZlGqTU1oFX2zPGh1PtBlVxF6dp9VJ15V0SgxTjzV4&#10;ZNCuha/ErQGphXta8E3tZNVYe34p1B+qNrwjyqfEWHtbJA4En05UQ1306TE++ODCUf7WxbNnS0VT&#10;GbBN4FkrkzcoM9Cglts5txNai6N2HzYM1HEsxhDvQp2Nfewrus9iKwV1tBt/LtRpLUav8mxgjVh5&#10;+WnaJvh5NBjj53Jb7/XJYoy4Ezpb3CadZFy76OP5C9UJr4P+zGvxJx57VWwQJ6lDeAU/CSnivNqD&#10;tGkYxzeKGWz3MPVIaEDznR9+pwnZR22RuH01Dg0qCAxECcGVKJVTp0KIYv4vyvje0Yig8P+XEsSV&#10;8Jts0muIW0it4sw1/0yjhmtKjVWKLMaamxApGWP1MsbGVyMmveeGjDUKYfxMJgweHw7tmwTF0LKv&#10;lYdF4HWu1+jOohchIDqpQKKfgvaekVEqUgTi9gqfQScPWtTgXITKwHurVZhCPV5zSm0CvZZDeC65&#10;grZxjJbov0RQBz2a+3egw5DgFR04uy4Cpx6cR/8WBgAGLxEYQv9F9SrhQGDoMpUa/IEqgJ2+PW34&#10;vKq1VyFun2gy8mbzDE8FL1ZARSUR/hyK1ilngi9RtAdxCymegcjVXMF44SZPr1PDTCPkxOzdecM7&#10;QaZuTSUBQPT3FN/PhYX7OC5YonFks6pJ6s8onz+u2KDV8nwV1IIZhCukERVCczyT4HCd+1B6n0Y/&#10;CF5FCfVRaDQ6guA/XlDDnU7HKcTtqxC3MESAIrxRK2jqVT0BD2Amb2LMVM7gPWUeiG0QgK3T8EXp&#10;UomhdIpExMTX6oFtmcowK9gWpZR/hV7TAOV7CZL1igbKXhTpZdZ9XDdodF8s3V82ISZcPLixG9Mo&#10;CPVCZG5giAX7rb1KwaIEG8Ej5M+qB5TjTiPa4rZqI4yQUpuTQQZvg1p4RKhHt3CxyGg+RiAGEiW+&#10;mNAaIl946qB6CMuxDaIEISbybAVmxBgooBP+7DXC0q5XWoAbWImwnR65qCfShdHkzUmeEYEWFCMI&#10;RMsxxC3GWrQrmIQ2xLKwNFo+F34M/TZzQ+WFuH014hZWVVZQwLPM1ai/OgHiIDY1i7CN8RHDukOa&#10;y4i4VdYIglwUI06FjcRSF4SmbhgSXVCxF6NNHRDeMVhKfSlh3wjqM5Qm8DziUT6tFiny51S3o/L0&#10;OaVTtwnEQXXCe2i16rpQYOHBtouAIRyCkGNwZ+p1yjsPNOrq6cUStQZ2to+2Iga2ELAwdAlxC2a/&#10;4g46/67POu6UlqT9ZHsROrEDlc2YR5QJnzssx+/OzuuIM38PcYs4ELnqRYbq/Yhb2pjwsivfpK0Z&#10;iNt5hAEULiFuoe8S4vZViFtY1XOHFdq0kN/biFl+FnELvecQt3Hg4h1R1tEL5XsRt+qcgIpN2jsU&#10;q/MXGyv8M7ej0fOMfut+VfapaAV/CH5ub+tjlJHXWW9v8i/+mb4XWiRLrL8acfsk4hYajiNuIX+R&#10;gIvziRytxA5l64hbGEIsjCpdF8YJNMXUTcQtokP4FKX5e4hbkO9sPIy4hap9iFtQh/Aw1ySUUivU&#10;5jx93UeeI9GDuOVzD9AkFMXqs7Q9WHsecTuPuAW33bmzGhEjOAb3IT4yq5HaTmyD8JFPjdx6CpyX&#10;maYdCXU4u62cv0e9g1mElgeQHhi2PoG4hUlrU/g1GFaGAiw9jbjFDwoXBvN3ELegNRE8DtB1iE7u&#10;t/0E4grUySq6CKhFyzHE7VFsKmg/IX/kr/LxMtCIjEhhg/MQ/sJtQiFi1VeM9c4dmxZhIG6XELfg&#10;nZcFHCN3FnGrDrJpyhmmiWmE6p5ne3iHe/95xK1sgqDMhS8gp5FAx21NRNR55fXUfajKXXOoIxC3&#10;oBHG5acVSO+s/O4Lx4xf3emE0HxpYdkbxAkGsYFI5n+fRdzuQ9xCLXZBaOE071zwTIfGU00hfR3f&#10;hgBT2qzEoUTZo8SaI6GnV+tof/0u93R+yF8jTiHecPuQWkbcQs95nj3IpmRuEkNAH3VDjFxG3KpD&#10;SULqOvURMk9PhIr7tM+v43ryTmPf1ooo0ygjQe12ijYm9CrLCMRt3EHktmYcQSlsAT7z0wUhdYQ6&#10;ciMSuUpzfpyRXI3UStRKpOffyw+N15vC4BVEzIVBQ+11cEvtQ6+Xizo/1OExeR1ha0QjmW7rp28h&#10;bilTUUYZC3UKulBUp7xoPoq4Bb1VYnwbcQtJFiVt0lf/nrqGuIWOE4hbqCL26jyDuIUBfJIYph5P&#10;EMsbtGuhBS/FNM9w4T7iFjZejbiFtVcjbg8jbiFHAwdQTDsU1t6IfYTPk9cUFekXIV8mejUAB9bh&#10;rhgOPFtK9sBFpGetKP4R6gh0O+d2QgMXtfuxYbD4JOIWxrYRt6AYqo99hYlaQR2VbhJdZzQHF3G7&#10;zbOBNWLl5Wdom+DnKZcPic/ltj67w9E70L2zUOsLuP0f5NpFH89fqE54HfRnXqtXKcWxVzQIoGyn&#10;qBM4RZxXe4g2DeP4RjGD7faOVWXCPLa49bQ3d8JlnMhxZ5mkguLISwneRYkuCNIE6i5mizcQsJBe&#10;wyBDwXIqQYpcFCzw7yICC/JmSwyN3or+86OJmPIgSD0tXsD+0FzcdtqD0gPjgSIEhNIQhISN99QM&#10;YLBFP3Tj3IQ7to5TPcYoDt9T1TxfXotTeK+k4wG0pQGoMYNGCcTAZRztNoYNBhC7ohtRK/ouKLWL&#10;z8DF7YAFiFFa36BS/GD8Go3XwCjcHDfWXrVobBDUVO+vNHykIkntlpPj+YnomUTPRQJXFK4jZAWf&#10;iTycXwGCTbiYlDGpP9BgeIWcuTNjSCi4mPdrlMH27+fuzRkuyNVT7im+viCYAtmVJ9cMnyshkSc0&#10;aubvU/bXTunVVNWb9YaLB593ZHOPqE/CBYBSCOcwSkZ8PR5gKF3Jg3nv5ZID9F5/N7pyDMIaYlwG&#10;I/xG5M/kIVwIYNWbvBGt3FqxJ6LM0hSdSNyWYVgr91UbtQdqjWKCW1HGM5GRElUIIaGUPE+fHbs6&#10;Ynhnh8SsGzDvXJi7z3W+es2YvYdzg4L5HEPl4yM5RTEliKtI4MqI0AahYJ56ALkzCIK4x887NiRM&#10;/JxeLi5yVS7eU6/XbIjiBercHG0fNG9WrDy9Ysjw+Rw0DwhtkSMCFdFJWxQZ6peYoQ55sJjSgirQ&#10;caqDtqQ2tdN+W4/rvY/tD4hbF2qjBKleVkvPYpyV/UBgLVoINH1lcF91sWypMrTjQIWvVO72SLZy&#10;kcBM9KtHEmz0RGsGQA11VPjKuRI2PgfTOz0kbov0G/BnUxKTXtbrRbDF4KvI6523nvLkI2k+mtV+&#10;vCOZE+hBnUZeFcQLX1XZRxQkaHzukadp6T3bQqmHXseT0VpsqGcP9EnoZjGE7UqEbixye8/1WMeR&#10;2BG5kaOWzcgQdImZ+wvGslatjtvXOs9DqBdZ2Oc4dVG4kGcUrxbRjqqMCpyjKLGOPJVvXRLopwnw&#10;Re58Xqg9XGcMbRNEwPzT88YqAcvMfV3LTGh+otlQSnOBUpKhZL3M2PGDiFWJVqgkoBAV+xCzsbhO&#10;UsxjrGMu9qfqtBASbx4wrNFexTz2SZhtjbOAknlGOHK971RkrkesIdTFwjOzlINsSyUiJm3kIoQ0&#10;V1N4EK5zCqWxLxKYCO8YU8fVBPZOeGfurEY4JTIQuC7oKqm3ou1EZ2KLPBDroC0LBUSeEupCU+ti&#10;uAjylF/vHNXz9VGvPK5PqFxkE8UKdUD4/vL9ntKtOXTCA2khASHcrsvWuNCaUZ0DBWYurqt5ZiIX&#10;/ynKiH8ajzYbnVy3aDjUTBtQVsNwWCKAFitP4b9AC6yMbSPC1GEeCzzVcU/fd/vjvt0W2DnHsTTi&#10;G2PzzC/zHKD9IO0Xateor1C9WheqVmsNn0NYNIc9j+f++hoBmjoi9Jqg1FLa8IUjtUCd+xdP/R69&#10;yvOA1edWuF75FonbbmPoIu36PDFOFj6SK4HidXGMgFjYseIAeWBLKeI8//NKG+81u+Bzl/13qm9u&#10;k3wtkZlbPBuQaPa5gy5yJXiTKRUXiOXAhe/A1hh+ocfwtHCt7+DZQj466OmTqQMI3EuRiBMarZSY&#10;exgXkCL3XF7I2yygfuAbIU1s4XGHty+3E+MIy4WnVw29XlB4J5IyrjxGcl898uxgSN9MvaLryTmT&#10;F3I38NHxnHOPqTTynZGNgBnailBb83jGV1V3YaEOGb2HW8jn56hD8Fgq5N4khorP9ahrERK0+l6i&#10;tul+c5h6aoZnHQk0R6N23nk6TvsQeh2PL/bmc9vXnkM0wiIxTC5tX2hRSqG3D7hf9ZHwpafWDb0u&#10;cVqvotMrteJpFZPXiU34V3g20CD1UBTTFmr2a12EmtB5lrYNI7TVKWIZsUC8LxbvxyAU13lGYuPV&#10;K0bm1gjPvcBwcesdTAUS33EMnjPN95BaLE6yhOYQtsLFnzqS3dcmo5xZWsJx2ydx651HLgjVpv0V&#10;YZ4a76m80keul1wbafAv0U5x7KXBErFAzOnn8vO0PdFGzBGliLcdbzN8AUPVZ59Pm6y9cFptPnr+&#10;PkdXazQIzbn133onqt3LNPUZ1GknNJVH2KvLprlHaEfICu/QF/I7P/jzL7eg1Gs4EZTjvEWJRCyo&#10;F7yMQFv4CKCL3LQcNkG7KMIhiDRiNrWGcYXCVSpmNis7eE+2RhlztJw35GOwRb+Wdtfy4Di9+SeX&#10;jRECa6HRTBeuThfBl+gk0HL6cCLZ2Egu+wovpKZjbaEVJy16CRDFmBwVaFU1d/b+4BWYuegc4DhC&#10;IxoiCuKino4uAjvRu0VAeIXfqCeLgE9008BE73mMP78XAxh/McR+I9sEAzBO8CKGrlDBoB+xPINY&#10;ERuvoZHBIkFNHkGb0EibSGEARBrjnlouNTwtvAiB66MLJZsR6Q2+Exjl1AqiEtTLK2SwJSCEj3T5&#10;dQ1yvWMIbjHK9Yphrt+/z9zEAIJ/px6XaSqj8JREpVh4QOvGVk5MyAnV7m2M2GwwJBb8VVW+QMvO&#10;SFdlKEQQiBwZaUFj8Zz/Deq28FEkLZX/YK/zaJjS86axCje6Pu9Lqat+jHXKQeTOKI2ixqjay7VB&#10;OcJWmLjdjPD2U7ZJALqfgBzcwJaslhiVm1UEIThNyCfAEir3leeWjTXrMcRwEYyJhaeXkzTLpWcX&#10;jTUM7+Kz80bDkVojdw5HAUW0NV91Ohm938AYxx0aObOFEdNRb2PjkeawhAESPq9z/PpEmLw1aXiG&#10;gUa7hT1LDJXwEXqlvvqL1d1Iuzg2IxsHqC6itbiRi9sugmThYnTq9hTX1GgULRcZmh/fR9Ao2tnX&#10;iEf4FEx7gO3iStc7fYfnCjM4UeF2T5kRPjJQv9lkqMd3mSBWLNyhDGD6LnUYVrLqg9fhDEGNz6sr&#10;o3yFLwBVtb8O8REhISQkxLyjwTMSvCPEAqc4BdFfWK/FKjpO9hje0+yjrxK19ZxDNB9pMtTh9LCI&#10;mb4zZ+i5Tt+dNTKUrxilfETmhgLRMaPnTJehIFULRwkfne0lMBCDlwdp+0rvwi5i40R2Ro2nl7rt&#10;HOX5T9zm+mH0xoSR4ZksPEMZw+rziA5L/0L0xXNgPRBsPdFo5MwqmKTtQDltR+yUYR32QKKS9hXP&#10;x5XP8Y7VqoPVRuvpVqOHQL7lFIEwFGMLReme8lB1AEEBJXuwlVCxH3EByhgpR0yLMolZKN+nDl4C&#10;HH0Xd2qVSNSCFrnamdKD3YIi2rwHxYNXKBvwjizV9TkEv/C2p1UjlygbsfAUQRgsPj1nNB5r2LHZ&#10;musFRdjGQoSt8AAsbz5iFUHsxxpBlDje+euBiQu2xafY/2kEHXhQVLJahl2lrYI/Z80lFZqX7SMC&#10;nm0hG+yrbE/gC4wbEcqs8c711ifaDQUz+Qh04dlYa9hcMUq99OlHPvqiEYl+rl14kOj1TvbGAza3&#10;J7LfG6+JqDtQYxRvFBuVmvc6i08F74Sfuj2HD1AnuzrxZgxPT1a78rlonnGlebruH73jx8WkynoM&#10;Hyd83qlSIP3dsdNXsTHQfxLfJU5TP2IRrNfMCM0nLMceCJ8DnF6QiJUgIDjEjwt/5V/hLL5lgf9D&#10;7QH8KQwhvMU6ZTD/1JwxqM52dbpf6Am+2vlOujH3BlojxLOdFAcItXnFLxbDXB00+s5jgzUCjH0Y&#10;v44gBu/8UpzknRFeL1z0ZfAz3vHs2R4Kon20xrMOvHNumL8HL3Fs6D1PrAcaFff1BnyV9mVEi5jS&#10;q1JO94W2s52h5EJZKLyWCnmXed6XaCeQy9/GFn74eGFI7cEOK44Cn8ucp+yeePAgB19tEA+IZsTA&#10;6DWeLQzruhVTSNCB4iCVt1gjhhMdZ1pD4VJeKFjPDXknESyXEYzbnBvyruyQf7EgFJ6gfS/mJcH/&#10;Kv5WrDyjdQK0ojd1SfYUxrfVCaGyG0v89AJxl3BhsfLsupWtSPwNYlIdcelDxaHwXDrkXy0IeVe5&#10;BsF1WMeAOEN5HcgNC89SvsQjwkfq3Iaorrhdkd0X5ovwXcJH9NeIY4znl0PlXq0ToNfs5RlKzXcB&#10;5XGii7gMMVsinhGpQvfrnVmeJTJ1EwELNfu0TkqZ0Xy8xejCtgxzXWKNYwu3R7P3Ec73iBmg/zIx&#10;PtQeruL5Y0uhaE31oCTJ1knRHj3uVgejUFw+QdkLt+de5zV9x7VEUnbWrqK/XVP4IJHiDe9Ecv+R&#10;JwEYr6w+hj0VnpWkv5Ms1rijzmxlbLs9fvIMVsV4HqNNUIeEbJgPKFSgHcTi03rmS/YKrD7iOuFr&#10;InQR07kNdnGr7B+h9juPXxO+1oQ6sn1OtOsY7zjSgJy3K+98HLg8lEwt0t/v+sWXe8/ta3mYUE4Q&#10;LlzIlu9D3CpwAHfyLpDS64hbxK8o2ovDhvQeRNI64hYK1zCq2WQJXUt31nFw+DmaB6JRiXnELfRf&#10;RNxqeXAe5DyBmRjhYQoZzz6MYzaqnKITQen0YXCzMWHLvqL9NEEwNB1H3OKMRS9GVoxJzELmFuKW&#10;Rih8ZVI5rUEKU3gQ18O5RC/BnwuprvOIW+iVo7jKb6BfacfQfQGnDL0XCLz5vRjA+Ish9hu5RqWH&#10;cQJMMXSVYAP6LyFu7yNuYeO1iFtYfBZxu0Djhxz1doOPwKWVIkHlED6SXoSALdbz03PcF5Hew3dC&#10;nRIEXKIAgSUUEHWcRtyCBwJ+XQpox3BWYpTrFcNcv3+fuYW4Bf9unEY2jeMSnpKoiv2wQPDePfUA&#10;1WoOTdY8mpp9CMg9NAIoQ8wKnw8uCnHmImeWxi5o7N6psEHdFkM8O9FDUO7BhjOl563REvDRhcWn&#10;ELeg1FU/hjun3FmlUSBudU0S3qDAWpQpwE0C4Kj9lGl05QDiFmoIpkQJhlFoBCqtRUIgfx5HBir3&#10;lVchbmHtNQT7sIyoEgtKHYnTLJeeQ9yCHOXic4hbaDiKuIVcgllRRFsrXEXcqqNDbRfUGVWwzPNW&#10;h4CMcGyIhUYtlhDRYgEjJsYxdJO3Ebcwso24hUkCRWHPMnY83ous1NdGLawCSaCJ4BJdiB8PUD1g&#10;1vwNX7HX56cp0DfuIG6PIm6hiIBd9NCOvPPKO6w8wO4msJbjsLmfCDGh652+y3OFmScRt+B2T72A&#10;Pspavw9xC1PXEbdPIm7BV1udvkcdhpWs+uB1OHMTcYtdEWWUr/BMmKoDCFsJXKiIUaaLOh1EIpKw&#10;pcI6pOIUxII5hBloZNgzSzxY8iBC84/rOYdoPoq4BXUyedCRwbGK6buIW9Bznb6HuIUM5StGKR+h&#10;7JAJ2rXoOauRdcQtZa2Fo4RnnPSeU/oU4hZhNoyNEgPKQJGdk13EJgpPL3XbOapRHMSsGCXgEBme&#10;iYIkoZFU4SOaJmxfE9F6EnELOXOI2w3aDpQrYIGdMkTc8hyjtO9IYMrnFKwgbqHqEOIWWgkqRc8l&#10;xC0iVxRjC0XpXsTtQcQtlGj6AFQgdEWJphUgckUZolaUq6OKz+27uFPLR5K1yNXOlB5NrcBX0uZd&#10;dA4iBISPEKiuzz2JuAVvezN3EbeUjVh4GnELi88gbqHxOOLWbbZWw4UidfatqoNZgpfzgAdkq8+r&#10;Qyw6lnemCheKPoVjjOBcLD4tMYy4Be+Q1VSKfp6p8Ofcfoq2B30XELfYV6EOTyEb7CLaRe3EzYhV&#10;iXraj2g9gbgFBTP584hb8A7hNRMEiFvqpQteBTdCqXb9XLvwwNDrneyNpxm7PZH93nhtRN1BxC0U&#10;I2JE5QHELUG1UFqcmLqDuI2FRAZxJHw0W+1qmPsSLvAm8IHuH4fk28E7elXWyUhvPPdZKZC+Wvj0&#10;NjYG+k/hu4ReJXOeewLPcNLiSZ7Z4XPyXcgWUQ+809RHbgs12hhPMfI5bENXec6wThnMP424hcFL&#10;yiRT5xXiVqPfNgouQcl9xCJCHVSerq04QKjNK36xGGYbcQt9F5ShpjqAuL2B0IJkChZ1yEWP14uZ&#10;u4hbkDDzThEP5DW44GnwWitFeMaJxOMgQbPoJcgWmkbji/L4PMTlp/CXYKsZn4nWaqg/1GxohXvN&#10;8xY+HSeFXxRmi+Ngu2AJcQt5SlEn/hUa7TTi1a2bTyBuEbFiWNetmOIm9g4UB6m8xRoxnOg4i7hd&#10;zjMKJHKhYn+5oZRcn2rmWT3yz/73Kv5WrDyLuAWJ1IzsKSjbT2hk3f20RuaEZyBpNNEHbxJ/s4Cv&#10;UWwPnq2SxOvYMI2m2YhaLKhWXrWGHcLPwKDFyJFAi0RaZFOE7L4wX4TvEnN6PzB4FsraqxG3m4hb&#10;yJ9H3Grwhvv1BYk8TvROfgnlJCMIYRaJM8TtjUlD0wnE1C3ELdTs1+Ad4haan0DcQhe2ZZjrEmsc&#10;W7g9mn0ScXufmAH6rxDjQ+0RxO0ithSK1lUPELdxh3VKmVZx3J2L7RKKyycoe+H23Ou8pu+4lkjK&#10;ztpV9LdrCu+UV7yhzj2x02mpeFcaAHGLPRUrCD+hv31QT5mtwmxlbLs9fhriWoRiPI/RJqhDQjYs&#10;tYi4hQp18sLiM7QpkPh3gSxRaxDTuQ32Tr9+tJVQ+53HrwnPmlNHYxU+VLiO8QG59DriNm5XubQx&#10;MXAFcctvhP5+10cfV9wShAut5iqyRa33TLu41VzNNBVf+MhtEZXGBWz+Ms4JfCQ3jUN3AaX5Y0Lv&#10;99T7ckWP5k+A95qsUbmGqajCxaEciItC76ntVpqSht4VQFMhxBAORPQQ1IouHqjT9ERbTLv9Rozg&#10;xMXY9UlDefjem+GpzZpP0cexhDt0TzPuVZox12eBHc5dSFT79Q+qwoJGc4XlvccO2iufnLY7REeC&#10;MRKNY4kzXnwGAQOaa+sVvEBGCfRqF1GyXkvlKDc0YmujtjJYiEDhAaEL32ItMCUBDG68rJckvqd1&#10;AksxTPAr+ghud5xZJHSyxfmYnDv4PmME2j7q5YGGGpKnDT8sFPT8fXXoSQyYGMF5+QIcVYhH4a9e&#10;UU+Zrxrpo5Ay0h0IDeHifPrOpGFBOYJKeC+xzuFzs7yH39OZVzC8Lmr9WhUw+rzmCoJZUbKnOqFM&#10;whZK1Z5M3LLf/uoI/Q3ezqKRpyjw3Xk3YWEyojR5D1EJa5xXrFJG888uGsPXuX7ov9wXGo7XGwr+&#10;RcFyvmFCFmMhvK0qHV3vSxRuVDx1USkt3ouZjOypo+J6hNdLH6nQPJIljfBA0rv69GpoPIwgha7T&#10;mnPWmdSntlMdIemUOttnRKkrGnEROERwhyUajyCUQSsPCxuxiduad1h56o1S//r5XPhIo0YlXdzO&#10;ImyFZ1aM0+Z9vo0W5hBa8VOBkHEz5i71AtQ255+aN7w+yEj7Zw1HGo18PUeI5osrC0adhZEI86kc&#10;2Xj2gXp8/T2prcc7jJErmbDwlEbSNaoZPRtPp7JUYESocR57BAs4ZrdXdYfqDa0+KGSD+ngOYuoe&#10;7VG909yXmMWRT95WR8YE9lWOsA87iOiJ6Tkv4arOCWwfaK0AF65Jhoo6/Ch74UGsI2c3QJkLt9Nj&#10;6gzj3GKBOi3c3hlxSlgX9yfk7Cr/f+z9dZRl2XHniyczZyUzMzMXMzMzM3dXd0uNajG1WpJlMdsz&#10;lkW2bFkeiyywLVtgtmdGpjczj372eGbev/v3+cY5cTOrulpqwTzPW8t3rc+qrJs37z33nL0j4hsR&#10;ex8EpfDkkRKxIpc55LvBZxN4CNk4CVZRsIa5B6UbS43yzRWheF2p4b5OQWueupYgl2sWwXy1DgxV&#10;aj1xFQtq+zl6vYtbT1xonbsniwv4vdA8d6edt1xBZL75OzGLwJ28QrAI7pctGI4TXINnuDZQv6vW&#10;kB1KR7Qbs9mGlqGkYRNFst0GRgnkKAOuDhDZXuGBlQSZB6EJcRijDZZmVOWBodPMAchE8Hmw5CLS&#10;Ezu6Pr6uTUlcofd3oeJjxQM8+QT3+SPYWpE2oURbdLyqTAgX5Do/HYxD4f5U/rPrsPylBFR0/L6j&#10;uD5zEEErJi9NGhpTM1enjKJV+UbxuiKjflc9thN7CGpZFOPYtcGT+CLoNmHVT2AqASch18t5ksBT&#10;kBfNt05V4w8qYFUyQHFDa8JmdmGHPOndTZAqFNcoUBSDJ5l/4OdLyWJPEo9hl8Xk+amEf/R26eIV&#10;5UbGGL5+kjgAcqbwRVC2shpfx7mBfuyZ6CX4F/Ils5x74Z0dnjQTXn1xESHR4p10nrzQ9Vz8fhEu&#10;fGUzvJPLbYgSIP79XCh7XKAkoXd5+DpWG5f4mSjgj6pOLqC6EWZqBRb+GnWO+Lj0TgHf4XVCQvfy&#10;vDFxftrQ98xDLAq/HZXaSYXWUqYhZkXqJKJLy+hmeC7uevJ7D3vcpDnh1TLvKnRbqCTiHHGUaD2g&#10;IkyzJZ81h0XO8lyjYFWhoTuTuJB11JVWu73RcN+j/U6E4hhPVnkyRefWE0peYFDFTajd32MuF7na&#10;30EtysK74ryjyMRt/Dvf5CzqMMFmg18TF0+6ht4h4EWiQa6xdxR58tXjy6krE6GOeEdkTmcYWjLg&#10;t7zz7+vjycYY8050az5p7MnWxPPFiyxO+roVIWn16vsoXbPMjklMa80peAdoyfryULQW4QWZpmGy&#10;ELUp6JlMw+M59wPZ80WMjywjWWMClACoxOcKF89uf3XcKrYIt79WRNN4B7cnXkXVd3eh6/vsmJ2M&#10;xa13G41fnjZGiAE8xvEOmyghGWka1x6um2SPXTwP8RlCn+k+3/WGv2by8gxxp2LPLrSVdJa0jWxe&#10;JHh9w94O5pfQfB/FvotEZxbvX72FOBf8e6RNZxmKUbMW0C/g/lKdVdJKYhxb/ou//l4Tsg97ROL2&#10;Fs4FXPTkriDoBgXknrn2zLRX/zLmEbc4e+GV26wViNu4Ups6g7gFr+RmEmRkSOCC72ybMq4WZT4P&#10;mvfImCFumWhCQXyXDD+04SREF5PVgzLP1HqA2yJjxkW0oImBLZoJvEQjDtap3IqwNRC3/I3oxvgJ&#10;N/hqUfBsRjPvHaFqK4NN74mYFU0EkaJln7LIGiQEdgxG0crE8+PvMIeGuOVvRRPvlWhRVmAKPQjY&#10;3gfoOsJkhb4TiNtbBHngrafVWxG3sVFM0/pl0K1dRM4C4latJaCKrVVtEbCeoMhXBguUGRHZ2mCK&#10;f0XyOMbLUAtA9J3mb2J8oOsojghaD+DAOS7Rzf+F/YzwEb0nELfgr5HQ9aqXT5q+E4hbJp9YYOwZ&#10;XHOh6+/OyFtqug9pATkBFfiunX7rFWXKEm3JcRVSa8/qCbCEB8nDZxC3oODfN2nyLLE+wx2hZ/jH&#10;zhFMwMw1xC1/L/xYJR61gZpIrPvDATh5quxAruYT5HG+C9ZgDIV+Bp9nUeUJAQQpkzgOSJ1C3MYV&#10;pcFziFuY43PFLOdo/AoCDLqOc/zQdghxuwVxC0lymJA2g7gFzc00DIXwuao11xkSuODBnLd+KMB0&#10;Q5yo7EnYHo/wcemVCrWZTKnCA4ns6iXEbdxK3LgTcQs+nmp3IG4Z+6IBISp0exFfD+9CyJ2AqNiI&#10;uAW/f6dVbOK5Vsc1FqoIC7X9e8XWK42qSnqL0egFxC14kKnAyG9Q7ptzaKfYhKglwDfOMi5Ac9PX&#10;bPp4UOLDnyvfiLiFVF1HUELJxY9X+3LUIfMA3n2gjK9aP0XNFsQtdB9G3MZrufzaDJ1G3IKqIS27&#10;ERNir4IrxC0i2+3VsvWIW6jCgQjZoFaugxhCzIphvpcYPY+jP00QAuoYEd5BIpr34ujAE3vaPM/F&#10;RqJDRZ0rnHvhTttRIN/OORdup3tPEXzw2WKCMS3c3hk3oqUYjXw/oVukFK5B3IJ8lMgnyBC5zCFv&#10;L85eQNyCbFzuSsQtFKxl7kHpJsQtlG9B3K5H3IL7Ou0kn6euJYllrlkE89WSVKrUImDvq9zq5+j1&#10;LnzVLWEgNF00F/B7oXnut3rJQ3CLxcQV4vYqQR+4X57nHMzd5LrD4FmuDdTvRtyC7FD6rIQtzCFu&#10;tccF8yMNmyiS8bPCgwMJZNle4ckmJSC9CuoCwQMebbA0cw1xq2SKkpOQOYO43YUtBhd2Lmh1fRok&#10;cJVoQdQJvb8HRD5WPAiXT3CfP4KtFWmTSlBGx6vKhJi6grjVRnmcnw7GoXB/Kv+ZSCTHx9+LzRD6&#10;zMHT+BCYvIy4VeKE8zlzDXELRasRt1C8HnEL9bsRt/g+0Y04FuPYtUElWkFiSngAJ3Hq3Vc+3zpV&#10;jT+EfwHfg8NtppLDHfwrugnQhOIaVYmEB9p+vvrwo55U9GTrpLWqR/7R79dZvBJxCxnj+Pop4gDI&#10;mcYXQdkqxO0+zg30Y89ELyJSyJeYwAXv7HCRIh5suZZQ8U66hJDlei5+vwhvt5fNcHHhNkQBu38/&#10;iX3hccHASYlUjUPZGsQt2LjEzwgXTi6alHzo43sIf42Saz4uXdj5OkSJpOkriFuYQGAJfU9fSuJr&#10;kr0lXXshuJBNnULcaumXBC+xhkiZJI4Fj5s0J1w0eALXbeEAY3COOEq0HkTcQvIEvjpORuesQNxC&#10;wWrELUhQ+hJBR11ptTsQt+C+xwWD4hgvMLjA07n1LgkvMHgiRVVXj7lcfGbLZvAZwrvivKNIBRL/&#10;nW9yFnWYYLPBr0kb513oGnqHgCebBrnGLmq94uvx5dRVxC3xjsicQdxCMfbV23n9+/p4sjEmgQu+&#10;v43Go8+XAfkVqFvZHCommdeI2V/4wkcS6P8FWwtD62nmLUwjtoR3gJZsQNyuQ9xCpmkYxO0U4nYe&#10;cQsez7kfyF5A3E4hbiFZYwIk1irxucITmG5/Pfkj3P4qnvLx7/bEq6j67p6gT1HLtjpMZCfjThPv&#10;Nhq/griFEWKA5iMtoe5ofag6UG3UHK4LVQeJA6B6fwM6oitUbOoNpWv7Qtm6/lC2fsCo3DRsNOyc&#10;DMWru42kEfzWSAbnNhKXk1cQt5qT0IhGEk17ZfNkC/XdsBvQwfwSmu+j2HeR6MziO1Vv5VjAv0fa&#10;DOJWy2qkSZajX8D9pTqrpJWEijs/sbh1Z6xAQY5ezlJtmK7c/98mG4etgdzGYHAx6M5XJ1N0HOYL&#10;Y+BEN2JKNBBkicptdaECQSuq+Flo8LoY9vfySq+1XzE5hQfQJqJx1MLf12lWhUPHBxK1ok0GX8YF&#10;fBMTHX/0HRYFsov1AWv3jBy+Vzx9Emtgu7FazHLoBu8YYPDdO3PmCNAgb6EsZKtlCdwoykj5z75j&#10;q+80WrBCf8Nz4FVgteS4wHej0qMsMvj3EW5M9bNXdv05T0pEDjz6nQtfE/Pxzy42Zgm8xPytRaPr&#10;WX37v/6FwRMEAOCBv3YlXaxUK6AsQFzUJBIIvRg6MXJmyFCrlN/2wHcftXUaiBzhbTwezM2oTVIB&#10;poIijk0kTSaHTM0NyMWwiUzmjMiSiFmzzMhVgKyANg6+DYJy4QGz5lg2glOoRVykqpVyLqJgHQE5&#10;NDLORBOCYhlBuchdjdiDrBVZIUmOEtIIdEXBWowvZPD+6bynyMBQiNQ4EBbJEzgsKFlTaiiT69ld&#10;DxgsQIurxH0n+wwPTEYQWL4RjdZTi+nLM4n266otlUY7513US6S4MSRAFJq/nTEeVHYfZR6DRFEx&#10;51IUrkTUQBtiuEHiWMSZVs+QS9T6+i6vTvUyHkfPybHj4ONWozKcl9A6v8HjI8bMJQJ5sE2XdCzg&#10;wYOvEVXQ7IGCt9NpPWBinmh8Q+q0OlhwhAQMngjxJKGWdSQShQgg64SJKd9Uw7yPKubjBAFClbOx&#10;CzPGKAGaGOaYDIKmkTMK4FTdHTFmCdwzphSkqW2JcQGZszhoyF2hZFck/Mo2cw6g9SC2CBr3IUz2&#10;NBjthzl3MHSOOXOMaw2NCGfRtI+5BQpi3DF7UKNkoAf/rfvlpFVli7pkdH0TbZxx4NOFfRg8y5yG&#10;sUvjxiQCV8xL2MoeQMMujgu0QZRXal2Q5hNkiGzGtm9i6GvcJSYLVpdExAHJso3lRtnmylBIQCAK&#10;GF9OLmNMuFhNJK00t/UvJKq6urbxz2pRvr9NOTpOkRDkHI9v+OQbV7Vh74XatFuwmaL7BHbU6Lb2&#10;aeGiPHU61dB8z1zg+0LqjJLKmWZHUgjMhS/T8CVHCq7czywuiZFtVtIqet58EHNeSLyNXZgwPDCp&#10;3FRFAMS5A/dVLlrrdzaEeq6RsbPe0Pu7HfHP8THTj5hRm7/w4E822xNtLnIbJJph5rrmACIP3L8o&#10;cSyRI3oQMsJbDQcJBKeuThtKEojh84OhZkelkTGbahStLTAqtpTHgrkNoR1teDbCXGvRGNZYjuOC&#10;ZuIAEflvxrs4GNF2iL8/gKiBxj3MF/Bjlf9XvCDaj3AOoA3B18ccFt3Y1QhsD/SexiYebzckdMXo&#10;+THmd7TuzP3jxPlZQzvHdu5DSELHngjdasd9pyeUO5nLovc04p0gUXgcqPZrF9uJ5CbnUkRzN7L7&#10;LlA1Xrza5IG5z20JzJ5jEuh9iTHg1Xzhws+r2MLtSMPuJkO/93PcuLfZ8POp4/Dz4mJACRYfjz4+&#10;/XiUOPCNfWavcg7jJTUeB5StrTB0f1Uj3nHadp2O25J1L+FEh9gkcxg80a5Ks7fl126rNyo2Vxka&#10;gxq/onBNgWFJ8rirxO3DYpeIBCU+AhbboNOxl1wH8KSE2p2FKm8tjCuRmJeQiL1i3+ViV3PZu0M8&#10;3pK/q8T/CG/L96q07pqSjnAT3u0lHyiBK1zA+hyPkg/RNZWoFUpeeXJWXRhi+vq00XOyK9TsrDIK&#10;V3N+oAF74jumj5wlzgC/I4nbr6WomOLiVon4xhONISmfc1tZ/lBxm9ikKybjFKJ0W0pInkbAy3er&#10;CADZXB8hobU0kSqkj4TsvWI54V2qSlSra1W4fVOsLyzZHycYvSNV88O/y2InSCSAdX2mL3OuwNur&#10;lVDxDswkYjhRdrQy5JwkxjvLNVr6/Y4htreVhaQ1DYy7/pA0PBxadmwOM2eOhmOvefTHotflzk6H&#10;tIlu/F9dGLk4Ebpka6GZuW+YjYxoR9AKtxMqUoycJV4C76ZUvOS2PUn7B4HHpelK0s5mR2jfDNB8&#10;KV5XYvSfHgzv+uy7Tcg+7BGJ29sMcPCKngcM0aZDajXGSSIy111fx5c89v8q2p1Ln92BE4gcCINA&#10;g0KDQMYxdjq9BIK9DBjRKpEJNTvrjMJ1ZWEZDlk04pBEE0bQxaqLTl8Ta2tm+XvRinEQjby+AaMs&#10;7G+hmeMQrQSATvsRBqbWnODg2vi/aD/Mc0uQA2zej7gFd4gyQouCNzLk3jJYv6sx+Bokr7ItXRvh&#10;t53InC4yJG593VnR6jKjZG054iCidE2VUbSywihcshlS7oJudaE22zKOCYcEE1fmjH7OrehTFlbV&#10;WmjHMQsJe6+EeUZaPfHChHD8+m4MTkR3GDirig1G+STPQ+/piJHLw4kM5ziBrrB2MgyDEYsIXwc1&#10;dAZnfVTHNBDqdrYaapWo3lZr5K/EEEAfgaIYPz8aemXsYZCJKbTZgW+y4+133h44rZZA5ocYuTJm&#10;JE0nh4yVGDHIWUswCxkKWiFLAe66ciNHgS7kCQJckc1rRK4cGeRABvPNwGCJ/PUlIXs1BhWS59ON&#10;3DU4PUhfznycwRCI2YiMlTid5RE5OE2RyXcWaczhrFU4SEhfnhuD4Z0igISUmC7mmNC59UqbV0k6&#10;bFzjUMCFkAcVaqMbPonIAs8Kq5JZz9wTLQTlYujcoNHBOHBj2M41E51yihg/YXMZenDAQssJ/FZG&#10;pWsrDW0A550ZiXmMkxAKnvxWW95a28uY87VlPYgFUboeoQDLuE5R5VibTo0bqiD7cgKNd+HH1QdD&#10;iErhm0XIuXv1ze2pV4DUnpRNYGBwjYUcpt+SK3VGwiQ7FGGnxCiOfIG/FwOMw4ix0Hti2Og5Pmj0&#10;IoTEAAHq5OVRY/6mMuH6+zkCkmhDsZSJZCOHay6UdU6axNlp7dAM1x5yVyHAIX0uPUHFtkqj70w/&#10;wTXzFxr3E1xCs2wYeNBogWycJIwyt5GobUbQGnuxldClCkEcBHnQq4TZMGJFeEfC5NUIfQ8Xt6Ub&#10;Cg0JugLGt8jR/AMli0SOkkVxIFi4GtGqqqoqrsw34YFJ6cYKY9mmylCwFkELiSqtBC02U2QjXIUv&#10;M1D7uDaQMiR+JYKVLIw3tFKHhvDAR0I68TOfK8y3Lo/wwKRsS7VRub02lGxcZpRvqzBKt2CP1+Ub&#10;SmKJHK6VyF6ZbWJWpM1GpM5gM6awGeAJrwLmvtDc9mDXK6sSaG67PSj21yhY9GDM1/nreW+5d0Ex&#10;bEmjERNyDbsbjNpddYbEiBIYwpOinvgdUrDjG7xxbGIKm+tzxztZvLolO+Jzw5OiSgj0IcBEJ0GU&#10;cNsxemkiMR/HsNuiZGMR5ynZ8C4XVdBEy/4m5rjm+kBijnci6poIPEXzAYQpNPI6Yx+27SDnEdoO&#10;y+dzPg7pNVEyoo7zIPw1Slp4RdK7wvS+3dqoD9oJykUHc010ncCfHu80ehC9ovtELwIdXwWz2Fnh&#10;4mT6EuL/bLSWcfoi10vdNDw/fEaVuwEEfYVRtq3YKNqYF6p2VRp9p7HnYOveb/K+4F0EviZ+mOvk&#10;81bLjYSCVm+v9G44twVKjvvr/ZrLRvu4SVT3JYYkkrEjXjSo3Yk4BJ3jJmyOaMbviFadZ+jEXzmt&#10;BxQ7Eb/tZfzFNBFjiTbiLiHf48k1r+ZqUxu/57knuBP3UN/eijBtMkrXVxta11+2scao29ES02So&#10;MOLLJ6o2c14hn3kn5rBhU9enDLexGnsed7tdcVuTpeRnPLfdV6iy1al5BN7J5XNVbfCeMPEEmWKz&#10;LsaT8KSrx2fyHR7jLI2tpi5rXf5MqNneYPgaSG046m3YhRynUFeeVyJdPLu9kF1XcknMMEaF5rfH&#10;bwkfR0wgmg42QaNRt6vWUDLTlya5QPaCkGLLFuJk4brAuyIqj1eFzDOIcIk6xG19K+LpIeJW9xkW&#10;z/7as3abJe0E7WIwdT/XaB3ClPPu10E/u79QwUL4xqyR+CXOAl8iYtXI2JZNXZs1RvFzwjsbhSfU&#10;rFAU22CfI57ISZw3qNlabSRP4Lu1QSxxYtJW7Nnx6Ni1u/aud++yW0zp+81c221i1oXse3/zYw+9&#10;vdMr4ZH3vCFUrF0V8ldgc7HfooXxZ0iXMbdEm6r4oARmhMaHli32BG2AKhZuzxPDqUDYzDmSPU7m&#10;HOucE59a9TbH8EJPiiV0eR1UbK0Kb/zEm0zIPuwRids7GH/IJ3AWvptutOnQorh966/+dDec/lnQ&#10;Tncmbo9ivCQE1eoD3trWQoAsenFsvSh50SoBCTU4VlGotrzNiFtYWv1q0r8KfhFmwqsRcsYt/L1o&#10;ZeCJRl7fgBEW9rfQzHGI1iOLtB/FsIMMbxv/Fy54lwrfZoyw0M9CE7KZzxYueL1lUJWu1AnErdYi&#10;xRNFbbc5C1pHS2Bnu4QibmcQt7p1znLELWJXFK0hYNb9ewngiyVwbUMJxC0UrULcQuGSzZBylyNu&#10;oWAV4hbBJyauIm5BmRLRd0pihCAFFrPPOA6+g7VbHcd4ggtfE7bx65dWIwbOIW6h+xTPQ++ZiJEr&#10;iFscgRi/jLi1VmytlWJii9go+oYKQzjyzmM6JsTtLhwSqFWimkBR5K9CLELfScQtjBMQ9XJMYpAA&#10;SCgr7ZvseMXWHfu0WgKZH2LkKg4RkmYQt6sQt5CzjqAaMlYhbiFLgfZ6xC1IuIo8ERvDbF4jchHE&#10;IhLGCB6xAnEL+RsQt2swqpC8QKAKuWsJmiF9BfMxFrVJcxEZqzAEBL0iZy1zFzL5ziKNOZy1GqML&#10;6StyYzAeGAohgyG6mGNC59YrK0oqGTauEbfQekjjFnFLoCWUDR8+hTgBz/irhbueuSdaDioARNye&#10;R9xCB+OgmfcW7Vwz0Slhi4MUNpdVLSDAFFpO4GvHS9chbkEbwDVrDi6dx7ETULDkotZba3uV1LiE&#10;eIKek4hbKN2AuIVlXKf2A4xlGD6DuAWtN/TlBBrvwo9LQfTQOQJf8M0iVNnyYMPtaRKOR6g9yZ1j&#10;NtdYZOAMs+QMIRX7KoqwU2L0EsEGfy8GGIcRiNuTiFutx4s7VHrlLGAA8Tl5BXEL87dUodLfI24V&#10;tEPKJOIWcrjmImMBcTuFE4SUWa495K5G3EL6PA49RveGFH1nCV6Zr6KRgF00y4aBixXhCceouhVl&#10;b5sJdA2CPtElYRsHQd4JooBr+CLjR8kHBK2YvBah72ECF0o3Im5BoryA8S1yNP8gnzkkclZFnRCi&#10;cA3iFqLWZcQteIW3dBOiEZYRfBasI1gB77LIVdsxNlNkr0DcqooikQxqH/fqrAejqtj6uqs8/KfI&#10;1fwGdU4kfo6rxuZbJXDBl4aUEaiIyh2I202IWyjfjriF0q3Y4/X5RtZKxC3kcK1E9irELcJZpOl2&#10;FJA6i82YxmaAJzEKmPtCc9uXl3iVZ2lQ6MGWv6bzKOIWmy+mryGWQM97y70nYofPI25BVX2v/Nfu&#10;RtyCxEkX/kB4ktMD7iEEcWKDN45NqMLlcydlCnGr7oNYhMqO+NwYvYi4hR7mgFc+PfB32zF6GXHL&#10;a8UYdluUbELcziFuwcV/MudItBxA3NpcR9zGc7wTYdZEMC2aEaiikdcZBGUtiFnRdkQ+n/NxWK+R&#10;EEPcch6Ev6ZFMQP2KYI5BHrfbsSAaCfwEx3MNdF1En96AnELPaeYK6CK7jA+TLgI9aBXHTO+l4WE&#10;rtDzw2cRt1CzE3ELZdsRt1C0CXG7GxEGfWew52AdVLd4X5i8hg+EiSuIW5Cg9nnre2tI2Hh1qYW5&#10;L9wWSLD66/2ay0b7uElUGhXUQwd2pIH4S9TuQtyCznETNkc043dEq84zdOKvnMXuE8ZfTBMxlmgj&#10;7hLyPV5Z9DXe2i9Bm0YKrfkViXuo70DcbkHcQukGxC3kr0LcbkLcQt1OhK2BuAVV33z5hHcs5TPv&#10;xBw2bOoG4hbcxmrsedztdsVtTZYSofHcdl+hylan5hF4wt3nqtrg2zkPQuNMKDbrYjyJRHKEvxXy&#10;HR7jLI2tpnQXBqjZgbgFT8CpEult2L7ngTrv+jT/5Ivku8Hthey6d+TMMEaF5rfHbwkfR0wgmg4h&#10;bg8hbqFuN+IWlCTzpUkulBMFLmLLFuJk4bqg7nh9yD6dYwJPt1WSaP1R4vZhmkP3E5YoTNzuaE+6&#10;xU66DplcA/cXedhy4RuzZq/UNSLOAq8+WjUytmVT12eNUfyckG11XKRrWZ/bYJ8jbXwvkThvULMN&#10;cQvJk6khY3tWSD6BLeNYZ14/Y/cf9u8iEavqrPhZBO2DfP4Pv2BCuXTDcOjDhrcw/gzpMuaWaCN2&#10;El4U6z+l8aFli4jbG4hbdWXdQdxqXoOL1kxiFJE8Szy7gLiFtHnELSgRr65JUbENcfvJHyNufZAl&#10;doTEwYtcXThl8xey/uXE7ZlJ+2wZL2/nET0YeDFwlokB/ecIPM/glMBFZ9XOekMBTB3GRngArE0e&#10;mvc0GS3KvoJu9i8a9zLBlC2ERCuxjHaclXQ6uIDCJlk8ONsk9ECGZTFbSOAALmTl7OtxeKJud72h&#10;dYhlG3E64K3T3lpVv6slURnwbcdrtmEIdiHIwdcr1+9oMaJbG3GM4EG71tn0xfQjQkSHttGHhp3t&#10;oWZrs6FMpShBQNTv5v3AA4cRRKYYwFh5YO0OzlqR44xgNwZOtCvgVeDLAPcqbkIs4WgGEbai/0yv&#10;0XZETqgFB97J5B82hs9HaLOZ0fMTxvS1ecMrZebYb+PgYVTtc6BWmGICS+G3eWjap+vaiACZwaBP&#10;GP2ntXurUKYe8QXjl0aN6asECLBwB8d3e8oo3VJiJE0nJSqreeswcpCzujCCQNbErERuAglbBckE&#10;y/Hf5eDQRK4C8LURWQTqInMlYsN+R7BOMBxRYqQvqCobkYV4FdmrBQYWVMUVOWvzDAlZVWpF1kpe&#10;D9ngAaNnzLxaNs959Cqor5OKggcFwgRxjGHhAbEChQFEl5i8PGXM48h7TqraIBHbaAxdGDb6zuH4&#10;CKLE6HUCVOg81RF6zzKWoO/MoNGG+BXV2xqsnV7UbidoBrWr1e1ShldttFGm37OfWvOpCrTwrL7G&#10;kF/znlPYDijkmomKLVW8ZlGkCct8M4ctQGDuip7TCDLoZtz70gfPho9fHmNcqX19NhFMJzaVwMHp&#10;fIusFRK1EpE5iJAItZqJ6u11hgIATyQp2BM2p/S5Ip5fHqTIaYwiLERinSpOY9nGEsMDeHca2Yyv&#10;pGmcLmQszzCyNDYgSbuv4zCFV/9qdjUkzoF3w3jiUJ0riWQfP4s2OWeCKeEdME3YVdGlYOgE9gR8&#10;3Z/Wy41dJCAHT2rN35kxFmDkcr+hOSfSlqeF3LX5Rv465pZg7gitM9W9aEXFxhqjemsdY4LPV8tg&#10;TM2ORqN8M2ISWycKV0f3rc1brranSiN/FSIXsrTzMeQw//LXLDP0c4TmPv8qMMXeiJw12AFQMsrn&#10;nP9O3Rq+bCFjeaFRSLAkSjaWhWKumSjcUGDkrWPMuKhlros83lfkYm8Su94vzzMyFvIIArIMv5be&#10;qi0/30uAKzyJ2oSQ8ESkCxAXG1ZxxZYKbeBhXJ4MvlO/31Jp5CIiFTqOdSJo8WdQj9AVqpz5+/u+&#10;DL5uSkHwyHlEBowjnoTmTv3eVsOTuQrihDpM9BlinjEuJhALQ5dGjJGL+CmYujFhzGG7J26MGxXb&#10;ywzNhdSZiBTGk/AkQPGGEsYoYgEGtf4cNO41poWP8RYJOfNn3YnYop3fC3WNNUjkg1duPZmt6q3P&#10;hUYl0pVQ52cXXy3Y1YhIDPt3Fd7hJNvlAlzr6iImYsYWg2DOo+g/3RNKN6pbAV+4QpV+UNXfYrvM&#10;kLECfwEFG4uMip3ES/vqjNaj2HyYuT1jzGLXRy6OGt7RsnRfEd+cs0Nr7UB7mPjyJu+EUdXN4ypP&#10;6GsZl9C5q8e2349akRWXcd6UDAAX0UqkeUXYY7baXTWMOXw9KFkREbWJa7z7Z7qI6FciI+6SUyeB&#10;0O3JhCUvT0W0M14NPsvXh09yzoV3gLVxjHXYcNHIsYtSfIwYYSzN3lRVfBZRUGZoOZDH3b4Uwiu3&#10;eauX4TOIFwxiBtDY7TnN3AH3M95dJWGtSr9wwS9RtNhBF33fRBfdicgPisHzQ8bEVeafErTgbbR+&#10;6zbFvO6jfPmdrqVX2L04NMT3FJPXiZnuzBlzMdO3p8PQReIsaDtGHAGNBzlPULG9ijnfaKj7QagK&#10;33tca+i7Eh113hZv40b+RvA9lx1jbsdVS1UrXUP8pOJ2KRK5es/kYykhcw02VkkG4juRQywncmOi&#10;6i1+XgWK+WwjWfsHxPQzrsT4tVmjEx/ehT8X3tGonfPdLvsyrk7ZY5jS3i/Ma2GFvcPtIWk3dovj&#10;U8VZonzpsUuAqo143fWz9vPS3/088PdvOTAaGph3ogNb4HsYdaIthLfNSyeMnFNruopXiFtQ8lrJ&#10;KOHxqLdxqxigZLVIm881knk+aTozgnP65HufMSH7sEckbu9iBKGA4EDkqHUKcnHEmcrm/0uK27Ox&#10;uMW4e0uQ8EnpLQ39TMzes5xAaOaii6pdiFtYtgVjvQcHBJ4F0RrCZpyPaFH2FTx417ozb4Pxqm6L&#10;C9wldGDkRNQGgsGFNhkU0MBbzBYiAsBbaZSJrGfSiro9iFuQcSjbhLiFKoyH8LUVEpheGfBtx2u2&#10;EzTsJmiEZrVoQv1OxChEtzbiGMH73vtPImxj+k8jbqFD2+hDwy7E7TbELShTKUrWI2738H7Qh7AU&#10;I1dwojDA4OxVFsYyMQRKYEELht+Ig/B2DKiwqk4c3KgCH4G4PY9DgP6zBOjQdhRjBT2nEbeXELcw&#10;jBgS2mzGhev0dcQteKUscuRRQD96kdeARHYxDkX4bR7c4c3hpCev4ZSgH4EVoUx91DY7fhlxC9PX&#10;ELewcBeHdEeGGnG7FXELSQRGXlnNW0/QCh7QSuDmrVWgq6Db4TUIVeF/l0NwKnKZc3nrIrIQvUJJ&#10;Ja/Uektx1irELaSrnVFdFXpO620lbNcIjCuoiity1hEIQ/pKhK0ELiTEMLjo8YyZV8sUMLrTSLR9&#10;Mf/c4Xj7nSdtFFgM4PzEJMGpmMdoKUkhmg8hbmHoIk4P+s4jbhGxYvQG4hY6TyNuzzGWoO8sggc8&#10;4KlGzPqOs7U7ELfQsEeBYxRUeqbfE0wK1r0K7U5eY8iveU8cHBRyzYTaW9zhOyZsmcOinbkres4g&#10;bqGbcd+tMQ+eDR+/gri9rfZ1xC22VCQ2lUAE6HyLrJUSKrKpCFsMtUhSRwZU7yBwAAUs/Yh7oTY6&#10;YXNKnyvi+aXgRPQjuEcvIG7BkzwLdxG3mxC34IF7JuNAKLHibe0ZKxC3kKWxAbqPYhICQnj1r4bg&#10;3M+Bi9qa3RFKIjZh94QnFdsYE50ncMjgHTBNCuqhi3Oltm7Re1LVZy1zQNzGa21V3RDzd3HksAAj&#10;VxC3oDkn0lYgbtchbkHt+wZzR2hH8OwFxC1UbELcQvU2xK0C4zhAFjU7EbdQvgVxi60ThWsQt6Ak&#10;YjH/F96enLWceQg5qtauRdyCfo7Q3OdfiVbsjSW61mIHIHed5m805/x36tbIU1sbZODAReF6xC2U&#10;bELccs1E4UbELeStZ8wwn0UOc13k8b4iF3uTuUJBl0DcKrBC4KbMIm7Br2UmgZaQn+89xTwDT7ZK&#10;EHgHjld5PKCyiqsELvjaTLWNa9dQURPfUmlEwhI6jiNu5c+gfh/CBFQ58/f3IK5HgTUMMMYlyMQ4&#10;gbXQ3Knfh7gFr3okllBMI275DDHPGBcTNxG3lwl8YeQSfgqmbiJuYQ7bPXETcQsVOxC3oLmQOhuR&#10;IoGrcRV3Miip0IWAFIPYDKFxrzEtfIy34MuE5qbHFp4AUtdYA99beOXW22klWH0uNCL6hX5uwx+K&#10;FuxqBOIW/LsK73CS7eo9TawDIxfxyQbC1kDcxqLW47r+M4jbTepW0JIYVfohToSmL0fcxsnQgk2I&#10;W6jYRby0H4EGrcew+TBzB3ELEiojlxC34B0tGhuJJFwc2HZIzIKSV0tbjoWqbh5X+fIsrTsWOnf1&#10;2Pb7QdwyFhLLyZTEVDwWCyxPyHjMVrsbcXsAXw8tiKYIJRbUcYSdij/Tq2aW2I675NRJIHR7MmHC&#10;9nREO+PV4LM8ITPJORfeAaalMHXYcOHrrUvxMWKEsTR7S1VxxO1GxC0kTyJu47jb9+7wyq2SX9kE&#10;9hHEDKCx23OGuQPuZ7xgIKGpSr+QvxbRsrgo9kpUCr2LTgWi2BcOXkDcwsQ1JaYjAeXFA791m2Je&#10;91G+9E/X0ivs3gLuSezJG8RMdxG3MBczfQdxe4k4C9qOE0dA4yHOE1TsQNwSewt1PwiJnl7EuvCO&#10;Om/DtnEjfwP5JwtM5KkV90EN8bOIW6FKqARz0qmkkL4eP0l8JxaLExFR9RY/DxkLiFuwpSEx/Ywr&#10;MX4dcQud+PAu/LnwjkYVfdwu+zJGTxRPXVfCl2sDLUfaQ+bpTKsuP/KpRx563GuunrH24Yf97ufF&#10;pbc+Hco3jYQG5p3owBZ0I2RFJ9pC9DEvhHSCEjxCMbhYYEw07kfcgsej2nxYqFLuCYS0BcQtJPN8&#10;ktbeCs7pk+/7MeLWWy7dwS6uBcQxqxL0v0DlVoJIxs+DyX5ErBhWdQ9GrhAgn2DSQuWOGqNkc4XR&#10;KDHMQBI+YLTDcWtMu7Ik4IGwBK5n+ly0uvEWnrXy7Laqs97+4o6rWUIAwyK8lcmFbBXHVrWj2qgm&#10;MDC21yxZYxJldLuOI25BbZAj5yeNsYvTxjA/+9blMwg9MX1t1pDY066SYppJJBIObykShTJkGLCJ&#10;yzOGr5Up3VgeqnfVGu5oXZwoMPKK+cRlAgdQ1WgAJyG8MuCVa62H9HPlhlaOzdusfD1f+zGuDbQd&#10;1Rqkrgiup1DA1XeaQFiZ/jgYSmw+c5VzcUNrY6cTgletVL6TcMXWcqNquxIHFXxWB2K91/DxM3Z1&#10;nMAqQhNOeIA9fWsitB9vNVIXUo3M1Vkhdz3B6xISQhPxkI8zEwUE3iJfwehaAlW1UqpqK2IxHFVt&#10;IzHsVR6JkEWxHE1wD6a1MZQLXl9fmyuxHAe+LmJy9JyJaK0FzjG8eqdgOGlKQkaVuqjNw52lzqPf&#10;f9PRRlJKSCzF56JakQZxOsI3BZO4qiFIEoXr842aPbVGA8FG+0nGAQxdHTLaTrbyPKIVfNwVY4uE&#10;qrJepU0IWAxpDQ5VuMh156qsp9Z0iz4cuNDa7rHLjBlo4/qLkk2lhjLFvluvB+ESt77urQPHKty+&#10;qDtksc0yChgmbNwwn+JzKDxjm6J7e9s1UrU9ujapuhe49jOApEllITNDxTbEGOg9PADxOdTB+G8j&#10;kBYdBFfCXyORoE2fRGJuc/6rd1QaHrgvvfZpfL6xkGHkMOZE+hzHFePConxrNccQ2d+KbdXGss3l&#10;Ri1Bfc1uroOqdQTxQkK3k2OK4DjltONz2cc5lpgVg2cZMzByYRTBxNyDeZt30fwTo4yNhCiJxW32&#10;mhzmVpHh1dDUuLU7hfNYt5PxAt4yrl0dffOVqWtzxoCqM6D1jmWba4wCAkqROZsXCteWG74Tpt9C&#10;S0Fn0foKI7H2Sp0XMZ7Fd6xSSyAkChjLwpx2PJfz1yKewQPaog1loH85Fr6fKNyAKDG7slix9ffK&#10;XS07EHV7ZKktDlRd0JgTVokH32Ru7vY8AiiqsnYyp4Wqid7W54GyCwYlKz3B4us8NT5LOD6RJ9EO&#10;i/54JBGgeuu6fKCPY58vvkGZ/ITPvVH5EZhRYM0YFn78vnQidSYVW6JkQCFjY8yYYZwMXR41fPxI&#10;1IohhG71HvwspMzxPlrGgUDIWJ5upM+nGh5Ypc6mEaQ1GpPXpw2NX0/geDeHdyRIzLpIdX+vOMAr&#10;UF7F9hjARC6xgWjiZ8ef87Z/x0Wv6DQbJPHCdcGmiX7OmxjiukSMWHJSeCdJ0TpVktKMzOVZRh4+&#10;Qch3RIlRESVHs1YTmK+U6M1kzCkZlhNq9mK7QXZw+NKIoSqumLoxg5hBeIC3od43fo5EHT4+ttR5&#10;10JMJrzFNFEcYIz4+VysfnMuY6HrsZEvSWlWFTi2TQ2MOVElkbRXnQMIrgNKrijJgOA0uBZcH9GF&#10;PRLqAPREbUJQMN6FunL8NmV9BOUG53vs0oThO3CPIIRFN99TsaVw4VVLfCc6GBuTiEfhiUltZOd7&#10;cfgu7FkL2BooWFsRfFmE7kQitM6+Hd8l5rDxwiul1gFwVAWWqIhicE79vPt1cB+n7+4+rdvGVI+J&#10;Ul9iMHFF7eiLS2QUV3lnolfqKvAN5VsqjTJibaE9GsQ0Y2/sOucJ+i9gH6D5SHMo31FuFG0qMoo3&#10;l8YsC0UbS4wy4jWh2G8S3yq8/dmvkc6tBG7p0VITti8n8n5WcSs+/73PW5uz2n8zieEkbrPVqgxK&#10;MApdH18b6pX29Pls7Eq00ZPv3zN2dcboOTUYfCmWEixC18vnhicandGL6iKMrkXBGT4TYbu0BXkp&#10;akEuXbncxOfDfv/zQutvyzeNh160gGhDH3kyxLs4Fvfq6SNGiQpI7t/n7szgSxkH4DbYYxF1K/oS&#10;Pu9UTF1O3Cq/Jl6RuMVZicINiFtYXAvIpFIlCGP4Ly5ulYViUrkg6lc7KwyrugcjVxG3J5moUIkh&#10;ESVbELfQiFPpOYW4BV/32iJnFNOuLAl4tkvVKc/0eZuQO3jhWSvPbqs6m3BUclpyVMo8xetw3XHV&#10;YWxFFcdWtRNxC9W7ELYCwbu4xiQy7mrhszY+tQRfwIDC2CXELQzzs29d7ov1lwrZ2Zs4HtBmSMID&#10;7/uIJ4paUCYIAIWvlSndhLjdjciAliOcDxjiPIve0xh8BqiYICAVqhoNEPQLrwx45VrrIf1cuWGV&#10;E+vhfYQbWDfabce0BglhK7ieoosAw9tVlZ0WYwRCQtXG6ZtaG4u4VWAECkq8RadiG+IWqnYgbqHz&#10;BOL2LKIHfPyMXSO4jll4hIkH848gbmH6NuL2BOIWUpcTYEHmGsTtBgzMErIIEISqsvkEpKJgA+IW&#10;LBBfpxZDidFF0Smiqq2qPqrMSrhqrSziNP69Zwi99TF9yRpaX1+rFs0cPlvob6O/12fAOq0FRtzq&#10;+Vhcqe3ZW1OTphC3MP8IYwF0HpVBXIqSBB3H+HkJPhfVnu5CxduuFh5B3O6uNAo3IG7BA6SGQ4jb&#10;U4wDGLpGYAZtpxC3hxC34OOuGFskVJV1AetBkNZfuajyyoknmJT19KRI3ymus3V4IG7jDWXauP6i&#10;BIcqFIgPIAxFYs0SgYive+s4yXdXNjy2L+oO6SIwES4QJmzcMJ/icyg8Y5uCs8u1a6Rqe3RtUhcQ&#10;kFxHkTQlQ4243Y64Bb2HJ3wS3R+M/zaJXZDQFf4aBWdD5xXgIm59bnP+q3cibsHbeZde+zQ+31iO&#10;6AFvd02X6I7xltZyxKwHNRXbEbewbAviFmoJ4GsIGEXtXsStNnGRLeWYIjhO8HPZxznuk6ODwXOM&#10;GVCLoyeW5m3eRfNPjDI2KnYibiFplu8B2WsRtxsQt+DVUO3+LVI4j3W7lAxB3MbthJMEEnbLE5i6&#10;rk1dELeqzoDWO5ZtQdyCtwdqx+rCdYhbsI3gwG+hJQFbtAFxC4m1V5acivAsvmOV2jj4KWAsCzlr&#10;n8v56xC34OK4aCPidqP+5Vj4fqJQ7aRmVxYrtv5eSph4t8fikgbErTbfAKvEQ9oc1xnmED1eZe1k&#10;TgtVE12YeWeNB1QKwLVOUfg6T43PEo5P5Elww6I/RtwiDEUzwbWQD/Rx7PPFhYUlSuO5Nyo/AjP4&#10;JI9J/Ph947PUWcQttlaMXkPcwgzjZOgKwk5rzuPxM/cIwg6GLiNu9+JnIWWe9wElejJWIG4hfQFx&#10;C97dkDqHuD2ASILJG4hb0PjVmBbezeEdCarqNmJzhPt7xQEu8L2K7TGArRklNhBN/Oz4c40HEbVL&#10;aFOyN6bTbBDn7hTXBZsmtBxLDHFdIhC3CB7hnSRF61VJQtxC5grELeThE4R8R/ZaxpaBuIWsNYjb&#10;VYhbUCJJ1OzDdoPs4PBlxA94y+nUTcTtRcQtDJ5D3MJ94ycWjj621HnnG2x5UsXjLI0RP5+L1W8l&#10;ChC34LGRb2gXLYOIBRdjTlTtVAVQnQOI24OIW6jbi7A1lGjQ3yu+UlyB/eQ8enedx4eJxOGS5Esf&#10;ws/gfI9dRrSB7+o+gqAX3XxPxZZCVVNRS3wnOhgbatUVnpwolO+P9+LIZ/4LT6QVrEPcxm3JnvTW&#10;Ovt2fJeYw8YLr5RaB0Dc6utrkuUL/bwnBDw/C31392ndNqYQt0r2M4bExFXErdbjxj5FcZV3Jnql&#10;TonO8q2IWygj1hbao0FMM/bGbnCeoP8i9gGajyJudyJuoWgzogaKtyBsDcTtJsQtlBGvCcV+k/hW&#10;0Uf8Lvwa6dyWHYlakR9WsXV+lLgduHDS/hUzNy+GRz70NntO6P/v/e1PGm/9/IfCIx97XUg6lRa1&#10;KBPHZVtiSH4d+w66Pr421Cvt6QuIW22Ip/0JjiBuYewa4hZ6TiNuiZ2EOgeFrpfPDcW8Sxm9FCXQ&#10;Ky5X2HfWeuKHfV9x7R3PhbTxMTTbw8Xvzwu9f+GqsdCLFhBKvver40GJnriLY3GvHsRtvO+K+/e5&#10;u4hbfJxwG+yxiIo32ZZEQNzGnYqpKsrIr4npVyBuFx5l8IIH4hkEPyJT2WJl/Vb+y28oJaehljZ3&#10;gJ4JGr4yZEzemki00HiWO2mGQQXKvI5dYZKBV3e0rlbrBpdfW27/Cq/0adL7hhAtOB6hIN6zW+7E&#10;2hHCQlVN32CiPqaB4LvB/m0i8KszyrdjBECbtPhz7khVreyQgIgDDuHVDonySSaD8OBs5NJkGL08&#10;aozFjOJwxPStKUQaASNo52Hhm2kYBAFi6vqkofWRqvSIfoySUAXNjVDF7gqjHGEoKrZX4Ey0TqiV&#10;9xkxJq8jcjFAYgSxKJRB1FpHVWkSAXkc7OqarLqzlmvaizHGYIIHwK1HZbw5v9BxQs8DorfrFM7I&#10;Np7qNdyIKqCauD5huMM1gfEoTh4aDtYbBQgsoTVsZdvLjBbGi2g71R7Gbo4bM49OGyPXCQKham9V&#10;SFuZHoHDF4XbSkP2BsYZVOK4RAZBgMgkUHDBm7Me8Qm5GwpC/qZCI5egQiwax2gJgEiIVYngWNxm&#10;EyQLb2POYIJ7xTZRwdLnxGJWLc3C259z+X0ac1ikLmQaNqe1OF/ElT23AxPXJsxx6B6UgxglJXk0&#10;PhNZ4dhxKskhZJTd2S9wvsUU5zFtPtlwcZVKcCWS5wlQtxK0Q/GOEiN3E4JvJcErJM1Gt/5w0a3E&#10;hwdP3nbVfLgl1O0naAHvlvCdfJWc8rncf1ZdHsxdS5bIiXeHkq0E5pBDICdUSR7jO4sWvpfQcy6C&#10;Gw4zl6GFcyB6ELfeKuS2YOwqQX/83X0MJmkjHNDu1nl2jXQdGTNg9jXORiZNZRgSkULXQAmYiE6j&#10;iwCsVYk3mycSizg85o7Q7TxGLo0ZPo91HMWMNeHnP4uxILIRWo5vQuZtyamzGSGZYxa6HZVQAOlt&#10;kHXYTREl6BDjO6pD5c6IRZvGNWAOizYCRtHNOBFj1yaxS7JPU/az0DqshUexQTDLvBN9F5jfULEb&#10;cR6LWiVaRY52Dt6E+INciUfwc60dK100e1A2fR1xe4v3Bq+qewJi6uYc4gBnDB5Aa/fJ4g3lhu9g&#10;vRiAEnxZdVVrYysM/eydF0XrCdDAN66y5Qiq4EIBvxc5K1WVKTOWba41Sjar06gGUavdkSuNwg2l&#10;RtEmBHFcJUi0wklIg+a3X9dMBK5Q0itteY7hc1xrK4XG5SQ2X3i7qwJ9T876ePaxJb/niRwXoRqf&#10;9fsajIyFDEMJSaFguxm/IBrxm0Ki7sE1pJ58ihLVBD8wenXCmOH6zDF+Rf1+RAqkYBNEPvFIyZYS&#10;w5NlzQTz5buZO9DGXBGV/CyymN++6V6ShC2krcgIKQha4XND7blCdrBk8zJjhnMlBrE7bhdcsHuQ&#10;387587Hur5Gwr+PcCJ8TSwVty5EI3YPS4Hn/Wxe7jVwL4e8tPN5QFdfFWP9Zzh2MXkbowwj+36vW&#10;w5cGjWS+n1eqPbHqS2ly9e/GCPkooa6kzLXZRgo+T6SuwB5ANr6zck+V4V03s4/O4i9j4vbl0biq&#10;LrHkFWfHfAljTCQSLDoH0Ip/8bjJz6Gox86LhhhPHrQgcvz8eOxVuasq1O6rM7zltXpPrVGL4G3B&#10;dwi3reoW8wqvx3E+Xq1iHh9jB+JPqOvHE+eJ5OmZaGM//dzBPBBdstv6DF4vtHuz3yFi6vq0oTbs&#10;8i2qflaH0k1Vht9isBBxqzt9iFJEo1i2tTyUbl1mtB3nHMI44lF0n+lBPDKeBN9PqPrviSvf7NTH&#10;kfyq+3KPtwYvKlkSJar68OtCrcpCt0Bs5zwIT2BV76rjuDgmKN9eZSSSMfjaJsa3qNzDfITCzdjE&#10;jcQt4MumctYzJqGI7+Txkm+YWb6zIowSxwrFJaL/HDEq1B2tCylnUsK6t617qHZwfpS4XXnniv18&#10;/oXnQvamDfacfr75njeEPc89av8v3bktbH7VrTB19Zz9P+lIcUg7ko7fwQ6Dx2LCO+Q89srABifL&#10;p4InxKZvqoCwgD/Vrb+iXdK9+q4Ku7cl+9I/T4RYZ9m1jh9ZpXYOPnXbKrfPfuyFh/7+54XEbQHi&#10;dhafILqsWBV1bflyRu/q0aZhg2g24f5+9NpIwganzKUZWZw/kblKsWxElpIHkIF/SyGeEkmc0yff&#10;/wrFrWeFExcozuZps4F/KXE7EVdulSHtU3YMYSv6zvWFE28+wcB8t/HOz78YXvfx1xrb7m4LCxf5&#10;ThdXhIGjUTXG25w8aH/mw8+Gf/g//yH83p//XiKz5ZtUqfe9HQMsEkYMEeVrcTwoiAJ+ZWqbE86+&#10;Zm+9UY1D8wpUFcJnKTLW7uy8WtlzumcJ0ToI/zwZVgWwwqtlErwD5yP6ORei54zWBXYxePoTDJzv&#10;M/rttRpgGmjRGtcDz+8Pb/q3bwzv/Y1fDB/80geMq++5aoJw+OqIZcfGz08gOHBs4NnctBWa2LlG&#10;+Y4yo3ZfjW0KJMYRNuffeT782h/8mg2yY288nmgFVcX1uU88H/7+//j78G3OvUStG8x2hLzBtW7F&#10;OQg34DK8XQgU0X2awAh6MOZiGCE9QbAmRhHtQsH9PJNHtB1DnIEHyXLeKQgsUUSQJEp2LAvVB7he&#10;UHsYxwgliC6RJIGmQAjc+BZuLQtr72wMH/mtj9l31M+ZEpYSmIiY3I0INshCpAr9Tf4mDLvg98I3&#10;oJKovfvue6F2ZwPiW9XeYqvWeEbQ25K9JVEZQq8E+nvpZw9cPGvobYoKfLXDsnBxqwqehOOT73vK&#10;jr9lTxsBUdTmdPZtZ8OnvvYpe/7Qc4eYM22MwWjMLx33brTU4uhVSzdaqtimcK5FuiokkLmKoAlS&#10;+TlpQecU8btKCQMCr7XpoRjHd/3F6+GH/+mH4ct/9GWCzQxDAZuu6Xf+6js2Z5XsUHBYj+MWPn68&#10;OiIH7m3nnvDRBhY1OFfh40AiWlTtrgnTd2YNr9I2HCRwImgWdQcJsKCJ+SoU9Hs1y+3E8KWhxHib&#10;uU2QB7pXnlCF1BMPGatUFck2x5eqdbeQFFd4G1StANnijmMSAnwX5oBQxSYR5BKUiG4l3GAAp+gt&#10;lKrYCnUcpMwhCLQjbOw8PJliyZI4I5qOoBW+JlPrM9NnEbxQv1d7AzSH6RsE+LFg9EpLos3SAvG4&#10;0sS1EHUEcd4940tEfK3iqCodN2cMX4+lczZ1e8JoOFRvaNMokapdwuNkkI9/BRFFmxCYkDrHeIa0&#10;uSxD1ZZEpYHjFqpC+CY4LgK8KieB6/5v9o4SE6psjhFkMA7A11Z7G7r2EPA1z179tR36D3FtwO+9&#10;XL0dHwA1O+pD5TbOgVrOt8Zs4f9beR58B9biDZWGNs9IiNv1JRGxyBX+O+/00HnxhFjGqjxDwUBC&#10;3PrSgzhRpHV1Ps+VMBRWTURICRe33hWgoMp9jovbmdtzCV+lKpmo3qUupGqu6+L611YCXCGx4G2S&#10;Xi1b3DWf94nf30XuCAJ3DqG0lAzGgsjG/9TurTFKtpQaqWqtX64uBIiTeAnUJcG/IvEc8UzyvJJs&#10;MJtqZGIbhc5R6hxiDjzWmGOMSOCKxSpqVPGSIHVh77/TXPDg33HxKlx4NB1qNvT6B0Wt2wIFw61H&#10;NfcRWJwrIVHtyQc/Z94qHCXZIhvcc1qb4HXZ3M9bp6SukrtRASNvfalhSVMF6BaoR0nVLCVp10Zk&#10;rc8zMhC6InVVBnab8QQFmwuNusP1oeMsYwkmbo0bM49MG7p2CmDF2LUxQ6LXY5HeM32Gj0UlH93m&#10;edW1YX8UWwm/BZNiLtFxEsGpmAzcH0jE1iBiRd2BRkOiVjTq3HPOResRddfJhqkK2WA08toIF7pq&#10;r9ffAMLbwAe4QO7A9os+4rUIjodjN+Lv1I/oFeZHiW2EL6kauzxpnXlCd3gQVdgNUb29EVtRa2iP&#10;CVGJeMxhTBtxcrb7HDErDF4dDi0cn/C4SXPahbp3Pbntdn8u2hVjQd9ZJayVMJW9UweH7sGs7sG+&#10;MMZc8LW5ft3UxVC2rdKoY5wLvx61XK/SbQhfUFVW5CvhzzgUefxsxMmVbMZe9nr8EiQxN4Xsf/U+&#10;4jLwcTR5c8LIPptta2HVMvww7eC8nLitPbDHROzS5x58zYP/l8htubjGBGbG7mziLuZN3Jmj5KMn&#10;Gn2JWtYqdcjxXcDX5HuspNuM9drGigjARHVzILF0w7sHvBOy90JfSD2XajsiP+x7LuXE8/fC+ImD&#10;Yddj1x76+58XakvOnhsI03wfMY5fH8BOCreZw8TnwroiicvFCGNVVO2pwv4mGylcb+FdJUpaexLe&#10;xW0mvj99Za6RQlz11AeftTj1YY9I3N7jZINXF7yFUVVbZeq02cC/mLiNN5RS8Np3TicEh6P+ewSb&#10;OPPCKQbd4o18v/6Dr4cv/yF/C//4z/9ogfJzH38eZx61OSlb+NxHnwtf/IPfstd/8/vfDMVdxaFh&#10;SyMOVo5cWRLELcZJeKWo75wWfkeVQ68mulOTg6qXAQY3qtV7EbdxtlDB81LqeJ1nt73FxIVaBMcB&#10;/nnKdvZiHIW38mrX1gGJV+g38cpzZ3FmMHgRYRszwIQQ/fZaHIoq3hjCj/72R+z7/8Xf/0X45Fc+&#10;Ga794lXjKrzw+RfCH/z1d8Lf/Je/CXue2mMiMHUVwcVqxC2ogpm7HnEL5TsRt1C7H3F7GqcPh958&#10;KPziF38x/PP/88/2GTsv7wolg6VWBZOw/dIffsme17kv6i4O9VubOAdM/Dho17VuxdCKNkStaD/J&#10;tcBRi+4zBEfQc5ZzBcOXEbc3ELcwinMXC/cI8O8ROEPbccQtJM0R5INaij1zX7QVcQslOxG3B7le&#10;UHsEcQslO/U84lZCbDniFnI2EEjC7PXl4bmPPR/+8b/9o32XVcfWhNSWjJApw70Bg7dJ1UjELaJW&#10;6G/ylbUU/F74mtpqRO0//rd/Cnd/4V7IW14QCjD0hYhgD+q9WuPJJ7UteyDi7xVVeiMB5bsxJ9bi&#10;8Vw6QZ1IXY4YALXG6l693/2r79rxbz+1I/Qd6A8n3nYyvOfX3xP+63//r/b8tvPbQkl/CWMwGvNL&#10;x71neNXi6AJhgfMtavYgbjnXIp3xIqwiAKn8nLRc5xRxuxpxCxnr0k3Yfvrrn7bP/fLvfzmk1KaE&#10;tNE0AsyRsOWpLeGf/8c/h3/8x38MgxuHQv3O+lCvIBKisaNqLnNKCSMCTG87H+VvhTawqNmLuAUf&#10;B0kSflC1B3F7F3ELHaeUoUfcHiIgPU4wAHWHELfQxHwVqqJ6V4XbieHLiNt4vM0gkkXyDMEzKOh2&#10;h56h9WyQzTVJRXwItdeIBgW1IFvccVzBh5JfUdDRyTG5WGgncBBeDR24oM07IrHmzmP+UcTtvBwG&#10;39HXqiKAIlRBjiu3KxG3ypIuENyrhWoacYtIFPX7OL8wfRNxex5HBV4FSLRZEuA1KkAXXAuh5J13&#10;M7jI9U3+RrUjt3Yrh9lHELdqI+WcTd1B3EIDgbLQplEidblsDfMAfPxLyBVtRtxC6jzj2VrBEDYg&#10;QebBg98rW+tAfROc0SsE1zB5k/MF8zZmI2YRfGIE8estfN0nOcfg1ct2gg3f2GuA8yF6zyBuJUKg&#10;YS/XEKoRtaKGcVq5nXOglvN4TbUEbuU2iV7E7UbELRRvRNyCklilWxGwUIgIMTYibGP8d3mIXqHz&#10;kqO5DxkEU0LV27QViFtILD1grgtVZrydsQN7LExsxQF8K4G68KUian11nzNwHnELqma6r6rahbiF&#10;6t2IW5i8hbjVfINWAnuhnVC9QuQJW++CEv7+/ecJ8GDkGuL2HqJ2CRmMBZGN7dy0/gAA//RJREFU&#10;/1EiVXgHRqpa6xGsxioJ2iWsZo7xr0g8RzyTrA4SMYe4hUxso9A5Sp1H3ILHGnOMkUFsnPAkrapS&#10;YqmQ8N9pLtQjipbiokN4xbbpMAIN9PomroHwarfbAqtMWrKXYJdzJZQQlg0Sfs68VXjsmnxfZIM9&#10;2a25n7de1VrE7UbELeRtQNyCbIGSsZaQxU+JLAnbdRFZGwjQIWMddgtSVyNulzOeoGAL4hbqjiBu&#10;zzGWYOI24ha8+0nXbvQ6NhjGriNuQa3kHov0SkyBj0Ulrd3mRbeGURU3iq2Ei05PDETVVGwxuD+o&#10;VkV/P3MP6nTPVKjlZ9Goc885F74TtH7WZ4hGXhvB5xhqr9ffwDGuncAHePXdhawnU/uYEx0cuxF/&#10;J++G022ivArsS6rGriBu4wpX22HELVRhN0T1DsTtVsQt+Prjyh2IW8a0QWwuus8Ts8LgNcRtnJD1&#10;uElz2qvi3vrtttv9ufDKrYpG3hnnlWe/RZT2JZH9EH7dtLFR2XbELXgiwa9HLderdDviFoq3Im4h&#10;fyP2Kq7U5vGzQawjshl72YhdkcTcFLL/1fuJy8DHkbo0ay/XmMDUmtNPfuPT4dhbnk6g/y/VEC8n&#10;btuPH/qpxK0+QwIz6XQy3wPfFBchlDhWrGWsYd6I1YjbuINURRvhsZJuM+b3zvcNJPtOI24110Wc&#10;YPQOubzjpSH3eGV49pNvtYrpUj759U/d953Vlnz+TU/avW3/Z+yU7Awc2hOWbekN03wfMY5fH8BO&#10;CreZis/F+HXELXG5GGGsCnVFJhODiRSut8iTrzefz5jQeZWwJQ4WWu+cvgpxCynEVT9W3M7j2EX+&#10;RgJlyGXgCdtpVZWWBQzaQ8Tt0NGNdvJ+HugkLX1vxyu3XRJ3asG5wECAvvP9Ruep9rD56Cb7Mnok&#10;JRHIidSkcO3WtfjZEL72x1+zrLy3su5/6oA9/+UvM/h5ff36hkSwLofu61u0IYWQIfb1DO6cqnDm&#10;Qm0wLlxN1EJVLGyFZ7S88qPsrQcR7hDdEIqla08NXudBgWfaFHjcL4gR5ATiogMj5UKwC2chVI3q&#10;UjYOPs3k1+NVH3pVqJ6uCdmlOHXOQWZBZiisLwwVfRXh6quu2muefNdTIamCwIhBt+jgCCZj/Lm0&#10;NRkYpVyj/iiOCL79J9+291hYWAh5tXlh+Ppw6DnfE4689og97+e+dkMdwXoHjp9zI2fDuW3lexic&#10;b6Fd9R4Ut92nCY5g4AIBEQFrhKr7wwTNMwknX7a91EiIWwSWxrXIRnCIjHVZOHE5c4L9tZlG5nqC&#10;fpCTz1yba1h2EfIINPPhq3/4Nfsu+o4pxQRfakPUerhN5UYuwanIsfYvggrwzaZ8veDdX3jM3uOH&#10;f/83IbUkjeCjyFhcc6vdWPXaOLjHiLoBcKI1vFEFx1sYM1aq/ZVgFyO75tZ6+9cTV9aWHAe8G08x&#10;j3X9CzPN6Cpr+83vfcOOSd8ruyLb5oJvrOTj0x3cEM7OBcLCPZ13VQ0lbKMNXLRBifA1XZkET6oA&#10;CB8zqatxZKvSwoorK+1zfWwUzhRawKygZ+LKRJhciz3g+bzmPJyngpZGxgaCO54XQo7ZDapaXsXs&#10;3RnOCdcbFiu3ESU4Xa3bE/0XsTFQr82tDhNQQM2BOsPFrZIvHmgurlXqt7EmvB0+eYbAGSS+5OSE&#10;AnEhkekZXRe3gxdwBqDz2ImwFb6DuOyCdzO4mFcLkBhGtHnV0a+DB7UifUWGoWUmImMVYz4Wt97C&#10;njpDQA8pHI9vFjJza8GQUPS2ZF+v5eJHnRRuK7UWUGhphVdxK9W2DKWbCXKgfFtVYhx1MYdFLYFL&#10;sVrUIZMxIbyVVAFCnipN4DsjW/U5HuMS48LXNmr8+oY6Q2ex3VorR2Dm91J0MTB4cdjQWvup2zOG&#10;tyrr/KkFT3gbs3f+6J7Xs7cRwuBBis6PLxuZucnfwuS12ZgZ213YiHcbVrVm8Oyo4Tvv+3prnSP/&#10;Lp4gKNqo+Z9nVOysMrxLw5JaD4hbBQN+rZNmGV8iFrnyEz5GOk9yHUH+xf2Rb+qnTYuEdgf33ctd&#10;hI6rSyZOJroQ8V235Q89UdSJbRa1e+rwefJ7WkfGNbexw5gBJZPd72oXdTFIQJSYS4gjkS1bAWnz&#10;KYj7aMf64i0RsmV+Drx7JiMmFVvnqIorUpZnhpT5jBjGPPhu5uqy8HPlySQlQUYJ7EVirCf8qoQB&#10;50y+m5+F/JcnfFy0+pIGCSMXw35OoqVJEnFR662oRcgI7RfScqTLWNrZ1KfzBfJ9EZFYnLgxbski&#10;0XRY3SYNfBeJW/kMJU5LjfyNEhpqA1WCJG5P3oB/UbIU35OxlrFk5Bpp2E2RiZhKX4PvNPCTkIbg&#10;Tcf/i+oDVUbLiWaj8wzn5xRxCfScYzyB1l56/JbYIT9mENvrHVouQiORG4lZF5qtRxVDtYXe88Rr&#10;+CDh4rZB557XiETlNha39aoEx/h7ScR6G3MtwtiI/1+P4HURLJ8gmo5oLXQUC7qQ9SUvOm6Pw7pO&#10;KQmxeAsndQCqA0r4pkvajMt3wPV7wU7dmDOGzo+H5v2MGajXumPQJqSlW5YZ2fKpsGxnudHGue46&#10;y7yFXp1bkF9MJCLjiq1XvTXvEwlrjld0EId1MYaNWNx6gUfjzCu3AzH9F4b5e+aB5nXsj0axqUJJ&#10;Gvd7StgLra31nz1pmb8Zuw7W4aa4B7LQHyJ5xeJSsCL8g1CHQMrZqB1ZQjZ3yyZrGfbWYbUXr3v8&#10;Zvj8H/2GaYiXE7dqSVbr8dLnXqm41W13JK6T96YkxG3x5jKLCUUGPlWoQ8vtiXd7uE+JbqkZ3THA&#10;9/PxderC28Lrdw2GjMmhULtxXWjftfWhZE9PBd2WRzpK1dTb736dVW9btm+2/z+oq34eXHrr02iz&#10;gZC+Mj90MQ/FLH5l8g6+UBB3iZlHZg35nJFrI0bBpkJD8Ym3p0fFVPkw4lMlb9YTD8T2PFVdh5Am&#10;VmLHIWUh8xWI28c42ZC/CcMGuRtwmpCzHnGLQXs5cfvJ3/1kyJsfe6hY/UnQRXm57IJXbrsQpFqw&#10;3K81AdB3AeMAnafbw5E3HLYvo4cC3+TK5JA6SNDTlxzU3uiPnad3YUD5Ozj42uhvEuJ2A+KWiyO6&#10;Ce5VKRHakEIMYJDdAPi6hqo9iFutJdiNuN2DuIVqDKKowkAqgyjcwHpwrOxtou0WpyhkVBx3lomM&#10;MK97sGqsSeKVS6f9hNZOyEDxeoLbCP4OVI3qIuh//pdeZ99bAre4o8S+e9VYZeg/gqFFRCwwDsTM&#10;o3Ph01/7dHjyySdDUhpBstrC1iNkIVUOLcafS1tL8LGRyQz1x3AC8Ad//Qf2WQlxewNxe6EnHH/L&#10;cXs+IW43Im5PEeTF6191blv5HgbnW7Txs3+n7rM4C0GgJgZwiCNXEbZG1O4w+ygi6zECJCjbgbiF&#10;pHm+B6hyq3EtsjGgImM94nYj4hbS1+G0IROhKzIkcnHqwrKLChQ2YcTgaz/4XfsuCXErwUrQUECQ&#10;Krw9OWcDz28iSAffbMrXPf3Nf/lbew897FytIAhhHmojKMPW4uq1BB/KsiOMEi09MVa1jQM8bz9N&#10;tCkSpHz1e1+zf7XBgRmPVYjbGVX1kkP55oqQXZ8dWlZHVUOJww/+5gcSx2PilvHjLbs+Pj0wUfLH&#10;x83CYzrvqhoibuMNXLRBiVAXiMhcR7BJQCR8zKSuQdwicFfefEDcziJubyNulcyAmk01IacuJ1Su&#10;qQy1ClrA19n53OjVRmFXELegWw8IJTuyue5isXIbUbINcat2Yui/hI2B+kOI2yMEQVBzEHELTQQ4&#10;QsKyExEnPMEydAlxG4+3eesaQNzGLY9qA/f1oqkIAKEEiWd0kxCVwtt4dB47TyBuwVvqZRe8m6Fd&#10;10ABB6JNDF9G3MZVR78OPWcRt7F4T19J4AlKbliCQ5V9nHEkgrgeEt2ziFtI4Xh8sxDtWiss4YGT&#10;FYn1WrGjVrLJbWUX50FIuHoV19fjLl2X5eOoizksag8gbrchbiGTMSF8fWQWYzaRFJLABas+x2Pc&#10;15TW7iV4BY1f31DHd5BWq52LgP6YwUuIWxi7jrjFEQtVca2Sy/lT661wweudP9oBdJZAVLhI1PmZ&#10;vI4zB08ITF5H2BqI26uIWhGLXFVrBs8hbsFvaVKxA3ELOkf+XSp3I26haJPmPwEAVOxC3IJ3aajS&#10;5kslMnRtIVsZ7vhaJ80xvkR86yf5CR8jnQTeQv4lkTiJE1eeqOhRMhi/u/Te1OMStjcjvOKTwfgS&#10;8ofTBDKiE9ssavcibpk3wpO0LhJ78LXud/u4LmLwsuZAPJceQ9xCtmwFpC0gbrchbqFYAhdky/wc&#10;qHNGZMSkYuscVXFFygrELTFNBGMefJ8OdVn4ufLK8+QtxG0csCfGesKvMh/ks+W7+VnIfzUiyoSv&#10;OWzh3IpmzoFX1fycaAmECy5fN1q7L6IRUdJyFHELSzub+nS+QL4vQj8jbm8ibu28IW6PSIghblW5&#10;3SCfIb8SrVXP34S4hRzmUy6+SOQhKoRiwAwFmQZBOqRhN0XmesTtWnynESWBldhOx/+L6oOIW2g5&#10;ibiFzrOcn9PEJaDEtui/pGsdxW+95/EhcReeGMT2ehJbO+uKpsOIW51LiV3OpSW/46R3L4K+Gx8k&#10;6hG1QvsjqEIrEpXbA8wpqFclOMbfq5Gfa/cjZsU+CVuI/y8x63u5yCeIpqMIwzgWVCFB+FIpHbfH&#10;YV2nEYaQEL4a84rdwIss2ozLxc7MLcQtaB8AMXQBcXuAMQO++7Y2IfU1t9nyqbBsF+IW2jjXXeeY&#10;t9Crcwvyi97R5CLXEwWa956QUXwlOojDXJQnRK7GO2iceeV2IKb/IuKW+SzcH41iU4WSC+73CrBh&#10;onirxl/0s+9Lkr8Fuw7W4aa4B7LQHyJ5pTq7lEBB3OIfRMW5aEOlmX2rQlJbW2Ld7FIkWst27wja&#10;COrlxK2Eqlj6nKq5P+r/Lm6lTSSudRyyO+qwK96CuI3jwgx8qlCHltsT7/ZwnxLdUhNxC77MSRtH&#10;+RrbvrMDoWDlkInX13z8xfuO42HoNcf43nq9dJWErgSubgf0867emrDlM9IWKvA5uaGLeShm8SuT&#10;d/GFgrhL+Hp8+Rzfx8aXNCg+kc4U2TEZ8d416oB0e37f0pIlScofL24f52RDnu6pB9kE9CKdAZW6&#10;UllOgq+HiFvx7MffFFJGB+8Tqz8pP2rR8+S5SNx24EhaMQ7tDA7hQahE0eE3RJVAPRQQpzWnhSyE&#10;i07ctbcvVm8l1Gqma8PE7clw+h1n7bmEuN2EuI3fc/AyQc/NCWP8FgEJKAir2oeAher9ESXbS40K&#10;HHrdIYwoNGCMhf0fwyi8AtSE0xON/L6R/wt/LjIukdNz8dx4uDGBG3N3iPrZnWkn50a0IWpFy3Fe&#10;g+E1ECGiidcPX54I//V/RO2mU+un7XtXTFVZC9nU7WljgXEgNB50C5ZPf/rT0TklKMjYwIQ18kKq&#10;RO4SUhCDyWvSjZwtDFb43T9ZFH4mbm8OhdHbI+Hsux4495vrOb98l9MECKCfO3EKwo1uq9o04+/r&#10;WXMPMLSx2BDXTEzcHDWWBkZZiHDhYiZL7VZMIpGjNhnIwGlnbyLoB4l34f/P2ghMMJEIDjZqM5uS&#10;8LXvf92+S0Lcqsq6Vtlwfq81TWoBBWXG/W8XWRbOv+WyiVsXuB/84AdDemMGBjIWtqBqsPAgJFcZ&#10;9jgQ8aBOIkAtMkb8d169ufmuO/beGSswCG3pIZ1gUOvNMlcSrIAncPzaKyP9js+8w/5G3yunKseS&#10;CB7YdSMehVrdxejVxWB07MagofOcuTrb8LXG3tItUesV/xR+FnoueUVqWH79fnFbu7HWjskDjMW5&#10;QRAY08w4Fz4+es71hhGOSczdmzPmH59LXH9f75sYDwQIEtDC5329zeeoHbn2EIEReFuaAgZ35C7w&#10;By72cpycAyM6j76mV2uHEllJPkvk4NS9qpa+goARpu7MGjqOTsa8aCGQEhIQrcxj0aGKEfSc7zcU&#10;SLhg8c8u2ChhE38/AlGRtioiHcfgVZp07LvwDTzyGT/Td3Q/Ql3P6D0HCGC8DdIdtAtZiaVOAjrh&#10;81LnwyujLoyiDfaaTbzV7Ksz6gg2RcEmRIkCZ8ham2345jaW0SdAEPkSuEoUcYx+vN5e6tdN330Y&#10;0Sp8HZwqWoOXCMrAK/POAONewbYYuoINgah9ctzQLvzC2z4jkRxVLdS+7PiGZ+PXp4yxqxwPKPGg&#10;29QJb1dPXCvwQMc3hVHLpn/22I0IBdieKCokIBAF+GmRxZjyKkc6wZRQBUQBh0iaQ/yLeCy2HGth&#10;PswbnixUomqxnTFKtioRKiSgPCHggkrZeB9nqrqLpYkUjyeGOY9CLf6eqPVA2RNRWn7ja3Tld4UE&#10;yxx2W/ic0ngW6diIAuyx0K7ZtnM2wbAnHXM2MT4gG9so0jgHLm7TldwDC5Ti5Rm+oZp2LxdaJ+dL&#10;ONR9JSSI3J8q3hCemOk6h/A0f9uKX8dXQw3nw32/J8SaZbtAgquF87AUJbybVdVVdRcxLZqOtBnN&#10;WmePmBVuc7qwxVp/J/ouIpJg5Ab2DuYfnyewxJZB6U5EEGgDLZ9PeZwrg3klJCj83LmPM9HBuRPZ&#10;/I1wkZttoiNqVXaRqw6cBwVv5gZsP+TiP33TwLLd5UbpjmWhfFeFUa14CpqOEAuBki3+c+XuSkO7&#10;NLutUCVVRAmBRuIa4ifOq6jcW2M0HWUcM8aEfhYen9VyTVz4+jVRbObrOiv3VhveCmti9hhiEGoP&#10;IHhB49ljukaOU3gSXsunJBCFV6rdPpp/isWk21EJxalbM4bWdouEbXgUMRBvFOj3P1YXROVOzgt4&#10;W77FM1ChpWHneF8YvsHcA8V2nkx0kesdA8KTBl5Y0Pn34kFvTLcKCkZk2y2hjT17kPEb2D6Yu8f3&#10;gAFscNHmUsM3UtQtf3xJVaJTgOdEjgQvY1JkE/+ITMZZmnwXJC3HxohjsBG/WVwUlnXofti7wlt+&#10;9X0vEXt6TuI0qYk44SHiVi3JD7Yl/ziWittE9XaL1gZnYofwT3HSyMWt4jK3jR7Tuu1UMca7KRfv&#10;od/LOe83lm3EzyBQH3YcP47H3/9mq+auvnLaqrfrrp99ibb6aVAL9MyZo+i2wZA+10xsg28BT4a1&#10;Mk4mH0XYwuA1fK7dCQPbD03HW0xTCk9Y5EhvOrGtycSXiWzicn8uHbEr1EWSKEjx8zMfeY3Fiw97&#10;ROL2CSYSZKl6BZmqWql6RYCvNSovV7l1Nj5y/CWC9ZXy4076RCxudWIacRJOL4GJGL0xGc6+eMG+&#10;jB4KiJMaGHDzQGC3/MpC/JtI3KZkpISu810IrHP2nAfRrXs6wsgtDAlsf91Ofn/B2P+6Q4Y2vMhg&#10;gomyvZVG5YGasOOZ3WHv8wfC3tceDNO35sOGV22xzH0DAbgH37o9z+m3nE38f929DWHPs/sMVRUa&#10;JGARvBKmh15/OBzkvXR7Hjc4zRhwiTtx4PmDhl5z8PURPnic1lNtoRFjLBoIjEU9xvztn33RvvMP&#10;f/hD+87p+emhCwc5dH0kTNyZNGbuEYCBMjAKyheurgxJWckhfbkythEVGNhVd9YbK++sC7p5fOYm&#10;HF6MC5evfO8r9nkSSOnlGaHiQGXoudwbjr/t/sqtqnFtpxEnZzvCynsrw8m3nQzH3nTUkLO48I4L&#10;5jgWA2oMgTKfcbA1jAHXbnrLH10eLv/CRePa+67A1XDqxZOLQb6CZwXRBES6t9i+Zw8xuRBdsP7e&#10;1rDmzgYcbm3CsDoKHF1Mjp2dDGturg+rr60LfceHwte/vyjg00szwrKt1aFkSyXB1zLDd82zW8AQ&#10;YAk35tqU6us/+N1w9s0Xw6033Lb30aNoGQZ/i4ILjD1kSyRLLBPYi+q9jfzNhUTwMXFpJqzl2DuP&#10;9UYCkuettQcH8uxHn4/fNYSVB1eF5ftW2H0C1fJZRSAgHvvo42HvG/YlqjEtjN0XP3u/uF19b004&#10;8sZjxronNhBQIRguKxE0aBsBLTxBEAqNR2u5Jt1hgXm3/u6m0HWszzJwURYOsS0juF6VWoIiKNpa&#10;HpbfXBPW3N0QFq6tNPTwsdGxuyOoq6SRAFNtXHffezdO8hC0MCZEC2NErYyH3nDEOMq40brv8VuI&#10;PuyaGLw6EFKWJ4ehU4Nh1c3VxsDJwVDIeVrBZ/otC7yCq8DFxW3d4QgX0W0KTgjKRS9CWvRd4Ds/&#10;PmNISItkxIjQuc5RJwx4G7YMddK8KpSMmR3Vxswj88YAQquFgEk0EUiJyBZEAqSTgEP0EtSKkRuj&#10;ie/ppK7gcxcY9+B2PRXhIdJXS1znGd7N4G3AskP+HkOIOmFi/ixO2GAOQttJRBBojX0bdkl4UKdk&#10;k4+lWb6P8MBHS0o8KeWVaI1BVc+Fdw95QsTGOAG38PGTy5y0Td4gdVW6MfcEgg1m781ZwkWogi+U&#10;mPGgzCsa/YxbofPnycFuAlHRz3O6BqL3PO8BXmnSd/OWSq843tfmHI8jF8rdOl+xiBy4zHvCKNdr&#10;6u604YGOd09FgWEkPhevw0jIXc/3Bm3mJ4q3qgoi26X5HuEtpFqz5m2lKbxW+PryuoP1ic/sJggW&#10;8jueNHJxq04fodZGr6h6QkDt+/4eblOTuRbGQkoYuYkfhZnHGM+gDhzZceEJMq/4qtLl52owRomb&#10;2cfmDD8HVfhbITtesBlhD3kIJ6Hv7snKLL67yNnMuYFM7KGL2yx+FhJyKcszDO0nYsRdLpX4tjaE&#10;gOjlOwvZgqp91Ua57hoAyxCNovaQBBGxABSrmgxKeCfEEb49IvL9sif1h4gNwIVXA4LDf3ZR1qEO&#10;CJCN6WLcij7Goxi4OhT6rzDuYOgG5w6msTtiBhvcdJL3Ay0fElYd2ywREfkVUcgxijz9vI2fwX2c&#10;Nvcp3LLM8M1+XPgqyeRrJBMCWEmFOEmcuZF5Cm7fk1akJsSJd+voGiY2qSTGFL4fg8an2n5F2Q7E&#10;8ANU7K4yEmtoj0pkSmw2JtZ3lu/iWmlpGHh3jxcRNM894d/I/0WdKreIXlHD54tarpOQ3ffkpsdj&#10;EtSL1zUiEtktvK+uYRSHqSVbdF/ArkAXc62D/wtPkliyPraHsi2WqI/nw8TtqTBzl3gMBhmHopWx&#10;4pu3+bK4IgSuKNtdGWqPcLzQc4kYCSaxMSNK0oHHT772W+fYq+OevIkSxJEdVweg8I1CJXwTSS/s&#10;uFBbuMdhEzenjKXJO/+dL6fIY/xIT4gixpco1oZTkE2MkK1ElRHFXjlbsGXqnoOUNRkheQO2DEFZ&#10;saUu5FeUmWit7G5/WYEr1KpcOIreeEDc/jQsFbdCG1qlHk0NWhqWqkTZqnzDu/TyzFdFPla2Qsw8&#10;Nm3IX/XhD4RXvxXXDl4eCp0nh0ycvuVT733ocbwSXOBefMtTJnAllI+95lFjaUFRVV1//uWQoFUF&#10;WO+XtXyIOVxjMazsq0jD74hC7V3DdxQV+yuMgq1FRjG/y9tcaGRiq4VErYvZ1DVoTfD3VBHNCktC&#10;P4Nid7f16qR89qP/k8XtF37whVCxYfah4vVH8UrK5T+ruD3+mmPxb0LYtm2b/f5HiduFx1fYRkjf&#10;+fd/GN7zxfeGt33mhfCnf/tnVlnb9eSe+8TtG3/lzeHv/o+/Y1K9Lbzl028P/+brv2LvuQ/hKXEr&#10;Qfub3/miPffNP/tWWP/YxvAnf/On9n9/vP833m8C9/2/+YFEVVWPb//5t21tw1Jx+3Y+Q4+3/erb&#10;7ecP/NYH7f+/9UdfShjUHyVu/f1VHdR3Lu4r/bHi1nas62EcjGSbsD35xrO2idJnvvG58AwDS//q&#10;8dUffO1nFrcSqDrGz3zrM+HFz71o/P3/qV2Vv/2KxO13/vo74T/93/8pvP+33hc++O8+EL7+Z18L&#10;/41r+eQHnjSHqiBsD9fws/Exf+0HXw+dx/vD9//DD+z//tjz7MGEcRUSt1OXZu11f/Of/ya88Csv&#10;hmc++Fz4W8bEP/23f7K/+WnE7ey15fb32lSqsLDQ3kePa9euhazBHAKH+8Xt5KX58NEvfcI2n9JD&#10;gcXnvvl5+9kf7/j0OwkyInG75s5GE7faGEwPJXeefOtTYTlirmFPU3jTv2H8/u9/Z7+7+t5rCUHy&#10;oLjVeFn6+K//45/D1V+4/hJx+9pPvSZ868++iZ14s53zFz/9Lnv95775azjh+oQ4cXH79EeilpJP&#10;/+5nMbbPhw/+xocSG3QtFbcnXzgV/u1X/21ik6sHxe2d9z1i40bz4AWO+7e/+9v2uu/8++8kgmOJ&#10;2xWcbz2e+fAzxpMfiHaKfuqDT/+ruP1Xcfuv4hb+Vdz+q7j9V3H7r+L2f1lxuyPVxK02klp3YFso&#10;qal8RQJXrcv/M8St7q+r4/l5i9v8FUNh5SVtlvvw43ilqE25aPl8+PDv/HK4+57X2/9nzhwx7eXf&#10;QS3GJnz53cPYcON8WH7hhLH59sVQht1OOowd3lry/yFxi6AVORsJfgycqVp4FIT9CHEr3vLZd4aU&#10;MRT9Q0Tsy6ES98PeaynjZ8fts+uYsBKMbadwxtBNQCEm78yHC++ONj/SQwFxSmNySFueagLX19x6&#10;tVLrR3M25YSdz+225z2Irt/eFFrPdIRf+cav2vOHnzgWMsozQ1JRcrj2yHV77kO/9KGQNpke6o42&#10;2loJPe584NFQ2IsTreCigN5vw4lNIbs2x9qT34rw1eOP/+qPw+e/9Plw8jWnQs2OulDQF4mZf/rv&#10;/xR+8Fc/CO/7wvvDwu0VoXJltb1Oj3d++F1BtxFQ0LFwKwrM//Rv/zQUduHAK7JCdmW27R6rx+D2&#10;QV7XHNrOYFzPMNHjTZ3qjjQa6x7faK/Tw9bR6jtvbQqdF3pxjiNh8pEpw9vBFCR6S5vvRDl2bsrE&#10;3QRCL308O6SUp4XkklQ7t3o8865nbXMaD5y/+v3FzZZ0HpNWpCWq3Xr4ua9YW8m1bQq/8vVfMTHb&#10;vKfFqoVWMdy8OvzuH/xuyKvPD01bWzGUWvMxangroHbTffKjr7b3/MSXPhZKW3HO9YVhZs20PffD&#10;v/thSG7XuiOMDpx7y0V7XgmLt734ttC+s5fjxjjVpNvzEljLllfa2g9RsbM2/JDv/ZXvfjVkziHM&#10;atNDxrLMsH7nenu9HvqO+TUFYfzqlLUp+vo07YwtijeXhBwmpjAjDh//d58Mr/3kG0JGe3ZI4z0/&#10;+qWP23t997vfDamlqQkRnLep3MjdWBq6jg/aa/T48Kc+Eka2jfFeGJfWzPDlr0fJhNWn1zF3I4Er&#10;vvLtr9rzNv4zoTBCwfo//F//YL/bdnRbyGvIx/kxvxBQL8SJFB3L829/Phx70/Gw+dgWu2Z6aOfi&#10;sVNjYfjaMIH4jCUT9Nj39O6QrWRYM/OwLC188KMfsuc/941fs6DbwKDdeHfUKr1wY01I6iPQYSzp&#10;mL789ej9fWz0HdTN4GcQ9lP2vB45tbmhuL8kNBFIbHz1FsbMP4StT+8ItRvrQ249Y49x42PyHZ94&#10;IczcniYwrbSd0z/4hQ+G9F4C22LEHJ/35LMI/rc8GbKXZYfhK6O2M6qQ47flA4J5JVzctqqlEhsk&#10;XNz2X+xBnEwbXsX23SwlGrUDqfB2HD3nu/614tRE4l5xCKEWBRwGARNI0HsbXSeCSfQwd8UAQe70&#10;o9OGt4TmEgy4uM3Glgtt/CLMQcTtv4viNkLLMvw9tBREaN1kD2NFuBBsRswKBT8ubr3tysR+LAAH&#10;4x0TE/e0xV77OZ64NW2ofU07awrfFM03G9GaUg+6XcSpNTJ5JfYdMtdjd8HF7Riiytdn98X7K3Qr&#10;EcG1snZqvovwJSjqQHDB3oOIFWr3dOGXCFBj4Sux+mAbttZceyuZhKjovYiQhq6zvO4cQaGhn7vw&#10;WwSylyWweT3zR/jOvGPXJ8PU7Vlj+u68IXHXflJrOzuD7yjpG3LkIVi8rSttta4x15Vz5kLXExou&#10;bqv2VicEox0bKHnq4jYKboHvJfos2I7aDge0saLW18d/L3zcJC9I2Ooz8NVxMsjjCgXu/r6+T4KL&#10;XAXMHsz7uWvn+ZEbnA+YQxyLtpNKKrXZ++cT7Ahft5XLd08nKBLejpzJORASs77+1u2hWvOT57RT&#10;Mv4IkSDqDmjzoRYCy7HEbS0mERWi53wfogVhA3WInIg6o/6IBFajUbW/ypDg8rnZxVwQ7YwX0UJg&#10;2HQ0ovlYhyHxVbkHkazNJw8igLXZ0XF+DxK4vqZ07NaEMfnIdOi/ihCCrouMQei+xOug8WQLwaCC&#10;wryQglgUBfgQJYSMzcwtJQe2EXBC/tbCULKzzPCNfbS+3XdVThAvpdF67oLN2lNiEa0xLNhcZqQz&#10;N0Uadk/o87M3MT619GB9rpGina9jUZuyPMVIxh4KjUFfh2vtv6B2ZLUmi4So1bpakEDsxF4KX99c&#10;d6ApVOyqidgdob1PhJLkzQhbUStRa8KWz+FzRSNzQdQfaTLqEK4udH2tbpT4jNqc/XVeTJDAddvo&#10;+4b4bZJ6LvZiT/kZXABrGZa/zgWvbIzQUglfmjCBOBX9xBTadVn4js5+H/YK5nbF/oiqA7WGEnie&#10;ONPaceF2S+3IvlzAE6e2djwWtW7XHe374JvE+T1/ZVu7OSbh+xh4m7XvYSAmbiB8oWpndchYkW34&#10;7QyLtpQZhQjcwu0ReQiniOKQyxgVOVuY5wfwnYhJ1wevVOA+/qG3PXRt7k/KsTe+2jar8s9/9tee&#10;teNpOt8airaWhcw12B4o3qZkV2Uo2rYMG4RNhqIdhUbLafw6TDw6YckooX0GhNrIe85OhpLVMyYk&#10;H3YMPynSWhtunrf3E7r/raqxOn4VFyV0JaT99w+i2wmdf/OT4R2f+2D4je9/Mbig15LVpUlEkYM9&#10;zkJficLthTElRs6m/EQizVqOlRDbpL9V+7mI3sMTHEqSZWHbhft+31xM6FZlz3zkOYvzHvaIxO2r&#10;GICQtR5xCzmbELYG4vYVVG6d/U9ffYmAfTn85P44EuIWodaA4WhjUoruC4hbmMT5X/iFRXEr4fbU&#10;W58KT3/o6UQV6Lt//t0wMDBgwXJqbSoXAHH7mgfE7Q7ELQbot74b3aZmxZoVITk92TKfK2+usef8&#10;tXXHGsOe1+6z5x593T17rno3YhIDcPLNp8Pq7WsQullWMd3zVPQ6iQRV58pXVobU3LSQ05wbvvb7&#10;0XrNY8eOhZJJLjhiNaMkMxy+tbibcEZxhgUfWwji9fjqN75qn1c6XhpaT7eGb//Ft+15iauSkZLQ&#10;dhbDd5ZJHm/qJCEu9jy/316nh4vbToytGLqJuH0UcQtzjyNuQVlz76fXrROENiX6yBc/GjInCNjT&#10;kkJaX5at8XrmY1H2RIIitYbvhmMVLxG3KwkmDiJun31A3K5D3B5rCt/6829bBS6rNCsUdRQSVCiD&#10;3Rne+6vvtXZyE7cXtHYOcQtDBM1Cayvf9Kk32ns++zzGhvccOa0dkxcFkZ7LnsjGceeH9bej3bV1&#10;TfR8elcOQj3dBKILQR1z1hwBEcGjt/buuL3bvnfKstRQtrrS7vGqKqYeCXF7DXF7BXF7FnELdQe4&#10;BqBdPXPWaft+xC0BVsfxPvu7vjMjITkb8TOVG9Y/urjrt8Zr7ipl2RG3mzH22pyKIEIbS/lD4ym1&#10;keAVUa5/n3khqoTq+qZ3a/5G4lwVaj30XZMauA6qJi6k2lqtb/3xt+x3On6JQgWi2ijjhc9E4lZV&#10;ZI3Lwnbeqzo3dE/1mLD133Ue6iT4jBI9qpSnNTJm9DnMWWX524/02O/0WLFlpRm0yr11Nje/+++/&#10;H5LqeD3nNKNfuzenhGsv3LDX3idu78yE6h019rweer54AHFLsKsx86lv/Gqo3VxvY6Rivipo99b3&#10;//b77bUakxX9FQSdlfb/T3/p0/Z56X0ZVmXSZj1PvjGaD8NXEbfxeiFtGuKi1gOXZgIQ0YrI8ODf&#10;K3v9BJbzj0tcIm5fhbiFHAI5YRsjxeuifCM2PedrJFsRXUI7DQoJDl9rqyq6sKAM+yI6EVlCwZIY&#10;IMidvoe4BRcUuRsRt/EapWxsudDGL0IbemWtw+GCC2AXuRYMxe/RcZbvaFVifRbiFrxq3EygLzoU&#10;pPGvcCG4tNLpTluiTUis+TmeuI24hYHLiFvmiPBN0Wzdn7G4TjCHAFlkM4eTVyFuwdf2zb2K94Wx&#10;W4hbjk+4wNb68E6ulXAh65VbVcJ8ExYXJBKlEqBCG+KI7vMEckLnPg6mveISVYYRtzB0DZsEvZcI&#10;0MEE7XmEraGfEbcXELdXELcwdB1RByPXEHMwdgNxG6+9nn4EcQsL+OZ2RKBIWY64BRd2qry5eEhD&#10;3IlI0EVrJH1Xcq90q/qo9xMutpuPE5ArKAfZW0OCFCT+vYKv9cnC/174uElejrjV7b34WYlo4XFF&#10;F9fC39cDd08QKBkydFXCViI/OncSgSM3OR8w9zjXFdpOqSKGuOX98wmShN+KJpfvnr5WnUUa53Fg&#10;FAdKCowy1mvDQGy5jSHELYLL73NbuVsbQiJuD2rzIcQttttvazH5COIWei4gbk8ibkH3dI1A3EL9&#10;UYQW8YCoOoC4hUZ8mc/NLuaCaGe8CC2haDoW0XwckQUSV5UIL6EqomhGBIsOJQMQemLsNuIWJh9F&#10;3F5D3ELXJcYgdF/mddB4CnEbd1ClrEHcQgE+JFdJAIFAEAXbEbeQvw1xuwtxC76xjypOBQ+CQBa6&#10;B2nBFkTtEpSALUCciHTmpkjD7gl9fjZiWmRuQNxCiiq2axWcIm5XIG7Bu1w0Bn09sVdkVc3VOmbh&#10;G0N54rEdcdiJvRRenVVywEVtxZ4IX1MrEdmMSBO1iFRDIprPFY3qEIT6o4hWUGGgVtVbkKg1YtEr&#10;/HWNxzkeUIeh28ZW/JPw2yT1XELcxkK37TR2EyR0/XX6LiLRQXIZccscENoFW/QTU7Spwg+NjBPh&#10;+7xUMLcrDkRUHUTcQv+VxWSl717rdksJ3MTmZvgXEVWTOa4ldt1RNdc3ifPOAtlW363a18wndp/H&#10;xjte1a3ahbhdSZwLvvZWolCYsN0RkbeNcWggbhmjImdrQUg5nhoGnhm4TyP8JBXcnxWt0R24cDLx&#10;2aogS+jVnK9HyCJu12J7oHg74haKtiNuN2KToWgn4hZazuDXYeIe4pY4QQwiaoWSex0nJkL5uuUm&#10;LB92DD8p2mXZC4mnX/9E8A18RcuOn3w97qVPXLLvnLIuI+RsQdxCJnZWqNKehb4ShQj5CMQt5GxG&#10;3MYdI4nKvISxdXyI6D2ylbCFTGx8FrZduO/34oDQXUye+eiPE7evZgCClLXIwigJqWMFwbZ5xysQ&#10;t7/+vV8PdduWP1TMLkUn9GF//zDGzkzYZzcw8RRoeSa0n0kkei4MhONvOWVfRg8F6ZtObgx7n9sT&#10;ll9bCIP7BkJyGQ5YATdBrbbFT1qVFFbeWWWv9yA6YzqLE5tlgfHqC6uj1xclhcb9zdYuufS1amHe&#10;+GwkNlU53Xtyn4lvUXusLlQfqAnZ9TmWRd33+oP2Ov/b7LqcUL1TjrHRWpX10DEnp6eEkrFlOL3W&#10;sP+1h+x5/5u6rQ0W2GjjrI7hDnuuZn11uPOBu1bp1EPvkV2VHdoxok0nmzkWHDC4yD3whug49HBx&#10;236BgAl6r/YhcAkuYIFxIGYIKBT8iyQoRATo8cO//6Ed11e+81UTr19Zgh9v1rwcaAm/X9xsKbk4&#10;xYJqtSS4iPPXl60tt2P95a/+sj2vNtjJM1Oh9UxbogJSMVoZWrZ1hIGLo1x3JxoDE7cmwsan1oar&#10;77lkgk/vuen5DeHpjz9p76eHnktvz4yde/Rd/PPTajO59vkWIKq9Wg8dc0q5KkM5iSSJvoMElO49&#10;OIezUFved/9jdJ9YvV7VYmvXQxjMPjprTN9FdIBuPl69p8rw+3N9+Dc/ElK700NKQUoowHiLv/nf&#10;l2ws1Z5l4rpgR4WRpyoufP2Po3W+Ovbk/BRre9bGHc9/4rX2vF3ftOREtt6TDHq9iVvmdBaBrwTM&#10;Hy05fnUDSNRJGLzjcy8kntffVUxXIAQQC/CxL3/Mfqfzl1+XH6594LL9/43vekP0Ga3JkYDaoHaS&#10;/MTn6zultqWH27941/7/9Nufsdfr/sAKyHVcD6657Ts8QGDXG7TBkz/0vO6bPHR5zP7/t//b39rr&#10;v/mDb4Xf+8vfC7//V7/HdfkjI3GNJ9PCD/9zVM2VKC/fWRHZNkhbmRHya/MRRqMEEhHauGkxCJWw&#10;VACiQAQIsjsJUISqOmKAIGLh1YhaA4ELZbtKDCXIfFdov39kEmOgkcBWzDyOg4NBglWhnUUT7WsE&#10;/6KDgN83TmkjyBBqcxN9iKjJRyYNrxpX7akMugG+EW+ek7wgQZ9hlX4lLkXSCq4X+FxXi/PUIwQn&#10;4O2QXbo92vkILR8QzacajPYzBELnOD5o53yIDsRgm6oToGBPtKl9GXQvxqnH5oyErbmnjciiCoUq&#10;1EI3+xfZa/MSLZI5W/BPBseNDRf5OxE6MP3qGWP80YlEsJuoyOIjvPrl/kOCxfHXu5DtlSi5yN9D&#10;x3m+D3QhSJ1OBGoEgZ7gGvRgo0Tf1QGjXecD2hTI6nxIIHOdRJe9v/7l/xcR36DlIaL/ylAYuzNl&#10;uMDTOZpjrooiAj6he26LKKPNOQEXtBJ02ojlvs1Y4iRG+d6KxHlX8CxsE0LGlZAQjfAkwFCiijp8&#10;c8TQ347wr/D31W28RNIK5v7GHGPoDqIYpu/NJsRpF2NadGoOQQ/nfejqkDF6e9zouIB/vzpouEAe&#10;vNJvpC4khzxssvDdU3MJqNL4v8jeSmAEGdhDkb4xL2TE+DlJWZUeSneWGb750vidaWOY7zmkjXig&#10;X+2/0HO5H7i+0H+N4wKvmCqZ3HoWIQPt5xAH0H2Z8YDQjPC/472gh/PddYG/h56LA4aEU9nuMqNy&#10;X6VRwfwV1fvruC7a8Ksj9GJ7I/oS46Bwa7Hhyx5S1bYeVzZk40X+xjJ+h7CHwh2ICMFnibwdRSEP&#10;kStK+L/QWHLf4YJXAlnkEYwWbOVnyFFwGuPiOUPjENI5zyKTa5O8PttIiUlVYo3fCcUWwjsNhm9O&#10;JOZoAsah7J9QckAkqqMSYkqeQO+lQaP7fD//l5DsTQi/GlV/YWkltgqxLColnHleNPKeQl1BYmkV&#10;1yvDrXy+x3v1xxG4oKSCUOzVdJzXimMxcZu4aI5pZ9xHYBcuIhLB7YrbUdkPb1sdZTyKyVuTiWUX&#10;6tQTDUdVeW4My/aUh2WMnYgKo4TnWnkfMcu8FXPMJ6Gki/s0t4Fqq3bf4wkpF75KDPhyFE+2dV1Y&#10;kvhU4s9EOWMdhq+NJgS1JzRn7s5xzPgPKN1Rafj9p9VVUbSzPGJXRB7zOxubb2wtQdymvUTciqUC&#10;V+trfx5V2oehXZh3PXfvvs+W0Gu40YCwHwrV+xoMXxai71K4C/8F2dsQbpCxCXEPDacawwxxgph/&#10;9XyC7nO6rc9UuPnO5x96DD8pErfv/c2P2S2BJGz9Z1VsfxIt5rz1S2+NxO0mYglt/iWUZIXc7YVc&#10;s3yjgO8qCndhoyAfW5NN/C1yrSJfzOsQ/2iLiCIjA78vMjfl4kciXNzahnbrI9TW/OPbkp/EgYCU&#10;tcjagFEEa5+TE32F4la88wu/8CN3T/aT+7C/fRhjZ2Nxq0mnYC7OhPZfQdiAnMPxty6KWwuWcxEl&#10;FRw74lQkF3MhWlJCqiqRq3kOVt59QNzOIG43xazLDAurFsKnP//p8MHf/FC4/uL91aTWvR1hiED4&#10;09/+jD2vx98hMt/y6bfa2ora43WhYmOlGbt9saj0vy1bV4XYRHweuV/cZlYiLGRUQRtY6eF/U6P7&#10;wMZBbvOKZhMv3/z+N0zc/unf/Zm9Vu+RXY24JRBrOsX7H8OQQ/1xGeAGu2m/P3zNbftF3hN6ryFu&#10;byFuYYFxIGaeQNyqXSi+YfvCtRX2t08+95T9bWpbRkRrREpruj0v0juyGbiI27hiqGNLLkHcKijB&#10;2a2/94C4XYe45VjXPLbG2rT98Vvf/a1w/G0nzJl3HubaH0FEXELUXnGiMTBxeyLMq2oFAwv99v2+&#10;/udfC2deuH9cpHcgbrdGE0sP//zsaU0kjOfm+8Wtjnns0oT9Xw+9tqCtkIC+2wJNidj7xG0D4lbP&#10;4zhmCejE9COIW9DNx6v3Im6heHOFCebv/fvvWRuuqsVf++OvGy5ulTQprlJWDHGLEBN5Ci5gqbhN&#10;b1OnBd+JeXufuOV3HnDcJ24bEbfMaSWvFDS+RNwyNtWOuVTcKmmialMfQZ449Y7ovPr5e3e8ttY/&#10;V7uy6lr7eolnPx4ZIHt9WlL43Leitnt/ffpCFJDruF4ibo8gTAh2ta7JH3pe4vZgvEv606952p5b&#10;NlZmlI2XhYaFesOOBzT/j712cf29zr+SVrqfa9qqjNCxryOM3UbYSuCCHH7TccQtJCq2CEoDcdd5&#10;joBA2fhYIA0QiC88iWAzELdQthtxC9HO24hb0G2lRNIKxK3WfUGiNek64hbazyiRR2AB7RK4Fmwg&#10;bmP74EKx67zsoa4L4vZRxC141VjrE3UDfGMF4haSlyNuQS2sOZsRt5C0kvMDPtdHEPZTjyJuoQvR&#10;HqFrEBEte+B8nEbcQvtZgsvzHB8osSYkdCNRxzk8QcAHLnYHryNuEfIiYWsQul6hUIVa6Gb/QjtM&#10;F24lOICcrfgng+OO7Xj+LsQtTD+JuIXxe4jbcwRqVpWMK7L4CK9+uf9wMSr89Z0ct+i9xGsu8ffQ&#10;cYHvAy5mROcFXmsQzAmuQQ82SvRdIxhVgkLnA9o4H206H9DNdRJd9v76V2IXcQsudiWmxhBbYuQW&#10;olKbonGOPCAt2o6oAa1lFJHT55xIzDGnhTLdmRJzkLYOcQtexS8n4PXz7us21R7pO/56wsTPncS2&#10;i+zhW4hb0N+O8K/w97X7VEPSSub+JsQtDN1F3ML0Y4jbOCminfCj3fCZQ9DDeR9C9InRO4hb6ED8&#10;u4j0xPvgVcQtpC5H3G7Qbt+IWwSZUMtiGv8X2QqGIQN7KNI3EWTG+DlJWY243YW4BV+OM34XcQvD&#10;fM+hm4hbSAhSRHXPFa4v9F/nuMArpm2I2dZziCxoP4+4he4rjIcrjDvD/473gh7Od9dFiWPE7SXE&#10;LWiNZNke7BZU7kfcQgXzV1QfQNwej3ZQ7sX2RiBu43FQuI3AETzBkbrk1ilepMjfJMGKuIVCBL3B&#10;Z4m8nQhbCVwo4f9CY8l9Rz5+XLigzduCuN3Gz6AWREcJBrE0qSAyuTbJGxC3kBKjuyt467RiC+GJ&#10;meFbiNt4jiZgHMr+iRaNVUhUR1X9ZLyK3suIW+hG+HUgioXvOeJraZdWYr11txJqeF408p5CXUFi&#10;aRXXK8MS1HXqilPh4ATiFhpPI25BsVfTCV4rXOSe4v1immPaGfcRSnohbsHtittR2Y8+xosYZTyK&#10;yduIW4SkaFY3ETQcU+UZcbsXccvYiUDcQgnPtfI+YpZ5K+YkcKELv+o+zW1giyrNse9xkSvBK1Rd&#10;9sSqx6NdiHJf3+vJPtkMMXwdcXsnuh3M3GN8Jmi9frMtsUHc7kTcgi+nUFeFi9qi3RFKumRj841t&#10;Ly9uxczm1WFZbXUo7+UcPnALn58XD665FSZubyJu+c7V+xG34LsH67sU7sZ/QfZ2xBlkbEbcQsNp&#10;xC1xgph/EmEb03lqJjRsX/Nzq9xKd6m1WP9K0EqDqTVZonfPEzfsd1pz+3Kosrt0A6qEuN1MLLFF&#10;whbipGLuDsTtdsQtFPBdReFubBTkY2uyib9FrlXkEbeqbG9G2BqIW8jA74vMzQhbCVzIITYX6try&#10;ookSlc/GXaMPe5i4ndOAB8/mJ69IM7QRRcmOMsugv1JxK868+c59gnYpWrz8sL95OXxDqU7LbGvi&#10;4FzAM97KFB15c7RBkR4KZKunqsMoAWrKimRDlYmMDZlG+voMY/nt+4PopBFeuybV+NAXo0rt8ded&#10;sC28F45F6139te37OsMITriFIO/EMycT6/v0UCV141ObLahpJKjb97oHxO2aSjOwyrR9a4m4zarM&#10;TmT3Drz+AXG7sdaMzLant1vbrtbdDhKw1eyoDV//g0UBKRHSdq49NGBY3fg2KZsIev7v/6+oyuvt&#10;uB0K3qD3Wn8YuDFk+MYUY3cngt+kfam49VsDZYwTpEPmOA4MsibyQvYUgw/yVuEAtyy77zY5aaXp&#10;QesPSndVhq2v3mHP+/crX1tpzkOORusYP/zxD9vv/fHRL3/MNlfwW0t4Zn38UYIStVIroH/1XHjt&#10;r0YD/Qt/9Os4l7qQPpxm/9dDn5PWnm7tEsoE6eGfnzOLY8aBpxMIqAKth45ZldpVd9ba//XQaxsW&#10;GizYUoA3dnvcNi3SQ69XFXOc5ybuTIQpglMxR+AudIuGYQJXcfWdN8I3/uSbYeXJ1WH56uVh+fEV&#10;YfWZNca6CxsS66iPHTtm57WAOWhw/sTXlrQZR9XoQoxIcXjNy4jbr3x/yZpbiVuCYgV2LxG3lVk4&#10;sRaCz67wjs/fv1uyqoMupk68/YT9zs+f/tXjrW/F6PH/5BUpQZsmPVTcLnl9QtziBHQ/O63JXnjg&#10;VkD9RwdwvgQax5vteT30fOnQsnD4TdG89zFZv41gA9r2toX+YwSUUL2pykiaVACeGoZPDic+Xw+J&#10;3HNvvRCmGUdigEBWWKX2VJfhAZIHAqpWuhBygaTW0kVxO2PkbyGwhDyMfuEODDwUEJCK0j01BPIz&#10;RiLYuKhgQWJW1QhVQLVOS+KM4IdARIGH8Ja2dsSi6LvcS4CutXgTNi5F+a5liNVUI0frDQV2XGgj&#10;hhQEvUjSxlNiOcIExhmz0/fmDA8Q2073hNYz3UYz10J4lUqidlHsRbScxo6dUJBH8BVXKlo4XqGA&#10;LhIL/baBn9AaQm+F9o2WfG1vLQHpMmyGSF+ne1AjYCRcNhIgQNJqxjO0XuB6wSzBwcht3he6uS5i&#10;4MpwQtw6Xl1QW7LfPsMDPJ1r/y4dMUurKl6plqh1XNx2cy1EK6I/oiNxzty+t/EZLm47CAaFV50U&#10;FA4RFIphglkx+8R84rr6caSsxFdBNgLBHb9v5pPNnH+JuDU/mGyb+nnl1sVSFMTyvcDFrQe28rXj&#10;dyYj8Ali9ok5q+AKF7d++8CUVYjuVYwnqDxUY0w9Prt4fjh20a4AH7o4P0OIPjGK3RR9zCUP6v17&#10;e9t9ur7z2kyjmHkkNB4y9f0hC1u4FAnedOy9sZ6fBedDokjMPj5neJVW4yWqrPfaWHUB0nmR8w49&#10;V3oNHxfNjPVWq97ej54Xutail/MYMRQGb4wbI7cnjM4LnG9LCjGXEcIiUc0jvvGxMXyNc66Wd2Ih&#10;v2d4yvJ0w+d6+sqsULx1mVG6o8LI31hu97a2+1sjcIWLiOI9BN87Cb4hH/EgCvExifZl/i+Kdiwz&#10;9PsifJHQekih8ZaFoDV0DcCTC1lKPBCcitSNORHrs7gG2YaLW58H6hjT/DP4v7DuLatY91ulUyi2&#10;MtQOfExrXpt4XvOTayTxFwusTsSxcIGmvT289dip42+rDtXdRx2vE/YaBKTwVnptQuf2rOkMcxpa&#10;ia8M5rxVb8Erqr40rH5JFdfHn3Ab4v7VN6BSEqMPOykUUwjruGAeCXUIivJ9lUb+NiXCuV6QH6N2&#10;3lJErmhhfImJx2aMaca9zzM/r/KzHZxD4fbQz6+1WMdJBt9AqyM+duHXbfgGtgv6GO+eoPBbE6nj&#10;bTZm8NqoUbG3xlC3l8SLKN5ZZhTs4HsQ24hchFDK8fSXFbePvPGJkL2sJNS2N4fsTRseKvR+Vl5O&#10;3NZfr7d4ygsu3vlQRJyVi98XeTsjJACFBF/DqQZj6DY2EGZePRNq9xHz7Fpn62Afdgw/Ceff9KTd&#10;91ZCeevdS+HwM3dNsGrXY4ncuk3rEgL25fANqIQKky5uU7dkMNcjYepitYDv57cCLdyhuEcJNWIf&#10;fW9VruPKrbcz5yCMnWzeR3gFV75MXZYicd9ybcy6DlsPpburw+t/+U1xJPfSh4lbdyB+o24FmUK7&#10;Ycm56cbjP4m4FR17N75E2OokPuy1P4rJ89P22V0YNlVMepmIwrNFyj4dfcv94rZhPlrv49UIBdu+&#10;3ixtbcSKW/dXbpNHUkPqmvRw4g0n7flVt9eElBbOQxridt/94rZtXweB2ArrkZeBy+8vMBEg0ajH&#10;H//1H4eWQwpAO+3WJHr430qoKlhXALt0vWxWVRYBUItx+M1H7fnE32yqs/sf/tnf/Vn41p9/K9Rs&#10;rTEhklGSEb7x/W/Ya12cNCJsaw6rzSai4TgGFvS+b/tstLmVHnp99eaa0IIjVobQM9GDN4aN4Zuj&#10;tg525tYswrMxrH9iQ/yX0VrPYhxm6bbKUBJTsas27H56f6jRzef3Nxvf/NNF8Z5dmRO0EVjn2b5w&#10;5E33i6P6LU0Y0b4wc2M+NBxpCeUbqkN5c7mJH39cfuNlxOSYodZDMYUhEBOPT4S9b9wT/vn/+a98&#10;x7eE8tXLQlIWQVeVDW976HPSOtJD9lZE1+Y8e84/P3dO4rCMCVV4X7VZVX8XW3poHazErRyMr6n6&#10;/b/8ffudXm/38r0xYqJ3lKBdDBOoCXNMjEnxn/5//zk89vHHQ24DAWhJZkgtTUNIJxspJSm2cZke&#10;Gk/pVRmJ4FUiSajCq4eOPb1dv8cIbC0Iz30iWhucELdx68eDlVvdT1bXVt9jaeVZa2tbFXwTdGrX&#10;YX9e4laBhaq34tQL0RxxMfvJT3/C/u/nU8GukmRZBJTCxa2/Xq/Tw0Vp5oZ8C3C0w/bqOJng79V7&#10;uI9jbbA54w89Xzq8LGx/dk/8TDQmOxCi3VyT6cenw+yrIjY8tj7kc82V4NKSg6yN2Lih9NDY2mif&#10;74+FqwgItQTFwbcqte1negzP3HtLnATlYpUvCrpGbo2GeQStmHh0xEhZmWIsU4vhgSqjbH9E3bFW&#10;XjNvjN0dN1rPtBiyDS3MV+HiVmPNq7gualu5TqIXMTXB34vZe1OGNtDy+5b7xin1R1qN4u3lHFem&#10;4aLW2w4nVLV9bNYYZCyLDsRgi1oCoVlVE3Dx1nlBVVps3RJkaxqPKzBsWhS3XD+h6q0Lg+5LBEMw&#10;cE17J0Ttob7G0pnmeLSbu8jH8QlVpTz49rbqgp3MYRh9dDxMIqbEEPNPjN6aSAhFifeIqFLXRwDs&#10;bY1LcWHjFeelwahXNjz4U0Dqa2z9O2lzQqF2ZA+6mwkORSt+oUPVKPB25B5V8kBVJ2/z8zWWall3&#10;Hz3/6jkjWa3koA4Jtw++9vZHiduyfeWJ9/J1vxpDGnOWtNH30jHzPYU6NTwJMX5n3JjjeJTEE8nM&#10;dZGxOt1IAxe8aesyjZ6rA2H8EcQxaN2hUOu90Ge58B0iIDZujVtgLFTVF/MIfFGIYE1BxIlE1VJJ&#10;vNjWaYdNkVjnieDyn71rImNtduIaDjOuhOyGUALd28c7uLZCY1pLZIQ6oyI4P6Dr6W3nrZw/0XSy&#10;xYSMaD6l5Ab2gjkkui4sxi7eeq1W9z4Esxi7g4+D4ZvywQqUB62VX/i9uCduTQXt2C78nq31B/k8&#10;6DnXH8ZvMrZh8rbumT0b+i6OhubjnYbvOO5twWpDdr+i9du2ezIiokCJOCjaVWqoAigKd/J//ka4&#10;KFZ3kYtaP9dZzE2RCYtV9FxD4lbVc5G8Et8HnmSYenQ6kWBZOhY9oZSwMXHyQLGNxzpua2yZgOYU&#10;eLutt8WrTdg7XyTMRDuvb+TvhItaR3ZfxQjhrftab5+wB2eZ59CGzxAdFxdth893jQehY3N70oYd&#10;F5Ysje2Dr8v29l4Je0/8+LxfeHKe92o0SncvM5btrTB0DfMlBkUsbvP0L9dPZCE4hFd1h24PJ6qF&#10;Qzf4HJBI9fXlzSe0fhg/FP9/6XOLlXPZdK4J+LIN7eEiNLb9HHuXixI8k/fmDO9G0TUXus4VeyoM&#10;36NCS3oKNB5B8/tHVW7f+9n3271v1ZqcPj9nm0g9TPD9LKjdeam49XvdNlxtjOxqnDj0Nc8S53kS&#10;tppLzB+x7GCVUbS7NBRz/UTV4Sqj6TTCfF1lmLu0KxQuzP5MtwISU6cOhzVXT9uGUGL8xMGQNo6N&#10;OX7gvlv9vBIkciWId73lsH3n5LXpxFPMc3WCMfZEIeMtm9hPFPHdRfEeviPkad00tiGC16tSS8yd&#10;v3VZDONUyx3w8camkpCCmBXJy7ONgs3l2IYhY+LuQnhvfMeYhz0icfsUFwQS63MwNkIZOw1Q7dD5&#10;k4rbD/7OR0LK6OLuyTopP+62Pw9j8kIsbnGytgYTRymidTBq50LcvvUBcRtX1yRqDQJMF7Vp6yJW&#10;3H6puC3ZsSza6Oavv5sQtkm9yQicqGrpr5W4PfPuc+HOBx4JLUzq6iN1oWJndejZEG0SpIfWZjbu&#10;bwmH3viAuN2EuJVjx0C/RNyexmjAS8Tt5rpEJe30m07be+fU54T6Q/UmdvWw95C4PYm4PaI2m4iG&#10;E4hb0PuqBc3X6Oq9i0dKQosqMASoXZcxTDCIQxXDBOvaEOb9X3w/TlpZx8bwT/GtWCQKalbUh9Lt&#10;CNuYit214b2//v5Qs59A+oBueP6AuEUgaSMwidgjb35A3GrXZhz/v/3arwTtWKgNHlo4R2XzFeGX&#10;fu2X7LUSbBUjFeb41XoophASYuKJifAHfx2JzPbdjFXeM6VVFZ2HiNttCC4MvB7++bnzBMY7ELcE&#10;SQ+K26SVqYk1tzqGmokaM2IepP3+Xz0gbjHqY2qvQ4SLYSUKYOJulHV97a++1sTt+NWJaP3u0Tbm&#10;GQF7nHzJ2pAT1txdZ++ph13XVcqEIVS2EXzAS8TtFsTttoKXits4m3afuG1C3PKdGhAe+h7f/eED&#10;4pZAt42g4YXPLRG31Yhb5lo3jlu8+zeiNmS/tdbj775n/9ejoaEhJI0ibjfjSAlkxAufie6vbL/j&#10;9TffdMv+rwq1RGnGmjwCb8Tt+oeI2yOI2+OIW8aDP/S8xG3n+X7rZNBDY7J7pwJTxO0TCNtXR7zz&#10;cy+GfK65Wm8/8qWPcDxZBL/aCA1hxxjRGnI99D179km8q3IXBSbtZxG34IGqt8SpetepiiV49Wvk&#10;NuL2KcQtTNxD3ELKKsQtLFOLIc5MlEngQt1xxO09xC2MPYK4hdaziFuQbWhhvoqeS2r7EggCBXqG&#10;AiIJLgUXiFuC4gn+Xsw+hrgFbaCVh9ARvnFK/VHELRTvQNyuQtxqT4VEIjNqO5y4x5xCGIpBxrLo&#10;IEhsIegSzQQgwisVnRcJ0vh3KbI1SrIJb8PTfBZqVe7QWlbwKufAdQIe360dAbOUaY5Hu7mL/C2I&#10;W9CGXNHyAsRt3FZdsIs5DKP3ELdPENTDEPNPjCIQh5VokkBTC6qBAIC+q4hbVSofoF3VRQWsClx1&#10;rmPhIhYrtwSioIBOVRaxWLmNg15elwh2Ca5FK0GtV6q8HbnnktpUo44kFz9jdxC3oJZ199HzTxLk&#10;QrJaySETeyHbIFxYZCMAdd9xkYaQEGoXFmX7Ebfxe/VflcBS0lhrADWuFzsSXOyqauSV8PG7CFqY&#10;43hc6LrIzliDuIU08IRD2nrELfRcQ9w+irgF3QpOqPVeWPcD500M3UTYCkRzH3GH8PXo868iCIfC&#10;rYjbFYhbKNyOuAVtYuK2ztfXeoUgE1HlP/stRZRE82uoZKTwpITaLL19vENiRWOAMe0V2fYLzD2D&#10;8wO6nt527gkfdUrVY19FMyJKqPPMus+0zjaOXfqXrN/tu4q4hbG7BJ4wfEs+GHHLOVArv5i8wxwB&#10;dTG1neIzwW9nU6/kFfRgE8dvMba1M+4d5gH0XULcnkDcgt+Cw9uC1YbsfsVFbiFxkCowQgG4KNmH&#10;uIVCiV3+RvhaQgW1Lmb9XGcxN0UmZOCfRPpmxC2kYn9TGCcieRXiFtQNIKbuIW4RQ2LpWPSlDwkb&#10;cwa7AoptPNZxWyOB5h01noDytni1CbvA7GDeinZe38jfCVVxlyK775VXb92XWE7Yg3PMc2jDZ4iO&#10;S4u2I9GxwXgQOja3J4mECGPD7YOLXG/vVfXWRafP+4WnELenELdQimAQvr5W19BFbf6uiDz9y/UT&#10;WVu55rDsAK+HoTuIW95PDN3kc0BdBC0cp2g2Qa4ka/T/pc95IkExuSccfNnG0C3sNWhs+znuVBcC&#10;9DKeJx9D3KqjjXhI6JoLXecKRLrIWo+4BS3pKdB4BM3vtEPY/iu5D9UKIreqMtQ214f88VGrsj5M&#10;8P0s1B7YE977259MfJ5XMduvd0R2NU4cVh1C3IKq6F6xLWL+iGWHELdQtAdxGwu/qiOIW2g60xxy&#10;N5cS96wJ0xe2/0zVWwnjstUrErrrk1//lGkxidSHiddXggqUSQtt9p3V+ZXY8ImxJwoZb9nEfqKI&#10;7y6K9/IdIW874hbbEMHrLSmGuN2mjhDBONVyB6voSuAiblcjbiF5BeIWCrYgbs8jbmHiEcTtl36c&#10;uH2aCwIK5EX5vipjBCej53WriZ9U3IoLL9xNiNulPds/CS5uWzByuvC+CVIXDtIg8Dsa3zdVDwW+&#10;dfP1FhAkIWpFxrpMq8oKF7mr7ty/A7LErT8nMaOgO7k5JRRykp/8UHQ/TH9t94HecORtx8K3//Lb&#10;oWx5ha21qD3eaKi6qjZlC8Any8LBNxy+728bdzQRjPbgyHruE0YSt63nMRZw6T2X7Hn/m/L1leFb&#10;fxEJRa0vlCiqP1QX1r1qg6311UPvsaypLFQfZVIdroYaQxtciYZTTZy/lrDx6c0JQXDjzo2gnR/1&#10;O1VwhQeeqpio5Xbz81tD9zECsf2d4U2ffov9nR5//vd/Ea6952Y49uaTxu/95e+Hy+++FjpO9ISq&#10;2Roc6hCCc7FlN682P4zcJMi8MRbOvHj/PYabd7bhxIftPfY+diA072lNBLR3PhTdMkYtutq9uvpw&#10;Zag7VWvUnuW7QeWJanuNHmrz1VrZtA0ZYfdzi5U9ux7DCNht+SFne5E955+fOZMf8reXMSGLHiJu&#10;U8LTH3nGnpMY27RvE6JpjuCnO6x+cu3irXQQetmIQJ07bcw1icAQXpUbuDEYRgladE5f+5nXhopB&#10;jPhAtP5NVRF3oGozFLr1kB46xpyeHARSGcYDkQtf/eNFsZrWkYFgz7M2l9f80v1tyb7+7Gvx622z&#10;LcTtws0VOByMMXP7PnGrtnYChpZTzYjbSJDqeRO36pi42hemEAT/2//9D5ZMyCxkXmWmhtknJzlv&#10;0W2IbD13V1LI53g8U/w3/+Vvwkd++6N2TMk5ao2M1hzrIVGaPpplO98WYRhf+8uvs+e9db59n9rs&#10;Gyyg8YeeLx0pJTjtC6+JX6/Hn//DX4Sr77sern3oWrj4vgvhD//jH4btTyLAVUlqT7LPXDa9LCSv&#10;IaACJfDe+ivRrtAS3qWdek/mAEiISYSIhpNNhreUaT1UJ05c+Fq6sUfGwtxTiDNovyA71cz7u6Co&#10;CqX7ygwZf1FN0DT66LQxeGvI8DV7auv1Kq7Eo1BXhQsD3xlV6/1EL7Zk+PaQ0cu4FJ1cXw+ePUPu&#10;6xeHmIcNxwgMoWJ/ndFKcCUmn5gJI4+MGEN3h41ugu4O7KxoxfaKRo5NKMBvOcuYgWb+L3St3J54&#10;YKclHMLWosY2vJPvJNTmqflhc+QOYhRmdM9O0PzwjTbcJqSuVsY4y8jdlmv4BlNVx6rCxKsmjZmn&#10;EUZCm029KmKeMS9mmMNiEAHRw7iOQHRAp76rB75x4OlCRwLIf/ZqXhdBbaLyoUAOPPjVOPL3chGk&#10;Nlev7LqocnGrSvLAtWFj4lGEjNrl1YnAdxALT88bLuozNmTz/SXuCBx0uwzIhizEhMjYiJgDf73W&#10;Qs0RJItxxqxoW7IZUud5JW7UIisR387Y1pKV6Nq48LJ4geshirYVGCmMc6FbTqWvTTeSV6caBbtL&#10;wiTHLvpuDBi+llmtvr4+uR8BJ0buTjKWx40xfhYuyFXl1/UXfouQgp2lIW9HRKJyqJZYCVsJLAIt&#10;kRC367UEKKqm+S11OhiPQlXZrgfWW7edR7CebjZ8jLu4rVcCh/kqGrGbQmsw6443GM2MD5G49ggp&#10;71zwz9Qc7r6sZE9X6LveZyyu2UX0xuu4E91AN0cTgtfbqb26q441x8+Z8LlfeaDS8PGQvx3fsZ05&#10;BDlbI/Kw3cX7CEihaC8BKpTsLzPytX6OQNUgKBc5OwhElWQQPgYZjyJja37IZHyIhLhl3nrruotc&#10;j0EHrvWbDxI+BnXbFLd1LWexJdB4usmoO1FPzFNjNJ7k/IPsTEJ8ypaC7xXQIbvEv/aaOBnRJuGM&#10;HTJhqvEIzbxO6P3chvnu+Wrd9c/y1zUQA4omfvY1ri2IWBGtu1eyizETz38XtxKzvnzCOza8a0H2&#10;ZPT2iDH7JDYA5p6eDnUniX+gdD/iFlysWgvvbkTCEvKYewV7S430LcxN8P0KivcVh+FH8RvgNmHw&#10;pgRpNO69S2Gx1V7J1+hnTzLIR/m18b9z/9Qtm8r1FF38LOQ7upnDYui2ElmjjMu4Kg1Tj4wbDbo7&#10;Cug+sX4fVM31jP2MHYTV57/3+YfqBa271cZS2jW5dOe2h4q+nxZVgiv27rrv83zn4P4b/eajfBz3&#10;XdP+C33Ea/mhABErivD/ooRrJZYdqCIWKDXymIeicJcqoHmhYF0bscvR0HVgva2Lfc3HX3zoMf0o&#10;9HcSpH6sqtp27d3+EsH6k7DlzkUTt6knU0xPKbEofC2tiXnmuvBdkgt2FRva7drFra/9V9LCN7lz&#10;cevV4PS1eSF9TUTZnlqj9/IIcQH+GyYffSXi9hkuCCTZehnELcGY0LpSPa9bTfw04lZMnN1lfdsP&#10;+90rISFuMRZNZ5sTmyB1YfQNJtGLv/5O+zJ6qHXUxO2rELexAc1YTxCOsxVeud31dHQ7Gj1MyI6m&#10;hmW7yhNBtx5f/s5XrIr71l9ZbOdVML7xsc0mbv3/yjDX4tDWvjpq3X3uTc9ZAF48XBqe/aVoq2oP&#10;1k3cEoz2XesJ/4BI0EO7t2ZVI24vYIjhQ78TrTn1vynfUHlfS7F2h5XY/c0//GL4k7/9U3tOgvq5&#10;tz9H0Iy4PYK4PYK4BW1uJRpwBE04BXHuXecSAlfrd9/Kex988yHjyNuOhouI699HvBx460G7YXxR&#10;W1EYxeCM3JoI7/nie+3vHnx8+N99NHSc7AmFHcWh46g2uRkKf/EPf2m/Uzuqidu4PfDmB27b83ro&#10;3DfvQtzimCVuJSBPvvoUATiBLHzlT74S/vn/+edQXFZs56L6COL2NMYdas/x3aDyZHX4+p9GolSP&#10;7/3F98J3/8P3wrOfWNwmXOdy1809IYvgbt0T0YZWOmf6/MxZxC2TK3tLkd37Vg9roZW4ZfxovHzg&#10;y9F9XHV8v/ytfxNe/MKLCPw/T4hbvdeL73sRB0mgS8A8+TjiFrwqN4DTOPueSNQ/+0vR7Yomrk9Y&#10;4KGqiG4vJbyl47v//nv2Wj2OnzkeSgjccjB+VQdrwj/+92iMaqyndSJuFaDsLAwf/Z3F++Tq/bO1&#10;GQO85pNRRVfH+OVvfTkce8NxRDjilrn91//5r+13+r4mbiVUCCbufjCqxuq9uqYRTNgAtQ79+T/8&#10;efjs738mjF8ei67HRFWYfWoyVB1YFr7POdfj2hPXQj7HoyyxRO33/sP3Q9nGCnt9xnBGyNqWFUYv&#10;j/N89Pqv/OFXw1Mffjp8/Hc+EX7wH39gz+mhuXXs9ccQlg1WXfGHEgmlowjR86qu9IV3fuHd8W/u&#10;f/zSNz8ZVZGqYS6q4uv7DB4bDslr00Lh1lLbQfl3v/O7dmyFjYW8H05aAtOCH4IUUPLHkkOnELcg&#10;h+/CrJ8ARIw9irh9espovyg7hbhdhbgFVWpLCQxFIcGGqD6OuL2HuIVBRKlov6DKkD4bO8A8FZ2X&#10;JAKjzgpf79d9hcAB2jhO0YstGb5DkAK9V7hW0Mn19c1vPEPuGwcOMQ8bjqulD3F7AHELrRJrMIkA&#10;HHkUcQtDjyBuofsagg47K1qxvaJRASa0XyT4PMeYgWb+LyQG1BEimhTwgYtdE7axDe+UCNf3Qjxr&#10;fgglgMQMIltYYO6tc7FNkFNVBV54YO4BW9VxxO2rEbcw8wwCVjyJsJXAhXnGvJghkBODtxG3BCER&#10;USDWqe96kWAXvAqTaKW+vLje0gM97aqcqHzESQ8PnDWO/L0URAsJOa/seqW35zLiVrcmwt4OIFrE&#10;xD3ELVgnAt9BLDxDAAUu5rXuWDtUihwJ3FhUZCEqRMYmxBz46/N2IG6fIpCFccasaFuyGZKSIqKD&#10;aygUtPm1UQJHWLzA9RBF2xG3kMI4F7rlVPo6xC0kr0HcQsEexC3HLvpuItRA9kd0Yi892dF/A7EG&#10;I48gbok9xBg/i4T4YTx7otpFfYGCQwlcSFQOY3Gv3UkztyBuwYW+EgIuWPyWOh2MR6GqbBciU/gx&#10;tiFilVgXPsY17kX9ScQt81U0YjdF/Uls+QnELbj4SVx7JToYLxHRZ2oOd19hbEHfDYJi6CFGiEDc&#10;XuecQaIb6BbilvMkfNMrF7suYoWfM+Fzv/IggT/4eMjfocQocwhytkXkYbuLEU2iaB/iFkoOKCgn&#10;AN2DuEX0GrHIzdlJ4CqBK3wMMh5FBsF9JuNDpG9B3EIq8zZpNbEZpBCTCY9BB64jbvFBwsegbpvi&#10;tq7lHLYEGs8gbqHuJOL2GOIWPLkgO+Pzr1W2FKJbJDIXTSBHePdJG2OvAzsk2jUeoZnXCb2f2zBf&#10;e6u9BPyz/HUNiDzRxM+eAPQ1rm34C6HP8kTOYqJLCbOoDd47NrxrQfZk9A7iFmafwgbA3DOI2zi5&#10;X4rPFcsOIpTA1truQdQuIY+5V7APcQXpW5mbkLSGaw/F+xG39/Ab4DZh8BbiNh733qXQqu+k78n3&#10;859l44V8lF8b/zv3T92yqVxP0cXPQr6jmzksfDf1RFUaph5F3IKWIgndXUPLloTmetZubD1iUveX&#10;fZhe0Lrb3LJlidZk3brnYcLvp2Hq6rnw4HrbmdfPhOzz2dZlIR/l49iTVDnaWClOLhTh/0UJ10qo&#10;NblwN+IW8piHonC3KqDqPMkPdbvGw6HXnw4te9bYGllVcbWGVrsoP4i3L+tf/V/CdmnVVveoLV4x&#10;b1rsYaL1lWLidqYzZB7JMD21mMzC7kLBLsQtc12oRVkU7EbcQg6/N4ELhbuU6Efc2tKGSOjmb0fc&#10;gleDtReLCVwo24u4hd4riNsn8N8weQ9x+9uvUNy60vZ2ND2n6pPu9/fTittf/uav/FTtyM7E+WhD&#10;qQZlR3HCbXI2mkQEfEfediS8/fMvGC9+4V3h2dc+a1WrN3/gLWH7G3ZivCOxnrY2kxOlTQx0a5X8&#10;cOat58JzH38+PPPRZ8NTr3vK/mblqdWc0LzQfqI7fObffdYqZgqum1a1hNTx9PDUc0/ZPWYlKPL6&#10;C8Lc6YXwy1//t+FzX/q8vfbbf/l7QffIvfCuS6FieZUFy9ffciO849deDO/5rV8Mzzz/jH3OqTed&#10;DKffdYrjfYfx5k+8yZ5/7s3Phc6rXeEdiCb/TnpeDJ0esczkqz/2avsscevxWyZ6Zw/Ohc/++mdN&#10;nKTmpYay9RVQHuqO1xsemMsg+QZSOncLd5dblc03L/KHxJqOWbdk0EYDeXV5oe0wgbIFOCPG2WfO&#10;JY5D52jnvl28Lj+kF6SH8skKq2i++IV3IjreFd72S29LfA8FJo9/9HF7/l3wmje/xp7fe3cvxrw/&#10;fOwrHwsf/uKH7X2/9d1vhT/64XfD+//d+8PuN+2K1tCWJYUUjHLu7hwjc1e2kb07L5QfqgovfOod&#10;ieNafXBNyJjJDTtO7Qpf/t2vRJXfyrRw4tHT4bmPvg7h+9rw1Juja3LyNefCmkc3MR5eE/HeaBwd&#10;O3/cHG/25tww8dhEePFTLybe/9d++9cIJobCL376F+08alyool67rd5uZaLzJbSuRbzrN98d3v3F&#10;XzDe8K43hOff8rxVgEUUwEesfGIN5/+d4TWfeD48/YvR8Yln3vpM2PjqzeH5X36didVnfiE6xmde&#10;fNZuRfP8v+H5X3qt4X+TuRYjgbjVLnWf/sZn7Liv3brGfEoJ0ydmwi/+xnvDB77yQcbgm+31py+f&#10;tgDXsrDne22jNl1f/d23/uTb4Q/++g/C9Q9cD0M3BkN2OUF1ZW6YIfgevjsQUtcnhZJdhZzTp+z1&#10;X+Gcq8J85oXz1p6TWpUWkguSQ+bWzJCxOSNkbs4OY1cmbEdyP6c33n0zbHhqk/2s66XEQ8lASdh2&#10;Y1t4gfkgXvee19uxbj27FRGBEAG1Op188nTifWxM7t0ZcmtxhBo3zUkhfWNa+Oy3Phs+/LlofH35&#10;O18O2hn7NLZg8tqMzdf61XU4cAWrTSZKvFXNA1sXJBK13SYyexFi44ay6gsEHqLsQImh9mdRvLfc&#10;xL4JfoI7Uc/7TnO9RS/BrPDP1tICF7UeMKhyq8q5gQATHoQrCO68pONSIKIApIUxNxSmEIdCG4eI&#10;ycdmjcgxROuepu7NGxMIKDFweyDUnKg0qo9XGPWn6whMuo3u6wQt0HIRQQtLA36vprSbfY5sTbMq&#10;utCq4E5BHkGfiwAPkCRwu/kOYgDhI0bujhpT+J+lQbqoPlyFuEk2Cncp241w2ZRqpG5IChXHyoy2&#10;q/gL6LjSRjBYExMFhi0XCJKhje/QcYXjhd6bvUbPjcVqmQsRF2BKpvrPLm5VpfDXq61VeIVG1SOv&#10;9LooVguui2AXt9pTQvRJrMTdAC5qxu8pyRyJ2vmnZw3ZQaGdJH2321zmuoiqZlGwkY24EC5mUtal&#10;cn4lWPsTglmJEE/qdCDkhFdyVbmVwBIu4D3pILyN31vw87CV2YhpkbI61dCGX8OPIVZhNKZTCRjQ&#10;eUycF+2lAf03RhDd0zHRpoHzspH6TGISv8dxGnNLqB3Od+dVFVcsFfoZHJNIQ9SK9PVZdvsW4bdu&#10;UieOUAeCB/BendU8THQnxGNdPlRElcTod02nG43G0wTmiC7hlcbEWGdO+OZU/nfaafnB+e7CYqm4&#10;7WdeiJ5rjBmeF14JV5JGjDNfRpSIhqknZo25JUH3xKOjRipjR2Rji4v3Fhs5O/INCdeimHyCbVG4&#10;l9gQ8nYXEqirGighFZHN2MshiBV+W6EcJVsg0yq3EWnYPWMTAisuPHgXjR+futp87HVzPoR+7uJf&#10;kUgAxiK39ngtsVG1UX9Cuxc3mP1U94tolgCV4MXeWAVY1xChKpSYMNS5hm0S7dhZ0cK1MiSIYxvg&#10;yxDUXpy4G8UJxpFao4/VGVVH66zQIZqY+8JblzXGu68gZEEdhxFKWDLHwJfcyQYIJUx9js4/gwCE&#10;iVeNhYqj5UYR10wUIpyE5r5XbAv2IhxAldvsndgByOXaibQtGUbKxtSw7FCpMXpvzJh4YhIfQKwH&#10;bpO1+7fwJKbw59RV5PPERW5rTAe+qZexKXpi2vU36o4BL1AN30Jgw+zji0ms+Sf4vtCPby/fX2sk&#10;dvg/nRzWvW3dQ/XC5//g84nW5JLBPhOkD4rUnwaJZFVtP/9Hv7H4Wd/7vAnt8kvlYfTmKMePbX4y&#10;YgIbJzK3ZIeSA+WGJ4XydhUbJfsqEmukC3YVGcXqkuA1Qt2Ejbtnwty1nWH5vV1h/Oxuq7w+SMOW&#10;Dba2VseptuGqdatD+ZqV4cXPfTBxrNrIN39u5mcWtweevBWSxvpD6o4UBHgex15s5CJmhTbJ8iUN&#10;bosL90QoAbtY4dXSh2gdtW88WozYFeX7qw3tWu53Exi9M2nIB4zwr9D67ZcrbOhxn7gduTtm+ACb&#10;ffU8TnDIFpL/tOL2Z2X8XHwroJMYJ4yNZ9jc+KgiWTjMoBgssQBVqFWybqEhJPfgXNekm8B14e67&#10;7NXurg8F/YXW6qq/SS/OQLQWhqrDPL+mOKTkYHzj90vm5+L1DMruguj//E0+r9EOdGnlvD/PZZRm&#10;huJRBuXIspCWlx5Kh8rC5BNTYejyUKhbXpd4r8K2wlA0UhSWHVwWcvpyQuoynH/8u9zuvLBsQ1lY&#10;tr7Mfvbns+qZIHPLLCOc3xMdg1PYVxQaDzWbsNL/8zsKMKiLLVIeXFp20o00xltoQ6m0vLTEe2Uu&#10;I1CozjF0W6HcmtzQcrAtUWFRm0lEb6heU5v4O6cKUd9H0NR5WVWZzlCxojzkNiIw4t8X9xeHhu2I&#10;vyMtoWxsWeKYs/jc8olyxO9AaNndknh9zWSNrZ8u7SgNSXk8Nw4EaLmIWZG2jeAGMrYjGHDKWmOW&#10;uiy6HkZaUkgb5DWjONP4ufQhvt+64pDalhmtqdbzeYiuzuxQw5goHGSyVWYlXl/A+a7eXcM8iKoX&#10;pRy3/07oupdOcXz8rHNZMlISGg42WmDiwUlET2ja1WTfU+NTr6+eqQ4d+zusOuNz0IPGqpXVIaM6&#10;477PSm1MCxmTfJ/2jJBaGL2HxmJWT3bImiVoGMwMKXWL1zO1Kj1kzeVbS4gFE8sW36tqQruYToeW&#10;za0hpyEn8XwR46mF8dR1iUAdymcq7Tql50eJC5FbkRua1jUlHG7l4Qq7LiJ7I0FtaXRd0+rTQ3pn&#10;pglbkUIQk7oxnUAzM/htXXRrmsR1iKlbYA42RPcr1vgpX1VuWePi4eKQyfnW8zqmsrEKy3T7JnMt&#10;mxfHToJ2WM1xbc0JWVs5Rx3x+OAzc3pxlqDvk9+cFzrOYk8SQanELbYC3KGr6iJUgfGAZej2iBGd&#10;C4wvpBM0GOsVSKttVFvgE/RD8jqCOajDns1hY4XPl8ZTBGYgwZSo6sTtX5HAipDAEktFbv0JBVr1&#10;CYHZe73PWm5FvwJjI6rkjt+dtN2Qha8RmpdwgnICnZR1EkHMlU1Oaqg4Umn0IGzF4N1BQ1WtZglc&#10;UIugaGPcu83QUgjh1RJ9D1WmhVc01AboYliBu+gnEBIjBOzujxY4x2L8UVVvo+A8a2OaUbQ730jb&#10;kEzwnGIU7FXWnOf3FYTk9cwVSFobkbuT6wLF+woTAV79mTqj82q7rUcTLii6CMoitHYsEiduT3UN&#10;Eq14sVj1ypG+n//ON+1TgsKr8P5e2nTJQCD3xsj3ijm1Isf2ofsaATL4fNOa9kTl1kRFJG5dXNit&#10;XiCFMSf0Ny645nlfoUqtt8GrihsRJbnUWueVmD6ErlBl3e3UFLZLpCFiRcbajJBL0CO8cyFpbUro&#10;uk4gC7N8B6FuAKFqlq+59bWouj3O6N0JY46xKbyNXOfAhVEKnyUkbrW2VnglwdeA+tpP4eJWa5Cr&#10;DiNEwKvqfl/jJoSOi5/FudeZqN75EoXFalwkTkXLWS3vERI8tUYTQld44spEQHxuG/HnQtfC57sL&#10;axcIGm8uMjq57kJJptZLjC/oUZVX1d5biKKY/ttDxuhjnEOYfhXXmWtlyYF4LuVuyjHS1qZZtcUq&#10;LtbGSlyyG2EkgaT/x+sFCxGxomCP1g5G1Vy1KIscxlcufy98t14XuRqLLm69cpsBSVoWIiz5kZoY&#10;3yN3R5gP2A/w3ePbGJf+cwfCVrSdl/1oDfXH6xCZEY0ISqF1uHZLHmg4wfUy/PkoeSj8Wtaf4u/4&#10;DNHCORdNxEyG5gRxpvCEpuawJyaUyBOWtIDa4w2Jc+DUHVebeiPXVV0BCFtDXYe9Ns/dTnv8rS45&#10;oa6T2ZiReyOGEo1KEAt1cgm1/Qu7VsS4IrFD7+7SkLmd8w8JkbsrIpu4KX93gZG3M8+oxMb33dJ4&#10;6gszT88aQ3eHjI5LHP9V5gq0XeQaCI3TePwnfJbGOOhnT8K4kLXWb0S98DhU1XoxquTMnRFj5rFp&#10;Q2N18t60UcJ3EckHU2zd7cu1Juuet0VVFVa9TV2+8DNvLPWWX32ftTg/+8u/cN/nPPKpR0zcqtqd&#10;2DA0XjbSz5wUWYjbUoStcJFbwHcQuj1QUYx3dGltaolal6FYCYodlSF/Q3so2TYchs9vCUeffeQl&#10;qFKrW/voWFWx7TuwK9z9hdffd6ynXve4VXJXXDr5UNH6StHfJ023MXeTLa7MZ8xFREWUItkJ+258&#10;x10ROYhekbtjcU143vaIXK293czvoQFdJnx/DHWfzMWM3GFuGKPmb42r/VYoe7lHJG6f5aLAyCP8&#10;sbcdgW6rMHALcXvqfwFxq+ybJgwBhtDPogGHIbqu9YR5voOYeWre8JYXGU8vkTeexIjF1B5tMNz4&#10;VB2pN2xXwK0YhgVO+nx+yOcClB2sInBrDBVbq0PB5lKCIg3YilC4viRUH6oP1VsjakA3/+5DCE2+&#10;asqYeXrGGHoUIwFN5xsJppYZ+QRkouJYRag5VRdxMqJKLcZQo8AVAywk5qt2VIeqLTWhDjHWKsOL&#10;cVU2sWZrnQWWMspeHVG1O6p4Y3jiANIDT28drFxfHcoQXWLZOOIaJJh7MTjCs+xqM4kgMCN4btO9&#10;QPfg9MG2rb9F8AOdVwjWQVURq4xwnboI3oWvLRJeefIWjgGC2d4LGPyzvWHkwkgYOEGAd7w/jJwf&#10;DmlMJm89zN1D8ARp2xF6kLEDcbsz38jfWRay5wpD9nxhyFidZxta2KYW+nkFBl5Od9cyBJYy+gio&#10;NWrTycaIlOLoFLxEgsaIz2H9yQbmAeJWLTuXOkPDXsbK5ppQs72OICjasbFqS3UiIBHu9DxY72F8&#10;SnAI3/Z9lLkmJlSdiuegBx8y+mUYOJG7hUAEsjbzPVUZ2ZoXitTmAsX7ItSWnLmN7wgZMYmAgwDE&#10;2sAWkkPqZEZIW5Fp82PqiWnDqxHulCywuExAD52XdCsYgr5dBAu7I3TP3lltnvQsgg4qjyBu42uT&#10;g8MUmSs43jmOF7K1XmZXYUjdlG5kbMExE+yIlLWZIXkFQepoamhD6Hce6w4zT86GgXODoemwqoDt&#10;XIvGxDF60kDj3INhz3irDXzoEoLgZH+o3FwZ6o/Vc205LlUotnE82zguXe/ljKWR5FC4CpsAI1fH&#10;ccCMSWg4pW4HxK2CT4JZ0UIQJdoJgoUSRV6JHMIRi+hcIG5BYtBQlQiiahrnAZLXI26hDns2h40V&#10;Pl9U8RFRl4XmK3MoDqw0b309mAJe4fOz6wriFkEuvF1PlWCv5rhQ7L+BuAXtWjv9GOIWXKTMP0sA&#10;DOWHEbeIQJG+2UHcHkXcQs8NxC0MPoK4hTauT/NZJdEQt3y+kD1ym+FLIdzW6Ht4YKhrKNQGqCy/&#10;6EEACReVIwhM90cLnGMxTpCXikAVWZsQt1C0BxELaRsRt5sRt1CwD3ELRfsRtxsQt5CEaBe5u7gu&#10;ULwfcct3FvVnEbfQeQ1xG6837pdYAA/quiQyZEN1zDG6BolWvDgAXmx5XGzT8037dF9xT3r5e0nU&#10;GtcZyzHyvWJOVdvYPnRfZ5yCzzfZA7+1RI4qaKB20Bz7P+J2l+wd4pYxJ/Q3XvXyhIbmu7fBu2jw&#10;KozssourvhvYd5DNcjulyrpIW4O4hYx1iFvsk/DbNCWtQ9zeILiFWb6D6OYaC/mvnisS+yKqYPVg&#10;d0YfQZjBHGNTeBu5zkGipZXPEhL0mVsI4MErtglRu22RtI0IW7EBcXsE/wq+1rKLayCa8K++rnZx&#10;7mm/jyhJoy4o4WPX98kQLecQtga++iTiFprOIG6hGdErZM/83MquCV0Ln+8JH4KAExpv3fgO0cl1&#10;F13XEbeXGV/Qc5PzBn23EbYx/XcQtzD6OOcQpl/NdeZaCZ9LuZvxKZC2DnHr4sjaWBG3ewiq+Vd4&#10;lckrtwWqFu5H3EI+QlfkML5y+XuREMqMQ6Gx6OIqfSviFjIgCVFtMGaEj2+t9fcuFK/WtjEu/ecO&#10;BJVouyD7gbg9gbCVwAVPFjSAr5F2AavnouexjxK48XUU9aq28xmiRVVhaCJmMjQnYr+YEGoWO+l6&#10;4xM4TtGJ7RK1JxC38TlwFDcK+YsuxnlEJPY0z91Oe/ytHd/FDLZuNmbkMcQtKPmWuQ1xCzk7ELeg&#10;tn9h10rCAXIRHCJvD+JWiX/IlqCVsEXMimzipvw9iFvI24W4hUpsfN9tjSfE7TOIWxh6hHgFOi5z&#10;/HEHT9slroHQOI3Hf8JnaYyDfvYkVpfOG1jr92XELXgcOqClD7Ir2Prxu4hbmHkccQsaq5OIXFHC&#10;dxFpW4npEZUSlw/TDJ/8nV8KqYWFJm5/1nveSthqE6ldz917yedU3K4IeRfybbNQ3zDUO2z6mZMi&#10;ayvi9iBaAUpifA2u1qsXxXjySOvcfX17sQQulOwvDzmHC0LS0czwhs+8PXzky7+c4E2/8h4TuKre&#10;StiqLbllx+aXHKvE7cKF46F4xcJDResrQVVbbQycNFvF3EXcKrklgWsgXEHr871S6yI+Zwc6CnIl&#10;gJkPIpGE2YrP2sLvwePvYS29AHUyenLTEz/q5vK4RwL3nfHmpg97xOJWzhOe4+LAyCOjhiarnHcd&#10;gu9fStx6W7JtXqJJQZAgGjEsouk8Tgf67wwkslzTBN6iYHeRoc0kfMG/O03hC9qHOWmi9+aQ0Yaz&#10;80xe9bE6o1IbNantBMoOVRnLDlYapVCHIRW9tznpMP7qyTB4b8houohRhaKDhUbqVgz6Jpy+iIOt&#10;JAWTWzONKpyiaMFoimYZXAIQoZ9FKz+3yZDIoMSBodOKIU4Y5xjLSPK88NZuF75ypm6Y3Lg3y1gR&#10;NC/FjfvSz3Lj3n4JUXRFQa1a/JSEWKQdZ+RrlGQghSpV/pk+WD140vpDd3ZO1SEEVCxU3DhnImZF&#10;lgw2TlZ49ULBTDbBnchB+An/fzpOPWV9piHhIbTOzgMAr6ip8i4ssIiDdSUXhHURIEhEC+NPeECi&#10;jKb/vOj89D3lzAjcEcnC11rqffsJYoWvCdQ89AC/CCMifOdTrbNzA1KEsBUyHlnb8wwPJnIwOiIX&#10;o5O0hoAQVL0UNs8fxViAO2p34tYGS5ApvFqvNYke8LudGH9izMhErKZuSDNyd0nIck3sWPQvTlWO&#10;FdJ4nVDG2DfHSl6bYWizJf/uoxyT8OxwE2JN6+2Fj105Sa9gulDwYH3huXnrjBDJ61MNtdulbSaw&#10;BVWSRB32QCgh1npB14+glsDUIKhJzJ24Bdc3xeiMnbQYuTduLDw3G0afwEGDVwkzNhHIgYy5hLXw&#10;ymHNyYZEoN/Ke4uG0whr8OshvPNCAXgLYkl0Yv+EjxmdD1931sS8Fa0KMBh3opO5KySqxDCBlG8O&#10;pJZFMfv0rJG5WQFnNM8yELXC/h+fs6pj1YZvRDKA3W1j7otm5oBoZ37r88XSpJyQvfJ1iN590yY7&#10;whwQ3Yhy4a3aAwjL+afmIgi0RN/1nkRbbi7Bg8hXFcLGVTZznX8hle8isu3ndCNlU6qRToAkUvl+&#10;yRu5XpC5PcMoOlAYmi5gs6HrBmICum9ybIb8T6fh9rRTgpcxITyYa9d3Aq0vHSJYE8ME7obWM8fV&#10;EG+F7sMOCImS4Xv4I/A1w3PMteF7+ClYdqjM8HGkzeQ8M+6CNouffe7l4f9E+mZ8Cygo8WSNz2PZ&#10;Jg9QvcXQ22MXk3O9YYDjE9qR2v/WRW4ptkikYGPyOCah7L6xISU0MLeEvovouYWIhXbZ/zgT77ee&#10;0r4M3oo7+xRjE/zz5pgvPhaT1jI2wYImgiih6oDwNZ+y924PUzdlR2zMIi5AEEAb8Y1wcSJR6xUo&#10;TyJZsoJxKjxJI38h5GvdbsoHCvm3prOMH/B9NNyWKUHi59q7LPQe7l9c3DbHRHM4ml+KcUQvQbP7&#10;nk7eT3gFd4DxM8hYE77UYIZz5ol/r9ZXH64ycrbkIlqjtbNFh6qNDFWS9lYYLnKLtP4WCvchdPdH&#10;5O/lvBucy70Eskq4cg2Edwzk4bey5JsgA58gcnZqc6lsw6+lr8nWeO+9wZwAX4espTI9/CsSldtz&#10;iE5o1ZIR7ItoxU4Kq9jGeILak2yN+BC3lQ2IWuMsAvcMdgoasV/C48omJYK4VgbXQDQzjuux06Id&#10;gSf6Gcuim2tRo4IEaKmUcZifoVZVYo5FuG/pxb75BniLY5w5D5PPzYTmq4wDKNxfZGQQH0owifxd&#10;hRESGaDzX7i3zHBxq7bxHF4jXNxmIYgN7GWCHVlG9g7E2CHmMvRg68TYq/AVMPo4uiAW2d03ZKsl&#10;chmb8dj2JEwiNlxSUEn4aua5+y//nceVioV8WcrYo6OGOqL8vLgdStG8P5pk4vLlqre7zhwMhZXl&#10;JnC1c/Ke5x59qHj9UbiwXff4zZe8v28k1Xq9NUw+PmFYrBqL2xp8pMglPi3cz3WBUmJYkZhL2EsX&#10;sN5arljOK7xlhysNLQ8o3FcSkk4n2RrfB49l/fWz4fH3vSloXa6quLqn7SPvecN9r3niA28JO+9d&#10;tc19tW72YeL1R7HrsWsmjJOmu5jD2SFzW04s0qPEio7PwC4UHeB7QCHfRairUqjDQ7t3i9QNOUbJ&#10;/kpiAbQIjD82bXjMP/X4DDot6mLoRRcI2TgVMoXspZZxvtwjErcEg8ZreFMYYVAJBUQapP9LiFsM&#10;kwlbAgnRKOcATRga0X8XRxhnuaafRtxCwR7ELWgzCV/wP/oowjbGF7QPP0IwAb0EiqKNoNUzedXH&#10;64xKVVH5V5ThFMSy/z975wEuVXW1f1DpzZZmQxQBC2AXseX/JV/yxRo1sfdu7L1i7yaaWGM39oId&#10;I0aFWFARbCiKvYGK2Cg2LPu/fmvOOuw5nJk7F+beO8Nd7/O8z71z5sw5++y63r3W3md7EbfCRYRL&#10;EpYnXOkIKQThmieKuD1WBhphr/2k8xUuuL2IW+H8m0nj3FgGfShGsPIPIm43EwNE+Kvd5V6sC5NB&#10;Ei4jHUcqdOV/2JtBT4wSmBWhGJVm5BpVtMpxaEYvAhYiwvpyHeGy3It7yIDc90C5XkQz3OJ7YcgW&#10;iJEnhrSw74EywEcsDADJwJ+sb8NTZfe0iktIM1xZBmjr0Iy/IvQ1Mei6/BkxK+JWRBTsiNjdSjpz&#10;XTdU8F5g4HVC0CJsrXNPPrfbRMTtH0TcCs0YorM1cWUeNfO8s8bQjAiLFMCo7XugpF9o6/d6Uy5C&#10;ZjTtf8sfntcG7QGHi7gV8pyQ61oomRkhtEM8RnBBQsGEtsasvRhoaWconSbEYLBBy2ZqO8uAB7uI&#10;cWtGhIksbediQEMbvGfNuIq4ZU2M0Lz1eOptgyHrJ9aUAQ8SIjX/hoQci7j9k4hbYSEthU6tk3Tw&#10;cAE5DzJjbCFVbX8v4lbIZkv27Lb+x2aHe4nx0WtvDAIRt0ndJXrDjE8b9Mz7uMHpIm6TyIi2fxDx&#10;IuzM/TcRcctukb+XvBAuKf0BXF/qV++/UH6IMxG2UIyatO3sV6BtitFP20AhgmS1Y0XcCjc4XcTt&#10;EBG3QvMS2lq/bmJEmxFhk1mL7y7iVu4Le8u1Yc89RdwKU2NKaBNQCGkTgwUxJeI2qTPkx2K7iMEm&#10;7CXtFhKyuJzUO8hafmiRA6seIeJW+rvCDs8ibhEQIhphh03wqBTaWftNRNwK9XOSZ7/aRcSt0DYi&#10;GSj97nLS9iFGH+wj7dvCJvGKQGs39Fe2CUs62UY/Im0AriCGO8SAh6wBXv9kEbbwVBG3wv6HiLiV&#10;NMEuImZhN7wQWq9E3G4pf4Xzy7PATvq/CFnhfCJmYbvNRNwK55fna7uRlJeww+YiboVMQNqE5PKH&#10;imEmXOEwSZuS8UfELe0+6U/7MdBKnYDmkezDMwkJE12FnacTUas8hs8Fb8hKh0mfIOwv/QAcIIJ3&#10;1WNlPBLiuYHrSVtb9VgZp4SL7iDiVmj1iM3kbGbcJvEKYqLQ9rrK+AfbbSJji7DN70XcSv2A1o7p&#10;m0yEpZOQtDGhedIhwgmyZtZ+a57ARaQvgvNJH2M7fyKklRuKuJW2BXkWuOLhYqgI+9D/J5ObttcH&#10;IWm2lnRdEWLQ7ocwtrrY5vdSN4VM3nUTQwsidKFNZNLfW384v4gp5UYibhOjjIkVaBNATGrZpCte&#10;U/WciuGNAIUWtmoGuk4iJWQMhIxvvfaW+iO0iSvryzSkOMlri7LgGja+2KSoTWIX2nChfWHjwJUO&#10;E3GbjD395HrQPLgDpf6sLHUNrjVExK1wHckz+jhlMgG42I4iboXsjmxrARfcQcStsD2epK1F3Aq7&#10;i+iFC25boArbbQvstrXku1LyUoxYyOtNoEUMdJVxqyNjk7C9jAmwswisdOfepCwHnSTiVkh9twkf&#10;i6Zhje2K8hemnlsRnrA3k57Sv0ALj1WPbcKlxSaDiFS4tIwh1lf2FDGr3FtEJ6HkwqWl/4JmVyJw&#10;rb0sK2UAl5F6vJT007DP/ozxIm6lLsMVpCwW30XErfDnYiMqd5T/hUvgJZa0QBtbVpL+zTbAm1XH&#10;mdAScXu6iNuDpB4Ie2wr4lbYXuzDjtLfwW5/QtgKJY8h+d8DoSTsopPaTECIuJVzYCe8tcKOW8jY&#10;DIl4M24h4lbYaQsRtztIWxauKH0dXOMEGSuEqx8vuuA4EbdCm+zTupnUbduPIbUNaUeJ0E3Hamnn&#10;Nn7Zd2ZXYgsxmQnXOEbErZCIKMsX64fYN6DtxlJvRFxueWnx7sVG1t7+qm/vsFivJdPNpRoTnoyw&#10;7bTRH3KFLe+2JSy6x196iH5YJQw6XsStUG3VxFG4uIyRkIn+Hgg94SJiw8K0LUl/uRAeWqEJQWw5&#10;8/D+bEcRt0ITw+23L+wUnd1M6/SbLgo7nnJkGCICtvM6a+v6W0KQrxh+Q3rOraPu0g2p/mf/3VWk&#10;IlazApb1uDEJQWZN7y9+95vCW2/WWT4swF43fyywMKHFxBaiNqH0CwtuJ88hNFFvUZVEeLAGHM6/&#10;oYhb4cLbirjdG0ebiNvjRNzirScfhewXYlEMK4kugPRxy0sdg/SXDYvbpPKsevSqSuusVRBJR77Y&#10;dou3uLhdRgaWPgf2F0NoxYQi7JSSViGz630PksYkJGwHLrH7UsqlxIA142PlI6TjF7LZTxoOIpkH&#10;B3BcuMKhA2XAkQFfaB7TpcUYo3OCPfcSQ1RonxG33AMuf7hkvLDfYcuLkF1QOd9m8ynbbCIGCcRT&#10;IAJXuWmBiFuMALjcQTLgCleTBgN7YxBKGgqkcy3QOmzrKGd5dZOyE9o5KmLluH6XDNDMYkJmNE3o&#10;GlWcJQYqxio0D1lhxq1gABCWUghNEaNWOjgloo4BSAYByLWWFoECzWjHqLHOLZ2VkY4PUj7riaEN&#10;rbNg/QKdGkSsKaVRwY7SaGg4Gh4lxgzEc8ggWiANC3JMjC4x8NptJMae0DpWGhObKUATVzbJM8s7&#10;3TcssVtPJV59M1zMY2Wf8eIuI4MotFlNZvOXl/oKzTtla6T6SiO1mXcTnINPkmdPGvmax62lXGIX&#10;qW9C3bAjCeu1negIF+uWcNZMbYF4cNr8XztlBzFmIOvebIafQShmwTOKdxJvzapKOpa1hqyltMHX&#10;6oVOOEjnpZT8hmrAiIhWbtpZ2WHzAhG/7cXIhG1YNiBkltf6IZsBntUPxfUSr6DURWmjJmpth1Gb&#10;pFv7xEFiOIl4EVLWEM+x5YEZxb32FSNUyD2XE3EJ2XwIIsSsXfXaV9qI0Axh7j2A9ZiEUQ1ZW7ne&#10;6YND7wOWVJrw0M1UhMygt9+0o7LN/0kbF/aWerC+3BcuLWIamriNIy9MCBLS1ZswSOEK0kbgQLk/&#10;JF/MoOqDMSjsLfVtWWmLkLoHLfy5/yEribAV40FodczyvouUT1tJO+wkBhRkEgIPGbSwajMMBx65&#10;sgwyeJCo11JuQjxKNhlhfYyJ20IZFvetTFb2lfKGy0s5QvPcxhNd60vZwmX2WSa0FdEEF5K6D7uL&#10;oIMaESBlDW1Cof1m1LnCZipd/lyg1UUmExfYtL1yPjGYoPbPieDtvk1X5aI7LqJccs8l0/qwpDw/&#10;7KlGcyGSyPpgG4BXETG7soypcM0hayrXPmntMEjqKLSlKqtLu4JrM8kg5QD5Hy53YN/ws51+oTQP&#10;dEdJO+wq7dv6POsDEbcWAmoTXrYkgLZqnsC0vUn/Y2LW+vW0z5N+2mbKVzpM+mkhAnfdk9dT2iy7&#10;bTCDV6WLlAGcX9oapC0sKUIP2rP1P0L6PiETAbb2jleiwUFHDRbDdk2lTTBaWhE/8224gLLthu2U&#10;GPBMIEEznsxb2EXqRjtJS0yEVgep07C/tB9oUTVxFJMZ5LQ920WX5T2w3wGSbmFhDWHhOxvPEMnZ&#10;SBPrWxHKTJzFZILXhLRFY6VjuZSB2TomwLmHedFNZJMmSCSHhbWbJ2TQyYPD4FPWUa5/aoG99xFR&#10;Lewu4+FCYmjDzkySYoxifG8tQlcpxjhCF0+TsNtWIqa26q7sSjirsGDYJsYsXhyhhcpTNqnHMBG5&#10;iGGL5rG+eDnpsyD94Rpi80B7JRm7wQ+UvgD2l7oKB0ofBpdnfBCxCM1zq0uJEJLYanIcmkd2cbEH&#10;eV0YXGqPnsol9+yZLgnjf7i09DGQcd3E7dL7yTWES+y1VFhsdxHIwt5/kfsK+xN9IVxF+kNrS7ZM&#10;Y4k95DfCpSRti+3eU7kU3mIhbWDNE2R8Fw46SfoEYf8j5VrChXf/Rei0jeSTsOOW0t6FiCVbimSv&#10;aUrbv/RvFgpqnnTqv6211XbC+UlfqLYRokPYiY05hSZy4ULbSd8q/NlOP1P2+kuvsNaJYgMI1z1t&#10;HSXlZKHKVj8tCoFoL1uKEW/IN6tdJZQxHDKBbhP6a584WLmO1N31Ti3Q+oAFxfaD828jdSdH7Bmv&#10;uOeq0G6hBVXcLtFHxoz/+X+hzW9/WzH3u7R43apx2eOWDfPvPX8YdMogyQOxU08vcH3hYOmrYBfG&#10;HOGCWxdsM2jidqHtRNAKdQfyJATZvLV4ac3Du5B8D+33LAVYYLcFVFgjsOM07X3uEBW4vHJ1jV22&#10;VbEai1u402lHKQfvsYOKVUKM2YCKcwllXvDX64dem22YcokNfxf6bLlp6L3lhqHd/y0X2m4tY6mM&#10;OQtt/3MldWlBSR9cSMQsJLpgoe2lPxF2l/TCNKoSJtGEZvctI3XCJt5snF/taGn7OB8PXz0MPExs&#10;HOGK6rUdIDbXymJzSl2iP3Rx6+LWxa2LWxe3Lm5d3Apd3KqwdXHr4tbFrYvbeha37cV+m28X6W9E&#10;7F3x2BW5+oFXA7XpJvWsEVx2tQEqjPOuxy7NCOo+R/RVYdvc4hbx2HbPtiqwsyHZp914UdjsqP01&#10;TJlX/8TfQby3Gx66T/jTcQerGMYrixBmLW27tdYMG+y7a9j0yP2Vf5Dzfv2XXcNmx+4bum7bM7TZ&#10;ZYHQbgux2WTMqStxu/4ZcnFh/yMGKK0j0HBY6XgXS8KSW5LLSGex/CEDhdIQhMsdJAO0sO8hBfba&#10;r2f4+a4/Vy62xxJKW+fTV4RuP9zYQow+o4Xb2jXJOMgAvoJkJCRkDvaWAWV5+QzNyO2FESpEdPZF&#10;9AlXOW415aI7/VyMWEm7cL5NZDAWtt+czY86hraExm0qx4RpeLKIWsLn4AAxduBqYgjBZcRAXVIM&#10;Q9hTDCjYSyqFhU4vrcaVlJcNiJIe+99C/xgkTRiY4WwdvxrRYnTGJNzOxDAGToEYO/KsUrEslHIp&#10;GQjgknuI0SeDJVxWOnu4zL5LKxG1vWSggLZ+EVFkkxC2Sc0AqXuQNR0bSH2Etv6E/02otMMoFbb/&#10;U3dlZxksuzHwCrvIoAu7brVgGoZjg2uXP4v4Fbb5v/nDgtL44KBT11VicJpxbo3HnltDYeW5oT0H&#10;z2yCnTU70AZBQjOX3lu+Ey4jRjAsPDMTBX1Cv0OlPhLSI0Yr7HuwGFMHS11MNguBqx6zuq4fh9ap&#10;W9guodu2HqP9JtLhJCFeXaWzgT2ks4GdZQCArIsyI8LW4g06cV0dWKGJ1EJ4JQYWA5N0JsJVj1hN&#10;yc6xaToSdpfrQsRadzpxYec/y2Ap7CQCtoMY1dBCJM3g7PRHdq8Vw1TYbqOOyjWPX1tD6GBazzTE&#10;vZA2y1srk/6HrSz5sJpytWOlrQjXP2MtZa99pb+SMobzMQAKGczTsGQxiOGSUmZwXRFM2bInfM3W&#10;gZoIs1BkDSuXfINWTzc4Y33J1w5K1nFCe2VVxy06S95LWxeyeyVcQ4yZtU9ZW7mcPB9MQ9ak3dqk&#10;lLVZ1nP2/gtLDgh1FYNcaIbwz2TAxCCDtqMqIXVLi5iAy/5FDDShhU0SRrfSoSJWhKRbefo6yl/s&#10;uKgIkvkKTNZRt99YRHlSf4w2ANO/Wj6uIEYJXFFoBsvyMgBBwvUgEz/6fMLlJC8hy036sRZLuIL0&#10;8dBCrmkHVt82OIN+YL2wyLYLifgWcStMDTyEDHVrUwQukz/S/jctsMPmC0v/20XZQYx52JFyES7w&#10;x3ah/RYdlO2k7GCbjReQejK/UicdYdKXL7jdwunkYx8RQ3Ap6T8X31MMZ+GyKtr7yRhC+Chtq09Y&#10;iAFfuMgOCyuX2GsJMZLFeBb+SsQyXEzKCfaS85eSvhP+YvfFlAtJmZhx20HqElxwezFuhYQhE5YL&#10;Wd8ImeAy8WDi1ta7t/nD/GKkSv4L16N/FRLWau3KDFQzPAkftIm3/lLv4UpCE962BMjewzn/7+eT&#10;chBxS9tPwteoLz/feTGl3dNCMenrbHIzXSZ0BJN7IsiEs9pXgb2l7rKGF3bcgnDKLtLXLSr9DWGX&#10;PbTfj/t+DH5b62niqp0YnRaauboY6nDwqesrVztuLa2/cCWpf3BF4QrS38A+Bw8oImN+/8OlPQpX&#10;EOMcIv6t3ttGhLaumHXEy+wl4lVomwvxqhQL6bSJUpuY6i32yTJSLtDWcdMn2cRW2s4SUj4rH7mq&#10;0ibeWNdvS25sMqK39BWQyaxurJ+F0o/ArtKuu4uRDReRMQaaQU4fn661TcKSu28rQiqhCSgbezr/&#10;uUfoKAIYdmBMEHbeuoe0QdpiFylHGdOFPbZl3Fo4rHhE/9QeHSwiHA46eZAI8wJXP35V5RpDVlMO&#10;PGqF0PsAEepCW0rAeGtjsk3CscwKLinidrHdxD4UWp+5hAjcJfZAhIoYTSas6P+hLtFKbCI71nOv&#10;ZcTekfMIh5bj0MLKl2ccP3A55bKSFmhLfFaWuk1YLVz9mNWUg07EvpP0CTtt2VHZ5c+dlG02bh86&#10;Sb7B7tLvpJSyglbXLeyYtfXdt/650jb40mVJibjoKv2CUsoQUnZdt6LNQGwmbCfpT+SasIO0D7iA&#10;2Kyw89Zdw6/2WUzZf4j0B8JBp68d1jh5LWX/o1ZRphOVIm77HyJ9hjB1jOw7a5LVRHEqjoUriB0O&#10;B52wtnLtE+hXREQKTQRZ/cY5QUh1210LuyeX2mCqGkRIDjxlYEHYHttX+7B1RNjC9WRMgqsPWT30&#10;ZJJaaPvnFNanI0rp+3+esCBy6beMJgQX2l7aWPL/gtuJjSpMJ46kffG52w5ic4nAZc1xKVFfineP&#10;GaZhzJsffYB6bm0tLWHI8UZV8KKHL9Z7sNa34zadw8I7iQgXLrRDgT1EzC6606+U9hzUL0u/9Q89&#10;eAYh39nEShuxKyD9ldmV5myxPWmYHLF9Z2xTQ9ZlszkrZJLvwvsbErdnSqURDjxaOmJhTzHeIZsa&#10;mUBc+I+LKhfZ4mfKhf4ondkmPZQLbrqQ8mdbSue4sTyQsN1vxWgVdv5DV2WPzaSQN+2h7LJhN2W3&#10;jaTRyrmwxyYFLriJXEvYg7+bSmEKF/3zL8NydP6SEf0O7a9c4XA+y2AgnRr85e6/DL/YrcBf7rG4&#10;cjHpuGAf6XB6i5EMbU3FsjJI9hUDBfYToxaueJgM4sJ+MuD2lfvBPhgxQmYVU4EsDROa8GUgXO34&#10;Qco1TiyQPEsNisRbM590VrC9DPjtEtp3bf6vrVTsRZSrHi+CQjhAygIupQ2mUCaIfLj0PgjrgpFo&#10;6+xsjS7CfZn9RHRDOucMbfJiVkeOwVm4RiqK5bdGFcZCe50Da+PsfNuIgYHE1tz1ZlCGkseQNS1L&#10;i+iFtn5RX2lwiHRqEQceNVDJ7OUGZ66bUAxa4eCT1gzzbyQGN9ysvbKDiCjY/k9dQ1dpTLDQOUtn&#10;z4C6hRh3zEomhk67P3ZR0qiWkgEQrif1HrILpUUBUP7QvGDkgQmQZUSkwp5iiNo6nXS9TvKMS+3F&#10;zOxSSvPy8My9908oAx9c9oAC9TN/8RpKvkBEp3l8VjuWjRwiI1/Su7J6hFYLvxCDETILa4asifiF&#10;pQOFXcXAaLtRe6XNBq59yjrphmd9DxLhJrTnxWCzDobNY+Aax62ZGpjrnCqdutA256HudsZoEXb6&#10;c1dlBzE62cUampfEPMnzy6DUhp1bhYvtKoa9kLV0qxwtxq3QIgZM3FImJsBtLSPCYaAYC3D9M9ZR&#10;rnPa6ko1DJJ2lQprqQfzb9pJiYEPfyn9G1z39PXl+fsprQ4zGTErOqTQzs3jzrq2tcXwhpQFXPW4&#10;VXT9JmyPYBJ231b6RyFeQXven++8pJI6N/BoeQYhfRHsKUYSXJq2nBi3Jrbx7ttmegNlAIC270An&#10;MUCoj9AmTDDarO5Z+faT54PLH9xP6hP1alUpz4K4XU/qA+xCvyT1BC6wofRfyo5h4W2lLgnZPA8u&#10;tqv0rUL2BvjlrtLfCntJnkGtv4eLIS9cReov7H84hjfRM1KG0tbgMvLMEKFogmLAUasqV2FdqpD6&#10;ue7peDOZGV9P2VkMcitfdpeE7DxZ4M9CJ4QtAvePYtwJe0h6ddZY2BFhqyyIxXZ/lD45mWicb9N2&#10;yvnFKGnPLuxCE7XtNpPxTNhT8nPFwyWtwpUknUoxtHrLwAtt7ew6IpQg/Zpdw7zBXbaSNrq1GJJw&#10;G+mvoAh22H2HRUKnraQdCdtKmuACIri7YogiJBLDAdEAWdNo7xtlR3LIse5iDEHrEzrQDoX0fban&#10;w7rSliHGZDrBxThHP5DUO13/jNATWv1f5dg1wtpMCApNiNh66PmkL1iAuiM047vNhgtofwBXPlbK&#10;lMnLpN2wjm/FQ8XwFdqa3jVlHDWviJ3X/0gxlIUdt+ykk8Owhxj6sL2IJOv/O4mBrkxEAfsxtJPn&#10;hx3FqIJMbrTforOy535i3whXPWFgwpXDaiesolz52P7K/ketGFY5fmVl/6Pls3CFI8X+ELJuuP+R&#10;A5UrHy2/EbKm2voHe53KGseKABASlWSvQjGvxMp4jw8t7Ddh0Srp3gIqFEQUCC2yCRG7khh8MbkG&#10;XIWIDBHocO0TpYyE1MN0giAxJH+1w6LK9lLfF5S/sIsYoLCbiNluW4tQxTsoghbausGCCE3W3Cai&#10;uLsc6yqflVvL/xG7MOEp9RZ2ElELO8h43R4vkLCdtDFoG2wuuMPCYdmDpP8VLn+42AjClY+TfuT4&#10;gcoVDu+rXOnIfsr+R4utdoiMm8KVjpB8EQ6UPsPKxMZrE7K6vpaxO+ISe4qwTWjnzRrTxe5C0CJs&#10;5X/IxKEdMzvIdq9eTsbwPgf2Tris0ibsGNvWPH4t5dpi48ANzlxffo+dsJS0zcJE2nybtFW2k3rd&#10;Teo37L59gZ3pM1SEdo/yvzCx0EPKqQvrzoW23wZ9nk16274kZiOpnSTXUcqYDRm7Z31XYEexsWCH&#10;P3cJnbeV84QL7yZ6QLjiMf3DqietoVzjZLF9haseL5+F/Y9YObUZTfwj7G0CzSbULMqF9ZRmY1sE&#10;21qSVyZurS+wusymRu026Sjjq4xRO7dT4dkUAhdhi6d0vr3nC8se1TusdOwAZd/DZVwWLi36A/58&#10;NwRroW10ljoOEXcLixAs8OdKBKzRJhpoQ5BjiEZox6ycccbYd1227R7m272817oU2WwKYctaWjy2&#10;vDrogRcfLDqHa3Jt7tF9R9F40i4X3FH6CeFCCFxhd0nHQjvK8witDjJGdaNvEHZPaOJ2QXk2mzix&#10;8Xtl6SutXK0eYF9B3rxiUUPWH7Lni62/rcxze5YMTsKBx4i4FTKAQwZA2whiOTGKYN9DpTMRLntg&#10;n7DkPtIZCG0WeoUjBoTFpUOAdGpw0V1+qey5P7PR0mkIf7H74srF9lwyDVfqKaIAmvhEHPYSAxcu&#10;J8ITriCNpR/iU7jCEXwWcXugiCrhL/cQYYvAFf5yTzG2hIuJyIB9DhFxK0YVXFqeBSIqzFvW71Bp&#10;UOwMd7iIW2E/MUj6yv2gGWIYYCaCex8o4lZooTQYOqsNEXErXEM6LEie2QY6NtM8Hy/OFuLaN++j&#10;fcfs5UJi2MBVh4i4FQ6QsoBL7Sv5k5TJMghX4dJ4jUWoFlgwKpcV4wT2Fi4jHa1SDOQsLY+XlHKC&#10;CF27hglg2zwBmqfbPNx9DhJxm5xvgwCDBhstQBO1JtgK5VrgsiLuoL7SQOpRTDP2mand4CzpzJQi&#10;boWDTxZxu7EIWygGKewgBiBsLx1yVx1gGUylYxbSYXfcUjploRk67cS4gxhb5h1ZT+o97Cd1ZDmp&#10;05DyhzaxQR6YaFhGRCpkdi47SNozLrW31PO9RdwKe8k9IM/c+4CEB0m+CJdF4CJs+ZwIXquTaiwd&#10;IwaLcDV2KRSaIbmBpJdOAf5iFxG3ws5ixJk3wjqQhXcUQSJkZrbtxiJueWF/MgO/9qkibpMNz/oe&#10;LEaU0J4XQ8o2vWLzGLjG8SJuk07IZixtcx7qbuqxFcMdMivfHoGLUavGtRwXwxLOz66tyczdYruJ&#10;uBWyycwqx4i4FZqhYKKMMukjeV+gpFHIRhwDjxRxK1z/TBG3wnVOF3Er7LIVArbQrmyCg3ow/2Yi&#10;boVtNpQ0C3+5uwgz4boi7grec8L/C3WYyYjltI3Paue22dHAo0TcnizGq5CygKseL+J2UxG3wvab&#10;i7gVdt9OxK1wgc1E3CbP+/NdRNwKqXMDj5FnENokR08xkuDStGVpP9A2L+orbc420xt4FB4LEbec&#10;K+wkxrrNGC9HfgmXlH7P6p6Vbz95Prj8ISJuj6NeibgV4wquJ/UB4slpJ/UELrCR9F9KEbfbSV0S&#10;sgQDLrab9K3CX+3BBIH0t8JekmdQ628SBbSK1F/YX4xO2I96Jm0NLiPPDJeT800wDhAhDFcRAQSp&#10;n+ueIcaNcP0zRNwKO+MJT8p3oW1ksCVkMtnxlZ1Ced0X7Ly5GIPCHpLezmLUwY5icBRY8Ny221z6&#10;5M1E2CpF3LLJ1GYibpMoGzM4zQjvKfm54hGSVuFKkk6lDLi9ZQCG/RmUheucJuJWSL9m12i7cYFd&#10;tpY2ug3CVrit9FdwOxkvhd13FHG7tbQjYVtJE1xgcxG324hQFJrBY4Yns+HZcEOdPU+MDesTTFzS&#10;91FmcF1py3AFEZbWvszzb/VuBRlraWvQ6v8qx4m4lfYPbWJ8ff6nT+A9w9QdoQnyNhuJuJX+AK58&#10;nJSp0NoN3o4VDxPhJjSjZk0ZR21Cw87rfxQiU8Ttn0TcsgmYsIcY+7D9n0TcJv1/JzH+ldL/QzyG&#10;7eT5YUf1IibiaksRt8Ke+4utIVz1RBG2ShG3J4q4Fa58nIhbYf+jRdwOEXEr7C/GPFxBBC9ckXp+&#10;lAgpoU0Wrir11voHe52KCU5dBrK/tGOhLfnAC2Wv0bOQcYsUKkyyi7gVWmgeYsEmHIzmzUJAWVjv&#10;2iIIIPXQ+m4TBr8SIxW2l/puRmsXMZ5htx1F3G4j4laIQQrNqC5MKGCwFgxYNWLlWFf5rEwmGYxd&#10;xCjvLPUWdtpG+n9hBxmv228p4lbYTtoYtAi2BXcUcXuw9L/C5Y8QG0G48vHSjwwRcShc4QgRt8KV&#10;jhJxK+x/DPaojJvClY6UfBEOlD7DysTGa/pDiC2CsyAmYcZGO2/WmC52V+JY4H/YS8YHO2Z2UO8D&#10;ZMxiclzG8D4HibBVirgVsswNMratOUTELcsPxMaBG5wl4vYv2AkibjeUfkI436YiboXtpF53k/oN&#10;u4u4gJ3pM5KJsVn5L22dslHxIMJHaJN59HnxREOBBRtJ7SS5jlLGbMjYPeu7AjuKjQU7bCXidjs5&#10;T7jw7iJuhSseK+L2ZBGzwjVOEdtXuOoQ+Szsf6SI28RmTDc+438ZS+MJtOXFpobqWEps7NWOFXEr&#10;ZBmU7eRvfYHVZaJC2m0q9UfIUhMTuIQOl9pFubFE5OG9RNgufdgyYeAJq4SVjhNxJex7hIzLwqVF&#10;f8Cf7y7iNmkbNlnQTer9wjuKsFWKuEUMJp5P2FXaBzSvvHpEt6csKdPCMStnJqDsOz53lXGj7e4F&#10;r/XO1+ycm/4sEbH/s99uYcB2fwpLb7ph+M0Be2i4cnwOEwQFYTtf6Cb2C21SuZP0E8KFdpa0C7tL&#10;OhbaSZ5HaHWQMaobfYOwe8IeiHLhgvJsXWQ8gDZ+60RnUq5WD7CvIJPjJnitP2Si3JbHUJ8ufKCh&#10;NbfJxfsfRUc9QIxsaajCpbQjKNBm2fuIcQQxypfaVzoBoa0zxWDpJh0aNAN7CToPYa8Dlg2/2mtx&#10;5S8xiIRLRZ2DzYTZWoSeIrgIyYF9ZUCFK0pjWeloozygcIl9pVMSLrzzIlK5fqlcbG/CvJZMBUwf&#10;MeaWEVEBl9xHOi/hMjKg9T5InjMJb9YQZ3kuiMhYRsQIXFY6LFh4/sIxM+JM8K8kQsQ8tpaXg6Qx&#10;mmfV1jy0+YM0PmHbP4jBuHEXZds/dFRi8Nu6qpWOFINCOECeD/Y9ZJaoMo/ssvstnxq35l1PBSni&#10;NjkvFrSW19ZJW0euYj8xpu3ZoB0zr3chLHygDrTL7i91QDjLezzLI8waNF2HlqSPdNs9TTwgbnmt&#10;RoErKFcWIQ8Hnzo4rH/W2soNzlpH2Xv/nsHWv3VJ2AERBaUTMePJvAXUwc5/lkFVaGHJFo7adpMO&#10;MjBKHRKuK2UFl9mvIGgKoqYgZE1kqdBKRKcJdkRsdiA0Lr7HksIllCYw7HdwuYOlvglN3DIx1FMn&#10;MPC8MUD2EaNSjJlksmXg0dLYhRZCN0hEiNWztU5eR7n4nkupBw/aGmMLH1PvSeKt/MWuiyvXFZGw&#10;yrEy4Ar7iLhWJgZtP8KJEs/bGkNE2ArXie5p5WSz7R3wgslADM3rVCgPykUMmc0LHlzzoJOO+TYS&#10;USG0wY/QYPOY22y7Gdx4u+07o+4qK8YCXP8s6stgaSt9lRgITCBB82Kr137zbkoTt2bkM7FnXvsl&#10;dfZ+KS1zi1xgMgfaa74GSD9keUFdhYvvubjeF3YSAxz2kIEBYohb21/6L32U3LO3GECwl9Q9uDRR&#10;FUwu0W7TPCiIeWazCQeFa544WGnhwPNt3E7SJ3kltJB3DLVeUq+giVsMLzW+hGufjIG1VmCdEGQd&#10;K+ywMf2RiCqhvc5j6b36yGCymtLCh/vsL4JISKTCr0TYQtZkQXYX7i39Pewj9Rz2O7TAASIMrO9O&#10;xw05f0Xp76BN7K18HOKC5RkrhTXFcII2ubOQiLb5pB1D2/V20R0WUy6xO693Wk7Za58VlEvtU5g0&#10;gBYqZeKVMGQmH6DVmTa6PrW90owni4ohdHVVEQ5wwNFE1xBls1ZYbcjaSgtvNQMMsWPidv5N5lN2&#10;ElHdIaW0E9pOYkBiaNoxPLaQtmRi1URHxy3F6FRPLaGIhRBSPLaQvo51jZAQXBi3PfN42qT2yseu&#10;qv0dtCgai1QxoxNaW12ZSBIxOqG1A3Yoh6zRtjWx5mVeYHNCLKUNCJfaT8Z34dqnr6Nc54x1RCyv&#10;orRdWdNrCtfhHGG3baQ/E9K+dHJA2PHPkm9CxKx5vi2aJ6U8s9HEbXvpk9qwK7iQdWSw87adlT12&#10;7Ca2yc+Vi+4s9Uq48PYLSr1msqinjK3LFFFth6Q/Hyh9KeRZ1mPCiImj5DnM073WiWtLnyXGv9Be&#10;9cRrYFaTegRtR30LBWddrYXo26vY8NDamlt7vZTtywBNDPB+ZLjOGQgD0iL/nyj3FfaQugcJve8h&#10;whZ2FuMUEprcnVBJZaHe2aSK1R1onhk8i122lX5WaELK6mknGXu6YA8Ku2GUCwuTCzImCC1yYf7N&#10;F0jZaSvpP4Vdt2XSWoTUzguFRXYpsNt2eDO7hB47dFUutNNCYdFdF1X2PljGV2H/Y8QeS5wMtrTL&#10;JtR6MgEt4zE0ccvYuYSM4xBHizIZ2wue3gLNAVOwwwp2ldkHqf0k/d+y+zOZLXanpAX2PXQlJWJv&#10;1eNkzBIOPHKAkjJZ68TVlfYqMpvEZ3LGPLcmGAqiFu+YtHvKQGgCqTNj/dZ4z2axG31GQhMWNjGW&#10;em2FXUU0w85JH6QeYhEqyqRsO8qxdlJnIEIXLrTLz8LPxOaGPQ+Q/BFa/7661LPVRORCe4sI9kW6&#10;HC2J2LBoNfKRiTZoyxbwcq8nbUR5+gZKa1PzbSTtN+mfLXKs4y7Sf+/ZNg1TnlORy4ZNtr627R7z&#10;hR57LBgW2UPq2Z4/D4vs/jOlea+77dBD2Uls0q6SR3AhEaIQj6uJ24USWqQEgs/KJBawC4tYhFa+&#10;5kk3UQtN5CJwF9i1vaYT73KpzbWMB114mu6CDI/451lFHtvzHzo/Db1eYDcZW9kzaAcR3AhaoU2w&#10;LLiTPIOQSRcTrt2kb4A6ASvpUuFrz5uwk/THVt/m480FQiagrDxNDwwQuxyyU/dKYv9CC1dnDwtb&#10;Prr6cWuGyx65XIVsHlzcuriVjt7FrYtbF7cubl3curh1cevi1sWtje0ubgvlWi/iltDdrtstGObf&#10;Tdq3iDRELiIV4RaLvDwihBGHJvDa7NkmtBPh2GmHLipsa1Hc2udO0hbmExFOuvE048mtJFwZEc8k&#10;gK6tld8i5DvtJH1DEhVT9+J2/bNlkBMOFIMVmoGE8LPQMTPElxOhBZfFMEs6Ezv2890WS0NAf7H7&#10;EsplxeCCCNBf7rmYcol9llT2lEHOQpqX3JuORToTEUAQgbbCEfJQwhUlA5RHy4Mm8e5LH7C0stv2&#10;MugJ6RTb/UmMEeGiu/1MuczB0gkJ+xzaLyy9v9xLOOveIrilA4q5nBj4Rgu57vkXER1CRPySe8sx&#10;4dKa7l4yoMlzC8mrlY6SdAntfYQY69YYeTE/XGzXpZQLbcPL0X+mtJfN/2ynX6VG4tJyL9iHtAtZ&#10;89NPDEA4K1RSDBARW8pEZFt4NWHjy4lIhyZMl5YOuRfCHIGelKnlPSHmfeXakP8h55n4Z3IA9pNO&#10;By4vho6FbVuIdi/p2AmnhCa27bMa7gwqQjPkdTJBBhto66dtrfE6YmxvcPZg5crHrKjsuBnGUrcC&#10;pZOHnWVQhKz1sXBDE7IYdulaEzH4YCpuN24vA+CqSqv7y4ohzoQHtDBRm1Bg0LJwTwsfJv0mXBHG&#10;yuT3S+3TMyzGmm+h1RmOm6Fv9cfYUwZEKwsrB/LD8sfKfgUZMOCabER0+npKS/86Z6yfDsgdxMCE&#10;7K6nO+yJkTL/Jh2VNqAPOnUtMVIxVEWkHCL1TGjtfvlDB6YTLKvzfjvhemeuF9Y9U4wmIUsAoIm5&#10;Llt3k0GQwZANvkQgCOdXw7yT0sLBTeS2FfHAen5oa54Jw7Y6koaui5FdCA+XvkA6upiErK4vxiNc&#10;76xBysX2XFTZZqM2UhdELAhtUwx9J/KfCEnsIWmWQUC4tJQJVHFr7V5D06S8pDwt9EzD+xl4D5MO&#10;VkhaN5A8h/2kb4Ht/ih1S+4LO2wp+c/Ok5IPUI9LnYP9Dhuo1Dp3kNQ1YS9JA2SyD2obSgwpa9vL&#10;c1/p8OGaJ62t/Pkuv1QizFaS/hFaW118ryXT+mX1zp6RiYz1pTzhBmeL0SucT/IDthXRbzuJ2w7z&#10;iLS1T1pfueoxIuyEqx+3tpKdM+19iAOlbsKVjlxBBuNOyg5btlMussvCyqX2WyL0l/4bDj5zHeUq&#10;J4jRPkSMd+HqJ62m7He49KvCXgdKP32gCAuh1UkM1EV3FPEhtAk7W6u72vFrB97rCU1gEjZrA6gZ&#10;W7Y2qs2GbdNJoQ5/FINNuIC0E+srlmZXeaFthMTu9bYfw8CjRWQIBxwlIuP4NZVrnjRYaeG6bDTS&#10;aYsOSmsvHbbsKCILcdY1LCDCChJaCwlRtgkiC51lvZuFFLbfXI4rRaQlu9Eau4rIh2wuY2I2nVhK&#10;xuU2G0t5JOLZJvbWPm2dtM3ZBG8fqXNKJiExLjAyxKBQyvOufPzqSmsHlteL77pYKm7NkGECcv4t&#10;pP8RdttejDHhkvtJXyUcOGTlMOj0Qcp1z5b+Rbj+2euldWPRXWUsF3b4c0dlx606ipgVsS7suLWI&#10;W2HnbeU+km+wgxiWcAERTrC93r/AdtIfFCiG4OYdlZau+bcQUSFss4m0g2QNNnUDtpV28St5Lmjv&#10;P7WJXMbHfodL/yxcTQQKHHBs/zDguAHKVU9cVbni0dJGhANZt3vcQOU60pdC+tR1TuN9tIODvUfU&#10;yIZK65wmIpgd6qW/L3D9MPgUdkAenO6wO1jGhAJnLZUwrif5udbJIqCES+31K2Wnzdspu27dNXTH&#10;cBV2w2CF0q4WTNhdDFeYhiUTIiviocAk9FCOpWH1iRg2QcVkQmeEl7CHGOyQdbcdpTygrdXtLCIW&#10;tvuTiJU/Sf8jnE9sugLnl7Jsp2yzqbQhYdvNpFyE8/1xfikzKSdhxz/TVjqHhXZeVPoL6ReEq5yw&#10;utI2PVr+yJXSsZZxFy6B7SljIlxK+hZlMk4yIW82Kf0OxCYwO8bazbIHFLg04lZsCdj30L4FHiEC&#10;jiUZrAc+Vmxs4RqkSaj9L5MPwo4ibOECG8vzCgkJNmFJOLKxm+Q97CrHoYnQblI+XSXPY3LMmIrV&#10;hPp7KTPYfYcCtf+R9lMg/88ibai99EVK/hd2kPpjOzp32a7AHjstqFxa+u61TpMxQjhYng/2w65J&#10;HAWE9MPlxWaF9DcmbAadyI7yMs6xHIqwepj0NWYzxJuw2kQLgs/EYdfte6g4xZNrQhfhmke8nipo&#10;E4HXYedOobOI2s7bF9h9px7KBWUMW0j6o5jdd5Q2IeyxE/lcmITosYO0FahCT75HKO5YCP+3NasF&#10;8VgQunYOv1lkl18oTcDakhR+a2Vu14J2Hs/cbZcF1etqz4JozXteaIIWzr/7AqHTzl00TRCPMKSe&#10;LSjPBXvwjEr+l2fV9Mr9hV2ZZIFSBiZ+7TkstF7Tjr0ubLOR2GBCHI5WrgOOGai05QX9j14pmIPP&#10;xiAmVldJOFj6xCsfvVqFbB4Knttz5OJCa3hmYPc7TIzLwwvsdaAY8kKLL+99CIaZNGjhL/cQ0Sqk&#10;cBbZ+ZfKntIBwGVEKMElRKwttvcSyiXFwIE99xPxKCITLi0CEpoXlcFi5eMZRFfRARCueMzyYan9&#10;l1R23ZZ1Nl3Szq7NxslfYdftuyp7ikEEB8hAstxhcl1hTxHEkAXg9n9PGWRhL3kuiMG5+N6LK22d&#10;cE/hEpJ2aEJ5uUPkmgn7HiZ5JlxR8gquJiLN1g2xFT/E4wMHihFmm8L03k/EoZC1r+b5W2z3xZS/&#10;3O3nyuUOXlYMCjEuhCtIBwkRrH3kfrCv3A+uwPcJ6cRj8v3y8ju4nHS4cNmDRcQxsyh5vdIxYpQK&#10;+x0h5S3kuJ3H90ox4iFl0/cw+V8Yrx+1GezeCfHWw6X2ZSKhYMCbYKaM7X8Tt6ufuKZyPRmQ1z1z&#10;sHIxPPHC+TZqG7pvjZdCOk7WAAkX3mUxZfftfhZsJ8xObCAFReCa1852crP1Z6wBMxFvdZ9XN1n6&#10;zctvW//rQJak3yZClpWB09I/S/wXRCjHrK7YJmdMlPCbmEzuwCWZOEloedZb6pSxj5QBXPHYgcr+&#10;tIsTVlMOFuMZ8gxrnCQDuNBE9uIiruGiRARIm4Q2oLNGacWj5JrC5Q9fTmnr2FeSOrqaDLxwfbku&#10;5PrLHCRCT9hmUxksYGJUdN5GDBMZ3KCtF8RQN4FpM8VtN2mvbC+Cd8DR0haEJs6ZMLDJAjMYWAcN&#10;WbdoonalIzCy+4c1pZ5scI4MeML1zhZxK+yyTXtlWzFQ7Z7q1UdIyEDcBtEiNGGx6olrKHk2a1/9&#10;DhFRJezDxFUyoWH7DKx0JMJtQBgkRuR6ZyGq19eN7CACtv2WHZQd/iSiDu/tVniypY/iO6l3cJUh&#10;g5RrnLKWlDMRLfQ/hXpgm5yxXn/JxINgaWAXUe2PhSseJUaB0Gbw4cDjpJ8ULn+kGArCpamnSV1a&#10;5sACzVO83MG9RdCLuBVaHi4sggOyy7OVgwm0NU8YlM6oDxBhDweJgINs+rPWSWsqbX38oFPXkHIQ&#10;cSvUflk43+YiGoT0z4uIQQD7HSXPI+wjIna5w6T/EK5wNJM4y0v/3FP5y70YIAvCeKEdFlQuK8+y&#10;0lEyAArXPnVt5bpnrq9cVQSXEY8kZMLMvJQ2kPaV9grn21iM54RsvAbpHxC40Lzk9ruVjmBTm8JA&#10;u2qyccqKeGGOkfwXDjhGxC6TZnY/qVtL7iPjndDW3HYSA9w8t7bm1iaF8N6aV7ENr7ISsmHHUiLg&#10;4WJ7LqNcch/2vCDSoJekWYwGYXsR5hBRaxtnmfFhBm3bzRBwCIL5Q38Z62Gh/yvULevTlpf/oU7e&#10;Jt/Zs/WX51zlhDWUTETqZCTPKiQCp60YLdAMtk6Iz+2kPQrb/1nSKFxA2glcRMa3ZQ+V9i7sewRC&#10;oG/odXCvsJjkF+wqxjJsL2IHdsFrlxjP7UTswo54cuXasL0IadhWhCvsKIZUBwxz4QLSJ8EO9E/y&#10;G9hB+ixl4okqrP0seJltnTWvLsODB817zRsYIPuMWETNWqcOUi62z2LyXFJnhT/bYxFlp207KHvs&#10;0j0suo8IduFSh4htIex95HJhlZMkT4VrnS7XEa53johY4frSNgefJUJfuM7ZIoCFg88aLN+tq1z3&#10;nHWU6+u5Bdp3dv6AE/qHpfYTW0bY5c+Sh8Lu24jBLlxU8r8LogZxwzo6YY+dRYTuKH9hUn9mGeGI&#10;0cTwTSYqMOy7yu+heXJMFLMOurP0T7CbGO7Q1uDqOtxUOElZUHZSN2yiwuoKkw/mMZxvc0SvcIsC&#10;2/5xATmnkzKdoJA2Nr8Id7ik2JZwDSkXuLz0GdbfGpcU+8Qi+oypuEUIS18Il9h7KSUC16IWzR4w&#10;O2gZPPrSP8E+jCPCXthCwj5iVw2Q8RsyuQwHC63fXHLPxZV40yETUCZmzGumTMRUV8pCaFEL3bWs&#10;KDO8aoiPAk142HkmmPFw2v/WD8UTRSZ8rfwop45if8EOWxVIm7ay7yj1CbbdfH5lh607hqWkD4er&#10;nbKmcrCIebPzVjhS+lHh8mJzwP6Jcw2yFh8OknZlE2f0U7C/iB04v/SRtoElO8ord1pUxhYZM4Sz&#10;Nj6SdO7YNSywS/uwwO7tirlHuzDfbvMrO+wibX0H6W8SAdZtOyYSCiREFy6yy8/TfYRSr2UyeUC+&#10;W95Zvi4kbcny0dKzoAhDSN9o/6frWKV8TTxaeZuIXXTXX8p9EvGcnMP1TUibp5T60lnS3GHHzip0&#10;Ea7zy3PC+fg/Id912KVz6LqjCHe5z8Jyf7sXG1ZBJjwW3gVbW66dsJvUPdidc3keYSpueU5JE7Ry&#10;6EI9E/bQZyk8r0X99ZDxfNDpYksI1z17PeUqJzC+yHh6/ADRfysricaAq580KHXsUBeueeIaFbJ5&#10;KIjbc6XSCAceJxVLaEJNhW0idnqJUQuXPkiEnbD3odKAxUiC5pElgxaRQoc9xTiFy8hACZcQcWgD&#10;1pL7F9hzf+ko9hfjTrg0AldoAqMfGwkMESNeOPAESZdwxWNF3B4g4lbYVQY52GYzMZ4g749N/u+6&#10;g4hbYc+DRJQKBxwv4vZwua6w54FyPyEC3f7vub+cJ+wlzwXZzGDxfUQYCJcS0QsRv0tI2qHtjrbc&#10;oXLNhCYAV5S8gqsNEXF7hgw+wkHMsAptVkpn/I8qbArDO2whhqx1qIvtIeKWCYPdRdwKlztEjDm8&#10;1rpLoxiZQjbH6iP3g33lfnAFvk9IJx6T703oLncYxqSI20NElLLToOS1ecT7HSnlLeS4ncf3ykTQ&#10;Uja2U5x575eVjt2EvomyXtLBw6X+UghLV9EmZQtjEWyianUxkOF6YkSuKwM4XGwPEbfC+cTo6C6D&#10;IbQOfOFdRdwKu4vQ7ShiFnbaEmErFAPPQuNttzYz+HjVx7JSJ6HVfQS7pX8ZEZ7QPHsqapP095LB&#10;CxYiFwrpJzIAIpAhx6yu2CZnS+4r4jaZDDL23F/qoHBJaRtGy7PeUqeMfaQM4IrHibhl1p92caKI&#10;W+FgdpLGAyfPYLPTyyBohITKwkV3FnErbRLagN5XhMSKR8s1hcsfIeJWaDuAEq5tXoj15bqQ6y9z&#10;sIhbYZvNpGOCicjtvC2z7iJihTaLi1FiuyzaxhRtNxXhKWy/uYhbGcCgiWcMAwujtVlwmyzAyLYJ&#10;EPPerYmYOleEmXC9c0TcCrtsK+JW2HZTEbfJPc1oIqSqzaYiboUd+Sy0XR55Nmtf/Q4lEqNglFhk&#10;Rl+5P7TojEEiptaTQRqmXmwxqMwA7yCGFuy0NSGTGMwIX0LxRNyKUIRriFFT8ErS/xTqgS2jYPdW&#10;8yRYGgjZtYnGFWVghzaDDwcyCShc/igxFIRLU0+TurTMQQX2lr4aLneIiFsZRKDl4cIMYkJ2e7Zy&#10;MIG25okibhOv9YCj2NGYTd8KE3ZM3q11sohb4QZcTzjoNBG324q4Fdq7vefbQsStkP55kd1E3Ar7&#10;HS3PI+SdgcsdLv0HEyzHiLgVLn2giFvhL/dmgJRxRbjQjmIsCJl8XOloEbfCtU8TcStc9ywRt8JV&#10;xSAyrnyciFshYc42iWIGkk3U2WvaoL0WQ18FJPUEmifWfscSFIsoso1TmGhgExs4QMQ0TO8ndWvJ&#10;fWW8E7aVfICdthJhi8AVpqJM/ocdRXi1wWuoxFMl4nYnEbf7ibgVLraXiFteRbKvCFu4l4hbwhGF&#10;sZfWIlks5NSMrbZ/FOOf96oL+8tYDwv9X6FuWZ+2vPwPiciy7+zZ+stzrnKiiFshIa8a9sqzCleQ&#10;dtJ2YxG3QjPOOomh1Xl7aY/C9iIg4QLSTuAiMr4te5i0d2HfI6WtCXsdIuJW8gt23V6MTWF7EWSw&#10;y/YibneWPl3YbisRPcKO24i4lWtDE61tRRDBjmJodkDgChdAVAsRs+3lN7CD9FlKaaewMGFXEP+2&#10;2VEX6cMskmJ5IpeEfQ+RPkG4wpEibk8ScStc6zQRt8LF9hVxu7vUWeHP9hRxK+y0nYhbYY9dRdzu&#10;K+JWuNShYlsIex8l4vZkyVPhWmfIdYTrnSsiVbi+tM3BZ4u4Fa5zjohV4WARrOudKwJWuO65Im6F&#10;6+u5Bdp3dv6AE0Xc7i+2jLDLVpKHwu7b4u0ScSv532VHETzC7mK4wh5iwPcQg1WZ1B8zejF2uyJo&#10;hN3kf9h9JzFq5ffQxDBCC2Lwdpb+CXYToxaaWFLBJOWim0wx0UDZSd1IJ0KSujL/llIO0jagidr5&#10;tiyw7eYibrcScSucf0sRt0L6m/m3EGNeuKTYlnANKRe4vPQZ1t8alxT7JJ5ghkzIQyYJzdO7xD4i&#10;bjWaj75azmG8TuwBs4OWORDbAMePiNtkUroXtpCwj9hVOFrgoNNE3AoHC63fXHIvEbfCBaRtQnYn&#10;RoBCE7RKyW/Nc8pCOGszOsqKMhMBkkwkwK54zYR2nomNriLW7H/rhxBFlv8mnq38KKeOYn/BDghc&#10;IW3ayr6j1CfYdgsRt8IO24i4lT4crnaqiFvh4HNE3CZ23ixHTGFClok2c7CtfoKIW+EgaVdpFEJi&#10;h/Q/RsStcH7pI20DS0StcmcRt7vJmCE0wWjeSAv7hfZam4VFhBFxBk3Azpq8EWGbsLuIMLjIriJu&#10;RWRCq+s2iUC+W95Zvi4kbcny0dJjnlAVrsn/JhwpXzzA0MrbNnJadDcRt3IdaOdw/VToyvNAqzOF&#10;esN15Htt1z8LneT5ukndUcq1CyK1QASs3auL1APYXcp14V2xteXaCe33RHssyPMIrY7pc0qaoJVD&#10;F+qZEK+vPa9tINdDxvNBZ4gtIVz3HBG3wlVOZHyR8XSIiNshIm7ZyA+njnB1NmI7Q8QtDh2pC9eM&#10;akDcOhwOh8PhcDgcDofDUc9wcetwOBwOh8PhcDgcjrqHi1uHw+FwOBwOh8PhcNQ9XNw6HA6Hw+Fw&#10;OBwOh6Pu4eLW4XA4WjmumTIlbDBhQmgzdqzTWdOknp44aVJScx0Oh8PhKIaLW4fD4WjFGDltWq6I&#10;cDprmdRbh8PhcDiycHHrcDgcrRibvfFGrnhwOmuZ7r11OBwORx5c3DocDkcrhocjO+uRLm4dDofD&#10;kQcXtw6Hw9GK4eLWWY90cetwOByOPLi4dTgcjlaMXHG77Wph5ISRTmdNcOdxo2aroy5uHQ6Hw5EH&#10;F7cOh8PRiuHi1lnrdHHrcDgcjkrh4tbhcDhaMVzcOmudLm4dDofDUSlc3DocDkcrhotbZ63Txa3D&#10;4XA4KoWLW4fD4WjFcHHrrHW6uHU4HA5HpXBx63A4HK0YLm6dtU4Xtw6Hw+GoFC5uHQ6HoxWjHsXt&#10;qTdcUPT5/DuvCG1WXVW58+lHF33nrH+6uHU4HA5HpXBx63A4HK0Y9SRu73v232GdPXdSERsfd3E7&#10;b9PFrcPhcDgqhYtbh8PhaMWoJ3E7cPs/pyI2Pn7z43eoqIUI3fg7Z/3Txa3D4XA4KoWLW4fD4WjF&#10;mBfErXPepotbh8PhcFQKF7cOh8PRilFNcUvY8O8P3isVoEZEaXadLF5W+/6K4TeEZTffuOg3hB9z&#10;Pc6Nw46zzH4fhyVn79Fl3cFFnzmHdP3id79Jj0PO2/LYg9L7l2P23kdddk7Rs3Btu5fRRDp/Od/O&#10;5b52Dvfe7/yT0zBsI9fO5qWdT5rjZzTGeWLkWPZc0so9s+dy3fg8I2nJnsuzZvPTmJfuSuji1uFw&#10;OByVwsWtw+FwtGJUU9xmhVhMBE8sFmPhmSfIIEKZc6shbmPBZSISIWbH8pgn9LKM750V6Mbss5u4&#10;zYpA8o/vCbMuJRCNWcFMWvPOMyKiKz03vjaCNO8co5WRsVQeQPI9m+5K6OLW4XA4HJXCxa3D4XC0&#10;YlRL3MYiD5GGmOJY7PUrJTwhIorzs8c5F2HId7Fw4jPM3rvcPRBiHLNzTGQiujjGdWLPK8djUZrH&#10;+N52D3uWWOzH6bL7xt+RT+bZjH+HEOVaMPaKcw27HmI4Pm7nx15hxDLn8jw2mcBz2vX5a8fja1ta&#10;7ffZ49AEK9exY7GYjo+bgG8MXdw6HA6Ho1K4uHU4HI5WjGqJ21jEZgWhicVYICHo7Pys9y/2WsbH&#10;Y0EVH4/FUywi43uQhvg3pNG+I+3xd7G3MhZpeSwn3OJ7xM8eP0f23tC+y7tenDfcm+Pxc5pANiJa&#10;TcDyOX627LlxGSKYORanleuU87zGecHvuH62LswJXdw6HA6Ho1K4uHU4HI5WjGqJ21gEIbZi5onV&#10;WJCZ8Mq7ViXHY1HFde14fI+sSM0KMUsrjD2k8fXyWOrexrw0x8dMRBrj62XzBcYC1O5XKl/yyG/s&#10;3NiTDePr2L0RtHbMiIeXc8nTrHg1729MJha415yEJEMXtw6Hw+GoFC5uHQ6HoxWjKcRtOdr5scjK&#10;irhSYq3U8VICs9w94t+UY3y9PJa6tzEvzaWeA5ZLc/Z7u1+562UZ/74c43vHgjpLJi5igYuAjScz&#10;skQs27mV0sWtw+FwOCqFi1uHw+FoxWgKcYswKkU7v5yIKyXWSh3n93bcBB8sd4/4N3gV+ZzHrGc1&#10;S86x6+SFGFtINrRj5cRo7CnNhg3DWGiaUIyvl/Wkkn7SaJ/jPOH38bPGzF6Hz3hqY6+2MS90G5HL&#10;vbJCl8/Zcxuii1uHw+FwVAoXtw6Hw9GK0RRrbmNBiChC5CCA4rDUcsKzOcQt6bLvEGzxd4hKfpsn&#10;8rKM750VbvE9SLsdLyduybu830CuF4f9Wn7Gz5kVmvG9OD9ec5s9F7FrgpfP3I//ORYLbY7H97Q8&#10;t+vzOc43jsci145XShe3DofD4agULm4dDoejFaNa4hYBY+IFbyWiCMaePhNBMBZHJqaMpcRffBwR&#10;Zb/jrx2v9B4wb1dirmsCkr+xSMtjfG9oXmCuEws6rm+/KSduYZyu2Ksce4Fj4YsgjtNsz8JfO5/j&#10;dn58ruVjfK5dOxbT/DUxDePzTSTH+R1PGHAdywv33DocDoejKeHi1uFwOFoxqiVuYSxks0QcxR7d&#10;ORG38W+MFnZrnxsjbhFrJt7ymBdmnGV871LXioUobEjcxmI1jwjEOC8hArPcb2IvLf/nnWNE8Nq5&#10;/J93jjErVmMBnsest7gSurh1OBwOR6VwcetwOBytGNUUtxBBGXssIaI39vpBRA4iD2a/Q1Tad/Fx&#10;PICxeELM8Vto52dFnB3P3sPI8dhTCkl/7Gktx6ywjj2aME8gl3q+mDwr18rLy1LeZJ4lez73iMWq&#10;kWNZIVrqXK6bN3GRV64wL92NydMsXdw6HA6Ho1K4uHU4HI5WjGqL29bGUl5jZ/Xo4tbhcDgclcLF&#10;rcPhcLRiuLidO7q4bXq6uHU4HA5HpXBx63A4HK0YLm7nji5um54ubh0Oh8NRKVzcOhwORyuGi9u5&#10;I2tObf3snGyW5GyYLm4dDofDUSlc3DocDkcrhotbZ63Txa3D4XA4KoWLW4fD4WjFcHHrrHW6uHU4&#10;HA5HpXBx63A4HK0YueL2iG3D+eMfczprgr9/4anZ6qiLW4fD4XDkwcWtw+FwtGLkiluns8bp4tbh&#10;cDgceXBx63A4HK0YLm6d9UgXtw6Hw+HIg4tbh8PhaMVwceusR7q4dTgcDkceXNw6HA5HKwYiIU88&#10;OJ21zJHTpiU12OFwOByOWXBx63A4HK0c53/8sXpwnc56oAtbh8PhcJSCi1uHw+FwOBwOh8PhcNQ9&#10;XNw6HA6Hw+FwOBwOh6Pu4eLW4XA4HA6Hw+FwOBx1Dxe3DofD4XA4HA6Hw+Goe7i4dTgcDofD4XA4&#10;HA5H3cPFrcPhcDgcDofD4XA46h4ubh0Oh8PhcDgcDofDUfdwcetwOBwOh8PhcDgcjrqHi1uHw+Fw&#10;OBwOh8PhcNQ9XNw6HA6Hw+FwOBwOh6Pu4eK2QrRZrY3TWRd0tG7k1Qmn01mgo/6QV45Op7NAx+zw&#10;XKkQVKCRE0Y6nTVN7+gc3lc5nfn0/rE+4X2a05lP79Py4blSIbxzddYDvaNzeF/ldObT+8f6hPdp&#10;Tmc+vU/Lh+dKhfDO1VkP9I7O4X2V05lP7x/rE96nOZ359D4tH54rFcI7V2c90Ds6h/dVTmc+vX+s&#10;T3if5nTm0/u0fHiuVAjvXJ31QO/oHN5XOZ359P6xPuF9mtOZT+/T8uG5UiG8c3XWA72jc3hf5XTm&#10;0/vH+oT3aU5nPr1Py4fnSoWopHPd8tiDwsDt/1yS6+y5Uzj/zityf9vcPOqyc9J0XTH8hvR4/Azx&#10;+S3Jmx+/o+hzqbQ3B7NpgZYW8i77XXPTOzpHpYYgbcfqbinufPrR4b5n/537++Zmqb7JjtVC+6uE&#10;je17yX9+8/uD90q/z57Tkqyl/rkhev9Yn6i0T2sO0h6zfaLV97gPivtX2kR8fnMxL13VIu1+v/NP&#10;Vru2Ke9TTeaVXal+t17ofVo+PFcqRCWdK42jzaqrNkiMlLzfNycxWi09seCOnyE+vyVI50l6SGt8&#10;vFTam5p05F3WHTzbcUtLLXSO3tE5KjUEaTtWd8uROl8LIqVU32THaqH9VcLG9r3x+cZaeFaMRDMM&#10;4+Mt1T9XQu8f6xOV9mlNTerzL373m9nqdV67jPvXrA3TXMxLV7UY91fGlnrOSliq7OLniI/XC71P&#10;y4fnSoWopHONG8mym2+sn400KvsOIpTyrtFcbKyB1dzEmMaoJh3ZDrMlPANMSJTKF0tLLcxaekfn&#10;qNQQjI0v2prVY6N9Z9/nXaM5GacpPm7H+D4+Xqss1feW8iDEz00/dOoNF+RGkDQ3bUzLptc9t45q&#10;o9I+rSlJvc5rt9Dqe2wDxP3rvChu7dr2fDxv1itaKyxXdu65nTfhuVIhKulcaRylGhDEKLHvCeXI&#10;ft+crHVxWwsDQ8xayZeG6B2do1JDMG5jpQZ2JunsnJYWKqXaoB0r9Qy1xlJ9bynGz11LxqOlqV7y&#10;HXr/WJ+otE9rSja23daCDWP3b4o2atdmjMj7vpbY2LKrJ3qflg/PlQpRSecaGyGlGpB9X2lngzET&#10;z4THzJu9577xGgjIbH/WMC3V2DnfjsfnlyLXje9lLCXeOT+7dgzGnT8zabFRjYeAc8gHvs96Bix8&#10;GeaFfJOH9n2crkrSbueYFxnaeXaOfc7z3HJvJjXiZ+b69iwxbQaRv3n5VEmn7B2do1JDkPoU1+m8&#10;c+bEKKikjRtpHxzPnkv7yAo5jlta4uN2jO/j43nM9h3ZtpmXRvuO38a/z7Z38sfasJEInexzlMrT&#10;+Ld8Ltf38J39Lk6TkXtkx4ds/xKfnz0nS/LJzrH7WZrM689v4+9hnE4jx8gXO8d+mzee2fdckzTE&#10;Yxv/N9aD7f1jfaLSPq2S+gvj+l+qPsbtlmNx9J1F5ln9jn9nv4n7V9pjtp/jc7ZvMFKvqfNxfaef&#10;KtUHZ/sAzuUadn+OcR75YOfkRQ/GfWGptlWq/UO+j/OWc/N+Cy3voJUbfzmeHT9KPXe2TzDG5c3n&#10;cmUX1xn7TcxK+/X42fgu7zfx+ZBr56WfY6XqRpbep+XDc6VCVNK5UimtAeU1Riq3fZ9X0fNIA7Hf&#10;ZEkjjRsA98w7zxifW8rAip/BjpUi14tFaJZ8lz0/7zyjdYRxGmKSZr7PS3v8m2ynzHXtO/KTY5Wm&#10;vVye2vXtM2mwY5AONjZMs7TnMdoz0BGX+l1evYrpHZ2jUkMwrtvZugtpI2YUUB+z3+ex0jZuLNXW&#10;obXVvHPj43Ys7xmyjPsODCj7P2a2XdrxbFrtPIykcn1JNl15/RfMPl+5vsd+F18ry2z/a9fneNy/&#10;WPrifjKPZjCWuqddp9TzUTcw2uLfxCRNnGPnQ/uuVP7m/aYcvX+sT1TSp1Vaf2HctkrVrbjd5n0P&#10;rX7b5/g38T1Kjefx+cZybRrGbarc+XltPBa89O3xdeK+O/tdzHLp4/v4uTm31G/j5yB9HGuM7UN5&#10;5p0HuYaJ17zvoV3P7g3j689Nv17qd3F+kN/lrs/4FF+/FL1Py4fnSoWopHONG0k5ZhtFKcadBEYB&#10;DQPG94kNwNgQtfNjYyJuLHFDzOtkoB0rxdg4jNNnx2DetUmfnZs9nwbPIBVfm99xnl0r/o0dyxOw&#10;xrgDMeFbado5n+OWt9DOtevb8bhc+Z110vHzZicrYiEe5338mzj9pNXOz6N3dI5K+ipI/bZ61RDj&#10;dlyOlbZxzo3bLHWctgHjtlaqfdgxaMfi9leK2bRwX0ujtVcY3zc+n3O4D2k04ylun6Q/73o8a14a&#10;4nzNPl+5vofvoB3nHPo0vovTE983vj7kM+cy0RpfKy67+Df8z3VIM9/Zce7NZ7tX/F38fHHfF/e5&#10;cXrjMQracViqrCqdKIbeP9YnGurTGlN/Ybbvs/qYHZ+tjWevZW2N+/K9HS93D9qJ9Q+l2mgs2OL6&#10;TvrsONex8+Pnzv4m7jfidMXXsueDcX9crk2Vav/Qvrfv7Jgx/l3cN8R5G5dfnE+x7cMYYn1A/Myx&#10;Xcdxu2e5sou/s+vD+N6N7dfj38T5zW/t/NjZxXXIDxifH1+/FL1Py4fnSoWoxGCMG0kpUrmp1Gbg&#10;lWOpTohGyb1opFb54w4l2yDiBm/3jRtiqU7GjpUiaeJeXCt+nvh+dm3OtWNxJwX5Pfflr3U48fNw&#10;PHu+fRen3TqdUp0/97DjjUk7LJcvdjy+ftxxxTPGMGvk2fH4HvEzx3kR3yOP3tE5KumrYFyvypE6&#10;GreFUmxsG7f6HrdXGLdZ2oodj9tHfL4da6htwLjviK8N4zYbf2fHYNwuYfzM2evFhmps1MRpqKSP&#10;KXU8vo7lqdEMWzPwYHydbF7RB5IWrhn3V6X6T1jqeKnns/45ThPkHvYdJE/tOzsG42vF9+B/O94Q&#10;vX+sTzTUpzW2/nKuHafuxTZA3E5K1bn4OLTjpe6RrfNxvxF/ZzYfacq26VhsmfiMbQk7Zoz7szhd&#10;2D12PO6z7N4we+882rnZ9h8/d7ZtlsrDOM/j38TXiu8TP1v2uXkOGF+nXNnF97Zjc9uvx2mlbsX9&#10;W975sc1udRlWVA7ep+XCc6VCVGIwxo3EZodoGByHcQWPK38p2vnZjjGPcUOhsVvjgHmCrVRjj5/B&#10;jlVCGiQNlHvFM4Z27bgzyoq9PPI7O5+0xt+VSnve8fhY3IHEbCjtsFy+2PG4TG2gyCu7eMCNO8f4&#10;HvFgC+14Q/XGOzpHJX0VjNsY9Z62Aqm71LPYmIJxe8hjY9u4nct9uHZM+y6u73H7yLtOQ20Dluo7&#10;IG0u71p2LG6rxviZs20Wxv2JibZSaSj1fJUcj/MOxmWXd34sIPPI96Qz/g3/x+eUOp73fLGxmFc3&#10;4jEqNlbtWLYf5br2HfeLvytH7x/rE5X2acaG6m9cf7LipVT7LHUc2vFS98iro3lt1Gy+bJpgLErp&#10;ozkWP1+2/ynVn0G7D/1T9lj23FIsde1yz10qD8s9hx2P72P2Vd75eSxXdvG97djc9uvZPi7vHrFI&#10;NnIe18mmsRy9T8uH50qFqKRzjStwXuVE1JQST3m08+JGXYpxwypHu2clnYwdK0c64awRHLOh+5Ui&#10;59j5/Db+rtS1YtGIscQxy+88w7TStMNy+WLH43JqaKCw30A71th75NE7OkelhmDcxkrVq7itNVT3&#10;GtvG7dxyjO9Zqn3knVuKDaUx71p5x4yxkZX9DsZptvuVSkOp56vkeDk2dB0jRhrnWN+VJd/F55c6&#10;nvd8sbGYl+/xb/jfjtux7D24Rt75DdH7x/pEJX1aY+pvufqTV3/LHYd2vNJ7QM617/kcTwDlnR9f&#10;z+6TvUaW2fON8WQS942FViknQJZ2fvbac5K35Z7Djsf3aei5syxXdnnXqma/nj0/Ph6XQ5bYrpUI&#10;d+/T8uG5UiEq6VzzKnyWcQPINvws7Tyum/d9zPi6NBg+59HCHPjfzq+0k8kScWjn8jsMGDrKvGuX&#10;ul8pco6dz2/j78pdyzolBrh4sDCxa2xM2mG5fLHjcTnlHYtp30M71th75NE7OkclfRWM21i5emXn&#10;wLzvjY1t43Yugzi/zWNsaJVqH3asobYBuaadn5fGvGvlHTOWSlPe93a/Umkoda1Kjsd5lmVD14GM&#10;CyYK+Ev/iMFbzvtT6jj3tO8aeua838RptmPZe3CNvPMboveP9YmG+rTG1t9y9adUXS11HNrxSu8B&#10;Ode+r+T8+Hu7T/YaWWbPN8a2EXll9hB5V4mggqWuXe45SuVhueew4/F9GnruLMuVXd61Grp+/L1d&#10;r7H3MFIW5H+eo4Xj2fOz9D4tH54rFaISgzGvwpc7p6EZsriyZzscDEI6Iq7H5zhkJRsSQeOB8bE5&#10;6WSyjL2icfriWS+7djwzmG2wlnae1/KE39n5lXaQMP6dpQ9mn78xaYfl8sWOW1nA+Do2oWCMyyr+&#10;TWPvkUfv6ByV9FUwbiul6lW2PeWdY2xsG7c2yLH4XNoj9832eaXahx1rqG3AuO/IpjF+1vg7O5Z3&#10;/dgjac9ljCNJoB1vbN9b6ng865/NK66b7XdKXQfGfVLc38ZGcPb5Sx3Pe774OtmJRhj31XGe2LHs&#10;PeKyitPbEL1/rE801Kc1tv6Wqz959bfccWjHS90jr4/D9sh+Z8fy+tq4vVua6afsWNbGie+fbT/Q&#10;2hx/7f+8tlmKpa4d3zfbx1bLvoqfO2vvWj5xvuVJubLLu3c1+3VY6vm4Vlxu/B8/W/zMpeh9Wj48&#10;VypEJQZjXIFpYFT2mHHDhlnjI8u4sfBbM2DihmeVn+/sGJ2lnRt37nGHGV+70k4mSzsP2rPEnTa0&#10;a8fH+WsdEsetY43P568dy3aQpdJujK8HswMLjL9vKO0wzhfLW6Mdjzui2NDPlkd8j7jjLJf3djy+&#10;Rx69o3NU0lfBuI3RZqyfihnX1YYMn8a28XgQj9tB3E9W0j7sWENtA/JMdj5pNMOCv7RT+y42mOxY&#10;3vXpO+JntuvxzPH14ryL01Cqj7Fj5Y7HfUx8/Xh8iI+Xug6M01Qqrdnnt+PZ/rXU88X5EZcr97Pj&#10;8RgF7Xj23nHd5X7xd+Xo/WN9oqE+rbH1t1z9KVV/4+Nx/wDteKl7QKvz9A1xHxfbN3GfGD8Hv7Xj&#10;0GyW2L7L2hlxe8u2Hxj3E8bsc5Wj/SZ7bdJm39Ge4zTZcRjnLdew43bMaMdL5S3Paf1u9h52frmy&#10;y7t3Nft1mHePeEy060PuYcepJ3a8FL1Py4fnSoWoxGCMK3BDjBtqOcYNKY9xQ407xjzSmdm5pRpi&#10;XiMsxThtNNS854/vGRtjeeR6dm7cQRptECjXicBspx0bUsbGpj02wIzWadvnbJnmXTNmufPj47DU&#10;b7L0js5RSV8FYwOhEua1tSwb28bNgMgj38XXLtU+7FhDbQPGfUcpZq9T6rixoWvyHNZXZM+vpO8t&#10;dRw2ND7ERlO562TLjXNj4wtmyyP7vZVtqeerpL5l65gdz+Z9fC3uF39Xjt4/1ica6tMaW3/L1Z9S&#10;9TcrMKHZX/Y5rqfxPUr1c9m+gf9LnWvMpjfPNoHxdbLtB2ZtLPIre045lrt2uee1/+O85Rp2PL4O&#10;tOPZ+zRk78aTBuXKrtS943qQx2zZlao3MO8e2frBOTCut9nr5NH7tHx4rlSISgzGuAKXIhU32zk1&#10;xLzOi+vkiba8Bk/DiRs6LNUQSzX0PGI4ZQcQDJx4oImNWftNXscXe6aN2WchbRwv14nAeIDIdkDG&#10;xqY9zxC3e9tnS5+R+5LW7H1gtjxguby349l7ZOkdnaOSvgrGg2s50jZjkdQQG9PG89ohpO1l71mq&#10;fdixhtoGjPsOJq+4j32G8Uy80b4rd3364uy17DfZZ25s31vqOOTa8ffGvPGh3HVg3thBWuPxxwxC&#10;GPeVRo6X65/5HHutjKQ3r47Z96Q9Ph7XXe4Xf1eO3j/WJyrp0xpTf8vVn3L1N9vG7bf2Oa6n8T24&#10;b9aOo87n2SbYGpyb7UP5nGfzwTjN0NqTfc62H2PcFvNsknIsd+28MYDz4j4jzlu+s+PxdaAdz7tP&#10;nmjlvnnPUqrsyt27Gv06LHUPzsu7fqlnyKP3afnwXKkQlRqMTUU6CxqCMe8cI40uPjevA60mG3uv&#10;bProzPPOg/F5TfEcjbk+6bRz8wyxcozvU+5555be0Tlauq+CjWnjMO7fGtu2GsOsARKnsxr3ba7n&#10;yDLum2DeOZWwsX1c/LyN6deqld7G0vvH+kSlfVpj629jme3X8s4px/j3Ddkb2Xs1dH7cFhs611hq&#10;4qpatDRVmp45YbYvKXWvbH7mnVOKcd42Rb2Krw8bk1/ep+XDc6VC1ILB6HQ2RO/oHN5XlWa52XXn&#10;vE/vH+sT3qdVnwiq2LvalALU2XT0Pi0fnisVwjtXZz3QOzqH91Wl6eK2ddP7x/qE92nVYxwia8SD&#10;m3eus/bpfVo+PFcqhHeuznqgd3QO76tK08Vt66b3j/UJ79Oqx+zaZNZ8ute2ful9Wj48VyqEd67O&#10;eqB3dA7vq5zOfHr/WJ/wPq16bKn17s6mofdp+fBcqRDeuTrrgd7RObyvcjrz6f1jfcL7NKczn96n&#10;5cNzpUJ45+qsB3pH5/C+yunMp/eP9Qnv05zOfHqflg/PlQrhnauzHugdncP7Kqczn94/1ie8T3M6&#10;8+l9Wj48VyoEFcjprAc6Wjfy6oTT6SzQUX/IK0en01mgY3Z4rjgcDofD4XA4HA6Ho+7h4tbhcDgc&#10;DofD4XA4HHUPF7cOh8PhcDgcDofD4ah7uLh1OBwOh8PhcDgcDkfdw8Wtw+FwOBwOh8PhcDjqHi5u&#10;HQ6Hw+FwOBwOh8NR93Bx63A4HA6Hw+FwOByOuoeLW4fD4XA4HA6Hw+Fw1D1c3DocDofD4XA4HA5H&#10;neGHv94Wvt/rb+GnSZ8mRxwubh0Oh8PhcDgcDoejTvDTtK/C9yddG2auvo/yx7GvJd84XNw6HA6H&#10;w+FwOBwORx0AYTtzu9NSYQs55ijAxa3D4XA4HA6Hw+Fw1DhmE7abHKt0zIKLW4fD4XA4HA6Hw+Go&#10;Yfw04f0iYUtYMuHItub2x5HPhx8uu0//tma4uHU4HA6Hw+FwOByOGoUK218fUiRswQ83PZweS78T&#10;sdua4eLW4XA4HA6Hw+FwOGoQWWGLdzbGj/c+Wfz9X29LvmmdcHHrcDgcDofD4XA4HDWGrHDlcwyE&#10;rn2nwvamh5NvWi9c3DocDofD4XA4HA5HDUGFbSRcY2GbfRUQAthfB1SAi9tWhmnTpoVJkyalHDt2&#10;rNNZFU6YMCGtV1OmTElqnMPhcDgcjloDHr/vD7s0+eSoRehOyDnClc2jinZMlv8JXXYU4OK2FQCh&#10;MXLkyHDjjTeGyy67zOlsFl5zzTVh+PDhKnodDofD4XDUBuJNiNzbV7ugbJiEiIXrbBtLsVOyv+O2&#10;CC5u52HgpUVc5AkPp7M5ycTKO++8k9RMh8PhcDgcLQEVR4kwgi6Mmh4mUot408N63FiJ5zUbptza&#10;N44qBRe38yjGjRuXKzKczpbkvffeq5MuDofD4XA4mhcI2TTUNaGB71r7+1GbCoR/x3leKfHKGovC&#10;kIXZjaUcs+Didh4EIch5wmLo0KG6NjJec+twVAvxem5CkUvVQ8KVfU2uw+FwOBzNCxVJiTiy0GQE&#10;bbwxEV5ER3VBnmYnFeaYvz5knl5fyySLebcR8HNSH13czmNAVGTFBN4yF7KOlgCCd9SoUbPVSSZa&#10;vv322+Qsh8PhcDgcTQnEggkkxCxQwRWt34TzsnCqJainPAlJVo58flbIcsLYc6s87NJ5Pow8G3qd&#10;UuoqeUC+cE65fHBxOw+BNY1ZEYGn1uFoaTC5gqCN6yafHQ6Hw+FwNC3Uc2gigZ11I2EQh8z6Gs6m&#10;Absbx0LWJxBKg7qZDcHOI/lYCi5u5xHgISPcMxYPLmwdtQQ8tdk6ilfX4XA4HA5H00BfG2Pe2UxI&#10;K2LWxIK/FqjpUPQ+2hzG3tnYc4s3NxbFrQ363Pc+mXqx49BuF7etANn1jXx2OGoNrLXNClzfYMrh&#10;cDgcjqZB7AWLNyEqCv/MeHMd1UX86qW5oYWTz8swL3c577Z+72HJ8zYQDLFY4LUrvp7RUavI7uTN&#10;66ocDofD4XBUF7FnNg45RjgUeXNFUDiaFkWhyZn1tbHn1sqrFDl/XsZsG29td5qKent1UiVwcTsP&#10;IOu19feJtiwoj3KspfJ5/vnn03TFsGN83xTIrr91763D4XA4HNWDCthIIBh0TWO0iVSlgsHR/KAM&#10;TRCX8sDPa4gnZEpSBHA5z66L23kAeGpNJPgmPS2PNm3aNMidd945fPHFF8kvWg4bbLBBmqYYdozv&#10;mwLZzc/Y5dvhcDgcDkd1kIYdR57Z7GY987JImtdQ5G2n7ObhdxIj5vHUInRLebPLTcq4uK1zZEOS&#10;Cfl0tCxMGDbEgQMHtrjAbSlxC+K1tx6a7HA4HA5H0yLe2Kg1rN+sZyBmCUGOPZRFApdJizLey3kN&#10;PCuTMRbGXe7ZXdzWObIeMH+fbcvDhCG08F7j+eefr6LWvr/rrruSX7UMWlLc8v5lq7ceceBwOBwO&#10;R/WBt1Y9YfHOyCIOHLWNdCIi8rwDPLZWjq1N4FYKF7d1Dl73E4vbxsAEl60BjddfZteFxt+V8jby&#10;GzsH5q3X5LfZ68S/yV47/q4hxOfmpTF772x6jdlnB5U8v8GEYVYwGvBY2vcnnnhicrRhxOk3llsT&#10;mz03L91zIm6z14V5edYQ5qbuOhwOh8PR2pFuUhRtUJRuTBSFsBbRd0auCxSJ2EyZFe10zfpTL88i&#10;uLitc8yNQDABc9BBBxV5E2HPnj1TQdejR4+i7/IEGdeIzzFy3Vj4cD37Di9m9tqIKUQY38XHOS/P&#10;y0kaN9tss9muA0lTjHL35hrx/1nE51ZT3PJ/JSDP854RZgUunym/7Hn8Plt2jRW32Xpi5NoN5UsW&#10;Lm4dDofD4WgYiFhbf6jC1YRNY9nARjyO2kI5b3vR64V8wqIILm7rHNUQt6VYSkzBWFAhOvPOMcYi&#10;MxaYpVjqvhyPUcm1YkEcn5+9BwI8FoSxUONZ7TgbQTUEOxciJrO0e1e65pb7lysLvosnEEoJUJg9&#10;tzHilrTHx412jPs2Bi5uHQ6Hw+FoGI15T6oJYISRenOTV6iU24DHUbsot0666LuM+G3NcHFb56iW&#10;uEW4AMRWLPJicRN7U+18YOfzFwEJEFCxN9QEVVaQ2vmxgITx9ePr2PkgFnGx2I7TSZpMQGbvjejm&#10;mHlPY+9z7FGNj1eyRtbOLUfSHqe5HGIBGQtThLYd55lBNuTZzo8nIGKBHl87hh2Ly9/OJU9jcB++&#10;g5U+E3Bx63A4HA5Hw8Bz+/1hl84SrkkIMuGpiFb3xs67wCNbbofrWOAyoeFwcVv3qJa4jRELnlhM&#10;xuLQxCfiKXvMEJ9v4is+FgsnYMdhDK5rxy09CFY7lr0viIWvCdL43rHoNcTPEocm27XwelYCu0ZD&#10;JA0NicH4ObPh0nzHM8XPEQveLKxc4+eIyzqGHYvLKJ5k4H/KtDFiNgsXtw6Hw+FwzB0QP+aZtd1k&#10;i9beRsJIBZB856gvqMCN1lCzHpdjWta+UdhscHFb56iGuM2Gk8aCJxZOsTg0QZkVjPzWGAvMvPOz&#10;a2LteDY9eeI29kTasRjxbyq5tyFOM88eC95Sv8nCzocGrsP9YZy//F8OcZrtOcohe+2YcWizIT4/&#10;hh3je0Oc51kiqvPKoRxc3DocleHrad+FSRM+C68+/kEYfcdr4cnbJ4QnbnklPHrDy2HEtePCi4+8&#10;E957+ZPk7NpAPabZ4ahlIF7x0qWitdSGURUQL7Cv0awv4J1Py1z+6qZS8lcnMhKvfryrcmuGi9s6&#10;RzXEbSxgQCnBkye04mPlmHd+VqzZ8Wx6OM++MwGVdyxG/H0l9zZkN3uKQ5wr9VLa+bAUmAio5LqV&#10;pDlGXHblaChV1nYsWxYI3HgCIGZ2PW9DcHHrcJTH5De/CM/f91Z4/Nrx4dGrXw4jrxgXHv7nC+HB&#10;i54L958/Jtxz7uhwxxlPhltOfjxcf9x/w9VHPBxG3vhSmPLB1OQKzY96TLPDUQ9AwGRFajmaCOZ3&#10;5s0t8uL65lJ1h+xrgPjrmB0ubusctSRuKxFf5c6349n0cJ59x+9BVoRmEYfn2veVpDUbBmyhuFlv&#10;cjnY72EpxALRnikPCF87L14ra+A5eD4TyKXKrhRKnW/HsmVhQMRy36zQtfDzSuDi1uHIx+cfTA/P&#10;3fVmGHPr68rRN78WnrpxQhh13SsqGB+57MXw4MUiFv8+VsXi0NOfDDef+Fi47tiR4arDHw6XHjA8&#10;DLtkbJj83pfJFZse9Zhmh6OeoJ5bE6zCvA2jGvLc4a3NiuTsGk5HbUM9tlH5uQd+dri4rXNkBcK0&#10;adOSbxpGKQFTSvCUEocW7pq9DudwjL/m0auWuI1FaHb9bCwIYSX3jhELY2NjRFv8uzzEwrzUOTEs&#10;f/kbP2d8HRO+sac5Fs3kAfnKeSb2QamytmNWFvyePEPsZ/MuDlcul69ZDB8+PK23Q4cOTY46mgNf&#10;Tf02fPr+tDDl/anhk/emhsnvfBk+/3B68m1tYuonX0map4Ypkt5P3v1S0zz982+Sb+cNfPXFt+HV&#10;h98PL9z1Vnjx7rfDi/cI5e/zd74Vnr39jfDMLa+FJ69/NTx2zcthxOXjCmLx/DHhrrOfDred+kS4&#10;ccij4ZqjHgmXH/yfcNFf/h3O3/3ecP9lz4ZvZnyX3KH6qMc0OxytHdndlwl3dpFUP0g3keIVQB6K&#10;PBtc3FYIfUH2X2+rucY/adKkInFrQq4SZAWMoZTgKSUOYzFo4ifeYRjxaaiWuAXxcTyIfIbx2tJ4&#10;nWyl4jZvbemc5GslJL8aQixYeba85zTBSjrzzo09rHMibkF8DdJEfsK4/OPyaQg33nhjWm/vvffe&#10;5KijKfD9dz+Ej17/PLz00LvhsWtfDg9dmoSJ4kX76+hwx5lPhVtPKQiNEdeNCy89+l749quZya9b&#10;Bt9M/y588PKn4fn731av30OXPB+GX1gQRnFo662nPR4ev218eG30pOSX9YkPx38WXhr2bnjpvnfD&#10;+PvfC68+8H54dbhQ/o6X4+PueUcFI17Rp24oiEXyhTy572/PaBmSH7En9B97DQvn7nx3uP2vo5K7&#10;VBf1mGZH7UI9jy6wqg7Cj3WNptixMYrWcJpQ8jBlxzwAF7cloNuuM5OVzIho55DMbtUSvv322yJx&#10;O2pU5QaBCZK5Fbd4E7PhqTFjMVVOYNrxSsUt943TmiXCMfZ0lrt3FvGa2EoEaAz7XUMkzypdxxvn&#10;QZbmtTXEHt0suWecJ6XK2o7FZUFa43zJMltu5TBlypSiejtu3LjkG0c1gah9d+zkMOZ2ERc3TlAP&#10;mq6FvOol9aL9RwTjv/8xNtz714LQuFWExg3H/zdcc+Qj4dqjR4THbx8fpk5pXmNzxuffhDef+jA8&#10;fdMEFUSjrn9F0/xfSXNuaOtJhbWbiKMbT340PP/I2+GbFhbmjQUiEY8nAvG1Bz8Ibzw8Kbw18sMC&#10;R3wY3nhooopGRKSJRfKFPEH0kx93n1PwhFr5XXbQg+HCfe4Pf9v1nnDmdneEuy8andytOqjHNDtq&#10;F7aWkJBZR/WADZuKVyFhzDE0THmvv806J0cEOxz1Bhe3JaAL75OGnrr/oYjcWgMhnSYSEDYI3kqA&#10;YIKx+AR8tu9iWGgqzHroEEx48xA4RkRXVryVu4Ydz6aH8+y7PA8q9+Be8b2z1wDl7p1F7HluTEgy&#10;sHuUI97hxoLfxM+I6C51HZ4vL09iYQtKlbUdy+Yjv+dYfN1S1y4H0heL28aE0zsqw8evfRFeEPHx&#10;3B1vKp8d+mYYc1thLaSJXDb7QWggcNWDe0ZBLGY9aSNueqnJw0QR4u8//4mmM03z7W+kaUYYZUNb&#10;EUe3nz4q3HTCY+FfIsavOPShcMn+D4RLDxoexj74ZnLl2sbboz/SkF5E4usiCN8e+VF47/HJ4YNR&#10;n6R897GPw5uPTAoThn+gYpG8IU8oQ/OEMkGB2Ccvrj1qRFGY71k73BlO+fNt4f4rxiZ3nTvUY5od&#10;tQ1zIOA9dFQXOnEQeWgRs1kPeWrzJsyKYIejnuDitgRM0Or22uw0F61PqLX4drxesVBgHa5j7hB7&#10;oiv1rjoqQ9ZrS3iyo3r4dsbMMOGRD9Srhqh4eViB/M8x9aKJYMSTawIXD24qFk8blbsO8tKDh4cv&#10;Js9I7lJdTPvk6zDuvnc0jLUozfe+o+s3EUbZ0FbCqu87b0y466xCSLXtvBt7/2487bHkDrUJPNSI&#10;eZ4Z7yciEWH40ehPw+Sxn4dPnv0ifDzmszDpqSnhvUQsEvJLnlCGCP6RVxbE/jApvzslLwjz/dcx&#10;I1XoX7zfA+H8Pe4LZ+94Vzh1q9vDkM1uDm+9+HFy9zlDPaa5uTHz2+/Dpx9Ea9rf/TJ8/Hblk38t&#10;gZZMc3b9pwFbi1Blx9xDQ5DjnZJF7GZDkLMiuNZsXYejUri4LQHbjYwZLoPtMEdHXEvAUxuvX4QI&#10;CEfjYF5MPKImbOP1wo7qII40gHneeMecYdrkr9WjhjBEUCA+8KzB1/4zUY/xHeeMve2NVOBm10Ga&#10;9/bKwwqeUFsHecVRD1Xdg6vhrSJ8WKNJGCvpTNMs6X/l3++pkLLQVrzO7L7L62UeuOBZ9Tib90+9&#10;t4f8J1ycCHIE0j0XP5Pcqbbw3gufqCeT58IDSlgvYhCROOX5L8IXL00LX748LXz2oggNEY0Tn5wS&#10;3vnvR5oniH4EJuVHXmiYrwhFFfoiFC1MG8/73/e8L5yz013htK1vDyf88ebwj/2GJSloPOoxzc2F&#10;Ke9ODRMe/SA8dfOrhVcfiXgnIoI2xTMyaUQdvfeCMeG5B98K0z79Ovlly6EW0owH0QQV+5qY6NL/&#10;E5HlqA40BDmORCTPE3s2uwNvbPs6HPUGF7clEK9TsPANm12sxTUhEyZMKBIMCDUXuI1DLGqNcxI+&#10;7CiNbDiybyRVPUx5Z2ohVFREImICjxnCgvBQBMg7j36kayH5jnM4F0+aisVoHaTtYss6SDyh/zxw&#10;eLhg7/vDX3e5J5yx7R3hn4c9GL6eXh2B+87ojwvClnWbImpJH+kkvaSb9COgLLQVUcXuu7xeJs/7&#10;FwskE+SnbzM03HXB08kdawNffDhdnwGxzvMz6cCz4wFFFCISZ7z2Vfjq9a/DtFdmhE9f+FIFJPmC&#10;6GeCAm8265LxZCNMrOzMi52XDwjFo/9wfXhm+BtJSipHPaa5OfDhhM/Cc/cURDtt6Yl/jdfn05D/&#10;SwsTMBZhoLtDn/CohmAzCfPvy54Nn7zf/K8+qqU0x0vAZlv/mRx3VBezCdkkOtEFrWNegYvbMrAQ&#10;DltcHwveWkT8ahUjotdRGbJrSV3YVg9EF2Q9tj4BUz188vaXKhwQgAhBNvVhDSShoQgMqGGicozv&#10;1JMm52bXQZonlHWsGLSEJl928IPhwn3vD3/b7Z5w5vZ3hpP/dFu44bRHkzvPOd56+qOCBxAxLsKW&#10;8Nb3n5A0P11I84dCPH+IIw1tHf6+hi2zDte8fwgkPE3xxkR5gvykLW4NT9z9anLnlgeesiKhKM9G&#10;ucRCEZEIp0/4KnwWCUU2aiLPskKRfGhIKJ64+S0qFK8e8kiSkspRj2luSnw+cXp45aH39ZkgXmmi&#10;IZh8oX4iGNk8i+dUsZhERZiXOg2hl7Z1z4XPhI/fbfoQ4FpLc2xT2RpPBG7stfW1n00DDVO2dc4w&#10;8Z6bM8fhqGe4uC0D62D5a7DOoBbXgeQJCOg70TpaEmwWlVcva2HihYG83td0TX7zCzVO8cQSwmuh&#10;oohD1j8iMiD/cwyBW7QOUsSKekKvGFdYx4pBy8ZSJ84e5mub/By/6U3hzRc/SlLQeLwx6kM1qlkD&#10;rCJpxIcqbBFDU54rpBnPH6IJUY4X1wQSgrgiQR7tunvylreGU7e+rWoe57nBxFc+1U2xEBJxuVEm&#10;5AHrVQnrnfrK9DD91Rka5kvIL6Ifr7Z5QYtCfC9t2AtqIb4IxUP/55rw1bTKNh4E9ZjmpoLuQD5m&#10;srYdQq15Lshkkb36iLpNHaVd6e7Q8qwI+dlC6JM1xoRhX7DvsDDhmaZ5nVWtptmWesUbddInm9Cq&#10;xQ085yWop9zKIKHvlOyYF+Ditgx0cX2mg7X1CrHgrSUgcIcPvWs2IUH4p69tdDQnELWEIeOhjesi&#10;n2uhLhYtPUg2ziBcq57e8zf906/DaBEbGKYYqXhtbYMf86YRIorg4H8ELt5QzuFcfsNvCU3EoGVj&#10;KcJ8bd1t0SY/rGEVcXuqiNshIm7P2unOJBWNA+/bReAgdDCu8doigBBCCFvSSXpJN4IJ4cTzIIBL&#10;CfK8XXez3ubjNrkp3HLuE0kqWg5P3PSKinLEebp+VYQGAlDzQcQ8ZYe4R+STJx89k+TByA9nK7c0&#10;pDwKz47XS8frV9mc6aj/uz4c8v+uCa8/+2GSooZRj2luCiAS2fgMgYi4JwKCPGDiRde0Dy+835dJ&#10;G+o3ecWEgNbTJIQ+u8Y4jjI4b497w0dvf57crTqo1TQzqWj9byyo4jWhvplU8wDvOCHJ0MWtY16A&#10;i9sGYJ1savya4K3R7ep1wPj1IeGRw84oEhRGNp5CcLCjstPZVMzz1MJaCkWOjStmr9MZbGk/9YIx&#10;dxXEAqIB4xXDlXWqiA0EBp40CxXl/9ibhmHLbzTM94aC4DBxGwuO2XawTcQtgmPc4+8lKakMX0/7&#10;Loy68RUNTSUsEu8RhjaeWby2CCOEraUZD6AJckQShjhGeLrrbo63OX6lzHkiyGNxe8TvrgtfT285&#10;79+Xk2eotxKvGN5L8p38R/jxbHhC8brzvHjZyRPKC5FIuZJX5r3Gg1rS415mUsKE4ohbXkpSVR71&#10;mOamwFeff1MQifcVNj4jQoJJoqI17VJHeV5EpIrFJITewrA1yuDc0mH/REacvfNd4cO3qiNwaznN&#10;trY2XueZ7ZMdDodjTuDitgGYwWs7yqUhMzVoABdtEiDiG5GRJzCczpYg0QO1tMbWNjLBU6Az1mZY&#10;1Ym4nfTqZ+ptNXGL2MBDFotbxGEqbseLuJVjfMc5uu42Erex57bs61kiwXHTWY8nqakML494ryCQ&#10;Es9tLG4RRnj+TJCzORFeXDyC5gEsErc5IummyHOLuM16bhG3ox94PUlN8+OVxz/QjXrwiJF2PGTm&#10;CUWAUH4IEMqn2gLEwsnJg4M2uDoMu7KyV8bVY5qrjRkiEl+4+60iQc+zNpWg/9ue9851CH0tpzm2&#10;VWLvbLoGVPpgcyg4HA5HY+HitgHU8g7JMeJQHv5HhMPJx1xS0ovrdDYHiRaoxZB4E7e2YYmJ29iT&#10;UMt49LqXdcdgPJiIPQREvIOtroMUsYhAhPyfhvhmhWL07lGETFFYcvxqncSQRdwe+fvrwjEbV/6O&#10;4q+mfquhqHiIzftn3ma8SRjdCFlCkRHlpBlPM0a4rRNGKLHeE+MbkcU6UF5hFIclZ0WSitstbw3H&#10;SVqP+N9/hSuPfShJUfPjv9e/pIIOYYfAIy+YnCDMWsViE4WO2qZax250Yzj8t/8KB61/VRh2RWVC&#10;sR7TXE1M/+ybMHboG/qsPA/PiHif01DsbGREqVDsh254MUlB41HraTYRi61isP5Y++TEmeBwOBxz&#10;Ahe3DUB3lKPD/fUhRTOMc4tvpn0XPnzt8zB+5PvhsevHq+HAAIIRwQwpA/79l4wNz9z3enj3pcnJ&#10;r2aHepKjF3OboV60E558P3WCDFhlwkWdzmqS8GN27540qWk2SKkGLCrD1hjZkoN6CIeb8v5UFXXl&#10;1kEiFjFcMWYh/3OM73Rzpvvf09+UE4rZEN88b1qlm/y89uSkgvcPQX7drF13EUZ4/vAqYXwjwAlF&#10;1jSLsMXwRvwimPD0Es5MWHPRhlJ4AE8bFW4c8mi45kgRt+zoGm0oFYuks3dtuV3Q6dcRCeoJvahQ&#10;fngyERKUA89WbtMfJgQoa/Ivb9Mf9axlNv0x8cGuw8dseEM47DfXhgPWvTLcd/mYJFXlUY9prhZm&#10;fvtDeP6+QhtpiU20PvtoepKSylHraY69tuad5a9GxCX2isPhcMwNXNxWgHhbegzfuQmX+fLjr8Kr&#10;Iz/QgR7jjMEDY48ZcQwHBhEGfdt+n1db4Im4+ZTHwosj3gnffjUzuZIMCF9MDzP/dFIhbYhvM9IZ&#10;PJKBIt74CnFuRBRnwbPVi9eqMbC1PZofeOItb6LZYfJOyzmaKIhJ3uj3NgBvcmya39QHE0p6buI5&#10;z+LVhwueMowHPGzMkuPtgOblwCDEWMQw0ZlzqR8Wwofo0NCwkwqz52ZgmKfjqqMfDp+//nH48YHR&#10;4YdL7gnf73r2HNdV0h/Xl3JgIsXO0cmWJI8a+l1Lw+qFpTPrya1lPPfvt1QgxOsg8baY9xbxSqgh&#10;Bi3iEPK/ClsRkpxDXSsZKlpGKMZeULxprz1b2QTGQ5cXrm+CHIGKEY0oisMm4zTjsUXYYnQjxnUz&#10;qey7efEAlnudzLZDw4lbiEjaSETSb0UkrXdlkqLmB+G35C2vLiLdiH3ygzLEe44IRPRTLvQDkDyi&#10;bOkTKCsmIhCJVl4aMlridS1xeG+8dnW/wVeEUfdWtlt5Paa5WnjjyUlFEzHUUzyc1E0mX4gusLD/&#10;pnj90d0Xj05SUjlqPc2MEfSx2CmGePys9XHD4XDUPlzcloAZ9yYO+D8VPmK8N9YAnjr5q/DisIJh&#10;ppSBB6MAo5SBH0MBgwHDQQWuGJg6qy1CxgYTBv9rjxsRXn7ifUnXFBkcRoUfbhSxJgLXdnhNw5Ml&#10;jfHgkXqgs5TzMPKV9lt5zrkR8LUGe1bKDIFqkxWI23gWuYiSBzoAZwZaHZiT30PyzfJe60i0Zsh+&#10;y26Vr/13oooJDd/7z0Q15DHaESD8JZQUAx7RgbGPcWHeDiY/WAtpRry9z1OFRxJ+aV61C3a5I3x1&#10;83/Djy+8qfduDli90QkAyTPLG/KplmHt2covrhe1juGXFMKH1RMarYOk3mTrGYYt5P+8OsZvy4WK&#10;NiQUKxG3M774RusudRhBitBBGCF+8O7Zhjekj7ZgaUaI8xwqbJPw1thri6c5XQ8Y7e6cDZmMXyez&#10;/zotI26nffa1TkqRTvp2+ngVi4k3lDzhucgXxgWeEyIOEfOUE2KDsmJSQ0Wi1AHKiz4BEYqnXcPI&#10;Ew+olZl5rm1CYt+1LgsTxkxMUlYa9ZjmauHrqd9qNEORUJS2Y2H/JhRZG45QZHdvwn1NKJoXNCsU&#10;G/KCIhStvp667e1JaipDvaWZvjceM+IwZYfD4ZhTuLiNgBiho409fWrsyjFEDYg9f+q9y4ifLBA2&#10;b476UA04BhoMNKX8zzFmtzEwMQQYSFKBKwYEM+XqQREDwMK2MNoYUK494L7w+XUjw48PPxt++u57&#10;FaOp+EacJgZ7DIx3E7LpM5QgQmVegT2Twcq3SIxCylPErpV1jOxkB/kb1xPyNq0jUl9+OO2G8OMd&#10;j4WZDz0Xxj9Y8DhhoGM8IGbxSBEiShgmf9WrJkKXmXOMETXkI68a9QLDEK8+G7DclISMpushk81+&#10;MOQv2a95PY9Wlyw/0ll4qYe1DCs7Q1wvahnTP/9G6wBCI/XeJmKRvgQBSP3BSEXkIhoh/3OM7zBe&#10;EZb8ht+aR222d1omoiOuX1mh+NrYhsXt289/rAKU6APuQ31mQo9+DyOcvhBRjteI+h+nGeFL+4nD&#10;W5nwUa+tGN1pP4mnOVlvmw2jznoAWwKT3vhMJ6QQB6xdJJ9JOxMK5AnPQ77wbJQJ+UPb5y8iEoFI&#10;OTE+UO6IekQiz67lJcLeRId62hMPqK6RTl6nQ5kR3rv3Gv8MUyZNTVJWGvWY5mph3EPv6rMh3ql3&#10;1FH6cCZc6L8RhIT0IhYJ7yXcF/Goof/SlxORwyQS7ZF+nDxJIw1yJpDyJmOorx+8XvlEc62nmfGT&#10;MVYnROOxF8o4kjf2OhwOR2PRqsWtzhqKWFVjPE/sIRbtuPw1TygdcOrlFPL7PE/nlHemhvHD3ytp&#10;tGUNTQ21k8GEwSn1SJxZ2MTBBhQ23LAQwUv2Gxa+mfGd3HtK+OH6/4SZ6xxQSEsjBggTbZC8UGEm&#10;tJDbclAhWOMeXsrYytJgkwA2AaD1QJ6ZY1bGIK0fkYhlQI6h6zRtkJY6Yl6/n2Z8E358cnwYd8vL&#10;Wr4Y6BgOeKMQshgZGBVs6MH6QtvUQw0MPFVSNzBMMFDwfjAbj7fE6oR5qbIbe1h42H2XNd/aNBOz&#10;6bNLnbL8quX6YWk0ZOtFreLjt79QI1PXQUp9sLW3KnBF+FFnmDSj/rDmTifThPzPMZtQU2Eb9zfn&#10;FTaNmS1UNBEdbMxk623ZTOrgX1+tQnFCBeJ23Ih31VOHgYwwyq7dJD2IV9KXTgLKX9JM+yHaBU8S&#10;bQHRZF7AUqH6TADapkTZMGo8gC2Bia9/ppMFCHDylzQzSYFHjOdAqPNMCEEEBc9oJHKDPOP7dG8G&#10;6QfIU0SiPTvlhbBn86+0P9jillke0A2uDn9Z+/Jw9MY3JKkqj3pMczUw85vvw0MiyhHm1FHqHoLP&#10;+nEmKOmvrR+nD2c9K5OVeECJktBJSqnD2Q3byAvbnMkiDeIJpFO3Kn637wuPVrYZXy2mWe2LBpb8&#10;KCP7yuFwOOYWrVLcakebnTWEcgzRGos2OmcTPhChY54d/qYdNp3z3U/ocfD5xOlh3LDCBhuIWTx2&#10;2RBBRIx6JpIQQfWkiHGqxhuzpbFX4oSCV4LNXdKdS2VQuXCve8Jn/xqhXsKm9jgxSFm+6LMnz90Y&#10;Md3csHRSbgYryxhaxlL+lH3urDKUss4bgNM6InnBBMOPw54KP33yRXj9iUlp2KXOnksdwIjgNQyI&#10;WmbPeT0Lf7O7wuYZGdnXtMQz6Hlho3OyGcmcAFFL/iByDakXtEYNlkrrRS3io7c+1/5AxaKIDOoE&#10;4hSj1sJETTBS//CMQv7nWLoUQs5FYCJAuAbXyosUiUNFTXTY7rWVCsUXHn5HNw5CGNGnaWirGM0m&#10;ykkP6SJ9ll5LM0Y6z8Nz0Q4QTggmhL2K8VOSMP2c/tE8SsdEmxL9bZ97klQ1Lz55f6q2VRWLiTeU&#10;PKEcEegmGJlkIH/o/42UD8+LQGSCAA8qkxBaVon3E481z27lpeuj/1SYjCjygK75z3DlkMpC7+sx&#10;zdXAe+M+0eehz6VN0QdTH5lsyUbgIBiNrBmn/2Y/BUQl4zp1mrprk0jkl0VHFEXfRJEG8QTS/Vc+&#10;m6SqPGolzReu94/w6j6XF08K55DvGTtqfTLR4XDUH1qduMXYLupgxSCvpINF1MWdNQLIRJ0a91uf&#10;outf2cznk5cnq6BhoGDAYOBgI5fsRilxGKpu7jJ09vVkDCrqmWBHyWTGtMjg3GZouGT3oeHriZ9p&#10;WpoSJvgQcuatg5V4eVsK6lmlvBLhRZlpukWIGlKhnqWcw+/iyY5y4Jwfrh2uEw2f3fJkwbgQcYpI&#10;pYxZ90QdsB0r2a3yq9dLv8+TOoGXDcM+nfAQ4yUvPCwrbhEgt5wza7KlKcFzW54Z8gRvLcHSXK5e&#10;1Cqee/At7QtMLCIwEBcIPuoIXn4EI/0IopEJM8j/HOM7zkEk0scgQnQSTa7FNc2jlkaJlAgVJSSZ&#10;UNFK8O9Lx6aeP4xkBA91GWGNKCd8FS9yqTRT/+kTeT4TtrQDRJaJcaIYYq+tCSXeb4vRbSHJ5+7V&#10;MuIWsPkb/TciHM845Ug4NfnCs5A3eDd5NspVKf8j4hkHKCPaPiKD/ERoqEg8aJZI1GffvlBeJuzT&#10;yYhBl4c9Vr0kPH7XK0mKGkY9pnluMea+N3TspX1Q76iD6gm9vbBpG2IRbyjhvjZhTf+u47n03Yz9&#10;2ACIS8YB2lw8YU2+pfsmWHREdsM2diOX56/09Uctmeb7f/e3MG6d48LUNfZLx4LZuN1p6lho6kl4&#10;h8PhaHXiFiMWwZN654Qx9Hvz3omhS6ccd8YqhMyrJ98j9ADrXn8cMyF8fOtoFSQIEwQNA4m9OL3o&#10;tRyjC6+4QOAyo8rAwwyreW+z4UB5YgaDwDbeGHp+03rIEP82SJnIN4HLgFWrMK+7lVOex07LWo4p&#10;qzAA47V98uoXcsUtZU75fz5uarqpB4zFLbPrpd43WIm4jV97UulrWuYW1iYs39L6UgdikTZvdTmu&#10;F7WKsQ+8qSJDxSIC9zQRuFInEHysa0QwUlcwcBGxCEfI/yoQRdRyTroGUsSIClsRK1xTw5ETjxph&#10;hxoqGtWrOFS0UqE47KIxuWs3TZRrWKukq2Sa5Xkw2jG0MeDpEzG2EUzmBVQxnmyuxvt48dqmr5L5&#10;7bXhwPWuCvusdVm455/PJKlqflx55EPaVgnpRCAgyPE4M6GAcOB5KAfaNx5ppfxPnlHWCHnyEDFP&#10;OeFBo/0T1lskErcqPLuWl4gkCyHfa/V/hl0HXBRmTK28X6jHNM8t7r+wsIGSeUIZj5lowaOpYlH6&#10;dMQg4zbCUCl9PMtJ6LdNJBKNQIgwdZj6S3tjIoC8sUmkbP9tkTe2Ydt9FYrblkrzk789fdb4GVPG&#10;BMZWjfiSPjaG2lkyVuhEOfZEYmsx9mbPdTgcjsaiVa+5NSGDIa4iyEKMY0qnm+fV1fOtQz77ZhU0&#10;9uL0dI3lfwqv40DYIlzYch8Rg7DRMFQRu3jyED0MNCZmGFziWVMGLAwGMzzjF93HM71vvvBRkrqm&#10;gT2v5Yd5RbMTBLWE2cRtxpMLbKCtxDtbCSa++qka5kxSWFgY4ed48G1TD3aoJCSZVzHwzkE8uXh0&#10;1XOb1Adm2xHH5rm1sOSGxK0ZR4jbFx97N0lV08ImCOKJjmx9qUWoBzdq99SPWscz97+RetEwNhEX&#10;CD0MUBWMYozSbyAaMU4RspD/OcZ3iMp4DSQihPqEANXQXhEy1CnrY+JNmeJQ0bsvrUwo3vOP0YXQ&#10;1njtpohyRCqbWGlYa7k0S73nuXg+vIH0h0XhrSK6dN2miHFrB9ovZry2CKVXn2m+HXezuOP8p9Xb&#10;Rd6SXtouEwkIRsoTrybPRB7FpJwRh+Qfz0sED89MOeFBIzyU545FImOCPbuV1+4rXxwuP/Y/SWoq&#10;Qz2meW5B/aSeUTepf0y80AcjFvGG0i8zztO3IxptjTgCESHJJDX9NiKRCRomb3RiUsZy2pttfkZb&#10;03qbTMjEa1ctOqLSd/u2VJpH/O/Z2nfitX1+0DHhX4POCqMuG5WkqgDGgNRpkGdnxZRxo1aXszgc&#10;jvpAqxW3GOHWkc7WuSJ6RQw1ZJQjin4486bCelfhmOvG6SwpgwWzofEaSxMzeOksDJUNHdjMId2l&#10;UARxvEsh4Xp4VyoKYxIj7tLDH0xS1jRIPbU3zVr7ZHlWLWFYbZiX2TyKWbHbFHjyllfVOCAsLK4P&#10;eOgJT7fJDuoEopZJDz7zIn28/NSb2Tz5IpYxNhAB8Sw6BiYhg6m4TTaUspn/O/7xVJKqpkU60SFt&#10;x5AK3ibM67kB7Ttt//LX2jt/STPEyNKJjwb6gubEm89/VPCiicBANFiYKHUCwUj9wCBFvOLlRBRC&#10;/tf1j/Id5+Ct5TcmEhEqGK5Wn+hfNBxZDG4NFU0mTOJQ0UqF4mO3jVdRpAJX+jDqLvdlkoZ0IHI1&#10;zWKYW5o1vfLZ1mxqiKs8H0Y8fSHCyYSthbeqWDIxLiKB3Vt1re16V6rXFqHUknjxv+9onpJOxEGR&#10;YJTnIP8RgbRrns3IZ/KOMudcE4g8M2HjeNfZPIuw3lgk6kSEPDtroymvnVe6MLz7yidJaipDPaZ5&#10;bkH9om5SL6mLJhbxhtKvE5WDYKR/ZgIT4chf+nvGb/ps26xNReLfo9f7RaH/5MtsE9UylpvnmuiI&#10;SjZsA7WS5sMGXRLevWmU9p+xV7Yk8fCKbaE2WXQuv62lftfhcNQPWqW4jdcIKqVD1fAZ1lbOQUgM&#10;Xtu37nhRZ0gZOFTMiDiJt99HwNgaS4jQxXuLoEHw4OU1ccsAxOxpLG51oxdmTrPidvs703VlDC4T&#10;32g6kUn+2KBjyBO8tQQTWDZI2qRGU6X3qy+/VaPCdqzEaGBWXMPUh7+v3ts0TF3qBd57/tqOlXht&#10;dWOP6D2kGCYWIobBj5GPsYFxj1GJ0Wjho9kNdP5xwLAkZU0L2o22JfI6mejIqy+1AkubUgR5Ns0l&#10;SV8hzwNNADd3GN37r05RgYGgoy9ARJhHFMGoIaKnPKF9BoZpTI7xHedYuGi6BlJECHVJha2IjzS0&#10;d4tijxoeUNba/mXdy5MUNYwn75mQrt1MRbnUX+6P5xmRzQQeQrcovfK5KM3SB2Jk87w8N1EsCK2i&#10;8FZbtyliPA6h3nO1S8M/Drw/SVHLgN3tSR+ijg2vSLMJRvp0noUyIJ8QEUY+U96EXZOPJhARnAhP&#10;JrUYB3huwnqLROKgwrPv0v+icNqOQ5OUVI56TPPc4MM3P9e6SfugTlrIP/060TP0xXhE6d8Z8xGF&#10;RvpqBCKTkYwBRB/g/UQk0m9Tz6nzTCTRDsg79YAmm5/pxGQSRm8TMpW827el03zyH64NI9Y5Kbyz&#10;RgNCVqh9p4zDGq6cmRSnL7UxOz1fPjd3H+twOOobrddzK+JGDdMqzAzO/Pb78Ni1hc1QSnluEbLm&#10;uSUUtSk8t4jbB655LklV9RFPChhqfeOgGOpdTGaGzZNbbbw55kM1DGzNE8aDTXhQvukGY1Lm1A0m&#10;P3RzsUc/UmFLPaDu4LVlVj1db3tpZqJDjJjcsDYxQuNXMvx9/+YRtwCjRfNWBKKhmuHe1UIatZHU&#10;WwynIqNK6ogJVxOysUchy5ao+wgMxAJlj5CgHiAYqRMWIooQpJ4gHiH/c4zvEIgmauM1kCpspV+h&#10;LiE+WGdL35KGIycG9+6rXNKoUNH3XpmiwsZEOaKU+5JQBWsAAP/0SURBVFpYK+mhfyN9lt5smnku&#10;no8087ykGeFkoch56zZpA7bx1W4rXxweu3N8kqKWw53/eFr7bNKqglHymvST76wX5nkoW/IK8j+k&#10;jZOHlD0TWSoQtx1a8HxucYvuVoswsueORSJrVndY/h/hkw++TFLRONRjmucUk17/rDD5IvWNOsjY&#10;a+Hz9O1MMrJkiPE5d3249NV4PhGWRNrQZzNRg0jUMVzqMHUf8U9ead1lHM/Z/Ix8qAQtneZbfv3X&#10;3L4x9cqKndCYMZdzi8KX6ZNrdALd4XDUHlr1mttq4Z3nJ+sAgbjF69pSa27xUlx40L+TVDUN0o2D&#10;krWJTA7Y4FPLMBGujEJnq40nh07QGXOMCeqEem+lPAkBM4HLJh7UDTz7CF3+ErJMHdB3H9/9dqEe&#10;3FjYORsDhNl0jA4Mlni9rW6ik/Hi2ysZVNzu13ziFjFI/jaF2Pt62ndh0oTPwksPvxueljx+8jbJ&#10;m5vHh/9e/3J45NpxYcz9b4T3Xv4kfPv1zOQXs0MFbCLAISJXj1OHzZDCi1tmwovvMLzS6yRCuLlx&#10;9bGPqIGJeKAvQDCayLXwUCbCMEoRj5D/OcZ3nMO51B+8blyDa3FNBAgeGYQtdQlhSxQAGzKZ8CBU&#10;9JOJU5PUNAy8fwgi9fqJEKLOcl8TuaSHvq1cmnXNZhLiakIcYWWGtgqmKLxVxdK6s8T4Yb+7NklN&#10;y+Lzj6erIMBjqYJR0s1EAs9A3uMRQwjyXJD/OUb+0cYRl5QPodcIRNZCI+YpJ8LGCQ3luQnrjUXi&#10;v04dmaSg8ajHNM8pJr72qU4gm1hkgoXxFy8mYzHRMwhGhCD9fHZ9OJOQ7I2AsMSDGm/WpiJR6jF1&#10;mDaH8Cf/0tD/aPMz8uKcPe5OUlUeLZ3mU//nsvDqmkeE8asfHsZsfHauV7YUmFTUScacflcjaeKJ&#10;Remfm2pi2uFwzDtwcVsFPH7jeJ35RJAiZBAmbNbQqN2SE29dusbyyoZ3S8aIYBY83h2X9XBNiTSs&#10;NxEGIBW8NTroxGFO/G8w7z0k7XBuw5/uPvdpnfVOvbdXFNY7IVRN4FI3ELGErrPRFH/5bDtWUn+Y&#10;JCF8jHrAJAfGB2FiGB3MzFtIcjyTHtcFDceUunDevs0nvNSzb4aI1Im5rQ/ff/dDmPTKZ2HM0Nd1&#10;koCwOoQ++YFRRtuIPQxqiIkQGnnjS2HKB8XC66ePP5slYCWN5l2OvfmNCX/jfNrA3NaXOcXTw15L&#10;w0SZ2EAwYngi+iw8FGMXMYiIhfzPMb7jHM5VUSu/5RoIklQkEoqceGwRttQlC+1FeJy2U+NDRW87&#10;d5Ren/tgIOPZU5GbpBmhWy7NiGETtQhxhDLiiXqPaMoNbxWBYOs277iwedafV4Jb//qEigKEOJEW&#10;5DeikedANCAEY3KMcmHyijbOszLxYAKR9s4zU04aNr7mP/W5CetFJB61yfVhxtRvkrvPGeoxzXOC&#10;b7+aqfUsFYvS1+K9ROzhEVXBiFdU+mPEYHaNOH0SYzZ9NeM2/bX1TRYlQb3XXb2l/TJJoO2NCerf&#10;zdolmrZ29yWjk1SVRz2mGcTRYKX6YD7H0TYwtj8cDocjCxe3cwnWWGJkI0QRMggSC00uCkOt5D23&#10;txdEDWIIrx8GPIMPA5OusTwm/z23uk4nenVAU0LFAAOMiBeDiceW8GCVA4NiKmhIXxLWlD2eS/le&#10;Q1Ll2VT8Jp7qhoAxQXlhMCBIEWKpwL3hVa0biFe8+9QRJjT4C23HSvPYIuaYNNFQMTFE2ATIJjkw&#10;OjD8MWgw9DHy45l020Tnb/vem6SseUDeWn2AOiPfyLBkRO1bT38UnrvzTc0P8ox2wYYoli/x2jAM&#10;M/U0RJueIJSGXTo2TH7vS10T/+O9o8IP592uQtY8BLHBVBRKnVl3a6HJVhegPmMkkpsbn0+eocIC&#10;EYFnDMGI2MP4tPBQjFHCdosox/jOQkYtXJRr0JcgREwkZoWtvpJl4EVhRxEe78zBBj/PP/K2CiHu&#10;g+eH/kuFuaSDNCG0Lc3U67w083wqasXAViEudZ58wBOoa2xzwlsRSwf/5uoWEUql8PX078Jp29+u&#10;6SWfSTtCAfHHs1AGMRGTHGfCgbKhjfM7JjRVIG6QeD7lmSknNs5C0G/f7x9hV/n/7fGTkzvPOeox&#10;zXMK6hp1UCMLZMylv6VvIUSefoZ+mOUh9Du2PhzyGTHJZJsJRIQmfRKTNYzd1HPqMe2OiRnqr0VI&#10;6KSMRRtIHrz7auXtrB7TDOhP4/6WfjXPlqDfjiNvHA6HoxRc3M4l3n1xsgoZBAgGN2tlZwtDHf6+&#10;emcRuemL0x+epKGpeO7izYPw2qqoSUKS1XAvtcZSDDyMO4wIdgW1QaapYYOLiRYETTW8ntUEA6F5&#10;lFWEJOKUdKaeOhFeJlR00GxA8OaFTcWY/vnXakgQDsYsuG3oQVnicaRuUL4mciHizQQcopbv8VIi&#10;iFNhe17h9T8YINQD89oym47Rj7GPoW8hyRgctmbr3ssqe41EY6FlLnmqAjHJZ/LQ6oTmc+QpzTNW&#10;8vDxa1+EF+8tvJ4C4W/in7XorEFWkSt5RJSETQAV5Y/kP+GseBt0k5sDHwgPn/xAYUfzh5/V91Gr&#10;ADcjSdKeLVdNu9WdCthSAveOvz9V2MxFyl1FrtQBJjkwQE044iEtohzjO87RkFH5Db/VcFG5FvUH&#10;EYKAoT8hPLJI2K5wQbj0qDnflf1ve9wT8PiYyLU0kybqcV6aOW5pRhRbiKsJccQT/R+eQAtFzoa3&#10;/nfoy0kKagcfvP5pOFoEImlmYpL043Wm/UKeyWjHKBfEIZMO/I6JB9YUU0asK8bzyTNTTtv1+buW&#10;2dsvV08k1mOa5wS3nPl4Gj5PP8tEImIPwcgkMwKQvob+GEFo5DMeU1vTTqg9fTWCkwgF+mvqtHo/&#10;EYlSh5kAIL/IT/IGsU+eNDaMvh7TbGDcYDwu6lulD7bon6I+W8aTplj64nA45h24uJ1LjL7ndV3T&#10;Yt5bREw2DBWvLGHHeGgRuhBRq+sr73lbhS0CRzcPEgGUGu2Jt85CLs0jxeCFEYi3BSMxK2iaGjbI&#10;NMUGD59Pmh7efOajMPoOEXu3TwhP3CJi78bxYeR1Ig5vGh9eeeKD8OnEacnZ+VDPWyJgY/ESzxCX&#10;E1sm1mMPngq3BsSt7liZrHdCaCFw8bzjwaVuUK6EGVPG1BG8/EY+c5zvOY+Q5lTYSv1igiP2TBJ+&#10;hlfLJjkw9s2Db+HpGBxP3Ptqkrq5B3miedjAJEAcrqtrnaOyMGMli68+/za89eSHut6YCSEL2daw&#10;bWknTAAhdPFu2yQQApcJJfIpjXBI1omRRxZKR1u54Zj/FITtJ1+EHy68S9OjZZqksxy0LiT1geeH&#10;/NZYqVe/2mAdJOVN+1eRu2VhLSR1ASMU4aiUfiKlfOY7ztGQUflNKmrlWvQjGKzpGkipQyoSE2G7&#10;+2qXzJUHdOx/3lQvHsaxCXPSgdBN05xJL2LW0kx/ZyGuiFqEOOJKPcwbXK2iCQ9SHN568na1G8L4&#10;2rOTtM/G00ybJd/pxyGTC9A+Q56RCQfKht8h4lOBKGVkns9tep8XTtzm1iYRifWY5sbioete0MkU&#10;vJWIOyaUTTAi/Ew0xuvDIccQh3zPBBvjNZ5P+iE8q/RFGkpPlIRFHEgd1j5b8on80YkkEfuPNnLz&#10;s3pMcxb0s9nxRftYjsv/pcYPh8PhiOHidi7xyDXjNLSnVBgqohWDHJGbvjhdaB4pQlQx1u3l6Qgb&#10;hBDhliZqEEvmrWPQYeDCk4HBh6Gn617+tzDQYIw2NdLQ5GTgaWzYaRZffjQjvP7ExNkEHvlAniJc&#10;EIqx5/LW058IL458J7nCLPxwy4jitIl40VlfmxUWoVXpAKlCTs5vSNQaJr1R2LESAcqMuAlc6oZt&#10;5sEz4ZHl+ZgIMfIZoYaoZWIDrz3PrZt7JMIW0YYRgrGCVxLDg3qA8Y9IiCc5MCQxIF+t4DUS5YA4&#10;nW1G3ShGCEI29YozGWAeT/I58Whq/pcJVf52xswwfnghggExy47RhOvHm20R3o/gpe3gxaXN2Jpk&#10;8szai3lvMeDIJww8jD2Ms1tPeiR8dfN/C17cB55J7l7fuPviZ7TMMTbpBzA8EX54R+kbMEapG0r5&#10;n2N8p2Gjci6/4bdcA2OVuoMQwWA1kaheNRGJ2y53fnj5qcraQjmct/e9hTSLmEagmtAlXZreMmmm&#10;jpNmvEYqakWIa30XoWWeQDaPMsG02yoX11Q4ch54j+nB/yN9t+Q3z0DeGxHr8Wf6d8qF52TSgWel&#10;fHhehPy2fc5XwXjr+aOSqzcN6jHNjcFH73yh4yv9BpEDFjrPhCJ9L6IREUgfk10fznG+x+uZCsTd&#10;CtEHTNgwSUOdpi5Tj2l3tmaVPGJX773X+qfU22+T1FSGekxzKRRNihrlc1NMqDscjnkPLm7nEvdf&#10;PFbXsuBhRYxYGCoCF7HKOkG8uBjj6YvTob08XQQwRrqFWaqwjV+eHnmizFtnxrqtsdTwoGSN5Wk7&#10;NM87ARF8iEcbeBCClXjBYnz+wfTw0vB3i0NzJT/UKyciF9FHXppnDqFIyK+9moDB+YrDHwrPPfSW&#10;euV+HDMh/HCjDIrbnqZiCpDOVHCJGIvTmB6H8j/PA807ZwOsieSGMPH1z9RYMIGLEM/uWImHH8HO&#10;MyFisztWItLw2BOOzu8Qawhl6gAz7DyzTXAwo160a2XktcXgxJCcG8RrUtM8knxFtJbKD47rpID9&#10;RvLcJhPSWfl1Dgg/XDEs/PTKu2HG599oGDLCVjdgEyH79sji1ySxIRvh/LrxWiJwbTdpmxCyOqJt&#10;5sTidwDbJACehzsPu0e9t/MSzt3jHm3/THAhGukPqAt4SBGCCEil/K9rH+U7zuFcQkZNIFJvECYI&#10;luwaSLxqI25/Kbnj3OGzj6aFYyQt3DddvykCe7Y08zcvzfKcPC/GdSzEqe8Y2TuteEHYvu/fW3zd&#10;ZmPw3oQp4cJD/q2TCTxHHvkOYcgzmjjEm075MPGw/3pXhGFXjQ0zvmweMV+PaW4M/r7Pfdq3Ej1A&#10;dAx9CGMvob/0v7pGnDXhQibR9H8Rhhzne8QlfTS/o59GeFr4P/WbuqxhvYn3Uydmkvr772vn7JV+&#10;9ZjmUtCxJGcMcjgcjobg4nYugREdh6EiTBApeJMwuotenC5CN6UIuNRTKUI43SAHYfvXwsvTEc0m&#10;5GwNIQMQA49667YsvIMSDwbGKYPNxYcNT1JWHeBhQ8zYBjoMMHHYqXrrbIZVBp5KQjTx1L3234mz&#10;raskPNs82Yhc8kfXnkpekqeWLwh+C89lxpnB+bojhoePrhqhXrmf3v1Y7xOnjTRnEXsTG2QFg+oH&#10;Ez7VMjKBS93I27ES4cqzIMaoL5DPTGjwPefhrSUcHS8koc54bE3YYoika6BEsDGjjgiweoBAwei4&#10;8OC5ey0UYjQtd2HerDmTB+rdZWIgWgeVXUPFdcxby3XZ4Gna7aPC87e9phENeGwRtmy8xoZrvBua&#10;3cXhpKen6GZsiF7WqRPOT31hQkS9t1JHmBSyVyXFYfx4I6zNWKTDE3dXL1S7FvDVtG/DWbveqQYn&#10;5U9YKAYoEx0IwZgc4zsLHeU3TIrRd6SiNvGs2RrIrZf5W9WErYG1m0eJWLU0I1YrTrOIcAtxNVGL&#10;gU0YsnqY+5wfdhnY8us25wS8XumK4x7StYsIwZgICMoEbyfinRBxQq7vv/rZFhXx9ZjmSvDsw2/p&#10;pCHjLIKRMRfBZ6Ixd424fLY14kxA4/Wkjyb0nr5HQ3o3ikLppS5nReKB/++qJAWNRz2muSHYWKIT&#10;zznjuMPhcGTh4nYuoSJGxEdeGCoeOYSZhaASQonY5S8GOccsFBXPE149BI4JW9sch3dAYqSnokYG&#10;oNRbt2Hxe/Hu+efchVsiWrMbBeUyEjvZGVb1dEZhpzEmv/5FGDfsnXQdcvZ1OHjlEC54t23XYPIp&#10;DtWOQ08RfIRSMTPNeqN3R72denFnbnGCptPCY8tBRTyiS2ieWwSZiraMcCuFb76aqUKK9OBlp9xI&#10;o3pxJb2IXDy5CFc8jJSzUXetlON8z3lMmCDQKH/qGIIZ4UwdUM89wlbEGkaMhSNjeGg9GFTY3OPx&#10;u15JUjZ3oHypC+SJ1Q8Vvdn6IXmdLXf11tp5lEUSDvz99G/DczeNn/VO6Ac/UPGKsEXQ8h7oz16c&#10;qu+G/uTZL1Ts4sUlVBkPr3lvdZ26tCnamdUP8tDELZMf5BnGWzohtPGN4bOPpms65hW8/9qUcNwf&#10;b1Kjk8kNBCt1AUM0Jsf4zkJHqSu8gkUFYiJqMVbNW3v4hteFye9/mdylunhy2IRw2P9eW1maRcym&#10;aZZ+DsO6SNTiDRTxtPWy54WLDnugJj2BjQU7Uo9/+oMM3w+ffNA05VEN1GOay+HsXe7SCWTGWoQe&#10;Xkxb005/UnKNeCIOCa0npB6BSAQC/TSTNUzSUN+JsGFCySIOmEya29D/ekyzw+FwVBMubucScRgq&#10;AtfCUPHO4ZHDE4tw1Zemi0BDyEL+t3BURC1ePLx2iJzUY3d0Qdiqd3LfwuZBCDjzQMVeW/PWPTvi&#10;rSRllUPFKaGkmY0cjDpjirCZ8P6sc0Wo6PdR2GluqLIITcOH4z9TL51urpXsIM2aSltbiVcO4YLY&#10;SQXuDbM22bLQU/LXvLcm/M079zfJo1eueLSwrnLYU5qm5sRFfymsV7LNPBDf1A9EbrxjJXWF8Fkj&#10;nxG08a6V/M42+Ci3ayUTHBgfFiqG4fGXdS+v2von897GZZuS4yL8NVS5xIQG0BDv/ztKw8Z/fGB0&#10;ePHegoeecqY+4LUl/BgvLcL2y5enhekTvgrTX50Rvnhpmr4bmndF8/oshDBhzKy9ZQKE+sE6Zrz7&#10;tDsmP8hHXZ9MKP8+yQZsYsRZtMMt5z6RpGzeAR7ck7e9TcsfwYpXEyIGjbr2Ub7jnFTQJpv6xOGi&#10;+613RdW9tXkgtPXADa4qSnM2vZpm6dvSNK988aw0Jx5BhDibEb38pBvZjurhpSfe0zGWkHiEHhOJ&#10;iEbEH2Mw/YmuDTfKZ74jjJe3GNDX4PVEIBKFQPQB/TTjNfWb+kxdpu0RcXDb3+d+5/V6TLPD4XBU&#10;Ey5u5xJFYajslCvCBXGKF451uHiS8ORq+Ol5Y1TIQv5HqMWhqBjltnGQeWwRNgglWzeIgc5MrL3+&#10;J/ba4q37ag4EzWyiVj7jiS0XYmyhQvYb/jdxY+HA3+96tgqZnyZNCW+P/kjDjxEyiBNeh0QIKt44&#10;Qk5ZY6nv/RWRy+ZBJnAJPSWEu2jjIMkvJhFmEzAi/JiJPnu728OkYc8XCevmwh3nPaXlxEQEHkPq&#10;h4lcypP0InQpXyYvjHzmON8XiVr5Pc+GZxrvI177VNhKHUDYYoCw/lAnOEQgYPxffvB94cdHXww/&#10;vvR2krI5A3WgqG5Aqx/JpEalMI/65JufUo88Zavi9v73tNypCx+N/lS9tYjar17/Wjl1/PQw5bkv&#10;VPhSZ5gEoX4gbnk1EGH/REDE4lY9+0c+UixupW6QbxhvrPVk7ee8iGcfeSuctfud6lmB1AdonzFM&#10;8XaaoCVkFO/L/htcGS4+/IFm98LQZz1+9yvh8D/8KzfNpBePcppmBC0iXAzrIze+Plxzyogm8y47&#10;HHddNFqjYuhnTTTS7yIcbV04fYr9jzDkexWH8Zp2lgCsW9iBXEN6Vyns6G2btV0kba9aqMc0OxwO&#10;R7Xg4nYucfUxjxQErhjRiBJEinrnTiiIXAxtXpKOeCVk2Yjw5RjfpaGoYpDjtcMot/fMmbBF2GCc&#10;Ezak4cgyGJmoMW/dBQffn6SqcUCMpkJ1k/zXtWi4rgga8+IaNOzUxLEIWvXWTivsUPzjC2+qB/XN&#10;W19QEWPhp2wOhJCZ9NQUFTO6tlL+4pnDe2ehp4Qus9O0eedMwDAhwOQBeWyhyeRTutGW5NHf9rw3&#10;fD39uySVzYcX/vuOTkDgYUdsU3YqciV9iFzKlMkQ0oyAjclxvue8crtWMtNuHlvqgIaLiQGChwvj&#10;AwHwyfPvhR/Ou13LJS6vxkInMZKw7Ia8s5XiyZsK66mLxO1DE3WCg3rwqYjbqa9MT8UtXlwVt1Jf&#10;1HMbiVvbVCorbnWtelbc4rmNxO1/b6+9d59WE+++8kkY/q/nwuk7DU15GtxxaDh1h9vDv077b7j9&#10;H0+GkUNfrpn1j6+M/iBcf8ajxemN0jz0gqc0zc88+EaYXKehro76w/WnP6oh8oy3uqZdhGO59eF8&#10;b+KQyWf1eiYCkUloJmw0/D8Kpa826jHNDofDUQ24uJ1L3Hr2ExouamGoiJQikWshqCJeEbsx8dLG&#10;oagINX6L8OFaGoq8R+KxRdhudXsgfIiZVgtHTkXNyheHx+ZyjaXuLCxiCMGKiElFr4UgG0XMZmE7&#10;C+v3fzpJvbVg0ouTdWfodNMgPHRJ+CmhpnjpWFuJoCkKPY02DiJ8FTFEaDKh3LPtiit5butuCdkl&#10;n/Bq3va35n+1xDczvlPPOt5VNvLQUGkRVvZaBoQu5Up6lfs9kP5PHUKIcR7PYqLWvLWIdsrfXseA&#10;YWJ1wDz3zKr/87DCRlJ4ba1MEKhMOFQK6oJOaEi5Io5V4DKxkayznlNMfOVTLUfKk3JlzS3lTHnj&#10;lUXAar2QOoGoJSSZOvLxmM90PS4TI3j204kPwtZZc3vpC7oEwNbcmlefyQLyvCgsWdoPeXflcf5a&#10;CYfD0TAI+T9v3/t0vSmijz635Prw9Qrf25p2xmcmn00gMvmor0BarrDxWVOF0tdjmh0Oh6MacHE7&#10;l3jijlfUq4oYQZggVjCoTeTiPdIQ1GNGqoBF8PIXWjgqRjghqyZqEToY5Aii2YTtJrNvHsQamH0H&#10;X66C8qe3PkxS1jggfNQDy+Y/5omNKcdZe0mYaimRxHH17h58sXpsPx/+oooPNv5BjLDOFnGCSDEB&#10;M+2VGbq2ktBTBC6eO7y6iGDEMKHMRbviXvSchnjbulvy1V75QhngMcW7iXcbAdgSGwfdf+WzurYJ&#10;MYoopfxst0pElr6aAUp6U8pnjvM95/Ec9ioGyl69tayHEmGm5f/bwqtQMFowREzY7rXKReHjKx7S&#10;kGRAmSBKtQxF6OZ55YF55WfbJCpDJjvmBmPve0OFKJ546gYCNa0bIxKPfjLxwUZSEGFrXn08vHh6&#10;qRdMmrDzuIWsE+6vIesnz75bsm0oRbkQmoe4PXrD65NUORwOR8O45cSHwsmrn6/ezFJrxDnO94zL&#10;9MuE1tM34/VUgRi917c5Nj67+sQRhTXtdZRmh8PhmBu4uJ1L8OJ0xIsKl93uUUNaPXMitjCsCTXV&#10;sFMRYAhYDG7I/xxD0BI6WSRqRewgchBEGOTqseM9cyZsRNgy42rvMmU92p0XPR1+fPjZMPM3hxVe&#10;u9IILx1A3MwmZBJPXWM3Zfrpi+kqrsZe+0IqYNgACI8bO+IiVBAteOYs9HTGa1+Fz8dNVSHDGtx0&#10;V9y73y6IGNbdRq98Iaw7Fre8IocQ3qy4vfnsx5NUNR8+/3h6OHWbgvcYMRXvVon3UF/NAKV8U8pn&#10;jlOXKHPO53f8nmdhUkPDkH93XWGDDyl/ZtljYYsRcv9Fo3Sds9YDKT+rB3hfrVwp6xjmsS/idqcV&#10;yl/O5bfqmZdjja1XMWZ+870KUIQogpQytdBk9d5ayLqIWCZA8OJSV/gfr67WCRHB1CU8vubRZzdt&#10;PPo66RHVC9qYvROY9sluoEwQEdLP5ACTQw6Hw1EJ6Pts8u+Gra9SsZddH25rxOmP8XaaONTXIEk/&#10;fe7edzfLRm1ZvPfqJ+HKIQ/XVZodDodjTuHitgq44C/DVLggUEzk2lrLNARVxC6GNiIW8j/HZgtF&#10;TTx3iByMcdYIIm7wNsXC1tbZMjDtvdY/dWdc3u+ael0RIo0Qpfp6FxEzeOZU0CThqHO6XnPShM80&#10;XDT2zpm4Nc8tIaeIWsQtGwjhyWX9rYlbPLeziVs8tznilrzME7fHbXpjkqLmxX+uf0HvH+9WqTtV&#10;SnkiWpmwwCObUj5znO85T3eulN/pZh8iaglDt00+7HUMzLTbGls22LnkyMI7jou8tWKMWT3Q9dHm&#10;maV+ROtn+c7C0fOgdWMOJk1iTHrtMw0pZ9drQpNZK8uaWTz7tos2AhevPSKX8HTI/3hsVdjaTtqJ&#10;19ZCktO12KcX1mITEZENV4/rBe2IMDyHw+GoBDrBR98pZFzk/b6P3jk+nL/ffeH0za8vWtN+2o63&#10;h0uPelDXh/NO31p5VU5RmiWt9ZBmh8PhaCxc3FYBT947QcNGESl43fDAIbIIhUToEnKK8ELAGvls&#10;4ai2tpLfqKiN1lfqxkEbFcQNHju8TbGwZZb19n1vDT8+OV6FhwobXt3CIEwY6r352/QjYkzAqhAy&#10;UZzDUqGs5fDY9eP1nb4IEF7pw3tJ8cQiWhGvhB/zyhcELh5cvLZ4cwlJjcNPbc0tYclFHjrCkm3N&#10;bRSWjIihHEzEkGcfvD73myDNCf621z0a/sqkBAJVd6rc5CYVu5Qrnt0iImble87jfH4X71xpZY+3&#10;Fo895a/Ctu/fw8nb3RZmTC0OF0u98VE90Pphm4dxvMyO2DF012TW70ZiubF4/sG3dcMndrxW7+0V&#10;47Rc2fGYCRBCjRGvTGowEYLQhYha6gIeWxW2ySuiEMeIZJvwYKM2C0nO7qJNm2TygDwmX8lP8tLh&#10;cDgqQbxkgzETMI7qxF/y2eFwOBwtDxe3VQC78hKGiqBSkStGNF7XNARVBBfCFQEbk2N4e/NCURE7&#10;FobMboaxxy4WtkdveoOGI7PONfbWImZUjDAQi5jJetxSgZOl/Ma8dFyPv43Fl5O/UsFh4iXdFXfY&#10;u/puW7xxeG/x0iJo2QkXT+6HIngRvrZpkL3LFPFjG0rh9ePVSnjobjrhMfXQEdqtHrrdZ+2WTP6Z&#10;iBlxa8uEVLGhxzm7361pQKAidBGrpMuIAI8/M4nBeSZoWVdLuSPEWB9F2aevY1ih8AL9k7e9teQ6&#10;qLgexOHIRV6I5Dh1hImMhiY9KhXEWTxy7TidlDDvLR5XJkBM4CJaCTfGi4unn/KH/I/wpS7gsUXY&#10;Uh+oX/p6qL/P8tpSJywk2dbb0tZoX+lmUlIG7AhKW3I4HI6GEC/d0LEzmRi0vhXO6aSfw+FwOKoL&#10;F7dVwtj/vKneNjxvCCu8rhjTGoK61e2FNZcieGNyzMJRs6GoiB712hGGLIa4bsufeOxYH4Ow2WO1&#10;S8I7ySs8fjjzpsIgmwy6QAdkEycZj5uKmCTsWMNRMwOz/laulRXFleClEe/NFnqabhz0wPsadorA&#10;RciyppK1lYhdNhMibBkBnG4aJILnyeuTHXETITPbu0wPflDDv2MPHd5RxCICkQ2eWgofvPZpOEIE&#10;KwKVcHLEKmky4lmG9pnvOY/zKXMEGJ5aE7Wsr2ZSgzDkbXqfp+/4bGiDDy3LOBw5KdOi4w1R6gJi&#10;NxbIjcVDV7+g5camT3haqSO8wgeBi1hFtOKlR8ASqkydgfzPMQQwkQDUKYQt9YFwZMQyYersQJ56&#10;baVOEPKvEx5JSDLtizZq622P+2PLhKw7HI76QhoNJVRRy7gaCds5HSsdDofDUX24uK0iLjl0uApS&#10;hCmhxCp0k/BTvLoY14he/SvkGN8hxHRtpfwGQaaeOxG1sdeO3Qx1W34RN/oC9T7nz7YmRr10yWCL&#10;aDWk4akcv6my158wUMcz1I3BiGvGzQo9TTYOste+4IlD4CJg2R0XMYvQ5S8hy7wSBmFLGDPCxry2&#10;hCTnhZ/ajrisb9Z3AdvrXiTvzUM37MqxScpaBu/dNjoc+79X687WiFXKE+Eak2OQ7+NXMTCZwcYf&#10;Jmpt58r917uiUWui0vI0QyyZzCg6DvHWy2ed9JD6pBMfVTLa8KgSSs47inlljwlcRCrlyw7KlDUC&#10;FqHLpAh/mdygDvEdQphJE+qWCVutD6cUJjt0rW2ywRhe27RO/Kl4woM8/9ve9yQpczhqH19P/S58&#10;/NYX4fWnpJ98cmJ49YkPwvjH3g8vjXwvfPz2F+G7r2cmZ9YO6jHNWdD/pUJ2k2PTY3H0y5xEODkc&#10;DoejaeDitoogDPXcPe5RTxyhxISYYkyr2N3whgJFwCrlfwtJzYaiIshM1GbXVyJu8NiNLLF7oXlc&#10;dcAVkWLCJA6hio8D/kfEIGY0HFW+LwpHTQb0SvDdN9+rF411sea9RbQgUPC+EZ6MB5cQZdZS2rpK&#10;wpARveyaS1gqIagIYkQNgia7aZCGnybrbW2nZMJPWa9sO+JSBnjohl3RcuKW1zPxWqTpN4qwO+lh&#10;LUuIcI1px5nAwENLeSNoKXO89Kyr5R2Dlxz+wFztXEn5WrlS3s0JPKpMSKjAlTJUgSv1hHJlF2y8&#10;uIhcJkTw1FNvlPI/x6hL1APWXePBN2GrXvwTHlXxzGQHr+LCk8+rlYq8tkmdwDPOBMK9l41JUuZw&#10;1Ca+mf5deGv0R2H07a+lEztMBtG3svM4USy0JdoUr5f796Vjw4TRE5NftwzqMc3lUGrSWJdtJMdL&#10;bcTncDgcjuaHi9sq49MPp4Uj/++6ohBUxC6eWMRrSj4LLRwVQYsQw6NkoaiIHbx28frKXeVzQx47&#10;nWnOCUdmAI6P6+BsM9Jl2BgRxGy8eebw3iJaECyEkiJwWX+LRxaRi3c2XleJqOU4YagmbBE2GEe2&#10;kVTstY1DklXIsN52q8IreJg4IH/ZEfe+y1tOxGg+897fJ8fr58n3jAmX73BDOOz3/9JyjYmQNTFr&#10;r2I4ZYfbdRfkkUNfnm3DqDlF0URHM3ocWBtNmaUCV+oJ5ckaaoxejF+883hlMYYRskr5n3pEHUAI&#10;4/HFQGb9rnpsI2HLJlKsv7bJDl1rm/HaUieIhHjinleTlDkctYVvZ8wMrz02UftBSBQDEQ1x9AJt&#10;Rd/tLH0tbckm/PSVc0c+HJ57+O3wzVfN5xmtxzRXgnii10SsjqXJMcZRh8PhcNQOXNw2Ad5/4s1w&#10;6PqFEFO8rxjTyvUylGMWkmqhqPYi9VjUInLw1p6z192NeoF63m65IA5TTkk4KmsqLyu803ROw1ER&#10;t7yiZ+jpT6qXFQ8bYsXCThGshBojctN1lUPf1L+sr1Wj6IZXdZMhE7blDCLbNCgOPyUkGW84Qoa8&#10;HXXvhCR1zYvYS4ox9NMbE9WLyzuAAa9leGX0B8rxT8csP3kxp9Cytc2j8PBHaWsOUFa8ngeBi8eG&#10;ckScUldYh0t9YQKDsqbepJTPHMNTi6hFEOP5YY0tocipsD1YhO1+UTjy9oXNxQj/J1Ii9trSxqZI&#10;/jsctYTvv/shvP/8J2HcfYWdwY26mVrSP+qkn/Sl6aTfedI3MuknbemG42dN+rHm/KojHwrjHn03&#10;uXrToB7TXCnifpKIJkM8hjZ3BIzD4XA4ysPFbZXx03ffhx8fGK1hqBftdIsa0QhWPEWzUY5bSKqG&#10;o64chaJGL1E/Z++75/idcxpSlXjpTNgABu28jaTmFs8/9LYaK3hXCU/GK4dAwfOGYcMMvq6rFGMH&#10;T268tpJZfhW1YgSxYRBhqhhCCBtEDSII4ZxuGnRQiU2DMuGnE8Y0f8ibes8t35NQNry4fEbktgTM&#10;GLNJCwurox40By475EENIceDixhlgoK6ghcXIxfBSp3B6GUiI6V8RtDiqWVyg7qFMKYesMY29dgm&#10;wpZ3RePF1/qwxS26nt0mO5hMot2duNUtSaocjtrAtMlfhwmPfKBRLCzPYO8BXoulr8G6b9ZyDSYG&#10;6SuZ/KOPJOJBN1Wz16Mlu4XbunMiGB4bWogcqTbqMc2NQZGItY0ao76dvw6Hw+GoLbi4rTJ++NeD&#10;4fujLxdROSr8NOMbGejHh7M2uUZ3OJ6NImQtHJXNglTQ9vuH7oL8133uCSNvr04oqs4+J8IKQTMn&#10;HtlK8eyDb6lowaOGYFGBiwdXBCpClRBTRC7iFaGrayqh/M9nPLwYP3h7MYAsBBVha7vhMsuvr/9J&#10;xAyGUKlNgxAyLYHUKBLjh/y2dVstufGIhdeZmLUdQON1ZE2J284ZpRt/UW6IUYxZyhLDFpGLYGXy&#10;AvFK3YlJ2WMEE4JMHaCOMcHBmmvW2DLJEQtbdiNnB3K8+NQHlgYQLcGO40wkPXjdnL3OyOFoCiAS&#10;2R0egcheBGy4x67ybLLHXzbaQzSyhION+cwbylp0+kr6VyaCaCu0JdqGrj3nPc/SJugfnx/xdnK3&#10;6qAe09xY5IlY68ubs+90OBwOR+VwcVtF6DqcZDD84ZYRegwvLqGoMz76Mox9+M1wx0VPz+KF8Kkw&#10;9IKnwpj/vKnhqNVaVwkQVQy+/NXZ5kTcxB7camPsA2+mXjkVuCJKNOxUjBhCTvHi6trKiwtCN15X&#10;icFDCDLfY/gws4/XTjcfSTy21xz1iAoa2yGZ1//YWtsir23yHtOjN74hSVnzIV6PZbtTp17bZgoB&#10;zkPqqU3C6KgbfG4uwf3IDeO0vBChiFHKkFBERC6GLV5YhC7lDDF4oX3mO8qf+kUdQCDj6cEYPn+P&#10;+zQUmVdBmbBlokPXXv/2WvXiUx+IkmBSacb7n2qUhcPR0pjy9lQN40Uksrkeu8i/+9jH+mo0Xpf2&#10;nvzPjvIIRjbdw0uKN7SS93/TztiPwF6R9uzDbyV3nTvUY5obiyIRG42ZeWtwHQ6Hw1E7cHFbRZgn&#10;DCFjwnLmhkeHH26s7PU71Ya9qsBml3UjIfnclBtgPDPsdRUdRWGnIkwJJ8WLixcW0YpHFgEbr60k&#10;/JjjGDyIYdswCI9dVtiqoBED6Jyd7tIdkmMvXeq1XfOf4coh1c979cSOLbwnWAVjMqGRekQTEUk9&#10;AM0tIkvB0pHWB0lvU9eHGBPGTNKJCEQoZadeXBO5UmdYj4vQpe5ABC+0z5Q9xi/eHRW1+96vQhlD&#10;WL332xdCkWNhaxMdrL3Gi88u1Jcd/oBOOH2/3z+qHpbvcDQGn7z1pYo+vJvsGI9IRCBOenpK+OiZ&#10;z8LHYz4LH43+VN8H/s6jIhYfKnhD9R3gt76eekKZLKTvpI+lv2UiiPZClAQTPyzbYALw9O2Ghs8/&#10;np7cfc5Qj2meE9h4CU3EWp+p/Wa0BtfhcDgc1Qc2GpOLjbVTXdxWCRr6mwx6zPiqpxTRI+T/lkAa&#10;CptUijSNUYhVtcFul8y8I0A07FQEKcKUcFJCSxG5eHJZQ5m3thJDh+95vQsGj20YhMhB/MTCNt4N&#10;l/cJx1461toSfvrsI3M/60++kZc6eRHN2heRcua8yPjh/1qoB4bZ6kPkYW4unLtrIYScSQlCDylH&#10;BCpCFaGLaKWMqT9GPkO+o25R/iZqEcoIZuoBm0fpGttNcoTtmv/UNe2E/3/ywVTd1MuevdJ3P5eC&#10;lTt/HY5K8el7UzVUFw8or0ZDBOL9RCR+8uwX4bMXp4bPx00Nn77wpQrGD0Z9ou8DR1AiLNmEj70K&#10;WNJB5IuG+UofarvJ2xpWdg6nvTHxw+Zq1508MklB41GPaZ4bZNt1OoEt5DuHw+FwNB301aTW54oN&#10;C5h4xI4tFznj4rZKIKO1AET8gKyXrCWQCq0kTcAqSVMJrfdfnaKGCWIFQYIgxetGyJmKXBGreGIR&#10;ura2EiHLXz4jaAlRw+PLjroWhkr4qnrrImGLSCJsTXfD3egGfVcwr19CzLBR11/WvTxJ1ZxBxR/C&#10;NMmzIkqeYujoREZk/Jj4NQFZC/XAULY+NFN43QNXPadlRugwnla8MwhUwpXx1lB3EK54dWNyjO8o&#10;e86l/BG11AEM4JO3vFXrAZtH4b3XSY5Y2K5yia5tv3Snm8JPn3yhaVHPTFK+dKDl2gR5x/mUI+Wu&#10;7T0JNU8p13I4KsE3074LT988QT2ZbLpE6C4eUMTg5LGfq0Cc/uqM8NXrX4ep46erWPxw9KcqJFnb&#10;Sjgw61gJ8+U1ayztIPqFSUL6Uvpa+k36YNoO7YU2Rxth4ueN5z9KUlI56jHN1QD9gkZBxe09icpx&#10;OBwOR9Mh2+8WbfJXZoLRxW0jgIhhkDPjFmMXxOFLZHYqilrYW8e9LV0GE1/lKsXc4JsZ36lRkoad&#10;7veAet9M5CJWCVdGuGLMZNdVcpzv2WiI8wlDxdjBq2feOmb0ETX2mpdjN7oxHPG7wm64vF6JVyrh&#10;pbvxrMdSITMnSMUgpFGJsNHyLVGmJmQhdSX1jLZwPTDk1QeblGmq+pAF4YV42fGwInIRpnhdWV+H&#10;0KXuQARvTI5R7ipoRRQTik7IIl571loThnzMhjdoPWDzKLz3WWG75xqXhmk3jAg/nHlj6q3VMkra&#10;BGWclw9FnWse+b2UMf2Cw1EJnh/2lobnpkJxuAjFkbOE4hcvTVORCKdP+Eo9ooT6spYVbyle01go&#10;sgkf74BuSCjSVhCKN5/9eJKSylGPaZ4b0BfEntqYzdVfOhwOR2uG9blqX4sths1aid3q4rYEEAKp&#10;pybJyCxtkwkzfm0Njg2IcxvuWA2oyJa0mHfRXPxNmbarjn64EHa62z2pF9dELh5Y1lVhxEBbV2lr&#10;KwlLQwhznolaRDJePd0JVwQQwsY8tghbe81LvBsuYmbyM2+HH867XctvTsUldSA1cCKPJ0gnO8jT&#10;JJ+hiRz7nYVS1ALiNPI8aX2Qet5ceOiGF7XcVOSK4YrXlfLU9XVizFK+CF4mMCD/c4zvOIdzWVdL&#10;+auo3egG9dYShmz1gM2jWGPLJAd1gddqPfPgGzrZMXOz49M8sHoRzwZm84LztEOVvOI7ypNOFWEM&#10;tI7I9w5HJfhs4jTdFZ7XnlXkBX2l+l7QYze5MUlNZajHNM8J6A/o00tNaNEXuLB1OByOpkfskInt&#10;Mhe3cwA1ckt5avDOmIGbZKoOhMn3GLvqCeKzXKMWkK0EpJ3PJsybAk8Pe03FCN44DBS8rYhcRCpr&#10;JhG6GDAwu7aS0GO+t82CVNSKSFZvbbJhEGJoyGaFUGSEbfqal0GzdsO97Jj/6G643w+5ulAeUnZz&#10;Y5RoOYsYRNioMMyrI3LMBFNePaDutLTQtfoA9ZkSUU66mwtfT/8unLHjHSpIKUNCiRG6GLGIXYQr&#10;pJwh/+Pp5TvKHUHLb/DUxqLWvLVMcFAP2DyKNbbb9fl7uP/qZ5O7Z7y18jcVqVI/0vyQfKp0QkQj&#10;N+R3tKlKf+NovXh22Ju6WzC7BqfrV+9/r+z6VcQjIpL1q+xOPDfrV23Tvdef+zBJUcOoxzQ3BrR9&#10;7deTvrGI0ofTV1rbpr9gHI2XozgcDoejulCbLOmHsbMMZn+Xs+ld3EaIZwmUYvhisOq6ysQAjqHn&#10;J8awicVUTNaIt84GbJv1UENcPpPOpsLnk2eEs3YsvJ4HrxuhpIhc20AIwwXhCm1NJbRjCFrbLAgD&#10;R1/vknhrETlxCGrqsY2ELe8Lnnz3M/qeYWCCPs6HPFCeNBbKjvMQo1qeSRnPRjmukx0YPhlDx+5p&#10;opHv7TctCasPVv48q36W52hOTHzjU/XEsDaWcsR4xTuD2MWri3g18pnjlDnncC7rqw/7zbWpqGV3&#10;bOqAemtXuUTfH0092LbP+eHiwx9I7joLlHVqzEqZWCepx5M2HB/PgvLkO60nXCfpbK28HY48fPXl&#10;txqKS0gu7/d+6sYJzbrzMJNDJhSfur+yyb56THMloK3rBF/SdrOkLcftn74y7RuMyYQn16pVTJky&#10;JUyYMCGMHTs25b333ut0Op3NxpEjRxb1QZMmTQrffvtt0kvlg/7X+tq4L847loWL2wzU2Merg3CR&#10;wS0ravmsgxwGrZyjmSx/TRjxuSmFY2NhIgvxbZ5DS3NTYuj5T+mMO5431sYiTnUDIRGqCFbEbt66&#10;SohRg6AlJJWwNAtDxchB6GDopCGo60bCdmBB0Nx+2N36qpeZW5+SVn4tm6S8KJ+8ctV8qYA64VGm&#10;UQGrC7Hn1u7fkjP+5mWMZ8HyJm6aA3hhDlzvKt0EjLJErCJ2KVvEa0yO8R1eehW0G1ytkxrqqU1E&#10;LeHo1AENQ+73j7BN7/PCbX8vP8mkxq2VazTxYe1Gj0t5q4jFsC1hCBvjfHU4snjzmQ/1lWcIOwQe&#10;Qu+ZWwqe0Gq8M5ad5su9M5aJQaJdaHPDrhybpKo86jHN5UDfrON3Tvulfed5aRtq9/Spai/UiDd3&#10;2rRpYdSoUeGaa64Jl112mdPpdNYkhw4dqpNveUI3tsPMTo1t9XJ2uIvbEjAxpB4aMVgxcHMHOISC&#10;CEZgs7qW4fyupY1d7p+mVdIfzzw35Wwzoacnb1V49yyiFI8rm/8gdAk1s3WVtrbS/kfM8j3nIYz5&#10;HSGrePDw2mU3DGLzqNhje/SmN+j9f3zipfQ5MVYAz5s+P+UWlY19pxQjhUal5SdlaV46O14p0nxO&#10;GiWTC3F6HCE8ecOzuj6WsmSiArELKd+YHEPM4qE1QUvZsyt2LGp3SLy1+693RXj5qcoMTWvrlA1l&#10;ZO0iPj4b5XhRXUnqicNRDqNuf1UFHcIOgcfaU8J0x9z2uno2EYts1MQaVYThm49M0r+v/afg/cRb&#10;yrpVQoPNA/ofC+9N1q6yQR97GLDUg93liZihj6U/pR9lsog2NeyKyoRiPaa5FGLDKCbtmDZs0P4+&#10;6a9nO1faPX14qe+zArk5gYGIhyTPiHQ6nc5aJRNx77zzTtKTFRCLW4PaZcmxuM/OwsVtDlIRVMKw&#10;1cFNMj02Zvlfv5eBzWC/N3HTEkjTJdTwKQb3JF3lKkY18Ngd43XGXTcD2ehGnYFXobv5LSpas+sq&#10;bW0lHl8VtCKMbbMgRC2ePWbvizYMSkJQETUH/PqqMGNqIRQZaCNInlVn1RNjA8PD8sTCySuBNjS5&#10;XqXiVOsQ+ZyIaPOac9whdfO778OPD4wOr573QDj6N1dpeSJYWTObJcfZ+ZhzmMxA0LKmlrJnXa2J&#10;2l3l2G3njwozvpxVDyoBdaNoHW7StjlOuauAlfJr6jbjmLdx59mF93ubJ5RNmvBkEuqLWMQbipcT&#10;wciaVsQhf1+6713dxAnvJ17TUde/outWCRVGdN7712fCHWc8qa9ZI7zX1q6yzINoGCYN6XfpT4mA&#10;oA+97/IxSarKox7TXArZyd5YhGpbZ2woMYmtY0hmLOezjgt5vxFmRXNTAsOwUk9tXtig0+l0NhVv&#10;vPHG3L4oSzy55sU1GzrWVWn0qdDFbSOhXtok85S29jby9GWhxnFyvg2WqbhJPLstBRV4QgOGe7ln&#10;qSZuOutxFaXMvCN0EaqsnSy3tjJdVymClnBUPLUmamNvLeLGQlB3W+Xi8Pb4ycldZ0HFfCxaEuNE&#10;Rb8ZJNHxLGg85BUGjM7UJ2K5kjK1emQCWtPC/YRWR1ozfrhlRPjhknskL0WMfvRluOvMEWG/tS7V&#10;HY6Vq1xSoPxPWeOdxUNPmSNo8dSzC/Luq10SLjn8gYo9teWAMaplJOXcXG3E0XqAkLv99FHhnnNH&#10;607BeDBHXpGIxRteVRHIpkt4OhGNRgQiQlK9n4jEq19WL+rwCwvrVnVTpsQDymvU2G3ewntZCkIk&#10;DBOGtnaVfvThm15MUlUe9ZjmcqDvt8krwP/a7pO+vYgyNtDXV9Jf01+k/UeGTT2hWcpbi0Fp69sc&#10;DoejFsCyCUKR6bfyJuQ4xl4BpqHi/lMnE5N+tRxc3OaAwc48NY0RISaizCi2QmDAa0nwDKXEW3Pg&#10;HwcM0zWSGCgIVcQuojW7ttLWVdpGQQhaDUddt+CpNVGL2LENg9gJlxDUyR98mdxtdvD8eaJFj1to&#10;mRynvBCi2qDyDB2jfFdJfnIfPV/qhSFbR1orVOgnefzjA8/oMby4vId27AMTwvVnPhpO3/mOWdxp&#10;aDgN7jg0XHfaf8PQC54Kz/znjfBOzoTGnEDbSGLwxjODsRHscMwNvv16pu4IfMvJj6vHklBfNmpC&#10;LOINRfzxqh0EI2tTEYVGvKRPXv+qCsr/XvWSisQHL3pOval3n/N0uP20UbpulXeE4wGNX6fDco80&#10;vPd312lfTFj/hDETk5SVRj2muVJo/5z0x1kyXuR5BegnbIxgvMgbB/ScHA9wU43B48aNm804RNRm&#10;Q/wcDoej1oCXNm9/APqwGb8/vNAfi51uiCcQy8HFbRWReupk0AMYxloIYsS3Znw17dtw2pY36sw7&#10;aybxwJZbV4mY5VwELSGpFoqaitoVLlCP3Ta9zwvXnDKi4hDUonDkpIxAfHw2ioGihoyULedh8FRq&#10;pGDk2HUMaR2Rv60ZaQcl+avG4L8eDN/vc3748f6nkzOaF5YeE7P2Oa4nDsfc4MM3PgvXHPWIeip5&#10;9Q27BCMW8YYi+gjXxSNK6C7rWhGFRj6bQOQVOoT1piLx9FHqXb3u2JH6ntjLDnpQX6WWekC3KrxO&#10;h4gYJg7pYwnxf2/ClCRlpVGPaa4E2jdnJzClL1LBKt+VQtynGzG8Sk1WxmNLU4hbPLKxQQjx1Da0&#10;C6nD4XDUEvDUEpIc92W3n3F+mD54vyI7LM+bmwcXt1WEeXziTLcBtDV7gH765Isw/caR4eZ9blWh&#10;ipGSXVNp1LWVcg4bBamgXWXWZkEmardd7vxw0ra3zlEYqk44JGWCUWKGDMdpQBBDpVrlZbP3JopT&#10;Y0eOt1ZoGZAH5EsSHaFlIixnWDYlzINP+QDqAZ8RuQ5HNTDp9c/0VTfsCnzjkEcLYhFv6LmjNUwX&#10;8YdgRAgiGhGFRj7jLSWkF2HJelXCelUknlR4RywbMhHae/Ff/q2vW9N1q9sO1b0MzANKNAwThwdu&#10;cFWSqvKoxzRXAu1zEq9tOXGaB+0bssIYmjhORKz2KXIefUhTCFtC+7LeDry4DofDUY9gUi67NveR&#10;E/9eZBeaTe3ithnBAGYDncE9QJIHp1ynr+b58dEXw6vPTAxn/ekGXUOZrqlM1lXGayvx0JqgZbMg&#10;wo+P2uT6cP/VzxZtGjUniA0b/jblxENc/tooI6OoKQyeeoDNvJH3wIRkS7aRbBqYjOBzQx3ovIKZ&#10;3/4QPps4Lbz+9KTw2pOTwqtPfBBeeez98PJ/3wvvvzIlTP/86+TM2sHXU78LH7/1RXj9KdI8UdM8&#10;XtL80sj3wsdvfxG++3pmcmZtYOJrn2roLSG4iEW8oYT7IvbuFNFngpFdhAn9RTga+YzXE4GI5xMP&#10;6m2nPqFhvYhE1qzyGh3eEUtoL69W49VrvEqHTfxiDygTiBce/O8kVeVRj2luDjCG6GR2qbDmRNg2&#10;ZYTO8OHDi4xA1q85Wid+mvxF+PFlD0N31D/w4GYn7WzPAIt8hA3Ziy5uq4zYUwfyvLmtCamncsOj&#10;w08zvlEvLkL3nVueDsP/9Xw4f/9hs6+t3HFoOO8v9+q6yvuveTaMf+r9uRa0BgRlOrOeCE+MkKZC&#10;vH6TuqHrvBC4wnlZ3KonXMqePKbum2dEnz/JD/Nmp/nRQl5bkG2nmq4knfMqvv/uhzBx/Kfh2Xve&#10;1LBS1lA+dOkLBU+biBKEC146xAxi5J7zR4exD7wZvv2q5UTjN9O/C2+N/iiMvv21ikJe/33p2DBh&#10;dPXWac4tCL1FLOINJdyXfEXs4REl3QhAvJs8B/lv5JU5iEnKA4GI5xNPKrsME9aLSLSdhnmNDu+I&#10;JbTXdhvWV+lscLUu9SAi5sHrX0hS1DDqMc3NCfo6HUvox5I+I2ZTTJ5mw5HxdngocuvED/c9FWbu&#10;eGaYueWJLnAd8wTy+rfUKQIrsJ9d3FYZ2fDG2EhuSeO9JaAe0mTAtxns7w++OHx/9OUqclsC5j01&#10;ZCcjqg3ywLyCCCg9JsZOY8Lgah3qxZDn4TmLOqCIVv6W37QTkHq2k/bSUjBPLekzWNrntUkIRO27&#10;z04Oz97xhm78w0ZAbPzDxkCIXAQjr3whlBSRMvT0J1WY2PpI3kX62G3jw5dTmq8/+3bGzPDaYxOL&#10;NitiB17WdmY3K0JUZTcruurIh8NzD78dvmlBYQ4uOeABfY8rYhFxR36SRgTjjSc8qvmMaEQM8gxG&#10;dhXmOKIdgUhZIDR5Ntarmvfzb7vdo2tWeVc4r1UjtJdd6tmgj/0OWPJBdMwnE6cmKWoY9ZjmloD2&#10;gzneXPq4aiPrtfXdkFsfcBZ8f9bNKmqNP739UfKtw1HfyO4AP37bgu2o0ZYV2GQubqsM81RivKuo&#10;QdwlAm9eEjSVwESdzrLYwJ/kTUvBysJm002MmfBsKjTF7H1LQ0NEErE6GyWfrQ3YxEHqxRfSOaUT&#10;P5GgbElY2gxp3WiiiY+WwMevfRFefuDdole28AqXsbcVhC4il42A8OKqwDVvqIgVhAyhqVccUggl&#10;veTAB8IjNzTtGj+E+PvPfxLG3fdOUZqLXjNzXeWvmbnqyIfCuEffTa7e/LjlzMd10yREHXnIRAEe&#10;UQQjeYtXE9FIuhGEkP85BhGVPI95PhGceFZZr4r300SirlndpPAaHXaoJ7SXPQ1YAnLmLncmqakM&#10;9ZjmlgTh8h898FJ4dbfLw6tn3F/1cHk8tLHRxzskHbULBOj3J1yjf3+4dWT4cfSrcy1C8dCat1bJ&#10;ZozutXXMQ8j2c2wuxUQhWgJgU5cTuS5uqwwyXI3kRNSqAEgEVUt7p5oTqXDhuUXgABNClcy6NBWy&#10;gsUEuKXRURnoYKx8ldudpnWdSYK88tXzrR2YF7+ZJhYqhaUvnfgwr/I8UDfwfL791EfhxXveDi8P&#10;ezeMv/+98Mq/39O/fOY4onHMra/ra10QuLFYJLwULxxiBZGCQLlg7/t1neSNpz6a3KW6mDb56zDh&#10;kQ/CuHvemS3NL90nab77bRW5vGdV36N61Uu6iREhyqzzJBwWryHiC2+hhcCyadFjQ8cnd2lePPPv&#10;N8LZO96log5xh0fUBCPCz0QjGy1BRCF/OQaZWECok/+IdZ7nfBGePBPrVbMikTWr7ELPa3QI7WUv&#10;gzEPvZmkpjLUY5qbG80ZLs/7IWOjz1/5U7tgLezM3xwWZm4+pMjDmvKwSxsten+4+oGia/B7vLj6&#10;3X1PqZDmWg5HvSPrvWUTPaCOErHXyjkeXNw2ATQ0WTIe4x1gLLekt7IpoR5ZqWAIgFi8ax4gehKv&#10;XOrRboIQrcYgK1hSb3JSVo7KoXlHCB51nRm1jKjlM+donifCkb9WZ2ot31OxTYi11Feb+GjpOju3&#10;QNiOH14QhK8+8H547T8TwxsPTwpvPjJJ//KZ43xvAhcPLmKRNbhsDER4snlvCS01TygePdZK3nPR&#10;6ORu1QHC9oW73lJR++rw98PrD82eZoTuS/e+o55n8+COvHKc7tCLx5nwZPPeIrYQYwgzRNqZ290R&#10;nh/xdnK35sMXk2eomEPUIe4IyUUwMlFAfiIaEYGkNSbHILsK4/U0gcjkAsKT98Ke+ufbdL1qLBJ5&#10;xZqtWd11wEXhkN9cnaSkctRjmpsLLREunzX4HLWNHx8cE2ZuelyRIG2ICNQsVChjV9l5O54ZfhxR&#10;iAbMhigjlh2OegcTd3FfN2Hs87O0Bbaai9vmBwbyvBiKyjOlgiVnp0gVNIlwgZoP5rVD2LSg1xZk&#10;BUua1hoJjW0KUGZNme+ah5QtdQNhWCpcWc4xL20qJJPOid/BloTW6SSdmv6kftfzxMeMz7/RkF6E&#10;64ThH6g4fOfRj8J7j08O7z8xWf/ymeN8bwIXQ501uBqeLMb5fX97RjcOYn0lnlC8dYia8/e4T4UK&#10;GwHd+Y/qvKN4yttTNQ0I29ce/CC8NeLD8O5jH89Ks/z/zn8/UpGLKMeziweXtcOICgQFHjPex4q3&#10;DDFB+CxexliQsyvvsw+/ldy1+XDNkEf03rzyhnScs9NdKvhIF/mJCISIRyOfEZSIQ8QlIpN8R6Qj&#10;PE/e8lbdYfjYjQrrVWORyGvV2IF+x+X/EcY//UGSisahHtPclGjJcHnCkM3Y85Dk+gAeWQSr7WqM&#10;hxUPLMeKwosjxkDEFp0nBj7XAlybsOT0O/nf19465hXE4nb0XifNsifFRitn17q4dZQFwhRBqGIE&#10;o98qVkwRAQgDEycmXEwUmKA0b2lLwsRsLFjsOeZFmGfaxLt6TeVYtcQu1ytXN/iOco8nevhfv48m&#10;FOz3LTn5YfUUUk/iz/WIGZ99E56/6y0NOUYEImARhpOemhI+euaz8PGYz/QvnznO93hJOZ81uIQn&#10;q/fWPKE5ockIGETL6dsMVQ/c+CfnbkLvk7e+VIGARxaxjbBF1E56Okrz6E/DxCenqCh/46GCBxcv&#10;Lx5n896yXhgx0ZAgP327oeHzj6cnd28evDXu4zBk05sCmyepYJS8Q/AhGkkX+QkRj0Y+IyhVHG5/&#10;p4pM0n/yn2Z5Pnl1DjsMsxET61WLROIKF4RTdrg9SUHjUY9pbiq0dLh8bOyNGjUqOdo0UNGEh9DD&#10;XOcK6lm98C71ruaB71PRm4Qo2/HYIwsRxQbdKTn6Lg5RdjjmBQwdOjTt7+458a9qj+G9xfYsBxe3&#10;jrJQL1xi4CtFhJhgQQBkK1gqpoT6vYgVFS7ChipjcyAVVpIeg3kZzYs4LyEWaFqW5o2UzqEamK1+&#10;yPU5Vs4LSz2w861OqECWz+bZbQnYxAfPYOBZ6nGtPGsAx9z+ekEoisFNGC/eTkTh5LGfh89e+DJ8&#10;8dK08NmLU/UzAhexSPgvBjuhvnhCWXuLYU5oMusG2RE3DvNNxa0IF4TP2bveFb6We88JPn1vqnq8&#10;8ICNlzQgXPHYImw/efYLTevn46aGTyXtiNwPRn0S3h75UcHjLGL42dvLC3ITEngTEV14D0/4483h&#10;upObP4TvsiP+ox5LFYwi9PBiIhpVcItwJD8J24X8D0kvYbyIQ9aoknYE4jEb3lDwfP722nDwr68O&#10;B6xb2IhJw3oTkbj7apeEyR98mdx9zlCPaa42aiFcPha3Y8eOTY5WHxoGGwknD3VtPH56Y2L4/owb&#10;w8z/PSLM3OZUzcNKxaduGhV7ZJlkSDaNyhW9InQdjnkNcaQK4ja2x9xz2wpRLSGpBn8i/hAgsQcu&#10;Buep0Ek8cBb2a6GetSQQVMAILYy2FoRVU8GejbJB0NrkQ7XELXmoEx14gxtR50xkmwg2EW71pqWg&#10;z1GijtcTnrunYFirULz/PTW88YDi9UTYTntlRvjq9a/1L6IRryjfcx7n8zt+XxTma+tuhzyqIZUY&#10;5YSf4qVD0CBeeD/pg/9q/PtIv5n2XXj65gnqfcXzhacZry0CFvGNqJ3+aiHNU8dPV4H7oTwL4jdP&#10;kLNWmFcZmZAo5W1GbOE9fOP55g3jm/jGZ2HIHwvrTBF6vP7meBGNhOkiHJkogOSp/i/HSCvCEnGI&#10;yCTdJhDN87nf4CvC3mv+M+yx6iW6ERNhvdsud34Y/eAbyZ3nHPWY5mqiVsLlm0vcAjyIcTisewYb&#10;h++PuyrM/J9Dw8zNji8SopqX7KAsRPAiTBGuFmrMsaJzo3yfTfR6GLJjHsacLsNwcTsPwgSleSKr&#10;EerJtRBKJopU1IhgNfFURLy0ck/12vI5Cj+1NLUkTKyrEOf/RGghsOY1pMI9yXcTkS39rObxtXRQ&#10;n6xMHHOHt8d+rMZ0LG7xLGGA4/FEKM547SsVihAPLgKS7znPwnwJq5zNKI/ELe8qxeMUi1sEzOnb&#10;D01SUjmeH/aWerhScTtcxO3IWeKWNFp6p0/4qiDIRdwiKPDw4unN8zY3JG4RYAium89+PElJ82H0&#10;A6+rwGOtKaG5iD4TjkwSFFGOkU6+P+J314XDf/svfV2Oej0TgbhP4vnknbA7r3Rh2L7fP8LWy54X&#10;Rtz+UnLHuYel+exfXxL++esL6iLN1UAthcs3tbglfBbRZJ5AXdMp4341xBTCTCmiWUVdwnlVnGne&#10;lVhTWxHlt7FHtpzodTjmRbi4daRQkSBE2CBqzJs6NyJXhapcR8VScr0iiki0dbdpqKmJ7MQjal7D&#10;lhZWqSCX5yCt9pm/lUI9fFWYNGhqpGWflEkqKlvYk251Ic7zNK3zgOe0pTDz2+/Do9e8NJu4bU7P&#10;LV65D16vvG18NnGablzFBlYVeW5fqb7n9thNbkxS07wYcctLKvTYSAnRZ2JXKfmYUj4jDPme83hV&#10;zv7rFNaomkDcfeWLZ3k++5yv4b0jbqu+SHzyujHh/MHnhxsHnRVOXf/Sukjz3KDWwuWbWtzGXkGE&#10;LuJptjBYQmSTnXqzQLzq+tLEM9mguNt8SItH7DQHYlFv+VPkgc3ysEtT0a/5z/n2XUb0OuZd/Pj0&#10;K+GHW0ZIHfg6OdK64OLWoUg9YHgjEaMITAsBnUOvKcJoNkHLtZMw11Iiz8StiVmEr/42WtPYEki9&#10;lyL0gArcRJiXgor25Dl1wiDJAxONtQpNp9BgQr6lPeg6WZJNW6a+OBqPd577WL2WCDyEXnOvuTVx&#10;+++rn01S1DCeHfamCujZBHkZEUGaTUQQIjo3IgLPIgLs9ec+TFLUvLjv8jG63hTRhzcTAcgaVERv&#10;SvnMcb7n/a+Iw73X+GexQFzhgrB937+r5/PErW8JM75sGo/OT+9+HJ44+b5wyRrnhFMGXaBpOnQd&#10;MT7WPiecN/i8mkzznKIWw+WbWtyqtzEWXYgsC5cVQZUeF8abGxmya0HLUoTtzI2OCT8+V1sh6M0N&#10;8hzxm3qzI+HK8aIJgkj0OuZt/HDVv8PMLU5Q/vhS87+6rhbg4tahMOFV5BHLiIg5AUKWa+Lxq9Sz&#10;lvXOqUhO0tKSopB763M0Ig0WyozwIi/sOcoJ4pZGmt8iwg020VEL3lHLUxPaed5cR+Mw4qoXdeMa&#10;3rHJu2p5LUlz7pZMKCoeu+tPfzRJUXl89eW3KpwR0Lw2hfeENmf4J+tFTdw+dX/LTfg8cc+r4cAN&#10;rlLhx27BiEDlmrP+5zjfszaVMF7eAUsoL17P7fr8PWzT+7xwzl53h5fncsfqhvCTGNs/iRh5/pKR&#10;4fx1/h72W/Wi8PfVzg7nr35OOGf1v4aD1ri45tI8p6jFcPmmFrcgz1OIyAK5YisKjeV789pCBLCJ&#10;Nr6DiDO7hwu10iDP0nwWmifdMW8DL+33Z92UCtuZO5wRfpr8efJt64KL2yYGQqElBVmlSAVCFOaj&#10;AkfY3MjzzqVeZElnvSD1hgvN82kC17y/tYimmuioFtI8TEKk4/pSD22t1vDFxzP0fbS8U5MwX/OE&#10;Ylw3x3tuY6H49/2GJakqjzef+TAME+GMGEWUIiRY60saqrFxz9DTnyy7cQ8bIrFulLDZYVc27eY8&#10;leDxu14Jh/3+XyoCs8TTqcJwhQvCDiIO8Xiy8dK5e98Thl01Nkx+v+l3Fv7pq29V2ConfxF+euvD&#10;8MLlj4UL/+fCcPrAs8MpwlpL85yiVsPlm0PcGhCmsbhK1+GykzL9t30Xid9KoR5irikCzjE79N22&#10;cf6WCAN3zFv46e0Pw8xDL5klbOV/hC2CF+9tawtPdnHbBLAwVGAhk7XsqQNpyK2FAucInOaEhTOb&#10;p9DSF4vvekD2OdIQ601mbZZVa8iWfZ4ntyWBqNX0iZGk9YI8TvK51ttZLeL10ZM0dBjPEEY0Xlfe&#10;s4lhjlhEuGKcE6KMMETQ8pfPHDdhy/l4fdVrK9fheul62xMeDdcc9Ui47OAHywrFSsXtqNtfVRGK&#10;GEWUIgDwGONxbupXrvAqG3b8ZTMn1rwOu6Llxa3hk4lTwwPXPhfuuPBp4VPKoRcU+N+hL4fxT70f&#10;3hk/OTm7+aCC1sStCF099u1M/fz5gy+Ex84fUXNpnlPUarh8c4pboCIr8tTiPTTwfyrAhI1ZB4oY&#10;1jDn7U4L3x9/lXskM4jzNvZuq+c7CRN3tCwQnQhOFZ1V8KxyHby0Jmzx3iJmubYJXtbftia4uK0y&#10;TLzgmYs9SrUeMllr4nY275x5QWtEYFWK7HMAfQ5hPAlSS6i1upBFXBegbnaViNs4nx2V4fFbxqt3&#10;1by3JhY1PFkEKyKQkGMEI0Y64pC/fOa4CVsMcX7H79Vre96YcGdOSHK8mVRWKJ63b2Xrpu88+yk1&#10;9M17ax5nwpMRuKQJz2w2zQhxPGl4bPH0IuIRD4R9IpTv/esz4Y4zngw3n/iYeppNQMwWRp2sEWaN&#10;KGtfHeXx0+sTC8I28tIVCd5PpyZH6xu1HC7f3OIWqJc1uw43EaN54tfCjy0cmXW4GuYce3uNrLvd&#10;5lQXtxlofpGf8teQenOlLBwtj5l7nDvLw2rc+7zw/ZCrw/cX3KlC9McRz1Ukfjkvvo6JWPXkRoL3&#10;h/vmvVdWloOL2yrDxIwZ2xZOC2sZCBfSiJABWYHT3Ii9cwbLU/OC1gPy1oPmCd5agqXZ0mcTNnFZ&#10;tDQ0D6U+WL5SJ2opffWEh65+QTd8wmOJdwhD2gQu4g/vE2tpEbmIRiOfOc73CGHO13Bk+T3XwRts&#10;XlvCe6845D+pMW6epni9LRsJXXL48CRV5YH45J2feIYJ18TrOvKKROCKyEa44vnKphmhgfhVjy3C&#10;VgQIz4qoRzyoZyzx2upriyJP89k73BlO/fNt+v5VExBsevTwTS8mqXKUQipi3/04OSLHXn1v1vHv&#10;f0iO1jdqOVy+JcQtQHxmQ5HNozib+G0kY2+wo4C8vIm9uY6Wx8xtTw0z//fwIlHaIEX8ZoUuQjj9&#10;XoQsQhewU3KRsL3q33q8NcHFbZVhopDwWQxu9d7aBjg1HDJZa+LWvIVx+G6ti8I8xN57Q55wr1Wo&#10;lzSZoGmpulAKtKd6muioVdx3wRgVixjOKhYjgYtXEwMb8YqxjSg08pnjrC3kPPXYImxFbHIdroeX&#10;6bpjR6rXtii8d/tZxngsFO+9rGEv6Ldfz1RP8C0nP65eVox+vGUIXMQ1gpU0IXKzacaTRpp5JjbP&#10;0jRf9JwKEhPjiId/HT1CvbbxmsYiT/PvrgsHbXC17uY7YczEJGWOPPz0xfRZIjbx0CJm02Nvtcxu&#10;002BWg6Xbylxa4gFFrS1oIhf8zbORhHCfAdtgyl+Zx5eRzF0TXOSd/Ga5DxvrqPloF7V/f4RZh58&#10;sXpaoXpthalYzSGeXP39jK+L19eycZRcE2Q9uSZ4Wxtc3FYZeaIsfUdoDW8ilHpFkw15smK3JaD5&#10;SJpEICIELU2xF7QekJ3cUMHIs0me1zK0Lif1gr+1GkbtmDtgKJtYjAUu3kzWziIYEYIY6ohCI58R&#10;tXzPeZzP7/g9opPrcV3zgF78l3+nXlsN701eAXT4bwvGOK+1+c8NDXtBP3zjM12/i5FPyDOhmggK&#10;RDVClZBQvLikLS/NJmpZx4gISYXt6aNU5JsYv+ygB8OF+94/y2u7VWFNIxv2qKd5vSt1V+L3Jvx/&#10;9v47TIpq2/+A3/eP949zbvzdc8+9x5PuierxBAPGY8AEBlAMGFAxYs6YA2JARUUQCSIgIEkEFEFy&#10;RnKUzJBzzhmGsN79WV2rZndP90xPM6F7pr7Ps5/prq6q3t1dVbM/9V1r7a1BzyIl0/G1WwpANnBo&#10;gdxwWSXKA8zmcPmKhlsUhscGzXcXDVhpUW5oZuK7s+/Wh/9k33ekilUIqK4lk+XkGvxaWLGC8cPN&#10;CwCWwlFBsSh/CiB1cqcs1OVVURHcloFCUAxcJQvrzOYiQtZnUzbArQ+zCogGWl4/c0HJbm6EwFuB&#10;329RstBkbXc0CW96cCzj4NJ4TP8j6M1tES4MLPqAi0tEDi6OKMAICDLQBgqt8ZzlvM56hPUCiWzP&#10;fjS01+2X/dtAnFxbdZnqxru2zGvK9C+rF20JepVa65ds13xDQjN7NBoXA1wcXAfV9AEYKKrPOGEK&#10;4g6GgQZgRMH2zRiMA/sG4xTrUXio11fevKnAtSXsE6eZaXgiFS2bAogwZBNubQi3h/KDpbmvbA6X&#10;zwa4RRqK7OXaJk4JFClz4dba92o3CFK5uZEqVoCrOrUOVNNVYrgxYcmmxBBlc3KrqiK4LQMlC581&#10;UMhWENAQaoNxHLugvxUpC9+lAVtatdeBVraFxxanZDc3rIp2Nn4W6xtNw+vNzfeWJ23u83EjguNf&#10;ATiHwsczkX0vuS5Cb33A1QF6k4nqiAKrQC6OLAALOFrjOct5ncE8xaPYziBRwdZBqBWR+vj+/qED&#10;ai5T6Nqe316evKRj0KOitW7xNt0n7hWAy4AfmAYq6INBbqo+46oBtXw2PiP5xoQim8tMLiO5wSGM&#10;ByHUFOvxXdtHzvtcWj1T9XKZSiKriKxtw/bYMj8k2QPeXFe2h8tXNNwCteYmJubhlqRacqTU8kO/&#10;Tanc3EgVI1zWI09+KvmXPiP5tV5R5xXIxXUNXVrXAFlzb83BDeHVtdDJTQxRxskthQrMua4IbstA&#10;yXIqQyc0y+dp9R07+lzRspDkXJd9p3ZzAzBS1zOLAIm+2HFKM/Cmz2FhtODmAi60gqy3frJWGQGX&#10;70m/D0K1g98vl93rbz+eHAIuriVhuRSBUmAEct1AHeeIQTbgaI3nLOd11mN9tmN7IJH9sV/yAtVh&#10;qh8LRzYHlMI35jLh2n76zKCgR8WLcGHts4Nng3IG/7i4QC7QmqzPONIAMH0GagFx3F9CPQlFBmzN&#10;ZSaXkUI9PoxrPqODh8cuaC8PVvtMhnWbHfQoUjLFhR/viYXOxeXgVqLw02wPl69ouLXCUZZriwy6&#10;yKeNdOJKllur0yYF37MV8opUcTq+dF2smNT1r8XBatrNCzf2p/rR5oUoV3VFcFsGUhgIBvemZMCb&#10;bUrl2AFhCmJR8Z6MZRBYFrC3Z+sBWT1ni8wauFwm98mTib0WyfgeC2RsNzdY6jxX5oxaKRuXFX0n&#10;T/OAg1BpoM1uwqjrHISDc+wWBeN6nLC+7cf95Xllkx/ZYA61fd5cVP9W09RZBeoId2QAjSMKMAJ+&#10;DKwZrAODQKw1nrNcAdFBLeuznQ7A3X7YH/tlEK55tvX6qsNk4ci+A/rAmW3lh37p5we1fXKIQjOA&#10;C5Dynrha2mfXF/qUrM+Edmqf3WfisymIOyDBDQMazLE1l1krOt/UKw7GCaF++Jx2cv8ZbXRe2Uip&#10;BdAen7M8PiR51aYCuA3mvK0MyvZw+QqHWwNZLzTW3Nuo0FHpyL5jP7eWGwe2PFJ2iCJPVkDKmh9u&#10;nLIBr0G4sebepghRjhTBbZnJBvg2uFd4YADsQCHblNKxS1juN3PtdHDvGp8z25zIbJJCn/fdnajT&#10;d3DvYVkxbaNM6rFIw92oqskgiQESgyjN0/ogFs5md/27vT5WJn67SA7tj89xO+YGmWE+sztu7SYG&#10;v6v1OV0oN/DL9giFE1F4oyo4N0K4dS0XNcEdE8AcUEcenw+MgB+uJoNrHCkG7dZ4znJeZz3WN7eW&#10;AXgIiTi2gG3dWF6gOkxXdtFwZHNAH/1ne9m3O33Q6fX+eIVm3gMgpXIsYGFgnqzP1l/tswNh3GXW&#10;57Oqw/zoIIUGHFsDWwWH62Iw3vDyzgrjFL4Cxt+/NxpMlFTArMIuYFvJQiSzPVy+wuE2cG598Iqq&#10;+JaeUuXW2nfMjYRIuSPg1Q9LppkrG031U7wiuC0jJSsixCA4XUgoLyl0W8ip59jFOXnudR3IGwAV&#10;0VgvUnLxnRoQ0YDHkt4M2LfjoCwZv04Lk9AsX4siJIS2EfZG5doQcN2gikESbhYDesuBHNdrvhx0&#10;kEuIzLFvfpAjz7TR35n+xN3UcL+5wS6Ky7t1r7EejeNcb3QAehxPHiRXNhn08xcZ0Ofqsb9p5U4N&#10;v2XA3MIBI24rcMpxglNk0EjDPWKgzV9bxuusp1DrBt9sT1Vk9gckEoqMYwvYMqet5tlWjzlMhCPf&#10;d3pr6fbeuKA36Wna4KUKzYAoQIqLa5ALBFif6WfSPjsItz4D9AADnx03DGhIBFvA4amLY7nBwPi9&#10;f28t00csC3oTqThpnq3v2NKCHNzKpGwOl69ouE0GskeafhUDr/rvB0siZaq43Nqpi2JTJxGSHBTv&#10;4ruOlPuKpvpJTxHclpFCp84N9MtCB3YfknULt8mSyeslb+I6WTR+rSwYt0bmjVktaxZslcMHiq9A&#10;qX00YPUgxneifDg34TpqCKoDYQb4ccAD1ORw/qEvPiPAYu57utLvx303+r0E3y/fo4Esr4Xfu/u+&#10;0tn/kcNHZc2PW8Iqm8yZSNNKm32WKugCuRQsIXcrBNyPp+mAisGVOQAM6hnQd3x2iMxpMVzh9tj0&#10;PH0f/6YGnz0RvvXYsL6n0SrLseDLjne7EZTrcIs+fXyQVjE2YAROGUgzWAcaGbDTgEdrtozXOZ4M&#10;atmeMGT2xwAcSCQUGXcJsLXQSQvtrX/ap7JlbcnCe3du3qcACogCpDjEQC59oC/WZ7+/cX126/DZ&#10;DGoVxN1npzgPlWeBBh9sfZf5vn+0lmev6BT0JFJRUqh1EBu6tbRFq911pXLmhWVzuHw2wq1f3bey&#10;aM+ePfLQQw9JXl7sf2p5Kfwub2wUA1pCvu96N/bcLY8qJVcOaQgzYOvl3kYqrAhuy0hAgUGAQkIp&#10;uFh7tx+UvPHrZMrXeerQEYbKXHoGMRqG6hWf+K75FMmbuq5QGCryATbOsTNQdX1PF+r4fOzDBvuV&#10;Rfq5+C4c7Olzvhs+p4MZX3xvfFfq1gdgmLS579Sce7bR9YPX9BhJAYI71u2VvFFrZU7/FYXmR+Q5&#10;8yYCuTN6L9UqnAAuYcrkdhHuhjNgx4W5t+YCAAY/dJym74OLqw6u60+ymxqJ0s/NTQ7X+Fzq3Lrt&#10;+CzWSgK3uk0xeb3ZIPrJd2THQaKTm4sa02uehg0bMAJ6AB+DaQNdGvBozZbxOiHCrK9Q67ZXt9bt&#10;j0I3DMAVEglFDhxbBuEPnNFG7v7rp9L308wqpXZuNErDMgl5xsnivekDfSmqz0AwQMtn4/jnswLi&#10;fHZ1mOt8Ja/WikGDD7bmMtf/S0tZMGVt0ItIqaTFpOYH0wDRAFy3rDIrm8PlKxxurZLvIy2CJfFw&#10;W1mmA+L7vfT0C6R69eoKuuUlDUt+1v3/rvFCGPp95KX2+pzvFzc3Uu7L4Ja/Jg1TTlhW1RXBbRmK&#10;gb0NhA0YMhm4b1mxSxaOWqMhqMALUwYAMKnCULkT7E8b0L3xWPlx5AoNQ0W4dAYxABtSx45wUvoK&#10;7AZQQn8NVGh8BoUYBzM+2JQEhnNFIajy1zX7Lfn8CqdAjX1nCU2/K9Zz32u4rjmeHiDzuu2XZvs2&#10;7dl8QMGVSf4XDVkji4evk6Uj18uyUev175IR62TR0DUKuXO+W6GAi4NLBU6mn6CACccFIW/m3hKe&#10;yaALh4EBEzAy5pNxMQd3wEQ5NnlB8O5lK44bPrt+Rxx/9h0ENwCyVfZ7VSa4PbD3sDSpFwtzNMjF&#10;xQQagT8gkAY8WrNlvM56rK+A6LbHVcKtJWQSSGQADiQmgm2Dam1l3+7MBrXL527SUGfeSyHXATWQ&#10;WlyfgWAFWiDcgTHusvY5cGtxmAnzxA0DGuLA9rRP5e27+gQ9iJRMWkRqybp4qMW9PXI0WMOtwxRB&#10;FqbM6zwGhr11clHZHC5vAz1aRcBtMpcW4LJllWGaGmAWqH3rt7fJHafWkHr16pUq4Pbo0aNIR5jv&#10;0IdYDVW+4jkNSY7mEq4csnBkpgYy+dMERYopgttSlIKeOVcOGg1SgL4QlIDANB3O/TsOyeKx6+Im&#10;fGeydwBGcy27F8yL54ehKsjYhO8vBYUo3D/K7m+Nk8XdJscghjZoir6P9i8AL7/fCMjVfqfZsh1M&#10;SiL7THwHeqOCMB/3XL+vRKh1z/ntiwJ8fx80dSmDmwhhqPK1L8uxfhPc8q2ydcXuEGzzhq5VoF05&#10;dqOs/mGTrJmwWVaP3ywrx22U5aM3yOJha2WBA1xClad/vURvgDDlBMcF7q1OKdFkoobG2THB4ImB&#10;E24AoZgzW48p13+AcS43j+0YdN9LNsv6bEqE3VzViG5zFEaBUhxXBtFAI/AHOAKCNCCWps/dcl5n&#10;PdZnO4NaBt+EISdCImGTgO0dJ38i04YtDd49M33+wnB1WRVyAfObC/c5rr+uAQgc7wCt9RlYeOXa&#10;GIjjMBM6/eRFMTdMQ5EDsH3AwfjmtbuCd4/kS4F1+YYCqKUBrW65KQxT9tdJbIQts04OVlLO5nD5&#10;rIRbP0+0EsAt3+11f6suHX7RQBuAS4jyiQqgBZQvOPNcadasWWxhmoqm/6lciuA2PUVwewLCbTL3&#10;yQa8cc0N1s3NCd274DVzrJKJ/MrNS3YqqBByCtwALrhzPCY8tcgw1GZTpe+7k8LwZO4I84+Tf7D8&#10;s/yh6QiFJ6RQFfQpFXTTdwbuCu/u8/I5/PBTgxL9XFkOJumKz6yfyX02kw8xfFchqDowSwY2+n0F&#10;35Pv6rE8hOPgGOH99HueukhvPGzuPU1vZPD748wCtqsc1K6btFU2Tt0mG6dt17/rJ29VyAVwAWCO&#10;D26GcPODGx+ErjO9BFU4KVbihyYz0CJ8EyeLARkDp/XLy6/Ii30HdkzpTYOE7zwbpX10zeQfF7ks&#10;3NvmDw9QwMO9BBoBVcJ0AUAcUhpAaI85Znid9Qg/NkA0qDW3lgquPiTWO7mFdH674J9zplq3dLs0&#10;uiE22Oe96YP1mb4V6rNbxmcBhoEEPiOf1aDWQFwd5nPbSYOz2qobRihyvT+3kKknCOOVUQqsa7fE&#10;AyrOrZdXmzT31sGMLksEYr/loKubreHyNtCjVQTcMr+tgazNbwx42TKKH+WyfNfW4Lb1SfdKzb9f&#10;JI0bZ5ZTzD75vapVqyYP/7mW7rs0YDlS7ioZ3CYLVa7qiuC2BMJlC6HGA7qwEbr6ZhcdpCvI2joe&#10;/Kh7FwyGacAPUONrybh1CrAALWBDKCrhpzQcOsJTAV3g1wAXkCFEmRxcphQgPDl0b4MiQtwR5h8s&#10;Tt2Ufgvl2MiZClLqIKYA7dKWQqP7Pvjc2SwFUPf78FuZ7Pf0fy8Lp2X9Io8PB3KJAur8Y4RBHtq7&#10;YqvCKTcwOAb43XFoAdvNM3bIttm7ZPuc3bLd/eX5+ilbFXyXuvXIw+W4oMDUxK4Lw2OC0GQKSzE1&#10;BTc8CFfnhgeDKgZSuFwM/D+4r2CahrIWxwCf3T8W+B5Ylq2gGIZPe7+nPnetMmjdkm3yigNEBs8A&#10;KgNpwBEABB5xZMPmnrOc11mPUF62AxAJlaTADeGSDL4JQ77nb63krgASWz8/JHjHE9fUIUv0PXlv&#10;+mB9LtTfhD4zLyifkZBpdWoDqDUQx2Gmz3ee2lJu+2NzGd1nXvCOkUxASiFg3bk3eDWmQlDLY7cs&#10;UWynkMw+bN3E5qA525Wt4fI20KNVCNwmuLR6I9cLS66Igkd8D2PGlM778r36rm0i4Da6vbaMfKBm&#10;oTa50YMy97Mmsnb0ANmRV1Dlmr7Vrl1b9/n+b+4I9wVAR6qaYjogg1semyK4LawIbtOUDmoTgcU9&#10;B2QAGgsv9QUEaRGiYH1AKQxDxaUKBvJHm32td6dxbBeOWKNgS8EgoAZHDrABXmiEpeLixYWh9l6i&#10;IcrMd8pk8IQnm3trubfk8vhOHf9wJzYZLMcmLZDjh49on8pKfEcW7qxAF3wf5QXUmSgp3Ab9Nimo&#10;4z7yO5oT6ze33G52+EDsS78TII+L1Tc/yOGxc2XKV3kaWsxvy3HA7407i1sL2O5esFf25u2X3Qv3&#10;KuRumr5d1k7coscKN0M4fjgmCE0mZJ25b8MbHkHerbn5Idy6wRSDMQBg2tDycadCp9Z9TyY7X7L1&#10;5ofBbVHHRa5rrQNcQnJxhoA+BtMAIPCIuxk295zlvM56rM92ACLhvAq1Z7bVcEkG33ee8olCYqe3&#10;TtyxTdToXvN0wO/3WftbTJ8NwgEFg1pAPHRrT26h8DC6d+UG2z1bD8RV318YVN/Pm7RONi6PuWy+&#10;NASZ8GGDToA1cONMSQtKAbppOLC6f8A5wdU99sPcYI2S97k8lY3h8jbQo1U43OLiBlPU5F/3Wgxu&#10;O5XeDa90haMKPKYb6rtp+jhtwKjfpn/2Xpxr2/xX9fXxk3+8Xh1XCkzhvi5uWl02tHDtY9c+ulg2&#10;fHCRLHj2HzL9vj/LiNq/kD7n/qt0v/hX8tqDd2sIMtv7oExjeXkWqoqUPYrgNn3lJNweOnRIcxAm&#10;TpyonbbWuXPnuAt41KIWtfJvnIf+ecl5yvnKeZsoA8O4mz4sS+J0Z4vMpUcaoeH668NuZdCPY1dI&#10;wys6K/QBqwAgg2oAMmzuOct5nfUYcFMsygARqCW3Fufz9j81l8cu6iAr5m8O3qH09X376dqHdPuM&#10;qwzQ+n1WqPVAvPFtvWTfrspZiGXXxn2yePw6mdB9oaa1kMLAjbCw+r5XnLDnW+NlROfZsn5JgeMa&#10;urG4rR6wFoJaWhKoVXhlOY5tMcDLexybMF92fT9TFo9alXGfy0vZGC7vX6MrAm75vQ1u8x/4SCv6&#10;6jysmAY3NoqbIqi8RIgvEPr8H25MGjp8eM9OWd6/q4x75hbpc9EvZPC1v5ARN/9W5r5cLdZeOVtb&#10;27urKbzi0PK39pXny4O3XiwfPX2ltHvpKpnW7gZZ1OlGOTboVveZb5Gj390sR7+5UY72qSNHe10v&#10;R3rUkiNdr5Ujna+S0c/HQBjoBpIT4ZblFfH7Rap4pYLb/IZtY3DbtGewJBJjT7ve8ThdVQjcrl+/&#10;XkNI/It01KIWtdxpnL+cxyagEDi0fG91w4Fb11K53dkiPyrDz6muLFqdt1VeqtVNwQ8XFgjU5gbX&#10;9pjlvM5gW4H29NYaymuAyMD7hVpdyy2kd0L/RfJU9S/S7jOhx0C49tmBAkWuAPEPH/pO5k/K3siS&#10;E9Huzftl3pBVmvqghQl75MnEbgtj1fep3ZBQfZ/0FqasoRAdEUC93psgCyYW/m60SrLv5tISCkqZ&#10;1Jn116OxLaCcALtA0d4xC2Rhj9kyreeiUu1zWSrbwuX963BFwZGC7bUvS/4NjcLihTpdDVFwwfQ1&#10;5SncVkJ9gUYA94kGj6orCtTiyPa/5hQF2mVNL5a9394sx3+4R45PuE+OT7pfjk92bcoD2naPvlem&#10;d71NFvW9I/baRLfOhHtj64+9W46NvkuOjbhDjg2tJ8cG3ybHANz+HuB+dV0AuNfIkU5XyYKml0mj&#10;2wsg99Xf1Q3hliJVJRmsR6o8SlU4ypb5ebhVXTkBt1xsIqiNWtQqT+N85ry2MHVC100W4m3Am20K&#10;w9ENbN1nsOW4ur6zWxm0aNo6ef++bxUCExvuEQNtHFrgkAE3obwvXddNen8ySVYsKDuntiiN77dQ&#10;nrvqyyL7DICTA2wQ/tHD/WXgFzNk85rKWQ350L58WTZxQ1h53xqF60iDABgpTkgqg6W3aCG6IFff&#10;0hmo7ksRpK5vjJFNq3ZqVeO4qX9oKaDWl67jb5PYHOweXrpR1vSdLXmfjpfZ3ywttT6Xl7IpXN6/&#10;/lYY3D7SQuddPTa2ILcUyK2oYlLAo0EjjdzWe267SwY9cI1C7eqWl8vxcXfHQBVoBWanNRCZ8VCR&#10;7fi0B2Prsg3bun0cG11fjo28U44N8wDXHNzeAeB2d4Db5Wo58kVNyW9/pWxvcZm0feACqXXJ2Rra&#10;TIjzvadcLa2afRB8gkhVSRHcpq+sh1tcnqLCjfv27asdpxH+yEU7alGLWsU1P12A8zPZeUvjvF43&#10;ZmoMEi8tqJAchvq+GZuDOZukObdBrjx9Joy60HK/4Ug89LHCO5+LZgCca9q3+5CM+3aBfNNqStAm&#10;S99PY21Q55myYPIame9aNmnLut0ypMussL9+n8f2na99XllBAF6e2rZyt8wduFLmDViptRooPKfN&#10;PWYZ+f0z+8SmmKMQnU4vZ9X3P5oqfd6NTSPW5aWgfsNjwTRi9fvJmm9nFgApkFuCKXxwaMNCUgmu&#10;787Bs2VZ6x9kWasfZM17g2T1h0NLrc+r5m8JelD2ypZwef/ay3W6IgTIZsuUP3wHuKI+3BrgXvf3&#10;C2Ruxxvk+HgPaqc/WAhii2sh5OL2/nBPAeDi4BKiPKCuHO13kxztc4MXnhxzb4Hb/M8ul/zWl0p+&#10;y0tkxDMXSIOrz1Ygr3PWqVqICoc5UtVRItxaaHIEt4XF+NOudzxOV+UCt+Tp+Rdkv6OpcvgiRYqU&#10;XbIcef9i47cF9eIrJON6AoTZFuqr+cDkhwGtDmStIBoOsy1XkA1CrYtrlTGUOVL2acOC7WH1faYL&#10;o6o6RepoPNbihA4aWQdHFFik+v7o9nNlWOtYpXXmTvedUL8YXav6vWXDpGUalnyiMtjdOGqJLP5s&#10;sqxoM15WtZsoa9pPko3vDZQV3y0ulT43e6C/bFyxI3jXslc2hMv719yKgtsTEZE+/B8pLRE9dPNp&#10;l8eBLeG/AC8A2f/jOrHQ4zSc2qKaAi77wcG1EOXhd8ixIQnu7dfAbe0w9/ZIhxqS3+6KEG4Pf3yR&#10;HP7wAln1+rmy4Kl/yJirf655wFRZjlQ15BeOOvLptzGg/WJwCLfHpiwM1oyUtXC7devWQo4tLpCf&#10;rxcpUqTcEudvopvb+dM2srFmwZzQpa0Duw/FVVVdFFRVnTdmtaxZsFUOHyg6fBLRtxBM72iiIci0&#10;MO8WFzdJGDUADLTbXL4++PI4UqSy1Mqpm2TOdw5sHQhq9f0xG7Tq/poJm7Wtdo9XjNmor1GZHVhk&#10;ejmrvk8uK07odx9Okd7veFPLPT1MWj0ySD6+r39smpv638qG5aUDi3F9HrpGVg1cLuu+y5O1w1Zm&#10;bZ/TVUWGy/vX3FyEW/oNdJZkoFqU2B9hvuTckm9L2C+FoNq9crXsHl4/5tg6ME0GrCVtx6c2iO3P&#10;3FvNv71djg28tSD39us6cqSnB7cdk8Pt4ffOk8PvnC2HGp8li+/5vXx32S+1gnOkyi8KRuXf8Lrk&#10;13hei0gd/X6S5F//WmwZcOsVmarqykq45Q5dIthyly1yaiNFyn1xHifm0AO4O657qdTybPduPyh5&#10;49fJlK/zdK5fqqoy329YVfWDKRq2+FXjH3Te3++aT5G8qevk0P540I0DWIA0CJXGXQ7zboHdwMUt&#10;TroPpg/LwbDkSLml5VM2an4qc6IzVzpAyJRhG6Zu0+nDaDxmGVPMsQ7uLtuYE8p5M7TVLM1jtanl&#10;CPNt/8xwaf3YYJ03nXlZmb6m9dODg3fOXLnY50xUEeHy/vU21+CWMSHFn4BR/p6ogwsMPlrrcq1u&#10;zNQ6t9e6QPo3raXgqUWgAFEHpMlANZOG+xvC7Zg04TaZc/tBALdvx+D20Guny4r7fq+FryJVfh3f&#10;vEPy72kqR1r0DZY44H21Qwx273pPX48UU1bCbaKzU1p36iJFipQ98i8+tD7vtQgdzXRhMVFbVuyS&#10;haPW6EB3Ss88neuXgjNaVdVBbmJVVZs2hLmgOz43Qro3His/jlwhBx3kMv/zsZEz5cgzbbRfBt5+&#10;eDKwCwDrcgesFpZMw6mlsR2v6euAcglgOFKkTLRi+kYtuIQDumjImoK5sh0Ybv1xp+yYu1sbj5k/&#10;G0dU58l26+KEMk821YipRMxNIc4XijRxMyicN91yWO/6VudnZaqb8d9mHhaXi33OJfnX2lyDW/ps&#10;+bG4rCcCuFRB7nPev0mre8+VN+6vLtNaXxfLgR15p4YNa56thiOXjmtLK+TcalhyALeFwpITcm5b&#10;Obj95GIHtxc6uD1fDr97rhx6y8HtG2fKoVdPl0Mv/V3G1PiZTlkUqerp+IoNOk7hb6QCZR3czp07&#10;N+wQDdCNHNtIkSqfOK8Tb2T9eG+jmBvq2tFmvUNwLE77dxySxWPXyaxvlqmLQyMXj3BFQJeQRVwd&#10;LTpjgPvxNM3LY9oQDV18aZS6OwyAu781ThZ/PkaOffODg9OJYbiPH55sVZJNmnsbvFZsI4w5cm8j&#10;lYG2rtqtN3U49uf2X6l5tjig6yZtlS0zd8rOeXtkb95+2bd4v+yav0eXrZ+8NeaEDlurxZoo1MQ+&#10;OF+YR3Zgi4Ic1i9fGSMdGo6QNo8PkRYNvg9BkTlaG9/cSw7sPRz0JH3lYp9zTf51Npfg1lxb5qO1&#10;3Fgc3Hr16ulrCCc2sQF7gOzIB2pqG3zredLzjJ/Iwoani06/8+1NWtCJwk5xcEtubGnDrRWVIud2&#10;VJBzO/i22Jy3VlDKqiV/6eA2qJac3/Yyyf+0uuS3uEgOf/RPOdzUwW2TcxzcVpNDjc5wcPsPOfTi&#10;32R5/f/TzxgpUqSYsgpuGez64cg8totXpEiRKp8SUxB4fHDY1PiKxEWEKh85fFQ2L9mplVMZFM/7&#10;fpWGKRLWyGMcHUCXQTNOLi6uzotpVVWbTdXQRQtPtsIzTBvS7N7+8sPHY2LVXA8fkaMdBoV9SuW8&#10;Eq5sLq05t7i15ub6gJsIx5EinajyDx2V8d0WhKAI9AF/QCAwiOu5e+Fe2b/kgLY9C/fpsvVTHCiO&#10;i4X5GihqDmtQgdgHRc6TOFCs3y8EReZpnTpkadCb9JSLfc5F2TWWlktwS3+TVTVmvterz/qrdDrj&#10;X2T4lT+T4TX+O9Zq/lxGXPVzmVj3NzL7gT/L+jfOlvVvnStbP7pI4RGILBJurULyCRaSslaifNtu&#10;6efbHnrdwe3Lf5eDz/9Vdj9xioJ7pJjIRaXoUmXKQaVeSVRzKH1lFdxywbXO0HItdCZSpEglV7Lz&#10;HsfWd0kBw2RAuWTcOgVYgHbR0DU60KXQDI0BMiGLgC7wa4CLg0uIMqGLDIAJTw7dWwrPPDMszM3D&#10;4ZnSe27Mvf3mBzn6bve03eRIkcpby6ZtVOeyOBcUB9Rc0K2zSs8FBRS/eH1U0Jv0lIt9zkUlXmNz&#10;QclcW2sUgqII1OvXnymH3qzmoO8cOfz++epw4nSq49nmMsn//AoHizVj88c6eFS4ZV5ZoNLBZQxu&#10;HWwCnZZzO/G+jKf/8Vsc2JJrm3QaoORz3Oa3vTxwbS+Ww80ujLm2GpJcrSAk+cW/ycHnTpODT0dw&#10;6yv/4eZhBWFAN9fFeVC7dm1tlcXwOzZ6VuwGRBlVeM4quO3Ro0fYGRycSJEiVQ357m2PzzsWzB8b&#10;TAtkkHts+HR1UXFsF46I5dpRMVUrwY7eoE4O1WBpDHzJ22PwC/wCuOTlWVXVke1i4cnm3lrurebm&#10;BYPgD+/uJ01u6yMTmwyW4wtXaZ8iRcpWjeowR2/cMO9rYv4qOaplnb/64lVd5ZlLOwW9SU+52Odc&#10;lF1fadkOt8zfmte9lTS6vbYCLHm2hCIzdY9N1VP9vLOkwZVnSpvbfbg9Lxa+29zBbctLYs5nO+C2&#10;RswRpVhTj9qa33q07w0OLm/W0GBChI8N89xbABcoLa35bVOCbeH5bbWQlDe/rbq2VkgqiWt78Nm/&#10;yMGnTo7g1hPgRIElA1ymzTm+78SnKqsocc5y3NN4nOvypy8qq7l5swZumfrHOkKbOHFi8ErV0fE1&#10;m7VFilTVxPnun/9MDaRurYNbBOweeburuqeH+0+W+cNisGpTnODyMNjFzaGaKg3Xh2lDGACru/N9&#10;QVVVwpP9OTEZBFv4IoWl/Dkx363XV9686WtZPneT9iVSpGzUmnlb9WYN1YKJTuA453gvr8rDr13X&#10;U16o2VWert5Jtm1Iz13IxT7nqvzra7bCLVA748PnFdSG/fPfpOXlf5AHLvm7vF7jr9L6utNkWL1T&#10;ZdI9p8nBhg7oXvirAp6CngM+wE8BEBD8+MICuAUU218ZA0fyWRNDk3FvB94aK/BELiwQ6mBUARc4&#10;BXJxYIvJwQWCdT3ydXF+2Z4cW5vXFnc4HbD1w5EdpCusA+0O3oF4P9dWv4enT5GDj/+5ysMtIcjq&#10;BDqwRRRY8h1cps4pjWrCvI+18qhOTOE0bua8/5s7tPG4NOd7Lm/Z/LzaqPBcRoWwsgZuEwtJAbu5&#10;IGD0yBud5dic5cGSmI7vPxg8Sq1jk+YHj2I64k6+/DvflaNdhgZLIkWqGkq8ufXjE++Fbq0VlsKx&#10;xT1d8NVcLRZFKCLhi8zdaQ4PIYzbZu9Sd2fzjB2alwfgLh25PjYn5ncxh8cPXxxkockObru9NrZQ&#10;3u179b5RuH3ntt5VovBMpNzUlG8Xy6BPZmjBNPJOOcY51jnmy3qe27du/lpeq91DXqjxpTx9yRey&#10;eGZ6uWG52OdclX99zUa4BWwp+jTs/H+RrTf+t+yv9wvZf9cv5cA9v5EDD/yfHHj493LwsT/JwSdP&#10;loPPnKqupcLta6fHwnTfcnD77rmx8N1mDm5bXBwL66Uok4YmJ7i3DiwVMAHN/nUDwC1wcIHS0MWl&#10;yBTACugCr7iy1njOcl5nPR9qNb/W7Q9nmOJR5NgC1IB1KrAllNovIkWotRWR8iokazgy38MTf5Yu&#10;N54mj11yRpWuUeNDE48Rbi3A68NUqjxc1iVEFieRxj7YVrf3XOC41uCjYOuyE4XTiFqwcHwrppZr&#10;KvRbBDcbWM73XdrhyVkDt4nOTa7oaNv+kl/3TQemnwVLHLQ60M2/4jmdcDmVANv8a1+Roy2/URA+&#10;xmTMDmyPPNxcWzpwHClSZZJ//nM90OrDQWGpo92Gy/FVm2T51I1x7g4DXEKRgVjLzaP4DG37nN0K&#10;uLg8DIYB4bjCM8FAmMG1PxDu9MJIaffU0KQD4eFdZwe9jRQpuzSg+TStAE40AlEJuJjkmHO8A4DA&#10;IufAUnfOEPJL47GG7bvXWIebRuaA+pENlrvq3/zxIxsa39RLXqnVXZ67sos8eXFHWTwjPVDMxT7n&#10;qvzrazbC7eRGD8qw8/5F9t/4M9lf9+ey//b/lf13Are/lgP3/1YOPPh7OfDoHxXmFOoc3OFeqouJ&#10;m+mHJlN86WMvNNnc2y8Kcm/D8GQA1xxcQpQtB9dcXKobk4sL6I4LYNdvLANmCT0GaNlGndoAarVw&#10;VODWEgr9tZdji5OcxLGNq47sT/0DyGs4cgC2gL4D/urnnqkhq+Rk5ko+dWlLnVo/FNmBlIUi+2Gw&#10;tGR5uBrK7K1TbLv6RTnyUvtg67IR5ypzMfu55jSW8VquiN8BmA2/O8DWLfOX83uVprIGbjPtSEVL&#10;58Bs0Ezy67wehhUDqfm3v6OQmkpHP+4dbnfknW66LoAbwu3iaB7MSFVLya4BOLbHvpug4ci7v56o&#10;4cTTesXglsEtjixODq7t9tm7tJKqVVXdvWBvQeEZq6r6/SodDDOAZu5b8m59l6dHo3HJXZ4ghLHR&#10;jV/Jgb3R1GSRsks7NuzVOZs5jtUJbfuj5p5yvgB+wCJh/NzcIYyXcwfXk8cs4zXWYV1yX4lqCCuK&#10;fzRV+rw7UXq8MU7De+NyV6k6fGsfaVTnKy3M9OxlneWJCztKXhqgmIt9zmXZtZWWbQAE2A48+yey&#10;s9Z/yL4b/isGt7cFcFv/V3Lgvt84uP2dHHjkDxqCe/CpU5KHJr/tubdWWKo4wFUHNygwRQ4uLq5B&#10;Lk4uoIubC7DixAKvfmMZr7EO67IN4cfm1AK17JsiVkCturXuvf3iUX6ObRiKnApsC/JsDz7+J9n8&#10;wB/lgjPPVeh58o/X6+NmzZpVSRe3EEQxlg7CXovLw8XRjXNoGYsHzi1wbI4u66mr27x3sGXZiMrI&#10;qYqpsYzXyqp6Mp/XPnuhz+++R74DWjph2YVuOgTfuy73fiveozSVKVNGcBvIYDT//g8VWIHdI4+2&#10;iC130JpKPsge/XqMPtcQ52AZkzJHilSVVNQ14Pi+gzKzWywvrzTgdnKPzOCW/LypQ5YEvYoUKTu0&#10;acVOdSm/eW+S5pqSx0pUAsAHLHK8U6wJGOTc8RvnA6+xDuuyjRVbY1+Wj24OKFENhOwnnhtWmOmx&#10;C9rLmrzi04pysc+5LLu20rIJbpmPtveZDmxr/qvsq+3gto6D25v+W/bf+j/FhyYnurdxubcWnhxU&#10;Tk4GuIQEWw6uurgGuQ5Iv3NgSn4soEvIMrBLw431my0HZllfgdY19oMrbE4tUAtQ876+W2tz2X5y&#10;seYKq+uM++yHIqcA2wMP/0Em3v6nuKmSmv+qfpV2cQEnAMqgCbCykFcFKje+Dl/DQcwgb1ZhLIn7&#10;m4mm1ntJbq92kayudl+YikVrUO1SufeUq+Og1m+8xjr+Nknbpc8G75S+8u9sIvnXvFzwPaXT4JaE&#10;0OLEGwb8LigZ8Ja2MmXKCG6dcFdDGA1glXDjI6921MfAbirpesG2vktrywDeSJGqkoq6Bmxfuydp&#10;0ZmUYckObMsiLBm47fH+D0GvIkXKDq2ev0WPXaa0IhyXUF+DRSoRcyMHdxMY5PzxG8uoMsy5pXNA&#10;u23YltBectHDmz4vjSpUSfzd2/tK4xsLwnufuvgLeeS89MLlcrHPuSy7ttKyBXr2rl+lhZDWX/ZT&#10;2XeVg9tr/132Xf//Cocm3/1rOXAfocnm3jrANffWcm/JRQUELTzZiksZ4JqDyxQ7loMLZCrkOugk&#10;TLhn4OQCpIApgGqwC7DSgF5rtoywZtYj7BhANqBl7lr2a06tQa17f+1HYhgyQG5VkcPiUUGOrYUi&#10;e2B7oMHvpPW1p8blZFozF5ffuyoK+DR4ohmMKvw2Si8PN5UU2hirN+0Z5/6WRDjrOOz8RhSJOvzc&#10;z+TwCyfJ4Zf+Tw6/8kddVlx75lq33Rtny+FGZ8rh1/8hh1/7i9v2z3L4ZbePF3+p63xY7doSu/h8&#10;viNPtZL8296OfVceiBbV/FTMxDDvuEJf3v5wg8tCmTJlBLdOx35cWiSgAryplMqltRDlosA4UqTK&#10;qKKuAXOHr1RnhgEvA1sAFVDNtKAUA2PcnpIUlLLiM2/dFp2byXRgz2FZn7ddFo1fK1O/WSyT+uTJ&#10;hF4LZVz3+TK6y1yZM2qlAk02ac/WA7J6zhaZN3KVTOmbJ5N658n4ngtkbLd58sNXC7TP29dnf3jf&#10;zGHLdbobwnABO45nYJGoBI5xbgwBgdzQAQj9xjJeYx3WVUh027IPwoapNsw8sVZFPHRA7/xW3vbm&#10;iiW89/F/dpCn05xWJxf7nEvasX6vLJ+2UWYNWi6T3blo11ZatsAt4cjjz/uJ7KvxL7F29b/F3FtC&#10;k1O5tw95ubdUCvbDk8PiUj7gxkKUw+mBWjmgpGgTrikubhzkXhOEKwegi6OrsBsAL6HFfmMZr7GO&#10;wSzbJgKthR+rU+tDre/Wun6qW+vA1qb7eSWoimzFo4IcWxxswJZw7acv/au8+ru6cWBLVd07Tq2h&#10;cNO4cePg2656wklMdAgNRovKwwXutDkg03BcL0w33N8Nr2vebSaFkMaMGaPOOg47Tju/0+EXHdi+&#10;/Ds5/OrJDlL/6oD1DDnc2B3Db7pj462L5PDb1eXQ25fFNZYdfssdQ6zT+NwAcv/m9nGK7ov9noiL&#10;z2dPdFVxugt9P0EzFzzuxgI3D1KArS0vC2XKlBHcOsXlyAYFoEoSWmzr+S4tBap0+TNtgiWRIlUN&#10;FXUNGOYGsOTTAaSAKSGJ5NwRmox7izML4JbVVEBWfOb5K79UpydSgTYv2yk/fr+8ADo6zNUbEXy3&#10;3Dgg/5HQUwsTxRkf02OebF27O9hD+Yo5ktc4oJ3xzdJYn90xxbGA+8cUMgNdn3HyydlkjlSOiW6v&#10;j5Xpg5fK7m37g71kl2YMWaY3ZQA6wA5Y5JhmDmd+A+CPuV/5jACh31jGa6yjv5fbBieVfbAvPj/7&#10;1lD9RweFeavM/2wOKOcFFYcfPb+9tG6YXu5ULvY523Vw72FZMmG9TO65SG8Ecr3U78tdO+3aSssG&#10;uDXXdsvlPy2A22TuLbm3d5wUy729NyE82QNcDU/2AVcd3PgcXJ0iiCrKBrmEBAOcOLkdHOR2rFkA&#10;uga7QCrAC7Ama7zGOqzLNlRkZh/sy1xawqEBat7TnFofauljoltLGLKD9nC6H/dZgXqFe74D913s&#10;d9/Jbf/8h8IsUMt8wMAM+ZhAbVnlZOaSkoYiB4ALXPmwVeLmti1JWDMOasOGDdWt5beymxEKtwq2&#10;Dkpf/7scfsM9f9MdFw5cFWSb1HDtKjn07rUJ7erYa+9c7ta9JAa5bIuL6/bFftm/ufgcEyVxcfls&#10;fF8lCcFODAnn+0f6XXvfXVmCLcqUKSO4dQJKDVBNfqhycUWhkrm0yYA5UqSqoFTXgC2rd6srA3gw&#10;UANI/IqqOLLk0wKxzH3JtCE0HlNdVSurDozNi4trayHJlqPHwBiQUbfn5aD4jBfGyID4jRu+kleu&#10;7S7PXRGrrBpJZMfavTKrXyz3kRaGi3ZdqN8vvxUAQtg3gMucowaL5o4PbDtDNq/eFeyx7LV+/raw&#10;v+Rua5/d8cDNDiBX++ygHMDt94ED3CaxokR6XDQcIR1fGCHDO8+Wg/vzgz1mh6YNXKIgZ7BIn4lE&#10;4DvHzeQY5yYOvwXHvN9YxuclV5XPzDZsq5/b7Ush8ZlhWpDpkwe/1xs+RDMQqv+654BSlOnhc9rJ&#10;sO7pVRTPxT5nq7hhs3T8+rhjm2skUytxvcTltmsrLRvgtpBra83cWwD3Jge4t/xPQniyA1xcyySA&#10;Gzq4wGGQg6tTBDUJqiibi0slZYNcy8f1QFcdXYVd18jPBVZTNV4HZN266s6yvTm0BrSWU0uxqGYO&#10;agmXToRaL7c2zq21MORH/hCrGE3l6Hsc2N71S3W1ARjCkoEXHLoePXpUyWJSRSlZKLJBVyH4TdUc&#10;5Kl727RngVMZ7CMdcc5x0+Hm0y6X1ifdG4JtCLev/tkDW3d84NQCru9eI4feu04OvX+DHGp6k2s3&#10;y6EP6sb+Nr3RLb8+Brpu3cNvX+q2dccXocoOcA1uaTjEvDd9wDkuSsdmL5Mj73aX/BrPS/71rymw&#10;ArihY+ta4mfX79h9N+H3BcNUENiiTJkyglsnLSAFiHqFo+LgdFvRgzbms7V1TalCnSNFquxKdQ1Y&#10;8MMahSPCFUP31gEUYEJhGZ0yxMHroqFrFHJxcmlA7aIhazQ3F7BlLkwGfAz21LV14KUQ4wbS5P2F&#10;82G6QTFuT/MHBkjTu76VdxLCGBkQV2Xt33lIFo1co98pYd58//zVQj99lurAmkE1zpF9z7hrQAjO&#10;muVCtn9muLQOKtgO+nymHNxXdnMI71y3V+Z+H6uwq/11jcf0meOCY4mIAINybqQAVriBFq6O4xwW&#10;Gru/v0wbsjTYe8Vrbd42/S4NFqkQTJ+5mcCxDfzxWfgNcKU5n6yxjNcUEN26bMO5ANArJLp9GiQS&#10;ph+G9tYJbvgEeauPnve5PHBmW1m9KL3Q81zsczZqw4Ltehz75yLH9qxvlunNPK553LyxaystG+B2&#10;5AM1ZVV1z7W1RmGpa/7dAe5/xocn3/6LpIBbKESZHNyXHCAS0ktor7m4VknZh1xAk3DlRNA12AVQ&#10;cV2B1VSN11mP9dnOYNbCjg1oLac2KBZFf0Ko9UOQya3VolGeW8vnxK3lc7vPz/fA9zG7zq+k+tln&#10;ysO3182K3zTblegqGmQBZn54LcsN4kpLjGm4AYGL6oMtTeGWUOQ3zgrA9lIHqzUd1NaOAewHt8ih&#10;D+vJoY/udO0u1+rH/rLsg1tj0AsA4+4SrhwArg+31ghhpx84yMmksH/pM5J/WUMFWx9K026J7rgt&#10;924qlLUyZcoIbp2SFY5KBqyplAyEo4rJkaqqUl0DyNdkIIt7i2sDfOCyASMKuEE11bn9V2roMTBL&#10;4zGDPV7zB3m4GOGUIc0KHEUcHz8kWQfFVkwqqJRslVWrqhhIzwu+W0LCuXnATQX+coOB30C/769j&#10;DjmAG8Ki+/388G8gxA//7tNsYvAupSccrVXTN+txwDGBy6/9dY3HLOM1QAAoV8B1x5bv6nN8JHP1&#10;CXOdOig7KmfjfgNywCLfKS4zMM4xDfTRf753QJAbDDjSNB6zjNdYRwHRbcNNHvZBYTX26UMi0+hY&#10;aC856JwT5K0+WO0zef7qL4MeFa9c7HM2af+OQ7L0h/V6zunNPTsXg2Nbr38OdLk+cp20aystq+GW&#10;ZuHJ1wWAe3MKwPVzcG2KIL+Ksrq4SSAXuFTQdbDpg+7HDkQNdj8JgNegN1WzddhGw42DkGOFWQcq&#10;hEQDtObSUgEZRxln2XdqgVovBDmWW4tb6yDe3Nr6v5L99U6KhWoTsn3jz7TS9NrRuTFmzgYluoil&#10;PQVNUeK883NtDTgVbjXH1h0n6tgCtg5WcWcB2GZ3y6GP75NDzRu49lDQHnTL7o+9ppBbN+bihoB7&#10;QVK49atppxJQn5abnaT5Rba4URC+Vo5gizJlyghunUII9eLRzc1NpyCUH8KMY2uyZVHF5EhVSamu&#10;ASM7zdFBLW4NTithoyHgBtVUARMGcUAKcMVfXF1z5QAtC88jXw9wAbaAZgbKDJAZHOMm6nyYSSqr&#10;Wr5twys6Bz2rWgJsAUGgFlecIl0U89I2eoMsHbFOB9aW2wzgWuEubiYQSupXpU425dJ3racG73bi&#10;AmyXT9qgg38LXSdM3frMYxx+oIDiZBwzHCt6A6RDgrPvQMovNubnY/84uvTu7p+I6A8uON9n2yeG&#10;6HfLzRqAEVdUc4fdZ+C7xz2n8ZhlvMY6rMs2RC+wD/bFucC+fUikuBrT6IShvee2k/vPaCPftp4S&#10;9CY95WKfs0GAbd6oWB0BzjmOY85BO7Y5NzneOVc5Z7k22rWVlg1w2/+aU+LzbRNbcYDr5+ASrmtV&#10;lCm6FLq4KSBXw5UTQdeBhcEuUAqcWgN8FX6DZs/9ddhGnVkPZs2hNaA1l5a++OHHOLU+1FoIcpBb&#10;y2c1t1a/g5v+W7+TmZf8q36PkUomhTcHWwZe5REma7IqyYCnVblWuCWU+K2L5NA7VwaOLWB7h4PX&#10;e2Mw+8ljcqjlk649HTT3mGW8Bvji6uLwqoNLiPIlheD2ROZBBljNzdY2ZWGc263NY6FUubflpUyZ&#10;ssrDbcpqx8xzC5i27R8sSS1yasN9+AdFVDE5UhVUqmtAr3fGy1dvxnLxgCNCXAFc3DVgFWhVyHUA&#10;izsLoCjQOuglPFbzKYNCRyHYBlOGAM09A1fOXNtUlVUbXh4bFH/8SPHndmXTiqkbNdTRL+C1evxm&#10;nWbJGnnOAKNOueQG3QaL/D7m3pIjaU4oYOKHJhMCzvc9qMOJD7wB24XDYwN74BXwJgebomPWXx4z&#10;jRQgwDpAMBDAcYPjzPGl7v5HU/U40XDqJECOs79g8trgnStOfT+epDdkCJkGvgmtN2Dke+b4Bs6B&#10;QT4Hjccs4zVcadZlG34T9sG+2Cefk/B8HxI5H8g/t9Dee/7WSvbtPhT0Jj3lYp8rWvt2HJQ5A1bo&#10;DRnAlnOO49g/tjk3OUc5VxVwv1sRXltp2QC3FJNKCrV+SwRcQpQtB/eOk9TJ1CrKTBPkhynj4tpc&#10;uIAjAEk+roUrk5Prgy7hweTmArtUWTbgpVFx2ZoCsPfc1mF9tlNnNgFmzaH1gZb5aoFvy6mNc2o9&#10;qLUQZCpGA7WBW0s+8vqa/6bfYeTapidCZRVkHZghLZYUwBdgVt7Ky8uTevXqSc2/XxSD2zcviBWP&#10;IseWUGR1bB3YtnhYQfbgpw3lYKsX5WDrl4PmHn/6nHvtKbfOIzHABYYJUSYH953LQ7il4Bjvk2nV&#10;5JIqDmwJUS5nsEWZMmUEtykKRyWD1aKUDIYzqZhMWDP94H3ZHjA++t2E4NVIkbJfqa4BDGhxaghD&#10;NMDFUQNScQQBJyAXgAVKgCkaj3F3gVrWseqqOmXIB7FiQYQjW4gsg2QDrdC1vamXvForNgXQ09Vj&#10;Icm9mlWt82rZ5A3qggOsOLYMmhlAM/US0y0x/dKm6du1UjXVqRlsA4sMqG3aJX4fc0Jxy/ktCSUl&#10;jNQP88VlIy9y+ZxNwbuXXIDtvCEx95hwTQb4DP61z9O2a59pPKaitgJuAAFsQxQAN0TIFy4KyC0n&#10;GyBvUq+PHNhbdjnD6Wj2mJV6zNInXEv6p8DoQJxoBACQmzeE7fqNZbzGOqzLNmzLPj5w+8Kdfqtu&#10;by2qxrkQB4nnt9fQ3nv/3lravTw86En6ysU+V6T2bT+oRdw4t4hG4MYMN5U49zgHw2PbnZsc75yr&#10;OLiE39u1lZYzcEszwCUHtw6AG1RRBvaAPgtTBgYJ3yWMF0hUyA2cXAtX9t1cQNccXeAT2AVEAVKD&#10;XgPfVM3WsW3Ynv34MMv7+GHHCrSBS0uhKMuptfBj36n1odZ9bj4/38POq/9NBp79Ey3KFSk9JQNZ&#10;C72lUFRFqW2166T6eQ5uQ9f2upgDS7gxrixg2+o5OdjmVTnY9g05+Nlbsda2sVv2mnvthQBwHQQ3&#10;uyeWg/t+HQ1tNneYv5z35aU4sA1ClMtbmTJllYfbuHzZNZt1WVyY8aT5uqw4WY4uf5G6uQHwpoJb&#10;hVi3f8KWNQza1vda/p3vSv4Vz8nxjduDrSJFym6lugYAQEAF4YgGuMApkEqoKwDCXJe4srhtgCyN&#10;x8CvQa0/ZYiBLdAMPGs4soMsBsmWa5vo2jIwfuS8z2V4jldWLYlWz96i7quCooM/BtMALINn5hLe&#10;OW+P7Jq/R7bP2a2DaoXFsW5AzdRLA1YqFOOEcuNBQ5NThPmSH8kNBatM3fLxgUEPSq55w1cpVJtr&#10;S7gmA30G/8yBTJ9p291jlvEaoZy4YGyTCOQ2VRTRAwrk5N06qOImCCBlBccGtJse9KBiBFy/H/SH&#10;ysAGjDjM9JXvmOObyAS/sYzXWId1DRDZBzcbmOOZz6f5qjVjYb0+JN73j9by0Lmfyb7dJa/un4t9&#10;rigdOXRUpn0dS7/g3LIbTZxznHucg5yLHNucm5yjOLjcbAKE7dpKyxa4nXNhEWHJfqPIFFWUa8Wq&#10;KIdhyubikofKXLgGuRqq7Dm5VlXZQpYNdHF0cVFxdX3gxd1Vh5cGqCZrweusxzY+yDKFj8EszrHv&#10;0IZA67m0OM840AHUTqjzWxla6/+k9RV/kgnX/iqEWiB/1eX/KgOr/URzlg/v2Rl8m5GKkzm35ISa&#10;rIJyRcJt/tmPxOazffuSWL4sVZFxbXFiP3ks5tgCtgDt5+/JwfYfxtrn78eWAbg4uJ88HsvBDd3b&#10;q6XWRWfL7dUuUpe4PGVwG3cjIcE5L2tlypSVAm7Jc1WHk9a2vwIrIcbAowFrKgGXBpJxYEqRKQeb&#10;xVVKTqXQtXXN8nDZly4PwpWLa/m3vyP5dd+UY8MrdrAVKVJJlOoaAPwAuFTYBYiAUuAU4MDFxVnD&#10;EUycMoSQUpYBJ0AtQMx8q+TY4sLh2BrY4gIxYCakUYElyNPzXVsrQJPLlVVLop0b9mq4N7mzOEU+&#10;KDKYZhC9b/F+2b/kgOxZuE/BUQfUDn5xS3GLCE0mVNzCfPk9+B34DXy45bsHUHDxgNuXr+km04aW&#10;vBrxylmbNRSdXGvCjAmRBrZxtrbO2qmDf/pL271gry7jtTggJzS5+yLNFeamSbFus3cTZPvGvUFP&#10;KkajesxV5xu4o198n9yo4Zjm5gHfMY0bODR7zmusQyg+rifbEm7Nvgjp5bORc66QeFEsrNcg8a6/&#10;tJQ+LdOfBzFRudjnitCcISv0RhE3jDi3OMdwbZnTm3Nv98K9elxzTnJuco76N27s2kqraLi1OW6H&#10;nZOme2sNwPVdXJsLV3Nxg1BlH3ItXBmI9EGXsGVAE+A0V9eAN4Rea4Bqsha8zrq2nYEsAB3CrGuE&#10;HIcObQC0gUvbpdbJ8v6Vp8oDF/1Nap13urpsFPxh2pZLT79AXrvoz+rULr30X9StJcc2cmxLrmQg&#10;a8twcCtKMbg9z8HtpUFIsgNT8mcpHqWu7Qsxxxaw7dBcDn7xqWut3OMWAeC+KQdbvxRzb3F6qaJM&#10;vm4Qmsz+y1PAq8GtD7K2rLxCwDNlypyHW+BVIbBBs6SA6DcDYIVf1wxc1TUN1knXqS1K/jRAwCwK&#10;gTlYXqg54DUwB8pt7t3i4DxSpGxTqmsAeXgh4DoYBUqZzxLYUMh1wIobGE4X4kA22ZQhFDLCfSN3&#10;Ekghd8/AFjeIsEZghcE1A20qJDNAtsExBWhevKZr0KvKr8lfLYqHWzdAZqDsw62B4t68/eqEGtxq&#10;mG8SuOWGQ3Fwy00F4LZTo1FBT9LTgd2HFUgNbs3d8uHWAEDh1j3G4Vo/JRaaTPimD7eEtCfCLcde&#10;UXA7ts+CoDcVI5zQN+vGckzpE2H1AB99xBXn+wUEcThpPGYZrykc1u2t2xgg8jvgfBK58PQlX+gN&#10;HqIXGpzVVsN6gcSXriuYCi8T5WKfy1vr87Zr9APnEueUD7ecc5x7exftC49tbuKQLoCrm01wC9QC&#10;ZoBtn4t+IQsvTtO59Zvv4pKLmxiqbE4u4cqakxtUVgYmzdGlwnIQuqzAS/iyAa9rKx46RebeH7it&#10;wG/Sxmuu4QYH2+l+DGQpCuVgduOdv5Y1t/1S1tx6kmy7I8gRJpfWQfim23+lMHvHqTXkrd/eFldB&#10;l7lQea3n2f+h39fgW8+TuZ81Cb7JSCVVOAdrw7bBEjeGd6Bl0FVRMriN5ds6IAVMAdTmDzpgfVrB&#10;VQG2/QcxsO3cXg526eAet3bLPnKvve3WeUUOffpMEJp8d1BYqlYEt0nGk8WpUji3Rz7speG7CqlJ&#10;QntTtsCZjQshdu1EgDIxHJnnyHdyFWQdvALSgGwyaWg0MOxaaQB3pEjlpVTXgD4fTtK8OiAIGAWI&#10;CFMGjoBcgJUw13C6kHeD5h7blCG4vUCturUvjdJiNOTYAilxYOsGzgyWGWQzSGY+TAbIFs7Yo+kP&#10;Qa8qt9Yt3KY5p+SekoNKMSlCGwlxpHAN4byEQQKIDKoZTPugaM5tXFjyZ8U7txaWzHcPnOzfk36x&#10;n3mjVmsoMSHFvnNrOcIG5LjM9JnHBgCsw7psw7YAsu/cxoUl+3CLy+/B7UcNKr7YGI430Qb0h7Bc&#10;btLQP75XbhwAgty8ofGYZbzGOqzLNmwLID53RRedNoebO+SbP3xOO3ngjDZaiOnOU1vK/We2kc1r&#10;M4tS8pWLfS5Pje8eK4pnzq3mvw+P5ZJzznHjhuOZ45rjm3MzDLkf7eB2SMXDLWAGpI175hbZkTdb&#10;8rq3kvHnldC59ZvNh+tDLk6uhSsr6P4iBF0tPoWjqwWoPNhVZ/d3svn+P0jfm0+RBy79h0IlLe/m&#10;k2RW7f9J0X4ea7W8du3PZcyl/ynDL/p3GXTBv+rnxWklhJgG0Pc+66cy7J//KsPc67Rnq/1WnVqD&#10;WmvkSj700EPudxwXhR+XgpKBbHbDLfm2wO3LsfDjEG4d2EZwW6wyZcpKAbcKlA4YcT1NAKrmtI6c&#10;qcsJOVb4TXRP3Xa2frjMrWNQWlIlC0dO5uQWJb+o1JEX2kl+ndcl/56mGYdIR4pUnkp1DRjcYabC&#10;JxAKVFBQhrxHg1yAA1AKpwtxwKvNmzaEdYBatgGQASq/umoc2Nb5Sl65Njb1j4UjP3R2O7nv9Nay&#10;Zd3uoFeVWxN6LtS8ZQpzhTm3gVukA+rJsTw/wiFxjRhcU6DJwiATQREX1HJufReUmww4537OLd8/&#10;oIJjvmRmelUW8w8e0QraFA/DbfaB3PKECd8EZukvjccss7zEsAgWUxi5feh0QG6fOj/ve8FcyDbX&#10;rTt2yPe0glKvO8iiaBFQlQ3q8f4P+v1xcwbg4/vkhgHHNSAY19wyXgvh0G3Dthz75Kly/BO1oCG9&#10;7hy4+6+fyh0nf6KPVywovQihXOxzeWjjsh16k8WPStB8ciIpHLhyswn3lnOQ45pzknMT6MXZtSgK&#10;u7bSyhtucWsBO0DNBLAVOx1QOs2cXAtXtpxcc3ND0MXRdbBL6DKwe9cvZbd73Pf6P8nTl/5NYZaK&#10;skyXotVlq1+s/QbKS9KoXsznBOCTic/N69ZWT5+gVWx5Xx9uCUkeMyaaDrK0lAxk/TlvfRArT62u&#10;dp80qHm2fHDLBWmGJbeKgW2hsOSn48OSHdxufeMymV/t7uCdykdJv+cUwFuWypQpKwfc4nKSx+qg&#10;NF1Z2K8CZzAPLSBcEghNVNJwZAekyZxcBFCzjcK3W98Pj05s+fXfjxzcSDmhVNeAueNWKXxSOAYI&#10;sulCgFxA1aYLIWQZgA2be27ThuC2MQ8mUAuYAMo4b+Tw4b4R5hiCrRs84yIxWLb5MHF+3rv3G3cu&#10;LYib+qsyatfmfeqw4rSqW9R9kYbqAqsMqAFBYBHHEzhkYM1AGrAlBBgAZjBtlYdTgqLvguKcJ7ig&#10;fP+je80LelW0ls3YqHnWBuQWvmkVngFuIBYop7/aZ/eYZbym+bZJpi9in4S5EwnADROOK44jjkFu&#10;ipDvyXGDewhkAVdrFm8LelWx+vzl4Qp69InvUsHxii4KgnHNLcMl9+GQ415dzwAQmQ8W55OQ3np/&#10;biGPXdRBVswvfUjMxT6XtaZ9t0SL5lkkhX+zCfeWqAMAl3OQ45pzknOTc1RdW3fOcu7atZVWnnAL&#10;IBJSS0hyogDA4Zf+4sQBl1bTNSDX3NxE0L3pv2VrnZ/Jsmv+n8y84j+k1cW/kernnKkQCVj6IcGE&#10;COOalpf4PZh/1Prw6u/qKvBGKj0xL6sBlk1NUxHQ5atHjx5Svdq5cu8pV+vNleILSjmYjSso9XZQ&#10;MTl5QalvG1yox1V5MRWK4DZBmXYkUx15t4fk3/qWHHmqVUERqTQdTgXiAB7NZY1zXj0nuDipe2yu&#10;sB+O7OfzJnmPdBr7MACPFCnbleoacHDfYYVPf7oQhdyE6UIIMwY8/OZPG4JTa1ALKOMUAie4hYQ7&#10;AlU4Qga2hDWSq2fzYS4Yv1KOdhuuYT5HnvtMju/ZH/Swcmnh+LVahItKwUCpP6AGAHFlcUMBWZwh&#10;BtG4uUAiYItbirOUOGesgiJzxqYARd8FNVAc2DG9Qfj4ngvUFcYdxuEiNBkHVufmBQIcvALl9Jn+&#10;hn12g39eYx3WpVJynNMchFET8k4UADdLOKY4jrgxQg4oxw6Fx3D6n7r4C1k8c33Qq4oVId2fvTBU&#10;Q+pxMmkc09ocDGoLntvrrMsxT6QCOaoGiPUdIOJ83vaHj6XTW2UXVpaLfS5rcc6Qq845ZDeb1L39&#10;boVWMAdwOfc4njmuOSc5zjneOVc5Zzl37dpKKy+4xZnEsU0GtiYAd3CtU2TpJaUAuNYc6O6s+a9a&#10;WXjmxf8qo8//F+l9ZixEmLBoHNZv27WU6tWrF3JMKwJuUbNmzcLwZP7yO0UqPSUDrLhlo2fpsvIQ&#10;1Ys5vrixwrHGb65wm3IqoOdjgJvOVEAf3hZOBdT2jvM1vJ2c7vLgKhTBbYIy7Uim0uTyVMWkyG11&#10;YAik0hR8vXzaQq4qocxBiLPtg23Ske8Em8Ma5wQHcKrvGSyLa+79FWK7DC3oaxSGHCkHVdQ14Kum&#10;49XVAyZw+IBcgAjHj9BiYAPYBZTiWjAHpj9tCFALSBGGDEyRv4fzRphjYnVVK0Lzzs3dtR/H12+T&#10;/DuaKODmX/eqHM9L7zxHbHtsxmI5NmCSHP38ewXkIw99LEfe7BKskR0a222eDqiBUR1QB+GQwKIC&#10;7oCVCrBAITBL2CMDbBwiIFHBtm/MAQWM1bUN5rhNnAaoKFAk13lgh/QG4bjBVM3G4cJxBagBayAA&#10;aCX/l7Bj+kmfadZnXmMd1mUbc23ZlzrNQb6tH0adWACLmyK4iRw3i2dkB9yavvpovDqZNACQHFTc&#10;TW3uMcvsdW7kAIcc84Ty4npqOK9b1vq5IbJ5Tfn8b8nFPpeFNq/cpWH8/s0mi0zg5pECLse2O445&#10;njkX9dh25ybHu4Et565dW2nlBbfAJLm1xYlQXXJSycEdf+nPw5YUXFO0VdV/qlMLsY9+Z8UKVrFP&#10;CxVOlrcKZOCQMvingJPBLcALbJan9uzZE8I2oMPzSKWn45t3FACWA1mcXN/NLa9cUM4/fl+g0z/m&#10;FG4175bQ5Btj7m2ze2PQCuDi4LZ6MZaDq809ZgogBdtHYk6vurYFlZIb1DwnhGeOcd67rJWsKnUE&#10;txl0JFNprqwBaprND0f0Q4mBWuA2bp9AbzGQqWHRwT4AVF3GPmy/CTm8vL8CtznN3muR0hP/MMp7&#10;zq9I6amoa8CG5Tu0gIxWUb21j4IprivhykAGcAS4Arw4uzQes8ymDwGKmWIEIAGU1a2t85XCFGGw&#10;hDuSM0l4Y2J11RWthsrR3mNDt/Zos94xwHXtaM+RuixRQCzwGsJwqnbps8EW2SHgMxxQty6ARQCX&#10;MGNCdxlUA7mAIY1BNKGPDKQZdAO2hCPjohLejPNEeC9Vq8Pc1SAk2c+3TQTF79sXP53ZphU71VnF&#10;YcW99SEAWMWNpV9AN/30+8wyHfy7dQxs2ZYcR/ZFBW4Kk5G/jdNMGDwRAKnCqHES87IMbtH+3Yek&#10;X9up8tiF7XUqHL9xjON0qtt5WgEcPuCO/7bPD5ExfebJvl3l/78mF/tc2po7epVGOph7SzQBRdO4&#10;aQTgckOG45dzL+7Yducm5yjnKmCL22vXVlp5wO3y/l01HLkkmvDZBzrIx7mk8ZhW/ewz5IHz/qKt&#10;1UX/J+sv+6lWWp5ywU90zlcKNwGyMz58Xt+3KKc4UYwJcNHItyXXFhAAPPieylvk2PJ5GzduHCyJ&#10;VJoKQfaLwZJ/13uxdt2rsWVlDLfr16+XevXqxR1nfuN3P/zWxXKoSQ059F7tGKQCqwAuDu4njynk&#10;am6tNge1hCIDv4AtebpaSOo6dW2ZN7fWRdXiwu2f/8ONZX5sRXCboEw7UhpSUHQNcMQp1ZDgxAJS&#10;rvlwi1jfXrO5bnFfw20c9KYSYBoXjuxAWJf57q/nFkcqHXFicxGJADf7VNw1oOs7Y9VhBXIBU1xX&#10;A11cP2CXhitL0+cOZnX6EIDWrZt02pAaX8ZNG4I75INtn2Y/yLFxc2IXZ8+tPTbmRwVTABWITQxT&#10;ttfC5rY1pxbnFvgtqftbHiJkGKAD7AwWAVxCIgn3BVwZMAOxDJ5pOLUMtIFfIJHBN2Br4cjmgJpr&#10;S3gvYeSJIcmJoDhxQPHn6cblOxWYAec4CAgAFyjXPjuApZ9+n1nGawz+DWzZ1mBc84MD1xan2So7&#10;c8OEY4ubLRxHFkZNiOzW9dlddGzVwi3yTaspQZusre+nsTZt+FKZP3lN1lUTzsU+l4bmjFqpxdc4&#10;d4hM4FziZhHnlt68ccct5xznXtyx7c5NO7Y5Z7k5ZddWWnnALeG/gGZJhZNKzqk/8MfhwoECDG49&#10;688KzeTy4gqnKtxUUvG9kJ/Ie1cU3CJ+m8i1LRsZYOVf/5pGb2oI7aXP6DIfxspCjDlx5smv9R1b&#10;awq3b57voLR6LPcWSFXAxcG9O5ZP2/zBGOhqc49ZpqHIDoIBW8KR371aHeDDb16g+0x8n7IG3KRw&#10;6xXuwkEvD2XKlJUKbouSQmcAv8mkIBzAqIUV+6HGqXJe48KRA2iOW+bAOVLpin8a/PPi4sI/0Ogf&#10;SHapuGvA9o17pfHNMWcPoCA3U6cKcbAKZACuAJI1nrMcEMYRBGjZBqdWoZYqq1cUPW1Is0cKCsSF&#10;bq2DVsAUEWqs7qwtn7FYlyOgleep4BXAxdVlH9miPdsPKMgBdAaLCriBg2uDagbMDKxxj2gALRAJ&#10;1DKQVkh0g3AF2+axcGTcVcCZCtdacThwbTW8t15sbmF+G2426PRL530uedPXBT1LraXTNygwA85A&#10;AFAKnOK+KpT7fXb9TNZnwJ2CPWzDtoCEwTi5thQnIz84dG3rJzjNV3bRfFBujESKVFoa33uhRg0w&#10;dZZGU3wcAG5w84bjluOX4zju2HbnJsc7xz3nLOeBXVtpZQ23hAATFnxs6iI58voXcmzu8uCV4kX/&#10;bj7t8kKDcsJ1y/r/Ns4pAMI4oTxuAGSq4ys2yvF9UeReSaXgVesVyb/mpRCy8u/9QPKveE5ht6yF&#10;e5uYa2tN4fYNAPefsfBkBVwc3JscuN4ag1wqIX9UP2jusUKte411gOEQbC+UyY/HIiD896DZTSKK&#10;WZWFDGK5cXDk02/VHVenPFheXsqUKasM3BYndVv9UOTAbfUd2MRqxYCyvRaGIydZFql0RUgId2Q5&#10;wTnpyzunJlLRSucaMHXIUgVSmxNTpwqpFYNdXF3g1W8sA5hYh3WZroV8TpxahVoHJDiEhCGTv2fT&#10;htx5yifyYu3CkRfqtgaOLLBrUlANHFoepyOgV0OWPViuaK1ful1BDljEMQJwcXDJl7VBNQNlQiOB&#10;RgbXwCx/GUQz4Matxe0FEhmMA7Y4wT3fiFVINgeUfGhzbTW8N5gCiN+Gmw3caEjHBZ05dLkCs0KA&#10;B7gUgwLKgWzAlf5Zf/0+8xrrsC7bqGML2DqgYJ8K4w0Lcm1D17ZuwRRA5jS/XDuWmx0pUmloUNsZ&#10;GsLPTSFuDgG43Hjh3OIc41xLPLb5y7nJOcq5yjlL/rhdW2llDW7kuI67s4bO1pBf+1UdG6UrAICB&#10;vu9uMSAHOssj4or3aNiwofYj2wTQ8n3m39xY8p/7LFgaKV0pbF3WUI5+0jdY4r7TZevlyFtflpuj&#10;iLRKsjueuYljx7nC7et/DwE35uDWiOXPqot7Y8zJ/aBurPGYZe9fH1unSc0QbA+/cbZ8e+/pmmfL&#10;vnkPbg4B1bwvY9+yOr4VYm94XfKveVnyG7aNfefcUIjgNrfgFvlganmyWgAqCfSipOHI/rrF5OpG&#10;Krm4mHBi2z9L8hC4OxvNI5c9SvcaMKb3/HCqEEAXWAV2cWIBDb+xjNdw1sKpQy75QuHJh1rcWsKQ&#10;qbBa7+QW8ma9r1Pm7CmUkqfjQNYPR8alNfBNXA68+kWkDISt+aBckVq3ZLu6quSXArg4uOT8kc/K&#10;oBr4A3IZWDNoBgqt4XoCiLwODOP6AokMygFbC+0lHNkcUHJttSjTTb0KXFv32+KipwuK0wcv1UJP&#10;cYD7XgzKcY0BAQb39C+uz+4xy3hNQdytyzZsyz7YF2DBvg3GyeXWXNtb+2jUgLm2VEnGaf7ijVFB&#10;ryJFOnENaDVNzxluCgG43HDRmzfu3LIbTpxzemx75yLHNucor3POcpPJrq20soZbijgtv+ymGIRd&#10;95rkP/Fp8EoM0IoTN6IJn/T/V+fauLC0dGz0j+F3dmz+Ssl/pEXse3WN1yKVTOR8Ht93IHhWcSIC&#10;gZsoFgqvcPvqKR7gnh/LwVUXF8i9OgDdWrHGY5bx2juXa44tociA7eHX/yFtb/27wjOAy75xjMvj&#10;HDr6/STJr/O6HGn5jT7nu9ZjtsbzCrvlpXTHk4mK4DZBhBYb4IZz1frQG+TfHl+1yf3IL+iyMBzZ&#10;n0aolOekpQ86F+53E6psDi93qLhblRgGwgWF5VF4cnaoJNeAL98Zo3AKpAIWACtQhBvrN5YpzAZT&#10;iLANeZGEj8ZB7Wkxt/b+M9tI7xYTg3dJLcDVD0e20OO45Wk01gV4E/N1K0pb1uxWkFPADRxc8lkB&#10;VKDPIBcQJFyZgbM1BtsMohl449bi+iokukG5ObaE9jJ9k4Uj+w5onGvrfp+OjZIX6krUj6NWaJ8N&#10;cAkjVihvMlFBAGClz/Qvrs/uMct4jXVwxdgGx5p9sC/2SUVncoNDGA9CqIkW8F1bjqfx3y0MehUp&#10;0olrcLsZejNIARcHt9E4PT654cTxyrnGOafHtncucmxzjtqxzXlg11ZaWcPtpnYdZe/ljyuAHWnV&#10;T/8e/X6yHHmjs+Rf/ZIc7TYiWDO5uBltIZWEUFbVKKvjm3dK/o1vxL6/TkP0u9T0teA7BRoi5bZG&#10;VLtNqp93prbDL//OAe7Jcvi1v8rhRu5543NiwPrWRTEnF9B1IKsNl9YtA4DV6W18bmwb4NhBcqPa&#10;f9N9fljt2gqPQmBe4WPDZ5SrO54pU+Yk3AJ3ZemKxkFqAK7kznIXI//2d8LnR1v0VejU514BKoPi&#10;0hCfkyJXtm/6YH2qauLumIVnJDbubPE68/ElmyogUvmpJNeAY9PzpP8z3ygE4b4CrLh9NECDxmOW&#10;46ixDmGuiVOHGNTW+3PMrZ0/qWTFnfxwZD+02F9uhaRYRmVlzcPNojzbRDE1DyG4VAam8JO6Rm5Q&#10;DTACuUArg2UAFtjV5h4z2AaAGXgDtbi1wDGQaI6tga2G9t4ZC0c2B9Sm/+E3o6DX+H7pgeLavG0K&#10;nwrlDUcolOMSA9UKAg5Y6TP9S9nnAGrZhj7jXLMvdWwB2wYxGKc4GTBuha+0qvPFwXzI7pjasi67&#10;i0lFyi1NHrBYoxy4wWI3bzg+Obc4x/QGjjt+kx3bnKMc95yznLt2baWVJdziMu69/bUY3NZ/X58D&#10;Y0eafqX5tzoecsuLEjeccZv4/4yLW1VFzrJCLKHd3BhwjzXfFuhluWuRe5vbsmivZG1KtTukQbVL&#10;i22rq92XdHtrVVGZMmXOwa1eDNwFVSHSQV9ZQG5cBWTXzCk9Ni1P8u9pGlZh9t87LhzZbX+iYh9+&#10;FWdtT7WSI4+2KJX9l7dKmmPDFADk+zAlAFMDfHDGz/SfJEWkyLdNbCzn9ZaX/lb6nP0v4STvmVR5&#10;jHRiSvcacHzpOjnaw0HiNz/IqmHz5cMH+imwAkQ0AJZmzw1mmUKEQlH+XJhPVO8ovT+ZJCsWZB7V&#10;EFc1OcvmrM1EHV8cobmlFHwCSBlUA3sAI44mA2sGywyuCZPU5h4Dh7i8Bog4TcAxLjCQyCA9Dmxv&#10;jRVk0nDkml3VaeemBHOY8lvt230o6FHR2rV1v7qqhA0blAPTBgIK5q5f9C9ln906PoizDwVbt0/2&#10;bS6zVnSuEw/j3ETheGtUt1fQo0iRSkfzxq/WGyvhzRt3LukNJ3du6bHtzrVUxzbnKOcq5yznrl1b&#10;aWUJtziMB2u/JDvOvycOvGwMlq7jyE3nioysogozN71TtZJMN3QisjBkbhD4Ct3b4AZCpMonyz8n&#10;X5bIw8RmcyKXdSRGLipTpsw9uN17IBbeEQAurSwgF6Bl3/l3vqvhIyaWA50+YPLerMddOXNyT0QK&#10;tQbLNAfSOMNANa/lmjgWOHHJFSjq5MVxZUoAYJb57kbUPkmm3/cnWfVaNVnWtLq0fehCafugaw3+&#10;KW0fuEDa3n++tL3vPGl7j2t3nyNt7zpHtr1RTQ41Pku2N/yrLK7/O/nu/H/T6QZKa5qBSMUr3WuA&#10;hv1e8ZzOO4twcRc0Gyzd3xgujW7+Kpz/0kDW5sF85YYe8s5dfeTLJmNlUKeZsvIEgDZRYXEo7pRS&#10;ATlLwowz0Tctpuj8wAAuQMqgmnBiIJeBNQCIm8vg2m8MoBl0A8IAIs6nurUOkuMg0QNbP7TXwpFx&#10;QNu/OjzoTXpq+chAzYdVKA/6bJCLk0u/6F/KPrt1tM8OHnDJ2Af7Yp+EIuPYArbqMtfqrrnBBuNE&#10;BFCI7IdvFwS9iRSpdLRp1U49Zzh3iKjgXOL45DjVY9uda6mObc5RzlWObc5du7bSymowrDmhgaO4&#10;tFrNuGgocx5prJdNAlbJE7YxBI3//zxP1bgRTkVom5KorMQNgmTfG0BrNwtSzcqRrngPfh/S1yJl&#10;lzhfk1U9phGyz+uRCitTpszJsGQADwfVd1dpCrmlAJemYz8ulaPtvpcj7xZfalsd2xPMhdXQZv8z&#10;uX36MKuOsVtG2HMuQS7HgjmuJN0nJsTbJPEKtNf9Ula/dZ7s+uwKOdK9lhzpdq0c6XqNHOlytRzp&#10;dJUc6VBD8ttdIfltL5P8VpdKfstL5HDzi+TwR/+Uw++fL4ebnCOH3nKA2+gMOfTqP+TQi3+TWTee&#10;pP+8IsAtH6VzDdBqxUGojU2zc/T9HnKsX8X8U8a1tZxZmhWaypbqx5loztiVWsHYBtVxkOtgFWgE&#10;XBkwM8C2xnMG3YAw6xrU4tZSFdkgkVBkH2w1z/bijho+jtPOTQnmNS2JBnw2XQs94QrjdCkIeH2m&#10;X/TZ72/SPrtt2JZ9sC/2SY6thiLj2AK2NWMw/sSFBTD+yPnRFECRykZtnhyiU09xw4lziXOKc0uP&#10;bXfccvwmPRfd8c65yvGv6wbXVlpZwS0VfBXEHHRNeuSWEPrItzVAw9mtaCXCLOMIor1YXhIB72xD&#10;tBdjBfZZFrIbA/z1BdTa952Jewsshzcdrn5J8m97O3glUraIyAWmwLICa9YYF1flkP3ilClT5mxB&#10;KXMzCwEhkOsgsLQgVwG3mCl9eK/i1ilKQLGCq/cZgNdk4ce4xEc+7KVwnyvhyRwLnMCcyH4pc070&#10;jm+8IN9V/y9Z+sa5cqBHbTna5wbX6riLvWu9rpcjPWvLkR4Ocrs6yE0GuJ9Wl/wWF8vhZhfK4Q8c&#10;3L57roPbs+XQG2c6uD1dDr30dzn43Gky64Zf6D+tKB+37JXONSCsUhyE/1rxJiCzIpT4/pZry99c&#10;1cF9hxVAAVEG1QqMAeQysAZ0GVwTAsyg2RrPgUNCKAFEg1ogGVimKjKQiPtJKHIc2J4fC+0lD7pJ&#10;/YJpGtLVoqnr1A0mdBiIBgT8PtOvZH1mmfWZdYFatmUfOMzMZctcyeTYEoqMY2sus+bZnhmD8b6f&#10;Tg56EilS6Wpopx/13OF45FzinOI41WPbHbccv0nPRXdsc65y/LOuXVtpZQG3IWgBsO4xN4VxNxPD&#10;kSsyhFanKApAFJgtzfQjxgiWDlXa4wXfEU/p3pbgpgG/SRjWbK3GC1W2Lku2i1k9MHhs2iBCkgnZ&#10;L4+psXJVmTJlTsHt0a9GxSDwjc4hAJosbNcHRJ6XFHKBR/ar+3q3R8w9dYBblIBMdVS/m6Db0peS&#10;gKcP56lCrNkf++Z9bF3eJxfEsWBw6zfLM/is4RVytH9d125236Fr/W6So9/cGAPd3g5yv7rOAa6D&#10;XFzcAHDz218p+Z9dLvmtA/f244sc3F4gh987Tw6/7eC28Vly6LUAbp8/TQ4+c6oMr/6fZXZHNlKB&#10;irsG+EWaKMikU++4xwBmRYkpfHyYNWe5IvtUGvq25RSFOoBRITdwcgE/QnUZXAOvDJppPKYBlAy+&#10;AWIAUaG2Xt+YW3tTL62KrJAYuJ8+2JJnS/j4lrWZpYq0eGiAwjNACuQC5iEMpOgzy6zPrMs2QAQw&#10;QRiyOszX9dQ5ksmxJRQZxxawNZf56cs7BT2IFKn0tWPTXj13OB45lzg+Obc4x+zYtvMv8djmXOWc&#10;5di2ayuttOE2DmC9+VdxRHff3SgEqIoIRwaygU6AFtjmf3lZ5svi5PK5S1uhw5qQr+y74vwORQkY&#10;1psQ9lu5puNiQDeqvJzVssKoAC4mDxXFI6VWpkyZM3Crea1139RqxVrUCQhMEgZsLqoBoAJjMXkM&#10;Co5J4Jj3SwaaycT2Gg5y/4cF+3inW8yBLQawgedU6yWDWgVutyxXxMnMdD0+2HLHihP7wboXydqe&#10;N8mxwbfJsUG3yrGBt7qL/C0x0DXIBXBxcQFcHNzOV8mRjjUl//MrJL/NZQmhyQ5u3wng9vUz5NDL&#10;BXCbd8sv9Z9ipLJV3DWgx9exsOMgd1VDfoOiTQaSoWvq1qsoGXCbk2zAjcOcy2JADdThsirkMrDG&#10;PXLQCLACgQywGTTTeMwyIJjBN0AMZCoguoE5ziduLRWGDRJxPwlF9sGWKZ4y1YwRyxSeAVIgFzA3&#10;GKBfxfVZIdxtw7bsQ0G8Vnd1mKmKzLRSmmNLKHLg2N55akuZNqzom5iRIp2o+jSfpOeQQS7nFudY&#10;ccc25yrnLMe2XVtppQ23uIYGSz7A7mnZTbafe5cuL89wZJxTQqKBTKCWvNiShhyfiBgvlHZRSr2B&#10;YN9xQoXkVEWnfGnubrCeNvfY9sMNCSAXUOb3oyJzpOySTWlJ/i0pepGKVqWHW5QIn7RU7qwPufxN&#10;Jg05dpCcuE9tGQCkJvMn2xcNZ5dcWVzdEgBzshzckrjC2SBOYGAWqOVuFdMCVL/wHOne+Go5NvJO&#10;OTbiDjk23LVh9eTY0NtD0D06oK4DXAe5Brg4uOThfnmNHPnCwS3ubRianAJug7Dkg0+fIgcf/7P0&#10;qfbTKDS5jOVfA/o3bhYHjfxVaGROWQe62eKQJnOPtZ+u5bq+bjZBXVZyY8k3ZWAN6DK4BgIZYPuN&#10;ZUAwcMg8sIAxgGhQS0gvYchUGDZIxP0kFBmwfem6brJv94ldo5re/a0CKWAe9tn1J50+s671mX0Y&#10;iJvDTFVkikeRY6tge8on0vb5is8fjFT5tX3jXj0eOZc4PjlOOcf0Jk4RxzbHPecsx7ZdW2mlDrfB&#10;HLa+IQAgAVFUTd5524vB0rKVhR2TR0t4MIBZEf+3ed+yuCGeqkKygmsArYnuLbAaur7BtvxOcdtP&#10;XaTLdKqmGi9I/vWvRYCbhcKtZVxcURXEc0lVAm5RIeALWirITRRgqSd/kn3YfhRATwAgFZqLeA9t&#10;73TTdZKFPFcWqDUZ3BKGTL5Bw7svld1D7pTjY+8O27HR9eXYqLtioAvkDnGQGwLuTbEQZXVvyb91&#10;cGuhyW0vTw23FpYM3D51iqxocLK0u/AX+o8zUtkpEW4BRgpGEYJswGiFmiz3tqLni/X7ZgqLSlWg&#10;o1waOrD3sDS5s4+GEDOwVmh0oMvgGheJAbbfgEmWA5YMwgFjA0SF2uqBW3t+e53uJ4TEU1vKfe7x&#10;iUzHZFq3dLs8d2UXdVsJJTbQ1T67/iXrM69Zn9mGbQ1qDcRDh/n01lqBm2mkXqzVVfbtys1ra6Tc&#10;07i+C/S45JziOOV41Zs4xR3b7pzlPLBrK62sCkr5suJSTAs09OLSdzIR4Mp+cWbLK+w4XZWJe+vn&#10;2LpxoC9bbu5tsrxanicLXdZ1fQB2rSJCyCNFKi1VGbg1KUAGzqzfDE59aWjvyJkKlInra3Mgyevm&#10;qOr6bh9Hvx0fq8rMOg4wU8GzArN7X3Vmvf0gHuu+3Gvso9B7B80qICcCcVlMc1Re4h8T/6zqnHVq&#10;rIDUlefL9M515fiE++T4xKDxeMK9cvyHewogFzdXAfc2953cEsvDxb39uk5BaHI6cEtBqRf/Jgcb&#10;/sXB7cny+lV/136Q50sxK8KlbYBAqEik0lGqa4CFH1uo79GeI/V5tswpa3BrIdRhuHQOV0w2rV2y&#10;TV52A2NAD2jEfQX+GGDbINuaLQOGGYQTymuASJ6qOZ+4tYQhM0UTkAgwrphfetMyTRm8RMOeAWrt&#10;s+uP9dnvr/WZ16zPbMO2T10cQK2B+Jkxh7n+X1pKvZNbyAsR2EaqAPV4b1zsXHTnFser3XhKPLZt&#10;mR7b7pzlPLBrq/3vKiupU9j0qxCSgDBCgoHP0qhdwfiAkGNzaAk9Zr/ZNqtBWbm3fJ/63eLeBqCq&#10;0GvfdxD+7cMqj5PBalIATrFupOzW8X0HgkcxHZu7PMYBKzYES6qWMmXKnIVbkx9+HNcCYFWoTHyN&#10;RphwQt5uGKYcQGh+g2Ya3qHv4S5E7MuXOqysRx5wndfj9x84s4l5wbavlKAdtMoAtfzDmvzQqdL5&#10;tZry0XNXye7RDmKnNpDj07zG8ykPyPFJ98cgd1wAuDi4hCjj3lJsKghN1urJqeD2Q6+glFZLjk0F&#10;dPBZB7dPnix96/5FE/kJj27+q/qaB0yhK3IfrHpzpBNX4jUAV9QvImU5uJp7S3hyBbu2Jpvf1pxa&#10;67PlBue6Fs9cr6BHaC6gCvwxwKYBgzR7TsOhBQ5xac31DKHWgay5tbf/qbk0vv3rUgVb06COMxWo&#10;tc+uP0X1mdesz2xDnykYZVALiOPWEoZ82x+bS+vnhuQs2B45dFQ2Lt4hC8askcm982Roq1kyqMV0&#10;6d9sqnzz/mT5+u0JMqLTbJn2/RLZsGxHsFXF6uCew7J23laZM3SljO+2QIZ8OlMG0uePXJ/fmyTf&#10;Np0kwzv+KAvGr5Ft6yp/uN4njw/Uc4vjlePWjuOUx7Y7ZzkP7NpKK024JXxVw5I9oA2bV1wKwAX2&#10;gNGS5r+yPkWh2JbxAWAL4GaDQ1uU6Gdp9xGQ5bummfywZEKMfdg1J9dXMqjVHNwIanNS+Q3bSv4F&#10;T8ixmUuCJe5a/+Snkn9ZQ3ec9AyWVC1lypQ5D7emlJCb0NQh9ZxdnYYH2EzhqlreLXfBjjzeUh8j&#10;3iv/1rfCfRW1DwPpxBDk0CH2gDqXoZbQIv5xGdTu/e6WGLQCr9MfFJnxUNLGawq5rDveAS4Orrm3&#10;g2+LhSZ/e1MKuI3l3GpBKaol61RAwTy3Wkzqr1pM6uATf5bl9/1JIdYvbGUN6C3P47Uyy78GWM6t&#10;NctpzUZwNKdW84IddFsFZetzZVDejPXyzOWdFFRxYAFAawaE1nA7gUOAllBeA0SgltxanE8g9+sW&#10;E4O9l41G9pyj/aA/RfWZ16zPAK32+Yw26tQq1DoQr/fnFvL4xR1k6tCCwUMuad/2g7Js0gaZ1G2R&#10;TOy6UMZ3WSBjv5gnoz6fI8Pb/iiDW86QAc2mxQD3rfHS/fWx0vmlUfLV2z/I7NEVM+DdvmaPLBi+&#10;WiZ2WygTvlwgP3SeL2M6ztU+D2vtoPyTGSHg9nJ97vbaWOn0wkgZ0GqaLJ+9KdhL5dP+PYeky5uj&#10;kx7bieeiHtuci+e2C6+ttBOB2ziYDUJhkzYHS4l5m/7/enJii4JcnFibtgco5sY3qUFR7YvCCm8s&#10;uN8DJcKuCehlzBn+RjSvsFSk3FT+TW9Ifs0X9EY7OjZloRuLPCP5N7wuRxpVzWr+mTJlpYFbE2Co&#10;sOjDJVWLCRcOclZ1HWA0VU4sri85rgFkAs72Go/tuYaTuMe+Qlguwpk1wM5ViE0m/oFxN3bcXX+Q&#10;vf3qxkKOi4Favyngsj7bqXt7V6zIVCLcalhykHPrV0v++EI53PR8OdzknMLFpJ6imNSf5MBDv5da&#10;55+hrq0PtkyqzfEaqXSUDG6PPPeZhiHj2Ma5tn4IcHBBryj57rKCbeDk5nrF5EStztsqrZ4drA4s&#10;AJis8Rowe7+DQwNawo8NEJ9wgDjwixnl5nzOHL1c3rzt65L32UE4Ti3u8pv1vpbRfeYFe8wtHdqX&#10;L6t/3CIzei+VmX2W6t/pXy+RqV8tVtAFcsd0mCsjAsBVB9eDxS+eHyntnhoqnz87TGYOX6ZzIJe1&#10;9u84KHlj1ml/adN7L5FpvRbLlJ55CubjOs2X0e3nyrA2BYDb592J8lXjH+TLV8ZIx+dG6FyvnV4Z&#10;JUtnVt6QvP6fTZMXr+1W/LHNcX166/DaSisJ3OLyadFLnL6iYNa9xjqsa+GyqWShxYAroJuqsU62&#10;hRtno+x3MTfXd2VNCrX+7xdBbaWRwi3tmpfl6BeDJf+u9yS/3ju6LILbKg63JsBRQTQIC+Z5kXm3&#10;uKvuopEYRoxSwa09TyV7z5Sh0TTAG5BO8r65Iv5p8c9tYePzY7mzOLDTGiSF2KJa6N66fYRw64cl&#10;fx0UlGKuW6YCaufglnluW1wcn2+rIclBvm0Qknzg0T/KgQd/J69fcZrCrA+2jRsX/OOIdOKKuwb0&#10;+DpYWiCKSyk0Org1ZUPxJqvcbNCt/QwgvDJqy7rd0uG1EfJczS4Kgn7D6QRmcWiBwweqtZW37ugt&#10;gzrNLJWCUZlq4bS10vLJgfLoBZ8X2+cnL/tCPnq4v4zpM182r8ndG4nbVu6Wud+vlDn9V8i8ASu1&#10;ze3vnn+3QmZ9s0yhcXKPvBBwcXCBxe8+nCJ9mkyUHm+Mky4vjZYOzw6XNo8N1nlTO78+WjauLDvn&#10;bM3srTK73/JCfWbZzL7LFHInd1+kLq4BLiHK/ZrGQqrVcX5xlHz+zDBp9eggnef1m+aTywXKK0rj&#10;+y2U9+/9ttBxHR7bHNentgyvrbTi4FYdPqb3cQAUwlBiA2YdTOHiJqusyzIFXbevSGUnQontNzFY&#10;TYRdlvu/G2PWSJVHGpYM3Do2UKBt2lObLnOvVUVFcJtCmkdbTN5tsorFvjKFW1/JQpATm4VA55IM&#10;bJc1vTgGtpMB2/Tc2sSmObjm3FI5eWi9AG5vlqN9byiYCoh5bjvUCPNtU4ckx+a3ZQqgAw//Xg48&#10;8H/S9/o/hXm3EdiWjdK5Big0OpAEIJFNEVSRYcpaMdlBNq6tKVvygctaKxdukQVT1ia0NbJlbfZC&#10;YbL+0k50GqJs0pJx6xQQFwxcJYuGrpHFw9Zqyxu6VhYOXi3zvl+lwIiTa4CrsNh6lnzffLp862DR&#10;d29xQls+NFDnUO348shSh0Uc5gVDXb8czC4YtDquzzxmGa/9+O1ydZ4BXBxcQpTJwdWQ6vcmhe5t&#10;h4YjpO0TQ+STB7/XOV8HtJ0evFPl1b7dhxKO64JjG9m1lVYc3MbBkNeKglkgS6PPEqruAlN+aGyk&#10;0pU/xzCOOb+NPee3QhaOrL9ddLOh0gl3NtGlPdprdAxuXauKypQpKzXcApTJQDIx77Y4JYNZe54p&#10;kLIf/Qfih0a7vlrodLaoWbNmOidXXl5esKRA5MzEwPYiz7HNDGxp6txSPdlybpkOiGrJOhWQ5dt6&#10;Icm4toQkNwtCkt8JQpKZAsirkmyu7YH7fiPLbv2N5t2+/5s7tFpypNJXOtcAwpQVZnuO1Oeha1rB&#10;ocmRImWDjhw+qmCL27loyBpZMmKdLB+9QVaO3ahtxZiNsmzUeoVGwBfAVQc3gMURn82OhScT6ot7&#10;22hcnBP68f395f07v5V2zw/TqaJKQ4QhK9g64AZkl9LnMQV95vHSkesVzOe7PgO4OLjk4pI3rI6z&#10;5976QP7pw4Ok2b395b1630i/T6cG71g1ZddWWrHOrYMkrRfiGuONxEJDAJLOjQpYBVP+FNfYV3Hh&#10;ypFKrtBdD4p38XvZdx5931VDEdwWVqZMWanhFvAMwZHwX/JcM4DHsoBbX4QvG4Rnm3uLswkMMj8t&#10;1YR5PmbMGJ18mkISkxqcqk6rOq4ZhCL7TV3f8feKVku2fFs/JBnXVkOSa0j+ZwlVktW1PbtwISl1&#10;bf+gru2Bu38t++udJLXOO13qnPEPWT19QvApI5Wm0rkGWH6rTQOkebjArWuWhxspUlUUYLtg2Gp1&#10;bHFngcSV4zbK2olbZP3krbJ+ylZZN2mrrB6/WYERwDVYJAeXok24t1RQ/v5jzwl92QtNfmCAfHDX&#10;t/LOLb3li1djN5hKInWWVm92/08P6fN9DmxnByHIgC3gveqHTQV9do3HLAPSAVzWJUSZHFwcZ3Nv&#10;LfeWcGqKYSUC+Vt1e8uonnP1faui7NpKK2lBKX433FzN5SwqVJnmXmc9XEJ1gP08zygktlTF72Lf&#10;rX2v4c0G9ztEqhqK4LawMmXKyptz67m2JwqMpQ23mvvLtp57HII47m0WFZriN6z594s0jPet394m&#10;955ytT5nrljmr+379tWxKXymPJAUWNNt6toCyObaMg1Quq7t+55r689t6+XaHrj3N7L/zl/K/tv/&#10;V2Zf90v55tx/K/E0BpHSUzrXAHJrFWa9Yk3hVDyVYF7ZSJEyEWA7b8gqzaUFWBcPd2A7Nga2m6Zv&#10;l62zdsrWH3fK5hk7ZMPUbTHAdbAIUALDhCdTYMqcUPJYLTS566uxIk0W5vtB/X7yzq19pFGdr2TG&#10;8GVBD4rX8VWb5PispXJs8FQ5vmG77N1+UGZ+s1ThmrBjYByIBWjpp99nwHy1ew0HF3DHcVb3tutC&#10;zRfWcOokQN7aATl5t00dkL/tgPz163vK9k17gx5VLdm1lZYO3AJOWoXXh9NkjaJ/nYYoyCZzCsP8&#10;3YRtkoU2RyqZuIFg3ynfJ9+1Pec7j1Q1dOTTb2Mg61jAFMFtBLdxioNFz60FToHLkqis4Nbvm8J4&#10;EKJMXm62CIcWkE2sMMxzclc/erbmiYcjUymZfVghKaYA8nNtewWubXG5tlRItlzbp4MKyeTa3v9b&#10;OVD/V7K/3i9k/y3/I/tv/JkMO++nEdyWkdK9BoRObZDXmujmRopU1bRw9BqFPaAP+MMBBWA3Ttsu&#10;22bvkl3z98juhXtl57w9smXmTgVIXF0gmHBgnFByby00mcJSGuabJO+WHNYmt/WRN274St6s26vY&#10;8OTjR47K8eUbFGwNbvO37ZWZ38aKWgHXQDZuMjAOzG6fs1t2L9irbcfc3bqM1wirxr0l7DoRyMkV&#10;Ziqjr94cH+bdtnl8SJzb3MjB7ecvDA96VrVk11ZaOnDrV9z1WxiqHMynmigAN1kosxY+SghhBsCi&#10;HNDMFeY3By6tnysd5TlXHSUD2QhuI7gNVZRrawBpkJqOShtuU/UPJzd8nyxybx966KG4CsM0clbv&#10;qXVxbF7ayfcnhdZ0W9JwZKb/0XBkpv9JqJDcKqFC8ttWIfkfcvCFgnltDzwShCPfE7i2tzqwvem/&#10;Zd/1/08Gnv2TCG7LSOleA2xe2WNjYpUhk7m5kSJVFa2dt1UdTAotUQmZXFsfFAHa/UsOaNu7aJ9s&#10;d7C7EfcWJ3TEOs29xfElzJcqxCPbBXD7wZRCOaxWVOrd2/tK4xt7ycvXdJNxfRcEPSksBdtFq0Ow&#10;Pe4A59j0xTJv6AoFUwCVMGNCpHGagW4cW6DW+gyU4+Di3iqQu3U1NLnP0liucAq3OYTbBoHbHMDt&#10;S1d3k3VLtwc9rDqyaystHbgFjjTvliJSSWA1lXwoTgav7Mte1+bALAKxkst3afnOkf/dR6o6Sgq3&#10;jhFs2fF9B4KlVUeZMmWlhNtUrm2m8Mg0PbadVVa2KYUoTpWJUvUxdG8/LqjYWtGioNTNp10egm3r&#10;k+6VepdeIruH3HlCIcnq2BrYjnFgO8KB7RAHtoQjJ85r+4UD26LCkYsoIrX/rlg48v66P5d9df5L&#10;tlz17zr3XqSyUbrXAJ1L1sEsf6maTHGpxCrKkSJVBeUfOiLjv5xfoXD78UPJ/5cVAlvc2/2HZNfw&#10;OTLrnWGy8M2BsqJRP1nQa0G5w22/1tlRXMq/lpW17NpKK2nObUkEqCbm2SbCq4Y8m+sYNJu2JlJ6&#10;0u85+O7s+7XvPfouq5aSwe2xeSvCZTyuasqUKSsd3Kbj2mYS9qsg6u0T+DwRCE3Vz2QucUWLSskU&#10;lDK4vfncS2RR15s1P9bgFlBNBrCpGmHMGoocB7a3x8A2Ls/22liebfsrJb/NZTGw/diB7QcObJs4&#10;sH3TC0d+zgtHfqhwOPK+G/5L9tX+T5lz8b/IuGduCT5dpNJWutcAHFt1au9oEnNxA7DVQWJQRTlS&#10;pKqgpVM3aBEoikFVRFgycNvw8s6ybcOeoEcxFQLbVZuCV0Sm9VsiEz6dInObjpSFH4+RhV/OTh2W&#10;7Ppc2mHJwO3bt/cJelNxCiu9B62sZddWWlnCLUoKr+55Yk5uYsEpnkdKT75Li4ubbAqgSFVDx0bP&#10;CkH2+OYdsWUR3KY1nkxUpYPb0nZtTbZtacEtStXX0th3aYtKya/+rq7m2Y5qfp0WfVK4JSxZc27T&#10;r5SsMEzxKM2xDUKRzbENwFbntPXBtq0DW/JsP041p22S6sj3/Fr233FSEI78M9l33X/Kzqv+Tfqd&#10;9RNZO7r8j82qonSvAX6FZMCW3Fub7zZybiNVJY3tPE+rBVM1mIrH5V1QClB89rLOsmTmhqBH3IA9&#10;pOHHycB2/65DMrbpOJnx1lCZ894Imd9sjMz5elG5FpR68aqu8sylBVVFK0JhKoW1ckipsGsrrazh&#10;1pTMxbWqvmGRqRsbSX6NF7QlK0gVKbkSXVo/3Dv6HquWkoFsBLcR3JaZa4sUQr39lgaApuPe+hWV&#10;K0rMZ/tMreo6JVD312vGKhnjtDow1fltAVWAtQjA1RBk1gGEcXupijwqKB5lObYWipzo2PoFpPxp&#10;f8izfSVJnm2D3xXk2d72v2Ge7b5r/13Gn/8TncIoUtmpJNcAIBbXlmJSpghsI1UlbViyXed3HeFg&#10;lNBcy2FNeyogB8AnMhWQuaDA7aCOsWKLCrZzlicFW7S072yZ/Nogmd54iMxycDuty1x1jYubCgiw&#10;LY2pgF67rqe8UONLefqSL2TxzPVBr8pXXKfCaBP3V9MqHNxyLWMeb65rZTGtmV1baeUFtwhXMVm1&#10;ZIUxB2hRQamSK5lLG00BVHXlg+yRpj3DHFuqKNOqojJlykoFt6mc0ExcW/Js/bDgEDaLgFvW53X/&#10;vYtTYp/pH9WUgXBd7qC8ojXjw+ely9W/le6v1HD9vUVdVnVbHZyqewvgTnCAC7gCsEzrY43n5NUC&#10;wLi84xzU4tYCx0CyVUUOi0cVA7bvnVcAtlZA6tm/xMDWn/bnrl/KpltOki41/iAbr3dwW+s/ZM5F&#10;P5XBt56nsB6p7FSR14BIkXJNs0esVAjFtQRKzb0F/AjbJfd2iQNcoBAXl0ZYLwBJ3iq5tuToUrFY&#10;c1eDkOTBLWfEQLGJA8VGDhRfLAIUa3aVp6t3koEdZsRCkX2wTXCPAN0ZTYbKxJe/l0lvD5dxn81U&#10;5xUHFsAmPBrABcqBb+szj3FsAVuDcXVtuy0MnWYgX8OovRzhdk8NlU8fHiTN7u0v79X7Rt686Wt5&#10;tVYPef7KL+WpiysGbjXqJJi6jEZoMssUbIPoE1pZpFfYtZVWnnBrSlYtOf/ql0o8C0WkmAhLxrXV&#10;kGSvuFQ0BVDVEzCb37BtCLg8ropFpHxlOp6sNHBbmq6tD8PmnIbPDW7b9o8te6ebPkf2PixLF3AT&#10;+x3C7lOt9G6oLq/AfxqE71J8aXeHq2IhwwPqKpAqmAaAS84s0BqDXAewgK429xigZTlOLdP8KNQG&#10;bq2GIXvT/VAV+ctgLls/FDkF2GoBKcDWn8+WAlL1fyUT6vxWap13uk5jNL7GL2TKP38qfS76hezI&#10;mx18skhlpYq6BkSKlIsa3uFH+e7DKZofi3sL6AGLFp6MgwvAAozALA1AxNUFJAntxekl1xYwBpA1&#10;vLd5QUhy0mJS9foWAsXvDW4tHHnb7qCXMQG2hyfnyZhn+8mYVwfL0E+ma+EqgBrHmWJYCrgDVmqI&#10;cmKfWcZrrGMwTvErc20HNPOc5iDf1sKo/RzhV67tLs9d0UWevKijLJ5R/nCLMxsCrB91kgi9QSX4&#10;0pRdW2kVAbcmc2wNbvPvfDd4JVKm4kaSwW26Va0jVS4Bs7i2cYC7oiBdpKop0/FkpYFbAFChEAd0&#10;zWZ9rn9L6Nr669NSwW0Ioa6ZuNjbMgVc9/7pKNwXkMt2OMCu//yzyK/9qhz9bkKwZvlq7mdNpM95&#10;/yar3zpPw4XVXf3uZtffWxROQ8AdeWcMcnFkKQ5ljecs53XWC6CW7UO3lv2SX8s8tv50P2HxKD/H&#10;NgFsqYwcgu3vQ7BtXfPPWgDryT9eL9f9rbq0qvbfkWNbjqqoa0CkSLko4JMCSri3AJ7CIoDbLQa4&#10;VBMGBoFcwJCGo4tbC/wqJAZgS96qOqAOlAFmdW3fGCddXvJCkoOqw4nFpADF79tPD3oVLwVeB7YA&#10;77ZBP8rQhgPku/cmak4vIA2cAqkALm4srjPQndhnlvEa6wC2IYy3maX7Mte2++tj45xmP9/WD6N+&#10;/J8dJK+c4dYqI9OAXF9x0FtGlZPt2kqrSLhFwBiuI0Wmjrb5Llga6UTEd0q4cqTcFTDKFD5UP7YG&#10;sB5p1Cls+Xe9VwCwQaOglIkw5PA1t25VBdxMx5OVBm7tLqIPlwqbJXBtE8HW38aWJYNb36UNw4lp&#10;AWgXJ9+91dyVIBya5bxPui5waWnv+lUKg99d/J+yq9VlGiqMs3q0zw2xvFjAFMDFwSVEGcgldxaA&#10;9RvLeI11CD/2oZZ9mVvLVD+drpIjHWrEwNam+7GqyH7xKMuxjXNsAdvfyvLbfiu3/fMfUvPvF+k8&#10;vFR2Bm4HtSu4ARGp7FVR14BIkXJRhAz3fmeCgh1uK7mywCKAS/4s4ArkArE4tMAuf3FJWQ5QGtji&#10;/Go4crOp6oD6ri3hva0eGSQf31cQkuwXZgIUZ40pXLAksWLy5mHzpFejsZoXq44zgOvgVPvcKTad&#10;EXm0ACx9pr/WZ5bxGuDOuga2wLjl2pprS/Er32m2kOTXavcI820fPb+97N9zKOhp2SuuMvIdTeJy&#10;aouC3tKUXVtpFQ23kSJFipeGFt/TNA5aS9L83Fp/aiAA14ffqqJMx5OVKueW/FeAFocWQMy//8MC&#10;AC3GtS0KbAFUWx7CrTnFtIQwZB980wVc20YrDabp+JaF1K296Bcy7e4/xIATNxVXtacD3K8DwAVO&#10;CSfuXzcGuQMd5AK6ic0tD4GW9RVq6wRQW1uOdLu2wK1lDtsgDDm/xcVy+KN/yuGm3nQ/RYLtb6TL&#10;tX+W6uecKfeecnU4ZZHBbTQAKF9V5DUgUqRc0rZ1exTker7xg7qszEmLgwngkjcLsAKBQC5ACMji&#10;ePIXiARqgWDAEscWsNXQ3vdj0/989epo6f3UAOn56HfyZYNvpOPdvaVdva+k1c3d5ePru8gHV38h&#10;TS5rL40vaiuvnttKlg1dIMc3bI9v/lRAS9bJ/DErFZiZqqfvu5MUShVwW89S13lMx7nq4ib2mccs&#10;4zXWoc8+2Pow3umFkfL50wWurRa/urXAabaQ5IfPaRd8k2UvLSAVwKtVdzcVBb2lLbu20qL/bZEi&#10;ZZcUbq99RfKvfjEOWgkv9p3bo18MVni15ju5fjEpf3ogWlUD3EzHk5UKbn0Bm+SBAIzFubY+vCau&#10;DxSbq0oLXdWE5YUA14flNACXbcnjPZHqy4nas2eP9OjRQ9avLz5si9za/tecIoMu/5msf72aOqhH&#10;OtaIAS7OqgEuDi6hxOTJKuTeFAPX74DdoPGYZbi85tJ+HYQf+1BrubWfXe65tUF+7fvnyeF3zpZD&#10;jc8qmMfWpvvxi0c5sJ1w0+81t/b5P9wYB7Y0pi6KAKt8lS3XgEiRsl3rl25XV5VpenAscS4BXEKU&#10;AVXgD2DE4QQIyce1BvgCiLi1wDCAqY4tYPv2hJgj/MxAGXD/V9Lvnh7Su15X+eqWztL1xi+kc+32&#10;0uGqz6Tt5W3k04s/lebnt5APqjWTAxMc3BrIJragYvKMIcs0ZBgIBUYBXBxcoJywaiCbfiX2mcfW&#10;Z9ZhXbbxwVbDkV8aJe2fGa5z25Jra67tWzcHrm3NAqf5rXrlN12eXyjKr+heFPSWhezaSovgNlKk&#10;7BMhxMBqSSocKxSnKCalVZR9+K1ClZMzHU9WWrhFx35cGgvrLcK1VbD1IDUObB1wAq32muXfmhK3&#10;LQ5wE7cva/GPj9xTwK9x48ZJIXd5/64KtX3O+VdZ/NipCpgKmlQpduCJq3qkswNcCj0BuD1qKaQq&#10;5AKsOLHAa1xzywBgnF6Alql92JYqyAHUhiHI5NaaW9vMD0MO8mtfO10OveTA9rnTCk/3E1RFXnL9&#10;/8hjZ8cA9+E/15LWJ90bwi3PORYjlZ+y6RoQKVI2a92S7ZpXilOpbqgDXEKUKQQF9AF/QC7wCugC&#10;hdZwSgFEnE9gGMAEEnFsAVum/unccJh8ff/X0ufOrtLrti7S/aZO0uX6DtLxmnbSrkYbaV29lXxy&#10;4Sfy0bnNpVOd9smhluZNBTR98FLN3wVCzcFVKKfPDq4NchP7zOOwz24dHGa2YVsfbCkiRTgyFZIJ&#10;oSbX9h1ybet4ru3FHeWR8z6Xrz4cH/Sq7MWcthSP8otEAbLhdEAJ0FtWsmsrLYLbSJGyUwqrcEMJ&#10;5qZlm7hiUl6urQFzVQPcTMeTlRpui1MyODUlgi3hzslUIsB1rTwBl398hOU2/1V9dTCBv4YNG+ry&#10;vO6tNPz4u3/+uyx+8M8xqHRwCWQqbAK4OKoKuIGDC5ji4uK8Kug6aMXNBXaDpiDLcnJpfaAFkAk/&#10;xqn1ofYTB7Xk1oZurReG7BeOeuoUOfi4A9uHHdg+8H+y8baTZNn1/y0Dz/sX/RyTGz0oM0cPl4ce&#10;ekjn433rt7dFcFtByqVrQKRIFandW/erQ4lTCeDi4FIACkAF+oBcoBUQJB8XcKTxGKAFJnF6cWuB&#10;YkATSKSAFDmrmmf76CCd15Zqw1RIVgf0uliurRVleujsdtLzwx+CXhWthZPWKnwq4AYOLmHVuMW4&#10;uAq5DsxT9tm9xjoK4m4bgJ59+GBLbrCGIweFrxrf1EurOpNra67tg9U+k5mjlge9Kn8lmw6oPGTX&#10;VloEt5EiZZ8A0SPvO0i9s0lc6DGhyH5ost+Ob94RbF24mNSxKQt1eVHubmVVpuPJKgu3xUFpHNim&#10;E9ZcxL4IZfZfLy7/t7RkcGsuJpAL7OHm1jnrVBlw2ylaqIm81sPvO7gFMB1oxgEuDu7nV6jTqi4u&#10;kAuoAqy4ucCu31jGa+bQfuG2waUlpxZYjoPai2K5tbx3oltrYchBfu3Bx/4kBx76veTV+R8ZdPkv&#10;ZeQDNWXcM7eo85xYBZlQ7OrVq8vNp12uUM+xGKn8lCvXgFzUkUNHZePiHbJgzBqZ3DsvaTjqiE6z&#10;Zdr3S2TDsoJ/lhWpg3sOy9p5W2XO0JUyvtuCQuGo3zadJMM7/igLxq/RHNSqJgomAbg4uIQoA6Yh&#10;MAK5TSYqNPL70gBefey+OwBYAdFBLW4tcAxwGiR+0eBb6RDk2ba+pbt8ckNXaVars7xbs6O8dnlH&#10;efGiz+XZc9vKE2e2klnfL9DiUcVpTd5WdVWZogcop8+4xEA1oJrYZ/prfWYZrxnUsg05x4A9+/LB&#10;NhHGrUKy5tqe207uP6ON7NtdfsWkTLizuLjlURk5mezaSovgNlKk7FP+LW9J/jUvF0BoGo3qyr5S&#10;5domBVwPjCubMh1PVkm4LS5fFpi114oDW1NRgEvxKfJpdU64e5qWm3ubCLc+5AK4DWqcpTmth98+&#10;W+FSCzgBmw464wHXASlgiuOKk6ugG8Au8GqN5ywHZs2hZTu2Zz/sj/Bjg1rej/d17x/m1r7iubVP&#10;nxLm126889cy9ua/am5wOiLfmFBs3GqOxUjlp1y4BuSa9m0/KMsmbYgrJEQeY6pCQhbi+dXbP8js&#10;0RUzX+L2NXtkwfDVyQsJtU5dSGhAq2myfHZBGGxlV9c3xijgtn5scOiI8j0AjHwnQCugCwwCsXxX&#10;/OU5Li+/tUKt+70BTSAZ8AQSe97eVXrU7Sxdb+gYy7O9up20u9LCkVtKs/OaS9Ozmkmz85snD0em&#10;zVkux5dvCMH34L58+fj+/gVQ/vQwhWmgulCf6afXWMZrrAPUsg0OM/tgX+wzDmzrxqb+sXBk5uKl&#10;QnKDs9pKyycHan9KU0Crhh/3HKkhyEDrkYc+1mYgm9jKsjJyMtm1lRbBbaRI2ae40GK/kYebxLXF&#10;0U0mHNtUociJ7m5lBdxMx5NVEm51Dtnb35H8G91B4ZoBKYDqgy2AWhKlAlwek/urBaNShDeXhfgN&#10;cGp9sKXoEmD7zNVnytYXT485pW9W0+JNIeCGDq6DXHJwgdJWDk4NdHFzDXb9piDrwSzbmEvb3AEt&#10;ObUafhxArRWM0hDkILf2+dNibu1TJ8vBx/8kux/4nUyt+TN1aTNRXl6egm6k8lMuXANyRYccSKz+&#10;ccsJTwHz+bPDZObwZQ5MDgd7Ljvt33FQ8sasC6eAYTqYcAoYB+bpTgHT6ZVRsnRm5Z/bb+DnM7Ro&#10;EvPPAqRAHr8ZkMvvBwDi5gKOfD9hI6fWAS0gzHdmzieQDCQCoG3qfSVdbggKSAG2NdpIm0tbScuL&#10;WsrH57eQD89uJu+d8aGMfb1/crD1G1WTA8D9zB1P5MNS8ImwZ2DaIDeuz35/XWMZr7EO6wLi6ta6&#10;fbAv9kkociLYPn/ll/J09U7y2AXtNRz5vn+0loVT12pfMhEhxQaufmhxiVsZV0ZOJru20iK4jRSp&#10;cqtQrq1XSRkoDpdX0hzcTMeTVde5ZULld3vIsYXuH3YAoDovbgKYllTJADe/QbPg1fIVv4HBLW4t&#10;Lm6tf54pw+75m7qjhP5qCHAi4AKfHzgIVRfXAakDU3VyDXStAa/WbBnr0HBoAVq2Zz/k9JJT6zu1&#10;BrWEIDPFj+XWBm5t3o2/kD7VfqohyMy9Gyk3lAvXgFzQtpW7Ze73K2VO/xUyb8BKbXP7u+ffrZBZ&#10;3yxTaGQOVANcHFxgkRxNQj9x9YAJIKmNAx7gqfPro2Xjyvgw/tLUmtlbZXa/5YX6zLKZfZcp5DIt&#10;DC6uAS4hyuRgEqqqjrODH6DHpoH5pvnkcoHyilLetHXy/h3fqFsJkCowArmBkws0Aq78jgBh2Nxz&#10;vidAGLg0qCW/ttm9DhLv+rYAEut8Ja/U6q6VhgntffrCDvJMEI78yN8+kW1LNjtIOyDHN+8sPBUQ&#10;zm0C4A7r8qPOlQuU8xvxvvxegHnKPrvHLDOgZV22MbeWfVE8ihxbQpETwZY8W6b+IRz52Ss7B99e&#10;Zoqbuqe45gB2x83vypp6LWRxgw4y75EuMuGlATLuue9kbLd58sNXC2TOqJWyfX353ES1aystgttI&#10;kSq/isq1xd0ln7ckhatySZmOJ6t0QSmT5sQ+2uKEwdaUCLj5dV4PXilf8RsAtzTCc5vW+ptseezk&#10;WNXh50+LAS5hwD7gEqJMDu57DkQVcl0DTg10CSkGWhV4Yy0GsQHI4s6yLg6tD7QUiiKnNhXUelP8&#10;LL/lJBl0wb9pFed0w5AjZY9y8RqQbVoybp0C4oKBq2TR0DWyeNhabXlD18rCwatl3verFBhxcg1w&#10;FRZbz9LCPeQ4+u4tMAFEABAdXx5Z6rCIw7xgqOuXg9kFg1bH9ZnHLOO1H79drs4zgIuDS4gyObga&#10;Uv3epNC9BYYANkAP6BvQdnrwTpVTH9zTT969va/CHb8RDiY3IxQaHegCrsAuQKjNPWYZcEj+K98T&#10;gKhQW7+fwjLzwr55UwwSX7nWgW2NL8OcVSoNP3BmW7nnb62k67tjg14k1/H9hwoB7oal2+TtW3or&#10;PAPR2mcH5un2mXWsz2zLPpjuh6rIFI8ixzYZ2D5wRhu5+6+fyvQRy4LeZSaqHFu4MQ0XVyshO+gl&#10;LJm82iOHj8qaOVtkxjdLw/mEOceYf5hcd27K6I2kIOqA0PBur4/VatK7t0Xz3EaKFKn0BMwWqqRc&#10;iXNtTZmOJyO4dTraZ5zk130zBqMOSkuj4JMPuOUZiuyracPHFGpvu+h0mXPXnxQcAUh1Rwn9NcA1&#10;BxfoBD4pMgXkOiBVMDXQJWQZYMXVjWvBctYxmAWQCTs2oAWeyamlAjLhxz7UPnmybLzntzLhyv9S&#10;pxaonftZk+BTRMo15eI1IFvEgBqwxe1cNGSNLBmxTpaP3iArx27UtmLMRlk2ar1CI+AL4KqDG8Ai&#10;A28NTybUF/e20bg4JxQAwXFr9/wwObC3dACXMGQFWwfcgOxS+jymoM88XjpyvYL5fNdnABcHl1xc&#10;8obVcfbcWx/IATeADfDp9+nU4B0rn0b3nKtQp8DoIJffCEg10AUCcWS1OYDkL8v4Pfl+fEBU57Nu&#10;b3njhq90XlgKMQGJVBl+4sIY2JKzCtg+eM5nsm93/I1cdWuBWG/6n2SA+8VroxSeAVIgFzDnRkSh&#10;PtNfv8/uNdZhXbZRqHUgrm5tna+0KjJ9Jsc2Gdi+c1efoFdlp+2jF8nCZqO0LW4yWFY/2UVWPdFZ&#10;Vj7WSbZe/7Zsue5t2Vz7Ldl07Zsy6pXBYaQEoeLcmOn4wggZ3nm2HNyfH+yx9GTXVloEt5EiVS35&#10;ubaVNRTZV6bjyQhunYDP/Ps/jIGtg9LSEpCMK3wiLnCmGnzrefLdxT+TLrVOlgP3/SY2L+zDvy8M&#10;uM95gAt4AqAGuUzJE4JuALtAKw2ANYhVkHWNcGNglu3igDbm0mqhKHJqrViUg9q8uifJ8Ev+I5zO&#10;Z0fe7OATRMpV5eI1IBsE2C4YtlodW9xZIHHluI2yduIWWT95q6yfslXWTdoqq8dvVmAEcA0WycGl&#10;aBPOEq4SU66ETigDbgtNdnABBAEkX7w6MnjnzLXPge3sIAQZsAW8V/2wqaDPrvGYZUA6gMu6hCiT&#10;g4sjZu6t5d4CCeSSJgI5wDbKQWBlFDca3r41lmMK5PJZAT6gERdWYdf9bn4DDFkOHALE/KYAokLt&#10;dYFbW7NrDBIv+SIGiec6SAwc2ztPbSmDOs0MelCg42u3FECse2xKBNxlA+YoPAOkQC5gDlhbn+lf&#10;0j6711iHddlG3WW3D/aFW2sOM8WjyLH1wfaOkz+RlQtO/H80zq1fLIqWNCQ5zTb9kW5ayI0bM+RA&#10;E5aNe82xO23I0uBdS0d2baVFcBupqstgj9DcqqLKHorsK9PxZAS3lVBAIvO/7q93kuy/65dy4J5f&#10;y4H7fysHHgRw/+ABbhCiDGw+/9cCyLVQZQNdIJUGsKZqvM66bMO2gHIItH9ViNb3clC9+5E/yrwb&#10;fyHfnfev6tIy527idD6RclfRNaDkAmznDVmlubQA6+LhDmzHxsB20/TtsnXWTtn6407ZPGOHbJi6&#10;LQa4DhYBSmCY8GQKTJkTSsikhSYTLknBIQvzxREEnACKGcMzD+/cu/2gzPxmqcI1YcfAOBAL0NJP&#10;v8+A+Wr3Gg4u4I7jrO5t14WaL6zh1EmAnDBW3D6gCBB63cHf9k17gx5ULg3vOlsdS3Jj+Zz8Pgq6&#10;DliBXT4/AGuN5ywHDhvf2EvBGEAEapnD9rkru8TCkC/uqJDIXLZAooLtKZ/IRw9/F7xzvMip1dxa&#10;A9xtu4NXAsC15a51e6iPAiluK30GrK3Pif0N++xeo8+sS5/ZVqHWQLx6Jw2dfvS8z2PFo05vHYJt&#10;MhjPRFRDTgap6bQdNzaR7XXeka3XvxO3fNFtLbUadHgz6fEh6lhzvk0dtCR45xOXXVtpEdxGqsoC&#10;7sIw3YebB0sjVSZlOp6M4LaSadP0cdLv7J/Krpt+Lvtv+1/Zf4cD3Pq/coD7Gw9wAwf3cQe4zCGL&#10;i4qLq5AbOLkGuubo4r7SAFdrtozXAWLWfckDWvbHft3+yfX95tbTJO/mk8IiUcxRG6nyKboGlFwL&#10;R69R2AP6gD8cUAB247Ttsm32Ltk1f4/sXrhXds7bI1tm7lSAxNUFggkHxgkl99ZCkykspWG+SfJu&#10;CQfFNQMu3qzbK6PwZObbnfltrKgVcA1k4yYD48Ds9jm7ZfeCvdp2zN2ty3iNsGrcW8KuE4GcXGGm&#10;MmLKGMu7VUDw3GZg6PMXhge9qHxq8+wQDSEGTgE+QBdgxYlV4PUaz1kOHAK0gLEBojmfuLWEISdC&#10;4ou1usq+Xakjio4fyo8PQ/YB1z225QcnLJSPr+mgbivv7/eZ/vl9tucK4G4d1tU+u20bXt5Zw6YN&#10;xHGYCZ2mKnL9v7SUeie3kNbPDwl6cOLSnNvnPlPH9uB9H8nOm96VDc91k00v9JAtL/WU9Z+OknUd&#10;J2lb032WpgeQJkDUATegLFJiWtPRcuCfT4WAu/SGD6XXi7Eq136eO071j6NLx2WxaystgttIVVlM&#10;o2Nwa84tualArxVcipTbynQ8GcFtJRO5qjMv/TfZf9N/y/5b/kf2354AuPc5wCVE+SEHuI/8QQ4+&#10;9qeYi2uQa05uALoKqS8Erm5C07xZmjmzBrOBQ6v7dAC95aE/yd0XnqX5v19fe1pUJKqSK7oGlExr&#10;521VB5NCS1RCZhDtgyJAu3/JAW17F+2T7Q52N+Le4oS6QTe5twy4CfOlCvHIdgHcfjClUA5rONi+&#10;va+6fQDGuL4Lgp6kr3kjVimYAqgM+AmRxmkGunFsgVrrM1COg4t7q0Du1tXQ5D5LY7nCKdzmEG4D&#10;98vgFiBat3R70JPKpf17DsmH9/dT0AP4cF+BP6AV4OWz03hMYzkwbECrrqcDRB9qza29C0j8cwt5&#10;/tqiwdZUKM92Z4Fj7gPu5gEz5MMan+v7F9dnlvEafWZd7fMlX6hTC9Ran6mIbKHTt/+pubR+rvTA&#10;1hcREwuHx1IBOO80FcAdx2smbNbzj8ZjjluiDhb3WyJrX+0tS98bojeTON8mNBsv22u8GgLulste&#10;lu4NY1MjaWjyff01FBvHesHkzKcvMtm1lRbBbaSqqmOjZxW4thRXCmDWqgpXhXzUqqBMx5MR3FYy&#10;4Yiuqvkfsu+G/5L9NycAroUok4P7wP8VuLgGuTi5BrrAqcGuNcDVmr+c9QhxZju2fzxWvIr9bn7g&#10;D3L3P8+S939zh9T8+0XRMVEFFF0D0lf+oSMy/sv5FQq3Hz/UP+hNetq+bq+6rRUJt/1aV97iUts2&#10;7JHna36pxZ8AVeAPaAV4Exuv4dAChwDto+fHXE+D2nv/3lrqnxZza2/7Y3P5usXEtMDWFAe4/HXP&#10;dTmhy6s2hYC7pNMP8voFbYrtM8sUZt06rKt9dkBLXq0PtebW4jaP7jNP37O0ZakAGlbvziHcWctx&#10;J2KCc4/GY3LdeW1D00EhxC57/dswz31U88laXMpe23f+k9L3wd6Fwuqb1OtzQoXc6LNdW2kR3EYy&#10;AXO0quJYEoYcurbfT9JlccAbhSlXCmU6nozgtpKp5xk/kX21HNxe//9igOs7uOTg3ukA13dxDXJx&#10;csnHdUCqIcsKux7wJjaWa3PruHUNZhWWH3Stwe9kxq2/l7rVTlewZa7d5/9wo9SrVy/oaaTKquga&#10;kL6WTt2gg2MNcayAsGTgFgcNoEpX0/otkTEd52q142LDkl2fSzssGbh9+/ayr5hbkcLBffuOPgqq&#10;uJlAK86m31gGGPK6wSHFogBCBUQHteTW4nw2vv1rmTdpdbD3kgnH1iDWAFcrKs9fKcfGzJZj/SfJ&#10;sREzZe3w+fLMZZ20z/SrqD6zDjnAhfrsoNZAHLd285oTn7kgleYNX1Vw/HJDaXTs+CXHnXOOc43G&#10;zSSW8dqqbxbKwYueDiF2Q/2Wei4wXzPH7/KbPyoA3POelOG3fl7o+B3QLvNpreizXVtpEdxGQhQY&#10;CqHOmwO1sgqYTQaxPvACupFyX5mOJyO4rUQi33bYOQ5ur/63woBb9+ey/1Yg9xcFLm4IuUE+LqBL&#10;yDKwC6Aq8AbQG9eC5bzOeqzPtuwDYL73N/J9jZPkur9fIK1PulfBlsZjQpPXr18fm0tw/bag56Uj&#10;5iZkrkL+Rqo4RdeA9DW28zytFkzVYPL4yrugFKBIaOiSmRuCHhWt/bsOaTVmH8jLu6AU4a24gJVd&#10;+3cfkmHdZ8uL13RVAKSRh2pNl53RRt1OclMNaAk/BhDvP7ON5qmumF8K1YW9MGQFXFxbB7j6mruO&#10;H5+3UvN0t67bLT0/HC9PXNShUH/9PgOzuMohhJ8ac2qfuKSj9G4xsUyhFq2ctTmMPOBGCzdc/MgD&#10;biaFkQcL9uoyvaHk1lnZZYYcvLAAcNfd+UncOTepQZfwNdqoOp8WijzYvrHkRdGsz3ZtpUVwGwkB&#10;s4TmhsBXiQE38bMaxKYC3ki5rUzHkxHcViLtXb9K+p3l4Lbmv8QA99p/l33X/afsq+MA98afFYQp&#10;U2jKIPfOX8bycRV0f10Au0AqDWBN1vR1t54DWd3u7l/rfnbV+4V8fcn/FAJbazefdrlMue7J2D/+&#10;S58tNRBlP+yP/VIoJFLFKboGpKcNS7br/K4j3MCY0FwbbAOrC9OZCsgB8IlMBWQDbeB2UMf0qtDO&#10;G7VKp+0h9JkQaNxiXGPCjIuaCgiwLY2pgCigRM4moa2LZ64PelX59UO/hdL+1eHyyPnttCgUDSjE&#10;6QRmn778C3n7rj7S7JH+0vuTSbKiFKbLSZQPuMemLpLjS9YFrxTWPgfmQ7/8UT55cmB8f4M+A7Ov&#10;1OmufW77wlCtgrx5bdkCrenA7sPFh9UvLCKs3p13C/rkye5rG4UAu+GmpjLsgwnhDaWhj3ytzq29&#10;Pu7qj+LOubF9Spbn7vfZrq20CG6rphTwcCldO74idmOSv1UBcCkcZZ+RglIoFfBGyn1lOp6M4LaS&#10;ScOSazi49QG3tu/iepCrTm4AukHIsra7YsAbQq/XbLmuY+uzrYPaZbV+Jr0dXF921t/ljlNraBhy&#10;81/Vj4Nblk2pdkf4T780ANcHWxrTPESqOEXXgPQ0e8RKhVBcS6DU3FvADzeJUEnyAIFCdYxcI6wX&#10;gGQwTp4gObqEVmruahCSPLjljBgoNnGg2MiB4otFgGLNrpoHObBDeoPk0Z3mqEOFU6WhyV0Xhu4t&#10;4dEALlAOfFufeYxjC9gajKtr221h6DQD+RpG7eUIt3tqqHz68CBpdm9/ncuV6WOoDEwxIvJMqxLc&#10;ZotsDtxjE+bLsbG5OSf5vFGrw7B637nl3OJGDJEGhCPvWbhPc9wtFYAbS35Y/Y/d5smua14P/+9s&#10;q/GqDHh7nIbVk3Nry2lbL3gmDm4/alCyPHe/z3ZtpUVwWzUVF4ZMMaUUgFvZiiod37yj4HO7ZvO8&#10;JgPeSJVDmY4nI7itZArh1lrNf/Ug9z8LIBcn18KVLWSZpq5uALzWHLjGPed11gu2YdqhKdX/Xfpc&#10;9AuthJyXlyc9evSQxo0bS+3ateWCM89Vx/bJP14vb/32NtlerYEsbNy24J//CQBuItjSThSWI52Y&#10;omtAehre4Uf57sMpmh+LewvoAYsWnoyDC8ACjMAsjYE1ri4gSWgvg3PcU8AYQNbw3uYFIclJi0nV&#10;61sIFL9PA24PHzwifd+dJP2bTQ3dW4AaN4liWAq4A1ZqiHJin1nGa6xjMI7za67tgGae0xzk21oY&#10;tZ8jzJQ3VAamgNLiGRHcVoQIST42fbEcX5hZDm9FKt8dw5wjhMLbjRnLc+cGDBEGhP0Ds+Ta0nhs&#10;qQDcWOKmk95Ucsf8lI4/ysa6H4T/e7Ze8Yr0fW2UbL70ZRlwXw/59q6uMur6ltK3TruMw+oT+2zX&#10;VloEt1VXVhVYm+fSVmbA5bOEn6tpT11WyLUNgDdS5VCm48kIbiuZCsGttat8yP2PWLgyoFvnvzzY&#10;DYAXZ9eg128sp7EO67pt1l/7nzLw3Ni8tYRFJ9PuvJUKtPOr3S39qtXVQQDHxrEBk8JBQTLA3ZE3&#10;W/K6t9LpjRIbEH1oxrxCjq3+/fx7OfJml/A18nsjlZ+ia0B6Aj4poIR7G8IigNstBrhUEwYGgVzA&#10;kIZjxMAa+FVIDMCWga86oA6UAWZ1bd8YJ11e8kKSg6rDicWkAMXv2xdf5GbTip3qrOKw4t4y4AZO&#10;gVQAF1DAdQYWEvvMMl5jHcA2hPE2s3Rf5tp2f31snNPs59v6YdRU2c2L4DZSCbVsxkY91yzPndB4&#10;ziVuFnEjhigDIJbwZCqS03gcpgK4dViXbThH2Qf7WnXbx+H/oZ0XPyc7LmooQ+t3KTJaYs3i9GpO&#10;JPbZrq20CG6rrhTqUgBuXNVg1yoD4AKt/mfCxUVxwBu5tpVOmY4nI7itRAIuB1ZLAbfWzMm9xkEu&#10;oEvhKWAXV9eA12/Ab+Iy1nPrz6n+r9L7zJ8obBalRIj1w4YTX9sxfbLM+PB5dYEB9f7XnKLgnNjG&#10;XnuB7Kt2f7gt+zm+Z38MbJ/7rGCfrkVhyuWr6BqQnggZ7v1ODBZxW8mVZQAL4JI/C7gygAZicWiB&#10;Xf7iGLEcoDSwxfnVcORmU9UB9V1bwnvD+TaDQbbvIAGKs8YUf7d74/Kd0vONHzQvVh1nANfBqfa5&#10;U2w6I2ABgKXP9Nf6zDJeA9xZ18AWGLdcW3NtKX7lO80Wkvxa7R5hvi1Vd6koHClSSTS+54Iwz10j&#10;JdzxyPnEzReiJIBX3FnC6XFxaeTZkhrAa6zDuhzfnH+cq+yL43hF3WZx/3em3vhJqYTVJ/bZrq20&#10;CG6rtorKs00XcIFGoDBVI+Q3WSsLhxRgpd+6/4S8Wfpin+XoF4N1WWKYsoVnR6o8ynQ8GcFtJRJu&#10;phaUSga1yRp5uQa71gx6ExvLaW6dnW6b0ef9VMGTCs3FCejMv6NJ+E8fV9WXD7hbqt0q4xrUVsc2&#10;lROcGIq89MHHglcKv8b78v6Ryk/RNaB4bVu3R0FOYbHJRJ2TFgcTwCVvFmAFAoFcBuAMpHE8+QtE&#10;ArUMrAFLHFvAVkN7349N/6MO6EujpP0zBa4t4b06v+1NveSVWt3DQTZTs+RNT10cyDT/h9UKzOQU&#10;aniyg1IF3Naz1HUmJxAXN7HPPGYZr7EOffbB1ofxTi+MlM+fLnBttfjVrQVOs4UkM/VNpEglFcca&#10;54ndSLKiaNyAAVrJCSfsmKJR5LvTeEyYPa+xjp8KwD7CAm7u3Jt+T4eC/0s13io0r3QmYfWJfbZr&#10;Ky2C20iFwpAdBJrSAdw497eEDQg9EQHi5A8Dq/40PtYMoAvlGAcAH+faVgJ3OlJhZTqejOC2kgnH&#10;c/1lP00Os6XQVlX/qQL0uGdukcN7dgbvWrxSAS77YF9LzroyfK0oIE2E1z2ffyWDbz1P2/YBAyOw&#10;zQJF14DitX7pdnVVmaYHxxLnEsBlkAyoAn8AIw4nQIhjYw3wZZCLk8OAF8BUxxawfXuCOsIajtyw&#10;wAE11zYxvPeJCzvqfKNMO1OcZgxZpiHDQCgwCuDi4ALlhE0C2fQrsc88tj6zDuuyjQ+2cTD+eCzX&#10;1lzbt24OXNuaBU7zW/V6B72KFCk9EVavkRLuPLOoA45LIBVYxY0N0wC+X6UwS+Mxy8J88cRUALev&#10;MBXAnXsj7+8m025qqfm2qaqTpxtWn6zPdm2lRXAbCRWVZ1sc4MZNoVOSVvMFHWOVRHEwmwZUW+ix&#10;D74G1KnClCNVLmU6nozgtpIJUJxzYdnA7cx//lThGVc1EyUC7u6GH6n7a6CsebJFgGki2OL4mhY+&#10;2CAuTDkC24pTdA0oXuuWbNe8UpxKdUMd4DKIpRAU0Af8AbnAKwNaBtHWcEoBRJxPYJiBNZCIY8vg&#10;mql/LLSXcGR1QINcW3WPAtfWwnvfuv3roFdFa/rgpZq/C4Sag6tQTp8dXBvkJvaZx2Gf3Tq4UGzD&#10;tj7YGowTygmMk2urUFDHc20v7iiPnPe5fPXh+KBXkSKlJ8LqOc8s6oDzixtEBrhEGlgaAPnh5NXS&#10;eMwyXrN8cbZhWz8VgPOBm1V+ATdCkt+/I/4GDfm2nHdb1+8OepZayfps11ZaBLeRTImwVxTgJjqu&#10;Gg7stk/WWNdv6pbWesXB9LtybO7yYA+pZfvww4qLbA5keQ8gWLf3++5eMyULU45U+ZTpeDKC20qm&#10;5f27Fp93W8K25fKfyrBzfqLuKEWekomiTUce+rhQUahEJQLu6oavBK/ElApwiwLbuLzdhO0iJdfx&#10;/Qe1mY5v2yX5938oR78eEyzJXNE1oHjt3rpfHUqcSgCXQTEFoABUoA/IBVoBQfJxAUcajwFaBtS4&#10;Obi1QDEDayARxxaw1TzbRwepc6ThyPX6xgbY18Vybc09wrXt+eEPQa+K1sJJa3XQroAbOLiEVeMW&#10;M/hWyHUD8JR9dq+xjoK424ZBO/vwwbYQjN/US/MUybU11/bBap/JzFHFD6oiRfK1dPoGPd44xzhv&#10;OIeARW7AEFVAmD/gShg97iw54jQeA76E1lu+ONuwLcd6XCpAUAyttc0p7d9UIiT5ytgNmofPTS+s&#10;Plmf7dpKi+A2kq+iXNrE13heUplDDExaaHBRUofWe8+kze2Pysc4yInuK+/hO9LWZ4DZ3z6dvkTK&#10;TWU6nozgtpIJBxR3dcoFpQO4Sy/5qRaNoshTUWHIVsQJwC1K7GPGs/elBFXkA64Vg6JQVLL1E8GW&#10;fqQDtmxHq6oQfOSdbnLkqVZyfM1mfX60nft+67wuRx5uLscmzddlmSq6BqQnnB0Al8Ewbg9gGgIj&#10;kNtkokIjg1oawKuPHRwCwAqIDmpxa4FjBtYhJAK2DbzQ3rqxsEhzQC3X9oEz28qMkcuCHhWtNXlb&#10;1VVlih6gnD7jEjOoB1QT+0x/rc8s4zWDWrYh5xiwZ18+2CbCuIVyaq6tg4L7z2gj+9IIo44UydfM&#10;ocv1HON88WGRCAgiC8h1B1wJpQdiycel8ZhlvMY6rKv54ji2bh+JqQCcH3GurVfAzW4qvVy7e9Cr&#10;opWsz3ZtpUVwGylRRUEsDmqq19KRFnACRhNCm1Mpv+6bkl/jecm//rWC9/VhtpgCUHFw3LBtsDQ+&#10;T5jPFKnyKtPxZAS3lVCEDVNp+ERyb3de8VMFZJu7NlHA5rExPwbPHCw5qA3hM8XUOxSfotIx7m9R&#10;Tiyy5bwP8uHWVAhsEwpVpZK/nf8ZclFH3u0hRxp+FjyL6djImXK0y9AQXBPFciBW//Hc/6Ecc/9k&#10;jjzTRh+znG1PRNE1ID11fWOMDoJxecwRBfYARiCXAS2gCwwCsYTw8pfnuLwAokLtS6MUNIFkBtZA&#10;Iq4RYMvgWvNs68TmiNVw5Oqd5LEL2qsD+tiF7YPeFK+D+/J1WpMQyp8epoN5oLpQn+mn11jGa6wD&#10;1LINDjP7YF/sMw5sk8H4+e2lwVltpeWTA4Mela3yDx2VLSt2ybJpG2Xqt0tkcp88mdBroYzrsUBG&#10;fzlXZgxeJktnbJBDB/KDLSoiWpvJAAD/9ElEQVReB/YclvV522XR+LUy9ZvFMsn63H2+jO4yV+aM&#10;Wimr528J1q5aIqyeYy4OFt+L5Y0TXYATS0g9riwhx4CsNveYZbzGOqybViqAVwzNXFu7qfTFG6OC&#10;XhWtZH22aystgttIyVQU4GpYsfcaAGkhx3HNjQv88OSwUdzpziYKqMU5pseGz5Ajj7eU/EueVsBl&#10;n0VJc3JdX9m379jSeG8U99ki17bSK9PxZAS3lVCEJgOl5MgmA9dUbfylP5fXLviTPH3+yVo0ChBN&#10;VrH4+PptIZiaU6qPA8BN5t4C3JMbPRg8i6kQ4HqgactSwS3r2nNaumCL8q97NdzO9s9nyDXQPb54&#10;TQxSr34pDCcGXPNru893T1M52ra/LksmttP2UnsFWwD36Me9Y8te7RislZmia0B6Gvj5DAVQHFYG&#10;xEAe4cRALrAKADKoZeAMEIbNPQdoAWEGvuZ8AslAIgAKJOLYArY6uK7VPS60l2rDOKDftp4S9CY9&#10;ffbsMM2HpeAT7jAwbZAb12e/v66xjNdYh3UBcXOY2Rf7JIQzEWwTYfy+f7SWhVPXBr0pG+3atE8W&#10;jVmjIaqJFZ7jQlEDx47fYmDr6bJ89qZgD+Wvzct2yo/fL9c+4zSSE0pBMnUZW8QX7+IGA8fOmB7z&#10;ZOva4vM+K4t+HLVCjzmDRY04eDMWbcDvaWkAhNLzneHOagvC63mNdYhGYBvLF2df7DNZKoBNYeW7&#10;thzH47+L5RMWp2R9tmsrLYLbSKmUCLFFAW6J2w2va0GpdB1cHF99zySuL68BvUXl5PoVoP3iUv5n&#10;Yj/RVECVT5mOJyO4rWQCbM0dJUd2/Hk/URc2GczSfrzsv+T9f/5eap3zD7ngzHPl5tMul+ur/1P3&#10;U5R8KNXHDhhxbG2Z794Ctan25wOugSay/aSCW38u25KAre/a6j7I//VygHMJcEO4rf++/lVH1oEp&#10;YMtzYDWVkoEsjq8uC/aVqaJrQHrKm7ZOnVUGwgCpAiOQGzi5QCPgCuwChGFzz4FDBtPApUEtg2pC&#10;IXGMQkjEsQVsa8YG11RHJrT3gTPayN1//VS2lBBuhnX5UasuA+W4U7wvA3rAPGWf3WOWGdCyLtuY&#10;W8u+KB5FbiKhyIlg68P4s1d2DnpS+tq/46DMH7ZK5z21uYTJtyQHUyHXKyJkgOvDIp/9q3d/kKWz&#10;ym+AtWPtXpnVb1nhPneNzSdsUK5htA5wCQ/H+fcLHw1sO0M2r94V7LHyam3eNj3u+Mwcl9xssVx3&#10;fkcLqQdeyQ0np12bhdeTDhBALdvwu8fliwO2SVIBCKv3i6Fx7m1Zl955l6zPdm2lRXAbqSgVAtzA&#10;/UQnDLiulRQmeU+AlO005DiNism+Qxzn2rpxii9zenGdI1UeZTqejOC2EgmgxbG13Fj+ArrkzBJi&#10;vPDiGOQuvfw/pfPFvw6B9o5Ta8irv6srHX7RQJ784/XSrFkz3b4ohbDpwBRgNChMdG8B22Rhzb5w&#10;goFhP//VYNPgNszDdRCNrIDV0WbpTwmiDrNBudsPz8npVeBNAtjZLoNbbeTQur+4tf7jVEoGshau&#10;TOP1TBVdA9LXB/f00zkwgTsGxTiYDJAVGh3oAq7ALkCozT1mGQNe8l8BYgBRobZ+P4VlQiFxjBhY&#10;Ew6JY2s5qzq4PrOt3PO3VtL13bFBL9LXxhU71A0GnoFo7bMD83T7zDrWZ7ZlH4AAVZEpHkWObTKw&#10;NRifPiK9/OCS6Mjho7Js4obYNDDfrdBpX/jLc62U66AxnP6lYwxwDRbJfSbkGjcd+OBmA5+vS6PR&#10;snPLvuAdSl/7dx6SRSPX6LyrhfrcZ6lM67VYiyAB5eSKKuC2mK6wRgEyc5y56cBvw42RQZ/PlIP7&#10;DgfvUPm0a+t+/Zwco/xOfHYAH0fUQuoBf+CV8F+ceW3uMcs0HcCtw7psw7bsQ8HW7bPIVIBLvgij&#10;DxrV7RX0qHgl67NdW2kR3EYqTnEQSxivB6TAbqFwZGsOPnFMUzXWKYmOdh0m+fXeiXNek7bA3SX8&#10;OTHkmPe19fz353P4+4hUeZTpeDKC20oknNpk0/SQ6zr3syY67Q65uM+d+Su59PQL5Pk/3KhA6zec&#10;2zFjiq+Y64OiD4S+ezunwd3FOsCpZPsI4baIkOd0FQK5a75D67u5gHauyIfbYz8u1edUQA6XFZHf&#10;kgpkcXJZVpTrW5yia0D6Gt1zrkKdAqODXFxRINVAFwhkcKvNASR/WQZQArQ+IKrzWTcWhkwoJI4R&#10;A2tCkXFsAVtyVgHbB8/5TPbtLqiWXRJ98doohWeAFMgFzHGfC/WZ/vp9dq+xDuuyjUKtA3F1ax0I&#10;UBXZXK5kYPvOXX2CHpSedq7bKwuGrZZ5A1bKgkGrZdGQNbJoqGvuL89ZDkDO6L1UK+cCuAaLhKri&#10;6gFA5t5qaKoDET5r26eHlgksbliwXeYF868W6rNbPrf/yticrEB59xjg4uCSM0rVanOcffeWmw78&#10;Nn2aTQzepXKq5SOxaAE+r0VIGOTiinKTgu+F39NvLNN0AAutf3a4/tbsg32xz3RSAe47vbX88O2C&#10;oDfpKbHPdm2lRXAbKZXiXFoPCoFHP5y3PHS0VT/Jv6xhHIDGNcYcDqb9PieTX2AKR9eXvz+bRihS&#10;7ivT8WQEt5VEQCTwmq4aN26cFG6B3vXr1wdrFa0QFh3k+q6rgej+epnfQTPYLC249WE8cR+Wg1uS&#10;8OZskA+3PDaF0FpM8QZybRVkPYeXYlK2faaKrgHp68Dew/L2rbHwRSAXOAX4gEYcIIVdB4J+AwxZ&#10;zkAaIAYyAUSF2usCt7Zm1xgkXvJFbGBNKHLg2N55aksZ1ClzZ375nE0KzwApkMtgHrC2PtO/pH12&#10;r7EO67KNustuH+wLt9YcZoru4HL5YHvHyZ/IygWZh8onE2ALJM53LW/oWlk6Yp0sH71Blo9xzf1d&#10;OnK9LgcYcUUBXGCRcF/yWZm3l4q55t7i5vlOKJ+7/fPD9DcuLQG2uLRA7eJhrs+uj9pf67P7DIAu&#10;4GuAS1g11X7NcSZvFPeW/E0Nc316WAjk/EbftZ4avFvl04DPpuvvwo0hbrwQ/WCQq7njQTg9AOs3&#10;cl4tHYB12YZt2UdJUgEeOT+9KYB8JfbZrq20CG4jJZO5tUAtwgFNDAEuT+Vf83Lce2tz/UmnYrIv&#10;LWbl7cN3drUIVbAcCI5UOZTpeDKC20oiwLakLmki4Db/VX2pXbt28GrxSuXeLnz2SV1G83NvSyLb&#10;vrTglvDlZH0iLNmW55Jri04UbpOBLNMAhdv/uDRYWjJF14CSaXjX2epYMiBmyhAGxwq6DlgZLAOC&#10;AKw1nrMcOGT+TMAYQARqKVxDVVYNQ764o0Iic9kysFawPeUT+ejh74J3zlyfOWgDSHFb6TNgbX1O&#10;7G/YZ/cafWZd+sy2CrUG4tU7aeg01WS1eNTprUOwPREYT6atK3Yp/AG2QCJguPqHTbJ24paw8Rxo&#10;XDx8nQIu6xPuSz4r+be4t1TO9Z1QIMhCk3HyAPm2zwwJ3vXEtGLqRnWRAdslDmJXjNkoq8dvjuvz&#10;KtfnZaNiUA7gzvpmmebh4jibe0u+MLmlyYCcmxD8VoM6VE5oWjR1nd48AuI1190BPZ8bVxTAB1oJ&#10;pec3BGKtWXi9hdYDmWzLPrjR5OeL682lFKkAfT+dHPQkfSX22a6ttAhuIyWTD4AmBdwky8tDOMUa&#10;zuwAVHNuE+azLYkst5bmO7SAcvj5vDFNpNxWpuPJCG4riQg3Lmoe2lR6osGj8v5v7lC4Je+2YcOG&#10;wSvpKdG9teJRJwqjBpylAbda3TnYn799HJyXIHc3W5QMbuPCkovJm/VBNtn2VoG5pIquASVXm2eH&#10;aAgxcArwAboAK06sAq/XeM5y4JCBNGBsgGjOJ24tg+pESHyxVlfZtyuzcGRfB/Yekteu76GDeN7f&#10;7zP98/tszxXA3Tqsq3122za8vLOGbRqI43AROk1V5Pp/aSn1Tm4hrZ8vHTg0bVm2S11YwndxORVs&#10;HSSun7JVNs/YIVtm7tS/G6ZukzUTNivgAousTz6rubdME4MTSh6rhSbj8gFDABBhvjjr3IAY2X1O&#10;8O6ZadnkDZr/C7AC44AtMLvR9dH6vGn6dlk/eatCOYBLmDKO8/TeMfeWfGELp6ZAEkBOJWucSuAN&#10;YCMkHpDiBgsOfWVUi4cG6M0hgBRgDNMAyB13oMv3wM0JfkMaj1nGa6zDuprf7qCW35ebAfzGfr54&#10;slSApy8vqPhaUvl9tmsrLYLbSMkUQp5rvlItzyX5Di0OtUnn4PU+34kAdKTsUabjyQhuK4GA2pKE&#10;JPvas2eP3HPbXQq4955ytfTo0SN4JT35gLi01m2he+zn3mbi3tq2pQG3YTEq13x3NhHMc01J4TbJ&#10;slQ6vm1XuK4PslaQKpMpgYDjAV8XDMCia0B62r/nkHx4fz8dFAN8uK/AH9AK8AKDNB7TWM4g2oBW&#10;XU8HiD7Umlt7F5D45xby/LWlA7amtUu2ycvXdtP3L67PLOM1+sy62udLvlBnC6i1PlMR2UKnb/9T&#10;c2n9XOmC7a6N+zR3FkcT1xYHdOW4jQq2AOKOubtl1/w9snPeHtk6a6cuxw1lPXNvfSeU0GQ/zNfy&#10;bglZJYyUUFV1tG/9WrZv3Bv0omRaPXuLvifvjWtLKDIAC9hu/XGn9pU+b5+zW0F33aStsnLsRoVg&#10;coaBYgpiKZATmmy5wg5ufSD33Wbc9ZaPl898wuWtGSOW6c0WgBRgDNMALAXAgSvfAxBL4zHLeE2B&#10;1q3LNmzLPtgXN204zuPyxRNSAaYNyywSBvl9tmsrLYLbSImKgzz3f9yXD39lpbyJY2TrmpXBs9JX&#10;XMXku94LlsbkF6sqbk7dSLmhCG6rsCgYRVXkTGWAS75tXl5esDR9pYLEEwFSg9EThds419bLqY1z&#10;bYP3yDWdKNyiEGTdXxPhzOE+HAAXJ9bBJbZ99W/WNroGZKBtG/bI8zW/VMcHUAX+GCgDvImN13Bo&#10;gUMG0o+eH3M9DWrv/XtrqX9azK297Y/N5esWE0sVbE2zx67U9y+uzyxTmHXrsK722QEtebU+1Jpb&#10;i9s8us+84F1KR/mHjsqkHosKg+L4zbJx2naFw72L9sn+JQdkb95+BV3cUNxbnNCFg1cnhVutmtxk&#10;YqwCcZDDanBLXjSh2MBPrw8nBD1JXzs37NUwaHJncWFxY3GacW0BWcB23+L92uc9C/fJttm7FHqB&#10;X4AcgAfkAXoKS5ErnI7bDNziQk4bmjmQZbOa3v1tLNLgup4FaQAOVjWk3oErgO83lhFer0Dr1uX7&#10;MajlBg43bTQM2SIQgnxxBdtTPpG2pRB9YH22aystgttIifIrB1vOrcmW08pCbe6tIw+d9P+Rzk/f&#10;EywpfSWGV/s5u0UVnIqUm4rgtgrrROEWAbj8ZploRqPHk4KiubcVCbepKiGHbm6OuraoNOAWxzZc&#10;f38Mfvx9ELqcTIlA67cIbjMXDu7bd/RRUMXNBFoZLPuNZYAhrxsc4hABhAqIDmoZUON8Nr79a5k3&#10;aXWw97LRmryt8sxlnbTP9KuoPrMOOcCF+uyg1kAct3bzmtKfd3XBmDUKpYlwC7wCscCsgSINcAQg&#10;fbgl55W82zi4pahUAtySv+nDreYm1yn5YGvyV4vi4ZYw6jHxcGv9Bci3e3BLcSnc5kS4ZZ7edEKp&#10;gdtOjUYFPalcWrd0u0Ya4LaGIfWWAuBgF3j1G8t4zdIB2IZtDWq5cWM3bDi2yyIVwPps11ZaBLeR&#10;ElWRcNvspurS7IaLFHDLUn5xrLgpgRIKTkXKfUVwW4VFWDI5t+Ut3nfcM7doKHIq9zZTGZAa3Obf&#10;0USfH3nuM32erugLkH08rwD0fDcX+M1VJQNZikCFy4L5a4tS3D5svtsk+0W8rjAcTBdUqLnlvD6g&#10;c4G7EF0DSq79uw/JsO6z5cVruioA0sjbs6bLzmijbie5qQa0hB8zmL7/zDaap7pifulWFy5KW9ft&#10;lp4fjpcnLupQqL9+nxn04yqHEH5qzKl94pKO0rvFxDKBWnTAfafAaBzcOvADAC3EF9dz94K9Con8&#10;DUFx/GaFYGA4HefWD0v2nVvAZM4Pq4IeFa91C7fptEMTvlygQA1YL3SADWgbkOM2717o+rxon4Ym&#10;E6ZMKDWh1ubcxoUlp5EnbGHJABwh5NxwqYyaMniJRhWEIfVeOD2f3W9+eL2F1rOt5bdz80YLt7nj&#10;XKMmggiEF0oJbE302a6ttAhuIyWqIuF2QLPG8vCv/r/y9pWnB0vKRgBt+Fkc6PryP2M0JVDuK4Lb&#10;Ki7gdu/69AdOJyrAFrd4R95sfe6H+fIXZ9SfS7akMvgM4Tbh+YkodG2vezVYkptKCrdeSHG6Ylsf&#10;Ypnjlu39uW79/ca1AGh9kI6uAaWnH/otlPavDtcpRHCCaEAhg2dg9unLv5C37+ojzR7pL70/mSQr&#10;Snm6nJJqn4PIoV/+KJ88OTC+v0GfgdlX6nTXPrd9YahWQd68tmyA1teCcWsU7AA8QC9ZcSZgETgE&#10;avnL8zB/dfi6sPpwogvq59wWckGDnFuF2yu6yOASVH2e0HNhUiAP84QnxwpgAeXa51k7Nbyaz+IX&#10;waJ41qRui2ScTQfkFZRKVeEZpxKgw5VcMjP9qTpyTYM6ziwIqQ/C6fnMNADW8sNpFl4P0FpoPdET&#10;BrXcaOJ4J2rCIhDKIhXArq20CG4jJaoi4Rbh2v44pF/wrGxEKLL/WfziUdGUQJVLmY4nI7itJDIH&#10;tTwE0PpgawrdW79lCLq2fWnBLe6tTgcUzGlLy2XXFvlwS4gwygRufSUDZr/wlLZ3uun7pHKGo2tA&#10;pGzT0LazZLgDOyoGUznYwnxxQnFvgUWgkArJuLX85TnLcW1ZzyoPA4rMG8v+UhVnSpa/Cii1f3l4&#10;0KOitWvzPnVYQyDvvkgrNVuFZ9xbHGfg2/qMY6t9djDuF8CKm76o9Sz5/uNp8s17k+Srxj/EV0sO&#10;5uYlt5Qq1wa3o3uVbu5ztmlkzzlxKQBAqzWDWJqF1xvQ+vntCrVEIfy5hTx+cQeZOnRJsPfSl11b&#10;aRHcRkqUPyVOItzZclpZCbilqFRZyy8eRZEpBPRGUwJVLmU6nozgtpIor3urE867TUdrRw/Q90k2&#10;7RDubSJAxrUSgK5tcyJwy/uoS2uOst/uaBKslbvSaXueaVMAow42AdGjbfsXOw1QKlkOre/ampNr&#10;75FMmoM7ab7Ondu/7RfRNSBS1mjLql06tyshxOaE4r7i3iosDlmjgIuDS2VkoJG/PGc5r1vVYQtJ&#10;JlyYOWPjQPHl0Smn1TFQ/CTNCsQLx6/VOXSZugcoJTTZ3FscZFxZoBuQtT4D4ji2gK3CeP8VsamL&#10;ehQ4zWEY9bsTpccb46TzS6Pk82eG6fytTHNj89ySX0oILk7lwI6VH6Bmjl4ub972tYbQA63JmoXX&#10;x6UDEI0Q5Le/We/rUi+Clkx2baVFcBspUX7Irp+PikLoc62sVF5wyzRA9lls/lwex4UsuxZNCZTb&#10;iuC2igvY7HPRLxQ+y0o4w8xjm0r+lD/kuJ4I6BqQHu05MvY82K4ouNX82gGTNC83KdDSgvf1c3Ar&#10;UrijuKBJmwNUXk/arPiTg00DT0A3FXymo7h5b4P9+Dm8/nRBvD+vJcvBjQpKRcomzR+3WnNM1Qk1&#10;97brQoVFwowBXPJpAUbAEKDlL89Zzuuspw5ot4Xq2mp4r9sfIclxxaQ8UGTaGANF8jUJa23xWHo3&#10;58Z2m6cQCowCpYQU4xjjOCvgOtgGYAmrtj4TOo2ri2OrYBvAOGCsrm0wx22i05wsR5iiSeSWUihp&#10;YIeqA1ALp62Vlk8OlEcv+Fzh1W8WYk86AED75GVfyEcP95cxfeaXWa54Mtm1lRbBbaREVRW4TSwe&#10;hUsL4GrF5JovhMsjuM1tRXAbScEWwC2L3NuiwFYrEhvEJoHWTECX9f3KyAqsbt1EKKU4VAi0ifu1&#10;5t6X/WUy325ZC5fVB8O02zvdQsD1oRTQtOUllUEq7qspBFfA2e0XsPad3GQtcm4jZZNGdZ6r7qq5&#10;twaLgCrwh7tJsSYglgJM1gBIlhsksj4hwlZISl3b9wtyVxNDkhNBkVzN5o+mdz4An+TFqnvbepa+&#10;J+4rgAtkA9uESdPHsL/fr9LPAPzymbTPDuIVxj+L5QdT2bnvu4WdZj/flkrJr1wbyxFmqqnv208P&#10;elW1tGDK2oS2Rtu+3aWfR1sS2bWVFsFtpEQlwq2F6iJbTisrlRfcovDzXP2i5N/3QbDUjYmGTZf8&#10;Jz8Nw5Uj5a4iuI2kmvtZExl863lJw4YzVTKw1RDkz79PDay0DEHX9p3o0vK6CUfXKignbe413icR&#10;hsNQ5eD91cX1pggqbx15t4fkN2iWFBKLbQ5wTbi8/vKSAq6/PSHGusz9Q7RlNiVQokurzXJwHfii&#10;6BoQKZs04ovZWhkYxxJYJJwYWFTAdfBH2C6OKEAIyAKONJ6znBBm1mN9tgM2zQGlkJS6ti+NkvbP&#10;DJc2jw2O5a4GIcl+vi2g2OXNeCcllQgZxhHGGSavF9dV++zg2qDc+hz21/Wd4lHAL58JxxawtXBk&#10;g3FzbTu9MDI2bVFCSLKfb0uu6cQBJZ/7PFLZya6ttAhuIyXKn+tVQdf9j+axX2iKVlZiOiCqJpeH&#10;ws96ydMRyFZSZTqejOC2EoriUqnyYkuqRLANodZBaCJQqntaAnc2Jejy3LVE6GR71tdt/PWtAbQO&#10;ev3teMyyIp1d1xSE3WcrbwGhOKHJwonNKU1sOKsGlr7LGre8bf9gafHifSx310KP/WVxEO0glv7y&#10;XoQlJ4Po6BoQKZvU94PJ0vONHxQWCU8GTAFcoI8QZRxRhdzuixQKgVn+8pzl5NiyHuuzHdtrOPK7&#10;E8OiTFQcNteW8N737/hG3qrbW+dFtZBkQHHA58W7oHu2H1An+Ks3x6vLSniyAm7g4AKs9AnIpY/0&#10;1/qMswvU8pkIRcaxVbB1UB/CuAPnLi+Nlg7POhgPXFur7GxO8ws1YiHJzNuaN31d0LNI2SC7ttIi&#10;uI2UKCokhxB7ZxPNTdUiS+5/ebjctbJSecKtCXc6UuVUpuPJCG4roYBagPREHFwqIc/48PkQbBUS&#10;k0FtAK1xQJlBGLJuE7i1NP81X1r12OsH0EpYctL3L8LZJeRZ9+P30e2TZeUNuQArIFkSAZwhyPqA&#10;64U5+8uLUujQBqHHyAdl+lcSRdeASNkkwoUVFh2IAqQALrAH9FHxGGAEBHFmcUYBQ/7ynOW8znoh&#10;JLrtFWwdfPoOaGvPtY0L772yi4YkU2V3Qv9FQa9Sa/3S7Zq/y74JeQZwgWmgmj6Q76t9dsCd2GfA&#10;lz4D4ri9hCLj2AK2wD2QD4xbCHWrRwpcW62SHBS/Mqf54XPaydb1u4OeRcoG2bWVFsFtpESFcHtZ&#10;Q8l/vKUc33dAlyvcermoZaWKgNtIlVeZjicjuK3EAkz7X3OKbJo+LlhStABhnFqgmNxdtgcaAVEf&#10;DEsCgpmAbklFHzTvln4G0JvyfQDhhD5riLO/XZqfrTSk4cAOKgHMkkidVR9wfcfVW17cfn2H1tZV&#10;2Lb9lsABNkXXgEjZJIo8AaDAogKugzzyWck/xREFGHFFgUaczrC55wAir7MeObsGieyH/QGhGo7s&#10;OaDk2r5189eha2vhvVTc3bqueFBct2S7uqqEOmufHUQblNMHCllpn13fEvsMhPNZeB0YxvUlFBnH&#10;FrC13GAfxsm1Zcoi5uMNXdvqnXTqm5drdw96FSlbZNdWWgS3kRKlocjXvCz5FzwhxzduD5a6sQZh&#10;yVc8J/k3vF5o/tvSVAS3kUpTmY4nI7it5LIiUwAr+bjAa2LBKVxaQNbWYx1AF5c0DhCLAT9zd1NB&#10;YXGga5WR05WGGz/0cdJ9aUuVd+s+V2IfeU7fC0FuCftUEh0bPl3ya7wg+fXfD2Gy2ObA1XJiC4Fs&#10;kBebankyabVj1vNdWysYxbLgvUqi6BoQKZvU8YURCqAALnBHWC45uDiiwCqQiyMLwAKOYXPPWc7r&#10;gCVFqdjOIJH9sd+2TwzRcOSP74tVSDYHlFxbc20J733x2oLw/qK0Zc1udVUVcAMHF5gGUOmDQW6y&#10;PgO0OLVALZ+Nz0iOLZ/ZHFtgn9xgg3ELoaaqc5xre2476dio7K5/kTKTXVtpEdxWblERGBA92i79&#10;/6M4tUf7T5Rjs5cFSwpEePKxucuDZ2Wj0XdfJSsfqi1HN6wOlkSKlLkyHU9GcFsFZI4scEsubs8z&#10;fhLXzKUFcn3FObYOSJO5nijR3eVxcUoKug4mE0E0lXRb285rhCkDpH6Ysq8Q2FOAa1LIDT57aQtw&#10;NAAtScPtNek+AudVXzPAZYogb3my0GL//W2ffuXlkrrJpugaECmb1LfZJHVWgTrgjirB3V+PASOw&#10;iiuKu4mbCziGzT1nOa+zHuuzHduHkOj2q2B7f3/54K5vw3Bkc0At1xbXtuPr6YMiU/MAzQblgCmF&#10;q3BxgVyglb7RR7+/fAYAWPvsoBYQB47JsTXH1sBWc4MDGKfwFSHUNv3Po+e313ldx/dbGPQoUrbI&#10;rq20CG4rr8gjtRDi/PMfD8OLs1XH9uyS3S/Wl60X/HfY9rzzRM5BLt9zlMObPcp0PBnBbaSUCoHV&#10;wV0yWEwassy6aQKqifWBTlxY4LQ4EcIcwqd7P/qQblgz75UOuCrkJgB0Wbi4ACYQWZKWqESQpdBT&#10;oeW4sAlFq8K82lc76nN1fK0asvtrTm5JFV0DImWThnScpQAK1DGnK9Pf4IgCjIAfribQSH4rQAjI&#10;8pfnLOd1hVq3PtuxPfthf+bYGthSkIlwZKs2bA7o/We0kRkjCzspqdTxxRGxPgPlDkgpWEWYMo4x&#10;fQFa6VvYX7/PDsLpM58NEAeOcYFxgwlFjgPbWz0Yr1lQ+Oqhs9vJff9oLft2Hwp6FClbZNdWWgS3&#10;lVMAVv5d7xXALSHGWQy3Bwf2lG01/qBAu+3K/5OdT9SMPb4qtqw0IXf/rp3y9Cn/oVMOtbm3TrC0&#10;9JR/7Sv6nVOIK1LFK9PxZAS3kYqUQmcAsAaBBqI++JWGu2n7LUoAtd+XTJQMXHlf3t9XYvVnHN1s&#10;VSqQ9Z1YXR4Aa5xrG7i9gHPiskwUXQMiZZOmDVmqMNeiwfdaQAlHFGAEUgE/oBFwBRwBQms8Zzmu&#10;J+sBmLi1bM/0OQaJFGNKBFudI/bijhqOjAP6XM3io1nQ8W275fjmnfJNiykKzQAuQAqY8t70gb7Q&#10;J4PzQn12QMtnwqnlM6pb6yCZz06OrYYie2D7Wu0eYW6wwfgDZ7SR9q8OD3oVKZtk11ZaBLeVU/kN&#10;2xaALe2al4NXsksA667Hrpetl/5KdtQ7W0F2R4NLZOcz18r2etVk22W/ll1PXi3brv9LqUEuQPuI&#10;A9uW9WpKr0ZPB0tLR3pT4crnNS+Z752phiJVrDIdT0ZwG6lYAYMaxuvgriygFmkosNtXcQAJgJJL&#10;W1J3OJmSOc98Ppb7EM3jXBCOrcFpSsB9J5b3x7r5dV4vcG092CXn9kQUXQMiZZN2bt6neaVAHeHD&#10;ACNwCqTiwAKNQCDgCBBa4znLCQ1mPYNatm+eCIk3OUj0wJbQXgoyEY58799by5Auxc/BePxQvhyf&#10;tVTbgi6T5OM7eut7AKRxkOtglT6l7POzw/Uzsa5BLSDOZ6d4FAWvCEX2wVbzbD0Yv+dvrWTVwi1B&#10;zyJlk+zaSovgtvIJx9AHWy0QFfzVSsjMAnH9a5qPW5Ha3/EDdWu3XXeq7Hi8hjq22+qcJtsfvFS2&#10;P3yZ7HjsStl2zZ9kW62TZSeAe9+FsvXqP2YMuWvm/ShvX3m6OravnPN/Crlb16wMXi09qalRK+be&#10;0qL5cytWmY4nI7iNVKwUPD0ANAhMdDozFQBp+/X3aeHKfp6vwm2SdU9E7CcR2oFelvE3l1TIqXXQ&#10;ighBzr+nqeTf+pY+Z724KYT8qX8SwpdLIpzhAZ27R9eASFmlz58fpvO4Ej4MMAKnAB+5rUAjEAi8&#10;AoTWeM5yXmc91jeoZT/s720PEhPBVkN7T28tD5/7mezbnV6I//FFqxVuD05cKF9c11Fa3tpTpxZS&#10;5zmAXGC1yD6714Bw6zNQS58/uqOPNLull7x301eaY0sochzYnl8A403q9w16FCnbZNdWWgS3lUuA&#10;lEEV7UjTnuFyhdv3eijY6usN2+pr6QgIBAapZDyxV+dgaWY6sniu7Lj7UtlyyUmyte7psu2BS2Tb&#10;jX+TrdV/KVvvOi/W7r7AwexFsq3BJbp8281/1+db7jhHNrt1N1/+mxJBLtWXgVpaaVdiPr55R/Ao&#10;Jm4g8L37v0MEuBWnCG4jlZn80NzShFoUlwPr/hrIatiwe67Q6f76ObXh+q5fPvieqBScvc9qLVec&#10;W1OiUxuGIi9eI0f7jIuFLyfk1B55qb3k3/luHPCWVOocu333b9Y2K68B+YeOypYVu2TZtI0y9dsl&#10;MrlPnkzotVDG9Vggo7+cKzMGL5OlMzbIoQP5wRYVrwN7Dsv6vO2yaPxamfrNYplkfe4+X0Z3mStz&#10;Rq2U1fMjh604zRq1QsOGcSyBUkKJcTGBRoAVcAQEgUdrPCeUmddZD0BkO3U+b42FITe6vqe8Uqt7&#10;CIlURvbBtv5pn8rYbxYEvUiu40eOuutYQT7d8Q3bFXDHvtpfOtX6XD67oYs0rdcnBHPClbXPrm9+&#10;n3lMa3VfP2l7T1/5/I5e0v627tKx7pfyZZ2O0rl2e+l4bTvpWLOtvHlNF82x1VBkD2zJs73rLy1l&#10;y9qSV0mPVD6yaystgtvKo7gCUjQHr36ebSHwdRCWrshTBQy7Pf+gPPrb/5+MbN8ieCV9UTAKtxYo&#10;3Xz5b2XTTX+XLbdXk613xMKRN9/wV9l88z9kk2ubbzlDQXbbvRfKNge6vL7VLdvsYHjj9X+RDdf8&#10;WTbU/L1sBoiLgNy8iWPUpaXvuLa4t6WpY5MXaD5zft3GcqTlN7Hq1J9+K1SVTnTQI8CtGEVwG6lM&#10;BfiVRiiwLw13JsQmgEiDZnOKrYCTAaeFLLPctkmnAFVJpU6yB7llUUiqrGVT/ODWHv12fLA0tbhT&#10;ebTd9xkVkWIb5sM1oM42uN21aZ8sGrNGxndZID90ni9jOs6VUZ/P0XlCB7ecodOqUHmWojxUpCVf&#10;cWDr6bJ89qZgD+Wvzct2yo/fL9c+j+vk+txhroxsN1vnMGX6F52/9L1JWkCIXEvyMMf0mCdb1xY/&#10;j2pV1Uf3f6dT9ISQe3tfBVWAFXAEdmkApD1mOa8T1sz6bKdQ6/aDW8t0P1RFLgSJAdi+fH3x88Sa&#10;W3t8yToFXV3mYHf3mPnyec3PpMPV7aR97Q7StG4v7QN90T7Xj/Wxef1vpKOD2C63dpXuN3Vy7Qvp&#10;eqNrDmi7XN8hhNoOV30m7Wq0lZ7VP5Y3Lu+oxaPIsSUU2QfbL9+JzZkdKTtl11ZaBLeVQ4UKSLnH&#10;fsVeBd/E10tYYArHFufWijEBjem6uPkzJ8j2G8+UzRf+j6yv/itZX/MPsrH2qQqrWy77tWyp8TsH&#10;rafJhmsdtLq28bpTFXIVcO+/WLbdfpZs+efPZZOC7Z9k3eW/kXXs54r/kw1X/bGQkwuMk09LP+lv&#10;Wc2bS06tfp+EIV/9ouQzZnLPgVsUB7gJv0mk8lEEt5FyTn6+q4GrVkJOWKY5EMEyA2x/WbqVkksi&#10;wBuopQ+l6dwqCH41SvNaKeBkYcNlIQXcl9rLkQ97BUtSCyjNBGxRYih0toQl799xUOYPWyXTv16i&#10;bepXi2VyjzyZ2G1hDHIdMI5o+2Mc4PqwSG7jV+/+IEtnld8/tB1r98qsfssK97nrQoVcg3LmNAVw&#10;mRKG6rgUEiLnktDUgW1nyObVkfOWqOnDlimMAqU4roQTA6qEFgOtuLEUhvIby3n9rZu/1vXZLoTa&#10;ml1jYcjVO8kTF8ZDYn0HiQ9UaysrFxQf4q9QG+TaHp+zXI7v3Btb7kB3+DtDpd2VbeRzB6VA7sfX&#10;d9G+aJ+D/ra9qatCrILsdTGY7VSrvXxx7ee6Taur20uzqzrI+zU7yieXtZHGl36uodNURaZ4FDm2&#10;hCIDti9d1y3tEOpIFSO7ttIiuK0cSiwg5efTFge+JRXgCCwmQi7LE4VbC3ACphsvOUnWXvi/rv2P&#10;wikQu/mqP8iWi/43Bq1X/zEGrQ52FX7dss23nilb7/mn7HjkCtl2/akayry+5u9l7cUnyZoLfi7r&#10;Lv2Vwu6mG/8mW245I8zJnXHN3+SpX/1/FcbLIq/WREhy3Heb4JajCHArVhHcRsop+RBL6DHSIk5+&#10;iHIAlRq6HKxrocjq+vrrlmJ4clkKgMy/4jnJr/9+CIS4njZ9T2lLQ5HTKBBl+bmsr60EoMu6x0bO&#10;jMG6e1zR14Ajh4/Ksokb5Mdvl8uc71bInP6uub88n9k3Bo4AI64oLi6Aa7DI/KBMs0LFWQr2kMNI&#10;qGeXRqNl55Z9wTuUvvbvPCSLRq6R2f2S9LnPUpnWa7FM6rZIoXx0+7kxwG0xXec3Zd5Tc5wpNEQ+&#10;JmG2gz6fKQf3HQ7eIRLq1GiUOq3kx75ybXcF1dcdsAKtuLHkolrjOct5nfVYn+3YHqhV5/PijhqG&#10;/PA57eSBMwsg8fY/NZcxfeYF71q0NCx51aYCwKWtjYWaH9h7WD6t10PaXNZa2l7eRtrVaCMtr2ov&#10;ja6LATr9bHp9N2ldq6O0uraDNK/VST68trO8U7urvF6re9hn5q999bIO8vGFLeW5Cz9Xh5nQaaoi&#10;UzzqzlNbyn3u8Yo0YDxSxcqurbQIbnNfyQpImRRsE8G3lMJjEyHXHFKD3EPjBmnBqC2X/lrdVVzW&#10;tRf9QgF3/eW/dcvcaw56N9c5TUF2fY3f6WtAK69vrHWKOrvk325/+HLZ8URNt7//k00OaAHgtZf8&#10;0u3T7cdB8qab/iFbAOFaJ8tWB8sA7rzWTbQfZa1CrngC4Bb6DSLALVdlOp6M4DZSuasQxAZg6hd1&#10;SnRj/VBk8nFRMkDOBRH+y1xqodtp7dWOpe7mKjg78CxOuK/5dd/UvFu/P+Yw8zrQm44q8hqwc91e&#10;WTBstcwbsFIWDFoti4askUVDXXN/ec5yAHJG76UypWcMcA0WBwKLTWPhyebeUiWXAj7kObZ9emiZ&#10;wOKGBdtl3sBVMu/7VYX77JbP7b9SIVehvHsMcHFwh7aaJd9/XOA4++4tOZiE1/ZpNjF4l0ho/55D&#10;8uED32kYMYAKqOLAAoA0HFlrtox8WgNatsOpJZzXnE8LQ777r5/Knad8Irf9sbmMThNsfeHYqnNr&#10;gEu48qF8WbtkmzSu9aU0u6S1tKr+qbS5tJW0ury1vFmzU8o+85kA2rDPl3yh7vLL57eWD89pJs+d&#10;5WAWh/m0T+WOkz/R/q+YH4FtWenIoaOycfEOWTBmjUzunafnrqYXNJsapkSM6DRbpn2/RDYsiy9w&#10;kyi7ttIiuM1t4dCG0OSaFZAyFQW+pSVgFufWcltf/tt/y8ZHrpOtF/6PbKX40y1nxPJkA8BVIAVs&#10;KSjlwJS8200OcFlGqPE6oPXK32locsy5jcHtrmdr6bRAWy/+hWy8knDkP2ju7aZr/iRbgrBkdW5v&#10;P0u2utcJhS4vZQS43uuRyk6ZjicjuI1U7orLsw0g1vJsaQaviYqD3yA/Ny60OYdyYy1cmIJPcYAb&#10;tEzdXHVRHYwCpgrQXkGp4gQEx8Ftqub2qf0Del0f/erK6txWUFgyYAskznct7//P3nuHR3Vd+/vf&#10;v37Pk+Te5N6bW5zeHDsuiQvuDVfiAnbcDe7djhP3HvdecMe4YlwAF7AxBptqMN10TO+9SggQiGLa&#10;+u13zVlHe45mpJE0kmZgf55nP9KcNmtGozPnPZ+11u6zWGb3XyJzBy6TuYPccD9nD1iqywFGXFEA&#10;F1gk3Zd61t4vj9OLTXNvmUvUd0Kpv3zz9r7qpuVLgC0uLVA7s6+L2cWo8VrM7jUAuoCvAS5p1d90&#10;mBw7zp8/k3JvO933jXS882tNpzYgpz7z83ajomcLQgDu7S3eU0AF+oBVAJBBUygbtgyHlu1waQFa&#10;XE+D2iv2TzmfuLWt93hBbjj6LRnVZ1b0TLWXTgdkNbiMKE155rilcqN77keOfEVePPJFeemol+Tl&#10;o1+Wx5q/ViVefR3NO8hdR78h9xzxmtx3+Kvy0CEvycMHvSBPHfisPLv/U/Lqnx+Vv+/1nDrMD17w&#10;cQDbBlJF2SaZM2KZZl1QWsDNNP53uTnVL1ES8fHDQ1P/w3d9LR8+MkQmDsycjmnnVkaA2+JWGrwm&#10;gCquB40G2za0gNw3j95d561l+h4GU/usPL+ZAu7y0/aQZafuISscfGp35MuOlJILD9FGUstb7qmp&#10;yUAr22mqceuDtEsy0wKtvbWVrLvvPFnrQFcd35N+qynNQHQJgKtNqA6S0osOkVIHu40JtygJuMmG&#10;XVUAN/H3CmoYBbgNKgjhygKeVq+aBE7tgmwwag4sXYqjZTqHbZYU40yOr6YnW/MnlkWpzCbWc3xG&#10;tuM2hQBJTQV2MAgc6lQ8dDFOgmTk5tak+BiJ/XNxbX1xHICV58S15fmTx8w2dPsm6pZcOm+twh9g&#10;CyQChguHrJDFw0viwWOgcWa/JQq4bE+6Lxed1N/i3vZ8fkyaE8q8oZaaTPMerXG8uXf0rPXTvFHL&#10;1UUGbGc5iJ03aLksHLoyLeYFLuY5X6egHMAd/+kcrcPlItncWy6Oqb3NBOQ0HqI+88u3wkWwr9Kl&#10;6+TRC7tqnSywCrTawOH0H7Oe7QxoST/G6QRqqa3F+cStbXdbb6lYm596VdKSY8BlLFghM0YtlpuP&#10;f0duO7S9PH3o8/LcYS/oePKwl+R+B7CPHvaKPHbYy7rs2UOel2cPfk6eOaitA9q28uQBz8rj+z0t&#10;j/35KXlknyflvj0fl2v2f0U+fiE4+w2hzRVbZOGEEr2BRlkBP62GHtDVkgiv5l8dXK9BHBkYOgfz&#10;LX1lXL85aRkjdm5lBLgtbm2fPC819YwbfqprsjNyY4IUUEmTqJXnH5hKKXZwu+amU3Xwe8kFBymc&#10;ljENkAPb0vMOkBIHsyV0P3bQq8PBaYkDZCAVF1Z/4sz6A6iN6nJpPkX3ZYZ2WnbH2vjR61FEjacq&#10;gJu4oaCAWw0AB+VfAW6DGk1JgFVH1XNjk8Pc2STEoipwWkNHZn9OXOuUnOm4Jt/ZtUG8LCd2hd4E&#10;EDeUtg+dlHJUz3tYnVvcT1/qutKcKYObm83FZXuFysT2QCawm6trq1CLE+tGpvRjlulzfTwohtgq&#10;zxmNxobbkjlr9eKR9F1cTgVbB4lLvy2VlWNXS8m4Nfpz2ahVsmjYSgVcYJHtufA097b/axPVCaWO&#10;1VKTk2m+dKulsdCATt9Fz143zRm5TOt/AVZgHLAFZpe7GC3mFWPKZOnIUoVyAJc0ZRznMZ+k3Fvq&#10;hS2d+rOnUkD+3j2DtFaYOVCZKoaOujQeon507ndN1/25EIWD2+H+AfLPY95WaM02gFlqUw1oST82&#10;p5Y61Y4PD5SVi/LfwCtTmvLCCUvklVu+kusObCcPH/i8gmvV8azC7BP7PxMD7YN7PyV37fW03Lyn&#10;+715e+nfYUzeQDwoXavml8uknvM1I4MyCAbnGv53uTnF/29c8+8AFwfXMjC6PjZcOj8wWG9SvXVL&#10;P52zmP/jjvcNlOXzU7WQdm5lBLjd+aSAFcGTDved2pgOId2KtUnU3/ZNubHaAXkPBVCdu9YtA05X&#10;n7G3lLX6k5S13ENWn3+ArL6gmZQ5MF3lAHUVzaGAY35Sd0t6ss59e6SsuuKoFNy651jp4HbF3/ZJ&#10;ex5tROXglmmHmkLccPDf/yqA6wOw+9sENawC3AY1uPwOxTmPyIlViPVd1wgo/WPmmlacqVNymiPs&#10;oNXk1+XWOFysHDvfUx6Ztr3VK62RFBCLs5qpxjbNzXXD34bfgdCMripOL8fEEQaWx83U9CaAFJhO&#10;wm58LOa5vfSp9GORfuxi0HpbF09S+hxAr3s+ttPncKMx05LXLq/Q2lkuGnFtcUDnD16uYAsgrp5U&#10;LmunrJM1k9dJ6fg1uhw3lO3MvfWdUFKT/TRfq7t9+dovhblOmSP1wbM+kofP+1jKlqe62tZWCyeW&#10;6HPy3Li2pCIDsIBt6YQ1Gisxl31XrqC7ZESpzP9muUIwF8pAMRfHCuRcGFutsOf6AOS+20zjoZdu&#10;6BVFEOSronyzdH91lNx/9ocKr8lBXSoOLU2XANqH23wiHR8ZKFNGNsx5wpc2m0p2U15VLiVLyuWt&#10;f/WXx1u8pfDKeHjfp+TefZ+RO/dtKzft/Zxct9dzctWfnteuzcT85TvjQsOoBtaswUtSZQbu3MKN&#10;Nv5nGdxMm/bVQr2ZZTX/Brha898ulTViN6ky3Vh7++4B6uDauZUR4HbnUpXuve5339FtLAGfNISi&#10;63GqzjZVI7vcwaeC6TE/k4p7z5ENT18pFY9cKOvc72tvayVr/vlXKbv2OIVY0oupx8WJ1YHDS9qx&#10;A+LSk36rEFzS/OfuefaQpSf9TptQ6fOcvLusPOHXTQa3qMqcwknAdX8n6p/5GdSwCnAb1KDSlOBM&#10;QMhoda+6oQBm7IYmADGtXvaLVJptJhc2F1UBZfcY+e6x//z8DuSqy/zQu2mxZBo+HOdTgGAaPPoD&#10;0AUiq3Fa2T9T6jEDqDR3F2DVaYAcFG+54FHZesfrqX2pk02kKRvAbus6WLZe/0LGY8cDN5jnweGl&#10;1jZLrI11DtiyeZuM6Dy9KigOXSnLR5cpHK6fXiEbZm2U9TM2KOjihuLe4oRysZkJbrVrMg4KHYij&#10;GlaDW+ZFZfqYe07rJB89U/uaoDXL1msaNCmKODm4sTjNuLaALGBbMXODxrxuWoWsmrhWoRf4BcgB&#10;eEAeoKexFLXCubjNwC0Nh0b3aZiu3DuLShaXy9RvFyfGopym9GlI7VhWVgm4jLnL4jlx508ryRhz&#10;yeIwHVRjiQ7tgK1mj7j/af5X+b/mphSDzAzOOYAu4AvgqoPrZY1oenLy3HNzX3nl+i/luSt6yJMX&#10;fiav3943PrcyAtwWpwBWHEIgCkjiBjQprjbPqg1/SqDGFACrU/sc96tUh+Sjf6aNpFYc/ytZfcZe&#10;Un79CbIKAH3iMln/YGspv+tMWXPzqbKa5VccnarDdUCr7i+1usx7e8beWpurdbbuJ/W6pCYvd8dc&#10;cuwvdYohfZ4Tf6tpzU0Jt6gmwA1qHNX1ejLAbVDOwlm1FGIgMVeHE1g0cGQ/xL6ZADVX+Y4ssIr0&#10;mNEyc4yrU5xeHUFvfLwoxoaQuqmk9zrQzAiQbiiEeqDL75lSlRU2HZiaq6tQmwF+WYa2fT4srRsj&#10;oEuKtO2P1MklPks/Thyryrj37RiaAWjUWOcAOo8CpUm4BV6BWGDWQJEBOAKQPtxykUndbRrc0lQq&#10;Abc0aPLh9t7TOst9Z6R3tsxFIz9MNZaJ4ZY06kHpcGvxAuRlHtzSXIoL4yTcclGcSyo1cMtUOEHF&#10;qR3rNqanKU+Z784Rm6O1QU0lwJYO7Ti2nFP4PyV7hP9pygrIFiH7gptuWvPvAJebVHZjbdh7Kfc2&#10;7n7+RGruap2OzFKTo4Z2zLts51ZGgNvCk0KrG9t6jlBwBYqsrtaHpZoG+zeVFG7pfnzsL3Rqn8VH&#10;/K+Cbon7Wf6PFurYrnLr11xyuDaJKr/jjJRre/Wxmn5MvS7pxqQaq/t70m/VkV3hfqdbMvDLKHXA&#10;S/0uXZb1eRxI494WAtyiTLXP9rf0h2bHcZMiMdjfPg/JEZSb6no9GeA2qNZSx9VBbnUOZ+yWeunC&#10;PnD6LiuAWRf5QGopzUmQzqWeNgZtF5O5yo2hXEBX05KTy0g99uDXXNkq27l9tYbWbQe02nJLMbZj&#10;s0114vjAqz5HplRofzgIb4xzwMbyzQqjaXDrLhi5sLQUX1zP8qnrFRL5GYOiu8gEgoHhXJxbPy3Z&#10;d25vO/Fd+W7IgiiimrVk2iq9iOViFqAGrLkYBrQNyHGby6e5mKdXaGoyacpcHHOxbM5tWlpyDnXC&#10;lpYM3NJVl1rToOISYKs/SVPGtfUc3KCmE2A7uXfqhpM2s+vnwPabFNjy/0wpBP/D3Lii5l8Bd+Ay&#10;vakFDJOeTIMpOihTe+vXzycb2ln9vJ1bGQFum17Uw3LTOA2C6jmApaaUwu0pu6tbu6T5zxU+lznQ&#10;XeWgs+LxS6Xi0Yuk/KZTFFTL7/ybpiSvvqGFrLryGCm96FCd33Z5yz8p1LKvOrLH/1pWHvMzbRbF&#10;vLbU8GqqMlMD8Rw6/+2vFKqbOi3ZVxXAzddw10shrblm1fV6MsBtUK0FDOKWAqqAKUCo7ifpvtYc&#10;KjlwZ91+KFt9bG3F86c1o7I63gxpxyzTtGkHwUmY5jj6eqL4mkLqmDqAzOjQRgO4NHcUkRqc0V2N&#10;4NcX+9l6W2egyjFqI4Vyv6NyAsAbo6HU1MGLFOwAPEAvU3Mmvbh0F5ZALT95HNevuotQ6z6cdEH9&#10;mtsqLmhUc6twe8K78tU7uXejHtZlWkYgj+uER6YaYAHlGrO7MCa9mtfiN8GyC+LBNh1QNRfEVnNL&#10;QynmP2WamFnjAhAVk+LOye6nKa7D/W5utCSoKTRt4KIqN6qsLIL/Y25QcbOKjAx6APA/zv+6nX8y&#10;3qjKUD/P+cf+l+3cyghw2/SqE/xc9ESl62cu37fT1NErBOBZfcmxstzBLW6r1sPSCdmB6ZqLD9U0&#10;ZNxa6mzLWu0pZWfuG8HtSQq38dRA1Oye8BtZfOT/qSvL/Lday3sKjaOsedTespJpgI78X1nWgnlv&#10;d9fmUjSUWv/CvVE0TS/9G/u10HkaTenOF4sC3AY1ijQ12dKJcx1u+7jO1m/w1Ca9s3FdBKgmj6f1&#10;wdkg2x9uG2p9AWx1oz1nuSlloAs46vh4UFrqMHCa0UGN6nazybYzp9bAuLZwm0m4wQbmjQG3fdqP&#10;V6eDjsF0DrY032RaIG4Jbi0/ecxyXFu2s87DvnOSrTlTpvpVXNA37+4XRVS91q6s0AvXGMg7TddO&#10;zdbhWS+Kh6xQ+LaYcWw1ZgfjfgOstOmLaETjpzL63ZK9VMb7T+8Sw+3AjyZHUQUVg2KQnVI572la&#10;DW5UexvUuFo8ubRq/Xy2EoPpFTmVGORSP2/nVkaA26aXOrcOUmNo4XsWcH2qSyW4RqmoxeLUrf37&#10;6bLitBR8Ui+73MEoYFruIHbdPWfL2ttPlzU3nixrrj9Rux6vvuoYWf2PFlLmfsbOrdsPKFZH1oHt&#10;CgfHALIuO+5X6gprqjKpyW4bphAilRlXly7KxFBI4u9sf8fksBT05PBT0qsMt64xu2AXqwLcBjW4&#10;qm0qxQAWcUgdLJpDmoTFTE4r27B9rs6pbg+QOlBGmZxgtuH5eazpy14adHXD9i80qVuKs5sBaoFT&#10;39HNJts+hluvPrcuwklWN9nSowFcd6yGhtuSBWt1bldSiM0J5QIRF8QaunDxiINLZ2QuJvnJY5az&#10;3roOW0py1pq3LNPqGCi+mGMH4mlDF2s3VKbuAUpJTTb3FgcHVxboBmQtZkCci2XAVmG8x7zU1EWd&#10;Ky+G4zTqx1NTiHS8K70Jjc1ze5+D2ztavC83NX9Her0dLoiLST7ImnSaIIPbKGU5qPG0ZfNWGfre&#10;lAC3QXVSDEbfTssKQk3p6gGWJQ40SRsGVEklZtofTUG+tZWsvvJoKWt9kKxq40bLPWXVyb+XNf88&#10;WcquSdXcllBze+a+Qidk0oypu8WdXe4AFrCN62tP/K2mLwOz1N6WnLt/qqOye85Cg9ugplGA26BG&#10;EU4nAOs7nsk03+oUQ6QDUpO6pix3wJuL1D1ObO/Da3UCoNPSqBMudFOmJmeTQm2G2lttJpVhip5s&#10;SqYhA7l2rNrKr+HFWTZxzIaG2ymDF+oFoDqh5t66i0xgkYtFAJd6WoARMORCkp88Zjnr2U4d0A+m&#10;qWur6b3uePFck1m6lRoo3vnX9+XmY9+RF/6e282Qbz6YrBAKjHIRS0oxjjEXxgq4DrYBWNKqLWZS&#10;F3F1uQhWsI1gHDBW1zaa4zbpNGeqEaYB1u0nvic3HdNBer3VdBfEG8u/lxVz18iskUtl5gj3+oa5&#10;v8mQRTJ50EJZMW+NfL9xS7Rl4Whd6UatlybmGcOX6I0K0uJnuPiXu9fS0Nqxck0lyEYNpPgZL3Pr&#10;gxpXs0cty1o/H9KSd03FHZBx8sy9i7ogM5KdkHMZTeXuAZal5+6nLqw2fzp6N1lzxVGy9pbTpOyS&#10;w6SMeWtbN5MS5rR1A/e27MKD427J6t66bRRwT99bVjg4pksy6chLjv+VpiprHe5JDm4dNNNZudQt&#10;Lz1l99Q0Qhc0Kzi4JTU5/rvWc3CsoNwU4DaoKGQQCliaAM0YLnNoAKVQyvatKmsygG1dliMg+zKX&#10;txDB1ofIGCa9Dsm1UTINWdObo2Pm4vwmZcfT/T3Ibuh5br/uOEndVXNvDRYBVeAPd5OLTSCWJi82&#10;AEiWGySyPReV1khKXdsnK2tXk65JEhRvPLqDPH99bq+Pi1XqYtW9bTdenxO3BsDl4hjYxv0hxjhe&#10;d/HLawB+eU0as4N4hXF3IaxTh7QdJd0er+o0+/W2dEq+59RUjfA/j3pber45JoqqcbRp/fcyd9Ry&#10;GdV1psbOa+dmAu85cK43FB4frq+B9/2r18bKjFFLor2bRsyfPHPoEhnWaZrePCFm0tbtcwKAcBOk&#10;ywNDpIv72/bvOFGWziqL9s6vtEuygazn0sbLvFrcoMbRNx1Tn2Orn+f/l//Z0FBq11S+G0qljVvb&#10;N3o6c/mdF8uq8w9MNYgCXo/9haymG7J7jFu70sFnyVn7unX7yorT/iilJ/8hlZ7s4Lbs2uMdoB6V&#10;AuPWbluaRpF27LZZ3mqvlJPL3Lkn/laWnfJHTUUuUVg+SFOfVzmILrv4sIKCW24yZPzb1GNwwyOo&#10;ZgW4DSoKxWAa1cciv242FxfY3FZ/btxM0LwzSOerjQBSa2+jFOC6KO6ofPOr+thvMlUXuE0D70c/&#10;iJY2/Dmgf4eJmrYHYACLpBNzoamA6+APJwRHFCAEZLnwZPCY5aQBsh3bsx+waQ4ojaTUtb3ra3nz&#10;Zm8ajujC0q+3BRTffWhgFFX1ImUYGALkqOvFddWYHVwblFvMcbwudi5+gV9eEy4RF8GWjmwwbi7P&#10;O3cMSE1blEhJ9uttbzjiLRn+xYwoqobV5ootMnPIEn1tDF4DrxUgMMiN3/unU445sAikc1Hf4c4B&#10;Mn7APNm0ofHc3PKVG7T7bTJmbkQAudxU0Pfefe7UYXOfQ/u8MG3LR08Mk6nD83uTbMfmLZUgu6wS&#10;oHdMX5haNqtpbwTsalo2q0z/h7lBYxkY/J/mPBWQA2BAmJtWfMb4vw5TARWvcFYzwUt1w9zctLrc&#10;gZXTxgC0aftc9IQubyzRqRhHliZRpSf9Vp1awLbUQWepg1HmqS35296y0oFtSUs3znSAetwvpezc&#10;/VNTAgG4gDBz2UbQqqnKNJpi3tuWe2o6MmC78mwHz+fvL6VtDnaQ/HtZ1WpPWe32LQS41b9t8m+R&#10;r+Gum4JqVl2vJwPcBjWq/PpYUxrcRo2nsgmX1bb162PjZV66886guMY2AlITqcq1SUlGyTRkH06t&#10;Dre28o9px2joc0C3p0cqBAFDQBFwxIUh0AeAACIKuZ2mK5wAs/zkMcuBK7Zje/ZLuoc0ZQKuzLUl&#10;vffJNp/Kw+d8Iv9qVZmSDCh+8UbNLui6so3qwnz40FB1WUlPVsCNHFxAj5iAKGIkXouZC2cufhWu&#10;3qoKVwrjDpzfvSu6EI5cW+vsbE7zHSelUpKvP/QNmTGmYWGI6VEWTSiRST1TrrMNYJ0GXlzQ682F&#10;yDXXi3oPFulSbSnh7dyFfYc7+8ukwblPuVQXAeJzhi9LizeO+eNZ+rdI3lwgc8Cc/mRK+PsPDJIV&#10;C/KXLpzJpc3UaCqo4TWx/3yFUP5/gVJzb/msWM0/pQU4tLi4DOr9SVmm7EDLDKJmdvy/W0qyZmIk&#10;piFLlkVwDrJzKyPAbWGI+tgYWN2IU1DdcgPW2rivQFUmt7Cx6nCB27LzHKj+3cGtA9PVQCpgC6ie&#10;u5+U4NaesZesbLmHLHdAusLB6orT9tRt2YdmU6vdTyC31K0j3bj00sO1ntbqeLWW143S89y40IHt&#10;RYdK2UWHpJ7P/WxquM0Ettnms63LCNMA5aa6Xk8GuA1qVKWlIDtQNcVw6gFrJqWBcNRQinTieP8u&#10;qfludwYx3Y6BI6nIprgRlAPf2sgHUXOA7XFd4RbF0xc5AAeYG/ocAEQoLDoQBUgBXOAI4CC1D2AC&#10;BHFVuHAEDPnJY5azPk4xBapwDQFbB5++AwpYmWublt574ruaknydA8VhPaZHUWXX0tlleqHKsQEh&#10;ABeYBqqJAQdIY3bAnYwZmCJmgAq3lwvgZFosMG4p1K9cV+naapfkqPmVOc3XHvy6lC4tjyLLv9at&#10;3Cgzvk5NWYQ7RY0zbhY/SbPmoh4IsHpnXm8aLHpdny0l09LCh3SbGj1LfrVqfrlM6jVfU8IBD2LV&#10;4X6PU9mTaeHubxbDiPvspN1g8D43C6bkJ2U4k0ubqdFUUMOr31sTUhkYUc0/nwc+F3w+yLjAweWz&#10;Q+oxMMug3p//A/4H+Dzh9HLDBDAGkAFlzkWWkpyst/VvVtm5lRHgtvgF5ODgAsVJdxaY9eGK0Rh1&#10;uMDtageyZQ4+cVLLLj9a4bTUAS+u7YpT/ygrSDOmw7H7ffnJv3Njd1l53K9k1Sl/kPI7zpC1t7aU&#10;NTedmqrHpU736mNT6cqXuOMAyow2zdxxj3Bwe6isduvKrj5Gyv62t5RF3ZmbStRPp4HtRU/osqDG&#10;V12vJwPcBjWq/KmA/BTkGE5rcF4z1edmO2axy+9mbC4tUGrLag23HixbGnKyyVRd5Kc3c5yGPgfg&#10;ZgCgXAAq4DrI46KQ+lMcUUCJi0UuPHFE4uEeA4isZztgyiCR43A8IFTTkT0HlFrbh8/+OHZtLb33&#10;6mavSemSmkFxyawyhR5SVzVmB9EG5cTARbLG7GJLxgyE81pYDwwDU7iFOLaArdUG+zBOrS1dVZmP&#10;N3Ztm78jfz/8Tbm7ZacoqvwLsOXCHajlwl4bYw1Yqo4VP0nH1At8B4xAgMEiUM/r5G/Ce2LuLX9j&#10;nFAF9stT7vmEgflNzVs2tSyGEe1Y7WImXo2Zpl44bQ50/YZetQGStlf2kOXz6n+HPuN0QKvKY7gN&#10;HZMbT/yt+R/kJhP/l9yc4SaNlRdwIwTXn88Mn3UGN3u4scPnXh3bCGy5caWffb+ZXfJGSdSpnRts&#10;lEXYuZUR4Lb4lQTYpDuracrJOVYbuA4XuGVO29Kjd3PQeaSU0SSq9cEKtytO3ysFtKf9UZa1+J0s&#10;O/5XssxB7vIWv9Upg+h6vPaGk3TKoNWA67G/kLW3OND9519TNbnXHKegq7Drjlt2xZGy+koHtlce&#10;LWtuOFHKHRTzvE0Ftwq2/vsdwLZJVdfryQC3QY2qTM4ryrVmNlPjqGxucDErG8T6TaBITa6NMtXY&#10;JptM1VV+bXCP9h0a9Bzw9h39FUCBH+COi0GACEcUWAVygQ5giYvGeLjHLGc9EIVLyH4GiRyP45pb&#10;qEB1YaUDSq2tubak9955amWdcXUqWVSuwKOAGzm4wDSASgwGuZliBmi5iAZqeW28Rmpsec3m2AL7&#10;XAQbjFsKNV2d01zbQ16Xt+9vmMyG0nnlekGvTXUcEJKSqVMaDV0pi4atTE1t9E1qjmHSNrnYBxZJ&#10;v+YiH+caUOBvA/jzN+ECn78H0P68g3arIR43YG70rPXT/FErFDiAV00jHZSKmXgtZtJJWQeUAyvq&#10;uCVSSYES/pZxOjV1zx6QP3XxZ7Jsbv0uRJMu7Y65y2THghWVcOtAN6hxRMowf2/+H/mf9Wv+SV0H&#10;XIFcIJbPC7DLT9LbWU6pgYFtnAHgPvecC5Ip7vHnKEpJ5n/azq2MALfFLyA1DVzdSLqzuk0j1uFu&#10;6tVFVtG92IEpKcaaXkzX5HMd3J6xlwPbPVMNoZja55ifu/EzWQrknrK7rDzpt7rv+ocvlFUOeNc4&#10;aC2/+yydG5duy2tuOkWnDdJ5cm86Vdb8o4VC7Zp/nCTld/1N1t3roJgmVg5uN6xt3E7wVW4kcBMh&#10;AbYKv+46hxFSixteAW6DikLZamat0VRNcGvz5Prb1adTcqEqG8TGKcCcWGvZMTlTja3vDtdHCuPR&#10;dEUNPRVQt7Yj1FkF6rgIpPEKYAEwAqvAEc4KjhrgGA/3mOWsZzu2Zz/2jyHRHVfB9ooe2sDF0pHN&#10;AbVaW1zbt+/LHRSpwwSaDcoBUy6ScXG5UAZaiY0Y/Xh5DVz0aszuwhfo4+IX8NOYHUgZ2GptcATj&#10;ODykUNv0P9cf9qZcdWB7Gdp9WhRR/lQyd62CKg4V7idgC9TSSIcpUegay/yeNNWh0Q6OKLCIy8sF&#10;v7m3ONfAAu8D7wvvUaZ5hh9v001Wr1gfPXvdNPfb5ZUw3i81JzINgOhoS7wMfmcZUM42uLvsY+4t&#10;QAPYcGOCv18mIDcoaXfTV9Ez101p0wEtLpEd383VsX3E1NQyr9FUUMNp1ZJ1+rnkb43Lyv+p1fxz&#10;s0PLId6ZopCLkwvIcjOEn3zO+dwAwVYaAdhqOr77zPP/rTdI/GZ27nPvZ2Lcc1plJ3pGgNudQ7m4&#10;s41Zh7tl3LBU7evFh6Xmr732OG0OpU2h/ravNoRiGp/FDmwXu+0WH/4/On/tMlKVT99bShzsrj5z&#10;Xyk9ZjdZ/+AFbrSWdfedp24u8+SuueY4WXPF0bL6ggOlzG23qsXvpLT5z/U5bYw64Cdy054/cf8f&#10;DzYK5NLQK+295f1PpH8nXd3GqoHelRXgNqhoFMOtl4K89aF34+XZlLWZ1E7YKTkTxPpwSufjusj2&#10;N7j163BNBtY8R226M1vac0PDbe+3xyuAcvGHuwEA4Zhx0Qn44WoCR7ggXDACsvzkMctZr1Drtmc/&#10;9uc4HM8cWwNbatxIR7Zuw+aAXrH/qzJ2wJwoopr19p39UzED5Q5IqSflIhbHmFi4WCa2OF4/Zgfh&#10;xMxrA8SBY1xg3GAgKg1sHfzFMN6isvHVNQe9Lpf/pZ1UlKfmSc2XVi0sV9gD+oA/wBX3E7BlXs+y&#10;78pl9aRynfMTYAQWAUkgGBjG1VInNKpj1dRkB/S8dl6vPxWKTW0EuL//cOXcyrXVvDHLFapxbXGR&#10;47lJHcwybQvxMvgdOMfF1elb3La4tzhygEsVIHd/p2wdbnHchn5W9xsLNh3Q9jEzZfuo6erUArTb&#10;e47UZaFjcuOI+nluKlWp+X9utIIqnwfSlElb5/NBPa4Nq/fncw4M81lXxxawdf/v3OzSdGR3PrLU&#10;dnNt/a7ndm5lBLjdeZSrO5upDpcGRfnShN7d5cX9UoBZdtafpezsv8gqOiQ7oC05ZXcpcSC68vhf&#10;y4rmv5DlR+8my4/8Xzf+T1Y4oF1x3C9l5Ym/kRJcX7f/qhN+LWtoFOX2VYB1y0hbLnEgq9u03ENW&#10;nbOfrL7sCFlz3QlS1upPsuqk38vGj16X4R91lHsO/o1c87P/pz953FBKgi31z0mw3f7ttKqubgPX&#10;PgcFuA0qIiVhlIZQfmpxNiVTmmkeRd2tLdtZOiVng1g/9RcAzUUAJynHBsjmrtpxM81167u5pETX&#10;piszx21ouB3de7bCHK4GaXvAD8DIRSHgBzQCrlyAAkg2eMxyLiDZDnDCrWV/OpIaJJL+mgRbnSP2&#10;6Lc1HRkH9LYW70bR5KZPX/hWL1S5YAVIuXjluYmBWIjJ4LxKzA6YeE1cVPMa1a11kMxrB6A0FdkD&#10;23+17BzXBhuMX+lg/M17+0XR5Eeb1n0v336YmnbJQBEIBGCZ1xNAXD+9QjbM2ijlU9cr4OKGAr+k&#10;+uKaUoNIajINtHC+SMUGFrjY5/Xzmv0aVhwsm45p9oTlUSS5q3RBeTx1C6nRQDawjasMjK+ZvE7W&#10;z9ggFTM3yNop63QZ07moe9u3Esg5BsCC+4ZzZ3W3/A35G8VucwS3gMmDZ38kG9d/H0VSO9l0QNv7&#10;j5PtIyshefvwKQq4pCgHNbyon+f/lv9ZPp8ALpkXWvP/7Cj9LAC5wCugy+fDhtXO8xkHhkln19II&#10;97kBbPk/53zA553/bZz/tGZ2p6UyMezcyghwu3MpF3eW34GvLS3ukC2n3aNj6786RGvrLtzRVy87&#10;Q2ESx3Tdo/+IXdTV5+4nay48WFaff6CUnRPBbisPdk/4jQPbXyncKuA6qC056v+kxIHuyr/+Xla0&#10;+L2mMC912y47eXed71a7JV94iNbdArg0nmJ+3e3r0jPSBrz5gsZjkDtjeN1vbGYSHZD995r3P6lc&#10;XN2ghlGA26CikaUgA7kAKr/Hy9zI1hTKtrV90366kY9OyevWrZMZMxpnHtBsygaxBqbJaYGyCSiN&#10;jxN9OSZrbDPV4eLWAqm2nOGnRlcnILqha27XrKzQWkZgh/RhwAc4BVJxYLn4BDC4UASObPCY5aT8&#10;sZ1BLftzIZkGiWc5SPTAltReGjKRjnzZn9tJ73fHR9Hkpu++ma/QzHMApGmQ62CVmLLGfEs/fU1s&#10;a1ALiPPacTNpeAVA+WCrdbYejF+67yuyYFp+OveaJvSaq6mWMdz2cXA7qBJuAUXAlgEw4uLijlLL&#10;isOL0+vDLY4XYFAT3PI6gdsPnx4aRZKbtmzeJkM/mBrDLaAKsAKuACxObfm09XHM66ZV6DJcaNKp&#10;SU3O5Db7cMvNiDS4JZXac91G9a57Z2OaSW3vNiR9OqCt2zRlOahxVF66Qf+2Vl7A31tr/t3fHheX&#10;zwHQajX0fDYY/K6181bv/2SqKRzZGmRucHOL/3Wts3XnpLgxXOtuVZrZ2bmVEeB251Qmd9bqcKn1&#10;5PdtnQfI1htekq3XvyjbPqvduTApHyABXEsD3rZsYQy5ZWftK2v+8dfUPLZXH6tdj1dqmvI+suyU&#10;P8pS6m8d4C51oAvAkpq8kjlt3VjmAHfJsb+UxUf/TJZEtbmkN5dQW+sel515gKZCZxPxkJ5sMbY9&#10;q7k+xmWuj3C8k+9xUlVc3ae6BLBtRAW4DSoa4bDGkHrsLQqzfloyTm4m+dssbHa5XHLAsfFjRj46&#10;JfO5bdasWZMCrnUw9iE2bVogB781ya+BZZj7anBL2jNKc4kTxwVobZ2uzzFNuTHOAW/c3lcv/HDG&#10;gB7gFOCjthVo5AIUeAWMbPCY5axnO7Y3qOU4HI/0P4PEJNhqau9+7eTaQ16TivLc07XRporvFXIA&#10;UYBHnecIcoHVamN267jgtZiBWmIGloE9ajpxM0lFTgPbwyph/LGLu0WR5EdlS9Zp6iW1hTk5tw4a&#10;8+3c3tuqcxRNbpozerm6rTU5t7i25tyWjs+fc8vnqcN9X0fRBBWr+Czy9+WGE59PwJTPKqUFCrmP&#10;DY9r6Bl8NvR3q513n20tj7h/sMKxlUbwOVewdZ8bPuvapd39b/PZ0WZ27lxEMzs7tzIC3O68ylaH&#10;yyBFNh8qXTRfQdFc0Wyw6EPuKlKJo+l8Vp67v8Lr0hYOXpv/XBYd/j8KsNTjlhy9m6xs9SdZ3vJP&#10;qfrco3bT9Uua/0K7LJO+zPHozJx0a7OJeM1dvv7n/09/1sfJ9dPAM9XPVgHbDPAb1LCq6/VkgNug&#10;Rtf2L0bEQOqnEvO730E5KYPbsmZXyYN7nSFP/qqN9G92fnys+nZKxrVt3ry5nL338XLNNddES/Mj&#10;YJljL126NFqSWb7bCoiSIgx0+k5qLmnCMcS64bu/mRpI+RCcdGg1HoNthtvWHN5saoxzwPiv52na&#10;MOAAlAJ6OB1AI8AKOAKCXIja4DEXjqxnOwNEdT7PS6UhcyFJ+p9BIheTPthevPfL8s2ndZtv9bOX&#10;vlUXhudSyHXPTQykK2vMLjY/Zn7XmN06gJaYeY0Kte41q1t71kdaz3nPqZ20xlZTkT2wpc72or1e&#10;kpLFtWs+VpPG9Zqj9YM0yIlrbr9cWG3NLcBrNbc+KNal5hZQ5LXOGp/7FA1fv5Wa/zjNbY5qbqmr&#10;beiaWz5T1EAHFbfef2CQ/n9a5gV/b1xc/vZ8ZoFWraF3nwer/ecnj63eX6E2KjUAkvmMp5UZtPk0&#10;VWd7htcYLprOy86tjAC3O7cy1uG2uEO2vV7/71Xfrf3o/ptyatrkQ27pyX+QlWf/RVOMSTfOCLdJ&#10;5/aYn8tS6m2P/F9Z+/fTZevMSdGRa6eON10q//zDD+XOA38RLamb9AbC6f+SLafcHb+/pCnrugC2&#10;BaG6Xk8GuA1qMmnNbC2BdFrbdxVs39rtKh13/+WUKpBcV/GZbbVvc2n3s8vk2P0Ol86da+cMZRNg&#10;e/YRJys0t23bNlqaXYDplouflC1XtVUY5WcMl5HjWp38tGb2NymoGsj6rjB1tx7gso/v0GZMU85w&#10;l9PUWOeAZ6/4XC/+Ysi9oJtCI/AHVABDDC4W7XeWs56LR7ZnP4VadxzcWhwSuiJXgcQIbO8+ve7z&#10;xK5esV7TC4EzhdwoZp0uhpgvrozXYmYZMZMuzWsD7tRddlALiOPWAnpc/AJO1NiSiuyD7XuP5rdG&#10;acPazZo+rPN7vjNFpz5pzG7J/K0Mbkd+mVu2xqLJpVrvmATyxuqWzN+dmw8Ayqpl66KogopRvd4Y&#10;q/+ffCYBUj6f2tjOQS6wihOrNfQOdvkMxyOqnbd6fz4nwDGfFWDZLzPgf5zzBDfa/C7t1x78enxu&#10;ZQS43flVpQ6XOttjbkrrpFwbkc4L0JpbWxfnE8gFTmkOhQNLl2TSkZcc90v389eptGQaR513gKw4&#10;68/aXVndWge81jCqviLuRZOzmyF1Ee4tcJv2fgewbVLV9XoywG1Q0cggEfg0uL3992fKA62vjLao&#10;n3BWH/71+XpcfvIYN7c+8mO2Y9YkYFNTgCOHdOv1LyjsKlTWUPvqN4gChA1SNU3Z78CccF+rOLTs&#10;GzWhMlWB4KhuN6nGOgeM6TtHYRQoBfRIJwZUuTAEHAEhYNAfLGc9cMn27BdDrYMPTUN2APKPI9Mh&#10;8WIHiVc2ay/zp+beXCuTPm47TJ0YjdlBGpBKLBpzpnjdMmIGkHhtXPDiAhrUcuGLw0zqtF78HvK6&#10;1tiSigzY3tXqg1qnUNekOaOXaSouMAqUAqejP/JgsZ7z3GYDRW4A8D75Lmivt3O7uP/2s5ma8kzq&#10;My4xacU4sLi3DT3PrdZMur83fyv+TjPHVZ+9EVTYmjF6if5dAVGAlKwChVz3OQVW4xp6B7vcnIlH&#10;VDtv9f4Gtbi1ZGVwE0trbElFxrEFbKNsDM5H1hjOzq2MALe7juI63L/dJ1uOvblKF+VcRFrvzXv+&#10;h7xwznEKtzyuj6iTNcilkdSyv/5Blp36R3Vz1d29+DCdPoimUmyTqWFUIUmh9sLHAtgWkOp6PRng&#10;NqgolAlsGTw+/IBDdH19xGcVt9Y/Nk7rrbfequtXjBmcdSwe+IWsnjFRt/MFGF96/kVpMfMctf2/&#10;2PZ6T9lyzkOplOBqal6TzqwPp346cjbXVR1aL52ZY1Dr60ufw4NkP+XZ1JjngHfu/1qhAdAzaAR+&#10;gFYuEIFBGzxmOevZju0NEIFadT6PfltT/3BIrjygEhIv2P15GdR1cvSsdRfdch+7sKtetGrM7gLW&#10;j9mP148Z5w+gtZhxahVqHYirW3tYKnWai1+aR134p5fkcvf7vHrCeCYN7zpdIdScUOplAT5gETcW&#10;wKW5FFAIzJL2y0/cTyARh5daWxxQc22pXdWU5KjeFlDE4dIGO9WAYq+3cru4/+L50drQh4611AoD&#10;1IA1adFAK4CL64yrTLwas/sdUGcd2wDj5tpyDI6F02z1thlrhB2s2Pykt52Y6rg9c2yA22LX05d2&#10;16wLbrjwd+bziZPL353PK+AK7OLq6nC/s8yvnbfyCDIS+GxzIysujXD/53zGNYPE/X9fd+gbej7i&#10;f9vOrYwAt7uWAFqaINV16h/riEydLWnJ+ZIPuStP+q2spFEUcNvm4JwaRhWKtlz3gmxpdW8MtqQm&#10;BzWt6no9GeA2qOAEMHY9ajfpsv8PdLy2/4/liAP3l3/+4fTYWfVHmz+dJNefdrwMuLKFjH3mdpnb&#10;4335fl3tOoi2bNlSXWD/uAbOHa86U/qf/ato/FoGnFN1dD38xxrzyPuvVthdtXSRgi11wf4xeQ21&#10;recFUquDWqTOrOe8+s4sbq8tz+a2+vLTmhkGw9p8ygEvadJbzntYgTvp7qLGPAdsWLdZnrnyc70I&#10;BFC5IDRwZODI2rBluH4GtOxngGjOp6UhX7LPy3Lhni/K+X94XgbmAWxNi2etkrsd7GjMDniIhZiq&#10;i5nXBNDGMTuww80xEMetVYd575elzR4vavzzpuQfbNFnT4/Uulhzbw0WSU8GcHFwcWaBXMAQoOXn&#10;5J4L1CkFEnF6qVvFRSW9GVAmvZemO1q7es+guN42BkUHE7jtPij2fHNMFFV2rV62Xpv84LCqe+tA&#10;GqCmGRawCuAC5UA3qcdxzO53lrGObQzGaSTFMXBtmf6FJkHUUuI0p9XbZkij5m82I8Bt0Wtgl0nC&#10;TQsyCbS04MJUWYGBrtbQ23DQy0+WWe082+HUWqmBNYXjxg2fFSsz4PMC2FrH86sPfi0+tzIC3AYV&#10;kmLIPfJ/U3Bby4ZRTS1qmQPYFpbqej0Z4DaooDTptcfkkwN+IAtO/olsOOd/ZMP5/ycb2vxM2p28&#10;p9x34j5yZfO/aDfjFn8+Sp3Va/94mg7gd9Jlu8uEC34tXzb/T4Vig11gORvs4rh++PorVVxboBSQ&#10;1uc58WDZ8c0lsmPIpbJj2GWyY/jlsmPEFenDLSv76G8y9ub9pPtpv5Az9v9LFbBlAMzEX1NjqdrK&#10;r4n1U5fVaTVQZc7aGiDZpN2ZzQV2Q9OkI7itSY19DgBwb2/xngIq0AesAhIM3E0btoyLRrYDjgBa&#10;XE+D2isi5xO3tvUeL8gNR78lo/rMip4pfyI1lecmBmIhpmTM9pjBa6K5lUE4KdMx1DqQNbcWh/nB&#10;Cz5uMLBFwCdAB9gBi7iuNGpSwO00XcEVGMSdBXRtALXAr0IiYPvOlLhuFQdUG0lFrq2m997cN05J&#10;BgRIz8bVMlDkfRjQ5bsoquxaMW+NOquAMwANSJNSDKQCuArlH8/SmP1445jdOrZhW/ZJg/En011b&#10;nGacudhpjuptLY2amxGLZpRGkQUVq8jAeOS81OdRSwvc35kbGTj1/N0Vdt1n1h9a6x/Vzlu9P5kI&#10;CrXuM6JurZVGuHOC3Wwzx5b/7y/fGRefWxkBboMKUcs+7yQf7fXDOjeMaipR30z6d11SvoMaRnW9&#10;ngxwG1QQWr90gXx13qHS66AfyNK//lgq/vZflXB74c9l4yW/lI1X/Fo2Xv072Xj9H2TS5XtK34v2&#10;kVfP/ovcfPIBctWJB0rpPQfI5oebyfePHyKr7z9Q5t+0jww/+5fy5fE/VdjtccqeCrw2eNz10H+X&#10;4w78szaSYgCzwOcFLY+Qq889Wl6/92QZ2P7MFNCOdBA76irZMfpq2THmapGx16QNXe7W93jxzCoA&#10;Dig//4uLFXBxmm8+rbkMvvlcmdHpFX3t9RHOqg+hpipurgPd2iiZgszvuLaZ3FpfTXEOKF26Th69&#10;sKtCH7DKhaEN3A//MesVDiOg5eLRAJHaWpxP3Np2t/WWirX5rVf1hYN38/HvaCxAjx9jpphxcADa&#10;OOa/pGI2EOc1fPzC8OjoDaPNG7coyBkskp6Mgwng4uACrAqMDnJJ+wVkbQCI1LoCwUAiYEtqLw4w&#10;riruKrW2NN7BtfXTewGCOCXZAQCwz3syY8ySKLLsWjilRIEZcCaFmPRkA1ygnLRqHFni8+O1mAFx&#10;YsbtZR/2NRin1pbuuDQKUtc2an5FPWbSaebmBH/DoJ1D/d6fqDda+PtqWcEZlTX0wG5c+x8NrfV3&#10;y0k99uv9gVpufvAZ4aaNlUaklRns+aI8e+3n+rx2bmUEuA0qRNHsiZreoKD6qq7XkwFug5pcuKek&#10;9H57+A+k4hQHti3/o0a43fSPP8qmm/8km27fWzbf9WfZfO9+svkB4PYghdvvnz5Mvm97pGx58WjZ&#10;8sqxsqX98VLyxGGy9JFDZeljh8vSJ4+QZc8cJdu6niGfP9RCXrv1BBndrpVM73imbO/fRrYPvEh2&#10;DL4k5dTizDpoTcJsdQP4nd6tjQx8/Wx5/V+nyNXnHS0tTzxMoReXuMURB8q0u5vJN+f/JnaZ65JO&#10;rQDrwHPLpU+lmk5FMIp7mzYdUA2NqLKJ4/uu8JYLHs1YZ+urqc4BOLgd7h8g/zzmbQXAbAMw5KLR&#10;gJb04xgQ3fKODw+UlYsaJ41q4YxSeeWWr9SBzRQrg3XEjKtsQEv6MU5O6z++IP84+i3p1WFsg4K4&#10;adnsMgU5hUUA98mRCrg4uIAqribASLox0AgU2uCxQS1pvUBiDLaPD1dHmClSdHoUmjJd/2Wla3te&#10;agogUrVxtgAAbk7w/tWkcX3nKjCTOgyMAqUArkE58QCugLkfL4NlrGMbtlWwdftyjBjGoxRqYDx2&#10;bS9MNb9KOs03HRumAtqZ9OotvTWFGDjls2k19Dixce1/NLTWP1E7b04tnw9ufvAZ4QYI//ecnzg3&#10;cbPtztPej/+/7dzKCHAbVIiiUVU+GlblSzvmLZNt7/eVHXNCSUixqa7XkwFug5pUBrbTjv6hVJz0&#10;I6k4+d+rwm2bn6Xg9vJq4PZfGeD2OQ9uXztetrx5omx956+y9f1TZGvn02TbR6fLtm5/k23dz5Zt&#10;Pc+V7V+dL9v7tnYgeGEqDXloBLajawe2/gByd3x7Zcr5HXKpg+aLZfQbf0tB9JfnybYeZ8vGLq1k&#10;9n0HyefH/Ke+F6Rm5wq5wKdOG3TOQ7LthW6pTstArefY+tMB1VW4wxw3l2M19TmgonyzdH91lNx/&#10;9ocKgskBGOLQKhw6oH24zSfS8ZGBMmVkegfpxlTJknJ561/95bYW71aJlwtcYgbAcXDo2kzMpCg2&#10;RMOo6rR0Vpl2fqW+FMdSARcH99lR6mYCf0Au8AroAoU2eAwgkoYMDJPWq5AI2D6USu2liRTpyNSt&#10;0nRHa21bd1O3y1xb0nuBgBubd4iiql5je89RYAZCgVEAN4ZyB9ca86su5tfS42WwjHVsw7bsg/vL&#10;MThWEsat1pY6SnNtgR/STHGa292amkMxaOeQ1vxf0V0/k5QSWA09n1O/jp7fGSxPq52n3j8qjzCo&#10;NbdWb7j98QW5/dRKsEV2bmUEuA0qVAG3dZlmKN8i1XjLRU9oh+ktFz0eLQ0qFtX1ejLAbVCTCYAj&#10;FXncERHYxnD7E6k4w8Ht2f8tG8773xTcXvyLCG5/mw63t1Xj3FYLty1l28cR3H5+toM3B7e9L5Dt&#10;/TzXFiB1YJoJWms7koCrz8Pz9XKA655/26dnunjOkKVPHSn9W/4shtyk6ArN/1br1q3VBc40F6+m&#10;D0dTB/F7rnW2+VIhnQNKFpfL1G8XJ8aiek/p05CaP60kY8wli5u+KceSmavUocSpBHBxcElRBlCB&#10;PoNcQBBnFCi0wWOcWqAWtxbANEgEbKmzZQoVUntJR6bxTuyAnpHu2gICr9ycGyiO7jVL4dMAFwcX&#10;KGfKIeAaYNWYHXD78TJYZjHTyZl92JdjcCwF2wSMWwo1Tp25tqSZk1Let1PVrupBxS3mLabmn7+x&#10;1dADrQBvcrAurXb+sMp6f6CW7uzWFI7SCMoMkhkZdm5lBLgNKlQVCtxu/3ZaqknUyXfq/MAmhd6r&#10;28qWE27TbYIKU3W9ngxwG9RkAmyHHvqDSrBl/PXfpOI0B7en/6dsOCuC29Y/kw0Kt7+SjVc5uL3u&#10;97LpBge3N+0pm27dSzbfua+D279EcJuquf3+qSgt+YXKtOQqzm1WuL041TwKGK1lOnJ1QwF3mDum&#10;A+ftX1+Ueq6vzlfXeFv3s2RbVxfLh61ka6fTNHX6yxP/W7qff7h06/yBPPjggzpHLt2bqdmlszM1&#10;woMGVf3y2HLh47LlimdS0wHVss42HwrngJ1bOJQALg4uKcqAKYAK9AG5QCvQCMACuzaAQwAYpxeo&#10;xa3F/TVIBGytOzKpvTTgIR3ZHFAcMaCBekRgoO8HuYHi4hmrtDGVAS5QTsykQVOHC7ASF/Fli1mh&#10;1m3LPgA9ac7m2BrYJmGc1FOrtaWumtTyhdNLoqiCdibh4D7SpquCKjdegFY+p/5gGZ8D1qfVzlu9&#10;P6UGe74YN4WbPGJhdPR02bmVEeA2qFBVKHCrc9cCt9H8wDtWrlaw3XrLq7LlqBt16p+t94dykUJV&#10;Xa8nA9wGNYmoL+1+YAJsGS0c3J764xTcnvlT2XCug9sLdpMNF/1cNl7q4PbK38jGa3/n4HZ32XTj&#10;HpVwe4+D2/v3l80PObh97GD5/kkHt88e4eD2KNnycnMHt8el4LZDC9n6noNbB5CalgxQWlpy7/Mb&#10;zLllkN6sac64t4MuTtX29onc2x6V7i2u8tb3T5VRjx0fN6aiKVWy+zLLM83vu/XxzppCXFNtbEMp&#10;nAN2brX/Z2+dyxPABUjVEXWwBzDiaAKtgC4AS12qDeCQ5QAiUEtKL3CMC6yQGDm2TJdCna2m9p71&#10;kaYjk9LpO6DUH5PKnYtWLlyr8AngGpST/gxUA6qAOe4z8fkx8zvLWMc2CrVuHxxmjkFnZI7pg20S&#10;xnHrcOgAmdtPfi+KKGhn1IbyzerM33nK+6m6fjeol7ehy9znNlk7T/oxTu0VB7wq7W7vXWOnczu3&#10;MgLc7pra+q8Osu3NXlpLWqgqFLjdQq+QaHqfLa0fTcEuacot7kgBr1u+rUMoFylU1fV6MsBtUJOI&#10;TsVxnW1yJOtuL4iaSl0aNZW6Jqq7/aeDW6273Uc23/1n2Xyfg9sHD5TvHz1Ivn/iUPn+mcPl++cc&#10;3L50jGxpd6xsef0E2fr2SbL13ZNl6wenqku67ZMzZNtnZ8m2L87RGti0mluaSeG2ZuiMXJeh9bd0&#10;XOa47vg8z/Y+7vm09vacVBzEg3vr4lv9Rgu5utWhCrFMIeSDLQPwLUSFc8DOrY+eHKqNngBRgBTI&#10;A/bMFQUAAV1gEIhl8DvLGIAwgGhuLcCJGwwk4tga2GqdbatUai/1jKR8mgP65GWfRdHkJtKFqYcF&#10;ynGHgWmgGsglZkA7W8ysYxu2VRC/ua8eg2PRGZlj+2BbBcYPScH4Z+2+jaIJ2tk1pPs0efPefnLd&#10;Ya9rzbzVzVPrD8zedHwHeeSirtL2uh7yyYsjalU7b+dWRoDbnV84jb54TCqtgVmhTltzz8G/keEf&#10;dYweNY2A/xhsgdiPBirY6k9veSHfJNjVVdfryQC3QY0u5p1lLtuMYMuobWoydbeampyou61XavJF&#10;eU9NjptL+XALTJOa7OA6lZocwW2n01IQ/nYLub/14dph2XdumVaoZcuW0TtaWArngJ1bo7+arU2T&#10;AFGAFMgzyAVWDXSBQQYgy0+WMZgyB0AEanE+gWTA0yAxCbbU2Wpq72GpdGTqEsf0nxNFk5u6PTdC&#10;p+fBFeb5gGmDXGIGWi1m4vVjZp3G7LZlH4uZY3FM5jVlqhcfbJMwjktHo7OgoPrKzq2MALc7txTO&#10;zrxftlz7XAxguIxbTrk7BjOcyEJU27OayxdtH4weNY2YszaG2FvbR0vFXd+Nr1x+7fPR0qBCVF2v&#10;JwPcBjW6mPYmrYlUcrRwgymBWmVxb0lNvuZ3sunvu6fc21v2yuzePhm5t89nd2+3dmmZcktJCe7h&#10;ABf3llRhUoYHRbW3dZgKKNOI05Lpwpx0brPBbYcWsuWNE+T9vx+h9bbMlwvc8vOaa9xxC1DhHLBz&#10;a83KCgVQQBQgBfKAXKbBAfwAXcAV2PUHyxjUqAKXBrWk9ALLNGKKIdEDW5rwWJ0t6Zy3nFD7+qiJ&#10;g+brvLPU8RKzOc8K5i4eoDVbzKzTmN227MO+HAOHmU7OzF3KNEVM8ZIGth6Mv353vyiSoIbQjnUb&#10;ZPvYmbJj6apoyc4rO7cyAtzu3IrrRU+6XRsiqeNIo8inulTC2UVPRFsXjjasXaPObcebLo2WNI2o&#10;pbX3yU899t+/Qr05EJRSXa8nA9wGNbqY13VB82rglkFqMu4tXZM99zbVNbmGxlLU3tJYitpb3Ntk&#10;7a2DRa29BR6pvSU9GagkLbhHlJ5sgOs3l6pHivKO0ebauuNQc0vHZKu5tbRkANvSkj3nlniJu/uN&#10;R0jzw5ppMylqcPkfK0SFc8DOr473f62Nk4A7gBEHE0gF/EjVBQIZAK8NHgPBAC1ArIDooBbnE1im&#10;wzCNmAwSfbC95qDXtfEOaZ10j66tNq7/Xp50cQLPQLRBLu4z8RBXMt4qMbttDWoVxM9LOczMYao1&#10;ti1Sqcg+2ALj1xzymlSUN27H8kLTti4DZOttrymA5kMKs4MmyLa2n8iWNo/JloOuS41W9+q6nVl2&#10;bmUEuN25FcMtg9rRW9vrT+30a8vdKLRuv6QjX/uz/6d1t4smT4iWNq6qvEdR+nahv3dB6arr9WSA&#10;26BGFSnJwG21zi2jJvfWr73NZc5b0pNtWiA/PdmaS2UCXD9F2Z/3Fkh1sJoJYjMNdWy11jYCW5pJ&#10;+SnJ2i25akOprR1dfG+fpG7zllcdlL90jEy5PwW4pCk/e36LnOfDbUyFc8DOr7mTVijU0fBJIfeC&#10;bgqpQCPACgQyAF4bPAaCFWgvTLmeACLOp7m1TPdDIyaDxDSw3ftlrVOsq77uPEnhGSAFci1mYJW4&#10;kjHbY43ZbRPH7PY1ECcNGYeZuUs15qNSqcgGttRXdn1pRBTBriug0wB060Pv1tphzQqzyRHgNmgn&#10;UjyNTTT8+ttCdh9pJHXDb/4/efCYvZqsqVTae+e522kpyQXoegelq67XkwFugxpMq2dMlLHP3K5T&#10;/gC0NuiSvPS4GuCWQe2tdU4+K+qc3DpD52TSk+mcnC09meZST9NcKsu8tz7gWoqy1eA6+LQmU+ri&#10;GuTi5BrojnLwCsDiztpgGeuAWrZlH6YAwrE1sKU7s3VKBqr9lGRicrERo8ZKSrWDWxpkLXjwMLm5&#10;1UEy8fp9ZfDN50bvduEonAN2Db1xRz91WRVyHZwCfIAuwAo4AoI4nAx+Z+DQKhw6oAUySecFau85&#10;tVPKrT3xXe0wnAaJEdhe2ay9rKzHXL+4tw+dk6qLNTAnZuIhrowxu2V+zOxjUKsg3iKVhozDTFdk&#10;pnmhMy6pyIDtXa0+iJ5919aOGYtk6zXPpYHotjd61giiOL7VwizDrVfoPfYWfZ6dXXZuZQS43fnl&#10;d/ulhtRU6JD2yIn7yU17/kRKF82PljSufNebGwGmkJJcXKrr9WSA26C8a/3SBdoNGZAFbhcPrPwc&#10;THrtMel7cDXNpJJDOydXTU9Oay51bZSefGMqPXnTHTkCrjm4lqJsNbjWZIoaWFxcB6AKogApqcTM&#10;UUs9LqBLyjLgSpMonNl4uMcsZz31tQa1OMHU2QLNOLYx2Lrn++j0hGtbmZKsKdUvHK0OtDrRONKP&#10;HCRTLvqt1jAXkoMbzgG7hpbMLpP7/5aqjQVOAb77HDQCf8AuIMgAYvV3twyYBSwBWsAYQDSoNbcW&#10;SKTDsEEiqcit//iCjOo7O3rmumt0n9nqDGvMp7mYXRzEQ1wWM/Fmi5l92BeoJW3aQByHmSmKmOqF&#10;5lEX/uklndqlPjC+MwiH1gfO7V+MSHNxAVIANpPYNw1ibUQwi5NrcGxpzzu7a4vs3MoIcLvzSxtI&#10;RTDmN0UK6bXVy78pwI0AFN6z4lNdrycD3AblXSPvv1ohNpOyzm9b3SA92Z8a6Pz/kw1trP7217Lx&#10;aq/+NgLceO7bbIBLB2W/BpcmUwAlXZSTLq5Brjm51MkCuoAqwArsDmQ4gI2He8xy1gPEBrVAsjWQ&#10;+jxKRcaxNbAFsK2RVNK1ff4orR/WOXwfO1jrikm/7nf8f+lNhEJROAfsOhrVe5ZCKaAHNAKqBruA&#10;YNpwy4BZg0NSeXE9FRAjqMX5xK1l6hyDxPP/8LwM7Do5esb6q/OTQ1IxO6AmDuIhrlxiNgi/qXll&#10;zIC4OcxM+cKcpfxem+lddkYBmgakCp5eKjKuLWAbA6sDXsA3KfbD8U3CbFIcW53hamB5Z5GdWxkB&#10;bnd+JaezyZqa7LmTu7qyvWchJbn4VNfryQC3QXkVYAvAZhMOY9ejdpPZx+SQlmyjRZSenKn+9pJf&#10;ZgXcKg7uI14Nrt9kKuqinObi4p4yVZBBLk4uDitAypy4gC51ucAutbkAL/CaNtwy1rEN2+LUGtRy&#10;LI5pDaTcc+lz+mBLTMSmrm0Etp5ry2vitS2+Znd9TwvFvQ3ngF1LAz+arKBHai6garCrw8FgPNxj&#10;YJb1bMf0PswDi+tpUIvzGbu1e7ygkDjwk/yBremNu/ulYnaQSjxxzH68iZgNaC1mg1oDcdKQcZj/&#10;ftRbMm/Krg22SOHWB1g3/FRkfmo6sbceQK1N0ylcYXVtEynPO3N6sp1bGQFudw2lpSZ/NDBamqgr&#10;dQNnspjlwyewzuO6vKZsUwClpSqHlOSiUF2vJwPcBuVNMzq9oqMmsU2t3VsPcDec+dPaA67fZIou&#10;yrifTBP0nAPcOE35uNRUQW+dlKrFNcg1J5d0ZQNdc3QBVTodA63Aqz9YxjpSj9mO7dWpdft/7Lm1&#10;1NjiGFsqsu/YpqUju3hxnx89WDY/1CzVFZq5fe/6s6aA06yrEBTOAbueer45RmtkgT7cTACQdF1g&#10;MB7uMctZTzdhgJZU3jSo3ftluXDPF9WtffD8j6RibcN0Gd6wbrO8dkcfjYN4GBqvH3P02NZbzDS4&#10;ImXaoBYQx609//fPyTsPV154BqUAlgZSPngCvL5Lq65rYpuk02tiGfvq9glwjkebx7I6vDuD7NzK&#10;CHC7a0inADJYc6DrCwfS1ln6bV2F4wn0MYWOD9GNIXVbvfl704YDVIDVd62rU7YpgPL5XgU1jup6&#10;PRngNigvonkUtZ+5iprcGjsmJ4cBLg2mMgKuX4PrN5mKuigDggChA8PKNOWUixvPhetBbuzkAp00&#10;eCJlGIeVulwfdkkrBngNev3BMmCW7SKgjZ1ag1ogGph2UJ2qsa1MRVbH1sCWeXsB2ygdWYHdgTsA&#10;3+/Y/8yaCt7YCueAXVPDekyXG5t3UFgFAAFXHYdU/s5y1hsc0lHYB8QLdn9enrnmc5kyonGctw+f&#10;HarxpMVMvFHMFi/jygNSMQPhpB/j1GoKslvW7rbesnLRrl1fW50yNZRKurT8ntxG05HdcnV4a+iS&#10;DPBWl7q8s8jOrYwAt7uGgDqDMgYgaMrWOClX4Yyq08k0Q95zbDnuVl3emNpy86uypcUd6XEkRw6g&#10;629vUwDtbC73rqK6Xk8GuA3KiwBbGknlKpsSqMb5bpMjU4pyWg1uoouyTRN0mwNcvw43zcWNanGZ&#10;LohUZYNcpt+xrsrU5BroqqMbwS6ACqjiwBr0eoNlus5gln0MaDkWxzSo5bl4Ttxav8Y2E9jyGnCk&#10;3WvCof7yqB/n5Jo3hsI5YNfW0O7T5La/vqfgmhyAocLs3ik4xKUllffZa3tIrw5jmwQQN5Rvlu7t&#10;R8nfj3wza7x+zADtlQ7O29/eWwZ1ndxg7vLOKOAzraGUG8mpgTJtk2ng7pKSvCt0SPZl51ZGgNtd&#10;Rz58+m5kXaGN/fya3bRx8p2y5ZS7Gh0AAVHcVeBVod1zWjOOa5/X98KHfZTm3EYOdDLlOag4VNfr&#10;yQC3QfUWrm1dpqTBabzkgD9I84P2lyeP+J3MPt4BayagTY4k4J6d6KJs0wT58+CSpmxTBamLW9ls&#10;qgrkmpNLurLV5JqbC4T6sIvjasDLwOH1hy1nsC3j7Qhora4WpxaoBajNrX3uyFQcT0U1to8eVMWx&#10;VbB10A68h7TkoEJTyZJy6f3uePn0lW/dGKmj28up8U23KTJ15CKZX2BNlxZMK4nirRrz6H6zZYqL&#10;eVfvgFxfaa1tsqEUjaDcMl+Aa9o21iW5FjW5O6Ps3MoIcLvrSN3VCM6SzZByTbfF7dTuy14Nb5Vx&#10;4WMKtzvmLI32alwRH3BqAlxrjJnh4N9gXCHZlrv3huUMjstIwnBQ4aqu15MBboPqLZpI+dP91EaX&#10;tT5Prv3jadLmTydJs2bN5MpD95Kux/w8M9T6o4Ub2kU5MU3QBbul1+FamrLv4vq1uJaq7EMu6cpA&#10;JXAJZPqgC4Aa7OK0esCr0Eu9bmLYOt2O7dnPB9rIqU2DWtKlgW3iseZRxJkBbOe2+aU2lCoUhXNA&#10;UFBQTcpUa6tdkwdNiLZIgTAwm6n+dleVnVsZAW53HQFnPsz509hUl5rMfupaJtOO/YFb6gDSnNOm&#10;qEflue11ZHNWawJd9jdlcm+Dik91vZ4McBtUb1E/W9dOvddcc408/Ovz5a3drpJ2P7tM/vmH0+XY&#10;/Q7P3c1lHtzTHOD6dbhRmrK6uJdFLu7Vv4uaTTnI/ecemSE3dnKjmlwcU3Vzo+ZT1L7SgIrUZWAX&#10;IPWB1wbQ6g9/HdsbzHIMBdoo/ZjnAKqBa4NaGkdZGjJu811/VvdZY+c1uNcyrMVP9QZDoagpzwFb&#10;Nm+TknlrZc7o5TLqs1kysusMGfbRNBnceaoMfG+SjP1qjsweu0w2b9wS7dH0KsaYg4LyJeA1WU9L&#10;7e2ulm6cq+zcyghwu2vJTyP262F9Vxf4MykIeq5ucnA8H5ItdVeXu9/NCW1obX2go2w5/B+y5YTb&#10;UqnG1NTW4K6qC83rTkC77ZfJvQ0qPtX1ejLAbVC9RUpsXeXDrT9u//2Z6uQ+dtivZc0JNdTl/jVL&#10;mnKai5tIVdaOygnIJV2ZmlzrrJwEXaCTLssGuwBpBLzq7gK9OoBWf6SWaw0t25o7qw5tBLRAtKYf&#10;U1ebhNqEW0t69Y17yryr9pCrjt1PXtz/P2pV79zQaopzwNoVFTJ90CIZ+u5UGdJxigx6e5J8/cZ3&#10;0vfV8fLVS2Pli7aj5dMnR8rHjwyTzvcPlo53fS292o2RuRNXREdofBVjzEFBDSW6ICc7IO/qKciZ&#10;ZOdWRoDbXUuAW5xa68Ga72RaoyUD1SrD4DFLQyaeQ4HxuFtly2E3yJZzH662eVM+pBCeJVbcWB/A&#10;MynNuXbvjSm4t8Wvul5PBrgNqrfqkxL74IMPKsj6YHvvb8+Rww84RJ548D7pd/MFenwA+pMDfiB9&#10;D06NoYf+QLstM2hKteDYH0rJSQ5yky6u1uI6yL3IQe6lmSA3cnJviqYOorMyjafUzY3qci1tGeAk&#10;dRnYxVmNgdcNAJUB+AKsVUa03kCW/dif42g9bQS0ln5sTq1BrYtL4yNO4nVwft9f/6zv09ktT5F1&#10;69ZF72jTqzHPARtWb5IpfRfImI9n6Rj14UwZ2XmGDP9gWgoY35ok/dtPSIPFjx4eKh/86xt5544B&#10;8sZNfeXDx4fI7PGNV4NTjDEHBTWkDGLjelxzcG97TZcHVcrOrYwAt0F+Qyk/LTctdfeiJ3RddW4o&#10;MOw7wzpO/1eqVGByquNwQ0lTrqtxmG0QXyYwT+5v8aa5t240NKQH5V91vZ4McBtUL9HEqDZTAJls&#10;nsLXWl6mNbdALWnJl+15sjRv3lwGDRoUbVkpUp95PsbcHu9rQyoGz88gPRoIZvQ6+IfS99AfycAj&#10;/k3GHf8TGfDX3aRdiz2k3V/dcNu1O/VP0u60vaRdy72lXau95dUz9lEnNM3NNdA1R9dSl4FPc3YV&#10;eCPofSQCXx1Aqz+i5aQaA7LsYzBrDi2OsQEt6cd37JNyai0Fmdgc1ALlcy/bXZ3t539xsbTat7ne&#10;JCgUNcY5YOv322TO8GUy4bO58t3n8+S7Hm64nzwe122OQiPAiCuKIwosfvniWOnx7Cjp+vhw6fLA&#10;EHnv7oHy1q39pf0/esuLV/eUd+8fKGtKKqJnyL+KMeagoIaWTvPjQJafJqBWAdd9RwSly86tjAC3&#10;Qb47Gafk+q6tg9xsKblxnWt1YHlr+2jrhhfxqItbXX2wDfe6eJ2mbHMB+8Duw39Qcaiu15MBboPq&#10;JUATqKyNaA5id+bbN2ulcPvkr9pIiz8fpWnKS5fWv0sfHZyJjUZXAPC/rr5EXU6eK9NQUDzm17Ko&#10;zS9Tbq52WPZAF8ik07LBLgBqwAuUAqcGvga/yWGObAyyHsyaQwvQmkurQFvp1AK1NMeifvi+k/bR&#10;Jlx2U4DXVij/bw19DlizZL1M7btQJn8xX6Z+uVCm914k0/u44X7ymOUTu8+VsZ/Mlm+7pGBx4JuT&#10;NN231wtjpPtTqVRfc0Jfv7GPvHLdl/Lc5T2k/U19ZFPF99Ez5U/FGHNQUGPIbypl0hTlaFkhpyY3&#10;Rb28nVsZAW53bfnOpJ+O68OhD4AIAK6uKZOOHJzehhYua0Y3OTHMjVX31ntNOLy63K3PtH1Qcaiu&#10;15MBboPqrdrW3PoXM92bnaNQe9IBh8sHx7bRO/YNMQk/abstW7bUhlV+CjSDml/cYpoyfXXeofp6&#10;vjzi32V8y/+VRRf9KgW6ACagCXBS8+oBr9brAr0Gvga/yWHrom1TIOu5sxw3AbR0eU5B7e8c1P5W&#10;U6rnXvjb2LW118DNAZbNmDEjesVNp4Y8BwCJk3stkCluzOizWGb3XyJzBy6TuYPccD9nD1iqy6e6&#10;9biiwOLITtNl8DtTZMDrE6X3y+OkR9tKJ/TduwbKmzf3k3Z//0peuPILefqiz+TN2/vKxvX5g8Vi&#10;jDkoqLGUCWT9G6C+o1soasp6eTu3MgLc7tpS1zWCtoypuJ6Dman5UnJwvJrqW5tKxFUFyh2E+0pz&#10;rN06c6z99ym4t8Wlul5PBrgNqreAwVwbGvkXLUDulGaXqHtb1uyqeHlD3akH/ABAQNCHWxzQtm3b&#10;Rlul0p9xfIFdXOnPD/k3GXbif8nyS36dmlII6IyB1w3qYIFSGwa/ycFyA1gG+wGyHIPjMW6IYPa6&#10;30dA6wY1wlf8OtX5+ZJfyr+O3zt2bf0BuAPwTV1/21DngNJ5azWFF0ic2XexguHCIStk8fCSePAY&#10;aJzZb4nCItuP/mimDH9/mtaycvHZ8/kxcR3r+/cOkrdvq0zzfeaS7vLY+V2l/c29o2etn4ox5qCg&#10;xlQ2kI07KLe6N1rS9CqEenk7tzIC3O66SnMk/TTcDE2UFGxt28Rge6AwW+pyIUpdXQfxmWLO9PqD&#10;e1u8quv1ZIDboHqLeldqYHOR1VdxwcJUD9RUaX1VI13I8LnEKSaVFyDkJ8BbXSo06c2ALo2tujb7&#10;ocw4c7dUQypShIFQGlMp9NoAUiNYTQ5dF21nrqylGxvMMjcvQMs8vQAtjbAu/oV2fp5z7i+ruLYM&#10;HuNA89puvfXWKPKmUUOcA0rmrFVHc1KP+ZrOq5A4dKUs/bZUVo5dLSXj1ujPZaNWyaJhKxUWcUPZ&#10;flzXSie0/2sTtY61+9Pfxmm+HW4fIK/9s4+8dE0vefbSz+XxC7rJg2d+JAM6fRc9e91UjDEHBTWF&#10;4vO/+2nyG0s19Ty3hVQvb+dWRoDbXVdprq2DU5Tm2vrOZTK199b21XZMLmalvQdu2GtMc28dAAcV&#10;h+p6PRngNqjemtHpFRl887nRo+wi3dimetjWZUC0NP3OPSlq1Qkgru+FDnW9NK4yt5PHuQrQtdTl&#10;fkf9WAY1/4mMP+W/Ze7Zu8mi838uyy90IAqgMgDg5LB1pBgbxJozSydng9lLfqnz9AK0G1r/LDWt&#10;0fn/J08ev4fW19JECpAFdBk4trwOBv97Tal8nwPWLq/QOtTxn85RB3RW/yUyf/ByhUQAcfWkclk7&#10;ZZ2smbxOSsev0eULhqzQ7cwJxWHhwpPUQdJ8P3/mW/nk0WHS6b7KGtaXr/1S2l7WQx5v7UDxrI/k&#10;4fM+lrLl66MoaqdijDkoqKkU3/T0QFZvfkbL/O+Lxlah1cvbuZUR4HbXlNaXWhMo37X1AM6f+obt&#10;ecxoyjraxlJaEyn3O1L31t4zNyyNO6iwVdfryQC3QfUWKcm5pCbHd+Id4Pp1tXENbg2ure3PBP8m&#10;mzqiNsKlpcaWKYeO3e/wOn9O/YZVwD0ONu7u5wf/SIYd/x+y/PyfpWDVH5facAAbQay6sgayBrNM&#10;X3TB/6WmMjrXDaY1Ouun7rg/leeP/r1e1BRCfW0m5fMcQMOWEZ2nK+gBfFxMUqOKA7p8dJmUfVcu&#10;66dXyIZZG2X9jA0KjSvGlKkTOufrpTLtq4UZQVEdlceGp+rh7vxa0wUNFJ9o/ak8dNbHcs9pneSj&#10;Z4ZFkeSuYow5KKgpRSmKgax/g9NuhjbVlECFWC9v51ZGgNtdU0CqQVrW1NsiSjPOt5LvhYGs/74F&#10;97Y4VNfryQC3QTUKgAQogchszZ5I261uSqA019aD0dq4tnHqGtu6iyFLa+axD7y5iKmGcECB3HyL&#10;Ts1jn7ldgX9o85/InJb/LRva/Ez+ddxecuVR++qURO+evLsMO+PXsuI8XFkHsedHIMsAZBVm3X5n&#10;/lQq/vZfOnfvgpN+rPDM8QtZ+TwHTI2atiRBERAECAHDipkbFBQZOKGk+vqgiKtCDWsaKHLBmQBF&#10;3BQfFO89rbPcd0bqrm9tVIwxBwU1tezczs1OU6ZOyo2lQq2Xt3MrI8DtrqnYgQxNk7IqE8imOd5u&#10;BPe28FXX68kAt0E1Kp5zkOFgMpNTimsLeAG5mRR3xKyja4v8GNg+/hktr634fGaaTzdf4j3B1aUp&#10;VfeDfiitDtonnnqItGhSiwFs0oqvPGIfefeE36VA9owUzFa0+g+paPkTqTj1xzLu6B/p+4tTXOjK&#10;1zlgY/lmBbs0UHQXkLgnXFQuH7VKVk1cK+VT16sDys8y95jluKQAJWDJfjW5oH6Kr++C3nbiu/Ld&#10;kNyapaFijDkoqBCUnNuWm5dpnZQHTdDljaFCrpe3cysjwO2uJ78jMN2DkUJbtIyxM9bS1lZVQDaq&#10;Sw7ubXGprteTAW6DapTWQwGSjOhCA6hMOq04itkA1yDUvytf21pb2xa4xqnFveWnLvcakRSigNI7&#10;Lzg9Y5djxtl7Hy8djvqFgixjzV//XRYc/28y7sgfSvcDf6CueK4dqZta+ToHTB28SC8OuUikWQuN&#10;Wyb3TLko8wYtV+cEJ7R0whoFRH7yeMmIUpn/zXJ1U9ieuldq4ehmSqognUz9+tUqF5tR/aqC4gnv&#10;ylfvjIsiqlnFGHNQUCGIutr4+4A0Zfd9499Y9b87GlKFXi9v51ZGgNtdT/5UOAaxacAWXNtYaV2i&#10;3fsG8Ab3trhU1+vJALdBNcrSf4FRwNIuNnQkINcHXKbUQf7dd78ZVG1cW+7a2zH8qYIMuJuqJqs2&#10;4kKEGt8k2N7++zPl9qsvU4eXVGYbAC3vY66dqAtF+ToH9Gk/Xvq1n6DdR5lqg46k1LWRtosTygUn&#10;sIh7gvPJTx6zHAeU7dh+zCezZMQH0+WbDpP1eF9ak5doio5MTsoDf/tQ7j7lA7n1+I7y5t39oohq&#10;VjHGHBRUCPJvdirYcgPT++7I5XuiviqGenk7tzIC3O5aYq5XgzKD2ABr1cu/GWD1yf7NAFsWVJiq&#10;6/VkgNugrOJiA5DUu+gexLLcr4WyCw9LGwNqATMAjUZLrGOburq2yIdqS2vWOt5oWaZU6UIUNb7+&#10;PLv83tRT9+Rb+TgHlCxYq/NEcmFoab64KTihmirYe5HCIm4orgkpv/zkMctZTxdTtrcLTTqY9nll&#10;vPR8brR8+sQI+fDByuk5Xr2ht7xwVU95+uLu8uh5XeX+Mz6Uu07+QG45rqO8eEOvKKrqVYwxBwUV&#10;kuy7gmHfC7Gj2whwWwz18nZuZQS43bXkz+FqXY9Dmm31Avbt/bEaZQY3B3i/uGEQVLiq6/VkgNug&#10;rEoD2DaPpbmuKBPkWrowIo12zrNPxOsWXn2zupDAb21cW+Q/D+LYZZ27xsvm3HKb1rfmOoijKdJ8&#10;AVmmHwJsmZv20vMvknXr1kVrdw7l4xwwZfBCrVOjXo05I9UJfX+aXnSSLggscuFJnRvpgMAhP7Vz&#10;qVvOerbT5i4fTFMH1OaeJEUw7ULzZnehef2X8twVPeTJCz+TR879RO47vYvc+df35eZj35EX/p7b&#10;jZNijDkoqJCUPM+bkt89DaFiqZe3cysjwO2uIx/SfIj1ncng2maWf1MgvEfFpbpeTwa4Dcoqvzux&#10;OrNZHFaFXK82imHdi313dc2xV+scsZ/v/9/xsuEH7JuWipttLG32N92enzwmhXfqaWfGxwGiM0Fs&#10;tmFT91jab2N1IO7cubPW17b72WVy9hEn67REO5vycQ74uuMkdSrNCaXudLCDPaCPC0eatuCQAITU&#10;xdmwOSfN/WR76l/tIlMdUK9zaTK913dRbj/xPbnx6A7y/PW5vYZijDkoqJDEdwlZOLlk8+RbxVIv&#10;b+dWRoDbXUe+Q2uA5jeX2nJre10WVFW43Mx3C+SGZlvFpbpeTwa4DcoqwFTTgZONpLJ0rdT0ZX+6&#10;nmg7H3w5Zlw/W4s0M9ufO/smf+L/2gr3mHlqZ3R6RQEXWGYAvg3p6AKzdEdufXjLgp2ntr7Kxzmg&#10;f4eJ2l2UOlOm0iA1F9hTWHx/ml58Us8KMHIRygUlg8cs5+KS7die/fq2Gy+9orpVLjLVQbnra51z&#10;8lWbczJK7/VrV/951Nvy7kO51eQUY8xBhavSBWtl1oilMrbHbP0sAEncOOHzgAv4VftxMqzrdFkw&#10;uUQ2b9gS7dV02rp5myyfuVpTe0d+MkM//9SKk5LLzRn+N/q/M1FG95wly+YU3gVmsdTL27mVEeB2&#10;15ECmoMz65CM0lxbB7pBQTub6no9GeA2qEbVlH7sy+9qbE2e0rpg1uGOPM9v+/u1tfnulIx7C9wC&#10;ubi6wG9DiNTknfl/Ix/ngG5Pj5QuDwzRi3hSfYE8LpZxQrj4xBVRYOw0XaERMOQnj1lOSiDbsT37&#10;sb+m9j4+PFW3ek9qvkm7yCQ98Mk2n8rD53wi/2pVmd57wxFvyRdvjImiql7FGHNQYWnT+i2y+LtS&#10;Gf1xysHnM8HNDmqvSVFXJ/9574bHA4O1Bvu9ewfJsG7TmwRyK8o2yZwRyxTo7HMM2HGDBrgzKFfA&#10;dYCHe8lNmg8fGSITB86PjtK0KqZ6eTu3MgLc7rpKqyV1kBsUtDOqrteTAW6Dcla29GOW+/LdW5xa&#10;H07r0tVYHeFofx+oG7JTMqnKQC7py8UyBU+hKB/nANwNUnC5IATugEUu6rn45IKZC9BBb03SC3/S&#10;CAFHfvKY5XZhHcOA218h8aGUe8J0HDR1aec5oI+d31WYb/KeU1O1b6T3XnfoGzKsx/QoqupVjDEH&#10;FYa2fr9NVsxcLRM/n6tOPnOs4hwCStz8MGDkxod+PhwwfRa5gQqLUR02n41vPpwsa0sqoiM3nDZX&#10;bJGFE0o01mTMgC4x87kGygFcdXAd5JFebw4mtadv3NJXxvWbI5sqvo+O3Pgqpnp5O7cyAtzuuvI7&#10;JwfXNmhnVV2vJwPcBtVaAGbsmkaDFGFTJqc2Cby1UVqn5Aik/VrehuqUTOoyTi5TGzWUi7szKh/n&#10;AC4AgTkughUW3cUhF/NcIJPmxwU+qZpcQFInFw/3uO+r43U92/lpnByH43GBqam9N/SWF6/uGdet&#10;Pnz2x7EDioOCA3p1s9ekdEl5FFX1KsaYg5peG9Zslql9UimtQBIOID95THMioFFrsR1sKTS5zwyf&#10;FT5X3R6PHMGEq//y9b1kxpiGq+dfNb9cJvV0MfaYp/H6MQN5pOaSlWCAy02bNNB7YLC8e9dAeeuW&#10;KMX+qp7S8b6Bsnx+avq4xlYx1cvbuZUR4HbXFu4tg+6/QUE7o+p6PRngNqjOUke1VeXUDaY0pzZq&#10;LFWf1GR9HlxaL/04zc3NUgOcLy0e+EUA3FooH+eAt+/orzAHLHJRyMUwNXtczAN+XNjjbgKDXDTH&#10;wz1mOetxYrhgZT/ShTkOx+O47f/RWy8wn7s85Z48eu4nmhpI3Zs5oNcf+obceeoHUUQ1qxhjDmpa&#10;LZtapkAIKJHaihNIAyN+8pjlrDd4GvZeKnVdYdF9bvi8WKMidQWjKWZwBZ+/uqcsn5d/WJw1eIlC&#10;LZ2Ep/dZpPFazNSd0lQJ4APKDXBJ0eXGDp9zbvj47q0Pe2/fPaBJHNxiqpe3cytj+PDh0dKgoKCg&#10;nU/dunWr0/VkgNsgFRCqKcYzFkVLchegyfDlO7vAbn1Tk5Pya4DrEnNtBdgCuI3VVbmYlY9zQLe2&#10;I9SlxA3lAphaNS7gcam4CCVdF0eEC2Uu8OPhHrOc9WzH9uzH/hyH43FchUQHAE9f9Fmc2ot7csdJ&#10;78V1qzigb983IIqoZhVjzEFNp0UTSlKQ+OVC7bTLPKnUcNJ5lzF34DJdro2K3HaAFBAFLJoziNPI&#10;zRNuhGg9pzmhwJP7nDxz2eeybF5+mjeROg3Y4l4C3qTlEqPFS+y8BkAX8AVw1cHtNF3dTBxnTU9O&#10;TIvD59tP03399r6ycX3jAm4x1cvX9WIvKCgoqNhk5zpGbTJVAtwGpTWBwiHNByziztoxcW1RnJrs&#10;nqOuIh05re63Fh2X66uxz9yuNbhB1Ssf54Deb4/Xi0Au1KnLowkLF8JcJOL44IpSi4oDRN0hUMhP&#10;HrOc9QqIbnv2Y3+Ow/EUEi+vhETSArnAtIYuuCfXHvK6XLH/qzJ2wJwooppVjDEHNY3mjVqu8AcE&#10;AomA4aJhK3VamaXflupPHgONrAeAFRY/nqWpr+beAlHmhOLyA1A4/KSuP3NJqib7yQs/rTcsArZT&#10;+6YgO9k9eOnIypiZ73XuIAflDnBxnW3OVxznrA2WEkBORkKHexv3Bg03kXj/iAkgBXBxcLmBUGj1&#10;8n369InPrx07doyWBgUFBe1cYnYRO9cxajPDSIDbIJWfXpwPwPVrYg1A/al76pJKrBDux+lguTFc&#10;WxONpZinN6h65eMcMLr3bHU3qMUjzZILdi4OAT4uFEnxAwK5IOXi0QaPWU49H9txsY8zxP64Q1z0&#10;c9ynMkAic0z+8+i3NbX3qgPby20tKqedykXFGHNQ44vOwriw1GuSygsMAolML1Mybo3On8rP5aPL&#10;dDngCyyyPSmxOIbmhJLWDkhxo4TPEpDmp/nqHKoOoLo+X/d5YwHbyb1T87cCrLjJQDex6byv41Mx&#10;rxy7WqfHUcAduExTloFh0pP9qXGqA3K/e/DYfo13k4b/N/73eA8VcAu4Xn7SpEnx+ZWxM86VHhQU&#10;FETZhX+uW7duXbSmZgW4DVJpGjF1rQaOeQDcZOqwwmn02J+vNhepE+zFh3trjanUzXXHo7EULjEp&#10;0tZ4Kt/qsv8Pot+Csikf54A1Kys0bY8LQdIVuVgH9LgI1g6r7mIUaOTCmAt6GzxmOReTbGeAyP7P&#10;X/mFHk/rVd0F9INnfZQGiTcd00H+fvibeoF52Z/bSe93a9eBshhjDmpcLZm6Sp1MHE1zbZlSBigE&#10;ENdMXifl09bL2inr9LHColuPU8r25oT6qcmW5ovrD6DxGXr52i/1hggQxWfmntM6yZyJy6Moaqdp&#10;AxdpF2CcY1xbUo8BWOB71cS1GisxEztQjpOLqwsEU3+bEcgdAJK1kARyc5upQ33onI8aLT25mOrl&#10;ucCz8ytj0KBB0ZqgoKCgnUObN2/WzBQ7z1GOURsFuN1FFTd4avOYQiGwqF2Jva7GwGR9mjWxrx3L&#10;uinHzqs7dq5KzrFrac4objblrU8b7vUA7jw/r0/Btx7Q3pDz3+4sytc54I3b+6rzRKoigAfo4Xxw&#10;4U56H04IF41cGNvgMctZz3Zsb4DIcTgeU2/gZv2rZecqkHjNQa/L5fu1k2sPeU0qyjdFkeSuYow5&#10;qHG0rnSjQmkMt18ulNkDUqCIA7p6Urmsn7FBNszaKBUzN+hjlpOeDFAClgBmFbh1YJVWw3pT3zS4&#10;tW68HR+ovlFRJi2eXKo1paRD09iKWltzmnFqAVriZayfXiFlDnZxoH0gx/GlRpVUXmpSa3SbL0i5&#10;zYDf4G5To0gaVsVWL+/X3TJq42gEBQUFFbqor/XPcbXtDB/gdhdVGjA6OAQAgVFNJ/YB143adjf2&#10;FYNnBLO1SU2uEos7ht+4yj9WnYYD7do6vNTdzuj0SvQoKJPydQ4Y//U8vTDH5QDwSMvF2eGiHfij&#10;dg0Q5MLRBo9JC2Y923GxzH5c5ON8crz7T++iThbpgHQoxTXxIfHivV+Wbz6t20V1McYc1Dga98Wc&#10;JoVbHMIN6zZH0dSsLZu3ytD3Uo2Umgpun7umRxRNw6rY6uWTtWjhWisoKGhnUWlpadr5DQcXJ7c2&#10;CnC7iyoJjn6asKb5+k2b3Kgr4CZh1k9NNjc3k6o4si5W4kLaeTkJvVF8HJ99NUXZHV/TrROw7o/q&#10;YsikuT3el5H3Xx09CsqkfJ4Dnr3ic03fi4HRXfhywQ78cbEIODK4KLbfWc56UoTZnv0UEN1xcD65&#10;aMYx0QtL6lUPS6X1GiTefXqn6NnrpmKMOahhVbZ4nYJdGtw68AMAGystGbj99qv0rvbVafaoZdoE&#10;imZQTZGWzGeeGzmrljW8K1mM9fL+eZZBLW5QUFBQMQuI7dy5c73PbQFud2FVB7gomQ5cF8DNVGcb&#10;Q2vUaCopf05cfz+kqc5J6M3RfWU7fU3s7wZg21C1ubuy8nkOGNN3jl7kAni4lzg6XCCSpgsA4mxy&#10;0egPlrOehi1sz34xILZ4P5XS2/wd+ceRqQtLhcS/OEjc6yW5sll7mT91ZfTsdVMxxlxfbdm8TUrm&#10;rZU5o5fLqM9myciuM2TYR9NkcOepMvC9STL2qzkye+wy2bxxS7RH06sxY57Yd76CHYDH9DGN3VDq&#10;Hjryus/QVx3GRRHVrG86puZsNSBv7IZS5mzOGrcsiqjhVIz18lPHzonPszYC4AYFBRWrKK9IllzU&#10;ttbWFOB2F1cVwPUaNaEqgFtDKnEm+XW26gp7x/TrX3Wd7xi77WNH1q3zXWCGua7EhEMb19ZaUynv&#10;dZgUat/omXFdUH6U73PAO/d/ra4lF4VcpAN99zn4AwC5CMblscFjlrOe7die/difC0rq23BLuKi8&#10;9uDX5coD2uuF5UUOEi/Y/XkZ1HVy9Kz1UzHGXBetXVEh0wctUgAi7ZQpagAiOsgypyndY6lJBL40&#10;bfaur6VXuzEyd+KK6AiNr8aO+ftNW7XpEMfnuSzNFycUNzbTVEC4n/maCojPmLmgL/6jVxRV9Vo2&#10;q0ybJdENmOlugFMgNeepgBwA12cqIP4f+B8Abr98O3cgr4+KrV5+U8X30va2D+JzrQ2mCqptCl9Q&#10;UFBQU4pUZL+BFIPHde0nEOA2SEEvLXUXN9SDPx9GAcjaShtVRfsDq37KsT2POrx+DNTDRuBbZR3Q&#10;60F2EsDThtvWh151hROvLyi/yvc5gDrBZ678XC90uTAE+nAzuVBkcOFuw5ZRm2pwyH64ntS20biF&#10;+jZL6b1kn5flwj1flPP/8LwMzCMkFmPMtdGG1ZtkSt8FClsMAAZHEfBSYHxrkoKRD4sAGO4i6Zuk&#10;fH74+BCZPb7hXTlTU8W8dEaZ1sWSQgxE81w8L+4tsAi4AoOk+wK5QCNQi/vJcmCS7die2lU/JZk4&#10;6ehLd95cQPHFG3KD24n95yuEMv0NUGruLc7xpB7ztfYW6CZGYmUQO68Blxlop0Z3zCez1Kk2p5n3&#10;1tKo4xrhm/uq24ljisv58DmfqMPJ/wv/A73eql0jkbqqGOvlP3vpW3nxwfQLQgZpffPnz4+2CgoK&#10;CipMcSOOKX8ygS3AW1cFuA1SAXtprmkCAIFDINFv6JSrtEY2Oq6f2gzAclyFXXN33fDdY7Y3ENZ1&#10;LoZkKnEcuw/ANY0EIAflTw1xDgAWb2/xnsIergcXvVysM7hgtGHLcDvZDscTOKRG1QCRxi2X7vuK&#10;Op+t93hBbjj6LRnVZ1b0TPlTMcZck5jzdM7wZerIAS9AFz95DPgAjYAbMIS7CCySOqtA8/jwSgi7&#10;tdJhfPf+gbKmpCJ6hvyrqWMe32eu1pjisqp76yAaJ1NhEcB1seByAoykKQOHDB6zXMHWxWkOqLm2&#10;OKukJH/y6DCtt7VmUtSMZgPFF/7eM4qqevV7a4J8/sy3+j7wfpBSjONMDKQnK5QTc59FcbzEDohT&#10;Z4vLjNNr7yuADCjjYJvTnC2NGiCkAdbtJ76nINizkeAWFVu9/OoV6/Xv+9Q/3o/Puf7g/Dtjxoxo&#10;66CgoKDCEI4sHZCT9bUMUpHrm30S4DYoTWkuaB4dTq2Vdcf0j6fLDFwd3KrD+kbq4kuBNeHI2rqa&#10;hNPLsdm+OujN9XhBtVODnAO2bJXSJeXy6IVdteaUC0QA0Aa1qP5jnBG2MzgkldcAkTrVNnuknM92&#10;t/WWirUNN31O6dJ1OcfM+mTMXAA3dszZtGbJepna18HLF/PVbQS+gBt+8pjlBjXmMCrUOKAD7LSJ&#10;UFQbao2PFMQu7yHtb+qjaZb5ViHE/HXH79Rdxb3FucTBBBYBVZ4Td9PAG1eUmPhpAE5sQCVwyX7s&#10;b12SOa6m996TSkmuUm8bNZMyUHzu+tz+H4FPnGvcW56LZlikJ+NyG5RrzA5yidePGfhVx9ZuGDiY&#10;Vxh3oAwwq2v7wGBtwhQ7zVel6m2TadTcGOr55pgoqoZXMdbLf9x2mJYyPHLZ+/Jau/SLRH9wLg4j&#10;jDDCaOqRrKv1Rz7AFgW4DaqiJOACgfUZCpu4s+54uUjTkD0nV13WOjjGSfnQq3HlCdyD0pXPc8CO&#10;rdtkx3dzZce0hbJjbYW6oR3uHyD/POZtvUjMNug+eqWDWYNDUnlxPQFElnV86GtZuWht9CwNq1xj&#10;BmYzxYxTe7lb3vHhgY0Wc1JA4uReC9RJxKGj5pKUVOor+cmUNiy3dFR17aJ0VMDIYMycUMCGJjzU&#10;KloK7Zu395WN6/MHuIUSc7+3J2hnYB8WAVQcWOCPelaAEQeZGABHfgKILCcmtgNsLS6OgwMKeMeu&#10;7c19NTZSZOOU5DNSjZkAReDq4+eGR1FVL1KGcYSBe9xWamVJhQZwgXLAVWN2MabFHKV785oMbC3V&#10;m/eSWlvftfVvFpjTTO05Kbw2/+v4QfOiqBpHxVYvz+fvsQu7Kkjfe/r78sJDb8fn3zDCCCOMYhik&#10;IeczyyTAbVBGVVvHWpdBCrIDyppkDq8NTUMOEFpUyivcrtsoO8bPlu1jZsqOqQtkx0YHEg54K6Yt&#10;ke7PDpH7z+ysIJgcgCHOyIV/SgHtw60/lo5395YpX00TKS1XJ7ixVVG+Wbq/OkruP/vDjDGTomgx&#10;A7QPt/lEOj4yUKaMrGy61hQqnbdWXTogkfRTwJDpaWgmZIPH1kgIWGR7po/BbQRwcEKBJKtjzdb8&#10;qP3NvaNnrZ8KKeYuDw1RpzKGRQNcB324xAAjIMjzAoXALD9xSVkObLMd2yvYupg4DsfjuH7KtLm2&#10;pNLiJAJclpIMYH3xRs0u6Kol69QJBuhxWUl9xsUGcBXK3XtDTEAuMabF7F6DxuxeEzCMY+vXMAP5&#10;CuN3fa03Csy15b0kpTfpNON0zhizJIqscVSM9fKLZ62Su937pjGf+K7869x35dl7A+SGEUYYhT1I&#10;SyY9Od8KcBuUVXkDXAe2uU4j5KcQ0/wpqPiUV7hdVqZwq2PlmpSLu6hElyukbtgsJYvLZeq3i9PH&#10;sAUyf/i81DbrN4mUrZMd7vcdC92+MxbLjhWro2doGmWM+dtFTT6lT1Ilc9aqI6dNhPosSkHi0JXa&#10;HZepX5iyxqaAobsvsIgbyva4eeaEAkU1TlsD3Jz5kQzo9F307HVTocXMPgaLACmOK7DHsalD5XkA&#10;QaARd9YGzi7LWc92BomALdDJ8Tiu74DGru15lem9ABfuIZA1buDcKKrsWjq7TI8JzJPyjHPNewCU&#10;EwPQj4MMcBNjWszuNWjMDmqBYeqC1bEFbN17iCOs6cgOxu19NNeW1F5cUGARSMNppunShvLG7/xb&#10;jPXyM8ct1ecmBmIhpttavCMPXfG2PHP3W/LCo29KjwfbZh3PPfSGtH3odWn74Ovy7AOvyzP3vyZP&#10;M+5rLx926qrn8p1tVJceGUYYhTSAwEyf4WIdAO3SpUujs1f+FeA2qGCknYwB4UETwvyzRax8ngN8&#10;uNXHOLlr1qeW4eRuyF57umPBCtkxZ5nsKFnrPlzbZcfmLSk4Zt+5jdelt1i1dnmF1oTa/KZ0x6WT&#10;L5AIIK6eVC5rp6yTNZPX6VynLF8wZEVq6prICSVFFScP4MF1pObSGiBZDStTqNBp1mpEHz7vYylb&#10;vj6KonYqxJhp8mSAi9MK5JGey3FxYYFcngeAxem0AUSyHKBkOxpcGSQCtsAnx+X4miptDmjUlMlc&#10;W0vvBbRyAcUls8o0xZnXCtADuAblxICLS0zAKzGmxexeAzHzmoBhXiOvFccWsMVlttrgGMajWltu&#10;EphrC5wBiA9f8HEUVeOrGOvlZ4xdKjcf/47GglNPbPcd3k56HvqIlB90Q/pNZzeWH3SjrHXL+zS7&#10;LxXzX1Ixx+UQ7jV8/EJuqezFJur6ssEt0ymRIsnFN6Ou05EEBdUkPof2OaPD+aBBg6p0DmawrCFh&#10;cGdTgNugakVKMPWu9Rm5gqp2Y87R4Q0qXOUVbmctScHolMppLWK4ZTjYzaYd0xemtnHHMMXHc+uC&#10;smvL5m0yonOqFhTgo/kSNao4oMtHl0nZd+WyfnqFbJi1UdbP2KDQuGJMmTqhTAdD19xMoFhlGhgH&#10;ZgaKpNICZQDOR88MiyLJXYUa8/v3DaoEXAd3HIc0Z44JrAKAuJvAIOBog8csV0B02+Ggsp9CYuTY&#10;AqGk9pImjZNMx17fAdWmTEe/Ldc52HnovI+iiKpXeekGnbuVtGEAF4hWKCdmFwOQS0y4yEB3HK/7&#10;3WLG6SVmoPjDh1KpyDi2gK26zNd/qXXLBuOaQt0qVWuLEwqU4dp2eWZIFFXTqBDq5fU7dEbupQkL&#10;Z5TKK7d8JU8f+IwMaXZPFaBlTGl2m7x8wJNyx/4v6OOv9r9Xbt6nbaok4o8vyD+Ofkt6dRjbJI3r&#10;GkPZwBawCCAb1NTi84mzme/pcXYlBbgNyqq8pSUfe4tO+VNT7SzPp4A7KEzRU8xqELj1AdVPVd66&#10;LVpaVbizus13lamYOxaXxPsGZdfUQYsU8JKgCAgChIBhxcwNCooMnFBSfX1QpAsxNaxpoOjAJwmK&#10;OHg+KDINzH1ndIkiyV2FGnPXZ0eoswrUAXfUm+KIAozAKgAINOJwAoTAIz95TDdk1ivUuu3Zj/05&#10;DnEY2BILqb00kSIdOXZAo1pbAKzzU7mDIunCAC7wDEQDpjw3jrFCrns/iE3jTMTMa8FdBmp5z4Bj&#10;3jdLRVawvSoF41obfE4Kxi2F2mptAcaxA+ZEETWtmqpenu/N+Hu0zWN68zeXHhT+9Hs21jb7u0Ls&#10;rX9+LtWTwMUMgLfd5zH5bv/UrAXfHXWvzCuw0oiGUBJsgYYwL3BQoQmQzfRZDTdgalaA26CMymdD&#10;KYBVG0q5L+rqpHPa2j7eXLdBxaW8wq1B7IIV0ZJ0uK1OaRC8eUtq2aryymXVuL67sja6C3nALg0U&#10;ey3QbsM0YVo+apWsmrhWyqeuVweUn2XuMctxSQFKwDIXF9RP8fVdUJrifDdkQRRRzSrkmAd2nqww&#10;B9QBdziiBoyAH64m4Er6L0AIyPKTx8Ak69mO7dmP/Q0S08D2vFRqL6BNOrI5oHTpxVFcMK0kiqhm&#10;vf/AIAVcoJznYsoeXFycZwVz914QW6aYeS0WMyBuDjMNr7gpgGOb5jKf4WD81Kow/vcj34yiKSw1&#10;Zr28/53oD76fcXSzKa0xY9TzYv6oBVViXvn1lLTver6rd3YNHz48/n6yEdI9gwpVuLjJuWAB3qDq&#10;FeA2qIqSYEstrJ9mXJth6VR0Sq7pi1PvNtu8t4w8TQGENB73Ba/TAIVGVQ2qBoFbGkhFypSqnEnW&#10;aVnHmlQ95I4NmyuXrVyjy4LSNXXwIm1iRFMlpnwZ122OTO6Z6jo8b9By7TSME1o6YY0CIj95vGRE&#10;qcz/Zrl2H2Z76l6pfx3SMTW1DnWapLNa/SrQAzjFzZm8eVlx8L56Z1wUUc0q5JgnDV6g21Jfqo5o&#10;BIxAKg4s0AgEAo6kG8fDPQZoWW9QC1izP3AdQ6IHttTZWmovzZBIRyZd9onLPo2iyU293hirx1Yo&#10;d0CKi8tzA7nEAuQTW6aYeS3EzGszEAeSee3PXdFDU5G5KQDYmstMp2GrDQbGacL0Wbtvo2h2bQGq&#10;Ol+7950cj2gWgkylP3z3ZktnVmjOMP873/07s3C87LuJEdI8g4pBmdLo8zltzs6oALdBaUqCLV+C&#10;+ZAe130RmxurX9gOdnW4dQaxrE9+keeS0ozYhuMAr+xjjrF/LBsh9bnhlK9zQBqcriqPlrrlGVKV&#10;M0nnyLX9fTi2ZYtzd7J2JfVpn2oSRCdcpnph7lLmgSVtFyeUBk3AIt2GcT75yWOW44CyHdszByrT&#10;w9BFl+PROZdOv6S14v5VAcULusUdfqkVffPuflFENauQY95U8b1CMI2TcFkBRuDUIBdoxNkEHEnd&#10;jYd7zHLWs10MtW5/OgxzPINEH2ytzpbUXuZ7Jm128GdTo2hy04zRS9RZBUQBUhxihdwoZlKiAdfq&#10;YsapNagFxHntdHLWGltSkXFsAdvIZaZJEw2ZgHHSZnFId2Xp95gbBq785HG27zS+76r7vtb9HQin&#10;3UC2ASTzXDt5thSNouy7iTFp0qRoTVBQYYubMP5nlxszQdkV4DYoln7xeV94yS/KurqofGHaFypf&#10;oIgvU4NaW8eXs32R651l/0u4zWPZ70J7x8hpcKyd/Eu8KdUgcOulENem43GmbTM1mgpKqWTBWm0U&#10;RDqupfniZOKE6tQ6vRcpLOKG0mWYlF9+8pjlrJ/8xXzd3tJ7mTKGzro0G6Imk9RVHD5gCEcQWAPU&#10;cB8BHpsK5sUbekVRVa9iiPmjp4ZqR+AYGB2cAnyAH8BKijHgyLHj4R6zHKg0QGQ/9set5Xg0YjJI&#10;TAPbw1KpvZf9uZ3ce2bnKIra6elLuyu8P+WAFJDXmN3rJhZiAlzTYna/s4yYeU0AMW61Qq17r3jt&#10;vF+kcVNjSyoyjm2ay3xACsbff/ybKIpdU/r9531nccPXvyHLd57eMM70veeWsc6+L3XbLM5v8rg7&#10;s5KubTGkdq5Zs0abXDH8mmDrqstgm8ZWocaVSd27d5cHH3wwjtOP0Y+9vvLfE39MmJD5/ws4Ja5s&#10;6zMpmVIf3NvsCnAbpEp+mfpgq3AapTAlgTcX+cfmixSA1cfumEgd1mg9X8z2HGyXts4NADwp/ZL3&#10;tomHOz77sw/HNLc4GyQH5Ud5g9sMNbMoXua5sdmUKYVZpwiKjhGUrimDF2qnW6ZyYa5SdULfn6bQ&#10;R8ousEhtKvPCMn0OcMhPHrOc9WxHUyYcVBxQjsPxSO9Na8x0c18FIZxBm+f0Pgc9QBopqi/8ver/&#10;eiYVQ8zzJq1QdxXH0iAXFxNoBP44HvCqwwGk/c5yoJLtDBABTnNreW5c4xgSPbBlWhcaBlFbWRcN&#10;7DJJSLnmuXhOXi8xGOgCrsmYWUbMvCaN2b1G3GUFcffacblxmLkZQI0t7xmOLWBrLvPVB78mFeU7&#10;Z5feXOXfEE4bOKxeGjLb8d2W/J6MRxb41Wyo6Bi7igAB+15i5BNs8iHg6KabbooepQQc/b//9/90&#10;AEImfrflbNPYKtS4kuI9/clPfiK/+c1voiXpMfqx10e8Vp7DjpscZ5xxRrRlpYBb1vmx1STSk/3P&#10;cCG8x4WqALdBafDJ8AHSB1tdFzmvtVF819h9qSK/AyR3lXkOfxmDfViu2yccZXVevS9mYJVtFGKB&#10;5yzwyvL4iz06dlD+1RBwa6ptzWzGY2SB5lyljrLnJO9M+rrjJHUqzQml7nSwgz2gD1gc13W2dhQG&#10;CJlH1gbOJ8vN/WR76l+tKZM6oE+O1MZDNBpKpvdaYyaaIQE9dMx9/vrcPjvFEjMpy8CoQu7ZH2tn&#10;Y6CR4wCOOKTAoA0es9yAFtcTQDSoxa0FEmlkZZBIKrI5ttoJ97oe0bPXXhvXfy+PnJfqZKxz+brn&#10;JgbSiolJYTdLzLwmjdm9Rl6rQm2ryK1t8b7WJzOXrdbYkoocObZ0G/6yFrXWO7MMXP3vX38kXVe+&#10;E/V7NEvaMsfheLvqd5+fklxoKZ0+HPkqVIgs1LiSsniyxegvr6u4IWHHq240b948zc028GZdbT6P&#10;hfw5LiQFuN3FlQRbXFATX4L+F6u/rjayu8d8GetjO2YEu6Yq6cXuS5plSMHU/5IHUmsJ2grB1CxF&#10;x84GwUH1U9o5oPvnKRisZsqebMrouvpwmwNgZuqO7E8HVN0xAF+NHRhmWiEXR7wfY8nO14ikf4eJ&#10;Oo0LdabMW0pqLrCnsPj+NG3WRD0rwAgU4ngyeMxy0oHZju3Zr2+78ToHKsejKZM6oHd9rfWapLHi&#10;9ll6r1+7Sprquw8NjKKqXsUS85yJyxVGATxAj3RiQBVABhxxSIFBGzxmOevZju0VECOoBahxa4Fq&#10;HxINbP/R/O16O6D93p+Yitk9J0CtMQO6Dlhzitntg1PLa8bdBsTNYaYrMnPZUmOrYLvni/LstZ9H&#10;zxzki++qrGnICTcXaZaS+77F0WU/+x7dleU35Cm0a1PAxyDIl5/q6jvNTQ2R2eDWT/n1Qa4p5MNj&#10;tveuvnDrH4vneuGFF+LXzyAl2tYzks68gXFt3Fvmv7XPMQM3N6iqAtzuwmoMsOVL1o6hd43dF3B8&#10;zAh2ffG8LLdtGNyNNlXn8Jp4zJc5IEvc2VK26uJCB9WstHNAl4/TgRBgJS0YYAQcq3FO/XlqgVqT&#10;AmuOnY61qRTPyeD3NevTYjEpNHNc4mJbq9XNMrYPmaRjZ1O3p0fqFC+k4pLqC+QBi7ihpPvSRViB&#10;sdN0hUbAkJ88Zjn1qmzH9uzH/pra+/jwVN3qPYO0i645oKSv4gICRICbpfcCa1+8MSaKqnoVU8x9&#10;3p2ggId7aaCL88txFB69wWOWs57t2F5dzwgQcT59t5YOwwaJl7vf8zVf6au39FaQ5nUC8oAuwFqr&#10;mE9IxWwgThqypk7v106bR7XZ40W587T3pWLtrp2OXJP0u60Wbm5Qpew7iQEg1FbURvrgYiMJcT7g&#10;IR9Qk9vbuv322y8GINvOX8+oDm7952TkIn/75GvwlSl+ftrz1wZuk++h/5p8JZ/TRnVxJmXvEe+t&#10;L/+982M3+TFafP4yXwbPjGwuqg+4bO+L49q65LGziWmr/M9ymMYqswLc7sLy05eS8MrjbOtqI/84&#10;fDHHzqkbfElnk27n36V2X+bmtKrD66de4eK+kZpqKG15dYPjJaA4KD9KOwd07CTbR0zNCIhpgyZP&#10;wGwEvUjh119fB/fXl8KtQSs/be7bkjWV0L24tOqYt1w/e7oN8S0uke2jpsfTC+1MIvWWFFygDrgD&#10;FnFDSdOlezDO5qC3JqnLSQov4MhPHrOc9Wynab1uP/ZXSHwo1W2YKWLotEvjIXNAqcfE5QOGADcA&#10;CPgZ1mN6FFX1KraYOz0+WOdzBfaAPsARAAQeGQAhg99ZznoDWiDaABGoVeczcmsv3vtlab3HCwqM&#10;86bkb87VDes2yzNXdNfnxqFWOD+pMmY/3rSYI6DlteLU+lBrbi0Oc+s/viC3nxrAtrbKxc0NqpR9&#10;JzFqC7eAh0FIciQByYcnq6v0By4dUIOqO25yvf88/nNceuml8e82/OfwxTLqP30os5F0FRHxJ7fl&#10;sf+c2eLyYQ0o9d1pfyTrUQHKTPExOEausn2Sr8uP0Y89W4zEl8lZ98G0JueV9yIbyFs6eqb3P5MC&#10;3OamALe7sJIOKXCoy32wjZbVVfbFay6tf8e5JrhUlzdxh9rcVvZNxp9tWGoW+wLGAWobVmnngC6f&#10;yPZhU1JwCjwCiAas1Q2blxaYtGVu//oodoK94wuAW1qePsrWiZS7zwhu8ZatItu2p7ZF23ekjrOT&#10;zpFLwyRgDqhTWHxsuHz21Ejp0XaUTosDAJK2S8Ml5pWNh3vc99Xxup7tqH8lrZf9OQ7HoyGTpvbe&#10;0FvopGt1q6S4mgMKDAFBAFDpktymginGmB+/pJvuQyozsAoAAo/JwXLWGxySygsgGtTSNArnE7f2&#10;gt2fl2eu7i4rF62NniV/WrVsndze4j11iokF1zhrzG6dxuxeGzHT4IqUaYNaA3Hc2vP/8Lx8/MLw&#10;ALb1EN9n2dzcALiVsu8kRm3gtjrYsuG7dj48ZRsGafmA22wj6VhW91w2cBlNubxuRra4fLi19Nts&#10;w39eA0mem98ZvrOdCwT6bql/bOTH6MdeU4w2TKQg27JcwTST7HlzTU0OcJubAtwGqfiCBER9sK2v&#10;u1klJZnniB4b7OYivqBtP93XwarFpc9hd65b3avr2J7loaa2aZQ8B1iNq6+0elbWJ1OBfWfVB2Jv&#10;vtvaKK69nTBHdiyK5rcFWjmeA9qNC1bJiumlMmvkUpk5YolMH7ZYpg5ZJJMHLZQV89bI9xuj9GkH&#10;twq/jI2b6+0m10frSjfKkmmrNOYZw5fItKEu5sGLZIaLf/ncusH323f0V5gDFnFDOz8wWOtZuz0+&#10;QsEPYMTdBAbpJhwP95jlrMf5pMET+5EuzHE4Hsdl7lNSe+m2S+Mh6jSp4yTd1RxQHMk7T/0giqhm&#10;FWPMqONDA+Xag19XWGV/IBB4tcFjBuvZDjikozDpxwCiQu2fUs7nDUe/JQM/mRwduWGEg/tIm64K&#10;qhpzIt44ZrfOj1khfL926tQCtQbiD17wsUwesTA6elA+VMXNdT/r8x2+M8m+kxi1gVvA1eDKh6Fc&#10;3EsAzVJpk3DpK5MziHKBW2LLBIcMH7p9QPRdXR/SACyL1399uJf+Pj70ZovL4BZItmX+cfhprqUP&#10;drYtz+/LHFRGTfLj8ONG/jqL3Y+R18b7Zu+Dvz3DlOk4Jo7HskyDdb789z8XBbjNTQFug1Sa6usB&#10;ZD7Sdv36WI6ld5ejx7Wtd+VLO5mKHGqLClNp54APPpTto2bkXiPr18ROT134Vkkn9upvc5GCNPvh&#10;HpesTQGq06Zl5TL3m4Uy6qPpOv0L6am4eTh5ybpLXLyvXhvrwHGxyPpN+no0ZbmRm0qtXV4hM4cu&#10;kWGdpmmdaFpK7XOVziOA1uXhodK/40RZOqvmKZNM3dqOUJcSN5R0X+Z27XRfyhEF/Hg/6CCMMwoQ&#10;xsM9Zjnr2Y7t2Y/9OQ7H47gKiVf00M66ltpLfSZprrh+5oC+fV/u54dijNk0tMc0efrK7upoAoHA&#10;qw0esxyYxaEFDgFaUnlxPdWpvfZzGdV3VnS0hteG8s3St9NEufOU91Px5RAzQGsxX3HAq9Lu9t55&#10;TZve1cV3q93UNfk3hGv7Xbuzyr6TGHWpufUF+PhQArSY+D3TcuQDpq/6wK0PsAiYs3WW8ku8tiwZ&#10;E/LjMlA2gOVnUrm8doNb4ksuM/nbG4T6zwvgsn8SCGtStvcT+c9psfuvh9+TspgYpkzHMfl/t+RI&#10;vgf+tsl1mRTgNjcFuA1S+eCZD7BFMYy64yE/jdjv7Jir9Evcd5bd8JtNFaqYX48J5HcVpZ0D3usi&#10;28fMrARTXFirrQUQcW8TsJrWzdj9rsvqUX+7Y85S2bHQHYeU4y1bZXPFFpk5eIlO/8LQbrkfpBoL&#10;GeSSxoqzBwQZLAI9NBbqcHt/Gf/5NNm0yEFjVB/c0CpfuUEm914Qx0xDJGKmfhTIJc1WAZeaUQdt&#10;wJp1+X3rln7y0RPDZOrwmjMZer89XmGOrsCv39hH3rq1v6bm0lQJwMcVpRaV6XE+Zrjn4SePWc56&#10;BUS3PfuxP8fheOZ+GiTSUZfUXuo1Se0ljRVXEDAaO2BOFFHNKsaYk5o2arF0enKw3HpSRwVYBlB4&#10;sYNCwJC5Xx+9qKs8cmFX6friCAe0TT9H85Du0+TNe/vJdYe9njHmm47vII+4mJmO6BMXc74aXAWl&#10;y//utq7IfFfG35PueziofnALHAIeQIwPgjZ8uPGhJwkr2aCrPnCbCYhsnbmcfppupu3949nz2GM7&#10;hq/axOUv473jeDbMufW3z5YeDGCyLhfQ5di2X1KZXmumuH1lOp6/TzIt2X9/kiN5fH/bTM+dVIDb&#10;3BTgNkilc+S9kZorNh9gq05r9OXKneO0L9sIdmsjjmdxpaUiu5GPeBtKQC0nxtatW+8ygJt2Dkh2&#10;S65uAL9WawvA2vJ61N/uKFuXco0d2G5dXSGLJpTIpJ7zZcJnc+PBtDBjPplVZa5TOuf6sAgAAT84&#10;ejQX6nB7X5n0Te3uKNdWgPic4cvS4mUwpQ3T2AC5w95LQTndfgFcakdtflbgDhcSWHv52i/l/QcG&#10;yYoF2V300b1nazfgF67qKa9c96Wm5NJMCeAjTRdYBgJJ2+XYNnjM8nfvGqjbcROA94n9X7n+S61X&#10;5bjMg5qERBoPUcdJOivu320tatfArhhjDgrKl/ysK7/cx78RDADv6rLvJEZt4BawTQIt3+m1baqE&#10;skFXtuU++OT6HMjWcVxU0/b+ensee2zH8FWbuPxl1Q0/Lvbxwdcf/C1qUrb3E/nxWOyZ4vaV6Xj+&#10;e1BTTP7+yeP7x8n03EkFuM1NAW6D6i2+XPlSZRhopqUkO3D2629rmyYV7+tBsX88u1tdiOL/oNW+&#10;zXXYiXRnV9o5gHlucWgBUxzbZG1tcrjtUJxKzDJ+1qX+lnRm0pAd2K6bVSoz+i+SST3my9ReC2Tq&#10;lwtl2lcL9efkngvku8/nKeSO/igC3CQsPjFCXT6ACAiyOkwaDA3pNjV6wvxq1fxymdRrvkz+ojJm&#10;He53lk3s7iC36+wUlL8/TQGXtOqvXhorPZ4dpem2uJLAG+6tP0frgilR3XFCa1ZW6DQ3vC5ScXmN&#10;gB6vF0AG/oDGlIM9IB48Zjk1qmxngMj+z7vn5Hhar3peV2GeVB8SaUBEvSapvdSS9n53fBRNbirG&#10;mIOC8im+G+370LKitCFjtKy+jSF3Btl3EqM2cOuDj+/Q+W6o/91eHShlg65sy33wyfYcybRkPwXZ&#10;0pL91ODk9sgHdVtvqbiZwK02r72696MmkarM/knQTdbRJuW7v0n58VjsflpypvcnU1oy8pdX99py&#10;hVv+djUpwG1uCnAbVGcp1LovTfsCZRhoVklJ9u4i48LWRn79UPzFnXCGC1Hm2j786/Ol3c8ukxZ/&#10;Pio+mdZXnBA5dufOnaMlhaNczwE6tyzpxga/DC/duN71t6vXx2ALvE5xUDijz2KZ1X+JzB6wVOZ8&#10;vVR/zuy3REEXYARwzcEl3Zd6VktPNvcWlw8YwiXUJkMOrCYMnBc9aX60bGqZfNdjnoIsMc92MROv&#10;xux+n9l3sYIu2+DiEjNp1QPfnKQp1TjO1Jj67q3N0wq0tb2yhyyftzp6tnS9cXtfebx1N03FZVtA&#10;DxcT5xfHmjpUQJDj2eAxy1nPdmxvgMhxON4j536i9arMkZqERLr/0nTo2kNek4ry2nfOLcaYg4Ly&#10;pbR+Fl7trf/9XMg3gRtDfFfa91KfPn2ipTXLBxMfqnyA8r/XfXhKgkw2iM223AefbM/Bvr78dVY/&#10;6gMvoOhDlF+jy7C0Xx94kzDpx1vTa/eP72+LgG+GLWcffuf4fpMs5L/fyfc1KR9Wk7H7Mdrz8ppt&#10;Ge+Pn/rsb8/wlVyXBGOOwzbVQbB/jFxEmZt9jhmlpY3b96NYFOA2qNbCNU1CLcPuDmcCT7+jcW3F&#10;l7Idz/+CtmWAcyGK/wEc27d2u0oHgHv4AYfU6/8CYL711lv1OJftebL+XmjK5zmgzvW3QK8D29JJ&#10;K9ThBGyB2LkDl8mCIStk0bCVOha63+d/s1whd3rvlLMLLFKHCyySnox7S0ddnFBqb3FCcfuAImCI&#10;tFUgaNyAudGT10/zR61QGAdeAfG5g6rGPG/Qcl0HlAO4Yz+ZLSM7TdeUaupvcW9piPXJo1469U19&#10;04D8qYs/k2VzqwLu+K/naQouXYEBPF7fM5d01xRdXi/uLyAIKNvgMWnBrGc7AJH9mDYH55Pj3X96&#10;F7nntE46fQ7zpdJl2IdE6jW/+bRuLngxxhwUlC9p2Y/XIdnkf3cW6vdkYwmgte+l2twUBr4MPvgd&#10;OAGefGDxHV0fVpIgkwvcciyOgdjfltsy5D8HwwDRj5X4skEabiyPGdleh//cbGPbJ1O0WWbid1vu&#10;v3bfebXX58dqnZGJ1+LhJ4DLcRj2vCyvyeH0Y/fjQH6Mfuz+34Dn4HHytTJ8EUdyGx5n25fjJmHb&#10;3gfeo1xE1oF9jhlBmRXgNihn6d1hv2OxfWk6qPWhE6C1dYBuWkpyHRpA+elVme5KG1QXknzX1uCW&#10;8eSv2iiYduv8gawYM7jKWD1jYnSEquILmWOevffxCsoci1reQlO+zwG1rr8Fdh3YlkxcrqCKI4v7&#10;CdguHLpSln5b6t7rMh3LR62SJSNKZf5gB7gRLALD1LOS6ot7y1yoOKHUsZKaTJ0m6ay4fsARab7A&#10;0ONtusnqFdH8uXXU3G+Xa02twTgQu3h4iSxzcVrM/M4yoJxtcHfZx9xbqxcmnZrpcDIBOem2D5/z&#10;ibS76avomdP17BWf63Q3MTBe0E2hD/jD1QQcGQCh/c5y1gPObM9+CojuODifTJ1Dh2FtxES96mGp&#10;tF6DxLtP7xQ9e91UjDEHBeVLfimQX2Prf2db5tOuqCQU5Op4+Sm4/vDhxQeTbICHfIDy5acN2wCC&#10;fEjzQcx/Dt/RtGFg6AsQ858/OYCsJDRyDI6V3La29ca8lkzHYSSBj/ci27YM//myiddh2yfdVD9G&#10;/1iZQNW2yfZ3Q+zng3qmwevhOMn3Fxn48xy5qFu3bvFnmN+DMivAbVCNyhVqkd5BtvqfyKVNq7+N&#10;UpL1jvKxqXl1c1H8nN72fqpzPsSXHyeY2tTjZBOff9+19cc//3C6HHHg/vLWsT+X/mf8Qvqf7n4y&#10;Wv1MPj/mP6XL/j+QHqfsKQOubCGTXntMZo0ZIddcc40cu9/hVWC5WbNm0TMWjvIOt7Wpv2Wan7J1&#10;smryCoU9oA8HFGcW9xOwLR2/Rsq+K5fVk8pl1cS1CozAIiAJBAPD1LKqExrVsWpqMo2lojRfq7vF&#10;/QOSaDj0wN8+lPcfTr+YqY3mjVmuUI1ri4tMCjIwDoCXTlij8TL4ffnoMnVxAXa2xb2lKZalU6cB&#10;+YOpTs9pdbcO6AC5+07vIkM/mxZFUKkxfeco2AF4uJek5gJ9ONTsB8zzmv3BctY/fPbHuj37xYDY&#10;4v1USm/zd+QfR6YaMSkk/sVB4l4vyZXN2sv8enbTLcaYg4LyJf8mcFp/Cj9luQhmF2goAbP2vcRI&#10;gmd1YlsAhusDhjmcgBPQ4oML29oy3zlF/vZJcUw7Ps/FvpbWyvDj9Z8DAaEAp+1f3WsDJP1tGUkA&#10;9MWx/W05di5xJV87j/3XyMi0HbLj+9vyniSBvToZNJorbPJjzPQ++X8jW8/zG6hmU6b31WLO9BqR&#10;D+GZpiBKKllvO3z48GhNUFIBboOySr8sM0Gtg8pMdbNaG2upUW7YF2l8DC9dyk9dTgJyJmVyaZMO&#10;cX3FZ5ZU3zZ/Oqnaz+76pQtkbo/3ZfDN5yqAdj1qNwVSG+/s/yOF12v/eJoOjgnoAqfA6AWnHS5X&#10;n32ULP7gb7Ktx9myrftZsq2b+/3jM2Tbh61ka6fTZOnjh8vsO/aTrmf9QY9lbq0PtgzqeKnBKCQ1&#10;xDkgl/pb1cbNsmlhmXzbZXoaKAKBAOzKsasVENdPr5ANszZK+dT1Cri4ocAvqb64ptTekprMVDuk&#10;+X754ti47jZTDSuuH3B0z6mdZPaE5alYaqHSBeUy4oPpml5MajSQDWzjKpeMWyNrJq+T9TM2SMXM&#10;DbJ2yjpdtnRkacq97VsJ5ByDxlLUCjNXr9XdVnGbI7hVCDz7I9m4/vsokkq9c//X6lpSa8rrAvqA&#10;YfbB2QTmbfCY5axnO7ZnP/YHEJkPFueTlN5rD35d50OlERNTxlyw+/MyqOvk6Fnrp2KMOSgoX6Kp&#10;o/+9yne4fk/a97L7WcizCzS0fNeLsavMYLArCjgFGnNN92V7ABOg9R1WfjdQxoHNpwBfg9tsAOzL&#10;v7ZihHrb7ApwG5RVvjPKUKjNkNZUxdl1X6D+lEK2Lpk+nAlYsymTS6vub7TMT8Oqq9q2bauuKtAI&#10;4CbrchYP/EK+Ou9Q6XrYj2XwRb+XOU8fLSvePlk292ktO4ZeJjuGXa6jvP8lcvX5x+h4/V+nSOfH&#10;WsqYd86RJZ9dINsHXiTbB1wo2/u1ke293eMvz5NtX5zjANdB7qdnyrZPKgF363unyKIXT5Rbzj5M&#10;oZiYks4t0JwPpzmfaqhzQLb62+1fjZLtQyalHq8ql/Fdp2lKscJtDwe3fRzcDlqmoAjcAoqALQNg&#10;xMXFHaWWldRk0nx9uKVrMjWsucLth08P1Vhy1ZbN22ToB1NjuAVUAVbAFYDFqS2ftj6Oed20Cl2G&#10;C006NanJmdxmH27p8lwllTqCW4BuVO+q86ZuWLdZnrnyc03JBfaAPtxMtmfgbtqwZdSmGhyyH64n&#10;c8HecMRbOh+spfQyJ+qFe74o5//heRmYR0gsxpiDgvIl/zuR70z93vRuODMKtQFjYyjZjCdco+68&#10;AkotvTkXcDSAZeDAArkMfrflOLH5lB076S5nUvjs1k4BboOyCjdUAdSDU7/mNVO6sg+1Jj8tyofj&#10;NDitwb1VVzjDMWyZH1ddReqvD4+ALnfzcGpJE/78uJ/KtAcPk80OSncMuTQFsyOukB3fXik7Rl0l&#10;O0ZfLTvGeIPHLGc927E9+31zSQpy+zvAdWCsgNvz3ErA/fgM2dqlpWz94FTZ+u7JsrVDC1n43HHy&#10;zCWHS/PDm6lbe/vvz1QnF2eY/7VCUto5gKmAMjV8qqMy1t/SdRnnfm2FlE1dIYPemqRzv+bk3Dpo&#10;zLdze2+r2nWwnjN6ubqtNTm3uLbm3JJanS/nFsDrcN/XUTTpAhZvb/Gewh5dggE/AJBBgyUbtgy3&#10;k+1wPIFDalQNEK/Y/1W5dN9X1PlsvccLcsPRb8moPrOiZ8qfijHmoKB8Ke072f2u7q33/UkPjF1Z&#10;ftdkxqRJqRujQTufrGtyLvBoTm+2kawNrq8Abjt2TfCNQ0u6tP+5DVMAVa8At0E5S+eydYCrDaIS&#10;UJvN1TXFgOy285Wre5sNhOPj1rB/LmrZsqU8/4uL05xRIPK8A/8ow/65XyXUDneQCrA6eJWx1+Q0&#10;FHYBXYXcy2THYB9wfQf3LNnW9W+y7aPTZWvn02Tr+6fI1nf+KlvfOkm2vH6ClD3XXLr/83C54ISD&#10;tDEVoHv9accLzagKRWnngC4fp1KHE9P81FVWf7t90EQHul4q+rbt7sOwVcZ9MVsbKtFYKVvNLbDo&#10;19wCvFZz64NidTW3wG2mmltAEWCaNX5ZFFjN+vqt7xTIY7fZq7mlrraha25xLgG8bCpduk4evbCr&#10;1pwCfgCgDWpR/cesZzuDQ1J5cT0BROpU2+yRcj7b3dZbKtY23PQ5xRhzUFA+5Jfr8P1o4gbgruza&#10;mpJ1i4xQu7jzymql/VTjbDKn1q+bZVArnIv7WxsB3hy7plpbHNsk2IbPa80KcBuUkwBX/bJMpDjV&#10;BLWm+rq38fO7wV1oBseMa4xcXPUVqb8+2DKAXepdb7302BSUjnRwOvqqjACby2BfPQbHwsH92gGu&#10;piifL9txbz/P4t6+nYLbLa8eJ1teOka+f/4oGXnHYXL/WQfJE6ftI10P/pHWAH+/ruYTeEOrCtya&#10;08pYsCJuCFVX4dhuHzBetg9NTw3dsHazpg+TRsyUOCM7z8jaLRk4rG235KwuaNQtmRpOg9uRX9Zc&#10;R44WTS7VqYaSQN5Y3ZL/1aqLpu3ibq5alr3+DDe0w/0D5J/HvK0AmG0Ahlfu/2oMh6Tymut5uVve&#10;8eGBsnLR2uioDatijDkoKJvKSzbIqkXlUrqwXEoWrJWV89fK+tVVb7b40wLx/diUyjXmxlayczID&#10;sAk1uEGFos2bN2tWQfJzyvUV64KqV4DboJwUd0COBl+auUCtr/q6t/FzR9v3b3Z+Wlz1aZTB3TFc&#10;UINa0pOBWoD3wetOkDEdz025tWNyd2uzjdjBHXKpbB90caoG19zbHufIts/OSq+9VbhtIVveiOD2&#10;5eay5YWj5Ptnj5DvnzxMvn/sYFn3r/1l0Mn/o82tSKNuSqWdAz7uWtn0KY+QG3dQXrcxWkJ67zJN&#10;xQVGgVJzQuN5bvumABcHF8i1OWOBxJrmua0OFHFB6bjru6C93hwTRVW9vv1spqY8k/qMS0xaMQ5s&#10;Y8xzS4dgGilRb0pa7sxxNac5VZRvlu6vjpL7z/5QQTA5mB4Ht/PCP6Xg8OE2n0jHRwbKlJH1b/hW&#10;VxVjzEFBm9Z/L4unrJIJX87T8xAZJNy0Ioukx7Oj5NMnRujNto8fGypDP5kqM0dV/v9yo1hvAFdz&#10;w7ghVJ+YG1u4X/Y9ZQOHjGuBAA9BTSlc4mTzM0YA29wV4DaoRvmuKWBZ1y/MNPfW626cq3trUMvo&#10;3uwcbabEz1z2rUnffPGpHo80ZCC3+ZEHy+t3/1WbQFU6tvUHW4bW4gK3NKHCvVW4jWpvDW675gq3&#10;h8r3jx4smx88UDbft79MOOcX2vSqKZU8B2hX45VrZMeU+VUhd1lZtFdu0mM5oNU6W+DW/TQN7zpd&#10;erQdFTuh1Mvi3gJ+wCKAi4MLFAKzpP3yE/cTSMThpdYWBxQwpnY1TkmO6m0NFF+/sU+1oNir/bdR&#10;VNXri+dHS8/nRkvfduNl4JuTFKgBa9KigVYAl5hxlYlXY3a/A+qsYxtg3FxbjsGxfKc5Y41w627y&#10;4FkfyT2ndZLbTnxX601njq3dhWbJ4nKZ+q2LI20sKujpcYox5qBdSxWrN8mckcv0PMANK0oN+N/m&#10;fMR5jZt33BADFrnhxtzb9j/e+eHBMuHrebJpQ/2yY2qrYowZJZv02ABy+/Tpow5vGGE01iB7IFkT&#10;boN1QbkrwG1Qo8qc1qRLa+CaXO5LOz9GIHvBfqk5ZOkgDOCuadsl2qr2Gnn/1fKPA36tLm3LEw6V&#10;Ho+fKmu/OF+2D7y4ssZ2VN1TkZND4RZYzga3ya7Jflpyu2PjtOTvnzk8gtuDYrjdfPefpd9x/6lT&#10;FTWVqjsH0M24CuTm4ODqVEBzl8X7bO8xQt1fX589PVLrYs299WERN5TUXZxZ0niBWQaAOLnnAoVf&#10;IHH0Rw5s3YUZLioXZeba4jhwQUZKss1xmwaKNJPyQLFnDs7t6mXrpetjw9VhVffWgTSOM82wgFUA&#10;F9cZ6CZmYtWY3e8sYx3bJGEc15aLyK6PD5fODwxWpzmt3jZDGjV1qDNqCbdBQUH509bvt8miCSV6&#10;HuImG4P/b85d+j/uzkvcsNMbWMCiO89x7uD/nIwSrau/NXVueu0mB2Z950RHbjgVY8xJZXPJwgij&#10;EAY3WkLTs9orwG1QoyqbS5uLe8ty4BeYxWG1FGKtib311mir6rV6xkRtvsSY9NpjMviGU2XM1XtK&#10;eYeTZdobrRQwNUWYRk+DIrjFZa1HnW1yaN0txyQt2QG0PhfTAvUCbr2a284tZev7p6Y1lIrh9rkj&#10;5funHdw+4eD2EQe3Dxwgm/+1n2y+68+y/No/aHfnplIu5wCF3FlL4il9MkmBlvTlDGnN20dXnduX&#10;xklcNAF2wCIdg2nUBODiJgCuXHhxAQbo2uCxfzFGai9gSzodDqg2kvJc2zdu7qspyX5jJus6bKA4&#10;oMt3UVTZtWLeGnVWAWcAGpAmpRhIBXBxnUmrJmY/XgYXk6xjG7ZlH2qNYxh/Mt21xWl++VrPaY7q&#10;bS2NmrlcF80Ic+YFBTWF1pVslEk95+vNN262kWXC4CYWN970HMX/uzuPAYvqhkYZGnZ+4n/9nTsG&#10;pJUfdH5sSPQM+VcxxpxNpHqSppxs3BNGGE05yB4IdeB1U4DboEZX0qWlg6M2hrJmVW0e0+WZxGfq&#10;2P0Oj8GWwZQ4pBLfc+vNKWC9+VwZcGWLtEGqbpf9fyBfnvBT6X/abtK/5W4y8fq9pPTFY1MuKUDp&#10;wDKGW9zUBoBb7ZpM7a7fUKpva9n+1fnRdEBRt2RvrlumAtry5omypb2lJB+dSkl+6jD5/vFDZPPD&#10;zWTz/fvL5nv/Ipvv3Fc23bqXdG32wyarvU07B9BQCoj1amOrk6YbM59tpjpdBlMBkeKccHs3b9yi&#10;F0oGi6Qn42ACuLgGACvuJhdaQKw/AERqXdPS6NxFWOwyPFbpMuDa+um9T7SOUpK9xkx0350xZkkU&#10;WXYtnFKiwMxFHinEpCcb4ALlXBBqzC6+TDFb6h9uL/uwr104Umvb+f7B0vGur1OubdT8is7O8bRF&#10;kdN849Ed5LpDC2s6qaCgXUXLppalauwdGDInN2USlE4wKD/QkgkHj9zUAhY5V3E+s5tZnOusH0CV&#10;rugXd5cer46Onil/KsaYcxGQS6oyUBFAN4ymGFw/4dQGqK2fAtwGNbqSLi2Npny4TTac8sV0Pb5r&#10;6wMu0Pto89/LvGv+KEtu3FuW3LKPLLn9z7Lkzv2k5IGDUq7n6ydoiu/Wjn9NdSLu0lJd0hhuezm4&#10;xUXFTfXTkh2QZoLV2o4U2Lrj2VRA2ik5cm2TnZJxbYmzimsbpSTj2iZSkjfdvo9sumUv6df8P9Sd&#10;bgpVgVsDUyA3mpvWVwy0mWpyGSxnvVdfqw2lFrllS0pF3PJls1YpyCksArhPjowBl3Q4LqoARi6w&#10;gEag0AaPDWpJ6+Xii9RmwFbrwx4cku4wXP9l3EiK9F6mALr7lA/kthNSKclMKbMwBxd0XN+5emFH&#10;6jAwCpQCuAblxAO4ErMfL4NlrGMbtlWwdftyjBjGoxRqYDx2bS9MNb/ynWamw7mpmqmAgoKCGkbz&#10;R61IQeKXCxUQaXhH53aaxtFEzprdUXdvsKilE+9XdnL357O2TI3kHNzdX86tB0AuKsaYG0v0J7Gb&#10;9/mYwSEoKKhuCnAb1CSKvwCiGlxEt2NcXL/ZlK9unT9QgGV6HroZ//MPp8u1fzxNG0Hh3FIze9VJ&#10;DvQc7AF9Cn9AoINBoDCGWweLmuoLPHYGbk+Xbd3+Jtu6O7jsea66qOqmDrhQ3VWtjcW9rUfdbVxn&#10;C9j66chxl+QIbLN1SY5d26iRlO/akpLsubabbtqzcOC222cpqE3CKmnJOLA4sf46Gzi3mYDW24e6&#10;2+0DJ4isrZClU1Zo7Rb1pTiWuKEKuM+O0gsp4A83FngFCP0B+LKcNGTAkrRehcTHh8eNTxRsb+6r&#10;7gJz25pr+9BZUSOpFqn0XkDxxuYdooir19jec/SiDggFRgFcg3JcY43ZXQjiyiZjZhnr2IZt2YeL&#10;RY7Bsd6/d5Ae22DcHBHm4zXX9vYTU82vcJrb3fpVFFVQUFBjaO63yxX8cD+BRDqg0w1dpyobtUqn&#10;/GKaMqCRRnI4pNrNvetszdwwJ5RzFjfirDM65yorQ2h7WY/4PDXs8+nRM9ddxRhzY0ivXdp+krqm&#10;iYZlpgUFBTW+AtwGNYl897a6ufiYt3VGp1e0hvSSA/6gAHva4fvLlcf+RZ46bV959W/7yojL95FJ&#10;1+6rzqU6mMDtIw5uHfxpXepzR8qWF4+WLa84uH3teE3xVbgl5ddBJDCp3YnpUtzjnFRqMm4qrurX&#10;F6UDLs5rLbomK9SyD/taA6l4blsD2wwdkonNxajpyMRM7O41xLW2vDZqbXFtqbU11/bmP8mmf+4h&#10;/Y75SWHAbXQO0A7HXkOojAOgpcbWc3eTQFtl0FRqy1ZZMnqR3vnHqTTAxRUAUAFV4I+UXUCQCyug&#10;0AaPWQ7UcsEFYHLRZY4tdbZM/UNqL85CmgN6RrprS3rvKzfnBoqje81S+DTAxcHFdcYtTov5xfR4&#10;GSwD2hXEn045zOzLMTiWgm0GGCeFmimL/Prgaw9+Xfp2mhhFFdTU2lC+WVYtWieli8qlZGG5zg1K&#10;87FCVjHG3JSaPXxZqot7j3kKgLifQCKAWDp+jZRNXCur3Fg5drUsHVmqjihd0oFK4JLSBDI4uNHF&#10;+YBzBec6/v/JYOF/P9nN/dHzP5GN67+PIqi9ijHmxhA35OOSKm8wO0RQUFDTKMBtUJMJhxbIzTZf&#10;Ls2fgNq+h/+bTD/lv2TDhT+XjZf+UjZe+RvZeM3vZOP1f5BN//hjCuhu31ubKW2+14EeTubDEdzi&#10;cD57hDqe6nzigL5BanKLlDNaxb11kPlFBLi4qhHgxvW31MoCqriwCrpXpQA2Hu4x89ga0JLSbFBL&#10;GrJ1RsYdpsbWUpF9xzYJtn46MmCboUPypjsc2OLa3rinlFz7R+lyxH8VFNyaFFYBWB9Qgd7aAC2D&#10;fXB/mRqItOblq9WhNMDlYgkwxcUE+riIAloBQdxcf7AM15NaXVJ6gWLg2CARsKWbp6X2PhWlI5sD&#10;qtP/NE81Zbq62WvS94PcQHHxjFXamMoAFygnZqAa5xlgJS7iA7ozxaxQ67ZlHxwQ0pzNsTWwxQnx&#10;YfyeUytrba93MH7lAe1l4fTsjb2CGlZ0nF0+a7VM7r9AhrybmqdYa76ZOsUBAJ9b/sZ8Jge+P0km&#10;D14om5tg2hRfxRhzoYj3DReTpnCk7eKAktaL+wkkrpm8TtZPr5B10yqk7Ltydx4vk8XDSxQmmYub&#10;lGDqWDXN961J+r5zk4tzAec7m4eb8+FzV6T+962B3EfPDouiqJ2KMeaGlt6g9+bZZ+DW2o17zULL&#10;cm0TFBTUsApwG1SQwrHtetRuMun4H8uGc/5HNlzwfym4vcTB7RW/lo1Xe3B7056y6TYHt3fum0rP&#10;pbnSQ810/lcFwWRqsrm3HSLABSit9tYAFwdX62+jFGVSiA1ycXIBXaAV2CXVOB7uMctZD9C67XU/&#10;TUF2x+F4uLUOoDUNmudzYK01ttQAE082sI2n/jlYX1+yiZS+D+79OP/o/eWIA/fX+dKaQrmcAxRg&#10;cXMdnMaPawG0vnasrZAdK1Y7AP1K7/wDuFwoqSPqYA9gxB0gxRjQxZUFYm1wEc5yAJGLcVJ6gePY&#10;/TTH1l10UWerqb1nfaTpyHQb9h3QK/Z/VUqWlEeRVa+VC9cqfAK4xExaNel5QDWgykUfoE18fsz8&#10;zjLWsY1CrdsHh5ljkN7HMX2wTcK4pVAD47ef/F4UUVBjCkBcMHaljOma6nptTc2YhoomaNRSW5q8&#10;wqL7e/O35u/8rvtcD+06VcpLN0RHaxwVY8yFpI3rvpfhnafp9GR0E6a7ME2YcDlxQHE/gcQNszbq&#10;WDtlnZSMW6OpvnMHOVDs40CxhwPFTxwoflAJitTb63Rl7hxmoMg5gN4APihSPrFxfWWpRy4qxpgb&#10;UlpXS48QD2rpGwLUmuImmayrpkFmUFBQwyjAbVDBCbClu/HQI34kFX/7L9lw9n/LhvP+Vza0+Zls&#10;vPgXsvHyX8nGq34rG6/9vWy6YXd1KxXu7tgnc2py0r199bj02tsoPTkFuKeLdivWFOWoBlfTlB2U&#10;Aqc4uYAqDizQihtL/Ww83GOWs57tAGMcYHNqSUEGan23trN7bhzktBrbKBU5F7B1YK/utQNbgJ/U&#10;bWqSqU++5pprZOnSxp2/NNdzQH2A1hfrpbRcPnrkG70wwmEFSIE8YM9cUQAQ0OViG4hl8DuD5QaI&#10;bM+FFsCJk2CpyAa2WmfrLrpI7b31+I6ajmwO6JOXfRZFlZtIF6YeFijHHcZxxXkGcokZ0M4UM8tY&#10;xzZsyz6AOMfgWHRG5tg+2FaB8UNSMP5Zu+Jr3FLsWjFzjUx0F/zAAkOndoqmozJgBALieYtxQwGB&#10;h4bG9dR8PvlsDuwyWTZVNHzqZjHGXGiaMnCh1p2aC+qDIvWqpPWWT1uvkFgxc4M6oqT5qguaBEXP&#10;BTVQ5GaXD4pJFxRQHNV7VhRNbirGmBtK297omQ61x96iy5LaPmiCAq9tFxQU1LgKcBtUcGLqnqGH&#10;/1AqTvuJVJz+n7LhrAhuW+8mGy4iNdnBbabU5IzubdRYympvXzg6M+ACljinpChTgwt44qoCuaQO&#10;k6psoAuoUi8LtOoAYCOIZbAucmgVaHFpAWUc4TSozeDW0hWZ2GzKn7befLY5gO13F+2uzbWsg/Rl&#10;e54szZs3b1QXN5dzgIJtJphl5AC0vjT1y8Ht6K6TtWkSIIprCeQZ5HLhZKALDDIAWX6yjMF0FAAi&#10;F+Ck9ALJgCeQSCpyEmyps9XU3sNS6ciX/bmdjOk/J4oqN3V7boROz8MFHRf9wLRBLjEDrRYz8fox&#10;s05jdtuyDxeG5jBzTOrWmIPXB9skjF+67ytSUV44rsjOrs0VW2TG14v1Yp/0TkCBwe8sozYRCAAk&#10;DBZxQ/1pqbjBQWaBwQCf0ddu7iNrVlZEz5JfFWPMhSjqkgF/XG6mJKPJEnPCMnUOjZlwOoFC0npx&#10;P4HE0glr1B1dOHSlNmhiip2J3VPdh5nfGrecRnh+im9cv+qn+DJdGY3vTnpP3r63fxRRzSrGmBtK&#10;fM/4YMusDjSS8pXJ1Q2NpYKCGl8BboMKSmOfuV16NfuBrDnpR1Jx6o9TcHvmT6umJl9OavJvZeN1&#10;uLcObm/cQ6fAoamSurc0WdLaWwe4j/npyVUBN05RZtqd9yMX1yCXVGWcXKAU0MV1BVRxYIFWBgAb&#10;Q2wEsgCxwSyQDNDiCiedWsCaqX7MrbU05OfTuyKn1djekxlsgf1uZ+4hbf50Uto0SY3t4uYEt5nq&#10;bmsBtL52zHGvycHtmlkrFUC5MAJIuUgCcoFULqgBXcAV2PUHywxozanl4puUXmCZRkwKiaQie2BL&#10;p2Grs738L+3klhNqP53OxEHzddoL4JmYcZ4VcgFzFw/Qmi1m1mnMblv2YV+OgcP8eOtu6nwwTdG9&#10;pyXA1oPx1+/uF0US1NBat3KjXuQDhtQhAgg4YAxqGFnGOrahcY/BIg14gAF1up4cGTuh3NzgM8Df&#10;nr/7W3f1z7sbWowxF6pmjliqHc6ZDgcHkxpUalGBP6bOwQmlERP1qqT1Ao1AIg4oIMn7zXuNa06K&#10;sL3P2pzp2VGVNxHudKB4U3pzJm7KcR6gQ/rTl3ePIqpZxRhzLsJtBToB1OpmaEiKJlHsm2l7dXWP&#10;9RpLud9DU6mgoKZRgNuggtH6pQuky/4/kJLjfygVwO3J/y4VLX8iFWf8V27uLTWnyfTkJODigrYF&#10;cL0aXKCSJlO4uFaHS6qyOrlRurKCroNTIJWuxgAv0MowgGWwnPUezMZAa82igGieB6gFrg1q1a11&#10;UGsdkYnXxR1P9xN1RU7W2BrY8n481WIvnSLJh1vGk79qI4cfcIgCbkOrpnNAmmvLtEB1AFpfOtXQ&#10;whKdEqjj/V8riAJ3ACMOJpAK+JGqy0U1A+C1wWMgGKBlO4NaLrCAZSCRRkwGiT7YXnPQ63L5fu3k&#10;4r1ekqnfLo4iyl10An3SxUnMQLRBLhd4xENcyXiTMbOtQa2C+Hkph5m5bLXGtkUqFdkHW2D8mkNe&#10;k4ryTVEkQQ2p0vnlCoA6hYoDRBwt5gMFDpg2heY8NN9hHduwLW4o6b64ZrhnNGuikVh106e8flvf&#10;vHWXLcaYC1n935yoUAfcAXnAnjZo+mK+pu7y/vLe0oEYOGTgfgKJ3ExgXlltzJR8j18Yo+8xdfiU&#10;K5DVwc0vzhGcFzgXcmOOcwGN5DgP5KpijDkX+SnD/gB4gVTSipOubDZpA6nE8TK5ukFBQY2nALdB&#10;BaOR918tQw/9QQpsGX/9t6ru7fn/l157C+Be+zvZ9PfdK9OTHfhpenIScGkwpSnKqRpc3FGdIgio&#10;TEIu3ZQtXRkgxWkFTtXVZbRMNYFKDpYbyALHOMEcw4D2bQe0ln5M5+aorjaGWtxlc2ttqh9LQ74r&#10;mu4HsMWpvsGB7XW/TzXXosnWpb+UK4/eV51ag1p+P3vv47UO98EHH5SxY8dG73bDqUa49V1b6mUj&#10;qXvLdEAOfmsjhdvpCxVu505aoSDKhRHdgXFFgVSgEWDlwonBhbUNHgPBrGc7LrgNaknpZeocpvsB&#10;Es39TAPbvV+WRy7qGkVTe33deZLGDJAqmEcxA6vElYzZHmvMbhucai4G2ZdUPo5FOh8OM66Hgu1R&#10;qVRkA9uLHIx3fSm4Co2hknlr1bkijXdGn8VahwgA4HjhcjH4nWWsAxbZln1ymj7FT+V0n9lOjw2O&#10;nrnuKsaYC1kVazYpzAF1wN03DvJorkSqLmndvHfAIkDIDQPeUwbuKO6nQmKPeQqWvgMau+NRbTN9&#10;Ayi/wB3n5hfnCM5lZHBwDuP8Rb19LirGmHMVzisg6wNpxtHmMQVVHNikWwu8Vmks5bb3G0sFBQU1&#10;jQLcBhWEqri2NtLcWwe45/6vbLhgt/T0ZGsuBeD+00FfEnAtRdlqcAHHJx1AApK+ixtDbpSuTKow&#10;KcsOSBVMgV0gFVitbrAN2/owy7EMaM2lzQa1pCBTW5t0ay0Nmdd4w+76mvW18x6494L3pPnBB8jz&#10;v7hY3VtSkam35X+xMZtKVXcOSLq2Jk1JtuXLyqKluUnhlv1K1urjN+7opy4rziVwCvABujiagCMg&#10;CMAy+J3BxRRwyHZAJhdWpCDfc2qnVBryie9qh+E0SIzA9spm7WXl4tRz10W4Vg+dk6qL1ZgdmOsc&#10;jy4W4soYs1tmMSuEu30Man0Qx2GmKzLz7151YHtNRQZs72r1QfTsQQ2plXPWKAzgaloqJ64njXhI&#10;46TTLIPfWQYs4oZlmz4lhoIHh2gncGquSU3HwefGDJ9fbsbM+W55FEHtVYwxF7rmTVih7wF1puaE&#10;0qQJN5P3C1ic1GO+OuC8j0Ajg/cfiOR9pd6VGwf63r6datyFM56sa+bmAWUYZKHY+8t5hfMYN7o4&#10;H+SiYoy5LgJatbuxg9hsjm48jr0l5e62/aRKCjLHCAoKKgwFuA0qCE167bF019ZGi8i9bfkf6Z2T&#10;SU+2eW+t/tYA13Nw4xRl5r+NuijrHLi4uNZJOYJcdXKpx/VBl7pcHF3A1APerMMglsFUPgazOLQc&#10;E6fYgBb3GBeZ9GNzan2otdra2x3UUk+MW5tIQ9542a9kw8W/UDd7ztk/V4fW0o+b6v+vWrjN5tqS&#10;nmzL6+Lcsh+1t05LpuLepi6MgFOAj4tndXQd7AKCDCBWf3fLgFkuptgOMAYQNQXZQS0XVzSO4gKL&#10;DsMGiaQit/7jCzKq72x93vpodJ/Z2jhFYz7NxezAmniIy2Im3kwxK4S7fdgXqCVt2kAch5kpiq7c&#10;/1VtHnXhn16SKw54tV4wHpSb1q/aKKMcJFKLCgTggJKuSeomtYk032FeUKZR4XdgkQY9bMO27MO+&#10;wASuGU2aer0wJq5hNceLWnJAERefmx18Jp66pHZdu03FGHMxaNLABZqa3f2pkfp+AP3A4pCOKVgE&#10;AAFBgBEoxPHkJzcYcMNJ68X9pCET7yvzCgOcOuVS5IAmO1KT5cHNML8xEze7uDmXi4ox5lyE22qA&#10;min9mMcsZ30u7i7HCynIQUGFpQC3QQUh4HbcEQnX1oalJ7eqAXDVwfVqcJkiSJtMRV2UzcUlzTcJ&#10;uTi5lq4M6DIvLo4uMGqwywBSgdVswyCWwX4xzLrBcWOgdUNdWmpqvfRj36mNU5C92lrfrXWvm9ev&#10;74N7P1ac+b/y5OG/ki5XnR69q02jbOeAnFxbB7+1VQy37qdq0/cy6pPvFEqBUy6QAFWDXUAwbbhl&#10;wKzBIdvjemo679Fvx84nbi1T5xgknv+H52Vg18mp58yDOj85pDJmFwfxEFcuMRuE39TcQW0UMyBu&#10;DvMl+7wsbfZ4UX+fN3Vl9IxBDakx3VOQB+xZh1lqVknnLR2/Jp4+hcHvdJld+m2p1rKS1sk+wANd&#10;aqlVNFD8zMEGcxwDBjEoXtVT0+oNFPlcTBq6MIokdxVjzMWgiQPmq3NNejauJam+NGpSN9S9TwAg&#10;7xnAiCtqAwcdQORvQlqvup8RJOKI875St0o9Mw4o3ajNFee9tfRezhfc9OKG13PX9Yiiql7FGHNN&#10;SnY8jkebx7LCLiLVOJ671txd9zOkIAcFFaYC3AYVhKqFWwbpyVH9bUbA1RTlRJMp66JsLi6dlO9y&#10;4Igjmga5zVJz4tJ0SkH30JSjS1MnYDQG3hT0phze9KHdjRmsZzsDWVxhg1nqfRVoHcwa0OLS4ihT&#10;U+unH6tTm4Ja3GiFWqut9dxa7SBNLfJZP5U1rf5Tujf7gczt8X70rjaNssJtNtfWn+e2lq4tqgK3&#10;W7Zq9+SBHcYo6HHnHydTwdFdLOlwMBgP99hglu3YnhovXE9LQcb5jN3aPV5QSBz4Sf7A1vTG3f1S&#10;MTtIJZ44Zj/eRMwGtBazQa2BOGnIOMx/P+otmTclgG1jaOn0MnWrDBTNBfVBkalTYlCc6kDRLWMd&#10;22gNqweKvgtqoJjmgmYAxS5PDY2iyU3FGHOx6KvXxmrjJNxKpr+hU7DCYrvxMuD1iZrCTcovMAg0&#10;ksbL4HeW8V4ClaT1GiTiqOKsUstMujedqH0HlLp9ShbI7ODmHucKbno9e01uoFiMMeci6meB2SqA&#10;6w9gl8ZSAV6DgopSAW6DCkLMbbugeTVwyzDATTq4VoNLkykHfgq4yTTlJOSak2vpykAmsElasDq6&#10;HuwCpQAvgMoAfBV+o2GPGbqN29ZAlmMYzHLsNKDN4NISY5R+nAa1UQoyr1HdWl4zr929B7wXvCff&#10;Hvkj6XHKntE72nTKdA7I6tqu21i5fO6yaGntlITbHRWbZMfKNQq4Pdt/q4AK9HGRBADiBACD8XCP&#10;Wc56ugnj0pLKmwa1e78sF+75olyw+/Py4FmdpWLxan2ufGvDus3y2h19NA7iYWi8fszRY1tvMdPg&#10;ipRpg1pAHLf2/N8/J+88PDB6hqDG0OD3p6hjRQMe0jNJ2aQukcY7pPgydQp1q6T2MvidZayjKQ+1&#10;i+zDvhyDY+Ga9Xw+keLr1a/6Kb6AwT0taze3dTHGXCzq1W6MTncDLAL5wCJuKO8N4Mf7hLsJDDIP&#10;LODI4HcDRBoxUa9KWi83C4DELg8M0feU1F66UNOoi7pV3lccUMoX1AE9MTUnN+eJHq+PjqKqXsUY&#10;c23kpx/XBLtxF+UAu0FBRaEAt0EFoZzglpFMUWaKIG0y9X+yofXPommCPBcXMGQu3IyQu3eqJhc3&#10;V0E3cnQNdtOANwW9Cr64vFlGGsQayOIQG8ziGieBFpeWaX20UZSlH7u4AfTIqY2hNkpBVrf2zJ+m&#10;nOyWP5EFx/+bNuRaMWZw9I42nTLCbTbX1sCU4UC3LqoCtwDz5PkpwN2yVYb1mC43Nu+gsAoAAq46&#10;Dqn8neWsNziko7ABokHtM9d8LlOGOjB30MzUQ3WNNxd9+OxQjSctZuKNYrZ4GVcekIoZCCf9GKdW&#10;U5Ddsna39ZaVi0J9bWOqdFG5XtRzgY+DRdomdYk03qGzLCm81KkuH12mdaw6N6j7nWWsmx1NocI+&#10;pHjihAEMHBNIADIAhHfvGqgpnclGPNSNk6qOo8/NklxUjDEXk3q8NEqhnjRcc0NpqATw0U0aYAQC&#10;gUbeM9xRBr+zDMcU5xO4pF6VtF51PyNIZI5Y3lPccDqp03RO61YTDijnjemjowyXGlSMMddHabBb&#10;Q2MptgkKCipcBbgNKggBt98dmQPcMuImUz9JnybIc3FJ29W5cKlNNcjFBbV0ZUCStF8DXVKBzdE1&#10;2AVEAV6g1KA3l8G27Gcgy/EMZnme2KFNAq3n0mpNbZR+nITaswxqHeC792Hp8T+STw74gczo9Er0&#10;bjatkueApGu7Y8NmndtWf9ryCExzkR7PS1/OCLc8BnA3ugvl7TtE3M+hH0+S2/76noJrcgCGCrN7&#10;p+AQoCX9+NnLu0mvV4anAHHbdtmx6XvZMT8CdaYfakBtKN8s3duPkr8f+WbWeP2YAdorHZy3v723&#10;DOo6WSrWhjlsm0Ljv5orX700Vl0t0jZJ0SXN15xQQJA0Xn9uUH5XSByQ6jpMSrCm93aeoQ18SAMF&#10;GEgNjbvM3vm1AsIr132pcx1rSmeiEc/Mcbl1SS/GmItJQz6Zqum3CovuPaD2GND7+GEHjI+ngJFp&#10;d4BGbgYAhfzkMe8f6bwAIu8jkEm9Kmm9Bok44UyjAyTynmq34TNSU+lQwkDGBw4omSi5qhhjzqeo&#10;zyWFOVsXZUA4KCioMBXgNqggBNx2PzBDt+Rso4UbpCmf5gDXd3FtLtyoFjcFub6TGzWdMjcX0DVH&#10;F/cU6MRJjYE3Bb3q8AK+NQy20+3Zz0CW43Fcc2d5Pqby8YGWJlGRS7vywl/JsDN/K91O+720O+mP&#10;cuWR+8j5h/9ZOyH/6+g9KqH2hH+TgYf8QMF27DO3R+9k06sK3Eau7fYxM2XHhDkpMFxcku7mrlkf&#10;7V294uZTfmpzNrhl8PvaCtmxfLU6rjSbKllSLr3fHS+fvvKtG+4CzI1uL6fGN92myNSRi2Q+TZcc&#10;zKpL6/blrr7C8ndz9XVsHzRRdsyrWxp1XbRgWkkUb9WYR/ebLVNczKEDcmGoT/tUKi5pm6Rp4mLi&#10;hNJBFgBkqhSaLzF9js0Nyu84pEAidas2Xyz7cgyORe0qwABc4KQBCVavaM4XnbRpOEZKJ3CQKygW&#10;Y8zFpBE9ZsjL136pc7ky7Q3vA6DHe4KjTdovKbtAIy63DR4Dh7ieACI3CIBM3FTqVUnrxf0EErVm&#10;9cJUmrc2ZHLvqd4waP6OlmWQ5fHSjV9GEdWsYoy5IWWwG08B5H6GLslBQYWpALdBTarv163RZlJd&#10;j9pNejWrBdzaIE35lEoXNw1yzcml8RLpyjSdIsU3dnMdUNJ8yhxdhd0ofdmAF3cVKDXwrWmwHfuw&#10;bwyyblA/C8w6qNbn5LnNoSUmF9uKNr/UeWqZyqfVvs2lzZ9Okmv/eJo8/Ovz5clftdF5azsc9XMZ&#10;d+QPpe/BP9D3jPdu9YyJ0btZGKoCtw5kt389XrZ3H6Z1tQqo/tQ/HqhWp7Suyg4yTTXCLU6v237H&#10;1AUOSJfrsly1Y9FKPc72UdPTj7+sTJ3noCBf61dv0ot7nKvYCe0wWWtQAb9x3eaoGzql1wIFRn9u&#10;UJaxDkgktZd92Dd2QNuOUngALIAMrV31GjNZl1mcL5qNUUc+c2zNoFiMMRebFk4rleeu6KFQj2MJ&#10;4PFevHPHAE3VBv5wNgFB3isbOKUsAyhJ5wUQgUxSu7lJQL2qpfUqJJ6XqlllOjPSvEnt5T2llIHS&#10;hSGfTY0iqlnFGHNDSKcO8qb7wbE195blQUFBhacAt0FNJoPar847VJ1HXMiMAJvLsGZTWSE3qsk1&#10;NxfQ1bRlN3BMDXZxUQ14HYjOveKP8tSp+8pVx+4n865KQaoCcHKw3AdY9r/2d7Lq0l/LovN/4cbP&#10;Zfwp/y3Djv8P6XfUj6Xfkf8ug475sYxr8Z+y8Iz/kYWn/7csbPVTaXXQPgq0b+12VdoAcJs3b64O&#10;98j7r9aOyOuXLojeycJSFbhd72BwooPL1et0PSnJ2/uMqQRQrwY3m5Jg64NlTXCry0iBZj9bnuOU&#10;Q5ZSrU7tpHnR0qCgzFoxb426lKRskqZJ/SF1rAqL76dgkXRfalOZDxQwZPA7y1jHNgqJ70zRfTkG&#10;rirHNAcUwIjTex2AAAlWu0q9Il2/qVeckQMoFmPMxaZNFd9rwyScSsCO9wDIN2DE0eT9If0XGAQe&#10;GfzOMuCQLtM4qAAizifQSd2ypfXifgKJpHhbzSqN5zS194D2cluLd6NoclMxxpxv+VMH0VDKpFMC&#10;RctDenJQUOEpwG1Qowu3FqCls+/iganPCMsA3ZLjc6y7zTZ8yCVd+QwHudTk0lk5DXQjRzcNdlPO&#10;7twLfyPvttpTzj9qP00FxkHFNX3l0P/Vpk21GbxGgJQBzFMXS9MnBoDKMlvP6HjVmercPv+Li9Pg&#10;9uy9j9f/qWJQLueA7Z8OTaUp5+DaVgu2/rpMcMs0Qw6mdTmA6zvGuQLumvWyY+HKVP1uUFA1Wj53&#10;tTpXpGtSj0haLqCHk8nUKDRrYqodYBCn058blGXUupLWC1gCiTTo0dRedyytW3XHVgfUQQPpolaz&#10;aOm9uF+3n5iqXaVLeC4qxpiLUZ88O1yB7plLuivc8z4oMDro430BGoF/YBCXk8HvLAMOAUsDRDpN&#10;A53AJ+8jNwlwwHkvgURccFK8eT9pkkdtPqUMtVUxxpxv0SnZQBbYRbi4IT05KKhwFeA2qFFlYAvI&#10;8bsvQLde7q0/aDoVg66DXNxcA11zdOmyHMHu4nN2k26n/l4uOWIfBVpg8vbfnyntfnaZwiXLGiv9&#10;t23btpqWbGAL6PL8S5cWh6ORyzlgx/zlDjwX1Vhrm+a4JsEW6DRQZSwri9a4db5L6wMujaz8eXVz&#10;BNygoFw0vu9cTcX88MEhmuoL4OFgkqLL1Ch0EAYCAUaAMDk3KOvYhtRgABNIpNssx+KYpILiiAEV&#10;5oDScVin0znjQ50r1tJ7SevMRcUYczFqwtfzFOgev6Cbvn4An6ZaQB/wR30r7w9puwAhP3W4ZawH&#10;LHE9FRAv7p5yPs/rqg25mEpJ61WjtF6FxMNSNas0n7v5hHekorz2DeaKMeZ8a8eMRTHcArqmkJ4c&#10;FFS4CnAb1KgCagfffG70qKpwM6knXXNCPR1cGzSeoi7Xc3RLTvmJTDv+x/LtMf8mfQ/7kTqszx/9&#10;+9ilNaD1B+saS+vWrZOWLVvKP/9wuj43acq33nprtLbwla9zQJVUYq9Wtsq6BKRWWR8AN6gRNLb3&#10;HE3VJA1XYfExB4tRui/1rLiaACMOJ0BI4yUGv7MMQGQbtmUfdT+BxIe81N6bU51mSRXFUcMFe+is&#10;j1M1i14znmev6RFFVb2KMeZi1XNX9RDcagNGYA8nE2gEAAFH4N8fLGc97xuA+UTrT7VW+eFzUs4n&#10;U+dQs8z7aGm9uJ9AIp3V6aROo7y6qhhjzrd0eqAIZGkqZQrpycUv5i4O8xfvfApwG9Rowpkl9Tjp&#10;2CZFyu7nx+yW27y3NQwgefYxP5RxR6SaMNFZmFRh6lYtRdjUuXNnTQnGsfXBFtil3rUxNXbsWI2F&#10;5+Ynj4tF+TgHVIHTVd7cuMl1czN3La4V4HrrgoLqqtFfztbUTIAOx5IGO6T7fvrkSHUzgb9q5wZ1&#10;63BNae7EPuwLcAKJ1DFybFI9ccUACEAD6MAFMwcUUGA+5M9fGx1FVb2KMeZi1dh+cxToee3UmgJ7&#10;ONhAI8DPe0MtcjzcY8CQdcAh7xs3BQwQ7zm1k6b0MnUONwhwv6lXJa0X9xNIfLhN/eZkLcaY8y1N&#10;Q7bpgLw05JCeXLzib5V2cyIA7k6lALdBjSa/xrYm0SyJ9OV/HPwHufLQvXQ8ecTv5JWjfqNj6LH/&#10;o2PCcf+VBrMAMSBLejNTCwHTOMXUtgKyNYE1EAnIXrbnyTHc0szpmmuuibZoPOHWUuuLi1tMqu85&#10;oFZgWwOUFhvgbtm8VVYtXieli8qlZGG5rFywVhv+FLKKMeaG0pwJyxXkcCpJxSXdl86xTJuCIwr8&#10;4WwCgjY3KEPnB3XLWMc2OJ/so/Wq7hiAJ5BInSOQiFumqb3npboNk94Z160e9qaCwvTRqRr0mlSM&#10;MReznr/2C4V6Xj+wZ9CIO0q6rg4HkDrc74Ah63jPaL5F8yVcTwXEE9+NU3pxvknrphET9aoX/ukl&#10;ueKAV/OS2luMMedbfhoyTq4ppCcXn/SmRJvH4r8bI2jnUoDboEYRUAvc1latW7dW0AQwSdMlRZdB&#10;TWqLPx+l6cIfHfgjnUaI9GLSngFZnq+u3YSpbeV5OT7OaVPBLenJPO+gQYOiJcWhesNtBJzacGrB&#10;ikoYrSXYmrLtp52QaT41ZYFsHzZFR1OkKJcuKJcZgxfLyA+naxMf5geNUzyfctDgAAM37YuXx2h9&#10;5LpVuU9l1FAqxpgbQ4umlyrIkYJLUx06ytI9FhcT6CNVl/k/eX/8uUEZLIvnBnXbsg/dZwFOTeuN&#10;3E/SPkkLxRUDIPxOs3QbBhb+ftSbUUQ1qxhjLmaVLV8n97jXD+RRb6rQeGonBUccUt4bAFJ/usEy&#10;1gGHbEsqL64n3aVvPLqDvn84n6T0MnXOJfu8LBfu+aJc7n6fx3zdeVAxxtwQSmsuNWORLuNnSE8u&#10;HmkNtbntDPd7uCmx8ynAbVCjyKavqa1IFfabK/kD+KT5EhDbEM2eHnzwQU0JBq75PSg31fccANRu&#10;/2qUu0iYmIJS5pQFRv1Ox7V0WTMCLnPucsxZS2T74EmyvceInLo350vLZpTJ+B5zZGTnGdqNlgY9&#10;QzpO0XpG6hhJ+STdE1gk1RN4AByYhuOrN8ZJyaK10ZEaT8UYc2OL1Fsa6dBgh46xuJfAHsCIo6nQ&#10;eP9gfW+4AcDgd5sblNRgA0TeN38aFdxP7TZ7QapmFaAAHqzTrE2h8ua9/aJoclMxxlzMWjxrldzl&#10;wI+0XAAf8AMccbIBQX+wjHW8X2yL000atw+IVzooJKX34r1ektZ7vCCX7ddO5k3JLyQWY8z5lj81&#10;EM4fqawGSLbcbzoVVFhSl93/Wz30rg57zPBd+aDiVYDboEZRLrW2mYR7iTubnBqHxk+4qw0tPsM8&#10;P5/noNxU33OAgqjNTwvYLi6J3dy6gK0pCbjbR0yVHfMy1+s2pFYvWS/T+i+S8Z/O0TGu2xydK5Sp&#10;VYBGgJEpWHBEFRafG61pn1XmC73+S+nxymhZsaDhU4CLMeam0jv3fq3NdOgoSzdZHFEDRlxRhcZq&#10;5gZlG7aluzDOJ8fgWByTtF7cTyCRdE8gEcjADbNOs6R3liypee5oX8UYc7FrRK8ZcttJ7yrwUXcK&#10;6POeAIL+YBlgyDZsS+MlnO40QNw75Xye/4fnpd1tvaVibcOk9RZjzPkW893GMOQAFxiiyZS5usBS&#10;UOGJv1H8d3PDbwyG/PVBlbLMhG1dBmg6d7EowG1QgwtXlfrZuoraU+sczKDhE3WxgG9jiDTlxnqu&#10;nUH5PAcAudu/Hl8JtsDp5i3R2trLB9zto6bL9i+/jdY0vLZ+v00WjFkp330+TyZ/MV+m9FqgY3LP&#10;BTKpx3yZ8NlcBUbmDmWqFWARN5R03x5tR2kaKI6ZzRkKROC2vXx9L5kxumGmiSrGmJta3/aaqQ11&#10;mPoE15IOwcAeTib1p0AjoE/aLkDI4HeWsY5t2FYB0e3LMeg6S6MeGvloWm/kfgKJwAS1i4ADnWYf&#10;u6RbFEnuKsaYdwYtnFEqNzbvINcc9Lo21MLVBARt8JgBGLKNweHl+7XTGwK4ngDiBbs/Lw9e8LFM&#10;GZFKlW1IFWPM+VbcXMoNYNcECISmUoWnNHf22FuqpI4n1wellEzh5nGxKMBtUIOLRk7UwtZVfI5I&#10;QQZsn/xVG3VSZ8yYEa0NKjTlFW4djG7vP64SbN3j+ioNcLsNkR2rG/7GBZA4qed8BcRpXy2UmX0X&#10;y6z+S2S2GzP7LZHpfRbJVAeN3/WYp64osIgbSrov9azMHUqqrzmhuGW4ZMAEKaXPX/WFLJ+3Onq2&#10;/KgYYy4ErV5ZoU11cCvpHgvk6eu98gsFe1J1bW7QtOHNDYrryT4KiO4YpPTSrIcGPdQzJiERiAAe&#10;AIf500qiSHJXMca8s2hD+WYZ+vk0uf2U97T+lAEMMvid94gbALidMRz+KZXKe2fLD6TjIwNlZSOn&#10;+xdjzPlUnI7sRqixLVwlOyIDaklAS4JtMQFcQ6rYm24FuA1qcNUXbnFNcWpp7ET3YOpwgwpX+T4H&#10;aNMn0pPzALYmBdxZSxqlgdSG1ZtSkNhzgQLh7AFLZd6g5bJgyApZ6Mb8wctl7qBlCo5ApMJi19ma&#10;7ks9QqdhzAAAKUhJREFUq6X60pmWjrTUOpISinMGYNCsh9TPpy/tLsvm5gcWizHmQtKnL46Mp01R&#10;YGyTmhsU8CNVF2eT9yBtuGWsYxu2ZR/2ZSoVjkVK7z2ndtKGPtQykvqZBol7vyyv3dU3iqD2KsaY&#10;dzZNG7VYPnhisDx+STcdONo6Lu4mj17UVbq9PFK6vjRCRvedLSsXFwYcFmPM+RBpmri2waktXPkN&#10;wAA1/29VBd4S63dlJd8bvQGA4x3NCVwM0yYFuA1qcNHwqS6dkn3R0AnHNjR2KnyFc0ClKhwkTvx8&#10;rqbwAolzvl6qgLhkRKksG7VKlrux9NtSWTy8ROZ/s1xhETeUdF/qWUn1VSe03fhUHesTI3QOUZr8&#10;WJovjhlgQfrnc1d/IRvXfx89e91UjDEXmlavWK/dYoE7BcazP9bXCvjFc4MymBfUhntsc4OyLfvE&#10;gOiOpc7niamOs9QzWr2qQeKVzdrXawqVYow5KCgoKJvMteVnANvclQRbGqlxo0BvFkRpyiwrZAW4&#10;DWoUUXNbn47GpCHzmWrM2lfindHpFZ1aiG7PuM/VDZtLd1dXOAektL5sk4ztNluhD/gDAnE8l44s&#10;lZVjV8uqiWulzI3S8Wtk+egyhUXc0Bl9FitYUstKR+LB1LG2n6Bpvp89NVLnEqU7LU18qHUkJRTn&#10;DMC4/4wPpX+n76IIaq9ijLlQ9fmroxXucC6ZHoW5QUnRpf6U5kqAoM4LynC/s4x1bMO27MO+HIPu&#10;s3Sdxfm0jrPMC0vqJymfrf/4gkwZWf90umKMOSgoKChXJetIgbegSvlp2sn3xm+65deaF6IC3AY1&#10;isY+c7vCXyELh5kYB998rnZ3BsgtbqYxAlyrG7YvLjX71XWe3aR2rCquVK5wDhDZsnmbTOiZcjIn&#10;dp+rqbs4oIuGrXSflTIp+65cyqetl/XTK2TtlHVSOmGNuqGAJEBJ0ybqWEnzHfzOFG3S9OWLY6X7&#10;09/qvKJWw0ozH2oeSQ0FFIEM5pYsW74+iiR3FWPMha5nr+qhdaZMjwLw8TpxNNPmBmW436vMDdri&#10;fXU9bSoVOs/SsIeUXmobqWWkjvGC3Z+XgV0nR89YfxVjzEFBQUE1KYBt9fLBFvfWV9p7534Wem1y&#10;gNugRlE+UpMbQsQFiHbZ/wcKtPwOyNYHTJnyiGMAx7UF+h2LVuow7ZjpTign3yVbH/1AdmwojvS9&#10;cA4QmT1iqabnjvl4lnYaJr0XhxOnEwd0zeR1smHWRh3rZ2xQN5R0X+pZadiEa8qUO992qaxhpQNx&#10;daBIAx9SQgGNz18dFUWSu4ox5kLXhnWb5anLP4vnBqXuFPjLaW5Qtw9TrdhUKgqIB0TO594vS5s9&#10;XpTzf/9c3iGxGGMOCgraeaVpxAZd3rBUWRu4ifHoMiCtRpTH/r7JqYB2dfGexe9PIk07eVMg1NwG&#10;uA3yBOwtHlgYnwngE5cVqOVnvlxW07ZO/WVb18Ga1kxKM9o+Yops7zmiWkjdevOrsuXMB2T70Emp&#10;x493li3nPCRbr31etg8Yp8sKXbv6OWBj+WYZ+OakdFDs7UBxYDooVszcoKC4blqFpvsaKJoLmgTF&#10;mlxQQNFc0Edbd42iyU3FGHN9RHkDpQ6DBg3Sz6gN+9yGsXONjh07pv2dx44dq1O8BQUFFb6o74zB&#10;Kw8jgG26/HTjGsG2SN67ALdBjSbAtindW2poAU0cWuIAPPMNtYg04i1XPCNbjrtVdiwvU6gHprdc&#10;+LhsuaptVkjFsQVit1z8pGy54FHZ9twnsvXet2Xrja/o8m3te0RbFrZ29XPApP4L5Os3vpOh707V&#10;6XG0fvXLhdpxeOHQlQqEpPQCi6T3ku4LPNKwiQZNTLnD9DtpKb7tJ8iXGabWART9+lUDRVy0xbNy&#10;b/hQjDHXRaWlpdKnT5/48xnGrj2AXkB38+b8dWIPCgrKvwDcNGfWjaRzGwNatlEE6bRNoXje5sT7&#10;k2y8VUw3BQLcBjWqDCobS8Arz8fzArXAbX0aW+UiUokVUs+4T4EUsB172GEKrOrA9sx+gsC5ZRvS&#10;kNl3+4TZ+lOXuXXFoF35HLBl01bp//pEdS1xL3ExAT6m1AEAmU4HJxRYBA5Lxq3RelYaNuGAUuOK&#10;Y4pzOuaTWTL8g2ky6O3KeWOtOVNa5+GresrTF3eXR89LNWei9hFQnDh4fhRV9SrGmGsr4AWX1j6X&#10;YYThDyA3zJ0eFLTzCDDz05IZhd7ht6kEtHKzoDqwZX0xKcBtUKOKxktAZkMCptW8+mnHPG4sxXCL&#10;e3vxkwqzc086V9a2uikFtw5YsykTyOL06jI3/HrcQtWufA5YOKlE3cp+7SfINx0mK+iR5kuDJpxQ&#10;0neBRdxQgNEGU+0AiXQdBipJ78VBxUnFUe3zynj5ou1o6fb4COnywBB5966B8tYt/eTVv3+l0+ow&#10;ZyxzizIFy51/fV+nXvny7dzS2Isx5toIt5a5se0zmRx8Rm3g4oWx843hw4fHf+Nu3bpl/BwwWB9c&#10;3KCgwpIPWTpa3Vvp2N72Wpqbu33QhACz9VQSbIux8VaA26BGF05qvgHXHFpSgAFafjZU2nFNAmYN&#10;Rvl928eDpGLISFl2yNny/ZXPKPxmUyaQtXRlPV4R1N3uyueAMT1nK9ABdpbmq05o19nyXY95Cou4&#10;oaT70qxJx8Bl2pCJBk5AIinBwCWQaVPqULv6+TPfyiePDpNO930jHe/8Wt64qa+8ct2X8tzlPXS+&#10;UaZmoYMtHWvpVNvrrbFRVNWrGGPOVYAKrpx9Hv3P5fz5DeMSBxW++FwAvZlueoTrlqCgwlKcNlvP&#10;Eboj5ya/a3KxvmcBboOaRIAnEFqf6YFwgeluTMqx79Di3DalfLg1AbQlx14q686+s1q4zQaylq5c&#10;DHW3u/I54MtXUg2UzAklPXfYe6k6VoXFz+cpDAKMgKGO3ou00zDzxBokjuw0XVOEzQHt+dxo+fTJ&#10;yvliqzRmat1N5xtlWha619KxtmeOoFiMMeciACbp0gG6oZFQkInPCK6u/xlhkMIeFBRUGMJJpNux&#10;ubMAV1xnm3R1axjb2n4SHXXnFY61n46tY9CENIc7fi/NAc/wfvK4WBXgNqjJBJwCpoxc0oZxYS3d&#10;2JpCUUNbKB2YTZngNs2RrWFKn0wgW0x1t7vyOeDDh4bKp0+MkB5tR0nvl8fpXK+k+gKLuKHUpJK+&#10;S8ov0Igzyk8AEZBkjtkRH6Qgke7F1K1qUyYHnzigne8fLB3v+lrevLmftIvSe5++6LP/v73zjbaj&#10;Ku9wvvuBj3zkg6t29W8staUoNnVRcbWWpnapFRGCiAFESTVQbKwEjCiNwA0ISBAExPA3EEgUIwRY&#10;KKGlhNIVUWOXthWSdi2xpkZT05uE6Tz7zHvue/bdc86ce8+5d2bO71nrXfecPTN79pl77p/nvO/e&#10;0zN3lduycH/RbTc/V4yqP00ccxXihaMQXZWcihSUrscZ/t27OyvWCyGaA/NGu0JXzCUlvLQ1aWGk&#10;YUHe7XXOK/LrxYcKTUVyKxYVsqxkby37Oih2fOCUkPUd96JQ8yEpt4m2Mpo+73aSfwdQfsvKwCyi&#10;RObSZJFsKOW+lO0ijAgh2U7Eka9kSVllmFvxsNIw2c8giRt2ZQ9/7tkwb/Xutd/syYBed+7XsqvO&#10;cuW9p94VynuZu/qhE2/O9uyqlqFs4pgHweJA9h4kEBcERogy4vcMwS2jhBDNJ9xOqIG3tBkWX1Jc&#10;JeLMLcGHAU0WW5DcCjFiunK67s6iZTi5TYlsk+bdTurvgP/8wU+zOz7+RLbp0qdCxpJb4JgsUu6L&#10;/JERJcNJVhQptEAiEcQnv7g7rFr8jes72U8kkawqpb3cSudLF+/INv71N2YyoGd0bqez9h33ZH/7&#10;pzPlveedsDHb89zeYmTlNHHMgyA7G8+lVCmyqALzcP37huy/EKJ5hGwt8ubmjPbcszW67U2b6ClH&#10;LqKtr7UMya0QIybcnzaXUL4aKeEtY1zzbumX/gjuxTsuJvV3wL5//e+QoeSWN6wOjCySDaXcF+lj&#10;HioLLSGClO8ihQSPkUiypWQ+Ectt1zwXFmMi+4kkhgWZLnk8rDZ844e/3p23GjKg77wvZEBZcZjb&#10;6Vzwxi9mH/zdLxSj6k8TxzyIOAOn+ZNiGOIPRpS9FaJ5+PJc5usaiJ61T9J9b8nExsJL+LnMPpij&#10;22Qkt0KMmKTcJtr6MYp5t8ztDffJvX17dnjNLZ1j8+D+u4fX31PsNXom9XfA3u//JKwGbLJINvTe&#10;Tz0dspjMP2VFYoQREUQayXQSPKbtkWt3hfvCIpZkUO+/YmeYD0v2M0jixx7rlvZeffbD4VY6zFu9&#10;9C/u7mZAL3zzrdn5J2zM1p/zUDGq/jRxzIPw7z/Kkcc5zxZxXrJkSYi1a9cWrWIUlF1bHlv7OD64&#10;IMtv7x+CbK4QolmE29m4VZZ9GTKPewS34SW4niD1rvx6PoHkNhXJrRAjZhRymxLZVLlyDBlZ9use&#10;H8X0Oy7Nps+5Knv15/9bHDF6JvV3wKGD06H0tiuLH38iZC+RPTKiQRjJin7u2SCDiCMlwHzlOVlP&#10;sqYIInNgyaQGSfybTvYTSeQ2OtcUpb1XvKez2rDdSod5q5YBfejGZ4tR9aeJY+4HImvvPWLcWVvJ&#10;7fhYLLkFn71lITIhRPPoKUPOw2dpewS34YsneUYltha6FVCB5FZMOt2s670z/3il2vpx9JkXO0K6&#10;5paiJRdeMrBRG4TsbN6vz87GEeR63Z3Z4fOnxlqSDJP8O2DDB7cFWbzpwu0ha4nksaASKwazuBIC&#10;eP+ndwYZpHzXgufIJOW8JoiIJsLJKsOU9ZL9RBLXn5lL4mmbw4JMf/fnd3VXG/7ISZ15qx94/Q3Z&#10;f3zvx8WIBtPEMZcRZ93GfS9bye34WEy5jW8PJIRoJkFwTdaiMuSexZdywW0DodQ4KjEOcdeOWSXJ&#10;RErqwzVzq0s3Uf4lt0KMGBNKFpEyUm3DgJB2+8jF17CM8KzIZRoZRnwpT7bjaZPcjo97PvutbOqc&#10;bSFbSdaShZSQPYSRsl8EEGmk/BchtOA5GVOk8vZLngiLMCGaCOcNuXgyX5Wy3pD9RBLfeV/2yVwS&#10;P/4nd4bS3lV/eGt2/h/cnJ1z/I3Z6lOG+6S1iWMug9u32HuPGPd8Scnt+FhMuY3nbWulbSGaS78s&#10;rRfcpmYpRwGrSXvx5xrNEtx8n6YguRVixFiWlq8mklYmXFZOPIhU1taXKYdYd2eQ57JzILrsM/2e&#10;daGfo//43WLLaJnk3wGPfflfQpaSbCVyR0bUhBHxM2lkPipCaEEbcsh2ynkRRDKfCCeZ1avfn0vi&#10;+x4MZb1kP5FE5qxe9Md3ZKuWdUp7V77hpuz9v3199tSD3ylGU40mjrmMeLXbYVm2bFlXnPbv358t&#10;X748O+aYY7ptq1atKvbs0E9u2de2+eAc9O1hbrA/jwVtcfbZxshXjjvuuOO6+/P4hRc6C4Fwfr8t&#10;Hjts2bKlu91H6rxlcL4VK1Yk+0nJJ9cpfq2Mc2pqqtijw7Byyzj86/XB6xyGuAJAq20L0WzIXnpR&#10;g1DC6wUuj0kkiGzx+uNbJPVkt6PMd52R3AqRAEn08er3X5qJg78s9krTLSkuhHPQ/oPgnNafZW1D&#10;JtYkOhfVsnOERaXyY/yiUsy5nX735eH4cTDJvwP+69/3hywlUsf9XLn1DcL4+fO/lt1wwdeDNCKB&#10;iCOluwSPmfNKO9vJenYF8eyHOysMn/5guH3OZX/ZKesl+4kk2pzVc3/vpuzs19+QnXvCTdkvfjbc&#10;AkpNHHMZo5TbpUuX9giShZewMgFDOv0xcXAeA4lMia0F4/AybGMsO4b2srEzLgMZ7HdetsUSnoIP&#10;AFLHE/Rhsg1cu9R+Fn7fYeW27DUT8TgGIbkVon3EWVoWnGJV4CC+ueQeXj2aFfubRpBbN1eXRak8&#10;fuVp9mvCSsqSWyEi/K14BkYur5QGh7jx4a5khjmwbp/5CK6VHvPV8AtGIb9GkFmbg5uftzuGRPjy&#10;5lEy6b8DNpy3LawIzC1vKMlF9MiKUvqLNDIPFXEkyJKGx7kY0s525JKsJ8exujDi+al33RfuC8vt&#10;c5ivGsp6i+wnksic1TN/47rskdv/uRjFcDRxzClGKbeWTUSgfIbTS1+ZgHlp5Fj2i4XX8LLms6W+&#10;3Qt1PEb6JmK5s/N6oUREDS+lnMv68WPneT/8ayIzbH34rDVZXeCaWd+M1a4tX63dSz/brA9/bf11&#10;sfH5fb3A+3b/2gchuRWincSZWuadivx/R+bZOsGNS7R7Sru5blGGt25IboWIQBCnV1wZMpwpKewb&#10;TmS7pcR5IKNzwWdtTWJDebH1m58jtFGiPEBmkWPLQo+TSf8d8PyOH4Zb3VCKizB+5rQHgvCZNJId&#10;RQTJcHYjf04728mgkvWknHddLohkPkNJ79u/Eu4Lu/rkznzVWBIvfMutxQiGp4ljTjFKuY0zfV7Y&#10;TKDKBAw4Pu7DC6jhZQ0RNGErw4/Rl9v6fuISZGv38gjIdHw+/zqHGYvP8vKY8XCd7Br4Dwj8uMGf&#10;0wS/7Nr612nj8/syJvqvknUuQ3IrRDuJ55LWXdIWEubU+muD4Pr5yWRs+wlwnZDcCpEAATRxBJ5b&#10;IJJWroy0hsyqF8v8seEzrL6/qli/lrVFnLurIjOnN3/uF5vqifxYMrjI8EKi3wFZ9vdnbQkZS4QR&#10;0SOLSYkuGU3EkQwpMtiN/DntJocsvsQtcxDENW/fFDKflPR+9C23ZR958y3Zh068OcxXpawXSXzv&#10;6zZkL/7D/D60aOKYY0YptzEp2SoTMANRQ/DiubuEgfz5dgvGQp8+mwt+jGWZXp+9BGvn2BgkEBlE&#10;rOM5qyaPZfTrN8aPj3Px3MK/ppSwso/h+/Hji68vwYcJnCv+kGEQklsh2kuQuELSKEkWMyQXkioE&#10;l+vGqsvdbXnUNfMtuRWihJDpzEW2Kj2Z2kJkg4w68a16KyDwc3dtkShf7uzLik2yTWYte7wY6HdA&#10;ln376R+FjCXzTBE95pwijcgf4kiGFBnsRv6cbZTxfnL53UEyyXoiiBe/9Y5w2xxKej/8pluy80/Y&#10;GO4L+/6l12dn/Pp12Wmvm8ru2zD/T5+bOOaYusgtMhXLFuLo2zzIaErOLLyclY2xTPrA2r2EIrVx&#10;KTNj8IIb9xNj+w0rt/3Czll2bcteJ9colnMfvrR7EJJbIdoNolZ2K5xJh2tyeOXVswSXOcnMU+7K&#10;L/NvJbdCNAMyoZaNHXZ14x6RLRHcqnNdLUPb7cfNBbZMbh3R74AOW65/NpTjInomjawWjDh+4s+K&#10;yIXQHiOGbA9yeMqXwxxVsp4IIveD5bY5oaT3d27MzvqtXBJ/7drstF+Zyq6/6OvFGedPE8fsGaXc&#10;xmWtvqzWZKtMwLyoIq6WYe0nz8A5KNGNRdfmrcKo5NbPueWcJtD9+omx/ZDkGPrzUu77tfm2qbDr&#10;zmPb31/bQePjnOwTiy7PqyK5FUJMOn4BLoQWuW1KpltyK0TE9OlXZNPvuDQ55zZkR+PI5dMkeFam&#10;1sTUr26cxyDB7cnaFrcT8v1aWx3R74AZ7rziqTDXlBWCyWQijpTqIo8+aEMM2W5yeOGbb+1kPQtB&#10;5H6wZD4p6T39Vzdkf/Xaa7LrV49eEps4ZiO+z+2hQ8OtwuzFMS7tTc1FTQkYcmVt8SJG1k4Y9MG5&#10;4syil2kvpaOSWxNovnp8/yl59Ph9fYk0ghr3719PfG157Sa8RuraQup1cs3pn23+QwnaveRWhdfi&#10;30e6z60QYhLpEdw8yOg2AcmtEBEIqUlk1fALRs3K1G7rlF+GzKsT3LKscDi+2M/kmPLouL+6ot8B&#10;Mxw8cCi75vxtYb4p0kc2EwFEHn3QxrxUtrPoEnJ43gkbwxxVE8QVv/n57H1F5vOs/PmLz4xnYbAm&#10;jtmYb8bNyxpShjAhUF5svQymBMy3sS+yRXgpIwx/Ti99XpLHkbm1Nr+/F1DfXobfH4m068V4rd0L&#10;vhde2xeptX39+Nhm7XZtIfU6fZu/Vlx3k9thMrfzrQAQQoi20HOP4FPXFK31ZuRyu3PnTv1REI2H&#10;zKktGuUjmbnNI16BuKwU2ZcWhwWhEoLLebrb8356sr5rbin2mj/0HUR+/T3Z0X/aU7TOH//zz+8D&#10;kWVfWvtEkD6ymef+/k1BApmHasFz2tnO3FTkkIWXKOUl6xkE8XVTQRjvndqZ/eJ/xj+nuoljPnDg&#10;wLzef7Hc2mPfhpQZZQKWOpbw7dYPWcKy/S18VnRUcuvLkn34sSD1g/DiHwd9IekG8p7az6LKtS17&#10;nfH84TjibHE/Nm/e3H0Pbdq0qWgVQojJhFWlydrWeYVkz8jlNv7Ek382hJhE4kytCa4vOQ4C60qM&#10;fdYWyQW/4nIs0XMl3E6oOM/0Oy8Lgj4KYrng94Ho8KPv/Ti75ZM7guwhgdwOh+AxQTtiSLbT5JBS&#10;3g/k0vi5cx/Knrj/20VPC0cTxzwfMfHiiFB6YSLz50UNeM4xRJx19X0RVnZr+/syZDKMSGIsuezn&#10;hQ/Yz/rwcH5rj8dp7V5WOafPsBI853Xb/j4L2g/OHY+dY+NxAK8nFlHOFb/Osmvb73VyTX0ZMsFz&#10;f60HMd8PSIQQQiwuI5fbuCyMOVBCTCqVBHeduzfu3Y935voivXlb6p628wGRRmS7586D+cVHnx/N&#10;infxnEctxDKbH+/9WfbUg9/Jpi7Yll1x5uYQnybOIO7PvnDJN7L7r30m+9qXnh/5rXLmSpPGHH/A&#10;umdP9aoEhMmkSEwmfADh3z/6HSaEEM1iLH/B+WTV/jBo3q2YdGLBteyrv61PuIduLrPT71mXHb7y&#10;rjDHNmRxo3vazodQ7uzGweMwhvzrqPDzbX22RYiFIs688T6surCU5HayiT+cV0myEEI0j7H8BY8/&#10;+fTzhYSYRHoEF1Et5toeffS5jmTevr0zf9fdB7dnEaki4zsXwrnd/F+C8yDLSHVoy7cf+fKj85p7&#10;y8+5/7n38+GEWEji7O327dWqHiS3kwsfgCCz/n2jrK0QQjSPsfwFZ9l8/weCPxjD3pJBiLbRU4p8&#10;4eeL1g5sQ2Y9R7741Wz6rRfPeT4s8uqzwyaxycWvLr8jm3735dn0GZ8tWocj9Y+hbp8hFgvej76C&#10;iEBwB/0dKpvPKtoNv6v8XG1CVWdCCNFMxvbxdJy9VRZH1BkEL6yIXJQDjwsT3OmTVw+8Vy0LSdmi&#10;UsMSVli2kuYiUn2F8VhGmZhjibJ+3kXdiEtMCQRGH7QKD2IbfxAyTCm7EEKIejE2uWXeU/wHg394&#10;9QdD1BFEcPr0K7qSR5nwqFYmTpG6fVAM+7Cg1FzwWeJwrkikUwtLIdPDij0/z7HY8nOvVdJFHWAx&#10;Kf/eJKgwULmp4HcXC+ClxFZVJ0II0VzGOrEonoNH6JNzUUfI2FICHFYqdsKH9I46mxvKgPN+bd5t&#10;GWEBqHy/I9c+EEQU4abNFp8aBP2nBDr067O1vMY5SDQ/x3EpH6E59qJOpDJzBO9d5FcfxEwWvB+4&#10;vU/Ze0L/nwghRLMZ+6oZqU/O+QOiT0ZF3Ti8/p7s8KW3BdnrEdwi5pPNDZlS5r9eeVeYb1v1tj5H&#10;vvJYNv2Wj2XTZ6+fPSbEtyhdRk4HlTkz9rKFpYaFn9+U2A5z2xUhFooywVUoLCS2QgjRDsYut0AJ&#10;WKr0hxUt9am5qAthVeFc+JBERBAB9SLYDTKdFbO5cT9BUi++qdhaDUqM4xLi0mDlZcqZEd78uJC9&#10;zcdZZWGpKvDzys9t6udZpZ6iziAuLCrl37cKBb+79KGcEEK0hwWRW+j3yTlz9vjjwj/HCsVCx97t&#10;T2cvb3wge3nDpuyl1RuyvU8+O7P9B/+WvXznV0N7HLT7fnpi9/dCn6nj9j7yzfQxVSLvl+PL+q4S&#10;HJvsu0/w8xnPrbXg51qVGKIp8AEN7+Wyv0eKyQjmXjPnVtlaIYRoFwsmt8A/FalSRoVC0czg51nV&#10;F6KJIDXMD6cSQTFZwQd2Qggh2smCyq3Bp6XxPTEVCkVzwrIeQgghhBBC1IVFkVuDUkfNgVIomhP8&#10;vGp+mhBCCCGEqCOLKreevbt2Zy9fdnP2o1MvmhW0sz2eB/jSys9299m35welbcMEcxI5lq/W9vLG&#10;zTN9un23bt2aFIA4KN1kX4Vi1FG1AoJbX/j37lxCCCGEEEKIOlMLuT266/vZ9BvOmxWHL7s9bIuh&#10;7fDqL8zst/Lq0P7qnpdm2vLtcGTjtmQfZRy56r5OH3/00aIlP9+TL3T75RyALKQkgoVKmMelRSrE&#10;QsPcV7KqSG/qvan7zwohhBBCiDZTC7lFYk0ekUqE9NV9Pym2dnj1wMHsyF07sulT18zsW+xv8toV&#10;0zwQ0h4pjforg3PbMYaXbx4jELE4UK6phXVEXSDTGi/eplWNhRBCCCFEm6mF3IaM63s/3RHI/KsX&#10;UR4H+c0l1gSzG/m+CKzR3afIuh7d+kx3X/qoQkpufUb4h7dt6REGQgvriDpC9UB8+x7KmFVVIIQQ&#10;Qggh2kht5twaIRObSylBubFJpY+ycuXuPqeuKVryNpfpJfs7iJTcAs9//sYLstuuu6FHFihPFqLO&#10;xBlcqgyEEEIIIYRoG7WS226GNC49LtpCuXIfQfXlzd1SZUqZizaOH0Rcgmzw/PHVn+mRBLJiQtQd&#10;MrXxwlOafyuEEEIIIdpGreS2Z+5tEWRvyeJWwYupLSiFDMflyv0ok9ufrlzfIwfIgmg3+/fv7y4Q&#10;VjcY0zBjY66tf/+y6JQQQgghhBBtolZyGxaAQkTzQHSrLgLl6c7dzcOO71loaoAol8nt07fd2yMH&#10;dbs1ygsvvDBLdJYsWRJi2bJlRUsWhMja165dW7QuLHUdV8yKFSvCeCxD78foxz4XrB+L4447rtgy&#10;A3Id72fXxsZyzDHHhP2qwDH+PazFpYQQQgghRJuo3Zzb+eIXkbIyZCTX2vx83BR+8ajQVzEH2M9b&#10;rFvWFuFBdEzCDBMiye3w8EEBY/HS6cc4arkl4g8ntmzZMmsff20YW9zWjzh7q/niQgghhBCiTbRO&#10;bnvKkJ3IpubjlmH7hQzyyqvDsXWVAhNbIpZbthHcAsaoq9widjbe+HUsBpa1nZqaKlrGL7f++wSr&#10;Vq2atY//nrE/bcNkb/3cW5UmCyGEEEKINtE6uYUekS3KkH25McLaD9sPuSXrSwmyl9uq8xwXAmTH&#10;xKeKFNZVbuuEZW0J/70el9xaBnb58uXF1g5Lly7t2U7475kvW47FuAxeg72Pqx4jhBBCCCFEE2il&#10;3PoyZC+y/tZC/ebzhhWWi9WZIZbbYefbmqTEQWbO4+WJklRkx+9PP8ytNfw2Hya59tyLmD8H52eb&#10;Pbd9/Tk8yBAZTTKFtj/ilZJkxMuyn35fX2pbNq64P47xgkcwBsYfZyxT2U6Ca1cVu+6c0+PHGMtt&#10;PEYbnx+PfV/A2gi7ThxjeHH11zG+NjbWeDxl7Nq1q+e9LIQQQgghRFtopdyCF9lw71pKld1iU2R3&#10;qzIfuY0FLw4vK16evED68MKV2k6YRNnzMoksC84RSyN9pPa18OW7EIt5KqrILaLtj4nDnzc1R9UH&#10;34sq2LWP9/dj9GPvN0b/fbTvC/h9rLyYsA8W/Gvx22O59dvi71kKya0QQgghhGgrrZVbv7BUENyr&#10;7usRXqIqc5VbLz0II3JD+GxeP/FEZGiLpc0kia9enhE92kxyrL3fOTie/mn3Quolin79/uxL+HYk&#10;zs7rz0E7r9eO8VnsKnLLPtaPXQ+Ezvrx57V944yrtRNlWWmjbBzgt/mx+/55zPjYl+OtnaDN8O2+&#10;DNrOae8Re9/E2w2/zfdfhuRWCCGEEEK0ldbKLVBabCJri0ghvUgusluV+WRuAenwczeRMRMSL0le&#10;VGJB8xLrJcYLVCw31l52DmTW48flz2/yRpuJpJESYj9WxNnjRb1sXNaPHw+y54kzm2DjJBDvQSKb&#10;wgt7fD39GG3sXkxTpc9e5n1/1kYA15bH1ocdZx8m2L6x3IJtY+yDkNwKIYQQQoi20mq5DeXIhdxy&#10;i5+5Ml+5BUQL+fACRgwSPKNMYsvawdqrngP8+Ix++6dkNdWHJ94fUuPybexLu4UXaNvfi6kFmV2O&#10;RYBjMU9BX3ZsfD3j8cRtNg5PWX/WRoB/PV6YLQtsz1Pn6LctRnIrhBBCCCHaSqvlltsCsTiULQw1&#10;V+Yjt8iJyYeFz+YNEjyjTJLK2sHaq54D2Ne2w6D9/XY7T9xHTLw/pM7j2/qFH5cv+Y4jlXmO6Xc9&#10;U681NW5PWX/WRoB/n8SiO+gc/bbFSG6FEEIIIURbabXcjoq5ym0855Ysp8mVtQ8SPKNMksrawdrL&#10;zhGX+kIspv41pPb3mVsrc477iLFtg167b7Py3FT4km/gGiOLXhItaO+Hl0z69vDcttnYfVvq+vgx&#10;+P6sjQCfrbWw0nB/jpTA2rZBrw0kt0IIIYQQoq1IbiswV7n1ZbJ+PmRKkqCfxIxDbk2eDC9Y/hib&#10;D+oXbzLYz46x1+hfN/Lr8fI46LVzLmtDEj30y34cx34Ejzm3Pyft/hpZ32X4ccSy6Lf5sXNdaIuv&#10;D49tG8HxhrURhl1nC3vN/rzx+P2HD77/Mnbu3NnzXhZCCCGEEKItSG4r4oWA7FcVvFSZDCGQfhGm&#10;QYJn+L68xPh2HrPNBMvay85BWEYUIfRy5WXcyyol1exP+KykFzsvybTTN/vTj5e9Kq/dXyuOt7Fa&#10;P3ZeL5J89YtJ+fFXyW7avvH3wI/Rjz2+DhxH2HgsON7w7Ybvh7Cxll0b8B8W+NdcxtatW7vvYx4L&#10;IYQQQgjRFiS3FUEiTAq2b99etPbHZ9Xi8OJjUthPYnhu27wk+WMsTIrseZlE+rm/Pvz+Rtm+BK/F&#10;Z0uBMcRyRww735hrmOrHwpcCM4bUPhZxproMk/y4zNiP0Y+d71/q+tCPF1b/ffP7GV5UCSu3Lrs2&#10;wBht2yAOHTrUfQ8TZHGFEEIIIYRoC5LbiiAYXgwQhSrEGVFEjb7IJiJIhEkPImdtJqgGz21bnKEr&#10;y/jZ/l7S/Dl4zL5ezOLbA3lsDP5c1k8Kn2G1vhFBO3/ZuOLXzjafwSW4plzDGPaNrwdBW9k4Y+xc&#10;XBePH2MsvrwuxNO2cz7ktOxDCduPMNjf2vz3od+1oS011hR79uzpeQ/zXAghhBBCiLYgua0I4uHF&#10;oGppsmgeCKQJqWXV+4F8enH1+Mxq2T7zwfpOiX7Mpk2buu9fXmPVD2iEEEIIIYRoApLbiiACCIGX&#10;gwMHDhRbRduwbHtcbp3CZ5XjjKu1E6PGyrDJjg+S8N27d3ffu8Q4RFsIIYQQQojFRHI7BLEgaEGe&#10;9mLiSNnvIHymtyziMuZRYCXJ8TzcGD6E8R/MEPpgRgghhBBCtA3J7ZD40k6CDJjKO9uJyWOVLKfN&#10;ofZCS5ABHiSfc4ExWf/9srZI7ObNm3ves1pISgghhBBCtBHJ7ZC88sorPaJAIA8SXFE3eK/GGVu9&#10;V4UQQgghRFuR3M6BeNVZgoyuVp8VdYHsbCy2PEd4hRBCCCGEaCOS2zmyb9++WfJAkBlDcjWnUSw0&#10;iCureMel8/a+1HtSCCGEEEK0GcntPEiVfSoUdQuVIgshhBBCiElAcjsCKAFNSYVCsZjBBy8qlRdC&#10;CCGEEJOC5HZEkMVlBVtlchWLHZQlU56sMmQhhBBCCDFJSG7HAPNxkQuFYiGD+zBrwSghhBBCCDGp&#10;SG6FEEIIIYQQQjQeya0QQgghFpwn9zyZLbtqmUKhSMTyG5Yn2xWKSY8Vt63I9h/cX/wlmY3kVggh&#10;hBALDv+kvOYjr8mWfmqpogaxZOWS7NiLjk1uUyx88P3Qz0c9Qj8b9YnXfuK14fvBh6NlBLk9+H8H&#10;swO/PKBQKBQKhUKxIHHS+pPCPyv8k6JY/OAfRjIiqW2KhQ++H/r5qEfoZ6M+MfXYVPh+7PjujiCy&#10;KYLcvvLzV7J9+/cpFAqFQqFQLEiceOWJ+ue9RqF/4OsVktv6hH426hMmt9tf3B5ENoXkVqFQND4u&#10;23ZZ+EdZoRhnvG3D27JHv/No8j2oGD64pvrnvT7RlH/g7/7WA9kFU5dnS09/V/aak96YLTn++Flx&#10;7CknZ2/64JnZuq9cl217/pFkP3UPyW19QnJbnxgst1n2/4xQtCH9iabOAAAAAElFTkSuQmCCUEsD&#10;BAoAAAAAAAAAIQDHYOlLAoADAAKAAwAUAAAAZHJzL21lZGlhL2ltYWdlMy5QTkeJUE5HDQoaCgAA&#10;AA1JSERSAAADvgAAAn4IBgAAAJTh3AEAAAABc1JHQgCuzhzpAAAABGdBTUEAALGPC/xhBQAAAAlw&#10;SFlzAAAOwwAADsMBx2+oZAAA/6VJREFUeF7s/Xe0ZdtVn4vuuNbaOeec814751C1K4dTuWpXzuFE&#10;HSGSQL7KApMsEFEIJIKQyCAJA7aBo0CQQCBjkmzevQQDvvZ9rWGL67/H+359zj73qjp1gnQO92Le&#10;nq19rXatNdcMY47Re/+N0ceYeV/60pfCLrvssssuu+yyyy677LLLLrv8c2VX+O6yyy677LLLLrvs&#10;sssuu+zyz5pd4bvLLrvssssuu+yyyy677LLLP2t2he8uu+yyyy677LLLLrvssssu/6zZFb677LLL&#10;Lrvssssuu+yyyy67/LMm7/Of/3zYZZdddtlll1122WWXXXbZZZd/ruSFx2wb9zaN2uV6o2qx1qiE&#10;8oUao2y+2qjgb1G9WB9K56qMcj4X/p3wz8r43vFj5e5fNst3It7Hf+/nEzu/076VRsU8+0F5TNnc&#10;zrky0+VGerrUyMxU7jCt76tCeqqCfyMqOK4onSkzUtl0SE3xr8iWGqX8tpxziNLpSqNkpiohzfci&#10;Nc1voHiqJOSNF0WMFhij5yaMTcp64sykMXJ81Bg6NhTGTo4ZE6cnjJnt2YiLs2H11qqh34rBJwZD&#10;3mCekeb6DK5XFE2VJuQNcW4YOT2WHGPkBOeE3sN9Rt/hfo43HDNiDHMd4+emjCmuQWzeXY+4sx6q&#10;KTdRPFJklKvs/Zkt1EboudjziZ63KJ2tMMrmeI7zEX7d6SmeGehZJvcykTH0LNL2TMtDHucTM1cW&#10;DNXdoRNjxsDRQWOIexk4NmAMHR8yRvhMTJwZD7MXZ4wN7kd07+8M+UN5RueBTmOd44pR9u/nmKLv&#10;UL8xdIT/Hxkyho6PGCMnx42Jc9mQ3Z42Js7xnEHPzM9VOFpslFJ+xmwNdazcSO43WxKKJ0sjxqlP&#10;YoK/IX+oKFTTNsXyjWUjyzn9/noOdBvtm21G/5Hh0HWgz+g7MmCMnhoPk+ezxuyVeaNxo9nIp2zr&#10;V1uMXu5TDBzluAf7jI6tLqOLc4jeIzv1J8vxhOrZNPcvKnmeomC4yGjhmgaODhk9lKXo1LEO9hid&#10;ByL6VN4wfHI0zFyaN1r3dhhNG63J910He43uQ31GH9fj9zn8xGjMWJg8N2MsX10wFq/OG9nz46Fz&#10;f6tRNldilC+Wh7kb88bUlRlj4AR1CvqPUqe4djFM2xV67mO0ZzF5fsqYpd2KucvzYZ02I7z9Nq03&#10;hypsmqhbazKqlhuM6tXGULMZUb1eb1St1YbSeewQ1PK3aD/QboycHqV9co2wxH2Jac4/cZq6CFNn&#10;s8bESewKTJ6cDLNnqf8wfHjYGKXtiLET3Af7iKFj1GsYO4Xd4v9ihO9zGcdOTV3g3DCE3RCqW/pc&#10;TF+YNWYuzBmLV5a5/w1j486qMX95JhRjH0UVdkGUz1QY8jNVi41G2bxsinwSZSE7nAs+RGSwH26n&#10;S7AVERWhJIu9hrxBbAe0bLQba7d5LrdXjTk9Kxjnfse4djGCHRSTlJ8Y4f7mLs0Z3vZWcuzy5h3u&#10;Dco5r0jTlst1P5DBL4iC0cKwdHPJ8LIYxT6JMY7vz230FM8ERkBtIJcRylioPbbt7TSa11uNXtrT&#10;KPXR4B7EAMcWPbSP3kM9xtBx7CQMHKON4Q/EqJ41TPGsxDzPa/H6mrHGfYqNO2uhdqnKyMNeinQW&#10;+wyyYQXjaSMf3yfkf9qwr2L+2qLRi10W/Zy/50jvQwzRxkYpc9FPGxbus7KqZ9y/aNpsNRphDJsj&#10;+rgX4bbEfBs2QozIRsMo9mBcdRTcDy9wTWLgiaHQvNlitO3rMEbP8Pwv8Pxh+hL1WVBnjevY+Ev4&#10;bOg7xfmg92QXdBgDZ7uMkQu9xtglfMfZiJ7jnUb7gbZQs1RtVFJPRMNao9G02Rya93I90L6PfaEW&#10;G1GJXxX6WzSutxgtezq4b2w9DByTD6R9nxymDdOuYeoMbRWmz8wZy5fXw9r1TWPl+rqxfAM/dQt/&#10;BUtXVo3N29Rt2Li1we+xJ9Cy1myUTpaFhhWuF9q22ozWvRGd+/EP1EfhNr8ff+K+o3N/l9Et+w29&#10;PC+33QPERGIwh2F8jBg5wbOEnsO9oXUP58qhm+eu4wg/rvsI8xP8RgwQQ7WdbYeO0H6OsoWOmJ5z&#10;PC9ipilihIXrS8YKtkJs3M2N34grYFA+EDq22nkOjRHYb1G32mA04FtTxIXC20bJXHmoXqkzKhdr&#10;QukWNmOzxEit61/9vzyUbihGrcOW0eZiG1Y+g52DWfyiWLm5hk+Sb6LsuBbRRz3oP0QbgnHsdy69&#10;fDdmNn8MG7QWcXc1lE6XGHljtO1F2vYmsSWUcG0p/hV5k4orC0P1UmNYozzECrZc9B3FB4NsTR/n&#10;FQOHI0YVW+KLjdjmLF9fMWQ/R07Jto2GgpHCiNEibDp2EwpGio28Qc4NrVsdYfn2mtFzlPYEXYd4&#10;tgdiuD/RtY/PoZfzy7YIj1MUu7i/aNvXZcgGiA7qSht1U3RQV0Uv5xjkOwPbJSaJ78Q6dWPwON9D&#10;4UiBITsyht8QQ9gz4e1TbaL/MHEkDB+nPGBEzyNuq1lib+G+ZfXWWigkfhJeBoXDJcQSxEPQvtXz&#10;EB37sEfEpxHYRZCNqMWnitQ4cSZ4G1m4umS+RvRjQxO4RzF0gpgHhik/MY6PymIHxNpN7Ais31oP&#10;XZSXyMfuizS+QEwrPrmG3wP5HGf4pPQGsQPtWXgdUDzpfjcbo+O7LeohRvzOH/vOWMW+/PaywrcG&#10;0SskeJ2KmFyxKqoW6wg0EICQCJv4O+GfZQheRAn7VS3VGZUELqJCAQxiUSTCN+d8O8LXwTCwj3BR&#10;5YJWxy+VeAU3LplZRC8UTSJkYwFbPClBQcPW73DSomyK8+dQgiEv5V+RmWQfKJ2qClUYHlGK0BUS&#10;zwYiuEiixSgxMnMVLxK+ZfMIPli4vohzobHD5FmCZLBKTrAqXDDMXSbAgqXrC1R8Bc3rYfEGATuU&#10;TKeTxlU2wz2AB1bF3GcJQaCQcRINq00YNSoMjFLJhAvfAQzloIy3jDgN01ADoGKLuSuLxjqiTagR&#10;Fg8XRiDghAWaPBdRqudkz8oDUz3fiJJZAlEoR/BWLKijQx0H1A/w+qT6450X/rx0T4nw5bxi5AyB&#10;KUicDtBIRK8Fdn04SQIqjKAYwFgJd5ZZjJTjRmWI/fMHEb5QwXWKVYSKmCbI9Q4BN+SDGJPhJ8Yf&#10;BiEg1Ekwi9gRLi49wBUeLKa4L1E2V5PUpSL+LyT6C0YzESOlRtEY30Ehn81eWjCWb6waZkQI7oSC&#10;PdG1j+ACeg8p0IiErwcTIwoeYycwdpYgHxo3CJ6gmGC9caPN6CdwEkMEix7AdOIcDIIa0UMdGuQ4&#10;wp3Axt0NM3SiCGcl8qmHomt/jzlF0UagJiwgkdMCF74uZFXus5e5X/Dgr44gS05LeJDbTTAv1NnR&#10;H5PUaxzK9DbBHmzinI3Y2fcc6gjpyUIjf5Q6IHD6k5e4F1hjHzFCACx0vET4IgwNjj+MsxJj1Ekx&#10;w72LWQLlBcSo8Po2zvfl2CDRgAgWldhUUSUbrEDIwFZCBSKjbIF2DhXL1E/IzGQME8EHcXwwfmrE&#10;yPI8p3gOYp7gLZfZC1NhHvsiJrADwh3LxGnahewRuPAdpW6PyCnD+IlJY/Q4ogqyp7FX5xACMKwg&#10;G8bU+cNxxNT5acPLQgHO6u1lw21a655m6kXU6VSOSBVuf2uXm0PZbJ1Rir0XJfYvdkUkNibyC7l2&#10;JLEh47SfYcQYpMYRZ7DEdQi1x2kJGphSJ58xi22YNiT6hTtgdUzO066FdySuYSPch7rNLh5PGWVc&#10;j/vEEmy0yBvODx2HCKZg5faKMX0Bmw9qxx4AjJ+lrEHtyoWu22dvPy200Q7auOihDQnriKPN5DJw&#10;HPsI/bT9viMKiCQKew0JBLdhYzxPMX1x3pi/ukhQu2H485q5lA2FY/lGPn5NeEexfE4B/lYUZiPy&#10;hguSe18ieBP9iA4RCWDaMXTRdkX/cQJk7lEMcc3C7fo4z2CeAE100uZFBfVg9gr2AYbVSQCySUb8&#10;O9FP4CsGCACHKRORdNBc1D1PcW/TBO2UC7TvazWGTirw4/fQc5RyhtZ9LUbTwZZQvVljpOcJ8MRC&#10;KqQXi4zMUkTJcqFRtsL/ZyPysDMilVVHZpXhvsc7rNUJ6QK/h2sXErdON/ZYKKgXsqO9iEahzmsh&#10;2+6dUwuXEXEwe4HyEufVSYZdhAm1f1CH7cKVFSNrbWEWQUw9jcWJd4AP8ZxE7bIEeK1Rj8ATXQfV&#10;kYnvoW4lfoJgX0jUdsu+gwfJHfgToe89EHfx6n5NuPAd4xkLBebuE9oQQkI+pIffCT+W+xRdR+3p&#10;+lByBfF2n/J/GQruFoTyG+Wh91ov9YKyI14TEr7rtzeMZdqHmOBaRP1yXUhNpIwyRK0oJd4RJcSE&#10;GcVpUI7IdVIHM6HwAvXhMdfwELfzQ95ZfNRaEfFAGltBuwa/Fgm5Qfk88E6tXu7dB1cmT2PDwO16&#10;11Z3mL+0aGzekz9cDRPbYyFvH+e6/Mi5H8f1vJDZLg0z92bN9k1fxoZBN3ZNqAPaO64G8ZVilGc3&#10;fgq7JuK2t0BsKdbvbOA35T/HzWaIfOK8MnykyBsk7jMi0afOr/nr2ALoOULdAhO+8TPvOUgdMIgF&#10;QTHMCL5OTJybMNSJXrWAz4U+2UboRbSLNnXwU2eE1x+1q0QQElOKKfypWL21gp3pMjyWbN3TmnRK&#10;D8gOg9utHotf4raq+AEiOx8JP8djBvma/CFsLhQQR4mufQNhdnsl4mLE/KWIlRv85mbE9AXsObTt&#10;6TJ9IwqJyYS3s5mLxLlxvOSxlcrUO4oeFfy57XIS8Sskft1XNqizB5qJKYViTnWKCy/DPrSHOhOE&#10;+z2PJQdzfKB3RGsQwctjER/wgZ/7QKxiX37bFb4SUbArfHeF767w3RW+u8J3V/juCt9d4bsrfP/5&#10;C9+q89Uh/w7limjre0tfuPGhG+Fdv/Su8N5/994X8fU/9/Xh7PefDU1f02T7p+6mQs+t/tdV+KZO&#10;ZELeHcTsV3A9Ep1N51uwF6+P8F29txia7jVGx4bVb1m163nctYhnPvJMOPSdh0LZc2W2f9W9qtB/&#10;rX9X+HLfu8L3f3Xhu4QAjXulXJi6oJXwffQz+7/+zcGDDwUkLnwleI35Wj5HDKliE7wIP7f93o8f&#10;C98yPveA51HhawJ7NkJpxiIzozRnBNNMMUFRqVE4VmSUTRMkTSDWoHyy3qiabjZKxupC02q7UTPX&#10;YJRnCVwmEGhQPkO5QNks1wAls9WhmGBNpGfKDJ0/becuDXljNFQRC+BqHMXijSVDaXJCAcYsAZNY&#10;uDZvuMhdv8c+txeNtn3NhoRTGccWGd2rEaWEKOWsRKnYUDCSMhREuvB159FvhkmpGTuN2FNzlebj&#10;4sFTfNYJeoQqnTfsDCJJ6PmnKXvhwjcRwgShLnzdCUTCVx0pes7+ffS8KxTYxsGrC191bEj8Che+&#10;niKqNBsXvn0YPtEL7lSVmio89Xkcw6o0DSGBJhT0uzGRsRV9GACxfGsdYxylsXq6ltJbhwj8xfAT&#10;E8bQEwRqSqklwJBYNi4S0IIC7A3Ek8gbwblAeor6AZYqH6d5e6qz2kwRAbtIjVcanuI0yLnXbm0a&#10;nkpqzgXRIfoIgIQHej0HMS6IdeHp2AqGZXSEl50LME09aEecij4dT8clmE6CKxyAcGcgAy4jJTwN&#10;Rkba04kKRwoNT18dJJD1IMgDHgVsHsy74PX/S6hPY5RF+xZBDlRjf/QboTRpS5U+FBEJX+oz+DOX&#10;0dWUAbFBkCDcgColNQ9nIlKTGSN/tBAh2WWsso8YwgmJYe5T6ZLCgwoJa+8oGo1R+rkRl4Pwc65R&#10;p0rUTqFps82oXmkw1MFXuYQdBu8IVOeRdxpVLNFuIDXNtYJsXAm2TdSu1Rmt+9tC73HaAfSfoCxg&#10;8BR1JGbgFGUDo+eGjWkCfpGVKL6C4AEPhOXElP4rPGU5e5Z9YebcXJI+OYowFtPn+X8sIpVyLRYR&#10;/SLq/IkE1OJ1PoNi2WQCfFE5x71D2TR2AaqXmrFp2HnwKRSaUlJOmYgyykq48FW6s7clT38uHi1J&#10;2s6QtdvcYGKZNqOOsj4c96Qh4evtyoM0F2IztO2la4uG244N7slTl33azE7bps5jG4UHvXmjUZqj&#10;6Oa8wsXlGMGYd+iNUXdEL21UbUa4EOwkKBNNmo4Qd0h5OqhsgbcdF76e8t+P7fIOQKWciiGe2dT5&#10;eSOLABLLN1eMdezVyp15Y/QcgSvUrFQlNqwYYSsy1EtRzD278C2aLjHyRotD/lhE9hJCCibU6QLd&#10;CqxiOmhrohPx6/fp9+1CSWnbSskT3uElX9CBsBIu9vx3Cuh6DmBboI/yELnC18tn8jzPHuavzhNs&#10;qqNBNlG2EX9xbox7rjEKx7Fl4PdfMJ5KOivzsHFCtiMffy98P+/sVKea+6+iccpIaYCT6tTE7kN6&#10;groLVfPEI9C03s5zVCeuAnfZbU27kQ3C58AEbVB4irqlNBKIiqQT2+wR38Mk+4ox6rQYP62OSto4&#10;eKA9emY0qQee8u7TrlZu7nRYLV6fM7oPd4baVcQvtCrNGbwTwwRJ3Anh/kZThvyzpLMzFscSLO5f&#10;vANXAso7ddRJLzyGka/xDnyvD/IFHRLToGM2H2210VsJNIm1j37uo+GFL77wqvnApz8Qsu/M2u8z&#10;d0rCxMXsjg+JY6oFfL1oItD3NF2faldJvCdKNbWLWDqzWZEI3td6PaV3y8LCTWLDm6vU96gjQozK&#10;R8EAtkAdkWLqnOwyAuwIMYzSX7EZuvahu0N2LIlYid1P/PtPPPa8L4XEugvy6utVPINOQ/FkYpt4&#10;5mKYeMqnzUwglISnOkv4urjyaXzFtI8MPlJoipcoHEsbc8TMc1cWDK9PsgGdxC3C03sHjlIOxpD5&#10;YOF1XdMEmve0G8OUkfC6276PYym+gKRzkfpogwzgInoZuy/W7qyElo0Go4C2LpT6LrEmXOy1qZMG&#10;epQO7hCjCMUXLvz6sT3CB0zkk9MT2AtoJk4TS1fWwtzFZWPi9Iwxu42WgFWEr9fPNcSvGDo2Fqrx&#10;ocKFrzqixCT+2geLPL1Z+PX4QEkijrGlg0f5P/iUL0v/VywE3n49PlOquE9F8Q7Kfo7jz87jUPk7&#10;oSk9PoXORfEYtsx99/qdzfDBj30oVrEvv+0K313hmziNXeG7K3x3he+u8N0VvrvCd1f47grff47C&#10;t/ZUvQkyjahKMD5OuL1aNNIpcVh4rzDM3J75ioRv6nCUYv16X0/2Vpb6/uUL36Z7kWD9SgT4o2gU&#10;WMcqvlkcOg6385x3he+u8P1fQPjWEnQJF6iJAAU5cHPiiFOh1IBE8Obug0AR/pkLGOGitpzAxnlU&#10;+HpamASQgj1RviDxy/8RSSU6j+B7kSGwESmC1xRONyJKdXanrHSTDJ8LD4AyE1Whdr7N6DuIw4CR&#10;o3PGwMGpMHdhyZg8NWN0b/WFomGcE7hzcuGrVOdCGqbIcL1CAUDpHCJQKc8jBNVQPJky8obzQuOe&#10;FmPiAo0fJCwXEMJi+faysXp3xZi7NhPa9rcYBWM0KCOfMi0zPFj3BaFSONL0JNcI+UMpQ8HfBhVF&#10;yPgITwHWwk99OCjh6dYyCr38X3j9WKfxCQV7Lnx9EZdc4asOCuHp1nqeybMnKLRFyiiXHTEc4Qud&#10;KVi1BWmgaIKgAtIEjAU0eOGBg4IOoVRnb5zdiCjRudWBoeo0dhxuhBqPs0l5iNXrq8nCAb6Igl/D&#10;KoZj9grGBJQqKJTeMX56yhg7RYAKE2enjOlL80DgDIvXlwwZrlmEhdDzFyUzCB9DbYB7NgEcPUOl&#10;4iulWeQNcs9QNEL9AzX4KYJykRsgehDnQYQvnDCI0feA31M3lQ7pC954uk3NcmOCp+X4d1qAylOI&#10;lKosXKDKWLkhGzsdIeHrjsHTc+qxLUKL1Hhg7kGOid/4b0+98XMrRdNT9VwoS/i68E6Eb5xep4U1&#10;eo8g+qCfv4UCJE9JcmfgBjQfe1BEOYvUBO0HlFKlFHThi5z14QSEFk7zRUFsMSjQQkLeOeLC1xfQ&#10;GaUtebn4OUVa9Rrq15oicGRCbaacoFeUzamDMSI9pYXgNLVE7UhoSgmY8ItsZUa2Til2i1WhGgEs&#10;ajbqjbq9DQn1WxGtR9qN7uM8Txg8PRQmLxEIw8hZggMYPy8hxt8wc5kAGOYRsWL1xnqYv8jfoNRm&#10;MXdRgbLSm6fDojrwwINldfws3UQ4Qv1qnZE/XJAs1lO9iPiHijlEP5SL+QbDRW5GvkG+BdzPuK2R&#10;7/FFCzPYZSHb17DSYngAsHJDqWArYeYi93lSqf9DO88LQfGowHfhv3B5IWgRE+EBiToDe44R5IOn&#10;6Hmnnvxo0oHLdQr5qLwRiaICfBrPDfqpU2KQujJOHRWT2/geGEUEe+qmTzPo2IttAy3iIqEr+gge&#10;hAIXDzp8ARnvlBs4RjAR039E4le2AUF0bs6YIPgRG/as1vFDc6F5q8ZITxUbEnDuW93HuajPxx7L&#10;9wnZbJE/hs8bwe9CK2JErFH/he63Cx8j2g90GR204WQxwfg+3CaMId6mEWDC7V0mWxpKsJnCy8lF&#10;n8pFi/gY2BtLeeYzXyzLp36M026F0v08rXzyPCIRlGpXwLWLJCDHDwktVJbO4nuheIJ7By1o5gvH&#10;FI0gjCF/ECEMBdiVwuFyo2Kaeg4NK+2hZbPL6DqgjsUBgr1xY+TkpAlcMXpqytBno+qMgREEhPCF&#10;rBTAuo/yYFFTRRLhG9+Tpxyq/HxxGS2YKYYR/UPYMzG1jfAFTdcQmna1cW/V8KkiHQdbaYMlRu1q&#10;vVG9jO2B5j2t+AfKGLRIpFBA69foQa8/X/cLwuu1RG3PQdoXuPCVDRbqhHQh4n5e6a4SFg1HmhNR&#10;9zih9pWg0VCJ1vTddJiXXXNfEiMx7guUFY4jLCCDjxelm5X/aNejVOyuI53JApejlLHQoqkj6qAF&#10;dUgK/3/rlVa7HqVRP+7YXwkS8xLjpddKrSy8c00CXPTzLD3VWp0uYuXGqqEUcu+o9namqSIptSfI&#10;Q/SKKkSbWGd/n07lHSiKDVz49iPIxCDnErIn09vEZ9BrUzx6eU7ViGV+BwMWE42YQDN0LI8xkmPS&#10;rmK7M3FWHU9arDbyA/JzVdhC4fFxx74OBCv+EVzEtSKGRedhjnkkwgdZIuGLsISxs8QMsHQDfwlq&#10;m+38TszRFsXazQ38UtQ56+LTfZWmKy1fWzE8zp0jNvUYqmi02GjeaDXU+eXi3GN/DSRoATmxM4AU&#10;tTfFmD6gooERoY4M7yTupz2Lduy9UJt0cevxomyTC10XxR6XKj73v70jU3GV6xHFUB/6+GsQvh6I&#10;+epzOyOzOz3pifCNnbfm6LpDd+HiI7u5+zkKThJRGwvGSPhGAb/3zvs+USAXOVVf/VfBXAmfC3eq&#10;aQIcw3r5I9EQreSpVXIRwJpzO4JoGiw1yqcIpKB9Tx+VQz36s2H9FoEtKCdeyID5qoZu0DQvpnKG&#10;4Ay8AZbNcl8g4e3C1wQ4aN6ZBwOaYyxc6BQRMORjEEUVTkJ0HyGoUUMwaHDQc4xKB417GhDMRUYR&#10;vxGlHNeFfgli04g7EbTybyZLMAIK4EVqvDS5lzEF4uBORL3/bnAmcPJCFcxXEPX6oZENMUfgWziY&#10;b1TzXIVGab3TowJRIvyZVi8RzC7hDMHrg1Z29rriArOUsjQkALM8T83BtgBWz7icQCse8Y171j3I&#10;lCjxeardezsiaGS+cqQ7RG90NgeTIEDkpizlcT/CgygffVXwuXJn3fCRXFttNQ6uPKiY4XMxhyCY&#10;uxbhZaeRrab1RqNgDNEO3m60EqoH6T4XXSuXFwwj7CFvMEIjt2L9tuZpE0SodxKjLHQ9HtglveM4&#10;PaFAfmcl3qg3zgNi4avCVi/wjKB5s9Oev9gRu5Qlht/m58bH9+BUIyw7cxAjsat5jm172wx3Ym60&#10;NdLigY4bYa303MZzEx74KIgTcjLTGkUHv8fG1SZErnr5+xLn5D3+PYd6cILdhq8wqawGG+mHpD7z&#10;zIXmC6VpM6Kc+idsjl3cweJB+jBtRqijwVeIHcGhCo2meT3wFT8naUdCAYiPUKzd0uq4Wj1zM+l5&#10;1UrEwu2uBFzpTK2RmcKOQMV8Yyid5rMc0pPYQdDIaN1Ks1FDGxOqP+oAE25Tq5c5H2i02EVxxTLH&#10;hrpNbD90HMX2HO026vc0Gi37W0PjVrPRjbgTo+ep9yAH5Bkhvjq45qyu3lk1cgWvmDg3yjXoWrCj&#10;w7Q3UFurwUYI7xB1H1HK3xWLGvmuT2y/RsB97Qi3MW77ZDvcLnvHUT72b+7iorGhlWlBAlYMnxjk&#10;+WgUYmckVMGYj45Mn0dkiXPThub2JvUnFofZi5PY4ZSRnsYHgbdt+Ulfx8Kfh3xm8TS2DHwdCPcV&#10;VYiFJtqMaNnqMGSzfETTRy971A5BgY7Pn3NxoGwXD048SPNRj9GTWfZFVMHoSYQUaG5vsjLsbWUX&#10;rWJTI3qPdfKMoo46R4IvPcl9ithOFyBuRSHfuR/wkffC8Z3OSvfR6kwUWpW/B9ssfO6bhIu3ZbV/&#10;kdha8FVPZxGpQhkgbrt9nqfbdwVLbjMiGyaf0JMEoe7jXEBqdDPLcxeL11aN7IVZjh35UV8zw+1F&#10;gfwx9ywKdf+GOiolktWhVmpUzNDWoGahOfQfIiiE8VMzxtyl5bBAcCpmqF9CmRdC2VfeaeajukZs&#10;/z3Lx+2pykr3/BB6/rEv8PJ0n6jRNT++Vn8WkQCOBLN3hPgaBUs3FsLanWXD23TJDPcbj2i7rUnK&#10;hPKpWeG+wedhjnNPkxcQ4ODn8euXr3H775/lduRo7Q7DgmHuByGlVZwN/S04R8PRlpB/J99E4eME&#10;2mtBI6MSdyV3SsLstTnqiDq2I5sgu+6dKC2brYZG9IuXEG63o5Hexx3zteDXk7qZCkM8P63OL8Fr&#10;8Px9lf4Z6rFQFlLH5Q4TvZo3/LhjvhaU+qxjV1yptA524WJI9jUZHYw7Shdy5vh6xphnYFVgR4rH&#10;M4bH3e735bt9nrDHJOoI7IrpQ/QKXzFZNqZ0T3PY++B46DjUj9hrthHfHoSb6MOGCp/X23VAq41H&#10;dcvrpAS0DyL4XFbP/BlHpJYrmxH8+rViuTrThMdbno3Qc4z6zPPqJD6p3mqz9Q7UJl10TiHQha+m&#10;XIEW8vJZvr5sTBDLavCqaX9HaKB97Ll/HO2gdR5o7xzLs868o3f5+lJyPfXcu8hQP4U6kcaJoYWv&#10;sN9JGVTtbQl13Ptejt3G/92WyB+1bUX0HkYsQ/b8DDYZXwLeuehrFJQv1YaSzSZsxtEwos5kyk4x&#10;Y2KT4jbu7V71xW2Yd5DJVnsMvkrM8cO/+MFYxb78tit8d4Wvid5d4bsrfHeFb8Su8N0VvrvCd1f4&#10;7gpflYf2/19b+Mp2Fd8oNpH55c5XfbX4yGb97YZXFL6p6ZKQfyUS4f/Y11N1rfoVhe/g9qDNeX49&#10;R54fRaPIEr/N51u4hn8awrf5YHdIbTSGv/yPfxf23j36T0L41u5vDz2np8K/+uAPhEbO95UK3wrE&#10;6Rr3pHtrPNDJ9b1+wldl5seu39ee2JIvV/iWYgO8/A8+feqfoPAlsBAmUOYJLJSayt+54tUceuzc&#10;XcDob99P6XfC/y9n76KnfE7pzhE+F9UDF98ndz6oz20rX5Lw5W/wACNZTZLflinoAV+tOTWB8IX8&#10;wZJQOd1gDB/PGkvXVFmjwFercoq5Kzgh0FxaX53T91H5+LwgX53WHbvmGBfzr0hJvICtNBoHZS7A&#10;PWVbc4BLLXW7KhRJCIOEnc+T8rl76ZjibHEoRjgLTzUvn60NKYlfSFY7JdgTJqQeEb4Khv05+1w2&#10;nxMmIeSrs7kh0Yqm3kD8d57qPECDdeFbyzMWSj3xZ+1zuP15VCKmNJ9beDqzpTRTbsLrQNkM9QV0&#10;b/6ZH0tBrq/qrOBKeLrg6p21JOjux2CJQRqOz2H2VeN2hK9SbKL71MpwQmkgaYyrKJutMKoQCaJh&#10;szlMXsRRg5fB8q2VJG1mAYErdB1C3/l+jt4LXDhaaHh98OA9xXMq4/kJnxOv8xcOFxslk7Qv2Omg&#10;WbMUMOGBgByKDLV4NOgdIbAdO0kApRQ5HKDQ8/X0FBe8Lp76lP4Y/zYJFjW/JQ66NUdOjDyBIwMF&#10;YsMmpmWoFJRE818quAeRGkcUgFJ+ha7NHVXbnnbjofcw8vyEz91SSpvPMfN6qvfg9mBoRQcCQOwI&#10;YK73oOYNa343dSBGnQMiSVGlzYuUAnPEr6ik/oqC0SilU0xdmjZmCfyEjPkg9x9BGxIEnx6c+5w5&#10;X8lYjmcMgy1WbyIIQatw+jMsGEU0gNuLyF5SH9QxiKgV5bMI4ix/Q8U0QTSUT9FWoGG5JfQfHoo4&#10;FNG23hmq+I2oXWw0/PlWKZ14udGoWFAHZ12SZq13FtbgA4SCegvs1XGXTRkl89haqFqlzUOX5hCf&#10;4pzQe4J2BkqTnrs+a2QvUtegF0EtqhYVFETl6qvQ27oS2AbhotWnvljHa+yD3N/I//jfbkP83erW&#10;mTqF7QAXH1WUqb/7z9uQpzDrmfQd1nzCnkQAaIX9iVMEZTAt8WsimDoAy9d23kO8fnfNaNrThB3i&#10;nsCndLiNKwe/t2J8kZB/c6Gbhz0QEofCxGP8t88BVfqXB14+X6+Xdiii+XoDhr+fV6n9/u5yX5PA&#10;O80ioRutSTClOZyCOqr5aWL9XsTk9oRRuViFYI06GD1916b6jGGPITWGD4LCEa4Z7HuCKJu3OhpN&#10;HygaL+H3PIuc9096cDmPaNA8r2iuV5SmrIDK5/J7qpvPN1d67hh2W/iK9vrcpw1otXfhqbzaz4Wv&#10;p4lL+Lrw85Q7F76yYYnwvbpiyP/XrzYZfv2e+pyPyC3SvULBWIlROFZK3KEUzYrQvN5ljJ6cNma2&#10;8RtnZw1fUVfz/6bwLWLi/LgxdgZ7AaOnZKMlZkUk9hSgas0CkQhAnr/jHZK+1oPEj9tzL08X/DZn&#10;L+4E8HhAJHPqzuhaxhG988bKLYm8qDNLIlgUjBLkx/XfOzZ8jnvhhDpEoo5eT4+vW2tM5rEv8PyE&#10;Py9dv9d19xF6dklQjAgWyfok3KenrWqtCVFzqc5E11c6h/YTv//LYfXe9ZC9cj584Fc//Nh9hM9p&#10;7d7uCf4WB4+VxNLVZaP6XM2XdT06/433vPkhnnnvO+zzx+3v+PV0nu3GHhDrgDq7fb0CXzm+4k5F&#10;0GJUr1aEf/QzP2fn/3KvRytDS2APUs+8w0Z10IWvi2H37Sozn4Pr74AtpS7p3f8iNUmsD9ntOWPm&#10;8kLoVEcHyG/1xfXEhW8nf7dRV3oUMxDntGDjJbxEyVp9qF2qsXeAt/M70UZd6zy085aItgPEJgc7&#10;Iw4g8EDTCXzayBRlOortmbqCDQXN0XXNYjEqMV4nArafeGES3+FzjhPhy3eVW20mKn/q4x9HmMsP&#10;qfMKG4gdHzrDeUDrjKh+F+Mb1PZNoGo64tlJ7hGxD7nCt3Jva2g9hA3lGJpioP1nL86GIXybmOBv&#10;0avYn/L3TkOVxYDiM+jB3gxgG14sfDuwN8M2UKeybeY+RJfWkuHeNP1i/vKi6YYR4mzRwvcquxSa&#10;zstf16gOEaV3t6msVeYcU77ObZCmknmnaDvfa1qd6o+/a3gW8fv+n31/rGJfftsVvv/IwrdhvSPs&#10;p5Icun8sQcHJPxXhu/3m7XD4weFd4Rvf567w3RW+u8J3V/juCt9d4bsrfKN4QPyvKnzbj3eZ+NPq&#10;xI8TY6+EhG7TwX0hb2bGeNw+uWh15eI7xS8pfKevTX9Z1/Pen/9Acu5HKVtbeUWxaddzuxh78Hjh&#10;23m1065HC2M97veP8q4Pv++x1yJe6XokrJNR6NdZ+DYRFyj99u3f+202WvrV3/bWMEybUr2p3dse&#10;GvhenzkP3vmmUE8MJtElkTl7cTWUr9bZaGvufpfefC807Gu3lNzJK+t27Hvv+Krk+/1PnsBWjSAs&#10;+0IZYjP3O9FILJNZrLZry/1Ofw+ciBafc+FbvdVq5/iVf/dC+A9f+I92XWXEmrr2R3/bRRuW8NU9&#10;6Nj+nXjwzq8KZXuaE3Ga+9vpqxuhDd+ma91+892HfiemLi5jz4jl0SAqG12Pf3f5G+5Rlq0vEr7l&#10;e1rss6Nv2E723VQa9EH8DvWtnvhLx/Hr0H66t8nLa0n5L17fG5oRw4+Wk57TEHZYc4mVlu6dAvru&#10;Etffin973YSvTxb2xa0S560ATKvuaqEO/i+UinfsqRPhE5/8pfCXf/uX8RGi7S//9q/Ch3/pI2H8&#10;VDYRvgfvHw2f+vynw99/6e/jvaLtD//jfwgf/sRHLOXqfR/+3vCp33t4Hx1Lv7v3tgcECNHiAOWL&#10;CIA5Ai/4sY//+EO/+fTnPxM+/PGPhItffTW88LlPhr/4m7+wz3078uBYyJ6ZSSZ5a5EnX6Bl/Ny4&#10;oZd3i+mrBK7nJ8Lf/Ne/iX8dwp//9Z+Hz/zBZ8Lz3/Z8KBojGAQPUJR+e+6rtu16tH3q9z4T8+nk&#10;s3//xT8MB+4eNlGT4l5KEL2iCKF7m3v85O99yvZ5dPsUn/txxN3/7UFII5RKCHgzCqCgeEorWeNo&#10;Y9IEfalJzgOemqXVb/WMf/m3fiX84q//oqWYDKn3CoZpyL76nqdQ6X2nT73nmfD7f/r7du+521//&#10;l78OL3z2hXDz628kwrfGBOpOp4ilwkvMWjBal4hapSKKCgLUB29/2p7b33/pv8dHDvb3pz//m+G7&#10;f+L7wuLFNbvnR+uZdSRMEUzFAfT8NQKI6zxLGOQ+DZykp3KrZ+0//5//Of51CH/2f3wx/Mbv/ka4&#10;8/Z74SO//NHw+T/5/fibaPtx6lYZz6URIyR0jhqMpJjcpm6A0gGXbswb63dXw3s++O741yF86X9+&#10;KfzBF/8g/NS/+6lw8603w6997tfCF/7sC/G30faZ3//N8GMf+7DV/yK9J5pgX0jQb906ED75u58M&#10;X/jT6Dd//Xd/HX7rD347/Mpv/kr48796+Fn8yf/+Jybq9O4+F3jdGB7hKxe+5/3fHH7vj38vfJH7&#10;1vbFv/gi9e2T4fLXXTU+9usfD3/5Nw+X8Wf/8LPhZ//tz4XVK6smfF/LVo39+L6Pfl/8v4e3P/nz&#10;Pwnv/dH3mtD1xcg8veh3/v3vxHvtbLquzRt7bJGsXoSeaN+nFRglfqN00NyFrjyFX+Xiwmbt9prh&#10;AUqbpUpGIskFlFIWPV3JU/V8kSutBj5AQCmGlUoF6r30VCYP0ucuIv7AFoZBXAg/p4Tv/BXqLWhx&#10;HpF0GFknFm0cko7AmWoCe9q2BdOdxvBRgnaY314MGzexaVq06cqGMX1ugXYyZnTu06JICIp9A0bT&#10;RneoXmoxGja6jPa9lCF0HegPDauthk9BUKdmBc5cVC7RvsHtcPFCSShZLjeKZhEBULNRG1oOtBhV&#10;K5VGyQyiGUrBOwB9oTu9IcBTnL0MqhHDQh2BvgBUuTpPJYS5nqRzljYj/LmpA6cY8SEKhgi6IXtm&#10;MrH7s9sLhqf/Kf3cV0KdPKdFnpTuOhUmCYjE7IU5I3uGgAyiZ4fgVR2i3YuC8fxQMIEYAn9e1fhJ&#10;YZ1/0xF+jdZRzLMVxdNcK3gnrd7rvSMSo574cYS4T1Hwdyz3H6JOi8OIHOqhcFEgkeTvave0tG6e&#10;qxg7NZ2IPF8YRvZrA7ErBk/ye2ghUBJ6/oVjZUYmpnAIgbnQZjQsdxhVc/VGZhyxE3fY+WJ8Son2&#10;VYvz4nRFF5AzSolD8IidVMBodV/h1+9CTR3PHjBroRanfW+HUcb1Chd62fPTCCTKCFxISRS6yPbV&#10;6H1/lbGvGu0p1Xrmk+epD5AI3pFCQx0T/uYBf/duMWK4ZaPV8PdYz3ONQh3OY+qIhAmEgFDqoqcz&#10;Dp4cNAZ4hsaxSMQKdTjvsGPXRN8jolckK+pSfhqlEd4p6oJWAaSXsXfEmVi2axpOUh/nLs8YKzcl&#10;fKNFrUZPDRvyjz4FywdBfOHKtFb2ntTK19hTCWQTyQXJgn4TF2aM1Vvrhuymd266ANYImHdedGx1&#10;GN4pqoWcfFE3pcmXXS43sfWVpBQ/KvI04vu4/XKRgJSQbLrQHDS6putPFhS6u2mrJr/a65HolpjM&#10;vYZHeaVr8utpOd9GXKf6m7VF+oT8lkS6xPHjfvsoGul9pes59Mb7j/2tI8Gv6xk4M8y1EHPiJ31x&#10;K8WdQh2NQu1senvacOGrtx64rahaxMbAKPVFAuo3f+vziSiSQJUwa6Gd+3cSlPpO4ljfSfjpO/29&#10;fueI/f2Bn/wJ21f7aF/9RgJL37nY8++1r/4/dG7Wvtc5c38r8fodP/x9oXit3sSc/u+iXL/V323q&#10;mI+RgHThp/PqfDruS/02FacKv9S9+fU++t3M1U37nT7L/V7/6liFGmzje/3fv/PvdS36zo9dstFk&#10;nQW6Pl2X76v/6zxl3JP29evXNegc+q3fn/7evHfM/n6pe1XZ6J60r5/Dy7r3+CC2acRs8/d+9Hvj&#10;yPDlt9dF+AoJm8bZlvgIIfzFX/xFqB9qDOm2EiPVlgmlWZz8bMSj+6ZaSwGj2EywBOnRsvDCpz8Z&#10;7xHC7WfvhOKWlFHUUhyKuwiYcoSvi+Ef+YkfCX//939vx3Ly6wtDzVh9+MIXdsTGz3ziZ0LTSMur&#10;Fr7/4nveEv8y2sbWxkLXTJdR0FAQCrt3eul/9GM/bvt87Dc+ERo3OkPxQHkobCDoKi80alpqwy/8&#10;wi/YPu/78Pe8SPgaBL6333TX9tGm+9p7fCvhHd/+zvibSEQPHZz4soXvhTdv2+//x//9P8LI+kho&#10;nmx5WeG7iPEWd958x36nTc+ubaw15NflGSU854rh8q9I+Hqwe+dN9+Kj675/NKRaCCRaCCigCJqW&#10;2h56lj/yMz8aCpsVQL064fs13/G18S+jrW+uPzSPtRit421haGskfPVbvzr+NtoGlgdCdZY6/iqF&#10;79/9X38X/zKE9//o+0PnTKfRMNJg7N3eir+NyjDdvlP3C5pSBIwExbHwFcUTqdCz1Gv7f+1bvy6U&#10;d1Ym9S+7nn2oPH76l386tNK+Xkr4Dh0btRGMr3rbm2z/rVP7QttEe6jp556guCcT+tcG7Tttur7a&#10;/lqjqrfa0PY//uF/hLe97W3GkTNHw9Gzx+xzbX/4x38Yjpw9CkfCm77mTbaPX2OGOiKufONVa6u+&#10;feazn0mOXw21I7UPCV8FqV/zbV9j++p3F29cSq6rtKM0dGyqp39X+O4K313huyt8d4Wv8H3F/z8K&#10;3/yvYO6qRlklKB8VdWe/8fnH7v8oShsuu17+WOGrVw292ut59BqUTqxr03Xkfi5B+rjfO7qe8msV&#10;LxK+fef6TIS+2lWcle7t59Qo+Ne//1vteiR2X+31aOEtnbP5UgvX8voI38YjvSaaJJhczLo4k5B0&#10;4aXP0gg1F1i5wkt/C4kp/caPodFJCT79re+1b9+ZKRsB1md+Tv1Gf2tks2RPc/LbR7/z4+ozHauL&#10;+3bh27i/M2Q4rs4jAe/7vdRv9a/29XuTyNS/fm9+vcefvxjKsd36Tsd18erisWKrza5Z59D+ErK6&#10;bj+uo8+0v/72Y+tvCVMJ1Nx99ZnQ3zqnfqvz6P86vn6rY+j//vcr3auuW89Cf/txtG/jwa7XV/jW&#10;IXpFEmwRZFQsEYiAi+GEeYJPBK1vL7zwQsjLQ4hASXdZqJzWAib1iSHUSKdvH/rQh5J9U304U4J+&#10;pQu/6we+Kd6DC42/L6gtCkUDBASWGkagEDsZv8Z3ff97wic/+6mQl8Ggsn9hdyoU9sFgKvzL7/uW&#10;+GjR1tXVFXpX+sLi9WUz5r5c+NBJnI4WNzmD44OJCxPhb//b38a/evjehjaHQlFvUShWKuRwYbjx&#10;5lu2zxcQo/kEBPklCE32K2pEwPSXGKnBMsNHLt/4ljeF9DhlMovwnSJgVJo0wYHSon2TcNBx8lME&#10;VeUEVQjo73z/d8XfIjS++B8ouxJ7BpmYAoJnodd9+GuA/N1nEzjtH85Z+vvGjRshVZnGucrhj4VB&#10;AmgxTmAkps/rvXSLhlIEffPrsntsLgzlIxWhcoqAlCCuUoEx+OtWSpSyDGVQaoEf+ymVGarm60LF&#10;LIEuHLxzJD56zn2XEEBQdp62+LbvfEe8R7TpWea18MyHC+ydw56uPkQwECHHGS10lDvam/ssuxa6&#10;wuhhBVAEw6dn4z2iTXW0IF0Qale0GFXK0tOFLwbUvL819J/sM/637/8X8a+ibXNz046frkmH8lGC&#10;dOqpXnvhW24ZpgY47qhS5tVhUWFp6kLp6UUEUNrO38Ehsm99b0MY3j8auvb0hCM5Zabt+eefD51r&#10;nRYwaMn96H2dBDag56tUp7tvv2/7Ng8j5jle3VBdaFtqSxY38C23jJpnm8PBGwdtZHbj6kbyueOb&#10;/6awmDrRwP1Up0NXb7cJ1mw2a9/p9QPv+eA3x7+IBLb9JlMYGqcaQ8tquwW9rfu6DKV4fu2/+noT&#10;3GNzo8k509TbitFq7jF6XYHetyd8oQUtfKHXLwkP+ISn0y3rlWHgInTp+kriXEsJmkX0+gTOl8Pa&#10;nQ1jans2EQ9aGMggyFBKufDXC/i7bLUAxtL1JWP9zmrE3RUTHKIJ5yxa9rQbDWutlpIsapcbjbY9&#10;nQR+EjcINByx8IWa1D59Mb616xHriOAlnISYOjtvTJ6ZMwaOjofmtS6jBRFsIKRF1/6B0LjWZlTM&#10;YftBHaBV2HJRs95olC3hH+x9wrTpRUQpKMgVmdnSkHZm+AxcKGs/vc9S6D3xogzx651mbtfdz1Qs&#10;IrJjH5IstGi2BgEOWiRPuODRlIDCoYxRPdtkbN7dQHTMGS5gXfjqHYSePjyl9w/rdR84VV8HYQ5h&#10;JrSoldCzc5HYjrAXqhueol2pTmHwqTuWui7xK+J90hNlJoRz8cWS0koLjuti83qLoU5avzYXNR48&#10;dW7pFS+RUOgkkBJKcR61aQ2T1E3V0QmEMTYBVBf1bmCxdo/6DKv3VrFjCEIonio2fOHE1AS+ZbLO&#10;aKK+iKFjlM1p6hJkY/y1fz3UH391VPFYqaEOJV+oz1OifQpOz8H+sHx91fB3jOtd4f5KNhekj2vH&#10;k2fVtqZsIRV/3ZleTyL891pAxd/t66/N0OvRdkQhxxTHlTas9GKlU0dpmf7aJL0+zhewad3TauTz&#10;zEXhaJoyUjnpPokJoJ1nogUIxdJ12iD4K1XUfj393J+bTeuQuIP+J3i+OXQf7Q1dBPrCXznYL2LB&#10;6ym//uoQLXLmmVw+JUVl5ud0cetlp0WYvMOhT6IXtLDM0BOaYtLH94hfmLk0aUjwLt6cN8rn9RpD&#10;fNVwHm2eOA6SxUZjFLN5+/X32uZpUbt4mlLNSq2R5dhi5fYyscqE0Y/wFwPHqe+IWuGLIfp8yb7D&#10;0aI6ovlEm4ksrSr8OBH2KBJsj4q4XCT0Hve7R9HKyDaqybUO8cyUni6Grw296uvRteSeW6Iz9/vc&#10;7yQ+c797FL8eZV5OX5gKM9uadpMNnXfb7fNXO/qce87csnj0Wl/perSoV+nNUuuskvBNXgGoBSFh&#10;5vy0sYlvzRKXC38FYiarjkDqCigWE22Us4SQj2j6qK+EkT7X3/qsam9b6D86YimzLqyECy/tJ+Gl&#10;fR0JLX2v/VzsVW1ih7El+szP5d9JQEo7+TXl/i73uEKfbd0/bp05Qu1dc121v75/pd/qO7+35kPd&#10;1LFRhP3Offlva7jv1v3R3Fztq9/ob//t4JmJ0E6b0mePHreR38m/1HN8P17usXOP2bzVEc3dzTm2&#10;H3Pj3jHr3G+KOyn8PLl/+zH1u1z8ex9ZFnrWEtPqKOiWreMaVZ++5/UQvpprJXKDEB/pfTQw0TzT&#10;xwnfwsqiaEQ4Dlx8zmKu8E3EDWLORpVBc7je/YM7QXES5E4gBDCWQnNHfKVdN6bvRiwrHTavDmOK&#10;+C0ey5jjFB/4+R8Kf/ffdkbidN7i0mKcG8EAlWb0zJgxLCMFY+cIhuAbvzsa7f3b/xqJX7+3dHma&#10;h7mC4y4wTj5z2r7Xlj2zEPIKomtOjZSHkvkarpkAWhAAibtvfSreO4SpGRopoqg4W2mkJ6vCgTsv&#10;Fr5FzVoNemeuqwSvbydPngypDsqC4EoUUj6iWOfUCtOQP4zwhbVb6+FL//Mf4l8i1L/wBTt+50aP&#10;OfwRW/kXh3N62pi5MB9WEARC77j1za+rsLowZBDWVdyn0JxUHw3SSqwRdUaZgmf+L8q1mrcEr4Lq&#10;WPgeppH4lhy/ieALEe/1453f/57wFzkpz7ZfMeU9XGjzd3eE76DRdygKFL42Hu39m/8zSlv3Z5kq&#10;TVlPvK8WvMp9avsv/9d/sX8l2KqqKNP24qgez1KHoQRHL9JzpaFqBUEAf/V3f2X45sJXWQr+/mjh&#10;m9+jOnUkdrWac/GkOj+0OmrGyB8utl4tbc9+yxts/47FzqB38Hov+KPb1v6t0LXZTTAQ9dqrh1Xo&#10;3cIaWXzw7qj+ZY9FQrSKYLyGNl2/2mD45mWUqaUtca5LX3s53H/bfQR3l31e01NjPbUj1Bvf/DeV&#10;zZU2KqD312kl5/f+yHvDwbOH7DutjL5yay386md+Nf5VJNglkjXC6yO2bTESvn/yv/8pbfxdoYeA&#10;W8eo7auznr6qhXrKQHPbhjiXAiL9Pnofn1ZodBvggbPwgNnnq7nwXcNAe2ZEGW1NpKl7/h5Gfw93&#10;dnvKWLqxEsZOU7bgAbPe5+wdDaMxPjqneb6+KurqrWUjWuk4onUfjgr8/YFdBOT+juQe7kEsXOV3&#10;N9eNpWsrEfHiKTrHOCJOTJ2dNWbOS7AtGfOXVh5i+vwCAci40X1AgTeB4/4ho+/gcOjYQ1lC/VKL&#10;UT5NG4wFWvVivaH3uBuLat98J1GKPxDyE95uE/+BTxDl/O1zdv27cgSs7+/Hcv9RvhD5GeHZQxK/&#10;7o9KphHU4MK3CFGVGaOtwugTiBhYv7lGecwY/ky8vDTyMHE6a/g8XmW8TCEMxfzlBWPpOmUNG3fX&#10;qMOLhr/XVtkZXi4PzdPW/assYsHrI74Z2nmJo2krUChRaCu4F4ZqbKOYOs+zBAlfv8ad0UvqhlY3&#10;pZ0MKfULzOaBtc24E2bs5JShld2F3uPp74v39Qe0SncJ9kzkjxVGjBYbWjW855Deuz1KOawZC1fW&#10;qHfUQ1i/gcAD73hZvrqWXHfrnk5D78l2oZsaKzEKsG9Cq8RLWIqxeO6uj/bmjvhKrAq1Y38Xud4Z&#10;KWa25xDOWrF0xUSkKM2WG5rHO8Ixha/xkLvKsa8g6u14iEDchaD7hvkrO7ZCbzQQqfEiI1+rVccd&#10;FeUzxEUwd1ltddPwFWD9uSlgS0aeY9EajUJrtFYiT/e6gy3YdFh2IFrYRUio+6iZH19ZPY6vYjt8&#10;LMY6P/Sv1vKQCEbMUh5Cb3BQBotwMa1soYGj6lDpCVMXlAGh+dQLhlZxHjpFfYPcEVx/A4evW+Hr&#10;cZjwJTYQGWI4kWtTncolxQ8ViP3+MH0ZvwxTF6cMrTyt1XGF1wvv+Gnb08G/0WJGNdvRolaPE1+P&#10;41HRmzu3V7zSyKrj6cXtZ9vDyEnNq1Wn81Bovtb4qq9H59KiUbomjfwq7dq/+8Tv//JD1/VKQtOv&#10;p/Ncj/kevXtZVN2retVpzo6u69HzPXo9L7cAmPB0Z2VraH2MSdpsLp4ZJeHrZedvgkhPZhLh628G&#10;Wby5bAJKSCBJFLlg0oigi7AGE3EjoYt2Vb2vPRHALqy0n4Sui7Bc/Njat26rPbRgp/SZjqvf+XcS&#10;iHPX5sPYdjakl2sszdm/82PlolRstzkSvkrp1ec6bu45c3/jaOTT763pYBd1bcQWhargGBLA2sev&#10;9+WErxbF6ngJ4VuNyG/b2x7aFFPHx8u9rtxjNu/vtBX4Szebk9/7MTUXeunacuii7eaeJ/dvP6b/&#10;nUvuKK8Er0aYNfqsfxs4r+zoGML3tY343sdpQc0KwhfUyy4UdPiIb+5nBk5drxzy7SHhu6xe76g3&#10;3xfxEL4l4qYllaRSa6GnxwnfknmJRoQvaDGrIhqCcGP67vcjfD8fCd/8sgJb9rxXvZYg4Wvi9xEx&#10;07HcGYZPI3zPInxh+DTCF8bO41Djub0fe+FjNi9Sm99bFUH9+h2E72hBqKUsfB7xL/7ax5MR56JW&#10;Ai8CsxICnhRG3yBYExrh9fmsOqaNak5pYSwF2i8hfFui10N4kPieH/yX8R47+yj9sYRzFlI+oljn&#10;RACLfEvLKgrf+qPfZsJXc3x906hpZUcVjkULZUQjWBNnEL4ws43wjZdAX73xYuFb1FREAIfw5T5F&#10;GU6vkoYvfLGt0nmEL5TNR+mbIklp5DOlO4vDjxnpLmyORh28frzzB94D707Erz/LvPaC0HtMjRTh&#10;C0kQeFjL2Udze3/+138+fO6PPme/82epUckprXIYp/utcp/avjlnRNKuhedq9XiOOqyF1RYi0vMI&#10;39Xq8FQsJp9+z9P2rzYXvqlB6kLs7IVvO/eo158oUFDnh17XhPCl/or8EYQvhk3bs98aCd/uNS3A&#10;g/BVaheGSdt3fXgnC0BlsrC+ELoRf33Ufxdneh3F/NUc4Xs8Er411GFRv4bwBd+8jEz4ci4JhUmO&#10;0zLXEmr6EL04MHNi1Bvf/DcmfG8hfPcjfIdoM9RLBZjFVakwdmQirNxeQ4yMh//+D//DfqdrVj1s&#10;32hPhJ96EcW7fvDdJnwHeI7VnYiJ+lLuh2AelPKUvH4gXtyqg+BHSCi6DfBFWoS/omkBRyU2sXlC&#10;o7j+uhW9BkhEC7MgfMEDvCxBmFi6ifBVyiKo7YjxMwjfeMTKpwt4CtfMRcSGL4B2m6AYNu8jemNa&#10;96uHFuFLwCm6cIr+ao4e7kEs4EQ8HVAj1AafCZ3DX1o/dQ7RAeq4mruE8IX5ywjeHKYvIHx5BqL7&#10;IMIXeg8gAqDvEMJ3L2UJ9csIX1Aw76OWHnxI8BqIWY3YiugVdLJVtPW43Sb+A58g9C4/X9jPvytf&#10;2tnfj+X+o3wx8jPCX2cUiebIH/kr4sqweaJolDY3TluF0RMIX1i/hfBFwAh/Jl5eGoFwAeVpqeoc&#10;mTqv/yN8ryB8YekGZQ0K/LX4oUhPIwyheBLhG5eLj0on96+ymONvdRTTzoUWXixxprDdUDii0VCl&#10;1yN8sY1i6gLPErS4kl+jHL6JJ3WKgF7XplEmYTYPogAz6oQZO4XwBV/UTkJu4SbCF9bvbxjdxxG+&#10;2DORP47oFWMIX0hnEb6HEb4wj+AVC4jbpWvqgEH4Iu6EZx8sX0P4xtfduhfhC8o48o6l1DjCFwqw&#10;b0LiRZkgwl4zB90EU04iAmPRailu2EDhUwq0AOOyXtUBPk2idArhC33HEL4cU2iVUqHUZj+uj7R6&#10;Ox6S6I3Tqt03zKuTLLYVc1cI0iE1gfAFpTt7irOn3c9dUVtF+IKEtPDn1m+ZSOqck9iNhKb9zXUK&#10;pcvm0qPvj8gOaOGYyI4NqgNAmVoiPn4igMFFbiKATyidWv8qrZkygHHKQ+h1Sf6at378qNBr4AaO&#10;IXxhahubAss3Eb6wcR/he5r6Bnlj2EVBPFQ6j/CFjAQu+Osm9XcJsYHIEMOJXJvqVC4rfkD4nkD4&#10;XsEvw9QlhC8MIoS0uqzwepGsvLsX4SshDKXXyizN93Hi63G40JXQ1IimUotdzGlu6+N+8zg8nbfh&#10;YkMYOaVFDhFvUHWz8su6npdCgtivSzxun1z8epouNZvv8UXICu+/+rTrl0KiN7fDQGX4uP1y8Vcb&#10;dZ/poVx2XgPkzF2iTYEyc7zsPMsqnUX4xtkBPv2l/nC0eJILLUciVgJMKccaJazSu3GJDyR4JY49&#10;FdfFlu+n999WxIs4+UJM+lv7aN/HCV9PyZ25hk24Ph/Ktlrst5467eeoRaBqlFICTr+dv7YnsTka&#10;sMkVvtov97c1xFC5v9U9J9d8oDP05ox8696S60Xkt8arMfv16m8XpyO0+Q78hT7zc/lxyzlfy942&#10;W23a599qPz+2n08CVK82ao7Po/97+rOfc+zCVKja3578Vv/mnvPRcpJ4z71XH+XVb4SuUfvrWcmO&#10;jp16nYRvFYGG8DQyc9oEHoYHJnLqDgGIbx74SvhGAQsCB1ygCt8S8YTw9bQ3Cdx3/+CLU51lMPUe&#10;NFFMMJo/njJcTL/je99pCwHl1eeHdE3GeiB8BPuDH/uQ8Q3f8Q3xUaMRppK6EozpMKJ30tBy62KY&#10;oPjav7hp+x16+kj43ZcQvgUjeeGN3/S8fadNacP6Pj9VEAqnSgwJ3rQCaCgh6DFma8KPffwn4l8h&#10;QLLZUNyid7bWh5LpunDsyZ0RZC+jkg6l9dUHrYws3v0Djwgz9inuyFgwWER5iPzJDKKx3PB33krM&#10;/9Sv/Uw4kiMy3/ve94aC4gJb1dIdo97DJTS6sUqAL9bvrMW/yBFtCN80wrcS0Ss84BWl6hQxYuGr&#10;USEnFsDRu0qjQPBxwrcA4avn7cHuu97/TSZ+b795Zz6wnmVeaV5opiF4He5HJIluGtLFr71k+23d&#10;2/di4dtYYe+tnLmISIBFgltt6tVXCq42iTLtWzqy47zLlwluIGWBYpl1umihtYP3D9tvtLnwLRlm&#10;H56H0Aiib0kZxsI3PV1JMEC9AZ/fJ+GrOqzt3jvv2f5tS+3W4HviVSy1Xf76y1b/fNNIfud4pwVH&#10;vir3HIHb+t318Ny3Pmf7ZI9PRucfo75C1VKV4ZuXUSlCs31fh6EAu2Ot0/D3s2lUxLekjbTQRu6u&#10;WqeDO6/mPa2herwmZE9OIxjWCWC6w9d8ezR3V5t+q7TwDoyoQRCzTFCtFOfLb74aOjfbQ0FRQehH&#10;0Pt7pjXVQsvni07Erui2kdJ+zo2Qi4Wvj94okPXAevbyjKEyEQpofT6vC197ZrRj4ffRuKfRWOH+&#10;Zq/MGR6MejAuPO1Sqw6KmUszBI1LhgSvM3cNhw+Ne5qMNhyd6LOgNw70uW6hucV6b53Inke8gd9b&#10;9J7gqDPCxZveI6yVu6PV2VXP58M0dUHMX1lK5u/rHaVi+izfwdyFxbCMuBEaNRYa/a2eqYvAVom6&#10;BZw01K9IGGPvoWqhIWKxkXaNHdCUhqVGo3ql2ahcbgRsGbiPMPEb/+1UrSCqwUQytk247YjeEY7t&#10;AJ/rK1skNC/MR0NdjK1cX03Kwkd1ff6mVrzVe3vFxJmphJltdf5NYwejFHVPdd1EKPYiCIS/11bT&#10;Ozy12UelPfCXj/QsqXS2zFBnn69/4HNfNVItyqerwuzFBUMjvUKjm3pPtHDB4yObSScf+Nz+KHV7&#10;8iFcOC9g5yReRP9JhA5kZii38ei98t7x5pknXYcGwhrXILIX9H7Z+TB5jjoT4+859pWQ5y4vJqOj&#10;Sze0DsIqbbMnuV8Xif5mBAlfF5WybUKCJun4idkRqFqVP2rH3pGlFdR9GoLPxfXzaM2SwZOIRein&#10;XRkIXh899eP7iLKyTFz4Tp6fTPDsDD1/0bzZaOTaDF8hevH6CgIIsQ39xzgf+MrJej+nr77v81Q1&#10;Hcfn3moFe8PELddE4L6Tjq1V8+EY8cox/bvDwFG9lz/63LM5ho5FjJzIWudH1AESdcq52B1X1luc&#10;mqv3gYpurq3nUMTUdtZwmzVzeTpUIHCFCxLFYZ6B5x1XHtdpFFgLUYrCyZQRCWC91QDbGq8G7W0p&#10;M5MJrftbDU05E3NX55K0ZxfAvoZDB6LEU/wz10te9YimC7jc0cpcQfdoqvErIWFXs11DvRmiLKO5&#10;z0rv/XJHWB9F15m7wNSrnXes62m81mydrV5n9dlrWe1aHQS5o+K6rtyR6ZciGRE/Q+xwcgz/FE3b&#10;8Lce+DSSDeLMviM9Rv5wvpGe2ply5HWrIX4tkYSuxJYEkQs3F1f6zsXgo9/lijDt56O+ElnaT4JL&#10;3+kz7Vu/r5P6GKXs5gpJ7ee/Ffo79zsdy6/Nz6NVkd2WKRvFha/O80q/1XdCfz/u3vw4dYjWFtqD&#10;9n2c8NXritqIz/TZo2Wh73OP68LTj62/PQVZ16nPXSBLrOp7/Vb76nudU50BuefJ/fvl7tWvwecw&#10;6551fbXq0MBuyk5+90e+O44iX357vPB9gIMFvbpFeMpqhXri47lciQCOK59BUOKbB74mfDmGevGF&#10;Cwbhmwf+Ra0I33jhkhJ4rPDFwKYwkEIv/M+fQPiCp56+4/tyhG8tjpoAwEXQBz+O8IWWydZEzPi8&#10;wvbVzjB6DuELg1QEMYwj+Nwf/W74hd/4GIZrwu5J28NBPcJ3NC/8wq9Fi1Vp8zmMhc3pUIhAFyn1&#10;eiLYRAlBj0HA8+73PzJiW5gfSqdqcRpaLfsxwrdTKUAEihK/kJvqnKTUtqUtQPSFsvKzCN9ppYgj&#10;fEcLw41viOYhn/vG7dA42JQsOuTCrmWmFYON04asRkVAoxurtxC+ejXP3ZcQvlmEL0GqzbXDyam+&#10;iNIFjeALBa6IXY0KORodBo1Qe/B6+MFLCF+etzpEhAnf978nFLQUv+hZ1k7XJXW4/xjCF7px2r/z&#10;h78Tfubf/qwFFI8+SxO+GNuZSwhfWLwaC1/qTa6Q1N+q06qHonyFIBZSC6Xh4JOR2JXw2Xdhv/2t&#10;LRG+I1y/0qNBI4i+JWXYgvBVBwkBcyFBu8gbQfhqlH4U4cu1aLv3rlj4LiN8CXT1YvFe0Hb5zZft&#10;u4/8/Efs/9q0kFrdYD33JdGFmLmG8CVoe+7bYuH7RCx8xxG+ULWM8AXfvIxM+CLEhIIMH5XwV2ko&#10;OPTtoTZyD+HLM/BgRh0TYuXOutHJsSTe9Xx8UzlXD9UgehG+h3rDb/PdB3/xR0If96uR54ahOgK2&#10;IRuhEFo8Te/nE50IZaG5H0LBq8/n8yBWUxvGbF4/wvcKohRUJmKTepOneWfgi7LYM6MdC7+Pxr0I&#10;X1jh/mYJxoRG5YUH40KvhxGzl9kHZhDZy7cQvnoVyAOdL8Jf+dO4F+ELbQc0ZwbhewLhG49ODXHd&#10;Yp26sErZiewFhC/4vWmuj7/fT1kMQp0DWthHzKiDB/zF7/NXEb4E5yK7jWiB6XN8B3PbCN+rCF/Q&#10;qLHQ6G/1rEQvzCF8oW4R4Qv1qwjfWew96DVJBkK3dBY7AFUIXVG9ivCFyhWE7wq2DNxHVOT4C6dq&#10;FeELpYvYCYlfcNuhlGkfBfbOWtkikT+M8D0kMYHwjYXjCuLLy8I7BjxzQM5T8xyFpgQ4MxfVYYDw&#10;vYHwhY17CF/YfIDwPY7wBQ/aK/GPLni9oy6t+gPykZ4l5a96qZCAp82LIkSmMYrwhfIZhK/WHAB/&#10;lZ46U7yTwwWbj2zaSK/N/1THD8IXIlGP4M3BR0eVbr/xAOEL/acQvpCZpdwmEL5QMIHgFbEA1vsZ&#10;17gGkd1G+MKkhG6MvyrFO0znriB8qati6SbCF2y13fh+PW1RKcJCIlftT8i2iS6EYDcCUfhop0ZH&#10;hDqsvR2P4q/F5HmE712EL0xqYTLw89SuInwRdaKfdmUgfr3Dyo/vHU2yN7IVYvICojfGszP0/EXz&#10;HoQv5NqM4dP4UFi8gfDlmQl/VZOuW/QScPqr1iSCRQ+BvOaxCl9UygWwsmXUiWk8gcgVx4lXXATH&#10;DCCGhf72bA4XwCMnEb4Eq8Kne4yfdRC+p5UNo/TvaOEsdRr3HI6YuojwBbdZM1cQvgsIX9BIr7Ap&#10;QPHghuq78LhOo8A+cFGYRfiC1gBQnRN5xFJG3JYyswjfAwhfmNhG+MLcNYTvE/ge6OTaRBf1XHTs&#10;Q/geQPhC5sarF76Po+/08UTUaZT1cfu8FCZ8LyJ8TyF8TyN8ofTWaxO+Er251yTRqc8et++jmPC9&#10;jvC9jvCN6+xrEb6PjjpLBL9SyrWzkwqO8D2F8I07hjUaLTSVQGgaSd9RvWoM4TuC8AW9ztP9r9et&#10;gXMTJow0YijhJDHkQrAyXtQp9zsXc/pcSIwNnJm2EcZH95PI8oWsJPC0rwnfA5HwlRDUsarx0/q/&#10;9s/9bTE+Szz6nc7RcmTAxK7bMmWj1CDidA0S8NrPxeOjv9U+DfuixaJe6t78euvYryV+dZNfr/7W&#10;v/r/wGmEL/GZPrOyOButkv3ocbVvA3F07rFzy8avWei6NQqt1ybpe/1f+wv9nSt29VnvycmQWm+w&#10;/z96r3qdU9XWzmuU/Dvtp2tsi22n7ORrEr6bT+J4QA7cWEH8QgWULmHEhAIQC0Iig2bOnH1988BX&#10;IqF8GcfOviIxgOCbB/5FbQT+c6VGZr4svOsH3xPvsSN89bnvUzSlUd+Hedv3vD288LkXQll3OUF3&#10;VViXE43v53t/+vuN+pH6cPfpnZFCBdmVnVU25C8GcQTixtui1YsPP/dEaBpvfpFYStUUh9b90Tsb&#10;cze/1tQQ14gTEGnKJzVbZRRNVRj5Y5mw5+aB+Fc7x60dayTAGA7X/sXO6sleRo2jLRj8EZxse3j/&#10;z3wg/nbnt3be3hJ7Nik5GdB7gV0wyjGpfH7lt36VYH/B9v/6t31dfJSoLEobygiuCQRg4gIBEizf&#10;VmA8b2w+uR7vvXNdqdaMjWJUKq0d7Hmrg8SoNUoWI0o1csP/RfLdfFUSJB5+6jEp3oh5dYakuR/x&#10;rh/8JqOQOnPzfjQqr03XX1hfFNZ53kKOXFx7y1X7fv3WRqgbrn/RsyxvLA/Tl2dx6gTCoFQbbRrd&#10;1vf/5f8bpce7uNZ7KTPz5aEUgWisVodP//5nwo//0k9Yj/eefXtsf22J8B1lf56B0MJYvvk9Fmvl&#10;c9UTfl8wSaCp+SzxCL06ilSHtV17yzXbv225zZx/H8FJL4ZLmwtfjcR+7o9/1z7TptH8wa2hsHRr&#10;BaG2bM/w+e+IhG/TAgEbv8kbiyjMFhq+eRmVIHy7jxFQiyME2ackxIYJ6BC+MESw5Jv/pqq1inNt&#10;hPHz49R3Alyo30AgwQb3I3oI/hRsrt3YCP/9H6LUf3XC1NTXhNbN9vCvPvxdlgo9uT0dakfrQ1FJ&#10;YegjyBk83hfGcXpCKU964bnQS9yFv+xcwWsvTkV4vR45M5bM4Z9B9Ip1AlmhcvbAq3SOZyZ41r5g&#10;iwd4HqSNXRwPi7cRj5C9jAiF0XNjtBsEBrgo9ro1c3WG+yZwhvUn14zx7bHQdqjNqF6rMer3UE7Q&#10;tL8teSfuCMcVMwR/Q2e4FxgmqBK+KJ8W6BukXogJrU4Pw3pOum+YpD0b2xFz1yR+oo6iFeq78HRT&#10;vRfVR+xckKzdJOCNVwYdPsr5oWc/zxC6D/aHpvU2o3Gj3VAaui/W5sK3dr3VqFlv4V4RwlC2KD+B&#10;QF5UFgWCFypW8TtQvsL/oYQAW3ZA7Ajf6L3eogbbIwrHiowC2s4a9yP8+hdvrIUJxK5xDvsG4wgn&#10;MYpQGT+L8LVMgkj0Zs9rNH/W8KDRfYo6KgonCoyibLEhP5ihvQq/1hT1RsjvecDmC0bJbvo7evW+&#10;aFG71GDYQkoxLiolePsUNIGly4ILIzl/F1A+amgLFsWdIn6f89RHsXF/NSzcnjHyJ/IMiRG9VUDk&#10;jWj+ZXFooB0K3fP05TlDHcNinPJLxKcTr5ch36E5eEI+RKieuUj1UUKnG8GuTh3ho3qahtStrJ0c&#10;fIGnAYSrt2PtF01ZGrfpB8LnLyevouMcHQhLMcT1iR7sp9uFPs4neo/T3kDH9ylQY7Q7ofmmi7cW&#10;DNlRsXhzzpDNaDvYYcxcnTfGsQFKQxQDJxGv4MKtDxs2eGLQGOD/ojtH+PrK88rYED4XVwyd4Pph&#10;lL/HzuoZZPl70hhWVgCMUX/Hz00bo/xe6O8JdYbBDD5P+PxZCbVebLuQABfq5FTHpRg6SV0Dt5Uq&#10;D7eV/gxVp709lmg6kNnPKPW5TO0h/swHMPxd4CJ/otAoyNJ2IW88HzguNO9rMZbvrti7wUXHoQ6j&#10;E1Eueo5IAGuuoUZ8M1+x0JSgzBV2r1bUORJ2tZdqqTcj+D7aHZTe+sqF+ONebfRKc2lzMeF7ozks&#10;3VkOK7R58VqE76PzoV/taK9I5hxf6DLfPU7MLWaph2JFMQooo6B1q8VwX6sFEQsmqRtQOJk2BvBt&#10;LdTXFuqnUoElkEQjbbDnaG/oPzUaqva1J5+L+oOdJsz8/zWIw07sSUUs1BwJria+K8s5bqd1sEdz&#10;VW0fRO8i5dp8PBLDTiG+Kn+COjyWH4qVFZjznVJ+u7E76vxSx57QFL1u7kHv4PX9arhuXWvub+sQ&#10;n2O0VdmPEsX5a/XJd5YezbF1P/5Z04F2axu+8FWafUpz7tPsE3FDsr/aPzaqZD36v8hAFb+RLa3K&#10;OXYLolMpzrmLakkMN1n5Rp0BEq8Sqf69jwC3Ht85Z0ZTImUXcu5FNNKeu7GR/ScGTMDnfqdzdur5&#10;YieFbOj7PvI+ix9faftHE74SCAro3/FN7wjv+aF/Gd7zgW82NIrr+LYjbv6fE74Now32Gh9tLmb6&#10;9ILvHOH7uT/+vfBrn/sNcx4FxYUvEkuvJHyVtvqVCN+y1oqXFb5PvvuZ8Ed//sfxNyH86M/8WDS/&#10;VectpIw49ksJ380be+03577mQmiZaAvpinSYJ4j2za+h9yBOjkDgfwXhq1Fff3+zP0st3pQrfD/3&#10;R58N/+a3/605caVzP/osX0n4fvdP7/QkmbiuK3pI+B56NrrmpWtrVo8ldn37f0v4Ll5bDn/2f/yZ&#10;fa7tzr07YeJE9p+s8BVv+963xUeIRqoX9y7a33ff8SC0rndYinPzQpOJ3l3huyt8d4XvrvDdFb67&#10;wvf1Fr4SurnC7tWOrDqvp/B9VPTq71e7wrTzegtflYfKKPcVRxqNfty+j/KPIXzFyp0V2uaUMXQS&#10;Xw8SvuPnse9ao+HSvDFkscqotUfLKAO3K/rM4hH7P3EOeOZVv6YbnBg3+o5hK0BrBazeXzOW7i4Y&#10;1WuVhl+zKJwsNiZpY4vYI+FZH7nC1+2O26GBJwaxafLxO3577R7+DGQ/ymhHQovACU0FcNvSgQ0S&#10;3RKPaheyK9gz4XG9bKWvVeKZsVliFNGA8PXF5tq5fyFb6vZWttrguKL9QGdSVroHiV8JVE9R1ii8&#10;Rnf1t0aPJd7niT2E30c1Pn9ye9KYuYptgkFsklDmZi/PQyjmFZrv//oJ36dw6uCvaqkk8HB2hC8B&#10;fA4VFqi8WPi+XcJXgvcDiF1wASx8S8RNewqhhjGEksVy9n+x8DXRG78aQ++/VfqryBtDIMA3//C3&#10;hM/8wW+GtikCLgXd3Ef28ozxvo9+t1E/Wh9qhmrDd31kZyEgiZOqrpowTAMcojKffNM5+/zOux6E&#10;pvGWkCpPh9//s9+3zzyozyvLCwUT+QQIOyJBm1+rREwRxl9kFmpDIYGfMVlmZGaqwoGcFYwTsYBg&#10;X7q9Hp799p15wypPfa+RMN8+8qsfCdmD2ZBfROWMz5nuQTzFzyRFkCjSOcGiUrK/8GdfsNTNwlRh&#10;aJtpD3O3Z8MLvx8JQW1aXEipsRMXaRwExmKJoH75zqKx+dSLF7fKdJSG6tUGgr46owJx68Fr+YoC&#10;V4JTykOUrzeEkiWCWCjjeyGhnqbii8cJ3+L2tNW7FIZPvPMH3xPe/UPfTJ3B+CE035VTV/Qsa3tr&#10;wxQCQ6L+8lsu2+eXv+FyqBmsDUUlReGzCGFtXuZlCF8ZJRcpaozalm4u2ffH3ngsfOl/fsk+89+U&#10;TCGGFnm28IlP/1L49B98hsC92tLV953b6dBw4Vs6TtAbTxHQwli+PSR8+S7Fs8nTew7tXYfUa+jG&#10;kKgua7v+VpwN+7cut4a+J2SsFQBG7929/A1X7Lt2hK+e27mvuxC+9H9H1626s7imhXiWwvzN2fDg&#10;m6PXGeX1RHUnP5tv5I3zf/Att4xcgPXjVEbOIngNHACMnh+Lf7Hzm8qWSpzjsl2jO4FynrXY4H5E&#10;H0a6dV+70bavLfxxTqeO6v3v/IfPcv8DobgyFUqaSjHgGNaj3YYErKjfbAntOA+hnlvRjdAVmiPr&#10;gecQDkQMnyFARhCK2Ws4XHC7t4FQL0DICA/ISmlDji9s5h0F5SsVOH0MMSxxr8bdpTBLIGxcj1i4&#10;vWhsPLUR1p8icIShc4hVKF0sDYXTOHOoWK0yKtewuVBC/ardrDdGLyIqYOXBehg8g+OEgdMEyeAO&#10;wp+HGOP5CAW0Azw3McZzEpMXcTAwAX6NM5SDcSNi+hpBPtcs3OFKuLiIXL/LveQgoawpA8JFZdv+&#10;zlC7itiFpr2IYqhB6IrUdFkifD3l2dpI0mkWkVG5Qxk2wKcX+FzfKv0GuxKtOUEbA++c0Jwwf64u&#10;WueuLeH0EbXgTnzq0nSCp8fqNVVi9rIWflozNnl2woWPXvWTwScJX+HdBDv2T7i9KsEeC12/Zz/5&#10;dIkiLdgSt/MGxJnQK/aE5vVrITrhqfOa96qVbYUvyqSUQTGoFOhY9ExI4JjgkRClvsMK9ltsPklg&#10;CYu3ZkLHkVajaKrIsLqN+Bb545rvWxJGzk0Zy3fWaTtqP1Gnixg9Px4GT1MX1fmS85kY256gjhGw&#10;iVisrGo6QfxMNOVBFGfTRheCy32OB3CybRoJEbIVwoPSgZMI07gde9vW85xFcApfuGvu+oKhOuHl&#10;r5VXRT/H2HllUHTO3phh2o46scQwbU3MXJ3GXkRsPEV7gE3aspBA8/Y4cYk6BjqGB+fecdhHOxSy&#10;o30W6Ep8U37aj/vVWyXEGIGpyBKkikniE5/e4R1rqrPTV2irMKXVjyEbM3udMrhFGcDcTcoA5mGK&#10;exDzN+eNKcSCGOB6PMjV+ihC00YkIMQIdUj48xuzDk0tfgbxvHAtolm5qDd51CWCN0FtOC7/crVl&#10;UAdySvGc4jrFd5Ca1fQwTRPDB8Z2tiBbbAyeGeI+5g35HNF9jOAeOg62c8269o5QfRFfjMB6nPh6&#10;JXJTeV+toHNc2LWdbbPyHDk7bDRcq/+yr0cC89GR3i9X9CbXc74jjNP+ek/iw6HwStFrSr0Wj46M&#10;v5oOgmRVZ4m57SlEKcJXc+dpi0ICVsjONuDzhMckpYtlIY0+EL4QWv2eRmPxzhLCftEYvzBmDJwc&#10;RAjTNiSo8U9iiPor1PnefqjLkB0RsgXdRxFy0EM7Fe0IODF0Uh1gU0bfMc3/H6b+T9p1iolLo4Z3&#10;IOp6CyYLDV/4bZD2vXgL2w7e2dbB+YXsjttRt3ORfYvsjy+2u47vF4q9fG5824E2Q/58SHYYvDPI&#10;70e21e2b4h8hezmByBTLlLkRd1D2Hu9LyriOmF0sYkd8fx3vRRyWwCY2w57Z6PVjUp0lhKsPtNug&#10;xxo+Vfh9FGA/W7kPMXdjzpi9jg8GLXTXJQEPGugRZicVz8EgZSV992q2lxW+lSs1ES8jfM2Rg+bx&#10;VrCvbx74vhy+eeBf2FZMhcbwaaEggj0JZd/8NwosPPDMDRhq1zWK0Bh+4OfeH37vTz8fuua6QnlT&#10;eZi+OouDoRLB9/z09xpKda0aqAkT57O2YI42v97BE+OW8/5zv/4Ldhz1ikggdnK8P/iPf/DQvnll&#10;+dbzVJRN2ee+Jdc6W8n36qHSSBHiLl7cqXmrxxgiOLn2lmi+rTY/roTvLA/83nsiYaLNy0ivLPLt&#10;oz/70eRc5e0I2SGuZUKBGOdTsLVMcAVpnpMEpVap1Hb7rXdDXhOBfVFB6KRBrCJk3/z9b7bvtEWL&#10;XBWGSRxh9goOFJbvLIfV+xELt3becevXVdpVgYFq4/50n5qT1wCUs1iLKF+WGBYE8wta6ZoAPw4Q&#10;VX/cIR555nh89J3jS+CWUM9SiBAh4auMAIle0bjVloz6ejmqB2oDA/HLv/3LJnTVY63RXnV6PCp8&#10;NZopYziD6BUTiGBts9fm7XuNdHzoEzvvPZaYLWossuvVoiXajj53MqQ7S23U/cD9o/aZNhe+6RGe&#10;C87fmHvxHPfCVmU8lIdijSrqFQ9aXIZgUCzcXrYRbG3X3xotnta82IxB6zbjrEav7VI84tu20pEE&#10;9XfftZPWL/HbNdoVGvbWh5NvPGGfufAtnssYeVlEA/jmZVTZyr0SZIih00M4lnFjYjtCAZRvSbnW&#10;ZTBYfaF8QUKR44K/y3VFK+KCytt7Xnswnkef2Sk7bb39vaGytyaqrwe7QydBTR/3LXTfQmKqFYEl&#10;fMS36yiGUnNnFNCqZxA8OBYexC0QCAoJUjGGw3ThW8Z1i/KlnZG6StVXKCZAEwrK0gvYLeg/g2OB&#10;WdrIGgGxWH1y1XCxu/YkgpdASFSsqA1U8azzLcgTLuxkA4WEU/Eszwbq9jYaS/dWwhgCWHQdw+GA&#10;gmihZ6PUIDFCoC4keLuP4ARh8JRE8mDiUG3UWOI4h5HtiNGLBBCXJ4zJywQmMI0w9hFujb4I7/XW&#10;63Dcf/go8gwBufciq3NJuLMvnkwnr1rz1Y7LNYq7GKHRU1EmXwNVa5R97Iv8edSsNQSt9iz8s7zR&#10;IkMrxvr1uJPNEgRlL808hNq5mLlM28cviBnN+QctkuTBzQbPT1SvVhp69j7/2FeqVvZKJXZPuOCN&#10;Rqoj4a5OYpF0oOC/6vFdYu7aouG97/P87aOj42ej0VqN6mo+mFCPt/CsCwvMzmQNH+GY0v1dj1i9&#10;v2jMXps0+k904zfrDI3GCS0mVjBBEJLD0u01Q+LRAyuvbxIiffxrUK9Ev+ogDKnzBRshPGBSe/ds&#10;j5360GmoPirAEX4eBWBdiC7RjygUuULYg1ZnnODQRzH8+Kt31w0Fud4p4uJ2ivqp0RAxeJLAUyiQ&#10;ko1QtkQcJLrgzyIeFrB1wuvF6DkFqEMW3HYhwMQE+wkdp4d7EF0KQMGFrzoEfZQnNxgd47xi+vKM&#10;oYDTmb+BWIXV+2p3K2HtwWpSL9exN2LhLjYNstcQ95cImmF4G+EOPae6Q9OBpoj9zUbD3iZDAb46&#10;qoSvmdCn+cSUq/BRdU2ZEWrf7mc0f1oUjqdD8QS2EXxNC18HpoI26llP3vGjTDTv9Pa4II1/FEXT&#10;pYkPdP8h8dyHoBEu8Me3aRvQiy/sPCwf0BkazjSawPrAp7+8NGWRO5KptN7H7fNSPPORZ+y8/adV&#10;N1VfI1vcejF6r/CrvR6JyNw5vV9OOnEufj3txzutbbYjhkT6XCaUPVf22N88iq5FI7yPE7Z+feLV&#10;pISvfstqSN1KI8AGo47GuI16x60GWYRsdv1GnVEwiT+GEnxsaq7EyBsn9teK8whLUbenPvScQLCC&#10;OmzF8r1V/NOa4cJ3GJsk6hBkSeZITiaGC0YbgbVR2EFjgPh5BLsqevXqM9B1e6dX7wl+A95Ro6y5&#10;PGIII+70l71avs01gbclF4tm21RfrM5ESCh7x577a7eds9fmQqW0F9Su1Rrq0Pb9XCTmCnnZUuHC&#10;WseXvcy1mX582bpitI3wbD0dd5WYTbj9dJsmIdoT4zatBxqxuRVbrdASqvcj0BWvYtctRojPVUoc&#10;JVRGRdJU0H6o3fAYQ3GZd0a48M31fa99xPdpAgWoXJXohXjkQSRzGgkERRl/C0uFZl/fPPC1Ob4E&#10;cb6fB3XCt4eEbxxAliy9hPAlCFUPoSjSCm/xSG8tlVj8wM/Hwnc+Fr4Eae6UE+E7EgnfLgrwO3Mm&#10;Q2tRqvrRprDnQbQw0R2EZ+dKlwlf9YQ8Vvhm1UueCp/8vU/ad9p8cSul7RYQ0InMHIIwXtypeR/C&#10;F4ZOT4Snv/kN8a92yqEKgaGRonvf9GLh2zDQGD7yyzsLF0kID+m9m8e7qSzFhtLBRQkBtUjznNKU&#10;14994sftN5/8vU+FFz79QvjUb34q/A4CUPfl96bN04XblzpD9iqOBZbvInofRCzcfozw7Ub47kH4&#10;ErSKKoJRF7xV6xHliIUIjWJxbVChgBFUf7wT5cizLyF8qT+pBYJkMOH7gR3hm14sD2//gXfGv4qe&#10;QdVAdbjwjeft/1feciU0zTSZ8FWP+2OFLwG/UkiFeuq1qcdc36uRHnvTsfAP8buPlYYrgasFdTSv&#10;V/N7KzcaQn66wK714NM7o9aJ8B3lueC0DRy+b0n9l/DlORUjdPL0igctLjOF04eFOwhfrkFbInyX&#10;EL4EWD0ET3IY2i59Qyx8VxG+cQ/h9JWZ8NYfeKt9r02LmaWb0+HkV8XCtzcWvvOIK8ibwlCDbw8J&#10;X4yPGCLYHd8mGIeJixHzt15C+J5E+PJ8PGUtPYvwhRVEiFB5uxDqkYEGfz7adBxRO1pn8z06DyN8&#10;uW/hzrJpS72EWnSCoCce8e3CaYk+cygE4uAjUsJHrBduESTCxtMIGxjbRvjGjraM6xblyxJe1E+o&#10;VH2F4nmCO1DPbnoRuwX9ZwlyYJY2svY0QgvUsSTWnyYwhTWc5NA5gnrw0d28CYTvDHUZylexjyAb&#10;KNTR450SdVsIX1gi4B27xPOFruM4Hug/xblBz8ZFiY82DJxE+B5V7y/CV6PD4KMlEifD53DCOYxc&#10;jBglYB6/gmOEySsIX5i+jvC9QxAOywhwsfqA+wS9Dsf9hzs1pStlCXDEJO1KdBBYCI3y+avW9J5b&#10;IeHlC+P5qull8jVQhUBzX+TPo2ZdmSbsZwI5+ixvTHOrlA6H8I2vZ43rE1kJ8TgLyFE7FzNXaPtx&#10;GtjMFf0f4UuwtEm9EBs8P5Gks/HsJcaFd+IpcK/E7okSrtmIOzHkA9VBLNyPyX/V47vE3HWEL3in&#10;wTx/Kx1NeFr/EAGap8K5IPFOnNFzGpFQChvCF9Eewf3diFh9gPCF2esa5Uf4nkT4ElgK71zQYmIF&#10;kwjeHJbuIHxh7gbC9wx1F7y+DZ5F+PKvQb0S/aqDMHQOEYeNEMosEGrvnu2xUx8QvqD66KtL+3l6&#10;n0AwYrOFB4ayA0Id2gO0/1zGLxDEcUzhx9cos1DA7wKql9+KKeqnj1goEDSwD2LkPMI37gzygDl7&#10;GeGLrRNeL0bPI3xBHVhd+GIxwX5Cx+nhHoR3UvVxf6L3CYK4J/Qvwjc+j2yTRlKFbLfwjiahDkax&#10;+kDtDuH7JMI3rpfr2BuxcA+bBtnrCN/LCF8YvojwhZ7TCN+Dmocn8YvwhYYthC+0H1K6YkTPMYQv&#10;9D2hMonsrIvzpdsIX6Wt077dz9Ti80XhBMJ3EtsIntbsHVIVtFGfHuedQcpEk98THhf4lKaiGYRv&#10;7APdf5TSjryDxTvmxy/SNkAdCZ1H5AO4hxPtJvgk/B4nwF6O3NWKv9wRVgm7ojvF1mkzoE6g2Bb3&#10;nu/7sq5HC0blisovZ05vLrqewttFoZM6qbbZfgThC6VPYHtehRDPvYZn3vuOh77Te31zv3+cMH4U&#10;ie2Ka5Um7JSd4G108DR1DJZs5Bbhi82u30T4QkEWfwwl+FjPCs2bkLBE9CIwRd1ehO9J4geYvo7w&#10;heX7iExEmli5h/CFYWySqNtE+MYdap6RoQ6KTspGuHjrRaCLgROKFxC+0HtcWWQIX657k3Ynek/y&#10;G/DR6cIpro8YwojFsOzV8h2uCbwtuUA126b6YnUmQgLRs2fcX7vtVIZWpbQX1K4jfEHi0PfrOspx&#10;Qe9lF4oTZUuFDwbq+LKXuTbTjy9bV4y2Efm0O6Hjeie320+3aRLU3sHnNs3Ow32IXrUBxSSKL8Bi&#10;hPhcpcRRQmVUJE0F7YcRvuAxhuIy3YPdh84Bub5vkHO876OvQfhuPMPFQPVGrVFJgTplBGSihEBQ&#10;uIiV6FWw5lsifKuKQoV+hwATHtTl7uuBf0FbEaKGSg1pxE3uHF+l32ofE9yx4cwfL7KgR8wpnQk+&#10;+EsfQsR9ITRNtiBmSkI/Db37RK/xPT+D8IW6EQz0cD3fDRPYLCZzfT/0oQ+ZMPqZf/Oz4XN//DkL&#10;XlPlqdAx1x7m7syGz3/x87af31t+OSJnpiQUz5SH7/qJ77HvtEmM6vvG9TYqnIb85ciV/kVQAku3&#10;N4w1ApsfzhlF9N9V91TjqEbDzXfuLNrkZdTMfSlA+09//Z/sc43g9Q32hTkCtnycrvCRo7I1nhWU&#10;8nya97fbiOj3/OT3hv0XD5gY27q4P+y7sj+cefqM8UM/+UN2TG26lqrO6jB/e9FYvLsUJi+PG13H&#10;2uO9dq6roq8mtB3sDTVrLREbTdSJh+fneeqzRIMHtD76IWdWSpAvHid8U52ZUL5eE0oQCeKdiF5R&#10;0IY4hGIMYi2GzEd99SwlTD/xyY+HLyDqxxFmRaVFPPs6jP/AY4Wv0kaVHi2GMCDa5jHA+n6T9qCe&#10;/Q/90gftc22qkwMLkeA8+uyJkBmqsDTnDA7+4DMvFr4pCV/u0/HNrpXvTcAvaE44BoCAXdRttRjr&#10;nH/6+oztf/V/u2r7t6w0Y3h6MNgadRm27y6/JfpOqc4SNELZA+JXfmfnnc065+bpaAGuouGU/Sa9&#10;RPAB+TPFhm9eRqWNZTgSjBAMI9rGtkeN6WtThjpFfNtpI/mIXI1eR84gIt9Q2pVYe7CRGLQeGWhQ&#10;erNvOo7o5T5F91Hu7ZRSA2VcI0Nev7cltCGcRecxxLHAoYkeDLCPQCXBJeUyegFnAqsPEKYaNcF5&#10;iZr16uRay5f1yiqt3q2ATAKmEtESrXeQof6KNHbQyyy1mDHq99eHyeuIRZi7O2sMnCdIh84nurGF&#10;iAwonsN+gARu+RrtI4cMxzXYr2A2FcE5RBYRs4KAFkPnec7Qq/IAdUy4c/dgXWXUiegV3hE4yOdC&#10;NtLLJxEuZyOGLhCEXyawhdFLlBcMX8DR4ITE+OVJY/IaAYzSP28uWBq2EXdsaFTfxef6kxuGp5d3&#10;EWBk9O5qSF6BonTlOFCuopwN/Iuolh/Cdwg9E1Ghsoo7lCo1IgzFZpej4Mj92foznBskRrK0cTGj&#10;9G4DkQvKEHKRrtXPhY0WIy5E/yktltJLEKbUyzyuY6cjxKdyaApHueweVG3WG6U8R1FmHR3YPCgg&#10;oBAK5qcQN8LsDHgH3Pj2ZPKdj5xGAaJGJXdGXX3Ea/wiPuZCxALCRMh2T12bMPoQPaIF0ROhedZN&#10;Ru1Gs6FpJ25/MupohjWVAagjWSO8wgVe7ylE6MmI3jMEONB/jvoEg+dpazHDMcok8lRVT/93GyUh&#10;3Un7FiPUaTFJ/eqm/ubSha0Q3WY3omDLg8WdQHE8yVDx57zyYM06T0TdnkZD9cCFqQdlw/xWDJ2j&#10;LfF7MY5oF7pu7yTzelG9VmXkTeAL7RlXhUHanxg4O0z8wXWDp5n2qqxAo4IuspUWLiYoH2V0CK+7&#10;K0+uGBM8Q7cjXSc6jY4nOhLajrcZDQcbjKq91M89lRF7I0rXSkLhfJGRN4ktFppPCx3HEAFcixhU&#10;MKmgUmXo5RLbT+/E0EiM19nZawtGx6Eey9oQvvaKz8e00V7atcjwtyijvchnirREMGQWaUtQrLny&#10;+j+kENBCo3yeEt1ysM3wDvqpq1MIYgJu6HqiJ6RvZL7sd+dKvOWKuS9HcPo7c+uu1lunTTQdJXq+&#10;A7TXkpulr+p6Hl01WaO9EsKP8krX5tdTdakK4Uu8cnYIYThg1OyrD/l38l/xXb65o9+5K0nr3Lkj&#10;0rqeR3/7KP4O345tfDhlIvGm+i7clnlm1Ca2umKl3FC7EulF6tNCxiiaTUfMOcXYWAQUNB1sNuQP&#10;e05EaLqY6D2FSAPVET0TI+4066WN9hyXSFQGFTYM9FpTMXRaI6lZY+TchKH6v/HMmtG4r87Ixy+I&#10;DDpGHdpGHPMo7vCFV73j3YV25JejDrEBbLxQJ7TbfW+DO7Znjbi+xSgnbhN6B7t3AvmxPANF9s0z&#10;TdzeqY6OYJOFd1C6r17DT/sx/Pobt5ptfrgYxVaJxC57DAcel2lanHdS9XAckZxHti2+lxr8usiN&#10;E32tmRHFG7BwZ9HiTqEOJSGxO0I9Esp0++6ffA2pzm5s/98Wvue+ZjveY0c8vJLw/fS//0z46V//&#10;mVctfD2t2TedR9ubv+cbQtd6NNq7cBsn/QrCd/biTtDvQqZ2uuEVha9EujYJWP1GtEy3vKLwPf+N&#10;Fx6ac1rTWfOywlej5xKFrQc6QkFpQcgr5vorC4ySBgJvaB/eEbQ2osn59A7E10P4aoGzf2zhW4gR&#10;/JGP/1j8y51n+c0/+k2hbbHNOjX61Av1GoTv9lsu2Ofa9JzFX/3dX9k9abQ31VUaSijvVyN8//A/&#10;/qF9n7SVVxC+2//iou0/S3Cu/b9c4Stj9oW4vmnTM9a2K3x3he+u8N0VvrvCd1f4/nMTvg3nonRn&#10;zXN9nBB7HEondjEnHrfPS+HzV5X18zjh27IdpTu/3PU8Oor6cjzu97n49bRTNx4VvpoykzlfYiOw&#10;n/j3n3js78WjC309DgliXffjfp+L5hSnbqVM9O4KX9oU7ArffyLCV0G2qNlTZ1RK/EIFuJgqIRgT&#10;uUK2hADRtySYN+GLsGHfR/HNxU1RB4H/MsE36L2oyrn37fnnn4+ON4gBncoYmsfqzn3zWR4W/O1/&#10;+9vwrT/+7aFmgGttKQv9OOG+M1Qo+M6PfpdRP9oYahG/Axj1ofMTYevpQ/FZok2pvpPXsiFdkQrN&#10;E00he3M0VOM4PvOFT9v3O0E9wndWi5do0aWq8Jk/+C37XiJWqyx3LPTkNGI95IjV+xFHv+qU7a/N&#10;y0D0He0LY1fGws13vVj4Nk20YNxnw8Kt5fCOH3pX/G30faY7TZBIEE5lEaklrg2aD3Wa6H33D31T&#10;SI1k7DgFQ0WhAEMh0ktpo/FQU/jov/3J+IjRiGblAPdxrAun3ROaCZRE5dqLF2ZqGG2Ohf20oeXQ&#10;G/e3GseeOxG++YPfEsoQCSXTODGeWzJnT8GhBDJisYqKL449fyI++s7xixG+pap3q9Q7MOH7Q+8J&#10;he2IfFCdKZrP0KijRZ5807NUOphG7qv7qnnmiKfT/ZbirS0RdQ2lJhhc+I5cydr3SxgXfb+CMPK0&#10;tl/+rX9t3/l2/188GTL9ZdFxuMdSAvFDOeI96bSZ5J69M4Ig+Mf/9U/Y997pUVBZZJ1KBTOaZ0vg&#10;CUMYFrFG/fn6736zZSdo/pv279zq4H76uW4aPQGWtmvxwlfdW72x0x0O87cXDLWPY197LPzx/2dn&#10;8ShtxX1p+40EnMibJggC37yMCioLwjSCS0wghHRuMXcLYQcLd3ZS4P03WgBODquI4xVMFRruDDwd&#10;cp020fOEBKqMZuR0fvsPfzs+0o7w7cdpi16E4+h5pQARULKvqF6vDx1He4xuOTlo52+hADkRvgre&#10;QOU1folAFuRgjdiGyGm5o61YrTBK1SmAABCl6qhRh81mk1G1tykU4uREGqcripdSfE79huajtBuo&#10;2MCJQ2a5LEkrV2eOKKPOpBaxe+CdO+UbdYbqfRHHFh6oNh9pD8vYFbFI/RaDlIdwISw88Jfz8rLy&#10;tFTvSBD91BPRRxkJfzYK3Ee2cbowHDOA4+knmBcjF/kOxhCTYhrhO3Nr0ZhErAkJyiTdzOZaIYSp&#10;z2YTHxAAEFSI5r1tRvl8FcEy5QOazycqlCKstC7ah3fIVu2JKF1BMON7RPkaghMy2BahNjSHwxTr&#10;PFsRpX7qmsfDJMGy8JTJ2RtKe48WA0rmfmvl3mdVPzZC/iR2H9ILmpZTTN3AHi3xvKBitcGwRfsQ&#10;tqKcZ2ckz1n7cq2Qp0VPhMR57Bu8XHxKgTovJhB+BnVVDPJc+hCbYpjnLbSyuCFRfw1RDytct5i5&#10;NYMY7TJqEEKinOsWehdky/5eo25Pm6HFBr1DpnK92hi/NG6MbhP8cV1CgbRQkN91CiGaQ89ZAh11&#10;nnBtEn7CO0tGqUMKYsQ69lTIvgotXlO/t8FQCrVYxQZ7Pe0ggBOd1GPhaf4iN1gc5HxC5xLe1lef&#10;2rAyEt4Z0X60y+yBGKBsxcgFAlsYJDAdReAJ9w26HrcVo5oHDzuBeWmo4HmLDq5JRG0q7lCK25U6&#10;j4Tm0E9Q74Q6jcTi/ZWkrk7z7ETLsVYjs5oJ6RX8NRQvpIz0UgZ7UfoQRdgfUbiIwF16mLy5/JCP&#10;6BU7wjfyNyOXprDv84bP8x/ZjjvRwJ/9zPVZQ50Aaw/WDa+76tCfuYodAL1jU+gNHMZ0SSJ8U4ha&#10;UTxbHgo0lxeKELaiGEEs0ohffzOGt2lN/UjmTsZtyDv9pq6r0xr7Dm4P03fSNsr6cuIul9zR1lcz&#10;iukoZVgis/FOUyJSlLbqnSgD1CWRvv3y16PU6lxR+VK80rX59VReqaCdNxqqb4P4BVGz2RAq9yE2&#10;budZOvTjjuHomh5dZMvR569mVNznGjdvtybiZ5Z6pmcm1AkkNvDFYuXBMvWj2MjD5oqSFXznguo+&#10;OgDRK8rWFFepc1idN+wn4v3T+MwSbIrwztDGA/XG9M0ZbELU+e6xkk3doH0KT0Ue1qr4WlV9m321&#10;GBdoXQAhG7B4d85IzRFzg9sCndP/zs8WGFqTw22HdyJ5h7Tsj9lXiDqjqTt85sLPy2fp3pKh9UPa&#10;DrcbRdPFhuY5KzYTwzxj0f0Efh96TvQmvj+ZHsU53M66APYpGrrGuVvzRuEUtgMK0BUuhrM8M+Gd&#10;eTqep1UnENP1mQYDziEmr0waWvfEhW/zgWZDZaWFPoWXXcexDiPqtI58oa+RosXjJN4Njv3dP/Va&#10;Rny5YVG9SYAB7vwqcdyVGxElCjZAolYomM9wsb7tBMsE84iazBJGC1IEjkKjxb65uClsL0qO6yO/&#10;n/r9SGxqXqIFwJ0FCCeJp0p7OC7S527Phbf/0NtNGMxcn7YRzLrROho4gTKVRXwXhSJqR+pD7XAd&#10;Dx0np8KDn3vh5+082m7cuBEqWghMON80QVHzkSabPP/C70bzeP3eiqszoWkLB3x02JCQ9RV0tUBU&#10;WV1ZWHqwZswSCGavzRrDFzCE8G8+++9s38/+0edCUSmNm2Nq5NF6XM/1h2vvuG7fa/Myqh9DiGvV&#10;4dvLxi/npK+ePnc6NK3VJRXG55Ldf9fT9n3z/g6eB+ID1GnhQseFbxGO8MzXnLF9teke8lLc55xW&#10;VMb5zNC4oGGrId5j57o0p9qDNw/gNC9V/O6f/l64/e67QcuoV3VVhd4jA6FMIztQsUCQAHptlge5&#10;h3NGS/34RZ3pULKOM5Thg7d94F0I/3eHgo7iUNiRCqlVnOWSBEdp+NFP7Iz66llm6iJhp5Uz5ch7&#10;TvY9VvgOS0DiKEWWOqRtAQOj7+cQjt7Ttf3WnUwEmw9NGRVobm9jMUFuFW2hKhyOX2+kzYVvyYTa&#10;CyIfyij3ozn7KLU8v5S6vUIQQHnnTVEfIHtjzlB7/M//9W/C+37qe0LHZqcdb5DAUmiuqIy3tutv&#10;u2nfta938rkE3mhiaH2O6dSFbJISrk0p4fpNBmEhCgh4hW+5IrYaISa0oIj3WM5fpz6CFrHyLWn/&#10;FfnYBfXMqjMmMv5eP2e4L5G9Np0Y3/ajncZv/4ffiY+0I3z92agzywNZZTCIGoRvJ+cXHiR3YXQN&#10;BZ+xsfZRJPUauoPYfFaB7A66ttJFAjSQTYuQYI3Kp4g6KjJLdUblnpZQOF9uVOxB/EDpOuItdtDl&#10;BKKiar3MyHBcs6WQjO5qbhttQHgd8QA6vZBJriNPHQdGfhi4gP2CNQSZmMKRCxO/3J8YpU6LAeyf&#10;9/y6QPA5OgrOfCVaZQ8It5nqaPBASR1GovuknBnlCaOISOOS5gOP8iwJDhCUQh0yQsJs/NKE4Std&#10;++rX6vTwHmZ/tcEQdqJjf6fRtKfZqFpG5NqieJWUSZ1RSzkLdbomI6v8LbxjNg9n3XwEQQ0uJpaf&#10;WsIecx0wdZXAC6avLRtzN3YWQ9l8Wp1d8OxKGMQeC6+71eu0A9B8xKr1RqNspS5Co73xc63Cf4pS&#10;2rWxXJ6M9iejAQTwC3cR2pAERbRb76DxQGEC4SkkeD0I8t59X0hJo5ermleu+eVct+g91xnqD1YZ&#10;TUf0nsbGUL8/om6rObQe7Da6j2vu7CC+bCdbQosfiqZ9LYZGF7xueeeH2poLOx/Z7IlRm/O5ezsj&#10;F8NhEXsqPMj1+5Z/8Q6yuq16Y/7uAoHxtNH1BHUY2g53Gr0nud44w8NHdgZ1fdRX4YHS5NUpY5yY&#10;YQ5fLHwkQj5SxxF6xYbwAHf8olZ+jjNbrmt+uwLC9aSOp+MVZvMRjaJmsznJ0qmhbooWAtOuEwSa&#10;4O1GcYkY5riTF6YNLf4mFNf00M5ExWaVkTeD3RRaf2Ga9g8FiF6RWpVPJKiHQvy4sSjRK/DZ8u1Q&#10;sEDgCoXY44L5jOEjvVUbTcb8HWKVm4tGEhBfGMY3EoQbEu1DlItGwMcQLrPBFyNa4DdCc393Xve1&#10;YuhNGaJ1v9Zy6DWa93UY9ZSZFre0BVKXiFnUcURMIBTn+XoX+RMpwxaEm5RoR7zH5d5IvRQaMffO&#10;Cw/8h24OmeB6pZReRyJP4le8msWahERs31v6Qvp+Oszdx47dWTIGJKjizBq3u13ne1/2ejTi7Od/&#10;OV7u2vx6iu4Uhd4zPbTvVkPloawH4SO/+YeoT1yP0pAfdyxH4lYLfXmatdB1fOJVzOuVCNfIctmN&#10;chOV3jGgV/tNIiCFZzz4AMPyvUWee2RvPXbQ+i5F8xEZYlJRTPsTWh/DbWrRdMpIzdAWqN8in8+F&#10;d0Jm8UPeqeU6QCOyLkh97rq/zkwLTGlhO7F0l3oOsgXeNlxs+7zeImIor58+H7kXe+NZHN4558JX&#10;83OnrkhUT2G7sP2gWMdtqf4W2auy82gfykhzYIWXk8SvvylijrYpfMXzHolfYl/RiS0S3bIz+HMx&#10;eI54Evz3UcwYdUw27WsyVLY1G7WGZ3l557GN+h6LVq33Ob4mivFXwgcgvWNqBv/r9n+Y8wndQwnx&#10;jvB7Ksdnitk7xA0PVgzvjPfsNSER/10/+Vrm+D7Hg4HqPQhfqNxAmBgEa5sRJasIVI2G8JkoQxhn&#10;EB2+PSR8CUQsZQ+SUQ0cv28msNjXhG983BTBodC7SH2zFOIaAuk4RWbiCg9fDwfe/sNvt9Tfp771&#10;SVvARcdr39MRBjHSvRrlg5/9jZ83TPiOIHxlIHGSYu8zW3YOX9hJNAw3hOVnlmy0RiOoL8QLWPk+&#10;Jnz3UYGOUXlh+vpiOPqmU+E//ec/t/10X6MnJmzUcPY2wvc6whc0avLzn4zSTH/2138u9G/QaDie&#10;UnE7Od6AjOT5lxG+1xAaCEpx5GuOJefTyOH8+pxNEFcD9JS6v/y7v7IOhPRkNCqZGi2hjBG8PANj&#10;GeELRThF4ZuPXBf2FFnAVjSLE4U+GqFv3iFhwjdu0EKN5uTXnw6f/2L0Cig1jPpRgoD51tB7FOE7&#10;i/AFrfIoKjVSqnRnyBWNifDtQvhuIHzl5OFDv/Rj4Uf+9Y9HwrcTA7eGAdRIGyiQ15b7LJuGm5IF&#10;e3pohC58fR8Tvts4SZy8OPLV0crCJ7/hlH0/d0cpnNGoxCZt4yfi0VoJaz+HXtdQjuApg8PP7dyD&#10;72PCF4NhmROUeyWiRq9B0qay1oJcek1XwTzCFwMmZJyPfPUT4dN/+Jnwp3/xp9SLkVDZjUjiehND&#10;JWFBsKTtG773LXau9g2Eb2w8db1i/RmEL+RP5YWt+1F91+bXn1lB2EEBTkT49pDw3STgB42OufOa&#10;R7wKLWLl2077p70q8JpD+BK0CXcQM9ybUCfDIEZPtB9D+MJv/9FjhG/8bJSC6ym2rQcRvlCzgfCV&#10;QQcXbV0nEL0Cg+/pb7libOIKggE2n0Pk5KBrK11C+IJsWgRONi6fIuqoyCwjfKFyL8J3AeELFXsR&#10;vlC6gfAlwBTlawhfqNpA+EKG43oHojvhjEYNlREBXkcqsKkivYjwja/Dg968aYTvNvYL1p5D+MLU&#10;LYQvDKqcJH5hlDotlOngqakeGPpiE3IYAzhUg3ITbjMtXZXyEr0E7KL7FML3LOUJo1cICMRlhC9o&#10;MZ3xK4gC0EiRjRZxPb4ytAvOpfsIX1CnpY8UzV8nYNSqwScRvgcQvtC0F+ELnvJsqeYITlFLOQuN&#10;qFbtQfiCRsdzM0OUudB8FOEL62oDsPw0wvc21wFT1xC+MH0d4QtzN3cWQ9l8hrYuntNousQKwpe6&#10;IbwDSCO9VRsIXyhblegFjTrHzzUZlV5F9ArEbxnXJZLRNoIkdbAJb6ueFizxNnlVwk0CDuELfacV&#10;BPFswDsUvJdeI72rzyB8YY3rFr3nEb6HEL7QdBThC/UHIur2IXwPIXyh+wmEK0RCEtFryL8hfBEV&#10;ovkAwjeuW/0Sv6C25r36nvLsAZbanAJd4aM8I/x2EXsqNp4l8NFoenzf8i8FEnVQtw/hC/P3EL43&#10;EL7QdYI6DG1avAgUSHYe53qV7kyQJazjh/oqJtRhoI6DawhfGCdmmMMXCxfr8pE6jhi7hPAFpYwb&#10;BLlj+AwxfQPhC5vPIXzjOq4RJZE/RYALNXsQvvsQvlBD3RQtRxC+JxG+4O1GcYkY5riT2wSO4Cn2&#10;imt6aGeiYg/CF/JmsZtiGmZo/1CAsBWpNflEgn8oxI8bGu018Nny7VCwiPC1EWCJYISvgsspBCRU&#10;KXMF5u9GnfTCbfKIrQZNcG9IrCN8tegdzN5E+CLwxAK/EUv2KhqeJ8zdQPjCkFYjh9YDWtQO4Qvq&#10;iBf1lJkWt7QFUuOpT8lr/4jzPO0+fxLhC7YgXCzYvdwbqZdCI2pK5xXqyBbTN6dD0w2C9lch7r5S&#10;JGJ1/In7iCIC8/m7CF+QmEpS3mO7O4SIarjS/P/I9XSej7LCWg8hfEHlsUI8KnpOIXyhYJp443yB&#10;CdNXWujqK2FHhBM7qgNRnSnYNjGDvZq8ivAFf0uBZ2At30f4xvbWY4fUIqJX4hcyxKSimPYnCmcR&#10;vrFNLUIEi5RGhePRynw+F+Xyu5DFD41eQviC6wB1NHqn49gFrgd8lWRNndDCdmIJUS5kC7xtJKPN&#10;6tyHInWIxfUzyUzA3vjAojroROcxhC9o8Sal6gsXh4p13Jb69CN1LguNgLZjW4SXkzoOh85Tx2CO&#10;tim68fnCVrwm9hWd2CLRLTujDB0YPE88Cf77KGaMpgc17dcK8LQhyq9mE+ELk8RtRiyArdPzeDT9&#10;xF97aZkY+CvRdxY/oSkA29wbzOB/3f4PqxMQdA8lxDvC76kcnylm7xI3PInwBc808xFsoU6B1yZ8&#10;38CDgeq9CF9QMJ+AABaJ8EUEj21PhsPPHw/v+qGdxagUyCs9ee/RrdB8qD3ZX0v7H3j6sKWp+qZ9&#10;NeK1dX5faDzYihgrQ4hFKc+ZpYqwcG0lGaH6i7/+i/DvPvdrNvL1wX/9ofDx3/yEfS5RcOJrT4ae&#10;0z2htKU0lLaWht6zfVSQqXDprVfCOz/4bttPI8KXn7oSTt46FRYw0OM4RTGCEf+FT/1CePrrnk4C&#10;7Q4ca/b6VNj31L7w3g9/p/3eN93bkdNHw7GvPh0W7q4bS/cjtp7bF373T3/X9vvN3/3N8Oy/ei5c&#10;f9fNcAOe/Y7nwmf/OBJdP/zxD4bWvdHcU9E0T1CBkzn5dafClbddDn/2l39m+2mTQNPI4clbp6lk&#10;MwRt88Y6lebWN98O/xDP99X23g++N2ze2QyHnjkavvsnvzf+NITT18+GqcXpkCEAS2uEVEYDStbL&#10;jPkbS+Hcm3dGM7VJ2O59YstWvBSbd/Y+tOLuq9n+4D99IUyejl4LpVVK1x9shnFLG8kioqm0oNGT&#10;me25sHV3f/jYJz8e/zI6v+5734UDoflIRzjw7OHw1d/5dfad6sTp22fDFt818Z3Ehijh3j70sQ+F&#10;G8/siFIZrq3n94Unv/0pRPOP2O9907M8cOJgWOPZqQ5dffu18MW/+qJ990u/9Ut2/vNvuRDWnl43&#10;1EN1+PnD4W/+29/YaK+Or1WSK2gXK7fXwvY3XrHOBt/8Hg7ePpIYXaVnVqxp9Koy/PivfDjeM4RP&#10;/e6nwnd99LvD277/7cbf/Le/pc5+Kfz0Cz9jgVzXgR47X+/hvjBK0LT/2f3hGtf7i5/6mP3+T//i&#10;z+xch+8eoU4SiKhXkrYs9BoLkTeNcVkpDffi1xx5GZUgGIbOTYQDzxyhLe+sqO7tc/PwHgt+JcA0&#10;+uI96qe+/lR46lufCj/3Gz8X/yLa9Js9/KYGAVCoYC12DJ5muUY5Cs0bleHVq3IufMN2ePsPviM+&#10;QrSp80P3tOepvTinQfYfow1kDZ+O0bCvCSM+EKFRSdBcWqERIokFIRFm0M4mJCZg4w08U4HoFbrG&#10;1DxOE9ThIzT1olirK0NKmStQvtFklK03IIQrjfQqQlUdfdxfBjsmqjY1IlmNSKsxytbKkw7EMspG&#10;KD3eU5vLEb1GbHMzyyUIpQpDc5xE3lReMho0fh0bBotPLhuaj+tpft7Zo4An6XmNHYX3crsDjoiC&#10;3YEY1TkF56L3DL+H7lM9CB6J4oFE8I5cQuTC6GX+vajzEkQQIAs505GL+hwhEpe50m+FxK+P9rn4&#10;0d965ZOYvjpjeDpV88E2yrLO8JHfGoRxxUa94cI3Q1kJlVNqmWcJw5cJUGDl2eWw9gbqHszfWzYW&#10;afti6T4B1wPErzq4qBNi9emFkEZECM0jE/48KnhelUoZhKq9CGCo0LUhdkXt/kbD/Wap6n78XJNn&#10;icjroW6K9ecINCB5nRRtwzt8/HU0wkcMXdip91wsPYl9fcOCMffkqNFwBKG9geCGqj1cIzQd7jba&#10;EYzNBxEgMHoxa8zd1oh4JH68N18rworG/c077Yq6JAa5Th+h9MDKRxG0noKnY3u6dK/aOnVAJM88&#10;RnbA7YRSF0XzkVbEBOIKhqlDoptzCAWrXQRcwucVq3NGnT/C/bszxvkX9bz13GNxoqwQzxLxNOiR&#10;i8QEoO+9rvqcfdmIVq5JeBqlT69oOdwV2o4hzEGxTERzaDrUYrQf7zC6TlJ+0HGiK7QT9Aovw77z&#10;+MN9NYZstTFHQA+p1cyOkF0oNoqXM9gcYiZ1CmObRQFCQBRJKMQddYUxedi1/Pm04SnOA+c1d1j3&#10;tkl9ilKvvYNjCIEu8SuGLDCmPcf/nyK+kvgVHrQrA8E7OTzra/n+mjF1bS7M3VoysppPb4JHnQs8&#10;G/AsJZ960RqP7Itq2rconqXNZOVP1JkaCQtPgdfaHC3Em0KZKUJ2p/9sf6i4zr0jBs9+/9nHCrSv&#10;BIk6zVvVcfMO5NMWqHew8jTiEqYlPBAtwtPcR5T1AFU3q/5Rr6f3fj9tTNM5NFddI3mDPFd19EZt&#10;zbMR1flVc6Ax5F3JM/H7eopxCWmldRfcLQid2zwf2qvw9F3Vl0mN+hr4dPB4ZfbWFKIcOwCFs4VG&#10;emlH+BbNKTW+NOQj3IXesFCL/RXu20TLQeoD+FtqXNf0yn9RHsI7d5Xh5NlknkUzQuwoJMp9tHUZ&#10;Oys237CKDWw35GtEMTZdlK5WJenYXl87sJse9zyaxaJXjs3cmDaGL44ZsnEuHL0jR5pESDC6aE1s&#10;JnGWf+aduz5AotWu/a0TPfhx41w/trPLcP8+ckn+fDR5DsLjJwlrH30fuUy5wOwdtAjI1ieZPnGM&#10;0Sd7FgvegQuDRh/iXej+/PgLd+eN4rkiixWFD7TlT6mdF4aWY22IX84Fk9y/GOWZ+Ei4/I6msr6a&#10;7fHC93mEL1RvUUGgHDGRQAAnStYQslCxZ0f4HnjmsHHowRELVC1YPbSXYLkt2V+T/LXPfvH0obDv&#10;zsGH9m08hPCVEUfhi8yyRlYq7HURt95420aSnM/89mfCC3/wyfDtP/kdNqG6bqzOVu6V8JVT6T2H&#10;8KVwJHzF5bddRZRcClv7t8L+YwcoaIQvzlfoAS49IGi8Nm7zQWv7aRjn+f2NSPjuubNlHH1wPOzZ&#10;tze55sPPnQgL9xC+sPQgYuEeAQOB6PGnj9sota5Vrw76HGJYvO+n3xdmMIjNay2J6NX7SWUwhwgY&#10;TyIkrrz9crj5npvGydunk/MdvXCMYyN848rmgdKdb70djt86muy3eQChdZdn8exROBb23zpkn5vw&#10;JfBOa4SU8hUlGzhvmL+5ZMLywDOH7N/kWNC1SOOMhe/lt16OeP7KQ/ucvHIynLwco79jsqvR653S&#10;FWkbcdHEfqWQCU9T0OjJzEWE77394cBTXAMcvLJzDVtn94fmo5HwFVvPHOS5HOJZ7InqGN+VIgJE&#10;CfdWtV5NwJAf8tP5obChMEzfnglbb0T4fsdTlO1V48LXXgxbB7aSc6zcXg0nvg7h+45r4c6/vBee&#10;Yt9z98/Zd0fuHsVYEYyDDI6CttX7q6Gwq8DurUYpqrSLlTtr1hbE0TeeCPvP7dTvfWcP0HYQOFCq&#10;oHldo1cEpXsqw+KV5fAjP/4jD9XvFz77QvixX/1wOIvoHjwwZCO9qitKYx69rIWGEL7PIXy53lvv&#10;uWNceOO2nWvjFMaEeig2actCr7EQeTOI3Hgu2Ne+782hoCy6hxLKTHPeDzx7xNhH+9zKaZ+bBxG+&#10;BxC+ywhfGefYEJ96M8L32yhX2pjYczneX2xthhqEvpyWO4ZyxL7wFF3dS89pguErCN9v3Da233I5&#10;XHjzxbCXturHWr2xRnCG8KWtTl7HSULNXgkfhO9+hC/G1SDwFZ0nCNDjEaI+DLpIxAPtbOIazg02&#10;nueZijcgfMHEklIIwVNUU4sElDhbkVLmCpRvInyhbAPhixAWaUSXyHB/GeyYqNqjEUmE7xbCF8rW&#10;Eb7YTVFG2YhSjRAimCKwuSK2uZkVhC+2U6SXEEugYNhHg8ZvYMNg8SkCehgzRx4F/u7ElM2Q9Lxq&#10;hA68l9tFckQkqAZihjRiq9+DOhJF92kcKMG5GL2COIMRCV4YvSIBrPPKlvF7GMTZuTD2Mp+hPQrZ&#10;3ET4uKPlb73ySUxfQ/iCz+FrPoTw3YPwBR/5rdlC+G4ifJXqTB0WGcpKqJxSKzxLGL6Cs4WV5xC+&#10;z1P3YB7hLRax22LpAcL3SYQvbFInxOozCF+EsyiaxxmDPw+J3Mo9CF+o2kJUQoWujcBK1BJQCveb&#10;par78XNNnqWCFQUhsI4YF95hobahzlDhr6MRPmKYdCQQ4IilpxC+zyN8Ye4phC80HMXGbCJ8wcV5&#10;0xGEL7Q/gfA9hPCFUYI8MXdHI+IIX/DefBe7jQcQvt6uqEtikOv0EUoX8B58KbXNO5s8PbhXbZ06&#10;IJJnHiM74HaigCBINB9F+D6J8IVh6pDo5hxigDrbhagQ/dRX0asRVcpLuH93NK97Uc9bz/0ewheU&#10;FeJZImPYIDFC4Cv0vdfVyRsIX5CNaOWaRAmBuOg+qSkACN8jCN/jCF91EhDLRCB8DyN8QYsMia5T&#10;lB90nET0Ho/wMuy7gD/cT4AOstXGPMIXUmsI3xWELxQsInyheAXhu0bMpJHfOOupgMBbFEkoLCF8&#10;oTAmD7uWv4BYAJ9SM3AB4Qsa8Ji4ivAF73BR51XSmUVbFv7/KeIrvbNcSAQLZSD4nPOFuwhfWEZg&#10;ianrCN/bCF/wqV9jGlWnrEWS4olgEa3xyL6opn2L4jnajE33ICCeJjCGDspbDG0jfA8jdECZKUJ2&#10;p58AXzTfiEZaX23a88vhI5maI5u3iRjAxw2qbcLKMwhfmKZcvJPG16jYWTNhNLTcbHndr0cis/lC&#10;m637MEk8K7zDYuIqwjdua8pEFHX7m408icvz1Aeu5/UQv57enLqdDl3ne8y/eGeKd+ypvmggJyLq&#10;zPZ4ZfY2wpe6LwrnuDZIL6sjJwahK/JnqMtQvIDwxf4K923CO0Iq1/C54LqmV/6L8hCD+DmhjjPP&#10;JvMsGl8nQ68O9NHWZeys2Hwe4Xsa4QvWQQXF2HRRuobwnUP42tS1qL52YDeTqUmPZLFo7YmZmwhf&#10;GEYEC9k4F6Ty4UKaRGwQ98tePmQzeYb+mVKDhY/k9uR0WPfgx43zCF9skHD/PqKObPDnIDx+ioRo&#10;NPo+coVyARejsvVJpk8cY9jUDs4nBrYRvtCHCBe6Pz/+wj2ELxRr0T3VQ/BO5vxptXOE73GEL/uI&#10;Se5fjPJMfCRcfuc7f/J1EL4enJXi4EXZhhxoleFCtpzvndQ4hraD4KA5FQqrcVpVgptowjh3pYNW&#10;h3QDXTTOfp3FobAx2kfkVxaEwhY+4xjFerejeidjw6yRlj4MYc1IvQkoH6XKxUZNl5vt4SUPFvp4&#10;6JqnVDVMkNnJdTeUhtLG0lAzWBsaJpvCwKmRMIZTHKbiiYbFptB2sCPU7m8wVAat+9pD1SABbCcB&#10;THNFqGwh6GypDHUDDaEp2xL6Du7krsu5eoDXttUWytqiFON0TTqUNiE4GkpCqjrF9eaHyr6K0IGR&#10;HrjQbwxdxEDBwPZAaF1qDQ0TDXatoqypzGiearGVn+WMfR7XOsFc6/HmUNKOUyinPKCgtih6Hp04&#10;yibOFz+PojbKdxBniegSmU2CRFC6sMjrYb/mouh58Buh4xVq9eSRdBg6hkOaIQBtqzLKm8tfhOZI&#10;O5WtlUb7XAfGgut9SvMGEMCa2xcb4SkMn1ZsFQVdnL+FOlFNnagoCEXxNaS6MCidGXvhfbHuKaln&#10;0T3ZXN/ZUus4KcS5i7weymI0L3TSsNeeI5gGrexcP065tpSGTD3H43no34quCvu8c6srdK51hhbK&#10;WfdS1oRQ6agK7bPtoW9PH4G50jMkgNdD2VIp10W5zEaLuBkbtSEzSP1tz3B91GddP9cpUt0Zo2yd&#10;ckG0iAqEr8hMlYTCWgzkI/XaqemriVavi4MPN4QK6HoP9IUm6rKuU9eretK50BkG9w9QPwj0oXBW&#10;PaccazofQVYeQx1QOyuUQEDQWfp7RSgeKwn5bZR/PaKYZ6/nIEq7eb4DlVHqD4ZLeAr16PFRK6PS&#10;5lLumXavdk0dKlJdauY4owRvGMzWI22GP3sJtI4ntDppJwFCT2g/2B5qhhEOnZW2MruejahC+NeP&#10;1Yf+w/2JkCpZLjEUhLrg7TjRY+iF/aJbPZ18Llz46rfZGzgxpS4igMTac0oPXcO4K4Uu38jgTEVq&#10;FtsW4yON9Qc1d5J6cqw31B1oN0pwrMJGcCVmrT7E4AhFJSLYbat3hJRRZyR+I6oMpcxH7Iz0luD4&#10;ReEcdZuyFJq/KqZvzxqqE96zK2cqFHT4HN0eBKQYJjAVShlSEBYR1SkfobXUJwSWkGAxzvRybAVy&#10;iB6CdDGMwBVmv3Buwr/rx7kOEGQIF25jVwiMQQv3LDxYMjwg0NSVF4nhGHXkdDzRZfhK2jX7JCyj&#10;zgIvOxeeFXtrQsE89RCKl4qM/ov9iN9VwwXwKm1ayO+5M155ZsnoO9uVBDUVm7RVKFOHlTquELne&#10;eVG5t94oQdRqWobwzyq4NhE9z+i37lcVsKhzQ/i5lTLuaeNeZ729yb/4Z55yu4woFBvPr4TZB+NG&#10;47FKo3BRnVpcD+RNZ4zy9QZjWKKDIE9MXJ0ypm8iTuIFwXza08I9BAxIaDYh5kT1Vp2hAGaEaxIe&#10;5KjNWbujDrqA0oiG0MjDFEGLWH4SUQRrSs0GiX7vXPBgzgSFMgdA/kN4x44C1WRBrXjEVCO+6iCz&#10;TrK4zEYuRqiTwANsTy/XNBaff1a31WC0IUTFlLWpGcMDwuWnlpM59y4SF+6sGgPnZJ+jOMCnBijF&#10;2Vdd7jyBb4FuRK9oPdpmqdC56dDq0Gg40GAkAe0MdRi0YnyyKGVsE7TCrafPK9gWWgk+ooo6jz0H&#10;77Ar4hj5s4hfpYbGU2pmbi8Yqnve6aLpVsa5HkQK9kBQ5kLZRsKniwi3NRG075x66qNUKnfN2Y5Y&#10;NLSYl69Qr7+F3lMulPbt8981nUdY1gdxgrFRZyTzzc8MIXyajDrsgqiHjuOUPyg7ov1G9H5fibIv&#10;Z7XnXHyhprw7CJ19alORfUgt49+hF5EtZFOyNxH40E/dEJ5eq8wcDZC033p9r2fs7oRlKqjdTtPG&#10;xBz1OGKO9kYbArc1E9eow6B1dyz1/TR+mmNJROt1SI8738shAe6p1uk7lIVi2/PqqJMdiKYgKPNC&#10;KCNz6vpsTDQC6rZ+5lY2GfEtJ6YTWsTKRWR6Ab8ILUe6jaEL1MOrs4ZnX6pNTmu1fnFtzuh8ot2o&#10;JvbqOq0OvO6kw2KEeqyBJYN2LXzFcA1WLd7X4nNqJ2vG+vPLoeFQjeGdVD7NxtrbEnEg+BSlWuqi&#10;T7nxgQkXlfK3Lqw9yyqaHoFtAs92mbpJmYEGvNzOuZ3Q2h91+7BhoE5lMY6wF+qI7Gdf0XMWWymo&#10;oz34c6EObTF2lWcD68TKK0/TNsHPo4EaP5fbeq9PFmPEHdS5wjfpQOPaRT/PX6hOeB30Z16HP/HY&#10;q3KTOEmdxav4SUgR59UdpE3DBL5RzGK7R6hHQoOd7/3oe2MV+/Lb44XvG3F2UEnQIEoJvESZHD6V&#10;RZTwf1HO945GEoX/v4wAr5Tf5JJeR/hCag1Hr/luGm1cV7qt0m4x5NygSMlQq3cyNswaaek7N2ys&#10;U0ATZ7Jh6PhI6NgiYIbWfW08SIKyc31GTw59iATRReUSAzwE71EZo5JFIHyv8Bl0UQlELY5HqAy8&#10;l1sFLdRTNq90KdCrRYTnriugm8CgiYFLBHzQq7mGBzoNiWHRiSPsJqjqxbEMbGMcYOgSQSMMXFRv&#10;FM4Fhi9T4cEftoLbmTszhs/jWn8DwveJZqNgrsDw9PISBVtUIOHPIbNBOROYicwehC+keAYiX3MT&#10;40WkPGVPjTaNyBNz9xYM7yCZvj2dBAfR39N8Px8WH+DUYJmGk8uaJsw/o/kDcaUHrernq7UWzSJq&#10;IY3gEJpTmgSOG9yHUgY1akJgK0qpj0Kj2BEIg3hxD3dInacQvm9A+MIwwYvwBq+Aqk/1BDy4mbqF&#10;oVM5g/eweZC2SXC2gVEQZculhlI0EoETX6sHveUqw5xAXJRR/pV61QRU7CWA1msmKHuR0Yu8+7lu&#10;UFaAWH6wYiJNuLBwQziu0RPqhcjexEgL9lt/gwJJiTkCSyicU88px51B0MVt1UYmIaU2J2MN3ga1&#10;CIpQT3DxUsZoOUaQBhIsvrDR+rMIX/B0RPUsVmAbRCkiTRTYStEINVCwJ/zZa2SmQ6/lADe+Emg7&#10;PXlRD6aLpqlbUzwjgjAoQSyI1mMIXwy56FCgCe0IaWGpuXwu/Bj6bfamygvh+0aEL6yprKCIZ5mv&#10;bAF1EMQBbmoO0RvjI431hzR3EuGrbBPEuihBuAobwaUuCE0HMSTIoHIvBp06ILzTsIz6Usq+EdRn&#10;KEvgecSjg1rVUhTOq25H5elzWKfvEKSD6oT37Gp1eKGgwwNxFwjDOAshp+GO1uuUdyxotNZTliV4&#10;DexsP21FDG4jbmH4EsIXzH7FnXf+Xb916inVSfvJ9iKCYucqm7GAYBM+V1lBgTtCryPOwn2EL8JB&#10;5Kv3GWr2I3xpY8LLrmKLtmYgfBcQDVC8jPCF/ksI3zcgfGFNzx1WadNCfm8zZuVZhC/0nUP4xkGN&#10;d1JZJzBU7EX4quMCKrdo71CijmFsrPDP3I5GzzP6rftV2afMKv4Q/Nze1scpI6+z3t7kX/wzfS+0&#10;YJfYeCPC90mELzQeR/hC4RLBGOcTeVoxHso3EL4wjJAYUwowTBCEiulbCF8EifBpTwv3Eb4g39l0&#10;GOEL1fsQvqDO4hGuSShNV6jNeUq8j1hHggjhy+cevElEirVnaXuw/jzCdwHhC2678+c0kkbgDO5D&#10;fERXI7xd2AbhI6Ya8fW0Oi8zTWUS6ox2W7lwn3oHc4gwDy49aGx7AuELU9am8GswoswGWH4a4Ysf&#10;FC4aFu4ifEFrMHgcoOsQXdxvxwmEF6gDVnQTbIvWYwjfo9hU0H5C/shfR+RloJEckcIGF8wjfMFt&#10;QjFC1le29Y4fm2phIHyXEb7gHZtFHCN/DuGrzrMZyhlmiGmE6p5niXhn/MB5hK9sgqDMhS9mpxFE&#10;x21NRNSx5fXUfajKXXO2IxC+oJHJlacVZO+sUO+L2Exc3emg0PxsYVkfxAkGsYFI5pufRfjuQ/hC&#10;HXZBaBE373jwDImmU80hfQPfhjhTKq6EowTb44ScIxGo1wNpf/0u/3RhKFwnTiHecPuQWkH4Qu95&#10;nj3IpmRvEUNAP3VDjF5G+KqzSSLrBvURsk9PhsoHtM/XcD0Fp7Fv6xnKNMpkULudpo0JvY4zAuEb&#10;dx65rZlAbApbDND8dFFIHaGO3IwEsFKnX80IsEZ4JXgl4AvvF4amG81h6AoC58KQofY6tK32oVfk&#10;RR0j6gyZuoHoNaIRULf1M7cRvpSpKKeMhToMXUSqw160HEX4gt5+MXEN4QtJ9iVt0lcpn76O8IXO&#10;EwhfqCb26jqD8IVBfJIYoR5PEssbtGuhxTfFDM9w8QHCFzbfiPCF9TcifA8jfCFPgwpQQjsU1t6I&#10;fYTPy9e0F+kXIV8m+jQ4B9YZrxgOPMtK9sAFpme7KP4R6iR0O+d2QoMadfuxYbD0JMIXxq8hfEEx&#10;VD/7ChO8gjoq3SS6z2jOL8L3Gs8G1omVV56hbYKfp0I+JD6X2/rczkjvXPeORK1n4PZ/iGsX/Tx/&#10;oTrhddCfeZ1eBxXHXtEAgbKkog7iFHFe3SHaNEzgG8Ustts7XZVB87oIX0+lcwddzkU47kiT9FKc&#10;fBmBvSjVxUKaIN6Fbskm4hbS6xhrKFpJJUjJi6JF/l1CfEHBXKmhUV8xcH4sEVoeIKmHxgvfH6gL&#10;3y57iHqYPGxEglBqg5Do8R6eQYy5GIAeHJ9wp9d5qtcYIxjw9DfPz9dCGd6b6XhwbakFauig0QUx&#10;eBknfA2jB4MIYdGD4BX9F5QuxmfgwnfQgscoVXBIaYMwcZ2GbWAwbk0Y629YMjYJeGr2Vxk+wpGk&#10;i8sB8vxE9Eyi5yLxK4o3ELmCz0QBjrEIMSdcaMrQNBxoNLyyzt6dNSQiXOj7NcqY+/fz9+cNF+vq&#10;Yfe0YV+cTEHu6pPrhs/NkAAUGm3z90X7q7P0eq2arQbDhYXPc7K5TtQn4eJAaYnzGCwjvh4PPpQC&#10;5YG+947JOfpogRtkOQ1hjTQug1F+IwpnCxA1BLfqhd6MVpit3BNRbqmPTiR8yzG6VftqjLoDdUYJ&#10;ga8o55nIgIlqRJJQmp+n5I5fHTW8I0RC142bdzzMP+A637huzN3H8UHRQp6h8vERoExMKcIrEr8y&#10;MLRBKFqgHkD+LGIh7in0Tg+JFj+nl4sLYJWL9/DrVSGiZJE6N0/bB83TFatPrxoyij7nzYNFW3CJ&#10;IEZ00RZFlvolZqlDHkimtLgLdJ7qpC2pTe2037bjeq9lx0PC10XcGAGsl9XysxhuZU0QdItWglBf&#10;wdxXhyxfrgodOFfhK6q7PZKtXCJoEwPqyQQbddEaBVBLHRW+wq9Ej8/59A4RCd+MfgP+bEpj0it6&#10;RQq2GHy1e73T19OofATOR8E6jncmcxA94NOIrQJ84as/+0iExI7PdfLUL71HXCid0et4MsqLDfWs&#10;g36J4ByGsV2JCI4FcN+5XutUEjsCOHLishlZAjIx+2DRWNHq2nH72uB5CPU+C/schy+KFwuMkrUM&#10;7ajaqMRxilLr5FP51iciIE3wL/IXCkLd4Xpj+BoBBiw8vWCsEczMPtC1zIaWJ1oMpUkXKc0ZSjfK&#10;jR0/iJCVoIUqgg1RuQ+hGwvvJG09xjrtYn+qDg0hYefBxDrtVSxgn4TZ1jh7KJnXhJPX+1xF9kbE&#10;OiJeLD4zRznItlQhcNJGPiJJc0OFB+g6p1Bq/BJBi/BOM3VqTWLvhHf0zmlkVAIE8etir4p6K9pP&#10;dCW2yIO0TtqyULDkaaYuQrUOhwskTyP2jlM9Xx8tK+D6hMpFNlGsUgeE7y/f72nimrMnPMgWEhfC&#10;7bpsjYuwWdU5UNDmwruGZyby8Z+inPin6WiL0cV1i8ZDLbQBZUOMhGWCa7H6FP4LtNjL+DUEmjrT&#10;Y/GnOu5TAtz+uG+3xX7OcSyNFMfYvPbLPAfoOEj7hbp16ivUrNWH6rU6w+csZuax5/FcY1+TQNNR&#10;hF51lFpOG76IpRbLc//i6eRjV3kesPbcKtcr3yLh22MMX6RdnyfGycFHgCVevC6OEywLO1YcPA9u&#10;K+2c539eqeh9Zhd8rrT/TvXNbZKvXTJ7m2cDEtQ+V9EFsMRwMk3jArEcuCge3B7HL/Qanmqu9SQ8&#10;y8hHFT0lM3UA8XspEnhCo5wSeo/i4lLknysIBVtF1A98I6SJLTzu8PbldmIC0bn49JqhVyQK72BS&#10;ppbHSO6rR58dCulbqS/revLOFIT8TXx0PMfdYyqNmGdlI2CWtiLU1jye8dXfXXSos0bvGRfy+Xnq&#10;LDyWCvm3iKHicz3uWoTErr6X4G1+0BKmn5rlWUfizdFon3esTtA+hF4p5AvP+Vz69ecQlLBEDJNP&#10;2xdaIFPoLQnuV30EffmpDUOvfJzR6/T0WrB4qsbUDWIT/hWeRTREPRQltIXa/VqHoTZ0naVtwyht&#10;dZpYRiwS74ulBzGIyA2ekdh846qRvT3Kcy8yXPh651ORhHkcg+fN8D2klkqS7KJ5RK9wYahOZve1&#10;yehojpZw3PZJ+HrHkotFtWl/zZmn23t6sPSR6yXXRhoYTLRTHHtpIEUsEnP6ufw87U+0E3NEaeft&#10;x9sNX0xR9dnn7yZrPZxWm4+ev88J1poQQnN8/bfewWr3MkN9BnXoCU0PEvb6tRnuEToQucI7+4X8&#10;znf91GtZ3OqruAiowLGLUglcUO95OUG48JFDF8BpOXMCepHBWYg0Qje1juGF4jUqbS6rO3gPuEYn&#10;87QkORRizMWAlqfXEuc4xIUnV4xRgm6hUVAXtU43gZnoIghz+nEwudgIMPsKL8DmY+2hDQcu+gge&#10;xbicGGj1Nw8EvFIoaHNBOshxhEZCRBTgRT0k3QR9om+bYPEKv1EPGMGg6KHxib7zOAZ+LwZxDGKY&#10;/UavESjABIGNGL5C5YMBhPQsQkZsfhUNEJYIeAoI6IRG6EQK4yDSGP7USpnhqeYZxK+PSpRuRaQ3&#10;+U5gsFOrCE5Q77CQMZe4ED5C5tc1xPWOI8bFGNcrRrh+/z57C+MI/p16amaoqMLTHJW24cGuG2I5&#10;OCEHVbe3KWKr0ZCQ8Ndt+WIxOyNkVaEYsSDyZMAFDcnnGGxSt4WPPmm5/4d7q8fCtJ43DVm4QfZ5&#10;ZkqH9WNsUA4if1apGbVG9V6uDSoQvcKE71aEt5/yLYLT/QTr4Ma3dK3UqNqqJkDBoUIhwZdQua8+&#10;t2KsW08jRo1ATSw+vZKkbi4/u2SsY5SXnl0wGo/UGfnzOBHI0NZ8dexk1H8TQx13duTNFUfMRL2U&#10;TUdawjLGSfg80okbk2Hq9pThmQkaJRf2LDFiwkf2lU7rL5V3A+7C2QxwHLy6wNZCSy58uwmghQvV&#10;6TvTXFOTkVnJGJqP309AKTrY14hHBhVoe/DtwkvXO3OX5wqzOFjhdk8ZFT6i0LDVbKineIUAVyze&#10;pQxg5h51GFZz6oPX4SwBj8/jK6d8hS9GVb2/HmESIZEkJNK8E8IzGbyTxIKqOK3RX9avhTM6T/Ya&#10;3kPto7YSvA2cQ7QcaTbUGfWowJm5O2/ouc7cmzOylK8Yo3xE9qaC1HGj90y3oQBWi1gJH9XtI2gQ&#10;Q5eHaPtKGcMuYuNEbiaOp6y67Rzj+U/e4fph7OakkeWZLD5DGcPa8wgSSylDEMZzbj1IbDvRZOTN&#10;KdCk7UAFbUfslGE99kCCk/YVz/+Vz/FO1+qDNUbb6TajlyC/9RRBMpRgC0XZnopQfQCxAaV7sJVQ&#10;uR/hAco0qUBoi3IJXajYp85fgh99F3d4lUrwghbc2pkmhN2CDG3eA+ahK5QNeCeX6vr8AwIkZc/E&#10;bU+rWy5TNmLxKQI0WHp63mg61rhjszW3DDLYxmJEr/DgrGAhYg2x7McaRbA43jHsQYuLuaWn2P9p&#10;xB54wFS6Vo5dpa2CP2fNXRWaB+4jCZ6lIRvsq4FP4guMmxHKyPGO97YnOgwFOoWId+FZXOvYXDFG&#10;vfQpTT5qo5GMAa5deADp9U72xoM5tyey35tfFVF/oNYo2SwxqjTPdg6fCt5BP31nHh+gDnh18M0a&#10;nvKsduVz3zxTS/OC3T96p5ALTZX1OD5O+DxXpVX6u3FnrmJjYOAkvkucpn7EAlmvyhGav1iBPRA+&#10;5zi9KIErsUDgiB8X/trC4jl8yyL/h7oD+FMYRpSLDcpg4al5Y0gd8eqQv9AbfFX2nRRm7g20Joln&#10;SSkOEGrzil8shrk6ZPSfxwZr5Bj7MHEDsQzeMaY4yTsqvF64IMziZ7xT2rNEFGD7KI9nK3jH3Qh/&#10;D13i2NB3nlgPNJru6xv4avIrCBoxrde9nO4P7We7QumF8lB8PRUKLvO8L9FOIJ+/jW388PHikNqD&#10;HVYcBT53ukBZQfHAQh6+2iAeEC0IhbHrPFsY0XUrppDYA8VBKm+xTgwnOs+0heLlglC0kR8KTiJm&#10;LiMmr3FuKLiyQ+HFolB8gva9VJAIgzX8rVh9RusSaOVx6pLsKUxcUweFym488dOLxF3CRcfqsxtW&#10;tiLxNwhNddKlD5WE4nPpUHi1KBRc5RoE12GdBuIM5XUgPyw+S/kSjwgf4XMborridkV2X5gvwncJ&#10;zwRYJ44xnl8JVXu1LoFeFVhgKN3fxZXHiS7wssRsibBGwArdr3d0eXbJ9C3ELdTu07os5UbL8Vaj&#10;G9sywnWJdY4t3B7NPUBU3ydmgIHLxPhQd7ia548thcy66kFpkuWToj163K3OR6G4fJKyF27Pvc5r&#10;SpBriaTsrF1Ff7um8AEkxRveweT+o0DiMF4Bfhx7KjybSX8n2a9xJ57Zyth2e/zkma+K8TxGm6QO&#10;CdkwH2yoRDuIpaf1zJftNV79xHXC12DoJqZzG+zCV1lDQu13Ab8mfG0LdXL7HGzXMd6ppME6b1fe&#10;MTl4eTiZrqS/3/ezr+U9vm/iQUMFAbpwkVuxD+GroAI8AHDxlN5A+CKMRWYvzhzSexBQGwhfKF7H&#10;4OaSI4IthVrHIRjI07wTjWYsIHxh4CLCV0uc85AXCNrEKA9ayLD2YzhzUcUVXYhNpx9jnIuJXvYV&#10;HacJkKH5OMIXRy36MMBiXEIXsrcRvjRQ4SuoyqENUdDCA7xeziX6CAxdZHWfR/hCn5zIVX4DA0pl&#10;hp4LOGzou0BQzu/FII5BDLPf6HUaBEwQfIrhqwQiMHAJ4fsA4Qubb0L4wtKzCN9FDAPkqZccfOQu&#10;rbQLKo7wEfgM4rZEz0/PcV9Eeg/fCXVYEIyJIsSXULDUeRrhCx4k+HUp2B3HkYkxrleMcP3+ffY2&#10;whf8uwka4AxOTXiaoyr9o+LBewXVc1SnOTs583Zq9yEu99BAoByhK3z+uSjG0Yu8OQyBwBB4h8Mm&#10;dVsM8+xELwG7ByLOtJ63RlnARyWWnkL4gtJh/RjuuPLnlJqB8NU1SZSDgm5RruA3CY6j9lOuUZkD&#10;CF+oJdASpRhNoZGrtBYsgcIFnByo3FffgPCF9a9CCMAKgkssKh0lTt1cfg7hC3KiS88hfKHxKMIX&#10;8gl0RYa2VryG8FUniNouqKOqaIXnrc4CGejYSAuNdiwjsMUiBk5MYASn7iB8YfQawhemCCKFPcvY&#10;KXnvs9Jpm7TICyRBKGJMdCOMPHj1YFrzRXxlYZ8PJxFg3EX4HkX4QoZgXvTSjrxjyzuzPPjuIeiW&#10;U7G5pog0oeuducdzhdknEb7gdk+9hz4627AP4QvTNxC+TyJ8wVeFnblPHYbVnPrgdTh7C+GLXRHl&#10;lK/wDJrqA4heiV+ojFGGjDokRCKgsKXCOqvitMaieUQbaETZM1I8kPIAQ/OdGziHaDmK8AV1QHlA&#10;ksXpipl7CF/Qc525j/CFLOUrxigfoaySSdq16D2rEXmEL2WtRayEZ6r0nVNKFsIX0TaCjRKDylyR&#10;nZNdxCYKT1l12zmm0R+ErhgjGBFZnokCKKERWOEjoSZ6vyqi7STCF/LmEb6btB2oUDADO2WI8OU5&#10;RqnkkfiUzylaRfhC9SGEL7QRcIreSwhfBLAowRaKsr0I34MIXyjVlASoRASLUk1VQACLcgSvqFAn&#10;Fp/bd3GHl49Aa8GtnWlCmq6Br6TNuyAdQiQIH1lQXZ9/EuEL3vZm7yF8KRux+DTCF5aeQfhC03GE&#10;r9tsrdoLGXUErqnzWWKY84AHa2vPq7MsOpZ3tAoXkT4tZJzAXSw9LaGM8AXvrNX0jAGeqfDn3HGK&#10;tgf9FxC+2FehzlAhG+wC2wXv5K2INQl+2o9oO4HwBQU6hQsIX/DO4nUTCwhf6qWLYQU+Qul7A1y7&#10;8KDR653sjacuuz2R/d58U0T9QYQvlCBwRNUBhC8Bt1CqnZi+i/CNRUYW4SR8FFztaoT7Ei7+JvGB&#10;7h+H5dvBO4FV1skIcTzXWmmVvqr5zDVsDAycwncJvQ7nPPcEnhmlhZw8I8TXAHCRm6EeeIeqj/gW&#10;a5Qynrbkc+aGr/KcYYMyWHga4QtDl5SBpo4thK9GzW30XGKT+4gFhjqvPAVccYBQm1f8YjHMNYQv&#10;9F9QZpvqAML3JiIMkmld1CEXRF4vZu8hfEGizTtMPMjXwIOn1mttFuGZKhKWQwTUoo8AXGhqji8Q&#10;5PMeV57CX4KtunwmWhui4VCLoZX4Na9c+BSfFH5RmC2OA/GiZYQvFCjtnfhXaJTUiFfhbjmB8EXg&#10;ihFdt2KKW9g7UByk8hbrxHCi8yzCd6XAKJIAhsr9FYbSfH36mmcDyT/732v4W7H6LMIXJGCzsqeg&#10;LEGhEXn30xrRE565pFFIH9hJ/M0ivkaxPXiWSxKvY8M0CmcjcbHYWn3DOnYIPwNDFiNH4i0ScJFN&#10;EbL7wnwRvkvM6/3H4Nkr629E+G4hfKFwAeGrgR3u1xdH8jjRBwAkopNMIkRbJNwQvjenDE1RENO3&#10;Eb5Qu18DewhfaHkC4Qvd2JYRrkusc2zh9mjuSYTvA2IGGLhCjA91RxC+S9hSyGyoHiB8487slDK0&#10;4rg7H9slFJdPUvbC7bnXeU0Jci2RlJ21q+hv1xTeYa94Qx1/YqdDU/GuNADCF3sqVhGFQn/7gJ8y&#10;YoXZyth2e/w0zLUIxXgeo01Sh4RsWGoJ4QuV6gCGpWdoU6COARfPErwGMZ3bYO8QHEBbCbXfBfya&#10;8Gw7dUJW40OF6xgfrEtvIHzjdpVPGxODVxC+/Ebo7/f93OshfAnQhVadFbmC13u0XfhqbmiaRiF8&#10;xDdDhXJxW7iC4wIfAU7j7F1cab6a0PtL9T5g0av5GuC9LetUvBEqsXDhKOfigtF7eHuU+qThfAXX&#10;VBYxjHMRvQS8opuH7TQ/0R7TYb8Rozh4MX5jylDev/eCeLq05m/0cyzhzt5Tl/uUusz1WdCH4xcS&#10;3H79Q6rMoFFgYXn2sfP2iimH7s7SkZiMBOV44qiXnkHcgOb2euUvksECvZ5GlG7UUXEqDI302miv&#10;jBkCUXiw6KK4RItdSRyDGzbrXYnvaYOgU4wQGIt+At8dRxeJoFzhPi7HD77POEG4j5Z5EKJG5qnI&#10;j4oIPX9fxXoK4yZGcWy+GEg1wlL462PUw+arW/ropQx4JyJEuHCfuTtlWMCO2BLeu6xz+FwwHxnw&#10;FOlVjLILXr9WBZM+j7qSQFeU7qlJKJfohTK1JxO+7Le/JkJ/g7ezaMQqCop33r1YnIxETd1HcMI6&#10;5xVrlNHCs0vGyA2uHwYu94fG4w2GhIEoWik0TORiSIS3VaW4632Qwg2Op0MqTcZ7P5MRQXVi3Ijw&#10;eukjHJq3sqyRIUh6ZZ9eC02HEavQfVpz3LqS+tR+qjMkHVZn+40oHUYjNQJnCe7MRNMRRDRohWRh&#10;Iz1xW/POLE/nUTrhAJ8LH6HUaKYL3zlEr/CMjAnavM/v0SIhQiuTKkgybsXco16A2ubCUwuG1wcZ&#10;cP+s8UiTUajnCNH8dGXPqCMxEmg+PSQXz1pQT7G/B7bteKcxeiUbFp/SCLxGQ6Nn4ylall6MQDXO&#10;Y49gEaft9qr+UIOhVRKFbFA/z0FM36c9qleb+xJzOPmpO+rkmMS+ykn2YwcRRDG95yVq1XGB7YP/&#10;H3t/HWVZdtz54snMWcnMzMzFzMzMzN3V3VKjWkytlmRZzPaMZZEtW5bHIgtsyxaY7ZmR6c3Mo589&#10;Hvh3/z7fOCduZpWqW9B6z7Pe8l3rsyrr5s17zz1n74j4RsTeR3sTuKhNdLYoGci5Fx7gOnKE7Zxz&#10;4Xa6V4kyPltMMKaF2zsjbjNr5PsJOcJCxKbwxJKStCKXOeS71mcTlAjZOIlZUbCGuQelG0uN8s0V&#10;oXhdqeG+TgFtnrqdIJdrFsF8tc4NVXg9qRWLbfs5er0LX09qaF29J5IL+L3QPHeHnrdcAWa++Tsx&#10;i/idvEIgCe6XLVCOk1+DZ7g2UL+r1pAdSkfQG7PZhpa2pGETRbLdykbJ5Shzrs4R2V7hQZfEmgeo&#10;CeEYo82eZlQdgqHTzAHIRAx6IOUC05M+uj6+jk4JXqH3dxHjY8WDP/kE9/kj2FqRNqEkXHS8qmgI&#10;F+s6Px2MQ+H+VP6z67D8pcRVdPy+87k+cxCxKyYvTRoaUzNXp4yiVflG8boio35XPbYTewhqgxTj&#10;2LXBk/gi6DbR1U/QKnEnkdfLeZL4UwAYzbdOVfEPKphVokBxQ2vCZnZhhzwh3k0AKxTXKIgUgyeZ&#10;f+DnS4lkTyCPYZfF5PmphH/0FuziFeVGxhi+fpI4AHKm8EVQtrIaX8e5gX7smehFGAj5klnOvfCO&#10;EE+oCa/auMCQoPEOPE9s6Houfr8IF8WyGd4B5jZEyRH/fi6iPS5QAtG7Q3zdrI1L/EwkBqJqlYur&#10;bkSb2ouFv0YdJz4uvcPAd6KdkAi+PG9MnJ829D3zEJLCb6mlFlWhtZtpCF2ROokg09K8GZ6Lu6X8&#10;3soeN2lOeJXNuxHdFirBOEccJVoPqEDTbIlpzWGRszzXKFhVaOgOKi5yHXWz1W5vNNz3aH8VoTjG&#10;E1meaNG59WSTFx9UqRNaQuAxlwtg7Sehtmfh3XTeiWTCN/6db7gWdaZgs8GviQsrXUPvLPAC0iDX&#10;2DuRPDHr8eXUlYlQR7wjMqczDC1D8Nv2+ff18WRjjHknujWfNPZka+L54gUYJ33dipC0evV9lK5Z&#10;ZsckprXGFbxztGR9eShaiyiDTNMwWQjeFPRMpuHxnPuB7PkixkeWkawxAUoOVOJzhQtrt786bhVi&#10;hNtfK7BpvIPbE6++6ru7CPZ9fcxOxsLXu5TGL08bI8QAHuN4Z06UrIw0jWsP102yxy6sh/gMoc90&#10;n+96w18zeXmGuFOxZxfaSjpL2kY2LxLDvnlwB/NLaL6PYt9FoqOL96/eQpwL/j3SprMMxahZC+gX&#10;cH+pjixpJTGOLf/FX39vrGJf/vFw4XsLxwMuiHJXEJCDgnXPeHtG26uGGfMIXwIB4RXfrBUI37jC&#10;mzqD8AWvAGcSgGRI/ILvwJsyrrZnPg+a98jQIXyZhEIBfpecArThQEQXE9kDNs/wevDbIkPHBbaA&#10;ikEvmgnKRCPO16nciug1EL78jejGMAp3Bmp78CxIM+8doSotA1HvidAVTQSYomWfss8aQAR9DFTR&#10;yqT04+8wZ4fw5W9FE++VaHtW0Ao9iNveB+g6wkSGvhMI31sEgODtrNVbEb6xwUzTemnQ7WlEzgLC&#10;V+0qoEqvVXsRt568yFfmC5RREdna7Ip/RfI4hs1QW0H0neZvYpig6yhOCloP4Nw5LtHN/4X9jCgS&#10;vScQvuCvkQj2aplPqL4TCF8mplhg7Blcc6Hr747K23S6D2kxO8EW+O6ifvsYZdgSrc5x9VJr3eoJ&#10;voQH0MNnEL4gYeAbRnl2WZ/hTtIrA2PnCDRg5hrCl78XfqwSltrMTSTWGeIcnDxVhCBX8wnyON8F&#10;azCUQj+Dz7OoYoU4gpRJnAqkTiF840rU4DmEL8zxuWKWczR+BXEGXcc5fmg7hPDdgvCFJDlTSJtB&#10;+ILmZhpGRPhc1RrvDIlf8EDP20kUfLqRTlQEJXqPR/i49AqHWlemVBmCRFb2EsI3bk9u3InwBR9P&#10;tTsQvox90YBIFbpFiq+/d5HkDkJUbET4gt+f1Co98Vyr4xoLVZKFlhJ4pdcrlKpmetvS6AWEL3gA&#10;qqDJb87uG4VoR9uE4CX4N84yLkBz09eI+nhQUsSfK9+I8IVUXUdQssmFkVcJc9RZ8wDetaBMsdpJ&#10;Rc0WhC90H0b4xmvH/NoMnUb4gqooLbsRGmKvAi+ELwLc7dWy9QhfqMK5CNmgVq6DGELoimG+lxg9&#10;TxBwmgAF1GkivPNENO/FCYIn/bSRnwuRRGeLOl4498IduqMgv51zLtxO954iMOGzxQRjWri9M25E&#10;yzsa+X5Ct3kpXIPwBfkokU8AInKZQ96ynL2A8AXZuNyVCF8oWMvcg9JNCF8o34LwXY/wBfd12vE+&#10;T91OEtJcswjmqyWwVOFF3N5X8dXP0etdFKvLwkCEuqAu4PdC89xvV5OHGBeLSS2E71UCQnC/PM85&#10;mLvJdYfBs1wbqN+N8AXZofRZiV6YQ/hqTw3mRxo2USTjZ4UHDhLPsr3CE1FKTnr11MWDB0Pa7Gnm&#10;GsJXiRYlLiFzBuG7C1sMLvpc7Or6NEj8KgmD4BN6fw+WfKx4gC6f4D5/BFsr0iaVvIyOVxUNMXUF&#10;4atN+zg/HYxD4f5U/jORZI6PvxebIfSZg6fxITB5GeGrpArnc+YawheKViN8oXg9whfqdyN88X2i&#10;G+EsxrFrg0rCgoSW8OBOwtW7tny+daqKfwj/Ar7nh9tMJY47+Fd0E7wJxTWqLgkPwv189eFHPeHo&#10;idhJa3+P/KPfj7R4JcIXMsbx9VPEAZAzjS+CslUI332cG+jHnoleBKaQLzHxC94R4gJGPNjGLRHj&#10;HXgJkcv1XPx+Ed7CL5vhwsNtiIJ5/35KBAiPCwZOSsBqHMrWIHzBxiV+RriockGlxEQf30P4a5R4&#10;83Hpos/XPUpATV9B+MIE4kvoe/ryFF8D7W3u2nvBRW7qFMJXy8kkhok1RMokcSx43KQ54YLCk7tu&#10;CwcYg3PEUaL1IMIXkifw1XGiOmcFwhcKViN8QWLTlx066mar3YHwBfc9LiYUx3jxwcWfzq13V3jx&#10;wZMsqtZ6zOXCNFs2g88Q3k3nnUgqnvjvfMO1qDMFmw1+Tdo470LX0DsLPBE1yDV2weuVYo8vp64i&#10;fIl3ROYMwheKsa/eIuzf18eTjTGJX/D9dDQefb4MyK9A3crmUDHJvEbo/sIXPpJA/y/YWhhaTzNv&#10;YRohJrxztGQDwncdwhcyTcMgfKcQvvMIX/B4zv1A9gLCdwrhC8kaEyAhV4nPFZ7cdPvriSHh9lfx&#10;lI9/tydefdV39+R9itrA1ZkiOxl3qHiX0vgVhC+MEAM0H2kJdUfrQ9WBaqPmcF2oOkgcANX7G9AR&#10;XaFiU28oXdsXytb1h7L1A0blpmGjYedkKF7dbSSN4LdGMji3kfCcvILw1ZyERjSSaNormydbqO+G&#10;3YAO5pfQfB/FvotERxffqXorxwL+PdJmEL5aqiNNshz9Au4v1ZElrSRU+Pm5Cl931AoiFATIkaq1&#10;0xX//9tk48w1yNsYKC4U3THrRIuOw5wMjJ/oRmiJBgIwUbmtLlQgdkUVPwsNbBfK/l5eIbaWLiau&#10;8ODaBDZOXPj7Os2qjOj4QIJXtMkZyPCAb6ii44++w6J4diE/YC2kUTDglVKf4Br0bsgWsyO6uT3G&#10;GXyX0Zw5gjfIWygL2WqDAjeYMmD+s+8s6zuiFqzQ3/AcePVYbT4u/t3g9Cj7DP59hBta/ewVYX/O&#10;ExaRc49+56LYhH78swuRWYIyMX9r0SB7NcD+r39h8ATBAbgo0O6pixVuBZsFCI+aRHKhFyMoRs4M&#10;GWq/8ls3+C6pti4EASS8NcgDvRm1Xir4VMDEsYmkyeSQqbkBuRg9kcmcEVkSOGuWGbkKnhXsxoG5&#10;QcAuPJjWHMtGjAq1nYtUtWfORRSsI1iHRsaZaEJsLCNgF7mrEYKQtSIrJMmJQhpBsChYi2GGDN4/&#10;nfcUGRgRkRoHySJ5AmcGJWtKDWWAPSvswYQFb3F1ue9kn+FBywjiyzfF0fptMX15JtHSXbWl0mjn&#10;vIt6CRg3lASPQvO3M8YDzu6jzGOQYCrmXIrClQgeaEMoN0g4izhD65l1CV5fT+ZVrV7G4+g5OX2c&#10;f9y+VIZjE1pXOHh8xJi5RJAPtgGUjgU8sPA1qQqoPYjwFj2tP0zME41vSJ1W5wtOkmDCkySeQNRS&#10;kUQSEXFkHTQx5ZtqmPdRpX2cAEGo4jZ2YcYYJXgTwxyTQUA1ckbBnarCI8YsQX3GlAI4tUIxLiBz&#10;FucNuSuUCItEYdlmzgG0HsQWQeM+RMueBqP9MOcOhs4xZ45xraERUS2a9jG3QAGOO20PeJQodGHQ&#10;ul8OXNW5qLtG1zfRGhoHRV3Yh8GzzGkYuzRuTCJ+xbxEr+wBNOziuECbVXmF18VqPgGIyGZs+4aK&#10;vqZeQrNgdUlEHKws21hulG2uDIUEC6KA8eXkMsaEC9lEQktzW/9Cohqsaxv/rLbn+1ufo+MUCbHO&#10;8fjmU76JVhv2Xqj1uwWbKbpPYEeNbmvJFi7YU6dTDc33zAW+L6TOKOGcaXYkhaBd+NIPX8akwMv9&#10;zOIyG9lmJbSi580HMeeFhN3YhQnDg5bKTVUER5w7cF/lgrZ+Z0Oo5xoZO+sNvb/bEf8cHzP9CB0t&#10;HRAeGMpmexLOBXCDBDXMXNccQACC+xcllSWARA8iR3j74iBB4tTVaUMJBDF8fjDU7Kg0MmZTjaK1&#10;BUbFlvJYTLchwqPN10aYay0awxrLcVzQTBwgIv/NeBcHI9oO8fcHEDzQuIf5An6s8v+KF0T7Ec4B&#10;tCEG+5jDohu7GoHtgd7T2MTj7YZEsBg9P8b8jta5uX+cOD9raIfbzn2ITOjYE6HbBbnv9GRzJ3NZ&#10;9J5G2BNACo8D1dLtQjyR+ORcimjuRnbfxavGi1epPGj3uS3x2XNM4r0vMQa8C0C4KPTqt3A70rC7&#10;ydDv/Rw37m02/HzqOPy8uFBQ8sXHo49PPx4lFXyTodmrnMN4mY7HAWVrKwzdP9aId8a23bHjVmfd&#10;KznRWTbJHAZPwqtC7a3+tdvqjYrNVYbGoMavKFxTYFgCPe5Gcfuw2F0isYmPgMXW6nTsJdcBPGGh&#10;Fmqhil0L40ok5iUkYq/Yd7kQ1lz2rhKPt+TvKvE/wlv9vZqtu7ukI+qEd4nJB0r8Che3PsejxER0&#10;TSV4hRJbnrhV94aYvj5t9JzsCjU7q4zC1ZwfaMCe+M7uI2eJM8DvnOL2aykqtLjwVZK+8URjSMrn&#10;3FaWP1T4JjYMi8k4hWDdlhKSpxH38t0qEEA210dIhC1NsgrpIyF7r1hOeHerktjqdhVu3xTrCysE&#10;xMlH72TV/PDvsthBEoljXZ/py5wr8JZtJVu8czOJGE6UHa0MOSeJ8c5yjZZ+v2MI8W1lIWlNA+Ou&#10;PyQND4eWHZvDzJmj4dhrHv2x6HW5s9MhbaIb/1cXRi5OhC7ZWmhm7htmIyPaEbvC7YQKGCNniZfA&#10;uzAVL7ltT9J+ReBxaboSuLPZEdqnAzRfiteVGP2nB8O7PvvuWMW+/OPhwvc2gx+8EujBRLQBktqX&#10;caAI0HXX13ECjv2/inYR02d34CAi58IA0YDRAJHhjB1SL0FiL4NJtEqAQs3OOqNwXVlYhrMWjTgr&#10;0YSBdCHrgtTX4NoaXf5etGI4RCOvb8BgC/tbaOY4RCvBodN+hEGrNS44vzb+L9oP89wS5Byb9yN8&#10;wZ2lDNSiGI6MvLch1u9qDL7myatzS9di+K0zMqeLDAlfX+dWtLrMKFlbjnCIKF1TZRStrDAKl2zM&#10;lLug23WodbeMY8JZwcSVOaOfcyv6lL1VlRfacdpCot8raJ7JVg++MJEcv74bYxTRHQbOqtKDwT7J&#10;89B7OmLk8nAiMzpOECysRQ2jYcQCw9ddDZ3BkR/VMQ2Eup2thtovqrfVGvkrMRLQRxApxs+Phl45&#10;Ahhk0gptvOAb/nhLn7ccTqvNkPkhRq6MGUnTySFjJQYOctYS6EKGAlrIUvC7rtzIURAMeYLgV2Tz&#10;GpErJwc5kMF8MzBmIn99SchejbGF5Pl0I3cNDhHSlzMfZzASYjYiYyUOaXlEDg5VZPKdRRpzOGsV&#10;zhPSl+fGYJSnCC4hJaaLOSZ0br1C59WVDhvXOBtwkeQBh1rzhk8iwMCzyaqA1jP3RAsBuxg6N2h0&#10;MA7cULZzzUSnHCaGUdhchh6cs9ASBb8dU+naSkOb0XlHR2Ie40CEAiu/XZi36/Yy5nwtWw9CQpSu&#10;R0TAMq5TVHHWBljjhirPvkRB4134cfXBEIJT+MYVcvxetXN76pUjtTxlEzQYXGMhZ+q3FUudkWjJ&#10;DkXYKTGKk1/g78UA4zBiLPSeGDZ6jg8avYgkMUDwOnl51Ji/qQy6/n6OYCXa3CxlItnI4ZoLZauT&#10;JnGEWqs0w7WH3FWIc0ifS09Qsa3S6DvTT+DN/IXG/QSe0CwbBh5QWpAbJxCjjG8keJsRu8ZebCV0&#10;qbIQB0geECuZNoyQEd7JMHk1Qt/DhW/phkJDYq+A8S1yNP9AiSSRo0RSHCQWrkbQqhqrSi3zTXjQ&#10;Urqxwli2qTIUrEXsQqK6K7GLzRTZiFrhSxfUkq7NrAwJYwlkJRLjzbXU2SE8KJLITvzM5wrzrcsj&#10;PGgp21JtVG6vDSUblxnl2yqM0i3Y43X5hhJcIodrJbJXZpvQFWmzEakz2IwpbAZ4MqyAuS80tz0Q&#10;9oqsxJvbbg+Y/TUKJD1Q830F9Ly38bvYGLaE0oiJvIbdDUbtrjpDQkXJDeEJU08KDykQ8s3mODYx&#10;hc31ueMdMF4Vkx3xueEJUyUL+hBnopMAS7jtGL00kZiPY9htUbKxiPOUbHh3jCpvomV/E3Ncc30g&#10;Mcc7EXxNBKWi+QCiFRp5nbEP23aQ8whth+XzOR+H9JooUVHHeRD+GiU0vJLp3WR6325tGgjtBOyi&#10;g7kmuk7gT493Gj0IYtF9ohfxjq+CWeyscOEyfWkGURetnZy+yPVSFw7PD59RxW8AsV9hlG0rNoo2&#10;5oWqXZVG32nsOdg6+5u8L3j3ga/BH+Y6+bzVEiahgNZbNr2Lzm2BEuf+er/mstE+bhJdARJKEtDY&#10;ES8o1O5EOILOcRM2RzTjd0SrzjN04q+c1gOKnYjf9jL+YpqIsUQbcZeQ7/HEm1eBtcGO39Pdk9+J&#10;e8Rvb0W0Nhml66sN7SNQtrHGqNvREtNkqGjiSzKqNnNeIZ95J+awYVPXpwy3sRp7Hne7XXFbk6XE&#10;aDy33VeoItapeQTeAeZzVa31nkzx5Jlisy7Gk/CErMdn8h0e4yyNraYuax+AmVCzvcHwNZfa/NRb&#10;uws5TqFuPq9gurB2eyG7rsSTmGGMCs1vj98SPo6YQDQdbIJGo25XraFEpy93cvHsxSLFli3EycJ1&#10;gXdTVB6vCplnEOgSfAjf+laE1UOEr+6jLJ79tWftVlHasdqFYup+rtE6RCvn3a+DfnZ/oWKG8E1i&#10;I2FMnAW+7MSqmLEtm7o2a4zi54R3RApPtlkRKbbBPkc8yZM4b1CztdpInsB3a7Na4sSkrdiz49Gx&#10;axfwXe/eZbfJ0vebubbbhK6L3Pf+5sceeouqn4RH3vOGULF2Vchfgc3FfosWxp8hXcbcEm2q/oOS&#10;mxEaH1oK2RO0GatYuD1PDKfiYTPnSPY4mXOsc058alXfHMOLQCmW7OV1ULG1KrzxE2+KVezLPx4u&#10;fO/gGCCfoFr4rr/RBkiLwvetv/qz3Wz7laAd+Uz4HsWwSSSqfQi8Xa6F4Fn04vR6TxMMQqvEJdTg&#10;dEWhWv02I3xhadWsSf8qMEa0Ca9iyFG38PeilUEpGnl9AwZa2N9CM8chWo8s0n4Uow8yym38X7gY&#10;XiqKmzHQQj8LTdZmPlu4GPY2RFXIUicQvlr7FE8itfLmLGjdLkGf7WaK8J1B+Or2P8sRvghhUbSG&#10;YFr3Jya4L5b4tc0tEL5QtArhC4VLNmbKXY7whYJVCF/EoJi4ivAFZVhE3ykJFQIYWMxa41T4DtbC&#10;dRzDCi6KTfTGr19axRg4h/CF7lM8D71nIkauIHxxEmL8MsLX2ru1NotJL2KD6Zs7DOHkO4/pmBC+&#10;u3BWoPaLaoJIkb8KIQl9JxG+ME6w1MsxiUGCI6Fstm/445Ved/rTajNkfoiRqzhLSJpB+K5C+ELO&#10;OgJuyFiF8IUsBeHrEb4gUSvyRGwos3mNyEUsi0g0I4bECoQv5G9A+K7B4ELyAkEs5K4loIb0FczH&#10;WPAmzUVkrMJIEBCLnLXMXcjkO4s05nDWagwypK/IjcGwYESEjInoYo4JnVuvyCjhZNi4RvhC6yGN&#10;W4QvQZhQFn34FMIFvFKgtvB65p5oOajgEOF7HuELHYyDZt5btHPNRKdEL85T2FxWlYHgU2iJgq9V&#10;L12H8AVtRtesObh0HscOQoGUC15v1+1VwuMSwgp6TiJ8oXQDwheWcZ3aDzCWYfgMwhe0vtGXKGi8&#10;Cz8uBdhD5wiKwTeuUEXMAxG3p0k4JaGWJ3ec2VxjkYGjzJKjhFTsqyjCTonRSwQi/L0YYBxGIHxP&#10;Iny1/i/ubOmVI4EBhOnkFYQvzN9SZUt/j/BVQA8pkwhfyOGai4wFhO8UDhJSZrn2kLsa4Qvp8zj7&#10;GN37UvSdJbBlvopGgnnRLBsGLmSEJyOjqliU9W0mCDYICEWXRG8cIHkHiYKx4YuMHyUmELti8lqE&#10;voeJXyjdiPAFCfYCxrfI0fyDfOaQyFkVdVCIwjUIX4jaoRG+4JXh0k0ISlhGYFqwjkAGvDsjV63M&#10;2EyRvQLhq+qLBDSoJd2ruh6oqtLr67zy8J8iV/Mb1HGR+DmuNptvlfgFX25SRhAjKncgfDchfKF8&#10;O8IXSrdij9fnG1krEb6Qw7US2asQvohqkaZbakDqLDZjGpsBnuAoYO4LzW1fsuLVoaUBowdi/prO&#10;owhfbL6YvoaQAj3vbfyepB0+j/AFdQN4x0DtboQvSLh04Q+EJ0A9GB9CLCc2m+PYhCpjPndSphC+&#10;6lqIBarsiM+N0YsIX+hhDnjF1EWB247RywhfXivGsNuiZBPCdw7hC54YSOYciZYDCF+b6wjfeI53&#10;ItqaCLRFM+JVNPI6g4CtBaEr2o7I53M+Dus1EmkIX86D8Ne0KGbAPkUwh0Dv241QEO0EhaKDuSa6&#10;TuJPTyB8oecUcwVUCR7GhwkXqB4Qq9PG986QCBZ6fvgswhdqdiJ8oWw7wheKNiF8dyPQoO8M9hys&#10;8+oW7wuT1/CBMHEF4QsS2z5vfS8PiR6vSrUw94XbAolZf71fc9loHzeJCqUCfujAjjQQf4naXQhf&#10;0DluwuaIZvyOaNV5hk78lbPYtcL4i2kixhJtxF1Cvscrkr6mXPszaANLoTXGInGP+B0I3y0IXyjd&#10;gPCF/FUI300IX6jbieg1EL6gqp0vyfBOp3zmnZjDhk3dQPiC21iNPY+73a64rclSkjSe2+4rVBHr&#10;1DwCT8b7XFVrfTvnQWicCcVmXYwnkUic8LdCvsNjnKWx1ZTuFgE1OxC+4Mk5VTC9tdv3WFDHXp/m&#10;n3yRfDe4vZBd906eGcao0Pz2+C3h44gJRNMhhO8hhC/U7Ub4ghJovtzJRXSi+EVs2UKcLFwX1B2v&#10;D9mnc0z86dZQErQvJ3wfpjl0v2QJxsQtm/akW+yk65DJNXB/kYctF75JbPZKXSPiLPCqpVUxY1s2&#10;dX3WGMXPCdlWxwW8lgq6DfY50sb3EonzBjXbEL6QPJkaMrZnheQT2DKOdeb1M3Z/Zf8uEriq6opX&#10;InYf5PN/+AUT0aUbhkMfNryF8WdIlzG3RBuxk/CCWf8pjQ8thUT43kD4qpvrDsJX8xpc0GYSo4jk&#10;WeLZBYQvpM0jfEFJenVbioptCN9PvgLh6wMwsXMlzl/k6qKqCrCQ9S8nfM9M2mfLsHmLkOjB+IuB&#10;s0wa6D9HUHoGhwUuSKt21hsKbuowRMKDY2040bynyWhR1hZaCZBF414mn7KMkGhPlkGPs5lOBxdX&#10;2ASMB26bRCDI6CxmGQkqwEWuAoF6nKGo211vaN1j2UYcEng7trdr1e9qSVQUfOv0mm0YiV2IdfD1&#10;0fU7Wozo9kwcI3hAr3U9fTH9CBTRoVsBQMPO9lCztdlQhlOUIC7qd/N+4EHFCAJUDGDIPOh252ft&#10;zXEmsRvjJ9oVDCsoZvB79TchpHBCg4he0X+m12g7IgfVgnPvxDAMG8PnI7Txzej5CWP62rzhFTZz&#10;+rdx/jCqljxQe00xQafwW1U07dN1bUSczGDsJ4z+09plVijDjzCD8UujxvRVggdYuINTvD1llG4p&#10;MZKmkxIV2bx1GEDIWV0YQZBrQlcCOIFErwJoAun473JwdiJXwfnaiCyCeJG5EiFivyOQJ1COKDHS&#10;F1TNjchC2Irs1QLjC6r+ipy1eYZEriq8Imslr4ds8GDSM21eZZvnPHr11NdlRYGFgmQCPMaw8GBZ&#10;QcQAgkxMXp4y5nHyPSdVpZDAbTSGLgwbfedwigRYYvQ6wSt0nuoIvWcZS9B3ZtBoQxiL6m0N1qIv&#10;arcTUINa4Op2KTOs1tyoQuBZU60xVeVaeDVAY8ivec8pbAcUcs1ExZYqXrMo4IRlzJnDFjwwd0XP&#10;acQadDPufTmFZ9HHL48xrtQSP5sItBMbXOD8dL5F1goJXgnMHARKhNrXRPX2OkPBgSeZFAgKm1P6&#10;XBHPLw9g5FBGER0isS4Wh7JsY4nhwb07lGzGV9I0DhkylmcYWRobkKRd4nGmwquGNbsaEufAu2g8&#10;qaiOl0QikJ9Fmxw3gZbwzpkm7KroUqB0AnsCvs5Q6/PGLhKsgye85u/MGAswcrnf0JwTacvTQu7a&#10;fCN/HXNLMHeE1rXqXruiYmONUb21jjHB56sNMaZmR6NRvhmhia0Thauj+/LmLVcrVaWRvwoBDFna&#10;oRlymH/5a5YZ+jlCc59/FbRib0TOGuwAKFHlc85/py4PXwqRsbzQKCSQEiUby0Ix10wUbigw8tYx&#10;ZlzwMtdFHu8rcrE3id35l+cZGQt5BAhZhl9Lb/+Wn+8l+BWeYG1CZHiS0sWJCxGr1GJLhTYTMS5P&#10;Br+jgN8WauQiAhY6jnUidvFnUI8IFqq4+fv7PhC+TksB8sh5BAiMI6yE5k793lbDE70K8IQ6U/QZ&#10;Yp4xLiYQEkOXRoyRi/gpmLoxYcxhuydujBsV28sMzYXUmYgUxpPwBEHxhhLGKEICBrXeHTTuNaaF&#10;j/EWiTzzZ92J2KKd3wt1mzUoAQBe8fVEt6q+PhcalWRXsp2fXZi1YFcjIqHs31V4Z5Rsl4tzreOL&#10;mIgZWwyQOY+i/3RPKN2oLgd84Qp1CIC6BSy2ywwZK/AXULCxyKjYSby0r85oPYrNh5nbM8Ysdn3k&#10;4qjhnTBL9zHxjUI7tLYPtGeKL5nyDhpV6zyu8mS/loYJnbt6bPv9qL1ZcRnnTYkCcIGtJJtXkj1m&#10;q91Vw5jD14MSGRFR67nGu3+mC4x+JTni7jp1IAjdYk1YYvNURDvj1eCzfD36JOdceOdYG8dYhw0X&#10;jRy7KMXHiBHG0uxNVdNnEQxlhpYYedztyyu84pu3ehk+g3jBIGYAjd2e08wdcD/jXVkS3eoQEJ4M&#10;kGBa7LyLvm+i++5E5AfF4PkhY+Iq80/JW/DWXL/9nGJe91G+pE/X0ivzXjga4nuKyevETHfmjLmY&#10;6dvTYegicRa0HSOOgMaDnCeo2F7FnG801DUhVL3vPa41+12JTjxvtbdxI38j+J7LjjG342qnqpyu&#10;IX5a4bsUCWC9Z/KxlJC5BhurBATxncghlhO5MVHVFz+v4sV8tpGs/Qpi+hlXYvzarNGJD+/Cnwvv&#10;hNQO/26XfWlYp+wxTGmvGea1sKLf4faQtBu7xfGpUi3BvvTYJU7Vmrzu+ln7eenvfh74+7ccGA0N&#10;zDvRgS3wPZM60RbCW/GlE0bOqd1dhS2ELyixrUSV8HjUW8NVKFAiW6TN5xrJPJ80nRnBOX3yvc/E&#10;KvblHw8XvncxkFBA4CBy1I4FuTjpTFUB/iWF79lY+GL4vc1I+IT1Nol+Jm3vWU4uNDMgRNUuhC8s&#10;24Ih34NzAs+eaM1iM45JtChrCx7Ya52bt9Z4NbjFxe8SOjCAImotwRhDm4wNaFAuZhkRCODtOcpg&#10;1jOhRd0ehC/IcJRtQvhCFYZF+FoOiU+vKPjW6TXbCSh2E1BCs9o+oX4nQhWi2zNxjOB99v0nEb0x&#10;/acRvtChWwFAwy6E7zaELyjDKUrWI3z38H7Qh+gUI1dwsDDAwO1V9sYyOARRYAENTsGIA/R2jKuw&#10;alAc+KhyH4HwPY+zgP6zBO/QdhRDBj2nEb6XEL4wjFAS2vjGRe30dYQveIUtcvJRsD96kdeABHgx&#10;zkb4rSrcGc7hwCev4bCgH/EVoQx/1Io7fhnhC9PXEL6wcBdndUdGHOG7FeELSQRNXpHNW09ACx7s&#10;SvzmrVUQrIDc4TWIWOF/l0PgKnKZc3nrIrIQxEIJJ6/wepty1iqEL6SrRVLdGHpO63sletcIDC+o&#10;+ity1hEkQ/pKRK/ELySEMrgg8kybV9kUTLpDSbSSMf/cGXlLnyd0FHQM4BjFJIGrmMegKYEhmg8h&#10;fGHoIg4R+s4jfBG4YvQGwhc6TyN8zzGWoO8sYgg8GKpG6PrOuLU7EL7QsEdBZRRweoXAk08K5L16&#10;7QGAxpBf8544cCjkmgm1zHgw4JjoZQ6Lduau6DmD8IVuxn23xjx4Fn38CsL3tlriEb7YUpHY4AKB&#10;oPMtslZKxMimInox4iJJnRxQvYOgAhTM9CP8hVrzhM0pfa6I55cCF9GPGB+9gPAFTwAt3EX4bkL4&#10;ggf1mYwDoaSLt8pnrED4QpbGBug+kUmIC+FVwxoCdz8HLnhrdkcowdiE3ROecGxjTHSewFmDd840&#10;KeCHLs6VWsVF70lVrbV0AuEbr+1VVUTM38XJwwKMXEH4guacSFuB8F2H8AUtCTCYO0I7l2cvIHyh&#10;YhPCF6q3IXwVNMfBs6jZifCF8i0IX2ydKFyD8AUlGIv5v/CW56zlzEPIUZV3LcIX9HOE5j7/StBi&#10;bywJthY7ALnrNH+jOee/U5dHnlrlIAPnLgrXI3yhZBPCl2smCjcifCFvPWOG+SxymOsij/cVudib&#10;zBUKyATCV0EX4jdlFuELfi0zCcKE/HzvKeYZeCJWYsE7d7w65MGWVWolfsHXgqoVXbubipr4tlAj&#10;Ep3QcRzhK38G9fsQLaCKm7+/B3g9CrphgDEusSbGCbqF5k79PoQveLUksSxjGuHLZ4h5xriYuInw&#10;vUxQDCOX8FMwdRPhC3PY7ombCF+o2IHwBc2F1NmIFIlfjau4A0IJhy7EpRjEZgiNe41p4WO8BV8m&#10;NDc9tvDkkLrNGvjewiu+3qIrMetzoXE/wletuPzchj8ULdjVCIQv+HcV3hkl29V7mlgHRi7ikw1E&#10;r4HwjQWvx3X9ZxC+m9TloGU26hCAOEmavhzhGydKCzYhfKFiF/HSfsQbtB7D5sPMHYQvSMSMXEL4&#10;gnfCaGwkEnRx0NshoQtKbC1tYxaq1nlc5Uu+tM5Z6NzVY9vvB+HLWEgsUVOCU/FYLL48WeMxW+1u&#10;hO8BfD20IKgilHRQpxJ2Kv5Mr7ZZ0jvurlMHgtAt1oSJ3tMR7YxXg8/yZM0k51x455iW19Rhw4Wv&#10;7y7Fx4gRxtLsLVXTEb4bEb6QPInwjeNu3yvEK75KjGUT9EcQM4DGbs8Z5g64n/FigkSoOgSE/LWI&#10;ltpFsVeiwujddyoexb5w8ALCFyauKWkdiSsvLPjt5xTzuo/y5YS6ll6Z97ZyT3BP3iBmuovwhbmY&#10;6TsI30vEWdB2nDgCGg9xnqBiB8KX2Fuoa0JIEPUi5IV34nlrt40b+RvIP1lgAlDtvQ9qiFcifIUq&#10;qBLTSaeSQvp6/CTxnVgsXEREVV/8PGQsIHzBlpvE9DOuxPh1hC904sO78OfCOyFVEHK77EsjPYk8&#10;dV3JYK4NtBxpD5mnM60q/cinHnnoca+5esZakh/2u58Xl976dCjfNBIamHeiA1vQjcgVnWgL0ce8&#10;ENIJSv4IxeBigTHRuB/hCx6PaiNkoQq7JxfSFhC+kMzzSVrrKzinT77vFQhfb+N057u49hCnrQrS&#10;/wIVX4klGUYPNPsRuGJYVUEYuULwfIIJDZU7aoySzRVGo4Qyg0z4YNJOzK0x7cqugAfJEr+eIXRB&#10;64ZdeLbLs+Kq6npLjTu1ZokEjI7w9igXuVUcW9WOaqOaoMHYXrNkTUuUCe46jvAFtVaOnJ80xi5O&#10;G8P87NuvzyACxfS1WUNCULtfimkmmEg4w6VIMMrIYdwmLs8YvjandGN5qN5Va7gTduGioMkr7ROX&#10;CSpA1aYBHIjwioJXvLX+0s+VG2E5PW/d8vWD7ce4NtB2VGueuiK4nkLBWN9pgmRVCOJAKbERzlXO&#10;xQ2txZ1OiGG1Z/mOxxVby42q7UoqVPBZHQj5XsPHz9jVcYKuCE1G4cH39K2J0H681UhdSDUyV2eF&#10;3PUEtktIiFCERT6OThQQlIt8BaprCWLVnqlqr4iFclTtjYSyV4ckUBaFdDT5PdDWJlUuhn09b66E&#10;dBwUu8DJ0XMmsLX2OMfwqp8C5aQpiRxV+KLWEXekOo9+f1FHm1opWbEUn4tqbxrEIQnfoEzCq4YA&#10;ShSuzzdq9tQaDQQi7ScZBzB0dchoO9nK8wha8HFXjC0SquZ6dTchbjGyNThb4QLYHa+ypVpDLvpw&#10;7kJryccuM2agjesvSjaVGsow+67CHqBL+Po6uw6crnD7oq6SxdbNKJiYsHHDfIrPofBMb4ruXW7X&#10;SFX66Nqk6l7n2j8BkiaVvcwMFdsQaqD38ODE51AH47+NIFt0EHgJf40EhDagEom5zfmv3lFpeFC/&#10;9Nqn8fnGQoaRw5gT6XMcV4yLjvKt1RxDZH8rtlUbyzaXG7UE/DW7uQ6q8hHgC4ngTo4pguOUQ4/P&#10;ZR/nWEJXDJ5lzMDIhVHEFHMP5m3eRfNPjDI2EoIlFr7Za3KYW0WGV1FT43bxFM5j3U7GC3gbunaf&#10;9I1gpq7NGQOq6oDWV5ZtrjEKCDZF5mxeKFxbbviOnX4bMAWkResrjMRaL3VsxHj237EKL0GSKGAs&#10;C3Po8VzOX4uwBg92izaUgf7lWPh+onADgsXsymKl198rd7XsQNQlkqVWO1BVQmNOWAUffMO7udvz&#10;iKOoOtvJnBaqQnqroAfRLiaUyPTki68r1fgs4fhEngQ9LPrjkUTw6u3w8oE+jn2++GZp8hM+90bl&#10;R2BGQTdjWPjx+3KM1JlUbIkSBYWMjTFjhnEydHnU8PEjwSuGEMHVe/CzkDLH+2hpCOIhY3m6kT6f&#10;anjQlTqbRgDXaExenzY0fj25410g3skgoesC1v294gCvXHn122MAE8DEBqKJnx1/zpcSOC6IRafZ&#10;IAkbrgs2TfRz3sQQ1yVixBKXwjtQitapApVmZC7PMvLwCUK+I0qaiihxmrWaoH2lBHEmY06JspxQ&#10;sxfbDbKDw5dGDFV/xdSNGYQOogS8tfW+8XMk6gzysaWOvRZiMuFtq4nCAWPEz+di1ZxzGYtgj418&#10;mUuzqsexbWpgzIkqCai96jhAjB1Q4kUJCMSowbXg+ogu7JFQ56AncRNig/Eu1M3jt1rrI2A3ON9j&#10;lyYM3yl8BJEsuvmeii2Fi7Ja4jvRwdiYRFgKT1pqUz3f+8N3i89awNZAwdqK4EstdMcUoXX97fgu&#10;MYeNF15htc6Boyq+RAUWg3Pq592vg/s4fXf3ad02pnpMsPqyhYkranFfXHajuMo7Gr3CV4FvKN9S&#10;aZQRawvtCSGmGXtj1zlP0H8B+wDNR5pD+Y5yo2hTkVG8uTRmWSjaWGKUEa8JxX6T+FbhLdV+jXRu&#10;JX5Lj5aa6H0pAfhKha/4/Pc+b63TainOJIaT8M1W+zMo+Sh0fXwtqlfo0+ezsSvRplO+X9DY1Rmj&#10;59Rg8OVdSr4IXS+fG56EdEYvqvswuhYFZ/hMRO/StualqK25dOVyE6YP+/3PC633Ld80HnrRAqIN&#10;feSJEu/+WNwbqI8YJSouuX+fuzODL2UcgNtgj0XU5ejLAr3DMXU5cav8mnjFwhdHJgo3IHxhce0h&#10;E04VJAzlv7jwVfaKCediqV8tsjCsqiCMXEX4nmQSQyVGRpRsQfhCIw6n5xTCF3ydbYscVUy7sivg&#10;WTJVtTxD6K1H7vyFZ7s8K66qbsKJyaHJiSljFa/7dadWhyEWVRxb1U6EL1TvQvQKxPDimpbI8Kst&#10;0FoD1WZ8AeMKY5cQvjDMz779um8csFTkzt7EKYE2ZhIelN9HPInU1jJBcCh8bU7pJoTvbgQItBzh&#10;fMAQ51n0nsYZMHjFBMGqULVpAEEgvKLgFW+tv/Rz5UZXDq6H9xFufN2gtx3TmidEr+B6ii6CD2+B&#10;VVZbjBEkCVUpp29qLS7CV0ETKGDxtp+KbQhfqNqB8IXOEwjfswgi8PEzdo3AO2bhESYlzD+C8IXp&#10;2wjfEwhfSF1O8AWZaxC+GzA+S8gieBCq5uYTrIqCDQhfsCB9ndoWJVQXBamIqr2qFqmiK1GrtbkI&#10;1/j3nln0dsr0JWt2fT2v2j5z+Gyhv43+Xp8B67T2GOGr52PhpVZqb3dNmkL4wvwjjAXQeVTmcSlK&#10;IHQc4+cl+FxUy7uLGG/lWngE4bu70ijcgPAFD54aDiF8TzEOYOgaQRu0nUL4HkL4go+7YmyRUDXX&#10;xa0HSFrv5YLLKy6efFK21BMmfae4ztYZgvCNN7dp4/qLEpytUJA+gGgUiTVSBCm+zq7jJN9dWfTY&#10;vqirpIugRbh4mLBxw3yKz6HwTG8KjjDXrpGq9NG1SV1AXHIdRdKUjDjCdzvCF/QengxKdI0w/tsk&#10;hEEiWPhrFLgNnVfwi/D1uc35r96J8AVvEV567dP4fGM5ggi8hTZdgjzG22TLEboe8FRsR/jCsi0I&#10;X6gluK8hmBS1exG+2lBGtpRjiuA4wc9lH+e4T04QBs8xZkBtk550mrd5F80/McrYqNiJ8IWkWb4H&#10;ZK9F+G5A+IJXUbVLuUjhPNbtUqIE4Ru3KE4SZNhtW2DqujaYQfiqqgNaX1m2BeEL3nKonbUL1yF8&#10;wTalA78NmMRt0QaELyTWelniKsKz/45VeOPAqICxLOTIfS7nr0P4ggvnoo0I3436l2Ph+4lCtaia&#10;XVms9Pp7KZniXSKLyyQQvtoIBKyCD2lzXGeYQxB5dbaTOS1UhXTR5h05HmwpONe6SOHrSjU+Szg+&#10;kScxDov+GOGLaBTNBN5CPtDHsc8XFx2WRI3n3qj8CMzgkzwm8eP3TdhSZxG+2Foxeg3hCzOMk6Er&#10;iD6tcY/Hz9wjiD4Yuozw3YufhZR53geUBMpYgfCF9AWEL3hXROocwvcAAgombyB8QeNXY1p4F4h3&#10;Mqga3IjNEe7vFQe4+Pfqt8cAtkaV2EA08bPjzzUeRPAuoU2J4JhOs0Gcu1NcF2ya0BIvMcR1iUD4&#10;IoaEd6AUrVcFCuELmSsQvpCHTxDyHdlrGVsGwhey1iB8VyF8QUkmUbMP2w2yg8OXEUbgbaxTNxG+&#10;FxG+MHgO4Qv3jZ9YVPrYUseeb/blCRePszRG/HwuVs2VRED4gsdGvrletLQiFmOMOVG1U5VDdRwg&#10;fA8ifKFuL6LXUBJCf6/4SnEF9pPz6F15Hh8mkopLEjN9iEKD8z12GUEHvvv8CGJfdPM9FVsKVVtF&#10;LfGd6GBsqP1XeOKiUL4/3vsjn/kvPMlWsA7hG7c6e0Jc6/rb8V1iDhsvvMJqnQNx+7CvgZYv9POe&#10;EPf8LPTd3ad125hC+KoQwBgSE1cRvlr/G/sUxVXe0egVPiVBy7cifKGMWFtoTwgxzdgbu8F5gv6L&#10;2AdoPorw3YnwhaLNCB4o3oLoNRC+mxC+UEa8JhT7TeJbRR/xu/BrpHNbdiRqb35Ypdd5OeE7cOGk&#10;/Stmbl4Mj3zobfac0P/f+9ufNN76+Q+FRz72upB0Ki1qeyaOy7akkfw69h10fXwtqlfo0xcQvtqc&#10;T/shHEH4wtg1hC/0nEb4EjsJdRwKXS+fG4p5lzJ6KUquV1yusO+s9csP+77i2jueC2njY2i2hwvj&#10;nxd6/8JVY6EXLSCUmO9Xp4SSQHH3x+LeQAjfeJ8X9+9zdxG++DjhNthjERV2si3BgPCNOxxTVbCR&#10;XxPTr1D4LjzKwAYP0jMIjESmsszKFq78l9/cSg5FbXLuHD2DNHxlyJi8NZFoy/HseNIMAw6UsR27&#10;wgQErwppHa/WKS6/ttz+FV4hlEHwzSlacEpCAb5nxdzBtSOShaqhvtlFfUwDgXmD/dtEUFhnlG/H&#10;QIA2jPHn3MmqytkhcREHI8KrJBLsk0wU4YHbyKXJMHp51BiLGcUZielbUwg4gknQDsnCN/YwCBDE&#10;1PVJQ+sxVSES/RgsocqbG6iK3RVGOaJRVGyvwNFoXVIr7zNiTF5HAGOcxAhCUijzqLWVqu4kgvU4&#10;ENY1WXVnLde0F0ONMQUPjluPyrBzfqHjhJ4HBHHXKRyVbYLVa7iBVbA1cX3CcGds4uNRAgBoOFhv&#10;FCC+hNbMlW0vM1oYL6LtVHsYuzluzDw6bYxcJ0CEqr1VIW1legTBgCjcVhqyNzDOoBKnJjIIEEQm&#10;QYSL4Zz1CFPI3VAQ8jcVGrkEHGLRcEbLCkRCyEogx8I3mwBaeGt0BpPfK72Jypc+Jxa6apMW3lKd&#10;y+/TmMMidSHTsDmtjQJEXBF0OzBxbcKciu6xOYjBUgJI4zORTY6dqhIgQgbbA4EFzreY4jymzScb&#10;LrxSCbxE8jzB61YCeijeUWLkbkIMriSwhaTZ6PYlLsiVFPHAylu5mg+3hLr9BDTgXRa+47ASVz6X&#10;+8+qO4S5a4kUOfjuULKVoB1yCPKEKtBjfGfRwvcSes4FcsNh5jK0cA5ED8LX24/cFoxdRRDE393H&#10;YJI25QHtwp1n10jXkTEDZl/jLGbSVIYhgSl0DZScieg0ugjOWpWUs3kiIYkzZO4I3ZJk5NKY4fNY&#10;x1HMWBN+/rMYCyIbEeb4hmje6pw6mxGSOWahW2oJBZfeWlmH3RRR8g6hvqM6VO6MWLRpXAPmsGgj&#10;mBTdjBMxdm0SuyT7NGU/C637WngUGwSzzDvRd4H5DRW7Ee6x4FUSVuRoh+NNCEPIlbAEP9faWdMF&#10;tQds09cRvrd4b/BqvCcnpm7OIRxw1ODBtXbJLN5QbvhO24vBKYGZVWW1FrfC0M/esVG0nuANfBMt&#10;W+Kgyi8U8HuRs1LVnDJj2eZao2SzOpRqELzaxbnSKNxQahRtQizH1YVEe51ENmh++3XNRPwKJcTS&#10;lucYPse1llNoXE5i84W30EoEeOLWx7OPLfk9T/K4QNX4rN/XYGQsZBhKVgoF4s34BdGI3xQSfA+u&#10;WfXEVJTEJjCC0asTxgzXZ47xK+r3I2AgBZsg8olHSraUGJ5IaybQL9/N3IE25oqo5GeRxfz2DQCT&#10;JHohbUVGSEHsCp8bavkVsoMlm5cZM5wrMYjdcbvgYt4FQDvnz8e6v0aiv45zI3xOLBW7LUcidI9N&#10;g+f9b10IN3IthL+38HhD1V8Xav1nOXcwennMGMH/e7V7+NKgkcz38wq3J119eU6u/t0YIR8l1M2U&#10;uTbbSMHnidQV2APIxndW7qkyvFtn9tFZ/GVM3BI9GlfjJaS8Uu2YL2GMiUTyRecAWvEvHjf5ORT1&#10;2HnREOOJhRYEkJ8fj70qd1WF2n11hrfRVu+pNWoRwy34DuG2VV1mXhn2OM7Hq1Xa42PsQBgKdQt5&#10;Uj2RWD0TbTKonzuYB6JLdlufweuFdpn2O1lMXZ821NpdvkVV0+pQuqnK8NskFiJ8dUcSUYqgFMu2&#10;lofSrcuMtuOcQxhHWIruMz0IS8aT4PsJdQ14Uss3XvVxJL/qvtzjrcGLSqRESaw+/LpQ+7PQbRzb&#10;OQ/Ck1vVu+o4Lo4JyrdXGYlEDb62ifEtKvcwH6FwMzZxI3EL+FKsnPWMSSjiO3m85Jt3lu+sCKPE&#10;sUJxieg/R4wKdUfrQsqZlLDubeseqh2clxO+K+9csZ/Pv/BcyN60wZ7Tzzff84aw57lH7f+lO7eF&#10;za+6FaaunrP/Jx0pDmlH0vE72GHwWEx4Z53HXhnY4GT5VPBk2fRNFRcW8Ke6fVm0m7tX7VWZ91Zn&#10;X07oSRLrSLvW8bLVbefgU7et4vvsx1546O9/Xkj4FiB8Z/EJossKWVG3ly+R9G4gbWA2iGYT7u9H&#10;r40kbHDKXJqRxfkTmasUy0ZkKbEAGfi3FOIpkcQ5ffL9Pwfh69nkxMWLs4Da+OBfSvhOxBVfZVb7&#10;lFVD9Iq+c33hxJtPMGjfbbzz8y+G1338tca2u9vCwkW+08UVYeBoVMXx1ikP6J/58LPhH/7Pfwi/&#10;9+e/l8iI+YZZ6rVvxziLhIFDYPnaHw8YIjGgDG9zIhCo2VtvVOPsvHJVhShaigy5O0Kvcvac7llC&#10;tO7CP09GV8Gt8CqbxPDA+Yh+zoXoOaN1iF0MrP4EA+f7jH57rQafBmG0pvbA8/vDm/7tG8N7f+MX&#10;wwe/9AHj6nuumlgcvjpiWbXx8xOIEZweeBY4bYUmfa5RvqPMqN1XYxsUiXFEz/l3ng+/9ge/ZuPr&#10;2BuPJ9pLVal97hPPh7//P/4+fJtzL8HrxrQdkW9wrVtxHMKNu4xyF+JFdJ8maIIeDL0YRmRPEMiJ&#10;UQS9UOA/z8QSbccQbuABtBx7CuJLFBFAiZIdy0L1Aa4X1B7GaUIJgkwkSbwpSAI3zIVby8LaOxvD&#10;R37rY/Yd9XOmRKfEJwIndyNiDrIQsEJ/k78Joy/4vfDNsCR47777Xqjd2YAwV5W42Ko8nkn0Vmdv&#10;c1Rm0SuI/l762YMazzZ666OCYu0ELVz4qvInUfnk+56y42/Z00awFLVOnX3b2fCpr33Knj/03CHm&#10;TBtjMBrzS8e9GzS1TXq10w2aKr0pnGuRrsoKZK4ioIJUfk5a0DlFGK9SMoGgbG16KMYpXn/xevjh&#10;f/ph+PIffZlANMNQMKdr+p2/+o7NWSVCFDjW49SFjx+vqsi5eyu7J4O0mUYNjlf4OJDAFlW7a8L0&#10;nVnDq7sNBwmqCKhF3UGCL2hivgoJAq+CuZ0YvjSUGG8ztwkAQfcCFKqselIiY5WqKdnmFFO1zheS&#10;4spwg6ocIFvccUwige/CHBCq9CQCYAIW0a1kHAzgML0tU5VeoU6FlDnEgnaujR2LJ1oskRJnUtMR&#10;u8LXgGo9aPosYhjq92ovguYwfYPgPxaTXqFJtG5akB5XqLgWoo4Az7tufNmJr40cVYXk5ozh6790&#10;zqZuTxgNh+oNbWAlUrWbeZwo8vGvAKNoE+ITUucYz5A2l2WoSpOoUHDcQtUL35DHBYJX8yR+3f/N&#10;3lHSQhXRMQIQxgH4Wm5vbdeeBb7G2qvGdieBQ1wb8HtLV2/HB0DNjvpQuY1zoDb2rTFb+P9Wngff&#10;KbZ4Q6WhjTwSwnd9SUQsgIX/zjtEdF48WZaxKs9QoJAQvr6cIU4iaR2fz3MlE4VVIRFZwoWvdxMo&#10;4HKf48J35vZcwlepuiaqd6l7qZrrurjetpXgV0hIeOulV9kWd/fnfeL3dwE8gvidQ0QtJYOxILLx&#10;P7V7a4ySLaVGqtr1l6t7AeIEXwJ1V/CvSDxHPJM8rwQczKYamdhGoXOUOofQA4815hgjEr9isfoa&#10;VcokVl30++80F1wYOC5shYuSpkPNhl7/oOB1W6BAufWo5j7ii3MlJLg9MeHnzNuPowRcZIN7TmtD&#10;vi6b+3nrlPBV4jcqbuStLzUsoarg3YL4KOGapQTu2ois9XlGBiJYpK7KwG4znqBgc6FRd7g+dJxl&#10;LMHErXFj5pFpQ9dOwa0YuzZmSBB7LNJ7ps/wsajEpNs8r9Y27I9iK+G3kVLMJTpOIkYVk4H7Awnc&#10;GgSuqDvQaEjwikade865aD2irjzZMFUvG4xGXhvhIlgt+/obQJQb+AAXzx3YftFHvBbB8XDsRvyd&#10;+hHEwvwosY3wZVpjlyeto0/oThSiCrshqrc3YitqDe1pISoRljmMaSNO3HafI2aFwavDoYXjEx43&#10;aU67iPduKbfd7s9Fu2Is6DurZLaSqbJ36vzQPabVddgXxpgLvhbYr5u6H8q2VRp1jHPh16OW61W6&#10;DVEMquaKfBUDGIcij5+NOPGSzdjLXo9fgiTmppD9r95HXAY+jiZvThjZZ7Nt7a3akB+mHZyXEr61&#10;B/aYwF363IOvefD/EsAtF9eY+MzYnU3cxbyJO3qUmPQkpC97y1qlzjq+C/geAB4r6VZpvbbJI+Iw&#10;URUdSCwH8a4D76DsvdAXUs+l2s7ND/ueSznx/L0wfuJg2PXYtYf+/ueFWp2z5wbCNN9HjOPXB7CT&#10;wm3mMPG5sG5K4nIxwlgVVXuqsL/JRgrXW3g3ihLanqB34ZuJ709fmWukEFc99cFnLU79cY+HC997&#10;XAjwqoS3RaraqwyfNj74FxO+8eZWCmz7zulk4YzU74+YE2deOMWAXLyJ8dd/8PXw5T/kb+Ef//kf&#10;LYh+7uPP4+ij1illGZ/76HPhi3/wW/b6b37/m6G4qzg0bGnE+crJK7uC8MVwCa8w9Z3TIvSo4uhV&#10;SHd4cl71Ms7gBrd6L8I3zjIqsF5KHa/zrLi3rbiIi+A4wD9PWdJeDKfw9mDtLjsgYQv9Jmx57iyO&#10;DgYvInpjBpgsot9ei7NRpRwj+dHf/oh9/7/4+78In/zKJ8O1X7xqXIUXPv9C+IO//k74m//yN2HP&#10;U3tMIKauIvBYjfAFVT5z1yN8oXwnwhdq9yN8TxMQwKE3Hwq/+MVfDP/8P//ZPmPn5V2hZLDUqmcS&#10;vV/6wy/Z8zr3Rd3FoX5rE+cAoxAH9LrWrRhh0YbgFe0nuRY4cdF9hsAJes5yrmD4MsL3BsIXRnH8&#10;YuEewf89gmpoO47whaQ5BACoTdkz/kVbEb5QshPhe5DrBbVHEL5QslPPI3wl0pYjfCFnA0EmzF5f&#10;Hp772PPhH//bP9p3WXVsTUhtyQiZMuobMIabVMVE+CJ4hf4mX9lOwe+Fr+GtRvD+43/7p3D3F+6F&#10;vOUFoQAnUIhA9oDfqzyemFIrtAcp/l5RhTgSV75rdGLtH8+lE/CJ1OUIBVC7re5F/N2/+q4d//ZT&#10;O0Lfgf5w4m0nw3t+/T3hv/73/2rPbzu/LZT0lzAGozG/dNx7Zlhtky4eFjjfomYPwpdzLdIZL8Iq&#10;CZDKz0nLdU4RvqsRvpCxLt1E76e//mn73C///pdDSm1KSBtNI/gcCVue2hL++X/8c/jHf/zHMLhx&#10;KNTvrA/1CjAhGjuqAjOnlEwi+PRW9lH+VmgzjZq9CF/wcZAkUQhVexC+dxG+0HFKmX2E7yGC1eME&#10;ClB3COELTcxXoeqrd2O4nRi+jPCNx9sMAlokzxBYgwJyd/YZWj8H2VyTVISJUMuOaFDAC7LFHccV&#10;mCgxFgUknRyTC4l2ggrhVdSBC9pIJBJy7ljmH0X4zsuZ8B19bSziKEKV57jiuxLhq+zqAoG/2rKm&#10;Eb4ISFG/j/ML0zcRvudxYuDVg0TrJsFfo4J3wbUQSux5F4QLYN9wcFQ7h2tXdZh9BOGr1lTO2dQd&#10;hC80EEQLbWAlUpfL1jAPwMe/RF7RZoQvpM4znq29DNEDEmseWPi9wLXu1DfkGb1C4A2TNzlfMG9j&#10;NmIWMShGEMbeFth9knMMXvVsJxDxTcYGOB+i9wzCVwIFGvZyDaEawStqGKeV2zkHamOP13BL/FZu&#10;kyBG+G5E+ELxRoQvKMFVuhVxC4UIFGMjojfGf5eHIBY6Lzma+5BBoCVU9U1bgfCFxHIG5rpQRcdb&#10;JDuwx8KEWBzctxLEC19+onZa9zkD5xG+oCqo+6qqXQhfGHlDWAAA//RJREFUqN6N8IXJWwhfzTdo&#10;JegX2rHVK0uezPXuKeHv33+e4A9GriF87yF4l5DBWBDZ+B8lWYV3bqSqXR8xa6yS2F3CauYY/4rE&#10;c8Qzyeo8EXMIX8jENgqdo9R5hC94rDHHGBnExglP4KqaJZaKDP+d5kI9gmkpLkiEV3qbDiPeQK9v&#10;4hoIr5K7LbCKpiWCCYQ5V0LJYtkg4efM24/Hrsn3RTbYE+Ga+3nrVeVF+G5E+ELeBoQvyBYoUWvJ&#10;WvyUyJLoXReRtYHgHTLWYbcgdTXCdznjCQq2IHyh7gjC9xxjCSZuI3zBu6Z07UavY4Nh7DrCF9Se&#10;7rFIr4QW+FhUQtttXnR7G1V/o9hKuCD1pEFUhcUWg/uDanUC7GfuQZ3uCQu1/Cwade4558J3rNbP&#10;+gzRyGsj+BxDLfv6GzjGtRP4AK/au8j1RGsfc6KDYzfi7+RddLrVlVePfZnW2BWEb1wZazuM8IUq&#10;7Iao3oHw3YrwBV/vXLkD4cuYNojNRfd5YlYYvIbwjZO1HjdpTns13dvJ3Xa7Pxde8VVByTvqvGLt&#10;t7nSPiiyH8KvmzZZKtuO8AVPMvj1qOV6lW5H+ELxVoQv5G/EXsUV3jx+Noh1RDZjLxshLJKYm0L2&#10;v3o/cRn4OFJ3Z+3lGhOfWuP6yW98Ohx7y9MJ9P+lGuKlhG/78UM/k/DVZ0h8Jp1O5nvgm+IChZLK&#10;irWMNcwbsRrhG3eeqqAjPFbSrdJ6T3IuwTez7DuN8NVcF3Hy0Tvr8o6XhtzjleHZT77VKq1L+eTX&#10;P3Xfd1ar8/k3PWn37v1/YkdnZ+DQnrBsS2+Y5vuIcfz6AHZSuM1UfC7GryN8icvFCGNVqJsymRhM&#10;pHC9RZ58vfl8xoTOq0QvcbDQ+ur0VQhfSCGuekXCdx6nL/I3EkRDLoNS2I6wqtAsYOweInyHjm60&#10;E/vzQCdw6Xs7XvHtkvBTW88FBgn0ne83Ok+1h81HN8XfhC+YRJAnUpPCtVvX4mdD+Noff82y+d4e&#10;u/+pA/b8l7/MxOD19esbEoG8nL2vp9HmGEJG2tdPuOOqwtELtda4qDXBC1Wx6BWeCfOKkbK+HmC4&#10;s3QjKZaudTV4nQcMnqFTUHK/WEasE6SLDgyYi8QuHIlQFatLWTz4NIZBj1d96FWheromZJfi8DkH&#10;mQWZobC+MFT0VYSrr7pqr3nyXU+FpAqCJgbkovMj0Izx59LWZGCwco36ozgp+PaffNveY2FhIeTV&#10;5oXh68Oh53xPOPLaI/a8n/vaDXUE8h0EBZwbOSLObSvfw+B8C+3+96Dw7T5N4AQDFwiWCGYj1BUw&#10;TEA9kwgAyraXGgnhi/jSuBbZiBGRsS4LBy9HjxBYm2lkrkcQgAKAzLW5hmUlIY8gNB+++odfs++i&#10;75hSTGCm1katv9tUbuQSuIocaykj4ADf+MrXJ979hcfsPX74938TUkvSCEyKjMU1vto1Vq+NA38M&#10;rBsHJ1ozHFV+vC0yY6VaagmEMcBrbq23fz2pZa3OcTC88RTzWNe/MNMMsrK93/zeN+yY9L2yK7Jt&#10;LvgmTz4+3fkN4QhdPCzc03lXtVGiN9pMRpulCF9DlklgpcqB8DGTuhontyotrLiy0j7Xx0bhTKEF&#10;0wqIJq5MhMm12AOez2vOw7EqoGlkbCDG43kh5LTd2KqNVszeneGccL1hseIbUYJD1jpB0X8RGwP1&#10;2mjrMMEG1ByoM1z4KjHjQeji2qh+G2vCW+yTZwiqQcJMDlAoSBcSoJ4JduE7eAFHATqPnYhe4Tud&#10;yy54F4QLfbUViWEEnVcr/Tp4wCvSV2QYWroiMlYx5mPh623xqTME+5DC8fjGJTO3FgyJSG919vVh&#10;LozUgeG2UmsPhZZrePW3Uq3QULqZAAjKt1UlxlEXc1jUEtQUq+0dMhkTwttTFTzkqUIFvoOzVa3j&#10;MS6hLnwtpcavb+4zdBbbrbV5BG1+r0gXCoMXhw2t7Z+6PWN4+7POn9r6hLdGe8eQ7uk9exuRDB7A&#10;6Pz4UpSZm/wtTF6bjZmxXZCNeFdkVXkGz44afocAX9+tc+TfxZMHRRs1//OMip1Vhnd3WMLrAeGr&#10;QMGvddIs40vEAlh+wsdI50muI8i/uD/yDQa1gZLQLua+y7oL1HF118SJRhcpvju4/KEnkTqxzaJ2&#10;Tx0+T35P69a45jZ2GDOgRLP7Xe32LgYJlhJzCeEksmUrIG0+BeEf7axfvCVCtszPgXfdZMSkYusc&#10;VX9FyvLMkDKfEcOYB991Xd0Zfq480aQEyShBv0iM9YRflWjgnMl387OQ//JkkAtaXyYh0eRC2c9J&#10;tNxJAi9q5xW1iByh/UlajnQZSzui+nS+QL4vIhKSEzfGLZEkmg6rS6WB7yLhK5+hpGqpkb9RIkSt&#10;pUqexC3PG/AvSqTiezLWMpaMXCMNuykyEVrpa/CdBn4S0hDD6fh/UX2gymg50Wx0nuH8nCIugZ5z&#10;jCfQWk+P3xI7+ccMYnu9s8sFaiSAI6HrIrT1qGKottB7nngNHyRc+Dbo3PMakaj4xsK3XhXkGH8v&#10;CVxvja5FNBvx/+sRwy6Q5RNE0xGtvY5iQRe5voxGx+1xWNcpJSgWb0OlzkF1TgnfAEobg/lOvX6v&#10;26kbc8bQ+fHQvJ8xA/Va5wzaELV0yzIjWz4Vlu0sN9o4111nmbfQq3ML8ouJJGVc6fVqueZ9IpnN&#10;8YoO4rAuxrARC18v/micecV3IKb/wjB/zzzQvI790Sg2VSiB435PyXyhtbz+syc08zdj18E64xT3&#10;QBb6QySvWFxeVoR/EOosSDkbtThL5OZu2WRtyN6OrJbldY/fDJ//o98wDfFSwldtzmpnXvrcTyp8&#10;desgCe/kvSkJ4Vu8ucxiQpGBTxXq7HJ74l0i7lOi24JGdzbw/YN8XbzwVvP6XYMhY3Io1G5cF9p3&#10;bX0o2dNTQbcWko5SFfb2u19nVd+W7Zvt/w/qqp8Hl976NNpsIKSvzA9dzEMxi1+ZvIMvFMRdYuaR&#10;WUM+Z+TaiFGwqdBQfOIt71GhVT6M+FSJnfXEA7E9T1W3IqSJldhxSFnIfIXC9zEuBORvwuhB7gYc&#10;KuSsR/hi7F5K+H7ydz8Z8ubHHipkfxp0wV4qK+EV3y7EqhZP92sNAvRdwHBA5+n2cOQNh+NvEgnf&#10;5MrkkDpIQNSXHNQy6Y+dp3dhXPk7OPja6G8SwncDwpcLJ7oJ/FVhEdocQwxgrN04+DqKqj0IX61d&#10;2I3w3YPwhWqMpajCeCrzKNz4euCsrG+ilReHKWRwHHekiUwyr3uw2qwJ5BVPp/2E1mrIePF6At8I&#10;/g5UxepCEDz/S6+z7y3xW9xRYt+9aqwy9B/BCCMwFhgHYubRufDpr306PPnkkyEpjQBarWbrEbmQ&#10;KmcX48+lrSUw2chEh/pjOAj4g7/+A/ushPC9gfC90BOOv+W4PZ8QvhsRvqcIAOP1tjq3rXwPg/Mt&#10;2vjZv1P3WRyJIIgTAzjLkauIXiNqoZh9FAH2GMETlO1A+ELSPN8DVPHVuBbZGFeRsR7huxHhC+nr&#10;cOiQiQgWGRLAOHxhWUkFEZswcPC1H/yufZeE8JWYJaAoIIAV3vKcs4HnNxHAg2985eus/ua//K29&#10;hx52rlYQoDAPtSmVYWt/9VoCE2XnEU2JNqEYq/bGwZ+3tCZaHwlgvvq9r9m/2mzBDMsqhO+MqoHJ&#10;oXxzRciuzw4tq6Nqo4TjB3/zA4njMeHL+PE2YB+fHrQoMeTjZuExnXdVGxG+8WYy2ixFqHtEZK4j&#10;ECVYEj5mUtcgfBG/K28+IHxnEb63Eb5KdEDNppqQU5cTKtdUhloFNODr+nxu9GrTsisIX9DtE4QS&#10;Idlcd7FY8Y0o2YbwVYsy9F/CxkD9IYTvEQIkqDmI8IUmgh8h0dmJwBOefBm6hPCNx9u8dRsgfOM2&#10;SrWW+/rUVMSBUPLEM8FJCE7hrUE6j50nEL7gbfqyC94F0a5roGAEQSeGLyN842qlX4eeswjfWNin&#10;ryQoBSU+LPmhjgAcdSSQuB4S5LMIX0jheHzjEu2uKywZggMWifVhsRNXIsptZRfnQUjUevXX1/8u&#10;XQfm46iLOSxqDyB8tyF8IZMxIXw9ZhZjNpEwkvgFq1rHY9zXsNbuJbAFjV/f3Md3ulb7nguE/pjB&#10;SwhfGLuO8MVJC1V/rQLM+VM7r3Ax7B1D2ql0liBVuIDU+Zm8jqMHTxZMXkf0GgjfqwheEQtgVXkG&#10;zyF8wW/LUrED4Qs6R/5dKncjfKFok+Y/wQFU7EL4gnd3qELnyy8ydG0hW5nx+FonzTG+RHz7KvkJ&#10;HyOdBOVC/iWRVImTWp7E6FGiGL+79N7b4xK9NyO8UpTB+BLyh9MEOaIT2yxq9yJ8mTfCE7guIHvw&#10;te53+7guYvCy5kA8lx5D+EK2bAWkLSB8tyF8oVjiF2TL/Byo40ZkxKRi6xxVf0XKCoQvMU0EYx58&#10;XxB1Z/i58or15C2EbxzMJ8Z6wq8yH+Sz5bv5Wch/NSLYhK9xbOHcimbOgVfj/JxoWYWLMV+nWrsv&#10;ohHB0nIU4QtLO6L6dL5Avi9CPyN8byJ87bwhfI9IpCF8VfHdIJ8hvxKtjc/fhPCFHOZTLr5I5CE4&#10;hGLADAWgBgE8pGE3ReZ6hO9afKcRJYiV9E7H/4vqgwhfaDmJ8IXOs5yf08QloKS36L+kax3Fb73n&#10;8SFx954YxPZ6gls7AIumwwhfnUsJYc6lJcbjhHgvYr8bHyTqEbxC+zGosisSFd8DzCmoVwU5xt+r&#10;kZ9r9yN0xT6JXoj/L6Hre8fIJ4imo4jGOBZUkUH48isdt8dhXacRjZAQxRrzit3ACzDaGMyF0Mwt&#10;hC9o3wExdAHhe4AxA75LuDZE9TW+2fKpsGwXwhfaONdd55i30KtzC/KL3gnlAtiTCJr3nqxRfCU6&#10;iMNcsCcEsMY7aJx5xXcgpv8iwpf5LNwfjWJThRIP7vcKsGGieKvGX/Sz74OSvwW7DtYZp7gHstAf&#10;InmlOsKUXEH44h9Exbloc6eZfatCUltbYp3uUiRoy3bvCNqU6qWEr0SsWPqcqsAv938XvtImEt46&#10;DtkddeYVb0H4xnFhBj5VqLPL7Yl3ibhPiW4LivAFXzqlTax8TW/f2YFQsHLIhO1rPv7ifcfxMPSa&#10;Y3xvvV66SiJY4le3NPp5V31N9PIZaQsV+Jzc0MU8FLP4lcm7+EJB3CV8/b98ju+b48skFJ9IZ4rs&#10;mIx4rxx1Tro9v2+5ypIE5isTvo9zISBP9wyEbIJ9kc5gS12p7CiB2UOEr3j2428KKaOD9wnZn5aX&#10;W4A9eS4Svh04mVYMRzsDR3iAKsF0+A1RBVEPBctpzWkhC1Gjk3rt7YtVX4m4munaMHF7Mpx+x1l7&#10;LiF8NyF84/ccvExAdHPCGL9FsAIK0Kr2IW6hen9EyfZSowJnX3cIAwsNGGph/8doCq8cNeEQRSO/&#10;b+T/wp+LDE/kEF1YNx5uTOCG3p2lfnZH28m5EW0IXtFynNdglA0Eimji9cOXJ8J//R9RC+vU+mn7&#10;3hVTVdaWNnV72lhgHAiNB91G5tOf/nR0TgkYMjYwmY28kCoBvIQUhGLymnQjZwsDGX73TxZFoQnf&#10;m0Nh9PZIOPuuB8795nrOL9/lNMED6OdOHIZwg9yq1s/4+3q23YMPbXI2xDUTEzdHjaVBUxYCXbjQ&#10;yVILFxNM5Kj1BjJw6NmbEAQgYS/8/1kbgcknEoHDRm2sUxK+9v2v23dJCF9VZ9cqi87vtYZKbaWg&#10;jLr/7SLLwvm3XDbh6+L3gx/8YEhvzMB4xqIXVEUWHqDkKjMfByke8EkgqO3GiP/Oqz4333XH3jtj&#10;BcaiLT2kEyhqfVvmSgIZ8OSOX3tlst/xmXfY3+h75VTlWILBg75uhKVQ+7wYvboYqI7dGDR0njNX&#10;Zxu+ttnbxCV4vVMghZ+FnktekRqWX79f+NZurLVj8uBjcW4QIMY0M86Fj4+ec71hhGMSc/fmjPnH&#10;5xLX39cXJ8YDwYPEtfB5X2/zOWpxrj1E0ATe6qZgwp28i/+Bi70cJ+fAiM6jryHWWqVENpPPEjk4&#10;fK/Gpa8gmISpO7OGjqOTMS9aCLKExEUr81h0qNIEPef7DQUZLmb8sws2SvTE348gVaStikjHaXh1&#10;Jx37LnwzkXzGz/Qd3W9R1zN6zwGCG2+tdOftIldCqpNgT/i81PnwiqqLpmizv2YTdjX76ow6AlFR&#10;sAnBoqAastZmG77RjlUCCB5EvsSvkkgcox+vt6z6ddN3H0bQCl93p0rY4CUCNvCKvjPAuFcgLoau&#10;YEMgaskcN3S3AOGtpJGAjqodaol2fPO18etTxthVjgeUlNCt9oS3wCeuFXgQ5BvUqA3UP3vsRoSC&#10;b08iFRIsiAL8tMhiTHl1JJ1AS6hyomBEJM2lRsRjseVYC/Nh3vBEopJYiy2SUSJWSVIhceXJAhdb&#10;yuL7OFO1XixNsng8Mcx5FFo24ElcD6I9SaUlPb4mWH5XSMzMYbeFzymNZ5GOjSjAHgvt7m07fBMo&#10;e0IyZxPjA7KxjSKNc+DCN12JP7AgKl7y4Zu7aZd1oXV5vixEXVtCYsn9qeIN4UmbrnOIUvO3rfh1&#10;fDXUcD7c93uyrFm2CyTGWjgPS1EyvFnVYFWFEdqi6Uib0ax1/Qhd4TanC1us9X6i7yICCkZuYO9g&#10;/vF5gk5sGZTuRCCBNvPy+ZTHuTKYV0Jiw8+d+zgTJJw7kc3fCBfA2SZIovZnF8Dq3HlQDGduwPZD&#10;Lv7TNzAs211ulO5YFsp3VRjViqeg6QixECgR4z9X7q40tJu02wpVYEWULGgkriF+4ryKyr01RtNR&#10;xjFjTOhn4fFZLdfERbFfE8Vmvo60cm+14e21JnSPIRSh9gBiGDSePaZr5DiFJ+i1JEviUXiF2+2j&#10;+adYaLodlYicujVjaC25SNiGRxEK8aaFfn9ndU9U7uS8gLf6WzwDFVpudo73heEbzD1QbOeJRhfA&#10;3mkgPKHgRQedfy8s9MZ0q9hgRLbdkt3YswcZv4Htg7l7fA8YwAYXbS41fFNH3bbIl2klOgx4TuRI&#10;DDMmRTbxj8hknKXJd0HScmyMOAYb8ZvFRWFZh+73vSu85Vff9yNCUM9JuCY1ESc8RPiqzfnBVucf&#10;x1Lhm6j6btFa5EzsEP4pTii58FVc5rbRY1q3nSrUeBemOmuEuk17VeSDZRvxM4jXhx3Hj+Px97/Z&#10;qsCrr5y2qu+662d/RFv9LKiteubMUXTbYEifaya2wbeAJ8paGSeTjyJ6YfAaPtfu2IHth6bjLaYp&#10;hSczcqQ3ndjWZOLLRDZxuT+XjhAW6j5JFKv4+ZmPvMbixR/3eLjwfYJJBlmqekGmql2qehH8a03M&#10;S1V8nY2PHP8RMfuT8uMuyEQsfHXSGnEgTi9Bixi9MRnOvngh/iaR8E1qYDDOA0Hf8isL8W8i4ZuS&#10;kRK6znchvs7Zcx5gt+7pCCO3MDKw/XU7+f0FY//rDhnafCODySfK9lYalQdqwo5ndoe9zx8Ie197&#10;MEzfmg8bXrXFMv4NBOcemOsWQ6ffcjbx/3X3NoQ9z+4zVI1okLhFDEu0Hnr94XCQ99IthtwYNWPc&#10;JfzEgecPGnrNwddH+MByWk+1hUYMtWggaBb1GPq3f/ZF+84//OEP7Tun56eHLpzn0PWRMHFn0pi5&#10;R3AGytwoYF+4ujIkZSWH9OXK9EZUYHxX3VlvrLyzLujG+ZmbcIYxLmq+8r2v2OdJPKWXZ4SKA5Wh&#10;53JvOP62+yu+quK1nUa4nO0IK++tDCffdjIce9NRQ47kwjsumFNZDLYxEsqYxoHYMMZdu/4tf3R5&#10;uPwLF41r77sCV8OpF08uCgAF1gqwCZZ077R9zx5i4iHIYP29rWHNnQ0449qE0XUUVLrQHDs7Gdbc&#10;XB9WX1sX+o4Pha9/f1Hcp5dmhGVbq0PJlkoCs2WG7+5nt7Eh+BJu6LVB1td/8Lvh7JsvhltvuG3v&#10;o0fRMpzBFgUeOALIloCWkCboF9V7G/mbC4nAZOLSTFjLsXce643EJc9buxDO5dmPPh+/awgrD64K&#10;y/etsPsgqo20iiBBPPbRx8PeN+xLVHFaGLsvfvZ+4bv63ppw5I3HjHVPbCDYQkxcVpJo0DYlWniC&#10;ABUaj9ZyTbrDAvNu/d1NoetYn2XuouwdQlwGcr0qvARMULS1PCy/uSasubshLFxbaejhY6Njd0dQ&#10;N0ojwadaw+6+926cACKgYUyIFsaI2iMPveGIcZRxo3Xm47cQhNg1MXh1IKQsTw5DpwbDqpurjYGT&#10;g6GQ87SCz/TbLnjlV0GNC9+6wxEusNsUuBCwi15Etui7wHd+fMaQyBbJCBWhc52jDhrw1m4Z8aR5&#10;VTYZMzuqjZlH5o0BRFgLwZRoIsgSkS2IxEknwYjoJeAVIzdGE9/TSV3B5y4w7sHteiqiRKSvlvDO&#10;M7wLwluLZYf8PYYQfMKE/lkctMEchLaTCCTQmv427JLwgE+JKB9Ls3wf4UGRlql4wsor2BqDqroL&#10;7zryZImNcYJx4eMnlzlpG85B6qp0Y+4JxBzM3puzZIxQ5V8oaeMBm1dC+hm3QufPE4fdBKmin+d0&#10;DUTved4DvEKl7+Ztml6pvK91Oh5HLqK7db5igTlwmfeEUa7X1N1pw4Mg77qKgsZImC5eh5GQu57v&#10;DdpYUBRvVfVEtkvzPcLbUrVGzltVU3it8PXsdQfrE5/ZTYAs5Hc8oeTCVx1CQu2SXon1ZIGWBPh7&#10;uE1N5loYCylh5CZ+FGYeYzyDOndkx4Unz7xSrAqZn6vBGCV1Zh+bM/wcVOFvhex4wWZEP+QhqoS+&#10;uycys/juImcz5wYysYcufLP4WUjkpSzPMLR/iRF3x1Ti29oQCaKX7yxkC6r2VRvlursBLENQitpD&#10;EkvEAlCsKjQoGZ4QTvj2iMj3y57UHyI2ABdlDYgR/9kFW4c6J0A2potxK/oYj2Lg6lDov8K4g6Eb&#10;nDuYxu6IGWxw00neD7QkSVhVbbMERuRXRCHHKPL08zZ+Bvdx2miocMsywzceclGsBJSvyUyIYyUc&#10;4gRy5kbmKbh9T1qRmhAu3uWja5jYMJMYU/j+DxqfaiUWZTsQyg9QsbvKSKzZPSoBKiHamFhPWr6L&#10;a6XlZuBdQV5g0Dz3YkAj/xd1qvgiiEUNny9quU5Cdt8Tnx6PSWwvXteISIC38L66hlEcpjZv0X0B&#10;uwJdzLUO/i88gWKJ/NgeyrZYEj+eDxO3p8LMXeIxGGQcilbGim8k50vtihC/omx3Zag9wvFCzyVi&#10;JJjExowogQceP/lac51jr6p7YidKHkd2XJ2DwjctlShOJMSw40Kt5h6HTdycMpYm9vx3vkQjj/Ej&#10;PSGKGF+iWJtfQTYxQraSWEYUe+VswZap6w5S1mSE5A3YMsRmxZa6kF9RZoK2srv9JcWvUPtz4Sh6&#10;4wHh+7OwVPgKba6VejQ1aLlZqpJoq/IN7+7LM18V+VjZCjHz2LQhf9WHPxBeNVdcO3h5KHSeHDLh&#10;+pZPvfehx/GT4OL34lueMvErEX3sNY8aS4uNqgb78y+FxK4qx3q/rOVDzOEai2FlX0UafkcUaq8c&#10;vqOo2F9hFGwtMor5Xd7mQiMTWy0keF3opq5Ba4K/pwpsVnQS+hkUu7utVwfmsx/9FxS+X/jBF0LF&#10;htmHCtuX4ycpwb9S4Xv8Ncfi34Swbds2+/3LCd+Fx1fYpkzf+fd/GN7zxfeGt33mhfCnf/tnVpHb&#10;9eSe+4TvG3/lzeHv/o+/Y8K9Lbzl028P/+brv2LvuQ9RKuErsfub3/miPffNP/tWWP/YxvAnf/On&#10;9n9/vP833m/i9/2/+YFENVaPb//5t20txVLh+3Y+Q4+3/erb7ecP/NYH7f+/9UdfShjblxO+/v6q&#10;Kuo7F/eV/ljhazvr9TAORrJN9J5841nb0Okz3/hceIZBp3/1+OoPvvaKha/Eq47xM9/6THjxcy8a&#10;f/9/avfnb/9Ewvc7f/2d8J/+7/8U3v9b7wsf/HcfCF//s6+F/8a1fPIDT5qzVYC2h2v42fiYv/aD&#10;r4fO4/3h+//hB/Z/f+x59mDC8AoJ36lLs/a6v/nPfxNe+JUXwzMffC78LWPin/7bP9nf/CzCd/ba&#10;cvt7bXBVWFho76PHtWvXQtZgDkHF/cJ38tJ8+OiXPmEbYemhoONz3/y8/eyPd3z6nQQgkfBdc2ej&#10;CV9tUqaHEj9PvvWpsByh17CnKbzp3zB+//e/s99dfe+1hFh5UPhqvCx9/Nf/8c/h6i9c/xHh+9pP&#10;vSZ868++iZ14s53zFz/9Lnv95775azjo+oRwceH79EeiNpVP/+5nMcTPhw/+xocSm4UtFb4nXzgV&#10;/u1X/21iw60Hhe+d9z1i40bz4AWO+7e/+9v2uu/8++8kAmcJ3xWcbz2e+fAzxpMfiHa0fuqDT/+r&#10;8P1X4fuvwhf+Vfj+q/D9V+H7r8L3f1nhuyPVhK82tVp3YFsoqan8icSv2qH/nxC+un+wjufnLXzz&#10;VwyFlZe0ce/Dj+MnRa3PRcvnw4d/55fD3fe83v4/c+aIaS//DmpbNlHM7x7Ghhvnw/ILJ4zNty+G&#10;Mux20mHs8NaS/48IX8SuyNlIYGTgaNUWpADtZYSveMtn3xlSxoYeKnBfCpXNH/ZeSxk/O26fXcdk&#10;lphsO4Wjhm6CDTF5Zz5ceHe0EZMeCpZTGpND2vJUE7++xternFqvmrMpJ+x8brc97wF2/fam0Hqm&#10;I/zKN37Vnj/8xLGQUZ4ZkoqSw7VHrttzH/qlD4W0yfRQd7TR1mbocecDj4bCXhxsBRcM9H4bTmwK&#10;2bU51vL8VkSxHn/8V38cPv+lz4eTrzkVanbUhYK+SOj803//p/CDv/pBeN8X3h8Wbq8IlSur7XV6&#10;vPPD7wq6FYICkoVbUdD+p3/7p6GwC+dekRWyK7Ntl1s9BrcP8rrm0HYGw3sGIxBvMFV3pNFY9/hG&#10;e50etm5X33lrU+i80IvjHAmTj0wZ3mKmANLb5HzHzLFzUyb8JhCB6ePZIaU8LSSXpNq51eOZdz1r&#10;G+V4UP3V7y9u/KTzmLQiLVEl18PPfcXaSq5tU/iVr/+KCd3mPS1WZbRK4+bV4Xf/4HdDXn1+aNra&#10;ihHVGpNRw9sLtevvkx99tb3nJ770sVDaiuOuLwwza6btuR/+3Q9DcrvWOWGQ4NxbLtrzSma87cW3&#10;hfadvRw3hqsm3Z6X+Fq2vNLWmoiKnbXhh3zvr3z3qyFzDtFWmx4ylmWG9TvX2+v10HfMrykI41en&#10;rPXR18NpB29RvLkk5DBphRl4+Pi/+2R47SffEDLas0Ma7/nRL33c3uu73/1uSC1NTQjkvE3lRu7G&#10;0tB1fNBeo8eHP/WRMLJtjPfC8LRmhi9/PUo0rD69jrkbiV/xlW9/1Z638Z8JhREK5P/h//oH+922&#10;o9tCXkM+jpH5hbh6IU6y6Fief/vz4dibjofNx7bYNdNDOyyPnRoLw9eGCdJnLNGgx76nd4dsJcqa&#10;mYdlaeGDH/2QPf+5b/yaBeQGxu7Gu6P264Uba0JSH0EQY0nH9OWvR+/vY6PvoG6EP4Pon7Ln9cip&#10;zQ3F/SWhiSBj46u3MGb+IWx9ekeo3VgfcusZe4wbH5Pv+MQLYeb2NEFrpe3w/sEvfDCk9xL0FiP0&#10;+Lwnn30yPPmWJ0P2suwwfGXUdnAVCgpsSYJgXgkXvq1q08QGCRe+/Rd7EC7Thle/fddNCUrtlCq8&#10;xUfP+e6ErTg8kbgXHiKpRcGIQTAFEvvemteJmBI9zF0xQAA8/ei04W2muQQKLnyzseVCm9AIcx5x&#10;S/Gi8I3QUg9/Dy0vEVqn2cNYES4SmxG6QoGRC19v5bJEQCwOB+OdHRP37MVe+zmeuDVtqCVOO4AK&#10;36DNNz7RGlYPyF3gqd0yeSX2HTLXY3fBhe8YgsvXg/fF+zl0K0nBtbIWbb6L8GUt6lxwMd+DwBVq&#10;IXVRmAheY1EsIftga7fWeHt7mkSq6L2IyIaus7zuHAGjoZ+78FsEuZclvnk980f4DsJj1yfD1O1Z&#10;Y/ruvCHh135Sa0k7g+986ZuD5CFmvFUsbbWuMdeVc+Yi2JMdLnyr9lYnxKQdGyix6sI3CnyB7yX6&#10;LBCPWhkHtMmj1vPHfy983CQvSPTqM/DVcaLI4woF9f6+vi+DC2AF0x7o+7lr5/mRG5wPmEM4i7aT&#10;Sji12fvnEwgJXyeWy3dPJ2AS3uKcyTkQErq+3tftodr9k+e0ozP+CAEh6g5oI6QWgs6xxK05JhEc&#10;oud8H4IG0QN1CKCIOqP+iMRXo1G1v8qQGPO52cVcEO2MF9FC0Nh0NKL5WIchYVa5BwGtjTAPIo61&#10;8dJxfg8Sv76GdezWhDH5yHTov4pIgq6LjEHovsTroPFkC4GiAsa8kIKQFAX4ECWLjM3MLSUOthGM&#10;Qv7WwlCys8zwTYa0nt53f04QL8/R+vGCzdrDYhGtaSzYXGakMzdFGnZP6POzNzE+tZxhfa6Roh26&#10;Y8GbsjzFSMYeCo1BX/drLcWgFme1O4uE4NU6XpB47MReCl9PXXegKVTsqonYHaG9VoQS6M2IXlEr&#10;wWuil8/hc0Ujc0HUH2ky6hC1LoJ9bXCUFI1ap/11XmiQ+HXb6PuU+K2eei72Yk/5GVwca2mXv87F&#10;sGyM0PILX+4wgXAV/cQU2h1a+M7Tfp/5CuZ2xf6IqgO1hpJ7nlTTWnXhdkstzr4EwZOqtlY9Frxu&#10;1x3tM+Eb1vk9jWVbuzkm4fsmeOu275kgJm4giqFqZ3XIWJFt+C0Zi7aUGYWI38LtEXmIqojikMsY&#10;FTlbmOcH8J0ITdcHP6n4ffxDb3voWuCflmNvfLVtnOWf/+yvPWvH03S+NRRtLQuZa7A9ULxNibDK&#10;ULRtGTYImwxFOwqNltP4dZh4dMISVUL7Ggi1pvecnQwlq2dMZD7sGH5apLU23Dxv7yd0f19VcXX8&#10;KjxKBEtk++8fRLdEOv/mJ8M7PvfB8Bvf/2Jwsa9lsEsTjCIHe5yFvhKF2wtjSoycTfmJJJu1MStZ&#10;tkl/q5Z2Eb2HJz+UQMvCtgv3/b7RmdDt1p75yHMW5/24x8OF76sYnJC1HuELOZsQvQbC9yeo+Dr7&#10;n776I+L2pfAT/+NICF9EXANGpY0JK7ovIHxhksDgwi8sCl+Juqfe+lR4+kNPJ6pH3/3z74aBgQEL&#10;pFNrU7k4CN/XPCB8dyB8MU6/9d3oVjsr1qwIyenJljFdeXONPeevrTvWGPa8dp899+jr7tlz1bsR&#10;mhiHk28+HVZvX4MIzrJK656notdJQKiqV76yMqTmpoWc5tzwtd+P1oceO3YslEwyGBCyGSWZ4fCt&#10;xV2PM4ozLDDZQoCvx1e/8VX7vNLx0tB6ujV8+y++bc9LeJWMlIS2sxjFsxiAeIMpiXSx5/n99jo9&#10;XPh2YojF0E2E76MIX5h7HOELyrZ7/75u/yC0QdJHvvjRkDlBMJ+WFNL6smxN2TMfi7IuEhupNXw3&#10;nK74EeG7kkDjIML32QeE7zqE77Gm8K0//7ZV7rJKs0JRRyEBhzLfneG9v/pea1E34XtBa/UQvjBE&#10;QC20lvNNn3qjveezz2OIeM+R09rZeVEs6bnsiWycen5YfzvaBVzXRM+nd+Ug4tNNPLpI1DFnzREs&#10;EVh6u/CO27vte6csSw1lqyvtHraqfuqREL7XEL5XEL5nEb5Qd4BrANp9NGedbkGA8CX46jjeZ3/X&#10;d2YkJGcjjKZyw/pHF3cn13jNXaXsPMJ3M45AG2URYGiTK39oPKU2Etgi2PXvMy9EFVRd3/Ruzd9I&#10;uKuyrYe+a1ID10FVyIVUWxv2rT/+lv1Oxy/BqCBVm3a88JlI+Kr6rHFZ2M57VeeG7qkeE73+u85D&#10;nQSmURJIFfa0RsaMPoc5q+pA+5Ee+50eK7asNGNXubfO5uZ3//33Q1Idr+ecZvRrl+mUcO2FG/ba&#10;+4TvnZlQvaPGntdDzxcPIHwJhDVmPvWNXw21m+ttjFTMVwXtMvv+336/vVZjsqK/goC00v7/6S99&#10;2j4vvS/DqlPaOOjJN0bzYfgqwjden6QNTFzwelDTTHAiWhEgLgy8IthP0Dn/uIQnwvdVCF/IIcgT&#10;tklTvA7LN4XTc74msxVBJrQjopAY8bW9qr4LC9iwL6ITASYUSIkBAuDpewhfcLGRuxHhG6+JysaW&#10;C21CI7S5WNY6nDG4OHYBbIFS/B4dZ/mOVl3WZyF8wavNzYgA0aEAjn+Fi8SlFVJ36BJ0QkLOz/HE&#10;bYQvDFxG+DJHhG/QZusMjcV1iTkEzyKbOZy8CuELvpZw7lW8L4zdQvhyfMLFt9ajd3KthItcr/iq&#10;guYbwrhYkWCVOBXanEd0nyfIEzr3caDtlZqooozwhaFr2CTovUTwDiZ2zyN6Df2M8L2A8L2C8IWh&#10;6wg+GLmG0IOxGwjfeK339CMIX1jAN7cjEEXKcoQvuOhTxc6FRRrCT0RiL1qT6bune4VcVUu9n3Ah&#10;3nycYF0BO8jeGhKroMSAV/61Hlr43wsfN8nLEb66RRk/K0ktPK7o4lr4+3pQ78kDJUqGrkr0KgEQ&#10;nTsJxJGbnA+Ye5zrCm2nVElD+PL++QRQwm+nk8t3T1+rjiSN8zhoioMoBU0Z67V5IbbcxhDCFzHm&#10;9/Gt3K3NKRG+B7UREsIX2+235ph8BOELPRcQvicRvqB71kYgfKH+KCKMeEBUHUD4QiO+zOdmF3NB&#10;tDNehJZlNB2LaD6OAAMJr0pEmVD1UTQjkEWHEgWIQDF2G+ELk48ifK8hfKHrEmMQui/zOmg8hfCN&#10;O69S1iB8oQAfkqsEgUA8iILtCF/I34bw3YXwBd9kSJWqggdBPAvdY7VgC4J3CUrOFiBcRDpzU6Rh&#10;94Q+PxuhLTI3IHwhRZXetQpcEb4rEL7g3TEag75+2Su5qgJr3bTwTao8KdmOcOzEXgqv6ipx4IK3&#10;Yk+Er+GVwGxGwIlaBKwhgc3nikZ1FkL9UQQtqGhQq6ovSPAasSAW/rrG4xwPqDPRbWMr/kn4rZ56&#10;LiF8YxHcdhq7CRLB/jp9F5HoPLmM8GUOCO3WLfqJKdrUGQCNjBPh+8pUMLcrDkRUHUT4Qv+VxUSm&#10;77LrdkvJ3cRGa/gXEVWhOa4ldt1RFdg3rPOOBNlW31Xb1+gndsnHxjteDa7ahfBdSZwLvtZXglGY&#10;6N0RkbeNcWggfBmjImdrQUg5nhoGnhm4TyP8NJXfV4rWBA9cOJn4bFWeJQJrztcjchG+a7E9ULwd&#10;4QtF2xG+G7HJULQT4QstZ/DrMHEP4UucIAYRvEKJv44TE6F83XITnQ87hp8W7QbtRcbTr38i+GbC&#10;omXHT7/+99InLtl3TlmXEXK2IHwhEzsrVKHPQl+JQkR+BMIXcjYjfONOk0RFX6LZOkVE9B7ZSuZC&#10;JjY+C9su3Pd74UDobivPfPSVCN9XMzhBilxkYbCEVLUCZNtI5CcQvr/+vV8PdduWP1ToLkUn+2F/&#10;/zDGzkzYZzcwKRWEeQa1nwkmei4MhONvORV/kyiA33RyY9j73J6w/NpCGNw3EJLLcM4Kxgl4tbV/&#10;0qqksPLOKnu9B9gZ01mc9CwLmldfWB29vigpNO5vthbMpa9VW/TGZyMhqorr3pP7TJiL2mN1ofpA&#10;Tciuz7Hs677XH7TX+d9m1+WE6p1ymo3W/qyHjjk5PSWUjC3DIbaG/a89ZM/739RtbbCgR5t4dQx3&#10;2HM166vDnQ/ctQqpHnqP7Krs0I6BbTrZzLHgnMEF8IE3RMehhwvf9gsEU9B7tQ/xS+ABC4wDMUOw&#10;IWEgkqAQgaDHD//+h3ZcX/nOV03YfmUJfrxZ83KuJfx+ceOn5OIUC7jV5uACz19ftrbcjvWXv/rL&#10;9rxaayfPTIXWM22JyknFaGVo2dYRBi6Oct2daAxM3JoIG59aG66+55KJQb3npuc3hKc//qS9nx56&#10;Lr09M3b80Xfxz0+rzeTa51vwqJZtPXTMKeWqKOUkEij6DhJXurfiHI5ErX7f/Y/RfXD1elWZrQUQ&#10;0TD76KwxfRdBArrxevWeKsPvP/bh3/xISO1ODykFKaEAwy7+5n9fsslVe5YJ74IdFUaeqr/w9T+O&#10;1hXr2JPzU6yVWpuIPP+J19rzdn3TkhNZfk9A6PUmfJnTWQTFEjd/tOT41UUgwSfR8I7PvZB4Xn9X&#10;MV2BSEBIwMe+/DH7nc5ffl1+uPaBy/b/N77rDdFntCZH4mqDWlTyE5+v75Talh5u/+Jd+//Tb3/G&#10;Xq/7HytY13E9uMa37/AAQV9v0GZT/tDzui/00OUx+//f/m9/a6//5g++FX7vL38v/P5f/R7X5Y+M&#10;xDWeTAs//M9RFViCvXxnRWTbIG1lRsivzUc0jRJkRGgTqcUAVaJTwYmCFCAA7yR4EaoGiQECjIVX&#10;I3gNxC+U7SoxlDzz3av9/phJjIFGgl4x8zjODwYJZIV2QE20xCEMRAdiwDdxaSMAEWqdE30IrMlH&#10;Jg2vNlftqQy6+b8Rb+STvCCxn2EdAkpqiqQVXC/wua626alHCFzAWyy7dIu38xFakiCaTzUY7WcI&#10;ks5xfNDO+RAdCMU2VTVAgaBoU0s06F6TU4/NGQlbc0+bokWVDVW2RT6iV2SvzUu0XeZswT8ZHDc2&#10;XOTvRATB9KtnjPFHJxKBcKKSi4/wqpn7D4kZx1/vIrdXguUifw8d5/k+0IVYdToRrxEEgYJr0ION&#10;En1XB4x2nQ9oU5Cr8yHxzHUSXfb++pf/X0SYg5aciP4rQ2HszpTh4k/naI65KooIBoXuKS6iTDjn&#10;BFzsSuxpU5j7NoaJExzleysS512BtbANERlXQiI1whMEQ4nq6/DNEUN/O8K/wt9XtyITSSuY+xtz&#10;jKE7CGaYvjebEK5djGnRqTkEPZz3oatDxujtcaPjAv796qDh4nnwSr+RupAc8rDJwnd5zSXYSuP/&#10;InsrQRNkYA9F+sa8kBHj5yRlVXoo3Vlm+EZQ43emjWG+55A2BYJ+tRRDz+V+4PpC/zWOC7zSqkRz&#10;61lEDrSfQzhA92XGAyI0wv+O94IeznfXBf4eei4OGBJVZbvLjMp9lUYF81dU76/jumjzsY7Qi+2N&#10;6EuMg8KtxYYvpUhVK3xcEZGNF/kby/gdoh8KdyAwBJ8l8nYUhTwEsCjh/0JjyX2Hi2GJZ5FHoFqw&#10;lZ8hR4FrjAvrDI1DSOc8i0yuTfL6bCMlJlVJN34nFFsI71AYvjmRmKMJGIeyf0KJA5GoqkqkKbEC&#10;vZcGje7z/fxfIrM3IQprVDWGpRXcKoS0qJSo5nnRyHsKdROJpdVfryi38vke79UfR/yCEg5CsVfT&#10;cV4rjsXEreeiOaadcR+BXbiIgAS3K25HZT+8FXaU8Sgmb00mlnKow080HFXFujEs21MeljF2IiqM&#10;Ep5r5X3ELPNWzDGfhBIy7tPcBqpV232PJ6tcFCtp4EtcPBHXdWFJUlRJQRPsjHUYvjaaENue7Jy5&#10;O8cx4z+gdEel4ffXVjdG0c7yiF0ReczvbGy+sbUE4Zv2I8JXLBW/Ws/786juPgztFr3ruXv3fbZE&#10;YMONBkT/UKje12D4UhN9l8Jd+C/I3oaog4xNCH9oONUYZogTxPyr5xN0n9OtiabCzXc+/9Bj+GmR&#10;8H3vb37Mbmsk0es/q9L702gx561femskfDcRS2gjMqEELORuL+Sa5RsFfFdRuAsbBfnYmmzib5Fr&#10;lfxiXrcMYVscU2Rk4PdF5qZc/EiEC1/bXG99hFqlX1mr85M4F5AiF1kbMJhgLXlysD+h8BXv/MIv&#10;vOwuz37iH/a3D2PsbCx8NSEV6MUZ1P4riB6Q4zj+1kXha4F0LoKlgmNHuIrkYi5SS0pIVQVzNc/B&#10;yrsPCN8ZhO+mmHWZYWHVQvj05z8dPvibHwrXX7y/CtW6tyMMESR/+tufsef1+DsE6Fs+/VZby1F7&#10;vC5UbKw0Q7gvFpz+t2XrqhCiCNMj9wvfzEpEhwwuaDMtPfxvanSf2zgAbl7RbMLmm9//hgnfP/27&#10;P7PX6j2yqxG+BGlNp3j/Yxh5qD8u49wQ5h6Zt9fp4Wt82y/yntB7DeF7C+ELC4wDMfMEwlctSPHN&#10;6heurbC/ffK5p+xvU9syIlojUlrT7XmR3pHNoEb4xpVGHVtyCcJXAQuOcP29B4TvOoQvx7rmsTXW&#10;+u2P3/rub4Xjbzthjr7zMNf+CALjEoL3ihONgYnbE2Fe1S4YWOi37/f1P/9aOPPC/eMivQPhuzWa&#10;dHr452dPa5JhWDffL3x1zGOXJuz/eui1BW2FBPvdFoRK4N4nfBsQvnoepzJLsCemH0H4gm68Xr0X&#10;4QvFmytMTH/v33/PWntVZf7aH3/dcOGrhEpxlbJpCF9EmshT4AFLhW96mzo0+E7M2/uEL7/zYOQ+&#10;4duI8GVOK7GlgPJHhC9jUy2eS4WvEiqqUvURAIpT74jOq5+/d8dref1ztXusrrWvz3j245Fxsten&#10;JYXPfStq5ffXpy9EwbqO60eE7xFEC4Gw1lH5Q89L+B6Md3N/+jVP23PLxsqMsvGy0LBQb9jxgOb/&#10;sdcurvfX+VdCS/erTVuVETr2dYSx24heiV9QMNB0HOELiUovYtNA+HWeI1hQFj8WTwME6QtPIuYM&#10;hC+U7Ub4QrRDOMIXdGsskbQC4at1ZpBod7qO8IX2M0ryEXRAu8SvBSII39g+uIjsOi97qOuC8H0U&#10;4QtebdZ6SN3831iB8IXk5QhfUFtszmaELySt5PyAz/URRP/Uowhf6ELQR+gaRERLKTgfpxG+0H6W&#10;wPM8xwdKugmJ4EjwcQ5PEAyCC+HB6whfRL5I2BpEsFc2VNkW+RsJukE7YRduJXCAnK34J4Pjju14&#10;/i6EL0w/ifCF8XsI33MEcVbNjCu5+Aivmrn/cKEq/PWdHLfovcRrLvH30HGB7wMudETnBV5rEOgJ&#10;rkEPNkr0XSNQVfJC5wPaOB9tOh/QzXUSXfb++ldCGOELLoQltMYQYmLkFoJTG7RxjjxYLdqO4AGt&#10;nRRRQMA5kdBjTgtlyDMl9CBtHcIXvPpfTjDs593Xiarl0ncm9mSKnzsJcRfgw7cQvqC/HeFf4e9r&#10;9+GGpJXM/U0IXxi6i/CF6ccQvnHCRDv2R7v2M4egh/M+hCAUo3cQvtBxEf8eC0xPyg9eRfhC6nKE&#10;7wbtSo7wRawJtUGm8X+RrUAZMrCHIn0TAWiMn5OU1QjfXQhf8CU+43cRvjDM9xy6ifCFhFhFcPdc&#10;4fpC/3WOC7zS2obQbT2HAIP28whf6L7CeLjCuDP873gv6OF8d12UcEb4XkL4gtZklu3BbkHlfoQv&#10;VDB/RfUBhO/xaKfnXmxvBMI3HgeF2wgqwZMfqUtu/+IFjPxNErMIXyhE7Bt8lsjbieiV+IUS/i80&#10;ltx35OPHhYvdvC0I3238DGprdJR8EEsTDiKTa5O8AeELKTG6C4S3Yyu2EJ60Gb6F8I3naALGoeyf&#10;aNFYhURVVVVTxqvovYzwhW5EYQeCWfgeJ752d2kF19uBK6GG50Uj7ynUTSSWVn+9oiyxXaduOhUV&#10;TiB8ofE0whcUezWd4LXCBfAp3i+mOaadcR+hhBjCF9yuuB2V/ehjvIhRxqOYvI3wRWSKZnUhQcMx&#10;VawRvnsRvoydCIQvlPBcK+8jZpm3Yk7iF7rwq+7T3Aa2qEId+x4XwBLDQlVpT7p6PNqFYPf1xJ4I&#10;lM0Qw9cRvneiW9rMPcZngvYHaLZlOwjfnQhf8CUa6sZwwVu0O0IJmWxsvrHtpYWvmNm8OiyrrQ7l&#10;vZzDB25D9PPiwTW+woTvTYQv37l6P8IXfJdjfZfC3fgvyN6OcIOMzQhfaDiN8CVOEPNPInpjOk/N&#10;hIbta35uFV/pLrUr61+JXWkwtTtLEO954ob9Tmt8XwpVhJduhpUQvpuJJbZI9EKccMzdgfDdjvCF&#10;Ar6rKNyNjYJ8bE028bfItUo+wlcV8c2IXgPhCxn4fZG5GdEr8Qs5xOZC3V5eUFES89m42/THPR4q&#10;fOc0GcCrAMkr0gxtilGyo8wy7z+p8BVn3nznPrG7FC2kftjfvBS+uVWnZcQ1qXA84JlyZZiOvDna&#10;LEkPBbnVU9VhlOA1ZUWyoYpGxoZMI319hrH89v0BdtIIr12Tanzoi1GF9/jrTtg25AvHovW1/tr2&#10;fZ1hBAfdQgB44pmTifWEeqgCu/GpzRbwNBLw7XvdA8J3TaUZX2XovrVE+GZVZieyggde/4Dw3Vhr&#10;Bmjb09utFVjrfAcJ5mp21Iav/8GiuJRAaTvXHhowum6Ym5SFBD3/9/9XVB32Ft8OBXbQe60/DNwY&#10;MnyTjLG7E8FvUL9U+PrtjTLGCeAhcxznBlkTeSF7ioEJeatwjluW3Xern7TS9KD1DqW7KsPWV++w&#10;5/37la+tNMciJ6R1kx/++Ift9/746Jc/Zhs9+O0xPCM//igBi9qzFey/ei689lejSfCFP/p1HE9d&#10;SB9Os//roc9Ja0+3FgxlkPTwz8+ZxWnj3NMJElS51kPHrArvqjtr7f966LUNCw0WiCn4G7s9bhso&#10;6aHXq/o5znMTdybCFIGrmCOoF7rNxDBBrbj6zhvhG3/yzbDy5OqwfPXysPz4irD6zBpj3YUNiXXb&#10;x44ds/NawBw0OH/ia0tal6MqdiEGpji85iWE71e+v2SNr4QvAbOCvh8RvpVZOLgWAtOu8I7P37+r&#10;s6qKLrROvP2E/c7Pn/7V461vxSDy/+QVKUEbOD1U+C55fUL44iB0vz6tAV944HZG/UcHcMwEIceb&#10;7Xk99Hzp0LJw+E3RvPcxWb+NQATa9raF/mMEm1C9qcpImlRwnhqGTw4nPl8PCeBzb70QphlHYoAg&#10;V1iF91SX4cGTBwmqcrpIcvGkdtVF4Ttj5G8h6IQ8HELhDow/FBCsitI9NQT5M0YiELmoQEJCV1UM&#10;VU61LkzCjcCIIEVBifA2uXaEpOi73EvwrrV/EzYuRfmuZQjZVCNH6xsFdlxoU4gUxL5I0iZYYjmi&#10;BcYZs9P35gwPHttO94TWM91GM9dCeHVLgndRCEa0nMaOnVAASGAWVzhaOF6hYC8SEv22maDQmkVv&#10;r/ZNn3wtcS3B6jJshkhfp3tsI24kajYSPEDSasYztF7gesEsgcPIbd4XurkuYuDKcEL4Ol6VUKuz&#10;3wLEgz+da/8uHTFLqzFe4ZbgdVz4dnMtROvZ9piOxDlz+97GZ7jw7SBQFF6tUsA4RMAohgl0xewT&#10;84nr6seRshJfBdmIBw8KfGOhbOb8jwhf84PJtsGgV3xdSEUBLt8LXPh60CtfO35nMgKfIGafmLPK&#10;r3Dh67dATFmFIF/FeILKQzXG1OOzi+eHYxftCv6hi/MzhCAUo9hN0cdc8oDfv7e38qfrO6/NNIqZ&#10;R0LjIVPfH7KwhUuRGE7H3hvr+VlwPiSYxOzjc4ZXdzVeoop8r41VFyedFznv0HOl1/Bx0cxYb7Wq&#10;7/3oeaFrLXo5jxFDYfDGuDFye8LovMD5toQRcxmRLBJVQOIbHxvD1zjnaqMnFvJ7oqcsTzd8rqev&#10;zArFW5cZpTsqjPyN5Xbvbrt/N+JXuMAo3kNgvpPAHPIRFqIQH5Noieb/omjHMkO/L8IXCa2/FBpv&#10;WYhdQ9cAPPGQpaQEgatI3ZgTsT6La5BtuPD1eaBOM80/g/8L6/qySne/VUiFYitDLcbHtMa2iec1&#10;P7lGEoax+OpEOAsXb9pLxNuZnTr+tupQ3X3U8Tphr0FcCm/P14Z4bs+azjCnoZX4ymDOW9UXvBLr&#10;y83ql1R/ffwJtyHuX30zLCU4+rCTQjGFsE4N5pFQZ6Eo31dp5G9TkpzrBfkxahEuRQCLFsaXmHhs&#10;xphm3Ps88/MqP9vBORRuD/38Wtt2nIDwzbw64mMXft2Gb2C7oI/x7skLv72SOuVmYwavjRoVe2sM&#10;dYlJ2IjinWVGwQ6+B7GNyEUkpRxPf0nh+8gbnwjZy0pCbXtzyN604aEi8JXyUsK3/nq9xVNejPGO&#10;iSLirFz8vsjbGSFxKCQGG041GEO3sYEw8+qZULuPmGfXOlt3+7Bj+Gk4/6Yn7b6+EtFb714Kh5+5&#10;a2JWuzNLANdtWpcQty+Fb4YlVLR04Zu6JYO5HolWF7IFfD+/nWnhDsU9SrYR++h7q+IdV3y9RToH&#10;0exk8z7CK7/yZerOFIn7smuT2HXYeijdXR1e/8tviiO5l388VPi6c/GblCsAFdq1S45PN13/aYSv&#10;6Ni78UdEr07ww177ckyen7bP7sLoqdLSyyQVnmVS1uroW+4Xvg3z0foir2IoEPf1bWlrI1bcur/i&#10;mzySGlLXpIcTbzhpz6+6vSaktHAe0hC+++4Xvm37OgjSVlhPvoxffn+BCQQJSj3++K//OLQcUnDa&#10;abdX0cP/ViJWgbyC26Xrc7OqsgiOWozDbz5qzyf+ZlOd3d/xz/7uz8K3/vxboWZrjYmUjJKM8I3v&#10;f8Ne68KlEdFbc1itOxENxzG+oPd922ejjbb00OurN9eEFpy0MouewR68MWwM3xy1dbczt2YRpY1h&#10;/RMb4r+M1pYW40xLt1WGkpiKXbVh99P7Q41uvL+/2fjmny4K++zKnKBNyTrP9oUjb7pfONVvacLA&#10;9oWZG/Oh4UhLKN9QHcqby00Y+ePyGy8jNMcMtTOKKYyEmHh8Iux9457wz//zv/Id3xLKVy8LSVkE&#10;ZFWLw12fk9aRHrK3Isg259lz/vm5cxKOZUy2wvuq1OoWcCGmh9bdSvjK+fgart//y9+33+n1dq/i&#10;GyMmiEcJ6MUwQZwwp8WYFP/p//efw2MffzzkNhCclmSG1NI0RHaykVKSYpuo6aHxlF6VkQhsJaCE&#10;KsN66NjT2/V7DMTWgvDcJ6K1yAnhG7eTPFjx1f1ydW31PZZWrLWWt1WBOQGpdkf25yV8FXSo6itO&#10;vRDNERe6n/z0J+z/fj4VCCuBlkWwKVz4+uv1Oj1csGZuyLfgRzuBr44TDf5evYf7ONYGmzP+0POl&#10;w8vC9mf3xM9EY7IDkdrNNZl+fDrMvipiw2PrQz7XXMkvLWPI2oiNG0oPja2N9vn+WLiKuFCbURyY&#10;q8LbfqbH8Iy/t9lJbC5WB6OAbOTWaJhH7IqJR0eMlJUpxjK1LR6oMsr2R9Qda+U188bY3XGj9UyL&#10;IdvQwnwVLnw11rz664K3leskehFaE/y9mL03ZWgzL78vu2/iUn+k1SjeXs5xZRoueL2VcULV3sdm&#10;jUHGsuhAKLaozRCaVW0BF3adF1TdxdYtQbam8biCxqZF4cv1E6r6umjovkSgBAPXtFdD1HLqazqd&#10;aY5Hu86LfJyiUDXLA3Nv1S7YyRyG0UfHwyRCSwwx/8TorYmEiJSwj4gqfH0Ex94quRQXPV6pXhqo&#10;ekXEA0MFq76m17+TNkoUanH2gLyZwFG04hc6VMUCb3HuUQUQVK3y1kFf06k2ePfR86+eM5LVng7q&#10;rHD74Gt9X074lu0rT7yXrzPWGNKYs4SOvpeOme8p1OHhCYrxO+PGHMejBJ9IZq6LjNXpRhq4GE5b&#10;l2n0XB0I448gnEHrHIXa+YU+y0XxEMGycWvcgmahbgAxj/gXhYjZFASeSFQ7leCLbZ12AhWJdaWI&#10;Mf/Zuy0y1mYnruEw40rIbggl170lvYNrKzSmtexGqKMqgvMDup7eyt7K+RNNJ1tM5IjmU0p8YC+Y&#10;Q6LrwmLs4u3cap/vQ0yLsTv4OBi+KR+sIHrQlgcIv9f4xK2poJ3lhd+Ttv4gnwc95/rD+E3GNkze&#10;1j3BZ0PfxdHQfLzT8J3RvdVYrc3uV7Re3HZ5RmAUKEkHRbtKDVUOReFO/s/fCBfM6kpywevnOou5&#10;KTJhsfqea0j4quouklfi+8ATEFOPTieSL0vHoiebEjYmTiwotvFYx22NLT3QnAJv4fVWe7Uee8eM&#10;RJto5/WN/J1wwevI7qtQIXw5gNb3J+zBWeY5tOEzRMfFRdvh813jQejY3J60YceFJVJj++DrwL1l&#10;WKLfk0I+7xeenOe9Go3S3cuMZXsrDF3DfAlFEQvfPP3L9RNZiBHh1eCh28OJKuPQDT4HJGB9PXvz&#10;Ca1Xxg/F/1/63GLFXTadawK+FER7xgiNbT/H3h2j5M/kvTnDu1h0zYWuc8WeCsP3xNAyoQKNR9D8&#10;frmK73s/+367t6/andPn52xDq4eJwVeCWqiXCl+/l2/D1cbIrsZJRV9jLeGeJ9GrucT8EcsOVhlF&#10;u0tDMddPVB2uMppOI9rXVYa5S7tC4cLsK7qdkZg6dTisuXraNqcS4ycOhrRxbMzxA/fdrugnQQJY&#10;YnnXWw7bd05em048xTxXBxljTxQy3rKJ/UQR310U7+E7Qp7WaWMbIni9KrzE3Plbl8UwTrWEAh9v&#10;bCoJKQhdkbw82yjYXI5tGDIm7i6E98Z3tvlxj4cL36e4WJBYD4QhEsr0afBqJ9GfVvh+8Hc+ElJG&#10;F3d51gn7cbcuehiTF2LhiwO2NZ84URGtu1GLGML3rQ8I37gqJ8FrEHy64E1bF7Hi9o8K35Idy6JN&#10;d/76uwnRm9SbjPiJqp3+WgnfM+8+F+584JHQwoSvPlIXKnZWh54N0YZFemgtaOP+lnDojQ8I300I&#10;Xzl9jPePCN/TGBT4EeG7uS5RgTv9ptP23jn1OaH+UL0JYT3sPSR8TyJ8j6h1J6LhBMIX9L5qa/M1&#10;wXrv4pGS0KLKDcFr12WMFgzibMUwgbw2p3n/F9+PA1e2sjH8U3w7GQmGmhX1oXQ7ojemYndteO+v&#10;vz/U7CfIPqCbvT8gfBFP2pRMAvfImx8QvtpdmqDg337tV4J2VtRmEy2co7L5ivBLv/ZL9lqJuYqR&#10;CgsK1M4ophAZYuKJifAHfx0J0PbdjFXeM6VVlaCHCN9tiDGMvx7++bnzBM07EL4EUA8K36SVqYk1&#10;vjqGmokaM3AewP3+Xz0gfDH4Y2rZQ6CLYSURYOJulK197a++1oTv+NWJaL3w0TbmGcF8nJjJ2pAT&#10;1txdZ++ph13XVcqgIWK2EZjAjwjfLQjfbQU/KnzjLNx9wrcJ4ct3akCU6Ht894cPCF+C4DYCihc+&#10;t0T4ViN8mWvdOHXx7t+IWpv99mCPv/ue/V+PhoaGkDSK8N2MkyXIES98Jrp/tP2O19980y37vyrb&#10;EqwZa/IIyhG+6x8ifI8gfI8jfBkP/tDzEr6d5/utA0IPjcnunQpaEb5PIHpfHfHOz70Y8rnmauf9&#10;yJc+wvFkERhrUzZEH2NEa9b10Pfs2Sdhr4pfFLS0n0X4ggex3manql+nKp3gVbOR2wjfpxC+MHEP&#10;4QspqxC+sExtizg6USbxC3XHEb73EL4w9gjCF1rPInxBtqGF+Sp6LqmVTCAWFAQaCpYkxhR4IHwJ&#10;mCf4ezH7GMIXtJlXHiJI+CYu9UcRvlC8A+G7CuGrPRwSSc6olXHiHnMK0SgGGcuigwCyhYBMNBOc&#10;CK9wdF4kgOPfpcjWKAEnvLVP81mo/blDa2fBq6MD1wmGfFd5xM1Spjke7Tov8rcgfEGbg0VLFhC+&#10;cat2wS7mMIzeQ/g+QcAPQ8w/MYp4HFYSSuJNba0G4gD6riJ8VeF8gHZVJRXMKqjVuY5FjVis+BKk&#10;goI9VWfEYsU3Doh5XSIQJvAWrQS8XuHyFueeS2p9jTqZXBiN3UH4gtrg3UfPP0kADMlqT4dM7IVs&#10;g3DRkY041H3VRRoiQ6gFWZTtR/jG79V/VeJLCWWtOdS4XuxkcCGsapNX0MfvInZhjuNxEewCPGMN&#10;whfSwJMRaesRvtBzDeH7KMIXdDs7oXZ+YV0TnDcxdBPRKxDUfcQdwte/z7+KAB0KtyJ8VyB8oXA7&#10;whe0oYrbOl/P65WFTASX/+y3RVGCza+hEpXCExZq3fSW9A4JGY0BxrRXctsvMPcMzg/oenoruyeD&#10;1GFVj30VzQgsoY4161rTut44dulfsl647yrCF8buEpTC8C35YIQv50DLA8TkHeYIqPup7RSfCX5L&#10;nnoltqAHmzh+i7GtHXzvMA+g7xLC9wTCF/w2It5qrNZm9ysugAuJg1S5EQrORck+hC8USgjzN8LX&#10;LirgdaHr5zqLuSkyIQP/JNI3I3whFfubwjgRyasQvqAuAjF1D+GLUBJLx6Ivp0jYmDPYFVBs47GO&#10;2xqJN+/E8eSUt9qr9djFZwfzVrTz+kb+Tqj6uxTZfa/Y+nIACemEPTjHPIc2fIbouLRoOxKdHowH&#10;oWNze5JIljA23D64APaWYVV9XZD6vF94CuF7CuELpYgJ4et5dQ1d8ObvisjTv1w/kbWVaw7LDvB6&#10;GLqD8OX9xNBNPgfUfdDCcYpmE+tKwEb/X/qcJxkUk3sywpeCDN3CXoPGtp/jTnUvQC/jefIxhK86&#10;4YiHhK650HWuQMCLrPUIX9AyoQKNR9D8TjuE7b+S+1CtIHKrKkNtc33IHx+16uzDxOArofbAnvDe&#10;3/5k4vO8+tl+vSOyq3FSseoQwhdUffdKbxHzRyw7hPCFoj0I31gUVh1B+ELTmeaQu7mUuGdNmL6w&#10;/RVVfSWay1avSOiuT379U6bFJGAfJmx/ElS8TFpos++sjrHE5lOMPVHIeMsm9hNFfHdRvJfvCHnb&#10;Eb7YhghebwkzhO82dZIIxqmWUFglWOIX4bsa4QvJKxC+ULAF4Xse4QsTjyB8v/RKhO/TXCxQkC/K&#10;91UZIzggPa/bZfy0wldceOFuQvgu7RH/aXDh24IB1KDwDZm6cJ4GQeHR+L6weigorpuvt2AhCcEr&#10;MtZlWjVXuABedef+nZolfP05CR0F5MnNKaGQC/Dkh6L7ffpruw/0hiNvOxa+/ZffDmXLK2xtR+3x&#10;RkNVWbU+W3A+WRYOvuHwfX/buKOJQLUHJ9dzn2iS8G09jyGBS++5ZM/735Svrwzf+otIRGo9owRT&#10;/aG6sO5VG2xtsR56j2VNZaH6KBPucDXUGNpsSzScauL8tYSNT29OiIUbd24E7VCp36nyKzwoVaVF&#10;bbybn98auo8RpO3vDG/69Fvs7/T487//i3DtPTfDsTefNH7vL38/XH73tdBxoidUzdbgbIcQo4tt&#10;wHm1+WHkJgHojbFw5sX776HcvLMNBz9s77H3sQOheU9rIti986Hotjdq+9Uu29WHK0PdqVqj9izf&#10;DSpPVNtr9FDrsNbmpm3ICLufW6wI2vUYRtxuyw8524vsOf/8zJn8kL+9jMla9BDhmxKe/sgz9pyE&#10;2qZ9mxBUcwRG3WH1k2sXbweECMxGIOrcaZOwScSH8GrewI3BMEpAo3P62s+8NlQMYuAHovV2qqa4&#10;c1XrotDtk/TQMeb05CCeyjAsCGD46h8vCtm0jgzEfJ61zrzml+5vdfb1bl+LX28bfyF8F26uwBlh&#10;qJnb9wlftcoTTLScakb4RmJVz5vwVafF1b4whVj43/7vf7BEQ2Yh8yozNcw+Ocl5i26lZOvHu5JC&#10;PsfjGea/+S9/Ez7y2x+1Y0rOUbtltMZZDwnW9NEs26G3CKP52l9+nT3v7fjt+9S632DBjj/0fOlI&#10;KYFrX3hN/Ho9/vwf/iJcfd/1cO1D18LF910If/gf/zBsfxJxrgpUe5J95rLpZSF5DcEWKLn31l+J&#10;dq+WKC/t1HsyB0AiTQJFNJxsMrxNTeuvOnHwwtfujT0yFuaeQrhB+wXZqWbe38VGVSjdV2bIMYhq&#10;AqrRR6eNwVtDhq8RVKuwV38lLIW6MVw0+A6uWl8oerElw7eHjF7Gpejk+npg7Zl1Xy85xDxsOEbQ&#10;CBX764xWAi8x+cRMGHlkxBi6O2x0E5B3YGdFK7ZXNHJsQsF/y1nGDDTzf6Fr5fbEgz4tCxG29jW2&#10;4Z18J6HWUc0PmyN3EKowo3uSguaHb/rhNiF1tTLNWUbutlzDN7uqOlYVJl41acw8jWgS2vjqVRHz&#10;jHkxwxwWg4iLHsZ1BIIEOvVdPSiOg1IXQRJH/rNXAbsIeBMVEwV54IGxxpG/lwsktc56RdgFlwtf&#10;VaAHrg0bE48ictSCrw4GvoNYeHrecMGfsSGb7y/hR1ChW35ANmQhNETGRoQe+Ou19mqOAFqMM2ZF&#10;25KNmTrPK6mjtlsJ/HbGtpbBRNfGRZnFC1wPUbStwEhhnAvdNit9bbqRvDrVKNhdEiY5dtF3Y8Dw&#10;tdNqH/b10P2IOzFyd5KxPG6M8bNwsa7uAF1/4bc5KdhZGvJ2RCQqjmqzleiV+CIIEwnhu17LiqIq&#10;nN8WqIPxKFTN7XpgfXfbecTs6WbDx7gL33old5ivohG7KbTms+54g9HM+BCJa4/I8o4H/0zN4e7L&#10;SgR1hb7rfcbiGmEEcbxuPNFFdHM0IYa9Rdurwup0c/ycCZ/7lQcqDR8P+dvxHduZQ5CzNSIP2128&#10;j2AVivYSvELJ/jIjX+v1CGINAnaRs4MgVQkI4WOQ8SgytuaHTMaHSAhf5q23w7sA9hh04Fq/+SDh&#10;Y1C3fnFb13IWWwKNp5uMuhP1xDw1RuNJzj/IziSEqWwp+N4EHbJL/GuviRMVbRLV2CETrRqP0Mzr&#10;hN7PbZjv8q92YP8sf10DMaBo4mdfU9uCwBXROn8lwhgz8fx34Suh60syvNPDux1kT0ZvjxizT2ID&#10;YO7p6VB3kvgHSvcjfMGFrLUF70ZALCGPuVewt9RI38LcBN8foXhfcRh+FL8BbhMGb0qsRuPeuxsW&#10;2/eVmI1+9gSEfJRfG/8790/dsqlcT9HFz0K+o5s5LIZuK8k1yriMq9kw9ci40aC7uIDug+v3edVc&#10;z9jP2EF0ff57n3+oXtA6X21ypd2dS3due6gg/FlRBbli7677Ps93OO6/0W8+ysdx3zXt99BHvJYf&#10;ChC4ogj/L0q4VmLZgSpigVIjj3koCnepcpoXCta1EbscDV0H1ts63Nd8/MWHHtPLob+TWPVjVbW3&#10;a+/2HxGzPw1b7lw04Zt6MsX0lJKOwtfumtBnrgvfzblgV7GhXbld+PpeA0po+IZ7Lny9ipy+Ni+k&#10;r4ko21Nr9F4eIS7Af8Pko69U+D7DxYIkW5+D8CVQE1rHqud1u4yfRfiKibO7rE/8Yb/7SUgIXwxJ&#10;09nmxIZMXTgEgwn24q+/M/4mUTuqCd9XIXxj45qxngAdRyy84rvr6eiWOnqYyB1NDct2lScCcj2+&#10;/J2vWPX3rb+y2CKsQH3jY5tN+Pr/lZmuxdmtfXXUDvzcm56z4Lx4uDQ8+0vRdtseyJvwJVDtu9YT&#10;/gEBoYd2mc2qRvhewEjDh34nWuPqf1O+ofK+NmXtYish/Jt/+MXwJ3/7p/acxPZzb3+OgBrhewTh&#10;ewThC9poSzTgJJpwGOLcu84lxK/WC7+V9z745kPGkbcdDRcR3r+PsDnw1oN2s/yitqIwijEauTUR&#10;3vPF99rfPfj48L/7aOg42RMKO4pDx1FtuDMU/uIf/tJ+pxZXE75xy+HND9y25/XQuW/ehfDFaUv4&#10;SlyefPUpgnOCXPjKn3wl/PP//OdQXFZs56L6CML3NIYfas/x3aDyZHX4+p9GglWP7/3F98J3/8P3&#10;wrOfWNzqXOdy1809IYvAb90T0eZaOmf6/MxZhC8TL3tLkd3bVw9ry5XwZfxovHzgy9F9anV8v/yt&#10;fxNe/MKLiP8/TwhfvdeL73sR50kQTDA9+TjCF7yaN4BDOfueSPA/+0vRLZcmrk9YUKJqim6RJbxN&#10;5Lv//nv2Wj2OnzkeSgjqcjCMVQdrwj/+92iMaqyndSJ8FbzsLAwf/Z3F+wDr/bO1MQS85pNRJVjH&#10;+OVvfTkce8NxBDrCl7n91//5r+13+r4mfCViCDTufjCq4uq9uqYRU9gAtSP9+T/8efjs738mjF8e&#10;i67HRFWYfWoyVB1YFr7POdfj2hPXQj7Ho+yyBO/3/sP3Q9nGCnt9xnBGyNqWFUYvj/N89Pqv/OFX&#10;w1Mffjp8/Hc+EX7wH39gz+mhuXXs9ccQnQ1WlfGHkgylo4jU86rK9IV3fuHd8W/uf/zSNz8ZVZ+q&#10;YS4yffo+g8eGQ/LatFC4tdR2ev7d7/yuHVthYyHvhwOX+LTAiAAGlBiyxNEphC8oGHDR1k9wIsYe&#10;Rfg+PWW0X5SdQviuQviCKrylBI2ikEBEVB9H+N5D+MIgglW0X1BFSZ+NHWCeis5LEohRR4avL+y+&#10;QlABbRyn6MWWDN8hgIHeK1wr6OT6+kY8nln3TQyHmIcNx9UmiPA9gPCFVgk5mEQcjjyK8IWhRxC+&#10;0H0NsYedFa3YXtGo4BPaLxKYnmPMQDP/FxIK6iQRTQoGwYWwid7YhndKoOt7Iaw1P4SSQ2IGAS4s&#10;aPd2vNgmyOGqci88aPdgruo4wvfVCF+YeQZxK55E9Er8wjxjXswQ5InB2whfApSIKEjr1He9SCAM&#10;Xr1JtGdfXlzf6UGgdn9OVEzihIgH1RpH/l4KsIVEnleEvULccxnhq9srYW8HEDRi4h7CF6yDge8g&#10;Fp4huAIX+lrnrJ00RY7Ebyw4shAcImMTQg/89Xk7EL5PEeTCOGNWtC3ZmEkJE9HBNRQK6PzaKLkj&#10;LF7geoii7QhfSGGcC902K30dwheS1yB8oWAPwpdjF303EXEg+yM6sZeeCOm/gZCDkUcQvsQeYoyf&#10;RUIYMZ49ie2Cv0CBo8QvJCqOsfDXLqqZWxC+4EkAJQtczPhtgToYj0LV3C4EqPBjbEPgKukufIxr&#10;3Iv6kwhf5qtoxG6K+pPY8hMIX3BhlLj2SoIwXiKiz9Qc7r7C2IK+GwTM0EOMEIHwvc45g0QX0S2E&#10;L+dJ+AZcLoRd4Ao/Z8LnfuVBRAH4eMjfoaQpcwhytkXkYbuLEVSiaB/CF0oOKGAnON2D8EUQG7EA&#10;ztlJUCvxK3wMMh5FBoF/JuNDpG9B+EIq8zZpNbEZpBCTCY9BB64jfPFBwsegbv3itq7lHLYEGs8g&#10;fKHuJML3GMIXPPEgO+Pzr1W2FKLbPDIXTTxHeNdKG2OvAzsk2jUeoZnXCb2f2zBf66u9C/yz/HUN&#10;CEDRxM+eHPQ1tW34C6HP8iTPYhJMybSotd47PbzbQfZk9A7CF2afwgbA3DMI3zjxX4rPFcsOIqLA&#10;1vbuQfAuIY+5V7AP4QXpW5mbkLSGaw/F+xG+9/Ab4DZh8BbCNx733t3Qqu+k78n3859l44V8lF8b&#10;/zv3T92yqVxP0cXPQr6jmzksfNf3RDUbph5F+IKWNwndBURLoYTmetZubD1CU/fPfZhe0Drf3LJl&#10;iXZn3X7oYaLwZ2Hq6rnw4PremdfPhOzz2dadIR/l49gTWDna5ClOPBTh/0UJ10qo3blwN8IX8piH&#10;onC3KqfqWMkPdbvGw6HXnw4te9bYmlxVf7VmV7s9P4i3ROtf/V+id2m1V/fgLV4xb1rsYYL2J8WE&#10;70xnyDySYXpqMdGF3YWCXQhf5rpQ27Mo2I3whRx+b+IXCnepCIDwteUSkQjO347wBa8ia+8XE79Q&#10;thfhC71XEL5P4L9h8h7C97d/DsLXFbq3uOk5Va10P8OfVfj+8jd/5WdqcXYmzkebWzUoq4qDbpMj&#10;0gQjGDzytiPh7Z9/wXjxC+8Kz772Wat2vfkDbwnb37ATwx4J+bS1mZxEbaig28PkhzNvPRee+/jz&#10;4ZmPPhueet1T9jcrT63mZOeF9hPd4TP/7rNWaVPg3bSqJaSOp4ennnvK7qErsZHXXxDmTi+EX/76&#10;vw2f+9Ln7bXf/svfC7oH8IV3XQoVy6sskL7+lhvhHb/2YnjPb/1ieOb5Z+xzTr3pZDj9rlMc7zuM&#10;N3/iTfb8c29+LnRe7QrvQFD5d9LzYuj0iGU0X/2xV9tniVuP3zJBPHtwLnz21z9rwiU1LzWUra+A&#10;8lB3vN7woF3Gyjez0rlbuLvcqnO+kZI/JOR0zLqthDY9yKvLC22HCaIt+Bkxzj5zLnEcOkc79+3i&#10;dfkhvSA9lE9WWCX0xS+8E0HyrvC2X3pb4nsoaHn8o4/b8++C17z5Nfb83rt7MfT94WNf+Vj48Bc/&#10;bO/7re9+K/zRD78b3v/v3h92v2lXtGa3LCmkYLBzd+cYmbuyjezdeaH8UFV44VPvSBzX6oNrQsZM&#10;bthxalf48u9+JaoYV6aFE4+eDs999HWI4teGp94cXZOTrzkX1jy6ifHwmoj3RuPo2Pnj5pSzN+eG&#10;iccmwoufejHx/r/2279GoDEUfvHTv2jnUeNClfjabfV2OxadL6F1NOJdv/nu8O4v/oLxhne9ITz/&#10;luetciyi4D5i5RNrOP/vDK/5xPPh6V+Mjk8889ZnwsZXbw7P//LrTMg+8wvRMT7z4rN2O53n/w3P&#10;/9JrDf+bzLUYEISvdtP79Dc+Y8d97dY15lNKmD4xE37xN94bPvCVDzIG32yvP335tAW/lr0932ub&#10;xun66u++9SffDn/w138Qrn/gehi6MRiyywm4K3PDDIH58N2BkLo+KZTsKuScPmWv/wrnXJXpMy+c&#10;t5af1Kq0kFyQHDK3ZoaMzRkhc3N2GLsyYTun+zm98e6bYcNTm+xnXS8lJUoGSsK2G9vCC8wH8br3&#10;vN6OdevZrQgMRAqoferkk6cT72Njcu/OkFuLk9S4aU4K6RvTwme/9dnw4c9F4+vL3/ly0A7ep7EF&#10;k9dmbL7Wr67DuSuQbTLB4u1vHvS6WJHg7TYB2otIGzeUjV8gKBFlB0oMtVSL4r3llgiwZACBn6jn&#10;fae53qKXQFf4Z2u5ggteDyZU8VXF3UCcCQ/QFSB3XtJxKUhRcNLCmBsKUwhHoU1MxORjs0bkNKJ1&#10;VlP35o0JxJUYuD0Qak5UGtXHK4z603UELd1G93UCGmi5iNiFpWLAqzDtZp8jW9OsSjC0KvBTAEhA&#10;6ALBgyeJ326+gxhAFImRu6PGFP5naQAvqg9XIXySjcJdypIjajalGqkbkkLFsTKj7Sr+AjqutBEo&#10;1sREQWPLBQJoaOM7dFzheKH3Zq/Rc2OxyuYixcWZEq3+swtfVTf89WqVFV7ZUdXJK8QumNXW6wLZ&#10;ha/2sBB9EjJxF4ELnvF7SkBHgnf+6VlDdlBox0vflTeXuS6ialsUiGQjPIQLnZR1qZxfidn+hJhW&#10;ksQTPh2IPOEVYFV8Jb6Ei3tPSAhfGuBt/XnYymyEtkhZnWpo87HhxxCyMBrTqeQM6Dwmzov27oD+&#10;GyMI8umYaAPDedlIfSYxid/DOY25JdRi57sIq/orliYBMjgmkYbgFenrs+wWNMJvP6UOHqHOBQ/u&#10;vaqreZjoaojHunyoiCqQ0e+aTjcajacJ2hFkwiuUibHOnPCNsvzvtCP0g/PdRcdS4dvPvBA91xgz&#10;PC+8gq4EjhhnvowoSQ1TT8wac0sC8olHR41Uxo7IxhYX7y02cnbkGxK1RTH5BOKicC+xIeTtLiSI&#10;VxVRIisim7GXQ4Ar/NZIOUrEQKZVfCPSsHvGJsRXXJTw7hs/PnXD+djr5nwI/dzFvyKRHIwFcO3x&#10;WmKjaqP+hHZZbjD7qa4Z0SxxKjGMvbHKsa4hIlYoaWGo4w3bJNqxs6KFa2VILMc2wJc2qGU5cdeM&#10;E4wjtVsfqzOqjtZZEUQ0MfeFt0NrjHdfQeSCOhUjlMxkjoEv45MNEEqm+hydfwZxCBOvGgsVR8uN&#10;Iq6ZKERUCc19r/QW7EVUgCq+2TuxA5DLtRNpWzKMlI2pYdmhUmP03pgx8cQkPoBYD9wma5dy4QlO&#10;4c+pG8nniQvg1pgOfFMvY1P0xLTrb9RVA168Gr6F+IbZxxcTXPNP8H2hH99evr/WSNyJ4HRyWPe2&#10;dQ/VC5//g88n2p1LBvtMrD4oYH8WJKBV7f38H/3G4md97/MmwssvlYfRm6McP7b5yYgJbJzI3JId&#10;Sg6UG54wyttVbJTsq0isyS7YVWQUq7uC1wh1ITbunglz13aG5fd2hfGzu61i+yANWzbYWl4dp1qR&#10;q9atDuVrVoYXP/fBxLFqU+H8uZlXLHwPPHkrJI31h9QdKYjzPI692MhF6Apt2OXLJNwWF+6JUHJ2&#10;sTKs5RTRum3fBLUYISzK91cb2l3d73owemfSkA8Y4V+h9eIvVfR48PGywnfk7pjhg2/21fM4yCFb&#10;1P6zCt9Xyvi5+HZGJzFcGCLPzLlhUiWzcJgBM1hiwatQ+2XdQkNI7sHxrkk38eui3ncDrN1dHwr6&#10;C619Vn+TXpyBoC0MVYd5fk1xSMnBMMfvl8zPxesZsN0F0f/5m3xeo53y0sp5f57LKM0MxaMM2JFl&#10;IS0vPZQOlYXJJ6bC0OWhULe8LvFehW2FoWikKCw7uCzk9OWE1GUEBvHvcrvzwrINZWHZ+jL72Z/P&#10;qmfyzC2zTHJ+T3QMTmFfUWg81GyiS//P7yjA2C62XXngaVlNN+AYdqHNrdLy0hLvlbmMIKI6x9Ct&#10;kXJrckPLwbZEZUatKxG9oXpNbeLvnCoEfx8BVedlVXM6Q8WK8pDbiPiIf1/cXxwatiMMj7SEsrFl&#10;iWPO4nPLJ8oRxgOhZXdL4vU1kzW2Xru0ozQk5fHcOBC85SJ0Rdo2Ah/I2I6YwGFrTVvqsuh6GGlJ&#10;IW2Q14ziaOPn0of4fuuKQ2pbZrSGW8/nIcg6s0MNY6JwkIlYmZV4fQHnu3p3DfMgqnqUctz+O6Hr&#10;XjrF8fGzzmXJSEloONhoQYsHLhE9oWlXk31PjU+9vnqmOnTs77Cqjs9BDyirVlaHjOqM+z4rtTEt&#10;ZEzyfdozQmph9B4ai1k92SFrloBiMDOk1C1ez9Sq9JA1l29tJhZoLFt8r6oJ7bY6HVo2t4achpzE&#10;80WMpxbGU9clgngon6m065SeHyU1RG5Fbmha15RwxpWHK+y6iOyNBLyl0XVNq08P6Z2ZJnpFCgFO&#10;6sZ0gtDM4Lem0e11Etchpm6BOdgQ3Y9Z46d8Vbllm4uHi0Mm51vP65jKxiosQ+4b3rVsXhw7Cdph&#10;Nce1NSdkbeUcdcTjg8/M6cWRgr5PfnNe6DiLPUkErBK+2ApwZ69qjVDlxoOZodsjRnQuMMyQTkBh&#10;rFeQrVZUbeOPIIDkdQR6UIc9m8PGCp8vjacI2kBiKlENilvKIvEVIfEllgrg+hMKwuoT4rP3ep+1&#10;8Yp+Bc1GVAEevztpuzYLX5M0L1EF5QRBKeskkJgrm5zUUHGk0uhB9IrBu4OGqmHNEr+gtkPRxrh3&#10;m6HlFcKrLPoeqmgLr4SotdCFsoJ60U+QJEYI5t0fLXCOxfijqvpGgXvWxjSjaHe+kbYhmcA6xSjY&#10;q2w7z+8rCMnrmSuQtDYidyfXBYr3FSaCv/ozdUbn1XZb/yZcbHQRsEVorVokXNye6hok2vtiIesV&#10;J30//51vIKjkhVfv/b20AZSBeO6Nke8Vc2pvju1D9zWCZ/D5pjX0iYqvCY5I+LrwsNvVQApjTuhv&#10;XIzN875CFV5vrVf1NyJKgKldzys4fYhgoYq826kpbJdIQ+CKjLUZIZeASHjHQ9LalNB1nSAXZvkO&#10;Ql0EQlUwX+Pra191i5/RuxPGHGNTeGu6zoGLphQ+S0j4ai2v8AqErzn1tabCha/WPFcdRqSAV+P9&#10;vs1NiCAXRotzrzNR9fNlD4tVvEi4ipazWjIkJIZqjSZEsPCklgmE+Nw24s+FroXPdxfdLh403lyA&#10;dHLdhRJQrZcYX9Cj6rCqxLcQTDH9t4eM0cc4hzD9Kq4z18oSB/Fcyt2UY6StTbMqjVVqrDWWuGQ3&#10;okniSf+P1ycWInBFwR6tVYyqwGp7FjmMr1z+Xviuwi6ANRZd+HrFNwOStNREWGIkNTG+R+6OMB+w&#10;H+C73LcxLv3nDkSvaDsv+9Ea6o/XIUAjGhGbQut+7bZC0HCC62X481FiUfi1rD/F3/EZooVzLpqI&#10;mQzNCeJM4clOzWFPWijJJyyhAbXHGxLnwKk7rtb3Rq6rugkQvYa6FXttnrud9vhb3XVC3SqzMSP3&#10;RgwlIZU8FuoAE1pKIOxaEeOKxE7Cu0tD5nbOPyQE8K6IbOKm/N0FRt7OPKMSG993S+OpL8w8PWsM&#10;3R0yOi5x/FeZK9B2kWsgNE7j8Z/wWRrjoJ89QeMi19rJEfzC41BV+cWoEjd3RoyZx6YNjdXJe9NG&#10;Cd9FJB9MsXW+L9XurHv6FlVVWNU3dfnCK97k6i2/+j5rm372l3/hvs955FOPmPBVlTyxeWm8FKWf&#10;OSmyEL6liF7hAriA7yB0i6OiGO8E01rYErVDQ7GSFzsqQ/6G9lCybTgMn98Sjj77yI+gCq9uT6Rj&#10;VaW378CucPcXXn/fsZ563eNWAV5x6eRDBe1Piv4+abqNuZtscWU+Yy4iKrAUyU7Yd+M77orIQRCL&#10;3B2La9Dztkfkaq3vZn4PDegy4ftxqGtlLmbkDnPDGDV/a1zttyLaT/J4uPB9lgsGI4/wxt7KBLo1&#10;xMAthO+p/wWEr7J2mkwEH0I/iwaciei61hPm+Q5i5ql5w9toZFi97N54EgMXU3u0wXDDVHWk3rDd&#10;C7diNBa4IPP5IZ+LU3awiqCuMVRsrQ4Fm0sJmDSYK0Lh+pJQfag+VG+NqAHd+LwPkTT5qilj5ukZ&#10;Y+hRDAg0nW8k0Fpm5BOsiYpjFaHmVF3EyYgqtS1DjYJajLOQ0K/aUR2qttSEOoRaq4wyhldZyJqt&#10;dRZ0ymB7VUVV8qhSjlGKg0sPSr0dsXJ9dShDkIll4whvkJjuxRgJz86rdSWCoI3Auk33Ot1DQAC2&#10;9f4tAiPovEIgD6qmWEWF69RFYC98LZPwipW3hQwQ6PZewBmc7Q0jF0bCwAmCv+P9YeT8cEhjonk7&#10;Y+4eAitI244IhIwdCN+d+Ub+zrKQPVcYsucLQ8bqPNtcwzbY0M8rMP5yyLuWIb5UCUBcrVHrTzYG&#10;phQnqMAmEjtGfA7rTzYwDxC+agO61Bka9jJWNteEmu11BEjRzpJVW6oTwYpwh+iBfA/jU2JE+Nb1&#10;o8w1MaGqVjwHPTCRQyjD+IncLQQpkLWZ76mKyta8UKTWGSjeF6FW58xtfEfIiEkEIwQn1lq2kBxS&#10;JzNC2opMmx9TT0wbXsVwh2VBx2WCfei8pNvZEBDuIpDYHaF7Es9qI6dnEXtQeQThG1+bHJypyFzB&#10;8c5xvJCt9Tm7CkPqpnQjYwtOm0BIpKzNDMkrCGBHU0PbfgKIY91h5snZMHBuMDQdVvWwnWvRmDhG&#10;TyhonHug7JlytZYPXUIsnOwPlZsrQ/2xeq4tx6XKxjaOZxvHpeu9nLE0khwKV2ETYOTqOM6ZMQkN&#10;p9QlgfBVYEqgK1oIsEQ7AbJQEskrmEM4aRGdC4QvSCgaqi5BVIXjPEDyeoQv1GHP5rCxwueLKkUi&#10;6s7QfGUOxUGX5q2vP1MwLHx+dl1B+CLWhbcAqoLsVSAXkf03EL6g3XWnH0P4gguY+WcJjqH8MMIX&#10;gSjSNzsI36MIX+i5gfCFwUcQvtDG9Wk+qwQbwpfPF7JHbjN8eYXbGn0PDxp1DYVaC1UdED2II+GC&#10;cwTx6f5ogXMsxgkAUxGvImsTwheK9iBwIW0jwnczwhcK9iF8oWg/wncDwheSEPQidxfXBYr3I3z5&#10;zqL+LMIXOq8hfOP1zf0SEuABX5cEiGyojjlG1yDR3hcHx4ttlIutf76BoO6b7gkxfy8JXuM6YzlG&#10;vlfMqdob24fu64xT8Pkme+C3x8hR5Q3UYppj/0f47pK9Q/gy5oT+xqtlnuzQfPfWehcUXr2RXXbh&#10;1XcD+w6yWW6nVJEXaWsQvpCxDuGLfRJ+q6mkdQjfGwS+MMt3EN1cYyH/1XNFiQARVb56sDujjyDa&#10;YI6xKbw1Xecg0SbLZwmJ/cwtBPfgld6E4N22SNpGRK/YgPA9gn8FX9vZxTUQTfhXX8e7OPe0v0iU&#10;wFH3lPCx6/tyiJZziF4DX30S4QtNZxC+0IwgFrJnfm5l14Suhc/3hA9B3AmNt258h+jkuouu6wjf&#10;y4wv6LnJeYO+24jemP47CF8YfZxzCNOv5jpzrYTPpdzN+BRIW4fwdeFkrbEI3z0E3PwrvDrlFd8C&#10;VRn3I3whHxEschhfufy9SIhoxqHQWHThlb4V4QsZkITgNhgzwse39hbw7hWv8rYxLv3nDsSWaLsg&#10;+4HwPYHolfgFTyQ0gK/JdnGr56LnsY8Sv/F1FPWq0vMZokXVZGgiZjI0J2K/mBBxFjvpeuMTOE7R&#10;ie0StScQvvE5cBQ3CvmLLsZ5RCQENc/dTnv8rZ3pxQy2bjZm5DGELygxl7kN4Qs5OxC+oKUEwq6V&#10;RAXkIkZE3h6Er4oCkC2xK9GL0BXZxE35exC+kLcL4QuV2Pi+2xpPCN9nEL4w9AjxCnRc5vjjzp+2&#10;S1wDoXEaj/+Ez9IYB/3sCa4unTewdvLLCF/wOHRAyylkV7D143cRvjDzOMIXNFYnEcCihO8i0rYS&#10;0yM4JTwfphk++Tu/FFILC034vtJ7+kr0akOrXc/d+5HPqbhdEfIu5NvGpb55qXfm9DMnRdZWhO9B&#10;tAKUxPiaX62PL4rxxJLW1ft6+mKJXyjZXx5yDheEpKOZ4Q2feXv4yJd/OcGbfuU9Jn5V9ZXoVatz&#10;y47NP3KsEr4LF46H4hULDxW0Pwmq9mqT4qTZKuYuwleJL4lfA1EL2g/AK7wu8HN2oKMgV+KY+SAS&#10;CZqt+Kwt/B48/h7Wcg5QB6QnPj0ppC4wj3skft8Zb7T64x4vIXzlWOE5LhyMPDJqaCLLsdchBv+l&#10;hK+3OttGKpowBBCiEaMjms7jkKD/zkAiOzZNUC4KdhcZ2tjCNx9whyp8cf0wJ1T03hwy2nCEngGs&#10;PlZnVGrTKLWyQNmhKmPZwUqjFOowsqL3NhcExl89GQbvDRlNFzG4UHSw0EjdirHfREAg4kAsSYHm&#10;1kyjCocpWjCoolnGmOBE6GfRys9tMjIyNnHQ6LRipBOGO8YymTwvvF3cRbEcrRstN/zNMmQE1Etx&#10;w7/0s9zwt19CMF1RwKu2QSUoFmnHUfmaKBlPoQqXf6YPZA+stN7RHaFTdQhxFYsYN9yZCF2RJWOO&#10;AxZe9VCgk03gJ3IQhcL/n47DT1mfaUiUCK3r8+DAK3Gq2AsLOuJAXokHYd0HiBXRwvgTHqwoE+o/&#10;LzpGfU85OoJ6BLTwtZ16334CXOFrEDUPPfgvwsAI36FV6/rcuBQheoUMS9b2PMMDjRwMksjFICWt&#10;IVgEVT2FzfNHMSTgTtwdvLXWEoAKr/JrDaSLAbcT40+MGZkI2dQNaUbuLolcrokdi/7F4crpQhqv&#10;E8o0+0ZdyWszDG385N99lGMSnlVuQshpfb/wsSsH6pVPFxEeyC88N28dFSJ5faqhFr60zQS9oAqU&#10;qMMeCCXLWi/o+hHwErQaBDyJuRO39foGHZ2xAxcj98aNhedmw+gTOG/w6mLGJoI8kKGX6BZecaw5&#10;2ZAQAa28t2g4jegGvx7COzYUnLcgpEQn9k/4mNH58HVuTcxb0argg3EnOpm7QoJLDBNk+UZFaoMU&#10;s0/PGpmbFYxG8ywDwSvs//E5qzpWbfimKAPY3TbmvmhmDoh25rc+XyxN2AnZK1/36F07bbIjzAHR&#10;jWAX3v49gOicf2ougiBM9F3vSbT65hJYiHxVL2xcZTPX+RdS+S4i235ON1I2pRrpBE8ile+XvJHr&#10;BZnbM4yiA4Wh6QI2G7puIDSg+ybHZsj/dBpuTzslhhkTwgO9dn0n0HrWIQI5MUxQb2j9dFxF8fbq&#10;PuyAkGAZvoc/Al+jPMdcG76Hn4Jlh8oMH0fa2M4z6i52s/jZ514e/k+kb8a3gAIWT+T4PJZt8uDV&#10;2xa95XYxcdcbBjg+oZ2z/W9dAJdii0QKNiaPYxKqChgbUkIDc0vou4ieWwhcaJf9jzP4fvss7QPh&#10;7b2zTzE2wT9vjvniYzFpLWMTLKAiwBKqKghfYyp77/YwdVN2xMYs4gLEArQR3wgXLhK8XrnyBJMl&#10;MhinwhM48hdCvtbtpnygkH9rOsv4Ad+3w22Zkid+rr07Q+/h/sWFb3NMNIej+aUYR/QSULvv6eT9&#10;hFd+Bxg/g4w14csXZjhnXhTwKn/14SojZ0sugjZaq1t0qNrIUAVqb4XhArhI632hcB8ieH9E/l7O&#10;u8G53EuQq2Qs10B4p0EefitLvgky8AkiZ6c2uso2/Fr6GnCN994bzAnwdc9aftPDvyJR8T2HIIVW&#10;LUPBvohW7KSwSm+MJ689AdeID3Fb2YDgNc4ifs9gp6AR+yU8rmxSkohrZXANRDPjuB47LdoRf6Kf&#10;sSy6uRY1KlaAll8Zh/kZalVd5liE+5Ze7Jtvxrc4xpnzMPncTGi+yjiAwv1FRgbxocSUyN9VGCEB&#10;Ajr/hXvLDBe+akXP4TXChW8WYtnAXibYkWVk70CoHWIuQw+2Toy9Cl8Bo4+jC2IB3n1DtloCmLEZ&#10;j21P0CRiwyXFloSvZp67//LfeVypWMiXuow9Omqok8rPi9uhFM37o0kmPF+q6rvrzMFQWFlu4lc7&#10;PO957tGHCtuXw0Xvusdv/sj7+6ZWrddbw+TjE4bFqrHwrcFHilzi08L9XBcoJYYVibmEvXRx6+3q&#10;iuW8Mlx2uNLQkoPCfSUh6XSSrSl+8FjWXz8bHn/fm4LWAav6q3v2PvKeN9z3mic+8Jaw895V22hY&#10;63QfJmxfjl2PXTPRnDTdxRzODpnbcmIBHyVddHwGdqHoAN8DCvkuQt2YQp0h2mVcpG7IMUr2VxIL&#10;oEVg/LFpw2P+qcdn0GlR90MvukDIxqnIKWQvtTT0J3k8XPgSKBqv4QNhhAEnFCxpAP8vIXwxWiZ6&#10;CTJEoxwHNGGExP+fvfcAk6O6trZJSkggkhMGRBAZIXIO3//d+11fY4IB2+ScTc7ZgAEDDuCAsTEY&#10;bHLOGDA554xA5CQBQuQcXf96d9cunSlV9/SMJvWw1/OsZ6arq6tOnbjX2fucWnw/DZL57NhKR0j4&#10;ijP+VMJXZGML33xgmQMkenP64vql9pehIS4mIxLOL4PWZwBn33JO43fxvuov/JYGDDjbJhK+4qzi&#10;nIT6iYvtqwISlztMwvcgDULiPDurYxZn2kTCV5x2HTXcNWUQQBnIxh9K+K4j40T83ja6F+vQNIDC&#10;edWpFCJY/8ORDIgyWGBZoGJwugHsNEGr49ANYsQtRKAtyHXE+bgX99BgveBuul5CN+rSe2Hk1ogB&#10;KCNbXHA3Df4Ja4NDbhTk6+nwcPk9vVITJg2X0ODtnZ3ze4TT5sbe0J8idCV8JbDgYITwz9TR2zql&#10;mtcD428IYhfR6x1//nnAWhK+P5TwFd1QoiN24eWeOPfYs6bRDQyPMMDgXXA3pV/09YIjKReRmVD/&#10;3/OH5/UBffF9JHxFnhNyXQ9PcwOFdoinCc5EeJnoa9oGyngrOkp1qBBjwgc0n+GdXoMhHCrD1w0M&#10;F2DWzmVcQx/YJ83USviyBkd0Lz8eft/syPuJ5TQYQsKupl2DMGYJ359I+Iq1tNQ6vCHq/OF0Og8y&#10;0+xhWlP/QMJXZOMnf3Zfb+SzyvPIMJlnB4wFCd+87hL14YapD4jutVz9aAnfPKJi6h9K2IjTc/+1&#10;JHzZ1fIHygtxTvUHcDXVr5E/p/wQbhK9UAZP0XZ2rtE36FjI2kAt8mTpgyR8xdWPlvA9VMJXdO+i&#10;ry2cQQa2Gxg+0fX9bSR8dV84UteGI7aT8BULQ0v0ySlEtgvFmtCS8M3rDPkx+5Yy5sR51G4hYZDz&#10;q95B9g6AHnGw1L4SvurvajtRS/giLiQo4aC18MTU2tnAtSR8Rfuc59n3tpTwFX1TlNHqd+dX24cY&#10;hHABtW8PxcSbAr3d0F/5hjDFRBz9iNoAXERGPcS4h6w5Xu0IiV54pISvOGpPCV+lCQ6V0IUz4L2w&#10;eiXhu77+itPqWeAQ+18iV5xGQhcOWEfCV5xWzzf1j1Re4qB1JXxFJid9snLhvWS0iYvsrbQZGX8k&#10;fGn3eX+6EIOw6gR0T+YCPJNI6OmS7JCdC17jgXyueVEW21t9gjhK/QBcXGJ4qYM0Hol4fOCqamtL&#10;HaRxSpxtUwlf0esRG9v5jLpP8NWERq3tDdP4BwespbFFnOoHEr6qH9DbMX2TC7RigpI2JroHHiKq&#10;IGt0/bfuQZxVfRGcRn2M71CKyDauIeGrtgV5FrjoPjJixAXo//OJT99bhDA3X7u6ikQa9Pshmr0u&#10;TvUD1U2Rib0ZZIRBRDD0SU76e+8Pp5XQMv5Iwjc32Jh0gT45xISXT8jibTWPq4xyxCn0UFg33m2C&#10;KSdjIGR8m2cH1R/RJ7W8L7Mw5TyvPTqDa/j44hOmPsFda8O19oWNAxfbW8I3H3sW0vWge35Hq/4s&#10;oboGlz9UwldcWXlGH2fMJwdn30zCV2QXZ197ONOmEr7iQDxQG0j4ijNKEMOZNqrRRO9GNc6wgfLd&#10;qLyUgQt5RQv0SINhGrcGMzaJAzUmwOklvoodhvOyXOFwCV+R+u6TQR6Fw5reRfUXFh5fiVI4kglR&#10;9S/QQ27N05tzbtlkEAEL59YY4n3lCAld4w4SpISni3Or/4JuVyJ+vb3MpzKA86oez6V+Gi6wC2O8&#10;hK/qMlxEZfH9LSV8xW/LRjRupv/FOfAuKy3Qx5bF1L/5ZnyT6jiTXRK+R0v47q56IA7fSMJXHCj7&#10;cLD6OzjDTxC9ovIYkv/DEVHiUJvwZnJCwlfnwCF4ecXB62lshkTKOdeT8BWHrCfhu6nasrio+jq4&#10;7C80VojLHCJdcLCEr+gTgVY387rt+z8UtiHtKBfBxVitdu7jl3/ndiW2EBOdcNkDJXxFIqk8X7wf&#10;Yp+CqddUvZHwXP8vbXdZdrLW93sLjsxmn2fOYqOrjoQ8I3qH/OiHlaKXd/cSaj3858OlH5bMVjhE&#10;wlc0WzV3In5fYyTECTAcESjOKhsWFm1J/eXMeHZFF4nYcu4Z/tZmEr6iC+WBm9R2tC5v7HX0OSdm&#10;m/1yv+xQidvpV17R1vsS1nzKtWcV55x/56W2Odb/3WUbE7AI2bK4Zf1vSsKaWUP8nf/5r9rbeVZe&#10;OJuOvXV+XGNtsotJLwRvTvULM22s5xBd8Hs0JpEhrDmH064h4SvOspGE7w444SR8D5bwxctPPors&#10;T+LRD4tJF0D6uIVVxyD95ZQJ37xiLXXAUkbvyE0sqZOffePv97rwnVeDzgK7jZKRtGhOiT6j0ioy&#10;K7/g7mpoIqFAcI5t5jLOJePWDZMl9tWgILLxUBFiooyFi3NcXGSv0RqMZAyI7mmdW4YaHRccsb2M&#10;VNE/I3y5B1x4HxWKuNDeC0vkzmScZp1pjFOtJWMF4mGQ+DWuXSPCFwMBzr+7BmNxaTUmOBJjUWmo&#10;kY63Ru/MvROd5A3Oy070c0zg6rh9lw/ezH5CZkJdBDtNuOXGK4YsdM9abaauZhwQ6lILd5HBq87P&#10;iOBjcNIAAbnW3BIv0A16DB7v+IrZHHWKkPJZVUY49I6E9RJ0eBAhZ1SDg4PVoGhUFnIlQwficWSA&#10;rZFGBzkmg0zG34AfyRAUvdOlobGxA3Th5RNAk7zaC2ZzbD3CSDSAGzXu6fLPeH/n1QALfTYUL8DC&#10;qq/QvVq+JmtBNWCfsXcxutLheva8A1ju4OWNc2yp+iba5iF5qLDvmEcI2gw5J83w1ojnZ6r/HWAc&#10;JEMHss7OPQMMUClrHlW8mnh5ljLS6Sx/6PJGH5i9XthkhDo2o/IbmnEjgW1ce3rjoHVrRBgPlAEK&#10;p2IpgsjssPdDPnM8qR9K6yXeRNVFtVEXvL4Tqk/grXjYCjKqJGxEyhricfY8cIN5np1koIrcc34J&#10;T8hGSBCR5u1qnp3URkQ3krn34qz/JDTr0BWNqx69UjZy1zmNLkpsYxeRmfeBaw82TvW/auPiSNWD&#10;1XRfOLeENnThm0ZsuEgkTGwkoZXiImojcLTuD8kXN7YWwFAUR6q+zae2CKl70EOqR+25mESvDAvR&#10;65jn/VCVz9RKOxwi4woyQYFnDXqothuNo/dbQgMQnifqtcpNxBPlExXex7jwrZVh276VicwFVd5w&#10;YZUjdI9vOgm2msoWzrvjvNnUElRwZtV9OKPEHrRIApU19MmGgetQ52obuwz9aY1eF5lonG7tgcZp&#10;ZExB659zMTzjhsOMs202q3HO7eYs6sOcen44wgzqWgSS98E+OC8pobuExlS43KHLGVc8fMVsBdVR&#10;6MtfllG7gisyAaFygPwP599twexbm3/H6J7rwUo7HKb27X2e94EIXw8r9ckwX2ZAW3UPYtHe1P+4&#10;0PV+vejz1E/7DPtie6ufFhG/qxyxqtFn532zG7wxQ1UGcFq1NUhbmFMiEPqzjdpXfZ/IJIGv9eO1&#10;bnCF/VeS0buc0ScfPa0Io2nWmM449RoDjBj3TC5BN6zcyzhUdWOA0pISETZIdRqOUvuBHo2TRj+5&#10;sU7b891+WTIEF9pV6RZraxZr3/l4hoAuR6h434qIZlItJZO/LrI9iqsYy1UGbuu4OOce7n13AU6a&#10;IBEgHirvHpQVjlgpW+mXKxtXO7LGkTtKcIszajycWUY4nJ4JVAxVDPMNJIKNMtQRwXioxBl+JqH1&#10;sxmNwwiRFWtGb27o4v0RPfyesik8jbkARih7FJD3xfOrz4L0h8vK5oH+WjV2rR+tvgCOUl2Fo9WH&#10;wYUZHyQkoXt8bXkSIhNbTcehe3K/L3uQV57BubYdYZxzuxHFMjP+h3Orj4GM6y58595Z1xDn2H6u&#10;bPZtJJ7FkT/XfcVRRG2IS6o/9LbkSz/m2Fa/EedS2mbfZoRxLrzMIm1guV9ofBdXOFx9gjhqP11L&#10;nGWb72RDNlQ+iYPXV3sXEVK+vMlfNVW0f/VvHl7qHnjqv6/ttXbC+XlfaLYRgkQcwiahogtgOPPG&#10;6lvFb23+LeM8P58nW/4w2QDiKketbKScPPzZ66dHLxAl5ss70s0BJ7WrnBrDIZPrPtm/4mErGVdW&#10;3V31yBq9D5hJth+cdkPVnQoh6Dzl8r9nA2aeyYTvHAtozPi//1821X//d9Pc+S9t18k65zt4vmza&#10;HabNVvjlCsoD2alH17iauJL6KjiUMUecaYOabQZd+M68scSuaDul52HN7uXFu+ue4Zn1PfTfs7xg&#10;uq2nM9GN+E7TtMNvDjXxy2tjl91yIxOyqfCFmx+1v3GlbTc1IUvYMpthcS7h0TP9n9WyedZZo+Ac&#10;a/xPtsD6a2cj118jG/C/82dTb6CxVGPOzJt820hdmknpgzNL6EKiEmbeRP2JOKPSC4toTJhHIbrd&#10;N6/qhE/K+Ti/9AFq+zgm91kmG723bBxxUfP2Li6bawnZnKpL9IchfEP4hvAN4RvCN4RvCN8QviF8&#10;Q/iG8A3h29+F70DZb9Nsqf5GQvCU206p1A+83miqGVTPOsD5ll7cRHPV9dhNGrG9wL4LmujtaeGL&#10;sJx6u6lNfJfDvI86+8Rsnf13sdBnXl+Ufgfx+q6x147ZTw7ew4Qy3lxEMmt3Byy/XLb6Tltla++3&#10;i/GHOu///HyrbJ2DdsqGbTQim2rL6bIB68lm05jTb4Tvar/SjcVR+y5u9E7CQmzVKc+ehzr3JudV&#10;R7LwnqNFNRJx/t01eIsL7lnjPDuPyL691beNs287h9HXFS0oEbwQrnERg9DpIbx+TTIVMrgvokyG&#10;hOHBkRpsFtZn6AbwPBioIoJ0QQShuOTBSxtn2/zbMnCVdnGatTRQiwPXZSOmwdnUhNutrWNiEfIs&#10;wUtIHlxchhBcWkYSnFfG65wyGuEIGVdwHlUYD8ee2wwvlZcPlkqP/+/hhAygLhrcqPZBwQxsGaQp&#10;CeFzoYzxUyOGkJ5Vlc7DM+fSIAHn3FYGoQZSOJ8GAjjvTnMbEbzzaBCBvl4SweQTFL5hzuKqe5A1&#10;JKurPkJf78L/LmIGYLCKA38yo3F6DaQzMCiLQzUgw2E/m6kI7fGBd+hPJYzFqf532mwmNUy4wpGr&#10;GDFG3XD3huXPbeG1em7oz8Ezu5hnjRD0AZJwz7l30HfivDKQYe2ZmURYIFtoL9VHwoRk0MIF95Ch&#10;tYfqYr5xCVzqwGVsvTr0Dt9DgQkH9/UfA9dSZ5SHjQ1TRwSHqyOC02twgKzDcgPD1/6tcNgqNuhC&#10;F7C1kE2MLwYtdTTiUvsubWSH2yIdOWfUdSFCbkY6eHH6n2ogFYdI3A6SwQ097NKN0SE/ZpddGa3i&#10;gB8NNi53yIoWlgeLemZh87W0ed56mYzaewnlw9LGpQ9SWxFX+9Xyxnl2Un+lMobTMDiKDPRFqLOM&#10;ZTinygyuIjFVLntC4nzdqQs0D2+2UHXlG/R6uvqvVlO+DjKybhT6a7cGrze98l5tXWSXTbisDJ0V&#10;f7micX49HyzC4NRufcLK2yzrR0f+nGUMhM/KWBfdSP6WBlOMNeg7vxKmN7eEBpzv5zLeRA/FJDRv&#10;sb0kZETSbTx6ZeN3NptNYmWaGvN12wPXlGDP64/TB2f6V8/HRWSwwEVFN2YW1uAECQGETArZ84nz&#10;Ky8hS1gWYu2XuIj6eOhh3LQDr2+r/4p+YNVs1o1mljCX8BUL4w+RQ91aG/HLxJDa/9o1Dlp3FvW/&#10;Q42DZOjDwZSLON2PB2QD1xtkHKCyg1OtOZ3qybRGm5CEeV8+08azFBOTC0gowbnUf35/OxnV4nwm&#10;6BfSGEJIKm1rgWxmjAFx1k1nMc6x/RwyoGVYi9+TkIazq5zgPDp/LvWd8DvbzG6cWWXihu8g1SU4&#10;0yYyfEVCmwn1haynhEx+ubBw4evr66f64bQyYJX/4qr0ryKhst6u3Hh1o5SQRJ+UG6V6DxcTXZT7&#10;siJ/z+i0P5hG5SDhS9vPQ+KoL9/eYnaj39PDO+nrfOKzWHq0LxN/EmvipPZV40jVXdYMw8HrEaI5&#10;VH3dbOpvCOUcbv1+2vcjBnxtqQuvATJIPdxzGRnxcKUjVzMuffDyVn/hYqp/cFFxEfU3cIE9Fm9D&#10;xvxR+6g9iovIcIdMDHi9900RfR0z65bn3V7CVvSNjnjdi4eJ+iSqT1qNlH0yr8oF+rpx+iSf9Cra&#10;WU7KZ4n9ljL6pBz7CPgyHp+oGKm+AjLRNQPrdaH6EThM7XpGGeBwVo0x0I11+vhibW8e6jzjRhJZ&#10;OV1c+dgz/U+HZ4MljuEgxgRx+g2Gqw3SFoeqHDWmi8M3YtyaJVt031GFPbqSBDpc4YgVJNprXOaQ&#10;pYzLHrq0cfT+i2Qjd5WIF315AuOtj8k+QcfSLTinhO/sW8s+FL3PnEPid45tEagSqvlkFv0/tGVf&#10;uU3kx0ZsP6/sHZ1HiLWOQw9VX5hxfLf5jfMpLdCXDS2huk2oLlzmwKWNKxyGfaf0iUPWH2wc+tMh&#10;xqnWHJgNUb7BGdXvFFRZQa/rHsrMWv4ZN/i20Tcbs6VOufAYpn7BqDKElN2wn9FmIDYTtpP6E10T&#10;DlL7gNPJZoXTbzAs+96OsxtHHar+QFzh6BWzZY9Y3jhq/yWNxSSmhO+oPdVniIXTZKdJE7AumAvh&#10;LC4iOxyu8IsVjSv+gn5FAlN0geT1G8cFYdpTb1Xb5bneZlddQUTm6F+Oronegxa0PmxliV64qsYk&#10;uMyhy2QjmMAWfb+e2np4BCt9/7dz1gQw/ZbTReLMm6iN5f/PtLFsVLGYVFL74vMMm8rmkvhljXM9&#10;wV+Pl91/lYVGr3vArubx9bW7hDanm2bBE2/4s92DtcWDN5w+m2VzCXRx5k1rHC6hO9vm3zP6c1C/&#10;PP3ePwznGUS+80mXqWRXQPortyvdEeN74DBx4vvc+AaLrANno1jIBOCfrp4S4XuMKpQ4+gB10uII&#10;GfaQDZZcPM7y49mMs673LePMP1ZHt9Zw40xrz2z81vrqONfUw4oD/lsGrTj9D4cZh6+jCrD2cOPQ&#10;NWYwzvAjNWidC4evVeNMa+la4nD+rq2CFmf76Xez+RkYlEkL7TXKuMg+fNZAoQ4Pfneb72bf2brG&#10;7277fePs6tTgAuqMRsqAhr6GYz4NoAvKeIELyeCFi+6tAV5cSIPxgrofXAADR2Q2shDParTQRTGD&#10;5NKHrGBc9rAaybPC2Mi9PNOoI4MDZQwMyOnfTfW/U6vSz2pc6hCJDXFxlQWcyxpTrUyYAIBz74jo&#10;rhmQvq7P1wQj6ufdWYIc0nGX6BMbkzp5jNHaNQrBrN86TTSL/koK1uL5+b4pBIOMr/EbyYANlceQ&#10;NTRzSxBDXy9pr2XYUx1ewtH7jzYy67n6MavklLErrnT4ctm0P5IxDtcZaBwkgQUH/mRYNkwNDdY6&#10;bg0EDLbryfBjNjM3ggb8eKiRBjeXBke4quo9ZLdMjx6g/KF7z8gDFyfzSsDCETJSfV1QsT4of8a5&#10;tmdGdy6je4d45pG75NSgCOfbtUb7zF+8jcoXiCB1T9HSB7GpRCIAlN4lzJO0dPYdGZOQ2Vs3cl3g&#10;z6LOFQ6T8TH1jwYafRZxxV+uXGy+tuDuEnWiPy/GnHc+bGQDlz14ucL4XPlIdfiibxRE3Z0eg0Yc&#10;8tNhxkEySNltG7p3xT3Q02rAmoodZsXZt5LRL7J2b8kDZPiKHmngwpcycXHuaycRFaNlSMDVfrWy&#10;ceWjljGa0ZC3q0J0qx5Mu/YQI8Y//K76N7jK0avp+Rcyeh1momJSVEmtnbunnnV0K8ooh5QFXOrg&#10;JW29KByImBJn3Ej9o4g30Z/321vMaaTOjT5AzyDSF8ERMqDg3LTl3PB1IU5UgG/sN1qDA/R9DobI&#10;OKE+Qp9MwaDzuuflu5CeDy68x0KqT9SrpVSeNeG7quoDHEq/pHoCp1tD/ZdxcDbLRqpLIhv5wdm3&#10;Ut8qshfBd7dSfyvOozyDVn/3kZEvLqn6C0ftg1FO1I3KUG0NzqtnhohIFxuL77+UcUnWwYrUz1WO&#10;xgvKjPqqxullrHv5sgsmZIfMGr+VDUH0In5/LMNPHK702myzOBjRa6wJyQE/Vp+cT0JOs/YA47Qy&#10;WAayW7zognfAOhrPxBHKz0X3UVrFxZROo4ywkRqUoa/VXVkiCtKv+TXcizz0Z2qjG8jIhBuqv4IS&#10;83DGTWfNhvxM7UicWmmC00mMD8NIRWTkRgWCArKG0t+nys7pkGMzylCC3icMoh2K9H2+h8QqassQ&#10;Q7OY/GKcox/I652tt0YEil7/lzxo2WxFJgtFFym+/noa9QXTUXdEN8ynWmM66w/gEgepTJnYzNsN&#10;6wYX3UtGsehriJfTOOreFD9v1H4yosXB6w+xiWM4XCIADpSA8v5/iIx3Yy4Y2P9hgJ4fDpbBBZn4&#10;GLje9MYRO8u+EZf6xeicS2RL/2JJ4xIHjTKO2n/RbMlDljCOOkCfxUX2k/0hsk551H6jjUscoN+I&#10;rOH2/sFfCbPsQRIHItFM/joX92Ysgdd5r9r+Fh7lUuxlYCJCgkH0iCgE7mIyBlNyDbgkkRwS73DF&#10;w1RGIvWwmDzIjczvbTqbcaDq+0z6C4fKOIUzSOjOsIFELF5FiV3o6xRrAjVf45sL5hl1bJg+GzfQ&#10;/wmHMhmqeguHSPDCQRqvB+I9EgeojUHf7HOmTWfJ5ttd/a+48D6yEcQlDlY/csho4yL7LGhcbL+F&#10;jKMOkK22p8ZNcbF9lS/iaPUZXiY+XrvItfW8jN0J59hOojennzdpTJfdhdhF9Op/yKSiH3M7yHfZ&#10;nl9j+AK7jcw5n9En8xjbljtkeeOKsnHg6sespt9jJ8yltlmbZJtmramNA1SvZ1D9hjNuUuP09Bkm&#10;UGdM8r826TBc5TSUde6i7+9Bn+cT4r4PittIZifpOkaN2ZCxe9J3NQ6WjQUH/XRoNv1GOk+cZWvp&#10;AXHRA0dlSx2+rHHZI2T7iksdos/iqH2XKGxGnxhA9Pvkmk+2eXQM6zfdxvbIt+WVVy58vS/wuswG&#10;SwPWGqzxVWPUFgNMlHaH+EX04mGdZodpsvn2H5ktdtDixgX30bgszi39Ab+9NWK21jamVx2HCL9Z&#10;JBJr/LYRcev0SQjaEOQYghL6MS9nHDX+3dCNZsym2aaxt7se2fgK0cvaXTy9vP7omkeva3MO1+Ta&#10;3GPGzaTx1C5n2kz9hDgz4lecUemYeTM9j+h1kDFqBvoGccacLnxn0rP5pIqP30uor/Ry9XqAfQV5&#10;Q4xHG3l/yB4zvt53yj2+x2rgEkcfKOErMrhDBkfflGJ+GUxwwb3U0Yjz7bZANueO6ihEn71eZN/F&#10;s++rs4B0eHC2Lb9rHLELs9jqUMTvbPN94+zbzVmEQI2QYIAuTBGO88j4hfNLlMJF1JAWQpiKi+zL&#10;Zwnf3SS4xO9uK9GL+BW/u50MMXF2CRC4wJ4SvjK44Nx6FojgcC/bQnupsbGD3T4SvuJCMlYW1P2g&#10;G2kYZy6QR+4m4St6eA5G0NKHSviKy6ozg+SZb+bjM9TT8NJwkXAB91r6d8x6ziyjBy51qISvuLjK&#10;As61k/InL5N5EbXi3HibJWJrrBmc88lwgSPFedUJG2U8l+l5PKfKCSKC/Roujn0jB+gecveML7C7&#10;hG9+vg8QDChs+gBd8LqYq5VrjfNJ+EF7LYPqUUoXAszwrn6sOjqjhK+40hESvmtK9EIZq3CQjEM4&#10;UJ31MBt8GWjVaYt05oPXV4ctuhE0QIYfxBBzr8qqqvdwIdWR+VWnIeUPfdKDPHBBMa8ELGRWrzyA&#10;+jPOtYPq+Q4SvuI8ugfkmUfumnN35Ys4H+IX0cvnXAx7nTRD6kAZM+LS7KYoupG5utJLhwG/s6WE&#10;rzi9DDz3YnjnMstmEisiM7pTrynhK/rM/YpHSvjmm68tuIcMLNGfFyPLN+BiIxu47CESvnkH5TOd&#10;vlEQdbfw9Mqoh8zmD0T8YvCa4a3jMjrhtOwum8/4zb61hK/IhjdLHijhK7oR4YKNMllAeV+j0iiy&#10;Kcjo/SR8xdWOkfAVVz5awlcc+jPEba1d+eQH9WDadSR8xanWUJrF724j0SauIuFX87qzpKBWh5mo&#10;mN/a+KR27hsvjd5fwvcIGbYiZQGXOkTCd20JX3HguhK+4owbS/iK060j4Zs/77e3lPAVqXOjD9Qz&#10;iD4BMkIGFJybtqz2A30jpQXV5nxjv9H74+mQ8OVccYgMeZ9pnp/8EudUv+d1z8t3IT0fXHhPCd+D&#10;qVcSvjK84KqqDxAP0ADVEzjdj9R/GSV8N1ZdElnWAWffWn2r+L1tmTxQfyvOozyDVn/z6KElVX/h&#10;KBmkcCHqmdoanFfPDOfX+S4mF5dIhktKHEHq5yq/kuEjrvYrCV9xejzoefnOvKEGYsIw851p2dGU&#10;V5bB6deVoSgOV3qnl8EHB8sYqbHm8R2wrvrkdSR6jRK+bHi1joRvHp3jxqgb6COUn4vuq7SKiymd&#10;Rg3GIzU4w1EM2OLKR0n4ivRrfo2p16xx6AZqoxsiesWN1F/BjTVeijNuJuG7gdqROLXSBKdbV8J3&#10;Q4lI0Y0hN0qZRS+HMNqse26IeJ/gwpO+jzKDq6gtw0UkOr19ecSA17tFNNbS1qDX/yUPlvBV+4c+&#10;ab4a/9Mn8B5l6o7oYn2qH0n4qj+ASxysMhW93eAlWXRviTrRDZ7lNI76ZIefN2p/BKiE708kfNmQ&#10;TBwuIQAH/kTCN+//h0gYGNX/QzyNA/T8cLB5H3Phtb6ErzhiF9ka4lKHSfQaJXwPk/AVlzhYwlcc&#10;dYCE76ESvuIoGfpwEYlhuCj1fH+JLNEnEpdSvfX+wV8J42LUlpbsonYs+jISvFf+KkAPQ/cIo9oE&#10;vISv6OF+CAmfjHC6Fwxx5aHCK0osQOqh990uGr4nAxYOVH13g3aoDGs4w2YSvhtK+IoYq9AN7tpk&#10;A8Zszbg1A1fHhumzMZ+AcA6VwT696i0csqH6f3GQxuuB60v4igPUxqBHvs20mYTvHup/xYX3lY0g&#10;LnGI+pFDJRzFRfaV8BUX21/CVxx1IPaoxk1xsf2UL+Jo9RleJj5e0x9CbBEcCSkJXXb6eZPGdNld&#10;udOB/+E8Gh/8mNtBI3fVmMXEucbwBXaX6DVK+IosnYOMbcsdKuHLkgbZOHD1YyV8f46dIOG7hvoJ&#10;cZq1JXzFAarXM6h+wxklPOD09Bn5pNmk/Fdbp2xMWEgUiT7RR5+XTkLUWLORzE7SdYwasyFj96Tv&#10;ahwsGwsO+pmE78Y6T5xlGwlfcdGDJHyPkNAVl/2lbF9xqUP1WRy1n4RvbjMWm7Dxv8bSdHJtYdnU&#10;0JxOuY299EESviJLq/yNA94XeF0mmmTA2qo/IstXXPwSjlxvt+eOEgGI1xPRO/fe82ajf7FkttjB&#10;El7igvtqXBbnlv6A395GwjdvGz6RMIPq/SybSfQaJXwRirnHFA5T+4DuzTdP6iaUJWVaO+blzOSU&#10;f8fnYRo3pt6m5u3e4vQtKtNfJgL3/+68dbb4xj/J5l57jey/dt3WQqDTc5g8qIneabIZZL/QJo2b&#10;q58QZ95CaRdnVDpm3lzPI3odZIyagb5BnDHncAS7OJOebajGA+jjt02C5uXq9QD7CjJx7mLY+0Mm&#10;0X3JDfXpT9dMyRrf/Maj9qcTX1wGuBqxOJd1EjX67PwCMpwgBvtcO6mDEH1dK8bMDOrsoBvfc9Cx&#10;iPPsOl/2ve2/b/wuxpI4V9Jx+Ayar30YITFGmA9cUIMtXFQNabEDnHp4cY6d1GGJs2wxqyred42z&#10;70Do2JyFuFlAht68Ehxwzh3VsYnzarAbubueMw+ZtrBpPRdEgMwroQLnU2cGa89fO+YGnk8GLCaR&#10;4p5ez8sV1FDdI+trLKb6oRqmOPUPZUyuOdQ49Q8HGxEDvo5rsf1kbIiL6/nggntOElzuyZ1v54UL&#10;w9e98oVYRfjm56Vi1/PaO3Dv5G0iIDe0/dmgH3NveS3UfLQNwvPtojogTvI6T/Iks+bN1r3l6SPd&#10;fk8XFghfXg1S4yLGJSTy4UpHrpStduyKxtWPXdk4cpcRma+3G5pzEAILqoNxw8q9DNTB6X+qAVf0&#10;UGcPcZ16rUEaNFWHxFVUVnDenWtipyZ4aiLXBZiJsFyQuphH4JYHSef3t51TnMPo4sN/B+ffQ/VN&#10;dOHLpNEIm9zAY8fguYAMThk6+UTM6APUEYgelreCBIrXs+WPWNn4/e3mMs8f9DXNHpJmXpfcy/md&#10;rb5vXEUCYsmDNBiLC0h4G3NjdyFClHKP3bKHSvSKKyf39HLyWfpBeM80SEP3VtXKg3KRkbNuzfPr&#10;nnfSMc2PJDhEHxgJN3ZPu8/SuzGOl9y/c9rutzIk4GrHUl9WUltZ0IjxwOQSdO+3efvXncHowtcF&#10;AJN+7u2f02b957Iy94gHJnqgv6pscfVDnhfUVfj97b5v94VDZJzD4Ro0IEa6t/25f76AkXuOlHEE&#10;51Hdg3MTjcHEE+22yIOa0GcWnBBTuNxhKxk9xHiaNQcofcor0cPoMeLmUb2CLnwxyswwE1c8AuNr&#10;+Yx1SZB1s3DQmvRHElyiv5Jk7u0X0ECztNFDkhfYRWJJJMLhexK9kDVgkF2QR6q/hwuonsOF9qpx&#10;cYkG77uLcUPnL6r+Dvqk3xIHIzxY8rFYtpyMKugTPzNL0E2jdgx9d97ZNp3dOMc2vKJqfuM8Oy5i&#10;nGvH2oQC9PArF7aENjMxAb3OTGXrYQca3bDyaBrCYZeSqICLH0BUDtE5y2dLH7qi0UNm3ThDCLnw&#10;nXataYxDJLgHFVQ7oe3kxiVGqB/D0wtpSy5kXZAMXl8GqXl4CW+shaXi6YX0dayjhIT1wrTtuafU&#10;J7yXOGgp6++gR994hIsbpNDb6hJEoMgghd4O2Ekdsibc1+C6d3q6dQnbVBsQ59pZ47u44tErG1f+&#10;1coS0ksafffY4priypwjzrCh+jOR9mUTB+LgnyrfRISue8w9Cqigntnpwneg+qSp2L1cZN0anH6j&#10;6Y3DN5tBtsm3jbNtoXolzrLJTKrXTCSN0Ng6bxua7ZD356PVl0KeZVUmk5hUyp/DPeTLH7ai+iwJ&#10;A9FfV8WrbJZWPYK+87+Hl7OO18P+/XVyeHZ9ja+/Isv3gYAuFHj/M1z5V4gG0qL/D9N9xeGqe5Bw&#10;/uESvXB6Ga6QcOcZCb801uqdT7h43YHu0cEjOXQj9bOiiyyvp0M09gzFHhRnwGAXaxMPGhNEj3iY&#10;dt3pCg75mfpPcdhGTGhLZG0xczbrljXOsDFe0KHZ8E2HGWfefOZstq1mM47cQ+OrOOpA2WO5A8KX&#10;i/lk2wgmpzUeQxe+jJ1zaByHOGGM+dhe8xDX6M6Zmh1Ws6vcPijsJ/V/8+3CRLfsTqUFLrjXYkaE&#10;4FIHa8wSR++3uJEyWf6wZYz+OjWf4Gfixj2+LiZqghevmto9ZSC6eJqesX4DvG6TOAN9Rk4XHT5p&#10;Vnh7xWES1HD6vA8yz7JEjDEv28E6NkB1BiKC4cxbfiv7lmxuOGJX5Y/o/fsyqmdLSwBDf9sJ9kWx&#10;xC2P9PAoN/KRSTjoSyHwjq+qNmI8enWjt6lpfqT2m/fPHnE2eEv139tNXYQ+d1YAs3mUr+edettp&#10;suHbzpTNuq3q2Xbfzmbd5ltG93rPsOlw4xDZpMOUR3BmiVSIp9aF78w5PcICMehlkorbWSQkoZev&#10;e+Bd8EIXwIjf6bYaaOnEK11voy/n7n86ynZrhvv+9dg2nt4Trj+hCOeebmuNrexRtKnEOGJX9MmX&#10;mTbXM4hMyLionUF9A7TJWaXLRLE/b84h6o+9vk3DGxZEJqe8PF0PLC67HLKj+GKyf6GHwLNnhi9J&#10;Xebg5bKTb/xbrmIbI4RvCF8ToCF8Q/iG8A3hG8I3hG8I3xC+IXxD+PYH4Us48LCNZ8qm3VrtWwIO&#10;AYyARdSlArCKiGSEo4u/qbabKhsgUTlk06Emevui8PXPQ9QWppFAJ914qPEANxMCjcBngsDW8uq3&#10;iPwhm6tvyKNp+rXwXe04DYDiaBmz0I0nRKGHo7mRPr9EGJwPoy3vaPzYt7eevQgr/c42cxjnkzEG&#10;Eaff3W524xw7zmkcoQHQw6Tn3IFORx2NxBFEvC2yrx5YXFSZYzxAmZDH18+969zGGTbRgCjSYQ74&#10;iQwVcbatv2Wcdw91UOICey2Uzb2L7iVOurfEuDqnlPPL+Hd6GPeIn0uQiAj8OXfQMXFuS/c8Guz0&#10;3CJ5tdj+Spfo71vEkPeGuvi+GrjE2beayzjzhrwY/ltGf9H+tzb/XmFAzq17wQVIu8gao4VkHMJJ&#10;4ZcyTiTEjLkA95BtQtHnl4CHLlrnVmc9D6Id8Z6Xqec9YesL6tqQ/yHn+cQAEwdwIXVIcGEZQR4K&#10;7mHf86jTJ0QTuhD3z2bUM+CIbuTbRIMGIujrtX1t88oyxFc/biXjEgcuahy8DobUDDVqAIDTa8CE&#10;rC3yEEYXuRh9xdoWGYOwEL5rDtTguJTR6/58MtKZDIEeeuqTDQxoHkLqIcmk30UtotmY/36uHUdk&#10;s7PGXPQ6w3EXAV5/nCM0WHpZeDmQH54/XvaLaDCBy7Ep0tGrGj39K/9qtWKwHiTjE7ILoO0EKANm&#10;2rUGG32wX+HI5WXAYsRKwOypeiZ6u194r9HF5MsyvL9PXPWYVbNVjpFBJbKsALrQG7rBDBogGSjZ&#10;bEziQZzWjPYhRg8xdwE8tYQF+wdAX2NNaLfXkSIcXgZ4LeRcfYE6wZSEwa4mwxKueuwKxtm3m804&#10;1Y+mUl2QkBB9gw575/NPCHMcrjRrgBDnVplAE77e7i3cTeWl8vRwNlsywKC8tzpfkbSurjyHC6lv&#10;gQN+rLql+8JB6yv/2SFT+QDtuOocXGjv0Uarc7urronzKA2QiUBobSg3srxtL8x9NRjA5Q5f0fjt&#10;Lb9rRLQtpv4Relv9/vZzFvXL650/I5Mcq6k84erHySAWp1F+wKnXmNY2DYG+Ez4CbsXDVzMudaBE&#10;n7jMwSsa2eHT3/c4WnUTLrbfIhqohxgHrT/AOOuWsxjn2nmObJT6b7jSMSsbl/yFDPpDZdiLyxy+&#10;tHGhfdSvivPspn56N4kO0eskxutsm0mYiD6Z52uDlz5kxYz3lkIXn4Ti+uDqhpivxZpqjamLCaNB&#10;P5YxJ06nduJ9xdzsfi/6pkzssu/7P4w+QAJEXHx/CZBDljMud/hKRg8BZtOTIesNMnp7GbT+YAkw&#10;hNuwbDqJLki4LiTs2SePPByX9XUepjhwXR03SsDlu+Y6h/20Rja6caFbTDrl4/JUa6o8cmHtk34r&#10;HrVy0eZ88ncB1TkjE5QYHhggMjaMet4lDlnG6O3A8/r7W81eCF83cpicnHY99T/iDJvIUBPn3Fl9&#10;lTj60CWyFY5ewbjKcepfxNWOW7WoG7NtpbFcHPTTwcbBPxssoSshLw7eQMJXnH4j3Uf5BgfJ6ITT&#10;SVTBgXb/GgeoP6hRRuK6g42ermnXk+AQp1pL7SBf803dgFOrXXxPzwX9/a4+ycv4uNA+6p/FpSVe&#10;4OIHjcoWP3hx41KHLWVc9AC1EXE064QPHm1cWX0ppE9d+Sjet7tS5u9JdbK508pHSSCzk776+xpX&#10;y1b6JTs1r1TsBLySxoQaJy2/cK6q/Fz+CIkrca7tv2ccsu4A47ANhmUzYtSKM2DMQrWrmXLOKKMW&#10;FqHOhN1KWNSYhzPqWBGqnwtlF1tMNEyPKBOHy5iHrPMdrPKAvjZ4eglcOOAnEjI/Uf8jTiObrsZp&#10;VZYDjFOtrTYkTr2OykWc5sfTqsxUTuLgn9JWps9m3mI29RfqF8Qlf7GM0TdgWni/xYqxlnEXzoHt&#10;qTERzqW+xZiPk0zWu01KvwOxCdyO8XYz3641zo3wlS0BF9xrwRr3lbhjmQfrjw+SjS0uS5pE63+Z&#10;mBAHS/TC6dbU84qEGbvoJMTZOYPyHg7TcegCdQaVzzDleUqOOQshm9N+rzKDM25ao/U/aj818v8k&#10;0oYGqi8y8r84SPXHd54eunGNwzefyTi3+u7lj9IYIa6k54MLYdfkTgSWCcCFZbNC+hsXPSscxs73&#10;GudYYkWoPsz7GrcZ0g1hfRIGMejCcdgmw0244gF2EYyorSLeUhO7ufgbtMWQbHoJ3uk3qXHGzYcb&#10;Z9IYNrP6o5QzbqY2IQ7fnHyuTVAM31RtBZoI1PeIyM1qSwp8jWxNWNZEsJ/Db2bd8jtGF7e+zIXf&#10;epn7taCfxzPPsOVM5q31Z0HQVj0vdLELp91mumzIFkMtTRBPMqSezaTngsN5RiP/61ktvbq/OIwJ&#10;GKgycGHsz+Hh+pZ27HVxqh/JBhNxRnq5Ln7gaKMvWRh1wGKZO/98DGLSdcmcK6lPPPXW03IV2xjV&#10;Ht9f68aiN0o3vhfaW4bnPjXOs5uMfNHj2UfuidGmxi5+d1sJWpGCm3WL7xpHqHOA80pEwTkk5Gbf&#10;YQ7jnDJ+4IidJSwlQOHcEpfQva8MJEscwgC7pA2OcNEDF87m2mVO47CNWNcztOgIp1oz/ysO22SY&#10;cYSMJbi4Bpn599Z1xRESy5DF6P7/CA3AcB49F8QY/f4O3zf6uuQR4hxKO3QRPf+eumbOBfdWnomL&#10;Kq/g0hJwvk6J1wlAPEVwtAw036Bm5M4SjiJrbd1jOPs2sxu/u/W3jfPvMZ+MDRke4iLqPCFidgHd&#10;Dy6o+8FF+D4nHXxKvl9Yv4PzqzOG8+0hgceMpPJ6sQNlsIoL7avyFjnu5/G9UQY+pGwW3Fv/i+l6&#10;VZ/5HpkTLz+caycmGWrGvYtpytj/d+G7zGHLGVfVYL3KMSsZZ8eDL07zo6mzGTfAu6FOlTVH4ixb&#10;zm6cceNvZb5j5xA2s4ISv+7t8x3nfL0ba85c4Hvd5/VTnn6PDvDXF9ggl6ffJ0nm06Dq6Z80MVAT&#10;qBzzuuIbrjGJwm9SMvED52RSJafn2UjVKecCKgO46EGjjaNoF79Y2riSDGvIMyx7uAZ30QX49yW8&#10;4WxEEqhNQh/sWRO16P66prjwPvMbfd38YqqjS2tQhqvpupDrz7u7RKA41doaSGBucEy/oYwWDXzQ&#10;1ydixLv49BnmqdcaaBwoMbz4AWoLogt3JhN8IsGNCdZdQ9ZJuuBdbF8M8FHZcqonq/9ag6G46nES&#10;vuLQDQcap5bx6ve0aABEhgbpqRA0oouOpQ5b1sizeftaaE8JLnEBJrXyyQ7f12Cx/RB1i2cryMBc&#10;9VgE92q2qR5E3A5cf5Bx0E8k+PD6/gwPuPoovlO9g0seuoJx2V8ur3ImEob+p1YPfMM19geYM/c8&#10;eBrY7dT6Y3HR/WUwiD7zD0cfrH5SXHg/GRHi3NTTvC7Nu1uN7mGef4+REvsSvqLn4SwSI5DdqL0c&#10;XLwt94sVipn4xSX64QoSd5ANiJY/fDmjr8df4chlVQ4SvqL1y+I060pQiPTPs8pYgAvtr+cRF5DA&#10;nX9v9R/iIgcwwbOw+ucRxu9uz+BZE80zbzqTcT49y2L7a3AUVzxyReMqx6xmXEpizIknEzKZ5t5N&#10;H2QXVHuF06wpwzonm8BB+gfEL3Tvuv9usX3ZYKc2CC+Vb+KyKN6bA5X/4uIHSggzoeb3U92ac0eN&#10;d6Kv8R0i49w9vr7G1yeM8Pq6N3IqXsclsnnIXBL3cPbt5jXOuSN7bBChMI/SLINCHCjRDhG8vomX&#10;GyZu7E69DuIOsTBtNkpjPaz1f7W65X3awvof2sRu/p0/2yg955K/WNbIJKVNVPKsIpE7U8uggW7M&#10;DUGYbqz2KA78qdIoTqd2AmfV+DbfXmrv4oL7IhIWzObZY55sduUXHCZDGg6UEIJD8fblhvUACWE4&#10;GA+wrg0HSmTDqSVq4WAZWYMw2sXp1CfBQfRP+g0cpD7LmHuwamtNa95pX9fN69fw/EH3evOmCMi+&#10;Jh6Js/yRKxhn33F2PZfqrPitbWc1DtlokHH4ljNms+0oMS/OtadsC3HkfvNnSx6uPBWXP1rXEVf9&#10;tQSuuJra5krHrmxc+TiJY3GlY1fSd6sYV/n1ysbV7Nwa/Ts/f/FfjMrm2lm2jDj0p8pDccYNZcyL&#10;syn/hyJ4ED6s2xOHbyGBupn+wrz+TDLQEaq5UZxPYmD0D9PvoXuAXDCz7np69U9wBhn10Nf82rrf&#10;QlSpLCg71Q2fxPC6wsSEexqnWRdBLK5X49Q/nk7nDDEWkxdqY9NK1MM5ZVvCZVUucGH1Gd7fOueU&#10;feKRgM5C+CKS1RfCOXaYy4j49WhHtwfcDpqXSAD1T3ABxhFxHmwhcQHZVYtr/IZMPMOVRO8359zu&#10;+0a88JDJKRc67m0z5kJrGGUherTDjFZWlBneOIRJjS5K/DwX03hG/X/vh9JJJBfFXn6U02DZX3DQ&#10;z2qkTXvZD1Z9glOvO61x0AaDs7nUh8Olf7mccSUJfbfzFtlP/ai4sGwOOCp3vEHW/sMV1K58Uo1+&#10;Co6SEILTqo/0zTTZ+d64+WwaWzRmiJM2YVI6NxuWTbflwGy6bQa05bYDsmm2ntY4aEu19U3V3+Ti&#10;bIaNmWSokbBfOOuW3y72LSq8nfnEAvnueef5OrPakuejp2cmiUZI3+j/F+tmVb4uLL28XeDOttV3&#10;dZ9cWOfncH0X2e5hpb5MrzQP2mx6E8GI2mn1nHAa/s/Jd4O2nD4btplEve4zi+7v92LzLMhkyCxb&#10;Ymvr2jlnUN2DM3IuzyMWwpfnVJqgl8NQ6pk43J6l9rweLThc4/kKR8uWEFc5blXjkr9gfNF4esji&#10;0n9LGInigMscvkLh9KEunH7H6bmKbYxq4fsbVShx9MGqdKKLOBO9uRCaRwYvnHt3iT5x5F5q3DKg&#10;oHtyybxZVSHgCBmucF4NonAOCUcfzObcpcYRu6gT2UWGnzg34ld08bEQmxocKgNfHP0LpUtc9CAJ&#10;310lfMVhGgDhVOvIsIK8Hzf/f9imEr7iiN0lWMXFD5Hw3UfXFUfspvuJiHf/f8QuOk+cR88F2Vjh&#10;+ztKNIhzSRBDhPEcSjv0Xdzm30vXzOnicFHlFVz6UAnfX2lgEldgZlb02SzzFOxf26CGd/RCjFzv&#10;bGffVsKXyYRtJHzF+feUoYe323aTlAEqslHXArofXFD3g4vwfU46+JR87yJ4/r0xNCV895RgZUdE&#10;5bV70hfaT+UtctzP43tjLnYpG9/Rzr3+86nT90kAF2zzqPOHc/28Fupugk5lC1OB7IJrGRnPcFUZ&#10;mKtocIezbyvhK04jg2RGDZTQO/dZtpLwFWeUCB4soQuHrI/oFWX8ebi97yrnxiCvK5lPdRJ63UfM&#10;e/rnlSiF7hE0wZunfx4NbLAW8VBLPxEFEPEMOeZ1xTdcm3MnCd98osg5YhfVQXFOtQ2n59lI1Snn&#10;AioDuOjBEr54C2gXh0n4iiux4zWeOz2Dz2rPi9gRCb+Fs20h4as2CX2wX1AiY9EDdE1x4X0lfEXf&#10;qZQQcPderKbrQq4/7x4SvuJU66jTgrkAnn4jZuslcEWf/cVg8d0gfZOMqdeWKBUHrivhq8ENurDG&#10;aPDQXJ8994kEDHCfHHGv33IIrd9ItImr/lrCVxy6kYSvOPXaEr75Pd2gIkxrqrUlfMXBfBZ9N0qe&#10;zdvXQnsRwVEzWDyiY0HdH3pUxwoSWqtqAIeF91vGlhvng2SEwSEbEIaJMY0oJrxPwlciEi4rg6fm&#10;zaT/qdUDX5rBLrPugfA0EAbsk5CLatCHPvMPRzNBKC68v4wIcW7qaV6X5t29xpHqq+H8e0r4aoCB&#10;noezMMCJ7Ert5eDibbnDJHxzb/fi+7PzMhvQ1SbzmNhb/ggJX3F1rieucJSE70YSvqK/u3ya9SR8&#10;RfrnWbeW8BUXOkDPI/JOxPn3Uf/B5MuBEr7i3LtJ+Irf3YHBU+OKOPNmMiREJiYXO0DCV1zxKAlf&#10;cZVjJXzFpWQsOZc4WMJXJHTaJ1jcePJJPH/VHPRXe9jrjFRPoHtw/Xcsa/FIJN/EhUkINtSBi0to&#10;w+J+qltz7qTxTpxa+QCH/EyiF/ErFoJN/8PBEmVT4W004uGS8N1cwndnCV9x9u0lfHmdyk4SvXB7&#10;CV9CHMXUu+sRMB7G6obY1D+WMOC98eIojfWw1v/V6pb3aQvrf0gkl3/nzzZKz7nkYRK+ImG0FkrL&#10;s4qLqJ1MvaaEr+iG2xAZYdNvovYoDpS4hNOpncBZNb7Nt7fau7jgfmpr4jx7Svgqv+CwTWSIigMl&#10;1uDQTSR8t1CfLg74mQSROHhDCV9dG7qgnVpiCQ6WEToI8StOh+AWEboD9Rs4SH2WUe0U1ibzahMD&#10;vvHSUPVhHoGxMBFP4oJ7qk8QF9lPwvdwCV9x+aMkfMXZd5Lw3UZ1VvzWdhK+4pCNJXzF4VtJ+O4k&#10;4SvOtZdsC3Hk/hK+RyhPxeV/peuIq/5GAlZcTW1zpeMkfMWVfy0hK64kMbvqbyRuxVV+I+Errmbn&#10;1ujf+fmLHybhu4tsGXHoz5SH4owb4SWT8FX+D91MYkicUUYtHC7jfriMWWNef9wgxhAehtgRZ9D/&#10;cMbNZfDq99CFMiIMYgxPr/4JziCDF7qQMjGlcrENr5iEoOxUN4pJkryuTLu+ykFtA7rgnWb9Gqde&#10;V8L3ZxK+4rTrS/iK9DfTridDX5xTtiVcVuUCF1af4f2tc07ZJ+nkM2SyHjKB6B7iOXaU8LUoQPpq&#10;ncN4ndsDbgfNuxu2AU4hCd98wnoebCFxAdlVOGHgCkdJ+Iorid5vzrm9hK84ndomZBdlxCl0sWtU&#10;flueUxbipI3xKCvKTOIkn2SAw/C2iX6eC5FhEnL+v/dDCCbPfxfWXn6U02DZX3AQ4lekTXvZD1Z9&#10;glOvJ+ErDtpQwld9OFz6SAlfcaVfS/jmdt4kJ01tspZJOHe+LfMLCV9xBbWrInoht0NGHSjhK06r&#10;PtI300TwGreQ8N1aY4boYtK9mB5KDP3VPLNIoBGpBl3cTprYkejNOaMEGpx1KwlfCVDodd0nGMh3&#10;zzvP15nVljwfPT3uQTVRm//vopLyxXMMvbx9U6nZtpbw1XWgn8P1CxGs54FeZ2r1huvoe2vX38qG&#10;6PlmUN0x6to1AVsj4tbvNVT1AM6ocp1lK2xtXTun/54okZl4HtHrmD2n0gS9HIZSz0S8xf68vpnd&#10;cI3nK/xKtoS4yq8lfMUlD2N80Xh6qITvoRK+bCqIw0dchk3hfiXhi7NHdeH0O6dA+AYCgUAgEAgE&#10;AoFAINBfEMI3EAgEAoFAIBAIBAL9GiF8A4FAIBAIBAKBQCDQrxHCNxAIBAKBQCAQCAQC/RohfAOB&#10;QCDQBqdPnJitPnZsNtUDDwSDfZrU08PGj89rbiAQCAQC9RHCNxAIBAIFbv7gg0qBEQz2ZVJvA4FA&#10;IBBohBC+gUAgECiwzrPPVgqLYLAvM7y+gUAgEGgPIXwDgUAgUCBCnIOtyBC+gUAgEGgPIXwDgUAg&#10;UCCEb7AVGcI3EAgEAu0hhG8gEAgEClQK342Wzm4ee3Mw2Ce4xWN3TlZHQ/gGAoFAoD2E8A0EAoFA&#10;gRC+wb7OEL6BQCAQ6AxC+AYCgUCgQAjfYF9nCN9AIBAIdAYhfAOBQCBQIIRvsK8zhG8gEAgEOoMQ&#10;voFAIBAoEMI32NcZwjcQCAQCnUEI30AgEAgUCOEb7OsM4RsIBAKBziCEbyAQCAQKtKLwPfKsP7b5&#10;fMIlp2RTLbWUcYujD2jzXbD1GcI3EAgEAp1BCN9AIBAIFGgl4Xvlg//KVt5ucxO46fEQvv2bIXwD&#10;gUAg0BmE8A0EAoFAgVYSvqM3+WkhcNPj595+sQleiAhOvwu2PkP4BgKBQKAzCOEbCAQCgQL9QfgG&#10;+zdD+AYCgUCgMwjhGwgEAoECXSl8CUX+wR7bF+LUiWAtr8vFO+vfn3LtWdl8667Z5jeENHM9zk1D&#10;mcssf5+GOpfvMXSVldp85hzS9Z3/+a/iOOS89Q/avbh/I5bvvf/Jv27zLFzb7+V0Ac9fzvdzua+f&#10;w713PuGIIrTbybXLeennk+b0GZ1pnjg5Vj6XtHLP8rlcNz3PSVrK5/Ks5fx0VqW7GYbwDQQCgUBn&#10;EMI3EAgEAgW6UviWRVpKxFAqJFNRWiXWICKac7tC+KZizAUmIs2PVbFKBJaZ3rss3p3lZ3fhWxaI&#10;5B/fE7pdTzw6y2KatFad50RgN3tuem3EatU5Ti8jZ708gOR7Od3NMIRvIBAIBDqDEL6BQCAQKNBV&#10;wjcVgAg4hBbHUm9hPVEKEVicXz7OuYhGvktFFZ9h+d6N7oFI45if4wIUQcYxrpN6bDmeCtYqpvf2&#10;e/izpBMBabr8vul35JN7RNPfIVK5Fky96VzDr4dQTo/7+ak3GSHNuTyPTzTwnH59/vrx9NqeVv99&#10;+Th0Mct1/FgqtNPjLu47whC+gUAgEOgMQvgGAoFAoEBXCd9U4JbFogvJVDwh9vz8stcw9Xamx1Ox&#10;lR5PhVUqMNN7kIb0N6TRvyPt6XeplzMVcFVsJOrSe6TPnj5H+d7Qv6u6Xpo33Jvj6XO6eHYiaF3c&#10;8jl9tvK5aRkipjmWppXrNPLYpnnB77h+uS50hiF8A4FAINAZhPANBAKBQIGuEr6pQEKIpawSsqlY&#10;c1FWda1mjqeCi+v68fQeZQFbFmmeVph6VtPrVbHevZ1VaU6PucB0ptcr5wtMxanfr16+VJHf+Lmp&#10;Bxym1/F7I3b9mBPPMOeSp2Vh617jlEw6cK/OhDnDEL6BQCAQ6AxC+AYCgUCgQHcI30b081MBVhZ4&#10;9YRcveP1xGeje6S/acT0elWsd29nVZrrPQdslOby936/RtcrM/19I6b3TsV2mUxqpOIXcZtOdJSJ&#10;kPZzm2UI30AgEAh0BiF8A4FAIFCgO4Qvoqke/fxGAq+ekKt3nN/7cReDsNE90t/gjeRzFcse2TI5&#10;x69TFbbsYd7QjzUSqqmHtRyKDFMR6iIyvV7ZA0v6SaN/TvOE36fPmrJ8HT7j4U294c6qcHAEMPcq&#10;i2A+l89tjyF8A4FAINAZhPANBAKBQIHuWOObikUEEwIIcZSGujYSpT0hfEmXf4eYS79DcPLbKgFY&#10;ZnrvsqhL70Ha/Xgj4UveVf0Gcr00lNjzM33OsghN78X56Rrf8rkIYRfDfOZ+/M+xVIRzPL2n57lf&#10;n89pvnE8FcB+vFmG8A0EAoFAZxDCNxAIBAIFukr4Im5c2ODlRDDB1EPoAgmmwsmFlrOeMEyPI7D8&#10;d/z1483eA1btnsx1XVzyNxVwVUzvDd17zHVSscf1/TeNhC9M05V6o1PvcSqKEctpmv1Z+Ovnc9zP&#10;T8/1fEzP9WunQpu/LrRher4L6DS/08kEruN5ER7fQCAQCPQUQvgGAoFAoEBXCV+YitwyEU6pJ7gz&#10;wjf9jdNDef1zR4QvQs6FXRWrQpfLTO9d71qpSIXtCd9UyFYR8ZjmJUR8NvpN6t3l/6pznIhhP5f/&#10;q85xloVsKs6rWPYyN8MQvoFAIBDoDEL4BgKBQKBAVwpfiNhMPZ0QQZx6CyECCAEIy98hOP279Die&#10;w1RYIfT4LfTzywLPj5fv4eR46mGFpD/10DZiWXSnnlBYJZ7rPV9KnpVrVeVlPS80z1I+n3ukQtbJ&#10;sbJIrXcu162a1KgqV1iV7o7kaZkhfAOBQCDQGYTwDQQCgUCBrha+3zTW8zYHu44hfAOBQCDQGYTw&#10;DQQCgUCBEL5TxhC+3c8QvoFAIBDoDEL4BgKBQKBACN8pYwjf7mcI30AgEAh0BiF8A4FAIFAghO+U&#10;kTWuvl63Mxs3BdtnCN9AIBAIdAYhfAOBQCBQIIRvsK8zhG8gEAgEOoMQvoFAIBAoEMI32NcZwjcQ&#10;CAQCnUEI30AgEAgUqBS++26UnTDmtmCwT/AHj9w9WR0N4RsIBAKB9hDCNxAIBAIFKoVvMNjHGcI3&#10;EAgEAu0hhG8gEAgECoTwDbYiQ/gGAoFAoD2E8A0EAoFAgRC+wVZkCN9AIBAItIcQvoFAIBAogICo&#10;EhbBYF/mzR98kNfgQCAQCASqEcI3EAgEAm1wwhtvmOc3GGwFhugNBAKBQDMI4RsIBAKBQCAQCAQC&#10;gX6NEL6BQCAQCAQCgUAgEOjXCOEbCAQCgUAgEAgEAoF+jRC+gUAgEAgEAoFAIBDo1wjhGwgEAoFA&#10;IBAIBAKBfo0QvoFAIBAIBAKBQCAQ6NcI4RsIBAKBQCAQCAQCgX6NEL6BQCAQCAQCgUAgEOjXCOEb&#10;CAQCgUAgEAgEAoF+jRC+gUAgEAgEAoFAIBDo1wjh20lMtfRUwWBLMPDNRlWdCAaDNQZaD1XlGAwG&#10;aww0RuRQJ0HlunnszcFgn2Z0goHoq4LBakb/2JqIPi0YrGb0ae0jcqiTiI432AqMTjAQfVUwWM3o&#10;H1sT0acFg9WMPq19RA51EtHxBluB0QkGoq8KBqsZ/WNrIvq0YLCa0ae1j8ihTiI63mArMDrBQPRV&#10;wWA1o39sTUSfFgxWM/q09hE51ElExxtsBUYnGIi+KhisZvSPrYno04LBakaf1j4ihzqJ6HiDrcDo&#10;BAPRVwWD1Yz+sTURfVowWM3o09pH5FAn0UzHu/5Bu2ejN/lpXa683ebZCZecUvnbnub+J/+6SNcp&#10;155VHE+fIT2/N3nu7Re3+Vwv7T3Bclqgp4W8K3/X04xOMNCskUjb8bpbj1scfUB25YP/qvx9T7Ne&#10;3+TH+kL7a4Yd7XvJf37zgz22L74vn9Ob7Ev9c3uM/rE10Wyf1hOkPZb7RK/vaR+U9q+0ifT8nmJV&#10;urqKtPudTzjC7NruvE9Xsqrs6vW7rcLo09pH5FAn0UzHS8OZaqml2iUGTNXve5IYtJ6eVIynz5Ce&#10;3xukYyU9pDU9Xi/t3U06+aGrrDTZcU9LX+g4oxMMNGsk0na87jYidb4vCJh6fZMf6wvtrxl2tO9N&#10;z3f2hWfFgHSjMT3eW/1zM4z+sTXRbJ/W3aQ+f+d//muyel3VLtP+tWzD9BSr0tVVTPsrZ289ZzOs&#10;V3bpc6THW4XRp7WPyKFOopmON21A8627pn120uD8O4iIqrpGT7GjxldPE0Mbg5t0lDvT3vAoMFlR&#10;L188LX1htjM6wUCzRmJqmNHWvB47/Tv/vuoaPck0TelxP8b36fG+ynp9bz3PQ/rc9ENHnvXHysiT&#10;nqaPaeX0hsc30NVotk/rTlKvq9ot9Pqe2gBp/9ofha9f25+P5y17U/sKG5VdeHz7PyKHOolmOl4a&#10;Tr3GBTFY/HvCQ8rf9yT7uvDtC4NGyr6SL+0xOsFAs0Zi2sbqDfpM4Pk5vS1i6rVBP1bvGfoa6/W9&#10;9Zg+d18yLD1NrZLvMPrH1kSzfVp3sqPtti/YMH7/7mijfm3GiKrv+xI7WnatxOjT2kfkUCfRTMeb&#10;Gij1Gpd/32xHhKGTzqCnrJr1577pmguIl6BstNbrCDjfj6fn1yPXTe/lrCfsOb+8Vg2mAwMzcKnB&#10;jWeBc8gHvi97FDwkGlaFkZOH/n2armbS7ue49xn6eX6Of67y+HJvJjzSZ+b6/iwpfeaRv1X51EyH&#10;HZ1goFkjkfqU1umqczpjMDTTxp20D46Xz6V9lEUexz0t6XE/xvfp8SqW+45y26xKo3/Hb9Pfl9s7&#10;+eNt2ElkT/k56uVp+ls+N+p7+M5/l6bJyT3K40O5f0nPL59TJvnk5/j9PE0eLcBv0+9hmk4nx8gX&#10;P8d/WzWe+fdckzSkYxv/d9TzHf1ja6LZPq2Z+gvT+l+vPqbtlmNp1J5H9Hn9Tn/nv0n7V9pjuZ/j&#10;c7lvcFKvqfNpfaefqtcHl/sAzuUafn+OcR754OdURR2mfWG9tlWv/UO+T/OWc6t+Cz3voJcbfzle&#10;Hj/qPXe5T3Cm5c3nRmWX1hn/Tcpm+/X02fiu6jfp+ZBrV6WfY/XqRpnRp7WPyKFOopmOlwrrjauq&#10;oVLx/fuqRlBFGo//pkwacNo4uGfVec703HrGV/oMfqweuV4qUMvku/L5Vec5vZNM05CSNPN9VdrT&#10;35Q7bK7r35GfHGs27Y3y1K/vn0mDH4N0vqnRWqY/j9OfgU663u+q6lXK6AQDzRqJad0u111IG3GD&#10;gfpY/r6KzbZxZ722Dr2tVp2bHvdjVc9QZtp3YFz5/ynL7dKPl9Pq52FANepLyumq6r9g+fka9T3+&#10;u/RaZZb7X78+x9P+xdOX9pNVdGOy3j39OvWej7qBQZf+JiVp4hw/H/p39fK36jeNGP1ja6KZPq3Z&#10;+gvTtlWvbqXttup76PXbP6e/Se9RbzxPz3c2atMwbVONzq9q46kYpm9Pr5P23eXvUjZKH9+nz825&#10;9X6bPgfp41hHbB/Ks+o8yDVc2FZ9D/16fm+YXn9K+vV6v0vzg/xudH3Gp/T69Rh9WvuIHOokmul4&#10;0wbUiOUGU49pB4LBQKOB6X1S4zA1Uv381NBIG1LaSKs6IOjH6jE1HNP0+TFYdW3S5+eWz6czYABL&#10;r83vOM+vlf7Gj1WJW2faubgobjbtnM9xz1vo5/r1/XharvzOO/D0ecsTGalIT/M+/U2aftLq51cx&#10;OsFAM30VpH57vWqPaTtuxGbbOOembZY6TtuAaVur1z78GPRjafurx3JauK+n0dsrTO+bns853Ic0&#10;umGVtk/SX3U9nrUqDWm+lp+vUd/Dd9CPcw59Gt+l6Unvm14f8plzmYRNr5WWXfob/uc6pJnv/Dj3&#10;5rPfK/0ufb6070v73DS96RgF/TisV1bNTiLD6B9bE+31aR2pv7Dc93l9LI/P3sbL1/K2xn353o83&#10;ugftxPuHem00FXNpfSd9fpzr+Pnpc5d/k/YbabrSa/nzwbQ/btSm6rV/6N/7d37Mmf4u7RvSvE3L&#10;L82n1PZhDPE+IH3m1K7juN+zUdml3/n1YXrvjvbr6W/S/Oa3fn7qCOM65AdMz0+vX4/Rp7WPyKFO&#10;ohljMm1A9UjFp8K78deI9TooGiz3ogF7w0g7m3JjSTsDv2/aSOt1QH6sHkkT9+Ja6fOk9/Nrc64f&#10;SzswyO+5L3+9M0qfh+Pl8/27NO3eIdUbGLiHH+9I2mGjfPHj6fXTTi2daYZlA9CPp/dInznNi/Qe&#10;VYxOMNBMXwXTetWI1NG0LdRjR9u41/e0vcK0zdJW/HjaPtLz/Vh7bQOmfUd6bZi22fQ7PwbTdgnT&#10;Zy5fLzViU4MnTUMzfUy94+l1PE+dbvS68QfT65Tzij6QtHDNtL+q13/CesfrPZ/3z2maIPfw7yB5&#10;6t/5MZheK70H//vx9hj9Y2uivT6to/WXc/04dS+1AdJ2Uq/OpcehH693j3KdT/uN9Du3+UhTuU2n&#10;QsyFaWpL+DFn2p+l6cLu8eNpn+X3huV7V9HPLbf/9LnLbbNeHqZ5nv4mvVZ6n/TZys/Nc8D0Oo3K&#10;Lr23H5vSfj1NK3Ur7d+qzk9tdq/LsKlyiD6tXUQOdRLNGJNpA/JZJRoNx2Fa+dOGUY9+frnTrGLa&#10;iOgIvOHAKjFXryNIn8GPNUMaK42Xe6UzjX7ttKMqC8Eq8js/n7Sm39VLe9Xx9FjauaRsL+2wUb74&#10;8bRMfRCpKrt0ME47zvQe6UAM/Xh79SY6wUAzfRVM2xj1nrYCqbvUs9TQgml7qGJH27ify324dkr/&#10;Lq3vafuouk57bQPW6zsgba7qWn4sbavO9JnLbRam/YkLunppqPd8zRxP8w6mZVd1fiouq8j3pDP9&#10;Df+n59Q7XvV8qSFZVTfSMSo1ZP1YuR/luv4d90u/a8ToH1sTzfZpzvbqb1p/ysKmXvusdxz68Xr3&#10;qKqjVW3Ubb5ymmAqWOmjOZY+X7n/qdefQb8P/VP5WPnceqx37UbPXS8PGz2HH0/v4/ZV1flVbFR2&#10;6b392JT26+U+ruoeqYB2ch7XKaexEaNPax+RQ51EMx1vWrmrKi6Cp56wqqKflzb4ekwbXSP6PZvp&#10;gPxYI9JBlw3klO3drx45x8/nt+l39a6VCkoMKY55flcZrc2mHTbKFz+ellN7g4j/Bvqxjt6jitEJ&#10;Bpo1EtM2Vq9epW2tvbrX0Tbu5zZies967aPq3HpsL41V16o65kwNsPJ3ME2z369eGuo9XzPHG7G9&#10;6zgx4DjH+64y+S49v97xqudLDcmqfE9/w/9+3I+V78E1qs5vj9E/tiaa6dM6Un8b1Z+q+tvoOPTj&#10;zd4Dcq5/z+d0cqjq/PR6fp/yNcosn+9MJ5q4byrC6jkIyvTzy9fuTN42eg4/nt6nvecus1HZVV2r&#10;K/v18vnp8bQcysR2bUbUR5/WPiKHOolmOt6qxlBm2jjKnUKZfh7Xrfo+ZXpdGhOfq+ihE/zv5zfb&#10;AZWJcPRz+R3GDZ1o1bXr3a8eOcfP57fpd42u5R0Wg186kLgQdnYk7bBRvvjxtJyqjqX076Ef6+g9&#10;qhidYKCZvgqmbaxRvfJzYNX3zo62cT+XAZ7fVjE1wuq1Dz/WXtuAXNPPr0pj1bWqjjnrpanqe79f&#10;vTTUu1Yzx9M8K7O960DGBRcM/KV/xBhu5DWqd5x7+nftPXPVb9I0+7HyPbhG1fntMfrH1kR7fVpH&#10;62+j+lOvrtY7Dv14s/eAnOvfN3N++r3fp3yNMsvnO1PbiLxye4i8a0ZswXrXbvQc9fKw0XP48fQ+&#10;7T13mY3Krupa7V0//d6v19F7OCkL8r/KCcPx8vllRp/WPiKHOolmjMmqxtDonPZm1tKGUO6MMBbp&#10;pLgen9MwmHKYBQ0Lpsc60wGVmXpT0/Sls2V+7XRGsdyYPe08r+cJv/Pzm+08Yfo7Tx8sP39H0g4b&#10;5Ysf97KA6XV8ssGZllX6m47eo4rRCQaa6atg2lbq1atye6o6x9nRNu5tkGPpubRH7lvu8+q1Dz/W&#10;XtuAad9RTmP6rOl3fqzq+qkn05/LmUagQD/e0b633vHUW1DOK65b7nfqXQemfVLa36YGcvn56x2v&#10;er70OuVJSJj21Wme+LHyPdKyStPbHqN/bE2016d1tP42qj9V9bfRcejH692jqo/D9ih/58eq+tq0&#10;vXua6af8WNnGSe9fbj/Q2xx//f+qtlmP9a6d3rfcx3aVfZU+d9ne9XzifM+TRmVXde+u7Ndhvefj&#10;Wmm58X/6bOkz12P0ae0jcqiTaMaYTCs3jY+GkDJt9LBsmJSZNiR+68ZN2ii9YfCdH6Mj9XPTjj/t&#10;TNNrN9sBlennQX+WtEOHfu30OH+9s+K4d7rp+fz1Y+XOs17anen1YHnQgen37aUdpvnieev042kn&#10;lYqAcnmk90g71UZ578fTe1QxOsFAM30VTNsYbcb7qZRpXW3PKOpoG08H+LQdpP1kM+3Dj7XXNiDP&#10;5OeTRjc6+Es79e9SY8qPVV2fviN9Zr8ez5xeL827NA31+hg/1uh42sek10/Hh/R4vevANE310lp+&#10;fj9e7l/rPV+aH2m5cj8/no5R0I+X753WXe6XfteI0T+2Jtrr0zpafxvVn3r1Nz2e9g/Qj9e7B/Q6&#10;T9+Q9nGpfZP2ielz8Fs/Dt1mSe27sp2Rtrdy+4FpP+EsP1cj+m/K1yZt/h3tOU2TH4dp3nINP+7H&#10;nH68Xt7ynN7vlu/h5zcqu6p7d2W/DqvukY6Jfn3IPfw49cSP12P0ae0jcqiTaMaYTCt3e0wbcSOm&#10;jayKaSNOO80q0tH5ufUaaVUDrcc0bTTiqudP75kaalXken5u2nk6fYBo1MHAcoeeGlnOjqY9Nc6c&#10;3qH753KZVl0zZaPz0+Ow3m/KjE4w0ExfBVPjoRlWtbUyO9rG3bioIt+l167XPvxYe20Dpn1HPZav&#10;U++4s71r8hzeV5TPb6bvrXcctjc+pAZVo+uUy41zU8MMlsuj/L2Xbb3na6a+leuYHy/nfXot7pd+&#10;14jRP7Ym2uvTOlp/G9WfevW3LD6h21/+Oa2n6T3q9XPlvoH/653rLKe3yjaB6XXK7QeWbSzyq3xO&#10;Iza6dqPn9f/TvOUafjy9DvTj5fu0Z++mEwqNyq7evdN6UMVy2dWrN7DqHuX6wTkwrbfl61Qx+rT2&#10;ETnUSTRjTKaVux6p1OWOqz1WdWxcp0rQVXUGNKq0E4D1Gmm9TqCKGFXlwQXjJx2EUkPXf1PVKaYe&#10;bWf5WUgbxxt1MDAdPMqdk7Ojaa8y0v3e/tnT5+S+pLV8H1guD9go7/14+R5lRicYaKavgunA24i0&#10;zVRAtceOtPGqdghpe+V71msffqy9tgHTvoOJLe7jn2E6g+/07xpdn764fC3/TfmZO9r31jsOuXb6&#10;vbNqfGh0HVg1dpDWdPxxYxGmfaWT4436Zz6n3i4n6a2qY/49aU+Pp3WX+6XfNWL0j62JZvq0jtTf&#10;RvWnUf0tt3H/rX9O62l6D+5btuOo81W2CbYG55b7UD5X2XwwTTP09uSfy+3HmbbFKpukERtdu2oM&#10;4Ly0z0jzlu/8eHod6Mer7lMlaLlv1bPUK7tG9+6Kfh3WuwfnVV2/3jNUMfq09hE51Ek0a0x2F+lI&#10;aCTOqnOcNMj03KrOtSvZ0XuV00dHX3UeTM/rjufoyPVJp59bZaQ1YnqfRs87pYxOMNDbfRXsSBuH&#10;af/W0bbVEZaNkzSdXXHfnnqOMtO+CVad0ww72selz9uRfq2r0ttRRv/Ymmi2T+to/e0oy/1a1TmN&#10;mP6+PXujfK/2zk/bYnvnOutNanUVPU3NpqczLPcl9e5Vzs+qc+oxzdvuqFfp9WFH8iv6tPYROdRJ&#10;9AVjMhhsj9EJBqKvqs9Gs/LB/s/oH1sT0ad1PRFbqVe2O8VpsPsYfVr7iBzqJKLjDbYCoxMMRF9V&#10;nyF8v9mM/rE1EX1a1zENu3Xi+a06N9j3GX1a+4gc6iSi4w22AqMTDERfVZ8hfL/ZjP6xNRF9Wtex&#10;vBaaNabh7W1dRp/WPiKHOonoeIOtwOgEA9FXBYPVjP6xNRF9Wtext9bXB7uH0ae1j8ihTiI63mAr&#10;MDrBQPRVwWA1o39sTUSfFgxWM/q09hE51ElExxtsBUYnGIi+KhisZvSPrYno04LBakaf1j4ihzqJ&#10;6HiDrcDoBAPRVwWD1Yz+sTURfVowWM3o09pH5FAnQeUKBluBgW82qupEMBisMdB6qCrHYDBYY6Ax&#10;IocCgUAgEAgEAoFAINCvEcI3EAgEAoFAIBAIBAL9GiF8A4FAIBAIBAKBQCDQrxHCNxAIBAKBQCAQ&#10;CAQC/RohfAOBQCAQCAQCgUAg0K8RwjcQCAQCgUAgEAgEAv0aIXwDgUAgEAgEAoFAINCvEcI3EAgE&#10;AoFAIBAIBAL9GiF8A4FAIBAIBAKBQCDQrxHCNxAIBAKBQCAQCAQC/RohfAOBQCAQCAQCgUAg0K8R&#10;wjcQCAQCgUAgEAgEAv0aIXwDgUAgEAgEAoFAINCvEcI3EAgEAoFAIBAIBAL9GiF8A4FAIBAIBAKB&#10;QCDQrxHCNxAIBAKBQCAQCAQC/RohfAOBQCAQCAQCgUAg0K8Rwvcbjg8++CAbP358wQceeCAY7BKO&#10;HTu2qFcTJ07Ma1wgEAgEAoFAINDzCOH7DQQi5Oabb87OPvvs7OSTTw4Ge4Snn356du2115ogDgQC&#10;gUAgEAgEehIhfL9BwLuL8KgSJcFgT5JJlxdffDGvmYFAIBAIBAKBQPcihO83BI899lilAAkGe5NX&#10;XHGFTcgEAoFAIBAIBALdiRC+3wAQ1lwlOi666CJbi5mu8Q0Eugrp+nHCm+vVQ0KgYw1wIBAIBAKB&#10;QKA7EcK3nwPBURYaeNlC5AZ6A4jhO++8c7I6ySTMZ599lp8VCAQCgUAgEAh0LUL49mOwhrIsMPDw&#10;BgK9DSZeELtp3eRzIBAIBAKBQCDQHQjh20+BZ40Q0lRYhOgN9CXg4S3XUbzBgUAgEAgEAoFAVyOE&#10;bz9FeT0lnwOBvgbW9pbFb2x2FQgEAoFAIBDoaoTw7YdATKRCglfHxPrJQF9FecdxXrkVCAQCgUAg&#10;EAh0JUL49kOUvb3xvtTeBeXRiH2pfB5++OEiXSn8GN93B8rrfcPrGwgEAoFAIBDoSoTw7YfAw+sC&#10;IjYM6n1MNdVU7XKLLbbI3n333fwXvYfVV1+9SFMKP8b33YHyRmzsRh4IBAKBQCAQCHQVQvj2M5TD&#10;nAkjDfQuXDS2x9GjR/e6+O0t4QvStb4R7hwIBAKBQCAQ6EqE8O1nKHvO4n29vQ8XjdBDhp0nnHCC&#10;CV7//tJLL81/1TvoTeHL+6W93kakQiAQCAQCgUCgKxHCt5+BVxalwrcjcDHma07T9Z7ldajpd/W8&#10;lPzGz4FV60P5bfk66W/K106/aw/puVVpLN+7nF5n+dlBM8/vcNFYFpMOPJ3+/WGHHZYfbR9p+p2N&#10;1uCWz61Kd2eEb/m6sCrP2sOU1N1AIBAIBAKBQKARQvj2M0yJeHBxs/vuu7fxQsIRI0YUYm/48OFt&#10;vqsSa1wjPcfJdVNRxPX8O7yf5WsjtBBofJce57wq7yhpXGeddSa7DiRNKRrdm2uk/5eRntuVwpf/&#10;mwF5XvWMsCx++Uz5lc/j9+Wy66jwLdcTJ9duL1/KCOEbCAQCgUAgEOguhPDtZ+gK4VuP9YQWTMUW&#10;grTqHGcqQFPxWY/17svxFM1cKxXL6fnleyDOU7GYijie1Y+zKVV78HMhQrNMv3eza3y5f6Oy4Lt0&#10;cqGeOIXlczsifEl7etzpx7hvRxDCNxAIBAKBQCDQXQjh28/QVcIXUQMQYqkATIVP6oX184Gfz1/E&#10;JUBcpV5UF1tlsernp+ISptdPr+Png1TgpUI8TSdpcnFZvjeCnGPudU291qknNj3ezJpcP7cRSXua&#10;5kZIxWUqWhHhfpxnBuUwaj8/nZxIxXt67RR+LC1/P5c8TcF9+A42+0wghG8gEAgEAoFAoLsQwref&#10;oauEb4pUDKVCMxWOLkwRVuVjjvR8F2bpsVRUAT8OU3BdP+7pQcz6sfJ9QSqKXaym904FsSN9ljTc&#10;2a+Ft7QZ+DXaI2loTyimz1kOweY7nil9jlQMl+Hlmj5HWtYp/FhaRukEBP9Tph0RumWE8A0EAoFA&#10;IBAIdBdC+PYzdIXwLYeopmIoFVWpcHSxWRaT/NaZis+q88trcP14OT1Vwjf1YPqxFOlvmrm3I00z&#10;z56K4Xq/KcPPhw6uw/1hmr/83whpmv05GqF87ZRpuLQjPT+FH+N7R5rnZSK4q8qhEUL4BgKBQCAQ&#10;CAS6CyF8+xm6Qvim4gbUE0NVIiw91ohV55eFnB8vp4fz/DsXV1XHUqTfN3NvR3njqTRsulnvpp8P&#10;64FJgmau20yaU6Rl14iOemXtx8plgfhNJwdSltcPt4cQvoFAIBAIBAKB7kII336GviR8mxFmjc73&#10;4+X0cJ5/x+9BWaCWkYb8+vfNpLUcWuzhvWUvdCP472E9pOLRn6kKiGI/L12b6+A5eD4Xz/XKrh7q&#10;ne/HymXhQOBy37II9pD2ZhDCNxAIBAKBQCDQXQjh289QFg8ffPBB/k37qCdu6omhesLRQ2jL1+Ec&#10;jvHXPYFdJXxTgVper5uKRdjMvVOkotnZEUGX/q4KqWivd04Kz1/+ps+ZXsdFceqhTgU1eUC+cp5P&#10;BIB6Ze3HvCz4PXnGREA579IQ6Eb5Wsa1115b1NuLLrooPxoIBAKBQCAQCEw5Qvh2El/f/HD21W8v&#10;yP7zwcf5kb6B8ePHtxG+LvKaQVncOOqJoXrCMRWKLozSnZARpo6uEr4gPY7nkc8wXcuarsttVvhW&#10;rWXtTL42Q/KrPaRilmerek4Xs6Sz6tzUM9sZ4QvSa5Am8hOm5Z+WT3s4++yzi3p7xRVX5EcDgUAg&#10;EAgEAoEpRwjfJvGf8W9lXx7+D/sLvljroOyLZXa0Y30Jn332WRvhe+edd+bftA8XK1MqfPFClkNe&#10;U6ZCq5H49OPNCl/um6a1TERl6iFtdO8y0jW4zYjTFP679kieNbtuOM2DMt3b60g9wWVyzzRP6pW1&#10;H0vLgrSm+VJmudwaYeLEiW3q7WOPPZZ/EwgEAoFAIBAITDlC+DaJr06+0oTuF/9nTxO79j+UAO5r&#10;IEzUBQSiBzHcDBBTMBWmgM/+XQoPd4Vlzx5iCi8g4seJICsLu0bX8OPl9HCef1fleeUe3Cu9d/ka&#10;oNG9y0g91h0JcwZ+j0bEq9xR8Jv0GRHk9a7D81XlSSp6Qb2y9mPlfOT3HEuvW+/ajUD6UuHbkRD9&#10;QCAQCAQCgUCgPYTwbRIudr/c+y/Gr865oRC/7gXuK8BblooI1v0GpgypB7tZr2ygOZS9vYQ8BwKB&#10;QCAQCAQCXYkQvk3i6yvuqgnf7X+XH5EYlgDmGCK4LwEPb7peEiIuAh2Dez/xpLroTdcnB7oGaYQC&#10;rPLiBwKBQCAQCAQCU4IQvk0Cr27h4c03tHKvLwK4r2Hs2LFtxAQiLsRvx5AKXmdnQpID9VEOcY5N&#10;rQKBQCAQCAQC3YEQvh3AFxsfZUKXHZ1BKob7ItLXwzgRxIHmUF67GqK360BUQtnTG5MzgUAgEAgE&#10;AoHuQgjfDoDXFyFy+evw3Z2/fuDp/EjfQZW4gLFjbqA3wcZVVfWyL0zKEM3RF9tyIBAIBAKBQGDK&#10;EMK3A8DTax7eZCdn3/QqFcN9CYjfay+6dDKRQUhprKUM9CQQvIQ249lN6yKf+0JdbLOcId+wjrX9&#10;/xn7iv0fCAQCgUAgEGhdhPDtICYzjF0Mb3yUfe5rwHvFK5hu3PtXbcSGk02wECPs/BwMdherPLyw&#10;L4U3W1vJ27fv3m6f1X6+Kfjisy+zt179IJv4yvvZmy+/n0146b3sjReafy1Vb+Dj9z/L3nolSfOL&#10;72XvvPZh/m3/xDvjP8yev+/17KGrn8/uvnBsdud5T2W3nz0mu+WMx7N7Lh2bPXnHq9kHb3+Sn903&#10;0IppDgQCgUD/QgjfDqK8kzOhkRjGfdE49p2ojRLmCJAq8REM9gaJOuhLa3r9Xd1EcbB7eyGE+7nw&#10;nfjS+9nYW1/N7j73qeyGvz6SXffnh7J//eGB7Mrf3Zddeuzd2YVH3Zmd84vbsiv+eH/20HXPZx+8&#10;1bvi5MvPv8pef+ad7PHrX8pu+8cT2fV/UZpPfCi7+vcPZJf/9t7s4mPuzs7/5R3Z2Yfemt10xmPZ&#10;47e+nH328Rf5r1sXn374efbMHeOzu895Krvt9CeyW/7+eHbjyY9m15/0cHbNHx8syuuCI/Xsv7g1&#10;++cBN2XnHXV7Nvaecb32/K2Y5kAgEAj0X4Tw7SD68k7OKTwE2w15BDqccOBJdb2/wWBPkCiDvhhm&#10;78KXv8CFb/oKs/6E18a+nT10+XPZ3WePze4686nsjn+OMXFy8ymPmZg0YXL8/W2EyT/2vyk7Zc9/&#10;Z/86+cHszVfey6/UM0DwvvTAhOz+C58p0nz7P8Zkt0pM3fS3x7J/S0wh2K/47X018XvE7dlZh9yS&#10;nb7fjdk/JKhuv3BM9v7E2o78rQSe+9nbx2f3n/+M8b7zns7uOWfS8998alJeEpKXqLwQ/vbs+9+Y&#10;/W2Pf2dnHHJzdvflPbd2vRXTHAgEAoH+jxC+HQTr/UxQ/p89u3QTnE8/+Dx77el3sjE3v5LdduYY&#10;MwiuOuH+7PLf3Jtd/Ku7zIi7+qQHsvuufCZ76fEJ+a8mh3mg892nUyPe0p1vxMX37499sWEIajDY&#10;lSSkmV3Gx48fb/WxL8KjOXzXdl/G0NcnuTqKd8Z9mD15/SvZQxc/Z3zwoueyBy541sQJghIBjGcO&#10;768LExeSZx58S3bavjdkJ+9+Xfanna7OLv/TfdkbL3V/KPQbT7+bPXL5C23SfP8Fz2T3nvv0JDGF&#10;YM/Fr3l+1W+ee/jt2RkH3Zz9fZ8bsr/sem32h+2vym465/Hs048+z6/ct/HamLezhy95Pnv0shey&#10;R/X8/H3k0uctD3h+xKSXlwtJE/51np0ye3nMm/nVuwetmOZAIBAIfDMQwrcT8N2d3Sj29b6dwXtv&#10;fJw9dfOr2Z1nPFnzXpz2hM2GW8hhOXzPPRj735id+8vbskdverFNONh/3v0w++Inh9fShjB3A56Q&#10;Z8KxdTzdhAvh7kQwl8Gz9UdvF8/k5WcefM+bPHwdkHdWzskkQkryxr7Pf8ukguc39cFFlJ2be9zL&#10;eOqGV8wwfOKql7KnrnklG3vtq9nT19X41LWvZGN0/LHLXzSDEVGCgU/9cEFSz1j84w5XZ7/d8vLs&#10;7wfckL3zzBvZ19fcm3110uXZl1sd1+m6SvrT+tIITLL4OTYRk+dRe7/rbXi98HSWPcCtDvOY3j/B&#10;hMjjV7xo9Q4+fmWtniFWEMCISfojFyYuJC86+i4LeSYc9ZS9rs/+vPM12e+3uzL7405XZWPv654J&#10;jc8++iIbe+Or1k5IZ5pmjpFmxBSC3cUvnt+rT7g/u+zX91iYNiHP7kU88ef/yk7Y5orsL3tcm707&#10;4aP8Ln0PH7/zWfbsbeOtXOgH6B/oE+CT/3q59vwqxwcvrJUXQtK8qDy7xozys5+8x3X27Mfr2Y/d&#10;9JLs9Re7frKiFdMcCAQCgW8WQvg2CTf8i02t9H8himTYd9Q4fn/Cx9mjV71gRpvx/Jr34u6zaiGH&#10;CBzWQrHezsTvb2qGJyIHrwsiB6/LPw6+KXvijleUrokSuHdmX50tISfx6zvRFiHPSiMC2FF4rsvU&#10;eQgAo/9Wzzkl4r6vwZ+VMkO8+kQGwrfNuuiUygPOL4s36oX/HpJvnvdWR9zLTv7nv0WAPH3LODMQ&#10;MQif/ve47Lkbx2cv3Px69uItr9vf5296LXvm+nFmPCJSEL8uSDAW3bi/9Lh7LAzVQzoxFvGQuLH4&#10;xy0vzj4+95bs60ees3v3BLze2ORALh4h+dSX4e3Zyy+tF60O6txjV75odcnq3HWvWv16VqT++UQL&#10;YhJvaiFMJCTpg4g+IeTZvb70P3/dbdIky/HbXpG9/sI7+d26Bh9M+MQ8hT4x5GmGlmYd4zvOQbC7&#10;+KXfvPZPDxWeap8YOnXv67OTdrnGvIi/2eKy7JT9r++Tnl8EJGIfoUi58Lz0B8/fXOOzN4y35x9z&#10;9cu18pKQxIs62bPnk2L/PPBmm6jg2Zmo+PXml2a/2eqy7LUuLK9WTHMgEAgEvnkI4dsACBUM99RD&#10;aIawjrkHL/UYmtevJIzKwAB97s7X2oaCQf2felzw7rHerhC/qQcj3wTEDQMMuX/semX2zhk3Z1/f&#10;8GD2n8+/NKFaCHOEa27Mp8Cwd5FbPEMdImL6C/yZHF6+bYQqpDx5nU1e1inKEyHkb1pPyNuijiCw&#10;jzor+/ri27Ivrn8oG3OdjD+VN0YgBiJC9+XbJ2Tj7pqYjb97ov195Y4JJoIRJhj4bixi3Hu9wOuL&#10;J+7Co2ubD/n6yz/j1dr2yuy4zS7NjtrgwuyknXvWY+l1yfOj8H6rHvZleNk50nrRyvj4nU9rojcX&#10;JYgQ6txLt72RvSy+eOvrJk6oi4jicl3zCAMm36hr9D/ukWOS5XdbX26TLMdtcWn22vNdI0wmvvi+&#10;CVrEOIKXiSHaQ5s0S1jxHedwLhOIFhWBpzr3IqYTQ4Rop2L9VxtdnP117+uyTz7sO+L3I5XVo1fU&#10;PPKUlT23npX+4NU73zTSV1B+lJcJSfUl/uzmpU8mxVg36xMVHjqM6D96o4uyYza9OHvnjSnf/boV&#10;0xwIBAKBbyZC+CZAvCBkzVCvEoIIST+uv+5BReAU3lGR31d5SDHmxlz7ct1QMLwXGJ3l0NayB+O8&#10;ktflTzvK+Nzqcgmcq8yDgff3qzP/nX2x8q61tFQIt3pwQQfJCxNtoofxNoKJxD7uGaaMvSwdPkHg&#10;kwNWD/TMHCt7ya1+JAIXcZzC1oUmXl73Fv7no0+zr+8akz123hNWvogQjHYEBwbi6/e+lU144J1s&#10;4kPvZm8++G72+n1vm8GIsW+eEtUNJkbcE8dmPoTCp14tvCTu1XIvydEbXpQdtu552ZUn32/p6Am4&#10;0C2eXXXK86sv1w9Po6NcL1oRiJJHLnve+hwXJYhHJldeU52j3o2/Z2JR10yY5HWNPsgiDPD6el3D&#10;I3fYbYVHjnBnQoePk/A98qcXZL/b7oopFpJvvvBe0UYI/6eNIJyYFCK9lmb9zzG+ox1xrkdFuBcx&#10;nRiqEuvHbHJJdsRPLsjOOurW/M69i4/e/jR76NLnTBQyHjBBQVnxrG/c/7b1D5Dnp7wQkvQNjBs8&#10;e+pBLSYqPHSYaBDWZedjxTEbX5wdvt752akHXJ/fvXNoxTQHAoFA4JuLEL6ChTSmnj6njiFoU0GH&#10;Ee+iCCKC3CPEXzeWTRhfdocdB2wo89hVtXV1GKAYmBihGG6Q/zEIMB48tNUNz2JGPF0HlRtyrFsz&#10;Dx/G52aXZn/a/vLs7X/eZN7F7vZUIfI8X+zZ8+fuiNDuaXg6KTeHl2UKK+Pc42uTGlX1Q2WdCmNH&#10;UUeYJFl51+zrq+7O/vPmu/ZaD8oUUYHXA28u3isECIL33cc/yN4f86H9nfiwxK+OY9xTN8zrm3tJ&#10;7jxzUrgzIajsiJpOhpS9JIetd1524I/Oyt5+vWc8JQhe8gcB7Ci8pxX51RfQbL1oJXwoUfLARc/W&#10;6pv6HfocPHGIEsTIW4+8l70tUvd8ooW+CLGJUCb6JPWgpnUtDR32SRaiCw5d59zs+rMezVPQcUx4&#10;7l1rI3hwXUh5G2FCiPRC/ufYZO3jfLWPemKdKBmPiMiXAvxSYv2Qtc/Jnnv09TwFvYMvP/squ+/8&#10;p83TTv+PmEckMkFBWb396PvZe098UNk3kE/kF/nmk2JMlLIHAMtj6or+9c/PDl7z7OzxO1/OU9Ex&#10;tGKauxofTPwkG/fkW9kzd4/Pxt6p8fv2V7Mxt76Sjb1rXPb6831zTXIrpjkQCAS6Ct944Ysh7gau&#10;Gb4y1jHc2/PyIPhSzx/iyAWfGf4b/NLW27Kx0JtPTDDj0z0YDPxVoWBpaCuGJ2vtyuugig2NEq+L&#10;G58mdDa8KDtpm4uyT8a9bWnpTrgYROS5lw824x3uLZhHlvLKRVnhjZRIdRQivkydw+/SiZBG4Jyv&#10;/nGtTUK8fd5dJlgRrhjolDGhmtQBPCMYiR8+9VH28TOfZB89/bEZixiPLkaYLEnFSJvwwNLayyrh&#10;e9CPzs7O+/WkiZjuBM/teeaoEsN9CZ7mRvWilfCFRMnDV9aEhYtI+p20vr3/5IdW5xAnCBM8v/RL&#10;CGQm6Oh/CHcm6oRNrjx0uF4oKsL3Fz8+Nzvgh2d2apLlw7c+ye5Veqnj1HX6SoQUbYC2QJv44MmP&#10;LM38j/hFZHFOWazTPnxiKI2IqPJSHyrhe+zml+Sp6B08es0LltfkOXlPGeA5RdwzQUFZNeobiBSy&#10;SbEK0X9OvgzCN/dKvd0Hr3VO9qvNLs5T0TG0Ypq7Au+9/lH29O3jsjvOqk1AMjZT1/BYk376Yyan&#10;eYZz1C9ff/oj2fhnun88boRWTHMgEAh0B77xwhcDFzFUePXEFPa9e/1kBGMMp55UE0nuDdT3iEDA&#10;Otuv7x+bvXH+vYUhh9jxUDAMNrwsGAPQQ8GKcMOrJ82Im2Ggwco3mbF3HlYIHdatIXQIB7vohO71&#10;rDExYM+MWMgnAFz89uVNjNxb7+VU5emzstYx48ZH2fOkZd5R4O2967RHKoWvG/XvPPa+GYgYijA1&#10;FKsM+2IdYxPCl/qA8N3nv/+ZffzBZ3mquhfeJjzfivrSAkKSNu91Oa0XrYRn7xpv/QYeUKtvEhoI&#10;Dq9v1C+vax+O/di8qOaRU9/E5BseYg9F9XW+7O7ccA1mHlaP8L3sz/fmKWke919aq9vUcfcg0h/i&#10;ocYr7UIK8n8q1omW4Te2NvmsWvsoR0TgpS6Eb74G3oXv/v97ZvbY7b3jRRw/9m2bXCCvyfNURFIm&#10;lI1PikEmKlz0TyYiiQap8HanIpKN71IRue//nJGNe7ZjSxBaMc1TCjakfPyalyycHiL6Sbu9+1rj&#10;c/Fe4vzd17QT36GaSIPzfnVHNubOnl020YppDgQCge5EhDoncJFjazkRSB62nFKGe5U32M7PhfFX&#10;x51rYsdDDTEMbE2njDMMuSIUTMYBBiiix0LBJITxyCCIMAxc6Lgh5+HOqfFZ3rCFdVAeDvbcI90b&#10;vufP6/nh3tTy5EFfwmTCt+QBBjbZIcHWjFe3GYx76i0z7FyIpB44PP0YiuYhGfOhiRCMejxyeObM&#10;Q5LXBzcUyx6t9oSvhzojfB+97aU8Vd0LnzxIJ0HK9aUvwjy/Sbvvy9EL9fDJ+59Z6Ggb4VuaaKHf&#10;8YkWvKjUPxe+CBiETFn4tufxRfi6x/fIjS7MU9Mcxj/1ttVpF77u8U2FL+LJhRRthWN8xzm2zjcR&#10;vmn7cOHbxuNbIXzPOfb2PDU9i9vPqu3i797TYqwgLF3C3pdBICQpq8n6BpVtVZi3hw3jxXMRWV7f&#10;bCLy//0zu+RP9+SpaQ6tmObOgldq+YaUKXlu0k8eEK5NnWvzqrmK/TgYp8/4xc3d/u7rVkxzIBAI&#10;9ARC+Oawdb4Yu7lx3oYIYgml9gx2BNNXx5xTW18r3n/GYzbLyoCDByVd0+lCByPOQ8GYEW9jyMmY&#10;YKBikMLIcK8L63zbvMKmtAGICV8ZB3/Z57o8Zd2DwsObb2IEPM+6SjR2Ndw77Z7IshDuDtx13lMm&#10;RAhZT+sDAgND0SdCqBMYiEyI8BkDEg+KeeDKEQAYin9+yGbq3VipemWLe+EQvnv/9z+yi/9wd56q&#10;7kUxCaK24yjEcDfm9ZSA9l20f/319s5f0gyJ/rBJkT4s3h+7/iULZWxT31hTznrZfKKFiTb6HMQk&#10;dY76Rj1sIyKTvqdRdEG6xteF757/3+nZq8803wfcekbNA1VERVzeVqxbeLbaBWmG/F8IqSoPYh4h&#10;4+2jCHVO1vimoc77/eCM7MA1z85T03N4/bl3TKCnot+eXc/Ds/vGdwhJnpk+YrK+QX0JZUxZt9ko&#10;qmpjr/I4oWdGRP5pt6vzFLWPVkxzZ/HWi+/b3hy0B9JMOzLqf47RJzPZwnPQL5MntBV793WyCzoi&#10;vk3d2+zS7KUn3szv0rVoxTQHAoFATyGEr5CuSXSjFyPd1nJKzHYUeHufv/hRm1FFqFQZnhgEaSiY&#10;eTDKoXu58C2HG7Z50X9Z+PZgOJivj24TJlwhhvsSXHy5cPEJj+5K78fvfWYGHWVHGZqHREaHhb7L&#10;UMTrizGI6KBe4PXnLxMgTJJgSOL5wmDBA5caipOt+c5fceUerVSMHLiGhO9//SP7w65X5SnrXtBu&#10;rC2R1/kkSFV96SvwtBkl1stprkv6Cj0PdHHcmT6jq/DFp19m16uueX2j76APMY9cvvkQYpE6hhhh&#10;sg0B6fWN+lh440oisl3v6c9qm1vhPUX4PnLri3mqGmPiK+9bXZ5MrMtQTyeH2iwN0f8m1PWdTwzx&#10;m3qbJaUeRA+dTTe3oq/cffXTemwpgOO+y56xdJJe0p0+O2MA5YWQZFygzJg05bm9b6APoS8xT3eD&#10;CdKqVzmlSyD2/+GZeYraRyumuTN4bczbJuh5Lvpg6hntA/I/7Yl6xzm0Me+byRcL2z5+UnupipD4&#10;7TaXd/m7r1sxzYFAINCTCOGbA+FjRmsXeHK++OzL7LZ/PDGZEcfA4x5fRK57fAlv7Q6PL8bcNac/&#10;lKeq65FOGDj6+iZGKcwrmXv4pmQNbyM8d/9r5inDQ2IerTOeLCZDKF+ME4wSypy6wcSIbXQmgx4j&#10;0QwV1R1m6QlRw8NiYe9/KU2C5B4SN+zbeLQSMfL7XXpG+ILCuy7x6OjKEPKuQhHtkddbhCss1nqr&#10;jriodZHr9aaKvVn3X37szaK+4ckxD6rqDfUHgxchiTChjiGAnUy+UA9tkkX1st4kSyoiU29QKiLx&#10;nu7xf07Lrj71wTxVjfHQv563ukydpp8jVLnwIkqE02/SPhBTnl7+N9F7Q02op0LKJwnNg9jO63FS&#10;D+Luq/09e/rB8Xmqegakj2cnvW2e/bLae74Rkni0eVb6B8qJvEjLygW/RYJUTFJUCZgiEiSfENt1&#10;lVPzFLWPVkxzR/HivW8Uz0Ob4Xl4Duod5LloR3zHshXqKnlgy5KUJ2n/3GisPnazS7rs3detmOZA&#10;IBDoaYTw7Qa8+PCEwnvhm38w2GMQYAAw+43XwkP3umuNr4WD7f6vPFXdg2ITo3wtJBMHJgAkDPoy&#10;XKAbk3DcrsZdF421DVvco2VeX5Un3jQXvxju1A2MeJuZ11+ME+oAay0xZqweyKivmp1PQ0+pC2Xv&#10;v4sRE74795zwRSh2lxD85IPPbYOdx294KbtHeXzXBcqbc8dkt5z5RHbjPx7L7r/62ezlJ97MPvvk&#10;i/wXk8PEbS7Ooa9Htjrs63zx/jaYDOM7xHxxnVwk9xbuv/JZE6he37wPQhSaJwhhct2rVscwjI3q&#10;bxCX1DcXJbb2UqI57XeamnCj38F7KhF51SkP5KlqjGtPqtVlxA8h/O5FpN+kD8RIp33QNjzN/G9t&#10;RG0njYbgt74MoCPr31kGsOuqp/ao8J3w4nvWftNnb1NeiBi1f8rF+gc9L89M+dlzJ2VlE2ISL4Xg&#10;/+29xSRF+TVOVd75nVc6JU9VY7RimjuK5+953dJI38szIBaZbGHCmugIyP8cYzznHJ6Z37Q3WVS1&#10;WdeJXTBGt2KaA4FAoDcQwrcbcPvZY2reCxmNxWy4ey9kcDILO1noXjIoYSi4l6/erHizu/higHYn&#10;ilDhXDSA8o6+fQ2FJ0/kf4d7/SFpN+/kFIatXvabe0wwFF7f3FBExLr4pW5gsCBKMPL5y2eMfr6n&#10;/mBYmlGvelBej1UYinuV1vcmdcE9Wsfv1HOizCICJAQtr1UnprQ+fPn5V9n4J9/O7r/oGZtAwKPJ&#10;JAD5gcFG2yCvMdrca4RAu/nsx7OJr76fX6WG/7zx9iRxqzS6VzqNAqBuNFv+nE8bmNL6MqW4+k+1&#10;ibE0ysCFpAsTxAd1DHFiVL9Ef+P1DVFCv0UeuzFsu+0ma8mbEZFXNiF8P3znU6vD7kX0fhPRbWm+&#10;6LmifdA2PM38zzG+Q/RaP5kL9YZCKgnNTtck7/V/T892WVnC94GeE76P3fRS22dPyov2TrunPCgX&#10;yoznhQh9ypHnLpcVE2KF4E8mR9tMUpSWw+Cd//mKf8tT1RitmOaO4IX7X7f0kVbaBRMs6bp4Jqkr&#10;J6p1LnWx7hrzivdIe0QOE5O3X/JknoKOoxXTHAgEAr2FEL5dDNZ0Moj7bLgbnRgDGAJFaOutTbzH&#10;V4YqxkR5NrZY01nnPb7pZkYYoN2JYhOjZCdnF5a96fmqAqKkEDukL1/XWz5eSX1vYa56NhPGuYe7&#10;PbCpDuWFEV4Yii5+ZfxRNzAWMQipI0x28BdS/hj07um1TUgkDDDqXYj4BIh54Pa4rm2Y88/aru+l&#10;LvxupyvylPUMyNs2Ew2EEncw1BnBi0fjoUtqAoc8o11grHm+IHYwoBF8iF+Mc9qIizQ84Vf95YFs&#10;wsvv2Rr8r6+4M/vq+AtN5LpHNw15bhOeXVrn6+HOXhegPWMioHsLaX2jnlBfyB8XJhi51DXqGYYy&#10;hi9/0/qGJw5RYpEF6sfIU8Q03l5/1clkIfWJN85F5JV/uz9PVX288cK7VofNi5hERpj4PaMmfl1M&#10;WZpJr+jthO84x0TvaYlQl/GeThC2EVL5DsHl0Gw8iGN7UPg+euOLNpFAO6ZfT8vL+wfKg2dkAoBy&#10;g5QT5ejPXS4rr//lCbFijCjt9L7bqn/PDv5xcxt7tWKam8XEl94vNuti/GWsxnPKJDXLkIjOYlkS&#10;m1H665mqdhXnGuQHE08+UU2eTbYuPheRbK522PrnZZ98+HmekubRimkOBAKB3kQI3y7GS49OKIzO&#10;dA0Ugz6GGuIXjwVe3SJ0j1DDG8Zb+BGejDR0D+OPAQnB5OGGddd0JuFg7sXoznVQDhcELmgQO13h&#10;Le1KWPhq7ok2gZILV9JZePgkylzEWOhqO2K4UQgs+PCdT0wo4MVww94MRZUlRh91g/J1AQwxGl3c&#10;IXj5HiMRsVyIXhn1eEdMiKgeuKHoHrgi5D0Pc05DA684uX0x0hlYmStPTTzm+Uweep2wfE48rM1O&#10;irzx9LvZo1fUhBlixwUPRjVeDhPAyiOEUip6ivxR/hfrUWW8nbTbNdkNR1xT23n9hgftfdsmzilv&#10;0qa0l8vV0u51pwn2pvglDDkVki5M8OYgTBAd5Bl1jPyjX+JvWt9cQJooUZ+Ddw/PaTqRQF2bbHlF&#10;yRvXjIh8/fl3rA5TVohrjG7KkL7TxRRGubcNS7NYtBG1HUS9l3/hPdS1vJ9sJKTSyJidlj85T1XP&#10;4PYLnqzbP9DeKQeejeenbCg3yDOnkz6VZXX4pIigYvmDBD9rsV24eL/AJMXvdrg8T1VjtGKam8EX&#10;n32V3X5mLd2ISMZghCECEaGItzR9jzSvaOJYm80ocxHJs1IfyZNURLb3Hul7r3k2T01zaMU0BwKB&#10;QG8jhG8X497LnykMOAZ2BI7NhMsIcPHLzKytg7omDzWsE7rHgOZGqBn0MjKYaWdAmsxAyMPB3IuR&#10;ip3uhosG96B2Jd4Z/2H23H2vZ/deLCP3wrHZHedJCJ49Jrv5DBlZ54zJnrzj1eytcR/kZ1fDPHa5&#10;uE2FDeLLxUojIeZCPvX8mahrR/i+9tw7NmPuhj3GBF4SPL/UDcoVQUIZU0cwGJ185jjfcx4z8YXo&#10;zY36VIiYN2unq4sJEMI43fNfGPYr/C2744qn8tRNOcgTy8N2JgjSEGBbW52UBdeowsfvfJY9f9dr&#10;5o300FzaCKTtYLAhgjHaEEAufj3MtYiMSIxpxJq3lbMO/HdN9L75bvbVny619FiZNjFZY3Uhrw88&#10;P+S3zmajAboaVt8k8gohmQgT6g/1CNHBRAp1jDxzFvVN4iX1niNKyEfvc8xzmkYWpHWNyII8ymRH&#10;icix94/LU1YfD133vLUR6jIeP+o2ddzFlE0QKc3ePjy9RRvRd5yDuKePpN+t5/GfTEiVPNQ7LPvX&#10;PFU9g6tPeqBNeZX7B8qBZ6PMKBvKjb88s/cL5BHPXVVWRIEwMUqYair42yx/WP006xdO+8WNeaoa&#10;oxXT3AwYY0izi8h63lM8p+495XVNXeU9pR7+/ZCOPU8rpjkQCAR6GyF8uxg3nv6YzV7XC21F0DLQ&#10;IICLUMOK0D0GIowGDAWbGddgVM+LUV7TWexSmhsI3Y0i3NnFwxTu2vve6x9lz9wxbjLxRz6Qpxha&#10;DMwYXp4X5x99R/bozZO/PuWr825qmzYJG/Pw7V177ZJ5f+uIrzJM5On89gSvY/yzb5vRjfFNCJ8b&#10;itQNyhPjnmfCaOf5MBidfMaIxBAxI/H3tedGzLjoTYUIhokbirz2o+ztxfOPYf9UE2KkERCuRd6V&#10;KQGMyC286UwUuKeUfM49oZb/DcKfP/voi2zMtbXIB4QuBhpLAIiQ8I2/MPAQw7QdvL+0GcQQdYU8&#10;8/ZidSQPz3XBxiYtGHDnH35j9vG5t9S8v9fcl9+9dTH+mVp9w1itqm/UI/ojFyf0S9DrG/WQ+ugT&#10;LAhI+jIMYNvQSnmI5zztczyyAG+vb6DGZNt2Sze3odkD1zxndZi6bOJXddsFu4kpCXDS7O2jMs06&#10;h3P5jfWRiN58wqNoHwh1Ge684qtKSOGh/s32XedBbAZX/Om+orzox/CiMrGJGER8WP+gZ6M+85wF&#10;9dnLiX7Bn7tRWaUToy5aPCJoh+X+mt1xeXMTYq2Y5mZw4ymPWr1iUoWIgnS9LEuSunu9rIfbdwSt&#10;mOZAIBDobYTw7WJc/ecHLNSQgQOhwkDv4hchywCD9xdD3cL2CDVMww0ljjHgmSHHsGMgqhcO5l4+&#10;N+R9TSdhzr6m86hNL8pT1r1ADCIsXcwgEpvxnqV459UPs8evfckmB9JQRgZ2BDDGLnlJnrr4xfBy&#10;owlPwSn7XJ89dP3z5s37+v6x2Vdn35B9sdFRJrQA6SzEmIRamsY24az63z147tVzb6UL6PYwTkIE&#10;o9vFb2Eo/uouM/p4BoxFjHaeCWGC0chfPnMcwYKRiAjhd4gZRE3qHUkNRfNm+drexNuLYd+sGKmH&#10;dA1skUfKVwRtvfzguE0Y+G+U5z7RwF/zFq+8a/bVKVdl/3nypeyjdz610GZEL4YZghcPRvqqJzaH&#10;Y4mAbQKXi18mjGhXPlnkdcTajBtwueei8CRteFF2yd6Xm9e3P2Dc029ZnzCZMEnqm0+4eF0r1zfq&#10;I0LZJlgSAWmiRPnnIc6F5zRdR/7f/7C1l4QM/3rby/JUNcZ9Vz9rdRiBmk4Q0X9S56n79H/10mwi&#10;Soa6eQ71G37rk0KF91BlTvvwsOx6Quqyv/Ts5Me//vrApPJS/WSCBhFIvtuEhZ6J56dMeM6C9Al6&#10;ZsrT+oXyc1eUFeNDGgWSCv5tlzopmziu7eZv9dCKaW4Przw+0eoS/QaTrYw7TEITgdUTOyT7EgGe&#10;7a3XGkcvOVoxzYFAINAXEMK3i2HGgAxOBnUMAYwADEpmwBlYCCfCOLewPYngghJ3hYdTIrkIN5TR&#10;gCGK8YqgTmfG3aArvHz5OrvU8/Lnva/NU9Y1wDOH0PHNfBAzaSirefny4wijZsI+8fA9fcs4G4TT&#10;dZyEfLsHHAFM/pA3iF/y1PMF47wc0njGvtdmr//9JvPm/eelN+w+adpIcxmpF7Jd6tnaw6tj37Iy&#10;cvFL3aD8SK8Z9wgS1REMQZ4Fg4P6AvmMEcn3nIcnDAMTQxNRg1Bw0VsYiptdamLOvf5eDzyM8097&#10;TNkrKBCqRbmLVaHtTCyYV5hJg70nCW3qTeop5jrp+l82m/rgwjuzhy942jwXeHoRvaxFcwMObwVk&#10;jRpeC4w7DDiMPeoLkyXm9VUdcc8FbZB8w7imDDCsvc245++Oy7rOc9Sb+OzjL8xATYVJVX2jXqX1&#10;jb98ph6SX4gY+pp0goX+xkPFbaItr2usk/VXGPkGUUywXHbSvXmqGuO5h19v20YQ7C6mVOcRSIh2&#10;0py2D0sz7UPfcQ5ptvahvrfcPtqbFCIqBiH11H1TFg3RUdx9xdNWXvRZp+59vYkM8pt8J//t+VVm&#10;lAnlxrMa9T/PjDgx8ajyJc/oA3nuemVl/UIyPni/sO8Pz8hT1D5aMc3t4Z5LnrZxFs80E85EWzEZ&#10;TT/ExBoTbEy0dcc7cTv7HulWTHMgEAj0BYTw7WK48YYhwOCBAYBRmYYaIoAtbO/U2loo/mKsc8zD&#10;W5nNNe+LjDsMCYwKDAUMDQyO8sx4Pc/L5X+dMi8Ggra8aVElEyFkXr7EO2ge0jrhzxOeeTd77KoX&#10;i3XPvpaTv77mGVHDoI5HD/FLPpknXPmDUUU+kzfu9U3DGl+684XC+/vFer+wdHrIbSOYwEeQie7x&#10;Ray5FzgVdfXwqYQIRjfpwXig3EijeX+VXow/PHIYixiElLOTzxznezMSZdBjYFL+1DEL35RgoA4U&#10;hqKEHEaJhzjj9bd6kBv2t1/aNYG6f3UAAP/0SURBVK+foHypC+SJ1w8TxOX6obwul7t5ef08yiIP&#10;Mf7yw8+yh84ZY5MdrOklvNm9FohdwvTefvR9e/c1a9cQwnh/CevzkD2MOAxADEHamdcP8tCFLwY7&#10;eYb3r5gskhH39usfWjpaHXizXZjgQcNwLerbYZPECUKROubkM+0I8UjfRX4hnMmzdIKFuubhwmld&#10;c88pa3u3WeLP2UtPvZmnqDFeeWpiZRvh/tT5chtpk+Ym2oeJ3tR7mAv1dHIQIfXzVbp/SUgZj9/+&#10;svVTRO3QnyP+EIHke/H8KjPKhHLjWY36n2emnBAnlC95VtUvVJWVRwMxPmyz5EnZ2cfelqeofbRi&#10;mtvDFcfXJlOYaGZsYYxhQy6WJNGvMBaxtMKXW9iSC/1PH8V3nOPLLYrxSddqZuLNd6r2tfHNvk6r&#10;FdMcCAQCfQEhfLsY7rlgYGeQZ9BHyDCLykDFLC2ilkEG8YbIhfzv4XsIXjwazJJj4DEIYbhiXGAY&#10;mlcz38goXbNWNTP+4E3P5ylrHiZcCU+ts2kRws9Ez9hXJp0rEWPfJ6GsleHPEqGO18a8XZuhlsD1&#10;na5Zw2mDdL7LNaIGIVSI33x2mskD8op8In8xqshznxTwgfp3yqMnT7m1to7zqrstTT2JE39+dSFG&#10;SBcigvqB0ccEiRmLKlvqCgajk88YkW4kukGPoUn5IxQKo95F709qIZxMfpg3a/WaB277ZWqG/Ufv&#10;f5anasrgXt+0bAtyfO+/2ORCvckOYGHj/7u/haJ/fc292aNX1Dz7lDP1ASMNbwXeXUQvG7PwWo4P&#10;n/rINmzh3dds4NJmkxYZckyO1PNeYKBXei/Ubs77zR15ylob5x1ze02Y6Bmpb94fIYDT+kbdoo45&#10;y3XNvHASzu3VNVtWIQM49Zzu/T+T3o3dDJiEaKaNpGnmf47xXbl9cA2uZWlWOSN6U+9hIdRltJtQ&#10;l5D620H/zlPTc3jjpXetj6IfR/Qh/mzCQs9QPL/6fJ6P50xJvvDMlCt9HnnW5rnbKStf+rDlqBOz&#10;NzsQMtyKaW6Ed1770CZQ6CfMg6qxmIloIkfojxCSRCDRv7SZmNX/HCtvsMdEdhGR9Jvae9apqzw3&#10;eWSTsso7npPJat9gzcfsZnZCb8U0BwKBQF9BCN8uBoaAG5sM9BhnCFcGqiJs77e1dVDMriJyoa9/&#10;svA9wsIk5jDYEUEYDQxCLnoxFHydYrFmLX+FEUaCe3sxQj/uhNiZTPDqMx7cRmHLiJw2oaz634WP&#10;hxh/udVxJnL+M35i9sK9r9sAzGCMcGGzDcJa8eJ5WBaiBgHMzLWLX8JZGawZ6JkwMK+e8osJhsnE&#10;jQwp1iQdt/GF2firHm4junsKFx9/92SGohv3lCfpxVikfDEYnWYg6jjfu0FvIkS/59kQNwgGM+rd&#10;UFQdQPQSgkbYqU1+LPdX88D9bY8rs69vfTT7+vEX8pR1DtSBNnUDev3IJzyahXviJ5x7t3kdKFsT&#10;vjLUKHfqAhu04OVF8H6cv5bj/TEf1nYnTV/LofqB8MXrwVICIidS4Us7nCxsr7Re7e3XW3+t2vVn&#10;PGKTYXjOEBMuJumTELImTpQPXuecHCvXNby85BV9TSogmSyoN8Gy1eInZrdeMiZPTXM47aAb27aR&#10;PM3eRqrSzP8c4zsXUd4+uAbX4pqEN+PpRfRWRUIgpLZY7E9dJqQ6ij/veo0JCvKXfCa/vY+wMlNZ&#10;eB44+UxZ8szU51Q8ps/dblmNPjE7YeeOv2u9FdNcD7xHmvGZ8Zbxl8lUJs0QgwhJexvD+c+YUKRv&#10;Skl/w3ecw7n8hn6nmJDVeJ96Tqmf1E3re5h0y/seJqv9FWCvjJ2Yp6w+WjHNgUAg0FcQwreLcdqB&#10;N5oRwODOwIGRxiDCDCoDCkY4M6oMWoQUORlwOMZ3iDgL35Oxzsw5Bp57X1z02kYtMtzZYdHXrLng&#10;cSPhj3tcnaeqY0CoFiJ2repXzlgIsMSOe38dFsrqwlli17y8H9R2Uv76kefM8/rc+Y/YIOwhraxF&#10;QuTwmgWEjq3l1F88enj98ADj+SUcmsHcvXoubmyW+qjJ321sIcAypsij3213Ra+8bP+RW140gwEx&#10;ghCn7FLjnjLFWCTNGIwpOc73nMf5hQjRdTAUKX+M+tRQpA4wE1+EnS55Us2wf/jl7KvjL7RyScur&#10;o7AJjjzUuz2vbrO465za+u02wvf6cTb5QT14S8I3fR/lZK/lSIQvdaNK+DIpQjtqI3wTQw7he8uF&#10;T+Qpal28/uK7NhFCvaePQFQgLogQcXGS1jkTIvqffGmmrrmAZJINUeL9DdElWy/x52yH5f/a4ciC&#10;e6562sLOXUwxqUMboQ0jvkkT6atKM99xDuea4NVvuQbtjfKl7Vt4c+7pRfSm3kOE+lGb98wGgFW4&#10;9rSHTeyRv+Qz+c0zFGWW5IGTz5Qlz0w5uXi0iTDlIXnpz92orDZb5I/ZmHtezVPSPFoxzfXw8hNv&#10;Wt/AmMs4zIS0C8liQ8ozJm1ImZJj7M9B38VELL/ht0xiMxlbTLhpTKI/5/nJJ4vSUv75pl0+WU1/&#10;3QxaMc2BQCDQVxDCt4tx/nF32KDOAM+Az+DRRgBrUCFUD2GLEE6Jdxfx5iGHDD78FkOPa1l4swYh&#10;N0QJOzKjLlmzlq6zu20K13TaDsgSSohZBE4hiD2s2SmhW4bvgGzf/+Rw8/KC8Y9OsBnnYgMjPHt5&#10;SCvhq3j3WMuJ2GkTzppsYsQAzsBd3oWS/MNbagO28p+8wqjy8KwLfnenpaEn8elHn5tHHjGCR8MM&#10;RYz7XJBgrLuxaJSh4f+3MRL1LC5C3MtbNhRT0esef8IC/7p3bVMrvL1eJohXJiOaBXXBJjtUrghn&#10;E79MeuTrujuLcU++ZeVIeVKurPH1nUnx5iJurV6oTiB4CXOmjrBLKet/mTQhIqCYFCEUntA9GXSE&#10;AfoaX48GQNy18WAQ6pxv1HLqwV3/HurewO93vNLqPM9H/afOMAlEHUrrHLQ6xv+qZxx3QUL+8Dvz&#10;wqmuUYcxegsBSfhp7olDlNDfbL7oH7N//eOhPBXN450JH1k5IKzp1zCyEUSkGfFNmkifp7lg3jY4&#10;x0WUCV5dwzyHP6lNCvLaorLode/hZgv/IXvxyebWI3cH3nnjQ2vD3kekz2+CMs8Dz4fieVWW5I+X&#10;E30C5e0TYTw39bpRWf1l/+vyVHQMrZjmeniQ90hrzGDcRfQh/hCSTJr5hpQIRCZa6aNScozvOMf3&#10;5eC3XIOJWMZ5or7wdjN+F/2O8suitNRv86z02Tzn7hL5zaAV0xwIBAJ9BSF8uxh3XPykGQAM8hhm&#10;CBmMbRfAeJ0QwQwuvg6Kv9BDXDHQGXhc8CKCGIAwKDAYGIQK0Zt4MtLwvZ1W+puJzf88/1qeso4B&#10;UWSeWzYicg9uSh1nrSehr/UEFMfNK7zHn83T+861j5owYRMihArrehEuCBgXNx88+ZGt5SScFfGL&#10;xw9vMAIZoUx4dJvde9mQQwM33nImE8hXvOPpTDWGFUYV4rA3NjG6+tQHzVOGUHVD0QUJRoWJEqj0&#10;FtTn1EjkOVyEUPbm5ZWYTw1FvCOENzPx4aJ3+yVPzN445XoLcwaUCYLVylAiuMqbD9ybP9mGVSUy&#10;ETIleODKZ02kYpBRNxCvRd24KY8EyCdF2NQKIno9GgDPMB5i6gUTKngzMOww6lhCgEHHxjoeukd7&#10;whCnjeJlolz8fa4HrHFmnqrWxoM3PG/1nTpCXeE5qTte50ygqF4hUgrqM8cLQaI6inikzpJHFlHw&#10;o7Nsgs0FZFmU7Pb//T1PQcdx8e/vNmGNWDUBjGhXOqj33k7apDdPs7eNVES5SGdC6ECiIP7nDFvT&#10;S//YRvQu0vVCqjO48Pi7LH9dTPIMlJn1E3m5eT4Uz6tjlCnPnPYJPjmRPndVWW279EnZhFffy1PQ&#10;cbRimqvAe6TpFxg3EH0ISaKvfENKhCH7b9BHIRZTcozvOIdz+Q0eWK7BtRjTubZFmexUG7/JA/KK&#10;Z6Y9WSi3npVx+8S9mtt1vxXTHAgEAn0FIXy7GIQaMvgz2GOcYWQzgCDEMLoJ0UMEI87SdVBVa6AK&#10;wSshhJHHAFSEhGEsuOipCN+75MR7sq9veDD74r/2rr06pgPePYDwmUzk5B6+jm4Q9Z93PzTh9cA/&#10;HinEDZts4Klj515EDIIGj56Hs3709Mf20n1EDmt+PdwZT7EJHNb5Jq+tYeBPhS+hdXgZMLgYtF34&#10;nnvc7Xmqeg54SI7csOZ1RkS4oWgiWEagiZLcWCyoz2Ykqi5R5pzP7/i9eUbqGIqp6N104T9kV594&#10;p62rtnqg8vN6gNfWy5WyTuGe/jbc+Kha+etcfmsefR3raL1K8cWnX5o4RaQiVilTD3c2r6+HwUvg&#10;MjmC95e6wv94g61OSCBTl/AUeyQAO5QSCWATIkm9oI1RL2iTtE8L3ZPhnobu9Rcct+WlVkeoK+U6&#10;ZwJF9Y66VVCfOe5iFwFK3iBu3GOKwWsRBaueWghIwk8RJRsv8Pvsibs7v3EcbYRyQKzSt5loL7WT&#10;qjTzHedYmnMRZYJX10onhCwKIp8UdNG7jYTUR+9/mqeg98BkHGkln0m7lxllwHMhEHnGlByjTO2Z&#10;KScmwfI+wSYnSs9dLqubL5qysP5WTHMV7rvqGRtvXUjiRWWijAgiJs1sPw6NL74pZUqOFRtRHneP&#10;/Ybfcg2uZQJS4z3jOGMRfQ5tjOcnz8g/2pNvRHndWY/kqWqMVkxzIBAI9BWE8O0G/PHnV5lBhnhx&#10;Acwggog1EaxBBSGcroOqXAOVC16ugaHXKHwP0eOGgq+z4/21hbcWkdIBwWqvqJHQwaNnYicPce3s&#10;+tDxY9+2ENTUq+fC1z2+hLEieBG+bGaEB5j1vi588fhOJnzzVzCUhS95WSV8D1777DxFPYt/n/mI&#10;3b/KUMQYdGOxoD6bkajvOQ+DHhHCZEdqKKZCxLwj+ZreTRb6Q3bSfrV3OLfx8q51UFEPbD22e3Sp&#10;H8l6Xb7zEPcqWN3oxIRKivFPv11szoI3grVprEEjIsB3+0b84u1HABPyDvkfT6+JXt/xO/f2ephz&#10;sfa7aodStSv3Yni9oB1hcPcXPH7Hy1ZHynUOwWH1ToYsdatgLkasnrkgycUj3nCbXFm9FlFAGH0q&#10;IDda4ITsgt+3/4qw9nDZn++z+1G/qefU97pp1v/WLvQd56Rtg2u4SGcyI50QYlKQ8OaN5j9hioR6&#10;V+PWi8ZYmkm7lxllwHNRHjxjSo5RpvbMXk7/M6lPqHzuvKxO3Oea/K5ThlZMcxm8a50x14WkL0li&#10;2QxLJBCGeEQRiewXQJ/i5BjfmXhkXw79hiUVRG6ZgNQ1XUASTcEYTp9OPlBPeW6e2V/R9HKTrwBr&#10;xTQHAoFAX0EI327AXVeMNcMMAcNsKZ47BJiFGEoEEz7EwIK4dfLZQ1w5B7HLb0zwSkQjhGyWXIYD&#10;RgNGrYfvpaKX2fELdzo/+/quMSZKTPTw+hnEDaGtV1QbqAicdP1mIZgrWC88thFuO7O2gyTixF60&#10;f/kL5sFF0CJsCWnmtTWIXzy/eHvxAhPmmoa0+hpfQp3bePYIdfY1vkmoMwKHcsDwwjgjz159Zso3&#10;ZOoMfrf95SYiMPgwItxQxBh0Y7ENMRL1PedxfiNDESFC+ZvoXfD32REbXzCZN6vw4if1wOqHb2TG&#10;8QY7d6ew3Z1ZL5wI6Y7i4eteMMOMkDvz+p5SeyWHv4/SXskhYcuEB5MkiGCI4KUu4Ok10Zu/5grh&#10;jIBO30fpYc4sH8CoY1KJ9kWbNINOeUy+kp/kZX/CpSfea4KeOuciuKh3Eh9G1S//n36lqp4heN0L&#10;55MrRBS4gOxKUfKbbS8v0kw6LM1KV5Fm0pun2dqFvuOcydK82t8LkU7fSLisTwhtOPL47KYLH8/v&#10;2Hdw9q9utbTz/AhKnofn8nxw+jHKlHzyZzZv6aqnWj32yQl/bqI/eO4T9+5aAdmKaU4x4eX3bOxF&#10;SDIBzdhBX8EEKoKQ8F/230AkEg7MOljI/xzjO84x8ajfNNyIUuMQE0vUWfKAZ+e5eeZ9/vefeYra&#10;RyumORAIBPoKQvh2A9g9mNBWxJYJYBnYeGsJzbOwVokxRC3iNiXH8BIz4CCY8UhhnOPZQAhh7GE8&#10;uDejKuTwgLXPshBn1tWmXl6EjgkVCRyETtlTV4ifMvUb9+5xPf52FO9N+NjEiAubYvfeq16yd/fi&#10;xcPri3cXscuOvXiAX5MYRhT7BkYIHX9lDSGtiBy8hYR24dljMGf2m3Bx8+yxPkn5Sf6Tf+Qd+XbT&#10;+b1j9H78wWfZr7e5rGYoyvDDkEgNRZgaibA9Q9GMehcii9RCAo/Y6Pzso/eqQzjTepCGOFvocl7m&#10;fpw6wiRHexMizYrlMm78x2N1X8lBGSNoCWHG+0uEAOUP+d/eRemv5pDopT5QvxDQhPPh3fA6gXHn&#10;m7V4mLOH79GmKAPEHW2pv+HMo281EUi9YdKnECjUvYQco47xPfWM/GBixcRjLnjNCzf6ROtnmFzZ&#10;YL6uFyW0kWO3usTuTzoszUpXozRzjqe5qm2455C2scG8v+uTotfx+52vskkG8t7zwMlz+rNCypSy&#10;5ZkpJ+qvT4IhHtM+gXI7/4Tu2dyvFdOcgv6AsYJJMSKvmCCjv0BMMp74XhwIRTanhPzPMb7jHN+X&#10;gzBhrsG1mHjl2qmApL+hTycveH5eN8fYzdKkjqAV0xwIBAJ9ASF8uwkP/Ps5857gnUB04a3F0EbI&#10;MqAgahHDKW0dlL53sWthh3j9NPAgiMyjIcMU48IM0txg8JBDNv94ccwEu/9Xx5xTEyaJF8/Wbrpw&#10;KXnqTODkocwW4lry4tlvda2yYG4Gj9/08mThrMUmRte8YqGsiF9ELms4WcuJEGZjI0KhEcfFBkYS&#10;Q3edme/cm4ucyd7VqoGckPLUs4dXFSHJ4M1mU72FV59+K9tXRgSGnwsSNwphs4ZiatSbEMk9Waf/&#10;8qa6otdhZZmGOOdl2uZ4e8wnRFLx3FFcf9ojVm62K+nxtU1ZeA0R4hchi6DFu4+4JfyZOgP5n2OI&#10;YyIIqFOIXuoDIc4IaULf8WwU3l7VCbwZNhmShzmbJ0NtFPGE0X7wj3snDL47gZA8fqcrrd5QfwqB&#10;ojqVkmPUMb434Six6/XMBa974fDybqnPT9zVto/oKrzy9ESVxTmWDkuz0tUozZzjacYoNxFV0Tb2&#10;WeOMbMIrXbs5UleD8vrH4TdZ3vM8lBvP5nnh/0O+Ywzgmb2cECQuHpmc4LkP2/D87IUnauNCd6AV&#10;05ziot/dZZPOjBdMjDF2uJhkEhVxSBgw/QjjC+R/jvEdSyg4l9/Qx3ANrmURWxu33ZMDAUn/Tr0l&#10;H6intKuOvgKsFdMcCAQCfQEhfLsRJ+11rYlVRCuhQiaC85BWvMEMLL6uDtZdB/X//mmCFxHE4IMB&#10;geFQrIPCGF1g8jVr5t3LhUq6NrcIeeX4Oc29wqUIiU2EdLO46fTHJoWz5psY+atr8OAhfhG37OKL&#10;0EUE85cwaF5rg+glNBrR495ewpyrQloZ2PHssZ7awrU0iJtnT3nvnr2rTn0gT1nv4OUL7s0O+n+n&#10;tTESMRBTtjEUExHinhE36k2IqOx3WfWUDq1ZLMozF7E+0dHmOMTLr882IaL6ZJMinZj8qAKeWMLT&#10;CcNj7ZmLXwQs5euv40DcIoKZMOEvEx/UIb5DJDOhQt1y0Wv14Ze1iRA8G4TxYeBh3BV14idtJ0PI&#10;89/tcHmesv6H0w67yeoPnlv6DhMpCfnMcb6njqWCJK1n7oVrb3JlSoGYOmKjC2ppztNbL81Fu0Ds&#10;5gLdRJQELyJ9Z7WNvuzlrcLlf7kv22+NM60ceLYq8p31BXrmtJzwliIeCUHvrsmJKrRimsEjN79o&#10;E89MkuLtZDd9E5M7tn0nMaHAKTnGd5zDufyG33INIo1YokQ/w7hOWH4bAak+nfwgD/56wL/zlDSP&#10;VkxzIBAI9AWE8O1GYLyxZo2Bg7A8BhEMbRPCa9TW0yFujfrfw1w5z8RuHt6ahvBh7DH4YJSm66Bu&#10;rmPYuacWEYOAcdFSrNEsHQf8j8BB6FiIK0IoDXFd66D8zPbx+adfmveNdbju9UXQIF7w2hHyjOeX&#10;sGfWbvo6TkKbEcTs7kuoK2GtiGUED2KnvIGRhbTm63sZ2FmnxGDOQM7kAnlMGeAluuqU3hO+vGKK&#10;Vzt9eLZE3+E3FAYhxntKP26Gogx6yhuxWxj1C/7ejPqTZChOiVFP+Xq5Ut49CTwQTFaY+FUZmvhV&#10;PaFc2a0b7y8C2N5JqTKn3hj1v7+LknrAOm88/y56zfuf7FKKwYdHBAOvjbc3rxN4DzHqrjj5/jxl&#10;/RNsRHPqoTeY6KA+IUAg/1v9ysUIdcwFCfVsG9XB3+xwWa+IxwdvfD47dptLijQ2SjPtwkXULquf&#10;mv0ZEdWHNrDqDG6/9MnsmC0vsecrkzJi0hOBzzMfsNZZ1h/ce92z3T4x0QitlmaWJh0j0YeX0/fk&#10;YOxgY0kiRBhLEIhMpqbkGN9xjm9CiXjkGkR12RKltWt7cjDpylieCkj68+2X+0undhZvxTQHAoFA&#10;X0AI327GW699kO33v2eYce1hrQhhPLi2ps7J53x9nYtdRBqeKLx+Lngx+jD0MPIwHLbS5/aMO4Rs&#10;VYgzG1qlx20NZy6GG7EjAumNF94tPHp4fRE0iBnCUxG/rPfFk4sAxqubruNE8HKc0FYXvYgeBI9v&#10;apV6e9MwZxM5GAYazPGiM6lA/hLKeeXfek/gWD7zXuO7xtjnCZffn/1t07OyvX/wTyvXlG4sukGP&#10;CPnlphfabs282qOrjI82kyCdWMPdWRCSR5kV4lf1hPJkzTav3GCiBK8+3ly8wIhco/6nHlEHEMl4&#10;igl3Z72weXrTV3PsXvFqjpK3lzqB5/COy5/KU9a/8ea497NbLxmTnbDzldnRm19kPApuBi+0d9te&#10;+Ie7sqtPe7DPCMeXnnwzu/afDxXpTdN8pNrEP4+6xdJMu3ghX+7Rn0BY6Zh7Xi3xFWNfRSul+caz&#10;H7NxAuGHmMSbSmQIYwjhv/QdkIgR6J/5jnNYE+ubUBJhxLWI2qKPYXLN+xkiFVxA0qdTZzuLVkxz&#10;IBAI9DZC+PYAXrnjuWyv1Wphq3htGUyMq5aoYx7mygyrhfLloYep4PV1UL/e/rIOzZJX7eoL0tDn&#10;goS4sobz5No7Wzsb4orw5TVDvD4B7yyeOYSMh7IiZglfRgAX6zgves7+sp4XwUt4KxseuehFDCGM&#10;ENOIJff2snaJUC5mtdOQVsKc8aIzkJO3d14xNk9dzyL1rjLp8J9nx5n3l3ccAwTJk/e+aiwbi90B&#10;K1vfyIrIgCRtPQHKirVmiF82XKEcEa7UFXsfpeoLkxuUNfWmoD77uygRvIhlPMas6SW8uRC9e0j0&#10;7pyEOLNhi4w8wvgOXKOtt5c2NlH5HwgEvnnAg3r4T2prWvF4+p4c9BfFfhwSiUycQf7nmO/LwThj&#10;b13IxaPvycEkN32MR2sRwcM4joDcf60z87t3Dq2Y5kAgEOhthPDtZvzn8y+zr6+510JbT9z8PDOw&#10;fZ3dZNRxD3Mt1kJ5eGvu8SPs8Nc7XNZpTwyC17176cZECJ+qTa2mFA9f/4LtJolXlpBnvHmIFzx2&#10;iFjfyAgBjAc4XcvJ2k4TvBLIbF5E6CtePkQPggeBhKguNjDavc4GRqWQ1rH3j8tT13Mwr7vnuwQn&#10;8I2kEMC9gULo5hMa5vHXZ+pBT+DkPWubq+D5RagyeUFdwfuLAEbMUmcQwUxyFNRnxC4eXiY+qFuI&#10;ZuoBa3oLT28uegnpw8Nh9UGGHkaeT4Qw0US7O+xn5+WpCgQC30Tcd+2ztsQIjydjhu/Jke7HgXcV&#10;8n+xL4fO4Vx+w28Rj8WeHKvUIrboYxjPGcsJ8956yT9nE16d8o3WWjHNgUAg0JsI4dvN+Oqf12Vf&#10;HvA3Cc47s/989Gn25L/GZMeudbqtTZuMErke4pquhWK35t/ueHl284VdE95q3r1cdCF2OuPJbRYP&#10;Xve8CRo8cYgZE794fiVeEbGErSKAEbaI4HQdJ5/xDCN48RIT+uphrYhe37UXj6G9wigXOoRz1dvA&#10;iMG8N5B628lvm4Ag/3swtLgMD3N3oevve3Zh3t244Nd32rozyg2hiseessRjiwBGzDKxgbCl7qSk&#10;7BHIhDVTB6hjTH6k76NMRS+eDow/jD3qQ7FhS+7RuO6Mzr2SKRAI9B+cfcxtNlaw/AgxSF9R7Mkh&#10;kdiGyb4cJhwr9uRgQtvChDW+M6bb8iT935Xh+K2Y5kAgEOgthPDtRtgaWvfynXeTHcP7S3jrR6+/&#10;lz1ww3PZxSfeM4l/gndnF/3x7uz+fz9nIa5duYkEggtRw1/owif1/HY1HrjmucKbZ+JXgsVCWY+r&#10;bWSE99fWcv65JoLTdZyIXcKa+R6hTGgr3j48ge7pPX3/2sv3CZtFRPFKBoSOv4OQwd68vRrYmcU+&#10;YM2z8pT1HKweKJ8tr/NdtAtvbw+FFVeh8PDmYe8eit1TYvzGsx4rXseBUKUMCU9GACNi8d4igiln&#10;iBj2d1Ga2NV3lD/1izrgr+dgt1LeR0l4M5u+uOhlEgSjD2MP7z/1wQy8xU/MPnrlLYvOCAQC32yc&#10;fMC/TQQyZiAKTVSyB4f6jTbUMSbQUuHoe3K4eGQDNiayCRNmM8Kfr3JKt7ymqRXTHAgEAr2BEL7d&#10;CPegIXJcdH6xxgHZV2c39wqhrgaiy8RX7tGzTY0QOhJA3YX7rnrGBEmbUFaJVkJU8f7ivUXQ4slF&#10;3KZrOQlp5jjh0Qhl37wIT19Z9JrY2eYK27iDtUypd49B3ry9GtjZ1barYR7cB2rvQTYxmU92FJ7U&#10;XGBSD0BPC8x68HQU9UHp7e76kGLs/eNtkgKBStmZ99cFsOoM63/9fZQQMQz9M2WPpx8Prwnendq+&#10;noM1vYQ3p6LXJ0HMs7HsX83IO3mfa2wy6sud/9Dlof6BQKC1wNsY/rLvtbYshn4C2p4c6b4c+Wf/&#10;3vfkYKkSESQuHonawmO6wby/y047ojb53R1oxTQHAoFAbyCEbzch3SwIj5p5WBFEeahrb6AIr82F&#10;TZFGpam78NANL5g3D3FioawSq4hWQlQJV0UA4wFmzWbVWk7EMd/zihoEs29eZGGtEkap6EXs+K69&#10;rGFKvXsM8gzuvB5lSkG+kZc2seG7YpdJOXNeLiYh//eFeuCYrD4knumewm+2qoWlM2Hhr+JAvCJi&#10;672Pks+Q76hb6fsoEdGIaeoBG7jYmt61KkTvcrX1a4Tyvfnq+7bBmD97s++2rgcvd/4GAoHWxLm/&#10;ud08oBBxyEQZ/YZR/6evnfNXzrFUiT4Fb6m/deHEva/JJrzSM2tjWzHNgUAg0JMI4dtNKLx8Ekag&#10;7F3rDRQiLE8TcGO/u0TYK09NzHiVDEIGsYJYxVtHGKsJYAlZPLiIYF/Lici1tZys45TYZa0nnmJ2&#10;/vXQVkJii7BW9/BJQP1SYsd27f3RWbbpB5t1IHQY8H++yt/yVHUOaej6ZFSeIoRtkiMRPC6MXVz2&#10;hXrgaFgfeigE+5q/P2RlRjgyHlo2JUO8EgJNuHJT76PUuZQ/gpc6gJeX3U2pB2xkhdffJkBS0Suj&#10;D+/GXzY/J/vPm+9aWhq927oM8o7zKUfK3dp7Hr5eUNcKBAKti4/f/yy79KR7s5+v/DdbEpHS9+Mw&#10;L2nyDmk2oOTdxLxbvzfeTdyKaQ4EAoGeQgjfKQACB++QG74YwsBDiKF5flww9bKXz7yNebocLsxI&#10;Z3fg048+N1FShLLufI157VwAI2QJgUbUIoTL6zg5zvdsesT5hLYioPEGupcPbyGCBw8fYuegH51t&#10;G3cQ4kxoF+FcePfOPva2QuR0BoVQhBI5iB4r3zpl6iIXUlcKj2ov1wNHVX3wCZvuqg9lvPPGh+ad&#10;xzOLAEa04q1lbS4imLoDEcMpOTbZ+yh/JsHLKzrWPc9Cm9nIhXqQvp4jFb3bLfuX7IOzbsq+Oubs&#10;wstrZZS3Ccq4Kh8mE7hl8nuVcW+HsgcCga4D75Ku7cNR24vD9+OA9/37WXvTQl/b9bgV0xwIBALd&#10;iRC+TQKRUHh43Jtbom8S5YYxXiNgIbF8P4UhlF0BE+BKi3slSWN3p+3vB9xQC2Xd+vLC++sCGM8t&#10;azURtdDXcfpaTsKjEcmc54IXAY030HbslThC9LinF9Hrr6phXZPv2ovQmXDfC9lXx19o5ddZ4Ukd&#10;8PJMPaWgmAghT/N8hi6A/Hd4hfsK0jTyPEV96EGP9PVnPWrlZgJYohVvLeWJkE3fRcnkBkzfSck5&#10;nMs6XsrfBO+Paq/oILTZ68Fkr+dY8PfZfdc9axMhX6xzSJEHXi+KXbgr8oLzqEPklU1+qDxtAiT3&#10;klsd0feBQCAQCAQCgb6DEL7twAzgeh4evDpu/OaeIYSPf48hXHj5dI2+gLJHj7TzuTt3dr7nqqdN&#10;qODFw1OHlxYBjIBljSYi2NdtltdyEs7M975xkQleCWjz8uabFyGUeAk/ggfRW7yqZoVJu/aefOC/&#10;bdfeLw89rVYeKrsp8WpaOUsoFmt9q+qIjrmYqqoH1J3eFsHpJI49Uy7YSXdP4ZMPP89+tdnFJlYp&#10;Q8KT03dRImoh5Qz5399JSbkjdvkNHt5U8LqXl8kP6gHr2fz1HFef9mB+95KXV38LAav6UeRHByZL&#10;LOJDv6NNdXaCJRCowheffZW9Pe6D7Jl7xmdP3zU+e+qOV7Mnb3sle+KWl7NXnpyYffjOJ/mZfQef&#10;vP959sbz72bP3E2ax1maxyjNj9/8cvbGC+9mn3/yRX5mIBAIBALdixC+DYDR6qLAjWKMWVvHmRvH&#10;Kez83FB2IVkIzT7i5TORRvpyL5aHZXenh+qdCR9lx25We8UQ3jrCUxHAvpmRr+Msr+X0Y4hd37gI&#10;wWuvqMm9vAigNKy18PQmopddKidcdp+9Rxm42E/zoQqUJ+KHsuM8hKqVZ17Gk1HHbSJEAjJd5wv8&#10;ni4o+d5/05vw+uDlz7PaZz1HT2Lcs29lB611tq3FbfMuSglhvMEIWyefOU6Zcw7nsp6bV3W44GUX&#10;b+qAeXmXPMnWtlEPNlrghOzP+1yT33USKGvPC8rEJ0XseN6G0+NlUJ58Z/WE6+QTIV7egUBn8eXn&#10;X2XjxryVPXj5c/Z+c95tzivfeA86O+HzXnR2vPf3ml9+wr32GrnPPu49Qfnph59nz9/7enbvhU/b&#10;+9h5VzuvqOPVdOzWz27+9lq6w26z5Sz/+ssD2dh7x+W/DgQCgUCgexDCtx2YEMAbhKiREVsWvHzm&#10;HDN2dY4byC6azPjtRlHZUbgAQ5i7x9HT3J246IS7zYOHx461uAhX28xIIhYxW28dJyScGbFLmCvh&#10;rR7aircPEdQmrHWVRPSOromdC/e+zF5X88UGvyyEi5VNXl6UT1W5Wr40QZsMqSOIHF4XUo+v378s&#10;knsS7p3kr6NqUqcn8MxDr2W7rfp325CMsvT3UFK2CNuUHOO78jspzcObC15C3KkDFtq80B+yDUce&#10;n13w+8YTUGnERjop4u3Gjqu8TeAiiKs8/QnTfA0EOgIE70sPTsgevPjZ7N5zn87uOWdsdteZT2V3&#10;/HOMCWDEJO8/59VviF92v2czQIQky0SImrntgjHZexN7Lurgs4++yJ6+bZylF9599tjszjOfzG7/&#10;x5hCAPNudsQvO/ezqz+bF7KPg726bL8b7E0An/aiaA8EAoFA/0UI3ybhQsk8OzJmMX4rjV5EhMQk&#10;cE9RIbb0u942hLl/kValv/BmiYj17gLhrEf8rPZuXQQrnlo2IkIEE67s6zh9Laf/j9Dle85DNPM7&#10;wmDx/OHtK29exEZWqaf3gLXPsvt/fcfjxXMibsBk3rykbPw74+H/MKFj5aeydO+eH28WRT7nwpKJ&#10;hzQ9gSy766wHbT0uZckkBkIYUr4pOYbQxbPrYjd9J6ULXnYtxcu7y6qn2EYuzcDbOmVDGXm7SI9P&#10;Rh1vU1fyehIIdAZvPP1u9sQ1L2UPX/J8wYcufi574IKaCEYA33b6E+b9NfHrXlQJSV4Vx6757I3A&#10;MpGTdrsmu/Gsx/Irdw8Q6a88/Gb22JUvtknzgxc9l91/wTOW5jvPeDK79bQnTPzireYd7byyjh38&#10;2dCQDQzZy4HlL3/f7/rssVtfyq8eCAQCgUDXIIRvEygEUh2jl+8wdlNDl//t+yoPXy951ECRLhGB&#10;bp7NPF0Y692J2y4eY2twEax4aglRNhG87nkmaMvrOH0tJ55iE7sSzb5xEYIXjyDewTabF+VhrQie&#10;Xf/P37OP3p/0aoY2ggbvfS5o2nj58hD1ZkCZc71mhavVIfI5F9jubed4QHXz8y+zr6+5N3vq+Guy&#10;A/7r71aeiFnW6JbJcX83JRMdiN3yOykRvLyT8oIT7uzwKzqoG23W/eZtm+OUu4lblV93t5nANwt4&#10;TF+4+/Xs0ctfyJ646qVszNUvZ0/+62X7y2eOIyjvP/+Z7O6zauI3FZK8D53XwBHyjNeXfRJYNkIE&#10;zdlH3prfpWvxwYRPsrE3vpo9dvmLk6X58SuV5steMAF833kSv2dK/P798eyGvz5iYc9X/PY+C9Mm&#10;5Jn3s+P1ZV8HlrgQ7XPbRWPyuwQCgUAgMOUI4dsEzLubCyM3hC28tYH31gzn/HwXWIXwyT3CvQUT&#10;f6IDo77Rs3Qlzjn2dhOshKsighGxrNVstJazWMcpsUuIKx5eF7yplxfh42GtWy/55+yFMRPyu06C&#10;Cf1U0OSTEDYh4B785HgZCB3yCuFjHlufNGiiTL0eubi2tHA/0evINxlfnXdT9tVJlysvJVRffy+7&#10;9Jibsp2X/4vtxGxc8qQa9T9ljVcXzz5ljtjFw89uzdssXXsnZbMe3kawJQyUkcq5p9pI4JsJRO+Y&#10;a2ti8alrXsme/ve47NkbxmfP3Tje/vKZ43zv4hfPL0KSNb//+kMt5Nm9vrwqzj2o7JHAcpHLT7w3&#10;v1vXANH7yKXPm+B96tpXsmeunzzNiODHr3jRPNbu+b351Meyf5/0sHmqCXl2ry+7+ROizfvZ2QOC&#10;6J+Hb3ohv1sgEAgEAlOGEL5NAFHkHp6OCBQXWG4wm4dQnzGmexM8Qz1h1xP4w65X2ZpM1mYiYhHC&#10;CNryWk5fx+mbFiF2LcR1lZqH1wUvQsg3L2LHXsJaG72bkOevEjR2PA8/5rh59iRSG3n7jfqumfzk&#10;Pna+6oWjXEe+qbBJgDyPv77mPjuG95f37D5wzdjszGNuzY7e4uJJ3Pyi7Ci42UXZGUfdUryX8sWK&#10;yY7OwNpI7uV1zzz0Y4FAV+Kjdz61MGFE7dhrXzXh+OKtr2cv3z4he+WOCfaXzxznexe/CEnW/FrI&#10;84kPZVf+7r7s4mPutrW+eFB5VRzhzmwQyF4JbDB4yR/uye86ZZj4wvuWBkTv09e9mj1/02vZS7e9&#10;MSnN+v/FW143AYxgxyOM55e1yqz5xVON1/fy30qsH11b60uINu9qT8U6ezo8eMPz+V0DgUAgEOg8&#10;Qvh2IwoPnwQUMK8iBrQM/G8yPv7gs+yo9c82by1rNPHcNlrHidDlXMQuYa4e3loI3kX+aJ6+DUce&#10;n53+y5uaDmutu5FRcnwy5uuiKVvOs7WcTU4iIKb8Oo6yF/ibimIiQvlLPn31z+uyL3c8Ifv66q4x&#10;0jsKT48LXf+c1pNAoCvw0dufZg9f+ryFMSMQEbeIxvF3T8xev+/t7I3737a/fOY43+Nd5XzW/BLy&#10;bF5f96BWhDt76DB7JrC0ZMxdUzaB8+bz75mIxZOLEEf0InjH35Ok+d63snF3TTTB/uz1Nc8v3mE8&#10;1e71ZX0yIdrtifWjN74oe+eND/O7BwKBQCDQOYTw7Ua4pyhdw+lerW+y5+g/b76bfXj2zdm5O55v&#10;Ipa1muU1nE5by6lz2LTIxO6SkzYucsG70fwnZIdvdH6nQlttMiIvk3QjI46bx1fEG9tV5eXh1C6Y&#10;C5GdrAX/psHKgDwgX/KoCisT0cujp1HeeIx6wOfejtYI9C/w2p/7L3ymJiKvfMlCg/GSIhgnPPBO&#10;9vYj72XvPv5B9vaj79tnxC9CkpBiPK2ED+NBZa0v62YJd2aTqwuObBs6XAjfjSR81zsvO26rS23D&#10;wc7grZffN08z3t4xSgOiFk8vovfNB9+1tL7z2PvZW0o7AvjVO9/MXrj59ZqnWkL5wQsbi3Vf58tr&#10;7tjxn80N2efhjCNuzlMQCAQCgUDnEMK3G2Hhm7lB7wjPkfLgl2fY64W+vvXR7Kn7xmXH/uQsW7NZ&#10;rOHM13Gmaznx7LrYZeMiQpr3X+vM7OrTHmyzgVVnYEIrDzm29b3dOCmRlr+J4Fx0w2Y9x/0Nvvbd&#10;Q8BdZPZmGymnwTZG0+d0EisQmFI8dHlt3auJyKtftrBgPKd4SxG9Hzz5UfbxM5/YXwQl3lS+5zzO&#10;93DnNqHDvs730Fttp2SEr29wxU75bBrI3gnX/fORPBXN49MPPs/uOXeseW3ZtAoPNd5exC3CHMH7&#10;4VO1NL8/5kMTv6/pWRDGVWKdtcm8jsnX+dbzUiN82evh2Ydfz1MSCAQCgUDHEcK3m5F6+ECVF/ib&#10;hMLDucYB2X8++tS8v4jgF8+7J7v2nw9nJ+xy1eRrOTe7KDv+51fYOs6rT38wG3P3K1Msdh2ITRec&#10;LkoRo92FdL0odcPW/bp3sx8LX/Ogq+zJY+q+r2ku1j2L7gUv8qOXvL2g3E4tXXk6A4GuwAsPvGGC&#10;NRW+hDGzPhZPKSLyo6c/NhEJ8fwiLvme8zx0mN2SJ1szmwjfk3e/zjaLSoUvGwcevclFeUqax8NX&#10;PW9hyoXwvVbC9+ZJwpc0eno/HPtxTaxL+BKijWcYD3GVl7o94Ut4NsL33ONuz1MSCAQCgUDHEcK3&#10;m1EOmUwN6N407HsDRQgr+ZGvaf1yjz9nXx7wNxPAvQH3ujrKExVdDfLAvYmIKzsmUdifNrfiGXke&#10;nrPw5pbo5e/5TTsBhUc8by+9Bffwkj6Hp70/T1AEegZffPZlduvpj08mfHvS48vGga8+03xdfnvc&#10;B7aJFptpNeXxfbLrPb4HrXV2nppAIBAIBDqOEL7dDPdwYtib4Mm9WRzrT2KnGbjgc29e4VXLRU9v&#10;wMvCw5tdqLko7S50Zzh1b8E26sqF7GRUPnsb8EmFwvsvIiaLSaFEbPYmPG2Oom5006RI4JuDFx96&#10;w7ydiD9EYE+v8XXh+6/THsxT1D4evOo5E9eTifUGa3xJs6/xZefnKVnjyyvt2N3/mYdey1MUCAQC&#10;gUDHEMK3m4HAMQM6F7wmDnKx1dterZ5E6ulG/AAXSb3pQSuLGRfnnsZAczBvfl6+xo2PsrrOBEJV&#10;+VZ6/3to0qFZePqKSZFYnx/oItz090ftPba3SPzxLt77L3imR3d15t3pvCbuzKNvzVPUGB+/95mJ&#10;asT1rac9kd19di7We2hX50PXmSR87746Jp4CgUAg0DmE8O0B4OnCiMawBxjSvenl7E6YJ1ciEnGQ&#10;CnvLAwRR7s0rPOESE72JspgpvNB5WQWah+Udm4RR15WvZcHLZ86xPM9FJX+9zvS1fC+EOGHbqq8+&#10;KdLbdTbQ2nj3jY/sfbvX/ukhCx12Dyre2554j28qIn+/81V5qhrjuftey66SqEaoIlgRrqwtJg1d&#10;8R7fi46+q+F7fA9Z+5xsvx+cYe9yv+rUB/JUBQKBQCDQMYTw7SFgPPfH8FaeqRAzvjNyQhM7uaiB&#10;lg/u7UP09KK3F5TFTJHWPhJu2x2gzLoz3y0PKVvqBqKxXgi0znHvbiEy9VvA72Bvwup0nk5Lf16/&#10;Y1IkMCV45t7xFo6MB5U1rnhr7zyztmEUQhJRi1Ak7BnRiNjlL5857qKX8/EWm7dX1+F6xfreX9ya&#10;nb7/jdnJe1zXUEQ2K3zvvPApE6gIVQQrodV4mvFU48VF/OKFJgS7nGY8vXiGEfYIdff24vE2D3W+&#10;vjcNzWYzrt9tdXl2zMYXZ0esf3528JpnZ/v+v3/a+92vOiWEbyAQCAQ6hxC+gQ4B0YpYNKGCIHAR&#10;k1ICAdHgwsVFjQsGF5vuZe1NVHka/Tn6I9yj7cLevK061lVCmOs1qht8R7mnk0D8b98nkw3++96c&#10;GPF6Cqkn6edvCt569YNs4ivvZxNffj9786X3sgkvvpd9/smX+bd9D2wa5Wl+U2meoDS/8ULvbJxX&#10;D7efN8a8su71dSFpIc8SswhEwpgRk6yhRTjyl88cd9GL8OR3/N68vcffn11SEeacbmxVFpHH79Rc&#10;H3zJcXdbCLV7fd1TTcgz4pc04dEtpxmRziZYeHrxECPwEeqETCOir/jtfdnFv7orO/ew28xD7et7&#10;JwvNztck77rqqdmVf7s/T1UgEAgEAh1DCN9Ah2Deu9z4N0qguJhBHCB8UhRCS7TvJWRM1Ijlc3sD&#10;hehSehzunXTvY39CKt6sLN2L2UWh95PVD12fY428t9QDP9/rhIlnfXaPcG/AJ0V4BgfP0p/X5n/4&#10;9ifZc3e/lt1/yTMmqPDKIVAQVXjmLjz6TgujveQ3d2f3XP50Nv7Zt/Nf9h4mvvR+NvbWV7O7z33K&#10;BBXCDO8nwhKxhgeUMNor/nh/9tB1z2cfvPVJ/svewfWnPWKbT5GfeDxJr4tfhCFeUdbuIoARlE4+&#10;c5zvEcmcbyHO+j3XwYvs3l5Chk/Z899FmLNvEpWu7911lVOzk/a5Nk9VYyBMKXs8yuzCTL24+ZRc&#10;/EqAI2rZtKqcZgQvwtg8vYje02pCHcFvdQqhnnt77dVLiYf6uE0vyY786QXZoWufU4Rm77zSKdkN&#10;5zyapyoQCAQCgY4hhO83BF0lMk0M5MIQcZJ67lJwnomg3HPnocQePtqXxIOJG9FDc/uC6Oou+LNR&#10;Nohdn5joKuFLHtokCF7kDtQ5F+AukF2ge73pLdhz1Knj/Qlvv/pBNuaGl82Dh5AhHBVRQ0gqYhKh&#10;grfPxJUEEELSPXQXHHtn9tzDr+dX6jm8Nvbt7KHLn7M0IwRZ64oYRJAR+lsIdokrhGYqCP918oPZ&#10;m6+8l1+pZ3GlBDhCknWtJiQT8Ys3lHzneVgLi2B08tmfk/PM04volRDlOlyPSYkzDrrZvL1tQoY3&#10;mRTmnIrIK05u33v62SdfmAf5vCNuN+8sIc9MLCB+Ed6IWdJEvSmn2cuGZ2IjL0vziUldyicl/nnA&#10;TVaX0o242nio/+eMbPfVT8t2WuFv2dj7x+UpCwQCgUCgYwjh+w2Ai033YHZF+CjXQkS5YDLBIzHr&#10;wqoN8e7qnubt5XMS0upp6k24kDeRzv+5CEN89TcUoj7PdxeYvf2s7in2dFCfvEwC3YeP3/kse+7O&#10;18wzh7eOv3juCKVFxCCAC5GVC5ZCSPKe2P1vtM2I/vzzf2VnHXFr9swD3f+qmXfGfZg9ef0rll5P&#10;M55QvI4ILUQYIsvDaX3DJw8BZh3pybtfl/1pp6uzy/90X/bGSz0bCs39XUim4pfJBQQ7YpL0I+IR&#10;jE4+UxZ8z3mcz+/4PYKU63Fd95xSJu7ttZDh/DVG+/x3Lcx5p+VPzv59Vvve09eefdvKGa8seUhe&#10;In4R3NQJ8pnJBtJWlWYXvOw6TXmkEyhMALhQ9zIpvL0/q73GiPf3mod61VOzHZb7a/by2Il5ygKB&#10;QCAQ6BhC+H4DYAJCRPQgeNwLOyUC2EOWTUjl12tDCUhf51uEr7oAzz2p7m3sbdFViHU9B2n1z/xt&#10;FuYZ7IIJhe5GUfZ5mRSCs5c98F4X0jwv0voN8Lj2BiY8865tTORrM51sRMRxBCVeuzRENRWSCC0X&#10;Lamn7raLnszv0LX48vOvspfun2BrRkljkd4rX7JnILTWQ4ER7AiuYtOnZOdgvIu+2zHviv3jTldl&#10;Y+8bn9+l+4HHGSGZil/CnslX0oqYRCQiKMlzJ585zvcWyn18TUDye65j4cK6Ltf3dbKs7bUNon7S&#10;1tu7y8qnZtsvIxH51Jt5qupj/DNvW37hLWeyw8Qvnl8JbtJAnWiUZjzDJtIllFnTa+Hnech8MRGR&#10;C3XKw983fPh6k7y9bMSFh3q31f+epyoQCAQCgY4jhG8/R+E5w4spIWHi08NKO+ltRTRNJna5dh46&#10;W08AuvB1oYsott8mayh7A4XXUyIQmPjNRXs9mKDPn9MmE/I8cEHZV2HpFB0u8nvb824TKeW0lepL&#10;oOvwzK3jTCyyARGvx7HdeEX+8pnjfI9H1TclMiEpEYOAKdaT4vXNPYx46363dS2s9pGbX8zv1DVA&#10;9D525YsmeNk4idfneJptt+NrX8nGSASz+ZMLdjy/eCIJB3ZPdbrxE6HAvvHT8dtekb3+wjv53boX&#10;TBKk4tfWzyovmUwgXxHAeHIRt4hKJ585zveITjay4ncuIE30SqD6hlaUhXtOfYOowtu7wt+yXVc7&#10;NU9RY4x7+i27JqHIiF8ENkIb8UoaXADXSzN5j+Dl2XhGogWYgLA0q+5YxMDOiVDPw7J57VLq7d1x&#10;+ZOzP+3xrzxVgUAgEAh0HCF8+zlclLXxpJUERmeAyOWaeAqb9ciVvXomoPO09KZg5N72HB1Ig4dH&#10;I8rIC3+ORmK5t1HktwS6wydB+oJX1fPURXiVFzgwZUBAEiaMqOXVOAjH52/O378q8veFm1+34/bq&#10;HAlNF5KEruLFs42J8Pr6bryJBzV9X+xDN76Q33XK8PE7n9ZEL6/5kcDlNTmk0dPM+215BoQwotjE&#10;74XPWtgzobZ4HRFhCDTEWvqqHxfrvOrnuC0uzV57vvvF7yW/u7sQv3g78ZqTJhOTCGDlKyIdoUia&#10;nXzmON9zHufzO36PgOR6XJd1vRYurHIgxNk9p7zCyNf24u394x5X5ylqH+STpVnl7IId8cpEAnmK&#10;oK1KM55sxDFpRvAi0pksYX04kw+IXvdOsxaZckiFuu0+vfpp2c9X/Fu23dJ/ya4785E8Rb2PVtvx&#10;HLRimgOBQKArEcK3k0BE9KZYaxaFeDh80iZBJn7EnkaVV6/wPiudrYLCiy66x9TFr3uN+yK6axKk&#10;q1DkYR52ndaXVmhrfR2I3ieuq71eBoGIuEU0vnrnm9n4eyZmr9/7VvaayGeOIzBNSOp8duZlkyK8&#10;vsX7VyVoUg8qwsjDnRFcrM8c//yU7fr8kUTvI5fVwrERvbwfFsE77q6JllbSTNotzbe8buIXzy9h&#10;z+ap5p2xeH1PLIl1Ca9CrCc7CP9uuyuyTz78PL9794B1xXhkEXyIb/IOTyr5iCgkfeQrQhGB6+Qz&#10;x008SvByPr/j91yH63FdRK+t693oItscykOcU8/pNkuelN12afMh6Sfteo0JasoYsco9mfCwNCst&#10;pKkqzezYbGnWM/FsJtIlnPEes6bXPb3unbadp9c7r41QJyx7h2X/mm29xJ+zN8e9n6eo59GKO563&#10;YpoDgUCgOxHCtwNIQ3g9DLMve/hAEcbr4cUV4qcn4SHS7mH09KXCvBVQfo4ibHutSRt39TWUy77K&#10;A9ybQPBa+iSArV6Qx3k+9/V21teB6H306pr3Fs8pocJ4TRGMb9z/djbx4Xeztx95z/7yGWGJkCSM&#10;mPP5HZtduQeVEFa8ewgdQl8nE74SXQiYvx3w7zwFHceHb3+aPXDRsyZiEbOIWgT5+LsnZhMeeCd7&#10;S+m1ND/0bvb6fW/bs+D5JVQbocx6X8Q6my4Rok3ILd5HPKUIMH9nLOtK/XU/hNde38SGT1OCOy55&#10;yoQeecWre1IxiShElCMoyVfEopPPHOd7zuN89/KyPrYQkHh6Eb0/qb0KyMKF//sfFuLsntOdVvpb&#10;9tH7n+Upah/nHXO7CWrugVglTJyJA9KA+K5Ks6fX0iyRjFea83lW0owXmbzH0+ui17zTa9WE+l7/&#10;93QT6mzChVA/ZstL8tT0LFpxx/NWTHMgEAj0BEL4NgkXNnj0Uk9UXw/D7GvCdzKvnntP+4j4ahbl&#10;5wD2HGI6QdKX0NfqQhlpXYC28VYufNN8DnQcT98+zsKVXUTi7SVMGI8pAvL9MR9mHz71kf1FTHL8&#10;5dsnmNeX9b78Lg13LkKHj5q0zjddM8uraBAxhKved+2zeSqaxxeffZU9fGXNa8tGW3ie8fa+cscE&#10;E+ZvP/p+9v6TtTS/98QHJtjx/CKMEchseoVYx/BnYy42uWJtMl4uvJCIsbJYR3j5LsJvv/5hnpKu&#10;xxsvvmshveQT3mbyDOFKWvDcuqCEhEKTt/z1Y3zPeSZ4JUL5PSHmXA8BibcdTy+il3f22rre1Wub&#10;QxHivNXoE7Mzf3VrnprmcN+/njVBjUhFrOL9dQGMkPU0k87KNEuge5oR++Q5z06+s6a3LHrxTu+2&#10;am0tMkJ9y1EnZvdf/1yemp5BK+543oppDgQCgZ5ECN8m4ULHDXEP0YV9GYga0ojIAWXx09NIvXoO&#10;z1P3nrYCqtafVonhvgRPs6fPJ3PSsuhtWB6qPni+Uif6UvpaEW+++J4J1kL4SsgiaF1EvvPY+9lH&#10;T3+cffzMJ8Z3H//APKp8j9hEdCI+EaFthO9v2wpfex2NBFEqfA/60dnZ8TtckaekeTx713gz0jHY&#10;CbUmzBlvLl5d0kYaPb0fjv14kliXmEfUI+4x/Mte6kbC1175s+55Jnwv+/O9eUq6B3/c+WrbbdnF&#10;JMKVdOAFRVCSLoiwdPoxvkc8uuDl93isuR7rY8l3wpt5DkSv74js4cKbLfLH7M1XOxYy/O6Ej0yc&#10;IlLJKzzLtiO20kBaPM1petukWefwbC54TaTr2aknhJiT76noTb3TWy1+Yrbnf52Wp6Rn0Go7noNW&#10;THMgEAj0NEL4NgkXjITkYoyb19c34+nDYZh9Tfi6lzENCe7rgrEKqdffUSXq+yrMu5pP3vRWXagH&#10;2lMrTYL0ddx5di3MsSx88egSIoz3FM+pi0iEMII4Fb7NeHwRvlUeX8Js33rtgzw17eOT9z+zd9W2&#10;Eb7XSPje1Fb4ulj/4MmPzGvtwtc9vmXh257H19clIxiP3OjCPDXdg5vPe9xCkV1MIgLJNwSli2BI&#10;fjr9GN8Tdsz5Jnj1e/Py6nqkn/WxJiAJb849vYjebSR6N1/0j9lFf7w7T0XHcPqhN9puy4RR47Hm&#10;3qSBtDRKMwIZscuzkc88KyKdZzfP9Drn2gQJa3pT0eve6c0W/kM25p5X81R0P1ptx3PQimkOBAKB&#10;3kAI3yZRJdiKd6D24Q2NCm9qvjlQWQj3BiwfSZPEIyLR05R6T1sB5YkPE5M8m/K8L8Pqskcu6G9f&#10;Dc0OTDleHTPRRB/iDxGI4YsoxCC29bL3TMzefPBdE7uEDCMoWTPLcTaR4jzfLKosfNM1voS14uFD&#10;7CCGfI2vC9+bL3g8T1H7eOz6l+wedcW6BC6hzaSVNCPcEcPFuuTrXi12oy5CnTHw87DO8oZc6Rpf&#10;F75sqvTqM93XLthA6yiJazydLoCZLLDdpSUMEYiQvHT6Mb7nPM438ajfk9d4eclvBCTrYxGQZdG7&#10;7dInZR+9/2meio7h+cfesPBp7mUCWGIbAdtemslbE7sIdNULvNKW5tzLS36zezN5zpreNqJ3kT9m&#10;v9y0eychHK2443krpjkQCAR6EyF8O4BCRObeKA8V7csbGnmaHX1B+KZC18Sji7Akna2AqomPQgz3&#10;Yv42goc7Gzc+qpgQoS7j+YX8T/pDELc+7r5wrIk+1vWxyQ0bPpmRTOjwTa+ZkETkIhwRwPxlt2S8&#10;velGUfZ6IP2+2fWyHjbMGlO8eBf9oTkv4xeffpldL6GeinUM9fKGXIhfTzPeaTa8wtDHQ42B7ztR&#10;49liQx9/l69vbsVGPlXGPd5HvKWIsEdu7V4v1/VnPmpCFcGK4MZDjqAkHeQfIhEicKF91nG+5zzO&#10;53cueEk3oc1lAUl4M6J34wV+n913XcfXW6c4ed9/m3fWBDCiff3J09wmvSLinHBmxK6nGcFL3TAv&#10;73//w8Kxd12ltpGVhTfnoncbCfUJr76X37370Io7nrdimgOBQKC3EcK3A6gKyXUR0VdFgoVlu1DH&#10;05entzfhIcEQIWa7C0uE9bWQ2/ZQNfHhu333xWfxtEEL2fcogOR4JfV8TFJQ/00ct1BIemfg+dLq&#10;+Oi9z8yTwyY2vNLnjn9O8qDi9UVIIm4RjBjHTj5znB2dK18NJBHJ61DSdYFVOyRjKLv39Pe7XJWn&#10;qjFefuxNM8IxxjHKEa6EO7NGEa8vHmjEL4I9TTOeLUQvQh2RjGe77NW64rf3ZRcdfZftYMtOxGy4&#10;xNpTwnDxWiLgEJGIMYTY1ac+mKeqe4DXl/XP3I98QlByf8Q3eYdnFSIW/X/EJt9zHiHNLh5d8LqX&#10;l1cWpQJyowVOyE7/5U35nTuPcc++nR3649paXO5NGjzNpG2yNOsYz4JQRuzyjDyrC14X6eaZXu6v&#10;2bZLnWQbWRHevNH8J2T3TqFQbwatuON5K6Y5EAgE+gJC+HYAVWs4Cw9qH38PberpI829DQ9zbnV4&#10;nvrEB6LJvKV9SDyRFq+n0EU5aS42acsnHvBem8hNzq9ifxS/5JPlB+Hfefm1stf7xUcn2DpcwpIx&#10;bvHW4rXF22NCUqIWoWjhkTe9ZmKXv3iGbF2gvsc7hJeY37mRbOt72dgqfw0KIpKdYNnkCBHp78RF&#10;7Lj39Pc7Nyd877/yWROoCFUPdzav74XPZo9e/oKJX4x80mjp9TQTynntK2bUI9QRy7aJT2kdoxv2&#10;6WZcbA5FyC7eS4Tcvv9zhgnIq055IE9V92HcM29lB+qeeMURrwhC8gxxiLDEk1tQnznO95xHeDC/&#10;I3/ZAZn33bILMl5eQpu3WOxP2aa5gDxxn2vyO0457r3mGbsn9yYNnubJ0ltKM/nKMxKGbR7eXPC6&#10;SMczTZo3WegP2QbzHZ/ddGHz4fFTglbb8Ry0YpoDgUCgLyCEbwdgQiE3/B1VYrivoZ6nD4FmIi02&#10;Euo0XCB2hxD8YOIn2cuPvpk9dNXzFrJ653lPZbefPSa75czHsxtPfyx79MYXs9efeyc/uxq27jgP&#10;v0bQ+QSNeavzEHPqbiOhbvWE8/06+svn/oY0IsI92/68rYh7L3vaQnvxzuL1ZcMoDF3WvSJmMX5Z&#10;84chTHgwwpG/fPadYDkP4cnv+L2HDFtYZB7m7Ot764rI1U/Ljt+puQiIq/9UC6F2ry9hyu6pNvEr&#10;IY64tTSTXk+zjH9CsnkmRK8L9TZrGBvsXOseLQx7PJGIsit7QPgC1hIT5ovYRhAiKhGHCEvSUlCf&#10;Oc73nMf5/A7xSIiwCd4lT7JdkPHybrLg701AnnbElHt6y7jpvMctj9I0W3rbSbMLdMKwXfAi0gsv&#10;7wInmJf6pg6sCZ8StOKO562Y5kAgEOgrCOHbQbjx74a/CQuMY4mIvoa6nr7S8ZTu7TPDX+Q5+5oH&#10;sy/BBGGSd1PqIfz0w8+zF+57Pbvr7Np6Sgx/DBNEAMYJIgZhgIHCRiQY8Wceckt25yVPZZ99/EV+&#10;lRq+fujZSeunVW99goNy9TQ3K9hdFPb1yIYpQTGJlbeNQviKrYgbTnvUvLJ4OvF4mpA8JRe/EoYY&#10;voQ8YjwjKPGo8pfPHDcBKZHM+dRDPKeERJpnKPf2+kY4Hubs6wFtfW8iIn+3U3PG8rmH326b7GCE&#10;U99ZT0zIM+IXAY63mjBmDPfJ0ixhzDOxdhHR60Ld1i+qzZTfVdrGQ52s70WoIc6u/Nv9eaq6Hw/f&#10;8kK213+dboIQIcv9EbXkXUF95jjfcx5il42rXDwieFnLi8d0w5HHZz9f5ZTshScm5HfoepA/pKHZ&#10;NOONRuymaTbBm4j0wzY4L/vovc5tvtUZtNqO56AV0xwIBAJ9BSF8O4iqDY0wkJsVED0FE+Qexpp4&#10;+tp4APW9GfkujhqQ8wLVIE9dLEGEZUcnCj5659PsmdvHmeEOMUoQHYRrYsQjWBABhfg99u6aIf+L&#10;WwvxgQfr1vOeyD6VAP7Ps+Oyry++Lftyjz9bOZOeNhMeKnMXwqDNOl99x3mQem6TIIhA6lMioPsb&#10;fEKAv8DFfqvW/X+f+rB5OF1IIloRvwhC6hRrdqlj1DVELqKSv3xGZLape/nEC2HI7jl1b695hvJX&#10;n7BWthzmjOi54uTmRCRhyGywY57q391XiF+EN0Y6aSJttJFymq296Jn8HaUmeiX4MehZ2+sTRe7t&#10;daO+8FCvdY55qPFMIubGPjA+T1XP4OWxE7P9f3SmiUK8twhE43KT/uc437MW1sTu6BMtPNjFI2HN&#10;+/7ojB4LE77j8qey3Vb/e9NpJpwZgW5pXvgPtuEWIv3X21+WPXFXz/YrrbjjeSumORAIBPoSQvh2&#10;EIWHTyKgO8A7LMc9+Vb2zN3js7F3jsueuv3VbMytr2SP3/xy9ooGvc8/aevVq4Kl0cVsInBSD1Yq&#10;3B14Ky2sVSIZ47+NGELwtPB6xxQ8I2LGvfbNwvJHeWP5kucv+egil++KfFd+NXN9Nil55eE3zYDB&#10;GMGTBfnfPVgY9Hi87L2LLn7z0E3fhdNm6Pe4zrxYp+55TfboCf824fv1/WPtPumEB89eFuZWNzzt&#10;TbC/1IUUXt99kqjVhS+eTReS1BXEL0IQQYixi5jEgDZBKcHo5LMJ3jzagPMRzS56CXF2z6ltELVz&#10;4u2Vgewhkaz/JBQWT9/lf70vT1V9vPbcOzaJw2QOBjiTOy5+EeykhTZA2mgP5TRbhIREOsKA0G48&#10;vYhehH8boZ63E/P2blbbiMs81GtM8lDjmRx7/7g8ZT2Lp+4blx2z1SUmEMvEQ4poxLOLcMS7S3jw&#10;/mudmV3w+7uyF8Z0n4e3EW6/9Mls7x/8s2GaEeesOXaB/psdLs+u+vsD2YRXun/X5iq02o7noBXT&#10;HAgEAn0JIXw7CASDCwQTEF3g/frw7U+zsbePy+45f6wZbm5susCx0NajJ4W2Xnb8PdnYe8dNFtoK&#10;UnHbxtPnIlZpb1bw8Xxcw4VAf4E9F3khIWifyRueU0InBflGXpmXPxeNlVSeusef39j5+XdWR+qI&#10;xHfGfZiNvfFVC9dk1p6QNcLQ+MtnX7Po6ywx9qtCTtN3LxJy6sbKbafWxAbeX/P8Kj1VEx5l2HMz&#10;ASLyXObx1e94FmdHhK/9pp11xH0BpJM88npQ9gC3GqgPbDyFSDXxi+dXdYY1ui4mEYkmgtXvOPnM&#10;cQ+vNwEp0ZyKXuobOzm755S1vWVvLyHDhLri9XuqCRE5/pm3zeDmVUOEUSN+8fyaYFcaWKtL3Sdt&#10;eK09vfxPmjHgi37z+PvNg4WnF9FrG1rlQj1tI+bt/ckF5u1lkyb3UOOh7G189P5n2a2XjMku/tM9&#10;Oe/OLvpjjVef/mA25u5XsifEvoQ3x72fXfOPh4r0pmm+5aInLM0v9pI4T9GKO563YpoDgUCgryGE&#10;byeA0e9GsouJzhj1b77wXvbkja/Y4IWwYW0ag5l5WzQgFd69PLSV9TcYhG50nnXYLdnDN7xgoa0A&#10;754LHMQcME8fIaqkFSGcCxbS6yIG8gwmcCR0UtHTEaHcKihELH9FL0ue34QrgsfzrETLK85Tvhbn&#10;uqc0Ec9879eFfm3HBxM+MQOEjXrYnAejhHVarMHiLyFpzOJj0LCGEfHr6y1t7aKMH+oFwsC9vpNt&#10;MrTJJdnNv7+15vm94s7s67vH5HfvXlBveHbLI+qf50E+OdBX4eXVX4QvopR+AvGL8MOoRQjSlyAm&#10;EcBMoNDHICqpU/zlM8f5Hi8vE2/8jnqWil6raztd3dZzut55k7y9q9dChglxbQbjnn7LwqZd/OL5&#10;RWgj2EkDaUEAp+mtSjPPZv0lk0KH5xERiN58OYAJdQ/L/lnNoHdvL5svsW7119telqcq0B/Rijue&#10;t2KaA4FAoK8hhG8TMBHoHi8JShcwCMJCRCEQm/SMfvzOZ9nTt4wrwlshm8kwICGCGZQQOOXQVhM5&#10;MgTde8HgxHsozzri1uzpM++uCRx49T12H0tfLsrSdAMEsKW7SfZ10dIR+DORBzaJsXft/cyWX2XB&#10;q8+UfSPxn14Dmnczn2Aowp/XOCD7+tI7dHxiNvGF9wvRi0GC2OUdi8zME5JGuBrrtTBamMXHYMGw&#10;YS0jkyP2ihbVCwx9vFq2IYlEgteJssHy4Ik3Z//5qOc2jGnjHed/r4PKl74MT7OjLIRbDecefVsh&#10;fqkbCECiA+hDELL0J9QfjF5EJX0Mf/nMccSjCV6dz+/4PUZxG9G7bS3Emc1vWCfLO13dOGZTI7y9&#10;x21zaZ6ixiCChbpbiF8JbPo6xCveXxPAiHYZ//XSzDNhwCPSMeJN9O5X8/SSF0wKHZ8LdQvflFD3&#10;3adZ2+ve3stOujdPVaA/ohV3PG/FNAcCgUBfQwjfCuClcq+VG8NtKEPevUCF1y//zj1dVWA954Rn&#10;3rUBiDBWey2HRA1ePf4n5JXBywenyUJbZdxhiNbbpOW2Y683YQVMcOVpqifISTtGvQl7PS/PkYa0&#10;umCx5+rjoqVZ8Mz2THo2RypwyKtCxEq0VYkey688n1JvIMcL4ZzXEe5n+XzvUzYpMeGC+2ySw9dl&#10;IXrZdGTcXRPtXYvsysnf8f8/e2/iHtV15Wv/L7e73en0kPh2Z7i34+R2x/H92u60O8N17NhOPCUe&#10;k9jxnMSzHc+AbYxtDBgwg0HM8zzPMwgJIQEaQSAhQEgMnrK//a7a62hXUZJKQkMdWL/nOY+qTp2q&#10;WlXn7NJ692/tvTc2CwADv8Ax1wcdJfGEJDhdJP0AQVzuzJhLgERL1BibdfhgS4iy/6XfgV5T0qGQ&#10;850XoyRGv6ni6yKNKnltgySv/EYAfiS0OKkCkwCwh0OAElDkd0U37rOfxzmO43kez08AMoJeEuPn&#10;cYSuz5RCJs7ptzNu7+LxhVeMUFoJ/JJ4cy0DrfzW4TRrzHT0dBYzrrYCL+2B30g6gyjb5HcS6KVd&#10;MBY5BnUty2ZsL5NG1exrChGZLkUtS+GM52mM2WQymYpNBr5euHMJ8ESwl2yUwz47VhJ4gVw9JgIj&#10;cf1CoswGGAE8sSpXN8g/I2AX6KG8lZJWNpw9emeB4NyeWR2HE/fMiusbJjQiCRUX45YZbtPMcvfl&#10;su0CWeI8dgLhfS0BSv998LmLWQKn/vxwrlR6PuPzpSW6HN/l9eEhL1cAX3yN/OXgEdnfdqg5GZPF&#10;NaAzcQK9TEJyfNcpWYqixf/lvs7ESekavfZcF4WMzQJMciclefX2wly3vhDXAJ89vhb4HthXrBCZ&#10;lGRH51Pu+y2tWj9zn/wuAHx0huCkivvrfzdIcIFDfkeoFiDp1Y377Fd45Hiex2+NAiQVBTH0Srmw&#10;T4y1xFmdUyY3Ytxnofrk5bUC1ArsvCfwKjF7+CYmILizmGkDuNIC6T6BB6CpiqE9UN4sTi/Q+9NM&#10;6aaCuk7CBag/fE1mmIjp0lUaZzxPY8wmk8lUbLrswVcS3lyY8feBHGBHS1ZjAUgyIVI4HohKSltx&#10;t0KS/8UbU9xfao6K01u+tE6gl8mLAB6cPKAHsGGj1BX3L6u01f/joieXsTzxWBwcDpI96Z0Ns6qq&#10;wwforH9xgftyQ5n7y6efS0z9Jb4jLaEW2Avfx0DBdm+UF3xD3CqBeFxLzqM6uPHm92tHSAzLseQ7&#10;AQB//LR0Qny6ao/bNLlCEhHOLdcB51vXXgR6W8vaZN3F1vI2AWDWXmRyEq4VOkq4frgmKHemDJ6k&#10;J+kMCYmLVgEk4BstQ7FlUVWIrn+VOLz+e1JpeynWjhEF366ui7Rp/9bDAnqUK+LekMwCriS2/G5w&#10;rZDoUgYNLOrGffbzOMdxvLq8MUBS3pwFvddkJofSEmeWrvngySUhmsK0dPwu+R0D2Hkv3F8FYEBW&#10;IfiCmP2+OGaAl88KQPPZ+Q7oGOT3EaeXRP7Jaye4R67uAHWW3QHUmVDKdGmL64eOEn43AT/+rxbz&#10;jOcojTGbTCZTsemyB18BoQhuOkvMAVst3VTY4blZLm9c2rpwSwZ4pq11e2fuF9jBtQN6D61slLGc&#10;lLOy1AAbrp/MvhjGdVLaijNIby0lzzIeZ3gBDl/4R3Vwz1GJsb/E96GfWzoOdON78N9TsUoBXc9z&#10;PqdPgFU/W9g4zzy3p1D/l5Nt7svVu13lx1ulxx1wpfwMd59zDdji7rLuYvv+M+5M5VnZWH+R/TzO&#10;9UK5M+XRVAIk43w9+DLZT3fgq4nLSzdPC1H1v/R7y+oQYl/0PReb1N1HUtkRznua9UZwbbgWFCaB&#10;QZJbrhMAEahkoyRYb7OfxzlOgZfn8zq8ngAkrun12dCblAtfOUKW3CnbVB8iKUyN1SflmgVSGb6B&#10;sywx+xhyYybeJGYP50nMHpYT4PWfn5iZ6I2yf9oC5c04vUCvjutVUL/7W+/LbMqmS1t0otBhAvAJ&#10;SOKivl68M56jNMZsMplMxSYrdQ4i4ZVS1silktJmICg4uLrljpnlfuIa+79frtkt+5lQqGxauYyv&#10;YXIJ4IWZFoFexnGyzh5OX/POzHp7lLYCv8zCiCMIIOU6fJ2BDv+sSBRxYUjuXvjZVHe27VOJoz8E&#10;3CffB9+TBwWFSr7HYpUCDX9RPgeYz8P97lzdQsXazPS20/ueC75cCzi7OLxt+9oFegHgGHy5ZnB8&#10;Y/CVic+6uB5i8NWZdkn06ysvrGDoD2mHkLaV+Hq52O+zvxVXc+h1klbNfHuTJK8Kk1wTwCAVIlwj&#10;/G4AiYAl7ip/uc9+Huc4hUeez+8Lr8c1BUDimuIExdBLuTDrtg65r3fjAIfdM1dmW6aMGmeZ9wa6&#10;s2Imzs5i9seSuPM8gXT/2XGmKfln2SKSeClvDk4viTzjegH1BWN3hChMl7L4jQT0AElcVDqSqaTi&#10;txQoBCZxRQHFYpjxHKUxZpPJZCo2GfgGJaWOPukVAA6Jb7yxvzM3k2Q+garRC8TlO7iyWhxbnFvG&#10;7uqYTgAX6AVuKGvV0tZchw9YzrfQPJNbMJEL//wo75N/WD7xI9mLZ2BcMn5XiK5/pE45cIhiF7hY&#10;pVCjQJbrAPeHSpfVSM87zj1jdGWM7/xaGbtLRweOf/OOzPVwau9p+UtnCJ0jlEJTEg0oa0cIzjEg&#10;TUcIyQwzfeoYrc7AVycmWTl1b4iqf5WvEyS5XnI6jopFAudx9Udo6+yngyR2hNOiE0fbxJWVzrAA&#10;wLifCpR0lvG7Adwmm7/PfoFdfxzH8zxgVMqE/evx+6IAiWtKeXMMvTf/7TDXVH8qRNEzbV92UMqn&#10;eS/eE9gGYAuO2R8rMd/oY/afmc8upc2+DbBW78Pfz4zpzYXe3/7b6BCB6VJX2mY8R2mM2WQymYpN&#10;Br5ekvDmuLqy+X0AkYJdIfpLS6tAb+uU9TK2Jgt0lh0W0AFomMDodHnG4WNjfCfwQ/kzcMzEV5Q7&#10;4xYzMQVjdChXoudWwZfeWsa2yWQUMfj+dKo4G0/9aLI729Z/ZXtaEgxMqvR77Ml3NpBKnEgPMSjX&#10;Ae4PLftgt5SbcT1wLpmdmXNLSbtWAAC/dHxwDfCXa4ROEMZ+cy3QcZK39N0nN5SsseQLk/+QxOiM&#10;nDrmW2bkZJ1Sn/CP7OGYy94qKSH/Px0zOet3HV8vxSKJV38DqNrQzpx4f7z5Y6QqgM4w/7nYFI6L&#10;TVPfXC+gCrDSCcLvA0DJtUGCy28GoJhs/j77BRz9cbilAo8BeCkTprSZ0scEIL/pAfLKDugteevi&#10;OjdevW2m/IYBwLw3MeBAAeDdxuyP5TPyWQFeHCuSdyoexJm+apQ4V4zppbwZ6P35FcPc3o3FOzeB&#10;qW+VxhnP0xizyWQyFZsMfL0EfEOpsrq6F+vs7JiRWXamL8CXmRp7A74kp5sXVoaI+l4k+QIBHgxU&#10;CsP96aBejIgZSOGcowSE+wnUj1SekHOGW8+4XMqUtdw5HvONswvocv4Z7w0MA724wlL2PvtQxv0P&#10;1wIgTQkbvfm6FAW99zI5yX0LJInBIQNcgAcSGEDlrQfmhcj6X0knSIBBGU7gv+/+7GTojTj32v6J&#10;Wcdxx0MYBHLDtdLdVmyfr6WxTTrBgD8gEBdHIPhHnwhU4uzwm5Fs/j77eZzjOJ7nKfDSgYLLS2kz&#10;yTAAiWuq0PvcTVPCO/depetqxZ3lPTVmrmNgtrOYeUxj5vcPh5fPTJmmQPr3Ms70vd/6IDPj9NeG&#10;u1u/+ra76Yqhbuqw4qxCMPWP0jjjeRpjNplMpmKTgW8/qKX+dOLwFVTq7KG3P0qdSVInvrwmRNU/&#10;0mRfOwoEIthXxJMYodyy1v4qYd2zrFomJMOdxaXVa4IODZ3lm04Oypk578Aufxn/y/VCiTPXga7h&#10;yzhhLXOW8b2vdlwL0gnikxl67yn/pDxUeu6jcrVh9w8c+GpZeX+BIGOnG8qPu8qNh13Fev9dra13&#10;Zav997Wy1tWVNbtPz34WjuxcxKbXANcD1wWbxi7ub57SbOBYOlEmZSa8i6GY28WmPWtrBP5wPQFK&#10;rgeqAIBKfitk87Cot9nP4xzH8TyP5wvwXjUqcXlxgEiGAUhc00evG+/aT50L73pxmjl8s0A2ybdC&#10;cFcxk6hrzALoV4+Va57EXSFdSpuvHOFu+0cf89+95W76m6Fu+CMLwzuaLhelccbzNMZsMplMxSYD&#10;337QniXV4s7izOHQAa8XM7kVYzp7OrkViSAJ43M/61/nVcdDx+MhFQCKdTxkZ2Wt/aGlH+4SV1Zd&#10;X84j8BrDL50iAC7XB+XPuqYzy1oxoRXQS+WAzOYcLW3F+C1m9qTMmRm+9VogmeFaSDpBgvsPtAy9&#10;b+DcSHFM9Tvuo3G9bS3nXMXaBrdpSkUyYynLc/B9UPZNRwAOOCV9fCezhmxyFZsb3Pkz2RCcBbd+&#10;0/JrrtmkQwQQDu5vd5LX8G2hGEudVZvm75eSRa4DElqgEjgEavmtiDf28TjHcTzPIwGmRBjgxf0h&#10;EcblvcUD5I1/PcQ9cm3fQa/q45dWSzk1MQDexNRpvP6zaMzArsaswCuQ/rXhUtqMM/2zvxrihj9s&#10;0Hu5Km0znqM0xmwymUzFJAPfftBiD6jMuCuQwxI2Ye3WgVrOSCczIhkk+etP5ZvESN2vYpzEqNOy&#10;1ng/nyeUtlKyjaPH40BNT2GeiUSYdITzxgybgBolz1wXnFtmaeY8A8B0jujGffbTacJxQK+WOHMd&#10;MKmVur2UvNOzL2XOPrGhzDlrfG90LQy5t3cz7fZWsaPK91koSOaq6dApV768Tr4LxknzfdAu+E4A&#10;YDoVBH7990zHUMmLmfJvnbF0wjOr3M5lh9w5D8Csb/3lsu3u8wfflbj0Oo2vAUAYOJb9/rzr9SDX&#10;hP9Mck345/GYPA5E9wCUB0tTh6wXeMWxJanFveW6AC514z77eZzjOJ7yYIVHBV4cU1zen/2PN93c&#10;0dvCO/Stzpw+76/ZuRIDEEtMufHmixnYJWGnDFuBVyEdl/c2f3/vhuI+V6b+VRpnPE9jzCaTyVRM&#10;MvDtYzXVtorzpJCjExoBMHFpK4BLWWuNh102blPuCvTi9AHKuL1a5qwuXzymk6Q+F3aYAEZKlfw/&#10;MNwPksH+lDhkAWxUAASAwN9ikkK6bKGsVfZHcFbw5p9fiDhPQBjl6cAq0KrwC7hREQDMca65RnCB&#10;+QsQ4/LyOA4x14C6m5S7s34jE5fEbm9S8h5cARKa3DUYxz63IkTWP+I7BQgFDIP7yTXC9aDfHZ0J&#10;+t13pzMnzrv9qxrE9aYjQDoD/HfE98P3RvugjcnyTgq/vv3R2UCng5SAP75c3A/GPk94brXb/8FK&#10;WWP7yznr3Zelh+R94mtAqxdUfB59rNsNdzt87mLVujn7xLEFZHFvSW4BW924z34e5zgSX8bwUtKs&#10;8CjAGxzTY3W9m725JxrzzAqB2J7EDKBT0oxTJcB7xVAB4ClD1/e5Mz0Y+vz8F65x/wlXtrLObZxa&#10;If9zctdoXTpml9syt9IdOXAiPGtwde70p66+tNntXlTt1n5cJu2V30V+z6hemfHKBrdk1E5XtrbO&#10;HW84HZ7VPzqRwhnP0xizyWQyFZMMfPtYZWvq5J+4lLaq65tT2grYsi4rAIwDzKblrZS9Ar0k9gAz&#10;Sb24vR54xOWLE/poTCdlS7mwQ68t/8D6W7mTGPWHjtefds11ra65ttU11Zxyx6pPuZYjbeHRrtVp&#10;WSv7Fcg8sKhbB6iJk+fBXdw9D2rq9ulrsHXnaJNsUo4OnAKpXBckpiSodGQwVhfHEgDGAQbiAF3+&#10;4mhy3Yij6Y/Lgl4SW58kUu6u14GCHWO/SHBIbJKS91DmjBM254OtIbq+k3xPTGqmJcLRJs5pcMk5&#10;LqvEvIvv7/NPv3DHKk9KW6DcmwoI2g3tg9vqiGs74Tvke6LN0fb4jqRjIJQ85w4JWPPmSveXk23i&#10;/n7x4fwkps4c2+Sa8JtcE37js+W7LnLBuRjV3NDqZo3Y7O77zkgBRMBWN+4DiAq6gCPuLskvbimT&#10;V80bvW3A4bF2X5Mb9dQyiS2OmdsaM6CrMQO7xHynT95fv3uWW1FSGl4p3WpvOecObDiS/EZoxw+/&#10;EQyH4fqXYRDAr/5GPL7cTX5+jdu1ojq8ysCqpe60K1tSK79zSaWG/q4N7+jM43dNl2ZjXOqcd7a4&#10;g7uOhlfpe6VxxvM0xmwymUzFIgPfPtaKsXsypa1vbpHebHX3tLQVN4+EXZN5EvncZB73r7tkXpeu&#10;0TJnkvl8YzopEexvJVDpwaev4BdnoHrHMbdz3sEkodNSVtxTvgcSpCkvrnXLx+12+zcfDs/MFnAb&#10;A1kyFtkDTlLW6sGlEAdSnb9Cx3IeqWqRhJPEk1iJWZ1fPgufic9GqS6JK9cJzi4b93UMK+c/1xkh&#10;oU1KnH+fuQ6AOnr3kw4Qn9iQ1KjzTw9+xdaGEF3vxXcn4JcDfMnmv29xUCPI5b4813/P8lg4Vr77&#10;PLBZubqhV51EfGdddRJR/kcnEWV+m6buybi+09e4L16aUNA1cKmpvfW827bsgExa89Ivpsn2Itut&#10;bCXuzXvnuGlvb3QlwzbIcj/trYPvlDKr7OoZZW7o/XPzxvze44slUZ8/ZvsltUTR+fbPXO3OJrne&#10;tSqEYTT8XwGC9fqP/1/EIKlVIR88tNhtX3LAnWv/NLxy/+nMiXOuYmVDpprFb/xvo5KF9qqVLNqx&#10;q/CrY/Tj/3FjnlzuqrYfCa/ad0rjjOdpjNlkMpmKRQa+faxlY3ZLaSvjL0m+49JW/tHj6PGPnyRA&#10;yzf5m698U6C3s/LNyOXTMud8Yzp///2PQmT9J3FOwyRXAjO4fL2ECHEGltYmrmfiDviEDpcUt5Tv&#10;VeEXN1XdgY+eWO52Le9wNHD0vnhxgvvsX3+TcRgDrMYlzwpkSEt02bitDp9KHMvodbrT4coWgVLg&#10;VOGXpA4gw5HB/eXcco0AwZzrZPP3SQZ5nIRQJ27iMyv06vhVKXG+N7MkhV4HJDq5bi8JDU5fbxV3&#10;FmRtHnBxfPl+cs+7fNf6HH8cx6Dc8ucvl2wV9xWnt3xpXTIsANCVYQGrezcsgO+rq2EB619c4P5S&#10;XiMxmUzFquPVrW7P3MzYf50HgM5TJkDk/4dc//5/i8KvTITofzf4neT/EUvaJPMAhP8ZH/1phWus&#10;Phneoe9Vt6tZ2mZuzOzj/50M5fBtlt/3Qquapg/Z2OfAnsYZz9MYs8lkMhWDDHz7WJ+8sDYpbSXp&#10;AG4AGy1tJTERAPb/8On1BnQFdn3SoqBH8i499wq9nUzYE7t8lDTFS9fwT40y5zfvmR0i61sBLkAN&#10;kJiUsnogzHL5elDyefrYGVe2uDbjDIRxriRz2hEg38voTDkf36ckSMzgm+c7ee93i1zl8qoON2+M&#10;hxsPbQLo6k4DsAHCVHmhLt74bOGYQj5bw/7jEg/wi/MrZc/PrJEJqXBiiB844/xynZCoJpu/z34A&#10;meuIskU+K9cWCSFJrEIvLiaJLCXOlLTRy891ELu9jIN87NqPQ2S9U/LdsXF+o3OfK64FdXKzvne/&#10;icur14w/B58/P17O06ezN7q9izMgO1ATwdFBcHBP/5VSmkwXqwuqH/w1z8Ys8HQOcf1r5YPCb9wG&#10;6DCNXd+4DYx6YlmfgyTOdNkiH5cHXdpxHDO32cdjUt00paPDit92/t8ls9UH15ffT5btYRgHHVZz&#10;RvT9cI00zniexphNJpNpsGXg28eih5oEI19pKy6elLZ6AOYfPT3dJCls3AbsAF6Bu+D2qdMn0BON&#10;V2QtPgGeyOVjvA89u/yjYzkP/ql98sa6ENnFCXjBBRWAUbjNhaDg9nE7gcgCyp9xBkiCYmeAjfvs&#10;VydcSuMC/OL8Ji64/65zy1n5XqY/Ns+dWbZTnETc389vfzWJKR+waQkvG58TQOu0nNdv3amp9pQ4&#10;FQK/Dy2R+Dh/uLUALADMNQKc0bHBeU42f5/PxuMcx/WEa8O1BUSTDCr06rheOj8ocU7WYQzXAb35&#10;JDaTXr34NZ21w4NrgO9IxX65PnD+ow6E+Hvm+42/T53kSs5PeY0rm7xHOj04971d+ovOI8rExfGi&#10;cyRcH3HSr+N86SQAfF/42VR3tq3/yz5Npp6I6gegF5eU0v6k+mFVx3rfXVU+0HEqJc+UD/v/H/zu&#10;xA4qEx/xm/H+I4v77PqntFmg18M4kFtFzL4da8zcps3SvhmqwO87zi9DgS5ot8+v67Tdznx7c3jH&#10;vlPaZjxHaYzZZDKZBlMGvn2s3NJWwAWQAdJw8gA2LWvFBQbi2LidVd7q//njBgI/Cr0CPT5xkRLn&#10;+xdmje3NdXv5R8eYziUTdoXIei7cuM4mLWIDcuRxBZ3cUtZuyp9xBijfI7HL52boOE6gBiBS+CVB&#10;ykrq4lmugzugjsac97a6s2V14v5+/oyH2TxxFCqBOw/xsZvZnQBwZlomJhJOkjjAFQDmGiFurhPg&#10;jEQPyOUv99nPeSdh5dxzXfF8zj+JoJQ33zU3cw0AvTeUSKk7pW2Us+nkZjJRydffdTX7mkJUFydx&#10;9unswPHv7Prw1wKP5ZOMlQ6dJ198vMT9peaoO7i5Uc4viTDnnCSf8mYAF+g9WXratZa3ydayu1Xg&#10;t359kyT/XCvAMlUCcdKvpZ58p3zXlMMnM19TJaFj4v33tWR879uJydTXAnqpgKHzj44dAJL2wDVP&#10;9QPtQiof1h4TmOQ3U0EyrnzQDsLEQdWS/9A5yFh3OstG/+HiJ2Rr99C7K3Re8lsOlDM0IYnZb9xm&#10;HwCftFv/265j9PlfyP8//V2ns4/fy1xYp6pl+aQ94Z37Tmmc8TyNMZtMJtNgycC3jyXuXk5pK+CK&#10;q0cSThkXDjBJOf/gdQPi2EdpGsALLMskRh6CgCNASaFXwY4kQBKXADyx26suHzOh9lQCJrkgwxYm&#10;Lcp1cAFJAaBwnJSyBjAUSFKH+P973P2lKjO5UuIMkCRFbgYgk+VmLGmQ0jgSQMBGE6TcUr7OXD3g&#10;ZvLvZgv4AlgDrbFPrZCxaZwvkk1i4xwKAPvzSSLKuSV2NgCNjdvs53GuJY4nYQXc6PTg85G4Jk4v&#10;18CPM9Abd36Q+JDoPPWTye4vTRc/no9zHTu68cZ5B4YL6RTgdb6ctU5KnFunrJdEHeeHxJ3zjSuE&#10;o4vb27LrlDtd3u7OVJ6VrbWszTXvOCmJNDDANYLDpAk01RN0JNGmFHwTt+t3PoGOwdcn0IyFY7KY&#10;s23nQ3Qm0+AJ6C1dWCNjd4FZrm9+E4HGo1tb5NrXygdK/wV+/W8nsMnvJBUyceUD/2+03JnfFEr+&#10;tXSY5W347WDSo21LDoQIeq62lnNu+/TMxI3Sfv3vOYBLGyXOOObcag2canF9x5dLxZP8rueBdZ2Y&#10;jsn76OhlkqaWo4XN7N8TpXHG8zTGbDKZTIMhA98+VlLaCvz6RJtEg15rkg4BYMZ2+iSEhJxebSBX&#10;/voN2I3LWymHlUmMnlwpbpVCL9AjM9P6pCWZyMgn7wAPLh8lTfTwPvYf40NUPVMCqmy4uB6E87mk&#10;Ai+4n6GctbNSViQlxB/OE9BpW7pbnAEt4SMBIrGjrBUXQ50BEjoAGCgmmdJSPpI6Sp5xyGNXL7eU&#10;T5MkHI35PikYDC0Zt0vOE6CFOwt0KQATJwkdiShgyznWjfsCu/464jiOB3h5PgkrnR6UuANvfD5x&#10;esM1wFguStwoaaPzg4Rn9btr3BcTl7nPf/tO3nNZqLI6Rfy1gYOOy9/b1/xLu0+YP86sd90X4MsY&#10;x96AL5OAbV5YGaIymQZP5SvqpC3wewcY0gHIb2HjlhYp9z+1N1P9QBUE1RCdtYO48iFfyT+dcTrJ&#10;G8Mjnv3pJ70qeWY94e0zMhNsAd4AOC40v+GALhUatFm2E3surNbg/0AurOv4fP4H6jhfmZiO/3vh&#10;N50Kpw8eXRKi6HulccbzNMZsMplMAykD3z5WyWsbJLGOnT1KVEk4AGD+kZOAkIwDwpRzyeZv4+7G&#10;5a3i8j6+XMCIhF2dvgR6b5qWPZHR1RngYUkCgGfiK70f0wnEylhdDzjAjkr2T/IAFY999QAUCxBK&#10;4DmUxCIg5+z6fW77J/sygKMlrcHNILEjkQNq1M0AhkmipCwucvWyyuLe6Ch35rvme88t5cPR2Lu+&#10;sPLkvlTjoZPSOYErizsLsALAnEfgnHPKtcKGm6ub7uNxnA6OV+DldQB6zj/OB0mrOr0KvTj+zOJM&#10;T/9DV3+UWa92+MzknOS69j0Rz+Wcxp0evVVL/Wk5j5zPgkqdffLcH6XOgO/Ely9+DLTJdDGqL20W&#10;55NJnxjiQcdgDJG0A+0AatvXLp1CdA6Jg0oHoW87OMVx5YOA76ubLhgzq8NBdDUA/oesnlYWIilc&#10;pUtrBFqBV9ohZdf8pgPk/JbTZpNOK9+GcX5p1wLr/tisttuJS52Ar//tFJc6gC+/eQ1VLSESk8lk&#10;Mpm6loFvH2vBh9sFTAEV/lGTaOPqKQDTe60lrcAtMCybv60lrhyj5a1AHEkK8JOUN8fQ64HuyWsz&#10;yxdpibMCD+tdXowEfIPji7OXwGy8MXlVBMYqHEB5PmWxP37afblsu/usocXtmpeZhEicAZK6FWEC&#10;o+BmCOD4RIm/4ur5BImSOUnq5tcKGHU7hi03Sboh42i88ssZIbqB1Xu/XyyJGucMYMVloQyb64QY&#10;Oa9sXDO66T5gl+MANQVeJnfhM+H0k/wxkRVjeilvjqGXEjfK2la+ukQ6HZB2ZrBxuzOpm8+55TjG&#10;a0tnR06ZM/svRnuWVEtyTpKOS0UCTCIMzJLw93Ryq7yT5OQ4XXy/OklOsuzTD8a5536Wf0yyyTQQ&#10;+uz8527tuL2DCr5v/rpnqwC0NLRJextM8J05fHCqeUwmk8mUPhn49rH2rK6Rf8yACtCCq0d5MgAM&#10;xGpZK2WXwG2y+fta4ppV3hrcPv7hk6zjYJKoJNAbZu/Nncjoz7dNd1+u3u2+eHlSQWMucwX0xICT&#10;bB58gB2AqBC3TyaEmpkZy1k9cYskNyQ5lLcBNzh2cVLXvv9MR1K3u1WAGPih3C8BHJ8UZo0H66Qs&#10;ju8/LuUjsduyqCpENnDavvSgnCuZQRgAxgH++fQEgkk+2Ti/8cY+HuecczzgzPNxKdXl5TPp+WdM&#10;L+XNMfQ+/59j5bv//NH3E5dXzm0AWBmPnXMeuX/Bec/Z1PHP1+nREy32SS4l6yTPQCvnlhJPOjlw&#10;fbk+OP8k0f2xnBHjouN1r02mwVLV5iNy7ep494Eudea3hM6z40dOh4i615aZlbJKgbTd7kqdfcx9&#10;XeoM+D5/Y0mIxmQymUymrmXg28diTUTABqghucatEwAOYzuBYJIOSpeB23jTEleO0fJWgBeIJkGh&#10;XJYkJXH6ru2AXsb1MnvjnVeOkAksyjfXC/gKqFDa2kNAEYdXQYdJrd6YmoBTb3T24DFJxBR81dUj&#10;+QFkSOBI6NQZAIBJkpjMRcEX9+MC8H03P/jq5C25iV1PHY2+0sjHlwioAsDAFvBK8kZsABjuIxuA&#10;q7fZz+MCuz+dKs/j+YxJ5dzj8lLazLqMnH8tccftB3rv+ucR7lj9Kfdl6aHkXCZl56fPdJSrc32E&#10;2biRPiabvw5wfHmc869jebkeunKMC1FTbau49bj2Wu6MU8X1QQJN0k8yD+DiIOH8s3FbJj7z0Jtv&#10;GRdcrtwS+GQ22+AaxdcF3yXfIx0HJtNgadVHmaXatOx/oCe3AiL5X1K5/UiIqGudOXVe2m4M6zKE&#10;ZQAnt+I3kN8/k8lkMpkKkYFvP2jyK2sFVoAXeqcBYBnb6f9p08sO0ALCuMFZm9+n5a0cq8DLP3og&#10;iH/2OokREIdLpdCrs/fe9o/D3Qv/NU7WrUUAb+LuFbiUD4DD8wR8tMQ1KnPuzbjOvctrs0riZGKr&#10;PM4Akxi1VZwRhwB3Q8r4fGKXmySRaF2QJOW6AzmAo47GmdMDP3sv49AYR0pyicPIOaTzgrgAWjoz&#10;gGHduM9+zjdJKUkes3bzGQR4rx4r5x6XktJmOj04/0xkdetXM9DL5CWqLJc3ug4AYT2vnS0/lE9S&#10;Mu1fT0G6NypbUyeTujEJVeL6+uSXpB/XiiQ+WebKJ/84wGwAL50gQAHXA9eTjvsWt/fdHZLs61qg&#10;DCHobNIzdY34LqmYMJkGQ0cqW6Q0n3ZAua/+TmoHECCJq8tvJTAJPGYtZ+Tbx8UsZxS3g/mjtoeo&#10;ulbp8hrpYMoaquDbLZ2atFk6p4DfJGa/cVurNZKx+fnmbShgOSOZlI5VDL472u3ffjhEZTKZTCZT&#10;5zLw7QcdOXhCgEZcvRsyjh7/rOld15JWoJZ/4iThMobT32aflrgm5a03ZspbxeX1AAT8kKAAPvR0&#10;k6wr9AC9rMl36J1F7osRLOGTcXkpdU7WWvV/85U+CwAFMOpy88f0FHwZuwaMSElcGL+mZXw6ey+J&#10;nMCvh10AGOjF3SC5w+3ITew0SSKxY4koZsK+ILHT8WCRowH47l5dEyIbWG1eWCnvT4cF8CoQfO0E&#10;AWHOK46wbtxnP49zHMfzPHV4FXjp8KC0mfJ2XZORJSpWluwN79ohKWGOr4NwHuX60I6NaH+upENk&#10;5c5kzK9eL70td14xdo84USTmJLucT5J+yiYFfksyy6PQSUIJJ+efjdsAAY/h9JI0S0eIv74AB1nf&#10;+Y3NHdfEk9llzrSxZGKrMKMz3yll4ibTYGjX0mppB3TkAazq+gKF0km4sGPJN34P2aiWiSsfdJy7&#10;Vj5krXX+oofInFnvL4BI3w6YJ2Leh9tCVF1rxZjd0sGEq6y/7er60kaBX4AdMNeYuc1vPtCrv+fi&#10;9uYbmx+NSaYaKndsPr+ROkTBwNdkMplMhcjAt580/oVVkkwAwPyTxq1VCJaSVp9wsOE8scn9UOYq&#10;sOuPzSpvjcZzxpMYMaY3ht6Stxh72+w+/8XLAiW4e0jKV6Py5VynLn5MnV4Ah+OkxNXDEft7M164&#10;bm9zVjkrCR1lfCRHJEAkQzgXOAI4vIxl4y/QKxNb+USJxI8EUCZBCePXcBqyErvgDjCWWsviLsbR&#10;6A8tGL1dzh1xcB4BWToxSOA4t7pxX0GXYwEznoe7nwW8V2ZcXkqbWZfxdg/Amxd3Po456zrw4Kol&#10;zrIfmA375dy/MTXj9nfVIdKLjhDVMp84c96YeIcEmqQ/gV+fRHOeSYo551wvJMn8BQZww7iOSPK5&#10;pgR6faIPQAMQAHXs9iYzfYcqANoYbno8vvf33/8oRGYyDayWfLhTZiBnPG5u9QPXfFb1gwddNn47&#10;6Tzkd1QrH2gztAepfAjj3LXMOe/EVv7/US5Ezi0AfD8997l0LNHBpK4vv8k41XRsCvzOqZay59yY&#10;2cdj2nFFG8YxVreXjszEoe5i6AqdgjJEwf8m7t9m4GsymUym7mXg209qaWxzz/zEJ9b+nzPQSqmq&#10;lrVKOauHWmBYN+4nJa55ylvpjVe3j3/0uFN3f6PD6bv5K2+5N+7pGL96gcsbSltlqaEAMoCO7u9O&#10;8nr+Ob0Z17l55v5MOasHEy3jI+EhWSOZIyESJ2N1owCwbB54cQjUHSC5S9wBnxACOrnugC5Zk7VW&#10;a3A04vFggwm+aNwTi+T84dZzLhlbCtTmbiShPMZxArvf9uf8m+/LON4s4PXnHpf32ZumuGN1p8K7&#10;dK2sEufonMb7L9h++AcBYRnfqx0ivYRe9MkLa6U8nQRakv4AvyTRnF8SeAFgnxjj6gIBArs+ueca&#10;wuUl2abkPYFen+hzPQDUk8LYXnV7cYz0mqDNaWcIHRB8x29G7cfUoeaaU65yw2G3bXaVnB/aMnCi&#10;3/OCEdvdupJ9rqa0yZ0/81l41uAqbTEDpsxToNUPApLAb071AwAMNLLREYjLCxgLQAbopT3Ib2NY&#10;zks7BVlVILcaJncYCL9Hc0duDVF1rqOHTspvLt9n3GkFwNI2pcNq2gH5jc+NmX08xjHacdWTIQpx&#10;26VTkN/GCgNfk8lkMhUgA99+1OaFVQKrOHj8kya5kPGdlLP+cJLAWLyxT0tcdSwnvfAkJAK8HoL4&#10;J09pczyJEU7fY//5cXjXDuW6eOrWZpW8epjpzsXlcYA5eS3/3J5o3tAtSXKkZXzJJEY+caPkDVeA&#10;Uj5Al/I9SuQob8bpVeiNy/gucAc8QOWbuVfL4vjOOQ8AZaGlfP0h1tP9cs56t+Txme53/5oBWc4n&#10;Dm7uxn4ex9lV2GW2Ztz9BHivGOoeuOpDt6KkNLxD4ZLOjDydIOwXx9dvnPfuro/eiqQWF4qkX+GX&#10;64TziuvFOQaAOd8k1Fw3bNwGCkjwOYaEWaDXQwPuMYk+bhHXAw4XHSFUADCmMXF7f/yJtDW5Jr6X&#10;KXP+5I11ITLTubbPXP3uZrdlSqYMle+d75z2y7mJOxlYJxmwopNhnP/O103bNygwmcaYVZQhExOx&#10;EaNWyBA/HTxALQDMbyDOLr+d/MVdZT+wyeeVTiD/WaUS5o3N8tsYu71Z61jn6RTk/8uOlYdCVJ2r&#10;8eBJ6VhiHG7SaeXbocTs2ysdVvzGA7fETLwaM/t4jHPEsQq9gLqO7c03RKGz33M6BAdj3gaTyWQy&#10;pU8Gvv2slVP3SmJNzzQQDMjyDxsHl2Qj3tjHY5S+Ars8h3/s9MLHwIvLC/zcynhODz44fe2nMuu0&#10;5hMAI8Dqt7jEGecu3o+Dx9+kxDXfur1+A5IK1YnGtkxJXDSJETBDMkfyQyIE1OIEAMCUwVG+x1/u&#10;J2M5fYKXVcZHooQ74EFHkljGr4Uy51xHQ0paKYvz3yudB4WU8vWXvhiz0H0x0X/XHn6bq1vch7+Z&#10;JTDLOZXNw61s/jb76dzA2cXVB3YpZ//5FcPcb/7PaDf2+RUya/PFCNjNqgzoJ8jNJ0oYcaFwdhR+&#10;OZ8ALEkwyT/OFW4uDhhJNRu3uY4UeLkOSPIp6VToJdFPSpzvX5g1tjfX7eWaoG0tmbArRHb56vNP&#10;v3BH959wu2YdvACu1J2jDJdzoJ0NUlbuz1/s0NHRsGpyqTvV1B5euf+UxphjHW84LZAnIOmvXy39&#10;5/rn2gdmAUR+M4FFIJfPxV8AUwGftkF7UXcbBzn5jDm/jXEHUFzuT4dbxdaGEFnn2rumVtqYVmzw&#10;+55bsUEHVW7M3GYfj3EMMcfQG4N6Ur0T3F4ZtnJDh0OtZc5UPplMJpPJVIgMfAdA415YKeDKP2mS&#10;Cyll9TBMD3u8sU9A1yfiCrtZ5a0ehAR4v5pxee+48l03dej68C5dK6vEOZrVN97f6eYfT0pcPUQX&#10;Wh6NpCTOJzIkmnEZH4moOhlSFucTVgCXMjg2blPCRxLbnaOhbm+WoxEmbskti6OktZBSvv6QOKx8&#10;n//6G/fl7gOJ+3ts3Eq3Zma5++DJJe6lX07v2H4xzb3IdmuJm/b2RtnKNtZdNOyqcP61VDke9ztQ&#10;wskBfknKJYn2wEriT8KOi0TyDgCQFHPd6Ma5Zx/OGNcAoMB1QHkk8MC1oNDL2ECgl+tBE2c6QmK3&#10;l3ZG+6rd1xQiuzx15uR5V7Yos1Y2HVFxOS3tUdsisEX71fJyzgHwk8+le/veeR6k+q8MNY0x5+pw&#10;VYv8dnHdSht4KQO//F5yrQOG/GbS4Qcs8jl006oHfhMBZe0EEuj17YEOQSlx9u1MP1++cn/9baS6&#10;5Exr9+7ptoUHuqzYAMCJKzdmbmvMHMOxPCeG3ixQD+uxq9srE9Lh9oYJ6Wi7z91U+Gz0A63Pzn/h&#10;mg6dcge2NLrNMyrdxpIKt+6Tcrd6YplbMW6P27bggKvadsSdP1scQwTQ2dOfusMVLW7f2nq3ebr/&#10;36sxT9grExLuXl7tavde3r+VJpMpvTLwHQB9ubXCzX5wekdZq4dZSivZ+MfNxm32JyWu37iwvFWB&#10;V8dz7t3QM3cuq8QZdy9AD39xcYFb/mqJKw7wxapqW2OWkwGskOyIkxFcAVwALeUDgtm4zYZLACBr&#10;SRwJHs9PHA0dC5YnUdKJWzRR0pLWwRoPJi56+O7RF8Nnus8ffNd9uaNS7g+0xNGPQFcd/r4474UI&#10;JyeBX59Ek/hTfkryKwDsE2FKP0moSYxJ6OWv37iW6Ewh4cbxp/ODJB+IwSlS6GVcr7hFt2YcLrke&#10;ftiR7Itj5NvlY/8xPkR1eepIWUvHsIOFdTKuXicj0qWjeJyxmbRL2iTtV8aSenDhfHAeEgdVx9kz&#10;c71vj42HToZ36julMeZ8aqhsEceZ61Y7gIiL65trHTAEgAFbIJj4dcNh5fdQOoI8KNNWpBPItyFp&#10;D9EYdz6btoWkEia4vVoy/NyNU0JUXWvrgioZL5x0Wvn2J8BOzL6dKgDnxsztJGZ/TDLu2j83hl4F&#10;dR2Xnyw/dn3k9oZKjcmvrQ1RFY9OHW13+1bWSWdtrrud5ciHzgk+87zhW93BXUfDKwy8jh046XbO&#10;PZipIPD/b+mgoMOF8yUdKlHnhDryKyeWuub61vAKJpPJVPwy8O1n/aWqIVPaOn2Nq1m8171250yB&#10;WWZiZgNu2fS+gm6+8tYHvjfKTR22wR0qOxZeveeScb/xrL79DDk7lhy80MkI8EsiRDKAE0BywD9c&#10;klPdLvgHHCUNJIVS4hzG6WlyJ4mST1y7SpSaDw/8P2q+Z/nOA1hKJwT3GWPdAwe9L6VOv5Y3K5j3&#10;dnminqrktQ2SjHPeAFVcL9wpkirOK8k0CTznGRDm+pHN3yZhJAHjuiJxFJfXJ49cBwAMHSBZ0HvT&#10;NBnPiMMl18PVY5Nkn/Y38ZU1IarLT3U7mzKzBs+vlXH1jLFnqZxkCZoVmXViGYLAcVRnMEyB9kn7&#10;1Y4oOiF0QrHctWJfu22WO3LoRHjHi1caY+5Mrc1n5HqlDQAT2gHEtc/1zm+dVkDw2wlUsnEb2AU0&#10;+V0FpGgrtBsAkrZEe5AqmHvnd4xxpy2EpbwYYkMHEJ2vuL2TXiusHZRvqM90WgG/wfnle6Rd8p0K&#10;AHtQ6jRmOq/8MVqpQTvmNWLovQDUo3H56vbSdrcvPxiiGnydOXHO7V1cI6X2Sbn9xMx4ZgHgqGKJ&#10;74ZzFoMkv12TX1rjqnYcCa/Y/zpR3+Z2zDxwYczjM2OwFdi1HJ3zy/niOuU3m3M1b8Q2d6y2byqR&#10;TCaTqT9l4NvPEpj4/sPui6mr5D7ub9kbC9yEp5e4p34yWeBWNyAXVxfQffK/J7oXbilx415c5eaP&#10;2e6qLwJ28ymevRd3t78Ul8QJ/OL8+oSHf/r8I9VxnIAt/2BxdXXjPs4w/3RJVEmctIyPBE8S1ic7&#10;mcAox+2NE6XBkLqpXA9IOx8GCjLzKQHd0PmhY8H5OxBa8OF2SWwBVBJ/EnQSaQVgzi3XDUk8cAsM&#10;yOZvs4/HOIZkmecADiRhXAdJeXMMvddnlkARhyuUOJPsM466qeHydC0ObW5MZldncjngsW7dMVlK&#10;jLW1+ct9YJLHAU2OJ0EmmVcHlbYJoJHEkxADXLlL0Lx883R3tu3T8M69Vxpj7k5cr7QBnN+4A0hg&#10;EgD2v5sAB799bMQttz04AscCj6HqQTqB/G9uApBA711RuXDcAfT9scnYXjpdty07ECLqWnUVzdJu&#10;+b6004rOA9olv/O5MROvxsw+7bziWJ4TV2rE0JsL6rmVGnQStxdQmt3fYpz5gfVHpLyeKgM6W/jL&#10;fSoOuPZ0jgquP+BXQZLzl3S++HOm1+DYp1a4k/043pxhAvuW1UnbuCDmkswkZAwxAtj5fyzw69uM&#10;VkqoU8050/+98z/Y7s619397MZlMpt7KwLcfBdQAEgoXMlvuyxPdlzMHZ/ZYdR0VdBV0ejJZVU+V&#10;lMRF8Ms/TRIgXAx6//lnSg84cCulccN3yF/us58EFVDmHy5Jk5Tx4fQq9PpkEadGS5zjCYxit5fk&#10;7rW7ZoXI+kd8xzJBWDQWOu5kwOlNxvp6GB5MKXwr6Or1qnDe39qzukbAlFJGzh0JOkkfAEwyBYhw&#10;frl2SLCSzd8nSeYxEkXOP8ky1wDJOEk+E1nh2lHenEDvdRPELdLxjCTOjJv/823T3ZcbytyXywZ3&#10;mauB1oENRyTBZVws5cGsp12/vknW0G7aftI17zwpf1lXm/0AJqXEHE8yTyKPI0TnFEk87ROYoZ1z&#10;bjgnAJ0OO6C0tmTIxXX0pDHmQjT+6ZXyvgAEMfCbyTUODBEbkAEc8fsJ4Eq1g//LfX4LgUcB3tAJ&#10;RJugLQGQAEnW72JOBxDDP+gQvO9fR4Zoute59s+kYykB9t8tlrZI27wgZuKMNvbxGMdIx5V/Tlyp&#10;wWtmQW8+UP/2SKmQeus380JEg6eTDW2ubHFmbWI6WSizZ5UC/nKf/cAl48216kBBkv9tdATrNcg5&#10;j2feHvG7Rf0CkgwTKJ1XIysmXBCz3884eQBYgH1CxzrL/F/mfzb/v7XDKLfdlLxR2LwjJpPJNBgy&#10;8O1HJS6fBwyUOGz96LB2pQR0QzwKwjrmtD+0eW5lViLHP0oSNf5p0uvPP1CSz6Qszv9TZeM27i5w&#10;rCVxcRkfyZUmeJosJWPBciYwUrcXd2/xx303cy8Qy7lMZsHmu4w2QBL41ZJijkODfR2oOr0eBgjI&#10;SegAU84ZCRPJrgCwT/qAWBJ3rh0SYs5zvJEc8hjHAAsKvFwDJMxM3oNjh+tP0kyir9CLW0TJOw4X&#10;lRZla6vdFx8vyXwXDxe+tnWa1VB2XEoaSW7VOa1Zc9Qd8QAJPJ4sPe1ay9vcqb2n5T77WVubZcY4&#10;nufx/Lh0WNwr36Zpn5rAc17ohMBp1BmED+xqDFH0TGmMuVDN+2CbtAGuYbn+cyoggEOpgvC/e8Bi&#10;svn7wC6xA4/5qh5oD3wWoJcZkbUDSH8XmU8C53TG8E0hmsL03kOLL+i0UgDOijmO12/s4zGOiTuu&#10;eA1ei9fMNzwhF9QZDlS+uT5EMzgCegFIxpPTEcO1Rpk9HTL81XXouf5wU4FfQJLOF6qc5Br0/+fU&#10;9eW7iR1UOu9GPrK4T6sOZGy8DhNY7GP2MUq8GrP/DEBwsoxgqJRgSJI61fxf5v8x7YZzyXlXWKeD&#10;ZdbwzeHdTCaTqbhk4NtPUqhgE0AKUDFQblo+5cYgUBZi7C8d2HEkKYkjwSHZ0TI+ABiQpbc7KYvz&#10;gKtbMp4TdwNnQ8v4fKKXOASa4JEs+SRBYSe3LE5Axyd3F1vSinsLHGmnxgWb3y8ThPnj5Hi9Djz8&#10;8n0Xw3WgyheLfo6B0uRX1spYbBJzzh/JP8k6SR/nlWuHhIqkOGvz+3icRJljFXiBaBJmknw6P7gO&#10;NGnWawHnH7eICeNe+MkEiUPGXOvEb/4c9mRZJ23fdHRwvjn/fKfaoVBsOt18VuAvgUifAJP81q49&#10;5o5ubXEn9rS6tooz7kzlWde+/4zcZz/lw4ylZdwsDtYFEEkC79urlECGZDiGSNolnVEfPb0iRFK4&#10;0hhzT1SxpUGAgWuY6z/uANLOH4AIEAYWk83f144g7QSiXdAmkqoHBUitergmM643rnpgmE1TDycp&#10;Wjx2p3QwaacV70vbBNo7jdnfZp/CLsfyHJ7La/BatGF+xylvzoXeGNQfuvqjEMngqPnQKbkWgV4A&#10;Emiko4VKA924D1Ay3lw7XyghZvws431xfRn3HDuo+UruRzy4MLzrxSkZJuDbjw4ToA3FMdOZRJsB&#10;2IFfVleI2w2uLx3T/L/OB+ucP35/5w/isoEmk8nUmQx8+0Ca+KpTlOXy+UQYkQhzn+MGS0mJrY9N&#10;lTvBUV/rWM2pjpI4/48xdjH4h8k/enqNgWD+iUopX9i4n1USF8r4+CerrkbiEJDghVl7/+STJaA3&#10;LovDIXj59hkhqt4Jh1a+v2jjvOLk8hjXQSyBqXCcXgcKV4N5HajyXg8B6AcqviMHT4gLRZKLU0+S&#10;TjKN40MSTPLO+eUaIjFm4zb7eIxjOPdAA+cfiBaX1yf5AItcB1ePFXeLRJ8OEIVextIfemeRjL/X&#10;tsu5TM5Z6LzIFYAr7VlBubMt+l6LSdvnHBhUiOR8nDnds3GZaYy5p3r1lzOzKiC4xnGABSg9BPN7&#10;x28osCibv80+wJGY+S2kfQjw+vZDm6BNSXvopuph/EuZOSh6osZDJwRwaLNZnVYFxswxGrO2Y75z&#10;2jBOe9xpFUOvgvrWpYWNR+4PNR04Je4tJcG4owK9/lpkjPmxbSek3J6/VB1wDQK/gCTHU6qvrm9B&#10;Jff+mqATb9mE3eHde6cDG49IuT8wC6gDvYAuwwQ0ZtrM4Y3NAuy0G0qfcaq3Tu0YH68l2jo+nv/N&#10;dGpwfjn3XHtcd/wGH9w9eLNUm0wmUz4Z+PZCQIE6OwqObElJs/+ria+4fAM8drIraaya6CdA3o9l&#10;t8Puzjiy6mLQmx0DMGV6QC0gLKV8YeM+ySjHxGV8JE8kevQukxioQ6DQK2PBmLU3ZwKjNRN2uC8X&#10;b+011EmHRuQKdvadAZQyrlddYf8XJdeBv26KRRKf34iZz5NcDz7WgdL4F1ZJkgsAcw5JphWCSYQB&#10;YTbOM5vc90k9jwns+mNxtEiWSbaY0IxrgCT/9//+kczeLEnzN9/Pgt6SN9a4L1fvdp/9+Oksl1c6&#10;OEK75vvQtqKK27xs/rkcR7vnd0HOc/R6xaSW+tNSYpkFkfNqpLxxoMqGaZubFhTeBtMYc2+0YtIe&#10;eT+BSX9dxx1A/H4CiPzmyeYBg7/aEUS8MTyKY+rbBG2K9kAHEACZ2wEE9P7qG++59tZzIYqeafQf&#10;l0ubBVZpr7RPXMoLYibeOGb/GMdolQYxSzvG5Y07rb7f8TseQy8TPw6WTjW2y1hdnFDcXpzT6tWN&#10;Ar3AI50uXINcj807Tsp+rlOZaK2T6zAuHc69DvleuS6eu2GKa2lsC1H0TLW7mjrajnYa+ZiAXm07&#10;xNyyu1UgmAnimBwu7/h4yp11bLIH3xjWY5eaa++t+wd/DLbJZDLFMvDtRuLm+kRWnKAuHB5JkH2i&#10;G7t8Cg8KQLmO4GAo13FUh0sdyf7QnBFbJbkh0SHpUTeAHmL+WeKyUPomJXHRpiVxJAHAcgK8PoEi&#10;ceIfrLoaJAYKvfnK4n7/g4/cX5pOyrq5F/t5OY/SuREcPb1GcjtCdFNAzr0O5HrJgaqBlsYkcXM7&#10;XB/9eT3kimTumZ94wLh2giTpnEeSJkn2fCJMAg8M6MZ99pNw44SQKPMckmUB3mvGS8JMko+zxZhA&#10;TZpJ9G/+ylvujXtmh3ePXF7/HWiblXMcOgFkf9RZIp0E/n5nYMt3x/dYDO09V7sWV4vLRAKL6zTQ&#10;E0Vxjjk3C0YXPpFYGmPujRjH+fwNmTGtcu3761w7gPidExD2v6Pxph1BSScQ7cO3DQHeHwaXN7SH&#10;uANInV7aAqsG9FY4erRZ2qB2WgE9GjPx5Y3ZP8YxHMtzeG5upxXONBU7cfsFelnar69XOShUn53/&#10;wm2YuO9CiFx7TK45wLFtX7tUHlCBkK/yoKsOmK4qD+iA+eS1nk+MefJIm5RWM1YX9xYXF4ea9gHk&#10;Ar1USRDz6fJ2d3zXKWlPgDGwDtwD+cA+k1zRCVWIS801yLncsqgqRGIymUyDLwPfLiQOXx6QARDE&#10;3Zm07ILkN0mW/TFInD9/X93gwZbGpwl+El8/upD7NjXkH8fpAVYhuLsyPo7DLVCngOSJf64kTTKW&#10;M7gasdOr49dI8FZ/nEnuABY9p9JZ0QPwVOCR7wxABBQVHOPNvz7fJ9+xwg+35T3DdcB+ue9jGEzF&#10;cMd3ofcHOq7NC6skOSfh5TySMJHocV5J4AHbeGMfoMsxHMt6pHR44PAK8F41Sq4BnC2ZCOdrwyVp&#10;vvlvh7nH/vPj8K4dkvMTrgtAWCUQy/fD/gI7A7hO5Prwr6ftrBj06bnPZTwhpYqULGoyLGP+gnMF&#10;KJKk69JAlD1yvy+WBtJEmHM07IHCnKA0xnwxWjJ+l1z/XNdc58BgbgcQv6W6aUdQ0glE2/BtBuCl&#10;TfB7KKXNvj0AkFS/JB1Avi28fvfFz3L/3iOL5TuiPRJz3GmVG28Sc+i44lhizu204jecTivG48ft&#10;F+i9GFC/WJWtrMuuPAjgy/WmJfcKkWxAJXDJ43HJPeN8s8A3T8k9/xdj8JXv9/pJIZLCtXHyvmzw&#10;pTQ7dBgp+Gq8wHpLBL5aLZELvqy2UEh5Nud0zFPLQyQmk8k0+DLw7UYJ2PgkVkC3E1ACZOIkWRwh&#10;BWegokjcH42RvwpyErNP1PtTTM5BsoODwT9ywJXkUiC4k5I4Ad0wnpPjZNzazZnJWkigxCXwSRNJ&#10;oiR5IWHKdTWe/D8fuC+nr0kgJAY8gRP/HeQTACTH5YPbnI3j8nWEqBLwDUAp10Z4bmfX1EAouR4C&#10;7Ml34+G8P0vfO9PKqXvl/JGocy4BWUCYZJjzG2/s4zESe6CE5+BokSzHwEuST2nzrX/3lrvpiqHu&#10;2ZumuPZT+cs6BVjDueY86XnprLOE/ZxXvkM6OuRaCedUtxiiB1uHK1okwSbRJuEmicUBxUFNZnld&#10;0iAJOjBJ+SbwiDvEfpJ2juN4XZZFE/d4shuGKVCxQecVbZjOLtorbRWo41wNK7AEMo0xX6zefWih&#10;XPtc54BDbgcQMemW1QnkYZdYFR6JGcc0XwcQAPnYdeM7bQs90dm28+6P/5WZQT+304r44pj1vsB5&#10;6LSSmP1z404rcXnD0ARmb9b2O/yRvpnkqTc623perp0s8PVQCBxq2TBuaWtZmwAkfxOIXHtMAJnr&#10;tRDHN7fkXh1ffu92r6kJEXWvhvLjsnTSunFlAttAN22C9qKwjkvNEAGcah0mQAcSbUkd355WS+R2&#10;GvX3+HiTyWQqVAa+BUjGPvrElkRWIYnkl6RXSl5zwEjhJobMYpE6vFrSqp+LrT9VtqFOEjT+GfJP&#10;nKSSf478Uwdmk5I4D7fJ5u/nK4vDTeisLE6gNy5r/dthrnrDIffFJysynzcCFz0/bLmAIhAUHks2&#10;/53xfIUcAR2/T1+vK6nDy6bSczAYkKki9q46dAZa415YKecQgOV8ArPAMAlxvLFPQNcnyQq7TGJG&#10;spwFvF/NuLx3XPmumzq0+/Ul+R7kvHKu6LAKHRlZ+wvY9Doplu8V7Vh0UMbl4XSKg/phJiEmCReQ&#10;nHVIklxKISkjpkSYjfvsF4D0CTDH8zx1TmW8n0+C8y5vcsdsad+4krR/oIxzN/S+wn4T0xjzxQpI&#10;eO2OmXKdAw3ATtwBBCiyxZ1AgLLCLrHmVjzo7yFj22/6m6HukWv7BnpV9ZXH3RPXZjoIuouZfTym&#10;FRoSc+i0Ang1ZoaoyG/4V95yN/71EDf84cGDXlS2uq6j5J7OF39d5U4UBUgCjgAvf7mfjJdd0pDM&#10;kpzrnsZjfPOW3Pv/eQK+/hwv6IHjvW5SeV5YB2hlXPLGzGRcALvEvKNjmEA8IRcTeW34eJ9brUsa&#10;FVAtwf9ozjnnt3L7kRCRyWQyDa4MfAuUTHjjARdAUmC5INn1ia5CBFvi9obkV0FpMJU4vMQbyrX1&#10;fmduZV/pg0eXiCsBsNL7TykUEJxVwndDScfm7+eWxeEW5JbFkSBKWZwHH0r5koTJA8+qaXvlvbPA&#10;xZ9H/azyfWjHBRAbOfPi6PmtM7de4MZ/h4XCjb6Pdp7IteTva/mzyX/nWyvc7AenC8CSAHNOSYbZ&#10;SOTZuM1+yiA5ho4OSe6vHCHnPgZeknxc3r0benZtx50icblyvJ/zyTXAPtpRV9dKMWj5R7vF4cRB&#10;JdkmiWdtToCQRJyZW0mMgUmSXcbF8pf77Cf5JXmmbFLW9PTPF7fKvx6vy0zszPBKEtxZ4g7s0KHx&#10;5r1zQlRdK40x94WOHzntHrlmnExEBcR21gHExmPE110HEC7vz/5qiJsydH2fQq9q16pqef/uYmaf&#10;dlpxrMQctWP9/VaXF5d6RUlpeJfB06IRO6TTREruP+4oHcZBxfUFJAFGJlXD5eUv99mP2yvVB/54&#10;rlkgkusx6YTxEJk7UVRcNhy7pyOfWBIi6lqnjrWLM5vAehgfT/ug3BnXF6caMNeYcXolZh0m4CGZ&#10;dpS1BNPwHbLWPksOavtJZnXupFpixSeDf/5MJpMJGfgWIIFeTXbjzYMSSa+CTKzEMfTgq8oFn8GQ&#10;AHmIX5N0ca1zoK8/xCRGf7x+ogAr/xAVgnFVpBTu+snZm98nZXG5pXw/yLgbJFHqbGiiR5KkSd7Y&#10;5y9ce1Nhk/OSVfqszjf7C3Rg5bqgcyMC6a6k7wEkIa4DeU//fJM/D1UN7ouJHiCnr3E1i/e61+6c&#10;KTBLuSMb55dN7yvoUgpJokwJJ44W5/6B741yU4dtcIcuYhKc5Pz6c3QpdE4sGbVTkmvWDCVxBQBJ&#10;iknkcYRIxoFEEnqAkSSZvyTq7Cdx5jgSdpwqns/r4PxQ8pg4pw8ulvH5DF9IkuDg/pC4AztT3uze&#10;fUdpjLmvhPP7/M9L8nYC6dZZBxC/gwKPoQMIx/SZG6e40g214dX7R3UVze7BfxsjMRNXVzFzDB2V&#10;F8Qc2jCQjst7rO5UePXBU1PNKSmN5/pRB5WOF1xfAcmFdQK/OL/M4AxQ8pf77OdxnWCN65LnU4LM&#10;mrhZEEnJfSdLAylEFlpyX762vmN8fFQpAcjiPOPmAuRArsYMpOP0Ar3xMAEcbnWo+Q6kNPul9bIM&#10;ISsy0H6Yj4NqCaq06LDmfzf/6+nomDfK1vQ1mUzFIQPfApS4PB5QACcS4kJcPk2aFYoEMAEf/3qD&#10;KXGockp7B0pSEnfdhKxyuLgUjk3HfenGP8+elvJ9lAd6VTLeNpyb+HuI3W/dz3kGUHmM701dez1O&#10;t0JgWV8fAFblXiOXs+S7/f7Dsq4uwv0te2OBm/D0EvfUTybL+dUNyCWp53w/+d8TZXmTcS+ukolv&#10;+nLGV+nA0vNN51CB7n4xatKzayRRpaQShykByRE7JQmnjJGEHGcHoAQa+Yu7xX5cI47jeAFIn1Tz&#10;Orwer6tJOyWP6lYxlIGKDTq4NAkGfuZ8sDVE1bXSGHNf6kzrebd4wi732H+MFziMO4K084ffvrgD&#10;SNsF8EiJP+NiD+0duFmQmxta3aTX1roHvvPhBfHGMQO6uNEaMyXNOLwPfHeUDEsoBuBV7V1dK6Xx&#10;4qD6a0lcX3/NAZKULgO/jN8FJoFGYJe/3Gc/j3OcOKf+2pTqA/86vB5lzlkTW0UQScm9QiT/J+ns&#10;LbTkftXHpQKoXPcAK22FtkEnkcCvB/FyD7eUamvMlGPjBuP0XjBMALfXQzTDDnId6nxjkums5v82&#10;7v68Dw18TSZTccjAtx91gcMHcIUE+nLWxvn7O8rhfFLJP3OAlg0gZtP7CrpaGtdVKR/Oxu3+/rzR&#10;3f+TFaAJDnwMNFn7u9s8tEqpa4GdCPLa4Xmq3GvkclXSNvwmJcP+u/ri5Ynuy5k9X76jL0RHBueG&#10;64JNr4m47DltIkGlLJHJnAA/XE9cLJJvyhdxUnGzSHBJzHUjyWc/j3McJcc8j+SXhF0mh/Kvqwkw&#10;42QT5/SGjklu6LiiDdN2t684GKLqWmmMub+0Zma5G/mHJe6eb78vHT/a+YNDCuj+7t9Hu+dvKZGl&#10;ui622qEv1O6hfdG4nW7Yb+ZlxxtiBnSfvH6CxDzi0UXSaXWsvnhgN9byj/aIK6uur4IkEAsY4ooy&#10;cRSAy9hy3YBL9itAcjydMVyb0hGD2/tyx1hZrse4zDkXIilpH1JgyT1gSnsR19e3Ad4T1xb4BcAB&#10;cUqviTGJd26NfAbAmM8kMUfDBGhHWcMEIoc6Ht8bLwNGCf7ckQPfaWQymUz5ZODbj1KnWMskJYEO&#10;yX2anaOL1V/az7l1z85xD303A7HALBswHG+6X8rjotI4XIPcsZyU8jGWsycuAedAwRMYBbYu2M/m&#10;wZj7nE/AR8Csl+cvOf+hrDyfC3w5SsFS24q4v/5+IU56fyj3/bUt8zetYvImBUncTkp9SeZxnEiO&#10;gUmScZJkxh7qhsvDfpJejsNFIlnn+QCkJuy8PuXClGiSADNOlqRdnVM6uGjPdFjhZBaiNMZsuvS0&#10;dPQuuXak6sBfT5QoA5ICvx4MKQXGSQUWgVygko377KcsmuM4nudxvapzKtUHuL2PL5e165OZxUOZ&#10;czy+F4gc+2zn1UyxaC908tBWGEdMm5CYPXgrsGvMSbw+doYKAMZ8JpxeoDceJiDtKLi9Yx7NtKHc&#10;Mud4fC/tZ/2cihCVyWQyDa4MfPtR+cZwatlkmp2ji9WXi7fKOM6myevca3fNkqSSDaiNN90v5XFf&#10;z5TzJaVxOAYeeO/0j1HWvHdj70uFFWoG4rwkQOXfh/eNAftyVfz90yGg7YbvarCEi08MCrqcr8GO&#10;6WI1/k8rO0DyiRWSbOM0kRyTzJIg4+aQ3JKU68Z99vM4xzG2j+fxfHVNKc8kYcf1waliJvY4AZak&#10;/apRMjTh2Rs+CRF1rzTGbLr0NO3VjdJhwnVHyTPXGPALEFJdgJMqADxhnwAjoMtf7rOfsnuO43ie&#10;x/O5Nrku802wRskw16POLK5lzkBkISX3p1vOSufO5GfXZiaHe31zBn6D8wvMyhABD8DESLwaM44w&#10;wMtnopICp1eg1wN/Auoeqsc+HpYAC24vbUg7jnCoGcZEpRad1hVbG0JkJpPJNLgy8O1nxQk90iT/&#10;UpgspzcSqPnX30gZ61+aTor7yzjOYTdNdPf+75ECtrrlG8/5q38ZIaVxY19Y6TYvrgqvevHC2dPx&#10;tv15bpLzHwBYO0LY+G4udSnYqmPOX/3eFTKTzoFB/D5y26nCeNyJlTaVvL5B3E1Ke0mycZhwbUhi&#10;gUISWhJxHFVgkTJJ/nKf5JnHBR798TyP5/M6gKkCpCTsN2cmh8Kp0lmRdZwsHVkTX1kTIupeaYzZ&#10;dOmJjhIBSQ+pXG/ALyAIEFJhAEwCiTi6OKpAI3+5z34e57gEIP3zBXo9mMbOqVQfBLc3q2T46rFS&#10;5kwnzLrZ+0JUnetwVYuMF+a1uf5pC4A2wE0MjC+WmD2M58YsQwV8zEA6LrFUTbyZf5gAoK5LgOH2&#10;5k4Kh0PNpGvNh1tDZCaTyTS4MvDtZyVJfCiZvBQS6ItRUtIanDPGcOL+/qXmqNyvKW9y5ZvrZSvb&#10;1LH15YRFsQCcZCIrHYPrt/6a4Tp+j6Ss1/9Ns5PYlbje+Y7F2Q6Am/vZZR+l5h6Ci8VZ1XYax6Gx&#10;p1UrJpZKSS9liSSslFWSvOLckNQzwzGASHJPQk7CzF/uk+zyOMdxPM/j+ZL4+tfLAsgbMgm7uD7X&#10;jE/KHUmAmdCINl6o0hiz6dIT1QHAKSAp8OsBkE4WqgpwUoFJ3FSAEoc02aKye46Lx5nzOtIZ4wFV&#10;Spwj5zSZYC24vXo90gnD5GHdqaGyRdxY7SiiTSiw6xh5idnHlhuzDBXwn4XHAWUdJkAnUt5hAh7U&#10;ZZjAjZklwBK3N3QcPfGfE0JUJpPJNPgy8O1nJSWT/q9M2MOYzgAAOqb0cpFCjXz2uKT19lfDEQOv&#10;JJ7gQCYdFT62/hQg2F9wPViSc0oJN9d85GTnbnzHXPscr/t4HtKOkcH+buLYVBpbf18b/aU9q2sk&#10;qWYSJ8opcTwVJnFBSexJlCkpxtFJNn8fcORxhUccWJ7PTK4kvlIqHAEkY2Q1Ycf1waliuMKfb5se&#10;oilMaYzZdOlp1KNL5RriegL86GxhzC9OKiAr5fZDtgrcApXJ5u+zn8eBTioR4nHmvB6vq7OKv3l7&#10;R/UBzqlMsBbcXkqGH7v24xBR12qqa5V2IvAbnF9AG3glBgXgfDEnQwU88PLZ+IyM6eUz07YEevMM&#10;E6Asm9mns9zeb77vRj11eU/caDKZiksGvv0sKaElgWaCJKAqcr0up5l845LWxO0bIMjsSsmY6xCD&#10;OpBadmsqTPH5zdo8LPKdcq3ndvTo+dfqh2Sir3B9DLb0M1zQKRIgPW061/6pjMGjjBKnEycVCFSY&#10;BAxJaEmWmak12fx99vM4xyXw6J9Pos7r4VAxPjYGSB0jS8LOOH2GLayeURaiKUxpjNl06WnaGxvE&#10;keWaAvzoWKGaAJgEZKXcPpTaA5XJ5u+zn8c5juN5Hs9PANK/rkDvHf66vGVGUuKszmk8wdqoPxWe&#10;M3C9A9QK7EArY9xxfwFggJbYiDGOV4YLeDiWmD3wAumAs1ZNdDlM4NowTICxvd8eKW1o7czyEJHJ&#10;ZDINvgx8+1kCBCGBlnLOw8cTuLqUHV9AMv58OmZSvgP/nfA494GJwVQuzOSO7TQVLnVEOccCugEY&#10;c0UbSK4HvnuuFQXn0EaKQbmdIhpzmjtFPnllrSTWODSUJwKBuJ8k3iTKlACT1JKMJ5u/z37G8nEc&#10;x/M8nk/Sy+tRlolDxfjYLID0yS8JO2P2//CjiSGKnimNMZsuLS0ctUOuI64rOlPoXMFJBSaBQim3&#10;D6X2wCKQy18tvedxAV5/PM/j+bwOr8frSmdMgF6ZVfyHHbMiq3PK5I7blh0IEXWvUY8tzcTs2wOw&#10;qmPkdYgAQEtsSbxxzB7QiZnPBqQDznQm0YlEeXNXwwQU1JmgkrWlWdbKZDKZikUGvgMgABDAihPm&#10;Swl6AZXOSlx5jE3v63dQLGWjuTBTLECeVlHhoDNV67mVjg5/fUiHj8Jx2PR7zj0PxSDtFJG4gfkw&#10;bCHN18ahPUclSaUsUWGShJtyRRJZXCcgUba75ia32U9yznG4pTyPMX3qmFLiSFkmDpUk6xFAkvwy&#10;MV3Zpt795qUxZtOlpS0Lq5KKAzpTcFKBSQAWKJRyew+1QCWwqBv32a9l9zKx2oOL5fnxOHMmhsqF&#10;Xl1DWqsPHr6mZ52x04dukusf+AVWgVbeW4cIEJOC+wUxe9jlM+Hw8hnF5fUAzWenbUl5cwS9ucME&#10;AHWGCbDutMlkMhWTDHxNPRZAA6DkTliUtXnAARSQOtxa0goEcb8YXNUklgAzMaSbeicp7w/nv7Ox&#10;vlw76gpnub3BJRbo9M8dTCmMs2V9lnAdp1Ujn1gi0Ccw+ZMpUqYIEFL6SzJLEg5Y6sZ99is4kuwC&#10;oQqPOKaSqF89Vtwe1uAmWVfXFIB8457Z4d17pzTG3J86Xn/aNde1uubaVtdUc8odqz7lPj37eXi0&#10;+PTZ+c+TmJt8zMd8zEcPnQyPFr9OHmuXawngo0MFmARcAdik3N4DIlAJLOrGffbrGHMFXp7PuPUs&#10;gPyxB8gIeikX1lnFuSYXjt0RoilMu1dVSzvgPYDVLAD2IEtMncYchgrIMIEAvEA6n52qCdodbTCG&#10;3nzDBGxSOJPJVGwy8DX1SDEMxBugwmNAj8ILUgeVDcgUyAmuXzGUtCbxRZCl8RZDfGlTMqY9d/Pf&#10;r1wfwQWORfWDHOPBV6XXSL7jB0raKaJALnEGQE+zDuxqlOSa8Xgk2pT7ksDiNgGHOKIktbpxn/08&#10;znEcz/MUHhnTh9PDBDwyEzJuz5UjEoB84HujXHvrufDuvVMaY+5LtbWcdQc2HnFbZ1R2uTTOjNc3&#10;uk2z98tyNoOt5ppWV7G63m2cvK/LpXHmvL3V7Vh80J0+fjY8szj1wSOLM+PNA0wCrsAg5fYAJYAI&#10;2AKLunGf/TzOcRyvwMvr8HpagQBA5kKvlAt/bbi/Pt/r8fXI+HjaApCajJEPAAzIdhmzfwxA15gB&#10;XmIGpOlIom0xppfy5s6GCbx467QQiclkMhWPDHxNPVICA34Ddrsq2RYICi6ZOqoKzuoGD7YExMPn&#10;UYnb6O8PJnSlVUnHSHB8cztCOpMApX+eXk9aJcDrDZbE/Q+fQ3WpdIYsGrtT3E7G5ClQksQChzii&#10;T0Ub99nP4xzH8TyP5wOPJOmxY8pYRNyem/92mLvd3z7UR0uRpTHmi1VL/WlXtqzWbZxY4TZO2OfW&#10;jy93a8eWyfqrwOSid3bILLys0Qr8ApKUr+LaTX1lvTuwszG80sDpSEWL2zH7gMS84eN9bt24Mlkj&#10;lrVhWS4nAXYPv0yyxFhSym5xGRd8sN011Z0Kr1Rc2rH8kHSkAJMAKxCI+wlQArNAJZAIWOrGfcqj&#10;eZzjFB7FMb0hU9rM9RqPM6czJoZe1rBfNb13E6zNeGtTpkLCv5cAcIB2SqAlZh9bHDO3JWb/GLBL&#10;zHxGAV7/mfnsONNSNeHbFW1KypvzDBNoqi/O82gymS5vGfiaeiySfwEcDwUKtAhoYb+CY7wBkQKZ&#10;wTErBIYGShqjwJYHdR2jOpjQdbkp+c7DTOdJB0vkxJv6VhNeWi1rbZK44jLhgpLIkoCzAYts3GY/&#10;jys4Uh6sbinwSJKujimJ+k1XDJWk/dDevgXINMbcG505cd4dWH/EbZ92wO2YfkD+bi+pclunVLpN&#10;kyoEgFePLhX3lzVXgd8EJJ9aLeMzKWXFuZvw3GpXue1IeOX+04mGNle+tE7i1Zi3Ta1yWz7ZLxAM&#10;AK/yMQPsAr9vbpFZhZlQibGljDulBBencfY7W9zRmuIrhX79jllSPZAAcCi3BwyBSiCRDbjU20np&#10;vZbd++cJ8FKF8J8TOx9nHqD3if/q/Tq4J462SQcQ7mw8RIBYJOZbO+LVmNlHzJRg89kYeyyutAde&#10;IJ3OJNoYbYs2xZhe7UBS6B33wsoQgclkMhWXDHxNvZZAoofFTsf6qusXnFN1AxUo2c99XMHBVAzq&#10;sqRO+CzFMAb5cpFeG/qdx058MXWSXGp66RfTBARJXoFCoJJkNndjP4+TmHM8jhTr3Co8kvD+4u/f&#10;Fsf0xr8e4l771Ux3rJ+cuzTG3BMdqzzpds086PbMrnZ759UkW+mcatkPUG6evN+t/9jD75i9Ar8x&#10;SDIrLxMUMV6T0lWcPKBmzbT+WVbm80+/cDVbj7ndsw5JjEm8c2vkM+yccVAAWGL2wA784vxS9sz6&#10;tiyrI071EytkzCnlt7iOb987z1VsORzepTi0dfEBAVWAFQjUcvuk1P6GEgHFeGO/lN578JSye6oR&#10;FHivGZ8pbfbXalyBwLV5qwfIO/95hKu+yOqDKW+sE3dWYmaIgAdYYpGY88Xr9xGzDhUAmnF4FXiB&#10;dJxpqiZoVwwTYEyvDhN4/IcfF9UwAZPJZIpl4GvqlbSEOWvzwAi4yFjePCWhnbl6sWs8GBKnN4oj&#10;icvHaxoYaScInSUqvcY4H6b+00fPrnB3f+N9gUISbxwnIFE37rPxOMeRmJPoUh5Msivw+JW33E1/&#10;M9Tdf9WHbsXU0vDK/ac0xlyIKlc3CCyWza91FYvqXeXSBlflN/5yn/08jqOKkwr8CkiO2OnmD9uW&#10;KXl+cX3G9X1suUxQhINK2SoO3q6V1eGd+kZA75651QK85Qtq3f7FHTHvX9Lg9i2qc2UegnfPPpQA&#10;O84vZc+M+VWnWl1fYJ1JoBhbKiXEd81xjYdOhHcrDo15arnAHxCoQJmU2nuwBBR14z77pfTeH8fx&#10;Co8ALx00dMxwzXKdxuPM6YxZWXLx1+XZtk/dizeXCGRLzNdlxxzHG8ecO1QAh1eA10O6uLy+fUkn&#10;km9TMkzAt6diGiZgMplM+WTga+qxkpLlAIcyO28XY31V4qZGQCljKIEdvw2mZCyy/zyx83ypjOVM&#10;k/Ra0O8+1wU29Z/Wzi53r945U5JYkm8gUTfusx9oxIkiyQUcSc5/fkVwS++e5TYvrgyvNjBKY8yd&#10;CYCkTBio3bewTsDx4MojrmbNUVfrN/4eWtko+3kc0FSQZMwvri/jfcX1/fMGWYc1dlAZy0kJK24e&#10;Y1X7QmdOnMtA79waAdyqZYclRo25enWjfAZAGCgW+C2pkrJnxvxqyfPs1zfL+GTG+lKiHcO6lOP+&#10;cqY7crB44PfM6fPutTtnJeX2QKxCJRtOrm66T0rvA+zyPIVHdUy1tFkrEH72V0Pcij6AXlV95XH3&#10;hAdeiZlx8j6WeGhAvpiToQIacxgXr5BOOxNn+qtvS5sqlmECJpPJ1JUMfE0DJpkVF7jxkKnC4WPf&#10;YJc7mwZfWnKu10I+F9jUvyrfXO8mvLza/f4HH0kSzkZiS9kl0Pirb7znXrilxD1/c4krGbbBg2NV&#10;eObgKY0xxwJ69y6ukVJhABG4BRrr1ze5w5uaXePm4+6I37jPfgBTQNIfv3VqpUwghevLTM/z8zio&#10;cbkz4ztx9Q4fvLhZn9s99O6alSnHBnoPLD8swNuwoVliJWZil5hXNQr84vxS9ixO9fjyjOs7PAfW&#10;n1zZAet3zpGxppTdvvmrOeJcFouA30euGSfwChACssAhG66obrpPSu/9cVp2j1uqwKsTq3GtMs6c&#10;CoTNi/q+Q2b/9sOZIQI+BmIhptyY9T5bMlQgADqVFQnweshVl5dOpGdunGLQazKZUiEDX9OASkDG&#10;b4mrx/qo/n6xzPJsGjzF14JMlBaNty6kosBkSpuA3t3zM+4tzimlwrimAOPRrS2ueedJ17LrlPzl&#10;PmAJSFJGzPE8j8mu1EFl3CzlzkxyNeFPecD3pmkyxpN1kXurtpZzbtu0KoFYYBaoBcgPb2x2x7ad&#10;cMd9vBLzjpOucUuLfBacX0q1AWXG+wLrTM5FiTblzjM8rOvYZGakZkkdxvky2RLjTim/XTphd4ig&#10;ONR8+LR74eaSpNQeONQNZzS+L6X3gGOAXSoSFB7poMExxeUd/vBC136q/8bHVmw77B789zESC85t&#10;HGO+mOOhAhJzqJ5QSOczTBm6Pry6yWQyFb8MfE0DqsTVC+M2pczY3zdXz5RcC0yaxnUSoJdNx4Wb&#10;TJeS9q9tkHJlhUjcXsqEcUwByNayNte2r13+ApPsr117TFxfxvvyvLjcOSkdjsb5xmNmmaWXCYsY&#10;57llUc+d78/Of+F2zs24tky0hfOM21u37piAecvuVtdanon51N7TAuw4v4AxgMykV8A65c5MzMUk&#10;V4xNZi3iKc+vy+tSA7641JThtjS2hUiKQzi/o59a5n7z3VECh51tWnqvsEtVQgKPfv9Hz60YsInV&#10;aiua3TsPLRDnNl+sbDpcIB4qQBWFjot/4KoP3bzR2/oV0k0mk6k/ZOBrGlDlG7epcGPjai9vxTM5&#10;A71cDzrxmDm+pktNTdWnBFgT8PUgC9AqRJ7Y0+ra959xZyrPynay9LQ4qjwObAKdwCcQmgW+b2SD&#10;rywRdE82+DJp0ZC754RIClfVhsNSpsyySpRaU+aMm4urS2zEqPG2VZzpgHUP80A9cM/EXLkudVfg&#10;S3k2syEDvrPe3RwiKS61t553M31sT/1kskBi7qal9wKOHnaf+/lU99HzK9zejYP3u9bU0Oo+/ONS&#10;9/A1Yy+IV4cLAOeMOWZ2aWKeP2a7TV5lMplSLQNf04AqGbcZrc+a6wKbLl8BuFwPuuQVMug1XYpa&#10;P7E8L/ji6FIijHuKc6oQCQgDxDH4FuL4Ar75HF8mOTp+5HSIpnud9XC3YuSebPBd6MF3RTb4Kqyf&#10;Lm8X11rBVx3fXPDtzvHVccmA7ws3lYRoildN9a2ubFN9zlZ30csS9aeqy5vyxtxUP/jLe5lMJlNf&#10;ysDXNKDKXZ+VEtZkOSFbPshkMl0Gqi9rFugD/oBAYBAoTMbLbmp2TdtPCuxSMgxQMmaW/UwiFU8W&#10;lQu+8RjfMY9mLw+kY3wVfFf2YBmnPUtr5D06hXUPuJQ2EysxA+7AcDIueXF9Mht1UurcxYRc8Rhf&#10;BV8mXWKGYpPJZDKZeiMDX9OAS9dnlcmMonGc8WzPJpPJdKlqY0mFQB8TPG2csE8mfNIZknFQAUkg&#10;F3AEgPnLbMm4vfFEUbI8kH9+oeNltWyYtVlZpmbaWxtDRF3rs3Ofu6Ue1GNYzzchF/CrMeNOM+EV&#10;bi8ONe6wzkTN+sMrR3Ws5auTW2XN6hwtwcTkViyxA/juWt23axGbTCaT6fKRga9pwKWz9wr8fjA3&#10;U/7sodccX5PJdKmr/dR5WcKHpXxY0mfduA4HFdcXkARuAUZgUjfus58ZnfMuDeQhcu6QrW76y13P&#10;kBy7p8MemBei6lq1e5rEmWXJJJZOAlwpd2aMMa4vDjTwC7DHMeNOA72AOpCMsx071Kw9POeNLW7a&#10;SxvcpKfXuLGPr3AfPrTEvXvfAlnOiHV8n/9/U92f/muSrDvLEjzzR20PUZlMJpPJ1DMZ+JoGXJQ4&#10;M55XJjDyt2Xf4ePJbZPJZLpUVb37mIzDpSwZBxW3FtcWJ1RA0kMtoMhkULi/wC5/KSlmP4/jnOIS&#10;8zwdK5tMbPXS+gQiRz64xA0PEKlr4j7lIVLd02H3Fwa+W+dWCaACqlruLK5vSZXbPfuQwC/ATowS&#10;r8bsPwMuNtALqAPLQLMuZYRDHZdmx5NxvXn7bPfyz6e7534yxf3xPye6R68ZL+vPzvtwW4jKZDKZ&#10;TKaeycDXZDKZTKYB0uZZ+6W0F3cW15cJowBJxr0CswAiY2GBScqDAUf+cp/9wDHHAZ48j+drybCM&#10;lQ1lzjq+t1OI/N4YN+TejknkutL8dzIl1Or6UqasTrXArwdx4FZiJl6N2UM6JdkKvQrq6vbifMcO&#10;9QWl2Tljkn9z1Sg318DXZDKZTL2Uga/JZDKZTAOkZWN2iyuL04njKSD5YYBfD4aULzN+FlgEKHFU&#10;+ct99gtAekjmeAAU55QlgWQ25+D2jntihYyV1TLnrPG9EUS+eW9hSxpNfnatm/7nDeIo4ywznpiS&#10;Z+AXAMetpowZKL8gZg/GfKYNH2egV0FdJrXyMI3bKzNQP778Qoc6Gt/7+3//yD3wrx58R24NUZlM&#10;JpPJ1DMZ+JpMJpPJNEBaMmqnOJwKkkAr8AsQAoaM2QVscVOBXKCSv9wHMikV5jhgGegFRClDVudU&#10;3V4pGb53vnvzjtkyVja3zPn+//2hm/NBYRBJGTKzLotT/eaWBH4BbwCcmIgNwM2Nmc/CZ6KkG6dX&#10;oNcDP6DO2N7Jz6zJcnt1BurEof7hJHGoGd973/8a6Sq2HQ5RmUwmk8nUMxn4mkwmk8k0QMLZVJAE&#10;VoFfQBAgBAyBScBWgNIDo27cF+D1jytAAs0KvZQ4q3MqE0TdH7m9N02T9Xv/cN1E9+gPxslY2Xu/&#10;PdLNfn9LiKpzHTlwQhzkiU+vFneWcmqFX4CdWHB/iQ0HODdmgBdIZxwypd04vUAv4J8F6g8u7nB7&#10;b81MxJXMQB0c6nu+9YGr2NoQIjOZTCaTqWcy8DWZTCaTaYBECTITTwGpAr84vx4EGaOrMAkkCgR7&#10;YNSN++zncY4TgPTQHEMvgMpMzuqcMrY31+2lZPg33xnl7v7G+25fARB5uLJF3FiWGqKMGvjF+RVg&#10;9zEwVhfnmdhwrTVebhMzzjCQTsyMa6bEG6cX6JUJrQKoU5atY3vF7f3pVHF7mc1ZHepf/bPN/G8y&#10;mUym3svA12QymUymARJQCpwCv4AfAAgI4qQCkwAwTi6gCFTikvKX++zncVxexsfyPOA5hl6Z0Ore&#10;+dnO6Y8/6XB7v5cpGb7rf44IEXWthv3HpWxa4RfnF9AG2ImBWADgON58MfPZ+IyMQ2bMME6vQO/v&#10;I1DXsuwbMssuqdv726tGu3u/9YF77a5ZISqTyWQymXouA1+TyWQymQZIk19ak8Av4AcAMs4VmARk&#10;cVNxRQFFoJKyYv5yn/3AowCvP57n8XwgOgt678qUOP/5psw4WdbB1bG9TBCF2/vqnTNDRF3r/JnP&#10;pAQ5gV8P2AA78Ir7KwAMtL++udOY+UwAL5COayzQ+1jG6eW7YObpIQHUZRIuD+o6+zRje9XtnTVi&#10;c4jKZDKZTKaey8DXZDKZLmE115xylRsOu22zq8SJ03Gh4r69uN4tGLHdrSvZ52pKmwRyikFpjLlQ&#10;lby2QUAP4AP8GN+KkyowCQB7OAQoAUUAVzfus5/HOY7jeR7PTwAygl7KhZ+nxPn6ye6J//i4wzn9&#10;dsbtXTx+Z4ioezFWGPgFrHFogVYmpMJp1pg5L53FjKutwAs4A9DM4Ex5M04v0PvaLzz03jQtC9S1&#10;LJuxvXd+/V1Xs68pRNS/Ol5/2jXXtbrm2lbX5K/FY9Wn3KdnPw+PFqfSGLPJZDINtAx8TSaT6RLT&#10;ubbPXP3uZrdlyn6ZcVcmGRpdKuMudSZgxlsCkoAJ5asAyTgPM+um7RsUmExjzL3R+pn7BPQAPiag&#10;wkkV99fDJJ8HOARq+XzAom7cZ7/CI8fzPCaFUoCkvDmGXikXvm5CUuKszunt/zTcNTW0hoi61ycv&#10;rxWgVmDnPYFXidnDNzEBwZ3FDCTjSguke3AGoN/1IM2YXsqbxekFen+aGYusoK6TcAHqD18zNkTT&#10;92prOesObDzits6olHHJOo5arrdXNwnA43DPeH2j2zR7vztc1RKeOXhKY8wmk8k02DLwNZlMpktE&#10;n3/6hTu6/4TbNSuzfuq2qVUdy8pM2CcwyQy8TEQkSfKbW6QMFccOQAFkdHbdVZNL3amm9vDK/ac0&#10;xnwx2r/1sIAeE0/hpOLSAq4AMM4tQAkgUgYNLOrGffbzOMdxvLq8MUBS3pwFvddkJofSEuc7vv6u&#10;++DJJSGawrR0/C5xZAF23ovvWgEYkFUIviBmvy+OGeDlswLQfHa+A9brpbwZpxfoZVzvI1d3gPqv&#10;/+V9AfXVM8pCNH2nlvrTrmxZrSy5xLWmM1EzczbXG+OUGZ9MuTYgCcwD+nQ4TH1lvTuwszG80sAp&#10;jTGbTCZTscjA12QymS4BnTl53pUtqnW7Zx1ye2ZXu9I51fKX+ztnHBSgBCZJlAFJZtsFJBmHSVkq&#10;JauaIAM1AM7b985zFR7U+ktpjLkv9EaYxAl3VmESGMQB5nMAiEAlGyXBepv9PM5xCrw8n9fh9QQg&#10;cU2vz4bepFz4yhHuF3//tivbVB8iKUyN1SfFkQVSWWMXZ1li9jHkxky8ScwezpOYPSwnwOs/vzjT&#10;N8+QybdYaonyZpxeoFfH9Sqo3/2t91176/kQzcXrzInz7sD6I277tANux/QD8pdOFzpcZK1kf71R&#10;bYCTSqk9IJlUGjyVWTKKz8hnmvDcale57Uh45f5TGmM2mUymYpOBr8lkMqVcR8paBBb3zqtx+xbW&#10;uYpF9W7/4nr5y3328zjJMiDJeqs4RJRHMiMvpZEkyImD6oEFSAFQhnhQaTx0MrxT3ymNMfeVZr69&#10;SZYYUpgEAombcmKB97vny2cBLHFX+ct99vM4xyk88nxcXl6PSaEASFxTyptj6KVc+Jf/8I4bct+c&#10;EEXPNOyeuTLbMmXUOMsK7VkxE2dnMftjcXgTSPefHWeatXpZtogxvVLeHJxeoJdxvYD6grE7QhQX&#10;r2OVJ92umQelg4VrTDc6Xdiv1xvl9qxBDEhqpQFLRzFemdJtXGztbOEzrZlWHt6h75XGmE0mk6kY&#10;ZeBrMplMKVbdzia3e/YhVza/1u1f0uAOLD/sDq1sdNWrMtvBFUdkf/mCWjkOlwiHiPJITZCZOAoH&#10;Vcoin1ghZak4Q7IkjoeU126b5Y4cOhHe8eKVxpj7UieOtokri9OpAIz7qUCJqwokArfJ5u+zn8c5&#10;juN5HjAqZcL+9ZgJWQES15Ty5hh6b/7bYa6p/lSIomfavuyglE/zXrwnsA3AFhyzP1ZivtHH7D8z&#10;n11Km6+bIGv1Pvz9zJjeXOj97b+NDhFcvCpXNwg8ct3RwVK5tMFV+Y2/3Gc/j+OobvkkA5JSaUBn&#10;y7BtmfLhF9dnHNRQYg/g81n5bLtWVod36julMWaTyWQqVhn4mkwmU0p1aHOjOD5l82okEQYe69Yd&#10;cw0bmt3hTc3yl/vAJI+TJHM85ZEkyOqgUhbJuFl1higdZiwmZamM7aQc9eWbp7uzbZ+Gd+690hhz&#10;f2jqm+sFVAFWnFpKlAFKwBCoxFkFTJLN32e/gKM/DrdU4DEAL2XClDYzE3ICkN/0AHllB/SWvLUh&#10;vHvv9OptM8WdBYB5b2LgewbAu43ZH8tn5LMCvKwrDKRT2izO9FWjZH1hxvRS3gz0/vyKYW7vxrrw&#10;7r0X48jLl9YJIFJNADgeXHnE1aw56mr9xl+uQ/bzOE6quqja2cLYWXFQ/xxK7Ols+f1SKfXG9aYD&#10;gPOyY/mh8K4XpzTGbDKZTMUuA1+TyWRKoQ5sOCJOKAkvzg9Jcf36Jte4+bhr2n7SNe88KX8bt7TI&#10;fpJkSok1QWZyHMoiGTeLM0TpMGvDMkNvbkkkYENJasmQiwOnNMbcX2ppbHNP/WiywB8QSImyQLCP&#10;GajEWQUUk83fZz+PcxzH8zwFXhxTXF5Km5kJGYDENVXofe6mKeGde6/SdbXizvKeGjMQDMx2FjOP&#10;acxAMw4vn5lSbIH072Wc6Xu/9UFmxumvDXe3fvVtd9MVQ93UYRd/7gDIvYszZfNUEACK1asb5fqi&#10;o4Vr74jfuM/+qmWHM5UG/vitUyvdho/3iYOalNiHidXyXnMe8Pk+Dh+8uBmU0xizyWQypUEGviaT&#10;yZQyNZQdF2eHCaDUOcUBIhkGHk+Wnnat5W3u1N7Tcp/9uEQk0BzP82JnSCaMen2zlEQyZpaZeJmU&#10;iPGZlKri2gEwQMuBXb2bFTaNMfe39qytEfjD9QQoAULG5wKVuLiyeVjU2+zncY7jeJ7H8wV4rxqV&#10;uLyUNjMTMgCJa/rodeNd+6lz4V0vTjOHbxbIBlwVgruKme9fYxZAv3qsOLwAr0K6lDZfOcLd9o8+&#10;5r97y930N0Pd8EcWhnfsvQDI3fMznSalc2ukE4XOFIDx6NYWuc5adp2Sv9yn2oBKA8rsOZ7nUWK/&#10;5qO9MmMy60lTOqxjy/N2tvhrbuQTPZs1O1YaYzaZTKa0yMDXZDKZUqTTzWcF/hKInF8rjk/t2mOS&#10;CJ/Y0+raKs64M5VnXfv+M3Kf/ZQPM5YWZ4jS4Qsg8o0MRCZjAX+3OAsicfSAm4+eXhEiKVxpjHmg&#10;tGn+fvfbq0YLvAKEQCVwCNQCl/HGPh7nOI7nebillAgDvDimlAnj8t7iAfLGvx7iHrm276BX9fFL&#10;q6WcmhgAb2LqNF7/WTRmYFdjVuAVSP/acCltxpn+2V8NccMfvnjoRfvXNnRcc/NqpBOFzhQc0+Me&#10;HlvL2lzbvnb5C0yyn2uSa5NrtKvOFr3mcjtbuOaA/S2LqkIUPVMaYzaZTKa0yMDXZDKZUqTtcw4M&#10;KkQCMmdO92xpmTTGPJCaOmS9wCuOLS4o7i2ACFzqxn328zjHcTzlwQqPCrw4pri8P/sfb7q5o7eF&#10;d+hb8V0OuXeuxADEElNuvPliBnaZbIsybAVehXRc3tv8/b0bLn5ML2qqPpX3muOa0muOa41rjo2K&#10;g2PbTlxwzTFhVHfXHLNX515zQ+7u+ezZaYzZZDKZ0iQDX5PJZEqJWupPS/liVnIcXKGBKhsGIjct&#10;2B8i6l5pjHkwtG7OPnFsAVncWwARsNWN++zncY4DHBnDS0mzwqMAb3BMj9X1bvbmnmjMMysEYnsS&#10;M4BOSTMOrwDvFUMFgKcMXd+nzvT6ieXZ11zU2cIY8pbdreKcApB0uuTrbOnqmuuqs0WvueNHTodo&#10;ClMaYzaZTKY0ycDXZDKZUqJdi6tlYicmeNo4Yd+ATxTFWE3KVheM3h4i6l5pjHmw1NzQ6maN2Ozu&#10;+85IAUTAVjfuA4gKuoAj7i7lwbilTF41b/S2Pi9r7k61+5rcqKeWSWxxzNzWmAFdjRnYJeY7PQS/&#10;fvcst6KkNLxS36m+rFk6WxjnynhXlvph3VvGlTMZFBNEcZ0BjnS00OnSvOOk7KczRmYT76SzJR4v&#10;m9vZouNlFSJXTi38s6UxZpPJZEqbDHxNJpMpBfr03Odu7pCtbvG7O2RJn/Xjy2WJH0obSXhJfAFF&#10;3B9dGujwxr5bGoiZX5nIiDGdwx6YF6LqWmmMuRjU3nrebVt2wH3w5BL30i+myfYi261sJe7Ne+e4&#10;aW9vdCXDNshyP+2tAwu7+dTkoX31jDI39P65eWN+7/HFspzS/DHb+2SJoq60saRC1rFdPbpUOlu2&#10;Ta3KLAu0qE7WiMZB5VqjTBiY5C8VBlx3dMbQKcPxdNLw/II7W27M7myZ9tbGEFH3SmPMJpPJlDYZ&#10;+JpMJlMKdLiiRcbq4eDg5OAM4YCS6O6efUgAkZldKXkEJnGJgEeSZvZTBslxHI+jFDtCc97Y4qa9&#10;tMFNejqs9fnQEvfufQvc0DvnuFdvmSFrsLL2KjPzMknRsPsLg8g0xmxKt9pPnZe1axcP3+FWfrjH&#10;rRvXUTqMg0oFAaBIGT1VBbpxn/1cd+qcMlaWzhpeh84bOnGmv1xYZ4tccwV2tqQxZpPJZEqjDHxN&#10;JpMpBdqx6KCsx4nTKQ5qlCALSM46JEnyvoV14v6QLLNxn/0CkNMOyPE8T51TWefz1Y5SyHjymzfv&#10;mO1evnmGrMnKEjUsR8PMvEPvmxui6lppjNmUblXvPiZjWukcoXRYS+xZ31YrDbjWGDtOBwvgyF/G&#10;0rKfx7kucVx5ni4LxOvJJFEvrZfOlrGPr3AjH1zihvdBZ0saYzaZTKY0ysDXZDKZUqDlH+0Wh5NE&#10;lrU5KWNcNbpUgBA3lCQZx4cEmJJHxsXyl/vsJykGIHGDeB7P18SY1538zBo37smMI5RvnU/GALI8&#10;DTP1UmpbiNIYsynd2jxrv5TAS4n98B1uxcg9UilApQHXE9cV1xnVBnSwUErMX+6zH9DkOK0w4Pl0&#10;2tB5QyeOlgzrWFnpbLl9tnv559Pdcz+ZImsXa2cLM18XojTGbDKZTGmUga/JZDKlQEtG7XRTnlsr&#10;ZYuURQKAgCAuKMnuho/3CSQyFpYkGEeVv8Al+3GCOA6AVDeI1yHhJjFOnNMHF4sjNCR2hK6fLI4Q&#10;Y2VZvmbKm+tDVF0rjTGb0q1lY3aLw8mEToxvpUKASgOuI64nSoGpItAOF6oKtKOF/VyLACfHc50y&#10;7pZOG5kZOTinUlr/+46S4ayxsmGSKJZxKrSzJY0xm0wmUxpl4GsymUwp0KRn17iJT6+W8l5cnAQk&#10;fZKLw8OkOCS+uKMAJQkzf5kQiv2UT3IcxwtADsm4QbwerxsnxuqcstRJriPE2q1zPtgaoupaaYzZ&#10;lG7R2cJ41ul/7qg0ACS5jigB5loDErXDhU4W/nIfx5Rrj+MAT73uGE+u42TVOZXS+nszpfWv5CkZ&#10;Zt3iQq+5NMZsMplMaZSBr8lkMqVAzMZKWS/uDeCH60lyi0NEeSROKhM/kfzikOqGA8R+Huc4kmqe&#10;B0Cytqe4Qf51eX0tg0yc0xs6Jr5hxlccIdZl3b7iYIiqa6UxZlO69dHjy6USQCsNAEm53t7dkbnW&#10;/LUFJGqHi27cF3gM1x7H63XH61BhIOvg+teXidTuj5zTm6bJWrh/uG6ie/QH49zvvjva3fvtkW72&#10;+1tCVF0rjTGbTCZTGmXgazKZTCkQbo2CJG4nSS0OEeWROKEkyjg9gCJukW4kw+wnIeY4yh81KQYg&#10;memV1+X1ZdKbuzKzvWpirM7pg/9njDhCv/rn99yZ1vMhqq6VxphN6RYVAEziBPAJSOKi+uuH8a5c&#10;U1xflM0LUH64J9m4z34e5zgmUANAY4CkwkDHk7MOLuNkc51TSut/851R7u5vvO/2bW0IUXWtNMZs&#10;MplMaZSBr8lkMqVA4/+0sgMkfTJLUksZIw4oiS4wSdJLOTEJs27cZz+Pcxxj/nieJMXBNWWMLEsB&#10;qRvEpDfP5ybGV41y93zrA/fsDZ+EiLpXGmM2pVsAHqAHSOKict0wERrVAlxTXF90qACKi97ZIZ0u&#10;/OU++3lcqgte3STPA0RjgJQKg3vnZ2ZFvjWzHBATqSXOaSitv+t/jggRda80xmwymUxplIGvyWQy&#10;pUAlr28Qd5MklmSW8kXG7uGkkihTSgwg4hYBi5QV85f7JMM8LvDoj+d5PJ/XAUwVIN+4LbMUEG4Q&#10;5cI6K7ImxjinE19ZEyLqXmmM2ZRuTX5pTQKSer0x+zcOKNcU15h2uACLdLLwVztagE2BR388z+P5&#10;ACmvlwDkXZnOFh1P/qdonCwTqeGcvnrnzBBR90pjzCaTyZRGGfiaTCZTCrRiYqkkrySxJMmsx4nz&#10;SYJL6S9OEYBI4jv52bUCjPzlPuXBPM5xHM/zeD6vw+tlAeQNJTLTq7hB14xPJr0hMb79a8NdTXlT&#10;iKh7pTFmU7pV8toGx5hvrhPGtTKpE1UCXEtcV7ih2uECLOrGffbzOMdxPM/j+byOXncKkEmFwfVh&#10;PPnVY2XZLMbJ4pwuHr8zRNS90hizyWQypVEGviaTyZQC7VldI8krkzgxgzGOJ4ktMIizQ7KLW0R5&#10;I8lvsvn7gCOPKzziAvF8xvxR/ihJcQSQjJF97P9mAJKxf5QL3/n1d92fb5seoilMaYzZlG6tn7lP&#10;rjeuEyZzojpAnNTHMtcZbiiASIcLnSu6cZ/9PM5xHM/zKKln1vCs6y4ApFYYaLmwjie//Z+Gu6aG&#10;1hBR90pjzCaTyZRGGfiaTCZTCnSu/VOZvIkxejiduDiSKAeYBAxJeHF6mCwn2fx99vM4xyXw6J/P&#10;RDe8HuWPJMUxQOoY2Xs9QOIG/fIf3nGrZ5SFaApTGmO+WH1+/gvXuP+EK1tZ5zZOrZCxmLmTDi0d&#10;s8ttmVvpjhw4EZ41uDp3+lNXX9rsdi+qdms/LpOxo4wblUnF/kyp7QZZcqdsbZ073nA6PKs4tX/r&#10;Ybk+uE6oCsDxBAKBSa4rOlK0w4XOFd24rx0tcv3547n2eD6dNiwBFF93CUCGCgMtF77j6++6D55c&#10;EqIpTGmM2WQymdIoA1+TyWRKiT55Za1MTIN7wyzGJMo4OiS5gCEJL5CIa5Rs/j77KaXkOI7neTwf&#10;x5TXY8wf5Y8kxVkA+e3MGNnb/nG4+8OPJoYoeqY0xtwbtbeccwc2HMmsQxyWmmFpJmbeZdZdJiFi&#10;XKbA73NrxakDXCY/v8btWlEdXmVg1VJ32pUtqZV1YNeNy1kaZ7gH9mHbEvilDB1nEdCa884Wd3DX&#10;0fAqxac3wjq1cbUB1xLXVtzhwkY1gd5OOlr8cQqPPJ/X4fVeunGae+6nmVLhGCCTCoMrR7hf/P3b&#10;rmxTfYikcKUxZpPJZEqbDHxNJpMpJTq056g4nCSyCpOsXUuSi6OKwwMkynbX3OQ2+wFHjsMB4nkk&#10;xOqYMtENY/4of5SkOAJISiBv+bu3fGJcF6LomdIYc090vv0zV7uzyW2bWuW2l1TJ361TKt3myfsF&#10;ggFglp5ZGuBXnN8IJHHrBGoeWuy2LzkgLnl/68yJc65iZYPEy7Z1aqXb8sl+t2lShUD76jF73YqR&#10;e2RZKYVfxpMyjpRSdMppga0xTy53VduPhFctHs18e5NMdibVBuFak+vMX1+AoXS4eKgEFJl8TTtZ&#10;2M/jUlngj5drzz8fx5TXYyZkrrsnr82UCscAqRUGQ+6bE6LomdIYs8lkMqVNBr4mk8mUIo18Yokk&#10;sgKTP5mSSZY9EJLo4obi8pD46sZ99is4MiYWCFV4xAVidlcmumHdW8ofKRVW1xSAfOOe2eHde6c0&#10;xlyIjle3uj1zq93u2Ydc6Zxq2fbM9vdnHXI7ph8QoNw4sSKBX5xfQJKZeFnSiTGalKxSporLDbx8&#10;9KcVrrH6ZHiHvlfdrma3a+bBC2Jm3/ZpBwSAN07YJ+6vwi9lz8wcTJm2ONWPLRe3EfjCXZw+ZOOA&#10;AHuhOnG0TRxO1nRWmOR6ogMFMJQOl9sznS7J5u+zX8CRjhZ/PM+Tay9UF1BSn3vdxQB5898Oc031&#10;p0IUPVMaYzaZTKa0ycDXZDKZUqQDuxolkcXB+eMPJ0lyCxCSMAOHOKIkzrpxn/08znGSDPvnKTyy&#10;9A8uELO7ykzI33xfyh8VIB/43ijX3nouvHvvlMaYu1Pl6gaBx7J5NW7fojq3f3G9bBWL6l35glpX&#10;OrdGYBIHWOFXQHL4Djd3yFZZoiZ2fXFQce6AmFFPLOtzkMSZLlvk4/KgWza/NitmbrOPx3bOOCiO&#10;NfCL80vZM2N+pUz7zxsS15ex2IxDZUwqJehzRmwN71QcmvrmeoE+udZ+nKk4AAiTDpefZzpdks3f&#10;Z792tHANcv3JtedfR6oLrsmU1P/uu9nXnQJkyVsbwrv3TmmM2WQymdIkA1+TyWRKmRaN3SkODkmt&#10;AiVL+QCHOKJPRRv32c/jHMfxPI/nA48kxLFjykQ3mhTf7m8fKjsW3vXilMaY8+nzT78Q6MUl3bew&#10;zlUubXAHVxxx1asaZTu0stEdWH5YgBIoBn7F+Q0gufS9XZmSZ8qHcX2fWp3loOLkATXvP7LYnW3r&#10;G/iltFmg18M4kFtFzCs7YuZ21bLDAu17fczAL84vY38ZpyxOdeT6xrBOqS2uIwA28+3N4R0HXy2N&#10;be6pH02Wa4frSK4xgFI7XH6S6XRJNn8/7mjheJ6n8Pjw9zOOKWXClNT/+l88QEbX3XM3TQnv3Hul&#10;MWaTyWRKkwx8TSaTKYWa8NJqWY4EECTBxQUl2WWiJzaSZzZus5/HFRxJhtUtBR4lIQ6O6a1ffdvd&#10;dMVQWf/20N6+Bcg0xhwL6C1bXCtOL64uAFm9utHVr29yhzc2u8Obml3DhmZXu/aYwCTwqyDJmF8m&#10;kML1ZabnuW9GDuoTUbnznXOk3Bvne/QfloV37r3aPfTuCmXNQC9QXrPmaEfMfuM2+wB44JdjKXtm&#10;zC9Otbq+OtaXEm0m5sqFdWBs+aQ94Z0HX3vW1ojbyXWk11fS4fKfYfvhpOQ2+7WjheN5Hs8XeLxq&#10;VOKYUibMOHKuu59fMcw9et14136qbyoM0hizyWQypUUGviaTyZRSvfSLaZLY4ugAhUAlCW/uxn4e&#10;10T4vv81Usb5KTySEDOzKy7QjX89xL32q5nuWF3/jPtLY8wI6C1dWCNjd4HZ/Us89K7KQO/RrS2u&#10;ecdJ17zzpDu27YQ7svl4Bn49SAKbgDIlz0x2pQ4q42a13Hn8HzITRmnpMOM1KV3Fxdu25ECIoOdq&#10;aznntk+vEvCmlBlQB3CBXeKMYwbaa/1jOL9APU61uL7jy2V8spRo54F1JlpinC/jsim1xXVsOdoW&#10;Ihh8bZq/X64jrintcKEzBUBksqd4Yx+Pxx0tVBZw7QGPcXUBJfVcd49c2/cAmcaYTSaTKQ0y8DWZ&#10;TKYU66NnV8hanEAhTigljSS9unGfjcc5jkQY94dkGLdU4PErb7mb/maou/+qD92KqaXhlftPaYy5&#10;fEWdgCBACBjinAK3jVta3PFdp9ypvadda3mbO1l62jVtPylwiRsMIFNijIPKWF8td2aSKykdzjPO&#10;lzGzzIDNuqvP/vSTXpU8s57w9hmZCbYAbwAcFxpQB3Rbdre61rI22U7saZV9PEapNq4vpdy5sM7Y&#10;ZJZjmvzs2mScL8voxC41peofPFpca8JOHbJerivtcKEzBUCkZF437rOfx7WjhWuT60+vPeDxVg+P&#10;OKY/+x9vurmjt4V36HulMWaTyWQqdhn4mkwmU8q1dna5e/XOmTJ+DzeUpFc37rOfJBiXlEQYcMT9&#10;IRkWt/TuWW7z4srwagOjNMVcX9oszieTPjFjM2N7Y4gEds9UnpWtbV+7a/Eg3Ijri4O6tEHG+uIU&#10;UzrMbMnL3g/g++qmC8bM6gRXTFjE2E3Ga66eVhYiKVylS2sEWoFXSpcpu8ahBshxegFejRlgx/nF&#10;9RVY98dKuXNJVWZscicudQK+dwWXOoAvZbcNVS0hkuLQujn7pAMFKMQJTTpdwiadLH5/3NHCNajX&#10;n157P/urIW74wwv7tbpAlcaYTSaTqZhl4GsymUyXiMo317sJL692v//BRwKKbIzpw/EhCf7VN95z&#10;L9xS4p6/ucSVDNvgwbEqPHPwVOwxf3b+c7d23N5BBd83f92zpZlaGtrEpR1M8J05vHgmulI1N7S6&#10;WSM2u/u+M1I6VaTTJWzSyfK14VkdLVyDlNJTWcBEUPNGbxvwEuE0xmwymUzFKgNfk8lkMpk6UdXm&#10;IzIhFRNTDUapM+DLZEXHj5wOEXWvLTMr3cpRe2RW5m5LnX3MfV3qDPg+f2NJiKb41N563m1bdsB9&#10;8OQSGXPO9iLbrWwl7s1757hpb2+Ujpa9G+v6fWmsQpTGmE0mk6nYZOBrMplMJlMnWvVRqcxqzOzG&#10;zMw80JNbAZFMXFS5/UiIqGudOXVeZo2OYX2gJ7didmEmWjKZTCaTqZhk4GsymUwmUx4dqWyR9WuX&#10;elCl3FdLhwtezsjD8cUsZ6TuKeA7f9T2EFXXKl1eI0sPUU5NWTUuM24zpctdLWcE9PbFckYstcNs&#10;w0y+tH/74RCVyWQymUyDLwNfk8lkMpnyaNfSagFU3E6AVV1foJBSYMb6Vnr4BRhxf9koFQYuGSfL&#10;2F7GBFNuLGNlQ5nzgre2ZSDyRQ+RT3mIfKwLiLxmvCztNO/DwmbjXTFmt7jJuMpS7jy+PHF9KbkG&#10;fgF2wFxj5jZOL9CroC5u78fliUNNB4CUZkdjkt//7SL39t3z3Ru3zXZ/vmm6e/bHU2RdWZbYYcZh&#10;A1+TyWQyFZMMfE0mk8lkyqMlH+50s17bJONxcX2BQEBSS55xfoFbYBLQZQMecYOBTMqFcYhxXYFm&#10;4FlKhod0lDnnndjqpmkXQOTcAsD303Ofu2kvbXCz39icuL7ANk41E3MJ/M6plrLn3JjZx2Mco6CO&#10;Y6xu75w3Ioc6jO/V0ux4TPKT106QdWVZYmf/NgNfk8lkMhWPDHxNJpPJZMojwJTJnHB9E5AEfj/O&#10;wC+zHgOKADDQyIYTjMsLGAtABuhlnKw4px6igWlxe59e7cY+HpU5h9mRcye2AiLnjtwaoupcRw+d&#10;FEcWZxbXF8gGXAFY4BcXF7caIM+NmX08xjFAbwLq7+6Q11K3d8KfVmU51PH43rg0m3VlKwx8TSaT&#10;yVREMvA1mUwmkymPKEOe+kIGJHFpGZsLSAK/jNcFagFgABdnFxDmL+4q+4FNhV4cYylxfmOzOKex&#10;20vJ8Dv3zHdv3t5R5hxPEgVE7lh5KETVuRoPnnSTnl4j43DFqQZ+PbhKzGMySzIxbhe4JWbi1ZjZ&#10;x2NAPccq9ALqOrZX3V4m4oodai1z/uN/TkzG99777ZHuzOnzITKTyWQymQZfBr4mk8lkMuXoeMNp&#10;gTwByRfXy5q7OJ/AL+N0gVkAEQAGFoFcnFL+ApgAL4AMdOL0Ar1SLvxyZgkjcU4fX+5GPtjh9lIy&#10;LOv3/vgT9+R1E5Iy53u/9YGr2NoQIutce9fUCkyz3JCUPHtgFfgdvkPcasb84v7mxsxt9vEYxxBz&#10;DL0xqI95dJn74Hcdbq9MxHVDh0OtZc53f+P9EJXJZDKZTMUhA1+TyWQymXJ0uKpF3FiWGsLpxPEE&#10;fil7BmIBQ2ASZxRYZPyvbkAx8IjLCygDn+L0Ar3PrxMnWUqcf9/hnKrbm1sy/MC/jnK//pf33ZnW&#10;7t3TbQsPSBkygAqoAr84vwA7pdoAOHHlxsxtjZljOJbnxNCbBer3Z8b2qtv73E+C23tNh0P93E1T&#10;Q1Qmk8lkMhWHDHxNJpPJZMpRQ2WLjGPF4RQX1cMvZc9MSgUQAoYAMGALBAOMuuGwAo84poAy8AlA&#10;4vQCvSxfpOXClDiLcxrG9j7zow63V0uGn7txSoiqa21dUCXjhQFUdX4F2InZg7cCcG7M3E5i9sfg&#10;TPMcnhtDr4I6MzkD6oztlWWXro/c3qtGuXu+9YGb/NraEJXJZDKZTMUhA1+TyWQymXLU2nxGnE0c&#10;TuAX55fJqIBXgBAABmiBRMb/ApVs3AZ2AU0cYlxegBkIBSBxeoFeGdd773xZt1dKnG+alnFOf5gZ&#10;26sTROH2TnptTYiqa5VvqBcwFfgNzi+l2rjMuL8CwB7aO43ZP8YxAun+OcA+rxFD7wWg/uNPZPZp&#10;xvaq2/urf37PbV9+MER16euz85+74/WnXXNdq2uqbXXHak7JRGPFLCoIjtdFMVefcieOtIVHTSaT&#10;6dKUga/JZDJdpE4cbnMHtzS6HfMPuo0lFW79J/vc2ollbtX4UrdpZoUrX1fvTrecDUcXh9IY80CL&#10;EmTgF+eXsmegNYFJAPjF9QKUwC0bMCy3PTgCxwKPHnhxeQFnYDQBSKD3rqhc+KeZEmd1TnVs751X&#10;jnDblh0IEXWtuopmcWNZZghgJ2bcZYAbiM2NmXg1ZvbxmAIvz2GMM9DPa8XQmwvqWpYtY3u/+b67&#10;4+vvuvYCSrPTrOaaVlexut5tnLxPSt5xzakAoANB3HL/XXKdzHl7q9ux+KA7fXxw29Lnn37hGitP&#10;uNKlNW7N2Mx60rj8Mo47pwx/xfg9rnR1rTt/5rPwbJPJZLo0ZOBrMplMvdC5tk9d5brDbuOkzHqn&#10;jJXUcZ2UjGoCjNuHUwiAfPLiWlexqWHQEso0xjyYGv/0SoHf4fctSJxUQJDvBQAGEoAbQBHApSyY&#10;v9zn+wMeBXgfXy4QCkADpQAkTi/Q+/LPp2fG9V6fWQNXSpy/N8bd979GinN637+ODNF0r3Ptn7k3&#10;75jdAey/WyygDXBfEDNxRhv7eIxjAF6egzPNa/BavGYW9OYD9W+PdHf9zxHurd/MCxFdejpS0eJ2&#10;zD4gM3ozOVgyKRgzd3uYlHY0JLP8k7YjXbJqwQfbXVPdqfBKAyOAt2bbMbe1JLO0ls40zsRrjPWm&#10;1D3vxGv+/I/118zakjKpfjCZTKZLQQa+JpPJ1AORSFatPSxL1rDpMjCaUDJRUJIAe5DEUcNJkWQy&#10;TA40/k8r3cbZ+8Mr9r/SGHMxaN4H2wROcWaBVQCQEmUgBpAVOPBQA1QCi8nm7/O9AcnAozqmALRM&#10;ZOXhFIDE6QV6mRGZcb1xuTCzIuOczhi+KURTmN57aLGMv2XyKVxlQFsBOCvmOF6/sY/HOIZjgXR1&#10;pnktXpPy5lzozQX12/9puCvfXB+iuXR0oqHNlS+tk/WZ2VjzWJeBAigBYDqScH+1HSlI0pnAtaCz&#10;Yc9+Z4s7WtP/pdBH9590u2Zn1pTWmFnGqrultugIocOGa4FrgGt2xaRSd6790/DKJpPJlE4Z+JpM&#10;JlOBOlLW4nbOOOh2zzrkdvuEkr+7Zh6UpJKEEpjUBFhBUpyUTpJJkuDasqbw6v2jNMZcLKrY0iCO&#10;LJAKrApMAsDBAQZkgFpAGFhMNn8fcASSAU8FXlzeN27zAHnLjA6AxOkFeq/JjOtlFmfKhe/00PuL&#10;v3/bNdW3hmgK0+KxO2V2aIAdh1bPGdDeacz+NvsUdjmW5/BcXoPXYiIrxvRS3pwLvTGoP3T1RyGS&#10;S0PimG49Ju2mdE612zuvRrbSuTVuz+xqaVsAMDDJMlbajhQkKSHHTaczhO+a75br6O175/nr63B4&#10;l77V+fbPXMXyemnvxBnHzD5ipu0D7Aq/OL9MbMa4dcq0cf+104vrl2v3vQcXuZPH2sO7mEwmU/pk&#10;4GsymUzd6MyJ865qzWFJdMt8ArlvYZ3btyizlS+ozSSUPjHeXpJJgAFJcVFJJodtuyCZBDBIJoEK&#10;gKKxuu/dnzTGXIx69ZczZW1dPjMAiPOJAyxA6SGY7wQQBmhk87fZBzgy3hbI4TsT4L11poA0694+&#10;++MMQD55bcbp1TGyzIjMuN5f/sM7bvxLq0IUhavx0AlxkQFrAFti9tBeaMwcozHzXF4DZ5rZm5nI&#10;ijG9+aBXQX3r0sLGI6dBQO+eudUCvLSZ/YvrXeXSBlflt/1LGqQt0baASdzUpB15kGTMLxOHUfKs&#10;ri8dSHSGcF1wPQy5a46cr77U6WNnpWML0KXNa8xsErPfx2McA7Ar/DLkgdm+1anWTi8qFui84brg&#10;evjw8aXm/JpMptTKwNdkMpm6EACJewIokuiSQB5cccQdXJnZqpYdloSybH5tJgH2IImLekEyGRxU&#10;ykpxfkgmAQzcxNdvn+WO9GECnMaYi1UrJu0R4BOY9ACMmwrAKgQDiLhhsnm45C/7gE3gJoZHcUx/&#10;miltZt1bJoUCIClvxukFehkjC/T+6hvvufbWcyGKnmn0H5cLWAOrADDQLucsN2bijWP2j3EMx/Ic&#10;AV4P6eLyXj9ZZm8mZsb05oPeF24pCRGkX2dOnMtAb2hDtJlDKxtdzZqjrtZv1asbpS3RtoBibUeA&#10;JGN+teSZmbKZ6IyxvtqBRAcD1wffMR0rRw72TTtqrm4VoAXGAd4Dyw+76lU5MfvfAR7jGI7F+aXs&#10;mTG/2unFbOSMT2aoAyXaMaxzTbz/8GJ3ts3g12QypU8GviaTydSJ2n3yu3tOpsSR5FcSSZ881q07&#10;5urXN8lWu/aYJMQkwAKSsw4lyaSUPYYSQpJJxs2q86Olw4AGcPLyLdPdiaMXv5xIGmMuZpHgP39D&#10;ZkwrAAy4AoPy+X8+PQPCAEy0ATTsBxKAZQAUeBTg/WFwea8ZnwHI747OACTlzcHpvfkrb7n5Y7aH&#10;CHqug7uPClgDqwAw0A50a8wCXDmbxOwf4xiO5TniSvvX4LVwedWZZiIrxvTG0PvzK4a56rJjIYJ0&#10;iza0a9ZBqZbQNgQ8Nmxodkc2H3eNfju8qVnaEmAp7ciDJCXEjPml5Flc3+FRB9Iza5IOJFx2Ohv4&#10;3rk23vzVnIsGyaZDp2T4AqBesaheoJx2fnhjs8QrMfvb7OMx4JdjeQ5OtXZ6Cay/0Tmsc13TBia8&#10;uDq8s8lkMqVHBr4mk8mUR+0t59yOmQcECnF0cHxIfkkej25tcce2nZCNhJIEGJDERaWMkGQydlAT&#10;50dLhx/zySQT3dzjk8nbfTLpgQPIGPXE0vDuvVMaY06DlozfJU4nY3H/5AEYGBQI9jALBACJAIxu&#10;3Gc/388zP/pEoBl4BHhZo/fhq8dmSpuvGiUAyVq9AKRA798Oc6/fPSu8c+/13iOLBVZxaYkZ6NaY&#10;c+NNYvaPETPHEjPPFeBVSP/eGCnHZpklmcjqa8MT6L0YUC8mtfk2tG1alUAsMAvU0nFEG6LtHN91&#10;yrX4rXnHSde4pUXaESAJbALKlA/HDirlzkwWx4zfcemwVk7QycD1tHTC7hBBz3XswEkBbhxcbfc4&#10;vEB60/aTEi8bt9kH/ALzlD1Lp9eUys5hnbHJDy2RcnhgnQ4SrhWuqQO7G0MEJpPJlA4Z+JpMJlOO&#10;Pj//hdsyZb+ULuKc4o4AiTg+JL8tu1vdqb2n3cnS0655p0+Ao2SSxJMElESU8X4sGULpMBNGMdFN&#10;py6Khw7gqHR9bYiiZ0pjzGnSuw8tlLJkwBUYBIL57Di4AsPRxn32A47ALtCs8KiOKS4vpc25APnY&#10;deNd+6nelTjHOtt23v3xvyaKS8v7xzETXxyz3hc498dwrMTsn/v7f/9ISrEV0nGmKcdm9uZb/+4t&#10;d9MVQ93wRxaGd023PvNtaOfcTDtQiKR9UC1BxxFtqLW8zbXta5e2RDvC+QWMAWQ6kBjrS7nz6jGZ&#10;tXK1dLizygnAl44GvvOWxp5XT7QdP+s2+3gBbsAbAKfdA+S0e9r76fJ2iZnbwC+/CRyTC+tUezDJ&#10;FbCu43w7c6m5bl75xYwQhclkMqVDBr4mk8mUo90LD0nyShJLMktSi3OKW4LjQ/J7pvKsa99/RpJJ&#10;Ekx1fiiNZLwfpcP5XJRJT6+RpWN0ttS4fBBY+vOt00MUPVMaY06Tzpw+7167Y6ZAIDCIawsYArTA&#10;MKDIxm029gPKCrvilnp4jIFXXd5bAMi/GeoeubZvoFdVX3ncPXHtx/L+3cXMPh4jZo6VmL87Whxe&#10;gFdjZuZmLce+8a+HuOEPXxrQi6o2HJbrHwcUJ5R2QfuIIZI2xNZWcUZcVOlA8u2MCa9wiLVyQsf5&#10;Mrtzl0MGbpwmVQGA76x3N4dICtfWmRloBV61w4vyaxxqXGlt92zcjmGdag+eI2OTJ2RcagXf2KVO&#10;wPeuuTK+XcGXa2fP2ku/08tkMl06MvA1mUymSIcrWsStIXkliY0hkiSXZBf3RJNJnB91US6AyI/z&#10;lw/GEMmkQjFEAiANVcdDNIUpjTGnUcePnHaPXDNOJqICYgFDgBYYzt14DGcXcAR27/12xi1V4L3t&#10;H4e7W7+acXl/9ldD3JSh6/sUelW7VlXL+3cXM/sEdP0xHCsxe9hlHG8MvOry4lKvKCkN75J+nW09&#10;L5UOWeC70IPvimzwpeOINoSLSoeSgq86vrng253jC/iq4/vCTT2bHOzwvhZxaRV81fGNwZe2ru2+&#10;tcyDr9/HYxwj43wj8I0dXwXfLMc3D/hOemVtiMZkMpmKXwa+JpPJFGnthDKBSHVPmQAGZ0TG+W3K&#10;JJMkwIAkyS/lj5RBinvqk+TOxs1p2XDsnuZOGCMQ+YNxbsY7m0I0hSmNMadVOL/P/7xEIBYXFKDF&#10;EY039gGNPK7gyMRVwKLAowdexvLimD5z4xRXuqF/XbO6imb34L+NkZiJq6uYOYYxxxfE7IFXIR2X&#10;91jdqfDql4b2LK2Rse2McWeyJxnjOz+Ml117TAAXt5R2BEzShoBhOo+yIDIuddZJ4nKWNAJ84zG+&#10;Cr647Lj0hWr1+L2yBBmdVXRa0XkVw7qUZ3s4J2Y2biftPl+Hl38tlmGaOySn1Dka4xuXOlMp8OR/&#10;TgzRmEwmU/HLwNdkMpmCGg+cEMcjdlEkmaTk0SeTjPWTBNiDJEkkjg/JL3CJu6rljiTNBc2UGk0U&#10;peNlgch3fjs/RNS90hhz2nWm9bxbPGGXe+w/xgscsjHuVTfZ9/V3xSVlLKzCLiXNwOMdV74r42IP&#10;7R24WZCbG1rdpNfWuge+8+EF8cYxA7q40QmgfyXj8D7w3VFu6tD1lxzwos/Ofe6Wvr9LHFqcWhzb&#10;pAMpjJUHFmlHtB2qJQBInFPc3qyJonIgslv39IbM5Fa4p4DvrtXVIaqu1VzXKuPwL4D1UO1BpxdQ&#10;zgRcxMzGbQF1/5i0ew/2PKezsf1xh5dWesSTW1HpQaUAnUEmk8mUBhn4mkwmU9CWWZWS+JEAkgjG&#10;ySQOKgkwIAk0kgQzfpZEkuRXnFMPm5Qb6nqeuD46zm/Wa12vjclsukyGxBjLx//j4xBR90pjzJeS&#10;1swsdyP/sMTd8+33ZYIqNoARhxTQ/d2/j3bP31Li3rhntps6bIM7NMhL/rR7aF80bqcb9pt52fGG&#10;mAHdJ6+fIDGPeHSRzNZ8rP7Sg91YtXuaxJnVDiRxUKdUygRXwCEgSTvC+QWAdaPjCOilvDjf0kD5&#10;ILKzGZJxTyk5nz+qsNmxdyw4KG2UCbSk2mNC1OnlIRywxYmm7Wu83BboXZYB9bjdX7D2cBezuccd&#10;XpTH799+OERlMplMxS0DX5PJZAoi4SOZJAHMSiZnHZIEGJCkRJDkEXAk8SW5jJNfdVCkZDiP69PV&#10;BDfMAMxkSIwLLVRpjNlkKiZtnVslgBo7qOL6eigEJKUdLa4XYKQtybbiiMAlHUfahmSogIdmXcqI&#10;8b1x51GXEIl76iFy3ofbQlRda9GITEkybZWhCdrpBXwDtOULMm2fdq4xcxuIB3opy1ZQ57kyvCG0&#10;+3yl2Um7v8m3+x/7dn+db/dX+3Z/1SgDX5PJlBoZ+JpMJpPXsepTAnpxMpmVAAOS82ok0SWhJOkl&#10;iSQhlkQySn4pOVbnVEuG1fXJXRczX7kjEwsVojTGbDIVm+a/k5mASl1fOn8UJLUd0VYAYNqSbL79&#10;0LaATG1DdDrhnKrbK5PDvdwxO3IhEDm3APBtO3FOhiBop5e4vsGplpinHRBgZ7ItAFhj5jb7eAzo&#10;lc6uAOpdtvuoNDsek8zs30yEtn+bga/JZEqHDHxNJpPJa8+KmuxkMkqAAUlcVBJcEl2SYBJINpwT&#10;EmMSydzklwmiEgclzOpKyXCW65MzOzLljkw2VIjSGLPJVGxiEidmLwf6gD9AkpJnbUeM26WtUPpM&#10;uwEc+UvbAowBSDqOaEMMOaATSia18jCN2yslw48vT8bKJpNERZ1HCpFzR24NUXWuo4dOiiMrnV4e&#10;rtWpFvgdn4FfbfsSM/H6jdvs4zGOEegdE4H6kEyVh7q9We0+TGiXW5pNh1eFga/JZEqJDHxNJpPJ&#10;a/fyanFmcGgoe4wTYFxU4JAEl6QRR4VEmI3El8RYE8nc5JdSR+A0cVB+v9SNeGChzOqa6/owVpYl&#10;cP7434XNlJrGmE2mYhNlyDFIajuiE4l2RBsBgGlLdBTRdvhL+2F8LLCpACltaNg26YzCOWUpsNjt&#10;1THySZlzTudRIRDZePCETDgHVAPXdFQBrri22vYBceJLYvYbtyVm/7sA1APKWZ1d/rVkbK9/7a7a&#10;vY7rpzSbmcBNJpMpLTLwNZlMJq+1U8vFmcHlzEqAcVE/3COJLckiCSXJLokwG0kkiTHJJkln3uT3&#10;2Y7xckwQpQ4Kk9vEa2JSMozr8+bds0NUXSuNMQ+kPj//hWvcf8KVraxzG6dWCBwA9jh7dBbwvS0d&#10;s8ttmVvpjhw4EZ41uDp3+lNXX9rsdi+qdms/LpPzCZRwXnAlZ7yywS0ZtdOVra1zxxtOh2eZeivO&#10;O5CXgGTUjih7pm3QRugcoi0BubrRfmhjtDWgE4CU6yucKx0fL87pg4s73N5QMpyMkQ9lzix/VbG1&#10;IUTWuXYsPigzRAPVdFABrLi12vbpxAJqiS+OmdsSs3+MY4B72gTXl3Z2xaCet93nONQs12UymUxp&#10;kYGvyWQyec0fsS0rAQYkcVEpIQYKSWxJFkmCSXZJhPlLEokzRIJM0pnAVU7yy8Q2lDoyTjZ2UHRm&#10;ZJkh9XtjZD3VMU8vD1F1rTTGPBBqbznnDmw4IsCvgKKAD8zw/fA9Cfz6zyoTDz2+3E1+fo3btaKw&#10;5WT6Wi11p13ZklrpkABQOFd6jgSoQqdELlDNeWeLO7jraHgVU091uLJFIA+QpMJB2xGdI7QJ2gZt&#10;RNsSkMvGbWk/Hh5pa0An8AlA0nHEOdLrinGyOKc6tlfc3jBUgJJhHSPP2smFaNvCA3LuuQYEfl/0&#10;8BuAXdq+v16Imfg6jdkfw7E8R5xeoDd0dimoy5j+uzLrDedr9zjUr/+6+Dq8TCaTqTMZ+JpMJpMX&#10;AKEJMCCJGwgYARs4IiS2JIuAE4ljsvn7mvgCJ5pIdpX86jhZxsupc4qDwszId3/zfbdu9r4QVddK&#10;Y8z9qfPtn7nanU2Z0u6SKvmrJalAMAAMAPD5SfrF+Y1AUl2uDx5a7LYvOeDOtX8aXrn/dObEOVex&#10;skHi1RJ0SlJx5oF2OioAFs6Xwq86c5z3UQ8vlRLaMU8ud1Xbj4RXNRWqhv3HZRzrBe3IXxe0CTpI&#10;AGDaChBMe2LjNvu4jsSR99cS8BkDpLSh32fODyXOiXN6Q2aCKHV7GSpAyfBrd80KUXWtLfOrpEMK&#10;QMWdVWCn7QPetGeulc5iljbvIV06UvxzeC7Xk8SsnV33Z9q9lmV31u5nvbclRGUymUzFLwNfk8lk&#10;8lrw/raOBBgX9anVAkQksuIA+SSRhJIkl8Qx2fx9kkgSZJLOCxLJPMkvE9skpY7XTchyUO76nyNc&#10;c0NriKprpTHm/tLx6la3Z261TOLD5F1sTOqVTOLlgZJyb4VfOgP4LqTEM4xrzFpn9a657qM/rXCN&#10;1SfDO/S96nY1J5MPxTGzjzHZADBl6fEYbM6lTjwmHRQskfPgYvfOvfPdkDvnuOlDNg4IsF8qOn/m&#10;MylBjtsR3yvwKjAJAIe2BNzSZmhT/OU+1w9tjTZH9QAQqgDJtUQbolyYc0OJsywD9uNPkiWMdIIo&#10;3N5ZIzaHqLrWgZ2NAqac9wTYte37a5n2DLQTs8abxOz38RjHEDPP4drnNQBpoDfu7MoC9TCmX8b2&#10;fjvT7vdt6b4022QymYpFBr4mk8nktXHOfkmAcfxw0YAgElgSWRJaSSh9EkySSyJM8iibv00SiVsq&#10;8OgTZpJQnBgSyc6SX8oG41JHHS/36H+MDxF1rzTG3B+qXN0g8Jgs3bS4XjbWKWYJF2a0BiZxgBV+&#10;BSSHd8xkG7u+fHYtSx31xLI+B0mc6bJFPi4PurpEjsbMbfbxGDPw4lgDvzi/lKni2AEwnFd1feNJ&#10;iChLnTOi+5mBTR3ie9N2xHcJtNIWaBN8x9qWAEXajG7cp/1w7SjwAs5cQwqQdBzRhrRcmAmtmBU5&#10;dk4Z23vn1991NfuaQkRdq25fs1yfdNAA7LR9Oqt4fyCW9kzHCDHH8UrMfh+PSZv3x/IcfjeIWcqb&#10;g9Ob1dkVQD0uy6bd3/cdm8ndZDKlSwa+JpPJ5FW6tlZcPpwzwAf4AwJJZJOE0ifBJLkkwiSPsvnb&#10;JJEkvjhFJMwkoXEi2VXy+/D3MxPbUOp455Uj3MRX1oSIulcaY+5Lff7pFwK9uKSsq8oaxQdXHHHV&#10;qxplO7Sy0R1YfliAEigGfsX5DSBJ2beUPL++WYAA0IkdVJJ/yrvff2SxO9vWN/BLabNAr4dxIJe1&#10;lQ+u7IiZ21XLDgu0s/QU8Ivzy9hfximLUx25vpxnhXXOGaWpf75pupv5dmHuocm5T15em2lH92Ta&#10;kTqpXAt0LEhb8tcG7Yk2oxv3tf0Aj9Jp5MEZgAZKE4Ck44g29NNMuTBr4FLiHDunD18zNkRTmDjP&#10;CuzEDGhLzL4ddxYzt9nHYxozz9GOLl5LnV6gN+7sSkA9TMJFux/5hyUhGpPJZEqHDHxNJpPJ62jN&#10;SXH4mHUVgAD+xAHySWGSUHqgJGEkcYw3Ek2SSBJl3BeS0KxEspvkl3JhSh1v+8fhrqkHJcNpjLmv&#10;BPSWLa4VpxdXF4CsXt3o6tc3ucMbm93hTc2uYUOzq117zAGTwK+CJGN+mUAK15dxj5SBJg6q/774&#10;/qTc2X+vst7q/5vqRv9hWXjn3qvdQ++uUNYM9ALlNWuOdsTsN26zD4AHfjmWsmfG/OJUq+srsP5S&#10;pkSb85wL65yz5ZP2hHc2daWl43dJBw8dPVz7CpN8p4CsQjDfM21GN/YBuwqPtD1cXgAaKI0Bko4j&#10;2hDjeqVc+HuZEudf/8v77vZ/Gu5WzygL0RSmMX9Ynt32Q8y0Y9pzvpi5zT4e0zYvkB46ungtXpPy&#10;ZpxeoDfu7JKxyB7Uafe//Id3BqXdm0wm08XIwNdkMpmC3v3NQoE9ElYSVxJYksIkCfbJrSaVunGf&#10;5JgkkrLDGB7jRLLb5Pdrw93Q++eGSApXGmO+WAG9pQtrZOwuMLt/iYfeVRnoPbq1xTXvOOmad550&#10;x7adcEc2H8/ArwdJYBNQpuSZya7UQWXcrJY700nA96Olw3y3jHFkGZdtSw6ECHqutpZzbvv0KgFv&#10;SpkBdQAX2CXOOGagvdY/hvML1ONUi+s7vlzGJ0uJdh5Y5xwCb5w7JiMCWlqOtoUITJ2Jcdx08ACp&#10;OKm0AdoCHQnalgBE2hNtRtqNv03bYT+PA54J8N4xW9oQHRAxQNJxRBvScb2UC9/x9Xfd3d9637W3&#10;ng/RFKZN8/aLs69tH8caeOUa4NqV9u/jyxczj3EMxwrw+ufyGsA/E1nR0SPlzcHpBXrjzi5A/cVf&#10;TAuRmEwmU3pk4GsymUxBi8bsFNgjYSVxJYElKUyS4Cip1I37JMckkSS+Co8k0CSlJKeaSHaV/N76&#10;1bdd2ab6EEnhSmPMF6vyFXUCggAhYIhzCtw2bmlxx3edcqf2nnat5W3uZOlp17T9pMAlbjCATIkx&#10;DipjfbXcmUmupHTYgy9uOJ0DfE98L8AA8MLkPs/+9JNelTyznvD2GZkJtgBvABwXGlAHdFt2t7rW&#10;sjbZTuxplX08Rqk2ri+l3LmwzthkxmlTsq7jfDmnnEd1qemw+OBRK0ctRMPumSsdHIAfbYC2RCeC&#10;tiUAkfbEJu2G277tsF/bD/CYdBp5kKbzgcngEoCkWiJ0HNGGGNf7i79/2y0YuyNEUbhOHGuXTimu&#10;Tdo+1yntl5iBb2n/Pj6NOdlCe+cYbfMCvP41pKPrp1PlWmfZolzo1c6uW//uLVddXth4ZJPJZCom&#10;GfiaTCZT0ImjbQJ7JKwkrnFCKUAZkkpNLJME0ifHJJya+AIeJNAkpSSnJJJMDtNV8vve44tDFD1T&#10;GmO+GNWXNovzyaRPzNjM2N4YIoHdM5VnZWvb1+5aPAg34vrioC5tkLG+OMWUDjNbMuuzCvi+uumC&#10;MbN8V3w3AAEAQwfA6mk9K0lFpUtrBFqBV0qXKbvGoQbIcXoBXo0ZYMf5xfUVWPfHSrlzSVVmbHIn&#10;LnUCvv68iksdwJfz11DVEiIxdabtyw7KNc+1DwDT+QPAKgRLe/JthTaVbP4++5P2E+CR7x6XVyol&#10;rpsgk0IpQOa2od/+2+gQQc81fdhGuS6BVQFgoN3HQfsnpgviDTHzGMfEbV4hnY6uJ6+dIDNOM6aX&#10;8uYs6P3q4LR7k8lk6gsZ+JpMJlOkkiEbJGFVmCQpJAkmqSVRJBHWxDJJIP0+kmSSSOCTxJkEWt2e&#10;OJHMl/ze9c8j3LH6UyGCniuNMfdGn53/3K0dt3dQwffNX88O0RSmloY2cWkHE3xnDreJrgrRq7fN&#10;lGtf3H0PrtqWaB/SnnxboU0lm7/PfoVdAJQ2yPeujimVEsyEzKRQCpBUS9CGfn7FMLd3Y114956L&#10;Ti/AGlgVAAbao5gl3jwx8xjHSMyhzQvw+tfSji6qO5hxWsf0KvTe6dt9e+u5EIHJZDKlSwa+JpPJ&#10;FKmlsU2SPxJXkkFNgklqSRQBRJLGeGMfSbIkkSS+109O4FHcnpxEMjf5XTltb3j33imNMfdGVZuP&#10;yIRUTEw1GKXOgC8dAcePnA4Rda8tMyvdylF7ZFbmbkudfcx9XerMdfH8jSUhGlNXKl1XK9c+5zlu&#10;S7QPaU++rdCmki20HcAxaT8BHlnnWjqNvjdGlv1iBvQYIG+6YqibOmxDeOfea9a7W+T9aLdUaHDO&#10;O43Z32Yfj3EMx/IcnstrKKTj8tLRxezNzDjNmF7Km2/6m6EXBeomk8k02DLwNZlMphxRzkoSSDKo&#10;STBJLYkiCS5JY7yxjyRZkkhNfK/JwGOniWRIfoc/sjC868UpjTH3VKs+KpVZjZndmJmZB3pyK74j&#10;vpvK7UdCRF3rzKnzMmt0DOsDPbkVIEcHhqkw4Y5Tlgy4KgQDhtKefFuRzbcrvU3bUXCM2w/Aq51G&#10;Uilx5QiZAV0Bsi/b0Ot3zU5i1vZPXEnMxBtiZh+PccwFMX93dALpdHRR3cHszTd/5S13418PcStK&#10;SsM7mkwmUzpl4GsymUx5NPHPqyUZJKEEKEkQSRQ1sdRN95Ekk3hqEilu6VWjBB7V7dFE8haf/JJI&#10;Dn+4bwEyjTEXqiOVLbJ+7VIPqpT7aulwwcsZeTi+mOWM1D3le5o/anuIqmuVLq+RpYcop6asGpcZ&#10;t5nS5a6WMwJ6+2I5I2CH8wvQ7N9+OERl6k4fv7RavjPaA65t0p78dxlv7KPt8DjXBbBLh5HAYwBe&#10;6TT62nCplLj5b4e5n/1V37ehM6fPu1dunyHvTxwSs4+rq5g5RmOO27wAr4d07eiiuuNn/+NNg16T&#10;yXRJyMDXZDKZOtGw++eJa0Myq0mlbiSOmjyykSSTLJNEkvgyng+3VOFR3J6QSJIITxm6PrxL3yqN&#10;MReiXUurBVBxOwFWdX2BQkqBGetb6eEXYMT9ZaNUGLhknCxjexkTTLmxjJUNZc4L3tqWgcgXPUQ+&#10;5SHysS4g8prx8p3O+3BbiKprrRizW9xkXGUpdx5fnri+lFwDvwA7YK4xcxunF+hVUBe39+PyxKGm&#10;A0BKs6OXv+aBAAB/5klEQVQxySyrwwzDTLbEuFNKWnH3AB2uBQPfwgVIDrl3rrQH2kXSnnxbiTf2&#10;0XZ4XMDRwy7tB3hU4NVOI1ze2/z9vRv6p1S4bn+z++N/T5I4JGYfV1cxc4zGfPc338+0+QC8AunB&#10;5X3k2vHuWN3AjuU3mUym/pKBr8lkMnUiEuCxz66QZJYEkUSYZFGTS73NxmM4JiSRmvgyJlbhEbeH&#10;RPKZG6e4Q3uPhXfoe6Ux5kK05MOdbtZrm2Q8Lq4vEAhIaskzzi9wC0wCumzAI24wkEm5MA4xrivQ&#10;DDxLyfCQjjLnvBNb3TTtAoicWwD4fnruczftpQ1u9hubE9cX2MapZmIugd851VL2nBsz+3iMYxTU&#10;cYzV7Z3zRuRQh/G9Wpodj0mmBBc3EjDbv83At6ca88wKaRc4t7QRaVPRxn328zjgGLcf4FGA94qh&#10;SadR+6n+nRSKtv/cTVMzMYd4O4uZYxLYDYAubd4DL5B+/1UfmstrMpkuORn4mkwmUzea/d4W99i1&#10;H0tiS7KYb+MxXFKSyDjxxS2VEuFHFvab25NPaYy5KwGmTOaE65uAJPD7cQZ+mfUYUASAgUY2nGBc&#10;XsBYADJAL+NkxTn1EA1Mi9v79Go39vGozDnMjpw7sRUQOXfk1hBV5zp66KQ4sjizuL5ANuAKwAK/&#10;uLi41QB5bszs4zGOAXoTUH93h7yWur0T/rQqy6GOx/fGpdl0clQY+PZKtfua3KinlkkbAWppL2zc&#10;ZtO2Azhq+6HD6E7ftl6/e9agwOP25QfdK3fOSGLsKmZgV9v8A98b5d6lzdsEViaT6RKVga/JZDIV&#10;qLUzy93Lt82QhDF3I+ll4hocE5LIJ344wY3wSeTmxVX97vR0pTTGnE+UIU99IQOSuLSMzQUkgV/G&#10;6wK1ADCAi7MLCPMXd5X9wKZCL46xlDi/sVmc09jtpWT4nXvmy3qnWuYcTxIFRO5YeShE1bkaD550&#10;k55eI+NwxakGfj24Ssxj9opbzbhd4JaYiVdjZh+PAfUcq9ALqOvYXnV7mYgrdqi1zJmJjBjTSXkr&#10;zj9uoKn3ampodatnlLmh9891L/1immwvst3KViJr25a8tcHNH7O9aMCxprzJLRq3I4k3jvmFW0rc&#10;uBdXSczM0H6obHArOkwmk2kgZOBrMplMPVR763lXtqk+Z6uTrViVxphVxxtOC+QJSL64XtbcxfkE&#10;fhmnC8wCiAAwsAjk4pTyF8AEeAFkoBOnF+iVcuGXM0sYiXP6+HI38sEOt5eSYVm/98efyCy4WuZM&#10;uWjF1oYQWefau6ZWYJrlhqTk2QOrwO/wHeJWM+YX9zc3Zm6zj8c4hphj6I1Bfcyjy9wHv+twe2Ui&#10;rhs6HGotc6YU12QymUymy10GviaTyWQqah2uahE3lqWGcDpxPIFfyp6BWMAQmMQZBRYZ/6sbUAw8&#10;4vICysCnOL1A7/PrxEmWEuffdzin6vbmlgwzRpqxkWdau3dPty08IGXIACqgCvzi/ALslGoD4MSV&#10;GzO3NWaO4VieE0NvFqjfnxnbq24va7WK23tNh0PNuE+TyWQymS53GfiaTCaTqajVUNki41hxOMVF&#10;9fBL2TOTUgGEgCEADNgCwQCjbjiswCOOKaAMfAKQOL1AL8sXabkwJc7inIaxvc/8qMPt1ZLh526c&#10;EqLqWlsXVMl4YQBVnV8BdmL24K0AnBszt5OY/TE40zyH58bQq6DOTM6AOmN7Zdml6yO396pRMpnR&#10;5NfWhqhMJpPJZLp8ZeBrMplMpqJWa/MZcTZxOIFfnF8mowJeAUIAGKAFEhn/C1SycRvYBTRxiHF5&#10;AWYgFIDE6QV6ZVzvvfNl3V4pcb5pWsY5/WFmbK9OEIXbO+m1NSGqrlW+oV7AVOA3OL+UauMy4/4K&#10;AHto7zRm/xjHCKT75wD7vEYMvReA+o8/kdmnGdurbi+TmDHZkclkMplMl7sMfE0mk8lU9KIEGfjF&#10;+aXsGWhNYBIAfnG9ACVwywYMy20PjsCxwKMHXlxewBkYTQAS6L0rKhf+aabEWZ1THdvL0i/blh0I&#10;EXWtuopmcWNZZghgJ2bcZYAbiM2NmXg1ZvbxmAIvz2GMM9DPa8XQmwvqWpYtY3u/+b7M4sv4bpPJ&#10;ZDKZLncZ+JpMJpOp6DX+6ZUCv8PvW5A4qYAgMAkAA7RAMKAI4FIWzF/u4w4DjwK8jy8XCAWggVIA&#10;EqcX6H3559Mz43qvz6yBKyXO3xsj6x3jnN73ryNDNN3rXPtn7s07ZncA++8WC2gD3BfETJzRxj4e&#10;4xiAl+fgTPMavBavmQW9+UD92yNluaq3fjMvRGQymUwm0+UtA1+TyWQyFb3mfbBN4BRnFlgFAClR&#10;BoABWeAQFxioBBaTzd8HdoFk4FEdUwBaJrLycApA4vQCvcyIzLjeuFyYWZFxTmcM3xSiKUzvPbRY&#10;xt8y+RSuMqCtAJwVcxyv39jHYxzDsUC6OtO8Fq9JeXMu9OaC+u3/NNyVb64P0ZhMJpPJdHnLwNdk&#10;MplMRa+KLQ3iyAKpwKrAJAAcHGCAEqgFhIHFZPP3AUcgGfBU4MXlfeM2D5C3zOgASJxeoPeazLhe&#10;ZnGmXPhOD72sedxU3xqiKUyLx+6U2aEBdhxa3hd4Bdo7jdnfZp/CLsfyHHV5eS0msmJML+XNudAb&#10;g/pDV38UIjGZTCaTyWTgazKZTKZU6NVfzpS1dQE/ABDnEwdYgNJDMFALCAOLsvnb7AMcGW8LLAOP&#10;Ary3zhSQZt3bZ3+cAUjKm3F6dYwsMyIzrveX//COG//SqhBF4Wo8dEJcZMAawJaYPbQXGjPHaMw8&#10;l9fAmWb2ZiayYkxvPuhVUN+6tLDxyCaTyWQyXQ4y8DWZTCZTKrRi0h4BPoFJD8C4qQCsQjCAiJMr&#10;m4dL/rIP2AR2Y3gUx/SnmdJm1r1lUigAkvJmnF6glzGyQO+vvvGea289F6LomUb/cbmANbAKAAPt&#10;uNYXxEy8ccz+MY7hWJ4jwOshXVze6yfL7M3EzJjefND7wi0lIQKTyWQymUzIwNdkMplMqdDZtk/d&#10;8zdkxrQCwIArMAhQ4t4KCHtIjDegkf2AI7AMgAKPArw/DC7vNeMzAPnd0RmApLw5OL03f+UtN3/M&#10;9hBBz3Vw91EBa2AVAAbagW6Nmfjyxuwf4xiO5TniSvvX4LVwedWZZiIrxvTG0PvzK4a56rJjIQKT&#10;yWQymUzIwNdkMpm60bnTn7r60ma3e1G1W/txmVv49nZZc5W1VlkuZ8YrG9ySUTtd2do6d7zhdHjW&#10;4Krt+Fl3aNtRt212lVsxao/EzBqxrGfL8j5zhm5xKyeUusqth93plrPhWcWvJeN3idPJWNw/eQAG&#10;BgWCPcwCwkAicKsb99kPOD7zo08EmoFHgJc1eh++emymtPmqUQKQrNULQAr0/u0w9/rds8I7917v&#10;PbJYYBWXlpiBbo05N94kZv8YMXMsMfNcAV6F9O+NkXJsllmSiay+NjyB3osBdZPJZDKZLlUZ+JpM&#10;JlMnaqk77cqW1Lr1H5e7dePK3JqP9rqVHiKXf7DbLR6+w80fti2BX5bPYfkZZg+e884Wd3DX0fAq&#10;A6fPP/3CNR045XbMPJDEvHqMj/nDPW7Z+7vcond2CLDPei0Dvyz1wyzCzB68YsIe11TXs8mbBkvv&#10;PrRQypIBV2AQCAZmcXAFhqON++wHHIFdoFnhUR1TXF5Km3MB8rHrxrv2U70rcY51tu28++N/TRSX&#10;lvePYya+OGa9L3Duj+FYidk/9/f//pGUYiuk40xTjs3szbf+3VvupiuGuuGPLAzvajKZTCaTKZaB&#10;r8lkMuXozIlzrmJlg9teUiXb1qmVbssn+92mSRVu/fhygckVI/e4xe92wG8Mkiybw4y8Y55c7qq2&#10;Hwmv2r860dDm9syrlni3Tc3EvHnyfrdxYkUGgEeXJsAO/OL8Tn1hnaxxy/I5zCbM5Eolr29wx2pP&#10;hVctTp05fd69dsdMgUBgENcWMARogWFAkY3bbOwHlBV2xS318BgDr7q8twCQfzPUPXJt30Cvqr7y&#10;uHvi2o/l/buLmX08RswcKzF/d7Q4vACvxszMzVqOfeNfD3HDHzboNZlMJpOpMxn4mkwmU6S6Xc1u&#10;18yDbvfsQ650TrVse2ZXy77t0w4IAG+csE/cX4VfAclXNropz69zE/60StZgZTkaZuZloqLpQza6&#10;c+2fhnfoW+HyVq5ukPiIU2Mm/p0zfMwehAFgHGCAHfjF+Z375hY3/eWNiVON68uSP8x+zMRKa6eV&#10;h3coTh0/cto9cs04mYgKiAUMAVpgOHfjMZxdwBHYvffbGbdUgfe2fxzubv1qxuX92V8NcVOGru9T&#10;6FXtWlUt799dzOwT0PXHcKzE7GGXcbwx8KrLi0u9oqQ0vItpoNTadMYdr2t1zbWtrqnmlDtWfcq1&#10;nej766YvlcaYTSaTqa9k4GsymUxe59s/c2WLagUay+bXun2L6tz+xfWycZt9PAZMbp1SKfCrIMn4&#10;2TlveJD884bE9WVNVtaNZTkaZuadM2JreKe+08ng8pbOrXHlC2pdxaJMvEnM82oEhndMzwC7wO/o&#10;Urf0vV1uwVsdTrW6vqwfy1I6zCzMJEu7VlaHdypO4fw+//MSgVhcUIAWRzTe2Ac08riCIxNXAYsC&#10;jx54GcuLY/rMjVNc6Yba8Or9o7qKZvfgv42RmImrq5g5hjHHF8TsgVchHZf3WF1xO/SXis61ferq&#10;9x53O+cfkna/dMRO6USaH433pyNpyotr3dqpZW7/5sPhmYOnNMZsMplM/SUDX5PJdNmL0maBXg+Q&#10;AGPV0gZ3cOURV72qUTZuVy07LGC518Mk8KsgucqD5BKfTJJIquurDirlzjioLKXDrMIz394c3vHi&#10;1VzdKtAL3AK6xHdoZSbeJGb/OfYtrBNgB35xfil7ZswvJc9MdqWu7/g/ZEq0Y1hnRuGdyw+FdyxO&#10;nWk97xZP2OUe+4/xAodsjHvVTfZ9/V1xSRkLq7BLSTPweMeV78q42EN7B24W5OaGVjfptbXuge98&#10;eEG8ccyALm50AuhfyTi8D3x3lJs6dL0B7wCp3f8+HNh4RIY60OFFu187tkzavgwfiIY8THtpg5v8&#10;bEcVxcTnVksbOnfms/BqA6M0xmwymUz9LQNfk8l0WYsEcVcoawZ6Dyw/7GrWHHX165vc4Y3NsnGb&#10;fQdXHBH45VjKnkkqSSbV9Y0d1I8e7yh3Zh1ZltRhduHlk/aEd+69mg6dEvgG1IFeILfWx9ewwce7&#10;qSPm6tWNAsTAL6XPjP0Vpzq4viS+jPWNYV3LnVlDluV0mH344J6Bn6irN1ozs9yN/MMSd8+335cJ&#10;qtgARhxSQPd3/z7aPX9LiXvjntlu6rAN7tAgL/nT7qF90bidbthv5mXHG2IGdJ+8foLEPOLRRTJb&#10;87F6g92BEsMI6nY2SVun44hNx/zr8IF4yAOdXzpx3KSn17hxT6xIKj/e+90it23xgfDK/ac0xmwy&#10;mUwDJQNfk8l02aqt5ZzbPr1KIJJSZhxSABdwPLbthGvecdI17zwptwFK4BKQLF9QK2NqxfUdX97h&#10;oDJuVsudSSAfypQOM86XtVlZpoYZe1uOtoUIeq5jB05JEgvIArSAeu3aY+7I5uOZmH28xH10a4uA&#10;MPBb6T+XOtUkv1mw/kaA9ac8rDM2+Xce1u/JjPNlLVmW1Xn9jotf0sdkSpNON511e+ZmxvfTwUT7&#10;YaPTa/esQwKUOuQBkBQXNVRRxJUfzPIet6mJL64J79D3SmPMJpPJNJAy8DWZTJelPj//hds+wyeC&#10;CpGL6sQ5xSkFIFt2t7rWsjbZTuxplX08Rjkxri/JJQ7qho/3JeXOWjpM2aCO82WmZB0zyxqtLFnz&#10;waNLQhQ9E2vzkrTi4JDM4vZS1gyoN20/6U6Wnnat5ZmYW3adco1bWlzdumMCx+L6+uSXxJdyZxwf&#10;xvoxNplSR9wexvnmc6lZWof1c02my0FHylqkrTCMgN+F/UsapPOIjTZHxxdgqeP9+Q1gvD9Lhmln&#10;krYp7QB7V8fO3zrTzX53S3invlMaYzaZTKaBloGvyWS6LFW6tEaSP+A1FyJxTIHHM5VnZQMmcVJx&#10;fXFQOVbKnT2Aaukw4MvszjNe6Rgzm4DvXXMleVTwZdmahqqWEElh+syD+uaSzPJEODc4OSS1ONS4&#10;vcc96J4ub09iPrX3tMAwsA7QkwwD+IA+5Y65LrWCr05whUudgO8PJ7mnfjQ5RGIyXbqq3nw0A5Dz&#10;awUeGd5Am6fag7bGb4SO91eQTCo/RmXKh+PfAR1CwHj/t349LzOE4MZpbubbm8I7XrzSGLPJZDIN&#10;hgx8TSbTZaeWhjZxaQcTfGcO79lEVwe3NopDM1jgy9qye9bWhGhMpktPBzc1ChTKhHEeIKnuoGKC&#10;dt/o2xjtjOEDAKVUUfg2ReWH/A74dqkOKjOmM26WdbJZ3ozSYR07rxPdPfvjKW7drH3hnXuvNMZs&#10;MplMgyUDX5PJdNlpy8xKcToAwG5LnT309nWpM+D7/I0lIZru9dn5z93K0XsEsAer1PnRH4xzE1+2&#10;sX6mS1NV649Ie05+C1YckbYDPNIRRnuic4nfAdobHU7MCQBwAp6djp2PJ7rLGTv/ws+murNtvV/f&#10;O40xm0wm02DKwNdkMl1WOnPqvAAf4AcAUvInjskATm712P8d7x78P2NCRN2rrqxZyhEvgPUeTG7V&#10;bbLbxeRWgO8jV49z7/x2fojIZLp01Fh5QtxPZkKmFBjnlHZDm6ct0aHUtq9dKiroEKNtSSWFB824&#10;Qyn+LcjtUKKS4oIOpR9Ocp+8vi5E0TOlMWaTyWQabBn4mkymy0qly2sE+CjvY2bTJHmc0/VyRkAv&#10;SePFLmckZcM/GOd+993Rbv/2wyGqrrVqXKnAOu/D+wGvQCzlzri+fbWcUW55oy5n9OR1E9zDV491&#10;v7lqVIjIZLo0dPb0p279xHJpy7lDCHBOcU0ByNwhBLS1QoYQ0AnW3RCCs23nQzSFKY0xm0wmUzHI&#10;wNdkMl1WWjFmt4zFpTRZHNTx5Ynri3NCUojzS4JIGTEbt3VyGJJMjhW31yeNWubMepjxkiDxmrjx&#10;GLk/XJdxT397VWHg++m5z2XsHZAKrAKtlFeTtOI6y9g+D7/ERxl2Vsz+cwC9gDoJMsCMy50kuqE0&#10;W8ckj3o4s37nsF/Nda/9YqZ78Wcl7pkffeKe+I+P3cPfH+se+FcDX9Olpb0rapOx83Rm5Rs7z/AB&#10;ALJ9/xlxUqmsEPc0FyLzVH9Myhk7f0EnmIfIzQsrQzSFKY0xm0wmUzHIwNdkMl02AiIp5aO8V11f&#10;EkgBySmVGfj1kEjZM8khQMkG8LKPxziGhBHnVNfC5LUoE0zKnMP43lyIfPq/J7snr50gEPmb74xy&#10;+7d1D771+44LnJKUxq4vSS8OLvALsFN+TZwaM/EDxYxFBnoV1NXtZTKb2KGOE918Y5If+reP3P3/&#10;+8MQlakvdLr5rKvd3eRKl9W4TdMq3IapFW7tpDK36uNSt2Zymdu9vNq1HD4dji4OnTjc5g5uaXQ7&#10;5h90G0sq3PpP9rm1E33M40vdppkVrnxdvTvdcjYcXdw603reLR2xM+/YeTqRcEgBRkqFcU0BSIYS&#10;4KoyvIDqkHjYQ2dj5/NWf4QhBFR/jPrD0hBR90pjzCaTyVQsMvA1mUyXjY4eOimOLM4sri8uByAJ&#10;wAK/JII4KCSFOCIklGzAI/t4jGNIOIFPEkZdCkTdXmZElbGyIWmMx/fmQmRFAeC7Z0WNK3lxfcb1&#10;Vaf6wz0J/ALsgC3xEafGTPxAOokxTq9Ar4d8Pi9Jrrg7we3NdaizxvcGh+d33xvj7v32yBCVqbf6&#10;/NMvXJ2H3W3Tq+QcAjBcR3RGcF64ljjXdEjQiYIT/7G/prYuqHKtx8+EVxlYnWv71FWuO+w2Tsp0&#10;9lDlwHUEgNHpw7XE9c+MwHSiML79kxfXuopNDe78mc/CqxSf9m843DF2fny5tCXGvgKGVFDgoDJs&#10;gPGxlAoDlAAkzimQybha3FbaX95hD77ddjZ2Pq7+ePX2mSGi7pXGmE0mk6lYZOBrMpkuGzUePClu&#10;BlChIEkSSeIHFJJIkgwCt7i6QCMbzir7eEwBUqGXEmR1TtXtpWQ4XgNTy5zVLWF8LxB55nT34+Rw&#10;/ZglGjcZpxqnFuAAfoEQ4iEuEmDi1JiJH+AFjnF1ACw+J7AvoP5qZukSdXuZiEuXXsKhZt1OypzF&#10;oQ7je1+8ZVqIytQbHd57XM4TG9eTnJ8J+zo9PwIhASSpIBj16FK35KNd7twAwSSQXrX2cFbMXGt0&#10;EgFMwBfArvDLUl5J58/jy6WCYPyfVrqNs/eHVywuLR2ZiZ3vnc/DZ6Nzi44jKiZ0vD8zJQOObLim&#10;AKRMGDe/NjNJlG9rfCecQ9qmDHuIxs5fsCbuRYydT2PMJpPJVCwy8DWZTJeN9q6plaQOkJSSZw+s&#10;Ar8eNih7JpEHJgERgJLEEDDhNvt4jGMEUCLoBUrVOWWCKHFKgtsrJcM3ZMqcdawsZc53f+P9EFXX&#10;Wj5ut4DEFP/6OLQKvwrsuG8kwEC7xstfjRlIB5L5fJ05iprkJm7vzR0zUMcO9Ru/nh2iMvVEJxva&#10;3J65maoBnHg2buPI01mR15EfklkTmvOedV3hwN0x221ZWBVevX90pKxF4gOSJGb/l5hxCoEmgIvr&#10;i+tP4Tcp9/ftK76ugCfaQ21ZU3j1wVf7yXMCerR/wI/PwTkA7mXIQxjvDywyqR1jY3WsP66pAKT/&#10;XoBOvgt1TpNqivA9dDXsgd+D3//7RwWPnU9jzCaTyVRMMvA1mUyXjbYtPCAlfIAEoAr8AoHAIIk7&#10;ZcQkgri5AC6JJRu3gUce4xiO5Tkx9MYuF84pCaO6vcnYuGsyyxgBkc/dNDVE1bXmvbtNHFnKD2P4&#10;JfklYSUBJi7i03g1Zj4HwAskEzMwJU4i0OsT3ASoHlycjO1N3N7g7lDWKA71tz5wk19fG6IyFSIc&#10;05qtxwQ2KC+lHBUwYeM2+3gsdww254zzxXnWMZe6PJa68q/eOtNtnt/3EwydOXHeVa05LGXzjBFn&#10;crQ4ZuAKCNYSeuCXa01cw2HbMp0qWi4bxonqzMCU/DdWnwzvNLg6tPOotF1gne+aNkTHA51GuNuA&#10;ZKHfgUwQ1YPvIN+wh0KUxphNJpOpmGTgazKZLhsxThJ4ILFT5xcIZHwikKEADFACi0AuG7dxhXkM&#10;4CTx5Dk8N4ZeXJLYOSVhlAmiro/c3qtGuXuAyNcKg8jZb22W0ukYfoEhABaXhniIi/hyY+Zz4A4L&#10;pPvPh4NIcovTy+enE0BBXUsaZWzvT7PdXtwdHOrtKw6GqEzdCeg9uOGIgAjggeNGGaq6cNzGmet0&#10;1m1//jhvMnbcn3POV77y050rDoV3vHgBvRXL6wt3Dj1E9dQ5fP32We7IoRPhHQdPjJ2n1J/vl++Z&#10;9sNn0PH+nAs+X1+63jq7ezxJlHYqFaI0xmwymUzFJANfk8l02ah8Q70kdAK/wfnFTWNcm8CkTyhx&#10;cUkEcUdJLtm4TULPYxxDkshzEoCMoJdSVClxvjUsB/TjT2RCGBJGdXt/9c/vue3LC4PIpeN2yesq&#10;/Aqw+/clASYOABioJb7cmPkcxAzw8vkAKMaMktzi9AK9QAkJbgzqyezTV49NxiPfeeUImVHW1L2A&#10;3vIlGTgEbFlWiiWm4nGX3I7XWQaQgRbGZAMyuL7JzNvqxOWZcAggKdtYH96592o/cc7tnpOZ0A3o&#10;BcyJr9CxogJSuIf+2uOa7Gqs6Mu3THcnjraFdx4c7VpWLe2IzivcTuKms0FcVP9ZgEOGDQCTOsa5&#10;t+Oc370vzJQefhNyZ3d/857ChhCkMWaTyWQqJhn4mkymy0Z1Fc3ixgJ7JHck5ZSQkvCRUAKGQAaQ&#10;SEkxCSEbt9nHYwq8PAdHSwEyhl4pF/YJvs6KrM6pjO395vvujq+/69oLhEgmBmJ8ZAzsgCsghEND&#10;PCTCQHCnMfvPBeADInxePjeljOr0MmaUscgK6rll2b/+l/fd0//vkxCRqSsBvaULM2s9U3IKJAKQ&#10;gGPjlhaZZVdm2vW3WXpG4DeAJM8BUgAYytRxUOm84Dxy/uIlp+IS1BdvKnFn2z4NEfRc7S3n3I6Z&#10;BwRkcadzZwdOYu7D2YFHPTG4y+EseG9bphPJtyG+X2IWkNTx/h/ukTJiPhfng9JgNm6zD9Dn8wL7&#10;CpB0isUzW8eT3OGcajUFvwmP/d/xScnw6wWOnU9jzCaTyVRMMvA1mUyXjc61fyaQR1IH9JGQ49SS&#10;nJP0kVSSrAMZJJfxxj4eE3j0wMtzSBJ5DQXILOj1ySJj4rTE+bdXZZzTu/7nCPfWb+aFiLpX5fYj&#10;4rwosAOsvC/ODHFIzD5pBcazYvb3s2L2nw9I5/OybBGOjkCvhxGgl3G9MvN0AHUmsAHUKcu+04P6&#10;ovE7Q0SmrlS6pEZcUHV7KRUGFgHI47tOybqqbC3+Nvt4jDJiXFaew3MZ64srh5uHc08nBudUSocZ&#10;56tunJbS++tszvtbQwQ90+fnv3BbpmRKZHF7+3I9WK5LrlOu2XzrwZaurw1RDLzmDd8qbZi2EY/3&#10;5/sGCvnucUUBRRnz76GSjdsKj3xWxsfyeelsAiBpc5wnOpdoZ/Ekd9KxFM2Uzm8C7Wv2+1tCVF0r&#10;jTGbTCZTMcnA12QyXVZ676HFAnuMOSTBE5gMAEziR2KJs0YiGG/s4zGO4ViSeXF5/WvwWgKQt14I&#10;vTI51PfGuPv+10gpcb79n4a78s2Fl6aebGqX11Vgx+3jfRWAgVmBYA+2WTH7+1kxe2Dic/J5cd+Y&#10;IAlHB9eQ5Bbo1XG9uaB+7//6oGCH+nJW9Y5jUk7KTM2ULlcsqpcSZ5zT5h0nBSDPVJ6VrbWsTfbx&#10;GMcAnICnlDtPyJQOM1absnUABdDhvHLtxRNcKfhy3loae14+vHvhISmvZqZfHFwcatzeIx5wAfXW&#10;8jaJt33/GYFfYDgvrDNZkocs3EecRCoQAKrYpU7ANziIf751eohi4MXY+QvG+7+4Xr5rGTrgYRJA&#10;BCiBRT4XG7fZh9PK5wQ8deiDuKb+HNHeaGt8Zs6TlnhrBUjsnFJNsW9LQ4iqa6UxZpPJZComGfia&#10;TKbLSovH7pTkm8QOVwOYBF6BCQFKn/yRqJNgAhmy+dvsU9jlWJ6jLi+vpQBJopgLvSSLTA5FifND&#10;V38UIilcHz6xVF6f98HpUwAGYnFoiCsr3jhm/3mSmD3wCqR7AMGZpoyRpZakvDk4vUAv43pjUP/g&#10;ySUhElNnOtv6qcCqgq+6pzH4KkQK+PrbOKiHN2XKnSkdjsGXMZu54EuJO+e2M/BdVVIWoilMhyta&#10;pDSWUmVKlmPwxdnFlW7b157EDLg3bT8pbnBelzoHfKk6yC3PjsGXcvqGquMhmoHVmqll0i4EJB8L&#10;wwc8BMpwh5cyMKnj53FH+Uz85T4lxjrWH/AEQGXowxNhGIFvc7jyOrM77UxmRc4zyR3VFIUqjTGb&#10;TCZTMcnA12QyXVZqPHRCEjrcDEr5SPIAQUBCINjDIUk6SSCAIZu/zT6FXZJDBV5eg1lPARAFyHzQ&#10;S7L4i79/221deiBEUrg2zt0vgMr7ADs4tbw/cVACTVydxuw/DzHz+ficxAxEU9rM98CkNZSd5kIv&#10;rs7tXxvu7v7me66p/lSIxNSZSpfXSnkyABg7vpQN45DilOKYni5vF5jktkIkx3Asz+G5OlmUgm9W&#10;qXMMvv48xuD7+l09G3e5dkJmnWd1fJnNGQAHxAFyYJ04iZe4KXtOyrNXePBd6MGXCa6mZDu+wBZl&#10;uLHjyzWa6/gy4duMdzaFaAZWG2ZXZA0fAP6AQJxU4qajgTJggJLPohv3AUcZ6+/PCUMJAFBcWCow&#10;6Iii3dE2ZYys/7ycI5kc6roJmVmRowqQt347P0TUvdIYs8lkMhWTDHxNJtNlp9F/XC6lvSR3ADAg&#10;KEutAMG3Z6ASZxW4kM3fZh+PcQzH8hwBXg+k4vJeP1lmb04AMg/0vnBLSYigZ2Lioj//PFN2qACs&#10;MZOoAhRZMYfbccwAMwktn1chHWCSxPaa8TKml/LmGHpv/erbbtrbG0MUps702bnPBfgAPwCQMa+M&#10;fdWJompD6TCgi4vKxm326XjZziAydk+BHNw+OjU4v1wDdF5Qok4pKpORFarGAycErGOXWsYlL8qM&#10;S2Y2Z1xf4Jd4KXsG3gFiHGGZkGteZhIvZhHOmtzqjc0CW1ljfKPJraR8NiyN884gQVRtebO0GzqF&#10;+D6BP75bhg4A64AhjqiO+deNz5Q11t9/PgAUuMeNBfBpg7Q5AUgqKn4UZnb37YxyYV0ejAqQNTMK&#10;d+nTGLPJZDIVkwx8TSbTZaeDu49K4g2sAsDAA2XKQCGJOUCBmxZv7OMxjuFYnsNzeQ1eC5eXRJ4k&#10;UQEyht6fXzHMVZcdCxH0XMsm7BaXDBdGABhov3GaQDDJancxC6D/tAN4FdJxpomZMkbG9Ep5c4De&#10;3/zbaNfeei5EYOpMB7Y1CvABfgCglg6Lg7q43lEWDOBS8gxMsnGbfTwm43v9sTynIIjM5556QKGz&#10;pW5/YaXDW2ZVythPJj5iYireV2eixvXFhQZ+AV3iBdJxp4F4cXs9IMdLMOEc6xJMjCHFeQTCgDIA&#10;DaeSThquV9oN1x/X3uO+3QyGzrV/Km2EmIA+wBwnXWEyGT//2HL53gFLNm7nG+uPYwqQ0tkkAOnb&#10;nXQweYDk90HHyCYTxl05wj18zdgQTWFKY8wmk8lUTDLwNZlMl6Xee2SxwCoJOI4ZQAkUApVALQlg&#10;vLGPx0jaOVbhUYDXQ4e6vCSJ9/okUQFSoXf+mO3hnXsnXN+nf5xZS1Og3b8/CSrxAD+5MUu8fj8x&#10;87mImc+pwAuk4/JS2owzTWKrY3pv/bu33E1/M/SiQP1y0tpJZTJxELPm4qBS7oxzi+srIOnBVtbF&#10;XdUo4MhGOTEAyWMcw7G6Ji7je3ktJipizGahEEmHy/7th0NUXYsxn0AqsCrlzhOC6zvrkCytBPwC&#10;5cRJvLi8xM/noCwbUNfll8ShDrNQx2OScRiBLSALwAKu6KzhuuU6lnGjvr0Mlqa+vl5gj8oJOhIo&#10;9RWY9ECYjJ//3WIBRdxRNm7H4+YVHnHgOSeAKR1NtD/aHOcGgJRZ0ulc8u2MCeN++Q/vuOnv9Lya&#10;Io0xm0wmU7HIwNdkMl2WOtt23v3xvzLlloAgAEvZL1AJILIBl2x6n8c4hmNjeKTElARRXN5vvi9J&#10;YgKQVwx1wx9ZGN714lS1s1FgQWMGHkhSNWaNV2PGCYxjJpkFkAR4FdK/HZzpKzOJ7S0+5hv/eohb&#10;WVIa3tXUnShFZlwrDipO7ZqPMuNmAUmAlkmjKGUGJpk8io3buKY8xjEcy3PU7eW1pMw5jO+ljBVH&#10;D7jpCiL3b+sefI9VnxI4ZRZgYJWyanWqcXAFfonZx0eclDVLzB7S+RwKvcC9gHpwe9WhZlwpJba5&#10;pdkyGdcNJVIlwfWLm0iny2Bp5/JDAnt8j1RH8J1Sjk2sfMcyft5DpY6h569sfh+PA524pQKPDCXA&#10;MaWy4ieZCe50GEFuRcVt/zjcPfj9Mb2qpkhjzCaTyVQsMvA1mUyXreorj7snrs0k4MAg61QClSR+&#10;QCLJORu32cdjCo48B7cU2AB41TFlDBwAefNXMgA5/OG+gV7VpgX7BVp5f2CHeIiLGDuLmc+lgI4r&#10;yHg9BV6B9OBM3/y3w9zP/sebboVBb8E6euikOLI4s7i+MUgCsri4QCLjZwFGQJeN2+wTgPTHKPTy&#10;XMbe8lqUDDMpEeMzKVfFvQNmBCI99ODsAysxRFYUAL57VtRI+bS6vrjLOLaUPAO/QDhxUcqcFfOc&#10;aoFiSrKBXlxiIB9QZzwybi8zBzOJEm4vDjVOI9Al43tzSrO5Hmk7g6k375rtqIhQmAQE+W4BSuCQ&#10;uHFW4439PB6P9ZcZ3f1nwzHl80kliG97ApBxFcg/DZfOpVXT9oYIeq40xmwymUzFIANfk8l0WWvX&#10;qmoBBmAQhwOYBSxJyuONfQK6/hiO5TkkhsBjDLzq8gKT/QWQU4dukPcnOQVkC40ZyCBmJq9S4FWX&#10;l9LmR68b70o31IZ3MRWixoMnZeIpXM4skAzwiyPK+FnglpmTgUY2brOPxwBIhV6ey2vgnMqkVsHt&#10;jUuGgRhgB5cORx+I5FzTmdF8uDVE1rl2L6+WUmTcZJxqnNql7+2SMm0Bdh8PJcwAcFbMJVVJzJRz&#10;A72MEQb2E1D3QJ24vb/PONS4jEAX5bQAG66ilmb/8b8nhqgGR9uWHJCqCToQcM8BQToUAEri5XsG&#10;2JPN3wcaeSwe66/wiPtOp5MOfaDd0SlGe8M1pa099/Op4d17pzTGbDKZTMUgA1+TyXTZq66i2T34&#10;b2OkTBkwBCCAxHhjn4CuPwZwBHYpD1Z4BHgZy/uzv8q4vMfq+ncJoPVzKgS6SVB7FLMHdBwcHF4B&#10;3gDpU4aud+2nrIyxp6raekTcTdZSBSQBVsAV1xYnlPG6wCSgiKuLo8rGbaAYl5VSYQCS5/BcYJTX&#10;4jUZ28vERIzTTNzeW2cKwCRlzldn1ljlPBeitVPLxUXGmZWS5zcD/AZgJx7iIr6smD0Q8zn4PECy&#10;OL1A7zAP6h76gX9AXcf2Mt5U3N47ZovLmOtQA1hv3t2zJZj6Q0PuniMxAeSAoAKljvmXzcOlbP42&#10;0BiPm6fzQYcScC7EMfXngzYYDyOgCuSOK9/tk3LhNMZsMplMgy0DX5PJZPJqbmh1k15b6x74zoeS&#10;9OF2xBv7BBo9JOKCCOx+9W1JDIHHB747yk318NjfwBtr35YGN+qpZRJXwTF72KWkGYf3sevGiytt&#10;wNt7bV90UGbOFZCM4BcYpPwXJxWoBRQBSlxSNm6zj8c4hmMFIHF6gV4Ppbwmr63OaZbb64EGgAFc&#10;gBYqAJ74zwkhqq41f8Q2cWSZKZoybeAX2Aa6AVnG6+bGzF8gnpJogBdIZhwyTi/QizutE1oB6pRl&#10;M7Y3dnt1Ii7KadWhHvP08hDV4Kml8bR70oOgDHW4JjNcgA4FoFLH0AOX8tdv7OMxwJFjZTjB98dK&#10;lQUuNuciHvqgwwhu97cP9dGEcWmM2WQymQZbBr4mk8kUqb31vFs0bqcb9pt5kvyxAbiyAY0edJ+8&#10;foJ7/pYSN+LRRTJb87H6gYPdfGry0D5j+Cb3px9Pyo7Zx4urS8ysIfz8zSVu7Asr3cqSvebg9JG2&#10;LqiSSaey4NdDIGW/TB4FTAKIuLnAIpArm7/NPh7jGI7lOTyX1+C1gFNemxJnnFMmJZKxvTeUiHOn&#10;bi/ggrM/ukCInPPOFnFkWdMV+AWyBdg9wDJOF/cXEJeYNd4QM2DM40A6TjFjm3F6gV5xpx9fLhNa&#10;Kajr2F7Ka9XtZbw5Zfo41Otm7wtRDa4Y78/SSgA5HQlAId+tjqGPN/bxWO5Y/xge6XCis0mHPtz2&#10;teHu0N6+Bcg0xmwymUyDKQNfk8lkMpl6KWbZpaRX4Rf4o9yXSakUJgFEgBJYTDZ/n304rQAvrivP&#10;UYDktXhNKRe+d76UODMxkTqnuHix2wu4rJ1VHqLqWgve3yaTTgn84vx6yOZ9GZ9LHF3FDKBrzHw+&#10;HGPGOIvTC/T+PgPqzC5MiTOgnpRlXzdBIAxQo6SWqgQqLYpFG+ZVuId/MFa+T8qwKf1NxtBHG/uA&#10;Ro7hWBlOEMb6J/BINQiTxYWhD/1VVZHGmE0mk2mwZOBrMplMJlMvVV9xXMAU2AP6KPNlMiqcVIFJ&#10;D7M4ogAlMx7jkOrGPhxeBV6ekwuQAr13ZcqFmaCIEmd1TnH4AB0cO+AF578QbZyzX8YLx8DO+zIp&#10;FW6zQLuP64KYidfDLp9HgNcDPtDM52UGZ5zeLHf6Vg/qNwZQ/2FHWTbwBXQ9+h/jQ0TFo9qKZvfb&#10;742WMfE40ny3MoY+bNxnI/6scfNfyx5KwIzuz9w4xe3dUBdeuf+UxphNJpNpMGTgazKZTKai0YnD&#10;be7glka3Y/5Bt7Gkwq3/ZJ9bO7HMrRpf6jbNrHDl6+rd6Zaz4ejB16nmM+LGAntAH2NbcVIVJgFD&#10;HFHAFqikrFg39vEYx3Asz+G5vIYCJK8N9DKuV8qFr8+UOFO6ipOHcwrIPPXTT0JE3at0ba3AdALs&#10;HlgBV9xfidkDeN6YidfDLoCMKw3wAunEzORb796/UJxeoFfdaSZWYixyDOrAGOPPJ76yJkRUXPr/&#10;2zsP7riu81znH+QnZK0bR3GqU25k5SaybnIVZ8WKrVixZVVbsmTLitzVbTWrW40qFIvELnaw9yIC&#10;Iin2DhAgCYDoLAAIorJJWmvf83yz93BjOAAGJNqA77PWWcScOXPOd4YiNM+83977TPt5S88f+Y/p&#10;Nt6VDVFk42eEkQniuo2b92P9H/vPj9zU5wuHdKw/5GPNQggx1Eh8hRBCDCvnOi+48k+PuW2zU+vC&#10;hhmDGVPKeFIbS/pqqq0WKUPQ5r642R3e3uDOn/nMn2VooeZTNe3uZEWrG/OjZSZ7jGllQqdYgEmA&#10;qRdJRCrjjX08F+QRASWF5RycKwgkSS/Sa+N6fbswkxLRskqKh9RsWlTqK+ubkzWtJtNINaKKsHJd&#10;rm81J/X0VDPjghF07ou0OEg6CbKN6aW9maQX6fXpNBMqMb40FnUELNeEejgp21HvPnp5o3vp+wts&#10;ezFsdy+wcfML3t3mCt7Z6naurRj2sf6BfKxZCCGGAomvEEKIYeHzC1+4is3H3K555baxdizL5rCM&#10;jq1rOyk143GQX1pvSR7DJEpI14ynity2pUf8GQefuObKrcddU2Wbm//aFhvLyozLJKkmk16AGUuL&#10;UNK6jFTGG+LIc6SlHMtreC3n4FycMy2QJL1I79ejduFrJ1ii95PrclvGKOb9n602QWXyKWZeJl1G&#10;gK3mpB7qor5L6k3ug/ed+4qFNyTTLFtEezNJL9KbTqdvSIk6rbaI+piHlvtKhBBCiKFB4iuEEGLI&#10;OV7a4vYtOuoOLKlyB5YmW/Ln/sVH3d6FlW7X/HITYNaSJf0N8mvr276cWiuWNBIZQ74QL9p2a0ub&#10;/NkHh8yay9bWulPV7W7HsnKbaZl2ZBJaZBIRtLoQykQOkUpmOqbesPGY56jd5DERXl7LOZgJmUmh&#10;YoEk6UV6maSIMZu0C9O2SoLXX9ZM2WeCynUQVpJarh/eS+rKWm9yH8gu9xWE1yQ9kWiSadbqZb1Y&#10;2ptJepHeOJ2m7ZZJlEq31/tKhBBCiKFB4iuEEGLIOHP6vKvYdMwVL612pStq3KHVde7QmtRWtqrW&#10;lSyvMbHcU1Dhdsw5YvJrye+4fTazMLMJM/kS42JJfUknETHagkkbT1S3+isNHL3V3FzZ5lpqO90b&#10;iTiSzCKrCDAimBbKpDakkmQVWWTjZ/bxHMdwbBBehJTWZmZCZlKoWCBJepFeZkRGen/xr1N8lf3j&#10;9MlOE1SuQ6rMdbk+EhtqpsZsNfNeI+jUTCrN/QZJpx2bGadtTC/tzT7pRXpJp1lqa/zja30VQggh&#10;xNAh8RVCCDEkIJCHN9Sb3CKN5esb3NHC4+5oUWqr+PiYO7KuwZWurLVEFfkl+aXtmTG/rHlLy3NI&#10;fRlvSustSSRShri9fu8Sd7zqtL/ildNXzcf2nnJt9V1u07xSSzmRVQSYBDgIJXKICFt9iSwGyWWf&#10;iWNyjKWlyWuC8HIuWpuZCZlJodICSXuzT3qZnIhxmpdLwVtbLU0OAoy8UkdfNfMFA7LL/VEzwhsk&#10;/UmS6a/PsPViGdObKb33//04jSsVQggxLEh8hRBCDDpdp8+5A8uqXMmyahPIyg3HXPXGE67u00ZX&#10;v6XJttrNja6q6ITJpcnvkipre2bMr7U8k/qO2WVL6zDWl8mW4nZn5Mxk866FlmheKbnUXLel0bXW&#10;drq2hi738p0LTVYRQMbkIpRIMFKJICKW8cY+WoM5hiV/SEsR3t/clEpMSXmttfn6STYpVBBIk94/&#10;fduNe2S1r/TyaDnRadfhelyX61OHiXsvNXM/JrvJ/XGfQXhN0m+cZsk07dgPXveBjemlvRnpveOa&#10;t13RgoP+6kIIIcTQIvEVQggxqHS1nHN7F1eayNLOTLJbs+mkO7at2Z3c1eIad5+27cSOUyaTyC/J&#10;78EVNTbmN059Geu79PUdF9udH9tgEy0x5pT2W5JI5G3SE+v91S+P/tTcWHzadRw74w5/2mDihwDS&#10;nhwkGKlEEBHLeGMfz3EM8slreG0Q3pCYsvwPMyEzKVQQyMdumuG62s75ai+fjQtK7XoIMNenDhP3&#10;vmr+z1l2f7yOhJf7puafX5+qObRjs4QOY3pZNmfsFYq6EEIIcSVIfIUQQgwan5//wu2cd8TalklO&#10;j6ytN7Ft2Nps4thyoN21HexwrSUdrnlfq4kkyS/pKsLJhFfM9sxY38IPiq3dmUmuFry01ZY2CuN8&#10;mZCJsam06ZJGImYlW2p9Ff3jcmo+XdXh2hP5LZxZbIknrb7IIFKIzAaxjDf28RzHIJ+8JsgjY3lD&#10;YkprM8v/sPYqAvnoAElvYNbLG+26tFRTB/VQW2bNYZ/V/G/T07JrCe/1k7pJekim70pqvu1Lb7mx&#10;D0t6hRBCDC8SXyGEuEI+S0SpqarNVe484XYsKnfbCg67T+eWuY2zElmbXux2r6p0FbuPu/Nnh2fN&#10;2Wyc7bjgjh1ucYc217sdC4+4raHmmQdd4bRid2BDtas9eOWzJB9YXeW2zTrs9iyotASXNmaS0+OJ&#10;LJ7a3+bayzrdmfKzruvIGRNJxJLUl/GztBcz1pd25y0zylzRh8Vu7diL43xnP7PJ1pRleR0muEqL&#10;73fmW2r58t0LfRX943JqPra92bUcTWS4vtMteHOriSsyyNhcxBBBZENug+AGaeSYILshLQ3CS2JK&#10;yktr8/f+OCWQAym9gbcfWmHtydRBPaG+Hmv+2mS7P2qmDZuag/CapP95KpkmpZ43Zou/ihBCCDF8&#10;SHyFEOIyaTvZ5Q4V1Vkb7qapB232Ydpx176/1616Z3dq+Z1XUmvPhlmIV4zd5Y7uP+nPMPQ0Vra6&#10;fcuPWs0bpyQ1JzL58YT9JpSMn6WNGKmc+7vNNoZ2yqMfu6JZJa65vt2fIXcQa65BqzIty7FEkpK2&#10;JBLZeajLJJKNFLVpT6slq5eI70eXiu+cZ7uLL7MNx+JLctlQccpXkxtXUnPN5pOupabDtiXv7TAZ&#10;JLVFDBHasAXBZeM5jgmyG8ujCe+X33G3/8kY99D1H7oda8p9lQPPmY7zbtpzhVlrjutN15wcx0Rb&#10;1ExLM+N4g/Ai6aS8z942z1UdbPRXEEIIIYYXia8QQvSTM6fPuYNra9yueeW2sewOCSFyZgKcCBoT&#10;McXyG4skY1LnvLTJVew97s84+Jyu77Qxq5fUPKPMRC8IO0sGIb+0EiOW8Xq5K8btdo21uc/Iu3lm&#10;Sq5DesrMyIzdZYIoEtLmva2WmCKSHWVd1kLM+FlLfAsT8V2diC8TXCX1xolvaHWOE99urc5BfP9t&#10;ulv03nZfTW5cac0VnxxzzUfbXFNlm7U9//a/ZpsYIrTZNp4j2UUcSXdpDw7yiPA+d/s8V1hQ4qsb&#10;fJaO3+ke+8ZHfddMvV8ZmxZ0WppJeK2t+ZHV7uDWOn9GIYQQYmQg8RVCiBz5/MIXrnLLcbdv0VET&#10;MtJI/uQxkoSgIUykqfHaszYZ00tbTNSmP1HYbQmeaU8XutamLn+FgedM63l36OM6Gyt7Sc0FFTZ+&#10;llmTEXbG0Jr8+pmT579wMakOqSrru66cuMed67rgr5CdE5Wn3brk/pmNmfPvnl9h1ybFRRCZGZkE&#10;FZEkRaWFOLQMk65WMLPzihqrE0nvNrnVG6n3s9sY32hyqzDGF/F97+crfUV9M1A1F6+odrV7m9yJ&#10;I8lzZS1u47yD7pUfLHQ/vnaCiW28IY2ILuKI7P74qxMS2Z3vigoOusa64Vv2Z/PiMvfKPYsuqTdd&#10;M/V+OSW7T3xzps0wvWNtxaC0YQshhBADgcRXCCFyoLWh05WurbXJjlhqhzQSIeJPHrMfuUSWwizE&#10;QSRXIJKvplqeQ+o74edr0rI27hdr+hTJy+F4aYsrSUSM1PKSmhG0pdUmlibsM1Py2229XJ9Ux6lv&#10;WDao4I3ex23uXFJu5+E9YGIq5JVrcV0SVCaLQiSRRmSS8bO0C9cmAmlpb1In9SHnfJlACktLNin6&#10;ktdSUj7zqYvv5bsPrHRv3LPU1qFlVmdmJ7bZiv/jI19R3wx0zbsWlrtDm+pdXUmzq97f6I7uOeHW&#10;Td/v1kzd51ZNTv67+GC3WzZhl1vy/k736eJDbufq5HUrjrjtKwevpbm/dLWfd6Xb6zO25L+fZBNC&#10;CCHyCYmvEEL0AdKLQDLe8/Caekv2EB3GofInS92wH0EiTUV+Eckga3FKmTkhEwnq7+9a5D54ZK07&#10;2zlw8ov0klYivMxKTI1Wb6g5uQdEDSkO8kurdnq93Le7C2a2ZYOWjN3hr3YppNxIKvdvrcPJ+2EJ&#10;avL+WE2JSFILLcSII4lp9ScnbDZn3stQF4m0tTlPuvglwqJXL7aOX7KO720L3LPfnmvryjJLMRM2&#10;5cpg1bx2/F63cUaJ272iwiY627Esea8XHXabCkpd4Zzk/f7ogJv10iY3/bki9+aPl7rHv5G7rAsh&#10;hBAiNyS+QgjRC81VbSYzSC8CiTQiPYzpDJslfokQIUbIbzf5YVxqIj/L39rVLUGd9PDFdufXvr/Y&#10;vfi9AjfulwOz5EvVjhOWPiNrTMxEUskSQXHNSFssbEzkFLcUx8sGzc4i668msv78d+e7lR/u9le9&#10;SGN1m8kp98y98x5wXpJw0lATyeR9Qrx5z5Bw6uT9JY2OZZyW48wvEEJN1jb+q3Xu/fAFwt2L3Qu3&#10;Fthasyy7wwzETMaUC/lYsxBCCCFyR+IrhBA9wARFJH60ryI8Jr2JQNLqythOZvPlT1peaYFFfhHJ&#10;dLurT33Xj99vCSrjZkO7c09J5cczD/irXx6V245fnJTJrz+L6NKaG2pmMqZj21Itusgv4obYpWdP&#10;zpKuTn+yyMYmv//Qajfm/uXdhO3oge6zVBcX1li6HRJUEmTOSfswIsl7iiTyPlEnXyqw0S5OHUh4&#10;Zvs1k1plaxnvlkJnzOjMsjvMQJwL+VizEEIIIXJH4iuEEFloO9FlwhMvaRNm9kUeTxe321I2zPDL&#10;ZEdhgiOOC6lv5qRMvY1Nfen2RHxvmet+d+s813Ki01fRP2r3N10cl7qy1tqbkVubkGlfajZiamYm&#10;YiSY8am06iLICBzCHMbTWrtzkLaMtuI4pX7mv+a4dx5a4StIwRrAyDIJN6kx947800bN+4Eckogj&#10;k1yT95iNLwuQb+4hzJAdT7jF+9fTJGH25YF/D5+8aaaN72VN2t/+1yxfVe/kY81CCCGEyB2JrxBC&#10;ZPDZ+S/c1lmHLpXIzY3uxM4WE8ewlmvn4TMmwaSopL4kqGWrarOKr83u/OKW1EzJfsxs5qRMCNDc&#10;1z71leRO6/FOa60mdSSBJMUloSbtRXKR3q4jZ6xmluFhRmKEGDFG1pF7RA7ZR95o080lpUZ8n/iP&#10;j9zONRW+Euc2zy+ze+R11j78phdJUtQPi02sSVJpCUa0uSYbcok88p4hnJaaIpDxEkvPXZTw9ARh&#10;P1xqrdcvfHe+e/pbs9Mtw6w/++YDS31VvZOPNQshhBAidyS+QgiRQWlRnYlMpvgitgguohskkg2p&#10;RC5j8WWMLQlhN/FlgqsM8UWCMmcjfurm2b6S3Nk2JxGwWHxpzS7qLr6hXmSd5XiC+IZleDLFl5bf&#10;XNqzEd8pT2/wlTi3ctxuSzdZboiEG5EkReV8SCHnJhVFFBFKrsefG5PHtBfzfiGcjDMmNUUgF768&#10;NT2hFe8d440ZJxsnp+H9YxmjX9wwxT143QduyjMX6+qNfKxZCCGEELkj8RVCiIiz7edNYrqJbyKF&#10;yGFoGyYtbS/tNIHkz7REbm40QUaUc0l8sy3DQ+L78I3T3IFNNb6ivmkoO5VeggfZRrqRbyQ8yDop&#10;dXtZUvOhLmt3pvWZ9mzat0Pi263VOYdxyaHVGfH99b9OdWc6zls9y97baccyLhiR5PW0EHP/jHnl&#10;vWD8K2vmcp30ljxGMnmea5O6cn1SUwTSZpd+fINNDkW7MHWEcbJMtBWSU2phNucHrp3gPl16yGrq&#10;i3ysWQghhBC5I/EVQoiI0o11JjTIHxKYbaIoRBJxRHj5k8fp8bLrGuz4bOlpPMb3kvQ0GuvJMjyr&#10;puzxFfXNp7PLssp6elzyttRkXAi71by31Vq2uZd4Qi7Gr9qMxJP9kkaJ8IXJrXqaiTqejbh8z3Gr&#10;Z9WE3ZZmm0iSoiaizzkY68r5kEkEEaFEFtNb8phZlUlaea8QT96vOc9uSqWmCOSv19v7xhcGtAuz&#10;FBR12BJGyXsXklMmiLr/78a55oZ2q6kv8rFmIYQQQuSOxFcIISLWjEulerSvMnYztA6ToJL6IpII&#10;IzM5k/LyJ4/ZT9rLcRzPhEdIJK2xnA9ByjZRVNw2HKenHzyxzlfUO22NXSZgaVmfecgmXAozUZP6&#10;klQj5qFmkl6rORH1eDKubkswjd1roke7LhLXbVZnv/Zw5vjUwrklVtO2ZUds2SMSbWSZpZC4ZyZ4&#10;4v5JvTkvQsl7QkJqW/Iz4khaavL43GYTUKSbycBITXnPaA9/yy8FxPtGUs6syI/9+4z0ONkH/mGC&#10;e/Q/Zlg9uZCPNQshhBAidyS+QgjhaappS8/oGxJUUltSXxPJ1XUmvyS/zOCMUPInj9lv67n62ZFD&#10;mzMtyIz77CaRfnbfbEsDBYl8O2Om5J4o21zfbe1Z2p1D6kvyTJqLkCO5oWYknaQX6TVRX1qVWn5p&#10;1sWEmvfAWrNf2mKtvySXE3+51r334MWJmWjVfSoRX5bhIbFcMSm1pm/J5lq7L45F+pA/JJD7RiY5&#10;H+8DiSpSSVuxbcnPiCOySSqOPHJdviTg2rxfpKYIJIkzKfnv/nue1cD7RlL+s+snuQe/OtHd97fj&#10;3KxXN1k9uZCPNQshhBAidyS+QgjhObix1lI8S1BD6jujzESS1mXkl/G7yCTSiOzyJ4/Zz/McZ8np&#10;R2WW9lrLcHI+W9Ymntgqksgw3hMZIgFkLdcx/7PcV9U7n3xUYoKKqCKstCmTNJNUm/wmIo7c0qod&#10;aqYdmzSYpNek14s60mxpbyLR6fVnE7ELCXW2MclMzMQyPL/42mS34sOU+J6sabUUm2SY45E/XotM&#10;ch7EEKFEEjl3vJEsk7byHpG8MiEUIkoaa+NjaRUmNUUgv5NKnEnJGRdNDbQL/+jvx7t7/mqsa+pH&#10;y3A+1iyEEEKI3JH4CiGEZ8PUYktlQ+obRBKJRQxJRZk4CsFlMqiwIZfsDwLJ8bQdh0mtLO195eJY&#10;WUQKMQptzpkSyVqubz24zFfVO4gp7beW+o7da9cktUV+EXBEnNZrakzXu7zG7gEx5p6s5kTwTdTH&#10;p8YjMwO1LcWTkVDH43ttjOo3UmOSmZhp+Qe7fFXOvf+z1SZ7TOTEa2j15fXcN9KPUCKJvBdh4zHX&#10;QRwZbxvLI0LKe0XSTKswqSkCyfVNvG+Y4h76Px+6H//vCe7er4x1Yx7K7YuDmHysWeQf5zouuPqS&#10;ZndgTbXb/FGp/Y7giya+wEq102916ybtc6Wb69yphg7/quGl89RZV7X7pNu9tMIVTipO/V5Lfufw&#10;RSFdIcvG7HRFM0tc+a5jrqPlrH+VEEKMLCS+QgjhWT95v7WvknTyoY4WZUTS5DcRQ1qBSVKRRSQX&#10;qWTjMftpi+Y4jud1iGhIThn/aWnv4xeXtbGxsr7NOR7fi0ROe67QV9U7tOCSJJMoM46YtNZqTsQ7&#10;CHuoOV1vUjsTWSHG3BNJL9IbWpyDqIe0l5ZfW3opo805Ht+LwG1ZdthX5dyaKftM9kizkT9eRysx&#10;Qsh5uH8mykIUw8ZjRBNxRDqDPJIw8z7xBQHjipkEjHSc9wuBJCHn+oyR/eHfvO/u/vN3Xen2el9J&#10;7uRjzSJ/aKnrcKXrau3fJf/m+IIqLIXF7wo6Q4L88iVZ+LfHjONH95/0Zxk6Pr/whWuqbHN7F1em&#10;a+b3Cl0h/K7g9yO/36ybJZHfMBcAXwgVzix2TXXqXhBCjCwkvkII4Vnw+202VhORJMngQx0f7viQ&#10;xwdUPqiaAM88ZMKI6PInj9nPmF6O6+1DIQkhwoQgIUev3LHQ2l/DREdBiJZNvJie9gTJCgkyY0xJ&#10;Z/nQbPLrk19klpr40EqN1BtqJhFOf/hOPsiS9KZTnCDqiVTTwkvSGdJehJCW3ZBQ24zEX5tsY1QP&#10;72rwlTl3+mSnyR6CzPHIJEkx92xCmcgh52PjvWDjZ0ST8bCkrlyLSbR4j0iYSUz5guC3/zkrNT6W&#10;VmGfmiKQ9yUC+f2/eNeNf3ytr6J/5GPNYuRz5vQ5d7ioIfWFGV+SzS+3L53SX5QlMslcAHxpFeQ3&#10;2++MKU9ucBV+5vTB5nRDpyteUW318iUZNfMlWvii7JIv95Lfl9l+ZxS8vtU11rb5swohxPAi8RVC&#10;CA9JhYlk8oGTD558mEMEEUJmZuaDHpLIhz4+rCKN/Mlj9vM8x2W2ASKmcXJKOhjS3m4tw4kU0eb8&#10;k0Qic1nL9VhFi40r5dwkRMgvos0HUWpgfLHVnMh4Zs1IcUhu+MBNezNJL9KL+PMFQEhv+NBNmhnS&#10;XpvN2U/ElV5/NpG45mPdE56Ct7ZaKhxkknslAUUokUPuH7FEFtn4mX1cA3FEPknDkUfeI74c4H1i&#10;Mi2ui3BnCuT9fz/ONdZf/gftfKxZjFzq9jfbMAjG0jPcgI1hBmFohHVdzDxk/y6D/JpIJv8O6T6x&#10;daCjOQH4gmXhW9vcua4L/goDCylv+caG9JCOUDP1dxsaEQ3nSE/e54dz8PuI3xthTgC+ENq8oMxf&#10;QQghhg+JrxBCePhwiZzywc3kNxFAW8P1jVSSikyScCCUJKTpLXnMB1ae5zjGCAeB5Dycjw+v1uIc&#10;JacIFYIUL2uDFDHRUS5ruTaUt1iyQvu01ZwIdhB2aiA9spqT2jJrRtC5F57ng7a1WCYfXEltkN4w&#10;FjkWdSSPVmCkMJ323pBaf/aJ/5zpq7pIy4lOk2OOpc2X5JOkmIQbeUYQEct4Yx/CaeKYXAfBDvLI&#10;e8SXA6TiyPaD131g42NpFUYg77jmbVe04KC/+uWRjzWLkcf5rs9c6Zpak0YmvmMyOSaYY7OJ5ZJ9&#10;PIdMMhQB+Q0iyb9J/v2mZ4F/MrWUWLyG9rJxfXeE9JdWn/IyBwAT4jFpX7eaV6TmBmC4RJjAjy/U&#10;+H1i8wL4pDqkvvy+S3/Jd9cit7+o2l9JCCGGB4mvEEJ4Jj2amqQI+UX8+ABH6kKSisgiwCS5yC1S&#10;md6Sx+zneaSTD6y8Lggk5+O8fHClPZYEhAQxJKdhhl/SXlqGH/vGR76i3mEMHWmsya9PfvmgjLxS&#10;QxDgbDUju6Q0fFjl3rhHxvRyzyHp5YsAxrUGUQ9t2Qhht7T32glu0tMf+6q6s3FBqY1p5XjuE6FE&#10;CklVuXfEMt7Yx/lpDX7yppn2OtJS3h++GOA94ssBUvH7/26cu/evx9r42NuvGePGPrLaX/XKyMea&#10;xciB1maT3kQgEUZmUmf5MJYUY+NnlhhDLJlsDvkNIkknRrd1v5PfIyFB5d96PKv64nd3+CteOc3V&#10;7Sa9yC2iS30s09at5uQ+wpJtyC/JL23PdI7wJRq/Z+JJ/GjRjmWdL4n2bajyVxRCiKFH4iuEEJ4F&#10;b2y1RBbh44MmsxnTaohM8gGUNIMPdqTASGV6Sx6zn+c5juN5Ha9PC2RyXpPeHy619IMPgbTChuQ0&#10;jO0l7Z30VHaJzAYfhPlwGYQdaWUSLdJfBBihpTZqjOvlHpBjqzn5oIqk8wGbpCYkvUF6bSyyF3VE&#10;jyTTZiVmbO91H5jMbV7ccyvjrJc3mgAy+zOvQwqRwyCWYQv7SEl5T4I4Wlp6/SR7f/higPeINuEf&#10;/OV77q4/e8fd9qW33NiHB1Yg87FmMfx0JdK737c1I72VG47Z+tn1W5rcsW3NtvEz+44WHjf55Vja&#10;nhnzy5j8kPrGCSpdHaHdmd8h/HvkS6gNs4v9lS+fpqq21NJniagjvUgu6303bE3q3X6xZtb/RoiR&#10;X1qfGftrSbVPfflCjd8vsayHdme+OGMYAB0RR4uHfqIuIYQAia8QQnhWT9prcorw2Rquv15vSSoy&#10;yQc5PoAilCQayCIf8PiTx+zneRPe5Hhex+s5D+cLSW+QXtpnSRGRJkQpJKe0wO7+uNJX1DeTHluf&#10;qhlhT2SVlIUPySQu1ILQUlu63rjmRNCpmXtD0hFn0mOSJVoUu0nvrZGoJxIYRN2W4vnrsa6r/byv&#10;KDtvP7TC7pH0k/Zo7jlsJMds4THnRqoRx5/+0yRrpSYtDfLIerckprQJswzQvDFb/FUGlnysWQwf&#10;nS3n3J6FFSaRtDKTkCK4iGPj7tOueW+ra97Xaj8jlMglIklbMWNqLfWdUXYxQWXcbGh3Zkmx5N8m&#10;/y4Z5xtmVqfToOVkp6+g/zRWttnEVYgsQouo125udMd3nErVnNRL3Sd3tZgII7+sBx6SalLfbrL+&#10;hpf1sF45s8EzPwBdLnSM/Pc89/oPl/irCyHE0CLxFUIIz87VFSZ6zNLLhzWSVD64IbBIIUKJ1CKV&#10;yGLYeMx+0lKOQz5JZ3g9CU0QSD6sZkqvrYGbyBKpIMnpw1+f5qvJjYVjttuHSuSXD8VIK9emBmqh&#10;piDul9ScfJjmnkhmuEdLeROB5t4Zl2ftzZH00sobxiIHUUfqPvjNOl9Nz5zpOG9LNCGDpMSIIeLM&#10;hiiGn9l4jveD8yPWvC98IRDk8c4/fdsS02dvm+eqDjb6Kww8+VizGB4+P/+F27Oo8qJErqmz5JSk&#10;FIFsOdDu2ks7bTtd3G77eI52YlJfxs6SoDLbemh3Dq3DfHHFv2H+jfLvM4yZtaESifhOfLTvf3/Z&#10;YG1eElsmrCJ1Ju2lrRlRb9rT6lpLOlx7Warmlv1t7sTOFlf3aaPJsaW+S6psfDLtzkzMxSRXDK2g&#10;y4Qv3Pjdky2l5vfIuhn7fRVCCDF0SHyFEMLT2thlqQTCxwc1ZJIPbQgsyS0f4vjwiVQii2HjMftp&#10;N+a4ILy8nnSmm0DekprpN0gvKSHSRDKIJK2ettdXkxsHPqk2oeYafCDuJsCJyFJTjzX/ap3dE8cG&#10;4UXSuXfG5KXXoI2k18b1RqJO625NWZOvpm+Wjt9pY5h5LfecbeM5hJpklPeESaBoDyYttRbhR1a7&#10;g1vr/BkHn3ysWQwtJetrTFqR10yJJDFFHs+Un7UNmSRJJfUlQeVYa3dOBDS0DiO+jMNnSEIYM5sW&#10;3/uX20ziQXz5XdJQ0eIryY3PElHfUZBanojxuiS4JLkk1KS9pxLR7SjrStfcdrDDZBhZR+gRewQf&#10;0WdscmZKHcSX3z8hpU6LL+Plvz3HVyKEEEOHxFcIISImPrLWxqKRqCCTfGBDBhmnxgc4Pngitshi&#10;2HjMfp7nOI4Pwst5OB9tiUEgM6XX2oUTYXrg2vGuq/2cryQ3WNaED8BIKh+GLbH2AozI9lpz8hyC&#10;HmpGeKkZkWb2Zj6kMqaX9uZu0nvdRVF/8e4FvpL+wZjgV+5ZZOKcuSGNdyfSeOeXU+L4xDdnunGJ&#10;OO5YW+G62vr3/gwk+VizGHxaGjotpR1O8V08tn8TXR3ddcJmkR4u8WW4RPHmGl+NEEIMDRJfIYSI&#10;2LuhylqR+VCJsCKBpJ8IJR/ekEokEbEMG4/5MMrzHBfk0RLTW1OtzXxAZcbfIJCMG42ll3bYTxaW&#10;+ir6x6J3ttvYOa5lAuylnRZoqzmpLa6Zn63m5Dlkl5q5RxNe1qFF0m+Za+MHn/Rr0Fp7cyS9jOsl&#10;0Wy6wvVnGRtcur0+Y6uzbaSSjzWLwWPn4nJbKxsB7LPVOZHegW51Rnyfv63AV9M3n53/3BVNTq3t&#10;PVytzkwEN+uVTb4iIYQYGiS+QgiRAZOvsERNWoBvW2BCiRjygRNJZEMuw8/s53lapTme15nwJufh&#10;gx4zAPNh7xKB9NL7xLcuXQc3V06f7LQUhXTWBNjXTC1W890X6w01s4+a+TDKvTH22FJp1qFNPkyT&#10;8vKBmhmNbYbif061N8fSO/2FIl+BEFcnZ9rOm/AhfgggE1QN9eRWfJnGv9FcqStttrW9L5H1fkxu&#10;xbJHlzu5Fb8P+b3y3s9X+oqEEGJokPgKIUQGu9ZWmqjyAQ0JpEUZieWDJlJJsoooxhv7eZ4PdhzP&#10;69LC+/UZqdbmG6bYpEixQNIee9/fj3PVpVc24dG8Nz61dNZqTmQbgaUWqzlbvck+aiaB4d6QZj5E&#10;B+FF0kmmacdm8iYmbWIcK+3NSO/j3/yo323Z4so413HB1Zc0uwNrqt3mj0pNNGiHZdkbBGnRq1vd&#10;ukn7XOnmOneqocO/anjJx5r7Q8mGGrunjyfsd5umplqHWZqIBLW35YyQ3oFYzsjahpN/q/w7PbLn&#10;mK+qdz6ZXmKyznW4HvKKxNLuTOo7UMsZMbleWM6IrpKwnBGdLyz7xReAQggxlEh8hRAiC1Oe3mAf&#10;KJHAIJSIIUKLWCKKYeMx+3me4zg+yCPCa4lp8iGP1uYH/mGCu+9vLwokEx8VFZT4q14+ZzsvuBfv&#10;LEivN8uHy7jmuN64Zj44I7uhZpIYE95E0i3lvS7Vjs3ETYxlZQzrvcnPVVco6iJ3Wuo6XOm6Wkvn&#10;SBURLNI6xIVkEOEIIsl40CAdy97b6Y7uH541U/Ox5suhcMoBE3laky1BnVGWTn1ZFxf5JflFJmkj&#10;ZuNnBBLpDcsCWdqbvFehzXllck7W2862Ji4SSZcGX1jxb5d/swydyEV8L5z73C15bbu9/8gq0kp7&#10;NakvqTNJLvJLfbRhd6s5uQ+kF1FnXDDCzN9tOqH2rdlhTDIT6DGXAMMq6DLhCze+FOTLQH4v8iWg&#10;EEIMJRJfIYTIAkvZvHbfEmtN5kMaEhukko0Pb2EL+2g5DLLL64I8hsQ0tDYzERLL23zvj99yhQMg&#10;vYH68lPuiUR4reYbUzVTU281c098cE7X/LXJ6XVokXRSXkumozVotRzP0HDm9Dl3uKjBxmCyIScI&#10;EskggsXkRLTY0rYaRJKE0Fpjn0yJBxOZTXlyg6vYc9yfdXDJx5ovFySS8ay094bUl/szkZxXnpLf&#10;RBJpe0aAEUo2hJd9PMcxvEckp3w5ENJexsqm25z9+N5MieQLLL6w4t8uv2eO7O5bfOsPnTI5pY06&#10;Tn1JqklwkV+EnfZr6gw1Uz9SzFhkpDeIekh7V71z8e+ShDqe2CrbmGR+1/B7UQghhhKJrxBC9ADy&#10;+8jXp9uHSoQQkeUDGxupaNjCPpJdjiPd5UMdaWkQXtZ0JTEl5b39mjHuoes/dDvWlPsrDRykPlyb&#10;GqiFmjJrDo/ZuCfSoiDothZtEN5EckPKSzKtNWiHjrr9zSYhtJQiSGxIB/toi0U8giwFkSR5DCnh&#10;zKc+SY2x9O2xjAtd+NY2mwV8sMjHmq+Ek1WtVjf1cx+knogk94f8cr/cdy7vCfKZ63sSxvdmSuTh&#10;HMS3uLDGFby4xVnqm1zHkuoPi9Pyi7AjttRHnaFm6kfS+TKDpNekN5F87heBtvHIPu3NTKi7je/1&#10;Mzrze4ffj0IIMZRIfIUQoheaj3W4F+4sMCHkgxofMMNGMho/5nkTRy+7tDQHeWQsL4kpKe/Yh1cP&#10;6hI3fAD+5b8mHyyTWkhu4xqz1fwTL7vpmv86VXOQdO5h3pgt/uxiMDnf9ZkrXZNKAzOTQkvd4qQw&#10;kRQbY+kFJJekcNm4Xf5KA0c+1jwQnDjaarMXk3IGkURcuS/uj4SbpBu5JdUNKTjJKvssBfcCmUsK&#10;zozsTE4X2pwZykBXB19w8e+YL+r64sCGapslmvebpJqkdr2XX4SdeqiLvyfqjJN7hBc5pr2ZpJf7&#10;RPZN1H+/3c1/4dN02stEXGHpJf4OmWyPNmdLqP343hfvuryl0IQQ4nKR+AohRB/wgXLy0x+7n31t&#10;kslhTxvSyFjYILu0NKflMdk/9XeFrrHuypb/yZXaw83uvV+tsuQ2W61sPEfNpNFBdmlpJuG9/U/G&#10;uJ9e/6FbMXm31qEdImgTNoEc4LGhSFM8NnTxu/1b87U38rHmgeLgplqrF5G0ludEWE1+Exmk7Zkx&#10;v8gkosj9kgIj/fx8ybjnSHozxz3bzMg+7bWW4VtTbc4MWQhtznxxlQsbph+wFHlecn4S2iC/Qdj5&#10;OyH9RdpDvfwZakbSkWTuj6QX6UX6g6gztjf++7O0986LM1DHCfUbP17qqxJCiKFB4iuEEDnC+q2L&#10;39/hnv7vOSaJmRvSSLJr4pjI7u/umO+mPl/oDm4bvvVdmxra3Ye/Xe8e/vq0S+pFzKkZOWfMMbNL&#10;U/PKKXs0edUQ05UI5H7fDotA9jQbMPsGYjbgDbOL/ZUvn3yseSDZvbrS2pARVEQV+UUCkUHuCann&#10;/khzEVykko2fkUee4xiO5TWx9FqLc/I+ME6W5JT0O6S9YUkgWoYZyoBE/u72+b6q3lnx/m5LZFlu&#10;KJZfhB2RJf2lLuoL9YaauQ+EF0mmZiazIuk16U3kPy3qyd9dGNubTnv9bM7MJ2AJ9Vcnujmvb/ZV&#10;CSHE0CDxFUKIy6Cpvt2Vbq/P2OqueFmiwaS6rClrzU31Q5NCi+x0tpxzexZWWBpKW/BQrf/acrLT&#10;V9B/8rHmgWbXqgqrE0ENyS8SSHqNTAYBRiiRRSSXjZ+5Z55DOGn15jW8NpZeWr7j5JT3wSaIujlK&#10;e6+fZEMV5ryWm0QufWeHtU7H8ouwI7D8HVAPdVFfZs3cB+mwSXpyf4uo+cVU0sv98yVAEPXQlm1j&#10;e7/TPe1luAUJ9Z7Co74qIYQYGiS+QgghxDDx+fkv3J5FlTaGkgmESE5pDyYpRRpbDrS79tJO204X&#10;t9s+nmOpGRJUJiBiLCbtqCRzSEpYVgYRC2NmbbxlaJX1EyNNfHSdr6J/5GPNg0HZ1noTU5Nfn/zO&#10;fmaTtWybTCLAr+8wseX+EEY2fkYyeY5jEH5ekxbISHrf+4lvcb7bLwd0y1xbwoixvSHtZdjCng25&#10;SeT66fvtvEF+TdiT6zI+lzoQYKSW+jJr5j6oGeHl/pBmEnram0l6kV7GZiO9sainZ5++cVp6PDJD&#10;LM609z0mWQghBhKJrxBCCDFMlKyvMQFEBGkDZkIoxsaSnJKaIo9nys/a1l7WaSkqCWr1xhN2rLUO&#10;F1SkJozyEomoICekh0hJWiLvX24CFS8r01DR4ivJnXyseTCoO9xsaSyyh/QxtpW0msQWmUQMSUSR&#10;RKSe+2PjZ/bxXBBeXoPwB4GMpdfahW9fkJ4VOSSnNrb32gk2Rp9hGLmwbekRayGPhZ33m/SXLx2o&#10;h+QZCe6x5uS+EHykmfvlvmlvDkkv7el8WRFEPbMtm3XBn/nuXF+REEIMHRJfIYQQYhhoaei0xHM4&#10;JXLx2P5NGpWPNQ8W57o+M8lD9qiVSaioG5lECBFDhBJJRCrjjX08Z/KYCC+vIYXlHEEgu0nvd1L3&#10;H1qcWYKM5JQJ6t752QpfUd+U7zluKXoQdoSV65IyU4fV/EwiwYmMd6s5edyt5uT+kHTul2WL3v+f&#10;VemkF+llXK/NPO1FnWXUEHXaspkAcM2Mfb4iIYQYOiS+QgghxDCwc3G5TRrEjLl9tg0nAjnQbcMI&#10;yfO3FfhqciMfax5Mxv9qrckek0+RpJpMegEmCUVoaSnmnuKNfTzHMRyLgFrKm5yDc5lAJsKfKb02&#10;OdQNU2yZMlqcmY29bEe9r6ZvWpu67LxB2BlHzXWDACOzJsGJ2HarOXncreZfrbP75H5JpvmCghm4&#10;aW8m6UV6w7jeTFF/8B8n5pxQCyHEQCLxFUIIIYaYM23nbbIgZsplmRgmexrqiaIe+/dU+2mu5GPN&#10;g83aafts1mkmcqJWZBJ5RdpNKBM5pHWZ+0FwbUt+Zl+QXY7lNSHl5VxBIGlvzpRe2oWZHIoW51/d&#10;ONVXkjsfPrHezs91+GIhCDASS3pLXd3qjWtO7iddcyK8JumJRJNMM5EVSy1Ze7NPepFexvXGoj7x&#10;yZEzTlsIcXUh8RVCCCGGmJINNTZ7LsvDsJ7rtlmHbZkf2oB7WxoIgRyIpYEQEyZIQkqO7Dnmq+qd&#10;fKx5sDlRddqknGSWZBqZpGYSUJPgRA6RSlqBkUXbkp/ZF2QXeQzCyzlYsoiEOwhkNumlXZjlyHat&#10;r/SV5M625UdMULkO6S9JLdenDlqgqavHmpP7oWbuj/sMkk5rM+8DE1kxpjdTehnXy/rmD1w7XrPI&#10;CyGGDYmvEEIIMcQUTjlg41pp87XW4Rll6QS1ZHmNiSQpKi3EjJ9l42dSUwTy4IoaO9aS04/K0i3D&#10;LEfDTMFMUsRYTNpSSfEQGgQH2aENlZmBkSlaUHOVyHyseSiY/NsNVh+yigAjgiSgJsH3pqSSZBVZ&#10;tC35mX08xzEcy2tMeBMhtZT35jl2v2mBzCK9L9x1eS3fZzsvuJfvSE2WFQQ41Mz7jdB2q9n/HNeM&#10;MPOFBPcbJJ1kmrV6mciKMb38PcXSy5rhC97d5qsQQoihR+IrhBBCDCEXzn1uM+SybExIUDdOOWhj&#10;XnfNK0+J5LJqayFGJpkQig15ZB/PcQxjbJkgivQ1JKcsOZNuGX4yNVaWFlbSPMSG9tn08jKJUDHh&#10;0JHdfUtkPtY8VBw9cNJSTmQVASb5pGakkPZfpJIkN97Yx3Mcw7G8htdyDs5Fyku6zezNQSBj6b3j&#10;mrevaM3wj2cesDSZ99UEGGm/bYFJMELbV80m6N+5KLxB0vliwmacvn6Sjem19mYvvT/7l8muq/2c&#10;r0AIIYYeia8QQggxhJysarV0k5STBJUxrkggMohIkojSDsxYWCaPQhrZmBSKfTzHMQgk7cKMuV37&#10;/l47V0hOWR6HiYhCyzBpHeKCYIVJohAUUsTDOUhkPtY8lIx/ZK3JKgLIWGSEEilEKqkfsYw39vEc&#10;ssuxQR5NeL8+I53yIvkPfnViWiCD9K6cssdf+fIg9X3mltSXCSbtyfWf/fZcqwehzazZ6k32UzP3&#10;Rc3cZxBeJJ2Ul9Zm/n6YvTmM6b37z95xt//JmCsSdSGEGAgkvkIIIcQQcuJoqy0Nw5jWJa9tt1Zf&#10;JBCRJEWlhZgxsIgiCSlL/7AxEzL7eI5WYY4NArny7d3pcbIhOWWWXiYiYkwm7amhZdjWVfVjZUnl&#10;znT0PcNuPtY8lJztPO9++61UjYggAkvbL3UjiGzIJVt4zHMcw7GxPDJ5F4mppbzXTrCZkNMCec0Y&#10;N/aR1f6qV0bFvhMm2KFmJBiRDTWHekPNJMRxzUw0RsJrwhskPfm7sWT6b8e5H/zle+6upObbvvSW&#10;Kyoo8VcVQojhQ+IrhBBCDCEHN9XaWFaW7rH24UT+TCTH7rUWYsbPkqQyczKySKJKUsrP7OM5jkE6&#10;Y4GkXZh1cDk3y9IwA29ITmlVpT2VpA5pCS3DSEou5GPNQ019+Sn3xDdSqTQy+PCNKakkwUUSkUs2&#10;fmYfzwVx5DVIPfeH8IbElJmbEcg7v5wSyLEPD4z0BravOmLSyvV5f6mHuqixp5q5ryDotGH/9J8u&#10;Cq9Juk+m7/zTt933/tebrlDSK4QYIUh8hRAiz+k8ddZV7T7pdi+tcIWJXDBuknVRF/9+u6Vpy8bs&#10;dEUzS1z5rmOuo+Wsf9Xw0lzT5sq3HrOakadV7+y2sZ60vRa8uMWtGrfHfVpwyNWUNLnzZz7zrxod&#10;7F5daS29yB7Sh0iSotL2y98dEz4hiCSjyCKTQLHxM8v/8BzHcCyviQXS2oUf32BLzzAbL+NkQ3JK&#10;m6olp4nAIC20pP7u9vm+qt7Jx5qHg/2fVFuNyCCpLTKLWFJ7vLHPRDc5hmN5DS3NyGMsvCHlRSYH&#10;SyDnj9lq10e6Edlca0bQqZnJq4LwhpSX1uZHb5rhSrbW+qsIIcTwI/EVQog85PMLX7imyja3d3Fl&#10;OlWjjRTJIIFjvVUEAzmJW0mZMbdwZrFrqmv3Zxo6znV+5uoPNLud81Kz+jLWc2MiR8jSei9FJuyJ&#10;/M5/4VNb2oY1Xaf/psh9uuDQqBHgXasqbF1UZC+kqPwdcd9MHhVkkr9D0lGEkY2f+ZKA50hb018U&#10;JK+NBZLJoWgXZlZkZuFlnCzjNJk4KZ2cJvJCqjjntc2+qt7Jx5qHi7rDze6X/zLF2pQRQ9JQJDHe&#10;2GeimxyDOCK7tAcHeUR4Gcv7vT9OpbyNdYO7BNCWZYdNunl/+1VzIui0YZPwmvB6SZ83ZovratNE&#10;VkKIkYXEVwgh8ozTDZ2ueEV1egwlYyp3zDli66qaACcyaS2liXAgJCS/QSSnPV5oAkOyVvD6VtdY&#10;O/hraiLpJ4+cdvuXHL1Y8zxfs5/siHQQYTf5fXOnW5TI0bwgRn7CI9YR/WROiWtr6vJnzk/Kttab&#10;5JlI+hSV8bNM8ESSajL5+g6TRL4I4O+QjZ95b3iOY0hMeQ1fanCOWCBZb9Xahe9OzYrMhESM36RV&#10;lfSOhA9x2bPhqK+qd/Kx5uGkuaHdzU4E/af//KEJLYlovLHPpDGRxHv+ysvun79rLc3I40+/NsnN&#10;T+RxsIU35tDOBjfp6Y+trpxrTmSXlmYS3sdummGptIRXCDFSkfgKIUSegECWb2ywWXKZLTfMnMss&#10;uiwVg1Qik6SppL/ILwkc4rHwlW2WsCEb8TqppGubF5T5Kww8Z1rPu9I1te7Akqp0zfzJY2pGgq3m&#10;Gal1XdePT8kvKSJClW3So3cfXOEO7xpZs/r2BxJB3nuW7KG9l78Pkm0kn/tF+Gn35v75e+NLADZ+&#10;Zh/PBXnkNbw/jI/lXLFAshQQS89Yu/A3L86KbONkr51g7bRd7blNEpWPNY8EqHXN9H3u7Z+tsFSU&#10;DcG1DWlMRPfJm2e65+8qcOMeXWOzNTfWD53sZqMpkfZFY7e7p26Z3b3mpF5SXWpmDeHn7yxw014o&#10;ckUFB7VMkRAiL5D4CiFEHtDqU96S5TWubFWtrY8a1kpl3dTSFTUmlHsXppaNMfn1Isn4WRI32ktD&#10;6otwkKCO8ZMI7S+q9lcaOI6XtpjgHkxqO7S6Ll0zf/KY/TzPUjfIL2k1Y0JpkaUtNiTV6dSXiY8S&#10;QXrzh0vdWz9a7k5Utfor5Rfnuj6ze0DiSd65L1JP7hGZ5MuJWU9vtESVluJ4Yx/PcQzyyGv4UoBz&#10;cC7O2U0gv5NaCii0CzOGk5ZVErx3EhnLlXysWQghhIiR+AohxAinubrdpBe5RRwrPj7mqopOuOpP&#10;UtvRouOuYn2DySSJKvKbFskPi63lmZbTkPrO+E0qQSW9YyIhhIPW0n0bqvwVr5y6fU2WRJeurHVH&#10;1jW4yg0ZNRcet/1IPMeRVrPkDW3PJNWkvrTNkhYiTsiVtWhHsv7aPUvc8arT/or5xfhfrbW0nfef&#10;WYz5uwgySZqKHPIFBaIYb+zjOY7hWFrALTFNzsG5OCetwpkCyWy9TE7EWE3ahRmXWbaj3leTG/lY&#10;sxBCCBGQ+AohxAimqarNWoJJepFeJLd200nXsLXZHduebNuaXf2WJle98YQJMfKLSNJCzPjZkPqy&#10;fAwJKu2mme3OzKCLdDCm8mjxSX/ly6dqxwlrx0bUyxMhR3jrPm1M18yfPEaAeR455njG/ZJUh9SX&#10;MaK0y/Ym66/cudCd7bzgr5w/rJ22L6l9kb33pJ2knoggCShSiFCSyiP7yKJtyc/sC+LIsbwmJKac&#10;i0mheF9oFc4USMbIMoER7cK/unGqryR38rFmIYQQIiDxFUKIEUpjZZtNXIXIIrSkprWbG93xHadc&#10;4+7Trnlfq2ve2+pO7moxmUR+EUlaiJFlUt84QWXcrLU7P73REjhExVqH713qXrkjtXTM6z9c4q9+&#10;eVRuPW7pLckzLc2IOmJ+Iqm5aU9Sb1Izf57Y2WL7kWKEnuNpeWaCLsYn9yTryBPSlJb1b891BW9t&#10;9VfPH05UnXbPf3e+3QPpNfdDK/GY+5enhDL5e6EVnYQbWbQt+Zl9QRz5AiDII+dg+R9mQuYLDMbH&#10;ZhNIJidizOau9ZW+ktzJx5qFEEKIgMRXCCFGIKzNS2IbJBI5JCEl4UUcW0s6XHtZp2sv7XQt+9tM&#10;JElRkWNLfZdUWYJKuzPLBTHJVdw6TPspKRxCgryQ5NFmypqp62bs91X0j4bSUybbSHdIe2s2nTRR&#10;R3hDzW0HO+wx+0mvadPm+KyyztjkF7fYOF8mQwop9Rv3LDVpQpievGmmq9x/wleRP0z+7Qb33C3z&#10;TPyQSZJPkmwTynuXmiDS1o1Y2pb8zD6e4xiO5TUmj7f6xPTmOTYTMpNCMT42m0AyMdHlko81CyGE&#10;ECDxFUKIEcZn579wOwpSyxMxXpcEN5bIU4nodpR1uTPlZ21DJJFhElQSVia7IiUmLbbW4TDOl9md&#10;X74ovmGCK8QkLb7fnO2e/vYcX0nudDSfNWFNi+/KWmu9JqEmkT5d3O46D5+xeruOnLHH7A+yzlhf&#10;2p2zptSJ+MYpdSy+SBjSNPWZQl9J/nD0wEn7ogHx4z5IU2n5RShJ4BFEUtF4Yx/PcQzH8hpeyzk4&#10;F4kpy/8wEzKTQjE+NhZI1oatLm30FfSffKxZCCGEAImvEEKMMI7uOmHtvsMlvo9+fYYr3lzjq8mN&#10;Pcsqh1V8H75xmjvTkT/L3ATGP7LWxI97eOpbs90z/zXHUmySUASRZDXe2Mdz3DfHMiaW15o8Jn9v&#10;ITFl+Z8HvzoxNSnUV8amBZLlcq6UfKxZCCGEkPgKIcQI4rPzn7uiycU2KdVwtTqTvs16ZZOvqG9a&#10;6jvcxxP2dxffRNZpYR6qVmfEd/uqI76i/OFs53n322+l3nNafZFB7oe/B6SSDVFkC495jmM4ltfw&#10;2l//61T3y/+byOP1k1KJ6bUTbPkfZkJm/dXbrxnjxj6y2l/1ysjHmoUQQgiJrxBCjCDqSpvd2vf3&#10;2szGpLWXM7lVjxKZw+RWCAqTC73385W+or7Zv7baJqOylDqS9aGa3OrJbyTi+/+muVWT8zMZrC8/&#10;5Z74xkfW6osMIvGIIWnoY/8+w0SRjZ/Zx3P8HXEsr/nF1yZbWoo8/sQnpsyC/IO/fM/d+eV33G1f&#10;esuNfXhgBTIfaxZCCHF1I/EVQogRxCfTSyydRVbjBJV254FczigzPTWJjNJTUrhcuHDuc1sjOC3r&#10;MxJZn1fe63JG1MzjgVjOiNZZUkSE6u2frvBV5R/7P6m2CZ1++k+T7L1HDGn/JRGNN/aZNCbHcCyv&#10;oT2YMbGxPIbElJbhwoISf5WBJR9rFkIIcfUi8RVCiBECErnkte0mqZagJtK69aNDlvoGkUR+EVxk&#10;EnFkQ4ZpF0Z6SU4ZF4ww0+acHt+byOnCV3qXSNJTJJL0FEHJhWOHWyxJJlFG1jdNTY1NJvVFwJHa&#10;I+saLK22mhNBt5oLj9t+xvZyHMdvn324W0Idt2ZPf6LQ1oRleRxmCmbSJMaP0k5LskiK+PZD+Su+&#10;UHe42f3yX6ZYyy9i+OB1H1giGm/sM2lMjvnx/06J431/O85kMcgj42K/98epxLSxrs2ffXDIx5qF&#10;EEJcnUh8hRBihFB/6JTJKZNQxakvIkmCi/yWLK8xWaSNGAlmYzIrpLh4aUp6d849YslpSHtXvbM7&#10;NVaWNudnNnab2KoniSSVy4W9a466xa9us3TWUt9EtBFuxNvkd0mVpdVIebeak8fsN+ldEIm6T3tX&#10;JucjoZ7/wqc2vrdba3Y8JtlPxkWqOOZ/lvuq+kdHR4c7fPiwKyoqcsuWLUtvEydO1DYKt6lTp3b7&#10;e969e7c7duyY/69BCCHEaEXiK4QQI4TiwhqbyMlS30T8EEBEMsgvrcCILQKM5JLusiGPtEMjmgik&#10;Se+UgybOCLTN5uzT3jBWNrQ5dxvfG0kkKV0ubJh6wFJZUl8EG9H+JBFuJJYEl7Sa2hDgUDN/8pj9&#10;CL3VPKPMXsfrw3hkzjvn2U1u+pOphPqS8b2+NZuxoyyD8+aDy3xVudHc3OzWrFmTVY60XX0bQowE&#10;nz+ff7ODCyGE6BuJrxBCjBAObKh2c57bbEsOpUXSyy8txAityWQiwAgjosuGXCKPyDHCSdKL9NLi&#10;TBIbktOQ9lrL8EOr3Zj7U23OL90WTRLlx/e+eNcCX1XvrJu0z81LhDok1Ugr8kpyi7DTqk1tcc38&#10;ma555iE7DullZmhez3kY28t45HTa+8u16aWX0gn1zXMsoWZ8L63Z897c4qvqHcSGdDeb/GjThgDT&#10;ASCEEGJ0IfEVQogRwobpB0z0gkgG+aWFGJFFDpFE0lGEEmnkT4TYhHfKQZNkBJKkF+klPabFmeSU&#10;sb1hZuR02nvnIltnlSVn4jbnN3681FfVO7Of22RCjVjT8pyW30TYWUYJCe+pZvZTM8dxvEnvW4mo&#10;J+cJom5je3+dGo8c0l6WMQozUIeEmrGkyybu8lX1DCnvrFmzsgoPW2YLrLbRt23ZsiX9d7xgwYKs&#10;/x2w8bzSXyGEGD1IfIUQYoSw4v3dlsiy3FAsv7Q9I7LIIQKM3CLBYSNdRR4RXiQ5LZC/99L7XKrF&#10;mZmcQ3LK2N502hu1DDP7LhMRzXl9s6+qdxBpWpGZgApZJallUiom6CJxJv3tqWb28zzHIfi8Duml&#10;3dsmtErOG9qyGdubTntvvTibMxNxkVAzcdKewqO+quwgMaR52QSnurraHyWuNvjvAiHO9oUI/20I&#10;IYQYHUh8hRBihLD0nR02ljWWX8a5IrAkqQgwUosoIriMAWbjZ8QYeSTlRZYRUASSpBfppV2YCa1o&#10;cQ7JqY3t/U73tJeWYZaZ6UsiA0w4FeSXhJb2ZFq1SZqRbwQ41BzqDTWzn5o5jsm3EH1ej/SGdJrz&#10;m6iHtuzbF7jnbrmY9rJcDgk1MwWfae85nUNuMtM9JFiTGokA/42QBsf/jbDRFi+EECL/kfgKIcQI&#10;Yf30/daGHOQXYUVcSVKRSQQYqUWCkUUkl42fSUuRR4QXWUaaEVEEkqQX6Q3twrQ4v+rHyZKchrG9&#10;lvZe94EtNdObRMbMeKroovw+kRJ2JtFCuhFZBDjUHOq1mpPH7Od5jiOZ5nW8PiS9pNMsX8SSS0HU&#10;acsOs08ztpe09ydfneieu3Wuryg7mZNYIcFqYxXZoB0+szOguLjYPyuEECJfkfgKIcQIYdvSI+69&#10;B1ea/DIBFSkt4ooM0q5MGoogIsHIIpLLxs/ILrKJ8JKYIs2IaFogfdLLUkC0C9u6vbfMvSQ5ZZ3V&#10;Z77bu0TGFLy+1RJZ2pER9qmPb7BrI92ILNKeWTN/8piaed6ENznekunk9ZwHmQ7S+8Y9qbHIaVEP&#10;bdl+bC9p76xXN/mKLoWJimKJQWqQGyF6IvO/GTaWvRJCCJG/SHyFEGKEUL7nuI29ZeIp0lmENcgk&#10;KWgQSlJgRDi9JY+RXQQ5CC8pL5NCIaQIZEh6kV7G9Vq78Dej5PSfU8npfX/zvlszY5+vqG8KZ5VY&#10;G3IQdpJlZJvEGmlnsq64ZiQ3rpnnOY7jeR2v5zycr5v03pqI+rfnut/clBL1MAkXbdn3fmWsqylr&#10;8hV1h1Q3c+ym2ptFLjDuN/7vhq4BIYQQ+YvEVwghRgitTV3u93cvtlQWUSVJRQKDACOzJsGJ2CLC&#10;6S15jDiSECOPpMUkpsgzk0Ihpggk7c0kvUhvGNfL5FCsgUuL8/1/N849+I8TXVeObc5QvLHG2pCZ&#10;eIqakewgwLnUzPNBeIOkI/58AWDtzZH0kk4/9u8p6Y1F/eV7FvpqLiUzudN4TdEfMr80UeorhBD5&#10;i8RXCCFGEB8+sd4EFelD/oIAI7GIIRKM2JLmprfkMeKI7CKdtDUjvCSmSDSTQjE+1gSS9maf9CK9&#10;jOsN7cL3/vVYN/HJdb6S3DjXdcEmnELYkWskG3ENAtxbzezneas5CG/yekumk/OxbBFjemPpDeN6&#10;mXkaUf/BX77nNi4q9dVcCrPyBmmhxXkwx/Ui1X/wB39g27PPPuv3ioGgp/eWn8P+wfhSg+6AWHxJ&#10;gYUQQuQnEl8hhBhBbFt+xAQV6QsySZqKxCKGtAAjwogigmtb8jP7kF1E2eQxEV7kGYmmtRmBZHws&#10;ApkpvYzrpV34gWvHu6b6Nl9J7sx9dbMlycg1ko24BmkPNXer19fM/nTNyfG8ziT9zlQyzVq9T9+c&#10;GtPbTXqvS4n6PX811v3m27N8FZeC5MbSMthpr8R38Bgu8YU49WVSNCGEEPmJxFcIIUYQZzsvuJfv&#10;WGDSFwQYeUUIkWCEFhFGFBFc+zPZ2Ic4IrsIM/JIEsuEUKS8zISMQDI+FoGkvTmW3rv//F234N1t&#10;vor+UVV80lJZlkYKAsxYYmoJNYc645rZ363m5HVB0jkf7dis1fvov01PtTdH0ks6fdefveNKt9f5&#10;Ki4lM60b7LV6Jb6Dx3CKb+YSR0IIIfITia8QQowwPp55wNqRSWhNgBMRRAiRYIQWEUYs4419Jo7I&#10;biLMSGgQXiaEIuVlJuRLBNJL78/+ZbLraj/nK+g/HzyxzkTVBDiHmq3eZH+Q3XTNXniRdEumb5xm&#10;M06zvjDtzSHpRXrf+MlSf/XssARNLCyDPT5T4jt4DKf4Zo4T14zgQgiRn0h8hRBihEHq+8wtqfV1&#10;aU1GXhFCJqVCDklEEcuw8Zj9CCeyizAjj0F4SUxJeWltZiZkJoUKqendiUDe/idjXHVpo7/65VG5&#10;/4Rdy2pOpJ0W5Vxq5nmO43heF4Q3SDrJtM3efO0EW184SO9Pb5jUp6hnzsrbX2644Ya0VLW2trqb&#10;b77Z/eEf/mF63y9+8Qt/ZIrexJdjw3PxxjU4dwxjkePrhI19mal1qJE/ed0f/dEfpY/n5337UjN0&#10;c/34uczaYfHixenn4y3bdXuC6/3gBz/Iep5sYsr7lHmv1DlmzBh/RIr+ii91xPcbb9xnf8jsHNCs&#10;4EIIkZ9IfIUQYgRSse+EjcNFWoNQIrKIMFKLDIeNx0gjzyGOtAczJhZ5NOG9YYrNgkzKy/I/CCST&#10;QiGQt33pLVdUUOKvemWsmbbPElraqbvVnNTWU808z3Em6MnreD3Ci6THKe8P/+Z9q/nOP33b3Zv8&#10;XJWDqA+k+H7lK1/pJk9hiwWtJzlDSOPXZG5cJ4BgZpPesFFHLMqhxp5ew/6eaqeuAKLY23V5LlPQ&#10;s8GXA9lez8Y5gogD712248IWH9tf8e3pntky6+gLia8QQowOJL5CCDFC2b7qiEkrIogEI7KIMFLL&#10;hiyy8TPSyHOII7JLezBpqcmjF15mQaa1+ft/8a4J5Pf+15uucICkNzDzpY2X1pzU1lPNPB9kN9RM&#10;wovwMv44pLy0Y99+zRirv+pgbun0QIpvSCGRqzgZjYWwJzmLhZLXclymDAdikYtT1nh/LNuZNXJu&#10;tkzxC9eNZRNJDcTCyrXCeeLaedwb8T2RKIdzxGk3aTDwnoVzU2t4b/kz7I+/EOC5cI74vY3fl1Bf&#10;fGws9/H++N77QuIrhBCjA4mvEEKMYOaP2WoiSGKLFJKEIpZIYryxj+cYv4vsMnFVkMcgvCHlpbX5&#10;0ZtmuJKttf4qA8tL31/QveYs9YaaeZ6aOZ6aacMOwksrdpB0kunXfrTYNdblPuv0QIpvZkIYy1yQ&#10;q57kDHh95jliOQ3EIockBpnribjGuIU3Pk9mW3PYH4slINqZ14vvsz+1xOkwP1MP71N4D+IvD+K6&#10;Ib5mkP+e3tv4PkN98bHUxPlzSat7QuIrhBCjA4mvEEKMcLYsO2yJLVKIzJLgIonxxj6eYyws4kh7&#10;8H1/835aHk14fWI6b8wW19V2+RNZ5cLU5wp7rdnqTTae5zjqRdBpaSbhNeH9ckrSH7r+Q1c4v//J&#10;9ECKbybZRKwnOQsgcchf5lhhtgBiGO8PG7VwzjgFhrjGnhLiOPWEsJ/XZoIgIopId+YY2SCWPdHb&#10;eTOJ6+NaPA5bfE/ZZJZjAvF54voy3182vmjgWplfQPSFxFcIIUYHEl8hhMgDDu1scJOe/thkljQU&#10;SYw39pnoJmKLOJLuMnEVaSny+NhNM6ytebCFN2bz0jL3+/sWZ6051IvoIufUGwT9jmt8wvvAErdj&#10;bbk/W/8ZKeKLaGWKGFIZ74tBVLOJW9hiceupxp6EEML+WFAR3sz2aGqI5TfzPJmE4/orvr1t4Zo9&#10;vbc93SfvUaa4x1vcLt4XEl8hhBgdSHyFECKPaGpod4vGbndP3TLbRJGN8a9ILtJISvrCXQXu+TsL&#10;3LQXilxRwcErWqZoICjbUe9mvrLR/frfpmat+Uf/MD5dc8HbWxPZrfCvvDIGUnwzW2XjVt0gYj3J&#10;WSyxSG1IZnsTa+AatP1mSnAYJwsDJb7xGF+uGeS6t/NkEo5DoDPhfLGwx+cN43uzbeF95+dwfPze&#10;9lUf1+SYTAnmca5IfIUQYnQg8RVCCDEqyVzH9/z58/6Z3IilMrNdONvY12xyhniFfZkTKoX9bAHO&#10;wbUyE8lYtGNhHSjxDXLNnzHx+bOJZUx8bNx2jbxmnj++n8z3lnsPMhzI9t5CtvvkPef8PBd/YcH+&#10;WIBzhXuJ/zvSOr5CCJGfSHyFEEKMSq40qYtFDmFDppCrWHpjUcwmZ/E+jkXE2GJhYwvE14yFMBbo&#10;wUh8w774+FhO4/09ER+PYIb3i3rD/lj+YxkOxyK84di4Pp4L+8N7C9nuM94Xv1e870F8+5P4Xmnn&#10;gBBCiJGBxFcIIcSopKOjo5uwbNmyxT+TG5niG36O9yFsgZ7kLNtr2eL94Tykiz0dH7Y4TR0o8Y1b&#10;neMtrgXh74v4S4HMjXMh8AHEPttxYcvlve3pPjPHK2dumSlzbyxYsCD939CsWbP8XiGEEPmGxFcI&#10;IcSo5UqkJZZKZDOWKRLDWOKAx7yGLTOtjc/FFlp5w/FxazPJJAKZKcAcF8sgcFw4RwzXD/sz6wz7&#10;Y5HlmnEyy8Zj7jscH6envcG1M2vntZl1APeTKalcK/M+e3pve7tP3tO4tZmNx/F73RdX+uWJEEKI&#10;kYPEVwghxKgls0318OHD/pm+QaaCMImrE76ciP/70cRWQgiRv+j/5kIIIUYtmYkdCWGuk1xJfK9u&#10;MseIq81ZCCHyG/3fXAghxKgmM/Vds2aNf6Z3JL5XL3w5gujG/90o7RVCiPxG/zcXQggxqkFiSHpj&#10;iUF++0p+exo/K0Y3LFcUjw1nW7ZsmX9WCCFEviLxFUIIMerJbFtlQ276u7avGN0gvZlfkvSnPV4I&#10;IcTIReIrhBDiqoCJrWKhYaOdVS2sArEtLi7OKr3IsBBCiPxH4iuEEOKqIVuix0b6ixgzGZa4euC/&#10;B5Yo6um/CSW9QggxepD4CiGEuKroSX61aQubpFcIIUYfEl8hhBBXHUgNE1xlkx5tV+/GFyL9WetZ&#10;CCFE/iDxFUIIcdVCa3NRUZES4Kt8Y6w3Y3yV8gohxOhF4iuEEOKqB+Gprq62NX+1XV2bJjcTQoir&#10;A4mvEEIIIYQQQohRjcRXCCGEEEIIIcSoRuIrhBBCCCGEEGJUI/EVQgghhBBCCDGqkfgKIYQQQggh&#10;hBjVSHyFEEIIIYQQQoxqJL5CCCGEEEIIIUY1El8hhBBCCCGEEKMaia8QQgghhBBCiFGNxFcIIYQQ&#10;QgghxKhG4iuEEEIIIYQQYlQj8RVCCCGEEEIIMaqR+AohhBBCCCGEGNVIfIUQQgghhBBCjGokvkII&#10;IYQQQgghRjUSXyGEEEIIIYQQoxqJrxBCCCGEEEKIUY3EVwghhBBCCCHEqEbiK4QQQgghhBBiVCPx&#10;FUIIIYQQQggxqpH4CiGEEEIIIYQY1Uh8hRBCCCGEEEKMYpz7/9F6MCXsHZdRAAAAAElFTkSuQmCC&#10;UEsDBAoAAAAAAAAAIQCZHWwA6IgCAOiIAgAUAAAAZHJzL21lZGlhL2ltYWdlMi5QTkeJUE5HDQoa&#10;CgAAAA1JSERSAAADtwAAAnUIBgAAAAIzBwgAAAABc1JHQgCuzhzpAAAABGdBTUEAALGPC/xhBQAA&#10;AAlwSFlzAAAOwwAADsMBx2+oZAAA/6VJREFUeF7s/XeUZdtV34tXPKdyzjnnqlM5h+7qHG7n7upU&#10;ncONupJIEsLKQiZZICFACCSCkAAhQBIGbANXgSAJBWOSbH7vCTDgZ783BrZ4/nu9z3fuPXed7ttX&#10;915J2Ma/2mN8Rlefs88Oa6815/yuNdfaOV/96lfDLrvssssuu+yyyy677LLLLrv8U2ZX3O6yyy67&#10;7LLLLrvssssuu+zyT55dcbvLLrvssssuu+yyyy677LLLP3l2xe0uu+yyyy677LLLLrvssssu/+TJ&#10;+fznPx922WWXXXbZZZdddtlll1122eWfMjkha1u/u2HULNUZlQs1RgWUzVcbpXNVRjl/i6qFulAy&#10;W2mU8bnw74R/Vsr3jh8re//SGb4T8T7+ez+f2Pmd9q0wyufYD8piSmd3zlU0VWakp0qMoumKHab0&#10;fWVIT5bzb0Q5xxUl06VGKpMOqUn+FZkSo4TflnEOUTJVYRRPVyak+V6kpvgNFE4Wh5yxgoiRPGPk&#10;3LixQVmPn5kwho+PGIPHBsPoyVFj/PS4Mb01E3FxJqzcXDH0WzHw2EDIGcgx0lyfwfWKgsmShJxB&#10;zg3Dp0eTYwyf4JzQc7jX6D3cx/GGYoaNIa5j7NykMck1iI07axG310IV5SYKhwuMMpW9P7P5mgg9&#10;F3s+0fMWJTPlRuksz3Euwq87PckzAz3L5F7Giww9i7Q907KQw/nE9JV5Q3V38MSo0X90wBjkXvqP&#10;9RuDxweNYT4T42fGwszFaWOd+xFd+ztC7mCO0XGgw1jjuGKE/fs4pug91GcMHuH/RwaNwePDxvDJ&#10;MWP8XCZktqaM8XM8Z9Az83PljxQaJZSfMVNNHSszkvvNFIfCiZKIMeqTGOdvyB0sCFW0TbF0fcnI&#10;cE6/v+4DXUbbRqvRd2QodB7oNXqP9Bsjp8bCxPmMMXNlzmhYbzJyKdu6lWajh/sU/Uc57sFeo32z&#10;0+jkHKLnyE79yXA8oXo2xf2LCp6nyBsqMJq5pv6jg0Y3ZSk6dKyD3UbHgYhelTcMnRwJ05fmjJa9&#10;7UbjekvyfefBHqPrUK/Ry/X4fQ49NhIzGibOTRtLV+eNhatzRub8WOjY32KUzhYbZQtlYfb6nDF5&#10;ZdroP0Gdgr6j1CmuXQzRdoWe+yjtWUycnzRmaLdi9vJcWKPNCG+/jWtNoRKbJmpXG43KpXqjaqUh&#10;VG9EVK3VGZWrNaFkDjsENfwt2g60GcOnR2ifXCMscl9iivOPn6YuwuTZjDF+ErsCEycnwsxZ6j8M&#10;HR4yRmg7YvQE98E+YvAY9RpGT2G3+L8Y5vtsxrBTkxc4NwxiN4Tqlj4XUxdmjOkLs8bClSXuf91Y&#10;v71izF2eDoXYR1GJXRBl0+WG/EzlQoNROiebIp9EWcgOZ4MPEUXYD7fTxdiKiPJQnMFeQ84AtgOa&#10;19uM1Vs8l1srxqyeFYxxv6NcuxjGDooJyk8Mc3+zl2YNb3vLWXZ54zb3BmWcV6Rpy2W6HyjCL4i8&#10;kfyweGPR8LIYwT6JUY7vz23kFM8EhkFtIJthylioPbbu7TCa1lqMHtrTCPXR4B5EP8cW3bSPnkPd&#10;xuBx7CT0H6ON4Q/EiJ41TPKsxBzPa+HaqrHKfYr126uhZrHSyMFeinQG+wyyYXljaSMX3yfkf1qx&#10;r2Jue8HowS6LPs7ffaTnAQZpYyOUueijDQv3WRnVM+5fNG60GA0wis0RvdyLcFtivg0bIYZlo2EE&#10;ezCmOgruh+e5JtH/2GBo2mg2Wve1GyNneP4XeP4wdYn6LKizxjVs/CV8NvSe4nzQc7IT2o3+s53G&#10;8IUeY/QSvuNsRPfxDqPtQGuoXqwyKqgnon61wWjcaApNe7keaNvHvlCDjajArwr9LRrWmo3mPe3c&#10;N7Ye+o/JB9K+Tw7RhmnXMHmGtgpTZ2aNpctrYfXahrF8bc1Yuo6fuom/gsUrK8bGLeo2rN9c5/fY&#10;E2hebTJKJkpD/TLXC62brUbL3oiO/fgH6qNwm9+HP3Hf0bG/0+iS/YYenpfb7n5iIjGQxRA+Rgyf&#10;4FlC9+Ge0LKHc2XRxXPXcYQf132E+Ql+I/qJoVrPtkF7aDtH2UJ7TPc5nhcx0yQxwvy1RWMZWyHW&#10;72THb8QVMCAfCO2bbTyHhgjst6hdqTfq8a0p4kLhbaN4tixULdcaFQvVoWQTm7FRbKTW9K/+XxZK&#10;1hWj1mLLaHOxDSubxs7BDH5RLN9YxSfJN1F2XIvopR70HaINwRj2O5sevhs1mz+KDVqNuLMSSqaK&#10;jZxR2vYCbXuD2BKKubYU/4qcCcWV+aFqsSGsUh5iGVsueo/ig0G2ppfziv7DESOKLfHFRmxzlq4t&#10;G7Kfw6dk20ZC3nB+xEgBNh27CXnDhUbOAOeGls32sHRr1eg+SnuCzkM82wMx3J/o3Mfn0MP5ZVuE&#10;xymKXdxftO7rNGQDRDt1pZW6Kdqpq6KHcwzwnYHtEhPEd2KNujFwnO8hfzjPkB0ZxW+IQeyZ8Pap&#10;NtF3mDgSho5THjCs5xG31Qyxt3DfsnJzNeQTPwkvg/yhYmIJ4iFo2+x+gPZ92CPi0wjsIshG1OBT&#10;RWqMOBO8jcxfXTRfI/qwoQncoxg8QcwDQ5SfGMNHZbADYvUGdgTWbq6FTspL5GL3RRpfIKYUn2zj&#10;90A+xxk6Kb1B7EB7Fl4HFE+6383E6Phui7qJEX/wZ34wVrE72yPFbTXCVkjUOuUx2YJUVC7UEkwg&#10;8iARL/F3wj8rIkARxexXuVhrVBCciHIFKQhCkYjbrPPtiFuHxs8+woWTi1Ydv0QCFdyAFM0gbKFg&#10;ArEai9TCCYkGGq9+hyMWpZOcP4tijHUJ/4qiCfaBksnKUIlxESWIWSGBbCB0CyRMjGKjaLb8eeK2&#10;dA5RB/PXFnAgNGiYOEsgDFaRCUiFi4LZywRRsHhtnsqtwHgtLFwnKIfiqXTSgEqnuQfw4KmQ+ywm&#10;0BMyQKJ+pRHDRaWAESqScHHbjzEckIGWoabxGarkVF4xe2XBWEOYCTW0wqH8CESasGCS5yJK9Jzs&#10;WXnwqecbUTxDsAlliNryeXVmqHOA+gFen1R/vIPCn5fuKRG3nFcMnyH4BAnQfhqC6LHgrRdHSNCE&#10;oRP9GCThDjGDIXLccAyyf+4A4hbKuU6xghgRUwSyLvrdWA9gMIYeG3sQgn2hjoAZBI1wAelBrPCA&#10;MMV9idLZ6qQuFfB/IWGfN1IUMVxiFIzyHeTz2cyleWPp+ophhoIATiigE537CCCg55CCiUjcesAw&#10;rAAxNvSjZwnkoWGdAAkKCcgb1luNPoIjMUhA6EFKBw7AIHAR3dShAY4j3NCv31k3YyYKcEgil3oo&#10;Ovd3m+MTrQRjwoIOOSZwcetiVeU+c5n7BQ/wagmk5JiEB7JdBOxCHRp9MUm9xmlMbRHQwQYO2Igd&#10;eveh9pCeyDdyR6gDAsc+cYl7gVX2EcMEuULHS8Qt4s/g+EM4JDFKnRTT3LuYIRieR3AKr29jfF+G&#10;DRL1CF1RgU0VlbLBCnYMbCWUIyRK52nnUL5E/YSi6SLDhO5BnBuMnRo2MjzPSZ6DmCNAy2bmwmSY&#10;w76IceyAcOcxfpp2IXsELm5HqNvDcrwwdmLCGDmOcILMaezVOYJ9GFIgDaPq4OE4YvL8lOFloSBm&#10;5daS4TatZU8T9SLqWCpDiAq3vzVLTaF0ptYowd6LYvsXuyISGxP5hWw7ktiQMdrPEIILUmMIMFjk&#10;OoTa45REC0yqI8+YwTZMGRL2wp2sOh/naNfCOwtXsRHuQ91mF46ljFKux31iMTZa5AzlhvZDBEyw&#10;fGvZmLqAzQe1Y3fyY2cpa1C7cjHr9tnbTzNttJ02LrppQ8I622gz2fQfxz5CH22/94iCHgm/HkMi&#10;wG3YKM9TTF2cM+auLhC4rhv+vKYvZUL+aK6Ri18T3hksn5OHvxX5mYicobzk3hcJ0EQfwkJEIpd2&#10;DJ20XdF3nCCYexSDXLNwuz7GM5gjCBMdtHlRTj2YuYJ9gCF1BIBskhH/TvQR3Ip+grwhykQknTAX&#10;dc+T3NsUgTnlAm37WozBkwru+D10H6WcoWVfs9F4sDlUbVQb6TmCODGfCumFAqNoMaJ4Kd8oXeb/&#10;MxE52BmRyqizstJw3+Od0upodBHfzbULCVinC3ssFLgL2dEehKFQB7WQbfcOqPnLCDWYuUB5ifPq&#10;CMMuwrjaP6hTdv7KspGxtjCD6KWexgLEO7kHeU6iZkkiu8aoQ8SJzoPqrMT3ULcSP0FALyRcu2Tf&#10;wQPhdvyJ0PcebLtAdb8mXNyO8oyFgm/3Ca2IHSEf0s3vhB/LfYquo+Z0XSi+gkC7R/l/DfLu5IWy&#10;62WhZ7uHekHZEa8Jidu1W+vGEu1DjHMtom6pNqTGU0YpwlWUEO+IYmLCIsVpUIaQdVIHi0L+BerD&#10;I67hAW7lhpyz+KjVAuKBNLaCdg1+LRJrA/J54B1XPdy7D6BMnMaGgdv1zs2uMHdpwdi4K3+4Esa3&#10;RkPOPs51+aFzP4prOaFoqyRM350x2zd1GRsGXdg1oU5m75wawFeKEZ7d2Cnsmojb3jyxpVi7vY7f&#10;lP8cM5shconzSvGRImeAuM+IhJ06uOauYQug+wh1C0zcxs+8+yB1wCAWBMUww/g6MX5u3FBHeeU8&#10;Phd6ZRuhB2EuWtWJT50RXn/UrhLRR0wpJvGnYuXmMnam0/BYsmVPS9Lx3C87DG63ui1+iduq4geI&#10;7Hwk7hyPGeRrcgexuZBHHCU69/WHma3liIsRc5cilq/zmxsRUxew59C6p9P0jcgnJhPezqYvEufG&#10;8ZLHVipT7wx6WNRnt8sJBK6QwHVfWa8OHWgiphSKOdXxLbwMe9Ee6jAQ7vc8lhzI8oHe2ayBAi+P&#10;BXzAez/y3ljF7my74la/2xW3xq643RW3u+J2V9zuittdcbsrbnfF7f+u4rbyfFXIvU25Isx6X9cb&#10;rr//enjLr70lvOPfvON5fMdHviOc/dGzofFbG23/1J1U6L7Z900Vt6kTRSHnNoL167geCcvG883Y&#10;i2+OuF25uxAa7zZEx4aV71mx63nUtYinPvhUOPSDh0LpM6W2f+XdytC33bcrbrnvXXH7T0HcLiIy&#10;494lF58uWiVuH/7M/q9/s/AAQ0GHi1uJWmOuhs8RPKq8BCjCz22/9+PH4raUzz2oeVjcmoieiVBK&#10;sCiaVkoyomi6kMCnxMgfLTBKpwiExhFkUDZRZ1RONRnFo7WhcaXNqJ6tN8oyBCfjiDAom6ZcoHSG&#10;a4DimapQSEAm0tOlhs6ftnOXhJxRGqOIRW4VzmDh+qKhlDahIGKGoEjMb88ZLmTX7rLPrQWjdV+T&#10;IXFUyrFFke7ViNI3lB5WrLRpyBtOGQoUXdy6g+gz46M0ip2G6mm0SslxgeDpOGsENkIVyxtvEUJI&#10;6PmnKXvh4jYRuwSaLm7d0EfiVp0les7+ffS8yxW8xgGqi1t1XkjgChe3ns6plBgXt70YN9ED7jiV&#10;Rio8TXkM46mUCiERJhTYu8GQQRW9NHKxdHMNgxulnHpqlVJRBwnuxdBj48bgYwRjSn8liJAgNi4S&#10;tIKC6HUEksgZxoFAepL6AZbWHqdke1qy2kwBQblIjVUYno40wLlXb24YnvZpDgRhIXoJcoQHc90H&#10;MSAIcuGp0wp4ZViEl52LLE0TaEOAil4dT8clYE4CKIy8cIMvIy1DJDxlRYbYU3/yh/MNTzUdIFj1&#10;QMeDGgVlHrC7qPX/S4xPYXhF2yaBDFRhf/QboZRmS2s+FBGJW+oz+DOXYVV6v1gnEBBuJJU+moPD&#10;EKmJIiN3JB+x2GmssI8YxNGIIe5TqY3CAweJZ+8MGolRqrgRl4Pwc65Sp4rVTqFxo9WoWq431IlX&#10;sYgdBu/sUweRdwyVL9JuIDXFtYJsXDG2TdSs1hot+1tDz3HaAfSdoCxg4BR1JKb/FGUDI+eGjCmC&#10;epGR8L2CqAEPduWolKorPL04c5Z9YfrcbJLqOIL4FVPn+X8sFJUeLRYQ9iLq4IlE0sI1PoNC2WSC&#10;eFExy71D6RR2AaoWm7Bp2Hnw6Q6a/lFGmYhSykq4uFVqsrclT1UuHClO2s6gtdvsgGGJNqPOsF6c&#10;84QhcevtygMxF1vTtO3F7QXDbcc69+Rpxj7FZadtU+exjcID25yRKCVRdHFe4QJylIDLO+1GqTui&#10;hzaqNiNc7HUQeIlGTR2IO508dVO2wNuOi1tPz+/Ddnknn9JDxSDPbPL8nJFB5IilG8vGGvZq+fac&#10;MXKO4BSqlysTG1aIeBVF1EtRyD27uC2YKjZyRgpD7mhE5hJiCcbVsQJdCp5i2mlrogOB6/fp9+1i&#10;SCnWSp8T3qklX9COeBIu6Px3Ctq6D2BboJfyENni1stn4jzPHuauzhFQqjNBNlG2EX9xbpR7rjby&#10;x7Bl4PefN5ZKOiRzsHFCtiMXfy98P+/QVMeZ+6+CMcpIKXsT6rjE7kN6nLoLlXPEI9C41sZzVEet&#10;gnPZbU2RkQ3C58A4bVB4OrmlHxJsiqSj2uwR38ME+4pR6rQYO63OSNo4eDA9cmYkqQeenu5TpJZv&#10;7HRKLVybNboOd4SaFQQutCglGbyjwkRH3NHg/kbTe/yzpEMzFsASJe5fvJNWIsk7btQRLzyGka/x&#10;TnqvD/IF7RLMoGM2HW2xUViJMAmyD332Q+G5Lz/3knnvp94bMm/O2O+LbheH8YuZHR8Sx1Tz+HrR&#10;SDDvKbU+La6CeE+UaBoWsXTRRnkiar/R6ym5UxrmbxAb3lihvkedDWJEPgr6sQXqbBST52SXEVlH&#10;iGGUqorN0LUP3hm0Y0moStB+/N9+/JHnfSEkyF10V12r5Bl0GIonE9vEMxdDxFM+xWUcMSQ8LVni&#10;1gWUT7krpH0U4SOFpmOJ/NG0MUvMPHtl3vD6JBvQQdwiPBW3/yjlYAyaDxZe15XS37SnzRiijITX&#10;3bZ9HEvxBSQdiNRHG0gAF8pL2H2xens5NK/XG3m0daE0dQky4YKuVR0x0K3UbYcYRSi+cHHXh+0R&#10;Pigin5wex15AE3GaWLyyGmYvLhnjp6eNmS20BKwgbr1+riJwxeCx0VCFDxUubtXZJCbw1z4g5KnI&#10;wq/HB0MSAYwtHTjK/8GnZ1mqvmIh8Pbr8ZnSun3aiHdC9nEcf3Yeh8rfCU2/8eluLnxHsWXuu9du&#10;b4T3ffT9sYrd2XbF7a64NWG7K26jAHVX3O6K211xuytud8XtrrjdFbf/+4jbmlN1Jro0MipR+Chx&#10;9lLRiKUEYP7d/DB9a/rrErepw1E69Df7ejI3M9T3ly9uG+9GovTrEdkPo9FcHavwRmFoP9zGc94V&#10;t7vi9n8RcVtDYCVchCYiE+SkzVEjQIWG8RNRm70PIkT4Zy5ShAvXMoIX52Fx6ylcEjkK6ETZvAQu&#10;/0cIFes8gu9FEcGLSBGgpnCsEVFasjtepYYU8bnwIKdovDLUzLUavQdxCjB8dNboPzgZZi8sGhOn&#10;po2uzd5QMIQDAndALm6VlpxP4xNFXK+Qky+ZRegpPXmYwBkKJ1JGzlBOaNjTbIxfoIGDxOM8Ylcs&#10;3VoyVu4sG7Pb06F1f7ORN0qjMXIp01LDA3JfhCmFs0xPcI2QO5gyFOCtUxmEDIzwdF0tttSLExKe&#10;Gq2G38P/hdePNRqYUEDn4tYXTskWt+qEEJ4areeZPHsCP1sYjHLZEbwRvriYAlJbBAYKxgkcIE1Q&#10;mEejFh4cKLAQSkv2BtiFUBIdm+0Yow5jx6lGqIE4G5SHWLm2kkzW94UL/BpWMA4zVzAYoLQ+oVSM&#10;sdOTxugpglAYPztpTF2aA4JjWLi2aMg4zSAehJ6/KJ5G3BhqA9yzidzoGSptXunHImeAe4aCYeof&#10;qFFPEniL7CDQAzUPFHyxggEMuwf1nmap1EVfZMZTY6qXGhI8hca/06JPnu6jtGLhIlQGyY3V6OkI&#10;iVs3/p5KU4dtEVoYxoNvD2RM4MZ/e5qMn1vplJ5W52JY4tbFdSJu41Q4LWbRcwRhB338LRQEefqQ&#10;G3w3krnYgwLKWaTGaT+g9CeliwtfWKwXQy+0WJkvxGELMIEW7/EOEBe3vmjNCG3Jy8XPKdKq11C3&#10;2hiBsxJqM2UEtqJ0Vp2IEelJLb6maSBqR0LTP8DEXWQri2TrlA63UBmqELmier3OqN1bn1C3GdFy&#10;pM3oOs7zhIHTg2HiEsEuDJ8lAICx8xJb/A3TlwlyYQ6hKlaur4W5i/wNSkMWsxcVDCsVeSosqJMO&#10;PCBW587iDcQh1K3UGrlDeckCOVULCHwon0XYQ5mYQ/CDC9ki+Qb5FnA/47ZGvscXCizCLgvZvvrl&#10;ZsOd/PJ1pW0th+mL3OdJpekP7jwvRMPDIt7F/fzl+aCFQ4QHHerw6z5GIA+eTucdd/KjSSct1ynk&#10;o3KGJXzy8Gk8N+ijTokB6soYdVRMbOF7YASh62mWPiWgfS+2DbRwisSs6CVAEApOPLDwRVu8463/&#10;GAFDTN8RCVzZBkTPuVljnABHrNuzWsMPzYamzWojPVloSKS5b3Uf58I9F3ss3ydks0XuKD5vGL8L&#10;LQgOsUr9F7rfTnyMaDvQabTThpMF/OL7cJswikCbQmQJt3dFmZJQjM0UXk4u7FQuWjjHwN5YejKf&#10;+QJVPk1jjHYrlJrnKeAT5xGCoLS4PK5dJEE3fkhocbB0Bt8LhePcO2gRMV+spWAY8Qu5A4hdyMOu&#10;5A+VGeVT1HOoX24LzRudRucBdR72E9CNGcMnJ0zEipFTk4Y+G1GHCwwjEoQvHqUg1X2UB4Sa1pGI&#10;2/iePD1Q5ecLumiRSjGEsB/EnonJLcQtaGqF0BSp9bsrhk/raD/YQhssNmpW6oyqJWwPNO1pwT9Q&#10;xqCFGYWCVr9GD2z9+bpfEF6vJVy7D9K+wMWtbLBQR6OLDffzSk2VeKg/0pQIt0eJsa8HjWpKmKbv&#10;pMOc7Jr7khgJbl8ULH8M8QBF+HhRslHxj3Y9SpvuPNKRLCo5QhkLLVQ6rE5YUKej8P+3XGmx61HK&#10;86OO/fUgwS7BXbJdYmXhHWgS2aKPZ+lp0epYEcvXVwyle3tntLczTetIqT1BDsJWVCLMxBr7+9Qn&#10;7yRRbODitg/RJQY4l5A9mdoiPoMem47Rw3OqQhDzO+i3mGjYRJihY3mMkRyTdhXbnfGz6lzSArGR&#10;H5Cfq8QWCo+P2/e1I0rxj+BCrQXBKzoOc8wjET6QEolbxCOMniVmgMXr+EtQ22zjd2KWtihWb6zj&#10;l6IOWBeY7qs0tWhpe9nwOHeW2NRjqIKRQqNpvcVQB5cLcI/9NVigRdvEziBR1N4UY/qgiQY/hDor&#10;vCO4j/Ys2rD3Qm3SBazHi7JNLmZd+Hpcqvjc//bOSsVVrkcUQ73/Yy8ibj3Y8lXddkZYd3rEE3Eb&#10;O2jNmXWn7eLER2iz93MUgCTCNRaFkbiNgnrvZfd9omAtcpy+qq4CtmI+F+440wQxhvXWR8IgWiFT&#10;q88icjUHdhhhNFBilE0SLEHbnl4qgHrmZ8LaTYJXUI66kJHy1QLdaGmeSsU0ARh4Iyud4b5A4trF&#10;rYls0Dwwd/ia8ytczBQQFORi9EQljkB0HSFwUWU3aFTQfYyKBQ176hHFBUYBvxElHNfFfDGC0og7&#10;CrSiblGGgAMUpIvUWElyL6MKtsEdhXrx3aiM48iFKpGvzOn1QyMUYpbgNn8g16jiuQqNtnrHRjnC&#10;Q/gzrVokYF3E4YHXB62Y7HXFRWQJZWlI5GV4npoTbUGqnnEZwVQ8chv3kHsgKeHh80a79rZH0JB8&#10;RUZ3et6wbE4kjl5kpxflcD/CAyUfRVWAuXx7zfARWVvFNA6gPHCY5nMxS9A/ux3hZacRqsa1BiNv&#10;FGEO3m60wqgH4j43XCuC5w0h3iFnIEIjsGLtluZNEyiolxHDK3Q9Hrwlvdw4NqFgfWeF26hXzYNe&#10;4autVs3zjKBpo8Oev9gRtJQlxt3my8bH9wBUIyU7cwIjQat5h617Ww13VG6YNWLiwYwbWq2g3Mpz&#10;Ex7cKFATciRTGg0Hv8eGlUaErHrrexMH5D333Ye6cXRdhq/cqOwEG7GHpD7zzIXm76RpM6KM+ids&#10;zlvcieKB+BBtRqgzwVdeHcZpCo2KeT3wlTQnaEdCQYaPNKze1KqzWpVyI+lB1Qq/wu2uRFrJdI1R&#10;NIkdgfK5hlAyxWdZpCewg6ARztrlJqOaNiZUf9TJJdymVi1xPtCorwvf8iWODbUb2H5oP4rtOdpl&#10;1O1pMJr3t4SGzSajCwEnRs5T70FOxjM7fNVtzSFdub1iZItaMX5uhGvQtWBHh2hvoLZWjY0Q3unp&#10;PqKEv8sXNIJdl9h+jWT7Wg5uY9z2yXa4XfbOoVzs3+zFBWNdK76CRKoYOjHA89Fows6IpgIuH+WY&#10;Oo+QEuemDM21TepPLAAzFyewwykjPYUPAm/b8pO+roQ/D/nMwilsGfi6DO4rKhEEjbQZ0bzZbshm&#10;+cikj0J2qx2Cghmfz+YCQFkrHoB4IOajFyMnM+yLcIKRk4gl0FzbZMXVW8oSWsGmRvQc6+AZRZ1x&#10;jkRdeoL7FLGdzkPAiny+cz/gI+j5Yzsdku6j1WEotNp9N7ZZ+Fw0iRNvy2r/IrG14KuJziBEhTI5&#10;3Hb7vEu37wqI3GZENkw+oTsJNN3HuUjUKGWG5y4WtleMzIUZjh35UV/Dwu1Fnvwx9yzydf+GOiMl&#10;hNVpVmKUT9PWoHq+KfQdIvCDsVPTxuylpTBPACqmqV9CGRRCWVTeMeajs0Zs/z1bx+2pykr3/AB6&#10;/rEv8PJ0n6hRMj++VlUWkciNRLF3dviaAYvX58Pq7SXD23TxNPcbj0y7rUnKhPKpXua+wedFjnFP&#10;ExcQ2eDn8euXr3H7759ld9ZoLQ3DAl7uB7Gk1ZEN/S04R/3R5pB7O9eE36NE2DeCRjgl4IpvF4eZ&#10;7VnqiDqvI5sgu+4dJc0bLYZG5gsXEWe3ohHbRx3zG8GvJ3UjFQZ5flr1XqLW4Pn76vfT1GOhbKL2&#10;y+0mbDWP91HH/EZQmrKOXX6lwjrRhQse2ddklC/uDJ3PmnPrmV+eSVWOHSkcKzI87na/L9/t83Y9&#10;JlFnX2dML8JW+ErEsjEle5rC3vvHQ/uhPgRdk43cdiPORC82VPg8284DWsU7qlteJyWSfaDA55Z6&#10;Bs8YQrRMWYng16+VwNVhJjze8qyC7mPUZ55XB/FJ1WarrT+gNunCchIRLnyV4nK0kJfP0rUlY5xY&#10;VgNUjfvbQz3tY8+942gHrbtAe+dYnj3mnblL1xaT66nj3kUR9VOoo2iMGFr4yvUdlEHl3uZQy73v&#10;5dit/N9tifxR62ZEz2EEMWTOT2OT8SXgHYi+ZkDZYk0o3mjEZhwNw+owpuwUMyY2KW7j3u5VX9yG&#10;eSeYbLXH4CvEHD/5q++LVezOtitud8WtVf5dcbsrbnfF7a643RW3u+J2V9zuitv/HcStbFfh9UIT&#10;ki93/uhLxUco627Vv6i4TU0Vh9wrkdD+x76eyu2qFxW3A1sDNgf5mzmC/DAaDZbAbTrfzDX8ryFu&#10;mw52hdR6Q/jLf/93Ye+do/9LiNua/W2h+/Rk+Bfv+7HQwPm+XnFbjgBd5Z50bw0HOri+b564VZn5&#10;sev2tSW25OWK2xJsgJf/wSdP/U8StwQPwkTIHMGD0kj5O1ugmtOOHbiLFP3t+ylVTvj/5dBd2JTN&#10;KjU5wueGenDi+2TPz/S5ZmWLErf8DR5EJKs08ttSBTbgqyCnxhG3kDtQHCqm6o2h4xljcVsVMgpu&#10;tdqlmL2CowHNbfVVL30flY/P0/FVX915a85vIf+KlAQK2AqeceDlItvTqzUnt8TSrCtDgcQuSLz5&#10;vCWfS5eOKcwUhkLEsfC08LKZmpCSwIVkFVECOmFi6SFxq4DXn7PPLfM5WhI7vuqZGwutFOqNwH/n&#10;acn9NEoXtzU8Y6E0EX/WPqfan0cFgknzq4WnHlv6MeUmvA6UTlNfQPfmn/mxFMj6askKoISn9q3c&#10;Xk0C6z6MkhigcficYl+NbUfcKh0muk+tuCaUspHGgIrSmXKjEiEg6jeawsRFnDF4GSzdXE5SXOYR&#10;sULXIfSd7+fovbn5I/mG1wcP0FM8p1Ken/A56jp//lChUTxB+4KdTphVS9cS7uzlNGSMxcOB7TDB&#10;6+hJgiSls+HkhJ6vp5K4qHWB1KtUxfi3SUCo+SZxYK05a2L4MZwVKNgaMsEsY6TAI5qPUs49iNQY&#10;gT8oPVfo2twZte5pMx54TyHPT/hcKqWf+Zwvr6d6T2w3xlS0E+SLHZHL9R7UPF7Nt6YOxKgDQCTp&#10;pLR5kVLwjcAVFdRfkTcSpV+KyUtTxgzBnZDBHuD+I2hDggDTA3Cfw+YrBMu5jGKUxcoNRB9odUt/&#10;hnkjCANwexHZS+qDOv8QrqJsBtGb4W8onyJQhrJJ2grULzWHvsODEYciWtc6QiW/ETULDYY/30ql&#10;/i41GOXz6sSsTVKi9U6/anyAUOBuwbs65zIpo3gOWwuVK7R56NSc3lOcE3pO0M5AKc2z12aMzEXq&#10;GvQgmkXlghx/VK6+urut84BtEC5MfZqKda7GPsj9jfyP/+02xN89bh2mk9gOcIFRSZn6u/G8DXm6&#10;sZ5J72HN7+tOgnytXD9+isALpiRwTehSB2Bpe+c9vWt3Vo3GPY3YIe4JfPqF27gy8HsrxBcJ+TcX&#10;sznYAyEBKEwgxn/7nEylanlw5fPnemiHIpo/12/4+2uVhu/v9vY1ArxjLBKz0RoBk5pTKaijmi8m&#10;1u5GTGyNGxULlYjSqBPRU21tWs4o9hhSo/ggyB/mmsG+J1CyeaQjUap/wVgxv+dZZL2f0QPIOYSB&#10;5l1Fc6+ilGIFTT633tPSfP63UmlHsdvCV4rX557ir1XUhafdaj8Xt57SLXHr4s7T41zcyoYl4vbq&#10;siH/X7fSaPj1e5pyLkK2QPcKeaPFRv5oCXGH0inLQ9NapzFycsqY3sJvnJ0xfKVazcebxLeI8fNj&#10;xugZ7AWMnJKNlmAVkaBTEKo1BEQi8nj+jnc6+toLEjhuz708XdTbHLpY6Hs8IJI5bmd0LWMI2zlj&#10;+aaEXNRhJaEr8kYI5OP6750XPuc8f1ydHlFnrqey1642JPPK53l+wp+Xrt/ruvsIPbsk8EXoimS9&#10;EO7TU0y19oOovlRrwurrndP68S/8eli5ey1krpwP7/3NDzxyH+FzTLu2uoO/HcFjJbF4dcmoOlf9&#10;sq5H57/+ttc8wFPveJN9/qj9Hb+ejrNd2ANiHVCHtq8f4Cuyl98uD1oA6qUK7Q99+iN2/pd7PVpx&#10;WSJ6gHrmnTKqgy5uXfC6b1eZ+ZxYf0dqCXXJ34+fmiDWh8zWrDF9eT50qDMD5Ld643ri4raDv1up&#10;K92KGYhzmrHxEleieLUu1CxW2zuy2/idaKWudRzaeftC6wFik4MdEQcQcaDUf5/iMUmZjmB7Jq9g&#10;Q0FzZl2zWIxKjNeBSO0jXpjAd/gc4ETc8l3FZqsJx1/42McQ3/JD6qDCBmLHB89wHtC6H6rfhfgG&#10;tX0ToZo6eHaCe0TQQ7a4rdjbEloOYUM5hqYDaH+9b38Q3ybG+Vv0KPan/L1jUGXRr/gMurE3eqf/&#10;88VtO/ZmyAbjVLZN3Ifo1Nou3JumSsxdXjDdMEycLZr5XmWXQtN5+esa1emhVOxWlbXKnGPK17kN&#10;0rQv7/hs43tNgVP98XfxziBw3/NL74lV7M62K27/kcRt/Vp72E9FOHTvWIICkP9VxO3Wa7bC4fuH&#10;d8VtfJ+74nZX3O6K211xuytud8XtrriN4gHxT1Xcth3vNIGnVX8fJbheDInZxoP7Qs70tPGofbLR&#10;qsWFtwtfUNxObU+9rOt5xy+/Nzn3w5SuLr+ooLTruVWIPXi0uO242mHXo8WoHvX7h3nLB975yGsR&#10;L3Y9Es/JaPI3Wdw2EhcoVfaN7/4+G/X8lu97fRiiTane1OxtC/V8r8+c+29+dagjBpOwkpCcubgS&#10;ylZqbdQ0e79Lr7kb6ve1WfrsxJU1O/bdN70q+X7/4yewVcOIx95QiqDM/k40EMsULVTZtWV/p7/7&#10;T0QLvrm4rdpssXP8xr95Lvy7L/17u65SYk1d+8O/7aQNS9zqHnRs/07cf/OrQumepkSAZv926up6&#10;aMW36Vq3XnPngd+JyYtL2DNieTSIykbX499dfu1dyrLleeK2bE+zfXb0FVvJvhtKWT6I36G+1RF/&#10;6Th+HdpP9zZxeTUp/4Vre0MTgvfhctJzGsQOa26vUshd+Ou7S1x/C/7tZYlbn6DrC0olDlpBllaz&#10;1eIY/F8obe7YEyfCxz/xa+Ev//Yv4yNE21/+7V+FD/zaB8PYqUwibg/eOxo++flPhb//6t/He0Xb&#10;H/37fxc+8PEPWnrUOz/w7vDJP3xwHx1Lv7v7hvsEAdGE/LIFgvxZgiv4mY/97AO/+dTnPx0+8LEP&#10;hovfcjU899lPhK/8zVfsc9+O3D8WMmemk4nVWljJF0UZOzdm6AXWYuoqwen58fA3//lv4l+H8Bd/&#10;/Rfh01/8dHj2+54NBaMEfOBBiFJlz71qy65H2yf/8NMxn0o++7df/qNw4M5hEy4p7qUYYSsKELO3&#10;uMdP/OEnbZ+Ht0/yuR9H3Pln90MaMVRMUFukIAkKJ7VCNM40Jk1gl5rgPOBpVFpVVs/413/vN8Kv&#10;/vavWjrIoHqhYIjG6qvaebqT3gf6xNueCl/4sy/YvWdvf/2f/jo895nnwo3vuJ6I22oToTsdH5a2&#10;LsFqAWdtIlyVNijKCULvv/FJe25//9X/Gh852N+f+vzvhnf93I+EhYurds8P1zPrLJgkYIqD5Llt&#10;goRrPEsY4D4NHKGnXauH7D/+X/8x/nUIf/5/fjn8zud+J9x+493wwV//UPj8n34h/ibafpa6Vcpz&#10;acDQCJ2jGkMoJraoG6DUvcXrc8banZXwtve9Nf51CF/9718NX/zyF8Mv/JtfCDdefyP81md/K3zp&#10;z78Ufxttn/7C74af+egHrP4X6D3KBPRCon3z5oHwic99Inzpz6Lf/PXf/XX4vS/+fviN3/2N8Bd/&#10;9eCz+NP/409NuOnddi7iujAuwlcEfNt73h7+8E/+MHyZ+9b25a98mfr2iXD5268aH/3tj4W//JsH&#10;y/gzf/SZ8Ev/+iNh5cqKidtvZKvCfvzIh34k/t+D25/+xZ+Gd/z0O0zM+gJgngr0B//2D+K9djZd&#10;18b1PbYwVQ9iTrTt08qGErhR6mb24lKebq9ycfGyemvV8CCk1dIaIyHkIknphZ5a5Gl1vrCUVtnu&#10;J2gUQ0p7AvVCetqRB+KzFxF4YIuxICCEn1Pidu4K9Ra0II5IOoWso4o2Dkln33QVwTtt2wLmDmPo&#10;KIE5zG0thPUb2DQtlHRl3Zg6N087GTU69mkhIkTDvn6jcb0rVC02G/XrnUbbXsoQOg/0hfqVFsOn&#10;C6jjshyHLSoWad/gdrhwvjgUL5UZBTME+lC9XhOaDzQblcsVRvE0whhKwDv5fHE5rbzv6cheBlUI&#10;XqHOPl90qUwdpBK7XE/SAUubEf7c1ElTiMAQeYME1pA5M5HY/ZmtecNT9ZQq7iuMTpzTwkpKTZ0M&#10;EwQ9YubCrJE5Q9AF0bND1KoO0e5F3lhuyBtH8IA/ryr8pLAOvqkIv0brDObZisIprhW8I1bvvd4R&#10;glGP+hhi26cT+DuI+w5Rp8VhhAz1UHjgLyHk7zL3FLIunqsYPTWVCDlfjEX2ax1BKwZO8ntoJhgS&#10;ev75o6VGUUz+ICJyvtWoX2o3KmfrjKIxBE3cKecL4Cl92VcDzolTC10kTit9DVEjdtL2olVzhV+/&#10;izF1LntQrMVRnLa97UYp1ytczGXOTyGCKCNwsSTh50LaV3n3/VXGvhqzpz/rmU+cpz5AImqH8w11&#10;PviK/v5u2kIEb/N6i+HveZ7jGoU6lUfV2QjjBPtCaYaeejhwcsDo5xkaxyKhKtSpvMOOXRO9Dwlb&#10;kaxUS/lptEV4x6eLVgWJXsbe2WaC2K5pKElTnL08bSzfkLiNFpIaOTVkyD/6dCkf6PDFItNaMXtC&#10;K0pjTyWCTQjnJYvojV+YNlZurhmym96B6SJXI1neQdG+2W54x6cWT/KF1JTSXnq5zATV15P++7CQ&#10;08jto/bLRiJRYrHxQlPQKJmuP1nE586GrUb8Uq9HwlqCMfsaHubFrsmvp/l8K3Gd6m/GFsYT8lsS&#10;4hLAj/rtw2jE9sWu59Ar7z3yt45Eva6n/8wQ10LMiZ/0BaUUdwp1Jgq1s6mtKcPFrd4m4LaicgEb&#10;AyPUF4mk3/29zyfCRyJU4quZdu7fSTTqOwlgfSdxp+/099rtI/b3e3/+52xf7aN99RuJKH3ngs6/&#10;1776/+C5Gfte58z+rQTqD/zkj4TC1ToTbPq/C2/9Vn+3qvM9RiLRxZ3Oq/PpuC/021Sc1vtC9+bX&#10;+/B301c37Hf6LPt7/atj5WtAje/1f//Ov9e16Ds/dvF6o3UI6Pp0Xb6v/q/zlHJP2tevX9egc+i3&#10;fn/6e+PuMfv7he5VZaN70r5+Di/rnuMD2KZhs83v/tC748hwZ/uGxK2QeGmYaY6PEMJXvvKVUDfY&#10;ENKtxUaqtSiUZHDkMxEP75tqKQEMXxMBEaRHSsNzn/pEvEcIt56+HQqbU0ZBc2Eo7CQoyhK3Lnh/&#10;6ud+Kvz93/+9HcvJrcsP1aN14Utf2hEUH/74h0PjcPNLFrff9cOvi38ZbaOro6FzutPIq88L+V07&#10;ve0//dGftX0++jsfDw3rHaGwvyzk1xNYleUb1c014Vd+5Vdsn3d+4IefJ24Ngttbr75j+2jTfe09&#10;vpnwpu9/c/xNJJQHD46/bHF74TVb9vv/9v/+tzC8NhyaJpq/prhdwECL26+5bb/TpmfXOtoScmtz&#10;jGKec/lQ2dclbj2gvf3qu/HRdd8/HVLNBAvNBA1QAI2LrQ88y5/68E+H/CYFSS9N3H7rD3xb/Mto&#10;653tC02jzUbLWGsY3BwO3/L6b4m/jbb+pf5QlaGOv0Rx+3f/99/FvwzhPT/9ntAx3WHUD9cbe7c2&#10;42+jMky37dT9vMYUQSGBbyxuReF4KnQv9tj+3/b6bw9lHRVJ/cusZR4oj1/89V8MLbSvFxK3g8dG&#10;bCTiVW94te2/eWpfaB1vC9V93BMUdheFvtUB+06brq+mr8ao7KkytP23f/hv4Q1veINx5MzRcPTs&#10;Mftc2x/9yR+FI2ePwpHw6m99te3j11hEHRFXvvOqtVXfPv2ZTyfHr4Ka4ZoHxK0C0W/9vm+1ffW7&#10;i9cvJddV0l4S2jfUY78rbnfF7a643RW3u+JW+L7i/x/Fbe7XMZdUo6USjQ8Lt7Pf+ewj938YpfiW&#10;Xit7pLjVa3pe6vU8fA1K/dW16TqyP5fofNTvHV1P2Xb588Rt77leE5ovdXVkpWb7OTWa/R3v+V67&#10;Hgnal3o9WuxK52y61My1fHPEbcORHhNGEkUuWF2ASSy6uNJnacSYi6hscaW/hQSTfuPH0CijRJ3+&#10;1vfat/fMpI3k6jM/p36jvzVCWbynKfntw9/5cfWZjtXJfbu4bdjfEYo4rs4jke77vdBv9a/29XuT&#10;kNS/fm9+vcefvRjKsN36Tsd1geoCsXyz1a5Z59D+Equ6bj+uo8+0v/72Y+tviU+J0Ox99ZnQ3zqn&#10;fqvz6P86vn6rY+j//veL3auuW89Cf/txtG/Dwc6XL25rEbYiCagIJMoXCTbABW/CHAEmotW35557&#10;LuTkIDaguKs0VExp0ZC6xNhpxNK397///cm+qV4cJoG9Unvf8mPfHe/BBcbf59UUhIJ+nL6lcREM&#10;xI7Er/EtP/q28InPfDLkFGE02T+/KxXye2EgFf75j3xPfLRo6+zsDD3LvWHh2pIZbF9qe/AkjkUL&#10;ipzBucH4hfHwt//lb+NfPXhvgxuDoaCnIBQqbXEoP1x/zU3b50sIzlycfm4xYpL9ChoQKX3FRmqg&#10;1PARyFe+7tUhPUaZzCBuJwkKldJMAKAUZt8kDnSc3BSBUxmBEyL5B9/zQ/G3iIkv/zvKrtieQVFM&#10;HgGy0Ksy/BU6/m6wcRzzT2Ytm339+vWQqkjjQOXUR8MAQbIYI/gRU+f13rYFQ+l8vvl12T025Yey&#10;4fJQMUnQSaBWoeAX/FUlxUovhlIoseCO/ZR2DJVztaF8hmAWDt4+Eh89676LCRIoO08xfMMPvine&#10;I9r0LHOaeeZDefZOXk8tH8ThR8g5RosLZY/aZj/LzvnOMHJYQRIB7+mZeI9oUx3NS+eFmmUtAJWy&#10;VHLhC/A07W8JfSd7jX/2o98V/yraNjY27Pjp6nQoGyEQp57qlRG+ZZdhqp/jjii9XZ0S5ZZSLpRK&#10;XkCQpO38bZwe+9b11Ieh/SOhc093OJJVZtqeffbZ0LHaYUGBlquP3mdJ8AJ6vkpLuvPGe7Zv0xCC&#10;nePVDtaG1sXWZEEB37LLqGmmKRy8ftBGWNevriefO775b/ILqRP13E9VOnT2dJkozWQy9p2W7n/b&#10;+94e/yIS0fabovzQMNkQmlfaLLBt2ddpKB3z2/7Fd5ioHp0dSc6Zpt6Wj1Rxj9FS/3ofnfDFDbTY&#10;hF5dJDyoE576tqTXbYELzcVry4kDLSEwFtGrBzhfFqu3143JrZlEIGgxHoNAQunfwpfm93e9atGJ&#10;xWuLxtrtlYg7yyYqRCMOWDTvaTPqV1ssfVjULDUYrXs6CO4kYBBhOFvhiyOpffoCeKvXItYQuos4&#10;AjF5ds6YODNr9B8dC02rnUYzQtdALIvO/f2hYbXVKJ/F9oM6OSux5aJ6rcEoXcQ/2Pt2adMLCE9Q&#10;ICuKZkpC2pnmM3AxrP30vkeh96iLUgSud4y5XXc/U76AkI59SLK4odkaRDZoYTrhokbp+/mDRUbV&#10;TKOxcWcdYTFruEh1cat39Hmq76Tez6tXZeA4fV2CWcSX0EJSQs/OhWAb4l2obng6dYU6fsGn2Via&#10;uQSuiPdJj5ea2M3GFyhKK4U3rotNa82GOmL92ly4eIDUsanXo0RioINgSSgdecSmIExQN1VHxxG/&#10;2ARQXdS7c8XqXeozrNxdwY4h+qBwstDwxQpT4/iWiVqjkfoiBo9RNqepS5CJ8VfmdVN//LVLhaMl&#10;hjqNfHE8T1/26TLdB/vC0rUVw9/BrXdp++vMXHQ+qh1PIPLFDM/HXxWmV3sI/70WLfF33/orJ/Rq&#10;sR3hxzHFcaX4KhVYqc9RCqW/ckivXvNFY1r2tBi5PHORP5KmjFROuk9iAmjjmWjRP7F4jTYI/joS&#10;tV9PFffnZlMwJOCg7zGebxZdR3tCJ8G88Nf19YlY1Hp6rr92QwuLeUaWTx9Rmfk5XcB62WnhI+9U&#10;6JWwBS3mMviYpoP08j0CF6YvTRgStQs35oyyOb0CEF81lEObJ46DZIHPGMVs3n79va85WkgunlJU&#10;vVxjZDi2WL61RKyC6Ic+xL3oP059R7gKX4DQ5y/2Ho4WshFNJ1pNSGm13kcJrYeRKHtYqGUjMfeo&#10;3z2MVhy20UmudZBnplRyMbQ9+JKvR9eSfW4Jy+zvs7+TwMz+7mH8epRBOXVhMkxvaYpMJnTcabPP&#10;X+oocvY5s8vi4Wt9sevRQlolN0qsQ0riNnl9nhZhhOnzU8YGvjVDXC789YFFGXX2UVdAsZhopZwl&#10;dnxk0kdvJX70uf7WZ5V7W0Pf0WFLb3XxJFxcaT+JK+3rSEzpe+3ngq5yAzuMLdFnfi7/TiJR2smv&#10;Kft32ccV+mzz3nHrsBFq75p7qv31/Yv9Vt/5vTUd6qKOjSDed+7Lf1vNfbfsj+bKal/9Rn/7bwfO&#10;jIc22pQ+e/i4DfxO/qWO4/vxso+dfcymzfZoLm3Wsf2Y63ePWQd+Y9wR4efJ/tuPqd9l49/7CLHQ&#10;s5ZgVmdAl2wd16j69MMvVdxq7pPIDjR8xPbh4EPzPh8lbvMrCqKR3Tg48TmE2eI2ETAINhsdBs2p&#10;euuP7wS+SSA7TrCPQRSay+Er2LrBfCuCWKmrObUYTARu4WiROUfx3l/+ifB3/2VnRE3nLSwpxIHh&#10;8KkYI2dGjSEZItAL9MV3visatf3b/xwJXL+3dFmaB7aMc84zTj512r7XljkzH3LyomtODZeF4rlq&#10;rpkgWRDkiDuvfyLeO4TJaRoiwqcwU2GkJyrDgdvPF7cFTVpleWfuqUStbydPngypdsqCAErkUz6i&#10;UOfUys2QO4S4hdWba+Gr//0f4l8ixr/0JTt+x3q3OfVhW1EXp3J6ypi+MBeWCfqF3gHrm19XflV+&#10;KEI8V3KfQnNEfVRHK5xG1BqlCpD5vyjTKtkStQqcY3F7mIbgW3L8RgIshLrXjzf/6NvCV7LSk22/&#10;Qsp7KN/m0+6I2wGj91AUDHxbPGr7N/9XlGLuzzJVkrIedV+Fd4X71Paf/u//ZP9KlFVWUqZthVE9&#10;nqEOQzHOXKRnS0LlMkE//NXf/ZXhm4tbZRv4+5WFb36P6riRoNUqyYUT6uDQqqNFRu5QofVOaXv6&#10;e15h+7cvdAS9o9Z7sx/eNvdvhs6NLhx+1PvuL+rXu3c1Qnj/rVH9yxyLxGYlAXc1bbpupd7wzcuo&#10;qIa2xLkufdvlcO8N9xDVnfZ5dXe19bgOU298899UNFVY777e76YVkt/xU+8IB88esu+04vjyzdXw&#10;m5/+zfhXkSiXENZIrY+8tsZI3P7p//FntPG3hG6Cah2jprfWeuwq5+soA801G+RcCnr0++h9dVr5&#10;0G2AB8fCg2KfP+bidhUj7BkOpbQ1kabu+XsK/T3Vma1JY/H6chg9TdmCB8V637F3JozE+Cib5t36&#10;aqMrN5eMaAXhiJZ9OCPw9+t1EnT7O4S7uQcxf5Xf3VgzFreXI+IFS3SOMYSamDw7Y0yflyhbNOYu&#10;LT/A1Pl5gowxo+uAgmuCw/2DRu/BodC+h7KEusVmo2yKNhiLsKqFOkPvOTcW1L75TsITfyDkJ7zd&#10;Jv4DnyDK+Nvn0Pp3ZYhU39+P5f6jbD7yM8KzgCRw3R8VTyGawcVtAcKpaJS2CiOPIVRg7cYq5TFt&#10;+DPx8tIIwvjpjOHzapW5Mon4E3OX543Fa5Q1rN9ZpQ4vGP7eV2VZeLk8MG9a96+yiEWtj9wW0c6L&#10;HU0xgXwJP1sZPT9UYRvF5HmeJUjc+jXujEJSN7RqKO1kUGlaYDYPrG3GHS2jJycNrZgu9J5Lf5+6&#10;rweg1a+LsWcidzQ/YqTQ0Grc3Yf0XuoRymHVmL+ySr2jHsLadUQceOfK0tXV5Lpb9nQYeo+0i9nU&#10;aLGRh30TWn1d4lGMxnNpfdQ2e+RWglSoHfu7uvVORTG9NYs41kqgyyYURUmmzNC82mGOKXzNhezV&#10;g31lTm/HgwTbLvbcN8xd2bEVelOASI0VGLlaBTrujCibJi6C2ctqqxuGr6zqz01BWTKCHAvTaDRZ&#10;o64ScrrXHWyRpMOyA9FiKkJi3Ee//PjKznF8ddihYzHWwaF/tbaGhC6ClfIQejOCMlGEC2Zl/fQf&#10;VadJd5i8oEwGzW+eN7Q68uAp6htkj8T6my18HQlfH8PELbGBKCKGE9k21alYVPxQjqDvC1OX8csw&#10;eXHS0IrOWnVWeL3wzp3WPe38Gy0gVL0VLST1KIH1KB4WttlzbcWLjZA6ngrcdrYtDJ/UPFd1LA+G&#10;pu2Gl3w9OpcWatI1aQRXKdL+3ce/8OsPXNeLiUm/no5z3eZ79G5iUXm38iWnJDu6rofP9/D1fK1F&#10;t4SnJivrQutVTNBms/EMJ4lbLzt/w0J6oigRt/7GjYUbSyaShESQhI+LIo3sudCqN6E2HDppV1X7&#10;2hKR6+JJ+0nMutDKxo+tfWs320Izdkqf6bj6nX8nETi7PRdGtzIhvVRtKcn+nR8rG6VNu82RuFX6&#10;rT7XcbPPmf0bRyOYfm+NBzupa8O2EFM5x5DI1T5+vV9L3GohqvYXELdVCPnWvW2hVTF1fLzs68o+&#10;ZtP+DlvZvmSjKfm9H1Nzkxe3l0InbTf7PNl/+zH972yyR2slajVSrFFk/VvPeWVHRxG3Lz5yew/H&#10;BNXLiFtQb7lQYOEjt9mfGThuva7HtwfE7ZJ6r6NeeV84Q/iWCJjmVJL2rMWVHiVui+ckDBG3oAWk&#10;Cqjswg3mW9+DuP18JG5zS/NsyfAe9T6CxK0J3IcES/tSRxg6jbg9i7iFodOIWxg9j9OM59p+9LmP&#10;2jxFbX5vlQTua7cRtyN5oYay8Hm9v/pbH0tGjgtaCK4IvooJalIYdoOATGik1ueX6pg2OjmpxagU&#10;TL+AuG2OXq3ggeDbfvyfx3vs7KNUxWLOmU/5iEKdE5Erci2FqiB8709/n4lbzbn1TaOfFe2VOA8t&#10;ThGNRI2fQdzC9BbiNl4+fOX688VtQWMBQRrilvsUpTi2Chq38AWuSuYQt1A6F6VaiiT9kM+UmiwO&#10;P2LEOr8pGj3w+vHmH3sbvDURuP4sc9ryQs8xNUTELSSB3mEtBR/Ntf3l3/7l8Nk//qz9zp+lRhcn&#10;tXpgnJq3wn1qe3vWyKJdC8/V6vEsdViLmc1HpOcQtytV4YlYMD75tiftX20ublMD1IXYoQvfdu5R&#10;rw5RMKAODr3qCHFL/RW5w4hbjJe2p783Erddq1r0BnGrNCyMj7Yf+sDOaL7KZH5tPnQh8Hqp/y7A&#10;9CqHuatZ4vZ4JG6rqcOibhVxC755GZm45VwSAxMcp3m2OVT3ImxxUuaoqDe++W9M3N5E3O5H3A7S&#10;ZqiXCiILK1Nh9Mh4WL61iuAYC//1H/6b/U7XrHrYtt6WiDv1Boq3/PhbTdz28xyrOhAMdSXcDwE7&#10;KD0pWbo/XlCqnQBHSAy6DfCFUYS/3mgeZyQ2sHlCo7H+qhK9QkdEi6EgbsGDuAyBlli8gbhVeiGo&#10;7YixM4jbeOTJU/s93Wr6IoLCFx27ReALG/cQtjEt+9XTirglqBSdOD5/rUU39yDmcRSeuqeRZoPP&#10;hM7hL26fPIewAHVOzV5C3MLcZURtFlMXELc8A9F1EHELPQcI9KH3EOJ2L2UJdUuIW1DA7qOPHmBI&#10;1BoIVo28iuj1bbJVtPW43Sb+A58g9K47X0zPvytb3Nnfj+X+o2wh8jPCXwUUCePIH/nr1fSyf1Ew&#10;Qpsbo63CyAnELazdRNwiUoQ/Ey8vjSS4SPIUUnWATJ7X/xG38Qv4F69T1qDgXgsOivQU4g8KJxC3&#10;cbn46HJy/yqLWf5WZzDtXGixw2JnEtsN+cMa1VQqPOIW2ygmL/AsQQsa+TXKqZtAUscH6FVnGi0S&#10;ZvMgCiKjjpbRU4hb8IXkJNbmbyBuYe3eutF1HHGLPRO5YwhbMYq4hXQGcXsYcQtziFoxj4Bd3FYn&#10;C+IWASc8i2BpG3EbX3fLXsQtKHPIO49SY4hbyMO+CQkUZXQIe0UbdBEwOYnQi4WppaNhA4Wn/2vR&#10;wyW95gJ8SkPJJOIWeo8hbjmm0OqfQmnIflwfMfV2PChhG6dAu2+YU0dYbCtmrxCIQ2occQtKTfZ0&#10;ZE+Rn72itoq4BYll4c+tzzKK1AEnQRuJSfub6xRKbc2mW98fkR3QYi2RHRuQyFfGlYiPn4hccCGb&#10;iNwTSn3Wv0pBpgxgjPIQetWQvyKtDz8q9Aq1/mOIW5jcwqbA0g3ELazfQ9yepr5Bzih2URAPlcwh&#10;bqFIIhb8VY36u5jYQBQRw4lsm+pULCl+QNyeQNxewS/D5CXELQwgdrRqq/B6kaxouxdxK7ELJdul&#10;lpL7KIH1KFzMSkxqZFJpwC7YNNf0Ub95FJ56W3+xPgyf0sKCCDSovFHxsq7nhZDo9esSj9onG7+e&#10;xktN5nt84a/8ey89RfqFkLDN7hRQGT5qv2z8tUBdZ7opl51X6Dizl2hToAwbLzvPlkpnELfxKL9P&#10;Vak7HC1Y5GLKkVCVyFJ6sEb7KvXuWOIDiVoJYE+bdUHl++n9sOXxwkm++JH+1j7a91Hi1tNnp7ex&#10;CdfmQulms/3W05z9HDWIUI02SqTpt3PbexKbo0GZbHGr/bJ/W00Mlf1b3XNyzQc6Qk/WCLbuLble&#10;hHxLvMqxX6/+dgE6TJtvx1/oMz+XH7eM8zXvbbVVnH0+rPbzY/v5JDL1WqCm+Dz6v6cq+zlHL0yG&#10;yv1tyW/1b/Y5Hy4nCfTse/XRWv1G6Bq1v56V7OjoqZchbisJJoSnfJljJrgwPPiQ43YIMnzz4Fbi&#10;NgpKEDHgIlT4lggkxK2nqEnEvvXHn5+WLKOo94SJQgLO3LGU4YL5Te9+sy2+k1OXG9LVRdaT4CPR&#10;7/vo+43X/sBr46NGI0XFtcUYzCGE7YShpcrFEIHv9nfdsP0OPXkkfO4FxG3ecE545Xc/a99pU4qv&#10;vs9N5YX8yWJDojatIBmKCWyMmerwMx/7ufhXiIxMJhQ2652mdaF4qjYce3xnJNjLqLhdKXh1QSsO&#10;i7f+2EPii30K24ss4CugPEQu4j+FYxf+TlgJ9l/4rQ+HI1lC8h3veEfIK8yz1SLd+ek9VUKjFCsE&#10;8WLt9mr8iyxhhrhNI24rELbCg1pRoo4PIxa3Gt1xYpEbvcszCvYeJW7zELd63h7QvuU9320C99Zr&#10;dubn6lnmlOSEJiq71+E+hJDoorFc/LZLtt/m3X3PF7cN5fZex+mLCAFYIIDVpt55pctqk/DSviXD&#10;Ow66bIkABlIWDJZax4oWNzt477D9RpuL2+Ih9uF5CI0E+paUYSxu01MVOHzqDfh8O4lb1WFtd998&#10;1/ZvXWyzRt0drw6p7fJ3XLb655tG5DvGOiwA8tWuZwnO1hD+z3zvM7ZP5vhEdP5R6itULlYavnkZ&#10;lSAm2/a1Gwqi21c7DH9/mUY3fEvaSDNt5M6KdSy4g2ra0xKqxqpD5uQUomCNIKUrfOv3R3Nptem3&#10;SuFux1AaBCpLBM5KR778mquhY6Mt5BXkhT5Eu7+HWdMitPS86EDQii4b8ezj3Ii1WNz6KIyCVQ+e&#10;Zy5PGyoToaDV59e6uLVnRjsWfh8NexqMZe5v5sqs4QGnB9zCUyS1mp+YvjRNYLhoSNQ6s9s4dWjY&#10;02i04sxErwW2cTDPdQvN9dV73UTmPAIN/N6i9+hGHQ4u0PSeXa2IHa16rno+F6aoC2LuymIyn17v&#10;8BRTZ/kOZi8shCUEjNDor9AobtV0bQS2StTO44ihblniF3sPlfP1EQsNtGvsgKYfLDYYVctNRsVS&#10;A2DLwH2ECdz4b6dyGeEMJoSxbcJtR/QObWwH+Nxb2SKheVo+qumCa/naSlIWPjrr8ym1kqzeayvG&#10;z0wmTG+pg28KOxilk3ta6gZisIegX/h7XzUVw9OQfXTZg3v5SM92SmdKDXXo+XoEPhdVI86ibKoy&#10;zFycNzRiKzRKqfcoCxc1PkKZdOSBz7WP0qwnHsDF8Tx2TgJF9J1EzEDRNOU2Fr133TvXPIOk81B/&#10;WOUaROaC3r86FybOUWdi/D3AvsLw7OWFZJRz8brWJVihbXYn9+tC0N84IHHrwlG2TUi0JJ07MTsi&#10;VKvdR+3YO6u0MrlPGfC5sX4erSEycBJBCH20KwNR66OgfnwfGVa2iIvbifMTCZ5loecvmjYajGyb&#10;4SsvL1xbRuQgqKHvGOcDX5FY76/0Ve193qimzvhcWK0Mb5iA5ZoIzndSp7UaPRwjXjmmf3foP6r3&#10;1kefe1bG4LGI4RMZ6+CIOjmijjcXtGPKXovTaPW+TNHFtXUfipjcyhhus6YvT4VyRKxw0aE4zDPp&#10;vHPK4zqN5mrxR5E/kTIikau3BWBb41WWvS0VTReFlv0thqaHidmrs0mKsotcX1OhHeHh6fhF14pf&#10;8siki7TsUcds0fZwWvCLIfFWvVVNvRmkLKO5yErFfbkjpQ+j68xe1OmlzgPW9TRsN1mHqtdZffaN&#10;rCKtToDs0W1dV/YI8wuRjGyfIXY4OYp/iqZY+NsEfMrHOnFm75FuI3co10hP7kwP8rpVH7/SR2JW&#10;gkqix8WZCyh954Lv4e+yhZb289FbCSntJ1Gl7/SZ9q3b10F9jNJrs8Wi9vPfCv2d/Z2O5dfm59Fq&#10;w27LlFXi4lbnebHf6juhvx91b36cWoRpM+1B+z5K3OpVP63EZ/rs4bLQ99nHdXHpx9bfni6s69Tn&#10;LoIlSPW9fqt99b3OKcGffZ7sv7/Wvfo1+Jxi3bOur0adFthN2cl3ffBdcRS5sz0obu/jREGvPRGe&#10;XlquHvV4blUicuMKZhB4+ObBrYlbjqHeeOGiQPjmwX1BC+I2XiykGB4pbjGiKYyg0Evvc8cRt+Bp&#10;om/6kSxxW4Mzxsm70HnfxxC30DzRkggWn+fXttIRRs4hbmGAhy2GMPaf/ePPhV/5nY9inMbtnrQ9&#10;GLgjbkdywq/8VrRAlDafU5jflA75iHCRUu8lokwUE9gYBDVvfc9DI6/5uaFksgbHoFWoHyFuO5Su&#10;QzAogQvZaclJ+mtr2oJAX5wqN4O4nVI6N+J2JD9cf200L/jcd26FhoHGZKEfF2/N0y0YZRwzZDS6&#10;ARqlWLmJuNVrbe68gLjNIG4JRG3uG45M9UWUzGskXig4RdBqdMfRKC9opNkD1MP3X0Dc8rzV6SFM&#10;3L7nbSGvufB5z7Jmqjapw33HELfQhWP+gz/6g/Dhf/1LFjQ8/CxN3GJQpy8hbmHhaixuqTfZYlF/&#10;q06rHoqyZQJVSM2XhIOPR4JW4mbfhf32t7ZE3A5z/UplBo0E+paUYTPiVp0gBMX5BOYiZxhxq9H2&#10;EcQt16Lt7lticbuEuCWY1cu1e0Db5ddctu8++MsftP9r0+JltQN13JeEFYJlG3FLYPbM98Xi9rFY&#10;3I4hbqFyCXELvnkZmbhFbAkFEj664K+hUADo2wNt5C7ilmfgAYs6H8Ty7TWjg2NJoOv5+KZyrhqs&#10;Rtgibg/1hN/nu/f96k+FXu5XI8j1g7UEZYM20iC0YJneXyc6EMNCczGEAlSfX+eBqqYhjNo8e8Tt&#10;FYQnqEzEBvUmR/PAwBdCsWdGOxZ+Hw17EbewzP3NEHAJja4LD7iFXq0iZi6zD0wjpJduIm71Go37&#10;Ol+Evy6nYS/iFloPaA4L4vYE4jYeZRrkusUadWGFshOZC4hb8HvT3Bt//52yEYQ6ALSYjphWJw74&#10;y8/nriJuCcBFZgthAlPn+A5mtxC3VxG3oNFfoVHcqhkJW5hF3ELtAuIW6lYQtzPYe9ArhgzEbMkM&#10;dgAqEbOiagVxCxXLiNtlbBm4jyjP8hdO5QriFkoWsBMSuOC2Q+nNPprrHbKyRSJ3CHF7SIIBcRuL&#10;w2UElpeFi3/PAJCD1LxDofR9Z/qiOgUQt9cRt7B+F3ELG/cRt8cRt+CBeQX+0UWtd8alVX9APtKz&#10;nfw1KeUS6bR5UYCQNEYQt1A2jbjVGgDgr6FTh4l3ZLgo8xFKG7G1+Zjq3EHcQiTcEbVZ+CinUuPX&#10;7yNuoe8U4haKZii3ccQt5I0jakUscvX+wlWuQWS2ELcwITEb468Z8U7R2SuIW+qqWLyBuAVbxTa+&#10;X08xVDqvkJBV+xOybaITsdeFCBQ+aqlRDqFOaW/HI/hrMXEecXsHcQsTWgwM/Dw1K4hbhJvoo10Z&#10;CFzvlPLje2eS7I1shZi4gLCN8SwLPX/RtAdxC9k2Y+g0PhQWriNueWbCX3Ok6xY9BJX+mjIJXdFN&#10;sK55pcIXcnKRq6wXdVQajyFkxXHiFRe6Mf0IXqG/PSvDRe7wScQtAanwqRljZx3E7WlltShVO1qs&#10;Sh3D3YcjJi8ibsFt1vQVxO084hY0Yitsuk48gKH6Ljyu02iuD07kZxC3oDn5qnMih1jKiNtS0Qzi&#10;9gDiFsa3ELcwu424fQzfAx1cm+iknov2fYjbA4hbKLr+0sXto+g9fTwRbhotfdQ+L4SJ24uI21OI&#10;29OIWyi5+Y2JWwnb7GuSsNRnj9r3YUzcXkPcXkPcxnX2GxG3D48eS+i+WHq0s5O2jbg9hbiNO381&#10;qiyU9i805aP3qF7ThbgdRtyCXoXp/tfrVv+5cRM/GvmTOJLgcbFXES+klP2dCzZ9LiS4+s9M2Ujh&#10;w/tJSPniURJx2tfE7YFI3Ers6VhV+Gn9X/tn/7YQnyUe/k7naD7Sb4LWbZmySqoRaroGiXTt5wLx&#10;4d9qn/p90QJNL3Rvfr217Nccv/bIr1d/61/9v/804pb4TJ9ZWZyNVp9++Ljat544OvvY2WXj1yx0&#10;3RpN1iuH9L3+r/2F/s4WtPqs5+RESK3V2/8fvle9Cqlyc+cVRP6d9tM1tsa2U3byRcXtxuM4F5CT&#10;NpYRuFAOJYsYKqEgwwKNyGiZw2Zf3zy4lRAoW8J5s69IjBz45sF9QSvB/WyJUTRXGt7y42+L99gR&#10;t/rc9ymY1Ojtg7zhh98Ynvvsc6G0q4zAujKsyVHG9/PuX/xRo264Ltx5cmfET4F0RUelDc+LAYy9&#10;uP6GaFXgw888FhrHmp4niFLVhaFlf/ROw+zNrzU1yDVi6EWa8knNVBoFk+VG7mhR2HPjQPyrnePW&#10;jDYQRAyF7e/aWZXYy6hhpBmjPowjbQvv+fB74293fmvn7Sm2Z5OSIwG9N9dFoZyPyuc3fu83Cejn&#10;bf/veMO3x0eJyqKkvpQAGmcP4xcIgmDploLfOWPj8bV4753rSrUU2WhEhVLQwZ63OkGMGqN4IaJE&#10;IzD8XyTfzVUmgeDhJx6Rjo1gV4dHmvsRb/nx7zbyqTM37kWj69p0/fl1BWGN5y3krMX2667a92s3&#10;10PtUN3znmVZQ1mYujyD4ybYBaXFaNMotb7/T/9PlMruAlrvbSyaKwsliEBjpSp86gufDj/7az9n&#10;Pdd79u2x/bUl4naE/XkGQotR+eb3WKgVxVVP+H3eBMGk5pfEI+3qDFId1rb9um3bv3Wp1Rx8LwFI&#10;D8ZJm4tbjah+9k8+Z59p06j8wOZgWLy5jBhbsmf47A9E4rZxnqCM3+SMRuRn8g3fvIyKEbddxwia&#10;xREC6VMSW0MEbYhbGCQg8s1/U9lSybnWw9j5Meo7QSzUrSOCYJ37Ed0EeAooV6+vh//6D1Gavjpa&#10;quuqQ8tGW/gXH/ghS1ue2JoKNSN1oaA4P/QSyAwc7w1jODah9CS99FvoRebCX/itALUHxyG8Xg+f&#10;GU3m1E8jbMUawapQOXtwVTLLMxM8a18kxYM4D8RGL46FhVsIRMhcRmjCyLlR2g0iAlz4et2avjrN&#10;fRMcw9rjq8bY1mhoPdRqVK1WG3V7KCdo3N+avDN2mOOKaQK8wTPcCwwROAlfCE+L4g1QL8S4Vn2H&#10;IT0n3TdM0J6NrYjZbQmcqDNomfouPDVU7w31kTcXHas3CGrjFTeHjnJ+6N7PM4Sug32hca3VaFhv&#10;M5Qy7gukubitWWsxqteauVfELpQuyE8ggheUDYGohfIV/A6ULfN/KCaIlh0QO+I2eu+1qMb2iPzR&#10;AiOPtrPK/Qi//oXrq2EcQWucw77BGOJIjCBGxs4ibi0jIBK2mfMalZ8xPDB0n6LOiPzxPKMgU2jI&#10;DxbRXoVfa4p6I+T3PCjzRZpkN/0dtnqfsqhZrDds8aIYF44Stb0KjMBSW8HFjxy8iyQf/bNFguKO&#10;D7/POeqjWL+3EuZvTRu54zmGBIdW6xc5w5oPWRjqaYdC9zx1edZQ568Yo/wSgenE61fId2hOnJAP&#10;EapnLkR9tM/pQpSr40b46JymDHUp+yYLX1SpH3Hq7Vj7RdOLxmyqgPD5xMlr3DhHO+JRDHJ9ohv7&#10;6Xahl/OJnuO0N9DxfbrSKO1OaP7nws15Q3ZULNyYNWQzWg+2G9NX54wxbIBSBkX/SQQquDjrxYYN&#10;nBgw+vm/6MoSt76iuzIvhM+NFYMnuH4Y4e/Rs3oGGf6eMIY0ug+j1N+xc1PGCL8X+ntcHV4wjc8T&#10;Pp9VYqwH2y4ksoU6MtU5KQZPUtfAbaXKw22lP0PVaW+PxZq6Y/YzSlMuVXuIP/NBCn9Xtsgdzzfy&#10;MrRdyBnLBY4LTfuajaU7y/bubNF+qN3oQHiL7iMSuZr7p5Hboq9bTEo0Zou3lyrcHIm3mks11Jth&#10;fB/tDkpufv1i+1GvBXqxua3ZmLi93hQWby+FZdq8+EbE7cPzk1/qqK1I5gBf6DTfPUbMLWaoh2JZ&#10;MQooM6Bls9lwX6tFCPMmqBuQP5E2+vFtzdTXZuqn0nYlgkQDbbD7aE/oOzUSKve1JZ+LuoMdJr78&#10;/9UIwA7sSXksxhyJqka+K806bod1okdzR20fhO0C5dp0PBK8Tj6+KnecOjyaGwqV3Zf1ndJzu7A7&#10;6uBS553QdLou7kHvqPX9qrluXWv2b2sRmKO0VdmPYsX5q3XJd5bKzLF1P/5Z44E2axu+2FSafUqy&#10;7tPsE3FDsr/aPzaqeC36vyiCSn4jW1qZdexmhKXSkbMXspLgbbTyjQS/BKqEqH/vI7ktx3fOWaTp&#10;i7ILWfciGmjPXdjIvhP9JtKzv9M5O/R8sZNCNvSdH3ynxY/Z2zdd3EoEKGh/03e/KbztJ/55eNt7&#10;325oNNbxbUfA/I8Tt/Uj9fYKHG0uWHr1kusscfvZP/nD8Fuf/R1zEHmF+c8TRC8mbpVi+vWI29KW&#10;8q8pbh9/61Phj//iT+JvQvjpD/9MNN9U582njDj2C4nbjet77TfnvvVCaB5vDenydJgjUPbNr6Hn&#10;II4MZ/9PQdxq9Nbfb+zPUgsmZYvbz/7xZ8K/+v1/bY5aqdcPP8sXE7fv+sWdHiET0LUFD4jbQ09H&#10;17y4vWr1WILWt/9Z4nZheyn8+f/55/a5ttt3b4fxE5n/ZcWteMO73xAfIRpxXti7YH/fedP90LLW&#10;bunITfONJmx3xe2uuN0Vt7vidlfc7orbb7a4lZjNFm8vdYTU+WaK24eFrf5+qSs3O99scavyUBll&#10;vx5Io8qP2vdh/jHErVi+vUzbnDQGT+LrQeJ27Dz2XWsmXJozBi1WGbH2aJlh4HZFn1k8Yv8nzgHP&#10;oOrT1IATY0bvMWwFaO7+yr1VY/HOvFG1WmH4NYv8iUJjgja2gD0Snr2RLW7d7rgd6n9sAJsmH7/j&#10;t1fv4s9A9qOUdiS08JpQ2r7blnZskOiSQFS7kF3BngmP62Urfe0Qz3DNEKOIesStL/DWxv0L2VK3&#10;t7LVBscVbQc6krLSPUjgSoR6OrFG0zVKq781CiyBPkfsIfw+qvD5E1sTxvRVbBMMYJOEMjB7eB5C&#10;Ma/Q/PuXJ26fwHGDv+akguDC2RG3BOlZlFsw8nxx+0aJW4na9yJowUWu8C0RMG0pxBgGD4oXytj/&#10;+eLWhG38Wgm9H1apqiJnFBEAb//J7wmf/uLvhtZJgioF1txH5vK08c4PvcuoG6kL1YM14Yc+uLP4&#10;jgRIZWd1GKKRDVJhT776nH1++y33Q+NYc0iVpcMX/vwL9pkH7jmlOSFvPJcgYEcIaPNrlVApwMCL&#10;ovmakE9wZ0yUGkXTleFA1srAiSBAlC/eWgtPf//OPF6Vp77XiJZvH/zND4bMwUzILaACxudMdyOQ&#10;4meSIhAU6ayAUOnTX/rzL1maZX4qP7ROt4XZWzPhuS9EYk+bFvRRGuv4RRoAwa9YJHBfur1gbDzx&#10;/AWlitpLQtVKPYFdrVGOgPUAtWxZwSkBKOUhytbqQ/EigSqU8r2QGE9TucWjxG1hW9rqXQrjJt78&#10;428Lb/2Jt1NnMHCIybdk1RU9y5qemjCJiJBwv/y6y/b55ddeDtUDNaGguCB8BrGrzcu8FHErw+NC&#10;RA1O2+KNRfv+2CuPha/+96/aZ/6b4kkEzwLPFj7+qV8Ln/ripwnOqyy1fN+5nU4LF7clYwS2cTq/&#10;FqPy7QFxy3cpnk2O3gNo7wKkXkMXxkJ1Wdu11+NQ2L9lqSX0PiaDrCAvei/t5ddese/aELd6bue+&#10;/UL46v8bXbfqzsKqFr9ZDHM3ZsL9t0evAsrpjupObibXyBnj/+Bbdhm5yOrDcQyfRdQaGHkYOT8a&#10;/2LnNxXNFTjAJbtGN/RlPGuxzv2IXgxxy742o3Vfa/iTrI4b1fs/+Hef4f77Q2FFKhQ3lmCkMZ5H&#10;uwyJVFG30RzacBBCPbCiCzErNGfVg8tBnIQYOkMQjOgTM9s4VXC7t44Yz0OsCA+6SmhDji8m5p0B&#10;ZcvlOHaMLSxyr8adxTBDsGtci5i/tWCsP7Ee1p4gOITBcwhSKFkoCflTOGwoX6k0KlaxuVBM/arZ&#10;qDNGLiIcYPn+Whg4g3OE/tMEwuBOwJ+HGOX5CAWt/Tw3McpzEhMXcSIwDn6N05SDcT1iaptAnmsW&#10;7lQlTlwort3hXrKQGFZ6v3Dh2Lq/I9SsIGihcS/CF6oRsyI1VZqIW09PtjaSdIxFFKncoRQb4FMB&#10;fO5tpX6DXYnWgKCNgXdAaI6WP1cXprPbizh2hCu4o568NJXgqax6xZOYuazFlhD8sMGzEy5u9Jqc&#10;InyS8JXTTZRj/4Tbq2LssdD1exaTT20o0CIpcTuvR4AJvZ5OaJ69Fn8TnuaueahaMVb4QkhK7xMD&#10;SleOhc24RIyJGolN6jssY7/FxuMEj7Bwczq0H2kxCiYLDKvbCGyRO6b5t8Vh+NyksXR7jbaj9hN1&#10;rIiR82Nh4DR1UR0sWZ+J0a1x6hhBmYgFyYpS/+NnoukJojCTNjoRVe5zPEiTbdOIhpCtEB549p9E&#10;fMbt2Nu2nucMolL4Ylmz1+YN1Qkvf61oKvo4xs7rdqJz9sQM0XbUUSWGaGti+uoU9iJi/QnaA2zQ&#10;loVEmLfH8UvUMdAxPAD3zsFe2qGQHe21YFYCm/LTftyv3tYgRgk+RYZAVEwQn/hUDO88U52dukJb&#10;hUmtKgyZmJlrlMFNygBmb1AGMAeT3IOYuzFnTCIIRD/X44Gs1isRmuIhkSCGqUPCn9+odVpqwTGI&#10;52lr4cqKBb0hozYRtQlqw3H5l6ktgzqJU4rnFNcpvoPUjKZyaUoXPjC2s3mZQmPgzCD3MWfI54iu&#10;YwTw0H6wjWvWtbeHqov4YkTUowTWi5GddvtSRZvj4q31bKuV5/DZIaN+u+5lX49E5MMjti9X2CbX&#10;c749jNH+ek7iwyH/SsE3lCYtHh7hfimdAMlqyRJsW5MIT8St5rLTFoVEqpCdrcfnCY9JShZKQxp9&#10;IHzxsbo9DcbC7UXE+4IxdmHU6D85gNilbUg045/EIPVXqIO97VCnITsiZAu6jiLWoJt2KtoQaWLw&#10;pDq5Jo3eY5qPP0T9n7DrFOOXRgzvJNT15k3kG77Y2gDte+Emth28Q62d8wvZHbejbuci+xbZH1/g&#10;dg3fLxR7+Vz11gOthvz5oOwweIeP349sq9s3xT9C9nIcISmWKHMj7oTsOd6blHEtMbtYwI74/jre&#10;8zgsEU1shj2zUehHpCVL7FYdaLOBjVV8qvD7yMN+tnAfYvb6rDFzDR8MWlyuUyIdNJgjzE4qnoMB&#10;ykr67uHtkeK2Yrk64muIW3PWoHm15ezrmwe3XwvfPLjPby2k0mLctDgPAZ3EsG/+GwUPHlxmBwU1&#10;axoNaAg/9pH3hD/8s8+HztnOUNZYFqZQ/r0nqCjww7/4bkNpqZX91WH8fMYWqdHm1ztwYsxy0D/y&#10;279ix1HvhkRgB8f74r//4gP75pTmWg9SQSZln/uWXOtMBd+rp0kjPgi4eEGlps1uY5AAZPt10fxX&#10;bX5cidsZHurdt0XiQ5uXkV7349uHfulDybnK2hCrg1zLuIItzqeAaokACtI8J4lGrf6o7dbr74Sc&#10;RoL3grzQQaVfQay+5kdfY99pixaWyg8TOLvMFZwkLN1eCiv3IuZv7rwD1q+rpLMcI9TK/ek+NUeu&#10;HihnsRpRtiTBKwjY57WCNEF8HASq/rjTO/LU8fjoO8eXiC2mnqUQGkLiViP7EraiYbM1Gb31clRP&#10;0jpG4Nd//9dNzKrnWaO26th4WNxqVFIGbxphK8YRutpmtufse41YvP/jO+8FlmAtaCiw69VCIdqO&#10;PnMypDtKbPT8wL2j9pk2F7fpYZ4LDt6Yff6c8/wWZS6UhUKNDur1CFrQhYBPzN9aspFobddeHy1Y&#10;1rTQhNHqMgOshq3tUjxy27rcngTud96yk4Ivgds50hnq99aFk688YZ+5uC2cLTJyMggD8M3LqKKF&#10;eyWQEIOnB3EeY8b4VoSCJN+Scq0twij1hrJ5iUGOC/6u02WtNAsqb+9B7cZAHn1qp+y09fT1hIqe&#10;6qi+HuwKHQQuvdy30H0LCaYWRJTwkdvOoxhDzWVR0KoePvAAWHigNk+wJyQ6xShO0cVtKdctyhZ3&#10;RtwqVF+hkCBMKPBKz2O3oO8MzgNmaCOrBL1i5fEVwwXt6uOIWoIdUb6sNlDJs861QE64eJMNFBJH&#10;hTM8G6jd22As3l0Oo4hc0XkMpwIKlIWejdJ4xDDBuJCo7TqCo4OBUxLCA4nTtNFfCeAshrciRi4S&#10;JFweNyYuE3zAFOLXR6o1iiK891qvknH/4aPB0wTd3husDiThDr1wIp28psxXES7TaOxChEZBRal8&#10;DVSuUvaxL/LnUb1aH7SKsvDPckYKDK3E6tfjjjRDoJO5NP0Aaudi+jJtH78gpjUHH7QwkQcw6zw/&#10;UbVSYejZ+3xgXwFaWSgV2D3hojYacY7EuTqCRdJJgv+qw3eJ2e0Fw3vR5/jbRznHzkajrhqd1fws&#10;oZ5r4dkTFnydyRg+UjGp+7sWsXJvwZjZnjD6TnThN2sNjaoJLeCVN06gkcXirVVDAtGDJ69vEhu9&#10;/GtQr0Sf6iAMqoMFGyE8KFJ796yNnfrQYag+KogRfh4FWZ0IK9GH8BPZYtcDU2eMANBHI/z4K3fW&#10;DAWy3vHhAnaS+qlRDTFwkuBSKFiSjVDWQxwIuqjPIBDmsXXC68XIOQWhgxbAdiKyxDj7CR2nm3sQ&#10;nQoywcWtOv18tCY74BzlvGLq8rShoNKZu44ghZV7anfLYfX+SlIv17A3Yv4ONg0y2wj4SwTGMLSF&#10;OIfuU12h8UBjxP4mo35vo6EgXp1Rwtcw6NX8XspV+Oi4prcItW/3M5rPLPLH0qFwHNsIvsaEr8tS&#10;Thv17CXv3FFGmXdse1yQxj+Kgim9qz/yge4/JJB7ES3CRfzYFm0DevCFHYflAzpC/ZkGE1Hv/dTL&#10;SykW2SOSSsF91D4vxFMffMrO23dadVP1NbLFLRej9+6+1OuRUMyeY/tyUn+z8etpO95hbbMNwSPS&#10;54pC6TOlj/zNw+haNFL7KPHq1ydeSvr2yveshNTNNCJrIOpMjNuod85qIEXIZtet1xp5E/hjKMbH&#10;pmaLjZwxYn+t5I54FLV76kL3CUQpqFNWLN1dwT+tGi5uh7BJohbRlWSAZGVUuCi0kVQbTR0w+omf&#10;h7GrokevDQNdt3ds9ZzgN+CdMcp+yyGGMOKOfdmrpVtcE3hbckFotk31xepMhMSwd965v3bbObM9&#10;GyqkvaBmtcZQp7Xv50IwW6zLlgoXzzq+7GW2zfTjy9YVom2EZ93puCvEbMLtp9s0ic3uGLdp3dCA&#10;zS3fbIHmULUfEa54FbtuMUJ8rhLiKKEyKpCmgrZDbYbHGIrLvMPBxW2273tpI7dPEgxAxYqELcQj&#10;CCKZY0iwJ0r5W1jaMvv65sGtzbklUPP9PHATvj0gbuMgsXjxBcQtgaZ6+kSBVk6LR2xrqKjix345&#10;FrdzsbglEHPHm4jb4UjcdlJIP5g1AVkLQdWNNIY996PFgG4jLjuWO03cqkfjkeI2o97uVPjEH37C&#10;vtPmC0opxTaPoE0UzSL64gWVmvYhbmHw9Hh48u2viH+1Uw6ViAiN+Nz97ueL2/r+hvDBX99ZLEhi&#10;d1DvpTzeRYUoNJS6LYoJmkWa55SmvH7m4z9rv/nEH34yPPep58Inf/eT4Q8QebovvzdtntrbttgR&#10;MldxHrB0B2F7P2L+1iPEbRfidg/ilsBUVBJwuqitXIsoQxBEaDSKa4NyBYWg+uMdJUeefgFxS/1J&#10;zRMIg4nb9+6I2/RCWXjjj705/lX0DCr7q8KF7zxv/7/yuiuhcbrRxK16zh8pbgnqle4p1OOuTT3f&#10;+l4N8dirj4V/iN8NrJRZiVgtYqN5tppvW7FeH3LTeXatB5/cGX1OxO0IzwXHbODUfUvqv8Qtz6kQ&#10;MZOj1yNoQZdJHDvM30bccg3aEnG7iLgliOomQJJT0HbptbG4XUHcxj19U1emw+t/7PX2vTYtIJZu&#10;SoeTr4rFbU8sbucQUJAziTEG3x4QtxgYMUhAO7ZFwA3jFyPmbr6AuD2JuOX5eHpZegZxC8sIDaHy&#10;drHTLSMM/ny06TiiZqTW5l90HEbcct/CHWLjpnr7tNADgU08ctuJYxK95jQItsFHloSPPM/fJBCE&#10;9ScRLzC6hbiNnWkp1y3KliSuqJ9QofoKhXMEcKAe2vQCdgv6zhLIwAxtZPVJxBSo80isPUnwCas4&#10;wsFzBO7go7Q544jbaeoylK1gH0E2UKgzxzseajcRt7BIUDt6iecLncdxLtB3inODno0LDx816D+J&#10;uD2qXlzErUZ5wUc9JECGzuFosxi+GDFCUDx2BecHE1cQtzB1DXF7m0AblhDZYuU+9wl6lYz7D3dc&#10;Si3KEMSICdqVaCd4EBqt89eU6T2wQuLKF6Pz1chL5WugEhHmvsifR/WaMkbYz0Rw9FnOqOY6KXUN&#10;cRtfzyrXJzIS23E2j6N2Lqav0PbjlK3pK/o/4paAaIN6IdZ5fiJJPePZS3AL76hTcF6B3RPFXLMR&#10;d1TIB6oTWLgfk/+qw3eJ2WuIW/COgTn+VuqY8BT8QYIwT1tz0eEdNSPnNLKgdDPELcI8gvu7HrFy&#10;H3ELM9c0Wo+4PYm4JXgU3oGgBbzyJhC1WSzeRtzC7HXE7RnqLnh9GziLuOVfg3ol+lQHYfAcQg0b&#10;IZQhINTePWtjpz4gbkH10Vdt9vP0PIYoxGYLD/5kB4Q6rftp/9mMXSBQ45jCj6/RYqGg3kVSD78V&#10;k9RPH3lQsGdgH8TwecRt3OHjQXHmMuIWWye8XoycR9yCOqk68cVinP2EjtPNPQjviOrl/kTPYwRq&#10;j+lfxG18HtkmjYgK2W7hnUlCnYhi5b7aHeL2ccRtXC/XsDdi/i42DTLXELeXEbcwdBFxC92nEbcH&#10;NS9OAhdxC/WbiFtoO6TUwojuY4hb6H1MZRLZWRfgi7cQt0oxp327n6nB54v8ccTtBLYRPAXZO53K&#10;aaM+lc07fJRRJr8nPC7w6UcF04jb2Ae6/yihHXknine+j12kbYA6CzqOyAdwDyfaTNRJ3D1KZH0t&#10;slcBfrkjpRJvBbcLrWOmXx09sS3uOd/7sq5HizRlC8eXM8c2G11P/q2C0EGdVNtsO4K4hZLHsD0v&#10;QWxnX8NT73jTA9/pvbfZ3z9K/D6MBHX5doWJN2UZeBsdOE0dg0UbgUXcYrPrNhC3kJfBH0MxPtaz&#10;O3PGJR4RtohIUbsXcXuS+AGmriFuYekeQhIhJpbvIm5hCJskajcQt3GnmWdWqBOig7IRLtB6EOGi&#10;/4TiBcQt9BxXNhjiluveoN2JnpP8BnyUOX+S6yOGMGLBK3u1dJtrAm9LLkLNtqm+WJ2JkAj0LBj3&#10;1247lWlVIe0FNWuIW5AA9P06j3Jc0HvLheJE2VLhA346vuxlts3048vWFaJtRC7tTui43pHt9tNt&#10;mkSzd+K5TbPzcB+iR21AMYniC7AYIT5XCXGUUBkVSFNB22HELXiMobhM92D3oXNAtu8b4Bzv/NCL&#10;iNv1pzghVK3XGBUUmlNK0CWKCfaEC1UJWwVkviXitrIglOt3iCzhgVv2vh7c57UWIFyouJBGwGTP&#10;uVWqrPYxUR0bx9yxAgtsxKxSj+B9v/Z+hNqXQuNEM4KlOPTRmLtO9Bg//GHELdQOY4SH6vhuiOBl&#10;IZl7+/73v9/Ez4f/1S+Fz/7JZy1ATZWlQvtsW5i9PRM+/+XP235+b7llCJnp4lA4XRZ+6Od+2L7T&#10;JsGp7xvWWqlUGp6Xs1aqFoEHLN5aN1YJXn4yazTQf1fVXYUzGgk33ryzUJKXURP3pSDsP/z1f7DP&#10;NRLXO9AbZgnKcnGswkeASld5VlDC82na32Yjmz/88+8O+y8eMMG1eXF/2Hdlfzjz5BnjJ37+J+yY&#10;2nQtlR1VYe7WgrFwZzFMXB4zOo+1xXvtXFd5b3VoPdgTqlebI9YbqRMPzpfzNGUJAw9afRRDDquE&#10;QF48StymOopC2Vp1KEYIiDcjbEVeKwIQCjF6NRgrH73Vs5T4/PgnPha+hHAfQ3wVlBTw7Gsx8P2P&#10;FLdK8VQqsxjESGibw8jq+w3ag3ro3/9r77PPtalO9s9HovLo0ydC0WC5pSQX4cQPPvV8cZuSuOU+&#10;Hd/sWvneRPq85mjTyAnKRe1ms7HG+aeuTdv+V//ZVdu/ebkJ49KNUdboyZB9d/l10XdKS5ZoEcoC&#10;EL/xBzvvNNY5N05Hi14VDKXsN+lFAgzInS40fPMyKmkoxVlgaGAIYTa6NWJMbU8a6vjwbaeN5CJk&#10;NQodGfyIXEMpUmL1/npitLplhEGpyL7pOKKH+xRdR7m3U0rjkwGNjHXd3ubQijgWHccQwAKnJbox&#10;sj6SlASQlMvIBRwGrNxHfGr0AwclqteqkmstW9LrnrQqtoIuiZQKhEm0/kAR9VeksYNeZqmFIqNu&#10;f12YuIYghNk7M0b/eQJx6HisC1uIkIDCWewHSMSWrdI+sijiuAb75c2kIjiHyCBUlhHJYvA8zxl6&#10;VB6gzgd34B6Qq4w6ELbCO/sG+FzIRnr5JOLkbMTgBQLtywSvMHKJ8oKhCzgTHI0YuzxhTGwTpChV&#10;88a8pUwbceeFRuddYK49vm54KngnQUSR3u0MyetDlFocB8OVlLOBfxFV8kP4DqFnIspVVnGnUYVG&#10;dqHQ7HIUALk/W3uKc4MER4Y2LqaVim0gZEGZPi7Etaq4sFFfBIToO6UFSnoItJQmmcN17HR2+LQL&#10;Tbcok92Dyo06o4TnKEqtMwObB3kEDUIB+yQCRpidAe9kG9uaSL7zEdAoCNTo4s7oqY9cjV3Ex1yI&#10;mEd8CNnuye1xoxdhI5oRNhGa99xo1Kw3GZoi4vanSJ3JsKoyAHUWa6RWuIjrOYXQPBnRc4YgBvrO&#10;UZ9g4DxtLWYoRhlBnlbqqfpuoySWO2jfYpg6LSaoX13U32w6sRWiy+xGFFB5QLgTDI4lmSb+nJfv&#10;r1oHiajd02CoHrj49MBriN+KwXO0JX4vxhDmQtftHWFeL6pWK42ccXyhPePKMED7E/1nh4g/uG7w&#10;lNAelRVodM+FtFK4xTjlo8wM4XV3+fFlY5xn6Hak80SH0f5Ye0Lr8Vaj/mC9UbmX+rmnImJvRMlq&#10;ccifKzByJrDFQvNbof0YgT7XIgYUMCpwVBl6ucT20zsqNKLidXZme95oP9Rt2RfC10Lx+ZE2aku7&#10;FkX8LUppL/KZIi2hC0ULtCUo1Nx1/R9SiGSh0TpPX24+2Gp4J/zk1UlEL0E1dD7WHdLXi172u2Ul&#10;0LIF28sRlf5O2dqrddYxE00diZ5vP+21+EbJS7qeh1cj1qitxO7DvNi1+fVUXqpE3BKvnB1E/PUb&#10;1fvqQu7t3Bd91232KHb2Cs06d/bIsq7n4d8+jL/jtn0LH06ZSKCpvgu3ZZ7htIGtLl8uM9SuRHqB&#10;+jRfZBTMpCNmnUJsLCIJGg82GfKH3SciNLVL9JxCiIHqiJ6JEXeM9dBGu49LCCoTChsGeiWoGDyt&#10;EdGMMXxu3FD9X39q1WjYV2vk4hdEETpGndZGHPMo7vDFTr1z3cV05JejTq9+bLxQR7PbfW+DO7Zn&#10;lbi+2SgjbhN6R7l39PixPJNE9s0zRtzeqY4OY5OFd0K6r17FT/sx/PobNptsvrYYwVaJxC57DAce&#10;l2kKm3dEdXMckZxHti2+l2r8usiOE33tl2HFGzB/e8HiTqFOIyFBO0w9EspYe9fPv0hashvU/9ni&#10;9ty3bsV77AiEFxO3n/q3nw6/+Nsffsni1lOQfdN5tL3mh18bOteiUdv5WzjiFxG3Mxd3AnsXKzVT&#10;9S8qbiXEtUmk6jeiear5RcXt+e+88MAc0OqO6q8pbjUKLuHXcqA95JXkhZxCrr8izyiuJ7iGtqEd&#10;0Wojk5xP7wj8ZohbLSr2jy1u8zF0P/Wxn4l/ufMs3/7T3x1aF1qt46JXvUnfgLjdet0F+1ybnrP4&#10;q7/7K7snjdqmOktCMeX9UsTtH/37P7Lvk7byIuJ267su2v4zBODa/+WKWxmsL8X1TZuesbZdcbsr&#10;bnfF7a643RW3u+L2fzdxW38uSk3WvNNHia1HodRfF2ziUfu8ED6fVNk7jxK3zVtRavLXup6HR0O/&#10;Fo/6fTZ+PW3UjYfFraa3FJ0vtpHUj//bjz/y9+LhxbUehUSvrvtRv89Gc3xTN1MmbHfFLW0KdsXt&#10;/0Bxq0BaVO+pNSokcKEcXDAVE3CJbLFaTBDoWxKwm7hFvLDvw/jmAqagneB+iQAb9N5Q5cD79uyz&#10;z0bHG8BIThYZmlfqDnzjaR4I/O1/+dvwvT/7/aG6n2ttLg19ONreM1Qa+MEP/ZBRN9IQahC4/Rju&#10;wfPjYfPJQ/FZok1puRPbmZAuT4Wm8caQuTESqnAOn/7Sp+z7ncAdcTujBUO00FFl+PQXf8++l1DV&#10;6sXt891ZDVUPMmLlXsTRV52y/bV5GYjeo71h9MpouPGW54vbxvFmDPhMmL+5FN70E2+Jv42+L+pK&#10;EwgSaFMhRGqRa4OmQx0mbN/6E98dUsNFdpy8wYKQhzEQ6cW00XCoMXzoX/98fMRoZLKin/s41olj&#10;7g5NBEOiYvX5iyHVjzTF4n3K0FLiDftbjGPPnAhvf9/3hFKEQPEUjornlsyhUwAoEYwgrKRyi2PP&#10;noiPvnP8QsRtierdCvUOTNz+xNtCfhtCHlRnCuaKaLjRwkq+6VkqdUsj8FW9VTxzBNLpPkvH1pYI&#10;t/oSEwUuboevZOz7RQyIvl9G/HgK2q//3r+073y7912Ph6K+0ug43GMJwfahLIGedMxMcM/e4UCg&#10;+7P/8ufse+/YyKsosI6jvGnNeyW4hEGMh1il/nzHu15jWQaaj6b9OzbbuZ8+rpuGTRClbTtebKpr&#10;syd2rENh7ta8ofZx7NuOhT/5/+0s2KStsDdtv5FIEzlTBDrgm5dRXkVemEJUiXHEjs4tZm8i3mD+&#10;9k66uv9Gi67JKRVwvLzJfMMNvqcurtEmuh+TCJVhjBzL7//R78dH2hG3fThm0YM4HDmvdB2CRvYV&#10;VWt1of1ot9ElRwZt/C0UBCfiVgEaqLzGLhGsgpyoEdsQOSZ3puUr5UaJhD9BvihRZ4w6ZTYajcq9&#10;jSEfRybSOFZRuJjic+o3NB2l3UD5Oo4aipZKkxRwddiIUupMagG7B96BU7Zea6jeF3Bs4cFo05G2&#10;sIRdEQvUbzFAeQgXu8KDezkoLytPIfXOAtFHPRG9lJHwZ6PgfHgLxwpDMf04lz4CdjF8ke9gFMEo&#10;phC30zcXjAkEmZBoTFLDbO4TYpf6bDbxPk6ewEE07W01yuYqCYgpH9D8OlGudF6lYNE+vNO1ck9E&#10;yTKiGN8jylYRlVCEbRFqQ7M4RbHGsxVRmqaueSxMEBALT2+cua4U9WgBnmQutlbEfVr1Yz3kTmD3&#10;IT2vKTSF1A3s0SLPC8pX6g1bKA/xKsp4dkbynLUv1wo5WmhESIDHvsHLxdP/1UExjrgzqKtigOfS&#10;i6AUQzxvoRW7DQn3bYQ7LHPdYvrmNIKz06hG7IgyrlvoXYnN+3uM2j2thhb4806XirUqY+zSmDGy&#10;RYDHdQkFy0KBfCeCP5vuswQz6iDh2iTuhHeIjFCHFKiINeypkH0VWjCmbm+9oXRnsYIN9nraTpAm&#10;OqjHwlPyRXZAOMD5hM4lvK2vPLFuZSS8w6HtaKfZA9FP2YrhCwSvMEDwOYKIE+4bdD1uK0Y0Lx12&#10;gu+SUM7zFu1ck4jaVNxpFLcrdRAJzWkfp94JdQyJhXvLSV2d4tmJ5mMtRtFKUUgv46+hcD5lpBeL&#10;sBclD1CA/RH5C4jYxQfJmc0NuQhbsSNuI38zfGkS+z5n+Lz74a24owz82U9fmzEk9Ffvrxled9Vp&#10;P30VOwB6B6XQmy2MqeJE3KYQrqJwpizkaW4tFCBeRSGiV6QRuP7GCW/TmqaRzGWM25B37E1eU8c0&#10;9h3cHqZvp2209GsJuGyyR01fymiko/ReCcmG242JEFGKqXeU9FOXRPrW174epUFnC8cX4sWuza+n&#10;4ko57bzBUH0bwC+I6o36ULEPQXErx1KXH3UMR9f08MJWjj5/KaPbPve3aaslETgz1DM9M6GOHrGO&#10;LxbL95eoH4VGDjZXFC/jO+dV99EBCFtRuqq4Sh3A6qBhPxHvn8ZnFmNThHd4NhyoM6ZuTGMTog52&#10;j5VsmgXtU3ja8JBWm9dq5VvsqwWwQPP0hWzAwp1ZIzVLzA1uC3RO/zs3k2dojQy3Hd5R5J3Osj9m&#10;XyHqcKbu8JmLOy+fxbuLhtbzaD3cZhRMFRqad6zYTAzxjEXXY/h96D7Rk/j+ZCoT53A76yLXp1Po&#10;Gmdvzhn5k9gOyENXuODN8MyEd9jpeJ4CnUBM12saDDiHmLgyYWgdEhe3TQeaDJWVFtcUXnbtx9qN&#10;qGM68oW+ZokWbJNANzj2u37hxUZuuSlRtUEQAe7gKnDOFesRxQooQMJVKGAv4oJ82wmICdgRLkWL&#10;GCZIERwKjfr65gImv60gOa6P4H7yC5Gg1DxBC3I78hBHEkgV9gBciM/emg1v/Ik3WvA/fW3KRiJr&#10;R2ppxATDVAjxQ9y4qBmuCzVDtTxYHJkKCD7y3C/bebRdv349lDcTfHC+KQKfpiONNmH9uc9F82r9&#10;3gqrikLjJk726JAhseor02pRptLa0rB4f9WYIdjLbM8YQxcwdvCvPvNvbN/P/PFnQ0EJDZhjagTR&#10;ek7P9YXtN12z77V5GdWNIra1mu+tJePXs1JNT587HRpXa5NK4XO77r3lSfu+aX87zwOBAeqYcDHj&#10;4rYAZ3fmW8/Yvtp0Dzkp7nNWKxXjYKZpQFC/WR/vsXNdmuPsAZoHaZonKj73Z38Ybr31TtAS5JWd&#10;laHnSH8o1QgNlM8TCIBeOeWB7OGsUU8/fkFHOhSv4fBk3OAN730L4v6tIa+9MOS3p0JqBYe4KFFR&#10;En764zujt3qWRbWReNOKlHLW3Sd7HyluhyQScYYiQx3SNo8R0feziEPvsdp6/U5Ggc1PpozyNNe2&#10;oZBAtpK2UBkOx68G0ubitnhc7QUhD6WU+9GsfZQGnltC3V7G0VPeOZPUB8hcnzXUHv/jf/6b8M5f&#10;+OHQvtFhxxsgeBSauykDre3aG27Yd21rHXwuETeSGFOf8zl5IZOkb2tT+rZ+U4R4EHkEtcK3bKFa&#10;hdgSWsTDex7nrlEfQQtH+Za0//Jc7IJ6WNXhEhl4r5/T3JfIbE8lBrbtaIfx+//uD+Ij7Yhbfzbq&#10;sPJgVZkIohpx28H5hQfCnRhWQwFmbJB9NEi9f+4ENp5WsLqDrq1kgSAMZNMiJEqj8imgjoqixVqj&#10;Yk9zyJ8rM8r3IHCgZA2BFjvhMoJNUblWahRxXLOlkIzSaq4ZbUB4HfEgOT1flFxHjjoHjNzQfwH7&#10;BauILjGJsxYmcLk/MUKdFv3YP+/BdRHgc2YUgPkKr8oCEG4z1ZngwZA6hUTXSTksyhNGEIrGJc3P&#10;HeFZEgAgGoU6XYTE19ilccNXkPZVpdWx4T3F/lqAQexE+/4Oo3FPk1G5hJC1hegqKJNao4ZyFupY&#10;TUZI+Vt452sODrnpCKIZXDAsPbGIPeY6YPIqwRVMbS8Zs9d3FiDZeFIdWvD0MiK/z/C6W7VGOwDN&#10;D6xcazBKl2sjNGobP9dK/KcooV0bS2XJqH3Sq0+QPn8HMQ1J4EO79U4YDwbGEZdCotYDHe+l98WL&#10;NAq5onnemu/NdYuecx2h7mCl0XhE7zFsCHX7I2o3m0LLwS6j67jmsg7gy3ayHrTgoGjc12xolMDr&#10;lndwqK25ePMRyu4YtTmfS7czAjEUFrCnwgNZv2/5F+8Eq92sM+buzBP8Thmdj1GHofVwh9FzkuuN&#10;MzV8hGZA10d9FR4MTVydNMaIGWbxxcJHFOQjdRyh11MID2LHLmpF5ThD5ZrmmyvoW0vqeDpeuTUX&#10;YSiqN5qSbJtq6qZoJvjsPEEwCd5uFJeIIY47cWHK0IJrQnFNN+1MlG9UGjnT2E2h9RCmaP+Qh7AV&#10;qRX5RAJ3yMePGwsStgKfLd8OefMEp5CPPc6bKzJ8xLZyvdGYu02scmPBSILeC0P4RgJtQ8J8kHLR&#10;SPYo4mQm+AJA8/xGaC7uzquylg29gUK07NfaCj1G0752o44y04KStijpIjGLOoeICYTiPF9/Inc8&#10;ZdgibBMS5gj0uNwbqJdCI9/eQeHB/eCNQRNVL5Z+60jISeCKl7JAkpBQ7X1db0jfS4fZe9ix24tG&#10;v0RTnCHjdrfzfM/XvB6NHPv5vxZf69r8egpuF4SeM9207xZD5aHsBeEjuLmHqE9cj1KGH3UsRwJW&#10;i2t5SrTQdXz8JcyzldDWCHHp9TITji7+9Vq8CUSi8MwFH0RYurvAc4/srccOWm+lYC6iiJhUFNL+&#10;hNarcJtaMJUyUtO0Beq3yOVz4R2NGfyQd1y5DtDIqotOn0vurwLTok5aTE4s3qGeg2yBtw0X1D7P&#10;toAYyuunzw/uwd54NoZ3wLm41XzZySsSzpPYLmw/KNZxW6q/Reaq7DzahzLSnFTh5SSB629gmKVt&#10;Cl9JvFsCl9hXdGCLRJfsDP5cDJwjngT/fRQzRp2PjfsaDZVt9XqN4dla3kFso7fHotXgfc6tCV/8&#10;lfBBRu98msb/uv0f4nxC91BMvCP8nsrwmWLmNnHD/WXDO9w9C01IqP/Qz7/YnNtnKHyo2oO4hYp1&#10;xIdBQLYRUbyCCNWoBp+JUsRvEcLCtwfELcGGpddBMjqBc/fNRBT7mriNj5siABR6V6dvlu5bTbAc&#10;p7OMX+EB6wHAG3/yjZam+8T3Pm6Lpuh4bXvawwCGuEejdfBLv/PLhonbYcStjCCOUOx9atPO4Ysp&#10;ifqh+rD01KKNumgk9Ll40Sjfx8TtPirJMSooTF1bCEdffSr8h//4F7af7mvkxLiN/s3cQtxeQ9yC&#10;Rj9++RNRSugv/fZHQt86DYPjKW22g+P1yxCe/xridhsxgWgUR771WHI+jQDOrc3apGw1Mk9/+8u/&#10;+yvrJEhPRKOLqZFiyhhRyzMwlhC3UIDjE775CHR+d4EFZQUzOEropaH55p0OJm7jRivUME5+x+nw&#10;+S9Hr09S5a8bwdHPtYSeo4jbGcQtaPVEUaERT6UmQ7YwTMRtJ+J2HXErRw7v/7WfCT/1L382Ercd&#10;GLFVjJxGzEDBurbsZ9k41JgsktNNQ3Nx6/uYuN3CEeLIxZFviVbsPfnaU/b97G2lW0ajCxu0jZ+L&#10;R10lnv0cetVBGaKmFA4/s3MPvo+JW4yCZUBQ7hUIF71CSJvKWotg6RVXeXOIW4yUkAE+8i2PhU/9&#10;0afDn33lz6gXw6GiCyHE9SbGSOKBgEjba9/9OjtX2zriNjaQul6x9hTiFnInc8Lmvai+a/PrL1pG&#10;vEEejkL49oC43SCoB41yuYOaQ6AKLRzl2077p70quJpF3BKYCXcC09ybUEfCAIZNtB1D3MLv//Ej&#10;xG38bJQu6+mwLQcRt1C9jriV0QYXZp0nELYCo+6patmCa/wKogA2nkHIZKFrK1lE3IJsWgSONC6f&#10;AuqoKFpC3ELFXsTtPOIWyvcibqFkHXFLECnKVhG3ULmOuIUijuudhO5oizT6p8wG8DpSjk0V6QXE&#10;bXwdHtjmTCFut7BfsPoM4hYmbyJuYUDlJIELI9RpoYwFTyP14M8XeJBT6MdpGpSbcJtpqaWUl+gh&#10;KBddpxC3ZylPGLmC0xeXEbegBWzGrhD4g0Z8bNSH6/EVl11ULt5D3II6Jn3EZ+4aQaFW4z2JuD2A&#10;uIXGvYhb8PRkSwtHVIoaylloZLRyD+IWNMqdneGhDISmo4hbWFMbgKUnEbe3uA6Y3EbcwtQ1xC3M&#10;3thZgGTjKdq6eEaj4hIkiFvqhvBOHo3YVq4jbqF0RcIWNHocP9dkdHkFYSsQuKVcl0hGzQiE1Ikm&#10;vK16Cq8E2sRViTOJNMQt9J5WoMOzAe808N52jdiuPIW4hVWuW/ScR9weQtxC41HELdQdiKjdh7g9&#10;hLiFrscQpxCJRYStIf+GuEU4iKYDiNu4bvVJ4ILamvfOe3qyB1FqcwpmhY/WDPPbBeypWH+a4Eaj&#10;4vF9y7/kSbhB7T7ELczdRdxeR9xC5wnqMLRqwSBQsNhxnOtVajKBlLDOHeqrGFengDoHthG3MEbM&#10;MIsvFi7I5SN1HDF6CXELSu82CGRH8Rli6jriFjaeQdzGdVwjQyJ3kiAWqvcgbvchbqGauimajyBu&#10;TyJuwduN4hIxxHEntggOwdPhFdd0085E+R7ELeTMYDfFFEzT/iEP8SpSq/KJBPiQjx83NGpr4LPl&#10;2yFvAXFrI7kSuohbBZCTiESoVAYKzN2JOuKF2+RhW2WZAN6QIEfcaqE5mLmBuEXEiXl+IxbtNS48&#10;T5i9jriFQa3yDS0HtJAc4hbU2S7qKDMtKGmLksbTlJJX5hHneYp87gTiFmwRtliUe7k3UC+FRsaU&#10;eivUWS2mbkyFxusE5i9BwH29SKjq+OP3ED4E33N3ELcgwZSkp8d2dxChVH+l6X/I9XScj7K7Wg4h&#10;bkHlsUw8KrpPIW4hb4p443yeic8XW1zq62FHaBM7qpNQHSbYNjGNvZq4irgFX/3fM6mW7iFuY3vr&#10;sUNqAWErgQtFxKSikPYn8mcQt7FNLUDoipRGd+NRx1w+F2Xyu5DBD41cQtyC6wB1JnrH4ugFrgd8&#10;9WFNc9BicmIR4S1kC7xtJKPG6sCHAnV6xfUzyTDA3vjgoTrhRMcxxC1owSSl1QsXgIp13Jb6VCF1&#10;IAuNZLZhW4SXkzoHB89Tx2CWtim68PnCVpIm9hUd2CLRJTujTBsYOE88Cf77KGaMpvI07tfK6rQh&#10;yq96A3ELE8RtRixyrWPzeDRVxF8ZaRkV+CvRexY/oXT9Le4NpvG/bv+H1NEHuodi4h3h91SGzxQz&#10;d4gbHkfcgmeM+Ui0kPB/cXH7CgofqvYibkEBewIiVyTiFqE7ujURDj97PLzlJ3YWgFKwrlTivUc3&#10;Q9OhtmR/LYt/4MnDllLqm/bVyNXm+X2h4WALgqsUsRWlJxctlof57eVkpOkrf/2V8G8++1s2gvW+&#10;f/n+8LHf/bh9rsD/xLedDN2nu0NJc0koaSkJPWd7qQST4dLrr4Q3v++ttp9Gdi8/cSWcvHkqzGOE&#10;x3B8YhhD/Suf/JXw5Lc/mQTT7TjPzLXJsO+JfeEdH/hB+71vurcjp4+GY99yOszfWTMW70VsPrMv&#10;fO7PPmf7/e7nfjc8/S+eCdfeciNch6d/4JnwmT+JhNVPfux9oWVvNBdUNM4ROOBITn77qXDlDZfD&#10;n//ln9t+2iTCNAJ48uZpKtI0gdmcsUbFuPn2W+Ef4vm32t7xvneEjdsb4dBTR8O7fv7d8achnL52&#10;NkwuTIUigqy0RjplGKB4rdSYu74Yzr1mZ1RSm8Tr3sc2bSVJsXF77wMr2b6U7Yv/4Uth4nT0SiWt&#10;/rl2fyOMWYpHBqFMxQSNgkxvzYbNO/vDRz/xsfiX0fl13/suHAhNR9rDgacPh2/5wW+371QnTt86&#10;Gzb5rpHvJChEMff2/o++P1x/akd4yjhtPrsvPP79TyCMf8p+75ue5YETB8Mqz0516Oobt8OX/+rL&#10;9t2v/d6v2fnPv+5CWH1yzVBP0+FnD4e/+S9/Y6O2Or5WHy6nXSzfWg1b33nFOhR883s4eOtIYliV&#10;Slm+qlGoivCzv/GBeM8QPvm5T4Yf+tC7wht+9I3G3/yXv6XOfjX84nMftmCt80C3na/ncG8YITDa&#10;//T+sM31/uonP2q//7Ov/Lmd6/CdI9RJgg31LtKWhV4BIXKmMCDLJeFu/IogL6NiRMHgufFw4Kkj&#10;tOWdlcq9fW4c3mMBrkSWRlG8Z/zUd5wKT3zvE+Ejv/OR+BfRpt/s4TfVBPn5Cshi4+8pkauUo9A8&#10;ThlXvWbmwmu3wht//E3xEaJNHRy6pz1P7MUBDbD/KG0gY/jUifp9jRjq/giNLoLmtgqN9EgQCAkt&#10;g3Y2LsEA66/gmQqErdA1puZwjKBOHaFpEoVatRhSykCBsvVGo3StHrFbYaRXEKPqzOP+irBjonJD&#10;I4tVCLFqo3S1LOkkLKVshFLZPQ25DGFrxDa3aKkYMVRuaM6RyJnMSUZ1xq5hw2Dh8SVD82M9Jc87&#10;dBTUJD2osTPw3mp3shFRQNsfozqnAFz0nOH30HWqG1Ej4dufiNrhSwhZGLnMvxd1XgIFgmAhhzl8&#10;UZ8jNuIyV6qskMD1UTsXOPpbr0sSU1enDU99ajrYSlnWGj6CW434LV+vM1zcFlFWQuWUWuJZwtBl&#10;ghBYfnoprL6Cugdzd5eMBdq+WLxHUHUfgatOLOqEWHlyPqQRCkLzuoQ/j3KeV4XS+6ByLyIXynVt&#10;CFpRs7/BcL9ZorofP9fkWSLkuqmbYu0ZgglIXsVE2/BOHX+Vi/CRPxdv6gUXi49jX18xb8w+PmLU&#10;H0FMryOqoXIP1wiNh7uMNkRh00FEBoxczBiztzSyHQkc75XXSquiYX/TTruiLokBrtNHGj148tEA&#10;rW/gqdOe2tyjtk4dEMkzj5EdcDuhNEPRdKQFwYCAgiHqkOjiHEIBaSdBlfB5vuqAUQePcP/ujHL+&#10;BT1vPfdYgCi7w7M9PGV5+CIxAeh7r6s+h142ooVrEp7y6FMhmg93htZjiG9QLBPRFBoPNRttx9uN&#10;zpOUH7Sf6AxtBLbCy7D3PP5wX7UhW23MErRDaqVoR6zOFxqFS0XYHGImdfxim0Uewb4okBiIO+Py&#10;Y3Kwa7lzacPTkfvPay6v7m2D+hSlSXsnxiAiXAJXDFrwS3uO/z9JfCWBKzwwVyaBd2R49tbSvVVj&#10;cns2zN5cNDKa326iRh0IPBvwbCOfJtESj9CLKtq3KJyhzWTkT9RhGokHT1fXWhnNxJtCGSZCdqfv&#10;bF8ov8a9I/jO/ujZR4qwrwcJN80j1XFzDuTSFqh3sPwkAhKmJC4QJsJT0oeVvQCVNyr/Ua+n514f&#10;bUxTLzR3XCNyAzxXdeZGbc2zCtXBVX2gIeRcyTGB+80U3BLLSsHOu5MXOrZ4PrRX4am2qi8TGr01&#10;8Ong8crMzUmEN3YA8mfyjfTijrgtmFUae0nIRZwLvbmgBvsr3LeJ5oPUB/C3v7iu6ZH/ojyEd+Aq&#10;U8mzwjwbZpjYUUh4+6jpEnZWbLxiBRvYZsjXiEJsuihZqUxSp72+tmM3Pe55OBtFr+uavj5lDF0c&#10;NWTjXBx6Z400iZAodGGa2EziLP/MO3B9EESrSPvbHLrx48a5Pmxnp+H+ffiS/PlI8hyEx08Szz6K&#10;PnyZcoGZ22gRkK1PMnbiGEPv/ndR239hwOhFoAvdnx9//s6cUThbYLGi8MG03Em18/zQfKwVgcu5&#10;YIL7F3rnv49oy+9o2unD24Pi9lnELVRtUgmgDMGQQJAmilcRq1C+Z0fcHnjqsHHo/hELRi0gPbSX&#10;gLg12V8T67XPfvHkobDv9sEH9m04hLiVoUapi6IljZCU26sWbr7ylo0IOZ/+/U+H5774ifD9P/8D&#10;Nom5drTWVsSVuJXj6DmHuKUAJG7F5TdcRXhcCpv7N8P+YwcoTMQtDlboIS3eJzDcHrP5mTV9VP7z&#10;/P56JG733N40jt4/Hvbs25tc8+FnToT5u4hbWLwfMX+XoIBg8/iTx220Wdeq1+58FsEr3vmL7wzT&#10;GL2m1eZE2Or9nTKKgwSFJxELV954Odx42w3j5K3TyfmOXjjGsRG3cYXyYOj2994Kx28eTfbbOICY&#10;usOzePooHAv7bx6yz03cElynNdJJ+YridRw0zN1YNPF44KlD9m9yLOhcoAHG4vby6y9HPHvlgX1O&#10;XjkZTl6O0d8xmZXo1Ujp8rSNnGgyvdK9hKcUaBRk+iLi9u7+cOAJrgEOXtm5hs2z+0PT0Ujcis2n&#10;DvJcDvEs9kR1jO9KCPRFMfdWuVZFUJAbctO5Ib8+P0zdmg6br0Tc/sATlO1V48K3XQybBzaTcyzf&#10;Wgknvh1x+6btcPuf3w1PsO+5e+fsuyN3jmKQCLhBRkWB2cq9lZDfmWf3Vq10UtrF8u1Vawvi6CtP&#10;hP3ndur3vrMHaDuIGChRYLymUSgCzz0VYeHKUvipn/2pB+r3c595LvzMb34gnEVYDxwYtBFb1RWl&#10;HI9c1uI+iNtnELdc78233TYuvHLLzrV+CoNBPRQbtGWhV0CInGmEbDw369ve+ZqQVxrdQzFlpjno&#10;B54+YuyjfW5mtc+Ng4jbA4jbJcStDHBsbE+9BnH7fZQrbUzsuRzvLzY3QjViXo7JjX8Zgl54Oq3u&#10;pfs0Ae8VxO13bhlbr7scLrzmYthLW/VjrVxfJQBD3NJWJ67hCKF6r8QN4nY/4hYDahDcio4TBOHx&#10;SE8vRlskAoF2Nr6NA4P1Z3mm4hWIWzBBpHQ/8HTS1AJBIw5VpJSBAmUbiFsoXUfcInZFGmEliri/&#10;IuyYqNyjkUXE7SbiFkrXELfYTVFK2YgSjfQhiiKwuSK2uUXLiFtsp0gvIohAAa+P6oxdx4bBwhME&#10;7TBqzjoK7t1RKSsh6UHVSBt4b7UL4YhINPXHDGrkVb8HdRaKrtM4SQJwMXIFAQbDErUwckUiV+eV&#10;LeP3MIBDc/HrZT5NexSyuYm4cWfK33pdkpjaRtyCz6lrOoS43YO4BR/Brd5E3G4gbpWWTB0WRZSV&#10;UDmllnmWMHQFhwrLzyBun6XuwRziWixgt8XifcTt44hb2KBOiJWnELeIY1Ewh8MFfx4SshV7ELdQ&#10;uYlwhHJdG8GTqCFoFO43S1T34+eaPEsFJAo0YA3BLbxTQm1DHZ7CX+UifOQv6SwgiBGLTyBun0Xc&#10;wuwTiFuoP4qN2UDcggvwxiOIW2h7DHF7CHELIwRyYva2RrYRt+C98i5oGw4gbr1dUZfEANfpI40u&#10;0j3AUhqadyh5Km+P2jp1QCTPPEZ2wO1EHoGOaDqKuH0ccQtD1CHRxTlEP3W2E+Eg+qivokcjo5SX&#10;cP/uaJ71gp63nvtdxC0ou8OzPUaxQWKY4Fboe6+rE9cRtyAb0cI1iWKCbdF1Uun6iNsjiNvjiFt1&#10;BBDLRCBuDyNuQQv7iM5TlB+0n0TYHo/wMuy9gD/cTxAOstXGHOIWUquI22XELeQtIG6hcBlxu0rM&#10;pBHcOHspj+BaFEgMLCJuIT8mB7uWO48gAJ/+0n8BcQsa1Bi/irgF71RRB1XSYUVbFv7/SeIrvdNb&#10;SOgKZRL4HPD5O4hbWEJEiclriNtbiFvwaVqjGh2nrEWSjokoES3xCL2oon2LwlnajE3NIOidIviF&#10;dspbDG4hbg8jZkAZJkJ2p48gXjRdj0ZMX2qK8tfCRyQ1ZzVng4AfHzegtgnLTyFuYYpy8Y4YXzNi&#10;Zw2DkdB8o/mbfj0Skk0XWm0dhgniWeGdEuNXEbdxW1NGoajd32TkSECepz5wPd8MgeupyKlb6dB5&#10;vtv8i3eYeOed6osGayKiDmuPV2ZuIW6p+yJ/lmuD9JI6a2IQsyJ3mroMhfOIW+yvcN8mvLOjYhWf&#10;C65reuS/KA8xgJ8T6hzzrDDPhvF1K/TaPR81XcLOio1nEbenEbdgnVBQiE0XJauI21nErU0zi+pr&#10;O3YzmUb0UDaK1oKYvoG4hSGErpCNc9EpHy6kScQ6cb/s5QM2k2fonymNV/iIbHdWp3Q3ftw4j7jF&#10;Bgn378PqrAZ/DsLjp0hsRqPow1coF3DBKVufZOzEMYZNw+B8on8LcQu9CG2h+/Pjz99F3EKhFrpT&#10;PQTvSM6dUjtH3B5H3LKPmOD+xQjPxEe05Xd+8Odforj1AKwEJy5K1+UkKw0Xq2V876TGMKbtBABN&#10;qZBfhWOqFFxoIwa4Mx206qIb4YIx9usoDPkN0T4ityIv5DfzGcco1LsP1csYG1+NmPRi7KqH60wk&#10;+WhTNjb6udRkDyh5eNDLg9W8ocohAskOrru+JJQ0lITqgZpQP9EY+k8Nh1Ec3xCVS9QvNIbWg+2h&#10;Zn+9oTJo2dcWKgcIUjsIUprKQ0UzgWVzRajtrw+NmebQe3Anl1wO1IO41s3WUNoapQOnq9OhpBFR&#10;UV8cUlUprjc3VPSWh3YMcf+FPmPwIkYI+rf6Q8tiS6gfr7drFaWNpUbTZLOtqCyH6/Oq1gjYWo43&#10;heI2DH8Z5QF5NQXR8+jAGTZyvvh5FLRSvgM4RISVKNogEASl9oqcbvZrKoieB78ROl6+ViUeTofB&#10;YzidaYLM1kqjrKnseWjOslPRUmG0zbZjELjeJ5THj8jVXLvY0E5i3LQSqsjr5PzN1Ikq6kR5XiiI&#10;ryHVidHoKLKXvhfqnpJ6Ft2Tzb2dKbHOkXwcuMjppixGckIHjXf1GQJm0IrJdWOUa3NJKKrjeDwP&#10;/VveWW6fd2x2ho7VjtBMOeteShsRI+2VoW2mLfTu6SX4ViqFRO5aKF0s4bool5lo4TRjvSYUDVB/&#10;24q4Puqzrp/rFKmuIqN0jXJBmIhyxK0omiwO+TUYwYfqtVPdWx2tChcHGG7sFLT1HOgNjdRlXaeu&#10;V/WkY74jDOzvp34QzEP+jHpAORaiX6P3EdQBtbN8iQBEm6Wql4fC0eKQ20r51yF8efZ6DqKki+fb&#10;XxGl6WCchKc7jxwfsTIqaSrhnmn3atfUoQLVpSaOM0KAhlFsOdJq+LOXCGt/TKt+dhAEdIe2g22h&#10;eghx0FFhK57r2YhKxH3daF3oO9yXiKXipWJDgaaL2vYT3YZeWi+61GPJ58LFrX6buY6jUpohIkes&#10;PqNUzlUMuNLdco0iHKZIzWDbYnzEsO6g5jJST471hNoDbUYxzlPYSKwEq9WHGJydqEDoum31zo5S&#10;6owEbkSlofT2iJ0R22Kcu8ifpW5TlkLzScXUrRlDdcJ7aOUwhQILnzPbjUgUQwSfQuk9CrQiojrl&#10;I62WpoSIEhIlxpkejq1gDWFDIC6GELHC7BcOTPh3fTjQfgIJ4eJs9ArBL2ixnPn7i4Y7fU0zeZ7g&#10;jVFnTftjnYavUF29T+Ix6hDwsnNxWb63OuTNUQ+hcLHA6LvYh8BdMVzkrtCmhfyeO9zlpxaN3rOd&#10;SeBSvkFbhVJ1SqlzCiHrHRQVe+uMYoSrplAI/6ycaxPR84x+635VQYk6MISfW+ndnuLtddbbm/yL&#10;f+bpsUsIP7H+7HKYuT9mNByrMPIX1HHF9UDOVJFRtlZvDElYEMiJ8auTxtQNBEi8CJdPUZq/i0gB&#10;iclGBJuo2qw1FKQMc03CAxm1OWt31EEXSRqZEBpBmCQwEUuPI3xgVWnUIGHvHQgesJloUAYAyH8I&#10;77xRMJosYhWPfGrkVp1g1hEWl9nwxQh1BHgQ7angmnLi88FqN+uNVsSmmLQ2NW140Lf0xFIyB96F&#10;4PztFaP/nOxzFAd4Gr/SkX01444T+BboQtiKlqOtlracnbqsTov6A/VGErROU4dBK7EnC0HGNkEr&#10;x3qquwJqoRXWIyqp89hz8E65Ao6RO4PAVRpnPP1l+ta8obrnHSuaGmWc60aIYA8EZS6UNSR8aodw&#10;WxNB+86qpz7apHLXHOqIBUMLaPnK7/pb6D3eQinaPh9dU2+EZW8QJxjrtUYy//vMIOKm0ajFLog6&#10;aD9O+YOyHNquR++/lfB6OasoZ+OLI+XcRszsU5uK7ENqCf8OPQhpIZuSuYGIhz7qhvBUWGXYaBCk&#10;7eY393pG74xbxoHa7RRtTMxSjyNmaW+0IXBbM75NHQatg2Np6qfx0xxLQlmvEnrU+b4WEtmeFp2+&#10;TVkotj2vzjjZgWi6gDIohDIrJ6/NxEQjmW7rp29mkpHbMmI6oYWjXCim5/GL0Hykyxi8QD28OmN4&#10;FqXa5JRWwRfbs0bHY21GFbFX52l10nUlnRLD1GMNHhm0a+ErcWtAauGeFnxTO1k11p5dCvWHqg3v&#10;iPIpMdbeFokDwacT1VAXfXqMDz64cJS/dfHs2VLRVAZsE3jWyuQNygw0qOV2zu2E1uKo3YcNA3Uc&#10;izHEu1BnYx/7iu6z2EpBHe3Gnwt1WovRqzwbWCNWXn6Stgl+Hg3G+Lnc1nt9shgj7oTOFrdJJxnX&#10;Lvp4/kJ1wuugP/Na/InHXhUbxEnqEF7BT0KKOK/2IG0axvGNYgbbPUw9EhrQfMeH3hGr2J3tQXH7&#10;ShwaVBAYiBKCK1Eqp06FEMX8X5TxvaMRQeH/LyWIK+E32aTXELeQWsWZa/6ZRg3XlBqrFFmMNTch&#10;UjLG6mWMja9GTHrPDRlrFML4mUwYPD4c2jcJiqFlXysPi8DrXK/RnUUvQkB0UoFEPwXtPSOjVKQI&#10;xO0VPoNOHrSowbkIlYH3VqswhXq85pTaBHoth/BccgVt4xgt0X+JoA56NPfvQIchwSs6cHZdBE49&#10;OI/+LQwADF4iMIT+i+pVwoHA0GUqNfgDVQA7fXva8HlVa69A3D7WZOTN5hmeCl6sgIpKIvw5FK1T&#10;zgRfomgP4hZSPAORq7mC8cJNnl6nhplGyInZu/OGd4JM3ZpKAoDo7ym+nwsL93FcsETjyGZVk9Sf&#10;Uj5/XLFBq+X5KqgFMwhXSCMqhOZ4JsHhOveh9D6NfhC8ihLqo9BodATBf7yghjudjlOI21cgbmGI&#10;AEV4o1bQ1Kt6Ah7ATN7EmKmcwXvKPBDbIABbp+GL0qUSQ+kUiYiJr9UD2zKVYVawLUop/wq9pgHK&#10;9xIk6xUNlL0o0sus+7hu0Oi+WLq/bEJMuHhwYzemURDqhcjcwBAL9lt7hYJFCTaCR8ifVQ8ox51G&#10;tMVt1UYYIaU2J4MM3ga18IhQj27hYpHRfIxADCRKfDGhNUS+8NRB9RCWYxtECUJM5NkKzIgxUEAn&#10;/NlrhKVdr7QAN7ASYTs9clFPpAujyZuTPCMCLShGEIiWY4hbjLVoVzAJbYhlYWm0fC78GPpt5obK&#10;C3H7SsQtrKqsoIBnmatRf3UCxEFsahZhG+MjhnWHNJcRcausEQS5KEacChuJpS4ITd0wJLqgYi9G&#10;mzogvGOwlPpSwr4R1GcoTeB5xKN8Wi1S5M+pbkfl6XNKp24TiIPqhPfQatV1ocDCg20XAUM4BCHH&#10;4M7U65R3HmjU1dOLJWoN7GwfbUUMbCFgYegS4hbMfsUddP5dn3XcKS1J+8n2InRiByqbMY8oEz53&#10;WI7fnZ3XEWf+HuIWcSBy1YsM1fsRt7Qx4WVXvklbMxC38wgDKFxC3ELfJcTtKxC3sKrnDiu0aSG/&#10;txGz/DTiFnrPIW7jwMU7oqyjF8r3Im7VOQEVm7R3KFbnLzZW+GduR6PnGf3W/arsU9EK/hD83N7W&#10;xygjr7Pe3uRf/DN9L7RIllh/JeL2ccQtNBxH3EL+IgEX5xM5WokdytYRtzCEWBhVui6ME2iKqZuI&#10;W0SH8ClK8/cQtyDf2XgYcQtV+xC3oA7hYa5JKKVWqM15+rqPPEeiB3HL5x6gSSiK1adpe7D2LOJ2&#10;HnELbrtzZzUiRnAM7kN8ZFYjtZ3YBuEjnxq59RQ4LzNNOxLqcHZbOX+PegezCC0PID0wbH0McQuT&#10;1qbwazCsDAVYehJxix8ULgzm7yBuQWsieByg6xCd3G/7CcQVqJNVdBFQi5ZjiNuj2FTQfkL+yF/l&#10;42WgERmRwgbnIfyF24RCxKqvGOudOzYtwkDcLiFuwTsvCzhG7iziVh1k05QzTBPTCNU9z/bwDvf+&#10;84hb2QRBmQtfQE4jgY7bmoio88rrqftQlbvmUEcgbkEjjMtPKpDeWfndF44Zv7rTCaH50sKyN4gT&#10;DGIDkcz/Pou43Ye4hVrsgtDCad654JkOjaeaQvo6vg0BprRZiUOJskeJNUdCT6/W0f76Xe7p/JC/&#10;RpxCvOH2IbWMuIWe8zx7kE3J3CSGgD7qhhi5jLhVh5KE1HXqI2SenAgV92mf38D15J3Gvq0VUaZR&#10;RoLa7RRtTOhVlhGI27iDyG3NOIJS2AJ85qcLQuoIdeRGJHKV5vxSRnI1UitRK5Gefy8/NF5vCoNX&#10;EDEXBg2118EttQ+9Xi7q/FCHx+R1hK0RjWS6rZ++hbilTEUZZSzUKehCUZ3yovko4hb0VonxbcQt&#10;JFmUtElf/XvqGuIWOk4gbqGK2KvzDOIWBvBJYph6PEEsb9CuhRa8FNM8w4X7iFvYeCXiFtZeibg9&#10;jLiFHA0cQDHtUFh7I/YRPk9eU1SkX4R8mejVABxYh7tiOPBsKdkDF5GetaL4R6gj0O2c2wkNXNTu&#10;x4bB4uOIWxjbRtyCYqg+9hUmagV1VLpJdJ3RHFzE7TbPBtaIlZefom2Cn6dcPiQ+l9v67A5H70D3&#10;zkKtL+D2f5BrF308f6E64XXQn3mtXqUUx17RIICynaJO4BRxXu0h2jSM4xvFDLbbO1aVCfOSxa2n&#10;vbkTLuNEjjvLJBUUR15K8C5KdEGQJlB3MVu8gYCF9BoGGQqWUwlS5KJggX8XEViQN1tiaPRW9J8f&#10;TcSUB0HqafEC9ofm4rbTHpQeGA8UISCUhiAkbLynZgCDLfqhG+cm3LF1nOoxRnH4nqrm+fJanMJ7&#10;JR0PoC0NQI0ZNEogBi7jaLcxbDCA2BXdiFrRd0GpXXwGLm4HLECM0voGleIH49dovAZG4ea4sfaK&#10;RWODoKZ6f6XhIxVJarecHM9PRM8kei4SuKJwHSEr+Ezk4fwKEGzCxaSMSf2BBsMr5MydGUNCwcW8&#10;X6MMtn8/d2/OcEGunnJP8fUFwRTIrjy+ZvhcCYk8oVEzf5+yv3ZKr6aq3qw3XDz4vCObe0R9Ei4A&#10;lEI4h1Ey4uvxAEPpSh7Mey+XHKD3+rvRlWMQ1hDjMhjhNyJ/Jg/hQgCr3uSNaOXWij0RZZam6ETi&#10;tgzDWrmv2qg9UGsUE9yKMp6JjJSoQggJpeR5+uzY1RHDOzskZt2AeefC3H2u85Vrxuw9nBsUzOcY&#10;Kh8fySmKKUFcRQJXRoQ2CAXz1APInUEQxD1+3rEhYeLn9HJxkaty8Z56vWZDFC9Q5+Zo+6B5s2Ll&#10;yRVDhs/noHlAaIscEaiITtqiyFC/xAx1yIPFlBZUgY5THbQltamd9tt6XO99bH9A3LpQGyVI9bJa&#10;ehrjrOwHAmvRQqDpK4P7qotlS5WhHQcqfKVyt0eylYsEZqJfPZJgoydaMwBqqKPCV86VsPE5mN7p&#10;IXFbpN+AP5uSmPSyXi+CLQZfRV7vvPWUJx9J89Gs9uMdyZxAD+o08qogXviqyj6iIEHjc488TUvv&#10;2RZKPfQ6nozWYkM9e6BPQjeLIWxXInRjkdt7rsc6jsSOyI0ctWxGhqBLzNxfMJa1anXcvtZ5HkK9&#10;yMI+x6mLwoU8o3i1iHZUZVTgHEWJdeSpfOuSQD9NgC9y5/NC7eE6Y2ibIALmn5w3VglYZu7rWmZC&#10;82PNhlKaC5SSDCXrZcaOH0SsSrRCJQGFqNiHmI3FdZJiHmMdc7E/VaeFkHjzgGGN9irmsU/CbGuc&#10;BZTMM8KR632nInM9Yg2hLhaemqUcZFsqETFpIxchpLmawoNwnVMojX2RwER4x5g6riawd8I7c2c1&#10;wimRgcB1QVdJvRVtJzoTW+SBWAdtWSgg8pRQF5paF8NFkKf8eueonq+PeuVxfULlIpsoVqgDwveX&#10;7/eUbs2hEx5ICwkI4XZdtsaF1ozqHCgwc3FdzTMTufhPUUb803i02ejkukXDoWbagLIahsMSAbRY&#10;eQL/BVpgZWwbEaYO81jgqY57+r7bH/fttsDOOY6lEd8Ym2d+mecA7Qdpv1C7Rn2F6tW6ULVaa/gc&#10;wqI57Hk899fXCNDUEaHXBKWW0oYvHKkF6ty/eOr36FWeB6w+s8L1yrdI3HYbQxdp1+eJcbLwkVwJ&#10;FK+LYwTEwo4VB8gDW0oR5/mfV9p4r9kFn7vsv1N9c5vka4nM3OLZgESzzx10kSvBm0ypuEAsBy58&#10;B7bG8As9hqeFa30Hzxby0UFPn0wdQOBeikSc0GilxNzDuIAUuefyQt5mAfUD3whpYguPO7x9uZ0Y&#10;R1guPLlq6PWCwjuRlHHlMZL76pGnB0P6ZuplXU/OmbyQu4GPjuece0ylke+MbATM0FaE2prHM76q&#10;ugsLdcjoPdxCPj9HHYLHUiH3JjFUfK5HXYuQoNX3ErVN95vD1BMzPOtIoDkatfPO03Hah9DreHyx&#10;N5/bvvYMohEWiWFyaftCi1IKvX3A/aqPhC89sW7odYnTehWdXqkVT6uYvE5swr/Cs4EGqYeimLZQ&#10;s1/rItSEzrO0bRihrU4Ry4gF4n2xeD8GobjOMxIbr1wxMrdGeO4Fhotb72AqkPiOY/Ccab6H1GJx&#10;kiU0h7AVLv7Ukey+NhnlzNISjts+iVvvPHJBqDbtrwjz1HhP5ZU+cr3k2kiDf4l2imMvDZaIBWJO&#10;P5efp+2xNmKOKEW87Xib4QsYqj77fNpk7YXTavPR8/c5ulqjQWjOrf/WO1HtXqapz6BOO6GpPMJe&#10;XTbNPUI7QlZ4h76Q3/mhX3ixBaVexYmgHOctSiRiQb3gZQTawkcAXeSm5bAJ2kURDkGkEbOpNYwr&#10;FK5SMbNZ2cF7sjXKmKPlvCEfgy36tbS7lgfH6c0/vmyMEFgLjWa6cHW6CL5EJ4GW04cTycZGctlX&#10;eCE1HWsLrThp0UuAKMbkqECrqrmz9wevwMxF5wDHERrREFEQF/V0dBHYid4tAsIr/EY9WQR8opsG&#10;JnrPY/z5vRjA+Ish9hvZJhiAcYIXMXSFCgb9iOUZxIrYeBWNDBYJavII2oRG2kQKAyDSGPfUcqnh&#10;aeFFCFwfXSjZjEhv8J3AKKdWEJWgXl4hgy0BIXyky69rkOsdQ3CLUa5XDHP9/n3mJgYQ/Dv1uExT&#10;GYWnJCrFwgNaN7ZyYkJOqHZvY8RmgyGx4K+q8gVadka6KkMhgkDkyEgLGovn/G9Qt4WPImmp/Ad7&#10;nUfDlJ43jVW40fV5X0pd9WOsUw4id0ZpFDVG1V6uDcoRtsLE7WaEt5+yTQLQ/QTk4Aa2ZLXEqNys&#10;IgjBaUI+AZZQua88s2ysWY8hhotgTCw8uZykWS49vWisYXgXn543Go7UGrlzOAoooq35qtPJ6P0G&#10;xjju0MiZLYyYjnobG480hyUMkPB5nePXJ8LkrUnDMww02i3sWWKohI/QK/XVX6zuRtrFsRnZOEB1&#10;Ea3FjVzcdhEkCxejU7enuKZGo2i5yND8+D6CRtHOvkY8wqdg2gNsF1e63uk7PFeYwYkKt3vKjPCR&#10;gfrNJkM9vssEsWLhDmUA03epw7CSVR+8DmcIanxeXRnlK3wBqKr9dYiPCAkhISHmHQ2ekeAdIRY4&#10;xSmI/sJ6LVbRcbLH8J5mH32VqK3nHKL5SJOhDqeHRcz0nTlDz3X67qyRoXzFKOUjMjcUiI4ZPWe6&#10;DAWpWjhK+OhsL4GBGLw8SNtXehd2ERsnsjNqPL3Ubecoz3/iNtcPozcmjAzPZOEpyhhWn0V0WPoX&#10;oi+eA+uBYOuJRiNnVsEkbQfKaTtipwzrsAcSlbSveD6ufI53rFYdrDZaT7caPQTyLacIhKEYWyhK&#10;95SHqgMICijZg62Eiv2IC1DGSDliWpRJzEL5PnXwEuDou7hTq0SiFrTI1c6UHuwWFNHmPSgevELZ&#10;gHdkqa7PIfiFtz2tGrlE2YiFJwjCYPHJOaPxWMOOzdZcLyjCNhYibIUHYHnzEasIYj/WCKLE8c5f&#10;D0xcsC0+wf5PIujAg6KS1TLsKm0V/DlrLqnQvGwfEfBsC9lgX2V7Al9g3IhQZo13rrc+1m4omMlH&#10;oAvPxlrD5opR6qVPP/LRF41I9HPtwoNEr3eyNx6wuT2R/d54VUTdgRqjeKPYqNS811l8Kngn/NTt&#10;OXyAOtnViTdjeHqy2pXPRfOMK83Tdf/oHT8uJlXWY/g44fNOlQLp746dvoqNgf6T+C5xmvoRi2C9&#10;ZkZoPmE59kD4HOD0gkSsBAHBIX5c+Cv/CmfxLQv8H2oP4E9hCOEt1imD+SfmjEF1tqvT/UJP8NXO&#10;d9KNuTfQGiGe7aQ4QKjNK36xGObqoNF3HhusEWDsw/h1BDF455fiJO+M8Hrhoi+Dn/GOZ8/2UBDt&#10;ozWedeCdc8P8PXiJY0PveWI90Ki4rzfgq7QvI1rElF6VcrovtJ3tDCUXykLhtVTIu8zzvkQ7gVz+&#10;Nrbww8cLQ2oPdlhxFPhc5jxl98SDBzn4aoN4QDQjBkav8WxhWNetmEKCDhQHqbzFGjGc6DjTGgqX&#10;8kLBem7IO4lguYxg3ObckHdlh/yLBaHwBO17MS8J/lfxt2LlKa0ToBW9qUuypzC+rU4Ild1Y4qcX&#10;iLuEC4uVp9etbEXibxCT6ohLHyoOhefSIf9qQci7yjUIrsM6BsQZyutAblh4mvIlHhE+Uuc2RHXF&#10;7YrsvjBfhO8SPqK/RhxjPLscKvdqnQC9Zi/PUGq+CyiPE13EZYjZEvGMSBW6X+/M8iyRqZsIWKjZ&#10;p3VSyozm4y1GF7ZlmOsSaxxbuD2avY9wvkfMAP2XifGh9nAVzx9bCkVrqgclSbZOivbocbc6GIXi&#10;8gnKXrg99zqv6TuuJZKys3YV/e2awgeJFG94J5L7jzwJwHhl9THsqfCsJP2dZLHGHXVmK2Pb7fGT&#10;Z7AqxvMYbYI6JGTDfEChAu0gFp/UM1+yV2D1EdcJXxOhi5jObbCLW2X/CLXfefya8LUm1JHtc6Jd&#10;x3jHkQbkvF155+PA5aFkapH+fucvvdh7bl/Nw4RygnDhQrZ8H+JWgQO4k3eBlF5H3CJ+RdFeHDak&#10;9yCS1hG3ULiGUc0mS+haurOOg8PP0TwQjUrMI26h/yLiVsuD8yDnCczECA9TyHj2YRyzUeUUnQhK&#10;pw+Dm40JW/YV7acJgqHpOOIWZyx6MbJiTGIWMrcQtzRC4SuTymkNUpjCg7geziV6Cf5cSHWdR9xC&#10;rxzFVX4D/Uo7hu4LOGXovUDgze/FAMZfDLHfyDUqPYwTYIqhqwQb0H8JcXsfcQsbr0bcwuLTiNsF&#10;Gj/kqLcbfAQurRQJKofwkfQiBGyxnp+e476I9B6+E+qUIOASBQgsoYCo4zTiFjwQ8OtSQDuGsxKj&#10;XK8Y5vr9+8wtxC34d+M0smkcl/CURFXshwWC9+6pB6hWc2iy5tHU7ENA7qERQBliVvh8cFGIMxc5&#10;szR2QWP3ToUN6rYY4tmJHoJyDzacKT1vjZaAjy4sPoG4BaWu+jHcOeXOKo0CcatrkvAGBdaiTAFu&#10;EgBH7adMoysHELdQQzAlSjCMQiNQaS0SAvnzODJQua+8AnELa68i2IdlRJVYUOpInGa59AziFuQo&#10;F59B3ELDUcQt5BLMiiLaWuEq4lYdHWq7oM6ogmWetzoEZIRjQyw0arGEiBYLGDExjqGbvI24hZFt&#10;xC1MEigKe5ax4/FeZKW+NmphFUgCTQSX6EL8eIDqAbPmb/iKvT4/TYG+cQdxexRxC0UE7KKHduSd&#10;V95h5QF2N4G1HIfN/USICV3v9F2eK8w8jrgFt3vqBfRR1vp9iFuYuo64fRxxC77a6vQ96jCsZNUH&#10;r8OZm4hb7Iooo3yFZ8JUHUDYSuBCRYwyXdTpIBKRhC0V1iEVpyAWzCHMQCPDnlniwZIHEZp/XM85&#10;RPNRxC2ok8mDjgyOVUzfRdyCnuv0PcQtZChfMUr5CGWHTNCuRc9ZjawjbilrLRwlPOOk95zSpxC3&#10;CLNhbJQYUAaK7JzsIjZReHqp285RjeIgZsUoAYfI8EwUJAmNpAof0TRh+6qI1pOIW8iZQ9xu0Hag&#10;XAEL7JQh4pbnGKV9RwJTPqdgBXELVYcQt9BKUCl6LiFuEbmiGFsoSvcibg8ibqFE0wegAqErSjSt&#10;AJEryhC1olwdVXxu38WdWj6SrEWudqb0aGoFvpI276JzECEgfIRAdX3uccQteNubuYu4pWzEwpOI&#10;W1h8CnELjccRt26ztRouFKmzb1UdzBK8nAc8IFt9Vh1i0bG8M1W4UPQpHGME52LxSYlhxC14h6ym&#10;UvTzTIU/5/ZTtD3ou4C4xb4KdXgK2WAX0S5qJ25GrErU035E6wnELSiYyZ9H3IJ3CK+ZIEDcUi9d&#10;8Cq4EUq16+fahQeGXu9kbzzN2O2J7PfGqyPqDiJuoRgRIyoPIG4JqoXS4sTUHcRtLCQyiCPho9lq&#10;V8Pcl3CBN4EPdP84JN8O3tGrsk5GeuO5z0qB9NXCp7exMdB/Ct8l9CqZ89wTeIaTFk/yzA6fk+9C&#10;toh64J2mPnJbqNHGeIqRz2EbuspzhnXKYP5JxC0MXlImmTqvELca/bZRcAlK7iMWEeqg8nRtxQFC&#10;bV7xi8Uw24hb6LugDDXVAcTtDYQWJFOwqEMuerxezNxF3IKEmXeKeCCvwQVPg9daKcIzTiQeBwma&#10;RS9BttA0Gl+Ux+chLj+BvwRbzfhMtFZD/aFmQyvca5638Ok4KfyiMFscB9sFS4hbyFOKOvGv0Gin&#10;Ea9u3XwCcYuIFcO6bsUUN7F3oDhI5S3WiOFEx1nE7XKeUSCRCxX7yw2l5PpUM8/qkX/2v1fxt2Ll&#10;acQtSKRmZE9B2X5CI+vupzUyJzwDSaOJPniT+JsFfI1ie/BslSRex4ZpNM1G1GJBtfKKNewQfgYG&#10;LUaOBFok0iKbImT3hfkifJeY0/uBwbNQ1l6JuN1E3EL+POJWgzfcry9I5HGid/JLKCcZQQizSJwh&#10;bm9MGppOIKZuIW6hZr8G7xC30PwY4ha6sC3DXJdY49jC7dHs44jb+8QM0H+FGB9qjyBuF7GlULSu&#10;eoC4jTusU8q0iuPuXGyXUFw+QdkLt+de5zV9x7VEUnbWrqK/XVN4p7ziDXXuiZ1OS8W70gCIW+yp&#10;WEH4Cf3tg3rKbBVmK2Pb7fHTENciFON5jDZBHRKyYalFxC1UqJMXFp+iTYHEvwtkiVqDmM5tsHf6&#10;9aOthNrvPH5NeNacOhqr8KHCdYwPyKXXEbdxu8qljYmBK4hbfiP09zs/8lLFLUG40GquIlvUes+0&#10;i1vN1UxT8YWP3BZRaVzA5i/jnMBHctM4dBdQmj8m9H5PvS9X9Gj+BHivyRqVa5iKKlwcyoG4KPSe&#10;2m6lKWnoXQE0FUIM4UBED0Gt6OKBOk2PtcW022/ECE5cjF2fNJSH770Zntqs+RR9HEu4Q/c0416l&#10;GXN9Ftjh3IVEtV//oCosaDRXWN577KC98slpu0N0JBgj0TiWOOPFpxAwoLm2XsELZJRAr3YRJeu1&#10;VI5yQyO2Nmorg4UIFB4QuvAt1gJTEsDgxst6SeJ7WiewFMMEv6KP4HbHmUVCJ1ucj8m5g+8zRqDt&#10;o14eaKghedrww0JBz99Xh57EgIkRnJcvwFGFeBT+6hX1lPmqkT4KKSPdgdAQLs6n70waFpQjqIT3&#10;EuscPjfLe/g9nXkFw+ui1q9VAaPPa64gmBUle6oTyiRsoVTtycQt++2vjtDf4O0sGnmKAt+ddxMW&#10;JiNKk/cQlbDGecUqZTT/9KIxfJ3rh/7LfaHheL2h4F8ULOcbJmQxFsLbqtLR9b5E4UbFUxeV0uK9&#10;mMnInjoqrkd4vfSRCs0jWdIIDyS9q0+uhsbDCFLoOq05Z51JfWo71RGSTqmzfUaUuqIRF4FDBHdY&#10;ovEIQhm08rCwEZu4rXmHlafeKPWvn8+FjzRqVNLF7SzCVnhmxTht3ufbaGEOoRU/FQgZN2PuUi9A&#10;bXP+iXnD64OMtH/WcKTRyNdzhGi+uLJg1FkYiTCfypGNZx+ox9ffk9p6vMMYuZIJC09oJF2jmtGz&#10;8XQqSwVGhBrnsUewgGN2e1V3qN7Q6oNCNqiP5yCm7tEe1TvNfYlZHPnkbXVkTGBf5Qj7sIOInpie&#10;8xKu6pzA9oHWCnDhmmSoqMOPshcexDpydgOUuXA7PabOMM4tFqjTwu2dEaeEdXF/Qs6uEkEpvPNI&#10;HbGilDbkq8EXE3gI2bj/j72/jrIsO+588WTmrGRmZuZiZmZm5q7qbqlRLaZWS7IsZnvGssiWLctj&#10;kQW2ZQvM9szI9Gbm0c8ez8z7d/8+3zgnbmaVSlIL5nneWr5rfVZl3bx577nn7B0R34jY+0iwioI1&#10;zD0o3VhqlG+uCMXrSg33dQpa89S1BLlcswjmq3VgqFLriatYUNvP0etd3HriQuvcPVlcwO+F5rk7&#10;7bzlCiLzzd+JWQTu5BWCRXC/bMFwnOAaPMO1gfpdtYbsUDqi3ZjNNrQMJQ2bKJLtNjBKIEcZcHWA&#10;yPYKD6wkyDwITYjDGG2wNKMqDwydZg5AJoLPgyUXkZ7Y0fXxdW1K4gq9vwsVHyse4MknuM8fwdaK&#10;tAkl2qLjVWVCuCDX+elgHAr3p/KfXYflLyWgouP3HcX1mYMIWjF5adLQmJq5OmUUrco3itcVGfW7&#10;6rGd2ENQy6IYx64NnsQXQbcJq34CUwk4CblezpMEnoK8aL51qhp/UAGrkgGKG1oTNrMLO+RJ726C&#10;VKG4RoGiGDzJ/AM/X0oWe5J4DLssJs9PJfyjt0sXryg3Msbw9ZPEAZAzhS+CspXV+DrODfRjz0Qv&#10;wb+QL5nl3Avv7PCkmfDqi4sIiRbvpPPkha7n4veLcOErm+GdXG5DlADx7+dC2eMCJQm9y8PXsdq4&#10;xM9EAX9UdXIB1Y0wUyuw8Neoc8THpXcK+A6vExK6l+eNifPThr5nHmJR+O2o1E4qtJYyDTErUicR&#10;XVpGN8NzcdeT33vY4ybNCa+WeVeh20IlEeeIo0TrARVhmi35rDkscpbnGgWrCg3dmcSFrKOutNrt&#10;jYb7Hu13IhTHeLLKkyk6t55Q8gKDKm5C7f4ec7nI1f4OalEW3hXnHUUmbuPf+SZnUYcJNhv8mrh4&#10;0jX0DgEvEg1yjb2jyJOvHl9OXZkIdcQ7InM6w9CSAb/lnX9fH082xph3olvzSWNPtiaeL15kcdLX&#10;rQhJq1c/QOmaZXZMYlprTsE7QEvWl4eitQgvyDQNk4WoTUHPZBoez7kfyJ4vYnxkGckaE6AEQCU+&#10;V7h4dvur41axRbj9tSKaxju4PfEqqr67C13fZ8fsZCxuvdto/PK0MUIM4DGOd9hECclI07j2cN0k&#10;e+zieYjPEPpM9/muN/w1k5dniDsVe3ahraSzpG1k8yLB6xv2djC/hOb7KPZdJDqzeP/qLcS54N8j&#10;bTrLUIyatYB+AfeX6qySVhLj2PJf/PV3xyp28fGguL2FcwEXPbkrCLpBAblnrj0z7dW/jHnELc5e&#10;eOU2awXiNq7Ups4gbsEruZkEGRkSuOA726aMq0WZz4PmPTJmiFsmmlAQ3yXDD204CdHFZPWgzDO1&#10;HuC2yJhxES1oYmCLZgIv0YiDdSq3ImwNxC1/I7oxfsINvloUPJvRzHtHqNrKYNN7ImZFE0GkaNmn&#10;LLIGCYEdg1G0MvH8+DvMoSFu+VvRxHslWpQVmEIPArb3IbqOMFmh7wTi9hZBHnjrafVWxG1sFNO0&#10;fhl0axeRs4C4VWsJqGJrVVsErCco8pXBAmVGRLY2mOJfkTyO8TLUAhB9p/mbGB/oOoojgtYDOHCO&#10;S3Tzf2E/I3xE7wnELfhrJHS96uWTpu8E4pbJJxYYewbXXOj6uzPylpruQ1pATkAFvmun33pFmbJE&#10;W3JchdTas3oCLOFB8vAZxC0o+PdNmjxLrM9wR+gZ/rFzBBMwcw1xy98LP1aJR22gJhLr/nAATp4q&#10;O5Cr+QR5nO+CNRhDoZ/B51lUeUIAQcokjgNSpxC3cUVp8BziFub4XDHLORq/ggCDruMcP7QdQtxu&#10;QdxCkhwmpM0gbkFzMw1DIXyuas11hgQueDDnrR8KMN0QJyp7ErbHI3xceqVCbSZTqvBAIrt6CXEb&#10;txI37kTcgo+n2h2IW8a+aECICt1exNfDuxByJyAqNiJuwe/faRWbeK7VcY2FKsJCbf9esfVKo6qS&#10;3mI0egFxCx5kKjDyG5T75hzaKTYhagnwjbOMC9Dc9DWbPh6U+PDnyjcibiFV1xGUUHLx49W+HHXI&#10;PIR3Hyjjq9ZPUbMFcQvdhxG38VouvzZDpxG3oGpIy27EhNir4Apxi8h2e7VsPeIWqnAgQjaolesg&#10;hhCzYpjvJUbP4+hPE4SAOkaEd5CI5r04OvDEnjbPc7GR6FBR5wrnXrjTdhTIt3POhdvp3lMEH3y2&#10;mGBMC7d3xo1oKUYj30/oFimFaxC3IB8l8gkyRC5zyNuLsxcQtyAbl7sScQsFa5l7ULoJcQvlWxC3&#10;6xG34L5OO8nnqWtJYplrFsF8tSSVKrUI2Acqt/o5er0LX3VLGAhNF80F/F5onvutXvIQ3GIxcYW4&#10;vUrQB+6X5zkHcze57jB4lmsD9bsRtyA7lD4rYQtziFvtccH8SMMmimT8rPDgQAJZtld4skkJSK+C&#10;ukDwgEcbLM1cQ9wqmaLkJGTOIG53YYvBhZ0LWl2fBglcJVoQdULv7wGRjxUPwuUT3OePYGtF2qQS&#10;lNHxqjIhpq4gbrVRHueng3Eo3J/KfyYSyfHx92IzhD5z8DQ+BCYvI26VOOF8zlxD3ELRasQtFK9H&#10;3EL9bsQtvk90I47FOHZtUIlWkJgSHsBJnHr3lc+3TlXjD+FfwPfgcJup5HAH/4puAjShuEZVIuGB&#10;tp+vPvyoJxU92TppreqRf/T7dRavRNxCxji+foo4AHKm8UVQtgpxu49zA/3YM9GLiBTyJSZwwTs7&#10;XKSIh1uuJVS8ky4hZLmei98vwtvtZTNcXLgNUcDu309iX3hcMHBSIlXjULYGcQs2LvEzwoWTiyYl&#10;H/r4HsJfo+Saj0sXdr4OUSJp+griFiYQWELf05eS+Jpkb0nXXgguZFOnELda+iXBS6whUiaJY8Hj&#10;Js0JFw2ewHVbOMAYnCOOEq0HEbeQPIGvjpPROSsQt1CwGnELEpS+RNBRV1rtDsQtuO9xwaA4xgsM&#10;LvB0br1LwgsMnkhR1dVjLhef2bIZfIbwrjjvKFKBxH/nm5xFHSbYbPBr0sZ5F7qG3iHgyaZBrrGL&#10;Wq/4enw5dRVxS7wjMmcQt1CMffV2Xv++Pp5sjEnggu9vo/Ho82VAfgXqVjaHiknmNWL2Fz73oQT6&#10;f8HWwtB6mnkL04gt4R2gJRsQt+sQt5BpGgZxO4W4nUfcgsdz7geyFxC3U4hbSNaYAIm1Snyu8ASm&#10;219P/gi3v4qnfPy7PfEqqr67J+hT1LKtDhPZybjTxLuNxq8gbmGEGKD5SEuoO1ofqg5UGzWH60LV&#10;QeIAqN7fgI7oChWbekPp2r5Qtq4/lK0fMCo3DRsNOydD8epuI2kEvzWSwbmNxOXkFcSt5iQ0opFE&#10;017ZPNlCfTfsBnQwv4Tm+yj2XSQ6s/hO1Vs5FvDvkTaDuNWyGmmS5egXcH+pzippJaHizk8sbt0Z&#10;K1CQo5ezVBumK/f/t8nGYWsgtzEYXAy689XJFB2H+cIYONGNmBINBFmicltdqEDQiip+Fhq8Lob9&#10;vbzSa+1XTE7hAbSJaBy18Pd1mlXh0PGBRK1ok8GXcQHfxETHH32HRYHsYn3A2j0jh+8VT5/EGthu&#10;rBazHLrBOwYYfPfOnDkCNMhbKAvZalkCN4oyUv6z79jqO40WrNDf8Bx4FVgtOS7w3aj0KIsM/n2E&#10;G1P97JVdf86TEpEDj37nwtfEfPyzi41ZAi8xf2vR6HpW3/6vf2HwBAEAeOCvXUkXK9UKKAsQFzWJ&#10;BEIvhk6MnBky1Crltz3w3UdtnQYiR3gbjwdzM2qTVICpoIhjE0mTySFTcwNyMWwikzkjsiRi1iwz&#10;chUgK6CNg2+DoFx4wKw5lo3gFGoRF6lqpZyLKFhHQA6NjDPRhKBYRlAuclcj9iBrRVZIkqOENAJd&#10;UbAW4wsZvH867ykyMBQiNQ6ERfIEDgtK1pQayuR6dtcDBgvQ4ipx38k+wwOTEQSWb0Sj9dRi+vJM&#10;ov26akul0c55F/USKW4MCRCF5m9njAeV3UeZxyBRVMy5FIUrETXQhhhukDgWcabVM+QStb6+y6tT&#10;vYzH0XNy7Dj4uNWoDOcltM5v8PiIMXOJQB5s0yUdC3jw4GtEFTR7oODtdFoPmJgnGt+QOq0OFhwh&#10;AYMnQjxJqGUdiUQhAsg6YWLKN9Uw76OK+ThBgFDlbOzCjDFKgCaGOSaDoGnkjAI4VXdHjFkC94wp&#10;BWlqW2JcQOYsDhpyVyjZFQm/ss2cA2g9iC2Cxn0Ikz0NRvthzh0MnWPOHONaQyPCWTTtY26Bghh3&#10;zB7UKBnowX/rfjlpVdmiLhld30QbZxz4dGEfBs8yp2Hs0rgxicAV8xK2sgfQsIvjAm0Q5ZVaF6T5&#10;BBkim7Htmxj6GneJyYLVJRFxQLJsY7lRtrkyFBIQiALGl5PLGBMuVhNJK81t/QuJqq6ubfyzWpQf&#10;bFOOjlMkBDnH4xs++cZVbdh7oTbtFmym6D6BHTW6rX1auChPnU41NN8zF/i+kDqjpHKm2ZEUAnPh&#10;yzR8yZGCK/czi0tiZJuVtIqeNx/EnBcSb2MXJgwPTCo3VREAce7AfZWL1vqdDaGea2TsrDf0/m5H&#10;/HN8zPQjZtTmLzz4k832RJuL3AaJZpi5rjmAyAP3L0ocS+SIHoSM8FbDQQLBqavThpIEYvj8YKjZ&#10;UWlkzKYaRWsLjIot5bFgbkNoRxuejTDXWjSGNZbjuKCZOEBE/pvxLg5GtB3i7w8gaqBxD/MF/Fjl&#10;/xUviPYjnANoQ/D1MYdFN3Y1AtsDvaexicfbDQldMXp+jPkdrTtz/zhxftbQzrGd+xCS0LEnQrfa&#10;cd/pCeVO5rLoPY14J0gUHgeq/drFdiK5ybkU0dyN7L4LVI0XrzZ5YO5zWwKz55gEel9iDHg1X7jw&#10;8yq2cDvSsLvJ0O/9HDfubTb8fOo4/Ly4GFCCxcejj08/HiUOfGOf2aucw3hJjccBZWsrDN1f1Yh3&#10;nLZdp+O2ZN1LONEhNskcBk+0q9Lsbfm12+qNis1Vhsagxq8oXFNgWJI87ipx+7DYJSJBiY+AxTbo&#10;dOwl1wE8KaF2Z6HKWwvjSiTmJSRir9h3udjVXPbuEI+35O8q8T/C2/K9Kq27pqQj3IR3e8kHSuAK&#10;F7A+x6PkQ3RNJWqFkleenFUXhpi+Pm30nOwKNTurjMLVnB9owJ74jukjZ4kzwO9I4vZrKSqmuLhV&#10;Ir7xRGNIyufcVpY/UtwmNumKyTiFKN2WEpKnEfDy3SoCQDbXR0hoLU2kCukjIXuvWE54l6oS1epa&#10;FW7fFOsLS/bHCUbvSNX88O+y2AkSCWBdn+nLnCvw9molVLwDM4kYTpQdrQw5J4nxznKNln6/Y4jt&#10;bWUhaU0D464/JA0Ph5Ydm8PMmaPh2Kvu/Vj0utzZ6ZA20Y3/qwsjFydCl2wtNDP3DbOREe0IWuF2&#10;QkWKkbPES+DdlIqX3LYnaf8g8Lg0XUna2ewI7ZsBmi/F60qM/tOD4R2ffmesYhcfD4rb2wxw8Iqe&#10;BwzRpkNqNcZJIjLXXV/Hlzz2/yranUuf3YETiBwIg0CDQoNAxjF2Or0Egr0MGNEqkQk1O+uMwnVl&#10;YRkOWTTikEQTRtDFqotOXxNra2b5e9GKcRCNvL4Boyzsb6GZ4xCtBIBO+xEGptac4ODa+L9oP8xz&#10;S5ADbN6PuAV3iDJCi4I3MuTeMli/qzH4GiSvsi1dG+G3ncicLjIkbn3dWdHqMqNkbTniIKJ0TZVR&#10;tLLCKFyyGVLugm51oTbbMo4JhwQTV+aMfs6t6FMWVtVaaMcxCwl7r4R5Rlo98cKEcPz6bgxORHcY&#10;OKuKDUb5JM9D7+mIkcvDiQznOIGusHYyDIMRiwhfBzV0Bmd9VMc0EOp2thpqlajeVmvkr8QQQB+B&#10;ohg/Pxp6ZexhkIkptNmBb7Lj7XfeHjitlkDmhxi5MmYkTSeHjJUYMchZSzALGQpaIUsB7rpyI0eB&#10;LuQJAlyRzWtErhwZ5EAG883AYIn89SUhezUGFZLn043cNTg9SF/OfJzBEIjZiIyVOJ3lETk4TZHJ&#10;dxZpzOGsVThISF+eG4PhnSKAhJSYLuaY0Ln1SptXSTpsXONQwIWQBxVqoxs+icgCzwqrklnP3BMt&#10;BOVi6Nyg0cE4cGPYzjUTnXKKGD9hcxl6cMBCywn8VkalaysNbQDnnRmJeYyTEAqe/FZb3lrby5jz&#10;tWU9iAVRuh6hAMu4TlHlWJtOjRuqIPtyAo134cfVB0OISuGbRci5e/XN7alXgNSelE1gYHCNhRym&#10;35IrdUbCJDsUYafEKI58gb8XA4zDiLHQe2LY6Dk+aPQihMQAAerk5VFj/qYy4fr7OQKSaEOxlIlk&#10;I4drLpR1TprE2Wnt0AzXHnJXIcAhfS49QcW2SqPvTD/BNfMXGvcTXEKzbBh40GiBbJwkjDK3kaht&#10;RtAae7GV0KUKQRwEedCrhNkwYkV4R8Lk1Qh9Dxe3pRsKDQm6Asa3yNH8AyWLRI6SRXEgWLga0aqq&#10;qiquzDfhgUnpxgpj2abKULAWQQuJKq0ELTZTZCNchS8zUPu4NpAyJH4lgpUsjDe0UoeG8MBHQjrx&#10;M58rzLcuj/DApGxLtVG5vTaUbFxmlG+rMEq3YI/X5RtKYokcrpXIXpltYlakzUakzmAzprAZ4Amv&#10;Aua+0Nz2YNcrqxJobrs9KPbXKFj0YMzX+et5b7l3QTFsSaMRE3INuxuM2l11hsSIEhjCk6Ke+B1S&#10;sOMbvHFsYgqb63PHO1m8uiU74nPDk6JKCPQhwEQnQZRw2zF6aSIxH8ew26JkYxHnKdnwLhdV0ETL&#10;/ibmuOb6QGKOdyLqmgg8RfMBhCk08jpjH7btIOcR2g7L53M+Duk1UTKijvMg/DVKWnhF0rvC9L7d&#10;2qgP2gnKRQdzTXSdwJ8e7zR6EL2i+0QvAh1fBbPYWeHiZPoS4v9stJZx+iLXS900PD98RpW7AQR9&#10;hVG2rdgo2pgXqnZVGn2nsedg695v8r7gXQS+Jn6Y6+TzVsuNhIJWb6/0bji3BUqO++v9mstG+7hJ&#10;VPclhiSSsSNeNKjdiTgEneMmbI5oxu+IVp1n6MRfOa0HFDsRv+1l/MU0EWOJNuIuId/jyTWv5mpT&#10;G7/nuSe4E/dQ396KMG0yStdXG1rXX7axxqjb0RLTZKgw4ssnqjZzXiGfeSfmsGFT16cMt7Eaex53&#10;u11xW5Ol5Gc8t91XqLLVqXkE3snlc1Vt8J4w8QSZYrMuxpPwpKvHZ/IdHuMsja2mLmtd/kyo2d5g&#10;+BpIbTjqbdiFHKdQV55XIl08u72QXVdyScwwRoXmt8dvCR9HTCCaDjZBo1G3q9ZQMtOXJrlA9oKQ&#10;YssW4mThusC7IiqPV4XMM4hwiTrEbX0r4ukR4lb3GRbP/dpzdpsl7QTtYjB1P9doHcKU8+7XQT+7&#10;v1DBQvjGrJH4Jc4CXyJi1cjYlk1dmzVG8XPCOxuFJ9SsUBTbYJ8jnshJnDeo2VptJE/gu7VBLHFi&#10;0lbs2fHo2LW79q537rJbTOn7zVzbbWLWhey7f/Mjj7y908vhsXe9LlSsXRXyV2Bzsd+ihfFnSJcx&#10;t0SbqvigBGaExoeWLfYEbYAqFm7PE8OpQNjMOZI9TuYc65wTn1r1NsfwQk+KJXR5HVRsrQqv/9gb&#10;YhW7+HhQ3N7B+EM+gbPw3XSjTYcWxe2bf/Wnu+H0z4J2ujNxexTjJSGoVh/w1rYWAmTRi2PrRcmL&#10;VglIqMGxikK15W1G3MLS6leT/lXwizATXo2QM27h70UrA0808voGjLCwv4VmjkO0Hlmk/SiGHWR4&#10;2/i/cMG7VPg2Y4SFfhaakM18tnDB6y2DqnSlTiButRYpnihqu81Z0DpaAjvbJRRxO4O41a1zliNu&#10;EbuiaA0Bs+7fSwBfLIFrG0ogbqFoFeIWCpdshpS7HHELBasQtwg+MXEVcQvKlIi+UxIjBCmwmH3G&#10;cfAdrN3qOMYTXPiasI1fv7QaMXAOcQvdp3gees9EjFxB3OIIxPhlxK21YmutFBNbxEbRN1QYwpF3&#10;HtMxIW534ZBArRLVBIoifxViEfpOIm5hnICol2MSgwRAQllp32THK7bu2KfVEsj8ECNXcYiQNIO4&#10;XYW4hZx1BNWQsQpxC1kKtNcjbkHCVeSJ2Bhm8xqRiyAWkTBG8IgViFvI34C4XYNRheQFAlXIXUvQ&#10;DOkrmI+xqE2ai8hYhSEg6BU5a5m7kMl3FmnM4azVGF1IX5Ebg/HAUAgZDNHFHBM6t15ZUVLJsHGN&#10;uIXWQxq3iFsCLaFs+PApxAl4xl8t3PXMPdFyUAEg4vY84hY6GAfNvLdo55qJTglbHKSwuaxqAQGm&#10;0HICXzteug5xC9oArllzcOk8jp2AgiUXtd5a26ukxiXEE/ScRNxC6QbELSzjOrUfYCzD8BnELWi9&#10;oS8n0HgXflwKoofOEfiCbxahypYHG25Pk3A8Qu1J7hyzucYiA2eYJWcIqdhXUYSdEqOXCDb4ezHA&#10;OIxA3J5E3Go9Xtyh0itnAQOIz8kriFuYv6UKlf4ecaugHVImEbeQwzUXGQuI2ymcIKTMcu0hdzXi&#10;FtLncegxujek6DtL8Mp8FY0E7KJZNgxcrAhPOEbVrSh720ygaxD0iS4J2zgI8k4QBVzDFxk/Sj4g&#10;aMXktQh9DxO4ULoRcQsS5QWMb5Gj+Qf5zCGRsyrqhBCFaxC3ELUuI27BK7ylmxCNsIzgs2AdwQp4&#10;l0Wu2o6xmSJ7BeJWVRSJZFD7uFdnPRhVxdbXXeXhP0Wu5jeocyLxc1w1Nt8qgQu+NKSMQEVU7kDc&#10;bkLcQvl2xC2UbsUer883slYibiGHayWyVyFuEc4iTbejgNRZbMY0NgM8iVHA3Bea2768xKs8S4NC&#10;D7b8NZ1HEbfYfDF9DbEEet5b7j0RO3wecQuq6nvlv3Y34hYkTrrwB8KTnB5wDyGIExu8cWxCFS6f&#10;OylTiFt1H8QiVHbE58boRcQt9DAHvPLpgb/bjtHLiFteK8aw26JkE+J2DnELLv6TOUei5QDi1uY6&#10;4jae450IsyaCadGMQBWNvM4gKGtBzIq2I/L5nI/Deo2EGOKW8yD8NS2KGbBPEcwh0Pt2IwZEO4Gf&#10;6GCuia6T+NMTiFvoOcVcAVV0h/FhwkWoB73qmPG9LCR0hZ4fPou4hZqdiFso2464haJNiNvdiDDo&#10;O4M9B+ugusX7wuQ1fCBMXEHcggS1z1vfW0PCxqtLLcx94bZAgtVf79dcNtrHTaLSqKAeOrAjDcRf&#10;onYX4hZ0jpuwOaIZvyNadZ6hE3/lLHafMP5imoixRBtxl5Dv8cqir/HWfgnaNFJoza9I3EN9B+J2&#10;C+IWSjcgbiF/FeJ2E+IW6nYibA3ELaj65ssnvGMpn3kn5rBhUzcQt+A2VmPP4263K25rspQIjee2&#10;+wpVtjo1j8AT7j5X1QbfznkQGmdCsVkX40kkkiP8rZDv8BhnaWw1pbswQM0OxC14Ak6VSG/D9j0P&#10;1HnXp/knXyTfDW4vZNe9I2eGMSo0vz1+S/g4YgLRdAhxewhxC3W7EbegJJkvTXKhnChwEVu2ECcL&#10;1wV1x+tD9ukcE3i6rZJE648St4/SHLqfsERh4nZHe9ItdtJ1yOQauL/Iw5YL35g1e6WuEXEWePXR&#10;qpGxLZu6PmuM4ueEbKvjIl3L+twG+xxp43uJxHmDmm2IW0ieTA0Z27NC8glsGcc689oZu/+wfxeJ&#10;WFVnxc8iaB/ms3/4ORPKpRuGQx82vIXxZ0iXMbdEG7GT8KJY/ymNDy1bRNzeQNyqK+sO4lbzGly0&#10;ZhKjiORZ4tkFxC2kzSNuQYl4dU2Kim2I24//GHHrgyyxIyQOXuTqwimbv5D1Lyduz0zaZ8t4eTuP&#10;6MHAi4GzTAzoP0fgeQanBC46q3bWGwpg6jA2wgNgbfLQvKfJaFH2FXSzf9G4lwmmbCEkWolltOOs&#10;pNPBBRQ2yeLB2SahBzIsi9lCAgdwIStnX4/DE3W76w2tQyzbiNMBb5321qr6XS2JyoBvO16zDUOw&#10;C0EOvl65fkeLEd3aiGMED9q1zqYvph8RIjq0jT407GwPNVubDWUqRQkCon437wceOIwgMsUAxsoD&#10;a3dw1oocZwS7MXCiXQGvAl8GuFdxE2IJRzOIsBX9Z3qNtiNyQi048E4m/7AxfD5Cm82Mnp8wpq/N&#10;G14pM8d+GwcPo2qfA7XCFBNYCr/NQ9M+XddGBMgMBn3C6D+t3VuFMvWILxi/NGpMXyVAgIU7OL7b&#10;U0bplhIjaTopUVnNW4eRg5zVhREEsiZmJXITSNgqSCZYjv8uB4cmchWAr43IIlAXmSsRG/Y7gnWC&#10;4YgSI31BVdmILMSryF4tMLCgKq7IWZtnSMiqUiuyVvJ6yAYPGD1j5tWyec6jV0F9nVQUPCgQJohj&#10;DAsPiBUoDCC6xOTlKWMeR95zUtUGidhGY+jCsNF3DsdHECVGrxOgQuepjtB7lrEEfWcGjTbEr6je&#10;1mDt9KJ2O0EzqF2tbpcyvGqjjTL9nv3Umk9VoIVn9TWG/Jr3nMJ2QCHXTFRsqeI1iyJNWOabOWwB&#10;AnNX9JxGkEE3496XPng2fPzyGONK7euziWA6sakEDk7nW2StkKiViMxBhESo1UxUb68zFAB4IknB&#10;nrA5pc8V8fzyIEVOYxRhIRLrVHEayzaWGB7Au9PIZnwlTeN0IWN5hpGlsQFJ2n0dhym8+lezqyFx&#10;DrwbxhOH6lxJJPv4WbTJORNMCe+AacKuii4FQyewJ+Dr/rRebuwiATl4Umv+zoyxACOX+w3NOZG2&#10;PC3krs038tcxtwRzR2idqe5FKyo21hjVW+sYE3y+WgZjanY0GuWbEZPYOlG4Orpvbd5ytT1VGvmr&#10;ELmQpZ2PIYf5l79mmaGfIzT3+VeBKfZG5KzBDoCSUT7n/Hfq1vBlCxnLC41CgiVRsrEsFHPNROGG&#10;AiNvHWPGRS1zXeTxviIXe5PY9X55npGxkEcQkGX4tfRWbfn5XgJc4UnUJoSEJyJdgLjYsIortlRo&#10;Aw/j8mTwnfr9lkojFxGp0HGsE0GLP4N6hK5Q5czf3/dl8HVTCoJHziMyYBzxJDR36ve2Gp7MVRAn&#10;1GGizxDzjHExgVgYujRijFzET8HUjQljDts9cWPcqNheZmgupM5EpDCehCcBijeUMEYRCzCo9eeg&#10;ca8xLXyMt0jImT/rTsQW7fxeqGusQSIfvHLryWxVb30uNCqRroQ6P7v4asGuRkRi2L+r8A4n2S4X&#10;4FpXFzERM7YYBHMeRf/pnlC6Ud0K+MIVqvSDqv4W22WGjBX4CyjYWGRU7CRe2ldntB7F5sPM7Rlj&#10;Frs+cnHU8I6WpfuK+OacHVprB9rDxJc3eSeMqm4eV3lCX8u4hM5dPbb9QdSKrLiM86ZkALiIViLN&#10;K8Ies9XuqmHM4etByYqIqE1c490/00VEvxIZcZecOgmEbk8mLHl5KqKd8WrwWb4+fJJzLrwDrI1j&#10;rMOGi0aOXZTiY8QIY2n2pqris4iCMkPLgTzu9qUQXrnNW70Mn0G8YBAzgMZuz2nmDrif8e4qCWtV&#10;+oULfomixQ666PsmuuhORH5QDJ4fMiauMv+UoAVvo/VbtynmdR/ly+90Lb3C7sWhIb6nmLxOzHRn&#10;zpiLmb49HYYuEmdB2zHiCGg8yHmCiu1VzPlGQ90PQlX43uNaQ9+V6KjztngbN/I3gu+57BhzO65a&#10;qlrpGuInFbdLkcjVeyYfSwmZa7CxSjIQ34kcYjmRGxNVb/HzKlDMZxvJ2j8gpp9xJcavzRqd+PAu&#10;/LnwjkbtnO922Zdxdcoew5T2fmFeCyvsHW4PSbuxWxyfKs4S5UuPXQJUbcTrrp+1n5f+7ueBv3/L&#10;gdHQwLwTHdgC38OoE20hvG1eOmHknFrTVbxC3IKS10pGCY9HvY1bxQAlq0XafK6RzPNJ05kRnNOn&#10;3v1srGIXHw+K27sYQSggOBA5ap2CXBxxprL5/5Li9mwsbjHu3hIkfFJ6S0M/E7P3LCcQmrnoomoX&#10;4haWbcFY78EBgWdBtIawGecjWpR9BQ/ete7M22C8qtviAncJHRg5EbWBYHChTQYFNPAWs4WIAPBW&#10;GmUi65m0om4P4hZkHMo2IW6hCuMhfG2FBKZXBnzb8ZrtBA27CRqhWS2aUL8TMQrRrY04RvC+9/6T&#10;CNuY/tOIW+jQNvrQsAtxuw1xC8pUipL1iNs9vB/0ISzFyBWcKAwwOHuVhbFMDIESWNCC4TfiILwd&#10;AyqsqhMHN6rARyBuz+MQoP8sATq0HcVYQc9pxO0lxC0MI4aENptx4Tp9HXELXimLHHkU0I9e5DUg&#10;kV2MQxF+mwd3eHM46clrOCXoR2BFKFMftc2OX0bcwvQ1xC0s3MUh3ZGhRtxuRdxCEoGRV1bz1hO0&#10;gge0Erh5axXoKuh2eA1CVfjf5RCcilzmXN66iCxEr1BSySu13lKctQpxC+lqZ1RXhZ7TelsJ2zUC&#10;4wqq4oqcdQTCkL4SYSuBCwkxDC56PGPm1TIFjO40Em1fzD93ON5+50kbBRYDOD8xSXAq5jFaSlKI&#10;5kOIWxi6iNODvvOIW0SsGL2BuIXO04jbc4wl6DuL4AEPeKoRs77jbO0OxC007FHgGAWVnun3BJOC&#10;da9Cu5PXGPJr3hMHB4VcM6H2Fnf4jglb5rBoZ+6KnjOIW+hm3HdrzINnw8evIG5vq30dcYstFYlN&#10;JRABOt8ia6WEimwqwhZDLZLUkQHVOwgcQAFLP+JeqI1O2JzS54p4fik4Ef0I7tELiFvwJM/CXcTt&#10;JsQteOCeyTgQSqx4W3vGCsQtZGlsgO6jmISAEF79qyE493PgorZmd4SSiE3YPeFJxTbGROcJHDJ4&#10;B0yTgnro4lyprVv0nlT1WcscELfxWltVN8T8XRw5LMDIFcQtaM6JtBWI23WIW1D7vsHcEdoRPHsB&#10;cQsVmxC3UL0NcavAOA6QRc1OxC2Ub0HcYutE4RrELSiJWMz/hbcnZy1nHkKOqrVrEbegnyM09/lX&#10;ohV7Y4mutdgByF2n+RvNOf+dujXy1NYGGThwUbgecQslmxC3XDNRuBFxC3nrGTPMZ5HDXBd5vK/I&#10;xd5krlDQJRC3CqwQuCmziFvwa5lJoCXk53tPMc/Ak60SBN6B41UeD6is4iqBC742U23j2jVU1MS3&#10;VBqRsISO44hb+TOo34cwAVXO/P09iOtRYA0DjHEJMjFOYC00d+r3IW7Bqx6JJRTTiFs+Q8wzxsXE&#10;TcTtZQJfGLmEn4Kpm4hbmMN2T9xE3ELFDsQtaC6kzkakSOBqXMWdDEoqdCEgxSA2Q2jca0wLH+Mt&#10;+DKhuemxhSeA1DXWwPcWXrn1dloJVp8LjYh+oZ/b8IeiBbsagbgF/67CO5xku3pPE+vAyEV8soGw&#10;NRC3saj1uK7/DOJ2k7oVtCRGlX6IE6HpyxG3cTK0YBPiFip2ES/tR6BB6zFsPszcQdyChMrIJcQt&#10;eEeLxkYiCRcHth0Ss6Dk1dKWY6Gqm8dVvjxL646Fzl09tv1BELeMhcRyMiUxFY/FAssTMh6z1e5G&#10;3B7A10MLoilCiQV1HGGn4s/0qpkltuMuOXUSCN2eTJiwPR3Rzng1+CxPyExyzoV3gGkpTB02XPh6&#10;61J8jBhhLM3eUlUccbsRcQvJk4jbOO72vTu8cqvkVzaBfQQxA2js9pxh7oD7GS8YSGiq0i/kr0W0&#10;LC6KvRKVQu+iU4Eo9oWDFxC3MHFNielIQHnxwG/dppjXfZQv/dO19Aq7t4B7EnvyBjHTXcQtzMVM&#10;30HcXiLOgrbjxBHQeIjzBBU7ELfE3kLdD0KipxexLryjztuwbdzI30D+yQITeWrFfVhD/CziVqgS&#10;KsGcdCoppK/HTxLficXiRERUvcXPQ8YC4hZsaUhMP+NKjF9H3EInPrwLfy68o1FFH7fLvozRE8VT&#10;15Xw5dpAy5H2kHk606rLj33isUce95qrZ6x9+FG/+3lx6c3PhPJNI6GBeSc6sAXdCFnRibYQfcwL&#10;IZ2gBI9QDC4WGBON+xG34PGoNh8WqpR7AiFtAXELyTyfpLW3gnP61Ht+jLj1lkt3sItrAXHMqgT9&#10;L1C5lSCS8fNgsh8RK4ZV3YORKwTIJ5i0ULmjxijZXGE0SgwzkIQPGO1w3BrTriwJeCAsgeuZPhet&#10;bryFZ608u63qrLe/uONqlhDAsAhvZXIhW8WxVe2oNqoJDIztNUvWmEQZ3a7jiFtQG+TI+Ulj7OK0&#10;MczPvnX5DEJPTF+bNST2tKukmGYSiYTDW4pEoQwZBmzi8ozha2VKN5aH6l21hjtaFycKjLxiPnGZ&#10;wAFUNRrASQivDHjlWush/Vy5oZVj8zYrX8/XfoxrA21HtQapK4LrKRRw9Z0mEFamPw6GEpvPXOVc&#10;3NDa2OmE4FUrle8kXLG13KjarsRBBZ/VgVjvNXz8jF0dJ7CK0IQTHmBP35oI7cdbjdSFVCNzdVbI&#10;XU/wuoSE0EQ85OPMRAGBt8hXMLqWQFWtlKrailgMR1XbSAx7lUciZFEsRxPcg2ltDOWC19fX5kos&#10;x4Gvi5gcPWciWmuBcwyv3ikYTpqSkFGlLmrzcGep8+j333S0kZQSEkvxuahWpEGcjvBNwSSuagiS&#10;ROH6fKNmT63RQLDRfpJxAENXh4y2k608j2gFH3fF2CKhqqxXaRMCFkNag0MVLnLduSrrqTXdog8H&#10;LrS2e+wyYwbauP6iZFOpoUyx79brQbjEra9768CxCrcv6g5ZbLOMAoYJGzfMp/gcCs/Ypuje3naN&#10;VG2Prk2q7gWu/QwgaVJZyMxQsQ0xBnoPD0B8DnUw/tsIpEUHwZXw10gkaNMnkZjbnP/qHZWGB+5L&#10;r30an28sZBg5jDmRPsdxxbiwKN9azTFE9rdiW7WxbHO5UUtQX7Ob66BqHUG8kNDt5JgiOE457fhc&#10;9nGOJWbF4FnGDIxcGEUwMfdg3uZdNP/EKGMjIUpicZu9Joe5VWR4NTQ1bu1O4TzW7WS8gLeMa1dH&#10;33xl6tqcMaDqDGi9Y9nmGqOAgFJkzuaFwrXlhu+E6bfQUtBZtL7CSKy9UudFjGfxHavUEgiJAsay&#10;MKcdz+X8tYhn8IC2aEMZ6F+Ohe8nCjcgSsyuLFZs/b1yV8sORN0eWWqLA1UXNOaEVeLBN5mbuz2P&#10;AIqqrJ3MaaFqorf1eaDsgkHJSk+w+DpPjc8Sjk/kSbTDoj8eSQSo3rouH+jj2OeLb1AmP+Fzb1R+&#10;BGYUWDOGhR+/L51InUnFligZUMjYGDNmGCdDl0cNHz8StWIIoVu9Bz8LKXO8j5ZxIBAylqcb6fOp&#10;hgdWqbNpBGmNxuT1aUPj1xM43s3hHQkSsy5S3d8rDvAKlFexPQYwkUtsIJr42fHnvO3fcdErOs0G&#10;SbxwXbBpop/zJoa4LhEjlpwU3klStE6VpDQjc3mWkYdPEPIdUWJURMnRrNUE5islejMZc0qG5YSa&#10;vdhukB0cvjRiqIorpm7MIGYQHuBtqA+MnyNRh4+PLXXetRCTCW8xTRQHGCN+Pher35zLWOh6bORL&#10;UppVBY5tUwNjTlRJJO1V5wCC64CSK0oyIDgNrgXXR3Rhj4Q6AD1RmxAUjHehrhy/TVkfQbnB+R67&#10;NGH4DtwjCGHRzfdUbClceNUS34kOxsYk4lF4YlIb2fleHL4Le9YCtgYK1lYEXxahO5EIrbNvx3eJ&#10;OWy88EqpdQAcVYElKqIYnFM/734d3Mfpu7tP67Yx1WOi1JcYTFxRO/riEhnFVd6Z6JW6CnxD+ZZK&#10;o4xYW2iPBjHN2Bu7znmC/gvYB2g+0hzKd5QbRZuKjOLNpTHLQtHGEqOMeE0o9pvEtwpvf/ZrpHMr&#10;gVt6tNSE7Q8TeT+ruBWf/c5nrc1Z7b+ZxHASt9lqVQYlGIWuj68N9Up7+nw2diXa6Mn37xm7OmP0&#10;nBoMvhRLCRah6+VzwxONzuhFdRFG16LgDJ+JsF3agrwUtSCXrlxu4vNRv/95ofW35ZvGQy9aQLSh&#10;jzwZ4l0ci3v19BGjRAUk9+9zd2bwpYwDcBvssYi6FX0Jn3cqpi4nbpVfEy9L3OKsROEGxC0srgVk&#10;UqkShDH8Fxe3ykIxqVwQ9audFYZV3YORq4jbk0xUqMSQiJItiFtoxKn0nELcgq97bZEzimlXlgQ8&#10;26XqlGf6vE3IHbzwrJVnt1WdTTgqOS05KmWe4nW47rjqMLaiimOr2om4hepdCFuB4F1cYxIZd7Xw&#10;WRufWoIvYEBh7BLiFob52bcu98X6S4Xs7E0cD2gzJOGB9wPEE0UtKBMEgMLXypRuQtzuRmRAyxHO&#10;BwxxnkXvaQw+A1RMEJAKVY0GCPqFVwa8cq31kH6u3LDKifXwPsINrBvttmNag4SwFVxP0UWA4e2q&#10;yk6LMQIhoWrj9E2tjUXcKjACBSXeolOxDXELVTsQt9B5AnF7FtEDPn7GrhFcxyw8xsSD+ccQtzB9&#10;G3F7AnELqcsJsCBzDeJ2AwZmCVkECEJV2XwCUlGwAXELFoivU4uhxOii6BRR1VZVH1VmJVy1VhZx&#10;Gv/eM4Te+pi+ZA2tr69Vi2YOny30t9Hf6zNgndYCI271fCyu1PbsralJU4hbmH+MsQA6j8ogLkVJ&#10;go5j/LwEn4tqT3eh4m1XC48hbndXGoUbELfgAVLDIcTtKcYBDF0jMIO2U4jbQ4hb8HFXjC0Sqsq6&#10;gPUgSOuvXFR55cQTTMp6elKk7xTX2To8ELfxhjJtXH9RgkMVCsQHEIYisWaJQMTXvXWc5LsrGx7b&#10;F3WHdBGYCBcIEzZumE/xORSesU3B2eXaNVK1Pbo2qQsISK6jSJqSoUbcbkfcgt7DEz6J7g/Gf5vE&#10;LkjoCn+NgrOh8wpwEbc+tzn/1TsRt+DtvEuvfRqfbyxH9IC3u6ZLdMd4S2s5YtaDmortiFtYtgVx&#10;C7UE8DUEjKJ2L+JWm7jIlnJMERwn+Lns4xz3ydHB4DnGDKjF0RNL8zbvovknRhkbFTsRt5A0y/eA&#10;7LWI2w2IW/BqqHb/Fimcx7pdSoYgbuN2wkkCCbvlCUxd16YuiFtVZ0DrHcu2IG7B2wO1Y3XhOsQt&#10;2EZw4LfQkoAt2oC4hcTaK0tORXgW37FKbRz8FDCWhZy1z+X8dYhbcHFctBFxu1H/cix8P1GodlKz&#10;K4sVW38vJUy822NxSQPiVptvgFXiIW2O6wxziB6vsnYyp4WqiS7MvLPGAyoF4FqnKHydp8ZnCccn&#10;8iS4YdEfI24RhqKZ4FrIB/o49vniwsISpfHcG5UfgRl8ksckfvy+8VnqLOIWWytGryFuYYZxMnQF&#10;Yac15/H4mXsMYQdDlxG3e/GzkDLP+4ASPRkrELeQvoC4Be9uSJ1D3B5AJMHkDcQtaPxqTAvv5vCO&#10;BFV1G7E5wv294gAX+F7F9hjA1owSG4gmfnb8ucaDiNoltCnZG9NpNohzd4rrgk0TWo4lhrguEYhb&#10;BI/wTpKi9aokIW4hcwXiFvLwCUK+I3stY8tA3ELWGsTtKsQtKJEkavZhu0F2cPgy4ge85XTqJuL2&#10;IuIWBs8hbuGB8RMLRx9b6rzzDbY8qeJxlsaIn8/F6rcSBYhb8NjIN7SLlkHEgosxJ6p2qgKozgHE&#10;7UHELdTtRdgaSjTo7xVfKa7AfnIevbvO48NE4nBJ8qUP4WdwvscuI9rAd3UfQdCLbr6nYkuhqqmo&#10;Jb4THYwNteoKT04UyvfHe3HkM/+FJ9IK1iFu47ZkT3prnX07vkvMYeOFV0qtAyBu9fU1yfKFft4T&#10;Ap6fhb67+7RuG1OIWyX7GUNi4iriVutxY5+iuMo7E71Sp0Rn+VbELZQRawvt0SCmGXtjNzhP0H8R&#10;+wDNRxG3OxG3ULQZUQPFWxC2BuJ2E+IWyojXhGK/SXyr6CN+F36NdG7LjkStyI+q2Do/StwOXDhp&#10;/4qZmxfDYx94iz0n9P93//bHjTd/9gPhsY+8JiSdSotalInjsi0xJL+OfQddH18b6pX29AXErTbE&#10;0/4ERxC3MHYNcQs9pxG3xE5CnYNC18vnhmLepYxeihLoFZcr7DtrPfGjvq+49rbnQ9r4GJrt0eL3&#10;54Xev3DVWOhFCwgl3/vV8aBET9zFsbhXD+I23nfF/fvcXcQtPk64DfZYRMWbbEsiIG7jTsVUFWXk&#10;18T0yxC3C/cYvOCBeAbBj8hUtlhZv5X/8htKyWmopc0doGeChq8MGZO3JhItNJ7lTpphUIEyr2NX&#10;mGTg1R2tq9W6weXXltu/wit9mvS+IUQLjkcoiPfsljuxdoSwUFXTN5ioj2kg+G6wf5sI/OqM8u0Y&#10;AdAmLf6cO1JVKzskIOKAQ3i1Q6J8kskgPDgbuTQZRi+PGmMxozgcMX1rCpFGwAjaeVj4ZhoGQYCY&#10;uj5paH2kKj2iH6MkVEFzI1Sxu8IoRxiKiu0VOBOtE2rlfUaMyeuIXAyQGEEsCmUQtdZRVZpEQB4H&#10;u7omq+6s5Zr2YowxmOABcOtRGW/OL3Sc0POA6O06hTOyjad6DTeiCqgmrk8Y7nBNYNzDyUPDwXqj&#10;AIEltIatbHuZ0cJ4EW2n2sPYzXFj5t60MXKdIBCq9laFtJXpETh8UbitNGRvYJxBJY5LZBAEiEwC&#10;BRe8OesRn5C7oSDkbyo0cgkqxKJxjJYAiIRYlQiOxW02QbLwNuYMJrhXbBMVLH1OLGbV0iy8/TmX&#10;36cxh0XqQqZhc1qL80Vc2XM7MHFtwhyH7kE5iFFSkkfjM5EVjh2nkhxCRtmd/QLnW0xxHtPmkw0X&#10;V6kEVyJ5ngB1K0E7FO8oMXI3IfhWErxC0mx06w8X3Up8ePDkbVfNh1tC3X6CFvBuCd/JV8kpn8v9&#10;Z9Xlwdy1ZImceHco2UpgDjkEckKV5DG+s2jhewk95yK44TBzGVo4B6IHceutQm4Lxq4S9Mff3cdg&#10;kjbCAe1unWfXSNeRMQNmX+NsZNJUhiERKXQNlICJ6DS6CMBalXizeSKxiMNj7gjdzmPk0pjh81jH&#10;UcxYE37+sxgLIhuh5fgmZN6WnDqbEZI5ZqHbUQkFkN4GWYfdFFGCDjG+ozpU7oxYtGlcA+awaCNg&#10;FN2MEzF2bRK7JPs0ZT8LrcNauIcNglnmnei7wPyGit2I81jUKtEqcrRz8CbEH+RKPIKfa+1Y6aLZ&#10;g7Lp64jbW7w3eFXdExBTN+cQBzhj8ABau08Wbyg3fAfrxQCU4Muqq1obW2HoZ++8KFpPgAa+cZUt&#10;R1AFFwr4vchZqapMmbFsc61RslmdRjWIWu2OXGkUbig1ijYhiOMqQaIVTkIaNL/9umYicIWSXmnL&#10;cwyf41pbKTQuJ7H5wttdFeh7ctbHs48t+T1P5LgI1fis39dgZCxkGEpICgXbzfgF0YjfFBJ1D68h&#10;9eRTlKgm+IHRqxPGDNdnjvEr6vcjUiAFmyDyiUdKtpQYnixrJpgv383cgTbmiqjkZ5HF/PZN95Ik&#10;bCFtRUZIQdAKnxtqzxWygyWblxkznCsxiN1xu+CC3YP8ds6fj3V/jYR9HedG+JxYKmhbjkToHpQG&#10;z/vfutht5FoIf2/h8YaquC7G+s9y7mD0MkIfRvD/XrUevjRoJPP9vFLtiVVfSpOrfzdGyEcJdSVl&#10;rs02UvB5InUF9gCy8Z2Ve6oM77qZvTeLv4yJ25dH46q6xJJXnB3zJYwxkUiw6BxAK/7F4yY/h6Ie&#10;Oy8aYjx50ILI8fPjsVflrqpQu6/O8JbX6j21Ri2CtwXfIdy2qlvMK7wex/l4tYp5fIwdiD+hrh9P&#10;nCeSp2eijf30cwfzQHTJbuszeL3Q7s1+h4ip69OG2rDLt6j6WR1KN1UZfovBQsSt7vQhShGNYtnW&#10;8lC6dZnRdpxzCOOIR9F9pgfxyHgSfD+h6r8nrnyzUx9H8qvuyz3eGryoZEmUqOrDrwu1KgvdArGd&#10;8yA8gVW9q47j4pigfHuVkUjG4GubGN+icg/zEQo3YxM3EreAL5vKWc+YhCK+k8dLvmFm+c6KMEoc&#10;KxSXiP5zxKhQd7QupJxJCevesu6R2sH5UeJ25Z0r9vP5F58P2Zs22HP6+ea7Xhf2PH/P/l+6c1vY&#10;/IpbYerqOft/0pHikHYkHb+DHQaPxYR3yHnslYENTpZPBU+ITd9UAWEBf6pbf0W7pHv1XRV2b0v2&#10;pX+eCLHOsmsdP7JK7Rx8+rZVbp/7yIuP/P3PC4nbAsTtLD5BdFmxKura8uWM3tWjTcMG0WzC/f3o&#10;tZGEDU6ZSzOyOH8ic5Vi2YgsJQ8gA/+WQjwlkjinT733ZYpbzwonLlCczdNmA/9S4nYirtwqQ9qn&#10;7BjCVvSd6wsn3niCgflO4+2ffSm85qOvNrbd3RYWLvKdLq4IA0ejaoy3OXnQ/uwHnwv/8H/+Q/i9&#10;P/+9RGbLN6lS73s7BlgkjBgiytfieFAQBfzK1DYnnH3N3nqjGofmFagqhM9SZKzd2Xm1sud0zxKi&#10;dRD+eTKsCmCFV8skeAfOR/RzLkTPGa0L7GLw9CcYON9n9NtrNcA00KI1rgde2B/e8G9fH979G78Y&#10;3v+F9xlX33XVBOHw1RHLjo2fn0Bw4NjAs7lpKzSxc43yHWVG7b4a2xRIjCNszr/9fPi1P/g1G1/H&#10;Xn880QqqiuvzH3sh/P3/8ffhm5x7iVo3mO0IeYNr3YpzEG7AZXi7ECii+zSBEfRgzMUwQnqCYE2M&#10;ItqFgvt5Jo9oO4Y4Aw+S5bxTEFiiiCBJlOxYFqoPcL2g9jCOEUoQXSJJAk2BELjxLdxaFtbe2Rg+&#10;9Fsfse+onzMlLCUwETG5GxFskIVIFfqb/E0YdsHvhW9AJVF79533Q+3OBsS3qr3FVq3xjKC3JXtL&#10;ojKEXgn099LPHrh41tDbFBX4aodl4eJWFTwJx6fe87Qdf8ueNgKiqM3p7FvOhk985RP2/KHnDzFn&#10;2hiD0ZhfOu7daKnF0auWbrRUsU3hXIt0VUggcxVBE6Tyc9KCzinid5USBgRea9NDMY7v+kvXw/f/&#10;0/fDF//oiwSbGYYCNl3Tb/3Vt2zOKtmh4LAexy18/Hh1RA7c28494aMNLGpwrsLHgUS0qNpdE6bv&#10;zBpepW04SOBE0CzqDhJgQRPzVSjo92qW24nhS0OJ8TZzmyAPdK88oQqpJx4yVqkqkm2OL1XrbiEp&#10;rvA2qFoBssUdxyQE+C7MAaGKTSLIJSgR3Uq4wQBO0VsoVbEV6jhImUMQaEfY2Hl4MsWSJXFGNB1B&#10;K3xNptZnps8ieKF+r/YGaA7TNwjwY8HolZZEm6UF4nGliWsh6gjivHvGl4j4WsVRVTpuzhi+Hkvn&#10;bOr2hNFwqN7QplEiVbuEx8kgH/8KIoo2ITAhdY7xDGlzWYaqLYlKA8ctVIXwTXBcBHhVTgLX/d/s&#10;HSUmVNkcI8hgHICvrfY2dO0h4GuevfprO/Qf4tqA33u5ejs+AGp21IfKbZwDtZxvjdnC/7fyPPgO&#10;rMUbKg1tnpEQt+tLImKRK/x33umh8+IJsYxVeYaCgYS49aUHcaJI6+p8nithKKyaiJASLm69K0BB&#10;lfscF7czt+cSvkpVMlG9S11I1VzXxfWvrQS4QmLB2yS9Wra4az7vE7+/i9wRBO4cQmkpGYwFkY3/&#10;qd1bY5RsKTVS1Vq/XF0IECfxEqhLgn9F4jnimeR5JdlgNtXIxDYKnaPUOcQceKwxxxiRwBWLVdSo&#10;4iVB6sLef6e54MG/4+JVuPBoOtRs6PUPi1q3BQqGW49q7iOwOFdCotqTD37OvFU4SrJFNrjntDbB&#10;67K5n7dOSV0ld6MCRt76UsOSpgrQLVCPkqpZStKujchan2dkIHRF6qoM7DbjCQo2Fxp1h+tDx1nG&#10;EkzcGjdmHps2dO0UwIqxa2OGRK/HIr1n+gwfi0o+us3zqmvD/ii2En4LJsVcouMkglMxGbg/kIit&#10;QcSKugONhkStaNS555yL1iPqrpMNUxWywWjktREudNVer78BhLeBD3CB3IHtF33EaxEcD8duxN+p&#10;H9ErzI8S2whfUjV2edI684Tu8CCqsBuiensjtqLW0B4TohLxmMOYNuLkbPc5YlYYvDocWjg+4XGT&#10;5rQLde96ctvt/ly0K8aCvrNKWCthKnunDg7dg1ndg31hjLnga3P9uqmLoWxbpVHHOBd+PWq5XqXb&#10;EL6gqqzIV8KfcSjy+NmIkyvZjL3s9fglSGJuCtn/6n3EZeDjaPLmhJF9NtvWwqpl+FHawflh4rb2&#10;wB4TsUufe/g1D/9fIrfl4hoTmBm7s4m7mDdxZ46Sj55o9CVqWavUIcd3AV+T77GSbjPWaxsrIgAT&#10;1c2BxNIN7x7wTsjeC30h9Vyq7Yj8qO+5lBMv3A/jJw6GXY9fe+Tvf16oLTl7biBM833EOH59ADsp&#10;3GYOE58L64okLhcjjFVRtacK+5tspHC9hXeVKGntSXgXt5n4/vSVuUYKcdXT73/O4tSljwfF7X1O&#10;Nnh1wVsYVbVVpk6bDfyLidt4QykFr33ndEJwOOq/R7CJMy+eYtAt3sj3q9/7avjiH/K38I///I8W&#10;KD//0Rdw5lGbk7KFz3/4+fD5P/gte/3Xv/v1UNxVHBq2NOJg5ciVJUHcYpyEV4r6zmnhd1Q59Gqi&#10;OzU5qHoZYHCjWr0XcRtnCxU8L6WO13l221tMXKhFcBzgn6dsZy/GUXgrr3ZtHZB4hX4Trzx3FmcG&#10;gxcRtjEDTAjRb6/FoajijSH88G9/yL7/X/z9X4SPf+nj4dovXjWuwouffTH8wV9/K/zNf/mbsOfp&#10;PSYCU1cRXKxG3IIqmLnrEbdQvhNxC7X7Ebencfpw6I2Hwi9+/hfDP/8//2yfsfPyrlAyWGpVMAnb&#10;L/zhF+x5nfui7uJQv7WJc8DEj4N2XetWDK1oQ9SK9pNcCxy16D5DcAQ9ZzlXMHwZcXsDcQujOHex&#10;cJ8A/z6BM7QdR9xC0hxBPqil2DP3RVsRt1CyE3F7kOsFtUcQt1CyU88jbiXEliNuIWcDgSTMXl8e&#10;nv/IC+Ef/9s/2ndZdWxNSG3JCJky3BsweJtUjUTcImqF/iZfWUvB74Wvqa1G1P7jf/uncPcX7oe8&#10;5QWhAENfiAj2oN6rNZ58UtuyByL+XlGlNxJQvhtzYi0ez6UT1InU5YgBUGus7tX77b/6th3/9lM7&#10;Qt+B/nDiLSfDu379XeG//vf/as9vO78tlPSXMAajMb903HuGVy2OLhAWON+iZg/ilnMt0hkvwioC&#10;kMrPSct1ThG3qxG3kLEu3YTtJ7/6SfvcL/7+F0NKbUpIG00jwBwJW57eEv75f/xz+Md//McwuHEo&#10;1O+sD/UKIiEaO6rmMqeUMCLA9LbzUf5WaAOLmr2IW/BxkCThB1V7ELd3EbfQcUoZesTtIQLS4wQD&#10;UHcIcQtNzFehKqp3VbidGL6MuI3H2wwiWSTPEDyDgm536BlazwbZXJNUxIdQe41oUFALssUdxxV8&#10;KPkVBR2dHJOLhXYCB+HV0IEL2rwjEmvuPObvIW7n5TD4jr5WFQEUoQpyXLldibhVlnSB4F4tVNOI&#10;W0SiqN/H+YXpm4jb8zgq8CpAos2SAK9RAbrgWggl77ybwUWub/I3qh25tVs5zD6GuFUbKeds6g7i&#10;FhoIlIU2jRKpy2VrmAfg419Crmgz4hZS5xnP1gqGsAEJMg8e/F7ZWgfqm+CMXiG4hsmbnC+YtzEb&#10;MYvgEyOIX2/h6z7JOQavXrYTbPjGXgOcD9F7BnErEQINe7mGUI2oFTWM08rtnAO1nMdrqiVwK7dJ&#10;9CJuNyJuoXgj4haUxCrdioCFQkSIsRFhG+O/y0P0Cp2XHM19yCCYEqrepq1A3EJi6QFzXagy4+2M&#10;HdhjYWIrDuBbCdSFLxVR66v7nIHziFtQNdN9VdUuxC1U70bcwuQtxK3mG7QS2AvthOoVIk/YeheU&#10;8PfvP0+AByPXELf3EbVLyGAsiGz8jxKpwjswUtVaj2A1VknQaJDf2AAA//RJREFULmE1c4x/ReI5&#10;4plkdZCIOcQtZGIbhc5R6jziFjzWmGOMDGLjhCdpVZUSS4WE/05zoR5RtBQXHcIrtk2HEWig1zdx&#10;DYRXu90WWGXSkr0Eu5wroYSwbJDwc+atwmPX5PsiG+zJbs39vPWq1iJuNyJuIW8D4hZkC5SMtYQs&#10;fkpkSdiui8jaQIAOGeuwW5C6GnG7nPEEBVsQt1B3BHF7jrEEE7cRt+DdT7p2o9exwTB2HXELaiX3&#10;WKRXYgp8LCpp7TYvujWMqrhRbCVcdHpiIKqmYovB/UG1Kvr7mXtQp3umQi0/i0ade8658J2g9bM+&#10;QzTy2gg+x1B7vf4GjnHtBD7Aq+8uZD2Z2sec6ODYjfg7eTecbhPlVWBfUjV2BXEbV7jaDiNuoQq7&#10;Iap3IG63Im7B1x9X7kDcMqYNYnPRfZ6YFQavIW7jhKzHTZrTXhX31m+33e7PhVduVTTyzjivPPst&#10;orQvieyH8OumjY3KtiNuwRMJfj1quV6l2xG3ULwVcQv5G7FXcaU2j58NYh2RzdjLRuyKJOamkP2v&#10;3k9cBj6O1KVZe7nGBKbWnH78a58Mx970TAL9f6mG+GHitv34oZ9K3OozJDCTTifzPfBNcRFCiWPF&#10;WsYa5o1YjbiNO0hVtBEeK+k2Y37vfN9Asu804lZzXcQJRu+QyzteGnKPV4bnPv5mq5gu5eNf/cQD&#10;31ltyeff8JTd2/Z/xk7JzsChPWHZlt4wzfcR4/j1AeykcJup+FyMX0fcEpeLEcaqUFdkMjGYSOF6&#10;izz5evP5jAmdVwlb4mCh9c7pqxC3kEJc9WPF7TyOXeRvJFCGXAaesJ1WVWlZwKA9QtwOHd1oJ+/n&#10;gU7S0vd2vHLbJXGnFpwLDAToO99vdJ5qD5uPboq/CV8siUBOpCaFa7euxc+G8JU//opl5b2Vdf/T&#10;B+z5L36Rwc/r69c3JIJ1OXRf36INKYQMsa9ncOdUhTMXaoNx4WqiFqpiYSs8o+WVH2VvPYhwh+iG&#10;UCxde2rwOg8KPNOmwONBQYwgJxAXHRgpF4JdOAuhalSXsnHwSSa/Hq/4wCtC9XRNyC7FqXMOMgsy&#10;Q2F9YajoqwhXX3HVXvPUO54OSRUERgy6RQdHMBnjz6WtycAo5Rr1R3FE8M0/+aa9x8LCQsirzQvD&#10;14dDz/mecOTVR+x5P/e1G+oI1jtw/JwbORvObSvfw+B8C+2q97C47T5NcAQDFwiICFgjVN0fJmie&#10;STj5su2lRkLcIrA0rkU2gkNkrMvCicuZE+yvzTQy1xP0g5x85tpcw7KLkEegmQ9f/sOv2HfRd0wp&#10;JvhSG6LWw20qN3IJTkWOtX8RVIBvNuXrBe/+wuP2Ht//+78JqSVpBB9FxuKaW+3GqtfGwT1G1A2A&#10;E63hjSo43sKYsVLtrwS7GNk1t9bbv564srbkOODdeIp5rOtfmGlGV1nbr3/na3ZM+l7ZFdk2F3xj&#10;JR+f7uCGcHYuEBbu67yraihhG23gog1KhK/pyiR4UgVA+JhJXY0jW5UWVlxZaZ/rY6NwptACZgU9&#10;E1cmwuRa7AHP5zXn4TwVtDQyNhDc8bwQcsxuUNXyKmbvznBOuN6wWLmNKMHpat2e6L+IjYF6bW51&#10;mIACag7UGS5ulXzxQHNxrVK/jTXh7fDJMwTOIPElJycUiAuJTM/ourgdvIAzAJ3HToSt8B3EZRe8&#10;m8HFvFqAxDCizauOfh08qBXpKzIMLTMRGasY87G49Rb21BkCekjheHyzkJlbC4aEorcl+3otFz/q&#10;pHBbqbWAQksrvIpbqbZlKN1MkAPl26oS46iLOSxqCVyK1aIOmYwJ4a2kChDyVGkC3xnZqs/xGJcY&#10;F762UePXN9QZOovt1lo5AjO/l6KLgcGLw4bW2k/dnjG8VVnnTy14wtuYvfNH97yevY0QBg9SdH58&#10;2cjMTf4WJq/NxszY7sJGvNuwqjWDZ0cN33nf11vrHPl38QRB0UbN/zyjYmeV4V0altR6SNwqGPBr&#10;nTTL+BKxyJWf8DHSeZLrCPIv7o98Uz9tWiS0O7jvXu4idFxdMnEy0YWI77otf+iJok5ss6jdU4fP&#10;k9/TOjKuuY0dxgwomex+V7uoi0ECosRcQhyJbNkKSJtPQdxHO9YXb4mQLfNz4N0zGTGp2DpHVVyR&#10;sjwzpMxnxDDmwXczV5eFnytPJikJMkpgLxJjPeFXJQw4Z/Ld/Czkvzzh46LVlzRIGLkY9nMSLU2S&#10;iItab0UtQkZov5CWI13G0s6mPp0vkO+LiMTixI1xSxaJpsPqNmngu0jcymcocVpq5G+U0FAbqBIk&#10;cXvyBvyLkqX4noy1jCUj10jDbopMxFT6GnyngZ+ENARvOv5fVB+oMlpONBudZzg/p4hLoOcc4wm0&#10;9tLjt8QO+TGD2F7v0HIRGoncSMy60Gw9qhiqLfSeJ17DBwkXtw0697xGJCq3sbitVyU4xt9LItbb&#10;mGsRxkb8/3oEr4tg+QTRdERroaNY0IWsL3nRcXsc1nVKSYjFWzipA1AdUMI3XdJmXL4Drt8LdurG&#10;nDF0fjw072fMQL3WHYM2IS3dsszIlk+FZTvLjTbOdddZ5i306tyC/GIiERlXbL3qrXmfSFhzvKKD&#10;OKyLMWzE4tYLPBpnXrkdiOm/MMzfMw80r2N/NIpNFUrSuN9Twl5oba3/7EnL/M3YdbAON8U9kIX+&#10;EMkrFpeCFeEfhDoEUs5G7cgSsrlbNlnLsLcOq7143RM3w2f/6DdMQ/wwcauWZLUeL33u5Ypb3XZH&#10;4jp5b0pC3BZvLrOYUGTgU4U6tNyeeLeH+5TolprRHQN8Px9fpy68Lbx+12DImBwKtRvXhfZdWx9J&#10;9vRU0G15pKNUTb39ztdY9bZl+2b7/8O66ufBpTc/gzYbCOkr80MX81DM4lcm7+ALBXGXmHls1pDP&#10;Gbk2YhRsKjQUn3h7elRMlQ8jPlXyZj3xQGzPU9V1CGliJXYcUhYyX4a4fZyTDfmbMGyQuwGnCTnr&#10;EbcYtB8mbj/+ux8PefNjjxSrPwm6KD8su+CV2y4EqRYs92tNAPRdwDhA5+n2cOR1h+NvEonb5Mrk&#10;kDpI0NOXHNTe6I+dp3dhQPk7OPjq6G8S4nYD4paLI7oJ7lUpEdqQQgxgkN0A+LqGqj2IW60l2I24&#10;3YO4hWoMoqjCQCqDKNzAenCs7G2i7RanKGRUHHeWiYwwr3u4aqxJ4pVLp/2E1k7IQPF6gtsI/g5U&#10;jeoi6H/hl15j31sCt7ijxL571Vhl6D+CoUVELDAOxMy9ufDJr3wyPPXUUyEpjSBZbWHrEbKQKocW&#10;48+lrSX42MhkhvpjOAH4g7/+A/ushLi9gbi90BOOv+m4PZ8QtxsRt6cI8uL1rzq3rXwPg/Mt2vjZ&#10;v1P3WZyFIFATAzjEkasIWyNqd5i9h8h6nAAJynYgbiFpnu8BqtxqXItsDKjIWI+43Yi4hfR1OG3I&#10;ROiKDIlcnLqw7KIChU0YMfjK937XvktC3EqwEjQUEKQKb0/O2cDzmwjSwTeb8nVPf/Nf/tbeQw87&#10;VysIQpiH2gjKsLW4ei3Bh7LsCKNES0+MVW3jAM/bTxNtigQpX/7OV+xfbXBgxmMV4nZGVb3kUL65&#10;ImTXZ4eW1VHVUOLw/b/5vsTxmLhl/HjLro9PD0yU/PFxs/C4zruqhojbeAMXbVAi1AUiMtcRbBIQ&#10;CR8zqWsQtwjclTcfEreziNvbiFslM6BmU03IqcsJlWsqQ62CFvB1dj43erVR2BXELejWA0LJjmyu&#10;u1is3EaUbEPcqp0Y+i9hY6D+EOL2CEEQ1BxE3EITAY6QsOxExAlPsAxdQtzG423eugYQt3HLo9rA&#10;fb1oKgJAKEHiGd0kRKXwNh6dx84TiFvwlnrZBe9maNc1UMCBaBPDlxG3cdXRr0PPWcRtLN7TVxJ4&#10;gpIbluBQZR9nHIkgrodE9yziFlI4Ht8sRLvWCkt44GRFYr1W7KiVbHJb2cV5EBKuXsX19bhL12X5&#10;OOpiDovaA4jbbYhbyGRMCF8fmcWYTSSFJHDBqs/xGPc1pbV7CV5B49c31PEdpNVq5yKgP2bwEuIW&#10;xq4jbnHEQlVcq+Ry/tR6K1zweuePdgCdJRAVLhJ1fiav48zBEwKT1xG2BuL2KqJWxCJX1ZrBc4hb&#10;8FuaVOxA3ILOkX+Xyt2IWyjapPlPAAAVuxC34F0aqrT5UokMXVvIVoY7vtZJc4wvEd/6SX7Cx0gn&#10;gbeQf0kkTuLElScqepQMxu8uvTf1uITtzQiv+GQwvoT84TSBjOjENovavYhb5o3wJK2LxB58rfvd&#10;Pq6LGLysORDPpccRt5AtWwFpC4jbbYhbKJbABdkyPwfqnBEZManYOkdVXJGyAnFLTBPBmAffp0Nd&#10;Fn6uvPI8eQtxGwfsibGe8KvMB/ls+W5+FvJfjYgy4WsOWzi3oplz4FU1PydaAuGCy9eN1u6LaESU&#10;tBxF3MLSzqY+nS+Q74vQz4jbm4hbO2+I2yMSYohbVW43yGfIr0Rr1fM3IW4hh/mUiy8SeYgKoRgw&#10;Q0GmQZAOadhNkbkecbsW32lESWAlttPx/6L6IOIWWk4ibqHzLOfnNHEJKLEt+i/pWkfxW+95fEjc&#10;hScGsb2exNbOuqLpMOJW51Jil3Npye846d2LoO/GB4l6RK3Q/giq0IpE5fYAcwrqVQmO8fdq5Ofa&#10;/YhZsU/CFuL/S8z6Xi7yCaLpKMIwjgVVSBC+VErH7XFY12mEISSEr8a8YjfwIos243KxM3MLcQva&#10;B0AMXUDcHmDMgO++rU1Ifc1ttnwqLNuFuIU2znXXOeYt9OrcgvyidzS5yPVEgea9J2QUX4kO4jAX&#10;5QmRq/EOGmdeuR2I6b+IuGU+C/dHo9hUoeSC+70CbJgo3qrxF/3s+5Lkb8Gug3W4Ke6BLPSHSF6p&#10;zi4lUBC3+AdRcS7aUGlm36qQ1NaWWDe7FInWst07gjaC+mHiVkJVLH1O1dwf9X8Xt9ImEtc6Dtkd&#10;ddgVb0HcxnFhBj5VqEPL7Yl3e7hPiW6pibgFX+akjaN8jW3f2YFQsHLIxOurPvrSA8fxKPSaY3xv&#10;vV66SkJXAle3A/p5V29N2PIZaQsV+Jzc0MU8FLP4lcm7+EJB3CV8Pb58ju9j40saFJ9IZ4rsmIx4&#10;7xp1QLo9f2BpyZIk5Y8Xt09wsiFP99SDbAJ6kc6ASl2pLCfB1yPErXjuo28IKaODD4jVn5Qfteh5&#10;8lwkbjtwJK0Yh3YGh/AgVKLo8OuiSqAeCojTmtNCFsJFJ+7aWxertxJqNdO1YeL2ZDj9trP2XELc&#10;bkLcxu85eJmg5+aEMX6LgAQUhFXtQ8BC9f6Iku2lRgUOve4QRhQaMMbC/o9hFF4BasLpiUZ+38j/&#10;hT8XGZfI6bl4bjzcmMCNuTtE/ezOtJNzI9oQtaLlOK/B8BqIENHE64cvT4T/+j+idtOp9dP2vSum&#10;qqyFbOr2tLHAOBAaD7oFyyc/+cnonBIUZGxgwhp5IVUidwkpiMHkNelGzhYGK/zunywKPxO3N4fC&#10;6O2RcPYdD537zfWcX77LaQIE0M+dOAXhRrdVbZrx9/WsuQcY2lhsiGsmJm6OGksDoyxEuHAxk6V2&#10;KyaRyFGbDGTgtLM3EfSDxLvw/2dtBCaYSAQHG7WZTUn4yne/at8lIW5VZV2rbDi/15omtYCCMuP+&#10;t4ssC+ffdNnErQvc97///SG9MQMDGQtbUDVYeBCSqwx7HIh4UCcRoBYZI/47r97cfMcde++MFRiE&#10;tvSQTjCo9WaZKwlWwBM4fu2VkX7bp95mf6PvlVOVY0kED+y6EY9Cre5i9OpiMDp2Y9DQec5cnW34&#10;WmNv6Zao9Yp/Cj8LPZe8IjUsv/6guK3dWGvH5AHG4twgCIxpZpwLHx8953rDCMck5u7PGfNPzCWu&#10;v6/3TYwHAgQJaOHzvt7mc9SOXHuIwAi8LU0BgztyF/gDF3s5Ts6BEZ1HX9OrtUOJrCSfJXJw6l5V&#10;S19BwAhTd2YNHUcnY160EEgJCYhW5rHoUMUIes73GwokXLD4ZxdslLCJvx+BqEhbFZGOY/AqTTr2&#10;XfgGHvmMn+k7uh+hrmf0ngMEMN4G6Q7ahazEUicBnfB5qfPhlVEXRtEGe80m3mr21Rl1BJuiYBOi&#10;RIEzZK3NNnxzG8voEyCIfAlcJYo4Rj9eby/166bvPoxoFb4OThWtwUsEZeCVeWeAca9gWwxdwYZA&#10;1D45bmgXfuFtn5FIjqoWal92fMOz8etTxthVjgeUeNBt6oS3qyeuFXig45vCqGXTP3vsRoQCbE8U&#10;FRIQiAL8tMhiTHmVI51gSqgCooBDJM0h/kU8FluOtTAf5g1PFipRtdjOGCVblQgVElCeEHBBpWy8&#10;jzNV3cXSRIrHE8OcR6EWf0/UeqDsiSgtv/E1uvK7QoJlDrstfE5pPIt0bEQB9lho12zbOZtg2JOO&#10;OZsYH5CNbRRpnAMXt+lK7oEFSvHyDN9QTbuXC62T8yUc6r4SEkTuTxVvCE/MdJ1DeJq/bcWv46uh&#10;hvPhvt8TYs2yXSDB1cJ5WIoS3s2q6qq6i5gWTUfajGats0fMCrc5Xdhirb8TfRcRSTByA3sH80/M&#10;E1hiy6B0JyIItIGWz6c8zpXBvBISFH7u3MeZ6ODciWz+RrjIzTbREbUqu8hVB87DgjdzA7YfcvGf&#10;vmlg2e5yo3THslC+q8KoVjwFTUeIhUDJFv+5cneloV2a3VaokiqihEAjcQ3xE+dVVO6tMZqOMo4Z&#10;Y0I/C4/ParkmLnz9mig283WdlXurDW+FNTF7DDEItQcQvKDx7DFdI8cpPAmv5VMSiMIr1W4fzT/F&#10;YtLtqITi1K0ZQ2u7RcI23EMMxBsF+v2P1QVRuZPzAt6Wb/EMVGhp2DneF4ZvMPdAsZ0nE13keseA&#10;8KSBFxZ0/r140BvTrYKCEdl2S2hjzx5m/Aa2D+bu8z1gABtctLnU8I0UdcsfX1KV6BTgOZEjwcuY&#10;FNnEPyKTcZYm3wVJy7Ex4hhsxG8WF4VlHbof9q7wpl99zw+IPT0ncZrURJzwCHGrluSH25J/HEvF&#10;baJ6u0VrgzOxQ/inOGnk4lZxmdtGj2nddqoY492Ui/fQ7+Wc9xvLNuJnEKiPOo4fxxPvfaNVc1df&#10;OW3V23XXz/6AtvppUAv0zJmj6LbBkD7XTGyDbwFPhrUyTibvIWxh8Bo+1+6Ege2HpuMtpimFJyxy&#10;pDed2NZk4stENnG5P5eO2BXqIkkUpPj52Q+9yuLFpY8Hxe2TTCTIUvUKMlW1UvWKAF9rVH5Y5dbZ&#10;+NjxHxCsL5cfd9InYnGrE9OIk3B6CUzE6I3JcPalC/E3icRtUgMDbh4I7JZfWYh/E4nblIyU0HW+&#10;C4F1zp7zILp1T0cYuYUhge2v2cnvLxj7X3PI0IYXGUwwUba30qg8UBN2PLs77H3hQNj76oNh+tZ8&#10;2PCKLZa5byAA9+Bbt+c5/aazif+vu78h7Hlun6GqQoMELIJXwvTQaw+Hg7yXbs/jBqcZAy5xJw68&#10;cNDQaw6+NsIHj9N6qi00YoxFA4GxqMeYv/XTL9l3/v73v2/fOT0/PXThIIeuj4SJO5PGzH0CMFAG&#10;RkH5wtWVISkrOaQvV8Y2ogIDu+rOemPlnXVBN4/P3ITDi3Hh8qXvfMk+TwIpvTwjVByoDD2Xe8Px&#10;tzxYuVU1ru004uRsR1h5f2U4+ZaT4dgbjhpyFhfedsEcx2JAjSFQ5jMOtoYx4NpNb/m95eHyL1w0&#10;rr3nClwNp146uRjkK3hWEE1ApHuL7XvuEJML0QXr728Na+5swOHWJgyro8DRxeTY2cmw5ub6sPra&#10;utB3fCh89buLAj69NCMs21odSrZUEnwtM3zXPLsFDAGWcGOuTam++r3fDWffeDHcet1tex89ipZh&#10;8LcouMDYQ7ZEssQygb2o3tvI31xIBB8Tl2bCWo6981hvJCB53lp7cCDPffiF+F1DWHlwVVi+b4Xd&#10;J1Atn1UEAuLxDz8R9r5uX6Ia08LYfenTD4rb1ffXhCOvP2ase3IDARWC4bISQYO2EdDCkwSh0Hi0&#10;lmvSHRaYd+vvbgpdx/osAxdl4RDbMoLrVaklKIKireVh+c01Yc3dDWHh2kpDDx8bHbs7grpKGgkw&#10;1cZ199134yQPQQtjQrQwRtTKeOh1R4yjjBut+x6/hejDronBqwMhZXlyGDo1GFbdXG0MnBwMhZyn&#10;FXym37LAK7gKXFzc1h2OcBHdpuCEoFz0IqRF3wW+8xMzhoS0SEaMCJ3rHHXCgLdhy1AnzatCyZjZ&#10;UW3MPDZvDCC0WgiYRBOBlIhsQSRAOgk4RC9BrRi5MZr4nk7qCj53gXEPbtdTER4ifbXEdZ7h3Qze&#10;Biw75O8xhKgTJubP4oQN5iC0nUQEgdbYt2GXhAd1Sjb5WJrl+wgPfLSkxJNSXonWGFT1XHj3kCdE&#10;bIwTcAsfP7nMSdvkDVJXpRtzTyLYYPb+nCVchCr4QokZD8q8otHPuBU6f54c7CYQFf08p2sges/z&#10;HuCVJn03b6n0iuMDbc7xOHKh3K3zFYvIgcu8J4xyvabuThse6Hj3VBQYRuJz8TqMhNz1fG/QZn6i&#10;eKuqILJdmu8R3kKqNWveVprCa4WvL687WJ/4zG6CYCG/40kjF7fq9BFqbfSKqicE1L7v7+E2NZlr&#10;YSykhJGb+FGYeZzxDOrAkR0XniDziq8qXX6uBmOUuJl9fM7wc1CFvxWy4wWbEfaQh3AS+u6erMzi&#10;u4uczZwbyMQeurjN4mchIZeyPMPQfiJG3OVSiW9rQwiIXr6zkC2o2ldtlOuuAbAM0ShqD0kQEQtA&#10;sarJoIR3Qhzh2yMi3y97Un+I2ABceDUgOPxnF2Ud6oAA2Zguxq3oYzyKgatDof8K4w6GbnDuYBq7&#10;I2awwU0neT/Q8iFh1bHNEhGRXxGFHKPI08/b+Bncx2lzn8Itywzf7MeFr5JMvkYyIYCVVIiTxJkb&#10;mafg9j1pRWpCnHi3jq5hYpNKYkzh+zFofKrtV5TtQAw/RMXuKiOxhvaoRKbEZmNifWf5Lq6VloaB&#10;d/d4EUHz3BP+jfxf1Klyi+gVNXy+qOU6Cdl9T256PCZBvXhdIyKR3cL76hpGcZhaskX3BewKdDHX&#10;Ovi/8CSJJetjeyjbYon6eD5M3J4KM3eJx2CQcShaGSu+eZsviytC4Iqy3ZWh9gjHCz2XiJFgEhsz&#10;oiQdePzka791jr067smbKEEc2XF1AArfKFTCN5H0wo4LtYV7HDZxc8pYmrzz3/lyijzGj/SEKGJ8&#10;iWJtOAXZxAjZSlQZUeyVswVbpu45SFmTEZI3YMsQlBVb6kJ+RZmJ1sru9h8qcIValQtH0RsPiduf&#10;hqXiVmhDq9SjqUFLw1KVKFuVb3iXXp75qsjHylaImcenDfmrPvyB8Oq34trBy0Oh8+SQidM3feLd&#10;jzyOl4ML3ItvetoEroTysVfdM5YWFFXV9ed/GBK0qgDr/bKWDzGHayyGlX0VafgdUai9a/iOomJ/&#10;hVGwtcgo5nd5mwuNTGy1kKh1MZu6Bq0J/p4qollhSehnUOzutl6dlM99+H+yuP3c9z4XKjbMPlK8&#10;/iheTrn8ZxW3x191LP5NCNu2bbPf/yhxu/DECtsI6Vv//g/Duz7/7vCWT70Y/vRv/8wqa7ue2vOA&#10;uH39r7wx/N3/8XdMqreEN33yreHffPVX7D33ITwlbiVof/Nbn7fnvv5n3wjrH98Y/uRv/tT+74/3&#10;/sZ7TeC+9zffl6iq6vHNP/+mrW1YKm7fymfo8ZZffav9/L7fer/9/7f+6AsJg/qjxK2/v6qD+s7F&#10;faU/VtzajnU9jIORbBO2J19/1jZR+tTXPhOeZWDpXz2+/L2v/MziVgJVx/ipb3wqvPSZl4y//z+1&#10;q/I3X5a4/dZffyv8p//7P4X3/tZ7wvv/3fvCV//sK+G/cS2fet9T5lAVhO3hGn46PuavfO+rofN4&#10;f/juf/ie/d8fe547mDCuQuJ26tKsve5v/vPfhBd/5aXw7PufD3/LmPin//ZP9jc/jbidvbbc/l6b&#10;ShUWFtr76HHt2rWQNZhD4PCguJ28NB8+/IWP2eZTeiiw+MzXP2s/++Ntn3w7QUYkbtfc2WjiVhuD&#10;6aHkzlNvfjosR8w17GkKb/g3jN///e/sd1fffS0hSB4WtxovSx//9X/8c7j6C9d/QNy++hOvCt/4&#10;s69jJ95o5/ylT77DXv+Zr/8aTrg+IU5c3D7zoail5JO/+2mM7Qvh/b/xgcQGXUvF7ckXT4V/++V/&#10;m9jk6mFxe+c9j9m40Tx4keP+7W//tr3uW//+W4ngWOJ2Bedbj2c/+Kzx1PuinaKffv8z/ypu/1Xc&#10;/qu4hX8Vt/8qbv9V3P6ruP1fVtzuSDVxq42k1h3YFkpqKl+WwFXr8v8Mcav76+p4ft7iNn/FUFh5&#10;SZvlPvo4Xi5qUy5aPh8++Du/HO6+67X2/5kzR0x7+XdQi7EJX373KDbcOB+WXzhhbL59MZRht5MO&#10;Y4e3lvx/SNwiaEXORoIfA2eqFh4FYT9C3Io3ffrtIWUMRf8IEfvDUIn7Ue+1lPGz4/bZdUxYCca2&#10;Uzhj6CagEJN35sOFd0abH+mhgDilMTmkLU81getrbr1aqfWjOZtyws7nd9vzHkTXb28KrWc6wq98&#10;7Vft+cNPHgsZ5ZkhqSg5XHvsuj33gV/6QEibTA91RxttrYQed953LxT24kQruCig99twYlPIrs2x&#10;9uQ3I3z1+OO/+uPw2S98Npx81alQs6MuFPRFYuaf/vs/he/91ffCez733rBwe0WoXFltr9Pj7R98&#10;R9BtBBR0LNyKAvM//ds/DYVdOPCKrJBdmW27x+oxuH2Q1zWHtjMY1zNM9HhTp7ojjca6Jzba6/Sw&#10;dbT6zlubQueFXpzjSJh8bMrwdjAFid7S5jtRjp2bMnE3gdBLH88OKeVpIbkk1c6tHs++4znbnMYD&#10;5y9/d3GzJZ3HpBVpiWq3Hn7uK9ZWcm2bwq989VdMzDbvabFqoVUMN68Ov/sHvxvy6vND09ZWDKXW&#10;fIwa3gqo3XSf+vAr7T0/9oWPhNJWnHN9YZhZM23Pff/vvh+S27XuCKMD59500Z5XwuItL70ltO/s&#10;5bgxTjXp9rwE1rLllbb2Q1TsrA3f53t/6dtfDplzCLPa9JCxLDOs37neXq+HvmN+TUEYvzplbYq+&#10;Pk07Y4vizSUhh4kpzIjDR//dx8OrP/66kNGeHdJ4zw9/4aP2Xt/+9rdDamlqQgTnbSo3cjeWhq7j&#10;g/YaPT74iQ+FkW1jvBfGpTUzfPGrUTJh9el1zN1I4IovffPL9ryN/0wojFCw/g//1z/Y77Yd3Rby&#10;GvJxfswvBNSLcSJFx/LCW18Ix95wPGw+tsWumR7auXjs1FgYvjZMID5jyQQ99j2zO2QrGdbMPCxL&#10;C+//8Afs+c987dcs6DYwaDfeGbVKL9xYE5L6CHQYSzqmL341en8fG30HdTP4GYT9lD2vR05tbiju&#10;LwlNBBIbX7mFMfMPYeszO0LtxvqQW8/YY9z4mHzbx14MM7enCUwrbef093/u/SG9l8C2GDHH5z31&#10;HIL/TU+F7GXZYfjKqO2MKuT4bfmAYF4JF7etaqnEBgkXt/0XexAn04ZXsX03S4lG7UAqvB1Hz/mu&#10;f604NZG4VxxCqEUBh0HABBL03kbXiWASPcxdMUCQO31v2vCW0FyCARe32dhyoY1fhDmIuP13UdxG&#10;aFmGv4eWggitm+xhrAgXgs2IWaHgx8Wtt12Z2I8F4GC8Y2LinrbYaz/HE7emDbWvaWdN4Zui+WYj&#10;WlPqQbeLOLVGJq/EvkPmeuwuuLgdQ1T5+uy+eH+FbiUiuFbWTs13Eb4ERR0ILth7ELFC7Z4u/BIB&#10;aix8JVYfbsPWmmtvJZMQFb0XEdLQdZbXnSMoNPRzF36LQPayBDavZ/4I35l37PpkmLo9a0zfnTck&#10;7tpPam1nZ/AdJX1DjjwEi7d1pa3WNea6cs5c6HpCw8Vt1d7qhGC0YwMlT13cRsEt8L1EnwXbUdvh&#10;gDZW1Pr6+O+Fj5vkBQlbfQa+Ok4GeVyhwN3f1/dJcJGrgNmDeT937Tw/coPzAXOIY9F2UkmlNnv/&#10;fIId4eu2cvnu6QRFwtuRMzkHQmLW19+6PVRrfvKcdkrGHyESRN0BbT7UQmA5lritxSSiQvSc70O0&#10;IGygDpETUWfUH5HAajSq9lcZElw+N7uYC6Kd8SJaCAybjkY0H+swJL4q9yCStfnkQQSwNjs6zu9B&#10;AtfXlI7dmjAmH5sO/VcRQtB1kTEI3Zd4HTSebCEYVFCYF1IQi6IAH6KEkLGZuaXkwDYCTsjfWhhK&#10;dpYZvrGP1rf7rsoJ4qU0Ws9dsFl7SiyiNYYFm8uMdOamSMPuCX1+9ibGp5YerM81UrTzdSxqU5an&#10;GMnYQ6Ex6Otwrf0X1I6s1mSRELVaVwsSiJ3YS+Hrm+sONIWKXTURuyO094lQkrwZYStqJWpN2PI5&#10;fK5oZC6I+iNNRh3C1YWur9WNEp9Rm7O/zosJErhuG33fEL9NUs/FXuwpP4MLYC3D8te54JWNEVoq&#10;4UsTJhCnop+YQrsuC9/R2e/DXsHcrtgfUXWg1lACzxNnWjsu3G6pHdmXC3ji1NaOx6LW7bqjfR98&#10;kzi/569sazfHJHwfA2+z9j0MxMQNhC9U7awOGSuyDb+dYdGWMqMQgVu4PSIP4RRRHHIZoyJnC/P8&#10;AL4TMen64OUK3Cc+8JZHrs39STn2+lfaZlX++c/92nN2PE3nW0PR1rKQuQbbA8XblOyqDEXblmGD&#10;sMlQtKPQaDmNX4eJexOWjBLaZ0Cojbzn7GQoWT1jQvJRx/CTIq214eZ5ez+h+9+qGqvjV3FRQldC&#10;2n//MLqd0Pk3PhXe9pn3h9/47ueDC3otWV2aRBQ52OMs9JUo3F4YU2LkbMpPJNKs5VgJsU36W7Wf&#10;i+g9PMGhJFkWtl247/fNxYRuVfbsh563OG/p40Fx+woGIGStR9xCziaErYG4fRmVW2f/M1d/QMD+&#10;MPzk/jgS4hah1oDhaGNSiu4LiFuYxPlf+IVFcSvh9vSbnw7PfOCZRBXo23/+7TAwMGDBcmptKhcA&#10;cfuqh8TtDsQtBui3vh3dpmbFmhUhOT3ZMp8rb66x5/y1dccaw55X77Pn7r3mvj1XvRsxiQE4+cbT&#10;YfX2NQjdLKuY7nk6ep1Egqpz5SsrQ2puWshpzg1f+f1oveaxY8dCySQXHLGaUZIZDt9a3E04ozjD&#10;go8tBPF6fPlrX7bPKx0vDa2nW8M3/+Kb9rzEVclISWg7i+E7yySPN3WSEBd7Xthvr9PDxW0nxlYM&#10;3UTc3kPcwtwTiFtQ1tz76XXrBKFNiT70+Q+HzAkC9rSkkNaXZWu8nv1IlD2RoEit4bvhWMUPiNuV&#10;BBMHEbfPPSRu1yFujzWFb/z5N60Cl1WaFYo6CgkqlMHuDO/+1XdbO7mJ2wtaO4e4hSGCZqG1lW/4&#10;xOvtPZ97AWPDe46c1o7Ji4JIz2VPZOO488P629Hu2romej69Kwehnm4C0YWgjjlrjoCI4NFbe3fc&#10;3m3fO2VZaihbXWn3eFUVU4+EuL2GuL2CuD2LuIW6A1wD0K6eOeu0fT/ilgCr43if/V3fmZGQnI34&#10;mcoN6+8t7vqt8Zq7Sll2xO1mjL02pyKI0MZS/tB4Sm0keEWU699nX4wqobq+6d2av5E4V4VaD33X&#10;pAaug6qJC6m2Vusbf/wN+52OX6JQgag2ynjxU5G4VRVZ47Kwnfeqzg3dUz0mbP13nYc6CT6jRI8q&#10;5WmNjBl9DnNWWf72Iz32Oz1WbFlpBq1yb53NzW//+++GpDpezznN6NfuzSnh2os37LUPiNs7M6F6&#10;R409r4eeLx5A3BLsasx84mu/Gmo319sYqZivCtq99b2//V57rcZkRX8FQWel/f+TX/ikfV56X4ZV&#10;mbRZz1Ovj+bD8FXEbbxeSJuGuKj1wKWZAES0IjI8+PfKXj+B5fwTEpeI21cgbiGHQE7Yxkjxuijf&#10;iE3P+RrJVkSX0E6DQoLD19qqii4sKMO+iE5EllCwJAYIcqfvI27BBUXuRsRtvEYpG1sutPGL0IZe&#10;WetwuOAC2EWuBUPxe3Sc5TtalVifhbgFrxo3E+iLDgVp/CtcCC6tdLrTlmgTEmt+jiduI25h4DLi&#10;ljkifFM0W/dnLK4TzCFAFtnM4eRViFvwtX1zr+B9YewW4pbjEy6wtT68k2slXMh65VaVMN+ExQWJ&#10;RKkEqNCGOKL7PIGc0LmPg2mvuESVYcQtDF3DJkHvJQJ0MEF7HmFr6GfE7QXE7RXELQxdR9TByDXE&#10;HIzdQNzGa6+nH0PcwgK+uR0RKFKWI27BhZ0qby4e0hB3IhJ00RpJ35XcK92qPur9hIvt5uME5ArK&#10;QfbWkCAFiX+v4Gt9svC/Fz5ukpcjbnV7L35WIlp4XNHFtfD39cDdEwRKhgxdlbCVyI/OnUTgyE3O&#10;B8w9wXWFtlOqiCFuef98giTht6LJ5bunr1VnkcZ5HBjFgZICo4z12jAQW25jCHGL4PL73Fbu1oaQ&#10;iNuD2nwIcYvt9ttaTD6GuIWeC4jbk4hb0D1dIxC3UH8UoUU8IKoOIG6hEV/mc7OLuSDaGS9CSyia&#10;jkU0H0dkgcRVJcJLqIoomhHBokPJAISeGLuNuIXJe4jba4hb6LrEGITuy7wOGk8hbuMOqpQ1iFso&#10;wIfkKgkgEAiiYDviFvK3IW53IW7BN/ZRxangYRDIQvcgLdiCqF2CErAFiBORztwUadg9oc/PRkyL&#10;zA2IW0hRxXatglPE7QrELXiXi8agryf2iqyquVrHLHxjKE88tiMOO7GXwquzSg64qK3YE+FraiUi&#10;mxFpohaRakhE87miUR2CUH8U0QoqDNSqegsStUYseoW/rvE4xwPqMHTb2Ip/En6bpJ5LiNtY6Lad&#10;xm6ChK6/Tt9FJDpILiNumQNCu2CLfmKKNlX4oZFxInyflwrmdsWBiKqDiFvov7KYrPTda91uKYGb&#10;2NwM/yKiajLHtcSuO6rm+iZx3lkg2+q7Vfua+cTu89h4x6u6VbsQtyuJc8HX3koUChO2OyLytjEO&#10;DcQtY1TkbC0IKcdTw8CzAw9ohJ+kgvuzojW6AxdOJj5bFWQJvZrz9QhZxO1abA8Ub0fcQtF2xO1G&#10;bDIU7UTcQssZ/DpM3EfcEieIQUStUHKv48REKF+33ITlo47hJ0W7LHsh8fRrnwy+ga9o2fGTr8e9&#10;9LFL9p1T1mWEnC2IW8jEzgpV2rPQV6IQIR+BuIWczYjbuGMkUZmXMLaODxG9R7YStpCJjc/Ctgv3&#10;/V4cELqLybMf/nHi9pUMQJCyFlkYJSF1rCDYNu94GeL217/z66Fu2/JHitml6IQ+6u8fxdiZCfvs&#10;BiaeAi3PhPYziUTPhYFw/E2n4m8SBembTm4Me5/fE5ZfWwiD+wZCchkOWAE3Qa22xU9alRRW3lll&#10;r/cgOmM6ixObZYHx6guro9cXJYXG/c3WLrn0tWph3vhcJDZVOd17cp+Jb1F7rC5UH6gJ2fU5lkXd&#10;99qD9jr/2+y6nFC9U46x0VqV9dAxJ6enhJKxZTi91rD/1Yfsef+buq0NFtho46yO4Q57rmZ9dbjz&#10;vrtW6dRD75FdlR3aMaJNJ5s5FhwwuMg98LroOPRwcdt+gYAJeq/2IXAJLmCBcSBmCCgU/IskKEQE&#10;6PH9v/++HdeXvvVlE69fWoIfb9a8HGgJv1/cbCm5OMWCarUkuIjz15etLbdj/eUv/7I9rzbYyTNT&#10;ofVMW6ICUjFaGVq2dYSBi6NcdycaAxO3JsLGp9eGq++6ZIJP77nphQ3hmY8+Ze+nh55Lb8+MnXv0&#10;Xfzz02ozufb5FiCqvVoPHXNKuSpDOYkkib6DBJTuPTiHs1Bb3rf/Y3SfWL1e1WJr10MYzN6bNabv&#10;IjpANx+v3lNl+P25PvibHwqp3ekhpSAlFGC8xd/870s2lmrPMnFdsKPCyFMVF776x9E6Xx17cn6K&#10;tT1r444XPvZqe96ub1pyIlvvSQa93sQtczqLwFcC5o+WHL+6ASTqJAze9pkXE8/r7yqmKxACiAX4&#10;yBc/Yr/T+cuvyw/X3nfZ/v/6d7wu+ozW5EhAbVA7SX7i8/WdUtvSw+1fvGv/f+atz9rrdX9gBeQ6&#10;rofX3PYdHiCw6w3a4Mkfel73TR66PGb//9v/7W/t9V//3jfC7/3l74Xf/6vf47r8kZG4xpNp4fv/&#10;OarmSpSX76yIbBukrcwI+bX5CKNRAokIbdy0GIRKWCoAUSACBNmdBChCVR0xQBCx8EpErYHAhbJd&#10;JYYSZL4rtN8/Mokx0EhgK2aewMHBIMGq0M6iifY1gn/RQcDvG6e0EWQItbmJPkTU5GOThleNq/ZU&#10;Bt0A34g3z0lekKDPsEq/EpciaQXXC3yuq8V56jGCE/B2yC7dHu18hJYPiOZTDUb7GQKhcxwftHM+&#10;RAdisE3VCVCwJ9rUvgy6F+PU43NGwtbc10ZkUYVCFWqhm/2L7LV5iRbJnC34J4PjxoaL/J0IHZh+&#10;5Ywxfm8iEewmKrL4CK9+uf+QYHH89S5keyVKLvL30HGe7wNdCFKnE4EaQaAnuAY92CjRd3XAaNf5&#10;gDYFsjofEshcJ9Fl769/+f9FxDdoeYjovzIUxu5MGS7wdI7mmKuiiIBP6J7bIspoc07ABa0EnTZi&#10;eWAzljiJUb63InHeFTwL24SQcSUkRCM8CTCUqKIO3xwx9Lcj/Cv8fXUbL5G0grm/MccYuoMohun7&#10;swlx2sWYFp2aQ9DDeR+6OmSM3h43Oi7g368OGi6QB6/0G6kLySEPmyx899RcAqo0/i+ytxIYQQb2&#10;UKRvzAsZMX5OUlalh9KdZYZvvjR+Z9oY5nsOaSMe6Ff7L/Rc7geuL/Rf47jAK6ZKJreeRchA+znE&#10;AXRfZjwgNCP873gv6OF8d13g76Hn4oAh4VS2u8yo3FdpVDB/RfX+Oq6LNvzqCL3Y3oi+xDgo3Fps&#10;+LKHVLWtx5UN2XiRv7GM3yHsoXAHIkLwWSJvR1HIQ+SKEv4vNJbcd7jglUAWeQSjBVv5GXIUnMa4&#10;eM7QOIR0zrPI5Nokr882UmJSlVjjd0KxhfBOg+GbE4k5moBxKPsnlBwQieqohJiSJ9B7adDoPt/P&#10;/yUkexPCr0bVX1haia1CLItKCWeeF428p1BXkFhaxfXKcCuf7/Fe/XEELiipIBR7NR3nteJYTNwm&#10;Lppj2hn3EdiFi4hEcLvidlT2w9tWRxmPYvLWZGLZhTr1RMNRVZ4bw7I95WEZYyeiwijhuVbeR8wy&#10;b8Uc80ko6eI+zW2g2qrd93hCyoWvEgO+HMWTbV0XliQ+lfgzUc5Yh+FrowlB7QnNmbtzHDP+A0p3&#10;VBp+/2l1VRTtLI/YFZHH/M7G5htbSxC3aT8gbsVSgav1tT+PKu2j0C7Mu56//8BnS+g13GhA2A+F&#10;6n0Nhi8L0Xcp3IX/guxtCDfI2IS4h4ZTjWGGOEHMv3I+Qfc53dZnKtx8+wuPPIafFInbd//mR+yW&#10;QBK2/rMqtj+JFnPe/IU3R+J2E7GENv8SSrJC7vZCrlm+UcB3FYW7sFGQj63JJv4WuVaRL+Z1iH+0&#10;RUSRkYHfF5mbcvEjES5ubUO79RFqa/7xbclP4UBAylpkbcAogrXPyYm+THEr3v65X/iRuyf7yX3U&#10;3z6KsbOxuNWkUzAXZ0L7ryBsQM7h+JsXxa0Fy7mIkgqOHXEqkou5EC0pIVWVyNU8ByvvPiRuZxC3&#10;m2LWZYaFVQvhk5/9ZHj/b34gXH/pwWpS696OMEQg/Mlvfsqe1+PvEJlv+uSbbW1F7fG6ULGx0ozd&#10;vlhU+t+WratCbCI+jzwobjMrERYyqqANrPTwv6nRfWDjILd5RbOJl69/92smbv/07/7MXqv3yK5G&#10;3BKINZ3i/Y9hyKH+uAxwg9203x++5rb9Iu8JvdcQt7cQt7DAOBAzTyJu1S4U37B94doK+9unnn/a&#10;/ja1LSOiNSKlNd2eF+kd2QxcxG1cMdSxJZcgbhWU4OzW339I3K5D3HKsax5fY23a/vitb/9WOP6W&#10;E+bMOw9z7Y8gIi4haq840RiYuD0R5lW1goGFfvt+X/3zr4QzLz44LtI7ELdbo4mlh39+9rQmEsZz&#10;84PiVsc8dmnC/q+HXlvQVkhA322BpkTsA+K2AXGr53EcswR0YvoxxC3o5uPVexG3ULy5wgTzd/79&#10;d6wNV9Xir/zxVw0Xt0qaFFcpK4a4RYiJPAUXsFTcprep04LvxLx9QNzyOw84HhC3jYhb5rSSVwoa&#10;f0DcMjbVjrlU3CppompTH0GeOPW26Lz6+XtnvLbWP1e7supa+3qJ5z4aGSB7fVpS+Mw3orZ7f336&#10;QhSQ67h+QNweQZgQ7Gpdkz/0vMTtwXiX9Gde9Yw9t2yszCgbLwsNC/WGHQ9o/h979eL6e51/Ja10&#10;P9e0VRmhY19HGLuNsJXABTn8puOIW0hUbBGUBuKu8xwBgbLxsUAaIBBfeArBZiBuoWw34hainbcR&#10;t6DbSomkFYhbrfuCRGvSdcQttJ9RIo/AAtolcC3YQNzG9sGFYtd52UNdF8TtPcQteNVY6xN1A3xj&#10;BeIWkpcjbkEtrDmbEbeQtJLzAz7XRxD2U/cQt9CFaI/QNYiIlj1wPk4jbqH9LMHleY4PlFgTErqR&#10;qOMcniDgAxe7g9cRtwh5kbA1CF2vUKhCLXSzf6Edpgu3EhxAzlb8k8Fxx3Y8fxfiFqafQtzC+H3E&#10;7TkCNatKxhVZfIRXv9x/uBgV/vpOjlv0XuI1l/h76LjA9wEXM6LzAq81COYE16AHGyX6rhGMKkGh&#10;8wFtnI82nQ/o5jqJLnt//Suxi7gFF7sSU2OILTFyC1GpTdE4Rx6QFm1H1IDWMorI6XNOJOaY00KZ&#10;7kyJOUhbh7gFr+KXE/D6efd1m2qP9B1/PWHi505i20X28C3ELehvR/hX+PvafaohaSVzfxPiFobu&#10;Im5h+nHEbZwU0U740W74zCHo4bwPIfrE6B3ELXQg/l1EeuJ98CriFlKXI243aLdvxC2CTKhlMY3/&#10;i2wFw5CBPRTpmwgyY/ycpKxG3O5C3IIvxxm/i7iFYb7n0E3ELSQEKaK65wrXF/qvc1zgFdM2xGzr&#10;OUQWtJ9H3EL3FcbDFcad4X/He0EP57vrosQx4vYS4ha0RrJsD3YLKvcjbqGC+SuqDyBuj0c7KPdi&#10;eyMQt/E4KNxG4Aie4EhdcusUL1Lkb5JgRdxCIYLe4LNE3k6ErQQulPB/obHkviMfPy5c0OZtQdxu&#10;42dQC6KjBINYmlQQmVyb5A2IW0iJ0d0VvHVasYXwxMzwLcRtPEcTMA5l/0SLxiokqqOqfjJeRe9l&#10;xC10I/w6EMXC9xzxtbRLK7HeulsJNTwvGnlPoa4gsbSK65VhCeo6dcWpcHACcQuNpxG3oNir6QSv&#10;FS5yT/F+Mc0x7Yz7CCW9ELfgdsXtqOxHH+NFjDIexeRtxC1CUjSrmwgajqnyjLjdi7hl7EQgbqGE&#10;51p5HzHLvBVzErjQhV91n+Y2sEWV5tj3uMiV4BWqLnti1ePRLkS5r+/1ZJ9shhi+jri9E90OZu5x&#10;PhO0Xr/ZltggbncibsGXU6irwkVt0e4IJV2ysfnGth8ubsXM5tVhWW11KO/lHD50C5+fFw+vuRUm&#10;bm8ibvnO1fsRt+C7B+u7FO7Gf0H2dsQZZGxG3ELDacQtcYKYfwphG9N5aiY0bF/zc6vcSneptVj/&#10;StBKg6k1WaJ3z5M37Hdac/vDUGV36QZUCXG7mVhii4QtxEnF3B2I2+2IWyjgu4rC3dgoyMfWZBN/&#10;i1yryCNuVdnejLA1ELeQgd8XmZsRthK4kENsLtS15UUTJSqfi7tGlz4eELdzGvDg2fzkFWmGNqIo&#10;2VFmGfSXK27FmTfeeUDQLkWLlx/1Nz8M31Cq0zLbmjg4F/CMtzJFR94YbVCkhwLZ6qnqMEqAmrIi&#10;2VBlImNDppG+PsNYfvvBIDpphNeuSTU+8PmoUnv8NSdsC++FY9F6V39t+77OMIITbiHIO/HsycT6&#10;Pj1USd349GYLahoJ6va95iFxu6bSDKwybd9YIm6zKrMT2b0Dr31I3G6sNSOz7Znt1rardbeDBGw1&#10;O2rDV/9gUUBKhLSdaw8NGFY3vk3KJoKe//v/K6ryejtuh4I36L3WHwZuDBm+McXY3YngN2lfKm79&#10;1kAZ4wTpkDmOA4OsibyQPcXgg7xVOMAtyx64TU5aaXrQ+oPSXZVh6yt32PP+/crXVprzkKPROsYP&#10;fvSD9nt/fPiLH7HNFfzWEp5ZH79HUKJWagX0r5wLr/7VaKB/7o9+HedSF9KH0+z/euhz0trTrV1C&#10;mSA9/PNzZnHMOPB0AgFVoPXQMatSu+rOWvu/Hnptw0KDBVsK8MZuj9umRXro9apijvPcxJ2JMEVw&#10;KuYI3IVu0TBM4Cquvv1G+NqffD2sPLk6LF+9PCw/viKsPrPGWHdhQ2Id9bFjx+y8FjAHDc6f+MqS&#10;NuOoGl2IESkOr/oh4vZL312y5lbilqBYgd0PiNvKLJxYC8FnV3jbZx/cLVnVQRdTJ956wn7n50//&#10;6vHmN2P0+H/yipSgTZMeKW6XvD4hbnECup+d1mQvPHQroP6jAzhfAo3jzfa8Hnq+dGhZOPyGaN77&#10;mKzfRrABbXvbQv8xAkqo3lRlJE0qAE8NwyeHE5+vh0TuuTdfCNOMIzFAICusUnuqy/AAyQMBVStd&#10;CLlAUmvporidMfK3EFhCHka/cAcGHgoISEXpnhoC+RkjEWxcVLAgMatqhCqgWqclcUbwQyCiwEN4&#10;S1s7YlH0Xe4lQNdavAkbl6J81zLEaqqRo/WGAjsutBFDCoJeJGnjKbEcYQLjjNnp+3OGB4htp3tC&#10;65luo5lrIbxKJVG7KPYiWk5jx04oyCP4iisVLRyvUEAXiYV+28BPaA2ht0L7Rku+treWgHQZNkOk&#10;r9M9qBEwEi4bCRAgaTXjGVovcL1gluBg5DbvC91cFzFwZTghbh2vLqgt2W+f4QGezrV/l46YpVUV&#10;r1RL1Doubru5FqIV0R/RkThnbt/b+AwXtx0Eg8KrTgoKhwgKxTDBrJh9cj5xXf04UlbiqyAbgeCO&#10;3zfzyWbO/4C4NT+YbJv6eeXWxVIUxPK9wMWtB7byteN3JiPwCWL2yTmr4AoXt377wJRViO5VjCeo&#10;PFRjTD0xu3h+OHbRrgAfujg/Q4g+MYrdFH3MJQ/q/Xt72326vvPaTKOYeSQ0HjL1/SELW7gUCd50&#10;7L2xnp8F50OiSMw+MWd4lVbjJaqs99pYdQHSeZHzDj1Xeg0fF82M9Var3j6Inhe61qKX8xgxFAZv&#10;jBsjtyeMzgucb0sKMZcRwiJRzSO+8bExfI1zrpZ3YiG/Z3jK8nTD53r6yqxQvHWZUbqjwsjfWG73&#10;trb7WyNwhYuI4j0E3zsJviEf8SAK8TGJ9mX+L4p2LDP0+yJ8kdB6SKHxloWgNXQNwJMLWUo8EJyK&#10;1I05EeuzuAbZhotbnwfqGNP8M/i/sO4tq1j3W6VTKLYy1A58TGtem3he85NrJPEXC6xOxLFwgaa9&#10;Pbz12Knjb6sO1T1AHa8T9hoEpPBWem1C5/as6QxzGlqJrwzmvFVvwSuqvjSsfkkV18efcBvi/tU3&#10;oFISow87KRRTCOu4YB4JdQiK8n2VRv42JcK5XpAfo3beUkSuaGF8iYnHZ4xpxr3PMz+v8rMdnEPh&#10;9tDPr7VYx0kG30CrIz524ddt+Aa2C/oY756g8FsTqeNtNmbw2qhRsbfGULeXxIso3llmFOzgexDb&#10;iFyEUMrx9B8qbh97/ZMhe1lJqG1vDtmbNjxS6P2s/DBxW3+93uIpL7h450MRcVYufl/k7YyQABQS&#10;fA2nGoyh29hAmHnlTKjdR8yza52tg33UMfwknH/DU3bfWwnlrXcvhcPP3jXBql2PJXLrNq1LCNgf&#10;hm9AJVSYdHGbuiWDuR4JUxerBXw/vxVo4Q7FPUqoEfvoe6tyHVduvZ05B2HsZPM+wiu48mXqshSJ&#10;+5ZrY9Z12Hoo3V0dXvvLb4gjucXHA+LWHYjfqFtBptBuWHJuuvH4TyJuRcfejT8gbHUSH/XaH8Xk&#10;+Wn77C4MmyomvUxE4dkiZZ+OvulBcdswH6338WqEgm1fb5a2NmLFrQcrt8kjqSF1TXo48bqT9vyq&#10;22tCSgvnIQ1xu+9Bcdu2r4NAbIX1yMvA5fcXmAiQaNTjj//6j0PLIQWgnXZrEj38byVUFawrgF26&#10;XjarKosAqMU4/Maj9nzibzbV2f0P/+zv/ix848+/EWq21pgQySjJCF/77tfstS5OGhG2NYfVZhPR&#10;cBwDC3rft3w62txKD72+enNNaMERK0PomejBG8PG8M1RWwc7c2sW4dkY1j+5If7LaK1nMQ6zdFtl&#10;KImp2FUbdj+zP9To5vP7m42v/+mieM+uzAnaCKzzbF848oYHxVH9liaMaF+YuTEfGo60hPIN1aG8&#10;udzEjz8uv/4yYnLMUOuhmMIQiIknJsLe1+8J//z//Fe+45tC+eplISmLoKtqcZjrc9I60kP2VkTX&#10;5jx7zj8/d07isIwJVfhAtVlVfxdbemgdrMStHIyvqfr9v/x9+51eb/fyvTFioneUoF0ME6gJc0yM&#10;SfGf/n//OTz+0SdCbgMBaElmSC1NQ0gnGyklKbZxmR4aT+lVGYngVSJJqMKrh449vV2/xwhsLQjP&#10;fyxaG5wQt3Hrx8OVW91PVtdW32Np5Vlra1sVfBN0atdhf17iVoGFqrfi1IvRHHEx+/FPfsz+7+dT&#10;wa6SZFkElMLFrb9er9PDRWnmhnwLcLTD9uo4meDv1Xu4j2NtsDnjDz1fOrwsbH9uT/xMNCY7EKLd&#10;XJPpJ6bD7CsiNjy+PuRzzZXg0pKDrI3YuKH00NjaaJ/vj4WrCAi1BMXBtyq17Wd6DM/ce0ucBOVi&#10;lS8KukZujYZ5BK2YuDdipKxMMZapxfBAlVG2P6LuWCuvmTfG7o4brWdaDNmGFuarcHGrseZVXBe1&#10;rVwn0YuYmuDvxez9KUMbaPl9y33jlPojrUbx9nKOK9NwUetthxOq2j4+awwylkUHYrBFLYHQrKoJ&#10;uHjrvKAqLbZuCbI1jccVGDYtiluun1D11oVB9yWCIRi4pr0TovZQX2PpTHM82s1d5OP4hKpSHnx7&#10;W3XBTuYwjN4bD5OIKTHE/BOjtyYSQlHiPSKq1PURAHtb41Jc2HjFeWkw6pUND/4UkPoaW/9O2pxQ&#10;qB3Zg+5mgkPRil/oUDUKvB25R5U8UNXJ2/x8jaVa1t1Hz79yzkhWKzmoQ8Ltg6+9/VHitmxfeeK9&#10;fN2vxpDGnCVt9L10zHxPoU4NT0KM3xk35jgeJfFEMnNdZKxON9LABW/aukyj5+pAGH8McQxadyjU&#10;ei/0WS58hwiIjVvjFhgLVfXFPAJfFCJYUxBxIlG1VBIvtnXaYVMk1nkiuPxn75rIWJuduIbDjCsh&#10;uyGUQPf28Q6urdCY1hIZoc6oCM4P6Hp623kr5080nWwxISOaTym5gb1gDomuC4uxi7deq9W9D8Es&#10;xu7g42D4pnywAuVBa+UXfi/uiVtTQTu2C79na/1BPg96zvWH8ZuMbZi8rXtmz4a+i6Oh+Xin4TuO&#10;e1uw2pDdr2j9tu2ejIgoUCIOinaVGqoAisKd/J+/ES6K1V3kotbPdRZzU2TCYhU915C4VfVcJK/E&#10;94EnGabuTScSLEvHoieUEjYmTh4otvFYx22NLRPQnAJvt/W2eLUJe+eLhJlo5/WN/J1wUevI7qsY&#10;Ibx1X+vtE/bgLPMc2vAZouPiou3w+a7xIHRsbk/asOPCkqWxffB12d7eK2HviR+f9wtPzfNejUbp&#10;7mXGsr0Vhq5hvsSgiMVtnv7l+oksBIfwqu7Q7eFEtXDoBp8DEqm+vrz5hNYP44fi/y99brFyLpvO&#10;NQFftqE9XITGtp9j73JRgmfy/pzh3Si65kLXuWJPheF7VGhJT4HGI2h+/6jK7bs//V67961ak9Pn&#10;52wTqUcJvp8FtTsvFbd+r9uGq42RXY0Th77mWeI8T8JWc4n5I5YdrDKKdpeGYq6fqDpcZTSdRpiv&#10;qwxzl3aFwoXZn+lWQGLq1OGw5upp2xBKjJ84GNLGsTHHDzxwq5+Xg0SuBPGuNx2275y8Np14inmu&#10;TjDGnihkvGUT+4kivrso3sN3hDytm8Y2RPB6VWqJufO3LothnGq5Az7e2FQSUhCzInl5tlGwuRzb&#10;MGRM3F0I747vGLP08aC4fZoLAon1ORgboYydBqh26PxJxe37f+dDIWV0cfdknZQfd9ufRzF5IRa3&#10;OFlbg4mjFNE6GLVzIW7f/JC4jatrErUGAaaL2rR1EStu/6C4LdmxLNro5q+/nRC2Sb3JCJyoaumv&#10;lbg9885z4c77HgstTOrqI3WhYmd16NkQbRKkh9ZmNu5vCYde/5C43YS4lWPHQP+AuD2N0YAfELeb&#10;6xKVtNNvOG3vnVOfE+oP1ZvY1cPeQ+L2JOL2iNpsIhpOIG5B76sWNF+jq/cuHikJLarAEKB2XcYw&#10;wSAOVQwTrGtDmPd+/r04aWUdG8M/xbdikSioWVEfSrcjbGMqdteGd//6e0PNfgLpA7rh+UPiFoGk&#10;jcAkYo+88SFxq12bcfz/9iu/ErRjoTZ4aOEclc1XhF/6tV+y10qwVYxUmONX66GYQkiIiScnwh/8&#10;dSQy23czVnnPlFZVdB4hbrchuDDwevjn584TGO9A3BIkPSxuk1amJtbc6hhqJmrMiHmQ9vt/9ZC4&#10;xaiPqb0OES6GlSiAibtR1vXVv/pqE7fjVyei9btH25hnBOxx8iVrQ05Yc3edvacedl1XKROGUNlG&#10;8AE/IG63IG63FfyguI2zaQ+I2ybELd+pAeGh7/Ht7z8kbgl02wgaXvzMEnFbjbhlrnXjuMU7fyNq&#10;Q/Zbaz3xzvv2fz0aGhpC0ijidjOOlEBGvPip6P7K9jtef/MNt+z/qlBLlGasySPwRtyuf4S4PYK4&#10;PY64ZTz4Q89L3Hae77dOBj00Jrt3KjBF3D6JsH1lxNs/81LI55qr9fZDX/gQx5NF8KuN0BB2jBGt&#10;IddD37Nnn8S7KndRYNJ+FnELHqh6S5yqd52qWIJXv0ZuI26fRtzCxH3ELaSsQtzCMrUY4sxEmQQu&#10;1B1H3N5H3MLYY4hbaD2LuAXZhhbmq+i5pLYvgSBQoGcoIJLgUnCBuCUonuDvxezjiFvQBlp5CB3h&#10;G6fUH0XcQvEOxO0qxK32VEgkMqO2w4n7zCmEoRhkLIsOgsQWgi7RTAAivFLReZEgjX+XIlujJJvw&#10;NjzNZ6FW5Q6tZQWvcg5cJ+Dx3doRMEuZ5ni0m7vI34K4BW3IFS0vQNzGbdUFu5jDMHofcfskQT0M&#10;Mf/EKAJxWIkmCTS1oBoIAOi7irhVpfIh2lVdVMCqwFXnOhYuYrFySyAKCuhUZRGLlds46OV1iWCX&#10;4Fq0EtR6pcrbkXsuqU016khy8TN2B3ELall3Hz3/FEEuJKuVHDKxF7INwoVFNgJQ9x0XaQgJoXZh&#10;UbYfcRu/V/9VCSwljbUGUON6sSPBxa6qRl4JH7+LoIU5jseFrovsjDWIW0gDTzikrUfcQs81xO09&#10;xC3oVnBCrffCuh84b2LoJsJWIJr7iDuEr0effwVBOBRuRdyuQNxC4XbELWgTE7d1vr7WKwSZiCr/&#10;2W8poiSaX0MlI4UnJdRm6e3jHRIrGgOMaa/Itl9g7hmcH9D19LZzT/ioU6oe+yqaEVFCnWfWfaZ1&#10;tnHs0r9k/W7fVcQtjN0l8IThW/LBiFvOgVr5xeQd5gioi6ntFJ8JfjubeiWvoAebOH6Lsa2dce8w&#10;D6DvEuL2BOIW/BYc3hasNmT3Ky5yC4mDVIERCsBFyT7ELRRK7PI3wtcSKqh1MevnOou5KTIhA/8k&#10;0jcjbiEV+5vCOBHJqxC3oG4AMXUfcYsYEkvHoi99SNiYM9gVUGzjsY7bGgk076jxBJS3xatN2AVm&#10;B/NWtPP6Rv5OqIq7FNl9r7x6677EcsIenGOeQxs+Q3RcWrQdiY4NxoPQsbk9SSREGBtuH1zkenuv&#10;qrcuOn3eLzyNuD2FuIVSBIPw9bW6hi5q83dF5Olfrp/I2so1h2UHeD0M3UHc8n5i6CafA+oiaOE4&#10;RbMJciVZo/8vfc4TCYrJPeHgyzaGbmGvQWPbz3GnuhCgl/E8+TjiVh1txENC11zoOlcg0kXWesQt&#10;aElPgcYjaH6nHcL2X8l9pFYQuVWVoba5PuSPj1qV9VGC72eh9sCe8O7f/nji87yK2X69I7KrceKw&#10;6hDiFlRF94ptEfNHLDuEuIWiPYjbWPhVHUHcQtOZ5pC7uZS4Z02YvrD9Z6reShiXrV6R0F0f/+on&#10;TItJpD5KvL4cVKBMWmiz76zOr8SGT4w9Uch4yyb2E0V8d1G8l+8IedsRt9iGCF5vSTHE7TZ1hAjG&#10;qZY7WEVXAhdxuxpxC8krELdQsAVxex5xCxOPIW6/8OPE7TNcEFAgL8r3VRkjOBk9r1tN/KTiVlx4&#10;8W5C3C7t2f5JcHHbgpHThfdNkLpwkAaB39H4vql6KPCtm6+3gCAJUSsy1mVaVVa4yF1158EdkCVu&#10;/TmJGQXdyc0poZCT/NQHovth+mu7D/SGI285Fr75l98MZcsrbK1F7fFGQ9VVtSlbAD5ZFg6+7vAD&#10;f9u4o4lgtAdH1vOAMJK4bT2PsYBL77pkz/vflK+vDN/4i0goan2hRFH9obqw7hUbbK2vHnqPZU1l&#10;ofook+pwNdQY2uBKNJxq4vy1hI3PbE4Ight3bgTt/KjfqYIrPPBUxUQtt5tf2Bq6jxGI7e8Mb/jk&#10;m+zv9Pjzv/+LcO1dN8OxN540fu8vfz9cfue10HGiJ1TN1uBQhxCciy27ebX5YeQmQeaNsXDmpQfv&#10;Mdy8sw0nPmzvsffxA6F5T2sioL3zgeiWMWrR1e7V1YcrQ92pWqP2LN8NKk9U22v0UJuv1sqmbcgI&#10;u59frOzZ9RhGwG7LDznbi+w5//zMmfyQv72MCVn0CHGbEp750LP2nMTYpn2bEE1zBD/dYfVTaxdv&#10;pYPQy0YE6txpY65JBIbwqtzAjcEwStCic/rqT706VAxixAei9W+qirgDVZuh0K2H9NAx5vTkIJDK&#10;MB6IXPjyHy+K1bSODAR7nrW5vOqXHmxL9vVnX4lfb5ttIW4Xbq7A4WCMmdsPiFu1tRMwtJxqRtxG&#10;glTPm7hVx8TVvjCFIPjf/u9/sGRCZiHzKjM1zD41yXmLbkNk67m7kkI+x+OZ4r/5L38TPvTbH7Zj&#10;Ss5Ra2S05lgPidL00Szb+bYIw/jqX36NPe+t8+371GbfYAGNP/R86UgpwWlfeFX8ej3+/B/+Ilx9&#10;z/Vw7QPXwsX3XAh/+B//MGx/CgGuSlJ7kn3msullIXkNARUogffmX4l2hZbwLu3UezIHQEJMIkQ0&#10;nGwyvKVM66E6ceLC19KNPTYW5p5GnEH7BdmpZt7fBUVVKN1XZsj4i2qCptF708bgrSHD1+yprder&#10;uBKPQl0VLgx8Z1St9xO92JLh20NGL+NSdHJ9PXj2DLmvXxxiHjYcIzCEiv11RivBlZh8ciaMPDZi&#10;DN0dNroJujuws6IV2ysaOTahAL/lLGMGmvm/0LVye+KBnZZwCFuLGtvwTr6TUJun5ofNkTuIUZjR&#10;PTtB88M32nCbkLpaGeMsI3dbruEbTFUdqwoTr5g0Zp5BGAltNvWKiHnGvJhhDotBBEQP4zoC0QGd&#10;+q4e+MaBpwsdCSD/2at5XQS1icqHAjnw4FfjyN/LRZDaXL2y66LKxa0qyQPXho2JewgZtcurE4Hv&#10;IBaemTdc1GdsyOb7S9wROOh2GZANWYgJkbERMQf+eq2FmiNIFuOMWdG2ZDOkzvNK3KhFViK+nbGt&#10;JSvRtXHhZfEC10MUbSswUhjnQrecSl+bbiSvTjUKdpeESY5d9N0YMHwts1p9fX1yPwJOjNydZCyP&#10;G2P8LFyQq8qv6y/8FiEFO0tD3o6IROVQLbESthJYBFoiIW7XawlQVE3zW+p0MB6FqrJdD623bjuP&#10;YD3dbPgYd3FbrwQO81U0YjeF1mDWHW8wmhkfInHtEVLeueCfqTncfVnJnq7Qd73PWFyzi+iN13En&#10;uoFujiYEr7dTe3VXHWuOnzPhc7/yQKXh4yF/O75jO3MIcrZG5GG7i/cRkELRXgJUKNlfZuRr/RyB&#10;qkFQLnJ2EIgqySB8DDIeRcbW/JDJ+BAJccu89dZ1F7kegw5c6zcfJHwM6rYpbutazmJLoPF0k1F3&#10;op6Yp8ZoPMn5B9mZhPiULQXfK6BDdol/7TVxMqJNwhk7ZMJU4xGaeZ3Q+7kN893z1brrn+WvayAG&#10;FE387GtcWxCxIlp3r2QXYyae/y5uJWZ9+YR3bHjXguzJ6O0RY/YpbADMPTMd6k4S/0DpfsQtuFi1&#10;Ft7diIQl5DH3CvaWGulbmJvg+xUU7ysOw/fwG+A2YfCmBGk07r1LYbHVXsnX6GdPMshH+bXxv3P/&#10;1C2byvUUXfws5Du6mcNi6LYSWaOMy7gqDVOPjRsNujsK6D6xfh9UzfWM/YwdhNVnv/PZR+oFrbvV&#10;xlLaNbl057ZHir6fFlWCK/bueuDzfOfg/hv95qN8HPdd0/4LfcRr+aEAESuK8P+ihGsllh2oIhYo&#10;NfKYh6JwlyqgeaFgXRuxy9HQdWC9rYt91UdfeuQx/Sj0dxKkfqyq2nbt3f4DgvUnYcudiyZuU0+m&#10;mJ5SYlH4WloT88x14bskF+wqNrTbtYtbX/uvpIVvcufi1qvB6WvzQvqaiLI9tUbv5RHiAvw3TN57&#10;OeL2WS4IJNl6GcQtwZjQulI9r1tN/DTiVkyc3WV924/63cshIW4xFk1nmxObIHVh9A0m0Uu//vb4&#10;m0StoyZuX4G4jQ1oxnqCcJyt8Mrtrmei29HoYUJ2NDUs21WeCLr1+OK3vmRV3Df/ymI7r4LxjY9v&#10;NnHr/1eGuRaHtvaVUevu82943gLw4uHS8NwvRVtVe7Bu4pZgtO9aT/gHRIIe2r01qxpxewFDDB/4&#10;nWjNqf9N+YbKB1qKtTusxO5v/uHnw5/87Z/acxLUz7/1eYJmxO0RxO0RxC1ocyvRgCNowimIc+84&#10;lxC4Wr/7Zt774BsPGUfecjRcRFz/PuLlwJsP2g3ji9qKwigGZ+TWRHjX599tf/fw44P/7sOh42RP&#10;KOwoDh1HtcnNUPiLf/hL+53aUU3cxu2BN993257XQ+e+eRfiFscscSsBefKVpwjACWThS3/ypfDP&#10;/88/h+KyYjsX1UcQt6cx7lB7ju8GlSerw1f/NBKlenznL74Tvv0fvhOe+9jiNuE6l7tu7glZBHfr&#10;now2tNI50+dnziJumVzZW4rs3rd6WAutxC3jR+PlfV+M7uOq4/vlb/yb8NLnXkLg/3lC3Oq9XnrP&#10;SzhIAl0C5sknELfgVbkBnMbZd0Wi/rlfim5XNHF9wgIPVUV0eynhLR3f/vffsdfqcfzM8VBC4JaD&#10;8as6WBP+8b9HY1RjPa0TcasAZWdh+PDvLN4nV++frc0Y4FUfjyq6OsYvfuOL4djrjiPCEbfM7b/+&#10;z39tv9P3NXEroUIwcff9UTVW79U1jWDCBqh16M//4c/Dp3//U2H88lh0PSaqwuzTk6HqwLLwXc65&#10;HteevBbyOR5liSVqv/MfvhvKNlbY6zOGM0LWtqwwenmc56PXf+kPvxye/uAz4aO/87Hwvf/4PXtO&#10;D82tY689hrBssOqKP5RIKB1FiJ5XdaUvvP1z74x/8+Djl77+8aiKVA1zkcnT9xk8NhyS16aFwq2l&#10;toPy737rd+3YChsLeT+ctASmBT8EKaDkjyWHTiFuQQ7fhVk/AYgYu4e4fWbKaL8oO4W4XYW4BVVq&#10;SwkMRSHBhqg+jri9j7iFQUSpaL+gypA+GzvAPBWdlyQCo84KX+/XfYXAAdo4TtGLLRm+Q5ACvVe4&#10;VtDJ9fXNbzxD7hsHDjEPG46rpQ9xewBxC60SazCJABy5h7iFoccQt9B9DUGHnRWt2F7RqAAT2i8S&#10;fJ5jzEAz/xcSA+oIEU0K+MDFrgnb2IZ3SoTreyGeNT+EEkBiBpEtLDD31rnYJsipqgIvPDD3gK3q&#10;OOL2lYhbmHkWASueQthK4MI8Y17MEMiJwduIW4KQiCgQ69R3vUiwC16FSbRSX15cb+mBnnZVTlQ+&#10;4qSHB84aR/5eCqKFhJxXdr3S23MZcatbE2FvBxAtYuI+4hasE4HvIBaeJYACF/Nad6wdKkWOBG4s&#10;KrIQFSJjE2IO/PV5OxC3TxPIwjhjVrQt2QxJSRHRwTUUCtr82iiBIyxe4HqIou2IW0hhnAvdcip9&#10;HeIWktcgbqFgD+KWYxd9NxFqIPsjOrGXnuzov4FYg5HHELfEHmKMn0VC/DCePVHtor5AwaEELiQq&#10;h7G41+6kmVsQt+BCXwkBFyx+S50OxqNQVbYLkSn8GNsQsUqsCx/jGvei/iTilvkqGrGbov4ktvwE&#10;4hZc/CSuvRIdjJeI6DM1h7uvMLag7wZBMfQQI0Qgbq9zziDRDXQLcct5Er7plYtdF7HCz5nwuV95&#10;kMAffDzk71BilDkEOdsi8rDdxYgmUbQPcQslBxSUE4DuQdwieo1Y5ObsJHCVwBU+BhmPIoPgPpPx&#10;IdK3IG4hlXmbtJrYDFKIyYTHoAPXEbf4IOFjULdNcVvXcg5bAo1nELdQdxJxewxxC55ckJ3x+dcq&#10;WwrRLRKZiyaQI7z7pI2x14EdEu0aj9DM64Tez22Yr73VXgL+Wf66BkSeaOJnTwD6Gtc2/IXQZ3ki&#10;ZzHRpYRZ1AbvHRvetSB7MnoHcQuzT2MDYO5ZxG2c3C/F54plBxFKYGtt9yBql5DH3CvYh7iC9K3M&#10;TUhaw7WH4v2I2/v4DXCbMHgLcRuPe+9SaNV30vfk+/nPsvFCPsqvjf+d+6du2VSup+jiZyHf0c0c&#10;Fr6beqIqDVP3ELegpUhCd9fQsiWhuZ61G1uPmNT9ZR+lF7TuNrdsWaI1WbfueZTw+2mYunouPLze&#10;dua1MyH7fLZ1WchH+Tj2JFWONlaKkwtF+H9RwrUSak0u3I24hTzmoSjcrQqoOk/yQ92u8XDotadD&#10;y541tkZWVVytodUuyg/j7cv6V/+XsF1atdU9aotXzJsWe5RofbmYuJ3pDJlHMkxPLSazsLtQsAtx&#10;y1wXalEWBbsRt5DD703gQuEuJfoRt7a0IRK6+dsRt+DVYO3FYgIXyvYibqH3CuL2Sfw3TN5H3P72&#10;yxS3rrS9HU3Pqfqk+/39tOL2l7/+Kz9VO7IzcT7aUKpB2VGccJucjSYRAd+RtxwJb/3si8ZLn3tH&#10;eO7Vz1nV6o3ve1PY/rqdGO9IrKetzeREaRMD3VolP5x587nw/EdfCM9++Lnw9Guetr9ZeWo1JzQv&#10;tJ/oDp/6d5+2ipmC66ZVLSF1PD08/fzTdo9ZCYq8/oIwd3oh/PJX/234zBc+a6/95l/+XtA9ci+8&#10;41KoWF5lwfL1N90Ib/u1l8K7fusXw7MvPGufc+oNJ8Ppd5zieN9mvPFjb7Dnn3/j86Hzald4G6LJ&#10;v5OeF0OnRywz+cqPvNI+S9x64paJ3tmDc+HTv/5pEyepeamhbH0FlIe64/WGB+YySL6BlM7dwt3l&#10;VmXzzYv8IbGmY9YtGbTRQF5dXmg7TKBsAc6IcfbZc4nj0DnauW8Xr8sP6QXpoXyywiqaL33u7YiO&#10;d4S3/NJbEt9DgckTH37Cnn8HvOqNr7Ln997dizHvDx/50kfCBz//QXvfb3z7G+GPvv/t8N5/996w&#10;+w27ojW0ZUkhBaOcuzvHyNyVbWTvzgvlh6rCi594W+K4Vh9cEzJmcsOOU7vCF3/3S1HltzItnLh3&#10;Ojz/4dcgfF8dnn5jdE1OvupcWHNvE+PhVRHvjsbRsfPHzfFmb84NE49PhJc+8VLi/X/tt3+NYGIo&#10;/OInf9HOo8aFKuq12+rtViY6X0LrWsQ7fvOd4Z2f/wXjde94XXjhTS9YBVhEAXzEyifXcP7fHl71&#10;sRfCM78YHZ949s3Pho2v3Bxe+OXXmFh99heiY3z2pefsVjQv/Bue/6VXG/43mWsxEohb7VL3ya99&#10;yo772q1rzKeUMH1iJvzib7w7vO9L72cMvtFef/ryaQtwLQt7vtc2atP11d9940++Gf7gr/8gXH/f&#10;9TB0YzBklxNUV+aGGYLv4bsDIXV9UijZVcg5fdpe/yXOuSrMZ148b+05qVVpIbkgOWRuzQwZmzNC&#10;5ubsMHZlwnYk93N64503w4anN9nPul5KPJQMlIRtN7aFF5kP4jXveq0d69azWxERCBFQq9PJp04n&#10;3sfG5N6dIbcWR6hx05wU0jemhU9/49Phg5+JxtcXv/XFoJ2xT2MLJq/N2HytX12HA1ew2mSixFvV&#10;PLB1QSJR220isxchNm4oq75A4CHKDpQYan8WxXvLTeyb4Ce4E/W87zTXW/QSzAr/bC0tcFHrAYMq&#10;t6qcGwgw4UG4guDOSzouBSIKQFoYc0NhCnEotHGImHx81ogcQ7Tuaer+vDGBgBIDtwdCzYlKo/p4&#10;hVF/uo7ApNvovk7QAi0XEbSwNOD3akq72efI1jSrogutCu4U5BH0uQjwAEkCt5vvIAYQPmLk7qgx&#10;hf9ZGqSL6sNViJtko3CXst0Il02pRuqGpFBxrMxou4q/gI4rbQSDNTFRYNhygSAZ2vgOHVc4Xui9&#10;2Wv03FislrkQcQGmZKr/7OJWVQp/vdpahVdoVD3ySq+LYrXgugh2cas9JUSfxErcDeCiZvy+ksyR&#10;qJ1/ZtaQHRTaSdJ3u81lrouoahYFG9mIC+FiJmVdKudXgrU/IZiVCPGkTgdCTnglV5VbCSzhAt6T&#10;DsLb+L0FPw9bmY2YFimrUw1t+DX8OGIVRmM6lYABncfEedFeGtB/YwTRPR0TbRo4LxupzyQm8Xsc&#10;pzG3hNrhfHdeVXHFUqGfwTGJNEStSF+fZbdvEX7rJnXiCHUgeADv1VnNw0R3QjzW5UNFVEmMftd0&#10;utFoPE1gjugSXmlMjHXmhG9O5X+nnZYfnu8uLJaK237mhei5xpjheeGVcCVpxDjzZUSJaJh6ctaY&#10;WxJ0T9wbNVIZOyIbW1y8t9jI2ZFvSLgWxeQTbIvCvcSGkLe7kEBd1UAJqYhsxl4OQazw2wrlKNkC&#10;mVa5jUjD7hmbEFhx4cG7aPz41NXmY6+b8yH0cxf/ikQCMBa5tcdriY2qjfoT2r24weynul9EswSo&#10;BC/2xirAuoYIVaHEhKHONWyTaMfOihaulSFBHNsAX4ag9uLE3ShOMI7UGn2szqg6WmeFDtHE3Bfe&#10;uqwx3n0FIQvqOIxQwpI5Br7kTjZAKGHqc3T+WQQgTLxiLFQcLTeKuGaiEOEkNPe9YluwF+EAqtxm&#10;78QOQC7XTqRtyTBSNqaGZYdKjdH7Y8bEk5P4AGI9cJus3b+FJzGFP6euIp8nLnJbYzrwTb2MTdET&#10;066/UXcMeIFq+BYCG2afWExizT/J94V+fHv5/lojscP/6eSw7i3rHqkXPvsHn020JpcM9pkgfVik&#10;/jRIJKtq+9k/+o3Fz/rOZ01ol18qD6M3Rzl+bPNTERPYOJG5JTuUHCg3PCmUt6vYKNlXkVgjXbCr&#10;yChWlwSvEeombNw9E+au7QzL7+8K42d3W+X1YRq2bLC1tTpOtQ1XrVsdytesDC995v2JY9VGvvlz&#10;Mz+zuD3w1K2QNNYfUnekIMDzOPZiIxcxK7RJli9pcFtcuCdCCdjFCq+WPkTrqH3j0WLErijfX21o&#10;13K/m8DonUlDPmCEf4XWbz+qsPFIcTtyd8zwATb7ynmc4JAtJP9pxe3Pyvi5+FZAJzFOGBvPsLnx&#10;UUWycJhBMVhiAapQq2TdQkNI7sG5rkk3gevC3XfZq91dHwr6C63VVX+TXpyBaC0MVYd5fk1xSMnB&#10;+Mbvl8zPxesZlN0F0f/5m3xeox3o0sp5f57LKM0MxaMMypFlIS0vPZQOlYXJJ6fC0OWhULe8LvFe&#10;hW2FoWikKCw7uCzk9OWE1GU4//h3ud15YdmGsrBsfZn97M9n1TNB5pZZRji/JzoGp7CvKDQeajZh&#10;pf/ndxRgUBdbpDy4tOykG2mMt9CGUml5aYn3ylxGoFCdY+i2Qrk1uaHlYFuiwqI2k4jeUL2mNvF3&#10;ThWivo+gqfOyqjKdoWJFechtRGDEvy/uLw4N2xF/R1pC2diyxDFn8bnlE+WI34HQsrsl8fqayRpb&#10;P13aURqS8nhuHAjQchGzIm0bwQ1kbEcw4JS1xix1WXQ9jLSkkDbIa0ZxpvFz6UN8v3XFIbUtM1pT&#10;refzEF2d2aGGMVE4yGSrzEq8voDzXb27hnkQVS9KOW7/ndB1L53i+PhZ57JkpCQ0HGy0wMSDk4ie&#10;0LSryb6nxqdeXz1THTr2d1h1xuegB41VK6tDRnXGA5+V2pgWMib5Pu0ZIbUweg+Nxaye7JA1S9Aw&#10;mBlS6havZ2pVesiay7eWEAsmli2+V9WEdjGdDi2bW0NOQ07i+SLGUwvjqesSgTqUz1TadUrPjxIX&#10;IrciNzSta0o43MrDFXZdRPZGgtrS6Lqm1aeH9M5ME7YihSAmdWM6gWZm8Nu66NY0iesQU7fAHGyI&#10;7les8VO+qtyyxsXDxSGT863ndUxlYxWW6fZN5lo2L46dBO2wmuPamhOytnKOOuLxwWfm9OIsQd8n&#10;vzkvdJzFniSCUolbbAW4Q1fVRagC4wHL0O0RIzoXGF9IJ2gw1iuQVtuotsAn6IfkdQRzUIc9m8PG&#10;Cp8vjacIzECCKVHVidu/IoEVIYEllorc+hMKtOoTArP3ep+13Ip+BcZGVMkdvztpuyELXyM0L+EE&#10;5QQ6Keskgpgrm5zUUHGk0uhB2IrBu4OGqlrNErigFkHRxrh3m6GlEMKrJfoeqkwLr2ioDdDFsAJ3&#10;0U8gJEYI2N0fLXCOxfg9VW+j4DxrY5pRtDvfSNuQTPCcYhTsVdac5/cVhOT1zBVIWhuRu5PrAsX7&#10;ChMBXv2ZOqPzarutRxMuKLoIyiK0diwSJ25PdQ0SrXixWPXKkb6f/8437VOCwqvw/l7adMlAIPfG&#10;yPeKObUix/ah+xoBMvh805r2ROXWREUkbl1c2K1eIIUxJ/Q3LrjmeV+hSq23wauKGxEludRa55WY&#10;PoSuUGXd7dQUtkukIWJFxtqMkEvQI7xzIWltSui6TiALs3wHoW4AoWqWr7n1tai6Pc7o3QljjrEp&#10;vI1c58CFUQqfJSRutbZWeCXB14D62k/h4lZrkKsOI0TAq+p+X+MmhI6Ln8W515mo3vkShcVqXCRO&#10;RctZLe8REjy1RhNCV3jiykRAfG4b8edC18LnuwtrFwgaby4yOrnuQkmm1kuML+hRlVfV3luIopj+&#10;20PG6OOcQ5h+BdeZa2XJgXgu5W7KMdLWplm1xSou1sZKXLIbYSSBpP/H6wULEbGiYI/WDkbVXLUo&#10;ixzGVy5/L3y3Xhe5Gosubr1ymwFJWhYiLPmRmhjfI3dHmA/YD/Dd49sYl/5zB8JWtJ2X/WgN9cfr&#10;EJkRjQhKoXW4dkseaDjB9TL8+Sh5KPxa1p/i7/gM0cI5F03ETIbmBHGm8ISm5rAnJpTIE5a0gNrj&#10;DYlz4NQdV5t6I9dVXQEIW0Ndh702z91Oe/ytLjmhrpPZmJH7I4YSjUoQC3VyCbX9C7tWxLgisUPv&#10;7tKQuZ3zDwmRuysim7gpf3eBkbczz6jExvfd0njqCzPPzBpDd4eMjksc/1XmCrRd5BoIjdN4/Cd8&#10;lsY46GdPwriQtdZvRL3wOFTVejGq5MydEWPm8WlDY3Xy/rRRwncRyQdTbN3tD2tN1j1vi6oqrHqb&#10;unzhZ95Y6k2/+h5rcX7ul3/hgc957BOPmbhVtTuxYWi8bKSfOSmyELelCFvhIreA7yB0e6CiGO/o&#10;0trUErUuQ7ESFDsqQ/6G9lCybTgMn98Sjj732A+gSq1u7aNjVcW278CucPcXXvvAsZ56zRNWyV1x&#10;6eQjRevLRX+fNN3G3E22uDKfMRcRFVGKZCfsu/Edd0XkIHpF7o7FNeF52yNytfZ2M7+HBnSZ8P0x&#10;1H0yFzNyh7lhjJq/Na72W6Hs4ceD4vY5LgqMPMYfe9sR6LYKA7cQt6f+FxC3yr5pwhBgCP0sGnAY&#10;outaT5jnO4iZp+cNb3mR8fQSeeNJjFhM7dEGw41P1ZF6w3YF3IphWOCkz+eHfC5A2cEqArfGULG1&#10;OhRsLiUo0oCtCIXrS0L1ofpQvTWiBnTz7z6E0OQrpoyZZ2aMoXsYCWg630gwtczIJyATFccqQs2p&#10;uoiTEVVqMYYaBa4YYCExX7WjOlRtqQl1iLFWGV6Mq7KJNVvrLLCUUfbqiKrdUcUbwxMHkB54eutg&#10;5frqUIboEsvGEdcgwdyLwRGeZVebSQSBGcFzm+4FugenD7Zt/S2CH+i8QrAOqopYZYTr1EXwLnxt&#10;kfDKk7dwDBDM9l7A4J/tDSMXRsLACQK84/1h5PxwSGMyeeth7h6CJ0jbjtCDjB2I2535Rv7OspA9&#10;Vxiy5wtDxuo829DCNrXQzysw8HK6u5YhsJTRR0CtUZtONkakFEen4CUSNEZ8DutPNjAPELdq2bnU&#10;GRr2MlY214Sa7XUEQdGOjVVbqhMBiXCn58F6D+NTgkP4tu+jzDUxoepUPAc9+JDRL8PAidwtBCKQ&#10;tZnvqcrI1rxQpDYXKN4XobbkzG18R8iISQQcBCDWBraQHFInM0LaikybH1NPThtejXCnZIHFZQJ6&#10;6LykW8EQ9O0iWNgdoXv2zmrzpOcQdFB5BHEbX5scHKbIXMHxznG8kK31MrsKQ+qmdCNjC46ZYEek&#10;rM0MySsIUkdTQxtCv/NYd5h5ajYMnBsMTYdVBWznWjQmjtGTBhrnHgx7xltt4EOXEAQn+0Pl5spQ&#10;f6yea8txqUKxjePZxnHpei9nLI0kh8JV2AQYuTqOA2ZMQsMpdTsgbhV8EsyKFoIo0U4QLJQo8krk&#10;EI5YROcCcQsSg4aqRBBV0zgPkLwecQt12LM5bKzw+aKKj4i6LDRfmUNxYKV56+vBFPAKn59dVxC3&#10;CHLh7XqqBHs1x4Vi/w3ELWjX2unHEbfgImX+OQJgKD+MuEUEivTNDuL2KOIWem4gbmHwMcQttHF9&#10;ms8qiYa45fOF7JHbDF8K4bZG38MDQ11DoTZAZflFDwJIuKgcQWC6P1rgHItxgrxUBKrI2oS4haI9&#10;iFhI24i43Yy4hYJ9iFso2o+43YC4hSREu8jdxXWB4v2IW76zqD+LuIXOa4jbeL1xv8QCeFDXJZEh&#10;G6pjjtE1SLTixQHwYsvjYpueb9qn+4p70svfS6LWuM5YjpHvFXOq2sb2ofs64xR8vske+K0lclRB&#10;A7WD5tj/Ebe7ZO8Qt4w5ob/xqpcnNDTfvQ3eRYNXYWSXXVz13cC+g2yW2ylV1kXaGsQtZKxD3GKf&#10;hN+mKWkd4vYGwS3M8h1EN9dYyH/1XJHYF1EFqwe7M/oYwgzmGJvC28h1DhItrXyWkKDP3EIAD16x&#10;TYjabYukbUTYig2I2yP4V/C1ll1cA9GEf/V1tYtzT/t9REkadUEJH7u+T4ZoOYewNfDVJxG30HQG&#10;cQvNiF4he+bnVnZN6Fr4fE/4EASc0HjrxneITq676LqOuL3M+IKem5w36LuNsI3pv4O4hdEnOIcw&#10;/UquM9dK+FzK3YxPgbR1iFsXR9bGirjdQ1DNv8KrTF65LVC1cD/iFvIRuiKH8ZXL34uEUGYcCo1F&#10;F1fpWxG3kAFJiGqDMSN8fGutv3eheLW2jXHpP3cgqETbBdkPxO0JhK0ELniyoAF8jbQLWD0XPY99&#10;lMCNr6OoV7WdzxAtqgpDEzGToTkR+8WEULPYSdcbn8Bxik5sl6g9gbiNz4GjuFHIX3QxziMisad5&#10;7nba42/t+C5msHWzMSOPI25BybfMbYhbyNmBuAW1/Qu7VhIOkIvgEHl7ELdK/EO2BK2ELWJWZBM3&#10;5e9B3ELeLsQtVGLj+25rPCFun0XcwtBjxCvQcZnjjzt42i5xDYTGaTz+Ez5LYxz0syexunTewFq/&#10;LyNuwePQAS19kF3B1o/fRdzCzBOIW9BYnUTkihK+i0jbSkyPqJS4fJRm+Pjv/FJILSw0cfuz3vNW&#10;wlabSO16/v4PfE7F7YqQdyHfNgv1DUO9w6afOSmytiJuD6IVoCTG1+BqvXpRjCePtM7d17cXS+BC&#10;yf7ykHO4ICQdzQyv+9Rbw4e++MsJ3vAr7zKBq+qthK3aklt2bP6BY5W4XbhwPBSvWHikaH05qGqr&#10;jYGTZquYu4hbJbckcA2EK2h9vldqXcTn7EBHQa4EMPNBJJIwW/FZW/g9ePw9rKUXoE5GT2564kfd&#10;XB73SOC+Pd7cdOnjIXEr5wnPc3Fg5LFRQ5NVzrsOwfcvJW69Ldk2L9GkIEgQjRgW0XQepwP9dwYS&#10;Wa5pAm9RsLvI0GYSvuDfnabwBe3DnDTRe3PIaMPZeSav+lidUamNmtR2AmWHqoxlByuNUqjDkIre&#10;25x0GH/lZBi8P2Q0XcSoQtHBQiN1KwZ9E05fxMFWkoLJrZlGFU5RtGA0RbMMLgGI0M+ilZ/bZEhk&#10;UOLA0GnFECeMc4xlJHleeGu3C185UzdMbtybZawImpfixn3pZ7lxb7+EKLqioFYtfkpCLNKOM/I1&#10;SjKQQpUq/0wfrB48af2hOzun6hACKhYqbpwzEbMiSwYbJyu8eqFgJpvgTuQg/IT/Px2nnrI+05Dw&#10;EFpn5wGAV9RUeRcWWMTBupILwroIECSihfEnPCBRRtN/XnR++p5yZgTuiGThay31vv0EscLXBGoe&#10;eoBfhBERvvOp1tm5ASlC2AoZj6zteYYHEzkYHZGL0UlaQ0AIql4Km+f3MBbgjtqduLXBEmQKr9Zr&#10;TaIH/G4nxp8cMzIRq6kb0ozcXRKyXBM7Fv2LU5VjhTReJ5Qx9s2xktdmGNpsyb/7KMckPDvchFjT&#10;envhY1dO0iuYLhQ8WF94ft46I0Ty+lRD7XZpmwlsQZUkUYc9EEqItV7Q9SOoJTA1CGoScyduwfVN&#10;MTpjJy1G7o8bC8/PhtEncdDgVcKMTQRyIGMuYS28clhzsiER6Lfy3qLhNMIa/HoI77xQAN6CWBKd&#10;2D/hY0bnw9edNTFvRasCDMad6GTuCokqMUwg5ZsDqWVRzD4za2RuVsAZzbMMRK2w/8fnrOpYteEb&#10;kQxgd9uY+6KZOSDamd/6fLE0KSdkr3wdonfftMmOMAdEN6JceKv2AMJy/um5CAIt0Xe9J9GWm0vw&#10;IPJVhbBxlc1c519I5buIbPs53UjZlGqkEyCJVL5f8kauF2RuzzCKDhSGpgvYbOi6gZiA7pscmyH/&#10;02m4Pe2U4GVMCA/m2vWdQOtLhwjWxDCBu6H1zHE1xFuh+7ADQqJk+D7+CHzN8Bxzbfg+fgqWHSoz&#10;fBxpMznPjLugzeJnn3t5+D+RvhnfAgpKPFnj81i2yQNUbzH09tjF5FxvGOD4hHak9r91kVuKLRIp&#10;2Jg8jkkou29sSAkNzC2h7yJ6biFioV32P87E+62ntC+Dt+LOPs3YBP+8OeaLj8WktYxNsKCJIEqo&#10;OiB8zafsvdvD1E3ZERuziAsQBNBGfCNcnEjUegXKk0iWrGCcCk/SyF8I+Vq3m/KBQv6t6SzjB3wf&#10;DbdlSpD4ufYuC72H+xcXt80x0RyO5pdiHNFL0Oy+p5P3E17BHWD8DDLWhC81mOGceeLfq/XVh6uM&#10;nC25iNZo7WzRoWojQ5WkvRWGi9wirb+Fwn0I3f0R+Xs57wbnci+BrBKuXAPhHQN5+K0s+SbIwCeI&#10;nJ3aXCrb8Gvpa7I13ntvMCfA1yFrqUwP/4pE5fYcohNatWQE+yJasZPCKrYxnqD2JFsjPsRtZQOi&#10;1jiLwD2DnYJG7JfwuLJJiSCulcE1EM2M43rstGhH4Il+xrLo5lrUqCABWiplHOZnqFWVmGMR7lt6&#10;sW++Ad7iGGfOw+TzM6H5KuMACvcXGRnEhxJMIn9XYYREBuj8F+4tM1zcqm08h9cIF7dZCGIDe5lg&#10;R5aRvQMxdoi5DD3YOjH2CnwFjD6BLohFdvcN2WqJXMZmPLY9CZOIDZcUVBK+mnnu/st/53GlYiFf&#10;ljJ2b9RQR5SfF7dDKZr3R5NMXP6w6u2uMwdDYWW5CVztnLzn+XuPFK8/Che26564+QPv7xtJtV5v&#10;DZNPTBgWq8bitgYfKXKJTwv3c12glBhWJOYS9tIFrLeWK5bzCm/Z4UpDywMK95WEpNNJtsb34WNZ&#10;f/1seOI9bwhal6sqru5p+9i7XvfAa55835vCzvtXbXNfrZt9lHj9Uex6/JoJ46TpLuZwdsjclhOL&#10;9CixouMzsAtFB/geUMh3EeqqFOrw0O7dInVDjlGyv5JYAC0C449PGx7zTz0xg06Luhh60QVCNk6F&#10;TCF7qWWcDz8eFLcEg8areFMYYVAJBUQapP9LiFsMkwlbAgnRKOcATRga0X8XRxhnuaafQdxCwR7E&#10;LWgzCV/wP3oPYRvjC9qHHyOYgF4CRdFG0OqZvOrjdUalqqj8K8pwCmLZIcQtlEKd2vKg9w4XAcaf&#10;Qtw+jqOBpv8/e+cBZkV1vnEQ6d0elN57E6RjSbEBdgREQASxIk0QRSRiL9i7ooloLNh7Q02saOwG&#10;NRE1mliS2JN/onD+3/vd+WbPnZ25d+7uAnt339/zvM/unTt36pkz553vO2eOlspX1GyCmFtRrTFy&#10;ce4tN31IGsGqPcTcjpEGiOhnU2Vd6BcmN0monVQcodGV/6EOuOlJowSKmlA0Kq2Ra1LTKtMha/TC&#10;wEIwYZ2xHFF7rAvrkBty5+NkeZ6s4eavCw3ZjNDIk4a0qPNxcoP3lLkBBDf+oH8bIlW2Tiu4SGmG&#10;+sgN2io008+Q+ho06BoeCDMr5lZMFFQPZvcgqcy131AmeoEGXn0YWhhbq9yDz7VHibndQ8ytyBpD&#10;qGzNXFlEzSLv6GNojQjLFECjtvNxsv0i67/XAedFhCea9r8dH+yv3bR7zRVzK8J+QliupZJZIwTX&#10;ISJGUDOkgomsj1kdaaCFlaFUmhAaDHbTsie1DeSGBzWUxq01Isxk6XUuDWjIbt4lT1zF3KJPjMii&#10;9YjU2wBDVk8MlBsehBSpWnsi5VjM7QFibkWZbclUavWlgoc2l/kgPDG2lKqavxJzK8JgS7bv1v/H&#10;ng63lcZH2yPQIBBzG5RdZG9Y49NuehZ9HHm6mNsgM6LmHmJeRA2w/lFibjFa5K/kWIhaSn0AjZDy&#10;1eEonD+YMzG2kDRqwmvn6IxsUIwueg1kMkj6LxRzKxp5upjbRWJuRRYltL5+jaURbY0Ie5i1/VQx&#10;t7JeqIMsG2o9TcytKGxMiewBFIy0mcGMmRJzG5QZHI8Wk6XBJmor1y2ElMWOUu4g9OWHLHOg3zwx&#10;t1LfZUZ4FnMLAyGmEao7ChGVzHVWZ5SYW5F+Do7ZzyaLuRXZQCS9pd7tKNc+hEYf1Emub0ubRFQE&#10;susG9ZUNwhI+bEM9ItcA1E0a7hAa8BD6AI9YIsYWOk3MrajnLDG3sk1QQzGzUGNEIbRcibndX/6K&#10;asm+QPX1fzGyos3EzEK1x4i5FdWS/au5l5wvUd19xdyK8ADSHkh2nS0NM1G3ObJtKtx/xNziug/q&#10;0y640UqZgCwi2Qn7JEKaaF+MPB2YWtWJ+JyJhvSYI3WCqKfUA1AvMbz9Fsr9SITIDTRcrrV+C+U+&#10;JdrqEDG3IitHGEzOnozbQ7yMmchce43k/gfVHiX3FlGNX4m5lfIB2XWMuslMWPgQEteYyCLpEIwT&#10;hD6z9luLBG4pdRG0mdQxNvInjLRqTzG3cm1B2Beo+1xpqIg6of4PHm7aWB9ISbO+pMPEiEG2Phhj&#10;K4s1fiVlU4SHd42loQXB6EL2IBP1vdWHtcRMqfYScxs0yvBgBbIHQHioZQ9dETXVyKk0vGFAIUtb&#10;tQa6PkQKhHsghPtb2yOk/IjswZXVZZpSHBxry7LAMuz+Yg9F7SF25hrOXF9o40A95oi5De49XWR5&#10;kEVwe0v56SNlDdppkZhb0VA5ZqjjVMEDwBYTxdyKMDqy9QVsdoiYW1EdRJLGirkVNRHTCzUbl5Ea&#10;23EZNR4rx10lx1IasRBebwJZxkAjuW/Vw71JVEfuCVADMVjhyL3BuRx0qphbEcq7PfCxbBr0se0u&#10;f6EwcivGE+qAh55Sv0CWHqsR20BtpE0GwaRCbeQeYnVlazGzqiPEdCKVXNRG6i/I2pUwuHa9tJdz&#10;ALWTctxK6mmo0zG4x4u5lbIMdZNzsf1kMbeibaSNqJoo/4t2QJRYtgWye0sPqd9sALySMo4HWmJu&#10;TxdzO1PKgajpODG3ojrSPqwn9R3U+AAYW5EcYwjHvymMkqihPtTGAwgxtzIPVB/RWlG9/eTeDCHj&#10;zbSfmFtR/f3E3B4i17Kou9R10IBT5F4h2vFk8QUnibkV2cM+LZtB2bbxGMK2Ia6jwOiG92q5zu3+&#10;Zd9ZuxJtITzMhAacKOZWhIwoOy5WD2HcgJp7S7kRc7n/FdmjF5vQ9/ZnnTu4Fm1bhoNLFZKeDGNb&#10;f689Yo0t3m2LtOimRzUV/9DXDTpZzK1I26pBoHB7uUdCeNDfFEZPtKW0YaHwWpL6sjkitCIzgmjL&#10;WYR364libkVmhutMyIwUHR1M6/SbL3UTf32CWyQGtsHQwdr/FinI1zx8UzjPrc/epQNS7XrMVDWp&#10;MKtRA4v+uL6Qgow+vdv+crfMW2+GdnWbY6ybfTLKPNDCgy2Y2kBSLzQbL/shMlNvWZXI8EAfcKjW&#10;nmJuRVuME3N7BAJtYm5PEnOLaD2OowjjhVgWQw/xBRDquK5SxiDUl/nNbVB4+i3op7LKWg2RVOQt&#10;xm+/yc1tO7mxdDqupzSEugcSY6eSbRXh6XrnmXIxiZC2A+0wtZWqlTRgrfHRZ55U/CIM9hOmg8jB&#10;g3phuqjb7N5yw5Ebvsgipm2kMYbKCWo9XRqiIvsMc4t1QF3nyoEXdZnTVYxsM9VmYzZT1RglDRII&#10;kQIxuKrRGcHcohEAdZwpN1xRf7lgoA5oEMo2ZITKNSOrsK2iLInqBudOZPOoiZXp+l1wg8ZTTAhP&#10;NM3omtScBQ1UNFYhi5BlnrhlGgBIS8mkpkijVio4FUwdbkByE4CwrDZiUCBrtKNRY5Vb+FRGKj4I&#10;52e4NLQhqyzQfwGVGgSzppKLCqonFw0uHE2PksYMhMghbqIZ4cKCME0aXdLAq72XNPZEVrHiYsJg&#10;CpCZK3vIUxKd7ux2OKy1ClF9a7hYxMo+I4rbTm6ikD3VxNP8rlJeIYtOWR+pznKR2pN3M5xDTpV9&#10;Dy7ygSftpNphspQ3kQ7YEaT12kh0SBdrHKjkSW1GiODU2L22qq40ZiD0e7Mn/LgJ+cpERhGdRLSm&#10;nwoVy06LdlLZzdfKhT5wkMpLJccb0gaMmGjV6AaquvtmBPNbRxqZUA10GxDhKa/VQ/YEuKQe8ssl&#10;ooJSFuUaNVNrI4zaQ7rBiwdJw0nMiwjnGkLk2I6BNYrbHimNUBHW2VHMJYTBhyAYMbuu2h4p14jI&#10;GsJYdy/0x0Qa1aLBquGnD3Edjm2pMuOhg6mI8AS9zuh6qhq7yzUu6iDlYISsF2ojZhoyc+tnXpgR&#10;REpXB6RBirrJNQL1lvVDOC7WoOqExqCog5S39nItQih7kKU/95zVQ4ytNB5EVsbs2DeU81NTth2q&#10;Lw0oCA8hECGDLK3aGoa9T+gjNxlEkFCu5byJEFGyhxFWx5i5zZzD7LoVDys7y/mGusp5hCxy6z/o&#10;GiHnFmo3o52rKaYJai5lH2oihg7SjAA515A9UKgzBmUuM5hKwwMzsrKIh4mbj66j2kwaTJDWz4Hh&#10;bXJwI9VWE7dUtZzWMiwPLWX/odbaaM5kElkdbDfgvmJm+8g9FRq4aKBq8KmD3SApo5B1VdlRrito&#10;MB4yyHmA8D/U8bjObutDt1VZBLqebDvUSK5vq/OsDoS5tRRQe+BlXQJwrVokMLzepP4xM2v1eljn&#10;ST1tT8p7zJF6WgSDO2zJcJU9ZbcBZhBVaSjnAKol1xqEa6GlGD3I9q3nPKn7RHgQYH3v8Eo0aND8&#10;IdKwHaiyB4y2rTA/m+25uarmnrVVaMDjARJkjSeLFjaUslFbtsUXjFZdKdNQT7l+IMuq8bOYrEGO&#10;a89G0UX3HqjLsbLdokwfwsx3dj+DSY5mmljdCqOMB2e+8IDXjLRlY4X3cjkH1tYxA451WBTdTDa2&#10;CUImh6W1WyRk0JIhbsivh6pGnJZRhxliqkVN5H7YXBraUAM8JEVjFI3vsWJ0VdIYh9FFpEnU+CAx&#10;Uwc1UTVCOqso07ANGrOI4ogsVR7nJowYBiYXZtiyeawu7ih1FoT6cIC0eSB7JRlGg+8tdQHUU8oq&#10;1FvqMKgr7g9iFiGL3GpXIhhJtNVkOmQR2e2lPYjXhUGtDm+tajmtddglDP9DbaSOgXBfN3Pb5mhZ&#10;hmiH6a1ci6likEUdjpL1inoi+0LUV+pDu5asm8YOh8tvRK1k21pMba1qhWixCNfAwFPk/i4adKrU&#10;CaKeJ8iyRFtM3dbVP1iOk6je/nK9i2CWrCuSvaYpvP6lfrNUUIuko/xbX1u9TjB/UBdq2wimQ1Qf&#10;A3OKzORCzcdL3Sra+tCtVW2Paut2WixtANGwpUNVOE+Wqmzl07IQkO1lXTH8AflKrqtAcg+H8ADd&#10;HugPXjxENVTK7vDTMrI6oJm0/aBaB0vZiTF7pmvuuc7Vbt5Mze0OneSesesursbPf55aR1+R3W/V&#10;1P6k9q7WEbXcoF8PkmMg7dTTMxohGiJ1FdQQ9xxRs7GZthlk5rb5eDG0Ih2BPEhBtmgtorQW4W0u&#10;30P2e3QF2PywzdVYw2D723TEuYvU4OKVqwMmj1Oz6ptb6NCl81VDDj9EzSpSjDEAFeZFKnOznUe4&#10;tmP2DLXDnr90nfYf7Trsv6ervXtHV3Os3EvlntN8wjYqlKVmsn1QczGzELILmk+Q+kTURLYXCrMq&#10;oSCb0Np97aRM2IM3u8/3XyDXPoKPc3d0vedIG0fUXaO2vaTN1UfanFKWUB/S3NLc0tzS3NLc0tzS&#10;3IpobtXY0tzS3NLc0twWs7mtI+23zSZLfSNm75pnron1D3g1UI3GUs4KUPv+vdQYxy0PozTDUHea&#10;11mN7cY2tzCPNafVVIMdTcleuuJSN2b+MZqmjFf/+N9BiN7uOXuGO+Ck49UMIyoLI4y+tLV3GuhG&#10;HjnFjT7hGNUeMt/OR01xYxYe6RqNa+1qTN7c1d5P2mxyzykqczviDFm4qOe8XiqrCDQdVireFkFa&#10;8qZUO6ksus7qLZILQdRxptygRZ1nZdT26NZumynbqFocvoPK+vl0FqPbBWFsERp9Jku3tWXiwEG4&#10;gXeTAwkhZQ7qIDeUrvIZskZuWzRCRTCdnWH6RH1P6q/a6tBtpBEr2y7abJTcjEV19sXgR/VcTaTG&#10;jZZpojA9WUwt0uegXtLYgfpLQwhqJw3UltIwhFpLAwpqK4XCUqfbaONKzpfdEGV77H9L/cNN0oyB&#10;NZyt4tdGtDQ6fSHdzswwGjgZobEj+yoFy1IpW8mNAGp5uDT65GYJtZfKHmp3ZBsVTG1buVFA1n8R&#10;psgeQtggNb2k7EHo0zFSyiNk/U/wvxmV2miUiuoc0ETVQG6WjXHjFTWUmy7U6KBmYRqO3VwbHijm&#10;V1Rj91qumVx80KDThqnQ4LTGuV08tt+aCiv7Ddl+YJ/NsKPPDmQ3QaRmtjlCvhO1k0YwlNlnPCjo&#10;5LrMlvKIlB5ptEKdj5fG1PFSFoPBQqB+J+6o/cchq9QtbRep29Yfo84oqXCCFK9GUtlATaWygRrI&#10;DQBCvyhrRFhfvEGLh+mNFTKTmkmvRAMLNyapTET95vVXYeTYcDsCNZHlQjBrTVCJixocKDdLUX0x&#10;sHWlUQ1ZiqQ1OOvvg9FrpWEqqr1XPdXAkwdrCh0UljNNcc9smx1bOyc95/SR49Bf1X+hXCuiEWfs&#10;pGp7pNRXco6hzXADFOFmHqYlS4MYainnDBomhil67pG+Zv1AzYRZKrKmlctxg6ycjjxjhBzXuir0&#10;44TslVX19msgx16udRFGr4QGSGNm8K8HqzrK/kFhyppct/ZQyq5Z9OfscBS6HCDVVRrkImsIby03&#10;TDTIIBtRFSl1bcRMQO2PkgaayNImkUbXY7aYFRG2W3X6UNW2E7cSQ7JZRkE/6jp7iykPyo/JbsCo&#10;X+04dpNGCdRdZA2WrnIDgpCuB+HBj+6fqKMcSwjdTbqgL5aom9TxkKVc4zqw8jbyDNQDw92W45qL&#10;+RZzKwobeDAyKFujYXDx8Eeu/9EZ1d13C6l/G6rqSmMeqofzItp8n9quzn51VbXl3EE19t5cykkt&#10;lT50hIK6vNn4LcKHj53EDEGtpP7cfpo0nEXt1bR3kXsI0kdxbXVyzXHDF215yBaqHabvII1kaTyL&#10;fiZmGWoh5wlqK/O3kroT2nZqC1VzOSfWuK0rZQlqNkEatyKkISMtF0L/RggPuMw8mLm1/u419qgl&#10;jVQ5/qLhqF9FSGu168oaqNbwRPqgPXjrKeUe6iEy421dgOw9nLV+tZmcBzG3uPaD9DWUl20mtVDZ&#10;Oi0VE3WdPdwMuwnNw8M9MWSikusrow5SdtGHF6q3H9IpG0pdt5XUN0i7bKr1vl/3o8FvfT3NXNWW&#10;RqelZu4oDXVoyGkjVP1P2knLL9RDyh/UXdRN6huo0/G9soR7fs+5cj2KuknjHIL5t3JvAxFav2L0&#10;I243XcyryAYXwqtSLKXTHpTag6kO0j5pJ+cFsn7cqJPswVZ4nQXC+elzQj+VPXhDv37rcmMPIzpI&#10;XQHhYVZj9J+FpB6BGsl13UQa2dCWco+BrEGOOj7saxukJTcZJ0YqkBkou/c0OLCpqycGGKqLe4Ko&#10;wdimcg3iWmwo51Hu6aKm43Df2sJ1n9czbI8OERMODVoySIx5Rjue3E81YFF/Ve/53VyHY8Woi6wr&#10;Ae63dk+2h3DoZgW1FHPb4jBpH4qsztxBDO4Oh8OEihkNHlih/oe0i1bQJrJprae3k/aOzId0aJkO&#10;WVp5V9zHj+uoai/bAlkXnz5StpFWC+14Yn/VoMVo38n2iervX0/V8MD6qhp713H15bhBTaTeCSXn&#10;CrKybmnH6FvfZOw2KhvgS7slBeaikdQLKjmHEM5do4NwzUBoM6HtJPWJLBOqK9cHtLm0WaEGYxu5&#10;n81ooeq5SOoD0aDTB7sBS3ZS9ZzfVxU+qBRz23OW1BmiMDByZMlDVjPFoTkWdZN2ODTolMGqwaeg&#10;XhETKTITZOUbwQmkVNeckhk9OWmAqYoQjGTvX/fOGNuFnbUOGyrGFhou9yRox0U7utZ4SC2y8XMy&#10;/dNhSlH3bxMoY3JRb5nMCDafINdY8H+z8dJGFYUPjuT6wufGh0ibSwwu+hwnmfok3b36fk1j3nfB&#10;sRq5tb60SEP2B6qCLn38Ml0H+vrWO7iB2+JQMeGi5odk1FTM7FaH/kxl+4HyZdtv9UNT7IMI39mD&#10;lRrSroBQX1m70oItNiYNHo7YuDM2qCH6ZWNwVggP+S55IJ+5PVMKjaj3AqmIRa2l8Q5hUCMziFvs&#10;s5Vqy/22VjXfRyqzUU1VzUY3V229v1SOe8sOiWr/XBqtogZ7NFI1HSMneXRTVcM9G6sa7yUXrcwL&#10;NR2VUbNRsixRU/wdLSdTtNWB27mOqPzlQHSZ3VPVbS4+y81AKjVou6nbuW0Py2i7w7dXtZCKC+ok&#10;FU4HaSRD1qeivdwkO0sDBeoijVqo+xy5iYu6yA23s6wP6oRGjAhPFUODLBcmZMYXN8L+Jw9SDVic&#10;EY5Z2KAIojWbSWUF1ZEbfu1A9l2N3WtKwd5S1e9kMRSiXnIuoFZ6wWTOCUw+1GYGjHWmkWj97KyP&#10;Lox7u6PFdEOonCOyhxclFTkanJllhKZYfmtSYyyy1zmgb5zNbwMx4EZife464KYMyTGG0KeljZhe&#10;yPov6isNZkml5qn3/N4qPL0ceeawQNKgFQ05daCrtZc0uKExdVR1xURBdQ5o5BrJxQRlKmep7HFD&#10;3U8ad3gqGTR0au/TUIWLqpXcAKHhUu4hjEJpWQA4/5BFwXAMzIC0E5MKtZaGqPXTCfvrBPvYajqe&#10;zLZSWZQH+9zhmEBy44PaH5uRfsZfRA3luEAwnRbx6b8QAzl4jXzZ3j4aEervtpUGI4SnsNaQNRO/&#10;hVSgUCNpYNTcq47KngYO/vXQcMCzzjPFuIlsf9FgswoGg8dAA04aGDYwh54mlbrIBudB2W2ARouo&#10;/oGNVHWl0YlRrCGLklgkuZbclGpg5FZRiynSsBehL13fBdK4FVnGgJlbnBMz4NaXEcahtzQWoBFn&#10;DFUNXbqjShsGwXUVGmspB7VG11ehgQ9tJ/UbNOz0EbL/XVRWhvEwoiQ7JHOdW8Qd/doGS8MbwrmA&#10;+p3UV/tvQnVgmERNxkn9KEJU0PZ3m0ktVShzvRfIPohQF0GtpZEEtcG1HDRuzWwjum+D6fWWGwBk&#10;4w7UlwYIyiNkD0zQaLOyZ+e3i+wf1PX4LlKeUK76yfnMmNvhUh6ghqiXpJxAm+8p9ZeqnttinJQl&#10;EQbPg1pMkbpVhLEBtpsi9a2orRwzSMvvXGnIi/pK+YV6zkXDG9kzcg7lWoPayT5DMIpmKHrN76fq&#10;i36pIpTPYacjmokn48NVDaRBbucXo0tCGHkyo61dfRhbGNx9pHEnairbq0+NRfVgbFUZs1h7H6mT&#10;gweNm42uraoljZI6GIVdZKa29hi5n4lay/HsPle2VdRDtlMlDa0OcuOFrO/sUDFKEOo1W4ZFgxse&#10;JNfoWGlIQgdLfQWJYYeaHLKlq3+QXEeimrJN0OZiuBuhIQojETQcYBog9Gm0941iRHII05pIYwiy&#10;OqEurkMR6j4b02GYXMsQGpPhAy7c51APBOVO+z/D6Ims/PddOMANxgNBkRkR6w+9mdQFm6PsiKzx&#10;XWPPzbU+gPoslHOKh5fBdYN+fN1nS8NXZH16B8p91KIiNl/PE6ShLKq3f319OAw1lYY+VEdMktX/&#10;9aWBrgpMAcZjqC37D9WTRhWEhxt19mugan20tG9E/U7pHaiP639KX1WfhT1VPed3d31P7qPquUA+&#10;i7qdIO0PEfoN9zyht6rPAvmNCH2qrX6w16kMWCgGQISsJHsVikUl+iB6PDsz3oRlq4RjC6hREFMg&#10;sswmmNge0uDzhWVAfZGRIQYdGrxYzpEI5TB8QBA0JH92yFaqOlLem8lfqKE0QKHGYmYbjxWjiuig&#10;GFrI+g1mTGjQ5zYwxU1kWiP5rBor/3tqiAeeUm6h+mJqobpyv66DKJCotlxjkA2w2eyQLVz7mVL/&#10;irrOlTaCqM9JUo+c3FvVbW5nVY8Tuqh6LpC22iy5b4p6zJPjIuotdYadE7tfm5HV/rW4d3vaYZoY&#10;20A2X8k9XdpdMLQwtvI/hAeHNs3aQTZ6dUe5h3c6rkOg9ip7YId728CTd1INljYONPLMEfJ7tBNa&#10;ybWZeZC22aiaqtpSrhtL+YaaTMioAeoMNaFNvOOfebDQVM5TQ/Q7F9l4G6jz7KG3jUtibSRtJ8ly&#10;VHLPhnDvLvkuo3rSxoLqHtjQNRgn84m2OEz8gKj7iT1dv1MHqAYskbavqN/J8lnUc16fsM1o5h/G&#10;3h6g2QM1y3JBf0prY1sG205yrMzcWl1gZRmDGtUeVU/ur3KPmlRbjeeGMLgwtoiUbnbEZq79/A6u&#10;x8Jeqs5z5b4saiP+A9rmMBjWzLXRQMo4BHO3hRjBjLZRwcCa7EEDriEI02AaIZtm5xnBGPuu4bgm&#10;brOpuaPWScJgUzC26EuLiC1eHfTQ649kzYNlYtlYR5OJ4vHkumw2UeoJUXMYXFET2Y7mE2V/RFYG&#10;cY9qjLpB1CSQmdtmsm/24MTu332krrTzauUA7SsIb16xrCGrDzHmi/W/TRe5PUtuTqLeJ4q5FeEG&#10;DuEGaANBdJRGEdR5tlQmovbHdXItZ0hlILKn0N3m9XLbS4UAoVKDtpq8nar1MXgaLZWGaNup26ta&#10;TGsZpiu1FlMAmfmEOWwrDVyooxhPqJtcLF1gPkXd5uGzmNvjxFSJtjtcjC0Mrmi7adLYErUQkwF1&#10;miXmVhpVUBvZFwimwqJlXWbLBYWR4eaKuRV1kQZJZ1kfZA0xNMDMBHc4TsytyFJp0NDpv0jMrWiA&#10;VFgQjpkNoGNPmjfDi7NFCO1b9NG+w9PL5tKwgfotEnMr6iXnAmp1pByf4Jy0g3EVtUHUWIxqRplG&#10;ZXtpnEAdRO2kolVJAzkqO8Yt5TxBMLq2DDPANngCZJFui3B3minmNpjfbgK4aWCgBchMrRm2zHnN&#10;qL2YO0hfaSDlyJc19vGkduRZUpmpxNyKhiwRc7u3GFtIGqRQXWkAQnWkQm6kN1jcTKViFqHCrre/&#10;VMoia+jUlsYdhMaWRUeGS7mHukgZ6ShlGsL5h+zBBo6BmYZ2YlIhPJ2L3iRtH1sdIeX8CDG3oray&#10;Dgj73OHYQDPluIjaw+DC2OJzYHitTGpj6URpsIj6Y5RCkTUkR8r2olKAtp0s5lbUQBpxFo2wCmSL&#10;iWJIRHgyW3NvMbd4YX/wBH7waWJugwHPOh8vjSiR7S8aUjboFQaPgQacLOY2qITsiaUNzoOyG0Zs&#10;peEO4al8HRhcNGq1cS3TpWEJ1cKorcGTuxaHibkVYZCZvieKuRVZQ8FMGc5JJzn2Gck2ijAQR+8T&#10;xNyKRpwp5lY09HQxt6KGB8HAZq4re8CBclBrjJhbUY09ZZtF200VYyYaJuYuEz1H+n+mDONhREe9&#10;xkuucxvsqPd8MbdLpPEqwrmA+p0s5na0mFtRnX3F3IqajBdzK9p8jJjbYH+3mSzmVoQy1/tE2QeR&#10;PeRoLY0kqA2uZbl+IBu8qLNcczaYXu/5iFiIucW8ovrSWLcnxh1xvEQtpd6zsmfnt4vsH9R1lpjb&#10;k1CuxNxK4woaLuUBQiSntpQTaPO9pP5SibkdL2VJhC4YUIvDpG4V/exwPCCQ+lbUVo4ZpOU3yALq&#10;K+UX6imNTqgLyplca1A72Weoo8xvhrGXGGGorxggCOVz2BnSuBGNOEPMragBIuHB+W1+sNxskTIZ&#10;jPiKkULxui+owb7SGBQ1le1tII06qJ40ODLKRG5r7yt18hgxtioxtxhkaoyY2yDLxhqc1ghvLcez&#10;+zzZVlEP2U6V3HA7yA0Y6ombsmjoUjG3ItRrtoyae2fUcKxcowfD2IrGSX0FjZf7pajJRDG3Y+U6&#10;EtWUbYI231fM7cFiFEXW4LGGJ56GR9MN9el50NiwOsHMJeo+nDNomFzLUDcxlnZ9WeTfyl03udfi&#10;WoOs/Pc9ScytXP+QPRgfgf9RJ+A9wyg7IjPkNfYScyv1AdTnJDmnIrtuEO3oPkeMm8gaNQPlPmoP&#10;NGy+nvNhMsXcHiDmFoOAiZpKYx+qc4CY26D+ry+Nf5XU/xAihrVl/6F6GkUMzNX+Ym5FrY+Rtoao&#10;32Ixtioxt4vF3Ir6nCTmVtRzgZjbRWJuRT2lMQ91E8MLdUc5ny9GSmQPC/tJubX6wV6nYoZTu4Ec&#10;I9exyLp8IAplr9GzlHHLFMo8ZBdzK7LUPJgFe+BgsmgWDJSl9Q4WQwChHFrdbcbgZ9JIhepIebdG&#10;a0NpPEONJ4q5PVjMrQgNUsga1ZkHCmiwZhqw2oiVaY3ksyp4yGBqKI3yBlJuofoHS/0vqiv36zr7&#10;i7kV1ZZrDLIMtmYTxdweL/WvqOs8aSOI+pws9cgiMYeibvPE3Ip6zBdzK+p5Itqjct8U9ThBjouo&#10;t9QZdk7sfo36EEJbBMECX0gzNtl8Jfd0aXcFgQX8D7WV+4NNs3ZQh2PlnoWH43IP7zRTjK1KzK0I&#10;3dwg3NsGLhJzi+4H0saBRp4l5vYotBPE3O4p9YRos9FibkW1pVw3lvINNRFzATVAnRE8GCs5/nKt&#10;49yoeRDjI7KHeajz/AcNGWXaSNpOkuWo5J4N4d5d8l1G9aSNBdU9SMzteJlPtMVUMbei7gvF3C4R&#10;Mysa8Gtp+4r6LZLPop4niLkN2ozhwGf4X+6l/gO0rtKmhjSwFLSx+y8UcytCNygbyd/qAivLyAqp&#10;PVrKjwhdTczgInU4aRTlQgWTh+gljG2bOe1c71P6uh4nibkSdZ4n92VRG/Ef0DZTxdwG14Y9LGgs&#10;5X6LiWJsVWJuYQaDyCfUSK4PyKLyGhGdgHOJc5qZZucZD6DsO3xuJPeNmlMzUetJyyfFbn9UMLG7&#10;Hn2Y6zX+ANdm9J5ut2MP13Rlfx48IMgY281cY2m/4JpUHSr1hKj5JNl2URPZjuaHyv6IrAziHtUY&#10;dYOoSaCmMOWiZrJvDeV+ANn9Wx90BufVygHaVxAejpvhtfoQD8qtewzK0yUP5etzGyy853xU1L2k&#10;kS0XqqiVVgQZ2VP2TtI4gtAob3WkVAIi62eKBktjqdAga2DvgMpD1PbY9u5n07dXbYcGkaiVVznY&#10;kzDri9BaDBdScqDOckOFusvF0mOBSXZQtMORUimJtpi0pRSu7VQtjkCaV8vQwHSSxlw7MRVQyxlS&#10;eYnayQ2tw0zZzyC9WVOcZb8gmIx2Ykag9lJhQZn9z0yzRpwZ/h5iRCxia8dykFyMFlm1Pg819pCL&#10;T1RzD2kw7t1QVXOPeio0+K1fVY8TpEEh6iX7B3WeVWKqLCLb/uiuYePWouuhIYW5DebzDa0da6uk&#10;rSJXsx80pm3fIJtmUe9MWnhvvdG2P0bKgKgkelwSEUYfNO2HFmwfttvWaeYB5hav1ciom6qPGHlo&#10;yGlD3IizBqtGnjVU1eGY1s76vzUMVBcmCpJKxBpPFi1AGWxwoNxURZaWbOmoNUfVlRujlCHRMDlX&#10;ULujM4YmY2oyRtZMlhqtwHSaYYeJjd4ITdsf3lK0g8oMhv0O6ni8lDeRmVs8GGqtDzAQecMNspM0&#10;KqUxEzxs6b1ALnaRpdANEhNi5WynJUNV209rpRE8yPoYW/qYRk+CaOW2U7ZXDROT0Heh3HBFncRc&#10;q4IGbRekEwWRtwGLxNiKhnrrtPNkT9vrIgomN2LIok6Z84HzIg2ZfTMRXIugYzs220tMhchufkgN&#10;toi5PW23Bjei3fadSUeVlcYCNOIslJchcq10VqGBgAdIkEWxNWq/b2OVmVtr5OPBnkXtW+rT+1Z6&#10;zi1zAQ9zIHvNVy+ph+xYoKxC20/bXtcL1ZcGONRUbgwQGuJ27bc5qpMK6+wgDSCorZQ9qA2yKvBw&#10;CddteAwyZh5Ps5EOCg1cPERl6cCb7V1btk+OlchS3tFQayvlCjJzi4aXNr5Eg5eggbWTQz8hCP1Y&#10;obp7oz4SUyWy13m0md5Jbib9VZY+3OkYMUQiZCr8TIwthD5ZEEYX7iD1PdRJyjnUZXZGvcQYWN0d&#10;3jdk/u5S30H2YK/PSTAX6J7Rww2UhhNkD3eai2nbTK5jyEa93eqQFqodpuL1Th1VbWd0U7WakXlo&#10;AFmqlJlXpCHj4QNkZaaG9k+to7LGk2XFIHW1nxgHqNcCZNcgy2Yn13/RYJWlt1oDDGbHzG2tUZup&#10;6ouprhtKrhNcO0EDEg1Nm4aILYRrycyqmY56+0ujUyO1SEXMpJAiYguhrkO/RggpuJB/7VnE0x5q&#10;91nYT+s7yLJoLFPFGp2QXat9kEkijU7IrgOMUA6hj7b1ibUo8+b7IsVSrgFRq6Pl/i4afPpQ1dAz&#10;hopZ7quyUVnDZYqGYh5R44OlPhPh+tKHA6J6B8pxE8HMWuTbsnlCyT6bzNzWkTqpBkYFF6EfGdRg&#10;XANV04mNpW2yjWqrSVKuRFtMaCblGg+LWsu9tV2WtO0Q1Oe9pS6FsC/D8cAID46C/bBI906LB0ud&#10;JY1/kb3qCa+B6S/lCLIR9S0VHP1qLUXfXsWGCK31ubXXS9m4DJCZAbwfGRp6BowBtkX+XyzrFTWV&#10;sgch9b6pGFuogTROIaQmN0GqpCpT7uyhipUdyCIziCw2HCf1rMiMlJXT+nLvaYj2oKgxGuWizMMF&#10;uSeILHOh1r6bh6p/kNSfokbj8NBajNSk5m7LyRk1Ho9oZkPX9JBGquaHNndbTdlK1eF4ub+Kep4o&#10;7bEgyGBdu+yBWms8gJb7MWTmFvfOHeQ+DiHQogru7ZlIb0YWgMm0wzLtKmsfhO0nqf/aH4OH2dLu&#10;lG2BOs/uoYLZ63eS3LNEvU/opcI52Wnxjip7FZk9xMfDGYvcmmHImFpEx+S6xzkQmUFqgHv9WETP&#10;StQYdUYgMxb2YCyM2ooaiWmGGgR1kEaIxaiognNbT6bVljIDwehCzSdv7baWNjfU+lg5PiKr33eU&#10;ctZfTC5kbxFB+yLsjhZkbFi2Go4jHrRB1m0BUe7hco2oTh+psmtqs73k+g3qZ8scqzdZ6u9pNcM0&#10;5bKaXAzYZP1rax6+mWt6eDO35eFSzqZt47acurXKoteND2mqqi9t0kZyjKDmYkQhRFzN3DYPZJkS&#10;MHx2TnwDu4WYRcjOr0XSzdRCZnJhcDefUke3E9HlpMG1TDMvWaqjIEPzrjwrK2K77LFlYer15ofJ&#10;vRVjBh0ihhuGVmQPWJodKvsgwkMXM66NpW6A9AGsbJcaX9vfQPWlPrbythneXCDCAyg7n+YHekm7&#10;HMJI3T2k/QtZujrGsLDuozueNNBd9cTVgYstgeaW5jaswGluaW5pbuW409zS3NLcqmhuaW5pbmlu&#10;i83cInW30fhmrtZhcn2LSYPJhUmFcfNNXpxghGEOzeDVmFbD1RbjWP+QhmpsK6O5tc/15VrYTEw4&#10;thuRZkRy06Qrw8TjIYD2rZXfwsjXP1TqhiArpujN7Yiz5SYn6i0NVsgaSDB+ljpmDfGOYrSg9miY&#10;BZWJTdvmsBZhCui2U3dQtZcGFwQDut20FqodZrRUtZabnKU0tzwCFYtUJmKAIBi0bvNkp0Td5QCo&#10;FsiOBvnubY5to2o8QW56IlSKtQ+Qxohoq8O2VrU7XiohUafZXVybY2RdopJ1i+GWCshXR2ngmyzl&#10;uvVRYjpEMPEtj5Bpoja63W3lhib7LcKx6jFftktk7yNEY90uRryYH2oxpZWq+cF4OfrWKnvZ/NaH&#10;/ixsJLaRdUGdsO0i9PnpIg1AqCRVUhogYrZUgcm29GqkjXcUkw6ZMW0jFXJbGHMY9OCc2rFHinln&#10;WTaE/yHMZ+YfDwegLlLpQF2loWNp25ai3VYqdqRTQma27bM23HFTEVlDXh8myM0Gsv7T1td4qDS2&#10;R549RNXnxO6qemPQWGqckVTyUAO5KULo62PphmZk0bAL+5pIgw8Kze3edeQG2E9lZb+9NMTxwAOy&#10;NFF7oICblqV7Wvowtt+MK4yxKvh9qxmtXQv0+RZZmcF0a+hb+TG1lhuinQs7Dzgednzs3HeTGwY0&#10;EAMRnT5cZds/9IwR4Q25rjQwIYyupyPsSSOl1qh6KruhDzptJ2mkoqEqJmWWlDORXfddZ/cOH7Ds&#10;iPfbiYafOdwNO1MaTSJ0AYDMzDUc21hugrgZYoAvMQiiWtowr6+ydHAzuTXFPKA/P2R9npGGbWUk&#10;TF2XRnYmPVzqAqnofCFldYQ0HqHhZw1StZi2larGXjWkLIhZENmgGPpO5AOQkthUtlluAqI2ck4g&#10;Nbd23WtqmpwvOZ+Weqbp/bjxzpEKVoRtHSnHHOoidQtUex8pW7JeqO7+cvwx8qQcB0inS5mDuszp&#10;rdIyN1PKmqitbAOEh32QXkNBQ8qu7a5Yr1T40MBTB6u2mbydCsash9SPkF2r209vGZYvK3e2j3iQ&#10;MULOJzTybGn0ijaT4wHVFNNvI4nbCPMwaYNPHaHqd6IYO9GOJw1WYeRMex9ibymbUI8TusnNuL6q&#10;7v61VVtO3kLV6ugdXE+pv6EhZw5V9T1FGu2LpPEu2vHU/qouc6VeFbU9Turp48RYiKxMooG61UQx&#10;HyJ7YGd9dfufPNjhvZ6QGUykzdoN1Bpb1jeqxp41w4dCdfeRBptoc7lOrK5og1HlRTYQEkavt/EY&#10;ei8QkyHqNV9MxskDVQNPHaKydF0MNFJ/v7oqu17q7l9PTBbMWSO3uRgrCKm1EFKU7QGRpc6iv5ul&#10;FNbZV6arxKQFo9GaGonJhzC4jJnZ8MFScF+usbecj8A824O9wUuHhtecPeDtJGVOhYeQaFygkSEN&#10;CpXsb5+Td1TZdWDHevspLUJzaw0ZPICstZ/UP6LGE6QxJmp5tNRVot6L+rhBpw9SDTtb6hfRiLOH&#10;h2VjqylyLxfVPbCeqt5B9cTMilkX1Rsr5lbUYJysR44bVFcaltDmYpygOrr+jGpLfZCRNAT3raey&#10;7aq1n5gKUY1Rch0EfbBRNqCacl38TPYLsvef2oNc3B+7zJX6WdRfDArUa2FP1+ukXqp+i/upui+Q&#10;a0TUG/12T+qtGip1KYQ6dehSvI92iLP3iJowoNLQpWKCMUK91PcZjXBDfo0RkIeEI+wOkXtCRiVd&#10;JUzD5XjutEQMlKjV9J+p6u9bW9VobCPXBA1XUWM0WCG5rpoFaiINVyhMS0aKrJiHjILUQ5kWptUH&#10;ZtgMFR4mNIDxEjWVBjuEfrf15HxA1le3gZhYqPYBYlYOkPpHtJm06TKqJeeytqrGaLmGRDXHyHkR&#10;bbZPLTlncp5E9Q7EtdLANZ+0ldQXUi+I+p6yo8oGPep6Qo/wXov7LrQD2p5yT4RaSd2iCu6TeCBv&#10;bVLUOxDaBNaOseum/bEZtYG5lbYE1Hl254zmiYFDlwz0B14obWzRAGyTSOtfPHwQ1RNjC22+t+yv&#10;CCnBZiyRjmxqLMceaiTTITOhjeX8NJJj7gvTTKFZDaS/l3MGNTkkI61/5PrJCP+XCNdQHamLVPhf&#10;VFfKj43o3HB8Rk0PbaZqI3X3TkvlHiEaIvsHdUG7JggUIKUf6iptVgj1jRmbQYsxorzc59AdCmn1&#10;UFDXWJvBH4TVHrTA8Jk5bDShqZpTRHLN6MK4xglRTzW0gcGrO6m+ayCmtsGEjJoc2lTVTO5hzaU+&#10;8tVkolwToqaH4jhnHkI0PUSuFUiNnnwPozgxk/5vfVYz5jFjdG0e/GbLyduqzMBalxT81s65LQuy&#10;+bDPjSc306ir7QtMa9z+QmZooVpTN3f1JzXUbYIQEYZQzprJfkFNsY8q/C/7qtsr6xc1wkMWSM6B&#10;mV/bD0ut121He11UYy9pg4kQcLTz2uvE3irrXtBzQQ9nAT67B+HBat9AQ6ROvPbp6wMXW0J25PYc&#10;WbjILjxrYHeZI43LuRm1PU4a8iLLL+8wCw0zuaBF2x0uplWEk7PlpO1UraUCgNqJUYJ2ELPW4ogd&#10;VC2lgQO1PlrMo5hMqI0YSMiiqLhZ9DkZN9G+egOEup/Y1bU6pqWq0Tj0s2kYVnY19g7+ihpNaKRq&#10;LQ0iqJfcSDrOkeWKWoshhtAB3P5vLTdZqK3sF4QG5/ZHbK+yfsKtRTvItkNmlDvOkmUG6jxHjpmo&#10;uxwrqL+YNOs3hKH4IUR8oN7SCLNBYTocLeZQhL6vFvlrMbWFarvDtlF1PL69NCikcSHqJhUkBMPa&#10;SdYHdZb1Qd3wfSBU4r7wfVf5HdRRKlyo/fFi4vBkUY51jxOlUSrqMk/OtwjTbT58r5JGPIRz03mO&#10;/C/y+4/aE+wOgRCth1odiQcJmQa8GWacY/vfzO2OiweqhssNediZQ1QtEIkXbbZXTddkLKIUUnGi&#10;D5Boi8ktVE3Gb+1sJMz6GEAKEoNrUTsbyc36n6EPmJl4K/t4dZNtv0X5beh/vZEF228PQtrLjdO2&#10;v8T8Z0wopllZsUHO8KAEv/GFhztQSzw4CWTHrIOUKVMnOQdQ94W9VT1xXZzSXzVEGs8Q9mHAqXID&#10;F5nJ3l7MNbQVMgLkmoTsho4+St3nyzJFXed2VFk/9h5SRvvLjRcaIcuFsPx2M8XoiWqMlpsFFDQq&#10;GhwsDRO5uUHWXxANdTOY9qS45qg6qjpieHstkGtBZOYcDwzsYYE1GNAPGkK/RTO1Peahkd3TDZRy&#10;MvIcueGJhp8t5lbU8OA6qprSQLV1alQfRkJuxDVgWkRmLPotHqDCvtn11WWWmCpRJzy4Ch5o2DgD&#10;PU6AcevlBkkjcvhZMNUjdCA7CAa2zv51VXUPEFOH6O1BiGRLHYXvpNxBfRcNUg349U5ynpHRgvon&#10;Uw5skDP0128ZRBBsGzCKqNbHou7zpVEgsif4UO+TpJ4UdT1BGgqiNiinQVlqd1xGFinueHwHMfRi&#10;bkV2DLcQwwFhlGc7D2bQBp4yKHyi3kuMPTRIDByEQX92OnWgyvrHDzptgJwHMbcirZdFm+0rpkGE&#10;+nlLaRBAXebL/og6iYntOEfqD1G3BXiI01Xq59aq7abjBpkxxs0PaaZqL/vSY77cAEWDTxusGnbm&#10;CFU/MVwmRCQhPDCzKKXdSDvL9Qpttrc0ngNh4DUI9QMMLmRRcvtdj3kY1CZzo+0XDJzSHVGYE+X4&#10;i3qdKGYXD81sfVK2Ws6Q+53I+tzWlwa4RW6tz609FEL01qKKNfAqKxEG7GglBh5qMa2dquUMjHmB&#10;TIO2ss3SaBDVEWMOwdTawFnW+LAGbc0xMHAwBLVcT7nXQ5n6L1O2rE7rKv9D+vA2+M72rafsZ99T&#10;BqjwIFIfRmJfRcjAqSmNFsgabPVhPsfL9Siqc6Bso2hzuU6gLeX+1n62XO+izvNgBDq7tse3dS3k&#10;eEGNpLEM1RGzAzVE1C5oPNcWswvVQyRXlg3VESMN1RTjCtWThlRdNMxFm0udBNVF/SS/gepKnaUK&#10;IlGZvp+ZKLP1s8aryxDBgyx6jTcwQBhnxDJqdjptkKrFjBayX1JmRVsfvqWq/ri6qqaTm7itZohh&#10;F7WaJW0LUYcTOrq+p8oxFe10uixHNPwcMbGiEXJtDjlLjL5o6NligEVDzhoi3w1TDTtnqGqEzpuR&#10;fWfz9zqlp2t1tLRlRA0PlGMoanKwNNhFW8nxbwhTA3ODfnSippPEhE6Uv1BQfkoa4TCjQcM3eFCB&#10;hn0j+T1kkRwzxegH3UDqJ6ixNNwh64Or/XBD4yTnAudOyoY9qLCygocPFjHcbF+YXtF+GdXcZ3OZ&#10;p74qfEAh11gtMe5QS2lbQgPkvEBdpc6w+tbUUtonltFnCs0tjLDUhdAOR7RSweBa1qK1B6wd1A4R&#10;famfoE64j4jaoi0k6iTtql5y/4bwcBkaIrJ6s+W07VWIpkN4AGVmxqJmqsBMNcK5EFnWQhM9Vzhn&#10;iKrBfGRkxsPmM8OMCKf9b/WQ/6DIjK+dP5ynetL+guoelBGuaTv39aQ8QTX3raWqO7aeayV1ONT/&#10;1wNVQ8TMWzuv2wlSj4q6SpsD6hkE1yD0xYcGyXVlD85QT0E9xexAtaSOtAEsMaK86tCt5N4i9wxR&#10;ycBHsp0TG7nNJ9dxm0+tna3Da7vNDqulqjtZrvVDpL4JDFjj8XiQkBFSdKEtJ28TjiMURi2Dhwc4&#10;7nbs7Lg2l2vJjqNtTzMxhhDqRvs/7Mcq59fMo51vM7FbTdlO1hOY52AeLN+MtEVKUV4ayDbXndhA&#10;jS6May3ZT2gz/B8I39Wd3MA1mijGXdazhazf1oUBqyA88NhiMtrasuxAjaXsQU0wL/ZHFJpb7Kds&#10;E2TnoSHKmaip7ktmfy3rr6nczwedLm0J0bCzh6v6noL7i9xPT+4l/q+PCtkY0I6nDgoDOygLy/+w&#10;PHCxJWSb23Ol0Ih6nyQFS2RGTY1tYHbaSqMWajNTjJ2ow2y5gKWRBFlEFgdoSznpUGtpnELt5EYJ&#10;7SDm0G5YLY/JqPUxUlEcI407URsYXJEZjC4YSGCRNOJFvU+R7RJ1Xyjm9lgxt6JGcpODaoyRxhOE&#10;98cG/zc6RMytqPVMMaWiXieLuZ0ryxW1Pk7WJ4JBt/9bHyPzidrKfkEYzGD7GWIMRK3E9EIwvzvI&#10;tkM2OlrH2bLMQGYAu8uxgvovEnN7htx8RIPwhFVkT6X0if/8zKAweIcthIasVagtDhdziwcGU8Xc&#10;ijrOksYcotY6SqM0MkUYHKuTrA/qLOuDuuH7QKjEfeF7M7od56AxKeZ2lphSjDQox9oi4l1OkPMt&#10;wnSbD9+rAkOLc2MjxVn0vr1U7Gb0zZS1lQoeanVUJi1dTZucW8g3wWaqdpQGMjRcGpHD5AYOtThc&#10;zK1oM2l0NJGbIWQV+BZTxNyKmojRrSdmFqq/P4ytSBp4lhpvo7VZgw+v+mgvZRKysg/DbtvfTown&#10;ZJE9NbXB9reVmxeUyVzIbD8yAyAYZAjTrKzYIGctjxRzGzwMMrU+RsqgqKVcGyY7Zh2kTJk6yTmA&#10;up8k5hZP/XFdLBZzKxqCkaQRgZN9sKfT7WBoREiVhbaaJOZWrknIbuidxUh0XyDLFHWdJ+ZWZCOA&#10;Il3bohAjZLkQlt/ueDG3ohpjpGKCApPbYByeuouJFdlTXDRKbJRFG5ii5mgxnqI6+4q5lRsYZOYZ&#10;DQNLo7Wn4PawAI1sewBi0buBMFPnijETDT9HzK2o4Tgxt6Kao8XcBuu0RhNSqmqMFnMrqofPIhvl&#10;Eftm11eX2cjEyDRKLDOjs6wfsuyMQWKmhstNGgqj2NKgsgZ4XWloQfXHImUSDWYYX6TiibkVowgN&#10;kEZNJiqJ+idTDqwbBUZvtUiCbQNSdu1BY3e5sUP2BB/qjYeAoq7zpaEgaoNyGpSldjMz6iB1NdRx&#10;lphbuYlAdgy3wE1MhNGe7TyYQRu4WMxtELXuNR8jGmPQt8wDOzy822mJmFvRSCxPNGipmNtxYm5F&#10;9m7vzfYTcytC/bzlYWJuRV0WyP6I8M7AjnOl/sADlhPF3IraHCfmVrTdEbhByn1F1HyiNBZEePjY&#10;Y4GYW9HgpWJuRcPOEnMr6icNIlOfk8TcipDmbA9RrIFkD+rsNW2QvRZDXwUk5QSySKz9Dl1QLKPI&#10;Bk7BgwYMYgP1EjMNheuTstXySLnfiWrKcYDqHyTGFgZXFJoy+R+qJ8arBqKGKkSqxNweKub2aDG3&#10;ohbTxdziVSRHirGFpou5RTqiyI/SWiaLpZxaY6vmPtL4x3vVRT3lXg9l6r9M2bI6rav8DyEjy76z&#10;fesp+9l3sZhbEVJeNe0V+yrqJtdJzb3F3IqscVZfGloNJsj1KKojBhLaXK4TaEu5v7WfI9e7qPMJ&#10;cq2J2s4ScyvHC2o0QRqbojpiyKCGE8TcTpI6XVT7IDE9onoHi7mVZUNmWmuKIYLqSUOzLgyuaHOY&#10;ahHMbB35DVRX6iyVXKdQ5oFdxvzbYEcNpQ6zTIquyFwSdZ4ldYKo2wlibk8VcyvaaamYW1GLI8Xc&#10;TpUyK9p6mphbUf3xYm5FTaeIuT1SzK2o1WxpW4g6zBdzu0SOqWinM2Q5ouHnikkVjZBrc8jZYm5F&#10;Q88RsyoaIoZ1+LliYEXDzhVzKxqh82Zk39n8vRaLuT1G2jKihgfJMRQ1GYdol5hbOf4NJ4rhETWR&#10;hivUVBrwTaXBqgrKjzV60dhtBEMjaiz/Q00OlUat/B4yMwyjBaHB20DqJ6ixNGohM0tqmOS86CBT&#10;eNCAcydlI3wQEpSVWvvLeZBrAzJTu9n+GdXcV8ztQWJuRbX2F3MrQn1Taz9pzItaStsSGiDnBeoq&#10;dYbVt6aW0j7xHzBDeCAP4SGhRXp3mCHmVrP5UFfLPLhfB+0Bawe1Ow5tAwR+xNwGD6Xboi0k6iTt&#10;KgRaoEFLxdyKhois3mw5XcytaHO5NiGMTgwDCpmhVcnx1mOOcyEqGYwO5wrnTAxI8CABaoSomcjm&#10;M7PRSMya/W/1EEyRHX8zz3b+cJ7qSfsLqguDK8I1bee+npQnqOZ+Ym5FdQ8Wcyt1ONT/NDG3oiHn&#10;iLkN2nklgZjMA1k8aLMA246niLkVDZLrKsxCCNohPU8UcyuqJXWkDWAJU6uaJOb2MLlniMwwWjTS&#10;0n4he63NFmLCkHEGmYEteXgjxjZQEzFh0JZTxNyKyYSsrNtDBBx3O3Z2XJvLtWTH0bbHIqFqXIP/&#10;zTji/CICDNn5toGctjpMzK0sB7J5sPzQ6Mr+QFZmMuUGy5Hv9bre2tWX/WssZUcly86Y1IxgYG1d&#10;DaUcQE3kvG4xBW1tWXYg+z2yPZphf0RWxnQ/ZZsgOw8NUc5EiPra/toAck3lfj7oDGlLiIadI+ZW&#10;1Hcx7i9yP10k5naRmFsM5IegjmhHDMR2hphbBHSkLCx/No+5JYQQQgghhBBCihGaW0IIIYQQQggh&#10;RQ/NLSGEEEIIIYSQoofmlhBCCCGEEEJI0UNzSwghRFn+5Zdu5Jo1rsbLL1NUpRbK6eJPPw1KLiGE&#10;EJKB5pYQQohb9e23sSaCoiqzUG4JIYQQg+aWEEKIG/P++7HmgaIqsxi9JYQQ4kNzSwghhOnIVFGK&#10;5pYQQogPzS0hhBCaW6ooRXNLCCHEh+aWEEJIvLkd19+tWrOKoiqFJr3xbKkySnNLCCHEh+aWEEII&#10;zS1V6UVzSwghJB80t4QQQmhuqUovmltCCCH5oLklhBBCc0tVetHcEkIIyQfNLSGEEJpbqtKL5pYQ&#10;Qkg+aG4JIYTQ3FKVXjS3hBBC8kFzSwghpCjN7Wk3XZz1edmd17ga/fqpJp2+IOs7qvhFc0sIISQf&#10;NLeEEEKKytze98qDbui0Q9XE+tNpbqu2aG4JIYTkg+aWEEJIUZnb3hMODE2sP/2W369UUwvB6Prf&#10;UcUvmltCCCH5oLklhBBSJcwtVbVFc0sIISQfNLeEEEIq1NwibfhXx08PDagJpjTaTxZRVvv+modv&#10;cu333TvrN0g/xvIwr592HFX0ez8tObqOhsOGZH3GPNiubX+5Wzgdwnz7L5wZrj+Xouuef9U5WfuC&#10;Zdu6TGbS8Rfz27xYr82DdR+9bEmYhm3CsqPH0ubHNvv7aPKPiQnTovNiW7HO6LxYrj+fCdsSnRf7&#10;Gj2eprjtTiOaW0IIIfmguSWEEFKh5jZqxHzB8Phm0TeecYYMglHGvBVhbn3DZSYSRsymxSnO6EXl&#10;rztq0E3RfTdzGzWBOH74HmnWSQbRFDXM2Na4+Uww0Wnn9ZcNQxo3j8nOkSnpGEA47tHtTiOaW0II&#10;IfmguSWEEFJh5tY3eTBpMFOY5kf9kownBBOF+aPTMS+MIb7zjRM+Q9F151oHjBim2TxmMmG6MA3L&#10;8SOvmO6b0jj567Z12L74Zt/fLluv/x2Ok0U2/d/BiGJZkB8VxzJseTDD/nSb348KwyxjXuyPPUzA&#10;ftry8dem+8u2bbXfR6dDZlixHJvmm2l/uhn4QkRzSwghJB80t4QQQirM3PomNmoIzSz6BgmGzuaP&#10;Rv/8qKU/3TdU/nTfPPkm0l8HtsH/DbbRvsO2+9/50UrfpMUpl3Hz1+Hvu78f0XVD9l3c8vxjg3Vj&#10;ur+fZpBNMK1mYPHZ37fovP45hGHGNH9bsZxckVf/WOB3WH60LJRFNLeEEELyQXNLCCGkwsytb4Jg&#10;tnzFmVXfkJnxiltWmum+qcJybbq/jqhJjRox21bIj5D6y4tT0rpNcdvsTzMTafKXFz0ukG9AbX1J&#10;xyVO+I3N60eyIX85tm4YWptmQoQX8+KYRs2rRX994cEC1lWWlGSI5pYQQkg+aG4JIYRsEHObSza/&#10;b7KiJi7JrCVNTzKYudbh/yaX/OXFKWndprhtTtoPKNc2R7+39eVaXlT+73PJX7dvqKPCgwvf4MLA&#10;+g8zooJZtnnTiuaWEEJIPmhuCSGEbBBzC2OUJJs/l4lLMmtJ0/F7m26GD8q1Dv83iCric5yikdWo&#10;MI8tJy7F2FKyIZuWy4z6kdJo2jDkG00ziv7yopFUbD+20T77xwS/9/fVV3Q5+IxIrR/VNsWlbsPk&#10;Yl1Ro4vP0XnzieaWEEJIPmhuCSGEbJA+t74hhCmCyYEB8tNScxnPjWFusV32HQyb/x1MJX4bZ/Ki&#10;8tcdNW7+OrDtNj2XucWxi/sNhOX5ab92PP39jBpNf12Y3+9zG50XZtcMLz5jffgf03yjjen+Ou2Y&#10;2/Lx2T9umO6bXJueVjS3hBBC8kFzSwghpMLMLQyMmRdEK2GKID/SZyYI8s2RmSlTkvnzp8NE2e/w&#10;16anXQcUNyoxlmsGEn99kxYnf92QRYGxHN/QYfn2m1zmFvK3y48q+1Fg3/jCEPvbbPuCvzY/ptv8&#10;/rx2HP15bdm+mcZfM9OQP7+ZZP94+w8MsBw7FozcEkII2RDQ3BJCCKkwcwv5RjYqmCM/olsWc+v/&#10;xmRpt/a5EHMLs2bmLU5xacZR+etOWpZvRKF85tY3q3GCQfSPJQSDmes3fpQW/8fNY4LhtXnxf9w8&#10;pqhZ9Q14nKLR4jSiuSWEEJIPmltCCCEVam4hGEo/YgnB9PpRPwgmByYPin4HU2nf+dMRAfTNE8wc&#10;fgvZ/FETZ9Oj6zBhuh8phbD9fqQ1l6LG2o9oQnEGOWn/fGFfsay4Y5kUTca+ROfHOnyzasK0qBFN&#10;mhfLjXtwEXdeobjtLuSYRkVzSwghJB80t4QQQirc3FY3JUWNqYoTzS0hhJB80NwSQgihuS2naG43&#10;vGhuCSGE5IPmlhBCCM1tOUVzu+FFc0sIISQfNLeEEEJobssp9Dm1/rNlGSyJyi+aW0IIIfmguSWE&#10;EEJzS1V60dwSQgjJB80tIYQQmluq0ovmlhBCSD5obgkhhMSb23nj3LK3n6GoSqFfvfZ8qTJKc0sI&#10;IcSH5pYQQki8uaWoSi6aW0IIIT40t4QQQmhuqaIUzS0hhBAfmltCCCE0t1RRiuaWEEKID80tIYQQ&#10;NQlx5oGiKrNWffttUIIJIYQQmltCCCEByz77TCO4FFUMorElhBASheaWEEIIIYQQQkjRQ3NLCCGE&#10;EEIIIaToobklhBBCCCGEEFL00NwSQgghhBBCCCl6aG4JIYQQQgghhBQ9NLeEEEIIIYQQQooemltC&#10;CCGEEEIIIUUPzS0hhBBCCCGEkKKH5pYQQgghhBBCSNFDc0sIIYQQQgghpOihuS2QGv1rUFRRiFRv&#10;4soERVEZkeIj7jxSFJURKYFHo0BQgFatWUVRlVqs6AjrKoqKF+vH4oR1GkXFi3VaNjwaBcLKlSoG&#10;saIjrKsoKl6sH4sT1mkUFS/WadnwaBQIK1eqGMSKjrCuoqh4sX4sTlinUVS8WKdlw6NRIKxcqWIQ&#10;KzrCuoqi4sX6sThhnUZR8WKdlg2PRoGwcqWKQazoCOsqiooX68fihHUaRcWLdVo2PBoFwsqVKgax&#10;oiOsqygqXqwfixPWaRQVL9Zp2fBoFEiaynX/hTNd7wkHJmrotEPdsjuvif3txtb8q84Jt+uah28K&#10;p/v74M+/KXXL71dmfU7a9o2h6LZAti04dtHvNrZY0ZG0DUFcO1Z2kzTp9AXuvlcejP39xlZS3WTT&#10;KsP1l0aF1r04/vjNr46fHn4fnWdTqjLVz/nE+rE4SVunbQzheozWiVbe/TrIr19xTfjzbyzFbVdF&#10;Cdf90cuWaLt2Q66nIhV37pLq3WIR67RseDQKJE3lioujRr9+eYVGStzvN6bQaLXt8Q23vw/+/JtC&#10;qDyxPdhWf3rStm9ooSJvOGxIqem2LZWhcmRFR9I2BHHtWNnNJZT5ymBSkuomm1YZrr80KrTu9ec3&#10;VYZ9RSPRGob+9E1VP6cR68fiJG2dtqGF8rztL3crVa7jrku/fo22YTaW4rarouTXV6ZNtZ9plHTu&#10;/P3wpxeLWKdlw6NRIGkqV/8iab/v3vrZhIvKvoNglOKWsbFUaANrYwuNaTSqsR3RCnNTRAbwQCLp&#10;uNi2VIanlqzoSNqGoN/4wrVm5dhk39n3ccvYmPK3yZ9u0/C9P72yKqnuTYog+PuNeui0my6OzSDZ&#10;2LJ7WnR7GbklFU3aOm1DCuU67rqFrLz7bQC/fq2K5taWbfuH/Y1GRSuLcp07Rm6rFjwaBZKmcsXF&#10;kXQBQWiU2PdI5Yh+vzFV2c1tZbgx+KosxyWfWNGRtA1B/xpLurHjIZ3Ns6mNStI1aNOS9qGyKanu&#10;TZK/35Wp8WjbVCzHHWL9WJykrdM2pAq9bitDG8bWvyGuUVs27hFx31cmFXruikms07Lh0SiQNJWr&#10;3whJuoDs+7SVDRoz/pNwX3FP77Fevw8EhKf90YZp0sWO+W26P3+SsFx/XaYk8475o33HIL/yx5M0&#10;v1GNCAHmwXHA99HIgKUvQ3Ep3ziG9r2/XWm23eaxKDJk89k89jkucot146GGv89Yvu2LL3uCiL9x&#10;xylNpcyKjqRtCKI8+WU6bp6yNArSXOMmXB+YHp0X10fUyGG6bYs/3abhe396nKJ1R/TajNtG+w6/&#10;9X8fvd5xfOwaNiFDJ7ofScfU/y0+56p78J39zt8mE9YRvT9E6xd//ug8UeE42Ty2Ptsmi/rjt/73&#10;kL+dJkzDcbF57Ldx9zP7HsvENvj3NvxfaASb9WNxkrZOS1N+Ib/8J5VH/7rFND/7zjLzrHz7v7Pf&#10;+PUrrsdoPYfP0brBhHKNMu+Xd9RTSXVwtA7AvFiGrR/TMB+Og80Tlz3o14VJ11bS9Q/he//YYt64&#10;30J27CA7b/iL6dH7R9J+R+sEk3++8TnXufPLjP3GV9p63d83fBf3G39+CMuO235MSyobUbFOy4ZH&#10;o0DSVK4olHYBxV2MKNz2fVxBjxMuEPtNVLhI/QsA64ybz+TPm9TA8vfBpiUJy/NNaFT4Ljp/3Hwm&#10;qwj9bfCFbcb3cdvu/yZaKWO59h2OJ6al3fZcx9SWb5+xDTYNQgXrN0yjsv0x2T6gIk76XVy58sWK&#10;jqRtCPplO1p2IVwj1ihAeYx+H6e017gp6VqH7FqNm9efbtPi9iEqv+5AA8r+9xW9Lm16dFttPjSS&#10;ctUl0e2Kq7+g6P7lqnvsd/6yoorWv7Z8TPfrF9s+v56MkzUYk9Zpy0naP5QNNNr83/jCNmEemx+y&#10;75KOb9xvcon1Y3GSpk5LW34h/9pKKlv+dRv3PWTl2z77v/HXkXQ/9+c35bqmIf+ayjV/3DXuG17U&#10;7f5y/Lo7+p2vXNuH7/39xrxJv/X3A9uHaYW0fXA+4+aDsAwzr3HfQ7Y8WzfkL7889XrS7/zjgeOd&#10;a/m4P/nLTxLrtGx4NAokTeXqXyS5FL0okuRXEmgU4MKA/PX4DUC/IWrz+40J/2LxL8S4SgayaUny&#10;G4f+9tk0KG7Z2D6bNzo/LnjcpPxl43eYz5bl/8amxRlYk1+BmPFNu+2YH9Pt2EI2ry3fpvvnFb+z&#10;Strf3+jDCt+I+8fe/42//dhWmz9OrOhImroKQvm2cpVP/nWcS2mvcczrX7Mo47g2IP9aS7o+bBpk&#10;0/zrL0nRbcF6bRvteoX89frzYx6sB9tojSf/+sT2xy0P+xq3Df5xje5frroH30E2HfOgTsN3/vb4&#10;6/WXD+Ez5sWDVn9Z/rnzf4P/sRxsM76z6Vg3Ptu6/O/8/fPrPr/O9bfXv0dBNh1KOldpHxRDrB+L&#10;k3x1WiHlF4rWfVYeo/dnu8ajy7JrDevF9zY91zpwnVj9kHSN+obNL+/YPpuO5dj8/n5Hf+PXG/52&#10;+cuy/YP8+jjXNZV0/UP2vX1n00z+7/y6wT+2/vnzj5Pf9sE9xOoAf5/9dh2m2zpznTv/O1s+5K+7&#10;0Hrd/41/vPFbm98PdmE5OB6QP7+//CSxTsuGR6NA0jQY/YskSSjcKNTWwMulpEoIFyXWhYvUCr9f&#10;oUQvCP+Ct/X6F2JSJWPTkoRtwrqwLH9//PXZsjGvTfMrKQi/x3rx1yocf38wPTq/fedvu1U6SZU/&#10;1mHTC9l2KNdxsen+8v2Ky39iDEUbeTbdX4e/z/6x8NcRJ1Z0JE1dBfnlKpdQRv1rIUmFXuNW3v3r&#10;FfKvWVwrNt2/Pvz5bVq+awPy6w5/2ZB/zfrf2TTIvy4hf5+jy/Mbqn6jxt+GNHVM0nR/OXZMTdaw&#10;tQYe5C8neqxQB2JbsEy/vkqqP6Gk6Un7Z/Wzv00Q1mHfQTim9p1Ng/xl+evA/zY9n1g/Fif56rRC&#10;yy/mtekoe34bwL9OksqcPx2y6UnriJZ5v97wv7M2H7Ypek37ZsvMp9+WsGkmvz7ztwvtHpvu11m2&#10;bii67jjZvNHr39/v6LWZdAz9Y+7/xl+Wvx5/36L7jf2A/OXkOnf+um1aeet1f1tRtvz6LW5+v81u&#10;ZRlKdR5Yp2XBo1EgaRqM/kViT4dwYWA65Bdwv/AnyeaPVoxx8i8UXOx2cUBxhi3pYvf3waalES5I&#10;XKBYl//E0JbtV0ZRsxcn/M7mx7b63yVte9x0f5pfgfjKt+1QruNi0/1zajeKuHPn33D9ytFfh3+z&#10;hWx6vnLDio6kqasg/xpDuce1AqHsopz5jSnIvx7iVOg1bvNiPVi2L/vOL+/+9RG3nHzXBpRUd0C4&#10;5uKWZdP8a9Xk73P0moX8+sRMW9I2JO1fmun+sYP8cxc3v28g44TvsZ3+b/C/P0/S9Lj98xuLcWXD&#10;v0f5jVWbFq1HsVz7Duvzv8sl1o/FSdo6zZSv/PrlJ2pekq7PpOmQTU9aR1wZjbtGrc0X3SbIN6Wo&#10;ozHN379o/ZNUn0G2HtRP0WnReZOUtOxc+510DHPth03312Ptq7j545Tr3PnrtmnlrdejdVzcOnyT&#10;bMJ8WE50G3OJdVo2PBoFkqZy9QtwXOGEqUkyT3Gy+fyLOkn+hZVLts40lYxNyyVUwtFGsK9860sS&#10;5rH58Vv/u6Rl+aYRjSVMs+Md1zBNu+1QruNi0/3zlO9GYb+BbFqh64gTKzqStiHoX2NJ5cq/1vKV&#10;vUKvcZs3l/x1Jl0fcfMmKd82xi0rbprJb2RFv4P8bbb1JW1D0v6lmZ5L+ZZjQiMN81jdFRW+8+dP&#10;mh63f35jMe64+7/B/zbdpkXXgWXEzZ9PrB+LkzR1WiHlN1f5iSu/uaZDNj3tOiDMa9/js/8AKG5+&#10;f3m2nugyoorOb/IfJmG9vtFKCgJEZfNHl12WY5trP2y6v558+x1VrnMXt6yKrNej8/vT/fMQFdqu&#10;aYw767RseDQKJE3lGlfgo/IvgOiFH5XNh+XGfe/LXy4uGHyOk6U54H+bP20lExXMoc2L36EBg4oy&#10;btlJ60sS5rH58Vv/u1zLskoJNzj/ZmFm11TItkO5jotN989T3DRf9j1k0wpdR5xY0ZE0dRXkX2O5&#10;ypXNA8V9byr0Grd5cRPHb+PkN7SSrg+blu/agLBMmz9uG+OWFTfNlLRNcd/b+pK2IWlZaab7xyyq&#10;fMuBcF8wU4C/qB/R4M0V/UmajnXad/n2Oe43/jbbtOg6sIy4+fOJ9WNxkq9OK7T85io/SWU1aTpk&#10;09OuA8K89n2a+f3vbT3RZUQVnd/kt41wrKw9hGOXxlBBScvOtR9JxzDXfth0fz359juqXOcubln5&#10;lu9/b8srdB0mnAsc/7hAC6ZH54+KdVo2PBoFkqbBGFfgc82T7wmZX9ijFQ4ahKiIsDx89lNWoikR&#10;uHggf1pZKpmo/Kiov33+Uy9btv9kMHrB2rZjf+2Y4Hc2f9oKEvJ/Z9sHRfe/kG2Hch0Xm27nAvKX&#10;Yw8UTP658n9T6DrixIqOpKmrIP9aSSpX0espbh5Tode4XYOY5s+L6xHrjdZ5SdeHTct3bUB+3RHd&#10;Rn9f/e9sWtzy/Yik7ZfJzySBbHqhdW/SdP+pf/RYYbnReidpOZBfJ/n1rd8Iju5/0vS4/fOXE33Q&#10;CPl1tX9MbFp0Hf658rc3n1g/Fif56rRCy2+u8hNXfnNNh2x60jri6ji0PaLf2bS4uta/3m2bUU/Z&#10;tGgbx19/9PqB7JrDX/s/7tpMUtKy/fVG69iKal/5+x1t79pxwvx2THKdu7h1V2S9DiXtH5blnzf8&#10;7++bv89JYp2WDY9GgaRpMPoFGBcYCrsv/8KGoo2PqPyLBb+1Box/4Vnhx3c2DZWlzetX7n6F6S87&#10;bSUTlc0H2b74lTZky/an469VSJhuFas/P/7atGgFmbTtJn95UPTGAvnf59t2yD8udmxNNt2viPyG&#10;fvR8+OvwK85cx96m++uIEys6kqaugvxrDNeM1VO+/LKar+FT6DXu38T968CvJ9NcHzYt37UBYZ9s&#10;fmyjNSzwF9epfec3mGxa3PJRd/j7bMvDPvvL84+dvw1JdYxNyzXdr2P85fv3B3960nIgf5uStjW6&#10;/zY9Wr8m7Z9/PPzzivXZdP8eBdn06Lr9sov1+d/lEuvH4iRfnVZo+c1VfpLKrz/drx8gm560DsjK&#10;POoGv47z2zd+nejvB35r0yFrs/jtu2g7w7/eotcP5NcTpuh+5ZL9JrpsbJt9h+vZ3yabDvnHFsuw&#10;6TbNZNOTji320+rd6Dps/lznLm7dFVmvQ3Hr8O+JtnwI67DpKCc2PUms07Lh0SiQNA1GvwDnk3+h&#10;5pJ/IcXJv1D9ijFOqMxs3qQLMe4iTJK/bbhQ4/bfX6ffGIsTlmfz+hWkyW4CuSoRKFpp+w0pU6Hb&#10;7jfATFZp2+foOY1bpq9c8/vToaTfRMWKjqSpqyC/gZBGcddaVIVe49aAiBO+85eddH3YtHzXBuTX&#10;HUmKLidpuinfMrEfVldE509T9yZNh/LdH/xGU67lRM8b5vUbX1D0fES/t3ObtH9pylu0jNn06LH3&#10;l4X1+d/lEuvH4iRfnVZo+c1VfpLKb9RgQtb+ss9+OfXXkVTPResG/J80rym6vXFtE8hfTvT6gaJt&#10;LByv6Dy5lGvZufbX/vePLZZh0/3lQDY9up587V3/oUGuc5e0br8cxCl67pLKDRS3jmj5wDyQX26j&#10;y4kT67RseDQKJE2D0S/ASULBjVZO+RRXeWE5caYt7oLHheNf6FDShZh0occJDafoDQQNHP9G4zdm&#10;7TdxFZ8fmTZF9wXbhum5KhHIv0FEKyBTodse1xC3ddtn2z4T1ottja4Hip4PKNext+nRdUTFio6k&#10;qasg/+aaS7g2fZOUT4Vc43HXIYRrL7rOpOvDpuW7NiC/7sDDK6zHPkP+k3iTfZdr+aiLo8uy30T3&#10;udC6N2k6hGX735vi7g+5lgPF3Tuwrf79xxqEkF9XmjA9V/2Mz37UyoTtjStj9j223Z/ul12sz/8u&#10;l1g/Fidp6rRCym+u8pOr/EavcfutffbLqb8OrDfajkOZj2uboK2BeaN1KD7Htfkgf5shu57sc/T6&#10;MfnXYlybJJdyLTvuHoD5/DrDP7b4zqb7y4Fsetx64kwr1hu3L0nnLte6K6Jeh5LWgfnilp+0D3Fi&#10;nZYNj0aBpG0wbiihssCFYIqbx4SLzp83rgKtSBW6ruj2oTKPmw/y59sQ+1HI8rGdNm9cQyyX/PXk&#10;2t/yihUd2dR1FVTINQ759Vuh11YhijZA/O2siPVurP2Iyq+boLh50qjQOs7f30LqtYra3kLF+rE4&#10;SVunFVp+C1W0XoubJ5f83+drb0TXlW9+/1rMN68p6cFVRcm2Ke32lEXRuiRpXdHjGTdPkvxjuyHK&#10;lb98qJDjxTotGx6NAqkMDUaKyidWdIR1VbJyPV2nqr5YPxYnrNMqXjBUfnR1QxpQasOJdVo2PBoF&#10;wsqVKgaxoiOsq5JFc1u9xfqxOGGdVnHyU2RNiODGzUtVfrFOy4ZHo0BYuVLFIFZ0hHVVsmhuq7dY&#10;PxYnrNMqTtG+yejzyaht8Yp1WjY8GgXCypUqBrGiI6yrKCperB+LE9ZpFadN1d+d2jBinZYNj0aB&#10;sHKlikGs6AjrKoqKF+vH4oR1GkXFi3VaNjwaBcLKlSoGsaIjrKsoKl6sH4sT1mkUFS/WadnwaBQI&#10;K1eqGMSKjrCuoqh4sX4sTlinUVS8WKdlw6NRIChAFFUMItWbuDJBUVRGpPiIO48URWVESuDRIIQQ&#10;QgghhBBS9NDcEkIIIYQQQggpemhuCSGEEEIIIYQUPTS3hBBCCCGEEEKKHppbQgghhBBCCCFFD80t&#10;IYQQQgghhJCih+aWEEIIIYQQQkjRQ3NLCCGEEEIIIaToobklhBBCCCGEEFL00NwSQgghhBBCCCl6&#10;aG4JIYQQQgghhBQ9NLeEEEIIIYQQQooemltCCCGEEEIIIUUPzS0hhBBCCCGEkKKH5pYQQgghhBBC&#10;SNFDc0sIIYQQQgghpOihuSWEEEIIIYQQUvTQ3BJCCCGEEEIIKXpobgkhhBBCCCGEFD00t4QQQggh&#10;hBBCih6aW0IIIYQQQgghRQ/NLSGEEEIIIYSQoofmlhBCCCGEEEJI0UNzSwghhBBCCCGk6KG5JYQQ&#10;QgghhBBS9NDcEkIIIYQQQggpemhuCSGEEEIIIYQUPTS3hBBCCCGEEEKKHppbQsgmYf2n/3A/XXWf&#10;W//tD8EUQgghhBBCyg7NLSFkk/Dj9PPd/3ac4X489QYaXEIIIYQQUm5obgkhG511L7+rxlY1fqn7&#10;36iFwTeEEEIIIYSUDZpbQshGJ4zayl+kJuMvordIVSaEEEIIIaQs0NwSQjYqftR23apX3f92npX5&#10;G0Rwkaas38l8hBBCCCGEpIXmlhCyUYmL2v445wqVmtzA+OI7QgghhBBC0kJzSwjZaMRFbTViK0JK&#10;sn7G9/KXKcqEEEIIIaQQaG4JIXnRVGExnD/d/HgwpWyokRXzqlFbWRbSkH867zYVIreh8b33ueAX&#10;hBBCCCGEpIPmlhCSFzOlKjGkZekPC8Nqy1i/5uNMpDaI2oYRWxFMLiGEEEIIIYVCc0sIyUtoQgMD&#10;aia0kNRhmGL93ak3BFOcjpCMqG24XKQj8523hBBCCCGkDNDcEkJyYhFXe1WPDQhlwsBP+QxpVtQ2&#10;Yoj95XGEZEIIIYQQUlZobgkhiWj6sEj7w+48KzSfOhhUEIlV4bsc/WTjorYAxtiWgQguIYQQQggh&#10;ZYXmlhASC0ytGU+YUjWi1jcWf8cvzZ6G+aafXyr6mhS19ZePZTEdmRBCCCGElAeaW0JIKWwkY5ha&#10;TUW20ZKDFGR8ZyMn47N+b0ZVpL8LzGoYtfUGitJleH14YXQJIYQQQggpDzS3hJBSZKUcy/+IviIi&#10;G/aPlWlRsr4XWZpyaGLlr6HmOZgPhpkQQgghhJDyQnNLCClF2M82MKAqRG7FlKK/ba5Rkm1+RG+B&#10;PxqyRXMt0gszTAghhBBCSEVAc0sISURNbiTlWIX+tmJa40xuNLqrg08Fv8P/hBBCCCGEbAhobklB&#10;WBQOUT3rc2nYyLdMM616IOKq594bPCqUTNN33gb9Zq0cQDC/2r82+MwRkQkhhBBCyIaC5pYUhB+V&#10;076Y6GcZSV9lqmnVBn1pNZobMbr2UMMfBdkegMT1uyWEEEIIIaQiobklBWHmFn8hmFsYFt/QWF9L&#10;UrVBRNaMLsqCRW6BGV8bITmu3y0hhBBCCCEVCc0tKYiw/+WohZmIbRCRA2ZemJZMwmi+mFzAfreE&#10;EEIIIWRDQ3NLCiKrPyUidy+/qxE79K206TS3xH/Vj5YPr98tI/uEEEIIIWRDQHNLCsI3tz6anhxM&#10;x/+kehP3sMNS2uPekUsIIYQQQkh5obklBVHVzS0ijH7fUVJ2dNAxKQ8wtSAr6p/jPbmEEEIIIYSU&#10;BZpbUhBJ5rYqGBdNnQ0MGaPP5Sfsnx2UlawHIPc+p9MIIYQQQgipKGhuSUEkRWiTTG8xAcNl+6Aj&#10;QDO6WC7842llxT6z3y0hhBBCCKloaG5JQSSZ2+jouMWI/75efdWRfEY0F//DvEP4TNKh/W53m+N+&#10;PP4yt+7R1Tpt3dOvu3Urn3HrHnpRPxNCCCGEEFJR0NySgkg0t8FgQda/shix/ULUFpFFRB511N/g&#10;dUe6f4w4FsS6x1/JmFn5C9a/82Hms2j99//RaYQQQgghhFQENLekIJLMrRnAYjW3/ntYNcXa3uOL&#10;v4Fx1/2juS2Ida/9OTSzX//9e/f1ms/dV7c/774WffP239y3X/xbRQghhBBCSHmhuSUF4b/ixR8U&#10;yKb9dN5twZTiwh/8yN7bq5FbMbq+uWU/3PR888UPbs2jf3YvLX/V/f6Gt91zv/2Te/GWd93Lt73v&#10;/rjyz+71uz9wb9yz1r15r+i+D/Xve6s+dWtf+Mz9/Z1/ua8++S5YEiGEEEIIIfmhuSUFY0YPxs+w&#10;/qqIgBYj6Cus+xV5ByuMru1vMadcbyz++58f3ZtPfuRWXf+Ge/TyV92qa94Ije1Lv3vXvXL7++61&#10;u/6iRvbt+z90f3roY/enhz92ax7+q/7F57cf+Ei/x3yv3PFn997vP3H//PjbYA2EEEIIIYTEQ3NL&#10;CsbMno4oXAUGWMpKSY5Env2IbrEa943F209/7O46+wV3/7LV7uFL/uieuOp19/R1b7pnf/uORmxh&#10;VBGtfSswte8++ol7//FP3V+e/FsofMZ0GF3Mh/nxO/39nX92H776ebA2QgghhBBCsqG5JQUDA2iG&#10;ryoY3GhKsqHvvbX9jER0SQmfffCVW3nWc+6O059z95z7onvgwpezorbPr1ijqciIxKqxFeP6/mOf&#10;uL+s+pv78JnP3Ee//9x9/IfP9S8+f7Dq72pyEc0NDe7t77sXbl7j/nDj2+73v33bff7B18HaCSGE&#10;EEIIyUBzWw3xR/9NrZ1nha/GAb4hxPKKGRhX3Y+IgdWBpYJ9xKjJpDR//8u/3E0nP+Vu/fUf3J1n&#10;Pe/uO/8l99DFr7jHr3wtjNoiHRl9bJFqjIgtjO3ap/6uZvaT5750f3vxH+7vIvz99Pkv1ejiexhc&#10;GGH0x331zr+41be+p+nNT1//lkaF33jsw2ArCCGEEEIIobmtloRmrizyIrW+wcX/xUhWn9rIPoTH&#10;SYx9VUi/rmjefelTd+OCJ92KU552t532B3eXmFukJD9yaSYl+Znlb7nnb/qTW33bexq1RR9bpBwj&#10;Ygtj++kLX7rPX/6X+/KPX7kvXxXJX3yGyYXBRQT3PTHC6IOL6C2iv4gCIxr85NVvuEcu+6N7/vY1&#10;wdZsHJCazvcdE0IIIYRUTmhuqyEakUQkVswc/k+jcMAlyDO4fhS4GA2un2Lt96nFSMnFvF8bmjUv&#10;fOKunfOYu/HEVe7mU55xty991t19zgvuAZhbMZ0wnzChSCVGSvHr93yQido+/qmmHiNiCyP7j9e+&#10;dl+9+a375u3v9O8/5TOmI4L7kcz35yeC6O29a8O+t0hNXnVtZsAqpECvuuFNHchqQ+OXCf81WIQQ&#10;QgghpHJAc1sNgTFVUzdqoRrXNGiEM8bgQsVscLG9uu2ybz58/U8y7zz3V3fFsQ+76+Y+rub2lsVi&#10;bk8PzK3X3xYm1AaS0pRkMakwq4jaIjqLSC0M7XdrfnA/vPdv9/27P7iv3/pWo7hIU0b0FlFe9L21&#10;1GQs79nfvOOeuu5N95is58GLXtZ+vs/d/qdg6zYMvrGFOLgYIYQQQkjlg+a2GgKjisgTDC760aal&#10;Khpc7BMMvm9WslKV+fqfLD5e86W7ZMYD7srjSpvbrMGkri0xt9bfFiYVIyLD3MK8wsQiYgtja/rm&#10;ne80mvv3l/7p/vrsF2pu332kxNyi/25obq94LWNuz3tRB7N65aG/BFtZsWQZWyn/9mAI5Z4QQggh&#10;hFQeaG6rIWpERTBuaLgXwoYwuN98/oP711+/cx++8rl7+7GP3JuPfujeeGite+2BD9wf7/uLe/nu&#10;992LK991z92+xn350TcbPAU1jOaKGKEr4T/f/89ddsyDieY2KXIbDib18Mehua3QyG1gbm859fc6&#10;cnNFEjW2KP96DQTlnhBCCCGEVB5obqshYWO9QFk/w7QGN9cIw99+8W/34Woxsw9/pKYFBgh9MzH4&#10;EAwMBiKCOcLIuOi/CSODUXjvu2C1vkv10WtedW+u+sh996//BEssP2pkvO2Pjp5c3Vl5wfPu/MPu&#10;UXOLtORcfW7tNUDW5/aNe4KRkoM+t+hTi7616GMLQ4uILf7+8/VvMn1uXyjd5xZlBGUj2ucWEWM1&#10;t2KyV57zfLC15cd/yOEbWzwUQlnX/ujnZb8XmRBCCCGEbDpobqsZakytwV6gSqXuJhlcjDI89Fj3&#10;44Kr3foPPwt+keHz979yb9y/VgcYgmFBRE4l/2MaRtWFiYHJhTFClM4MLswMInX3nveSW3nm8/r6&#10;GYzU+4fb3nH/9+//BWsoDGyvmlobGdkTBw0qYc1Ln7izDrnTnT/lHnfxERlze81sMbdlGC0ZoyAj&#10;KovoLYwsIrVIRcZffMZ0pCTjdUDhaMlSNuxdt/5oyTDTMNUw1zDZMNvvvfRpsNVlJ8vYQlI+YGo1&#10;20HKhT4E8cQIPyGEEELIpofmthoCM2ejIKdVXOM90eDK9J+uud+tW/mMCgb3y7XfaJQWEby3xOS8&#10;8+BHGpFDf0oIqaeYBgOEeRDNxatfLA0V70yFYYJxCg3N6c9qKupvT3pKDdbaNz4Ptiw/FnnL2v5A&#10;6IdMY5vNxUfd786ccKc7b/I97qLp97vLj3nIXTPrUbd8/hOp3nOL86mpyd57bmFwEcFFCjL62OIv&#10;IrZqbJ/O/57bhy/5YyaSL+uFuUYZuGH+k+53S38fbHXZyDK2Uqa1j21QtrXMyHTtry5G1+bDdEII&#10;IYQQsmmhuSXlImpwf1x8g1v/3x/d+q++ExP9rPvq9ufdmtveCs0NDCzMLAwO+l+iT6VK/sc0fId5&#10;MK8amtveC99tilRUS0/Oit4uypgaRBKf/O0bwZbFg5GPS0XlbNtluo2MjP3CZ50m/1dn/vjEB27J&#10;Abe5M8evdOdOuttdOO0+d9lRD7qrjn/ELT/hCX248Lslv3crz3hO+78iuo7z5Kcm40EFord4sIEH&#10;GTCuiOAiRRkm14RUZBhffI/58LAD77hF1NZPScZgUlnlQNYPkw2zDdP95V+/Cba+MKLGFoY2azrM&#10;7s2PZz8UweBS1byMEEIIIYRUBmhuSbkxg/vjlLMz0drHX3E/fvd/7oOnP8yK2sG0Is0URhaROQws&#10;FJoa+R/T8B3m8Q0uluFH7BC9Rfor+t766agY4AgDHd1/xcvu/37ITlNGJBYR2dCQmGS7EXUzU4sI&#10;tR+RCyWmBhFvMzuVCY3Ei+HaUNt26cwH3ZL9b3Wnj7vDnXPoXW7Z1HvdJUdmDypl/W5xTvzUZJwz&#10;RG9hTPFKIBhVGFxEZHGeYWL9hxzoY4vp+F6N7T0faJq6lQGkOmsZ8FOSEcFf/Iz7zcJMGbhq5iPu&#10;pfvfC7Y+PRaVtfMdPZ4oQxrF9cqFPvyohGWCEEIIIaQ6QnNLKgSkHiNSC3P739t/7/7429fDwYRg&#10;aNBvEv0tYWAQnUPqKfpWajqqCP9/8lxmECHMg3nj+loiGlhqIKEgNdmMzaVHPegeuT6TRr3+0y/d&#10;ukdWu//tNifLlCDaZoYQSup3W0ow8ZUomgtTHm6bbH9F9/389M//dCftvcIt3u93bunY293Z6Hd7&#10;WHa/W0TNET1H9BRRVERTEb21UZNx3mBMYVBhcBHBxYMLnF+kKSNCa6npamplOlKRUW60//Wt72nf&#10;XTv/4eBi57+kqdDW9xr9fzHIFbbrzgsKH1hKI7I4jjHGVh/gyHS/HKDMEEIIIYSQygPNLakwkIr8&#10;37ufcy/f8Kr2k4WZgTmBkYFpQVQOaagwsTC0X7ySGUhIBxP641c6Dd9hnnCU3KC/JZaFCKC939RP&#10;SUVKLMwtUmSvPv5RTZlF6uwTZzwW9vv96YLbQ+NipgTGMLHfLQYOEqOokdy4iC9USaK5UVNekdHE&#10;ey5/yZ24103ulH1ucacdeFvY79ZPTb5+3uN6/O2VQIjeoi8szhHOFdKIzeAigosUZZxTmFf0rw4H&#10;FYOkrGA6vsdDDZx3M7Y49+jLi762iA4jaus/3AjP/9EPab/giqJUGjLMbxDpJ4QQQgghlQeaW1Jh&#10;/O//fnQv3vGupqLCyMSNkouILQYOsnecfvP2dyr8r+83FYOLeTCvRm/lt1gGluWnJmdF7iL9Lc3c&#10;oH/omksCg/v0627dmx/odiIKl9W30lNSVDY0wnHR3U0YzdXIbWCyowasIgbFOv+Ie9z83X/rTh59&#10;c+nUZO+VQIje6sBS1vf23Bc1bRhGFIbUDC4eUCAKD9MKk4tILh6AwMyqoZXPmI5oLYwwzrkZW0tJ&#10;16j9eS9m9blG1NbS0hG5X3b4fe7fr69169/5MJNVIMei0OOBBwTRBxscOIoQQgghpPJCc0sqjD8+&#10;8Bc1IPYKGJgUS0lGP0r0qUVkVt9v+vo37tt3vnc/vPdvFf63d5xiHh0tV36jqcmyDCwLy7Q+l/5I&#10;uWZwzNxiJF+YW0QYL5t2t/v3p//S7UOKcmx/WjGFfr/bfOSK5m5s82Pm1sys/l9B2/PDt//nZu2y&#10;3J3wq99kUpP3/Z077aDb9ZVANmoyHiQgegtjiT6v6HuLkYthPGFAzeBqBPeaN/ThhEVxMVAYDGxU&#10;mI7v7T3H+B0MshlbROzxUAN9fBEtRtQW0WNEbXHukTKNVxZ9eOUTYeTePyYqPJCQsqA69QY9TpCZ&#10;YJzjrAcZSPku0BwTQgghhJCNC80tqRD+8spnamLizC0Gh9LXv4hhxatfYGD/9cY37rs1P4TmFv8j&#10;eovvMA9Sk/Eb/DY0t2J6cplbHTE5Ym6RRvvU1S+6dQ+JxORg0KsswxKTVow0VDM9uaKxsdFc+X9j&#10;gu0Lt0PWbyYt3B5MO++2YO7CeO+Vv7mZI693c39+oztxz5vcIkRvD7gtNnqrrwUKRk7W9GQxnjCg&#10;ZnA1RfnyV/XcIYprJhcGFinsJnzGdDW1Mh/mx+9wvs3Y4pyrsbV0ZDzUmJ3pa4uBrhC1RdR+7ZWP&#10;J5vbAoQHGZs69ZwQQgghhOSH5paUmx++/j/30GV/LGVukUqcK3L7zTvflTtyGw4olBC5hbk9Z/zt&#10;7p83Pqkm56frHgz70yYRjX5qVDShb61GcRENDgzuxozuadTWjLX8Dbcj2F4/TRnfFWrQXntqrTt2&#10;+LVu9q5e9Ha/TPTW73uLNGCkA1t6cimDe+6Leq4wyBSir2Zyn7z6DY3KwsQi7Rh/IUw3U4v5YYzR&#10;xxZGOYzYirFFGjTWZwOJoQ8wzjuitoguf/j2F7of67//TxiRNfNv76n1z10pIaJ/8+O6DEIIIYQQ&#10;UvmhuSXl5pkVb2v/V5gQpI8i6qZ9bm99T/tR+n1u8dof63OL6O3Xb2X63eJ/HVRKvovtcyvLStPn&#10;1h9QSM3t+JXu1wfe5lbOvsetW71GB73KR6mUVM/sIJrrG1hE9WCAVGKaNha2fTCxwLYZ24a/2B5E&#10;dX2DC9NbiMG97+rV7ugh17jjd85Ebxfs8dtM9Dboe3v2xLt05OQwPVkMJoymb3A1RfmM53SQKURd&#10;YVJhcvFwAq/zwYjKMLEmfMZ0fI9zjKgvzjMGj0Kqs29srZ8t0qKxfqQjXzD1Xo0qnzFupVv7wBsO&#10;qejrv/hKHwSkwUwwlPY3hBBCCCGkckBzS8rF52u/VvMC46Kpp1e8plE4pJii/2S+0ZIxiBSE/2NH&#10;S5bfYhlYFpaZb7RkNTpHZUZLRmoqzC1SaWHK/v3df4OtTodGZZNGSg4MpJpHMY2Yb2OhEdtoVDZI&#10;TdZIpHxnJlYNrheJhjlPy2MrXndHDrpao7fW93bhXit05GQ8MICBhJGEoYSx9PvfmsFFH1w8fMAo&#10;yjhXMKmIwCKSC6OLVGOYXRM+q6GV73F+MT8eYGBUZETorY9tGLGV9SFSj/RopEnbOcfIzn+5vGS0&#10;bNt/nDeN2Ab9bPFwQI3sJhgMjBBCCCGEVCw0t6RcPLH8DTUeOjquGBP/3aYYFTccVCqI3v7lyb+p&#10;eUV09tMXxOTiXbci/I9p+p5bmUejtkFKclnec4t+lzBeiDAi0ojRfl9+9M/BVheGGUeLlpYSpouh&#10;hEnaWGCb1Mh626GfkZIc2Q41uMG2p+l/u/6/P8ryv3R/uuVFd8SAKzV6i763c35+g46cfNKom7PS&#10;k2EoYSxDgyvnACnKiKRjkCmkjMOUwpyqyUUkVwwrorlqduU8wvDqXxGm43uN1Mr8amrlHGM5WB6W&#10;W8rYBv1skY6M9/Geut+t7i+XxZjbfJLzqOYX/WxpeAkhhBBCigqaW1JmvvvXfzQyh1RRGBJE4qzf&#10;raUm27tu8T5TDA5lBnftU39XI4s0ZQj/o5+tGVvMi9/gt1iGn5KMfphYF9aJdWMbbjxxlRoe9P2E&#10;2UE0EWmzpx98hxod9Be97bxngy0vOzCOiPrFGaNNAbYny3TDZAepyj4wwxqhTEhLxncwvhrl3XOB&#10;GsLPr3vcHd7vcjdjp6vcscMy0dt5vygZXArHFUYyzuDiPGCQJ4xibFFcM7mItKvRlXMH84oHFCZ8&#10;xnSkMyPii/lXnPK0/h5pyFgelqt9bGU9ZmyRgg5ji/ONhxkaqf/XD5mU5I+/yPSzDSLb0YcCifIi&#10;4IQQQgghpPJDc0vKzKuPfVDybtMzn9c0UqSWou+kRW8xwjEGlkLfW6QYIxq75uG/6mBRSD2GmYXw&#10;P6a9+8hfdR7Mi9/gt1iGRm2vfUOX7ackW39bGCh/MCkbVAjRRbzCBum0Z0xcGWx5+YHp0bTkAiKi&#10;GxKNLIsZC41ZTATXB1FJbH+S0bOI59HDrnHT+l/hjhpckp4875e/cSfuFYyeLEbSN7h4qIDjj+g5&#10;Ri9GdBVRXDO5iLya0cVDCZhXRGVDyWdMx/c4r5gfphYp51gO+lRjuUg9h5G2VOTQ2CIFfcwt7tcH&#10;pTsfOEZq7IM+04jYZh0TOY6EEEIIIaQ4oLklZea2M/6gRgWGBBE3pJhmRW+ve1Nf7YKUYjO4r9/z&#10;gXvr/g81Mos+tTC6EP7HNHyHeczY4rfoa4tl+VFbrAvrxLqxDTBPcf1t0TcUZgfRRgyKVJWB4Y5G&#10;lfEZUVuN3N77XKYPsW+CoxIzB6O+/p0PNT35mpMec1P7XOaOGBikJ4+4Lhw9WQ2uHFvf4CIVHINM&#10;4RwgqoroKswoTCkiroiuw6jC6MK0wrxGhSg8vsd8mN9MLaLBGq098gE10DDSUWOL/sB4kFHeKL1/&#10;HPE/IYQQQgip/NDckjLx7T/+Hb76BVE2pJkikqrvNb3wZR3x1tKTYU7V4N76nnvljj+HJhfR2Tfv&#10;+zAj+d9MLebBvKGxtXRkWSYiw1iHRm1lnVg3TBK2Rd9zGgwsFO1vi76ic3arHiYFUdnUqbejFqp5&#10;g/GFATbW//Mbt/7Dz9zbNzzrJve8NExPDvvfyrH0DS5SlLUP7viVmg6ONGGcB5hQmFEzuUgnNqOL&#10;cwbzGhWm43vMh/k1UuuZWiwXkXmcY6wPxlpTkWU7YGxxrl96+P1gT9KBqG000q0p2sFxikv1JoQQ&#10;QgghlQuaW1ImXntyrZoPREwRbdPoLfrenvV8+FogDPzkR3DxnlqMeqwm9/b31cSiTy2E/zEN32Ee&#10;zIvfWMQWy8IysWysA+vyo7bYFhigpJRkpNIipfav71Wf17vAkGX1x4UwYNKczOuLogMmYXTosN+t&#10;zIt3AiM1+fQ9r3dTel2q6ckwuMcMvba0wR0dDDJ14G36UAHHX6O4ci5CkzvjAU1XNqMLIRoLwcTa&#10;//Yd5sP8+J2a2sPv0+WF0VpZD9YHY431m7E9acyKYI/Soa9RCo6Pb3ARCfej3BxgihBCCCGkckNz&#10;S8rEYze+pgYEETZEb9E/EgMFYVAgDPSEV7n4Bhev8HlmeSaKi8GhEJWFifWFaTC1mAd9bPGbLGMr&#10;y8SysQ6sy/rahlHbI0v6YOI1Ndb/0lKSYciqG9Y3OC4yGfa7RapyYOB8/TjlbDW3by3/gzu0+8Vu&#10;Su94g6t9cOUY6yjK+/5OjzseLOAcmMlFJBdpxDCoMKpmdlVy3rIk09Cf1gwtfmem9mxZHpar0VpZ&#10;D9aHyDwMNow2tufFh94L9jAd+hDA9lmOhQ+OUXhMRi3kAFOEEEIIIZUYmltSJu447znt34qIG1JJ&#10;kRqs6cm+wT0/M8AU+sni3bRPXv2GGlakGcO8IjLrC9NggDEP5sVvLBUZxhb9bLFsrEPTkYMRkq2v&#10;LcyQRW1hfhBJxCjJiOahnygGRKrOwJhpv1v0J41GdH0F/W59M3zBUfeWMrh+H1yMoozjjOipRXFh&#10;PnEeEGFFf1ykK8OgwujiPKFvrhpeT2pkZTq+x3xqaOV3OKdmatGPGsvHgwuc3wV7/FYNNrZjydiy&#10;DezlHw8/PVsj2V70FunehBBCCCGkckJzS8rEZcdkRqvF6MSWngyzide2+AYXoxo/sCwTxYVRhWFF&#10;NBbmFSMqYwRklfyPafjOTC1+g99iGRaxVWMr60AqtKUjYxuwLTBGiBJGo7YwXsfvfL07c9KdwdZX&#10;L3SgqYTorAqpytbvNiEy+f03/3Enjrkp1uAeN/w6TfnGe3A1TRlRXDGdOP5mcjVd+eA79NygnyzM&#10;KqKwMK6lJNPxPQwx5sfvEAnWSK2Z2lE363pgqBGVx/qxHWVNO8+K3gYGVtOVkaIN4+v1v93UI2MT&#10;QgghhJB4aG5JmUBEDSmjSCPV9ORZJf1vYT6RNozRjO8863l3z7kvahQXA03BsGI0ZZhXpBvj1T4Q&#10;/sc0fKemVuZFtBa/xTKwLCzTjC1G0sU6w3Rk2RZsEwyR9rWNRG1hfG48bVWw9dULfU1QYMxMMHBx&#10;/W5zsfbtz920HS93E7uJwe2VGWTqiAFXZl4TNCyTpoxjDbOJ4x6a3NE36yjG6BuLgZ8QeYXZRRRW&#10;I7tiXk02DecQ88HQ4ndIP8ZysDykIGP5eGiB9eHBBaLyzz+Q/OqjNPjRW+uHiyguzD+i2BxgihBC&#10;CCGkckNzS8oEomtIG8UrX+ydpmZwNYK76Gl9b+ltp/0hE8UNTC6isDCtiMjCwGZJpuE7zIN58ZuV&#10;Zzyny8CyLBUZ6zBji3VjG7At2CYYJB05V4wQ0lVhtGB+EGF89akPgq2vPqg5CwwZzBlMW3l4+/mP&#10;3fhOF7qJXS/SUZTxmqDpO17pjgyiuDCZON5mchHJxXmAIYUxRf9YRF5hdmFY8RAC5tWEz5iO7zGf&#10;GtpRmcGisBwztehbi/XgoQXWe/81LwdbWHbUwAbHCuYf0Wx9CIAUbUS1A6Or88hfP32ZEEIIIYRs&#10;emhuSZlAP0qkkKJvZNTgWh9cjGRsUVwzuXiFD0wr0ozRhxYmFsL/kBpamQfz4jf47c2nZEZFxjKx&#10;bN/YWj9bbIu++sfSkcVM2QjJMFyzf14931UKc2aGraJG+0UEd2r/y90hYnAn9bhE05QtinvkoKuz&#10;TK6lK8OQwuhaRBfnB4YVhjcqTMf3mA/zq6GVc4nlWKQWphaDWs35xQ3uufvWBFtWfvzjhci29j++&#10;6r4wbdtPX44O0EUIIYQQQjYtNLekTCBlFP0hfYNrKcoY4AkjGCN1GJFWM7mIvqLPLEwrXuWDVGOY&#10;WAj/Yxq+wzwaqZXfqKmVZWBZNngU1oF1YZ1mbLEtOtDQviXpyIjuYcAjmK0bTn0y2PLqg/+KG7+f&#10;qI6gLJ/L03dUDa4Y2gmdL9Q0ZYvioi/uEQM9k4t0ZTkHodGVc2JmF4YVguk12TR8j8gv5sfv8Hss&#10;B6YZy8Xylx5yh/t4zZfBFlUMOjqyF53VaG7wF8dLTa78T2NLCCGEEFL5oLklZWLZEfdqv0nf4Gof&#10;3BkP6PtJ8b5Si+Iuny8mN4jk4vU9MK2IxuI9tb4wDd9hHovU4rcWrcUysWysI2pssS1qbEfdrMbW&#10;0pER3cPAR19++k2w5dUDGNiwDylSaL2Bovw+uOWJ5mKQqRtOW+XGdVqmUVwdbKqXZ3IHXKnHHn1y&#10;zegi4gqTiv65ZnijwnQzs5gfv8PvsRykP2O5506/x/3w7f8FW1Kx+MfHIrbRY0gIIYQQQiofNLek&#10;TFy78HE1kzoKLlKUgz64eJ0LUoWRMoxRjPGqIBhTRHLRVxZmFe+mRTQWwuBQkH3Gd5gH8+I3+C2W&#10;4achYx3WxzY0thhASoytvhbmF5nRc2GKYIZghKobvkHzBz9S0+tFJivCsL34yPvusL6XaV9cM7mI&#10;5B4mJhfpyr7Rxfkwswvh4UNU9p2a2UFX6+/weyzn2BHXukdvei1Y84Yja3RkHEv5THNLCCGEEFK5&#10;obklZeKxm15XMwmDi3RgDOSE17dgxGK8pxRRXLyex0wuoq5IKYZZvWb2Y2pcEZH1pWZWvlNDK/Pi&#10;N/gtloFlabRWlo11YF1YZ5iKHDW2w69Vc4TBjtas/iTY6uqBP4gU+pD6aD9Sz7RVFJ//9Wt36rhb&#10;3cEdLlCTO6HLRZqurH1ye2WM7tS+l4dmF+cFhlU10FMwDd9jPsyP3+H3Fx//gPvyk40Tgc9KT6ax&#10;JYQQQggpCmhuSZl48w8fqZlE/1aMbIsRivEKF7zDFBFV3+Qi2qrpymJSkVaMKCwE8+rLpmMezIt+&#10;tRqplWWYqUUaMtaBdWHwKKwb2xBnbGGSzjn87mCLqw/+oEjod+v3D/Vfd7MhDNuLj7znjhp2jRvb&#10;/gI3ruMy7ZOLaC6MLiK6MLuI6sLwYiAqmNaoMB3CfJj/omPvd++8+NdgDRsPHDsdLbkCHwIQQggh&#10;hJANB80tKRP//u6/4ftMMbotXtmC1GCL4qrJFSOqJnfKPe6CqfeGRhdRWJhdlRhYVfAZ32EeRGmR&#10;fozfhqZ2Qkm0Fq+NwTqxbutjGzW2iPh99Kcvgi2uHviDSKG/qJpZpNjuPMv9OOeKrO82JPdd+7I7&#10;aujV7sC254dGF31zYXYR1VXDaxLjmyWZNmu3690d8+5xn79U/V7fRAghhBBCygbNLSkz1538hI58&#10;i1FuT9zzJk0NRiQVxlP74gYmFynEZnTRVxaGFZFYGF5fmIbvMI8ZWvwWy8CysExEiDVaK+vCOrFu&#10;bAMGIIoa22tOejzY0uqB9qf1BpGCgUXkUUf69dKRoY31jtY3n/vIXX/qE+5IGN0252XMbruM4UUK&#10;swnmd/6IK90Nk1e4t3//gVv//X/cupXPqNZ/9V2wNEIIIYQQQpKhuSVl5vVnPtRRb/HuUaQEI4KK&#10;95OePLrE5CLKetpBt6s5xeBPiL6q2Q0Mb5ZkmppZmQfzqqGV31qkFsvEsi1ai3Vi3dgGHTxqUKaP&#10;LYztkUOudt9/s2FG062sZI3yiygtDC5SlMXwZkVt5f9Nwecff61mF3rruY/dW89n9MHbn7v1X3xV&#10;YmY//VIN7U9nrnA/TjlbjTkhhBBCCCH5oLkl5WLRfrfo61qQEqzvL/3lb0KTi+jqojG36IBPMKfo&#10;I2tmF31mIRhYyD7jO43Qyrz4DX6LZWikVpapplbWgXVhnVg3RtbFKLwYgAivoUE/zU3RR3NTE0Zt&#10;gzRkTVGWvxgcKasfbiV8R+v6//7oflrxuPtx8Q1u3UMv6TTb3vK8j5cQQgghhFQfaG5JuXj1qQ80&#10;FRivcMF7SUuZ3D1v0kirGt3RGbOLCCxMK/roZkmm4TvMg3nxG/wWy4iaWqwL69Q05IGZkXUxCBGM&#10;7R0L73frnn69XO9wLUbwyh8zsYjO2oi/uUZPrkxEzay9jqcybzMhhBBCCKk80NyScrH+w8/cZeNW&#10;6LtIEUFFerCZXKQMY6AnM7oY0RhGFRFYmFY1vXuXSI2sfId5MK8ZWiwDyzJTi3VgXVinRmv7Xq6j&#10;72IwoisXPOLWrV6jUcD/DT222hlcgMgs+t9qP1tLTQ6Mo//O28pG1MyGqdSyD4QQQgghhOSD5paU&#10;mXXPvK59JL9bscrN3+Ua7e+K9GAYT0RVMcAT+sOa0Z2z2w0Zs/uLjOGNlXyHeTBvaGjRp1aWZZFa&#10;mFqsC+9AtWgtRtj99a+u1fRW9Nf8354LQmO0sQZPqmyowfX64SJtuTITmvBgO/1tJ4QQQgghJB80&#10;t6RMIAII06F9JO991n3x9t/c0cOuUcOJaCpShaNGF/1jEXmFWcXoxjCuvjAN32EezGuGVvvUDipJ&#10;P84ytd0u1tfL/PpX17hvb3rSrXtkddb2qcYv3SDvdC0GdATl4DhU5qgtiJpZ/xxWxn7ChBBCCCGk&#10;ckFzSwomyzjuPl8jpYiYfnf/S+7kn1+jKcJIFYYJRYQVphTRVhhURF5hVk0wr2ZgTZgH8+I3+K1F&#10;aTFYVNTU4hUyl899yK177c8aRf7fuKVqkgD6btp2buj3ulZmkJpdDObQf12RbbN9ruzGnBBCCCGE&#10;bHpobqsBMApI+SxUca9gyTK2wUi84KfL7wlf5bLy+JVqQCGYUZhSmF1EXSE1vAPihe9sPvzGDO3k&#10;npe6Q7tfrOnHZmoxHa+SATDXPx5/WYkZCswc9sOmmekllZMsMxucP547QgghhBCSFprbaoAfEStU&#10;/oBMScYWUVGdhqjpbU9pJPeLv37jrlzwqDtEzCiirGZ2YVIR2YUxPazPZVnCNP1OZPPjt1iGGtpO&#10;y9zBHS5wB7U7350z7S59b6oPtgfbFW7ftz9k0nKDgYogvB6HVE70/AXnyR6s2PncVO/mJYQQQggh&#10;xQPNbTXAImLRyGxeeam8eY1tIN8Mg++/+Y97auXb7vwj71WDOqHLRRnDaxLzqgo+q5GVeTDv+E6Z&#10;CO3Y9hlDe2Cb89xZYmpfePi9YOml8bcT+wBKmd7INmLAKUQGk4TjFydS8di5w3EHOIc6bfxS/UwI&#10;IYQQQkgSNLfVAH9QIShq7vKR1thivny8/fzH7vaLnnM3nrbKLRl/m5va73KNxkIwsSoxsmZm5+5x&#10;o7tkzoPuydvedN9//Z9gKbnxt8tMEiK24baOWpg1wFSZI9s4Ft5ySPnBucGxtQcTfr9pQgghhBBC&#10;ckFzW81AemdcX9okKtLYbixKpSIHUdYsE+tFAhG5DSOEhQjHo5q+ZmhDEY3U+ufMyh7+4tjDCDOC&#10;TgghhBBCDJrbaoKaBDMEKfudFqOxNUIDZNseRFj9bcf/afBTkSE9loj+BseDVBzRSC2Ot33G/zrN&#10;L5cinEdG0AkhhBBCCM1tNUHTPcXkITKWVqGB8IxtVvRTVBmNreGbIOyPkRXVLWD7feOF40DKBwyp&#10;lTM7nkgjt2OM7xEZD495kGIOwoc1wXf4n+eEEEIIIaR6Q3NbDdAoppmAQuUZ22jErDIbW8OP1Jo5&#10;0rRlzxhhP9JEYWHELHpIyoeWSe8cxPWNtmNtn6ORdk0nn3NF+L3OI+cozbkkhBBCCCFVD5rbagKM&#10;ARr+BQnpnkGf0qixRRSzGFAjG9P/NmquQsm82HeYLUQCMb+lvGZFbotk/ysjWpa8Y++nFeN423R7&#10;eILzodPkN3EPVPQ3wUBUJpw/WyYhhBBCCKke0NySvKhB9IxDNIJW2ckysvI3NFIRk5VPZvgRLSy2&#10;Y1BZ0HRi75hGzapvbuOiuTo95sFCdLmqAvqXE0IIIYSQ4ofmluTFNxy+qYMxqazmAQYW5si2T42s&#10;7YOYVAORaewfzBFMk0YJI1HAJJHCQNkJjx8eMkTSh/Uhiv8Qwvtey6D3IALnyR5SaL9c+S588GCR&#10;XptXphFCCCGEkKoPzS3Ji29u8T/wB/qpjH0cw0iemB7DN1f4Ph/YL5hjmGQ1Tr5p8l4lRPKTZWzl&#10;2MWVGf/4xqUfa5nzUsxtxGrMq6+4wnkKjKw+zPDMcNzyCCGEEEJI1YLmluTFj3qGfXB9w1sJjQNM&#10;jm6fZ259Q24pr2TD45cfmNPws5hTnAeNsnv9mWGEk8C8WUZZzi+Wh2lYlprfIB0Z/5vptXJLCCGE&#10;EEKqLjS3JC9qGgIz4WPTKqNRtCgg/hpZhpx9MTcKajKDY66mM0gvxnT9DingkM2DqG6QbpyLaB9b&#10;mGOTmmdEbWVZhBBCCCGk+kBzS/JSjObWts2PAvpGy9KryYZDI+WWGgxDC2OLaC2itGZoEWkNzgnm&#10;KSTCakbZfo8HGTC9uSK/hBBCCCGk6kJzS/KSaG4Dg+JHRysDOjBRsL2+8fb3I010kJQPPx1ZU4mR&#10;Jix/TXqePHNblmi6GmjfIEuZNJNLCCGEEEKqFzS3JC9J5jYu9bcykJR+7PfrJBseGE+UHS0/eBAi&#10;JtSirfhODW9wPnBuykqpfriyLj68IBt+KPkAAIjMSURBVIQQQgipftDckrwkmVibDjNRmfAjhn76&#10;cbi9YrLIpgEmFkY0K6pbQQ9HNCVZloXlE0IIIYSQ6gfNLcmLmcKoCUmK6G5qkrbL0lcrykyRwgmj&#10;rF5fXEZZCSGEEEJIRUBzS/KSxtxWJoNi2xuNKNu2licFlpSfpMg6IYQQQggh5YHmluTFN7cwJjC1&#10;4atcKqFJiYvQwnzbtmL7yaYD5wLlZf2aj4MphBBCCCGElB+aW5IXHQwIZjEYtAd/1ehicKDAMFYq&#10;cxtsE7ZRNeeKbCNehlF5CSGEEEIIIZUbmluSFzOFloasUdCdZ+kAPuF3leTVK/pqmGCbIDXiYm4h&#10;m8ZUWEIIIYQQQqoeNLckL75ZhKkFFr216ZUl1RepruG2jl+aSaH2+nhCHMCIEEIIIYSQqgfNLcmL&#10;vWIlzhRaH1xETCsLuk145Qy2WcwutlvfcYsRevkaIEIIIYQQQqokNLeEEEIIIYQQQooemltCCCGE&#10;EEIIIUUPzS0hhBBCCCGEkKKH5pYQQgghhBBCSNFDc0sIiWXx4sU5tXz58mDOTc+qVavC7Vq7dm0w&#10;1ek22nRCCCGEEFK1obklhMRSo0aNvGrdurV79dVXg19sOmBebZtgdI2RI0eG0wkhhBBCSNWGLT5C&#10;SCxmCvOpadOmWdHSTQHNLSGEEEIIYYuPEBKLmcI4Y4ho7ZgxY8LvN3WKMs0tIYQQQghhi48QEouZ&#10;wiRjeNddd4XfF9Kn1e8fa1q2bFnwbTaICEfn9c2rgem2LWnM7VdffaXrjC4b0/AdIYQQQggpPmhu&#10;CSGxmCmMGkPDN5Qwumnwo71RRaO/vnmOCsvx8bcljbn1p0dVmQbKIoQQQggh6aG5JYTE4hs+mMGo&#10;7Luo0UzCN6u9e/cOl4M+uzbdBqdC9NSfjoGr/HVCvoktxNzCvNq0SZMmhVFbbJNNj4sOE0IIIYSQ&#10;yg3NLSEkFjN6uQRDmHa0ZBhU/Aam1U/9NWOKZVnUFOnBtg7faPqm1zfVhZhbf15/ICzshxldmltC&#10;CCGEkOKD5pYQEosZQMiirGZQo8qXlgwTafMiWpoPP305Sj7DWkjkFsI8ZmjZ35YQQgghpHihuSWE&#10;xOIbwDh8QwnTmwsYR5sXv8uHb0pzySjE3MLA+inIvhAVTmO+CSGEEEJI5YPmlhASi2/6kkjbT7U8&#10;5hb/J8koxNwCGFykPieZ3KTRmwkhhBBCSOWF5pYQEotv9pLw05Rz9b3105KjA1DBaMKEImJqfW5z&#10;pSXHUai59Ykzur5xJoQQQgghxQHNLSEkFjN6EAxjVDCj9j3SefPhG2H83vCN6cyZM3Wa3y/Wj6Li&#10;d5iGZfkR4ELMLYwzfh8d2ArYvDS3hBBCCCHFB80tISQWM3pplKafqhlTEwykbz4hM6YwnTYqsj+v&#10;P80fxKoQc+uPxIxoLX4L+dFiiyATQgghhJDigeaWEBKLGb18QrQ1GgFNAsbTN6i+ooYSac5J80bN&#10;dCHmFvjzRwXDSwghhBBCig+aW0JILDCJ+ZTW1Pqg/61FSyFEUpOWg+kwvf78/rtpDUyL2yYYZJse&#10;BfNh3f6y4+YjhBBCCCHFAc0tIYQQQgghhJCih+aWEEIIIYQQQkjRQ3NLCCGEEEIIIaToobklhBBC&#10;CCGEEFL00NwSQgghhBBCCCl6aG4JIYQQQgghhBQ9NLeEEEIIIYQQQooemltCCCGEEEIIIUUPzS0h&#10;hBBCCCGEkKKH5pYQQgghhBBCSNFDc0sIIYQQQgghpOihuSWEEEIIIYQQUvTQ3BJCCCGEEEIIKXpo&#10;bgkhhBBCCCGEFD00t4QQkoOvvvrKrVq1SrVs2TK3ePFi1ZgxY9zIkSPLLPzeloXl2jqwPkIIIYQQ&#10;Ujg0t4QQIvjmFeazd+/erkaNGolqsUVb127bHqLuodpuk602W3cr0VbdXGvTll3dtk1axy7XhPVj&#10;O3zzSwghhBBCkqG5JYRUO2AUly9frtHTOBPb4Wc9Vbv3H+/2HXS4O3rP091RoqUTVrjzJt/jzp10&#10;t+rsiXe5sw+5050lOnP8SnfGuJXu9IPvcEvH3u5OO/A292vRkgNuc6fud6tbvN/v3Cn73OIWjbnF&#10;nTz6ZnfS3ivcwr1WuBP3vMkd//Mr3biBC93BA050u3Qa74a028ft0KyLqHOpbcP2YrtpeAkhhBBC&#10;sqG5JYRUeV599VU1g4iE+kZxi8bbuI4tero9B0xwx40+05064Xp30fT7VRdOu88tO/w+d8HUe935&#10;h93jzp9yT2hszzlUTG1gbM+ckDG2p4+7o7Sx3f/WeGM76ubQ2C7Y47du/u6/dSf86jdu3i9udHN/&#10;fqObs9sNbtYuy1UzR17vpgw82+3bc54b2Gq0a9Gkk2tcd8us/bAIL/aTEEIIIaS6QnNLCKlyoN/q&#10;XXfd5SZNmuSaNm0amsAdtmrndum9j5u+xyJ37tTb3KVHPegumfGAu/iIB0qZ2mVias3Y+tFaNbYW&#10;rU1jbPcNjK2Y2ixju1eysZ29a4mxnTniOnfs8GvdMUOvdUcPucYdNfhqd+ROV7kp/Ze5X3ac4Xps&#10;s6vbov4O4T5if7HfiEyz/y4hhBBCqhM0t4SQKgGMHAwdjJ0ZvS0ab+sGdfmFO/Tnc9x50253l4mZ&#10;haFVU3vkA6WMbdTUJkVrs9KQA2N72kEZY4s05ERj66Ui5zO2x+9cYmyPHeYZ20FXuxlibo8YcKWb&#10;vuOVblr/K9zUvpe7Q3qe63ZtM811aL6Ta1h7i/AY0OgSQgghpLpAc0sIKWoQoUUfVIvQIjq7a+99&#10;3MKDL3OXH/OQu+xoUcTQ5o3WeqbWN7Z+tDarf23E2CINuaKNLRQa24Elxvbwfpe7qX0uc1N6X+qm&#10;9LrUTepxiTu0+8Vur3YnuF5b7e6a191ejwuOD44TjhchhBBCSFWE5pYQUnSsXbtW+5i2bp0Zcdgi&#10;tFFDGzW1MLT5UpBzRmtzpSF7A0fB2KJ/bXmM7XHDxdxGjC3SkeOM7WEwt4GxhSZ2u9gd0vUiN6Hz&#10;hW58pwvdo/c/7SbttY9rvfV2erxw3HD8cBwJIYQQQqoKNLeEkKIBowP7ace92w12R+x5SrKhjUk9&#10;TmNqc0ZrI2nI0YGjfGOL/rXlMbbWz9Y3tkhHDo1t38tDYzu5Z8bcwthOhLHtcpEa2yvmP6LHbv2H&#10;n7l1K59xTyy5yB268+7hMUQ0l6MuE0IIIaQqQHNLCKn0IJXWXtmDKO1eAye40w69Ia+hjY3SpjS1&#10;frTWN7VxachZ/Wu9EZFhbDFwVHmMrQ0g5Rtb62erxrZ3ibFFOrIZW0Rtx3Va5r746zd6DNf/90e3&#10;7vFX1OBC//zNA25R15GudZ3GmQcFcnzRN5cQQgghpFihuSWEVFqyTe02buKus7PMbD5DG43SFmpq&#10;c0Zrc/Wv9UZEhrGFqS2PsbUBpHxja/1so8bW0pFhbK84IRO1NdZ/9Z1bd++zam5/uuB2978dZ6hu&#10;b/8rmlxCCCGEFD00t4SQSgdMrb2TFqZ2+u6Lso1sYGbzGtpolLaMpjYxWpurf633qh9o3i83sLGN&#10;9LMd1xFR26+DI1qCRnCfft39b79TQnNreqzzaNerfuYdujC5HHyKEEIIIcUEzS0hpNKAvp/oAwpz&#10;tf2Wbd1xo88MTWySkTUzG2doo1Ha8pjaxGhtmv61gbGd8/Mb1NjC1BZibPONjBwa26CfLYzt5Sc8&#10;HBzVeH666r5S5tYEkzuicYvQ5LJPLiGEEEKKAZpbQsgmB6P22kBRiNRO2HlWopFNMrNxhjYapS2v&#10;qU2M1ubqXyvGVqO1EWM7c2T5jS3kG1tLRz64wwXu81c/Co5uMuvXfOz+N2phrMGFkK5skVxE0jm6&#10;MiGEEEIqMzS3hJBNCvp34h2s9es0dLv3Hx9rYrOMbJKZTWNoU5haNbY5TG1itDZX/1oxtpaG7Btb&#10;e49tWmMb98qf6ABSMLa3zfhdZuCo597WNORcrP/2B/fjnCtiza3p2ja7uKa16uh5wiuECCGEEEIq&#10;IzS3hJBNwquvvhoOFtWz9U7uzENviTWwUSObZGbTGNq8pjYpWhsxtbmitVDO/rURYwtTC9nrfvIZ&#10;27hX/vjGdkr3i9y3Nz0Zjoq87vFXdCCpfPx08+Oxxtb0RZ8p7thteoapyuyPSwghhJDKBs0tIWSj&#10;M3PmTI0CNm+0jZu7z4VZxrWUgU0wslEzm8bQ5ko/ThOt9U2tH63N1b82amw1DXkDGFv0sx3b/gJ3&#10;2xG3lBhb073PuvWffhkc/WTypSlDq7sdEKYq4zwSQgghhFQWaG4JIRsNP1o7ZqepbumEFaFp9eUb&#10;2DgTa4KZLcjQJvSpTZOCHPeKn8Roba6Bo8TYWhqyb2yj77FNa2xtACkY26P7X5IdtY3op2seCM5E&#10;MpqmfOoNscbW13kth+h5xEMKDjhFCCGEkMoAzS0hZKOAvpowQ4jWzhq9LNasJslMbNTIljKzeQxt&#10;UupxGlObs29tQhoylHPgqARj67/uJ87Y+u+yNWM7tt357oUl98SaWujHxYFhHb/Urf/0H8FZSWbd&#10;vc+5/+08q5Sp9YVUZRtVGVHcr776Kvg1IYQQQsjGh+aWELJBgeGx1/sM67p3llGNU2heIybWN7JJ&#10;ZjafoY1LPS7U1OaL1ubqXxs1tpqGnMfYwtSmMbbnjLou1tRCP6143P1vtzklxlRM67pVrwZnKBlN&#10;UxYz7BvaOKEvLgacQlQe0XlCCCGEkE0BzS0hZIOBdFWkrdar3cAdOPiYLKMaJ9+8ljKxnpFNMrN5&#10;DW1M6nFZTG2+aG00DdnvX5s1IrIY26z+tXmMbVwfWxjbyTJ/rnTkH4+/LNaU4l23+UCa8k/n3Rb7&#10;e1/oi9u6TmM93xxsihBCCCGbAppbQsgGAa/4QbS27Tbd3QljrsyYUt+o+vJMqy8zsKWMbJKZzWNo&#10;Y6O05TG1cX1rE9KQoZwDR4mx1f61BRrbA9ue71bd/qZb/+FnOnBU1Nj+dN2DsWbU9OP089XA5gOR&#10;3kLSlPHeYkIIIYSQjQnNLSGkwoGxgcHp23bnbENaqAID65vYLCMbMbNx/WjzRWnLY2rzRWtz9a9N&#10;MrbWvzatsV089nfBUXf6yp91j7+SZW7/t98psUY0S0hTfvndYCnJoK9umjRlvBcX5x9pyuyHSwgh&#10;hJCNBc0tIaTCQH/LkSNHqrHZb+BRWYa0UGUZWM/EljKySdHZBEMbjdJWiKnNEa2NpiEnjojsGdtD&#10;u4upTWFsJ/W8xH3+16+Do59h/X9/dOuee1uNbTiIVEqlSVMGadOU2Q+XEEIIIRsTmltCSIUAA4P+&#10;ls0abO3GD5mr5tM3pIXIzKuvqJHNZ2YTDW00SpvC1KZKQc4RrU1KQ4571Y8ZWx04KoexPbDNee6t&#10;5z8Ojn5p1r//ifvf0GNjjWcu/TjnigpLU7Z+uHjYgTR1QgghhJANCc0tIaTcmLHdrmlrt2DU9aH5&#10;VPmmNK3834vMxGYZ2SQzm8fQRqO0aU1t2hTkpGhtroGjkoytvsNWjO3BHcTURoztrcueDY5+Mjra&#10;8aiFscYzp+Q3+G0+9J2408+PX0Yg9MOduGVnGlxCCCGEbHBobgkh5cIGjtpWjO38va/LNp8i35im&#10;UfT3qsDE+kY2yczmM7TRKG2cqVVDmyYFWYxtKVObEK3NlYYcGlsxtfaqn6ixPcgztqd4/WzzoQZ0&#10;zhWxxjOffrr58WApuUE6c9zvfZnB5UBThBBCCNlQ0NwSQsqMGdteLUeERtM3n758g5qkuN+FBtYU&#10;MbJRMxuXcpzT0Cb0qc1nanOOhJwjWhtNQ4asf22Wse1Y2tge0Po8N2PoVe77r/8TnIH0pDGgcUqd&#10;pvzyu3nTlG2gKRpcQgghhGwIaG4JIWXCN7a+0YTMgJZS1Kia4uYVRZcbmljPyJaKziakHJuhTZt6&#10;nNbUporWRl7zk6t/bZaxFVPrG9uJPS92n3+cPYBUIaQxoLEav7TC0pRpcAkhhBCyoaC5JYQUjBnb&#10;njsMV1PpG02Vb0LLo8hyzcRGjaxvZvMZ2miUNi71uEymNl+0Nlcaste/tpSxbXNeaGzfei6/wcxH&#10;GgMaK7wu6N7ngqXkBunMscsIRINLCCGEkA0BzS0hpCBs8Kie2w8PjaXKzGYg34iWRdHl+etKMrKl&#10;zGycoU0RpS2PqQ2NbZ8SUxsXrc3Vv9YfOArGdv9W57onb3szOAMVQ5nTlE+9IVWacr7BrMzgcpAp&#10;QgghhFQUNLeEkNSYsd2mcSs3c7crs0ylbzhNviEtRHHL8tflK5eZjTO0qaK05TG1OfrW5k1Djgwc&#10;tX/rczeIsTXSvM4nVkhT/vQfwVKSyTeYFUdRJoQQQkhFQnNLCEmFGdutxdgeu8sVaiTNWJrizGdF&#10;yV9PaGTzmNmkCG2+KG25TW2+aG2uNOSgf+2GNrYGTCrMapz5zCmkKYs5TkOuNGUaXEIIIYRUFDS3&#10;hJC8hMa2USt3zMjLQyMJmblU+abTk29M8ynu9/46/HWHRjZiZgsytDFR2ooytTmjtZE0ZL9/LYzt&#10;xB4Xuxcefi84Axuen867LdZ85hN+lwZNU04w0WZw77rrrmBuQgghhJDCobklhOSkxNi2dEcNvyw0&#10;kaF8gynyzacv36DGKe43pqx1eOuOM7K+oVUzm8fQxkZpU5ha39jmMrU5o7WRNGTrXwtj++ZzHwVn&#10;YOOxUdKUT70hdhmjm7XRcrZq1apgbkIIIYSQwqC5JYQk8tVXX7nevXu7JvW2dEcOuyzWREJmMiHf&#10;fJaSb1J9xc0byF82FLf+rMhsxMzmM7TRKG0hpjZtCnLOaG0kDfmIwVeW63U/5SVXhDWnkKb88rvB&#10;UnKDUZfjTPSIxi3U4OKBCiGEEEJIodDcEkJiMWNbp1Z9N77f4oxhNPMoMkMJxRnODSF/nf625DKz&#10;eQ1tNEqbK/04ZQoyjG3U1PrR2lKjIYux3a/lOW7Rgbe477/+T3AGNh25Iqz5hFGY0xBnor/oM8X1&#10;qr+lGlyUP0IIIYSQQqC5JYTEgneQoh/kvj3nlZhFEcyjmclQvtEM5BvRsqrUcr11mpFNa2aTDG00&#10;SpvUpzatqc01ErIfrfVHQ4axvfea1cGRrzwkRVjzCe/RTfO6IBDt6/tezwmuaa06+mCFEEIIIaQQ&#10;aG4JIaWYOXOmGtsBLUeFxtAMoxpIz+yafLMJ+Ua0LIour9Q6I0Y2yczGpRz7hjYapY2a2tDQFmpq&#10;E0ZC9qO1lob8wVufB0e+8pHvfbWJKiRNOdLX97HOo7X8jRkzJpiDEEIIISQ/NLeEkCwwYi2MxZYN&#10;dlBTaAYxahwh31ia2cxS1JCmVcyy/HXFbQuUZWYjhtZPOc5paBNSj8tkahNGQrZo7XWLnwiOeuUm&#10;3/tqcwmvAUpD9JVE17bZRcvhsmXLgjkIIYQQQnJDc0sICbGRkdHPdkKf09UUmkE0w2gGMsnwxsk3&#10;pvkU9/uo/G2IGlkzs3HR2ThDG43SJqUel9nUJvStrczR2iRyva82l2CMy5KmfOw2PdXgcoApQggh&#10;hKSB5pYQotgAUjATv+wwIzSFFvE0o5tleKEY0wtFTWjUoEblzxtVaGBNwbrNxIZGNo+ZNUMbjdD6&#10;hjYx9bicphbR2kO6X+R+d/4fgiNenJQ5TVl+g9+mAenMlqZsA0ytXbs2+JYQQgghJB6aW0KIgv6N&#10;MLZ79d0tywyaSQzNrmd4zfT6KmV846ZFFZ3HU3T5/rr9bcplZgs1tNEobXlNLd5bC1NbGUZCrgg0&#10;TXn6+aUNbAqlTlMO1oERlDHA1MiRI4NvCCGEEELiobklhGi/Rhjb3m06uHUrn3GvnHG/O3bwlWoK&#10;o2YRMiNZyvSaPANaypAWophl++uO27Y4M1uwoY1Gactjai+oOqY2Cl77E2dg8wmvGUqbpowo7hNz&#10;ztDyuXjx4mAqIYQQQkhpaG4JqeZYP9umDRq5V867Ts0t9N2KVe6Ssb/NmEMxiWYaTXHG0pdvQsuq&#10;uOWa/G0JjWySmfX60MYZ2mhf2miUNq2pVWNbDUytj59CXJDGL02dpgxsBG/2vyWEEEJIEjS3hFRz&#10;rJ/tyhNOD42tr5dPv8/N+/n1ahTNOJrhNflG01ecKU2ruOX56/S3pZSRjURn8xnaaNpxNEqbytS2&#10;PtfNGHJVtTG1PmVOU8brgu59LlhKbqxPeOvWrfV/QgghhJAoNLeEVGOQ5glje+jOu8caW9Xjr7gf&#10;vvk/9/t73nFz97gxNI9mKE2+2Qzlm9FCFLOs6PpyGdmcZjbO0OaL0uZJP75k9oPuhYffC45q9cUf&#10;6bgQpU1TRtQW5RVRXEIIIYSQKDS3hFRTzChYP9skrf+iJEoGk3vX5S+6o4ZeHRrKLPmGM1DUlOZT&#10;3DJU3nqSTGwaMxsXoY0a2miUNs7UztnjBvfkbW+6zz/+Ojg6BKxb9WrZ05Q//UewlGTsgcyqVauC&#10;KYQQQgghGWhuCammIMUTo9C+fNyZsaZW9dzbwdzZrP/+P+7pk+92s4ddmWUqfdMJ+UbUN6dx8n8X&#10;lb+OqMzI5jWzcSnHCYY2GqU1U3vK2N+5+657udqlHRcKTCrMaqyJzSWkKYs5zgdSkyFCCCGEEB+a&#10;W0KqIRb9urbNLmoqfpyxzP204vFsY3vvs2pi41i3ek0439pLH3FXTbjJzdjxMjWYcQa0PPLNa5aB&#10;TTCySWa2IEMbmNpJPS9xZ0+7yz15+5s0tGWgrGnK+V4XhKgtyi9HTyaEEEKID80tIdUMS0c+dpue&#10;2aZitznupwtuD03r+nc+DH6RDdKUbZ6oVi+9T43uEf0uK21Cy6rAvOY0sZ6RTTKzaQztUcOuceeI&#10;mb3/upfd539lunFFgAGjypKmnC9F2UZPXrt2bTCFEEIIIdUdmltCqhEYZRav/Wldp7H7os+UWFPx&#10;v3FL3U+/ezL4RWnWPf16rLHN0r3Punde/KtbeekLbumhd7jpA6/IMqVplWVeIwbWN7FxRraUmY30&#10;oZ3c+1K3+OBb3W0XPudefOR9mtkNCF75U2iaMt6hmwsry2PGjAmmEEIIIaS6Q3NLSDXBXqXipyMn&#10;Kanf4/oPP4s3sxFhvigfvvOFe/rOt91vznjaLZ14h5u56/WlzKov37iWMrARI2smNmpkIQxGdeq4&#10;W93yXz+pRvat5z9233/DFOOKACMc4z23plzo64JOvSG2vMUJ8+aDg0sRQgghxIfmlpBqwqRJk9QI&#10;jGjcItZMmPC+0iTWPfRirJnNksxTCF/89Rv39gt/dU+tfNvdcfHzeXX7Rc9l6aVH35fff+zeFtNq&#10;Wvv258HSyYYiNt1YPudLJ06bppyrHPpgYCk8tCGEEEIIobklpBqwfPlyNbbQ6m4HxJoJU5I5Qaqy&#10;3yc3Sf6rg0jVBFHYRIOawuBqmnIKg5uGu+66S8s1yjghhBBCqjc0t4RUcTCAFPomwgCMbtYm1kSY&#10;kvo5ZpmZ3ea4Hxdc7X667sHS5vbp14NfkKoMRjOOlh1faVKK06Qoo9ylAZFbvhqIEEIIITS3hFRh&#10;/H620Hs9J8SaCNWohYlmIvGVLvudkmV0k14dRKoWSBmOLQ+B0qQU40FK3G995evHa9irgRi9JYQQ&#10;Qqo3NLeEVGEwkqwZ24lbdo41ECb0hYwDKaZx80f107Lbg1+Qqk4+c4sofz4waFnsbz3le9+tz8iR&#10;Ixm9JYQQQqo5NLeEVFFsJFk0+vNFbXNF2n6cc0Xsb7KEfpYpU0hJ8ZMYyfeUD+13G/M7X/leB+TD&#10;6C0hhBBCaG4JqYLYAFIYIRnRrHxRWxiNOJAWGjd/VIWYEFL8pEkpTipTPnG/85V2xGQDZZ3RW0II&#10;IaT6QnNLSBXDBpBCxNZGks0VtUUULom86adQjr66pGqSJqU4TX9ZlJ2434aS7wvBHuqg3BNCCCGk&#10;+kFzS0gVYu3atWpsMYgUBpOCwc35Xtsc6cT6PtK430SU1FeXVF3SRPTTRPPTPDwpFHuwQwghhJDq&#10;B80tIVUImFo07hG9hRDFeqzz6FjTAOUasCdvVA0avzSYm1Q3YsuDpzTmtqLSm32srznKPyGEEEKq&#10;FzS3hFQR0L8WjXoMrGOfW9dpHGsYVDmMaRrTAaV9VQupesSVB19p+svme18uhBToQkD2Aq4DlH9C&#10;CCGEVC9obgmpAlhfQ0StAFKSEcE9r+WQWMMAJRlTpCkjXTnuN74KHeyHVC3yphSniOpXVHpzFLwC&#10;C+Uf1wEhhBBCqg80t4QUOTZolB+pMrP7RZ8psYbhx1NvCOYsTZrXvEB4/y2pvqR5RVQ+9EFKzO98&#10;5SqrSdg1wdcCEUIIIdULmltCihgbGdkGkDIwoM7oZm1izUKuQaRgWGN/E1FZDAepWqTqL5tiFO24&#10;3/kqa4YAB5YihBBCqh80t4QUKZZ6HE2/tD6H17bZJdYs5ErzTBONy2WOSfUhVX/ZFH2yN8SIyWDm&#10;zJl6HeB6IIQQQkj1gOaWkCLFHxnZZ9myZckpyTneG5qm/yNUlj6QpOqRprykeU0UsgDifuurLA9T&#10;bLRwXA+EEEIIqR7Q3BJShERHRvaB6U1KSc4VScMAQHG/yZKYY0ZtCUiTwp7mQUia9OY0EeA4Wrdu&#10;rdcDIYQQQqoHNLeEFBmWbhk3WE6ulGSkHCeBCFt0/jilicSR6kNcGfGVpm82XvUT91tfud7HnAum&#10;JhNCCCHVC5pbQooISzlGoz2OXKMkJ41ujEgsIrLR+UspxatdSPUiX7lJMxjU+jUfx/7WV1lT4S01&#10;maMmE0IIIdUDmltCioS4V/5Ewfs9RzRuUZA5SJMWCpU1NZRUXfIOBrXzrGDO3MT+1lNZR0wGSE3G&#10;dUEIIYSQqg/NLSFFQNIrf6JgnvNaDsk2Bzn6yWrUVgxI1vwxypXSTKovad6JnIa8mQPyfVnBwyBc&#10;F4QQQgip+tDcEiLA5KGhXhlNnBlbRKByGVuL7K7udkCWMUCfxiTSjFQLJaU0k+pNmqg/0o7zsaFe&#10;BwTsusBfQgghhFRtaG4JEfx3dlr6LRrlaHRDm8rcwczaK3/yDYqDfrhNa9XJMgS50jnTjHYLwfQT&#10;EkeawaDSpLNXlEmOA9cQzG1SP3VCCCGEVB1obgkR/AgmDKGOHuyl65Z1QJvy4Bvb6Lts44h7BVAu&#10;U54mWoZjwFf/kCRgXGPLjac0147/cClJuTIQ8oFrAyKEEEJI1YbmlhAhNHp41ytMrciPJm3sV+DA&#10;2I4cOVIjTnHvso1i0Sm/v22uiGsaUwJtClNPiou4cuMrTRmqKJOchL0SCNcJIYQQQqouNLeECGpq&#10;pQGtKchrPtZopZ9ymSa1siLBIDhojKd9hQkMMOYP+9vmibja/uZUOQbxIdWH2LLjKVdqvKEDm8X8&#10;1lead+YmYddHmgdFhBBCCCleaG5JuagqAw1ZA9qPdvqR242ZmluosQWLFy/W39j25oo0a8p1MF8u&#10;bexoNSlO8qa3p3w/cuxvPaUxyUlYZgOuE0IIIYRUXWhuSZlRkzRqYbn6wlUWrAHtpz76/XA3FpY+&#10;WWgjHCnM9n7bXCZAI2T5XrsiKo+RINULjDAeV4Z8pSGvSRaVB/S5xXVCCCGEkKoLzS1JDUxslvnz&#10;GrUbO223IvH7+/nRSmtsbyyjZ9FXRG4LBYNOHbtNz7znwo9G51Ixn0+ycUlTptJkPqR5LVV5Mij4&#10;vltCCCGk6kNzS1KBfqjh6MHjl5Z6BUgxvy4my9x6ps4inBvD3CIFuazGFq8Iwm+vbbNLzn6JGrW1&#10;c5hDlfFdv6Tykmqk4xQPS9KY5PI8dFm2bJleJ/leqUUIIYSQ4oXmlqTCb8BaxFb/2sBEKfvVVUb8&#10;ffPfpWnT/Gj1hqA8xhaEg0kNnJgzspUmMgZVlX7UZOPgPxxKUpr+29EHZnHCtVpWOKgUIYQQUvWh&#10;uSWp0Mit18CEAYIQsbXp5UkZ3JT4ESMjur8bivIaW2DpzLm209+fXCrmCDzZNKAeiCtLvtI8IEpT&#10;RsvzoImDShFCCCFVH5pbkhpLafXTVrNel7MBB5Z6+dOX3S1v3OLmPjLXzbhvhtv1hl3dwKsH6v8m&#10;fHf1y1e7+969z3367afBL/MTN3BUUqpyRWLGtryD3MAY927fKfgUT5rBevK9PoiQJGLLk6e4dHmU&#10;tWiWQNxvfZW3iwD63JbnQRIhhBBCKjc0tyQ1cSZQ+3EG0yoy6vft/32rJnXJqiWhkS1UE+6Y4M5/&#10;7vy8Rjdu4Cg/mrsh0nTN2GIE1/ICc5zLIKdJG4U2dPo1qbrkG4E7zpRa9wY/ZTnvSN7yfXnId60Q&#10;QgghpLihuSWp0Vf/BI1MP0pbkf1uEaFFBLashjZJiOw+tfapYC3ZwPyh8e03sv1064rGj9giVbK8&#10;5Eu1TPPqn/KaBlK9sQdEidp5VjBnhugDF+vrnnc5ovJgr9oihBBCSNWEd3mSmqQobUX0u4XxhAGN&#10;M6a+xtw8JisF2dKUIURq437jC/O8+4/cacba988MYQUPlGXGdsyYMRVibEEuc+s/kMilDZlSTqo+&#10;fh2QJJ9SJhYp8ejD72VMJMmMcFmw/umEEEIIqZrwLk8KIi5KW55+t4jU5jK1+A4mNinqGof1z821&#10;3CWrlsSmK+u+eK/LqchU3Q1hbHONAKsPI7x9SVJcymgULAtp6Zg3lHwu68MMUrUoxJT69cVv+u9T&#10;Mo/UKWmWU54HMXfddVfi9UIIIYSQ4ofmlhREVpQ26IuaFNHNBfrUIuoaZzwRnYU5LWRQqCSwDPS7&#10;jUtzxjTfNPuvBNJ9CYwt9g8RUKRSQmUxdGZsK3owm1zmNo1RgLBPudDRcBNMchpjTKo+vmFNkpUz&#10;y4p4rP9Y179//2yDmyKFvjwPnHJdL4QQQggpfmhuSUH4feWyBoKJiegmAeMaZzaRMlxIhLYQYKaT&#10;TO6SJxa7r067JtwvGDmLDmWlKEcl81kUE6YejW4Y5KgJ3lDGFixbtkyXHSWXIfUVN4ptlHwpp345&#10;INUTv15IEq4PP01+r/6D1dxCMLr+vLmUpswmYa8DwnVDCCGEkKoHzS0pGDNN/iuBwiihfJdEUrQW&#10;kdoNZWqjoL+tn6484Iod3YD5O7jpk7tltl+MbJg+iYZ4CoOYKPktDO2GMrYgqQ9hNAqdpDQjQcO8&#10;x/3WVB6zQaoOcWXDlz4kCa6nu/ofEBpbaGT/ge6t/oeW+k2cypstgOuF77olhBBCqiY0t6Rg7BUe&#10;vpHV1F1EKxMGe4F5jUZN8RlRXJjejQ368Q64qI8bMGs7N2DmNqo5s0a6b//xue4LDJvfoA4jsqte&#10;zURoRTgOavwsah3RxC07b1BjCzD6K97dGSV82JBDmCcN4flO0iiOtEzym9tQUm/sPXI3NbXju/zC&#10;HdFxL/0fkdx/9j88/jcRlQdck7huCCGEEFL1oLklBeNHBWF88kX/kA7sm1oI0dN8oxaD/3z7X/fB&#10;y5+51x76wD39m7fcQxe/4h5Yttrdc96L7q6znne3n/6su+/Cl9xj173mXnt8rfvHJ+mMMqKyb488&#10;2O1y9PYZc7u4XWa7Vkrj2jer0hCHqU0LolNf9JnietXfUhvRGzr9Mem9nZpObfuQoLQD8/ippElK&#10;EwEmVZt8EX7T3aOOCCO2F2w/0V2z3eFqcvH54P7DUhnc8sB33RJCCCFVF5pbUjCIbFp6oUr+j4sC&#10;IiIbHbEY0VqY3Vz8+N+f3Od//sqtvuM99/sb3nZPX/+We+q6N90TV73uHrviNffIpX90D1z4srvv&#10;/JfcXWe/oAb3d0t+7246+Sl3w/wn3W/l7xtPfei++Uf8wE9+VPbuPfdwu16Y2bYB5/XQSO4pB++o&#10;36Gxbv1mNWqbIzJtfDH8KDW2iKZujEFrcjXUs85RjNIO/qX9d2N+74v9bkneCD80amFW1BbGFrr0&#10;Z5PdL3sO0+mX9x8V/1uTlOvyQHNLCCGEVF1obkmZiEvdRcPVopwwtnHvnc3Vtxam9sNXPnevrHzf&#10;vXjLu6oXbl7jnvvtn9wfbnzbPbP8Lbfq2jfU5D5y2R/dgxcFBjeI4N5y6u/db096yi0/4Ql3zaxH&#10;3RXHPuweu+E19/WXGYO6/r8/unVPv+5+XHB12EiGWb3v3fvcgKWdwvRk6MrzjtLfgNjIpewrzK8O&#10;JBWkLP/xgcdd69atXdNaddyT9z4Q/HrDkquhntdspBj8y8D+xi4jENZFqjdpUuHvnn5iqaitb3AH&#10;9x2o/W9zRW/TptMnQXNLCCGEVF1obkleELmDgYOBgaHz01lh6qJ9Tr+af7GbcMvYUsYW/WuT+Ozd&#10;r9xr93zg/rjyz+7VO/+if1+5Q3T7+271re+p0YXJRSTXorhmcO897yV3pxjc2077g7v5lGfcjSeu&#10;ctfNfdxdNfMRd9lRD7orZj7snr3tLffDvS+4dSufUf105s1q0NWkyz4hgqvGFn1wz+uh22tp0xq5&#10;zBMFfazzaDW1iNqu7nZAxuinTPstD717907s05tmUKm06cSlHmREVc5oGil+0pS3w/vvXCpq6+vM&#10;luP1+0X9fxn7+4p4iIL3TOO6IYQQQkjVg+aWlAKGD9FKNTQJETtN2fVSdLVhGxhAjDysJnFpJzWJ&#10;SEVOitgiWvv+M5+61+76i3vjnrXuzXtF932Ykfz/uhhemF2Y3Jd+9657fsUajeI+bQYXKcrog3vu&#10;i27lGc+F6cnL55dEby8+4gF3wdR73fXH3Ov+dt0Tbt3qNRrFXf/ZP7P279wjfqWDTJkZxyjOBkwg&#10;jDz2E5Ej7L+Z+mvb7BIaW/S3teVhng1NrpFfU/W7TZlODKMe93tf+VK2SdVGH3TFlAtf6FMbF7X1&#10;NbfdvjoP5rURlGFqKyr1PWmEcUIIIYQUP7zDE0VHAcarOhJG/lXBvEa+hwG2fqn4e96JB2Sl9w6Y&#10;28KtevBG/T7KP9Z+4964P2No377/Q/enhz52ax7+a6g/Pfyxe+fBj9TowuQimosoLgwuIrhIUUYf&#10;XAwydd8FqzPpyUufzYreXnncw+7Sox50yw6/z5076W537bH3u/98/1+3/v1PNIL745Szs/Yj2kcY&#10;oyrnAqOuoqGMaNA/Ll+pxxCmFtoY/VBzmVuQN51Y9jsNODZxv/cF40+qL/nKCFKNc0VtfU3uvLvO&#10;C82ePTtYQ8VAc0sIIYRUXXiHr8Yg0qIRyJiGqAnfI1LpR+VKpSKL6YWxefnTl9UQDljWS98dC3OL&#10;dF9dzknXuvXf/ydYgnNfffKde1MMLYwrTO27j37i3n/8U/eXJ//m/rJKJH///MSn7r3HPlGj+/YD&#10;H2lkNzS4N2VSlJ+8+g336OWv6gBTfvTW+t5effyj7rKjH3IXTb/fnTf5HnfmhDvdxdPudj/c8lSY&#10;orzugReCrcq8B9c3t4g6x72q6KuvvlJDi0byhnzVTz7ymdu86cRiftOS88GHiP1uiT4giykb0Kz+&#10;mYGkckVtfe3fbdfQ4F511VXBGsoPzS0hhBBSdeEdvhoTG9UTA4MGapr+ojrQUpCK/M+dDnO7HN9a&#10;ja0Zw/MuOzLz/dBj3U+X3yPzP+vWv/Oh++zdf2mqsRrbhz9274uBhaH98JnP3Ee//9x9/IeMPpLP&#10;a5/6u5rcdx/JGFxEcNEXF31wn/3NO5qe/PiVQfT2/Ezf21t//Qe3YtHTOnLyNbMfC1OTzz/sHnf2&#10;IXe60w663V1+2B3uh3ued+u/+i6zMx6I1voGNxq9Xbt2bWbgqKZN3fLly4Opm4Z85lbPUfQcR5S2&#10;320u42IiBA+6sh6aSR2APrQwqWmitiZ/BGXo3nvvDdZQPmhuCSGEkKoL7/DVmKyonhjdfGm0iN4i&#10;iuunnyIVEabn3AMHl6Qin9hK3xcbfr/i8TBK+rfbXtboK6KwSDlGZPaDVX9XU/vJc1+6v734D/f3&#10;QJ++8KX767NfqOmFwUUE9637P9T+uatvy0RvMYKy9b29f9nqzKuBIqnJMLeXzMj0uz174l1u6djb&#10;3an73eruWBa/v4jU+ubW73sLMwtTu7Fe9ZOPfOZWB8Oyc5ygtOnEafrdIqpPiA9MqRnUtFFbEwaY&#10;wgjK+C1GOF6zZk2w1LJDc0sIIYRUXXiHJ2pakFIKc+JH8XQQJTG8aoKDCG1oYrzI7qfffuoGXNpP&#10;TS3M7S5Hb+8+Gjoxk84s5has/+Ir9/l9r2tKMcwpTCqisYjYwth++vyX7rPV/3Rf/vEr94/XvnZf&#10;virzv/wvNbkwuGuf/rtGeGGIYYwteovBpdD31k9NvuP05/S1QL9ZWDJq8iVHPuCWibk959C73Onj&#10;7lBze9Kom91fXv9Mty/KklVLsgzu3a/eHfavxUirSEuuDOQztyBvv9sC0onjfu+rvK9pIVWP6dOn&#10;qzktJGrra0mrsaE5hsH99tvS3QQKgeaWEEIIqbrwDk8yA8EgHVmMSaqBpeQ7M63AN4JIS75i8p6Z&#10;+ZCOfNtTbv2Hn7mv//69W337e+7l297X1GKYVJhVmFaYVxhbmNqv3vzWffP2d+7rt751/3z9G/fF&#10;K19pNBcGGP1wEb1FOjPSmjF6MlKT8WogG1jqnvOy+91eP0/M7fGPZA0qBXO7ZP9b3cmjb3ZnHXpn&#10;sBfZ+H1ve5/R2zXYoYE2iGFwKxNpzG3edOKd07/GJ18fbZQNQoyXX345NKYwqXHmNY1sBGVo3Lhx&#10;5TK4NLeEEEJI1YV3eJLbyAZCdA/pq9H+mYjamgmEbAAmTV8+79YwHfmlG9/QSCsiroi8YhApDCCF&#10;frVIP4aJhbH97k/fux/e+7cKJheG9+8v/VMNMNKXMfAUor4wt4gCP/vb7H63eOftyjOfzxpUCuYW&#10;77u9cFrG3J4xbmVobufv/lv30sPvB3uTDdKROx7Z0dWqX0u1qfvXxpHG3KZJJ077Gh+c17jf+/If&#10;fJDqjUVtR/UYGWtaCxEiv2Zw85X5XNDcEkIIIVUX3uGrOYmj6SKSi4Gl8vShzDX4Et4li3fKvveb&#10;1TqycZa5ffhj7UcLc4vILNKREa01Ywt9+873Gr1FVFdTk5/KmFu8NsjM7XO//VOsub01n7k94LbQ&#10;3F4++6Fgi0tA2vHA3QZqIxhR2+6LuquRr2ykMbcamY87x57SphOneneul7JOqi8VFbX1BZNsy1yx&#10;YkWwpgz/WvOa1BVPh/ru0w+Db7KhuSWEEEKqLrzDV3PCSNzOs9Tooo9tIZE3RDd9cxt9bc6/v/mv&#10;W3XNG6XNbSWK3M7edbn74dv/C7bY6UBRGDAKDeBtd9s23De86qiykcbcgnzReaQbpyXa/zoqPBSp&#10;zli0sqJG9y1WKjJqa8IIyjv3Hhwa3CsP3989eNBO7uY+9VNr/+02p7klhBBCqii8w5MyE30nLPre&#10;Rnnz8Q/1XbQwt8+vWBPb5xajJG+qPrdmbl948F2N1uKdtWj44lU/5998ftb+RV8JVBlIa27TpBOn&#10;xQYfS1QB786taqAvqBkvKM25qYpsiKityR9BeUi/Pu7CPs1iTWySaG4JIYSQqgvv8KTMRFOSn1r7&#10;VPBNhv/950f3xNWv66t6nr7+LU0hRrQVxrTUaMkvpBstGRHfsoyWrOY2ZrRkmNtZuyx3Mw5aGEZr&#10;YXANf/8qo7nF6LFQPpBeHmtEPaV9jQ/6Xsf93lfad+dWNXxTZ5o9e3a5R/gtNjZE1NbXwjYHhMd3&#10;l3493arJnd07C/q5v124s/vbMmike/+Uge7143oG6uFePzajHbdvmOqaIYQQQkjxQXNLysyM+2aE&#10;xg8DSUX5+K0vNZqKqCqiq4iywpDmfc/tS/8s/D23lyW/5/bK47Lfc3v6wXe4xfv9zp209wo3afBp&#10;bodmncNobfTdtVXF3II4E+orbTpxmnfn5ntnclUF5cdMl0UXofKO8FtMbMiora9j248O13PwXoPd&#10;T/ccINrf/XS36C5oP/fTnaKV+2Z0xz7up9v3cSO7bUVzSwghhFRRaG5JmfGNH4xulBfvelejqYiq&#10;+qnJMKaI3iK9GANLISKLCC5MLEzux3/ICP1xMYgUjC2ivG8/8JGmNFvUFmbZ72973/kvuTvPet7d&#10;+us/uBWLnnY3zH/SXTP7MXfFsQ+7i494wJ1/2D3urEPudKcddLubv9d1bkCb3dXUQvvuMjn23bX+&#10;Pha7ua3I1/jkfXfuqTcEc1YvrrrqqtBwXbD9RLd/t13DzzhPa9asCeasfGAAJn9AprJq8riDdH8r&#10;uq8tjDJeCXREx7105GR/cCnoyjk/dz/dC4Ob2+SO7E5zSwghhFRVaG5JmYj2t40zfneJ0bzvgtXu&#10;4Uv+qAYURtSit6/c/r5GYNXgPvSxDhSFAabQrxZGF4KpRWQXEVsYW0R7EfVFajOitjDLMM1+SrLf&#10;3xaDSV19/KPusqMfchdNv9+dN/ked+aEO90u3Q50dWtn3lvbsnkXN77/qe7Co+8PtjqbfPu4qSnE&#10;3KZKJ045mFjiKNumatrvFn1szWyZMfNfYYNzFc0O2NjAgK656RL38jlz3eNTf+luH7ZdbN/Usujs&#10;PluG+1po1BZ9afEbmFcI5vWXPYeFy8un2ROGu3X3Heh+gpJMLs0tIYQQUqWhuSVlAv1rfeMXHUn4&#10;X3//To0mBnjyo7dII8YIx1kG9961+nofmFwYWROiukhdRioyIrahsV2xRo2tP5AUTDTMdFxKsg0m&#10;NXrAVFcvMLVN62/lxg9c6ObsdoM7bvh17oIj41+F4+9jZTS3hbzWpCJf44O047jf+0r77tyqRFJf&#10;U0QcfSO2MUdShpk1IxtnSCtSY/p1id1/CJFsP/qKqDbm89O3C9G0A4a52YeMcFfO+4W76eRfua/v&#10;2N+te+Agt+5+UZbJzTa4uF6q60BfhBBCSFWH5paUCRg93/hFXwG05vlP1Ghq9Pb8lzJ9b8Xg4rVA&#10;MLgYXAoGF6Mnw7TC5CIyC6OLaK5K/oepRQozjDBGR4axxSBSiAJrX9tL/+geWLY6K2p708lPueXz&#10;n9CU5POn3+H26D/e1avTUBu1zRpu7Q4eNFf7257wq9/oYFLHDrtWzG282fD3sdjNLaio1/ik6XeL&#10;SHF1Y++991bjFWfuMAiSb+Q2pMH665P3uucXTcsblX38gFaqNxb0d2+cuKP77Lo9SnT9nhktj2qv&#10;WD2wsCRNGMZ1cufd9TgUEn31tffPB7lpBw535878ubty/q/cExeNdi9dtY9b9+j4jB4Z59Y9DB3s&#10;1j0EjXXrHhTFGtzA5IrBpbklhBBCqi40t6RMRM1tlNefWKtGEyMX333OCzrYE9KTEWk1g4sUZZhV&#10;mFaYXPSlhdGFmVVDK59hahGthRGGIbaIrQ0i9eBFL+u7bdHX9rbT/hBGbeeNPd8N7vYLVz8wtc0b&#10;beMOGHSMO+3A29wp+9ziTtzrJjfvFze643e+3h095Bp3+dyHgy0vAdFofx8r43tuly1bpvsX1184&#10;jop8jU/ed+fKuqobZswQmYyaW8h/jQ1UkSMp5zO09+y6pXt6Ynv3pyWD3GfX7u7WPzMpW7+f7Nb/&#10;wTSlRM96eu6wRM2evEu4X2k0ctgAN23sCDd70s7uyoV7uBWn7eVWX7e/++TOg936pw5161ZNdOue&#10;hA5x654I9PiEjB4LDG5ocmMMrm9yA4P7jxWj9HrBdUMIIYSQqgfNLSkT/kjJE+6YEEwt4Q+3/8mt&#10;OOVpHdxp5ZnPa2QVEVYzuEhRRvQVZhVpyjC5MLBRvXDzGjW1iNbCEOO1P76xRVRY05FPf9ZdfPxt&#10;bsIvjnEtt2mvDVioQ4uebsrPF2ZGSY683xYpyTNHXOeOGny1u/eq1cGWl1AM5hb9N7GfaftxVuRr&#10;fBDljft9qJ1nBXNWDz799NPQuCWZWwiDI/nRzPKOpIz+sw8etFOsoYWZ/cs5I9w/V4x2658+NLeZ&#10;zWVgn4/ohamltPcvBof7FO7b6KFu2sEj3LlzfuWuPHlPt/rGg1S6HjXPwfqxLf62YVvF4Maa3ESD&#10;GzG5UYMreuL0kQVdL4QQQggpLmhuSZnwzW3cSMkPXfmKDuqESCoiqmZwEcFFijL64MKkIoprJleN&#10;7m/eCQVDi2l4Ry6itTDEMMaainxhxtieNv1yd9CuU13r7TqEhhbqtH0vN3HXWe6Yvc5wR+6+VAeS&#10;QtR28b6/cwv3WuHm/bIkJXnGTle5x1a8Hmx5CflSrysDhZrbinyND/rnxv3eV9p351YFCnkFDgyu&#10;P5Iy0pkLGUn5v99+paY2Lkr74J7bqaH9PzF5yYY2wczmMK/rXzw8pz55aKJbfdNYt/q3Y90nD06M&#10;X4Yt319nLqNbqMnNk6a88qQhNLeEEEJIFYbmlpQJRGvN9M19ZG4wtYT7L39Z+73C4N6yuMTgIkUZ&#10;gz8h6qpRXDG5GEnZjC4iszCy+AvB0OI7mNqV5z7tFh1+nhsz4mDXtkXHLDObRhhMqvWWXd2wDvu6&#10;sf0XuJkjMynJ03e80v1p9SfBlpewZNWScB/j3uNbWcC+FdKHsKJe44ORleN+7+unq+IH6qqKrFix&#10;IjSrSD+OM7VRRUdShkHOBUwtBoeKmtq7d9nSvT6/v/vuzv0zZtA3tVFD6xvLOCMLs/qSr2klWp1C&#10;/vz+crDc6LpyGd1CTG6aNGUxuKeM66bXCyGEEEKqJrzLkzJhpg+KG2jp3ktectfOeSw0uIjgaory&#10;Gc+5u85+QUdRRhQXJheRXERjEc2F2TXhM9KPF0873w3uuXNoUhvWa+S6t+vrDtz1MHfo7se6kyZe&#10;6BaMX+ZOGHu+m3vAuW7Wvue440af6Y7e83Q341dL3bTdlujrf3Zqv4drtUVXV3fzzIjJUOetBru9&#10;OsWnz/oGPi46XVlo2rRpQea2Il/jk+/dufi+uuC/4zbOyCbp2Pajw99BSSMpv3HFUnfPHp2zTC2i&#10;tB9dvGto/FKZ2qihzTKzgUEVuZenV4hKm95gXb7ZjUZ085jcxChulsEVRQzucWM66vVCCCGEkKoJ&#10;zS0pE/nM7V0XvuiumvlIlsFFH1wMMoVRlBHFNZOL9GIYXaQaw+xCy0+5103YfbrbpvnP1ITi78G/&#10;ONxdcNyNOkgVjDIiwhgZ+cYFT+prf/BO2yuOfdhdcuQD+uqfcyfd7c465E63dOzt7tT9bnUnjQr6&#10;2v78Brd392Ncr5/t5urUqq/Lb926tVu+fHk4MBNSkP19PP+5ymvSCnnXLajI1/ggMhv3e19p351b&#10;7GBwKJhTDBgVZ2JzCa/H8QeaOu+884KlZqK10df4wNT+/Zrd401tQYY2MJ4VaGbzKdvsRkwulGRy&#10;Iwa3xOSmN7gje27Nd9wSQgghVRiaW1ImfOMXZ24fveE1d9nRD6nBxSt5lp/whI5iDDMKU3qrmdwz&#10;ntORjmF0kbK84rTH3cG/PDyMrO7afy/tVwszDFOL9GYYZBhlGOYb5pc2thdOu8+dN/ked7YY29MP&#10;zgwitWj0ze7EPTMjJPt9bQ/vd7mbus98bfBifYjqwORG3+OLz5WVSZMmqTlPS0W+xgd9auN+7yvt&#10;u3OLnaR33KZVdCRlROPfuWdFVgoy0o8RqYWpK2VqNVKbw9RGDG2c8dzYyjK5UaMbZ3D9KG6WwRUl&#10;GtySFOWmDWvr9UIIIYSQqgnNLSkT/oBSS1YtCaaW8Pw9a9xF0+93lx31oLvyuIfdNbMeVRMKM6pR&#10;3EVPq8mFUUUUFkZ3ydRLXYN6jdRk7jXkIHf53JU6HYYWZviWU0tMLYwyDDMiw1cd/4i7/JiHQmN7&#10;/pTA2GJ05AMyr/7BIFJ4r+3sXZe744ZnRkhGX9spvS91H/7pC93mtWvXhia3wQ4NXO8zeof7WBkH&#10;kzJggrDNhVCRr/GpqHfnFjtmStGPNs68ptEF20/MGkl5937d3fV9GrrbBzVx7ywe5P7z4NjQ1GWb&#10;WlERmdqoEiO5paK4uQyuF8GNGWTqn7fvp9cJ33FLCCGEVF1obkmZyDda8nuv/M1dMPVeNbiXisFF&#10;VBUmFGb0+nkZk/ubhavUqF497363+04HaMOza5s+7swZ16uRhflFX10YWkR81dQueFJNLYwyDDOM&#10;MyLEFx+RSUUOI7ZibH8djI580t4rwnRkG0TqiIFXuql9L3dzfll68CSMpFpnyzquVv1abvtR28e+&#10;6qgyUeiIyaAiX+OT9925YqSrA2ZIc70GKI0wkjKiv7a8Xfr1dK9fM6Z0tNZMrR+tjTO1ldTQxinW&#10;5JbX4AbpyU+cs2vB1wkhhBBCiguaW1ImMEKymds48/f1F9+7cw69S6OoiKZeMuMBNaFmcpGqDIN6&#10;7hErXKtt2rsGdRu6fYdPUsPrCxFaNbTzn1BTDHMMU4t0Z0RrYZxhoJeJkUYf2yRjO/fnN7rjd77e&#10;HTO0JB15Sq9L3cqzn3Lr3/nQrf/sn8GWO/fuP951/S7s57YavJU2hvcft3/YF7cygm3DdiKdOi3l&#10;eY0Ppvt9clO9O7eK97v1XwOE/rNxprVQZY2kPHSAW33t/qWNrR+tjZpaMYlxBrIYFBvFTTK4fh/c&#10;pFGUxeCeckgPvU4q87VMCCGEkPJBc0vKRPQdsHFcftxDajYRTbUorm9yTx5/uasvphZafOiVanbj&#10;BCOshlZMMSK1ZmotWgsDDSONd9lqH9sgFdk3ttbP9shBV7tp/a/QdOQZg650n9+92q1b+Yz7325z&#10;wn6mSLO2/Wo7ua02iHv37l2pG8Xocztz5szgU37K+hofP+Jr38Po+r+LU9p35xYriAaaEc33jttC&#10;FB1J+cnL9w2MbUK0NjC1xRStTVImiluYwc3V/3bM4O0L6ptOCCGEkOKD5paUieiASy9/Wvr9nC/c&#10;/66aTZhOi+IiwgqTe+qE6139Og3d9lu1c+dPv0PNLowrhKgshP8xHYKhRf9d9KvVSC1M7WH3hNHa&#10;M8atdKcddHtm8KgxMcZ2eMbYop/tYX0uc5N6XOKuXPCIW//pl+7HxSWvxvlq/sVu1+t2DvdrzM1j&#10;3KuvvqoDTcHgVlbGjBlT8Ciwhb7GJ24gKqQkq1HO0+827btzixX/NUBIK44zqmVRdBTlvX8xKN7Y&#10;FmEKchqVMrh+irINMpUyPbn1tg31OiGEEEJI1YXmlpSJT7/9NMvcxo2Y/NXn36vZhOmE+cRreWBy&#10;Txu/wrXYoq1r3mgbd+ak34URXZWY1yzJNERoMQ/Sm2GOYZLN1J45fqUaaE1D3u93OioyBo+yPrZR&#10;Yzu1T8bYTutzqfv83c91OzXyOGqhmrC799zDDZjbwg24qI/u133vZqKTMLiI4OYaaRXLQcouopSI&#10;asLQwSBCcVHQiqQsg0qleY2PT+L7cTE4VZ4Bqgp5d24xglf3mAGNM6mFCOYYEdudew8Ol2m68uQ9&#10;S8xdlrGtGtHaOCX2wdXorShf9FbM7T/vzPTp52BShBBCSNWG5paUGUQ1zdwmDbp03cLH1XQiVRgm&#10;d9H+v3E/a97G1avdwB0/apmaVJhVRGGRugzzasJnCN8htVkN7cS71CSbqT1NTC3eYatpyKMyr/vB&#10;qMhzdrtB+9haKrJvbA/pepG7/cjfiQl91q17/c+6nf/f3pmASVWd+XsyRhPccAUEWVxBlAZBBJSm&#10;URRBtgi4oCxGXGI0okSTUXFLMjFR1CSaKK4xETPKRKJZ0UTjk4kmkYwZs+GTcfQfxXFc465Rc/7n&#10;d+qe4tTtc6tuVVcv1bzv83yPdHX13br78b79+853lT4qhZxxyiAzekkvVwd9fljJlGStafWC6+Q1&#10;EddKqaWv9lx3WstQqWoe45NObf8wamHJx3lK2+iu+McAadJxTFjzlKRWw6jCpNbXRadOMo9888gN&#10;YivJ2wjEVlVIbxPB9eftr0NWeuvX3iatyd+9uLnq3w8AAABoPJBbqJkrHrqiKLcqpblpnviv51yL&#10;sBJVSe6QvqOd2J5+2OVu8JMkVbKqFFbiqlK6q3If29edzB5XaD12QmslWUmtl9pleobttNtcWqvn&#10;2OpxP0sm3OSGR506ZkUrsf2XKd9062zfX/lT8/cDP1V8VI1S2tGXDinK7YXH7Fdsu/V4wV3e/4Co&#10;wJXUjPMK8mv/3RFrTnVcV111VfJRPlodc6r8tQlT29Wj5jrh0n/D91aqvM/ObUSmT5/urkktz7jV&#10;43/C4VFhSWqfufvYgsSlxVay183F1ldme3LZtbcbWpPPOGKw+/0AAACA7g3/t4ea0VThUG4luzFu&#10;veQBl6iO3mWKu8FcNP7CQpo75w4nqZLVLxxdKMlrWHpNn1dCq/RXQqspyG5drZJaL7WTg7S2+Ub3&#10;uB9NRdbwKL/G9rghXzWLR37DPPnH/zP/eP6VoniqXl5wkZl16zR3HmpJVmvy/ztwQeHzE88qmRzs&#10;W4D/vfnYQsuxFUAluUo53SThIKH0n+sItOa26nW3OR7jk05tp43a0C57wajJJZ8rV91Zbv31qOYx&#10;QBo8FZNaTUa+7ryp5tU187OHR20EiW1Ymeltztbk4bttW/XvBgAAADQeyC20ibA1+eBvHlzSxut5&#10;6X9fN/MOPNsJ4fjdj3BCqjRXiaskVemrhFXCK3n1pY9d2c/pPUp/JbRaUytZLkptsra2mNaOvd6c&#10;Mvq6wuN+hl9jFu79NSe2x+x+pXlg1e+To0pabZO1otce0WJGn9XHjL6qyZ3LJd//bCvxCyVVN8oa&#10;MvXkk08mr8Txj8npCMGtad1tjsf4hH8E8KmtWmd9++yJoyaal0adWPI1rWriWe3alt2ZrF+/viim&#10;eeRWUhs+x9bX9EPGmpWfm2Ze/clxBVFzYmtrIxdbX8X0NpRbVYXW5Cdum+V+L1hvCwAA0P1BbqFN&#10;qJXXy60qOljqlVfcIzh23mawE1G1DmtdrORUkirZlbBKeF1ZgfX/diJrP6/3/cvUbxeFVlOQldR6&#10;qdXa2k+Ou76Y1qoN+fhh15gFQ79mjt3zK+bo3a40P7ip9URn8fRl15mDTuu3Ya3txXsXJV3txOGa&#10;WomeJE3nJLnNmr7qh0tJHouSbEW6Pall3W2ex/j4ksD61FYSd96gguiqjmmZbF6e8dno16n82t3u&#10;SPiM23KPAdLk49iQKEnt3ZfNKEpZUdIkbL4duURsbW1kYqsqym1Wa3KG3N78mXFV/14AAABAY4Lc&#10;QptRYuvlVv9Or73V81clgtd98U4nomod1rpYyamXXQmrStIblnvdft7JrH2vvs4JbcvN5ozmQlLr&#10;pdatrd23kNb69bXz9rzKHL3rFeb+ILFN84nvf8KM/vLQQnJr5VYprpdY4QQwnAasNmUrazeffq67&#10;ab5r2Zfd+13CWWa4lCS3vdF1ruZ5t6LcMYf1jVEznIwpsfWPuwmfw3rM9FmtJyrb69adxVbcc889&#10;xWuQlttyk49POrLZ/Ob6I5yAqY3WSZnaaiVoWe3IkrvfbHxiqyq2Jldad5uS24WTd3W/FwAAAND9&#10;QW6hzXznse+UpLdnrzk7+YxxbbthS+Ctn3/ACamSVsmpZFeiKuGVtMZKn9N7XELbfKP7eq2pde3H&#10;+19XSGoDqV1gpfa4wV9xbciLmq4xf3jor27fMZQ0++PWWtsZS/bcIGYzznNiKyS6sUfhTNiqrxm4&#10;2VatXm9VastNttWeaJJztc/jrbju1pZS25ZRhTbkdOttuG5U32eXViey311bkT3vvvaK+dLSTxbP&#10;P5TarMnHF550kPnNCiu1muSrNaFWwryQFdPHzHZkWxthaquqVW57brFp2Ud4AQAAQPcBuYW6oEcB&#10;hYIr4RW6qVRqojZez7+dcZdLWiWnSl0lqipJa7r857zMavqxhFYprW8/Lkrt0K85qZ23x1XmqF2v&#10;MDdfcr95429vJ3ttTbqlWrX28V+0kthwEFK6Tfm+wTOdvN84bk5B6Kwoan2tvsYNl+oAoQ3x05wr&#10;rQUOcecUnG+sYqltWHoEjpc3JZkbA+tuu9qsGt/HHDVyj+K1KTf5WFL79B1Hmg/uPbb4iBpS2/xV&#10;UW79HwYCuf3u51rc74N+LwAAAKD7g9xCXVi7fm2JJKo9ec3aNSWprfjHU8+5x/Cs/eIPzBktNzlB&#10;lahqAJSktVXZ173IqjQkygut1tRqWJRPaiW1akG+5tM/Nv/3178le4wTE9twvXB60JKEt9imvP5F&#10;J65+MrKGS2lNcVdAf0TQNa/6kUAzzis537DKpba+JLxhSql1qN2Vp++/x9w9dbC5fUQPV7NGDnHn&#10;HEtp3eTjcw41f1t9lPlgzbyC2N6XyG2S2raSW4maX2urIrV1VZBbew3SchsZKOWnJS88bFf3+xD+&#10;cQ0AAAC6L8gt1I30c297T+pdktq61t4zrnZy+8Ej68wLz7xqVn/1l+aT+xdaiiWtYekRPip97uNN&#10;BZlVQlsU2iGFNbVqP778lO+5gVHlklpPuo1apXW3adxa21D69FicSBLrBzmtXr06eaVz0ZCrah97&#10;IklX6uzWDQdiq6qU2vq6tP+xRcHT/tetW5dsvXvw3CMPmh8dNaYotapHThliDhg5okRoVdMnjTG3&#10;LZts/nbXXPPBj48xH/zEVobc+qSxKGeZLclW7pDbwvVQefmX3PqW5NRzbtWSnDX0DQAAALofyC3U&#10;lbA9eZMem5hhk4cVJw/rma9OmI7+nPnHu++51z546I/m9dvuNw9+8cdmxbn3mmWzb3ftxcWyEqvS&#10;cCils+fOus18bv4qs/wTd5tVX3nI/OHh/G2/Og6tBw6lVqVjjj3CSDghD4XPym4MJbdd5Sa6ltbk&#10;GEqmX31gbcXUNixNBPaCN2/ePPPaa/Hr2khoXe3ay84ukdqfHzXQvHrTFPP+XbPN9IPHlEjt3Z+f&#10;Yj74wVHmgx/a+vHRidxasfVyG7Ykp+XWtSQjt7HKbkmOyy0tyQAAABsfyC3UFUminn27x6l7uBtL&#10;/Vep6KuP/akoiH4N6we//x/z/qUrXZL7j/UvuNfai58/+fOSqc6VxNYltkpqk1bkcOiSUs40mlDc&#10;ldoflZhX25ocY8WKFU7aKqW2YUmCvewtXbo02VJj8fr6p8wTd3/LPHbtF0pakFeN2cr8Zdlo8/6/&#10;f8y8/90jnNz+6doZ5tqlk8yvvzrNvH/PXPPB948siG1abiW2udbbZsttTPo2hspsSS6z3lYtyUxJ&#10;BgAA2LhAbqHuPP7i42b3qbu75NZL5IylQ8wfW44pedarT0TfO2dF8kr90VpgyXUotL5irchCiaUX&#10;Wf8Ym5LX7L/TPProo12qNbmWqclplLqqvViSmie1DWvO0IOLgrt8+fJki10XpbNaS6uENpTZsO6b&#10;2de8ev1k8/4qK7aB3L6/eo55/3u27p5r3pfYpuVWLclVya0VNuS2pFxqm25JLpPavnTP0e73kSnJ&#10;AAAAGxfILbQLatPdZsQ2TiJHL9/HPT/2oNP6mdt/8BX3+XBCb0wW24oGRqUnOIcVDo9Ko7TWH5sm&#10;H7vX1r/Y6rU0Som6ys20Xwcs6a6VlStXOjmtJrX1pfd35QnKL6/7nZt2/OCZR5qfLp4clVlfSmv/&#10;9Onh5v07Zpn377QVk9u7q5Rbt962+uR2Y2xLriW1vfkz49zPv34PAAAAYOMBuYW64yf2LvjMAnPw&#10;TRPN6LP7OrkdvWyQE0u1LV97/OHmpTEnuCnE9UCtxWo9vuSBS6Ltx760b6W5lfAiGx5f7LUQrblt&#10;a1paT/QHhrbI9vTp052YHj94SlRgK5UeixNOEO6MAVMaAqVEVu3FD19wUmYqG9Z9M3Yyv/vkULP+&#10;0gPNe7dPN+9/Z4Z5/99m1ldua2xL3tjktiC2tqJiG09tdV2H77Ztl5lgDgAAAB0HcgttQimnWnfd&#10;sKhjv+Dk775RhZZApSZPf+NWc/LxQ83os/qY0deMdII5+tIhxST3ku+d46Q0a6BTFmp9VjqrCc3l&#10;Elpfklq9Py/Flmn7X0/stRA98kjn3VXQmtv0M4bzoqTVS6kkNSaveUoTlP121OK8fv36ZA8F1A7s&#10;BVT/raUkrl5elcKq9PzZmLim63vN25j7pvUxj3x8d/PUBaPNm9cfat779uHmvdummfdW2qqH3JZb&#10;c1vVtGRbG5vcxtqRVRJbn9qWiO0C87MrD3W/h/VYcw4AAACNBXILVRGT2XRd0Hc/d3P58h//u/ja&#10;ysvPconq6Gv3K4iuktxLdm8loFoHW67C9+epaqXWUxwgNfGs5BX72sXfLJ5PDK239VLfFZDU1jpY&#10;yqe2xw45NCqt1VR6gvLPLzilKgGtZ/38iH7mdycNNn88fW/zt6smmPduPsy8d4utb04x79061bz3&#10;LSu2mXJrK0tu/ZrbcgOlqnkUkOTNi5wXO0melb2YBHbHyiW2quT66VrqDwYLJxcGSXWV4W4AAADQ&#10;cSC3UJY8Mlss+3m978J5i53k+aTTPz5H6eyKq053ia0TXCu6MSFta0mi1Z6cp/04C62r9eflCV/z&#10;U5RD/DrXrrTOT23J1bZn1iu1DUutzX6bC/fdLSqeba1V+29p7pvSy9Uvj+xvfnfCHubJzww36y8Y&#10;Zf5+3aRCXX+Iq/duPNS8d9PkiNzaqii3tirJrX8U0I+83NrKkNt4a7IVuI04vS2KbdY624x25CdW&#10;fsz9DjJICgAAYOMEuYWyuEfiJELXqhKZlfyGsqf20wk77VZ8nx8YFQ5luvurF9aUxMZKMqttfeex&#10;77h25XoQG3il80y/lkY31mpP7iroWbc6pmqe9VnP1DasGfsUJi+rztp/kPn1EX3NH44bYJ7+5GDz&#10;9Gm2Th9iay/zzKdsnTHUPLMkqTP3Ns+ctY95ZqlqmHnm7KTOabI13Pz9qvG2ms3fvzqhUF9rMX+/&#10;eqL5+zW2vn6Q+fs3Do7L7Y055HZlHrm15eTWlpVb15qcW24j625VFdLb7iy4rRLbnGKr63nG7MHu&#10;572tz3gGAACAxgS5hUxCGXWVIbMher1l1P5mwlZ93deUrFn1bb1JkutRwioxVdoatiDHSu/RpGOV&#10;vm79a6VrOOuF5NWft85X/GPdX4uv+Wf1pulqciuUYuUddNUeqa2v9ATlu47f17xzwQjzzoX2vxeN&#10;NO9cPMq8c8ko8+7n9jPvft7WF0abd/91f/PuF8eYdy+19aWx5t0vjzPvXmbr8gPMu8sPNO9eMd68&#10;e2Ub5VYluVVlya1Kcqt1t5JbtSZLblWSW7/uNiq3ttJDpdqa3nbD9uTi8KhQbL3clxVbW/Y6vvS9&#10;I03PLTYltQUAANiIQW6hLBI6J6UTz3JSqkQzjSRYsufbliW2Xm71OVEii5FtdDUk6f541Y6s8whl&#10;X5IfoyvKrW+XzpPetldq60sDpvwE5ZYxI83vlwRyq2qL3H4lEdyY3F6bCO6KguC+d0MZudW6W8mt&#10;E9zp2UOlYnIbGypVTXqrSqe3G4HgFsTWnlO6DVnl19iWEVtdywsXDnM/511pWQAAAAB0LMgt5EaS&#10;66VO0qt/x9bherkNnwcbmzQs4c1KQLsC/nyc3Ks9W4KvSp1HSFeUW6FWcVU52jO1DeuSAUcX9yPB&#10;feHcUrl955Jycmurarm1lSW30XW3Vm6rHipVqTW51vQ2EVwvet1McEvS2uj62kRsvfBHWpF1DX1q&#10;W+lnHAAAALo3yC3kwrXkWrFzQltmHa6mDLfsuU/JTWZJahusVfXbCSW4K1EciGXrD6MWmstGHV78&#10;OJyiHNJV5TZPelvP1FYtyJLY8wbNNafsMc1tU2tuJw4fVxRbX8tmJWKbltvPJ3KrypRbW05ubVUt&#10;t7byDJWqtjW57COBIumtSqJmBbeY3lYpuI22BjcqtSp/jl5sfVqrSq5NWmx1HS9cQGoLAAAAyC3k&#10;wLXoJollq7KvS2jVauzX4aZTwthwJlFMfe1/uyLFxwHZOm3fSW7i7+pRcwuvNZjcilmzZmVOTq4l&#10;tVWLsQT2U7vNdAIreQ2HRuWtL8+xUluy7jZDbi9N5FatyZXkViW5VUluq113m7c1uczU5Gh6W/ax&#10;QDUIblFyG0NwM6U2ltZmtSHrOvk/Ctjr99Jdc0ltAQAAwIHcQkXcetpE8rzYqVXXD1pKI4kKBxiV&#10;rFUNUlqXAievZw2o6kz8eb806kQnbxK6k4dMcQnuq2v/mLxrA3qupuQ273NlX3vtNbN06dIOuymP&#10;pbevr3/KPHbtF8zklmYnmmFq69NXPac2TF/9mtlq68RD9nX19aNGmFuPHWEeOnXEhjW3abl1626t&#10;3PrW5JjcqiS3VyRyW2moVN1bk215uS2X3sYmJ2e2J9vy7clZgpteg1sU3K4ruRWlVpWW2lZprS2f&#10;1qqS63fh/H1IbQEAAMCB3EIuJHpusNK6vyavZKPkUjebIcVW5iClLXm0ToYodyYS7t+suN0s3Hei&#10;Ez0vfRK8WDrr5THPTbbeI6mdM/RgN0F43bp1yWfaF02S7dmzp3l53e/MwxecZFaN72PO27dPUUB1&#10;LOFE42pq2gFWXg8eYZYdPtx8fXaTWbNoH/PQ4mHm+TP3Nu98Zh/zzmeHmXf+xda5Tead84abd863&#10;tczKbebE5EBuv5jIbc1DperYmlw2vY2sva3UnhwT3FiCq0oLbgXJ7UzRLRHaclLr0tqU1MbS2qAN&#10;2V+3J26dwYRkAAAAKILcQt1RcinJU5LpiaW0rt05ec0PqupqnHzyycXUNkw0JYAS3OceebBYt339&#10;K+68f3LDV5Ovbs369evdNpV+aj2qtifB7ajUyafLc/p82Nw+ooerKSP3jspqrBZPbDJLJjWZr8/c&#10;29w6e2/z0IIh5rEThpi3z9jT1mDz9pn232ftZd5eauvTQ83bZ9s6Jya3tirKra1cQ6XasTU5T3ob&#10;W3ub1Z5cpeAWU9xQcGMpbkxyO1h0/T7yC2221G4Q20BqQ7HVdfvJPHPGx/Z0P8881xYAAAAEcgt1&#10;J5ZglqS0waOA2mPdrSRs5cqVyUe1s3btWiehYWrrS+tNtZ+Lx/U3983qZ6uvWTB4K3fePzx0RyeN&#10;SkV/uniyWXvZ2ebp++9xx6S0Vmt3w21KnlesWJHstf3xyfoNwzc3j03ZzixuHlaU12ljR5jFE4aZ&#10;Lx22l7lm2l5mzdw9zC+P2d28ddIu5q1TVLuat07dzdXbp+1u3j59j0KFcquS3Kokt2cncquS3Kqy&#10;5FZVbqhUh7Ymt05v42tvbaXT27A92Qpu6/bkGgS3GsnNFF1VIqBtEN5SkVUl2/b7CoW2JqlNxDYt&#10;tSq1dNvr9ttrDnM/x111jTsAAAB0PMgt1B2fDqZvOr3car2up97rbiWkahvWkKNyN73vvvaKE061&#10;5kpA7546uJhk+po1cohLVcOBSb5ld/qkMeakuePNz5ZPK6RzVmZa9t7BDB+0tZMfydALy5vNUxfs&#10;Zx5ZtJtZPHZP93VawxpKskoJrtbedhT6/miwVHOvzcybx/U1b87va95a0M+8tXBn89ai/uat4219&#10;fIB56wRbiweat04clC23pyVy+6lEbpfE0tsMuVVrsuRWlWfdbTu0JpdNb2Nrb2OTk7Pak8sJbjrB&#10;ja3BbavkxkQ3lN0S4fUVCmu6gveF2wi3rQplVhUKbVukNklr3TWz165l2I7u5zjsEAEAAICNG+QW&#10;2gUNlNJgqZDio3VmnJe8Uv91t0qLJaSSRg1CkuBqcJNHa00fPPNIJ6/3zelv/nTxWPPcjVPM66vn&#10;JpKQCIKtiz55iDnp6Anm8qWHmevOn2oeuXmu+fNKKyi6AdeNt0uR7I22kjgrLlr7d8b03QpJ3r/N&#10;LMiQ0r9bDjPfPqPZTGsZ7R6FI1kOk1sJr1qVOxKfrq8Yu42T2zeLcmsrS25PTuT2EwXBffuTabm1&#10;lSG38dbkPOtubbW1NTlXeltm7W3ZycmJ4Pr25Kz1t3kFt5oUN1NyS3+OS0TTy25aeGupcFvhPvx+&#10;qxXaWPtxKLW6Rrpe9vftypNHuJ/f1atXJz/RAAAAAMgttBNLlixxg4tCwqnLfjBVvdfdqr03XCMr&#10;cVx09Hzz4vq/OqldNXZrs/aMYeb1u+YUbrR1A64bct2suyTrpA0tl8W2yySd0k28btp1o64bcy+5&#10;9ub7t9dMdjfb3z13XEFulOYpwZUQSZKsNEmkVp813pw4bX/X7qzpw2pv1nEq1e1o9MeHnpt+yKw/&#10;qk9Ebm2VyK0tJ7e2qpbbKtfd1qM1uVx6W27tbU3tybbC9bcVBLfVGtysxwSFghuR3MwkV5UW3SzZ&#10;bWuViKwq2Wcos6pAaN3vTtVSm4itvV5P3DzN/SEp/cczAAAAAOQW2gUlKulkRUJbFFkrup56rrtV&#10;UqvE1sutSgI5a0STuX3OHhukVjfkklUrrrE1hVnlRFdfpxt5ux13k25vyv1gm5e+YwVH7agSHCs9&#10;ToSU/EmWrEA5obKS9YeLx5sLjtzftIwdVXw27K9vuy45i45B7Zz6A8RpQ7YoyK1KcqvWZMmt0lvJ&#10;rSpTbtu47rZNrck50tuq1t4G6W2O9uSqBDfVohx/TJAX3LySu0F0Q3FsJboqyWaJ8KpCKbXlRTVW&#10;6feG2/HbTu+zktBWI7W6PrpO9nqdMXMP97vGECkAAABIg9xCuyFxSj+iwz8SSC3KerSQnplblFtb&#10;bV13q/be9LpWtQArzW05cHThJlyJ06+rk9qwXJqrJFc3+fYGXjfsA3tvYWaN6+duwJ3ASGrC9FaS&#10;ZMXJyZTSQwmXlbAX/3Wc+dYJo82Jh40ytx6wvfnRUWNc63RH4Sdb//jQHUrX3cbkto3rbtvUmlxF&#10;elt27a0qnd5Wak9WxaYn1yK4sccEZaa4FSS3RHQTcUyLrkqSGRNeX15O81Ts61V+H8F+ncxWLbQp&#10;qfXXRdfIXquffbHF/bwyRAoAAABiILfQbvjW5HDgi4ZJeZGV2H5j1Azz0qgTi699sPbx5J21oWnE&#10;fj3rlf0WuNZftQCfdFSzufuKWUla2/ZHorgEV5Jsb/jv/0rSknxRc0FuJS6SGQlO2JosuVUbrMTK&#10;yW1zQcqUQlppk8w9enR/tx5Yw646Cl0ztSf/+YjelYdK1bzuNkdrcr3T27KTk2359Fbl25OzpidX&#10;I7ixNbiqtOBmpbh5JLes6KoSsYzJri8vpNVWZFulIqtKjiOUWVUotKpyKW0gtbpG/33j4WZgr83d&#10;en4AAACAGMgttBtqG0ynLHoMkBfZ+0Yd7QYsnTR8kvnDqIXmvU9fm7yrNl5f/1RxIrGGSunfF558&#10;sBsC5dIlyWiVbchZ5dbjJulty4jeLrl1N+v2xlw34kW5tcLTWm59chvIrRU3t870ghHm6VN2d48R&#10;0vl0BMXpyb03q3HdbQ2tye2V3pabnNxKcFu3JzvBrbT+Nq/guhQ3JbjVpLjlJDed5sZENy27vryI&#10;BhUT1rBafU24vVBkYzJbUWjLS627PnfPNS377NDqj2UAAAAAIcgttCtqS5Y4hagdWSI7bdQ4tz5W&#10;a2KVrt5zT+1p5brbrjZXNu/qhFbtx9edc6h5+g4rC/Zm26VNaiG2MhoT1VpL2/ufVXOdwN/8mXGF&#10;m3bJbSy5lRxJblNtyU7IJGlW3JzMSe6s8D06p697TFFH4acnnz986/LrbtvUmpwjvU0Pliqb3tpK&#10;p7eqcsOlVOn25Kz1t3UT3JTkxgQ3luJmJbnlRFcVk11fXkBVRfGtosKvj20/S2arFdpAanV9rljc&#10;5H4+mY4MAAAA5UBuoV159NFHW6W3QiKr1Navi5XgSkzXrVuXvCMbJZrPPfKgK0mtJPChBbuaZ69o&#10;MX+6bkZBDnTzrBtre0PuUlsNxWnDOtt0uXW3D59gWvbtYwb22cK89D27T92825t0d0MerrmVBEmM&#10;/EApiZWVLaWLTsokaZ/fryBzEjwrfUo5V+23RYelt0LfI32vfnLYjrW3JleT3kpuVX6wVJn0tuzk&#10;ZCe49jpW255cq+CqKgluKLkxwc0huSWiG0puluhmya7KS6evmJjmrXA76f2oiiKrSo7Py2xMaEOp&#10;DYTWXRN7bdZeOcn9XKbX7wMAAACkQW6h3dFNqdoJw+mm06dPbzXVWB9r/edPr7vcCetPF09uVVqP&#10;+r3mbcx9h/cx903rYx75+B7mqYvHFCRCwmBviDPlto7JrbZ116UHu5vumz9zQGFf2qdu0HVTLomx&#10;x+SERyJk5ci1vUqiJFVfaS4ImFJHK2qSNyd0krzPSm6HmgcO2c48cfe3kivWMWg9o9bfPjuvX+XW&#10;5PZKb1W6FiWC69NbW+n0tmJ7sq2y05MTwZXcViO46SnKgeS2EtysFLec5AaiW5TcUHS97HppLJFd&#10;VSKYXnhj0ltrhduMiqwqOa5QZlXlhDaQWl2TF7893Qwf1NP9XNKODAAAAJVAbqHd8Y+ckbiKdGob&#10;1qd2m2kOGjnMrJ2/q3nmU3uZZ87c2zyzdJh55pwms/5fRhSERIIo+ZBsSBwlExIICYO9KS7Irb2h&#10;1k34z0rbkrVWNiar1ZQS4JfXHGd6brmZaRneu5Bm6ebe3ri7m/QwtfUtyVaQnDRJpiq0JEv8JIP/&#10;OauPeezaL7hr1lHoDxD6XjVtu2lpa3JbBkuVS2/zrL1V+fS2UntynvW3dRfcRHJTghtNcauR3FB0&#10;JYB5RLdEdlWBbBalVxVKad5KbSPctt+fP4bwuNIyqyojtO46JNdk4cQB7udRHSAAAAAAlUBuoUPw&#10;z7398ucuLqa2Gvx03qC57jE9mmqs571q7a3akx86fWRBZCQwkpYrDizIiYREEuLlVnJhZcLJg2RB&#10;N8f2xtndVOuGXOKpgTlBelur4BaHSNntzBrf38rtpuaJ22YV9mP3527YtX8dhz0eJzk6Pp/a6rh1&#10;/KnUVufpRE5il6S2EsL/nNm7w+VW+Fby+bttXv1gqVrT27A9OTO9zWhPzpqerErW3+YbMJUIbp4h&#10;U6HkxtbhtlVyo2muKpHcRHTLyq4vL5ytxDddEVlNV7gtVWx/WTKr8kLr5T0U2kBqdT0uPGqI+zm8&#10;5ZZbkp9MAAAAgPIgt9AhqL120oDtzCabbGL22msvJ7CLW5rMkklN5uuz9jHfnbePeWjxPuaFpZIc&#10;KziSGomM5EXSstzKreREQiIJseLhRENyYUXCiYNkQTfG9ua5JL21guumvoaCW8XUZCe1v04e/fMf&#10;x5ubzz2w0I58ztjyYpu0Iyv9c7IkibJi5WSruNZ2dEHeJHPnNjnpcxJoxfA/Z3SO3AoJhc5xxfjt&#10;NqS3kluVHyzVxrW3uYdLpQS3VXuyqtL623oIrk9xY4KbJbkxwc0ruaqi5KoCKfSimyW7vrxoZolv&#10;rRVuN9lXXGRVyfEWZVZlzyeUWZXOXdfAXoufXVz4HdPjxAAAAADygtxCu/Lua6+4tbKr99vc/GrS&#10;NmbYth82A7bYxDx73M4FSZIUSYSU8H16aEF2JDgSGyszTmAkLRIVyYmkRCJixcPJhgTDtSYH6a1u&#10;mu1NtbvxVgqVCK5LcF2L8vEFUdUzbxPRdQOiJLEq/Vuv6XN6TyK1+trf3jDN3XQvPHSXwrbtPtwN&#10;vPYZE1srQ06SJE4SW3sO7lx0TvbcXBopedM523N3yaZE0F6T70/dudPkVmittM71joO3z5Xeuu9l&#10;NeltbLhUpfbkrPW3OQW31QRlL7lecFVpwVWlBTed4pYT3Kolt4zoFmU3kcQS2VUlQukFM5BeXyXy&#10;W0Wlt1OyD7/fUGRjMqsKzykQWlf2Gqz98kTTc/MPm1mzZiU/iQAAAAD5QG6hXZHY/mL8luZvR+xg&#10;3jyql1k/t7cbWNS03abm2YVWlqwYORmSBEl8lOZJciQ2VmacwKjtVLISa02WZEgqJBJ+7W1acNU+&#10;qYRV0131CBNJrk9yf2GlVetxVUp1Ve5j+7o+LxnWcz7vn29+e91U03OLTU1LUy+XXrkbfN3A6yZd&#10;YmJlxYlMOrFNr7OVfFkZk6QVxNaKXNCOLClcc8wQl26ffPLJZv369cnV7HgkGD03+5B5eGbv0vS2&#10;7NpbW1npbYngRtJbVbo9udr1txJcv/42T4IbE1yX4qYEt1WKmxLcSiluSnIz25WzRLes7KoSkfRi&#10;qSpKryqU0FRFRTVWqW36/RQlVpUcT1mZVSXnqXLnPdP899WHmIE79mCAFAAAANQEcgvthiYe/2D0&#10;5uaVGduaN2cX5PbNeX3Mw9N2dMIkwX14Tt+CECnlk/xYwXOio+ROQqM21Kz01g+W8u3JXnBdgmtv&#10;lnUzrRtvK6GulVJtypJcJbn+cSju+Z0LnPAWSx/rdX1eZd//3QubndgO32Ub8+J37La1Xd246ybd&#10;3pQ7WdH+dRxWdJwE6fh0nPZ4i4ltWmx1nlbonOhJ/CSD9npcM2OoOX7wFFcaxLVy5crkqnYsEgw3&#10;QdkJbp8aJyfbKjNcqmJ7skrXygtubP1tTYJrKy24qhLBTUlurE25ZsndILpFyc0julmyq2olvL5C&#10;+bTlpbRSpb/OVWrbMYlV+WMMZdYLrT83nafO1573izdOMcMHbt1qsjoAAABAXpBbaBfUTvuD/XqY&#10;V6ZsZd6YaeX2iO3Nm3N3NG8e08e8eVxf8/CMXk5ue272z+bhI3cuiJAEyEqPEx0Jjk9vw8FSbu2t&#10;lRIvIUnLaFFwJRFWGpwk6OZZN9e68daN+j1zCy2WEl2luWor9pNjY481SQbo3HzWaNeeO3NMX/Pi&#10;bXa7unHXTbqXWp/WSmrUhiwBkhApCZTYSqYkV+lW5JjYWjGUKC45eJgbtqUJ0hq8penSnZXiesEd&#10;sOUm5s9z+2ZMTrZV63CpsD253oKbblFWpQVXKW5acH2KGxPcekhuLM0tK7oVZLec8IblRbTaim3L&#10;l9+vKiayMZlNhNbXCzccVhRbJiMDAABArSC3UHeevv8ec+e+Pcz6g7Ywb0zd2rwxfRvzxse2K8jt&#10;0b3Nm8fuZN5a0M88e2w/K7ibOcH91VH9W6e3ak31a28lL749OS24PsGVXEgoJBJOGhJR0E21brh1&#10;I+5TLN+mqTZMCW9SJesJ7XtuOmNUYY3txAGFbWhbdptOREqkdnJBdnxaq2Oz0uRESscs2dLwKEmZ&#10;BK3YitxabCWN08aOMFf2W1B8RNI1Ox3fqSmukrSBAwcW2sm1Xtq3J/vhUj69rTRcKktwfXqrktwW&#10;BddeJy+4GQOmahJcl+KmBDdr0FS7SG4gul5y84huluz6ikmvKhTQdJWT1XSlt5uWWJU/Ln+cEZl1&#10;fxTy52nPeWHzzogtAAAAtBnkFurO3VMHmz81b27eONTKrZLbaT0L6e3s7c2bR/YqprdvLdrZiZIX&#10;3NOHb1MQINeymqy9ldhIZtSeHBNcyYjkQ+JhZcMJhsTCS67kQcIgUXBikNyA+xv+9I19cnP/4q3T&#10;zMzROxXEtqV/4Ya8KLR2mxIViYuXWomOX1trJamY1iZtyO5xPxIySZofHiWpk+hJ6q0MerH9v4UD&#10;3CORvNiGpUcmaS3u2rVrk6vdcUg83DNwJbjz+9fWnpy5/jYQXJ/etlVwVSWCa6uV4BYkt5XgZklu&#10;HsHNI7klomt/njJFV1UQ3Vayq2olvMnPuK9QOn0VBThHxb4+3H6434jEqvyxhzIbnqfEVr9nelwY&#10;AAAAQFtAbqGu6JE/q0f2KIitavKW5o3DtzZvzEjS2zl+7e1O5s0F/dxzVCVKl43bzt3gNvfrYX51&#10;3KCC9PjhUl5wSxJcKyoSFImJhEQS4uQjkQ6JhuRCUiGRkER4eQiEIX0jrvru0v3MwB16uImt/37m&#10;qMLX6eu90EpYrMA4qQmTWkmtX1ur49NxKq1NtSE7sdX5SfCs+DkZlBhKFu31+OXsXdwzf73QKrXV&#10;s4DVmqxnBCu5fe2115Ir3rFkC649/lztybZi62/zDJjKI7jpIVMxwQ1T3EBw65niFkU3Jrl5Rbec&#10;7JYTXl9eNn2FIlptpbcV25+tqMimZLZ4bvY8F47v537veZYtAAAA1APkFupKSWrrK0xvi2tvexfS&#10;WwmuHjNjJeknM/q4BFc3u+eP3cGsW2wFyQuub1G2MlNcgythSVJcJyZeRnzClghHQTICwUi3iSb1&#10;lytazMyRvdz+hw/Yyvzl8gkbZFZraSUtXmglOF5qXftxILWSKbe2NpXWujZkK3GuDdkKnpU+J7YS&#10;Q0niov5O+L85ZXfXgqy1tj6p1XrbBx54ILnKnYsXXDdk6mM7FY7dtydXmp6ctf627oJrKxRc36Yc&#10;E9xQcmOCW4vkBqLbSnJD0dXPYqboVpBdVVp4A+n1FZPQWiq93ZJ9Fo/DVvoYA5kt1FTzwrWHuN8x&#10;xBYAAADqCXILdeO5Rx4sTW19Tbbl1t5awZ21XWFyctievHDnguAqATxlF3P+6EKK61qV993WrDt5&#10;j4LoSHAkNpIZ36YscZGwSFS85EpM0qLr5SMtHbYeuXCsWXhAoQW5Z48PmxuPH7pBZPU1+lptQ9uS&#10;3GjbPqXVPrVvHUMxqU2kVgImIbNyJmEL09piG7KkUI/YWbSzuxaaJn3+xCGuLVnra5cvX96pjwLK&#10;omSKsgTXtydnrr/NKbiS/7yCqwoFN/m5KBFc/zMSCm46xU0LblaKW63kZvy8ZYqul91QdLNkt5zw&#10;+gqFs1hpKa1UkW3E9qVqJbGq5Lh1Dsn5vPCNSU5sWWMLAAAA9Qa5hbohuV0zOiK3TnCT9mQ/XMo/&#10;GihDcJ89YZCZP6SQ7Kia+29ubpjaryA5kpskxXUi4wXGJbm2vKiEouvFJJGS5y8bb25cMMQ07bxl&#10;UWovOHyQef5y+zVeWvRefU0is5IdJz5eaH1Kq31bkXJipWNySW0gtUokJXFuaFSS1irhTNqQlV5r&#10;yJZLs+fuaH44aSdz8YQhndZ6nJdMwY2tv3WCm8itKmvAVCXBTa/BjQmuS3FTgpu3TblekpsnzQ1F&#10;N6t1OUt2fcWkV+VF01dMRqup9PZK9hcchz+u9DEn5/LC1w82w/sjtgAAANA+ILdQN8rKreqwjPW3&#10;acGV9EmQrBT974m7msuadzQDtt60KLoT+m9hlo3vbe6dv5v59cmDi4ldSSuqF91EWn5z1nCz6vi9&#10;zOkT+pqmvlts2NbuPc2Nx+5ZkBdXBZlxqawXWQlPUWZtKQFMC63kSqIl+VL7cZjUhlIr6ZMEKq21&#10;5+vTWncdrNjqutw/bgv3jOBGoPME11YouL5NuURwQ8lNCW5WiuslV993J7mFnwP/c5FbciuluZmi&#10;m8huLNUtJ7y+QvFVheLZqtKSmhLVdKW3Hdu/yh9j6thfuAaxBQAAgPYFuYW6oWfb/vaA1HrbdKUF&#10;t9iiHKzBXWQFV89SlSQlciQZWjO7v2tTbtrxI0U5raUm7Lq1WXbIzubxz+5bEJqSSmRHJfnxIisx&#10;cjJrS+IkgZJQSawkWpIuK2FOyrzUqv02JrVqQZ4vqd2p8GgkrUGevb1r2f7LpK3M7SN6mNfXP5Vc&#10;1a5PKLg/mdYnEVx7vl5wk/Zk930MB0xVEtz0GlxVWnCV4qYF10tubB1uluRWleJWkNxomptPdDNl&#10;t5zw+vJSWU5+61HhfmLH4Y9TlRz7X77UbMV2S8QWAAAA2hXkFupGLrlVecFVi7Jbg5sMmZLoSfis&#10;+EkAiymuRMkKkkv+vBBZEfrV/F3M9VP6mmUH9jLLxvcyM/bY2kwYsIVp6t0jKrU9P7qJmTFkG7Ps&#10;oL7mhiN2MfeeMNiVEx5XiQBZEXISKzHyIithKsqsFSrJVVFow5TWSpqO0UqcEzoJXii1YQuypN7K&#10;vSRfsv/K1K3d84F1HRsNCa7WCOs6r5iwQ+EPE+0luD7FDQU3a9BUPVLctOSWiG6G5KbT3CzRzSG7&#10;ZYU3lF5VTDbbo8J9hsfijy85Xh37IxeMcW3/ek4yYgsAAADtCXILdUNSdv/+ZdqSw9IaXD9kKpyi&#10;HLQpu0cFKcWVGHrJ9Umu5EjJqBciiZBSUy9BVn4eP3WIufe4Xc3lh1oBntDHTBi4Zbb4fmQT9/kF&#10;Tdu599555C7m1ycOLhVZSZWXWUlXK6H1Ka09Rh2rjlmC7pNaL7U6xzmJ1Npz1yTpVw7byvxgvx7m&#10;wTOPTK5mY7Jo0SJ3PS8bu13bBNd/T4uCG3xvQ8FVxQZNtSXFrSS50TQ3kdxqRDdsXa4kuxHhVRWl&#10;t0R8faXFM6hQTsOKvbdYqe0H+44dm4551alNTmyV7OsPIAAAAADtCXILdUNyq5ba5w/Okd6qNEXZ&#10;PyYobFMuprhZkmulSbIkSfJprp/AGyZ/MSlKxOjxUwebe4/dxZVS39P3296lvj0/UngUUVha79u8&#10;8+auJVqPKLpswo5mzeydzbqFg5yktRZapbT9zX8dOcj8xxGDzDWT93QTkBcfuLdpGb2ve7TPXw7f&#10;0Ym9pPYXYzd3U6Z/uniyefe1xheAJUuWuOs2f48tzbML7bXIEtz0Gtz0FOXY97LSOtyqU9waJTed&#10;5pZrWa4kutXIbk7pTVcoonkrtp1WFR5H6hgXjCtMIJ81axZiCwAAAB0Ccgt14Ym7v+Wecau22txy&#10;60ttykGKW1ZyNXRKE4a1JreY5m6QppJEMJYGSpbCtldf/vXkfWvmDjB3TO9rzh+zvZm/19amuV88&#10;8VU19/mImT6ghzl/xNZmxQES4H5OYCcPG29m7NNiTtljmjl71yPcc2s/tdtMM3m/JvOnli3N/WN6&#10;uOultFbDuLoTenaprs2ALT9sHp7dt0rBtZVXcEPJjQlue0huZstyDaKbS3YD4Q2lN0t8wwrls9aK&#10;bTes8Hjs8T2/vNlM2GMb9/3nGbYAAADQkSC30Caevv8eJ7UqJbeStajA5imluG4tbkRyXbtysia3&#10;mOYmousT3ZJBRlagEolac8wQc+YhTU44b51txUgyFQqVL/e6ZMuWlS4nYHYbr9rt/nVeP/PXY/qZ&#10;38/Y0dw5bmuzbPfNzIJ+m5o5fT5s9tryn80Om32oRHhVPT60mdlzs53MpM33NjO2HGnO3m6ambTr&#10;aPOFY6Y6oV1329Xm5XW/S65k90PrKwuDpv7Z3HFor1LBTdrLNwiuLf998IIb/mEi/INEpTblSpIb&#10;EdyqJDdvmpslunlkt5zwlkivqiCVJRUKZ7pigqqKvddXbB/hMSTH9ci5+5mmfoXBUatXr05+EgAA&#10;AAA6BuQWakaPq1k1vo+TNN9Oq9baPzVXmdyG5VuVW0nu9oVHB2kIk1+X60VXA6i87Lr25f5mzZzd&#10;zbJD9zYt++9rJg4f59LTOUMPNheMGeBap6spnaPOS7X2srOdxCtpVUnu9bFkVZ+/6dhDzNeOPsQc&#10;MHKE2WnbXk5uJblp8VVpAJNaNi+66CInAg888IC7ht2JcNDU+SO3aS24PnH3guv/6BATXFVacLNS&#10;XFUNKW4+yc2R5paI7oZEt2SNbpbslhPemPSGFQqwr1BC81ZsO6rYPpPSc6IZHAUAAACdCXILNSGx&#10;VVqbTh71CJsftvQxr0xqg+D68u3KWpOrycpp0fWJrlqXrez+7ag+5tJDhphpY4c7oT1+8BRzaf9j&#10;zQ19TnSlFuH7Vt6UHGn7sn79eid1akXWvr/aa4GZOHCkmT17tpNZlT4vEUhLr17T57R29aqrrnLS&#10;++STTyZbbkz8OtzmnT5aaFPOI7hFyU0Jbj1T3KjkFkQ3U3IrpblZohtJdVslu+WENya9vkL5zSPB&#10;eSu23dS+n//SgWbmsO3d91ffZ9bXAgAAQGeB3ELVKKmU2GYNP5LwSnDXH1QHwVX5NDcQ3Vds/WVy&#10;T/PbiVubNWO3MHeOLCSskkKtdfVCG5bkdu3atclRtj8rV650kn3NTse7Grfv/mbdunXJZ0tR0qX0&#10;VtKrNNennenS62Ha20gJmSRd4q425RUtelxQa8HdILlpwW1jiluN5KbS3BLJjaW51YpubtmNCG+W&#10;9IaVks+6VGw/tlYtHmoGbvcR14bM+loAAADobJBbqAols5LISgOQ9L4fHTXG/NeB9RHcp1o2d8/Q&#10;1aOGVo8qiKxagX2LsBft1157zcybN88JroQylFuJphLVjuTkk092LdEaJKV/V4sSW0mhElylYpJb&#10;iURaen3aK+mVZOhrumKCpmOSnOuYpw/c3Px53s7l1+GGkps1IKzekhtNczNalsuJbknrcjWyGwhv&#10;pvQG4puW37AiQpqrYttSJft7/ovjzKcm9HXfR30/aUMGAACArgByC1WhdmStO82DhFPvv2BUP7N4&#10;zF6uzh+3u7l6/EBXP27pbX4xcUdXocgq8ZUU/2JMD/MDK7Ja96r1rBJZrXGVOFdCkqek1LcFqzRQ&#10;qqNRUqv9Sqzvueee5NX6IIGVyPoWZw1vCoVXJRHW58IW564gvjpuHVtx2FSkTdlJbrRNuZ0lN6tl&#10;OZrmZoiul930Gt0s2S0nvCXSqwrEN5DfbAmuvdLbVq36+F5m4LYfcT9f+pkCAAAA6Cogt5AbyapE&#10;M49chixfvty1BEs09UgcJZl+wJNel/x9cWQvs2Z0QWSV+Eqg9XihtkwTlkxK7JSadpbcCrUnL126&#10;NPmo/QlbnBctWuSuQVp6VTHx7UjpDVPcpu02K6S4mW3KOSQ3S3Brkdx0musltyTNDUS3XOuyF920&#10;7OYR3pj0+grlt5UAx8rKaWbF3h+U3f7j548yC/br5b5fpLUAAADQFUFuITeSTSWx1bJu3TqXoqbb&#10;hFUa+qQ2YolzezzrVfuePn26k2jtZ2PGtzjnXdsrMdb79DXtOdBKx+PX4mqi8rOLBpSR3AqCWw/J&#10;zZvmVhTdRHZjqW5VwqtKpDctvuXkt461fOYg0/Ojm7g/iJDWAgAAQFcFuYXcaI2r2oJrQWKp1DYU&#10;W30siWrvdbBah6v1rh2ZnjYaXnwrpb1eeus9zEoprhJkydOALT9sLhu3XdtS3EzJTUQ3S3JjaW41&#10;ohu0Llctu1HhDaQ3FN+oAKus7NaxVi0cXGxBZhIyAAAAdHWQW8iNhjhlTUiuhFpz1YbsxVaP6FGa&#10;25HTi6F68kiv1voqBdZ72iq92l/YqnzH5F71l9xya3KjaW4gul5yY6Jbq+yGwltJeqPyq7JiW67S&#10;Upyu1PvvPWmoadppc/d90PecFmQAAABoBJBbyI3Ww9aK0lmtefWPxdGAJQkvNB5K7yS8lSY4t0V6&#10;tX0/IEvPxq275JakuQXJzZfmBqIbk90s0W0luxHhjUlvHvGNVSjCVdRvTt/HTNhlq+L3T983AAAA&#10;gEYBuYXctEVuhVqDNdxJCS4twt2PaqQ373peyVUouSsm7tB2yY2luVkty20R3bTs5hLeDdKbLb6q&#10;RHyzJLjKumHOLkWp1fpnnlkLAAAAjQhyC7m5e+rgqiclh2h6sdJbrb/VOljYOMgrvXpd0hub3BxK&#10;btP2mznJffb4gbVJbt40N6/o5pHdaoQ3lN5W4qvaIL+tBDhWJVJcWjccMchMGLRBaklqAQAAoJFB&#10;biE3ejzPutuuTj6qHgntihUr3ATjjkIyrinPekaujl/Pyy1X/lm60P7kWc8rCdbrkmKliSr/Pk1X&#10;Pm3Y1ubPx/bPL7l509y8otsW2S0nvL5i4usrFOCwWslwaT1+5j7m9LG93PRjXUfajwEAAKC7gNxC&#10;biR9EsCujAZeScD1yCIlzSr9W9Kq1/W4oXKl92kqtL5O/9Vr0LFIeiVbkl6t2fWJbSi86eS3sC63&#10;t3n24wMrS246zY2tzc0U3UR202t0q5HdUHgrSW858Q0rJr9BPffZJnPn0buaGYM3XDf9QUF/XAAA&#10;AADoLiC3UBVtbU1uD7zQapqz1gVLZvXxy+t+l7yjerRNJb6SeUlurVOioX6UE96w5u+5pbnjsN7m&#10;z8cNKJXcPKKbblvOSnQrpbpZshsKb0x684hvWKEER+rehbubBcO3Mz0/Ukhp1Xqstm8e6QMAAADd&#10;EeQWqkKtvaqugFJViayk9kdHjWm3lNUn1ghu10PJo1qVJb1Za3mb+37UnDasp/nJzL5m3fyBpZJb&#10;qW25kuh62Q1T3axkt5zwZkqvr0R8YwIc1HNnDzN3HrmLWdC0QWh1TdTWXW5wFwAAAEB3ALmFqpDg&#10;KR3trPRW+1XrsBJkSa1Euy0JbV60H4k0dH2USirlldApqUzLrtbqSnhPb+pprj+4l1nzsX6VRTfd&#10;ulxJdqsR3lB6s8TXVyjASd173K5mWXNv09Tro8Vz1Hnr/Gk7BgAAgI0J5BaqRpKnVt2OImwRllhr&#10;3x099ElS3ZlSD7Wj5+uqFTc2sCqsph02M/OHbGXumLqTWbdw0AbR9bLrRDeR3ViqW0l2Y8JbSXp9&#10;JeL73JKh5s7ZA8yy8b3MhAFblBy/WrV1ntU8TxgAAACgO4HcQtVINpWaSjjbEwls2HasdbSd2Rqs&#10;YyG9bWx8quvbmEM5jFVz3x7m9OHbmMvG72DWHNEvkurmkN2Y8GZKr2pv87+nDzFrjh5krp/a15x/&#10;wI5mxu5bmYFbb1pybDp+nYfOhzW0AAAAAMgt1IhagZVk1lNwfUKrZFbbVutxR7Ud54H0tnvik13/&#10;DN5QINOldPf8/bcryu6aI3Yu1Gxf/Qs1J6m5A7LryAHmsom9zfnjdjCn77utad55c1ex/eq4dHwk&#10;swAAAADZILdQMxrgpFS1LdOEJa5KZJXMShx9QttVBZL0duNASajWq0om/YRmCWZsYFU9StvV9rUf&#10;7U/71f4ZAgUAAACQH+QW2oQkVGthJbka9FRJcvV5327sh0JJjpXYdmbLcV50jCS3ICSfbS0AAAAA&#10;qB/ILdQFyalPXyuV3qd24/Z6dA8AAAAAAGx8ILcAAAAAAADQ8CC3AAAAAAAA0PAgtwAAAAAAANDw&#10;ILcAAAAAAADQ8CC3AAAAAAAA0PAgtwAAAAAAANDwILcAAAAAAADQ8CC3AAAAAAAA0PAgtwAAAAAA&#10;ANDwILcAAAAAAADQ8CC3AAAAAAAA0PAgtwAAAAAAANDwILcAAAAAAADQ8CC3AAAAAAAA0PAgtwAA&#10;AAAAANDwILfQKTzwwAOuHn300eSV7s8rr7xSPO8nn3wyeRUAAAAAAOoBcgudwj/90z+5amlpSV7p&#10;fCSdt9xyS/JR/dH2/XlfdNFFyasAAAAAAFAPkFvoFLqS3CpRXbJkSbtLJ3ILAAAAANB+ILfQKXQl&#10;ue0o6aQtGQAAAACg/UBuoVNIy62XvnLiF8phWOXW7epz6fdrOx59/qqrrioez6JFi9x70seQ3k7s&#10;GMPj07/1nvD9WXIbvi88NhHu15Pej/Afh695ws8BAAAAAHRXkFvoFLxMDh8+3JX/2JfahNNIhNPv&#10;U+nr04IrYYxtVzVr1qzkXdnb9AmuRDHrPeF2hOTRf07C3LNnz+LHWssbfj5MiPVv/3paQMN9e8rt&#10;R6Wv0XGH0q7S+1avXp1sBQAAAACge4HcQqcQSldWhSLm18Rm1cCBA5N3FlACG3ufLy/PleS20n7D&#10;YwylMy2cPp31H9dLbrMqvf/wdQAAAACA7ghyC51CKFySO9+mG4pbKKySPImZyrfd6mvC7XjCbUhy&#10;PeH7Q8nLks7w/UppfTqs/+rY9Hp4jGnplBjrNT+BOWs/bZVb/zU6rvD1cB86/vT7AQAAAAC6E8gt&#10;dApetNKJqwhFLN1uHKLPha3HnjBtTX+9Pk6/liWdklL/eloIQyH12wu3o/OKrX31n6+X3OrzIf71&#10;8P2i3D4AAAAAALoDyC10Cl600nImskRMEinhVBoba7v1xISwHHmkUxKt7fryya3KH2O4Hd/2HJJn&#10;P+H5iti5lNuPf13HG1JuHwAAAAAA3QHkFjoFL1qStzQxEQtTVJXkUpIbSqYnJoTlyCOd5cofY9Z2&#10;PHn247flqSS36f3419PXtdw+AAAAAAC6A8gtdApetGJtybG2Yv+xElu/PlfE2pLDtubwvUJiJ9HT&#10;f33bcJYsViuEWdvx1LKf2PmV249/HbkFAAAAgI0N5BY6BS9aadmScPqWYz/0KZS58PE7eq9/XeUJ&#10;H4GTlr8w6fXimyWLEuvY60LHoQpfLyedIuvz+rd/XcfuCQdaqTzl9uNfR24BAAAAYGMDuYVOwYuW&#10;ShIr+VKFa2n9etJQMlV6/I4qTGhVPonVf0OJ9RIavj9MjENZVFKq93oBDLej40lvJ5zGXE46Rdbn&#10;w9fDaxGmtipPuf3415FbAAAAANjYQG6hU/CiJVEMBTJ83cuqSIuer/B1/8gdISHO+hoJpG939qSP&#10;QfsXel8o3GGlt1Or3Oo8Y8eq7Yci7UFuAQAAAABag9xCpyDZUkm0JHf6t4RMFaahnvR7VBJLte76&#10;bSnNDdHXaFvh1+h96XW4QtsK35duD1ZqG34+tp3wWGICWe7z6fPTv/V+vc9/jafcdvzroeiLcDvp&#10;4wYAAAAA6A4gtwAAAAAAANDwILcAAAAAAADQ8CC3AAAAAAAA0PAgtwAAAAAAANDwILcAAAAAAADQ&#10;8CC3AAAAAAAA0PAgtwAAAAAAANDwILcAAAAAAADQ8CC3AAAAAAAA0PAgtwAAAAAAANDwILcAAAAA&#10;AADQ8CC3AAAAAAAA0PAgtwAAAAAAANDwILcAAAAAAADQ8CC3AAAAAAAA0PAgtwAAAAAAANDwILcA&#10;AAAAAADQ8CC3AAAAAAAA0PAgtwAAAAAAANDwILcAAAAAAADQ8CC3AAAAAAAA0PAgtwAAAAAAANDw&#10;ILcAAAAAAADQ8CC3AAAAAAAA0PAgtwAAAAAAANDwILcAAAAAAADQ8CC3AAAAAAAA0PAgtwAAAAAA&#10;ANDwILcAAAAAAADQ8CC3AAAAAAAA0PAgtwAAAAAAANDwILcAAAAAAADQ8CC3AAAAAAAA0PAgtwAA&#10;AAAAANDwILcAAAAAAADQ8CC3AAAAAAAA0PAgtwAAAAAAANDwILcAAAAAAADQ8CC3AAAAAAAA0PAg&#10;twAAAAAAANDwILcAAAAAAADQ8CC3AAAAAAAA0PAgtwAAAAAAANDwILcAAAAAAADQ8CC3AAAAAAAA&#10;0PAgtwAAAAAAANDwILcAAAAAAADQ8CC3AAAAAAAA0PAgtwAAAAAAANDwILcAAAAAAADQ8CC3AAAA&#10;AAAA0PAgtwAAAAAAANDwILcAAAAAAADQ8CC3AAAAAAAA0PAgtwAAAAAAANDwILcAAAAAAADQ8CC3&#10;AAAAAAAA0PAgtwAAAAAAANDwILcAAAAAAADQ8CC3AAAAAAAA0PAgtwAAAAAAANDgGPP/ASEv0xQp&#10;mHYcAAAAAElFTkSuQmCCUEsDBAoAAAAAAAAAIQDCnpmH0GoCANBqAgAUAAAAZHJzL21lZGlhL2lt&#10;YWdlMS5QTkeJUE5HDQoaCgAAAA1JSERSAAADuAAAAnEIBgAAAGipHpMAAAABc1JHQgCuzhzpAAAA&#10;BGdBTUEAALGPC/xhBQAAAAlwSFlzAAAOwwAADsMBx2+oZAAA/6VJREFUeF7s/Xe0ZdtVn4vuuNba&#10;Oeec814751C1K4dTuWpXzuFEHSGSQL7KApMsEFEIJIKQyCAJA7aBo0CQQCBjkmzevQQDvvZ9rWGL&#10;67/H+359zj73qjp1dOpIcoC3Z2tfq11rzTXDmGP03n9j9DFm3he+8IWwyy677LLLLrvssssuu+yy&#10;yy7/2NkVuLvssssuu+yyyy677LLLLrv8k2BX4O6yyy677LLLLrvssssuu+zyT4JdgbvLLrvssssu&#10;u+yyyy677LLLPwnyPvvZz4Zddtlll1122WWXXXbZZZdddvnHTl5g27i3adQu1xtVi7VGJZQv1Bhl&#10;89VGBX+L6sX6UDpXZZTzufDvhH9WxveOHyt3/7JZvhPxPv57P5/Y+Z32rTQq5tkPymPK5nbOlZku&#10;N9LTpUZmpnKHaX1fFdJTFfwbUcFxRelMmZHKpkNqin9FttQo5bflnEOUTlcaJTNVCWm+F6lpfgPF&#10;UyUhb7woYrTAGD03YWxS1hNnJo2R46PG0LGhMHZyzJg4PWHMbM9GXJwNq7dWDf1WDD41GPIG84w0&#10;12dwvaJoqjQhb4hzw8jpseQYIyc4J/Qe7jP6DvdzvOGYEWOY6xg/N2VMcQ1i8+56xJ31UE25ieKR&#10;IqNcZe/PbKE2Qs/Fnk/0vEXpbIVRNsdznI/w605P8cxAzzK5l4mMoWeRtmdaHvI4n5i5smCo7g6d&#10;GDMGjg4aQ9zLwLEBY+j4kDHCZ2LizHiYvThjbHA/ont/Z8gfyjM6D3Qa6xxXjLJ/P8cUfYf6jaEj&#10;/P/IkDF0fMQYOTluTJzLhuz2tDFxjucMemZ+rsLRYqOU8jNma6hj5UZyv9mSUDxZGjFOfRIT/A35&#10;Q0WhmrYplm8sG1nO6ffXc6DbaN9sM/qPDIeuA31G35EBY/TUeJg8nzVmr8wbjRvNRj5lW7/aYvRy&#10;n2LgKMc92Gd0bHUZXZxD9B7ZqT9ZjidUz6a5f1HJ8xQFw0VGC9c0cHTI6KEsRaeOdbDH6DwQ0afy&#10;huGTo2Hm0rzRurfDaNpoTb7vOthrdB/qM/q4Hr/P4adGY8bC5LkZY/nqgrF4dd7Inh8PnftbjbK5&#10;EqN8sTzM3Zg3pq7MGAMnqFPQf5Q6xbWLYdqu0HMfoz2LyfNTxiztVsxdng/rtBnh7bdpvTlUYdNE&#10;3VqTUbXcYFSvNoaazYjq9Xqjaq02lM5jh6CWv0X7gXZj5PQo7ZNrhCXuS0xz/onT1EWYOps1Jk5i&#10;V2Dy5GSYPUv9h+HDw8YobUeMneA+2EcMHaNew9gp7Bb/FyN8n8s4dmrqAueGIeyGUN3S52L6wqwx&#10;c2HOWLyyzP1vGBt3Vo35yzOhGPsoqrALonymwpCfqVpsNMrmZVPkkygL2eFc8CEig/1wO12CrYio&#10;CCVZ7DXkDWI7oGWj3Vi7zXO5vWrM6VnBOPc7xrWLEeygmKT8xAj3N3dpzvC2t5JjlzfvcG9QznlF&#10;mrZcrvuBDH5BFIwWhqWbS4aXxSj2SYxxfH9uo6d4JjACagO5jFDGQu2xbW+n0bzeavTSnkapjwb3&#10;IAY4tuihffQe6jGGjmMnYeAYbQx/IEb1rGGKZyXmeV6L19eMNe5TbNxZC7VLVUYe9lKks9hnkA0r&#10;GE8b+fg+If/Thn0V89cWjV7ssujn/D1Heh9iiDY2SpmLftqwcJ+VVT3j/kXTZqvRCGPYHNHHvQi3&#10;JebbsBFiRDYaRrEH46qj4H54gWsSA08NhebNFqNtX4cxeobnf4HnD9OXqM+COmtcx8ZfwmdD3ynO&#10;B70nu6DDGDjbZYxc6DXGLuE7zkb0HO802g+0hZqlaqOSeiIa1hqNps3m0LyX64H2fewLtdiISvyq&#10;0N+icb3FaNnTwX1j62HgmHwg7fvkMG2Ydg1TZ2irMH1mzli+vB7Wrm8aK9fXjeUb+Klb+CtYurJq&#10;bN6mbsPGrQ1+jz2BlrVmo3SyLDSscL3QttVmtO6N6NyPf6A+Crf5/fgT9x2d+7uMbtlv6OV5ue0e&#10;ICYSgzkM42PEyAmeJfQc7g2tezhXDt08dx1H+HHdR5if4DdigBiq7Ww7dIT2c5QtdMT0nON5ETNN&#10;ESMsXF8yVrAVYuNubvxGXAGD8oHQsdXOc2iMwH6LutUGowHfmiIuFN42SubKQ/VKnVG5WBNKt7AZ&#10;myVGal3/6v/loXRDMWodtow2F9uw8hnsHMziF8XKzTV8knwTZce1iD7qQf8h2hCMY79z6eW7MbP5&#10;Y9igtYi7q6F0usTIG6NtL9K2N4ktoYRrS/GvyJtUXFkYqpcawxrlIVaw5aLvKD4YZGv6OK8YOBwx&#10;qtgSX2zENmf5+ooh+zlySrZtNBSMFEaMFmHTsZtQMFJs5A1ybmjd6gjLt9eMnqO0J+g6xLM9EMP9&#10;ia59fA69nF+2RXicotjF/UXbvi5DNkB0UFfaqJuig7oqejnHIN8Z2C4xSXwn1qkbg8f5HgpHCgzZ&#10;kTH8hhjCnglvn2oT/YeJI2H4OOUBI3oecVvNEnsL9y2rt9ZCIfGT8DIoHC4hliAegvatnofo2Ic9&#10;Ij6NwC6CbEQtPlWkxokzwdvIwtUl8zWiHxuawD2KoRPEPDBM+YlxfFQWOyDWbmJHYP3WeuiivEQ+&#10;dl+k8QViWvHJNfweyOc4wyelN4gdaM/C64DiSfe72Rgd321RDzHid/7Yd0rCvuL2kMCtQdwKCVun&#10;IiZXlIqqxToCCoQeJAIm/k74ZxmCFFHCflVLdUYlAYqoUKCCKBSJwM05347AdTAA7CNcPLlw1fFL&#10;JVLBjUhmFnELRZMI1lioFk9KONCA9TucsSib4vw5lGCwS/lXZCbZB0qnqkIVBkaUImiFRLKB2C2S&#10;ODFKjMxcxcsEbtk8wg4Wri/iRGjUMHmWYBisMhOUChcGc5cJpGDp+gIVXMHxeli8QWAOJdPppBGV&#10;zXAP4AFUMfdZQrAnZIREw2oTxouKAaNUJuECdwCDOCgjLWNNAzRU0anAYu7KorGOOBNqbMXDhREI&#10;NWEBJc9FlOo52bPyAFTPN6JkloATyhG2FQvq0FAHAfUDvD6p/ngnhT8v3VMicDmvGDlDAAoSoQM0&#10;BtFrAVwfzpDACWMnBjBKwp1iFmPkuPEYYv/8QQQuVHCdYhVBIqYJZl34u8EexGgMPzX+MAT8Qp0B&#10;s4ga4SLSA1nhQWGK+xJlczVJXSri/0LivmA0EzFSahSN8R0U8tnspQVj+caqYcaCIE4oqBNd+wgi&#10;oPeQAopI4HrQMKIgMTb2Y2cJ5qFxgyAJignKGzfajH4CJDFEUOiBSidOwCB4ET3UoUGOI9zYb9zd&#10;MIMminBKIp96KLr295jzE20EZMICDzkncIHrglXlPnuZ+wUP8uoIpuSchAez3QTtQp0a/TFJvcZx&#10;TG8T1MEmTtiInXrPoY6Qniw08kepAwLnPnmJe4E19hEjBLpCx0sELgLQ4PjDOCUxRp0UM9y7mCUg&#10;XkB0Cq9v43xfjg0SDYhdUYlNFVWywQp4DGwlVCAmyhZo51CxTP2EzEzGMLF7EAcH46dGjCzPc4rn&#10;IOYJ0nKZvTAV5rEvYgI7INyBTJymXcgegQvcUer2iJwvjJ+YNEaPI54gexp7dY6AH4YVTMOYOnk4&#10;jpg6P214WSiQWb29bLhNa93TTL2IOpfKEaPC7W/tcnMom60zSrH3osT+xa6IxMZEfiHXjiQ2ZJz2&#10;M4zogtQ4IgyWuA6h9jgt4QJT6swzZrEN04bEvXBHqw7Iedq18A7DNWyE+1C32cXjKaOM63GfWIKN&#10;FnnD+aHjEEETrNxeMaYvYPNB7dgd/fhZyhrUrlzQun329tNCG+2gjYse2pCwDjfaTC4Dx7GP0E/b&#10;7zuiwEfir9eQEHAbNsbzFNMX5435q4sErxuGP6+ZS9lQOJZv5OPXhHcIy+cU4G9FYTYib7ggufcl&#10;gjTRj7gQkdClHUMXbVf0HycQ5h7FENcs3K6P8wzmCcREJ21eVFAPZq9gH2BYnQEgm2TEvxP9BLhi&#10;gEBvmDIRSUfMRd3zFPc2TXBOuUD7vlZj6KQCPH4PPUcpZ2jd12I0HWwJ1Zs1RnqeQE4spEJ6scjI&#10;LEWULBcaZSv8fzYiDzsjUll1WFYZ7nu8Y1qdjS7ke7h2IRHrdGOPhYJ3ITvaizgU6qQWsu3eCbVw&#10;GbEGsxcoL3FenWHYRZhQ+wd1zC5cWTGy1hZmEb7U01iEeEf3EM9J1C5LaNca9Qg50XVQHZb4HupW&#10;4icI6oXEa7fsO3gw3IE/EfreA24Xqe7XhAvcMZ6xUADuPqENwSPkQ3r4nfBjuU/RddSerg8lVxBp&#10;9yn/L0LB3YJQfqM89F7rpV5QdsRrQgJ3/faGsUz7EBNci6hfrgupiZRRhngVpcQ7ooSYMKM4DcoR&#10;s07qYCYUXqA+POYaHuJ2fsg7i49aKyIeSGMraNfg1yLBNiifB9551cu9+yDK5GlsGLhd79rqDvOX&#10;Fo3Ne/KHq2Fieyzk7eNclx859+O4nhcy26Vh5t6s2b7py9gw6MauCXU0ewfVIL5SjPLsxk9h10Tc&#10;9haILcX6nQ38pvznuNkMkU+cV4aPFHmDxH1GJO7UyTV/HVsAPUeoW2ACN37mPQepAwaxICiGGcHX&#10;iYlzE4Y6y6sW8LnQJ9sIvYhz0aaOfOqM8PqjdpUIP2JKMYU/Fau3VrAzXYbHkq17WpPO5wHZYXC7&#10;1WPxS9xWFT9AZOcjged4zCBfkz+EzYUC4ijRtW8gzG6vRFyMmL8UsXKD39yMmL6APYe2PV2mb0Qh&#10;MZnwdjZzkTg3jpc8tlKZeofQo8I+t11OInKFRK77ygZ16kAzMaVQzKnOb+Fl2If2UKeBcL/nseRg&#10;jg/0DmcNFnh5LOID3vdz7zMh+0rbrsDdFbhU0F2BuytwdwXursDdFbi7AndX4O4K3H+aArfqfHXI&#10;v0O5Is763tQXbnzgRnjHL70jvPvfvPtlfP3PfX04+/1nQ9PXNNn+qbup0HOr/ysqcFMnMiHvDqL1&#10;S7geicum8y3Yi6+MwF29txia7jVGx4bVb1m163nctYjnPvRcOPSdh0LZC2W2f9W9qtB/rX9X4HLf&#10;uwL3H4vAXUJoxr1MLkBduErgPvqZ/V//5uBBhgIPF7gStsZ8LZ8jelSBCVKEn9t+78ePBW4Zn3tg&#10;86jANSE9G6H0YJGZUXoywmimmOCn1CgcKzLKpgmGJhBlUD5Zb1RNNxslY3WhabXdqJlrMMqzBCgT&#10;CDEon6FcoGyWa4CS2epQTFAm0jNlhs6ftnOXhrwxGqSIhW41DmHxxpKh9DahQGKWwEgsXJs3XMyu&#10;32Of24tG275mQwKpjGOLjO7ViFI5lCpWohRqKBhJGQoWXeC6k+g3A6SUip3G6im1Ss9xkeCpOesE&#10;N0KVyxtwBjEk9PzTlL1wgZsIXoJNF7hu7COBqw4TPWf/PnreFQpg4yDVBa46MCRyhQtcT+1UeowL&#10;3D4MnOgFd55KKRWesjyOAVV6hZAQEwru3WjIqIo+GrpYvrWO0Y3STz3NSmmpQwT4YvipCWPoKQIy&#10;pcISSEgUGxcJXEGB9AYiSeSN4EQgPUX9AEtxj9OzPUVZbaaIwFykxisNT00a5NxrtzYNTwE1J4K4&#10;EH0EOsIDup6DGBFEufA0agW9Mi7Cy86FlqYMtCNCRZ+Op+MSNCdBFIZeuNGXoZYxEp6+ImPsaUCF&#10;I4WGp50OErB6sOOBjQIzD9pd2Pr/JcinMb6ifYtgBqqxP/qNUHqzpTgfiogELvUZ/JnLuCrVX2wQ&#10;DAg3lEolzcNpiNRkxsgfLUQwdhmr7COGcDZimPtUmqPw4EEC2juERmOUNm7E5SD8nGvUqRK1U2ja&#10;bDOqVxoMdeRVLmGHwTv81EnknUMVS7QbSE1zrSAbV4JtE7VrdUbr/rbQe5x2AP0nKAsYPEUdiRk4&#10;RdnA6LlhY5rAXmQlfq8gbMADXjkrpe0KTzXOnmVfmDk3l6Q9jiKAxfR5/h+LRaVKi0XEvYg6eSKh&#10;tHidz6BYNplAXlTOce9QNo1dgOqlZmwadh586oOmgpRTJqKMshIucJWm7G3J05aLR0uStjNk7TY3&#10;aFimzahDrA8HPWlI4Hq78mDMBdcMbXvp2qLhtmODe/KUY5/ustO2qfPYRuHBbd5olJ4oujmvcBE5&#10;RtDlHXdj1B3RSxtVmxEu+DoJvkSTphHEHU+exilb4G3HBa6n6vdju7yjT6miYohnNnV+3sgidMTy&#10;zRVjHXu1cmfeGD1HgAo1K1WJDStGwIoM9VIUc88ucIumS4y80eKQPxaRvYRgggl1rkC3AqiYDtqa&#10;6ETk+n36fbsgUrq1UumEd2zJF3QgoISLOv+dAreeA9gW6KM8RK7A9fKZPM+zh/mr8wSV6lCQTZRt&#10;xF+cG+Oea4zCcWwZ+P0XjKeSTsk8bJyQ7cjH3wvfzzs11Xnm/qtonDJS+t6kOi+x+5CeoO5C1Tzx&#10;CDStt/Mc1VmrAF12W9NlZIPwOTBBGxSeWm6piAScIumsNnvE9zDJvmKMOi3GT6tDkjYOHlCPnhlN&#10;6oGnqvt0qZWbOx1Ti9fnjO7DnaF2FZELrUpPBu+sMOERdza4v9FUH/8s6dSMRbCEifsX76iVUPLO&#10;G3XGC49h5Gu8o97rg3xBh0Qz6JjNR1ttNFZCTKLsw5/5cHjp8y89Me/75PtC9u1Z+33mTkmYuJjd&#10;8SFxTLWArxdNBPSeXutT5CqJ90SppmQRS2c2KxJh++VeT+ndsrBwk9jw5ir1PepwEKPyUTCALVCH&#10;o5g6J7uM0DpCDKO0VWyGrn3o7pAdS2JVovZj//Zjjz3vKyFR7sK7+noVz6DTUDyZ2CaeuRgmnvLp&#10;LhMIIuEpyhK4LqJ8+l0x7SODjxSamiUKx9LGHDHz3JUFw+uTbEAncYvwtNyBo5SDMWQ+WHhdV3p/&#10;8552Y5gyEl532/dxLMUXkHQiUh9tMAFcLC9j98XanZXQstFgFNDWhVLWJcqEi7o2dcZAj9K4HWIU&#10;ofjCBV4/tkf4wIh8cnoCewHNxGli6cpamLu4bEycnjFmt9ESsIrA9fq5hsgVQ8fGQjU+VLjAVYeT&#10;mMRf+6CQpyULvx4fEElEMLZ08Cj/B5+qZWn7ioXA26/HZ0rx9ikk3hHZz3H82XkcKn8nNBXHp765&#10;+B3DlrnvXr+zGd7/kQ+YkH2lbVfg7gpcKuuuwN0VuLsCd1fg7grcXYG7K3B3Be4/HYFbe6rehJdG&#10;SCUMHyfQnhSNXEoEFt4rDDO3Z74kgZs6HKVGf6WvJ3srS31/7QK36V4kTL8Uof0oGtXVsYpvFoeO&#10;w+08512Buytw/zcSuLUEV8KFaCI0QY7anDUiVGhIPxG2ufsgRIR/5kJFuHgtJ4BxHhW4ns4loaOg&#10;TpQvSOTyf8RQic4j+F5kCGBEiiA1hXONiFKU3fkqTSTD58IDncxEVaidbzP6DuIYYOTonDFwcCrM&#10;XVgyJk/NGN1bfaFoGCcE7oRc4CpFuZAGKDJcr5CjL51D7ClVeYTgGYonU0becF5o3NNiTFygkYME&#10;5AKCVyzfXjZW764Yc9dmQtv+FqNgjIZj5FOmZYYH5b4wUwqHmZ7kGiF/KGUoyNugQggZGeGpu1qA&#10;qQ9HJDxNWo2/l/8Lrx/rNDKhoM4Fri+mkitw1REhPE1azzN59gR/tlgY5bIjeiN8wTEFpbYwDBRN&#10;EDxAmsCwgIYtPEBQcCGUouyNsBuxJDq3OjBIncaOY41QI3E2KQ+xen01mcDvixn4NaxiIGavYDRA&#10;KX5CaRnjp6eMsVMEojBxdsqYvjQPBMiweH3JkIGaRUAIPX9RMoPAMdQGuGcTutEzVAq9UpFF3iD3&#10;DEUj1D9Qw54i+Ba5gaAHax4s+AIGgxh3D+w95VJpjL7wjKfJ1Cw3Jng6jX+nhaA89UcpxsKFqIyS&#10;G6yx0xESuO4APK2mHtsitFiMB+AezJjIjf/2lBk/t1IrPcXOBbEErgvsRODGaXFa4KL3COIO+vlb&#10;KBDyVCI3+m4o87EHRZSzSE3QfkCpUEodF77YWB/GXmgBM1+cwxZlAi3o450gLnB9IZtR2pKXi59T&#10;pFWvoX6tKQKHJdRmygluRdmcOhIj0lNakE1TQtSOhKaCgAm8yFZmZOuUGrdYFaoRuqJmo96o29uQ&#10;UL8V0Xqk3eg+zvOEwdNDYfISAS+MnCUIgPHzElz8DTOXCXRhHrEqVm+sh/mL/A1KSRZzFxUQKy15&#10;Oiyqow48KFYHz9JNBCLUr9YZ+cMFyaI51YuIfKiYQ9xDuZhH9IOL2Yx8g3wLuJ9xWyPf44sHZrDL&#10;QravYaXFcEe/ckMpXCth5iL3eVIp+0M7zwvh8KiQd4G/cHkhaDER4YGHOv16jhHMg6fWeeed/GjS&#10;Uct1CvmovBGJnwJ8Gs8N+qlTYpC6Mk4dFZPb+B4YRex6yqVPD+jYi20DLaYiQSv6CBKEAhQPLnwh&#10;F+98GzhG0BDTf0QiV7YB4XNuzpggyBEb9qzW8UNzoXmrxkhPFRsSau5b3ce5eM/HHsv3CdlskT+G&#10;zxvB70IrokOsUf+F7rcLHyPaD3QZHbThZFG/+D7cJowh0qYRWsLtXSZbGkqwmcLLycWdykWL6RjY&#10;G0tV5jNftMqnbIzTboXS9DwdfPI8YhCUIlfAtYsk8MYPCS0Yls7ie6F4gnsHLSzmC7gUjSCAIX8Q&#10;wQsF2JXC4XKjYpp6Dg0r7aFls8voOqAOxAGCunFj5OSkCVkxemrK0Gej6nSBEYSC8AWlFKi6j/Kg&#10;UFM8EoEb35OnCqr8fJEXLVwphhH3Q9gzMbWNwAVNsxCaLrVxb9XwKR4dB1tpgyVG7Wq9Ub2M7YHm&#10;Pa34B8oYtFijUODq1+jBrT9f9wvC67XEa89B2he4wJUNFupsdMHhfl5pqhIQDUeaE/H2OEH2paDR&#10;TYnT9N10mJddc18SI9HtC4UVjiMgIIOPF6Wblf/Drkcp1F1HOpOFJkcpY6HFS0fUEQvqeBT+/9Yr&#10;rXY9Sn9+3LG/FCTaJbpLr5VaWXgnmoS26OdZeoq0OlfEyo1VQ6nf3iHt7UxTPFJqT5CHuBVViDOx&#10;zv4+Dco7ShQbuMDtR3iJQc4lZE+mt4nPoNemZvTynKoRxfwOBiwmGjEhZuhYHmMkx6RdxXZn4qw6&#10;mLRobOQH5OeqsIXC4+OOfR0IU/wjuFhrRfSKzsMc80iED6ZEAhcBCWNniRlg6Qb+EtQ22/mdmKMt&#10;irWbG/ilqBPWRab7Kk0zWr62YnicO0ds6jFU0Wix0bzRaqiTy0W4x/4aMNBCbmJnoChqb4oxfeBE&#10;AyBCHRbeGdxPexbt2HuhNuki1uNF2SYXtC5+PS5VfO5/e4el4irXI4qhPvDRJxC4HnD5am87I607&#10;PeOJwI2dtObQuuN2geIjtbn7OQpCEvEaC8NI4EaBvfe2+z5RwBY5T19tV0FbCZ8Ld55pAhnDeu0j&#10;cRCtnKlVaRG6mhM7gjgaLDXKpwiYoH1PH5VAPfSzYf0WASwoZ13IUPkqgm64NG+lcoYgDLyhlc1y&#10;XyCB7QLXhDZoXpg7fc0BFi5oiggM8jF8ogpnILqPELyowhs0LOg5RuWCxj0NCOMio4jfiFKO64K+&#10;BFFpxJ0FWmk3kyXoAAXqIjVemtzLmAJucGeh3nw3LBM4c6GK5Ct2ev3QSIWYI8AtHMw3qnmuQqOu&#10;3rlRgfgQ/kyrlwhal3B64PVBKyl7XXEhWUpZGhJ6WZ6n5khboKpnXE5AFY/gxj3lHkxKfPg80u69&#10;HRE0Jl+p0R2fNy6bI4mzF7mpRnncj/BgyUdTFWSu3Fk3fGTWVjeNgygPHmb4XMwR+M9di/Cy00hV&#10;03qjUTCGOAdvN1p51INxnyuulcILhhHwkDcYoZFYsX5b86gJFtTbiPEVuh4P4JLebpybUMC+s/Jt&#10;1Lvmga/wVVirF3hG0LzZac9f7IhayhIDb/Nn4+N7EKoRk505gpGo1TzEtr1thjsrN84aOfGAxo2t&#10;VlZu47kJD3AUrAk5k2mNioPfY+NqE2JWvfZ9iRPyHvyeQz04u27DV3RUloKN3ENSn3nmQvN50rQZ&#10;UU79EzYHLu5I8WB8mDYj1KHgK7KO4DiFRse8HvgKm5O0I6FAw0cc1m5pNVqtVrmZ9KRq5V/hdldC&#10;rXSm1shMYUegYr4xlE7zWQ7pSewgaKSzbqXZqKGNCdUfdXQJt6nVy5wPNPrr4rdimWND3Sa2HzqO&#10;YnuOdhv1exqNlv2toXGr2ehGxInR89R7kKPxDA9fjVtzSlfvrBq5wlZMnBvlGnQt2NFh2huordVg&#10;I4R3fLqPKOXvikWNZNcntl8j2r62g9sYt32yHW6XvYMoH/s3d3HR2NBKsCChKoZPDPJ8NKqwM7Kp&#10;oMtHO6bPI6bEuWlDc2+T+hOLwOzFSexwykhP44PA27b8pK8z4c9DPrN4GlsGvk6D+4oqREETbUa0&#10;bHUYslk+QumjkT1qh6CAxue3uQhQ9ooHIR6M+SjG6Mks+yKeYPQkggk09zZZifW2soVWsakRvcc6&#10;eUZRh5wjYZee5D5FbKcLELGikO/cD/hIeuH4Tqek+2h1Ggqtgt+DbRY+N00Cxduy2r9IbC34KqOz&#10;iFGhjA633T4P0+27giK3GZENk0/oSYJN93EuFDVameW5i8Vrq0b2wizHjvyor2nh9qJA/ph7FoW6&#10;f0MdkhLD6jgrNSpmaGtQs9Ac+g8R/MH4qRlj7tJyWCAIFTPUL6FMCqFsKu8c81FaI7b/nrXj9lRl&#10;pXt+CD3/2Bd4ebpP1GiZH1+rLYtI6EbC2Ds8fA2BpRsLYe3OsuFtumSG+41HqN3WJGVC+dSscN/g&#10;8yTHuafJCwht8PP49cvXuP33z3I7bLS2hmFBL/eDYNKqyYb+Fpyj4WhLyL+Tb+LvcULsy0EjnRJx&#10;JXdKwuy1OeqIOrAjmyC77p0lLZuthkboi5cQaLejkdvHHfPLwa8ndTMVhnh+Wg1fwtbg+fuq+DPU&#10;Y6Gsoo7LHSZuNa/3ccf8clDKso5dcaXSOtKFix7Z12S0L+4QXciZg+sZYJ5RVYEdKR7PGB53u9+X&#10;7/Z5vB6TqMOvK6YPcSt8hWLZmNI9zWHvg+Oh41A/oq7ZRnB7EGiiDxsqfN5t1wGt7h3VLa+TEso+&#10;WOBzTT2TZxwxWq7sRPDr1wrh6jQTHm95dkHPMeozz6uT+KR6q83WI1CbdHE5hRAXvnpxBVrIy2f5&#10;+rIxQSyrQaqm/R2hgfax5/5xtIPWYaC9cyzPIvMO3eXrS8n11HPvIkP9FOosGieGFr6ifSdlULW3&#10;JdRx73s5dhv/d1sif9S2FdF7GFEM2fMz2GR8CXgnoq8hUL5UG0o2m7AZR8OIOo0pO8WMiU2K27i3&#10;e9UXt2HeESZb7TH4KjHHD//i+03IvtK2K3B3Ba4ZnV2BuytwdwXursDdFbi7AndX4O4K3H/MAle2&#10;q/hGsYnJ1zqf9Enxkcr62w2vKnBT0yUh/0oktv9HX0/VtepXFbiD24M2J/krOZL8KBoVlshtPt/C&#10;NfzvIXCbD3aH1EZj+Mt//3dh792j/1sI3Nr97aHn9FT4F+//gdDI+b5UgVuBCF3jnnRvjQc6ub6v&#10;nMBVmfmx6/e1J7bktQrcUmyAl//BZ0/9LxS4BBDChMg8AYRSSvk7V6Sa446duAsV/e37KW1O+P/l&#10;1F3clM8pTTnC54p6gOL75M7X9Lln5UsSuPwNHkgkqzfy2zIFN+CrI6cmELiQP1gSKqcbjOHjWWPp&#10;miplFOBqFUwxdwVnA5rr6qth+j4qH5+346vBugPXHOBi/hUpiRSwlT3j4MuFtqdaa45uqaVcV4Ui&#10;CV6QgPN5TD63Lh1TnC0OxQhk4Sni5bO1ISWRC8nqogR1wgTTIwJXQa8/Z59r5nO2JHh8NTQ3GFpB&#10;1BuC/85TlAdomC5wa3nGQikj/qx9jrU/j0pEk+ZbC09DtlRkyk14HSibob6A7s0/82MpmPVVlBVE&#10;CU/zW72zlgTX/RgmMUgD8TnGvkrbjsBVakx0n1qJTSh9I40RFWWzFUYVYkA0bDaHyYs4ZPAyWL61&#10;kqS7LCBkha5D6Dvfz9F7dQtHCw2vDx6kp3hOZTw/4XPWdf7C4WKjZJL2BTsdMWuWuiXc4ctxyCCL&#10;R4PbEQLYsZMESkptw9EJPV9PK3Fh6yKpT2mL8W+ToFDzT+LgWnPYxMhTOCxQwDVsolkGScFHND+l&#10;gnsQqXGCf1CqrtC1uUNq29NuPPQeQ56f8LlVSkXzOWBeT/Ue2R4Mqugg0Bc7QpfrPah5vZp/TR2I&#10;USeASFJLafMipQAckSsqqb+iYDRKxRRTl6aNWQI8IaM9yP1H0IYEQaYH4T6nzVcOloMZwzCL1ZsI&#10;P9Cql/4MC0YRB+D2IrKX1Ad1ACJeRfkswjfL31AxTbAM5VO0FWhYbgn9h4ciDkW0rXeGKn4jahcb&#10;DX++VUoDXm40KhbUkVmXpEfrnX81+ACh4N0CeHXQZVNGyTy2FqpWafPQpTm+pzgn9J6gnYHSm+eu&#10;zxrZi9Q16EU4i6pFOf+oXH3Vd1v3AdsgXJz6lBXrYI19kPsb+R//222Iv5vcOk2nsB3gIqOKMvV3&#10;53kb8tRjPZO+w5rv15ME+lrRfuIUwRdMS+Sa2KUOwPK1nff4rt9dM5r2NGGHuCfwqRhu48rB760Y&#10;XyTk31zQ5mEPhESgMJEY/+1zNJW25QGWz6frpR2KaD7dgOHvt1VKvr/729cM8M6xSNBGawZMaY6l&#10;oI5q/phYvxcxuT1hVC5WIUyjjkRPu7UpOmPYY0iN4YOgcIRrBvueYMnmlY5Gaf9F4yX8nmeR8/5G&#10;DyLnEQeahxXNxYrSixU4+Vx7T1Hz+eBKqx3DbgtfQV6fe7q/VlcXnoKr/Vzgenq3BK4LPE+Vc4Er&#10;G5YI3Ksrhvx//WqT4dfvKcv5iNki3SsUjJUYhWOlxB1KrawIzetdxujJaWNmG79xdtbwFWw1P28K&#10;3yImzo8bY2ewFzB6SjZaolVEok6BqNYUEInQ4/k73vHoazFI5Lg99/J0YW9z6mKx7/GASOa8ndG1&#10;jCNu542VWxJzUaeVxK4oGCWYj+u/d2D4HPTCCXV8RB26ntZet9aYzDNf4PkJf166fq/r7iP07JLg&#10;F7ErkvVDuE9PN9VaEKLmUp2Jqy91juvHfv+Xw+q96yF75Xx4369+8LH7CJ9z2r3dE/ytCR4riaWr&#10;y0b1uZrXdD06/413vfEhnnv32+zzx+3v+PV0nu3GHhDrgDq1fT0BX6m94k5F0KJQTyq2P/ypn7Pz&#10;v9br0UrMEtKD1DPvmFEddIHrotd9u8rM58j6O1RLqUv+/vzUJLE+ZLfnjJnLC6FTHRogv9UX1xMX&#10;uJ383UZd6VHMQJzTgo2XwBIla/WhdqnG3qHdzu9EG3Wt89DOWxnaDhCbHOyMOICQA00D8OkeU5Tp&#10;KLZn6go2FDSH1jWLxajEeJ0I1X7ihUl8h88JTgQu31VutZl4/KmPfhQBLj+kTipsIHZ86AznAa0D&#10;ovpdjG9Q2zchqmmEZye5R0Q95Arcyr2tofUQNpRjaGqA9tf7+IfwbWKCv0WvYn/K3zsHVRYDis+g&#10;B3ujd/6/XOB2YG+GbUBOZdvMfYgurfXCvWnaxPzlRdMNI8TZooXvVXYpNJ2Xv65RHR9Ky25TWavM&#10;OaZ8ndsgTQHzzs92vtd0ONUff1fvLCL3vT/7XhOyr7TtCtyvsMBtWO8I+6kMh+4fS1AQ8r+LwN1+&#10;43Y4/ODwrsCN73NX4O4K3F2BuytwdwXursDdFbhRPCD+sQrc9uNdJvK0GvDjRNerIUHbdHBfyJuZ&#10;MR63Ty5azbj4TvErCtzpa9Ov6Xre/fPvS879KGVrK68qKu16bhdjDx4vcDuvdtr1aIGqx/3+Ud7x&#10;wfc89lrEq12PBHQyqvwVFrhNxAVKm33r936bjX5+9be9OQzTplRvave2hwa+12fOg7e/IdQTg0lc&#10;SUzOXlwN5at1Nnqau9+lN94LDfvaLZV28sq6Hfve274q+X7/0yewVSMIyL5QhqjM/U40EstkFqvt&#10;2nK/098DJ6JF4FzgVm+12jl+5d+8FP7d5/69XVcZsaau/dHfdtGGJXB1Dzq2fycevP2rQtme5kSE&#10;5v52+upGaMO36Vq333j3od+JqYvL2DNieTSIykbX499d/oZ7lGXrywRu+Z4W++zo67aTfTeVvnwQ&#10;v0N9qyf+0nH8OrSf7m3y8lpS/ovX94ZmRO+j5aTnNIQd1lxfpZO7+Nd3l7j+Vvzbaxa4PmnXF5lK&#10;nLQCLa1yqwUz+L9QCt2xZ06Ej338l8Jf/u1f2kF8+8u//avwwV/6UBg/lU0E7sH7R8MnPvvJ8Pdf&#10;+Pt4r2j7w3//78IHP/YhS5V6zwe/N3zi9x7eR8fS7+695QGBQDRJv3yRQH+OAAt+7KM//tBvPvnZ&#10;T4UPfvRD4eJXXw0vfebj4S/+5i/sc9+OPDgWsmdmksnWWmzJF0oZPzdu6CXXYvoqAer5ifA3//lv&#10;4l+H8Od//efhU3/wqfDit70YisYI+sADEaXNnvuqbbsebZ/4vU/FfDL57N9+/g/DgbuHTbykuJcS&#10;xK0oQtDe5h4//nufsH0e3T7B534ccff/eBDSCKISAtuMAiUontLK0TjUmDTBXWqS84CnVGm1WT3j&#10;X/6tXwm/+Ou/aKkhQ+qNgmEarK9256lPel/oM+96Lvz+n/6+3Xvu9tf/6a/DS59+Kdz8+huJwK0x&#10;IbrT+WEp7BKtFnTWJeJVKYSigkD0wVuftef291/4r/GRg/39yc/+Zvjun/i+sHhxze750XpmHQZT&#10;BE1xoDx/jUDhOs8SBrlPA2foKdjqKfuP//d/jH8dwp/9X58Pv/G7vxHuvPVe+NAvfzh89k9+P/4m&#10;2n6culXGc2nE2AidowZjKCa3qRugNL6lG/PG+t3V8K73vzP+dQhf+O9fCH/w+T8IP/VvfircfPPN&#10;8Guf+bXwuT/7XPxttH3q938z/NhHPmj1v0jvWSaoFxLuW7cOhI//7sfD5/40+s1f/91fh9/6g98O&#10;v/KbvxL+/K8efhZ/8n/+iYk3vfvOhVw3Bkb4SoHveu83h9/7498Ln+e+tX3+Lz5Pfft4uPx1V42P&#10;/PpHw1/+zcNl/Ok//HT42X/9c2H1yqoJ3C9nq8Z+fN+Hvy/+38Pbn/z5n4R3/+i7TdD6omCeFvQ7&#10;//Z34r12Nl3X5o09tlhVL4JOtO/TiocSuVEaZ+6CU556r3JxAbN2e83wQKTNUhwjMeRCSamGnmbk&#10;KXa+2JRW3x4gcBTDSoEC9UZ6CpIH43MXEXlgC7QgIoSfUwJ3/gr1FrRIjkg6hqyzijYOSYffTDUB&#10;PG3bguZOY/gowTnMby+GjZvYNC2edGXDmD63QDsZMzr3aXEihMO+AaNpoztUL7UYDRtdRvteyhC6&#10;DvSHhtVWw6cOqPOyAqctKpdo3+B2uHihJJQslxtFswT7ULNRG1oOtBhVK5VGyQziGErBO/p8wTmt&#10;yO+pyV4G1YheoQ4/X4ipXJ2kErxcT9IJS5sR/tzUUVOMyBAFQwTXkD0zmdj92e0Fw9P2lDbuK49O&#10;ntNiS0pTnQqTBD5i9sKckT1D4AXRs0PYqg7R7kXBeH4omED0gD+vavyksE6+6Qi/RusQ5tmK4mmu&#10;FbwzVu/F3hGDUc/6OILbpxb4O4r7D1GnxWHEDPVQePAvMeTvOvd0sm6eqxg7NZ2IOV+gRfZrA1Er&#10;Bk/ye2ghIBJ6/oVjZUYmpnAIIbnQZjQsdxhVc/VGZhxRE3fM+aJ4SmX2VYLz4jRDF4ozSmVD2Iid&#10;FL5oNV3h1++CTB3MHhhrwRSnfW+HUcb1Chd02fPTCCHKCFwwSfy5mPbV331/lbGv0uyp0Hrmk+ep&#10;D5AI25FCQx0QvtK/v7u2GNHbstFq+Hug57lGoY7lMXU4wgQBv1DKoachDp4cNAZ4hsaxSKwKdSzv&#10;sGPXRN8j4lYkK9hSfhp1Ed756cJVgaKXsXe4mSi2axpOUhbnLs8YKzclcKPFpUZPDRvyjz51ygc7&#10;fAHJtFbSntRK09hTCWETwwXJwnoTF2aM1Vvrhuymd2K60NWIlndSdGx1GN75qQWVfHE1pbeXXS43&#10;UfWlpAI/KuY0gvu4/XKRUJRgbLrQHDRaputPFva5u2mrFD/p9UhcSzTmXsOjvNo1+fW0nG8jrlP9&#10;zdpieUJ+S2JcIvhxv30Ujdy+2vUcev39x/7WkbDX9QycGeZaiDnxk77IlOJOoQ5FoXY2vT1tuMDV&#10;WwbcVlQtYmNglPoiofSbv/XZRPxIiEqAtdDO/TsJR30nEazvJPD0nf5ev3PE/n7fT/6E7at9tK9+&#10;IyGl71zU+ffaV/8fOjdr3+ucub+VSP2OH/6+ULxWb6JN/3fxrd/q7zZ1wMdIKLrA03l1Ph33lX6b&#10;ilN8X+ne/Hof/W7m6qb9Tp/lfq9/daxCDarxvf7v3/n3uhZ958cu2WiyTgFdn67L99X/dZ4y7kn7&#10;+vXrGnQO/dbvT39v3jtmf7/SvapsdE/a18/hZd17fBDbNGK2+Xs//L1xZPj47UsSuEICpnG2xQ6i&#10;7S/+4i9C/VBjSLeVGKm2TCjN4sxnIx7dN9VaChi/ZoIiSI+WhZc++fF4jxBuP38nFLekjKKW4lDc&#10;RWCUI3Bd9P7IT/xI+Pu//3s7lpNfXxhqxurD5z63Iyp+5mM/E5pGWp5Y4P6z73lT/MtoG1sbC10z&#10;XUZBQ0Eo7N7pdf/Rj/y47fOR3/hYaNzoDMUD5aGwgeCqvNCoaakNv/ALv2D7vOeD3/MygWsQ4N5+&#10;w13bR5vua+/xrYS3ffvb428isTx0cOI1C9wLb9y23/+3//e/hZH1kdA82fJFBe4iRlrceeMd+502&#10;Pbu2sdaQX5dnlPCcK4bLvySB60HtnTfci4+u+/7RkGohYGghcIAiaFpqe+hZ/sjP/GgobFag9GQC&#10;92u+42vjX0Zb31x/aB5rMVrH28LQ1kj46jd/dfxttA0sD4TqLHX8CQXu3/0/fxf/MoT3/uh7Q+dM&#10;p9Ew0mDs3d6Kv43KMN2+U/cLmlIEhgS/scAVxROp0LPUa/t/7Zu/LpR3Vib1L7uefag8fvqXfzq0&#10;0r5eSeAOHRu1EYmvessbbP+tU/tC20R7qOnnnqC4JxP61wbtO226vtr+WqOqt9rQ9t/+4b+Ft7zl&#10;LcaRM0fD0bPH7HNtf/jHfxiOnD0KR8IbvuYNto9fY4Y6Iq5841Vrq7596tOfSo5fDbUjtQ8JXAWj&#10;X/NtX2P76ncXb1xKrqu0ozR0bKrnflfg7grcXYG7K3B3Ba7wfcX/Pwrc/C9hbqlGTSUcHxVvZ7/x&#10;xcfu/yhK9y27Xv5YgatX+Dzp9Tx6DUoD1rXpOnI/l/B83O8dXU/5tYqXCdy+c30mNp901WSlafs5&#10;Nar99e/9VrseidonvR4tgKVzNl9q4Vq+MgK38UiviSMJIxetLsIkGF1g6bM0gsyFVK7A0t9Cokm/&#10;8WNotFHCTn/re+3bd2bKRnT1mZ9Tv9HfGqks2dOc/PbR7/y4+kzH6uK+XeA27u8MGY6r80io+36v&#10;9Fv9q3393iQm9a/fm1/v8RcvhnJst77TcV2kukis2Gqza9Y5tL8Eq67bj+voM+2vv/3Y+lsCVEI0&#10;d199JvS3zqnf6jz6v46v3+oY+r///Wr3quvWs9Dffhzt23iw60sTuHWIW5EEVQQTFUsEHOCiN2Ge&#10;IBPh6ttLL70U8vIQHFDSXRYqp7WQSH1i8DRy6dsHPvCBZN9UH06T4F5pvu/4gW+K9+DC4u8LaotC&#10;0QCO31K6CAhiZ+LX+I7vf1f4+Kc/EfIyGE72L+xOhcI+GEyFf/593xIfLdq6urpC70pfWLy+bEbb&#10;l+EeOolz0SIjZ3BwMHFhIvztf/nb+FcP39vQ5lAo6i0KxUphHC4MN954y/b5HKIzH8efX4KgZL+i&#10;RoRKf4mRGiwzfCTy9W96Q0iPUyazCNwpAkOlNxMEKJ3ZNwkEHSc/RfBUTvCEUP7O935X/C2C4vP/&#10;jrIrsWeQiSkgSBZ6jYa/XsffHTaBc/7hnCW1b9y4EVKVaZyoHPtYGCRQFuMEQGL6vN7rtmgotc83&#10;vy67x+bCUD5SESqnCDwJ1ioVAIO/xqREqcZQBqUW4LGfUpChar4uVMwS0MLBO0fio+fcdwmBAmXn&#10;6YZv+c63xXtEm55lXgvPfLjA3tnraeZDOP0IOchowaHc0dvcZ9m10BVGDytQIug9PRvvEW2qowXp&#10;glC7okWhUpZWLnxRnub9raH/ZJ/xf3z/P4t/FW2bm5t2/HRNOpSPEoxTT/U6Cd9yyzA1wHFHlequ&#10;jokKSy8XSisvIlDSdv4Ojo9963sbwvD+0dC1pyccySkzbS+++GLoXOu0wEBL2UfvuySAAT1fpSjd&#10;fet927d5GNHO8eqG6kLbUluyyIBvuWXUPNscDt44aCOtG1c3ks8d3/w3hcXUiQbupzodunq7TZhm&#10;s1n7Tsv6v+v93xz/IhLS9ptMYWicagwtq+0W3Lbu6zKUmvm1/+LrTViPzY0m50xTbytGq7nH6DUA&#10;el+d8AUPtACFXmskPLATnga3rFdxgYvNpesriRMtJTgW0WsJOF8Oa3c2jKnt2UQkaIEeg2BCqeDC&#10;l+33d8FqIYql60vG+p3ViLsrJixEE05YtOxpNxrWWi2VWNQuNxptezoJ8CRiEGI4XOELJql9+qJ4&#10;a9cj1hG7SzgDMXV23pg8M2cMHB0PzWtdRgti10Awi679A6Fxrc2omMP2gzo6q7Dloma90Shbwj/Y&#10;+3hp04uIT1AwKzKzpSHtzPAZuCDWfnofpNB71kUZItc7x9yuu5+pWERMxz4kWfDQbA1CG7RYnXBh&#10;o1T+wqGMUT3bZGze3UBczBkuVF3g6h1+nvY7pff36jUaOE9fp2AOASa0uJTQs3Mx2I6AF6obnlpd&#10;qc5f8Ck3lnIukSvifdITZSZ4c/FFi9JK543rYvN6i6HOWL82Fy8eJHVu6dUpkSDoJGASSk0etekI&#10;k9RN1dEJBDA2AVQX9W5dsXaP+gyr91axYwg/KJ4qNnwBw9QEvmWyzmiivoihY5TNaeoSZGP8dXo9&#10;1B9/JVPxWKmhjiNfMM9TmX3qTM/B/rB8fdXwd3TrXdv+qjMXno9rx5MIfTHL8/HXiOm1H8J/r4VM&#10;/N24/joKvXZsR/xxTHFc6b5KC1YadJRO6a8j0mvZfCGZ1j2tRj7PXBSOpikjlZPuk5gA2nkmWghQ&#10;LF2nDYK/qkTt19PG/bnZdAyJOOh/iuebQ/fR3tBFQC/8VX79Iha2nqrrr+TQYmOemeVTSVRmfk4X&#10;sV52WgzJOxb6JG5BC7wMPaWpIX18j8iFmUuThoTt4s15o3xerwfEVw3n0eaJ4yBZ9DNGMZu3X38v&#10;bJ4Wl4unF9Ws1BpZji1Wbi8TqyD8oR+BLwaOU98Rr8IXJfT5jH2Ho8VtRPOJNhNTWsX3cWLrUSTM&#10;HhVruUjQPe53j6KViG2Ukmsd4pkprVwMXxt64uvRteSeW+Iy9/vc7yQyc797FL8eZVJOX5gKM9ua&#10;LpMNnXfb7fMnHU3OPWduWTx6ra92PVpcq/RmqXVKSeAmr9bTwowwc37a2MS3ZonLhb9aMJNVhx91&#10;BRSLiTbKWYLHRyh9FFcCSJ/rb31Wtbct9B8dsVRXF1DCBZb2k8DSvo4Elb7Xfi7qqjaxw9gSfebn&#10;8u8kFKWd/Jpyf5d7XKHPtu4ft04bofauuajaX9+/2m/1nd9b86Fu6tgoAn7nvvy3Ndx36/5o7qz2&#10;1W/0t/928MxEaKdN6bNHj9vI7+Rf6jm+Hy/32LnHbN7qiObW5hzbj7lx75h14jfFnRF+nty//Zj6&#10;XS7+vY8UCz1riWZ1CHTL1nGNqk/f81oEruZCidxgw0duHw1ANA/0cQK3sLIoGuGNAxSfU5grcBMR&#10;g2izUWLQHKt3/uBO8JsEsxME/BhFobkdvrKtG813IoqVxppXh9FE5BaPZcxBivf9/A+Fv/svOyNr&#10;Om9xaTFODKdP5Rg9M2YMyxiBXrIvvvG7o9Hbv/3Pkcj1e0uXp3loKzjoAuPkc6fte23ZMwshryC6&#10;5tRIeSiZr+GaCZQFgY64++Zn4r1DmJqhMSJ+irOVRnqyKhy483KBW9Ss1Zd35qJK2Pp28uTJkOqg&#10;LAiiRCHlI4p1Tq3oDPnDCFxYu7UevvDf/yH+JYL8c5+z43du9JhjH7GVdnEsp6eNmQvzYYXAX+gd&#10;sb75dRVWF4YMArqK+xSaM+qjO1r5NKLOKFOQzP9FuVbPlrBV8BwL3MM0Bt+S4zcRZCHWvX68/fvf&#10;Ff4iJ1XZ9iumvIcLbX7tjsAdNPoORQHB18ajt3/zf0fp5v4sU6Up61n31XlXuU9t/+n/+U/2r4RZ&#10;VRVl2l4c1eNZ6jCU4NBFeq40VK0Q+MNf/d1fGb65wFXWgb9/Wfjm96jOG4larZ5cPKlODq1GmjHy&#10;h4utl0rb89/yOtu/Y7Ez6B223qv96La1fyt0bXbj9KNeeH+Zv97Nq5HCB++M6l/2WCQ4qwi6a2jT&#10;9asNhm9eRpla2hLnuvS1l8P9t9xHWHfZ5zU9NdbzOkK98c1/U9lcab38ev+bVk5+94+8Oxw8e8i+&#10;00rkK7fWwq9+6lfjX0XCXGJYI7Y+AtsWI4H7J//nn9LG3xF6CKx1jNq+Ouu5q1qopww092yIcynw&#10;0e+j99lpRUS3AR4gCw+MfT6ZC9w1DLFnOpTR1kSauufvMfT3WGe3p4ylGyth7DRlCx4Y633I3qEw&#10;GuOjbZqH66uQrt5aNqKVhSNa9+GQwN+/10Xg7e8Y7uEexMJVfndz3Vi6thIRL2Kic4wj1sTU2Vlj&#10;5ryE2ZIxf2nlIabPLxBojBvdBxRgEyDuHzL6Dg6Hjj2UJdQvtRjl07TBWIhVL9Ybeg+6saj2zXcS&#10;n/gDIT/h7TbxH/gEUc7fPqfWvytHqPr+fiz3H+ULkZ8Rng0kkev+qGQa4QwucIsQT5kx2iqMPoVY&#10;gfWba5THjOHPxMtLIwkTp7OGz7NVBssUAlDMX14wlq5T1rBxd406vGj4e2GVbeHl8tA8at2/yiIW&#10;tj6Cm6GdlziabgKFEn+2YnphqMY2iqnzPEuQwPVr3BmNpG5oNVHayZBStsBsHljbjDtbxk5OGVpJ&#10;Xeg9mP6+dV8fQKtil2DPRP5YYcRosaFVunsO6b3Vo5TDmrFwZY16Rz2E9RsIOfAOluWra8l1t+7p&#10;NPSeaRe0qbESowD7JrQquwSkGIvn1vrobe4IrkSpUDv2d3nrnYtiZnsOgawVQldMLIrSbLmhebYj&#10;HFP4Ggy5qwr7ip3ejocIuF3wuW+Yv7JjK/QGAZEaLzLytTp03CFRPkNcBHOX1VY3DV9x1Z+bArNk&#10;JDkWp9GoskZfJeZ0rzvYwkmHZQeiBVaEBLmPgvnxlaXj+Kqxw8dirJND/2qtDYldRCvlIfTGBGWk&#10;CBfNyv4ZOKqOk54wdUEZDZrvvGBo1eShU9Q3yB2R9Tde+LoSvl6GCVxiA5EhhhO5NtWpXFL8UIGo&#10;7w/Tl/HLMHVxytBKz1qNVni98A6etj0d/BstKlSzHS0u9TiR9TgeFbe5c2/Fq42UOp4W3H62PYyc&#10;1LxXdS4PheZrjU98PTqXFm/SNWkkV+nS/t3Hfv+XH7quVxOUfj2d53rM9+jdxaLqXtUTpyc7uq5H&#10;z/fo9XyxhbiEpykr+0LrV0zSZnPxTCcJXC87f/NCejKTCFx/E8fizWUTSkJCSOLHhZFG+FxsNZhY&#10;GwldtKvqfe2J0HUBpf0kaF1s5eLH1r51W+2hBTulz3Rc/c6/kxCcuzYfxrazIb1cY+nJ/p0fKxel&#10;ULvNkcBVKq4+13Fzz5n7G0cjmX5vTQe7qGsjtjhTBceQ0NU+fr1fTOBqcaqOVxC41Yj5tr3toU0x&#10;dXy83OvKPWbz/k5b8b50szn5vR9Tc5WXri2HLtpu7nly//Zj+t+55I7aSthqxFijyfq3gfPKjo4h&#10;cJ9sBPc+zglqVhC4oF5zoeDCR3BzPzNw3nqVj28PCdxl9WJHvfO+mIbwLRExLakkBVoLLj1O4JbM&#10;SxwicEGLShVR4YUbzXe+F4H72Ujg5pcV2HLiveqFBAlcE7mPiJaO5c4wfBqBexaBC8OnEbgwdh7H&#10;Gc+9/chLH7F5i9r83qoI3tfvIHBHC0ItZeHzfH/x1z6ajCAXtRJgEYCVENikMO4GQZnQiK3PN9Ux&#10;bZRySgtUKaB+BYHbEr12wYPBd/3gP4/32NlHaYslnLOQ8hHFOidCV+RbOlVR+NYf/TYTuJqD65tG&#10;QSs7qnAgWrAiGpGaOIPAhZltBG68tPjqjZcL3KKmIgI1BC73KcpwbpU0cOGLXpXOI3ChbD5KuxRJ&#10;KiKfKU1ZHH7MyHVhczSK4PXj7T/wLnhnInL9Wea1F4TeY2qMCFxIgr3DWiY+mnv787/+8+Ezf/QZ&#10;+50/S40yTmlVwThNb5X71PbNOSOMdi08V6vHc9RhLXC2EJGeR+CuVodnYtH47LuetX+1ucBNDVIX&#10;YqcufNu5R71WRAGBOjn0GiQELvVX5I8gcDFg2p7/1kjgdq9pIRwErlKyMEDavuuDO6P6KpOF9YXQ&#10;jcjro/67CNNrHuav5gjc45HAraEOi/o1BC745mVkApdzSRBMcpyWuZZQ04e4xVGZs6Le+Oa/MYF7&#10;C4G7H4E7RJuhXiqQLK5KhbEjE2Hl9hqiYzz813/4b/Y7XbPqYftGeyLw1Cso3vGD7zSBO8BzrO5E&#10;NNSXcj8E7aBUpWRZ/3iRqQ6CHCFB6DbAF0sR/uqjBRyS2MTmCY3K+mtM9HodES2QgsAFD+SyBFti&#10;6SYCV6mGoLYjxs8gcOMRKE/z99SrmYuICl+I7DbBL2zeR9zGtO5XjysCl8BSdOH8/JUXPdyDWMBZ&#10;eBqfRpwNPhM6h7/cfeoc4gLUQTV3CYEL85cRtjlMX0Dg8gxE90EELvQeINiHvkMI3L2UJdQvI3BB&#10;QbuPQnqQIWFrIFo1AiuiV7vJVtHW43ab+A98gtC78HyBPf+ufGlnfz+W+4/yxcjPCH9NUCSOI3/k&#10;r14rw+aJolHa3DhtFUZPIHBh/RYCF6Ei/Jl4eWlEwYWSp5OqE2TqvP6PwI1f0r90g7IGBfhahFCk&#10;pxGAUDyJwI3LxUeZk/tXWczxtzqEaedCCyCWOFPYbigc0eim0uIRuNhGMXWBZwla5MivUY7dRJI6&#10;P0CvQdOokTCbB1EgGXW2jJ1C4IIvLifBtnATgQvr9zeM7uMIXOyZyB9H3IoxBC6kswjcwwhcmEfY&#10;igVE7NI1dbQgcBFxwrMJlq8hcOPrbt2LwAVlEHkHUmocgQsF2DchkaLMDmGvb4NugiYnEXuxOLXU&#10;NGyg8KkAWghxWa/AAJ/eUDqFwIW+Ywhcjim0KqhQSrIf10dOvR0PSdzG6dDuG+bVGRbbirkrBOOQ&#10;mkDggtKUPTXZ0+XnrqitInBBgln4c+u3zCJ1wknURoLS/uY6hdJcc+nR90dkB7SAS2THBiX0lXkl&#10;4uMnQhdczCZC94TSoPWv0pEpAxinPIReQ+SvT+vHjwq9Xm3gGAIXpraxKbB8E4ELG/cRuKepb5A3&#10;hl0UxEOl8whcyEjIgr/GUX+XEBuIDDGcyLWpTuWy4gcE7gkE7hX8MkxdQuDCIIJHq7kKrxfJSrd7&#10;EbgSvFB6rczScx8nsh6HC1oJSo1QKiXYRZvmnj7uN4/D03AbLjaEkVNabBCRBlU3K1/T9bwSEr5+&#10;XeJx++Ti19N0qdl8jy8GVnj/ydOlXwmJ29yOAZXh4/bLxV8Z1H2mh3LZeb2OM3eJNgXKtPGy86yp&#10;dBaBG4/2+7SV+sPRIkYuqByJVQktpQpr1K9K75YlPpCwlQj2FFoXVb6f3h9bES+m5Asi6W/to30f&#10;J3A9lXbmGjbh+nwo22qx33rKs5+jFiGqUUcJNf12/tqexOZoYCZX4Gq/3N/WEEPl/lb3nFzzgc7Q&#10;mzOSrXtLrhcx3xqvfuzXq79dhI7Q5jvwF/rMz+XHLed8LXvbbHVnnx+r/fzYfj4JTb0yqDk+j/7v&#10;act+zrELU6Fqf3vyW/2be85Hy0kiPfdefdRWvxG6Ru2vZyU7OnbqNQrcKgIK4elf5pwJMAwPQOS8&#10;HQIN3zzAlcCNAhOEDLgQFb4lIgmB6+lqErLv/MGXpyjLMOo9YqKYoDN/PGW4aH7b977dFuTJq88P&#10;6ZqM9Sj4iPT7P/IB4xu+4xvio0YjRiV1JRjNYcTtpKFlzMUwwe+1f3bT9jv07JHwu68gcAtG8sLr&#10;v+lF+06b0n31fX6qIBROlRgStmkFylBCcGPM1oQf++hPxL9CaGSzobhF7zytDyXTdeHY0zsjwl5G&#10;JR1Kx6sPWolYvPMHHhFg7FPckbGgr4jyEPmTGcRhueHvjJVo/6lf+5lwJEdMvvvd7w4FxQW2iqQ7&#10;QL3HSmi0YpVAXqzfWYt/kSPOELhpBG4l4lZ4YCtK1flhxAJXozxOLHSjd31GAd/jBG4BAlfP24Pa&#10;d7z3m0zk3n7jznxdPcu80rzQTIX3OtyPGBLdNJiLX3vJ9tu6t+/lArexwt77OHMRMQCLBLHa1Euv&#10;1FltEl/at3Rkx0mXLxPEQMoCwjLrXNGCZwfvH7bfaHOBWzLMPjwPoRFB35IyjAVueroSp0+9AZ9/&#10;J4GrOqzt3tvv2f5tS+3WsHviVSO1Xf76y1b/fNPIfOd4pwVBvgr2HAHaOuL/hW99wfbJHp+Mzj9G&#10;fYWqpSrDNy+jUgRl+74OQ4F0x1qn4e830yiHb0kbaaGN3F21zgV3Us17WkP1eE3InpxGGKwTqHSH&#10;r/n2aG6tNv1W6dwdGEuDYGWZ4FmpyZffeDV0braHgqKC0I9w9/c0a4qElqUXnYha0W0jn/2cG8EW&#10;C1wfjVHA6gH07OUZQ2UiFLj6fFsXuPbMaMfC76NxT6Oxwv3NXpkzPOj0oFt4uqRW+RMzl2YIDpcM&#10;CVtn7hqOHRr3NBltODTRZ8FtHNBz3UJzf/XeN5E9j0gDv7foPbtRp4OLNL2HVytlR6uhq57Ph2nq&#10;gpi/spTMr9c7PsX0Wb6DuQuLYRkRIzQKLDSaWz1TF4GtEnULOGOoX5EAxt5D1UJDxGIj7Ro7oKkI&#10;S41G9UqzUbncCNgycB9hIjf+26laQTyDiWFsm3DbEb1jG9sBPhdXtkho3paPbrroWrm+mpSFj9L6&#10;/EqtMKv33oqJM1MJM9vq5JvGDkap5Z6iuokg7CXwF/5eWE3L8JRkH2X2AF8+0rOe0tkyQ516vj6B&#10;z03VyLMon64KsxcXDI3cCo1W6j3LwoWNj1QmnXngc++jlOvJh3CBvICdk0gR/ScRNJCZodzGo/ey&#10;ewebZ5J0HRoIa1yDyF7Q+1nnw+Q56kyMvyfYVx6eu7yYjHYu3dA6Bau0zZ7kfl0M+psIJHBdPMq2&#10;CQmXpIMnZkeIahX8qB17h5VWLPfpAz5X1s+jNUUGTyIKoZ92ZSBsfTTUj+8jxMoacYE7eX4ywbMt&#10;9PxF82ajkWszfEXmxesrCB1ENfQf43zgKxXr/Za+2r3PI9U0Gp8bqxXjDROxXBMB+k4atVaph2PE&#10;K8f07w4DR/Ve++hzz84YOhYxciJrnRxRR0fU+eaidlxZbHFKrd6nKbq5tp5DEVPbWcNt1szl6VCB&#10;kBUuPBSHeUadd1B5XKdRXS0IKQonU0YkdPUWAWxrvPqyt6XMTCa07m81NFVMzF2dS9KVXej6Ggsd&#10;iA9Pzc9cL3niEUoXarmjj7nC7dEU4VdDAq5mu4Z6M0RZRnOTlZb7WkdMH0XXmbvQ05POC9b1NF5r&#10;tk5Vr7P67MtZXVodAbmj3Lqu3JHmVyIZ4T5D7HByDP8UTbfwtwz49I8N4sy+Iz1G/nC+kZ7amSrk&#10;dashft2PBK1ElYSPCzQXUfrORd+j3+WKLe3no7gSU9pPwkrf6TPtW7+vk/oYpdrmCkbt578V+jv3&#10;Ox3Lr83Po1WI3ZYpu8QFrs7zar/Vd0J/P+7e/Dh1iNMW2oP2fZzA1WuA2ojP9NmjZaHvc4/rAtOP&#10;rb89dVjXqc9dCEuU6nv9Vvvqe51Toj/3PLl/f7F79WvwOca6Z11frTousJuyk9/9oe+Oo8jHb5HA&#10;fYAjBb0SRXiqaYV61uO5VonQjSuZQfDhmwe4JnA5hnrlhQsD4ZsH+EWtCNx4AZESeKzAxZCmMIRC&#10;L8bPn0DggqeMvu37cgRuLQ4ZR+9i5/0fReBCy2RrIlp83l/7amcYPYfAhUEeuBjG4H/mj343/MJv&#10;fAQDNWH3pO3h4B2BO5oXfuHXokWjtPkcw8LmdChEiIuUejERZqKE4MYgsHnnex8ZgS3MD6VTtTgH&#10;rU79GIHbqdQdAkKJXMhNUU5SYdvSFgj6glX5WQTutFK7EbijheHGN0TzhM9943ZoHGxKFv9xAdcy&#10;04phxjlDVqMcoNGK1VsIXL3y5u4rCNwsApdg1ObC4cxUX0TpgkbkhQJURK1GeRyN9oJGnD1IPfzg&#10;FQQuz1sdH8IE7nvfFQpail/2LGun65I63H8MgQvdOOff+cPfCT/zr3/WAodHn6UJXIzqzCUELixe&#10;jQUu9SZXMOpv1WnVQ1G+QrAKqYXScPDpSNRK4Oy7sN/+1pYI3BGuX2nNoBFB35IybEHgqiOEwLiQ&#10;4FzkjSBwNeo+isDlWrTde0cscJcRuAS0egF3L2i7/MbL9t2Hfv5D9n9tWtCsbrCe+5K4QrRcQ+AS&#10;nL3wbbHAfSoWuOMIXKhaRuCCb15GJnARXELBhI8y+CsqFAT69lAbuYfA5Rl40KIOCLFyZ93o5FgS&#10;6Xo+vqmcq4dqELcI3EO94bf57v2/+COhj/vVSHLDUB2B2ZCNOAgtYqb324lOBLHQ3AyhINXn23mw&#10;qikJYzbvHoF7BfEJKhOxSb3J07ww8MVR7JnRjoXfR+NeBC6scH+zBF1Co+zCg26h166I2cvsAzOI&#10;6eVbCFy9YuOBzhfhr9Jp3IvAhbYDmtOCwD2BwI1Hm4a4brFOXVil7ET2AgIX/N40F8ffj6esBKFO&#10;AC2wI2bUkQP+gvT5qwhcgnCR3UacwPQ5voO5bQTuVQQuaBRYaDS3elbiFuYQuFC3iMCF+lUE7iz2&#10;HvT6IQNBWzqLHYAqBK2oXkXgQuUKAncFWwbuIypy/IVTtYrAhdJF7IRELrjtUKqzj+p6p6xskcgf&#10;RuAekmhA4MYCcQWR5WXhHQCeCSAnqXmIQqn8zsxFdQwgcG8gcGHjHgIXNh8gcI8jcMGD80r8owtb&#10;75BLq/6AfKRnPfkrVCok1GnzoggxaYwicKF8BoGrNQHAX1GnThPvzHBh5iOVNnJr8zPVwYPAhUi8&#10;I2xz8NFOpclvPEDgQv8pBC5kZim3CQQuFEwgbEUsdPV+wzWuQWS3EbgwKUEb468g8Y7RuSsIXOqq&#10;WLqJwAVb3Ta+X083VGqvkJhV+xOybaILwdeNEBQ+eqnRDqGOaW/Ho/hrMXkegXsXgQuTWiAM/Dy1&#10;qwhcxJvop10ZiFzvmPLje4eS7I1shZi8gLiN8WwLPX/RvAeBC7k2Y/g0PhQWbyBweWbCX4Gk6xa9&#10;BJb+CjOJXdFDwK55psIXd3Khq+wXdVYaTyFmxXHiFRe7MQOIXqG/PTvDhe7ISQQuQanwaRrjZx0E&#10;7mlltyhtO1rASp3DPYcjpi4icMFt1swVBO4CAhc0cits6k48iKH6Ljyu06iuD1AUZhG4oDn6qnMi&#10;j1jKiNtSZhaBewCBCxPbCFyYu4bAfQrfA51cm+iinouOfQjcAwhcyNx4coH7OPpOH0/Em0ZNH7fP&#10;K2EC9yIC9xQC9zQCF0pvfXkCV+I295okLvXZ4/Z9FBO41xG41xG4cZ39cgTuo6PIEruvlirt7KRw&#10;I3BPIXDjDmCNLgtNARCa/tF3VK/wQuCOIHBBr8l0/+t1a+DchAkgjQBKIEn0uOCrjBdXyv3ORZs+&#10;FxJdA2embcTw0f0kpnxBKQk57WsC90AkcCX4dKxq/LT+r/1zf1uMzxKPfqdztBwZMFHrtkzZJTWI&#10;NV2DhLr2c5H46G+1T8O+aNGmV7o3v9469muJX4nk16u/9a/+P3AagUt8ps+sLM5Gq1I/elzt20Ac&#10;nXvs3LLxaxa6bo0q63VE+l7/1/5Cf+eKWn3We3IypNYb7P+P3qtek1S1tfN6Iv9O++ka22LbKTv5&#10;RAJ382kcDMhRGyuIXKiA0iWMlVCgYcFGZLjMabOvbx7gSgyUL+PA2Vckhg588wC/qI0Af67UyMyX&#10;hXf84LviPXYErj73fYqmNIr7MG/5nreGlz7zUijrLie4rgrrcpbx/XzvT3+/UT9SH+4+uzPyp2C6&#10;srPKhurFIAZf3HhLtFrw4ReeCk3jzS8TRama4tC6P3rnYe7m15oa4hox9iJN+aRmq4yiqQojfywT&#10;9tw8EP9q57i1Y40EEsPh2j/bWa3Yy6hxtAXDPoIzbQ/v/Zn3xd/u/NbO21tizyYlZwJ6r64LQzkg&#10;lc+v/NavEtQv2P5f/5avi48SlUVpQxlBNA4fJi4QCMHybQXA88bm0+vx3jvXlWrN2KhEpdLRwZ63&#10;OkKMWqNkMaJUIzH8XyTfzVclweDhZx6Tmo1oV6dHmvsR7/jBbzIKqTM370ej7Np0/YX1RWGd5y3k&#10;sMW1N12179dvbYS64fqXPcvyxvIwfXkW503AC0qR0abRan3/n/6/UVq7i2i91zEzXx5KEYLGanX4&#10;5O9/Kvz4L/2E9WDv2bfH9teWCNxR9ucZCC1Q5ZvfY7FWGlc94fcFkwSUmm8Sj7irQ0h1WNu1N12z&#10;/duW28zJ9xGE9GKgtLnA1cjqZ/74d+0zbRqdH9waCku3VhBky/YMX/yOSOA2LRCY8Zu8sYjCbKHh&#10;m5dRCQK3+xiBszhCMH1KgmuYwA2BC0MERb75b6paqzjXRhg/P059J5CF+g2EEGxwP6KHIE9B5dqN&#10;jfBf/yFK2VdnS019TWjdbA//4oPfZSnMk9vToXa0PhSVFIY+gpnB431hHOcmlKqkF4MLvexc+EvB&#10;FaT24jyE1+uRM2PJHPsZxK1YJ2AVKmcPsErneGaCZ+0Lp3gg58HY2MXxsHgbkQjZy4hNGD03RrtB&#10;SICLX69bM1dnuG8CZFh/es0Y3x4LbYfajOq1GqN+D+UETfvbknfKjnBcMUOQN3SGe4Fhgifhi+Np&#10;obxB6oWY0GrwMKznpPuGSdqzsR0xd00iJ+oQWqG+C08T1XtFfQTOhcfaTQLbeCXO4aOcH3r28wyh&#10;+2B/aFpvMxo32g2lj/uiaS5wa9dbjZr1Fu4VwQtli/ITCOFFZUUgbKFiFb8D5Sv8H0oIpGUHxI7A&#10;jd6LLWqwPaJwrMgooO2scT/Cr3/xxlqYQNQa57BvMI5AEqMIkvGzCFzLDIjEbfa8RudnDQ8O3aeo&#10;Q6JwosAoyhYb8oMZ2qvwa01Rb4T8ngdmvnCT7Ka/41bvWxa1Sw2GLWgU4+JRwrZPwRFYmiu4AJKT&#10;d6Hko4C2cFDc+eH3OU99FBv3V8PC7RkjfyLPkOjQKv4ib0TzI4tDA+1Q6J6nL88Z6gAW45RfIjKd&#10;eD0L+Q7NkRPyIUL1zMWoj/o53Qhzdd4IH6XT9KFuZeHk4AstDSBQvR1rv2iq0bhNGxA+vzh5xRvn&#10;6EBAiiGuT/RgP90u9HE+0Xuc9gY6vk9dGqPdCc0HXby1YMiOisWbc4ZsRtvBDmPm6rwxjg1Q+qAY&#10;OIlIBRdofdiwwRODxgD/F905AtdXelcGhvC5smLoBNcPo/w9dlbPIMvfk8awRvlhjPo7fm7aGOX3&#10;Qn9PqNMLZvB5wue3SpD1YtuFhLZQZ6Y6KMXQSeoauK1Uebit9GeoOu3tsUTTeMx+RinLZWoP8Wc+&#10;UOHv0hb5E4VGQZa2C3nj+cBxoXlfi7F8d8XerS06DnUYnYhv0XNEQldzATWCm/mSBaWEY66Ae1Lx&#10;5kjA1V6qpd6M4Ptod1B660sX3I97ZdCrzXXNxQTujeawdGc5rNDmxZcjcB+dr/yko7cimRN8oct8&#10;9zgxt5ilHooVxSigDIHWrRbDfa0WJiyYpG5A4WTaGMC3tVBfW6ifSuGVEBKNtMGeo72h/9RoqNrX&#10;nnwu6g92mgDz/9cgAjuxJxWxIHMkrJr4riznuJ3WkR7NJbV9ELeLlGvz8Uj0OoX4qvwJ6vBYfihW&#10;ll/Od0rV7cbuqJNLHXhCU+u6uQe9w9b3q+G6da25v61DZI7RVmU/ShTnr9Un31laM8fW/fhnTQfa&#10;rW34AlRp9inNuU+zT8QNyf5q/9iokvXo/yIDVfxGtrQq59gtiEulJucubiXR22TlG4l+iVSJUf/e&#10;R3Rbj++cM6OpjLILOfciGmnP3djI/hMDJtRzv9M5O/V8sZNCNvQ9H3qPxY+vtH3FBK6EgAL3t33T&#10;28K7fuifh3e975sNjco6vu2ImP95ArdhtMFej6PNRUufXoSdI3A/88e/F37tM79hTqKguPBloujV&#10;BK7STb8UgVvWWvFFBe7T73wu/NGf/3H8TQg/+jM/Fs0/1XkLKSOO/UoCd/PGXvvNua+5EFom2kK6&#10;Ih3mCZZ982voPYgzw+H/YxC4GsX19x/7s9QiSrkC9zN/9Onwr377X5uzVhr2o8/y1QTud//0Ts+Q&#10;iei6oocE7qHno2teurZm9Vii1rf/VQJ38dpy+LP/68/sc2137t0JEyey/9sKXPGW731LfIRo5Hlx&#10;76L9ffdtD0LreoelJjcvNJm43RW4uwJ3V+DuCtxdgbsrcL/SAleCNlfAPelIqfOVFLiPilv9/aQr&#10;OjtfaYGr8lAZ5b46SKPLj9v3Uf5HCFyxcmeFtjllDJ3E14ME7vh57LvWULg0bwxZrDJq7dEyxMDt&#10;ij6zeMT+T5wDnknVr2kCJ8aNvmPYCtBc/tX7a8bS3QWjeq3S8GsWhZPFxiRtbBF7JDyLI1fgut1x&#10;OzTw1CA2TT5+x2+v3cOfgexHGe1IaDE2oRR+ty0d2CDRLZGodiG7gj0THtfLVvpaIp7pmiVGEQ0I&#10;XF/0rZ37F7Klbm9lqw2OK9oPdCZlpXuQyJUQ9dRijaprtFZ/azRYIn2e2EP4fVTj8ye3J42Zq9gm&#10;GMQmCWVi9vI8hGJeofn4r13gPoPzBn8FSiUBhrMjcAnUc6iwgOTlAvetErgStu9D1IILXeFbImLa&#10;UwgyjB6ULJaz/8sFronb+JUTen+s0lZF3hhCAL75h78lfOoPfjO0TRFYKbjmPrKXZ4z3fPi7jfrR&#10;+lAzVBu+60M7C/JIhFR11YRhGtoQlfbkG87Z53fe8SA0jbeEVHk6/P6f/b595sF7XlleKJjIJxDY&#10;EQPa/FolVoow8iKzUBsKCfCMyTIjM1MVDuSsGJyIAoT50u318Py378zrVXnqe41s+fahX/1QyB7M&#10;hvwiKmF8znQPIil+JimCQZHOCQqVSv25P/ucpVwWpgpD20x7mLs9G176/UjwadMiP0ppnbhIIyAA&#10;FksE78t3Fo3NZ16+yFSmozRUrzYQ3NUZFYhYD1LLVxSgEoRSHqJ8vSGULBGsQhnfCwnyNBVcPE7g&#10;Frenrd6lMHDi7T/4rvDOH/pm6gxGDkH5jpy6omdZ21sbphASEu+X33TZPr/8DZdDzWBtKCopCp9G&#10;8GrzMi9D4Mr4uBhRo9O2dHPJvj/2+mPhC//9C/aZ/6ZkCtGzyLOFj33yl8In/+BTBOjVlma+79xO&#10;x4UL3NJxgts4tV8LVPn2kMDluxTPJk/vCbR3BVKvoRuDobqs7fqbcSrs37rcGvqeklFWoBe9t/by&#10;N1yx79oRuHpu577uQvjC/xtdt+rO4poWxFkK8zdnw4Nvjl4TlNcT1Z38bL6RN87/wbfcMnKh1Y/z&#10;GDmLsDUw9DB6fiz+xc5vKlsqcYLLdo1u7Mt51mKD+xF9GOPWfe1G27628Mc5nTeq97/z7z7N/Q+E&#10;4spUKGkqxVBjQI92GxKqon6zJbTjJIR6YkU3glZoDqsHmEM4CjF8hkAY4Sdmr+FYwe3eBoK8AMEi&#10;PPAqpQ05vsCYdwiUr1Tg3DG4sMS9GneXwiwBr3E9YuH2orHxzEZYf4YAEYbOIUqhdLE0FE7jtKFi&#10;tcqoXMPmQgn1q3az3hi9iHiAlQfrYfAMDhIGThMMgzsCfx5ijOcjFLgO8NzEGM9JTF7EkcAE+DXO&#10;UA7GjYjpawTzXLNwxyqB4mJx/S73koMEsVL9hYvHtv2doXYVUQtNexG/UIOgFanpskTgeqqytZGk&#10;cywio3KHMmyATwvwubhV+g12JVoTgjYG3gmhOVv+XF2czl1bwrkjXsGd9dSl6QRPa9Xrn8TsZS3A&#10;hOiHTZ6dcIGjV+hk8EnCV1Q3YY79E26vSrDHQtfv2Uw+zaFIC6fE7bwBESb06jqhefdaEE54yrvm&#10;pWolWeGLIynVTwwqdTkWNxMSMiZsJDip77CC/RabTxNAwuKtmdBxpNUomioyrG4jskX+uObjloSR&#10;c1PG8p112o7aT9S5IkbPj4fB09RFdbLkfCbGtieoYwRmIhYlq5oGED8TTVUQxdm00YWwcp/jgZps&#10;m0Y2hGyF8OBz4CQCNG7H3rb1PGcRlsIX0Jq7vmCoTnj5a6VT0c8xdl7FE52zN2aYtqPOKjFMWxMz&#10;V6exFxEbz9AeYJO2LCTEvD1OXKKOgY7hQbh3EPbRDoXsaJ8FtBLZlJ/24371FgcxRgAqsgSjYpL4&#10;xKdleAea6uz0FdoqTGm1YcjGzF6nDG5RBjB3kzKAeZjiHsT8zXljClEgBrgeD2a1fonQdA8JBTFC&#10;HRL+/Mas41KLkEE8b1uLWVYu6s0ZdYmwTVAbjsu/XG0Z1FGcUjynuE7xHaRmNa1L07vwgbGdLcgW&#10;G4NnhriPeUM+R3QfI4iHjoPtXLOuvSNUX8QXI6QeJ7JejdwU3CcVbo4LuLazbVaeI2eHjYZr9a/5&#10;eiQkHx25fa3iNrme8x1hnPbXexIfDoVXir6slGnx6Ej3k3QEJKsoS7RtTyE+Ebia205bFBKqQna2&#10;AZ8nPCYpXSwLafSB8AXJ6vc0Got3lhDwi8b4hTFj4OQggpe2IeGMfxJD1F+hTvb2Q12G7IiQLeg+&#10;imCDHtqpaEeoiaGT6uiaMvqOaX7+MPV/0q5TTFwaNbyjUNdbMFlo+AJsg7TvxVvYdvBOtQ7OL2R3&#10;3I66nYvsW2R/fNHbdXy/UOzlc9fbDrQZ8udDssPgnT5+P7Ktbt8U/wjZywnEpFimzI24I7L3eF9S&#10;xnXE7GIRO+L763gv47CENLEZ9sxGox+ToizBW32g3QY31vCpwu+jAPvZyn2IuRtzxux1fDBowbku&#10;CXXQgI4wO6l4DgYpK+m7L7Y9JHArV2oivojANYcNmmdbwb6+eYD7xfDNA/zCtmIqLgZOC/YQ1EkQ&#10;++a/UQDhAWZuYFC7rlGBxvADP/fe8Ht/+tnQNdcVypvKw/TVWRwJlQW+56e/11CKatVATZg4n7WF&#10;a7T59Q6eGLec9J/79V+w46iXQ0Kwk+P9wb//g4f2zSvLt56komzKPvctudbZSr5Xj5NGfhBx8SJL&#10;zVs9xhBByLU3RfNhtflxJXBnebD33hUJEG1eRnoVkG8f/tkPJ+cqb0ewDnEtEwq4OJ+CqmWCKEjz&#10;nCQctSqktttvvhvymgjgiwpCJxV/FcH6xu9/o32nLVpsqjBM4vCyV3CUsHxnOazej1i4tfOOWL+u&#10;0q4KDFEb96f71Jy5BqCcxVpE+bJEryBoX9DK0gTycSCo+uOO78hzx+Oj7xxfQraEepZCbAgJXI3w&#10;S9yKxq22ZBTXy1E9ShsYgl/+7V82QaseaI3eqnPjUYGr0UkZvRnErZhA7GqbvTZv32vk4gMf23lv&#10;sERrUWORXa8WD9F29IWTId1ZaqPoB+4ftc+0ucBNj/BccPLG3MvnoBe2KoOhPBRrlFCvTtAiLwR9&#10;YuH2so1Ia7v+5mgRs+bFZgxXtxlhNW5tl+IR3LaVjiR4v/uOnXR8idyu0a7QsLc+nHz9CfvMBW7x&#10;XMbIyyIOwDcvo8pW7pVgQgydHsKBjBsT2xEKlHxLyrUug2HqC+ULEoQcF/xdqCtagRZU3t6T2oOR&#10;PPrcTtlp6+3vDZW9NVF9PdgdOgle+rhvofsWEk2tCCnhI7hdRzGImtuiwFU9feBBsPBgbYGAT0h4&#10;ijEcowvcMq5blC/tjLxVqr5CMYGYUPCVXsBuQf8ZHAjM0kbWCHzF6tOrhovatacRtgQ8omJFbaCK&#10;Z51vwZxwAScbKCSQimd5NlC3t9FYurcSxhC6ousYjgUULAs9G6X0iBECciFh230EZweDpySGBxPH&#10;aaPAEsE5jGxHjF4kULg8YUxeJgCBaQSwj1hrNEV4L7ZeM+P+w0eFZwi8vVdYnUjCnXrxZDp5hZmv&#10;LlyuUdnFCI2GijL5Gqhao+xjX+TPo2atIWh1ZeGf5Y0WGVqh1a/HnWmWYCd7aeYh1M7FzGXaPn5B&#10;zGhOPmixIg9iNnh+onq10tCz9/nBvjK0slEqsXvChW008hwJdHUGi6SjBP9Vj+8Sc9cWDe9Nn+dv&#10;H+0cPxuNvmqUVvO1hHqwhWdRWAB2Jmv4iMWU7u96xOr9RWP22qTRf6Ibv1lnaHRNaFGvggmCjRyW&#10;bq8ZEokeQHl9k+Do41+DeiX6VQdhSJ0s2AjhgZHau2dv7NSHTkP1UYGM8PMo0OpCXIl+xJ/IFbwe&#10;nDrjBIE+KuHHX727biiY9c4PF7FT1E+NbojBkwSYQgGTbISyH+Jg0IV9FpGwgK0TXi9GzykQHbIg&#10;tguhJSbYT+g4PdyD6FKgCS5w1fHnoza5QecY5xXTl2cMBZbO/A1EKazeV7tbCWsPVpN6uY69EQt3&#10;sWmQvYaIv0RwDMPbCHToOdUdmg40RexvNhr2NhkK5NUhJXxNgz7N96VchY+Sa6qLUPt2P6P5zaJw&#10;PB2KJ7CN4GtO+DotFbRRz2LyDh5llnnntscFafyjKJrWu/wjH+j+QyK5D+EiXMiPb9M2oBdf2HlY&#10;PqAzNJxpNCH1vk++tvRikTsyqXTcx+3zSjz3oefsvP2nVTdVXyNb3Hoxei/vk16PxGLunNvXkgac&#10;i19P+/FOa5vtiB6RPpcJZS+UPfY3j6Jr0Yjt4wSsX594klTu1W9ZDalbaYTWYNShGLdR76DVYIqQ&#10;za7fqDMKJvHHUIKPTc2VGHnjxP5a4R0BKer21IeeEwhTUMesWL63in9aM1zgDmOTRB3CK8kEycms&#10;cGFoI6o2qjpoDBA/j2BXRa9eKQa6bu/c6j3Bb8A7ZJQFl0cMYcSd+7JXy7e5JvC25KLQbJvqi9WZ&#10;CAli78Bzf+22c/baXKiU9oLatVpDHde+n4vBXMEuWypcQOv4spe5NtOPL1tXjLYRnn2n464Sswm3&#10;n27TJDh7Ytym9UAjNrdiqxVaQvV+hLjiVey6xQjxuUqJo4TKqEiaCtoPtRseYygu804HF7i5vu/J&#10;R3CfJSCAylWJW4hHEkQy55CAT5Txt7AUZvb1zQNcm4NLsOb7efAmfHtI4MaBYsnSKwhcgk31+Iki&#10;ragWj9zWUlnFD/x8LHDnY4FLMObONxG4I5HA7aKgvjNnUrIWh6ofbQp7HkQLBN1BYHaudJnAVc/G&#10;YwVuVr3eqfDx3/u4fafNF5lSum0BgZvIzCH84kWWmvchcGHo9ER49ptfF/9qpxyqEBIa+bn3TS8X&#10;uA0DjeFDv7yzgJAE75DeW3m8m0pRbCiNW5QQOIs0zylNef3Yx37cfvPx3/tEeOmTL4VP/OYnwu8g&#10;9HRffm/aPM23fakzZK/iQGD5LuL2QcTC7ccI3G4E7h4ELsGpqCLodGFbtR5RjiiI0KgU1wYVCgxB&#10;9cc7S448/woCl/qTWiAYBhO479sRuOnF8vDWH3h7/KvoGVQNVIcL33je/n/lTVdC00yTCVz1oD9W&#10;4BLYK/VTqOddm3rA9b0a47E3HAv/EL87WOmzErJa2EbzbjX/tnKjIeSnC+xaDz67MwqdCNxRngvO&#10;2cCx+5bUfwlcnlMxgiZPr07QIi9TOHdYuIPA5Rq0JQJ3CYFLINVDkCTHoO3SN8QCdxWBG/f4TV+Z&#10;CW/+gTfb99q0qFi6OR1OflUscHtjgTuPiIK8KQwy+PaQwMXIiCGC2vFtgm6YuBgxf+sVBO5JBC7P&#10;x1PN0rMIXFhBbAiVtwueHhli8OejTccRtaN1Nh+j8zACl/sW7hSbttTrp8UfCG7iEdwunJPoM8dB&#10;wA0+wiR8BHrhFsEgbDyLgIGxbQRu7FDLuG5RviyBRf2EStVXKJ4niAP11KYXsVvQf5ZgBmZpI2vP&#10;IqhAHUhi/VkCUFjDGQ6dI3gHH63Nm0DgzlCXoXwV+wiygUIdOt75ULeFwIUlAtuxSzxf6DqOg4H+&#10;U5wb9GxcfPjowcBJBO5R9eYicDXaCz76IREyfA5nm8PIxYhRAuPxKzhAmLyCwIXp6wjcOwTbsIzQ&#10;FqsPuE/Qa2bcf7jzUppRlkBGTNKuRAcBhNConb/CTO+JFRJYvkCdr1JeJl8DVQgx90X+PGrWlTnC&#10;fiaEo8/yxjT3SWlsCNz4eta4PpGV4I6zehy1czFzhbYfp2/NXNH/EbgERZvUC7HB8xNJGhrPXqJb&#10;eGedAvRK7J4o4ZqNuLNCPlAdwcL9mPxXPb5LzF1H4IJ3Dszzt9LIhKfjDxGIeQqbCw/vrBk9pxEG&#10;pZ4hcBHnEdzfjYjVBwhcmL2uUXsE7kkELgGk8E4ELepVMImwzWHpDgIX5m4gcM9Qd8Hr2+BZBC7/&#10;GtQr0a86CEPnEGvYCKFMAaH27tkbO/UBgQuqj76as5+n9ymEITZbeAAoOyDUcT1A+89l/ALBGscU&#10;fnyNGgsF9i6UevmtmKJ++giEAj4D+yBGziNw404fD4yzlxG42Drh9WL0PAIX1FHVhS8WE+wndJwe&#10;7kF4Z1Qf9yd6nyJYe0r/InDj88g2aWRUyHYL71AS6kgUqw/U7hC4TyNw43q5jr0RC/ewaZC9jsC9&#10;jMCF4YsIXOg5jcA9qHlyErkIXGjYQuBC+yGlGUb0HEPgQt9TKpPIzroIX7qNwFW6Oe3b/UwtPl8U&#10;TiBwJ7GN4OnI3vFUQRv1aW3e6aPMMvk94XGBT0UqmkHgxj7Q/Ucp7cg7UrwDfvwibQPUYdB5RD6A&#10;ezjRbsJOAu9xQuuLkbs68GsdMZWAK7pTbJ0zA+rsiW1x7/m+13Q9WrgpVzy+ljm3ueh6Cm8XhU7q&#10;pNpm+xEELpQ+he15AsGdew3PvfttD32n9+Lmfv84AfwoEtUV1ypNwCnbwNvo4GnqGCzZSCwCF5td&#10;v4nAhYIs/hhK8LGe5Zk3IQGJuEVIirq9CNyTxA8wfR2BC8v3EZOIMbFyD4ELw9gkUbeJwI07zjzD&#10;Qh0RnZSNcJHWixAXAycULyBwofe4ssIQuFz3Ju1O9J7kN+CjzYVTXB8xhBGLXtmr5TtcE3hbciFq&#10;tk31xepMhISgZ8O4v3bbqYyrSmkvqF1H4IJEoO/XdZTjgt5rLhQnypYKH/TT8WUvc22mH1+2rhht&#10;I/Jpd0LH9c5st59u0yScvSPPbZqdh/sQvWoDikkUX4DFCPG5SomjhMqoSJoK2g8jcMFjDMVluge7&#10;D50Dcn3fIOd4z4efQOBuPMdJoXqj1qik4JwyAi9RQsAnXKxK3Coo8y0RuFVFoUK/Q2gJD95y9/UA&#10;v6CtCPFC5YU0IiZ3Dq7SZrWPCevYQOaPF1lwI+aUhgTv/6UPINY+F5omWxAtJaGfBt19otf4np9B&#10;4ELdCIZ4uJ7vhglgFpO5uB/4wAdMAP3Mv/rZ8Jk//owFqanyVOiYaw9zd2bDZz//WdvP7y2/HDEz&#10;UxKKZ8rDd/3E99h32iQ69X3jehsVS0P1cthK2yL4gKXbG8YaAcwP54wK+u+qe6pxSKPh5tt3Fk/y&#10;MmrmvhSI/Ye//g/2uUbk+gb7whyBWT7OVfhIUNkazwpKeT7N+9tthPN7fvJ7w/6LB0x0bV3cH/Zd&#10;2R/OPHvG+KGf/CE7pjZdS1VndZi/vWgs3l0Kk5fHja5j7fFeO9dV0VcT2g72hpq1loiNJurEw/Pn&#10;PGVZ4sADVx/NkNMqJZgXjxO4qc5MKF+vCSWIAfF2xK0oaEMEQjGGrxaD5aO4epYSoB/7+EfD5xDv&#10;4wiwotIinn0dRn7gsQJX6Z5KaxZDGApt8xhafb9Je1BP/Qd+6f32uTbVyYGFSFgeff5EyAxVWHpy&#10;Bkd+8LmXC9yUBC736fhm18r3JtQXNGebhk5gLuq2Wox1zj99fcb2v/p/XLX9W1aaMTA9GGaNogzb&#10;d5ffFH2nFGUJF6FsAPErv7PzzmOdc/N0tBBW0XDKfpNeIsiA/Jliwzcvo9LGMhwGxgaGEWdj26PG&#10;9LUpQ50fvu20kXzErEajI6MfkW8oXUqsPdhIDFePDDEoLdk3HUf0cp+i+yj3dkopfTKikcGu39sS&#10;2hDIovMYIljguEQPhtZHlJIgknIZvYDTgNUHCFCNguCkRM16dXKt5ct6FZRWy1bgJaFSiTiJ1iPI&#10;UH9FGjvoZZZazBj1++vD5HVEIczdnTUGzhOMQ+dT3dhCxAQUz2E/QEK2fI32kUOG4xrsVzCbiuAc&#10;IotYWUEoi6HzPGfoVXmAOiDciXtQrjLqRNwK7/Ab5HMhG+nlkwiUsxFDFwi2LxPAwuglyguGL+BQ&#10;cDZi/PKkMXmNQEVpmzcXLH3aiDswNErvInP96Q3D08K7CCQyevczJK8WUZpxHBBXUc4G/kVUyw/h&#10;O4SeiahQWcUdR5Ua4YVis8tREOT+bP05zg0SHVnauJhRWraBmAVl/LgY12rjwkZ/ERGi/5QWLekl&#10;2FLKZB7XsdPh4VMwNPWiXHYPqjbrjVKeoyizDg1sHhQQOAgF7VOIGGF2BryjbXx7MvnOR0KjQFCj&#10;jDujqD6CNX4RH3MhYgEBImS7p65NGH2IG9GCuInQPOgmo3aj2dB0Ebc/GXUow5rKANRhrBFb4UKu&#10;9xRi82RE7xkCGeg/R32CwfO0tZjhGGUGeYqpp+27jZJg7qR9ixHqtJikfnVTf3PpwlaIbrMbUVDl&#10;QeFOQDieZJz4c155sGadJKJuT6OheuAC1IOvYX4rhs7Rlvi9GEecC123d4Z5vaheqzLyJvCF9oyr&#10;wiDtTwycHSb+4LrB00N7VVagUT4X00rnFhOUjzI0hNfdladXjAmeoduRrhOdRsdTHQltx9uMhoMN&#10;RtVe6ueeyoi9EaVrJaFwvsjIm8QWC813hY5jBPtcixhU0KjgUWXo5RLbT++s0MiK19nZawtGx6Ee&#10;y8IQvjaKz5e00VvatcjwtyijvchnirTELmQWaUtQrLns+j+kEMpCo3aeytxysM3wjvipq1MIXwJr&#10;6HqqJ6RvZF7zu2cl0nJF22sRlv7O2bqr9dY5E00jiZ7vAO215GbpE13Po6sUa/RWgvdRXu3a/Hqq&#10;LlUhcIlXzg4hAAeMmn31If9O/qu+Czd3NDt35WadO3eEWdfz6G8fxd+B27GND6dMJNJU34XbMs90&#10;2sRWV6yUG2pXIr1IfVrIGEWz6Yg5pxgbi1CCpoPNhvxhz4kITfMSvacQY6A6omdixJ1jvbTRnuMS&#10;g8qIwoaBXhcqhk5rZDRrjJybMFT/N55bMxr31Rn5+AWRQceo49qIYx7FHb4Aqnewu6CO/HLU8TWA&#10;jRfqbHa7721wx/asEde3GOXEbULvMPfOHj+WZ5TIvnnmiNs71dERbLLwjkj31Wv4aT+GX3/jVrPN&#10;3xaj2CqR2GWP4cDjMk1n886oHo4jkvPItsX3UoNfF7lxoq8FM6J4AxbuLFrcKdRxJCRqR6hHQplr&#10;3/2TT5Ci7Eb1f7XAPfc12/EeOyLh1QTuJ//tp8JP//rPPLHA9XRk33QebW/8nm8IXevR6O3CbZzx&#10;qwjc2Ys7wb0LltrphlcVuBLj2iRU9RvRMt3yqgL3/DdeeGhOaE1nzRcVuBoNl/hrPdARCkoLQl4x&#10;119ZYJQ0EGBD+/COcLURSs6ndwh+JQSuFhr7Hy1wCzF2P/LRH4t/ufMsv/lHvym0LbZZ50WfepW+&#10;DIG7/aYL9rk2PWfxV3/3V3ZPGr1NdZWGEsr7SQTuH/77P7Tvk7byKgJ3+59dtP1nCcK1/2sVuDJa&#10;n4vrmzY9Y227AndX4O4K3F2BuytwdwXuPzWB23AuSlPWPNTHCa7HoTRgF23icfu8Ej6/VFk8jxO4&#10;LdtRmvIXu55HR0W/GI/7fS5+Pe3UjUcFrqa6ZM6X2Ijqx/7txx77e/HogluPQ8JX1/243+eiOb+p&#10;WykTt7sClzYFuwL3f7LAVTAtavbUGZUSuVABLppKCLpErmAtIRD0LQnaTeAiYNj3UXxzEVPUQYC/&#10;TJANeq+ocuJ9e/HFF6PjDWIopzKG5pm6E998nocCf/tf/jZ8649/e6gZ4FpbykI/zrbvDBUHvvPD&#10;32XUjzaGWkTuAMZ76PxE2Hr2UHyWaFOK7uS1bEhXpELzRFPI3hwN1TiIT33uk/b9TvCOwJ3VIiJa&#10;/KgqfOoPfsu+l1jVqsYdCz05jVUPM2L1fsTRrzpl+2vzMhB9R/vC2JWxcPMdLxe4TRMtGPHZsHBr&#10;Obzth94Rfxt9n+lOEwwSbFMpRGqJa4PmQ50mbt/5Q98UUiMZO07BUFEowCCI9FLaaDzUFD78r38y&#10;PmI0Qlk5wH0c68I594RmAiJRufbyBZIaRptjAT9taJnxxv2txrEXToRvfv+3hDLEQMk0zornlsyp&#10;UxAoIYworKKCi2MvnoiPvnP8YgRuqerdKvUOTOD+0LtCYTtiHlRniuYzNN5osSXf9CyVxqWR+Oq+&#10;ap45Iul0v6Vma0vEW0OpCQMXuCNXsvb9EkZE368ggDwd7Zd/61/ad77d/2dPh0x/WXQc7rGUgPtQ&#10;jkhPOmcmuWfvdCDY/fF/+RP2vXduFFQWWedRwYzmwRJgwhAGRKxRf77+u99o2Qaan6b9O7c6uJ9+&#10;rpvGTSCl7Vq8AFX3Vm/sXIfD/O0FQ+3j2NceC3/8/9lZxElbcV/afiOhJvKmCXbANy+jgsqCMI2w&#10;EhMIHp1bzN1CwMHCnZ3Udf+NFmKTYyrieAVThYYbfU9jXKdN9DwlISrjGDmX3/7D346PtCNw+3HO&#10;oheBOHpeqTsEjuwrqtfrQ8fRHqNbzgza+VsoEE4EroI0UHmNXyJgBTlSI7Yhck7uUCtWK4xSiX8C&#10;fVGqDhl1zGw2GVV7m0Ihzkykca6ieCnF59RvaD5Ku4GKDZw1ZJbLknRwddqIMupMahG7B96JU75R&#10;Z6jeF3Fs4QFp85H2sIxdEYvUbzFIeQgXvMIDfDkpLytPJ/UOA9FPPRF9lJHwZ6MAfWQb5wrDMQM4&#10;mH6CdjFyke9gDNEophG4M7cWjUlEmZBwTNLEbC4Ugpf6bDbxAY6e4EE0720zyuerCIopH9B8O1Gh&#10;1F6lY9E+vOO1ak9E6QrCGN8jytcQlpDBtgi1oTkco1jn2YooZVPXPB4mCYqFpzrO3lC6erQoTzI3&#10;WyvlPq/6sRHyJ7H7kF7QdJpi6gb2aInnBRWrDYYtnoeAFeU8OyN5ztqXa4U8LT4iJMJj3+Dl4lMB&#10;1EkxgcAzqKtikOfSh6gUwzxvoZW8DYn3a4h3WOG6xcytGURnl1GD4BHlXLfQuxRb9vcadXvaDC36&#10;5x0vlevVxvilcWN0myCP6xIKmIWC+S5Efy49Zwlo1EnCtUngCe8UGaUOKVgR69hTIfsqtIhM/d4G&#10;Q6nPYhUb7PW0g0BNdFKPhafni9ygcJDzCZ1LeFtffWbDykh4p0P70S6zB2KAshUjFwhgYZAAdBQh&#10;J9w36HrcVoxqnjrsBOCloYLnLTq4JhG1qbjjKG5X6iQSmuM+Qb0T6hwSi/dXkro6zbMTLcdajcxq&#10;JqRX8NdQvJAy0ksZ7EXpQxRhf0ThIkJ26WHy5vJDPuJW7AjcyN+MXJrCvs8bPg9/ZDvuLAN/9jPX&#10;Zw2J/bUH64bXXXXcz1zFDoDeUSn0xgtjuiQRuCnEqyieLQ8FmmsLRQhYUYzwFWlErr+Jwtu0pmwk&#10;cxvjNuSde1PX1TmNfQe3h+k7aRs1/WIiLpfc0dMnGZV0lOorMdl4pykRI0o39c6SAeqSSN/+4tej&#10;lOhc8fhKvNq1+fVUXqmgnTcaqm+D+AVRs9kQKvchKm7nWRrz447h6JoeXezK0edPMsrtc4Gbt1sT&#10;kTNLPdMzE+rsERv4YrHyYJn6UWzkYXNFyQq+c0F1Hx2AuBVla4qr1AmsThr2E/H+aXxmCTZFeKdn&#10;44F6Y/rmDDYh6mT3WMmmXNA+hacQD2sVeq1ivs2+WhQLNG9fyAYs3p0zUnPE3OC2QOf0v/OzBYbW&#10;zHDb4Z1F3vEs+2P2FaJOZ+oOn7nA8/JZurdkaH2PtsPtRtF0saF5yIrNxDDPWHQ/hd+HnhO9ie9P&#10;pjVxDrezLnR9aoWuce7WvFE4he2AAnSFi94sz0x4p52O5+nQCcR0fabBgHOIySuThtYlcYHbfKDZ&#10;UFlpwU3hZddxrMOIOqcjX+hrmGgRN4l0g2N/9089yQguNyaqNwkkwJ1cJQ66ciOiREEFSLwKBe0Z&#10;Lsq3naCYoB3xklnCOEGKAFFo9Nc3FzGF7UXJcX0k9xO/H4lKzRu0QLezAIEkkVRpD8HF+NztufDW&#10;H3qrCYCZ69M2Ilk3WkdDJiCmUojv4uZF7Uh9qB2u4+HizFRI8HMv/bydR9uNGzdCRQsBCOebJvhp&#10;PtJkk9hf+t1onq3fW3F1JjRt4WiPDhsSrL5irRZqKqsrC0sP1oxZAr7stVlj+AIGD/7Vp/+N7fvp&#10;P/pMKCqlEXNMjSRaD+q5/nDtbdfte21eRvVjCG6t8nt72fjlnLTT0+dOh6a1uqRi+Fyv++941r5v&#10;3t/B80BkgDonXNC4wC3C4Z35mjO2rzbdQ16K+5zTCsY4mRkaETRsNcR77FyX5jx7kOaBmuaNit/9&#10;098Lt995N2h58qquqtB7ZCCUaaQGKhYIBkCvo/Jg9nDO6Kcfv6gzHUrWcXoycPCW970Dgf/OUNBR&#10;HAo7UiG1ilNckrAoDT/6sZ1RXD3LTF0k4LRSpRx2z8m+xwrcYQlFHKLIUoe0LWBI9P0cAtF7rrbf&#10;vJNZYPOVKaMCzb1tLCaYraItVIXD8WuDtLnALZlQe0HMQxnlfjRnH6WE55dSt1dw9pR33hT1AbI3&#10;5gy1x//4n/8mvOenvid0bHba8QYJIIXmcspIa7v+lpv2Xft6J59LyI0mBtXngE5dyCap3NqUyq3f&#10;ZBAQooDAVviWK1arEVxCC3t4D+T8deojaDEp35L2X5GPXVBPqzpdIiPv9XOG+xLZa9OJkW0/2mn8&#10;9r/7nfhIOwLXn406rTxgVUaCqEHgdnJ+4cFwF8bVUJAZG2UfFVIvoDuCzecVsO6gaytdJBAD2bQI&#10;CdOofIqooyKzVGdU7mkJhfPlRsUeRA6UriPSYkdcTsApqtbLjAzHNVsKyWit5p7RBoTXEQ+U0wuZ&#10;5Dry1EFg5IeBC9gvWEN4iSkctjCRy/2JUeq0GMD+eU+uCwGfQ6MgzFd+VTaAcJupDgUPiNQxJLpP&#10;ymlRnjCKWDQuab7uKM+SIADhKNTxIiTAxi9NGL6ytK82rc4N7zH2VwYMYSc69ncaTXuajaplxKwt&#10;TldJmdQZtZSzUOdqMlLK38I7YPNwys1HEM7gomH5mSXsMdcBU1cJsGD62rIxd2NnUZLNZ9WpBc+v&#10;IPT7Da+71eu0A9B8war1RqNspS5Co7fxc63Cf4pS2rWxXJ6M3ie9+wTqC3cR1JAEP7Rb74jxgGAC&#10;gSkkbD3Y8d56X9BIo5Grmvet+d9ct+g91xnqD1YZTUf0nsPGUL8/om6rObQe7Da6j2tu6yC+bCf7&#10;QYsQiqZ9LYZGC7xueSeH2poLOB+p7IlRm/O5dTsjEcNhEXsqPJj1+5Z/8Y6wuq16Y/7uAgHwtNH1&#10;FHUY2g53Gr0nud44Y8NHagZ1fdRX4QHR5NUpY5yYYQ5fLHxkQT5SxxF6dYXwQHb8olZajjNVrmv+&#10;uQK/9aSOp+MVXfMRh6JmsznJuqmhbooWAtCuEwSU4O1GcYkY5riTF6YNLcImFNf00M5ExWaVkTeD&#10;3RRaH2Ga9g8FiFuRWpVPJHiHQvy4sShxK/DZ8u1QsECACoXY44L5jOEjt1UbTcb8HWKVm4tGEvhe&#10;GMY3EmwbEudDlItGtMcQKLPBFwVa4DdCc3N3XqO1YujNFKJ1v9Za6DWa93UY9ZSZFpm0hUqXiFnU&#10;QURMIBTn+XoU+RMpwxZmm5Q4R6TH5d5IvRQaAfdOCg/wh24OmbB6tVRcR2JOIlc8yaJJQmK17019&#10;IX0/HebuY8fuLBkDEk5xpozb3a7zvV/0ejSC7Of/Ynyxa/PrKbpTFHrP9NC+Ww2Vh7IYhI/k5h+i&#10;PnE9Sh9+3LEciVgtuOXp0ULX8bEnmHcrsa2R4rIb5SYevQNAr8ybRCgKz2DwgYTle4s898jeeuyg&#10;9VeK5iMyxKSimPYntH6F29Si6ZSRmqEtUL9FPp8L72zM4oe888p1gEZYXXj63HJ/TZgWetICc2Lp&#10;LvUcZAu8bbio9nm3RcRQXj99vnAv9sazMrwTzgWu5s9OXZF4nsJ2YftBsY7bUv0tsldl59E+lJHm&#10;qAovJ4lcfzPDHG1T+ArjPRK5xL6iE1skumVn8Odi8BzxJPjvo5gx6oBs2tdkqGxrNmoNz9ryTmIb&#10;xT0WrRLvc3BN/OKvhA80egfUDP7X7f8w5xO6hxLiHeH3VI7PFLN3iBserBje6e7ZaEJi/bt+8knm&#10;4L7AA4DqPQhcqNxAgBgEZZsRJasIUY1u8JkoQwBnEBe+PSRwCTgs1Q6SUQocvG8mpNjXBG583BRB&#10;oNC7PH2z1N8aAuY4tWXiCg9ZDwHe+sNvtZTdZ771aVtIRcdr39MRBjHGvRq1g5/9jZ83TOCOIHBl&#10;CHGGYu9zW3YOX2BJNAw3hOXnlmz0RSOiL8ULSfk+JnD3UVGOUUlh+vpiOPqGU+E//Mc/t/10X6Mn&#10;JmwUcPY2Avc6Ahc0CvLzH4/SQ3/2138u9G/QODieUmg7Od6AjOH5LyJwryEoEI7iyNccS86nkcD5&#10;9TmbqK2G5qlwf/l3f2UdBenJaJQxNVpCGSNseQbGMgIXinB+wjcfiS7sKbLArGgWZwl9NDbfvOPB&#10;BG7ccIUax8mvPx0++/no1UpqAPWjOPv51tB7FIE7i8AFraooKjXyqTRlyBWHicDtQuBuIHDlzOED&#10;v/Rj4Uf+5Y9HArcTQ7aGodPIGShg15b7LJuGm5KFc3pobC5wfR8TuNs4Q5y5OPLV0Uq+J7/hlH0/&#10;d0epl9EowyZt4yfi0VcJaD+HXoNQjrApg8Mv7NyD72MCF8NgmRCUeyXiRa8X0qay1sJYev1VwTwC&#10;F0MlZISPfPVT4ZN/+Knwp3/xp9SLkVDZjRjiehODJAFBUKTtG773TXau9g0Ebmwkdb1i/TkELuRP&#10;5YWt+1F91+bXn1lBwEEBzkL49pDA3SSwB412uZOaR6QKLSbl2077p70qwJpD4BKcCXcEM9ybUGfC&#10;IMZNtB9D4MJv/9FjBG78bJQ666mxrQcRuFCzgcCV4QYXZ10nELcCw+5pa7mia+IKwgA2X0DM5KBr&#10;K11C4IJsWgTONC6fIuqoyCwjcKFyLwJ3AYELFXsRuFC6gcAlkBTlawhcqNpA4EKG43pHoTvbjEYB&#10;leEAXkcqsKkivYjAja/Dg9u8aQTuNvYL1l5A4MLULQQuDKqcJHJhlDotlLngKaUeAPqiD3IMAzhO&#10;g3ITbjMtzZTyEr0E5qL7FAL3LOUJo1dw/OIyAhe0qM34FYJ/0MiPjf5wPb4SswvLpfsIXFDnpI/8&#10;zF8nMNQqvScRuAcQuNC0F4ELnqpsKeIIS1FLOQuNkFbtQeCCRrtzMz2UidB8FIEL62oDsPwsAvc2&#10;1wFT1xC4MH0dgQtzN3cWJdl8jrYuXtDouEQJApe6IbyjRyO3VRsIXChblbgFjSLHzzUZZV5F3ApE&#10;bhnXJZLRM4IhdaQJb6ueziuRNnlVAk1CDYELfacV7PBswDsOvNddI7erzyFwYY3rFr3nEbiHELjQ&#10;dBSBC/UHIur2IXAPIXCh+ykEKkSCEXFryL8hcBEPovkAAjeuW/0SuaC25r30nqrsgZTanAJa4aM2&#10;I/x2EXsqNp4nwNHoeHzf8i8FEm9Qtw+BC/P3ELg3ELjQdYI6DG1aRAgUMHYe53qVpkwwJayDh/oq&#10;JtQxoA6CawhcGCdmmMMXCxfl8pE6jhi7hMAFpXobBLNj+AwxfQOBC5svIHDjOq4RIpE/RSALNXsQ&#10;uPsQuFBD3RQtRxC4JxG44O1GcYkY5riT2wSI4Knximt6aGeiYg8CF/JmsZtiGmZo/1CAgBWpNflE&#10;gnwoxI8bGr018Nny7VCwiMC1EV2JXQSugsgphCJUKRMF5u9GnfHCbfKIrb5MEG9IlCNwtfgczN5E&#10;4CLkxAK/EUv2iheeJ8zdQODCkFb/htYDWlwOgQvqcBf1lJkWmbSFSuMpS8nr9IjzPF0+fxKBC7Yw&#10;WyzMvdwbqZdCI2RKwxXqsBbTN6dD0w2C8ycQcV8qEqs6/sR9xA8B+PxdBC5INCWp6rHdHUIsNVxp&#10;/p9yPZ3noyyv1kMIXFB5rBCPip5TCFwomCbeOF9gAvTVFpz6UtgR28SO6ihUpwm2TcxgryavInDB&#10;3wrgGVXL9xG4sb312CG1iLiVyIUMMakopv2JwlkEbmxTixC7IqVR3nj0MZ/PRbn8LmTxQ6OXELjg&#10;OkAdit65OHaB6wFflVhTHrTAnFhCfAvZAm8byeixOvGhSB1fcf1MMg2wNz6AqI440XkMgQtaREkp&#10;9sJFoGIdt6U+bUidyEIjmu3YFuHlpA7CofPUMZijbYpufL6wFaaJfUUntkh0y84o4wYGzxNPgv8+&#10;ihmjaT1N+7XiOm2I8qvZRODCJHGbEQtd69w8Hk0b8ddJWmYF/kr0ncVPKHV/m3uDGfyv2/9hdfaB&#10;7qGEeEf4PZXjM8XsXeKGpxG44JljPiItJP6fTOC+jgcA1XsRuKCgPQGhKxKBi9gd254Mh188Ht7x&#10;QzuLQilgV1rx3qNboflQe7K/lsw/8OxhSy/1TftqBGvr/L7QeLAV0VWG4IpSlTNLFWHh2koy4vQX&#10;f/0X4d985tdsJOv9//ID4aO/+TH7XMH/ia89GXpO94TSltJQ2loaes/2URGmwqU3Xwlvf/87bT+N&#10;8F5+5ko4eetUWMAQj+P8xAjG+hc+8Qvh2a97NgmoO3Cg2etTYd8z+8K7P/id9nvfdG9HTh8Nx776&#10;dFi4u24s3Y/YemFf+N0//V3b7zd/9zfD8//ihXD9HTfDDXj+O14In/7jSFz98EffH1r3RnNDRdM8&#10;wQPO5OTXnQpX3nI5/Nlf/pntp01CTCOBJ2+dpjLNEJzNG+tUjlvffDv8QzwfV9u73//usHlnMxx6&#10;7mj47p/83vjTEE5fPxumFqdDhkArrRFPGQcoWS8z5m8shXNv3Bmd1CYBu/epLVthUmze2fvQCrdP&#10;sv3Bf/hcmDwdvW5Jq4KuP9gM45bukUUsUzlBoyEz23Nh6+7+8JGPfzT+ZXR+3fe+CwdC85GOcOD5&#10;w+Grv/Pr7DvVidO3z4YtvmviO4kKUcK9feAjHwg3ntsRnzJQWy/uC09/+zOI4x+x3/umZ3ngxMGw&#10;xrNTHbr61mvh83/1efvul37rl+z85990Iaw9u26ox+nwi4fD3/yXv7HRWx1fqxJX0C5Wbq+F7W+8&#10;Yp0Kvvk9HLx9JDGuSqusWNNoVGX48V/5YLxnCJ/43U+E7/rwd4e3fP9bjb/5L39Lnf1C+OmXfsYC&#10;tq4DPXa+3sN9YZTgaP/z+8M1rvcXP/ER+/2f/sWf2bkO3z1CnSTgUC8jbVno9RAibxojslIa7sWv&#10;D/IyKkEYDJ2bCAeeO0Jb3lnB3Nvn5uE9FuRKaGk0xXvIT339qfDMtz4Tfu43fi7+RbTpN3v4TQ2B&#10;fqGCstgBeHrkGuUoNK9TBlavoLnwDdvhrT/4tvgI0aZODt3Tnmf24oQG2X+MNpA1fBpFw74mjPVA&#10;hEYZQXNdhUZ8JAqExJZBO5uQaICN1/FMBeJW6BpT8zhHUMeO0JSJYq1mDCllokD5RpNRtt6A4K00&#10;0qsIUnXocX8Z7Jio2tQIYzVirMYoWytPOgrLKBuhtHZPSS5H3Bqxzc0slyCIKgzNQRJ5U3nJ6M74&#10;dWwYLD69bGi+rKfneaeOApukJzV2CN5r7Y42IgpqB2JU5xSEi94z/B66T/UgbCR+BxJhO3IJMQuj&#10;l/n3os5LsEAgLOQ0Ry7qcwRHXOZKmxUSuT565yJHf+tVSmL66ozhaVDNB9soyzrDR3JrEMAVG/WG&#10;C9wMZSVUTqllniUMXyYQgZXnl8Pa66h7MH9v2Vik7Yul+wRWDxC56siiTojVZxdCGrEgNM9L+POo&#10;4HlVKtUPqvYidKFC14aoFbX7Gw33m6Wq+/FzTZ4lYq6HuinWXyCggOQ1TbQN79jx17wIHwF0Aafe&#10;cLH0NPb1dQvG3NOjRsMRBPUGwhqq9nCN0HS422hHGDYfRGjA6MWsMXdbI9yRyPHeea3AKhr3N++0&#10;K+qSGOQ6fcTRAygfFdB6B55G7WnOvWrr1AGRPPMY2QG3E0o5FM1HWhENiCgYpg6Jbs4hFJR2EVgJ&#10;n/erThh18gj3784Y51/U89Zzj0WIsjw868PTl0cuEhOAvve66nPqZSNauSbh6Y8+LaLlcFdoO4YA&#10;B8UyEc2h6VCL0X68w+g6SflBx4mu0E5wK7wM+87jD/fVGLLVxhyBO6RWMzuCdaHYKF7OYHOImdT5&#10;i20WBQT8okiCIO6QK4zJw67lz6cNT00eOK+5vbq3TepTlDLtHRlDCHGJXDFkATDtOf7/FPGVRK7w&#10;4FwZBd6Z4Vlcy/fXjKlrc2Hu1pKR1Xx3EzbqRODZgGcd+ZSJ1nikXlTTvkXxLG0mK3+iTtNIQHjq&#10;utbOaCHeFMo0EbI7/Wf7Q8V17h3Rd/b7zz5WiH0pSLxpXqmOm3cgn7ZAvYOVZxGRMC2BgTgRnp4+&#10;oiwGqLpZ9T/0enrv99PGNA1Dc8k1MjfIc1WHbtTWPLtQnVw1BxpD3pU8E7lfSdEtwax07IK7BaFz&#10;m+dDexWedqv6MqlRXAOfDh6vzN6aQnxjB6BwttBIL+0I3KI5pbSXhnwEutAbDWqxv8J9m2g5SH0A&#10;fyuM65pe+S/KQ3gnrjKWPDvMs2JGiB2FxLePni5jZ8Xm61axge2GfI0oxqaL0tWqJI3a62sHdtPj&#10;nkezUvQqr5kb08bwxTFDNs4FonfYSJMICUMXp4nNJM7yz7wT1wdCtLq0v+WhBz9unOvHdnYZ7t9H&#10;LsmfjybPQXj8JAHto+kjlykXmL2DFgHZ+iRzJ44x+mTPYmE7cGHQ6EOkC92fH3/h7rxRPFdksaLw&#10;AbX8KbXzwtByrA2Ry7lgkvsXozwTH9mW39EU1C+2RQL3RQQuVG9REaAc0ZBAoCZK1hCsULFnR+Ae&#10;eO6wcejBEQtILSg9tJeguC3ZX5Pttc9+8eyhsO/OwYf2bTyEwJWxRrGLzLJGSirsNQy3Xn/bRoac&#10;T/32p8JLf/Dx8O0/+R02sblurM5WypXAlfPoPYfApRAkcMXlt1xFfFwKW/u3wv5jByhQBC5OVuhB&#10;LT0gOLw2bvM1a/tpAOf5/Y1I4O65s2UcfXA87Nm3N7nmwy+cCAv3ELiw9CBi4R6BAQHn8WeP26iz&#10;rlWv5PkMole856ffE2YwfM1rLYm41fs9ZRiHCAxPIhiuvPVyuPmum8bJ26eT8x29cIxjI3DjSuUB&#10;0Z1vvR2O3zqa7Ld5AEF1l2fx/FE4FvbfOmSfm8AlwE5rxJPyFSUbOGmYv7lkAvLAc4fs3+RY0LVI&#10;I4wF7uU3X4548cpD+5y8cjKcvByjv2Oyq9Frk9IVaRtB0QR7pX4JTy/QaMjMRQTuvf3hwDNcAxy8&#10;snMNW2f3h+ajkcAVW88d5Lkc4lnsieoY35US7IsS7q1qvZrAID/kp/NDYUNhmL49E7Zej8D9jmco&#10;26vGha+9GLYObCXnWLm9Gk58HQL3bdfCnX9+LzzDvufun7Pvjtw9ilEi6AYZFgVnq/dXQ2FXgd1b&#10;jVJLaRcrd9asLYijrz8R9p/bqd/7zh6g7SBkoFTB8bpGowg+91SGxSvL4Ud+/Eceqt8vffql8GO/&#10;+sFwFnE9eGDIRm5VV5R+PHpZC/4gcF9A4HK9t951x7jw+m0718YpjAb1UGzSloVeDyHyZhCz8Vyt&#10;r33PG0NBWXQPJZSZ5qQfeP6IsY/2uZXTPjcPInAPIHCXEbgywrHBPfVGBO63Ua60MbHncry/2NoM&#10;NQh6OSd3AOWIeuGptbqXntMEvVcQuN+4bWy/6XK48MaLYS9t1Y+1emONIAyBS1udvI4zhJq9EjgI&#10;3P0IXIyoQYArOk8QiMcjPn0YbpGIBNrZxDWcGGy8yDMVr0Pggokipf6Bp5amFgkccaoipUwUKN9E&#10;4ELZBgIXwSvSiCuR4f4y2DFRtUcjjAjcLQQulK0jcLGbooyyEaUa8UMYRWBzRWxzMysIXGynSC8h&#10;ikBBr4/ujN/AhsHiMwTuMGYOOwrw3VkpOyHpSdWIG3ivtYvhiEg4DcQMaQRWvwd1GIru0zhKgnAx&#10;egURBiMStjB6RUJX55Ut4/cwiFNzAexlPkN7FLK5icBxh8rfepWSmL6GwAWfY9d8CIG7B4ELPpJb&#10;s4XA3UTgKkWZOiwylJVQOaVWeJYwfAWnCisvIHBfpO7BPAJbLGK3xdIDBO7TCFzYpE6I1ecQuAhk&#10;UTSP0wV/HhKzlXsQuFC1hXiECl0bAZSoJXAU7jdLVffj55o8SwUlCjZgHdEtvGNCbUOdnsJf8yJ8&#10;BDDpMCCQEUvPIHBfRODC3DMIXGg4io3ZROCCi/CmIwhcaH8KgXsIgQujBHNi7o5GuBG44L3zLmob&#10;DyBwvV1Rl8Qg1+kjji7UPchSSpp3Knlab6/aOnVAJM88RnbA7UQBwY5oPorAfRqBC8PUIdHNOcQA&#10;dbYL8SD6qa+iVyOklJdw/+5o3vWinree+z0ELijLw7M+xrBBYoQAV+h7r6uTNxC4IBvRyjWJEgJu&#10;0X1SqfsI3CMI3OMIXHUGEMtEIHAPI3BBi/2IrlOUH3ScRNwej/Ay7LuAP9xPIA6y1cY8AhdSawjc&#10;FQQuFCwicKF4BYG7Rsykkdw4i6mAAFsUSRAsIXChMCYPu5a/gCgAnwozcAGBCxrYmLiKwAXvWFEn&#10;VdJpRVsW/v8p4iu981tI7AplFPic8IW7CFxYRkiJqesI3NsIXPApW2MaJaesRZKaiTARrfFIvaim&#10;fYviOdqMTdMg8J0mAIYOylsMbSNwDyNoQJkmQnann0BeNN+IRk6fNF35i+Ejk5rDmrdJ0I+PG1Tb&#10;hJXnELgwTbl4Z4yvIbGzpsFoaLnZ8hW/HonJ5gttti7DJPGs8I6JiasI3LitKbNQ1O1vNvIkIs9T&#10;H7ier4TI9bTk1O106DrfY/7FO028A0/1RQM2EVGntccrs7cRuNR9UTjHtUF6WR02MQhakT9DXYbi&#10;BQQu9le4bxPe4VG5hs8F1zW98l+UhxjEzwl1kHl2mGfF+DoWeiWfj54uY2fF5osI3NMIXLCOKCjG&#10;povSNQTuHALXppxF9bUDu5lMKXokK0VrQ8zcRODCMGJXyMa58JQPF9IkYoO4X/byIZvJM/TPlNIr&#10;fGS2J6djugc/bpxH4GKDhPv3EXVYgz8H4fFTJDij0fSRK5QLuOiUrU8yd+IYw6ZkcD4xsI3AhT7E&#10;ttD9+fEX7iFwoViL36kegncm50+rnSNwjyNw2UdMcv9ilGfiI9vyO9/5k69B4HoQVoojF2UbcpRV&#10;hgvWcr53UuMY1A6CgOZUKKzGOVUJLrYJI9yVDlqN0Q1x0Tj7dRaHwsZoH5FfWRAKW/iMYxTr3Yjq&#10;bYwNsEZO+jB4NSP1JpR81CkXGwVdbraHlDxA6OPhah5R1TDBZCfX3VAaShtLQ81gbWiYbAoDp0bC&#10;GM5vmAomGhabQtvBjlC7v8FQGbTuaw9VgwSqnQQqzRWhsoXgsqUy1A00hKZsS+g7uJNbLifqgVzb&#10;Vlsoa4tSg9M16VDahLBoKAmp6hTXmx8q+ypCB8Z44EK/MXQRQwQD2wOhdak1NEw02LWKsqYyo3mq&#10;xVZaltP1eVbrBG2tx5tDSTvGv5zygILaouh5dOIQmzhf/DyK2ijfQZwi4kpkNgkGQWm+Iq+H/ZqL&#10;oufBb4SOV6jVikfSYegYjmeGQLOtyihvLn8ZmsPsVLZWGu1zHRgFrvcZ5fUjdDX3Lja2Uxg4rZAq&#10;Cro4fwt1opo6UVEQiuJrSHVhODoz9mL4Yt1TUs+ie7K5uLOl1kFSiBMXeT2UxWhe6KQBr71A0Axa&#10;Sbl+nHJtKQ2Zeo7H89C/FV0V9nnnVlfoXOsMLZSz7qWsCUHSURXaZ9tD354+AnClVUjoroeypVKu&#10;i3KZjRZTMzZqQ2aQ+tue4fqoz7p+rlOkujNG2TrlgjgRFQhckZkqCYW1GMJH6rVT01cTrRYXBxlu&#10;8BS49R7oC03UZV2nrlf1pHOhMwzuH6B+ENBD4ax6QjkWwl+j+BHUAbWzQgkBhJulrVeE4rGSkN9G&#10;+dcjfnn2eg6itJvnO1AZpexgoISnPo8eH7UyKm0u5Z5p92rX1KEi1aVmjjNKkIZhbD3SZvizlxDr&#10;eEqrgXYSCPSE9oPtoWYYgdBZaSuh69mIKgR+/Vh96D/cnwimkuUSQ8GmC9uOEz2GXmwvutVzyefC&#10;Ba5+m72Bs1LKIUJHrL2gtM41jLhS3/KNDE5TpGaxbTE+clh/UHMbqSfHekPdgXajBAcqbERWotXq&#10;QwwOT1Qidt22eodHGXVGIjeiylCqe8TOyG0JDl4UzlG3KUuh+aVi+vasoTrhPbVymkLBhc+h7UEo&#10;imECUKFUHwVbEVGd8hFXS1lCSAkJE+NML8dWwIa4IRgXwwhZYfYLJyb8u36c6ADBhHCBNnaFABi0&#10;gM7CgyXDHb+mnLxM9Maow6bjqS7DV66u2ScBGXUKeNm5wKzYWxMK5qmHULxUZPRf7EfkrhoudFdp&#10;00J+z53uynNLRt/ZriR4qdikrUKZOqbUQYWY9U6Kyr31RgniVdMphH9WwbWJ6HlGv3W/qsBEnRjC&#10;z61Ub0/39jrr7U3+xT/zVNllxJ/YeHElzD4YNxqPVRqFi+q84nogbzpjlK83GMMSFwRzYuLqlDF9&#10;ExESL8zl05UW7iFUQIKyCdEmqrfqDAUqI1yT8GBGbc7aHXXQhZJGKIRGEqYITsTy04gfWFNKNUjc&#10;eyeCB20mHJQJAPIfwjtwFJAmC1vFI6AawVVHmHWGxWU2cjFCnQEeSHtauKaf+Pywuq0Gow3BKaas&#10;Tc0YHvgtP7OczIl3MbhwZ9UYOCf7HMUBntKv1GRf5bjzBL4FuhG3ovVom6Uw56Yxq+Oi4UCDkQSu&#10;M9Rh0ArtyeKQsU3QirKe9q6gWmjl9Ygq6jz2HLxjrohj5M8icpXSGU+Fmbm9YKjueeeKpkkZ53oQ&#10;I9gDQZkLZQ8Jn+Yh3NZE0L5z6qmPOqncNac6YtHQolq+Irz+FnrPt1C6ts9P1zQcYVkcxAnGRp2R&#10;zAc/M4TAaTLqsAuiHjqOU/6gbIf2G9H7cSW+Xsvqyrn4gkl5dxA0+9SmIvuQWsa/Qy9iWsimZG8i&#10;5KGfuiE8LVaZNhoIab/1lb2esbsTlnmgdjtNGxNz1OOIOdobbQjc1kxcow6D1sWxlPXT+GmOJbGs&#10;1ww97nxfDAltT5FO36EsFNueV4ec7EA0dUCZFEIZllPXZ2OiEU239TO3sskIbjkxndBiUi4W0wv4&#10;RWg50m0MXaAeXp01PJtSbXJaq+OLa3NG51PtRjWxV9dpddR1Jx0TI9RjDSAZtGvhK3RrUGrxvhaB&#10;UztZM9ZfXA4Nh2oM74zy6THW3paIA8GnFtVSF32qjA9AuHiUv3UB7VlT0bQGbBN49srUTcoMNLDl&#10;ds7thNbmqNuHDQN1HotxBLxQh2M/+4qes9hKQR3twZ8LdVyLsas8G1gnVl55lrYJfh4NyPi53NZ7&#10;fbIYI+6IzhW4SUcZ1y76ef5CdcLroD/zOvyJx16Vm8RJ6hRexU9Cijiv7iBtGibwjWIW2z1CPRIa&#10;1Hz3h99tQvaVtkjgvh6nBpUEB6KUAEuUybFTKUQJ/xflfO9oZFD4/8sI5Er5TS7pdQQupNZw6JqP&#10;ptHDdaXJKl0Wg82NiJQMsnobYwOskZO+c8PGOgUxcSYbho6PhI4tAmNo3dfGAyP4Otdn9OTQhxgQ&#10;XVQiMUBhew/JGJUpAoF7hc+gi4ctanEwQmXgvdYqUKGer3mlOYFe2SE8t1yB2wSGSwxcIrCDXs0F&#10;PNBpSPSKThxeN8FTLw5kYBsjAEOXCA5h4KJ6l3AiMHyZig3+UBXEztyZMXye1frrELhPNRsFcwWG&#10;p4WXKKiiogh/DpkNypkATGT2IHAhxTMQ+Zo7GC/m5Kl2apxpxJyYu7dgeEfI9O3pJAiI/p7m+/mw&#10;+ADnBcs0kFzWNHH9OeX3x5UbtIqer45aNIt4hTTCQmjOZxIgbnAfSvXTKAgBrCilPgqNSkcgAOJF&#10;NtzxdJ5C4L4OgQvDBCnCG7YCpz7VE/AgZuoWBk3lDN5j5sHYJkHYBo1flC2XGkqtSIRMfK0e3Jar&#10;DHMCblFG+VfqFQ5QsZdAWa9voOxFRi+87ue6QaP8YvnBiokx4QLCDd64RkOoFyJ7E2Ms2G/9dQoY&#10;JdoIIKFwTj2hHHcG4Ra3VRtphJTanIwyeBvUYiRCPbvFSxmj5RjBGEiY+AJD6wh94WmE6imswDaI&#10;UsSYKLCVmRFkoKBO+LPXSEuHXncBbmQlxHZ65qIeSRdHU7emeEYEW1CCKBCtxxC4GGzRoYAS2hHM&#10;wlJq+Vz4MfTb7E2VFwL39QhcWFNZQRHPMl+j/+oIiAPZ1BziNsZHDusPaW4jAlfZI4hyUYJAFTYi&#10;S10QmsZhSHhB5V4MN3VAeOdgGfWllH0jqM9QlsDziEf7tIqkKJxX3Y7K0+eYTt8hGAfVCe+p1Wrs&#10;QsGFB9wuBIZxCkLOwR2q1ynvQNDoq6caS9ga2Nl+2ooY3EbEwvAlBC6Y/Yo76fy7fuu8U4qS9pPt&#10;RezETlQ2YwFhJnwusZy/OzyvI87CfQQuAkHkqzcZavYjcGljwsuuYou2ZiBwFxAHULyMwIX+Swjc&#10;1yFwYU3PHVZp00J+bzNm5XkELvSdQ+DGwYt3RllnL1TsReCqgwIqt2jvUKIOYGys8M/cjkbPM/qt&#10;+1XZp8wq/hD83N7Wxykjr7Pe3uRf/DN9L7Rwlth4PQL3aQQuNB5H4ELhEkEX5xN5WqEdyjcQuDCM&#10;YBhT6i5MEGyK6VsIXISH8OlKC/cRuCDf2XQYgQvV+xC4oE7hEa5JKL1WqM15KruPQEfCB4HL5x6k&#10;SSyKtedpe7D+IgJ3AYELbrvz5zQyRoAM7kN8hFYjtl3YBuEjoBrB9XQ4LzNNQRLqdHZbuXCfegdz&#10;iC0PIj04bHsKgQtT1qbwazCiTAVYfhaBix8ULg4W7iJwQWskeByg6xBd3G/HCQQWqKNVdBNUi9Zj&#10;CNyj2FTQfkL+yF/z42WgkRmRwgYXIP6F24RiBKuvJOsdPDZFwkDgLiNwwTswizhG/hwCV51kM5Qz&#10;zBDTCNU9z/rwTveB8whc2QRBmQtfVE4jgo7bmoioA8vrqftQlbvmVEcgcEEjjSvPKpjeWRHeF5OZ&#10;uLrTEaH508KyOIgTDGIDkcwHP4vA3YfAhTrsgtBiat7B4BkPTaeaQ/oGvg0RphRaCUQJs8cJNkdi&#10;T6/d0f76Xf7pwlC4TpxCvOH2IbWCwIXe8zx7kE3J3iKGgH7qhhi9jMBVp5LE1A3qI2SfnQyVD2if&#10;X8b1FJzGvq1nKNMoM0Htdpo2JvSaywgEbtxJ5LZmAlEpbFE+89NFIXWEOnIzErpKeX6SEV2N2ErY&#10;SqgX3i8MTTeaw9AVhMyFIUPtdWhb7UOvnos6QNTpMXUDcWtEI5pu62duI3ApU1FOGQt1DLpYVMe8&#10;aDmKwAW9bWLiGgIXkmxK2qSvCj59HYELnScQuFBN7NV1BoELg/gkMUI9niSWN2jXQotgihme4eID&#10;BC5svh6BC+uvR+AeRuBCngYPoIR2KKy9EfsInzev6SrSL0K+TPRpEA6s010xHHjWlOyBC0nPXlH8&#10;I9QZ6HbO7YQGL+r2Y8Ng6WkELoxfQ+CCYqh+9hUmbAV1VLpJdJ/RnFwE7jWeDawTK688R9sEP0+F&#10;fEh8Lrf1uZ2O3onuHYZab8Dt/xDXLvp5/kJ1wuugP/M6vWYpjr2igQBlPUUdwSnivLpDtGmYwDeK&#10;WWy3d64qI+Y1CVxPgXNHXM7JHHeYSVoozryMAF6U6qIgTbDugrZkExEL6XWMMhStpBKkzEXRIv8u&#10;IbKgYK7U0CiuGDg/lggqD4TU4+KF7A/OBW6XPSw9NB4qYkAoJUFI3HiPzSBGWwxADw5OuHPrPNVr&#10;jOH0PW3N8+e1YIX3TjoeRFtKgBo0aLRADF7G2V7DuMEgglf0IGxF/wWlefEZuMAdtCAxSvEbUrof&#10;TFynARsYhlsTxvrrloxNApua/VWGj1gkad5ydDw/ET2T6LlI5IriDcSs4DNRgAMsQrQJF5QyKA0H&#10;Gg2vlLN3Zw2JBRf0fo0y2v79/P15w0W5esw93dcXCVMwu/r0uuFzJyT0hEbP/H3L/koqvbaqZqvB&#10;cAHh85BsLhL1SbgIUDrhPIbJiK/HgwylLnlA771dcoLe+++GV85BWGOMy2CU34jC2QLEC0GsepU3&#10;oxVdK/dElFvKohMJ3HKMa9W+GqPuQJ1RQoArynkmMlSiGjEklJ7nqbTjV0cN7/CQoHUj5h0M8w+4&#10;ztevG3P3cXBQtJBnqHx8RCcTU4rAikSuDAltEIoWqAeQP4soiHv+vHND4sTP6eXiQlfl4j32egWH&#10;KFmkzs3T9kHzaMXqs6uGjJ/PSfOg0BY+IlgRXbRFkaV+iVnqkAeMKS2yAp2nOmlLalM77bftuN4L&#10;2fGQwHWxNkag6mW1/DwGWlkQBNeilWDTVwz31RjLl6tCB05U+Armbo9kK5cIzsSAeibBRlG0hgDU&#10;UkeFr6grceNzMr3jQwI3o9+AP5vSmPSKXj2CLQZfXV7vxPX0Jx9R81GtjuOdyRxBD+w0AqtAXvhq&#10;yz6yIFHjc5E8ZUvv4RZKQ/Q6nozaYkM9i6BfYjeHYWxXInZjodt3rtc6j8SO0I2ctWxGlsBLzD5Y&#10;NFa0mnXcvjZ4HkK9ycI+x7GL4sUCo2QtQzuqNipxkKLUOvNUvvVJsJ8myBf5CwWh7nC9MXyNQAIW&#10;nl0w1ghaZh/oWmZDy1MthtKbi5SeDKUb5caOH0SwSrhCFUGFqNyHoI0FdpJuHmOdc7E/VceFkIDz&#10;oGGd9ioWsE/CbGucDZTMO8KZ632oInsjYh2xLhafm6McZFuqEDJpIx8xpLmbwgNxnVMopX2J4ER4&#10;55g6ryaxd8I7dOc00imhgch1UVdFvRXtJ7oSW+TBWCdtWSgo8vRQF5taJ8OFkKf/egepnq+PfhVw&#10;fULlIpsoVqkDwveX7/f0bs2pEx5MC4kI4XZdtsbF1qzqHCg4c4FdwzMT+fhPUU7803S0xejiukXj&#10;oRbagLIbRsIyQbRYfQb/BVp0ZfwaQkyd5rHIUx33VH63P+7bbdGdcxxLI78xNu/8Ms8BOg7SfqFu&#10;nfoKNWv1oXqtzvA5hZl57Hk8F9jXDNA0EqFXCKWW04YvJqlF69y/eBr42FWeB6y9sMr1yrdI4PYY&#10;wxdp1+eJcXLwEV2JFK+L4wTFwo4VB8mD20oX5/mfVwp5n9kFn8vsv1N9c5vka4vM3ubZgISzzyV0&#10;oSvRm0yvuEAsBy5+B7fH8Qu9hqeIa70HzxryUUJPpUwdQOReioSc0KilBN2juIgU+ecKQsFWEfUD&#10;3whpYguPO7x9uZ2YQFwuPrtm6NWDwjuSlHnlMZL76tHnh0L6Vuo1XU/emYKQv4mPjuege0ylEfCs&#10;bATM0laE2prHM77auosLdcroPd1CPj9PnYLHUiH/FjFUfK7HXYuQqNX3ErbND1rC9DOzPOtIpDka&#10;vfMO1Anah9CrenwBOJ/rvv4CwhGWiGHyaftCC1UKvZXA/aqPiC8/s2HoVYozek2dXrcVT7GYukFs&#10;wr/Cs4KGqIeihLZQu1/rJNSGrrO0bRilrU4Ty4hF4n2x9CAGsbjBMxKbr181srdHee5Fhgtc72Qq&#10;kgCPY/C8Gb6H1FJJki00j7gVLgDVmey+NhntzNESjts+CVzvQHJRqDbtrw/zNHlP65U+cr3k2kgD&#10;gIl2imMvDZiIRWJOP5efp/2pdmKOKF28/Xi74Ysaqj77/NpkLYbTavPR8/c5u1qzQWgOrv/WO1Lt&#10;Xmaoz6COO6FpPcJeazbDPUIHYlZ4p76Q3/mun3qSRaa+ipNBBQ5clErIgnrDywm2hY8EutBNy2kT&#10;uIsMTkGkEbSpdQwsFK9ROXNZ3cF7tDXamKelvqEQoy0GtOy7lg7H8S08vWKMElwLjWq6eHW6CcBE&#10;F8GW048jycVGdNlXeEE1H2sPbThq0UeQKMblrECrrbnD94ev4MyF5yDHERrZEFEgF/V4dBPcib5t&#10;gsIr/EY9WgR9oodGJvrO4wD4vRjEAYhh9hu9RkAAEwQwYvgKlQwGEMyzCBax+VU0NFgisCkgcBMa&#10;cRMpjIBIY+BTK2WGp4hnELk+ylC6FZHe5DuBYU6tIixBvb1CRlsiQviIl1/XENc7jugWY1yvGOH6&#10;/fvsLYwg+HfqeZmhQgpPT1S6hQe1bnDlyIQcUd3epoitRkOCwV9j5Yu27Ix4VYViRIHIk6EWNBif&#10;A7BJ3RY+mqRl9B/ufR4L03reNFjhhtfngSmN1Y+xQTmI/FmlVNQa1Xu5NqhA3AoTuFsR3n7KtwhC&#10;9xOUgxvZ0rVSo2qrmkAExwmFBFlC5b76woqxbj2HGC8CMrH47EqScrn8/JKxjvFden7BaDxSZ+TP&#10;4ywgQ1vz1aiTUfxNDHLcqZE3VxwxE/U6Nh1pCcsYIeHzPCduTIap21OGZxpo1FvYs8RYCR+pVxqs&#10;v3zdDbULZDO0cZDqQloLHrnA7SZQFi5Ip+9Mc01NRmYlY2i+fD+Bo+hgXyMe6VNA7UG2Cyxd78xd&#10;nivM4kiF2z1lSPgIQcNWs6Ge3xUCWbF4lzKAmXvUYVjNqQ9eh7MENj7PrpzyFb4oVPX+egRIhMSQ&#10;kBjzzgbPTPDOEAue4nREf6m9FrDoPNlreI+zj8JK2DZwDtFypNlQp9OjQmbm7ryh5zpzb87IUr5i&#10;jPIR2ZsKRseN3jPdhgJVLSYlfJS2j+BADF0eou0r1Qu7iI0TuZk1nmrqtnOM5z95h+uHsZuTRpZn&#10;svgcZQxrLyI8LBUM4RfPifVgsO1Ek5E3p4CStgMVtB2xU4b12AMJS9pXPD9XPsc7V6sP1hhtp9uM&#10;XoL51lMEw1CCLRRleypC9QFEBZTuwVZC5X4EBihzpAJBLcolaKFinzp5CXL0XdyxVSphC1r4amd6&#10;D3YLMrR5D4yHrlA24J1ZquvziH7hbU+rSS5TNmLxGQIxWHp23mg61rhjszX3CzLYxmLErfAgrGAh&#10;Yg1R7McaRZg43gHswYmLtqVn2P9ZRB14YFS6Vo5dpa2CP2fNLRWap+0jA551IRvsq29P4guMmxHK&#10;sPEO9ranOgwFNIWIdOFZWevYXDFGvfSpSD4Ko5GJAa5deKDo9U72xoM2tyey35tfFVF/oNYo2Swx&#10;qjQPdg6fCt4RP31nHh+gjnZ15M0anqqsduVz0zzzSvN23T96548LSpX1OD5O+DxUpUP6u2VnrmJj&#10;YOAkvkucpn7EQlivoBGaX1iBPRA+Jzi9KCErUUCAiB8X/jrA4jl8yyL/h7oD+FMYRnyLDcpg4Zl5&#10;Y0gd7up4v9AbfBX0ndRj7g20ZohnPSkOEGrzil8shrk6ZPSfxwZrJBj7MHEDUQzeAaY4yTskvF64&#10;8MviZ7zz2bM+FEj7qI1nH3gH3Qh/D13i2NB3nlgPNDru6w/46u0rCBcxrdeonO4P7We7QumF8lB8&#10;PRUKLvO8L9FOIJ+/jW388PHikNqDHVYcBT63uUBZPvEAQh6+2iAeEC0IgrHrPFsY0XUrppCoA8VB&#10;Km+xTgwnOs+0heLlglC0kR8KTiJaLiMar3FuKLiyQ+HFolB8gva9VJAIgDX8rVh9TusGaKVv6pLs&#10;KUxcU0eEym488dOLxF3CxcXq8xtWtiLxNwhKdcalD5WE4nPpUHi1KBRc5RoE12GdA+IM5XUgPyw+&#10;T/kSjwgfsXMborridkV2X5gvwncJH9lfJ44xXlwJVXu1boBewVdgKE3fRZTHiS7kssRsiYBGqArd&#10;r3doebbI9C1ELNTu07op5UbL8VajG9sywnWJdY4t3B7NPUA83ydmgIHLxPhQd7ia548thcy66kFp&#10;krWToj163K1ORqG4fJKyF27Pvc5rKo9riaTsrF1Ff7um8IEixRvekeT+o0AiMF5xfRx7Kjw7SX8n&#10;2axxZ53Zyth2e/zkmayK8TxGm6QOCdkwH1SoRDuIpWf1zJft9Vj9xHXC10joJqZzG+wCV1lAQu13&#10;Ab8mfO0JdWb7HGnXMd55pEE5b1feATl4eTiZZqS/3/OzT/Ie3DfwQKGCQFy4mK3Yh8BV8ADu6F0k&#10;pTcQuAhgkdmL04b0HoTSBgIXitcxrLnkiF1LfdZxcPp5mhei0YkFBC4MXETgaulwHuYCwZkY5YEK&#10;GdB+DGQuqqCiC1Hp9GN0czFxy76i4zSBMDQfR+DikEUfhlaMS9BC9jYCl4YofMVSOa4hClR4INfL&#10;uUQfAaCLqe7zCFzok7O4ym9gQCnI0HMBxwx9Fwi++b0YxAGIYfYbvU7FhwmCTDF8lYADBi4hcB8g&#10;cGHzDQhcWHoegbuIAYA89XqDj8SllS5BBRE+op5BxJbo+ek57otI7+E7oY4Jgi5RhMgSCoo6TyNw&#10;wYMBvy4FteM4LDHG9YoRrt+/z95G4IJ/N0FDm8F5CU9PVOV+VCR4L596guo0pyZnXk3tPkTkHhoC&#10;lCNohc8PF8U4dJE3R4MXNHjvWNikbothnp3oJTD3gMOZ1vPWqAn4KMPSMwhcUBqrH8MdVP6cUioQ&#10;uLomiW9QcC3KFeQmQXDUfso1ynIAgQu1BFSiFOMoNBKV1sIhULiAMwOV++rrELiw/lUE/LCCsBKL&#10;SiOJUy6XX0Dggpzl0gsIXGg8isCFfAJakaGtFa8hcNXZobYL6pAqWuF5q1NAhjg2xkKjF8sIabGI&#10;IRMTGLupOwhcGL2GwIUpgkVhzzJ2Pt6brDTYJi22AkmwiegS3QggD1I9aNZ8Dl/J1+erKdg37iJw&#10;jyJwIUPQLnppR96B5Z1WHmT3EFzLedhcUMSY0PXO3OO5wuzTCFxwu6feQB9tbdiHwIXpGwjcpxG4&#10;4KuwztynDsNqTn3wOpy9hcDFrohyyld4Rkz1AcStRC5UxijjRR0PIhFK2FJhnVJxOmLRPOIMNELs&#10;GSYeMHkgofnIDZxDtBxF4II6mjzwyOJcxcw9BC7ouc7cR+BClvIVY5SPUJbIJO1a9J7VCDsCl7LW&#10;YlLCM0/6zimVCoGLOBvBRolBZaLIzskuYhOFp5q67RzTaA6CVowRdIgsz0SBktCIqvCRTRO3XxXR&#10;dhKBC3nzCNxN2g5UKGiBnTJE4PIcoxTwSGTK5xStInCh+hACF9oILEXvJQQuQleUYAtF2V4E7kEE&#10;LpRqKgFUInZFqaYYIHRFOcJWVKizis/tu7hjy0eUtfDVzvQeTbPAV9LmXXgOIQaEjxSors8/jcAF&#10;b3uz9xC4lI1YfBaBC0vPIXCh6TgC1222VsmFjDr81tTJLNHLecCDsrUX1SkWHcs7VIWLRZ/OMU6A&#10;LpaelSBG4IJ3ympaxQDPVPhz7jhF24P+Cwhc7KtQp6eQDXYh7cJ28lbEmoQ97Ue0nUDgggKawgUE&#10;Lnin8LqJAgQu9dJFrwIcobS7Aa5deHDo9U72xlOO3Z7Ifm++IaL+IAIXShAyouoAApfAWihFTkzf&#10;ReDGYiKLQBI+qq12NcJ9CRd5k/hA94/D8u3gnb0q62TEN54LrXRIX0V85ho2BgZO4buEXjNznnsC&#10;z3TSgkqe4eFz9F3MZqgH3nHqI7jFGnWMpxv5nLbhqzxn2KAMFp5F4MLQJWWUqQMLgatRcBsNl6jk&#10;PmIhoU4qT91WHCDU5hW/WAxzDYEL/ReUqaY6gMC9idiCZDoWdciFj9eL2XsIXJA4844RD+Y1wOAp&#10;8Vo7RXjmiQTkEIGz6CPQFppS4wv1+LzElWfwl2CrHJ+J1m5oONRiaOV7zfsWPjUnhV8UZovjgLto&#10;GYELBUpXJ/4VGvU04lWvW04gcBGyYkTXrZjiFvYOFAepvMU6MZzoPIvAXSkwiiR0oXJ/haH0XJ92&#10;5tk98s/+9xr+Vqw+j8AFCdWs7Cko609ohN39tEbohGciaVTRB3ASf7OIr1FsD561ksTr2DCNqtnI&#10;WiyqVl+3jh3Cz8CQxciRSIuEWmRThOy+MF+E7xLzen8weDbK+usRuFsIXChcQOBqAIf79UWKPE70&#10;jn6J5SQzCHEWCTQE7s0pQ1MLxPRtBC7U7tcAHgIXWp5C4EI3tmWE6xLrHFu4PZp7GoH7gJgBBq4Q&#10;40PdEQTuErYUMhuqBwjcuNM6pYyrOO7Ox3YJxeWTlL1we+51XlN5XEskZWftKvrbNYV3zCveUAef&#10;2Om4VLwrDYDAxZ6KVcSf0N8+sKcMV2G2MrbdHj8Ncy1CMZ7HaJPUISEbllpC4EKlOnph6TnaFKgD&#10;wEWyhK1BTOc22Dv+BtBWQu13Ab8mPHtOnY3V+FDhOsYH5dIbCNy4XeXTxsTgFQQuvxH6+z0/91oE&#10;LoG40CqvIlfYeg+1C1zN3UxT+YWP4GaoOC5iC1dwUOAjummcuosozScTev+n3qcrejWfArz3ZJ0K&#10;NkJlFS4Q5URcGHqPbY9SljQMryCaSiGGcSKil8BWdPNQnean2mM67DdiFEcuxm9MGcrL914NT3PW&#10;/Ip+jiXcqXvKcZ9Sjrk+C+5w8ELC2q9/SJUWNKorLA8+dtJeAeW43Sk6Eo2RcBxPHPLSc4gY0Nxb&#10;r+RFMkyg176I0o06KkiFoZFbG72V0UIICg8KXfyWaNEpiWBwA2a9JfE9bRBcihECYNFPgLvj0CKx&#10;kyvQx+XgwfcZJ9j20S8PNtSYPIX4UbGg5++rRk9hxMQoDswX5ahGQAp/LYt6zHw1SR+NlKHuRGwI&#10;F+gzd6cMC8wRVcJ7i3UOn6vlPf2e2ryK8XVh69eqoNHnOVcS0IrSPTUJ5RK3UKb2ZAKX/fbXROhv&#10;8HYWjUBFwe/OuwuLk5GlqfsIS1jnvGKNMlp4fskYucH1w8Dl/tB4vMGQABBFK4WGiVkMhvC2qtR0&#10;vU9RuGHxNEalt3hvZjLCp86KGxFeL33EQvNKljXSA0kv67NroekwohS6T2sOWldSn9pPdYakY+ps&#10;vxGlsWjkReAUwZ2WaDqCWAatSCxs5CZua95p5Wk4SgMc4HPhI44anXSBO4e4FZ5hMUGb9/k3WqxD&#10;aCVQBUPGrZh71AtQ21x4ZsHw+iBD7Z81HmkyCvUcIZo/rmwYdRhGQsyndeTiWQjq+fX3qLYd7zRG&#10;r2TD4jMaUdfoZvRsPLXK0oIRosZ57BEs4pzdXtUfajC0KqGQDernOYjp+7RH9VJzX2IOZz51R50Z&#10;k9hXOcN+7CDCJ6b3vMSrOiiwfaC1A1y8Jpkq6vSj7IUHso4c3iBlLtxOj6tDjHOLReq0cHtnxOlh&#10;3dyfkMOrQlQK70BSZ6woow35KvElBB/i/8feX0dZlh13vngyc1YyMzNzMTMzM3NXdbfUqBaDWy3J&#10;spjtGcsiW7Ysj0UW2JYtMNszI9ObmUc/ezwz79/9+3zjnLiZVaqWW/DG89byXeuzKuvmzXvPPWfv&#10;iPhGxN5HNk6iVRSsYe5B6cZSo3xzRSheV2q4r1PgmqfuJcjlmkUwX60TQxVbT17Fotp+jl7vAteT&#10;F1r37gnjAn4vNM/dcectVyCZb/5OzCJyJ68QMIL7ZQuI4yTX4BmuDdTvqjVkh9IR7sZstqElKWnY&#10;RJFst4hREjnKhKsTRLZXeHAlUeaBaEIgxmjTpRlVe2DoNHMAMhF9HjC5kPTkjq6Pr3NTIlfo/V2s&#10;+FjxIE8+wX3+CLZWpE0o2RYdryoUwkW5zk8H41C4P5X/7DosfykRFR2/7zSuzxxE1IrJS5OGxtTM&#10;1SmjaFW+UbyuyKjfVY/txB6C2hfFOHZt8CS+CLpNXPUTnErEScz1cp4k8hToRfOtU1X5gwpalRBQ&#10;3NCasJld2CFPfHcTqArFNQoWxeBJ5h/4+VLC2BPFY9hlMXl+KuEfvXW6eEW5kTGGr58kDoCcKXwR&#10;lK2sxtdxbqAfeyZ6EQBCvmSWcy+8w8MTZ8KrMC4kJFy8o84TGLqei98vwsWvbIZ3dLkNURLEv5+L&#10;ZY8LlCj0bg9f12rjEj8TBf1R9clFVDfiTG3Bwl+jDhIfl94x4Du/TkjsXp43Js5PG/qeeQhG4beq&#10;Umup0NrKNAStSJ1EeGlJ3QzPxd1Pfm9ij5s0J7xq5t2FbguVSJwjjhKtB1SIabYEtOawyFmeaxSs&#10;KjR0xxIXs46602q3Nxrue7T/iVAc4wkrT6jo3HpSyYsMqrwJtf57zOVCV/s9qF1ZeHecdxaZwI1/&#10;5xufRZ0m2Gzwa+ICStfQOwW8UDTINfbOIk/Aenw5dWUi1BHviMzpDEPLB/x2eP59fTzZGGPeiW7N&#10;J4092Zp4vnihxUlftyIkrV79AKVrltkxiWmtQQXvBC1ZXx6K1iK+INM0TBbCNgU9k2l4POd+IHu+&#10;iPGRZSRrTICSAJX4XOEC2u2vjlsFF+H21wppGu/g9sSrqfruLnZ93x2zk7HA9a6j8cvTxggxgMc4&#10;3mkTJSUjTePaw3WT7LEL6CE+Q+gz3ee73vDXTF6eIe5U7NmFtpLOkraRzYtEr2/i28H8Eprvo9h3&#10;kejQ4v2rtxDngn+PtOksQzFq1gL6BdxfqsNKWkmMY8t/4dfeY0L25R6RwL2FgwEXPrkrCLxBQbln&#10;sD1D7VXAjHkELg5feAU3awUCN67Yps4gcMErupkEGhkSueA73qaMq12Zz4PmPTJoCFwmm1Ag3yXj&#10;D204CtHFhPXAzDO2HuS2yKBxIS1wYnCLZoIv0YiTdSq3Im4NBC5/I7oxgMKNvtoVPKvRzHtHqOrK&#10;gNN7ImhFE4GkaNmnbLIGCsEdA1K0Mvn8+DvMqSFw+VvRxHsl2pUVnEIPIrb3IbqOMGGh7wQC9xaB&#10;HngbavVWBG5sGNO0nhl02xeRs4DAVZsJqHJr1VtErCcp8pXJAmVIRLY2neJfkTyOATPUDhB9p/mb&#10;GCDoOoozgtYDOHGOS3Tzf2E/I35E7wkELvhrJHa9+uUTp+8EApcJKBYYewbXXOj6u0Py9pruQ1pU&#10;TlAFvpun35ZFGbNEi3JcjdRatHqCLOGB8vAZBC5IAPjGTZ4t1me4M/RM/9g5AgqYuYbA5e+FH6sE&#10;pDZVE4l1gDgBJ08VHsjVfII8znfBGgyi0M/g8yyqQCGCIGUS5wGpUwjcuLI0eA6BC3N8rpjlHI1f&#10;QYRB13GOH9oOIXC3IHAhSU4T0mYQuKC5mYaxED5XtQY7QyIXPKDzNhAFmW6MExU+idvjET4uvWKh&#10;lpMpVXogkWW9hMCN24obdyJwwcdT7Q4ELmNfNCBGhW494uvjXQy5IxAVGxG44Pf3tMpNPNfquMZC&#10;lWGhJQBeufWKo6qT3m40egGBCx5oKjjym5j7hh3aQTYhbAnyjbOMC9Dc9DWcPh6U/PDnyjcicCFV&#10;1xGUVHIB5FW/HHXKPIR3ISjzqzZQUbMFgQvdhxG48douvzZDpxG4oKpIy24EhdirAAuBi9B2e7Vs&#10;PQIXqnAiQjaolesghhC0YpjvJUbP4+xPE4iAOkeEd5KI5r04O/DknjbUc8GR6FRRBwvnXrjjdhTM&#10;t3POhdvp3lMEIHy2mGBMC7d3xo1oWUYj30/o9imFaxC4IB8l8gk0RC5zyFuNsxcQuCAbl7sSgQsF&#10;a5l7ULoJgQvlWxC46xG44L5OO8znqXtJgplrFsF8tUSVKraI2AcquPo5er2LX3VNGIhNF84F/F5o&#10;nvttYPIQ3WIxeYXAvUrgB+6X5zkHcze57jB4lmsD9bsRuCA7lD4rcQtzCFztecH8SMMmimT8rPAA&#10;QSJZtld4wklJSK+GukjwoEebLs1cQ+AqoaIEJWTOIHB3YYvBxZ2LWl2fBolcJVsQdkLv70GRjxUP&#10;xOUT3OePYGtF2qSSlNHxqkIhpq4gcLV5Hueng3Eo3J/KfyaSyfHx92IzhD5z8DQ+BCYvI3CVPOF8&#10;zlxD4ELRagQuFK9H4EL9bgQuvk90I5DFOHZtUMlWkKASHsRJoHoXls+3TlXlD+FfwPfkcJupBHEH&#10;/4pugjShuEbVIuHBtp+vPvyoJxY94TppbeuRf/T7eRavROBCxji+foo4AHKm8UVQtgqBu49zA/3Y&#10;M9GLkBTyJSZywTs8XKiIh9uvJVa8oy4hZrmei98vwlvvZTNcYLgNUdDu30+CX3hcMHBSQlXjULYG&#10;gQs2LvEzwsWTCyclIPr4HsJfowSbj0sXd74uUUJp+goCFyYQWULf05eV+Bplb0/X3gguZlOnELha&#10;BibRS6whUiaJY8HjJs0JFw6exHVbOMAYnCOOEq0HEbiQPIGvjhPSOSsQuFCwGoELEpW+XNBRd1rt&#10;DgQuuO9x0aA4xosMLvJ0br1bwosMnkxR9dVjLheg2bIZfIbw7jjvLFKRxH/nG59FnSbYbPBr0sZ5&#10;F7qG3ingCadBrrELW6/8enw5dRWBS7wjMmcQuFCMffXWXv++Pp5sjEnkgu93o/Ho82VAfgXqVjaH&#10;iknmNYL25z//4QT6f8HWwtB6mnkL0wgu4Z2gJRsQuOsQuJBpGgaBO4XAnUfggsdz7geyFxC4Uwhc&#10;SNaYAAm2Snyu8CSm219PAAm3v4qnfPy7PfFqqr67J+lT1L6tThPZybjjxLuOxq8gcGGEGKD5SEuo&#10;O1ofqg5UGzWH60LVQeIAqN7fgI7oChWbekPp2r5Qtq4/lK0fMCo3DRsNOydD8epuI2kEvzWSwbmN&#10;BObkFQSu5iQ0opFE017ZPNlCfTfsBnQwv4Tm+yj2XSQ6tPhO1Vs5FvDvkTaDwNUSG2mS5egXcH+p&#10;DitpJaECz08kcN0hK1iQs5fDVEumK/j/2WTjtDWY2xgQLgjdAeuEio7DfGmMnOhGUIkGAi1Rua0u&#10;VCBqRRU/Cw1gF8T+Xl7xtVYsJqjwINqENM5a+Ps6zap06PhAwla0yejLwIBvbKLjj77Dokh2wT5g&#10;rZ+R0/fKp09kDW43WIvZDt0EHiMMvqtnzhxBGuQtlIVstS+BG0YZKv/Zd3L1HUgLVuhveA68Gqz2&#10;HBf5blh6lE0G/z7CDap+9gqvP+eJiciJR79z8WuCPv7ZBccswZeYv7VoeD27b//XvzB4giAAPPjX&#10;bqWLFWsFlQUIjJpEEqEXYydGzgwZapvyWyL4rqS2bgOhI7ylxwO6GbVMKshUYMSxiaTJ5JCpuQG5&#10;GDeRyZwRWRIya5YZuQqSFdTGAbhBYC48aNYcy0Z0CrWLi1S1Vc5FFKwjKIdGxploQlQsIzAXuasR&#10;fJC1IiskyVlCGsGuKFiLAYYM3j+d9xQZGAuRGgfDInkCpwUla0oNZXQ9y+tBgwVpcbW472Sf4cHJ&#10;CCLLN6fR+moxfXkm0YpdtaXSaOe8i3oJFTeIBIlC87czxgPL7qPMY5AwKuZcisKVCBtoQxA3SCCL&#10;OOPqmXIJW1/v5VWqXsbj6Dk5d5x83HZUhgMTWvc3eHzEmLlEMA+2EZOOBTyA8DWjCpw9WPDWOq0P&#10;TMwTjW9InVYnC86QoMGTIZ4o1BKPRLIQEWQdMTHlm2qY91HlfJxAQKiCNnZhxhglSBPDHJNB4DRy&#10;RkGcqrwjxizBe8aUAjW1MDEuIHMWJw25K5TwisRf2WbOAbQexBZB4z7EyZ4Go/0w5w6GzjFnjnGt&#10;oRHxLJr2MbdAgYw7Zw9slBB0AdC6X45a1baoW0bXN9HSGQc/XdiHwbPMaRi7NG5MInLFvMSt7AE0&#10;7OK4QJtGecXWRWk+gYbIZmz7xoa+5l2CsmB1SUQclCzbWG6Uba4MhQQFooDx5eQyxoQL1kTiSnNb&#10;/0KiuqtrG/+sduUHW5aj4xQJUc7x+CZQvplVG/ZeqGW7BZspuk9gR41ua6UWLsxTp1MNzffMBb4v&#10;pM4osZxpdiSF4Fz4kg1ffqQAy/3M4vIY2WYlrqLnzQcx54UE3NiFCcODk8pNVQRBnDtwX+XCtX5n&#10;Q6jnGhk76w29v9sR/xwfM/0IGrX8Cw8AZbM92eZCt0HCGWauaw4g9MD9i5LHEjqiBzEjvO1wkGBw&#10;6uq0oUSBGD4/GGp2VBoZs6lG0doCo2JLeSya2xDb0SZoI8y1Fo1hjeU4LmgmDhCR/2a8i4MRbYf4&#10;+wMIG2jcw3wBP1b5f8ULov0I5wDaEH19zGHRjV2NwPZA72ls4vF2Q2JXjJ4fY35H69DcP06cnzW0&#10;o2znPsQkdOyJ0G143Hd6UrmTuSx6TyPgCRSFx4FqxXbBnUhwci5FNHcju+8iVePFq04enPvclsjs&#10;OSaR3pcYA17VFy7+vJot3I407G4y9Hs/x417mw0/nzoOPy8uCJRk8fHo49OPR8kD3+xn9irnMF5e&#10;43FA2doKQ/dfNeKdqG036rhFWfcaTnSKTTKHwZPtqjh7i37ttnqjYnOVoTGo8SsK1xQYliiPu0vc&#10;Pix2i0hU4iNgsSU6HXvJdQBPTKj1WagC18K4Eol5CYnYK/ZdLng1l71LxOMt+btK/I/wFn2vTutu&#10;KumIN+FdX/KBErnCRazP8SgBEV1TCVuhBJYnaNWNIaavTxs9J7tCzc4qo3A15wcasCe+k/rIWeIM&#10;8DuVuP1aigoqLnCVjG880RiS8jm3leWPFLiJjbtiMk4hTLelhORpRLx8twoBkM31ERJbS5OpQvpI&#10;yN4rlhPerapktbpXhds3xfrCEv5xktE7UzU//LssdoREIljXZ/oy5wq81VpJFe/ETCKGE2VHK0PO&#10;SWK8s1yjpd/vGIJ7W1lIWtPAuOsPScPDoWXH5jBz5mg49pp7/yx6Xe7sdEib6Mb/1YWRixOhS7YW&#10;mpn7htnIiHZErXA7oULFyFniJfCuSsVLbtuTtJ8QeFyarkTtbHaE9tEAzZfidSVG/+nB8M7PvMuE&#10;7Ms9IoF7m0EOXtnzoCHaiEhtxzhKhOa66+v4osf+p6Jdu/TZHTiCyIkwEDQwNBBkIGPH00sw2Mug&#10;Ea0SmlCzs84oXFcWluGURSNOSTRhCF2wuvD0NbK2hpa/F60YCNHI6xswzML+Fpo5DtFKEOi0H2Fw&#10;ag0KTq6N/4v2wzy3BDnB5v0IXHCnKEO0KHojY+7tg/W7GoOvSfJq29K1En5LiszpIkMC19ehFa0u&#10;M0rWliMQIkrXVBlFKyuMwiUbJOUu6DYYarkt45hwSjBxZc7o59yKPmVjVbWFdpyzkLj3iphnptUj&#10;L0wMx6/vxuhEdIeBs6rcYJhP8jz0no4YuTycyHSOE+wKay3DOBixkPB1UUNncNhHdUwDoW5nq6G2&#10;iepttUb+SowB9BEsivHzo6FXBh8GmZxCGyD4xjveiuetgtNqD2R+iJErY0bSdHLIWIkhg5y1BLSQ&#10;ocAVshTkris3chTsQp4gyBXZvEbkyplBDmQw3wyMlshfXxKyV2NUIXk+3chdg+OD9OXMxxmMgZiN&#10;yFiJ41kekYPjFJl8Z5HGHM5ahZOE9OW5MRjfKYJISInpYo4JnVuvuHm1pMPGNU4FXAx5YKGWuuGT&#10;CC3w7LAqmvXMPdFCYC6Gzg0aHYwDN4jtXDPRKceIARQ2l6EHJyy0tMBvc1S6ttLQpnDeoZGYxzgK&#10;oQDKb8Plbba9jDlfa9aDYBCl6xELsIzrFFWQtRHVuKFKsi8t0HgXflx9MISwFL6BhBy8V+Hcnnol&#10;SK1K2QQHBtdYyGn67bpSZyROskMRdkqM4swX+HsxwDiMGAu9J4aNnuODRi9iSAwQpE5eHjXmbyoj&#10;rr+fIyiJNhlLmUg2crjmQtnnpEkcntYSzXDtIXcVIhzS59ITVGyrNPrO9BNgM3+hcT8BJjTLhoEH&#10;jhbMxonCKIMbCdtmRK2xF1sJXaoUxIGQB75Kmg0jWIR3JkxejdD3cIFbuqHQkKgrYHyLHM0/UMJI&#10;5ChhFAeDhasRrqquqvLKfBMenJRurDCWbaoMBWsRtZCo1krUYjNFNuJV+JIDtZJrUylDAlhCWAnD&#10;eJMrdWoID34kphM/87nCfOvyCA9OyrZUG5Xba0PJxmVG+bYKo3QL9nhdvqFElsjhWonsldkmaEXa&#10;bETqDDZjCpsBnvQqYO4LzW0PeL3CKpHmttsDY3+NAkYPyHzdv5739nsXFcOWOBoxMdewu8Go3VVn&#10;SJAoiSE8MerJ3yEFPL7pG8cmprC5Pne8o8WrXLIjPjc8MaqkQB8iTHQSSAm3HaOXJhLzcQy7LUo2&#10;FnGekg3vdlElTbTsb2KOa64PJOZ4J8KuieBTNB9AnEIjrzP2YdsOch6h7bB8PufjkF4TJSTqOA/C&#10;X6PEhVcmvTtM79utzfugncBcdDDXRNcJ/OnxTqMH4Su6T/Qi0vFVMIudFS5Qpi/NIN6itY3TF7le&#10;6qrh+eEzquANIOorjLJtxUbRxrxQtavS6DuNPQdbB3+T9wXvJvA18sNcJ5+3WnokFLh6q6V3xbkt&#10;UILcX+/XXDbax02iyi9BJKGMHfHCQe1OBCLoHDdhc0Qzfke06jxDJ/7KaT2g2In4bS/jL6aJGEu0&#10;EXcJ+R5PsHlVVxvd+D3RPcmduMf69lbEaZNRur7a0Dr/so01Rt2OlpgmQ8URX0pRtZnzCvnMOzGH&#10;DZu6PmW4jdXY87jb7YrbmiwlQOO57b5CFa5OzSPwji6fq2qJ96SJJ8kUm3UxnoQnXj0+k+/wGGdp&#10;bDV1Wev0Z0LN9gbD10RqE1JvyS7kOIW687wi6QLa7YXsuhJMYoYxKjS/PX5L+DhiAtF0sAkajbpd&#10;tYYSmr5MyUWyF4UUW7YQJwvXBd4dUXm8KmSeQYhL2CFw61sRUI8QuLoPsXjuV5+zWzBph2gXhKn7&#10;uUbrEKecd78O+tn9hYoWwjdrjQQwcRb4chGrSsa2bOrarDGKnxPe4Sg8qWbFotgG+xzxZE7ivEHN&#10;1mojeQLfrU1jiROTtmLPjkfHrl23d71rl91+St9v5tpuE7QuZt/zGx995K2fXgmPvfsNoWLtqpC/&#10;ApuL/RYtjD9Duoy5JdpUzQclMSM0PrSEsSdoU1SxcHueGE5FwmbOkexxMudY55z41Kq4OYYXe1Is&#10;qcvroGJrVXjjx99kQvblHpHAvYMDgHyCZ+G77EYbES0K3Lf+yk92U+qfBu2AZwL3KAZMYlBtP+Bt&#10;bi0EyaIX59aLohetEpFQg3MVhWrR24zAhaVVsCb9qwAYcSa8KiGH3MLfi1YGn2jk9Q0YYmF/C80c&#10;h2g9skj7UYw7yPi28X/honep+G3GEAv9LDQpm/ls4aLX2wdV8UqdQOBqbVI8WdSCm7OgdbUEd7Z7&#10;KAJ3BoGr2+osR+AieEXRGoJm3d+XIL5YItc2mUDgQtEqBC4ULtkgKXc5AhcKViFwEX1i4ioCF5Qx&#10;EX2nJEgIVGAxC43z4DtY69VxDCi4+DVxG79+aVVi4BwCF7pP8Tz0nokYuYLAxRmI8csIXGvL1top&#10;JreIDaNvsjCEM+88pmNC4O7CKYHaJqoJFkX+KgQj9J1E4MI4QVEvxyQGCYKEstO+8Y5Xbt25T6s9&#10;kPkhRq7iFCFpBoG7CoELOesIrCFjFQIXshRsr0fggsSryBOxQczmNSIXUSwicYzoESsQuJC/AYG7&#10;BsMKyQsEq5C7lsAZ0lcwH2NhmzQXkbEKY0DgK3LWMnchk+8s0pjDWasxvJC+IjcGA4KxEDIaoos5&#10;JnRuvcKixJJh4xqBC62HNG4RuARbQlnx4VMIFPDMv9q565l7ouWggkAE7nkELnQwDpp5b9HONROd&#10;Erc4SWFzWVUDgkyhpQW+lrx0HQIXtClcs+bg0nkcOwIFTC5svc22V4mNSwgo6DmJwIXSDQhcWMZ1&#10;aj/AWIbhMwhc0PpDX1qg8S78uBRID50j+AXfQEIVLg843J4m4XyEWpXcQWZzjUUGDjFLDhFSsa+i&#10;CDslRi8RcPD3YoBxGIHAPYnA1fq8uFOlVw4DBhCgk1cQuDB/S5Uq/T0CV4E7pEwicCGHay4yFhC4&#10;UzhCSJnl2kPuagQupM/j1GN070jRd5YAlvkqGgnaRbNsGLhgEZ50jKpcURa3mWDXIPATXRK3cSDk&#10;HSEKuoYvMn6UgEDUislrEfoeJnKhdCMCFyTMCxjfIkfzD/KZQyJnVdQRIQrXIHAhamNG4IJXeks3&#10;IRxhGQFowToCFvBui1y1IGMzRfYKBK6qKRLKoFZyr9J6QKrKra/DysN/ilzNb1AHReLnuHpsvlUi&#10;F3yZSBnBiqjcgcDdhMCF8u0IXCjdij1en29krUTgQg7XSmSvQuAinkWablUBqbPYjGlsBngio4C5&#10;LzS3famJV3uWBoYecPlrOo8icLH5Yvoaggn0vLffezJ2+DwCF1Td9w6A2t0IXJBA6cIfCE90etA9&#10;hChObPrGsQlVunzupEwhcNWFEAtR2RGfG6MXEbjQwxzwCqgH/247Ri8jcHmtGMNui5JNCNw5BC54&#10;AiCZcyRaDiBwba4jcOM53ok4ayKgFs2IVNHI6wwCsxYErWg7Ip/P+Tis10iMIXA5D8Jf06KYAfsU&#10;wRwCvW83gkC0E/yJDuaa6DqJPz2BwIWeU8wVUGV3GB8mXIh64KvOGd/bQmJX6PnhswhcqNmJwIWy&#10;7QhcKNqEwN2NEIO+M9hzsE6qW7wvTF7DB8LEFQQuSFT7vPW9NiRuvMrUwtwXbgskWv31fs1lo33c&#10;JCqOCuyhAzvSQPwlanchcEHnuAmbI5rxO6JV5xk68VfOYhcK4y+miRhLtBF3CfkerzD6mm/tn6CN&#10;JIXWAIvEPdZ3IHC3IHChdAMCF/JXIXA3IXChbifi1kDggqpwvpTCO5fymXdiDhs2dQOBC25jNfY8&#10;7na74rYmS8nQeG67r1CFq1PzCDzp7nNVLfHtnAehcSYUm3UxnkQiQcLfCvkOj3GWxlZTujsD1OxA&#10;4IIn4VSR9JZs3wNBHXh9mn/yRfLd4PZCdt07c2YYo0Lz2+O3hI8jJhBNhxC4hxC4ULcbgQtKlPky&#10;JRfLiSIXsWULcbJwXVB3vD5kn84xkadbLkm4/iiB+yjNofsNSxgmboW0J91iJ12HTK6B+4s8bLnw&#10;zVqzV+oaEWeBVyGtKhnbsqnrs8Yofk7Itjou1LXEz22wz5E2vpdInDeo2YbAheTJ1JCxPSskn8CW&#10;cawzr5+x+xP7d5GQVZVW/DSi9mE+9wefN7FcumE49GHDWxh/hnQZc0u0ETsJL4z1n9L40BJGBO4N&#10;BK66s+4gcDWvwYVrJjGKSJ4lnl1A4ELaPAIXlIxX96So2IbA/cQrELg+0BI7ReLkRa4unrL6C1n/&#10;cgL3zKR9tgyYt/aIHoy8GDjL5ID+cwSfZ3BM4MKzame9oSCmDoMjPAjWxg/Ne5qMFmVhoZVAWDTu&#10;ZZIpawiJtmIZ7jg76XRwEYVNtHiAtknsgYzLYtaQ4AFczMrh1+P0RN3uekPrEss24njA26i9zap+&#10;V0uiQuBbktdswxjsQpSDr1+u39FiRLc94hjBA3etu+mL6UeIiA5tsQ8NO9tDzdZmQxlLUYKIqN/N&#10;+4EHDyMITTGAwfLg2p2ctSXHmcFujJxoV9Cr4JdB7tXchGDC2QwibkX/mV6j7YgcUQtOvBMDMGwM&#10;n4/QBjSj5yeM6WvzhlfMzLnfxsnDqFrpQG0xxQSXwm8B0bRP17URETKDUZ8w+k9rV1ehjD0CDMYv&#10;jRrTVwkSYOEOzu/2lFG6pcRImk5KVFjz1mHoIGd1YQTBrAlaCd0EErcKlAmY47/LwamJXAXhayOy&#10;CNZF5koEh/2OgJ2AOKLESF9QdTYiCwErslcLjCyomity1uYZErOq2IqslbwessGDRs+cedVsnvPo&#10;1VBfNxUFEAqGCeQYw8KDYgULAwgvMXl5ypjHmfecVNVBQrbRGLowbPSdw/kRSInR6wSp0HmqI/Se&#10;ZSxB35lBow0BLKq3NVhrvajdTuAMal2r26VMr1pqo4y/Z0G1BlSVaOHZfY0hv+Y9p7AdUMg1ExVb&#10;qnjNolATlgFnDluQwNwVPacRZdDNuPdlEJ4VH788xrhSK/tsIqBObDSBk9P5FlkrJGwlJHMQIhFq&#10;OxPV2+sMBQGeTFLAJ2xO6XNFPL88UJHjGEVciMS6VRzHso0lhgfx7jiyGV9J0zheyFieYWRpbECS&#10;dmXHaQqvAtbsakicA++K8eShOlgSCT9+Fm1y0ARUwjthmrCroksB0QnsCfg6QK2fG7tIUA6e2Jq/&#10;M2MswMjlfkNzTqQtTwu5a/ON/HXMLcHcEVp3qnvVioqNNUb11jrGBJ+v9sGYmh2NRvlmBCW2ThSu&#10;ju5rm7dcLVCVRv4qhC5kaUdkyGH+5a9ZZujnCM19/lVwir0ROWuwA6CElM85/526NnwJQ8byQqOQ&#10;gEmUbCwLxVwzUbihwMhbx5hxYctcF3m8r8jF3iR2w1+eZ2Qs5BEIZBl+Lb1tW36+lyBXeCK1CTHh&#10;yUgXIS44rPKKLRXa1MO4PBl8B3+/3dLIRYQqdBzrRNTiz6AesStUQfP3930afB2VAuGR8wgNGEdA&#10;Cc2d+r2thid0FcgJdZroM8Q8Y1xMIBiGLo0YIxfxUzB1Y8KYw3ZP3Bg3KraXGZoLqTMRKYwn4YmA&#10;4g0ljFEEAwxqPTpo3GtMCx/jLRJz5s+6E7FFO78X6h5rkNAHr+B6QltVXJ8LjUqmK6nOzy7AWrCr&#10;EZEg9u8qvNNJtstFuNbZRUzEjC0GwpxH0X+6J5RuVNcCvnCFKv6g6r/FdpkhYwX+Ago2FhkVO4mX&#10;9tUZrUex+TBze8aYxa6PXBw1vLNl6T4jvmFnh9begfY08aVO3hGj6pvHVZ7U15IuoXNXj21/ELUl&#10;Ky7jvCkhAC6klUzzyrDHbLW7ahhz+HpQwiIiahnXePfPdCHRr2RG3C2njgKhW5cJS2CeimhnvBp8&#10;lq8Xn+ScC+8Ea+MY67DhopFjF6X4GDHCWJq9qer4LMKgzNDSII+7fVmEV3DzVi/DZxAvGMQMoLHb&#10;c5q5A+5nvMtK4loVf+GiX8JosZMu+r6JbroTkR8Ug+eHjImrzD8lacFbav22bop53Uf5UjxdS6+0&#10;e4FoiO8pJq8TM92ZM+Zipm9Ph6GLxFnQdow4AhoPcp6gYnsVc77RUBeEUDW+97jW1HclOuu8Rd7G&#10;jfyN4HsuO8bcjquXqlq6hvhxBe5SJHT1nsnHUkLmGmysEg3EdyKHWE7kxkRVXPy8ihTz2Uay9hOI&#10;6WdcifFrs0YnPrwLfy68s1E76rtd9iVdnbLHMKW9YJjXwop7h9tD0m7sFsenyrOE+dJjlwhVS/G6&#10;62ft56W/+1ng799yYDQ0MO9EB7bA9zTqRFsIb6GXThg5pzZ1FbAQuKAEthJSwuNRb+lWQUAJa5E2&#10;n2sk83zSdGYE5/Sp9zxrQvblHpHAvYshhAICBJGjNirIxRlnKqv/Lylwz8YCFwPv7UHCJ6a3N/Qz&#10;OXvPchKhmQsvqnYhcGHZFgz2HpwQeDZEawqbcUCiRVlY8ABe69C8Jcaruy0ucpfQgaETUUsIRhfa&#10;ZFRAg28xa4gQAG+rUUaynokr6vYgcEEGomwTAheqMCDC11pIZHqFwLckr9lO4LCbwBGa1a4J9TsR&#10;pBDd9ohjBO+D7z+JuI3pP43AhQ5tsQ8NuxC42xC4oIylKFmPwN3D+0Ef4lKMXMGRwgADtFfZGMvI&#10;ECyBBS4YfyMOxNsxosKqO3GAo0p8BAL3PE4B+s8SpEPbUQwW9JxG4F5C4MIwgkhoAxoXr9PXEbjg&#10;FbPImUdB/ehFXgMS2sU4FeG3gHCnN4ejnryGY4J+RFaEMvZRC+34ZQQuTF9D4MLCXZzSHRlrBO5W&#10;BC4kERx5hTVvPYEreFArkZu3VsGuAm+H1yBWhf9dDgGqyGXO5a2LyEL4CiWWvGLr7cVZqxC4kK7W&#10;RnVX6Dmtv5W4XSMwsKBqrshZRzAM6SsRtxK5kBDE4MLHM2deNVPQ6I4j0QLG/HOn4614nrhRcDGA&#10;AxSTBKhiHsOlRIVoPoTAhaGLOD7oO4/ARciK0RsIXOg8jcA9x1iCvrOIHvCgpxpB6zvR1u5A4ELD&#10;HgWPUWDpGX9PMilg92q0O3qNIb/mPXGAUMg1E2p1cafvmLhlDot25q7oOYPAhW7GfbfGPHhWfPwK&#10;Ave2WtkRuNhSkdhoAiGg8y2yVkqsyKYibjHWIkmdGVC9g+ABFLT0I/CFWuqEzSl9rojnlwIU0Y/o&#10;Hr2AwAVP9CzcReBuQuCCB++ZjAOh5Iq3uGesQOBClsYG6D6LSYgI4VXAGgJ0PwcubGt2RyiR2ITd&#10;E55YbGNMdJ7AKYN3wjQpsIcuzpVavEXvSVWhteQBgRuvvVWVQ8zfxZnDAoxcQeCC5pxIW4HAXYfA&#10;BbXyG8wdoZ3CsxcQuFCxCYEL1dsQuAqO4yBZ1OxE4EL5FgQutk4UrkHgghKJxfxfeKty1nLmIeSo&#10;arsWgQv6OUJzn38lXLE3luxaix2A3HWav9Gc89+payNPLW6QgRMXhesRuFCyCYHLNROFGxG4kLee&#10;McN8FjnMdZHH+4pc7E3mCgVeAoGr4AqRmzKLwAW/lpkEW0J+vvcU8ww84SpR4J04Xu3xoMoqrxK5&#10;4Gs11UKu3URFTXy7pRGJS+g4jsCVP4P6fYgTUAXN398DuR4F1zDAGJcoE+ME10Jzp34fAhe8+pFY&#10;TjGNwOUzxDxjXEzcROBeJviFkUv4KZi6icCFOWz3xE0ELlTsQOCC5kLqbESKRK7GVdzRoMRCFyJS&#10;DGIzhMa9xrTwMd6CLxOamx5beBJI3WMNfG/hFVxvrZVo9bnQiPAX+rkNfyhasKsRCFzw7yq800m2&#10;q/c0sQ6MXMQnG4hbA4EbC1uP6/rPIHA3qWtBy2NU8Yc4GZq+HIEbJ0QLNiFwoWIX8dJ+RBq0HsPm&#10;w8wdBC5IrIxcQuCCd7ZobCQScXFw2yFBC0pgLW0/Fqq+eVzlS7W0Dlno3NVj2x8EgctYSCwtUyJT&#10;8Vgssjwp4zFb7W4E7gF8PbQgnCKUXFDnEXYq/kyvnllyO+6WU0eB0K3LhInb0xHtjFeDz/KkzCTn&#10;XHgnmJbF1GHDha+/LsXHiBHG0uwtVccRuBsRuJA8icCN427fy8MruEqAZRPcRxAzgMZuzxnmDrif&#10;8aKBxKYq/kL+WkRL5KLYK1Ex9G46FYliXzh4AYELE9eUnI5ElBcQ/LZuinndR/kyQF1Lr7R7O7gn&#10;sidvEDPdReDCXMz0HQTuJeIsaDtOHAGNhzhPULEDgUvsLdQFISR8ehHswjvrvCXbxo38DeSfLDCh&#10;p7bchzXETyNwhSqiEs1Jp5JC+nr8JPGdWCxQRERVXPw8ZCwgcMGWicT0M67E+HUELnTiw7vw58I7&#10;G1X4cbvsSxo9WTx1XUlfrg20HGkPmaczrcr82Ccfe+Rxr7l6xlqJH/W7nxWX3vpMKN80EhqYd6ID&#10;W9CNmBWdaAvRx7wQ0glK8gjF4GKBMdG4H4ELHo9qQ2KhirknEdIWELiQzPNJWosrOKdPvfcVCFxv&#10;v3Qnu7g2EOesitD/AhVciSIZQA8o+xGyYlhVPhi5QpB8gokLlTtqjJLNFUajBDGDSfig0c7HrTHt&#10;ypaAB8MSuZ7xc+HqBlx49sqz3KrSeiuMO69miQGMi/C2JhezVRxb1Y5qo5rgwNhes2TNSZTZ7TqO&#10;wAW1RI6cnzTGLk4bw/zs25rPIPbE9LVZQ4JPu02KaSaSSDi9pUgYyphhxCYuzxi+dqZ0Y3mo3lVr&#10;uLN1gaLgyCvnE5cJHkDVowEchfAKgVewtT7Sz5UbWzk3b7ny9X3tx7g20HZUa5K6IrieQkFX32mC&#10;YWX844AosSHNVc7FDa2VnU6IXrVV+Q7DFVvLjartSh5U8FkdCPZew8fP2NVxgqsITTrhQfb0rYnQ&#10;frzVSF1INTJXZ4Xc9QSwS0iITQREPg5NFBB8i3wFpGsJVtVWqeqtiAVxVL2NBLFXeyREFgVzNMk9&#10;oNZmUS56fb1trgRzHPy6kMnRcyaktTY4x/AqngLipCmJGVXsopYPd5g6j35/TkebSykpsRSfi2pL&#10;GsTxCN8oTAKrhkBJFK7PN2r21BoNBBztJxkHMHR1yGg72crzCFfwcVeMLRKqznq1NiFiMaY1OFXh&#10;QtcdrLKfWuMt+nDiQmu9xy4zZqCN6y9KNpUayhj7Lr4eiEvg+jq4DpyrcPuiLpHFlssoaJiwccN8&#10;is+h8Mxtiu79bddIVffo2qTqXuHa3wCSJpWNzAwV2xBkoPfwIMTnUAfjv41gWnQQYAl/jYSCNoIS&#10;ibnN+a/eUWl48L702qfx+cZChpHDmBPpcxxXjIuL8q3VHENkfyu2VRvLNpcbtQT2Nbu5DqraEcgL&#10;id1OjimC45Tjjs9lH+dYglYMnmXMwMiFUUQTcw/mbd5F80+MMjYSwiQWuNlrcphbRYZXRVPjNu8U&#10;zmPdTsYLePu4dnv0DVmmrs0ZA6rSgNY/lm2uMQoIKkXmbF4oXFtu+A6ZfnstBZ5F6yuMxFosdWDE&#10;eDbfsYotwZAoYCwLc9zxXM5fi4AGD2qLNpSB/uVY+H6icAPCxOzKYuXW3yt3texA1PWRpRY5UJVB&#10;Y05YRR5847m52/OIoKja2smcFqoqeoufB8suGpSw9CSLr/vU+Czh+ESehDss+uORRJDqbezygT6O&#10;fb74pmXyEz73RuVHYEbBNWNY+PH7MorUmVRsiRIChYyNMWOGcTJ0edTw8SNhK4YQu9V78LOQMsf7&#10;aEkHIiFjebqRPp9qeHCVOptGoNZoTF6fNjR+PYnjXR3emSBB60LV/b3iAK9EeTXbYwATusQGoomf&#10;HX/OlwA4LnxFp9kgCRiuCzZN9HPexBDXJWLEEpTCO0qK1qmilGZkLs8y8vAJQr4jSo6KKEGatZrg&#10;fKWEbyZjTgmxnFCzF9sNsoPDl0YMVXPF1I0ZBA3iA7wl9YHxcyTq9PGxpQ68FmIy4e2miQIBY8TP&#10;52IVnHMZi12PjXx5SrOqwbFtamDMiSoJpb3qIEB0HVCCRYkGRKfBteD6iC7skVAnoCdrE6KC8S7U&#10;neO3MOsjMDc432OXJgzfmXsEMSy6+Z6KLYWLr1riO9HB2JhEQApPTmpzO9+bw3dnz1rA1kDB2org&#10;SyR0hxKhdfft+C4xh40XXjG1ToCjKrJEhRSDc+rn3a+D+zh9d/dp3TamekyY+nKDiStqTV9cLqO4&#10;yjsUvWJXgW8o31JplBFrC+3ZIKYZe2PXOU/QfwH7AM1HmkP5jnKjaFORUby5NGZZKNpYYpQRrwnF&#10;fpP4VuGt0H6NdG4lckuPlpq4fTmh99MKXPG5737OWp7VCpxJDCeBm622ZVCSUej6+FpRr7inz2dj&#10;V6LNn3w/n7GrM0bPqcHgy7KUZBG6Xj43PNnojF5UN2F0LQrO8JmI26XtyEtRO3LpyuUmQB/1+58V&#10;Wo9bvmk89KIFRBv6yBMi3s2xuHdPHzFKVERy/z53ZwZfyjgAt8Eei6hr0Zfzecdi6nLiVvk18YoF&#10;Lg5LFG5A4MLi2kAmlipCGMR/cYGrbBQTy0VRv1pbYVhVPhi5isA9yWSFSoyJKNmCwIVGHEvPKQQu&#10;+DrYFjmkmHZlS8CzXqpSecbPW4bcyQvPXnmWW1XahLOS45KzUgYqXpfrzqsOgyuqOLaqnQhcqN6F&#10;uBWI3sU1J5GBVzuftfSpPfgCRhTGLiFwYZiffVtzX8C/VMzO3sT5gDZIEh58P0A8WdSOMkEQKHzt&#10;TOkmBO5uhAa0HOF8wBDnWfSexugzSMUEQalQ9WiAwF94hcAr2Fof6efKjascWQ/vI9zIuuFuO6Y1&#10;SYhbwfUUXQQZ3rqqLLUYIxgSqjpO39RaWQSugiNQYOLtOhXbELhQtQOBC50nELhnET7g42fsGgF2&#10;zMJjTD6YfwyBC9O3EbgnELiQupwgCzLXIHA3YGSWkEWQIFSdzScoFQUbELhgwfg6tRtKkC4KTxFV&#10;b1X9UYVW4lVrZxGo8e89U+htkOlL1tT6elu1a+bw2UJ/G/29PgPWaW0wAlfPxwJLLdDeppo0hcCF&#10;+ccYC6DzqEziUpQo6DjGz0vwuahWdRcr3oK18BgCd3elUbgBgQseJDUcQuCeYhzA0DWCM2g7hcA9&#10;hMAFH3fF2CKh6qyLWA+EtB7LhZVXUDzJpOynJ0b6TnGdrdMDgRtvMtPG9RclOFWhYHwAcSgSa5gI&#10;RnwdXMdJvruy4rF9UZdIF8GJcJEwYeOG+RSfQ+GZ2xQcXq5dI1Xdo2uTuoCI5DqKpCkZawTudgQu&#10;6D086ZPoAmH8t0nwgsSu8NcoQBs6ryAXgetzm/NfvROBC97au/Tap/H5xnKED3jra7qEd4y3t5Yj&#10;aD2wqdiOwIVlWxC4UEsQX0PQKGr3InC1sYtsKccUwXGCn8s+znGfnB0MnmPMgNodPbk0b/Mumn9i&#10;lLFRsROBC0mzfA/IXovA3YDABa+KaldwkcJ5rNulhAgCN24tnCSYsNuhwNR1bfSCwFWVBrT+sWwL&#10;Ahe8VVA7WReuQ+CCbQ4HfnstidiiDQhcSKzFsgRVhGfzHavYxgFQAWNZyGH7XM5fh8AFF8hFGxG4&#10;G/Uvx8L3E4VqLTW7sli59fdS0sS7PhaXNyBwtSEHWEUe0ua4zjCH8PFqaydzWqiq6OLMO2w8qFIQ&#10;rnWLwtd9anyWcHwiT6IbFv0xAhdxKJoJsIV8oI9jny8uLixZGs+9UfkRmMEneUzix++boaXOInCx&#10;tWL0GgIXZhgnQ1cQd1qDHo+fuccQdzB0GYG7Fz8LKfO8DyjZk7ECgQvpCwhc8C6H1DkE7gGEEkze&#10;QOCCxq/GtPCuDu9MUHW3EZsj3N8rDnCR79VsjwFsDSmxgWjiZ8efazyIsF1CmxK+MZ1mgzh3p7gu&#10;2DShpVliiOsSgcBF9AjvKClar4oSAhcyVyBwIQ+fIOQ7stcytgwELmStQeCuQuCCkkmiZh+2G2QH&#10;hy8jgMDbT6duInAvInBh8BwCFx4YP7F49LGlDjzfdMsTKx5naYz4+VysgitZgMAFj418k7toSUQs&#10;uhhzomqnKoHqIEDgHkTgQt1exK2hZIP+XvGV4grsJ+fRu+w8PkwkD5ckYPoQfwbne+wywg18t/cR&#10;RL3o5nsqthSqnopa4jvRwdhQ267wBEWhfH+8N0c+8194Mq1gHQI3blH2xLfW3bfju8QcNl54xdQ6&#10;AeK2X1+jLF/o5z0h4vlZ6Lu7T+u2MYXAVcKfMSQmriJwtT439imKq7xD0St2SnaWb0XgQhmxttCe&#10;DWKasTd2g/ME/RexD9B8FIG7E4ELRZsRNlC8BXFrIHA3IXChjHhNKPabxLeKPuJ34ddI57bsSNSW&#10;/KjKrfOjBO7AhZP2r5i5eTE89sG32XNC/3/Pb33CeOvnPhge++jrQtKptKhdmTgu25JD8uvYd9D1&#10;8bWiXnFPX0DgapM87VdwBIELY9cQuNBzGoFL7CTUQSh0vXxuKOZdyuilKIlecbnCvrPWFz/q+4pr&#10;b38+pI2PodkeLYB/Vuj9C1eNhV60gFACvl+dD0r2xN0ci3v3IHDjfVjcv8/dReDi44TbYI9FVMDJ&#10;tkQCAjfuWExVYUZ+TUy/QoG7cI8BDB6MZxAAiUxljZX9W/kvv8mUHIfa29wJekZo+MqQMXlrItFO&#10;49nupBkGFigDO3aFiQZe5dE6W60jXH5tuf0rvOKnie+bRLTgfIQCec9yuSNrRwwLVTd904n6mAYC&#10;8Ab7t4ngr84o344hAG3c4s+5M1XVskMiIg46hFc9JMwnmRDCA7SRS5Nh9PKoMRYzitMR07emEGoE&#10;jaAdiYVvsGEQCIip65OG1kuq4iP6MUxClTQ3RBW7K4xyxKGo2F6BQ9G6oVbeZ8SYvI7QxQiJEQSj&#10;UCZRax9VrUkE5XHAq2uy6s5armkvBhmjCR4Etx6VAef8QscJPQ8I365TOCTbjKrXcEOqoGri+oTh&#10;TtdExj0cPTQcrDcKEFlCa9rKtpcZLYwX0XaqPYzdHDdm7k0bI9cJBKFqb1VIW5kegdMXhdtKQ/YG&#10;xhlU4rxEBoGAyCRYcNGbsx4BCrkbCkL+pkIjl8BCLBrIaDmASAhWCeFY4GYTKAtvac5gknvlNlHJ&#10;0ufEglbtzcJboXP5fRpzWKQuZBo2p7VgX8QVPrcDE9cmzHnoHpWDGCYlejQ+E9nh2Hkq0SFkmN3h&#10;L3C+xRTnMW0+2XCBlUqAJZLnCVK3ErhD8Y4SI3cTom8lASwkzUa3BXHhreSHB1DegtV8uCXU7Sdw&#10;Ae+a8B1+laDyudx/Vt0ezF1LmMiRd4eSrQTnkEMwJ1RRHuM7ixa+l9BzLoQbDjOXoYVzIHoQuN42&#10;5LZg7CqBf/zdfQwmaXMc0K7XeXaNdB0ZM2D2Nc5KJk1lGBKSQtdASZiITqOLIKxVyTebJxKMOD3m&#10;jtCtPkYujRk+j3UcxYw14ec/i7EgshFbjm9M5i3KqbMZIZljFrpVlVAQ6S2RddhNESXpEOQ7qkPl&#10;zohFm8Y1YA6LNoJG0c04EWPXJrFLsk9T9rPQuqyFe9ggmGXeib4LzG+o2I1Aj4Wtkq0iRzsKb0IA&#10;Qq4EJPi51k6WLpw9MJu+jsC9xXuDV9c9CTF1cw6BgEMGD6K1K2XxhnLDd7ZeDEIJwKzKqrWyFYZ+&#10;9g6MovUEaeCbWdnSBFVyoYDfi5yVqs6UGcs21xolm9VxVIOw1a7JlUbhhlKjaBOiOK4WJNriJKZB&#10;89uvayYiVyjxlbY8x/A5rrWWQuNyEpsvvPVVwb4naH08+9iS3/NkjgtRjc/6fQ1GxkKGoaSkUMDd&#10;jF8QjfhNIWH38JpST0BFyWoCIBi9OmHMcH3mGL+ifj9CBVKwCSKfeKRkS4nhCbNmAvry3cwdaGOu&#10;iEp+FlnMb9+IL0niFtJWZIQURK3wuaFWXSE7WLJ5mTHDuRKD2B23Cy7aPdBv5/z5WPfXSNzXcW6E&#10;z4mlorblSITuUWnwvP+tC95GroXw9xYeb6ia64Ks/yznDkYvI/ZhBP/v1evhS4NGMt/PK9aeXPVl&#10;Nbn6d2OEfJRQd1Lm2mwjBZ8nUldgDyAb31m5p8rw7pvZe7P4y5i4lXk0rq5LMHnl2TFfwhgTiSSL&#10;zgG04l88bvJzKOqx86IhxhMILQgdPz8ee1Xuqgq1++oMb3+t3lNr1CJ6W/Adwm2rusa80utxnI9X&#10;q5zHx9iBABTq/vHkeSKBeiba7E8/dzAPRJfstj6D1wvt6ux3jpi6Pm2oJbt8i6qg1aF0U5Xhtx8s&#10;RODqDiCiFOEolm0tD6VblxltxzmHMI6AFN1nehCQjCfB9xPqAvDklW+A6uNIftV9ucdbgxeVMImS&#10;VX34daG2ZaHbI7ZzHoQnsap31XFcHBOUb68yEgkZfG0T41tU7mE+QuFmbOJG4hbwJVQ56xmTUMR3&#10;8njJN9Es31kRRoljheIS0X+OGBXqjtaFlDMpYd3b1j1SOzg/SuCuvHPFfj7/4vMhe9MGe04/33z3&#10;G8Ke5+/Z/0t3bgubX3UrTF09Z/9POlIc0o6k43eww+CxmPBOOY+9MrDByfKp4Emx6ZsqIizgT3Vb&#10;sGj3dK/Cq9LuLcq+DNCTIdZhdq3jR1arnYNP37YK7nMfffGRv/9ZIYFbgMCdxSeILitYRd1bvrTR&#10;u3u0kdggmk24vx+9NpKwwSlzaUYW509krlIsG5GlBAJk4N9SiKdEEuf0qff9GALXs8OJixRn9bQB&#10;wb+UwJ2IK7jKlPYpS4a4FX3n+sKJN59gcL7LeMfnXgqv+9hrjW13t4WFi3yniyvCwNGoKuMtTx64&#10;P/uh58Lf/59/H373z343keHyjavUC9+OERYJQ4aQ8rU5HhhEQb8yts0Jh1+zt96oxql5JaoK8bMU&#10;GWx3eF617Dnds4RoXYR/noyrgljhVTOJ3oHzEf2cC9FzRusEuxhA/QkGzvcZ/fZaDTINtmjN64EX&#10;9oc3/ds3hvf8+i+ED3zx/cbVd181UTh8dcSyZOPnJxAdODfwrG7aCk3uXKN8R5lRu6/GNgoS44ib&#10;8+84H37193/VBtmxNx5PtIWq8vr8x18If/d//F34FudewtaNZjti3uBat+IghBtxGd8uRIroPk1w&#10;BD0YdDGMmJ4gYBOjCHehAH+eCSTajiHQwANlOfAURJYoIlASJTuWheoDXC+oPYxzhBKEl0iSSFMw&#10;BG6AC7eWhbV3NoYP/+ZH7Tvq50yJS4lMhEzuRkQbZCFUhf4mfxPGXfB74ZtSSdjefdf9ULuzAQGu&#10;qm+xVW08M+gtyt6eqEyhVwT9vfSzBy+ePfSWRQW/2nlZuMBVJU/i8an3Pm3H37KnjaAoank6+7az&#10;4ZNf/aQ9f+j5Q8yZNsZgNOaXjns3XGp39OqlGy5VblM41yJdlRLIXEXgBKn8nLSgc4oAXqWkAcHX&#10;2vRQjPO7/tL18IP/9IPwpT/8EgFnhqGgTdf023/5bZuzSngoQKzHeQsfP14lkRP3FnRP+mhTixoc&#10;rPBxICEtqnbXhOk7s4ZXaxsOEjwROIu6gwRZ0MR8FQr8varldmL40lBivM3cJtAD3UtPqFLqyYeM&#10;VaqOZJvzS9U6XEiKK70NqlqAbHHHMYkBvgtzQKhykwh0CUxEt5JuMIBj9HZKVW6FOg9S5hAF2ik2&#10;diCeULGESZwZTUfUCl+jqfWa6bOIXqjfq70CmsP0DYL8WDR6xSXRcmnBeFxx4lqIOgI576Lx5SK+&#10;dnFUFY+bM4avz9I5m7o9YTQcqje0kZRI1e7hcULIx78CiaJNiExInWM8Q9pclqGqS6LiwHELVSN8&#10;YxwXAl6dk8h1/zd7R8kJVTjHCDQYB+Brrb0lXXsK+BporwLbzv2HuDbg92au3o4PgJod9aFyG+dA&#10;7edbY7bw/608D74za/GGSkMbaiQE7vqSiFjoCv+dd3zovHhSLGNVnqGAICFwfRlCnCzSOjuf50oa&#10;CqsqIqaEC1zvDlBg5T7HBe7M7bmEr1K1TFTvUjdSNdd1cT1sK0GukGDwlkmvmi3ups/7xO/vQncE&#10;kTuHWFpKBmNBZON/avfWGCVbSo1UtdkvVzcCxIm8BOqW4F+ReI54JnleiTaYTTUysY1C5yh1DkEH&#10;HmvMMUYkcsViNTWqfEmUurj332kuuABwXMAKFx9Nh5oNvf5hYeu2QAFx61HNfUQW50pIWHsCws+Z&#10;tw1HibbIBvec1sZ4XTb389YpsasEb1TEyFtfaljiVEG6BetRYjVLidq1EVnr84wMxK5IXZWB3WY8&#10;QcHmQqPucH3oOMtYgolb48bMY9OGrp2CWDF2bcyQ8PVYpPdMn+FjUQlIt3lefW3YH8VWwm/PpJhL&#10;dJxEdComA/cHErI1CFlRd6DRkLAVjTr3nHPRekRddrJhqkY2GI28NsLFrlrt9TeA+DbwAS6SO7D9&#10;oo94LYLj4diN+Dv1I3yF+VFiG+HLq8YuT1qHntCdH0QVdkNUb2/EVtQa2nNCVCIgcxjTRpyg7T5H&#10;zAqDV4dDC8cnPG7SnHax7t1Pbrvdn4t2xVjQd1ZJayVNZe/UyaF7NKuLsC+MMRd8ra5fN3UzlG2r&#10;NOoY58KvRy3Xq3Qb4hdUnRX5SvozDkUePxtxgiWbsZe9Hr8EScxNIftfvY+4DHwcTd6cMLLPZtva&#10;WLUPP0o7OC8ncGsP7DEhu/S5h1/z8P8ldFsurjGRmbE7m7iLeRN36CgB6clGX66WtUqdcnwX8DX6&#10;HivpFmS9ttkiIjBR5RxILOPwLgLviOy90BdSz6XaTsmP+p5LOfHC/TB+4mDY9fi1R/7+Z4ValLPn&#10;BsI030eM49cHsJPCbeYw8bmw7kjicjHCWBVVe6qwv8lGCtdbeHeJEteeiHeBm4nvT1+Za6QQVz39&#10;gecsTn25RyRw73PCwasM3s6o6q0ydtqA4F9M4MabTCmA7Tunk4LTUT8+ok2cefEUA2/xZr9f+/7X&#10;wpf+gL+Ff/inf7Bg+fmPvYBDj1qelDV8/iPPhy/8/m/a67/xvW+E4q7i0LClEScrZ65sCQIXAyW8&#10;YtR3TovBowqiVxXdsclJ1csIgxvW6r0I3DhrqAB6KXW8zrPc3m7iYi2C4wD/PGU9ezGQwtt6tZvr&#10;gAQs9JuA5bmzODQYvIi4jRlgUoh+ey1ORZVvjOFHfuvD9v3//O/+PHziy58I137hqnEVXvzci+H3&#10;/+rb4a//y1+HPU/vMSGYuooAYzUCF1TJzF2PwIXynQhcqN2PwD2N44dDbz4UfuELvxD+6f/5J/uM&#10;nZd3hZLBUquGSdx+8Q++aM/r3Bd1F4f6rU2cAyZ/HLjrWrdibEUbwla0n+Ra4KxF9xkCJOg5y7mC&#10;4csI3BsIXBjFwYuF+wT59wmeoe04AheS5gj0Qe3FnsEv2orAhZKdCNyDXC+oPYLAhZKdeh6BKzG2&#10;HIELORsIJmH2+vLw/EdfCP/w3/7BvsuqY2tCaktGyJTx3oDR26SqJAIXYSv0N/nKXgp+L3yNbTXC&#10;9h/+2z+Guz9/P+QtLwgFGPtChLAH9l618QSUWpg9GPH3iiq+kYjyXZoTa/N4Lp3ATqQuRxCA2mR1&#10;L9/v/OV37Pi3n9oR+g70hxNvOxne/WvvDv/1v/9Xe37b+W2hpL+EMRiN+aXj3jO9and0kbDA+RY1&#10;exC4nGuRzngRVhmAVH5OWq5zisBdjcCFjHXpJm4/9bVP2ed+6fe+FFJqU0LaaBpB5kjY8vSW8E//&#10;45/CP/zDP4TBjUOhfmd9qFcgCdHYUVWXOaWkEUGmt6CP8rdCm1rU7EXggo+DJIk/qNqDwL2LwIWO&#10;U8rUI3APEZQeJyCAukMIXGhivgpVU727wu3E8GUEbjzeZhDKInmGABoUeLtTz9D6NsjmmqQiQIRa&#10;bUSDAluQLe44rgBECbAo8OjkmFwwtBM8CK+KDlzQhh6RYHMHMn8PgTsvp8F39LWriKAIVZLjCu5K&#10;BK6ypQsE+GqnmkbgIhRF/T7OL0zfROCex1mBVwMSLZcEeY0K0gXXQiiB510NLnR9479R7dStXcxh&#10;9jEErlpKOWdTdxC40ECwLLSRlEhdLlvDPAAf/xJzRZsRuJA6z3i2tjDEDUiUeQDh99LWulDfGGf0&#10;CgE2TN7kfMG8jdmIWUSfGEEAeztf90nOMXgVs52Awzf7GuB8iN4zCFwJEWjYyzWEaoStqGGcVm7n&#10;HKj9PF5jLZFbuU3CF4G7EYELxRsRuKBEVulWRCwUIkSMjYjbGP9dHsJX6LzkaO5DBgGVUBU3bQUC&#10;FxLLEJjrQhUab23swB4LE1xxEN9KsC582YjaYN3nDJxH4IKqmu6rqnYhcKF6NwIXJm8hcDXfoJXg&#10;XmiHVK8UedLWu6GEv3//eYI8GLmGwL2PsF1CBmNBZON/lEwV3omRqjZ7RKuxSqJ2CauZTN6TEAAA&#10;//RJREFUY/wrEs8RzySrk0TMIXAhE9sodI5S5xG44LHGHGNkEBsnPFGr6pRYKib8d5oL9Qijpbjw&#10;EF65bTqMSAO9volrILzq7bbAKpSW8CXg5VwJJYVlg4SfM28bHrsm3xfZYE94a+7nrVfVFoG7EYEL&#10;eRsQuCBboISsJWXxUyJL4nZdRNYGgnTIWIfdgtTVCNzljCco2ILAhbojCNxzjCWYuI3ABe+C0rUb&#10;vY4NhrHrCFxQW7nHIr0SVOBjUYlrt3nRbWNUzY1iK+HC05MDUVUVWwzuD6pV2d/P3IM63VMVavlZ&#10;NOrcc86F7xCtn/UZopHXRvA5hlrt9TdwjGsn8AFehXcx6wnVPuZEB8duxN/Ju+J0CymvBvvyqrEr&#10;CNy40tV2GIELVdgNUb0DgbsVgQu+HrlyBwKXMW0Qm4vu88SsMHgNgRsnZT1u0pz26ri3gbvtdn8u&#10;vIKrwpF3yHkF2m8fpX1KZD+EXzdtdlS2HYELnkzw61HL9SrdjsCF4q0IXMjfiL2KK7Z5/GwQ64hs&#10;xl42glckMTeF7H/1fuIy8HGkbs3ayzUmMrUG9RNf/1Q49pZnEuj/SzXEywnc9uOHfiKBq8+QyEw6&#10;ncz3wDfFhQgljxVrGWuYN2I1AjfuJFXhRnispFuQ+b31fVPJvtMIXM11EScZvVMu73hpyD1eGZ77&#10;xFutcrqUT3ztkw98Z7Uon3/TU3bv2/83dlB2Bg7tCcu29IZpvo8Yx68PYCeF20zF52L8OgKXuFyM&#10;MFaFuiOTicFECtdb5MnXm89nTOi8StwSBwutf05fhcCFFOKqVyRw53HuIn8jwTLkMviE7cCqissC&#10;Ru0RAnfo6EY7gT8LdKKWvrfjFdwuCTy141xgMEDf+X6j81R72Hx0k30ZPZKSCOZEalK4duta/GwI&#10;X/2jr1p23tta9z99wJ7/0peYALy+fn1DImCXU/f1LtqkQsgY+/oGd1BVOHShlhgXryZsoSoWt8Iz&#10;W14BUhbXAwl3im4MxdK1qAav88DAM24KPh4UxYhygnHRgaFyMdiFwxCqSnUpKwefwgDo8aoPvipU&#10;T9eE7FIcO+cgsyAzFNYXhoq+inD1VVftNU+98+mQVEFwxMBbdHIElDH+XNqaDAxTrlF/FGcE3/rj&#10;b9l7LCwshLzavDB8fTj0nO8JR157xJ73c1+7oY6AvQPnz7mRw+HctvI9DM630G57Dwvc7tMESDBw&#10;gaCIoDVCVf5hAueZhKMv215qJAQuIkvjWmQjOkTGuiwcuRw6Af/aTCNzPYE/yNFnrs01LMsIeQSb&#10;+fCVP/iqfRd9x5RiAjC1JGp93KZyI5cAVeRYKxiBBfgGVL5+8O7PP27v8YO/++uQWpJGAFJkLK7B&#10;1S6tem0c4GNI3Qg40ZreqJLj7YwZK9UKS8CLoV1za73968kra1GOg96Np5jHuv6FmWZ4lb39xne/&#10;bsek75VdkW1zwTdb8vHpTm4Ih+ciYeG+zruqhxK30aYu2rRE+BqvTAIoVQKEj5nU1TizVWlhxZWV&#10;9rk+NgpnCi1oVuAzcWUiTK7FHvB8XnMeDlSBSyNjA9Edzwsh5+xGVe2vYvbuDOeE6w2LFdyIEhyv&#10;1vGJ/ovYGKjXhleHCSqg5kCd4QJXCRgPNhfXLvXbWBPeGp88Q/AMEmBydELBuJDQ9MyuC9zBCzgE&#10;0HnsRNwK31lcdsG7GlzQqx1IDCPcvPro18EDW5G+IsPQkhORsYoxHwtcb2dPnSGohxSOxzcQmbm1&#10;YEgseouyr99yAaSOCreVWhsotMzCq7mVamGG0s0EOlC+rSoxjrqYw6KW4KVY7eqQyZgQ3laqICFP&#10;FSfwHZOtCh2PcQly4WsdNX59k52hs9hurZ0jOPN7LbogGLw4bGjt/dTtGcPblnX+1I4nvKXZO4B0&#10;T+zZ24hh8EBF58eXkMzc5G9h8tpszIztOmzEuxCrajN4dtTwHfl9/bXOkX8XTxIUbdT8zzMqdlYZ&#10;3q1hia2HBK4CAr/WSbOMLxELXfkJHyOdJ7mOIP/i/sg3+tNGRkK7hvuu5i5Ex9UtEycUXYz4btzy&#10;h54s6sQ2i9o9dfg8+T2tK+Oa29hhzIASyu53tbu6GCQoSswlBJLIlq2AtPkUBH60k33xlgjZMj8H&#10;3kWTEZOKrXNUzRUpyzNDynxGDGMefJdzdVv4ufKEkhIhowT3IjHWE35V4oBzJt/Nz0L+y5M+Llx9&#10;eYPEkQtiPyfRMiUJuagNV9QiZoT2D2k50mUs7XDq0/kC+b6ISDBO3Bi3hJFoOqyukwa+iwSufIaS&#10;p6VG/kaJDbWEKkkStypvwL8oYYrvyVjLWDJyjTTspshEUKWvwXca+ElIQ/Sm4/9F9YEqo+VEs9F5&#10;hvNzirgEes4xnkBrMT1+S+ycHzOI7fVOLReikdCNBK2LzdajiqHaQu954jV8kHCB26Bzz2tEooIb&#10;C9x6VYRj/L0kZL2luRZxbMT/r0f0uhCWTxBNR7Q2OooFXcz68hcdt8dhXaeUiFi8vZM6AdUJJXwj&#10;Jm3Q5Tvj+r1ip27MGUPnx0PzfsYM1GsdMmhj0tIty4xs+VRYtrPcaONcd51l3kKvzi3ILyaSkXHl&#10;1qvfmveJpDXHKzqIw7oYw0YscL3Io3HmFdyBmP4Lw/w980DzOvZHo9hUoUSN+z0l7YXW2vrPnrjM&#10;34xdB+t0U9wDWegPkbxicVlYEf5BqFMg5WzUmiwxm7tlk7UPexuxWo3XPXEzfO4Pf900xMsJXLUn&#10;qw156XOvVODqljwS2Ml7UxICt3hzmcWEIgOfKtSp5fbEuz7cp0S324zuJOD7+/i6deEt4vW7BkPG&#10;5FCo3bgutO/a+kiyp6eCbtkjHaWq6u13vc6quC3bN9v/H9ZVPwsuvfUZtNlASF+ZH7qYh2IWvzJ5&#10;B18oiLvEzGOzhnzOyLURo2BToaH4xFvVo4KqfBjxqRI464kHYnuequ5DSBMrseOQspD5CgXu45xw&#10;yN+EcYPcDThOyFmPwMWovZzA/cTvfCLkzY89UrD+OOjCvFyWwSu4XYhSLWLu1xoB6LuAgYDO0+3h&#10;yBsO25fRQ8FvcmVySB0k8OlLDmp19MfO07swovwdHHxt9DcJgbsBgcsFEt0E+KqYCG1SIQYwym4E&#10;fJ1D1R4ErtYW7Ebg7kHgQjVGUVRhJJVJFG5kPUBWFjfRgotjFDIsjjvMRGaY1z1cPdZE8Qqm035C&#10;aylkpHg9AW4EfweqSnUR+L/wi6+z7y2RW9xRYt+9aqwy9B/B2CIkFhgHYubeXPjUVz8VnnrqqZCU&#10;RqCsFrH1iFlIlVOL8efS1hKAbGRCQ/0xHAH8/l/9vn1WQuDeQOBe6AnH33Lcnk8I3I0I3FMEevF6&#10;WJ3bVr6HwfkWbfzs36n7LA5DEKyJAZziyFXErRG1PszeQ2g9TpAEZTsQuJA0z/cAVXA1rkU2RlRk&#10;rEfgbkTgQvo6HDdkInZFhoQujl1YllHBwiYMGXz1+79j3yUhcCVaCRwKCFSFtyrnbOD5TQTq4BtQ&#10;+Tqov/4vf2PvoYedqxUEIsxDbQ5l2NpcvZYARNl2xFGivSfGqrdxkOetqImWRQKVr3z3q/avNj0w&#10;A7IKgTuj6l5yKN9cEbLrs0PL6qh6KIH4gd94f+J4TOAyfrx918enBydKAPm4WXhc513VQwRuvKmL&#10;Ni0R6gYRmesIOAmKhI+Z1DUIXETuypsPCdxZBO5tBK4SGlCzqSbk1OWEyjWVoVaBC/i6O58bvdo8&#10;7AoCF3RbAqGERzbXXSxWcCNKtiFw1VoM/ZewMVB/CIF7hEAIag4icKGJIEdIXHYi5IQnWYYuIXDj&#10;8TZv3QMI3Lj9US3hvn40FREglCTxzG4SwlJ4S4/OY+cJBC54e73sgnc1tOsaKOhAuInhywjcuPro&#10;16HnLAI3FvDpKwk+QQkOS3Kowo9DjoQQ10PCexaBCykcj28got1shSU9cLQisX4rdtZKOLmt7OI8&#10;CIlXr+b6+tyl67R8HHUxh0XtAQTuNgQuZDImhK+XzGLMJhJDErlgVeh4jPsa09q9BLCg8eub7PjO&#10;0mq7cyHQHzN4CYELY9cRuDhjoWquVXQ5f2rDFS56vQNIO4POEowKF4o6P5PXcejgSYHJ64hbA4F7&#10;FWErYqGrqs3gOQQu+O1OKnYgcEHnyL9L5W4ELhRt0vwnCICKXQhc8G4NVdx82USGri1kK9MdX+uk&#10;OcaXiG8LJT/hY6ST4FvIvySSJ3HyypMVPUoI43eX3rt6XOL2ZoRXfjIYX0L+cJpgRnRim0XtXgQu&#10;80Z4otaFYg++1v1uH9dFDF7WHIjn0uMIXMiWrYC0BQTuNgQuFEvkgmyZnwN10IiMmFRsnaNqrkhZ&#10;gcAlpolgzIPv26FuCz9XXoGevIXAjYP2xFhP+FXmg3y2fDc/C/mvRoSZ8DWILZxb0cw58OqanxMt&#10;h3DR5etIa/dFNCJMWo4icGFph1OfzhfI90XoZwTuTQSunTcE7hGJMQSuKrgb5DPkV6K16/mbELiQ&#10;w3zKxReJPISFUAyYoUDTIFCHNOymyFyPwF2L7zSiRLCS2+n4f1F9EIELLScRuNB5lvNzmrgElNwW&#10;/Zd0raP4rfc8PiTuxhOD2F5PZGvHXdF0GIGrcynBy7m0BHic+O5F1Hfjg0Q9wlZovwRVakWignuA&#10;OQX1qgjH+Hs18nPtfgSt2CdxC/H/JWh9bxf5BNF0FHEYx4IqJghfNqXj9jis6zTiEBLiV2NesRt4&#10;oUUbdLngmbmFwAXtCyCGLiBwDzBmwHfl1sakvgY3Wz4Vlu1C4EIb57rrHPMWenVuQX7RO5tc6Hqy&#10;QPPekzKKr0QHcZgL84TQ1XgHjTOv4A7E9F9E4DKfhfujUWyqUILB/V4BNkwUb9X4i372fUryt2DX&#10;wTrdFPdAFvpDJK9Uh5eSKAhc/IOoOBdtsjSzb1VIamtLrKNdioRr2e4dQZtDvZzAlVgVS59TVfdH&#10;/d8FrrSJBLaOQ3ZHnXbFWxC4cVyYgU8V6tRye+JdH+5TotttInDBlzxpMylfc9t3diAUrBwyAfua&#10;j730wHE8Cr3mGN9br5euktiVyNWtgn7WVVwTt3xG2kIFPic3dDEPxSx+ZfIuvlAQdwlfny+f4/va&#10;+PIGxSfSmSI7JiPey0adkG7PH1hmsiRR+coE7hOccMjTPfcgm6BepDOoUlcq20kA9giBK5772JtC&#10;yujgA4L1x+VHLYSePBcJ3A6cSSsGop0BIjwQlTA6/IaoIqiHguK05rSQhXjRybv2c4tVXIm1muna&#10;MHF7Mpx++1l7LiFwNyFw4/ccvEzgc3PCGL9FUAIKxKr2IWKhen9EyfZSowKnXncIQwoNGGRh/8c4&#10;Cq8ENeH4RCO/b+T/wp+LDEzk+FxANx5uTOAG3Z2ifnaH2sm5EW0IW9FynNdgfA2EiGji9cOXJ8J/&#10;/R9R6+nU+mn73hVTVdZONnV72lhgHAiNB92e5VOf+lR0TgkMMjYwaY28kCqhu4QUBGHymnQjZwsD&#10;Fn7njxfFnwncm0Nh9PZIOPvOh8795nrOL9/lNEEC6OdOHINww9uqls34+3r23IMMbTY2xDUTEzdH&#10;jaXBURZCXLigyVLrFRNJ5KhlBjJw3NmbCPxBAl74/7M2ApNMJAKEjdrgpiR89Xtfs++SELiqtq5V&#10;Vpzfa42T2kFBGXL/20WWhfNvuWwC10XuBz7wgZDemIGRjMUtqCosPBDJVaY9DkY8sJMQULuMEf+d&#10;V3FuvvOOvXfGCoxCW3pIJyDU+rPMlQQs4Ekcv/bKTL/902+3v9H3yqnKsUSCB3fdCEihtncxenUx&#10;IB27MWjoPGeuzjZ87bG3d0vYeuU/hZ+FnktekRqWX39Q4NZurLVj8iBjcW4QCMY0M86Fj4+ec71h&#10;hGMSc/fnjPkn5hLX39f/JsYDQYJEtPB5X2/zOWpNrj1EcATeoqagwZ25i/yBi70cJ+fAiM6jr/HV&#10;WqJEdpLPEjk4dq+upa8gaISpO7OGjqOTMS9aCKaEREQr81h0qHIEPef7DQUTLlr8sws2StzE349g&#10;VKStikjHOXi1Jh37LnxTj3zGz/Qd3a9Q1zN6zwGCGG+JdCftYlaCqZOgTvi81PnwCqmLo2jTvWYT&#10;cDX76ow6Ak5RsAlhouAZstZmG77hjWX2CRJEvkSukkUcox+vt5r6ddN3H0a4Cl8Xp8rW4CUCM/AK&#10;vTPAuFfALYauYEMgaqUcN7Q7v/AW0EgoR9ULtTI7vgna+PUpY+wqxwNKPugWdsJb1xPXCjzY8Y1i&#10;1L7pnz12I0JBtieLCgkKRAF+WmQxprzakU5AJVQJUdAhkuZSI+Kx2HKshfkwb3jCUMmqxdbGKOGq&#10;ZKiQiPKkgIsqZeV9nKn6LpYmUzyeGOY8CrX7e7LWg2VPRmkpjq/Zld8VEi1z2G3hc0rjWaRjIwqw&#10;x0K7aduO2gTEnnjM2cT4gGxso0jjHLjATVeCDyxYipdq+CZr2tVcaN2cL+dQF5aQKHJ/qnhDeHKm&#10;6xzi0/xtK34dXw01nA/3/Z4Ua5btAomuFs7DUpT0blZ1V1VeBLVoOtJmNGvdPYJWuM3pwhZrPZ7o&#10;u4hQgpEb2DuYf2Ke4BJbBqU7EUKgTbV8PuVxrgzmlZCo8HPnPs6EB+dOZPM3woVutgmPqG3Zha46&#10;cR4WvZkbsP2Qi//0jQTLdpcbpTuWhfJdFUa14iloOkIsBEq4+M+VuysN7d7stkIVVRElBRqJa4if&#10;OK+icm+N0XSUccwYE/pZeHxWyzVx8evXRLGZr/Os3FtteFusCdpjCEKoPYDoBY1nj+kaOU7hiXgt&#10;pZJIFF6xdvto/ikWlG5HJRanbs0YWustErbhHoIg3jzQ74+sbojKnZwX8BZ9i2egQsvEzvG+MHyD&#10;uQeK7Tyh6ELXOweEJw68uKDz7wWE3phuFRWMyLZbUht79jDjN7B9MHef7wED2OCizaWGb66o2wH5&#10;8qpExwDPiRyJXsakyCb+EZmMszT5Lkhajo0Rx2AjfrO4KCzr0P2yd4W3/Mp7f0jw6TkJ1KQm4oRH&#10;CFy1Jz/covzPsVTgJqq4W7RWOBM7hH+KE0cucBWXuW30mNZtpwoy3lW5eI/9Xs55v7FsI34Gkfqo&#10;4/jneOJ9b7aq7uorp62Ku+762R/SVj8JaoeeOXMU3TYY0ueaiW3wLeAJsVbGyeQ9xC0MXsPn2h0y&#10;sP3QdLzFNKXwpEWO9KYT25pMfJnIJi7359IRvELdJImiFD8/++HXWLz4co9I4D7JZIIsVbEgU9Ur&#10;VbEI8rVm5eUquM7Gx47/kGh9pfxzJ34iFrg6OY04CqeX4ESM3pgMZ1+6YF9GDwXFSQ0MunkguFt+&#10;ZSH+TSRwUzJSQtf5LkTWOXvOA+nWPR1h5BbGBLa/bie/v2Dsf90hQ5tgZDDJRNneSqPyQE3Y8ezu&#10;sPeFA2Hvaw+G6VvzYcOrtlgGv4Eg3ANw3brn9FvOJv6/7v6GsOe5fYaqCw0SsYheidNDrz8cDvJe&#10;unWPG51mjLgEnjjwwkFDrzn4+ggfQE7rqbbQiEEWDQTHoh6D/nOfecm+8w9+8AP7zun56aELJzl0&#10;fSRM3Jk0Zu4ThIEyMQrMF66uDElZySF9uTK3ERUY2VV31hsr76wLusF85iacXoyLly9/98v2eRJJ&#10;6eUZoeJAZei53BuOv+3BCq6qcm2nEShnO8LK+yvDybedDMfedNSQw7jw9gvmPBaDaoyBMqBxwDWM&#10;Edcue8vvLQ+Xf/6ice29V+BqOPXSycVAXwG0AmmCIt17bN9zh5hgCC9Yf39rWHNnA063NmFcHQWP&#10;LijHzk6GNTfXh9XX1oW+40Pha99bFPHppRlh2dbqULKlkgBsmeG76dntYQiyhBt0bVT1te//Tjj7&#10;5ovh1htu2/voUbQMo79FAQYGH7IllCWYCe5F9d5G/uZCIgCZuDQT1nLsncd6IxHJ89bmgxN57iMv&#10;xO8awsqDq8LyfSvsPoJq/6wiGBCPf+SJsPcN+xJVmRbG7kufeVDgrr6/Jhx54zFj3ZMbCKoQDZeV&#10;DBq0zYEWniQQhcajtVyT7rDAvFt/d1PoOtZnmbgoG4fgliFcr4otgREUbS0Py2+uCWvubggL11Ya&#10;evjY6NjdEdRd0kiQqZauu++5Gyd6CFwYE6KFMaK2xkNvOGIcZdxoHfj4LYQfdk0MXh0IKcuTw9Cp&#10;wbDq5mpj4ORgKOQ8reAz/XYGXslV8OICt+5whAvpNgUoBOaiFzEt+i7wnZ+YMSSmRTKCROhc56gj&#10;BrwlW8Y6aV6VSsbMjmpj5rF5YwCx1ULQJJoIpkRkCyIR0knQIXoJbMXIjdHE93RSV/C5C4x7cLue&#10;ivgQ6aslsPMM72rwlmDZIX+PIYSdMEF/FkdsMAeh7SRCCLTmvg27JDywU8LJx9Is30d48KPlJZ6Y&#10;8oq0xqCq6MK7iDwpYmOcoFv4+MllTtrGb5C6Kt2YexLRBrP35yzpIlTJF0rOeGDmlY1+xq3Q+fME&#10;YTfBqOjnOV0D0Xue9wCvOOm7eXulVx4faHmOx5GL5W6dr1hIDlzmPWGU6zV1d9rwYMe7qKLgMBKg&#10;i9dhJOSu53uDNvgTxVtVDZHt0nyP8HZSrWHzFtMUXit8vXndwfrEZ3YTCAv5HU8cucBVx49Qm6NX&#10;Vj0poFZ+fw+3qclcC2MhJYzcxI/CzOOMZ1Anjuy48CSZV35V8fJzNRij5M3s43OGn4Mq/K2QHS/Y&#10;jLiHPMST0Hf3hGUW313kbObcQCb20AVuFj8LibmU5RmG9hcx4m6XSnxbG2JA9PKdhWxB1b5qo1x3&#10;E4BlCEdRe0iiiFgAilVVBiW9EwIJ3x4R+X7Zk/pDxAbg4qsB0eE/uzDrUCcEyMZ0MW5FH+NRDFwd&#10;Cv1XGHcwdINzB9PYHTGDDW46yfuBlhIJq5JtlpCI/Ioo5BhFnn7exs/gPk4b/hRuWWb4BkAufpVo&#10;8jWTCRGsxEKcKM7cyDwFt+9JK1ITAsW7dnQNExtXEmMK359B41MtwKJsB4L4ISp2VxmJNbVHJTQl&#10;OBsT6z3Ld3GttEwMvMvHCwma5570b+T/ok4VXISvqOHzRS3XScjue4LT4zGJ6sXrGhEJ7RbeV9cw&#10;isPUni26L2BXoIu51sH/hSdKLGEf20PZFkvWx/Nh4vZUmLlLPAaDjEPRyljxDd18iVwRIleU7a4M&#10;tUc4Xui5RIwEk9iYESXqwOMnXwuuc+xVck/gREniyI6rE1D45qESv4nEF3ZcqEXc47CJm1PG0gSe&#10;/86XVuQxfqQnRBHjSxRrEyrIJkbIVrLKiGKvnC3YMnXRQcqajJC8AVuGqKzYUhfyK8pMuFZ2t7+s&#10;yBVqWy4cRW88JHB/EpYKXKFNrlKPpgYtE0tVsmxVvuHdennmqyIfK1shZh6fNuSv+vAHwqvgimsH&#10;Lw+FzpNDJlDf8sn3PPI4Xgkuci++5WkTuRLLx15zz1haVFR1159/OSRqVQnW+2UtH2IO11gMK/sq&#10;0vA7olB72fAdRcX+CqNga5FRzO/yNhcamdhqIWHrgjZ1DVoT/D1VSLPiktDPoNjdbb06Kp/7yP8E&#10;gfv5738+VGyYfaSA/VG8ktL5Tytwj7/mWPybELZt22a//1ECd+GJFbY50rf//R+Ed3/hPeFtn34x&#10;/Mnf/KlV2HY9tecBgfvGX35z+Nv/42+ZWG8Lb/nUz4V/87Vftvfch/iUwJWo/Y1vf8Ge+8affjOs&#10;f3xj+OO//hP7vz/e9+vvM5H7vt94f6K6qse3/uxbttZhqcD9OT5Dj7f9ys/Zz+//zQ/Y/3/zD7+Y&#10;MKo/SuD6+6tKqO9c3Ff6zwpc28muh3Ewkm3i9uQbz9rGSp/++mfDswwu/avHV77/1Z9a4Eqk6hg/&#10;/c1Ph5c++5Lxd/+ndlv+1isSuN/+q2+H//R//6fwvt98b/jAv3t/+NqffjX8N67lU+9/ypyqArE9&#10;XMPPxMf81e9/LXQe7w/f+w/ft//7Y89zBxMGVkjgTl2atdf99X/+6/DiL78Unv3A8+FvGBP/+N/+&#10;0f7mJxG4s9eW299ro6nCwkJ7Hz2uXbsWsgZzCB4eFLiTl+bDR774cduQSg8FF5/9xufsZ3+8/VPv&#10;INCIBO6aOxtN4GqzMD2U4HnqrU+H5Qi6hj1N4U3/hvH7v/+t/e7qe64lRMnDAlfjZenjv/6PfwpX&#10;f/76Dwnc137yNeGbf/oN7MSb7Zy/9Kl32us/+41fxRHXJwSKC9xnPhy1l3zqdz6DwX0hfODXP5jY&#10;tGupwD354qnwb7/ybxMbXz0scO+89zEbN5oHL3Lcv/Wd37LXffvffzsRIEvgruB86/Hsh541nnp/&#10;tIP00x945l8F7r8K3H8VuPCvAvdfBe6/Ctx/Fbj/ywrcHakmcLW51LoD20JJTeUrErlqY/5/Q+Dq&#10;/rs6np+1wM1fMRRWXtIGuo8+jleKWpaLls+HD/32L4W77369/X/mzBHTXv4d1G5s4pffPYoNN86H&#10;5RdOGJtvXwxl2O2kw9jhrSX/HxO4iFqRs5EAyMChqp1HgdiPELjiLZ95R0gZQ9k/Qsi+HCp3P+q9&#10;ljJ+dtw+u45JK9HYdgqHDN0EFWLyzny48K5oQyQ9FBSnNCaHtOWpJnJ9Da5XLbWeNGdTTtj5/G57&#10;3gPp+u1NofVMR/jlr/+KPX/4yWMhozwzJBUlh2uPXbfnPviLHwxpk+mh7mijrZ3Q487774XCXhxp&#10;BRcG9H4bTmwK2bU51qr8VsSvHn/0l38UPvfFz4WTrzkVanbUhYK+SND843//x/D9v/x+eO/n3xcW&#10;bq8IlSur7XV6vOND7wy6xYACj4VbUXD+J3/zJ6GwCydekRWyK7NtV1k9BrcP8rrm0HYGA3uGyR5v&#10;9FR3pNFY98RGe50etq5W33lrU+i80IuDHAmTj00Z3hqmQNHb23yHyrFzUybwJhB76ePZIaU8LSSX&#10;pNq51ePZdz5nG9Z48PyV7y1uwKTzmLQiLVH11sPPfcXaSq5tU/jlr/2yCdrmPS1WNbTK4ebV4Xd+&#10;/3dCXn1+aNrairHUGpBRw9sCtcvuUx95tb3nx7/40VDaioOuLwwza6btuR/87Q9CcrvWIWF44Nxb&#10;LtrzSlq87aW3hfadvRw3Bqom3Z6XyFq2vNLWgoiKnbXhB3zvL3/nKyFzDnFWmx4ylmWG9TvX2+v1&#10;0HfMrykI41enrGXR16tpx2xRvLkk5DA5hRly+Ni/+0R47SfeEDLas0Ma7/mRL37M3us73/lOSC1N&#10;TQjhvE3lRu7G0tB1fNBeo8eHPvnhMLJtjPfCwLRmhi99LUoorD69jrkbiVzx5W99xZ638Z8JhREK&#10;2P/+//p7+922o9tCXkM+DpD5hYh6MU6m6Fhe+LkXwrE3HQ+bj22xa6aHdjQeOzUWhq8NE4zPWEJB&#10;j33P7A7ZSog1Mw/L0sIHPvJBe/6zX/9VC7wNjNqNd0Vt0ws31oSkPoIdxpKO6Utfi97fx0bfQd0w&#10;fgZxP2XP65FTmxuK+0tCE8HExldvYcz8fdj6zI5Qu7E+5NYz9hg3Pibf/vEXw8ztaYLTSttR/QOf&#10;/0BI7yW4LUbQ8XlPPYfof8tTIXtZdhi+Mmo7pgo5f1tKIJhXwgVuq9orsUHCBW7/xR4EyrTh1Wzf&#10;5VLCUTuTCm/N0XO+G2Arjk0k7iWHGGpR0GEQNIFEvbfUdSKaRA9zVwwQ6E7fmza8PTSXgMAFbja2&#10;XGgzGGFOIm4FXhS4EVqi4e+hZSFC6yh7GCvCxWAzglYoAHKB6y1YJvhjETgY76SYuOct9trP8cSt&#10;aUOtbNpxU/hGab4BidaYeuDtQk5tkskrse+QuR67Cy5wxxBWvl67L95voVvJCK6VtVbzXYQvR1En&#10;gov2HoSsUOuni79EkBqLXwnWh1uytQbb28okRkXvRcQ0dJ3ldecIDA393IXfIpi9LJHN65k/wnfs&#10;Hbs+GaZuzxrTd+cNCbz2k1rr2Rl8p0nfpCMP0eItXmmrdY25rpwzF7ue1HCBW7W3OiEa7dhACVQX&#10;uFGAC3wv0WcBd9SCOKDNFrXePv574eMmeUHiVp+Br44TQh5XKHj39/V9E1zoKmj2gN7PXTvPj9zg&#10;fMAcAlm0nVRiqc3eP5+AR/g6rly+ezqBkfDW5EzOgZCg9fW4bg/Vpp88px2U8UcIBVF3QBsStRBc&#10;jiVueTGJsBA95/sQLogbqEPoRNQZ9UckshqNqv1VhkSXz80u5oJoZ7yIFoLDpqMRzcc6DAmwyj0I&#10;ZW1IeRARrA2QjvN7kMj1NaZjtyaMycemQ/9VxBB0XWQMQvclXgeNJ1sICBUY5oUUBKMowIcoKWRs&#10;Zm4pQbCNoBPytxaGkp1lhm/2o/XuvttygnhZjdZ3F2zWHhOLaM1hweYyI525KdKwe0Kfn72J8all&#10;COtzjRTtiB0L25TlKUYy9lBoDPq6XGsFBrUmq01ZJISt1tmCRGIn9lL4eue6A02hYldNxO4I7YUi&#10;lChvRtyKWglbE7d8Dp8rGpkLov5Ik1GHeHWx62t3o+Rn1PLsr/OCgkSu20bfR8RvodRzsRd7ys/g&#10;IlhLsvx1LnplY4SWTfgyhQkEqugnptBuzMJ3evb7tFcwtyv2R1QdqDWUxPPkmdaSC7dbak32pQOe&#10;PLW15LGwdbvuaB8I3zjO7wks29rNMQnf18Bbrn1PAzFxA/ELVTurQ8aKbMNvdVi0pcwoROQWbo/I&#10;QzxFFIdcxqjI2cI8P4DvRFC6PnilIveJD77tkWt1f1yOvfHVtoGVf/5zv/qcHU/T+dZQtLUsZK7B&#10;9kDxNiW8KkPRtmXYIGwyFO0oNFpO49dh4t6EJaSE9h0QainvOTsZSlbPmJh81DH8uEhrbbh53t5P&#10;6P64qsrq+FVglNiVmPbfP4xuNXT+zU+Ft3/2A+HXv/eF4KJey1eXJhJFDvY4C30lCrcXxpQYOZvy&#10;E8k0az9WUmyT/lat6CJ6D09yKFGWhW0X7vt9wzGh25g9++HnLc57uUckcF/FIISs9QhcyNmEuDUQ&#10;uK+gguvsf+bqD4nYl8NP8D9HQuAi1howHm1MTNF9AYELkwQAF35+UeBKvD391qfDMx98JlEN+s6f&#10;fScMDAxYwJxam8pFQOC+5iGBuwOBixH6ze9Et7BZsWZFSE5Ptgzoyptr7Dl/bd2xxrDntfvsuXuv&#10;u2/PVe9GUGIETr75dFi9fQ1iN8sqp3uejl4noaAqXfnKypCamxZymnPDV38vWr957NixUDLJRUew&#10;ZpRkhsO3FncZzijOsABkC4G8Hl/5+lfs80rHS0Pr6dbwrT//lj0vgVUyUhLazmL8zjLR442eJMbF&#10;nhf22+v0cIHbicEVQzcRuPcQuDD3BAIXlD33/nrdVkFoo6IPf+EjIXOCoD0tKaT1Zdmar2c/GmVR&#10;JCpSa/huOFfxQwJ3JQHFQQTucw8J3HUI3GNN4Zt/9i2rxGWVZoWijkICC2WyO8N7fuU91lpuAveC&#10;1tIhcGGIwFloreWbPvlGe8/nXsDg8J4jp7WT8qIo0nPZE9k47/yw/na067auiZ5P78pBrKebSHQx&#10;qGPOmiMoIoD0Nt8dt3fb905ZlhrKVlfaPWBVzdQjIXCvIXCvIHDPInCh7gDXALTbZ846be2PwCXI&#10;6jjeZ3/Xd2YkJGcjgKZyw/p7i7uBa7zmrlK2HYG7GYOvDasIJLTZlD80nlIbCWAR5vr32Rejiqiu&#10;b3q35m8k0FWp1kPfNamB66Cq4kKqrd365h99036n45cwVDCqzTNe/HQkcFVN1rgsbOe9qnND91SP&#10;iVv/XeehTgLQKNmjinlaI2NGn8OcVba//UiP/U6PFVtWmlGr3Ftnc/M7//57IamO13NOM/q1q3NK&#10;uPbiDXvtAwL3zkyo3lFjz+uh54sHELgEvBozn/z6r4TazfU2Rirmq4J2dX3fb73PXqsxWdFfQeBZ&#10;af//1Bc/ZZ+X3pdh1SZt4PPUG6P5MHwVgRuvH9JGIi5sPXhpJggRrQgNFwBe4esnuJx/QgITgfsq&#10;BC7kEMwJ2ywpXiflm7PpOV8z2YrwEtqBUEh0+NpbVdOFBWbYF9GJ0BIKmMQAge70fQQuuKjI3YjA&#10;jdcsZWPLhTaDEdrkK2sdThdcBLvQtYAofo+Os3xHqxbrsxC44NXjZoJ90aFAjX+Fi8GlFU933BJu&#10;QoLNz/HEbQQuDFxG4DJHhG+UZusAjcV1gzkEySKbOZy8CoELvtZv7lW8L4zdQuByfMJFttaLd3Kt&#10;hItZr+CqIuYbs7gokTCVCBXaJEd0nyeYEzr3cUDtlZeoQozAhaFr2CTovUSQDiZqzyNuDf2MwL2A&#10;wL2CwIWh6wg7GLmGoIOxGwjceC329GMIXFjAN7cjBEXKcgQuuLhTBc4FRBoCT0SiLloz6buVe8Vb&#10;VUi9n3DB3XycoFyBOcjeGhKloASAV/K1Xln43wsfN8nLEbi69Rc/KxktPK7o4lr4+3rw7kkCJUSG&#10;rkrcSuhH505CcOQm5wPmnuC6QtspVcYQuLx/PoGS8NvU5PLd09eqw0jjPA6O4mBJwVHGem0iiC23&#10;MYTARXT5fXArd2uTSATuQW1IhMDFdvstLyYfQ+BCzwUE7kkELuierxEIXKg/itgiHhBVBxC40Igv&#10;87nZxVwQ7YwXoeUUTccimo8jtEACqxLxJVRNFM0IYdGhhABiT4zdRuDC5D0E7jUELnRdYgxC92Ve&#10;B42nELhxJ1XKGgQuFOBDcpUIEIgEUbAdgQv52xC4uxC44Jv9qPJU8DCIZKF7lBZsQdguQUnYAgSK&#10;SGduijTsntDnZyOoReYGBC6kqHK7VgEqAncFAhe820Vj0NcXe2VWVV2taxa+WZQnH9sRiJ3YS+FV&#10;WiUIXNhW7InwNbYSks0INVGLUDUkpPlc0ahOQag/inAFFQdqVcUFCVsjFr7CX9d4nOMBdRq6bWzF&#10;Pwm/hVLPJQRuLHbbTmM3QWLXX6fvIhKdJJcRuMwBod2xRT8xRZsq/dDIOBG+70sFc7viQETVQQQu&#10;9F9ZTFj6rrZut5TETWx4hn8RUVWZ41pi1x1VdX3jOO8wkG31Xax9DX1iV3psvOPV3apdCNyVxLng&#10;a3ElDIWJ2x0RedsYhwYClzEqcrYWhJTjqWHg2YEHNMKPU8n9adGa3YELJxOfrUqyxF7N+XrELAJ3&#10;LbYHircjcKFoOwJ3IzYZinYicKHlDH4dJu4jcIkTxCDCVijB13FiIpSvW27i8lHH8OOi3Ze9mHj6&#10;9U8G39RXtOz48dfnXvr4JfvOKesyQs4WBC5kYmeFKu5Z6CtRiJiPQOBCzmYEbtw5kqjQSxxb54eI&#10;3iNbSVvIxMZnYduF+34vEAjd3eTZj7wSgftqBiFIYYssDJOQSlYgbBt6vAKB+2vf/bVQt235IwXt&#10;UnRSH/X3j2LszIR9dgOTT8GWZ0T7mUii58JAOP6WU/Zl9FCgvunkxrD3+T1h+bWFMLhvICSX4YQV&#10;dBPYasv8pFVJYeWdVfZ6D6QzprM4uVkWHK++sDp6fVFSaNzfbK2TS1+rduaNz0WCUxXUvSf3mQAX&#10;tcfqQvWBmpBdn2PZ1H2vP2iv87/NrssJ1TvlHButbVkPHXNyekooGVuG42sN+197yJ73v6nb2mDB&#10;jTbT6hjusOdq1leHO++/axVPPfQe2VXZoR1D2nSymWPBCYML3QNviI5DDxe47RcImqD3ah8ilwAD&#10;FhgHYoagQgJAJEEhQkCPH/zdD+y4vvztr5iA/fIS/Hiz5uVES/j94gZMycUpFlirPcGFnL++bG25&#10;HesvfeWX7Hm1xE6emQqtZ9oSlZCK0crQsq0jDFwc5bo70RiYuDURNj69Nlx99yUTfXrPTS9sCM98&#10;7Cl7Pz30XHp7Zuzgo+/in59Wm8m1z7cgUa3WeuiYU8pVIcpJJEr0HSSidG/CORyGWvS+8x+j+8jq&#10;9aoaW+se4mD23qwxfRfhAbpBefWeKsPv3/Wh3/hwSO1ODykFKaEAAy7++n9fstlUe5YJ7IIdFUae&#10;qrnwtT+K1v3q2JPzU6wFWpt5vPDx19rzdn3TkhNZe0806PUmcJnTWQS/EjF/uOT41RUgYSdx8PbP&#10;vph4Xn9XMV2BGEAwwEe/9FH7nc5ffl1+uPb+y/b/N77zDdFntCZHImqDWkvyE5+v75Talh5u/8Jd&#10;+/8zP/esvV73D1ZQruN6eA1u3+EBgrveoE2f/KHndV/loctj9v+/+d/+xl7/je9/M/zuX/xu+L2/&#10;/F2uyx8aiWs8mRZ+8J+jqq6EefnOisi2QdrKjJBfm484GiWYiNBmTouBqMSlghAFI0Cg3UmQIlTd&#10;EQMEEguvRtgaiFwo21ViKEnmu0X7/SWTGAONBLdi5gmcHAwSsArtOJpoZUMAiA6Cft9MpY1AQ6jl&#10;TfQhpCYfmzS8ely1pzLoJvlGvKFO8oJEfYZV/JW8FEkruF7gc13tzlOPEaCAt0Z26dZp5yO0lEA0&#10;n2ow2s8QDJ3j+KCd8yE6EIRtqlKAAj7RplZm0L0apx6fMxK25r42J4sqFapUi3zErchem5dol8zZ&#10;gn8yOG5suMjfidiB6VfPGOP3JhIBb6Iyi4/wKpj7D4kWx1/vYrZXwuQifw8d5/k+0IUodToRqREE&#10;e4Jr0IONEn1XB4x2nQ9oUzCr8yGRzHUSXfb++pf/X0SAg5aKiP4rQ2HszpThIk/naI65KooI+oTu&#10;yS2izDbnBFzUStRpc5YHNmiJExnleysS510BtLCNCRlXQmI0whMBQ4lq6vDNEUN/O8K/wt9Xt/gS&#10;SSuY+xtzjKE7CGOYvj+bEKhdjGnRqTkEPZz3oatDxujtcaPjAv796qDhInnwSr+RupAc8rDJwndV&#10;zSWoSuP/InsrwRFkYA9F+sa8kBHj5yRlVXoo3Vlm+IZM43emjWG+55A254F+tQJDz+V+4PpC/zWO&#10;C7xyqoRy61nEDLSfQyBA92XGA2Izwv+O94IeznfXBf4eei4OGBJPZbvLjMp9lUYF81dU76/jumgT&#10;sI7Qi+2N6EuMg8KtxYYvgUhVC3tc4ZCNF/kby/gd4h4KdyAkBJ8l8nYUhTyErijh/0JjyX2Hi16J&#10;ZJFHQFqwlZ8hRwFqjAvoDI1DSOc8i0yuTfL6bCMlJlXJNX4nFFsI7zgYvjmRmKMJGIeyf0IJApGo&#10;kkqMKYECvZcGje7z/fxfYrI3If5qVAWGpRXZKgSzqJR45nnRyHsKdQeJpdVcrxC38vke79UfR+SC&#10;EgtCsVfTcV4rjsXELeOiOaadcR+BXbiIUAS3K25HZT+8hXWU8Sgmb00mlmCoY080HFUFujEs21Me&#10;ljF2IiqMEp5r5X3ELPNWzDGfhBIv7tPcBqrF2n2PJ6Vc/Co54EtTPOHWdWFJ8lPJPxPmjHUYvjaa&#10;ENWe1Jy5O8cx4z+gdEel4fenVndF0c7yiF0ReczvbGy+sbUEgZv2QwJXLBW5Wm/7s6jWPgrtzrzr&#10;+fsPfLbEXsONBsT9UKje12D4EhF9l8Jd+C/I3oZ4g4xNCHxoONUYZogTxPyr5xN0n9Mtf6bCzXe8&#10;8Mhj+HGRwH3Pb3zUbhckces/q3L742gx561ffGskcDcRS2hDMKFEK+RuL+Sa5RsFfFdRuAsbBfnY&#10;mmzib5FrlfliXrcMAVscU2Rk4PdF5qZc/EiEC1zb5G59hFqcX1mL8lM4EZDCFlkbMIxgrXRypK9Q&#10;4Ip3fP7nf+Suyn6CH/W3j2LsbCxwNfEU0MUZ0f4riBuQgzj+1kWBawFzLsKkgmNHoIrkYi5GS0pI&#10;VUVyNc/ByrsPCdwZBO6mmHWZYWHVQvjU5z4VPvAbHwzXX3qwqtS6tyMMEQx/6luftuf1+FuE5ls+&#10;9VZba1F7vC5UbKw0g7cvFpb+t2XrqhCcCNAjDwrczErEhQwraFMrPfxvanSf2DjQbV7RbALmG9/7&#10;ugncP/nbP7XX6j2yqxG4BGNNp3j/YxhzqD8uI9xgN/b3h6/Bbb/Ie0LvNQTuLQQuLDAOxMyTCFy1&#10;DsU3dV+4tsL+9qnnn7a/TW3LiGiNSGlNt+dFekc2gxeBG1cOdWzJJQhcBSY4vPX3HxK46xC4HOua&#10;x9dYy7Y/fvM7vxmOv+2EOfTOw1z7IwiJSwjbK040BiZuT4R5Va9gYKHfvt/X/uyr4cyLD46L9A4E&#10;7tZocunhn589rcmEAd38oMDVMY9dmrD/66HXFrQVEtR3W7ApIfuAwG1A4Op5nMcsQZ2YfgyBC7pB&#10;efVeBC4Ub64w0fzdf/9da8lV1firf/Q1wwWuEifFVcqOIXARYyJPAQYsFbjpbeq44Dsxbx8QuPzO&#10;g44HBG4jApc5rQSWAscfEriMTbVmLhW4Spyo6tRHoCdOvT06r37+3hWvtfXP1W6tuta+fuK5j0VG&#10;yF6flhQ++82oBd9fn74QBeU6rh8SuEcQJwS8WufkDz0vgXsw3j39mdc8Y88tGyszysbLQsNCvWHH&#10;A5r/x167uB5f51+JK93vNW1VRujY1xHGbiNuJXJBTr/pOAIXEpVbRKWBwOs8R1CgrHwskgYIxhee&#10;QrQZCFwo243AhWhHbgQu6JZTImkFAlfrwCDRpnQdgQvtZ5TMI7iAdolcCzgQuLF9cLHYdV72UNcF&#10;gXsPgQtePdZ6Rd0k31iBwIXk5QhcUDtrzmYELiSt5PyAz/URxP3UPQQudCHcI3QNIqIlEJyP0whc&#10;aD9LgHme4wMl14TEbiTsOIcnCPrABe/gdQQuYl4kbA1i1ysVqlSL/I0E16Cdpwu3EiBAzlb8k8Fx&#10;x3Y8fxcCF6afQuDC+H0E7jmCNatOxpVZfIRXwdx/uCAV/vpOjlv0XuI1l/h76LjA9wEXNKLzAq81&#10;COgE16AHGyX6rhGQKkmh8wFtnI82nQ/o5jqJLnt//SvBi8AFF7wSVGMILjFyC2GpjdI4Rx6UFm1H&#10;2IDWNorI8XNOJOiY00IZ70wJOkhbh8AFr+aXE/T6efd1nGqV9J2APWni506C24X28C0ELuhvR/hX&#10;+PvafawhaSVzfxMCF4buInBh+nEEbpwY0Q750S75zCHo4bwPIfzE6B0ELnRcxL/HQtKT74NXEbiQ&#10;uhyBu0G7gCNwEWVC7Ytp/F9kKyCGDOyhSN9EoBnj5yRlNQJ3FwIXfGnO+F0ELgzzPYduInAhIUoR&#10;1j1XuL7Qf53jAq+ctiFoW88htKD9PAIXuq8wHq4w7gz/O94LejjfXRclkBG4lxC4oDWTZXuwW1C5&#10;H4ELFcxfUX0AgXs82lm5F9sbgcCNx0HhNoJH8CRH6pLbqnihIn+TRCsCFwoR9QafJfJ2Im4lcqGE&#10;/wuNJfcd+fhx4aI2bwsCdxs/g9oRHSUZxNLEgsjk2iRvQOBCSozuuuBt1IothCdnhm8hcOM5moBx&#10;KPsnWjRWIVElVRWU8Sp6LyNwoRvx14EwFr4Hia+tXVqR9TbeSqjhedHIewp1B4ml1VyvEEtU16k7&#10;TsWDEwhcaDyNwAXFXk0neK1woXuK94tpjmln3Eco8YXABbcrbkdlP/oYL2KU8SgmbyNwEZOiWV1F&#10;0HBMFWgE7l4ELmMnAoELJTzXyvuIWeatmJPIhS78qvs0t4EtqjjHvseFrkSvUJXZk6sej3YhzH29&#10;ryf8ZDPE8HUE7p3oVjFzj/OZoPX7zbbcBoG7E4ELvrRC3RUubIt2Ryjxko3NN7a9vMAVM5tXh2W1&#10;1aG8l3P40O19flY8vAZXmMC9icDlO1fvR+CC7yqs71K4G/8F2dsRaJCxGYELDacRuMQJYv4pxG1M&#10;56mZ0LB9zc+sgivdpTZj/StRKw2mNmUJ3z1P3rDfaQ3uy6EK79JNqRICdzOxxBaJW4gTi7k7ELjb&#10;EbhQwHcVhbuxUZCPrckm/ha5VplH4KrCvRlxayBwIQO/LzI3I24lciGH2Fyoe8sLJ0pWPhd3j77c&#10;wwTunAY9eFY/eUWaoc0pSnaUWSb9lQpccebNdx4QtUvRguZH/c3L4ZtMdVqGW5MHBwOe+VbG6Mib&#10;o02L9FAwWz1VHUYJUlNWJBuqUGRsyDTS12cYy28/GEgnjfDaNanGB78QVWyPv+6Ebe+9cCxa/+qv&#10;bd/XGUZwxC0EeieePZlY76eHKqobn95sgU0jgd2+1z0kcNdUmpFVxu2bSwRuVmV2Ist34PUPCdyN&#10;tWZotj2z3Vp4tQ53kKCtZkdt+NrvL4pICZG2c+2hAePqBrhJWUXQ83/3f0XVXm/N7VAAB73X+sPA&#10;jSHDN6sYuzsR/EbuSwWu3zYoY5xAHTLHcWKQNZEXsqcYgJC3Cie4ZdkDt9BJK00PWo9QuqsybH31&#10;Dnvev1/52kpzIHI2Wtf4oY99yH7vj4986aO24YLfdsIz7OP3CEzUVq2g/tVz4bW/Eg32z//hr+Fg&#10;6kL6cJr9Xw99Tlp7urVOKCOkh39+zizOGSeeTjCgSrQeOmZVbFfdWWv/10OvbVhosIBLQd7Y7XHb&#10;yEgPvV7VzHGem7gzEaYIUMUcwbvQ7RuGCV7F1XfcCF//42+ElSdXh+Wrl4flx1eE1WfWGOsubEis&#10;qz527Jid1wLmoMH5E19d0nIcVaULMSTF4TUvI3C//L0la3AlcAmMFdz9kMCtzMKRtRCAdoW3f+7B&#10;XZRVJXRBdeLnTtjv/PzpXz3e+lYMH/9PXpEStJHSIwXuktcnBC6OQPe70xrthYduE9R/dAAHTLBx&#10;vNme10PPlw4tC4ffFM17H5P12wg4oG1vW+g/RlAJ1ZuqjKRJBeGpYfjkcOLz9ZDQPffWC2GacSQG&#10;CGaFVWxPdRkeJHkwoKqliyEXSWozXRS4M0b+FoJLyMPwF+7AyEMBQako3VNDMD9jJAKOiwoYJGhV&#10;lVAlVOu2JNAIgAhGFHwIb29rRzCKvsu9BOlamzdh41KU71qGYE01crT+UGDHhTZnSEHUiyRtRiWW&#10;I05gnDE7fX/O8CCx7XRPaD3TbTRzLYRXqyRsFwVfRMtp7NgJBXoEYHHFooXjFQrqIsHQb5v6Ca0p&#10;9LZo33zJ1/rWEpQuw2aI9HW6RzUiRuJlI0ECJK1mPEPrBa4XzBIgjNzmfaGb6yIGrgwnBK7jVQa1&#10;KPutNTzI07n279IRs7S64hVrCVvHBW4310K0IvwjOhLnzO17G5/hAreDgFB49UmB4RCBoRgmoBWz&#10;T84nrqsfR8pKfBVkIxLc+fsGP9nM+R8SuOYHk22jP6/gumCKAlm+F7jA9eBWvnb8zmQEPkHMPjln&#10;lVzhAtdvLZiyCuG9ivEElYdqjKknZhfPD8cu2hXkQxfnZwjhJ0axm6KPueSBvX9vb8FP13dem2kU&#10;M4+ExkOmvj9kYQuXItGbjr031vOz4HxIGInZJ+YMr9ZqvEQV9l4bqy5COi9y3qHnSq/h46KZsd5q&#10;VdwH0fNC11r0ch4jhsLgjXFj5PaE0XmB822JIeYyYlgkqnrENz42hq9xztX+Tizk9xRPWZ5u+FxP&#10;X5kVircuM0p3VBj5G8vt3td2/2tErnAhUbyHAHwnATjkIyBEIT4m0crM/0XRjmWGfl+ELxJaHyk0&#10;3rIQtYauAXiCIUvJBwJUkboxJ2J9Ftcg23CB6/NAnWOafwb/F9bFZZXrfqt4CsVWhlqDj2kNbBPP&#10;a35yjSQAY5HViUAWLtK014e3ITt1/G3VoboHqON1wl6DiBTeVq+N6dyeNZ1hTkMr8ZXBnLcqLnhl&#10;1ZeJ1S+p5vr4E25D3L/6plRKZPRhJ4ViCmGdF8wjoU5BUb6v0sjfpmQ41wvyY9TaW4rQFS2MLzHx&#10;+Iwxzbj3eebnVX62g3Mo3B76+bV26zjR4JtqdcTHLvy6Dd/AdkEf492TFH7bInW+zcYMXhs1KvbW&#10;GOr6koARxTvLjIIdfA9iG5GLGEo5nv6yAvexNz4ZspeVhNr25pC9acMjxd5Py8sJ3Prr9RZPedHF&#10;OyCKiLNy8fsib2eERKCQ6Gs41WAM3cYGwsyrZ0LtPmKeXetsXeyjjuHH4fybnrL74kosb717KRx+&#10;9q6JVu2GLKFbt2ldQsS+HL4plVBx0gVu6pYM5nokTl2wFvD9/DahhTsU9yipRuyj760KdlzB9dbm&#10;HMSxk837CK/kypep21Ik7muuzVrXYeuhdHd1eP0vvSmO5B79MIHrTsRv5q1AU2iXLDk43Zz8xxG4&#10;omPvxh8StzqRj3rtj2Ly/LR9dhfGTZWTXiaj8KyRslBH3/KgwG2Yj9b/eFVCAbevP0tbG7Hi1oMV&#10;3OSR1JC6Jj2ceMNJe37V7TUhpYXzkIbA3fegwG3b10EwtsJ65mXk8vsLTAhIOOrxR3/1R6HlkILQ&#10;TrttiR7+txKrCtgVxC5dP5tVlUUQ1GIcfvNRez7xN5vq7P6If/q3fxq++WffDDVba0yMZJRkhK9/&#10;7+v2WhcojYjbmsNquYloOI6RBb3v2z4TbXilh15fvbkmtOCMlSn0jPTgjWFj+OaorYuduTWL+GwM&#10;65/cEP9ltPazGKdZuq0ylMRU7KoNu5/ZH2p0g/r9zcY3/mRRwGdX5gRtDtZ5ti8cedODAql+SxOG&#10;tC/M3JgPDUdaQvmG6lDeXG4CyB+X33gZQTlmqA1RTGEMxMQTE2HvG/eEf/p//ivf8S2hfPWykJRF&#10;4FVlw9se+py0jvSQvRXhtTnPnvPPz52TQCxjUhU+UHVW9d8Flx5aFyuBKyfja6x+7y9+z36n19u9&#10;fm+MmPAdJXAXwwRrwpwTY1L8p//ffw6Pf+yJkNtAEFqSGVJL0xDTyUZKSYptZqaHxlN6VUYigJVQ&#10;Eqr06qFjT2/X7zEEWwvC8x+P1gonBG7cBvJwBVf3m9W11fdYWoHWWttWBeAEntqN2J+XwFVwoSqu&#10;OPViNEdc0H7iUx+3//v5VMCrRFkWQaVwgeuv1+v0cGGauSHfghztvL06Tij4e/Ue7uNYG2zO+EPP&#10;lw4vC9uf2xM/E43JDsRoN9dk+onpMPuqiA2Prw/5XHMlubT8IGsjNm4oPTS2Ntrn+2PhKiJC7UFx&#10;AK6KbfuZHsMz+N4eJ1G5WO2LAq+RW6NhHlErJu6NGCkrU4xlajc8UGWU7Y+oO9bKa+aNsbvjRuuZ&#10;FkO2oYX5Klzgaqx5NdeFbSvXSfQiqCb4ezF7f8rQplp+X3PfTKX+SKtRvL2c48o0XNh6C+KEqreP&#10;zxqDjGXRgSBsUXsgNKt6Ai7gOi+oWoutW4JsTeNxBYdNiwKX6ydUxXVx0H2JgAgGrmkvhahV1Ndc&#10;OtMcj3Z5F/k4P6HqlAfg3mJdsJM5DKP3xsMkgkoMMf/E6K2JhFiUgI+IKnZ9BMHe4rgUFzdeeV4a&#10;kHqFwwNABaW+5ta/kzYsFGpN9sC7mQBRtOIXOlSVAm9N7lFFD1R98pY/X3Op9nX30fOvnjOS1VYO&#10;6pRw++BrcX+UwC3bV554L18HrDGkMWeJG30vHTPfU6hjwxMR43fGjTmOR4k8kcxcFxmr0400cNGb&#10;ti7T6Lk6EMYfQyCD1iEKteELfZaL3yGCYuPWuAXHQtV9MY/IF4WI1hSEnEhUL5XIi22ddt4UiXWf&#10;iC7/2bsnMtZmJ67hMONKyG4IJdG9lbyDays0prVcRqhDKoLzA7qe3oLeyvkTTSdbTMyI5lNKcGAv&#10;mEOi68Ji7OJt2Gp770M0i7E7+DgYvikfrGB50Nr6hd+re+LWVNBO7sLv6Vp/kM+DnnP9YfwmYxsm&#10;b+ue2rOh7+JoaD7eafhO5N4irJZk9ytaz227KiMkCpSMg6JdpYYqgaJwJ//nb4QLY3UZubD1c53F&#10;3BSZsFhNzzUkcFVFF8kr8X3giYape9OJJMvSsehJpYSNiRMIim081nFbY0sGNKfAW2+9RV4tw94B&#10;I3Em2nl9I38nXNg6svsqSAhv49f6+4Q9OMs8hzZ8hui4uGg7fL5rPAgdm9uTNuy4sIRpbB98nba3&#10;+krce/LH5/3CU/O8V6NRunuZsWxvhaFrmC9BKGKBm6d/uX4iC9EhvLo7dHs4UTUcusHngISqrzdv&#10;PqH1xPih+P9Ln1usoMumc03Al3BoTxehse3n2LtdlOSZvD9neFeKrrnQda7YU2H4nhVa3lOg8Qia&#10;3z+qgvuez7zP7o2rNuX0+TnbWOpRou+nQa3PSwWu3wu34WpjZFfj5KGvgZZAz5O41Vxi/ohlB6uM&#10;ot2loZjrJ6oOVxlNpxHn6yrD3KVdoXBh9qe6TZCYOnU4rLl62jaJEuMnDoa0cWzM8QMP3AbolSCh&#10;K1G86y2H7Tsnr00nnmKeqyOMsScKGW/ZxH6iiO8uivfwHSFP66ixDRG8XhVbYu78rctiGKda+oCP&#10;NzaVhBQErUhenm0UbC7HNgwZE3cXwnviO8m83CMSuE9zUSCxXgeDI5S50yDVzp0/rsD9wG9/OKSM&#10;Lu6qrBPzz90S6FFMXogFLo7W1mTiLEW0LkatXQjctz4kcOMqm4StQZDpwjZtXcSK2z8scEt2LIs2&#10;v/mr7yTEbVJvMiInql76ayVwz7zrXLjz/sdCCxO7+khdqNhZHXo2RBsH6aG1mo37W8KhNz4kcDch&#10;cOXcMdI/JHBPYzjghwTu5rpERe30m07be+fU54T6Q/UmePWw95DAPYnAPaKWm4iGEwhc0PuqHc3X&#10;7Oq9i0dKQosqMQSpXZcxTjCIUxXDBOzaJOZ9X3gfjlrZx8bwj/FtWiQMalbUh9LtiNuYit214T2/&#10;9r5Qs59g+oBuiv6QwEUkaXMwCdkjb35I4Go3Z5z/v/3qLwftZKhNH1o4R2XzFeEXf/UX7bUSbRUj&#10;Feb81YYophATYuLJifD7fxUJzfbdjFXeM6VVlZ1HCNxtiC6MvB7++bnzBMc7ELgESg8L3KSVqYk1&#10;uDqGmokaM2QeqP3eXz4kcDHsY2q1Q4iLYSULYOJulH197a+81gTu+NWJaD3v0TbmGUF7nIDJ2pAT&#10;1txdZ++ph13XVcqIIVa2EYDADwncLQjcbQU/LHDjrNoDArcJgct3akB86Ht85wcPCVyC3TYChxc/&#10;u0TgViNwmWvdOG/xrl+PWpL9tltPvOu+/V+PhoaGkDSKwN2MMyWYES9+Orr/sv2O19980y37vyrV&#10;EqYZa/IIvhG46x8hcI8gcI8jcBkP/tDzErid5/uto0EPjcnunQpOEbhPIm5fHfGOz74U8rnmasP9&#10;8Bc/zPFkEQBrczTEHWNEa8r10Pfs2ScBrwpeFJy0n0Xggger3h6nKl6nKpfgVbCR2wjcpxG4MHEf&#10;gQspqxC4sEzthjg0USaRC3XHEbj3Ebgw9hgCF1rPInBBtqGF+Sp6LqkFTCAKFOwZCookuhRgIHAJ&#10;jCf4ezH7OAIXtKlWHmJH+GYq9UcRuFC8A4G7CoGrPRYSycyoBXHiPnMKcSgGGcuig0CxhcBLNBOE&#10;CK9YdF4kUOPfpcjWKNEmvCVP81mobblDa1vBq50D1wl6fBd3RMxSpjke7fIu8rcgcEGbdEVLDRC4&#10;cYt1wS7mMIzeR+A+SWAPQ8w/MYpIHFaySSJN7agGIgD6riJwVbF8iHZVGRW0KnjVuY7Fi1is4BKM&#10;goI6VVvEYgU3Dnx5XSLgJcAWrQS2XrHy1uSeS2pZjTqTXACN3UHggtrX3UfPP0WgC8lqK4dM7IVs&#10;g3BxkY0I1H3JRRpiQqh1WJTtR+DG79V/VSJLiWOtCdS4XuxMcMGr6pFXxMfvImphjuNxsetCO2MN&#10;AhfSwJMOaesRuNBzDYF7D4ELuk2cUBu+sC4IzpsYuom4FQjnPuIO4evT519FIA6FWxG4KxC4ULgd&#10;gQva2MRtna+39UpBJsLKf/bbjSiR5tdQCUnhiQm1XHoreYcEi8YAY9ors+0XmHsG5wd0Pb0F3ZM+&#10;6piqx76KZoSUUAeadaFp3W0cu/QvWc/bdxWBC2N3CT5h+JZ8MAKXc6C2fjF5hzkC6mZqO8Vngt/q&#10;pl4JLOjBJo7fYmxrx9w7zAPou4TAPYHABb89h7cIqyXZ/YoL3ULiIFVihIJwUbIPgQuFErz8jfC1&#10;hQpsXdD6uc5ibopMyMA/ifTNCFxIxf6mME5E8ioELqgrQEzdR+AiiMTSsejLIBI25gx2BRTbeKzj&#10;tkYizTtrPAnlLfJqGXaR2cG8Fe28vpG/E6rmLkV23yuw3sYvwZywB+eY59CGzxAdlxZtR6Jzg/Eg&#10;dGxuTxJJEcaG2wcXut7qqyquC0+f9wtPI3BPIXChFNEgfL2trqEL2/xdEXn6l+snsrZyzWHZAV4P&#10;Q3cQuLyfGLrJ54C6CVo4TtFsolyJ1uj/S5/zZIJick86+BKOoVvYa9DY9nPcqW4E6GU8Tz6OwFVn&#10;G/GQ0DUXus4VCHWRtR6BC1reU6DxCJrfaYew/VdyH6kVRG5VZahtrg/546NWbX2U6PtpqD2wJ7zn&#10;tz6R+DyvZrZf74jsapw8rDqEwAVV071yW8T8EcsOIXChaA8CNxZ/VUcQuNB0pjnkbi4l7lkTpi9s&#10;/6mquBLHZatXJHTXJ772SdNiEqqPErCvBBUpkxba7DurAyyxCRRjTxQy3rKJ/UQR310U7+U7Qt52&#10;BC62IYLXW2IMgbtNnSGCcaqlD1bZlchF4K5G4ELyCgQuFGxB4J5H4MLEYwjcL74SgfsMFwUUzIvy&#10;fVXGCI5Gz+s2FD+uwBUXXrybELhLe7h/HFzgtmDodPF9Y6QunKRB8Hc0vq+qHgp+6+brLShIQtiK&#10;jHWZVp0VLnRX3XlwZ2QJXH9OgkaBd3JzSijkRD/1weh+mf7a7gO94cjbjoVv/cW3QtnyClt7UXu8&#10;0VCVVS3LFoRPloWDbzj8wN827mgiIO3BmfU8II4kcFvPYzDg0rsv2fP+N+XrK8M3/zwSi1pvKGFU&#10;f6gurHvVBlv7q4feY1lTWag+ysQ6XA01hja9Eg2nmjh/LWHjM5sTouDGnRtBO0Lqd6rkCg8+VTlR&#10;++3mF7aG7mMEY/s7w5s+9Rb7Oz3+7O/+PFx7981w7M0njd/9i98Ll991LXSc6AlVszU41SFE52L7&#10;bl5tfhi5SaB5YyyceenBexA372zDkQ/be+x9/EBo3tOaCGrvfDC6nYzadbWrdfXhylB3qtaoPct3&#10;g8oT1fYaPdTyq7WzaRsywu7nFyt8dj2GEbHb8kPO9iJ7zj8/cyY/5G8vY1IWPULgpoRnPvysPSdB&#10;tmnfJoTTHAFQd1j91NrF2+wg9rIRgjp32qxrEpEhvDo3cGMwjBK46Jy+9tOvDRWDGPKBaD2cqiPu&#10;RNVyKHRbIj10jDk9OYikMgwIQhe+8keLgjWtIwPRnmctL6/5xQdblH092lfj19sGXAjchZsrcDoY&#10;ZOb2AwJXLe4EDS2nmhG4kSjV8yZw1TlxtS9MIQr+t//77y2hkFnIvMpMDbNPTXLeolsU2frurqSQ&#10;z/F4xviv/8tfhw//1kfsmJJz1CYZrUHWQ8I0fTTLdsQtwji+9pdeZ897G337PrXcN1hQ4w89XzpS&#10;SoDaF14Tv16PP/v7Pw9X33s9XPvgtXDxvRfCH/zHPwjbn0KEq6LUnmSfuWx6WUheQ1AFSuK99Zej&#10;3aIlvks79Z7MAZAYkxARDSebDG8v0/qoThy58LV1Y4+NhbmnEWjQfkF2qpn3d1FRFUr3lRlyAKKa&#10;wGn03rQxeGvI8DV8avH1aq4EpFB3hYsD3zFV6/9EL7Zk+PaQ0cu4FJ1cXw+gPVPu6xmHmIcNxwgO&#10;oWJ/ndFKgCUmn5wJI4+NGEN3h41uAu8O7KxoxfaKRo5NKMhvOcuYgWb+L3St3J54cKflHMLWpsY2&#10;vJPvJNTyqflhc+QOghRmdE9P0PzwzTfcJqSuVuY4y8jdlmv4plNVx6rCxKsmjZlnEEdCG1C9KmKe&#10;MS9mmMNiEBHRw7iOQHhAp76rB79x8OliRyLIf/aqXheBbaIComAOPADWOPL3ciGkllev8LqwcoGr&#10;ivLAtWFj4h5iRq3z6kjgO4iFZ+YNF/YZG7L5/hJ4BA+6lQZkQxaCQmRsRNCBv15ro+YIlMU4Y1a0&#10;LdkgqfO8kjdql5WQb2dsa/lKdG1cfFm8wPUQRdsKjBTGudDtqNLXphvJq1ONgt0lYZJjF303Bgxf&#10;26y2X1+v3I+IEyN3JxnL48YYPwsX5ar26/oLv31Iwc7SkLcjIlFBVHusxK1EFsGWSAjc9VoOFFXV&#10;/HY7HYxHoeps10Prr9vOI1pPNxs+xl3g1iuJw3wVjdhNoTWZdccbjGbGh0hce8SUdzD4Z2oOd19W&#10;wqcr9F3vMxbX8CJ843Xdia6gm6MJ0eut1V7lVeea4+dM+NyvPFBp+HjI347v2M4cgpytEXnY7uJ9&#10;BKVQtJcgFUr2lxn5Wk9HsGoQmIucHQSjSjQIH4OMR5GxNT9kMj5EQuAyb72N3YWux6AD1/rNBwkf&#10;g7qlitu6lrPYEmg83WTUnagn5qkxGk9y/kF2JiFAZUvB9w7okF3iX3tNnJBok3jGDpk41XiEZl4n&#10;9H5uw3xXfbXx+mf56xqIAUUTP/ua1xaErIjW4SvhxZiJ578LXAlaX0rhnRvevSB7Mnp7xJh9ChsA&#10;c89Mh7qTxD9Quh+BCy5YrZ13N0JhCXnMvYK9pUb6FuYm+P4FxfuKw/A9/Aa4TRi8KVEajXvvVlhs&#10;u1cCNvrZEw3yUX5t/O/cP3XLpnI9RRc/C/mObuawGLqtZNYo4zKuTsPUY+NGg+6aArqPrN8nVXM9&#10;Yz9jB3H1ue9+7pF6QetwtdmUdlMu3bntkcLvJ0UV4Yq9ux74PN9RuP9Gv/koH8d917QfQx/xWn4o&#10;QMiKIvy/KOFaiWUHqogFSo085qEo3KVKaF4oWNdG7HI0dB1Yb+tkX/Oxlx55TD8K/Z1EqR+rqrdd&#10;e7f/kGj9cdhy56IJ3NSTKaanlFwUvrbWBD1zXfjuyQW7ig3tgu0C1/cCUOLCN75zgetV4fS1eSF9&#10;TUTZnlqj9/IIcQH+GybvvVKB+ywXBZJs/QwCl4BMaJ2pntdtKH4SgSsmzu6yPu5H/e6VkBC4GIym&#10;s82JjZG6MPwGE+mlX3uHfRk91EZqAvdVCNzYiGasJxDH4Qqv4O56JrpVjR4mZkdTw7Jd5YnAW48v&#10;ffvLVs196y8vtvYqIN/4+GYTuP5/ZZprcWprXx218T7/puctCC8eLg3P/WK0jbUH7CZwCUj7rvWE&#10;v0co6KFdXbOqEbgXMMbwwd+O1qD635RvqHygvVi7xkrw/sYffCH88d/8iT0nUf38zz1P4IzAPYLA&#10;PYLABW14JRpwBk04BnHunecSIlfred/Kex988yHjyNuOhosI7N9DwBx460G7qXxRW1EYxeiM3JoI&#10;7/7Ce+zvHn586N99JHSc7AmFHcWh46g2vhkKf/73f2G/U2uqCdy4VfDm+2/b83ro3DfvQuDinCVw&#10;JSJPvvoUQTjBLHz5j78c/un/+adQXFZs56L6CAL3NAYeas/x3aDyZHX42p9EwlSP7/75d8N3/sN3&#10;w3MfX9xCXOdy1809IYsAb92T0SZXOmf6/MxZBC4TLHtLkd0bVw9rp5XAZfxovLz/S9F9XnV8v/TN&#10;fxNe+vxLiPw/SwhcvddL730JJ0mwS9A8+QQCF7w6N4DjOPvuSNg/94vRrYwmrk9Y8KHqiG49Jby9&#10;4zv//rv2Wj2OnzkeSgjecjCAVQdrwj/892iMaqyndSJwFaTsLAwf+e3F++jq/bO1QQO85hNRZVfH&#10;+KVvfikce8NxhDgCl7n9V//5r+x3+r4mcCVWCCjufiCqyuq9uqYRTdgAtRH92d//WfjM7306jF8e&#10;i67HRFWYfXoyVB1YFr7HOdfj2pPXQj7Ho2yxhO13/8P3QtnGCnt9xnBGyNqWFUYvj/N89Pov/8FX&#10;wtMfeiZ87Lc/Hr7/H79vz+mhuXXs9ccQlw1WZfGHkgmlo4jR86qy9IV3fP5d8W8efPziNz4RVZOq&#10;YS6q5uv7DB4bDslr00Lh1lLbWfl3vv07dmyFjYW8H45aItMCIAIVUALIEkSnELggp+/irJ8gRIzd&#10;Q+A+M2W0X5SdQuCuQuCCKralBIeikIBDVB9H4N5H4MIgwlS0X1CFSJ+NHWCeis5LEoJRh4Wv/+u+&#10;QvAAbRyn6MWWDN8hUIHeK1wr6OT6+oY4nin3zQSHmIcNx9Xeh8A9gMCFVgk2mEQEjtxD4MLQYwhc&#10;6L6GqMPOilZsr2hUkAntFwlAzzFmoJn/CwkCdYaIJgV94ILXxG1swzslxPW9ENCaH0JJIDGD0BYW&#10;nHsbXWwT5FhViRcenHvQVnUcgftqBC7MPIuIFU8hbiVyYZ4xL2YI5sTgbQQugUhEFIx16rteJOAF&#10;r8Yk2qovL66/9GBPuy0nKiBx4sODZ40jfy8F0kJiziu8XvHtuYzA1W2LsLcDCBcxcR+BC9aRwHcQ&#10;C88SRIELeq1D1s6VIkciNxYWWQgLkbEJQQf++rwdCNynCWZhnDEr2pZskKTEiOjgGgoFbn5tlMQR&#10;Fi9wPUTRdgQupDDOhW5Hlb4OgQvJaxC4ULAHgcuxi76biDWQ/RGd2EtPePTfQLDByGMIXGIPMcbP&#10;IiGAGM+erHZhX6AAUSIXEhXEWOBr19LMLQhccLGvpICLFr/dTgfjUag624XQFH6MbQhZJdeFj3GN&#10;e1F/EoHLfBWN2E1RfxJbfgKBCy6AEtdeyQ7GS0T0mZrD3VcYW9B3g8AYeogRIhC41zlnkOgKuoXA&#10;5TwJ3wjLBa8LWeHnTPjcrzxI8A8+HvJ3KDnKHIKcbRF52O5ihJMo2ofAhZIDCswJQvcgcBG+Rix0&#10;c3YSvErkCh+DjEeRQYCfyfgQ6VsQuJDKvE1aTWwGKcRkwmPQgesIXHyQ8DGoW6q4rWs5hy2BxjMI&#10;XKg7icA9hsAFTzDIzvj8a5Uthej2icxFE8kR3oXSxtjrwA6Jdo1HaOZ1Qu/nNszX4mpvAf8sf10D&#10;Qk808bMnAX3Naxv+QuizPJmzmOxS0ixqiffODe9ekD0ZvYPAhdmnsQEw9ywCN07wl+JzxbKDiCWw&#10;tbd7ELZLyGPuFexDYEH6VuYmJK3h2kPxfgTuffwGuE0YvIXAjce9dyu06jvpe/L9/GfZeCEf5dfG&#10;/879U7dsKtdTdPGzkO/oZg4L32U9UZ2GqXsIXNCyJKG7bmgJk9Bcz9qNrUdQ6v6zj9ILWoebW7Ys&#10;0aas2/o8Svz9JExdPRceXn878/qZkH0+27ot5KN8HHuiKkebLcUJhiL8vyjhWgm1KRfuRuBCHvNQ&#10;FO5WJVQdKPmhbtd4OPT606FlzxpbM6tqrtbUanflh/FWZv2r/0vcLq3e6h62xSvmTYs9Sri+Ukzg&#10;znSGzCMZpqcWE1rYXSjYhcBlrgu1K4uC3QhcyOH3JnKhcJeS/QhcW+YQid387Qhc8Kqw9mYxkQtl&#10;exG40HsFgfsk/hsm7yNwf+vHELiuuL01Tc+pCqX7Af6kAveXvvHLP1FrsjNxPtpkqkFZUhxxmxyO&#10;JhJB35G3HQk/97kXjZc+/87w3Gufs+rVm9//lrD9DTsx4JFgT1ubycnSxga67Up+OPPWc+H5j70Q&#10;nv3Ic+Hp1z1tf7Py1GpOal5oP9EdPv3vPmOVMwXYTataQup4enj6+aftHrQSFXn9BWHu9EL4pa/9&#10;2/DZL37OXvutv/jdoHvoXnjnpVCxvMoC5utvuRHe/qsvhXf/5i+EZ1941j7n1JtOhtPvPMXxvt14&#10;88ffZM8//+bnQ+fVrvB2hJN/Jz0vhk6PWIby1R99tX2WuPXELRO+swfnwmd+7TMmUFLzUkPZ+goo&#10;D3XH6w0PzmWUfFMpnbuFu8ut2uYbGvlDgk3HrNs1aPOBvLq80HaYYNmCnBHj7LPnEsehc7Rz3y5e&#10;lx/SC9JD+WSFVTZf+vw7EB7vDG/7xbclvoeCkyc+8oQ9/054zZtfY8/vvbsXg94fPvrlj4YPfeFD&#10;9r7f/M43wx/+4Dvhff/ufWH3m3ZFa2rLkkIKhjl3d46RuSvbyN6dF8oPVYUXP/n2xHGtPrgmZMzk&#10;hh2ndoUv/c6XowpwZVo4ce90eP4jr0P8vjY8/ebompx8zbmw5t4mxsNrIt4TjaNj54+b883enBsm&#10;Hp8IL33ypcT7/+pv/SoBxVD4hU/9gp1HjQtV1mu31dttTnS+hNa5iHf+xrvCu77w88Yb3vmG8MJb&#10;XrBKsIiC+IiVT67h/L8jvObjL4RnfiE6PvHsW58NG1+9ObzwS68zwfrsz0fH+OxLz9ltal74Nzz/&#10;i681/G8y12IoELjave5TX/+0Hfe1W9eYTylh+sRM+IVff094/5c/wBh8s73+9OXTFuRaNvZ8r23e&#10;puurv/vmH38r/P5f/X64/v7rYejGYMguJ7CuzA0zBODDdwdC6vqkULKrkHP6tL3+y5xzVZrPvHje&#10;WnVSq9JCckFyyNyaGTI2Z4TMzdlh7MqE7VTu5/TGu26GDU9vsp91vZR8KBkoCdtubAsvMh/E6979&#10;ejvWrWe3IiQQI6C2p5NPnU68j43JvTtDbi3OUOOmOSmkb0wLn/nmZ8KHPhuNry99+0tBO2afxhZM&#10;Xpux+Vq/ug4nroC1yYSJt615cOuiRMK224RmL2Js3FB2fYHgQ5QdKDHUCi2K95ab4DfRT4An6nnf&#10;aa636CWgFf7ZWmbgwtaDBlVwVUE3EGHCA3EFwp2XdFwKRhSEtDDmhsIUAlFoMxEx+fisETmHaB3U&#10;1P15YwIRJQZuD4SaE5VG9fEKo/50HcFJt9F9ncAFWi4iamFp0O9VlXazz5GtaVZlF1oV4CnQI/Bz&#10;IeBBkkRuN99BDCB+xMjdUWMK/7M0UBfVh6sQOMlG4S5lvREvm1KN1A1JoeJYmdF2FX8BHVfaCAhr&#10;YqLgsOUCgTK08R06rnC80Huz1+i5sVg1czHiIkwJVf/ZBa6qFf56tbgKr9SoiuQVXxfGasd1IewC&#10;V3tMiD4JlrgrwIXN+H0lmiNhO//MrCE7KLTDpO+Cm8tcF1H1LAo4shEYwgVNyrpUzq9Ea39CNCsZ&#10;4omdDsSc8IquKrgSWcJFvCcehLf0ezt+HrYyG0EtUlanGtoEbPhxBCuMxnQqCQM6j4nzor01oP/G&#10;CMJ7OibaSHBeNlKfSUzi90BOY24Jtcb5rr2q5oqlYj+DYxJpCFuRvj7Lbu0i/LZO6sgR6kTwIN6r&#10;tJqHiS6FeKzLh4qoohj9rul0o9F4muAc4SW84pgY68wJ37DK/047MD88311cLBW4/cwL0XONMcPz&#10;wiviStSIcebLiJLRMPXkrDG3JPCeuDdqpDJ2RDa2uHhvsZGzI9+QeC2KySfgFoV7iQ0hb3chwbqq&#10;ghJTEdmMvRwCWeG3HMpRwgUyrYIbkYbdMzYhsuLig3fT+PGpu83HXjfnQ+jnLv4ViSRgLHRrj9cS&#10;G1Ub9Se0q3GD2U91wYhmiVCJXuyNVYJ1DRGrQskJQx1s2CbRjp0VLVwrQ6I4tgG+JEGtxom7VJxg&#10;HKlN+lidUXW0zoodoom5L7yNWWO8+wpiFtR5GKGkJXMMfPmdbIBQ0tTn6PyziECYeNVYqDhabhRx&#10;zUQh4klo7nvltmAv4gFUwc3eiR2AXK6dSNuSYaRsTA3LDpUao/fHjIknJ/EBxHrgNlm7ggtPZAp/&#10;Tt1FPk9c6LbGdOCbehmboiemXX+jLhnwItXwLUQ2zD6xmMiaf5LvC/349vL9tUZi5//TyWHd29Y9&#10;Ui987vc/l2hTLhnsM1H6sFD9SZBQVvX2c3/464uf9d3Pmdguv1QeRm+OcvzY5qciJrBxInNLdig5&#10;UG54YihvV7FRsq8isWa6YFeRUaxuCV4j1FXYuHsmzF3bGZbf3xXGz+62CuzDNGzZYGttdZxqIa5a&#10;tzqUr1kZXvrsBxLHqs198+dmfmqBe+CpWyFprD+k7khBhOdx7MVGLoJWaOMsX97gtrhwT4SSsIuV&#10;Xi2DiNZV+2akxQheUb6/2tBu5n6XgdE7k4Z8wAj/Cq3nfrnihj8eELgjd8cMH2Szr57HEQ7Z4vKf&#10;VOD+tIyfi28TdBIDhcHxTJsbIFUmC4cZGIMlFqQKtU3WLTSE5B4c7Jp0E7ku3n33vdrd9aGgv9Da&#10;XvU36cUZCNfCUHWY59cUh5QcDHD8fsn8XLyegdldEP2fv8nnNdqZLq2c9+e5jNLMUDzKwBxZFtLy&#10;0kPpUFmYfHIqDF0eCnXL6xLvVdhWGIpGisKyg8tCTl9OSF1GABD/Lrc7LyzbUBaWrS+zn/35rHom&#10;ydwyywzn90TH4BT2FYXGQ80mrvT//I4CjOpiu5QHmJaldEONARfaZCotLy3xXpnLCBaqcwzdcii3&#10;Jje0HGxLVFrUchLRG6rX1Cb+zqlC2PcROHVeVnWmM1SsKA+5jYiM+PfF/cWhYTsC8EhLKBtbljjm&#10;LD63fKIcATwQWna3JF5fM1lj66lLO0pDUh7PjQNBWi6CVqRtI8CBjO2IBhyz1pylLouuh5GWFNIG&#10;ec0oDjV+Ln2I77euOKS2ZUZrrPV8HsKrMzvUMCYKB5lwlVmJ1xdwvqt31zAPoipGKcftvxO67qVT&#10;HB8/61yWjJSEhoONFpx4gBLRE5p2Ndn31PjU66tnqkPH/g6r0vgc9MCxamV1yKjOeOCzUhvTQsYk&#10;36c9I6QWRu+hsZjVkx2yZgkcBjNDSt3i9UytSg9Zc/nWHmIBxbLF96qa0O6m06Flc2vIachJPF/E&#10;eGphPHVdIliH8plKu07p+VHyQuRW5IamdU0Jp1t5uMKui8jeSGBbGl3XtPr0kN6ZaeJWpBDIpG5M&#10;J9jMDH7LF922JnEdYuoWmIMN0f2MNX7KV5Vb9rh4uDhkcr71vI6pbKzCMt6+8VzL5sWxk6AdVnNc&#10;W3NC1lbOUUc8PvjMnF4cJuj75DfnhY6z2JNEYCqBi60Ad+qqvghVYjxoGbo9YkTnAgMM6QQOxnoF&#10;02oh1fb4BP6QvI6ADuqwZ3PYWOHzpfEUwRlINCWqO3ErWCSyIiSyxFKhW39CwVZ9QmT2Xu+z9lvR&#10;r+DYiCq643cnbZdk4WuG5iWeoJxgJ2WdhBBzZZOTGiqOVBo9iFsxeHfQUHWrWSIX1C4o2hj3bjO0&#10;LEJ41UTfQxVq4ZUNtQS6IFbwLvoJhsQIQbv7owXOsRi/pypuFKBnbUwzinbnG2kbkgmgU4yCvcqe&#10;8/y+gpC8nrkCSWsjcndyXaB4X2EiyKs/U2d0Xm239WnCRUUXgVmE1pJFAsXtqa5Boi0vFqxeQdL3&#10;89/5Rn5KUng13t9LGzEZiOTeGPleMae25Ng+dF8jSAafb1rjnqjgmrCIBK4LDLsNDKQw5oT+xkXX&#10;PO8rVLH1lnhVcyOiRJfa7Lwi04fYFaqwu52awnaJNISsyFibEXIJfIR3MCStTQld1wlmYZbvINQV&#10;IFTV8jW4vjZVt84ZvTthzDE2hbeU6xy4OErhs4QErtbaCq8o+JpQXwsqXOBqTXLVYcQIeHXd73vc&#10;hNhxAbQ49zoTVTxfrrBYlYsEqmg5q6U+QqKn1mhC7ApPXpkQiM9tI/5c6Fr4fHdx7SJB482FRifX&#10;XSjR1HqJ8QU9qvaq6nsLYRTTf3vIGH2ccwjTr+I6c60sQRDPpdxNOUba2jSruljlxVpaiUt2I44k&#10;kvT/eP1gIUJWFOzRWsKoqqt2ZZHD+Mrl74Xv4utCV2PRBa5XcDMgSUtEhCVAUhPje+TuCPMB+wG+&#10;q3wb49J/7kDcirbzsh+tof54HUIzohFRKbQu127XAw0nuF6GPx8lEIVfy/pT/B2fIVo456KJmMnQ&#10;nCDOFJ7U1Bz25ISSecISF1B7vCFxDpy642pZb+S6qjsAcWuo+7DX5rnbaY+/1S0n1H0yGzNyf8RQ&#10;slFJYqGOLqElAMKuFTGuSOzcu7s0ZG7n/ENC6O6KyCZuyt9dYOTtzDMqsfF9tzSe+sLMM7PG0N0h&#10;o+MSx3+VuQJtF7kGQuM0Hv8Jn6UxDvrZEzEuZq0NHGEvPA5V1V6MKkFzZ8SYeXza0FidvD9tlPBd&#10;RPLBFFuH+3JtyronblFVhVVxU5cv/NSbTb3lV95r7c7P/dLPP/A5j33yMRO4qnonNhGNl5D0MydF&#10;FgK3FHErXOgW8B2Ebh1UFOOdXVqrWqI2ZihWkmJHZcjf0B5Ktg2H4fNbwtHnHvshVLHVbX90rKrc&#10;9h3YFe7+/OsfONZTr3vCKrorLp18pHB9pejvk6bbmLvJFlfmM+YiokJKkeyEfTe+466IHISvyN2x&#10;uEY8b3tErtbibub30IAuE75fhrpQ5mJG7jA3jFHzt8bVfiuW/ahHJHCf48LAyGO8gbcggW65MHAL&#10;gXvqfwGBqyycJg1BhtDPogGnIbqu9YR5voOYeXre8PYXGVAvlzeexJDF1B5tMNwAVR2pN2y3wK0Y&#10;hwVO/Hx+yOcilB2sInhrDBVbq0PB5lICIw3ailC4viRUH6oP1VsjakA3CO9DDE2+asqYeWbGGLqH&#10;oYCm840EVMuMfIIyUXGsItScqos4GVGldmOoUfCKERYS9FU7qkPVlppQhyBrlfHFwCqrWLO1zoJL&#10;GWavkqjqHVW+MT5xEOnBp7cRVq6vDmUIL7FsHIENEs29GB3h2Xa1nEQQnBFAt+leoXtw/GBb2t8i&#10;AILOKwTsoOqIVUi4Tl0E8MLXGgmvQHk7xwABbe8FjP7Z3jByYSQMnCDIO94fRs4PhzQmlLch5u4h&#10;gIK07Yg9yNiBwN2Zb+TvLAvZc4Uhe74wZKzOs00ubKML/bwCIy/Hu2sZIkuZfUTUGrXsZGNISnF2&#10;CmAiUWPE57D+ZAPzAIGr9p1LnaFhL2Nlc02o2V5HIBTt5Fi1pToRlAh3fB6w9zA+JTqEbwk/ylwT&#10;E6pSxXPQAxAZ/jKMnMjdQjACWZv5nqqQbM0LRWp5geJ9EWpRztzGd4SMmETQQRBiLWELySF1MiOk&#10;rci0+TH15LThVQl3TBZcXCaoh85Luk0Mgd8uAobdEbqn76w2VHoOUQeVRxC48bXJwWmKzBUc7xzH&#10;C9laP7OrMKRuSjcytuCcCXhEytrMkLyCQHU0NbQh9juPdYeZp2bDwLnB0HRY1cB2rkVj4hg9caBx&#10;7gGxZ77VEj50CVFwsj9Ubq4M9cfqubYclyoV2ziebRyXrvdyxtJIcihchU2AkavjOGHGJDScUtcD&#10;AlcBKAGtaCGQEu0EwkLJIq9IDuGMRXQuELggQWioWgRRVY3zAMnrEbhQhz2bw8YKny+q/Iio20Lz&#10;lTkUB1eat74+TEGv8PnZdQWBiygX3rqnirBXdVws9t9A4IJ2s51+HIELLlTmnyMIhvLDCFyEoEjf&#10;7CBwjyJwoecGAhcGH0PgQhvXp/msEmkIXD5fyB65zfBlEW5r9D08ONQ1FGoJVLZf9CCChAvLEUSm&#10;+6MFzrEYJ9BLRaSKrE0IXCjag5CFtI0I3M0IXCjYh8CFov0I3A0IXEhCuIvcXVwXKN6PwOU7i/qz&#10;CFzovIbAjdcf90swgAd2XRIasqE65hhdg0RbXhwEL7Y/Lrbs+UZ+uu+4J778vSRsjeuM5Rj5XjGn&#10;6m1sH7qvM07B55vsgd92IkeVNFBraI79H4G7S/YOgcuYE/obr355UkPz3VviXTh4NUZ22QVW3w3s&#10;O8hmuZ1ShV2krUHgQsY6BC72SfgtnJLWIXBvEODCLN9BdHONhfxXzxUJfhFVsnqwO6OPIc5gjrEp&#10;vKVc5yDR3spnCYn6zC0E8eCV24Sw3bZI2kbErdiAwD2CfwVfe9nFNRBN+FdfZ7s497T/R5SoUTeU&#10;8LHr+2aIlnOIWwNffRKBC01nELjQjPAVsmd+bmXXhK6Fz/eED0HECY23bnyH6OS6i67rCNzLjC/o&#10;ucl5g77biNuY/jsIXBh9gnMI06/mOnOthM+l3M34FEhbh8B1gWQtrQjcPQTW/Cu82uQV3AJVDfcj&#10;cCEfsStyGF+5/L1IiGXGodBYdIGVvhWBCxmQhLA2GDPCx7fW/ns3ildt2xiX/nMHokq0XZD9QOCe&#10;QNxK5IInDBrA10y7iNVz0fPYR4nc+DqKelXd+QzRouowNBEzGZoTsV9MiDWLnXS98Qkcp+jEdona&#10;Ewjc+Bw4ihuF/EUX4zwiEnya526nPf7WTvBiBls3GzPyOAIXlIDL3IbAhZwdCFzQEgBh10riAXIR&#10;HSJvDwJXyX/IlqiVuEXQimzipvw9CFzI24XAhUpsfN9tjScE7rMIXBh6jHgFOi5z/HEnT9slroHQ&#10;OI3Hf8JnaYyDfvZEVpfOG1gb+GUELngcOqBlELIr2PrxuwhcmHkCgQsaq5MIXVHCdxFpW4npEZYS&#10;mI/SDJ/47V8MqYWFJnB/2nviStxqY6ldz9//oc+puF0R8i7k2waivomod9r0MydF1lYE7kG0ApTE&#10;+JpcrV8vivEEkta9+3r3YolcKNlfHnIOF4Sko5nhDZ/+ufDhL/1Sgjf98rtN5KqKK3GrFuWWHZt/&#10;6FglcBcuHA/FKxYeKVxfCarearPgpNkq5i4CVwkuiVwD8Qpar+8VWxfyOTvQUZArEcx8EIlEzFZ8&#10;1hZ+Dx5/D2sZBqij0ROcnvxRV5fHPRK574g3PH25Ryxw5UDheS4QjDw2amjCyoHXIfr+pQSutyjb&#10;hiaaGAQKohHjIprO43ig/85AIts1TfAtCnYXGdpgwjcBcMcpfJH7MCdO9N4cMtpweJ7Rqz5WZ1Rq&#10;8ya1oEDZoSpj2cFKoxTqMKai9zYnHsZfPRkG7w8ZTRcxrFB0sNBI3YpR34TjF3HAlaSAcmumUYVj&#10;FC0YTtEso0sQIvSzaOXnNhkTGZU4OHRaMcYJAx1jmUmeF97m7eJXDtWNkxv4ZhksAueluIFf+llu&#10;4NsvIYyuKLBVu58SEYu045B8zZKMpFDFyj/TB6wHUFqP6A7PqTqEiIrFihvoTAStyJLRxtEKr2Io&#10;oMkmwBM5iD/h/0/HsaeszzQkPoTW3XkQ4JU1VeCFBRdxwK4Eg7BuAkSJaGH8CQ9KlNn0nxcdoL6n&#10;HBrBO0JZ+NpLvW8/gazwNYKahx7kF2FIhO+IqnV3bkSKELdCBiRre57hAUUOhkfkYniS1hAUgqqY&#10;wub5PQwGuLN2R24tsQSawqv2WqPoQb/bifEnx4xMBGvqhjQjd5fELNfEjkX/4ljlXCGN1wlljn3D&#10;rOS1GYY2YPLvPsoxCc8SNyHYtP5e+NiVo/RKposFD9gXnp+3DgmRvD7VUOtd2maCW1BFSdRhD4SS&#10;Yq0XdP0IbAlODQKbxNyJ23F9o4zO2FGLkfvjxsLzs2H0SZw0eLUwYxPBHMigS1wLryDWnGxIBPut&#10;vLdoOI24Br8ewjswFIS3IJhEJ/ZP+JjR+fB1aE3MW9GqIINxJzqZu0LCSgwTTPmGQWpfFLPPzBqZ&#10;mxV0RvMsA2Er7P/xOas6Vm345iQD2N025r5oZg6Idua3Pl8sTcwJ2Stfl+hdOG2yI8wB0Y0wF962&#10;PYC4nH96LoJgS/Rd70m06OYSQIh8VSNsXGUz1/kXUvkuItt+TjdSNqUa6QRJIpXvl7yR6wWZ2zOM&#10;ogOFoekCNhu6biAooPsmx2bI/3Qabk87JXoZE8IDunZ9J9B60yECNjFM8G5ofXNcFfG26D7sgJAw&#10;Gb6PPwJfQzzHXBu+j5+CZYfKDB9H2mDOM+QuarP42edeHv5PpG/Gt4ACE0/Y+DyWbfIg1dsNvVV2&#10;MUHXGwY4PqGdqv1vXeiWYotECjYmj2MSyvIbG1JCA3NL6LuInlsIWWiX/Y8z8n5bKu3T4G25s08z&#10;NsE/b4754mMxaS1jEyxwIpASqhIIXwMqe+/2MHVTdsTGLOICRAG0Ed8IFygStl6J8kSSJSwYp8IT&#10;NfIXQr7W7aZ8oJB/azrL+AHfV8NtmZIkfq6920Lv4f7FBW5zTDSHo/mlGEf0Eji77+nk/YRXcgcY&#10;P4OMNeHLDmY4Z57896p99eEqI2dLLsI1WktbdKjayFBFaW+F4UK3SOtxoXAfYnd/RP5ezrvBudxL&#10;MKukK9dAeOdAHn4rS74JMvAJImenNpzKNvxa+hptjffeG8wJ8HXJWjbTw78iUcE9h/CEVi0fwb6I&#10;VuyksMptjCepPdHWiA9xW9mAsDXOInLPYKegEfslPK5sUjKIa2VwDUQz47geOy3aEXmin7EsurkW&#10;NSpKgJZNGYf5GWpVLeZYhPuWXuybb4q3OMaZ8zD5/Exovso4gML9RUYG8aFEk8jfVRghoQE6/4V7&#10;ywwXuGohz+E1wgVuFqLYwF4m2JFlZO9AkB1iLkMPtk6MvQpfAaNPoAtiod19Q7ZaQpexGY9tT8Qk&#10;YsMlRZWEr2aeu//y33lcqVjIl6iM3Rs11Bnl58XtUIrm/dEkE5gvV8XddeZgKKwsN5GrHZX3PH/v&#10;kQL2R+Hidt0TN3/o/X1zqdbrrWHyiQnDYtVY4NbgI0Uu8Wnhfq4LlBLDisRcwl66iPU2c8VyXukt&#10;O1xpaKlA4b6SkHQ6ydb8Pnws66+fDU+8901B63RVzdU9bx979xseeM2T739L2Hn/qm34q3W0jxKw&#10;P4pdj18zcZw03cUczg6Z23JioR4lV3R8Bnah6ADfAwr5LkLdlUKdHtrVW6RuyDFK9lcSC6BFYPzx&#10;acNj/qknZtBpUTdDL7pAyMapmClkL7Wk80c9IoFLQGi8hjeGEQaWUFCkgfq/hMDFOJm4JZgQjXIQ&#10;0ISxEf13cYZxtmv6GQQuFOxB4II2mPBNAEbvIW5jfJH78GMEFNBLsCjaCFw9o1d9vM6oVDWVf0UZ&#10;jkEsO4TAhVL4/7N3HuCSVNXaJk5gBoZkQmAIQ2YYcg73v3q9V6KASM5Zcs5JoqigCCgZEZCM5CCC&#10;ZMmShyAZSSLZQNr/elfXqtld031On5kzM6f7fO/zfM85XV1duXbtb6+1d81Gip5p4X3sRJiWPswM&#10;7oH2sDHNuZMVwKbpNzaDa5pyLbtBV7cHP7KKsOu7ZnDXskqI6Rtb27roJ2YPSjSXFR6l2bX/0Qge&#10;fFYxQVUjSsUyKrohN642HUXFFxOLMGLzsRzT3KyLddhDeb5dbXmZovKWr4vKbE1U9KwybZpvV3vI&#10;Z6o9BIqHf9HfjYhVrDMuXtKb0aL2kI5CLfQN0mCLSt2Q9TC0ZnDNSKFBGN4fWIHu/YhqUQwqeYMx&#10;tZjbKOCLz1OvYQb3u2ZwTVEhosANgxWRtYjA0+cwKhKRMUDFdr5dbftN0Z9vBOfFRMtm/B/Hh/2N&#10;B/cie5vBNbGfiOVGWllURLgPiRyh6UkLM0WfswFWSSsLRCs4EZWGeHBFi+009tBDQ6yCGxWJMFp+&#10;n1slGsUDfEzLqxlc+siYImpPxD4GHYpyYml76CHSpaZclfRjM7jfN4Nrqm1LrWAbbIU8msrmQ7Qc&#10;R3rV5P9rBtfEAEyx79EfKFqJ57QKyJzbUykwg1tcu2RxRAU0HnwRhVzlaDO4RYbE5N81A2OahvWv&#10;YQaXUST/146FaTYrD9DKdn2N+CHnD4Nm5hZZxaa8d3aqKQbKmN/vgVomyRIHmsE1rXK0GdxDzOCa&#10;IloYff+mtYp0VCSiQeubW5vBtfWiEbZsNHxbM7imskJlikYozHQYwpqhMoNbXDMcj1m2sEqbaU67&#10;bxHpi/PYdYfo248ig2DxfczgWnlXG/nZDC4mwowjGrgGkZXafTZgDTO4Jv9cHLNvbGEG1xSDk4yy&#10;cnceu/cRFT80r93fkUJJdATFfUN5FQOzlA1ulCN2D6AFrfKOqMQj+gSvfISZW3SkGVzTyD3M4No2&#10;oSFmaNG0RCP8ujKDu679NU1p+4IG+/9mZk1TmKFFU69lBtc0pe3f5KvZ+TINXNsMrolGyGiUXGBP&#10;q5yZFtzLts3F88cMLvd9UZ7Oz8PWrgkUkcl52ScTKaOLMSJ1YWxdB/C5FhVZeC8rE0wjrRxAi5jp&#10;XfxAex6ZiOCglexeW/xAe06ZZt7EDK4priMGmIsW8mjIqxmK2r031J5/aOo17Nlimux/zeDa9YHi&#10;PqZsCiNWNkRyj5kioo4wT4g+tPHbiAjOZGURmsLKmBgRFDPtWtUMrt1biH1BC+1tlRXTvJT/RQNn&#10;jP1Belr0LV3RzBiK9WGO41qc7H/t2jTRgDetVbYQZhdFYyblfZSHU5qhcq1mBreomNG4gqIRiIat&#10;aHgleuoRVKt8Y0JRpLBGJd0bkgrxDEQ83+bc3q4fUzReRVnm6cXFsY5sC5YRz5doGI2G7No9XLu/&#10;qOOghfcyg1s8e+a35aGI5I6y62dRu9bQMoeYwTWtYMeMMs5VNALOsqkZXBOjJkffwOk3MYNrGkBE&#10;aX0zuKbpzPii6Tesyc3thjVNu74dd5cdS6vIIl59giJzYKg9twbxbDINsGcCmsZMVjmib3Eulz3c&#10;DK6J6z0afSKrhj63C9lfVEZwzXyiETR8WvmCIlXWI7eF5rA6GcKoojnsGRJl5XAztK7tzXiSVm6a&#10;w8ovFPVKTG7cL3PbOUBz2XU8u5XTaN6decabwbVrGS1o5+KbW5jBNX3V6oiuTe1/06xEi21bUDxb&#10;FrbyLQbFG3ON06hlBvdoM7i72XVgGrahGVzTAKsfDrLyDk37fcytyY4x4vgPwyyZhnjDNo0QZnBt&#10;HjSYqK1p0Dr2bEZkvoXWMYNrGryOGdxN7F42LWRlHVrqUHtWmJY82HzBQWZwTdHg59dmcW3H+Axl&#10;3ZD7qDC75bPa7vN4fsV3Ua+kLkSDJlrqADO4JjKj4rhEOcQ4ApOvbteNGcx1f1U/qnGIvrjfmG9E&#10;mmXO2coBp3qSqoy5HbzadxuaW959S4r0sB8OM/+wWFr2YDO4Jq+rFsHCb9ozEtHYPwyzZ5rJ6rCo&#10;vJesvJyBSK0pzCB1uYj0fmVTM7imMMQDNq6NIF0dYOvoC09Om/5o33SImdhpVljO++OSjnzGjeeX&#10;81x895U+SNV/77y1G1UMa9XE0j83F+nI9PH92ne+VXsbzgoLpKkY++Z7NdUatWjcwtgWsnJh+o1s&#10;P0xh7CO7kkwP+oSjKVc1g2uacUMzuNsTbDODe5AZXKL2HEcT44dENsPC5gsQZdwCdo0hysvWDG5x&#10;AS2+/+KuKLDdFFlhPstG35zkBncue7jMu+tIqwwtVMjMncu21UQr+3y72Q1lIoUHzbr17K7ZrRIb&#10;FZBF97HC38QAQGVqiB1AtAjTTQvuOcoeOvbQN0XkdA6rkFFAoeHbWWXUFJ8xuKwDLbC3HXzT/Hst&#10;YGZ2etcUa03hmmwNq5QgIgZmcl1r1oTBpSKA5tnNHrqmJeymQSOoFNo21EQBW1MU2lFYjonuFufO&#10;FPO4kbXp/l3xkKY1E9GyGWY35AatqKRSYUURKau1vNUqAaSo1NJUrGJrhZwLY8dDyB4EiGXNYSYF&#10;RcWdik0UcGXrjBV+iPOzklW2URQY9GegYEMYNpfdWGiQ3TjcPJ4qZRUaRASRB2lN3FyIaVbxskre&#10;1KtZhc8UhSs3FAMsoDBY0dAzJko9X5p1q+EuovtReYnIVXwmmjuXPUhRtG7Sqr+AXa8oolTRZ2o+&#10;u1GjBT5M5/KH274XN/rSBy3jmnULu95MPohHkeIbI9SROjZtoTEttjURyZns/6Z2DbQKDaIfXLT0&#10;8yDKVYuQEqUkarO4i8JlmUOWccUDOK4Lb3SwAsxlxxt5JcaMtGvNaVwD164JAzzAKppoMroQmGjt&#10;jXIoWoLHlEP5dUl00K5Fu0fD2MbIo9FQt9xhy1rlyQyMiXONiCDHMYiK8Zw7WkXUxDrnMYOJGJAI&#10;YcbivppzR7tHTFEZZt2L0D+TlKpDlnOtdPTyacQus7nCfPgAKyZa0gesOcg12f/ZPW4aYdfByrZe&#10;NIcZahQGN8/ACDNIetcIUiJNC9o9gkbZ+hHHJSpV81IhNI2w621uuxcR1x6KVOiReyxs5tYqEKa4&#10;xuLYD7HzM7ltOxpslShEQwSRMhQp1lE5HLXvovagIZLEdW3nzURkKRokoowJg1s7h/VlKw2W89n5&#10;RgvYeUQRwc0bu1a2c4vm2mGuNLkZJzSDXftoOjN1yDMD7FyjaFQYsBbXXG2AlSHr1RTXIg2KU605&#10;wDWFVZqQl8+F6Z1ug6GumTedyTXbtrOV18Nstv9ouFecaxlFUQbHQ3gxM7SL2jMVLX3I0q7lDl8u&#10;LWvXKIpuK0vafYWWo6HBzgPifzTPrvOlr2z2NVdEogfZtqOhdn9HmRdlIAY30kGj0Su6B3CvRkSw&#10;vN+s/AlDG+V6WeZZOR0t5gvvZeW0CZO74hEruaK1PQadIboyxM4BmtLuNcS9MJuZPRT7NnIfK/tM&#10;NAZEXzxel4aW3W95q9wu7YpGxthWDNAUq07lmnzVqV1U4mlEQlGBiqjhELs2prZtyYXZGmjXNBpp&#10;9w+K7Jo8mykq5dx7MbouXX3Q/LvYdptqfQpr38XzDKNczTiJshWzTONZLhp5w0xHVlb5LLdzEHWd&#10;MOGsI6LpYbTZJkRGR6S4R0Rk2SOWT8v/aAXXykfWNGIHM9am6ex5OINVttE0NJRSIaUCvr6ZXZdV&#10;yDG7RJxM0/7ADNUPpnMNJbXVVKvcFhVaojmmSJvn3JSRw8LoYogjqyfK4nmszEKUh0tZnQfF68oY&#10;JX6UlQVopF2raJSVYWgBng9mGFFEcL1bEWaSuppNRxGZ/abVB3mVGJp9m+Gu2bYdXnYP4380h5Ux&#10;iOd6GNw5drJlmGbdbvY0y9Zmkk0jfmjrNY0kC8O0mJWHcS9Fl41Zt7HfmGa3bZtl6+Gu2Ykam7gH&#10;lj7Unu+mZQ+3MsE0cl9blmnGrb+WBm9gx8k0aF27300YpuiWFK9wKu9/K98iLTQi6lz/0ffW7xPm&#10;L8pCrxthPEyDGazTFEYXzbCRla2mr2z2FdecP5wzLXOY1QFMKx61govzFGnLcX1GNgJZX9EtIx+k&#10;b8x9Vcie4YhG9GjUX+6w5V0r2LW70pE1RRkwvdX90JQb2LXTwPCFzrjqrDT1DNO7wZ11Xntm/Pf/&#10;S5N9+9sta6df1fdjDc190Nxpyu2nTMv+aFk7BlZPPbqmlU3LW1mFhvDMMU2/fq1uhsLgzrCRmVqT&#10;j0xepCNH1JZobUR6Z7DvUfyebgFTbTWVm2tMdr5N2//kEDe5vI51qS02dMOaG1y02VH7uZbfZhM3&#10;rKQbMygV85LWPP1/rZzmXGvVUrOu+p0077prphHrrpqm/r950uTr27PUnjkzbPxVF9fS9LZ9aAYz&#10;tIgsgxk2tvLENJ1tLyqzK1GRVRj1vrnsmojGt3jOL7G/3fsEIPdeMo3ay+o4poU8eruI1bkWtTqn&#10;XUuUhzK4MrgyuDK4MrgyuDK4tUqdDK4MrgyuDK4Mbvsb3AFWf5tiCytvzPCdcccZDf0Drw2abFq7&#10;znqguZdYxM1xo+UxejOmet595nNzO7ENLgZy8m0nd5NdTc8+6oKT01r77ewpy7wWKP8OEcVddc8d&#10;0vcP2t0NMdFZzDB9a6deZum0yo5bpjX33dn1XZvvv364ZVrrwB3T0A2Hp8m2mCpNvY7V2eyZ03YG&#10;d+VjbAWmkfss4orCwFNjrfCdpUhRnpSaywqMBfYYZbKbwTTPbvaQNs23R01z7jQ8fXXLr7pm2WZW&#10;V/T7mc/M7vyEtE1U/EKRehvL5OAhHuIL2sFEpM+hEfZQWcA+o6jozklF1ITxnA/jZ1rsoCVcM2/2&#10;VavI2rabpljDHsimAWszINKgNDlpcmvaNFOZqmzGllQ6tIhVeNASVhlCc1kldTarHKLhVolCc9qF&#10;EWnUc3gFy85XPBRte+L/SAPkQRnmICrPUfh7RdoqnrlIvQtDTCWnJio8tq92cUVa5ez2MECzbWMV&#10;P3tgormtwEdz7TiHC2M7pz0sUPRnxBhFQ0QMXLOIXXuIPh6r2PWIoj8K/4dZmZqKqWnA96dzTWMP&#10;zGl5+JqG2IMXDf3B9GVKTjxgh6xnBtg02f9Nmaa3GxAte+SKLiqdUUGPGyj229Nibb9R7Af7HKad&#10;PjwoHoSkac6xvX1nmssqwqi2zzQWzJvm39OuR9J7rOKK5tvdKlS727VYDCCCFj9gSe9PjqJgjxRe&#10;0rijf8aANazQKdK9hlqBg4ZZgYOmsYcAop9UVCSib96yh63oD1cURrWWakkli4eTFSimxfdZwsWI&#10;suV2FJrOloswbNNRkJumWc8emKbBZmIHWsUaRbpkVDoHf49Rba1yapp6tUGupQ9eztPpUHmdebp7&#10;bdvi2MY5GbnXonYclnAtcaDdK6aVj1nGNeeOVl7ZOUZT8BA08UAvU5StUoxms3OGVjTTVD33pLJF&#10;v9AwYpGW7CnmdtxQXKerHLOyHdeBLvp1onid1aB1prFjb/e6iVEt0VJWoVnuR8u55rH9Q2X6mt23&#10;0TAV9yz9O0f8kO4HpL1apdwUleGv2EOTShmKkVZJr5vDDAWa+4dWSTNFCiUpdQvvaYbFxHa7jl7B&#10;9bVNZzZTMkVNRb/qAaubMS+un1A8hClf4zguaBUTtJApKi0L2EMIkbqHaPzx/TPNY8cS0fVkfvpm&#10;mRa0Mh5F+jX3QVxvqxxDObBSmmnDGcyAm8E1lZU8zAzX1pqYXBqA7P5fs6aBa89o5e8Q10Cr0KNB&#10;nBfTVN+bOg1YZ6Brajt3aLLVp7LrZEqXNzyioiyffqMZywbIec0Qodmt/PzmtlZ5Ns3txn1+e4aQ&#10;Ssq9NW+agYe+aaZNZnTNut2sVlG2CrTpG2aY0Sx2ntCcNv/sVnair209i2sGOydRwR1o1xKafmOr&#10;4JpISSZFF9HfEdHIFQYiDG70f5/su1NaRdWOv2klylcTKa5xX0UlNSqfpBJG49tIu+7RwqYw39Ed&#10;KN7TOeX/TmHnwQwu936Rysb18tXNZ3HFOiMtk7IuGjjLLkP70MBnpsw05v6qaYRdu/TpRYPWIbVy&#10;iJV1M1t5QwrmMC/387KfSn/0/QyDNbVVPCNNc0mrrKPlj1zZtcRBy/j1ixa26w8tZFrQyhs07+6L&#10;1Iln/si97X40LWgVdEQDQFz3MThh9DOmX/Fc25mBNcWAQ7xGJdI7o7E0GqdGWP1kLjsvKPp1UyZF&#10;41Z5nxXi/Cy67+KuaHyjn390v4kGiRFWViAatKalPy2ycgQNtft6Oqtoo5nsGYOiUk4ZX/a9LVKU&#10;p9vQzFShMFHx7JlmvWFpkJlgNJBngmma9YfZPci9OMTOoz3TTcM25Lk1Y1pon5FlfXR5M+Jo2SOW&#10;NXNe05IHL+5a6pAlXKP2WzCN2MXMuim6FfC8jWdyNMTR5QrNZgZ3lq2sfmiKMnNWM7mzboMRNUNa&#10;NFpR/iPvrlXUiWLa8O3msvqOzUdqtE1HkWK+AM/xXedxzW3bgqK7z6J2bZNii5Y8YAnXsodRv7Pt&#10;Mw1ed5BryHqDXZOtPiANtuOGprNyp5SdKxTXeqQg09d+uvW/6opBv7yLUmEwhlq54LJziDh3Q3/A&#10;PYOoM1F3svLElokG2v2BprI6K5pm/aHpGzvM4hp5iJUHpmWPXi4tdcQyrpH7LeYqGyvN4I7cw8oM&#10;Uxkc2XFMQ2sY49Igmxa0ejha9tDlXMsdSrliRtIURiiubwIUpFdPvmVtVOVmg071hjCTo340qmZu&#10;D5zPy7AVzNyileyZhJY8ZMk0nIZqU4ynU+uvjjGl7P9qoZrRpdwKhRmcYWO7x4r/p9/I6qimsvHI&#10;7i8+T7uJ1bnM5NIHuZmxb6bfP3CtpzSvvf8uHsGNvrWkJOeDV6GTbznF10Hf30EbTJNm3MyMuGmG&#10;TWoaZoZ25s2+4Yr94PqK7Y/yYRj7YOK7aFyZzOoViPIq6pURcIkxamggiXFoYqBD+mkzYCuioe+X&#10;17VicI+1C8c0an8rjE3DrQKPGOgoTOKM35vZNdM6X3HN8D0r0NYY5pp+zRlcX1nXCsjVbadMU3/b&#10;Kq6mab471DVsLTvRaw5zDVl1Wte0q9mNa/OiYWvUNP0atizTMP6uaSfUNPN6X0/z8ACwgzH/niNd&#10;C+7NZ3sgWMGGvr7119PXtqrp69t80zWLFV5oXit0RlhFGUUfi7ntQTmfVVLQ/FaxRQvtZQ9y0/z2&#10;0J3P1ofmpSJjonWxNMl2c6IwvzwMlzh4WddSh9XEMSsrFUXUZgorsNAAe+hPXSi+m+z/JreLeybX&#10;4gebqTAtYucCze43Te2cYPTRHDtgrmsVxeh3F312Me9z7WTGG1FAVxQNGGMKcyqdtWWUxth+G3Jz&#10;bIpXPdBXLuaPwRl4mEQfvBE8mJEdY0QflznM+KLoz+ivO9jDCrZMo/Yb5aIVc5VjVyxklVrT8ocv&#10;naZczSrdaK0BroFmpNCA7w9NQ+2GQrUC2gp8HqrrWAWP1smisjP194a4uLFmt4cgWsmue8TolJEN&#10;wPlHEQ3jGIQJmcuMKhpuldHot1P23yn2cfbtaKGd3RXRHvZ5xM6F7OGH5t6lJv/MX6KHdlwQxjMi&#10;P0scyOAOWUXftndRjwwtkb5mlUZEa2xUZsPIz2iFKBpqlYzJVxvgilbB5X60QjkI2ny7mXkzxf5S&#10;aYtChgFl0FIHLV1WMlc40gp2UwzYw7U7DRUX0+D1hroGWsWT0a1RREsiojylPZgmY0RX0yxbWuXe&#10;RN+6xfa3Cq4pMgfC4HJOwoRH30bMwyirMKCVj1nBtcJRS7q8clDcV6W5tutgyjUHu6jko69b+YZW&#10;PHpl2//5XXEN0yAxJkukdp9H5J1+bstZ5RtxLtDiBy3m/TnRAEyTaboNrXw0ER2M/f3q5rO5uOZG&#10;7W/7YKIsQsOtooTm4F4uKrhhuInyxwB7o+whgGIcgsFWCeF6RNFoQsUtrr04v/Pb/qEFdp/frieu&#10;q8XtfNYM7kp2PaAhlEt2naCpVrXyyzUozbihXUsmBtRDs2xpZauJsQK+vqWVt6Y57Zghv373tsq8&#10;aTG7ftHIval8k0Vj59DuNTSX7TPCLIapWGS/xV2L0U/VxPW54tFENWkhX8k1jVXK4/wy6iRiRMqa&#10;vpIGY24xud+zCp5pmG2vtx6bBmFuXTXDOPX3rEwuGhunWHNq15RWMRnA6OymMLZTr2XPM9NwO54L&#10;7W3balrYttNlla0R9vBF0Zd2BTNLiHItlhFR4SE/sHt0fatMog2svEJm2tF0m8yUBv/A7iPT5LZN&#10;aCoz3UOpjGImisoDxgHRxzHeR8pI5Yhp01mFCEWZMJD70ETZF2M8rGj3MqJCWTZy8ZyjHCiuO+8P&#10;jdkzxfW/2IFLpeVoFDSFGYn+0VNYWTAV144pKuCTrTqVlwdo0QPtnNKAWdw39OtbaE+r/Jqij+/S&#10;9hyN6EjMN3JfqyybBq072BuI0TCr7KMBZpSi/B9slXRXYQwYn2Fq2380yCpWiAaOAetM4xq+k9Vv&#10;TIsfOqrQommJQxdzLXrgSNfI/RZKix28qGvk/vbZtOC+Vv8w0Y945L6jXIvub78x0cc6yod41cpS&#10;B5oJMJGdFK9JiejEokSR96yNPxFZK+VYA24WzBiYIsMJI7uwVfpysQy0GJkZZtLRcofZOTJxHZaN&#10;BEVl8hubzOwaYNf79PYXDbFKKJrWDO2065tZJUpophZFP8KaES364BbGeDqbNtQ+u9a3/zMNodHT&#10;rls02IwtGmjP6wFEg0xT2z2GYtDN6TeZMc29m5W/pgX2tjqCadGDrBw5eJRrwb3ncy287/yukftb&#10;XW0Pe26aFt7HjotplJUZcU7ieR1m1vvb8uzONOu2Zm4LxXxjnulW78LUYm7tf0TjYUyLelCMaj2P&#10;PcPn3XVEobld0WjHs23pg5dxLWd1HLTKsSvb76knzG73Zq0xbYo1JndNbdf1tHZ9o+k2rmkaygw3&#10;otNlx7/WuDDMztMQ+qGbYvwNyrxo+I5xSqKO5PUkW47LntmIZ/eY72oaZHUsNHC9IWmaDW0+04xb&#10;mR8wLXTAyLT44Uu5ljrC6r6mxQ+2z6aR+yxa1hmjAQBzH41o0agW2S70r4w6dmSyLWPHKgxulAVx&#10;LTPQ0dRrDLLnqz2jNp/azeeEMLmYWyKmU2w/RZp7vxFp4QMXcc23tz2XTXOY/0Bf3QrTWrs3prFr&#10;HGHwZjQzWNNXXZjYUDQ2cA8hpmEcUUyL80xAJr4bsuF0aYqtu45eNxMDUGFu6VtL5JbXCt3w6E11&#10;87BMls06ptvUPJ7dl9NvauWEaQZMrmk6244ZNrX9McU1yDNqWsoG03SFwuBOb/sWjSfx/F7Uyso4&#10;r3EdUL9CvJElsoeiPGQMmOiP23oE9zh7QJlGHWAG18RDHPEQjMEh5rGKEZpvTytQTHPvOm+abQcr&#10;EEzRGr3gPoukb1qhgCjY0MxbfN01fGdapa3gMH1t62+6Ztl2tjJ1abgZAxQGFIM4p1Vy0TxmPtGC&#10;dsPMjwE1LbgPn83g7mrGyvT1bczcYnJNX9/WKlymWcxooHn3MINrFSs0h+0LwlhE1Gz+Pe2mYsS4&#10;vc3gmua3Ssl8tj4UlTEqYWGER+xqBtcUaTVUdpY4xAyuaSkrtBDHLAbViRbnKXi5tokwf0Qh4zta&#10;MWewyg1a/BAzuKZF7Fyg2Xe041Ock7kwr6Y5iB6bWa2pVrGc2yooaIRpLitsXVZJriqO8Wx2nhBm&#10;N5YRJjgGVEAR8Y5I97y7mcEt5o8HAQ8OBl9AYWzDtNXOa01zm8FD/roDu45yRYWfFttVjrMCzWUG&#10;17T8EWZwVzdzi6xSigZaJRANsEJ5qD9keaBa4Wyi0B60rhXMpqjsTG0VPESFK6IkK9l1j+a3a2Qe&#10;u6YR5x9F4wbHIIzDXGZUEa101Qdl7OPs29t1vr0ZXNOctg7EPo/YpdBudlxMc2NyMbd8LkxvXJNe&#10;YTrAKi2mJRi90BSVyVVseykY0Ne2MINrmsYqchGViEJkxk3NlJhooZ18dTO4vNS/aIlf7kgzuMUg&#10;aPPtbhUpU+wvlakYCIsBZdBSB5vBLQqiaLmMAXu4dsvIrVXeEa3zAzC5VGy9gm3TrXKJpmQ016IF&#10;b5atzOCaGHhmsQPM4JqishDGjHMyrx37mmwbTQzOMWpfM7imlY81g2ta4WgzuKYhP8DE1u6raOTg&#10;OphyLTO4pslWtW02fX1rM2emFc3g1aLodAWoXcM0SMzj9/iY+zwGQBq1nxncI6wCa+JcoMUPNoO7&#10;phlc04C1zeCaptvIDK5pqrXM4Bb7+9UtzOCauOZGHWD7YIqGjuFWUUJzcC/b/YNiQKP57J6LAfZG&#10;7Ufkwgwu85oGW4U9Wo7n4XiZZrNyL669OL/z2/6hBfYwg3sQ15UZXKtgoZXsekBEdKa26wRNtZqV&#10;Xy4zuBvZtWSiOwaaZSsrW03f2IZGAitvTXPaMUN+/RbZQIvZ9YtGWsUTzc91Zvcamsv2Gc1j84dp&#10;XMTMMFrMTBDi+lzxGKvgmFY+xgyuaRoi4sX5nWEDe+CSPlmMBMsIorwKDE2ztlUITcNse6exih0a&#10;ZJWOmmoR3KnXtjJ5LTO3LjO4DDy1lhncItsmKp1RER9ux3OhfWxbTQvbdrrsoTvCHsJoJA9m0wpH&#10;mcE1Ua7FMiZfvaYh69s9ugHm1rShlVdoI3temqbb1Azu+nYfmSa3bUJTrW0GdwMzi6ao9ETlk1bx&#10;auqht6IXFY4oE8JgUvZxztCKdi+jBc1cxv0VGQBx3S1oz1ruNRTX/2IHmcG1+x9F4/jK/E+ZwHuI&#10;uXZMYconW80MrpUHaNGD7Jya4r4h6rHQXmbeTFGxWdqeo9GoEfON3A+jaQb3+2ZwGRjMNMwq/GjA&#10;983gFuX/YDMALiv/EZHDqW3/0SCPJhYGa10zuKbhO1tdw7T4YWZuXWZwDzODa1r0IDO4ppH7m8E9&#10;xAyuaaRV6NGCZnrRQlzn+5mZMkWD4eJ23Ub5EK9aCdPpXUJ2tvvYFN0/iEbFK/YifTwyhmoN7WZw&#10;TZGmh2GIRodQRLUwUZHiu5yZAsR1GGV3mINvWEUVDbDrPSquQ6wCjabd1AzuBmZwTVRKUVSsa40K&#10;VFprlVivyNq0ofbZVTQ0hIZYxXwau27R4A2s/DcNtOf1gHXN4JqmtnsMRSbb9Juawd3dyl/TAvtY&#10;HcG06MFWjhxiBtG04D5mcE0L72cG1zTyAOqj9tw0LbyvHRfTKCsz4pzE85ryEFEXIWCQi5TjUMw3&#10;5plu9a4iuMD/aE57PsS0qAeN2MWeWTSQ2zN83t3M3LrM4Jro8oZ4ti19iBlcuiJYHQetcpwZ3B9S&#10;TzCDu6qVE6Yp1jSDa5rarutp7fpG05nBQNNQZhSNY2OOv93rnBs3EGZ+TNGgR5mXNzbUVKsjeT3J&#10;luOyZzbi2T3mu5oGWR0LDfyBGdyNbD7TjFubwTUtdKAZ3CPM0JqW+pHVfU2LH2KfTSP3NYNb1BnL&#10;wdD4356leSPaAlanRh5cKurYSxxoBtdEl6gY4T/KgriWyQ6Zek27fkx0OwmTSxpxs9GVeyqMHlFM&#10;zO0ce82VRh26WFr4IDNYpvn2seeyaQ7zH+irW5vBLe6NaDCY1q77GTc1c+syg4shLCKgaKjdHyii&#10;8x4Z3ZhzyTmtTYvzTCNUfMfnofbcmHzrWvR683M2b7j9VWFk/3unrdIiG30/zbHmqulbu2zjqcv5&#10;PDQS1MztFGlaq79wT7o2s3LCNMPmtu2m6Ww7ZtjM9scU1yDPqGkpG0zTFRqGMTdNb/s2xJ4HKJ7f&#10;3thZnNe4DqhfIRrIw/RGeUhjeXSV4Xr65Q2t9MEtVjByPwrrRayibTeraXYvDGqK1vZ5rYKEqJjP&#10;vqMVBKbod0qlZVor1FBUsmelADHNucvc6RvbfdP1dSpFptmzAiJaxKJvwnAzXaTnoPnsoYoWshtm&#10;4f1DtpOmWXe0gsk04+Yz2QX2ddcs25PyNVtpYua1Ct1cZizQbDtYAWaayx5qI3az/SxSnT3d2fYL&#10;YTTmMkOC5rZCC9X2vzYtKnJh+hc2MxKR2ziWy9oNGRHW6AMx2XftBjRN/l2rNK4+xDX5dwe5qPRH&#10;P6uF97VKhWkR2z803x5jjFVEZufeaYGyghtR9tKUYnCL+XJTG8c6CuoozN3wFxXq2DcU0yL6XUsR&#10;H+UP27l3tmvANCaKPCYyTJ8075dWbB/bHesMA4HB5ZUbNS3oWtTMPFr+yOXTysct51rluBVcI3Ye&#10;nqI/3JBCAzFSyAqSqEBF1IBrcJr17MFqihTlSE2dfI2B9nC0a8i0op0rNNdONVNTMzY1MxtGy81W&#10;YTzDtGNkqw/D0De3mc00qytMRvwOzbO7XW+mMLg0Dg33RgwicDwk57WKpVVoigaXUfvbDW+KdLpl&#10;zYjEdbbMESu4vrnt7B7JQ9HnOFLJPIpSRC2/tuU3XSuaUVjsQHvomuY1g+0qKrXzk1pUROCWOsTM&#10;rWmFbJ1xnqLVfSDRMHsYo4g+1c4H58UqM2vXIrkRSWc7pljNjIUpHoCkCUfkPFrdo9JN1Du+C/lo&#10;s1ZhQCsfx/WyvN0r87moJNCIhCKa7dH7tad1hcGNij6NexG9n81b8Wf3cx4ZDDTooHgF2CJWDsWx&#10;4FpF39z2m75eNNgq4WiYPRwQlfG49+f44bwu1jnCKkFoTrv20BxkV9DAxH1bHoOaoadVm9RQtPRh&#10;y7siNXiK1ae27bNjZYr0dyprc9p1hcLgUvnyCphpuSOoZC2T6DeE6NeKBq5OeWTGyhSv+phju3nt&#10;gbKEK1KJ593ZTJGJjIVvmLlF9NFCjDo8wsp7NK9d52j+PWtaxMxBlN3lc8PmX8jKOxSNe4sehMGg&#10;q8bCaWmrPKFo4JnBjNsUdh+jGA135k1mcc26Na9+msc15w4LumbfodZwgCJtKgwsKck0QKC4Zibz&#10;/qoDXFGBiuwY0lgXN/OAFtmfLBuybZZJSxyynCtSXaMShuEJgzvlGlO4BpuxHljK7hPunaISSWUz&#10;phG5RdxLYVjDeAxa1yqeHrElLbGWTkrkFlHW0c8RkY6L8nsvIp/RsL3ogYt7eYcimyYyVqLiieJe&#10;XZSMEqt4orgPGLkc0Wc7+shGtHmqtUm3tHvANPtO9nw3LXf0Cq4VjlnBDPNirhittVymaQXmMU27&#10;gZVnJu4vbyAwDVrPjpsJQxsR8MjqKWX7HAqDO8DKpMkYLdxEvzI0zYbTuIZtOq3VTb7qmnlzu65M&#10;M248vV3XNBgNt2frXHXyukNRno+yshSxLyvRaETjUbEfEfFe5rDlrMwyA2CK10Dxipgl7DpCMdJ+&#10;pIXTzzbS9eM1bURqow9uvHoqxmlAYQh4fzJa4RjMAdti/x9m6zUNs2sPkYY/zMwtmsYqqIg05elI&#10;m3TVrrtoWIlrB0WEhgjjkA2tnDWFmYrrdLA9e4ZQHzRNS8XcVGtgsGeCKTIYplx7qlKDf2Dlp2no&#10;hjRcm5nafIY00xY1TbsRUc0hadgmQ10zbDZDmnnLmV0jdrfnq2nkAVYfKwIN0c0rGtWG0whtz2MU&#10;Bpdn56z2HEcEW1zFs70W8a0pgjC1elitXhX1g7L+ZOXf3DvToG31TtsWNN+eC7swfIsfZM8s06h9&#10;F3FxTpY5bElXvKYsGvJpoIkIbpiGmrElSmb3PefAFCZpGp716xNFG6NpKTMKhbmIxrEyemsaasYZ&#10;TVOUQR4pNrPiKs7tIJs2tV0zCLOLZtjiK+krVudGw3ex42OK8n1Ju86WMKOL4u0i1C/KrmlF5kZk&#10;rXEcaWxD0YWBaPdKdo+4jl7FFffUFKvZ/VuUz5FBNmgLK7+3nbxMWR5Xo8sgTtHfdvJtpkjDtpk+&#10;zbSNXWfbfjXNtPVXXBHFnnaTYa7BVicdascIzWBmFBF5DYM7Q6HImMD0xTnJTeyMZhhRnN+IqIex&#10;RWF0MblTbTnAt5Moc7MBt0K7/fIoHx0Z7fPr4+oityf+4cQyDXuqrezZyhhCm5jpxtSaopFl+s1s&#10;H0w0vIR5ndbKBuSNsLZdbn5jfwsNtvI4rrcpeKOBiUaoOJ/hBxaxejliBO+Frf6LInWdMS2iK+mS&#10;By2dTvvj6W5kmyGDK4Nrhb0MrgyuDK4MrgyuDK4MrgyuDG4822Vwa+e1XQwuabxDN5o+TbmV3d9m&#10;1DC6GFXMW270GgkzjEEMkzfZtpOlqc08Dt5kiJvbvmhw4/NguxemMCPOdhNxJqLbSuoyRp6GAO9r&#10;a7/FzA/ezMqGIjumIwzuyj+2B51plFVaUVSSMH+RRhaV8XnMbKG5qZwVBUpM++pWs5TpoF/belbX&#10;3FbpQpjQr287i2vWHWZzDbcHXaQ3z7Y9hYsVKGaCECZtwX1sx0wL2UFw7W87W+S/z7HLHK5pN7YH&#10;n4mCcervW4XENPNWX3HNtbsVRKZ595w/zbGzrcs0Zt1muq0QyjWPVfJDkX49/IdmPEwY+dm2t2mm&#10;OXy757SHmu23iWO18H62XaZ4XyEV9rgheXk/mmXL2V0zbMAL1L/iihfSf2Wzb5QVxTlsXWhett1E&#10;H6D5rRKIxqRNWiXEDJerMNqRak0K+Txm1FGY0zmsUJ4Tc45JL85pHHvSzeezZSP+R8wXDQA0EKD5&#10;reBBC1hlJ1K4I117TivcSa1EYbjjs1feebCYojLvDQr2wEHRnzr6Hq9gFe5Vfry8a9EDFnINWosK&#10;07Q1WUGPprEHI6LvT6Qehpmlclf2PbFKHyoN7uoD7CG4uCuu/bmtMk6jB4qU0WhU4MEVqZ+RSsz2&#10;h3nFHLuK38++w/A0C33ATXHNMD0q+3H9hIbbQzHORZwHjkccnzj3C9pDAy3N4ERHr+SK7V/hmJXL&#10;h/JAq2QiRt3zkfesojLlGoNc8VBf9shlrKJKZdWMyh52nZnivl9gz1FlI8uSvP/OtNKxK6UVj7WK&#10;k4nuACgM3ZD1p7UHIQ9EBv0yk2Ca0ivng12RGh5Gd3IzEPTvR9EHmpTsuEbKNHaraNdSxa0ssMIu&#10;F+mrK1sFEq103LKuWbad2TXZapPZtWCGwRQDZfg7k79PeuIw22Z7EJjmsHOC3ODGfe9pana+7HxG&#10;Gpqn+vPw3csKWRPbuoodczS/lS1o6u/ZtWXrRQPXtePPiJR2HJBPt2sOzb/XKJdfc7vZtWaa07YB&#10;0eCH/B4qKlNxby/Aeq3QR0sfvpzrq1t83YU5W9jKRxT36je3m628vuK6i32kMWNlO59olR9bxdc0&#10;hR0PNLkZ/xhhPEaex6gtd/jKrsUPMHNnWvKg5VyMqBnvSxxl1yZaeN8F7YE82DVw3aldM20xo2v2&#10;nWZNI638Rssfu4JrsUOt4n6IVeBNSx6+hGv+va1cNc25q5XTu5q5MMU1SSV15k3NgJii0S767i5x&#10;8HKJ936iMJmk0MZDNCpc0VdqslUnLxuGBn7PKm2mqew+ibJiDkabN8XgSIxqH+MzjNrfjIZpkf3M&#10;aBy8tGvpw5d3Reoug48MXmegK+6XgesOMqOFQRuapjJzhUizRaQrRyNRpNHS/y3SCwesbdNdZtSK&#10;UWpDQ83oIwacCUNbNi4Vz+XJVrfzURjoaNxb7qgVynsuGnnntWvORUMkFQwqGlapcNn+Lnrwkq64&#10;D+JYf3PLWUqDG5UZGiGnXMfKH9O0G1uFzDTbTlZWmUYdsmha9uhlXSv+2MoX08o/Xqm8Nmbe0p7l&#10;poHrDXIN+sEgM7Rm2E2D1jeDa5pmQ1uPHTc00CqXaCozT2iAr7+mqa08qMkqg2sPcsV2TbmOGQvT&#10;ZGvYfVD0yebaQJPbffEN2y8U70eNxlyej/PvbeWzaQkzKWiRA0emRQ5axLX4YYu7Ftrf7hHTKPrx&#10;HjTKtYKVpYgydYWjeF/t8ineMxpikKUVjjIjzMj1Vt7XtHJa/keMjLx8OfLu8vZMqGlMt4nQSnY8&#10;lznCTJRp9u2+4Rq89tSuoesPTdNReTVNS6UV2X01faHprPKKyhRl0mXNQNRUpCHatDLFvjDEYapo&#10;UJgG82UaZpV2RD/cQXY+UPTdncaMLJr6+2ZYvm/lj2kKq9PVNKWdy6ldk61p95Bp8rXsvJim+N6U&#10;ds7sPJkGrce9Mk2aYfOZrbywcsG02KFLumIgpAX2Xbh81vLcRbNS97RnIprdyhZX8ZykUT7qpJQ7&#10;iDpB1GPivpl7l5rmwOBaXQLNt+d8Ne1jJo7uGfQPPtDq2Kal2CaTl780QJgGmblFU61u+2siPTjM&#10;JanJoWnt2KOhNh2FEZ3Wzs9QO+a5mBYqDWsh/72dMzTdJjV5+WP3T038P0bcQwOsLHLxv2mgXT8x&#10;0vOQjWoattn0rjms7F7mKHtGmJa3/UPzU68pggWk96MFrM6KKG/C3Cx7GCPN23OOrlGk2KOirIk6&#10;Qz4wazS2YPrCIA7deJgbVCK6YXYxr41E9NNNbWHyBm4+OE1jxnaajWuabrNhruntGTaDlUe5ptvU&#10;7gnTsM04zrWGiGGb2L2C3OzZ95jFTWtdAaIPa81A1sxuzMNvZtria64wsdE9hd/GOY9loZiPfZ52&#10;i+k9+hr7gnFttL8oTC2acuup0uDNh/g2ISLDiOtsetsvNIx9dPG/7atvr63fNJSGFmTnIAxw7Eek&#10;2fu2U183Tbaa1cFMBB3jvC5ywChXdDUYuf/CKYJ88QyicXWxQstbmXjm7We7kW1GLYJ7vK3AFDdf&#10;VLLn38sqmHvXNOeuVpk3Rb75iD2onNlNbfr6NmZcTZygmTb/umu4FQJoLjNLaFYzbLNsP6trNqvk&#10;oOE7mYE0o4nmMBOJIprKA2PRg3mQLuYPQbTQAQuk2XeezTV0Q/rdDCkLvMlWL/6ahm481DXcKkVo&#10;EXuYzLOXLdc03EwxolN4/D/cHrRoTtsvRKXzm9t/0xX9hoebZrVtR2GW59nDlllovr3smJkWsmOF&#10;ljCjFv2IGKYfEflBo6wiFgPFjNjJDKKJvrARAZxl61lcX9/qq655dp/bKhVWwTAtaIUkwrTOa+tD&#10;89n60IJ8X4iCPBffL2C/Q/NYoYvm3t2MHC2MdqwXPsAqpqb597HzbWJ6zMf3LqvII87NfHvZ/6a8&#10;P2m0ZI8oRNQezb4jjQm1SnyYZs5x/B8Gd8nDlnatZA/lFY9d3jULEXnTFKtNnqZbn2iFFZ70CTLN&#10;uMUsruk2+kqKETIHM6gUMpMb0bsY4S36o9EnLIx8XPu81im2P6L98VoAf5gV2x+NIXPbwzO2f0wD&#10;QM2IMi2ulRj4jMYSfpOLBh40G40nheKYjbBrKjSvnQO00IGjXCO5Lw5dwrW8VaAR+7DU4fYQN4XR&#10;/qYZbDQzmQF2T6J4qNNnaaH9bJmmBfaexxX92he2a3QJe/iilW25iOXPtZuZPdNka9oDAxUVi2k2&#10;sMqJPeBQ9B+ksh4mM1qMJ19jgGuAmd5F9rd7wRQGnUaDaDCISgP9ohH9GMPYLrwPFe2RaWm7TlY5&#10;3h56ppV+bAbXNGSDAa7JrZIa6/ToPmbCHsaTYVxMYS4WP2wpF/sW99f8e5ixMs1L41XRqBHjDiy8&#10;L+ZtkbSsVSRXOg5jvbIPbocwsQPWHega+H0zdkRxf0BE28oovrPrDi12yLKupX60jJ1nMlsof2rX&#10;QQx8Rv/92YpIQmwDo4t6eWxaaD+rGJiiJR+NOsjKSdMC+1plwTQH12lxLc21a00RMZ5n9xFm6s3g&#10;muIYzmimAzH6c5yHMGlLH7ps2bK+iJl7tKyZOMRAQMscvrQr+ssve+RSdh7M4Jq8XDZNsbYZBxPl&#10;80xWKUDz72f7Y5rXjOw8e1n5YVpwfxpyFrDyebjr69vxkKyZ4xk2md41t+3LwvvZQ9C03JHLuVY8&#10;dmXX4ma6QkQmEY1mEa2Mh+l8dr+iKVa3CnQhBmNDlA+YXBTR8vjdwvsw0E3tYbt4MZjKQkRjDrDj&#10;b1rkADO8NJzF+uzamm0He96Zog/uYKuERwQ3+uBGwxBR3IguTsZrrkwM4jG7mXg0y7ZzuWbbgTEw&#10;yDiY07bZKg6mAWbOEcY2BtOKCkhUaidfCxOHKZgyjbRnPaqVf7VrK8q0Bex/5A24xXexbyNtPxc7&#10;dCkXjZHeIMm+msjEmdwqLigqbYMxoBvZ/WgasJ5to2kqu0/QTPZ8m3tPu99N8+2DGZgvzbn7nGkW&#10;O15oqFWY0QAzPGgI0buiAj21GV40iIiuLRsNMDONJjfzigZZZWoglXPTVFYmoYGUT/YbNNDKLFcR&#10;kar1Ba1Fm6PfNa81I5KHIorNmxkQ445EZs0yRy7rmmWHWWy/7Jo1fWWbmVyDNxzoGrbFdGnmHcy0&#10;m2bfw+oWphH7zpMWO9yOqWmZo205ppWONyNrWtnuzeWPM7NvWuHHZoJNyx+3vH23omvF41dwrezz&#10;1hTfxfyLHDoyzb6T1WVMQ9azY2iabgOrtJtmtuM/BGODwaFfnWnY5mZEN7W/qLh+xlTEMaRF5bdo&#10;rKByP9R+jyKiE8aYftHTWPmEprXKO4o+ud4vtzRPdi44d3ZtRGNFXCs0QETkcIq1Mb6mdWqa/HtT&#10;2TyDXWUjhd1jU5p5R7NZ3RItZecFLWBlRpS3odmsfhKZfaHS4GKGrSxEs24/uwuTG9mLUR+IetBc&#10;RPatfELz8hwxzUldyDSv1asWsec3ooEZLW+KcnO2bb/pIqqOaIQKQxPRM1dhqIZyLkyRvTCdnyvO&#10;GdE1DEhNYT5ivjDNRDrj/yiH8saiML9x/jhPg6z+hQb+oCbu6Tj3g+x6QpOvPaVr4PqD0uxWhqMl&#10;frS0a3kz9FHPW3BfK0dNC1idA40sAmyIvvloWbuvovGMcgqNNMODprQyMga1ZKR512Yz27PFnhmm&#10;MYMh2XZuOjRNtcWANNXWU9drm6nTFFtN6Rq4hd3rm1h5U5iwaTeiMaEm0nXRTFt8tRxXqIxeFg0I&#10;HPc4dnFcZ7B7KY5jbM/0Zg4RZWP8X/ZrtfMbBjLOdxjZmbf8uq2nMNDFPCw/zHRETLleprFtHrjp&#10;NG52Ma9T2n6iKfi/EN8N3GKaNHRTM++2nhlt/bEuBrFCNHrMuAV1bVt2oWnt2kPTMS/7YyoNLvtp&#10;24TiPAzhOjMN832p7W9k/w2z5/myR1tdwrTij1dyLXYozxd7nh68iPm/RV1kZaAlD1+2DO5wLZxz&#10;1zluZJtRM7g/sQvHNOogu7hMYdbc3BaGZ06r2KI5djNzZxqxp93EVlFCEZnlIM1kJx4Ntwoqmsse&#10;lmhWM4jx0Jpt55qG72yFxc5WwTPNgck1hcmYn8EFDrGKvGnUobZdpoUONIO7ixlc01B70KHJ1rIK&#10;FOL9ssX/Qzcxg2savpsZU9MiB5vB3duWaxq+q63PhEmP/4fvbPOZ5rT9Qgxw8M0dzByYZjfjizDA&#10;s9q2oxg1bZ49bZmFwgQuZMcKLXGIGdxj7AFkWpaWVlO0TnnL/361gWJ4xy2iMhuF6izbmMGl0WBr&#10;M7imefawCh3Rax+90SqaJgbMmtfWh+az9aEF+b4QBXkuvg+zO89eVCjN4O5hxpQRCO1YR2R8/n3t&#10;fJuYHvPxvaswtZybGEEuovhzW+EeZj+M2ZxWyKPZf1hLUXfjZucW5UY4jNWSVklGK1lFckV7iKNZ&#10;tjGDa5rCKh7T2QMRRSE+45ZmcE3TmdkdZIYWDV4Xc2uySl6kyccoblHp4zUgc9s1ieLax7TH9s9l&#10;5hNFhM+NbbH9c9oDDNUyGGrbT4YAwiQjpsW1EgOfzbajGdyiQSg0fGe7Bk2z2b0RimM2wq6p0Lx2&#10;DtBCB5nBpfWf++IwM7im5Rlhmkic7UO0Us+FqTGRNotm3twMrt2TKB7q85mZWGh/W6ZpgX3M4Jpi&#10;ZFBStyMasbItF7H8uXY3g2uabC0rnFBhdKfZkNZ3M7KmaM2lYhKjL8ZgFZOvaebTNGBtM7j2EENh&#10;oKkcREpttIZHgwEV7WgEiSje0hiqn5g5M610vBlc05ANzeCaJl/TDG6xzqg4kV412ZpmcE2D+GyK&#10;0R/Zt7i/5t+TjIxaxSQyNOaz9aPI0ljWDNVK9qBGZTTbKlVRCR9olS00eH3SJ6k0Y35JyzODa2YR&#10;LWUVm1p0kvKndh1ElwpGdY2IQmwD6bvR2LiQPdxRtOSjUTQEmhbYzyoLpjm4Totraa7dahphZTWa&#10;Zw8zuPYgQXEMZ+RBZmIU6DgPYdKWPswMbhG9XmQ/RjpmILhaox0NeMscYQbXtArLMy17lBncDc3g&#10;muLd31OsYwbXRPk801ZmcE3z72/7Y+KdgvPsbeUHjSwHmME1zbGrGVzT17fnIWnPFdMMm1qFwUQD&#10;5ML7m8E1LXeUGVzTiseZwTUtbpWi0KIHmcE1kfIcDSlRSYrGuniFG4pXZvhrguw6QRGRjd/RHSUy&#10;i2IwFRobGNgGLWKGGpXrs2trth3teWea3I4DGvwDM7eYXFNpzOx/NMjM12RED11ErMzgbmYGdycz&#10;uKZZtjODy2tKdjRzi7Yzg0tqoimP1kZGS6SfRoVr8u+ZAeC966aR9qxHtfKvdm1FmbaA/Y/IzIrv&#10;Yt9G2n4udpgZXBPpr54Cy76aFrT7ZPLVzeCaooI22Cpb02xs96NpgJlINJXdJ2gme77NvZfd76b5&#10;9rV7zTTnHmZw7XihoRtbhdM0wEwZGrKxGdzNrUw3Tf0DMz6mQRuYwbVlozCuk5spQoOssjkQk2ua&#10;CmNtwtAOsN+ggVZmuew+RbVGu1oDQAyANMTKsMioWIAMJtN8e1iZYFpwXzO4h5vBNS1zlBlc0yw7&#10;msHd2q5Z01e2NYNrGryRGVzTsC3N4O5oBtc0+55WtzCN2M8M7hF2TE3LHGPLMa30EzOqppXt3lz+&#10;x2ZwTSscb4bVtLyZ1pV+YibWtOJPzOCaVvZ5a4rvYv5FDjODu7PVZUxDfmDH0DTdhkS9zODa8R+y&#10;qZke03RWeUXDrBI/zCqtruL6iYovFd6hmBrTtPY/mm4zq9ja71EYYswWotI7jZVPaFqr2KIwTG6a&#10;7Lz4wFM0NnDu7NooG0OKa2XKde082L2BwthOsW5Nk69tBvcHZnBNU65rBtdEeTPlOlahN81mdUu0&#10;lJ0XtICVGVHehmaz+kneyIxolEc0FEbEd9YdzOB6Vh9ltc3D87qoD0Q9aK5dqRsQ/DGDWzRMz0ld&#10;yDSv1asItqBljzKDa1reFOXmbNuZwTVNZfcmYtRiTCgKU+uy4+3HnHNhGjNAHeeKc2YmpGhMQEOJ&#10;nplivjAcQ82wxf9RDmGM4viHgY7zx3kaZPUvNBCTa+KejnM/yK4nNPk6ZnBNAzcwg2tlOFriSDO4&#10;puWPN4Nb1PPGBGNqjbI0tkWQbclDzeCalrX7qsxGKOohIw8wg2ua0srIGNQSY+va3AzuVvbMMIVp&#10;jKhkpACjeOXNjGbEyDxDYWLHNOCYuS00nRkxNNOWZnDNaKK41qMhgeMexy6O6wx2L8VxjO2JiKib&#10;1+L/MI+cXyLBKM53DO4081ZmcG05KOZh+aXZtf1Bcc3UrhuWY9/7ff2VNNj2b1q7dly27JpRrQkT&#10;G+saYtcBms7O64xbUte2ZReK35P1MT37Y4przPfTtgnFeRjCdWYi+hv7G4PKDbPn+bLHWF3CtOLx&#10;ZnBNix3G88Wep4eYwT3EDC6D+xHYMS3J4GzHmMElqGPXwjl3t2BwhRBCCCGEEEKIdkcGVwghhBBC&#10;CCFERyCDK4QQQgghhBCiI5DBFUIIIYQQQgjREcjgCiGEEEIIIYToCGRwhRBCCCGEEEJ0BDK4Qggh&#10;hBBCCCE6AhlcIYQQdWx+2OZpsiUmk6Q+I65JIYQQohVkcIUQQtSBobht9G2S1GfENSmEEEK0gp4Y&#10;Qggh6pDBlfqaZHCFEEK0ip4YQggh6pDBlfqaZHCFEEK0ip4YQggh6pDBlfqaZHCFEEK0ip4YQggh&#10;6pDBlfqaZHCFEEK0ip4YQggh6pDBlfqaZHCFEEK0ip4YQggh6pDBlfqaZHCFEEK0ip4YQggh6ujr&#10;BvfI80+q+3ziFWekyRZf3LX50fvXfSd1hmRwhRBCtIqeGEIIIeroqwb3moeuTytsu5kb2Xy6DG7n&#10;SwZXCCFEq+iJIYQQoo6+anBHbbxeaWTz6b+783I3tgizm38ndYZkcIUQQrSKnhhCCCHqaDeDK3W+&#10;ZHCFEEK0ip4YQggh6hhXg0sK8f/uvl1pQkMY02q/WaKt8f0ZN56f5l579brfkIrM8pg3T0Guqvp9&#10;nqJcXceQFZev+8w8bNfXvvOtcjpivnUP3K1cf1eqrnu/046v2xeWHesKhVHnL/PHvKw35mHdO514&#10;RJmSHWLZ1WMZ87PN+T6G8mMSYlp1XraVdVbnZbn5fCG2pTov+1o9nqFG292qZHCFEEK0ip4YQggh&#10;6hhXg1s1Y7kwPblhzM1nI1OGMMvM2xsGNzddYSQxYzGtkRqZvarydVdNeqi672Fwq0aQ48f3pFw3&#10;M4mhqmlmWxvNF8JItzpvvmxMaaN5QnGOQs2OAeK4V7e7VcngCiGEaBU9MYQQQtQxLgY3N3oYNQwV&#10;0/LoXzPziTBSzF+dzryYQ77LzROfUXXdXa0DM8a0mCeMJsaLaSwnj8AyPTemjZSvO9YR+5Ib/ny7&#10;Yr35dxyniHDmv8OMsiyUR8dZRiwPQ5xPj/nz6DCGmXnZn2hQYD9j+fyN6fmyY1vj99XpKEwry4lp&#10;uaHOp4eJ76lkcIUQQrSKnhhCCCHqGBeDmxvZqikMw5ibJExdzF+NAubRy3x6bqry6bmByo1kvg62&#10;If8N2xjfse35d3nUMjdqjdSVecvXke97vh/VdaP4rtHy8mPDupme72eY5BDGNUwsn/N9q86bn0NM&#10;M9PybWU5XUVg82PB71h+9VoYV8ngCiGEaBU9MYQQQtQxLgY3N0IYrlyNDGtuysJ8NVpWK9NzY8Vy&#10;Y3q+jqpRrZqx2FaUR0rz5TVSs3WHGm1zPi2MZChfXvW4oNyExvqaHZdG4jcxbx7RRvlyYt2Y2pgW&#10;ItLLvBzTqoGNKHAuGhdY17imJyMZXCGEEK2iJ4YQQog6xtfgdqWYPzdaVSPXzLA1m97MZHa1jvw3&#10;XSlfXiM1W3eo0TY32w/U1TZXv4/1dbW8qvLfd6V83bmprorGi9zkYmLzBo2qMMwxb08kgyuEEKJV&#10;9MQQQghRx/gaXMxRM8X8XRm5Zoat2XR+H9PD9KGu1pH/huginxupGmGtinliOY3SjSM9G8W0rgxp&#10;HjGtphCj3GyGWcyXV42osv1sY3zOjwm/z/c1V3U5fCZim0e3Q43SuDG6rKtqdvlcnbcVyeAKIYRo&#10;FT0xhBBC1DEuBrdR/02EMcLoYILyFNWuzOfEMLhsV3yHacu/w1jy20ZGr6p83VXzlq+DbY/pXRlc&#10;jl2j3yCWl6cAx/HM97NqNvN1MX/eB7c6L4Y3TC+fWR//My0320zP1xnHPJbP5/y4MT03ujG9J5LB&#10;FUII0Sp6YgghhKhjXAwuJiYMDFFLjBHKI35hhFBukMJQhZoZwHw6Rip+x9+Y3uo6UKPRillumEj+&#10;5katkfJ1o4gGs5zc1LH8+E1XBhfl25VHl/NocG5+McX5Nse+8DfmZ3rMn88bxzGfN5adG2r+hqFG&#10;+fxhlPPjnTcasJw4ForgCiGEmNDoiSGEEKKOcTG4KDezVWGQ8sjuuBjc/DehSMGNzz0xuBi2MHCN&#10;1CjluKp83c2WlZtR1J3BzQ1rI2ES82OJMJld/SaP1vJ/o3lCmN6Yl/8bzROqGtbchDdSNWrcqmRw&#10;hRBCtIqeGEIIIeoYV4OLMJV55BJhfPPoH8LoYPRQ9TuMZXyXTycSmBsoDB2/RTF/1cjF9Oo6QkzP&#10;I6aI7c8jrl2paq7zyCZqZJKb7V8u9pVlNTqWzaLK7Et1ftaRG9YQ06pmtNm8LLdR40Wj84oabXdP&#10;jmkjyeAKIYRoFT0xhBBC1DE+Bre/qVn0WOpdyeAKIYRoFT0xhBBC1CGD27pkcCeOZHCFEEK0ip4Y&#10;Qggh6pDBbV0yuBNHMrhCCCFaRU8MIYQQdcjgti76oEZ/2nEdQEnqXjK4QgghWkVPDCGEEHXI4Ep9&#10;TTK4QgghWkVPDCGEEHXI4Ep9TTK4QgghWkVPDCGEEHXI4Ep9TTK4QgghWkVPDCGEEHXI4Ep9TTK4&#10;QgghWkVPDCGEEHUMW2WYGwpJ6ivimhRCCCFaQQZXCCGEEEIIIURHIIMrhBBCCCGEEKIjkMEVQggh&#10;hBBCCNERyOAKIYQQQgghhOgIZHCFEEIIIYQQQnQEMrhCCCGEEEIIIToCGVwhhBBCCCGEEB2BDK4Q&#10;QgghhBBCiI5ABlcIIYQQQgghREcggyuEEEIIIYQQoiOQwRVCCCGEEEII0RHI4AohhBBCCCGE6Ahk&#10;cIUQQgghhBBCdAQyuC0y2RKTSVJbSPRvGl0TkiTVJNqPRudRkqSaRGN0ZFqEi+i20bdJUp+WCjuh&#10;skqSGkvlY3uiMk2SGktlWnN0ZFpEBazUDlJhJ1RWSVJjqXxsT1SmSVJjqUxrjo5Mi6iAldpBKuyE&#10;yipJaiyVj+2JyjRJaiyVac3RkWkRFbBSO0iFnVBZJUmNpfKxPVGZJkmNpTKtOToyLaICVmoHqbAT&#10;KqskqbFUPrYnKtMkqbFUpjVHR6ZFVMBK7SAVdkJllSQ1lsrH9kRlmiQ1lsq05ujItEgrBey6B+6W&#10;Rm28XlOtsO1m6cQrzmj424mt/U47vtyuM248v5ye70M+/6TU7+68vO5zs22fGKpuC4pt4dhVv5vY&#10;UmEnWq0Mcu/EtdtMmx+9f7rmoesb/n5iq1nZFNP6wv3Xinpa9nL8+c3/7r5d+X11nkmpvlQ+dyeV&#10;j+1Jq2XaxBD3Y7VMjOs9L4Py8pV7Ip9/YqnRdvWWuO93OvEIr9dOyPX0phqdu2blbrtIZVpzdGRa&#10;pJUClhtkssUX71ZUVBr9fmKKimtsT266833I558UogBle9jWfHqzbZ/QojAfsuLyY02PbekLBaQK&#10;O9FqZZB7J67drsQ13xeMSrOyKab1hfuvFfW07M3nD/WFfaWiGJXDfPqkKp9bkcrH9qTVMm1Ci+v5&#10;a9/51ljXdaP7Mi9fq3WYiaVG29Vbysur0KTaz1bU7Nzl+5FPbxepTGuOjkyLtFLA5jfK3Guv7p9D&#10;3FjxHcIsNVrGxFJPK1kTW1SoqVizHdVCc1JECGiUaHZcYlv6QuulCjvRamUwr4Bxr8V1HIrv4vtG&#10;y5iYyrcpnx7T+D6f3lfVrOxtFknI95ty6MjzT2qYSTKxFc+06vYqgit6m1bLtAkprutG9y2K6z2v&#10;A+Tlayca3Fh27B/7W42O9hV1de4Uwe1cdGRapJUClhuk2U2EqJjE96R1VL+fmOrrBrcvPBxy9ZXj&#10;0p1U2IlWK4P5Pdbs4U5DXcwzqc1Ks3swpjXbh76mZmVvM+X73ZcqkLFN7XLckcrH9qTVMm1Cqqf3&#10;bV+ow8T6J8Q9GsvmGdHo+76knp67dpLKtOboyLRIKwVsXhFpdhPF960WOFRo8hbxXI1a8Vlv3icC&#10;0epfrZw2u+GZP6bn8zcTy83XFWpm4Jm/2pcM5Q8AWtTyijWRAubhOPB9NUIQqcyoUfo3xzC+z7er&#10;lW2PeSKajGK+mCc+N4rgsm4aNvJ9ZvmxL7miJZG/jY5TKwWzCjvRamWQ6ym/phvNMy4Vg1bu8RD3&#10;B9Or83J/VM0c02Nb8ukxje/z6Y1ULTuq92ajbYzv+G3+++r9zvGJezhEpk51P5od0/y3fO6q7OG7&#10;+F2+TSHWUX0+VMuXfP7qPFVxnGKeWF9sU0T/+W3+Pcq3M8Q0jkvME79t9DyL71km25A/2/i/p5Fs&#10;lY/tSatlWivXL8qv/2bXY37fMi3PwosMvbi+89/Fb/LylfuxWs7xuVo2hLiuuebz651yqlkZXC0D&#10;mJdlxPqZxnwch5inURZhXhY2u7ea3f+I7/Njy7yNfovi2KE4b/xlevX50Wy/q2VCKD/ffO7q3OXX&#10;TPwmV6vler5vfNfoN/n8iGU32n6mNbs2qlKZ1hwdmRZppYDlwoybqNENyQUe3ze62BuJmyR+UxU3&#10;an4TsM5G84XyeZtVsvJ9iGnNxPJyI1oV31XnbzRfKArDfBtysc1832jb899UC2aWG99xPJnW6rZ3&#10;dUxj+fGZbYhpiEI2r5xWFfsTin2gMG72u0bXVS4VdqLVymB+bVevXcQ9EhUDrsfq943U6j0eanav&#10;o7hXG82bT49pjfahqrzsoBIV/+eq3pcxvbqtMR8Vpa7Kkup2NSq/UHX/uip74nf5sqqqlr+xfKbn&#10;5UtsX15ONlJUGputM5bTbP+4Nqi45b/JxTYxT8yP4rtmx7fRb7qSysf2pJUyrdXrF+X3VrNrK79v&#10;G32P4vqOz/lv8nU0e57n84e6uqdRfk91NX+jezw3vZTt+XLysrv6Xa6uto/v8/1m3ma/zfeD7WNa&#10;T+o+nM9G8yGWEQa20fcolhfrRvnyx6dcb/a7/HhwvLtaPs+nfPnNpDKtOToyLdJKAZvfKF2pemM0&#10;U15QUDHg5kD5evJKYF4ZjfnzCkV+w+Q3Y6OCBsW0ZsoriPn2xTTUaNlsX8xbnZ+bngdVvmx+x3yx&#10;rPw3Ma2RiQ3lhUiY31a3nfmZHscWxbyx/Jien1d+FwV1vr/VBovcjOfHPv9Nvv1sa8zfSCrsRCtl&#10;FeL6juuqO+X3cVdq9R5n3vye5Rrn3kD5vdbs/ohpKKbl918zVbeF9cY2xv2K8vXm8zMP62EbowKV&#10;359sf6Plsa+NtiE/rtX966rs4TsU05mHMo3v8u3J15svH/GZeWlszZeVn7v8N/zPcthmvovprJvP&#10;sa78u3z/8rIvL3Pz7c2fUSimo2bnqtXGYqTysT3prkzryfWLqmVfXI/V53Pc49Vlxb3Gevk+pne1&#10;Du6TKB+a3aO5acuvd7YvprOcmD/f7+pv8nIj3658WbF/KC+Pu7qnmt3/KL6P72JaKP9dXjbkxzY/&#10;f/lxyus+PEOiDMj3Oa/XMT3W2dW5y7+L5aN83T0t1/Pf5Meb38b8ecCL5XA8UD5/vvxmUpnWHB2Z&#10;Fmml0pjfKM3EBc6FHZW8rtSsIOLGZF3cqHED5IVK9abIb/pYb34zNitoYlozsU2si2Xl+5OvL5bN&#10;vDEtL6gQv2e9/I1CJ98fplfnj+/ybY+Cp9kDgHXE9J5sO+rquMT0fPl54ZW3HKNqRS+m5+vI9zk/&#10;Fvk6GkmFnWilrEL5ddWVuEbze6GZenqPx/We368ov2e5V2J6fn/k88e07u4NlJcd+bJRfs/m38U0&#10;lN+XKN/n6vLyympescm3oZUyptn0fDlxTENRuY1KHsqXUz1WlIFsC8vMy6tm5SdqNr3Z/kX5nG8T&#10;Yh3xHeKYxncxDeXLytfB/zG9O6l8bE+6K9N6ev0yb0zn2svrAPl90uyay6ejmN5sHdVrPi838u+i&#10;zsc2Ve/p3HCFAc3rEjEtlJdn+XZR74npeZkV60bVdTdSzFu9//P9rt6bzY5hfszz3+TLyteT71t1&#10;v9kPlC+nq3OXrzumjW+5nm8r11ZevjWaP6+zx7WMWjoPKtOaoiPTIq1UGvMbJVqJuDmYjvKLPL8B&#10;minmrxaOjZTfLNzwcYOgRqat2Q2f70NMa0XclNykrCtvOYxl5wVS1fA1Er+L+dnW/Ltm295oej4t&#10;L0RydbftqKvjEtPzcxoPi0bnLn/o5gVkvo78gYtienfXjQo70UpZhfJ7jOueewVx7XKd5RUqlN8P&#10;jdTTezzmZT0sO1d8l1/v+f3RaDnd3RuoWdmBuOcaLSum5fdqKN/n6j2L8vIkjFuzbWi2f61Mz48d&#10;ys9do/lzE9lIfM925r/h/3yeZtMb7V9eYWx0beTPqLzCGtOq5SjLje9YX/5dV1L52J60WqaFurt+&#10;8+unamCa3Z/NpqOY3mwdja7RRvdo1Pmq24RyY0oZzbR8/6rlT7PyDMV6KJ+q06rzNlOzZXe1382O&#10;YVf7EdPz9UT9qtH8jdTVucvXHdPGt1yvlnGN1pEb5RDzsZzqNnYllWnN0ZFpkVYK2PwibnSBYmya&#10;GahGivnyG7uZ8purK8U6WyloYlpXoiCuVoRzdbe+ZmKemJ/f5t81W1ZuHKkwMS2Od6PKaavbjro6&#10;LjE9P0/dPSziNyim9XQdjaTCTrRaGczvsWbXVX6vdXft9fQej3m7Ur7OZvdHo3mbqbttbLSsRtNC&#10;eUWr+h3KtznW12wbmu1fK9O7UnfLCVFRY54ou6riu3z+ZtMb7V9eYWx03PPf8H9Mj2nVdbCMRvN3&#10;J5WP7UkrZVpPrt+urp9G129X01FMb3UdiHnjez7njUCN5s+XF+upLqOq6vyhvEGJ9eZmq1kgoKqY&#10;v7rscTm2Xe1HTM/X091+V9XVuWu0rN4s16vz59Pz81AVdddWzLvKtOboyLRIKwVso4u+qvwmqN78&#10;VcV8LLfR97ny5XLT8LmRIuWB/2P+VguaqjCIMS+/oxJDYdlo2c3W10zME/Pz2/y7rpYVBRMPufyB&#10;EYY31JNtR10dl5ien6dG03LF9yim9XQdjaTCTrRSVqH8Huvquop5UKPvQz29x2NeHuT8tpHyylaz&#10;+yOmdXdvIJYZ8zfaxkbLajQt1GybGn0f62u2Dc2W1cr0/JhV1d1yEM+FMAb8pXyk0ttVFKjZdNYZ&#10;33W3z41+k29zTKuug2U0mr87qXxsT7or03p6/XZ1/TS7VptNRzG91XUg5o3vW5k//z7WU11GVdX5&#10;Q3ndiGMV9SGOXSumCjVbdlf70ewYdrUfMT1fT3f7XVVX567Rsrpbfv59LK+n6whxLjj+jYItTK/O&#10;X5XKtOboyLRIK5XGRhd9V/N011KWX/DVQodKIYURy+Nznr5STY/gBkL5tHEpaKrKo6P59uWtX7Hs&#10;vIWwetPGtrO/cUz4XczfaiGJ8t/F9qHq/vdk21FXxyWmx7lA+XKiUSGUn6v8Nz1dRyOpsBOtlFUo&#10;v1eaXVfV+6nRPKGe3uNxDzItn5f7kfVWy7xm90dM6+7eQHnZUd3GfF/z72Jao+XnkcnYr1CeUYJi&#10;ek/L3mbT89b/6rFiudVyp9lyUF4m5eVtXhGu7n+z6Y32L19OtbER5WV1fkxiWnUd+bnKt7c7qXxs&#10;T7or03p6/XZ1/TS6fruajmJ6s3U0KuOoe1S/i2mNytr8fo9tppyKadU6Tr7+6v2D4p7jb/zf6N5s&#10;pmbLztdbLWN7q36V73e1vhvHifnjmHR17hqtuzfLddRs/1hWft74P9+3fJ+bSWVac3RkWqSVSmN+&#10;EXOTccHnym9uVK2AVJXfMPw2KjH5zRc3AN/FNArMmDcv4PNCM192qwVNVTEfin3JC24Uy86n8zcK&#10;JaZH4ZrPz9+YVi0km217KF8eqj5cUP59d9uO8uMSxzYU0/PCKK/sV89Hvo688Ozq2Mf0fB2NpMJO&#10;tFJWofwe456JcipXfq12V/np6T2eP8jz+yAvJ1u5P2Jad/cGYp9ifrYxKhf85T6N7/JKU0xrtHzK&#10;jnyfY3nsc768/Njl29CsjIlpXU3Py5h8+fnzIZ/ebDko36Zm21rd/5heLV+b7V9+PPLzyvpiev6M&#10;QjG9uu782mV9+XddSeVje9JdmdbT67er66fZ9ZtPz8sHFNObrQPFNU/ZkJdxef0mLxPz/eC3MR1F&#10;nSWv31XrGfn9Vr1/UF5OhKr71ZXiN9Vls23xHfdzvk0xHeXHlmXE9JgWiunNji37GeVudR0xf1fn&#10;rtG6e7NcR43WkT8TY/mIdcR0rpOY3kwq05qjI9MirVQa84u4O+U3a1fKb6ZGym/WvHBsJAq0mLfZ&#10;zdjoRmymfNu4WRvtf77OvELWSCwv5s0LyVA8CLoqSFC14M4rU6GebnteCQtFwR2fq+e00TJzdTV/&#10;Ph01+01VKuxEK2UVyisJrajRvVZVT+/xqEQ0Et/ly252f8S07u4NlJcdzVRdTrPpoe6WyX5EWVGd&#10;v5Wyt9l01N3zIa84dbWc6nlj3rwChqrno/p9nNtm+9fK9Va9xmJ69djny2J9+XddSeVje9JdmdbT&#10;67er66fZ9Vs1mSjqX/E5v07zdTQr56plA/83mzdU3d5GdROUL6d6/6BqHYvjVZ2nK3W17K72N/7P&#10;jy3LiOn5clBMr66nu/pu3nDQ1blrtu78Omik6rlrdt2gRuuoXh/Mg/LrtrqcRlKZ1hwdmRZppdKY&#10;X8TNxMVbLaC6U6MCjOU0Mm6NbnpunvxmR81uxmY3eyNReao+RKjk5A+bvEIbv2lU+OUR6lB1X9g2&#10;pndVkKD8IVEthEI93fZGlfFYd3yO7QuxXra1uh5UPR+oq2Mf06vrqEqFnWilrEL5A7YrcW/mRqk7&#10;9eQeb3QfIu696jqb3R8xrbt7A+VlBw1YrCc+o7xFPhTfdbV8yuLqsuI31X3uadnbbDpi2fn3oUbP&#10;h66Wgxo9O9jW/PkTlUKUl5UhpndVPvM5j16F2N5G11h8z7bn0/Nrl/Xl33UllY/tSStlWk+u366u&#10;n66u3+o9Hr+Nz/l1mq+D9VbrcVzzjeom1DWYt1qG8rlRnQ/l24ziforP1fsnlN+LjeokXamrZTd6&#10;BjBfXmbkx5bvYnq+HBTTG62nkXFlvY32pdm562rdvVGuo2brYL5Gy2+2D42kMq05OjIt0mqlcUKJ&#10;AoObIdRonhA3Xj5vo0K0N9XTdVW3jwK90Xwon29C7EdPls92xryNKmNdKV9PV/s7vlJhJyZ1WYV6&#10;co+jvHzr6b3VE1UrIfl29sZ6J9Z+VJWXTajRPK2op2Vcvr89Kdd6a3t7KpWP7UmrZVpPr9+eqlqu&#10;NZqnK+W/766+UV1Xd/Pn92J384aaNV71lmKbWt2ecVG1LGm2rurxbDRPM+XHdkJcV/nyUU+Ol8q0&#10;5ujItEhfqDRKUndSYSdUVjVXV63sUudL5WN7ojKt94WpyqOsE9KEShNOKtOaoyPTIipgpXaQCjuh&#10;sqq5ZHD7t1Q+ticq03pPebpsiEhuo3mlvi+Vac3RkWkRFbBSO0iFnVBZ1VwyuP1bKh/bE5Vpvadq&#10;X2X6gCp6275SmdYcHZkWUQErtYNU2AmVVZLUWCof2xOVab2nSdX/XZowUpnWHB2ZFlEBK7WDVNgJ&#10;lVWS1FgqH9sTlWmS1Fgq05qjI9MiKmCldpAKO6GySpIaS+Vje6IyTZIaS2Vac3RkWkQFrNQOUmEn&#10;VFZJUmOpfGxPVKZJUmOpTGuOjkyLcBFJUjtI9G8aXROSJNUk2o9G51GSpJpEY3RkhBBCCCGEEEJ0&#10;BDK4QgghhBBCCCE6AhlcIYQQQgghhBAdgQyuEEIIIYQQQoiOQAZXCCGEEEIIIURHIIMrhBBCCCGE&#10;EKIjkMEVQgghhBBCCNERyOAKIYQQQgghhOgIZHCFEEIIIYQQQnQEMrhCCCGEEEIIIToCGVwhhBBC&#10;CCGEEB2BDK4QQgghhBBCiI5ABlcIIYQQQgghREcggyuEEEIIIYQQoiOQwRVCCCGEEEII0RHI4Aoh&#10;hBBCCCGE6AhkcIUQQgghhBBCdAQyuKLt+HSjo9KnS+6QPv/pJemL2x4pptb4bLuf+XdfPPhMMUUI&#10;IYQQQgjRX5DBFW0HBhaFmfVp/7VHOR19fto1Pl0IIYQQQgjRf5DBFW1HbmL5++WHn7jBJWob331x&#10;9T3F3EIIIYQQQoj+ggyuaDs+XeNAN7GfHX5uLXK70VEeza0zuEpRFkIIIYQQot8hgyvajkhN5u+X&#10;r//dzaz/vfoeGVwhhBBCCCH6MTK4ou3IDW5OpCwjIYQQQgghRP+jXxvcqkECooBEA0XfpdMNLn2K&#10;vxz9SvFJCCGEEEII0Sr92uA2MkKYJqW39m2aGdyYTh/ddsUHzCr6GOs6FEIIIYQQomf0W4NLhIzB&#10;iaowaBEmQ/RdmkVqmxnfdiLvR8z1qWwCIYQQQgghWqffGlyiY0TKMEu5qqZJ9D2aGdx4F+5ne/2q&#10;mNJ+sO2xbxh1PtPgwv9xjaoBRgghhBBCiMb0W4P7+U8vqRmJjY4aY24Lg6TU0L5NU4NbTOP7diX2&#10;wV99dPi5HtH9/MJb/HN8x3QhhBBCCCHE2PRbg9sonTUMRDsbpP5AI4PrfVfb/Px9cdsjdftAhoFH&#10;dPlbXK9IBrfnkOrNMVX0WwghhBCis5HBlcFtO/J+qtFH1VPOi2kYxXYE41ru1+hXynf7cj3mBlf9&#10;cntOeb/bMZbJFUIIIYToXGRwO9jguknqwNfN1JnZIp3cI7iMPswgYW1qACNFnv3I8QHRiv3Nr1fR&#10;Gvn14qneleMrhBBCCCE6BxncDja4pLfSf7PTyA1Lp6Tr1qUn//SSYmqNPLLbrtHpSUl+r0c0nAYR&#10;RcKFEEIIITqP/mtwwzRk0ZwwEZ1gcKNParUSz751gunttEGXchObR93jPLoUeewx1dR1ouT+t4jk&#10;xnGPTAAhhBBCCNHe9FuDi9GLim8QnzvB4Ho/VavE57hZooI/iSvzdaatJzJDEtFNX0ZmcqtRz3aD&#10;fYt9zMmv006Mxk9oGkVvyWxAdVHzDrjnhRBCCCGEDK4r6JTKLlHb0vyZYcLsQiPTOynw7SuO9bgo&#10;IrZVkxv72W7U9bGtRKNL40vfYttf0TqNord+vZj8Gow+zxxbpSsLIYQQQnQEMrimICq87R4pi6gV&#10;++OmFpPEvhWf+wK+jbZdRF45F90q3ltcqDS5uVExtaPJzfct72Pr566YXjW+nYynDds5Hd/7MBo/&#10;PHpryyqvN5O/fimOeZs2jAghhBBCiLGRwTVFn0ciPkxvZ/LoKBX7cloRCewrcMzDyLSaMp0bPt+/&#10;MLlEQNvY5PpxYNttH3LKhgpTf4ow5lF5rttxSanPrxWuD78Hiuhtfq1gdIUQQgghROfQbw1unr5I&#10;hTdMbrtTFw0sjF7dtHEwCxMCtgNFdK1VOtHksu00rOTRW9+f2MeioaK/UBrRYv/9GJgR7YnJjwad&#10;uD6AFO/8XvD7XmnfQgghhBAdRccYXAwCRqA7UcENM1tnljrA5Hqf1DB59jdoNG1S4ttp2xPnpKfH&#10;vbdN7mf/+Tx98NYn6e0X3k/P3/u39OTNL6fHb3opPXbDi+mR615ID139fHrg98+l+y5/Jj1yw1/T&#10;Oy9/UPxywlFGddmPzPh2OnFuuUYwtFwfcRwQ93l3pjS/PqqmOF9eX2nsEUIIIYQQvUfbGtw8xTg3&#10;NS3J5m9ocjc6qq0jOvm+RKp13UixZu77AnXR856I81acn7rzZmpmcpuZZ0zte69/nF6494302DVm&#10;ZK/4a3r48ufTQ5c+lx64+Nl03++eSfee/3S689wn0+1nPZ7+eNqj6aZTHk7X/+LBdPVP709XHHdv&#10;uu28x9JfH34z/eefnxVLHX98v/Lo5Rr959VAnCvk/WPtHIYB9Wu4iMi6+M6OUzMaRW8hLzP6yr0g&#10;hBBCCCF6l46I4EYksDtVK8lhfurMchub3NwYReQqH0ynmdmb2PiAP8U29Uicsywi16XJZdq39kqf&#10;//LK9OV7H/n04OUH30qP/v6F9NhVL6bHr3lpjK5+MT161Qtudh+67Hk3uvdeMDrd9ZvM5J78cLru&#10;xAfSVT+5L11+zD3poiPuTBcfdWd65A8vFEvvOVxvvi/59Vmov0QZy3Nm4jz6PRkNFfy1a7tuGvPZ&#10;PV09Pvk1kV8r+fLbvSFLCCGEEEI0p2MMbitGgEptXXQsM7l5Smg7VoDrDEIxcI7vb7ZPfQW2C5OL&#10;YemJ4lzlNDO5X9z8YPr8glvSF5ffYfPcnT57+4P0tyffTY9da6bWjOyT176Unr7hlTT6xlfTMze9&#10;6n+fvvGV9NT1L6cn7DuMLhHdBy4ZY3L/ZCb3ll//Jd1w0kPpmhMeSFced2+69Ki704WH3pF+c8Bt&#10;6coT/pzeea319GU/DrZfuWkr98POYX8xtzHCMefO05K5F+2Y+DnnGrbvop82n+vuVY4Vv7PpUEZv&#10;i3sAfBnZfd/oOhJCCCGEEJ1BRxhc0g1bHaioWtntJJMbRimMUR4pbfX4tCNVk4uphS9fetP/f+uS&#10;+9Pjlz6d/nLlXz1Si7F95ubX0nO3vJ7+euvf0l9vq+n5P76envvDa252n7zuZY/wEs31SG6Rrnzr&#10;6Y+lm099JF338wfTVT8dE8X97UF/Sufs+8d0+u43p6fvfc3X34zSxGXbHHKzVkQeuS757NM62JTV&#10;Ra7tf84n17BnXRTTqtR9b+I3UN7bWYNO3X1gplkIIYQQQnQunWFwrdJKZbdbERW77ZEJanI//se/&#10;0t+efje98ujb6eVH3k4vPfxWeuHBN9NfH3gjPXff39Kz976e3nllwg9SBPk+tptZ7ylhcj877Nxa&#10;1PaB0elfH/0nPXHVsx6FLc3tja+4icXQvnTHm+nlO99Kr9xV08v2+cU/veFGl6guJpdILunK9Mm9&#10;+7ynPFW5jOL+rNYX9+If3ZUuOOT2dO5+t6Yz9vxD+tUuN6Y/X/NssWVjcFOWpYyXimhlYWy5Rrle&#10;x5rPzif72Wnn0o189bhwTMyY+v2apRpXifm5byEfJTmOU9zTHFMhhBBCCNHZtK3BbWgAWpFVnKFV&#10;k9tdpfjfH3/qqa9P3PCSG6EHL3nODZUPUnTBaDdFd5zzRLrtjMfSH371l3TjLx9O1574QLrupAfT&#10;PZc+nZ6597VeHaQI3Ejl+5Cla3YyXzz6fM3cmj645O705/Oe8PPAeSEaS/rxs2ZuX7jtDTe2r93z&#10;TvrbfX9Pb9z/bnrD/r7+53fSq3e/7cY3TC7pyphjT1XOorgMOEVf3Ct//Oe6NOWz9r7FDe4vd7gu&#10;PXFX7Xr68vV3xooyu4rUW65F5PPk0cxmsmuV89tpUV03utl1W8ruUx/9vIHRLcuBIsqbD6rG/0II&#10;IYQQon/RERFcoGJMZbc75am6LZncFXZJX1z3Z58WMALv3556Nz15Uy3Ch3kK8RlDFP03PfL326fc&#10;GIXJLftwFubod4fdke6+7On04bv/LNYwblTTNkNM7y+QlvzBxXelu895LN3z26f9HJBmjFHFsJKS&#10;jLl9/d530lsP/iO98/B76e9/ed/19kPvudHF5L54+xse6SWdmfMaUVz64t52pp3HSFP+yX3psqPv&#10;Sb87/M503oE1g3vabjelX+54XTpxm2vSM2ffWZruz3Y/pXZOikisb6+Ztqb9cO1cYtI8otso8os6&#10;MKrLvngktsExcXNvxyLuUz92xXccS7+ni88aKVkIIYQQov/RMQZ3XGlmcpmOISkHKnpgtM//9xc/&#10;SKNvfdVND6aJqCAmiNRX/sYgRXzvo/Fe+pwbI8wWkdzow8nrZrwP57H3pouPuNNTXC8wo/v47S/7&#10;enpC08ifTetvUawP3vkk3XHuE96gQASd48+IyaQbY1gxrhjYNx94103te49/mD548iPXPx77wE0u&#10;UV1MMGaY/rikNnMu77+olqbMYFPRUFHth3v2PmZwd78pnfzD693gnrT1Vekf591Wu4ZueqBsbGga&#10;rTQ1i86WZrjRucb4NfldO8O17cepYnY5DsD+ltOKxqvyfra/QgghhBCif9HvDS40NLlvvpu+/M9n&#10;6YtbHnJz8v6l96anfj+mLydGloggpol01hCfmY7ZZT7mD5MbfTh53UykKucprhEBvPqX96d/f/Jp&#10;sXWN8ShXE7Pjkb8wUsxHX8Z+EMX99N+fpdvPqzUiYHD/fGHN4NLYwPlgUCn62ZKKjJHF3H709Mfp&#10;k2f/6cLkvmumF/OLCSaVmcGoaLCIwaaIxuf9cHknLo0U+UBTGNxTzOD+fNtr0k82/326dP8bylcV&#10;ffnUSw2j7FxznM+u+pvmdBXVDfPXSXAdh9nl+OVGPsxvpOI36ocrhBBCCCH6BzK4BbnJ9YGKrr7b&#10;TclnH/07jb7o0bEGKqIvJwMVERHENBHx80GK7DPTPb3V5guTS99cIoplqnIexW0wEu9Fx9zl0cgq&#10;HsVrkr5J5b80tjafR77yecwMR5/PTuTBq5/zvrF1Brfof4vBpQGCc0SEltRkDG6YW/ThUx+ndx/9&#10;oDS4DDiFweWVQpxDDC6R+J4a3GM2vDy9eNuz6Ysb7vPGEt7Pm5+TRinGnCeMXHdR2YZRXfu/P1Ea&#10;fbsnAPMfx6K/ZTAIIYQQQvR3ZHAzMBmfn3pVLZ3U9MGV96U/XzTaU1PpU8v7Uz0SaOY1H6iIiCCm&#10;ib98Zjrfu8klkmu/4/ee4lqJADYbiffUnW9I5xx4a/pXEcn98uN/ebp0aWJCVql3E1RE/jC4DSOE&#10;FXVnnNqNvz37rkfExzK4lQguA0h1FcElbZlBp3ojgkuKchjcX29zRXld0YDiUfYuzFddRgGyz836&#10;2no0l3NemNz+EK3PoTEgjhPXtDdWFZ+5zoUQQgghRP9BBrdCpCV/cPHd6Z5zH/eoK9FXInhE8jA8&#10;RGh9oCIzSkT7MEtEBPnLZ6Z7H06bLyKA9APNo7ikKd90cn2a8gWH3p5+s/+t6cy9aq+aOWn769Jv&#10;D/9T+uL2R90YucGN6F+ktBaGp6t+uMw3VjQ31IVxahf+86/P0rU/f6BmcO2Ycmw5xnHuog8uUXei&#10;stEH951HaiYXY/v+Ex969La3++BicI/e8LJ0xLoXpwd/fIP35Y505a7wKGSj81k0aOQmlggmJs/V&#10;genJ3UHjThyf2P+ykaefRbOFEEIIIfo7MrgN+OBvH6Y7zqyZpGqaa0QBidRikmKgIgwSf/nM6Lx8&#10;z3zMz+/4fYzEy3JJU2awKUbi/f3xZnCPro2mHK+a+fWutVfNnLD11enag64vo3+f/+JyN6TgEWfS&#10;UxulKxMhLOYLfH6iXU2MU7ua3Cf+9LJHwYmG07cZg3v72U/URlG+uMEoykRx762dPxomMLqI81aO&#10;omxGmAg8fa3zcxejKMe5K0dRtnM31ijKdu6O3+zK0uD+ctfriy1uHY/ONulr640XnE/O/0ZHlX1Q&#10;+yNxTXPdg98XxXGK7AYhhBBCCNH5yOBWYKAiDAzCzGBqyvTkG18pXzOT9+OMNNePRn/in5k+VhSw&#10;SFPOTdJYr5rJTJIb3MIk/XjTK9PTv7nHX4EDDfvXFqpG95rRyDhhDjBM7WQIeIfwFcfd41FU0oWJ&#10;qhJdJcpKtJXjHQ0UTd+DW4jIu5vb29/w/rqcN4yx978t3oPLSNiNou8MElZ9Dy6NE5y7o9a/NB22&#10;zkXpoNUvSO++2X30thGcEzdtjRonENPN6Pa39OQgvx+A4xCfqw09QgghhBCic5HBrfDny0a78cSA&#10;hkFyg3vNS254SDt+5a633BARrSW9NfpwVvtxMh/z52muLK9Mc42Bprp6l2phkk7e+fr05dvvebry&#10;5ydcWlbeXWZsGHiqakw9upd/36DPrRsnUluLkWdL07vRUW1hdJ9/6A1vGCACTiT8uko/XExpvAvX&#10;Bwi7oTJAmBldzhN/fZCwP9XMLdFe0pp5r3FEb+O8ddd/OtLLf7blVem4Ta5IR/7ADO7aF6UDVjs/&#10;PXDT88WWjzuYt2YNHP0VT9EvjkGY/PjMsRJCCCGEEP0DGdyM5x98wyOqXRrcW8cYXNJaSU3++JlP&#10;SoPLZ6bzvRvcrB9nRHBZbkRwmxncPILraa4bXJbuOfqGMlX503UOLVNUm6UWlwY3lxnXRr/BBIQR&#10;4Lt2iQTeeNrD3nf5kiPvSlcWacqYT0woZpRoOWnm0Y+a81B9xRPnCPE/5pfzRb9por6cM9KcI3ob&#10;7zHOI+/VEbBP2emG9Ivtrk0/3eKqdOxGl6cfrXdJOmSt36UDVj0/XXT8XcWWjz/VlHMaKforNMbQ&#10;P513V39x8wM+LfquM3q1EEIIIYToH8jgFnz83r/SdSc96MYFA0Mf2UhRLvvg3jjmVTOks9Jnk4GJ&#10;iNryihn+8pnpPtCUzcf8/rqgq7vuxxl9cKsGN9JcMbjHrn9J+vjCYtCpR7uPBLoBavJKIUS0llRl&#10;Nwf2uR0itjkfvvtPN5WYS0wmacocS44pUdzoi8vIxxx3TC6RXM4lBhajy7nB0CKiu0RtMcEMTFWa&#10;23i9E40SxeBS15zwgBvqanryWA0TRf/bg9e8MO33f79Np+55Q7H1oreJd1bzF3jncDQIMQq5EEII&#10;IYTofGRwC+6/+lnvTzlWimsXI/ESpWXUXVKS3zXxl89Mj4GKmL9Mdb10zCjKLJ/1sD4fZCozSjGK&#10;Mv04f7bVVXX9OO++8C/FFveM7gYrasc0ztH3veamkmPGsatGcYmQc5yJvIbJJV0Z40o0l3NCwwOG&#10;lr8YX84zJphzxajJnC8aJIgGR99bzhlGOkZPPv/gP6Vz9vtjOmOPm8ekJ3PeNrmirv/tvv97Xjp5&#10;dxncCcUXf3m+NLTvv/Fxen/0W+m9S+9N75s+ePJv6cO3/+kSQgghhBCdiwyu8dE//jXGHJ3wQNOR&#10;eCNNmags/TcxsURq6W/LiLz8bTRQEb/j9yyH5bFcls96IhLI+km17a4f50k7X1ds9bhRprVuVP+e&#10;VQxuu0Vwbzj9YTeVmEuiuKR4kzJMgwHHNUwu0XiP5J73lBvWMLqYWMxuiAg7jRmcJ+bhXNEYUZpb&#10;GiR+/qAPZkXf2zhnEb2l3zSvB/r5trXXA0V68qHf+533v93nf36T9re/ovf54O1P0uibn0/3n/OI&#10;nzPOXUTtObc0XNCAkTdoPHub3cd/fjO98dQ/0nuvjdvgX0IIIYQQom8hg2s8cN1z6WJSXI+9t24k&#10;XlJSyzRlM0MexS1eN+Mm90+1QYowtCE+1w1UZPPzO37PciIaGKmurI/1sv48EljXj3NjM7hZP85/&#10;fvSfYsvHDwadoq9tPmgRUd5Gg1H1Rc47+DY3lR7F3f9WH+jJz2ORqswox3kk93Y77pgfN7rnP+19&#10;czknuTDAmCPOE5FfrgH682Ju6S9NdDhSk0kpj763efQ2TyvP05P3+ta56Ze7jl8DhRgD7z9+/NaX&#10;021n19L9acgIc0v0nXvO+12bmeU+JAU9UtL5W6ak2/fMRwPHs3e+lt595cNiDUIIIYQQot2QwTWu&#10;+Mm9DUfiJWqHyYkKs0eCrqqZXCrJDFLE4ES8dibEZ6bzPZXnGKiI37Oc8jUzeXoy/W8Prw1UdPY+&#10;t6TTdq9FAk/cphYJPGbDy9MR3zeDa0Zp/+/+Nj1+18vFlvcuRHB9AKo2Mbg0AJy68w0+sBPHjf7L&#10;pCozqjGNBrnJ5XhjVD2aa0aX84AZwsjmYhrRXowt54mGCCLtEbl1c2vnK1KTibiTUk7f27robdEo&#10;QfT2wNUuSPt857y0x/87J/1i52uLrRfjw5O3v+JdCji/ZcaFnddIRces0rDEa54wss/c/Jq/kzoG&#10;FPP71D4zHbPLfN4QVfSTf+iK59NLj7xVrE0IIYQQQrQL/d7gvvT4W7Xo36G3uzEi9TTvw4nRwfT4&#10;62YurvXfxORSIWaQIowskVoqyvzlM9O9wmzzMX/TgYqK18yUqa62HXn/2zwSePg6F6eD1qhFAm88&#10;95Fi6/svb738vjcAMKATx4u07hhwqjS5xxTpynacMagYISJ9GF0MEWaX81HKPhPpdWNr82GKOU+Y&#10;qKt+el+duSVazPny1OTdbyoj7tH3No/e0iix17fPTbutfFa69Od6J+v48OYL76XLj7vHU9FjQLE8&#10;est9FiNmu7k18+oNUbf9Lb10x5t1r4XiM41SGF3u29LkXvqcR/e9weO3T6a3Xni/WLsQQgghhOjr&#10;9HuDe8+Vo0tjlPfhjMhQ/roZKs+e+njZ896n1gcpuuYlrxiH+Mx0H6jI5ms2UBHLZz3xeqBIdSUa&#10;SVTSzVKl/21EAmVwU3r5qbc9fZuIKZFTIqhucov+uGFyOb4YUwwq/XIxRB7RtXOAgcUcYWYR/zON&#10;8848RNgxx5wnIsKelmznKje3cb5ITWbk5Ii4R9/bPHq7y4pnpnuuHV3sgegpb/z1Hx41rzZEcY9G&#10;9DYyLUg7JnKLuY2uBK/d8076231/90Hg+Pv6ve+42eV7TC5muFl/+cf+8FKxFUIIIYQQoi/T7w3u&#10;BUfcPqYPZxHF9fRWM0SYIQwPFVzMKREiKr2kMOaDFFEhDvGZ6XzvfTrPbzxQEcv3vre2vojesh2R&#10;6tooPZn+t3t/+zfpzINuKba+//LSk297dJuIKY0Bp+Qmd98/eroyx5VoK8aUaC4prUT9MEY0MGBg&#10;ORe5mI4RJh0ZY4uRwiRznkhjx2Dl5jai7XG+PDWZBglGTi4i7hG93Wn5M9InH/672APRE565//Xy&#10;Ho0B4ThXNFRwX5Fy7lkWdt8RvfW+8jfXIreY23it1zsPv+fvqeYvnzG6mFwiueWI579/waPAkXUR&#10;I57fe+nEbZzgFV+fbfezthv8TQghhBBiUtKvDe6/P/m0rg+nR3Hpi2uGiAo0JoeBhcLkksZKRbo6&#10;SBFRIyI+/OUz0/me+Zif34W5ZXllX87KQEV10dvsNTN5evKe/31Ouv7sh4s96L+89MRbbv5512wj&#10;k8v5ZHRjDKlHcwuji1nFtHL8MbAY3hCfMcF85xHbo++uGVuitmasOE/0ua0zt7zz1swt0WSi7ZGa&#10;HA0SjJxM9HbnFc5Mv9rnxmLrRU8Y/efXPHU/XgfFeeRcRV95DChGlPuOxiUyKDx6e8vrnoZM5BYz&#10;y2u83nv8Q39fNX95tZe/s/re1t9Zfdu5j/vgVhOaGPQNMQicEEIIIYRojX5tcF8d/feyDycVaMyL&#10;m1wzNJibMLlUbIkU0XeWyjTR2BikCBNLamQp+8x0vmc+5ud3/v5UWw7RQze3xcBS1YGKwjB5NLDB&#10;a2Z2/6+z03VnPVTsQf/lxcff8kgpxwiTS39lTC7Rb84nBhQjSsoy0dwwuhxzzC5RQIwS5wHTi/if&#10;aZha5qHxIYwt0UMaIThPjNxMQ0REbjG33u92QzO3RNsZ7drOF++9pUFi15XOSjsue3q6+2qlJ/eU&#10;p+551c+nZ1mYwa0bDM7up+h/ixHFkGJMPT3ZjCqGlegtUVoitpjaj0Z/kj559p/p42c+Se8/8aFH&#10;c0lZJopLtJe+uJGmzPK4n7mPSWGncYqGkHsufbrYuglDbm4RA78JIYQQQojW6NcG94k7Xy4jf/nr&#10;ZjBDntpamFxPVz5xzGi8GFaP6FrFmsov/f9CfGY638frZaI/Z3UU3rqBimz9bIdHb7dsHL3lNTOY&#10;pXuvVUTnH29+5McmN7kRyaWRAAPKMSWaG0YXg4RZ5fxiXN3wmmHKxTTOC/NhjMPYsoyI2nKeos9t&#10;1dzSGHHQ6heU5ytSkw9cS++/7SmvjH7HGxFo+KkaXIxmaXDPHGNwo/8tRpWRkjG4GFiMLJFbzG3o&#10;g6c+8qgu76/mFV8YXAaKC4NLRkZpcO2ed4NrZQGNIQ/d8NdiK3uXOnO70VHpi9seSZ/+1x5KUxZC&#10;CCGEaJF+bXDvuuJpj/xhVtwQ7V5vcj2Se9Td5StnYjTeGKSoHKDIKr+YWf6WgxXZ925si6gtvyc1&#10;luVVzW2kJsc7VDFrMVBRRAPzVNdXnnmn2IP+DWnAucn1PrlbXuVRVY4lRhRDynnlPbUca1KX3eza&#10;sccwYWJDfGY6EfUwtURsOT+YLI/amnnGRHOeiLKXaclVc/vtcz3azvnaYZnT0tWnPVBstWiFf338&#10;aTpl5+ubGtxmEdxygKkbXykNbq9GcAuDS9nAiM69xZcffjKWuWXaF1ff49OFEEIIIURr9GuDe+fl&#10;T7lJIRJHRTpPbS1NrlWoSVmlUuvR3MLo+iBFVsGm0ouRDfGZ6T5YUWFs+R2/H6eBirJoINHbg9e+&#10;sNh6cfr+N/treDhOvHOWKCrRVI4hBpQRljmuYXQxSmF2iexiXjkHuZjGd5wXIsAesd1pjLHlHGGi&#10;aYTgPBFlr5pbBgLD3DJq8o5mbndd5SwNLtVDLj/hXo/Ix33JecHgEmGv9sGNVwRFH1zePZ33waWP&#10;LX1t6XOLqSVyy993H/2g1gf3z2P3wcUoY3CrfXC5n93g2n18+fH3Fls7fmBkMbTNzC3RWwabiulC&#10;CCGEEKI5/drg3nHpkx6BI80U41I1udEnN0bjpd8mlVsfpKgYkZeIDqnHIT67qbXvYwRefudR2xYH&#10;KnLTVAxUxDtUwzARDbzkhLuLrRdXnXq/D+TkJnfti9xoEk3FeBLN5XiG0SWiy3HG7BKJ5bgjTG+u&#10;mI6ppT8v10RpbM1wYZ4x0UTYaYQggkyUndcBjWVulz09bbvEr9Lvf3V/scWiFUbf/5rfBzQkcN44&#10;HzQ60CjEPdSTUZQZHZnoLFFczCwRW9KS+ctnppOezKuCylGUrxrzLtx8FGUMNcYag43RxnA/e//r&#10;xVaPG2OZW7TGgW5oGUWZ/rekKHt0t5hPfXKFEEIIIZrTrw3uny5+wg0RhiU3uZGuTNSIVFUqsmF0&#10;fZCiH9UPUMQraHIxne9jBF4qw/ye5ZQDFdnyPeXV1hfm1vtyFumuZWpyvEN1pZphol+iqPHYnS97&#10;6jaNAERPOWaeslxEc8PoYkoxp0TqMbsYVje8duxdZnxd9j/T+T5MLQYZoxXGllToiNoSOcZcc57y&#10;tOQwt9st+eu073fPS598oOhtTzjph9f6ueOe4DxwnxB1J7Wc7AfuKxqPyJAga6L6HlzSiz1NOXsP&#10;LiaXSC7pyPS55S+RWze3t3f/HlzejczrozDWGGzKAhqqLjrqzmKre07V3GJio88tfz1qa2b389Ou&#10;8WkxH5+FEEIIIURj+rXBvefq0bWoX5HaGibX+2/udINH9KLvZj5IEf1nMa2kKWJgic6G+Mx0vo/B&#10;itzY2u9ZDstjuSyf9dSZ22ygoogI5gMV/Wz7q4otF8EBZmyJmnKsMJplNHfdWt9cN7r0z7XjS1ox&#10;RpXjjeFFGNhcPt0MLfO4qTWDTDSRiC3Gln7REbXFVGOuaYTw87RKvbndetFT0p1XPlVsqWiFh//4&#10;gt8DnDOOPw0SRN1pEKJxiPuJ+4yGJLIl6BJA/9g8TZl32BLFfeLal7xPLeaVSC7pyhjdEGnJmF++&#10;Zz6ivrwDl+htnp5M33qMNBka/u5qWz9Gm3ua+/mdVz8otr51GpnbgNRkN7JEcE0xj8+316+UpiyE&#10;EEII0QX92uC+8Nibbibd5G5wmRsZKtUYHSJHpKh6NJfReAujyyBFRG5Il2RgIircVcXou8zH/GFs&#10;WQ7LY7ksn/WwPtabm9t8oCJME+aWgYruunrCvp6kHbnsF/d61BSDidHEcNI4QHp3GF1MKeY0zC7R&#10;QY45phcDW6qYxnfMh6nlusAoc26I2LqxXWNM1BZzTYQ9GiHoc0ta8lZmbo/d4opiKzsHjJibrNGv&#10;FFN6l5N3u97PGeeKBgnvH79j/UBT0Q+XbgB5mjLRVqK4mFNeF4RZxeQSmSX9GCPLwFMMJoXoc8t0&#10;vndze9UL3veWKDDRW9KeWW5devLRtXdXc4+zPdzT91/7bLH1reMpx2FaM3Mb0O+2LnWZqK4ZXyGE&#10;EEII0TX92uD+86P/uJkMk4sJwvz4K2ey0XjD6FLJjkGKYoAiDGxVTI/Bipif34WxjagtkcIYqCjS&#10;krsaqGj/1fWamUb8/W8fet9kDCZGk+PG+2fD6BLRxZRiTjFOHGdSmDGtnG83vnb843+m8z2mmHmJ&#10;1mKUMcy5sSU1GlPt52ilM8tGCMztlqNOTnt959z09ms9j+z1Zdx0heEyEV3szWji68+/69c/54pz&#10;QWMD9wn3TPTDpdGIzAiiqERTiaoSxY3RlIniYk4xqZhcIrmkK9O3lpRlIrW8Coi/bmxtOmnJmGHM&#10;LanJ9OVlOSyP6DDRW9KhSYsmPZr0ZBqwuMfZritO6PlgU188+EzZz7aKR3CzlGSM7oRqUBBCCCGE&#10;6DT6tcGF4za7ohbxMxMUaa1E7qhcE12lgh39NquDFLnh3e0mN7Gl7DPT+Z75mJ/fUUlnOSzPU19t&#10;+TFQEeuNlNexzG0xUNFdVyl62wwG3sJgcryIeGN0iX4T0eV4HrDq+X5s3eyaaEjAtLrMTNXJpvE9&#10;54P5MbVcHxjm3NiyDka1xlxzjrZf6tdpm8VPTVsucnLabKGT0pPn3p2+uP3R9OWb7xZb2RnURRV7&#10;2Xz5oGGrne/Hn0aG6IebpynTgESWBFFUoqlEcekbiwkllZiU4jC5RHJJV6ZPLQaW0ZUxs6XM+DKd&#10;70lLxhSHueXVQPTtpe8tUWKitz568uF3+vpJl2aQOLoaUDb0BjQWEB3Pj28jAyyEEEIIIZrT7w3u&#10;746/s2aCrGLtaa1mcojeEdXzvptNBimKwYmIyiIq4PF/DFjEfMzP70pja8tjuSyf9bA+1huRwUYD&#10;FR3+g4uKrRWN+Piup9IB3z7LI91udFfKjK6ZURoMwuxiVDG8HG+MK8Y3xGfEd8zD/G5q6WNr52XP&#10;/z7Hz00Y2x8uZ8Z26V97AwT9bbcYeXLadIFfpNsvfzJ9ccN96fMTLvVBgjqlzyRGlv2J6GNpxP5r&#10;j14Z+Ig+5hxvGhbGSlO2+4lGI6KmRHF9sKnoi/uT+zyFGDOKKQ2TS7oyfXIxrhhdIrpEaTG0bmrt&#10;M9OJ2mKGMcVhbj01+eSHa68G+ul9tb63RG+z91fTkMX9TkbGP2/5izdofPHAaD8WiOOEWmkAiGOb&#10;H1N+K4QQQggheka/N7iP3flS2X8TU0PEjghSORpvGN1NxgxSRPpyGF6XVXBLFdP4Pkbf5Xf8Powt&#10;y2X5npJM2qutl7TaMuW1MlDR0/e/VmytqPLF5Xe4XjzlJjeaRFJLo2vHETMaZheDilF1w/s/NdM7&#10;lphOlNbmi0gt54QU6EhF9ohtGNvFxkRtNzFze+n+NaOHOfl0hV1qZmWjo3xau4NR90GPMLQX3jL2&#10;AEhmescV3hPMseY+oLGBSDrZDfSHJopLYxHRUqK4mEv6wNIXlxGNMZ+Y0DC5Hsk94zHvkxvR3Hsv&#10;GO0mtiqm8z0DSjE/v8Mkh7klBZrUZPr8EjUmeksUmegtGRpkZnCfv/TrP5bXYn5MxlLxCiBPTy6M&#10;8FjHUQNJCSGEEEKMM/3e4MIR61/ilWuMDREkInhEkcLoVgcpygcoCtMbcjNbDFgUgxXxO37PcsLY&#10;svyI2rJezBcmylNes4GKfrFL76Q/diI+UI+ZyM9PvSp9cctD6aEbn/EGAY4djQP0icWMYko5rhjU&#10;MLyYVsR5z+Vm1r7nXDAvJpnfE63lvGCgS2M76uS0+cK/9KjtRvP+PJ27+fk1k/NwbdCh7gYSajcw&#10;tfQP9T6ihVFr2F90HMzZsw/9zY87jQ80+JDVQB/oRlFc+sDHiMqeqmzmExMaJtfTlU99xKOwRHPD&#10;6GJi7z7vqVJ8ZrobW5uP+fkdJjnMLa8FcnMbqcmMnLxnre8tmRo0anHfv/i7P9ciuDfcN+ZYjIP0&#10;jlshhBBCiPFDBte47syH3Pxgbur6bhZGNx+kCJMaAxQRjaUCPpZsegxYxPz8zlORi36dpMGWqa8R&#10;ta0MVIS5ZaCij/UO1YbUmcfdT0lf/uez9OV7H6UXT7sl7bhUzXxiQsPsEnHFoGJ4Masc6xDmF+XT&#10;3NDavJyPMLX0scVAE7ENY7vxfD9PG4w4Id122RNusj8/6/r06ar7l+mleZ/Vdh0Fl/RZtp3IYpma&#10;jMGlvyiptLy7Ne+ba9N62i/3L3960e8BGnrKKK7dM9xDeV9cUoJJDY5U5bFM7k/u8z65DDxFFDaM&#10;7q2nP+bRWYwsKcj8RUwPY8v8mGP63GKWy8itmVtSollfjJxMlwSiykRvach66cm3iz0ZQ6Qoc3wi&#10;Wst1GxHc8nihXuzLLIQQQgjRn5HBNUiP3Ot/zq0NUlSMxltndEldtgp3mF0isFS+icYiDGwopvE9&#10;85WDFdnvWU5pbG35rKeM2pL2GgMVmTkj5fXFqx9JXz7XGenJbpCKin3LMgOFOaiSm9uIGDLC7+dn&#10;XOsR1A/PvzWduMH5bkLpF+tmd9FT/NhiVEvTa8e7Kqaj0tCaSaaxIUxtpCITscXY7rvaeemtV9/3&#10;7cJgf/p/+9W2C5PHdpnyCGe79avMt59U2tgnzo8bW/rk2rn1+cbD5F5z+gPesEBjD1Fc+kp7FNfu&#10;KRqNyIog7b9MVTaTidnMTa6nKx9zjw88RfQVo4rRJSLLq34YaRkjG+Iz0/keY0v0l9GSGVCKtOfc&#10;3Ea/W1Kk4x3WvOaL6DKDxb1w4b3pi788n7586iU/HpxnrkkhhBBCCDFxkcEtePiSRzxaR+SuzugW&#10;gxQRVQqzWzdA0RoXuoEN8Znp1cGK+D3LiX6dLJ/1sL6I2pYDFS14Urr9tw+5Wfv82As88tPuVEeH&#10;bVlmlHIamtvMXBHNJZJKRPfJP7+ajtr0Mo+0YkxLw2tmFdOLMK+5fLp9z3zM75FaOx+YWqK1G857&#10;Ylp/7hPSFjbf2Ufcmj5+/1/FltXA3MT2YQLBBxAKk4vxayPj08i4so9ckz4okn0XuPHNzjP/t8of&#10;LnjUG3nyKC73EI1EZEFgIjGTmErMZd4fN0wufXIZeIrRlTGoGFUisUR0MbukHWN4Q3x2U2vfY4iZ&#10;n6gtoyUzoFT0uS0jt7Y++t2SKk3KNKnJdEGgT/1fT/1D8z640e/Wrl2P5JLqjQFWxFYIIYQQoteR&#10;wTW+fOlNr5ietcWFHr0jlRXjSWQ1H6QIc+qR3WKAojC9VTGd76uDFbGcfARejC3ry/tzYqSuP6WW&#10;yvr5BbeUAxVhKtoZN0RmjsrobIvK+yR2Z27DTDAt5+1X30/Xn/twOmCt892kbjz/L/w4Y3xdZmDL&#10;/01uZm2eMLQbzlMztT+Y62dp85G/TL/c6/r0whNvFUsfm3w7o3EiN76x7TkYHjc/jVQYoqompkFi&#10;O0qTjgrTVjXrbnJtuu97N/1JmfeLh5/zyOdTv77VI+hEcblPuG+4l2gwylOVMZWYy9Lk7naTpyvT&#10;N5aBpxjlGGOKQXWjS0TXTCtRXTe8P7nPTa//NTGd7z1ia/O7sT38Tl8Oy2O5Y5nbot8tqcl0RSBj&#10;46/n1MxtQ4PbnYpGAyGEEEIIMf70e4PrxmPDo7xi+tEld6Qfb32lp6ZiPDGgMUgR0VaiS0Req4MT&#10;EXEK5dN9wCIitfa7GKzIU5GXrqXBRjqyRwkxVWaofKCiq+9OX378r7Ejf20c8fF01qxC31NaMrct&#10;HKOPP/hXuv/m59Klv7gnnbrvjemIjS7xVOMQRtZlZhZDu94cP02Hrn9ROvvwP6Y/31gbPKo7qtuF&#10;GYV8tNxqdHNcI9yYyYmFm9f8PLB++9yTiDTHws1yHB/6K9u999ZZt/j9wD3HvcL9QwMRGRCkKmMi&#10;MZONTC59chn4idGNI5obRveiI+6smd2j7nYDS3Q2xGemk9pM5O4TGu0AAGq0SURBVJf5Lzj0dv89&#10;Kcksj+V6n1tbT5hb+gNjbulrTwo12/fPj/5T7GFtH2M/UTTW5MetkRTRFUIIIYQYf/q1wc2jap8d&#10;crb3ofz47x+n07e8yI1no0GKiLxiVBGRWDe+hfmN//MBi5if30W01lOR8xF4FzypFimc58R03cl3&#10;e2WfgYo+2/HE2jZaRbmsBDeITrYbbv7Yjx5U5nvL3E5M2Ja6xonivOVGFsMb+Hm241LuT6uyYzCx&#10;YVvrDJvtH0auERwHIrldGXiPfN7yUNppxTP8/ohUZTe53znPU/2jP25ucklXpk8uA08xqjFRVqK5&#10;YXSJwIbZJX0ZA0t0tpR9Zjrf08+W+TG2jNDMcngVEMtlQCnMdKQll+b2+5d4H/sf/WDMeWwFjokb&#10;YDsubvbjWGTXiRBCCCGEGDf6rcGtSxktzBGVSyraVLhv2OuytMOStcGF3OwuOmaQIje8DEpkphfj&#10;WhXTY8Ai5vfBiuz3LCf6dkbEFmPLQEVP3FszZ7xq5NNv7eXbFQaIinC5rZPA0PQWpVHFpLYY9WtH&#10;cxvUNaAUkdbqtreSmurXpRmiXBwXTOOk7M/r+5ebcvufacjPm52X8ruqbF6ubyL77B+ccdAfvPGH&#10;+4fGIbIfoj+um1wzk7nJpU8uA08xujLRVaKsGFKMKZFXUosxq5hdjCsGtqrfHHCbf898zB/Glqiw&#10;R213vM5NNGa6am7pH0w/4Ut+erdv/7iSXyftfH8LIYQQQvQF2tbgeqU/e/1GM1F5jAp0UFehzMyR&#10;R5nWOdQjqKQJv/3E6+m0A252M1o3SJEZVQYkwrS6rFJeqpgWAxaFoeX3bmrnHzMCLymwx2975VgD&#10;FdUZoGIU4dzo8X+7gRHz7TdjEymb3anOxNr/cR7rooF91NwG+XnjegQ/FmH+erj9+THpC/vNOWG/&#10;YpuayvaTY+H3Y2bK/T6+49H0xQOj05On/tHvl0hVdpNLf9xvnVtncklX9j65G13uoyuTMkx0FSOK&#10;IQ2jS2pxmF2MKwa2KqbzPfMxv0dsM2PLcnkVEGaa9WGuPS3ZtiNe93X/jc8Ve9M97C/XdlwLQbvf&#10;30IIIYQQfYW2Mrh1FeYeKK8wNjW3WQWTV718+ea7Ph3efvWDMYMUxQBFDExkwrhWFd9VByvC1NK3&#10;c705f5b2/u5vmg5UNJYBKgxBnfG1/Wgn6qLQPVVubvPz1ENzOClgu+vO24O1/rj8zfeDz7nxawbz&#10;90XY9moaMp8579VzxL56f+TsuHij0uV3pKNXPduzJsh8wOSS7j+WyV2zGHhqvUv8FUJEVT2aa0a0&#10;NLo7XOepy2F2EVFZhJGN/+M75mN+fufGdptrfHll1NbWw/ow16w/zO1Ba11Q7FVr5OVP9R5u5/tb&#10;CCGEEKKv0LYRXI/wFZXB7kQlG1oyt6aImjaCEXn/dNkT6Vf73pR+tPGlaeslTq2NtJtrnsLMNhis&#10;6JozH0xvvVJ7b2pX1A3KZBVfcLMUxpftLMwS8F1ErRH7yvf5PJOSMEB5hLYVsS8NzS3738V56ktw&#10;nZXnjeuu2J+66zGT7zvmMDuPQZ0J6oP7z75WrznOPfegG+Ds+s312ZY/9vT8J6/8izcSkf3QyOR6&#10;n1zeS83oymtf5KnCRHN5jVAYXSK6pBRjUjGrYXhdO1Zk0+hfG6aW34Wx/bEtj+V61NbWw/p4FRgm&#10;G7PN9tx3Q2sDjwUcm3K/i/s6qLu/uU76eOONEEIIIURfpK0Nbk/MW8vm1ubrKYzMSx/asXTPK+nx&#10;e17u8pUyXZGPuhv9cccyS8V+NDNLdVrjwJaihH2ROsNvGpfzNCnJzw/XbpCf425l59tNfxH97KvH&#10;AKPG+fJ7K++jW5XtA/tSNeon/PDqsUxu3ieX0ZWJnhJFjWguBhQjSqSV/rmkLmNSMbsYVvrquunN&#10;5GbWpvM987mptd9hlMPY8g5elk9KMu+33v+7v3WTzXYcsX7PBpcKOIdxDKIMc3ObNV64uF+LxhAh&#10;hBBCCNEabWtw3dy1WPmrM3+9bG4nNI0idnX7Y99zHBpWkLtRbrT6OkQzY7vjPLHPjVJg+wpsl0eg&#10;G1xvTA/4HqPDNOZxAxSNGF2oL54/GlCamloM+l6/8vPXVUMLDUZ0B2hkcnmPNKMr855cT1kmmmvG&#10;EwMaRtdTlze4zE0q/WYxrERjMa9jyabzPaaY+fkdEWGP2IaxXeNCXw+meu9v/8bXz3a8+uy4NRbV&#10;RXHtWEGce+5hj3QX37fTPSqEEEII0RdoX4NrlT8MHxXDLpVHyDJzW42c9UVzC24Ywuyw/YUxYN9i&#10;26kQV6ES7bL9imMR5qkdyfc3KI2+HZe+SBiVOD/VRohWjHl+Dn152e+5hvsauTlDXG9seyv7mvPi&#10;k2+lbZc81fuy0yeXgacYmZzXbvEqLlKWiaJiODGepdFd80If3Zi+sgwGRQQWw0s01iO8ZmBDMQ1D&#10;y3yYWn5HKjLLYXmkI7N8osasj3db8wqje68bv9R/b8SI81j0T+cYxT1e1xjSB8+zEEIIIURfpa0M&#10;bm7WovLXsjJzWxqjQnzuy9Sl55rBCXIz0UolmIp0u1aWywp/EfGC/DroKiI4qYiGiTC4kF97mNdO&#10;Io9Mss+tZlg048l7X/ERxxl9nNGVGZ2cV2/xXmmiuRhNDGcYXSK6pBBjSjGn9JclAovhxbQSkcXA&#10;hvjMdL5nPje1a9QGkGI5YWzpa8t6iNqy3mvPeLDYwnHHG66KY8U17Sa3+Mu1Pi6NIUIIIYQQoo0N&#10;rpubwkB0K6s4NjO3VCjbgTziHCa1YVqyHROiQxiMOE4RzaXi3NfNfDMi4pVHoHND1RfNYmwb5yDw&#10;67aYPr4GsK/Bfeb7RmNSL+0bkVwGcmNEcl63RcpyRHN3XPb0OqMbqcuYUsxuRHYxvJhWTG9VTOf7&#10;SEF2U/ud83w5EbHF2DLQ1V7/c26655rRxZaNP9UoLfcs4h7lu7prRQZXCCGEEKIl2jZFeVyoi4Sa&#10;qES2E7mZjf64dSnMLahdK8rtZnDrti1rVMgbKjqJ3IzljUZ+fXLdZpkHPcVNrplaXrdFynJEc+mb&#10;u/3SmdEldXnls8aY3W+dWxpeTCvC+IZiGt8TAWZ+fsfvWQ7GmeWy/KM2uSy9MvqdYot6B2+gikYB&#10;k18zRRSX+7tdG6OEEEIIISYl/crgEh2JymQ7mVsqvhiFOjNLlMw+AxVlDAbyKBBmsCvTa5Vo5mkn&#10;s9vI4PrxKPaJfe9L5I0pufmO/Rgfw9fXqLsuK/uVRynHpxGCgafOPfI2fw0X0VwfgGqRzOgu9Wsf&#10;iIo+umF2ibxiVOmvG6a3KqaHoWV+fsfvWQ6p0Cz3J9tdlT758N/FlvQu+XUS9yT/x70thBBCCCF6&#10;Rv8yuBVz4REUPmMW+2i6aJlSbabUP+dR6BZMEhVljIWb5GIfY1pf3edGNDK4EMeirxncPKKZH2fO&#10;WaP9aGfyhqPcxOYNEHH9ji/33fRc2mqxU7xvbhhdIrpbLXqKpy7nZheDGoYXkWZcVXznhnbZ0/13&#10;/J7l7LLymenm8/9SrHnCUdfwZtdFu2WWCCGEEEL0JfqlwQ1zQWU8KpZ5xbwv0SilNY+K9Rdif6tG&#10;Nqb3NVPQ7BzFtOhH3e7k91D1HOTXbm+m27716vvp8A0vThuMOMGN7sbz/8JTl72P7iI1s7v1YqeW&#10;hpeBqTCtrqUzFdP4nvmYn9/x+5N2vy6989oHxRonLN7Q1oENH0IIIYQQkwIZ3KiA91GDG9ucR2vL&#10;ab0UFWsH4jxVDW71nPYVGm2XG5km+9GucA36Pv3XHm5i2S/SbH1fI23Z/k4I7rvp2fTDFc9I6899&#10;QtpwnhO9jy5RXcwukV0ML9FdTC+DU2Fcq2I6Yj7m/8Uu16an7nu1WMPEg2PGsYu+9UIIIYQQYtyQ&#10;wS0MR181uI0iO43MU6cT56mZwW0lXXtiEtubRzXrrrcOMDKci9gfj9aakfW/XLNhfPluApv5a858&#10;MP1whdPTenP+rDS79NXF8BLdddMbMvNbJ5u2x7fOTpftc1V66/4XiiUKIYQQQoh2pV8Z3GqFuy0M&#10;bmxzltIakTH67vUXyuNg5y7kUa8sDbav0CxS22zgqXakOrAUDQ1cj+xvnp7NPHkf5AnJ4/e8nM4+&#10;/I9pR8zuHD+tGd65aqaXdOYQBni/lX+dzt3igvTknS+kLz/+V/ri8jtcX773UbE0IYQQQgjRjsjg&#10;FtP6vMHNjFKjaZ1MPliRm6c1aqNAs/8ovusr5NdVjGqNEc+3dWKZvglFbmI9ip6b3KzRodovd2Lx&#10;1ivvu+FFT9zzSnri3ppeePKt9OXb740xtK+/46b282MvSJ9t+eO2eS+2EEIIIYRojAxuMa0vGty6&#10;7SsG6cnNXn8xuPlxYJ8xUkRD3VBlRquvvPaoHPk6ttlMk5vybLTcdqdMQS5S6PPX2+TpyXzua3z5&#10;n8/S5xfckj477Nz0xQ33+7TY3jxTQgghhBBCtB8yuMW0Pm9wi+3r69s8Icj3GWEUMU5uGAuD1ZeO&#10;hxva2F7bPrarLm3XprU7MSgS+8NfT782Y5ufq0kVvW2F2MYwtHEd0WgihBBCCCHal/5lcIs+g5GG&#10;GFEn1FeifzlhIHz7ikhYJ/Xj7AmYpWaGieMUjRZ9AdKPucZ8mzHj9pnrK0xuJ0YJ8/c1t8P1WTW0&#10;ZXTdygghhBBCCNG+9CuDm/cNzNVXozalacgq3XWmt837cYrOIm986euRULbPt9UMOeT3lRBCCCGE&#10;aF/6l8FtEOnz9NE+XBn3iJgJcx7b7xXxDkhzFZ1HZEn09eyCqqHN+033p8wIIYQQQohOo18ZXB+Y&#10;aK/6V+sQBe2raYkxYA8VblJeqZR75Mm2ty+mVAvRLuT9pLmXuMdKg1sM6CaEEEIIIdqP/mVwm0Rr&#10;+2oEt9n2usFVerIQ40ydobX/IT5XszyEEEIIIUT70K8MbrtBJKk6sFJfjjgL0S7kA8zFoHORXl3N&#10;8hBCCCGEEO2DDG4fhhTl6ntE+awUSiHGn2rE1tP/mab+7UIIIYQQbYsMrhCiXxKvNIpuAPko60II&#10;IYQQoj2RwRVC9EuqEdvqwFPgqcykLheDvQkhhBBCiL6NDK4Qol9Sjdg2Gngqf30Qok+8BngTQggh&#10;hOi7yOAKIToeTGlEbGNQqfxduHzvr+UqPucjKXtktxiAymX/xzKEEEIIIUTfQgZ3POHdukpdFL0N&#10;15VMVO9QphlXzCvHOKZVXxU01ujlZn4ZXTm+93nMMEcqsxBCCCGE6BvI4I4n1YFqhBhf8rTYGEWb&#10;CCPGDClFtnX8WGbmNk8xrktJLkYmL/vl2m8ajVbuvynu+ZDOiRBCCCFE30EGtwcwGA1RnDAa1YhO&#10;owqxED0l7xvqhowIpF17MU2R3dbw1OLimKHq/ZkbXO5nn5ZFdX26nYsq1eW6GITKfiuEEEIIISYt&#10;Mrg9ALMRlVkiPR65yfrtYXiFGF/KKGJECv9rj7rGFBnc7inv1eL4VVOJibiWkd3K92584zuTpyIX&#10;EVq/3zkftnzOSXmuYl6VAUIIIYQQkxQZ3B7QLB05j65FSqkQ40qYJv4SdcRw1aXT2v+iOXXm1u7N&#10;Rv1kc2PaKPPCjWx2X3PvsxzmxcRGBgcwLTfEjZYnhBBCCCEmDjK4PSCvFNdFfKjgFtMVXRPjS1xL&#10;GLUAQxXT1YjSnPxexKCWn82gesbFh5+MlQLeDOatRoJZHtP8fGCAbbme1mz/h/HV+RFCCCGEmHTI&#10;4PaAvH9eXjH2dMeoBFuFV0x8MBWYi04grqV8f6rvbBVjU9d/FuNZpBoz3b+zaa6Yh+hukXrcFdU+&#10;t5yLkBtoore2LCGEEEIIMemRwe0hZQXZKrV55TiP9DRKiRS9C8c+P/6lAWzRtPRVuHbiOsqzAcrs&#10;ARmphnhKcaQJY2oxt3av+nUR96wduzi2fv/2INIaZjl+z/ng/HQVARZCCCGEEBMfGdwe4qmJRSU3&#10;NyDNorui98HAkg7qRsaOO+SRuXZOE2/W1zbMGcZKjE2emuyNTXa8+BvimskNblw3PcFNdG6S7ZoL&#10;oyuEEEIIIfoGMrg9xCvKWQU3pzRZRIfGI4pIFC8GtBmXinink5sZF6aDY19E2Np5JNt83+oMbjGN&#10;iKQYm0hR9wYorgW7JiLqynduenvhGHrjSrYs1jU+97oQQgghhOhdZHDHgbyCmxvQPLqLUekpbm7y&#10;CBERyszkiBp5tJxjxvnwdFGiusVxa1fyayjwyGExje9Fa2BkuTbyRoPeioD79WbLYvlCCCGEEKLv&#10;IIM7DuT9JPMKc25EWq1IE/2hslxGf3OZ2RVjk0fR82icH8dierv2g/Y+o8U+BM3SlkXXlNHWIrLv&#10;0VxFW4UQQgghOhoZ3HEEAxumA2MbNJtexY0t0bqofGeK143I4DanjHSvMSZNvNkATe1Eef1k574T&#10;jPukolnKtxBCCCGE6ExkcMeRvOKcRxHrpjdIJ632B8zF9DDFHg0286uU1MZ4A0Bx3PKGhGgwaNd+&#10;uGFm6yLT2b6KnkFDEsZWDQNCCCGEEP0DGdzxoFHqI3/DjORpylSyyz6iuQoTW02d5HNphBnIpoto&#10;cH+kWbS2E/rh5vj11CBaLYQQQgghhBgbGdzxoC6KWESI8gGQYgCaPKpbyswKxmwsY2vLGSvCq1Tl&#10;hjSK1nZSOq9H8cPcsp/F9SSEEEIIIYRojAzueIA5xVDlacS5OQ2DVTeAlBkWDG8VpuX9d0sR4c0i&#10;lGIMjaK1zSK77YbvR2HgEddGNIYomi+EEEIIIURjZHB7EU8nLQxJpJPmI+BWI3BukIkC5wY41CTC&#10;K8aQR8bzAYQaRXbbiWrEP/rjci2Mlea+0VFufpnOtYTIIlC/UyGEEEII0R+Rwe1F8vTYiB7mhiRM&#10;GMZjrDTkQpiV/N26ojmewlsct3xQpkaR3Xahel1EtN8julm6ck+V9wcXQgghhBCiU5HB7UVyA0K0&#10;LTdgfAd5v91SZsQwNko97TnlMS+OL/iAXkQ1KxHzvoxHZ22b82siIrAe0c3TlSNaa6be95PfZd83&#10;kyK6QgghhBCi05HB7SU8wlYYCQwI5GY2InF16chKQx5vMHlxPCeWgfvgnU/Sa0/9PT177+vpmXte&#10;S0/f9Wp66s5X0xO3v5xeeOTN9OYL7xVztoZfO/l1YWY9rolqRJdrqiv4HQYf5ccGEyyDK4QQQggh&#10;Oh0Z3F4iNxORYlyaFqJxhWHBZEQ/STH+YOTiuCPOw4RoMHjzuX+k0be/mm4787H0x9MeTX/41V/S&#10;Tac8nG446aF0zQkPpKt+cl+6/Nh70yVH3pUuPPSO9NuD/pT++JtH0+NmertirOgskXzb/uoIyswT&#10;Ke6tUi5PxlYIIYQQQvQTZHB7idKk2F9o9LogMWEYK+0bM1hEzMeHz/7zeXr1sXfSw79/Pt17/tPp&#10;7t8+le76zZPpjnOeSH866/Ga0T31ETe51544xuRe/KO70gWH3p7OO/C2dNbet6Rz97813XLeY+nt&#10;V94vllzji4efTZ9+a69yu6Pftpv2zPTmEd06Q2/zRCp2NJrkZpZjMC7X3iqrrNKlNt988/Tiiy8W&#10;c09azjnnnHK7HnlkTKPRbrvtVk4XQgghhBD9BxncXsCjcIXpIIIIeX9KRdB6H45pHtEk4pkfczQ+&#10;abmvP/H39MAlz6YHL3nOxf/3X/RMuu93z7jZxejefvYT6bYzHvNo7o2/fHiMyT3mnnTxEXemCw65&#10;PZ27363pzL3+kH69643p9L1uTn/63RPpX+/9M31xz5Ppi8vvSJ9fcEv69P/2K/elatbjegrqDG5X&#10;WuPA2vHg716/6lH/7skmm6wlYS4nNYcddli5PbfddlsxtWbSY7oQQgghhOg/qPbXC+QjJWMkPL20&#10;+IzJEOMPxzQiktXoZm50PXKe92c19SRt+cO3/pkevfqF9MgVf02P/v6FUn+58q8+7aFLzexe/Gz6&#10;84WjPaJLNDdMbqQrX/njP6dLj747/e6wWqryOfv+MZ2++83plJ1uSL/Y7tp08rZXp0dPuNkN7he3&#10;PJS+fO8j3778OuoqCs0+YoSZv2rqm6kn12EYQxRR0NCwYcPqvs+jppMCGVwhhBBCCJGj2t94kpvZ&#10;GMm3rj9uL6TK9kcwfG7kOJYVw9pIeZSS3/Y0bZl05L899a4b2cevfjE9ce1L6cnrXk5PXf+y/33S&#10;Pj9+zUvp0atq5peoLtHcMLm3nv5YuvnUR9L1v3gwXf3T+9MVxxWpyofcnn6zfy2K+6tdbky/3OG6&#10;dOLWV6cfb3pluv2kO9KX//nMDe7nF92aPl1hl9q2kpLcw8izHy8z+qQ5u/nF+GZ9eKuR4K4IY9jM&#10;HJL+G9+feOKJxdRJgwyuEEIIIYTIUe1vPMGEfbb7KenTDY9KX9z8oE8rI4z2V7SOGzSMaWbMGgkz&#10;i5HzY1+JYPL7iNZieKvf87mReXzujtfdvGJkn77hlfTMTa+mZ//wWnqu0DM3v5ZG3/iqG16MLkaY&#10;aG6YXNKV6ZN708m1VOXfH18fxT17n1vSabvflE754fXp59tek36y+e/TsRtdnu694OFaJJd05VOv&#10;Sp8ddGa5/ZOKMIbNzCFGMr7HYLYCfXaZN48Go7XWWquYo568b22I31f7/vbU4DIP66wum2nvvdez&#10;0a+FEEIIIUTfQwZ3PPnihvtqBuXqu2vRODNPn+1/ug8e1JOoWX/HU48zI1onM7wY1zwVOWestGT7&#10;P4/WVr//bMsfpy/+8ryfLyK3T9/ySnrsqhc9Uouxfe6W19Nfb/tbevFPb6QXb6/phdveSH+99W9u&#10;ejHAYXKJ5JKufOe5T/oIyzHoFFFcH3DqiDvT+Qf/KZ2z3x/TGXvcnE7duZam/LMtr0rHbXJFOnK9&#10;S9JDx9/o19CXz71WbPGkJYxh1RwGmMH4vtUU5VGjRtUtNxeDVuXkprUqlpPTE4OLge3JdgghhBBC&#10;iPZDBnc8+PLt98ro2xcPjPZpX9z+aDnty3c/8Gmie+r61ZoZpXEAY9qTaKZHf7PlEK0NU1ymLa9z&#10;aHl+/nPVvenx6170PrZEbjG3z//xdTe0r9z1VnrtnnfS6/e+439fvfvt9PIdb7rRJaLrJvfqFz1d&#10;mcGn7vnt02UUlwGnvC/ucbXXBjGicjVN+WdbXeVpyketf2k6bJ2L0l///JJvZ1+gkflrJMxlK+Qm&#10;lPRmPqPhw4eX06+88kqflwhtTON7TCfz5sY0H9wqX3Z3Bpd06pjGMpg/Irr5dCGEEEII0b7I4Dbh&#10;P//8ND155yvp9oueTJf/9N502m43uTk5+YfXewSOfpS/3ObqdOEe16Tf7np1+tPp96Wnbn0+/f03&#10;t9YMlBld0TpEvuvSk+mH2sDcknZMenI5IJMZ2nw+T0uuRIP5HPN8+fG//Nz857I706MXP+0GlWjs&#10;0ze+UppbzOzf7vt7euvBf5R64/533ey+fOdbHt0lZZmIL+a4Lop7Rq0v7nWVNOV4ZRCjKf9yx1o/&#10;3OM3uzIdvcFl6fB1Lk5HbnBp+udH//FtnNSE2etKGM5WzWAMTIVhzdOAMbUYUUxvmNPcsFbTkcMQ&#10;51HcnhjcfN5829mmMLt95fVHQgghhBBi3JDBrfCPNz5Kt1/4pKeV0nfyNwfc5umlmBNSTDEojIZL&#10;FI6+lKSaEok7ZsPLPd30sLUvSmdse3l64FIZ3HEljC6mFHlfW0xrk8Gm+L4Kkdu6/rdmhHk1D5CW&#10;/MT1f/VX/3j0ltRkM6xEZzG3b5i5ffuh99K7f3k//eOxD1zvPPKeG11M7kt3vOlmGFNMFPfhy5+v&#10;9cU976kyTZnBpq766X3psqPvSb87/M4x/XB3u8kbSU7c5pqawd3wsnTEuheng9a4MF396wd8+yY1&#10;YQIRphARScU05sYxvu8KUphjXoxsd+TLD9MZyqO4QU8MLoY6poWYj2XkvxVCCCGEEO2LDG7Bf/71&#10;Wbr70qc94kZaKSPgYkwuPPQON7u50WWwIE813XFsk/ujwuQetPoF6bjNrkiP3/VysQbRCvSdxZB6&#10;hLarwabMsGJ6G5nbHF8eacsMAkZk/Yb70l9ve9EjrgwSxcBSpBvT7xbjioHFyL776Afpg6c+Sh+N&#10;/iR99PTH6b3HP3STi/klfdmjuDe96qMtR5qyDzZ11uPlK4O8H+4x96SLjsgMbjHQFAaXgaa4ZjC4&#10;B695Ydrv/36b3n3jo2LLJx25AWwEZjC+Jzrb1eBM+bzdmWGoGuhmCnpicAGjHtOrqkaYhRBCCCFE&#10;+yGDa3xq5va+K59JV/3kPk8r5T2mvOaF6NulR93tBgWj6xHd/W8to7mRspybXCJymNxD1vpdOmC1&#10;89M+3zkvnXXwH9MnH/67WJtoBlHXhma2EBFZorvj9Aqdh591g/vBxXd7KjER14cue94Hl4r0ZPrY&#10;kpr8zsPvuaH9+JlP0ifP/tOF2SWi++YD73qUl2ivpykXBpd343o/XDO4t/w6M7jH3lsaXN6HWx1J&#10;2Q3u9y8pDe7vT7mv2OpJR276mlGNtDZjfAwu8zdTwP8xfysGF4gqE01uNOBUK1FmIYQQQgjRd+kT&#10;BrfZ6LgTgw/e/iT9wQwJKaWIvpO85uWan93vhpeBgojCEdUlouvvNT3gNo/GVU3uT7eojYzLwEH0&#10;q8S07P/d36a9v/2bdMT6l8jkdkPZrzY0joNNNYP+t/ec9ZdxMrgfPvXxRDG4B615QbG1k47c8DWC&#10;KGf0q0Vd9Vtl3pgv7zsLMaAUkdMwlnmEtRpNxcBW19VTg8vv85Gfw+zGvPxOCCGEEEK0L33C4EZ0&#10;DoPTG0amVT5855/ptrMe85RS16mP+ABBvMsUg3Ldzx/00XAxukR0SV/mtS+MisugQbnJ9YGDirTT&#10;Yzeuvf4lUpX3/d/z0p7/fU46fL2LZXK7IAaaYhApBovqbV57+u/p1tMfc4PbV1OUuU5efbb3970n&#10;hNlDedQ0lEc+MafdUY3KBvnoxTE97yebv7YnHwE5n87vYnp3BjcGqUK5yc1NONskhBBCCCHalz5j&#10;cEs1GT23t/nw7/9Md573RPqTGZIQAwQxCi6veiEKh9kNo4tZIXWZtOUwuRHJPX332vtNT9r+unRC&#10;jI7L4EHfvyQdYsblgFXP9yju7v91dvr5TtcWWyAmNvdc9LSf2zvOeSLde/7TPvpxDDLF+23HGmTK&#10;TC7GlkGm/v6X9yf4IFNhcK8/+6FiiycNYfZaUW5Ym0HUNI/4VsV3eWS2Uepwrtyc9sTg8n1MY53M&#10;g3Ljmy9DCCGEEEK0H5Pc4BKp89Fxs/eXTmiT+9m/P0/3X/psuus3T7opIfLmf01E9zBAROKI9mF0&#10;bzrlYTcsRHPpo1uaXNKViz65GBcic7xCKFKVj/xB7R2neRR3l5XOTNee8WCxJWJi8f5bn3hjBeeT&#10;c8s5J+pafU0Q5rW71wSV6cnFa4KIBI/La4K8z3bxmqC4Rvb4f+ek3x59e7HVk4Ywe10JExrvrm0F&#10;oqSNjCvTcsMKzJsb1BBGtPpqop4YXGCeRtuB4VX/WyGEEEKI9meSGFz63HoqarwOZvQrrollcp+4&#10;+eV07wWjPeqGMDqI/zEqRPfC7BLZJeoX0VxMbkRyST1lhOVz97s1nbHnH2qpyjuMecdp9K8kiktf&#10;3L2+fW7abZWz007Ln5FeGf1OsTUTD3+HrB3z/sjjt77sjRREV4my0rhRpikTxb32JU85/uutf/N3&#10;4ZKG/No977ip5S+mlz66mNvn/vCapzUTvY30ZO9/e/YTfq3c+MuHa9fJcfd6322P9u9/azpzrzHX&#10;yM+2uir9uOivTSPIgatd4AOSYXB/vnPnRvkxmKGqsa1CVDefvzdh3fmyq/19hRBCCCFEezJpDG7x&#10;KhgitzkNTW4v98X82+h33ZCQnsogQxiUEKmmTOP9qJhdjC5GCONCNLc0uT+7380LIyxHdK7sX7nT&#10;DWNHcdeuNzA7r3Bm+tmOVxdbNGGhkcDfIcvxLF6t0x+56dcP++Bh9K/GhHJOMaVcC5x3Bpvy9+Ga&#10;yaU/Ln1sMbpEdPn74p/ecPNLKrOb22teSn+58q9+HWGUuU4iPbnsf3vsvR7ppxGEV0zRX5tUdq4P&#10;Rt3262O9S9Kh3ytG3P4fpbELIYQQQggxPkxag2uqGq6xTK79z7Te4N8ff+qGBEND1A5Tg1FhoCDE&#10;/0zDuITRxbwQzY3oHOnK9Mmlf2UYGFKVieLmETr64taloGZ9LElT3nGZ09I7r39YbNmEwdO/N6p/&#10;l2x3743tRHjHMYOEYToxnxHFJUJPJJ8RkGngcJNr1wHpyhhdzCzRWkRK8ugbX01PXf9yaW6J/nrf&#10;WwaXiuvDDHQ1Pbk6wFSMoHzsRrX3JtdF+Fc+K534w/4ZZRdCCCGEEGJ8mSQGl6hinfGqpCO7yaVf&#10;bnzfSyb3mT+95kaG1FI3Mje84qYFM4P4n2l8h9lh3ojQuckt0pVJQSUaWO1j2aWJWet3dSbmh8ud&#10;ns4+7NZiy3off6ds1lAQo1QzQnF/49Wn/+4p5Zwvzhvnj/NI+jmR1zC50fDB9UGDBxFdDC3imsDY&#10;MupyXBeYW6LA9NmOCD9p0BhpDPXFP7qr7KfdsPFjw8aNHyfsKIMrhBBCCCHEuDBJDC50a3Kr34+n&#10;yf3w7X961A2TgoklIuepqLf+zdNRXfa/R+vM7HqkruhjSSQXE+SDCGWj5LachlqkKedpqPTD3f3/&#10;nT1BXhuUR8gR75L16bc94g0H/S2K+9itL7nZ5FwReScCTyTeU5XD5J7/tBvWiPBz3jG7Ia4dpnlk&#10;38ywN3r89ik3twwsFa8Gij7a3vBRjJ7M+28ZaTvS16vXxaRKXxdCCCGEEKLTmGQGNyj7h6IJaHKf&#10;u+P10tySeoqhpX8lo+IygJAPImT/098So4sBxuQSycXwdDWQEH1xGw0kFJG6GEgoHykXI7P90r9O&#10;d131dLGFvUPd8bTjhdnNyaPjRHX7A4/+8UWPsnOeOF/0oaaBIkwukVwaLzCsMfgYJpaGDQwv4v8Y&#10;iCzvmx3mNqL6vDOZd99WU9fz0ZPL998yANlavytfIxUDkF3007uLLRdCCCGEEEL0hElucKFqynIT&#10;WzW5pNn2FKK3pJZiWON9p5hZRsflnae8AgbxahimMVouBjh/FUykKte9Coa+uGZo/F2n2atgyned&#10;FqMpN0xFXfHMtMMyp6XD17+42Mrxo9XGAFKU+Y55SGPuD9xw2sMeYWfUayKrRFhzk8urgzinGFY3&#10;uuc95Y0ZGFkMr4uRtc0AY2yJ2sbo2jGoVGluiej/6K504aGNBx8jepuPntyob/bVpz1QbLkQQggh&#10;hBCiJ/QJgwutmtxx6UP6wr1vePSWPrZEZzGwvP7lzQfeTe88/F76+1/ed/E/RheTS3SX96Iy4BCp&#10;ykRxfUAhMz+Ym0hJ9cGmjqm9Mqg6mNCJ29T64Ua07uA1a2Zmr2+dW5qZbRY/Nb3z2gfFlo4bHpUt&#10;TKurEgkHPhOxLecxNTLAnch1pz7o0XUiqpwnGiQwuaSY00hB9BWjimHF6HJ+MbsY2RCfSWcmRd2N&#10;rZ1/zHHV3PJaoBhYitRkUtbz10fF9RD9sqtp60T1H771r8WWCyGEEEIIIXpCnzG4UNd3tEkEsqd8&#10;9p/Pvf8kkViit7zuhXRkjOw7j7yX3nv8w/TBUx+lD578yP93k3vf3/09qER6ieIy4JD3xb342TJN&#10;maif97n8WaUfbtbfMh9oqu59uGZwd13prLTjsqe7wb3zyqeKre051f621VGpwfve5gaYfrj9JHoL&#10;1/zyAY+s/+aA20qT65Hc42p9cjGoRHMxukTmMa+Y2Ko45xjhMLaMlsz5Z/AqGjnqzO1+fyxTk4nm&#10;cy3Eq6Oq0dv8eth2iV+Nd4OHEEIIIYQQ/ZU+ZXChatiqfUh7yt9f/KBMT2YAKfrYEr1968F/pH88&#10;9kH66OmP0yfP/tP14VMfp3cf/cC/I4qLGcYUY44xyT7Y1PmVfrhmcGLE3Hygqfx9uI1eB5Mbml/s&#10;el2xtT0nH216rP62RG3zyLiJz9Xobqdz1S/u83NCdD1MLgNA0SeXxgmiuRhd+lQT0cW8Is4vr/3h&#10;L2IaRjiMLVFbzj0RYRo4SEvOzS2p6kTyPTV5q6vKkZOjsYO+txG9jT7ZO690ZrHVQgghhBBCiJ7S&#10;5wwujBWV5BU3PdEhZ6cvbn/U9fx1z44xuLe87qnHGNy3H6pFbz8a/UlpcDG7mN7S4JoZxhRHP9ww&#10;uKSslgbXTFHLBjd7VVBucPf6398Ue95ziMR+fto1Y0W7/TVBlVct9cd34MIVJ/7Z04SJrHskd/9b&#10;3YhiSDGmRHPd6BLRNdNK6jIGlnNbyj4zHSNMxDaMrUdtzSxjmulzSwS/NLfFNcBgY/TFjtTkGDmZ&#10;Acfoe5tfCyftPu6NHUIIIYQQQvR3+qTBhbH6lfZAn2354/TF5Xe4HrnkmbEiuJhXTCzRWqK2YXBJ&#10;VX73L+9731zSmCdWBHfzhX+ZPn7j/fTl2++5MUXjE2XltUB1x8NMf3+L2ubce/UzPoJxbnI5TxhS&#10;j+YeVhjdo+5200q6MecUwxviMyaY7zDEnG9SnRk9G7OMaSZCfMaetbTkiNxibiNN3V8LlKcm807k&#10;YuRkordbL3rKeKWrCyGEEEII0d/pswYXMLljRWdb0OcnX+nR23/+4S9uSr0P7rUveX9a+tV6H9z7&#10;/u79bYnYvv/Ehy7+J7LLaMr0wfWRlG96dew+uGc93qt9cDG4T5zyRzfkn666f505xeSX+3b4uR6t&#10;RURj3QhnkVtvFKiMpDwug3J1Gg/d9LyfCwZ64h3FRFcxohhSXuOD0eXcEdElGotx5XxiYutk0/ge&#10;Q4wxdmN7QC1qi2nmvGOi6XNbZ243rr3zlpG0GWgsUpN5XRSjaTPYGA0dW4w8OX38Qe+/F1kIIYQQ&#10;Qoj+Qp82uOPL+29+7O8uxZwyEjIjIjMyMmnKRHEZaApDy2BTiKguxtejt6Qn3/K6vze32SjK9Mfs&#10;ahTlMLjdjaKMwf3Tj2+uGdx1Dq03uOMqRlJ+/e/FkejfvPzUOx5JZxTjk7a/zs8NRpTzRDox54yI&#10;LlFYzC7nEcOLiQ3xGYWpxRiHsSViT9QW80ykmPNOn1vSkjG3DCqFufV+t4ya/J3au5C5Bn643Olp&#10;uyV/nbZa9JT0812uLbZYCCGEEEIIMS70+QhuRCx7oi/ueTJ9+dRL6bXb/+rvrn3o0ue8D21EcXlV&#10;ECYXI/v6n9/xiC2iby7T+I55iN7ym3gPLu9DbfQeXFJWu3sP7hHrNn4P7taL1QzuZSfdm778+F/p&#10;i8dfqPWrvfCW2v789JIyglvXp7YL8TtRD6MX09hAVJXoKtFcouxhdDGpmF1PXzbjiuHFxIb4zHTM&#10;sJvaPf/gEdswthG15dVQmGkGlIq05NzcRr/b3VY+q5aavFQtNZlr4IGz7vZGjs9/cXm/TikXQggh&#10;hBBiXOnIPrifn3CpG4UXL3zAU4ojivvYVS96X1xMLpFc+tjyTtyX73zLhbFlGt+5ub3uZf8N0VuW&#10;cfdvn6rvf3vCA94/k4GG6ItJBBCThGnCQGGmMDrla2FWrw0sRPQuRs3F3Gy64Enp0uNu8z64X775&#10;bnEEuobj4/11b3ukztznKctiDFef+oAbTs5HRHNLo2vmFJPqZne3m9zwYl4xvbmYxneYWubFIBOx&#10;JSqMsSVqi4nGTNOocSQDStl5z80t0fvS3Nr5J4JPavJBa1+QvnhgdPr8rOtr1/EaB+pcCiGEEEII&#10;0UP6pMEdH3OLwuC+cP79HnEl8kpf3DC5GNfRN77qA0iRhky0FvE/0/guzG30vc2jt7wLtUxPzvvf&#10;FgNMYZYwTz/bsvbeUx9caO2LaumpxWthInq35aiT3eBessNFvs2f7X5KbT+i723R77bsc6vI3jjx&#10;9H2vueHEeHJOiKxjdGmEIKU4zC6RWAwv5pXzGOKzy74LUxsR2zC2EbWlQYOUdM552ef2O/WRW6L3&#10;mNstF7Hzv8Av0p8ufzJ9+Z/PPHpbdy33Uh9q0tW9QYRrSKnrQgghhBCiQ+lzBrdqbsfnPbgvPPim&#10;Dwh112+e9FTlMLmMqvz4NS+5iaWPLX1zXfY/0/iOeYjc8ht+yzLoe8vgUkRvrz3xAX9/6ljpyZX+&#10;txieeEUQRmfvb//GTQ59LxlYCIOziRmcMLifbpgNEtWF3Pzu9ata5NZMkIxL9xy7Sa0vNA0O9IvG&#10;6GJKOU80RmB2MaxheKtiOt8T/cXUYpDd2NpyOM9Hb1CL2npKsp1vIvYMKkajRtXcxrmnceNH/3tm&#10;+uIvz7vBBc5n3bm289xdw0aY10ht5zdN09ptmhBCCCGEEJ1InzK4XZlbKvhu4noQwXzrhfc9nThM&#10;rkdyL37W++S60f39Cx6lZRApxP9M4zvmIS2Z3/BblsGybjrl4Vrf2yx6yyBE9NNslJ4c/W+7GmBq&#10;4/l+ni455tbaa4Log5kblNyYtKDxaRDodP54wWOeLkzacBhdzg/mNMwukV1MK+a1KqYj5nFTu/EV&#10;bpSJ2NKIgbE99Hu/q0VtVzvfzzcNGqSkM2p2npYc5najeX+e/nrSjbXo/f6nl40Ufi/k5rRJyjL3&#10;Q37+WxIDkCkTQAghhBBCdCB9xuB2Z27j9TeYv1Z599UPfTCoMLmkGNMnl9GQMboMHPXQZc/XiWl8&#10;xzzMy2/C3LIsUpN5NRB9b3lvakRvy9GTdxrz/ts8PfnA1S4oR8/N+99uttBJacN5T0yX/Ly5MQ1z&#10;H/1tSVt289sojdumNTJCIqV/fvSfdMR6F3tk1Y2unRcaHzCnbnY3uMwNL6YV04uBLcVnE98xH6aW&#10;aK2nIpthrhpborY0ZpCOzoBiROwbmdtLfnKHv9Lq82MvKM8f5xk47zR05Oe3ev1jiPPvS9n9Upfi&#10;bveTR4ZlboUQQgghRAfTJwxuq+YW9bRPIu+qJeqKQb3tzMfSHec84RFZzCvRWdKPMbOI/5nGd8zD&#10;vPwmIreluY3U5MNrrwbyvrd7jonexujJ8XogzBSpqp6evEqt/y2vhvH+twv8Im0w4oT0xL3jbko5&#10;fhyzOEZucmViGvLATc+5AeV80OiAKSWdGLNLBBbDyznD9LrxLcT/TOd75gtTy7nFMJfG9jvnpb2+&#10;fW5d1JZoPeebEbMZUIpzjrk9YsOLi61K/u7m8vxxnf/0kuKbBinLZlzz81vXv7aL8+6Gt4V0ZyGE&#10;EEIIIdqVSW5we2JuiUb1lNvPe9yN6U0nP+zvrg2jy2jIRGcRZhbFZ74LY8tv+G1ubi87uvbeW1KT&#10;GTk5Xg1E39uxorfF6MmYH389UJaejNnZeP5fpPXn+ln6+P1/FVvcGhw3InN5tLbO5NpxE405+5A/&#10;emMDZpTzQt9ozC7nyQ1vyIxvnWwa3/O6J+bH1GKUGR05IrYYW/ra5lFb+tvynlvS0elvTcR+55XO&#10;SB9/UH/Oidzm90JuZP0+ye4Fj/Saoe0JLMsjwvy2iBILIYQQQgjRSUxSgzuhzS08dN3z6eqf3p+u&#10;O/GBMprLKMiYVze7ZzxWp5jOPMzLb/gtyyAtGXMb/W5/c0AtNZnXxzDSLiPr0ve2fPct0VszRjG4&#10;VD56cp6evPeq5xVb2zocjzA6eUSunD4ex6zT+eTDf6fjt/69m1FMaZhdjCqGNyK8nLcQn1F8z/xu&#10;aotoLeeWiC3p5xhbBpKKqC0pyZxrGjM2nOfEtM9q5zVt0PCU4yZG1g1qdn5Ro5T9iOaONeBUdq+p&#10;AUQIIYQQQnQik8zgTgxzC6+N/rsPBvX74//sEVjMKtFYRkImMouJpW8t4n+m8R3zMC+/4bdXFH1u&#10;y8htYW55LVCZmrxNMXLyxld4Witpr3n0FgO047L1oyevP/cJ6dZLHy+2tnU82hfHx8xLTn7s8uMq&#10;xvD3v32Y9v2/8/yckDaOSUWcJ0wvxhVhfuN/n15EaRG/i2itpyLbuQ1j631tR53sUdtISeZcH7b+&#10;Rd1G6xsa2Sw13yP1FbPqBjabvzvlKdBCCCGEEEJ0CpPM4OYV+AllboMrj69FXjGpmFVGQMa48qof&#10;TGwupvEd84Sx9ajtj+7yAaV43+1Y5nbH6xKvkInUZAYgop8m6axE/eqit8XgUhgfTM8WZoJ6mp4c&#10;5McwNyx+DPPGgx6msvYXXnnmnbSnGVcirkReMaqkkLvpNeNaFdP5nvmYPze1ROVpuPCIbRjbBU/y&#10;EbLpY815vvjEu4s1t0bVyOb9Z8dKWe5Ktozof0tEt6f92IUQQgghhGgXJonBJQ0zIk559HFCmFt4&#10;7NaXfEAoTCqDQ11+TM3s0p8WE5uLaXzHPMzrxtZ+e8Ght/uAUrwOiD63pCXn5pb3qPLqmLrU5NXO&#10;L0dOjr63efQW49NT05NTPV55v8q6CLn9jdfPiDF8+fG/0ttn3ZJ+tOo5blBpfOAcIUxvLoysy75z&#10;Q2vzEqkNU0sfW85rRGwxtqQj07/65L1uSG+98n6x1p7h57HJ64I4/zRsuHlFdr/EiMk0asR8Qggh&#10;hBBC9BcmmcH1SBL9A61iTkV8Qplb+Ogf/3JzSmoxUVjSjDGulxxphveou93Iuux/pvEd8zBvGFsG&#10;kzpn3z/6u255HRB9buvMbfHOW0bbZXTdSE0mpZXoX/S9xQjRH3N8o7eB99nMjWxmajwCGMbIjm1E&#10;/0SNL264z98/y98Lj78z7bzSmZ5ajDCuVcV3paG188dAYRGtpdGC80rDBd+dc8St42xsczhvPjhU&#10;nEs7z3nWgxBCCCGEEKLGJB1kCrwvKcY2TJqpN81tcOfFT3r0lXfWhtnFvF546B11YhrfMQ/zhrGN&#10;qO2vd73R33UbfW5JS8bc8kogzK33u13jwpq5/XbtPaiksxL1wxxhhnzk5LlPSPfd9GyxdeNH3h+3&#10;amSJ8JXH1UySqEGE89MVdvH3z375+js+7ePRr6crdr4k7bnir924VsW5QzRQYGg9UmvnElNLtPaI&#10;jS7x9xm/8ORbvrzepvq6IPWjFUIIIYQQop5JbnAhr7RPCHMLH777T4++YlQxrLy7FvPqOsCMbMg+&#10;Y4TD1PKbMLYRteVVQLzrlgGlIi05N7fR79ZTk1esT03GFGGGTt77hmLLegei4c2OYR79EzUi7TdS&#10;5L/8z2fpi6vvrkV0Hxid3n7tg/TAH55Pl//yz5nudV12Uk333/xcevLeV9KLE8jQBp5yXKSfuzHP&#10;GoOEEEIIIYQQY+gTBpfKOyYMTcg02rsue9rfV4thZYCoM/b8gxvYML78ZRrfMQ/z0s/WI7ZhbLep&#10;pSTzKiBGSz56g1qf29zc8vqYst/tsqd7X808NXnfLl4TMz5g1sL41I26y/GljybHV31x6xoD4nj4&#10;tFX3T5//9GI3u30FT0GPbS3Sz/PUcw0gJoQQQgghxBj6hMGdWPz7k0/TRUffmU754fUejcW8NhLf&#10;YWpPtvlIRS6N7VZXlVFbUpKP/MGl6Yh1L67rc1tGbs3cMjiRvwvVzG2kJu+7+m/Txx/0vrkF78ec&#10;DUiE+SGayzQ3uKb+3nfTj1ERAcXU+rSsH3NM6ytgauN8RqOFR3GLaeqLK4QQQgghxBj6lcGFt19+&#10;P/1qtxvdtJ60/XUuTCyKz3zH4FGY2hO2vtr72YaxPXajy/01QJ6SvM5F6ZA1L0wHrtbY3DKoFAMS&#10;YW4ZgGi/NSacuQ1yQ+Ri1N0JGBVvN9zwc1zM0MZxKaf10WMV5zI3342mCSGEEEII0d/pdwYXnn3o&#10;b25aSTUmKlsnmxaG1k3tprVUZCK2YWx5xy2vASIl+YBVz0/7/u95PloyA0rR57aRud1/jfMnuLkN&#10;PN02DFA/HIgIk0paNsch+q5Co8hnngLcV6Oh1f7C0GiaEEIIIYQQ/Z1+aXDhsdtfSsdtcoVHZXMx&#10;DUNLpJbBo+hje6SZWu9nS8Q2jO1q53vUlv62e/73Of4qIEZLjj63kZaMuf3RxpdONHMbYObyVwZ1&#10;MqWhZcTo7FVTLiK1RT/b+C43hfzv85lh7KuU22jbH7TDdgshhBBCCDGx6bcGF/5y24vpJ1v+3iOz&#10;iD61LjO0RGrpX4uppY8tqchVY1tGbVc6099zy6uAGC2ZAaXC3DLaruhdujS0FcWI0vkrdsrBmvKI&#10;rv3fV8lf9RTkUXohhBBCCCFEjX5tcOGNF/6RTtz+ah8FGbmZXatmaA/G1K5+gZtaRkfOjS19bfOo&#10;LSnJvOd2y1En+2jJJ+x0Tfr4g38XaxG9gZvUbgwt32MIMcDRn5a/5SBSWcp2o4huXyQ3s+Wozw0M&#10;uxBCCCGEEP2dfm9w4Z8f/Sdde9qDbmRdq44xtPSv3ec75/kAUqQiE7HF2EZf24jakpK8xciT0x7f&#10;PifdfsWTxZJFb5H3la1TA0NbpYyAZgNL5a/a6esGsVGkuW5a1s9YCCGEEEKI/owMbsa7b3yULjr+&#10;Ljeze3373DJSW5raIhU5jK33tV3s1LTlIienHZc7Ld3wm4eLJYkJAe/xDVPX3TuTyxTmYjAmFK/Z&#10;8YhuDNJUpDD3ZfKRsev2IaZpJGUhhBBCCCEcGdwGvPvGh+mxO15KZxzwB4/Uhqnd0UwtqcgesTVj&#10;+8MVT0+/2OXa9OAtzxe/FBMaIrmenmsGNU8txvBhav2VP0U6cp02GjNAU5nymw1A1deJ/WDbXZj3&#10;Yj8x+0IIIYQQQggZ3JZ46dSb09Mn3JCevvyhNPqB19JTZ96eXjz5pvTF7Y8Wc4iJDaaONF1SjfPI&#10;7lgyE4jpjTRkj3wWxjCPfIYx7qvpymUkOv7mfZEz8y6EEEIIIUR/Rga3Bb64/A7Xl0+9VPtsxtan&#10;yeBOEtyMhrlrJDOBRDgbmdVmgzP19Who+VogE8bc+yQX24yEEEIIIYQQMrgt8dnup7i+uOF+//z5&#10;yVemz3Y4MX22z2n+WUw8SEMOU1cnBpsy89pdBLZucKar7ymm1iLCPt1MY1+kHCjLFH2PfV9se9uh&#10;H7EQQgghhBATAxncFghjESmtEU3r66+X6UQwsHm01U1tD/vRxvnMjWGzyG5fATPL9SYzK4QQQggh&#10;RHNkcFsgjI8MbmfQKFrrxjnOs5ldIYQQQgghRPshg9sCpfGRwe0I2rUfrhBCCCGEEKJrZHBbIMyQ&#10;DG5n4AM0Vc4p9PV+uEIIIYQQQoiukcFtgaoZksFtf+J1O/k57Ov9cIUQQgghhBBdI4PbAmF6ZHA7&#10;h/xVQzEqsfrhCiGEEEII0d7I4LZAaXpkcDuG/HVD/B+oH64QQgghhBDtiwxuA+ijyWtZgjBCXRnc&#10;6m9E34aobZxXorlEb4naqh+uEEIIIYQQ7YsMbgVPUy2ieGFYwwh1ZXDLPp16T2nbEOeRc+f/F+c9&#10;pH64QgghhBBCtBcyuBm5uc0NTnzuyuCWkT+my+S2BZzPOGecd6K6dX1zX/97MacQQgghhBCiHZDB&#10;Laia2y+uvqf4psUUZVJeNzqqnFcmt++Tvy4oP9/0yVX0VgghhBBCiPZDBtfoytzmfTWrBtejfpkR&#10;ksltT2RmhRBCCCGE6Az6vcHt1txmhjW+y0fgjdTWoPqbMMVCCCGEEEIIISYs/drg9sTcVqOxzBvf&#10;MV9XJjdfrhBCCCGEEEKICUO/NbjjY26DfECisUxuF8sXQgghhBBCCNH79EuD2xvmNqia3ByZXCGE&#10;EEIIIYSYePQ7g1vXf7ZiOntqboPc5FZ/I5MrhBBCCCGEEBOHfmdw8/fV9oa5Dbr6bW5y81cLCSGE&#10;EEIIIYToPfpfBNdMrRtRM5wYTxhfcwtdLYN1lsba5uH9q0IIIYQQQgghepd+Z3Axl7y6B7nZ7AVz&#10;G1SX9fmFt/g0oraxTiSDK4QQQgghhBC9T78cZCrAzH66xoG9Ym4DN7nZMjG86ncrhBBCCCGEEBOe&#10;fm1wfcCp/9qjFmH96SXF1PFnrIGlHnym+EYIIYQQQgghxISiXxtcUoUnVHQVk0s6MlFhjLQQQggh&#10;hBBCiAlLvza4QgghhBBCCCE6BxlcIYQQQgghhBAdgQyuEEIIIYQQQoiOQAZXCCGEEEIIIURHIIMr&#10;hBBCCCGEEKIjkMEVQgghhBBCCNERyOAKIYQQQgghhOgIZHCFEEIIIYQQQnQEMrhCCCGEEEIIIToC&#10;GVwhhBBCCCGEEB2BDK4QQgghhBBCiI5ABlcIIYQQQgghREcggyuEEEIIIYQQoiOQwRVCCCGEEEII&#10;0RHI4AohhBBCCCGE6AhkcIUQQgghhBBCdAQyuEIIIYQQQgghOgIZXCGEEEIIIYQQHYEMrhBCCCGE&#10;EEKIjkAGVwghhBBCCCFERyCDK4QQQgghhBCiI5DBFUIIIYQQQgjREcjgCiGEEEIIIYToCGRwhRBC&#10;CCGEEEJ0BDK4QgghhBBCCCE6AhlcIYQQQgghhBAdgQyuEEIIIYQQQoiOQAZXCCGEEEIIIURHIIMr&#10;hBBCCCGEEKIjkMEVQgghhBBCCNERyOAKIYQQQgghhOgIZHCFEEIIIYQQQnQEMrhCCCGEEEIIIToC&#10;GVwhhBBCCCGEEB2BDK4QQgghhBBCiI5ABlcIIYQQQgghREcggyuEEEIIIYQQoiOQwRVCCCGEEEII&#10;0RHI4AohhBBCCCGE6AhkcIUQQgghhBBCdAQyuEIIIYQQQgghOgIZXCGEEEIIIYQQHYEMrhBCCCGE&#10;EEKIjkAGVwghhBBCCCFERyCDK4QQQgghhBCiI5DBFUIIIYQQQgjREcjgCiGEEEIIIYToCGRwhRBC&#10;CCGEEEJ0BDK4QgghhBBCCCE6AhlcIYQQQgghhBAdgQyuEEIIIYQQQoiOQAZXCCGEEEIIIURHIIMr&#10;hBBCCCGEEKIjkMEVQgghhBBCCNERyOAKIYQQQgghhOgIZHCFEEIIIYQQQnQEMrhCCCGEEEIIIToC&#10;GVwhhBBCCCGEEB2BDK4QQgghhBBCiI5ABlcIIYQQQgghREcggyuEEEIIIYQQoiOQwRVCCCGEEEII&#10;0RHI4AohhBBCCCGE6AhkcIUQQgghhBBCdAQyuEIIIYQQQgghOgIZXCGEEEIIIYQQHYEMrhBCCCGE&#10;EEKIjkAGVwghhBBCCCFERyCDK4QQQgghhBCiI5DBFUIIIYQQQgjREcjgCiGEEEIIIYToCGRwhRBC&#10;CCGEEEJ0BDK4QgghhBBCCCE6AhlcIYQQQgghhBAdgQyuEEIIIYQQQoiOQAZXCCGEEEIIIURHIIMr&#10;hBBCCCGEEKIjkMEVQgghhBBCCNERyOAKIYQQQgghhOgIZHCFEEIIIYQQQnQEMrhCCCGEEEIIIToC&#10;GVwhhBBCCCGEEB2BDK4QQgghhBBCiI5ABlcIIYQQQgghREcggyuEEEIIIYQQoiOQwRVCCCGEEEII&#10;0RHI4AohhBBCCCGE6AhkcIUQQgghhBBCdAQyuEIIIYQQQgghOgIZXCGEEEIIIYQQHYEMrhBCCCGE&#10;EEKIjkAGVwghhBBCCCFERyCDK4QQQgghhBCiI5DBFUIIIYQQQgjREcjgCiGEEEIIIYToCGRwhRBC&#10;CCGEEEJ0BDK4QgghhBBCCCE6AhlcIYQQQgghhBAdgQyuEEIIIYQQQoiOQAZXiC54/fXXXUIIIYQQ&#10;Qoi+jwyuEF2w3XbbpVVWWSWNHj26mCKEEEIIIYToq8jgCtGEBx98MC232NJpi/n+L2244Ybpww8/&#10;LL4RQgghhBBC9EVkcIVoAtHb7edZLZ3x9W3SRvP/T6+ZXJax5557emRYCCGEEEII0XvI4ArRgIje&#10;nvyNLdzgojUWXiUddthhxRzjxm233ebGdt0F/zt9Z+SKSn0WQgghhBCiF5HBFaIBefQ2hNnFlB6w&#10;5+7psV8d1VBvPnB7+sfovxRLGQMDVbFMTPOBc3zfl4fJxfAKIYQQQgghegcZXNExLLHEEumCCy4o&#10;PrXGR6+/5KY015+uvnys6G3o2Nk28vX85Lvzpkd3G5ke3dW0y8Lp0Z0XSg9sPW/6w+rfSJcuMzRd&#10;uOjgdP0PlkkPHr93OvfXp3rUlr68+TIx0KeddlqxJUIIIYQQQojxRQZXdASkFJNCvMvca3aZRvzq&#10;rVe76bzqu/O5Cf39/5sp/WHd2dMt3x+jtRaf36OrLAsTynKJ3GJsV//WMmnb76+Y/vjT1dLn16yX&#10;Pr9q3fT5Feukzy/9Xvr84jXTZxesnj777arpk9O+nV46aIm0wyoL+u+OmP3/t3f/0XaV9Z3H/TcK&#10;UhUVBhWVIr9/CSH8ihcTCL9CUoQQgmBSSVLHVqERp2MVU1unjhVlWtEhY1tahmCt7UIyNJbRJsNA&#10;/RkV15o1zVrWkeqia5YzI7MyhBAgeWZ/nrM/937vk73PPffcew8nh/drrWfl3v1773Oy1v7c77Of&#10;vXJSUFZTJVfP4gIAAACYHQRcjAR19VUoVXC89c1X5ZDrAaH27noy7bz3s+nLFxyRA+0Pf+vM9H82&#10;L0v7/+vqtP/RNWn/3/9q2v+Nd4+3je+9KK1b+bb0qQ9cku76yOXpu3dfk/7hi9em/f/lXWnfthvS&#10;vq9dn/Y9tCrt++rKtO/Ba6uQe82BIfeey9Nzf3Zp+o/vX5iuGJufLjzt3ByYYwVXoVfdlgEAAADM&#10;DgIuRoK6+sZnZhUeV6+8If3jtgdztXbr5Uekf/qjRWn/w+/qhFqF2W/dlPZ/e23a/911Ke2ogmbR&#10;NH3/d6r5Wk7La70qFO/bfmPa9/V3pn3/uQq6X72uCLnL0/NfvDI9d+8VVci9LD33p5ek575wcbp/&#10;w8K09oqzc9dnjcisrs46TlV3AQAAAMwOAi5Ggiq2qtw64KopRC4//dS09f3zc/V1/yMh2LaE2ra2&#10;/ztV2NV6qvaq8qtqrkKuK7nqrvyVq9Pzf31Vev5Ly9Nz93W6KquK+9wfX5yevWtxevZzb0//7Xcu&#10;SLetODuNnXNm7vqsgPuffvOd+VlgAAAAADNDwMVIUFff8jlXdQdWVXfs/CrgPloF029W4bYKqk0B&#10;tpeWK7oh5O7bdmOnu/LfXpf2/U1LFVcB90+WpGc3VQH3829Pz/7RWHr2jgvS//7989I9756f1l5y&#10;Ztq67A25+7S6UQMAAADoHwEXL4ilS5fO+J2ykUYp9vOtnznqxtwNWN2B1127MD3w6eV9VW2bWq7k&#10;Kiiru3Ks4m5dmZ7fUgXc++tncR1w//yyTsD9DxdVAXdRHXAXpr2fOi/t/bfnpL3/5uz0zMfOTD97&#10;73Hpy2e9LL9qCAAAAEB/CLgYuC1btuRBl9Sm+1qfJhoZ2SMVa6Ap/fzR9YvSP2xeMdEteQaV29jG&#10;q7iqCCvg/t0NnWdxFXDVTdkB9y+WNQTciQrueMD9+PwccJ+57fS064Mn5ZCrVxUBAAAAmD4CLgZO&#10;1Vs9L6tnZFVlVeDt18O3rEifPP1VOdSqK/JdH7w4/exLK/Jox50BpaogWgXSprDaT5sIuHUFVwH3&#10;gApu0UX5j+suyp8rAu4nqoD7e1XA/Z0q4H7k9PTMh05N/2PNm9LXb1pSnx0AAACA6SDgYqBcvfVz&#10;sgq5Cqc7d+6sl2imquaPH7gnd+FVU7DdetVJ6UcfPis9vXlp+u93XZkHesqjGquiuu3GzmBQel72&#10;22sbw2o/LXdRVkX4kTUToynHZ3A1yNRfhkGm7r5kYpCpOy9Mz/7h29LeT1cB9w/OTXt/f0EVcM9K&#10;z2x8ayfg/utT0p5bT0pfOefQ9Iudj9VnDgAAAKBXBFwMlKu3Drhq+l3P0N63dll+pc99p887oH3t&#10;stekv1/5hvTYuuPSY792fHr8o/PT//384vze2Rwqv3J1EXBvmAi4s1nBdffkh+t34uZXBdWjKN9/&#10;dXr+r+ruyZsnXhM0/vztZ6uA++8Wpr23n5/2ftLP31YB96NnpGd++7T0zG9VAfcDJ6ZHLz2cAacA&#10;AACAPhBwMTBl9Ta29x2zLC1ZcHr6p1tOTnt/96wc/vZ+8ty099Pn51CYq5//vgqJVVjM75ZVeKxC&#10;ZA64CpUKlzngVmFTofPvqoCrVwOpK/EMR092y+G2aQTl/B7c+hVBsXpbvCIoV28/4+7Jqt7On6je&#10;fujUtOeDJ6U9G05I319+BINNAQAAAH0g4GLO7d31ZO5e7OqtBoP67Tdek1/ho9GO9T5YPYurrsrf&#10;+I0q8H3MAfecXO3MAVfVT1VBHXA1eNO9VcD94pWdZ1717OuWa3JX4X1/u6oTPt1NuX4Ot9+Qu/87&#10;a+uRk125ncbrgcrRk1W9HR89+cDq7Z5bjk/fX/ZaAi4AAADQBwIu5oyC7TdvW5ff8XrfOa/IAVbt&#10;prFT082LT02fW35y+utVJ6dv3HRy+l8bTukEPQU+B1wFwU+dlwdlygFRoxBvWpwHbcoBUlXS+5am&#10;579UBcvYTXnrys7AT3o+dnsIuXp29ttVWO3xdUE52Iaq7aRRk9UVui3cKny7a7Kqzqo+q2vyp9U1&#10;uf3Z2z2/eULa8/63pO9f+RoCLgAAANAHAi7mhAZJUrDddv4h6Z9/5fC0+/oj09Pvel16+lffkJ5e&#10;98b09L88Ju35jWPTnpuPy91yn/lXJ1cB99T8uhyNKqzuu7kbr7rzfqYKuH/4tk5QvKsKuF+4uLmK&#10;q5D7QBFycyW37q4cg64qsgqvCrwKsmr6WdM0T8toWQdbPW+bq7adEZPzM7dVoHa35K7hNg4s5a7J&#10;YeRknbuuga7Fz99zbLp98THpsXs/X19JAAAAAL0i4GLWqXKrwaJ+uOjlaffVVbi99jVp96oq4N54&#10;VBVwX5+eXlsF3F97c9rz67+c9ry/E3D1/KkqmTn0bXxreA637qZ8x8KiiluFXI1QfM/lnWdx/2LZ&#10;RMhV8FTIzd2V60GnVM1VSFVF12FXTe/J1XO6+ldN0/R6oRxq61GStb6CrZ7vzc/b1q8D0rO/X6qf&#10;uXW35F7DrYK8Ar3Cbd01WYH/r645IXfX1qBb27dvr68oAAAAgF4QcDGrFG63XrsgPXLey9JTy16R&#10;dr/DAfeItPuGf5GeXl0F3JuOrgLum9Ke91YB931v6YS7W0/Mz6FOdFM+M+39uKq4VcBVOKxC4ngV&#10;18/iuquyQ64quaqmKuRq0KkqiOZqroKuuhQrpCqsqhKr4KruxmoKvv5Z0zV/PNR2uiLniq2Dbaza&#10;5tGS/Tqg+n23HjG5KdxW5zXpudvqvB1uVdW+88oT87PJekZZQXfDhg1p165d9dUFAAAA0A0BF7NK&#10;76fdtmBeeuryl3cC7lWvSruveXXafd1r0+53VgE3dlN+j6q4x05dxa2fxZ3UVTmG3FzJ7XRX7jyT&#10;G6q5CqQa4VgDUD1YBVWFVXUxVjVW4XVSq6ZpnpZRpdahVhVhPWdbV2zHg61HSlZ36S+E0ZI9oJSf&#10;uW2q3MZwq5BfhX2Ffj2frEG4NLL0nUeuSVefuIhqLgAAANAjAi5mjQZGevDMeenJi16anrqsCrhL&#10;fyk99SuvnNRNebe6Ka9pqeJ+4MSJZ3Edcn8vdFVuCrnurqyQ6Wqug666LavS+uUqmCrsKqSqsqvA&#10;qtCr8Dqp1fO0jJbVOlpX29C7bd0VWfuIwdZVW3dJ9quA6nfdThpQquyWHMKtrsnY/DNysI2vUKKa&#10;CwAAAPSGgItZoa7JGlTq8bEq3F78svTUpYemp644rO6m/Kq0e0UVcFuruHoWtwp6GkU4dlUeH3Cq&#10;oZKrVwepUqqKqSqnuZobg25d0XXXZTVVdnPgrUPvAa2arvmq0iocq1LrUKtqrQaQUrX4T5ZMVGxD&#10;sNVoz/k1QK7aflxdkutXASncqjodBpRyt+Sn13fC7Y+vP7rxPcGfOerGXMnVCNQ7duyorzgAAACA&#10;EgEXs0LV24fmz+uEW7UlVWus4hbP4q6rwp1GVI5dlW89aXLIjd2Vx5/J1cBTdTU3vyM3BF2NsqwQ&#10;GsOuK7t16H1ucxVcD2j1fDUtr/VcqdX2qgCdB5DKwbbaX/2c7Xh35PysbV21rY43V21zl2Q/b3tS&#10;5/x0ng63On9dh+p6PPqON+V3AjvYqnKr3xVsN27cmHbu3FlfbQAAAABNCLiYsQOqt26XHHLgs7gr&#10;X5tfGTSpq7IqmAq5em3QASF3ortyfj+uBp7Se2TdZVmDT2mEZQddVXRVVY1hV5VdB141VWEVXMum&#10;6V5Gz/Y60KoLskZFVqhVtVaVY73XVl2RVbGNwVbdkfWsraq2H66Crau2sUvyr6tL8ps7FWxVsle/&#10;Lle271xybFpz3KV5kClVcpcuXZo2bdpEt2QAAACgRwRczNj//O7D+dnbSeHWreyq7AGn9F7cbiHX&#10;3ZX1TK7eFauQq9CoLsvj1dwYdOuKrrouO+wqjDrwKqAq9Cqsqim4xubpWiZXaEOg1bbqUJu7Iata&#10;62dsdQyu2DrY6lj9flsNJKVziVXbuktyfmVSdQ0UbnVNbl54Qq7Wrl+/nkGlAAAAgD4QcDFjCriT&#10;uifHNt5VuQq5y1954PO4TSE3d1euB56Koyu7mhuDriu6ej5Xz77WYTc/p6vKrgOvAqqawqrDb2wO&#10;sWpaXm080NaV2jLU5tf+hK7IqtjGYBuete0MJFVXbd9dV21vqIKtBt5S1+0q+D920SvSPZefUl9V&#10;AAAAANNFwMWM/WzblrTt7JaAq7bkkInncXPIPXwi5Lq7sp7JVfBTAKyCYB5dWcFQATFWc8ug667L&#10;HohKYVfdhRVEHXjVFFAVfBVW1dS9OLY8vZrvIJvDbLV+DrRV03bdBdmh1tVaPWPrrsiu2MZg+x4F&#10;27pqqzAfqrb5OlTXQ88pPzj/pflZZgAAAAD9IeBixhTKvnde8fxt2Q4IueGZXFUx88BT9ejKa6uQ&#10;O17NrV8j5KCrZ1lV0dXzuaqWqmo6KezWlV0FXlV3x0OvWxVWVe2NTdNyq+Y7yNYV2vFAq+7HraG2&#10;HjxKFee6K/JExTYE23d1nrXNA23VVVsFW3Xf/t7CQ/JzzHqeGQAAAEB/CLiYsZ4Crtp4yK2fyfXA&#10;Ux5dOXZZHq/mhm7LDrruuqyBqFzVVdhV6FT4jIFXTeG0Cr45qNYth+C6TUyvlnGQdZhV12MHWu2j&#10;DLWu1ubBo+pnbN0VuUuwVcDXNdC1eOLiQ9N9p8/LlXAAAAAA/SPgYsYUcFsHmSqbnskNA0/lVwjF&#10;Lsuu5upduX42NwZdd13WM7qu6uawW1d2FXhV3R0PvXXwdaW3rWm+mpbVOg6z2pYDrarHsVJbh9rx&#10;bsiqOqv6nEdGDl2Ry2C7/JWdSvblL09PLD4k/eUZ8+iaDAAAAMwCAi5mTOFMFcgn3t5DFdfNrxBS&#10;0CuruX42NwZdVXQVHtXlVxVSd19W2FXQVOBU8HR1V02BVMFUzeG3pWl+bnn5OsiqKUDHQKv96TU/&#10;rtQ61Or46mrtYyuOTo9e9cZ058XHpg9feHy66fyT0thZZ+QRkn902eH5vB9fdEi6/63z8nUj3AIA&#10;AACzg4CLvv2/Jx5P37xtXQ5pCmtPLp5GwFVzNVdB98ri2VwHXVV03XU5P6Nbht2qqXrq6q4qquOh&#10;tw6+qvS6a3Nb03wtm1sdZHOYrZoqtDHQ+rnaEGo1UNadl7wlh9glp1yQrjx5LL/P9tY3X5U+9oaV&#10;6X3HLEtvf+sp6ZFzX5ortnredue9n62vJAAAAIDZQMDFtGkgpB1/cGsOtg/fsiK/Jkg/TzvguvnZ&#10;XHVbdtBVRffquuuyBqK67ohOVTeGXYVLdQdW2MyBt2oKoAq9VRh96Lrj082LT82h88+vOjH99J2v&#10;Tz+9oWiapnb960I7Kv101VHpxyuOTN+//NVVOzxtHzss/c25h+TzdHvo/EPTtxb9UvreRZ32ufOO&#10;TOeecXa688g16QtHrJ3UFHjv2PCeHGp/sfOx+koCAAAAmE0EXEyLwu3WaxfkFoOaAm9PA011awq6&#10;rujWXZc7z+jWVd0YduvKbu7GrMCrrsyrX58eescx6SMXnZTG5p+RLjzt3FxFvfrERekDZxyVvn7T&#10;kmk1hXd1H1bTAFAK8qbroN8VWL2M2ppV16Y1x106Kdx+4vXXp7GxsbRr1656bQAAAABzgYCLnjnc&#10;KviVr7PR71+7bkF6fGyGIVctdl12VTeGXVV2627M/7z88PSPV7wqfWLxcWnJ/FNzqFXAVKiM1dMd&#10;O3bURzq3nnjiiRxm1S3Z+7/++IvTxo0b6yUAAAAAzBUCLnqm521V2WyjkPvwuiXph+fPQsh1C1Xd&#10;n1/y8vSjxYemby08JD204GW5m7ADt0Klnn11qIxtkAFXNm/enIO2uiqrqdvyzp0767kAAAAA5goB&#10;Fz1Rd1wNjKSBpbpRyFUQ3nb2vPTzRf0HXT3Pq2qwuj0/NH9eHpjpgcuOy2FW3YJjd2FR999Vq1bl&#10;kFs+A6uwqcrqIK1fvz53j9bgUvoZAAAAwNwj4KInqtxOZ9TfHz9wT/rQ205MNy04IbcPn/vL6bMX&#10;HJ3bV8demx658NW5OdAqzKryq2CsEZkVprVPPdeqMFt2iW6jrsCqmMYuwhpkatBUsdV+Fa63bNlS&#10;TwUAAAAwlwi4mJKqtgqcvYZMu/3223P3YIVNvS5HFU0P+qTpCoC/e/prcldjhVkNVKXBnKaqEk9F&#10;gVJdllU9faECrqir8oYNG+rfAAAAAMw1Ai6mpMqtwud0qYrZ9tocDQSlLsVzRfteunRpDtJzuR8A&#10;AAAAw4OAiympulo+89orhUtVb2O41e+qsM71c7F6LlfPv1JFBQAAAF4cCLiYkroQ90vddNUl2eFW&#10;r+9RVXeQoxoDAAAAeHEg4GJKMwm4qtLqGVi/MkeDLin0AgAAAMBsI+BiSjMJuKJuwhrwSZVcugsD&#10;AAAAmCsEXExp67UL0i92Plb/Nn0a1VhVXD2Pq+diAQAAAGAuEHAxJb2LVq1fCrWbNm3KIxsPgl4z&#10;pPfwfvO2dXmALAV0VaG7Nb+maDrv3AUAAAAwXAi4mJKqtw9cdlz92/DR8en9uQ/fsiIfp97Zq3Cr&#10;kKvA2kv1WcvpdUjehgI9QRcAAAA4uBBw0RNVQft9VdBc0fEokCrQqgKrQDuTrtSmCrACroLubGwP&#10;AAAAwGAQcNETVzdfaDF8KtiqW/FcVVq1XQVnQi4AAABwcCDgomcKlC9EFVdBU9VZhU09L6ugrS7J&#10;g6Awrf0CAAAAGH4EXPRMYU9dlQdFYVrP0ipYa7+qIg/6uVjt74UK9gAAAACmh4CLaVHQVOicKwqS&#10;6nYcuyC/0F2EqeICAAAABwcCLqZFFU2FT4Xc2aimahvqbuxKrbc9qC7IvaCKCwAAABwcCLiYNg30&#10;pEquwmg/oU/re9AqPVOrbQ1DpbYbVXHnsnINAAAAYOYIuOibQp8CqrrvTlVx1Xx3PfZAUQq5CrsA&#10;AAAAMBsIuJgRBdQYXNua5mu5Yep6DAAAAGC0EHABAAAAACOBgAsAAAAAGAkEXAAAAADASCDgAgAA&#10;AABGAgEXAAAAADASCLgAAAAAgJFAwAUAAAAAjAQCLgAAAABgJBBwAQAAAAAjgYALAAAAABgJBFwA&#10;AAAAwEgg4AIAAAAARgIBFwAAAAAwEgi4AAAAAICRQMAFAAAAAIwEAi4Gavv27bn94Ac/qKeMvief&#10;fHL8vH/yk5/UUwEAAADMNgIuBuolL3lJbmNjY/WUF56C5913313/Nvu0fZ/3xo0b66kAAAAAZhsB&#10;FwM1TAFXldWbb755zoMnARcAAAAYDAIuBmqYAu6ggiddlAEAAIDBIOBioMqA6+DXLfzFgBhbt+d4&#10;Na9cXtsxzb/jjjvGj2f16tV5mfIYyu00HWM8Pv2sZeLybQE3LhePTeJ+rdyP+Pc4zeI8AAAA4MWA&#10;gIuBcqA87bTTcvPvbuoyXFIYLpdT0/plyFVobNqu2vLly+ul2rfpSq7CYtsycTuiAOl5Cs2HHXbY&#10;+O96tjfOj5Vi/ezpZQiN+7Zu+1HTOjruGNzVtNz9999fbwUAAAAYXQRcDFQMXm0thjE/I9vWjj76&#10;6HrJDlVim5Zzc4CeKuBOtd94jDF4lqHTVVr/PlsBt62V+4/TAQAAgFFHwMVAxdClgOcuuzG8xdCq&#10;oKdwpuYuuFonbsfiNhR0LS4fg15b8IzLq1rrKrH+1bFpejzGMngqHGuaR2Zu289MA67X0XHF6XEf&#10;Ov5yeQAAAGBUEXAxUA5bZeVVYhgrux5Hmhe7IVusupbr6/dyWlvwVDD19DIUxlDq7cXt6LyanoX1&#10;/NkKuJofeXpcXrrtAwAAABg1BFwMlMNWGdCkLYwpSCp0qirb1AXXmkJhN70ETwVpbdfNFVw1H2Pc&#10;jrtAR73sJ56vNJ1Lt/14uo436rYPAAAAYNQQcDFQDlsKcKWmMBarqWoKmAq6MWhaUyjsppfg2a35&#10;GNu2Y73sx9uyqQJuuR9PL69rt30AAAAAo4aAi4Fy2GrqotzUxdi/q3Lr53WlqYty7OIclxWFO4U9&#10;/esuxG2BcbqhsG071s9+ms6v2348nYALAACAFzMCLgbKYasMXAqd7n7sgaBioIuv5tGynq5m8fU4&#10;ZQCMFV+H37bAqHDdNF10HGpxerfgKW3z9bOn69gtDnKlZt324+kEXAAAALyYEXAxUA5bagqyCmBq&#10;8dlaP18ag6aaXs2jFiu1aq7I6t8YZB1E4/KxchwDoyqmWtYhMG5Hx1NuJ47S3C14Stv8OD1ei1i9&#10;VbNu+/F0Ai4AAABezAi4GCiHLYXFGCLjdAdWKcOeW5zu1/GIQnHbOgqR7vps5TFo/6LlYuiOrdxO&#10;vwFX59l0rNp+DNNGwAUAAAC6I+BioBS41BS2FPD0s0KZWqyKWrmMmsKluvF6W6rqRlpH24rraLny&#10;uVzRtuJyZVdhVW/j/KbtxGNpCpHd5pfnp5+1vJbzOtZtO54ew77E7ZTHDQAAAIwaAi4AAAAAYCQQ&#10;cAEAAAAAI4GACwAAAAAYCQRcAAAAAMBIIOACAAAAAEYCARcAAAAAMBIIuAAAAACAkUDABQAAAACM&#10;BAIuAAAAAGAkEHABAAAAACOBgAsAAAAAGAkEXAA4WNy/PaXVG1MaWz+5adr2HfVCDW6+vbPcD3bW&#10;Eyr62evPRNO2h8VsnN90PLmr/qFBt3nDYNiPby75/4K+ywCAgx4BFwCG3U+e6NyAv+TM7q0t5Hp+&#10;tHFTZ9pMA2DTtoeBrsVsnF+vdD31h4aSguPyDSndvaWeMGSG/fgGwf8X9C8A4KBHwAWAYaZwe9hY&#10;5wb8tFWdKm7JN+haTstHqk553UjrKPzdsbme0AeHyHLbw8DXZBBVOe1D+2oKSLo2mtetwv5CGvbj&#10;GwQFfF2Dpv9bAICDDgEXAIaZA0hTdTByhbesWKoy18v6/VA41raHsWunQ8sgKpNtIVHVUU1XG0bD&#10;fnyDcvTSzjUo/zgEADgoEXABYFi5CtlLhVQ35w4r8Ubd1cWZVGrbKDRr28PYvXVQoSWGxHJfqghq&#10;uo5lGA378Q2CPz/1fgAAjAQCLgAMI4Uld03uNUAqcKqCGwd8cmU3VhcdbJpu6hWqHQ5ja6rSerly&#10;gCn9HrtVK0T0wlXXsml6r9sQh30dg47FFVa3toqzl2v7Y4Dn+3ybrpOa91+2WF3X+fgPBGVr6uos&#10;/mOFPks1XZd4DGX1vk0vxyc6Dn+OsU3387C2z1fnVW5P5+f5ZWVc/Flom+bvta5r/A66NV1X76fp&#10;2k33/L1/zdf+/X9Pzd8p7a9pmzofrQ8AmDECLgAMI3f/nWl1zTfQkW7cNS2GA3GA0j61jJtvyOMN&#10;uG7wm7Ydg0Wv3aK1rRhY4r49vS2UNokBXk3ralv618fW9EcDTVdzgI18vlrfv2ubDjH6V79ru1pf&#10;Pzt86jrodwe1+McLLeP5at2Oz9dC3w0t53Xievp5KlMdn3hf2m78TDy9189W4udbfrd8DE2fb7y2&#10;kfat6dqmtm3+/no978PT1cqwrPleNurn/L2f+D1z02euz9S/x8/c56N1tBwAYEYIuAAwjHRTrZve&#10;phv/XinIaBu6KY9iADDffCtwlDfZTWHbITKGjxhu47an4mCgdWNgEZ+DWq9ioCmrYp4Xz0VcydMx&#10;NPH8Mmz5c2qqvvlalOfk618GNInhvJyn6Wo69nKeQ1J5fN20HZ8+Ox+Drn8Uw3kZFtt4e03frbi9&#10;cp6vedyXv4tap1ze11Xz2j53fV5R0+fX7/nH/ccArHV0jb1e0/8NH19TcAYATAsBFwCGkW+Gmyp5&#10;vXJoLW+am27Q227aTfPUzCFAN+aiffV7zAoGar3ueyoOGk1hQWHD24vhxcGpDEDm8y3DiUKbppdh&#10;y/spg7Q/E12rMliajz9eR10bTVNruk4+vl4DUtvxxevT9nlMd1/eXhkWTdvRfH0GJQdQ/evw37Yt&#10;z2v6/sXzisrPbybn7/Wa/nDhddq+X96vvhcAgBkh4ALAMPLNcttNdi8cHOINf9ONvsNTWentxiFM&#10;oSOGtrYQ0y+Hmukcm5ZXazsWz4/X1kGqKWSJzzeuoxCjaU2hxMddBhqdh6aXQTlyGIrLeJqOo0lT&#10;KO6m7fhcSWzbj/j70m0Z83ejWxhuOl+L39duf0DRZ+3l2v5w4PnmbceQ3+/5e5pa/I5Y2x9CIq8P&#10;AJgRAi4ADKNuN8u9cpiKQa8pMDoIt1WXmjhsOJyoaVpbuJiKjkv7V2hQ8zbdeglT4qBTVibNoVQt&#10;XlsHkKlCcTw/h5qm6+brEgNz3He36+SQFQOf9qFpuk5N/Hm0HX+p6fjE35m2/Yi/Q718Jj7uXlpT&#10;wBV/P9XcY6A0VQVevA3zecR1+j1/7z/+v7IYvntpAIAZIeACwDDyzW6vAVc30Vo2VoiabpgdbGJF&#10;LYbVXpQ37LrRd5Bpq4C2UdBzqFBT0NS2dCxqDjdtwabkoNFWMXQoVfO1cvDUdWji8y1Ds69l03Vz&#10;SI+fn/fdFr7N1yNWKh3Am4Jx/Dx61XR84u10qzQ6gLdd48jb0zlpn92azqNJDLjl8ZqXaatgu1ob&#10;P+Omz8/7me75e/9N3wXvR/tuOu/Yev2eAwBaEXABYBg55DTdMJdiwHEAcJjSTXOk3zU9BgGv261q&#10;FbnbqZpvyNtC4FR8ngq1TeHNx9trcO4WNMQBOB5nUyUv8vnGQCMO9U2hy380iNo+k8hhW82Bz+Gs&#10;7dr6+Lptt9R0fOJ9d+PPrJfPxNtr+mx7Eb9ram3n6D8AtAXgpmvk71Zcx/vppun8u+3fAZfwCgAD&#10;QcAFgGHkoNZLaPGNelzWQa68qXawidUy/a7WFg588+6qlo+t3PZUIaOk5bS8jqktADUdbzc+hraA&#10;62sV5zuAtK3jbZaBztPLY3cgVRCKfL7l9MjHEpdp6hIb6XPQ/F4DVNvxiaartX0ePoduy0Reto22&#10;p3Nu+uNK3JfPUU3TIx2H5ynINvEfI+J8f7fieXg70zn/uP+m9ab6fonmqbXtFwDQMwIuAAwjhxq1&#10;bpUyh021eOPv6fGG3sFGN/aRg1pTOHBQjtVNV7DKoNG0bDcOC1MFt/J428Sg0bRNV5m1PYd1aQq9&#10;5nNSiyHb+2o6traKcDy+uH/TNIeuGPh8HdoCkj+PtnBXajs+mWpbnt9rmPa1bQqwuh7+7pXzda19&#10;LVw5d0gtP9sYOpuOS+eiedqeA6T/L2j/UT/n7+tZbst8fFq3ib9jbfMBANNCwAWAYeVwoKabfN+c&#10;iwKAb7bVyhtyz4uhzDfiZUBQcNJ0rePltS8Hq3I7nlaGtKkCXCkuH49f+4r7Lo+3jYOEQ1MMhDp3&#10;B6byWvk6l4FPx+BQpRbFfZV8PR3MIu8rXmvR9nzc5Xpepy10aZ5a3F433Y7P83StYujU5xmPPX4X&#10;u/F3TuvE7SnUtZ2vtu15Ws9ikNXPFo+5PG4t1/S5+7jKz7yf8/c6TX8wMK2jZfSd8rr6vHTu3l/5&#10;+fn/QLftAgAOQMAFgGGlG2HfALc13XTHG3Hz/Mg34vo30n58897UYjCIIaOJA2G5jzYxyMamG37P&#10;iyGnm3h+bdvtFurKpnPx+er6RAojcdl4jLHqq6ZjMV1rh52mpn3G8CSeF0OdTfV5NOl2fNLtO6dj&#10;7zVIW9v1VWs6X18fhdxynr+n8fPwNP0/aLq2+i7pnKP4XSlN9/y9/6Ztmc7DQbtsOs+mP170sl0A&#10;wAEIuAAw7BRidNOtG143BYO2ip6qTbopLufrd01vq64qBMR9KPiUN/M6lqZtm5bX/DJQdKNtxf1q&#10;fQcb/azWi/L89LO36bDaRuEoHoPPz+fbtK7OUdvV8vF8dexx3+W65Xw1fb5NwdGfpVqTqT6PJlMd&#10;n5Sfic6z6Q8pvdL1id9h/dy0X39/1JquR5zv74iDo+Zpmr633o+Wa/q+l9+V0nTO38fTti3zscft&#10;6rr4PEq9bhcAMAkBFwAAHJwUGl0JBQCgQsAFAAAHJ1VaFW5VDQUAoELABQAAByc/a10+RwwAeNEi&#10;4AIAgIOTB5WazjPfAICRRsAFAAAHJw1UpdY2UBMA4EWHgAsAAAAAGAkEXAAAAADASCDgAgAAAABG&#10;AgEXAAAAADASCLgAAAAAgJFAwAUAAAAAjAQCLgAAAABgJBBwAQAAAAAjgYALAAAAABgJBFwAAAAA&#10;wEgg4AIAAAAARgIBFwAAAAAwEgi4AAAAAICRQMAFAAAAAIwEAi4AAAAAYCQQcAEAAAAAI4GACwAA&#10;AAAYCQRcAAAAAMBIIOACAAAAAEYCARcAAAAAMBIIuAAAAACAkUDABQAAAACMBAIuAAAAAGAEpPT/&#10;AcKad7v6NnPIAAAAAElFTkSuQmCCUEsDBAoAAAAAAAAAIQAX1XTpEXgAABF4AAAUAAAAZHJzL21l&#10;ZGlhL2ltYWdlNS5wbmeJUE5HDQoaCgAAAA1JSERSAAAB7AAAAXwIBgAAAXpLuLUAAAABc1JHQgCu&#10;zhzpAAAABGdBTUEAALGPC/xhBQAAAAlwSFlzAAAh1QAAIdUBBJy0nQAAd6ZJREFUeF7tnQeAFEXW&#10;gN9sJOecBEQyuzODIKiYc/ZXOXMO5xkOPT3zYT6zsgQj5qycARVYogoomCOYERVFyTnsbv3vVb/u&#10;7ZntmZ3QM9Mz8z5421XVNdXVVfX6dXVXV4EQGR9vBaJqJih2us/gFKbtiO2AKoytW7da++67GKrU&#10;nMyfeA3A8dUAk9ibJL2glM/VERgEPTmmOwRgAbvqFDbBuyjeKnaFgBFUZUXBlzPGFSVXEXy8iJxy&#10;yikpqWlO3hGOUoe5DxUptbBBHeHdGioYdkaHDrR+/Xp9wEhwVFfhpCPC0SwqxxW843TSJDULSuPP&#10;Ix1k3bp19EN9QKJ79+7sMjBiGmhdHzVHQYOWazgobjhZi+uvv169/fbb6rLLLuOQuiduniQ5zS3J&#10;G/cYrYDixAUfJyocVVPei088CThZnXGiYcOG2n3//ferbdu26TAd0YZ54nahYJu7XnbmrUYfJQoY&#10;5UMjJpPkSTOFnHxEOJ6F/YRN+eTpEsvN0aJDzXXG3bUXAT6WIzoCmZsy6EEn3bhJAvpkh00XJ+8I&#10;XtH/S3HQdC3ByJSJkBPu3BZU53ahYRS/Xm45h0xiKH369OHDGmDQ88YehmoaxU17zocKgXcBBGEO&#10;HYtOmkMca52EdydJpJsJd5q4MwH4mF3hlPLWYslrxSk4aSLGuyiX6Kr/1p543MfGH0jfIlvYxttw&#10;vuJtzOAF60J2Cl5lE28jsSNvhVygmLeCkMMU8jYeOvA2j0nvXWUc2DLGfQ6LL774Ir5M94cm7KrF&#10;syfO8Lk6grtju6pHKUQCg2/SOyleGbTT7kzC+YoIRtlsxIwBP5zPP3MEY+xtRPQAnCEtkyZNUmvX&#10;rtVuOxQvFm677TbVtm1btWLFCtW/f39VUFCg07rgggvUcccdF1daKUfnph44ar1wdE1NTQ27DKqr&#10;q/WWo2YenRtm9uzZ6tprr9W1ZMeIWT8cPYQNGzawy4CjZh7Oj4a8ppigWz9PiwX+iUWbNm08eOL1&#10;XIVNdATjSnyqdjsRwN4bp8c/c2TuR3M9cOJhzJkzh7NngEGvGXtiooi3RMRH0bzfo9haQjL4fD59&#10;sj/++KPHT9jEpRPPb0IL8XPeCvnEWt4KQh4gVsMRP+zJLiG3ydsbp5w+8Y7QiF15jPQJBA/jx3vt&#10;AHzPvqhUA/zIztST0qHaMYIZcD0PzfUjDRscrtFjzDxw4u7ghzVXX301n2ZdIEgtymVsV1s+jMXI&#10;kSONgYYB2I5/I75JpbHpU8fz0LBE4ONFhKO5SwA2c/J1+OabbyIe0z6Iz5S3xtQO+MMf1j++jV7l&#10;EOjUWzvz58/XW9xnf7LpCjrhKHC0EJxO2BS9X/+PAT6GZs8999Rbeh9F2E7anthArdtJDuGkdBs0&#10;wAxHAKOUGDENZt8LLXBjnqD6q7JUde/oU+8+bAzhXDG9JPb87LbbbnyYyHDUWowTvsbwJAalG37S&#10;5uNhAqM0NGIazJ7g/MmFXThqFAKwTm/xolIfOp4Jj05mX8Jw0hHhaBYzxhSscDjJcH9kdh8ENWHm&#10;5yk+Vh14v3HF3e1cV07YhA/hCFUKXsaH4sEoEwpNSI39ZEkG96096ekVhU/qRKPRvQNsYKcFH8+C&#10;g012pROmwqqZHVJgydCUDxUC79P3BmceXDtWnsyUeZLhwlFcxsUajpXObZzvEewnm/S3ZNkIlgrd&#10;xGQV/9N/A/A7yiXaDbCVtzGB1ax1nr35QbadcLTMGsOwhOznKt4KgpDP0P1/Fj7jvoG38XI5bz3P&#10;o9x/sODwHASb35IlS/g06xJz87TFa9KkyRb+eQi8mx5uRvqaMH0899xznC1nOFpMNG3adDv/zBGO&#10;llnMqQd4dg/tNrfEggUL4soo/0ynQfL888+rsWPHqg4dOphhU1AyC+cxKhjtKCN2/fBP1JYtRgsP&#10;H0NOcNTM8fTTT3NWQsFd7Iovk/yTqHDUDGBeeHBrQk83zRrCPXpL6Hgxwj9RixYt0lsaN27nmWee&#10;yeBJ2yguLl7LeaoDRwm5OjsShA32AoyE50YlcL4sODhu+Od14N31F2A2U1VVZZ7s+0ZI/uH6+zXv&#10;EoC32JW35K4uC3WhV7hCvtCAt0LuE+2uLJfv2IScpTyKuaIve3tBM/blMMYow1DyTp9dO2FKSK6G&#10;ghOjjs3ihhGMbwhMJLAArDKoATianRnG6Rpoo2XLlmrGjBnqhx9+UDfffDOdwBPGnggEYCUNgyNp&#10;VAy/cGj24PIVrBpgKW0x0QIdkBF2xmopg8PCT+6cc87RT+RiBX+ym/5hfyjRaZXDOZ695EfO12nL&#10;ly/nM6rl8MMPd+U8MBEqKA+ViQ/u4nNMCE7F+9R+q9KFsx4T27dvN84xgYZcOa7wwZoFoQN77ZLu&#10;ca+H8jklBafleWjlkETBnx9upFI/Cx6t/0OFcOGfWmDLXIY2/wD2Jg+fh4aWXCDeeustvSUoyqmn&#10;nqqKinQL5NDaz15McN8zlF44Xz+htWGj4UP+OUvBBVPrnFg6aN++Pec2cTip+tBl1aoZlpdRiXUq&#10;lj7LCQ8j+fBC36v4AzqQJVjp92Ol15mZPW74HDRU2Y0bN2afAflXrVqlb9CaNGnCoUrtsMMO7DLA&#10;pM40UqyL/qhk38uNj0Qy8BmBCWdVY35ONG7cOMqP2nvvvbWfID+JfZ0PEwxviRIR87sMdFoVaHeb&#10;0rWdcYzq90tVl0QWTkgUPo+k4KScaGBV8gVTrY9VMsHAgQM5t4nDSUUk2kc4sQonlThml8iU8JsN&#10;PpeEAD9c7XjzYlZy5rS5AHsd+7Bb32AlA6bwuJFQdJwq8LH/GI3gtbuK1dSKYkorZP0XU9a/HceX&#10;ltGwKjoyx/J5xQT/JgRK/8Xr8RhmJZ/zinnM5kaMNIN9f3bZmcCnEDP8O4MBeD6NYf5BQ0G9XWGU&#10;J/6hSPrr8BdHQ0l4JcYiCa1v5TInQSd9QgMNbz0cfmumtTleVnN9hvDrr79S/iPaZ604z+ibp4hP&#10;3eK5pL94XEITsqeA+PqXoYspeZsVvDWIvEaRK8wYA/2nj/VNqhxbeA8HQRXAYnZ6ALOie2boMpw6&#10;zuVtLfE1alfAA9LlP+3HzScy+Kw6FHtFo0lwXLFUSD/9eesqeBnP25HBXudF3gpZgBuDE8W+ZgEP&#10;8NYNpMI9TCq+ZJUK9yCprBSp8LRCfePI/eN0zA2V+e/fBT0GLl2aN4O3oWTgIU32Ug7vscuRIUOG&#10;6IW9aPTJzz//TAX7p7EnAuUwhl2poG7FSmXHSAD2CC8sWuwwHvAnxvKXraGpHn8WgDddqYDyyCtC&#10;Xn/99Xz0ujRt2tT52EFYzy4B4eJKDE7DXaiCehlDhV5++eW6s33UQ2Fh4XpsfGPAL6tx2ZlMhYNb&#10;9a9//UsXFLlJaD5s033SSScpWhGQ3ASNeTeHRvOSpSmB0qfpqNlpbWNFJyIYUIGYM0wQND/Q//3f&#10;/+kxcG+88YYOo7FzFL5582bSGB1mwknQdrBO0EV0wog59zhBwST77bef9tNkMraoOn8k9jB0CwSX&#10;R0zQ1PqRwKQ6Gym6ByedNJycgIzgMgkBw61tMBhUnTp10m4zPBwMdx1Oug606/XXX7dWvA5fCjgc&#10;nVje4odd+a7ZXMii9jqZADqtADzNabnJ63yIEDBcT25IS5r37NlTh9Eq3/bhyiZGMkId0P79zGUU&#10;E/yzWgJwI7sSx6HrxoeLG/1juqM30wzENno1X6EFUd7BKwEV1r46JIOYs/pFI+IHg270//MCKag8&#10;gSq6HIayL1s4hLdCThCEn9glCEK+MYK3Qp6QdYtvCclBvYnknwEIguA1+kEA7+CNyQr6Qy/dpfTD&#10;+dov5CABWM6uxJCHSzmIVGqW4YfL8LI9H7W5jENixceX+MvYL2QpRkXGg0vzrQqZpDe0YVdk/PCz&#10;bhyuXNaDYE4HQa8ShZyGFgjri3+D8CGHCDmN3PklRTUk2Z1KK3FWdstmsImd2YVrtk9PnWFVMCaY&#10;RcoSXwFcX8+kenkBVrY1E5M3Krv+wXf/Pu+88/QqArSaQN++fSnTTYxdDgTgPj0RHAuH5i1mJZvb&#10;zBKAg9gVwqWXXspD4yKD0ep+oopXAHtlS4UbFZ35yg5i1TgsG8F1GRM83aMBpROEq7ABrYR+sAOH&#10;ZgX9+vXjM6pl48aNdG53GTHCiNOuY+S44qcWzjyfZ9zEe/Jph/IXgAXss6Bvw2IBozY0fsFQen4o&#10;Z1+9oP2+kLaV46EfzWVKUjnW94remQn4vBKia9eu2LvIAmyN8o8//uDcxwb+5Aqs4Mko/zRSiJ13&#10;How8We22+aVq6hhnc2oHM7AXO5PmHT6nhOF0vE85vHfJJZdwruMDf21+ihQTlWOhk1MFO8ms8ZEX&#10;hcEd7pUvn0tSYDKrjdQ8TwFnOSE4jZhwqtRoQpd3/qmFqxVN8HloyDt69Gj2OUNxaLqIcHRiHoez&#10;mjCcTL3QJPFOFVqfzLgPztK/BxiKttFpUvzk4PPQkNdcKIV49tlndRhh38ZT2Ste00Ntehg+2CWT&#10;k85zVhPmiiuuqDfv08f6PsWNUV62irzurMIQf0Sh39WVbjrxZOHz0Ni9e+65p+WnmQW6d++uhcLi&#10;qWyzz71sEhZAhlcY4Kxq7rnnnpDzrampUU899ZR200pHxDHHHBMSh9AJRWHTu3W1GoO13HRe3Qo/&#10;/5gCtfBxvS6IltGjUzg9Np+DhpZ1orlJ7JSWYuaRkpISa3vLLbdotx1Org47doQa/YDFrOjWPbA3&#10;khk4qxqqbPpYftddd1XNmjVTe+yxhw6naCRjx45NqLLDK9MU0uzCAkwrLLxDK1BV7xsNhH7uZLtd&#10;g88hKWjdL07OGbOiM6jVBGdXQ157kOl/8MEH9fws9jA76I9KeGXGK28/kMLKpstXsmAytxmpOeCR&#10;iiY4uwnzzjvvZFll+21zbQZgFj1sSBZOrS699t5mVXRhsV5eOJNwdhMGk6j3UbBTBUaSJa/Vte9J&#10;X8YH94HN5o0SyRUn4OXJbw05gl9++YVPJ37w5yfrp1M8AZyN3lZFXzTDxdYaB7anZhCEp7BxV3O2&#10;E4JTisqXzxXXqcD1bxuV+ufUUvXexBI1b6IRx6myx1zkxpqbtsqG8rqP3/h84qJRo0a1BdAFGvJz&#10;45nab1Y0CcCBOiwT0MQ5A2E4+yDa9FnRwJ/2tjce7AdPRFmPAbTTkg9GQzC8AkkmXms8Np10u7G9&#10;aGSBatMCf2OLQ8LJJ8dhw4274rMPpmfzzixevJhPrX4wep1pGMt2xMxTY7JVtNXAMgVpdBh8CjGD&#10;P1lj/BKhcXk7wJrObWDxdafilYLPDf9Y5/j7lLrLLsYi08f5It/7xEuMhd6Nz9GR6dOnR04jCJ9C&#10;+95WRV9ynFHRGa3sCCxYsIDPKDoY9SrjF7WY50SCmvMbavgtvMvCqTKjSSq6XAt5Gyu0cNs1KCdp&#10;XyyYWt2hn+cq2IECusN2onnz5tGeB+yvK9umzU7QcslOFRsu0V6EpJt41oi8U1f0gEMy9uAkKew3&#10;dPUQ69VqxrjCLU4VTLLl3RI1e1yUoV4ZIN4FQXfibfYRWtmua1vl2IKzaS3OqWMK9XzleADXj5Ec&#10;cbT2LGMub2tJ87ni5W+Ddyo8AOdhV+rKHK3w/XlrQN2zuueZ0vPGyr6ctniDt0QHCCmh7pOwfmx+&#10;gukfiFED8vltKvmNt7GwjrcpxTuXcyF0hKmL4CX8DnZKhaeARAr0E966Dlb2RnYKHuIC3gpZQjKX&#10;SZlJOM/4ireCx3mVt8ngqUebQmRO4G2y4D2V4GWa8VbIA9zuv0p/WBAyTaq00JhBWBAEt+kLrfU2&#10;8mSvqbatcmeeNoIwEiv6etyO4pBw4h1lI3iayAMrpvI21fzJ21DKsRGWQwtsjD9yiJA0zpVN34Mf&#10;bzjTgh5TFkIv7NsH4A32Ca7gjSFTNNzaC/nIUuqvxOVLly5VW7du1YuR77bbbtHjB2E9u1LBbihS&#10;2QkTobJj+UQJo40xYttw8wowGHZnl5A0AdiD77J/5RCiDddlTNCXqfw7o6L9cAKm6c7HC5Ebzp18&#10;eEdwf7ERLQw/nMauPMdY66qQyysulixZ4u4MjEGo0Ok5pMmHrJe1a9eG/tYPy7gxTuSQ/IbLKSHw&#10;598YqbiMrcL5UHGhf+hmQ8wF2rdvz8Wj1LBhw9gVH5yU+2BlJQOnIphQodCMRlw4Idvhw4drtz38&#10;iSeesML22Wcf9fPPP5P7eRTXeeaZZ6zjkiQwJ6osqG6HC0VPYzVq1CirYEl69Oiht3bMfUTz5s21&#10;u7q6mrauow+CTJ06VR/HrOyFCxeqbdu2qUMPPVT7fT6f3t+wYUPtnzJlip53jdAJCZq/UYHQVFV3&#10;3ll7o4vhejt06FBrGivCnKvNaXppIzlX+ZyT1pVNUGVTJRNXXXWV3k6ePFnR8wCMrxYtWqTWrVun&#10;w2lOc8JISiAqdIkkyE8//cQu9wv1k08+4ZTrQhW+fft2tWnTJg4JpaqqSl9tCEwqi1YHSi0ddYm4&#10;AKfnGps3b+aUkwOTktekJlwmdXj88cf1dsuWLdalMxKPPvqo65W9evVqTr1+MLoWJzB8C6UnIFwm&#10;IaxcuZJdSg0cOFD17NmTfc5gMsYgBxehiXyduP76662KtW9NdzgYHuldfB4QgGfYRU+srob+4Djf&#10;Ju5Vf/75Z52C/PDDD9lVCyWVAoo5+RAw3Nq2adNG0YIz5DbDw8HwPIeeLAVrHx+aNzOJgD/vmqon&#10;VXyIEH7//XerYu3bkSNHarcduomjdPIbP7RllwWXT1wUFxev5Z/TFeMJXel+WMQh8UO/L4cDuDG+&#10;jSE38qESIlWNMCfgMooJjL7Y+JWNoPt3vvPmzUtoWufCwkJjKLLRcK7Tbj+8q7eChfEEIwK0lCTH&#10;q0sQPmBXYkTQxNdeey2uCm/RokXo4rRBeItdQhSOgJ10BbyDkukF3d/kuowKxqNZI4WECMJ8dnmF&#10;Yx5++GGuWoPTTz+dKrmxsVtIHO9Vdi1yA+YyXi5Q57xV8laIiyDMwTvYnTxb4c75Gs1bIWcIwOFy&#10;Gc8XzBGjzhUujUAQchXRbkHIVa7mrZAHPMdbQRByDblRE4Rc5BwU0W5BEMKRZ/BZBlVY7XJTNXFV&#10;oFR2FhKEQ6EsgREtNFCxHAawT8gKArCNXfHjh/74+7pLTgpZTgBuYJeQ80hl5xFS2VmEefecyF00&#10;/UbuvrOMZCusHPZil+B5nCqbwsrhPPbFRhle1AWPE02zjUo/g31C1lNfZccCxTNFyFKC9ayU74eb&#10;MI6HJsyj1laO2SIGQUvtD8iMfoKQ/QxCdTYUejaHCELaqAZ4Ae9ljmOv4CqpvU+kZViEdOGHbXgX&#10;NkW7g/BLius2aVCx38IMSj8lJaSw8tUcUCToPNUIEdKCUadFhifzYGZogm9VA3AwB1lQODsFV0mR&#10;Yl95ItSYik0y5iKpwLThUUuNFnp5uCKH+/OXcjg3gYo7cMiQITwHVOzceOONdBzj1i5WArAdmsNi&#10;u1LbBWMEjYhCyvCoYhOYsSIUmmtuMPvJkp+gd+YdAdisK4tWqgzAplgqrrCwcIO5nIlbHHvssdGP&#10;y/06U4kXPgDqjf+CmnAJqDMPBnXYcFCDeoIqKvRuw8sY/WCHJBWyGQpNDP4HNNTp0Kqmf6C8j9IX&#10;JTGCsBVlGPtcA633NsykqgL4CaXuDLZ5Cy1Y6dAQHnvsMXe12QFa/wEPdYA+IC3GSfkIwBfaLyRO&#10;7Ip9Ct1NJQrPEvyEkVQ9JHexqRdMnKx3So+RnQRgARU+WmiutvQxd/5cqZDkKERreBjLbXyBjPS1&#10;Sem3337LJe8etKY5pr2/cQiLUp0XkkGYMz/8ZflTwKJjfWrGuCL16xvFqnpBqVILGzhK9fulauFj&#10;RRS3uvIBzFmu880333A1ZQbMwoFGTgRXCMBKVqIClJLPP7fWHEwZ1G1DFa62HTdl4AF8pMhVqKhO&#10;ChyPrJtToi8KnHRCYLdgBSaQVBquM3fuXK6azIJZSWljyFN+5eJNG926dTNWREkBs8dBh0+fLnJU&#10;UDdk1nhMW4GPDxcVPMmhpMyo1LVLEXmItUZ1ZJ733nvPW1e8LCcTXSuTI4880vW6JKvqpIypkMoK&#10;Xq7JAVJmEvZ6k7VrnfWa1n3G3drdpEkTddttt2l3IpjpNG3aVM2fP1+7I4FxO1K+4qC+q2sRFJR+&#10;iNvOhjdvOI+LNGNgHpYZWUmeuQ+lT6lNefuB2tvzKuzGo4es8824bbQZoDtuT8dwskZa0cOFf5oZ&#10;uA7qYCp2+/bt9dZc0fjTTz/VQoT//MQTT1S77767djstURmjYv+MEjNd2sEa+ztukhev14X6Mfxz&#10;toJRcww591UKyxvCV58yadCgga4PUxLlsssuU8ccc4x2R0qHjAbuS5rZE2qVGr0hyucUft1ZeKfC&#10;7o+fKlYPXl37++4dfXr75A0YflWRmvNAsbXvp9dK1O0X1v6W4vzzeJ96F2Ammu8ddWayBa6DOpiK&#10;TQv7H3LIIcrnwwIJg/b/+uuv+qHJ+vXr1V133UVLn+p9P/30k94S5mFIsWfOnKndkcC4cc//Y1fq&#10;qlnYYC+YVqvQpuQZXJx1sCs2Lf4cztatW/W+yZMnqzPPPFOH9e7dW3Xt2lUvXm0mHYtiE7ivKUrC&#10;TK8ofMFUNBIMstwlRXxxCgs3FZvCWjWrFQozFdsev0EJqEYN6sY141RW+F5Cd3ZhWl+vgFlKZE3D&#10;A0mpSzrtVFeh81CpCS7OOpBi33PPPdq99957q7Zt22q3CS3z37lzZ/YZOCUXh2IntRBpeL8ag0L8&#10;TuF2i03hJHMfMSxz906gts4rtcJpoJMZt3ljI+zJ641jkpu2yT4xzxRTuA4yztCh9JAxIfZxVOgu&#10;AewS5Sf13Rmlgy1btiStEHPuT03fevFLJY7hTjL/kexUbKBbrUyzePHixArv5EdrHJUaoJcRIW+Z&#10;xEWbMTAPNCQ1Kdx+El5QYFjhT54uUUtei+0deMYtttnPfPoaUPsagwQeQxkCAfhVDxoIwhaUCmsE&#10;EEkATqbftm7dOuXDSCPx3P+eM/JSDodSXmJknqNC73VRZivBQ3Tr1o1LOP088cQTrtTDlDEFpzgp&#10;WySh2+nj9y/Q/WbyF6Iin35oAeVF+81tXIpd4YvvI6YUUGAqt5NAF5To7Oj2Rx/1gcfcbBya8cMa&#10;reR+WIHbYtzShNp/6DADH/xzVl2FJoG4LgzZTwD21eViXKCNkWYk9NFFL2hLUYqLi6u5qNPGmded&#10;aeSjCzTU+YwDrER6gdwYZTj2o+hVhraYTgoXLqtnlqqZE2qfcv/wSqn66vnQW246BG1jVWwv9a9b&#10;Oir1ACqzmHmU6yhltGrVaisfy5lWcNH+2Dju+geod8aAWjUZVIdOzZ0Veuip+hz/cxoNBspDSImi&#10;cxQXe8rBY4VOkRWADXyxeRJ3UgRLUHHnYYX9G2UECn1ZpsHwb2k/hp3JQWkdnGLKuw95r29dGqLU&#10;SdC4cWPXrvgPPvgg5SX2yXSxQWyu5HP4x1uOSr3khdrzJBncG7bzr/ODQWgXY6ciVXdkmHb08Qfd&#10;Q+vJLrh3FCrxTuggZY/YL68cW7C4ZoGzErot0UaeZZouXGhu0tzn8636xz/+wdUZmeeff16/SsHf&#10;lBs/TZiuTgoNJY1X4D66SIxCeXqH9lCDSq1GHavPeT6KEIXS0tL1XFUJ06lTJ2r8sU2fNBDKRpQ5&#10;KHatBY/5tVgqrfc7DxapF0dDCR8q7ymM4XYwEVrWUeiBR+aXRU4f7VAWNGrUSN1yyy3q9ddf10Lu&#10;Pn36UN1+gzKCIiaDXaHROr/AwQkxdYzvzY+fTF7JV88sUdPHFm3hZAUbqVLsZyyFbtBsE4cJ7vEB&#10;b+sSgI8j1OnpKMcbzoToWVoIX7PbNV48DgorxxQumYnW/MdXah+ghcvK6SV6DDhZ/a1NUtJmc4pU&#10;KbaQOqp460xkxSaORRlrOLMXPDl954D9ieEcJFj0h6G6AZD4ZeL2LKH+i3D9q3i3RPnMcGYn2BWY&#10;jFc3GhyvFZyDBVTkKhgEZ7OPlLyXWG7PE71+yvFWm+qwHI5C6V5PfdJ7aup7ZyVoqQfaFZrc2/Nt&#10;LISQE0RX6sTZyNusw67YBL1uCw8TBC+T6ul7svJtBSkxWu5W7NWgvyGH78ZBguBJaKwzvc5KNVln&#10;6UiB0UovZ68gZA1XoBxlONNCVik3ZrYBWub+7BWErIDGX9MXfukm6yy3IGQLxSihX86lF1FuQUgB&#10;0b+eSw+i3ILgIl5SKLrAxDQBvyAIkfGilVyCQiPVBEFIgBreepGZKJ0MpyAIsUIfdXh97bP/ohxk&#10;OAVBqI9XeZsNHIxyneEUBCESl6KcZDizhq4o/zOcgiCEQ33Whwxn1tEa5QvDKQi5Qh9oGvJJZAD+&#10;pv2D4xoplvSE/BmmEGWd4RSEXMKcqST+SSpyafBH7OcShE/ZZdBer/Um78kFDxJ9MgM7l6AMRvHy&#10;a61EiV25qbzMSSCC7s+fJgjuELtiExQ3V2fUNMuB+t/Ria/MBCEGdoAGUJbQcr/OuN9Is/HW9H2U&#10;51GoLOovD1FswXWoUfnjnpHk3RdeeIGn2o+d5557jhowjdqKnexv9Mt4GxlRbMEVqCGFS3QKhw0b&#10;xurpHkOGDIl+3ABss/IXgOkwCP95gQCcEkOZRaIjymfDhw9X8+bN45IIZfz48apr166U/tX6F/ES&#10;gGOSyJ+QQxSw8oRP5Ddw/fqkV8+plw0bNlAj7KyPWPtk/Tbt9yJ+KI9DcY6aPn06n2ly0NpznGZ0&#10;RKmFOvjRSgah5uabb+bmlD6OHXVsdjTIwdBXK4+hQI7PAP7+97/zWaUGn8/3Ix/KgJ6TUH5oDvUA&#10;HI7+3XE7S4f5YVeOJeQxLbjtZISqqqrssjZ+vsMYBD3Je84556R1UXZrMYSytEzwKGQr3F7U6tWr&#10;ScG0m5VNu9PB5s2bs0u5DU7g7EckVd2aqVOnZmN5CeniuOOO46ZCq8SA2mWXXdSzzz6r3aWlperb&#10;b79VRx11lNp77711HFpeuGfPnmrSpEmqR48eOozirl271nLbt4Q97JdfftFuwgwvKirS4R06dKCw&#10;bOF+nXmGllwmZSNwn1qwYIH6448/rHPcsmWLmjJlitq+fbv2E7/99pvauHGjdtOW1v6mONXV1fpC&#10;Z+4jyD9nzhy9z2TdunXZVF5COuE2ojG9tL3rrrss99lnn62VjqDGRMSi2Fu3bjUtsRVmx9zXv39/&#10;DtFxvP5Ntoaza8FrqWvZa6+9dJhdsUePHm3tv+mmm9RTTz2l3fPnz9f7yb106VLLTSxatEgVFhZq&#10;9+mnn2793q7wlBaGCUII13H7yAhXXnml1YhN0H+AzpmHGTx4MOe2FrvFtoPRre3QoUP19pBDDtHn&#10;PmjQIO3/+uuv9TaaYlOY3+/X29dee02HmWDYWSiCYJHax7gJgHna3ciad1m1ahXn1htglmTReyEU&#10;bhuuYyYd7yF0pjwO9Ze9BGYpFz+qEZKhVatW3DxiA3+iHnzwQf2AjZgxY4YO++677/SW+tUEue3b&#10;WKCHdRjf89C5ug0P2NFucxsrGP8vypcghPDQQw9xE4kOP4VlnwH5f/rpJ/bVYsYLjx+JiooKipst&#10;/MzZjgmMzy6D3XbbTR1//PHaTQ+/9thjj2QVW8g7/NBWD2YwRiONgyCMtAY4kAT0ondAD3OSwf4a&#10;h7C/lqmPvU/fm/KRVf3EZ555hnNfPxidXQYnnXSSateunXabbxnCFXvlypXaXR8YdwGKkLeYUxdF&#10;5wNuL2kDj0lL5BqUwwDrglOOlyEiAP1Q7kNJ37S/fpiMx1vJvlD8cKKZx48//pjPIjMUFxfLtEx5&#10;TRmchQ015oXdi4qKtnHbSRl4mG3G0SJAyhOARezLHObdTQBWc0gI3bp14zNKL3joK/TFx8hbJhcv&#10;FLKQ3ajv6xY33HADPb01LHF99ITmutFmEjp+EF5nXzQKfvzxRz7L1NKxY0fnC7Qf9tf5NSUIf2LY&#10;+bxXEKJyHvYNa+zDQiOxZMkS1aJFC1LkU42f5gcDBgxIyQchmPQnxhGi0A1aZvxiKOQQQZgvDcqR&#10;H7788ktWzfg49dRTqTyPNZKJgyCs11NDC0LSiGInhpSZ4GlEsRNDykzwLAF4TDdQEpr9VIid2BVb&#10;LgBCGjEaZpHhQfxwL1pvGbccC37YHKfFFuUWBM/ih4u1QpfxUrzkLodDtbt+fuetIAg5BC2PJMv3&#10;CkIOchdKe8MpCEIusQmFlvAVBCHHkIdpgpCjiHILQo5SxVtBEHIIWos7dOkfQRBygv1Q0jcRhSAI&#10;aWEiymKU41BOoQBBEHIHeZgmCIKL0AwuAfiCfYIguE4AjmCXM/4UzGqzA3SI86MWQRDiJgC3aEWz&#10;Cy2K7+aItSA8V+cYWbKooiBkL6RofaAT+9JDOVyjj+uHszlEEATPQsoagBvYVz+9oJQtuCAIniVe&#10;xRYEIQsQxRaEFNAfWmG/9XP2GQThKXalHlLsIHzKPkEQXMWwnBv0tq8eJ55Kivh4tauPkL8/NGGf&#10;IAiuQcoVDfPBVRC+5BBBEDxPfYptJwCn6PgkA/TKpXdafjdwKx1ByHsSUybjttpNyuEW7PdHXzVV&#10;EIQUE4AqVMR72ZcYXaBhRIvv11+XCYKQVZAyp/6BXZIMgj7sqmUwXM8uQRCykgC8GnI7EYC1fItR&#10;zCGCIGQlAViH8gf2DbaHKLkgCFmOYaVFqYWMgA1P2l5KIKUO4m25kP0E4bU6S/mWeXsOMFHsVGEo&#10;9v3sSwX/5K2QasqgsXX31QeaarcfZmq/RyHFRpHnOq6TWsVuUzVLNzSZVSJdlMPpuk5JytGCe4Aa&#10;gEGkwOwNgcJxfzP2Cq6RQsVu0hCWqjmgnrxGFoNPK0adrmefJ6gCWO2k3KzYl7NXcI0UKvavL+Nt&#10;Fio2CXo3G6FCyqE69SCkxNUAG9mroTBU+lXsFVwjdYrd0FRqm3JHnz1ScAePKjZa5lJS5G0Ae3IQ&#10;WfLvKIy9eU5yFTcIZd6IESPU/fffr9599131ww8/qO+++05NnTpVjRw5ktKmK2ji414xf6UleOsV&#10;ptis3NLfTjUeVWwClfsszBw9MPOx/x/k1zvzHqq4cmjBvljwIVvmzJmj4qGqqkp17dqVCr27kUwM&#10;0Mg1zN/aN+sqNcn1pwHejQkpxcOKTWADWGkqMyp2F9MtGIodk7KhQm9jPU2Kzp07U+HXPydzAK6F&#10;gbDdSalNKfDB9xxbSAUeV2yClBkV/HvcNiA3B+chVFlB2KKfdhru13lPJHacP38+q6U7bN26lSrg&#10;IyN5BwZBS8pbq6aGAq94HdTCB0BNuATUjWeAOvNgUIN6gurbTVfkUONHgkXyCnk6ymJoqNOhp+Lr&#10;UGiJ2X+jJIoP2xoaVnfBDBaj0BPxw2nLwXlIEKvdD/tBGRyGVvFp3QgGw5G8N5xnqqurWR3dp0WL&#10;FnUrIghTdJ788DzKEJT/cR7zuNLiJLGy+uC5557jmonO9OnTKf3fUWJ/b1wOl2PdLmefq2BmTkeh&#10;/rYMUrEIwkjdEIJwD4do8NZ7IddjSikvL6dGog9pKXB8/X4hnDgUu1GjRtsRro346d+/Px2rkZFa&#10;FChP4cNUXQRvx9eSYm+heUgFxg9tdcH79VWYGM/1lhZad21do49PX4kJiUHlZ5ThAq7Lx3hPJM5e&#10;v34910DyYHo/GMk6MBD6WvnzwwN4t9iO97gKKTYquH7l+sq90KJybOH4GeOKVLhMrSg86sXRUKJ/&#10;lAcYFtMP79NT7HQDTXUfTkiUIHatSPxwFdWhrssdIt75rOVid5WWLVvW7UMH4TduV3fjRecuS8ED&#10;sDPHcA08+Gmz7i1UM8cXqe3vlSq1sEFEWT+nRCt55diCP/jnuQ29k84EdDuIhy8yciEkTQD20ApU&#10;BmdxiKawsHATF3lKOOSQQ0zlLkClNu7E0gAp6YrKEkclrk8WvVisKisKzbvVpMECSMkdSTJ8y/WT&#10;EWiwC+dDcIPB0EYrFn2GabCZizqllA0rM6zyYHiRj5syZoz1jf/6+SJHhY1X3n0Ib9Xvg6M56bjB&#10;xtuNugMoazjIG/z+++9cNZkDs7GbkRvBNUjJCmAUF3FawONF7nO7xPSxhRu2v+espInKyumlanpF&#10;wU98iJjBhvsiKTX28R/lIM8whesko9iekgsusmXLFi7h9IGHTdkDKrr1dlJMN6R6ASl30RY+VL2Q&#10;QpOw11ucfPLJXB2Zh7MkuESDBg1cGTUYLwceeGBK6hIt9VonhXRT6OHbtArfFD5kRDyt1ATXhSfA&#10;7Fxt5Epwg1QOMqoPPLzfyIU7TKsoOH3D29GfeLslP79erN6YAD350CHQazVSaNzWN3Izo/yN66EO&#10;ffr0ocpRgwYNUps2Jf5AtWHDhurDDz/UbkovGh07dqQ4gjt8zsWaEXr06OFqXb7zYOpuwZ2Ebvn5&#10;0BZVAPQKhxqyo9J7iSVcD3XAfeqXX35Ra9as0e5EiUexr7zySooTDx15G43DwOebxe68YdKkSVyq&#10;mYOzkjQzKgoWOilfqmXmWN9bdPwamhsA2y5aafyv/W1R+qNnPIVHkPo/eEoVO+64I1dBXXC3Vmwa&#10;pURuJwoKCvQ+c/8ff/xh+Q866CAdFo9i0zfdGCcezt0+E9QFR1NZwzQjyEaH/lUwao7SAql/BeMl&#10;uEgzCmbjQCM3yfH+o9p6hki4El56YqHldtpP0q+HzzE8kpDVRuUlBTCV1VHQki/ABngsSmP0Z35M&#10;xtChQ7kK6oK7Vb9+/fSWFJj49NNPtfz888+qQYMGKvzBG8U1Md3xKDbfHcRF+CedS18EtXNf2Az9&#10;D6qxlNpQ7NuMX+QFf+cirQPus2TKlMRfiNDviauuukodeeSR2h0Oxon8JV+MVFYUXF2zwOhbv3xb&#10;cR3lMyWSYl9zRqFaMd34vanYf1aWqOoFDdRlJ9f+hmT02YXqp9eMwS4LHy9WVe+XqlEN9Bdk+6B4&#10;fM0tG3vuuSdXQV1wt7bYppuUmeKT3HzzzTps2bJler8JhXXv3t0SIh7FJjBOXDx8OdSEK3eDLjvV&#10;KnStYucTv3Jx1gH36W20O7HZs2er//znP6qmpoZDlPZPmzaNfbXpRFPssrKypMu9sqKoxlS8aIqN&#10;UUOEwoqLjO29lxQpujiYiv3eoyWouIYCm3ELfMZ2+rhiNWtCsRp1QqG6/pxCx76256EHY5HA3Wrx&#10;4sVq6dKl2r1hwwbeY7DXXnupoqIi7aaGQFC8r7/+WrsXLVqkt6TY8+bN027aHw2aYgnjxEulXam7&#10;diisq9Tt8ZY8v1jHRVoH3GeJ09ddrVq10g++PvjgA/XCCy/oMIo7c+ZMteuuu6rmzZtbYUQ0xT7t&#10;tNMoXlLQqDBSOJJwxcbdau/BeDeJbieL3aQhqFbNDHnpv0Uhim3GPXhX4/clxbVxKS1SbAqfNT4L&#10;FbtJkyZcBXVp3LixFrMinTjkkENUcXGxnv7IhNKk2/TPPvtM+0ePHm1Z75ISLNAoPP744wkVoqnU&#10;T1+LDTZcqf85m9JsaMTMGyK+v8Z97Kp109butnPttdda+53iRVPsf//73xQvYWaPhqLN79a+4or3&#10;Vrx7J2NripNiN21kxGnWODSuqdh0yz7tTmhs5Ch7yMyXHxE4+OCDE2oI88aD+vNVB6Umyc9pi0Nv&#10;r2zgPnbVVWIiPOytt95STZs2ZV8tZrxoin3eeedRvISZPhZaUz/XVLZ4Fft9VGByNyw1/Nvm0ySn&#10;oBV7+CCfdn/ytKHk3//PiGv+1lRskhn3QRmGZxVduA48AeZnnpGt+GjVGH6Es16sq9TH309Py/OR&#10;P7hI64D7LKFb63BISWlfu3btrIem5Ke7LdquW2fc5ZObbuUfffRR7XYi2Y97po4pPMhULjfFbrFj&#10;kRnjCi7kLGUPGzdu5GrIPJid3kau4mT4WXWVmsSDn9GliXu5SDMK5iOpTyKn3Vd4tJOiJSub3olv&#10;BNv0sYW3cJayB+ojewG+8sdPg5YrIyh10q9ashku1oyC2TjfyE1iTB8DAfNVVyZl5riCpM4jUzTi&#10;esgomI9EbsP/56jU/qP1CKF8xnzFmEk4Kwkzexw0oX6xk7IlKheNNPrOBQVGXzoWqRwDwzhLHoK+&#10;yaWpacLxQzmGb6b9XXvWPtXOBDwtcby01U+8nRRbZmShGVPcm9gsAfbff/+kFZv4+fX4+sP1yYXH&#10;GYqNSdfZF0mezORT8RZNjIEa3z4N6l8jQTUohS8x+B+ovkfzrBak4F+gQq+x+RcYv4aCbdsy8oWf&#10;BoI6Lys5L7HxjzcjKfUxRoS8x3jHmCHw+K58qRfP99e/vVWiGjcEdcw+BeqzZ0oUXRQ6tQG1a5lP&#10;3fx3Q6HjVey378/8e+yimtmYWX6nGy6k8NAcJQi/QhfH97pfcZ2klWOPpSG2SBC28sWm7t1FOP5j&#10;qiMo9QojQh5AZRWEDeyrpRwv3UGopv3meP10QwOSODdJU1lR+JeTwjkJRq/jf29iiRZzX7yK7YmR&#10;Z706wVYnpSaZP04rzbMc1ZE99tijdgxhGqAhq3xogz7Qybqb6AutoT80wTzfof0mBYXfOCr13pfk&#10;X786ABtZwY3VXUwJwnyO0Y6LOq3oPPhhEechLvAqTy+bW+D24ioaaIMKuHZWbLfj+POofpJ4FLv6&#10;/VJVeV8Si0u6iZNSk0B3lBi48MILuXpSDx5uR+OoYZTDkyEN1W/NuPk3R6W+aIaaeY/+wisfMaaP&#10;DsJPTndiBQUFq7i40wKNVMTDFlp1Vxb6hRdW0jl4Bf4GZQVKNUamhhBRMP6Bsd6Ov353kerZGdSE&#10;fxeqbyeV6gEt5TuBuuviQrV8qnFxwCxY2zkPRB7wQjJ7goeGk/7fHlhYYUr9n9OwPANoDWPD97e/&#10;/S2llnvVqlVUYEHjcM40bQbqwqNBvXQ9qK8eB1U9CxvJhdPqKjXK9LuN86SfGb/OI8rhO6zbb9nn&#10;yJAhQ7jkU8ukSZNCL65+2JMvOtWYRxqGZiksWuM/UbEfwh8cg2KNX8B9jcw4HATTxsEu62a7+xAt&#10;FqkcW2A+g/IErcIVG8PinvGhWbNmW7m+XOWuu+6iyq//KWMANoScw/AzHJU60L/UinPwLrCNf50v&#10;6CWH2R0V+jorldBHP3gY5/WzKI99UDrACry/mDMY3WcfCurpa0Atm6RXT/2QoqGi30QKjdvZ+nc2&#10;4nmI5obQ4gN8aO9w0dG1VruspzHrQ4JMpMkP3IAXBoj9yXcA/o3qr8+hS8diR6WGrgFLqU3BX2Zu&#10;5opMEHarG42RI0em5E7s7bffpot15FeMPaH598+E1pMpU243ulCk0CRb6ElLBN5N0/RIy94qVtPv&#10;gyF8WE+xk1lw6NYr/yfJlmSmsaXRbZhG/O+WA3DQHefihclJqU99Ujm9BWjaiKamEiKBfW5XlbtJ&#10;kyZaMeulsG5dkeAec7J9ckdl9t3Qa9GLqb8lx1vwhL5ZSAuXHw/VhQWuN/KT+vbtq5YsiThVmgVN&#10;yIDxX0FJ7sKy2zl1lfoC7GsbV/a9UCpaNYVP+nQFtbcfah78V/0NRIAht956K9dUYixcuJDKebSR&#10;XAzg7Xi4Ut/e1Hh4ho30e45VLzPGFh793cupsdz0FHz6uKK6rxA9huuLnzmwK8rZ0Ekr0xUoJ6EU&#10;oLjFwXWUmgSgr7FbSJKzI31yGYlLL72Uyn+i8fP4mHWvbbabpiio1GjuD+PdMTPtXjh4waPuKvef&#10;02ixPp/5mlDQxPgAJ24Gn+Ck1EcZOwWXuQ5l+RFHHKEqKirU66+/ruXcc8+lMicrFnUMRIy8rZUa&#10;FboaUMmTNAL0QG27C2PJ6bUW9ql352QFi1Qp9rmv1iq0MRPKnsYOIeWkqE5JsXt3hY3sTZppFQX/&#10;JgW3T8gQi9QsaKDoYdyMikJvLaTnKVKl2BfNMJT675Mp/TZGoOASW3nrTOQ6TaquH78yNW2l8l7o&#10;RwpOyrp1XmQl//jJYj1MdPFxPurb0/cUQkRSpdj0XBzgRsMpuAg90IxeZ5Hr9DKUcwxnQgzibcqg&#10;udLQEh81vaLw5uljfZO0jCs4qfI+2Imj0Du2IXiC1C1w461RjpI6xRZSwzKU6CtiRq/TrK9vVOxm&#10;rNjSdiNgjAsWson6By1Fr9MjUR40nNmLqdh4S/45BwkWQbz4USOgrZAN0Gex0eeCG4Q1Wv/FOusv&#10;5qzYNF0pvXbbl4MFPbjfbAAB+F77Ba9Tv0IGoErXawDWcogT1F/N6nnlWKF3RIt9Ibk5OM8ph+51&#10;ruqk2H64nX2C96DBIDcYzghQnZr1anyVdZ92O5PVykDKjIp9CLnRIq2jd+t6hyBkGfUrYgC2s8vA&#10;UPJI4/zpM9kthjP7QEXejmINvCFFR+ud1JTJgpBu6Ku3uksNJw9ZOTeHEacNVOrVpMzsJQetC039&#10;7v04SBA8zybepoKsvIVFxX7drtgEnshF4WGC4GVS2Vjp9jV71o9mUIl3dVJivB3/S5RbyAbo6Xaq&#10;58bOSkWIpMAUjiK35IKnSYfSTUcZYDizh0iKLQhehwakpGt98KxTElFsIVtJZ8OlVSm9MQ93jGA/&#10;+1p2CkLWcDBKur+OEwsoCCkmE0o2EiX2udAEQYgLmuN7huFMO1n5XlsQsoFMDvVshfKW4RQEwU1C&#10;x3ynH+lrC4LL0AwpjQxnxqDjf2c4BUFwA69Yy+gTJgqCEDMTULoYTk+wnreCICSB1/q2+bYCqiC4&#10;zggUWtHDa4hyC0ISePVJNH3WSa/ABEGIE/rQw8uLysnrL0FIgCreepWZKLQ6qyAIcZDKqY/cQqy2&#10;IMTBVyjRl+zxBjT18YWGUxCE+sgmSyhWWxBi4GmUcsOZFdC6X68aTkEQIpGNFlCstiBEYQjKKMOZ&#10;VXRH+dVwCoIQTjZbPsq7LDov5BiD4Up21dITmrMrFmgk1yLDmZXQskBZu+6XIDgThK0oP7Gvdp3x&#10;2KnmbTaTDe/eBSFOSJEDcIXexqfUxBreZjvygYiQg5BC0zrU8fEpSlaucOnAjyi0HG/9+B2GpAag&#10;kl2C4CFIscthb/bFSq69LortfPywX8idTQBv5Q0/LREsCB4ivltwiksLtefaxxRTUNoYznoYDN/p&#10;MjNFEDxJ/IpN8j7KZArIIWIvhyBs4HKT12WCR0lMsQ/TvtziDpTdDGc9BOEDsdaCt4mvgeb6ChtU&#10;Fqei0BRPkRHFFlLCDtCAXckjDdSEyuEsFHq3H32dbVFsISUk16iuQdl65513qjVr1qjNmzerrVu3&#10;qi1btqjVq1er2267jdKmEVl/p8gJkb2Nnl77Ud6jj8ATxRZSQvyNqnWPHj1q1q5dq+KB4nfs2JGO&#10;1cFIJgYG4W1sdjf6nXgbGVFsISXE3qga+P1+VtPkGDBgQGz9a8qbH85nn3cIwHD8W2R4kiQVit0n&#10;xkEyQg5RBo11Q7JLORzAeyPxGOuka9TU1FBjvs1I3oEA7BuSxwCc4pkGa5QZfa6ZCKe2bt1a/ec/&#10;/+GSCGXRokXq8MMPp7JZjlK/xXeC8ifkJT5UlD1YqrghOL5H9fl827nNpQRMv+746gBs1nnyw3/w&#10;dnwYWrWt7F/BMTIL5SWIf2OnoLCwkM84Pt5//32qm6+NZGJEFFvQBGGebgzl0JlDNEVFRdXcvlJK&#10;aWnpZj6k0SiNhund8eOUv4GwJ/vqY311dfLF+NNPP1GZTDSSjEI5nIv1KWuMCYwfLtMNNgAXkReV&#10;bQO3qbQAXWELH3+azo/XMC84donOPh999BGfnXv4/f7IzycGYCna8xeAj1DRT+K9Qt4ySN9gKmgF&#10;n3E7SitQ4jBhg9cYDH2xlM5hxRnPoeE8Qs8QUsWMGTPootLYOBTjh/d0noLwqPYH4Hp0/6rDBIFY&#10;t24dN6H0g4fPjjHTNLDHUO6lHGIynU8lpSxfvpzKipZCKtD5MBS4mDIgCHVo0qRJWvrVkWjatGk2&#10;zaZiKJUftrP/Dj6NtPDCay8YM9XQw0ZBiIb5oGfYsGF6S8yfP59d6QGzkV0TLxjK/dH69ev5DNLH&#10;sAOGya22UC/WPTi61fbtxpuuRo0aqYcffli704HP56OlarOKM844g3OffvDwM4xcCIIDS5cu5aZi&#10;KHbjxo0td+/evbX766+/1n6SRx55RIeZfpKTTjrJcpvY9xOff/655T/mmGOscILc06dPp2028TJn&#10;X4N+Sx588EErLFXQuHxMXxAcMbQY4VFhWjZt2qSKi4uthmluifAwbmDaveOOO6onn3xSK3q7du10&#10;2AEHHKBHVZmKbbLzzjurm266SbttaWbDwnyaN954Q+fZBIPYVbeMiB9++EFt3LiRfUrfGU2ZMkWZ&#10;3SAqc9pPQnUxc+ZMVVVVpfeRf/bs2SG/Jyh9FEGow1ZuI+rRRx9Vffr0UQUFBapDhw5qyZIluuFQ&#10;46KtXQhzS5juQCCgxo0bp/3z5s3TYaQALVq00IpNaZtQg6Z4Rx99tLruuut0GPrfQ8kG9tYZtoFh&#10;evvxxx9bbnNLPPfcc+rYY48N2bd48WJ1xRVXWH66KNKW5PXXX7fikkK/+eabaqeddlLNmjXTYQS9&#10;ycA4ghAK9aNNmjdvrr766ivdiHCXDrNvzddhGzYYY1jMfYTpNhWb+uZm2mS5b7nlljqKTdDv7OmU&#10;lJR4ffF7Dd2ZhIPBltDnrGaYCSmkuZ+g7dChQ7WbMMP/+9//0oAU7TbDzDoxxQ7690ERhFruuKP2&#10;TQ1ZaZO+ffvq7W677aZefPFF7SbF9/l86plnntF+e3zTvd9++2nLTxx88MG6ER566KHaT/10+oTT&#10;zqRJk0Ia6ujRo8nveaj7EQ4Gs6sWM4zGjJvPMuzxHnjgActvbp0Um7bm4Bf77wl6JoJhglDL3Llz&#10;uXmknxdeeEE30r/++otDlHrssceyoZHWXtFsYDi7aqGw7777TrVt29ZUQCsebelCRxdL009EUuxO&#10;nTrprRlmcs8991CYINRC/ehM8fjjj+uZV+xQf5yz5mX+ydmtF/uHIOa5btu2TW/p2UX4+UeDZqoh&#10;aKYaO/zQUxBqMW+rvQJPq+R10jtyJwY4X4JgYH94kyq+/fZbdtXPiBEjsqGR1r749wicL0EwoHfV&#10;qQCTZleouz4wbvjHFV7kD86uZ+B8CYLFjdw2Yob6eldddVVIX2/MmDH6dZYJpsuuuBVbfxfucd7m&#10;7LoKpqu39teNsaJzJQg2Ql8s1wONjcbf6FFU5rtc8j/xxBPqrrvushqkuSXs7vrAuNnAtZxdV8F0&#10;9VYUW3CFE088kZtH/WB0dtVCYcFgUIu53x7P6TdO8HvvbMAYQB8H9B4bf2eVhfn+nuT222/XYea+&#10;eBX76aefpviCUAfji4UYwLjW+GUTCgvHHua03wmMdyFKVhBeBtGg99d33303+wwwCXbVus1tvIpN&#10;g4MwvpBX9Icm+rvhXtCMQ2opg3Z6H8prr73GzSQ6PD2PJURJSYnlnzhxog4jN42ZNt31QVYL42UN&#10;gwcP5pzXD0YPeZ9tjpFv06aNJQSFEfEqNsY9HUXIO4LwJ8+4UQV+uA79q02FRncNr+N1FbeTmDC/&#10;2Y4Fe6OOhM6LP+YZQL3AaZz1eqEPYIYPH67dNBafwN/rrR0Ko6GqCSi2kNf4YY2l0GUwkEMtaKUO&#10;bitppVWrVnTROUPniy4+WQI9QIyVXXbZRSsrfapK0Cea5Cf55JNPdNhRRx2lP3ElKDyWCyL33YW8&#10;hhSnHNU7CukeO07fHPOhDQKwiK339xxC+T4Vw2ezLz0YF5nj2WenAO9yjPnYC+FHPo2MwBeHQiNb&#10;Qn4ShLuxoZqT70Wj5dq1a9NiuelrJzye01pYPsxvtVYeQ8k3on8670sPg+FO6/hB+CeW3Ys2/xa8&#10;QA6laBMnTszIXQ6h8+KHB3V+hTwlNqU2Kfntt99S2mBRqWkCfJpGNzLUcDNNAJ5mZa5B9zEcaqeD&#10;+TllOrnuuutqoC0/GCXpA504P4IQlQbXXHNNSlrsOeecQwpb/8L7hmJn9lYzCL+hfMO+SLzDp5YW&#10;eCqq2vILwCO6rPxQux7aYDgE8/0t+wQhlJKSEleX/MEkY19fihprAB5iXyYo5ItLvWA5reBTTDl4&#10;OOeFAQPYZaH8mhKE53iPIDjSsnfv3klZb1o0H9NpZSQXI+XwGjbWMexLPwGYhXk4j3314vP5Uvow&#10;bcWKFaTUdd5mhGBciGRlECFulpqDUKJB77npwxCMv8T4Wd7wiDknnJtcffXVkRfls0OK7YcT2ScI&#10;CUELxD2O8hc2JlLi1Sj0lLYRSj5T1KVLF1bJ5MH0/jCSjQE/rzEuCK4gjcmJwUOGDGH1jA+aPokH&#10;nzi9DoxMT2iOXYiH2ScISSKKXR9v0aIJX375JatuXV5++WXVunVrKseLjZ8IQqYRxY4fKTPB80gj&#10;jR8pM8HzSCONHykzwdME4BRppAkQe5lJ2QoZgBooiX1Io1A/sSv2ASh3GU5BSD0+3TjpayeCPpQI&#10;wgPaLdRP7IpNiNUW0oQf3qjTOMnPnzQK9RCfYj/PW0EQPAvNFEOKLVZbEHIEu0IH4L+6CxMbscYT&#10;BCGt9IeSOoocgD9QPmJffXzOW0EQcgi5HReEHOQMFkEQcgyx2oKQg8xCaWI4BUHIJWKfO04QhKxB&#10;bscFIQfZAeVjwykIQi4hVlsQchCaGrnccAqCkEuI1RaEHISmfI6+BpogCFmJvPoShBwknpVUBUHI&#10;EvqgjDecgiDkEvIQTRBykHtRaCVOuS0XhBzhWBRa46saRSy3IOQQVSik1DJ9kiDkGO+ibDKcgiDk&#10;Ek15KwiC4AJ+mWhREHKP+OZIFwQhLvpDB/xbYHgc6AutrWWZ3IQUOwCd2CcIgqvQvOWkZH7YzCEG&#10;NH+5uVhBKqyrccwh7BMEwXX6QNMQJTbF7/L32+HpB2Ad7xEEIWUYyvwP9qWaYj6ejH4ThJThh5vQ&#10;gqZfycyugCAIKSCTyhWAbXx8nxEgCII7DIAd2eUO8V4o/LAMRR6mCYKnkdtrQchBRLEFIQcRxRaE&#10;HEQUWxByEFFsQUgBAViOf0PHgAdhHrtSSxDGsmLL6ytBcJUAnGKzmkXanQ4r6ocX9HECcEVajicI&#10;eUcQPrEU2g8bOTR1BOBTfaxB0EX7y+EzUW5BSAWkWIGwL7dSRS8ohR2gBfsMBsNWdgmC4Bqk2DtA&#10;A/Y5E4C1Ol5/6MYhgiB4mlhvhQPwjI4ba/xECcD77BIEIWHiVdQgbNC/KYcpKHth3/xz7S+D3TlG&#10;4vhhv5RfOAQhL0hUkeh3QahGZZyGvshTJ8WDccEYyT5BEBImGcUOQCX73IHSrK+/LwhCDCSq2AG4&#10;M+HfhkOvvyitcAnCbxxDEIQ0UaCVL1mCMJ2V+CkOMaB51vywP/sEQUgbZdCOXYngsywzQKERJAhC&#10;dhOACa5Y/JyjHIZaV7xyOJRDQ6EHEX5YoeME4CIOFQRBEAQh7QRgMRvkzdAfWukwWpWFxvSbBp1G&#10;BPaHEr1PEARBEIQMQUuXmcbZLgGYi3vleaMgCIIgeAq7sR4EwzhUEIRME4SO7IqEzBGVBNUAKxSA&#10;wu07HCQIHsc01kG4n0OyCblgCbmJH35nvfyWQ2opg8ZQDptsujuY9whxgIb6YzLYLHItEbKALDbY&#10;DUqg5tg9oQadyQw9FgRv0h96sW7WoIG+QYcFoMrSWeP1lcCgAa4iwQtCUw6KCsa92TTY+JuGHCwI&#10;HiZ7Dfa47TNR2eaA+utVzD/AdCNYEHIMP9xt6alhqCfwHsFGFcA80wCjMX6egyOCRrqrzWDLQstC&#10;FpCdBnvHO8+HGjLWdtl/CN00QxMjiiDkEKaelsP1HCI4gIa3D14EtrPRrsJt1AG0psHGuK9ykCB4&#10;mCw02N07wrZwY23Kqsn6EflLRkxByBFMPRViAg3wTJsxnsjBdTDjkHCQkPeYK38GM77UEN1tUg+0&#10;DcrBKHdCGeaLpAv8jn5aCfVtHW5IGQotl1SKkjnKobMuvwB8AT6Y5GSow6W8l1ZAmY1WyA3EYMcN&#10;FlY3MsSm4J18nesYGvOnzP0cJOQ9QbgszQrXCOU1lA0jRoxQ77zzjlq1apWqqalRibJt2za1bNky&#10;NXbsWNWsWTM6DzLwZ6GkHnMhmN4wf+IVdR+FR5LFT+ryjnh3LQhZgxjshEGjPBkLThtldI/nYA0a&#10;8TJzH0pfDhbymgD8n6VwA6E9h7rJhT6f76+rr75arVu3jk1s+vjggw9UWRm1e3gXpZ/OkVsMhJ11&#10;uQWhekAP2OhkmOuTnbrod9uhCysLQjYhBjspsOBCetso+nqABruVGYYXiZt0ZCHPMZf3JClHX/LQ&#10;o97X99tvP7VixQo2m97hpZdeUk2aNNmCeTxD5zYZ/LCMyq2gOWxY/5ZhgBOR+eP0u+0KI1FBiAJN&#10;00vz6Ps9dAH3ssGm5ZD7Z8dgTzTKU20GWj99qwLYxn75TC6voLm5TcWKJPQd5SDoyb+Il1E9evRg&#10;s5gdTJ48uaakpGQN5r2rcQoxUAaHh5SZH6UNS1eUbix9WbrBf/BXrY0fC0KS9IR2VttLD9R26eb2&#10;2zZt2qjdd99djRkzRn355ZesRdHZvHmzevbZZ9VJJ52kunXrpgoKCjZiWreiJHqdiZ1B+I/KKfPj&#10;c2IGK7UYjXM1G+ntKHoCFdyu4iiCgAThH9aFwJgM4XTeUx/v3Xnnnaye2Qm9P2/UqBHqRISFTVtB&#10;M3rsbZUPySDow3udoJmJCtCYHwu9MjwoTsg9zDaYGs5Fqb7kkktUdXV1UmNL6oPSnz17tsKbZnrC&#10;9Jk+upv44QddTkEYzSFZA16M5pKhtgsWUipeWQpZTRn0ti4IRmOfwXvCmf3www+nTpszAA1ea9y4&#10;MV089kApQoX/PqQsAvBvfeaCkEnM9jggjidDkaGZ+L4nA03tP9PQIFTMzyaU0yhzCZP+JxGugxei&#10;znaDjbIX7xKEMOi9D7+j1RKEP3lQ2nFHHXUUq1du8sfyP1TJziXGefvhf3jOMpevkH5M3Ysk9Jqr&#10;t/4MMl6KUGZeeOGFqqqqilu995g2bZoqKipagXntr3MdC364zbGswoWeIgb10wTPg73tjabRnnYv&#10;+CvvK3xsRkXhmhnjihTJvIeL1BfPFqufXi1Ry6eWqNUzS0PkjyklatmbJXr/R08Wq5njjd+RTKso&#10;eLdybMFlL46TSZ1yh3J4FhVhqa/A98fWrVtZnXKfiy66CHUELjUKQRA8BD3tsRugQTCC90SjQ2lp&#10;6bavvvqKW3j2EAgE6MnX2cZphFEGB4WURQA+xlC6KXEmiGUVRMPucd64AzrMHOd7mAzrnPuL1A//&#10;K1ZqYYOUCBn2D58wjPj0iqKtM+6Fo0aPhgLOipBlNOjatSurTn6xYMECMtq/GMUgCB5jIPRF47PV&#10;MlblcDfvsYMd1aJtXvxqI166detGhvt4/bQv1Eiv0yPos5ypd0MvMpqzsBf8O/aMnYxrOqRmQQPd&#10;G6e8VI4r+GjandCYs5gR8CJcXAXwpfmkgYMFB4bsvvvuOfWuOl7osSGWw/dGcQiCB+kPJWi4l9gM&#10;2K+8553vvvuOW3JusGXLFtVkSBPzBuUAPs+sZsa4whVkHNfPSV0vOlEh4734RTTcFUU10yt8T3KW&#10;0wIa6fNNI01SDbAM79hk9bIItKTPOASlfv/9dzLay41iEQQPE4Ax0BFG9OjRo8bL76iT5d5776Xe&#10;9o3GSWcfr1VAj+ljC7fQo2gyik7G0muydV6p8dh8bOGity5KzRcwNNgODTNdcE0jXb0d4CDeLUSi&#10;tLSUVUMgJk+mWQThEaN0BMGznHHppZdyq81tPvvsM9JJ82lCVjD1bmiFBm/tB48XORrFbJCt80vV&#10;7AlFasaYgs/deNeNlViIhvkx00iToP9Z3Mp79BiZwToh2Nhnn32wDcEAo4gEwXOMuvXWW7m15g94&#10;3l8ap+9tplcUvE2Grup97Aw5GMJsk03vGD3umRVwAp9iXGBveg80zPTOURvpKoBVGNaRdwsx0u3Q&#10;Qw9lVRDs0EIlWD4fGMUkCJ7i3DvuuINban7x888/k15+YRSD98BeaFFlRWHNL5O9947aDZmFNyGV&#10;Ywpo0aV6wYoqQiP9m2mkSdBQX8S7hQR4ItapB01oYQ/8naM0adJEDxRJNw0bNtTH//DDDzlEqaZN&#10;m+qw+fPnc0j8HH744ZSGfLcoeIn2gwYN4haan9x9992kl6OM4vAOlWNhZ+qFrp2VuVHf6ZCfXy9W&#10;08eSLXYGd9yCUoOVZBrpr7E3Hdfoc4wfwN+ejumMQ5mP8gXKUpT8XfmwefPmrAKxYzfYv/zyC4cq&#10;PfcwhZ122mkcUj/bt29XTzzxhKLZl2666SY1d+5c3lMLzcr02GOP6Tjjx493nNs4VQabFhDBNFJ5&#10;R7gq0FvP9vQmCs3jHO/NQU9o0m4ZHFehYNQcBRdMU9D3oG0YPtjYLeQgPyxfvpxbaP5SWlqKdsA7&#10;0wFPuRf6kLEe868iNf7fkeWRa6K/z6Y4cx+u2zt//7ESvS88PJrsPdinhg3yOe5LVlbNKFGVFYXb&#10;6D09nT8a2F3RmK7FC6a9N/0bGVl7WDKCaS1HuUUXeD5Cy1HGS7Qe9r333suxovPtt99avznhhBPU&#10;e++9p1544QU1ZMgQtXr1ah2HtmYcugkgQ/3MM89YxpmMt0mqDPbSpdTW4H2UlHHy/lAdvqpX9SxQ&#10;z/8H1EG7gGrTDH7DaDRVajmKOTDjGOi3f7U20uFy8QzK81tGNCHHaHrwwQdz64yNQIA6KrU62q5d&#10;O3XYYYepL774gmOkl8suu0zn45hjjuEQpa666iodduSRR3JI/fz000/0G8+sfEfGetXM0J71y7cV&#10;6/Oyh9UnFP/SEwvrhF93VmHcafXr4VPdO6bGYJP8/pbx/TYa62gGdhHKLJRJKDdg3L+hBKnMhDjZ&#10;c889ufnHTqQe9osvvmiFb9q0SYeZflNOPvnkkHBSukh07Ngx5LdOYpIqg03wsVLJ6J9fxHMJM9pO&#10;8t3TmJfW3esaabsceTvld4iRtJBjvPnjjz9yy4yNBg0MI3DPPfdwiFJ77bWXDisqwh5bmnHLYBMF&#10;BQX0u4wzfWzhys+frdsrTqXBrnqvVJXtBMqHYW1agGrRxLgm3vz32t+GG+z3Hi3RcUhaN8ffNDXc&#10;HVqH5vH4A3xWnFbNjDgHD69NZ9QJRl5a4u+b43EblOg4QqoZOnQoN/3YiWSwCTP8888/5xBnzHjR&#10;7vLNR+yXX345h0QmVQabB579jJJSOrWF1U4G2i4NmrdQcBH2np2MtCnnvU75vddIVchB4p7CzMlg&#10;k95T2AEHHMAh0VmzZo2i12f0G7uUlGCPkqGpjHfaaac6cVq1aqU2btzIsdw12CNHjqTfNULJGNPH&#10;w9+ol2k3eKZEM9jzJ5ao+Y8Y8uXztT1zin/Y7j714q3FIfJ/e+ubk5B4/70w1LBverdUh79xj5Gf&#10;SAbb9JsypL9PNWtshLdrCWq4w2N0+h0ZanKbBpvc9F05nf+McXAshgmpZMcdd+SmHzvRHomTPPLI&#10;IxwzMvRe2ryQkLRs2VIPWCP3LbfcwrFqjS5J27ZtrYvG4MGDOYZBs2bNdPgZZ5zBIUrRmr4URuvz&#10;JspHH31EaTyPkmr2mnUvKoCDoT71ADz/Ux5zNtB2OZk+bYRrjOSEHMV4dBUHpp61b99eDRgwQPeq&#10;yU+y2267cSylfvjhB/3ayZSvv/5ahz///PM6LvVmaZlMJ5YtW2alaR90SpO5NGrUSIfT6yXCTYNN&#10;i5rg75qjZIzKMYW/L40wIjyVPWxyV/wr+jvtWA32CL9PNW5ohDfB7Z7BugbbLnaDTfLtyyU0wcpP&#10;GCakmEW5MO9wqqDePZYRLUuYcoqL4De7oX53LF4ABx7mbJzD5Rg9E9R5RkpCDhP3JxhOPWzilFNO&#10;0eFkyIlzzz1XDR8+3JJ9991Xhw8bNkzHGzVqlPY7YRrh4uJi1aVLF0ehFbnscd0w2DRpDP6uBUpG&#10;ePV2aEq9y23znb+1TqXBfvdhI+3DRxSoj54sUQseK1GXn1KoXrur9ubh2L2NR9sPXV2kqt8vtQz2&#10;1WcUqq9fKFHzsJe/cz8jzp+VxjnQ4iDkp3B6CvD5cyXq7lFF6rKTC6x0ww02CZXD1LtcWQZWiMIR&#10;jz/+ODd/wQ4t6I8Xs2oso0KjqFJO0/OPMIx1k1bNFVw43dk4h8tOe9Jo2WIjCSHHWcXNM2ZMg01P&#10;rqiHTIM533zzTR1Gctttt3FMZz799FMrLhld0gti5cqVauHChdpNj8PNODQw1OyJ01cgc+bM0W4T&#10;02DvscceHFJrsO09/lg47rjj6HcZ++xy9hjoogddLciOyVEi9bDdECqHaWPgcKNkhFQS90UgH5g9&#10;ezY17n8aRZQmfL4H4PRnnA1zuPxT52+p8UMhT/jeNJixQuM7fD5fiIwYMULF+2kYveoKT4eMs52Z&#10;M2fqR+e0D/OqtzfccAPvNaD32ebvad5+ggy+GUaP12OFXpPhcTI2peX0cUUXz30ovk+tMimpNNjz&#10;HylS08cUXGWUjJBKRsT7qUg+gOWy0iietNAOOg5w/kzLSQ6+gXr+Zxo/FfKIPWg+AkGpv/76i3Q0&#10;o58vVo4p2pPWr3YyYPkm2mCPLczfb6TTzAOvv/46q4LQu3fv9N25Fzf6EM591dkwO0mj1jQxSkYH&#10;2giZg94T06PmfIc/TdvRKJXM8L9boTU9CqZPrJyMWD6JPBKPFT+ciHIb7AANOCQeCiEI+0AAZsFA&#10;UN9//z2rQ/6y995704Wgn1E8KeU42POiGkej7CQnPkQDyx40firkMcMuuOACbq35Cc8nvsAojszx&#10;4YNQTIZq87veNdiYTXXhcbWD2D552ngsvuQ1d/NM5TBzHFqhPOTiw4aD6trO+Bi+uAimY9g5KF1Q&#10;mqH4UAx6oT8Af1mL2ZsShAtwGzoQaSC0R8M+sU5ckgBsx998jb/4/oMPPmC1yD8aD2qsoA/cjqWV&#10;yoFmhdCwReyGmqRFJxpYJou5CyYv5OvXHfSpWGlpKb0S8gSV4wqfe+fB1D0Wp977E9cXqQOG+dRB&#10;wwpU5bjikBXAaN3qe0YVqeFlPnXZyYXqh1dKQtbcxiym3GD/MaVEzRhb+KcukDzlvAX3GyOGnaRm&#10;NqhN00D99SrUzBsH6qyDQRUWwno0BdXQHGqgBxrhYJhRNiUIW6EcRkLHiBMOnBA+UCTX0d+FN8fG&#10;HcTyqy2nGrzB+R7Lo8goFle4Ao6f4GyUneT8ydSrfsn4qZAzlMP9KAewLz52xlvKACyG7rD5q6++&#10;4hacPzRq1Ih0oqlRGJln0p3QjnqXW+c5G7NkZFc0wngItXlurXG1f0I2oIdPz3JmGnAy1P8+pe73&#10;2qk22EbvuuAUTDevufLXl6HGyWDHIv5eaHT8UIWSyDSVLfLlXdnEiROpAdNTjFrKoQWW2/9CbnQC&#10;sA4l0UbZBJp33u5olCNJ53K6MGXsG1MhRQyArngzuDysbf2AYSM4hkF/6IDt8EkMXxUSt/Y3d2Cs&#10;efn0GqvAX6CgNxxkFJB3+PQs3zS3B58tn2p8D710srNh/fxZw/AO6OlzlEUvGrOnUZxUGuwvnzPm&#10;E8c0BeShX15yNsjRpHN7rdBbOY1k+M/ZZ58d33ckWQLdjDRr1oxWyupgnGoUgnAuludmxwunk9jx&#10;FU6EEx92NspOcsazqkkj2Ii/TNf330ImKYcz8OZwjWM7CuANdxCmoBzGsZ24O9fXxv7zzz+Vr43v&#10;FyyHrVbZ0NOwgF65qfYVYQLgXXEnVNjBuKVFKS6uBhiD8jrKp1UA9IE5fTJSryy4tFAtfMw9o739&#10;vVLVshnoqUKd9m/BXnejBqB27BJ9VjI8RXXsPrWTnpAhpzCabMUeLxGhFbvIWGOCSdVBrjEhVqNd&#10;NQtUYZFW9I/4t25Refvtt1uTJmQzGzZsoJmX6J1wL+PU4oAG9vnhd+uCAdAapRvKIJTdUGgpzvEo&#10;HzcqhQ3Qob+zUXaSf85WJd3L1IYpRl3yKl1CPjAYGtkM0dEcGg9t8OZzKzfxnIJW6sPzu9o4TaYL&#10;NEQ9/NwqMxI/LEItpHE+GlROWs6rjmGNRfC321D+RPke/R/i9g2Uu/GisSAs3iw+nKZybMHi9ya6&#10;29P+8dUSNXBHn16Io1sHUAcO86kNb9f2jr+bVKL6dffphTi6YUeN5hy3T+RC84vvFfSp9q0wzxw2&#10;e0Kx6tkZ1LVn1p1RLVbZMEcb6+q3xmR2pL5XmUzvrcMNtF02TsVGCzDHiJ4ybqSpCiPNKexlaC5j&#10;n8+X/KxgPaEdlEINLYHpVA8k+t3TaU85G2YnOekxdd7hddPBo31tHFTIWfxwJBvqGugD3Tk0Ua47&#10;/vjj8b46+2+saWIXPJ8lxmnVQxlcqsvPZsAbBEDt0RtU2zIOoxtsMupGb5A+2aQnWDQ+ZV+UK1Fm&#10;4461uD0YxQJ73eWmgSZBI12F24ifVU69r/A3mkwlW2Y/S0T+mGI8Bn/wQZlhMSLYmN5ez72vcNk6&#10;Axsk3gUaMdNC24KCgvUVFRWsXt6Elvnk9YBvQ3HvsU0QfqGBfY9fGVoPf70KqrhLP2ejHEFadmit&#10;NuDNlj0dU1ZNpuuFHrUu5CI0+NM0Mu4ObnyJeqbZCK30V1JSshrPIf6vIsrhaGgMat54UN88Beq3&#10;l0Gte8tZt8JlUA/9xKwVJYOVUYKeL3FrGWpURHp6FhMzKgr+TQZte4Q5xrNZPnyiSFWOLVz94bli&#10;rOul2AeV68Ma4EcPaWX/txEjI3REmXfEEUfod02ZZtKkSTVdunQhQ3e5zl0qKMPLAl1k/aB2aG8M&#10;DLz1XPTTWtQORtlRRpyvXrsltC6d5M3btNE+0DiwIMTFxb17966h+cO9DD0R4IU83kZJZsKiAhq7&#10;s9sgZ11ykk2VoFo2hm/px6ho11ThxjTS6P4YwxIakT57NDQgo/35M6n75CudsumdUt2rnjFWVgSM&#10;l2/MxvbJw/pifq4R7BnKUebR8pYPP/ywWrt2Laul+9DCBGeddRY96l6Hx7wPpYQykHYKilbC+W86&#10;G+ZwOWcSrT1bM/0uUJ9OBLXkBd2TrnMhscvtdDOQyDt3QTAoRancf//9a7z0/faECRNId5dh3vro&#10;XLqBH65ETVGVqF9OumSXRU+C2sUHk1G51tiM9Ba8qO7JqSXNtPvgaDJ0P77ivASn14UGv82+v0hN&#10;ryigJw4yuCwRWjSGVbeeoy/inYyQrGAXlGkof6Fs6ty5szr//PP1AgJvvfWWXo/XLthT1vtoRR5a&#10;KB9/sx7lV5RbUTzzHSYUFMc+CUqTNjT6O9G89+StICTLDSgbaMlNem2UDmjcy2effVZTXFxMj57f&#10;QUndzXUQfi1uCH9WzaxrpLVg+EY/btlIk2CmJvGvU8KMCjhq+tjC6sUvFYdMbOJVoe+96UajckzB&#10;ktGjXX1dk7dkbFm5FFFoe5+XLXzoaJjDpcdudE49jJ8Igueg7/1fopW9Bg4cqJJdV4C+DT/66KNV&#10;06ZNqd3TDfpglHS/8yzdf2c20KbcgVKAYutN4zbSBFIp4ZV7oQW9A56JxnDtrOQ/rXJbPnmqyDDU&#10;YwvpO39BiEi2Gez94W/jo/euBxxKo9IPMaILQlZCvSt6urMryl5QDj/Y9PQIDh+A0hLFa/wfjfGx&#10;DHa5YahrwBuLVEwbA4OnVxSuIuP93cvU807/ILVt80rVB4+zka7wPTf/bpkCWYiNbDPYL8LFM+sa&#10;6YtnKei2M40t2N+IJgieg3q8vQ1nnATg4zj1lHrWIw1n+iksgO9ofopnr9P5Pc4I9R6jR0PB9IqC&#10;K6ePLdxAxvPDJ4rVX5Wh84InKzTv+JJXi9W8hw0DPfPugoWzJ8AwzoIgxEW2GewB0PfAbXD+G3og&#10;GexyGhnpqSgyMEPwMqNQEjde8Rts+t6ZZl2k9eUzMXsfHXMLCi2clHVMHQMHVY4rqpxRUbicjKxd&#10;5k8swt5xsfry+WL18VPF6v1HiyxjXCuFW7AX//WMCt+E1+6D9pRmFcAyrDzz1YBMfywkRDa+wxaE&#10;bKIvCukXGe3EiN9gm9BgM9FtD4A9i/ZYEda7fKwYGsgrCHHQE5qLwRaElEHTdpJuPax9iZK4wabv&#10;q5eibEeR96QZBCuumAy1XdBob8Ntrg1kFlJCOextXQRI/DCO9wiCkDz0KJQGQCY/1W3iBtuEpv+k&#10;30ac3lNIPWigvyJDjY3iN5S55CbB8Hs5iiCEEYBjQgx1AMajsa5d1jL5uZUFQTAM5B+GMwn8sCvq&#10;6HZLP2kRjsR4F4XyRLMkChkADfM400jXADRF6Yph1eRHA06fu7XhqELeUw7nWkpPk/YH4BLeY2Cs&#10;irWW99OqVfLhviAkBg34WoOS+GBIc4GSWp39p6Wf5TAfYySS9gcoZLRllHIGwII/iowzCRprmtRK&#10;g/4PzXA04E9xsJD3DEK1L4Pd2edMXxiIsZ5El4y8FoT4+QoFr70Jzs8dgGtsRroGjfQQ3mPQH3pZ&#10;+wNwMofGA71Pp/z10z4hbaCRbmgaZnSHrEWB/l7mPjTa29HvnZklBUEQcpC5KGQMaR7xxOmDF+t+&#10;sBP7nAnC2CQej/8XhfJ5nvYJaQON8UY2yp9xUAhVoet/P87BgiAIgovQo0wygqE9Yu9CvXPK78Xa&#10;J6QFNNR/mQaZg+qAvesBGI/WAKd327TNxLf0giAIOcnZKHQB9sT0m3FAs6FRvpP77EyIGTTGl5Mh&#10;JuGgiKDRfteMi+4HOFgQBEFIEPNb6wu1L/ugR++U/xe0T0g5phFG430kB0UE4/Qw47PI2CJBEIQE&#10;oDWl8RoKz2pf9kJznNN5/Kx9QkoxjS99i81B9YKG+1LsZY9hryAIghAHrVHwGqpnEssF6PtsMtof&#10;a5+QMrDRbCCDjdvVHCQIgiCkEDJuuWKs7dB5rTecQipAQ30v97A3c5AgCIKQImgVLJoYJRehT9Jo&#10;pa0VKIl9Sy4IgiAIHuBbFOqF5vrgHzpHWjREBjkJgiAIWceXKGTI2mpfbkO962UodL7yHbAgCIKQ&#10;NZhTeg7WvvyBHv/T4Lp8uEkRBEEQspzjUchY76l9+ccCFDr/VtonCIIgCB6kDIWM1Sjty1/eQ6Fy&#10;sFaZEgRBEASvMAClBuUN7RMmoJDR3ln7BEEQBMED0EpYZJxooJlQy60oVC7/0D5BEARByDBklH4w&#10;nEIYF6BQ+fxd+wRBEAQhA9B3x8tRNmmfEIkDUchoP699giAIgpBmyFiTIRLqZwQKldXT2icIgiAI&#10;aeILFDJAnbVPiIWuKFRmH2ifIAiCIKSY+1DI8PTTPiEeaE1wmlzla+0TBEEQhBRxHAoZ66HaJyQK&#10;leHvhlMQBEEQ3GUPFDI0V2mfkAzFKNtQZNlIQRAEwVXo8TcZ65naJ7gFlelWFDLggiAIgpA0ZFgW&#10;Gk7BRejTuF9QqHxlpS9BEAQhYciI0KNbmRgltfyKQoPROmqfIAiCIMQB9f5WoFDvT0g936BQWTfQ&#10;PkEQBEGIkfUoZEDk/Wr6eBOFFlEZrn2CIAiCUA/votAj2g7aJ6STl1HoRkk+nRMEQfAsAbgPBuPF&#10;OgiroRc049BQ/LC/jhOAlehLxUCl21DIYHTXPiETXI9CdXCy9gmCIAgeZAD00wbZMMqvcCjAIDjN&#10;Cjf23cV73OQUFDIU+2ifkEn+iUJ18S/tEwRBEDxKACaEGGiSINRAORzNMdzmABQyEP/VPsEL0I0T&#10;1cn92icIgiB4Fp/NWG9Af6oGgJkLU1Rqn+AldkehunlB+9yh2GpXfljAYaHQKxk/rNBxAnpMgyAI&#10;ghAV88LqLiNRaFpMugGg9+CUvlyUvUtLFKojZ+OaKEG42Wpf5bC3DhsEPdFQb7PCA7AYjXep3icI&#10;giBEwbxwusuBKJTmqSgbUWjiDuJ4lHLDKXiMnihVKN9rn5v4MU2znZkS0E9b6Ft8QRAEISbMC6j7&#10;UJrhMhtF8DZUT78ZThcJwgdWW/PDWA4VBEEQYib1BvsvFJnHOnugmdCo3miCFWIYCrmTezJiN9iC&#10;IAhCAqTuIkqPWIXsoyEK3WBtQVmHQsudUvsQgy0IQh5gXqgCemrITEJG9CiUG1EmobwDHTBfJABL&#10;WBbrcICXUG5AOQIls8Y3CE+ifAV++WY4xbRBocGB1B7CpRtK4ojBFgQhKzAvVEG91GGqaYtyXmFh&#10;4bpddtlFTZgwQW3atEm5AaVD6Q0dOlT5fL7VeJwzUFrRQVNGGTS2yo9GGAvp5EkUmkKWjGxjCkgY&#10;MdiCIGQF5oUqNRcr6hX90KFDB7Vq1So2renlzz//VF26dKFz+wmlKWXKNfzwvi63gF7ZS8hWxGAL&#10;gpAVBGCLyxerA7AHvfHtt99mk+kdqqur1SuvvELnSZ9z7aVzmzhFVrkFoBOHCZEIwHlWeQ3Qk9Vk&#10;koNQHkChz8T+hGLYDqWYLxKATSyrUGjO+qUo9IqGntg0R8kcNNtfQA+UFAQhZ7E/uo0mQXgbYyfy&#10;/Wmpz+f78ZFHHlE1NTVsHr3PfffdRyOM6aLdRJ9FLATgJceyiyRU9gKV2xFWmQSgH4emCmrD56J8&#10;tuOOO6onn3xSLVmyhGs9edavX6+mT5+ujjnmGDLwy1DuQXH36U04fvhcl10QFnKIIAh5SR+82ATh&#10;R+uC6sceaP+Ylpcc1KZNmyp67JzN/PDDD6qoqIiMt7MhCcIFVtmQBOAHLCN6H+9MT+yJBeAY/N1/&#10;OEQYBCNs7WtXDnUL+tyromPHjurRRx/lWk0/H3/8sRo+fDgZ8bkoXShjrrATdLbKrgx6c6ggCHlP&#10;AF60Lg4kA2E477HTvmnTplXbt2/nS1VusHz5ctWgQQMy3E2xHHZGqbLKIQCbYAAMMU5fiAjNwx2E&#10;jiHSH5qgwR5klWW5/hogWWgJ1qVHHXUU1573uP/++1VxcTEZ8D46x4lRgG3vE11ufliKUs430wXG&#10;bkEQhAAcbl1gjYvF87znu59//pkvSbnJe5+8Zz/v0/i8hVgIQkVIu4kkAbiIfxEvd7Rt27aGxiNk&#10;C/Sa6IorrqAbwfXGKcRAOZyEZVnjWHZOUg4v8y8FQchb+kAnNFproC88QJ9MZdOFMhnoPMkwYAn0&#10;MgpCcIWB2JKCtoGOQZjPe+pj7j333MO1k7189NFHNQUFBTSYrcg4LRsBKMMyWWOVjWGIh/JeZ+iJ&#10;Bq0jLwiCwNx8++238yUnv7jmmmvokSYtFCK4SyEaqC8swxSE5frReV1evPXWW7k2cocvvviihgZq&#10;aoNLq4KFGulRfO6CIAhxMf7VV1/ly0x+QqPfsRxuMopDcJ0APBJmsA7A0GGDBw/Oqq8OEmHYqcOM&#10;cw7AK0ZhCIIgJMar9N1yOBiudtpppzoX01NPPVXvW7t2LYfkDo8//jidG81dLaSKcvDjP/pMakmu&#10;j5Ows3XrVtW4cWNqX7KkpyAICbHvOeecw5eUWioqKrRRJpk2bRqHKvXLL79Y4ZFG7tJkKvfeey89&#10;DuSQWlasWKHee+899in10ksvqTfffDPknfn777+vHnroIbVmzRoOqUtlZaU+xssvv8whtWzYsEEf&#10;wzzOp59+quN+++23Vvi6dev0PjsLFy7U+/bdd186v9ROd5rf+Bo0aLDNabpa6m13795d0ax53bp1&#10;U4FAQI0dO5b31kKfGLZs2ZKmp+WQ7GHHHXekMRO7GEUhCIIQGwWtW7d2HGBG37rifktMCgoKrDBy&#10;b9u2TYf/+uuvqrCwUIefeOKJaurUqeqOO+6w4s+ePVvHmzRpkvX7ww47TE9MMWLECCuMJsB46623&#10;1JVXXmmFLVq0SP/2r7/+Mj+fUaeddpo22vzuWV+4zd7a559/bv22WbNm6n//+5++6NPNBmHus3PT&#10;TTfpsEGDBml/aWkp+QX3wWZSqMvYibZt2+p6oE+lZsyYoZ566iltmCmMhCYzIf744w8rLBs56aST&#10;KO9lKIIgCDFxg1MP9ZNPPtEXwhYtWmjDS+499thDXXLJJdpNxtS8sE6ePFn/pqSkRPvLysrUQQcd&#10;FCIUTkKYBrtHjx7ab2LGsT9mp94VhY0bN077O3XqpP3hk2aQn8J79+6t/abBjtT7IkNP++lmhdi4&#10;caP2082FCT8avxJFcI8GTZo02cpF7IjZrqjd2aEwknfffVf7nQw2zRdghtmFnhaZvPPOO3X2t2nT&#10;hvfWHsfv94fE6dy5szrwwANDwuhmkJ7mmNCEKvb9JA0bNlQffPABxwhl+PDh1NMOogiCIESHeqtO&#10;HH/88fpic+mll2r/AQccYF2A2rVrp8O+++477W/QoIH29+nTR/upRxSNZAw2fW5G/v/+97/ab0Kj&#10;iymcVgYjTINtN8DhnHvuuToOTTtp9tqXLl3Kew0w7FcUwT2+Dy/jcEyD3atXL93ueEEXLfSI3BxP&#10;UV8Pm3riv//+u2V4n3vuOR1ON3HkdxqzQZhpfv311xyi1AUXXKDDKC0TMsIUFulpAbVjWgjHTG/L&#10;li28JxRse7TmdzGKIAhCRHbce++9+bJRCz0ex31a7BQVFekw+wA0ezy6IJlxSOhCZj4O32uvvXQc&#10;IhmDTcemGwYKowsvHcO8AJPRNfMWi8EmqIdN8UgefPBBDq2Fnw5kegGLXOGU0aNHc8lGxjTYNK6B&#10;eswkVVVVvLcWJ4P9t7/9zQrbb7/91HXXXWc9Tr/qqqt0HGojc+fOteKRDBgwQO8jzDD7jQXdIFKY&#10;3WDTaxoKsxts6nGbvz/99NP18U0/PcVxgm4McL+MHBcEISp/r683bIcunJs3b2Zf/UQbMOYGdOFN&#10;9hgfffSRvpjSQCcn6EYB9++uS0tIlpg+KYj0SDwcu8Gmtrly5Urtphs48hN082ka7IsvvliHhfd0&#10;d9hhB72f3pkTZprxGmwasEh+Op5540ijws307I/Ow9l1110pjiAIQkQq3FzZKJugd5Z4/vri/sAD&#10;D3BoXd544w2K58Z82PnO/rfccguXanRiNdhE+/btdVwa5EjQ4i40wpzCSOg1DY36Jzc9/aHH5NTr&#10;5QGFWugpi33+ATM8kR72lClTVNOmTa006AmNOV6CPueKxFdffUVxXkMRBEFw5BoagCNEZuLEiXQh&#10;pck9hOR4hr4iECKDZbTOKCpBEIS6/N+NN97IlwvBCXqMiuUUMIpLSIIvzM+xBGewjLYZRSUIguBA&#10;o0aN+HKRHdAnMpht9hk4hbmFz+er0gUlJMtK83t9wRksIxJBEISIbKWBMdkC5reOcXYKcwtM9x0U&#10;IXm+iDboyouYA9fsOI1Wdwsso+1GUQmCIDjT6LjjjuNLhvvQKN0TTjjBMqp2oQFCJuagHrvQICGa&#10;ttSOuc+OU5gb0De/mK7TqlJC/LxM30RnA3RjgfkNaVPmxDr2MLfBtDegCIIgROWVVIwWp3miMW0t&#10;NMVkJMw49N2tnYsuukiHH3LIIRySPoNNo30xzadQBHc4Mh1rXK9evVrNmjVLjR8/Xm+dJmkh40uj&#10;/ykOfYpFc9vbyYTBXrZsGaX9NoogCEK9uP7RNPWgMd2oFzn7xTGSUE/XxAyz4xSWDHxxppWkBHeJ&#10;/SP+OJkwYYLVDmiOburN0xwDzZs3t76J5k+ntNCkJvR4m+a6N8NoMhUiEwabZxIsRREEIafxw4PQ&#10;KwllHwjtaY3etr3b8uXDHeiCaH6TesQRR3Cogf2bXPsc5HbmzZunJ56wQ/FI7DiFJYPP59uI6RWg&#10;CO5y7WOPPcal7B721eNoBS8nyGibceg7bZrZzBRaPpbC6RUMkW6D/dtvv1G6n6IIgpDTlMEzelF8&#10;UwJQhQZ8LO4pNCLY2AEa4P5rcP8PIb8xxQ8/tm7T2vWhvLSkJa3GZRpmmmiCVtqyX1xpzuVjjz3W&#10;mtqR4tBCC/RbOzwjlPrXv/7FIUovSkJh5kxWibJy9UrVsJcecS6kCDSKG9z+vIvGSZhT4H7//fcc&#10;GgoZbHOyFFq6NRrpNtidOnWiLxFkKVdByCsGw+5okBfXMcTh4ocVGO8x3bN2ZkOknkquoqe1HATV&#10;IeUUgC/whqgHl4ngDi27detWOxm9S3zzzTfWnPIk9jm9aalWgm4UmjRpYoXb570PX9fdvAG4++67&#10;OUTpm0gKo4Vm3AJvXGm1rsNQBEHIW8rRKBvGeRsaoj4cGg+XXHvtta5fWL0G9bzOOussumieapy2&#10;xgdBmIJSYxnvIBrzMvg/vS9f6Q1tsD0dgq7EXheUQWO8Cfo/TGMtGc58hxYjwVI5zigcQRDyETI2&#10;67mHOJ3DEgU7FYUqV+cbp3ef2CtbjedZZJyuIz684TnYMtyG8a5B+RPLdy1KVcg+Ej/cxr/NHchY&#10;229gSIKwGgbCnhwjlEG4NwjfYvlsC/mNKWVwO60vna/0OKBHDRTDmVxagiDkIUXWBdEPd3CYG/Rs&#10;1KhRdapX30oX9I6yadOmm/C82hmnFwf2Vw4BeBjKYWiUVwu5SRdoiOd+g1UO0SQAc7Et7o+/clrv&#10;mcZZrMi3GdA6De8UXkYb8ebmfKNIBEHIH/pDkwQfgccCGaaVtPpRNjJnzpyawsLCX/AcSvTZJEo5&#10;LNMX2iBs4ZD8pQx2wXIwet4BuC/BrxVG2QcR5ioff/wxPQL/EKX2tUoZ9rL9sDnEgAfhZdw25xiC&#10;IAhJU9G3b98ar/e6KX99+vSpxvzeaGTbBcrQNJkX1wAcwaH5hx9OtMqhH+zEocmwnIxarkFPdJo3&#10;b043d9FnzdsVmmJ7+sIqU5Lw1xDhIgiCECcVJSUlNfQ9qTlJRaag4//+++80iIxktM5dKvDDz/qC&#10;GYSvOCS/8MM7fP5UztHGAMRLY5RNy5cv5xrNXuhRf4sWLah8euszi4cBMMQy1kFI/qmQIAiCAx1Q&#10;Jnfs2FGNHj2aL12p5fLLL1ft27en3sYTKG0pE0Ia8EN/dqUCuglYOGrUKK7l7IEm/CksLCRDTbqQ&#10;OAE4z+pJ7wSdOVQQBCGltEE5EeV/KGrPPfdU5513np5Ocv78+eq7777T38iGQ+G0/7777lNnnnmm&#10;GjZsGH0fuxnTeAnlbyitUYTcZ/dGjRptCl8IxktQW91pp53ISF9mZNklTIMdgE84RBAEwQMEYb51&#10;gRIEZ+jx8tcjR45UP/30E5vL9LN582Z155130iDGNZgfuhlNDUG8AajVCZkuVxAEjyAGW4gfenrz&#10;AcrWq6++us7KW26wdu1aNWnSJIW9fJpC9GeUPVAEQRDyGDHYgjvQZ1P0WdRIFHoNs71hw4aqZcuW&#10;qlWrVqpDhw4h0rZtWx1Os6/RREEYfx7KpSh0M+D0/bggCEKeIwZbSBfSzgRBEJJADLaQLqSdCYIg&#10;JEEQPpQLqZAW3G1n9Ah+Lkoz7RMEQchpAnCXdREl6S8TRQgpxF2DTXyKIjeagiDkMEF4LcRQl8Hu&#10;4Ift2h3UF0FBcB+zvbnLShRa/U0QBCFnoCVAF1oXTZIA9ON9BgE4xbaPRuwKgjuUwwCrbbkPpZmf&#10;09UKgpDD+OEF6F/P9I1+eBdFFvkX3MEPu1rG2rgZJOPq5lzo3VDIaE/TPkEQBEEQ4iAIh1pGmhbV&#10;oKVAg7CPzXDfwDHdgL7/JqN9pfYJgiAIglAPQfiXNtCmYS6Hk3hPLWX8eiYAVdARGnFostyGQkZ7&#10;oPYJgiAIglAP/aEJDKpnOtE+0BT8cDv73OI1FDLabj5yFwRBEAQhBSxF2YQiRlsQBEEQPA71sv80&#10;nIIgCIIgeJVWKLRW9h/aJwiCIAiCZxmOQj3t+7VPEARBEATPcjIKGe0DtE8QBEEQBM8yHoWMdmvt&#10;EwRBEATBs3yJsh2lofYJgiAIguBZqJdNn3sJgiAIguBhqHdNRptW+BIEQRAEwcP0RqHPvV7RPkEQ&#10;BEEQPMsIFOppn6F9giAIgiB4ln+hkNHuqH2CIAiCIHiWd1Do8Xg77RMEQRAEwbNsYynWPkEQBEEQ&#10;PAmt6GUabUEQBEEQPAzNgFaNsgClKQq923Z7nW5BEARBEBLkHhQyzptR+rKbluSkbQBFEARBEAQP&#10;sQPKBhQy1CTyeFwQBEEQPM7ZKOsMpyAIgiAIgiAIgiAIQlyUw8kwGJQWQRAEQRA8Sm/oIQZbEARB&#10;yE4C8I02YAH4HfxwLIfWTwD+DkH40DKAJAOhPe/1LmZey/QCKYIgCIKQRfjhbjS+W0OMrx9+RrkX&#10;DdthuH0hZJ8pAdgI5fAcGuoyTskbBOGfKK/a5HZLzLz75Rt0QRAEIbspQGP2SphhrkL5AQ3eYRzH&#10;2wTgPszrVzb5ySarrPMKwmrooyeREQRBEIQsJAjr2aDN4ZDcIwDPhN2QDOc9giAIguB5CiwjVg4V&#10;HJbbDIJ9rXMOQg1Kfpy3IAiCkLUUYy/zfTZeu3OYtwjCaC3lsBeHuMcA6Ippb7GMtx8+4j2CIAiC&#10;IMSFaUwDcAOHpIZyOJpdgiAIgiDETboMtiAIgiAISSAGWxAEQRCyADHYgiAIgpAFiMEWBEEQsggf&#10;7AAN2B0NH29zg8FwrRhsQRAEITvoBwP0t8JktPwwmUNDsc/vXQaVHJrdBGGKdU6mUJggCIIgeBqa&#10;49swWtXo3k+HBeFTy5j5YTsMgi46PJsJwLvWOdFsZGX4l6C5z83zHwQjdJggCIIgeJYArLQMGokf&#10;VuTE3NhtoQme2x98TmuhR4RVwILwCxvuLegrMgIFQRAEwYuYxpoMXH9oxaHxUwan6B5rORzKIYIg&#10;CIIguIZpsJPFD+ej0d9upWfcBLyCe4qNCFlJAW8FQRAEIcO4ZbDtBKEjGuvaZShJgrAce9+dOUYk&#10;yLjHMoI9HRRaee8PTThMEARBEDKEaZRSRwEa7zut49QnAbiUf5dZ/LBU5ycIn3GIIAiCIGQQ01Cm&#10;gyCMso5Hbq/SF1pb+ewLHTlUEARBEDKIaZjSBS07Scfzw+8c4iV8eCNxu1Um4RKEV/VKXGXQA/2N&#10;+DeCIAiCkAZo1rPYZj5zhwDsYRnActiNQzPLIDgCjXG1la/BsAH952K5tND59cNU2z5DaO1vQRAE&#10;Qchp/LBRGz0/rOKQ9NMfeuHx11gG2A9VMAB25b2CIAiCIGSUIHxlGWnqVQfhct4jCIIgCIKH8GFv&#10;+gG9TSkA/w/2xny+6P87zAAAAABJRU5ErkJgglBLAQItABQABgAIAAAAIQDki7K8DQEAABMCAAAT&#10;AAAAAAAAAAAAAAAAAAAAAABbQ29udGVudF9UeXBlc10ueG1sUEsBAi0AFAAGAAgAAAAhADj9If/W&#10;AAAAlAEAAAsAAAAAAAAAAAAAAAAAPgEAAF9yZWxzLy5yZWxzUEsBAi0AFAAGAAgAAAAhAO5SI8UQ&#10;BwAAIy0AAA4AAAAAAAAAAAAAAAAAPQIAAGRycy9lMm9Eb2MueG1sUEsBAi0AFAAGAAgAAAAhAIRS&#10;gMnhAAAAMQMAABkAAAAAAAAAAAAAAAAAeQkAAGRycy9fcmVscy9lMm9Eb2MueG1sLnJlbHNQSwEC&#10;LQAUAAYACAAAACEAlMZqTd8AAAAIAQAADwAAAAAAAAAAAAAAAACRCgAAZHJzL2Rvd25yZXYueG1s&#10;UEsBAi0ACgAAAAAAAAAhAPX9V95kKQQAZCkEABQAAAAAAAAAAAAAAAAAnQsAAGRycy9tZWRpYS9p&#10;bWFnZTQuUE5HUEsBAi0ACgAAAAAAAAAhAMdg6UsCgAMAAoADABQAAAAAAAAAAAAAAAAAMzUEAGRy&#10;cy9tZWRpYS9pbWFnZTMuUE5HUEsBAi0ACgAAAAAAAAAhAJkdbADoiAIA6IgCABQAAAAAAAAAAAAA&#10;AAAAZ7UHAGRycy9tZWRpYS9pbWFnZTIuUE5HUEsBAi0ACgAAAAAAAAAhAMKemYfQagIA0GoCABQA&#10;AAAAAAAAAAAAAAAAgT4KAGRycy9tZWRpYS9pbWFnZTEuUE5HUEsBAi0ACgAAAAAAAAAhABfVdOkR&#10;eAAAEXgAABQAAAAAAAAAAAAAAAAAg6kMAGRycy9tZWRpYS9pbWFnZTUucG5nUEsFBgAAAAAKAAoA&#10;hAIAAMYhDQAAAA==&#10;">
                <v:group id="Group 241" o:spid="_x0000_s1174" style="position:absolute;width:59670;height:34264" coordsize="59670,3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oup 25" o:spid="_x0000_s1175" style="position:absolute;width:59670;height:34264" coordsize="59670,3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4" o:spid="_x0000_s1176" style="position:absolute;width:59670;height:34264" coordsize="59670,3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3" o:spid="_x0000_s1177" style="position:absolute;width:59670;height:34264" coordsize="59670,3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2" o:spid="_x0000_s1178" style="position:absolute;width:59670;height:34264" coordsize="59670,3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2" o:spid="_x0000_s1179" type="#_x0000_t75" style="position:absolute;width:14382;height:15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hn4PDAAAA2gAAAA8AAABkcnMvZG93bnJldi54bWxEj91qwkAUhO8F32E5Qu904w+xpq4iglCK&#10;bWn0AQ7ZYzY1ezZktxrf3i0IXg4z8w2zXHe2FhdqfeVYwXiUgCAunK64VHA87IavIHxA1lg7JgU3&#10;8rBe9XtLzLS78g9d8lCKCGGfoQITQpNJ6QtDFv3INcTRO7nWYoiyLaVu8RrhtpaTJEmlxYrjgsGG&#10;toaKc/5nFejFLFS/X6ePfPf9OTeHHPfpPFXqZdBt3kAE6sIz/Gi/awVT+L8Sb4B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fg8MAAADaAAAADwAAAAAAAAAAAAAAAACf&#10;AgAAZHJzL2Rvd25yZXYueG1sUEsFBgAAAAAEAAQA9wAAAI8DAAAAAA==&#10;" stroked="t" strokecolor="black [3213]" strokeweight="1.25pt">
                            <v:imagedata r:id="rId33" o:title="" croptop="17815f" cropbottom="4657f" cropright="39628f"/>
                            <v:path arrowok="t"/>
                          </v:shape>
                          <v:shape id="Picture 3" o:spid="_x0000_s1180" type="#_x0000_t75" style="position:absolute;left:18669;width:16129;height:15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uxl/DAAAA2wAAAA8AAABkcnMvZG93bnJldi54bWxEj9FqwkAQRd8L/sMygm91o0iR6CqiFhRK&#10;wegHjNkxCWZnQ3abxL/vPBT6NsO9c++Z9XZwteqoDZVnA7NpAoo497biwsDt+vm+BBUissXaMxl4&#10;UYDtZvS2xtT6ni/UZbFQEsIhRQNljE2qdchLchimviEW7eFbh1HWttC2xV7CXa3nSfKhHVYsDSU2&#10;tC8pf2Y/zsApOz7P3H9rv/jqwn12yQ/zbmnMZDzsVqAiDfHf/Hd9soIv9PKLDK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7GX8MAAADbAAAADwAAAAAAAAAAAAAAAACf&#10;AgAAZHJzL2Rvd25yZXYueG1sUEsFBgAAAAAEAAQA9wAAAI8DAAAAAA==&#10;" stroked="t" strokeweight="1.25pt">
                            <v:imagedata r:id="rId34" o:title="" croptop="18238f" cropbottom="5175f" cropleft="4272f" cropright="32615f"/>
                            <v:path arrowok="t"/>
                          </v:shape>
                          <v:shape id="Picture 4" o:spid="_x0000_s1181" type="#_x0000_t75" style="position:absolute;left:666;top:18573;width:23362;height:15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EiTBAAAA2wAAAA8AAABkcnMvZG93bnJldi54bWxET82KwjAQvi/4DmEEL6KpCot0m4oKggcV&#10;Wn2A2Wa2LdtMahO1vr0RFvY2H9/vJKveNOJOnastK5hNIxDEhdU1lwou591kCcJ5ZI2NZVLwJAer&#10;dPCRYKztgzO6574UIYRdjAoq79tYSldUZNBNbUscuB/bGfQBdqXUHT5CuGnkPIo+pcGaQ0OFLW0r&#10;Kn7zm1GAm2tjsk05zs6H03GMxfF70XulRsN+/QXCU+//xX/uvQ7zZ/D+JRwg0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REiTBAAAA2wAAAA8AAAAAAAAAAAAAAAAAnwIA&#10;AGRycy9kb3ducmV2LnhtbFBLBQYAAAAABAAEAPcAAACNAwAAAAA=&#10;" stroked="t" strokecolor="black [3213]" strokeweight="1.25pt">
                            <v:imagedata r:id="rId35" o:title="" croptop="17461f" cropleft="2867f" cropright="16689f"/>
                            <v:path arrowok="t"/>
                          </v:shape>
                          <v:shape id="Picture 5" o:spid="_x0000_s1182" type="#_x0000_t75" style="position:absolute;left:26193;top:18573;width:33477;height:15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kO4TAAAAA2wAAAA8AAABkcnMvZG93bnJldi54bWxET01rAjEQvRf6H8IUvNWsgkW3RhFFEMRC&#10;VTwPm+nuYjJZk6jx35tCobd5vM+ZzpM14kY+tI4VDPoFCOLK6ZZrBcfD+n0MIkRkjcYxKXhQgPns&#10;9WWKpXZ3/qbbPtYih3AoUUETY1dKGaqGLIa+64gz9+O8xZihr6X2eM/h1shhUXxIiy3nhgY7WjZU&#10;nfdXq8Bctmm0+zKThV4tcTQ+2IlPJ6V6b2nxCSJSiv/iP/dG5/lD+P0lHyBn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KQ7hMAAAADbAAAADwAAAAAAAAAAAAAAAACfAgAA&#10;ZHJzL2Rvd25yZXYueG1sUEsFBgAAAAAEAAQA9wAAAIwDAAAAAA==&#10;" stroked="t" strokecolor="black [3213]" strokeweight="1.25pt">
                            <v:imagedata r:id="rId36" o:title="" croptop="16906f" cropbottom="985f"/>
                            <v:path arrowok="t"/>
                          </v:shape>
                          <v:shape id="Picture 16" o:spid="_x0000_s1183" type="#_x0000_t75" style="position:absolute;left:39147;width:20479;height:15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UBN3BAAAA2wAAAA8AAABkcnMvZG93bnJldi54bWxET01rg0AQvQfyH5YJ9Jas8WBa6ypSWlpy&#10;iymB3gZ3oiburLhbY/99tlDobR7vc7JiNr2YaHSdZQXbTQSCuLa640bB5/Ft/QjCeWSNvWVS8EMO&#10;iny5yDDV9sYHmirfiBDCLkUFrfdDKqWrWzLoNnYgDtzZjgZ9gGMj9Yi3EG56GUdRIg12HBpaHOil&#10;pfpafRsFMT8N77uq1mV8+Trs5P6E1etJqYfVXD6D8DT7f/Gf+0OH+Qn8/hIOk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UBN3BAAAA2wAAAA8AAAAAAAAAAAAAAAAAnwIA&#10;AGRycy9kb3ducmV2LnhtbFBLBQYAAAAABAAEAPcAAACNAwAAAAA=&#10;" stroked="t" strokeweight="1.25pt">
                            <v:imagedata r:id="rId37" o:title=""/>
                            <v:path arrowok="t"/>
                          </v:shape>
                        </v:group>
                        <v:shape id="Text Box 17" o:spid="_x0000_s1184" type="#_x0000_t202" style="position:absolute;left:666;top:11049;width:304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rsidR="004D2EDF" w:rsidRPr="00B73219" w:rsidRDefault="004D2EDF" w:rsidP="000345BD">
                                <w:pPr>
                                  <w:rPr>
                                    <w:rFonts w:ascii="Arial" w:hAnsi="Arial" w:cs="Arial"/>
                                    <w:b/>
                                    <w:sz w:val="28"/>
                                    <w:szCs w:val="28"/>
                                  </w:rPr>
                                </w:pPr>
                                <w:r w:rsidRPr="00B73219">
                                  <w:rPr>
                                    <w:rFonts w:ascii="Arial" w:hAnsi="Arial" w:cs="Arial"/>
                                    <w:b/>
                                    <w:sz w:val="28"/>
                                    <w:szCs w:val="28"/>
                                  </w:rPr>
                                  <w:t>1</w:t>
                                </w:r>
                              </w:p>
                            </w:txbxContent>
                          </v:textbox>
                        </v:shape>
                      </v:group>
                      <v:shape id="Text Box 18" o:spid="_x0000_s1185" type="#_x0000_t202" style="position:absolute;left:18669;top:11430;width:304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jfMYA&#10;AADbAAAADwAAAGRycy9kb3ducmV2LnhtbESPQUvDQBCF70L/wzIFb3ZTDyKx21LEYguG2ljodchO&#10;k2h2NuyuTeyvdw6Ctxnem/e+WaxG16kLhdh6NjCfZaCIK29brg0cPzZ3j6BiQrbYeSYDPxRhtZzc&#10;LDC3fuADXcpUKwnhmKOBJqU+1zpWDTmMM98Ti3b2wWGSNdTaBhwk3HX6PssetMOWpaHBnp4bqr7K&#10;b2fgNJSvYb/bfb732+K6v5bFG70UxtxOx/UTqERj+jf/XW+t4Aus/CID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jfMYAAADbAAAADwAAAAAAAAAAAAAAAACYAgAAZHJz&#10;L2Rvd25yZXYueG1sUEsFBgAAAAAEAAQA9QAAAIsDAAAAAA==&#10;" fillcolor="window" stroked="f" strokeweight=".5pt">
                        <v:textbox>
                          <w:txbxContent>
                            <w:p w:rsidR="004D2EDF" w:rsidRPr="00B73219" w:rsidRDefault="004D2EDF" w:rsidP="000345BD">
                              <w:pPr>
                                <w:rPr>
                                  <w:rFonts w:ascii="Arial" w:hAnsi="Arial" w:cs="Arial"/>
                                  <w:b/>
                                  <w:sz w:val="28"/>
                                  <w:szCs w:val="28"/>
                                </w:rPr>
                              </w:pPr>
                              <w:r>
                                <w:rPr>
                                  <w:rFonts w:ascii="Arial" w:hAnsi="Arial" w:cs="Arial"/>
                                  <w:b/>
                                  <w:sz w:val="28"/>
                                  <w:szCs w:val="28"/>
                                </w:rPr>
                                <w:t>2</w:t>
                              </w:r>
                            </w:p>
                          </w:txbxContent>
                        </v:textbox>
                      </v:shape>
                    </v:group>
                    <v:shape id="Text Box 21" o:spid="_x0000_s1186" type="#_x0000_t202" style="position:absolute;left:39147;top:13716;width:167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ISsUA&#10;AADbAAAADwAAAGRycy9kb3ducmV2LnhtbESP3WoCMRSE74W+QzgFb0SzSlFZjdIKgkKL+IPXh81x&#10;s3Vzst1EXfv0TUHwcpiZb5jpvLGluFLtC8cK+r0EBHHmdMG5gsN+2R2D8AFZY+mYFNzJw3z20ppi&#10;qt2Nt3TdhVxECPsUFZgQqlRKnxmy6HuuIo7eydUWQ5R1LnWNtwi3pRwkyVBaLDguGKxoYSg77y5W&#10;wfj+9tU5DkfH73Kz/jC/+Q9/nlGp9mvzPgERqAnP8KO90goGffj/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EhKxQAAANsAAAAPAAAAAAAAAAAAAAAAAJgCAABkcnMv&#10;ZG93bnJldi54bWxQSwUGAAAAAAQABAD1AAAAigMAAAAA&#10;" fillcolor="white [3201]" stroked="f" strokeweight=".5pt">
                      <v:textbox inset="0,0,0,0">
                        <w:txbxContent>
                          <w:p w:rsidR="004D2EDF" w:rsidRPr="00843DB4" w:rsidRDefault="004D2EDF" w:rsidP="000345BD">
                            <w:pPr>
                              <w:rPr>
                                <w:rFonts w:ascii="Arial" w:hAnsi="Arial" w:cs="Arial"/>
                                <w:sz w:val="24"/>
                                <w:szCs w:val="24"/>
                              </w:rPr>
                            </w:pPr>
                            <w:r w:rsidRPr="00843DB4">
                              <w:rPr>
                                <w:rFonts w:ascii="Arial" w:hAnsi="Arial" w:cs="Arial"/>
                                <w:sz w:val="24"/>
                                <w:szCs w:val="24"/>
                              </w:rPr>
                              <w:t>Action of T-Helper</w:t>
                            </w:r>
                            <w:r w:rsidRPr="00843DB4">
                              <w:rPr>
                                <w:rFonts w:ascii="Arial" w:hAnsi="Arial" w:cs="Arial"/>
                                <w:sz w:val="28"/>
                                <w:szCs w:val="28"/>
                              </w:rPr>
                              <w:t xml:space="preserve"> </w:t>
                            </w:r>
                            <w:r w:rsidRPr="00843DB4">
                              <w:rPr>
                                <w:rFonts w:ascii="Arial" w:hAnsi="Arial" w:cs="Arial"/>
                                <w:sz w:val="24"/>
                                <w:szCs w:val="24"/>
                              </w:rPr>
                              <w:t>Cell</w:t>
                            </w:r>
                          </w:p>
                        </w:txbxContent>
                      </v:textbox>
                    </v:shape>
                  </v:group>
                  <v:shape id="Text Box 19" o:spid="_x0000_s1187" type="#_x0000_t202" style="position:absolute;left:1619;top:29527;width:304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G58MA&#10;AADbAAAADwAAAGRycy9kb3ducmV2LnhtbERPTWvCQBC9F/wPywi91Y09lDa6ikhLFRrUKHgdsmMS&#10;zc6G3a1J/fXdQsHbPN7nTOe9acSVnK8tKxiPEhDEhdU1lwoO+4+nVxA+IGtsLJOCH/Iwnw0epphq&#10;2/GOrnkoRQxhn6KCKoQ2ldIXFRn0I9sSR+5kncEQoSuldtjFcNPI5yR5kQZrjg0VtrSsqLjk30bB&#10;scs/3Wa9Pm/bVXbb3PLsi94zpR6H/WICIlAf7uJ/90rH+W/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yG58MAAADbAAAADwAAAAAAAAAAAAAAAACYAgAAZHJzL2Rv&#10;d25yZXYueG1sUEsFBgAAAAAEAAQA9QAAAIgDAAAAAA==&#10;" fillcolor="window" stroked="f" strokeweight=".5pt">
                    <v:textbox>
                      <w:txbxContent>
                        <w:p w:rsidR="004D2EDF" w:rsidRPr="00B73219" w:rsidRDefault="004D2EDF" w:rsidP="000345BD">
                          <w:pPr>
                            <w:rPr>
                              <w:rFonts w:ascii="Arial" w:hAnsi="Arial" w:cs="Arial"/>
                              <w:b/>
                              <w:sz w:val="28"/>
                              <w:szCs w:val="28"/>
                            </w:rPr>
                          </w:pPr>
                          <w:r>
                            <w:rPr>
                              <w:rFonts w:ascii="Arial" w:hAnsi="Arial" w:cs="Arial"/>
                              <w:b/>
                              <w:sz w:val="28"/>
                              <w:szCs w:val="28"/>
                            </w:rPr>
                            <w:t>3</w:t>
                          </w:r>
                        </w:p>
                      </w:txbxContent>
                    </v:textbox>
                  </v:shape>
                </v:group>
                <v:shape id="Text Box 20" o:spid="_x0000_s1188" type="#_x0000_t202" style="position:absolute;left:49244;top:30194;width:304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lx8IA&#10;AADbAAAADwAAAGRycy9kb3ducmV2LnhtbERPz2vCMBS+C/sfwht401QPY1SjyHBMwaJ2A6+P5tnW&#10;NS8lyWznX28OgseP7/d82ZtGXMn52rKCyTgBQVxYXXOp4Of7c/QOwgdkjY1lUvBPHpaLl8EcU207&#10;PtI1D6WIIexTVFCF0KZS+qIig35sW+LIna0zGCJ0pdQOuxhuGjlNkjdpsObYUGFLHxUVv/mfUXDq&#10;8i+3324vh3aT3fa3PNvROlNq+NqvZiAC9eEpfrg3WsE0ro9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uXHwgAAANsAAAAPAAAAAAAAAAAAAAAAAJgCAABkcnMvZG93&#10;bnJldi54bWxQSwUGAAAAAAQABAD1AAAAhwMAAAAA&#10;" fillcolor="window" stroked="f" strokeweight=".5pt">
                  <v:textbox>
                    <w:txbxContent>
                      <w:p w:rsidR="004D2EDF" w:rsidRPr="00B73219" w:rsidRDefault="004D2EDF" w:rsidP="000345BD">
                        <w:pPr>
                          <w:rPr>
                            <w:rFonts w:ascii="Arial" w:hAnsi="Arial" w:cs="Arial"/>
                            <w:b/>
                            <w:sz w:val="28"/>
                            <w:szCs w:val="28"/>
                          </w:rPr>
                        </w:pPr>
                        <w:r>
                          <w:rPr>
                            <w:rFonts w:ascii="Arial" w:hAnsi="Arial" w:cs="Arial"/>
                            <w:b/>
                            <w:sz w:val="28"/>
                            <w:szCs w:val="28"/>
                          </w:rPr>
                          <w:t>4</w:t>
                        </w:r>
                      </w:p>
                    </w:txbxContent>
                  </v:textbox>
                </v:shape>
              </v:group>
            </w:pict>
          </mc:Fallback>
        </mc:AlternateContent>
      </w:r>
      <w:r w:rsidR="000345BD" w:rsidRPr="000345BD">
        <w:rPr>
          <w:rFonts w:ascii="Arial" w:hAnsi="Arial" w:cs="Arial"/>
          <w:b/>
          <w:sz w:val="24"/>
          <w:szCs w:val="24"/>
        </w:rPr>
        <w:t>Diagrams of Main Events in Stimulating the Humoral Response</w:t>
      </w:r>
    </w:p>
    <w:p w:rsidR="000345BD" w:rsidRDefault="000345BD" w:rsidP="007E7EDD">
      <w:pPr>
        <w:spacing w:line="360" w:lineRule="auto"/>
        <w:rPr>
          <w:rFonts w:ascii="Arial" w:hAnsi="Arial" w:cs="Arial"/>
          <w:sz w:val="24"/>
          <w:szCs w:val="24"/>
        </w:rPr>
      </w:pPr>
    </w:p>
    <w:p w:rsidR="000345BD" w:rsidRDefault="000345BD" w:rsidP="007E7EDD">
      <w:pPr>
        <w:spacing w:line="360" w:lineRule="auto"/>
        <w:rPr>
          <w:rFonts w:ascii="Arial" w:hAnsi="Arial" w:cs="Arial"/>
          <w:sz w:val="24"/>
          <w:szCs w:val="24"/>
        </w:rPr>
      </w:pPr>
    </w:p>
    <w:p w:rsidR="000345BD" w:rsidRDefault="000345BD" w:rsidP="007E7EDD">
      <w:pPr>
        <w:spacing w:line="360" w:lineRule="auto"/>
        <w:rPr>
          <w:rFonts w:ascii="Arial" w:hAnsi="Arial" w:cs="Arial"/>
          <w:sz w:val="24"/>
          <w:szCs w:val="24"/>
        </w:rPr>
      </w:pPr>
    </w:p>
    <w:p w:rsidR="000345BD" w:rsidRDefault="000345BD" w:rsidP="007E7EDD">
      <w:pPr>
        <w:spacing w:line="360" w:lineRule="auto"/>
        <w:rPr>
          <w:rFonts w:ascii="Arial" w:hAnsi="Arial" w:cs="Arial"/>
          <w:sz w:val="24"/>
          <w:szCs w:val="24"/>
        </w:rPr>
      </w:pPr>
    </w:p>
    <w:p w:rsidR="000345BD" w:rsidRDefault="000345BD" w:rsidP="007E7EDD">
      <w:pPr>
        <w:spacing w:line="360" w:lineRule="auto"/>
        <w:rPr>
          <w:rFonts w:ascii="Arial" w:hAnsi="Arial" w:cs="Arial"/>
          <w:sz w:val="24"/>
          <w:szCs w:val="24"/>
        </w:rPr>
      </w:pPr>
    </w:p>
    <w:p w:rsidR="000345BD" w:rsidRDefault="000345BD" w:rsidP="007E7EDD">
      <w:pPr>
        <w:spacing w:line="360" w:lineRule="auto"/>
        <w:rPr>
          <w:rFonts w:ascii="Arial" w:hAnsi="Arial" w:cs="Arial"/>
          <w:sz w:val="24"/>
          <w:szCs w:val="24"/>
        </w:rPr>
      </w:pPr>
    </w:p>
    <w:p w:rsidR="000345BD" w:rsidRDefault="000345BD" w:rsidP="007E7EDD">
      <w:pPr>
        <w:spacing w:line="360" w:lineRule="auto"/>
        <w:rPr>
          <w:rFonts w:ascii="Arial" w:hAnsi="Arial" w:cs="Arial"/>
          <w:sz w:val="24"/>
          <w:szCs w:val="24"/>
        </w:rPr>
      </w:pPr>
    </w:p>
    <w:p w:rsidR="000345BD" w:rsidRDefault="000345BD" w:rsidP="007E7EDD">
      <w:pPr>
        <w:spacing w:line="360" w:lineRule="auto"/>
        <w:rPr>
          <w:rFonts w:ascii="Arial" w:hAnsi="Arial" w:cs="Arial"/>
          <w:sz w:val="24"/>
          <w:szCs w:val="24"/>
        </w:rPr>
      </w:pPr>
    </w:p>
    <w:p w:rsidR="000345BD" w:rsidRDefault="000345BD" w:rsidP="007E7EDD">
      <w:pPr>
        <w:spacing w:line="360" w:lineRule="auto"/>
        <w:rPr>
          <w:rFonts w:ascii="Arial" w:hAnsi="Arial" w:cs="Arial"/>
          <w:sz w:val="24"/>
          <w:szCs w:val="24"/>
        </w:rPr>
      </w:pPr>
    </w:p>
    <w:p w:rsidR="000345BD" w:rsidRDefault="000345BD" w:rsidP="00537D27">
      <w:pPr>
        <w:spacing w:line="240" w:lineRule="auto"/>
        <w:rPr>
          <w:rFonts w:ascii="Arial" w:hAnsi="Arial" w:cs="Arial"/>
          <w:sz w:val="24"/>
          <w:szCs w:val="24"/>
        </w:rPr>
      </w:pPr>
    </w:p>
    <w:p w:rsidR="00843DB4" w:rsidRDefault="00843DB4" w:rsidP="00843DB4">
      <w:pPr>
        <w:pStyle w:val="ListParagraph"/>
        <w:numPr>
          <w:ilvl w:val="0"/>
          <w:numId w:val="12"/>
        </w:numPr>
        <w:spacing w:line="360" w:lineRule="auto"/>
        <w:rPr>
          <w:rFonts w:ascii="Arial" w:hAnsi="Arial" w:cs="Arial"/>
          <w:sz w:val="24"/>
          <w:szCs w:val="24"/>
        </w:rPr>
      </w:pPr>
      <w:r>
        <w:rPr>
          <w:rFonts w:ascii="Arial" w:hAnsi="Arial" w:cs="Arial"/>
          <w:sz w:val="24"/>
          <w:szCs w:val="24"/>
        </w:rPr>
        <w:t>What is the main type of lymphocyte is involved in the humoral response?</w:t>
      </w:r>
    </w:p>
    <w:p w:rsidR="000345BD" w:rsidRDefault="00843DB4" w:rsidP="00537D27">
      <w:pPr>
        <w:pStyle w:val="ListParagraph"/>
        <w:spacing w:line="360" w:lineRule="auto"/>
        <w:rPr>
          <w:rFonts w:ascii="Arial" w:hAnsi="Arial" w:cs="Arial"/>
          <w:sz w:val="24"/>
          <w:szCs w:val="24"/>
        </w:rPr>
      </w:pPr>
      <w:r>
        <w:rPr>
          <w:rFonts w:ascii="Arial" w:hAnsi="Arial" w:cs="Arial"/>
          <w:sz w:val="24"/>
          <w:szCs w:val="24"/>
        </w:rPr>
        <w:t>…..</w:t>
      </w:r>
      <w:r w:rsidRPr="00843DB4">
        <w:rPr>
          <w:rFonts w:ascii="Arial" w:hAnsi="Arial" w:cs="Arial"/>
          <w:color w:val="FF0000"/>
          <w:sz w:val="24"/>
          <w:szCs w:val="24"/>
        </w:rPr>
        <w:t>B lymphocytes (B-cells)</w:t>
      </w:r>
      <w:r>
        <w:rPr>
          <w:rFonts w:ascii="Arial" w:hAnsi="Arial" w:cs="Arial"/>
          <w:sz w:val="24"/>
          <w:szCs w:val="24"/>
        </w:rPr>
        <w:t>…………</w:t>
      </w:r>
    </w:p>
    <w:p w:rsidR="00735F18" w:rsidRDefault="00735F18" w:rsidP="000345BD">
      <w:pPr>
        <w:pStyle w:val="ListParagraph"/>
        <w:numPr>
          <w:ilvl w:val="0"/>
          <w:numId w:val="12"/>
        </w:numPr>
        <w:spacing w:after="240" w:line="240" w:lineRule="auto"/>
        <w:rPr>
          <w:rFonts w:ascii="Arial" w:hAnsi="Arial" w:cs="Arial"/>
          <w:sz w:val="24"/>
          <w:szCs w:val="24"/>
        </w:rPr>
      </w:pPr>
      <w:r>
        <w:rPr>
          <w:rFonts w:ascii="Arial" w:hAnsi="Arial" w:cs="Arial"/>
          <w:sz w:val="24"/>
          <w:szCs w:val="24"/>
        </w:rPr>
        <w:t>By what process does this cell take up the antigens and then what does it do with the antigens?</w:t>
      </w:r>
    </w:p>
    <w:p w:rsidR="008D5188" w:rsidRPr="008D5188" w:rsidRDefault="008D5188" w:rsidP="008D5188">
      <w:pPr>
        <w:pStyle w:val="ListParagraph"/>
        <w:spacing w:after="240" w:line="240" w:lineRule="auto"/>
        <w:ind w:left="714"/>
        <w:rPr>
          <w:rFonts w:ascii="Arial" w:hAnsi="Arial" w:cs="Arial"/>
          <w:sz w:val="16"/>
          <w:szCs w:val="16"/>
        </w:rPr>
      </w:pPr>
    </w:p>
    <w:p w:rsidR="00735F18" w:rsidRPr="00735F18" w:rsidRDefault="00735F18" w:rsidP="00276DB8">
      <w:pPr>
        <w:pStyle w:val="ListParagraph"/>
        <w:spacing w:before="240" w:line="360" w:lineRule="auto"/>
        <w:rPr>
          <w:rFonts w:ascii="Arial" w:hAnsi="Arial" w:cs="Arial"/>
          <w:color w:val="FF0000"/>
          <w:sz w:val="24"/>
          <w:szCs w:val="24"/>
        </w:rPr>
      </w:pPr>
      <w:r w:rsidRPr="00735F18">
        <w:rPr>
          <w:rFonts w:ascii="Arial" w:hAnsi="Arial" w:cs="Arial"/>
          <w:color w:val="FF0000"/>
          <w:sz w:val="24"/>
          <w:szCs w:val="24"/>
        </w:rPr>
        <w:t xml:space="preserve">It takes up the antigen by ENDOCYTOSIS then </w:t>
      </w:r>
      <w:r>
        <w:rPr>
          <w:rFonts w:ascii="Arial" w:hAnsi="Arial" w:cs="Arial"/>
          <w:color w:val="FF0000"/>
          <w:sz w:val="24"/>
          <w:szCs w:val="24"/>
        </w:rPr>
        <w:t xml:space="preserve">processes them and </w:t>
      </w:r>
      <w:r w:rsidRPr="00735F18">
        <w:rPr>
          <w:rFonts w:ascii="Arial" w:hAnsi="Arial" w:cs="Arial"/>
          <w:color w:val="FF0000"/>
          <w:sz w:val="24"/>
          <w:szCs w:val="24"/>
        </w:rPr>
        <w:t>presents them on its surface</w:t>
      </w:r>
    </w:p>
    <w:p w:rsidR="00BD1C1A" w:rsidRDefault="00BD1C1A" w:rsidP="00843DB4">
      <w:pPr>
        <w:pStyle w:val="ListParagraph"/>
        <w:numPr>
          <w:ilvl w:val="0"/>
          <w:numId w:val="12"/>
        </w:numPr>
        <w:spacing w:line="360" w:lineRule="auto"/>
        <w:rPr>
          <w:rFonts w:ascii="Arial" w:hAnsi="Arial" w:cs="Arial"/>
          <w:sz w:val="24"/>
          <w:szCs w:val="24"/>
        </w:rPr>
      </w:pPr>
      <w:r>
        <w:rPr>
          <w:rFonts w:ascii="Arial" w:hAnsi="Arial" w:cs="Arial"/>
          <w:sz w:val="24"/>
          <w:szCs w:val="24"/>
        </w:rPr>
        <w:t>What other ty</w:t>
      </w:r>
      <w:r w:rsidR="00735F18">
        <w:rPr>
          <w:rFonts w:ascii="Arial" w:hAnsi="Arial" w:cs="Arial"/>
          <w:sz w:val="24"/>
          <w:szCs w:val="24"/>
        </w:rPr>
        <w:t>pe of lymphocyte binds to the processed presented antigens</w:t>
      </w:r>
      <w:r w:rsidR="001010F7">
        <w:rPr>
          <w:rFonts w:ascii="Arial" w:hAnsi="Arial" w:cs="Arial"/>
          <w:sz w:val="24"/>
          <w:szCs w:val="24"/>
        </w:rPr>
        <w:t xml:space="preserve"> and helps to activate the presenting cell (…</w:t>
      </w:r>
      <w:r w:rsidR="001010F7" w:rsidRPr="001010F7">
        <w:rPr>
          <w:rFonts w:ascii="Arial" w:hAnsi="Arial" w:cs="Arial"/>
          <w:color w:val="FF0000"/>
          <w:sz w:val="24"/>
          <w:szCs w:val="24"/>
        </w:rPr>
        <w:t>B-cell</w:t>
      </w:r>
      <w:r w:rsidR="001010F7">
        <w:rPr>
          <w:rFonts w:ascii="Arial" w:hAnsi="Arial" w:cs="Arial"/>
          <w:sz w:val="24"/>
          <w:szCs w:val="24"/>
        </w:rPr>
        <w:t xml:space="preserve">…) to divide by </w:t>
      </w:r>
      <w:r w:rsidR="001010F7" w:rsidRPr="001010F7">
        <w:rPr>
          <w:rFonts w:ascii="Arial" w:hAnsi="Arial" w:cs="Arial"/>
          <w:b/>
          <w:sz w:val="24"/>
          <w:szCs w:val="24"/>
        </w:rPr>
        <w:t>mitosis</w:t>
      </w:r>
      <w:r>
        <w:rPr>
          <w:rFonts w:ascii="Arial" w:hAnsi="Arial" w:cs="Arial"/>
          <w:sz w:val="24"/>
          <w:szCs w:val="24"/>
        </w:rPr>
        <w:t>?</w:t>
      </w:r>
      <w:r w:rsidR="00EF7283" w:rsidRPr="00EF7283">
        <w:rPr>
          <w:rFonts w:ascii="Arial" w:hAnsi="Arial" w:cs="Arial"/>
          <w:noProof/>
          <w:color w:val="FF0000"/>
          <w:sz w:val="24"/>
          <w:szCs w:val="24"/>
          <w:lang w:eastAsia="en-GB"/>
        </w:rPr>
        <w:t xml:space="preserve"> </w:t>
      </w:r>
    </w:p>
    <w:p w:rsidR="00843DB4" w:rsidRDefault="00BD1C1A" w:rsidP="00843DB4">
      <w:pPr>
        <w:pStyle w:val="ListParagraph"/>
        <w:numPr>
          <w:ilvl w:val="0"/>
          <w:numId w:val="12"/>
        </w:numPr>
        <w:spacing w:line="360" w:lineRule="auto"/>
        <w:rPr>
          <w:rFonts w:ascii="Arial" w:hAnsi="Arial" w:cs="Arial"/>
          <w:sz w:val="24"/>
          <w:szCs w:val="24"/>
        </w:rPr>
      </w:pPr>
      <w:r>
        <w:rPr>
          <w:rFonts w:ascii="Arial" w:hAnsi="Arial" w:cs="Arial"/>
          <w:sz w:val="24"/>
          <w:szCs w:val="24"/>
        </w:rPr>
        <w:t>...</w:t>
      </w:r>
      <w:r w:rsidR="00735F18">
        <w:rPr>
          <w:rFonts w:ascii="Arial" w:hAnsi="Arial" w:cs="Arial"/>
          <w:sz w:val="24"/>
          <w:szCs w:val="24"/>
        </w:rPr>
        <w:t>..</w:t>
      </w:r>
      <w:r w:rsidRPr="00BD1C1A">
        <w:rPr>
          <w:rFonts w:ascii="Arial" w:hAnsi="Arial" w:cs="Arial"/>
          <w:color w:val="FF0000"/>
          <w:sz w:val="24"/>
          <w:szCs w:val="24"/>
        </w:rPr>
        <w:t>T-helper cells</w:t>
      </w:r>
      <w:r>
        <w:rPr>
          <w:rFonts w:ascii="Arial" w:hAnsi="Arial" w:cs="Arial"/>
          <w:sz w:val="24"/>
          <w:szCs w:val="24"/>
        </w:rPr>
        <w:t>………</w:t>
      </w:r>
    </w:p>
    <w:p w:rsidR="00843DB4" w:rsidRPr="00843DB4" w:rsidRDefault="00EF7283" w:rsidP="00843DB4">
      <w:pPr>
        <w:pStyle w:val="ListParagraph"/>
        <w:numPr>
          <w:ilvl w:val="0"/>
          <w:numId w:val="12"/>
        </w:numPr>
        <w:spacing w:line="360" w:lineRule="auto"/>
        <w:rPr>
          <w:rFonts w:ascii="Arial" w:hAnsi="Arial" w:cs="Arial"/>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78400" behindDoc="0" locked="0" layoutInCell="1" allowOverlap="1" wp14:anchorId="54FA1C03" wp14:editId="1A117DA7">
                <wp:simplePos x="0" y="0"/>
                <wp:positionH relativeFrom="column">
                  <wp:posOffset>4683797</wp:posOffset>
                </wp:positionH>
                <wp:positionV relativeFrom="paragraph">
                  <wp:posOffset>1096122</wp:posOffset>
                </wp:positionV>
                <wp:extent cx="967740" cy="354965"/>
                <wp:effectExtent l="190500" t="95250" r="41910" b="45085"/>
                <wp:wrapNone/>
                <wp:docPr id="14600" name="Oval Callout 14600"/>
                <wp:cNvGraphicFramePr/>
                <a:graphic xmlns:a="http://schemas.openxmlformats.org/drawingml/2006/main">
                  <a:graphicData uri="http://schemas.microsoft.com/office/word/2010/wordprocessingShape">
                    <wps:wsp>
                      <wps:cNvSpPr/>
                      <wps:spPr>
                        <a:xfrm>
                          <a:off x="0" y="0"/>
                          <a:ext cx="967740" cy="354965"/>
                        </a:xfrm>
                        <a:prstGeom prst="wedgeEllipseCallout">
                          <a:avLst>
                            <a:gd name="adj1" fmla="val -65683"/>
                            <a:gd name="adj2" fmla="val -70803"/>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EF7283" w:rsidRPr="009C65F0" w:rsidRDefault="00EF7283" w:rsidP="00EF7283">
                            <w:pPr>
                              <w:jc w:val="center"/>
                              <w:rPr>
                                <w:color w:val="000000" w:themeColor="text1"/>
                              </w:rPr>
                            </w:pPr>
                            <w:r>
                              <w:rPr>
                                <w:color w:val="000000" w:themeColor="text1"/>
                              </w:rPr>
                              <w:t>Slide</w:t>
                            </w:r>
                            <w:r>
                              <w:rPr>
                                <w:color w:val="000000" w:themeColor="text1"/>
                              </w:rPr>
                              <w:t xml:space="preserve"> 42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A1C03" id="Oval Callout 14600" o:spid="_x0000_s1189" type="#_x0000_t63" style="position:absolute;left:0;text-align:left;margin-left:368.8pt;margin-top:86.3pt;width:76.2pt;height:27.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2zzgIAAMIFAAAOAAAAZHJzL2Uyb0RvYy54bWysVMlu2zAQvRfoPxC8J7Id74gcuHZdFEiT&#10;AEmRM01RlgpuJenI6df3kZKdpO2hKHqRhsPhm5k3y+XVQUnyJJyvjc5p/7xHidDcFLXe5fTrw+Zs&#10;SokPTBdMGi1y+iw8vVq8f3fZ2LkYmMrIQjgCEO3njc1pFYKdZ5nnlVDMnxsrNC5L4xQLOLpdVjjW&#10;AF3JbNDrjbPGuMI6w4X30K7bS7pI+GUpeLgtSy8CkTlFbCF9Xfpu4zdbXLL5zjFb1bwLg/1DFIrV&#10;Gk5PUGsWGNm7+jcoVXNnvCnDOTcqM2VZc5FyQDb93i/Z3FfMipQLyPH2RJP/f7D85unOkbpA7Ybj&#10;HhjSTKFMt09MkhWT0uwDaW/AVGP9HA/u7Z3rTh5iTPtQOhX/SIgcErvPJ3bFIRAO5Ww8mQzhgePq&#10;YjScjUeR/ezlsXU+fBJGkSjktBHFTnyUsrZedKEkitnTtQ+J66KLlhXf+pSUSqJ0MfCz8Wg8vehq&#10;+8po8MZo0pv2khFC6DAhHYOIDryRdbGppUwHt9uupCNwkNPNZtUDW1Ev9+qLKVo1GIQ29RTU6LxW&#10;PTyqge9bmJT4G3ypSYMqDCaxCpxhFkrJAkRlUR2vd5QwucOQ8eCS4zevO9jW3+jD7MN61BpVrBCd&#10;9m+iiOmvma/aJ8lFm4+qAwZV1iqn0wiU0kQ+UkcSRBo11CVWNLZJ2xhRCoftITXYJNU7qrameEbX&#10;OdOOo7d8U8PvNfPhjjkUEQxgp4RbfEppQIvpJEoq4378SR/tMRa4paTBPIOy73vmBCXys8bAzPrD&#10;2HwhHSC419rtUav3amVQX7QTokpitA3yKJbOqEesnGX0hiumOXy2RekOq9DuFywtLpbLZIZhtyxc&#10;63vLI3ikLDL9cHhkznb9HjAoN+Y4811PthPyYhtfarPcB1PWJ7JbPjvmsShSc3VLLW6i1+dk9bJ6&#10;Fz8BAAD//wMAUEsDBBQABgAIAAAAIQDO3GWV3QAAAAsBAAAPAAAAZHJzL2Rvd25yZXYueG1sTI/B&#10;TsMwEETvSPyDtUjcqE0KTQhxqgrBFYm0H+DGS2w1tiPbbdN+PcsJbjuap9mZZj27kZ0wJhu8hMeF&#10;AIa+D9r6QcJu+/FQAUtZea3G4FHCBROs29ubRtU6nP0Xnro8MArxqVYSTM5TzXnqDTqVFmFCT953&#10;iE5lknHgOqozhbuRF0KsuFPW0wejJnwz2B+6o5NwDcvN02e0RojL9todjA7vNkt5fzdvXoFlnPMf&#10;DL/1qTq01Gkfjl4nNkool+WKUDLKgg4iqhdB6/YSiqJ6Bt42/P+G9gcAAP//AwBQSwECLQAUAAYA&#10;CAAAACEAtoM4kv4AAADhAQAAEwAAAAAAAAAAAAAAAAAAAAAAW0NvbnRlbnRfVHlwZXNdLnhtbFBL&#10;AQItABQABgAIAAAAIQA4/SH/1gAAAJQBAAALAAAAAAAAAAAAAAAAAC8BAABfcmVscy8ucmVsc1BL&#10;AQItABQABgAIAAAAIQBObH2zzgIAAMIFAAAOAAAAAAAAAAAAAAAAAC4CAABkcnMvZTJvRG9jLnht&#10;bFBLAQItABQABgAIAAAAIQDO3GWV3QAAAAsBAAAPAAAAAAAAAAAAAAAAACgFAABkcnMvZG93bnJl&#10;di54bWxQSwUGAAAAAAQABADzAAAAMgYAAAAA&#10;" adj="-3388,-4493" fillcolor="#ffd966" strokecolor="#41719c" strokeweight="1pt">
                <v:textbox inset=",0,,0">
                  <w:txbxContent>
                    <w:p w:rsidR="00EF7283" w:rsidRPr="009C65F0" w:rsidRDefault="00EF7283" w:rsidP="00EF7283">
                      <w:pPr>
                        <w:jc w:val="center"/>
                        <w:rPr>
                          <w:color w:val="000000" w:themeColor="text1"/>
                        </w:rPr>
                      </w:pPr>
                      <w:r>
                        <w:rPr>
                          <w:color w:val="000000" w:themeColor="text1"/>
                        </w:rPr>
                        <w:t>Slide</w:t>
                      </w:r>
                      <w:r>
                        <w:rPr>
                          <w:color w:val="000000" w:themeColor="text1"/>
                        </w:rPr>
                        <w:t xml:space="preserve"> 42</w:t>
                      </w:r>
                    </w:p>
                  </w:txbxContent>
                </v:textbox>
              </v:shape>
            </w:pict>
          </mc:Fallback>
        </mc:AlternateContent>
      </w:r>
      <w:r w:rsidR="00843DB4">
        <w:rPr>
          <w:rFonts w:ascii="Arial" w:hAnsi="Arial" w:cs="Arial"/>
          <w:sz w:val="24"/>
          <w:szCs w:val="24"/>
        </w:rPr>
        <w:t>…</w:t>
      </w:r>
      <w:r w:rsidR="0075223E">
        <w:rPr>
          <w:rFonts w:ascii="Arial" w:hAnsi="Arial" w:cs="Arial"/>
          <w:sz w:val="24"/>
          <w:szCs w:val="24"/>
        </w:rPr>
        <w:t xml:space="preserve">Now explain what is meant by </w:t>
      </w:r>
      <w:r w:rsidR="0075223E" w:rsidRPr="00372115">
        <w:rPr>
          <w:rFonts w:ascii="Arial" w:hAnsi="Arial" w:cs="Arial"/>
          <w:b/>
          <w:sz w:val="24"/>
          <w:szCs w:val="24"/>
        </w:rPr>
        <w:t>CLONAL SELECTION</w:t>
      </w:r>
      <w:r w:rsidR="002F7533">
        <w:rPr>
          <w:rFonts w:ascii="Arial" w:hAnsi="Arial" w:cs="Arial"/>
          <w:sz w:val="24"/>
          <w:szCs w:val="24"/>
        </w:rPr>
        <w:t xml:space="preserve"> </w:t>
      </w:r>
      <w:r w:rsidR="002F7533" w:rsidRPr="002F7533">
        <w:rPr>
          <w:rFonts w:ascii="Arial" w:hAnsi="Arial" w:cs="Arial"/>
          <w:i/>
          <w:color w:val="002060"/>
          <w:sz w:val="24"/>
          <w:szCs w:val="24"/>
        </w:rPr>
        <w:t>(ref</w:t>
      </w:r>
      <w:r w:rsidR="00322A63">
        <w:rPr>
          <w:rFonts w:ascii="Arial" w:hAnsi="Arial" w:cs="Arial"/>
          <w:i/>
          <w:color w:val="002060"/>
          <w:sz w:val="24"/>
          <w:szCs w:val="24"/>
        </w:rPr>
        <w:t xml:space="preserve"> text p 109 new T&amp;T and slide 42</w:t>
      </w:r>
      <w:r w:rsidR="00452E1B">
        <w:rPr>
          <w:rFonts w:ascii="Arial" w:hAnsi="Arial" w:cs="Arial"/>
          <w:i/>
          <w:color w:val="002060"/>
          <w:sz w:val="24"/>
          <w:szCs w:val="24"/>
        </w:rPr>
        <w:t>, not in old text!</w:t>
      </w:r>
      <w:r w:rsidR="002F7533" w:rsidRPr="002F7533">
        <w:rPr>
          <w:rFonts w:ascii="Arial" w:hAnsi="Arial" w:cs="Arial"/>
          <w:i/>
          <w:color w:val="002060"/>
          <w:sz w:val="24"/>
          <w:szCs w:val="24"/>
        </w:rPr>
        <w:t>)</w:t>
      </w:r>
      <w:r w:rsidR="002F7533" w:rsidRPr="002F7533">
        <w:rPr>
          <w:rFonts w:ascii="Arial" w:hAnsi="Arial" w:cs="Arial"/>
          <w:color w:val="002060"/>
          <w:sz w:val="24"/>
          <w:szCs w:val="24"/>
        </w:rPr>
        <w:t xml:space="preserve"> </w:t>
      </w:r>
      <w:r w:rsidR="002F7533">
        <w:rPr>
          <w:rFonts w:ascii="Arial" w:hAnsi="Arial" w:cs="Arial"/>
          <w:sz w:val="24"/>
          <w:szCs w:val="24"/>
        </w:rPr>
        <w:t>…………</w:t>
      </w:r>
      <w:r w:rsidR="002F7533" w:rsidRPr="002F7533">
        <w:rPr>
          <w:rFonts w:ascii="Arial" w:hAnsi="Arial" w:cs="Arial"/>
          <w:color w:val="FF0000"/>
          <w:sz w:val="24"/>
          <w:szCs w:val="24"/>
        </w:rPr>
        <w:t xml:space="preserve">It is the way that specific antigens </w:t>
      </w:r>
      <w:r w:rsidR="00217DBD" w:rsidRPr="00217DBD">
        <w:rPr>
          <w:rFonts w:ascii="Arial" w:hAnsi="Arial" w:cs="Arial"/>
          <w:b/>
          <w:color w:val="FF0000"/>
          <w:sz w:val="24"/>
          <w:szCs w:val="24"/>
        </w:rPr>
        <w:t>‘</w:t>
      </w:r>
      <w:r w:rsidR="002F7533" w:rsidRPr="00217DBD">
        <w:rPr>
          <w:rFonts w:ascii="Arial" w:hAnsi="Arial" w:cs="Arial"/>
          <w:b/>
          <w:color w:val="FF0000"/>
          <w:sz w:val="24"/>
          <w:szCs w:val="24"/>
        </w:rPr>
        <w:t>select</w:t>
      </w:r>
      <w:r w:rsidR="00217DBD">
        <w:rPr>
          <w:rFonts w:ascii="Arial" w:hAnsi="Arial" w:cs="Arial"/>
          <w:b/>
          <w:color w:val="FF0000"/>
          <w:sz w:val="24"/>
          <w:szCs w:val="24"/>
        </w:rPr>
        <w:t>’</w:t>
      </w:r>
      <w:r w:rsidR="002F7533" w:rsidRPr="002F7533">
        <w:rPr>
          <w:rFonts w:ascii="Arial" w:hAnsi="Arial" w:cs="Arial"/>
          <w:color w:val="FF0000"/>
          <w:sz w:val="24"/>
          <w:szCs w:val="24"/>
        </w:rPr>
        <w:t xml:space="preserve"> specific B-cells with complementary antibodies on their surfaces, thus stimulating them to divide and form clones with the help also of helper T-cells</w:t>
      </w:r>
      <w:r w:rsidR="002F7533">
        <w:rPr>
          <w:rFonts w:ascii="Arial" w:hAnsi="Arial" w:cs="Arial"/>
          <w:sz w:val="24"/>
          <w:szCs w:val="24"/>
        </w:rPr>
        <w:t>……………</w:t>
      </w:r>
    </w:p>
    <w:p w:rsidR="00EF7283" w:rsidRDefault="00EF7283" w:rsidP="003E5A1A">
      <w:pPr>
        <w:spacing w:line="240" w:lineRule="auto"/>
        <w:rPr>
          <w:rFonts w:ascii="Arial" w:hAnsi="Arial" w:cs="Arial"/>
          <w:b/>
          <w:sz w:val="20"/>
          <w:szCs w:val="20"/>
        </w:rPr>
      </w:pPr>
    </w:p>
    <w:p w:rsidR="00022E36" w:rsidRDefault="00F94E9E" w:rsidP="003E5A1A">
      <w:pPr>
        <w:spacing w:line="240" w:lineRule="auto"/>
        <w:rPr>
          <w:rFonts w:ascii="Segoe UI" w:hAnsi="Segoe UI" w:cs="Segoe UI"/>
          <w:color w:val="000000"/>
          <w:sz w:val="20"/>
          <w:szCs w:val="20"/>
          <w:lang w:val="en-US"/>
        </w:rPr>
      </w:pPr>
      <w:r w:rsidRPr="00F94E9E">
        <w:rPr>
          <w:rFonts w:ascii="Arial" w:hAnsi="Arial" w:cs="Arial"/>
          <w:b/>
          <w:sz w:val="20"/>
          <w:szCs w:val="20"/>
        </w:rPr>
        <w:t>Watch the animation</w:t>
      </w:r>
      <w:r>
        <w:t xml:space="preserve"> </w:t>
      </w:r>
      <w:hyperlink r:id="rId38" w:history="1">
        <w:r w:rsidR="003E5A1A" w:rsidRPr="007C6953">
          <w:rPr>
            <w:rStyle w:val="Hyperlink"/>
            <w:rFonts w:ascii="Segoe UI" w:hAnsi="Segoe UI" w:cs="Segoe UI"/>
            <w:sz w:val="20"/>
            <w:szCs w:val="20"/>
            <w:lang w:val="en-US"/>
          </w:rPr>
          <w:t>http://highered.mheducation.com/olcweb/cgi/pluginpop.cgi?it=swf::600::480::/sites/dl/free/0073532215/788107/Clonal_Selection.swf::Clonal%20Selection</w:t>
        </w:r>
      </w:hyperlink>
      <w:r w:rsidR="003E5A1A">
        <w:rPr>
          <w:rFonts w:ascii="Segoe UI" w:hAnsi="Segoe UI" w:cs="Segoe UI"/>
          <w:color w:val="000000"/>
          <w:sz w:val="20"/>
          <w:szCs w:val="20"/>
          <w:lang w:val="en-US"/>
        </w:rPr>
        <w:t xml:space="preserve"> Animation of clonal selection</w:t>
      </w:r>
    </w:p>
    <w:p w:rsidR="00575A60" w:rsidRDefault="00575A60" w:rsidP="003E5A1A">
      <w:pPr>
        <w:spacing w:line="240" w:lineRule="auto"/>
        <w:rPr>
          <w:rFonts w:ascii="Segoe UI" w:hAnsi="Segoe UI" w:cs="Segoe UI"/>
          <w:color w:val="000000"/>
          <w:sz w:val="20"/>
          <w:szCs w:val="20"/>
          <w:lang w:val="en-US"/>
        </w:rPr>
      </w:pPr>
    </w:p>
    <w:p w:rsidR="00575A60" w:rsidRDefault="00575A60">
      <w:pPr>
        <w:rPr>
          <w:rFonts w:ascii="Segoe UI" w:hAnsi="Segoe UI" w:cs="Segoe UI"/>
          <w:color w:val="000000"/>
          <w:sz w:val="20"/>
          <w:szCs w:val="20"/>
          <w:lang w:val="en-US"/>
        </w:rPr>
      </w:pPr>
      <w:r>
        <w:rPr>
          <w:rFonts w:ascii="Segoe UI" w:hAnsi="Segoe UI" w:cs="Segoe UI"/>
          <w:color w:val="000000"/>
          <w:sz w:val="20"/>
          <w:szCs w:val="20"/>
          <w:lang w:val="en-US"/>
        </w:rPr>
        <w:br w:type="page"/>
      </w:r>
      <w:bookmarkStart w:id="0" w:name="_GoBack"/>
      <w:bookmarkEnd w:id="0"/>
    </w:p>
    <w:p w:rsidR="00022E36" w:rsidRDefault="00B04B37" w:rsidP="007E7EDD">
      <w:pPr>
        <w:spacing w:line="360" w:lineRule="auto"/>
        <w:rPr>
          <w:rFonts w:ascii="Arial" w:hAnsi="Arial" w:cs="Arial"/>
          <w:b/>
          <w:sz w:val="24"/>
          <w:szCs w:val="24"/>
        </w:rPr>
      </w:pPr>
      <w:r w:rsidRPr="00B04B37">
        <w:rPr>
          <w:rFonts w:ascii="Arial" w:hAnsi="Arial" w:cs="Arial"/>
          <w:b/>
          <w:sz w:val="24"/>
          <w:szCs w:val="24"/>
        </w:rPr>
        <w:lastRenderedPageBreak/>
        <w:t>The Primary and Secondary Response</w:t>
      </w:r>
    </w:p>
    <w:p w:rsidR="00B04B37" w:rsidRPr="00B04B37" w:rsidRDefault="00E75D27" w:rsidP="007E7EDD">
      <w:pPr>
        <w:spacing w:line="360" w:lineRule="auto"/>
        <w:rPr>
          <w:rFonts w:ascii="Arial" w:hAnsi="Arial" w:cs="Arial"/>
          <w:sz w:val="24"/>
          <w:szCs w:val="24"/>
        </w:rPr>
      </w:pPr>
      <w:r>
        <w:rPr>
          <w:noProof/>
          <w:lang w:eastAsia="en-GB"/>
        </w:rPr>
        <w:drawing>
          <wp:anchor distT="0" distB="0" distL="114300" distR="114300" simplePos="0" relativeHeight="251694080" behindDoc="0" locked="0" layoutInCell="1" allowOverlap="1" wp14:anchorId="4A39E266" wp14:editId="29AF41FE">
            <wp:simplePos x="0" y="0"/>
            <wp:positionH relativeFrom="column">
              <wp:posOffset>817880</wp:posOffset>
            </wp:positionH>
            <wp:positionV relativeFrom="paragraph">
              <wp:posOffset>716915</wp:posOffset>
            </wp:positionV>
            <wp:extent cx="3876675" cy="2956709"/>
            <wp:effectExtent l="0" t="0" r="0" b="0"/>
            <wp:wrapNone/>
            <wp:docPr id="9220" name="Picture 4" descr="Copy of Humoral Immunity p2 I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Copy of Humoral Immunity p2 IR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77613" cy="2957424"/>
                    </a:xfrm>
                    <a:prstGeom prst="rect">
                      <a:avLst/>
                    </a:prstGeom>
                    <a:noFill/>
                  </pic:spPr>
                </pic:pic>
              </a:graphicData>
            </a:graphic>
            <wp14:sizeRelH relativeFrom="margin">
              <wp14:pctWidth>0</wp14:pctWidth>
            </wp14:sizeRelH>
            <wp14:sizeRelV relativeFrom="margin">
              <wp14:pctHeight>0</wp14:pctHeight>
            </wp14:sizeRelV>
          </wp:anchor>
        </w:drawing>
      </w:r>
      <w:r w:rsidR="00B04B37">
        <w:rPr>
          <w:rFonts w:ascii="Arial" w:hAnsi="Arial" w:cs="Arial"/>
          <w:sz w:val="24"/>
          <w:szCs w:val="24"/>
        </w:rPr>
        <w:t xml:space="preserve">The graph shows the concentration of antibodies in the blood of a person </w:t>
      </w:r>
      <w:r w:rsidR="00D14B4B">
        <w:rPr>
          <w:rFonts w:ascii="Arial" w:hAnsi="Arial" w:cs="Arial"/>
          <w:sz w:val="24"/>
          <w:szCs w:val="24"/>
        </w:rPr>
        <w:t>after a first infection with a particular antigen and then again after a second exposure some time later.</w:t>
      </w:r>
    </w:p>
    <w:p w:rsidR="00022E36" w:rsidRDefault="00FD2ADA" w:rsidP="007E7EDD">
      <w:pPr>
        <w:spacing w:line="360" w:lineRule="auto"/>
        <w:rPr>
          <w:rFonts w:ascii="Arial" w:hAnsi="Arial" w:cs="Arial"/>
          <w:sz w:val="24"/>
          <w:szCs w:val="24"/>
        </w:rPr>
      </w:pPr>
      <w:r>
        <w:rPr>
          <w:rFonts w:ascii="Arial" w:hAnsi="Arial" w:cs="Arial"/>
          <w:sz w:val="24"/>
          <w:szCs w:val="24"/>
        </w:rPr>
        <w:t xml:space="preserve"> </w:t>
      </w:r>
    </w:p>
    <w:p w:rsidR="00022E36" w:rsidRDefault="00022E36" w:rsidP="007E7EDD">
      <w:pPr>
        <w:spacing w:line="360" w:lineRule="auto"/>
        <w:rPr>
          <w:rFonts w:ascii="Arial" w:hAnsi="Arial" w:cs="Arial"/>
          <w:sz w:val="24"/>
          <w:szCs w:val="24"/>
        </w:rPr>
      </w:pPr>
    </w:p>
    <w:p w:rsidR="00022E36" w:rsidRDefault="00022E36" w:rsidP="007E7EDD">
      <w:pPr>
        <w:spacing w:line="360" w:lineRule="auto"/>
        <w:rPr>
          <w:rFonts w:ascii="Arial" w:hAnsi="Arial" w:cs="Arial"/>
          <w:sz w:val="24"/>
          <w:szCs w:val="24"/>
        </w:rPr>
      </w:pPr>
    </w:p>
    <w:p w:rsidR="00022E36" w:rsidRDefault="005F3769" w:rsidP="007E7EDD">
      <w:pPr>
        <w:spacing w:line="360" w:lineRule="auto"/>
        <w:rPr>
          <w:rFonts w:ascii="Arial" w:hAnsi="Arial" w:cs="Arial"/>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74304" behindDoc="0" locked="0" layoutInCell="1" allowOverlap="1" wp14:anchorId="155E4183" wp14:editId="5C03F9B5">
                <wp:simplePos x="0" y="0"/>
                <wp:positionH relativeFrom="column">
                  <wp:posOffset>4958715</wp:posOffset>
                </wp:positionH>
                <wp:positionV relativeFrom="paragraph">
                  <wp:posOffset>27940</wp:posOffset>
                </wp:positionV>
                <wp:extent cx="1097280" cy="354965"/>
                <wp:effectExtent l="285750" t="19050" r="0" b="26035"/>
                <wp:wrapNone/>
                <wp:docPr id="14598" name="Oval Callout 14598"/>
                <wp:cNvGraphicFramePr/>
                <a:graphic xmlns:a="http://schemas.openxmlformats.org/drawingml/2006/main">
                  <a:graphicData uri="http://schemas.microsoft.com/office/word/2010/wordprocessingShape">
                    <wps:wsp>
                      <wps:cNvSpPr/>
                      <wps:spPr>
                        <a:xfrm>
                          <a:off x="0" y="0"/>
                          <a:ext cx="1097280" cy="354965"/>
                        </a:xfrm>
                        <a:prstGeom prst="wedgeEllipseCallout">
                          <a:avLst>
                            <a:gd name="adj1" fmla="val -71241"/>
                            <a:gd name="adj2" fmla="val 32238"/>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5F3769" w:rsidRPr="009C65F0" w:rsidRDefault="005F3769" w:rsidP="005F3769">
                            <w:pPr>
                              <w:jc w:val="center"/>
                              <w:rPr>
                                <w:color w:val="000000" w:themeColor="text1"/>
                              </w:rPr>
                            </w:pPr>
                            <w:r>
                              <w:rPr>
                                <w:color w:val="000000" w:themeColor="text1"/>
                              </w:rPr>
                              <w:t>Slide</w:t>
                            </w:r>
                            <w:r>
                              <w:rPr>
                                <w:color w:val="000000" w:themeColor="text1"/>
                              </w:rPr>
                              <w:t xml:space="preserve"> 43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4183" id="Oval Callout 14598" o:spid="_x0000_s1190" type="#_x0000_t63" style="position:absolute;margin-left:390.45pt;margin-top:2.2pt;width:86.4pt;height:27.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Wj0gIAAMIFAAAOAAAAZHJzL2Uyb0RvYy54bWysVEtv2zAMvg/YfxB0b+04SfNAnSJLlmFA&#10;1xZoh54VWbY16DVJidP9+lGSk6bbDsOwi01R1Efy4+P65iAF2jPruFYlHlzmGDFFdcVVU+KvT5uL&#10;KUbOE1URoRUr8Qtz+Gbx/t11Z+as0K0WFbMIQJSbd6bErfdmnmWOtkwSd6kNU3BZayuJh6NtssqS&#10;DtClyIo8v8o6bStjNWXOgXadLvEi4tc1o/6+rh3zSJQYYvPxa+N3G77Z4prMG0tMy2kfBvmHKCTh&#10;CpyeoNbEE7Sz/DcoyanVTtf+kmqZ6brmlMUcIJtB/ks2jy0xLOYC5Dhzosn9P1h6t3+wiFdQu9F4&#10;BsVSREKZ7vdEoBURQu88SjfAVGfcHB48mgfbnxyIIe1DbWX4Q0LoENl9ObHLDh5RUA7y2aSYQhEo&#10;3A3Ho9nVONCfvb421vlPTEsUhBJ3rGrYRyG4cayPJXJM9rfOR7KrPlxSfRtgVEsBtQuRX0wGxWjQ&#10;F/fMqDg3GhbFcNpH0ENCLMcYAr7TglcbLkQ82Ga7EhYBfok3m1We5zEasZNfdJXUV6DsewrU0HlJ&#10;PTqqAd8lmJj3G3yhUAckFRNAQJTALNSCeBClgeo41WBERANDRr2Njt+87mGTv/GH2Yf1OBm1pGK9&#10;9m+iCOmviWvTk+gi0Si5h0EVXJZ4GoBimpCPUIEcFkcNyhIKGtokNUaQ/GF7iA02GQakoNrq6gW6&#10;zuo0js7QDQe/t8T5B2KhhsAA7BR/D59aaKBF9xJGrbY//qQP9jAWcItRB/MMlH3fEcswEp8VDMxs&#10;MBqFBRAPINhz7faoVTu50lBf6CaIKorB1oujWFstn2HlLIM3uCKKgs9UlP6w8mm/wNKibLmMZjDs&#10;hvhb9WhoAA+UBaafDs/Emr7dPQzKnT7OPJnHnkwD8mobXiq93Hld8xPZic+eeVgUsbn6pRY20fk5&#10;Wr2u3sVPAAAA//8DAFBLAwQUAAYACAAAACEA1H/t4OAAAAAIAQAADwAAAGRycy9kb3ducmV2Lnht&#10;bEyPwU7DMBBE70j8g7VI3KgDKWkbsqlQBQdOFW2ROLrxEqfE6zR208DXY05wHM1o5k2xHG0rBup9&#10;4xjhdpKAIK6cbrhG2G2fb+YgfFCsVeuYEL7Iw7K8vChUrt2ZX2nYhFrEEva5QjAhdLmUvjJklZ+4&#10;jjh6H663KkTZ11L36hzLbSvvkiSTVjUcF4zqaGWo+tycLMLhyR/9+rh7ef8es+1bKtcHsxoQr6/G&#10;xwcQgcbwF4Zf/IgOZWTauxNrL1qE2TxZxCjCdAoi+ov7dAZij5AlKciykP8PlD8AAAD//wMAUEsB&#10;Ai0AFAAGAAgAAAAhALaDOJL+AAAA4QEAABMAAAAAAAAAAAAAAAAAAAAAAFtDb250ZW50X1R5cGVz&#10;XS54bWxQSwECLQAUAAYACAAAACEAOP0h/9YAAACUAQAACwAAAAAAAAAAAAAAAAAvAQAAX3JlbHMv&#10;LnJlbHNQSwECLQAUAAYACAAAACEA3GWlo9ICAADCBQAADgAAAAAAAAAAAAAAAAAuAgAAZHJzL2Uy&#10;b0RvYy54bWxQSwECLQAUAAYACAAAACEA1H/t4OAAAAAIAQAADwAAAAAAAAAAAAAAAAAsBQAAZHJz&#10;L2Rvd25yZXYueG1sUEsFBgAAAAAEAAQA8wAAADkGAAAAAA==&#10;" adj="-4588,17763" fillcolor="#ffd966" strokecolor="#41719c" strokeweight="1pt">
                <v:textbox inset=",0,,0">
                  <w:txbxContent>
                    <w:p w:rsidR="005F3769" w:rsidRPr="009C65F0" w:rsidRDefault="005F3769" w:rsidP="005F3769">
                      <w:pPr>
                        <w:jc w:val="center"/>
                        <w:rPr>
                          <w:color w:val="000000" w:themeColor="text1"/>
                        </w:rPr>
                      </w:pPr>
                      <w:r>
                        <w:rPr>
                          <w:color w:val="000000" w:themeColor="text1"/>
                        </w:rPr>
                        <w:t>Slide</w:t>
                      </w:r>
                      <w:r>
                        <w:rPr>
                          <w:color w:val="000000" w:themeColor="text1"/>
                        </w:rPr>
                        <w:t xml:space="preserve"> 43</w:t>
                      </w:r>
                    </w:p>
                  </w:txbxContent>
                </v:textbox>
              </v:shape>
            </w:pict>
          </mc:Fallback>
        </mc:AlternateContent>
      </w:r>
    </w:p>
    <w:p w:rsidR="00204EA3" w:rsidRDefault="00204EA3" w:rsidP="007E7EDD">
      <w:pPr>
        <w:spacing w:line="360" w:lineRule="auto"/>
        <w:rPr>
          <w:rFonts w:ascii="Arial" w:hAnsi="Arial" w:cs="Arial"/>
          <w:sz w:val="24"/>
          <w:szCs w:val="24"/>
        </w:rPr>
      </w:pPr>
    </w:p>
    <w:p w:rsidR="00204EA3" w:rsidRDefault="00204EA3" w:rsidP="007E7EDD">
      <w:pPr>
        <w:spacing w:line="360" w:lineRule="auto"/>
        <w:rPr>
          <w:rFonts w:ascii="Arial" w:hAnsi="Arial" w:cs="Arial"/>
          <w:sz w:val="24"/>
          <w:szCs w:val="24"/>
        </w:rPr>
      </w:pPr>
    </w:p>
    <w:p w:rsidR="00204EA3" w:rsidRDefault="00204EA3" w:rsidP="007E7EDD">
      <w:pPr>
        <w:spacing w:line="360" w:lineRule="auto"/>
        <w:rPr>
          <w:rFonts w:ascii="Arial" w:hAnsi="Arial" w:cs="Arial"/>
          <w:sz w:val="24"/>
          <w:szCs w:val="24"/>
        </w:rPr>
      </w:pPr>
    </w:p>
    <w:p w:rsidR="00204EA3" w:rsidRDefault="00204EA3" w:rsidP="007E7EDD">
      <w:pPr>
        <w:spacing w:line="360" w:lineRule="auto"/>
        <w:rPr>
          <w:rFonts w:ascii="Arial" w:hAnsi="Arial" w:cs="Arial"/>
          <w:sz w:val="24"/>
          <w:szCs w:val="24"/>
        </w:rPr>
      </w:pPr>
    </w:p>
    <w:p w:rsidR="00204EA3" w:rsidRDefault="00D02348" w:rsidP="007E7EDD">
      <w:pPr>
        <w:spacing w:line="360" w:lineRule="auto"/>
        <w:rPr>
          <w:rFonts w:ascii="Arial" w:hAnsi="Arial" w:cs="Arial"/>
          <w:sz w:val="24"/>
          <w:szCs w:val="24"/>
        </w:rPr>
      </w:pPr>
      <w:r>
        <w:rPr>
          <w:rFonts w:ascii="Arial" w:hAnsi="Arial" w:cs="Arial"/>
          <w:b/>
          <w:sz w:val="24"/>
          <w:szCs w:val="24"/>
        </w:rPr>
        <w:t>Study</w:t>
      </w:r>
      <w:r w:rsidR="000862CD">
        <w:rPr>
          <w:rFonts w:ascii="Arial" w:hAnsi="Arial" w:cs="Arial"/>
          <w:sz w:val="24"/>
          <w:szCs w:val="24"/>
        </w:rPr>
        <w:t xml:space="preserve"> the graph an</w:t>
      </w:r>
      <w:r w:rsidR="00F86EED">
        <w:rPr>
          <w:rFonts w:ascii="Arial" w:hAnsi="Arial" w:cs="Arial"/>
          <w:sz w:val="24"/>
          <w:szCs w:val="24"/>
        </w:rPr>
        <w:t xml:space="preserve">d </w:t>
      </w:r>
      <w:r>
        <w:rPr>
          <w:rFonts w:ascii="Arial" w:hAnsi="Arial" w:cs="Arial"/>
          <w:sz w:val="24"/>
          <w:szCs w:val="24"/>
        </w:rPr>
        <w:t xml:space="preserve">explain </w:t>
      </w:r>
      <w:r w:rsidR="00F86EED">
        <w:rPr>
          <w:rFonts w:ascii="Arial" w:hAnsi="Arial" w:cs="Arial"/>
          <w:sz w:val="24"/>
          <w:szCs w:val="24"/>
        </w:rPr>
        <w:t>what is happening in the body using the headings provided</w:t>
      </w:r>
    </w:p>
    <w:p w:rsidR="00536420" w:rsidRDefault="005F3769" w:rsidP="00F23F15">
      <w:pPr>
        <w:spacing w:line="360" w:lineRule="auto"/>
        <w:rPr>
          <w:rFonts w:ascii="Arial" w:hAnsi="Arial" w:cs="Arial"/>
          <w:color w:val="FF0000"/>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76352" behindDoc="0" locked="0" layoutInCell="1" allowOverlap="1" wp14:anchorId="1CE7D2A1" wp14:editId="048824A3">
                <wp:simplePos x="0" y="0"/>
                <wp:positionH relativeFrom="column">
                  <wp:posOffset>5238975</wp:posOffset>
                </wp:positionH>
                <wp:positionV relativeFrom="paragraph">
                  <wp:posOffset>463288</wp:posOffset>
                </wp:positionV>
                <wp:extent cx="1097280" cy="354965"/>
                <wp:effectExtent l="285750" t="19050" r="0" b="26035"/>
                <wp:wrapNone/>
                <wp:docPr id="14599" name="Oval Callout 14599"/>
                <wp:cNvGraphicFramePr/>
                <a:graphic xmlns:a="http://schemas.openxmlformats.org/drawingml/2006/main">
                  <a:graphicData uri="http://schemas.microsoft.com/office/word/2010/wordprocessingShape">
                    <wps:wsp>
                      <wps:cNvSpPr/>
                      <wps:spPr>
                        <a:xfrm>
                          <a:off x="0" y="0"/>
                          <a:ext cx="1097280" cy="354965"/>
                        </a:xfrm>
                        <a:prstGeom prst="wedgeEllipseCallout">
                          <a:avLst>
                            <a:gd name="adj1" fmla="val -71241"/>
                            <a:gd name="adj2" fmla="val 32238"/>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5F3769" w:rsidRPr="009C65F0" w:rsidRDefault="005F3769" w:rsidP="005F3769">
                            <w:pPr>
                              <w:jc w:val="center"/>
                              <w:rPr>
                                <w:color w:val="000000" w:themeColor="text1"/>
                              </w:rPr>
                            </w:pPr>
                            <w:r>
                              <w:rPr>
                                <w:color w:val="000000" w:themeColor="text1"/>
                              </w:rPr>
                              <w:t>Slide</w:t>
                            </w:r>
                            <w:r>
                              <w:rPr>
                                <w:color w:val="000000" w:themeColor="text1"/>
                              </w:rPr>
                              <w:t xml:space="preserve"> 44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7D2A1" id="Oval Callout 14599" o:spid="_x0000_s1191" type="#_x0000_t63" style="position:absolute;margin-left:412.5pt;margin-top:36.5pt;width:86.4pt;height:27.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oq0gIAAMIFAAAOAAAAZHJzL2Uyb0RvYy54bWysVEtvGjEQvlfqf7B8T3bZQAIoS0ShVJXS&#10;JFJS5Wy8XtaVX7UNS/rrO35ASNtDVfWyOx6Pv5n55nF9s5cC7Zh1XKsaD85LjJiiuuFqU+OvT6uz&#10;MUbOE9UQoRWr8Qtz+Gb2/t11b6as0p0WDbMIQJSb9qbGnfdmWhSOdkwSd64NU3DZaiuJh6PdFI0l&#10;PaBLUVRleVn02jbGasqcA+0yXeJZxG9bRv192zrmkagxxObj18bvOnyL2TWZbiwxHac5DPIPUUjC&#10;FTg9Qi2JJ2hr+W9QklOrnW79OdWy0G3LKYs5QDaD8pdsHjtiWMwFyHHmSJP7f7D0bvdgEW+gdsPR&#10;ZIKRIhLKdL8jAi2IEHrrUboBpnrjpvDg0TzYfHIghrT3rZXhDwmhfWT35cgu23tEQTkoJ1fVGIpA&#10;4e5iNJxcjgL9xetrY53/xLREQahxz5oN+ygEN47lWCLHZHfrfCS7yeGS5tsAo1YKqF2I/OxqUA0H&#10;ubgnRtWp0UVVXYxzBBkSYjnEEPCdFrxZcSHiwW7WC2ER4Nd4tVqUZRmjEVv5RTdJfQnK3FOghs5L&#10;6uFBDfguwcS83+ALhXogqboCBEQJzEIriAdRGqiOUxuMiNjAkFFvo+M3rzNs8jf6MPmwHCWjjjQs&#10;a/8mipD+krguPYkuEo2SexhUwWWNxwEopgn5CBXIYXHUoCyhoKFNUmMEye/X+9hgV8OAFFRr3bxA&#10;11mdxtEZuuLg95Y4/0As1BAYgJ3i7+HTCg206Cxh1Gn740/6YA9jAbcY9TDPQNn3LbEMI/FZwcBM&#10;BsNhWADxAII91a4PWrWVCw31hW6CqKIYbL04iK3V8hlWzjx4gyuiKPhMRcmHhU/7BZYWZfN5NINh&#10;N8TfqkdDA3igLDD9tH8m1uR29zAod/ow82QaezINyKtteKn0fOt1y49kJz4z87AoYnPlpRY20ek5&#10;Wr2u3tlPAAAA//8DAFBLAwQUAAYACAAAACEAwhrZxuEAAAAKAQAADwAAAGRycy9kb3ducmV2Lnht&#10;bEyPwU7CQBCG7ya+w2ZMvMnWEqEt3RJD9OCJCJh4XNqhW+zOlu5Sqk/vcNLTZDJf/vn+fDnaVgzY&#10;+8aRgsdJBAKpdFVDtYLd9vUhAeGDpkq3jlDBN3pYFrc3uc4qd6F3HDahFhxCPtMKTAhdJqUvDVrt&#10;J65D4tvB9VYHXvtaVr2+cLhtZRxFM2l1Q/zB6A5XBsuvzdkqOL74k1+fdm+fP+Ns+zGV66NZDUrd&#10;343PCxABx/AHw1Wf1aFgp707U+VFqyCJn7hLUDCf8mQgTefcZc9knKQgi1z+r1D8AgAA//8DAFBL&#10;AQItABQABgAIAAAAIQC2gziS/gAAAOEBAAATAAAAAAAAAAAAAAAAAAAAAABbQ29udGVudF9UeXBl&#10;c10ueG1sUEsBAi0AFAAGAAgAAAAhADj9If/WAAAAlAEAAAsAAAAAAAAAAAAAAAAALwEAAF9yZWxz&#10;Ly5yZWxzUEsBAi0AFAAGAAgAAAAhAJ5NuirSAgAAwgUAAA4AAAAAAAAAAAAAAAAALgIAAGRycy9l&#10;Mm9Eb2MueG1sUEsBAi0AFAAGAAgAAAAhAMIa2cbhAAAACgEAAA8AAAAAAAAAAAAAAAAALAUAAGRy&#10;cy9kb3ducmV2LnhtbFBLBQYAAAAABAAEAPMAAAA6BgAAAAA=&#10;" adj="-4588,17763" fillcolor="#ffd966" strokecolor="#41719c" strokeweight="1pt">
                <v:textbox inset=",0,,0">
                  <w:txbxContent>
                    <w:p w:rsidR="005F3769" w:rsidRPr="009C65F0" w:rsidRDefault="005F3769" w:rsidP="005F3769">
                      <w:pPr>
                        <w:jc w:val="center"/>
                        <w:rPr>
                          <w:color w:val="000000" w:themeColor="text1"/>
                        </w:rPr>
                      </w:pPr>
                      <w:r>
                        <w:rPr>
                          <w:color w:val="000000" w:themeColor="text1"/>
                        </w:rPr>
                        <w:t>Slide</w:t>
                      </w:r>
                      <w:r>
                        <w:rPr>
                          <w:color w:val="000000" w:themeColor="text1"/>
                        </w:rPr>
                        <w:t xml:space="preserve"> 44</w:t>
                      </w:r>
                    </w:p>
                  </w:txbxContent>
                </v:textbox>
              </v:shape>
            </w:pict>
          </mc:Fallback>
        </mc:AlternateContent>
      </w:r>
      <w:r w:rsidR="00F86EED" w:rsidRPr="00F86EED">
        <w:rPr>
          <w:rFonts w:ascii="Arial" w:hAnsi="Arial" w:cs="Arial"/>
          <w:b/>
          <w:sz w:val="24"/>
          <w:szCs w:val="24"/>
        </w:rPr>
        <w:t>Primary Response</w:t>
      </w:r>
      <w:r w:rsidR="00F86EED">
        <w:rPr>
          <w:rFonts w:ascii="Arial" w:hAnsi="Arial" w:cs="Arial"/>
          <w:sz w:val="24"/>
          <w:szCs w:val="24"/>
        </w:rPr>
        <w:t xml:space="preserve">: </w:t>
      </w:r>
      <w:r w:rsidR="00505BBF" w:rsidRPr="00505BBF">
        <w:rPr>
          <w:rFonts w:ascii="Arial" w:hAnsi="Arial" w:cs="Arial"/>
          <w:color w:val="FF0000"/>
          <w:sz w:val="24"/>
          <w:szCs w:val="24"/>
        </w:rPr>
        <w:t xml:space="preserve">This </w:t>
      </w:r>
      <w:r w:rsidR="007A382F">
        <w:rPr>
          <w:rFonts w:ascii="Arial" w:hAnsi="Arial" w:cs="Arial"/>
          <w:color w:val="FF0000"/>
          <w:sz w:val="24"/>
          <w:szCs w:val="24"/>
        </w:rPr>
        <w:t>is</w:t>
      </w:r>
      <w:r w:rsidR="00F86EED">
        <w:rPr>
          <w:rFonts w:ascii="Arial" w:hAnsi="Arial" w:cs="Arial"/>
          <w:color w:val="FF0000"/>
          <w:sz w:val="24"/>
          <w:szCs w:val="24"/>
        </w:rPr>
        <w:t xml:space="preserve"> the response to the first exposure to antigens of a particular infection. Plasma cells are produced and secrete antibodies which destroy the pathogen and any toxins it produces. These plasma cells survive only a few days.</w:t>
      </w:r>
    </w:p>
    <w:p w:rsidR="00F86EED" w:rsidRPr="00F86EED" w:rsidRDefault="00F86EED" w:rsidP="00F23F15">
      <w:pPr>
        <w:spacing w:line="360" w:lineRule="auto"/>
        <w:rPr>
          <w:rFonts w:ascii="Arial" w:hAnsi="Arial" w:cs="Arial"/>
          <w:color w:val="FF0000"/>
          <w:sz w:val="24"/>
          <w:szCs w:val="24"/>
        </w:rPr>
      </w:pPr>
      <w:r w:rsidRPr="00F86EED">
        <w:rPr>
          <w:rFonts w:ascii="Arial" w:hAnsi="Arial" w:cs="Arial"/>
          <w:b/>
          <w:sz w:val="24"/>
          <w:szCs w:val="24"/>
        </w:rPr>
        <w:t>Secondary response</w:t>
      </w:r>
      <w:r w:rsidRPr="00F86EED">
        <w:rPr>
          <w:rFonts w:ascii="Arial" w:hAnsi="Arial" w:cs="Arial"/>
          <w:sz w:val="24"/>
          <w:szCs w:val="24"/>
        </w:rPr>
        <w:t>:-</w:t>
      </w:r>
      <w:r w:rsidR="00505BBF">
        <w:rPr>
          <w:rFonts w:ascii="Arial" w:hAnsi="Arial" w:cs="Arial"/>
          <w:sz w:val="24"/>
          <w:szCs w:val="24"/>
        </w:rPr>
        <w:t>.</w:t>
      </w:r>
      <w:r w:rsidR="00505BBF">
        <w:rPr>
          <w:rFonts w:ascii="Arial" w:hAnsi="Arial" w:cs="Arial"/>
          <w:color w:val="FF0000"/>
          <w:sz w:val="24"/>
          <w:szCs w:val="24"/>
        </w:rPr>
        <w:t>This i</w:t>
      </w:r>
      <w:r>
        <w:rPr>
          <w:rFonts w:ascii="Arial" w:hAnsi="Arial" w:cs="Arial"/>
          <w:color w:val="FF0000"/>
          <w:sz w:val="24"/>
          <w:szCs w:val="24"/>
        </w:rPr>
        <w:t xml:space="preserve">s the </w:t>
      </w:r>
      <w:r w:rsidR="00505BBF">
        <w:rPr>
          <w:rFonts w:ascii="Arial" w:hAnsi="Arial" w:cs="Arial"/>
          <w:color w:val="FF0000"/>
          <w:sz w:val="24"/>
          <w:szCs w:val="24"/>
        </w:rPr>
        <w:t>response</w:t>
      </w:r>
      <w:r>
        <w:rPr>
          <w:rFonts w:ascii="Arial" w:hAnsi="Arial" w:cs="Arial"/>
          <w:color w:val="FF0000"/>
          <w:sz w:val="24"/>
          <w:szCs w:val="24"/>
        </w:rPr>
        <w:t xml:space="preserve"> to the second</w:t>
      </w:r>
      <w:r w:rsidR="00505BBF">
        <w:rPr>
          <w:rFonts w:ascii="Arial" w:hAnsi="Arial" w:cs="Arial"/>
          <w:color w:val="FF0000"/>
          <w:sz w:val="24"/>
          <w:szCs w:val="24"/>
        </w:rPr>
        <w:t xml:space="preserve"> and subsequent exposures</w:t>
      </w:r>
      <w:r>
        <w:rPr>
          <w:rFonts w:ascii="Arial" w:hAnsi="Arial" w:cs="Arial"/>
          <w:color w:val="FF0000"/>
          <w:sz w:val="24"/>
          <w:szCs w:val="24"/>
        </w:rPr>
        <w:t xml:space="preserve"> to a particular </w:t>
      </w:r>
      <w:r w:rsidR="00505BBF">
        <w:rPr>
          <w:rFonts w:ascii="Arial" w:hAnsi="Arial" w:cs="Arial"/>
          <w:color w:val="FF0000"/>
          <w:sz w:val="24"/>
          <w:szCs w:val="24"/>
        </w:rPr>
        <w:t>pathogen and its antigens. M</w:t>
      </w:r>
      <w:r>
        <w:rPr>
          <w:rFonts w:ascii="Arial" w:hAnsi="Arial" w:cs="Arial"/>
          <w:color w:val="FF0000"/>
          <w:sz w:val="24"/>
          <w:szCs w:val="24"/>
        </w:rPr>
        <w:t>emory cells</w:t>
      </w:r>
      <w:r w:rsidR="00505BBF">
        <w:rPr>
          <w:rFonts w:ascii="Arial" w:hAnsi="Arial" w:cs="Arial"/>
          <w:color w:val="FF0000"/>
          <w:sz w:val="24"/>
          <w:szCs w:val="24"/>
        </w:rPr>
        <w:t xml:space="preserve">, (produced during the first exposure) have been circulating in the blood and tissue fluid. They now rapidly divide to produce plasma cells which produce many antibodies </w:t>
      </w:r>
      <w:r w:rsidR="00EF09A2">
        <w:rPr>
          <w:rFonts w:ascii="Arial" w:hAnsi="Arial" w:cs="Arial"/>
          <w:color w:val="FF0000"/>
          <w:sz w:val="24"/>
          <w:szCs w:val="24"/>
        </w:rPr>
        <w:t>very</w:t>
      </w:r>
      <w:r w:rsidR="00505BBF">
        <w:rPr>
          <w:rFonts w:ascii="Arial" w:hAnsi="Arial" w:cs="Arial"/>
          <w:color w:val="FF0000"/>
          <w:sz w:val="24"/>
          <w:szCs w:val="24"/>
        </w:rPr>
        <w:t xml:space="preserve"> rapidly</w:t>
      </w:r>
      <w:r w:rsidR="00EB7D44">
        <w:rPr>
          <w:rFonts w:ascii="Arial" w:hAnsi="Arial" w:cs="Arial"/>
          <w:color w:val="FF0000"/>
          <w:sz w:val="24"/>
          <w:szCs w:val="24"/>
        </w:rPr>
        <w:t>.</w:t>
      </w:r>
    </w:p>
    <w:p w:rsidR="00EB7D44" w:rsidRDefault="00EB7D44" w:rsidP="00EB7D44">
      <w:pPr>
        <w:pStyle w:val="ListParagraph"/>
        <w:numPr>
          <w:ilvl w:val="0"/>
          <w:numId w:val="21"/>
        </w:numPr>
        <w:spacing w:line="240" w:lineRule="auto"/>
        <w:ind w:left="426" w:hanging="426"/>
        <w:rPr>
          <w:rFonts w:ascii="Arial" w:hAnsi="Arial" w:cs="Arial"/>
          <w:sz w:val="24"/>
          <w:szCs w:val="24"/>
        </w:rPr>
      </w:pPr>
      <w:r>
        <w:rPr>
          <w:rFonts w:ascii="Arial" w:hAnsi="Arial" w:cs="Arial"/>
          <w:sz w:val="24"/>
          <w:szCs w:val="24"/>
        </w:rPr>
        <w:t>Using the graph, give</w:t>
      </w:r>
      <w:r w:rsidRPr="00EB7D44">
        <w:rPr>
          <w:rFonts w:ascii="Arial" w:hAnsi="Arial" w:cs="Arial"/>
          <w:sz w:val="24"/>
          <w:szCs w:val="24"/>
        </w:rPr>
        <w:t xml:space="preserve"> 3 </w:t>
      </w:r>
      <w:r>
        <w:rPr>
          <w:rFonts w:ascii="Arial" w:hAnsi="Arial" w:cs="Arial"/>
          <w:sz w:val="24"/>
          <w:szCs w:val="24"/>
        </w:rPr>
        <w:t xml:space="preserve">differences between the primary and secondary responses.     </w:t>
      </w:r>
    </w:p>
    <w:p w:rsidR="00EB7D44" w:rsidRDefault="00EB7D44" w:rsidP="00EB7D44">
      <w:pPr>
        <w:pStyle w:val="ListParagraph"/>
        <w:spacing w:line="240" w:lineRule="auto"/>
        <w:ind w:left="426"/>
        <w:rPr>
          <w:rFonts w:ascii="Arial" w:hAnsi="Arial" w:cs="Arial"/>
          <w:sz w:val="24"/>
          <w:szCs w:val="24"/>
        </w:rPr>
      </w:pPr>
    </w:p>
    <w:p w:rsidR="00EB7D44" w:rsidRDefault="00EB7D44" w:rsidP="00EB7D44">
      <w:pPr>
        <w:pStyle w:val="ListParagraph"/>
        <w:numPr>
          <w:ilvl w:val="0"/>
          <w:numId w:val="21"/>
        </w:numPr>
        <w:spacing w:line="360" w:lineRule="auto"/>
        <w:ind w:left="709" w:hanging="425"/>
        <w:rPr>
          <w:rFonts w:ascii="Arial" w:hAnsi="Arial" w:cs="Arial"/>
          <w:sz w:val="24"/>
          <w:szCs w:val="24"/>
        </w:rPr>
      </w:pPr>
      <w:r>
        <w:rPr>
          <w:rFonts w:ascii="Arial" w:hAnsi="Arial" w:cs="Arial"/>
          <w:color w:val="FF0000"/>
          <w:sz w:val="24"/>
          <w:szCs w:val="24"/>
        </w:rPr>
        <w:t>.....More antibodies are produced</w:t>
      </w:r>
      <w:r>
        <w:rPr>
          <w:rFonts w:ascii="Arial" w:hAnsi="Arial" w:cs="Arial"/>
          <w:sz w:val="24"/>
          <w:szCs w:val="24"/>
        </w:rPr>
        <w:t>........</w:t>
      </w:r>
    </w:p>
    <w:p w:rsidR="00EB7D44" w:rsidRDefault="00EB7D44" w:rsidP="00EB7D44">
      <w:pPr>
        <w:pStyle w:val="ListParagraph"/>
        <w:numPr>
          <w:ilvl w:val="0"/>
          <w:numId w:val="20"/>
        </w:numPr>
        <w:spacing w:line="360" w:lineRule="auto"/>
        <w:ind w:left="709" w:hanging="425"/>
        <w:rPr>
          <w:rFonts w:ascii="Arial" w:hAnsi="Arial" w:cs="Arial"/>
          <w:sz w:val="24"/>
          <w:szCs w:val="24"/>
        </w:rPr>
      </w:pPr>
      <w:r>
        <w:rPr>
          <w:rFonts w:ascii="Arial" w:hAnsi="Arial" w:cs="Arial"/>
          <w:sz w:val="24"/>
          <w:szCs w:val="24"/>
        </w:rPr>
        <w:t>....</w:t>
      </w:r>
      <w:r w:rsidRPr="00EB7D44">
        <w:rPr>
          <w:rFonts w:ascii="Arial" w:hAnsi="Arial" w:cs="Arial"/>
          <w:color w:val="FF0000"/>
          <w:sz w:val="24"/>
          <w:szCs w:val="24"/>
        </w:rPr>
        <w:t>They are produced more rapidly</w:t>
      </w:r>
      <w:r>
        <w:rPr>
          <w:rFonts w:ascii="Arial" w:hAnsi="Arial" w:cs="Arial"/>
          <w:sz w:val="24"/>
          <w:szCs w:val="24"/>
        </w:rPr>
        <w:t>.....</w:t>
      </w:r>
    </w:p>
    <w:p w:rsidR="00EB7D44" w:rsidRPr="00EB7D44" w:rsidRDefault="00EB7D44" w:rsidP="00EB7D44">
      <w:pPr>
        <w:pStyle w:val="ListParagraph"/>
        <w:numPr>
          <w:ilvl w:val="0"/>
          <w:numId w:val="20"/>
        </w:numPr>
        <w:spacing w:line="360" w:lineRule="auto"/>
        <w:ind w:hanging="436"/>
        <w:rPr>
          <w:rFonts w:ascii="Arial" w:hAnsi="Arial" w:cs="Arial"/>
          <w:sz w:val="24"/>
          <w:szCs w:val="24"/>
        </w:rPr>
      </w:pPr>
      <w:r>
        <w:rPr>
          <w:rFonts w:ascii="Arial" w:hAnsi="Arial" w:cs="Arial"/>
          <w:sz w:val="24"/>
          <w:szCs w:val="24"/>
        </w:rPr>
        <w:t>....</w:t>
      </w:r>
      <w:r w:rsidRPr="00EB7D44">
        <w:rPr>
          <w:rFonts w:ascii="Arial" w:hAnsi="Arial" w:cs="Arial"/>
          <w:color w:val="FF0000"/>
          <w:sz w:val="24"/>
          <w:szCs w:val="24"/>
        </w:rPr>
        <w:t>More are in the system for longer</w:t>
      </w:r>
      <w:r>
        <w:rPr>
          <w:rFonts w:ascii="Arial" w:hAnsi="Arial" w:cs="Arial"/>
          <w:sz w:val="24"/>
          <w:szCs w:val="24"/>
        </w:rPr>
        <w:t>.</w:t>
      </w:r>
    </w:p>
    <w:p w:rsidR="00EB7D44" w:rsidRDefault="00EB7D44" w:rsidP="00EB7D44">
      <w:pPr>
        <w:pStyle w:val="ListParagraph"/>
        <w:spacing w:line="360" w:lineRule="auto"/>
        <w:rPr>
          <w:rFonts w:ascii="Arial" w:hAnsi="Arial" w:cs="Arial"/>
          <w:sz w:val="24"/>
          <w:szCs w:val="24"/>
        </w:rPr>
      </w:pPr>
    </w:p>
    <w:p w:rsidR="00575A60" w:rsidRDefault="00575A60" w:rsidP="00575A60">
      <w:pPr>
        <w:pStyle w:val="ListParagraph"/>
        <w:spacing w:line="360" w:lineRule="auto"/>
        <w:ind w:left="0"/>
        <w:rPr>
          <w:rFonts w:ascii="Arial" w:hAnsi="Arial" w:cs="Arial"/>
          <w:sz w:val="24"/>
          <w:szCs w:val="24"/>
        </w:rPr>
      </w:pPr>
      <w:r w:rsidRPr="000217F0">
        <w:rPr>
          <w:rFonts w:ascii="Arial" w:hAnsi="Arial" w:cs="Arial"/>
          <w:b/>
          <w:sz w:val="24"/>
          <w:szCs w:val="24"/>
        </w:rPr>
        <w:t xml:space="preserve">Independent </w:t>
      </w:r>
      <w:r w:rsidR="000217F0" w:rsidRPr="000217F0">
        <w:rPr>
          <w:rFonts w:ascii="Arial" w:hAnsi="Arial" w:cs="Arial"/>
          <w:b/>
          <w:sz w:val="24"/>
          <w:szCs w:val="24"/>
        </w:rPr>
        <w:t>Learning</w:t>
      </w:r>
      <w:r w:rsidR="000217F0">
        <w:rPr>
          <w:rFonts w:ascii="Arial" w:hAnsi="Arial" w:cs="Arial"/>
          <w:sz w:val="24"/>
          <w:szCs w:val="24"/>
        </w:rPr>
        <w:t xml:space="preserve">: </w:t>
      </w:r>
      <w:r w:rsidR="000217F0" w:rsidRPr="00DC32D5">
        <w:rPr>
          <w:rFonts w:ascii="Arial" w:hAnsi="Arial" w:cs="Arial"/>
          <w:b/>
          <w:sz w:val="24"/>
          <w:szCs w:val="24"/>
        </w:rPr>
        <w:t>Answe</w:t>
      </w:r>
      <w:r w:rsidRPr="00DC32D5">
        <w:rPr>
          <w:rFonts w:ascii="Arial" w:hAnsi="Arial" w:cs="Arial"/>
          <w:b/>
          <w:sz w:val="24"/>
          <w:szCs w:val="24"/>
        </w:rPr>
        <w:t xml:space="preserve">r </w:t>
      </w:r>
      <w:r>
        <w:rPr>
          <w:rFonts w:ascii="Arial" w:hAnsi="Arial" w:cs="Arial"/>
          <w:sz w:val="24"/>
          <w:szCs w:val="24"/>
        </w:rPr>
        <w:t>the summary questions from p 110 new T&amp;T / p</w:t>
      </w:r>
      <w:r w:rsidR="000217F0">
        <w:rPr>
          <w:rFonts w:ascii="Arial" w:hAnsi="Arial" w:cs="Arial"/>
          <w:sz w:val="24"/>
          <w:szCs w:val="24"/>
        </w:rPr>
        <w:t>108 old T&amp;T on lined paper. Ensure you give them a title stating the page they are from</w:t>
      </w:r>
    </w:p>
    <w:p w:rsidR="000217F0" w:rsidRDefault="000217F0" w:rsidP="00575A60">
      <w:pPr>
        <w:pStyle w:val="ListParagraph"/>
        <w:spacing w:line="360" w:lineRule="auto"/>
        <w:ind w:left="0"/>
        <w:rPr>
          <w:rFonts w:ascii="Arial" w:hAnsi="Arial" w:cs="Arial"/>
          <w:sz w:val="24"/>
          <w:szCs w:val="24"/>
        </w:rPr>
      </w:pPr>
    </w:p>
    <w:p w:rsidR="000217F0" w:rsidRDefault="000217F0">
      <w:pPr>
        <w:rPr>
          <w:rFonts w:ascii="Arial" w:hAnsi="Arial" w:cs="Arial"/>
          <w:sz w:val="24"/>
          <w:szCs w:val="24"/>
        </w:rPr>
      </w:pPr>
      <w:r>
        <w:rPr>
          <w:rFonts w:ascii="Arial" w:hAnsi="Arial" w:cs="Arial"/>
          <w:sz w:val="24"/>
          <w:szCs w:val="24"/>
        </w:rPr>
        <w:br w:type="page"/>
      </w:r>
    </w:p>
    <w:p w:rsidR="00F86EED" w:rsidRPr="00EA2B25" w:rsidRDefault="0096398B" w:rsidP="000217F0">
      <w:pPr>
        <w:spacing w:after="120" w:line="240" w:lineRule="auto"/>
        <w:rPr>
          <w:rFonts w:ascii="Arial" w:hAnsi="Arial" w:cs="Arial"/>
          <w:i/>
          <w:color w:val="1F4E79" w:themeColor="accent1" w:themeShade="80"/>
          <w:sz w:val="28"/>
          <w:szCs w:val="28"/>
        </w:rPr>
      </w:pPr>
      <w:r w:rsidRPr="0096398B">
        <w:rPr>
          <w:rFonts w:ascii="Arial" w:hAnsi="Arial" w:cs="Arial"/>
          <w:b/>
          <w:color w:val="000000" w:themeColor="text1"/>
          <w:sz w:val="28"/>
          <w:szCs w:val="28"/>
        </w:rPr>
        <w:lastRenderedPageBreak/>
        <w:t>Antigenic Variability</w:t>
      </w:r>
      <w:r w:rsidR="00EA2B25">
        <w:rPr>
          <w:rFonts w:ascii="Arial" w:hAnsi="Arial" w:cs="Arial"/>
          <w:b/>
          <w:color w:val="000000" w:themeColor="text1"/>
          <w:sz w:val="28"/>
          <w:szCs w:val="28"/>
        </w:rPr>
        <w:t xml:space="preserve"> </w:t>
      </w:r>
      <w:r w:rsidR="00EA2B25" w:rsidRPr="00EA2B25">
        <w:rPr>
          <w:rFonts w:ascii="Arial" w:hAnsi="Arial" w:cs="Arial"/>
          <w:i/>
          <w:color w:val="1F4E79" w:themeColor="accent1" w:themeShade="80"/>
          <w:sz w:val="28"/>
          <w:szCs w:val="28"/>
        </w:rPr>
        <w:t>(ref p 116-117 new T&amp;T, p112-113 old T&amp;T)</w:t>
      </w:r>
    </w:p>
    <w:p w:rsidR="000217F0" w:rsidRPr="000217F0" w:rsidRDefault="000217F0" w:rsidP="000217F0">
      <w:pPr>
        <w:spacing w:after="0" w:line="240" w:lineRule="auto"/>
        <w:rPr>
          <w:rFonts w:ascii="Arial" w:hAnsi="Arial" w:cs="Arial"/>
          <w:sz w:val="24"/>
          <w:szCs w:val="24"/>
        </w:rPr>
      </w:pPr>
      <w:r w:rsidRPr="000217F0">
        <w:rPr>
          <w:rFonts w:ascii="Arial" w:hAnsi="Arial" w:cs="Arial"/>
          <w:sz w:val="24"/>
          <w:szCs w:val="24"/>
        </w:rPr>
        <w:t xml:space="preserve">Antigens on the surface of </w:t>
      </w:r>
      <w:r w:rsidRPr="000217F0">
        <w:rPr>
          <w:rFonts w:ascii="Arial" w:hAnsi="Arial" w:cs="Arial"/>
          <w:b/>
          <w:sz w:val="24"/>
          <w:szCs w:val="24"/>
        </w:rPr>
        <w:t>pathogens</w:t>
      </w:r>
      <w:r w:rsidRPr="000217F0">
        <w:rPr>
          <w:rFonts w:ascii="Arial" w:hAnsi="Arial" w:cs="Arial"/>
          <w:sz w:val="24"/>
          <w:szCs w:val="24"/>
        </w:rPr>
        <w:t xml:space="preserve"> activate the </w:t>
      </w:r>
      <w:r w:rsidRPr="000217F0">
        <w:rPr>
          <w:rFonts w:ascii="Arial" w:hAnsi="Arial" w:cs="Arial"/>
          <w:b/>
          <w:sz w:val="24"/>
          <w:szCs w:val="24"/>
        </w:rPr>
        <w:t>primary response</w:t>
      </w:r>
      <w:r w:rsidRPr="000217F0">
        <w:rPr>
          <w:rFonts w:ascii="Arial" w:hAnsi="Arial" w:cs="Arial"/>
          <w:sz w:val="24"/>
          <w:szCs w:val="24"/>
        </w:rPr>
        <w:t xml:space="preserve">. When you’re infected a second time with the same pathogen they activate the </w:t>
      </w:r>
      <w:r w:rsidRPr="000217F0">
        <w:rPr>
          <w:rFonts w:ascii="Arial" w:hAnsi="Arial" w:cs="Arial"/>
          <w:b/>
          <w:sz w:val="24"/>
          <w:szCs w:val="24"/>
        </w:rPr>
        <w:t>secondary response</w:t>
      </w:r>
      <w:r w:rsidRPr="000217F0">
        <w:rPr>
          <w:rFonts w:ascii="Arial" w:hAnsi="Arial" w:cs="Arial"/>
          <w:sz w:val="24"/>
          <w:szCs w:val="24"/>
        </w:rPr>
        <w:t xml:space="preserve"> and you don’t usually get ill.</w:t>
      </w:r>
    </w:p>
    <w:p w:rsidR="000217F0" w:rsidRPr="000217F0" w:rsidRDefault="000217F0" w:rsidP="000217F0">
      <w:pPr>
        <w:spacing w:after="0" w:line="240" w:lineRule="auto"/>
        <w:rPr>
          <w:rFonts w:ascii="Arial" w:hAnsi="Arial" w:cs="Arial"/>
          <w:sz w:val="24"/>
          <w:szCs w:val="24"/>
        </w:rPr>
      </w:pPr>
    </w:p>
    <w:p w:rsidR="000217F0" w:rsidRPr="000217F0" w:rsidRDefault="007A0893" w:rsidP="000217F0">
      <w:pPr>
        <w:spacing w:after="0"/>
        <w:rPr>
          <w:rFonts w:ascii="Arial" w:hAnsi="Arial" w:cs="Arial"/>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72256" behindDoc="0" locked="0" layoutInCell="1" allowOverlap="1" wp14:anchorId="38582F3D" wp14:editId="2A190D41">
                <wp:simplePos x="0" y="0"/>
                <wp:positionH relativeFrom="column">
                  <wp:posOffset>4980791</wp:posOffset>
                </wp:positionH>
                <wp:positionV relativeFrom="paragraph">
                  <wp:posOffset>749412</wp:posOffset>
                </wp:positionV>
                <wp:extent cx="1097280" cy="354965"/>
                <wp:effectExtent l="285750" t="19050" r="0" b="26035"/>
                <wp:wrapNone/>
                <wp:docPr id="14597" name="Oval Callout 14597"/>
                <wp:cNvGraphicFramePr/>
                <a:graphic xmlns:a="http://schemas.openxmlformats.org/drawingml/2006/main">
                  <a:graphicData uri="http://schemas.microsoft.com/office/word/2010/wordprocessingShape">
                    <wps:wsp>
                      <wps:cNvSpPr/>
                      <wps:spPr>
                        <a:xfrm>
                          <a:off x="0" y="0"/>
                          <a:ext cx="1097280" cy="354965"/>
                        </a:xfrm>
                        <a:prstGeom prst="wedgeEllipseCallout">
                          <a:avLst>
                            <a:gd name="adj1" fmla="val -71241"/>
                            <a:gd name="adj2" fmla="val 32238"/>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7A0893" w:rsidRPr="009C65F0" w:rsidRDefault="007A0893" w:rsidP="007A0893">
                            <w:pPr>
                              <w:jc w:val="center"/>
                              <w:rPr>
                                <w:color w:val="000000" w:themeColor="text1"/>
                              </w:rPr>
                            </w:pPr>
                            <w:r>
                              <w:rPr>
                                <w:color w:val="000000" w:themeColor="text1"/>
                              </w:rPr>
                              <w:t>Slide</w:t>
                            </w:r>
                            <w:r>
                              <w:rPr>
                                <w:color w:val="000000" w:themeColor="text1"/>
                              </w:rPr>
                              <w:t xml:space="preserve"> 50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82F3D" id="Oval Callout 14597" o:spid="_x0000_s1192" type="#_x0000_t63" style="position:absolute;margin-left:392.2pt;margin-top:59pt;width:86.4pt;height:27.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Ll0QIAAMIFAAAOAAAAZHJzL2Uyb0RvYy54bWysVMlu2zAQvRfoPxC8J5IVO14QOXDtuiiQ&#10;JgGSImeaoiwW3ErSkdOv73Cx47Q9FEUv0nA4fDPzZrm63kuBnpl1XKsaD85LjJiiuuFqW+Ovj+uz&#10;CUbOE9UQoRWr8Qtz+Hr+/t1Vb2as0p0WDbMIQJSb9abGnfdmVhSOdkwSd64NU3DZaiuJh6PdFo0l&#10;PaBLUVRleVn02jbGasqcA+0qXeJ5xG9bRv1d2zrmkagxxObj18bvJnyL+RWZbS0xHac5DPIPUUjC&#10;FTg9Qq2IJ2hn+W9QklOrnW79OdWy0G3LKYs5QDaD8pdsHjpiWMwFyHHmSJP7f7D09vneIt5A7Yaj&#10;6RgjRSSU6e6ZCLQkQuidR+kGmOqNm8GDB3Nv88mBGNLet1aGPySE9pHdlyO7bO8RBeWgnI6rCRSB&#10;wt3FaDi9HAX6i9fXxjr/iWmJglDjnjVb9lEIbhzLsUSOyfON85HsJodLmm8DjFopoHYh8rPxoBoO&#10;cnFPjKpTo4uqupjkCDIkxHKIIeA7LXiz5kLEg91ulsIiwK/xer0syzJGI3byi26S+hKUuadADZ2X&#10;1MODGvBdgol5v8EXCvVAUjUGBEQJzEIriAdRGqiOU1uMiNjCkFFvo+M3rzNs8jf6MP2wGiWjjjQs&#10;a/8mipD+irguPYkuEo2SexhUwWWNJwEopgn5CBXIYXHUoCyhoKFNUmMEye83+9hg4yogBdVGNy/Q&#10;dVancXSGrjn4vSHO3xMLNQQGYKf4O/i0QgMtOksYddr++JM+2MNYwC1GPcwzUPZ9RyzDSHxWMDDT&#10;wXAYFkA8gGBPtZuDVu3kUkN9oZsgqigGWy8OYmu1fIKVswje4IooCj5TUfJh6dN+gaVF2WIRzWDY&#10;DfE36sHQAB4oC0w/7p+INbndPQzKrT7MPJnFnkwD8mobXiq92Hnd8iPZic/MPCyK2Fx5qYVNdHqO&#10;Vq+rd/4TAAD//wMAUEsDBBQABgAIAAAAIQDEaV++4gAAAAsBAAAPAAAAZHJzL2Rvd25yZXYueG1s&#10;TI/NTsMwEITvSLyDtUjcqNMfmjSNU6EKDpwq2iJxdJNtnBKv09hNA0/PcoLjznyanclWg21Ej52v&#10;HSkYjyIQSIUra6oU7HcvDwkIHzSVunGECr7Qwyq/vcl0WrorvWG/DZXgEPKpVmBCaFMpfWHQaj9y&#10;LRJ7R9dZHfjsKll2+srhtpGTKJpLq2viD0a3uDZYfG4vVsHp2Z/95rx//fge5rv3qdyczLpX6v5u&#10;eFqCCDiEPxh+63N1yLnTwV2o9KJRECezGaNsjBMexcTiMZ6AOLASTxcg80z+35D/AAAA//8DAFBL&#10;AQItABQABgAIAAAAIQC2gziS/gAAAOEBAAATAAAAAAAAAAAAAAAAAAAAAABbQ29udGVudF9UeXBl&#10;c10ueG1sUEsBAi0AFAAGAAgAAAAhADj9If/WAAAAlAEAAAsAAAAAAAAAAAAAAAAALwEAAF9yZWxz&#10;Ly5yZWxzUEsBAi0AFAAGAAgAAAAhALNAcuXRAgAAwgUAAA4AAAAAAAAAAAAAAAAALgIAAGRycy9l&#10;Mm9Eb2MueG1sUEsBAi0AFAAGAAgAAAAhAMRpX77iAAAACwEAAA8AAAAAAAAAAAAAAAAAKwUAAGRy&#10;cy9kb3ducmV2LnhtbFBLBQYAAAAABAAEAPMAAAA6BgAAAAA=&#10;" adj="-4588,17763" fillcolor="#ffd966" strokecolor="#41719c" strokeweight="1pt">
                <v:textbox inset=",0,,0">
                  <w:txbxContent>
                    <w:p w:rsidR="007A0893" w:rsidRPr="009C65F0" w:rsidRDefault="007A0893" w:rsidP="007A0893">
                      <w:pPr>
                        <w:jc w:val="center"/>
                        <w:rPr>
                          <w:color w:val="000000" w:themeColor="text1"/>
                        </w:rPr>
                      </w:pPr>
                      <w:r>
                        <w:rPr>
                          <w:color w:val="000000" w:themeColor="text1"/>
                        </w:rPr>
                        <w:t>Slide</w:t>
                      </w:r>
                      <w:r>
                        <w:rPr>
                          <w:color w:val="000000" w:themeColor="text1"/>
                        </w:rPr>
                        <w:t xml:space="preserve"> 50</w:t>
                      </w:r>
                    </w:p>
                  </w:txbxContent>
                </v:textbox>
              </v:shape>
            </w:pict>
          </mc:Fallback>
        </mc:AlternateContent>
      </w:r>
      <w:r w:rsidR="000217F0" w:rsidRPr="000217F0">
        <w:rPr>
          <w:rFonts w:ascii="Arial" w:hAnsi="Arial" w:cs="Arial"/>
          <w:sz w:val="24"/>
          <w:szCs w:val="24"/>
        </w:rPr>
        <w:t xml:space="preserve">However some pathogens change their </w:t>
      </w:r>
      <w:r w:rsidR="000217F0" w:rsidRPr="000217F0">
        <w:rPr>
          <w:rFonts w:ascii="Arial" w:hAnsi="Arial" w:cs="Arial"/>
          <w:b/>
          <w:sz w:val="24"/>
          <w:szCs w:val="24"/>
        </w:rPr>
        <w:t>surface antigens</w:t>
      </w:r>
      <w:r w:rsidR="000217F0" w:rsidRPr="000217F0">
        <w:rPr>
          <w:rFonts w:ascii="Arial" w:hAnsi="Arial" w:cs="Arial"/>
          <w:sz w:val="24"/>
          <w:szCs w:val="24"/>
        </w:rPr>
        <w:t xml:space="preserve">. This is called </w:t>
      </w:r>
      <w:r w:rsidR="000217F0" w:rsidRPr="000217F0">
        <w:rPr>
          <w:rFonts w:ascii="Arial" w:hAnsi="Arial" w:cs="Arial"/>
          <w:b/>
          <w:sz w:val="24"/>
          <w:szCs w:val="24"/>
        </w:rPr>
        <w:t>antigenic variation</w:t>
      </w:r>
      <w:r w:rsidR="000217F0" w:rsidRPr="000217F0">
        <w:rPr>
          <w:rFonts w:ascii="Arial" w:hAnsi="Arial" w:cs="Arial"/>
          <w:sz w:val="24"/>
          <w:szCs w:val="24"/>
        </w:rPr>
        <w:t>. This means that when you are infected for a second time, the memory cells produced from the first infection will not recognise the different antigens. So the immune system has to start from the beginning and carry out a primary response against these new antigens.</w:t>
      </w:r>
    </w:p>
    <w:p w:rsidR="000217F0" w:rsidRPr="000217F0" w:rsidRDefault="000217F0" w:rsidP="000217F0">
      <w:pPr>
        <w:spacing w:after="0"/>
        <w:rPr>
          <w:rFonts w:ascii="Arial" w:hAnsi="Arial" w:cs="Arial"/>
          <w:b/>
          <w:sz w:val="24"/>
          <w:szCs w:val="24"/>
          <w:u w:val="single"/>
        </w:rPr>
      </w:pPr>
    </w:p>
    <w:p w:rsidR="000217F0" w:rsidRPr="00DC32D5" w:rsidRDefault="000217F0" w:rsidP="00DC32D5">
      <w:pPr>
        <w:pStyle w:val="ListParagraph"/>
        <w:numPr>
          <w:ilvl w:val="0"/>
          <w:numId w:val="22"/>
        </w:numPr>
        <w:rPr>
          <w:rFonts w:ascii="Arial" w:hAnsi="Arial" w:cs="Arial"/>
          <w:sz w:val="24"/>
          <w:szCs w:val="24"/>
        </w:rPr>
      </w:pPr>
      <w:r w:rsidRPr="00DC32D5">
        <w:rPr>
          <w:rFonts w:ascii="Arial" w:hAnsi="Arial" w:cs="Arial"/>
          <w:sz w:val="24"/>
          <w:szCs w:val="24"/>
        </w:rPr>
        <w:t>Can you think of any pathogens who use this tactic to avoid immune responses?</w:t>
      </w:r>
    </w:p>
    <w:p w:rsidR="00347FE0" w:rsidRDefault="00920231" w:rsidP="000217F0">
      <w:pPr>
        <w:rPr>
          <w:rFonts w:ascii="Arial" w:hAnsi="Arial" w:cs="Arial"/>
          <w:sz w:val="24"/>
          <w:szCs w:val="24"/>
        </w:rPr>
      </w:pPr>
      <w:r w:rsidRPr="00920231">
        <w:rPr>
          <w:rFonts w:ascii="Arial" w:hAnsi="Arial" w:cs="Arial"/>
          <w:sz w:val="24"/>
          <w:szCs w:val="24"/>
        </w:rPr>
        <w:t>……</w:t>
      </w:r>
      <w:r>
        <w:rPr>
          <w:rFonts w:ascii="Arial" w:hAnsi="Arial" w:cs="Arial"/>
          <w:sz w:val="24"/>
          <w:szCs w:val="24"/>
        </w:rPr>
        <w:t>…</w:t>
      </w:r>
      <w:r w:rsidRPr="00920231">
        <w:rPr>
          <w:rFonts w:ascii="Arial" w:hAnsi="Arial" w:cs="Arial"/>
          <w:sz w:val="24"/>
          <w:szCs w:val="24"/>
        </w:rPr>
        <w:t>.</w:t>
      </w:r>
      <w:r w:rsidR="00EC00BF">
        <w:rPr>
          <w:rFonts w:ascii="Arial" w:hAnsi="Arial" w:cs="Arial"/>
          <w:b/>
          <w:color w:val="FF0000"/>
          <w:sz w:val="24"/>
          <w:szCs w:val="24"/>
        </w:rPr>
        <w:t>E.g. Influenza,</w:t>
      </w:r>
      <w:r w:rsidRPr="00920231">
        <w:rPr>
          <w:rFonts w:ascii="Arial" w:hAnsi="Arial" w:cs="Arial"/>
          <w:sz w:val="24"/>
          <w:szCs w:val="24"/>
        </w:rPr>
        <w:t>…….</w:t>
      </w:r>
    </w:p>
    <w:p w:rsidR="00347FE0" w:rsidRPr="00920231" w:rsidRDefault="0098588C" w:rsidP="000217F0">
      <w:pPr>
        <w:rPr>
          <w:rFonts w:ascii="Arial" w:hAnsi="Arial" w:cs="Arial"/>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66112" behindDoc="0" locked="0" layoutInCell="1" allowOverlap="1" wp14:anchorId="2D0770A5" wp14:editId="11792C42">
                <wp:simplePos x="0" y="0"/>
                <wp:positionH relativeFrom="column">
                  <wp:posOffset>5114103</wp:posOffset>
                </wp:positionH>
                <wp:positionV relativeFrom="paragraph">
                  <wp:posOffset>236444</wp:posOffset>
                </wp:positionV>
                <wp:extent cx="1097280" cy="354965"/>
                <wp:effectExtent l="285750" t="19050" r="0" b="26035"/>
                <wp:wrapNone/>
                <wp:docPr id="14577" name="Oval Callout 14577"/>
                <wp:cNvGraphicFramePr/>
                <a:graphic xmlns:a="http://schemas.openxmlformats.org/drawingml/2006/main">
                  <a:graphicData uri="http://schemas.microsoft.com/office/word/2010/wordprocessingShape">
                    <wps:wsp>
                      <wps:cNvSpPr/>
                      <wps:spPr>
                        <a:xfrm>
                          <a:off x="0" y="0"/>
                          <a:ext cx="1097280" cy="354965"/>
                        </a:xfrm>
                        <a:prstGeom prst="wedgeEllipseCallout">
                          <a:avLst>
                            <a:gd name="adj1" fmla="val -71241"/>
                            <a:gd name="adj2" fmla="val 32238"/>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98588C" w:rsidRPr="009C65F0" w:rsidRDefault="0098588C" w:rsidP="0098588C">
                            <w:pPr>
                              <w:jc w:val="center"/>
                              <w:rPr>
                                <w:color w:val="000000" w:themeColor="text1"/>
                              </w:rPr>
                            </w:pPr>
                            <w:r>
                              <w:rPr>
                                <w:color w:val="000000" w:themeColor="text1"/>
                              </w:rPr>
                              <w:t>Slide</w:t>
                            </w:r>
                            <w:r w:rsidR="007A0893">
                              <w:rPr>
                                <w:color w:val="000000" w:themeColor="text1"/>
                              </w:rPr>
                              <w:t xml:space="preserve"> 51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770A5" id="Oval Callout 14577" o:spid="_x0000_s1193" type="#_x0000_t63" style="position:absolute;margin-left:402.7pt;margin-top:18.6pt;width:86.4pt;height:27.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Cv0AIAAMIFAAAOAAAAZHJzL2Uyb0RvYy54bWysVMlu2zAQvRfoPxC8J5IV74gcuHZdFEiT&#10;AEmRM01RS8GtJG05/foOFztO20NR9CINh8M3M2+W65uD4GjPjO2ULPHgMseISaqqTjYl/vq0uZhi&#10;ZB2RFeFKshK/MItvFu/fXfd6zgrVKl4xgwBE2nmvS9w6p+dZZmnLBLGXSjMJl7Uygjg4miarDOkB&#10;XfCsyPNx1itTaaMosxa063iJFwG/rhl193VtmUO8xBCbC18Tvlv/zRbXZN4YotuOpjDIP0QhSCfB&#10;6QlqTRxBO9P9BiU6apRVtbukSmSqrjvKQg6QzSD/JZvHlmgWcgFyrD7RZP8fLL3bPxjUVVC74Wgy&#10;wUgSAWW63xOOVoRztXMo3gBTvbZzePCoH0w6WRB92ofaCP+HhNAhsPtyYpcdHKKgHOSzSTGFIlC4&#10;uxoNZ+ORpz97fa2NdZ+YEsgLJe5Z1bCPnHfashRL4Jjsb60LZFcpXFJ9G2BUCw6185FfTAbFcJCK&#10;e2ZUnBtdFcXVNEWQICGWYwwe3yreVZuO83AwzXbFDQL8Em82qzzPQzR8J76oKqrHoEw9BWrovKge&#10;HtWAbyNMyPsNPpeoB5KKCSAgSmAWak4ciEJDdaxsMCK8gSGjzgTHb14n2Ohv9GH2YT2KRi2pWNL+&#10;TRQ+/TWxbXwSXEQaRedgUHknSjz1QCFNyIdLTw4LowZl8QX1bRIbw0vusD2EBhvPPJJXbVX1Al1n&#10;VBxHq+mmA7+3xLoHYqCGwADsFHcPn5oroEUlCaNWmR9/0nt7GAu4xaiHeQbKvu+IYRjxzxIGZjYY&#10;Dv0CCAcQzLl2e9TKnVgpqC90E0QVRG/r+FGsjRLPsHKW3htcEUnBZyxKOqxc3C+wtChbLoMZDLsm&#10;7lY+aurBPWWe6afDMzE6tbuDQblTx5kn89CTcUBebf1LqZY7p+ruRHbkMzEPiyI0V1pqfhOdn4PV&#10;6+pd/AQAAP//AwBQSwMEFAAGAAgAAAAhAFQOYuHgAAAACQEAAA8AAABkcnMvZG93bnJldi54bWxM&#10;j8FOwzAMhu9IvENkJG4s3QpbKU0nNMGB08Q2JI5ZY5qOxumarCs8PeYEt9/yp9+fi+XoWjFgHxpP&#10;CqaTBARS5U1DtYLd9vkmAxGiJqNbT6jgCwMsy8uLQufGn+kVh02sBZdQyLUCG2OXSxkqi06Hie+Q&#10;ePfhe6cjj30tTa/PXO5aOUuSuXS6Ib5gdYcri9Xn5uQUHJ7CMayPu5f373G+fUvl+mBXg1LXV+Pj&#10;A4iIY/yD4Vef1aFkp70/kQmiVZAld7eMKkgXMxAM3C8yDnsO6RRkWcj/H5Q/AAAA//8DAFBLAQIt&#10;ABQABgAIAAAAIQC2gziS/gAAAOEBAAATAAAAAAAAAAAAAAAAAAAAAABbQ29udGVudF9UeXBlc10u&#10;eG1sUEsBAi0AFAAGAAgAAAAhADj9If/WAAAAlAEAAAsAAAAAAAAAAAAAAAAALwEAAF9yZWxzLy5y&#10;ZWxzUEsBAi0AFAAGAAgAAAAhACKtUK/QAgAAwgUAAA4AAAAAAAAAAAAAAAAALgIAAGRycy9lMm9E&#10;b2MueG1sUEsBAi0AFAAGAAgAAAAhAFQOYuHgAAAACQEAAA8AAAAAAAAAAAAAAAAAKgUAAGRycy9k&#10;b3ducmV2LnhtbFBLBQYAAAAABAAEAPMAAAA3BgAAAAA=&#10;" adj="-4588,17763" fillcolor="#ffd966" strokecolor="#41719c" strokeweight="1pt">
                <v:textbox inset=",0,,0">
                  <w:txbxContent>
                    <w:p w:rsidR="0098588C" w:rsidRPr="009C65F0" w:rsidRDefault="0098588C" w:rsidP="0098588C">
                      <w:pPr>
                        <w:jc w:val="center"/>
                        <w:rPr>
                          <w:color w:val="000000" w:themeColor="text1"/>
                        </w:rPr>
                      </w:pPr>
                      <w:r>
                        <w:rPr>
                          <w:color w:val="000000" w:themeColor="text1"/>
                        </w:rPr>
                        <w:t>Slide</w:t>
                      </w:r>
                      <w:r w:rsidR="007A0893">
                        <w:rPr>
                          <w:color w:val="000000" w:themeColor="text1"/>
                        </w:rPr>
                        <w:t xml:space="preserve"> 51</w:t>
                      </w:r>
                    </w:p>
                  </w:txbxContent>
                </v:textbox>
              </v:shape>
            </w:pict>
          </mc:Fallback>
        </mc:AlternateContent>
      </w:r>
    </w:p>
    <w:p w:rsidR="00536420" w:rsidRPr="00052724" w:rsidRDefault="00C07ACC" w:rsidP="00052724">
      <w:pPr>
        <w:spacing w:line="240" w:lineRule="auto"/>
        <w:rPr>
          <w:rFonts w:ascii="Arial" w:hAnsi="Arial" w:cs="Arial"/>
          <w:b/>
          <w:sz w:val="28"/>
          <w:szCs w:val="28"/>
        </w:rPr>
      </w:pPr>
      <w:r>
        <w:rPr>
          <w:rFonts w:ascii="Arial" w:hAnsi="Arial" w:cs="Arial"/>
          <w:b/>
          <w:sz w:val="28"/>
          <w:szCs w:val="28"/>
        </w:rPr>
        <w:t xml:space="preserve">Types of Immunity and </w:t>
      </w:r>
      <w:r w:rsidR="00052724" w:rsidRPr="00052724">
        <w:rPr>
          <w:rFonts w:ascii="Arial" w:hAnsi="Arial" w:cs="Arial"/>
          <w:b/>
          <w:sz w:val="28"/>
          <w:szCs w:val="28"/>
        </w:rPr>
        <w:t>Vaccines</w:t>
      </w:r>
    </w:p>
    <w:p w:rsidR="00C07ACC" w:rsidRPr="00C07ACC" w:rsidRDefault="00C07ACC" w:rsidP="00C07ACC">
      <w:pPr>
        <w:pStyle w:val="ListParagraph"/>
        <w:spacing w:line="360" w:lineRule="auto"/>
        <w:ind w:left="0"/>
        <w:rPr>
          <w:rFonts w:ascii="Arial" w:hAnsi="Arial" w:cs="Arial"/>
          <w:b/>
          <w:i/>
          <w:sz w:val="24"/>
          <w:szCs w:val="24"/>
        </w:rPr>
      </w:pPr>
      <w:r w:rsidRPr="00C07ACC">
        <w:rPr>
          <w:rFonts w:ascii="Arial" w:hAnsi="Arial" w:cs="Arial"/>
          <w:b/>
          <w:sz w:val="24"/>
          <w:szCs w:val="24"/>
        </w:rPr>
        <w:t>Types of Immunity</w:t>
      </w:r>
    </w:p>
    <w:p w:rsidR="00C07ACC" w:rsidRPr="00C07ACC" w:rsidRDefault="00C07ACC" w:rsidP="00C07ACC">
      <w:pPr>
        <w:pStyle w:val="ListParagraph"/>
        <w:numPr>
          <w:ilvl w:val="0"/>
          <w:numId w:val="24"/>
        </w:numPr>
        <w:spacing w:line="360" w:lineRule="auto"/>
        <w:rPr>
          <w:rFonts w:ascii="Arial" w:hAnsi="Arial" w:cs="Arial"/>
          <w:sz w:val="24"/>
          <w:szCs w:val="24"/>
        </w:rPr>
      </w:pPr>
      <w:r w:rsidRPr="00C07ACC">
        <w:rPr>
          <w:rFonts w:ascii="Arial" w:hAnsi="Arial" w:cs="Arial"/>
          <w:sz w:val="24"/>
          <w:szCs w:val="24"/>
        </w:rPr>
        <w:t>Active Immunity</w:t>
      </w:r>
      <w:r>
        <w:rPr>
          <w:rFonts w:ascii="Arial" w:hAnsi="Arial" w:cs="Arial"/>
          <w:sz w:val="24"/>
          <w:szCs w:val="24"/>
        </w:rPr>
        <w:t xml:space="preserve"> </w:t>
      </w:r>
      <w:r w:rsidRPr="00C07ACC">
        <w:rPr>
          <w:rFonts w:ascii="Arial" w:hAnsi="Arial" w:cs="Arial"/>
          <w:sz w:val="24"/>
          <w:szCs w:val="24"/>
        </w:rPr>
        <w:t>…</w:t>
      </w:r>
      <w:r w:rsidR="00033C89" w:rsidRPr="00033C89">
        <w:rPr>
          <w:rFonts w:ascii="Arial" w:hAnsi="Arial" w:cs="Arial"/>
          <w:color w:val="FF0000"/>
          <w:sz w:val="24"/>
          <w:szCs w:val="24"/>
        </w:rPr>
        <w:t>Results from your immune system producing memory cells following exposure to an antigen</w:t>
      </w:r>
      <w:r w:rsidR="00033C89">
        <w:rPr>
          <w:rFonts w:ascii="Arial" w:hAnsi="Arial" w:cs="Arial"/>
          <w:sz w:val="24"/>
          <w:szCs w:val="24"/>
        </w:rPr>
        <w:t xml:space="preserve"> …. </w:t>
      </w:r>
      <w:r w:rsidRPr="00C07ACC">
        <w:rPr>
          <w:rFonts w:ascii="Arial" w:hAnsi="Arial" w:cs="Arial"/>
          <w:sz w:val="24"/>
          <w:szCs w:val="24"/>
        </w:rPr>
        <w:t>…………………………………………………………………</w:t>
      </w:r>
    </w:p>
    <w:p w:rsidR="00C07ACC" w:rsidRDefault="00C07ACC" w:rsidP="00C07ACC">
      <w:pPr>
        <w:pStyle w:val="ListParagraph"/>
        <w:numPr>
          <w:ilvl w:val="0"/>
          <w:numId w:val="24"/>
        </w:numPr>
        <w:spacing w:line="360" w:lineRule="auto"/>
        <w:rPr>
          <w:rFonts w:ascii="Arial" w:hAnsi="Arial" w:cs="Arial"/>
          <w:sz w:val="24"/>
          <w:szCs w:val="24"/>
        </w:rPr>
      </w:pPr>
      <w:r>
        <w:rPr>
          <w:rFonts w:ascii="Arial" w:hAnsi="Arial" w:cs="Arial"/>
          <w:sz w:val="24"/>
          <w:szCs w:val="24"/>
        </w:rPr>
        <w:t>Passive Immunity …</w:t>
      </w:r>
      <w:r w:rsidR="00033C89" w:rsidRPr="00033C89">
        <w:rPr>
          <w:rFonts w:ascii="Arial" w:hAnsi="Arial" w:cs="Arial"/>
          <w:color w:val="FF0000"/>
          <w:sz w:val="24"/>
          <w:szCs w:val="24"/>
        </w:rPr>
        <w:t>Results from being given antibodies from a different organism (mother to baby via placenta or via blood injection eg to combat a tetanus infection)</w:t>
      </w:r>
      <w:r w:rsidR="00033C89">
        <w:rPr>
          <w:rFonts w:ascii="Arial" w:hAnsi="Arial" w:cs="Arial"/>
          <w:sz w:val="24"/>
          <w:szCs w:val="24"/>
        </w:rPr>
        <w:t xml:space="preserve"> </w:t>
      </w:r>
      <w:r>
        <w:rPr>
          <w:rFonts w:ascii="Arial" w:hAnsi="Arial" w:cs="Arial"/>
          <w:sz w:val="24"/>
          <w:szCs w:val="24"/>
        </w:rPr>
        <w:t>………………………………………………………………</w:t>
      </w:r>
    </w:p>
    <w:p w:rsidR="00C07ACC" w:rsidRDefault="00B0794F" w:rsidP="00C07ACC">
      <w:pPr>
        <w:pStyle w:val="ListParagraph"/>
        <w:numPr>
          <w:ilvl w:val="0"/>
          <w:numId w:val="24"/>
        </w:numPr>
        <w:spacing w:line="360" w:lineRule="auto"/>
        <w:rPr>
          <w:rFonts w:ascii="Arial" w:hAnsi="Arial" w:cs="Arial"/>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697152" behindDoc="0" locked="0" layoutInCell="1" allowOverlap="1" wp14:anchorId="44DCECBB" wp14:editId="6A729613">
                <wp:simplePos x="0" y="0"/>
                <wp:positionH relativeFrom="column">
                  <wp:posOffset>5318499</wp:posOffset>
                </wp:positionH>
                <wp:positionV relativeFrom="paragraph">
                  <wp:posOffset>553907</wp:posOffset>
                </wp:positionV>
                <wp:extent cx="1097280" cy="354965"/>
                <wp:effectExtent l="57150" t="19050" r="7620" b="349885"/>
                <wp:wrapNone/>
                <wp:docPr id="57" name="Oval Callout 57"/>
                <wp:cNvGraphicFramePr/>
                <a:graphic xmlns:a="http://schemas.openxmlformats.org/drawingml/2006/main">
                  <a:graphicData uri="http://schemas.microsoft.com/office/word/2010/wordprocessingShape">
                    <wps:wsp>
                      <wps:cNvSpPr/>
                      <wps:spPr>
                        <a:xfrm>
                          <a:off x="0" y="0"/>
                          <a:ext cx="1097280" cy="354965"/>
                        </a:xfrm>
                        <a:prstGeom prst="wedgeEllipseCallout">
                          <a:avLst>
                            <a:gd name="adj1" fmla="val -50653"/>
                            <a:gd name="adj2" fmla="val 126187"/>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4D2EDF" w:rsidRPr="009C65F0" w:rsidRDefault="00B0794F" w:rsidP="00C07ACC">
                            <w:pPr>
                              <w:jc w:val="center"/>
                              <w:rPr>
                                <w:color w:val="000000" w:themeColor="text1"/>
                              </w:rPr>
                            </w:pPr>
                            <w:r>
                              <w:rPr>
                                <w:color w:val="000000" w:themeColor="text1"/>
                              </w:rPr>
                              <w:t>Slide</w:t>
                            </w:r>
                            <w:r w:rsidR="007A0893">
                              <w:rPr>
                                <w:color w:val="000000" w:themeColor="text1"/>
                              </w:rPr>
                              <w:t xml:space="preserve"> 52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CECBB" id="Oval Callout 57" o:spid="_x0000_s1194" type="#_x0000_t63" style="position:absolute;left:0;text-align:left;margin-left:418.8pt;margin-top:43.6pt;width:86.4pt;height:27.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rzwIAAL0FAAAOAAAAZHJzL2Uyb0RvYy54bWysVEtv2zAMvg/YfxB0b22nSZoEdYo0WYYB&#10;XVugHXpWZNnWoNckJU7760fJSppuOwzDLjZFUR/Jj4+r670UaMes41qVuDjPMWKK6oqrpsTfntZn&#10;E4ycJ6oiQitW4hfm8PX844erzszYQLdaVMwiAFFu1pkSt96bWZY52jJJ3Lk2TMFlra0kHo62ySpL&#10;OkCXIhvk+TjrtK2M1ZQ5B9pVf4nnEb+uGfX3de2YR6LEEJuPXxu/m/DN5ldk1lhiWk5TGOQfopCE&#10;K3B6hFoRT9DW8t+gJKdWO137c6plpuuaUxZzgGyK/JdsHltiWMwFyHHmSJP7f7D0bvdgEa9KPLrE&#10;SBEJNbrfEYGWRAi99QjUwFFn3AxMH82DTScHYkh4X1sZ/pAK2kdeX468sr1HFJRFPr0cTIB+CncX&#10;o+F0PAqg2dtrY53/zLREQShxx6qGfRKCG8dSIJFdsrt1PtJcpVhJ9b3AqJYCqhbCPhvl49FFKuuJ&#10;0eDUqBiMi0nMC0JImCAdgggOnBa8WnMh4sE2m6WwCByUeL1e5nkewxFb+VVXvXoMytROoIam69XD&#10;gxrwXQ8TE3+HLxTqgKXBJSAgSmAMakE8iNJAYZxqMCKigfmi3kbH714n2N7f6GZ6sxr1Ri2pWNL+&#10;TRQh/RVxbf8kuuh5lNzDjAouSzwJQDFNyEeoQA6LUwZ1CRUNfdJ3RpD8frOPvTWcBKSg2ujqBRrO&#10;6n4SnaFrDn5vifMPxEIRgQFYJ/4ePrXQQItOEkattq9/0gd7mAi4xaiDUQbKfmyJZRiJLwpmZVoM&#10;h2H24wEEe6rdHLRqK5ca6gvtBFFFMdh6cRBrq+UzbJtF8AZXRFHw2RclHZa+Xy2wryhbLKIZzLkh&#10;/lY9GhrAA2WB6af9M7Em9buHSbnTh3FPPdlPyJtteKn0Yut1zY9k93wm5mFHxOZK+ywsodNztHrb&#10;uvOfAAAA//8DAFBLAwQUAAYACAAAACEADbeTgOIAAAALAQAADwAAAGRycy9kb3ducmV2LnhtbEyP&#10;QU7DMBBF90jcwRokNojaSaM0SuNUCAkqWEGLUJeubeKosR1ipwm3Z7qC3R/N05831Wa2HTnrIbTe&#10;cUgWDIh20qvWNRw+9k/3BZAQhVOi805z+NEBNvX1VSVK5Sf3rs+72BAscaEUHEyMfUlpkEZbERa+&#10;1w53X36wIuI4NFQNYsJy29GUsZxa0Tq8YESvH42Wp91oOTzL17eXu0NW7LdbM6pTnk7f8pPz25v5&#10;YQ0k6jn+wXDRR3Wo0enoR6cC6TgUy1WOKIZVCuQCsIRlQI6YsmUCtK7o/x/qXwAAAP//AwBQSwEC&#10;LQAUAAYACAAAACEAtoM4kv4AAADhAQAAEwAAAAAAAAAAAAAAAAAAAAAAW0NvbnRlbnRfVHlwZXNd&#10;LnhtbFBLAQItABQABgAIAAAAIQA4/SH/1gAAAJQBAAALAAAAAAAAAAAAAAAAAC8BAABfcmVscy8u&#10;cmVsc1BLAQItABQABgAIAAAAIQC+nPErzwIAAL0FAAAOAAAAAAAAAAAAAAAAAC4CAABkcnMvZTJv&#10;RG9jLnhtbFBLAQItABQABgAIAAAAIQANt5OA4gAAAAsBAAAPAAAAAAAAAAAAAAAAACkFAABkcnMv&#10;ZG93bnJldi54bWxQSwUGAAAAAAQABADzAAAAOAYAAAAA&#10;" adj="-141,38056" fillcolor="#ffd966" strokecolor="#41719c" strokeweight="1pt">
                <v:textbox inset=",0,,0">
                  <w:txbxContent>
                    <w:p w:rsidR="004D2EDF" w:rsidRPr="009C65F0" w:rsidRDefault="00B0794F" w:rsidP="00C07ACC">
                      <w:pPr>
                        <w:jc w:val="center"/>
                        <w:rPr>
                          <w:color w:val="000000" w:themeColor="text1"/>
                        </w:rPr>
                      </w:pPr>
                      <w:r>
                        <w:rPr>
                          <w:color w:val="000000" w:themeColor="text1"/>
                        </w:rPr>
                        <w:t>Slide</w:t>
                      </w:r>
                      <w:r w:rsidR="007A0893">
                        <w:rPr>
                          <w:color w:val="000000" w:themeColor="text1"/>
                        </w:rPr>
                        <w:t xml:space="preserve"> 52</w:t>
                      </w:r>
                    </w:p>
                  </w:txbxContent>
                </v:textbox>
              </v:shape>
            </w:pict>
          </mc:Fallback>
        </mc:AlternateContent>
      </w:r>
      <w:r w:rsidR="00C07ACC">
        <w:rPr>
          <w:rFonts w:ascii="Arial" w:hAnsi="Arial" w:cs="Arial"/>
          <w:sz w:val="24"/>
          <w:szCs w:val="24"/>
        </w:rPr>
        <w:t>Herd Immunity …</w:t>
      </w:r>
      <w:r w:rsidR="00DF5F92">
        <w:rPr>
          <w:rFonts w:ascii="Arial" w:hAnsi="Arial" w:cs="Arial"/>
          <w:color w:val="FF0000"/>
          <w:sz w:val="24"/>
          <w:szCs w:val="24"/>
        </w:rPr>
        <w:t xml:space="preserve">Where unvaccinated people are protected because occurrence of a disease is reduced by the number of people who are vaccinated. </w:t>
      </w:r>
      <w:r w:rsidR="00C07ACC">
        <w:rPr>
          <w:rFonts w:ascii="Arial" w:hAnsi="Arial" w:cs="Arial"/>
          <w:sz w:val="24"/>
          <w:szCs w:val="24"/>
        </w:rPr>
        <w:t>…………………………………………………………………..</w:t>
      </w:r>
    </w:p>
    <w:tbl>
      <w:tblPr>
        <w:tblStyle w:val="TableGrid"/>
        <w:tblpPr w:leftFromText="180" w:rightFromText="180" w:vertAnchor="text" w:horzAnchor="margin" w:tblpXSpec="right" w:tblpY="204"/>
        <w:tblW w:w="0" w:type="auto"/>
        <w:tblLook w:val="04A0" w:firstRow="1" w:lastRow="0" w:firstColumn="1" w:lastColumn="0" w:noHBand="0" w:noVBand="1"/>
      </w:tblPr>
      <w:tblGrid>
        <w:gridCol w:w="4161"/>
        <w:gridCol w:w="4161"/>
      </w:tblGrid>
      <w:tr w:rsidR="007A411B" w:rsidTr="007A411B">
        <w:tc>
          <w:tcPr>
            <w:tcW w:w="8322" w:type="dxa"/>
            <w:gridSpan w:val="2"/>
          </w:tcPr>
          <w:p w:rsidR="007A411B" w:rsidRDefault="007A411B" w:rsidP="007A411B">
            <w:pPr>
              <w:pStyle w:val="ListParagraph"/>
              <w:spacing w:line="360" w:lineRule="auto"/>
              <w:ind w:left="0"/>
              <w:rPr>
                <w:rFonts w:ascii="Arial" w:hAnsi="Arial" w:cs="Arial"/>
                <w:b/>
                <w:sz w:val="18"/>
                <w:szCs w:val="18"/>
              </w:rPr>
            </w:pPr>
            <w:r w:rsidRPr="00F05207">
              <w:rPr>
                <w:rFonts w:ascii="Arial" w:hAnsi="Arial" w:cs="Arial"/>
                <w:b/>
                <w:noProof/>
                <w:sz w:val="18"/>
                <w:szCs w:val="18"/>
                <w:lang w:eastAsia="en-GB"/>
              </w:rPr>
              <mc:AlternateContent>
                <mc:Choice Requires="wpg">
                  <w:drawing>
                    <wp:anchor distT="0" distB="0" distL="114300" distR="114300" simplePos="0" relativeHeight="251718656" behindDoc="0" locked="0" layoutInCell="1" allowOverlap="1" wp14:anchorId="698CB28E" wp14:editId="55AAD9A9">
                      <wp:simplePos x="0" y="0"/>
                      <wp:positionH relativeFrom="column">
                        <wp:posOffset>1314837</wp:posOffset>
                      </wp:positionH>
                      <wp:positionV relativeFrom="paragraph">
                        <wp:posOffset>151130</wp:posOffset>
                      </wp:positionV>
                      <wp:extent cx="2449002" cy="834887"/>
                      <wp:effectExtent l="0" t="0" r="8890" b="3810"/>
                      <wp:wrapNone/>
                      <wp:docPr id="9230" name="Group 9230"/>
                      <wp:cNvGraphicFramePr/>
                      <a:graphic xmlns:a="http://schemas.openxmlformats.org/drawingml/2006/main">
                        <a:graphicData uri="http://schemas.microsoft.com/office/word/2010/wordprocessingGroup">
                          <wpg:wgp>
                            <wpg:cNvGrpSpPr/>
                            <wpg:grpSpPr>
                              <a:xfrm>
                                <a:off x="0" y="0"/>
                                <a:ext cx="2449002" cy="834887"/>
                                <a:chOff x="63610" y="0"/>
                                <a:chExt cx="2449002" cy="834887"/>
                              </a:xfrm>
                            </wpg:grpSpPr>
                            <wps:wsp>
                              <wps:cNvPr id="9225" name="Text Box 9225"/>
                              <wps:cNvSpPr txBox="1"/>
                              <wps:spPr>
                                <a:xfrm>
                                  <a:off x="63610" y="456835"/>
                                  <a:ext cx="2449002" cy="378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2EDF" w:rsidRPr="00F05207" w:rsidRDefault="004D2EDF" w:rsidP="00DF5F92">
                                    <w:pPr>
                                      <w:spacing w:after="0" w:line="240" w:lineRule="auto"/>
                                      <w:rPr>
                                        <w:rFonts w:ascii="Arial" w:hAnsi="Arial" w:cs="Arial"/>
                                        <w:b/>
                                        <w:sz w:val="18"/>
                                        <w:szCs w:val="18"/>
                                      </w:rPr>
                                    </w:pPr>
                                    <w:r w:rsidRPr="00F05207">
                                      <w:rPr>
                                        <w:rFonts w:ascii="Arial" w:hAnsi="Arial" w:cs="Arial"/>
                                        <w:b/>
                                        <w:sz w:val="18"/>
                                        <w:szCs w:val="18"/>
                                      </w:rPr>
                                      <w:t>Vaccinated    Not vaccinated    Infected</w:t>
                                    </w:r>
                                  </w:p>
                                  <w:p w:rsidR="004D2EDF" w:rsidRPr="00F05207" w:rsidRDefault="004D2EDF" w:rsidP="00F05207">
                                    <w:pPr>
                                      <w:spacing w:after="0" w:line="240" w:lineRule="auto"/>
                                      <w:rPr>
                                        <w:rFonts w:ascii="Arial" w:hAnsi="Arial" w:cs="Arial"/>
                                        <w:b/>
                                        <w:sz w:val="18"/>
                                        <w:szCs w:val="18"/>
                                      </w:rPr>
                                    </w:pPr>
                                    <w:r w:rsidRPr="00F05207">
                                      <w:rPr>
                                        <w:rFonts w:ascii="Arial" w:hAnsi="Arial" w:cs="Arial"/>
                                        <w:b/>
                                        <w:sz w:val="18"/>
                                        <w:szCs w:val="18"/>
                                      </w:rPr>
                                      <w:tab/>
                                      <w:t xml:space="preserve">          But healthy</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pic:pic xmlns:pic="http://schemas.openxmlformats.org/drawingml/2006/picture">
                              <pic:nvPicPr>
                                <pic:cNvPr id="9229" name="Picture 9229"/>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94198" y="0"/>
                                  <a:ext cx="1767840" cy="457200"/>
                                </a:xfrm>
                                <a:prstGeom prst="rect">
                                  <a:avLst/>
                                </a:prstGeom>
                                <a:noFill/>
                              </pic:spPr>
                            </pic:pic>
                          </wpg:wgp>
                        </a:graphicData>
                      </a:graphic>
                      <wp14:sizeRelV relativeFrom="margin">
                        <wp14:pctHeight>0</wp14:pctHeight>
                      </wp14:sizeRelV>
                    </wp:anchor>
                  </w:drawing>
                </mc:Choice>
                <mc:Fallback>
                  <w:pict>
                    <v:group w14:anchorId="698CB28E" id="Group 9230" o:spid="_x0000_s1195" style="position:absolute;margin-left:103.55pt;margin-top:11.9pt;width:192.85pt;height:65.75pt;z-index:251718656;mso-height-relative:margin" coordorigin="636" coordsize="24490,8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6AMNgQAAAwKAAAOAAAAZHJzL2Uyb0RvYy54bWykVllv4zYQfi/Q/yDo&#10;3bFsy5cQe+F1DiyQ7gabFPtMU5RFhCJZkr5a9L93ZiTZiWO03d0HyzyGc3yc+YbXH/aVirbCeWn0&#10;LO5dJXEkNDe51OtZ/PvzXWcSRz4wnTNltJjFB+HjD/Nff7ne2Uz0TWlULlwESrTPdnYWlyHYrNv1&#10;vBQV81fGCg2bhXEVCzB1627u2A60V6rbT5JRd2dcbp3hwntYvak34znpLwrBw5ei8CJEahaDb4G+&#10;jr4r/Hbn1yxbO2ZLyRs32A94UTGpwehR1Q0LLNo4+U5VJbkz3hThipuqa4pCckExQDS95Cyae2c2&#10;lmJZZ7u1PcIE0J7h9MNq+efto4tkPoun/QEApFkFt0SGI1oBgHZ2nYHcvbNP9tE1C+t6hjHvC1fh&#10;P0QT7QnawxFasQ8Rh8V+mk6TpB9HHPYmg3QyGdfY8xIuCI+NBqMeOHA6ysvbfz/cbU130cOjQzsL&#10;qeRPaPmfQ+upZFbQJXhE4YhWf9ii9YxBfjR7AAwWCR8SRbSisIcdqIx23cPiBdBO0afD0WRAalh2&#10;Eb3BeJIM+6jvCADLrPPhXpgqwsEsdpD4lI9s++BDLdqKoHVvlMzvpFI0wWITS+WiLYMyUYGcBeVv&#10;pJSOdnhLw4QUa4PHa81KoxpB5daYw0uoQ6VROCiBMkp/FQWkG6XJBduMc6GP9kkapQow9T0HG/mT&#10;V99zuI4DTpBlo8PxcCW1cRQ98dMJsvylhayo5eFuXsWNw7Bf7anOUkp8XFqZ/AAZ4kzNSt7yOwm3&#10;98B8eGQOaAjKAag1fIFPoQygb5pRHJXG/XlpHeUh32E3jnZAa7PY/7FhTsSR+qShEsZAmsiDNBmM&#10;aOJe76xe7+hNtTSQEj0gcctpCIddUO2wcKb6Bgy8QKuwxTQH27OYB9dOlqGmW+BwLhYLEgPusyw8&#10;6CfLUTkCjdn5vP/GnG1SOEDyfzZt9bHsLJNrWTypzWITTCEpzU+4NlcATDC/tpJn8GsIFEbvKOG/&#10;Gw2cChsEsm5W1f/SUTH3srGdOl65kkqGA/UtiBmd0ttHyZEQcPKGXaYtu4AA2kVymWLRt5L1OQBO&#10;8gfDX3ykzbJkei0W3kL1N5TTfStO0zdGV0ralghw3IQHd3bWYi4gVLevG8M3FVRt3Y+dUCzAY8CX&#10;0nrIlUxUK5EDI33K64uGawWOoNIE2qQe+Vd/skiSaf9jZzlMlp00Gd92FtN03Bknt+M0SSe9ZW/5&#10;N6ZJL802XkC8TN1Y2fgKq++8vdgQm6dD3WqpZdeMR88A4DtwjUi1dRGWEBL01Tv+FVAF/GEcnAi8&#10;xGFNNLSOfNluEMwnZPEOkAyj1e43k0N/ZZCwlPVnrbM/TXtTeDGdmiC4Qv2zNx6NJylUGPbPdIhl&#10;/HMd4MTfrXcQOg7hR6VDTw6Co3ke4Zvm9ZykTo+4+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edc/64AAAAAoBAAAPAAAAZHJzL2Rvd25yZXYueG1sTI9La8MwEITvhf4HsYXe&#10;GvmB+3AthxDankKhSSHkplgb28RaGUuxnX/f7am9zbAfszPFcradGHHwrSMF8SICgVQ501Kt4Hv3&#10;/vAMwgdNRneOUMEVPSzL25tC58ZN9IXjNtSCQ8jnWkETQp9L6asGrfYL1yPx7eQGqwPboZZm0BOH&#10;204mUfQorW6JPzS6x3WD1Xl7sQo+Jj2t0vht3JxP6+thl33uNzEqdX83r15BBJzDHwy/9bk6lNzp&#10;6C5kvOgUJNFTzCiLlCcwkL0kLI5MZlkKsizk/wnlDwAAAP//AwBQSwMECgAAAAAAAAAhAMRlRMBS&#10;TQAAUk0AABQAAABkcnMvbWVkaWEvaW1hZ2UxLnBuZ4lQTkcNChoKAAAADUlIRFIAAAEiAAAASwgG&#10;AAABozW6BgAAAAFzUkdCAK7OHOkAAAAEZ0FNQQAAsY8L/GEFAAAACXBIWXMAABcRAAAXEQHKJvM/&#10;AABM50lEQVR4Xu2dBWAVx9bHb3LjLhCCBtfg7g7B3QlOsOBWrMWLFFpaCrVHvVCHegsUK6UUKF48&#10;SIgQuUmu+/87Z+/cEIiHkLwP3q8dNnd3Z2fOzNkz58yaDHlAlgtit0yIzVkidsmSRzZarVaYdHeh&#10;0aaJNTbEcbJF7Eb59NBotOJX3itVh35qtRnyiaWE2WzGpBEzYNGLFQJxnGwRuyHm7m0sXDRF/Mpb&#10;pbghwvv1RlJSkljzWKXe2rkKMCVCb9wLi8Ui1uatUiaTCeVmVYV7eGXodDapxeYskXYgls6YhpZy&#10;GZY6ekgVZB5Win7vfOsFWHUxsJqsMBgedqE4TrbwPm37t4X//MYo2SEADlUdc83H27kSw/yD0Yl+&#10;JiZQY5jMtnzSv4RBb4BKE0d73oJSmYJBQ8Ie1jwXeB95nZJwG1IdZSMaoUvfdrnm4+18fK1Oh64e&#10;pFMJcajrV1Jal14pxkoVVSlu4vVtq9MrxIjjZIvYDfUGN0LAoFDxK/dKMRqzESPkvmjm6i7WZGgp&#10;Zv9vX+LcqbNUoX/zXSne3ymiNCrOqiflYcTmLBG7QK1NxeypkzDKzUuseaxSiqQT0NGpmaz8XKyx&#10;IY6TLbyP0WBEiRblUb1jLcQ/eJBrPmkHYrhfGaQkKdDDxUGseaxS16/fpH+tiLrNy4eI42QL72Mx&#10;W5CWpoQhVoGLly7mmk/agUhMUUjL2Ph4ack8UqmsEMfIFrFblohdskTskolHNliMFoyf2EH8siHy&#10;Z4vYTbJp295YJ37ZELtkidhFMtZePkHi1+MVMquQdD9W/LIh8meL2E2qUOCI0uKXDbFLlohdqEZA&#10;ZPg4qWJM+gY2ATr1OZhNfyFF8bBSIn+28D58tsmbhcBtRAV0HdhdyseIXbJE7II+jnIMd5Th178P&#10;Sb/TN6xdF4EZkd3or7PQmX61rSRE/mzhfQwGA0o28kfgC80ROXyglI8Ru2QJb7+XcA8btqzFBJkb&#10;pvnYWje9QmvWrsTmV2jgxUHExUdJhTAif7bwPma1kc6yVJSP9KfxzoxTJ//ONS9vbyBzxbqFi9DF&#10;2QFm6vJMlhu4CK3+x3wbSMZEKaRZIJR0+tvzi12yRNqBaE0Dbn9ZFraIW8RoPAW9+VuY9fnzApg+&#10;nTvDQBrq1MRHrMm9QlzxaS6+GCHzJu9BZ8sj/cuQUhutJ7H74/9Ao7ZtZET+bBG7ocSUelCa9Wg8&#10;p5FYk3uFmEgPR8Qkx+CzTVul3+kb+LRVKGyWMz4ug+XMBd6HJf3p0w+k/f/87DtpyYhdsoS3cz4j&#10;tQz3TlJ8gi2P9G826PXktqpVNKDYbER2iDIKjDhMOlxR+0mVHSJrvhHZM2GwkppqspYz20xsPOPv&#10;36MT72fS90tkMx+efI8jyi8w4jCPsGzJUtRZ2RLlG5QVax5FZM03InsmBrm4YYp3GZLVKNY8JNtM&#10;mlQ9ftz7Dv11BErdJ9i6dT41nM2EPY4ov8CIw6STbNDgzi0F1q3bhP0HjiKBvK3HyxVZ843ILiEd&#10;kxSoRlAQBsuc0IE2L5scKZ1BGcmykcwGC/Tqa0hOOAWTNgV6wz7senc5Xly2guzE02ske3wWPLo8&#10;3NsFIGSSKyrMroXANfVw48bFRxpKZM03Irt0LC5vol85THH1wFgnJ7R1kKEzRSON3IPTLTaTqZEM&#10;5C+bLNep9xLx3tubyB4dprWnyQePwff7fsCJ4xdsO2ZAlF9gxGFgNqaixZsNkJKSgpItg+EYEQpZ&#10;z/IkkQnVxrWnHn5op0TWfCOyS9R3dMbvn32FRBo1BrjJMdHZW9KieuX8MHVWhmhdLDNDnZqUeIr8&#10;uCiyR/GIibaNMlkhyi8w4jAZ0CNwaxvUXjIE1ZY3gobnLp7S6cba1MbFAwPIZ+ziKcPqtzZK2x56&#10;Gzk1Eu1m0B/GxpcnwqCNxd7dP8CkMz6i8nZE+QVGHEaCj3/11AUETK2CL7ZuRMU5HbBp46b0bXZE&#10;1nwjsqejJt9uqdwLge4OqOXripHkrT0uY5aNZDZqsXzhfDrVLpAWGbH91bdodPyJRrqHEz8ZEeUX&#10;GHEYCR5d6tQOQb3ZzaQRttqWoWg6vLU0P5QRkTXfiOwS3BgvbFmJvg7OSFOl4Z3ZizCETsHH1SDL&#10;RuK9ElL2491da5GcbIvjk9X7seWVN7IeIp8QcZj0HnTs5I4qLStLfx878jtqjhkGlVIp/bYjsuYb&#10;kV2CjfMcdx8scvCU5LKQr7TQzQcVvDwf1VqxfCJE+QVGHCZfiKz5QmTNFzlm0mg0pOLaTOfn44jy&#10;C4w4TL4QWfOFyJoJs96IB2aDFHU+TraZuFGmTW2HlLSvYSWfKKdGEuUXGHGYdHikUav0OPXXb+k+&#10;0+OIrPlCZH0EPv7a1S9ipbc/tOq0THJm20B8XiZrXkNs0uu4dPW4WJs1ovwCIw6TDhvm6nNrofr0&#10;anjoxj2KyJovRNZHUOt1CHWQI8zDGREzpmXqkGwbiCupVijRtX0zWA1Fe4qx89g3ohsGrepMzmxW&#10;il94DWTQ6fEgOR6jQ5tTZ1jSJ/jsZJ2Jou0NaxdDp79Cvy7ji68nw2zRZXuaifILjDiMDSqDx8qd&#10;23fj5fWviFWZT3GRNV+IrBLS8ch0XDz8B9rQpmEyF1TOog2zbCCrVQuj+XcyXveotTio+xMn/vi+&#10;UO1BRsRhpEobSWPKbq6HsrMqQx5eCWXbheLcqStPpYE0Kh3q+zqjvbMM/eQyhNMuQz3cYdQ+1Nos&#10;G2jyuDDs+3YnOY7UQOY7SE09RRpEKZspEVF+gRGHkQiqUR1e08pB1sMf9RfWQ9D0NvAKC6HO0TzS&#10;SCJrvhBZJdgPOnLsOLqUcEY9apzuFMBGePhgvIMDUjXJ6cqQqYEeJNxDWsrfMBlNdD4eozU/YlZk&#10;V0ybMAHrNy3O1JOMKL/AiMNASQ6h3/QA3L18CbJZJeE2IxTD5o5Bo44h0Cgesw0FQGSV0FEINYQi&#10;+4vn/8EsWSC6e7qiMjVO+IRBqOwRSNGhTc5MDfTzL3tx+cqfMJpUZLJ+oDWH8NkHH0OjViNFcyzL&#10;00yUX2DEYTBv/Wuo0qYaLGQoS01piQqRbaX140dNQoVapR4pW2TNFyKr1MkqowarKrdFmlKN7hSL&#10;TaCRrFW9WlDq1djkFJAedmRqoC+//BJ3712H2ZpCB7pIhuwvzJ03E2lpaXj/4w1SJQvDHmSEj2Ei&#10;t6JSgzIw6q1IS01DpX4lETAhGMeOHZSmJYYtGl+oDRR16G98svF1aNI06OTuhLEyR1SnXZRkA9uX&#10;ry41EI9omRrIBrVwImmQ9Sj9eRqpKtsFY55tzApRfoERh0nn0w/fQ4kF9eE9rhbqNqsi1j6KyJov&#10;RNaHUCuYTWZEePtgNNmgIbyLmUZM2yaJbBoIWLtiLmnPHdy7uw9aZYzkOGZlfxhRfoERh0mnpLcj&#10;qk1sgTqra6DDmCHp5WYsX2TNFyLrQ0wWxMXFoomvL9pzAzk6iQ0PybaBtr82H1rNccwct5zszwWY&#10;1KYiaSAuo8ywWggYVwchE9qgTP+G6dOihd5AdLiIVu0wRe6Cz/d8gjZ+7rh3O0ZstJFlA3GFrOQg&#10;6tX3cP7KPli0iTh+5KsiaSCm6qpu8Kvhg/4RvVB+WOl0dc+IyJovRNZ01FYjWpOBnlmijPR7fKA/&#10;Igb1k/62k2UDWS1x9O8FLH9pDln5RJgNxzFv/rQiaaCU1FQ0mNsKk2ePw7mzF+AaURq/HftDbH2I&#10;yJovRFYJlsWoM+FleTDCZHKYKJzq6uhKhtqBRu8MmiqWj5AYpaQjHMVbu5ZBoyUHjYb781d+KZIG&#10;Wv/uDshnB0nqn2rQYtbIMLRuVzeTeyGy5guRVYJlYV9noswDAwf0RKpahzEuTujv7MwRSDpZNtC8&#10;RZOQpDxGo5ZGiss+/2EUjJZr2V4RFeUXGHEYqdKyEk5wHxXIF8vJFzMh7NVp8BtQQezxEJE1X4is&#10;6Zw5ewItPR0RE31fMiu9O7dDa28XqXPsypBlA3FD3Lp1O73XeOLs7t27mSJdO6L8AiMOI1Xq42MH&#10;cPC7L6Q6GE1GvLPqFfz95S9Qk6OaEZE1X4isElyWWquFUqOU7vdgVCoVYuJjoM+gCFk2UHEgZCg2&#10;RDWeOqK4IkEU+dQpcEF8xvEV6pUrX8Lq1eulaIHnujLes5wfhNzFhqhGtvBZaTfDPJ/I8nNiC5Qf&#10;RHFFgigyT7AsaqUK6ngFok6eQ0xSAuJSkrO1rBnJtxJxY3JSxKQiMXEvdIZ9UCh+J5N3GJcu3oBK&#10;zaFu1k5BTgi5iw1RjRzh8e76ndso2TUQtUdWRqMdfbByxUoYHrtfJCdEcUWCKDJX7P1VijzBMX6B&#10;GOPsiEmuTti2dn16LJMT+VaidKxmRE7rAZM2CfcS1mPjhlW0ziJZp4Ig5C42RDVyhP2frp06o+qc&#10;migxsiTK7miNFiPbZXDAc0cUVySIInNFsjVGM4Y0b4FeJXwwu1QwhgSVxaE/jkmjS27kuSBuQLv5&#10;VmvUMKhMuHkhGh/veg0/fvs1Dv/2I9n5NIp1tJLZ52EtL6bQjpC72BDVyBae8bSaLbiZfB//XtuP&#10;WTNGYe0bi8nhfACtRkdLc6abLrJCFFckiCJzhK2QTq2BicIug1KJ89FXcF4Zi/hUm/KwTNz3OQ3b&#10;eVYihr3/f878hNSUw1T6HUq3KB0iA3SElmfJrJ+hve5h8tRxVChFhmLoywtC7mJDVCMTXH+eAT57&#10;5iz8aoXAcb47au2shxIrG6LUmsZovLAF3MoG4/MvPqf9bJcSc5JZFFckiCKzhBVDp9bCSMrT0dkN&#10;L7p4Y5izC4a4u2OYkxzt5TLU8XVERzpM2/ZtEBsTSxY3a7nypUSXb+zH9RtHKbz7mazNYVhM58gW&#10;3iRTeJdSCg1tMTDqSbFwBTu3b5QaMy9nJyPkLjZENdKxKwOfgXu/+RZVh/WC26SGkE2vC9nU+nAK&#10;r4OSbUJQfnoDtF7dApXmtELJEv6wSPnEQbJAFFckiCIzYZ+WMJosqOrghO6uzmjg44jujnKMkTlh&#10;lMwRwxxk6O/qgJ4eMvTydEGdOjWg12U9z5wnJeKntzRpWly9fIiszVl8/81beP/tLaRAyYBeQTtc&#10;or1+wRef7MCvP7xPinMKyYoreJBwi92kPCHkLjZENR6B/YGbUXfhNTwYFaa4oHnjYNSNrIjyC6og&#10;YFUF+Lzsh9KTK6NcaQ+EtQ1F4NQKmBYxAVqdLbjIssGLEFHkI3Cd2M1ITU1FsLsbXvCshC4NGqJj&#10;zVoY6eSFwZRtDKXZcjc0dHXET3/+grr0u7+DM3Zs24GYmJhMhiFXJdLr2a+xYNv2CKrBNby4fDoU&#10;STq8+94iWp1ElTpKSx7aFNj1+idIS0zD1vUboTcdwZY3ZknHyKoxH0fIXWyIaqTDVdZrtPAb7oFK&#10;r4TirQ92QEURfnANd3hNKAm/kd4oOyUQTZa0w+nTv+MKhccBcwJQaXJZHP3nT2lSLitEcUWCKPIR&#10;uC9SlFo0qVcHs7x80DWolLT+3+vnMMTBW3o2eShZozCyRKXL+UrbomJuo4ezF/rJ3HDh9s1Mg1qu&#10;SmQxW9Gxcxskp15Bz74doNOn0lo9li5aCLXuN9pOQ5qFL0icxsLIeWSpUqUzeMa0RVCb92Li5BH/&#10;L5WIcSnlhuorGmPx+Nk2x9loglsVFwTNL4Hyb1RBxeX+6DG2O/mKOui1Ohw6eAi+TYJRqmkZyY96&#10;GjcM5wdRZDr2YezX7/digl9llKKhjLGQYTl17i+MdnHCQHdHDJTLMcXJB3X8/aXtaXSC7N//K6Y4&#10;eqB0Fk2VqxLxPAEXrterJTNtNBpgsibj091raOsl+v0lqfcBmE1ROH1uH63LPG7aozRen51CCbmL&#10;DVENCZ44jaVIhYfn6xfvwmhQSA9jR9+Nhl8k+T8zqqH0ss7wX1gdpcfVx+qXlkuWx0xmXmWw4q01&#10;O6WLaVlNvIriigRRZDr29lcZbHM/3Cus6AqtHk0qVkJvFxfp4Y1pMjmGyx3Qz8MZ12KvSzvyjUvp&#10;sbbBdnsL9ysvc1Wix7HSyXXxzBHyda6SBl+CWX8TZu09qA1HkKa+id+PZH8FMieE3MWGqEa2GI1K&#10;9OrZDdUX9UfZ1UPgPbIWQmaPhOvsSvCq5w+TuDXG3lHZIYorEkSROSLVlxzs+rT7IpkrZsldMZIU&#10;KIJ+T/UNwMAWrcSe2ZNvJeJrt0vnLSJP/TRMKiWO/bEBu3d9QmH/n3TGXsDcWZHp80m5NWhGhNzF&#10;hqhGtqSYjCjXsToaRdZAyIIacC0hQ9lXRqHisrYYur4Djh39I324YLKTXRRXJIgis4eqyy7y2+++&#10;gvlu3hju6IaaTo4YXb0qunq5klWSY4iLn2St7FYnK/KsRHwAPpBBm4CoqB9gNnIoD0ROGYgta14h&#10;pboEneYa4mIPk3N9h8J927CWXcGPI+QuNkQ1MmGv/6qtL6PU1A4IXlcBred2gcWQjOBO1eE5siHK&#10;DKuGlk1a/L9UIr5gE+pbEoNp6Brm5YJWDWpBnZCIzp6uGO/ujnVeXnj99bcKR4m4gdRqDZYtnUE/&#10;KKS3nsWR3z+HiXwlszUJ5/45Cosunoa5G/jg3XWw0LCXXUNmhZC72BDVyIS9/nVa1ofT4iaoPLs2&#10;mrWoCi2t3rhwGhquboXglW0Q1LOatF9uiOKKBFFklrBcerMef/x9GFMc/BHKd5WTL3T69nny58wY&#10;XLsWprh7YbiHN7oEZf3gvZ08KxE/ukwhCj75gBUkmlYkY+HiCGnYSlUmYNb0CBixD2rtr3h1y3u0&#10;qzrPCsQIuYsNUY1MsAyn/zqFRlt6wu+liqjQtwIu3zuPxMQkJCUno0G7mmjQvgKaL+qDTS+szXVy&#10;VRRXJIgiM8EySX1DqUe9Bhgv5yeiXRHg5Qgd1f/fFCX++eU3tHaUoY2bHB0dvJBw5362L/TIsxJZ&#10;jWb8tu8A/XUMesseaFTRiI27LUVvnGKi7iM25gBFMaepsDvkKx19NpSInM7WXdrDZVRFVHu7HYKb&#10;VyRHwna7n4rO5JmLFqDb7nrotbYVKg/rnOs1Q1FckSCKzIR92NWlqhDm4IoOFJWt8HbDO29tt22j&#10;84B7rrWbI8Y7OWEaOdvt29BwnU135lmJmL59e5MDnYrkRAVmzZxFSsLhv+0eG7Vai14D6uDqjRO4&#10;dfsMFi+ZKa3PK0LuYkNUIx3b2Uo+g1qBXm/MR+MVQ9BvbUP8ePArJOtst36wiVcn67Fy/WQMX9kL&#10;k1/tj73f7pOe9MgOUVyRIIrMBCsKK/qql1ZjhCwAs1w8EOL68OVQDFvU7dt3oruzH3rRoYZ7lkEq&#10;yZ1uxTKQLyVi+OBcAV5mPBj/zet5ks1e0OOF5YSQu9gQ1UjHXn+zgeTVGvhZB/B1bFYc+/wP35qq&#10;V6hhUBuhMZuQKuaGcrziXYSIIjORsX/sKSvs61nmnIbpfCvR00DIXGyIahQJosgiQRT51PmfEhGi&#10;GkWCKLJIEEU+dQpcEJs4vouRfSKjUU3OtT5Pt1JmhZC52BDVyBa7I8om3f53QRFFFgmiyDxj0dOQ&#10;TC61UsUPq4qVeaDASsTj/k8//UzO13Z8++23kj+U3ZXr3BAyFxuiGjnC8nFiP8HmF/L1RL20Lj+I&#10;IosEUWSe4Bd5G1LViL9+B1f+OoMYjRL6PBqFfCuRzdmy4tzpw7hx9QDux+xFXNwv2PH2y2SRyAEV&#10;rzfPD0LmYkNUI1vszqdOqQXHXcd+/gWvbl4Jg1lpuzCZD0USRRYJoshc4RGEI8pgLw+McXNGfycP&#10;DJ4wRnoXLZ8ouVFAJQLCB49AivI/iI37FklJezF2wgCkpqbl6MVnh5C52BDVyBEexvRGE9r3a4tq&#10;S5sgdElzeAS70Ilji1bziiiySBBF5grffbDv++8R5u6PcFcXTHOUoZncGfYXVOdGvpWIfSE25ZMm&#10;t4BGvxvxCTtg0p/FklWj2EAVCCFzsSGqkSPcmGazFVWal0XpdXXRYmYj1FreDt9+tQfmXN5llRFR&#10;ZJEgiswVIynLusXLMdTfDwNkjujm4oQ6nrb3fufFKORbiezs+/ItpCquIjXtN1gtp/D9D19JznVB&#10;EDIXG6IauaJL1iA4LATVl9RGucjK8F3fDJ98+C6Q9aPlWSKKLBJEkbmiMxlhTFKhcylvdHaSY7ZP&#10;IKoElZJuoc3uufmMFEiJ+NW/VqMC86YupjQHa5Ytg4H8BStflSwAQuZiQ1QjR9hvSE1IQsNWtTFm&#10;zUD4TCuLmrX5bP3/7VhLEafBBJ1CiVfe3Ih+ofXRo1IdXL5xLc9PNOdZiXjcZ78gMTFR+q1VmHDi&#10;4Fl8/cVW/PzNd7hxhd/faJQe9Lc/d5ZXhMzFhqhGtrDc/NyZjpZGcq1femEcpi4ei9jkC1CkxMKo&#10;t83o5sl/KEJEkTnCb8zQpihh1fFHPhJwWRuDKF0atMm2Szfcl9z3Ofl9eVYiDun5QKrkFMyZ2Q1X&#10;zp2gtecp8RdFruP89VmYNLEt7kVfotCQ55Dy5pQxQuZiQ1QjW3RmI5RmA1KpHQ/sOYQNr72DRYuW&#10;4q2d7yMuIYVvy5FMP7cPy5yT3KLIIkEUmQn7XJfVYFOMl6ZNRznavS8lvjGNr5U1oFRF7oULp89I&#10;BuHxN45kJM9KxBrJLyTdvHEUNOojZAf57UXnyR/6hRIr1EWq1SVsfGUFDXf5i9CEzMWGqEaWSIph&#10;tGLA+NGQtXFEhXdDUenleqj4ckt4TSmDNlO6o16jZtK+VqvtxPlvVyKGQ3ddmgphXcOwTO6GqTIn&#10;DPPwwkAPVwyirLW8HdDJyVm6Mf9+TEzOF5XFMlcMOhN+PbiL/oqByfIHjJqbpMkPSJlo2LLcJnPP&#10;T3wch1q3HxtWL6JClY98QDAnhMzFhqhGOnZF4CGKJ1C3f7gFgUubI2huZZSZ1hABEdXgPMYXriNC&#10;4N6xDDoN74mAEsEwGWi4o+g1J0SRRYIoMkvYKOgVWpRxkqG7lytauvBNaQ7oStn6O8swnpaT6fcm&#10;l0BUq1qC+pxkIwc8K/KsRBarDjNfaEu+0D0odZ/CoP+HWpusjymK7L2ClgnQpt4lq3QO/3l7iZQn&#10;p3E0I0LmYkNUI52M1kSlVsK/nBcCpnWEfExHyGZUhnxSW3gNKIUKg5uizoJGKDu/Fqr1qIvzp85I&#10;80Y5IYosEkSRWcLK/v72d9GKdmvp64JG7jKMIms0ghI/vNiXFGmQmxztvWRo6CDDnbj4bMP9PCtR&#10;amIC4uN/hiY1Dv95dzlUisvU0PepNhQCms9Ap/kHb70zlLYnQas7hrP/XCFFy/mstCNkLjZENdKx&#10;K5EWGpz78wZcO/giZGYdyHt6Q9bFH659nFF9Zkn02NQDbhMrofGaHvDc0hHderalfDzNkf395aLI&#10;IkEU+QisCHZrWS44GENcnTBS7oTejg7Sm6kHk/Xh93pGuLihrYsjxrm5ohcNa6OGD5E+YpfVpa1c&#10;lYgbggt9bf1GaDUn8NXnr+KzD7eR8igp0XCl4yHrJzJVqfj+uzWYHzkVauURLF01FvFxts+p5YaQ&#10;udgQ1XgEDulVOiVCW7dAlf+URpUQf7SaUBHVZ1dCuTW14be2FEotDkbNMfXQPaAkGq/oAveqTtAa&#10;UqjRbC+P/W9UIu5LDt1/P3IE031Lo4ncHfu/2I2W3gGY6uwi+UPTZXJEODujYmhFzBw7GuMDA1FJ&#10;HC6rqDtPSqTRxWHftxtpzL+MpcvmISExGgrFdzDp+cE2jtD2IjnpOO7duISP3/2E/KNrOPH3mzTu&#10;qqWnRnPDJnLxIaqRDsvMjiR/XK3pwhYoOcsHP7/3Azyb+sLlxdrwX1QLPnMaofRw+ru7DywaHaoN&#10;qIPKM6rho00fIjUHCyyKLBJEkY/ASpRKo0eLyqUx19kHrUtXlD5xwa86jZR5oLvcEX3I+oQ7uOCF&#10;pcugJuc71ENOEVsJ/PzPCWk64HFyVSJ+wmPj5hfJm9+P0yd+lr4Fxl+G+e6breTzkAJZyTeyROPL&#10;j/ewFYcxzYw9n71Ef57Gtm2vppvOnBAyFxuiGukYuKFT0tBnWG/4bHJFue5VpDB+TmQkQibXgE+4&#10;D0qO90XAGG9Ub1YdyWYdpg3uBOfpDnCtHEAWLDV7/6EIEUU+AtcrRqFAby9/jHBzw8kDB6E3paF1&#10;pUoIJ6s0iKwQh/rVvGW4cuWqNHx1adoAc3xKo2Pj5nSALKyrWGYLXyfbtGUp5b2KwQNH4FbUZXKy&#10;9Xh16ziYrfwZXb55/yBWrRgLi0EH/j79xInjobf+iMVLI2hYyP1lV0LmYkNUIx1+mZXKnIDACqXg&#10;usATq1/aIn1C4HrUBTj1Kg/ncXXhM60JfGfXx5zlq6G2amFS6hDUrj6aDm9Dw0W81Pj2+ZiMiCKL&#10;BFHkI7ASDR/aD7Ocy6G1TxnqQ3JX1AY0rVIe4c5OmOQol95JNNTVE8k07PE99UdOH8RYCv0bODjB&#10;rMlsFHJVovj4B7gTfRZXrh1HdMwNGqLYnJlw6q+vKXKhsN5yTEqXzx+ARpGA+zGx1IBK3Iw6hH+v&#10;/SVd2c9poooRMhcbohrpWPUmfPvLUTQZVhWhES3JQbKFxB9+vAslp1dCqWWlUH9nKBouqIpB3YZS&#10;bKFBgl6Dek3qoP6QFujUo5N0i8h/o0/E1PfwwohSVfHujreh1GqgU+lR1c8TU2WOGEnOdFNyrCMd&#10;fbD/0CEkJydDSTagtV8ANpeoic3bt4ujPCRXJWLfYMOGlzFu/AjEP7gLjTYGx08coAY6CSsovLdw&#10;qH+ENPoSLpy/IH0XWavVYeKU/ti8dSmSkmyfVsnO0WSEzMWGqIYE1zGFFGZ4s9ZoOK8HRoaPoWjT&#10;FtH0Hd4HvqNJica6I2hyIErPqYYqnflZdbN0A9eNO1fQb8JANOnWOksrxIgiiwRRZDr29g+v2AiT&#10;qrfGg+Qk21vc0wyo5u6I7k4yjHOSowcpURsPB7w4LhxaGkVY9tffeB09PMvj+y+/kY7B6+x9mqsS&#10;sRWx3ZikB38lhs3hJ1+sp9/RMFn4etluSZH05tvYsHk5bbcNXXrx5gkm4xMgWSFkLjZENSS4jmkU&#10;DJjI4m5fvwUpehqOKUrjb+GWCw2B06RKKPNCcwQsbgz/eSHwrVmV5Nfabuyiofzj9/bgzJHT0hD+&#10;3zacSe3P/UB/U09KisBvvk2k0aIlOdPdKMQPd3LEWHKy+S1pbYMDkaLVpz+9Io0nYjjLlxJlRJrW&#10;N1oxZ8o8+nGIfKMjdBLyJzBIifQGrF43hxpO+D9UU37Dmt0K5YSQudgQ1cgBM0xmNZzbB8BxZlWE&#10;LOyK8jPbocTYimi+vhcS7kZJJ1ducjKiyCJBFJkZUU+uL1+A3fv+R5js7S9dMxvi6IBBpEx93GQo&#10;4+9C47i0qwTnMmXx6rt8KZGEwYItmyJhMZGDbboIC4X/ZsM5GExJeG17/h5YtCNkLjZENbKFH0ZQ&#10;qpNQrkMofKe2h9eMFgia0glB4U3gsaENfvz443QlsqfsEEUWCaLIHOF6Tx86AhG+/lhDftAoCvEn&#10;0nA2irIPkrkjNiX7D2rbyb8SkaH5ff97pJbkC9HZufvTF6HT/wq9KgbXr31JZs5miXJrzIwImYsN&#10;UY1s4ZdT/P3Tz2gX0RG+7Uqh2tyOaD2oAjxHeaPhosmYOmPKIxFodsrEv0WRRYIoNnvIqCRbjWhW&#10;rhzay73RxtkZg518EeZI0ZmjCxb5BuPnn/gjdzmTbyWKvhpHCkP+kP4aVeI2alXjG7OSYNDEknN5&#10;BteuXZPGS+ZZUSI26UNHDkKlWfVQY3YtlJxaHZUblEfA8r5otaMtKtUO+v+pRFTleKsBE8gHGu3t&#10;gU4+fmhTsgS6ebmik4cLprl7Yt6M6ZJLktM0Tb6V6J2358FqiCav/hBFLcdx6o8/kfZABY36HIXC&#10;Rrz3xi6kJfDTS5kbMTuEzMWGqEYm0hWBGrFuo5pwGFIBvhMCEDSwAfq1bYJqA5vC64VmKFcxRBoW&#10;7NjzZSW/KLJIEEVmi0qnhVFpwGyZHKMoKutJyvP13q8Q6EHRmbcD5nl5o12jetKN/NlFm0yelcgW&#10;bVixe88M+hUlPeh2/MDvtIzFHwd+hFZ9Hibjv3h961xy3akhnyElojgE/qFlyKmujGpLyqPXlMHY&#10;/cYmlJjfDq6daqJqxyq4fv16uiLZ82UlvyiySBBFZouB6nfw02/Q08URjTxJcSjLrehbGNmsOQa4&#10;y7HIzw+daJjjvszpTtU8KxGHsNwmr2wdCEXiSYq8orF0/nRp2+z5A2G0vk9eWjze3B4h3TGXXSNm&#10;hZC52BDVyIRdBp3BAL/W5VF2VhNUX14Pr23cAtWDe3CZVAvN5pBFWlQP7+36CHpLHp7RKkJEkVnC&#10;LzdNTYrD6PEjMNPVD5McPdGQrJEuVYuNG9ZhiyNfFvHCGAc3qEiBcurLPCsRv9RJbzDi9JltZN6u&#10;w6i/ghcXz0BKkhLLl62H1XycapaEs/98AEOK6plSoi8P/IzGLwyEHylNtYnlkHY5jqytAUGtA1Fy&#10;dVO02tIbK1dths6ch5vaixBRZJZIfiv5Q53KVkJn8okGe3igbZ2qSKZtl65fwngHJ8xx8MJcmQeO&#10;nThROD6R1ZyAf8/egMlwkQ5Iw5g1DgcP/gKFIg2nzhwkc3eJrNNFpKluIv7BNTLt2Rf6OELmYkNU&#10;IxOsQDwDP6H/IHRc3BfuvbxQf3AjKJUKqFRqVGxaAx4vNIBsdElUCK0Ikyr3uSJRZJEgisyEdHLQ&#10;fylmCxo6OGKMzBWz3QLw8uTJeKDUS3OB/WTOGEvW6VWvCli4+kXJf8qOPCuRTpGCDasW0V8xMOni&#10;cOP2Mag1yaQsFqSqbyPq9m4a0n6lqn2O33459oijmRtC5mJDVCNLeBh3q+qJwLX1UGt+KMo0DoaJ&#10;hi2+J2d83/6I2DAOLQfVQ0hYExoi/rsmVkWRmZCUiNKNKzcQ5uGN9rRrX7kL9h74GnEGEzSkXH38&#10;/BHm7IRIR290qd4I+hz6M89KRAM++nXvR3+cg9VyBq++OVp6LyNPifNM9q735kBv/pSctV8xc8aC&#10;Z0KJyK6Q3bfCq2s1VN7SCdVeaoWI8eNo2LJAoVfjj3/+QKMRzTB1UkfUnd0Kqff5PiuFdLE2O0SR&#10;RYIoMkt4OPvqnfcw3MkZXVzlGO0oly4aa1UaKCxm9KxbDRPpEH2cbE9+5HRy5FmJrGYFXnl5BUzW&#10;r2jYOodhI/uREhmkM9VA/sHUMRORmvgXlMazWL9pRa5nZEaEzMWGqEYmeEBOS1CgytTO8BlTDkEv&#10;NcWxIwek9VqriYZwI0IGlkbjL+pg9Pbx2LRmoxQK5xgOFyGiyCzhyx0L+gxFD3KmBzg6oLeni/Rm&#10;EDYKaalqHPppDznWcoxzdkZfJw/ponR25FmJdDoN/r3+NRV+AVrjaSxaPF/6zod0EY8K2PneQmj1&#10;h+kM/Qo3blyV8uTUmBkRMhcbohrp2M29mRzP/+x8HeUHh6L8lBqoOCkUqoQ4tk+2k8RgweAFEzFh&#10;x9uo8EptdOrTHw8ePBAXrLNGFFkkiCIzYXeSO5UJwlAasobK5Yio0Uy6B4rl4n5j49DZxQVjvZzQ&#10;xcMHp69cTW+Xx8mzEt2OuoOY2CgkPEjFtas3cOo0f+/84X1C92P+xYnTu3Hn7mU8SLqMqKjbOXr0&#10;GREyFxuiGunYG8tg0GD0tHDUXDcG/bYORKWunrwVKmpk3m7SmTFtykSMmd8HQ19ujc592/9X3Tsl&#10;isyEXb4A2mWOzAXDg4OwZs1KaR3DSmQw6FGCnOuBMkcsdC2FabPnStvs+2Qkz0rECnHzZhSuX7uB&#10;u3fvkc9je8rVjoX8oqvXruLOnduIjr6ffvtAXhAyFxuiGunYG5lf+vnT8cPY880eHP3pG/yw92tp&#10;0s1+a4tFpce9U5fw5Ss78fuuL3DywBHp/qv/dktkk8+CRAoOktNSqL4aad4oI/xEb2JSMuITHiAu&#10;JgYpafx1qazJsxIxrEj2ZL8+Zocrxs40m0GG9+F1eUHIXGyIaqRja2RSEhPJqTXQ0sJxBU/EpysQ&#10;J73OAGMqvzFWj2RySg10YvHQnlNQIYosEkSRmbDX356yIuN6u8zZkS8letYRbf/cIprhmUKI9swh&#10;xHtm+C8RiC3lw5ST5XyaiD5+bhHNUGhwP7LbXFz9yQjRnjmEeE8Na4Z+s5+ZEk+pL4vcENnd8qye&#10;6Gb4Bm2O83gfvrDwuPv+NBF9/NwimqHAsOLmx+gUhaESoj1zCPGeCtwfZgoppXtxxDo7/JkoNYWO&#10;unyEzXmhyA0Rx8R6nRlvbn8bYWFd8PLGuTh1bg9++vUNzF7QG7s+3IYURQri423vMbHPFxQFoo+f&#10;W0QzFBi7YeHBgyfTdBrbc1QqjQZqlZpGoUcVl59w5Yt1+bnIml+EaM8cQrxChfuP56fSqE/i42Lx&#10;zrbt6BLaCI19S6J7cCVU8fLD4KkTcUkRB5VRj1RyFHj/wjBIT90QcSXtidGp4/HRh0tx5p+dMBmu&#10;Q6u8i9Tkf6BV/wOD9gaOHf8EI8LDoEhSSUIaTVpS7Lw9z/WkiD5+bhHN8MSwMdJo1FCmqqA3WfDz&#10;ycOYtjwSpZuVRYWGpdAlvBMaDGqIOYtmSg918KDDk5lPY9ARoj1zCPEKDfsAwsTGxaFOpUpo4O2N&#10;Af5+iPByx4bAQMyQu6O9RwDala+Ec0eOIpXv+KABpzAGkiI3RHei7mDUiFZQqN+AQrMFaZqPoNLu&#10;g0b7C8zG/dDoD2HB4qm4eP6K1Dg6ne2p7f8ZoqePaIYCw31kD7WkROte274dpWv4o+WLzdDs+8Go&#10;s6wRyq9qiAo72qHZsCaoU7M27t+/Dz25+nxnSmEjRHvmEOIVGhkN0fIXV6Ayv3XRLQjhnn6Y6OmB&#10;kb4uGOzqgAgXBzT1csX06dOkfXkAsff5k/DUDRFX0j4vxJ8aseitWDxnCqLv7YdWRSOhOhb37x1B&#10;muIKVKkXERt/DBGRvcgqXye3XUWxat7uRioMRB8/t4hmeGJYKc0WM5QJqRjYrx9cazgjZFZ1+A73&#10;R/0hVdBiai2UmFoWZbd2QZOx7fDKhtW2jLk/JpNvhGjPHEK8QkNvNkmJR48TPx1EA3cvhPm6Y7Cf&#10;L8JkDujs5Ighbu7o6eyJyh4+WLFmldTPfJ8Hn+NPylM3RI9bSovBCK1Cgbff2IhJY/vh2LEdiI39&#10;AhcvfogZEaPRq9sg8HuSWTarmSe3/2eIigrRDE8E9zd7sFp+NZ7GhDe3vY4Gw5uh7ZJOqD++JhpM&#10;rIZ6k6oibGt3tH2pK5p2bIDo+1FQ0knwhINqlgjRnjmEeIWGkRwFPZ14Zp0RVqUB+z/+AC2DvdDK&#10;0wWjK1fEtICSWBRUHv3KV8SUieOlr2Xfj46WvChOTxqePXVDZPeGeL6H35ymVSmRQjGoRpECi04D&#10;XWoCYqKuITWR329EsDIayBDxt9eNWlgtto/R2VNhuIHZIfr4uUU0Q6HA/ZSSlgaFKhnb39+M8Mje&#10;CB1YDXVXtEfIqjYIGl8NnUe2xKlTv0GheACtRg9DPj/jkReEaM8cQrwnhs8lNiQG/rycgc4v6gMj&#10;9YVWr4EGWlyI/hefHvgKh079gahbUUiJT4QyLgkGtVY6p/lrGfZH6/lYBZ28LnRDxMaC40auECe+&#10;BVun1UOtNOHC2TvYtfN7LJm1BrMjB2LDy13w0kttsfLF8Vi+cAEiJ87BiBFtETmrDj7a9TKO/fI3&#10;tClWWMg1YmH5hbT8qRC+0mKPZwsT0cfPLaIZCgx/cy9JlYY0HmCof2J0KtxUJ8JCMVeq6jbtYYu9&#10;TBbbrRu2N2SoEZ/0ALfuRkOt00Gtsl2kYB0qjD4Woj1zCPGeCKvFNpdnb2eLSodTh49h7QvLMKJn&#10;Twxo3waVSwagRvlgVKxYFjUbh6J+qyYYO30Stry5DfsPHkSaWiV9sFNFS749n89N7rv8UuiGiOHR&#10;0P6MR2pSDF5eMwnvfzQa95IWQ2P8kBrgIm1JZqsFk/4uCXCGljfILbxP7nwSzPok6DVXoDMcxbbt&#10;UzFsZBhu3LoMo4GPa7uywg1oT4WF6OPnFtEM+Yb7gF1zduv5NfhJDxKw/c030XNcLzQf3RglGntD&#10;VlEGWQilCpTKUipPqZQMHn4uaNu2JRZHLsDFM/xNBtsD66zM9osUT9LXQrRnDiFevrC3IZ+fepUG&#10;JjWdS2Yrjuz/Hd3qhEof3KjM7wv29EQvHx/0dHdBH0939PP2xGBnV4yUOSGc0gRKw2WuGCoLQBuZ&#10;M3rWa4AzJ0+QQePHePkq96PPf+WFp2KI+LuerEjR0ffwn3e24d8LP5G8x8ly7iFDsg9W0z9keE7D&#10;pD1L4ddxslz8JvUL1FI3qYHiYeSbHc00qqbFkpGKRqryFkaNHoITf54k5Xx4Vaawr6aJPn5uEc2Q&#10;Z1jZuA940NGTa3/13mWE9mwJl0510ejl+Sg3vRf8JzWC69SW8BhTD6XGVUPZiDIoH1kBgeOD4DHR&#10;D7Vf7YwqEa3RcuwQdAzrhQ5Nm+PLz74gHQE0atv3Qrkce5/nFyHaM4cQL99wW7Kx4P7iF3UeP3QU&#10;FcpWQEdXV6x2csZqBzkmOskwUe6K+TIfRMrcMJ0Mz2iZA/qRkepNqYdchpbuDujj4oDlTt54sURp&#10;VHd3x8w5s5GQmCA9+p3fvip0QyRNMJMS6YxxWL52GPbt3UWGJZ5+/wyldjcZpJ8oFP2G2uA72vsH&#10;ynCSRtFY8tpTKbEBiqMGuknrbpKRukVKfhiKlB+RpriATWtn48TxA9BQQxamAbIj+vi5RTRDttiN&#10;QcbE8KCTRINPm87t4NqkMXxm1oXLTAd4TwuE9/RytCwPn6nl4L6kBFy3esB/izvKbqqDEkubw29R&#10;E7R7ewxarOmHklOboNKC7vBsWB4TJk+FkTwsnV4njbD2svKLEO2ZQ4iXZzJ6KNyeahUNHP/8i26h&#10;9dDQ3QndvdwwQO6MQTJH9KTDc+J3mXcjw8PLEZT4A4pD6Td/RHGEqxzjXV0whPL28ZQjzNcV1X2d&#10;EfnCTOkDSgatCfx1zrz2W+EbIrJEZmsK3v9kBd79dCL9vkHeDxkWnKJ0Horko9Brz0nvT4flKo18&#10;tM18hjL+Rr/507FXKHS7RqHZeShTT5LlvgWt+hJM5j9x68Z3WLp4FuLjE6UX9D+JgmaF6OPnFtEM&#10;2cJtne6d8AyPxYAk/iRImh7jxk6EZ0VXtFs2BCXmN4DnwgpwnVgRrlNKQD7DGQ4zvCGfXx9Oq8lD&#10;WhwI98llUHZyA1QYWxWVRoUgdEgVtJndADVnNUCTKW3g7e+Mt7e+AoNRB4OBBx6eyM7/FVQh2jOH&#10;EC/PSH0mEnuZySlK9OjQHfUotBogd8M4b1908ZCjlbccbV3J83GUY6zMBTMpBBtHy/5OcskADXaU&#10;YZyDA/pTFbqTURpMaZKzCyaRB9VeJkdZfx98tPtz6jOzLVynsjjlRqEaInuBJ48cxeb1c0no84iL&#10;+QO3rp/GqGGdMHhAC9yJ+pVa5RIZm3O057/09wFKX9HfP1M6DJ1hHwkQhZvXDmHBwpaYMKYz/j52&#10;hLZdJuH+wL5vd+OTT3fRsS1QKfmuzv8ZosJCNEOOsCLzAMBfb9GaNDTqmRE58wW4Nw5CvU01UGaC&#10;HD0WNEPlYd4IGuyGkPBgBIVXgd/4hvDtWx2lWjZGyZb9ENypLcp0DoZ7Nzd4T6qBUlNao0L3qmgw&#10;rQkCV7QiIxUKrxB3fPzRe1wq9IY0Kts28GRMuSFEe+YQ4uWKvb84HOPzk5f8CMfooUNQx8UNCwKr&#10;YriPP2pSqDW9SUN09fBEmJc3WlJ41ocMz3C5AwZScWx4+nEiQzSZDM/o0kHwd5Ojf1gzdKtYGl0p&#10;XAsP8EMLBy/ULlUaf536U3qelC888ODFy5x4YkPEusAC8icVjUYDjh48ii1r1yEl4SISEw/i2tUv&#10;sGTxUDyIuYCoaxewenkkUhWnKeMdWPS3yCO6IXlGsFyhdewNXYQuNRkrFs7B8WMfQJ12D5PHjMKf&#10;x3fStrNkqC5h29uT8fHubVK5/NxaYSH6+LlFNEO2sEJxGMZzQvxAst6gx/sffojKbaqg1KQgOM9x&#10;QEAPD0SEjcPba9aiZlglBI2oB88RleA6IBDBY+qh9LhQlAkPQJkhJVF1WA349y2JoDGVUG9gU3z/&#10;4S4EV/VHtdf6InhqVXh19ENo/Zo4c+wv6e2qetguDf/PEOXPEPGVa77izO9P5FA3ctYsVCLDscGr&#10;FOY5l0IlmRv+s20HjDS4R0RMQl2XAMxyKomlTl7St1sHkNczgbygRQ7uWC33wxS5C6rT+uEjRsBA&#10;EdDp7/ejuXcgBlCoNouMW0tHL3Rt3Q0qnUa64ZE/U5pbTz2xIeLJY36Q1WTW4OzFIxgZHookxbfU&#10;AtehiL+GCeP7448/f5eeqn+QcA8bNo/Gv5f2kAGKh8l4DVbDbQpaY+lIxygPe0Zf4fK1zVi3djT0&#10;aSqkPdDg+oWbmDhyHIVmPyJN+yNStAexbsMSnPz7BDWs7aHJvChlbog+fm4RzZAtdo+X7x1hg/T5&#10;3j0oN6AcSm2sAtfNVeBP4VaTsAbUZ2lQp6rQqGVDlOlKxmZRKJyW+cFvng+CJvmg9JLSKL+1Ksou&#10;r4GWq3sgsEkgPnj3NeipCy/tO4hGlX0RML0S/Jb4waefJ3qE9YU6xgi1Qk96lr++FqI9cwjxcoXb&#10;SvJgKVTSULNte2ML6rs6Y7Z/CUx09UAbCqmWjplEjoQaGuiw58uPUM/dC+GOfhjl5I5OVBR/THqY&#10;owsGOjhhiMwJ7SiEK+3tjC++/AoJCQnSRxG++nE3SpMXNZqM2ygybrUpz8KVy6UbNkxqg/TJj5x4&#10;YkPEczUmoxlx8XcQMW04rl77FQb9WajSTmPtqvH47bf3oUiNh5nfC04j2pvb1mH7a4vo71Ok2H9T&#10;Q10gDSdjRIYJVr6s/w+2bJyF3f/5AiYlNaJWB1WiGieP/oEXFg2AWncSiapfcPbfDzFz5lTotLY7&#10;O/9niJ4c0QzZQ21ssWig1Cbjj1MXUb56CMrM8UP13eXg28kTbTu0Q9SdKMQnpYC6Bevf2gy3LiVQ&#10;+uXGcFlWBu4basBja33IF1eE68QScJwQAPd+5dGlX18aYFKRZkhGKoz485OPUbtZOVQcUhMVBobC&#10;OdQPk1eNQ5LuHo2uWuldqtzfGSdgs0OI9swhxMsVbif2iLQUQu/avRvVAwMw1jsIs9x80dfNFXN7&#10;9YSR7/viiEZDfaBOQqcG9TBU5oFpMjJE5A31kMvR3dlJekd+Z/KMqrs6oE3rRtKXWdg75gsVGipj&#10;5xvb0NzZGYt9A7GIPKrGJULw7pefiprkTCEYIpsBeP2NV3DyzG+kgNfo130sXDwDb775trTNaFSS&#10;0dHATEq8Y9vr+P3Xz2jtvzAaLpJnFGMzQqY4W0I09nz8CnZufRNGdSo1EL9qwPb6zN9/P4R5c5eT&#10;qvKk9hns+WonXnvtDamxeYTm+0+exCCJPn5uEc2QLVbqaysNPLHJiajdtjlKNfBD+7c6o/7KFqjX&#10;IBT//nNdeg0+o1Kq8PeZ4yjduiz8RleE1/hycBoSAJ+ZFRC4oCo8ZpWH74wQBHatjA2btkl5+BED&#10;E2Xnh1/37f0Y5bqVRbdNg9Fz5gDUCK2NTz/6TBp0uJ/ZO8tLXwvRnjmEeNmS0UjzjYv/XruEppVD&#10;0II8muleVTDQrzLGd+0H9QMFElOSyaDQ+aPUIebBXVQP8MUIZzmmOjhioLvto/aDyBjxh+2nOPtI&#10;H+aoX7Ikzl0gJ4LgdxepKeR7oE5G+JDe6OvrhRcdfDDdrxxqlCuNw8f/fPqhGT+UGn0vBgMH9UKa&#10;6i6tMWLJsrl4c+cGaA2xSFXel74aw3fVste09IXpZEF/pn0/p7SPGukktRSHZWRcrH9ROgNF8mWM&#10;GTqaQrsYpCnicO9etHTHJlvfnTs+woRJg5Bi3A2NPhYz5wzH3bvRknKyMbKHDwVB9PFzi2iGTEje&#10;B88DGkzkpeqwYMIMuJfxQNtlXVF1anP4lvfHjX9uIC1Ji5RUhdQXPB+xcvFcBIT6ovKQuqg+vAHK&#10;jq8Fz/AKCBldD9W610aLaa3QeV5PhFSrhVs3b5KysoHRIo36UasxYfOGTejcryM6ju+GYS+PR5Xm&#10;NRF1g2/p4BE8b4OOEO2ZQ4iXLY+3zb6PPkYrmRterNgCPQIqoHy5soiKjYFCrSRvlNpTxY94WPHx&#10;p7sQGuSF3nJHyRgNcJNjiqMckynU4jBtorM3Rnn6INBVjvfee4/OXwuUKqX0iE4q5Y9XpKJ/s9Zo&#10;R/uudC9PSy+sW7aaKiQqkg1PbohIQXlCKjU1DadOncaePZ8i6va/tMWAeLKuGvJozBYl1SMVBw5/&#10;iU0vr6NKkbGwKmEx3YfFQB6ROZqS7RK+1XoERutV7HxrE3bv/ojyGqXZd1Y8/l6aUpWI23cvYNcH&#10;27Fs+UL8+tsPlIecKRpFOTHcCRlTXhF9/NwimiET3IZ8+76CJ6q1Bvz82acIrV8OHhXII+rfG8fP&#10;nKLtNAgY9FBR2MRXZlIVKQiuVRZukc3gP7M+qvcvg1pTyqLO0ioIWR4CnxWlELSiMqpOawmXiqXx&#10;+eefUEE2b8c+qBiozHVbNqMlhXyNWzbH6LFjEBcXJ432eQ3HhWjPHEK8bMmo/1I76U24/vc5fP3x&#10;pzh3+E9oklNo0LB9h4cNuzJNBZPOhNHdwxBKxqedoyOFYzJ08ZQh3MkR42XkHZFH1JPWdXKXoa2T&#10;DKOaNSCnIQ4qGqA4MNJTv/GAxf3/w/EjWPDmZrz9/ZdQwExuiK2vuC5cpt2jtacnNkR2A8CJb/Hm&#10;9wdptSn0mxRSlypZTD0JqNbGY/0rk3H+0h4yOreoRmyAHsCqp7DMyOFZItku2t9EBsfyAPcTD2Pd&#10;xtl0jMe+rULykAcPg56vmJmkOSpuSFZO+yj5eMoroo+fW0QzZAm3r4Hb2GKGyfzopVgDrbOYtNQX&#10;ZECov9QUUp86+Scqd62DUks7wnFkefhNqonAhU1Q9qUWCF5SA2WWlEHIjGDUGFsHNbrVxrBhvaBN&#10;S5IMGYfhUt/RsaXe4yiDklVLXhmFALwtL/NDjBDtmUOIly2P6D8lNup6SgY+V7kv6VzlD4rzecvn&#10;aAot/754CbUCA9HZ1Q0TSgahk6MMncno8EfJ+e7qSQ5OGM0foHKj5OqKhoHe+OHvg9DxLTT6R883&#10;Iy1T9Fro+dgUzZgpPGR4+1MxRLlC+mJRm5Ec+wALIiPJhbtCDtEJUlqRLGepdn/Tjr9Q+oHc/7+p&#10;kfRQaq9Lr5G98u9NSensAj5NRB8/t4hmeAL4cQx+xtCEBfNmw7mmG6rOrAefIcGoGFEbgVPKwHuK&#10;JwKneaFkpA88p5aE31sdELQtDKWblkHU2X9o4LE9Y8ZkVFR7yi9CtGcOId4Tw21qfyHdq0tWoKWj&#10;M2aWDMYsR1cscHTHbFpOlbtgloMjZlCxI8g4DeJ7iTx8UIOWEyLGSAHOk/LUDZFeaXuy95vPXyf3&#10;exFJfoZGz0vSndUW4zWYDGdh0J2DTnORLPZvUJu/gsZwj0K6aHz93Qrs+fItKX9eR8AnQfTxc4to&#10;hgJjkG7jMODC0SOoUjIALeY0Q+2t9eC5lDyfT9qi8o7WKDWHDNLyDqi0PQIlwmvAd2pllFnVD6W7&#10;1cLqNUspRFCme7aPk9Eg2VNO8HYh2jOHEPGJ4Q9VmMg7UaemYVjX7qjF37EnwzPT2QPTHd3I6Dii&#10;tYMD6nrJ0MFbhtEUno2l4keRwVruFYL+VUPx1zWeinkynroh4tHRqEvAornhiLp2mIzPTfLbKBzT&#10;p1ErJOPurYNo16oKufLfkYd0HkrVfpgpjLOaY/Eg7gAWzJ0mzT/xKMnGyD43kFdlzA+ij59bRDMU&#10;GB4Z+V6VLz7chTI1ghAUWRvyqSUgjwyCxysN4flSXXj7ydClYXmUmNEM/lPaw79zKDouCcfUhVMx&#10;sHdvxMRQmM7HyqJfH+/3rPbJCG8Xoj1zCBELDr9wkP7XkyFKoHP07F/H0N/DC2Nk3hgq90ZLBxc0&#10;IAPUhZYdKCxr4+iAdq6O6ODuhI6eLujp4YSZbj7oSAZr19s7ubHFgQvG0zdEpJ2/fv8xNm0cRj92&#10;U+y4EXrzHujU/HjHGXzxdQQWzRuBl+a/QkZKS6PqVahSo/Dgwc+0/SZe3fQafvj+R2nykifBdJSk&#10;w+ZRGfOD6OPnFtEMeebxPjCo1EhNiEf7Dq1Qtm8jlBodhqrhfVB9ejsETWwGt/ZV0ILc/vIlveA7&#10;LhT+wxrBbWIoZOOc4RbmAKcgR3z6yWfS/EFWjwRkLC9juTkhRHvmEOIVHLZDBnISYEWCyYCZSyYi&#10;nA47t6QPBgR7ItzZjTwgH5RxlWH51PH4IDIS/Z1dMcDNA/2cnNHJQ45pbl4IdwpEn+58F7Xt4WR7&#10;ym8E8/QNEfT49NPF2P/zu+QcJcBsiIJRm0j2SYEHMdcwc1ofpCXfxryI5Yi6EAN1chy06msUql2F&#10;1RiDk3/8hh1bN8HIs/pqIwxqnn/PnzLmFdHHzy2iGfJMxj6QEq3b/8sx+FYuCb/BZeA8wxfBL8rh&#10;OkaG4FHVEdKlPq6dPoopQ/qgTL8GqDGhHFpsr41q77ZC22XNUbN+MMJHj5UMEXvAPPhkJFN5lHJD&#10;iPbMIcQrOGQnNEYDtGyI/r2N3tVCMczJERPcyAB5UAjm7ozuLo6oGOSJQ38ewY1jf6GNsyf6O7lg&#10;NBUf4eSOLR4l8JKrC1oHlcKB3w5Lh+U+YYchL32TkUI3RGwNeTTjxDPld26fwYZNYUhJOUAiX4VG&#10;8xc0qlu0ZyJ2vrEUn+x6jQyUCbs/fg/btk2C3vI5dLqfyBDdopDuNv19GtteHY+7UX/DqqXwzJh/&#10;Zcwroo+fW0Qz5JnH+4CvaM2YNBbe9Uuh7ppB8JlUG54v1ESdtU3QeFgzzFs0F2ZS/Sun96JBeFm4&#10;rauDpu+PxpCdkSgxvj6qzGmB4JYh+OGnX6VjGiz5f9Pf4wjRnjmEeAWGIjIYyODzsL591QZUlTlj&#10;lIMzxju6oBOFYRM8PdCU30HUpQOU6lRYDUasmTGDQjE5Jnu5o6+3C9qXdsUUDzfylPywdNmL0Ght&#10;V68LMp9b6IaI4fuK+DZ8vpz/1o4N2LdvEa29CkXCXzTa/Q2D/gp5Q+ewcOZExEXfh56iraS0C5gx&#10;cxwUKYdhsn4NC3lN7EEB1/DN1yvx4953oVdqbI+KZDgB7CdBYSD6+LlFNEOeebwPbsbdR/XQGqg8&#10;qiX8l7VFhbnN4DOhDKrPqQ6f0m44/v1haDgkoP6eNn4BKk4MQ6XVXeEyozJKvVQLdTa2gKyBN9at&#10;pzCdjmm05vzEdl4Qoj1zCPHyDfcV3xOmsRjofErGvbgoydh0lTmhp1yO9uQV9XV2IW/IFVX93LB9&#10;9ztIJodCR2nPV59hmE8wVjh6Y7K/P6bQcqS7NyJkrhjeojmiY2MlR6Qg52ShGyLb/QEWMkRKJCYk&#10;Y+niSCjT+FUf18kAXYXZdJr2iiEDtQqvb+Y7Lo1ITkyhfGr8553vsPfzvRS2XYZFF02GiEO4G4i+&#10;9xO2blwIbUqKdNMVqX76CVAQobND9PFzi2iGPMNtz6Mfu+LMi6tXoWTjqghZHAbXpS3gMLc6yq5p&#10;iSqTG6FLv7ZQPkgir0lPg4keP3zzGbx8nBHUuxJKjq2KMv2DUWlpazQa1gp9B/XH9fg4aFJVQp8K&#10;3sdCtGcOIV6+4bZkY8E3oDKf//A5mjt6YotTCMY6uKE9eTyLvEtjpqMPZndoD1ViHLSpOkBhRIo2&#10;DSM7t5FeBzJZ7obFMm+M8PCWHudo5uCKPd9+I0VCj4fUeaHQDZF0d2waX/lQ4ZvdX2DZwhnkBvKL&#10;06/DYuJ3EN2GWncLcxdMxK1b15CWpiJltkqPgUTdPYUlCxaTR3Wcwrr9MFn+JEv8G42OFzBz5izc&#10;uXsdeiPfLFm4r4i1I/r4uUU0Q75gpeZXgvCHM0Ob1ETrWV1Qdl59BMypiCbT66BOewrT2lTCzwe/&#10;pT5OkxQ1OTkZsbFxaNuyKRpP6Yzmy7qi4YRaqDKqKga/MgUV29TBno/2wGJ48tcBC9GeOYR4eYbb&#10;MD3RfxxZxChSMH7iKLR2d8VMZ1+0o1CsvYMj+pFHVJqKWLduGVJgwTXqs2gNeafUDd+9ugP9nTzQ&#10;yMkJ7T3d0MFRjpfcg9HQwQVjR4+BiZ8LtfDLEfPXZ4VviPh9H2QQ9Sl6LJo7FTev/UQrY2HWx8Gk&#10;TqO/Nfjux/ewZt1iUkoteTxmKBRpiE+IJsOTiBeXz8PJvzfBiN3QW75GYtJuaC3rcezIOWzZ/AG1&#10;he0bSv8zRIWPaIY8I/mm1A1mrQEffPslSnWpAd+RIaj4Rme4zghAqclVUb5PLTRv3QiqtDQKtczg&#10;r3wka5RIo3j8xZVL0XBwc4StGYvZK2dj2coR6P1qBzSZ3wWzxk6DIdmA23duSyMse14F6XMh2jOH&#10;EC/PPGKIONG6U78fRzvfIPR3dKPwyh0jHZywxDkA0+Q+aFA5CPejb8AamwKQQxStUiHBYkLctSvo&#10;VroUhpIBmsmvlXV3wThHJ/R29kNDd3/c+OsctDQ48buN8kOhGyIO641qFaIu38fYEUNhpHAM5pu0&#10;4TxgiKERNAqLVozCuQuHaG8TeT+2z4/oxB21l8//i9c2raHGOg+18jB5TH/BaL4IheYcFiyajoTE&#10;GHLXn86d1qKPn1tEM+QZE/WBTq2BiUbLSXMj4dmrJsrOaY5yixsiaH1d1NrcGf4NS2PHm69J++vN&#10;VhqGzFCa9Ugz6XH3zn3UbF4XPV4firpv1kX9za1RZ0wPdFw4FVU6h+HoT39IT/PbvybKNzrmFyHa&#10;M4cQL89knECWLq+TKdqxfCV6yz0xyNkJw5xc0dXJETNcHKUXoS1cuEDal0Pp6PvRMBpMSFRpyCnQ&#10;YlXkBIRRFcJpvwHOMsovw1gyRl3Jo1oyeRI4UM/v7F6hGyK+b8hMns2rL6/Dvq93kIt2CEbTAaSk&#10;/gyL7j5OnTiBvn37SXNI/ExSsiIR/EUB6WFHEtpEafWKSFy/+R60uv14oPgW9xXfQG24gk8/+whv&#10;bNslFWNv2MI0SKKPn1tEM2TLIyMqJTO/R5pC8Wt/n0T56uXRZkZnuHd3lx7rCJobilovdkJwiwqI&#10;i+KbWOkA/KwzLXgimgedZIMSk5dHokWP5ugyqC3a9u+CMbPGIHzJcHQZPQir1mySniPkCx88V8Qp&#10;vwjRnjmEeHnGfp5I/UbnzoOouxhRpykGewSgnZsranl5YASFW696e6JvCT86T/9AKnmx0q0UZhNU&#10;ChWsegv05GncjTqLTpVLYJCnM6Y7umCysytGObmho7cvylYpj7QUtRQV5YenYIiA5CQFJk4ehfux&#10;J6E3nYXa9AetPkMbz2HpS+Pw4Yf8HmIDKSR/NFEpGRUWmJdacvOPnvgc2/8zHFr9GVL2e7TvXXL3&#10;buJezBnMmhMhPSnMDcrzDfYGLgxEHz+3iGbIFm7rh4l60MRjnwVz50fCt0NNeM/vDI+VHVBlRxhK&#10;b62LwDFlyFMaDbNOTX1p5Be9ph+Hv/BgSjUh4Xo8mtapidHD22LS2Onos3Qsun7WEGFL66NlyyY4&#10;f/5C+tsXCjQJ+owixMsXfH7Z23Dfl5+ji5cfdvhVx5sUVi3z8ECEtx9aULi1KHyC9I4hbnO78Tdb&#10;Hl404Admx44eiVAKz17wLI35clcMcXLGfPcgDAysiHc//EjSj0f1JefztNANEV+yj7kfh+HDxqBH&#10;2EAMHz4SAwb2RecuHVGlanWMGDkMipQ42k8FpSqJBMzsxKk1KZg0ZRh69WuKWfNGIGIqpSljsGTp&#10;C5gzZw5ixWXCwkb08XOLaIZsyaRYFCInxMej9cAeKDe4AzwahiAo2B1tapZCp1JeqF+mJM6eP0sn&#10;AI+qNNAIZeS83H/8Liv+CjCHAZ26dsCC1S8gcuUiRCydi7mrlmPo6NF47dVXJUPE+//PED1EiJdn&#10;2KDY+82g1+HVd3ahYbvO6N6+IyK6dUN4l9YY3qkFZvTugd/3/yKGjEdhQ8bGSaVS4sq1KHTt0gdt&#10;GjVB72aN0aNVfcxo1BgTQ5vQsd9FEpXB2MvklBOFbogyYqvAo5NWLExuk828jffheSOeD2L4N7vo&#10;fKm4sD0hO6KPn1tEM2SLrT8fKpVGqbJdJaG+kYYTI63X2fqLfSUteUs6rU56qR3n4b5n+G9+falK&#10;Tx4x5eUhhRNfbVFSHyvSUqHlPqZ1UsieIeUXIdozhxAvz2TsO05SyEXGnZM0KIi+YbifeJ+s4Hzc&#10;D3ylVKFIti0p8fOg3Hf8QjweMOyeVN4A/g+2wfQvZtwkHgAAAABJRU5ErkJgglBLAQItABQABgAI&#10;AAAAIQCxgme2CgEAABMCAAATAAAAAAAAAAAAAAAAAAAAAABbQ29udGVudF9UeXBlc10ueG1sUEsB&#10;Ai0AFAAGAAgAAAAhADj9If/WAAAAlAEAAAsAAAAAAAAAAAAAAAAAOwEAAF9yZWxzLy5yZWxzUEsB&#10;Ai0AFAAGAAgAAAAhAP1/oAw2BAAADAoAAA4AAAAAAAAAAAAAAAAAOgIAAGRycy9lMm9Eb2MueG1s&#10;UEsBAi0AFAAGAAgAAAAhAKomDr68AAAAIQEAABkAAAAAAAAAAAAAAAAAnAYAAGRycy9fcmVscy9l&#10;Mm9Eb2MueG1sLnJlbHNQSwECLQAUAAYACAAAACEA3nXP+uAAAAAKAQAADwAAAAAAAAAAAAAAAACP&#10;BwAAZHJzL2Rvd25yZXYueG1sUEsBAi0ACgAAAAAAAAAhAMRlRMBSTQAAUk0AABQAAAAAAAAAAAAA&#10;AAAAnAgAAGRycy9tZWRpYS9pbWFnZTEucG5nUEsFBgAAAAAGAAYAfAEAACBWAAAAAA==&#10;">
                      <v:shape id="Text Box 9225" o:spid="_x0000_s1196" type="#_x0000_t202" style="position:absolute;left:636;top:4568;width:24490;height:3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4a78QA&#10;AADdAAAADwAAAGRycy9kb3ducmV2LnhtbESPQWsCMRSE7wX/Q3hCbzVrisVujWKlBY92LT0/Ns/d&#10;xc3LNoka/70RCj0OM/MNs1gl24sz+dA51jCdFCCIa2c6bjR87z+f5iBCRDbYOyYNVwqwWo4eFlga&#10;d+EvOlexERnCoUQNbYxDKWWoW7IYJm4gzt7BeYsxS99I4/GS4baXqihepMWO80KLA21aqo/VyWqQ&#10;vkmbw+n4sVPq5zetn1OY7t+1fhyn9RuISCn+h//aW6PhVakZ3N/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Gu/EAAAA3QAAAA8AAAAAAAAAAAAAAAAAmAIAAGRycy9k&#10;b3ducmV2LnhtbFBLBQYAAAAABAAEAPUAAACJAwAAAAA=&#10;" fillcolor="white [3201]" stroked="f" strokeweight=".5pt">
                        <v:textbox inset="2mm,1mm,2mm,1mm">
                          <w:txbxContent>
                            <w:p w:rsidR="004D2EDF" w:rsidRPr="00F05207" w:rsidRDefault="004D2EDF" w:rsidP="00DF5F92">
                              <w:pPr>
                                <w:spacing w:after="0" w:line="240" w:lineRule="auto"/>
                                <w:rPr>
                                  <w:rFonts w:ascii="Arial" w:hAnsi="Arial" w:cs="Arial"/>
                                  <w:b/>
                                  <w:sz w:val="18"/>
                                  <w:szCs w:val="18"/>
                                </w:rPr>
                              </w:pPr>
                              <w:r w:rsidRPr="00F05207">
                                <w:rPr>
                                  <w:rFonts w:ascii="Arial" w:hAnsi="Arial" w:cs="Arial"/>
                                  <w:b/>
                                  <w:sz w:val="18"/>
                                  <w:szCs w:val="18"/>
                                </w:rPr>
                                <w:t>Vaccinated    Not vaccinated    Infected</w:t>
                              </w:r>
                            </w:p>
                            <w:p w:rsidR="004D2EDF" w:rsidRPr="00F05207" w:rsidRDefault="004D2EDF" w:rsidP="00F05207">
                              <w:pPr>
                                <w:spacing w:after="0" w:line="240" w:lineRule="auto"/>
                                <w:rPr>
                                  <w:rFonts w:ascii="Arial" w:hAnsi="Arial" w:cs="Arial"/>
                                  <w:b/>
                                  <w:sz w:val="18"/>
                                  <w:szCs w:val="18"/>
                                </w:rPr>
                              </w:pPr>
                              <w:r w:rsidRPr="00F05207">
                                <w:rPr>
                                  <w:rFonts w:ascii="Arial" w:hAnsi="Arial" w:cs="Arial"/>
                                  <w:b/>
                                  <w:sz w:val="18"/>
                                  <w:szCs w:val="18"/>
                                </w:rPr>
                                <w:tab/>
                                <w:t xml:space="preserve">          But healthy</w:t>
                              </w:r>
                            </w:p>
                          </w:txbxContent>
                        </v:textbox>
                      </v:shape>
                      <v:shape id="Picture 9229" o:spid="_x0000_s1197" type="#_x0000_t75" style="position:absolute;left:2941;width:17679;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IkrFAAAA3QAAAA8AAABkcnMvZG93bnJldi54bWxEj9Fqg0AURN8D/YflFvoW14iEaLMJUpCW&#10;FpLU9gMu7o1K3LvibqP5+26g0MdhZs4w2/1senGl0XWWFayiGARxbXXHjYLvr3K5AeE8ssbeMim4&#10;kYP97mGxxVzbiT/pWvlGBAi7HBW03g+5lK5uyaCL7EAcvLMdDfogx0bqEacAN71M4ngtDXYcFloc&#10;6KWl+lL9GAUTp+X0YVb+kN7Kw6s8Ft07npR6epyLZxCeZv8f/mu/aQVZkmRwfxOe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GSJKxQAAAN0AAAAPAAAAAAAAAAAAAAAA&#10;AJ8CAABkcnMvZG93bnJldi54bWxQSwUGAAAAAAQABAD3AAAAkQMAAAAA&#10;">
                        <v:imagedata r:id="rId41" o:title=""/>
                        <v:path arrowok="t"/>
                      </v:shape>
                    </v:group>
                  </w:pict>
                </mc:Fallback>
              </mc:AlternateContent>
            </w:r>
          </w:p>
          <w:p w:rsidR="007A411B" w:rsidRDefault="007A411B" w:rsidP="007A411B">
            <w:pPr>
              <w:pStyle w:val="ListParagraph"/>
              <w:spacing w:line="360" w:lineRule="auto"/>
              <w:ind w:left="0"/>
              <w:rPr>
                <w:rFonts w:ascii="Arial" w:hAnsi="Arial" w:cs="Arial"/>
                <w:b/>
                <w:sz w:val="18"/>
                <w:szCs w:val="18"/>
              </w:rPr>
            </w:pPr>
          </w:p>
          <w:p w:rsidR="007A411B" w:rsidRDefault="007A411B" w:rsidP="007A411B">
            <w:pPr>
              <w:pStyle w:val="ListParagraph"/>
              <w:spacing w:line="360" w:lineRule="auto"/>
              <w:ind w:left="0"/>
              <w:rPr>
                <w:rFonts w:ascii="Arial" w:hAnsi="Arial" w:cs="Arial"/>
                <w:b/>
                <w:sz w:val="18"/>
                <w:szCs w:val="18"/>
              </w:rPr>
            </w:pPr>
          </w:p>
          <w:p w:rsidR="007A411B" w:rsidRDefault="007A411B" w:rsidP="007A411B">
            <w:pPr>
              <w:pStyle w:val="ListParagraph"/>
              <w:spacing w:line="360" w:lineRule="auto"/>
              <w:ind w:left="0"/>
              <w:rPr>
                <w:rFonts w:ascii="Arial" w:hAnsi="Arial" w:cs="Arial"/>
                <w:b/>
                <w:sz w:val="18"/>
                <w:szCs w:val="18"/>
              </w:rPr>
            </w:pPr>
          </w:p>
          <w:p w:rsidR="007A411B" w:rsidRPr="00F05207" w:rsidRDefault="007A411B" w:rsidP="007A411B">
            <w:pPr>
              <w:pStyle w:val="ListParagraph"/>
              <w:spacing w:line="360" w:lineRule="auto"/>
              <w:ind w:left="0"/>
              <w:rPr>
                <w:rFonts w:ascii="Arial" w:hAnsi="Arial" w:cs="Arial"/>
                <w:b/>
                <w:sz w:val="18"/>
                <w:szCs w:val="18"/>
              </w:rPr>
            </w:pPr>
          </w:p>
        </w:tc>
      </w:tr>
      <w:tr w:rsidR="007A411B" w:rsidTr="007A411B">
        <w:tc>
          <w:tcPr>
            <w:tcW w:w="4161" w:type="dxa"/>
          </w:tcPr>
          <w:p w:rsidR="007A411B" w:rsidRDefault="007A411B" w:rsidP="007A411B">
            <w:pPr>
              <w:pStyle w:val="ListParagraph"/>
              <w:spacing w:line="360" w:lineRule="auto"/>
              <w:ind w:left="0"/>
              <w:rPr>
                <w:rFonts w:ascii="Arial" w:hAnsi="Arial" w:cs="Arial"/>
                <w:sz w:val="24"/>
                <w:szCs w:val="24"/>
              </w:rPr>
            </w:pPr>
            <w:r w:rsidRPr="00F05207">
              <w:rPr>
                <w:rFonts w:ascii="Arial" w:hAnsi="Arial" w:cs="Arial"/>
                <w:b/>
                <w:sz w:val="18"/>
                <w:szCs w:val="18"/>
              </w:rPr>
              <w:t>Population with few people vaccinated</w:t>
            </w:r>
          </w:p>
        </w:tc>
        <w:tc>
          <w:tcPr>
            <w:tcW w:w="4161" w:type="dxa"/>
          </w:tcPr>
          <w:p w:rsidR="007A411B" w:rsidRDefault="007A411B" w:rsidP="007A411B">
            <w:pPr>
              <w:pStyle w:val="ListParagraph"/>
              <w:spacing w:line="360" w:lineRule="auto"/>
              <w:ind w:left="0"/>
              <w:rPr>
                <w:rFonts w:ascii="Arial" w:hAnsi="Arial" w:cs="Arial"/>
                <w:sz w:val="24"/>
                <w:szCs w:val="24"/>
              </w:rPr>
            </w:pPr>
            <w:r w:rsidRPr="00F05207">
              <w:rPr>
                <w:rFonts w:ascii="Arial" w:hAnsi="Arial" w:cs="Arial"/>
                <w:b/>
                <w:sz w:val="18"/>
                <w:szCs w:val="18"/>
              </w:rPr>
              <w:t>Population with many people vaccinated</w:t>
            </w:r>
          </w:p>
        </w:tc>
      </w:tr>
      <w:tr w:rsidR="007A411B" w:rsidTr="007A411B">
        <w:tc>
          <w:tcPr>
            <w:tcW w:w="4161" w:type="dxa"/>
          </w:tcPr>
          <w:p w:rsidR="007A411B" w:rsidRDefault="007A411B" w:rsidP="007A411B">
            <w:pPr>
              <w:pStyle w:val="ListParagraph"/>
              <w:spacing w:line="360" w:lineRule="auto"/>
              <w:ind w:left="0"/>
              <w:rPr>
                <w:rFonts w:ascii="Arial" w:hAnsi="Arial" w:cs="Arial"/>
                <w:sz w:val="24"/>
                <w:szCs w:val="24"/>
              </w:rPr>
            </w:pPr>
            <w:r>
              <w:rPr>
                <w:rFonts w:ascii="Arial" w:hAnsi="Arial" w:cs="Arial"/>
                <w:noProof/>
                <w:sz w:val="24"/>
                <w:szCs w:val="24"/>
                <w:lang w:eastAsia="en-GB"/>
              </w:rPr>
              <w:drawing>
                <wp:anchor distT="0" distB="0" distL="114300" distR="114300" simplePos="0" relativeHeight="251720704" behindDoc="0" locked="0" layoutInCell="1" allowOverlap="1" wp14:anchorId="166D0DB3" wp14:editId="70B355AE">
                  <wp:simplePos x="0" y="0"/>
                  <wp:positionH relativeFrom="column">
                    <wp:posOffset>135931</wp:posOffset>
                  </wp:positionH>
                  <wp:positionV relativeFrom="paragraph">
                    <wp:posOffset>68138</wp:posOffset>
                  </wp:positionV>
                  <wp:extent cx="2225145" cy="648970"/>
                  <wp:effectExtent l="0" t="0" r="3810" b="0"/>
                  <wp:wrapNone/>
                  <wp:docPr id="9218" name="Picture 9218" descr="C:\Users\Kaykays PC\Documents\My PaperPort Documents\School\Defence and Immune Response\Copy 3 of Herd Immunity Dia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9218" descr="C:\Users\Kaykays PC\Documents\My PaperPort Documents\School\Defence and Immune Response\Copy 3 of Herd Immunity Diagrama.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5145" cy="648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411B" w:rsidRDefault="007A411B" w:rsidP="007A411B">
            <w:pPr>
              <w:pStyle w:val="ListParagraph"/>
              <w:spacing w:line="360" w:lineRule="auto"/>
              <w:ind w:left="0"/>
              <w:rPr>
                <w:rFonts w:ascii="Arial" w:hAnsi="Arial" w:cs="Arial"/>
                <w:sz w:val="24"/>
                <w:szCs w:val="24"/>
              </w:rPr>
            </w:pPr>
          </w:p>
          <w:p w:rsidR="007A411B" w:rsidRDefault="007A411B" w:rsidP="007A411B">
            <w:pPr>
              <w:pStyle w:val="ListParagraph"/>
              <w:spacing w:line="360" w:lineRule="auto"/>
              <w:ind w:left="0"/>
              <w:rPr>
                <w:rFonts w:ascii="Arial" w:hAnsi="Arial" w:cs="Arial"/>
                <w:sz w:val="24"/>
                <w:szCs w:val="24"/>
              </w:rPr>
            </w:pPr>
          </w:p>
        </w:tc>
        <w:tc>
          <w:tcPr>
            <w:tcW w:w="4161" w:type="dxa"/>
          </w:tcPr>
          <w:p w:rsidR="007A411B" w:rsidRDefault="007A411B" w:rsidP="007A411B">
            <w:pPr>
              <w:pStyle w:val="ListParagraph"/>
              <w:spacing w:line="360" w:lineRule="auto"/>
              <w:ind w:left="0"/>
              <w:rPr>
                <w:rFonts w:ascii="Arial" w:hAnsi="Arial" w:cs="Arial"/>
                <w:sz w:val="24"/>
                <w:szCs w:val="24"/>
              </w:rPr>
            </w:pPr>
            <w:r>
              <w:rPr>
                <w:rFonts w:ascii="Arial" w:hAnsi="Arial" w:cs="Arial"/>
                <w:noProof/>
                <w:sz w:val="24"/>
                <w:szCs w:val="24"/>
                <w:lang w:eastAsia="en-GB"/>
              </w:rPr>
              <w:drawing>
                <wp:anchor distT="0" distB="0" distL="114300" distR="114300" simplePos="0" relativeHeight="251721728" behindDoc="0" locked="0" layoutInCell="1" allowOverlap="1" wp14:anchorId="2AEAE342" wp14:editId="101D15F3">
                  <wp:simplePos x="0" y="0"/>
                  <wp:positionH relativeFrom="column">
                    <wp:posOffset>93731</wp:posOffset>
                  </wp:positionH>
                  <wp:positionV relativeFrom="paragraph">
                    <wp:posOffset>68319</wp:posOffset>
                  </wp:positionV>
                  <wp:extent cx="2178657" cy="648970"/>
                  <wp:effectExtent l="0" t="0" r="0" b="0"/>
                  <wp:wrapNone/>
                  <wp:docPr id="9217" name="Picture 9217" descr="C:\Users\Kaykays PC\Documents\My PaperPort Documents\School\Defence and Immune Response\Copy 4 of Herd Immunity Dia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 name="Picture 9217" descr="C:\Users\Kaykays PC\Documents\My PaperPort Documents\School\Defence and Immune Response\Copy 4 of Herd Immunity Diagrama.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8657" cy="6489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B264DF" w:rsidRDefault="00B264DF" w:rsidP="00B264DF">
      <w:pPr>
        <w:pStyle w:val="ListParagraph"/>
        <w:spacing w:line="240" w:lineRule="auto"/>
        <w:ind w:left="0"/>
        <w:rPr>
          <w:rFonts w:ascii="Segoe UI" w:hAnsi="Segoe UI" w:cs="Segoe UI"/>
          <w:color w:val="000000"/>
          <w:sz w:val="20"/>
          <w:szCs w:val="20"/>
          <w:lang w:val="en-US"/>
        </w:rPr>
      </w:pPr>
    </w:p>
    <w:p w:rsidR="00B264DF" w:rsidRDefault="00B264DF" w:rsidP="00B264DF">
      <w:pPr>
        <w:pStyle w:val="ListParagraph"/>
        <w:spacing w:line="240" w:lineRule="auto"/>
        <w:ind w:left="0"/>
        <w:rPr>
          <w:rFonts w:ascii="Segoe UI" w:hAnsi="Segoe UI" w:cs="Segoe UI"/>
          <w:color w:val="000000"/>
          <w:sz w:val="20"/>
          <w:szCs w:val="20"/>
          <w:lang w:val="en-US"/>
        </w:rPr>
      </w:pPr>
    </w:p>
    <w:p w:rsidR="00B264DF" w:rsidRDefault="00B264DF" w:rsidP="00B264DF">
      <w:pPr>
        <w:pStyle w:val="ListParagraph"/>
        <w:spacing w:line="240" w:lineRule="auto"/>
        <w:ind w:left="0"/>
        <w:rPr>
          <w:rFonts w:ascii="Segoe UI" w:hAnsi="Segoe UI" w:cs="Segoe UI"/>
          <w:color w:val="000000"/>
          <w:sz w:val="20"/>
          <w:szCs w:val="20"/>
          <w:lang w:val="en-US"/>
        </w:rPr>
      </w:pPr>
    </w:p>
    <w:p w:rsidR="00B264DF" w:rsidRDefault="00B264DF" w:rsidP="00B264DF">
      <w:pPr>
        <w:pStyle w:val="ListParagraph"/>
        <w:spacing w:line="240" w:lineRule="auto"/>
        <w:ind w:left="0"/>
        <w:rPr>
          <w:rFonts w:ascii="Segoe UI" w:hAnsi="Segoe UI" w:cs="Segoe UI"/>
          <w:color w:val="000000"/>
          <w:sz w:val="20"/>
          <w:szCs w:val="20"/>
          <w:lang w:val="en-US"/>
        </w:rPr>
      </w:pPr>
    </w:p>
    <w:p w:rsidR="00B264DF" w:rsidRDefault="00B264DF" w:rsidP="00B264DF">
      <w:pPr>
        <w:pStyle w:val="ListParagraph"/>
        <w:spacing w:line="240" w:lineRule="auto"/>
        <w:ind w:left="0"/>
        <w:rPr>
          <w:rFonts w:ascii="Segoe UI" w:hAnsi="Segoe UI" w:cs="Segoe UI"/>
          <w:color w:val="000000"/>
          <w:sz w:val="20"/>
          <w:szCs w:val="20"/>
          <w:lang w:val="en-US"/>
        </w:rPr>
      </w:pPr>
    </w:p>
    <w:p w:rsidR="00B264DF" w:rsidRDefault="00B264DF" w:rsidP="00B264DF">
      <w:pPr>
        <w:pStyle w:val="ListParagraph"/>
        <w:spacing w:line="240" w:lineRule="auto"/>
        <w:ind w:left="0"/>
        <w:rPr>
          <w:rFonts w:ascii="Segoe UI" w:hAnsi="Segoe UI" w:cs="Segoe UI"/>
          <w:color w:val="000000"/>
          <w:sz w:val="20"/>
          <w:szCs w:val="20"/>
          <w:lang w:val="en-US"/>
        </w:rPr>
      </w:pPr>
    </w:p>
    <w:p w:rsidR="00B264DF" w:rsidRDefault="00B264DF" w:rsidP="00B264DF">
      <w:pPr>
        <w:pStyle w:val="ListParagraph"/>
        <w:spacing w:line="240" w:lineRule="auto"/>
        <w:ind w:left="0"/>
        <w:rPr>
          <w:rFonts w:ascii="Segoe UI" w:hAnsi="Segoe UI" w:cs="Segoe UI"/>
          <w:color w:val="000000"/>
          <w:sz w:val="20"/>
          <w:szCs w:val="20"/>
          <w:lang w:val="en-US"/>
        </w:rPr>
      </w:pPr>
    </w:p>
    <w:p w:rsidR="00B264DF" w:rsidRDefault="00B264DF" w:rsidP="00B264DF">
      <w:pPr>
        <w:pStyle w:val="ListParagraph"/>
        <w:spacing w:line="240" w:lineRule="auto"/>
        <w:ind w:left="0"/>
        <w:rPr>
          <w:rFonts w:ascii="Segoe UI" w:hAnsi="Segoe UI" w:cs="Segoe UI"/>
          <w:color w:val="000000"/>
          <w:sz w:val="20"/>
          <w:szCs w:val="20"/>
          <w:lang w:val="en-US"/>
        </w:rPr>
      </w:pPr>
    </w:p>
    <w:p w:rsidR="00B264DF" w:rsidRDefault="00B264DF" w:rsidP="00B264DF">
      <w:pPr>
        <w:pStyle w:val="ListParagraph"/>
        <w:spacing w:line="240" w:lineRule="auto"/>
        <w:ind w:left="0"/>
        <w:rPr>
          <w:rFonts w:ascii="Segoe UI" w:hAnsi="Segoe UI" w:cs="Segoe UI"/>
          <w:color w:val="000000"/>
          <w:sz w:val="20"/>
          <w:szCs w:val="20"/>
          <w:lang w:val="en-US"/>
        </w:rPr>
      </w:pPr>
    </w:p>
    <w:p w:rsidR="00B264DF" w:rsidRDefault="00B264DF" w:rsidP="00B264DF">
      <w:pPr>
        <w:pStyle w:val="ListParagraph"/>
        <w:spacing w:line="240" w:lineRule="auto"/>
        <w:ind w:left="0"/>
        <w:rPr>
          <w:rFonts w:ascii="Segoe UI" w:hAnsi="Segoe UI" w:cs="Segoe UI"/>
          <w:color w:val="000000"/>
          <w:sz w:val="20"/>
          <w:szCs w:val="20"/>
          <w:lang w:val="en-US"/>
        </w:rPr>
      </w:pPr>
    </w:p>
    <w:p w:rsidR="00B264DF" w:rsidRDefault="00B264DF" w:rsidP="00B264DF">
      <w:pPr>
        <w:pStyle w:val="ListParagraph"/>
        <w:spacing w:line="240" w:lineRule="auto"/>
        <w:ind w:left="0"/>
        <w:rPr>
          <w:rFonts w:ascii="Segoe UI" w:hAnsi="Segoe UI" w:cs="Segoe UI"/>
          <w:color w:val="000000"/>
          <w:sz w:val="20"/>
          <w:szCs w:val="20"/>
          <w:lang w:val="en-US"/>
        </w:rPr>
      </w:pPr>
    </w:p>
    <w:p w:rsidR="00B264DF" w:rsidRDefault="00B264DF" w:rsidP="00B264DF">
      <w:pPr>
        <w:pStyle w:val="ListParagraph"/>
        <w:spacing w:line="240" w:lineRule="auto"/>
        <w:ind w:left="0"/>
        <w:rPr>
          <w:rFonts w:ascii="Segoe UI" w:hAnsi="Segoe UI" w:cs="Segoe UI"/>
          <w:color w:val="000000"/>
          <w:sz w:val="20"/>
          <w:szCs w:val="20"/>
          <w:lang w:val="en-US"/>
        </w:rPr>
      </w:pPr>
    </w:p>
    <w:p w:rsidR="00B264DF" w:rsidRDefault="00B264DF" w:rsidP="00B264DF">
      <w:pPr>
        <w:pStyle w:val="ListParagraph"/>
        <w:spacing w:line="240" w:lineRule="auto"/>
        <w:ind w:left="0"/>
        <w:rPr>
          <w:rFonts w:ascii="Segoe UI" w:hAnsi="Segoe UI" w:cs="Segoe UI"/>
          <w:color w:val="000000"/>
          <w:sz w:val="20"/>
          <w:szCs w:val="20"/>
          <w:lang w:val="en-US"/>
        </w:rPr>
      </w:pPr>
    </w:p>
    <w:p w:rsidR="00B264DF" w:rsidRDefault="00B264DF" w:rsidP="00B264DF">
      <w:pPr>
        <w:pStyle w:val="ListParagraph"/>
        <w:spacing w:line="240" w:lineRule="auto"/>
        <w:ind w:left="0"/>
        <w:rPr>
          <w:rFonts w:ascii="Segoe UI" w:hAnsi="Segoe UI" w:cs="Segoe UI"/>
          <w:color w:val="000000"/>
          <w:sz w:val="20"/>
          <w:szCs w:val="20"/>
          <w:lang w:val="en-US"/>
        </w:rPr>
      </w:pPr>
    </w:p>
    <w:p w:rsidR="00BE1CAE" w:rsidRPr="00B264DF" w:rsidRDefault="00597BEB" w:rsidP="00B264DF">
      <w:pPr>
        <w:pStyle w:val="ListParagraph"/>
        <w:spacing w:line="240" w:lineRule="auto"/>
        <w:ind w:left="0"/>
        <w:rPr>
          <w:rFonts w:ascii="Arial" w:hAnsi="Arial" w:cs="Arial"/>
          <w:sz w:val="20"/>
          <w:szCs w:val="20"/>
        </w:rPr>
      </w:pPr>
      <w:hyperlink r:id="rId44" w:history="1">
        <w:r w:rsidR="00B264DF" w:rsidRPr="00227182">
          <w:rPr>
            <w:rStyle w:val="Hyperlink"/>
            <w:rFonts w:ascii="Segoe UI" w:hAnsi="Segoe UI" w:cs="Segoe UI"/>
            <w:sz w:val="20"/>
            <w:szCs w:val="20"/>
            <w:lang w:val="en-US"/>
          </w:rPr>
          <w:t>http://www.nhs.uk/conditions/vaccinations/pages/how-vaccines-work.aspx</w:t>
        </w:r>
      </w:hyperlink>
      <w:r w:rsidR="00B264DF">
        <w:rPr>
          <w:rFonts w:ascii="Segoe UI" w:hAnsi="Segoe UI" w:cs="Segoe UI"/>
          <w:color w:val="000000"/>
          <w:sz w:val="20"/>
          <w:szCs w:val="20"/>
          <w:lang w:val="en-US"/>
        </w:rPr>
        <w:t xml:space="preserve"> </w:t>
      </w:r>
      <w:r w:rsidR="00B264DF">
        <w:rPr>
          <w:rFonts w:ascii="Arial" w:hAnsi="Arial" w:cs="Arial"/>
          <w:sz w:val="20"/>
          <w:szCs w:val="20"/>
        </w:rPr>
        <w:t xml:space="preserve"> NHS information including 2 short (2 min) videos Video 2 explains herd immunity.</w:t>
      </w:r>
    </w:p>
    <w:p w:rsidR="00BE1CAE" w:rsidRPr="00EB07C2" w:rsidRDefault="00597BEB" w:rsidP="00EB07C2">
      <w:pPr>
        <w:pStyle w:val="ListParagraph"/>
        <w:spacing w:line="240" w:lineRule="auto"/>
        <w:ind w:left="0"/>
        <w:rPr>
          <w:rFonts w:ascii="Segoe UI" w:hAnsi="Segoe UI" w:cs="Segoe UI"/>
          <w:color w:val="000000"/>
          <w:sz w:val="20"/>
          <w:szCs w:val="20"/>
          <w:lang w:val="en-US"/>
        </w:rPr>
      </w:pPr>
      <w:hyperlink r:id="rId45" w:history="1">
        <w:r w:rsidR="00B264DF" w:rsidRPr="00227182">
          <w:rPr>
            <w:rStyle w:val="Hyperlink"/>
            <w:rFonts w:ascii="Segoe UI" w:hAnsi="Segoe UI" w:cs="Segoe UI"/>
            <w:sz w:val="20"/>
            <w:szCs w:val="20"/>
            <w:lang w:val="en-US"/>
          </w:rPr>
          <w:t>http://www.ovg.ox.ac.uk/herd-immunity</w:t>
        </w:r>
      </w:hyperlink>
      <w:r w:rsidR="00B264DF">
        <w:rPr>
          <w:rFonts w:ascii="Segoe UI" w:hAnsi="Segoe UI" w:cs="Segoe UI"/>
          <w:color w:val="000000"/>
          <w:sz w:val="20"/>
          <w:szCs w:val="20"/>
          <w:lang w:val="en-US"/>
        </w:rPr>
        <w:t xml:space="preserve"> </w:t>
      </w:r>
      <w:r w:rsidR="00EB07C2">
        <w:rPr>
          <w:rFonts w:ascii="Segoe UI" w:hAnsi="Segoe UI" w:cs="Segoe UI"/>
          <w:color w:val="000000"/>
          <w:sz w:val="20"/>
          <w:szCs w:val="20"/>
          <w:lang w:val="en-US"/>
        </w:rPr>
        <w:t xml:space="preserve">scroll down information page to find </w:t>
      </w:r>
      <w:r w:rsidR="00B264DF">
        <w:rPr>
          <w:rFonts w:ascii="Segoe UI" w:hAnsi="Segoe UI" w:cs="Segoe UI"/>
          <w:color w:val="000000"/>
          <w:sz w:val="20"/>
          <w:szCs w:val="20"/>
          <w:lang w:val="en-US"/>
        </w:rPr>
        <w:t>good clear information on problems of herd immunity in real populations</w:t>
      </w:r>
      <w:r w:rsidR="00EB07C2">
        <w:rPr>
          <w:rFonts w:ascii="Segoe UI" w:hAnsi="Segoe UI" w:cs="Segoe UI"/>
          <w:color w:val="000000"/>
          <w:sz w:val="20"/>
          <w:szCs w:val="20"/>
          <w:lang w:val="en-US"/>
        </w:rPr>
        <w:t xml:space="preserve">                            </w:t>
      </w:r>
      <w:r w:rsidR="007B4C71">
        <w:rPr>
          <w:rFonts w:ascii="Arial" w:hAnsi="Arial" w:cs="Arial"/>
          <w:sz w:val="24"/>
          <w:szCs w:val="24"/>
        </w:rPr>
        <w:br w:type="page"/>
      </w:r>
    </w:p>
    <w:p w:rsidR="00CB4055" w:rsidRDefault="006A1998" w:rsidP="00CB4055">
      <w:pPr>
        <w:spacing w:line="240" w:lineRule="auto"/>
        <w:rPr>
          <w:rFonts w:ascii="Arial" w:hAnsi="Arial" w:cs="Arial"/>
          <w:b/>
          <w:sz w:val="24"/>
          <w:szCs w:val="24"/>
        </w:rPr>
      </w:pPr>
      <w:r>
        <w:rPr>
          <w:rFonts w:ascii="Arial" w:hAnsi="Arial" w:cs="Arial"/>
          <w:b/>
          <w:sz w:val="24"/>
          <w:szCs w:val="24"/>
        </w:rPr>
        <w:lastRenderedPageBreak/>
        <w:t>Comparison of Active and Passive Immunity</w:t>
      </w:r>
    </w:p>
    <w:p w:rsidR="00CB4055" w:rsidRPr="00CB4055" w:rsidRDefault="00CB4055" w:rsidP="00CB4055">
      <w:pPr>
        <w:pStyle w:val="ListParagraph"/>
        <w:numPr>
          <w:ilvl w:val="0"/>
          <w:numId w:val="22"/>
        </w:numPr>
        <w:spacing w:line="240" w:lineRule="auto"/>
        <w:rPr>
          <w:rFonts w:ascii="Arial" w:hAnsi="Arial" w:cs="Arial"/>
          <w:sz w:val="24"/>
          <w:szCs w:val="24"/>
        </w:rPr>
      </w:pPr>
      <w:r w:rsidRPr="00CB4055">
        <w:rPr>
          <w:rFonts w:ascii="Arial" w:hAnsi="Arial" w:cs="Arial"/>
          <w:b/>
          <w:sz w:val="24"/>
          <w:szCs w:val="24"/>
        </w:rPr>
        <w:t>Complete</w:t>
      </w:r>
      <w:r>
        <w:rPr>
          <w:rFonts w:ascii="Arial" w:hAnsi="Arial" w:cs="Arial"/>
          <w:sz w:val="24"/>
          <w:szCs w:val="24"/>
        </w:rPr>
        <w:t xml:space="preserve"> the table below answering </w:t>
      </w:r>
      <w:r w:rsidRPr="00CB4055">
        <w:rPr>
          <w:rFonts w:ascii="Arial" w:hAnsi="Arial" w:cs="Arial"/>
          <w:b/>
          <w:sz w:val="24"/>
          <w:szCs w:val="24"/>
        </w:rPr>
        <w:t>Yes</w:t>
      </w:r>
      <w:r>
        <w:rPr>
          <w:rFonts w:ascii="Arial" w:hAnsi="Arial" w:cs="Arial"/>
          <w:sz w:val="24"/>
          <w:szCs w:val="24"/>
        </w:rPr>
        <w:t xml:space="preserve"> or </w:t>
      </w:r>
      <w:r w:rsidRPr="00CB4055">
        <w:rPr>
          <w:rFonts w:ascii="Arial" w:hAnsi="Arial" w:cs="Arial"/>
          <w:b/>
          <w:sz w:val="24"/>
          <w:szCs w:val="24"/>
        </w:rPr>
        <w:t>NO</w:t>
      </w:r>
    </w:p>
    <w:tbl>
      <w:tblPr>
        <w:tblStyle w:val="TableGrid"/>
        <w:tblW w:w="0" w:type="auto"/>
        <w:tblInd w:w="732" w:type="dxa"/>
        <w:tblLook w:val="04A0" w:firstRow="1" w:lastRow="0" w:firstColumn="1" w:lastColumn="0" w:noHBand="0" w:noVBand="1"/>
      </w:tblPr>
      <w:tblGrid>
        <w:gridCol w:w="3134"/>
        <w:gridCol w:w="2390"/>
        <w:gridCol w:w="2409"/>
      </w:tblGrid>
      <w:tr w:rsidR="00CB4055" w:rsidTr="00CB4055">
        <w:tc>
          <w:tcPr>
            <w:tcW w:w="3134" w:type="dxa"/>
          </w:tcPr>
          <w:p w:rsidR="00CB4055" w:rsidRDefault="00CB4055" w:rsidP="00CB4055">
            <w:pPr>
              <w:rPr>
                <w:rFonts w:ascii="Arial" w:hAnsi="Arial" w:cs="Arial"/>
                <w:b/>
                <w:sz w:val="24"/>
                <w:szCs w:val="24"/>
              </w:rPr>
            </w:pPr>
            <w:r>
              <w:rPr>
                <w:rFonts w:ascii="Arial" w:hAnsi="Arial" w:cs="Arial"/>
                <w:b/>
                <w:sz w:val="24"/>
                <w:szCs w:val="24"/>
              </w:rPr>
              <w:t>Features</w:t>
            </w:r>
          </w:p>
        </w:tc>
        <w:tc>
          <w:tcPr>
            <w:tcW w:w="2390" w:type="dxa"/>
          </w:tcPr>
          <w:p w:rsidR="00CB4055" w:rsidRDefault="00CB4055" w:rsidP="00CB4055">
            <w:pPr>
              <w:rPr>
                <w:rFonts w:ascii="Arial" w:hAnsi="Arial" w:cs="Arial"/>
                <w:b/>
                <w:sz w:val="24"/>
                <w:szCs w:val="24"/>
              </w:rPr>
            </w:pPr>
            <w:r>
              <w:rPr>
                <w:rFonts w:ascii="Arial" w:hAnsi="Arial" w:cs="Arial"/>
                <w:b/>
                <w:sz w:val="24"/>
                <w:szCs w:val="24"/>
              </w:rPr>
              <w:t>Active Immunity</w:t>
            </w:r>
          </w:p>
        </w:tc>
        <w:tc>
          <w:tcPr>
            <w:tcW w:w="2409" w:type="dxa"/>
          </w:tcPr>
          <w:p w:rsidR="00CB4055" w:rsidRDefault="00CB4055" w:rsidP="00CB4055">
            <w:pPr>
              <w:rPr>
                <w:rFonts w:ascii="Arial" w:hAnsi="Arial" w:cs="Arial"/>
                <w:b/>
                <w:sz w:val="24"/>
                <w:szCs w:val="24"/>
              </w:rPr>
            </w:pPr>
            <w:r>
              <w:rPr>
                <w:rFonts w:ascii="Arial" w:hAnsi="Arial" w:cs="Arial"/>
                <w:b/>
                <w:sz w:val="24"/>
                <w:szCs w:val="24"/>
              </w:rPr>
              <w:t>Passive Immunity</w:t>
            </w:r>
          </w:p>
        </w:tc>
      </w:tr>
      <w:tr w:rsidR="00CB4055" w:rsidTr="00CB4055">
        <w:tc>
          <w:tcPr>
            <w:tcW w:w="3134" w:type="dxa"/>
            <w:vAlign w:val="center"/>
          </w:tcPr>
          <w:p w:rsidR="00CB4055" w:rsidRPr="00CB4055" w:rsidRDefault="00CB4055" w:rsidP="00CB4055">
            <w:pPr>
              <w:rPr>
                <w:rFonts w:ascii="Arial" w:hAnsi="Arial" w:cs="Arial"/>
                <w:sz w:val="24"/>
                <w:szCs w:val="24"/>
              </w:rPr>
            </w:pPr>
            <w:r w:rsidRPr="00CB4055">
              <w:rPr>
                <w:rFonts w:ascii="Arial" w:hAnsi="Arial" w:cs="Arial"/>
                <w:sz w:val="24"/>
                <w:szCs w:val="24"/>
              </w:rPr>
              <w:t>Requires exposure to an antigen</w:t>
            </w:r>
          </w:p>
        </w:tc>
        <w:tc>
          <w:tcPr>
            <w:tcW w:w="2390" w:type="dxa"/>
          </w:tcPr>
          <w:p w:rsidR="00CB4055" w:rsidRPr="00FD7E9B" w:rsidRDefault="00CB4055" w:rsidP="00CB4055">
            <w:pPr>
              <w:rPr>
                <w:rFonts w:ascii="Arial" w:hAnsi="Arial" w:cs="Arial"/>
                <w:color w:val="FF0000"/>
                <w:sz w:val="24"/>
                <w:szCs w:val="24"/>
              </w:rPr>
            </w:pPr>
            <w:r w:rsidRPr="00FD7E9B">
              <w:rPr>
                <w:rFonts w:ascii="Arial" w:hAnsi="Arial" w:cs="Arial"/>
                <w:color w:val="FF0000"/>
                <w:sz w:val="24"/>
                <w:szCs w:val="24"/>
              </w:rPr>
              <w:t>Yes</w:t>
            </w:r>
          </w:p>
        </w:tc>
        <w:tc>
          <w:tcPr>
            <w:tcW w:w="2409" w:type="dxa"/>
          </w:tcPr>
          <w:p w:rsidR="00CB4055" w:rsidRPr="00FD7E9B" w:rsidRDefault="00CB4055" w:rsidP="00CB4055">
            <w:pPr>
              <w:rPr>
                <w:rFonts w:ascii="Arial" w:hAnsi="Arial" w:cs="Arial"/>
                <w:color w:val="FF0000"/>
                <w:sz w:val="24"/>
                <w:szCs w:val="24"/>
              </w:rPr>
            </w:pPr>
            <w:r w:rsidRPr="00FD7E9B">
              <w:rPr>
                <w:rFonts w:ascii="Arial" w:hAnsi="Arial" w:cs="Arial"/>
                <w:color w:val="FF0000"/>
                <w:sz w:val="24"/>
                <w:szCs w:val="24"/>
              </w:rPr>
              <w:t>No</w:t>
            </w:r>
          </w:p>
        </w:tc>
      </w:tr>
      <w:tr w:rsidR="00CB4055" w:rsidTr="00CB4055">
        <w:tc>
          <w:tcPr>
            <w:tcW w:w="3134" w:type="dxa"/>
          </w:tcPr>
          <w:p w:rsidR="00CB4055" w:rsidRPr="00CB4055" w:rsidRDefault="00CB4055" w:rsidP="00CB4055">
            <w:pPr>
              <w:rPr>
                <w:rFonts w:ascii="Arial" w:hAnsi="Arial" w:cs="Arial"/>
                <w:sz w:val="24"/>
                <w:szCs w:val="24"/>
              </w:rPr>
            </w:pPr>
            <w:r>
              <w:rPr>
                <w:rFonts w:ascii="Arial" w:hAnsi="Arial" w:cs="Arial"/>
                <w:sz w:val="24"/>
                <w:szCs w:val="24"/>
              </w:rPr>
              <w:t>Requires time for immunity to develop</w:t>
            </w:r>
          </w:p>
        </w:tc>
        <w:tc>
          <w:tcPr>
            <w:tcW w:w="2390" w:type="dxa"/>
          </w:tcPr>
          <w:p w:rsidR="00CB4055" w:rsidRPr="00FD7E9B" w:rsidRDefault="00CB4055" w:rsidP="00CB4055">
            <w:pPr>
              <w:rPr>
                <w:rFonts w:ascii="Arial" w:hAnsi="Arial" w:cs="Arial"/>
                <w:color w:val="FF0000"/>
                <w:sz w:val="24"/>
                <w:szCs w:val="24"/>
              </w:rPr>
            </w:pPr>
            <w:r w:rsidRPr="00FD7E9B">
              <w:rPr>
                <w:rFonts w:ascii="Arial" w:hAnsi="Arial" w:cs="Arial"/>
                <w:color w:val="FF0000"/>
                <w:sz w:val="24"/>
                <w:szCs w:val="24"/>
              </w:rPr>
              <w:t>Yes</w:t>
            </w:r>
          </w:p>
        </w:tc>
        <w:tc>
          <w:tcPr>
            <w:tcW w:w="2409" w:type="dxa"/>
          </w:tcPr>
          <w:p w:rsidR="00CB4055" w:rsidRPr="00FD7E9B" w:rsidRDefault="00CB4055" w:rsidP="00CB4055">
            <w:pPr>
              <w:rPr>
                <w:rFonts w:ascii="Arial" w:hAnsi="Arial" w:cs="Arial"/>
                <w:color w:val="FF0000"/>
                <w:sz w:val="24"/>
                <w:szCs w:val="24"/>
              </w:rPr>
            </w:pPr>
            <w:r w:rsidRPr="00FD7E9B">
              <w:rPr>
                <w:rFonts w:ascii="Arial" w:hAnsi="Arial" w:cs="Arial"/>
                <w:color w:val="FF0000"/>
                <w:sz w:val="24"/>
                <w:szCs w:val="24"/>
              </w:rPr>
              <w:t>No</w:t>
            </w:r>
          </w:p>
        </w:tc>
      </w:tr>
      <w:tr w:rsidR="00CB4055" w:rsidTr="00CB4055">
        <w:tc>
          <w:tcPr>
            <w:tcW w:w="3134" w:type="dxa"/>
          </w:tcPr>
          <w:p w:rsidR="00CB4055" w:rsidRPr="00CB4055" w:rsidRDefault="00CB4055" w:rsidP="00CB4055">
            <w:pPr>
              <w:rPr>
                <w:rFonts w:ascii="Arial" w:hAnsi="Arial" w:cs="Arial"/>
                <w:sz w:val="24"/>
                <w:szCs w:val="24"/>
              </w:rPr>
            </w:pPr>
            <w:r>
              <w:rPr>
                <w:rFonts w:ascii="Arial" w:hAnsi="Arial" w:cs="Arial"/>
                <w:sz w:val="24"/>
                <w:szCs w:val="24"/>
              </w:rPr>
              <w:t>Memory cells produced</w:t>
            </w:r>
          </w:p>
        </w:tc>
        <w:tc>
          <w:tcPr>
            <w:tcW w:w="2390" w:type="dxa"/>
          </w:tcPr>
          <w:p w:rsidR="00CB4055" w:rsidRPr="00FD7E9B" w:rsidRDefault="00CB4055" w:rsidP="00CB4055">
            <w:pPr>
              <w:rPr>
                <w:rFonts w:ascii="Arial" w:hAnsi="Arial" w:cs="Arial"/>
                <w:color w:val="FF0000"/>
                <w:sz w:val="24"/>
                <w:szCs w:val="24"/>
              </w:rPr>
            </w:pPr>
            <w:r w:rsidRPr="00FD7E9B">
              <w:rPr>
                <w:rFonts w:ascii="Arial" w:hAnsi="Arial" w:cs="Arial"/>
                <w:color w:val="FF0000"/>
                <w:sz w:val="24"/>
                <w:szCs w:val="24"/>
              </w:rPr>
              <w:t>Yes</w:t>
            </w:r>
          </w:p>
        </w:tc>
        <w:tc>
          <w:tcPr>
            <w:tcW w:w="2409" w:type="dxa"/>
          </w:tcPr>
          <w:p w:rsidR="00CB4055" w:rsidRPr="00FD7E9B" w:rsidRDefault="007A0893" w:rsidP="00CB4055">
            <w:pPr>
              <w:rPr>
                <w:rFonts w:ascii="Arial" w:hAnsi="Arial" w:cs="Arial"/>
                <w:color w:val="FF0000"/>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68160" behindDoc="0" locked="0" layoutInCell="1" allowOverlap="1" wp14:anchorId="2CF96D3D" wp14:editId="77E07CC5">
                      <wp:simplePos x="0" y="0"/>
                      <wp:positionH relativeFrom="column">
                        <wp:posOffset>1134110</wp:posOffset>
                      </wp:positionH>
                      <wp:positionV relativeFrom="paragraph">
                        <wp:posOffset>5080</wp:posOffset>
                      </wp:positionV>
                      <wp:extent cx="1097280" cy="569595"/>
                      <wp:effectExtent l="342900" t="19050" r="45720" b="97155"/>
                      <wp:wrapNone/>
                      <wp:docPr id="14579" name="Oval Callout 14579"/>
                      <wp:cNvGraphicFramePr/>
                      <a:graphic xmlns:a="http://schemas.openxmlformats.org/drawingml/2006/main">
                        <a:graphicData uri="http://schemas.microsoft.com/office/word/2010/wordprocessingShape">
                          <wps:wsp>
                            <wps:cNvSpPr/>
                            <wps:spPr>
                              <a:xfrm>
                                <a:off x="0" y="0"/>
                                <a:ext cx="1097280" cy="569595"/>
                              </a:xfrm>
                              <a:prstGeom prst="wedgeEllipseCallout">
                                <a:avLst>
                                  <a:gd name="adj1" fmla="val -77124"/>
                                  <a:gd name="adj2" fmla="val 58196"/>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7A0893" w:rsidRPr="009C65F0" w:rsidRDefault="007A0893" w:rsidP="007A0893">
                                  <w:pPr>
                                    <w:jc w:val="center"/>
                                    <w:rPr>
                                      <w:color w:val="000000" w:themeColor="text1"/>
                                    </w:rPr>
                                  </w:pPr>
                                  <w:r>
                                    <w:rPr>
                                      <w:color w:val="000000" w:themeColor="text1"/>
                                    </w:rPr>
                                    <w:t xml:space="preserve">Not on </w:t>
                                  </w:r>
                                  <w:r>
                                    <w:rPr>
                                      <w:color w:val="000000" w:themeColor="text1"/>
                                    </w:rPr>
                                    <w:t>Slide</w:t>
                                  </w:r>
                                  <w:r>
                                    <w:rPr>
                                      <w:color w:val="000000" w:themeColor="text1"/>
                                    </w:rPr>
                                    <w: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96D3D" id="Oval Callout 14579" o:spid="_x0000_s1198" type="#_x0000_t63" style="position:absolute;margin-left:89.3pt;margin-top:.4pt;width:86.4pt;height:44.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rhzwIAAMIFAAAOAAAAZHJzL2Uyb0RvYy54bWysVMlu2zAQvRfoPxC8J5IN74gcOHZdFEiT&#10;AEmRM01RFgtuJWnL6ddnuNhx2h6KohdpOBy+mXmzXF0fpEB7Zh3XqsK9yxIjpqiuudpW+NvT+mKC&#10;kfNE1URoxSr8why+nn/8cNWZGevrVouaWQQgys06U+HWezMrCkdbJom71IYpuGy0lcTD0W6L2pIO&#10;0KUo+mU5Kjpta2M1Zc6BdpUu8TziNw2j/r5pHPNIVBhi8/Fr43cTvsX8isy2lpiW0xwG+YcoJOEK&#10;nJ6gVsQTtLP8NyjJqdVON/6SalnopuGUxRwgm175SzaPLTEs5gLkOHOiyf0/WHq3f7CI11C7wXA8&#10;xUgRCWW63xOBlkQIvfMo3QBTnXEzePBoHmw+ORBD2ofGyvCHhNAhsvtyYpcdPKKg7JXTcX8CRaBw&#10;NxxNh9NhoL94e22s85+ZligIFe5YvWWfhODGsRxL5Jjsb52PZNc5XFJ/72HUSAG1C5FfjMe9/iAX&#10;98yof240nPSmoxxBhoRYjjEEfKcFr9dciHiw281SWAT4FV6vl2VZxmjETn7VdVKPQJl7CtTQeUk9&#10;OKoB3yWYmPc7fKFQByT1x4CAKIFZaATxIEoD1XFqixERWxgy6m10/O51hk3+hjfTm9UwGbWkZln7&#10;N1GE9FfEtelJdJFolNzDoAouKzwJQDFNyEeoQA6LowZlCQUNbZIaI0j+sDnEBhvHJ0G10fULdJ3V&#10;aRydoWsOfm+J8w/EQg2BAdgp/h4+jdBAi84SRq22P/+kD/YwFnCLUQfzDJT92BHLMBJfFAzMtDcY&#10;hAUQDyDYc+3mqFU7udRQX+gmiCqKwdaLo9hYLZ9h5SyCN7giioLPVJR8WPq0X2BpUbZYRDMYdkP8&#10;rXo0NIAHygLTT4dnYk1udw+DcqePM09msSfTgLzZhpdKL3ZeN/xEduIzMw+LIjZXXmphE52fo9Xb&#10;6p2/AgAA//8DAFBLAwQUAAYACAAAACEA70s4nN4AAAAHAQAADwAAAGRycy9kb3ducmV2LnhtbEyP&#10;QUvDQBSE74L/YXmCF7GbapPWmE0pBe2hUDC19232mQSzb0N2k6b/3udJj8MMM99k68m2YsTeN44U&#10;zGcRCKTSmYYqBZ/Ht8cVCB80Gd06QgVX9LDOb28ynRp3oQ8ci1AJLiGfagV1CF0qpS9rtNrPXIfE&#10;3pfrrQ4s+0qaXl+43LbyKYoSaXVDvFDrDrc1lt/FYBUc3Gl8LzfJdbGPh8PuYbftzLFQ6v5u2ryC&#10;CDiFvzD84jM65Mx0dgMZL1rWy1XCUQV8gO3neL4AcVbwEsUg80z+589/AAAA//8DAFBLAQItABQA&#10;BgAIAAAAIQC2gziS/gAAAOEBAAATAAAAAAAAAAAAAAAAAAAAAABbQ29udGVudF9UeXBlc10ueG1s&#10;UEsBAi0AFAAGAAgAAAAhADj9If/WAAAAlAEAAAsAAAAAAAAAAAAAAAAALwEAAF9yZWxzLy5yZWxz&#10;UEsBAi0AFAAGAAgAAAAhAPRASuHPAgAAwgUAAA4AAAAAAAAAAAAAAAAALgIAAGRycy9lMm9Eb2Mu&#10;eG1sUEsBAi0AFAAGAAgAAAAhAO9LOJzeAAAABwEAAA8AAAAAAAAAAAAAAAAAKQUAAGRycy9kb3du&#10;cmV2LnhtbFBLBQYAAAAABAAEAPMAAAA0BgAAAAA=&#10;" adj="-5859,23370" fillcolor="#ffd966" strokecolor="#41719c" strokeweight="1pt">
                      <v:textbox inset=",0,,0">
                        <w:txbxContent>
                          <w:p w:rsidR="007A0893" w:rsidRPr="009C65F0" w:rsidRDefault="007A0893" w:rsidP="007A0893">
                            <w:pPr>
                              <w:jc w:val="center"/>
                              <w:rPr>
                                <w:color w:val="000000" w:themeColor="text1"/>
                              </w:rPr>
                            </w:pPr>
                            <w:r>
                              <w:rPr>
                                <w:color w:val="000000" w:themeColor="text1"/>
                              </w:rPr>
                              <w:t xml:space="preserve">Not on </w:t>
                            </w:r>
                            <w:r>
                              <w:rPr>
                                <w:color w:val="000000" w:themeColor="text1"/>
                              </w:rPr>
                              <w:t>Slide</w:t>
                            </w:r>
                            <w:r>
                              <w:rPr>
                                <w:color w:val="000000" w:themeColor="text1"/>
                              </w:rPr>
                              <w:t>s</w:t>
                            </w:r>
                          </w:p>
                        </w:txbxContent>
                      </v:textbox>
                    </v:shape>
                  </w:pict>
                </mc:Fallback>
              </mc:AlternateContent>
            </w:r>
            <w:r w:rsidR="00CB4055" w:rsidRPr="00FD7E9B">
              <w:rPr>
                <w:rFonts w:ascii="Arial" w:hAnsi="Arial" w:cs="Arial"/>
                <w:color w:val="FF0000"/>
                <w:sz w:val="24"/>
                <w:szCs w:val="24"/>
              </w:rPr>
              <w:t>No</w:t>
            </w:r>
          </w:p>
        </w:tc>
      </w:tr>
      <w:tr w:rsidR="00CB4055" w:rsidTr="00CB4055">
        <w:tc>
          <w:tcPr>
            <w:tcW w:w="3134" w:type="dxa"/>
          </w:tcPr>
          <w:p w:rsidR="00CB4055" w:rsidRPr="00CB4055" w:rsidRDefault="00CB4055" w:rsidP="00CB4055">
            <w:pPr>
              <w:rPr>
                <w:rFonts w:ascii="Arial" w:hAnsi="Arial" w:cs="Arial"/>
                <w:sz w:val="24"/>
                <w:szCs w:val="24"/>
              </w:rPr>
            </w:pPr>
            <w:r>
              <w:rPr>
                <w:rFonts w:ascii="Arial" w:hAnsi="Arial" w:cs="Arial"/>
                <w:sz w:val="24"/>
                <w:szCs w:val="24"/>
              </w:rPr>
              <w:t>Protection is long term or short term</w:t>
            </w:r>
          </w:p>
        </w:tc>
        <w:tc>
          <w:tcPr>
            <w:tcW w:w="2390" w:type="dxa"/>
          </w:tcPr>
          <w:p w:rsidR="00CB4055" w:rsidRPr="00FD7E9B" w:rsidRDefault="00CB4055" w:rsidP="00CB4055">
            <w:pPr>
              <w:rPr>
                <w:rFonts w:ascii="Arial" w:hAnsi="Arial" w:cs="Arial"/>
                <w:color w:val="FF0000"/>
                <w:sz w:val="24"/>
                <w:szCs w:val="24"/>
              </w:rPr>
            </w:pPr>
            <w:r w:rsidRPr="00FD7E9B">
              <w:rPr>
                <w:rFonts w:ascii="Arial" w:hAnsi="Arial" w:cs="Arial"/>
                <w:color w:val="FF0000"/>
                <w:sz w:val="24"/>
                <w:szCs w:val="24"/>
              </w:rPr>
              <w:t>Yes</w:t>
            </w:r>
          </w:p>
        </w:tc>
        <w:tc>
          <w:tcPr>
            <w:tcW w:w="2409" w:type="dxa"/>
          </w:tcPr>
          <w:p w:rsidR="00CB4055" w:rsidRPr="00FD7E9B" w:rsidRDefault="00CB4055" w:rsidP="00CB4055">
            <w:pPr>
              <w:rPr>
                <w:rFonts w:ascii="Arial" w:hAnsi="Arial" w:cs="Arial"/>
                <w:color w:val="FF0000"/>
                <w:sz w:val="24"/>
                <w:szCs w:val="24"/>
              </w:rPr>
            </w:pPr>
            <w:r w:rsidRPr="00FD7E9B">
              <w:rPr>
                <w:rFonts w:ascii="Arial" w:hAnsi="Arial" w:cs="Arial"/>
                <w:color w:val="FF0000"/>
                <w:sz w:val="24"/>
                <w:szCs w:val="24"/>
              </w:rPr>
              <w:t>No</w:t>
            </w:r>
          </w:p>
        </w:tc>
      </w:tr>
    </w:tbl>
    <w:p w:rsidR="006A1998" w:rsidRDefault="006A1998" w:rsidP="00547483">
      <w:pPr>
        <w:spacing w:after="0" w:line="240" w:lineRule="auto"/>
        <w:rPr>
          <w:rFonts w:ascii="Arial" w:hAnsi="Arial" w:cs="Arial"/>
          <w:sz w:val="24"/>
          <w:szCs w:val="24"/>
        </w:rPr>
      </w:pPr>
    </w:p>
    <w:p w:rsidR="00547483" w:rsidRPr="00435884" w:rsidRDefault="00547483" w:rsidP="00547483">
      <w:pPr>
        <w:spacing w:after="0" w:line="240" w:lineRule="auto"/>
        <w:rPr>
          <w:rFonts w:ascii="Arial" w:hAnsi="Arial" w:cs="Arial"/>
          <w:b/>
          <w:sz w:val="24"/>
          <w:szCs w:val="24"/>
        </w:rPr>
      </w:pPr>
      <w:r w:rsidRPr="00435884">
        <w:rPr>
          <w:rFonts w:ascii="Arial" w:hAnsi="Arial" w:cs="Arial"/>
          <w:b/>
          <w:sz w:val="24"/>
          <w:szCs w:val="24"/>
        </w:rPr>
        <w:t>Natural and Artificial Immunity</w:t>
      </w:r>
    </w:p>
    <w:p w:rsidR="00435884" w:rsidRPr="00435884" w:rsidRDefault="00547483" w:rsidP="00435884">
      <w:pPr>
        <w:pStyle w:val="ListParagraph"/>
        <w:numPr>
          <w:ilvl w:val="0"/>
          <w:numId w:val="22"/>
        </w:numPr>
        <w:spacing w:after="120" w:line="240" w:lineRule="auto"/>
        <w:ind w:left="714" w:hanging="357"/>
        <w:rPr>
          <w:rFonts w:ascii="Arial" w:hAnsi="Arial" w:cs="Arial"/>
          <w:sz w:val="24"/>
          <w:szCs w:val="24"/>
        </w:rPr>
      </w:pPr>
      <w:r w:rsidRPr="00547483">
        <w:rPr>
          <w:rFonts w:ascii="Arial" w:hAnsi="Arial" w:cs="Arial"/>
          <w:sz w:val="24"/>
          <w:szCs w:val="24"/>
        </w:rPr>
        <w:t>Both Acti</w:t>
      </w:r>
      <w:r>
        <w:rPr>
          <w:rFonts w:ascii="Arial" w:hAnsi="Arial" w:cs="Arial"/>
          <w:sz w:val="24"/>
          <w:szCs w:val="24"/>
        </w:rPr>
        <w:t>ve and Passive immunity can be natural or a</w:t>
      </w:r>
      <w:r w:rsidRPr="00547483">
        <w:rPr>
          <w:rFonts w:ascii="Arial" w:hAnsi="Arial" w:cs="Arial"/>
          <w:sz w:val="24"/>
          <w:szCs w:val="24"/>
        </w:rPr>
        <w:t>rtificial.</w:t>
      </w:r>
      <w:r>
        <w:rPr>
          <w:rFonts w:ascii="Arial" w:hAnsi="Arial" w:cs="Arial"/>
          <w:sz w:val="24"/>
          <w:szCs w:val="24"/>
        </w:rPr>
        <w:t xml:space="preserve"> </w:t>
      </w:r>
      <w:r w:rsidRPr="00547483">
        <w:rPr>
          <w:rFonts w:ascii="Arial" w:hAnsi="Arial" w:cs="Arial"/>
          <w:sz w:val="24"/>
          <w:szCs w:val="24"/>
        </w:rPr>
        <w:t>What is artificial Immunity</w:t>
      </w:r>
      <w:r>
        <w:rPr>
          <w:rFonts w:ascii="Arial" w:hAnsi="Arial" w:cs="Arial"/>
          <w:sz w:val="24"/>
          <w:szCs w:val="24"/>
        </w:rPr>
        <w:t xml:space="preserve">? </w:t>
      </w:r>
      <w:r w:rsidR="00CE2C0C" w:rsidRPr="00CE2C0C">
        <w:rPr>
          <w:rFonts w:ascii="Arial" w:hAnsi="Arial" w:cs="Arial"/>
          <w:i/>
          <w:color w:val="002060"/>
          <w:sz w:val="24"/>
          <w:szCs w:val="24"/>
        </w:rPr>
        <w:t>(Ref new text p 115 or old text p112 and slides)</w:t>
      </w:r>
    </w:p>
    <w:p w:rsidR="00435884" w:rsidRPr="00435884" w:rsidRDefault="00435884" w:rsidP="00435884">
      <w:pPr>
        <w:pStyle w:val="ListParagraph"/>
        <w:spacing w:after="120" w:line="240" w:lineRule="auto"/>
        <w:ind w:left="714"/>
        <w:rPr>
          <w:rFonts w:ascii="Arial" w:hAnsi="Arial" w:cs="Arial"/>
          <w:sz w:val="16"/>
          <w:szCs w:val="16"/>
        </w:rPr>
      </w:pPr>
    </w:p>
    <w:p w:rsidR="00435884" w:rsidRDefault="00A90FE4" w:rsidP="00435884">
      <w:pPr>
        <w:pStyle w:val="ListParagraph"/>
        <w:spacing w:before="120" w:after="120" w:line="360" w:lineRule="auto"/>
        <w:ind w:left="714"/>
        <w:rPr>
          <w:rFonts w:ascii="Arial" w:hAnsi="Arial" w:cs="Arial"/>
          <w:sz w:val="24"/>
          <w:szCs w:val="24"/>
        </w:rPr>
      </w:pPr>
      <w:r w:rsidRPr="00435884">
        <w:rPr>
          <w:rFonts w:ascii="Arial" w:hAnsi="Arial" w:cs="Arial"/>
          <w:b/>
          <w:sz w:val="24"/>
          <w:szCs w:val="24"/>
        </w:rPr>
        <w:t>Active Artificial I</w:t>
      </w:r>
      <w:r w:rsidR="005B231E" w:rsidRPr="00435884">
        <w:rPr>
          <w:rFonts w:ascii="Arial" w:hAnsi="Arial" w:cs="Arial"/>
          <w:b/>
          <w:sz w:val="24"/>
          <w:szCs w:val="24"/>
        </w:rPr>
        <w:t>mmunity</w:t>
      </w:r>
      <w:r w:rsidRPr="00435884">
        <w:rPr>
          <w:rFonts w:ascii="Arial" w:hAnsi="Arial" w:cs="Arial"/>
          <w:sz w:val="24"/>
          <w:szCs w:val="24"/>
        </w:rPr>
        <w:t xml:space="preserve"> </w:t>
      </w:r>
      <w:r w:rsidRPr="00435884">
        <w:rPr>
          <w:rFonts w:ascii="Arial" w:hAnsi="Arial" w:cs="Arial"/>
          <w:color w:val="FF0000"/>
          <w:sz w:val="24"/>
          <w:szCs w:val="24"/>
        </w:rPr>
        <w:t>is</w:t>
      </w:r>
      <w:r w:rsidR="005B231E" w:rsidRPr="00435884">
        <w:rPr>
          <w:rFonts w:ascii="Arial" w:hAnsi="Arial" w:cs="Arial"/>
          <w:color w:val="FF0000"/>
          <w:sz w:val="24"/>
          <w:szCs w:val="24"/>
        </w:rPr>
        <w:t xml:space="preserve"> gained through inducing an immune response to a particular pathogen in a person in order that they produce memory </w:t>
      </w:r>
      <w:r w:rsidR="00F248CD" w:rsidRPr="00435884">
        <w:rPr>
          <w:rFonts w:ascii="Arial" w:hAnsi="Arial" w:cs="Arial"/>
          <w:color w:val="FF0000"/>
          <w:sz w:val="24"/>
          <w:szCs w:val="24"/>
        </w:rPr>
        <w:t>cells able</w:t>
      </w:r>
      <w:r w:rsidR="005B231E" w:rsidRPr="00435884">
        <w:rPr>
          <w:rFonts w:ascii="Arial" w:hAnsi="Arial" w:cs="Arial"/>
          <w:color w:val="FF0000"/>
          <w:sz w:val="24"/>
          <w:szCs w:val="24"/>
        </w:rPr>
        <w:t xml:space="preserve"> respond to subsequent infections. It is usually produced by vaccination (immunisation)</w:t>
      </w:r>
      <w:r w:rsidR="005B231E" w:rsidRPr="00435884">
        <w:rPr>
          <w:rFonts w:ascii="Arial" w:hAnsi="Arial" w:cs="Arial"/>
          <w:sz w:val="24"/>
          <w:szCs w:val="24"/>
        </w:rPr>
        <w:t>……</w:t>
      </w:r>
      <w:r w:rsidR="00435884" w:rsidRPr="00435884">
        <w:rPr>
          <w:rFonts w:ascii="Arial" w:hAnsi="Arial" w:cs="Arial"/>
          <w:sz w:val="24"/>
          <w:szCs w:val="24"/>
        </w:rPr>
        <w:t>………………………………………………………………..</w:t>
      </w:r>
    </w:p>
    <w:p w:rsidR="006A1998" w:rsidRDefault="00A90FE4" w:rsidP="00435884">
      <w:pPr>
        <w:pStyle w:val="ListParagraph"/>
        <w:spacing w:after="0" w:line="240" w:lineRule="auto"/>
        <w:rPr>
          <w:rFonts w:ascii="Arial" w:hAnsi="Arial" w:cs="Arial"/>
          <w:i/>
          <w:color w:val="002060"/>
          <w:sz w:val="24"/>
          <w:szCs w:val="24"/>
        </w:rPr>
      </w:pPr>
      <w:r w:rsidRPr="00A90FE4">
        <w:rPr>
          <w:rFonts w:ascii="Arial" w:hAnsi="Arial" w:cs="Arial"/>
          <w:b/>
          <w:sz w:val="24"/>
          <w:szCs w:val="24"/>
        </w:rPr>
        <w:t>Passive Artificial Immunity</w:t>
      </w:r>
      <w:r>
        <w:rPr>
          <w:rFonts w:ascii="Arial" w:hAnsi="Arial" w:cs="Arial"/>
          <w:sz w:val="24"/>
          <w:szCs w:val="24"/>
        </w:rPr>
        <w:t xml:space="preserve"> is gained by being injected with antibodies from another person. You </w:t>
      </w:r>
      <w:r w:rsidR="00CE2C0C">
        <w:rPr>
          <w:rFonts w:ascii="Arial" w:hAnsi="Arial" w:cs="Arial"/>
          <w:sz w:val="24"/>
          <w:szCs w:val="24"/>
        </w:rPr>
        <w:t>don’t</w:t>
      </w:r>
      <w:r>
        <w:rPr>
          <w:rFonts w:ascii="Arial" w:hAnsi="Arial" w:cs="Arial"/>
          <w:sz w:val="24"/>
          <w:szCs w:val="24"/>
        </w:rPr>
        <w:t xml:space="preserve"> make memory cells and it only fights an infection that is already present </w:t>
      </w:r>
      <w:r w:rsidR="00CE2C0C">
        <w:rPr>
          <w:rFonts w:ascii="Arial" w:hAnsi="Arial" w:cs="Arial"/>
          <w:sz w:val="24"/>
          <w:szCs w:val="24"/>
        </w:rPr>
        <w:t>e.g.</w:t>
      </w:r>
      <w:r>
        <w:rPr>
          <w:rFonts w:ascii="Arial" w:hAnsi="Arial" w:cs="Arial"/>
          <w:sz w:val="24"/>
          <w:szCs w:val="24"/>
        </w:rPr>
        <w:t xml:space="preserve"> tetanus.</w:t>
      </w:r>
      <w:r w:rsidR="00CE2C0C">
        <w:rPr>
          <w:rFonts w:ascii="Arial" w:hAnsi="Arial" w:cs="Arial"/>
          <w:sz w:val="24"/>
          <w:szCs w:val="24"/>
        </w:rPr>
        <w:t xml:space="preserve"> </w:t>
      </w:r>
      <w:r w:rsidR="00CE2C0C" w:rsidRPr="00CE2C0C">
        <w:rPr>
          <w:rFonts w:ascii="Arial" w:hAnsi="Arial" w:cs="Arial"/>
          <w:i/>
          <w:color w:val="002060"/>
          <w:sz w:val="24"/>
          <w:szCs w:val="24"/>
        </w:rPr>
        <w:t>(</w:t>
      </w:r>
      <w:r w:rsidR="00435884" w:rsidRPr="00CE2C0C">
        <w:rPr>
          <w:rFonts w:ascii="Arial" w:hAnsi="Arial" w:cs="Arial"/>
          <w:i/>
          <w:color w:val="002060"/>
          <w:sz w:val="24"/>
          <w:szCs w:val="24"/>
        </w:rPr>
        <w:t>Ref</w:t>
      </w:r>
      <w:r w:rsidR="00CE2C0C" w:rsidRPr="00CE2C0C">
        <w:rPr>
          <w:rFonts w:ascii="Arial" w:hAnsi="Arial" w:cs="Arial"/>
          <w:i/>
          <w:color w:val="002060"/>
          <w:sz w:val="24"/>
          <w:szCs w:val="24"/>
        </w:rPr>
        <w:t xml:space="preserve"> CGP A</w:t>
      </w:r>
      <w:r w:rsidR="00CE2C0C">
        <w:rPr>
          <w:rFonts w:ascii="Arial" w:hAnsi="Arial" w:cs="Arial"/>
          <w:i/>
          <w:color w:val="002060"/>
          <w:sz w:val="24"/>
          <w:szCs w:val="24"/>
        </w:rPr>
        <w:t xml:space="preserve"> </w:t>
      </w:r>
      <w:r w:rsidR="00CE2C0C" w:rsidRPr="00CE2C0C">
        <w:rPr>
          <w:rFonts w:ascii="Arial" w:hAnsi="Arial" w:cs="Arial"/>
          <w:i/>
          <w:color w:val="002060"/>
          <w:sz w:val="24"/>
          <w:szCs w:val="24"/>
        </w:rPr>
        <w:t>level Biology Year 1</w:t>
      </w:r>
      <w:r w:rsidR="00CE2C0C">
        <w:rPr>
          <w:rFonts w:ascii="Arial" w:hAnsi="Arial" w:cs="Arial"/>
          <w:i/>
          <w:color w:val="002060"/>
          <w:sz w:val="24"/>
          <w:szCs w:val="24"/>
        </w:rPr>
        <w:t xml:space="preserve"> p120</w:t>
      </w:r>
      <w:r w:rsidR="00CE2C0C" w:rsidRPr="00CE2C0C">
        <w:rPr>
          <w:rFonts w:ascii="Arial" w:hAnsi="Arial" w:cs="Arial"/>
          <w:i/>
          <w:color w:val="002060"/>
          <w:sz w:val="24"/>
          <w:szCs w:val="24"/>
        </w:rPr>
        <w:t>)</w:t>
      </w:r>
    </w:p>
    <w:p w:rsidR="00435884" w:rsidRPr="00435884" w:rsidRDefault="007A0893" w:rsidP="00435884">
      <w:pPr>
        <w:pStyle w:val="ListParagraph"/>
        <w:spacing w:after="0" w:line="240" w:lineRule="auto"/>
        <w:rPr>
          <w:rFonts w:ascii="Arial" w:hAnsi="Arial" w:cs="Arial"/>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70208" behindDoc="0" locked="0" layoutInCell="1" allowOverlap="1" wp14:anchorId="16ADE2D8" wp14:editId="27E4419A">
                <wp:simplePos x="0" y="0"/>
                <wp:positionH relativeFrom="column">
                  <wp:posOffset>5282005</wp:posOffset>
                </wp:positionH>
                <wp:positionV relativeFrom="paragraph">
                  <wp:posOffset>147806</wp:posOffset>
                </wp:positionV>
                <wp:extent cx="828040" cy="476250"/>
                <wp:effectExtent l="381000" t="19050" r="29210" b="19050"/>
                <wp:wrapNone/>
                <wp:docPr id="14582" name="Oval Callout 14582"/>
                <wp:cNvGraphicFramePr/>
                <a:graphic xmlns:a="http://schemas.openxmlformats.org/drawingml/2006/main">
                  <a:graphicData uri="http://schemas.microsoft.com/office/word/2010/wordprocessingShape">
                    <wps:wsp>
                      <wps:cNvSpPr/>
                      <wps:spPr>
                        <a:xfrm>
                          <a:off x="0" y="0"/>
                          <a:ext cx="828040" cy="476250"/>
                        </a:xfrm>
                        <a:prstGeom prst="wedgeEllipseCallout">
                          <a:avLst>
                            <a:gd name="adj1" fmla="val -91166"/>
                            <a:gd name="adj2" fmla="val 42476"/>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7A0893" w:rsidRPr="009C65F0" w:rsidRDefault="007A0893" w:rsidP="007A0893">
                            <w:pPr>
                              <w:spacing w:after="0" w:line="240" w:lineRule="auto"/>
                              <w:jc w:val="center"/>
                              <w:rPr>
                                <w:color w:val="000000" w:themeColor="text1"/>
                              </w:rPr>
                            </w:pPr>
                            <w:r>
                              <w:rPr>
                                <w:color w:val="000000" w:themeColor="text1"/>
                              </w:rPr>
                              <w:t>Slide</w:t>
                            </w:r>
                            <w:r>
                              <w:rPr>
                                <w:color w:val="000000" w:themeColor="text1"/>
                              </w:rPr>
                              <w:t xml:space="preserve"> 53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DE2D8" id="Oval Callout 14582" o:spid="_x0000_s1199" type="#_x0000_t63" style="position:absolute;left:0;text-align:left;margin-left:415.9pt;margin-top:11.65pt;width:65.2pt;height:3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hTzAIAAMEFAAAOAAAAZHJzL2Uyb0RvYy54bWysVE1vGjEQvVfqf7B8T3ZBQAgKRARKVSlN&#10;IiVVzsbrZbfyV23Dkv76PHsXSNoeqqqX3fF4/GbmzcfV9V5JshPO10ZPae88p0Robopab6b029Pq&#10;bEyJD0wXTBotpvRFeHo9+/jhqrET0TeVkYVwBCDaTxo7pVUIdpJlnldCMX9urNC4LI1TLODoNlnh&#10;WAN0JbN+no+yxrjCOsOF99Au20s6S/hlKXi4L0svApFTithC+rr0XcdvNrtik41jtqp5Fwb7hygU&#10;qzWcHqGWLDCydfVvUKrmznhThnNuVGbKsuYi5YBsevkv2TxWzIqUC8jx9kiT/3+w/G734EhdoHaD&#10;4bhPiWYKZbrfMUkWTEqzDaS9AVON9RM8eLQPrjt5iDHtfelU/CMhsk/svhzZFftAOJTj/jgfoAYc&#10;V4OLUX+Y2M9Oj63z4bMwikRhShtRbMQnKWvrRRdKopjtbn1IXBddtKz43qOkVBKli4GfXfZ6o1FX&#10;2zdGSO9kNOgjiGiDCDpISIcYIr43si5WtZTp4DbrhXQE+FO6Wi3yPE/RyK36aopWPYKyaymo0Xit&#10;enBQA9+3MMnrO3ypSYMi9C+AQDjDKJSSBYjKojhebyhhcoMZ48Elx+9ed7Ctv+HN5c1y2BpVrBCd&#10;9m+iiOkvma/aJ8lFS6OqA+ZU1gp1jECH2kkdyRFp0lCWSGfskrYvohT2633qr4teRIqqtSle0HTO&#10;tNPoLV/V8HvLfHhgDjUEA1gp4R6fUhrQYjqJksq4n3/SR3tMBW4paTDOoOzHljlBifyiMS+XvUHs&#10;vZAOENxb7fqg1Vu1MKgvuglRJTHaBnkQS2fUMzbOPHrDFdMcPtuidIdFaNcLdhYX83kyw6xbFm71&#10;o+URPFIWmX7aPzNnu3YPmJM7cxj5rifb9jzZxpfazLfBlPWR7JbPjnnsidRc3U6Li+jtOVmdNu/s&#10;FQAA//8DAFBLAwQUAAYACAAAACEAN4aPW98AAAAJAQAADwAAAGRycy9kb3ducmV2LnhtbEyPzU7D&#10;MBCE70i8g7VIXCrqNKFVCHEqhMQViRSJqxs7P629jmw3CTw9y4nedrSjmW/K/WINm7QPg0MBm3UC&#10;TGPj1ICdgM/D20MOLESJShqHWsC3DrCvbm9KWSg344ee6tgxCsFQSAF9jGPBeWh6bWVYu1Ej/Vrn&#10;rYwkfceVlzOFW8PTJNlxKwekhl6O+rXXzbm+WAHbdtmeprqdf86rU3rwj6svw9+FuL9bXp6BRb3E&#10;fzP84RM6VMR0dBdUgRkBebYh9CggzTJgZHjapSmwIx15Brwq+fWC6hcAAP//AwBQSwECLQAUAAYA&#10;CAAAACEAtoM4kv4AAADhAQAAEwAAAAAAAAAAAAAAAAAAAAAAW0NvbnRlbnRfVHlwZXNdLnhtbFBL&#10;AQItABQABgAIAAAAIQA4/SH/1gAAAJQBAAALAAAAAAAAAAAAAAAAAC8BAABfcmVscy8ucmVsc1BL&#10;AQItABQABgAIAAAAIQCLiDhTzAIAAMEFAAAOAAAAAAAAAAAAAAAAAC4CAABkcnMvZTJvRG9jLnht&#10;bFBLAQItABQABgAIAAAAIQA3ho9b3wAAAAkBAAAPAAAAAAAAAAAAAAAAACYFAABkcnMvZG93bnJl&#10;di54bWxQSwUGAAAAAAQABADzAAAAMgYAAAAA&#10;" adj="-8892,19975" fillcolor="#ffd966" strokecolor="#41719c" strokeweight="1pt">
                <v:textbox inset=",0,,0">
                  <w:txbxContent>
                    <w:p w:rsidR="007A0893" w:rsidRPr="009C65F0" w:rsidRDefault="007A0893" w:rsidP="007A0893">
                      <w:pPr>
                        <w:spacing w:after="0" w:line="240" w:lineRule="auto"/>
                        <w:jc w:val="center"/>
                        <w:rPr>
                          <w:color w:val="000000" w:themeColor="text1"/>
                        </w:rPr>
                      </w:pPr>
                      <w:r>
                        <w:rPr>
                          <w:color w:val="000000" w:themeColor="text1"/>
                        </w:rPr>
                        <w:t>Slide</w:t>
                      </w:r>
                      <w:r>
                        <w:rPr>
                          <w:color w:val="000000" w:themeColor="text1"/>
                        </w:rPr>
                        <w:t xml:space="preserve"> 53</w:t>
                      </w:r>
                    </w:p>
                  </w:txbxContent>
                </v:textbox>
              </v:shape>
            </w:pict>
          </mc:Fallback>
        </mc:AlternateContent>
      </w:r>
    </w:p>
    <w:p w:rsidR="00C07ACC" w:rsidRDefault="006267EB" w:rsidP="00435884">
      <w:pPr>
        <w:spacing w:line="240" w:lineRule="auto"/>
        <w:rPr>
          <w:rFonts w:ascii="Arial" w:hAnsi="Arial" w:cs="Arial"/>
          <w:b/>
          <w:sz w:val="24"/>
          <w:szCs w:val="24"/>
        </w:rPr>
      </w:pPr>
      <w:r w:rsidRPr="006267EB">
        <w:rPr>
          <w:rFonts w:ascii="Arial" w:hAnsi="Arial" w:cs="Arial"/>
          <w:b/>
          <w:sz w:val="24"/>
          <w:szCs w:val="24"/>
        </w:rPr>
        <w:t>Vaccines</w:t>
      </w:r>
    </w:p>
    <w:p w:rsidR="006267EB" w:rsidRDefault="006267EB" w:rsidP="006267EB">
      <w:pPr>
        <w:spacing w:line="360" w:lineRule="auto"/>
        <w:rPr>
          <w:rFonts w:ascii="Arial" w:hAnsi="Arial" w:cs="Arial"/>
          <w:sz w:val="24"/>
          <w:szCs w:val="24"/>
        </w:rPr>
      </w:pPr>
      <w:r>
        <w:rPr>
          <w:rFonts w:ascii="Arial" w:hAnsi="Arial" w:cs="Arial"/>
          <w:sz w:val="24"/>
          <w:szCs w:val="24"/>
        </w:rPr>
        <w:t>A vaccine is a preparation of antigens from a pathogen.</w:t>
      </w:r>
      <w:r w:rsidR="007A0893" w:rsidRPr="007A0893">
        <w:rPr>
          <w:rFonts w:ascii="Arial" w:hAnsi="Arial" w:cs="Arial"/>
          <w:noProof/>
          <w:color w:val="FF0000"/>
          <w:sz w:val="24"/>
          <w:szCs w:val="24"/>
          <w:lang w:eastAsia="en-GB"/>
        </w:rPr>
        <w:t xml:space="preserve"> </w:t>
      </w:r>
    </w:p>
    <w:p w:rsidR="00C07ACC" w:rsidRDefault="006267EB" w:rsidP="00435884">
      <w:pPr>
        <w:spacing w:after="0" w:line="240" w:lineRule="auto"/>
        <w:rPr>
          <w:rFonts w:ascii="Arial" w:hAnsi="Arial" w:cs="Arial"/>
          <w:sz w:val="24"/>
          <w:szCs w:val="24"/>
        </w:rPr>
      </w:pPr>
      <w:r>
        <w:rPr>
          <w:rFonts w:ascii="Arial" w:hAnsi="Arial" w:cs="Arial"/>
          <w:b/>
          <w:sz w:val="24"/>
          <w:szCs w:val="24"/>
        </w:rPr>
        <w:t xml:space="preserve">Read </w:t>
      </w:r>
      <w:r w:rsidRPr="006267EB">
        <w:rPr>
          <w:rFonts w:ascii="Arial" w:hAnsi="Arial" w:cs="Arial"/>
          <w:b/>
          <w:sz w:val="24"/>
          <w:szCs w:val="24"/>
        </w:rPr>
        <w:t>Biofactsheet 99 ‘Vaccines’</w:t>
      </w:r>
      <w:r>
        <w:rPr>
          <w:rFonts w:ascii="Arial" w:hAnsi="Arial" w:cs="Arial"/>
          <w:sz w:val="24"/>
          <w:szCs w:val="24"/>
        </w:rPr>
        <w:t xml:space="preserve"> and make your own notes about vaccines and immunity</w:t>
      </w:r>
    </w:p>
    <w:p w:rsidR="006F66F2" w:rsidRPr="00945FBB" w:rsidRDefault="006F66F2" w:rsidP="00435884">
      <w:pPr>
        <w:pStyle w:val="ListParagraph"/>
        <w:numPr>
          <w:ilvl w:val="0"/>
          <w:numId w:val="22"/>
        </w:numPr>
        <w:spacing w:after="0" w:line="240" w:lineRule="auto"/>
        <w:ind w:left="714" w:hanging="357"/>
        <w:rPr>
          <w:rFonts w:ascii="Arial" w:hAnsi="Arial" w:cs="Arial"/>
          <w:i/>
          <w:color w:val="002060"/>
          <w:sz w:val="24"/>
          <w:szCs w:val="24"/>
        </w:rPr>
      </w:pPr>
      <w:r w:rsidRPr="00945FBB">
        <w:rPr>
          <w:rFonts w:ascii="Arial" w:hAnsi="Arial" w:cs="Arial"/>
          <w:sz w:val="24"/>
          <w:szCs w:val="24"/>
        </w:rPr>
        <w:t>Explain how vaccines work</w:t>
      </w:r>
      <w:r w:rsidRPr="00945FBB">
        <w:rPr>
          <w:rFonts w:ascii="Arial" w:hAnsi="Arial" w:cs="Arial"/>
          <w:i/>
          <w:color w:val="002060"/>
          <w:sz w:val="24"/>
          <w:szCs w:val="24"/>
        </w:rPr>
        <w:t xml:space="preserve">.(ref </w:t>
      </w:r>
      <w:r w:rsidR="00945FBB" w:rsidRPr="00945FBB">
        <w:rPr>
          <w:rFonts w:ascii="Arial" w:hAnsi="Arial" w:cs="Arial"/>
          <w:i/>
          <w:color w:val="002060"/>
          <w:sz w:val="24"/>
          <w:szCs w:val="24"/>
        </w:rPr>
        <w:t xml:space="preserve">slides, </w:t>
      </w:r>
      <w:r w:rsidRPr="00945FBB">
        <w:rPr>
          <w:rFonts w:ascii="Arial" w:hAnsi="Arial" w:cs="Arial"/>
          <w:i/>
          <w:color w:val="002060"/>
          <w:sz w:val="24"/>
          <w:szCs w:val="24"/>
        </w:rPr>
        <w:t xml:space="preserve">p </w:t>
      </w:r>
      <w:r w:rsidR="00347FE0" w:rsidRPr="00945FBB">
        <w:rPr>
          <w:rFonts w:ascii="Arial" w:hAnsi="Arial" w:cs="Arial"/>
          <w:i/>
          <w:color w:val="002060"/>
          <w:sz w:val="24"/>
          <w:szCs w:val="24"/>
        </w:rPr>
        <w:t>115 T&amp;T New text, p 112 old text but less information!)</w:t>
      </w:r>
    </w:p>
    <w:p w:rsidR="00347FE0" w:rsidRDefault="0098588C" w:rsidP="00F23F15">
      <w:pPr>
        <w:spacing w:line="360" w:lineRule="auto"/>
        <w:rPr>
          <w:rFonts w:ascii="Arial" w:hAnsi="Arial" w:cs="Arial"/>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64064" behindDoc="0" locked="0" layoutInCell="1" allowOverlap="1" wp14:anchorId="69844B72" wp14:editId="134F36B9">
                <wp:simplePos x="0" y="0"/>
                <wp:positionH relativeFrom="column">
                  <wp:posOffset>5275468</wp:posOffset>
                </wp:positionH>
                <wp:positionV relativeFrom="paragraph">
                  <wp:posOffset>794161</wp:posOffset>
                </wp:positionV>
                <wp:extent cx="828040" cy="476250"/>
                <wp:effectExtent l="381000" t="19050" r="29210" b="19050"/>
                <wp:wrapNone/>
                <wp:docPr id="14574" name="Oval Callout 14574"/>
                <wp:cNvGraphicFramePr/>
                <a:graphic xmlns:a="http://schemas.openxmlformats.org/drawingml/2006/main">
                  <a:graphicData uri="http://schemas.microsoft.com/office/word/2010/wordprocessingShape">
                    <wps:wsp>
                      <wps:cNvSpPr/>
                      <wps:spPr>
                        <a:xfrm>
                          <a:off x="0" y="0"/>
                          <a:ext cx="828040" cy="476250"/>
                        </a:xfrm>
                        <a:prstGeom prst="wedgeEllipseCallout">
                          <a:avLst>
                            <a:gd name="adj1" fmla="val -91166"/>
                            <a:gd name="adj2" fmla="val 42476"/>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98588C" w:rsidRPr="009C65F0" w:rsidRDefault="0098588C" w:rsidP="0098588C">
                            <w:pPr>
                              <w:spacing w:after="0" w:line="240" w:lineRule="auto"/>
                              <w:jc w:val="center"/>
                              <w:rPr>
                                <w:color w:val="000000" w:themeColor="text1"/>
                              </w:rPr>
                            </w:pPr>
                            <w:r>
                              <w:rPr>
                                <w:color w:val="000000" w:themeColor="text1"/>
                              </w:rPr>
                              <w:t>Slide</w:t>
                            </w:r>
                            <w:r>
                              <w:rPr>
                                <w:color w:val="000000" w:themeColor="text1"/>
                              </w:rPr>
                              <w:t xml:space="preserve"> 54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44B72" id="Oval Callout 14574" o:spid="_x0000_s1200" type="#_x0000_t63" style="position:absolute;margin-left:415.4pt;margin-top:62.55pt;width:65.2pt;height:3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sRzAIAAMEFAAAOAAAAZHJzL2Uyb0RvYy54bWysVEtvGjEQvlfqf7B8T3ZBCyEoS0SgVJXS&#10;JFJS5Wy8XtaVX7UNS/rrM35ASNtDVfWyOx6Pv5n55nF1vZcC7Zh1XKsaD85LjJiiuuFqU+NvT6uz&#10;CUbOE9UQoRWr8Qtz+Hr28cNVb6ZsqDstGmYRgCg37U2NO+/NtCgc7Zgk7lwbpuCy1VYSD0e7KRpL&#10;ekCXohiW5bjotW2M1ZQ5B9plusSziN+2jPr7tnXMI1FjiM3Hr43fdfgWsysy3VhiOk5zGOQfopCE&#10;K3B6hFoST9DW8t+gJKdWO936c6ploduWUxZzgGwG5S/ZPHbEsJgLkOPMkSb3/2Dp3e7BIt5A7arR&#10;RYWRIhLKdL8jAi2IEHrrUboBpnrjpvDg0TzYfHIghrT3rZXhDwmhfWT35cgu23tEQTkZTsoKakDh&#10;qroYD0eR/eLtsbHOf2ZaoiDUuGfNhn0SghvHciiRYrK7dT5y3eRoSfN9gFErBZQuBH52ORiMx7m2&#10;J0bDU6NqCEEEG4ggQ4J0iCHgOy14s+JCxIPdrBfCIsCv8Wq1KMsyRiO28qtuknoMytxSoIbGS+rq&#10;oAZ8l2Ci13f4QqEeijC8AARECYxCK4gHURoojlMbjIjYwIxRb6Pjd68zbPI3urm8WY6SUUcalrV/&#10;E0VIf0lcl55EF4lGyT3MqeAS6hiADrUTKpDD4qRBWQKdoUtSXwTJ79f72F/jSUAKqrVuXqDprE7T&#10;6AxdcfB7S5x/IBZqCAzASvH38GmFBlp0ljDqtP35J32wh6mAW4x6GGeg7MeWWIaR+KJgXi4HVeg9&#10;Hw8g2FPt+qBVW7nQUF/oJogqisHWi4PYWi2fYePMgze4IoqCz1SUfFj4tF5gZ1E2n0czmHVD/K16&#10;NDSAB8oC00/7Z2JNbncPc3KnDyOfezK155tteKn0fOt1y49kJz4z87AnYnPlnRYW0ek5Wr1t3tkr&#10;AAAA//8DAFBLAwQUAAYACAAAACEAq67MZt8AAAALAQAADwAAAGRycy9kb3ducmV2LnhtbEyPTUvD&#10;QBiE74L/YXkFL8VuEk1p02yKCF4FU8HrNvvmo92PsLtNor/e15MehxlmnikPi9FsQh8GZwWk6wQY&#10;2sapwXYCPo6vD1tgIUqrpHYWBXxhgEN1e1PKQrnZvuNUx45RiQ2FFNDHOBach6ZHI8PajWjJa503&#10;MpL0HVdezlRuNM+SZMONHCwt9HLElx6bS301AvJ2yc9T3c7fl9U5O/qn1afmb0Lc3y3Pe2ARl/gX&#10;hl98QoeKmE7ualVgWsD2MSH0SEaWp8AosdukGbCTABpOgVcl//+h+gEAAP//AwBQSwECLQAUAAYA&#10;CAAAACEAtoM4kv4AAADhAQAAEwAAAAAAAAAAAAAAAAAAAAAAW0NvbnRlbnRfVHlwZXNdLnhtbFBL&#10;AQItABQABgAIAAAAIQA4/SH/1gAAAJQBAAALAAAAAAAAAAAAAAAAAC8BAABfcmVscy8ucmVsc1BL&#10;AQItABQABgAIAAAAIQBpZbsRzAIAAMEFAAAOAAAAAAAAAAAAAAAAAC4CAABkcnMvZTJvRG9jLnht&#10;bFBLAQItABQABgAIAAAAIQCrrsxm3wAAAAsBAAAPAAAAAAAAAAAAAAAAACYFAABkcnMvZG93bnJl&#10;di54bWxQSwUGAAAAAAQABADzAAAAMgYAAAAA&#10;" adj="-8892,19975" fillcolor="#ffd966" strokecolor="#41719c" strokeweight="1pt">
                <v:textbox inset=",0,,0">
                  <w:txbxContent>
                    <w:p w:rsidR="0098588C" w:rsidRPr="009C65F0" w:rsidRDefault="0098588C" w:rsidP="0098588C">
                      <w:pPr>
                        <w:spacing w:after="0" w:line="240" w:lineRule="auto"/>
                        <w:jc w:val="center"/>
                        <w:rPr>
                          <w:color w:val="000000" w:themeColor="text1"/>
                        </w:rPr>
                      </w:pPr>
                      <w:r>
                        <w:rPr>
                          <w:color w:val="000000" w:themeColor="text1"/>
                        </w:rPr>
                        <w:t>Slide</w:t>
                      </w:r>
                      <w:r>
                        <w:rPr>
                          <w:color w:val="000000" w:themeColor="text1"/>
                        </w:rPr>
                        <w:t xml:space="preserve"> 54</w:t>
                      </w:r>
                    </w:p>
                  </w:txbxContent>
                </v:textbox>
              </v:shape>
            </w:pict>
          </mc:Fallback>
        </mc:AlternateContent>
      </w:r>
      <w:r w:rsidR="00347FE0">
        <w:rPr>
          <w:rFonts w:ascii="Arial" w:hAnsi="Arial" w:cs="Arial"/>
          <w:sz w:val="24"/>
          <w:szCs w:val="24"/>
        </w:rPr>
        <w:t>……</w:t>
      </w:r>
      <w:r w:rsidR="00945FBB">
        <w:rPr>
          <w:rFonts w:ascii="Arial" w:hAnsi="Arial" w:cs="Arial"/>
          <w:color w:val="FF0000"/>
          <w:sz w:val="24"/>
          <w:szCs w:val="24"/>
        </w:rPr>
        <w:t xml:space="preserve">The vaccine antigens stimulate the immune response and cause the production of memory cells which can be activated rapidly on subsequent real infections. The response to the vaccine is slight because the vaccine antigens have been prepared so that they do not cause the disease. </w:t>
      </w:r>
      <w:r w:rsidR="00347FE0">
        <w:rPr>
          <w:rFonts w:ascii="Arial" w:hAnsi="Arial" w:cs="Arial"/>
          <w:sz w:val="24"/>
          <w:szCs w:val="24"/>
        </w:rPr>
        <w:t>…</w:t>
      </w:r>
      <w:r w:rsidR="00945FBB">
        <w:rPr>
          <w:rFonts w:ascii="Arial" w:hAnsi="Arial" w:cs="Arial"/>
          <w:sz w:val="24"/>
          <w:szCs w:val="24"/>
        </w:rPr>
        <w:t>..................................................................</w:t>
      </w:r>
    </w:p>
    <w:p w:rsidR="00945FBB" w:rsidRPr="00C07ACC" w:rsidRDefault="00945FBB" w:rsidP="00945FBB">
      <w:pPr>
        <w:pStyle w:val="ListParagraph"/>
        <w:numPr>
          <w:ilvl w:val="0"/>
          <w:numId w:val="22"/>
        </w:numPr>
        <w:spacing w:line="360" w:lineRule="auto"/>
        <w:rPr>
          <w:rFonts w:ascii="Arial" w:hAnsi="Arial" w:cs="Arial"/>
          <w:i/>
          <w:sz w:val="24"/>
          <w:szCs w:val="24"/>
        </w:rPr>
      </w:pPr>
      <w:r>
        <w:rPr>
          <w:rFonts w:ascii="Arial" w:hAnsi="Arial" w:cs="Arial"/>
          <w:sz w:val="24"/>
          <w:szCs w:val="24"/>
        </w:rPr>
        <w:t>How are vaccine</w:t>
      </w:r>
      <w:r w:rsidR="00C07ACC">
        <w:rPr>
          <w:rFonts w:ascii="Arial" w:hAnsi="Arial" w:cs="Arial"/>
          <w:sz w:val="24"/>
          <w:szCs w:val="24"/>
        </w:rPr>
        <w:t xml:space="preserve">s made harmless? </w:t>
      </w:r>
      <w:r w:rsidR="00C07ACC" w:rsidRPr="00C07ACC">
        <w:rPr>
          <w:rFonts w:ascii="Arial" w:hAnsi="Arial" w:cs="Arial"/>
          <w:i/>
          <w:sz w:val="24"/>
          <w:szCs w:val="24"/>
        </w:rPr>
        <w:t>(ref slide)</w:t>
      </w:r>
      <w:r w:rsidR="00C07ACC" w:rsidRPr="00C07ACC">
        <w:rPr>
          <w:rFonts w:ascii="Arial" w:hAnsi="Arial" w:cs="Arial"/>
          <w:noProof/>
          <w:color w:val="FF0000"/>
          <w:sz w:val="24"/>
          <w:szCs w:val="24"/>
          <w:lang w:eastAsia="en-GB"/>
        </w:rPr>
        <w:t xml:space="preserve"> </w:t>
      </w:r>
    </w:p>
    <w:p w:rsidR="00C07ACC" w:rsidRDefault="00C07ACC" w:rsidP="00C07ACC">
      <w:pPr>
        <w:pStyle w:val="ListParagraph"/>
        <w:numPr>
          <w:ilvl w:val="0"/>
          <w:numId w:val="23"/>
        </w:numPr>
        <w:spacing w:line="360" w:lineRule="auto"/>
        <w:rPr>
          <w:rFonts w:ascii="Arial" w:hAnsi="Arial" w:cs="Arial"/>
          <w:sz w:val="24"/>
          <w:szCs w:val="24"/>
        </w:rPr>
      </w:pPr>
      <w:r>
        <w:rPr>
          <w:rFonts w:ascii="Arial" w:hAnsi="Arial" w:cs="Arial"/>
          <w:sz w:val="24"/>
          <w:szCs w:val="24"/>
        </w:rPr>
        <w:t>…</w:t>
      </w:r>
      <w:r w:rsidR="007465BF">
        <w:rPr>
          <w:rFonts w:ascii="Arial" w:hAnsi="Arial" w:cs="Arial"/>
          <w:color w:val="FF0000"/>
          <w:sz w:val="24"/>
          <w:szCs w:val="24"/>
        </w:rPr>
        <w:t>killing the pathogen but leaving the antigens unaffected eg cholera vaccine</w:t>
      </w:r>
      <w:r w:rsidR="007465BF">
        <w:rPr>
          <w:rFonts w:ascii="Arial" w:hAnsi="Arial" w:cs="Arial"/>
          <w:sz w:val="24"/>
          <w:szCs w:val="24"/>
        </w:rPr>
        <w:t>……………………………………………</w:t>
      </w:r>
    </w:p>
    <w:p w:rsidR="006A1998" w:rsidRDefault="00C07ACC" w:rsidP="006A1998">
      <w:pPr>
        <w:pStyle w:val="ListParagraph"/>
        <w:numPr>
          <w:ilvl w:val="0"/>
          <w:numId w:val="23"/>
        </w:numPr>
        <w:spacing w:line="360" w:lineRule="auto"/>
        <w:rPr>
          <w:rFonts w:ascii="Arial" w:hAnsi="Arial" w:cs="Arial"/>
          <w:i/>
          <w:sz w:val="24"/>
          <w:szCs w:val="24"/>
        </w:rPr>
      </w:pPr>
      <w:r>
        <w:rPr>
          <w:rFonts w:ascii="Arial" w:hAnsi="Arial" w:cs="Arial"/>
          <w:sz w:val="24"/>
          <w:szCs w:val="24"/>
        </w:rPr>
        <w:t>…</w:t>
      </w:r>
      <w:r w:rsidR="007465BF">
        <w:rPr>
          <w:rFonts w:ascii="Arial" w:hAnsi="Arial" w:cs="Arial"/>
          <w:color w:val="FF0000"/>
          <w:sz w:val="24"/>
          <w:szCs w:val="24"/>
        </w:rPr>
        <w:t xml:space="preserve">weakening the pathogen (attenuation) eg polio vaccine Sabin oral </w:t>
      </w:r>
      <w:r w:rsidR="007465BF">
        <w:rPr>
          <w:rFonts w:ascii="Arial" w:hAnsi="Arial" w:cs="Arial"/>
          <w:sz w:val="24"/>
          <w:szCs w:val="24"/>
        </w:rPr>
        <w:t>…………………………………</w:t>
      </w:r>
    </w:p>
    <w:p w:rsidR="00435884" w:rsidRPr="00435884" w:rsidRDefault="00C07ACC" w:rsidP="00435884">
      <w:pPr>
        <w:pStyle w:val="ListParagraph"/>
        <w:numPr>
          <w:ilvl w:val="0"/>
          <w:numId w:val="23"/>
        </w:numPr>
        <w:spacing w:line="360" w:lineRule="auto"/>
        <w:rPr>
          <w:rFonts w:ascii="Arial" w:hAnsi="Arial" w:cs="Arial"/>
          <w:i/>
          <w:sz w:val="24"/>
          <w:szCs w:val="24"/>
        </w:rPr>
      </w:pPr>
      <w:r w:rsidRPr="006A1998">
        <w:rPr>
          <w:rFonts w:ascii="Arial" w:hAnsi="Arial" w:cs="Arial"/>
          <w:sz w:val="24"/>
          <w:szCs w:val="24"/>
        </w:rPr>
        <w:t>…</w:t>
      </w:r>
      <w:r w:rsidR="007465BF" w:rsidRPr="006A1998">
        <w:rPr>
          <w:rFonts w:ascii="Arial" w:hAnsi="Arial" w:cs="Arial"/>
          <w:color w:val="FF0000"/>
          <w:sz w:val="24"/>
          <w:szCs w:val="24"/>
        </w:rPr>
        <w:t>removing the antigens from the surface of a pathogen and using purified antigens without pathoge</w:t>
      </w:r>
      <w:r w:rsidR="00435884">
        <w:rPr>
          <w:rFonts w:ascii="Arial" w:hAnsi="Arial" w:cs="Arial"/>
          <w:color w:val="FF0000"/>
          <w:sz w:val="24"/>
          <w:szCs w:val="24"/>
        </w:rPr>
        <w:t>n itself eg Hepetitis B vaccine</w:t>
      </w:r>
      <w:r w:rsidR="00435884">
        <w:rPr>
          <w:rFonts w:ascii="Arial" w:hAnsi="Arial" w:cs="Arial"/>
          <w:color w:val="002060"/>
          <w:sz w:val="24"/>
          <w:szCs w:val="24"/>
        </w:rPr>
        <w:t>…</w:t>
      </w:r>
    </w:p>
    <w:p w:rsidR="00435884" w:rsidRPr="00435884" w:rsidRDefault="00435884" w:rsidP="00435884">
      <w:pPr>
        <w:pStyle w:val="ListParagraph"/>
        <w:numPr>
          <w:ilvl w:val="0"/>
          <w:numId w:val="23"/>
        </w:numPr>
        <w:spacing w:line="240" w:lineRule="auto"/>
        <w:rPr>
          <w:rFonts w:ascii="Arial" w:hAnsi="Arial" w:cs="Arial"/>
          <w:i/>
          <w:sz w:val="24"/>
          <w:szCs w:val="24"/>
        </w:rPr>
      </w:pPr>
      <w:r w:rsidRPr="00435884">
        <w:rPr>
          <w:rFonts w:ascii="Arial" w:hAnsi="Arial" w:cs="Arial"/>
          <w:color w:val="FF0000"/>
          <w:sz w:val="24"/>
          <w:szCs w:val="24"/>
        </w:rPr>
        <w:br w:type="page"/>
      </w:r>
    </w:p>
    <w:p w:rsidR="00CE39A9" w:rsidRPr="006A1998" w:rsidRDefault="00CE39A9" w:rsidP="00435884">
      <w:pPr>
        <w:pStyle w:val="ListParagraph"/>
        <w:numPr>
          <w:ilvl w:val="0"/>
          <w:numId w:val="22"/>
        </w:numPr>
        <w:spacing w:line="360" w:lineRule="auto"/>
        <w:rPr>
          <w:rFonts w:ascii="Arial" w:hAnsi="Arial" w:cs="Arial"/>
          <w:i/>
          <w:sz w:val="24"/>
          <w:szCs w:val="24"/>
        </w:rPr>
      </w:pPr>
      <w:r w:rsidRPr="006A1998">
        <w:rPr>
          <w:rFonts w:ascii="Arial" w:hAnsi="Arial" w:cs="Arial"/>
          <w:sz w:val="24"/>
          <w:szCs w:val="24"/>
        </w:rPr>
        <w:lastRenderedPageBreak/>
        <w:t>Suggest a disadvantage of taking vaccines orally. …</w:t>
      </w:r>
      <w:r w:rsidR="00427752" w:rsidRPr="006A1998">
        <w:rPr>
          <w:rFonts w:ascii="Arial" w:hAnsi="Arial" w:cs="Arial"/>
          <w:color w:val="FF0000"/>
          <w:sz w:val="24"/>
          <w:szCs w:val="24"/>
        </w:rPr>
        <w:t>may be broken down by enzymes in gut or may be too large to pass into bloodstream</w:t>
      </w:r>
      <w:r w:rsidRPr="006A1998">
        <w:rPr>
          <w:rFonts w:ascii="Arial" w:hAnsi="Arial" w:cs="Arial"/>
          <w:sz w:val="24"/>
          <w:szCs w:val="24"/>
        </w:rPr>
        <w:t>……………………….</w:t>
      </w:r>
    </w:p>
    <w:p w:rsidR="00CE39A9" w:rsidRDefault="00CE39A9" w:rsidP="00CE39A9">
      <w:pPr>
        <w:pStyle w:val="ListParagraph"/>
        <w:spacing w:line="360" w:lineRule="auto"/>
        <w:rPr>
          <w:rFonts w:ascii="Arial" w:hAnsi="Arial" w:cs="Arial"/>
          <w:sz w:val="24"/>
          <w:szCs w:val="24"/>
        </w:rPr>
      </w:pPr>
      <w:r>
        <w:rPr>
          <w:rFonts w:ascii="Arial" w:hAnsi="Arial" w:cs="Arial"/>
          <w:sz w:val="24"/>
          <w:szCs w:val="24"/>
        </w:rPr>
        <w:t>……………………………………………………………………………………</w:t>
      </w:r>
      <w:r w:rsidR="00427752">
        <w:rPr>
          <w:rFonts w:ascii="Arial" w:hAnsi="Arial" w:cs="Arial"/>
          <w:sz w:val="24"/>
          <w:szCs w:val="24"/>
        </w:rPr>
        <w:t>…………</w:t>
      </w:r>
    </w:p>
    <w:p w:rsidR="00427752" w:rsidRDefault="00004E5F" w:rsidP="00CE333C">
      <w:pPr>
        <w:pStyle w:val="ListParagraph"/>
        <w:spacing w:line="240" w:lineRule="auto"/>
        <w:ind w:left="0"/>
        <w:rPr>
          <w:rFonts w:ascii="Arial" w:hAnsi="Arial" w:cs="Arial"/>
          <w:sz w:val="24"/>
          <w:szCs w:val="24"/>
        </w:rPr>
      </w:pPr>
      <w:r w:rsidRPr="00CE333C">
        <w:rPr>
          <w:rFonts w:ascii="Arial" w:hAnsi="Arial" w:cs="Arial"/>
          <w:b/>
          <w:sz w:val="24"/>
          <w:szCs w:val="24"/>
        </w:rPr>
        <w:t>Read</w:t>
      </w:r>
      <w:r>
        <w:rPr>
          <w:rFonts w:ascii="Arial" w:hAnsi="Arial" w:cs="Arial"/>
          <w:sz w:val="24"/>
          <w:szCs w:val="24"/>
        </w:rPr>
        <w:t xml:space="preserve"> the informa</w:t>
      </w:r>
      <w:r w:rsidR="00CE333C">
        <w:rPr>
          <w:rFonts w:ascii="Arial" w:hAnsi="Arial" w:cs="Arial"/>
          <w:sz w:val="24"/>
          <w:szCs w:val="24"/>
        </w:rPr>
        <w:t>tion about the problems in controlling cholera, TB and Flu disease eg cholera on p 112 -113 (old</w:t>
      </w:r>
      <w:r>
        <w:rPr>
          <w:rFonts w:ascii="Arial" w:hAnsi="Arial" w:cs="Arial"/>
          <w:sz w:val="24"/>
          <w:szCs w:val="24"/>
        </w:rPr>
        <w:t xml:space="preserve"> text) or </w:t>
      </w:r>
      <w:r w:rsidR="00CE333C">
        <w:rPr>
          <w:rFonts w:ascii="Arial" w:hAnsi="Arial" w:cs="Arial"/>
          <w:sz w:val="24"/>
          <w:szCs w:val="24"/>
        </w:rPr>
        <w:t>p 116 – 117 (new T&amp;T). Make notes below on why each of these is difficult to control.</w:t>
      </w:r>
    </w:p>
    <w:p w:rsidR="00CE333C" w:rsidRDefault="00382609" w:rsidP="00CE333C">
      <w:pPr>
        <w:pStyle w:val="ListParagraph"/>
        <w:spacing w:line="240" w:lineRule="auto"/>
        <w:ind w:left="0"/>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22752" behindDoc="0" locked="0" layoutInCell="1" allowOverlap="1" wp14:anchorId="179B99D3" wp14:editId="4768F211">
                <wp:simplePos x="0" y="0"/>
                <wp:positionH relativeFrom="column">
                  <wp:posOffset>639391</wp:posOffset>
                </wp:positionH>
                <wp:positionV relativeFrom="paragraph">
                  <wp:posOffset>118055</wp:posOffset>
                </wp:positionV>
                <wp:extent cx="4746790" cy="2631385"/>
                <wp:effectExtent l="0" t="0" r="15875" b="17145"/>
                <wp:wrapNone/>
                <wp:docPr id="9216" name="Text Box 9216"/>
                <wp:cNvGraphicFramePr/>
                <a:graphic xmlns:a="http://schemas.openxmlformats.org/drawingml/2006/main">
                  <a:graphicData uri="http://schemas.microsoft.com/office/word/2010/wordprocessingShape">
                    <wps:wsp>
                      <wps:cNvSpPr txBox="1"/>
                      <wps:spPr>
                        <a:xfrm>
                          <a:off x="0" y="0"/>
                          <a:ext cx="4746790" cy="2631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EDF" w:rsidRDefault="004D2EDF">
                            <w:r>
                              <w:t>Notes for Teachers</w:t>
                            </w:r>
                          </w:p>
                          <w:p w:rsidR="004D2EDF" w:rsidRPr="00382609" w:rsidRDefault="004D2EDF">
                            <w:pPr>
                              <w:rPr>
                                <w:color w:val="FF0000"/>
                              </w:rPr>
                            </w:pPr>
                            <w:r w:rsidRPr="00382609">
                              <w:rPr>
                                <w:color w:val="FF0000"/>
                              </w:rPr>
                              <w:t>Cholera being an intestinal disease hides in the digestive system where the immune system has difficulties reaching it. Also it exhibits antigenic variability and thirdly human global mobility presents issues.</w:t>
                            </w:r>
                          </w:p>
                          <w:p w:rsidR="004D2EDF" w:rsidRPr="00382609" w:rsidRDefault="004D2EDF">
                            <w:pPr>
                              <w:rPr>
                                <w:color w:val="FF0000"/>
                              </w:rPr>
                            </w:pPr>
                            <w:r w:rsidRPr="00382609">
                              <w:rPr>
                                <w:color w:val="FF0000"/>
                              </w:rPr>
                              <w:t>Increase in HIV means more people have impaired immune systems, poverty, wars, refugees living in overcrowded accommodation exacerbate the problem Also the issue of general global mobility, and the problem of an increasing elderly and so more vulnerable population. (Jackie, I took this from the old text but realise TB is your research speciality so you may have a more specific input. –Kay</w:t>
                            </w:r>
                          </w:p>
                          <w:p w:rsidR="004D2EDF" w:rsidRPr="00382609" w:rsidRDefault="004D2EDF">
                            <w:pPr>
                              <w:rPr>
                                <w:color w:val="FF0000"/>
                              </w:rPr>
                            </w:pPr>
                            <w:r w:rsidRPr="00382609">
                              <w:rPr>
                                <w:color w:val="FF0000"/>
                              </w:rPr>
                              <w:t>The flu virus exhibits antigenic variability regularly see Big Picture issue on Flu and Biofactsheet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B99D3" id="Text Box 9216" o:spid="_x0000_s1201" type="#_x0000_t202" style="position:absolute;margin-left:50.35pt;margin-top:9.3pt;width:373.75pt;height:207.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qkDnAIAAMEFAAAOAAAAZHJzL2Uyb0RvYy54bWysVEtPGzEQvlfqf7B8L5uEkJCIDUpBVJUi&#10;QIWKs+O1iYXtcW0nu+mv79i7eUC5UPWyO/Z8M5755nFx2RhNNsIHBbak/ZMeJcJyqJR9LunPx5sv&#10;55SEyGzFNFhR0q0I9HL2+dNF7aZiACvQlfAEndgwrV1JVzG6aVEEvhKGhRNwwqJSgjcs4tE/F5Vn&#10;NXo3uhj0eqOiBl85D1yEgLfXrZLOsn8pBY93UgYRiS4pxhbz1+fvMn2L2QWbPnvmVop3YbB/iMIw&#10;ZfHRvatrFhlZe/WXK6O4hwAynnAwBUipuMg5YDb93ptsHlbMiZwLkhPcnqbw/9zy2829J6oq6WTQ&#10;H1FimcEqPYomkq/QkHyJHNUuTBH64BAcG9RgrRN36T7gZUq9kd6kPyZFUI9sb/cMJ38cL4fj4Wg8&#10;QRVH3WB02j89P0t+ioO58yF+E2BIEkrqsYSZWbZZhNhCd5D0WgCtqhuldT6kthFX2pMNw4LrmINE&#10;569Q2pK6pKPTs152/EqXXO/tl5rxly68IxT60zY9J3KDdWEdqMhS3GqRMNr+EBIJzoy8EyPjXNh9&#10;nBmdUBIz+ohhhz9E9RHjNg+0yC+DjXtjoyz4lqXX1FYvO2pli8caHuWdxNgsm9xZw8muVZZQbbGD&#10;PLRzGBy/UUj4goV4zzwOHnYGLpN4hx+pAasEnUTJCvzv9+4THucBtZTUOMglDb/WzAtK9HeLkzLp&#10;D4dp8vNheDYe4MEfa5bHGrs2V4Ct08e15XgWEz7qnSg9mCfcOfP0KqqY5fh2SeNOvIrtesGdxcV8&#10;nkE4647FhX1wPLlONKdGe2yemHddo0eckVvYjTybvun3FpssLczXEaTKw5CIblntCoB7Io9Tt9PS&#10;Ijo+Z9Rh887+AAAA//8DAFBLAwQUAAYACAAAACEAGNJPpd0AAAAKAQAADwAAAGRycy9kb3ducmV2&#10;LnhtbEyPwU7DMAyG70i8Q2Qkbixhm0bWNZ0ADS6cNhBnr8mSiCapmqwrb485wc2//On353o7hY6N&#10;Zsg+RQX3MwHMxDZpH62Cj/eXOwksF4wauxSNgm+TYdtcX9VY6XSJezMeimVUEnOFClwpfcV5bp0J&#10;mGepN5F2pzQELBQHy/WAFyoPHZ8LseIBfaQLDnvz7Ez7dTgHBbsnu7atxMHtpPZ+nD5Pb/ZVqdub&#10;6XEDrJip/MHwq0/q0JDTMZ2jzqyjLMQDoTTIFTAC5FLOgR0VLBcLAbyp+f8Xmh8AAAD//wMAUEsB&#10;Ai0AFAAGAAgAAAAhALaDOJL+AAAA4QEAABMAAAAAAAAAAAAAAAAAAAAAAFtDb250ZW50X1R5cGVz&#10;XS54bWxQSwECLQAUAAYACAAAACEAOP0h/9YAAACUAQAACwAAAAAAAAAAAAAAAAAvAQAAX3JlbHMv&#10;LnJlbHNQSwECLQAUAAYACAAAACEAYfapA5wCAADBBQAADgAAAAAAAAAAAAAAAAAuAgAAZHJzL2Uy&#10;b0RvYy54bWxQSwECLQAUAAYACAAAACEAGNJPpd0AAAAKAQAADwAAAAAAAAAAAAAAAAD2BAAAZHJz&#10;L2Rvd25yZXYueG1sUEsFBgAAAAAEAAQA8wAAAAAGAAAAAA==&#10;" fillcolor="white [3201]" strokeweight=".5pt">
                <v:textbox>
                  <w:txbxContent>
                    <w:p w:rsidR="004D2EDF" w:rsidRDefault="004D2EDF">
                      <w:r>
                        <w:t>Notes for Teachers</w:t>
                      </w:r>
                    </w:p>
                    <w:p w:rsidR="004D2EDF" w:rsidRPr="00382609" w:rsidRDefault="004D2EDF">
                      <w:pPr>
                        <w:rPr>
                          <w:color w:val="FF0000"/>
                        </w:rPr>
                      </w:pPr>
                      <w:r w:rsidRPr="00382609">
                        <w:rPr>
                          <w:color w:val="FF0000"/>
                        </w:rPr>
                        <w:t>Cholera being an intestinal disease hides in the digestive system where the immune system has difficulties reaching it. Also it exhibits antigenic variability and thirdly human global mobility presents issues.</w:t>
                      </w:r>
                    </w:p>
                    <w:p w:rsidR="004D2EDF" w:rsidRPr="00382609" w:rsidRDefault="004D2EDF">
                      <w:pPr>
                        <w:rPr>
                          <w:color w:val="FF0000"/>
                        </w:rPr>
                      </w:pPr>
                      <w:r w:rsidRPr="00382609">
                        <w:rPr>
                          <w:color w:val="FF0000"/>
                        </w:rPr>
                        <w:t>Increase in HIV means more people have impaired immune systems, poverty, wars, refugees living in overcrowded accommodation exacerbate the problem Also the issue of general global mobility, and the problem of an increasing elderly and so more vulnerable population. (Jackie, I took this from the old text but realise TB is your research speciality so you may have a more specific input. –Kay</w:t>
                      </w:r>
                    </w:p>
                    <w:p w:rsidR="004D2EDF" w:rsidRPr="00382609" w:rsidRDefault="004D2EDF">
                      <w:pPr>
                        <w:rPr>
                          <w:color w:val="FF0000"/>
                        </w:rPr>
                      </w:pPr>
                      <w:r w:rsidRPr="00382609">
                        <w:rPr>
                          <w:color w:val="FF0000"/>
                        </w:rPr>
                        <w:t>The flu virus exhibits antigenic variability regularly see Big Picture issue on Flu and Biofactsheet 200</w:t>
                      </w:r>
                    </w:p>
                  </w:txbxContent>
                </v:textbox>
              </v:shape>
            </w:pict>
          </mc:Fallback>
        </mc:AlternateContent>
      </w:r>
    </w:p>
    <w:p w:rsidR="00CE333C" w:rsidRDefault="00CE333C" w:rsidP="00CE333C">
      <w:pPr>
        <w:pStyle w:val="ListParagraph"/>
        <w:spacing w:line="240" w:lineRule="auto"/>
        <w:ind w:left="0"/>
        <w:rPr>
          <w:rFonts w:ascii="Arial" w:hAnsi="Arial" w:cs="Arial"/>
          <w:sz w:val="24"/>
          <w:szCs w:val="24"/>
        </w:rPr>
      </w:pPr>
    </w:p>
    <w:p w:rsidR="00CE333C" w:rsidRDefault="00CE333C" w:rsidP="00CE333C">
      <w:pPr>
        <w:pStyle w:val="ListParagraph"/>
        <w:spacing w:line="240" w:lineRule="auto"/>
        <w:ind w:left="0"/>
        <w:rPr>
          <w:rFonts w:ascii="Arial" w:hAnsi="Arial" w:cs="Arial"/>
          <w:sz w:val="24"/>
          <w:szCs w:val="24"/>
        </w:rPr>
      </w:pPr>
    </w:p>
    <w:p w:rsidR="00CE333C" w:rsidRDefault="00CE333C" w:rsidP="00CE333C">
      <w:pPr>
        <w:pStyle w:val="ListParagraph"/>
        <w:spacing w:line="240" w:lineRule="auto"/>
        <w:ind w:left="0"/>
        <w:rPr>
          <w:rFonts w:ascii="Arial" w:hAnsi="Arial" w:cs="Arial"/>
          <w:sz w:val="24"/>
          <w:szCs w:val="24"/>
        </w:rPr>
      </w:pPr>
    </w:p>
    <w:p w:rsidR="00CE333C" w:rsidRDefault="00CE333C" w:rsidP="00CE333C">
      <w:pPr>
        <w:pStyle w:val="ListParagraph"/>
        <w:spacing w:line="240" w:lineRule="auto"/>
        <w:ind w:left="0"/>
        <w:rPr>
          <w:rFonts w:ascii="Arial" w:hAnsi="Arial" w:cs="Arial"/>
          <w:sz w:val="24"/>
          <w:szCs w:val="24"/>
        </w:rPr>
      </w:pPr>
    </w:p>
    <w:p w:rsidR="00CE333C" w:rsidRDefault="00CE333C" w:rsidP="00CE333C">
      <w:pPr>
        <w:pStyle w:val="ListParagraph"/>
        <w:spacing w:line="240" w:lineRule="auto"/>
        <w:ind w:left="0"/>
        <w:rPr>
          <w:rFonts w:ascii="Arial" w:hAnsi="Arial" w:cs="Arial"/>
          <w:sz w:val="24"/>
          <w:szCs w:val="24"/>
        </w:rPr>
      </w:pPr>
    </w:p>
    <w:p w:rsidR="00CE333C" w:rsidRDefault="00CE333C" w:rsidP="00CE333C">
      <w:pPr>
        <w:pStyle w:val="ListParagraph"/>
        <w:spacing w:line="240" w:lineRule="auto"/>
        <w:ind w:left="0"/>
        <w:rPr>
          <w:rFonts w:ascii="Arial" w:hAnsi="Arial" w:cs="Arial"/>
          <w:sz w:val="24"/>
          <w:szCs w:val="24"/>
        </w:rPr>
      </w:pPr>
    </w:p>
    <w:p w:rsidR="00CE333C" w:rsidRDefault="00CE333C" w:rsidP="00CE333C">
      <w:pPr>
        <w:pStyle w:val="ListParagraph"/>
        <w:spacing w:line="240" w:lineRule="auto"/>
        <w:ind w:left="0"/>
        <w:rPr>
          <w:rFonts w:ascii="Arial" w:hAnsi="Arial" w:cs="Arial"/>
          <w:sz w:val="24"/>
          <w:szCs w:val="24"/>
        </w:rPr>
      </w:pPr>
    </w:p>
    <w:p w:rsidR="00CE333C" w:rsidRDefault="00CE333C" w:rsidP="00CE333C">
      <w:pPr>
        <w:pStyle w:val="ListParagraph"/>
        <w:spacing w:line="240" w:lineRule="auto"/>
        <w:ind w:left="0"/>
        <w:rPr>
          <w:rFonts w:ascii="Arial" w:hAnsi="Arial" w:cs="Arial"/>
          <w:sz w:val="24"/>
          <w:szCs w:val="24"/>
        </w:rPr>
      </w:pPr>
    </w:p>
    <w:p w:rsidR="00CE333C" w:rsidRDefault="00CE333C" w:rsidP="00CE333C">
      <w:pPr>
        <w:pStyle w:val="ListParagraph"/>
        <w:spacing w:line="240" w:lineRule="auto"/>
        <w:ind w:left="0"/>
        <w:rPr>
          <w:rFonts w:ascii="Arial" w:hAnsi="Arial" w:cs="Arial"/>
          <w:sz w:val="24"/>
          <w:szCs w:val="24"/>
        </w:rPr>
      </w:pPr>
    </w:p>
    <w:p w:rsidR="00CE333C" w:rsidRDefault="00CE333C" w:rsidP="00CE333C">
      <w:pPr>
        <w:pStyle w:val="ListParagraph"/>
        <w:spacing w:line="240" w:lineRule="auto"/>
        <w:ind w:left="0"/>
        <w:rPr>
          <w:rFonts w:ascii="Arial" w:hAnsi="Arial" w:cs="Arial"/>
          <w:sz w:val="24"/>
          <w:szCs w:val="24"/>
        </w:rPr>
      </w:pPr>
    </w:p>
    <w:p w:rsidR="00CE333C" w:rsidRDefault="00CE333C" w:rsidP="00CE333C">
      <w:pPr>
        <w:pStyle w:val="ListParagraph"/>
        <w:spacing w:line="240" w:lineRule="auto"/>
        <w:ind w:left="0"/>
        <w:rPr>
          <w:rFonts w:ascii="Arial" w:hAnsi="Arial" w:cs="Arial"/>
          <w:sz w:val="24"/>
          <w:szCs w:val="24"/>
        </w:rPr>
      </w:pPr>
    </w:p>
    <w:p w:rsidR="00CE333C" w:rsidRDefault="00CE333C" w:rsidP="00CE333C">
      <w:pPr>
        <w:pStyle w:val="ListParagraph"/>
        <w:spacing w:line="240" w:lineRule="auto"/>
        <w:ind w:left="0"/>
        <w:rPr>
          <w:rFonts w:ascii="Arial" w:hAnsi="Arial" w:cs="Arial"/>
          <w:sz w:val="24"/>
          <w:szCs w:val="24"/>
        </w:rPr>
      </w:pPr>
    </w:p>
    <w:p w:rsidR="00CE333C" w:rsidRDefault="00CE333C" w:rsidP="00CE333C">
      <w:pPr>
        <w:pStyle w:val="ListParagraph"/>
        <w:spacing w:line="240" w:lineRule="auto"/>
        <w:ind w:left="0"/>
        <w:rPr>
          <w:rFonts w:ascii="Arial" w:hAnsi="Arial" w:cs="Arial"/>
          <w:sz w:val="24"/>
          <w:szCs w:val="24"/>
        </w:rPr>
      </w:pPr>
    </w:p>
    <w:p w:rsidR="00CE333C" w:rsidRDefault="00CE333C" w:rsidP="00CE333C">
      <w:pPr>
        <w:pStyle w:val="ListParagraph"/>
        <w:spacing w:line="240" w:lineRule="auto"/>
        <w:ind w:left="0"/>
        <w:rPr>
          <w:rFonts w:ascii="Arial" w:hAnsi="Arial" w:cs="Arial"/>
          <w:sz w:val="24"/>
          <w:szCs w:val="24"/>
        </w:rPr>
      </w:pPr>
    </w:p>
    <w:p w:rsidR="00CE333C" w:rsidRDefault="00CE333C" w:rsidP="00CE333C">
      <w:pPr>
        <w:pStyle w:val="ListParagraph"/>
        <w:spacing w:line="240" w:lineRule="auto"/>
        <w:ind w:left="0"/>
        <w:rPr>
          <w:rFonts w:ascii="Arial" w:hAnsi="Arial" w:cs="Arial"/>
          <w:sz w:val="24"/>
          <w:szCs w:val="24"/>
        </w:rPr>
      </w:pPr>
    </w:p>
    <w:p w:rsidR="00CE333C" w:rsidRDefault="00CE333C" w:rsidP="00CE333C">
      <w:pPr>
        <w:pStyle w:val="ListParagraph"/>
        <w:spacing w:line="240" w:lineRule="auto"/>
        <w:ind w:left="0"/>
        <w:rPr>
          <w:rFonts w:ascii="Arial" w:hAnsi="Arial" w:cs="Arial"/>
          <w:sz w:val="24"/>
          <w:szCs w:val="24"/>
        </w:rPr>
      </w:pPr>
    </w:p>
    <w:p w:rsidR="00CE333C" w:rsidRDefault="00CE333C" w:rsidP="00CE333C">
      <w:pPr>
        <w:pStyle w:val="ListParagraph"/>
        <w:spacing w:line="240" w:lineRule="auto"/>
        <w:ind w:left="0"/>
        <w:rPr>
          <w:rFonts w:ascii="Arial" w:hAnsi="Arial" w:cs="Arial"/>
          <w:sz w:val="24"/>
          <w:szCs w:val="24"/>
        </w:rPr>
      </w:pPr>
    </w:p>
    <w:p w:rsidR="00CE333C" w:rsidRDefault="00CE333C" w:rsidP="00CE333C">
      <w:pPr>
        <w:pStyle w:val="ListParagraph"/>
        <w:spacing w:line="240" w:lineRule="auto"/>
        <w:ind w:left="0"/>
        <w:rPr>
          <w:rFonts w:ascii="Arial" w:hAnsi="Arial" w:cs="Arial"/>
          <w:sz w:val="24"/>
          <w:szCs w:val="24"/>
        </w:rPr>
      </w:pPr>
    </w:p>
    <w:p w:rsidR="00CE333C" w:rsidRDefault="00CE333C" w:rsidP="00CE333C">
      <w:pPr>
        <w:pStyle w:val="ListParagraph"/>
        <w:spacing w:line="240" w:lineRule="auto"/>
        <w:ind w:left="0"/>
        <w:rPr>
          <w:rFonts w:ascii="Arial" w:hAnsi="Arial" w:cs="Arial"/>
          <w:sz w:val="24"/>
          <w:szCs w:val="24"/>
        </w:rPr>
      </w:pPr>
    </w:p>
    <w:p w:rsidR="00CE39A9" w:rsidRPr="00427752" w:rsidRDefault="00427752" w:rsidP="00427752">
      <w:pPr>
        <w:pStyle w:val="ListParagraph"/>
        <w:spacing w:after="120" w:line="240" w:lineRule="auto"/>
        <w:ind w:left="0"/>
        <w:rPr>
          <w:rFonts w:ascii="Arial" w:hAnsi="Arial" w:cs="Arial"/>
          <w:b/>
          <w:sz w:val="24"/>
          <w:szCs w:val="24"/>
        </w:rPr>
      </w:pPr>
      <w:r w:rsidRPr="00427752">
        <w:rPr>
          <w:rFonts w:ascii="Arial" w:hAnsi="Arial" w:cs="Arial"/>
          <w:b/>
          <w:sz w:val="24"/>
          <w:szCs w:val="24"/>
        </w:rPr>
        <w:t>Ethical Issues Surrounding the Use of Vaccines</w:t>
      </w:r>
    </w:p>
    <w:p w:rsidR="007B4C71" w:rsidRPr="00427752" w:rsidRDefault="00427752" w:rsidP="00427752">
      <w:pPr>
        <w:spacing w:line="240" w:lineRule="auto"/>
        <w:rPr>
          <w:rFonts w:ascii="Arial" w:hAnsi="Arial" w:cs="Arial"/>
          <w:sz w:val="24"/>
          <w:szCs w:val="24"/>
        </w:rPr>
      </w:pPr>
      <w:r w:rsidRPr="004C0733">
        <w:rPr>
          <w:rFonts w:ascii="Arial" w:hAnsi="Arial" w:cs="Arial"/>
          <w:b/>
          <w:sz w:val="24"/>
          <w:szCs w:val="24"/>
        </w:rPr>
        <w:t>Discuss and note</w:t>
      </w:r>
      <w:r>
        <w:rPr>
          <w:rFonts w:ascii="Arial" w:hAnsi="Arial" w:cs="Arial"/>
          <w:sz w:val="24"/>
          <w:szCs w:val="24"/>
        </w:rPr>
        <w:t xml:space="preserve"> in rough your thoughts. </w:t>
      </w:r>
      <w:r w:rsidRPr="004C0733">
        <w:rPr>
          <w:rFonts w:ascii="Arial" w:hAnsi="Arial" w:cs="Arial"/>
          <w:b/>
          <w:sz w:val="24"/>
          <w:szCs w:val="24"/>
        </w:rPr>
        <w:t>Make a list below</w:t>
      </w:r>
      <w:r>
        <w:rPr>
          <w:rFonts w:ascii="Arial" w:hAnsi="Arial" w:cs="Arial"/>
          <w:sz w:val="24"/>
          <w:szCs w:val="24"/>
        </w:rPr>
        <w:t xml:space="preserve"> of things your group and class as whole have brought up. </w:t>
      </w:r>
      <w:r w:rsidRPr="004C0733">
        <w:rPr>
          <w:rFonts w:ascii="Arial" w:hAnsi="Arial" w:cs="Arial"/>
          <w:b/>
          <w:sz w:val="24"/>
          <w:szCs w:val="24"/>
        </w:rPr>
        <w:t>Read</w:t>
      </w:r>
      <w:r>
        <w:rPr>
          <w:rFonts w:ascii="Arial" w:hAnsi="Arial" w:cs="Arial"/>
          <w:sz w:val="24"/>
          <w:szCs w:val="24"/>
        </w:rPr>
        <w:t xml:space="preserve"> the </w:t>
      </w:r>
      <w:r w:rsidR="007A3468">
        <w:rPr>
          <w:rFonts w:ascii="Arial" w:hAnsi="Arial" w:cs="Arial"/>
          <w:sz w:val="24"/>
          <w:szCs w:val="24"/>
        </w:rPr>
        <w:t xml:space="preserve">BIR </w:t>
      </w:r>
      <w:r>
        <w:rPr>
          <w:rFonts w:ascii="Arial" w:hAnsi="Arial" w:cs="Arial"/>
          <w:sz w:val="24"/>
          <w:szCs w:val="24"/>
        </w:rPr>
        <w:t>article on the issues around MMR vaccine and pages 117-118 new T&amp;T, p115 old T</w:t>
      </w:r>
      <w:r w:rsidR="00C0620C">
        <w:rPr>
          <w:rFonts w:ascii="Arial" w:hAnsi="Arial" w:cs="Arial"/>
          <w:sz w:val="24"/>
          <w:szCs w:val="24"/>
        </w:rPr>
        <w:t>&amp;T.</w:t>
      </w:r>
    </w:p>
    <w:p w:rsidR="007B4C71" w:rsidRPr="00546768" w:rsidRDefault="00FB0385" w:rsidP="00FB0385">
      <w:pPr>
        <w:pStyle w:val="ListParagraph"/>
        <w:spacing w:line="360" w:lineRule="auto"/>
        <w:rPr>
          <w:rFonts w:ascii="Arial" w:hAnsi="Arial" w:cs="Arial"/>
          <w:i/>
          <w:color w:val="FF0000"/>
          <w:sz w:val="20"/>
          <w:szCs w:val="20"/>
          <w:u w:val="single"/>
        </w:rPr>
      </w:pPr>
      <w:r w:rsidRPr="00546768">
        <w:rPr>
          <w:rFonts w:ascii="Arial" w:hAnsi="Arial" w:cs="Arial"/>
          <w:i/>
          <w:color w:val="FF0000"/>
          <w:sz w:val="20"/>
          <w:szCs w:val="20"/>
          <w:u w:val="single"/>
        </w:rPr>
        <w:t>Things that might be considered:</w:t>
      </w:r>
      <w:r w:rsidR="00531059" w:rsidRPr="00546768">
        <w:rPr>
          <w:rFonts w:ascii="Arial" w:hAnsi="Arial" w:cs="Arial"/>
          <w:i/>
          <w:color w:val="FF0000"/>
          <w:sz w:val="20"/>
          <w:szCs w:val="20"/>
          <w:u w:val="single"/>
        </w:rPr>
        <w:t xml:space="preserve"> (Ref</w:t>
      </w:r>
      <w:r w:rsidR="00543535" w:rsidRPr="00546768">
        <w:rPr>
          <w:rFonts w:ascii="Arial" w:hAnsi="Arial" w:cs="Arial"/>
          <w:i/>
          <w:color w:val="FF0000"/>
          <w:sz w:val="20"/>
          <w:szCs w:val="20"/>
          <w:u w:val="single"/>
        </w:rPr>
        <w:t xml:space="preserve"> textbook</w:t>
      </w:r>
      <w:r w:rsidR="00531059" w:rsidRPr="00546768">
        <w:rPr>
          <w:rFonts w:ascii="Arial" w:hAnsi="Arial" w:cs="Arial"/>
          <w:i/>
          <w:color w:val="FF0000"/>
          <w:sz w:val="20"/>
          <w:szCs w:val="20"/>
          <w:u w:val="single"/>
        </w:rPr>
        <w:t>s:</w:t>
      </w:r>
      <w:r w:rsidR="00543535" w:rsidRPr="00546768">
        <w:rPr>
          <w:rFonts w:ascii="Arial" w:hAnsi="Arial" w:cs="Arial"/>
          <w:i/>
          <w:color w:val="FF0000"/>
          <w:sz w:val="20"/>
          <w:szCs w:val="20"/>
          <w:u w:val="single"/>
        </w:rPr>
        <w:t xml:space="preserve"> </w:t>
      </w:r>
      <w:r w:rsidR="00531059" w:rsidRPr="00546768">
        <w:rPr>
          <w:rFonts w:ascii="Arial" w:hAnsi="Arial" w:cs="Arial"/>
          <w:i/>
          <w:color w:val="FF0000"/>
          <w:sz w:val="20"/>
          <w:szCs w:val="20"/>
          <w:u w:val="single"/>
        </w:rPr>
        <w:t>old &amp; new T&amp;T &amp; CGP text</w:t>
      </w:r>
    </w:p>
    <w:p w:rsidR="00FB0385" w:rsidRPr="00546768" w:rsidRDefault="00FB0385" w:rsidP="00FB0385">
      <w:pPr>
        <w:pStyle w:val="ListParagraph"/>
        <w:numPr>
          <w:ilvl w:val="0"/>
          <w:numId w:val="22"/>
        </w:numPr>
        <w:spacing w:line="360" w:lineRule="auto"/>
        <w:rPr>
          <w:rFonts w:ascii="Arial" w:hAnsi="Arial" w:cs="Arial"/>
          <w:i/>
          <w:color w:val="FF0000"/>
          <w:sz w:val="20"/>
          <w:szCs w:val="20"/>
        </w:rPr>
      </w:pPr>
      <w:r w:rsidRPr="00546768">
        <w:rPr>
          <w:rFonts w:ascii="Arial" w:hAnsi="Arial" w:cs="Arial"/>
          <w:i/>
          <w:color w:val="FF0000"/>
          <w:sz w:val="20"/>
          <w:szCs w:val="20"/>
        </w:rPr>
        <w:t>Use of animals during development of new drugs</w:t>
      </w:r>
      <w:r w:rsidR="00543535" w:rsidRPr="00546768">
        <w:rPr>
          <w:rFonts w:ascii="Arial" w:hAnsi="Arial" w:cs="Arial"/>
          <w:i/>
          <w:color w:val="FF0000"/>
          <w:sz w:val="20"/>
          <w:szCs w:val="20"/>
        </w:rPr>
        <w:t xml:space="preserve"> – for testing and some animal based substances might be used in the drugs.</w:t>
      </w:r>
    </w:p>
    <w:p w:rsidR="00FB0385" w:rsidRPr="00546768" w:rsidRDefault="00FB0385" w:rsidP="00FB0385">
      <w:pPr>
        <w:pStyle w:val="ListParagraph"/>
        <w:numPr>
          <w:ilvl w:val="0"/>
          <w:numId w:val="22"/>
        </w:numPr>
        <w:spacing w:line="360" w:lineRule="auto"/>
        <w:rPr>
          <w:rFonts w:ascii="Arial" w:hAnsi="Arial" w:cs="Arial"/>
          <w:i/>
          <w:color w:val="FF0000"/>
          <w:sz w:val="20"/>
          <w:szCs w:val="20"/>
        </w:rPr>
      </w:pPr>
      <w:r w:rsidRPr="00546768">
        <w:rPr>
          <w:rFonts w:ascii="Arial" w:hAnsi="Arial" w:cs="Arial"/>
          <w:i/>
          <w:color w:val="FF0000"/>
          <w:sz w:val="20"/>
          <w:szCs w:val="20"/>
        </w:rPr>
        <w:t>Balancing risks of bad / long term side effects against a serious harmful disease</w:t>
      </w:r>
    </w:p>
    <w:p w:rsidR="00FB0385" w:rsidRPr="00546768" w:rsidRDefault="00FB0385" w:rsidP="00FB0385">
      <w:pPr>
        <w:pStyle w:val="ListParagraph"/>
        <w:numPr>
          <w:ilvl w:val="0"/>
          <w:numId w:val="22"/>
        </w:numPr>
        <w:spacing w:line="360" w:lineRule="auto"/>
        <w:rPr>
          <w:rFonts w:ascii="Arial" w:hAnsi="Arial" w:cs="Arial"/>
          <w:i/>
          <w:color w:val="FF0000"/>
          <w:sz w:val="20"/>
          <w:szCs w:val="20"/>
        </w:rPr>
      </w:pPr>
      <w:r w:rsidRPr="00546768">
        <w:rPr>
          <w:rFonts w:ascii="Arial" w:hAnsi="Arial" w:cs="Arial"/>
          <w:i/>
          <w:color w:val="FF0000"/>
          <w:sz w:val="20"/>
          <w:szCs w:val="20"/>
        </w:rPr>
        <w:t>Risks associated with human trials, unknown health effects and trials on whom?</w:t>
      </w:r>
    </w:p>
    <w:p w:rsidR="00FB0385" w:rsidRPr="00546768" w:rsidRDefault="00FB0385" w:rsidP="00FB0385">
      <w:pPr>
        <w:pStyle w:val="ListParagraph"/>
        <w:numPr>
          <w:ilvl w:val="0"/>
          <w:numId w:val="22"/>
        </w:numPr>
        <w:spacing w:line="360" w:lineRule="auto"/>
        <w:rPr>
          <w:rFonts w:ascii="Arial" w:hAnsi="Arial" w:cs="Arial"/>
          <w:i/>
          <w:color w:val="FF0000"/>
          <w:sz w:val="20"/>
          <w:szCs w:val="20"/>
        </w:rPr>
      </w:pPr>
      <w:r w:rsidRPr="00546768">
        <w:rPr>
          <w:rFonts w:ascii="Arial" w:hAnsi="Arial" w:cs="Arial"/>
          <w:i/>
          <w:color w:val="FF0000"/>
          <w:sz w:val="20"/>
          <w:szCs w:val="20"/>
        </w:rPr>
        <w:t>Should vaccination be compulsory if it benefits the population as a whole? What about people’s individual beliefs?</w:t>
      </w:r>
    </w:p>
    <w:p w:rsidR="00FB0385" w:rsidRPr="00546768" w:rsidRDefault="00FB0385" w:rsidP="00FB0385">
      <w:pPr>
        <w:pStyle w:val="ListParagraph"/>
        <w:numPr>
          <w:ilvl w:val="0"/>
          <w:numId w:val="22"/>
        </w:numPr>
        <w:spacing w:line="360" w:lineRule="auto"/>
        <w:rPr>
          <w:rFonts w:ascii="Arial" w:hAnsi="Arial" w:cs="Arial"/>
          <w:i/>
          <w:color w:val="FF0000"/>
          <w:sz w:val="20"/>
          <w:szCs w:val="20"/>
        </w:rPr>
      </w:pPr>
      <w:r w:rsidRPr="00546768">
        <w:rPr>
          <w:rFonts w:ascii="Arial" w:hAnsi="Arial" w:cs="Arial"/>
          <w:i/>
          <w:color w:val="FF0000"/>
          <w:sz w:val="20"/>
          <w:szCs w:val="20"/>
        </w:rPr>
        <w:t>Costs of vaccination. Continue vaccinating when disease virtually eradicated? What about need to treat other disease?</w:t>
      </w:r>
    </w:p>
    <w:p w:rsidR="00FB0385" w:rsidRPr="00546768" w:rsidRDefault="00FB0385" w:rsidP="00FB0385">
      <w:pPr>
        <w:pStyle w:val="ListParagraph"/>
        <w:numPr>
          <w:ilvl w:val="0"/>
          <w:numId w:val="22"/>
        </w:numPr>
        <w:spacing w:line="360" w:lineRule="auto"/>
        <w:rPr>
          <w:rFonts w:ascii="Arial" w:hAnsi="Arial" w:cs="Arial"/>
          <w:i/>
          <w:color w:val="FF0000"/>
          <w:sz w:val="20"/>
          <w:szCs w:val="20"/>
        </w:rPr>
      </w:pPr>
      <w:r w:rsidRPr="00546768">
        <w:rPr>
          <w:rFonts w:ascii="Arial" w:hAnsi="Arial" w:cs="Arial"/>
          <w:i/>
          <w:color w:val="FF0000"/>
          <w:sz w:val="20"/>
          <w:szCs w:val="20"/>
        </w:rPr>
        <w:t>Can the individual risks of vaccinating be balanced against advantages of controlling disease for benefit of whole population?</w:t>
      </w:r>
    </w:p>
    <w:p w:rsidR="00382609" w:rsidRDefault="00543535" w:rsidP="00531059">
      <w:pPr>
        <w:pStyle w:val="ListParagraph"/>
        <w:numPr>
          <w:ilvl w:val="0"/>
          <w:numId w:val="22"/>
        </w:numPr>
        <w:spacing w:line="240" w:lineRule="auto"/>
        <w:ind w:left="714" w:hanging="357"/>
        <w:rPr>
          <w:rFonts w:ascii="Arial" w:hAnsi="Arial" w:cs="Arial"/>
          <w:i/>
          <w:color w:val="FF0000"/>
          <w:sz w:val="20"/>
          <w:szCs w:val="20"/>
        </w:rPr>
      </w:pPr>
      <w:r w:rsidRPr="00546768">
        <w:rPr>
          <w:rFonts w:ascii="Arial" w:hAnsi="Arial" w:cs="Arial"/>
          <w:i/>
          <w:color w:val="FF0000"/>
          <w:sz w:val="20"/>
          <w:szCs w:val="20"/>
        </w:rPr>
        <w:t>Who should be first to receive a new vaccine especially if supplies are limited?</w:t>
      </w:r>
    </w:p>
    <w:p w:rsidR="00546768" w:rsidRPr="00546768" w:rsidRDefault="00546768" w:rsidP="00546768">
      <w:pPr>
        <w:spacing w:line="240" w:lineRule="auto"/>
        <w:rPr>
          <w:rFonts w:ascii="Arial" w:hAnsi="Arial" w:cs="Arial"/>
          <w:i/>
          <w:color w:val="FF0000"/>
          <w:sz w:val="20"/>
          <w:szCs w:val="20"/>
        </w:rPr>
      </w:pPr>
    </w:p>
    <w:p w:rsidR="00F23F15" w:rsidRDefault="00F23F15" w:rsidP="00F23F15">
      <w:pPr>
        <w:spacing w:line="360" w:lineRule="auto"/>
        <w:rPr>
          <w:rFonts w:ascii="Arial" w:hAnsi="Arial" w:cs="Arial"/>
          <w:sz w:val="24"/>
          <w:szCs w:val="24"/>
        </w:rPr>
      </w:pPr>
      <w:r>
        <w:rPr>
          <w:rFonts w:ascii="Arial" w:hAnsi="Arial" w:cs="Arial"/>
          <w:sz w:val="24"/>
          <w:szCs w:val="24"/>
        </w:rPr>
        <w:br w:type="page"/>
      </w:r>
    </w:p>
    <w:p w:rsidR="00204EA3" w:rsidRPr="00DF0B65" w:rsidRDefault="003C51D8" w:rsidP="007E7EDD">
      <w:pPr>
        <w:spacing w:line="360" w:lineRule="auto"/>
        <w:rPr>
          <w:rFonts w:ascii="Arial" w:hAnsi="Arial" w:cs="Arial"/>
          <w:b/>
          <w:sz w:val="24"/>
          <w:szCs w:val="24"/>
        </w:rPr>
      </w:pPr>
      <w:r>
        <w:rPr>
          <w:rFonts w:ascii="Arial" w:hAnsi="Arial" w:cs="Arial"/>
          <w:noProof/>
          <w:color w:val="FF0000"/>
          <w:sz w:val="24"/>
          <w:szCs w:val="24"/>
          <w:lang w:eastAsia="en-GB"/>
        </w:rPr>
        <w:lastRenderedPageBreak/>
        <mc:AlternateContent>
          <mc:Choice Requires="wps">
            <w:drawing>
              <wp:anchor distT="0" distB="0" distL="114300" distR="114300" simplePos="0" relativeHeight="251845632" behindDoc="0" locked="0" layoutInCell="1" allowOverlap="1" wp14:anchorId="5ADD6E95" wp14:editId="7BE831D4">
                <wp:simplePos x="0" y="0"/>
                <wp:positionH relativeFrom="column">
                  <wp:posOffset>2305984</wp:posOffset>
                </wp:positionH>
                <wp:positionV relativeFrom="paragraph">
                  <wp:posOffset>-196178</wp:posOffset>
                </wp:positionV>
                <wp:extent cx="935915" cy="476250"/>
                <wp:effectExtent l="495300" t="0" r="36195" b="19050"/>
                <wp:wrapNone/>
                <wp:docPr id="14564" name="Oval Callout 14564"/>
                <wp:cNvGraphicFramePr/>
                <a:graphic xmlns:a="http://schemas.openxmlformats.org/drawingml/2006/main">
                  <a:graphicData uri="http://schemas.microsoft.com/office/word/2010/wordprocessingShape">
                    <wps:wsp>
                      <wps:cNvSpPr/>
                      <wps:spPr>
                        <a:xfrm>
                          <a:off x="0" y="0"/>
                          <a:ext cx="935915" cy="476250"/>
                        </a:xfrm>
                        <a:prstGeom prst="wedgeEllipseCallout">
                          <a:avLst>
                            <a:gd name="adj1" fmla="val -98961"/>
                            <a:gd name="adj2" fmla="val 10853"/>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3C51D8" w:rsidRPr="009C65F0" w:rsidRDefault="003C51D8" w:rsidP="003C51D8">
                            <w:pPr>
                              <w:jc w:val="center"/>
                              <w:rPr>
                                <w:color w:val="000000" w:themeColor="text1"/>
                              </w:rPr>
                            </w:pPr>
                            <w:r>
                              <w:rPr>
                                <w:color w:val="000000" w:themeColor="text1"/>
                              </w:rPr>
                              <w:t>Slides 58-62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6E95" id="Oval Callout 14564" o:spid="_x0000_s1202" type="#_x0000_t63" style="position:absolute;margin-left:181.55pt;margin-top:-15.45pt;width:73.7pt;height:3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5ZJzgIAAMEFAAAOAAAAZHJzL2Uyb0RvYy54bWysVEtvGjEQvlfqf7B8T3YhLAWUJSJQqkpp&#10;EimpcjZeL+vKr9omS/rrO35ASNtDVfWyOx6Pv5n55nF5tZcCPTPruFY1HpyXGDFFdcPVtsZfH9dn&#10;E4ycJ6ohQitW4xfm8NX8/bvL3szYUHdaNMwiAFFu1psad96bWVE42jFJ3Lk2TMFlq60kHo52WzSW&#10;9IAuRTEsy3HRa9sYqylzDrSrdInnEb9tGfV3beuYR6LGEJuPXxu/m/At5pdktrXEdJzmMMg/RCEJ&#10;V+D0CLUinqCd5b9BSU6tdrr151TLQrctpyzmANkMyl+yeeiIYTEXIMeZI03u/8HS2+d7i3gDtRtV&#10;4xFGikgo090zEWhJhNA7j9INMNUbN4MHD+be5pMDMaS9b60Mf0gI7SO7L0d22d4jCsrpRTUdVBhR&#10;uBp9GA+ryH7x+thY5z8xLVEQatyzZss+CsGNYzmUSDF5vnE+ct3kaEnzbYBRKwWULgR+Np1Mx4Nc&#10;2xOj4anRoJxUF8EGIsiQIB1iCPhOC96suRDxYLebpbAI8Gu8Xi/LsozRiJ38opukHoMytxSoofGS&#10;enRQA75LMNHrG3yhUA9FGH4ABEQJjEIriAdRGiiOU1uMiNjCjFFvo+M3rzNs8lddT69XVTLqSMOy&#10;9m+iCOmviOvSk+gi0Si5hzkVXNZ4EoAOtRMqkMPipEFZAp2hS1JfBMnvN/vYX9U0IAXVRjcv0HRW&#10;p2l0hq45+L0hzt8TCzUEBmCl+Dv4tEIDLTpLGHXa/viTPtjDVMAtRj2MM1D2fUcsw0h8VjAv08Fo&#10;FOY/HkCwp9rNQat2cqmhvtBNEFUUg60XB7G1Wj7BxlkEb3BFFAWfqSj5sPRpvcDOomyxiGYw64b4&#10;G/VgaAAPlAWmH/dPxJrc7h7m5FYfRj73ZGrPV9vwUunFzuuWH8lOfGbmYU/E5so7LSyi03O0et28&#10;858AAAD//wMAUEsDBBQABgAIAAAAIQBYNgNJ4QAAAAoBAAAPAAAAZHJzL2Rvd25yZXYueG1sTI/B&#10;TsMwEETvSPyDtUjcWjskqSBkU6EKOCEhSkHi5sZLEhGvQ+ymga/HnOC4mqeZt+V6tr2YaPSdY4Rk&#10;qUAQ18503CDsnu8WlyB80Gx075gQvsjDujo9KXVh3JGfaNqGRsQS9oVGaEMYCil93ZLVfukG4pi9&#10;u9HqEM+xkWbUx1hue3mh1Epa3XFcaPVAm5bqj+3BIkz80qSv3+Fz83jbZw+a3u7nXY54fjbfXIMI&#10;NIc/GH71ozpU0WnvDmy86BHSVZpEFGGRqisQkcgTlYPYI2RZArIq5f8Xqh8AAAD//wMAUEsBAi0A&#10;FAAGAAgAAAAhALaDOJL+AAAA4QEAABMAAAAAAAAAAAAAAAAAAAAAAFtDb250ZW50X1R5cGVzXS54&#10;bWxQSwECLQAUAAYACAAAACEAOP0h/9YAAACUAQAACwAAAAAAAAAAAAAAAAAvAQAAX3JlbHMvLnJl&#10;bHNQSwECLQAUAAYACAAAACEAuu+WSc4CAADBBQAADgAAAAAAAAAAAAAAAAAuAgAAZHJzL2Uyb0Rv&#10;Yy54bWxQSwECLQAUAAYACAAAACEAWDYDSeEAAAAKAQAADwAAAAAAAAAAAAAAAAAoBQAAZHJzL2Rv&#10;d25yZXYueG1sUEsFBgAAAAAEAAQA8wAAADYGAAAAAA==&#10;" adj="-10576,13144" fillcolor="#ffd966" strokecolor="#41719c" strokeweight="1pt">
                <v:textbox inset=",0,,0">
                  <w:txbxContent>
                    <w:p w:rsidR="003C51D8" w:rsidRPr="009C65F0" w:rsidRDefault="003C51D8" w:rsidP="003C51D8">
                      <w:pPr>
                        <w:jc w:val="center"/>
                        <w:rPr>
                          <w:color w:val="000000" w:themeColor="text1"/>
                        </w:rPr>
                      </w:pPr>
                      <w:r>
                        <w:rPr>
                          <w:color w:val="000000" w:themeColor="text1"/>
                        </w:rPr>
                        <w:t>Slides 58-62</w:t>
                      </w:r>
                    </w:p>
                  </w:txbxContent>
                </v:textbox>
              </v:shape>
            </w:pict>
          </mc:Fallback>
        </mc:AlternateContent>
      </w:r>
      <w:r w:rsidR="00EB781D" w:rsidRPr="0027539F">
        <w:rPr>
          <w:noProof/>
          <w:lang w:eastAsia="en-GB"/>
        </w:rPr>
        <mc:AlternateContent>
          <mc:Choice Requires="wps">
            <w:drawing>
              <wp:anchor distT="0" distB="0" distL="114300" distR="114300" simplePos="0" relativeHeight="251843584" behindDoc="0" locked="0" layoutInCell="1" allowOverlap="1" wp14:anchorId="71D3F6F4" wp14:editId="6BB5D584">
                <wp:simplePos x="0" y="0"/>
                <wp:positionH relativeFrom="column">
                  <wp:posOffset>4252856</wp:posOffset>
                </wp:positionH>
                <wp:positionV relativeFrom="paragraph">
                  <wp:posOffset>-547370</wp:posOffset>
                </wp:positionV>
                <wp:extent cx="1527586" cy="923330"/>
                <wp:effectExtent l="0" t="0" r="0" b="0"/>
                <wp:wrapNone/>
                <wp:docPr id="14563" name="TextBox 2"/>
                <wp:cNvGraphicFramePr/>
                <a:graphic xmlns:a="http://schemas.openxmlformats.org/drawingml/2006/main">
                  <a:graphicData uri="http://schemas.microsoft.com/office/word/2010/wordprocessingShape">
                    <wps:wsp>
                      <wps:cNvSpPr txBox="1"/>
                      <wps:spPr>
                        <a:xfrm>
                          <a:off x="0" y="0"/>
                          <a:ext cx="1527586" cy="923330"/>
                        </a:xfrm>
                        <a:prstGeom prst="rect">
                          <a:avLst/>
                        </a:prstGeom>
                        <a:solidFill>
                          <a:srgbClr val="FFC000"/>
                        </a:solidFill>
                      </wps:spPr>
                      <wps:txbx>
                        <w:txbxContent>
                          <w:p w:rsidR="0027539F" w:rsidRPr="0027539F" w:rsidRDefault="0027539F" w:rsidP="0027539F">
                            <w:pPr>
                              <w:pStyle w:val="NormalWeb"/>
                              <w:spacing w:before="0" w:beforeAutospacing="0" w:after="0" w:afterAutospacing="0"/>
                              <w:rPr>
                                <w:sz w:val="20"/>
                                <w:szCs w:val="20"/>
                              </w:rPr>
                            </w:pPr>
                            <w:r w:rsidRPr="0027539F">
                              <w:rPr>
                                <w:rFonts w:asciiTheme="minorHAnsi" w:hAnsi="Calibri" w:cstheme="minorBidi"/>
                                <w:color w:val="000000" w:themeColor="text1"/>
                                <w:kern w:val="24"/>
                                <w:sz w:val="20"/>
                                <w:szCs w:val="20"/>
                              </w:rPr>
                              <w:t>“Details of monoclonal antibody production is not required” AQA spec.</w:t>
                            </w:r>
                          </w:p>
                        </w:txbxContent>
                      </wps:txbx>
                      <wps:bodyPr wrap="square" rtlCol="0">
                        <a:spAutoFit/>
                      </wps:bodyPr>
                    </wps:wsp>
                  </a:graphicData>
                </a:graphic>
                <wp14:sizeRelH relativeFrom="margin">
                  <wp14:pctWidth>0</wp14:pctWidth>
                </wp14:sizeRelH>
              </wp:anchor>
            </w:drawing>
          </mc:Choice>
          <mc:Fallback>
            <w:pict>
              <v:shape w14:anchorId="71D3F6F4" id="TextBox 2" o:spid="_x0000_s1203" type="#_x0000_t202" style="position:absolute;margin-left:334.85pt;margin-top:-43.1pt;width:120.3pt;height:72.7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npbsQEAAEIDAAAOAAAAZHJzL2Uyb0RvYy54bWysUstu2zAQvBfoPxC811Lk2nUFy0HrQLkU&#10;bYCkH0BTpEWA1LJL2pL/Pks6doL0VvRCaR8czszu+nZylh0VBgNDw29mJWdqkNCZYd/w30/tpxVn&#10;IYqhExYG1fCTCvx28/HDevS1qqAH2ylkBDKEevQN72P0dVEE2Ssnwgy8GqioAZ2IFOK+6FCMhO5s&#10;UZXlshgBO48gVQiUvTsX+Sbja61k/KV1UJHZhhO3mE/M5y6dxWYt6j0K3xv5QkP8AwsnzECPXqHu&#10;RBTsgOYvKGckQgAdZxJcAVobqbIGUnNTvlPz2AuvshYyJ/irTeH/wcqfxwdkpqPZfV4s55wNwtGY&#10;ntQUv8PEqmTQ6ENNfY+eOuNEaWq+5AMlk+5Jo0tfUsSoTlafrvYSFpPp0qL6slgtOZNU+1rN5/Ps&#10;f/F622OI9wocSz8NRxpfdlUcf4RITKj10pIeC2BN1xprc4D73dYiOwoaddtuy/KC/qatSFrOnNNf&#10;nHZTFr9YXQTtoDuRzpFWouHhz0Gg4gyj3ULeoPyS/3aI0JrMKMGc7xC9FNCgMtGXpUqb8DbOXa+r&#10;v3kGAAD//wMAUEsDBBQABgAIAAAAIQBTti5A4AAAAAoBAAAPAAAAZHJzL2Rvd25yZXYueG1sTI8x&#10;T8MwEIV3JP6DdUhsrdMAIQm5VFAJ6MLQwsDoxtc4SmyH2G3Mv8dMMJ7ep/e+q9ZBD+xMk+usQVgt&#10;E2BkGis70yJ8vD8vcmDOCyPFYA0hfJODdX15UYlS2tns6Lz3LYslxpUCQXk/lpy7RpEWbmlHMjE7&#10;2kkLH8+p5XIScyzXA0+TJONadCYuKDHSRlHT708a4S30fEfH+SV06nMjn75u+9d8i3h9FR4fgHkK&#10;/g+GX/2oDnV0OtiTkY4NCFlW3EcUYZFnKbBIFKvkBtgB4a5IgdcV//9C/QMAAP//AwBQSwECLQAU&#10;AAYACAAAACEAtoM4kv4AAADhAQAAEwAAAAAAAAAAAAAAAAAAAAAAW0NvbnRlbnRfVHlwZXNdLnht&#10;bFBLAQItABQABgAIAAAAIQA4/SH/1gAAAJQBAAALAAAAAAAAAAAAAAAAAC8BAABfcmVscy8ucmVs&#10;c1BLAQItABQABgAIAAAAIQCE4npbsQEAAEIDAAAOAAAAAAAAAAAAAAAAAC4CAABkcnMvZTJvRG9j&#10;LnhtbFBLAQItABQABgAIAAAAIQBTti5A4AAAAAoBAAAPAAAAAAAAAAAAAAAAAAsEAABkcnMvZG93&#10;bnJldi54bWxQSwUGAAAAAAQABADzAAAAGAUAAAAA&#10;" fillcolor="#ffc000" stroked="f">
                <v:textbox style="mso-fit-shape-to-text:t">
                  <w:txbxContent>
                    <w:p w:rsidR="0027539F" w:rsidRPr="0027539F" w:rsidRDefault="0027539F" w:rsidP="0027539F">
                      <w:pPr>
                        <w:pStyle w:val="NormalWeb"/>
                        <w:spacing w:before="0" w:beforeAutospacing="0" w:after="0" w:afterAutospacing="0"/>
                        <w:rPr>
                          <w:sz w:val="20"/>
                          <w:szCs w:val="20"/>
                        </w:rPr>
                      </w:pPr>
                      <w:r w:rsidRPr="0027539F">
                        <w:rPr>
                          <w:rFonts w:asciiTheme="minorHAnsi" w:hAnsi="Calibri" w:cstheme="minorBidi"/>
                          <w:color w:val="000000" w:themeColor="text1"/>
                          <w:kern w:val="24"/>
                          <w:sz w:val="20"/>
                          <w:szCs w:val="20"/>
                        </w:rPr>
                        <w:t>“Details of monoclonal antibody production is not required” AQA spec.</w:t>
                      </w:r>
                    </w:p>
                  </w:txbxContent>
                </v:textbox>
              </v:shape>
            </w:pict>
          </mc:Fallback>
        </mc:AlternateContent>
      </w:r>
      <w:r w:rsidR="00EB781D">
        <w:rPr>
          <w:rFonts w:ascii="Arial" w:hAnsi="Arial" w:cs="Arial"/>
          <w:noProof/>
          <w:sz w:val="24"/>
          <w:szCs w:val="24"/>
          <w:lang w:eastAsia="en-GB"/>
        </w:rPr>
        <w:drawing>
          <wp:anchor distT="0" distB="0" distL="114300" distR="114300" simplePos="0" relativeHeight="251725824" behindDoc="1" locked="0" layoutInCell="1" allowOverlap="1" wp14:anchorId="39CD11EE" wp14:editId="0B359D5F">
            <wp:simplePos x="0" y="0"/>
            <wp:positionH relativeFrom="column">
              <wp:posOffset>3748742</wp:posOffset>
            </wp:positionH>
            <wp:positionV relativeFrom="paragraph">
              <wp:posOffset>78105</wp:posOffset>
            </wp:positionV>
            <wp:extent cx="2740660" cy="1591310"/>
            <wp:effectExtent l="0" t="0" r="0" b="8890"/>
            <wp:wrapTight wrapText="bothSides">
              <wp:wrapPolygon edited="0">
                <wp:start x="14263" y="0"/>
                <wp:lineTo x="150" y="259"/>
                <wp:lineTo x="0" y="3620"/>
                <wp:lineTo x="1501" y="4396"/>
                <wp:lineTo x="1501" y="8533"/>
                <wp:lineTo x="300" y="9826"/>
                <wp:lineTo x="0" y="10602"/>
                <wp:lineTo x="150" y="19652"/>
                <wp:lineTo x="2252" y="20945"/>
                <wp:lineTo x="6456" y="21462"/>
                <wp:lineTo x="17716" y="21462"/>
                <wp:lineTo x="20869" y="17066"/>
                <wp:lineTo x="21019" y="15515"/>
                <wp:lineTo x="20419" y="13963"/>
                <wp:lineTo x="19218" y="12153"/>
                <wp:lineTo x="18918" y="4396"/>
                <wp:lineTo x="19518" y="776"/>
                <wp:lineTo x="19068" y="259"/>
                <wp:lineTo x="14864" y="0"/>
                <wp:lineTo x="14263" y="0"/>
              </wp:wrapPolygon>
            </wp:wrapTight>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9221"/>
                    <pic:cNvPicPr>
                      <a:picLocks noChangeAspect="1"/>
                    </pic:cNvPicPr>
                  </pic:nvPicPr>
                  <pic:blipFill>
                    <a:blip r:embed="rId46"/>
                    <a:stretch>
                      <a:fillRect/>
                    </a:stretch>
                  </pic:blipFill>
                  <pic:spPr>
                    <a:xfrm>
                      <a:off x="0" y="0"/>
                      <a:ext cx="2740660" cy="1591310"/>
                    </a:xfrm>
                    <a:prstGeom prst="rect">
                      <a:avLst/>
                    </a:prstGeom>
                  </pic:spPr>
                </pic:pic>
              </a:graphicData>
            </a:graphic>
            <wp14:sizeRelH relativeFrom="margin">
              <wp14:pctWidth>0</wp14:pctWidth>
            </wp14:sizeRelH>
            <wp14:sizeRelV relativeFrom="margin">
              <wp14:pctHeight>0</wp14:pctHeight>
            </wp14:sizeRelV>
          </wp:anchor>
        </w:drawing>
      </w:r>
      <w:r w:rsidR="00DF0B65" w:rsidRPr="00DF0B65">
        <w:rPr>
          <w:rFonts w:ascii="Arial" w:hAnsi="Arial" w:cs="Arial"/>
          <w:b/>
          <w:sz w:val="24"/>
          <w:szCs w:val="24"/>
        </w:rPr>
        <w:t>Monoclonal Antibodies</w:t>
      </w:r>
    </w:p>
    <w:p w:rsidR="00E71323" w:rsidRDefault="00E71323" w:rsidP="00E71323">
      <w:pPr>
        <w:pStyle w:val="ListParagraph"/>
        <w:numPr>
          <w:ilvl w:val="0"/>
          <w:numId w:val="25"/>
        </w:numPr>
        <w:spacing w:line="360" w:lineRule="auto"/>
        <w:ind w:left="284" w:hanging="284"/>
        <w:rPr>
          <w:rFonts w:ascii="Arial" w:hAnsi="Arial" w:cs="Arial"/>
          <w:i/>
          <w:color w:val="002060"/>
          <w:sz w:val="24"/>
          <w:szCs w:val="24"/>
        </w:rPr>
      </w:pPr>
      <w:r>
        <w:rPr>
          <w:rFonts w:ascii="Arial" w:hAnsi="Arial" w:cs="Arial"/>
          <w:sz w:val="24"/>
          <w:szCs w:val="24"/>
        </w:rPr>
        <w:t xml:space="preserve">What are monoclonal antibodies? </w:t>
      </w:r>
      <w:r w:rsidRPr="00E71323">
        <w:rPr>
          <w:rFonts w:ascii="Arial" w:hAnsi="Arial" w:cs="Arial"/>
          <w:i/>
          <w:color w:val="002060"/>
          <w:sz w:val="24"/>
          <w:szCs w:val="24"/>
        </w:rPr>
        <w:t>(ref slide</w:t>
      </w:r>
      <w:r w:rsidR="0046288C">
        <w:rPr>
          <w:rFonts w:ascii="Arial" w:hAnsi="Arial" w:cs="Arial"/>
          <w:i/>
          <w:color w:val="002060"/>
          <w:sz w:val="24"/>
          <w:szCs w:val="24"/>
        </w:rPr>
        <w:t>s</w:t>
      </w:r>
      <w:r w:rsidRPr="00E71323">
        <w:rPr>
          <w:rFonts w:ascii="Arial" w:hAnsi="Arial" w:cs="Arial"/>
          <w:i/>
          <w:color w:val="002060"/>
          <w:sz w:val="24"/>
          <w:szCs w:val="24"/>
        </w:rPr>
        <w:t>, p112 new text, p 109 -110 old text</w:t>
      </w:r>
      <w:r>
        <w:rPr>
          <w:rFonts w:ascii="Arial" w:hAnsi="Arial" w:cs="Arial"/>
          <w:i/>
          <w:color w:val="002060"/>
          <w:sz w:val="24"/>
          <w:szCs w:val="24"/>
        </w:rPr>
        <w:t>)</w:t>
      </w:r>
    </w:p>
    <w:p w:rsidR="00E71323" w:rsidRDefault="00E71323" w:rsidP="00160FAF">
      <w:pPr>
        <w:pStyle w:val="ListParagraph"/>
        <w:spacing w:line="360" w:lineRule="auto"/>
        <w:ind w:left="284"/>
        <w:rPr>
          <w:rFonts w:ascii="Arial" w:hAnsi="Arial" w:cs="Arial"/>
          <w:sz w:val="24"/>
          <w:szCs w:val="24"/>
        </w:rPr>
      </w:pPr>
      <w:r>
        <w:rPr>
          <w:rFonts w:ascii="Arial" w:hAnsi="Arial" w:cs="Arial"/>
          <w:sz w:val="24"/>
          <w:szCs w:val="24"/>
        </w:rPr>
        <w:t>…</w:t>
      </w:r>
      <w:r>
        <w:rPr>
          <w:rFonts w:ascii="Arial" w:hAnsi="Arial" w:cs="Arial"/>
          <w:color w:val="FF0000"/>
          <w:sz w:val="24"/>
          <w:szCs w:val="24"/>
        </w:rPr>
        <w:t>Antibodies of a single desired type specific to a particular antigen</w:t>
      </w:r>
      <w:r w:rsidR="00160FAF">
        <w:rPr>
          <w:rFonts w:ascii="Arial" w:hAnsi="Arial" w:cs="Arial"/>
          <w:color w:val="FF0000"/>
          <w:sz w:val="24"/>
          <w:szCs w:val="24"/>
        </w:rPr>
        <w:t>…</w:t>
      </w:r>
      <w:r w:rsidR="00160FAF">
        <w:rPr>
          <w:rFonts w:ascii="Arial" w:hAnsi="Arial" w:cs="Arial"/>
          <w:sz w:val="24"/>
          <w:szCs w:val="24"/>
        </w:rPr>
        <w:t>……..</w:t>
      </w:r>
      <w:r w:rsidR="0027539F" w:rsidRPr="0027539F">
        <w:rPr>
          <w:noProof/>
          <w:lang w:eastAsia="en-GB"/>
        </w:rPr>
        <w:t xml:space="preserve"> </w:t>
      </w:r>
    </w:p>
    <w:p w:rsidR="00160FAF" w:rsidRDefault="00160FAF" w:rsidP="00160FAF">
      <w:pPr>
        <w:pStyle w:val="ListParagraph"/>
        <w:numPr>
          <w:ilvl w:val="0"/>
          <w:numId w:val="25"/>
        </w:numPr>
        <w:spacing w:line="360" w:lineRule="auto"/>
        <w:ind w:left="284" w:hanging="284"/>
        <w:rPr>
          <w:rFonts w:ascii="Arial" w:hAnsi="Arial" w:cs="Arial"/>
          <w:sz w:val="24"/>
          <w:szCs w:val="24"/>
        </w:rPr>
      </w:pPr>
      <w:r>
        <w:rPr>
          <w:rFonts w:ascii="Arial" w:hAnsi="Arial" w:cs="Arial"/>
          <w:sz w:val="24"/>
          <w:szCs w:val="24"/>
        </w:rPr>
        <w:t xml:space="preserve">What are they used for? </w:t>
      </w:r>
    </w:p>
    <w:p w:rsidR="00160FAF" w:rsidRDefault="00160FAF" w:rsidP="00160FAF">
      <w:pPr>
        <w:pStyle w:val="ListParagraph"/>
        <w:spacing w:line="360" w:lineRule="auto"/>
        <w:ind w:left="284"/>
        <w:rPr>
          <w:rFonts w:ascii="Arial" w:hAnsi="Arial" w:cs="Arial"/>
          <w:color w:val="000000" w:themeColor="text1"/>
          <w:sz w:val="24"/>
          <w:szCs w:val="24"/>
        </w:rPr>
      </w:pPr>
      <w:r>
        <w:rPr>
          <w:rFonts w:ascii="Arial" w:hAnsi="Arial" w:cs="Arial"/>
          <w:sz w:val="24"/>
          <w:szCs w:val="24"/>
        </w:rPr>
        <w:t>…</w:t>
      </w:r>
      <w:r>
        <w:rPr>
          <w:rFonts w:ascii="Arial" w:hAnsi="Arial" w:cs="Arial"/>
          <w:color w:val="FF0000"/>
          <w:sz w:val="24"/>
          <w:szCs w:val="24"/>
        </w:rPr>
        <w:t xml:space="preserve">T target specific cells or substances for treatment of a disease or for diagnosis of a disease or condition. </w:t>
      </w:r>
      <w:r>
        <w:rPr>
          <w:rFonts w:ascii="Arial" w:hAnsi="Arial" w:cs="Arial"/>
          <w:color w:val="000000" w:themeColor="text1"/>
          <w:sz w:val="24"/>
          <w:szCs w:val="24"/>
        </w:rPr>
        <w:t>……………………………………………..</w:t>
      </w:r>
    </w:p>
    <w:p w:rsidR="00160FAF" w:rsidRPr="00160FAF" w:rsidRDefault="00160FAF" w:rsidP="00160FAF">
      <w:pPr>
        <w:pStyle w:val="ListParagraph"/>
        <w:numPr>
          <w:ilvl w:val="0"/>
          <w:numId w:val="25"/>
        </w:numPr>
        <w:spacing w:line="360" w:lineRule="auto"/>
        <w:ind w:left="284" w:hanging="284"/>
        <w:rPr>
          <w:rFonts w:ascii="Arial" w:hAnsi="Arial" w:cs="Arial"/>
          <w:color w:val="000000" w:themeColor="text1"/>
          <w:sz w:val="24"/>
          <w:szCs w:val="24"/>
        </w:rPr>
      </w:pPr>
      <w:r>
        <w:rPr>
          <w:rFonts w:ascii="Arial" w:hAnsi="Arial" w:cs="Arial"/>
          <w:sz w:val="24"/>
          <w:szCs w:val="24"/>
        </w:rPr>
        <w:t xml:space="preserve">State some examples of their uses. </w:t>
      </w:r>
    </w:p>
    <w:p w:rsidR="00160FAF" w:rsidRPr="00160FAF" w:rsidRDefault="00160FAF" w:rsidP="00160FAF">
      <w:pPr>
        <w:pStyle w:val="ListParagraph"/>
        <w:spacing w:line="360" w:lineRule="auto"/>
        <w:ind w:left="284"/>
        <w:rPr>
          <w:rFonts w:ascii="Arial" w:hAnsi="Arial" w:cs="Arial"/>
          <w:color w:val="000000" w:themeColor="text1"/>
          <w:sz w:val="24"/>
          <w:szCs w:val="24"/>
        </w:rPr>
      </w:pPr>
      <w:r>
        <w:rPr>
          <w:rFonts w:ascii="Arial" w:hAnsi="Arial" w:cs="Arial"/>
          <w:color w:val="FF0000"/>
          <w:sz w:val="24"/>
          <w:szCs w:val="24"/>
        </w:rPr>
        <w:t>Treatment and diagnosis of cancer, diagnosis of flu and chlamydia, pregnancy testing, prostate cancer diagnosis.</w:t>
      </w:r>
    </w:p>
    <w:p w:rsidR="00160FAF" w:rsidRDefault="00160FAF" w:rsidP="00160FAF">
      <w:pPr>
        <w:pStyle w:val="ListParagraph"/>
        <w:numPr>
          <w:ilvl w:val="0"/>
          <w:numId w:val="25"/>
        </w:numPr>
        <w:spacing w:line="360" w:lineRule="auto"/>
        <w:ind w:left="284" w:hanging="284"/>
        <w:rPr>
          <w:rFonts w:ascii="Arial" w:hAnsi="Arial" w:cs="Arial"/>
          <w:sz w:val="24"/>
          <w:szCs w:val="24"/>
        </w:rPr>
      </w:pPr>
      <w:r>
        <w:rPr>
          <w:rFonts w:ascii="Arial" w:hAnsi="Arial" w:cs="Arial"/>
          <w:sz w:val="24"/>
          <w:szCs w:val="24"/>
        </w:rPr>
        <w:t>How do they work?</w:t>
      </w:r>
    </w:p>
    <w:p w:rsidR="000C48F1" w:rsidRDefault="00B6114A" w:rsidP="00A5781C">
      <w:pPr>
        <w:pStyle w:val="ListParagraph"/>
        <w:numPr>
          <w:ilvl w:val="0"/>
          <w:numId w:val="26"/>
        </w:numPr>
        <w:spacing w:line="360" w:lineRule="auto"/>
        <w:rPr>
          <w:rFonts w:ascii="Arial" w:hAnsi="Arial" w:cs="Arial"/>
          <w:color w:val="FF0000"/>
          <w:sz w:val="24"/>
          <w:szCs w:val="24"/>
        </w:rPr>
      </w:pPr>
      <w:r>
        <w:rPr>
          <w:rFonts w:ascii="Arial" w:hAnsi="Arial" w:cs="Arial"/>
          <w:noProof/>
          <w:sz w:val="24"/>
          <w:szCs w:val="24"/>
          <w:lang w:eastAsia="en-GB"/>
        </w:rPr>
        <w:drawing>
          <wp:anchor distT="0" distB="0" distL="114300" distR="114300" simplePos="0" relativeHeight="251726848" behindDoc="1" locked="0" layoutInCell="1" allowOverlap="1" wp14:anchorId="5578DCA5" wp14:editId="18B580C2">
            <wp:simplePos x="0" y="0"/>
            <wp:positionH relativeFrom="column">
              <wp:posOffset>4764819</wp:posOffset>
            </wp:positionH>
            <wp:positionV relativeFrom="paragraph">
              <wp:posOffset>990600</wp:posOffset>
            </wp:positionV>
            <wp:extent cx="1748790" cy="1032510"/>
            <wp:effectExtent l="0" t="0" r="3810" b="0"/>
            <wp:wrapTight wrapText="bothSides">
              <wp:wrapPolygon edited="0">
                <wp:start x="0" y="0"/>
                <wp:lineTo x="0" y="14745"/>
                <wp:lineTo x="7529" y="19129"/>
                <wp:lineTo x="7529" y="19926"/>
                <wp:lineTo x="10588" y="21122"/>
                <wp:lineTo x="21412" y="21122"/>
                <wp:lineTo x="21412" y="13151"/>
                <wp:lineTo x="9176" y="12753"/>
                <wp:lineTo x="8941" y="0"/>
                <wp:lineTo x="0" y="0"/>
              </wp:wrapPolygon>
            </wp:wrapTight>
            <wp:docPr id="9239" name="Pictur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48790" cy="1032510"/>
                    </a:xfrm>
                    <a:prstGeom prst="rect">
                      <a:avLst/>
                    </a:prstGeom>
                    <a:noFill/>
                  </pic:spPr>
                </pic:pic>
              </a:graphicData>
            </a:graphic>
            <wp14:sizeRelH relativeFrom="margin">
              <wp14:pctWidth>0</wp14:pctWidth>
            </wp14:sizeRelH>
            <wp14:sizeRelV relativeFrom="margin">
              <wp14:pctHeight>0</wp14:pctHeight>
            </wp14:sizeRelV>
          </wp:anchor>
        </w:drawing>
      </w:r>
      <w:r w:rsidR="00771DCA" w:rsidRPr="00771DCA">
        <w:rPr>
          <w:rFonts w:ascii="Arial" w:hAnsi="Arial" w:cs="Arial"/>
          <w:sz w:val="24"/>
          <w:szCs w:val="24"/>
        </w:rPr>
        <w:t>Direct Monoclonal Antibody Therapy</w:t>
      </w:r>
      <w:r w:rsidR="00980BE4">
        <w:rPr>
          <w:rFonts w:ascii="Arial" w:hAnsi="Arial" w:cs="Arial"/>
          <w:sz w:val="24"/>
          <w:szCs w:val="24"/>
        </w:rPr>
        <w:t>…….</w:t>
      </w:r>
      <w:r w:rsidR="00771DCA" w:rsidRPr="00771DCA">
        <w:rPr>
          <w:rFonts w:ascii="Arial" w:hAnsi="Arial" w:cs="Arial"/>
          <w:sz w:val="24"/>
          <w:szCs w:val="24"/>
        </w:rPr>
        <w:t xml:space="preserve"> </w:t>
      </w:r>
      <w:r w:rsidR="00980BE4">
        <w:rPr>
          <w:rFonts w:ascii="Arial" w:hAnsi="Arial" w:cs="Arial"/>
          <w:sz w:val="24"/>
          <w:szCs w:val="24"/>
        </w:rPr>
        <w:t>-</w:t>
      </w:r>
      <w:r w:rsidR="00A5781C">
        <w:rPr>
          <w:rFonts w:ascii="Arial" w:hAnsi="Arial" w:cs="Arial"/>
          <w:color w:val="FF0000"/>
          <w:sz w:val="24"/>
          <w:szCs w:val="24"/>
        </w:rPr>
        <w:t>Attach to the receptors of cancer cells and block chemical signals that stimulate uncontrolled growth. Eg Herceptin, a monoclonal antibody for treating breast cancer…</w:t>
      </w:r>
      <w:r w:rsidR="00A5781C">
        <w:rPr>
          <w:rFonts w:ascii="Arial" w:hAnsi="Arial" w:cs="Arial"/>
          <w:sz w:val="24"/>
          <w:szCs w:val="24"/>
        </w:rPr>
        <w:t>……………………………………………</w:t>
      </w:r>
      <w:r w:rsidR="00771DCA">
        <w:rPr>
          <w:rFonts w:ascii="Arial" w:hAnsi="Arial" w:cs="Arial"/>
          <w:sz w:val="24"/>
          <w:szCs w:val="24"/>
        </w:rPr>
        <w:t>…….</w:t>
      </w:r>
    </w:p>
    <w:p w:rsidR="00923AF1" w:rsidRPr="00923AF1" w:rsidRDefault="00771DCA" w:rsidP="00A5781C">
      <w:pPr>
        <w:pStyle w:val="ListParagraph"/>
        <w:numPr>
          <w:ilvl w:val="0"/>
          <w:numId w:val="26"/>
        </w:numPr>
        <w:spacing w:line="360" w:lineRule="auto"/>
        <w:rPr>
          <w:rFonts w:ascii="Arial" w:hAnsi="Arial" w:cs="Arial"/>
          <w:color w:val="FF0000"/>
          <w:sz w:val="24"/>
          <w:szCs w:val="24"/>
        </w:rPr>
      </w:pPr>
      <w:r w:rsidRPr="00771DCA">
        <w:rPr>
          <w:rFonts w:ascii="Arial" w:hAnsi="Arial" w:cs="Arial"/>
          <w:sz w:val="24"/>
          <w:szCs w:val="24"/>
        </w:rPr>
        <w:t xml:space="preserve">Indirect Monoclonal Antibody </w:t>
      </w:r>
      <w:r w:rsidR="00923AF1">
        <w:rPr>
          <w:rFonts w:ascii="Arial" w:hAnsi="Arial" w:cs="Arial"/>
          <w:sz w:val="24"/>
          <w:szCs w:val="24"/>
        </w:rPr>
        <w:t>Therapy…….-</w:t>
      </w:r>
      <w:r w:rsidR="00923AF1">
        <w:rPr>
          <w:rFonts w:ascii="Arial" w:hAnsi="Arial" w:cs="Arial"/>
          <w:color w:val="FF0000"/>
          <w:sz w:val="24"/>
          <w:szCs w:val="24"/>
        </w:rPr>
        <w:t>A drug eg a cytotoxic drug is attached to the antibody and when the antibody finds its target cell, the drug gets activated and kills the infected / abnormal cell…</w:t>
      </w:r>
      <w:r w:rsidR="00923AF1">
        <w:rPr>
          <w:rFonts w:ascii="Arial" w:hAnsi="Arial" w:cs="Arial"/>
          <w:sz w:val="24"/>
          <w:szCs w:val="24"/>
        </w:rPr>
        <w:t>………………………..</w:t>
      </w:r>
    </w:p>
    <w:p w:rsidR="00A5781C" w:rsidRPr="00167F74" w:rsidRDefault="00923AF1" w:rsidP="00A5781C">
      <w:pPr>
        <w:pStyle w:val="ListParagraph"/>
        <w:numPr>
          <w:ilvl w:val="0"/>
          <w:numId w:val="26"/>
        </w:numPr>
        <w:spacing w:line="360" w:lineRule="auto"/>
        <w:rPr>
          <w:rFonts w:ascii="Arial" w:hAnsi="Arial" w:cs="Arial"/>
          <w:color w:val="FF0000"/>
          <w:sz w:val="24"/>
          <w:szCs w:val="24"/>
        </w:rPr>
      </w:pPr>
      <w:r>
        <w:rPr>
          <w:rFonts w:ascii="Arial" w:hAnsi="Arial" w:cs="Arial"/>
          <w:sz w:val="24"/>
          <w:szCs w:val="24"/>
        </w:rPr>
        <w:t xml:space="preserve">Pregnancy </w:t>
      </w:r>
      <w:r w:rsidR="007207E6">
        <w:rPr>
          <w:rFonts w:ascii="Arial" w:hAnsi="Arial" w:cs="Arial"/>
          <w:sz w:val="24"/>
          <w:szCs w:val="24"/>
        </w:rPr>
        <w:t>testing</w:t>
      </w:r>
      <w:r>
        <w:rPr>
          <w:rFonts w:ascii="Arial" w:hAnsi="Arial" w:cs="Arial"/>
          <w:sz w:val="24"/>
          <w:szCs w:val="24"/>
        </w:rPr>
        <w:t xml:space="preserve"> ……</w:t>
      </w:r>
      <w:r w:rsidR="007207E6" w:rsidRPr="007207E6">
        <w:rPr>
          <w:rFonts w:ascii="Arial" w:hAnsi="Arial" w:cs="Arial"/>
          <w:color w:val="FF0000"/>
          <w:sz w:val="24"/>
          <w:szCs w:val="24"/>
        </w:rPr>
        <w:t xml:space="preserve">monoclonal antibodies specific to hCG hormone are present on the test strip and are linked to coloured particles. If hCG is present in the urine the antibodies on the strip bind with it then links to another antibody </w:t>
      </w:r>
      <w:r w:rsidR="00602CD5" w:rsidRPr="007207E6">
        <w:rPr>
          <w:rFonts w:ascii="Arial" w:hAnsi="Arial" w:cs="Arial"/>
          <w:color w:val="FF0000"/>
          <w:sz w:val="24"/>
          <w:szCs w:val="24"/>
        </w:rPr>
        <w:t>placed</w:t>
      </w:r>
      <w:r w:rsidR="007207E6" w:rsidRPr="007207E6">
        <w:rPr>
          <w:rFonts w:ascii="Arial" w:hAnsi="Arial" w:cs="Arial"/>
          <w:color w:val="FF0000"/>
          <w:sz w:val="24"/>
          <w:szCs w:val="24"/>
        </w:rPr>
        <w:t xml:space="preserve"> in the test line of the strip and a clout shows up</w:t>
      </w:r>
      <w:r w:rsidR="007207E6">
        <w:rPr>
          <w:rFonts w:ascii="Arial" w:hAnsi="Arial" w:cs="Arial"/>
          <w:sz w:val="24"/>
          <w:szCs w:val="24"/>
        </w:rPr>
        <w:t>………</w:t>
      </w:r>
    </w:p>
    <w:p w:rsidR="00167F74" w:rsidRDefault="00167F74" w:rsidP="006B23A5">
      <w:pPr>
        <w:pStyle w:val="ListParagraph"/>
        <w:spacing w:line="240" w:lineRule="auto"/>
        <w:ind w:left="646"/>
        <w:rPr>
          <w:rFonts w:ascii="Arial" w:hAnsi="Arial" w:cs="Arial"/>
          <w:i/>
          <w:color w:val="002060"/>
          <w:sz w:val="24"/>
          <w:szCs w:val="24"/>
        </w:rPr>
      </w:pPr>
      <w:r w:rsidRPr="006B23A5">
        <w:rPr>
          <w:rFonts w:ascii="Arial" w:hAnsi="Arial" w:cs="Arial"/>
          <w:b/>
          <w:sz w:val="24"/>
          <w:szCs w:val="24"/>
        </w:rPr>
        <w:t>Note</w:t>
      </w:r>
      <w:r>
        <w:rPr>
          <w:rFonts w:ascii="Arial" w:hAnsi="Arial" w:cs="Arial"/>
          <w:sz w:val="24"/>
          <w:szCs w:val="24"/>
        </w:rPr>
        <w:t xml:space="preserve">: Determining the amount of a chemical in a mixture </w:t>
      </w:r>
      <w:r w:rsidR="006B23A5">
        <w:rPr>
          <w:rFonts w:ascii="Arial" w:hAnsi="Arial" w:cs="Arial"/>
          <w:sz w:val="24"/>
          <w:szCs w:val="24"/>
        </w:rPr>
        <w:t xml:space="preserve">is known as an </w:t>
      </w:r>
      <w:r w:rsidR="006B23A5" w:rsidRPr="006B23A5">
        <w:rPr>
          <w:rFonts w:ascii="Arial" w:hAnsi="Arial" w:cs="Arial"/>
          <w:b/>
          <w:sz w:val="24"/>
          <w:szCs w:val="24"/>
        </w:rPr>
        <w:t>immunoassay</w:t>
      </w:r>
      <w:r w:rsidR="00560202">
        <w:rPr>
          <w:rFonts w:ascii="Arial" w:hAnsi="Arial" w:cs="Arial"/>
          <w:b/>
          <w:sz w:val="24"/>
          <w:szCs w:val="24"/>
        </w:rPr>
        <w:t xml:space="preserve"> </w:t>
      </w:r>
      <w:r w:rsidR="00560202" w:rsidRPr="00560202">
        <w:rPr>
          <w:rFonts w:ascii="Arial" w:hAnsi="Arial" w:cs="Arial"/>
          <w:i/>
          <w:color w:val="002060"/>
          <w:sz w:val="24"/>
          <w:szCs w:val="24"/>
        </w:rPr>
        <w:t>(ref old text p110)</w:t>
      </w:r>
    </w:p>
    <w:p w:rsidR="0008645E" w:rsidRPr="0008645E" w:rsidRDefault="0008645E" w:rsidP="006B23A5">
      <w:pPr>
        <w:pStyle w:val="ListParagraph"/>
        <w:spacing w:line="240" w:lineRule="auto"/>
        <w:ind w:left="646"/>
        <w:rPr>
          <w:rFonts w:ascii="Arial" w:hAnsi="Arial" w:cs="Arial"/>
          <w:i/>
          <w:color w:val="002060"/>
          <w:sz w:val="24"/>
          <w:szCs w:val="24"/>
        </w:rPr>
      </w:pPr>
      <w:r w:rsidRPr="005B4E38">
        <w:rPr>
          <w:rFonts w:ascii="Arial" w:hAnsi="Arial" w:cs="Arial"/>
          <w:b/>
          <w:sz w:val="24"/>
          <w:szCs w:val="24"/>
          <w:u w:val="single"/>
        </w:rPr>
        <w:t>Definition of Immunoassay</w:t>
      </w:r>
      <w:r>
        <w:rPr>
          <w:rFonts w:ascii="Arial" w:hAnsi="Arial" w:cs="Arial"/>
          <w:b/>
          <w:sz w:val="24"/>
          <w:szCs w:val="24"/>
        </w:rPr>
        <w:t xml:space="preserve"> –“</w:t>
      </w:r>
      <w:r>
        <w:rPr>
          <w:rFonts w:ascii="Arial" w:hAnsi="Arial" w:cs="Arial"/>
          <w:sz w:val="24"/>
          <w:szCs w:val="24"/>
        </w:rPr>
        <w:t xml:space="preserve">A biochemical test that measures the presence or concentration of a macromolecule in a solution through the use of an antibody or immunoglobulin.” </w:t>
      </w:r>
      <w:r w:rsidRPr="0008645E">
        <w:rPr>
          <w:rFonts w:ascii="Arial" w:hAnsi="Arial" w:cs="Arial"/>
          <w:i/>
          <w:color w:val="002060"/>
          <w:sz w:val="24"/>
          <w:szCs w:val="24"/>
        </w:rPr>
        <w:t>(Wikipedia)</w:t>
      </w:r>
    </w:p>
    <w:p w:rsidR="00204EA3" w:rsidRPr="00362E38" w:rsidRDefault="00362E38" w:rsidP="00362E38">
      <w:pPr>
        <w:spacing w:after="120" w:line="240" w:lineRule="auto"/>
        <w:rPr>
          <w:rFonts w:ascii="Arial" w:hAnsi="Arial" w:cs="Arial"/>
          <w:b/>
          <w:sz w:val="24"/>
          <w:szCs w:val="24"/>
        </w:rPr>
      </w:pPr>
      <w:r w:rsidRPr="00362E38">
        <w:rPr>
          <w:rFonts w:ascii="Arial" w:hAnsi="Arial" w:cs="Arial"/>
          <w:b/>
          <w:sz w:val="24"/>
          <w:szCs w:val="24"/>
        </w:rPr>
        <w:t>Ethical Issues Surrounding the Use of Monoclonal Antibodies</w:t>
      </w:r>
    </w:p>
    <w:p w:rsidR="00204EA3" w:rsidRDefault="00362E38" w:rsidP="007E7EDD">
      <w:pPr>
        <w:spacing w:line="360" w:lineRule="auto"/>
        <w:rPr>
          <w:rFonts w:ascii="Arial" w:hAnsi="Arial" w:cs="Arial"/>
          <w:sz w:val="24"/>
          <w:szCs w:val="24"/>
        </w:rPr>
      </w:pPr>
      <w:r>
        <w:rPr>
          <w:rFonts w:ascii="Arial" w:hAnsi="Arial" w:cs="Arial"/>
          <w:sz w:val="24"/>
          <w:szCs w:val="24"/>
        </w:rPr>
        <w:t>Discuss and write down a list of issues related monoclonal antibody use.</w:t>
      </w:r>
    </w:p>
    <w:p w:rsidR="00362E38" w:rsidRDefault="00362E38" w:rsidP="007E7EDD">
      <w:pPr>
        <w:spacing w:line="360" w:lineRule="auto"/>
        <w:rPr>
          <w:rFonts w:ascii="Arial" w:hAnsi="Arial" w:cs="Arial"/>
          <w:sz w:val="24"/>
          <w:szCs w:val="24"/>
        </w:rPr>
      </w:pPr>
    </w:p>
    <w:p w:rsidR="00362E38" w:rsidRDefault="00362E38" w:rsidP="007E7EDD">
      <w:pPr>
        <w:spacing w:line="360" w:lineRule="auto"/>
        <w:rPr>
          <w:rFonts w:ascii="Arial" w:hAnsi="Arial" w:cs="Arial"/>
          <w:sz w:val="24"/>
          <w:szCs w:val="24"/>
        </w:rPr>
      </w:pPr>
    </w:p>
    <w:p w:rsidR="00362E38" w:rsidRDefault="00362E38" w:rsidP="007E7EDD">
      <w:pPr>
        <w:spacing w:line="360" w:lineRule="auto"/>
        <w:rPr>
          <w:rFonts w:ascii="Arial" w:hAnsi="Arial" w:cs="Arial"/>
          <w:sz w:val="24"/>
          <w:szCs w:val="24"/>
        </w:rPr>
      </w:pPr>
    </w:p>
    <w:p w:rsidR="00362E38" w:rsidRPr="00030EAA" w:rsidRDefault="00DD4E2F" w:rsidP="007E7EDD">
      <w:pPr>
        <w:spacing w:line="360" w:lineRule="auto"/>
        <w:rPr>
          <w:rFonts w:ascii="Arial" w:hAnsi="Arial" w:cs="Arial"/>
          <w:b/>
          <w:sz w:val="24"/>
          <w:szCs w:val="24"/>
        </w:rPr>
      </w:pPr>
      <w:r>
        <w:rPr>
          <w:rFonts w:ascii="Arial" w:hAnsi="Arial" w:cs="Arial"/>
          <w:noProof/>
          <w:color w:val="FF0000"/>
          <w:sz w:val="24"/>
          <w:szCs w:val="24"/>
          <w:lang w:eastAsia="en-GB"/>
        </w:rPr>
        <w:lastRenderedPageBreak/>
        <mc:AlternateContent>
          <mc:Choice Requires="wps">
            <w:drawing>
              <wp:anchor distT="0" distB="0" distL="114300" distR="114300" simplePos="0" relativeHeight="251847680" behindDoc="0" locked="0" layoutInCell="1" allowOverlap="1" wp14:anchorId="06C196AA" wp14:editId="4BBDB1E7">
                <wp:simplePos x="0" y="0"/>
                <wp:positionH relativeFrom="column">
                  <wp:posOffset>4823647</wp:posOffset>
                </wp:positionH>
                <wp:positionV relativeFrom="paragraph">
                  <wp:posOffset>-207271</wp:posOffset>
                </wp:positionV>
                <wp:extent cx="751279" cy="476250"/>
                <wp:effectExtent l="400050" t="0" r="29845" b="19050"/>
                <wp:wrapNone/>
                <wp:docPr id="14565" name="Oval Callout 14565"/>
                <wp:cNvGraphicFramePr/>
                <a:graphic xmlns:a="http://schemas.openxmlformats.org/drawingml/2006/main">
                  <a:graphicData uri="http://schemas.microsoft.com/office/word/2010/wordprocessingShape">
                    <wps:wsp>
                      <wps:cNvSpPr/>
                      <wps:spPr>
                        <a:xfrm>
                          <a:off x="0" y="0"/>
                          <a:ext cx="751279" cy="476250"/>
                        </a:xfrm>
                        <a:prstGeom prst="wedgeEllipseCallout">
                          <a:avLst>
                            <a:gd name="adj1" fmla="val -98961"/>
                            <a:gd name="adj2" fmla="val 10853"/>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DD4E2F" w:rsidRPr="009C65F0" w:rsidRDefault="00DD4E2F" w:rsidP="00DD4E2F">
                            <w:pPr>
                              <w:spacing w:after="0" w:line="240" w:lineRule="auto"/>
                              <w:jc w:val="center"/>
                              <w:rPr>
                                <w:color w:val="000000" w:themeColor="text1"/>
                              </w:rPr>
                            </w:pPr>
                            <w:r>
                              <w:rPr>
                                <w:color w:val="000000" w:themeColor="text1"/>
                              </w:rPr>
                              <w:t>Slide 6</w:t>
                            </w:r>
                            <w:r>
                              <w:rPr>
                                <w:color w:val="000000" w:themeColor="text1"/>
                              </w:rPr>
                              <w:t>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196AA" id="Oval Callout 14565" o:spid="_x0000_s1204" type="#_x0000_t63" style="position:absolute;margin-left:379.8pt;margin-top:-16.3pt;width:59.15pt;height:3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uszAIAAMEFAAAOAAAAZHJzL2Uyb0RvYy54bWysVEtvEzEQviPxHyzf292EvNVNlSYEIZW2&#10;Uot6drzerJFf2E425dczfiRNgQNCXHbH4/E3M988rq4PUqA9s45rVeHeZYkRU1TXXG0r/PVpfTHB&#10;yHmiaiK0YhV+YQ5fz9+/u+rMjPV1q0XNLAIQ5WadqXDrvZkVhaMtk8RdasMUXDbaSuLhaLdFbUkH&#10;6FIU/bIcFZ22tbGaMudAu0qXeB7xm4ZRf980jnkkKgyx+fi18bsJ32J+RWZbS0zLaQ6D/EMUknAF&#10;Tk9QK+IJ2ln+G5Tk1GqnG39JtSx003DKYg6QTa/8JZvHlhgWcwFynDnR5P4fLL3bP1jEa6jdYDga&#10;YqSIhDLd74lASyKE3nmUboCpzrgZPHg0DzafHIgh7UNjZfhDQugQ2X05scsOHlFQjoe9/niKEYWr&#10;wXjUH0b2i9fHxjr/iWmJglDhjtVb9lEIbhzLoUSKyf7W+ch1naMl9bceRo0UULoQ+MV0Mh31cm3P&#10;jPrnRr1yMvwQbCCCDAnSMYaA77Tg9ZoLEQ92u1kKiwC/wuv1sizLGI3YyS+6TuoRKHNLgRoaL6kH&#10;RzXguwQTvb7BFwp1UIT+GBAQJTAKjSAeRGmgOE5tMSJiCzNGvY2O37zOsMnf8GZ6sxomo5bULGv/&#10;JoqQ/oq4Nj2JLhKNknuYU8FlhScB6Fg7oQI5LE4alCXQGbok9UWQ/GFziP01ik+CaqPrF2g6q9M0&#10;OkPXHPzeEucfiIUaAgOwUvw9fBqhgRadJYxabX/8SR/sYSrgFqMOxhko+74jlmEkPiuYl2lvMAjz&#10;Hw8g2HPt5qhVO7nUUF/oJogqisHWi6PYWC2fYeMsgje4IoqCz1SUfFj6tF5gZ1G2WEQzmHVD/K16&#10;NDSAB8oC00+HZ2JNbncPc3KnjyOfezK156tteKn0Yud1w09kJz4z87AnYnPlnRYW0fk5Wr1u3vlP&#10;AAAA//8DAFBLAwQUAAYACAAAACEApu9k4OIAAAAKAQAADwAAAGRycy9kb3ducmV2LnhtbEyPwU7D&#10;MAyG70i8Q2QkbltK161baTqhCTghIcY2iZvXmLaicUqTdYWnJ5zgZsuffn9/vh5NKwbqXWNZwc00&#10;AkFcWt1wpWD3+jBZgnAeWWNrmRR8kYN1cXmRY6btmV9o2PpKhBB2GSqove8yKV1Zk0E3tR1xuL3b&#10;3qAPa19J3eM5hJtWxlG0kAYbDh9q7GhTU/mxPRkFA++r2eHbf26e79vkCentcdzNlbq+Gu9uQXga&#10;/R8Mv/pBHYrgdLQn1k60CtL5ahFQBZNZHIZALNN0BeKoIIkTkEUu/1cofgAAAP//AwBQSwECLQAU&#10;AAYACAAAACEAtoM4kv4AAADhAQAAEwAAAAAAAAAAAAAAAAAAAAAAW0NvbnRlbnRfVHlwZXNdLnht&#10;bFBLAQItABQABgAIAAAAIQA4/SH/1gAAAJQBAAALAAAAAAAAAAAAAAAAAC8BAABfcmVscy8ucmVs&#10;c1BLAQItABQABgAIAAAAIQB6EiuszAIAAMEFAAAOAAAAAAAAAAAAAAAAAC4CAABkcnMvZTJvRG9j&#10;LnhtbFBLAQItABQABgAIAAAAIQCm72Tg4gAAAAoBAAAPAAAAAAAAAAAAAAAAACYFAABkcnMvZG93&#10;bnJldi54bWxQSwUGAAAAAAQABADzAAAANQYAAAAA&#10;" adj="-10576,13144" fillcolor="#ffd966" strokecolor="#41719c" strokeweight="1pt">
                <v:textbox inset=",0,,0">
                  <w:txbxContent>
                    <w:p w:rsidR="00DD4E2F" w:rsidRPr="009C65F0" w:rsidRDefault="00DD4E2F" w:rsidP="00DD4E2F">
                      <w:pPr>
                        <w:spacing w:after="0" w:line="240" w:lineRule="auto"/>
                        <w:jc w:val="center"/>
                        <w:rPr>
                          <w:color w:val="000000" w:themeColor="text1"/>
                        </w:rPr>
                      </w:pPr>
                      <w:r>
                        <w:rPr>
                          <w:color w:val="000000" w:themeColor="text1"/>
                        </w:rPr>
                        <w:t>Slide 6</w:t>
                      </w:r>
                      <w:r>
                        <w:rPr>
                          <w:color w:val="000000" w:themeColor="text1"/>
                        </w:rPr>
                        <w:t>3</w:t>
                      </w:r>
                    </w:p>
                  </w:txbxContent>
                </v:textbox>
              </v:shape>
            </w:pict>
          </mc:Fallback>
        </mc:AlternateContent>
      </w:r>
      <w:r w:rsidR="00362E38" w:rsidRPr="00030EAA">
        <w:rPr>
          <w:rFonts w:ascii="Arial" w:hAnsi="Arial" w:cs="Arial"/>
          <w:b/>
          <w:sz w:val="24"/>
          <w:szCs w:val="24"/>
        </w:rPr>
        <w:t xml:space="preserve">The ELISA Test (Enzyme Linked </w:t>
      </w:r>
      <w:r w:rsidR="009C1369" w:rsidRPr="00030EAA">
        <w:rPr>
          <w:rFonts w:ascii="Arial" w:hAnsi="Arial" w:cs="Arial"/>
          <w:b/>
          <w:sz w:val="24"/>
          <w:szCs w:val="24"/>
        </w:rPr>
        <w:t>Immunosorbent</w:t>
      </w:r>
      <w:r w:rsidR="00362E38" w:rsidRPr="00030EAA">
        <w:rPr>
          <w:rFonts w:ascii="Arial" w:hAnsi="Arial" w:cs="Arial"/>
          <w:b/>
          <w:sz w:val="24"/>
          <w:szCs w:val="24"/>
        </w:rPr>
        <w:t xml:space="preserve"> Assay</w:t>
      </w:r>
      <w:r w:rsidR="009C1369" w:rsidRPr="00030EAA">
        <w:rPr>
          <w:rFonts w:ascii="Arial" w:hAnsi="Arial" w:cs="Arial"/>
          <w:b/>
          <w:sz w:val="24"/>
          <w:szCs w:val="24"/>
        </w:rPr>
        <w:t>)</w:t>
      </w:r>
      <w:r w:rsidRPr="00DD4E2F">
        <w:rPr>
          <w:rFonts w:ascii="Arial" w:hAnsi="Arial" w:cs="Arial"/>
          <w:noProof/>
          <w:color w:val="FF0000"/>
          <w:sz w:val="24"/>
          <w:szCs w:val="24"/>
          <w:lang w:eastAsia="en-GB"/>
        </w:rPr>
        <w:t xml:space="preserve"> </w:t>
      </w:r>
    </w:p>
    <w:p w:rsidR="009C1369" w:rsidRDefault="009C1369" w:rsidP="00030EAA">
      <w:pPr>
        <w:spacing w:line="240" w:lineRule="auto"/>
        <w:rPr>
          <w:rFonts w:ascii="Arial" w:hAnsi="Arial" w:cs="Arial"/>
          <w:sz w:val="24"/>
          <w:szCs w:val="24"/>
        </w:rPr>
      </w:pPr>
      <w:r>
        <w:rPr>
          <w:rFonts w:ascii="Arial" w:hAnsi="Arial" w:cs="Arial"/>
          <w:sz w:val="24"/>
          <w:szCs w:val="24"/>
        </w:rPr>
        <w:t>This enables you to see if a patient has a particular antibody to a certain antigen and so diagnose the presence of a disease.</w:t>
      </w:r>
    </w:p>
    <w:p w:rsidR="009B6237" w:rsidRDefault="00F41B9C" w:rsidP="00030EAA">
      <w:pPr>
        <w:spacing w:line="240" w:lineRule="auto"/>
        <w:rPr>
          <w:rFonts w:ascii="Arial" w:hAnsi="Arial" w:cs="Arial"/>
          <w:sz w:val="24"/>
          <w:szCs w:val="24"/>
        </w:rPr>
      </w:pPr>
      <w:r w:rsidRPr="00F41B9C">
        <w:rPr>
          <w:rFonts w:ascii="Arial" w:hAnsi="Arial" w:cs="Arial"/>
          <w:b/>
          <w:sz w:val="24"/>
          <w:szCs w:val="24"/>
        </w:rPr>
        <w:t>Independent Preparation Work</w:t>
      </w:r>
      <w:r>
        <w:rPr>
          <w:rFonts w:ascii="Arial" w:hAnsi="Arial" w:cs="Arial"/>
          <w:sz w:val="24"/>
          <w:szCs w:val="24"/>
        </w:rPr>
        <w:t xml:space="preserve">. Carry out the </w:t>
      </w:r>
      <w:r w:rsidRPr="00DD4E2F">
        <w:rPr>
          <w:rFonts w:ascii="Arial" w:hAnsi="Arial" w:cs="Arial"/>
          <w:b/>
          <w:sz w:val="24"/>
          <w:szCs w:val="24"/>
        </w:rPr>
        <w:t>Virtual Lab Interactive ELISA Test</w:t>
      </w:r>
      <w:r>
        <w:rPr>
          <w:rFonts w:ascii="Arial" w:hAnsi="Arial" w:cs="Arial"/>
          <w:sz w:val="24"/>
          <w:szCs w:val="24"/>
        </w:rPr>
        <w:t xml:space="preserve"> using the link below or from the slide. Read new T&amp;T p 120-121 (not in old) or CGP p125 -126.</w:t>
      </w:r>
      <w:r w:rsidR="009B6237">
        <w:rPr>
          <w:rFonts w:ascii="Arial" w:hAnsi="Arial" w:cs="Arial"/>
          <w:sz w:val="24"/>
          <w:szCs w:val="24"/>
        </w:rPr>
        <w:t xml:space="preserve"> Make notes and complete the exercise below.</w:t>
      </w:r>
    </w:p>
    <w:p w:rsidR="009C1369" w:rsidRDefault="009C1369" w:rsidP="006F6056">
      <w:pPr>
        <w:spacing w:line="240" w:lineRule="auto"/>
        <w:rPr>
          <w:rFonts w:ascii="Arial" w:hAnsi="Arial" w:cs="Arial"/>
          <w:sz w:val="24"/>
          <w:szCs w:val="24"/>
        </w:rPr>
      </w:pPr>
      <w:r>
        <w:rPr>
          <w:rFonts w:ascii="Arial" w:hAnsi="Arial" w:cs="Arial"/>
          <w:sz w:val="24"/>
          <w:szCs w:val="24"/>
        </w:rPr>
        <w:t>Explain how the test works using the diagrams below to guide you as a story board</w:t>
      </w:r>
    </w:p>
    <w:tbl>
      <w:tblPr>
        <w:tblStyle w:val="TableGrid"/>
        <w:tblpPr w:leftFromText="180" w:rightFromText="180" w:vertAnchor="text" w:horzAnchor="margin" w:tblpXSpec="right" w:tblpY="227"/>
        <w:tblOverlap w:val="never"/>
        <w:tblW w:w="0" w:type="auto"/>
        <w:tblLook w:val="04A0" w:firstRow="1" w:lastRow="0" w:firstColumn="1" w:lastColumn="0" w:noHBand="0" w:noVBand="1"/>
      </w:tblPr>
      <w:tblGrid>
        <w:gridCol w:w="714"/>
        <w:gridCol w:w="1975"/>
      </w:tblGrid>
      <w:tr w:rsidR="006F6056" w:rsidTr="00C5427A">
        <w:trPr>
          <w:trHeight w:val="349"/>
        </w:trPr>
        <w:tc>
          <w:tcPr>
            <w:tcW w:w="2689" w:type="dxa"/>
            <w:gridSpan w:val="2"/>
            <w:vAlign w:val="center"/>
          </w:tcPr>
          <w:p w:rsidR="006F6056" w:rsidRDefault="006F6056" w:rsidP="00932ECD">
            <w:pPr>
              <w:jc w:val="center"/>
              <w:rPr>
                <w:rFonts w:ascii="Arial" w:hAnsi="Arial" w:cs="Arial"/>
                <w:sz w:val="24"/>
                <w:szCs w:val="24"/>
              </w:rPr>
            </w:pPr>
            <w:r>
              <w:rPr>
                <w:rFonts w:ascii="Arial" w:hAnsi="Arial" w:cs="Arial"/>
                <w:sz w:val="24"/>
                <w:szCs w:val="24"/>
              </w:rPr>
              <w:t>KEY</w:t>
            </w:r>
          </w:p>
        </w:tc>
      </w:tr>
      <w:tr w:rsidR="006F6056" w:rsidTr="00C5427A">
        <w:tc>
          <w:tcPr>
            <w:tcW w:w="714" w:type="dxa"/>
          </w:tcPr>
          <w:p w:rsidR="004B33EB" w:rsidRDefault="004B33EB" w:rsidP="00932ECD">
            <w:pPr>
              <w:rPr>
                <w:noProof/>
                <w:lang w:eastAsia="en-GB"/>
              </w:rPr>
            </w:pPr>
            <w:r>
              <w:rPr>
                <w:noProof/>
                <w:lang w:eastAsia="en-GB"/>
              </w:rPr>
              <w:drawing>
                <wp:anchor distT="0" distB="0" distL="114300" distR="114300" simplePos="0" relativeHeight="251791360" behindDoc="0" locked="0" layoutInCell="1" allowOverlap="1" wp14:anchorId="2A58AC72" wp14:editId="26DC5620">
                  <wp:simplePos x="0" y="0"/>
                  <wp:positionH relativeFrom="column">
                    <wp:posOffset>-56212</wp:posOffset>
                  </wp:positionH>
                  <wp:positionV relativeFrom="paragraph">
                    <wp:posOffset>124792</wp:posOffset>
                  </wp:positionV>
                  <wp:extent cx="409836" cy="475676"/>
                  <wp:effectExtent l="0" t="0" r="9525" b="635"/>
                  <wp:wrapNone/>
                  <wp:docPr id="14580" name="Picture 1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411080" cy="477120"/>
                          </a:xfrm>
                          <a:prstGeom prst="rect">
                            <a:avLst/>
                          </a:prstGeom>
                          <a:noFill/>
                        </pic:spPr>
                      </pic:pic>
                    </a:graphicData>
                  </a:graphic>
                  <wp14:sizeRelH relativeFrom="margin">
                    <wp14:pctWidth>0</wp14:pctWidth>
                  </wp14:sizeRelH>
                  <wp14:sizeRelV relativeFrom="margin">
                    <wp14:pctHeight>0</wp14:pctHeight>
                  </wp14:sizeRelV>
                </wp:anchor>
              </w:drawing>
            </w:r>
          </w:p>
          <w:p w:rsidR="004B33EB" w:rsidRDefault="004B33EB" w:rsidP="00932ECD">
            <w:pPr>
              <w:rPr>
                <w:noProof/>
                <w:lang w:eastAsia="en-GB"/>
              </w:rPr>
            </w:pPr>
          </w:p>
          <w:p w:rsidR="006F6056" w:rsidRDefault="006F6056" w:rsidP="00932ECD">
            <w:pPr>
              <w:rPr>
                <w:noProof/>
                <w:lang w:eastAsia="en-GB"/>
              </w:rPr>
            </w:pPr>
          </w:p>
          <w:p w:rsidR="00854FD4" w:rsidRDefault="00854FD4" w:rsidP="00932ECD">
            <w:pPr>
              <w:rPr>
                <w:rFonts w:ascii="Arial" w:hAnsi="Arial" w:cs="Arial"/>
                <w:sz w:val="24"/>
                <w:szCs w:val="24"/>
              </w:rPr>
            </w:pPr>
          </w:p>
        </w:tc>
        <w:tc>
          <w:tcPr>
            <w:tcW w:w="1975" w:type="dxa"/>
            <w:vAlign w:val="center"/>
          </w:tcPr>
          <w:p w:rsidR="006F6056" w:rsidRPr="00854FD4" w:rsidRDefault="00854FD4" w:rsidP="00932ECD">
            <w:pPr>
              <w:jc w:val="center"/>
              <w:rPr>
                <w:rFonts w:ascii="Arial" w:hAnsi="Arial" w:cs="Arial"/>
                <w:sz w:val="20"/>
                <w:szCs w:val="20"/>
              </w:rPr>
            </w:pPr>
            <w:r w:rsidRPr="00854FD4">
              <w:rPr>
                <w:rFonts w:ascii="Arial" w:hAnsi="Arial" w:cs="Arial"/>
                <w:sz w:val="20"/>
                <w:szCs w:val="20"/>
              </w:rPr>
              <w:t>Antibody with enzyme attached</w:t>
            </w:r>
          </w:p>
        </w:tc>
      </w:tr>
      <w:tr w:rsidR="006F6056" w:rsidTr="00C5427A">
        <w:tc>
          <w:tcPr>
            <w:tcW w:w="714" w:type="dxa"/>
          </w:tcPr>
          <w:p w:rsidR="006F6056" w:rsidRDefault="00854FD4" w:rsidP="00932ECD">
            <w:pPr>
              <w:rPr>
                <w:rFonts w:ascii="Arial" w:hAnsi="Arial" w:cs="Arial"/>
                <w:sz w:val="24"/>
                <w:szCs w:val="24"/>
              </w:rPr>
            </w:pPr>
            <w:r>
              <w:rPr>
                <w:rFonts w:ascii="Arial" w:hAnsi="Arial" w:cs="Arial"/>
                <w:noProof/>
                <w:sz w:val="24"/>
                <w:szCs w:val="24"/>
                <w:lang w:eastAsia="en-GB"/>
              </w:rPr>
              <w:drawing>
                <wp:anchor distT="0" distB="0" distL="114300" distR="114300" simplePos="0" relativeHeight="251798528" behindDoc="0" locked="0" layoutInCell="1" allowOverlap="1">
                  <wp:simplePos x="0" y="0"/>
                  <wp:positionH relativeFrom="column">
                    <wp:posOffset>60902</wp:posOffset>
                  </wp:positionH>
                  <wp:positionV relativeFrom="paragraph">
                    <wp:posOffset>38100</wp:posOffset>
                  </wp:positionV>
                  <wp:extent cx="152400" cy="128270"/>
                  <wp:effectExtent l="0" t="0" r="0" b="5080"/>
                  <wp:wrapNone/>
                  <wp:docPr id="14581" name="Picture 1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28270"/>
                          </a:xfrm>
                          <a:prstGeom prst="rect">
                            <a:avLst/>
                          </a:prstGeom>
                          <a:noFill/>
                        </pic:spPr>
                      </pic:pic>
                    </a:graphicData>
                  </a:graphic>
                </wp:anchor>
              </w:drawing>
            </w:r>
          </w:p>
        </w:tc>
        <w:tc>
          <w:tcPr>
            <w:tcW w:w="1975" w:type="dxa"/>
          </w:tcPr>
          <w:p w:rsidR="006F6056" w:rsidRPr="00275EBA" w:rsidRDefault="00275EBA" w:rsidP="00932ECD">
            <w:pPr>
              <w:rPr>
                <w:rFonts w:ascii="Arial" w:hAnsi="Arial" w:cs="Arial"/>
                <w:sz w:val="20"/>
                <w:szCs w:val="20"/>
              </w:rPr>
            </w:pPr>
            <w:r w:rsidRPr="00275EBA">
              <w:rPr>
                <w:rFonts w:ascii="Arial" w:hAnsi="Arial" w:cs="Arial"/>
                <w:sz w:val="20"/>
                <w:szCs w:val="20"/>
              </w:rPr>
              <w:t>antigen</w:t>
            </w:r>
          </w:p>
        </w:tc>
      </w:tr>
      <w:tr w:rsidR="006F6056" w:rsidTr="00C5427A">
        <w:tc>
          <w:tcPr>
            <w:tcW w:w="714" w:type="dxa"/>
          </w:tcPr>
          <w:p w:rsidR="006F6056" w:rsidRDefault="00854FD4" w:rsidP="00932ECD">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93408" behindDoc="0" locked="0" layoutInCell="1" allowOverlap="1" wp14:anchorId="3DB2227A" wp14:editId="75E17902">
                      <wp:simplePos x="0" y="0"/>
                      <wp:positionH relativeFrom="column">
                        <wp:posOffset>7345</wp:posOffset>
                      </wp:positionH>
                      <wp:positionV relativeFrom="paragraph">
                        <wp:posOffset>66505</wp:posOffset>
                      </wp:positionV>
                      <wp:extent cx="225188" cy="156949"/>
                      <wp:effectExtent l="19050" t="19050" r="41910" b="14605"/>
                      <wp:wrapNone/>
                      <wp:docPr id="14583" name="Isosceles Triangle 14583"/>
                      <wp:cNvGraphicFramePr/>
                      <a:graphic xmlns:a="http://schemas.openxmlformats.org/drawingml/2006/main">
                        <a:graphicData uri="http://schemas.microsoft.com/office/word/2010/wordprocessingShape">
                          <wps:wsp>
                            <wps:cNvSpPr/>
                            <wps:spPr>
                              <a:xfrm>
                                <a:off x="0" y="0"/>
                                <a:ext cx="225188" cy="156949"/>
                              </a:xfrm>
                              <a:prstGeom prst="triangle">
                                <a:avLst/>
                              </a:prstGeom>
                              <a:pattFill prst="ltDnDiag">
                                <a:fgClr>
                                  <a:srgbClr val="E7E6E6">
                                    <a:lumMod val="75000"/>
                                  </a:srgbClr>
                                </a:fgClr>
                                <a:bgClr>
                                  <a:sysClr val="window" lastClr="FFFFFF"/>
                                </a:bgClr>
                              </a:pattFill>
                              <a:ln w="12700"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BC5C8" id="Isosceles Triangle 14583" o:spid="_x0000_s1026" type="#_x0000_t5" style="position:absolute;margin-left:.6pt;margin-top:5.25pt;width:17.75pt;height:12.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LxuwIAAKYFAAAOAAAAZHJzL2Uyb0RvYy54bWysVEtvGjEQvlfqf7B8b3gUCEFZIhRCVSlN&#10;IiVVzsbrXSz5Vduw0F/fz96FpGkOVVUOy4znPfPNXF7ttSI74YO0pqCDsz4lwnBbSlMX9PvT6tOU&#10;khCZKZmyRhT0IAK9mn/8cNm4mRjajVWl8AROTJg1rqCbGN2s1wt8IzQLZ9YJA2FlvWYRrK97pWcN&#10;vGvVG/b7k15jfem85SIEvC5bIZ1n/1UleLyvqiAiUQVFbjF/ff6u07c3v2Sz2jO3kbxLg/1DFppJ&#10;g6AnV0sWGdl6+YcrLbm3wVbxjFvds1Ulucg1oJpB/001jxvmRK4FzQnu1Kbw/9zyu92DJ7LE7Ebj&#10;6WdKDNMY09dgAxdKBPLkJTO1EqSVo1+NCzOYPboH33EBZCp+X3md/lEW2eceH049FvtIOB6Hw/Fg&#10;ClBwiAbjycXoIs2g92LsfIhfhNUkEQWNXfzcXba7DbFVP6qleI7FuJJKdSYqLs1SsjqbVPW1yskF&#10;X69Bkh0DFG7ObyY3k6ygtvqbLdvn83G/nzGBfDr9nNvJyfrk7RBOzgDH0jaUKBYiHgu6yr+urs4E&#10;Ho9pppSVIQ0aMDxHPMIZkF8pFkFqh1kEU1PCVI2V4tHnNINVskxFJuu/qSWV8l4tvzlKXVyysGnL&#10;z6J2JbSM2EsldUGnydHRkzIpvsib1c0i4aFFQKLWtjwAUd62qxYcX0kEuUVvHpjHbqFe3It4j0+l&#10;LJpgO4qSjfU/33tP+oA8pJQ02FU06MeWeYGWfzVYhovBaJSWOzOj8fkQjH8tWb+WmK2+tsDAAJfJ&#10;8Uwm/aiOZOWtfsZZWaSoEDHDEbsdRcdcx/aG4DBxsVhkNSw0JnxrHh1PzjMwUfnT/pl5d0Qz1uDO&#10;Hveazd4AutVNlsYuttFWMqP9pa9AY2JwDDIuu8OVrs1rPmu9nNf5LwAAAP//AwBQSwMEFAAGAAgA&#10;AAAhAAM3/TzZAAAABgEAAA8AAABkcnMvZG93bnJldi54bWxMjsFOwzAQRO9I/IO1SFwQdUiVACFO&#10;hZD4gBSkctzG2zgQ28F20/D3LCd6Go1mNPPqzWJHMVOIg3cK7lYZCHKd14PrFby/vd4+gIgJncbR&#10;O1LwQxE2zeVFjZX2J9fSvE294BEXK1RgUpoqKWNnyGJc+YkcZwcfLCa2oZc64InH7SjzLCulxcHx&#10;g8GJXgx1X9ujVbD7mNpu9x3wsZhnszblcvN5aJW6vlqen0AkWtJ/Gf7wGR0aZtr7o9NRjOxzLrJk&#10;BQiO1+U9iD1rkYNsanmO3/wCAAD//wMAUEsBAi0AFAAGAAgAAAAhALaDOJL+AAAA4QEAABMAAAAA&#10;AAAAAAAAAAAAAAAAAFtDb250ZW50X1R5cGVzXS54bWxQSwECLQAUAAYACAAAACEAOP0h/9YAAACU&#10;AQAACwAAAAAAAAAAAAAAAAAvAQAAX3JlbHMvLnJlbHNQSwECLQAUAAYACAAAACEAXDtS8bsCAACm&#10;BQAADgAAAAAAAAAAAAAAAAAuAgAAZHJzL2Uyb0RvYy54bWxQSwECLQAUAAYACAAAACEAAzf9PNkA&#10;AAAGAQAADwAAAAAAAAAAAAAAAAAVBQAAZHJzL2Rvd25yZXYueG1sUEsFBgAAAAAEAAQA8wAAABsG&#10;AAAAAA==&#10;" fillcolor="#afabab" strokecolor="#767171" strokeweight="1pt">
                      <v:fill r:id="rId50" o:title="" color2="window" type="pattern"/>
                    </v:shape>
                  </w:pict>
                </mc:Fallback>
              </mc:AlternateContent>
            </w:r>
          </w:p>
        </w:tc>
        <w:tc>
          <w:tcPr>
            <w:tcW w:w="1975" w:type="dxa"/>
          </w:tcPr>
          <w:p w:rsidR="006F6056" w:rsidRPr="00275EBA" w:rsidRDefault="00275EBA" w:rsidP="00932ECD">
            <w:pPr>
              <w:rPr>
                <w:rFonts w:ascii="Arial" w:hAnsi="Arial" w:cs="Arial"/>
                <w:sz w:val="20"/>
                <w:szCs w:val="20"/>
              </w:rPr>
            </w:pPr>
            <w:r>
              <w:rPr>
                <w:rFonts w:ascii="Arial" w:hAnsi="Arial" w:cs="Arial"/>
                <w:sz w:val="20"/>
                <w:szCs w:val="20"/>
              </w:rPr>
              <w:t>Substrate for enzyme</w:t>
            </w:r>
          </w:p>
        </w:tc>
      </w:tr>
      <w:tr w:rsidR="006F6056" w:rsidTr="00C5427A">
        <w:trPr>
          <w:trHeight w:val="515"/>
        </w:trPr>
        <w:tc>
          <w:tcPr>
            <w:tcW w:w="714" w:type="dxa"/>
          </w:tcPr>
          <w:p w:rsidR="006F6056" w:rsidRDefault="00854FD4" w:rsidP="00932ECD">
            <w:pPr>
              <w:rPr>
                <w:rFonts w:ascii="Arial" w:hAnsi="Arial" w:cs="Arial"/>
                <w:sz w:val="24"/>
                <w:szCs w:val="24"/>
              </w:rPr>
            </w:pPr>
            <w:r>
              <w:rPr>
                <w:noProof/>
                <w:lang w:eastAsia="en-GB"/>
              </w:rPr>
              <mc:AlternateContent>
                <mc:Choice Requires="wps">
                  <w:drawing>
                    <wp:anchor distT="0" distB="0" distL="114300" distR="114300" simplePos="0" relativeHeight="251795456" behindDoc="0" locked="0" layoutInCell="1" allowOverlap="1" wp14:anchorId="026108E5" wp14:editId="5F9EF1C3">
                      <wp:simplePos x="0" y="0"/>
                      <wp:positionH relativeFrom="column">
                        <wp:posOffset>46118</wp:posOffset>
                      </wp:positionH>
                      <wp:positionV relativeFrom="paragraph">
                        <wp:posOffset>21590</wp:posOffset>
                      </wp:positionV>
                      <wp:extent cx="228600" cy="228600"/>
                      <wp:effectExtent l="19050" t="19050" r="19050" b="38100"/>
                      <wp:wrapNone/>
                      <wp:docPr id="14584" name="8-Point Star 14584"/>
                      <wp:cNvGraphicFramePr/>
                      <a:graphic xmlns:a="http://schemas.openxmlformats.org/drawingml/2006/main">
                        <a:graphicData uri="http://schemas.microsoft.com/office/word/2010/wordprocessingShape">
                          <wps:wsp>
                            <wps:cNvSpPr/>
                            <wps:spPr>
                              <a:xfrm>
                                <a:off x="0" y="0"/>
                                <a:ext cx="228600" cy="228600"/>
                              </a:xfrm>
                              <a:prstGeom prst="star8">
                                <a:avLst/>
                              </a:prstGeom>
                              <a:pattFill prst="trellis">
                                <a:fgClr>
                                  <a:srgbClr val="FFC000">
                                    <a:lumMod val="60000"/>
                                    <a:lumOff val="40000"/>
                                  </a:srgbClr>
                                </a:fgClr>
                                <a:bgClr>
                                  <a:sysClr val="window" lastClr="FFFFFF"/>
                                </a:bgClr>
                              </a:pattFill>
                              <a:ln w="12700"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928230"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14584" o:spid="_x0000_s1026" type="#_x0000_t58" style="position:absolute;margin-left:3.65pt;margin-top:1.7pt;width:18pt;height:18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nZuQIAALMFAAAOAAAAZHJzL2Uyb0RvYy54bWysVMtuGjEU3VfqP1jeJwOIJBQFIkREVSlN&#10;kEiVtfF4Ziz5Vdsw0K/vsWcgadpFVZXFcH3f99zH7d1BK7IXPkhrZnR4OaBEGG5LaeoZ/fa8uphQ&#10;EiIzJVPWiBk9ikDv5h8/3LZuKka2saoUnsCJCdPWzWgTo5sWReCN0CxcWicMhJX1mkU8fV2UnrXw&#10;rlUxGgyui9b60nnLRQjg3ndCOs/+q0rw+FRVQUSiZhS5xfz1+btN32J+y6a1Z66RvE+D/UMWmkmD&#10;oGdX9ywysvPyN1dacm+DreIlt7qwVSW5yDWgmuHgXTWbhjmRawE4wZ1hCv/PLX/crz2RJXo3vpqM&#10;KTFMo02Ti7WVJpJNZJ50EiDVujCFwcatff8KIFPZh8rr9I+CyCGjezyjKw6RcDBHo8n1AD3gEPU0&#10;vBSvxs6H+FlYTRIxoxgbP8mgsv1DiJ3uSScFcyzGlVSq149eKCVDtqjqpcqJBV9vQZI9wwCsVssB&#10;Mki2aqe/2rJjIytw4T+zMS8de3xiI8XeTU737Ht7DnIM5xiYzdK2lCgWIpgpaPol9/DTm4A6JZ+j&#10;GtKiAaObDA/DGlSKRSClHRoTTE0JUzX2i0efsw9WyTKVnqz/psSbq77Ed7X84ihhe89C05WfRR0q&#10;WkYsqZIag5FAyWDBkzIpvshr1ncojUg3FIna2vKI8fK227vg+EoiyAOwWTOPRcM44HjEJ3wqZQGC&#10;7SlKGut//Imf9DH/kFLSYnEB0Pcd8wKQfzHYjE/D8Thten6Mr25GePi3ku1bidnppcVoDHGmHM9k&#10;0o/qRFbe6hfcmEWKChEzHLG7VvSPZewOCq4UF4tFVsN2o8MPZuN4cp5wSvA+H16Yd6eBxWY82tOS&#10;s+m7Me90k6Wxi120lcw78IorJio9cBnybPVXLJ2et++s9Xpr5z8BAAD//wMAUEsDBBQABgAIAAAA&#10;IQCeixve2QAAAAUBAAAPAAAAZHJzL2Rvd25yZXYueG1sTI7NTsMwEITvSLyDtUjcqAOJgIY4FUKA&#10;xIEK2j7ANl7iKP4Jsdukb89yguOnGc181Wp2VhxpjF3wCq4XGQjyTdCdbxXsti9X9yBiQq/RBk8K&#10;ThRhVZ+fVVjqMPlPOm5SK3jExxIVmJSGUsrYGHIYF2Egz9lXGB0mxrGVesSJx52VN1l2Kx12nh8M&#10;DvRkqOk3B6eA+td+N9n35+8Y8eNkwkTrt1apy4v58QFEojn9leFXn9WhZqd9OHgdhVVwl3NRQV6A&#10;4LTIGfeMywJkXcn/9vUPAAAA//8DAFBLAQItABQABgAIAAAAIQC2gziS/gAAAOEBAAATAAAAAAAA&#10;AAAAAAAAAAAAAABbQ29udGVudF9UeXBlc10ueG1sUEsBAi0AFAAGAAgAAAAhADj9If/WAAAAlAEA&#10;AAsAAAAAAAAAAAAAAAAALwEAAF9yZWxzLy5yZWxzUEsBAi0AFAAGAAgAAAAhAGICWdm5AgAAswUA&#10;AA4AAAAAAAAAAAAAAAAALgIAAGRycy9lMm9Eb2MueG1sUEsBAi0AFAAGAAgAAAAhAJ6LG97ZAAAA&#10;BQEAAA8AAAAAAAAAAAAAAAAAEwUAAGRycy9kb3ducmV2LnhtbFBLBQYAAAAABAAEAPMAAAAZBgAA&#10;AAA=&#10;" adj="2700" fillcolor="#ffd966" strokecolor="#bf9000" strokeweight="1pt">
                      <v:fill r:id="rId51" o:title="" color2="window" type="pattern"/>
                    </v:shape>
                  </w:pict>
                </mc:Fallback>
              </mc:AlternateContent>
            </w:r>
          </w:p>
        </w:tc>
        <w:tc>
          <w:tcPr>
            <w:tcW w:w="1975" w:type="dxa"/>
          </w:tcPr>
          <w:p w:rsidR="006F6056" w:rsidRPr="00275EBA" w:rsidRDefault="00275EBA" w:rsidP="00932ECD">
            <w:pPr>
              <w:rPr>
                <w:rFonts w:ascii="Arial" w:hAnsi="Arial" w:cs="Arial"/>
                <w:sz w:val="20"/>
                <w:szCs w:val="20"/>
              </w:rPr>
            </w:pPr>
            <w:r w:rsidRPr="00275EBA">
              <w:rPr>
                <w:rFonts w:ascii="Arial" w:hAnsi="Arial" w:cs="Arial"/>
                <w:sz w:val="20"/>
                <w:szCs w:val="20"/>
              </w:rPr>
              <w:t xml:space="preserve">Coloured product acts as a </w:t>
            </w:r>
            <w:r w:rsidR="00EE0699">
              <w:rPr>
                <w:rFonts w:ascii="Arial" w:hAnsi="Arial" w:cs="Arial"/>
                <w:sz w:val="20"/>
                <w:szCs w:val="20"/>
              </w:rPr>
              <w:t>marker</w:t>
            </w:r>
          </w:p>
        </w:tc>
      </w:tr>
    </w:tbl>
    <w:p w:rsidR="00362E38" w:rsidRDefault="001D5244" w:rsidP="006F6056">
      <w:pPr>
        <w:spacing w:line="240" w:lineRule="auto"/>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808768" behindDoc="0" locked="0" layoutInCell="1" allowOverlap="1" wp14:anchorId="16614DCD" wp14:editId="2DF25F68">
                <wp:simplePos x="0" y="0"/>
                <wp:positionH relativeFrom="column">
                  <wp:posOffset>-635</wp:posOffset>
                </wp:positionH>
                <wp:positionV relativeFrom="paragraph">
                  <wp:posOffset>182880</wp:posOffset>
                </wp:positionV>
                <wp:extent cx="3847465" cy="913765"/>
                <wp:effectExtent l="0" t="0" r="635" b="635"/>
                <wp:wrapNone/>
                <wp:docPr id="14594" name="Group 14594"/>
                <wp:cNvGraphicFramePr/>
                <a:graphic xmlns:a="http://schemas.openxmlformats.org/drawingml/2006/main">
                  <a:graphicData uri="http://schemas.microsoft.com/office/word/2010/wordprocessingGroup">
                    <wpg:wgp>
                      <wpg:cNvGrpSpPr/>
                      <wpg:grpSpPr>
                        <a:xfrm>
                          <a:off x="0" y="0"/>
                          <a:ext cx="3847465" cy="913765"/>
                          <a:chOff x="0" y="0"/>
                          <a:chExt cx="3847484" cy="914381"/>
                        </a:xfrm>
                      </wpg:grpSpPr>
                      <wpg:grpSp>
                        <wpg:cNvPr id="14589" name="Group 14589"/>
                        <wpg:cNvGrpSpPr/>
                        <wpg:grpSpPr>
                          <a:xfrm>
                            <a:off x="0" y="0"/>
                            <a:ext cx="3847484" cy="914381"/>
                            <a:chOff x="0" y="0"/>
                            <a:chExt cx="3847484" cy="914381"/>
                          </a:xfrm>
                        </wpg:grpSpPr>
                        <pic:pic xmlns:pic="http://schemas.openxmlformats.org/drawingml/2006/picture">
                          <pic:nvPicPr>
                            <pic:cNvPr id="9241" name="Picture 9241"/>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flipH="1">
                              <a:off x="0" y="54591"/>
                              <a:ext cx="687705" cy="859790"/>
                            </a:xfrm>
                            <a:prstGeom prst="rect">
                              <a:avLst/>
                            </a:prstGeom>
                            <a:noFill/>
                          </pic:spPr>
                        </pic:pic>
                        <pic:pic xmlns:pic="http://schemas.openxmlformats.org/drawingml/2006/picture">
                          <pic:nvPicPr>
                            <pic:cNvPr id="14568" name="Picture 14568"/>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3145809" y="0"/>
                              <a:ext cx="701675" cy="811530"/>
                            </a:xfrm>
                            <a:prstGeom prst="rect">
                              <a:avLst/>
                            </a:prstGeom>
                            <a:noFill/>
                          </pic:spPr>
                        </pic:pic>
                      </wpg:grpSp>
                      <pic:pic xmlns:pic="http://schemas.openxmlformats.org/drawingml/2006/picture">
                        <pic:nvPicPr>
                          <pic:cNvPr id="14593" name="Picture 14593"/>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1166884" y="143301"/>
                            <a:ext cx="585470" cy="670560"/>
                          </a:xfrm>
                          <a:prstGeom prst="rect">
                            <a:avLst/>
                          </a:prstGeom>
                          <a:noFill/>
                        </pic:spPr>
                      </pic:pic>
                    </wpg:wgp>
                  </a:graphicData>
                </a:graphic>
              </wp:anchor>
            </w:drawing>
          </mc:Choice>
          <mc:Fallback>
            <w:pict>
              <v:group w14:anchorId="7D104684" id="Group 14594" o:spid="_x0000_s1026" style="position:absolute;margin-left:-.05pt;margin-top:14.4pt;width:302.95pt;height:71.95pt;z-index:251808768" coordsize="38474,9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74YAMAAGUNAAAOAAAAZHJzL2Uyb0RvYy54bWzsV21P2zAQ/j5p/8HK&#10;95KkSfMmWsQKY5PYVu3lB7iu01gksWW7LWjaf9+dkxZoK21C8AEJJNLz2b735y45PbttarLm2gjZ&#10;jr3wJPAIb5lciHY59n79/DjIPGIsbRe0li0fe3fceGeT9+9ON6rgQ1nJesE1ASGtKTZq7FXWqsL3&#10;Dat4Q82JVLyFzVLqhlpY6qW/0HQD0pvaHwZB4m+kXigtGTcGuBfdpjdx8suSM/utLA23pB57YJt1&#10;T+2ec3z6k1NaLDVVlWC9GfQJVjRUtKB0J+qCWkpWWhyIagTT0sjSnjDZ+LIsBePOB/AmDPa8udJy&#10;pZwvy2KzVLswQWj34vRksezreqaJWEDu4lEee6SlDaTJaSYdC0K0UcsCTl5p9UPNdM9Ydiv0+rbU&#10;Df6CP+TWBfduF1x+awkDZpTFaZyMPMJgLw+jFGgXfVZBig6usery4cUMTOsuxlEW4kV/q9ZH63bG&#10;7BY7q+/9y/ID/4D1nP4dmkmL5/VPCVbAf18LQB3Uwr8xA7fsSnOvF9L8l4yG6puVGkDZKmrFXNTC&#10;3jkIQoGiUe16JthMd4v7ssqHcbiNOhxAvcTxIOx4DU929yj6dS3ZjSGtnFa0XfJzowDBUJsu4Y+P&#10;+7h8pHReC/VR1DVWItK9e4D2PbQciVCHxAvJVg1vbddaNK/BU9maSijjEV3wZs4BKfrzInRgh9K+&#10;NhbVYZE7uP8eZudBkA8/DKajYDqIg/RycJ7H6SANLtM4iLNwGk7/4O0wLlaGg7+0vlCitxW4B9Ye&#10;xXbfBbuu4boPWVPX4zpogEEOIlsTAS0YErTVaPYdogrngLaaW1YhWULkej4c3m24MN9HFoNuoAeQ&#10;+eaLXECnoCsrXTCwBxAtMVtBFuCfR0pQ+QnThwoeNYcRdBuX1S522CCSLE2Dvj9kozzNXXfewRzK&#10;Qxt7xWVDkIA0gBNOMF1DFjq3t0dQXyuxGJC/NbonYdnVHhCvBkfQixOYpV17nvVA6pjgInr4OpE0&#10;dCnclukbkqBw96ZpBFnOAhhdhzM1DcIk3UImDEfRi0LmftC+Svjk0RH4APNVwyd6g8+xQfRg3oRh&#10;kmT4XgbwCeMoCvbGzigbxSnMKny7TGAAJS+PIXiXd8O5/+7Aj4WHa6Affh1N/gI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6BisvUwgAAFMIAAAUAAAA&#10;ZHJzL21lZGlhL2ltYWdlMy5wbmeJUE5HDQoaCgAAAA1JSERSAAAAYAAAAG4IAwAAAZhL1uwAAAAB&#10;c1JHQgCuzhzpAAAABGdBTUEAALGPC/xhBQAAASxQTFRFAAAA99fJ8Lqu//7+9QAA1gAA/f39WgAA&#10;6QAAygAA0UE8TgAAzTIv/f39vwAA5paMwAAA/v7+33lxNgAA44h//vn2/v7+9wAA2AAAHgAA9c/C&#10;+d7P6wAAzAAA8sG0vwAAxx0b3wAAwAAA/f39BgAA1lZR2mVe/fTuzzk200hD+QAA2gAA++fZ7QAA&#10;zgAA6J2T7Kyg/Ojb////4YB45Y+F4QAAwgAAhAAAeAAA++XW9Mi7+wAAySQi3AAA//37wgcGwgcH&#10;xhYU7wAA0AAA4wAAxAAA////3Gxl1U9K/f396qSa7rOn/QAA3gAA/f398QAA/vjz0gAA/vj1GAAA&#10;5QAAxgAADAAAAAAAyysorgAAxA4N/wAA3XJr8wAA1AAAlgAA5wAAyAAAvwAAigAAtQH+ewAAAGN0&#10;Uk5TAP//////x////////88w/+do/////3D//////////0j////v////////////////////////&#10;/////////////////////wj//4f/////j/////////////////////////8QaDpLEgAAAAlwSFlz&#10;AAAXEQAAFxEByibzPwAABkFJREFUWEftmYtW20YQhg1N2uCmN4fWFJGUTENKoAS3JkoUoIrjuKSO&#10;qUsbxy5rp5C+/zv0n9mRLMmSLXM7nB5/54B2djX77/0iF2J09Sl0fx6SMLwhCWPvaFFC1VMqdNuG&#10;xCBTZkPCntfqjMsArqbieb16SQxj4LaEfNiocHa1hXVPS5iGllGIG1bBkjBudGwIYoV1VrTGXMEj&#10;WwPPRwlsyJI0KuJFJ2IQG2/4H78mWbSOYMSaN0p2ghY+yZgELlAKkrBtwwFrHopW6NbQyGZT45gG&#10;R6D/UA88NZKxEWlZeU38jRfn/gua0/Oey3+bINnaVt9A4BRPm1CpwsRoAHcRKuOpDRPlgz6n5Ay9&#10;ERtQEc6S8IOGEnRjIyvCGRMObDik6DiSQIZcjRLIbA3mkPCEu6KnkaDIdvkvzAQ8nzzUWOYVIgge&#10;/IJZ1kjmPkc8hYfbWnmtcZYlMj0p1QtrR6ictYJpBAkYb+GAK/E/TajUUXQ7rm6iIfDQBKmLuMiY&#10;ROOlJrRqKVm91ldGxSGB6Y+EEb7UZ+aQS6d7FQ7f6IjMBxw0lJMrcbDtn5fr67BMHfIOdDil0KdG&#10;j17RnHVYpE0eizd0xI6yY1dcYwb0XBQCGx7RmTyk6Gp6md4VuqsLapnNyFIRhTAtLEc+K1Q7xrTZ&#10;fExv9JUktISJhTcaRSnSMm3vuK7vaGoqPjV3CCXQVsrPtXfgZQXE+4+aHjV8NWIOVK/vi0O9PnSZ&#10;R68ecqT6xBzkbSF06N3UmJcaNVHBI4wxobPO5qQ6OCTlwSZPdv+HwyTu0BJ1/yG1plzGmOu4tmoo&#10;J1fioItmPn6f1uGa7g8aysmlO/wJB5kXuZk55CFwcEbPnTHI8YpFDqjDI+oczNE8B1OhTSo2XPYQ&#10;hwo9xspGJ5EVLw7dNzewkTZ0yzqmXayGJ8bcXdMXEuB9S2OVHeYi23TqvujQQNPN6SorFN+rafbD&#10;fSOGQ1v6wilO5t17FOzsDT5MpFANynC6hyI9IL6wCRmV5k3I0qImFB4dqWlO0ks0VDBtXC+6HvGh&#10;AAx4p09FjjO4jgzIYYc37hOuRifjKMPsUOuIlsqoIzt4tRqamvqamEqTfJzo9YDFzOMOMBa+EfMu&#10;FzjkZuaQh7gDX7aAvdNFONYnSDjImKrHHPo1b9EluSgyUYdKRR2qlaELjjOE6PBIFnXAeUkc9qPn&#10;JX/LtN4i8oR2xI45yOtC6NDHqVloadQEByeMC1piksKeLEHgEIdLZmIdSsFNQDOJOqS2Uijr2k+D&#10;UYcgNdoPPZnwWBXf6mqdcBjt6SaOlS2ijaCQcJjE30R3vqVP1cpzWvouuKtbznISnYrLFUDuM4Hx&#10;XJHAVx/r4e+C+ey3X0XgM7Uvge9FQI1LYSYwkasR+EWNS+AjEfjxDzUvnK9/EgHdGy6FmcBE/o8C&#10;2feLPFTlCuf0w5tcQqC5SlTjxPmqjZiOPg5J63NOEY+iSkQFSi+IDlsr5JdqeCPrZpUNsr9vBg0i&#10;t222GtST22IgsLxG1MAJDpRdyJhXdDxdY+1w9uL/Uh5QYgkrUCK6Kx+TIwxSDv/ZNMl+Io8CidXn&#10;WoMvyA0vtgG7HZqiI9DwbnC1DlkheqpNhPZb0Vhl4z36e4o6cBa2jQPKp2gkrsGDA59c+SVvSBu9&#10;nPXpPZWwC0JwZ/abtg+2yQ0+/YZM10A6hBKwxB1pomU/2UB8b6JH6pwP1CHRz+jl4gPbB06P9tFo&#10;R2SH2C4uc8fTTzVILMGbvyfY7G87w4mGeYDpV0M9IUN79oo1NU2fjtAuD4lucg8jJhTwFg/YXmeZ&#10;exJxNpo+etbztv1V/TAfCihNmeAXx4jARTMTmMhMIErqF9UxAhWe20OyV26nL3MHc/T26BQdKxD+&#10;iGpMPVtg3of82r1jeruBRSapkSFgCx0TEDQ5Sp86u6a9QG6Z3xvRyBSQbBOkCGAZDn54DLhF0V+J&#10;zymA5rmliQGbtBrt7fMJYBx0Ejs9mmgtul6eu4kOoBE/8QweQyPr6BhguzRPJy/XKHFewJnthd0L&#10;mAwBJtcwxYEq/GlCqZP8ZqyMFYiRLjCHrXbBNlFbzp44eNrvjcoYgbyoxiHVSjhfRZuHEYFz8+4Z&#10;qviMQ5/8KxFR9MPRefnwuQYSFAr/AYhkW0NvsmEsAAAAAElFTkSuQmCCUEsDBAoAAAAAAAAAIQCt&#10;7qAc0FgAANBYAAAUAAAAZHJzL21lZGlhL2ltYWdlMi5wbmeJUE5HDQoaCgAAAA1JSERSAAAAmQAA&#10;AKQIBgAAAfO/vF8AAAABc1JHQgCuzhzpAAAABGdBTUEAALGPC/xhBQAAAAlwSFlzAAAXEQAAFxEB&#10;yibzPwAAWGVJREFUeF7tXQVgFse2xgK0vdJ723fffVdq99ZoKZZA3N0dlyJFinuAEHcPwaXUqEAL&#10;hVKcECAC8YQQgpYaBYoGi37vnNnZ8EeAP0DTNuVL5t/dsT1z5syZM7Ozs20eFN7Beqny9MFAGUGF&#10;ei6D7g8iB0L9jHUXy+DmwWzos53VjD7Zs6w+ZcL3TqipxuCF+TBxn4Nhcwai7xRbGaBQNm1Jf5Eh&#10;Q2Z3jwwJPsFH8aLpcKTmHpI+9dGIf+LqDqitqYFe9Gn0sh2HdZ8dlL5NQ2Z3jwxRg/+O3wCHEcFI&#10;WvWp9G0aMrt7F9kiqgQmk+PwyVf7pU/TkNndm0LzyAJ0GxeJr9IeQpFramtglZgDp4APsCM1U/o2&#10;DZndvYtsGpABe7/1eOfTndKHKK+tlWe3IbO7R4aUziwsF4aD38W2PbulZ9OQ2TWdIRMwILEAVXQ0&#10;DS6AvudybNq1FS/bTxI3aQoyu8YZckV4JKVjUOQezPYLgEtMGf47ZA6Grj6GyS62sFl6jGI0hsyu&#10;foY1dHeD4LXwiEuFf+Ji9FjINUvJieTegevRpV8ovEbMwKuT0xoRKrO7nSEzup3Oa7CasQl+fomw&#10;iypCtQhRflFbDafobdB9MxQ2b85Buz+YK/4SMrvbGbZp8zLa69gjwD8G/ebvQzVl0BBcAuOwNIr7&#10;P+io8zo6PGZTR6nMTsmwhg6nyZ37bD3adbYhnyr2viPatXdFSGiEvFIgs2vT5lJqKl8pjsFkNMn2&#10;22CBb8hEmZ2SS56+PvaoGRJqSMs0FzK7B4NncG93r2C9BHl5/2CKNPsSryC9MTKoeQj9cKLMQkEj&#10;bd0cLNscITJgJ70UiCzvAO+ALFy8chkGs3dBv+9/pO9taBbznpm9Ov8rXLlyBZbh6aI9N8TCL4Lk&#10;mRaZmYem48eLP6FPZDZldnehvmdmFhP24Oq1cgxbdpquGjc3TdwzM7elZaioqSKdt48KeXdhvmdm&#10;HgtLcLOqErqhB4iuByyme0IRbpGZYR9X2qhNNsQ9M+sblSPy8P7gu3vpgHtnZhPylThaxh6gTB+g&#10;Ak6f/hZG/gdQ9dMJ6Mfmi6xGTw1UAptAo8y4SJXVFXBZcBSnv3wfbjHHhb9b0nH8tG8XzP0OYOU7&#10;q5vkX6PMGGZ+aaisqoYDCerWXUqHcvHyVRgtzKPzW9Abtw5nfviBzuvnqJGZEtC2vSNuEKNfi9mH&#10;tZu3Cz8BCr556zq8lh+h81p0+qsTvv3mGxmooC4zbnftOlmQLQfoPKaHhCVLmixKdXUl2nRwoqAK&#10;tO/oTFr5tuyJzPZ27sxnwrXvYA1Pn/q6qim0aW/X6GYisyqZEfdWjCZslwaoxdGyk/L8NkRmfKLZ&#10;oWiDu1pLLQ1WqlPJ2mfw+bSlA+rO+wb0eU5Ga1l4Ben+qGp7Pmqeq/g0bTlOnSlrec6du/RDPUL4&#10;nMdKKqENXfOEQxMsJtQSqkleamsrqFkoHRkPjVQd+PHmVaKvZPfTpXPihg3R0E+WQ4H0uy+YJu6C&#10;bnQxzl26gG6Ww2EVvAdGLuOaauL1oBLER3WUqUKSpUD6NR/EKTe/LPjEFZN+rYZ1wCq4hB/C1vSC&#10;exJ3N0iyFEi/+0ANvOJLSOnn4iZpPsOhybCOLcL27GLFxr1PSLIUSL/mgwTLJiwbRqEZKL95E6+M&#10;iIax3w6s25WlhaK8MyRZCqTffUHf7ys4hh3ApfKrMOkbBIv5Odi6h82yu3fkd4MkS4H0az6IOxYz&#10;N8OM7B3W8EZvRqNfVAE27tihtOT7hCRLgfRrNvj++n5fwDKxhGSsFn3GxcE1+RC+2pEhQ+8PkiwF&#10;0u8+UAPnqbvQfU4WNsydjv/4jkGX8RuwL5WNFsUUaKrPvBckWQqknxYgJUs3q6ygG7PCpQGxd3wO&#10;7FZ9K+wUk2nx6D4jBxt3p4vGArZViDZW0s2BJEuB9LsLOHMW8Co4LSmEScxBmI1NEt4W4bnwSjgq&#10;YukFfg77BYfxxbZUpKfug1XETnKZ+GLLVhGuLSRZCqRfI4jyknJlDFiSCduQPRievJ8CKjF7+nSY&#10;BpXRsKQYu/fmEek1otvqOnY1XvPbjOFhu0XFeg96C/bLymC16Bi++eEcKpVcG0Gz+iVZCqRfA9TQ&#10;DavgNXI5BifkwXjKelRV1mD6nEA4RufDLCgPKz7YSFVL9adxv2pORda4z9u78frUVHjGE9eIaO9J&#10;c2BOXPSK+w4/Uh9bL1EDSLIUSD+JWly7fpUimKK9jgt0Otrj8sVLiFv6HvTnZlFrzMPiDzZQvEol&#10;+l3AZoDPmpMwicyEkd9y4fPkX3XRtpM5OUcy0IVgSncbkiwF0k+ALdir+bl1luycwHC07WALnXam&#10;WLHyc+JlFfGGSl0/v6bBzJH9WJsOA9GmozXd+B/iWt/QCOs+/xK11Q0HIE0Qt//JJ9m3nssh98Tj&#10;Vpg4xV/Wwv1rfZGW8mjX3gl79/L87Z3zkmQpYA/BKQ13gdzhfv1E5JaGJOuXh3ewbgTZdKk+wXrD&#10;pNcvB7eAbk/2CzMQHGJDM27d7LpzdjJay8InQK+7oOIu+EWI25bzmbixSsCdzmlkdksm+fnBc5nq&#10;jVXc6fzz/atbjmtewbpnNG+ugv2acjLZzw/7yW/kaBKinhMnA2WU+hAxmg2lG1A7ZTKWhBO+5Keq&#10;UXVcOitW1KIYratEMfhcc/gnSVIg/ZoFJufylctwWloCR/9Nws829iDcE/fWEZNbkiX8NaESwU89&#10;VTxkwmpRToNkz0VlGB2XK/zMQ7Lh+46orbsi/3hGvap8qIRxVV27ch66oXnoPnqt8HOOzoBDyl7B&#10;TeXn7uD5kJHx9g+XMJal8gvnYR5TAKOZK4Wfb+R38Jm/TcgYapVxQXMhSVIg/ZoFZsiFH3+AqX8a&#10;TKfR0I5gG1YK5xAeSSljgfuBJEmB9GsWmGPXLv8Es6RiuEcoM7amcw/AaMYXkqb7o0ySpED6NRvX&#10;y8thkVSEoclK6+sWsg/eSTmC6Ptk2MOpystXLsFu2TH4JpBcETxivoZDFLdQJu3+jEtJkgLp1zyQ&#10;gN8qvwo9aolm0zcKL6d5BzHk42NC9u93lkiSpED6NQs8rrp89gJsQrIwNEIhzCexEAOj9tGZGCHc&#10;FyRJCqRfs0DjCVy9cAFuCfnQD1UI84qlIVsMt0oaUYm+qfmQJCmQfs0Cc+TixQuYtOIsnrFTHg15&#10;pxzG7A9+EOe/XKuk+165egkm0TnoOf8L4fXWwtOwC0+lirw/5cqQJCmQfs3GratX4RiRg5d8UsS1&#10;e3w+HMMOEmHKkO1+IElSIP2aBRah705+g9fmboHx3HeEn8msVAz4ME+cq6isVEbw2k5ZSZIUSL9m&#10;ogaXScaso47C1m8NkuaMR9cpH8F6wCcKtyQdzZ1DkyQpkH7NxqXrl2E/OxevuPPz9grYpGRi0IID&#10;ClEt0yrVu7DsVAkuMCMukeZ3ijyE3rN4AgXwXHUWkxemU5waoo0bQPP1mSRJgfS7C/gmFeSqYeo9&#10;Ar1G+Qvfy5cvwCn5G7zUbybKf7wIp2U/wHGeYmncuHEVg1YWKYQ1gzpJkgLpd2dwxuQMjUbDaHE6&#10;rNaW4cwPZ5GemQbDwFw85+onojnG5sBreRlFrYVb5Ea4LDpBZreiSrSFJEmB9KsPWUqeQeSOb+qM&#10;+bAK3geTxHwEWljj4s6dcJ61FibhOfin/dsirmt0PnQT8hARvRjF0SFwic+Ae1IZvJbsFU/Hlcdo&#10;d4ckSYH0qw8iTGRE/x98tg7GkXvgGbsf761cK7IfsiALpgmlcPJjs1qZVF62/AOYLCiCc/JRbH7/&#10;PZGN28JS6ujz4TltDWqYuLu0Ug6TJCmQ/vXB5gG5iIR4MgYz4Op/COFRSSLIZMQ6qqpM6E58H1VV&#10;JOiiEMoNExYuxisTN8E8+Rg2bVQmjF0SD6H/wh/QZ9hcVFJkJW7TBEqSFEi/+qB0X2zYAIuVpbCI&#10;z0VC4mrh7ZqwnziQBYtpH4lGKqpaE3TjCTPnwT4xG2aRedi1T1lsOeK9szDzz8AzeqNQWc2Nqelq&#10;lSQpkH51YJau/+wrtNVxp4gWCIyOFf7m07+ET2AmXKPYlGaSmLLGN+CHslPmBsHKPx19gg6h+Ouv&#10;hb9N8NfQedwJf336jTsx7M6EsTmzffsBtGlvjXadrOHvnyj8X397FQznboRt1B5xrQ1mhsTDOegg&#10;WbX5yMhSxpvt2w6kAg/EY0/0IDEgnSh8b0OSpED6CRQXlKJDp75o09EFgwfOQE11Bdro9EH7J5xg&#10;lZJK3CQO1XL/13RVqOAbcjt82cQbhtMOogMV9OK1GyKss85QtNNxwdP/00tca0KSpED61S3qu/7t&#10;KXywapUokU5nXbTv4EnEuog4PCvBwq4NWPsz+X/6Uze069AbOn8xQVV1NSorbk/N35VjNTdvYi/T&#10;p+H4OnnBu0SQKzp19lFSaUlQQ7DaefIv+lSFLmjTzqjOtylIkhSwx/caRKnu47//A3/oPEgkUHCf&#10;lIlaryLO/xcd2nUVXkoX1xiSJAUNp9PZsV+dMhSdsjgRv80FT08pEleL6zdu0TnLqQhqBEmSAunT&#10;iLCfA3fT/AxJkgL2UAk5TMfz69eL818CkqTfH3gVL8/JseP1szyLfujrHOFUf9X9Kh6K/FLwDtGz&#10;Zyaoa6fYMdQjg1eeNeV/7eZVcX3HOezWCE0G8LnmtSbu5v/JnqV150MDzDrLrFsn7saIpsLu5M/L&#10;ClV/PsrsWx+8g3TXj0lyFQVmpyktKgNUf3aazVPTn6Hpv3pbAl+Xytu0LngF6W7hBzKa0GSYJvh5&#10;SLN1lkzbIlBMdPqlf7bRxOBOvP8j7RBhj5ATETmMT5SZESWOjNcAxUfzxQuF6iM3dk0xiNGQecw0&#10;zQdJmpAsagwZ3jIgpnCxz5z7HpOn+2HC7FmYOH4q0jL55SmFITNm+GHtl7uQVXwU0+cGY/tO5c22&#10;c5fOYVbMmHqMYffuhsUivCEqqyrqmKN51GSYev2rZpoiSLW4dOkC+kemwyYqDx5LT8MgYDMN+8pF&#10;HI/BcTBfnAP7lcXQiz6A1Z9tRMiimbhVeZMYzhLXPPALPipzNBmm4jcgadzyalH+03mYhByE/uIy&#10;OCUWo8vbC3H+0mUR5Q3nUbCLLYNLaBGGhpRg0Nv+lIL/OGXTzVNbJHw2tx4D2f36mSbH7uX86tes&#10;dOiFF8MkoADOQWtxo0IZif7TeCwcYothOjcb1gH78MXOPMEuodcejGfNhmRRY8jwFoEYeJLiP3v2&#10;BzjE7BNLEzyT8uAdthlnL10ScZ63Ho6+MUViGb374iLYevErOOoMYstCsqgxZHiLgZvYlcuX4TZz&#10;PwxD8tEnYAc8pufg8vVrIvxZ59kwSc6C18ojMFt9CNv2F5AvyWe10kBbEpJFjSHDWwQ8P8ju5tVy&#10;GEemYVLKd7CeSAyKSsUNuZa4T/8YuCw9BseQArgsOIgtWfw2IifmicrmdwQPAsmixpDhLQL1aVQ5&#10;KX3r0DyYL8mHbVQJHBP24zxJH+Nlz7HoP78AvaPy4RaYja8OFFK6yhZmlwLJosaQ4S2CWtJn1SRp&#10;1y+fh7H/QXillMA9mnrQ4A/FnD3DckAEHBKKYRS6C65ztuLLfblK6xShv0NJE3wh3XT2p7OwCd4M&#10;l7lH4J1wAv/qvxQVcsVVn4kpcI4qgEd4IfrGHsSS93nRukQL9wSSRY0hw1sGbG8Qc65QT+kbfxhW&#10;CRlwTSyC3th3USn3F9B7ezGc/bIprBBWUTnYnX5QJGP8LnvPmpoKaqJVuHT5HDySSqAXfwAui07i&#10;tckfo0o+ZjOZswAOkTlwjcuFS+RubNyyX2Eac+z3KGn8CJlttQsXzqI/mxv+m2EVsAtWE1aj4hY/&#10;1QAMhwWjb+QOuMbuh9eCAny5R13vSs23Cabdzw4Y2kKyqDFkeMuACs3vm1y/egU2o9ehLyl8i4Qs&#10;WCTtQHmNouRN316CXrP2wTq+EJZz12BP1mHypTBKWyN635aDZFFjyPAWAfeeLCyXr1yEZ2gqSVMR&#10;+hDj/mU/T4lAMBmWApegvbAM2o+xH57A5u27FV1IKX+nxi0VnJrThZ/OQX/abnjHluC/s/fCImQj&#10;yZLCEIdxK2gwnwfLhK9hG5eOXdm8mEd5MCmWGDTAvZ4JPggkixpDhrcIhE6j48WrF2E+/mN4RJOB&#10;m3wU3TwXoSBgEgqSAmA+MR6ms/bCaN4uDI7ajx17M5gzlOpem7E8fEgWNYYMfwBwgVQJ0FTKynoY&#10;RUoUsKRw+TP378Vb75Tg1bC9MAndh+etRsoYZHLMW4FeSQWw8PsS4+NzsVMwTZm/ZXB6Jb+HY+iy&#10;pN5JWiWLGkOGPyDUm/KRWMUFI8ufR4um1u749sxZEcINjNonrl66Cs+wTPSYkw7HxJMwmf4hrm4+&#10;yBulwHPkSugm5MM4oQSDAvZhY+pWzoxSclrShzcrEJm4BDevXblTh/rQIFnUGDL8ASG4JAqlDode&#10;17fFkA9OwCSpEG6rv8GLDlPw7XffU8xa/HTmHAz8tsN64VEYxR7Hy4ZjcHp9Cn7YuwH2gWnwjiuG&#10;58JT6Be2HavW8oq3Gly6QOPVgQEYQKaId/QxDEk8gJkz62/39bAhWdQYMlwriNpW24fCG4Iy16W2&#10;Fl1da7iF7YbvO8SQ6Rk0GM+FKyn6vWveQWUF5VB7Ez6jxmNE4nGYxxTT+PMk7CPWo0o8RAFeejMO&#10;bktLYRGZh97zP4OJ00Bxr2tXbmHjeyugP3MdvD/KQ7cZWzBsVQEc/T/D0nfeQxVJMC8PU1ZZaZD3&#10;AJAsagwZrh0kJaKZqY44VkntJCx2GdxjtsIxqAQeCadgFZeD3n4bkF9wFLh1DavMLTDKqy9GLciG&#10;14qT0A8oxAvzM+A0eRPy8woVxtNoYf/uVBgFbYHe4hwaLRxBn+nbMTSuAGEzxmGdlwVqfzyN2NXv&#10;wjpmL0wDc+G8uAw2oSWwnPUO1m5R3vBQNOCDs02yqDFkuNZQbCVmlsK2qcFReGtBHuyiD8Ay+TAs&#10;YkrgOmMHNqwhM6KKYwCjpwfCa9kx9A7PgdmyA2RS7IB5wHbs21+Ia9euopabNEsIRefTG+QXk7wE&#10;r8/4CN0CyfyIonFqRAH0pq/Hzp3UMZBIVVVVwnnYdJiF7YRz8ik4+uXCLiofVlMWouT4ScqTOx3O&#10;l+m9O1RTSD1XOwbJosYQoVpCyZAfj1Xi/S83wyk0DQ7B6eg14whZ9TnQnbIeC5cpr8Uz5kYkwXHm&#10;RujHUjNcTvqNmDZoZToSl6+iUO4m+JnBHQwJyoJb/Ker1sJu1hb0TS5Ft9Ac9Ik/AqeY7dixOwM3&#10;b5ZTs66C4+BZcCI67GMy0DVwB2wT0vGqTzhOfv0taisoFyaHnMIW7SFZ1Bgy/I5QOc+9IRdiy+at&#10;aNPWmNxIWI1dg95T98KLCjM7TlkdzJgzYS4GpqSj9+xDsCXJ0wtIhdU0boZySCRESjlIVdgI3GFw&#10;qKx0LEhZTU01FU4hOegVnA27lYfgMGcNsvN5o1glkpXnJDhHUwUlnoZv3GF06tSfCv4sznz7I4Wy&#10;6XN78aU2kCxqDBneBGSpJD76aC0xqifaPuaK9jpOaNfZgzI1QGTUSmpSCjGjps6G7cJ8mJJEWURk&#10;oHdgAeznfIBNPBSicnEzFFPWXEZyYnsLpbxNQrx4IypMsS1qq6th5TAS3iuOwDG8GC7BB9GTTJfX&#10;faJxsChfpKmorMATT7kSbWZo18ELbdvZQKfTAPzf3/qIcLXp3b7xnQmQLGoMGV4PnI26EdXegxmU&#10;WI+YZYq2nezQrpMpOnayhp//fN5qmOLWIDFxETo/oQ/zt9bBLqEAxvMOwICM1rjlyrs0vB2HMHHv&#10;TJ/2kCaN6+BRcF+2H9bBpbAPKUTvN7dRpXbHmXPnlZUOhH/83R06vJKW6G7TWRdt29pQWV6inlZp&#10;ObfRtLxLFjWGDG+Eiu/PIOPvf4eX11to0+7/MH1mPDro2MHDdxjKyy+T1NQgPDqRMn4dbTuT9D1m&#10;gTaP2eOxP7oiPuldJRMhWQSVaQ8DLHmcG2VXUVGJ7vYT6L7mxBiq1M4maNvBHm2pSVbx3B3RyHft&#10;2PFFYpgLuvcajD8+MRzduvG2rxxyd6okixpDhguc/egjscaV17dSCvDOfXzNjveZ5W0Ba6kpxsQt&#10;IiKMiFEu1EwHoW1Ha/zpzw74aqvc81hQQj+aTUH1e2iQ9iGhqvoW/vmss2gF7TpS5XXsg45PUEV2&#10;eBk3brDq0KCjDpqS1jQkixqDA3m/XLEg+B6Otz3keJeuXsMLL5Fea+8p9lQcMTIIV8vLFZpESZqn&#10;cB8ULE8sVUzAX5/Wh85jbiRtHpgfmix6egUUrskzLSBZ1BgceGHLFsGMPL68g1OlTuxHQ7Cz80FQ&#10;oNJj1oqdKlVm0bGZxD0wNO5360YFmSE3qRN4AW90N5O+Umc9TKYxI76VzLmb42ab0/2e+520GkgW&#10;NYYMx/HJk5FFl0fIsUSd5CBy3CT5/RDWZ/zuyL1wu0v/7UOyqDFkeCN8m5Ag3vhpLn4XTPs9gjd6&#10;4nW23sF6qarj619s99pfK7yDdTM1F/Kpb6qob6sMjbaUC/10T7X69wXuBpKej5gRoxIcZINTwH4M&#10;Xgofu3aWOGcoTBOMy5RZ/H7ABZ+z6s06RqhH9ZzB57zJdFP+7GRWrR+8fZrmlwdUNGSMiqb8Uws2&#10;/T6Yxs1Q86sUXGj1jRNNNMUkhqY/bw/Hek1m3frAvaBaWE1m8Cs5TfkzNP01w9RrdrxjobxF6wK/&#10;yqNZaBWaDGuIu/mz456U9waUt2hd0Cy8WuCmcD/+8hatC2qB7/a2nBrGYH/uJZvy10zD5/IWrQtq&#10;IdVjQ2gyQj3X1slbtC5wwRqC/e7US8pkv08Y+P5HvKyvQj1vyDBNf5lUO4hULQQx+07/PF8q9m8R&#10;sxvqkU/5XPXmH54IZKfMsN4Jie+G1ns10SdQv44hmlD1kCaaiqdCsqg+ZFgLgAusTB2LJ+NV/GRH&#10;vktC3jW1tyST+AFIjdjpiNelKX4K25Qz4Ovvj2PkPK96TDId1AWfb/9QhH93/hT6hyt7sjBD7sSU&#10;u4UxJIvqQ4a1CPjJ1/XKW5gfFITJ8wIwceZ0RCcm4sjhQ4Ih5376Cf5+odhWXIK0jAJMnjxVpGP5&#10;+jJ1nWCKJpOYacy8pjAu2VVa6LeZ0pA5v3qG8QNFfhpgZDUY9uHZcF6SB6/oI3jN3lcElx7+BmbB&#10;uzE6bj+sk4vQc2BAPQax4+anLZgZmu+iq7sXazLqV80w9dmqseNgeEQdgX5oOkwWnIL5kGnkW4Oi&#10;vJNwiNwB33dO4enZn8NgxDI4jdbH9v2bqDlqNkrtwQz5cFeKON6pl7wTJIvqQ4a1EBSOGbkOhmF0&#10;GgyD8+AeVYJuDrzBdi3Kjp2C7fTNcFhYBIeYLeg9bRNq5KOz5rPqNnh3Z2bMu9uVbcgYKqN+1QxT&#10;JKwGBnbDYbj0DAxiD8IobA96+0wQ4Ue/PwOT+ZvgFJFFPV0xDPsvIp3PT9TVnvL+oe52zi76k+nw&#10;DvoNMEz0iFTw3i5DYbSgAHaRp+Aecxzd7N4SISe+OQ8P/+2wWZwOl2WHoTtgvvBn6ZILEh4KeI4r&#10;4L0xdQy8EySL6kOGtQzkKpJelkOg518Ao5BiuCRko9/UZPKtwc7MElgHZMA5OguGczLRc5DahBSW&#10;tTQki+pDhrUIhF1FMLN9EzaRpeTyxX6ege9+JPw378uAS3ghjP3S4T5nL7r4hAh/hVf3p/QfBJJF&#10;9SHDWgRiCRKV2XbQRLw8dwecg7Jh6bcZvftOF+F5x06if/xBDEkogENiKfTf4u+FKgv+fgEB+xUw&#10;TPySDrMZAqvIHNjEHsUrU4tgNVj5AEzByW/gOjcNZuE58FhyAq96xAh/5V2SB1P69wPJovqQYS0C&#10;tUnaeo1Fn8kZMI3Ph/W8UrgOCRf+RafPYfCaw+gTmwnvz8/hX/0URopUcpFvS0KyqD5kWItAXdpm&#10;4DAcRkE5MF+YD9u4PMyM5zEgKf10sv5DsuESWwyDkEy80XeuiN/y2kuBZFF9yLAWgiIlhq7D4URD&#10;o4Fzy9A35RTmLFJ2i96+LxeuyTlwDDyM3vNT8YLLFOEvmiSvhW1hSBbVhwxrESjrTmthYPMWnh/7&#10;BdySi+GaUAyrAYrS37k/HQNWl8GdxpHm/vvxb0f5mEyma2lIFtWHDGsRqMvD9R1GoducdOhHpsE8&#10;9gjMRym6KrfsBJz8N8N8XjZsY46g2wDlPSRlwqflIVlUHzKsZSCFpI/TCOgHZZFyL4Bz0iG4TlSe&#10;Tm/LKYJbYhmc4w7DlnTZc1KHcTqFZS0rZZJF9SHDWgTVpIdYWoxdaVgSlw/LmDw4LMpFYBTv416N&#10;3ak5sAvLgAc5+5h0dHMOUBISnxRr7HfGMHX2tLfdYLh+dA4GoZmwCz+CyYlriBXV2LH7AAYmZaHL&#10;2E14ff4u6HnLL+ez8cpJW5ZfvwKGiVZVi26OfTGMmp5HdBl6zyrBhKT3BTO2Z2bDLjoDbmFF8Igp&#10;wXPmI5R0vxAki+pDhrUI5Aw+jN3HwG7WfvQMTkW/BdnoP1KRpKyCQ7Catx2+IfthH5yPV+SHK5RU&#10;La/2JYvqQ4a1DMRrMbUwc3kb7kuLxFe+HSPyMSlOeXixZVcWPKLyYTB1D4zjC/CGrzICUFjVwu2R&#10;IFlUHzKsRSD0EBW/h8UgDFt9Cu6LitEz9jBmLFdmKzbsTINT0l68uTgL1snH8ZqL0kvyB3MF235v&#10;Oqy2hu2wSvS0I7OCGGUQvR9dgnMxOVL51sdX6VlwTcmFW1I+zKi5vmoxVvgLPrW8gP3yDFPHz31c&#10;R6BfeAE8E/KJQWcxJyxZNLuVq9fDMnIHRkWcguv8TPzHXllq+btlGG/qxuhjNQD9Y0rhsOQAjGft&#10;Q8wS5Xs66/fmYtKKLNgEbsGAFcfwSl/luaSi9htzjB8Et/gmSDKsRcBjSS6eqcubsF9wHDZJhega&#10;kQu/FaTDiB+b0zIwIuUIes5MhXFoNl6xUD7X+ruVMKW7I0vfcijsJm2D+/IimK0sxsTFn4ngbekH&#10;4RJXAo8FObCOIQPWTXmapPauLT2ilCyqDxnWIlBfrelm6Q3TsCxYBaXDdtEpTPNbKdixbscWmM7f&#10;DoewfdAPyMNzJorhKp4YaSFhD/vVHcmi+pBhLQJ+1bm2ugomXmMwNDYXRmS0Gscfh19glOBHbOK7&#10;6BuaBpuYg9CfsRPdvJVekodGTbHiYTOoISSL6kOGtQi4QdVUVsHOazLM4g/CNCgTRsl5iFrESr8K&#10;4bHLYDh3L0as/BZd43fiFRNlPkxIWIPWyJ+HaohWJ2GiV6PC9zAbAvP56TCYnQ3DxccxMWKJCN+2&#10;KxM289NgGn0KhnHF+IfFeOHPEsZ/gnEtCMmi+pBhLQCWEmUC0dzlLXhGlKCrXzaclpZhWL8J+CJg&#10;EmzcHdF77rt47e110B+5DU++YCvii41DNKRH05T4OZulZFF9yLAWAXd2XFRjx6Gwn58Fr5RCdAk9&#10;jhmWA1AcPh4J4yfBLiQNDguPwJ33rLAdpSQUkilY3qKQLKoPGdYiEJuBUKl13frCMuoIBgbSQDvh&#10;OD5/9xPgxiWMGT0NnmSHmSamwyE+F6/TEEpJyKwilrUwxySL6kOGPQA0614tlGKgKsWk3zo/xddt&#10;yDQYxxWha9g2WEccwKcfrxVxBox8G/qrSmARmY7h0XnoYqnsfsd2PjtOLfISvaaar/i5b1TLTcqb&#10;gmRRfciwB4RKPIMKU02s4eloOlZX3RQCotieSqSeDkPgGl8Kp8QTsFhxHNNjlN0K9uWXwD45A/+d&#10;mI6BiYV4zWq48Ff4zPdQhkgqs0RRRcY/DySL6kOG3T8EvaLulaMomFKs3IISOPu+RUq6GhW8hw/7&#10;V9XCxG0sfFcegmNcGXpG5eOd2E9xa1c2ClMzYRySh57hO+CTcBJd7dX9FcWaa1RUVME/OhblF/gj&#10;CUrz/jkhWVQfMuwBQXVN1PPGQ9RaCJX4/txP6O4TCMeYvbDpP1jEUthaiz5u42AZeYKYUwjHJcUI&#10;CovGre+OYdLwYNJh38Ai4gg1yxK8YOUuUnCnyI3QLygUXvHZeM1tNqrIABb5/WYljI/kqmqq8PXp&#10;k/i71Vj4fPQDrJYdo/FhJuw8lakajqPv9hYs4/NgnHQaVsScuLeG4uzu9zDM1RvmYQXwXlwKRzr2&#10;9mQJ4+felQgKXYCB0anwCcmgseZRvEED8xvXlOb+c0GyqD5k2AOAKWaGcddfgROnv0V3r3hYv3sc&#10;BnG7YLa4EMaJ2zF0XLASnWA+cCoMQgrgkVwGlyXfYcP6L4U+Gjh6MgZ8chY2xEyrRcfwmp00XAmu&#10;w2bBbt4m2KZkoU9YDgYtKcFLJp4y9OeBZFF9yDAtwFrptiQJ0FH9zj0PeY6VHEUX18kYsqoUPfz2&#10;wSkiD76JR/DsK70kT2tx8dJ5GA4JgmlIEVziC6GXUAT/OMXSf3/tJnh+fAIOwTmwX1YEg9GJOPPj&#10;OeV+1IE8r2cGo7gDcF1UCI+UbLgm5uNFI+WrucrKIKZF9MsPBZJF9SHDtIMGJSwRYntc1l10fuvG&#10;deh6ToV1fD48k4thHpoHs4hMvNLDBjiSj7Wudqi6Vo5/6HpjQPQ+uL7zPQYsOAGj8L2YHxgv8gyN&#10;TYD3ylIMSCyG3TtfwzX5JMzeDMf573/Au9YWqDmeCSu30XBIOYa+0cdhFp0PyyUF6GKrrPPn0aUg&#10;8SG1U8mi+pBh2kHSIUaEoosnhhGuV90iE4CGO5G50I8ohX1wAQwXHsAz+qTsKc3O+XNxNi0Vjp6T&#10;YBCwh4zSUugG5cIglhjrpEwSsmavranAG67D4LL0JLrF7ocTSZ975GE808sZKNqFbSOdca2qEk/p&#10;D4H9glKYpBxFv8Sj8FpWgG72Q5R8BNuYtgeHZFF9yDCtwTwTzGKrnVx1dQU8J8bBasU+eJLtZBa8&#10;HR6xh2EkhzU1pLBvlF+Aw6QYuITlwSDqBAxZfyUegrmvsmqHm7WyvFzBky84wIKGTdZLDsOOGGPr&#10;vw+DhioLVpgdl386h179qVkvLoJ1Yikskr+B9/J8mNIYlSG+yC5dQ9xr7KkZLllUHzJMa3Az5P27&#10;uKu/WlEBPc/J8IkvgFFwOrqFHIB3/An8+0VXUclqj68/MgL6AdnQi8+CQUw6PBbmoIfdZNxQN0Fi&#10;QSVC1eUANyqu4gX7Uegdmw3jyKNwXXocHou+wf/1dBPRGWfOX8BrwyNhEX4QTjGlGBp7FG4J2TDr&#10;P0yEK0urGjPoTkxU/R8ew0Sm4oSYxV19LV7sNwZ6c7/Ai9M2wWd+DiwjCvDUS/b4/vvvRJJqMjF6&#10;+UbAK/gAus3aCt9VZTBdfhhvWCmFUlr07XxVsPeN6+V4Ss8RpvGHYLFwL3qGZsOOzI3Xe1PzFLiF&#10;H378ES84zyNpLYRPRDEM5h5G/xXFMHX2EjGUpS+cr1AiogzNgWRRfcgwraAMnhUSTAZOQ/fpO+Ab&#10;VgjDqJPwXJKP15wnUG+pfAKDIz3+mjP6UvMzWFQCh0Vfw21hCV6kYdGVKxepADzVU6em64O8eHkn&#10;h7zQoz98w0vI1KAeMbyQzJAyvGwzDJW3bpEE1+DrM+fQdXA87Oftg2Es9czUTB3jsmHvMxy1lSTm&#10;nAk5Rd6aB8mi+pBh9wDdUYg43x147vneGLiYpCW6AMOSs2AaV4yuNm+LsCoi8kbFLfzbyAfOMVmk&#10;3DNgEpkB3Sn70cVqCIVTLpQN6y11kXBj8CoMuh/px+s3y9HFcCSsp2bCOSEPrqt+gG3CYRgOkFM/&#10;pBvOnTkLx9gNNJCnTifsANyjTsMtPAfWTv3lh+KZfqUCmgPJovqQYXcFT9gpNVSDp59+HZ2emAqd&#10;P3tj9PLT6DMzAy87TSF9doUIoqZ6sxpdLQbCI+4YTEKOwDqmBL7Lj0PXarTIQaxCZMpvV34jKH7K&#10;EmLmaUVVNcwHxcA1Kg+W1AObLSyC06Ic9LEdUBe3+PBx9Br7Luz9s6E7fS9MBnyKTm1M4OVGo4Uq&#10;/pIOdyxqt6IdJIvqQ4Y1wO1iKApROX/q6TfQ6Q/maNPWAzqd7NH5/0ZBb2Qgrty8IWS+8lot/msw&#10;jHrM47AN2Q/XoIOwjNmNrg7yYQZBdBqcP0us6BVu36sO0lsc5Pj08sXz6DFqPoxnb4Z94AFYL/4O&#10;g6iJ67oPqktSUER23cx16OXzOdp0MkLbjmZo09EEc+bMR3UlZXJHiW4akkX1IcMagOWJHd9DuclT&#10;T72C9p3s0PYxd7TRcUQ7HXe01+mFaqo9jnv9ViX+6zODDNdDpPyzYZlUCKtQUvaOysBb9FpMM//Q&#10;P9e1MgfRNESTFPErFW1AuPL9JTxjOw1GpDcHxhyGfmQORq05g/99VdlNr4okcenyT9ChowdVqgna&#10;tic62/dDJx0brPn4ExGnOZAsqg8Z1gBsmDKxivvjn16FTue+xKQBaKtjTM4R7dt3YUmn5sqKG3jV&#10;7E2YxR+GV3SWWG7p/t4hdHjVQ2GJKLEs9QOAVcOZ82fRc2QSnMhOswsthOfyQ9QRFOOfupYiDps8&#10;n368mVqADTpQpbbt5EwVzXtX6yE6drX4mFWdyaHUyB0hWVQfMqweuKWoZuST/9sV7Z8gJnW0RdvO&#10;lmjTwZwIeZ7uU0XSpTCrTbtn0fGPtnAly9w6vIAGx0Xo6jqD4pB0EOeFNroLYVpD5FGDgiNkmgya&#10;BYeYPOjPzoHuhAz87cWJcHRWzBXuPeOTV6JDO2e062BPzdOQ6DaCjo4dAkIXUAxNXaaUoSlIFtWH&#10;DKsH1jI1ZEU+92wXtO9AtcQbeneyhs7jbmjXVh8/nrlAOoEbVA2JPDXVzhbo8Ieu+OMzw2ERWoCX&#10;fVTCWf8RQULhPriEcTFZ8nn7+NT9+/Ha4FDYJx3Fn1/2Q4dOjujcuRtsnN8kuqro3lVYungNOna0&#10;IaZR6+joKrZkbtexD95/X1mawLhbPUoW1YcMqw8q25Ghw3Dm2ClK9AfMmrOIji+SexY/nDsjPhbA&#10;N2rb9n/QobON2HK53R8dqBZt8Ox/++OW6ASInVw6IfVKj/fA4ExEBQA3b1Vgy540vGwZijade5Fu&#10;5e2fLdG2nSliIpOoZ2V7sBZz50biD0+Q7m1jif/5mw/atzPCkbKTFMY0KX93gmRRfciwOlzJzBT7&#10;uR4kx8fKypsosrfDga5d8e23P5Lk8Xx9NSnV/0OHx4jAto4k6vbo1N4WT//NCTcoPu8dwNLAW8sL&#10;xS6E68FZxvyXP6SruMFXY8vmbVQwT6os3jKeesbHqSV0fgNh4cqUEWPChOk4QxV99dotFBUXky4k&#10;6iibe1EkWVQfMkyAdz5nJlWwN7kMcnzNWzAL/zPf4RYZpe3a/4uUvicpVFaqfUnKzPC/f+PdxQnC&#10;VCBwwcS/2hTvRd69oZmDKhnc1NdtSCNyiVk6htTkrEnX2pCiN8LU6ZEipgJNXcU03ZseyaL64IBT&#10;AQGCIbzTOTNK0/Ge1Hy8To7j3LxRg2eet4BOR+oxST+070xNsU1vnCc7SWiZB+dLs6Aybu1nXxId&#10;piRpTqSrnIg+e9K/L5A0UVcuojSfMMmi+uAAZkQ5n97D8RbMJ2bNwu792fjTn8kOow6hXXtdfP3t&#10;BSJHKCsC6zdVqloCxDLRTIH1X+wgMg2JLm9xvA2mR6VPe0gW1QcHVJw5I5imMuZujuOx8n/icQd0&#10;6miAq1evi8wlzQQ59GlRMEMUU2HRovfJzGHl3wcvvawyTTKMaWsGJIvqgwMOvvKK0twkU5pyR8lx&#10;nDPvrMLFSxeg0+F5XLtGzCLFzkpUGae1fJNUQDel/xrxGaFaTJ4xn0j+L44c4X15WHcp4fJHa0gW&#10;1QczoUgy5W4uhxzvjK5O7wjwiXBqI1R+m0vYg0GVHqZLmQHj/73pB0WoYv5JuppJlmRRfTS3Of6W&#10;oOq2+4VkUX1wAH9g4JAGY5pqmqqJwQz+LUBl1oMwTbKoPmSYwgzJFE2JY1ODr9n00AYPWqsPA0Jt&#10;PAQ6JIvqQ4bVfYmGLf3D/fqhQDKKjdnm4Od80aClIVlUHzKsEZhZ10tL5ZX2+DVImCYeepN8hNYN&#10;3j/bO1g3gr8NoO5m1UxX6hWsl+AZ3NtdZvkIv3eQMPVjwVCFhL/csWxzBA4c2YNK8URBgRrO7m4o&#10;+7ZY7IrooxGf9zH3DtKdLG/5CL8HeAT01ufPJLAADImyqN2W89k9hahhOH8dRb3m7cwbQjM+b5jP&#10;m7/yuVeQ3mUSwGGSlEdobfAO0bPnD6BwZbO20tRUvHmt6lRoCkpDxK6dXRc/Rn6K527xGRx3TKJT&#10;XRz+SJQk7RF+6yA76+9UqT9yxTb8wo5a4eya2vS3KWim0Qaa8dV7qF/qYecV0stckvoIv0VIm0vY&#10;WpfKf6pX4QzN6zvtLK06FU35aaJhuOZ1w3tMXzZQhulGSJIf4bcEtn3UylWhXmv6qVA/waAZ3vC6&#10;IZoKb8pPxd3uwaNSSfoj/BYgu0jxeQrWYJpQK5WdtmhumubGVwcGbDfKIjzCrx2sFbjS3kpwktV4&#10;G00JQFN+mmgY3pzRpYqm/FSoHz8llyqL8Ai/dngF6+ZzpU1YoLzcp1Yuu6bQVHhTfiwM/GXcEXHK&#10;By/YjYizE36a8fm6oWsqXNOPHdF9UxbhEX7toAoTE6z8RSeGZkVqi6bSaAiG+E71z+FkER7h1w4a&#10;rS1mYeCpAk2oQsOu4bU2o0tVyH5WYRB3aoXgR7zKY17+reGnvvwvVpqJ579KIEGGixCOp4Srz4g5&#10;RDzv52uRWPporBznVUXKGifpL5aH3XnJ+73ww7lvxbfoJke8WfdVMdNhLzcSEEZTfiq0GV2qQsbH&#10;5kCKj3aQaVodlCqXFc8HFhw68LuuysYYigevPWZ/8SNOOIwFhFfB0zk7Xg9NUschIqVMoPjIuMKJ&#10;gLp4d0P5tSvYnr4J/kmTYDO8R73P1DV0Q2Y5Y9GaGCzeEF5PQO6FpoSsIR4J2X2DhULRTFztlTXV&#10;uCbfzbsnWOhIijgdvxZ2L/C7NVK2RPZSH9YhMz8NUSv84THerEkBUh2Hc7y0g9tlyqbBj49YKHjS&#10;U0VTgsSjRdU1Bc007B4J2X1ACIp8I4NF7dLl83ixmz7MR4ahz5hQvOAzDoYj/PC6yWAY+8yE94Qg&#10;OPr2x+Vr11SZQUFxCZ55yQDGntNhMDAQ/fwXw3ZsHKzeioFB36l43dwdMSkrcPTUYSxfmyQ0TlMC&#10;pDrWWKy5vtyzTmiy+4XG9IBwTaGp8Kb8HmmyB4DoskS/prxIdvnKZVg4j0Pf4BLYBJfCNDYf5gmZ&#10;4qteBuGFsAzeCoMhU/HTtaucXKAo/xSMrGbDIzobJgk5cFlUgh6R+Xg5sRhdo9Px2sAYBC6IbCRM&#10;k8iW+mjzKmFb/ZxQtRpP0Gp+2fVOeCRkDxt19hSf1+LiT+dg7jUIAxZth01Qunj33iY6H55LjqKr&#10;3wF4xWbDYfBMnL/As+mKListOS02WLCM3gaz5IOwDtqHge8WwDp5O2xj0mAxaS08h06j22h2q3zD&#10;CspBeRu8JaB+BVe4kNuCpM0D8kdC9iAgOWFFprzAXYvrl8/BwGYwzMPzYLjoJEySi2EdXwq9+Xno&#10;M3crzOevQzfPyTh75XY3dvKbH9DLegi8I9NgHV4Evek7YT0jDV7hBdCbuBkWkz+DkcNwKWQ8DFDe&#10;bWYoYtqyuHbzqvIRXClkvqH6ymLDIOWaoYap14+E7AHAlayY7wquX7wCXfvBMEnJwhvxBejJOwEs&#10;K4ZDXD6cEw5jQPwe6PtOwoXLlym2kq70++/Qw20CPGKz4LagDJbxxTAKzMWwRccwbkExXnUIJFtM&#10;MdSFaCk3FT+37/zL4dylH8RSoLrniHdxj4TsPiB2/uGdEOT1tSs/Qc92IAxn7YR5YCZsY8tgFvoD&#10;TKYVwDP5CGyDvyJjfjau3aBRqEx1sOAU3rCbiaEkkB4slFFpsI8phFvKKfgk5eM/tpPwVVqeiHtb&#10;rET/rJz+RsBLrFkgmwMpPtpBpml1EDa/OFEO5VevoKfFmzCefRCGK86he8Ix9JlHRv+Mg/BJLIH9&#10;9DWYFLwc1WLqQ0m0ZW82jMbHwnhOKqxCS2AXkwfHQBowBKfBc3U+XugXSyPFQhFXAQs1pVf66d+a&#10;rDULUny0g0zT6sDVrWxVorhL58/A0nMUzKZuRu/5++CadAT6E7fAaspGjF5xCBPez4DHzFBcVTcq&#10;JHyxdz/+O9APhtO3w2RcKkYkl8ExpAiWs9Iw5b3j6OITjjVfpMnYytSvItz807qlTIqPdpBpWh24&#10;esWmQeyowq+TJjNzHg6vRQXoPTcNHnGH4L74JN5IOoE35h+A6eyv0NN1orTJFBz7+jsY2I5C3/mp&#10;MPFLQ/+Vh8l+K0bveVmwj6R8hq3CsAkxdC++mzLjL+7LiVs5pPhoB5mm1YGrW+xSJav92uVLMHN7&#10;Czbz9qO3fxbsEkthFVdAI8xi2AZ9B+dpB2HqMxfnSBhVFH77I153nAKnuAwYxeTDauFxOCw9AveV&#10;R+G4gGyyfiHYs++QjC10J92KH0exk96tFFJ8tINM0/ogeyu1rstJyHTN+8EnIBOjE7+Gd8pp9Ayj&#10;ri80B6bhx2A0cT1GTI/B1VvXKLaSKrfsNHSHLoatfyY8Yg7BOTkLtklFMFhcBPOUNLzgNAVb0vJF&#10;XAbrMvGYk4+tXMqk+GgHmabVgWVMGVsqhnz5pZ9g5j4aFlHZsE44DPeUUjhF5MA1vAB2ZMj3HrcS&#10;c5Zsxi3xLFIRkG1k+PfyDodDVA7s4krhHFEGo/lZcKRzh9B0/MdlMnbkKqNLvosQLE4rumgWudYL&#10;KT7aQaZpdWAx4UrnymdUXL0O675ToD9/L8yjs2Djtxfjl55C36WHYbf4G7jF7EHU6o0kZLeFY0da&#10;OuxHhsNnJdlsiw7BaEY6uo/8FINWHIZJ4Fb83XoCvswsEHEVUeZfnpAV33kQNLRWSPHRDjJNK4TU&#10;JmwfEa5cvYwexoNhNTYVNmTsm5Nw9QxMQx+/AzALSIdr2Hb0cBuH85f4s0IKTpw9j1ftR1JXmYH+&#10;C47BJbaIbLkyWIcWwoc0otFb0diwM1PEVbpH/pWi1ZoljCDFRzvINK0Oisl/u6bLL5Wjp8MIOKws&#10;hcGyUry2MB+94vfAMno/3MLzSWh2o/uASfUeK6XlFuIZ13GwmrUT1gFki8UV0qBhL2zDC9F96na8&#10;PCIOX+SXiLi1uEU/yh0Vc7B1S5kUH+0g07Q6iDkyjXq+evU8+lgPhmdQEfpFHCPBKoRTbAnc4wth&#10;mHQQutOXIzjxPVJ8JCLSJtuaWYyeo1JgHp4D7/gyeAfsh2dyARwiDsI3MgP/cZyEDV/tE3EZtwWM&#10;O0veybH1CpoUH+0g07Q6KJstVgphqyQ768pPZPj3nQq96BxYLS+AfvAuMuYLYZtwAq4LiklovsKc&#10;5LWoEI+iFEtuz/5c2M1IhGfEXvQNLYL9XNJ6C0mLhWwhAd2HF0388MGm3SKukCdydEexBuORTaYB&#10;mab14bZaEe5G+RUYOg0mDZYB87A8sssOo7vfTpj7Z6DPzDJ0GbkOE5PeR6W04Rhbd2Sh57BImMz9&#10;CqbBB+FEwuiRchQmIfnovzQPrzq+hbVb0kVcRaCkFuT7qvdupZDiox1kmlYH8Z13UdMKfjr3I4yc&#10;+mNoQjqcxu0gzVSCgSvOwWRyFmwDcvHmgiw4DJuFqzfK64Qjq7QMz9tPhVdYFtzmpmJ4XA76xZfC&#10;wj+PBgqZeMV5Oj7bIbtLcT8JOmnF8iUgxUc7yDStDlzJyrcolOouv0CGv/0Y9Aw/gNfn7oV5fC6M&#10;4vfDPolGjktzYD95BYaNj8a1m/JzWYSNX+6C8aAwOKfkQC8gE46BxbBLOA5HstH6h+xHr35R2LI9&#10;S8RlQ5+7SOUJJp21cimT4qMdZJpWB55TFY+VanmFahWuX7+KPhYDYe/PKyr2wH1BAbwXHYdZ4AH0&#10;Invr1akfU3f5rnjpRJWQzbsz8drYBXBLyIPz7N2wmrke5on5MIgsRt/kYrxkPxtf7VIfkCtWYJ0+&#10;40MrFjQpPtpBpml1EINLUipik2S6KD9/HsZub8M2qQQ2CYVwW1yCrvN2oltQISyTy2Aw52NMSH4X&#10;N/kNJSkcG/akkQ23HM7xu+EYkYEBKwpgFnUIVguL8ObHRfi72Wh8skWZJ1MmYVnEeG6O8ritRFsl&#10;pPhoB5mm1YErnBctKrVdg0tXLkLXeQTM5+6ES+xBuETnwjY8HQ4pp2AQdxLPDVyIKSFLUK1IJWeB&#10;7anZMBsfB8uYVDhEFsJ7dh5c5qXCad4+DAjLxhuOk7E3Q/lMQF0q/qk7ab2Q4qMdZJrWCRaYahY0&#10;flvpEiy9J8JrbiY8Q0rgmnIcPQLTYDx/F+xCSvGXHm/j3Y/Wi7jyTTq889k22Mz+AG4x++EZvw+O&#10;iXthFLAdHgn58E3ej39YuuHz7VtEXCUJ/QoVWufRaiHFRzvINK0OXNfV9FMlR33l1y5D37Y/zObt&#10;gUnwAbKr9kA/cjvsokjoFn0LS78NmBK7RHxxVMX61Aw4TYzB8Jid6Be2H6OWfQPv6AIYhxyERdRB&#10;vOAwFR9vlPNkrDml6V8naHeBeC+UXDU1Ana/NUjx0Q4yTasD17F4tMP9GOHq5QvQNx+INyOK4B1c&#10;CK/QPLhHl8AqKRum647BbOlOTEt5Txr+Cj7fkY4uby+Dxbzd8IrMg+XCA+hD9piBfxpGx6XBiDRj&#10;6p5sEVfMrsk+k7tq/i7ePeRMQBW23xqk+GgHmab1gSub+j3+mCqfl1+4DD2rQXCYvw3eiQVwTTgI&#10;18WFcFxait4R6fg/31iMj/oE/BqJglrsOJAOz7nL4RRzCA5xx2BPXatrVD4sw7MxaEkB/mM/EV+l&#10;5srY/BiJBJTlRbnlQ8GvVQCl+GgHmaaVgSuGP4qsfjaXNNmV89B1HACDKRvgGZwDq4BsuLxzBL2o&#10;6zOOPIbnnRMRFP6BmPZQseLjL2Exdin6L9gFG+pe3VOOwGJBMV4KzUDP0F141mwYtu9R5snELWVS&#10;MehgSWvFkOKjHWSaVgeuYmHAC1eDqxfLYdd3KrzDdsE5Nh3GoWmwTSmB/dIyWC07ir+5TMGy9z/k&#10;pJREkZaRY2bAcsIH8AjKheO8NFiFpcE1Pg/9FxWhL9lpL1oOwaZt6ow//7AmoxPl/45QbbHfYjep&#10;QoqPdpBpWh1E/QlJAyorbuLsD9/C3HU8PCOOwHVRIbpN3QIb/2wYzc3Hv+am4/VZa+CXsBrVGpOx&#10;u3YVwGboKjjNTSWhKoKzfym84k7BYdEJ2JPh38V2Fj7dsV/EFfNjYo6ML/jnzqsw+Atnv/WvnEnx&#10;0Q4yTSsDVS6vpiCB4WeYXJ0//ngWhvZvwXrWLriEHYD5/AMwjDoK63e/Ri/SUFaz30PUoo+BWxUk&#10;BcqjpS17d8FgbAQ8lxbCbukxGMWRcIbnwirxMPomZ+Nlx0nYuUdZfq0IF49k+cu7ysLvhvgta66G&#10;kOKjHWSaVgeuTp7CUNQZcPHqT9B3GAKH6TvgE34MI5O+xdCFp2AYWQq9pBN4wT0aY3wn4ljalzhd&#10;vBVFB7ZgTuB8dBk/A2aRG/DS8I/wwsh1MJizCRYTNmLI7D3oZT0aO3bI3XToNur8mri3PGrikZC1&#10;OpBlxfNPVK9ctT9duQRTtyFwm78BhtT9GfqnwT42CzbJJTBLuYDevsswUdcWpeOH4eQIL6QNcoHv&#10;C13Qf8on6B9TCKuQfTBPOQg7OneMLoBH9B48b9IfX+7codxOiJXsMkniWo84NQ0pPtpBpml1ULbp&#10;5DkoRcjKyy+gh50XjOZvhElsAUwic9F/2Um4RRfBMaUMr/nMxPrPPhNpxZwXYchb02ExZwv0Fx6C&#10;8cIsOMdnwjx8H0xmfIlxiZnoQqPLzbt3KZHpJqwzWdSE7vyNSBlrV7YPm6tlpfhoB5nmFwQXTtUC&#10;mgVlP3YaYKO8hnd8JcZQVBai6hpei8ojNWYYOdJe/O14JQ5Xt+KysjLh1H8a5qw9DdPow+gRmAHD&#10;6HR0CcuAfUoRBoZ+jJR3PhRzayoWrVkD25iFcPqwGN1jS/CiXxq8IzLhPnM3Boemo4frBHyyXm6/&#10;ScnUuwnhlud1xRDZsg/TypXK1wRxol78diDFRzvINL8s6ngsT1S+i0ulYpTKUa5EpyRn5ssOleL4&#10;kTJxXlVNodU8S0WCyAJG8YWcEa5dL4eB6yi4hqfDc8UR2EQfgnVQCUz8c2EQdwgmcz7FrPClimBI&#10;7Eo/AMtxS+GYcIhst0NwWkSjzSXfo29CGcZFZeBly5HYUKfJ+H5VRCMb/ZwLCZJ8RHXj1jUaT5TT&#10;WQWqq2hQoQSrB1nO3xak+GgHmeZXALXJM5jrPAVA4qRKlqwNZX0YkFNYDD0rHxgOmI+eA4Nh138U&#10;zl48h1uUR6VIwxJG/zxVQP9XL1xBH9e3YDE7DZb+R+GR8j0sE2i0GFmA7sl50BufjP69nPGVcT9s&#10;NfTAljGzENt/Knz6L4Pn4q/xWnQmTJIOwDqlFHZRxzDj/cPQcx2IjTs2CnpUYaF/RRvS/y06TgpN&#10;hs/sZNiPjcLseQtQyYPXWhqBsjASnUKR/QYhxUc7yDS/AkghE7XEjoWD7QU6pevqGt4+4AaKDh2B&#10;gdObeHlQKBzjsuEUT5W+qBg28TvRY+A8uA+cgm++/VF2mSSmMr9rV6+gm80QvD7pK5hHHYJF8gn0&#10;CiuBQ+Jx+Cw9TsI6G6O9nbA5YQz2pkzCjpRQ+Fj7wmj0OthR92oRmgPj0BKYxpTAJ+lrDIrYj16u&#10;A7Bpp3xATjerJPpvSQ07Z24I5TkFvqFb4RNVAKewHAxNKcTz5m9iZkAEbly/jmqNnbN/a5Diox1k&#10;ml8WdYzmExYuOmMJEdfc/QDHjv8IC4fh6DN4Pvq/T8Z68gEYx6TCeMUh9EkirRZbCNeVpRi1IhNP&#10;/tcM7320jjOgLDh1LcqOlKKXw5uwiTwAp+VHYZ9ExnxwMYzCC2AReRL/Mp6MbRuVZTsqBr89A69N&#10;/hwW1LUOImHsH3UAXimH4bLkGHwW56Ob5wR8vmMzxeR7sOYF4kOjYN5vBgYtz8PohbkYlnQQ/ZfQ&#10;vUIL4PrOcbgnFGPAvH3Q+YsJQiITRBoBzuI3BCk+2kGmechQTF/+E9yThyadECJesSAuhPYSQiYv&#10;vz/zLVwHjUVvG3+MWUq21LISWFKXpT9vJzyTc+CckAejoHQ4vFsA46BlmBS8EN+dvoDqm0JKCcox&#10;KDYE3V3ehFtwHswCDsE2vAguNML0TTgGj48v4YWBIfho3QYRl0lgDB09EX1mfQCHVSVwWV4Mp4VH&#10;aFSaA0sabVrH7sYr9mPx/icsZAS+Daej45db96KX53D4xH0Jz3eOUfx8sul2w3XREbgnUz5JGRi5&#10;rgzu4RvQxWEoVn+mrGPj5IqjP0ED/dQtvLwd/muAFB/tINM8ZDCbZCWrnNHgkMapiCViisEl+YpX&#10;0mpw4sRJeLoPRE/niRi1/hyME3PQM2gX7Bccht2CYzBKOYr/TNkG89ADsJn7KRx93sZXC5Px0VAX&#10;HN1KdpKUlKqaCoweNxGuo6MxNK4QFsG5sFhRBsPFx6AfcRgmISWwX1gAvbdjMT18iaBFFfhlazbA&#10;PORDmMQdgEtMKTyjcmAWkw+PNd/AakERDOfuhdFQPzgNGYEfL1wUabjcV/Ky8b6zFeYMsIXloHGw&#10;C1oP55Q8mMcWwI43eqE8BpEG7Ut5jn7/G/QL2whdh/5YsnI1yRRRQP+KaDE/lGt2TJVC2S8PKT7a&#10;QaZ5+GjEEdE+xR8zT/lVuUfjQTKGb9VU4lr5TQSFLMDr9iMwIH4/DEOzYRxXAt+Yw3AMyEGf+fth&#10;t6wMHu+fhsnUj+A2eB6KMrKRHuSPFZamuJa+FyeiQvHOqKHwGz8Z/+ntAacgsotI+xjO2gHT+YWw&#10;Tz4Nw5CDsA3OgsO8dBiMWY4etgORnZWrQXctjh4thRFpJP3pK2EanQVT/3SYxhdANzkfvajrtIsu&#10;hn3cMYxaWIrXLUZj9MixWOzjgEMR/sDhHOwc44UtfhOx8bMv0W3QHPiQFn7r/fOwnJsH04h8mC0/&#10;Cf1FRbAioTdPPIR+8ZvRzdYXy9/5gNqcsh6NhU3R9NQdi33P6jH1F4MUH+0g0zx81FWWeqoIVW0N&#10;MYycYJbQNsxG1l7AijXrYTHSHwNX7Mfg90vRL6EEA8iWGb3gJNyijsImNhfj1h+H2aT38O/X3bFk&#10;4RoxdXb91i3crKpE1YXT2BU5C54GJhg2ZTm8Aw7Cyr8IFvGHYBC8D+6xVJn+ebAmu8hs8Qn0mbMT&#10;Fq7T8cUXylzXzQqecyMqeSqCaCovVz4c8cGHa/CSkS+s/XaSDZdOXV869ANS4U22lmNkBtxJIxpM&#10;2A9H/20YEZKCd2ePw6HgCcD5U2KqhUt389ZNDBs6DP+0Ggzf1SViOoQ31PMhbeY8JZ268Gz0CjoA&#10;3w+OYeyaA6TZRiAtNU+0wWqiq1bQRFQRz5RRqWQuobkTqc1Bw7zVayk+2kGk+BnBukox3elMTCfQ&#10;Of8rB1y9fgOT/YKg7zUWw5P2kyBlwmZ5Jgzjs8jgzoHbksMwT8iFZ2Q+HMZ+jme7+mLH5tuvoQkB&#10;ra3AlWtXMTEwGvrDw+GwOBcm0WSnJeXCdkEx+oQV4tVZu2Gz8BhsyIA3G/cJepoMQG623FuMuihm&#10;HotDDWsMGvWxKcTCUcXLo0mAGWGRiXjO8k2MWncC5ivL8EZ8HtmIJGAxNFolwbUPy4btlF2wnbYe&#10;3dwn46sdcscftcsj3Lx+E75vzkLvUUvg+E4Ruidm4HXSinqkrbvPoPKHl8I9qhg+0dnQHxkLW+pu&#10;D504hsrKalQSnZyN4B39aCNcHEebFR8cR10Krj4BUB1fN3wqIMVHO8g0PxtYMyiTCeQkkay7rtF5&#10;+JIl6NFvLIaR0e6aWIJuM3bBKjSHbJVjcAzNh1ECjcrI32TSOrT7Wx8sWPiuSE9FFwLAuFlRgdlR&#10;i9DLJwLeEYWkqfJhElQIu9h86CdkwuQz6hpXHqERKeU55wN0txuB/QeVnXiqKquIqRVEGTORPERd&#10;MGOVSlGZzLJcXUUiSP7nLl3EnIg4PN3TFUbT11KDIC0ZT93nvD1COxmEHYQhaSeDxHx0nbwC/+xq&#10;hn27dor8+E2oGrnC46crV+EwYAyesRqHYZTObcEROMYUwnZ+Jhz8s+ASlg/fpafhmpCP3kMjoGft&#10;gXPnfiStdhM3b95gkuroq6OzBSHFRzvINA8XXGjWDlRX4gVbpc7E+nmeSl2x5lPYDJ0B2/hdeHHS&#10;Z3ALI1snJhcvTN4My6C96Bt7EMbTDsA1eA/sR8xFVEisSK/5eZmK69UYM2UuurpOgNXE7bD3P4Dh&#10;75TCPGwbuszehKHLj8Cb7DDzxRmwjNyElyyGYeNmZU6LREtZoUF0qV8T0RbVldyiFc323vrP8YzB&#10;YOiP3QCDadthGLUHr4dtx3PTNsNu4Wn0ij2EHvN2wcV/PXryvhmbFWFT7qfc8zsaMFgMnI4uQxbC&#10;MzEXdn674BGYCzMSMpPIMhjFUCNLPADPhXthOT6WbNAJOPvjWZFWUE7ZKALGTOYmrawG5qN6j58D&#10;Uny0g0zzEEFCJQrLAsbudmE//HQ9bAfOhpv/VholFsEgMguuCw6SFjsIk6Sj6BpMBnFYDowmrsWf&#10;/+uKqPiVQsPU8Iirjl+1CAiLwn98x8E8+At40MDAN6EUfWjU2XvZd+gT+TVMQ0/CMf4wLOesxxuu&#10;fkha+TmuX1M0CFPHWYmKIdqUShJB2oHi8hyqst8/OcojMDIG/9B1w9jQTLwdRoOUoBy4xJXC0L8U&#10;VpGnYRaRJ7Y68EzIgEn/qdiaqgobQeQDfP/Dedh7joXxyHiMfPck7GmAYx+2jxoKaeT56WQ2HIV9&#10;IvlHlUBv5BI4DZuG778nYaujnU9k2ST/64J+Bkjx0Q4yzQNDbU1qV8MlrK5RHgF9vnET/viX/xBh&#10;puj45FCYTP4cLsRIM/9ceJAdMjKyCO6Rh2kUtxGvu0/CwlXvi3R1nKK+sYq6Rb/AUHR3GUMjzQPE&#10;7ONwI+HSD8xAn9hi2C0tg9lc0gJBBzE4PA1DZsRjwdLl1J1ewcXzPyrZCa6zhciajI/cUapipw04&#10;BQ8O1M76dkoeNEydE4NXTWfDK7IExvG5MKBRrUF4BrqF5OGNOTnoEUJ24vJ8vDEmFv94wxR79ig7&#10;AlWIvpptv1v4+upF2E6aC923V5M9WUJ8+o7s1AKx06NrQCm5QgyOLIC5UxLx82lYOrri6zPnFDoE&#10;79lG5QvZCH4mSPHRDjLNfUPTHlDPVUNzw2ef4W9/fQUd2uuj4xP90bHzSHTQGYz27d3w1L/fgvn4&#10;LWSkn4BJRCp6uk5C4IKVOEk2TwWvTqUs2QyvqqlEWEwiTK3nwGbWJri/VwTrkN1wjzsC2xB2JGAL&#10;DsBxQTb6vP0unqdR4DuffC7uz2BKFKHgLo6ulPpUHN1DoVxLcGQlQ/VHXlO5xeYbNbh547J4bNTN&#10;cyosk74iLbYPnrGHYRdRBFPSSDw6NY4rIvuLhHB4Ekxch+HI18rH6/lRmDAzSOkWF5yCvvNEvDFq&#10;EWwXHUPXucUwDdiHf9sGQefpIej8hBfatTNGx8fN0KZtT7w5ZJLIgyE0P5sBsl5+Dkjx0Q4yjZZQ&#10;OXybeE0h4xEQY9Om7fjTn15GGx1jtP+jOdr9yQRtdezRpoMr2rS3R9sOZmjX3hhPdHbCk3+zwZL3&#10;PsGNimuoqqrCDerWrpdfw9df/4BxE6KhaxMC97mZcFqRC91FeegZXQCzwEKMX/gj+scVku2yG5az&#10;P4TxgOk4cOiIuL/YY4xp4nqnayFPTKLw4j+eDuBKoFDurppRGTIb4RjKG5YVJMKsHRUe8IDi8qXr&#10;GDEqAF6TF2PM6gJYR++HQ3Qp+q36EQ4pX8M4/BhM5qfBJm4fXhoSjr7j5iLvkDIgETpW0nS47DRe&#10;1xuAZ/RS8Ie/zkT7NiRUHXsRP53Qtr0t2uuYkjNH27Y9qOL/jOCgMEHbjRu3SGhVKh8+pPhoB5lG&#10;SyjdobIgsDE+WfslnnjiVbTrYASdTo5U8MHEDF+07WSF9p3syFHr0/FB23aW6NixG0JCl1OF1OLW&#10;9at12o/zHTPDH908JmLQksPoOieVup49MEneC4OYHaQFtsHjc7J3YsgGm/olunuOx26eRCXU3LpF&#10;6VlrsfDQQRApG0XdteKjuvsBl16Y1/XuQY4P8h5VlcpUSEZmHnxHTYf+m6HoMisVZtRIRi07BbO3&#10;t8AgMAdWC8vglFgM85nbYfbWIvSwH4yvdvEAhflci4oqxeT44L2teOEZRzze2QqdH/cg7dWPGqob&#10;2nVyQbuOQ6jxDkf7Dv2It4b4M5km8UkpKL/BS4xuf8ZHWYbE/FGammho8rq5kOKjHWQarSAaPtHD&#10;5MnpLvHY5sOPN+IvfzUkDdULOo95UgvzQptOJqTJ9NG2Ix07WKFDZ1tiRFdixAuIjXsf165x4TmH&#10;2wUMDAkj4p9ET/tIeK0owxsLcmGZeAQeM3PhOzMNXv7FcJx3GIaTaQTpPhozAoJx/ep1kZbZpSxV&#10;pMpthmb6eXGbjltVNXhz2nzYB72DoeuOwH1BBlxjS2BJdppjUg50qSvtvagQ9iuy0d03ED17eaKs&#10;9KRMfRuBEXHEo+fxh8cGkKA5kpAZkpBRT9GRBO4xZ6oDS+pGXdC2jQMef8wCPn2n4PylcjkAI4o0&#10;GkId7oNdUny0g0xzTzAd1URhtbBtuEqBfen78M/nSU1T62mv401q3BxtHustBKtdZ3digDs6dHKl&#10;AluR64lxY/1x5eoV0lo3qbCUh1TniYuWUAv8GxHeEx0eM6J03fDY3/rDc+ZmOIaloltgOvSXl9EI&#10;dCde8pqA8AUrRDoGT0cIenhGnOgTPGyKkS0MhV9URCatjm9AflEeXjGyRu8J8XAhO9Ii/DBMgo7C&#10;OvQo3KYVofNTU4mf3uhMPUGbNs/CdwA/F70syqTsUqQU7MMPv8LTf7GATntLsnFtSat5E9/ciPfU&#10;nbazJgG0oQZtTULXE3/9Xz0sX/UpKsWksiJsKm5rtPr+94IUH+0g02gFocWIlupbNTidW4j+fd+m&#10;m3VHR+oO23bsSYUzpWtj6iZJc3VyRuc/mVIrexnDR84Qn12+xZ+UERKgICwsHO3avASdNq7UjbK9&#10;ZkZdqh7aPaGLNp0dKC8PGNqvxvDQYvR2HINJs6bhpvgsDVce5aMyXWguVvvKoxeFaex+YTBZ5LjE&#10;TB3jRsUNsjtvYM17G/BMDxu4R22Bb8oJPGcUSfwjAelsRL0A2bJkz3Z6Qp96gTdIYF5EeMRimQOD&#10;dDZLMCEqagU1YH10IBOkbXtrdOjoQM6KeEf5tHEUXaiOjh2dPwVPj6HEKk7HFCm8kyQ2G1J8tINM&#10;oxW+W7QI+598EnsoGbujk8aj7FgphgwbAb85wdRSgAtbtiDAsz8R8TTsyL44euwEtegqXL+mdGu3&#10;qDXNCaBusf1TFOclYmxvtO9siQ5kZ7DdpkMMaq/jgo5/6EdhFmTfvYyEBe+JtAxlclcVJXLEIcE3&#10;6URDEDF/YQh66EeoMtYg3I3TQbaxchK269XX8fmXqXjqqd7Ei66k/cmY7+hOZoaN6Abb61iLxtee&#10;GtyfnzJDhw7/RGhoLG7x8lrKTJ0uqqmuRGBgPOXxArln0YO62tJjZxAW8RGN5ntBt7cLjh07LeLy&#10;ZLLgk/hTSLp9pj2k+GgHmaZJVF26hOOTJ9cJ1X5y33IScselX3a37jgdEYG9nTvXxWP3dXgY0U02&#10;Er+WRuAiBEdEU9K/kXq3Q6fHfUnLeRIzyX7rQN1qO3IdbPHYE6QV2/XC3/9hiK1blXkkAR4YcH5U&#10;S2KoL7pbMQ4jLcGTHQrzlErkeyr3/aXApDAFTE5d9fEJNTju9kRXSkJYIQQG+PjTz/DkX23w+B8H&#10;kvahQRJpsrYddWnQREcy9ts8ZkANz5S0Etm4bV7DnLkxuH79JqoqmBfEhWoald+4RLbuBZEfo0q+&#10;Y1BFI14WRIUi1fBXfpl/9wMpPtpBpqnD9dJSFNnb1wnLQXKXOFoT7iw5jsPCd0b6sSsix/6H3N0p&#10;x1p89/0P6KVrQ0H/opZFWqrTIOg8Tqr8cQdiINluPFig1tqxM6v1V+Dbd6KcoWdW3B8TflugMR9p&#10;eC5tOo1G/+d/DYgPuiRsxJ929tQNEu/IoG9D3V67zmRv6fSGTmcWtucwe8580mgaDYozEcIkTn42&#10;SPHRDjJNPcFiIangoAdwp8hxXlnPPYeamzdx/eZ1bNqegde696dWSgwjBrZpT91DB0d0EkauLuyc&#10;RuDiFWV5jegChYA10getEKyHlU9MqHOOO3am4k9/6k58sSD71k10oR06+ZL9NQx/+uNwPP2/lkhZ&#10;Ip+M1AOnv79pieZAio92kGkEjgwbJgQjj70fgrtAjvPb26kTdixZjddedyHv7qTyeYjdH3/4gxdp&#10;tm4YPnwOyq8prbFadK/kVONK2B3cpfDo8edl3C8JUUxRZurWeM2dtLc+/XQrnnjidTL+edKVtD51&#10;pW3bdcHLr/VG6j4Nc0JA8k4w7udtmFJ8tINMI8Aah7s4FgzuAh9Em10hx8LKebHL7NEd/Vz6UtC/&#10;adjN3cEbeHv8fNyqYFuB2UEtmW0u5jPP2Kut8efj068LQqZYQBTh4vOamkqyuZgPQHh0HJkT3Yhv&#10;pNHaU0/Q5mX06GGBE8ePU2gDPonzX5GQVZw5g8P9+tUJQwY5Tfuque40OTUvzrfy4u1P+zGOHC3D&#10;hx9+ghvXFeFS1/TzP2uq6mqehmAwkziMGd/awUKiIRDyVCozEjbmSRXOX/gR/QcOwxvdDYmPx0SY&#10;8o6nyivZMBnioJHnQ4YUH+3ACVQhyyFXw14P6HigoApaef7tzycr4IJL7tXDz8eQ3wYa8oSveTR9&#10;W2jE3Bj9X7l6jUaRN0SjVMNaGlJ8tINMg28TEoRQ7CX3oEY/C+pRcqqgcd6P0LogxUc7yDQCrHVU&#10;wWCjXRUatq94KiOL3J003U1y6tQFu4OvvCImZh/h4YM12C89CJLiox1kmjrwBGzG3/9eJyyqU7tU&#10;1nTXybFgsSCy8KlxeBrk5illbVRzcDem8WhTGXE+wq9BuFRI8dEOMk0j8CizYTfHg4SGM/snZ88W&#10;o9IHgcq8hkzkcxYwzbdnHuHXASk+2kGm0RosUOfXK6/VPyyw8LAgsUDxwkXVqdeqJnskZE3jl+CL&#10;FB8t0KbN/wN/IOu+KkT1KgAAAABJRU5ErkJgglBLAwQKAAAAAAAAACEAwxBOEwJcAAACXAAAFAAA&#10;AGRycy9tZWRpYS9pbWFnZTEucG5niVBORw0KGgoAAAANSUhEUgAAAKQAAACkCAYAAAFusrXXAAAA&#10;AXNSR0IArs4c6QAAAARnQU1BAACxjwv8YQUAAAAJcEhZcwAAFxEAABcRAcom8z8AAFuXSURBVHhe&#10;7Z0HYBbF1vdDB/W29973+t57P6/eCxZ6S0J6770XehVEBOklIb1XQkIHBRULFmxYUHooIb0XQlGx&#10;oQjS0vP/zpmdDU8K8FAMivxgs7szO7Nnz5w5M7M7z64OOqChoUFu3Tw6jNy+Y7TLtLkZ6Np1NK2b&#10;ZEjHNNOB+YVVKCs/LkOu0ibTZsrwX9Dp+lf06ukqTtCeJvoHTJ0Vhq497cV+aeVpcRKVVplyeJfu&#10;jujS9SkYmXnCNSmbQ5VIAW83YUZQCgwjDqOxqQld+ljizNmfrp0pw1L4xJfiiTFxeH/nXugmlqCp&#10;UUnQhEY8M2Mp9BKPUvaN8I8/gBPH+fIbRbxKu0yZZvrn80o+nIN34PCmGBgn5qOurgZPGXvCZOUx&#10;NDZehvvqPDTxuTrQUYeZqliHbMeYN6oxwC0aCWlvYsq6agptwpiXKsT6Wlw3U5AFNNOlD5yUCKOJ&#10;c+Gw5oQIbmTprmMc189U0AyDcWvg4v8snFP2ybDro0WmwBOOc/B3owkYvaZMhlwfLTJtwpNeyzDS&#10;5Vn4JZTKsOtz40xJfcbPp2KY/Xj4hB2VgdfnxpkSps+/gKGec+GffkqGXB+tMtWdnIRRAYthuIJr&#10;2I3RKtMBT0fDZMoceCadliHXR4tMmzA4cB76GU7HyGW7Zdj1uXGmohaSZ+L636hYvNnYAWJh3ti7&#10;Tqw1EZneDj4ReuCFUbff2Lv+9jLetm+DyFBFzVhG3zoTEqw0pT0nAsWeBuxwNZ3uzdBhhtrS0Unb&#10;Zbj/QDZyC8rl3nUgd9i1p0O7TK9mSAd8/f0Z1NU0oHtvd4RErBBevz3Nwn126e2Jf/57JGXwRzVY&#10;0JIh75dVnoBOL2s0UQM2ZPYneC4sjaNa0UxthktsPnQdfNGzx1B07eYtEqunbslQE+u0L3Dpcg3c&#10;k0rQ32GJclmcgkQLDC6A76RnMGRWFMxTjlFc615LuwxVnfhklFND1oghc3Zj6NhkNNU3wTjyKDKm&#10;ToJN8gfw2VZKzYc4tBXtMlRpoMzsMwqFVM7JJbh45Xv4ZlRgetorMHutlE4sD2zDNTPkQqprbKCE&#10;TXBMP4YL587ChTLkAhGS3XSGKpTDiCV7kPP5JzCZ/4kMvDY3zJBkhEHUPtRdvgR3Wt+IG2bIl+a3&#10;9jjp8Dzc1pfIwGtzwwxJhQjYeBo//fQjDBftkqHX5oYZcjfKKPQg6ut+xpNLs5TA63DDDLmiub6Q&#10;h/r6i3hyyR3QYRNds1faMVz8+Ue4hRyUoddGiwwBk/g8NNbXw341GXobVOeqcsMMRUNFilTsWOmY&#10;Gvj3FWsNTy3WjMjwVtHMkBduqKYkO9x6pt7hejNEjoSaKSOjbw2fSD0HkQvx4ZFXtdBhG9j5diZC&#10;QEbut9AiCJUu176ySu7n30Eoz9y8Ehqm1rX49GshRby2JrnV0NW3RvcHvNG9pz+WBqXKmFuDBaqs&#10;rKQxnxO69ubOy/+qMXLdHiliayHZ95cfO04DSHv06O1Lo9NBoo9nZuyKHg88jhEhBzBlbjgdJxPc&#10;CD6uuR7jZ83F6LgidH0wAP0HmlFgI7p1e0IMVLv2sEb2UXVY0sF4kZH77fjq22/Rq5cPdLp5wcA1&#10;EvWU3ufpZ2G5LAt2Ccdg7j6RjqKyY5tQEULxqWioSq3otJkhsIophXlGDibPXID6mjo85h8G47Hr&#10;0UXHFD/+dPa6RS5FvE5xy/XZH3+A26oDCFx5HE7BH4vw7R99BKMVBdB7/QRGui+lEA6l4SULTfzp&#10;P0YYRl7QIDoLaWsyRPx//GNhGleC4VQaly6dF8ffCCnitYXURM3Of+M3sAw9AOPgT5FuMJTO3QSb&#10;4ENwiCyDietknLvwE/xpRGkZmYdNr7+LDydNhUv4R9AN2w+HpCOoI9et9I9uLCAjRdROyBYo77r6&#10;Olgu/hC19bXChIb6JcMyvhJPjrDAR8HRcF5RDduEXKHbmsZ6OC54RUlLIdcu2I6RIt6kkG0hIc0D&#10;aaiXXIBZo5fjqze3wjAqCzYph+QBt4cU8TaEJLWwzesFRGLY8v2YnbIKF86egcGcj+ASlCkPUtBs&#10;BG7kGzWRIt6eJrmLbzA3AyabyjBsSjh+uPAtxqUXwCq8/aj8ZoRTkSLehpCknGaqBk8FxsInvQiD&#10;JoSIbpxF0AdwWcF3oW4fKeLtaZIL0TAgnvxmAUb6PY+6K5dgGVaA0Wt+JUKKwqM/j7mGwijtEEa4&#10;PYNLP19AQGQ+XFbeuMupDVLE29MkM3JsNCzivsKo8aFoqLkE24wqWK29M50SKeJtCElabKZ2edC4&#10;RIxJ/wL/MZtBo6kr8CUfabbp5oTU7IxqIkW8HSG5GaSx4zNp8FhbiMEW4/Djua9gGfIW3Gmf++77&#10;ju5Uju0AXynUtQRkpIidi4FPXwcW/p3MzWh7/4mRh/064PtYjKYGr6VNRibrfLzDdanxV4Sbv260&#10;EKbtNi/iYBFyA7hveDtPpW4FIZyKDPvVIcVTkGG/OqR4CjKsNc081mhGbW0N+UJu/Liob76D0BZ+&#10;/lVfdxlrV70qQ66NFE9BhrWGejf11KntoqOLXr0tRFCzEPw2aWqgk5uje/fBtHP9i5biKciwVnDy&#10;2to66HRxQpeHLGhtK0NvDx2dQeK+cpcepjKEudrX1ESKpyDDBE3NNdj88uv44exZsc8jEp3uA6DT&#10;kwV1pFp+hbIkYbXRKl8TLU00fq+9XIMe3cZAp6sd/vKwnYjmZ6n29uPx0EP/Tw44WwsrxVOQYQI+&#10;WEfHBjq9rahInHG55iIJBnTpZYfA+bthGLRfHqiNO6LLkT1y35V7YRNVgp69zcU+93979LKlcbc1&#10;nU9fhImxiAZSPAUZRhetFCcbt47OcNKeFbr1HI1vv/lahE9+6SQ8wgrhEF0s9pWjO0LG0KqWKol3&#10;+E5YhRyBc/QBEfPtF9/QWN6Win0cnaevHFrw0sF9dhUZ1prGJnTtNpiEHIuAlBPYv0d5nBiQmA2X&#10;xCqMX1kpLqa9oGwMDSKGb9MEbM6EQ8QhjE0sErFnfvgJlsm5eOh//EiIwVRKdSSkiGqHFE9BhrVC&#10;PNon7RuPXQDzyD0YFpuNHZ/w4Koe4+K3wzDsCA38T9I4W7RsJJCGuMLAmhGYkA2PtEq4blAusLKk&#10;AA5xB2GfUYYH9ceIMKHu9lcqkOIpyLDWaCTUDZgJ3fgimIXkY+dB7nE3wmzqWhil5sHr1XJxKA/I&#10;xD16Wjc01MN6+acw3FAA83lvchbIPpALq/hc2K2twN8tfEWYwjUkJKR4CjLsmvD5/zHQBp6rSmEZ&#10;moXp8+eLQh0ZGAar0D1wWf8lSqpPUphi+COCPoJeSgEswtlhN2PfZ0dgv7EM9uu/gdHYeLKkxpZj&#10;r4cUT0GGXZMG+seCWtiOhuO6fOhHZuO5gKcBGmM/9Kg1DWErYblRuevtkLwLpmsq4ZSyl/bqkLtt&#10;M7xe+AJ2MUfxhPVoNNYrZqQNUjwFGaYV7v4zYLDsfdinHcWzz0eKMN0VpXBbUyW2DYL3YvzmY4hK&#10;3oDjJ7+A/4uVmLGqAjoPPkGx1y7ajpDiKcgw7aDz2HoF4HFTr5YiM40rg/7qbGTPDYVuyF44JGUj&#10;fPVG4Qs/33MI/xpoIUqCnyrdDFI8BRmmHVRawp/yf1FZALvVFRidqrgY+80lsAnZD8/pQbTHZkLO&#10;iMdC4tib649K8RRk2E2j3ov0TiiEZToJefBzjFzwLtzIZsPS1ou420GKpyDDbgpFh1zcTVTcVTBJ&#10;y8J3h/bCdPZG9F20E9OWJIkjbgcpnoIMu0lYTJ4z0QSrtDwYxXJtboBp1GE4UdEHx64VR7Xllu6o&#10;MTLslvENLoV3hNKq6AZlwm9lGUJTXhD7HaGtoFI8BRl206g2abc0E05xyk1T38R9cIvPgT81p7eL&#10;FE9Bht0CikasI0rgvF55xGEfnwmv8CNYkMI3828PKZ6CDLs5NErMPbmAHLpyq88w/CP0jfwctq7U&#10;It0mUjwFGXbzSEHd0/Jhs2iH2LYN3gG7kDxY+04Q+7eDFE9Bht08UkivlHxMiMgV2zardsI+pQju&#10;XnPE/u0gxVOQYTcJS6hUHOekQtgFK/PBrMM+xL+fXgVH/6li/3aQ4inIsJtGrd0WQQdhHqcMKbwj&#10;t8N2yS54T58t9m8HKZ6CDLtlzJLLYB2nzBoxX7wHTukVsA+YJvZvBymeggy7ZQxjj2BoVKXYNoh6&#10;G/pRBXANeEbs3w5SPAUZdvPIijN08eewSywQ2zZpmXBOOwNP3+li/3aQ4inIsJtHCmlJFcdJTvnU&#10;DX8djqG7YeXrL/a1YeuujJZ7kZpI8RRk2E2iVhsSclUxjEN54lETzOa/hlHLd8FaC5tk4U5+q5jJ&#10;LyakKqZbQh5sViiT5K2Dt2FY6KcwD3SA/1zldkpHLFivDmkV5q0N/AWFpCLnXrcYSHAPnPZ5W/0F&#10;wDs7t4qnELy8vuNqz0hTIHX7ukJ2JqP8+pbbzx4khGChNAXkRR529/GO0M0XkmnAxc1TqXhhYdX1&#10;XRPeP3TUY1I2IYDK9bZl0s5FnY+sCnO9bZnk7rDqvXAhCJP05mK5hVbPcbzD9cLk4XcPFkTTV6q0&#10;06AMv+N09uS7zkSqrjUy7nfBrcxV6QiputbIuGtya5Z1ZwS+fVQ5+NleHc6f5xlyt49UXWtknJbw&#10;IwXqQTQ24bvvv6EM+0Gnyx9RfVL+KEmUOCv+16FInvRfW1uLo0cLSdbBtIxE+irlJtXtuB6putbI&#10;OC2pV5RF/+sba2HnvAA63T2g082eMtfDtu2fiaPa/jijM+HqyxMIWMzqYydILjOSbyzJ6YbevUeg&#10;vKxaHHM71VyqrjUyrh3iPKwzUXCkQLZGWYoNDcrzJR2dPynTfnu50uKM3n0c0K3HYORkKUNwzqRF&#10;YFpp+czhuqj9bHFnm5/BCjmbyPpET5ssrQ4L5ieh9wMG0OlpDZ0+uujS04H2PUi2RzkhHc7HNqG+&#10;rha1NTUijPNpRp2yTdcrpe4QqbrWyLh2sM74kfyy5ZHQ6fofqsLDKIPH0bvHBHQngc7/fBaNTaxg&#10;4Km+I9Glmyu6dfdEtz6GdJwT/JbtxtxFKyhWFe4OIa6QH3Qpm2KXFHnp5xqMGfscJr14Ev/z6EJ0&#10;7W6ELj1s0b2XAR5+pB8fJRUIMd25Ry9zug5PstR+6NNrErp1/QsfITNkrl31pepaI+M6gKuHMtIq&#10;rTxOiZ8gq/MST9S79LBB156uJMh/8NP5H8WxjJG5IwbZx6D/sk/gllyGAUGfwTn5C7iOVm8K3b5S&#10;FcUpS7OoKcDzy+Ohv+w92CYeglt0DkyTyqG78DCGDuefZCs00bX07q0vZhXokIK79nRCl+5U7XX+&#10;jaIyfkrGI0hVkeq6Y6TqWiPjrsnVqtmMgtJyyqQvevT0Qtc+5ujS1YWqjzl0ehnhi+qTdFATrtRc&#10;xmBDRwSuPg6niEMI3HAC49afxLj4PbByU24FsqO/6qM69qct1yGO06hqtKG6mOdCojB17Uk4LM+B&#10;55tfwTQ8D76rK2HvP1Uczw9Zeenzv1RTuvGcD3uqOX7o2oMV+A+c++kCVW/lQdjNIFXXGhmnFWyd&#10;fF3nzp/DQ381RS8dG0x5rRquYTmwTMyF6fOv4Wgu3/1TphO88c67mLTiKFxiKmC+thQ2qSUwW52L&#10;Jx1ZoU2oqWFfq/QEOoQixL9msjxh9IrSfaY+C/ewCgRE7IXT85/DIqoUZgs3w3vcM7hMTTV7nC+q&#10;j6G/y3K4v0jnjsuGcVI1HJ9/j5TwT3xx+kvy80qNYzlYhptBqq41Mk47mkhIOjmfmq2K/w11nwa/&#10;xBzYxxXCOiUPXmuyYLdkP7a+/Lp4TsYivvn2uzCcuhIGi/bCfFkm+i/4CHZbcvGo3XRcqLkoL0io&#10;VKwVlG2RgzCYJiwISYJnXCmMEo/COjYLo1adgMeqXNi4yjtKTQ04mp0L3fFJsF2aA/OVpTCNOEBK&#10;zMEA74VooMZFeQzLxcyFQhmL03SyRbZFVUATKfhvAwwwZ205+alMmIUdhln0IdjOeRs735e/K6Bj&#10;3/nwA1g8vwVD5u+E2/piPDXnQ4zf/B0eMBiDH8+fFT9N5V/ziQuj/7V8wVRgj5h4wjY5G/ZBR2Aa&#10;nwcHqsIBpJzNr+ygeJKB0nx8IBt6Ee/DJHQ/RkTkwCO+Gn5RWRjqOAHnz55R+h3X0FdHfUq+NqUb&#10;xTWCjEfDHUnVtUbE3A4sA18Ln4Oqn4H9aIx/sQgGCSWwSOJJIvlwituNxNjNqHj1VZx+bStW+vvA&#10;xns2fNd9g+FRmTAPL4brmu8xeEIcTnz5FV1wA+rq6qFLPtUskSx9XTnM4g9hRtIJOC3fjTlW3kDF&#10;YWzUH4Aj2dkYPn09fFZ9A3sqyMBNX8AxtQoj3SajseECiUQCNig1Q20UbxeputbIuNtDVSS3ylJW&#10;56nPwSb0XbiuzMXQZ3fAPD4TPqvLMWfeEtQ31YrDTh8rg+6sTeJ3zd7rz8D/nWOYF8f3V5tx9uyP&#10;5FP3Y8orZ2G3IgfTXqzG+s3vibxryb/tOnAQhkEvw21dFkYk5CAwvQhum7Pwj0HOdEQDdTFZeSwY&#10;TxDhatxxo3YrSNW1RsbdEdRqwAhLoAsZ4z8d9umHoReeTQrLwX+GOFM1UR09MHRCPDzSTsAmpRzj&#10;V5Eyhpvj4/m+2P7MGHhGHIRdUikcMsrhHJeDpSmrRJordVew6ZV34fDsZvgkF8EpowD/O9wZzWR5&#10;fE7+f816fAeQqmuNjLvz0EijQeiKLKGxDk9Pm0pbyoXyNaqX2dfmWVhGHYNLQiHsQvNh4rtIGHbt&#10;xcsYsfADjEo+CIu0CnIR+xGaJCdzSJ9WX3MF2959V2yLiUnkEpQzMEof85dAqq41Mu4XRrk0gbpJ&#10;V8xWaR2wGlZpZXDfUA5Xqp4pa7dSVDNqLl2C+aIdcEs9gpHztsM2rRTJKS/LxApXc9XIX9B2/+bg&#10;huV6k/2l6loj4zqZqyY5xHMprMKyYL8uD4PmHIGRnj9qyz7DpdOlsIvaBqt5O2G7/AAsk3YhPEmp&#10;2m1R3URnIVXXGhnXeYiL5n6c2MGIwDT4xRbDLuEURoQdxQCPZ0VM3YXzsF/+KYUXwS4jH8bRRTRi&#10;uf05MXcCqbrWyLjOQxqPakT/HreMuis5MI48gsEphzDCZLIIr79yCaOiD8IpjHxk2CFYvFiF0LQ1&#10;Iu5uI1XXGhnXOahK5H+ywXjCfzGsk7JhRY2N69vfYuiU5SL8559OwzL+MIYHfw5bGl46klK9Z84V&#10;cXcbqbrWyLhOQeiR/rA1qm2q+bgkOMbmYWpSLsZF52JO0jsU2oSL5y5izLqDcKfh4PjXK6hPugeB&#10;s5Yoia5DZ/hLqbrWyLhOQnSRxcI/dmH+abMMTjS6sVpZDpukIjzht1CE11w+B5vET+G34iCFl1CH&#10;Ow8RqdeeJtqZSNW1RsZ1GqJaKxsCg6ejqFOdD+fEKnjF5WKIN/UjibrLP8Ny0asY9exn0M8ohmlk&#10;AVzHzRRxdxuputbIuE5BtUYFZes/LsEIXHUKjiFV6B9fiMddlHm/P/38IyxCaGgZVQi3VQXwCj+M&#10;RfHpIu5uI1XXGhnXScjOo0Y/sr9XLGzCc+GwtgzGMYcxYPQsEX7+/A/witwFz/AsOKbR0DG0GDZ+&#10;La8huqtI1bVGxnUuNEZUfzti5ZsI583HYLauBCOTS2D5TLAIv0xDRP052xC48iQGRFbAJOYA3CYq&#10;XaO7jVRda2Rc5yLquKJIg5mrYBmWCefIw/ALKYLJ2BARXnvlJ+gt2wvPhGrYR+bCLy0H1m63P//7&#10;TiBV1xoZ13lIJ6n++kl/chJV6YPwCDkiFkMLxUde+Pk87EJewZDITHi9dwrmK8rhMP7+yKY10iIb&#10;Gmpgs2AdjFOz4RaTB8ugz6E3hl/WRP3MixcwcuYGjIs4CLfgQrivourt0nqS6t1Cqq41Mq5T4PZF&#10;tDGkSNVHDp6cCP3wEjySWgmXmGPQ91Qe3Z658D0Ghr4O++RMmC46gCfDC+Doffs/SLgTSNW1RsZ1&#10;Hi1VW8HmuTQ4xJyAS2gJhkZnYYDjeBHe2FiPETPXwzbuKOyTyuCaUQU7/9v/PYLKpZoL0JxN2nbu&#10;4/WQqmuNjOs8RCNDapSPJFzmrYVR2E64rjiOMUnF6OukKPL8z2dgGfI2TFdkwWjTIfx3yT44BE4S&#10;cbcDz2GfudJN7nWstF+9IsWYhv6rVfzSlctYuHApFoeGYnFQKFauTEdJZbEyj4cOWLJ0GfZkFyKr&#10;8gQWRsUjOS0RU4O9W+bPq0vk6kX48dwZcY5rwbNuWUE8G5zhbU2FcXjitkXtwjtCqq41Mq6TkMND&#10;fvzAGzTeZoUqoaQ8EcntufLsnJ+j8z+xTcpV0nYMK5IV2lbJrPj88uwWBWm+r1tVWFvlaW53hFTd&#10;7w+fCN3DPuEdK6cjpXEYT2C/mUWe6t7GO0Ivld9CqypJXWsqkbfV3/y0DVf3NcP5VwOa4fJU9z6q&#10;QrSt2pqLiua+ul6/I5a2ddfI0/w+8I7QrVlIrbamcjS5XnhHcSI8Us9BZv/7gxT6LVX3Zk3l8LY2&#10;VXtPwQdi7RuhN1Fmdx/GM1TfgKrmSVVhvMxZ7duy3bKE626XSTpGqPoOwM9K+KG6utyrSLW1R8bf&#10;UTr7gX1nItXWHhl/R7mvyHuUO1mwUm3tkfH3PHdKmVJt7ZHxHcJTf28NMTq+y6gy0GiddFhXV4da&#10;Mfn/9pBqa4+M75DWc6tpWxQq/ZGF+/KrW5UNEcCLeszdV6T4XQXf9JATEZ58QukLqnPBO5o3rg1S&#10;be2R8VpwVYENjXVYsHA5dLo9Bn0jGyVQoFqwPPAuwhI08kR94rHHRqFHd2c88IcnSYENwkJvFam2&#10;9sh4rVAEaEZdfQ2GDfdA126e6NUzEAOHOol4RX9c0rch6W3S4gvFbxOBfv0sSc6x6NbLFEbG7hSv&#10;WOKt+kyptvbIeC1gAepbam1eSRW69bBGl64e6NHbBo886ijClapza9XmTqBZZR/va4ru3Sege5/R&#10;ZI2OMDBwFeGsxLunSDqvoqAmfPPtt5RhX3Tv7YsuvZzRpbc1evaZSGFPobaOHPrdM8iWBvLJAQbo&#10;1t2NCtoWOt1toNNrKLp1s8OWLVs0FMnLzRW6VFt7ZHwr1HPwurml5W5CIw39amprqdTrkZq2Bjpd&#10;9Mgq/dG1lxt0ehjgwQedMcrAWxzNWdCBisD0/07YKN8tF/mKv1Q7xA4rpVG5q95YT4pswN/+yj/a&#10;NEKX7ubo2scKXXtT9e5qjjXrX1IEoXTffvMFJybouvhrQyJCieR78uqZ2iLV1h4Z3woWjH//10TL&#10;xUuXMXuu8qzZ0ioQaekb0SBODITHxVLGT5JlmqFLH3v06GmHB/8YSCWvK+LFQwKShy9T9Vm3h7w4&#10;VYH0V1w+T4FpbMLly5dJHlt07+lOVmgtPrfYvY8pbQ/Exzv3oL5B+XVuZHQqHfdPVJ38Bk8NsMbr&#10;b7yOn3++JAxHyfHaSLW1R8a3hjOk5dLli+j9YD/0fKgf/vgXZ/Tq4YtuXQ0RG5+A8+d/Eoe+u30H&#10;Zd6fhHZFtz42tPbAn/tNw9+HPof62ot0BCtRHHr7SLn4T8smP/+ha//yxCn8acQ4mM04QDWFLLG7&#10;BRUwVWmdv2PHp7uoK6TIsWTZSrJOiuvhTHGPk3+3QxcdM+za945Se0Suong483ZItbVHxrdCsUhe&#10;A0OGOaBP7zHkC01IUU7o2XM0ZWaJ0MgUquqiQiH3aBGF/ZusUg9/eNgXo1OrYJNWgUedl+NK7RWl&#10;U3TLnXsN+BoFpEjZR2ym6syX/FdDT7hG7IdtRCH6ub6A7uL1EE9i117+LSRfTyMiIlagSze6jh4O&#10;6NbbiQrdmlpze+jr+1Et4wvmvDk3fjjXcrJWSLW1R8a3Qr5MjNbKBOVBQ5zpxIbQ6eqFLj0tSAAf&#10;8olDkJquzqBtwHc//kgneRjuL1XCObEY9inFMFtRjsed4rE/83PK6/ZvrWnokRYuREXOvxn4Y/IL&#10;h+G+7gs4Jh2DdVo5/jVyNg5mHW5JFBa5Hn0etEKXHo5kqePoOoxIoTYYpsvfASD1NVO1V08g1i1n&#10;a4VUW3tkfCv4rciiL0uL6nSHDLUj3+NFDYsFdMh5d+tF210c4T96LOrk0Oubr7/Bo/ZLYRS6Hybz&#10;dsIzphRG4Xsx2HcN+Vr2QTJTJWMt0axiMhGtGurrUVRdjYE2M2CydB/cwo9iZMh+eK0ogN3irXj1&#10;je3KscSsWUuoBTclJXpTD4Oqctfx6N7LEg5OfuQ3FWPhDony9QduaLiQOkaqrT0y/oZcqbkCXQMb&#10;9BHdHVJqD+pWdCOf2MMCji7KVJKLly/gs8934WGT6XAOK4Nt9OewjiuFZ+QBDHJYgOoTx8EfRBc/&#10;ZBcoQneEuBDxh+OVC1PcTQM1LA24fLEGbos3wTb8IBwTKmCSSOeLy8GDQ0fj5PffcELB9JlJ+MOf&#10;uRtECuxOg4geHuhJPQwnp7Et1VkpYO2QamuPjL8mLSeRwy0P3/Ho1duFfKUvevSYiMetw+AVno+R&#10;w9xRL19ZcfbcT/hfg/FwiSyEQeRhOIaUwnj+Idgu3owdn/ArbRS/JnzRtdC4OHYxfDyrnav0j9/9&#10;hOHjg6EXvhNOYTnQD90F09gcPDxwPM78eIYTkO6b4T99nvjBp9emKvT5mzce+oMvHnrQGraOsotG&#10;3TPl9+HaI9XWHhmvFUo1b0LKyo2UoQuGe8TBJ7EAvhnlcFlRCX03ZdqyooJmGHo9B894fjlrJazW&#10;FcMurRgDn9+M9z76CBd+Uj4HIupUR0g98jlFYdJhdfWXcfz0KdjM2AzHyCyMW7Yb9uEVcEnNwf/o&#10;euIyddXqqRvEuHpMoQavCKZpR+Gbcgwua07gD/8cTaMbzXdbdlwbrodUW3tk/A3hC2KLUEswI30T&#10;Avk32KQco9DDGJJSBt8Xj+PfQxzIKi7QEYqQ+g7jYBX8CeyjimBGF6abchp2yw4ges074hOhUl/t&#10;UXRHkBugrOrrGnDuwll4BqTAm5RoH1UM68QqGGUcxhM+C3Hh8iVK0EBjgEaMnvI0ntlGjU7CfljG&#10;5cIxrQoG4fvg7qfO+FULj9fXlKBDpNraI+NvDJ1PuWy2EOX0a1/YArPIt+AZchADqBp7rNyPUXMP&#10;oj81AFcunhev1GL+/I8hGEcK1w86CNPITNgllWH0G0fxzPyr7zts76fUOb1MPS43XMQgj2g4U4EM&#10;CfoUhmmFMF97HI9YTseF8xeoxitu4rFBtvBMzIFlbAnME47CJqUErqsPYPbiWBEvukxkDOL2WttT&#10;aoFUW3tk/E1x9aKbseGlrXCOfQ22qwthQlbiEV8sfjNj4PucOEJt/4ycJ8E9pRRPxe2DJXWNzN//&#10;ChPW5CFji/JWAMqUjpQXJ0qKUpLB8LDvnfe24w/Dn4dtRgmeCt8No5RsDE08jP4GfsoraeQ9x4f7&#10;OSJwUzmcV52Ea2o5bLZ9AeeUA3jtne2ou3JF+ETlBIy6vjmk2toj428aTQvKWLcJdgs3wG0pdXvW&#10;5sMj+jA806ox2IA/kHu1Ig118ofb6lIEJJXDevVRjKYLNiLrcps+i/RGXS7uZHNVpqz5bS51dRfw&#10;0raP4RK7HRahebCLzoM9WaJjWB4G2M0WtV5VSF+HqTBIzYcRFaRVTB6mJJbCdP4bWLOJ+rp0CFu3&#10;hsgt8HW0rw10flK6egOEt9W7SlJt7RGxN4l6Yl41kEXwa2s+2PE5HIM2w3lLMWzDqKWOL4Q3Wd5/&#10;DZzx04ULqKmjq778HYb/90lMeKkQfuu+gfGi3dCLL4dDeg4sXJWfF/NNY86fbyS8/+E70J++GUax&#10;h+Cx4RSM152CXujnmLMgAj8fL0Rtw2WRxtj7WbisPwq3LdVk7YUYEXuUGpcsZKx9nfqJbOVcPCTs&#10;TbbQHSHV1h4Zf+sotUoo9dDeXDw1fjE8Vp2AETl5++Qy2KwuwUi7eWg+8zM2WFgCmbsx1dkTdvPf&#10;h/GKXBjHFcMttgJPzPsUnhO51aeLpbze+WgXzJe/CcOQIxiVdIBaf3IZS3Nh4zsXO+bPQUnUclzM&#10;/ABGdtPhtLYKhksPwGJVOQxjqzE2/nNEJcSSTNIXUpai66ThdW8Vqbb2yPhbhisjWyT7Qn6708GD&#10;B2EwLg22ayrhkpIHmy2VMF2ah+6PWeP0ns+RlxhHiWqwcF40AlcdhjNVWafwIpgkFGEwdY3O/3Ba&#10;5DvCzgPGSYfgEHMQ7ptOQXc55Tta+Zlxw5df400nXZg7ToRNegGMovbDL6MSrquqqc/6GjZufQs1&#10;V/ijeqQ61p8om9tXIiPV1h4Zf+uQoCwrtQokOC0keXH1cZjNTsLYjSXUBSnEOPKLBjElGOD9DC6d&#10;/1G6tiZYWHvAcV0Vnl5zFiOTs6G/+BXU1JACKHqU81iMSsiHK/lFvdBPMNQzWvleE2mHb5mNoLzG&#10;vVaKIZF7qXGpht+L+6A35xW8/t5bwp8JmXioy1qkasMFrgTeHlJt7ZHxd5yqihPwWbIek9cVYFjM&#10;bpgk7YcPVcFew/yUA8hAli0Lgc/G72C8niwpvgBP2SrfmWJ0HT3gsupruFFj5LIiH0/6JaOZxsVs&#10;/zYeY+C0ZhccV+RgDHX29WM+x8CJkWLUxK9q7KjxuFNItbVHxt8x1FaQb+aeqqqG/rRIOGSUwiwu&#10;D6PpgiPC48l62WKaERQTA9fkctitq4YL+UBdnzhse9oLny7wge1TljCNyodpdD4Mgo/A5Pk01NRy&#10;Q8SvwWnGw0+4YEIqdbbXVsJw9iaqzm9T4SgOWxnN/jLKlGprj4y/s/A10MVyj+G7H87gMetJGB2x&#10;A5Fp/GJO7i2SOdI1h4bHwT7pJByTKvDk8gPo//yLeDd4CQ4viIO+riNcN52GDflOF+oTDpvLb1ih&#10;jOk/V1bmn0PcMDF+G15lJRJsiHxDRLiOXwiptvbI+DsLXZB4aZe4snqc++kMVq3fSJ1n/qymEs+N&#10;QGREBNyTSmEeUUENTha8aMRzouKY6B9auEzByLgjsF13GK7pX8E+eAv5SFYR5cD9zSbl1t2HH36M&#10;KzV1FEbVnvyu0qTwWe5M49IWqbb2yPg7CyuQL4b1SP/Ujq24q83BVAW5lV8eFgUDatmdVhyDfWwu&#10;PDcewakT/ELPZliNnUkjmDz8Z94+6ogfxcg5W1EnXhbHedFfypt/rMznUlwJrUUTzSf9ZZTISLW1&#10;R8b/gvDFXUXsiT9NWLo4FN4JxzA8eh+sEgupVVd+q80H6FuOg9faCrgmULcndCcetudu09W8WrY0&#10;wq7SUZj28ETZazVYUm3tkfGdhhCP/rCcYRExmJZGw8U4aoxo3G02/R1cyNyHmo/fh6OJE1kqdaP4&#10;vZFx2TCZs466Pb+k99MOqbb2yPhOoaWMSYvcsoZERMIvuRgBL1fBND4fIye/h7xX1qD+66Ow8xkP&#10;t4idNLo5DIsln8IgfI1GBldRewmdhVRbe2R8p6BcrmhuaKeRFBkD28ST1JHOhNfLp2C96iAKt23F&#10;qZwjMHX0g3HQu9AL/gSjllGLPjq+Iz0KRAe8k5Qp1dYeGd+J8FiDragJS4KjMCb1C1iT1RlGVsAo&#10;vRjHqqjVJhzcJ8A4kqwxshAOK0swZParorHqiM60Sqm29sj4ToIvli5aKJL6kWGxcFudD+uoQhim&#10;ZJPlbaQqr7S4Bk5jqdtTjYCVpfBMLIPxpHTxHP1adPRLil9CwVJt7ZHxnQddl1AnWVdQVBR8th2H&#10;Q1wOHLceR7+AF/DjD/yCeMDEfSqMgw/AY0UFzBJyMSRsC2nr9mfc3i5Sbe2R8Z2Cahu85h8Yh4VH&#10;YsrKE/CIysXoDaX417QPqR95SsTb+MzCqOgCmM3bCZeIAzCZvbnl5urNcG9aJF2TuC/D19bUiOUh&#10;IRi47AM4UxfHc8u3sN19ESerlM9CjXINgF5MOexXHYBNVBZMl7/a8kjhbiLV1h4Z32mwfxTQKGR5&#10;VByNs3NgHnMQholZGLWyEseOK4rU9/CGV1webML2iy6S7pxtaK69fj+yMxocqbb2yPhOQVRMYZVU&#10;temily+Ngmd8ETwSshGw8GM8OeZlnPlRed5t6/sMzKIOwGjJ23BIyITpghdx4RI/5r02v0Tj0hap&#10;tvbI+M5BXKPi53jMHRYWD/f0Y/BPLoVR3BH0m/YmTn+tfK3J3HsihsZnYdLsEmpwDuLfM9aQku43&#10;NgK+Kcu6FAsN98LDkuG7sgL2K8pgn5yPAclFOFHFX/5shqGrP6yjd8E17aio/j7L3rs/RGxB1SL9&#10;aWyuw6KgCARsOgmfNcdhn3gUgzedwIljyidUjdz9YL4iH2PTD0Av7hAGP70VzXW/3F0dbZFqa4+M&#10;7xS4Urc0NrQTHhYBzzRqsVeXwSeunMbbWTh5rFpEW7gEwDuZGqLwYlinV8Fk+UeU+NZa7TvpN6Xa&#10;2iPjOwfVImnhDnlIdAzsVmbBMTkLA6ftwNyXy1BZxp+Rb8aEudFwic3DpPhceIaXYHiQ8nKPu41U&#10;W3tkfKegWKTyhx8JBAdFwnVFOTyjjsMsthL/eH4vWaRStfVd/GCbXEE+sgSecdQ1enpNy/DxbiLV&#10;1h4Z33mwEmnFo5Sw0Eg8/9oPMAvPhFtILrzTKnHyJH9/i6q2/0QMpj6kwZw9+NfM1+AwcTPVbFEM&#10;dxWptvbI+E6CLUoqg7s/kYmwiyqCZWw+HNJL4fBSHqrFowZSpMdYeK4sg19INqauOwmLkINoqJef&#10;3ruLSLW1R8Z3Ctz94b/8r4E6khERsXBILYN1RjGcQ45i2vZqHCuvpKOaYR84GT6px2FNDY4RjXxs&#10;YjPR2HBFyeguItXWHhnfKQhbJF2yQvljPWGhUXBNLIBNaiFGrMyD8QtFqCotE8dOXZwM9+QS6Afl&#10;kB+txNCo7ZTwvkUKNBsbvkMeFhEHm5hC2MZlw2JNMcZsrsbxY4qPDJyxEHPWHYdXTD7so/bAevmL&#10;uFKrzD67m0i1tUfGdwpXlchLM8KjyEemF2JibDmsl+2G16qT1CFX+pGm3uOhH1FAjVAZfNMKYTrr&#10;haufJ72LSLW1R8Z3HkKbZJ1kkeGRCdSPLIXjC1/DMe0gKfIYKquVRw1WnhNhueFb2Cfsh27kIRgF&#10;fUY+8r5FKkglKgbZiJDQGNim58FuIXV/wvcjYOlJVJcrVXvG0giMDP8Meun5sFmbDfPowxR6f6zd&#10;CqHPxkakrVxHne6jsEushnH8t3hq6S6UicamGQvi0uH0cjUs4/NhGFcKi4RPaax9/8auQChQmCP9&#10;b2rE7oNHYJ58GEOWfgb9p9+BW/ohVBw7IQ54en44LJftx/M0snGMycPAGa+gru5+90fCGlS3GhEU&#10;HgGHF6vgFJcPg6UHYZb4CU4c57G2Mj/SILoMpgtyYM0fqXzuNTTW3m9sBGKkLHXJc2nDaWRjnlKC&#10;4elfox8NEf3WH8Mp+Vx7sJ8PzFZXwC0uE0bLc6EX8xm5yPs+UoE1KCyykao2dchD4mGYlAvnaKq+&#10;cbkYGZqNE5WKIp+PX4UA/moINUY+L1RiZNjHqKtVfmx/Jyk5lYNlL0xq95rDayHV1h4Z3zm0VGvu&#10;/jRhy6uvwyujCp7hlbCOr0K/Ba+islwZ2SyMzYBj6hHYUffHKb4QA59/nRLeubs/L36aIhQ2NcWh&#10;neJ+/YoUo2hlxM1TGUtO0NBvyZuwSi+GVUIRxq/+CpUV5RRLrXbsavKNmXBZfxzG4bswYjF/Zvr2&#10;W21+rwUril/srgmHqQr8DSiSIaviO9akzXlLgjDx5Uo4xRbAKuggrNMPo7pSeRxrP3oSLNcVYMxr&#10;1fjb/HcxeAG/Puz2FMmfFWAlVX5VLPY1lafJr1+RpEBlggD/OqEZEWERcF1XCQdSpPu6ctiuLEB1&#10;UTkfgRmhYTCM3YXxyZ/CfmUWzGI/anlJ+4otUairv7kniqolaipJ3dd8FTajud0Wqbb2yPhOgdXI&#10;1ZqpI23t27sLS5bHYHHIMixeEIx9R/aiji6YDfbDDz5EWvoG7Kuowr68UixYvBhbtq9p9dZ7Xpyn&#10;G+DDvW/JXK9NYIwxZqZ7tPrEgErSm4uv+emBtki1tUfGdxJsj+I+GrXatM1r+RM3sc1alnMdaVd0&#10;2tmZirniYkofLwqnvq7G4qQZ7RTLYRynCbfMvtdRUNvw34AiWRHSR7LWaKVYKPUPOYi7ReKfDKdW&#10;mrdFpDzyWuw8+IGwzraK3fBmmrDGtpamud9WcW33NZFq+31gPuHR3ob+fVNVZXakQHVR0dzntczq&#10;PppoKkwTTeVpwmEdfdjieos81b2Nqqy2ilP3O2q1eXlj7/qWtbpohk9Jtm/Zlqe6t+EL1VSQuq3S&#10;9ksgmmiGa8bxtvpJAu9w3Y/lqe5t+GLVN/WpaCpFk+uFdxTHYV4R+h7yVPc25MNm+ES2tyh1v62C&#10;NMNv9NkWXsvT/D7gCz538ccWJaiLiua+Zvi2fRs6DGdE4YTrvihP8fvAP3TUY6qy2iqEuVa4piI1&#10;UT/HIrP/fcEf8dFUiqq85LeWiAZHRQ1nNMMZDv80522xltn+PvGOHGnBSvCWimJuptUeH2/JHxQ6&#10;J7O7j/oxIL7Bq4mqOE3OnPumZax+/8tK14Ba9NdYQZoL3/RtE3buhl0cqfTfBJ3x84/73HmkqWmH&#10;TPOrQzU+zYUn+bb9OSKH3+fXjTQ17ZBpfjPcN8Bro1ZclV+LrqSpaYdMc5/fOL/miipNTTtkmvv8&#10;xmF7vJW3K3QG0tS0Q6bRGs1m4dqfiOX4tsqhfX76ysFtKjO/tYaVqeRNh9CiTMcQG/J4njvF5xI7&#10;v2P4+nlmI0/mk7tCN7wAly7W4MD+Q8jLzsOVi/wFHDpElhkvd8Nopalph0xzh+GL5ikArAzel4am&#10;8eqj5SGx6NqtF4zMLPD1t1+LsKs/1+Tj2Ph4kQq8mvR3j6JdMi6yyHp+j7bU2979R/DEkyZkAP3x&#10;+OMOePWNd1FXr7w/WzVGXnc20tS0Q6a58/B109Jy/awUqtnz5i8jAf+BPr2s0ecBezz4RwfaHwk9&#10;Y1ccO6X8trixST7qk3ko8Ebn1+5fI8r7wPljQ4o+DmQW4ZFHzEiPw9C9txG6dDVF9x52tP9vWFm7&#10;4aeffhDHsQ5V4+xMpKlph0xzh6ELFrVW8Yyst8bGJvE9hdrGemTlF2HwsAD07OWBLl0C0K1bIHr2&#10;8CbB9fD4U874+NNDdCyl4TeXUj7iffacXycr8m6jGo/mIuqlpLigHP37u5DeDNC952RqcZ4lY/Sj&#10;tRH+75+jUFTCk3WbSfdKt0okV/PpRKSpaYdMc4fhi1aaXMWQqNdDTUs9GePWrR9g2NDR6POQLXo8&#10;4InufTyh09MKXfuYo2tvU/To40QX4IE//NEEMQmrKY3SHKlf4fs9oWmImkZ08MhRPPmUKelpELp3&#10;cyEDDETX7oHo0tMZOj2M0P2BYejZZyTFD8XQwRY4dOhQS/r2zTZvs6f95VofaWraIdPcAVpfkGxN&#10;CN5Q+i+XL1/EmvXr0PuB/0dCGqFrD1davNG15zjxfc+uD3ijW88JpFgH9HrAHb16O6FfPxcUlyi/&#10;uFHm6mrQZleFg68R9StAFn4ro9CEjE9uKbAxNqKmlr9+UQBdXSvS3X/QtZej+AScTnc70hcZJxmi&#10;Tg9LMkYrarZtodPVnNa6SE9/WeZDObXVX4umOpJFKbertN3XHmlq2iHTaAnXLh4RU/+FmgHWqaZe&#10;eWTMNEH5oWBJaSk2bX5RNNXq6K6uth51dU2IiIkjQf+HvKIJevR2JcWakXFaoRsruAd1zLsbU1Nu&#10;jR7dHdC9uw36PuqL9WveEXkwzfzWdnXgRPvcsPOiiMNrDcHuCnx+vmZaeFNdWGYerAnlaUZRl4YM&#10;r57ClTaBUtKApPbSZUQErUePLhakLzLCHg7o0o2Mkj+ISy2LTi9D8enUrn0s0a039SO7DMffH9bD&#10;S1tVXUkZiPr6Jsye/TwcHZ3x7TdnRBiTl5+Dt995nbaU45rEV+dUT8rb3NqxVFLgm0SamnbINFoh&#10;BBT/WVj+bUsDLl65gEVLQ0lJf6QT/xk2jhNw4FARbJ3H0L4BLTakpP+H2IRU1NRdxoULP9MFk+Ib&#10;6ukSm5CxKgMP/+0xOu5/qMYbkJf0IeW6o88ffKhjbo1e1JR360kd9J72tFhDp48+giLTFYEIMTJX&#10;9Sb+kGzCNBXl3l2kYG0KkXfVhYtZ/FCGP7RJlb2xsVl8IfrKxUuYPj8U/7GZjz88EkT68RUesEsv&#10;1oMpVV5HqqhjaG1L+jGk9SD0e8oAn362n3K8Cn9X6NKVeixZGo8//XkYHnrICD26cXM/GPqmnhg6&#10;0h99qJv017/44C9/eZK6VFtFf5/Lmlu5qy2dirymm0CamnbINNohhWSZGhqa8c13P8DAmIxE51H0&#10;7umC3r1d0J2/U65DSuMPHvdyQq9egXigtz96sNfTeQQzn1uEi5cukiGRQdaR4VCJcJZHjxTi8X58&#10;zBP4Qx8PUjIVQB8TdH9wICmM8v1TAIZPeAmBm76DbVg+/s9iMWYsjsFl8bVp5cdjQjShL9pqr8nO&#10;R7U6gaI4IR7rkYOEsNx61LX8tPJi/WVMm7cUPf9jCuN5r8AhPhujV38HyxmfodefAskIrdGTKmbX&#10;ntQ896Jmmprvv//zcXzwyQcivXIedQHCqfLyx/d7U7n07OFLld6RmnsXod8uPSzIwEdBh1qi7t35&#10;w9T6GDbEEvszd1FKkq1Fh7zmqsP3P1lONVw7pKlph0yjFWLEyxYkdkhEHmgQJeXH0H8QG+b/Q/eH&#10;dNHtAX0ySFu6YH906+FHF08d7+7O6N6VFNrNg0aET2FZaDgammpQW3eFamQ9GuTLZ77+6htYOVDf&#10;iIz3wf8ho37QGCMDX4Lv4mKMDimBW0IWDEJ3wTouH67xJejnFIuJzwTjZ2raGGGLQpEsmyj2uwaf&#10;vZUEvMOiCa9OlUjc3lIK98KVGkx8LgQP/tcJjrEfwj45F67BZXCffRgWi7IxMjQXgxfsw79MUskY&#10;yZi66mLoCEscyc4X6dWulHrChKQXyRkMFbfWunZ3IUOkfmXPUdTHpHLqbim6RDpdTahlozUZ7JAR&#10;1FcvVt4fKyo45afYI2d4tcxbX5B2SFPTDplGC8gD0chZXDgJJVy6ME4OV5RaXPIVBg7m+4r/JaVR&#10;09vdm2of9XN6GEKH+zey6e1CNbxnL2ca3Ohi7PgZOPVVFRllrTBOJT/gi9Nfw9F1EobYL0LfBa/D&#10;MOMobFPyYbzkIMyC9sMzvRwOqRUYung/PFIqMMgzDv8eYouqL76UBS2VeBdRyk+WIK+EMSo7F2vO&#10;o5aM8uKVWiwjL9bfbjrGb8yF7+Yv4B5xGA4xh2DCn0rJKIRVXA7cMqoR+MIpmM9/FcNtJmJvZhZn&#10;pECXWltbS/3zWiwPWUH670+V3lY4AdZ5l97UberpQfvPkiH6koekgQ8PhHT6wtjME8dPfSWyER9I&#10;axmFy2ZbytviGVv2tUeamnbINLcFC614JcUwK6pOYQC5fr4twc1t7z5u6NZnLDXBZKx9jMhz2tBg&#10;xp9GgXzvkTvrQzBp4lz8+MMP4lK5cy/6VcSxqpNw8pmM4ROj4LP1FIzJCB1jj8Eusgimyw/CJSYP&#10;JrH5GLZ4L3ziDsJ+fobwNIcz80R6ViS/wk7kxreiWFjeYZk57BbgdFfTsuFzvjJvNVJRitjmXfUP&#10;P2q9cuUSvv32S3hNngvdcSkYl1EAt6gCeCQch3VMAeyiDkM3IhOmKyrhGncMLpFH8dCoSbAdM52M&#10;50vOSORXT838hZrLqC4/CTfbCdSPHEy6HElez4IcAlV88oxiFE6GyS1V716e1K2i5rnbkwgInIbv&#10;zyifb2DPqtym04QFFkJL2u5rjzQ17ZBpbgulRl1d85fsmWMnq6Fn6kgC9ccDfWzRk4yzC3XGu3Wl&#10;ZqSLO42i3cl7sgc1wRCXNRjlGg9zE38UHMgV6VnhdfI+5Lnvz8Laxg//pz8JfpGZcA47iICV+XBJ&#10;KoR1bDHcYo7APyoL3pGF8I/Igp5fFIbZeiPzsJKXYoXcB1J8lvKX93lwdivelNIrGUn4m5X8IXql&#10;L6suygeTG8TN6YsXLuJ76ndPWxAG36QtePa907AOZ2PMgUd0LhzSSmG6sQQGCVUwW5CFsTGZ+F+b&#10;qbDzm0D97p8pH66sygm5Vfrh4s8ITnsJT/kmwivqCAa5JeKv/5yAh/7spbRG3TzRtasXDQ6d0bM3&#10;9zcfhoW1C6pPfCHkbqjnm+aKJ/wln3FLU9MOmeaOoBqkKCRqd2UXEz+d+wHz5weTRxyKng/4oveD&#10;M2nAM4FG3w4Y4BALr/hCOMdWw4oKZvS6Qtg9uxX/HeSNHR9kKn1C8U9R2I8XzyI6JQNmvs/j2bU5&#10;cKbm2jyiCMYh5TBNOAmj1AJYRB2CZ3IRAiiv/k9TIQ20x3vvcUe9DcJiFHG1hg/WaA0YESQMkkf3&#10;Kkql5Ht/fP/1hx9/QEjEixhoHQq7oB1wC9sFr5BDcA7OhenSQ/BIq4RLRj7s1xyC37psDHaZB3fv&#10;Gfj+p0siH3kSwZenvsakOXEYEhgF7/AdMFv0OUwjS2GXfALeK7+E3cyd+Mv/zaTBD1V66id279EP&#10;ljauqDx2UuhTyYgNkSqQ+Oih2jT/MkhT0w6Z5o7D73nlZrftdW5+6S38+Q8joac7DS5hn8NudQVM&#10;574Pk3nvwyO1BHapxzCcmi3TFXnQfXY9jJ2fwZGjBUrB1tSipuWTSo3Y+tYOmLjOxri4z+AffQTj&#10;0rIwZPluPDL/E9ivJeNMLITp6ko8Sd7DImY3HjcNwKYX3sL5czWor+WZSnIgwIakep4beQo+TF6U&#10;ssnp+ZYNGSBt8t0bfuTZ1FRL+V/AT2epMgbFY+jo5dT/+xw2CwvgHJ+POS9VwXL2dgSuKIZlVBFM&#10;4ouwZMcZDLSdAmevMdSkf0MysQ6Bugb25LQmwx79zBwY+izBhFWFMEorhPGaYgxNz4J5aibGraY8&#10;00/CbEM5vNN3o8+/rKGnb42vaKBYT3prED8HVo2P/7SuWL8U0tS0Q6a5s4iSUhpF4d24T0g7rIim&#10;xmbU1DUg9dXXMNTlaYxPzhQfzfVLLIbjkkyMCjsKvYxTGBJTCl3q1FttOoLBU1ZjkPVU7N1zVGTP&#10;1byZmhrOk4vqs9370XeEHQzHJNCAgLxORB4so4/CbEU+7FaUU56FMKO+mGlcITw25qCfxyyMnxWM&#10;GvHqbdX3snwssbJu8fbt4HAljk1R6evSIlYULoyoCT+TwY+fnUSDskj4LMwUL2AOWF0C18gjMIku&#10;pgHLCejGlMF27THYrjyIPxr6w3vSczhNTfpFMW1MyYspqqjEKKfxGDkmFhM2F1OlzYV5cj7MEo/A&#10;PnofrKn7wp8+tFp3HFYpefivw1yMnfY8vvv+WzHQUa5F8YjK/WOuObRSLuMXR5qadsg0dxZxsdx8&#10;KcUl9MF/qKlTbx2pn46NSU6mZtsPkzbsxfSXKuBO/SiD5GI4rTxAzdl2OM/dCYMpBzF64xXokRd9&#10;ZKQDPtyzU6S9dPmSsIE6WXDbP/kERqOnY2LsDhjM3AHH6CoYLtqLAcs/xPCI3XBOyIfFxkKMXLEH&#10;fhuP0Mh2Mra++7mQsV5jmtZVhPTKZstaWJ7Y4hCxsPe+yHcI6pBfng/fKbMw3OVZjF9XiuEhmfDb&#10;Uo3/hu/EsKgDsE7Mh82rp+D80hcI2JSHJ12mIig0kbz2ec5Sgd0ssWfPETw6xBpDvaPhm5IDr/Ry&#10;GC8sgVVsCcxXFsByZQmMQvfAdl0ZjGI/hn7gLEx55nnqb8pXarJyqMqyIarCKpfHf1hnHMD7jHJN&#10;vwTS1LRDpul01MJvkK/RTF67CX8dagLn5Rsw+dVqmIdRwYWUQX95NkYkZMEyJgvOkTlwTaBBzOIP&#10;McxtJt775HORtuaKMphQR4rb3/8Ufx9oCuPnMuBITfYg/vBfxEFYxhXBiAYN+hsKYLumFNY0mnWL&#10;PoDHrZ/FlNnB+ObMGVz4+WdcunBZlI+QURSU0iyL21wUxvM6+eY2N/dnz54VR2x57Q08PMIEurPW&#10;YuTMz2iQRUYTk42R0ZmwXp0Hg1haJxTDI70axovfQl/dAGTuzWZxqTJc4WypSVV08f6nn+NxywkY&#10;Nn0zbGKPUHNcAmO6bpvEIujP3wevuGJ4rjkBx00VGLMqExbjF2PTy29QymZcqr2E2jpqmik/9Xac&#10;NrSuiDem7fFqeaqLJtLUtEOm6TQ0+2gsNwuv+FGFV97chn5GLnB+Jg3jU/cicEsunlryKewj8+FF&#10;BWIaexC+GRXwDiuCw5TtGDBiElISV9Bo/LLMhbyv/Fp5UVkZHD0CYT8jBYHxWfAJPwhratpMqb/p&#10;lngQDqFHMXDeHhilH4f9C6X479i5cJs2E99+rzznVScUs3xCVikm79cK42nEO+9+iD/2s0bfCamY&#10;QJ5wzPqvqL+aA9u4HOouVJIn+wI2KdQsL90Pj3lvwvPpWLy545AwcYbP0FRHGdfWY8/+w3jScQr0&#10;gz+C+ZYvMXJlPhyTDsM49igZZCns06rhuKoa45NK8Ex8Joa4PYNt2z8S+TQ0sxE2oZ4qieg0yG6N&#10;EFwL2hrR9RBlxvlrpOFtzUUTaWraIdN0CqqgVwWmNf+ngud/V80S2PHRIfTV84DJnFR4v5xH3uUg&#10;bKNzYBSRDaeUSljE5cIupQie6VWwiP4YDw33xMyZQaijpvPyFfKU9Y0oX5+Bl3xs8dHKeEyY+Ayc&#10;J0ZgWloRnOLLqR9H/cr4POgl5GFkZBGGzj1Eo/wCuFDck4Hp0PWajO/PniHZLlP3Qulr8r1WHrAw&#10;n+/Zhz8ONoHhvK0Y/fJp6CZlYmDk53BcVwVzGkw5JZfBIqEaRpEFsF7wMoxtxyDr/beQmx6K1cYj&#10;8FPWZ+TB+D5gHQ7uzcIj+r7QD3oTTmTUFtS9cKJBi1lqAbzWcH60JByD39oKjF7/Cf7rPQVRq14g&#10;WaQeecUWTqKxdDze51F/S1/xLiNNTTtkmrsHK4y1SAvbKTWMVESkTN6hsOLyctj4+2PkpBhM3Po9&#10;TJNK4br1NEyT8+CUVC6+xWubQE05FaBn4lEMMV+AqWZuWOXhhh/37sbPmXuwzdIKeUuX4vypUixc&#10;vAD/96Q7rOZsh+vaPFiR1zUKPwL3jDL4pJ+GDXk0PfKgJsEfo5/zQgRMmEfdCi5cFhL47rvvMdLW&#10;F64x72HKtu/JE+bCO41kSCJvvIbkScnH6IhC+IfmYUryEeh7zsYb27ajofoLvO7ujQNjvYHK/ShJ&#10;jsCSUUYw95wBi7lvw5cGdu7kBa1mH6LrKcWoFDLI9ApYU6VzpYGPTdTH6Gs9FhnrXsDZMz+gvkbp&#10;F9ZQJaljrbE3l26XVSpo46nuFtLUtEOmuatwX4efzggfyTokRSr39CiEPFIdddKL8yuhRwViu/Bl&#10;jNlSjulvVsIn+RA8U3JhkZ4P49Bs2ARlYRR5UuO4Qxjgsggj//UIMpNigLPf4nIdDYA4a1pqzl9E&#10;VHQSHjefBK/Y/XBIIq8Zk4vJSafhFHUMZhlVGJS6H84bDmKw4xic/kL53Aan5RvUVv6TYZe2B040&#10;mHClkbt73GGMTNgHx5VHYb6MugDLdqC/93NY9co2kY653ETVrI66Emd+RKSnGwbomiEgbQesY/fA&#10;bFUBRlCz7LahHK6r8+GTcQgu6dkYTxXQI+w9/GmgHl587RWRT73sc4tnzdRn5taGe0Gi1eEw4R+5&#10;AvG+OPSuI01NO2SaXxfCIBXzUZt37rNwSPmpU3Ad8zSMZqfBmjr0ThsPY0QcDRjWV8AmPYcGLkfg&#10;Ql7Pb+MJuK/JwZNkGNOWhIjJC5xe7bs1NdQiOCIWupPXwGJpFjxiK8iYj8GF+oDelJfPhmwMHZuC&#10;uPXvyxQKZ3/+Dsae42AQtAuWL5zAqKRD8Fl/HKPIoG3XHYd5/FE8YrsUb7yxk07GZ+TLUYzoaG4h&#10;LLynYljYSxgetx8jYg5AN/kArDKKMSJ0JzxfrIQJedUxW2mwtXwT+o5yxta3PxRp+UkP9w8VK9Ow&#10;NGl3rLF2cb8SpKlph0zzq4SNUTVIdX1Zzgo6WVqOSeNmwcIvBD4h72HGWyfhvOU4LFcWwmFzEXmw&#10;HIxJL4PV8vfw0H8dERSUJNKJWyH86n1ieVgk+jotg9WKcuhllMJodRF5rBy4J5eK958/YRmFhKXJ&#10;5NW+JEs8CZw7BXxVAmc7LzhGktEknoJvZCmepZG7TwYNQKLy4ByRgxFj47AsIQNXrqhffWoWU+5S&#10;1r4II/9naFDyCfwTj8A66BNYLt0B/8hi+EQX0aAlC4YJb6N3X3OsW8sTZoFLl86LSQ+chzIDRzHy&#10;3xLS1LRDpvnVommUqgOop38NfAuGDOv7r7/BmGnz0Nd+FjySshCw6mv4UZ/OPeItPGrqiviVa5W0&#10;lEbc3+NbNtIgg6NjMTQwBZaR/OXpL+C28mvYR5XAJrEYzuuLYP5sMqbOWoYfT5fi4g+FuPR9NX6q&#10;ogGRdSBGLvoIFhnHYZ10DJYx5TBNy4NDYj78ubmftR5LV24U52DIjoR3Vtny6jb0N/WB3axN8E7N&#10;hw0Zs8WiLfjXMEe8/q5yj5Xl5OvmT0SKZ7C0r/ZkpTZ+M0hT0w6Z5rcDlYYoEF7Twr0m3jl/4Xu4&#10;BQSiy3+M8fcBFojkW0HULPMNep6hzvcNRc+KS1S22/wt0P5uy+GdfhIjlh6mgQkZIz8bTyzFoBDq&#10;CyZkwcZrOvYsDkGOx/P4IekNfP32J3Aw84ZtYh7M6HhzOmYgeTk/Gg17rPoWY14hTx21BXEZ/NJY&#10;aYaKiEJepXfXjPrLNVi/eTv+9pQZ/vGv/+LVza8qx5FwPHlZTOLlBLRwZ4UHe0JsGfZbQpqadsg0&#10;vxG4gPkmOD/toU1ZgOw9VK5cvkA2KC2OmzixyDJkZ0Nr9W5JeFgURoyOoFHsCZjFUZ8z4VuYp5TC&#10;IolG3THZsIg9gEE0Sq4+wV9sU7h88ScY2o+FaQw1uatP0Ki8gvqE+8hDHoN+WD7MImiUHLoNz4Rn&#10;oEZ8gl6YH61VU2SxWCBldlALHEQrcRQJy02zuGcrZOXrphi+8S9qlAj8zSBNTTtkmt8OsuCEDYpy&#10;4UJWZtooVqegNvXN3Dzzf47jZp4Kl31ODY26gyNjYfzcC3Ai7+a+pRLWa/NhF5sNv9gy2C7PhPGc&#10;1QhJXo96fvIhjAK4cO48RrmMg/mq/TBdkQWLhGwMX5YJN+oPusXsxehXvsWgSS8hde021F2RM3UE&#10;iiGxhIq0LAf942BheCw/r/lIrkRiQ+OSFNlFBncJVac3izQ17ZBp7k2k7kTB8w7vaxRyWGgMTNxi&#10;MS6+FLbRR2EYnQ/bNWUYlXIEJkmHoTc+CUlrXhPHsjmIdVMtzF0mwnj+DjjS4Mc+Lgvu8YfhG78P&#10;Rsv3wYkGR4/4xCI8abVMce9w3yBvC2mEYouRlqjhSJdHRGKI23wEJhbCObIAo4J3wzAuB5arq2CT&#10;dhx6Y8jr/ccT71jo4YjbUOwy6I+X9IbDc4QlPFbuh8GS/dTU58HmxeOwiy7EgFnbYLtiNwZOjkFI&#10;6oaWCSTacCsF/VtBmpp2yDT3HFy8V4uYt8ggeS3skrfJQ0bFYIhXJI2SC2BK3jGQRs3OKfkwjMmC&#10;1+av0X/Rdgwa5YQITwe8HzYPa5Y/g5kzAvGonimGTIzFgNFx0J24Hn0DX8CQWe9D//kdeGrKBvyv&#10;w3RMnLdcnENb2CDV5/z3mnFKU9MOmeaeRBSrKFwuaPZWtC0CebsWi5aGoK99FJxjvoJTwlcwJi9n&#10;mFII45RcGmnnwCY1F6NoUPPNKfXXeJTqp/Mwo0GNfeROGCYXwnzNMRinlWH4ykLoh+fANakalkE7&#10;MHVeIprqFQPTlnvVS0pT0w6Z5h6EjU81QG68G8gMeSBB5tjQJJ5Ph4bFYbBPJALWV8MiPBOjFuyB&#10;eQQ1vQsOQY885sjUzzFy8nP44vRVg6y7fA7GTn7wTCuA56YvyTAzMX7lMfhtqYLfhiqYLM7E3+2X&#10;w9FnEo1RNEbRWsJesuN3braHDfi3YMTS1LRDprknaSkq3pALl5+8L46g0GgM9lgK34yjcEzYB5fw&#10;bFiklMNwQyk8XirBYy6hGD87hgYy7OmURPUXL8HCdRosQvbCP+goJsSTN43cB8+wI7APzoJzUgGM&#10;5m1CJA2Gbs4/3rtIU9MOmebeRRqiuiluAcq+WkhUJP7mMQtum6rhElcK96RiOKeTQcUcgDd5v2Fz&#10;dmOE/Vyc/lL53TKnb6ytg7nXDAwNzYQR37MMOYyAtBNiKpzbmnKMjNqNR2akIiZ9E7tike73jjQ1&#10;7ZBp7klUW9RcuNluFH1IfotvKIZ5LYF3+GH4hGTDe1UhHFeWwjI6F7Ypxfg3hT/mMQ+njsm3rxE1&#10;F8/Awn0cjMIPQi+mBI6JWfBPPgKX2Hw4R2fBJfoALBa8hKfDY3Gpnn/WcB9patoh09x7qBZIKLeg&#10;ySvyPv9qsV4xyOCwMAyYGgETarINIg/APHw/TFcVw35zCZxeyMeoN07gqXELcbJamX7GXLryA0wC&#10;J8AxOR9GIUVwSi3CqPh9sFldDFtq8ie/+DUsQt+D59jn0FyjzFy/U/xW+oxtkaamHTLNPQc3yorZ&#10;KfA+N6D14mmIUqjLI+KgNysNrhllsA7Lob7gQXikZsMj4iBcI7PhvOYk+rnPQVklv4lW4edzP8PS&#10;fTLs52+FTcReOMVkYvrmKjgkH4Rt2IdwjNsN09A3YeE5AfVyZtKtog5w1NtBv1WkqWmHTHNvonpJ&#10;jYX7kOKxIxEVkoiR9svgEZoNe1rGphTCNWgPPIN2w4eM8mGrOIyekUDJOIFiFBcvXIC+UwAMoz+E&#10;5YpieCUcxoz0MjjHHoRdfA6sqbnn9+8Ep6zDlVrNR4e/X6SpaYdMcw+iNNP8V/knbZK9jbTIsNBE&#10;DAmMhe+6E+L3OrYJ2TBJyIXDhgoMiziEJxZl4T+2M3FKvoyfuXTlLIxdA2Cy9COMefFLuITtxdjo&#10;o3AIO0ADo/2wCv0YhrM3ImL9Jjqfpo/+/SJNTTtkmnsQMjpumhXbEwjDbObfXytvcFgaHAujGRth&#10;xe8JSsmHY+oJuKRXwyYqFxaJpRi+uRCDJy/B8YpqJQNKU3fpPGxHT4HZih0wTdkL87BPMfWNSgwO&#10;z4J5SjaGzH0XxjPewLjJIVdd8e8caWraIdPck7A5tF2UKV1K8xsWEQvT2SvhsYaa3vQSeKwthe2K&#10;ItjH5UNv4S70DctFP+/lOHn8pDieqa2jPmTAeOpzvosAHpUH7cPw59+B6Ys0CEorgsvqr2G8YAdc&#10;/Ge2nOf3jjQ17ZBp7mHYKDQMgzaVd2gDoZHhMJgVg4A1BdR/LIJ3UhECI4owNvYYJr/EL0f9EEY+&#10;T+NYeak4nk36yrmfYGk7Gpbz3oJR6FH4JlfCflkWzFKqYBWcDc/kEgxY8gocxk0Xx9/nvkFKuHkm&#10;g9B0j7yIO+NK3y4kKhHDpqTAPb0clsEHxctQraOr4Lb6K+hF7YctDXKGu89HdcXV+5Bf//g1vJ5d&#10;BJ+0w7AOPwq38Fz4xBSSIRbDbMlOeK4kT7l0K6Yti2p5LeHvHWlq2iHT3HOo9ieQG7zi2eL8bgcm&#10;PCgEQ7zDMHbb13DeVAo3NqqlNFoOp/7j3CIMCyvHQO9FOH6sXBzPXPn5Amw8psIi9CPyimSwyw/D&#10;KpH6nLHFsHouC08HV2D8/O2Y9twysv37gxpGmpp2yDT3IGx+sqnmTVp4xX+a5Cv9wiLiYDN5LcYm&#10;VGFi2gnYJxTBKrkAfqkFGJ+QD/8XKmE4ZRGqTmqMsmlQYxE4DuaR22BGo3LPmGJ4hBwlo8yCUfQu&#10;WNDo3GzW+3DzX9By+t870tS0Q6a5B2FrUAxPue2jWIdoxYVlskEm4ImxSQh45TvYJeXBekUJ7FdV&#10;YmTYLlityYVe8qcY7vcsTlZdNcjzZ7+BkVMArCL3U5OdiymJVRgbmk39z6NwSs2CQ1oJzIM/gZXv&#10;JNTcvw8pkKamHTLNPYhihsomr/mepPLrvXrZZIeFRsJs8kp4rqA+ZFwuzFPzYBh1CPbReXBPOQSn&#10;zZUY6D4XlcVl4njOgd9UNnb2MtiGbId1aBYMFn6GkUlHMCRhH8zj8qAfVY4nFr8Le78JaG5Qf5f9&#10;+0aamnbINPck0hyVDXELRpkPqd6wDo+MQX+LRbANJeNbnQ+PdUUwysjDiAjycotPwmdtGfo7j0el&#10;xiibX7Y6bVkyTJ7bjNE0ovZKLIbX6pNwSvsCQ+ftgEnURxi5+AVYBwbKl1TdR5qadsg09yRsgooB&#10;8kJ/r+4IwqOSMGDKCris/QI2wXkwnbcfbusKYb/pELxfqsCEbd/AdspyHNMYZV869yNG2brBMugd&#10;PLPhNKYmVMBi5h7oTn0Vo1cegsHi7fCMfh2eE2eLL3Ld575BtkfDCJVv6yj9yYjIRBjPXAXb2Cx4&#10;JhTDMa4YhiGfwnoJv5C+BAaR+zBq/GKcOHG1D1lbcwa6Dt4YvmAf9BPKYBx5kPqPlTBddgiWMbkY&#10;HrwfT03bAge/Gajnl0vd575BtqBhiAxv8lxInhHJhEfEQ3dSEszWlWNwaiEcMo7BacVBDAvaBpOI&#10;PHgEHYOuzXxUqLN9KAN++9iE58Ng9OxL0F9RAcO1xXBYtxcG6VkYlXwYBrG5GPTcdtiOnkTGf38+&#10;JCNNTTtkmt8Fin3SP3l/MCgoAkP8wskIs2ETT4OZoFx4xJ6Cz8ozMAkpgEtMNUw8lqO6XJ0P2YyG&#10;KxcwLyoBQxeshlHcHljEF8N61UlYvlAFu41VcFj/JYYs2A4bj4mA+OrBfaSpaYdMc0+i4RxbEG/r&#10;beJXsTTj08/2YdiYCIwI/Rwj47JhnlIO+9ST8F53FoYRBRgYfxj9POeioupqH5LvYc6LXIVBc1+B&#10;zfoKatb3YvzGcrjHVcIsrAh6sUdgs2InHAOfRu2V+x6SkaamHTLNvYviFlusU3hI2WQvCguDwXMr&#10;YLkqFwYJmbDlT9Mt+QTOwXtgE3cE0z88jhEBM3DsuMaM8XNn4Dn5WeovfgIrMlrrmXsxLa4K/SZ8&#10;DKf4QvgnFcFy1jY4eU9p8yqV3y/S1LRDprkH4buO/E/SYpC0yCY7LCoWQ+asgMOG4xg1/wiGLc3H&#10;oIRvMDy8CN5xOfBKOYKB9pNx6sTV2T7nz30PC7+xMIn7EKMicmEclAXXpDIYziWDDs2FZegReEbs&#10;hqvfTDTJt93+3pGmph0yzT1HK8coN9hEG8Tvs+WgJjQBRs+sgXV6GYaEHIZRchV008qgG50Hx4RT&#10;sEktxyPGE3Cy6upPGC7XX0ZASCQMUz+EVWo2/NJpMBSxB/6JRZRPBZ6ivAZGfgS7gIlo/A3eGK+n&#10;fm9+9SG8sXe9WFLfDkLoSzPEMjXFQR51c0hT0w6Z5t6DjVC5Fy4NUgaQd2yWs3BCI+LwsNM8WKwo&#10;gkVSBTySq+FP/UCf+CLYrzmIcZvzYBG4FBWlVydXNNbXYmHSKgyfuwlesXkYs+YUjBLyYRCeCaeI&#10;bHiv/gr9F74N68CJdMpf743xSzUX8GnO25i50g0+EXqtlmUvTMLWXRnCIEtO5YhFjbsVpKlph0xz&#10;T8K9RcUalb/sF8VbGeXE2ZyCPBiPD4ZbAo2yI0vhGl8Fy7gS6EeXYXhYDvQjj6Cf/TQcq66QqakL&#10;0NiIWctTYR/8gfh+okV8FgbM3Q2j4Fy4knc0Tj6EwQtfha3PVEqieOJfC+z52Mu1GF+kHjJLPpWx&#10;V2mJ1zDAtvs3gzQ17ZBp7k2ELSpuUmyqVil33tv9GRyD1kA3ZScGJu6BXQwZZmwO7NOy4bYqD26p&#10;5CknRKG0oJgTiHRXLl7AM8HhcA59BWY0CHJYUQyn5H2Y/EE2nlryBiyji2A25224jn2GEtz9+ZDs&#10;CResH9NiUOz5uFm+HuqxmgbYdv9mkKamHTLNvYvaVAvjIGtUm3Aigppsu9kbEJhRCp+EQjinHIfN&#10;ihMwD9oPx6WHYJRegKGBz6G67GqTfeHyGQTOWYzhC96BwZoCWGYcEN/I6Z9ajCfj8jA4ORem6/bC&#10;dfJ4LE97Du/s3IpvzihvvuhMNA0xINoQZ859I2OuohqZamjJby3B/HWjxZL05mIRpqJ53M0iTU07&#10;ZJp7EGmItFJ8JAfRsIb21YY0JHgZevY1hv7keJhMDIOe/2w84TAe/zYZg0HOz8J7USQ8/cfg9Mmr&#10;o+xLly9g5oKF6G/qDrvJwbB/Ng6ey9MxakoYPBenw3hKEAa5TYSh23AY+Pe95vJ87CRseXcNqk4q&#10;M4nuJNz3Y+PxlUakaUjqvmaYChuiGjdvbaAI0zyel1tBmpp2yDT3INyDVAySTZMXsc0GSX8u1VyR&#10;r2q+MYpTJTOmdM21wrS1olFOruCPLe07uhPxG5fDc5Z5hwaquYxf7ILVrybicP4+kf5mmLPaVxjO&#10;+h2xMqQ1N2tcmsdrm6Yt0tS0Q6a5B5HWJ2DD4HuCbKAUxp/ZoIGN2ORQPkwcSs26+FWiTCruV1IY&#10;r/l4Za/F24Jftyd+580BjDwPj+SVDLUit/SIMEA2xI4MVHNhg2bD3nnwA2Homqx6L1wYjbeGAb2x&#10;l78GcWPU43npiOvF3Qhpatoh09xzKM9j5DMZYVyKifC+8Jwg7ygMkzZpn6ft8l/F7Pgvf3ORtmiX&#10;Q9gQFSOVSegP56Xkp2moyr445g7ATfrrO14QTXxHBqouVk/3FwYTtXW2TKmwbd+GFmNSDartfls6&#10;ir/e8TdCmtp97nVG+T/62Cj//04kg3zNaf7QOjaYtrdxOjLIG9HR8eq+PPV97nN9vCN0v21rRDdC&#10;PV6bNJrH/pKLvJz7/NbxCdfdzgWa8vYyaUIdGxx7THXh/qW6MB2Nsq93PHMnzrH501QZpntSXs59&#10;fut4h+vN4EK91uhaRTUGXrThZo9nbjbN1UGY7hp5Ofe5F6BC3aNpDLxoerProZlGGzSPv51zVH5V&#10;LPa5yzEh1Ly3vJT73Au4hw79MxVsjWbBd2QsmvEqHYVp0jZec/9Wz3H6h5MIiDZq5n3fUL1h8jLu&#10;c69BBSw8Jd8C4n6cagS8aMPNHn8r51CbafaMXJGk6Pe5V/GJ1HOgAq/lQucb5h2hGhAv2nCzxzNt&#10;0+wp+KBln/q9YVLc+/xeYMP0DtcVhsnzHLmZVFENgxemoxGwJm2PZzoK00QzXl3uG+J9RP/SJ1z3&#10;RdUoeOIFT9DlWUEqPMOHDZGXxG2LRJimIXWEerymAbekibyalirFx9RP/D8pzn3u0xqfCN0AWg63&#10;GI/G8uGRV8Us8evNm9Q8fuG6MR3MPNc9ybei7o+c73PL+IeOeow850S+H0hGRQMj3ZOtjezqIp8M&#10;7SGje40N786MknV0/j+qSN4xj4YqpAAAAABJRU5ErkJgglBLAwQUAAYACAAAACEAe1LE7t8AAAAI&#10;AQAADwAAAGRycy9kb3ducmV2LnhtbEyPT0vDQBDF74LfYRnBW7tJpH+I2ZRS1FMRbAXxNk2mSWh2&#10;NmS3SfrtHU96m8f78ea9bDPZVg3U+8axgXgegSIuXNlwZeDz+Dpbg/IBucTWMRm4kYdNfn+XYVq6&#10;kT9oOIRKSQj7FA3UIXSp1r6oyaKfu45YvLPrLQaRfaXLHkcJt61OomipLTYsH2rsaFdTcTlcrYG3&#10;EcftU/wy7C/n3e37uHj/2sdkzOPDtH0GFWgKfzD81pfqkEunk7ty6VVrYBYLaCBZywCxl9FCjpNw&#10;q2QFOs/0/wH5DwAAAP//AwBQSwECLQAUAAYACAAAACEAsYJntgoBAAATAgAAEwAAAAAAAAAAAAAA&#10;AAAAAAAAW0NvbnRlbnRfVHlwZXNdLnhtbFBLAQItABQABgAIAAAAIQA4/SH/1gAAAJQBAAALAAAA&#10;AAAAAAAAAAAAADsBAABfcmVscy8ucmVsc1BLAQItABQABgAIAAAAIQDa/a74YAMAAGUNAAAOAAAA&#10;AAAAAAAAAAAAADoCAABkcnMvZTJvRG9jLnhtbFBLAQItABQABgAIAAAAIQA3J0dhzAAAACkCAAAZ&#10;AAAAAAAAAAAAAAAAAMYFAABkcnMvX3JlbHMvZTJvRG9jLnhtbC5yZWxzUEsBAi0ACgAAAAAAAAAh&#10;ADoGKy9TCAAAUwgAABQAAAAAAAAAAAAAAAAAyQYAAGRycy9tZWRpYS9pbWFnZTMucG5nUEsBAi0A&#10;CgAAAAAAAAAhAK3uoBzQWAAA0FgAABQAAAAAAAAAAAAAAAAATg8AAGRycy9tZWRpYS9pbWFnZTIu&#10;cG5nUEsBAi0ACgAAAAAAAAAhAMMQThMCXAAAAlwAABQAAAAAAAAAAAAAAAAAUGgAAGRycy9tZWRp&#10;YS9pbWFnZTEucG5nUEsBAi0AFAAGAAgAAAAhAHtSxO7fAAAACAEAAA8AAAAAAAAAAAAAAAAAhMQA&#10;AGRycy9kb3ducmV2LnhtbFBLBQYAAAAACAAIAAACAACQxQAAAAA=&#10;">
                <v:group id="Group 14589" o:spid="_x0000_s1027" style="position:absolute;width:38474;height:9143" coordsize="38474,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8glsUAAADeAAAADwAAAGRycy9kb3ducmV2LnhtbERPS2vCQBC+C/6HZQRv&#10;dRNbRaOriLSlBxF8gHgbsmMSzM6G7JrEf98tFLzNx/ec5bozpWiodoVlBfEoAkGcWl1wpuB8+nqb&#10;gXAeWWNpmRQ8ycF61e8tMdG25QM1R5+JEMIuQQW591UipUtzMuhGtiIO3M3WBn2AdSZ1jW0IN6Uc&#10;R9FUGiw4NORY0Tan9H58GAXfLbab9/iz2d1v2+f1NNlfdjEpNRx0mwUIT51/if/dPzrM/5jM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vIJbFAAAA3gAA&#10;AA8AAAAAAAAAAAAAAAAAqgIAAGRycy9kb3ducmV2LnhtbFBLBQYAAAAABAAEAPoAAACcAwAAAAA=&#10;">
                  <v:shape id="Picture 9241" o:spid="_x0000_s1028" type="#_x0000_t75" style="position:absolute;top:545;width:6877;height:8598;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ieGDFAAAA3QAAAA8AAABkcnMvZG93bnJldi54bWxEj0+LwjAUxO/CfofwhL1pqixiq1HKgrB7&#10;8OCfi7dn87bt2rzUJrX12xtB8DjMzG+Y5bo3lbhR40rLCibjCARxZnXJuYLjYTOag3AeWWNlmRTc&#10;ycF69TFYYqJtxzu67X0uAoRdggoK7+tESpcVZNCNbU0cvD/bGPRBNrnUDXYBbio5jaKZNFhyWCiw&#10;pu+Cssu+NQpO5nfetv9a2i7Ozun1pO/ndKvU57BPFyA89f4dfrV/tIJ4+jWB55vwBOTq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nhgxQAAAN0AAAAPAAAAAAAAAAAAAAAA&#10;AJ8CAABkcnMvZG93bnJldi54bWxQSwUGAAAAAAQABAD3AAAAkQMAAAAA&#10;">
                    <v:imagedata r:id="rId55" o:title=""/>
                    <v:path arrowok="t"/>
                  </v:shape>
                  <v:shape id="Picture 14568" o:spid="_x0000_s1029" type="#_x0000_t75" style="position:absolute;left:31458;width:7016;height:8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d2fGAAAA3gAAAA8AAABkcnMvZG93bnJldi54bWxEj81qw0AMhO+FvsOiQC8lWbc4IbjZhGCa&#10;/hzj5AGEV7WXeLWud+O4b18dCr1JzGjm02Y3+U6NNEQX2MDTIgNFXAfruDFwPh3ma1AxIVvsApOB&#10;H4qw297fbbCw4cZHGqvUKAnhWKCBNqW+0DrWLXmMi9ATi/YVBo9J1qHRdsCbhPtOP2fZSnt0LA0t&#10;9lS2VF+qqzfw+rj/fHe5PvKyHM/591i9oSuNeZhN+xdQiab0b/67/rCCny9XwivvyAx6+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6F3Z8YAAADeAAAADwAAAAAAAAAAAAAA&#10;AACfAgAAZHJzL2Rvd25yZXYueG1sUEsFBgAAAAAEAAQA9wAAAJIDAAAAAA==&#10;">
                    <v:imagedata r:id="rId56" o:title=""/>
                    <v:path arrowok="t"/>
                  </v:shape>
                </v:group>
                <v:shape id="Picture 14593" o:spid="_x0000_s1030" type="#_x0000_t75" style="position:absolute;left:11668;top:1433;width:5855;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HHS3FAAAA3gAAAA8AAABkcnMvZG93bnJldi54bWxET0trAjEQvhf8D2EEL6JZbRW7Ncra0uLF&#10;Qn3Q67CZZhc3k3WT6vrvG0HobT6+58yXra3EmRpfOlYwGiYgiHOnSzYK9rv3wQyED8gaK8ek4Eoe&#10;lovOwxxT7S78RedtMCKGsE9RQRFCnUrp84Is+qGriSP34xqLIcLGSN3gJYbbSo6TZCotlhwbCqzp&#10;taD8uP21CujtVG4y/a0PH2TMqv+ZyU3fKNXrttkLiEBt+Bff3Wsd5z9Nnh/h9k68Q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Rx0txQAAAN4AAAAPAAAAAAAAAAAAAAAA&#10;AJ8CAABkcnMvZG93bnJldi54bWxQSwUGAAAAAAQABAD3AAAAkQMAAAAA&#10;">
                  <v:imagedata r:id="rId57" o:title=""/>
                  <v:path arrowok="t"/>
                </v:shape>
              </v:group>
            </w:pict>
          </mc:Fallback>
        </mc:AlternateContent>
      </w:r>
      <w:r w:rsidR="00030EAA">
        <w:rPr>
          <w:rFonts w:ascii="Arial" w:hAnsi="Arial" w:cs="Arial"/>
          <w:sz w:val="24"/>
          <w:szCs w:val="24"/>
        </w:rPr>
        <w:t>Start with an antibody with an attached enzyme!</w:t>
      </w:r>
    </w:p>
    <w:p w:rsidR="00362E38" w:rsidRDefault="001D5244" w:rsidP="007E7EDD">
      <w:pPr>
        <w:spacing w:line="36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809792" behindDoc="0" locked="0" layoutInCell="1" allowOverlap="1" wp14:anchorId="4B8086E4" wp14:editId="1CC3C88C">
                <wp:simplePos x="0" y="0"/>
                <wp:positionH relativeFrom="column">
                  <wp:posOffset>1828165</wp:posOffset>
                </wp:positionH>
                <wp:positionV relativeFrom="paragraph">
                  <wp:posOffset>136127</wp:posOffset>
                </wp:positionV>
                <wp:extent cx="1166884" cy="559558"/>
                <wp:effectExtent l="0" t="0" r="14605" b="12065"/>
                <wp:wrapNone/>
                <wp:docPr id="14595" name="Text Box 14595"/>
                <wp:cNvGraphicFramePr/>
                <a:graphic xmlns:a="http://schemas.openxmlformats.org/drawingml/2006/main">
                  <a:graphicData uri="http://schemas.microsoft.com/office/word/2010/wordprocessingShape">
                    <wps:wsp>
                      <wps:cNvSpPr txBox="1"/>
                      <wps:spPr>
                        <a:xfrm>
                          <a:off x="0" y="0"/>
                          <a:ext cx="1166884" cy="5595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EDF" w:rsidRDefault="004D2EDF" w:rsidP="001D5244">
                            <w:pPr>
                              <w:spacing w:after="0" w:line="180" w:lineRule="auto"/>
                            </w:pPr>
                            <w:r w:rsidRPr="001D5244">
                              <w:rPr>
                                <w:sz w:val="20"/>
                                <w:szCs w:val="20"/>
                              </w:rPr>
                              <w:t>Antigens in sample are bound to the surface of the</w:t>
                            </w:r>
                            <w:r>
                              <w:t xml:space="preserve"> </w:t>
                            </w:r>
                            <w:r w:rsidRPr="001D5244">
                              <w:rPr>
                                <w:sz w:val="20"/>
                                <w:szCs w:val="20"/>
                              </w:rPr>
                              <w:t>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086E4" id="Text Box 14595" o:spid="_x0000_s1205" type="#_x0000_t202" style="position:absolute;margin-left:143.95pt;margin-top:10.7pt;width:91.9pt;height:44.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HmQIAAMIFAAAOAAAAZHJzL2Uyb0RvYy54bWysVEtvGyEQvlfqf0Dcm7Vd23UsryM3UapK&#10;URLVqXLGLMQowFDA3nV/fQd2/UiaS6pedoH55vXNY3bRGE22wgcFtqT9sx4lwnKolH0q6c+H608T&#10;SkJktmIarCjpTgR6Mf/4YVa7qRjAGnQlPEEjNkxrV9J1jG5aFIGvhWHhDJywKJTgDYt49U9F5VmN&#10;1o0uBr3euKjBV84DFyHg61UrpPNsX0rB452UQUSiS4qxxfz1+btK32I+Y9Mnz9xa8S4M9g9RGKYs&#10;Oj2YumKRkY1Xf5kyinsIIOMZB1OAlIqLnANm0++9yma5Zk7kXJCc4A40hf9nlt9u7z1RFdZuODof&#10;UWKZwTI9iCaSr9CQ9hVZql2YInjpEB4bFKFGYi+9B3xMyTfSm/THtAjKke/dgeNkkCel/ng8mQwp&#10;4SgbocvRJJkpjtrOh/hNgCHpUFKPNczUsu1NiC10D0nOAmhVXSut8yX1jbjUnmwZVlzHHCMaf4HS&#10;ltQlHX8e9bLhF7Jk+qC/0ow/d+GdoNCetsmdyB3WhXVkIp/iTouE0faHkMhwJuSNGBnnwh7izOiE&#10;kpjRexQ7/DGq9yi3eaBG9gw2HpSNsuBbll5SWz3vqZUtHmt4knc6xmbV5NZCnrtOWUG1wwby0A5i&#10;cPxaIeE3LMR75nHysGdwm8Q7/EgNWCXoTpSswf9+6z3hcSBQSkmNk1zS8GvDvKBEf7c4Kuf94TCN&#10;fr4MR18GePGnktWpxG7MJWDr9HFvOZ6PCR/1/ig9mEdcOovkFUXMcvRd0rg/XsZ2v+DS4mKxyCAc&#10;dsfijV06nkwnmlOjPTSPzLuu0SOOyC3sZ55NX/V7i02aFhabCFLlYUhEt6x2BcBFkcepW2ppE53e&#10;M+q4eud/AAAA//8DAFBLAwQUAAYACAAAACEAj2aZcd0AAAAKAQAADwAAAGRycy9kb3ducmV2Lnht&#10;bEyPy07DMBBF90j8gzVI7KiTqpAHcSpAhQ0rCmLtxq5tEY8j203D3zOsYDejObpzbrdd/MhmHZML&#10;KKBcFcA0DkE5NAI+3p9vamApS1RyDKgFfOsE2/7yopOtCmd80/M+G0YhmFopwOY8tZynwWov0ypM&#10;Gul2DNHLTGs0XEV5pnA/8nVR3HEvHdIHKyf9ZPXwtT95AbtH05ihltHuauXcvHweX82LENdXy8M9&#10;sKyX/AfDrz6pQ09Oh3BCldgoYF1XDaE0lBtgBGyqsgJ2ILJoboH3Hf9fof8BAAD//wMAUEsBAi0A&#10;FAAGAAgAAAAhALaDOJL+AAAA4QEAABMAAAAAAAAAAAAAAAAAAAAAAFtDb250ZW50X1R5cGVzXS54&#10;bWxQSwECLQAUAAYACAAAACEAOP0h/9YAAACUAQAACwAAAAAAAAAAAAAAAAAvAQAAX3JlbHMvLnJl&#10;bHNQSwECLQAUAAYACAAAACEA/3E0h5kCAADCBQAADgAAAAAAAAAAAAAAAAAuAgAAZHJzL2Uyb0Rv&#10;Yy54bWxQSwECLQAUAAYACAAAACEAj2aZcd0AAAAKAQAADwAAAAAAAAAAAAAAAADzBAAAZHJzL2Rv&#10;d25yZXYueG1sUEsFBgAAAAAEAAQA8wAAAP0FAAAAAA==&#10;" fillcolor="white [3201]" strokeweight=".5pt">
                <v:textbox>
                  <w:txbxContent>
                    <w:p w:rsidR="004D2EDF" w:rsidRDefault="004D2EDF" w:rsidP="001D5244">
                      <w:pPr>
                        <w:spacing w:after="0" w:line="180" w:lineRule="auto"/>
                      </w:pPr>
                      <w:r w:rsidRPr="001D5244">
                        <w:rPr>
                          <w:sz w:val="20"/>
                          <w:szCs w:val="20"/>
                        </w:rPr>
                        <w:t>Antigens in sample are bound to the surface of the</w:t>
                      </w:r>
                      <w:r>
                        <w:t xml:space="preserve"> </w:t>
                      </w:r>
                      <w:r w:rsidRPr="001D5244">
                        <w:rPr>
                          <w:sz w:val="20"/>
                          <w:szCs w:val="20"/>
                        </w:rPr>
                        <w:t>container</w:t>
                      </w:r>
                    </w:p>
                  </w:txbxContent>
                </v:textbox>
              </v:shape>
            </w:pict>
          </mc:Fallback>
        </mc:AlternateContent>
      </w:r>
    </w:p>
    <w:p w:rsidR="00362E38" w:rsidRDefault="00D55200" w:rsidP="007E7EDD">
      <w:pPr>
        <w:spacing w:line="360" w:lineRule="auto"/>
        <w:rPr>
          <w:rFonts w:ascii="Arial" w:hAnsi="Arial" w:cs="Arial"/>
          <w:sz w:val="24"/>
          <w:szCs w:val="24"/>
        </w:rPr>
      </w:pPr>
      <w:r>
        <w:rPr>
          <w:rFonts w:ascii="Arial" w:hAnsi="Arial" w:cs="Arial"/>
          <w:sz w:val="24"/>
          <w:szCs w:val="24"/>
        </w:rPr>
        <w:tab/>
      </w:r>
      <w:r w:rsidR="001D5244">
        <w:rPr>
          <w:rFonts w:ascii="Arial" w:hAnsi="Arial" w:cs="Arial"/>
          <w:sz w:val="24"/>
          <w:szCs w:val="24"/>
        </w:rPr>
        <w:t xml:space="preserve">        </w:t>
      </w:r>
      <w:r w:rsidR="00E62F9A">
        <w:rPr>
          <w:rFonts w:ascii="Arial" w:hAnsi="Arial" w:cs="Arial"/>
          <w:sz w:val="24"/>
          <w:szCs w:val="24"/>
        </w:rPr>
        <w:t>+</w:t>
      </w:r>
      <w:r w:rsidR="00E62F9A">
        <w:rPr>
          <w:rFonts w:ascii="Arial" w:hAnsi="Arial" w:cs="Arial"/>
          <w:sz w:val="24"/>
          <w:szCs w:val="24"/>
        </w:rPr>
        <w:tab/>
      </w:r>
      <w:r w:rsidR="00E62F9A">
        <w:rPr>
          <w:rFonts w:ascii="Arial" w:hAnsi="Arial" w:cs="Arial"/>
          <w:sz w:val="24"/>
          <w:szCs w:val="24"/>
        </w:rPr>
        <w:tab/>
      </w:r>
      <w:r w:rsidR="00E62F9A">
        <w:rPr>
          <w:rFonts w:ascii="Arial" w:hAnsi="Arial" w:cs="Arial"/>
          <w:sz w:val="24"/>
          <w:szCs w:val="24"/>
        </w:rPr>
        <w:tab/>
      </w:r>
      <w:r w:rsidR="00E62F9A">
        <w:rPr>
          <w:rFonts w:ascii="Arial" w:hAnsi="Arial" w:cs="Arial"/>
          <w:sz w:val="24"/>
          <w:szCs w:val="24"/>
        </w:rPr>
        <w:tab/>
        <w:t>=</w:t>
      </w:r>
    </w:p>
    <w:p w:rsidR="00362E38" w:rsidRDefault="0024659B" w:rsidP="007E7EDD">
      <w:pPr>
        <w:spacing w:line="36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97504" behindDoc="0" locked="0" layoutInCell="1" allowOverlap="1" wp14:anchorId="3EE0346D" wp14:editId="3A481EAD">
                <wp:simplePos x="0" y="0"/>
                <wp:positionH relativeFrom="column">
                  <wp:posOffset>2381259</wp:posOffset>
                </wp:positionH>
                <wp:positionV relativeFrom="paragraph">
                  <wp:posOffset>193865</wp:posOffset>
                </wp:positionV>
                <wp:extent cx="1801505" cy="681990"/>
                <wp:effectExtent l="0" t="0" r="27305" b="22860"/>
                <wp:wrapNone/>
                <wp:docPr id="14586" name="Text Box 14586"/>
                <wp:cNvGraphicFramePr/>
                <a:graphic xmlns:a="http://schemas.openxmlformats.org/drawingml/2006/main">
                  <a:graphicData uri="http://schemas.microsoft.com/office/word/2010/wordprocessingShape">
                    <wps:wsp>
                      <wps:cNvSpPr txBox="1"/>
                      <wps:spPr>
                        <a:xfrm>
                          <a:off x="0" y="0"/>
                          <a:ext cx="1801505" cy="681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EDF" w:rsidRDefault="004D2EDF">
                            <w:r>
                              <w:t>2 …</w:t>
                            </w:r>
                            <w:r w:rsidRPr="0024659B">
                              <w:rPr>
                                <w:color w:val="FF0000"/>
                              </w:rPr>
                              <w:t>Antibody binds to antigen to form an antibody antigen complex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0346D" id="Text Box 14586" o:spid="_x0000_s1206" type="#_x0000_t202" style="position:absolute;margin-left:187.5pt;margin-top:15.25pt;width:141.85pt;height:53.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nCmQIAAMIFAAAOAAAAZHJzL2Uyb0RvYy54bWysVFtv2jAUfp+0/2D5fU1g0AEiVKxVp0lV&#10;W62d+mwcu1h1fDzbkLBfv2MnBOj60mkvie3zndt3LvOLptJkK5xXYAo6OMspEYZDqcxzQX8+Xn+a&#10;UOIDMyXTYERBd8LTi8XHD/PazsQQ1qBL4QgaMX5W24KuQ7CzLPN8LSrmz8AKg0IJrmIBr+45Kx2r&#10;0Xqls2Gen2c1uNI64MJ7fL1qhXSR7EspeLiT0otAdEExtpC+Ln1X8Zst5mz27JhdK96Fwf4hioop&#10;g057U1csMLJx6i9TleIOPMhwxqHKQErFRcoBsxnkr7J5WDMrUi5Ijrc9Tf7/meW323tHVIm1G40n&#10;55QYVmGZHkUTyFdoSPuKLNXWzxD8YBEeGhShRmQvvnt8jMk30lXxj2kRlCPfu57jaJBHpUk+GOdj&#10;SjjKzieD6TQVITtoW+fDNwEViYeCOqxhopZtb3xAjwjdQ6IzD1qV10rrdIl9Iy61I1uGFdchxYga&#10;JyhtSI3OP4/zZPhEFk33+ivN+EvM8tQC3rSJ7kTqsC6sAxPpFHZaRIw2P4REhhMhb8TIOBemjzOh&#10;I0piRu9R7PCHqN6j3OaBGskzmNArV8qAa1k6pbZ82VMrWzySdJR3PIZm1aTWGvedsoJyhw3koB1E&#10;b/m1QsJvmA/3zOHkYc/gNgl3+JEasErQnShZg/v91nvE40CglJIaJ7mg/teGOUGJ/m5wVKaD0SiO&#10;frqMxl+GeHHHktWxxGyqS8DWGeDesjwdIz7o/VE6qJ5w6SyjVxQxw9F3QcP+eBna/YJLi4vlMoFw&#10;2C0LN+bB8mg60hwb7bF5Ys52jR5wRG5hP/Ns9qrfW2zUNLDcBJAqDUMkumW1KwAuitSv3VKLm+j4&#10;nlCH1bv4AwAA//8DAFBLAwQUAAYACAAAACEAzZb0Xd4AAAAKAQAADwAAAGRycy9kb3ducmV2Lnht&#10;bEyPwU7DMAyG70i8Q2QkbiyFqWvXNZ0ADS6cGGjnrPGSiCapkqwrb485wc2WP/3+/nY7u4FNGJMN&#10;XsD9ogCGvg/Kei3g8+PlrgaWsvRKDsGjgG9MsO2ur1rZqHDx7zjts2YU4lMjBZicx4bz1Bt0Mi3C&#10;iJ5upxCdzLRGzVWUFwp3A38oihV30nr6YOSIzwb7r/3ZCdg96bXuaxnNrlbWTvPh9KZfhbi9mR83&#10;wDLO+Q+GX31Sh46cjuHsVWKDgGVVUpdMQ1ECI2BV1hWwI5HLag28a/n/Ct0PAAAA//8DAFBLAQIt&#10;ABQABgAIAAAAIQC2gziS/gAAAOEBAAATAAAAAAAAAAAAAAAAAAAAAABbQ29udGVudF9UeXBlc10u&#10;eG1sUEsBAi0AFAAGAAgAAAAhADj9If/WAAAAlAEAAAsAAAAAAAAAAAAAAAAALwEAAF9yZWxzLy5y&#10;ZWxzUEsBAi0AFAAGAAgAAAAhABK5ScKZAgAAwgUAAA4AAAAAAAAAAAAAAAAALgIAAGRycy9lMm9E&#10;b2MueG1sUEsBAi0AFAAGAAgAAAAhAM2W9F3eAAAACgEAAA8AAAAAAAAAAAAAAAAA8wQAAGRycy9k&#10;b3ducmV2LnhtbFBLBQYAAAAABAAEAPMAAAD+BQAAAAA=&#10;" fillcolor="white [3201]" strokeweight=".5pt">
                <v:textbox>
                  <w:txbxContent>
                    <w:p w:rsidR="004D2EDF" w:rsidRDefault="004D2EDF">
                      <w:r>
                        <w:t>2 …</w:t>
                      </w:r>
                      <w:r w:rsidRPr="0024659B">
                        <w:rPr>
                          <w:color w:val="FF0000"/>
                        </w:rPr>
                        <w:t>Antibody binds to antigen to form an antibody antigen complex</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96480" behindDoc="0" locked="0" layoutInCell="1" allowOverlap="1" wp14:anchorId="223658B7" wp14:editId="19F61902">
                <wp:simplePos x="0" y="0"/>
                <wp:positionH relativeFrom="column">
                  <wp:posOffset>-82161</wp:posOffset>
                </wp:positionH>
                <wp:positionV relativeFrom="paragraph">
                  <wp:posOffset>193865</wp:posOffset>
                </wp:positionV>
                <wp:extent cx="2333767" cy="681990"/>
                <wp:effectExtent l="0" t="0" r="28575" b="22860"/>
                <wp:wrapNone/>
                <wp:docPr id="14585" name="Text Box 14585"/>
                <wp:cNvGraphicFramePr/>
                <a:graphic xmlns:a="http://schemas.openxmlformats.org/drawingml/2006/main">
                  <a:graphicData uri="http://schemas.microsoft.com/office/word/2010/wordprocessingShape">
                    <wps:wsp>
                      <wps:cNvSpPr txBox="1"/>
                      <wps:spPr>
                        <a:xfrm>
                          <a:off x="0" y="0"/>
                          <a:ext cx="2333767" cy="681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EDF" w:rsidRDefault="004D2EDF">
                            <w:r>
                              <w:t xml:space="preserve">1 .. </w:t>
                            </w:r>
                            <w:r w:rsidRPr="0024659B">
                              <w:rPr>
                                <w:color w:val="FF0000"/>
                              </w:rPr>
                              <w:t>enzyme is added to a monoclonal antibody then mixed with solution from body eg urine or blood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658B7" id="Text Box 14585" o:spid="_x0000_s1207" type="#_x0000_t202" style="position:absolute;margin-left:-6.45pt;margin-top:15.25pt;width:183.75pt;height:53.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E9YmgIAAMIFAAAOAAAAZHJzL2Uyb0RvYy54bWysVEtPGzEQvlfqf7B8L5snhIgNSkFUlRCg&#10;QsXZ8drEwva4tpPd9Nd37N28KBeqXnZtzzevbx4Xl43RZC18UGBL2j/pUSIsh0rZl5L+fLr5MqEk&#10;RGYrpsGKkm5EoJezz58uajcVA1iCroQnaMSGae1KuozRTYsi8KUwLJyAExaFErxhEa/+pag8q9G6&#10;0cWg1zstavCV88BFCPh63QrpLNuXUvB4L2UQkeiSYmwxf33+LtK3mF2w6Ytnbql4Fwb7hygMUxad&#10;7kxds8jIyqu/TBnFPQSQ8YSDKUBKxUXOAbPp995k87hkTuRckJzgdjSF/2eW360fPFEV1m40nowp&#10;scxgmZ5EE8lXaEj7iizVLkwR/OgQHhsUoUZiL70HfEzJN9Kb9Me0CMqR782O42SQ4+NgOByenZ5R&#10;wlF2Oumfn+ciFHtt50P8JsCQdCipxxpmatn6NkT0iNAtJDkLoFV1o7TOl9Q34kp7smZYcR1zjKhx&#10;hNKW1Oh8OO5lw0eyZHqnv9CMv6Ysjy3gTdvkTuQO68LaM5FPcaNFwmj7Q0hkOBPyToyMc2F3cWZ0&#10;QknM6COKHX4f1UeU2zxQI3sGG3fKRlnwLUvH1FavW2pli0eSDvJOx9gsmtxa48G2UxZQbbCBPLSD&#10;GBy/UUj4LQvxgXmcPOwZ3CbxHj9SA1YJuhMlS/C/33tPeBwIlFJS4ySXNPxaMS8o0d8tjsp5fzRK&#10;o58vo/HZAC/+ULI4lNiVuQJsnT7uLcfzMeGj3h6lB/OMS2eevKKIWY6+Sxq3x6vY7hdcWlzM5xmE&#10;w+5YvLWPjifTiebUaE/NM/Oua/SII3IH25ln0zf93mKTpoX5KoJUeRgS0S2rXQFwUeR+7ZZa2kSH&#10;94zar97ZHwAAAP//AwBQSwMEFAAGAAgAAAAhAFHMN/HeAAAACgEAAA8AAABkcnMvZG93bnJldi54&#10;bWxMj8FOwzAQRO9I/IO1SNxapw0tSRqnAlS49ERBPbvx1raI7Sh20/D3LCc4ruZp5m29nVzHRhyi&#10;DV7AYp4BQ98GZb0W8PnxOiuAxSS9kl3wKOAbI2yb25taVipc/TuOh6QZlfhYSQEmpb7iPLYGnYzz&#10;0KOn7BwGJxOdg+ZqkFcqdx1fZtmaO2k9LRjZ44vB9utwcQJ2z7rUbSEHsyuUteN0PO/1mxD3d9PT&#10;BljCKf3B8KtP6tCQ0ylcvIqsEzBbLEtCBeTZChgB+ephDexEZP5YAm9q/v+F5gcAAP//AwBQSwEC&#10;LQAUAAYACAAAACEAtoM4kv4AAADhAQAAEwAAAAAAAAAAAAAAAAAAAAAAW0NvbnRlbnRfVHlwZXNd&#10;LnhtbFBLAQItABQABgAIAAAAIQA4/SH/1gAAAJQBAAALAAAAAAAAAAAAAAAAAC8BAABfcmVscy8u&#10;cmVsc1BLAQItABQABgAIAAAAIQDC8E9YmgIAAMIFAAAOAAAAAAAAAAAAAAAAAC4CAABkcnMvZTJv&#10;RG9jLnhtbFBLAQItABQABgAIAAAAIQBRzDfx3gAAAAoBAAAPAAAAAAAAAAAAAAAAAPQEAABkcnMv&#10;ZG93bnJldi54bWxQSwUGAAAAAAQABADzAAAA/wUAAAAA&#10;" fillcolor="white [3201]" strokeweight=".5pt">
                <v:textbox>
                  <w:txbxContent>
                    <w:p w:rsidR="004D2EDF" w:rsidRDefault="004D2EDF">
                      <w:r>
                        <w:t xml:space="preserve">1 .. </w:t>
                      </w:r>
                      <w:r w:rsidRPr="0024659B">
                        <w:rPr>
                          <w:color w:val="FF0000"/>
                        </w:rPr>
                        <w:t>enzyme is added to a monoclonal antibody then mixed with solution from body eg urine or blood</w:t>
                      </w:r>
                      <w:r>
                        <w:t>…………</w:t>
                      </w:r>
                    </w:p>
                  </w:txbxContent>
                </v:textbox>
              </v:shape>
            </w:pict>
          </mc:Fallback>
        </mc:AlternateContent>
      </w:r>
    </w:p>
    <w:p w:rsidR="00362E38" w:rsidRDefault="00362E38" w:rsidP="007E7EDD">
      <w:pPr>
        <w:spacing w:line="360" w:lineRule="auto"/>
        <w:rPr>
          <w:rFonts w:ascii="Arial" w:hAnsi="Arial" w:cs="Arial"/>
          <w:sz w:val="24"/>
          <w:szCs w:val="24"/>
        </w:rPr>
      </w:pPr>
    </w:p>
    <w:p w:rsidR="00362E38" w:rsidRDefault="00D55200" w:rsidP="007E7EDD">
      <w:pPr>
        <w:spacing w:line="360" w:lineRule="auto"/>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800576" behindDoc="0" locked="0" layoutInCell="1" allowOverlap="1">
                <wp:simplePos x="0" y="0"/>
                <wp:positionH relativeFrom="column">
                  <wp:posOffset>47492</wp:posOffset>
                </wp:positionH>
                <wp:positionV relativeFrom="paragraph">
                  <wp:posOffset>310629</wp:posOffset>
                </wp:positionV>
                <wp:extent cx="5527998" cy="996940"/>
                <wp:effectExtent l="0" t="0" r="0" b="0"/>
                <wp:wrapNone/>
                <wp:docPr id="14588" name="Group 14588"/>
                <wp:cNvGraphicFramePr/>
                <a:graphic xmlns:a="http://schemas.openxmlformats.org/drawingml/2006/main">
                  <a:graphicData uri="http://schemas.microsoft.com/office/word/2010/wordprocessingGroup">
                    <wpg:wgp>
                      <wpg:cNvGrpSpPr/>
                      <wpg:grpSpPr>
                        <a:xfrm>
                          <a:off x="0" y="0"/>
                          <a:ext cx="5527998" cy="996940"/>
                          <a:chOff x="0" y="0"/>
                          <a:chExt cx="5527998" cy="996940"/>
                        </a:xfrm>
                      </wpg:grpSpPr>
                      <pic:pic xmlns:pic="http://schemas.openxmlformats.org/drawingml/2006/picture">
                        <pic:nvPicPr>
                          <pic:cNvPr id="14576" name="Picture 14576"/>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4558353" y="27295"/>
                            <a:ext cx="969645" cy="969645"/>
                          </a:xfrm>
                          <a:prstGeom prst="rect">
                            <a:avLst/>
                          </a:prstGeom>
                          <a:noFill/>
                        </pic:spPr>
                      </pic:pic>
                      <pic:pic xmlns:pic="http://schemas.openxmlformats.org/drawingml/2006/picture">
                        <pic:nvPicPr>
                          <pic:cNvPr id="14578" name="Picture 14578"/>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47470" cy="975360"/>
                          </a:xfrm>
                          <a:prstGeom prst="rect">
                            <a:avLst/>
                          </a:prstGeom>
                          <a:noFill/>
                        </pic:spPr>
                      </pic:pic>
                      <pic:pic xmlns:pic="http://schemas.openxmlformats.org/drawingml/2006/picture">
                        <pic:nvPicPr>
                          <pic:cNvPr id="14587" name="Picture 14587"/>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2333767" y="0"/>
                            <a:ext cx="907415" cy="996315"/>
                          </a:xfrm>
                          <a:prstGeom prst="rect">
                            <a:avLst/>
                          </a:prstGeom>
                          <a:noFill/>
                        </pic:spPr>
                      </pic:pic>
                    </wpg:wgp>
                  </a:graphicData>
                </a:graphic>
              </wp:anchor>
            </w:drawing>
          </mc:Choice>
          <mc:Fallback>
            <w:pict>
              <v:group w14:anchorId="18FB69C8" id="Group 14588" o:spid="_x0000_s1026" style="position:absolute;margin-left:3.75pt;margin-top:24.45pt;width:435.3pt;height:78.5pt;z-index:251800576" coordsize="55279,9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mAgHAMAAF4MAAAOAAAAZHJzL2Uyb0RvYy54bWzsV8lu2zAQvRfoPxC6&#10;O9otS4gdpHYSFOhidPkAmqIkIpJIkPQSFP33DqmliR00RYAeguZgaTgckjNv5nHk84tDU6MdlYrx&#10;du74Z56DaEt4ztpy7nz/dj2ZOUhp3Oa45i2dO3dUOReLt2/O9yKjAa94nVOJYJNWZXsxdyqtRea6&#10;ilS0weqMC9rCZMFlgzUMZenmEu9h96Z2A8+bunsucyE5oUqBdtVNOgu7f1FQoj8XhaIa1XMHfNP2&#10;Ke1zY57u4hxnpcSiYqR3Az/DiwazFg4dt1phjdFWspOtGkYkV7zQZ4Q3Li8KRqiNAaLxvaNobiTf&#10;ChtLme1LMcIE0B7h9OxtyafdWiKWQ+6ieAbJanEDabIno04FEO1FmYHljRRfxVr2irIbmagPhWzM&#10;G+JBBwvu3QguPWhEQBnHQZKmcAKBuTSdplGPPqkgRSfLSHX154XucKxrvBudEYxk8OuxAukEq6dr&#10;ClbpraROv0nzV3s0WN5uxQTSKrBmG1YzfWdLFBJonGp3a0bWshs8gD2ZDrCDhTnYAA9KwNksNLbd&#10;Smwi+8DJrUItX1a4LemlElDjkD1j7T40t8MHx25qJq5ZXZtcGbkPEPhwVE+PYNTV6oqTbUNb3ZFP&#10;0hpi5a2qmFAOkhltNhRqSb7PfUsHSP4Hpc1xpgwsIX4Es0vPS4N3k2XsLSeRl1xNLtMomSTeVRJ5&#10;0cxf+sufZrUfZVtFIV5crwTrfQXtibePVn9/T3S8svxEO2xvAYOUdWh4WxdBZSAxvipJvgCqYAey&#10;llSTyogFINfrwXicsDD/RtbkQAFL0Gb/kefAJbzV3IJxxJIojmdhHDoI+BAkQRp3l9HAF2DINIp7&#10;unRy5/iwjZBK31DeICMA5uCxPQbvIJ7OdDAx3rfcZN7oBw97EYZdoYHwomgz3lbre7SZvWzaBK+0&#10;eYI20MVPm4sfRkmUwJRtLkkcTm1zGXsE3Jz/OVtmySNNBpRwIZj74GU2mfCVLU+wJQjDMJlC7k85&#10;k3pJ5A8NJp2GIP/DBmO/0uAj1vbc/oPbfCXfH4N8/2/B4hc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NNBHYsFbAADBWwAAFAAAAGRycy9tZWRpYS9p&#10;bWFnZTMucG5niVBORw0KGgoAAAANSUhEUgAAAKAAAACkCAYAAAFnWRWtAAAAAXNSR0IArs4c6QAA&#10;AARnQU1BAACxjwv8YQUAAAAJcEhZcwAAFxEAABcRAcom8z8AAFtWSURBVHhe7Z0HYFZFtsdDCeC6&#10;xV337du3xV3dtaFIDaT33ju9gxTpvYX03kPoIFZQQUEQ6YRAEgLpCSFAKGJDQKSElvp/58ydm3wJ&#10;4SMhEDX6g8l378zcueeee+ZMuU2npXgH6qXIxZbhHaQHDiq8LJMeDi5k5spB+PDASlEg4xmoN08m&#10;Nw+z4f/qokr34YFV8Pf3rw1iT/elugpDl+bBxH0BRiwYjP7TbWUC8EnaW+IwuUAmJSWlCQUSPkGn&#10;8LzpKKTkHJMxdXyWuV4UevXqVaxbt07RoUxrlJrqauhFnUdv24nY9PFRGXsvwcHBdSdExjVKDarx&#10;30lb4DA6CIlvfiRjG0cWp71AxiKyGCbTYvHh52kypnFkcQ+W0DwiH90nRuDz1PsfMiOL015gdU01&#10;rBKy4eT/HvakHJaxjSOLe/Ahm/pnwH7+Zqz7aK+MIclrauRSHbK4BxRI25mF5sBw6NvYdWC/jGwc&#10;WVzjBbIAgxLyUUm/pkH50PdcjW37duJF+6liJ40hi7u3QD4RHonpGBJxAPPm+8Ml+iT+O2wBhr9V&#10;imkutrBZWUo57kUWV7/Aatq7QdBGeMSmwC9hOXou5TNLm5PIfQM2o+uAEHiNno2Xp6XeI6gsrq5A&#10;VnR73VdgNXsb5s9PgF1kIapEivIXNVVwitqFPiNDYDNyAdr/1lyJl8ji6grU0XkRHXTt4e8XjQGL&#10;D6GKCmgIH4FxaCrl/R900n0VHZ+wqZVUFicL5B8KByi072JDEZUi+n607+CK4JBwuaYgi7u3QCFG&#10;o2qvgw2+oRJlcUqBV3bsQNof/iASmGryMs1FFtcyvIP17L0C9QLkasuQgtU2VFy4TGo+iuuva5w+&#10;Sl2NGSsGPvxhs+tnuGDNBsrPzy+lVvTG8PbPxA/Xr8Fg3j7o9/+PjK0PF6Qi9iaXG+XlxZ/j+vXr&#10;sAxLF3W8Iar+uMUThTEi5j6Yh6Tjux++R7+ILCrw/sZ+6NChphVoMfkAbtwsw4hV52nt3qqoiSxO&#10;e4FuK0+ivLqSfOIhOmDtxi6L016gx9Ji3KmsQJ+QIySf9voti9NeoHt8Ie5Sd8Q+tuSeutsQWZz2&#10;AvtHZotyvN/7+kH+omkF2gR/Ln4tY45QwS08KefPfwUjvyOo/P4M9GPyRHHjZgQoiY0gi6tfIB9e&#10;RVU5XJacwvnP3oVb9GkR75Z4Gt8f2gfz+Uewdt1bjepTFnevhGbzU1FRWQUHMuad+5TG6IdrN2C0&#10;NJeW70Jv4iZc+PZbWq5fqixOLVBJbNfBEbdJ+a9EH8LG7btFnICS79y9Ba/VJ2i5Bp3/5ISvvvxS&#10;JirI4pQCuZ6272xB/UFA9wk9xK9Y0ehhVVVVQKejEyWVo0MnZ/LsdbYpi9PREe2IDB06WsPTZ4rM&#10;cn90Otjds0NZnI5OmkaBTCP9oAbU4NTJs3K5DlmcUkr1nTsisqlo7X39GLAfnb68vxSlDo538+/+&#10;lMzW+vCwUHXyjLZluUnr0phAPA7j5caC2EjkehjYbKiWVJH91NSUU5VRGkUeeql+84Ptb4q2l8P3&#10;Vy+JnTL8y8NYdVlth7npVJEDx3kPLyBhmrAPfaKKcOnqFXS3HAWroAMwcpnYmAuoh6agHO40qFQs&#10;sNAeI+OaD2nMbX4mfGKLyB9Xwdr/TbiEHcPO9PwHCtgYLFRZWdm9tifTH4JqeMUVU0ORgzvkIQ2H&#10;J8E6phC7s4qU/nQzqaxUvKoUqw4R+zCQodmEZsEoJANldIpeGh0F4/l7sGlfZhOc6f2RYtUh4x8K&#10;/fmfwzH0CK6W3YBJ/0BYLM7GzgPc5dPeGdCGFKsOGd98SEsWc7bDjPpP3BIYjYzCgMh8bN2zR6nh&#10;D4kUqw4Z32xYBv35n8IyoZhsrgb9JsbCNekYPt+TIVMfDilWHTL+IaiG84x96LEgE1sWzsJ/fMej&#10;66QtOJTCHR/F4BtrYx+EFKsOGd8EyBHTDivKaefslGlQ7h2XDbs3vxL9HJOZcegxOxtb96eLCgTu&#10;65B87MibgxSrDhmvBd4BG30lnFYUwCT6KMwmJIpoi7AceMWfErn0Aj6B/ZLj+HRXCtJTDsEqfC+F&#10;w/h0x06R3lSkWHXI+HsQx00OmBm04jBsgw9gVFIaJVRg3qxZMA08SUOgIuw/mEviV4smrtuEt/DK&#10;/O0YFbpfnGTvIa/DftVJWC0rxZffXkKFUuo9aJqCFKsOGd+AatppJbzGrMbQ+FwYT9+MyopqzFoQ&#10;AMeoPJgF5mLNe1vpNNO51NhnFW9FvXyfN/bj1Rkp8Iwj7ZHg3lMXwJy06RX7Nb6jNrneRg2QYtUh&#10;4yU1uHnrBmUyRQddF+h2sse1H64iduU70F+YSbU0F8vf20L5KpTsWuCug8/6szCJOAyj+atFzFN/&#10;6oN2nc0pOFKnXxiqDHVIseqQ8bhz7hwyaZX77KLfTiwICEO7jrbQbW+KNWs/IZ1Wko7o6OuX2Tis&#10;JNnm6XQcDJ1O1rTzv4l1fUMjbPrkM9RUNRzc3EfAyqtXcZUXNUIGhX88YYIp0/3kGXn41kFsS2W0&#10;7+CEgwd5bvn+ZUmx6uBIMYagxYNSuFwKZXl5YoPWRor104An3XgY4BnU111G/TQYHmVZ21ll1GUO&#10;MsuPQ3//fv8WEjVAc5LwRxVS1Rijucwzl5p4BvW+IDdpPXguloViYVhj2pZnrBjQ+lr0Cup9Tiqo&#10;HixQY0Fu1no4znitkHesoi7zYOl+4YFzy/dHaUrURp46YSKIWIpT3bA6Jp4bM16sq0KpWmLW712B&#10;c9SKqahj49pLlmKtmbBY165fg9PKYjj6bRNxtjFH4Z5wsFaonOJMEa/JwDAjuVQHzyzwuFhz0L5h&#10;w4a6UyzjmgW3oGU0WPdcdhLjYnNEnHlwFnzXZYtlbbAPZFQNqte0NaH1f0vxHk5APoU3r19Gn5Bc&#10;9Bi3UcQ5R2XAIfmg0K7yRzvqaW4oINldiRRNQcY3C7a1siuXYR6dD6M5a0Wcb8TX8Fm8S9ggapQx&#10;SVNRpz5YUClWHSKlmbCCrnz3LUz9UmE6k4aZhG1oCZyDeUSnjEWaS73r+JrI9GbBGrx57XuYJRbB&#10;PVyZfTZdeARGsz+Vsj2EhIQUqT4yrdncKiuDRWIhhicptbV78CF4J2YL4R9OvEcoIAtw7fpV2K0q&#10;hW882R3hEf0FHCK5RrOID9e5lSLVR6Y1D6oId8tuQI9qrtmsrSLKadFRDPugVNSRh5ndYqRI9ZFp&#10;zYLHfNcuXoFNcCaGhysC+iQUYHDkIVoSo5aHQopUH5nWLGisgxtXrsAtPg/6IYqAXjE0rIzmWkwj&#10;PtHmNR8pUn1kWrNgDf3wwxVMXXMRz9gpl8i8k49j3nvfiuUfvxbT/q/fuAqTqGz0WvypiHp96XnY&#10;haXQCW6ek9ZEilQfmdZs7t64AcfwbLzgkyzW3ePy4Bh6lARUhpgPgxSpPjKtWbCJfX32S7yycAeM&#10;F64TcSZzUzDo/VyxrFJRocxANHUaTopUH5nWTKpxjWzQOvIUbOevR+KCSeg2fQOsB32oaE/K09z5&#10;QSlSfWRas7l66xrs5+XgJfdAWiuHTfJhDFlyRBGudWuxuje2rUqhFVbMVWpJnCKOoe9cZUTm+eZF&#10;TFuaTnmqSUauKM33h1Kk+sg0LfDOyilUwdR7NHqP9ROx165dgVPSl3hhwByUffcDnFZ9C8dFSs/m&#10;9u0bGLK2UBGwGVJKkeoj0+4P74CCodE4GC1Ph9XGk7jw7UWkH06FYUAO/u06X2RzjMmG1+qTlLUG&#10;bhFb4bLsDA0HFBfUVKRI9ZFp9ZFHzTOn3LDOmL0YVkGHYJKQhwALa/ywdy+c526ESVg2/m7/hsjr&#10;GpWHPvG5CI9ajqKoYLjEZcA98SS8VhwUdxkolxq1I0Wqj0yrDwkoCqT/7328CcYRB+AZk4Z31m4U&#10;uxm2JBOm8SVwms/dfWVyfdXq92CypBDOSaew/d13RDFuS0uoQ5EHz5nrUc1CaqnVnCZFqo9Mrw93&#10;RyiEx8dRpzQDrn7HEBaZKJJMRm+iU3gYfaa8i8pKqhDiYJQdxy9djpembIN5Uim2bVUmz10SjmHg&#10;0m/Rb8RCVFBmJW/jgkqR6iPT6kPbf7plCyzWlsAiLgfxCW+JaNf4NNJIJixmbhCVWpiAJiTA5DmL&#10;YJ+QBbOIXOw7pNwIO/qdizDzy8AzemNRUcWVrvHTLUWqj0yrhVW9+ePP0U7XnTawQEBUjIg3n/UZ&#10;fAIOwzWSu/gsGkt47474wvb0hYGw8ktHv8BjKPriCxFvE/QFdH/jhD/9+bX7KfDBAnI3avfuI9Dp&#10;YI32na1pCJgg4l99400YLtwK28gDYr0pzAmOg3PgUepl5yEjUxkvd2g3mA58MJ54sqe4/NpQTilS&#10;fWSaoCi/BB0794dOJxcMHTwb1VXl0NHthw5POsEqOYW0Sxqr4fa18VOkwjvmevuiiTcMZx5FRzrg&#10;H27eFmlddIejva4L/vw/vcW6JlKk+sg0ZWafwonXx4hlPkLdLn3QoaMnCe0i8vCsC1eKpsCtCR/G&#10;73/fHe079oXuH01QWVWFivK6SxhN1uApKZxmWD03mARzRecuPmLje0prIuyunvqjPp1aF+i0V+dm&#10;Gi9MilQfTtC8n0kNHPfbLkPEhgoPKaGwhko6E/9Fx/bdRJTSdN6LFKk+3yxffo9wdyjUOlXR+IsF&#10;8be58LScYpE1uHX7Li2zHYuke5Ai1YcTWFsXpXAchEYfA9paEkaKVB+ZJnhcgjUVKdIvF6/g3ubq&#10;tN+sVYPF1J+6zo/MDIkwq13/yV1c+rHw8dfrwQo5+VWRtKM6OL4xVCVeLfte/PoE6Y2Qxf2yUBWh&#10;BhXNdc14vpTUWDzD67LYXwaNKaBhHHO/eKaxMmTxbRuvgN7rUvKVi0tMUxWkwvGNpYn4wD6H5W7a&#10;LnyQ3oF1CtBUSEPF8HqLHgWS5bQKyhCB/tJ/7guKwad4Zkz2b0Q/h4LIyGm8oMzwKHlkvgYUncoT&#10;D6GqlzCNBj9/zyVLTSVqwnHxyyOxenXd9f6G9yGr8DJfk+XA18PE1USZ1jqQglgFFy59g2mz5mPy&#10;vLmYMmkGUg/zw3eKcmbPno+Nn+1DZtEpzFoYhN17lScjL129hLnR42uVpIa3t1BPuxHSju1C/xB9&#10;saypuJiN8zBzxUCxzPHclVGvZH7zzTe4efOmSGM0lwsLC8UvP8Bb70qniG0lFAOrwdWrVzAwIh02&#10;kbnwWHkeBv7baThaJvJ4DI2F+fJs2K8tgl7UEbz18VYEL5uDuxV3SPlsic1DtTxViZrKZFQl7tix&#10;A+vXK4+7MQ0tj+/tfmRXYR8aUiCPvMq+vwyT4KPQX34STglF6PrGUly+ek1kec15LOxiTsIlpBDD&#10;g4sx5A0/2oL/8ZaNV+Gm8P6+ZKGsqA9nyRgFVYEMK4hpqDy+QkxpjT8pL/O1EsocQxk/Sjg3HXph&#10;RTDxz4dz4EbcLldGyH83ngCHmCKYLsyCtf8hfLo3V6hO+MGH159WLl1VrouxFW7evFksM1lZWY1b&#10;nSYyb6sgBsPUaFy8+C0cog+J20M8E3PhHbodF69eFXmetR6F/tGF4nEK9+WFsPXiR7XU2dHHj2qF&#10;/Euh7paT+yFytyJcDa9fuwa3OWkwDM5DP/898JiVjWu3FIf9L+d5MEnKhNfaEzB76xh2peVTLNlt&#10;lVKJHzdcZZcsWSKWpYq0I3K2EjznyeHOjTIYR6RiavLXsJ5CyopMwW15H3m/gdFwWVkKx+B8uCw5&#10;ih2Z/MQrb8yTsM1vRFqCVJF2ZN5WQb1qV0YNhnVILsxX5ME2shiO8Wm4TFbJvOg5AQMX56NvZB7c&#10;ArLw+ZEC2q6ilVWnIFWkHZm3Vagh/1dFFnjr2mUY+x2FV3Ix3KOoJQ56X1yvYCwHhcMhvghGIfvg&#10;umAnPjuUo9RgkfoLt0ChI/JlF7+/CJug7XBZeALe8Wfwj4ErUS7vkOs3JRnOkfnwCCtA/5ijWPEu&#10;P8wgaY1WRAOpIu3IvK0D92FIUdepxfWNOw6r+Ay4JhRCb8LbqJDvxdB7Yzmc52dRWgGsIrOxP/2o&#10;2IxpZf39BC2wupyqcSWuXrsEj8Ri6MUdgcuys3hl2geolJchTRYsgUNENlxjc+ASsR9bd6QpCmTt&#10;/dItkC/Dc1/wypWLGMhdGL/tsPLfB6vJb6H8Ll/RAQxHBKF/xB64xqTBa0k+Pjug3ttMVbwRBT7M&#10;G12ailSRdmTe1oEUwM8s3bpxHTbjNqE/NRYW8ZmwSNyDsmqlgTB9YwV6zz0E67gCWC5cjwOZxymW&#10;0mjbatGKtx5SRdqReVsFboXZiK5d/wGeISlkZYXoR0r8h/0iJQNhMiIZLoEHYRmYhgnvn8H23fsV&#10;30lbtkZHWhOpIu3IvK0CV1+ucle+vwT9mfvhHVOM/847CIvgrWRjinIcJq6BSXAuLOO/gG1sOvZl&#10;8c1UyoVbcctGAx50rbQlSBVpR+ZtFYQPpN8fbvwA80kfwCOKOtNJp9Ddcxny/aciP9Ef5lPiYDr3&#10;IIwW7cPQyDTsOZjBWqKttL106PEgVaQdmbcF8MGplqHp0JX7jxTrUWALYl0cTjuI19cV4+XQgzAJ&#10;OYRnrcbIHNSNWbQGvRPzYTH/M0yKy8FeoUBlXprh7ZXyHk2nmi34flYsVaQdmbeFqALwL6mND5JG&#10;HDx6NbV2x1cXLooUroRUh3Hj6g14hh5GzwXpcEw4C5NZ7+PG9qP8EiB4jlmLPvF5MI4vxhD/Q9ia&#10;spMLoy15W/Kfd8oRkbACd25ev1/D/MiQKtKOzNtChMbEAapDslf1bTHsvTMwSSyA21tf4nmH6fjq&#10;628oZw2+v3AJBvN3w3rpKRjFnMaLhuNxfnMyvj24BfYBqfCOLYLn0nMYELobb27kOxGrcfUKjZ8H&#10;+2MQdW+8o0oxLOEI5syp/0q8R41UkXZk3iYhrECtQ4qeCGWuTq1RffpYwy10P3zXkXJmZcAxPgeu&#10;1EgcXL8OFeVUQs0d+IydhNEJp2EeXUTj4bOwD9+MSnEBCXhhZCzcVpbAIiIXfRd/DBOnwWJfN6/f&#10;xdZ31kB/ziZ4b8hF99k7MOLNfDj6fYyV695BJVk236Kn3OGmIV4LkCrSjszbNKRUoiqqgbRXQXUp&#10;NGYV3KN3wjGwGB7x52AVm42+87cgL/8UcPcm3jS3wFiv/hi7JAtea85C378Azy3OgNO0bcjLLVBO&#10;Ao1S0vanwChwB/SWZ9Mo5QT6zdqN4bH5CJ09EZu8LFDz3XnEvPU2rKMPwjQgB87LT8ImpBiWc9dh&#10;4w7lCSDFY7ZchVJF2pF5m4zSF2PFKSqcERSJ15fkwi7qCCyTjsMiuhius/dgy3rqmlRyDmDcrAB4&#10;rSpF37BsmK06Qt2UPTD3341DaQW4efMGarjas+VQdl68TXHRSSvw6uwN6B5AXZpIGjeH50Nv1mbs&#10;3UuNCplaZWUFnEfMglnoXjgnnYPj/BzYRebBavpSFJ8+S2Vyg8XlsrzaUbtX6rLaqEgVaUfkbCJK&#10;4UAFCf/uZ9vhFJIKh6B09J59gkYT2egzfTOWrlJe68AsDE+E45yt0I+hqrqa/CEpcMjadCSsfpNS&#10;uYnhayT36ZxQEewVPnpzI+zm7kD/pBJ0D8lGv7gTcIrejT37M3DnThlV/Uo4Dp0LJ5LDPjoD3QL2&#10;wDY+HS/7hOHsF1+hppxKYXEoKCpqOlJF2pF574t6RrhV5QPasX0ndNoZUxgDqwnr0XfGQXjRgc2L&#10;Ve70ZhZMXojByenoO+8YbMki9fxTYDWTq6oclglTU36k67wHbmw4VRoDliS/RdU5BU7B2egdlAW7&#10;tcfgsGA9svL4RcxKJivPqXCOopOVcB6+scfRuTO/0vNfuPDVd5TK3am6G2SbglSRdmTeRpBHKNmw&#10;YSMprRfaPeGKDrpOaN/Fg3ZggIjItVTtFMHGzpgH26V5MCVLswjPQN+AfNgveA/beDhGx8hVVUzL&#10;8/FSEK9vUY69UcQDWuLkKf2VmqoqWDmMgfeaE3AMK4JL0FH0ou7Qqz5ROFqovDmjvKIcTz7tSrKZ&#10;oX1HL7RrbwPdzoPwf3/pJ9LV6lm34/sLIFWkHZm3Hlyk+oK2g0czqCA9Upwp2nW2Q/vOpujU2Rrz&#10;/RbzK74pbzUSEpahy5P6MH99E+zi82G86AgMqIMcu1p53opfOyO60/eXtenIbpLr0LFwX5UG66AS&#10;2AcXoO/IXXSCe+DCpcvK3SLE3/7qDl2++5nk1unSB+3a2dCxvEAttlKj6mi8HkgVaUfmvYezc+eJ&#10;W2o3PfU0dNr/H2bNiYN7h67w8B2BsrJrZE3VCItKoJ28inZdyCqfsIDOE/Z44neuiEt8WylEWByh&#10;KvBRwBbJpVFx5eUV6GE/mfZrTkqiE9zFBO062qMdVdtKnnskGXmvnTo9T8pzQY/eQ/G7J0ehe3d+&#10;9TKnaJdKqkg7Mq/g6EsvCaXd4mgZyigclcunKWT89a+Ijl1GAhmR0lyoKg9Bu07W+P0fHPD5TvkO&#10;ciEV/dGsLmrcI0P2P4nKqrv4+7+cRe1o34lOZKd+6PQkndSOL+L2bXYvGnLUommBjSNVpB2ZF+fD&#10;w1HvdaH3CXyLPCv5uRfID3bwFO8pHT0mEDfKyhT5xFE1z1m3FLYztjYW4E9/1ofuE25khR5YHJIk&#10;egwKlK6pvyYgVaQdzpirry+UcoVXtQTOc2r8OFG4nZ0PAgOUlrdGvA1WVRz9NlPQFqOxv7u3y6lr&#10;c4cakOfwWg8zGSt93ONSINMUBZZT4Hxn582TW7VtpIq0I/MKCu3thYIOdukiwgVa5sBxJ0aMkLm0&#10;U9dN+PkjVaQdmbdRbpWUyKWm84tT4C8V5W1tfTbzG9u8Anvv4PUf9Q3SPwfUt1xz4Bsu805niOVj&#10;X2RjdKy9WObgGdQ7T27yK4xXUJ9wVoz6aBd/9kJVlormurrsGaC3QRbxy4WUcM1HQ1EqmgpriBq/&#10;4M2RYlkW9cvDJ1Dvi/iPFwplMPdT2v3iGZEWqHdXFvnLQTQSUikNlaMZr5mmrjca/6g+HvdzoaES&#10;NNEW31iaGj/c36yLLL5t4x3UZzm3sppoU1pjqEpT4WfvfhHPyTGaB8+PsKpvRGU4nlvhxuI1t+F4&#10;DvxJCjWef+Uu2jbqATOaitHkfvGMtni5i7YNH6hqWZo0pjQ1rqlB7qJtwweqqUBeV3/VZUZdl5v9&#10;CmPg+x93Vgr7MU1laaIZPzDIVH0qqcnBz88vj9+JTMvTtM7GPGrEFQr6z3PH4t1FYuZG/eVFXlaj&#10;+Q9PhHJQZpvvR8LbIfUegfUO6iteGKGJNmWyUu4HP6Wpws/R8bPC8pHXq+KMybRWgBWgTKuLOxEq&#10;+cqYfPaIoqtr7kql8UWjavE2ML6fUIlT1KgsAV98cxpjFnnVU5rpkK74ZPf7Il10OYLrK0xVIP9y&#10;K6yiKnAPf2JGovm0Jj9wqMlXX30l8gvlMTK+VeAribcq7mJxYCCmLfLHlDmzEJWQgBPHjwkFXfr+&#10;e/jND8GuomKkZuRj2rQZYju2v89SNgklaSqNlcjKbAxWjPraElV5DD9sHb1xbm08B35KkwMrS33I&#10;urFlfiMWK49CXYda5GgtapR3mRpZDYV9WBacV+TCK+oEXrH3Fcklx7+EWdB+jItNg3VSIXoN9q+n&#10;MA5cXZsCP8KqqThGVZgmvM6vtb5fNdaswlJ59b+IKtNaBfVatrHjUHhEnoB+SDpMlpyD+bCZFFuN&#10;wtyzcIjYA9915/DneZ/AYPQqOI3Tx+60bVR9NStx0xBVWUNpDRWoua6pwMaqcHx8PPu9zVJtdYjU&#10;VkPRoJHrUBhGpcIwKBfukcXo7sAv36/BydJzsJ21HQ5LC+EQvQN9Z25Dtbws2TzV1XHkxAGhJM03&#10;F6lKa6hArsYqmkrkF1LUNhoNkXlaBcUCq2FgNwqGKy/AIOYojEIPoK/PZJF+6psLMFm8DU7hmfAJ&#10;KILhwGXUhvBdDWpL/HBUVJaLt3iwsngWWhNVgQ2fVlc5deqUUK5U173IfK2CaHFJEX1dhsNoST7s&#10;Is7BPfo0utu9LlLOfHkZHn67YbM8HS6rjqPPoMUinq1P3iTSIm7euVE7SaoZGE0/qFpfo41GQ0TO&#10;1kLe9dPbchj0/PJhFFwEl/gsDJiRRLHV2Hu4GNb+GXCOyoThgsPoNUR5i6aqwseBZtVWFciwEqXy&#10;tH9GW+ZvFUS/jjCzHQmbiBIKeeIdvAFvbxDx2w9lwCWsAMbz0+G+4CC6+gSLeEV3zW9Emgu/nUP1&#10;g9HR0Y03Gg0RuVsJcUsZ6cB2yBS8uHAPnAOzYDl/O/r2V15Fklt6FgPjjmJYfD4cEkqg/zp/P1m5&#10;sfMx607AVsd+cOXKlQgPD2/aGFlu2yooOiAfaDMMVhHZsIk5hZdmFMJqqHKrSP7ZL+G6MBVmYdnw&#10;WHEGL3tEi3jlGaWHb0SaiobPE+tSRdoROVsJtQrbek1Av2kZMI3Lg/WiErgOCxPxhecvYej64+gX&#10;cxjen1zCPwYoihVbyZvAHzesPFYkI1WkHZGzlVBvZzRwGAWjwGyYL82DbWwu5sTxGJYakXQanQRn&#10;wSWmCAbBh/Faf+WK2uP3fnWUlpbKpZ+gAtVqaOg6Ck40lBu88CT6J5/DgmXKm+N3H8qBa1I2HAOO&#10;o+/iFDznMl3EiyrM90m3MlJF2pF5WwXlvuQaGNi8jmcnfAq3pCK4xhfBapDSiOxNS8egt07CncbB&#10;5n5p+Kej/MC83K61kSrSjszbKqiPGeg7jEX3BenQj0iFecwJmI9VfF3OyTNw8tsO80VZsI0+ge6D&#10;lGfhlAmu1keqSDsyb+sgjaif02joB2ZSY5EP58RjcJ3C3/4AdmUXwi3hJJxjj8OWfOG/pQ/k7RQV&#10;tq4VShVpR+ZtFarIj7E1GbuOh3dsHiyjc+GwLAcBkfwNiCrsT8mGXWgGPCjYR6eju7McGZDelN7g&#10;L1yB6uxyX7uhcN1wCQYhh2EXdgLTEtaTaqqwZ/8RDE7MRNcJ2/Dq4n3Q81Y+3SQ607xp6+rvJ6hA&#10;UQtr0N2xP0ZQVfWIOom+c4sxOfFdoZzdh7NgF5UBt9BCeEQX49/mo5XtfiSkirQj87YK8goIjN3H&#10;w25uGnoFpWDAkiwMHKNYWmb+MVgt2g3f4DTYB+XhJfnRHGWr1m9GpIq0I/O2DnwxidRo5vIG3FcW&#10;wigkA47heZgaq1wM2rEvEx6ReTCYcQDGcfl4zVcZoSiqa+X6S0gVaUfmbRWEHyN19LQYghFvnYP7&#10;siL0ijmO2auV2Zgte1PhlHgQI5dnwjrpNF5xUVph/mC5UOMv3QfWVHM/sAK97KgbQ4oziEpD16Ac&#10;TItQvjv0eXomXJNz4JaYBzOq3i9bTBDxQm+tb4A/PQWq8wH9XEdjQFg+POPzSGEXsSA0SVTTtW9t&#10;hmXEHowNPwfXxYfxH/uRIv+vCpTwyxeZflaDMDC6BA4rjsB47iFEr1C+Bbb5YA6mrsmETcAODFpT&#10;ipf6K9eFlWbkXg3yhflf1MvHeCzMh2vqMhL2S07DJrEA3cJzMH8N+UDSz/bUDIxOPoFec1JgHJKF&#10;lyyUT2X/aoEqwlhoJGI5HHZTd8F9dSHM1hZhyvKPRfKu9KNwiS2Gx5JsWEdTh9pNuVqntt6tPSKW&#10;KtKOzNsqqI+Bdbf0hmloJqwC02G77Bxmzl8r1LNpzw6YLt4Nh9BD0PfPxb9NlI60uCLXBAt81I+Z&#10;SRVpR+ZtFfjR/5qqSph4jcfwmBwYUSfaOO405gdECv3EJLyN/iGpsIk+Cv3Ze9HdW2mFeSjXmGoe&#10;tcIaIlWkHZm3VeAKWF1RCTuvaTCLOwrTwMMwSspF5DJuRCoRFrMKhgsPYvTar9Atbi9eMlHmA4UF&#10;Nqi96rS7Jm3eAkWrScroaTYM5ovTYTAvC4bLT2NK+AqRvmvfYdgsToVp1DkYxhbhbxaTRDxbIP8T&#10;imxFpIq0I/O2AmxFyoSqucvr8AwvRrf5WXBaeRIjBkzGp/5TYePuiL4L38Yrb2yC/phdeOo5W5Ff&#10;vJxHw7o0uy6PsxpLFWlH5m0VuDHlQzd2HA77xZnwSi5A15DTmG05CEVhkxA/aSrsglPhsPQE3Pl9&#10;MLZjlQ2F5YpT0KpIFWlH5m0VxIt3SAt93PrDMvIEBgfkwSD+ND55+0Pg9lWMHzcTntQPNE1Ih0Nc&#10;Dl6lIZ+yIauOVNjKGpQq0o7M2wI0bUM9SKXDrBw2/a2NU2Ldhs2EcWwhuoXugnX4EXz0wUaRZ9CY&#10;N6D/ZjEsItIxKioXXS2VN1vyOIQDby3KEq2yWq7489BUyY8gNIZUkXZk3haiHgxDB1dFquLpe/qt&#10;qrwjDEjpCyuZejkMg2tcCZwSzsBizWnMilbe/nEorxj2SRn475R0DE4owCtWo0S8onfehzKkU5Un&#10;Dl0U/HiQKtKOzPvwCPmFbSi/4kCVw8zJL4az7+vk9KtQzu/X4vjKGpi4TYDv2mNwjD2JXpF5WBfz&#10;Ee7uy0JBymEYB+eiV9ge+MSfRTd79d2q4p5+lJdXwi8qBmVX+OMtijt4nEgVaUfmbSFkC3Q0/JIw&#10;ql1EBb659D16+ATAMfogbAYOFbkUNdegn9tEWEacIWUVwHFFEQJDo3D361JMHRVEPvBLWISfoGpc&#10;jOes3MUW3OhypZ0fGAKvuCy84jYPldQhF+W1GQvkXwqV1ZX44vxZ/NVqAnw2fAurVaU0vj0MO09l&#10;aorz6Lu9Dsu4XBgnnocVKSv29eG4uP8djHD1hnloPryXl8CRfvt6sgXyfQkVCAxZgsFRKfAJzqCx&#10;8im8ZjEet28q7uFxIVWkHZm3BfARsAK5q1GOM+e/Qg+vOFi/fRoGsftgtrwAxgm7MXxikJKdMB88&#10;AwbB+fBIOgmXFV9jy+bPhD8bPG4aBn14ETakXKtlpXjFTnakCdcRc2G3aBtskzPRLzQbQ1YU4wUT&#10;T5n6eJAq0o7M2wTYq9VZmoB+xf3L9MtDtNLiU+jqOg3D3ixBz/mH4BSeC9+EE/jXS72ljmvww9XL&#10;MBwWCNPgQrjEFUAvvhB+scpI5N2N2+D5wRk4BGXDflUhDMYl4MJ3l5T9UYP0rJ4ZjGKPwHVZATyS&#10;s+CakIfnjZQvmCt3frEsot1/JEgVaUfmbRoakrHFiFdts++j5bu3b6GP5wxYx+XBM6kI5iG5MAs/&#10;jJd62gAn8rDR1Q6VN8vwtz7eGBR1CK7rvsGgJWdgFHYQiwPiRJkhMfHwXluCQQlFsFv3BVyTzsJs&#10;ZBguf/Mt3ra2QPXpw7ByGweH5FL0jzoNs6g8WK7IR1db5TkTHh0LER9RvZYq0o7M2zSkXGJEK7oU&#10;pEDiVuVd6nLQ8CwiB/rhJbAPyofh0iN4Rp8aD9pm7+KFuJiaAkfPqTDwP0Cd5BL0CcyBQQwp2kmZ&#10;NOWWoqa6HK+5joDLyrPoHpMGJ7JO94jjeKa3M1C4D7vGOONmZQWe1h8G+yUlMEk+hQEJp+C1Kh/d&#10;7Ycp5Qg1smwtR6pIOzJvk2EdCuXxqIJCVVU5PKfEwmrNIXhS380saDc8Yo7DSA7DqqkBuF12BQ5T&#10;o+ESmguDyDMwZP+XcAzmvspdWewGlMcZFJ56zgEWNMyzXnEcdqQoW79DGDJcuQGJ1XPt+0voPZDc&#10;wPJCWCeUwCLpS3ivzoMpjbEZfs6O3UVj4+QHjZ0106WKtCPzNhmutvyuPu5a3Cgvh57nNPjE5cMo&#10;KB3dg4/AO+4M/vm8qzACtYehPyYc+v5Z0IvLhEF0OjyWZqOn3TTcvnNHycCGTIKrt2/cLr+B5+zH&#10;om9MFowjTsF15Wl4LPsS/9fLTWRnLly+gldGRcAi7CicokswPOYU3OKzYDZQeUmacivdvQq7n1LV&#10;+MenQLETsUDK465FDZ4fMB56Cz/F8zO3wWdxNizD8/H0C/b45puvxSZV1KXp7RsOr6Aj6D53J3zf&#10;PAnT1cfxmpV8E5w4xrpyVTj69q0yPK3nCNO4Y7BYehC9QrJgR92bV/tSdRbcxbfffYfnnBeRNRfA&#10;J7wIBguPY+CaIpg6e4kcyq1MXK5wOuIYmoNUkXZk3iahTAYoIpkMnokes/bAN7QAhpFn4bkiD684&#10;T6bWWPm0D2f6zSvO6E/V1WBZMRyWfQG3pcV4noZx16//QAfEU1u1br8+FMW3A3PKcz0HwjesmLo2&#10;1OKGFVC35yRetBmBirt3ycKr8cWFS+g2NA72iw7BMIZafqrWjrFZsPcZhZoKqgZcCAXFHpuHVJF2&#10;ZN4HQBKIKsHSAP9+ti8GLydrisrHiKRMmMYWoZvNGyKtkoS+XX4X/zTygXN0JjUWGTCJyECf6Wno&#10;ajWM0qkUKob9nnrT+b3wXTS0P/Kvt+6UoavhGFjPOAzn+Fy4vvktbOOPw3CQnOoiX3LpwkU4xmyB&#10;dTg1YqFH4B55Hm5h2bB2Gig+BK3Ir5yQ5iBVpB2ZVys8gamcwWr8+c+vovOTM6D7B2+MW30e/eZk&#10;4EWn6eQPr5OAVLXvVKGbxWB4xJbCJPgErKOL4bv6NPpYKa8OFXep8pHUGcc9KHHKLems4/LKKpgP&#10;iYZrZC4sqYU3W1oIp2XZ6Gc7qDZv0fHT6D3hbdj7ZaHPrIMwGfQROuuYwMuNRjOV/DUxbqjUZqpp&#10;SBVpR+ZtQN1hKQ5WWX76z6+h82/NodPOA7qd7dHl/8ZCb0wArt+5LepIxc0a/NdgBLXIp2EbnAbX&#10;wKOwjN6Pbg7y4hAhGiEuny1atDJ1+6pFRosfOb6+9sNl9By7GMbztsM+4Aisl3+NIeQS+rgPqd0k&#10;v5D6lXM2obfPJ9DpbIR2ncyg08kECxYsRlUFFXJfi28cqSLtyLwNYHvjwPtUdvr00y+hQ2c7tHvC&#10;HTq6jmiv644Our1RRWeX8966W4H/+symjvQxakyyYJlYAKsQajwclYkE0SryMfAf+s+2oMyxNI6o&#10;wiJ/heI9iOvfXMUztjNhRH53cPRx6EdkY+z6C/jfl5VPgVeSpa5c/SE6dvKgk2yCdh1Izg4D0FnX&#10;Bus/+FDkaQ5SRdqReRvAHWUWXgm/+/3L0O3Sn5Q2CO10jSk4okOHrlwzqHpzQwC8bDYSZnHH4RWV&#10;KW7PdX/nGDq+7KGoSGhAaqEFsCu5cPkieo1JhBP1E+1CCuC5+hg1LEX4ex9LkYe7WB99sJ1qiA06&#10;0klu19mZTjy/U18PUTFviQ8A1nZxlDN0X6SKtCPz1oNrltqtfep/u6HDk6S0TrZo18USOh3NSbBn&#10;ab+VZH2K8nTa/wudfmcLVxo5WIfl02C/EN1cZ1Mesh46E8KbaRG0yYgyqpF/grpCQ+bCIToX+vOy&#10;0WdyBv7y/BQ4OivdI26d45LWomN7Z7TvaE/V2ZDkNoKurh38Q/jbwZq+UDmGxpAq0o7MWw/2UtXU&#10;q7X667Po0JHOIn98oLM1dH/jhvbt9PHdhSvkU7gCVlMVoardxQIdf9sNv3tmFCxC8vGij3og7D9J&#10;QOHAW26BfNhcM/gTGClpaXhlaAjsE0/hDy/OR8fOjujSpTtsnEeSXJW070qsXL4enTrZkBKp9nRy&#10;Fa+Jb9+pH959V7mVhNF2XqWKtCPz1qP61h0c7NxZvP5YR+e3mLtgGbx1/oeW/4VvL10gXyO+w4B2&#10;7f4HHbvYiFfBt/+dA51lG/zrvwNxVzQqpF4+WlFLlBa1xXAh4oQAd+6WY8eBVLxoGQKdLr3JN/Nr&#10;6S3Rrr0poiMSqeXm/mgNFi6MwG+fJN+tY4n/+YsPOrQ3womTZymNZVL+3Q+pIu3IvLWo75Lml3J/&#10;QyHtqT+IdQ5Zdg5kmXy9o4qc9P+h4xMkcDtHqhr26NzBFn/+ixNuV9wh0ah6U1n8mQzRUAjja7kK&#10;+XzIP+Tr2EFUYcf2XXSgnnTy+PMX1PL+hmpKl9cQGqZMkTGTJ8/CBTrxN27eRWFREflSko6KeZBE&#10;UkXakXlxZccOoaR8jtIIHHddY/n29WtUbf9BjYgnOWh20v3JCs3wv3/hLyQQomtC8IGK/2rVfZC4&#10;D0azBNVy2DVs2pJK4pHydA2pilqTr7ahhsMIM2ZFiJwKmr6OZXqwPFJF2uGMxwcMEMqplIq6X7hM&#10;4WDnLnjmWQvodqIWmfxLhy5UdXX64jL104SXarmemoWqyI0ff0ZymJIlOpGvcyL57Ml/P0fWRl0F&#10;kaX5gkkVaUfmFQrkd+WryrpfOEhh/wJ//P4P1A+kBqZ9hz744qsrJJ5wdgT7R9XqWgNSoajWwOZP&#10;95CIhiSXt/itg+VR5Ws6UkXakXlrfZ+qqMYC+0XOs1jnSTz5Gwd07mSAGzduie3lMRByqNaqsIKU&#10;rsmyZe9St4obk3544UVViVKBLFszkCrSzp1z54RS1I+u3C9w9eV81Xdu4YerV6Db8VncvEnKo4aC&#10;nbIyzmz9KqxAO6X/1eIzbDWYNnsxifxfnDjB79Vi36ekyz9NRqpIO5yxOdX3u/X8XJuEF0RQK63y&#10;t7mCtgzVutgbKjOA/P9g+lGRqnQ/pVzNFEuqSDucsSwv74HVl8MJCiLfzwTVNz4sUkXakXnFt5LO&#10;SUVlUOBvKamK424MK46/fPNzQVVeS5QoVaQdmVfASuJwzt+/1iL5O0u8XHmV70d5MC09648CluFR&#10;yCFVpB2ZV/BVfLxcArJ79BCK449VNYfH+eBLayNVpB2Z95HxU7BATR57Ff6Vto2Pv14P5es9dR+j&#10;aU7gj9N4BenFewfraX8J26/8CuPh31df09h8Q/RrjWnaMuUWIk3UNA4qmnH8vkr+rsOYuPpfTPIM&#10;6usud/krv3T6+/f7N3+oQzUQ/nIUv6uTidk4T7z4WX35M6Pm49AYan4OKprbfJa5HsMiLGp4mYzx&#10;Ahu9FOVXfkl4+vd+ySew7zU2hKgPZ9UanYqm0TQFzfyNfQqjMTS38Q7qM0CK9ittGf6uk1dQ73N8&#10;0kPenyJe8axpCCqNxWnSMF1zXdu3WDioaMaJEKh3lyuGFPVX2hp8cqm5vat50hsaQmM0lt5YnIr6&#10;KRbN9IbrDdFM/9UbtkG8gnub88nlAUHD5lZF0wiaQnPzMw/aZtaqwSKNRt/jpei/8nNHNLuBfb4T&#10;Jz7w/idfNQw1Xf0gHgfNT/ioNMzPNBanScP0hvvQ/OoDD5DkIfzKzxn1I6uaQaWxOJXGDFBbfqax&#10;9MbiVLTuI7DPg79D8Cs/fdS5Pf6KeUNqTzaFptDc/Exzt1Hz8jSNPIRf+TnDJ1I9qQ8zQm0MzfTH&#10;GX5thtsAngF6G/hk8qfJWjpCVVHXBwdZYKr/6wf8/f0DGgnjKZg/IDz8RLSUpc3Bl9CVy+j8t5qv&#10;qvN/ceeguL6uJBIyXaRwPiVdvQbPKeL+Cl4XG8sYjScN+C4w5Z40GS9u77v/IxMP4ttLX4lvg04L&#10;H1n7FUerCa8IY+F5v8YM8EHcLz9fNeG4kPAg8QGaDRs24N133xUfXeXAHyHkoK6rITAwUOR/2ODn&#10;51dCv13arAEq5iCNgn/YqOiHn+NWXjKjRPB96Rwv/ogFTmPj4ScoaJkD3ytPFskpYku5gRIj84og&#10;EmrzaaPs5nXsTt8Gv8SpsBnVs94nQxuGYXOdsWx9NBasGSWM5fUEJ9Hxb4yGhha7aZ7IyyFGXorT&#10;RM278oMEYRhLly4VX8D85ptvZA4F/qwox6tfx1Th+MLCwkbj1W2YvLw8TQOsu7FBpLY52GAUj8Ym&#10;UVFdhZvyGdIHwgZJFsbb8eOKD4Kf4ZJ2J4qXfrSWw3mpiFzjB49JZo0alxo4nfOlHt0tt7wXnvsb&#10;E2dXz8AYdV0zTuVBo2DVA/Lv8uXLhYGUlJSIT09rflFUE23xR48q9wKrsBHyR+W43J/A51xbD2FE&#10;8ikfNsOr1y7j+e76MB8Tin7jQ/Ccz0QYjp6PV02GwthnDrwnB8LRdyCu3byp2hPyi4rxzAsGMPac&#10;BYPBARjgtxy2E2Jh9Xo0DPrPwKvm7ohOXoNT545j9cZE4akaMy41sKdjj/fZgU3CAz4s3Ayz0Sz9&#10;VPn0j6ZBNQXN/JoGyIbHhsKGqMJG1ZjB3S+ev1ytxvNnIaXhXaXfxgciImcbRDSDoq1UHmy8dv0a&#10;LJwnon9QMWyCSmAakwfz+MPiq4kGYQWwDNoJg2Ez8P3NuisMhXnnYGQ1Dx5RWTCJz4bLsmL0jMjD&#10;iwlF6BaVjlcGRyNgScQ9hjaV+m4btr8p+nKPC75NSp3s5Q9PN4amod0PTQNkNL2gJo0ZG8Px7OU0&#10;4e/Oa/QR50lTaxy5Tdujtv/GyzX44ftLMPcagkHLdsMmMF28h8ImKg+eK06h2/wj8IrJgsPQObh8&#10;5XveQBRRUnxevHzEMmoXzJKOwjrwEAa/nQ/rpN2wjU6FxdSN8Bw+k3aj2VTzDsupBOXNB48bza+e&#10;+2gxNjWPZrpmnGqAqhfkj9lqM7rG2LdvH5KSklSvpwwyHoTctu1BNsQOUHlRQQ1uXbsEA5uhMA/L&#10;heGyszBJKoJ1XAn0Fuei38KdMF+8Cd09p+Hi9bqm8eyX36K39TB4R6TCOqwQerP2wnp2KrzC8qE3&#10;ZTsspn0MI4dR0gB5SKI8s88oJtx6XLr6bb1vdfPtWecunJSp9/eGDT0go3pBHjiwsTVmcA3j7zvI&#10;eBBy+zYHG4AylFC49cN19LEfCpPkTLwWl49e/DaMVUVwiM2Dc/xxDIo7AH3fqbhy7RrlVrYr+eZr&#10;9HSbDI+YTLgtOQnLuCIYBeRgxLJSTFxShJcdAqjvpwwahNkpOxV/6vbc+lwt+17cxTw8yrLW6Li5&#10;ZqPkm0k1v4GupmsaoOoFefpF5X5eb9euXYiNjRX5Gx1kPAhZTptDvGmL3wwi129e/x56toNhOHcv&#10;zAMOwzbmJMxCvoXJzHx4Jp2AbdDnNLCYh5u3abQstzqafw6v2c3BcDJWDzbYyFTYRxfALfkcfBLz&#10;8B/bqfg8NVfkrTM50eYriz8heASddmyXGLj4vzO+3i32DQ2Q0fSCKjwyVgOzbds21fDuP8h4EKKk&#10;NogYf4gF5afsxnX0shgJ43lHYbjmEnrEl6LfIhqAzD4Kn4Ri2M9aj6lBq1Elpm+UjXYczILRpBgY&#10;L0iBVUgx7KJz4RhAg5egVHi+lYfnBsTQiLZA5FVgg6ftlbb/p2iHTUb1gjyF0tD7NWuQ8SBkmW0O&#10;NgXlFT9KuHr5Aiw9x8Jsxnb0XXwIroknoD9lB6ymb8W4Nccw+d0MeMwJwQ31BaTEpwfT8N/B82E4&#10;azdMJqZgdNJJOAYXwnJuKqa/cxpdfcKw/tNUmVuZ9lYMn//8zC2Q4CsebGRqX5C/F7R69WrV6zVt&#10;kPEg5L7aHHzqxYu5OJAx3CIPaOY8Cl7L8tF3YSo8Yo/BfflZvJZ4Bq8tPgLTeZ+jl+sU2QdUKP3i&#10;axjYjkX/xSkwmZ+KgWuPU3+xCH0XZcI+gsoZ8SZGTI6mffHelCshYr+8cRuAm1o2Nu4L8hUNXuZQ&#10;Wlr66J75lftqc7ApiLfESZO4ee0qzNxeh82iNPT1y4RdQgmsYvNpJFwE28Cv4TzzKEx9FuISGapK&#10;wVff4VXH6XCKzYBRdB6slp6Gw8oTcF97Co5LqA84IBgHDh2TuYXPpV3xJTwOMvpnjuoFOfB1YhVp&#10;Pi1Hltf2kC2gagdlZIB9zAfAx/8wxiV8Ae/k8+gVSs1pSDZMw0phNGUzRs+Kxo27Nym3slXOyfPo&#10;M3w5bP0OwyP6GJyTMmGbWAiD5YUwT07Fc07TsSO1rpPOPpBbfN5aXmH+2cNekPuBVxu8W0SaT8uR&#10;5bU52P6UMbAyqCi7+j3M3MfBIjIL1vHH4Z5cAqfwbLiG5cOOBhV9J67FghXbcVdc21WMZxcNQnp7&#10;h8EhMht2sSVwDj8Jo8WZcKRlh5B0/MdlGvbkKKNg3oswOt5WNPtsjm0XaT4tR5bX5mATYoNgw2DK&#10;b9yCdf/p0F98EOZRmbCZfxCTVp5D/5XHYbf8S7hFH0DkW1vJAOsMZ09qOuzHhMFnLfURlx2D0ex0&#10;9BjzEYasOQ6TgJ34q/VkfHY4X+RVzJz/8mS0+BaNkKGtIs2n5cjy2iDSC3F/jLh+4xp6Gg+F1YQU&#10;2NDAw5wMr1dAKvrNPwIz/3S4hu5GT7eJuKzR1Jy5eBkv24+h5jcDA5eUwiWmkPqOJ2EdUgAf8qRG&#10;r0dhy97DIq/S5PJfaXZt2foIaT4tR5bX5lCGH3VWUHa1DL0cRsNhbQkMVpXglaV56B13AJZRaXAL&#10;yyOD2o8eg6bWuxSXmlOAZ1wnwmruXlj7U98vtoAGMAdhG1aAHjN248XRsfg0r1jkrcFd+qPsUel+&#10;tm0LlObTcmR5bQ4xB6hhAzduXEY/66HwDCzEgPBSMroCOMUUwz2uAIaJR9Fn1moEJbxDDpPMR/YB&#10;dx4uQq+xyTAPy4Z33El4+6fBMykfDuFH4RuRgf84TsWWzw+JvEyd8XEDzG9kbbtGKM2n5cjy2hzK&#10;C1MrhCFWUL/u+vc0COk/A3pR2bBanQ/9oH00sCiAbfwZuC4pIoP6HAuSNqJcXL5Teo4H0nJgNzsB&#10;nuEH0T+kEPYLyVsuJe8XvIOM9xCeN5mP97btF3mFrVGgPYp7YX7tAzYRWV7bo84diXC77DoMnYaS&#10;58uAeWgu9QOPo8f8vTD3y0C/OSfRdcwmTEl8FxWyz8js3JOJXiMiYLLwc5gGHYUTGapH8imYBOdh&#10;4MpcvOz4OjbuSBd5FWOT3pP3q+67jSLNp+XI8toc/M0V9dYo5vtL38HIaSCGx6fDaeIe8mjFGLzm&#10;EkymZcLWPwcjl2TCYcRc3LhdVms4mSUn8az9DHiFZsJtYQpGxWZjQFwJLPxyadByGC85z8LHe2QT&#10;LPYnoYU2bHsCaT4tR5bX5mADUL6Ro5hC2RUahNiPR6+wI3h14UGYx+XAKC4N9ok0wl2ZDftpazBi&#10;UhRu3pGfDSS2frYPxkNC4ZycDT3/w3AMKIJd/Gk4Up9wYHAaeg+IxI7dmSIvDzq42VWuCNNSG7dA&#10;aT4tR5bX5uD5ZHEprobvTK7ErVs30M9iMOz9+M6WA3Bfkg/vZadhFnAEval/9/KMD6gJfls8wKRa&#10;z/b9h/HKhCVwi8+F87z9sJqzGeYJeTCIKEL/pCK8YD8Pn+9Tb0ZQep21fpB/2rARSvNpObK8NocY&#10;BJMzEi9Np5Wyy5dh7PYGbBOLYRNfALflxei2aC+6BxbAMukkDBZ8gMlJb+MOPwknDWfLgVTqM66G&#10;c9x+OIZnYNCafJhFHoPV0kKM/KAQfzUbhw93KPOAygQ0mx/PPVIZdc63TSLNp+XI8tocbAx8Q6pi&#10;CdW4ev0H9HEeDfOFe+EScxQuUTmwDUuHQ/I5GMSexb8HL8X04BWoUiyWi8DulCyYTYqFZXQKHCIK&#10;4D0vFy6LUuC06BAGhWbhNcdpOJihPIZYuxX/qV1ou0jzaTmyvLYJG1MVGyE/FXcVlt5T4LXwMDyD&#10;i+GafBo9A1JhvHgf7IJL8Meeb+DtDZtFXr6hgFn38S7YzHsPbtFp8Iw7BMeEgzDy3w2P+Dz4JqXh&#10;b5Zu+GT3DpFX2YT+CtdbG9FmkebTcmR5bQ62gyr6UylHp2U3r0HfdiDMFh2ASdAR6scdgH7EbthF&#10;kkEu+wqW87dgeswK8ZVnlc0pGXCaEo1R0XsxIDQNY1d9Ce+ofBgHH4VF5FE85zADH2yV84DsceUw&#10;pNYItSCeW6ZQRRWEw88NaT4tR5bX5uDzLy6HcdtI3Lh2BfrmgzEyvBDeQQXwCsmFe1QxrBKzYLqp&#10;FGYr92Jm8jtyEKLwyZ50dH1jFSwW7YdXRC4slx5BP+r/GfilYlxsKozIo6YcUF49IWYPZTvMzT9/&#10;N/QBNihQDfHnhjSfliPLa3uwIVBbyh+y5uWyK9egZzUEDot3wTshH67xR+G6vACOK0vQNzwd/+cb&#10;g0mRH4IfSVKowZ4j6fBcuBpO0cfgEFsKe2quXSPzYBmWhSEr8vEf+yn4PCVH5uZLb2S8bEvKLh8J&#10;P1XjlObTcmR5bQw+afzxevXz5eQBr19GH8dBMJi+BZ5B2bDyz4LLuhPoTc2pcUQpnnVOQGDYe2Lq&#10;RmXNB5/BYsJKDFyyDzbUZLsnn4DFkiK8EJKBXiH78C+zEdh9QJkHFLuUm4oBEFthG0aaT8uR5bU5&#10;+PSLwYQI1bjxQxns+s+Ad+g+OMekwzgkFbbJxbBfeRJWq07hLy7Tserd93lT2kSxpDHjZ8Ny8nvw&#10;CMyB46JUWIWmwjUuFwOXFaI/9QuftxyGbbvUKyH8hz0gLSj/74va9/s5Nr0q0nxajiyvzSHOrbBC&#10;oKL8Di5++xXMXSfBM/wEXJcVoPuMHbDxy4LRwjz8Y2E6Xp27HvPj30KVxkT0vn35sBn+JpwWppDB&#10;FcLZrwResefgsOwM7GkQ0tV2Lj7akybyivk/MQfIK/zn/nfD8Bcdf+5fdZTm03JkeW0MOvF8VwsZ&#10;E18T5lP93XcXYWj/Oqzn7oNL6BGYLz4Cw8hTsH77C/Qmz2Y17x1ELvsAuFtOFqJcjttxcB8MJoTD&#10;c2UB7FaWwiiWDDcsB1YJx9E/KQsvOk7F3gPKLfmK4fGIm796rjwM0JCfs8driDSfliPLa3PwqeZp&#10;GMUNAj/c+B76DsPgMGsPfMJKMSbxKwxfeg6GESXQSzyD59yjMN53CkpTP8P5op0oPLIDCwIWo+uk&#10;2TCL2IIXRm3Ac2M2wWDBNlhM3oph8w6gt/U47NmTIcrn3ajzh2Lf8leTXw2wEWR5bRDqyfH8Gp1z&#10;Pu3fX78KU7dhcFu8BYbUpBr6pcI+JhM2ScUwS76Cvr6rMKWPLUomjcDZ0V5IHeIC3+e6YuD0DzEw&#10;ugBWwYdgnnwUdrTsGJUPj6gDeNZkID7bu0fZnTA52QyTNbYdU2scaT4tR5bX5lBevctzbIoBlpVd&#10;QU87Lxgt3gqTmHyYRORg4KqzcIsqhGPySbziMwebP/5YbCvm9Ihhr8+CxYId0F96DMZLM+Ecdxjm&#10;YYdgMvszTEw4jK40Ct6+f5+SmXbCvpbNUPjcn4kFslfm/mhzvbM0n5Yjy/sR4QNXvYemEjiOgwY8&#10;QKjmNzyT0igrG1hVNd+DzCNKViYF8nrV3PcTedgUlJCZeRhOA2diwcbzMI06jp4BGTCMSkfX0AzY&#10;JxdicMgHSF73vpg7VFm2fj1so5fC6f0i9IgpxvPzU+Edfhjuc/ZjaEg6erpOxoeb5St1aTN1b8Lw&#10;5XLtYYhiOYZl5RPO64RYUFd+PkjzaTmyvB+XWv3LBfWciFXlpCknTlkTDZ28YnHyWAlOn1Deg1dZ&#10;RalVPAtHRsrGR/mFDRI3b5XBwHUsXMPS4bnmBGyijsE6sBgmfjkwiD0GkwUfYW7YSsVoJPvSj8By&#10;4ko4xh+jvuIxOC2jUfGKb9A//iQmRmbgRcsx2FLrAXl/lSQjD0C4FDIyeVnv9t2bNLbht4iWo6qS&#10;BjhKsvojj/PnhTSfliPL+wmgugqGzwhPY5CpqVYnz5Ryfx+QXVAEPSsfGA5ajF6Dg2A3cCwu/nAJ&#10;d6mMCrENWx/95+kO+n/jynX0c30dFvNSYel3Ch7J38Aynka1EfnokZQLvUlJGNjbGZ8bD8BOQw/s&#10;GD8XMQNnwGfgKngu/wKvRB2GSeIRWCeXwC6yFLPfPQ4918HYumerkEc1JPqveFH6f5d+p4YkwWde&#10;EuwnRGLeoiWo4EF2DY2U2VBJTuEAf4ZI82k5sryfANIAxRnkwIbD/RNapPWqan5lxm0UHjsBA6eR&#10;eHFICBxjs+AURwaxrAg2cXvRc/AiuA+eji+/+k42w2TCsrybN66ju80wvDr1c5hHHoNF0hn0Di2G&#10;Q8Jp+Kw8TYY8D+O8nbA9fjwOJk/FnuQQ+Fj7wmjcJthRk20Rkg3jkGKYRhfDJ/ELDAlPQ2/XQdi2&#10;V96MQDurIPnvSs+8YGEwlTkdviE74ROZD6fQbAxPLsCz5iMxxz8ct2/dQpXGG/Z/bkjzaTmyvB+X&#10;2pPAC2x4tMTWI9a5SQNKT38HC4dR6Dd0MQa+SwOHpCMwjk6B8Zpj6JdI3jCmAK5rSzB2zWE89V8z&#10;vLNhExdARfDWNTh5ogS9HUbCJuIInFafgn0iDSyCimAUlg+LiLP4h/E07Nqq3FqlMvSN2Xhl2iew&#10;oOZ6CBnqwMgj8Eo+DpcVpfBZnofunpPxyZ7tlJP3wR4biAuJhPmA2RiyOhfjluZgROJRDFxB+wrJ&#10;h+u603CPL8KgRYeg+0cTBEfUvYFUFPEzQppPy5HlPWKUbjj/E5qVP40GYWB854hYEV5PGKBc/ebC&#10;V3AdMgF9bfwwfiX13VYVw5KaQf1Fe+GZlA3n+FwYBabD4e18GAeuwtSgpfj6/BVU3REWTCi/gTHB&#10;6OEyEm5BuTDzPwbbsEK40EjYN74UHh9cxXODg7Fh0xaRl0Vgho+bgn5z34PDm8VwWV0Ep6UnaPSc&#10;DUsaFVvH7MdL9hPw7odsgATvhrej3892HkRvz1Hwif0MnutKKX8e9SH3w3XZCbgnUTmJGRiz6STc&#10;w7agq8NwvPWxch8ib64E+idkoD+1N9XWpf8UkObTcmR5jxhWoTQAVWsa2tNYFLlETjEIpljxWGQ1&#10;zpw5C0/3wejlPAVjN1+CcUI2egXug/2S47BbUgqj5FP4z/RdMA85ApuFH8HR5w18vjQJG4a74NRO&#10;6pdJK6qsLse4iVPgOi4Kw2MLYBGUA4s1J2G4vBT64cdhElwM+6X50HsjBrPCVghZ1Mqwav0WmAe/&#10;D5PYI3CJLoFnZDbMovPgsf5LWC0phOHCgzAaPh9Ow0bjuys/iG34uK/nZuFdZyssGGQLyyETYRe4&#10;Gc7JuTCPyYcdvxSJyhhCnrc/lTnu3S8xIHQr+jgMxIq1b5G9kQT0XzE71oeyzoGlUiT78ZHm03Jk&#10;eY+ee7Ql6rX4x4pV/qqapXErdczvVlfgZtkdBAYvwav2ozEoLg2GIVkwji2Gb/RxOPpno9/iNNit&#10;OgmPd8/DZMYGuA1dhMKMLKQH+mGNpSluph/EmcgQrBs7HPMnTcN/+nrAKZD6YeS1DOfugeniAtgn&#10;nYdh8FHYBmXCYVE6DMavRk/bwcjKzNGQuwanTpXAiDyZ/qy1MI3KhKlfOkzj8tEnKQ+9qTm2iyqC&#10;fWwpxi4twasW4zBuzAQs93HAsXA/4Hg29o73wo75U7D148/QfcgC+JD3fv3dy7BcmAvT8DyYrT4L&#10;/WWFsKIKYZ5wDAPitqO7rS9Wr3uP6qNyPyEbotJCUBMv3jtYT6k/GtJ8Wo4s79FTeyLVRcXgaqpJ&#10;mRSEIoWXYhWz1wPWrN8MizF+GLwmDUPfLcGA+GIMor7TuCVn4RZ5CjYxOZi4+TTMpr6Df77qjhVL&#10;14upwVt37+JOZQUqr5zHvoi58DQwwYjpq+HtfxRWfoWwiDsGg6BDcI+hE+2XC2vqh5ktP4N+C/bC&#10;wnUWPv1Umcu7U85ziiQlT6eQTGVlykdr3nt/PV4w8oX1/L3UZ0yn5jQd+v4p8Ka+nWNEBtzJkxpM&#10;ToOj3y6MDk7G2/Mm4ljQZODyOTFdxEd35+4djBg+An+3Ggrft4rFlA6/7NKHvKDz9HTqFmShd+AR&#10;+L5Xignrj5BHHI3UlFxRP6tIrhohE0lFOlNGz1K5RHMnkZtDw7LVdWk+LUeU9hhhH6cMI2hJTInQ&#10;Mv9XfnDj1m1Mmx8Ifa8JGJWYRkZ2GDarD8MwLpM6/9lwW3Ec5vE58IzIg8OET/Cvbr7Ys73uUUhh&#10;vDXluH7zBqYEREF/VBgclufAJIr6hYk5sF1ShH6hBXh57n7YLC2FDQ0mzCZ+iF4mg5CTJd/tR80e&#10;K5ZNpZo9DY1OuevFhlPJt8yTcTOhEQn4t+VIjN10BuZrT+K1uFzqk5LxRdOomozaPjQLttP3wXbm&#10;ZnR3n4bP98g3Z6nNKHHn1h34jpyLvmNXwHFdIXokZOBV8qZ65OV7zKbjDyuBe2QRfKKyoD8mBrbU&#10;hB87U4qKiipUkJxcjNAd/WmK4XGeptx5w3nUxwPUKyNq4PWGV0uk+bQcWd5jgz2KMiFCQR4A+7yb&#10;tBy2YgV6DpiAETSAcE0oRvfZ+2AVkk19o1I4huTBKJ5GjxRvMnUT2v+lH5YsfVtsT2oRxsHcKS/H&#10;vMhl6O0TDu/wAvJweTAJLIBdTB704w/D5GNqbteeoJEzlbngPfSwG420o8obrSorKknh5SQZK5gi&#10;xHlipSsnTD0BbOdVlWSeFH/p6g9YEB6LP/dyhdGsjVRZyLvGUZO86IDwagahR2FIXs0gIQ/dpq3B&#10;37uZ4dC+vaI8fuKuWt5p8/31G3AYNB7PWE3ECNrObckJOEYXwHbxYTj4ZcIlNA++K8/DNT4PfYeH&#10;Q8/aA5cufUfe8A7u3LnNItXKVytnKyLNp+XI8h4trBD2KnQexcPhyvkUz1vwNPKa9R/BZvhs2Mbt&#10;w/NTP4ZbKPWtonPw3LTtsAw8iP4xR2E88whcgw7AfvRCRAbHiO01P4lVfqsK46cvRDfXybCashv2&#10;fkcwal0JzEN3oeu8bRi++gS8qd9nvjwDlhHb8ILFCGzdrszZkdkpd8qQXOpXjppKVQV7AsUjvrP5&#10;EzxjMBT6E7bAYOZuGEYewKuhu/Hvmdtht/Q8esccQ89F++Ditxm9+D0y2xVDVPan7PNrGrxYDJ6F&#10;rsOWwjMhB3bz98EjIAdmZIAmESdhFE0VMOEIPJcehOWkGOrzTsbF7y6KbYXkVIxifKxkru7KXeD8&#10;q+7jcSDNp+XI8h4hZHBCEWx8HOoU8f5Hm2E7eB7c/HbSaLYQBhGZcF1ylLzfUZgknkK3IOqch2bD&#10;aMpG/OG/roiMWys8UzWPDGt1WQP/0Ej8x3cizIM+hQcNUnzjS9CPRsd9V32NfhFfwDTkLBzjjsNy&#10;wWa85jofiWs/wa2biudh6bgocdJINuUEiqSmQXl5/lj5nggFKiMgIhp/6+OGCSGH8UYoDZgCs+ES&#10;WwJDvxJYRZyHWXiueL2HZ3wGTAbOwM4U1RAJUQ7wzbeXYe85AcZj4jDm7bOwp8GWfeghqkTkyRen&#10;U1fkFOwTKD6yGHpjVsBpxEx88w0ZYq3svCCPTeq/NukxIM2n5cjyWoxaC9Xmi4++qlq5bPbJ1m34&#10;3R//Q0KbotNTw2Ey7RO4kJLN/HLgQf2eMRGFcI84TqPNrXjVfSqWvvmu2K5Wi9TeVlJTOz8gBD1c&#10;xtOI+AidiNNwI8PTD8hAv5gi2K08CbOF5D0Cj2JoWCqGzY7DkpWrqYm+jh8uf6cUJ84I90jZA/Iv&#10;N76qSTYF3oIHKmoHoG5LHsDMWBCNl03nwSuiGMZxOTCg0bdBWAa6B+fitQXZ6BlM/dLVeXhtfAz+&#10;9popDhxQ3qxVLtp/7mvexRc3foDt1IXo88Zb1H8tJj19Tf3ifPGGVlf/EgoFGBqRD3OnRNLnn2Hp&#10;6IovLlxS5BC65z4xr8gK8piQ5tNyZHkPjWb/Q11WO71bPv4Yf/nTS+jYQR+dnhyITl3GoKPuUHTo&#10;4Ian//k6zCftoAHDGZiEp6CX61QELFmLs9THKue7kqlIHhJUVlcgNDoBptYLYDN3G9zfKYR18H64&#10;x56AbTAHMr4lR+C4JAv93ngbz9Jodd2Hn4j9MyyJYjDcbNKacq6VQPtQJG8inFkpUP0j1+m4xcto&#10;qnHn9jVxqa275wxYJn5O3u8QPGOOwy68EKbkyXgUbRxbSP09MtBRiTBxHYETXyifvuLLh6LrQs66&#10;KP8c9J2n4LWxy2C7rBTdFhbB1P8Q/mkbCN0/D0OXJ73Qvr0xOv3GDDrtemHksKmiDEa0GNy1kOfl&#10;cSDNp+XI8pqIqv26A9M0QB6pMdu27cbvf/8idHSN0eF35mj/exO007WHTkdX6HSwR7uOZmjfwRhP&#10;dnHCU3+xwYp3PsTt8pviSzy3qam8VXYTX3zxLSZOjkIfm2C4LzwMpzU56LMsF72i8mEWUIBJS7/D&#10;wNgC6ivth+W892E8aBaOHDsh9i/e8ccysU3QurA1FlFE8T+e0uATRKncBDbjRMliRGCUJ4DLybzZ&#10;qyo64MHNtau3MHqsP7ymLcf4t/JhHZUGh6gSDHjzOzgkfwHjsFKYLE6FTewhvDAsDP0nLkTuMWVw&#10;JHyzlOn4yfN4VW8QntFLxm//NAcddMjgOvUmfTqhXQdbdNA1pWCOdu16klH8AUGBoUK227fvkkGr&#10;Uj56pPm0HFleE1GaWOVmz3v5cONnePLJl9G+oxF0OzuSUoaSonzRrrMVOnS2o0C1VtcH7dpbolOn&#10;7ggOWU0nqwZ3b92o9Zpc7vjZfujuMQVDVhxHtwUp1JwdgEnSQRhE7yHvsQsen1D/Kpr6fDM+Qw/P&#10;SdjPE8hE9d27tD17OzYs+hFCygpTu67EqOFh4KMXXf16+6DAP3IflRXKdE7G4Vz4jp0F/ZEh6Do3&#10;BWZUgcauOgezN3bAICAbVktPwimhCOZzdsPs9WXoaT8Un+/jwRLruQbllUo35r13duK5Zxzxmy5W&#10;6PIbD/J6A6gSu6F9Zxe07zSMKvYodOg4gHRriD9QdycuMRllt/k2sLpPjym3irF+lGooKqFcby7S&#10;fFqOLK9JCIdBsrLocjpPXOp6/4Ot+OOfDMmz9YbuE55UM72g09mEPKA+2nWi345W6NjFlpTUjZT0&#10;HGJi38XNm6wYLqHu4AOCQ+nAnkIv+wh4rTmJ15bkwDLhBDzm5MB3Tiq8/IrguOg4DKfRSNd9HGb7&#10;B+HWjVtiW1alchsqnfhmeLTHS50cdyurMXLmYtgHrsPwTSfgviQDrjHFsKR+oWNiNvpQ89x3WQHs&#10;12Shh28AevX2xMmSs3LrOgLCY0lHz+K3TwwiI3QkAzQkA6QWphMZ4xPOdA4sqWl2QTsdB/zmCQv4&#10;9J+Oy1fL5GCQJNKoJLU8hLqk+bQcWd4DYRmrSPoq0Zfi0w0cSj+Evz9Lrp9qXQddb2oazKHzRF9h&#10;dO27uJNy3NGxsyspw4pCL0yc4IfrN66Tt7tDiqAyZBORsGwF1dy/0EH1QscnjGi77njiLwPhOWc7&#10;HENT0D0gHfqrT9JIeS9e8JqMsCVrxHYMT6kIefhKAckn9NuYklsZRV90iCxard6AvMJcvGRkjb6T&#10;4+BC/VaLsOMwCTwF65BTcJtZiC5PzyB9eqMLtSA6Ov+C7yC+znxNHJPyti/lwN5//3P8+Y8W0O1g&#10;SX1qW/KG3qQ3N9I9NdHtrck4baiyW5NB9sKf/lcPq9/8CBViQl0xRJU6T1g//kFI82k5srwmIbwf&#10;yXmjoBhHDAxxgDb/r86L6ERNbLtOvejATUkwY2p6yeN1dkaX35tS7XwRo8bMFp/Cv8ufwRLWoRAa&#10;Gob2Oi9AV8eVmmbuH5pRM62H9k/2gU4XByrLA4b2b2FUSBH6Oo7H1LkzcUd8SotPLJWjnhDh8bgp&#10;US5XKQrl8CPDYlHgI2bpmNvlt6mfexvr39mCZ3rawD1yB3yTz+DfRhGkPzKeLkbUelDfmfrPnZ/U&#10;p9bjNTKm5xEWvlyWwJCvZ+smIiPXUOXWR0fq1rTrYI2OnRwoWJHuqBwdR9Es6+ra0fLT8PQYTqri&#10;7VgiRXdSxGYjzaflyPIeyJUdO5Dx178Ko+NwjEKGXI7sq4/5C4JwJe0wcvX1RdxunXbwNfPAqdIz&#10;5Akqceum0lTepVq4wJ+a2g5P00G8QErviw5dLNGR+jXcT9Ql5XXQdUGn3w6gNAvqT76I+CXviG0Z&#10;ZWJbNTMKpD2hUxlEJRE5f2SEPPRHuED2PNw1oB9Z/8rIEG9V3cInn6Xg6af7ki66UatBA4tO7tR1&#10;sRFNawdda1ExO1Bl/MPTZujY8e8ICYnBXb6tmgpTp7yqqyoQEBBHZTxH4V/oSc13SekFhIZvQEfd&#10;3ujT1wWlpedFXp5IF3oS/xSR6paajjSfliPLu4fqO3dwPjwcB7t0EQZ1kMJZCtW8iUbIpaAaJYcT&#10;FK5Q4Py8fulj5UkzPryg8Cja5C/UZNih8298yTt6kqKpv9iRmur2FDra4oknyZu2742//s0QO3cq&#10;82QCHqSQwrn7L6YrRBMuxovkXXjCRlGscoJ/fA/IorAELE7tqeUFqozclIrmmQy0XBgT8MFHH+Op&#10;P9ngN78bTF6LBmzkAdt16kMDOPqlgYfOEwZUKU3Jm1GfWucVLFgYjVu37qCynHVBWqi6i1u3r1Lf&#10;+oooj6mUz6RU0sicjVSRSB2EKH9Zfw+DNJ+WI8sTlF+4gOMDBtQaE3u4C5zlAeFqI3FsqKqHLJg0&#10;Cb372FD0P6hGknfrPAS6v6Hm4TcOpFzqK/LAhWp5py7cVLwE3/5T5JULVtPDKejnBY1NqWXgo02n&#10;UfP//K8B6aEPGSLpp709Na2kOxpc6FBT2r4L9e90+0K3CxvivzFvwWLyhBqVjQsRhiYWHhvSfFqO&#10;LE/ABqh6vK846REEbqq5vOy+fbFtdwZe6TGQajcpk5Sr04GanI6O6Cw63H1g5zQaP1xXboESzaow&#10;vnv8SBuE/bfyeRt1TnXP3hT8/vc9SC8W1J92E81yx86+1N8bgd//bhT+/L+WSF4hrxjVg7d/uKmV&#10;5iDNp+XI8mrhpje7Rw9hNMc5uYWBPWE+BS5va8fO+BM1H7rkBdvpDMRvf+tFHrE7Ro1agLKbSi2u&#10;4rcZsNGpnTnRz+Fmike5j1epPybiMMUxU1PJ90zK/t1HH+3Ek0++SgMRnnCm1oKa53btu+LFV/oi&#10;5ZBGF0UgdScU93grrTSfliPLE1xYt67eQIMNsJyzNDPwNoUU1HKOvvQiitetgYfnUEr+J3Q7cBPz&#10;Gt6YtBh3y7lvwqoiD8B9PD4HfCVDrcWPT4c/LYS9sfEohsfL1dUV1MdTxs9hUbHURelOeiNP2IFa&#10;EJ0X0bOnBc6cPk2pDfQkln9GBshNb9pTTwlj4Saz4UDjYYLa9OabmwuBVU6cOon33/8Qt28phqc+&#10;A8L/2cNVVfFUCsMK5DQ+KW0dNiANY5GL0gmSIbJOKnH5yncYOHgEXuthSHosFWnKM8iqrmSlZcSP&#10;RpmPGGk+LUeWJ1CnUB5F08vhPAUuj70qN+0KrBSp2Xo8PmX9PGioE17nUX+dQYm5P/p//cZNGu3e&#10;FhVWTWttpPm0HFleLaenTVOaTQoNPWElBZ5i0YxrLPAAJo0Cl8OBy6zU+BD0r/z8kebTcmR59bi4&#10;YYMwHJ7Lu0xBsz/HgQcVmgbHhnmKgprOzfk3yzVn7n/lUcKe78cekEnzaTmyvHu4VVJSOyVTaG+P&#10;O+eUe9a+io8XcTzHpzkJzSPn64fVz1Y1D20K5VGxMjL+lZ+C4alI82k5srxmwYbGRseT1jyAaSmq&#10;YhsqmJfZ+DSf0vqVnwbSfFqOLO9HhQ2LjYyNjW9KVYO6rnrAXw2wcX4MvUjzaSE6Ov8PWFVPCVwo&#10;EDAAAAAASUVORK5CYIJQSwMECgAAAAAAAAAhACPLe7I/XgAAP14AABQAAABkcnMvbWVkaWEvaW1h&#10;Z2UyLnBuZ4lQTkcNChoKAAAADUlIRFIAAADdAAAAoAgGAAAB/39ZkwAAAAFzUkdCAK7OHOkAAAAE&#10;Z0FNQQAAsY8L/GEFAAAACXBIWXMAABcRAAAXEQHKJvM/AABd1ElEQVR4Xu19BWAWR9o/BCi09939&#10;v7te27vvrHe9tlAcQtzdPRDc3QkSiLu7IUEDJLgUKRo07iFKBHcrGmK//zOz+0KAAEFCCH1/yby7&#10;Ozs7MzvP/OZ5ZnZ2tt3bwtKjT29rjwHR4mHLAoT5y4azDcovFUH0bhlYevWzVJ/zd57YnvQNuHr7&#10;EireJNGGhoa4l7r6F/1UR/1wYfOx5Th5aj9EvwgxquaBZ/Ul0A4twYO71TCeGYDK86dFX+DR44cw&#10;XPgj36cEb4lRNQ/8qpdA268Ad+9Vw2yyv+jzFHX1dXz7XhNU8c7Fw/p6mM2LFn1exHtNUCO2CDUN&#10;DRjquFT0eRGvS9DFxSVHDApXV9f/fWWC5r5luHT5CjSHzBF9XkRz7jApKYklJtRk8bomoRCajfOX&#10;L8NwuIvo8yKak2BxcfFT2ojXNQlrn0xcunoVtrNerDQSvFcZmvnm4Oat2zCe7Cf6vIj3kGAD/ddS&#10;RHXo5pGCA4cOwWq8MxrqxXPP4b0k+KPOSHwrZw7D2GJsX7sKFlMWYHR4hnj+WbxTgg2oR+iydRi+&#10;tgiOAwdCKbIUNTVE/LAsft5yUSbq62v4vgTvlGBxSSkG+BbgyqWLUPWuYpGJZwB1nwq+1Q3Oo9+n&#10;/u+UYIfOpnyrE3OUfuvpTwTFn5GZC+PIQhQXVkGm42hKqFY49TYJNtTVYcPuvTyCjp/poo5qyAvV&#10;g5q4EUOn4/M/amPChPmi59veIduQG/ijIj98Ff7wh970++Te3y3Bt8EbJ/i2MHPpnWwQbtBZPGw5&#10;mLv0XXDz7jV+d3OWDMaW4yuetpMtAZbQjuT4Jxo/vzL9zRIkGbxgtwiunlxtXEMt7dez/Ya4qzev&#10;xLFENh2Lo4QymPzixGiaD57Nl0DOPgFmUQXoZyVYaQznrlWQK8fxgn38WIym+eBXvQQKc9ZBL/AE&#10;7b3YaN97+CvfitE0H/yql0B7wgGohhdSek959zzEaJoP8bomoeKwESY++Y1o/iLEaF4KFoaZGE/C&#10;8r2X4N/D4mAWRHfYRJFKwCN5BZ5JjIEfvQR9Zq6BeTgZXY20xvMQo3kpyHhyE3cFiNc1CdWAnTAK&#10;Tm/cdL4AMZrmQ7yuSWi5JEItqIIKtEUrDYu+Dg/v34H+BG/09zxBR8xXMO0lINLzrRhN88Gvagyi&#10;gFIsqyj16K9rj2HhechMToWV82Hh/HMQo2k+xOvYLVAaDRjknc8PVQKyUFf7GMpzd2HQwjDIL1wP&#10;ffvQJ3fGwPbFaJoP8VqennJgBk6XV2GgfwF27mMtjIAZfsVY4BuGoYtLMH6+Hw8rgRhN88EuYjnt&#10;0MkMIcFroO6XB++YVcyXnRJAuwOXVWIv2ajt29uhtJwZVIJNI0bTfLCLDtJGX88C7WS64dt/a5NN&#10;w+N6FuTXvpMK3z1yrOBJdsRomo8DLE3RtW+nTVG8gnRkqf3py160I9wdgxhN85EqJnacbZuBxpWG&#10;QYzm44OlW9/Zw/zVeCb1HL7HrNiBfH9siO7Hm+nm4jwZCesPx+Dn1HVIKxLaDzOXnli+N5Dv687/&#10;DvqL/ts2b9Tcrc9yE6ce/EYYVGf/FccKfoGNx4AUaw+5NCPHbmlkeKZZuw9IEy95vxDTfQM04HHd&#10;UxLWUw9HAsaW8rPF0BvTDz3NvkFGQTL3X3coGoozvsKyPcJAgbHjT3zLQBxr2X6CmM4bQy2mBHIz&#10;lvPhLyXH4+hl68d16Mtw/9FdDPNTQ0rhQZyqEnrTDB/tDWoH5JFe/hkXr1/DsIBT0JkQwjTpG+Oj&#10;vUG7qHJo2q/H5avXYeJbBrNZPpTZVxnLTeNdb5CN3jFILF+Gbdu2ISEhQWi0RL83hl1wETQXLKUb&#10;vAEr7xSYTw54lQp9Kd6HBO/duyfGJtyoi4tLknjq7W9QKzwNyhOX4sL5i1Cdnwq7ubGtdoMSKXp6&#10;er6oaviZt4CW53FoT1qMqkvXYOD5C0xmupNv063rq/C+OEg32VXcfRZiOm8Mq8Bc/NdkEVJTMqHr&#10;mwKrqYvI98Nz8LUQ03lj6HmkQM4sFOuG20A3PB8W4xaQb5u8Qco0ax3JfatggxqxpdTxL4La9MXI&#10;WLYW/YKOwnbybFL0DUjc23RX7mVolRvkvWqJTqMbklO1glFUIQwD0nH+xCE4uHhCOaYU6vNiUXq6&#10;AmY+Weg3jhoZukZxvAe0AzOhPSVCiOI1Qm09CdKNrdy2FXKOx6AUUYKaR9U4mZUDVfd86Kwsxa1b&#10;99g49BMoexyAVkgOtC1G8mNzn6MwdcuEkvnoJ2XVFFrlBu/fv49On49Cf7s1SNx/GI8ePoLhsmzo&#10;BeVgaXwiZbgGz1hl7A74XTyGTkAyVENyse2Xfah/1AClwDPo1NkUmzftYHfDAj2DD36D7WVs0b6L&#10;OUwMJwnHHRRh4bIfRpMXUG2rJcG+Sh5MPQDLV6+Cht9pyMhY4O6Dh9i9+xg6dBoCmY66uHv3HpXF&#10;0zg+yA3maGmhmu2Su03uMLnv/qsEmS565NWPQrzciH4Z2E3IylmhXUdDioMNAzSNFr/Bm3v34r54&#10;cxJ3tEsXlrAkA/T75jcotC6Ce1RdTVuKownhfxAJPqyowOUVK1BKh6VTpvCEG0Nysy2BFr/BDwl1&#10;V/WOps69Asxdep2w8ZCzEb3bPkYEqlPHuBZrD0Zyx6A252+wdpfdLQZpm5i7dAgKqoQH70fz96Do&#10;bA5yy1P5ccXlYpi79c4Qg7YtmDn3KlO3Fx69qcz6Kx+PYQjYOA+ac/9FqqQO20+uRju0ay9e0nbg&#10;Ej8eyYWH+A3VkzW07lAkcisEqanM/iv2ZW7m+8aOP/0sXtJ2wB6S+qyfyW+AISFpMUycelwyde6Z&#10;ZujYjQ8Nmrv0aZkhQmqOGz02bp6rl+zXS/bracseM9c8CcOcxVS1uEkRJlCf8w/sTd+IkM2LoDTz&#10;a/gn2udLwojZaBmIBfoGaGRFi1NHGsMpbAZ+Mv4SM7xH8mHDkM0LcYwaEQlW/hKENQcixKMWfp4g&#10;ptFsMN6oD46CfmgBHtfVQHXqJvSKKkFXw/9FwPKmp5RRtRP3gM3HV2AF3aAEYjZaBmIazQZVJfQc&#10;5At59xw8Yo8Hx0bB1CNdOMd/m8YIfw2MDtQFazk/2purb6hDVwsXaCwsZkfQmJwIi+gq4WQz8LD6&#10;Pi5cfxpezEbLQEyj2aAGBHJ2ntCdtxe1xKmfJqyiXnq25Ky4bT7EbLQMxDSaDXZzCnYB0AzMRjVx&#10;Tm72WlivOyucfAsjW8xGy0BMo9lgs+F6j/SHkaPwMER+9nboBRbw/cZjnM2FmI23RuPhd7ZfVVXF&#10;nYuLy503vjmgBj0NvaDimoXqmmr0HxcFg8AS4dRb9I7EPL412KTdxjfIbqxZs4abAlMFfW0CYR5c&#10;xI9lZ26HWZBkNuqHl9zzD1CWLVv2NE7u8yagNqOnnSOM/U7xw35zN8IytJTvv0V78s43R9UvQYwK&#10;+/btezY+0b/5qK/HgBFRMAoXWkh1p1+gHSpMjXmbPruYjXeCGBWrjrNELwGif7PRQB1O2VER0Axl&#10;eg7Q9N0N3SDBym8NzjGwZ3hPeNYYYhrNBps9rGTrB20vNm25ATYeWzE4rlw4Kd4cs2KaCzEb74Qm&#10;b4xBTKP5IF71N1gEnahMTjE1x0OkClLEUx++QXklxDSaDdZaKo7whXK0UC2N5u+CgbdgW0pmhH9o&#10;yb0UYhrNBsv4j8bu6OWZyY816Oa0ooXWstHc+mZDzEbLQEyj2aivb0B/i/nQiS5D0TQ7GLkfhnWg&#10;8IrP2wzhitloGYhpvAQsu0IV4zKhXSadES7r0M/rGPdXXnYCo30EU4yF5FXyNbWycbUVs9EyENNo&#10;GjwP9EN3lldYjPMXz/NDWTs/qJLiLhjlBN1FJzEw4hwPzmDvGv7ahyeNIWajZSCm0TQoj9R+4MGD&#10;GtiuKIXJMuGVmJ6DfaDoX4rHF09DwSMbFlEC54wXJkAvqASenqH8uDkQs9EyENN4FuymaFPHq08D&#10;DGLzMcAzG9PGTeenrbwzoOUvGMtyfodgsrIMB48fwy8OM2C2JB+DgwuRnJJCV9bxeF4FMRstAzGN&#10;F8AsEQab2BOwDCxHL/WxqL5xERbzD1DTXwS1Qb6cfzt2/gx5n+PUsBQha+EY7Nq9C7rRhVALysX9&#10;Ow94A/QqiNloGYhpPANJeVuFJsHStxBf97LjPupTN0MxOhP9h7ihtpY9nqI6SyfGzHEiyaZBITiX&#10;XzfbPQhG/nmwimEvrTa8Uu+J2WgZiGk0gpAZ/ekrYB6ehX/pOHDfrqOd0T+2HArTV/Pjxvllk5+1&#10;bEbB0D8fJpFCy2kxYj5MglOg4yN0ZBs/XW0MMRstAzGNJ2A39vln30OmvTlkF2xkuYKGsSNMSILy&#10;szdIAj2bVSZAukPlwXOg45EF9TmbuHcvywX4Vp9NcZLj8TQFMRstAzENAjGImsavv5FD+8/MKVF1&#10;1Nc9Rl/jUVANOYz+zoL9yDP5XEYFs0uQeN9RQVBecAKKE2L5oGznTkqQ6Uzxtf9OCPzcxWI2WgZi&#10;Gtza1zWwQPsuSmgvY8j9rAaOQbuOclBYyt6boGw1vNoGkdy3/Lw1ZMVswR/+H7sh9mqDLMWjhz99&#10;Jc+CcT8JxGy0DMQ0kGdkhEsxEbjh6oLaulrMsF8EmU766NTZhp/ndiP9vxI8z3U8bLsO5vx6NVUT&#10;fsrWbgJ8/YWHjh/s5hqoZ32C3SO5c+K2/s6v6NhpCDp8YY7Tp6sa5+WN0L69Cdp30saa+DV01HQk&#10;YjZaBvWPHqFevCmJO0muc2d9nEzO4jxi0nhzkPxIx7XvYIRr167z46YgZqNlwOafNL4xPn2DwGes&#10;PmkV30Z0rIGpx+HD1GN/xeViNloGbD4Ku6naRjdXOnGimHTLQ8xGy4AlwF4SKrC0xBHh8L3iVdYJ&#10;g5gNKZoLC4cBX1q7yR4e4qPcMD9uKLaeXIljBXv48i+zFw/EjBhrjPDXhLVH/8uDneS/Fy+TojVh&#10;5d5vtf2SwbzGa8/7lm+NHLth6wn2siHguW46zJx7Iq0kCboO/+V+DAM95WHh1veCq2s7GTEqKT4U&#10;hvsM+HJkoCZfE+Dm3avUf/kzVu4L4YK5fe8GMsuO83256V/yLcOlm+eQU56MscH67P0y7he0eQFs&#10;3GSHi9FK8SFg49kfdWQYswfvkvkh2adPImDDPL5//c5lJOX+zPejd7g/mb6UUnQIjx4/QHXNI4Ru&#10;ceTC9Fg3BRYefbuJUUvRkrBx7+cxLdoSXutmYNkePxSeEUYFBkz7I9/OWzoMbFGwrNMn4LRqPCzd&#10;+vJZhA5xI3EgaxsqL5VikJcCfBJmIzFpCRatGENNaL9rYvRStCQs3PtO2p8lMGntoSiUnM+D/LQ/&#10;YckuX+5349ervAnNJOEZOfXwFi/7NMDvsIUh6dezfiLb5wMY3MJmvT52TlzkgvyElSeEUdTnjfCr&#10;Ny7Bb5kTjCfKo5vRl/jJ+M8Y72QDG085Pp7QGFtOrITyzL+IRyAj5cgzE7UkIFO/7U4rF++hRcGe&#10;lrC/Hmpm6G03CQO0hmDcfHfUUh+p+nE1espbYlLgKgydGwGTQWNRduYUpnuNgMbwHuhh+jX6WP4f&#10;nMJnoPC0MBLcFCzd+hHDgpFbIQzdac79J++DLVoxmjeb6w/HPjFiGkMqvNeBPUIiaEx0gbJDMsxi&#10;yqC18GcS3ENU369G38mLYRCYAbWwA9AcG4mLVyWPyl7dAX4exWdzYO7aB4aOXbF877MsY2s4SZn3&#10;FpCMQHUb6Y0+oQUwDsuH9vwEPK6pxmNqQuUnL4cu+Y+JqYDuyAAell3yZqJ7FuUXizA10hx2Xoqw&#10;cO2Lob5qWLXvxUeKUuE1Ez+Z+EA2+gzUHLOgN3sl97t45Rr6z9oMPb9c6PulwMSer7BGgiPd9wYP&#10;p98WUuG9BpLFIBTHBkHXMx39w8+gz8R4gXl1ddAYuRjmkXlQ986F0mCBHRK2tjSkwnsNJGO3A2y8&#10;YBNZCU3/bGjM3kgWZh1u370LuSk7YRaaBcXIbJjPEJYKYk90P4QAW1N4rq6uDmziXnOci4vLZbZQ&#10;h8SR36QPIjzJvLg+g4Kh5HwUJqHZsPLdz6V68dJFmPrtgqpbKqwj8qAySvLySe1bPYJ6U7Q285hg&#10;GJ5fUUWCxvt79+7lghQv/bDM6z0mBANiTkHZ9ziMXDbjcX0drt2+hT5TN0AzqBA6ntkwdIplV/Br&#10;XrXE4fvCRyA8A19fYUCB4WWCY0IjZyFeJkA818IQhNB7bDiUwtKhHVwGI6ft5NOAK5euwdB9B5Rm&#10;HcKAwGMwHSM0m6wz/1tgHgMTzLlz5/gLFBJI9jMyMliTWS0GfRY8RAtDsl6n7DBPGDumQtslDUPc&#10;t6Cmrga/PriHAWNXYihZmoae+TCfJgiP6buW13gfjfC+ZQKUQMI4kW3fisFeBA/VwpCspdnbzocM&#10;lgJo+edhgJsw6+r8hUuQd9mKQUFHoRtRDovJgvC4xmv5VvOjEB4DsevR7du3ueDi4+MZ24rFUy+H&#10;eA8tCsn6Od1tXDCJ+nk6YaX4wcyL+5WWVECOOuyjfMsx2C8fJhPZElAELvCW597HIjwGkWnNnzoh&#10;3kOLQtLPUxgRCI2gPGiHZRPbtnC/c2RtWnofgaZ7BjT8smE5Rmw+PkSbSfjIhPfsG1qvg3gPLQoq&#10;IL79zswe+j5Z0AotRHdbYfZf5fkqyM3dAJOANKj4FMBohCP359J7jQAl8b4LPibhvTHEe2hRcN7V&#10;10JnTAx6ux2AhlsGVBct5+eys/KhNP8AhkVWQGVJBvTt3Lj/880mWwPx+XUQpcJrcZDVKL7lIG/p&#10;CavgKvR3yYbq5FgcifTCfPuJ6GUfju/Hr4fahH0wsp7Bw7KOgkQ2jYX0PgTWGFLhvQaSAv/Rdg51&#10;xE9RE1kI5RGCwbLv4GFoemeTHjwJo8A0WI0TvkwjeYDb0vjtCo/LhH4kWzLwhfKux6O7d6lgeOGw&#10;H+7bZ4gXzENLoBNaDvm5y7jf9Vu3oez8M5S88jEqpgwmYxZyf2aiNvAn6sK17IGu0PwKx+8Lv2Hm&#10;sYKkIm2gJo5tUI1Ll67iO/O5sF5SiW42U3Hzxu0nBPq3uQd0w6mrEFAChWHzUJ6yFnF+odBypWbU&#10;u5gES/28icIbcbUU2+FDB6EyaRksgjMx3cGD+0sqwvvCb0J4wngHOXEj7FJHmgpT6Ak0QFZ5KoxW&#10;VkDVP4nM/jSox+7H5u3Cm7JXrl6AwrgoqLnlwS6iAv3HCuN527dth97SfOhT511nCTFvlGBtPnzw&#10;AGpjnWGyJB+aQZkwC8+G3qLVOHBc+DQIzw8X5LuNxPw2mPekhFjzxRyjmsCp8dMcYRCUATO/XKh5&#10;ZcAg9hQWuEZjz5jhKPF1R6CrO7QWbIWGUzI0Awtg6pkFObPx/Nob166g14Rg6NJ1clHUSQ+vhN64&#10;CKx3mIG7B3YgcfZEKCxYBxv/cqhFlUB9eSnUpvrjVGEhZzRvWt+Bjb+ZZpOPUArtI4dHYBgGBR6B&#10;ShQZG+G5MA/MhqLBLNTWsK8M1mLz7n3Q8t0Hg9Bs9HPLhG70GfQ3msdZxd7/Y9/oE4bOGuDiHgTb&#10;1UUYEJ4D9bAiGC08DsNxYlNJiIxZA83QFPSmJnQAWasDqa+oOmQ27z6wfHHd+hye71rwsHXMiqXK&#10;x3QqazV+E81mHXGN3Sz9HUvLgMLCeBh4nsBPc/fBxCML+tMjcPHceR42N7sQ/QeHwI6awj5Oe2Cz&#10;tAg9J0WgrKyCv9vI3pZ7Gaa5+EJh5n7IBiZBLbQUsk77MXS62Pcj2M7whrFfMkw8syHvVQiTyOMY&#10;OkVoagX58U4GO2IHr8UnLTyhdgq19MbNG2jfviu6GoRCn8z9ET756DYyEvmnhBdK79y4CcXBC2EY&#10;WAk570xo+6XCctEeJGzegkcPhZfh6si4Yc3ui2BNMecQdxpmC6EZkgdFrxT0ck6Huv9uePhIJhA1&#10;QHOqJ4zjzsI6pBCWXiXo3n8OZi90Ek+zOHg78Vp8gsITtIkEjx9X4/e/74EOv9dCu47GaN+JfbJJ&#10;Bdv3HkQ9MfLWzVtQMPOAUUweZH2zMTrsDBTnJyBx90EhAopKaHJZzExHNc08IUWmxWqoeavH3Tv3&#10;YTwxGHohubBZfB6q7unoOyMOu/cL8dbW1uPL/86ATDttypMxOnTUpHz9A4VFRZTE0/y/Cp+c8AS1&#10;Jtz8jz/qoUMXI7T7TB3tOqminYwsnFyeTl6VlVWD5uQtpPeIAfNOQtupADZT5/JzvPkS2rJ3wunK&#10;M9B1XwPzsDxo+6ZBISwff+k5HFev3uDnt+/eSwI0QYfP1NCe8irTQahcZZVsCZXG6b+Yl0+y2by9&#10;i3TVkPm8Jv/nRzt06KSH/gpGdEZojkaPmYT2MkZU46nAfqeJb/42EybUZDIj5KlOY721l+u3ZoEK&#10;nzWzTFfOdfSG1vyDaNdeFu07a1ClUkbfPixPAvz9llN+5em8LjXvBrQ/AFu37qYzghZsCp+M8K5v&#10;3Yr95FXBvMkdlJHBsT/+Cem0f3rUCB4mOCyGTilCprMNCc4GnT/Xxfc/iAXImyrBIGF/QqV/e+Gx&#10;yyWFziuFeGBoMocqjgbaf6aAdp2ViXG6MDIZI5wU03tKOIn58sTjGbR54eUbGyNPFNjL3A1ymX37&#10;4hGF/5yY1l6GLfGhgCPHhYXGhNJqnpHwbmCVQhDQD131IfMZsb+dHabNejqJh+ejaVm9gDYvvNtJ&#10;STjy+9/jYiNhNXYN5LLJnfjqzzh38iR5fYMDB9nbpkJBNjSwfh2VVjML7N0hCK+m+jFu3b5FzWQ3&#10;/NhVjb9g+TQfzctMmxfeIdo8ZLuvcDnkzgdJXtT4YFJqNph1+jb4JHReateuuEmHTL8dY96iKyB3&#10;uGNHPCwWFpl8GagQxL22hU9CeAx14qzd+upqHPviC1RfuMCPmwOp8KR4rxgW2Ot3Zm69Z5u59Npm&#10;5tz7uLlTr8M2nnIeQxf1+yudbi+EkuKjgbWHrJWNx4DqUYHaWH0gDHszNiK3MhVZp49jSqQ5ZsRY&#10;sXVX6gaSEA2m/7ezeJkUrQUDV7k/ELOuD/VThcvqp+tuse/YsAUGpkdbY8sxYcJTxHYX/uFyW88B&#10;sHSV7SFGIcWHBls8x9ZHFjmnT2Lh8tGYEGbMl/LQnv9vLigGU+ceWHc4mn9OPyl3F/djH0kx9+gF&#10;Gzf5QWJUUnwo2G607WDu2hsl53Jx+eY5lF0QVmCtYGuLxQ7i+1VXynCGHANb0ir7NPsAfQMXLlsV&#10;aXCAImx8FXqKUUrxIWDi1DNpZ3I8MsuOIXK72zNriLGFcm7evYaZMTYYGaAt+oKHvffwDlRm/QXJ&#10;hftRW1cDI6du1BOSGi0fBJaucn8fG6qLU1VZkJ/+J1EsrFnsCb/EOVCe9TX2ZQiL6dx9eBuKpO8Y&#10;WNiS88IHR4I3L4LqnL/yJaxs3eVniFFL0ZKwdO2XGLVDeJrOVuy7fFN4Yh9FQth6YiXfP5K3C78+&#10;uI275Pw22HO/izfO4MSpfXz/l8zN8N8gPKoycux2X4xaipaEpVuf62y9FgYN+3/iQNZWpBQdJGGx&#10;Rz0CVGf/lbNrd1oiMVMYKGdWJVuT5XFtNXZQMyvBxDCTejFqKVoSFm59685frySDYwhKSTi/3r+F&#10;GWT2D/VT48bI3KVDeVeAGS4WJKjI7a7cb9V+oX+XQ0aKvsMPxMCzmLtkKIb6qjaIUUvRkhjkK487&#10;JCzJ6n2NwZZjlBP9h/iqsPUyxY+syqWZOfdKM3Lsnmbi1CPNxkMuzXBhV75tkQ+wSvEirN1lHzDB&#10;sPUzY3/2QsxOD+jM/w//IjUDW1qx8nIJRgfpMIvx00FDo6/ntqyrj6uvf7ovOX76ZV/B78n5+lpx&#10;v2m3YmtUXD+Lv++wcOrLF3hjq9bKT/+SL0N1MHs7FyLTd8qzvuHGCRv+qqmtXtFEXL8Ti6JtgVfL&#10;FgR/YiY+xa4RH3ryZwn8h/yFmUvCIf9lTKkXj5/F7qNbMNltMPpZ/R3dTb6Ckt33cFoyEeNDhe9U&#10;NAb17fjiphIwwUlY2BgkuD+JRdG2IOa/5cBeJqENm3j7PPjU99dg/a7lGOlghl7mf0EPs6+hObIn&#10;Vm+LwfnLZ/h5NsfEVlzrWWnmN7zP9nPqeuxOT+R+DAoz/gwrt35Swb0JqGC44FauWQnN8c6QHzwR&#10;BkNmIzgqip+fOtMB5hO9MdF7FQYYDcex5DQs3RgK25na6Gn6DReY0QR57Di0AdduXuHXPI+dKfGc&#10;dfmVabh17zrmLxuGcSGG3KqcRxZkbnkKhpGVKRXcG0DgVAMSNmyHhd9ZaEfnQCuwBCMchaUV5zss&#10;59/okvXPRS/XAxg+zxx9Lf8O21k6OJK2D3fu3uLhXocFy0Y8WSOTLS186eZZ5JHe05z7L+43MkBL&#10;Krg3gqjD1iYmwjosHepeGZD3LsAMlzB+eo7jYmhGpcM2LgsaXkmIWbEaDx7e5+feFLNibGHl0R+G&#10;jt14E9oYUsG9Kaj8WCEmrkuESlQltEIKoeKWBLu5AjvsXYJh6H8Kug7HoLLgEAJC4yj020/923Bk&#10;KV/UdEq4GTEwgC8zzIa2pIJ7Q0jq/fq1mzEgtgjq0fkwDS3EaAdhdaJZPjH8w5QaXjmwdjyItPxi&#10;Kkx25lnGvAnYtw3YgPEQH97p5ivTWrr2kQruTSBhz/oEYpxbGjS9z8EsuBDjHQXjZPy8GAyKLIJe&#10;YA5U521H1XmJAfL2gmsMJsR7D3/lz+hISKLvU0gF9xJIymrtui1QC7sIOfdsmPhlITJe+BrIpICV&#10;0PEugoFbFpQ99qDiLBMc04t04fuR3SshFdxLILzRAyRu3AR5p+PQcDiKMdFZsA8X5n4McgmFzrwU&#10;mHjmw9b/OFKzCik4k5jEtSykgnsJhKKn7sD6TdAOyoV55Gl0d8nCyHmCcTLfNRz6rhkwCMmD+qKj&#10;2LTjCPk2PXLSEpAK7iWQmOWbNm+H8qIMaIfmQd/tDCYuYivOAhPdl0IrugCmcafRz+0XXDh/na5g&#10;L3K8aEi0BKSCewnEYUrExydiREgllMgw0fAthP/iBO4/PWALTLzzoBueh1728ag8f42bM78FxkmW&#10;T2yOkyzaLXEtLjih0WvAxg1boR1WBBvfUzDwOImYbSf5+bELl8EkqhxaZLTI22/BmauXRb349n25&#10;N0FrCo4EcHvbtm1iToD7918ceGDLCDPHwrGtKMhvP4iOY27b1r3o73QCwyOLYRBZhvA1O/h5e49o&#10;qMXkQ3dREvrMWIuC01UkbCbul79h+j7RyowbtWzZspcu1N14n8HHx6eBrnHjF4t+LQjGnHrEr9sM&#10;TY8iyPufhIZPLkY5CsbJFK9IDA8pgVrgKejO/wXl5y6RwH47xgljkATp6eni3osCTEhIYM1llXjZ&#10;B7Iq6Sd+/TaoLy5F//AMWAbnYbRHOD9v5xYJY99yKDofRbcZW1FyifpxT5beaHnxfUyCa6qpZJA0&#10;keIlAsRzLQa+4hBtExI3wMa/AsZB+dQRT8GaxF/4+cmuq2EcRs1nQDLUpyTgdNUFKkwmMmbVfPqC&#10;Y4YGW5hbgueZVltb+6LQGMQwLQimqxqQmLgVBgmXoeydAkNqFiM3HuBnZ4SswkCvHKh5nYC2xz7k&#10;l1ay0gR/Wbnl5fYxMK4P+zAFY9XFixd5niQGCQMTGjkFMfhT8LMtCF745FYlJMIyKA867jnoOzsf&#10;oVsExo3zXQ0dtjB3UDG05m9CdoEwv/8DkI2jtQXHwITD8HxTGRoayvRarBjsWYhhWgzCclDAuvWb&#10;YbjwOLQDc2AbnIl5buITcNclsAnIhJFnNjRnb0LF2YsfTL8xfCyCe/SIrXHxtKlk3+whoV0Wg7wI&#10;HqolwTvgDSS4HTCILoUKWZUm/ukIWikMMo91Ww4DtxxoB5+C4tzdOHvugnCJ+NvS+BgERwIKjY0V&#10;RpIYdu/e3bReawwxbItBWAaxHmvWJGLQsgpYRxeit08eIrYLTeUQz8WwDkqFsn8mNOftIMadp9Bs&#10;tSK68AOQ7iNhXBcmKElTyfaZn3i6afCQLYh6/vCyHqvXbYROVBXk/I6hDxkjYWuFuf1To9fAKCib&#10;O5W561Fafo5CM6H9dppKBiYsBlFoBqL3y8FDtyAkxb9m41aYeqTBLvwUNKlbELtqI/cfYR8Bs4h8&#10;2HpkYqDHIVScqRSu+TBy+2gER83lbWZd0nab6PVqiPlvMUjmU65eux7DgiqhHnoMynOTkLh9L/cf&#10;7b4UI8KOwTjwOFQdt+P0GfZFZKbfXtRxz68Q+z7wETFuFAntkXj4eoj5bzmQ3JjoEjZsgkn0GWgF&#10;Z6FfQDaidwg6bnpEIsZHVULbvwBy09eh6gzTcSSg3xjj3hhi/lsOTADkEtdvhdGcg7BecgoqS3MQ&#10;vPUwPz0lYC1U3DKhF5oHuWnROH/xJoVnzGLmyftn2POQCu41WL9+A1S9UqDvnQbVwEJELRFWPRjt&#10;FQuToCwYhuaj35QNqKxi3YHXM44KXNx7N0gF9xI0iM/V1m/ZiaFBmVCPyMYA6g4sXyM8SDUfHwRL&#10;r5PQdD8BU+/dqKisYorxdXJ7b5AK7iXgjR1JYc3qTTCLKoai0zH080tB/FbBOBnmsAqajidgteIs&#10;tN22I7uwXGgin2sla/gS+k8hZVwLo0F8OrBq9Qaou6RBwy0PA0JzEbtxDz8/x389tANJ74VWYsD8&#10;zTh/+RpdxBpLYXC6Md6XsBpDKriXQijs9Ru2wMqjEOqehdCKKMLc0bOwd7EnutsMRs/Z69Fz2jb0&#10;1w/GxXNXBQE1EpLkYxAtAangXgJJga/btAXaCw/BNCwTvX2q4K1hhqI5QzBkhAN0XFOh6Z0KrVlr&#10;UXnuLF3EWPph9JxUcC+FUPzxWzZAIzAHQ3wKIe+TjeRjwmQhdTtf6C7JhkZAMowXkFV5jj2PY//8&#10;573hZYz9DQqOFYRkJhZt2SGfcsB2hXdNWWEJe0BwSDTsVpzDT577qbk8in37D3F/nbmu6BddDGPX&#10;gzCbvQXlFWyykGCb8Ct5RGxl9HeT4stGXX6jjBMLk2/ImCAznn2qhX2zp6Guhhzxhhd4A9Zu2gar&#10;6FIY+pVBOaIQ4fHCWOWM0HUwjjkDRe8S2M5PQNm5c6yU6RJy9ULFECbIsicN7ya8pvAbFZykFteK&#10;zBAK1mbUTIy29+T7zKpk/bL1iTthGlAE3eBC9KT+XOgQBxS7hsJxaiz6kpWpHnYKto5bUVZVQjJi&#10;Aueygu10J1SVnSU5MgOFR/le8RsVHAmMFfCTjzzUYbpzIAw9jkMrYC/muQivCzOZrt2wFUpehVD0&#10;KYJpRC78PebhfMZuKBu7wyiiEkoBp6A6eTnKz1JTKUrIZNR02EaUoJe1E67fuC5I8j0L7zcqOAIV&#10;soQJHj4R0PbcCc3FeVCJLIWx1y4kbtrOzy1ZHg/9qCKoBZZiwKJsHFofj4ZbF6A0OhC2IWWwjSqF&#10;7qKNyC89RaEbMHKKC8bHZMOaDJpBq87gu17DqRP+WCo4CcT8vwa88RIKTeKIR4IfP8CKdYkwWvAL&#10;1KJPwTgsDVpx+TCZF47q+1TYhCkL5kLLqxSm/nkwWFyFpCPCpzvlx7jBLK4IGiF5UHDYhLLTVTz+&#10;+MRdMPLeBc1I9iZPAYbHF0F/9Bx+Dc/Ckzy8Gz55wXEnlhLbcO3GbAcqwe1keGjOXw/1oBRoBBWh&#10;v+Nx6M9ahg0zR7FQuHnzCkymREInrAgqdF49JAORa7byc8N8VsEkopS/gqUWkArdweO4P27dwEAt&#10;eeiFHKV4szE4OBsjl5TCYuQUfpqbLUzv8aO3x6ffVD4RmsTErycrrxZVFeegMtKbBFIAU68c6C85&#10;DbWpK7DL0x1Xft6CXxbao7fOSJj6JcMw9CwMvDPRd+JypJxI4/GNnedCQkuDdmgB5AMyYRdThQlT&#10;FyBpymgUR7jAwS0Uw1ZdoiY4F4qxRdCLLcCwSbP4tVxs7/hyyG9CcLzBZAXFLEUqtocPH0Jrii+G&#10;LinBsKAyGFHh9xkXg507DvEJrcf9HDFsgh+M/IqhH5QHVa9s9PdIxZIl67joeVxk8stbTIFycAZ0&#10;AtJg5JUG5ek7sSHYFbfTDrBk0VXVDJYrTsMyrBQazpmwXZENZ58YOsPyxKxNoVZJtq9D43CfvuAI&#10;vIaLZvntX+/CaLwz9GMzoEoFrh2WCe1JW7F7u/glRwptONmDmscMvkSGrFc6tFySERWzip+tY6Il&#10;udVSJah+9AjdzGZDJa4MqmH50A/Mhe70jTgkfj2r+tFDyNp5QXFJLvoF0HmqCDr2idi8Z69YAV4U&#10;WlNCZB/ClYx7SjrkvxHB0c1SeTymG1cbaw+TEDJEfPKhHkBWpMM+OLuFiCEB0/FeMCDTX9MvE0rr&#10;T8MmKgXzvZbwczweFhXFwwuxtg4VZ8/gb9oToB5bTE0nVYagUnw73A9FeTnUPajD3Xv38a3uZFjH&#10;VkDfKYXYVwbFaUuRkpLCrU1JXG+KT1twrFB41RYOh8xwRa8FuyDnlcJ1l9aiFMyZy6aXCQHMqQOu&#10;PfckjEOOY2BUPnUPUmA9dhE/x+ORRNQIdbX1uHLtMr4zcoaKxxF8v2gf5EKLoTwuDIWlpylEA85d&#10;uYruo2JguIgMFt9CqFLHXW1qMMpPV7B6QNlkbQKrFs0X4CctOF4YYllMXeALg7BcmIWnQyGoGOpu&#10;J2A+VFiImmHKQldou+6nprMQCiFnoUvmv94Yb/6hXKYjmeSaJAY7Refy8/KgNiQUQ8kYUXYvgS7p&#10;TfVZcbhKQmWB8k+VQmv2Sv5Wq5ZvKkwiz6DvyHBcYc/xhGiEdJqJT1hwnCIc4yfPRPv2ljCOyYf5&#10;fGIUNZNW4ve6GRa5e8PUJxN67Kv9EUUwdUvFRMdoMmJuiyHYILQowOdQz80ZAdt3H4TWjL1kzCSh&#10;j3sO1KPz8A/NIXj0gC2aXY+kglzIzd0Og4gSmHsWY4hHNjp+9hf8+oDNvxcm4DYXn6TgmM5gjsHV&#10;yR0yHbTRsdMo/M//2sEgshS6I+bjVzaaQYiMjYMmNZ8GPieg514E49gs9DSaTEyTvKRIBcos95eV&#10;KfenH5Haq9clQNEzESa+eVD3OEHMK4aS1VTUiUbF8lU/Q9HtIJScUtHpy8Ho0EkNf/lGlb9P1iAO&#10;TjcHn5jghMKRCC0mZgXayShB5gsdtOtogvYyqvi+qzWFqkFtTS38QlZAd84hKERTP867COZkXCgN&#10;Fz66zuLgguP/rJmkuJtoK5kPYyKPkx8BHu6LYU0dcLPwSuoqlEPN/zjMJzqLoQEntyh8/sd5lKcB&#10;/BPTMh20oKyoy881F5+U4CTzRBjWrd8G9mHb9h1GQqazBmQ+G4Tf/14O1Q8Fpu0+kETGyTYo+SZB&#10;OXA/LDaV498WrnhUXU01n5o/HhETlrArVImmIVitLKCYOm0mL/BCH7dkWDinQIP0pp7rcajZCaMn&#10;DLaWs6mZNIdMR1O0p9agnYwhBg0Zz8/xSkI0Z9XhZSl/YoITtnsPHiah9aBCsUC7zxRIaAbo8vk/&#10;cPeu8IGGvLwCyHTqBd24Upi65sHEtRDdh0QgNS1NFFLzm6ymIWRk6Fw32CxPh65XFhTd2TSHwxho&#10;PZWfY/j+B+Gb4O0/o21ndcqzAbS0R/NzXHZ8R7yp5/DJCI7dXgM1VgUFp6gAulNhUNPYRR0dP7em&#10;434oK2ODwLWorDxDx39Hxy798J38Iih7p6O3YxxOpGWSwCiWBr50NisZ9vtWYK9osXfIWY5+MhoB&#10;zQDqmHuWE7OGo327AfDwFRYrZfjvf0zQsaMl5deQWgcjYl5/BAbH0RkhfYF1L+LTYhyZ7ikxy0gw&#10;XfH1X/Voq0zuBxxPTiVjoxbXb9yk4++oAM3Q4QtFtGuvD1WL5VibEC+WExUSFThv+l5SYM0CExwr&#10;cjI2Lp+7AsXRPviq20y066JMFUaF8tAdJ/mYZz03Sn73u/5kPFGeOiijU6cRZKx0E+LhsTSNT0Zw&#10;N/fswUHyPvr73yOttAiXT5xEvJExWXGb+JDRnV9/pabzL2jXQYUKzwKdOrAPMehizfot/Hr2EJTb&#10;kayk3kFmHCwStqYXxVNDwjt38RKl9SPadbIiK1KJmkVjOv4ncvOLePDbt+/gs85/xNkL12FgNI4E&#10;TuaO8KyXXNOia/OCoxtAnp4eTpBXNbnT5DJ69+HfCz8iBrt37x7+8If/otPngyDTxY5qtj4VoCp2&#10;7BTHJykONsWAbbl+44J7e+mxK3lxM/ayOGl7qqiImkGyID9TJGNJCx1+p8GZV1RUSclK0hKEJEx/&#10;Z8bJy9GmBXdtwwbsp90z7FB07Ov77FvgbP8CuTwdHew7yL7C35cEZ016j4wBapZMzMTnZ68snvcH&#10;xpyCwmLKRx9Bl3U0JCGqUxfl75IAkp9moc0KrvbWLewlwdSIQnqZSyL3uLIS9ovCICNDTRTpNTX1&#10;MZKbp98Xp4y3BCSW6gHqhrRrJ0ddAVt06WKOm7fucH8uNJ6f5qFNM67C3p43jc8Lq7G7R+7E//2V&#10;dnuic6ehUFYVvj36tJAkfbYWBm8N2bAWEB29hvLDjJRecHT24X7C8Ixwvjlo04I7ZWnJdZlESM+7&#10;a+TY+Uv+/pg0xR79+pqJN83GF5m0RAvgQ0CSjqjPxkycS1n8Hnv2sJWKxH7jG+SlzQruaOfOKG4k&#10;pKZcKrmL0dHirfKbpZpPBccMBj62+KxR0JJgfUwhnadN86p44Ts6gnHC8sUPm4U2K7gra9Yg5zlB&#10;Pe9qySV17Cje6kcGEhKTE69Mb4E23VQm/c//4G4jQT3vTpE70qEDHl8Tnnl9bJAI7W2E16YFdy8j&#10;A8do9yo5psvYlgmMCfMouZLxwqDtq/C2Nf5dwdJ9l7TbtOAYspWVkfLdd6g+f54LkfXhjnz2GR5W&#10;VIghXo2WWIPkQ6DNC66+ulrcA8qmTkXZjBniUfPQWoxrjLfJQ5sVnBRtC0Mcev7R0r2/roVr7wgz&#10;5555Fm597g/0Ung0wl/z8bgQw9oJoUZ1owO160YFaNcN99eoNXXu9djUuWe1mWvvh+Yuva/Q8Q5L&#10;d9lZNh6yPxqE/7ezGK0UUkghwYQJ/TuJJDto7dG/dqC3PCZHmmLj0aUovVCA2toariUSkmJh7PgT&#10;bD3kUH6pmH9h+9bd67h6+yLu3L+J2roa/PrgNpKLDmLu0sEwd+3FvtLWYOrS66KVW19HC58BX4pJ&#10;SiHFbxN23vLfWHr0iTV37d0wIcwIO5PXYnbsIOg5fI+JYSZgc7zZF/LOXD2NqiulSDgcg/EhBpgZ&#10;Y0N+ZQjYOA/GTt1h4tQDS3b5chKyT/6epfBxewN42LlLhyG1+BB8E2fB2lMWpAGLrd3lzG032nYQ&#10;syGFFJ8+JriafGHh0jva3K0XnFaNRcUl4TE/w86UdQjatAArxM8w51akQcP+7/yD5xuOLuN+EhzI&#10;2oaYnZ4I3bIQKUWHcLzgFyjP+guUZn2Dg9nC68ISsCfVcbv94RE/BSOCNUBpV9i4Krx+uVoppGjr&#10;sHLup0/9tPtMW5VffEq28K3OUJ/zN5g498CKX4K5lnsV5i4ZAlUKPy7YAHWvmeHNNJ7WvG/5R4GT&#10;Cw/wSVprDoRhkL8cI98GA1e5P4jZk0KKTwsWrn0cLN361S/Z7YPc8hToLviONNM3pN3W4mjebjiv&#10;Gg+fhFlYT2ZkRulRMgsPkxYsxrH8vZyQqrP/j2s3htX7Q0lLjict54j0kqNc01VeLuHnGGlZvAYL&#10;f0DJuTw6DoLrmkkI3Dgfu1LX8/DpFP/u1ATqO5oQ0XtmWHj2+07MphRSfBoY6CY/2tix+4NRQVqc&#10;GBeuVyFk80JEbndF8blc7ifB5uPLYbToJyhO/wpuRBZGPN/E2Qje5IBz1559tnP19gU+uDJg2p/g&#10;t8Ge+zEzk4Vl/bz7j+5yP4b7j36leOyhOfdfkJ/+JXanJeJI3i6wgRtz1z6HDcINpCOdUnwaMHHt&#10;/08L175l85YPxoNH90QKgCr8bijP/AZKM77CLxmbRN+XYyVpLEYWrbnfElHzRN+mwfqFLKyRYzdc&#10;unFW9G0aG44uga2nXIO5S48FYpalkKJtw8ZddgqR7v60GCvcvncT50nLnb1aTqbiVkyLtOQjlekl&#10;7GP3wIxoa8hN+yOG+anzvhobvWQjl0zDMbNzSrgZ7JcMxuWb5+BNpqjmvH9Sf+1fiNnpxcMzE5PF&#10;vYrMz1kxtnBcORY1dY/xoPouacRukJ36vwja7MDTuvvgDg+fV5mGyeFmDSZOPXLELEshRduGpXuf&#10;pbZeA7DhyBJcvnWeP2dTmf1XMgEX8MrfGPuJiKv2hfB+HkM+EUJ3wX+oP/dXbD0hrAlUer4AXutm&#10;YJi/Ggb5yGGQrxymRJtgxmIrmLp1h6nrT5i1xAa+G2fBM2EqXOLHY8GK4bDzU4CNd3+MD9eHV+I0&#10;jAvX4+EtPXtjIMXBnJhlKaRo27Bw6eNv4yHbkFF2lGsuRqjNx5aj7EI+JxEDG1WM2xOANQcjkFV2&#10;gg/xM1y7cwk7ktdgb8ZGXLklfDb3xKn9GB2kAxOnXqusXQfImrsO6GPtIdv3fTgxy1JI0XahYPP3&#10;zw3se3hbuvR7lJAkLBfIkFOeTNrrb9yU3J2egJX7gqFAfTA2osk0XWMcytkBRer3sWd1Sbk/o+BM&#10;Jied+px/uIvJSPGxQZSdFC2M7JJkrNkVC/fFczDezRp6E/pAYfC/IWv7DxjN7QEjp67UV1NDXV0t&#10;7ty/hcM5O3EgexufcdIYP6eu46OXCtO/4o8Rbt69SsTbzh94M82XWpyEkQFaSDj69A2s16GhoUE6&#10;BexDQiz3Ngz2Mh37Y6/PNbBDwZcd1jEvwY+vESCcYgfkz5bCZLPzeSDB8VfzhLVA2FIszIfHzSNi&#10;vuxIeMuyqUfOF6+ew/aDCXCNnI0xiyxhMH4A+lj8H34y/jN6mn6N7iZfQWXIj5jqPhRxmyKQnJ2E&#10;qgvlKKzMxnA/dYwJ0sWtezd4XOxRgefaafCIn0p9t3Tux8DmUeZVpHIzsvhcjugLHMvfA/f4KViw&#10;bCQGeSlg9f4w1PEPR78aVD63pLP1PzDEsm/b4AwTSFVd9xjZedlYumw5lqxYiSWrVmLx8qVYHLsE&#10;23ZuR0lZEW7fusHJw8C2SUlHsTQmDknHUpF//gKqLl9DTn4xFi9bgYT1ibh8+aoQmMDCl1QWIn77&#10;Esz1nwA7e31ojuyJ3uZ/5aTqZfYXItg30BndBwuCJmHzvnjklWTi4rXzr3z36dy1ciKdDsYG6/ER&#10;TPYAXGPuP6A25298JJPBIW4kdOb/h49osgnMjbHuUCRU5/wfzJx7wcq9H9YciJCS7mOFWPZtGpxA&#10;glrjxytXr0Mfg/kwcDsGVa8D0A7cD1O33TB2TILcmBAMnDKHrzfF8PBBNWbOD0M3u0CouuzFIPfd&#10;UJqzDeqeh6jCr4b6iBmY6DwU1jM0oDq0K3qafYMepLUYyfpb/QPmU1TgET0Xv5zYgbKqIty8c53H&#10;+za49+gu/BLtoTLrr3BaKVls5in8N8zl07UWLhdWo8sjDajO5l5O//OT0Us2o2RUoDafaSIl3UcK&#10;sezbNLh12EiJrE3YBLWhvhgUdBp6fgVQ9kmGQWQZVMPL0dd+PSa5h6GGrb1JuHfnAdzc1kFz5npo&#10;xWTBYkUFNGLz8DePg/hp0X6MdF4PpxAHWM1QQ+gqTyTnHMH5K2f4c6yWQun5fEyPtISpc08s/tkb&#10;UTvc+NsDjGySqV4MDx8/4M/SmLv7UMjP8YJ9vE8nJd1HDLHs2zSEntZT1iUmbkTfcW5EsmToB+dA&#10;0zcfCv4F/JN3Vgv3YvhsPzx6LKyvWvP4MWYuCkafwWHQ9smEbkgODPzYCsSHYBqVhq4DgxESGc/D&#10;SiCkJ2jVlsT565Wk3exh4dqHO0u3vli2xx+Pa6v5xGQiC7JPn+QTm8cG6yPr9AnknE6Rku5jh1j2&#10;bRuippPQICF+I3oO9INK9AXIL6mCUlg29IJzoeSVhO/HBGKkQyAei2u+19CFc7wj0HNsGBG0CAY+&#10;GTD2yMFgz2JYzDsJOUt3rFwv9KmEBVcZudlypy1POglqah+j/GIhFu/ywRBfFZg4dYeew3+pD6gH&#10;tzWTYebSG/oOP/C5kpllx4l0mlLSfcwQy75N4/nRxMQNG/HtIGfIhmZCPiAXWn7lsPIuh3nAaXQf&#10;uQLDZvigXhyIqKtrwDSnKCiMiIFlSCZ0IpOhHZAKi7gS6uNtweD5ETh7ReinCfpN+OMHrQT2EP3u&#10;g9soOpuDzcfiELx5IRbEjeQabrC3MoYSMdcfjpWS7mOFWPZtHFS5Gp4u/7t23WZ0N/WCilsRBvgW&#10;QsHzFFRccmESnEEaIh7O4RsolBD62s27sJsZgh6jVsOINJ1RQAY0nDOg5poBBftdsLaPQ1nlJR5W&#10;0G6CpmtN0r1PSEnXChDLvk2D00AcuWRIXLcR8hY+MPAugWbwKWhRX83MJwuG3ieh67wKi3fuFUMC&#10;5y5dxGTqs6ks2gdzzwroumbDyDMX1q4UdvZGWNrHoOqi+MiAkhBSYaRjWqTtM09KulaAWPZtGlRp&#10;yDHqCSRI2LQFapNDIedzEvJuKTD1yYVxSA503A5D0z4ewx1CyEQTlq17QH27cY5BUJoUB7vgAgwL&#10;yycz9BT0Q6l/F5iOXhaeiFyynofln79gSTwhX9uHlHStALHs2zREHjxB/JoE9BzkA82APGh6pkAn&#10;oABKgWfQx6EUcuO3YJJzOB6Ko5f3a2sxwzUK8iOXQd+3GBr++VANzoXl4tNQsv8ZZpOX4HQp++Qk&#10;S4N9ZY1pOPZMkHu1eUhJ1woQy75tg2mexublxm1QsfWF6aI8aHkWQDkwD4rux6HlXAStCXuwwGsl&#10;arl5CDysrcM4r3VQWrgdJksKoBqSDLNlxTDdchndvXfBYHYgqs4J5iUfsxRsWb7/KeC3SjpXV1c7&#10;cm5NOOav8Qr3rRjF20Ms+zYNxoOnwyhkXiZsgsKoMOgEl5HWyoN2ZDZMInKg65cMfcdNiNl0iEIJ&#10;4S9fvYaJriugPPNn6FBfzsjvFDT9c6HhnYk+E1bBZn4ozlIYBp4OI/iTo7aP3zDp+pADcwkJCYiL&#10;i8PKlSufuIiICERFRXF/X19fHu5dnYuLSzFtu3w6fTpBD/HjLZt/Ro+RvtAMysJw6p+N9ymHldsp&#10;mEVUwCbgEFbuThZDCqSb4hIHDadtMF1+GtqueVCffxR6wenoZ58Io+m+qLpyhYflz+j45+1qhf1P&#10;AL9V0jEQCVYyMiQlJfGyYFv24b7nwfwlYRrjZf4MzL+4uLgx6Z4uaSiGaeNg6oc9qROIsHb9NvTS&#10;9oS8fQoUQ3KhFZqDHnP2Q98nHUaLtmL0XH/U1gkPx+/c/RWzPSOh67gNehGMmAUYFFMJfe8caDvu&#10;gu5ED2TkFPKwjNxCGhLKtn38lklHRPhWQopHjx7x8sjIyHglkZoC86+qqhKPwOf1RkZGSrTbNjG5&#10;pxDDtWmwL70yJyHDunXb0HdMGFQiStEvPBNyocehHZABo6BiaDpvxyj3UDwSZ6TcoZZtpEsweo6M&#10;gLlLNlTdsyFHpqWuXxH6TN4GS5flKL/KHo4zPco03KdFu98y6RiIFKGMHNu2PZ3TysCIlJ7+9JUq&#10;CZh/U+RjpGP+KSkpErI9om1XMZlnIV7TpiEZxpcwIT5hA/oPDICJTylMAguhG1xIpMuCRmgmNB3X&#10;IDBu4xPSXLp5C8P91kN24QHYhJ2FlW8uDL1TYEL9OuX5O6A32Qslp4UVs9g1LC3hJSLpc7pPAUSM&#10;LiJBsHfv3rc2L2/fvo3AwEAJ4ULF6JsGv6KNQ9BANeQEEmzatAM/jYiARngBDELToBOUDaOQcphE&#10;5sDGcyOWJbIPfgq4evk67L1XQHPeJlgEFsDcK53CJ0Mj8CgUJyXAZEwwiqrEZeqIa0ynspSEHqSU&#10;dJ8CiChs1JIPqLyNeRkbGyshWxVt/yJG+3KI17VtcBUk7DIkJm6G/HA/mC4+C/XIQvR3OwpllzQo&#10;LSyE7JRNCNnAZqQIhLl04SrGuS+D4twE6LinQcU9Gdp+2VALzIOh715YTPFG0enzPCy/poHoRmk1&#10;ehbfpiElnQAizG1GHEnfjBHsdebl+fPn4enpyQlHbpQY1evBr27jYFPAqOKIR8Dy+HgojHTBYO90&#10;2C7Kw9DISzDyKIbaohxozN2IReEr6RphivStu3cwymMp5GdshJV3Bob4ZWFgQCFMfAuhMnMLdEc7&#10;I69YWKfkiWZj3BP22jykpBPASMPIs2zZ0w+x3L9/v0ntxgZKQkNDJdothbZdxGiaBzGeNg1u6HHV&#10;I2Ddup34zs4ffVxToeKVCoWAY9ALTcbgmDSYzFgMN98VqBPDX7p4GVMWRkOZzEvNQDJDPXKh61sE&#10;c79cGMzZBtuZUaisvMDDsivqxF9KkPu1dUhJ9xREIPYcjbonTa+ozQhYUFAg0WzV5DTES98MYnxt&#10;Gnxwg5NIeF1nfcIWyNn4wCQwC0bh6TALL4Seby4GuGWi58x4hG16OuGZkW649xooOe2DhUsqNOx3&#10;QS0oE+phJVBx+IXMy0BUnT3Dw7L+3JOZKGzzCfBOSrqnIBJZMEIxLfa8eckeKTTSbgniJW8HMc42&#10;DaZ02Jo/Eg6sj9+EfmOiYLq0ChYxhVD2OYl+HjlQDqZ95wSEbt4jhgSqLpzHtKiV0PLeAtOgFAxe&#10;kgP1wHwYx5VBx2M7tEZ5oLhCWMhVGLBhD8dJ0zGOS0n3yYEIlcSIxYb+JeYlc8yP3B1y0mlgDOwZ&#10;XT2fS8mYAKzesAU9BnrBIDAHBkFZ0PVLgVFUBfqR2fjDyBiEr3z6TObS5WuY6r8SCs6bKWweLF1y&#10;YOZ8DKbuKdCavhmDpnhTh/mpecmJxsn2CTCOICXdsyBSKTCCsalf169fh4+PT4NIODcxyLtDLPu2&#10;D67qBCIkbNkJ5cGBsPEohG14JdT9M6DicZzMxXT8oO2AnXsO8nAMRaUVGOm+Gtquu2EVlgqzkJPQ&#10;8jyCgZGnoLUoAdpjJqG0UrLgK8XP0mDJfBqck5KuCZC22yYSTfIY4H/FU+8HYtm3aTAe1NGPZNLz&#10;usQN6G3tBm3fPCj5HIdSwAHoBpC2CyqBzoINiFj/VNOduXwFU32XwdZ5A0YEpmB4eDFsSONpB+ah&#10;j/12GIz3RGFpJQ8rpCCS+xWko0rMXV1dHXcfM6SkexFEMsn0MAvR6/1CLPs2DVb/nwznE9bGJ0LV&#10;1h9D/Eth5ZUDi4BT0InIhtK6QqhH7kHk1kZvjl+4hKG+69DfficsfbOhHZ4B+YhcaHunwGxuPEbO&#10;JPPynPA+HZ/5wjhHP3XUt3sF7zgk5PuYISVdK0As+7YNqtcNwhAmP1wXvxm9LBbBNCADFqFZMI3M&#10;htGSYvT3Po7/DA1DYPzTGSmXrl3EvMg10HI5SH260zAkM9TENxOGwfnQXLgVxhO8UHlWeMtAWIuF&#10;0uDEezd8LGSUkq4VIJZ9GwarvOzp2ZPBfKzduAFdLR1g7JYKE49s6EfnQyEoF/1d8/GTRSjiVu4S&#10;QwKFJeUYtmAJjFy2wjT4GEzCC6AemoeevmnoNnMtTMcuwpmzwkCKJAGm6aSv9kjx1hDLvk2DVX9u&#10;+jHQdsPGPdAaEwyLkHSoeh+FRlAW9BeXQjksCz1GumDbnl/EwMDePfugM9oH+o7HYeh0EoZ+yTCL&#10;zIPNYjIx56+B0YgFTyY8CypOUHOS5JoC68e96rsFHxOkpGsFiGXfpsEtNc48dlSL1WsSITc4Eqbh&#10;p6HmfgzqDichtzAT/3FJRT+HtYhK+JkF5Lhy6QbmuG2B+pTtMPfJIc1YBrPgMzCIrYTsLDIvx/uh&#10;5Kxk7mUNT4wqKe03/ZYBO8cIJ4T5+CElXStALPs2DKrcbM3L+qcDG2vWboGspTdMPTOh65mFAR4F&#10;UIkug3IAaTKHVVi8OAFXSwpwqbQQx44dgM08d6i4bIJedB7kfVLRyzUZOr75UJq0BqajXXBeXCOF&#10;E44PoDQ9iNJWiNYYUtK1AsSyb9PgSq5RfY/fuAm9TR1h4pKDESGVGB1TCc2wcnT3LkQ3Ex94j5+H&#10;MwfW41zqFuxasxjGM+djgMsa9Ju1Cz1m7oXCwj0wXXgYxpPXY/BEV5w5I2g60bLk6TWl56Skk6JZ&#10;EMu+jYM0UB23LTnWbN4M+aELoeOdDJVFyTD2SIFu6CkokNmoaB2MpRNn43pcBK7EBiJ2xGAYGs7B&#10;QDItjUIyoBaWDN2QXJhHFEJtTjxMRs9GxdkKMWb2zE2c+dL2+NUkpKRrBYhl3wpgtfYFXSFuJRDC&#10;NA7Jjp4NRcd8SXXBt672MeJWroT8KA9oh+VCNiCTtFw2TIJzoe5xAgMG2eNY0mEelmHr1h1QHO0N&#10;2fBsyMfmQj84GZquB2HjfRLW9htgMXoBqs4LAykSDccfd1Nyz+aDgfm86PshwbQtG8hh2+ZASrpW&#10;gFj2HxisQrAqzKqvpHJI/NhWdOxzUOTYo2j2FkE9OTYrhJ1jdYppNzZowa/ibxlQb6u2GtFLV8Fk&#10;ZiwGLz0HVc8caAbmQDGqCNoxBbBwX4NVW7dTWAFnzl/ApKhl0AzfBe0lZ/D9/FRoOCZjiE86LOYl&#10;wnycE4rKxBkpLE2eNUZxlhc6eLImHz9B/8IgCj96csHHCynpWgFi2X94PKmL4o5QS+mHkUdw7LDx&#10;t8JTUzPg6uKNgoIifsweiNdJlsOTXEpI2LSTzEt/DIorhhb7Pp1HAXS9iyHrkw0dhwRsit8HXLrN&#10;vqqIe3duwcl/A5TmHYRC4CmohqdCJ6YCQ8OrYER9OtNxDig9Wy5EzMjPB1EoMU4oFkU1Dhw5hNOn&#10;S+l8Dde0PDtilj52SEnXChDLvhXAqqTYP2Ig8jSAfXyfyMa8OAGFeYtXb9zA0Mnz0cvcAQYuu9Fj&#10;yCJMcXLBhYviUD6r/8yJ1Xzthu3oYRcAdbcymIZegk5wMQZ450A+NA29R7rAm+I6E7McVas3YpNH&#10;DKyM3GHqkUOa7izUQgqgGloAg5DTMJi/DubjJ+F0FSOUkAYfsOF5a8DOX/ZDY6QzzLx2QXN6LCbZ&#10;B+D8BeE1IK4HJWHZ9iOFlHStALHsPzx4RWTsYiqBDvguVVTaCg+W6/Hrr9cwdup8/J/GOJhGZcIs&#10;7gw0I4pgsqoCuj4H0dVgOha5h+DmjZs8OkndXpuwFd+Zu0DRMx3aUaVQCqsk8/EsdH3zoWg4Ff6j&#10;LZCzzB4VmwMRPWsSdIb6QdOHiOaXA6PQIhiFVcAmqARGc1bDatJs5BUX83i5mUvb9PRcDJ3gBN2Z&#10;izEk8ARsPDMxkNKw8E+GrPkcuHmG4c7Nlvs88vuElHStALHsPzBEevCNhHjsX9ivqamBj89q/KRl&#10;Dx2f/TBLrIBK+BHIBx2BSmQelJcVQiOOCOK5HaqW03Hg0DEWEUddzSOExy6F7LhIaIaVQs0vD/r+&#10;p2ASQvveBZAd5I7UlEwxNPDz3n3oO94XOtHFsI4izRiQAePIQpisOAdN932wmOiCsirJ6CWQnHQU&#10;5iPmwtR3D2z8j8Es8AhMYvKgFVYC9cAs2EWWQHXiWvykMRh79pEZ+5FDSrpWgFj27wnCrEROHolZ&#10;JXES8P06+iNzUjzXUMvIRqDNkpg49NKyg/rE5Ri/uhzmcaWQdTwJzUUnYRmaA9OQfFhE5OJH62nw&#10;cvNAHfXLGKji8G12XhY0bIfDYOZa0jyVUPfOh0lQLmwiy6EaRX08p1VYt+3p3Muc7BwYTAuAcshx&#10;WMWXwygwD5r+2dCOzobsgrWQtZqFFWvYRyQF1JFFfP/eI0RGR6G/7VSoeCVBIzoT5iuyoBeYCU2v&#10;oxgRn4/By/MhPzkWWoMm4FDSEX4tu0s27sJKiJvW4uJIYjG0CqSkawWIZf/+8JI+DK9wdIL3ddif&#10;aFKyfYb83FxYDJ4CpfHBsFxaAm32xncgaZ3wEmgFnYJ8cDZ0/DKhNC4cWr1VkL9uNc5tX4Ffpo3B&#10;/cxMPL53Fx7eAeimOQqD3PZiYFAhDGPPQIOIZhRcAuOgcih5HcEPVvaIWZbA02RIS8+AznRXKPsd&#10;gGVYMQYF5cEsogz6K6tIuxbBIrIUmrOXYPxcL1SWV6Lh2iUcd1qIYzMn4tSWxRhpZQnNsX4wji6E&#10;VkAhjL0KMCi4FMYBBTBbWgnTpezbCLGwHDsduTk5PM0aunc+BsuKSvhpssw+BKSkawWIZf/+wCrP&#10;kwrEKMXoRlTjrbqwzyuZiEtXr2G2QwD6D1xEmolMNZ8iKHoXwTS4AkbuuVAjc099SR5+Is1nMcYd&#10;Z6suooEIdjzAB1sH2eFMwlo4jhgBY8vJMFm0DQYhObCIOQ0V9xwouOeju3s6BvjmQGfOXujYOmD7&#10;zr14XE3akWVBnJScnZEGw9Fz0GvOWuhTH1COtFz/kFQYkpmp5ZUOPY9s2AXko7fRTIw0N8Cl3auR&#10;4zEL+8aa4n5RFk5VlMN0mjN6T1oG89gyqHvmQCW0GLpLSmEZWQZDIqFF5An0HrQAE+e74eJV4VUh&#10;oWzYYkrCY5DWgJR0rQCx7N8fxLrDNoJOowpVT47NGGF8E+drVVffR/zmbbCdv5gq6hGqoKkwDc2G&#10;uR8RgDSSeUAqrCOKYee/HzrmM5G4djtqHrMKKnxPgEW2dkkEDIfPgp3vQZixdSrdy6AcVAYV9mFH&#10;IpxhUBFMfI9CZZQfopdvJbPwPr+ylhoAbgY31KNWJF7N48dYvmId/qMwCt0mroY6mbAakflQD0kn&#10;DXkChqGl0PMk8nkdxtjxzti1OIrFJLld1D6uxtLFi9HXdDJ0vZOgH1cGg8Ul0CWNJ0+kVwmthPma&#10;M7AJPQo1q4VYtW6HcCE1QCwPTPsxrSdxr0NzwjA8H+75+GlfSroPDbHs3zsEU5KzjPhBghbqNv/c&#10;cEDscqgNccBgnyOwDqU+lG8K1MmclAvIhnJAHvXZKmEw7xB6KkzAysXrUV/DNMFT7D2QBN1xTtD2&#10;PAg1/wIM8MmAYnga1GIzIO9zlMzSkzAKz0IvuxC4+6zAzevXifc1VMFYXigCRjT+ySthl/Wz6CQd&#10;1OL6jUtw8Q9HjyFO6Om8C7JBOZDzLYKaXzFpvhLoUf6MQ8rQe1oCFC2mIjU1m+dJggf378MlcCm6&#10;D3PFANefoR6QCf2w09Dzor6oaz4GBjJzNwdaDuuhOWomtu9/+kItf1wiIcRz5HgerzrHwM4z9/wb&#10;DxJ/CWhfSroPDbHs3w+YMBnBaMPlygQsajaGLbt2QnHsTPSeuwxqvoegGHAc3ez3wMg5BbYu+VQx&#10;C2EUmobvtKdgwtQFKC+XLAgkIK+4CHZzAtDHNhpmi07AxC8LsotIy/mnwmxZIeSWn4JKRDZ6DPLG&#10;RHtPXLgoLp3HCc9+nuZNyBUd883TPLLsPiLz80xVJSbZL8I/zKaT9kxGP+eTkPfcR8RORz+fTNKE&#10;5dAIycK/DWZh4NCpKMgTPqdFOpz/Xrt2DVMdfNHV0hUGgdkwDsyE6pw91GcshWnQWfRZkAO9wCyo&#10;TA2Ggd0Y5OXl8utY88IaLJYjyS9zrC/M9xvl9X1ASrpWgFj27w2sFWVEY3WDTdtiyCsrxYj53tCY&#10;sw7yzseg63YcFp65GOBYCgW/IhjHUsvvyQY5vDDDyQcXzgrTriS4eOkSbCfOx9+1Z8DG5QT0/Quh&#10;EE3XUZ/JILIc2oEFsFpcCB030h7DZ2DfYbYUNkubmZHsAby4XiWvuK+BWLeFnAOXz1/EpAnO6Grk&#10;SnnOgl1YCQyCqc/nk42uPvlQJi1mGl0A2ckRGDfPF+fPXaDra8maZukBRRVnYDvVB71HRsLI9QSM&#10;PFKgFXASsqSR1YLTYBSdRfGlosfgAAydshAVko+VsBFdMS/MsY0kT+8TUtK1AsSyf0eIVYKRjFcQ&#10;dgxcunQew4eNQ/d+w2DnkwKj1VX8c8RDgjIxIjwdWmFUab3SyQwMwmAyFwsLhIfQdeIjhCvXrmKK&#10;vSN+spxDJl0KTIOzoOadgQH+aVCiPp869bFUFmZAacoKqNnOwI49R8mMFK5l5GcPJnjvjbUAQpaa&#10;gafX8fupF1aN3ntwHzRMxkPDehmM52VSHy8buv7pkHVOg25UBZmR+WTSUn6m+cDRPxi3bt7g10mQ&#10;k5MHW0d/6rcmwSa6Etpkdqr4pUPdg7S0bzn19S7BkBqUbweMwqQZ83DzwR2e5XrWH2Z7XMMJ+u59&#10;Qkq6VoBY9m8MVqklW6HfwHtwHHd/vYWFC9wgI9MN7TsOhEzH6WjX0Qa9TQIxMrwY6i5UOR2pwk3b&#10;DLXh87HzyNN1KBmqHzyCr1MQ5IwnUWU8BpOA01B0LoGmTzH0goqg4pMGw7BcqM3eBk3rBUhNYUPx&#10;YqVsYCRhlZQ2rL4y7oi7Qo5fDRZGaDSEi/lxowsPHToGy/H+6Dd5Mwz9M2HknU3kz4W8bxY0Y/Kg&#10;vyQPet57IWcxE8tWbRBJI0EDNm3dBwVbZyjM2wUj0pSmdG8qLhkw9kjHAPNV+PzzQWjXrif+8Pvu&#10;CPCJQe0jwVxlTQH7SJcwCvz+ICVdK0As+2ZAqI6NwQgnOOH48ePH8POJxBf/0x3tOvVGpy/00E7G&#10;kpwpOnxG++3U0fnLYeg5MAqGM32QsG0rqomwtWK/7/69B4iJ2Ih+2tOhOGsT1JeWoHdgKjfJhnpl&#10;wYR9kpiOdbx2QX2MN5at34Ia8YuqDKw6irpN8GBbVul5/Ozss/lvEiyIxPENuz8yF9mIJ0VXV1eL&#10;h/fvIGLJCiiMdYah9y7oex6FjnMyzEPyYbb8HBT9K6jfxr76sxT9bMZjX3KKEJmImupaxK7ZDoUx&#10;/lCck4p+trvxxZ+tqMwU0KGLAdp31kS7Lupo1743BshpYjuVUwMf7aH8NOojvw9ISdcKEMu+GWAV&#10;WeLECiCyraaWKlHsCnz1VS8ilixkPjNF+y4WkOlsAplOxlSJLGlLlaqdHP70pRqWLdvMRxMl8TDi&#10;xMWvh+ygmZBz2wutyFN8SpW6bzI0A09CI7IAit6F0HDaC8VhCxBCFf7hwwf8WmGCNMXD+pFcG7B9&#10;OkGObUg38IH9xtqqORDMUkZY4YhrGca6RvFcP3MVtkPt0dXGBbpk+ip55vHRSVvq+ym7p0AuMBt2&#10;y8+g+8Bg9NK0waHjx3l+JSgqKoOx+QJ0lGENkgZkOuiQs0L7DobkzNCh00h0JAuho4wsRo2ehjPn&#10;hG+nScpdANuXxCnZb/7NSknXChDL/vXglYVMSZIn26sl0tTW12Lv3pP47jsNqjTyVElsyZzUQ/tO&#10;5uR00f4zdXK6dE4Zf/iDAlxdw0lLVKOWNKLE7DqRfBK6FhPQwy4QCsEZUPQtgJlHGvQdf4GxN2mP&#10;sEIYRmXh3wPdYTxyLs5fEtYrESoeG6wQ4mkNcIITzp47C3uvaCgvWAPb9RWwCMuBsVc2NH3TYBqT&#10;TSZxHgziCtBzWhDUrcciP1d4NUmCgvwSyCtZ8warQ7vB1EAR6TqrUdmZU8M1BDLUgLVrp0auH4YN&#10;d0JBoUA+Voa8HMixnEh+xWw1C1LStQLEsn8lmAyF99pYiy+0qgXFp6CoYU4VoYdAri+UaKtJlcWI&#10;KokeaTttMivV0UGmJ0aPnYYbN4VZGJKBjvLKchgaDKTr/0NElcNX342C0YKDsIjMgyp77uabB/nA&#10;XHSdshzWk92QW3iKX8dywzQQ00Rcr4n1rDXA6zuZfRLy7Tt8EMoWw9B3ejDMF+dB16cMSovyyfws&#10;gtrMTPxHdQk6fm6Fzz7rCYdFXrj3QNDWEuzam4T+/cZQmWihYwcjKhdDtGONVhcF6hMror2MDp2j&#10;Mm7fDTPneuEumeMMQgPUGKwhal5jJCVdK0As+9ei8bhZZFQcCf8v5FTRsTNroYlg7Yh0HXWpT0Jm&#10;URd9Ou4PDY3RSE8Tnj9JKsbFS+dhYzWZzvdGuw4a6EAtescvekHmC0Xq05hCwXQZBgdVQHFBPJSH&#10;jcLhY+LSCoz0zJRkJh8bLOEPtxnpml/B3ifY3XDdTztM+wuGbQMeVT+At380/qY4CAqLNsMq7gL6&#10;jd6NTn8aTverSdaANj7rrEr3/y/87vf/xcq14swUITa+t3rlJnz5J2UKo0fkG0Saj/rEnY2pj0dm&#10;aHsD6h+b0Lm++PrrXti8aSe/RrhWoL8QS/MgJV0rQCz71+JRZSXOuHngxJ//jDJDA2QeT4Gmvin+&#10;8td/ImL5NuzbdQRyPVnf5F/49t+K2LrzZ6pGtaiufsSvv3bjBqbOnEet9FcUphs6fK5LRCOCdtah&#10;fX10+B2ZpJ9Ry96uD378yRrbth/i13Gw/hrV7ieajeon07isIXiTCvbewWu42Agw4tNxHWly5n3t&#10;zg3M9YjBn761JbLJol1nJXIG1NclK4AaGplOpMk6EJHadYWKojHSMsQPEPIbBO7du4eFCz3x+ed9&#10;KAxdT43asJEe0NZ1oH1tfPmlKqKiVpOZz/q07AqhNHiW+G/zICVdK0As+ybxqLwcFQ4OOP7NNzhA&#10;QfPJVZA7Si5zwAA8yszA/T0/I0t+APaTX8o3X+PU1i2ME0/w4NFDOLt7oXOX/xLhlMm8MqX+ngmZ&#10;SmboKGOJz6jv16kj66/Iolt3O2zdnsTpxMC0GP/jGo69ClTLH3OzL/TwiiZWNnHng4JVa6bhGEdY&#10;g8DNbpYp6mfxfq9Y7y9eOAdz84l0f6yvS1qL7lWGzOn2n5Em66IFmd+rocMXA+j8v6GnPxaFRWX8&#10;OskoZXl5GYJDA1FeIby9zsz8c+fP4+7du/xY0PwSsjEnJtxMSEnXChDL/gkelpVxoh376itOtDxy&#10;N1iwRu4uuRRye8mlkjtP7ldy6eSO/c/vcGvvbh7XL/sO4eu/dKNLuqJjJzsinDlkPjehPt8gavFt&#10;aEvarqMKZGT6wtNzKb+Gg9XkpvDE+80q1ocEr/RNZO9UcSVMzWdQWfQkzadK961DTpeISA0O9X87&#10;fGFE/TZ5Ot8NZubjUCi+rf4UL2tcWGJvXx5S0rUCWMHXXL+OyvnzceLrr3GYvArI3WSnXuFqyNU+&#10;58eOs8kd6dIFl6Nj8YC6Xes27IKC6jh0/IxMK2ZOdTSADO136GRAl8hDXWsUikqEhX+YxuAjkmz7&#10;9vXoo4JgBrNRVoEwx0+kom9fNgDVn/rAzKQ2JlOTGiOZQaT1bfC7/1HChEls3qlkMSQCL4uXke7d&#10;ICVdK0Ase9w6cADHiHSZ5PWQeb+lqydXRO5Ip04onj0HG3ccRq/+1ujQURMdOgxCp05s4KU/VFRH&#10;ICtbmNBcy1bQYjWLVS5ewVgfSVik6FMAtxSZCcjmY4pafNOWX/D3v7MBFXkqGyoTGWqIOvbCzLkL&#10;8bD6IQ8jgJUBGyiibQs0RlLStQLEsuf4NTkZx4l4x8j7eZOyue4ROdbvY3Ekk1vwz+/x+f/2pn6b&#10;HJ1WQr9+A3EyOUNMUXjOxOsSH4XkO7RlFe09167WBG87ROKQY31Tdn8PHz6Ck6sPunzBBkt00L4d&#10;e975T2homuHypUvsIrEYJOXC4mDu/UFKulZAzY0bOOvtjdQffuB9ONYvu0yumpyESM1x18mxft6h&#10;Dh2Qb26BW4cOUcvOaxuKS0owf54rftnDZv8ziBWIVIBk3qZQIVllFCrkpwNGGHGXgR2Sq68V7p2h&#10;5HQxtHTM8O//9Ma2HU/Xb+GPRRqXB980juzdISVdK+BhRQXSu3dHEhHmnEigt3UXySXJyCDPwAB1&#10;v/4qirUJPKk3wg77fb9V6WMCuzNRi3MIx+wByJNDcmzSwO079/DwUTUdimEll7QgpKRrBbCCryVt&#10;l2dsjIN0eEYk0Nu6UnIsnvSuXXFPXIhHio8XUtK1AsSyR0NNDU5Pm8aft5WRYwMijERsUKWQHBsc&#10;aRD9GjsWjj0yYI8ODrHtTz/hypo1qLl5U4xZiuaCKj93HxJS0rUCxLLnaKirw1lPT06ek+ROkEvq&#10;2BE5ampI6tyZPw5gjwXqyJ0lxwZK2COGtB49cG3TJtTeaf6qxi+rYKyf8yZfnfkU8LKy+BCgdKWk&#10;+9AQy/4ZXIyJQdGIEbiXl/dkMOTOsWM49vnnvO93uH17pPfujZs//4y6+8IKW28KSUWTOAkY6YTB&#10;ldariL8lUBlLSfehIZZ9s/DozBnc3LcPDbVsRO3dwAgl0Wq1FB9zkn2Jpvutk+5D3D+lISXdB0W7&#10;dv8fDKjSXfFYNcoAAAAASUVORK5CYIJQSwMECgAAAAAAAAAhAIx4xGQ8XQAAPF0AABQAAABkcnMv&#10;bWVkaWEvaW1hZ2UxLnBuZ4lQTkcNChoKAAAADUlIRFIAAACfAAAAnwgGAAABkBw7dgAAAAFzUkdC&#10;AK7OHOkAAAAEZ0FNQQAAsY8L/GEFAAAACXBIWXMAABcRAAAXEQHKJvM/AABc0UlEQVR4Xu19BWAW&#10;x9Z20NLe/9p3v+9ar/TeOoUCUeLubri7uxN3N4K7l0LxNjgE4iGuJDhtcZd4nv+c2X1JoAkESLDy&#10;wGT3nZ2dPXvmzDlzZkeUnhe2nsojXHzU/OWfL4brd65g9vLBYBw/cRRy9PPBwbNrStTWuSKz+Jwf&#10;UFNTjdEx9rXyZSWl2traw88SzCd1qrlz/ybsPL6GHPcXOSsJ4lENoJaCQVQ2ko7mY2KADyoqy6UL&#10;hAcV9+Hqoy7OKcN/y1lJELENohZGISWIO5yFJd/sk+N+iewtxj0r7l/E4UilPxyOUfriCRkCeiG5&#10;xKdSrNp+WI5pACdGPAyUqdcTKdSZfxzHcvKxane8HPcoUtd8AVzbJWV4apo4fyIPHbxLsPNoCvxj&#10;VkmRDYEzY5T/+GQKa2tr0D0kCTvjk7FiHVHRCLhQKKNyuUieVCiAc2w24hKSsHLLQTnml3iGUq6B&#10;iU8Wdh06jFXfNl7KTcqwtrYaNfTKKr7JWPTtZsSu/Baoli8+hiZkWAPL0D0wsBkC49A8DJ8dgMUb&#10;NsJ1foZ8/VE8MUOmzHFaDFz8d8C850QY+BxCFdVV/YCjqKLr+l7pqK6pkRLLeGKGo0ZNgrZPKoaO&#10;nQqt2an0lnU3G0YUi6NlYBH9ZaGS0GiG8fEZaNXeAoeOJcJ+cT7F1N3EuHH7Bqwjs3Hu7I9o3cGF&#10;YqTrDWZ4ITwcdw7tx917d9G+rRG9HlP26KvRnZgxwwftftcdc93dUCu/esMU8oFCj79+8jhhj4Ku&#10;/fVvatKJjAYzvE+HajnvZ8UvMnxe2Ll3OaYEpVbyz+eHvUeXG0zZ2UslSCzYj/5hei9mUzizDYcW&#10;4FjeHqw/OI9/Ppoh8eAXdqMuVB+ureFjjfi948A3h6tJ0AM2TsKoaFvm32E5mzqIRzSAqqoKdBns&#10;B9OYAvSYZCLHAt8cXoT75fcwItJa/JazqYOIbQhVZdAYGgqTwCT68ZhMEu6V3UXZ7TMiw5qioaxc&#10;DZ6YYU1lBfR7LYbpggL60bCquXmBbE09m/LUDNVHh0HbL7MxzSVlxDZFtiuHopRuNpphWdk96E+M&#10;hXNwnhzzS1wsWFlHIeGJFFZV3YP5pAVwCE5/YnXkPA5HkYgrIMf/EpWVMJ29EnbBqQ2VyUPI2dRB&#10;jv8FHjy4h0Hey6EWmk8EsnptGHI2dZDjH0EtFcPZMycxOWgx1OceFQSyWW0IcjZ1kOMfgeb8PFy+&#10;9CPGzwyHU0QGJo6fBfPxO+Srj0LOpg5yvGA8E+Hkl0IUVUMnLFdEf+wSjSEzomHsuRN6vT25uol4&#10;BeRs6iDHiwwNw7PEqX5AOt0oTim6Bj0np2K8dwD6LD6LYWNnSRdkyNnUgSNr6GaltlZ4cK8COmTc&#10;79y7JxLXh8OCfOzdfwRt2zqhqPg8M1XEy9nUgSML6JB5+BDavm+F/QdSZJvyKEjroHVbDXFeXFIq&#10;jgw5mzoc/eMfORYPKBgbU0P8MR49iir85c+d6FiXRs6mDnuZSArpqqpykmeDnM3Lh617l+IxMfaC&#10;iMSCfVgeF0IaPxY9/TVeHVGMyeHd31c4EL39tWE++zNxrj7uf6BBgaE54c/kVGjMlG95ubCY83mt&#10;xvg/CUIY3el8RJQ1HDy6xpFBjrN2+yrOcs4Xcc7eqnHyLY9Cvu8ZUIMHxBF28BjV1VINUBzX71oK&#10;Zad/wnSoMjXXrom4e2V3EL5lFoXZ4rete2dxZJBieHI7Rk73bKi4B73YQnze0w0ZuYXQnXEIJj2n&#10;Ud1pvIaduJALe88ucPJWwcgoGzm2jkB26Q5HK1kIoupDTtdkMAll927DxD8TltNjsC0+AX3DCzHR&#10;c/GTNUADeMRgPhbIGq98LgKZxFoy/8NjzqKP77fYsS8Zlt75WL7je7rUaGOgQTxu0cWRvEXG3XRn&#10;4Sw/F4GovA/7qFwMdluCH/amwMrvKJaS31b9hCJuCDnbLeoIfCwQB888HweJhhqqJMaRKbCcthhb&#10;9yZC1zMBa7/bIydoOs4ke4KbLxwEYQTF7+cuYuZRVeUDaPrtxQD3Rfj2QCJcw9Iwf/1OulJXxI+b&#10;7cbQ7LWYH1tdUQGT0DTYj5yFGe7hMAlIwJK1m/lpUppnqC0tombKq8rJYT4GB53hGNndCCbRWUTg&#10;RrrSeFuvMTQDgcQNmSOqg8NEw6SmrAJ2Medhaj8agQPmwiCGCFy3XCSznhQh0ja1vjwXgULhiv/0&#10;j1SH7sgoWEeXoGsvH+QsXwxNp+nQiymC6eDZCFmyBo7hOdQE34ibuVnQ6jkVzqEFMJi2SGplPaW4&#10;n4+DlCk32HSGT0LXaftgFHRMRNuPCYS2+zEYRZIvQFA8u4pOVLx2QCMsEwYWvUWcuV8iekSehZHL&#10;AFn9NEzoMxNINyA6aglatXHBn7vMQVl1FSLCVkEt+BhMIpJQWcXtT6qtsu0VEM+vRg15mGZ+R6AX&#10;fRbLv9uO6iri/pQ8tH7PCFu3bpXSPoZnJrDte65o3cEOx9NzcebMabTpoA2b8XuRk5tDmVVRqEdY&#10;A2Cubtm+G8Y+BWjXzogaFbXYvesgWrdzROv2llIa8VdCkwg8yId6IZGCt998cgTM4dxjEqV4jtpJ&#10;99jZj0KrdjZQUaOGasMl/HQC7xcXP0Ich4PvvSffrkAjuT8RzGmSPpZnhbA2gKYXMWVymH7WPHgg&#10;R0jgzKurn60R8Cx4KoEvEzaeKh/YuX+9wc6ty1FXT5V/ydGvHq6eru0HhBgIjulM/ivGznMQ5zZu&#10;X8HZW0NDTvbqkJC3F9mnUsCfcBhF57PhuXqUOL917xqcA14hkS4B3aA29g+CmGERFli8O1CcM9KK&#10;4xG7wxtLfwimuvmKwNxy9FJGRkmCIMpg6j+x7oDUA2o550us2BMmzuXkLx/88KrqSkHE1dsXxdHF&#10;S/2As7d6nPWcL+NcfNRFkJP/ElTN63XVNi1U1zuvEUfu2lWEumuqTv9KmrKoN/Qm/x15Z9IRs91T&#10;9CbcvnfzmCKNTEbjEK/0TKhFDelF9ovZ7ElBUsSsL+3H6pJf/A988/0KEdc3UFf4wfsztonfOpP+&#10;ivtld8U5QyajccjpmgwmyHLSIRiGForf5iHp6BiZCXXXj5CU1fBXyLHzHHHl1kXcvHtV/G5RAmvo&#10;n8qUH6DhmSJ+W/knUFswUZw/ySD2DzYQ+m9z/LIGCXyk77c+5HRNBn/R6zZ8I0y8pR5s19Bc2IXx&#10;V6qmg/NgcF8806Dw6hREPuzoZ4iUzwD+eqU+fj0cfaTiNJp9BP2WSN/gnszDX6Joy2eP+MKKcPGg&#10;QR035bRNBtVa6I3aCgO/TPHbZkkGrNadFufP2ubJWvP3Bgks3d75+QnkXmblGd/B2j1b/LaKzoZ5&#10;+HFxzteaCkWxCiiIU5wTHsqk+PVMqIL6mJ0wCpBqsb3HIdj5szw2nThG8rI/1w0HqPcJR3HMWf/P&#10;5yOwmnwP9fHfwy6av/kCJoFpsPM9Is6flcjGivjEto7PX8TsL+lOXQML/5Pip1lgElzCpa8WzyqE&#10;opIwFMTJ59xnI5P3HASSBTGbtRfW4ZJqsffPgpFM4LNWEpYzDqKXi8CcU8TJ5D1HJampgu6sOBjN&#10;OyN+m0ekwdK34WEnTYFMhtIjNbc+5HRNRjUpWYPx28kxTxO/h0cehk2MVGEULKx5bJDDkyCT0Tjk&#10;dE1GbXUttAYtg9F8Sc2YBhfBOuwonbERfJQwRSPiSZDJaBxyuiaDn2k5YzPMVlwQv528UjEgVlLa&#10;zyqDDJmMxiGnazK4maVGtrj7fKlYreeRLY6tqyRN4Vp9yGQ0Djld00HypT92KQwX/oQfJ/aDY3AW&#10;nMLT6YLoE3tmyGQ0DjldI+AuD5Yr6eHMHDZnI+anQj0yhxPAeGUB+vsmi3NJAp9NWctkNA45XSNg&#10;sohIoqzf6BlIyeIvv7VQHbMVyhH5yBw0FRYLTmPQghMidXnZA4ydGSVepKmQyWgccrqGwRwjhoRH&#10;bIB26EHYrigQ0Zqz42AWdVac28aeguOyU+J80JJcGMcWYsWadeJ3UyCT0TjkdI+CCBMFRX8yMzKI&#10;uBR08UtByc5NuHXzBmxCi2AaKX2FNo/Jh8myUqSkZ+GQxzgYk412mX8SyUlJTeKkTEbjkNP9ElRb&#10;a2rKYbc8C7Yhmdi0bjs5E5dh5lkMQ+9cbNj4Pb1HNY4cPgzNkFQYe+WgojQLO7ZsguWiYlitPCdl&#10;Q1Q+qWbLZDQOOd0jID9NHC1i0uDslY8RY6aL344+mTBYng83/2hBnCQDQEB4NLrO3gfjRSUi3Wyf&#10;MOjN2Ad9P0U7UfrXEGQyGoecrh6kWtg7IgvO89LgOkD6hGoZkQCtsCxYDJgluFL/efzbacAY2Ebn&#10;wDJaakQMnBkAg6AU2AQqWjoN126ZjMYhpyPUFYVS605o09YcJqM9xG+9mXFw9iFZ7D27Hl2PPpCf&#10;bzhsGiy8U2E++zsRpz3MH0rttIgI5UdeqD5kMhqHnI5Qg8qqCrqhO1q3M8FvfsPjfmvxeb9wGHru&#10;wZ/NpjXKBQX4BTVHR8PIPwPd3deKOCau1Xu2dOwEHlD2eFHLZDQOOZ2QOyWlP1PQoaBOtPDvTmjV&#10;QR9dp8RK3H3K51aJ/Fp0HBZFnLOiUviQfldTPoZo1cYK//OnriJFfchkNA45HQ7QaYGzMw7JUa3b&#10;foxWre0pAy3xu7a28vFS/QUkCZE4pKTUE0rvGUFVVRrpIeGXVUUmo3GcDw7GZSaKAg+e4eOdw0fR&#10;uo0NvbX02eAXuTYRSq1s0L59TyKcOd/w28lkNA5OdEsmTBGOUGjfTkdk8FS2NQpJHFq3NhPHxsRD&#10;JqNxcM9+feJEeIYW8ZPADdhbt+8+8R1lMhpHTXk5aomoEpm4FApVN6W+5ObAk6wIQyajcXCiokGD&#10;cG3nTmRoSRVCAUXmT3vIi0Am49cFB29VfWdvtXuDw4yxNC4Yu1LWI/NkAop/zMHYefaYvLgHevp1&#10;r3H2UYt0Ce/+vnzbrxsW0RbvOXp3w/6MrVi1LxKOnspifLH+1H/IsgQxyyZ6mwes5n6JrQnShI8b&#10;d6/AzusruPioDZOz+vXBwVM5ZuXecMTn/oBDWbtgMPVfqKquEAziQe5nLpUgaNPUR4a0cdpb925A&#10;a8KfcSh7l4iz8egIT0+l1nK2vw44eqmM91ojffQ7mhuHzFKpN//b+KXYfHS5ON+VvB4XrpymplQV&#10;Fn8vfYf76dpZEc9ILjyAJd8HiXPLuV/WzQz6NcDJW+Vm3pnjGB5pSZJ2AtdvX8bCXX4wm/mJmNc2&#10;MspaMC//bIb4Xui9dgwmzHfBgp2++CFtE9JPHIXF7M9x8qdCno2HPgHc1PwVwWrOF8UPyqVB3+6r&#10;RoipiVyF+RM0g7/0HsuLw4SFTujoqtRevq35IJ7SguAGhvgwQf+rRGtDdsvEObUO2cMhx0Jqi3Ek&#10;9wRVyfc9iu+PfIfeUy2g5vIRutj/DTp9Pkf4Wk+qdl/IKeowNNwCwyLkpjaBZ8DU//imANHyYsM5&#10;5HxaFsSJ8soHUHGcgE79J0HVfCQchowVl44lpULLeQb6eS2D0WAvuAeGY+XWWJgNVUY3xw+JWf+G&#10;3WhtxB3dhrv374h7Hse5yydhRwbi6q2LZHlvY1lcKA/QFlOHevlr4drtSxhGDH1DGUjcIwmrLLtP&#10;zvxaaM1NhlF4IUxGxoirKcn50As6AMfo4zCNPgzn4d71Ot8Vx6Zhzf5o2Hp0htWcL6Go1sy8uw9u&#10;P5MEHo5V+qt8+nTI+bQwiIkVFejktgWqkbmwCy+CWj9fcSWtoAh2QcnQCc7AsCVFiFy9W8TzLY9X&#10;4WfBkZzdmL6knxiJYDnnC5jO/JgY+EsJrs9AHq7N347EnDT+jhSp9JF8qXHI+bQsmBlV5dAY/T3U&#10;wgph6Z+HHrMXiks7jiTD2CsDpr4ZsItIxLKt/KWFb5F0Y0uBvwImL/8Hsr7VROLCDwTD7v64R/pS&#10;WH5BhIq8fiL+2MLfic+dqcv+UDeqWwE5v5YFGY3q8vvQmbML1oGZ+ML/JLr2ChCXUrIKYDXzCCyi&#10;s2AekIWZvhv4BvGP/7cUePJAwbcfP/JptcFznlAgn4vh8jwVvT7ElRYEG1zuzqutLIPZtDiYxBTD&#10;PIIkcJbUyN2XmAXTOamwic5Bd7+DD2f9S8LXchxkyeIBGw+Z1YRwPdFSqtorlTrI7Hs5EiiGxlRX&#10;odvgb2EWlglN3yQ4Tl8sru3edwjWi3NgH5wJm7A0+MxXfFZ51vkeT0dNdZlgADOiIQY1NYjpLczI&#10;55vi8hwg/vFM5e4zv4fugiIYBaXDeFK4uLT1WBqsg4pg6JcC04BMxH7HSxzIbcVntMJNRfr6rkhe&#10;8VEdUxiNnderwoz0FX+qm37DkONbHlWV0Pc7DPXgJBiHlMDJTer237UvEa4hKdCYdRBWS3Ixb5Xk&#10;2Itq33I1GNfPxiFrizTStz6DfnF+1vvh+ZndKq9AB4qKWIOq++XoPHY9DPySYR+WDscRIeL6fpJA&#10;E5942Pqko0dgKpZ/u1fE86e1FuSfMCKNDWZrLLDOfOlWWFERa8oewNDrIBxiyFgEF8IxaLW4vol0&#10;oGU4MTAqDc6L8rFoYxzF8nob5NK1TA1+BPXbgcScmyd2qD1kFknb03tm5HxaFDyyprKyHDqjNmLI&#10;ogswjz4L6/5zxLUla3bCLPQoegTnYMTiEsSslle2EeLXkjIooUFPhAyEfPp0yPm0KHiYcBU1Y2zm&#10;HoRlUDa052fDOUyytpv3J6BnaC7pxlTYByZi/abdxDZinPj/ahj4TJDzaUGwT0GsqC5Hx6FLYOGf&#10;Ad2IEtj0jxRXV22Lg1XIftjGFqCrTxKW8zgIAWbfOwZKID7cuXGVnPx4dJuxF8pux+HquVRc2rI9&#10;EaZu8egZcQ7mC3IQuZwZSMpP8K5OCbbUDKU3goHckK6sfgDdYRsxIPo8uoefgpHVJJw6+g1GT58C&#10;tbmb0HH8d3Acvw9r1tYt+KFgH72kfNb8eCOqML9+VeV9KE9aBePQHNhGl2KCm/RtYsyMQGguzId5&#10;SCL6hyRh6fpNIl7IWzPyrbHxqa+WgeIF6Y84MoFi+qlAQrw0c7Zabo7w/E+jGdthHJQL3cBC9Jmz&#10;hC7W4EBCOgxC8mA8vxAjwrKxYIPEQDHgoqYaN25dpx8VIo+GWfBieMUSyMyTglTA1Rg33ZuaJQkw&#10;X1iMbgMDUFB4Qrx4LXkinwxeA73ok7Bd+DPsLByQtWI6BjgMgmlQPgzDitEnJBOL1krWubKiEqZ9&#10;JqFncAZcwzMx0zNYxDc3XhoDpYF5srTJQcibLBbrN2yE5eh1MF5QAEvyNixCcqA8aJo8KKYGKzeu&#10;gZ3bMZgGUhNm2UUM9ZZm0LkFRsN27QmYBGfDICIeU92k2XSVFTUwHjoNRpSf3fxcOC85Dq1Jy/HD&#10;/v3iulCLJNUvipcngUywODArmWvS8fKVa1BxnQnDgHy4kI+rGZ6OTiOW4qfT57DBxQkFi2Nh7jKe&#10;GFAKTfcsaqqkQmfYWhw6TFWc8rx66Sd8OTQIBpG50IrMhKFPJrT7h2O32zgcHNsT5woKoDx2CYx8&#10;c6BLDW2zqFKoD/LAqQtn6XYmSpo5+Lx4qVVYeKdkUbn071eQZ+E6Gc7R9GJRGTCNKoTZhB+wbvlm&#10;OTVgMsoX2iHZMFyQTk2X/TAOPo7Y2HV0P08MpEyo3osvdXS+eOUaqHnvgnpYHkwiikiKc9DFcaqU&#10;EWHe0m+gERAH3bACmLtnwy4sBwaDJotrivaiyPMJYEOiMCaK40tjII9p5G49xqCZAejufgS23nnQ&#10;DMqAvmc8ZvnU6SgT11FwcEuG2ZICGIbnotfqItgNmyKuSZ0EClNTD/K7hwUvhvGMA2K5kE5kcKxi&#10;C2EznNw++eFDZkTA3COejFEyeS/JsIlJRo9h0jhfkQcxUSazSWhRBnKJSkEiycsrEEqtXPCbvw9F&#10;n+gSWHqTRe1XJyVzpnqiR2QatHg0dWg+7KLzMWBssOgL5Lk63M3MBdHQC0pSxJIp/R4+ORIGVN0N&#10;qEprRWfB0H8PfIKlL3kMgz5zYR1aADM/es40XjS4G7w9I+gKqxYuoCdLowItxEB+xbrXXL16PRGo&#10;jFYf2KNVO2u0bmuH//s/Q2plSEo8avFyaPscoubIcZK4NBj550Kz9ySijqs75cNcEYE1lnRsCKLJ&#10;IwqMl7ygtA+q8InxGBiEFqJ3SD6U/VNgNG0r1m6W1MTPP/+MNkRLq1a6aNXGhujqhVZE55mzPBVS&#10;8ZBGHiajRRgoxtcTA0tOlxLjvkKr9/XQ6j1zYp4B2rTpiJu3rwsdUlhURNf/i45mQbCMyoaOXza+&#10;HLwAp86dFAyQdKac6XOjFnnFheg8aC6siJGGXmTd++0hpnXD5evXRP6HjyYRHaZo3c4SSh26Q6m1&#10;kaD7xu3bzCA5nwbUBqFFGFhx8SKSP/wQu3YfwB//59+IjVlHBH2K3Xv2iG6pK9eu0e//Q5sPrMRK&#10;LK1+Y0e/NXHkiGKZGSKaBU9UpxcA38xNFc6Oqv7C9d+h3R8soPSeAVp1oEJtY43PP1UMRgZCQ+YR&#10;Y7WhrjkM7do5YuBA0ruCAKajYUqajYEVFy4g4R//QCZHyeEoBR7zy8O8Uz/7VKT77e8/IeJ6oPX7&#10;VJ3fc0CbdtrYsFHqRZZopD/iv4LghglvCurfWZ8B4yeHkC7WoCprCqX2elSI+tDS6UFXFGnqS9uT&#10;n98sDLy6fTuy+PQJoYLC0d//Hmu3HUDbduake2xhZz9eECGIFFXlxdpkTQE/ppZcPIaqmjMVoBOR&#10;p4yfLv0s4gTzHlbbp+OFGVh14wbSunQRklZWj2H1wyUKvELPzYPSKuMjR8qWl9pz0iKIHESdbXnU&#10;e0Z1VQ1u3bmJ3/7uQ9y9e0/Q86x0NIsEZhkZ4UI9hjUU8ilkm9QtnPy2oNl04OnZs5FEPw+3b49D&#10;rVuLuQ9nKPBiVtd2ywN+HgM9XD4jaWjBJZlaEs3GwMdx49Ah+axxMAOrqqoehleN+gXaVLwwA99W&#10;eHp6tnZy6/qpjfvXQfZuXyfzOvdOPqpLnH1U+w301K8b2/IOdXANUvm9i7fqpl6BWjWTFrliW+Jq&#10;HMndjZKf8uG+ahgmLnTGoDBjOHur3OjhqdpJvu0dHD1VXPoF66JfkC4u3ZDWt03M3wedSX8TI/HH&#10;xTqKOAYv2DYs0pyZGP+rmxPyOBy8us0dPc9WMMZo2ke4fPMn9PDVQNRWNxHH0x14ck3B2QwYTPun&#10;iGP0C9SDvUfX6/qe+m3lrH5dcPJWtR0ZLY3ATz8RLybNMIK/mYrtSWvEuWLCzdnLpZizQtrqqfh8&#10;jliNLy7tW9h7fU0ts18ZXD07tnfyVq7lxfVKfyqA5oT/g986yRviQeXxOd+Lc7Wxf0RZhbT65cXr&#10;58U2JBMX9ICDZxcRx3NHXHxVRsrZ/jrg6KWyiee39fTr/lCisk4li+Xrii/kPlxWkdEvSA8zlvTD&#10;djIi2nRdAeMZ/8F3x1bAbM7HIDP969F/Dj5dqi7flHzdXSk8hho4f+UUlsWFkNdWizv3b2Hz0WUi&#10;fsvR5dh7fIs435O+BbfuXRcrLq7aGykWNQz4ZiJ6+HTtImf9dsPOR/XzYVHSnHdmBFtVBq+DyTMt&#10;GbziqOHUfyHndMrDtTIZOpP/hjOXigVjuQozzl05CavZX+6Rs3+74eKrZuHqp4ble0LhsXqk2J+J&#10;oU767WfSazOW9hczLwvPZyJw41TSb91wIHMHNVmc6LidGJqGvmRt3VcNFxNwJi/sCUdv5ety9m83&#10;nLxUe+5MXotpi/tgQIihYFx92Ht0Qci308UMTMs5X/zk4q32vY1bJ7H4qeWcL0XgvTccvJTFfhx8&#10;7uyl/uuQvB5+ysrzd3sJRi2PCxVzerUm/h+8Vo8WcWxt/TdMFBJpMfvLR4fbNgfIOX5kZdiWCY+u&#10;Pis2HpPPa/hYbxMyKfB5Zb3fj4Zbd24cHu7uerh7z49/Yo+C23X9g/Tht348VcVU7MvYSlV2gGi6&#10;8Aq3P149yysrX2ogrwMyG54PoohaEOILR63UuS72UZLP6UTESF/hasUkGenjJffQ/PIz5rWbl+EW&#10;PRFmQ1XQyfbP6Ob0D4zy7I3R0XZiU5f6OF5yjCTts4drFxecy0TotzPEeX3QcytlNjwf5HxaDrXV&#10;qObuq8pqiGWHKQj2CSYSk8SXfomdfE0Bjj330ylMDBgEwwGdBcPUXf+DyYFDceZCKTFG6gY7Sm28&#10;qYt7i/W7u4//XxHHxuPuA2mC4BFqJNu4dRSLRjyO1555YlQCHXsMGAqNET7Q6DkRDmP8cSBeWqe0&#10;s7o1HKbGwGHKQnxt7IqswuMY5uYM3b5foLPdX8TEaI+YSbh45UchoQ1h3DxHMbuSp6cyeNY5dwxw&#10;/IJdvkgpOoSwzTPFtfp47ZmnqH6jJgfCIvAUjCLToRecia0HJeaZ94yA2YI8fBGagy6jlxOzPoV+&#10;/68QttILt+5KbbWngaWXLCV5FDm4efcart66JBjNVZoXZi98c6utxL4R0+fC1D8ZFpF5MA7IxY64&#10;AyJe3XUuDELTYLvoKPSn78Tl+l/GngE8m723v5bY0CpoozRgiMESyM7/G8o86TB0rDu0F12Afkg+&#10;NN13YtMeSfJ0XadA3yeTGrAZ0BqzGZcvXyJpff5ufZ+1Y4mBXWHr1lkYDsNp/8JVqs5NZd7hSKVb&#10;h6NaNW3JEjmfFoOi2g6a4IGuMXmwnJcPh/AcfPeD9Fmzex93WM8rgE1YHjT6R0sflNieKLj+HKgm&#10;YxL53WwMj7DkVYTEDPOwLY/u28h4nHmHopSyeAFqXq2Yzi/K0Y1DzqfFoNi8c+BYN+h5HYeOxynY&#10;R6Ug7oi0wLCKox9swzNgFlKMLr1Cha4S3HsB5jWEG3ekdfgV4FXkb5w/WEWS1pX5QMyKEzMuGSdG&#10;IGermMeWxdfE/nWRSgYc+PdDSKlbDgoDOXiUF/QWXoSeZyaM5sah8KS0fLTJnBUwDyiClVcqOg9f&#10;KDOP5FUerNhS4KlXPDWfp93zOU/BfzgJkKfnn3FH8uLf/iKdzDYJcl4tBsUwoDGz/KDilQDDqfsw&#10;ckk6th+Rena/7OsOF+8MGJPO052wDvfv3ZNNRfNK3uNgRjxkVhPDS2eeggVDx7nDMCAdJvPOoevM&#10;ZGzbI30bNnKeQ1Y4EwbB2VAdtBoP7nNvrxi81qJ4yDwFHj9n6VOcy9demeSNnxkItZlp0I9IhZ3b&#10;Gew6wFtWk84bGIjukcfRY/05fDwyStRzUXXlJk5L4Y2QPPZZGYPGuMEp4iR0I7LE1Pv0PGnZaP1R&#10;q2EdkAntsCx06uMrWC15ty0ne4qNJBti0JNC/Lw2bES2yax7GcyTmDB8qg/sIgvhMDMHln7HkH3y&#10;JxGvNXg+bKNOQt87DV/1DxBMEwPEm2FuRkMo2jdIYhyDmaLA4+cNVFs+HpvfnhkobYYkxbY8Rk0O&#10;wVfTD8AuIhMu84twJInXngecpsZCIygV9sEZ+NjVW+whKHpaxNXmBe86wdLzkCHPGdgKi2aMnG+L&#10;oVYeBDlorA+0AvOg5Z8IE2okb90nrdfStc8MuPrkQS+sEFrDFpHE8WK3LVNpeft/lrqy7N4SIxQ7&#10;tDR0fmpa3bniGh1rrnwn8hDtQznfFoOCCYMm+UAnPBfqIalwic5A3DFpP6cuo+dRI/k0DNyP4dMh&#10;kVIXFd3U4LyOZkBV+U3x8vdvFEkMUeDx8waqbVW+VOW50fxSqm2NrLuGT/aDS0QBLELzYBgahxPF&#10;0ld94+GxcAjNhlFoAlScgyk9d462HPMYioVwHjKmiUGWuLqFweT8Wg6ywRg60QuWa3+mapsGQ7cU&#10;ZJXyZgy1MJu5CPrTjkHVOx66I+ejSvi2NahuiXpbD4J5DAVzHj8/61N3zqBzvkdmmwT5UotB5h16&#10;T5iB3iFFcA4rwWcj9iOjVNo0QnPiYtgGZcMhuABfObmhslIeKP4ymPcYcx6Cz1+PRrJU/YZO9ofh&#10;7CRoUjOlf/RRHDgibaRiMDAULqHHYeydDbV+oZLUCc61LPceMu8ZwsuXPOEo1GDEpADYLMiBcchx&#10;aEzfh+wS1nm10JqyGiZTjkI/OhfdBs4XN/AtLdlIZjAjHg+84KFgFIOqbUNpZLZJkFK2HBS6a8Bo&#10;T/RZcQbGYRlQCUxC1ilpAxqdWfPRd14qNKmp0rVPsGiqKOaptTTq9+eJbidijlifSpayw9FKFvLl&#10;hiHn02Ko4fUFSJb6T/CGHnkYJhHH8Z9p+5FbJO0JZ+S+DFaBWTD3OQZlJ0/BPMG2lufdI8xjMLOY&#10;aUdi2tTScZQc3TjkfFoMCgEaOs0fvYOKYUjexFeDvsO5c+eohtZAf/wS9I4pgLVPMpT7zhaTZCTm&#10;vVzJU4CYNutQtNJC+eeTIefTYuBvtoyBo2fBOjAbxhFHYDw3HvlF0jad1hMi0SPoKByistFpUAi1&#10;wVjyuLkiLj8E97Q095yPhpj3TJDzaUFIXBg23gOOUadgRV7G1zHJyDslzZvVn7MRjqG50ArKgk4v&#10;D4qSPYxXJHnPBDmfloPMg6GjPWBPVdNuaS46eexG+kkerV4Le7cNMPRNh1lIJjr39pQSs94TzGtZ&#10;Br72zFOMOuk3bibMvNPJYBCTJuzHiSJe0YJ03sRFsA5Lgzq5aP+1ms5vxP/p2pMZ1xyS+dozT7ad&#10;GDsrHC48zX5BHj4eux4/XjiLyopyGIxaDXOveNgFpVEjebYwIqIb/jHeKFavaE68/pLHUkQvPpIa&#10;yWbROTCam4b/usWhqPQ0XauB2ZiNcArIhfn8EnRzDZF8W5ZW1n318KtkHplPcRgw2gsWvmnQCj0B&#10;Da84lJbKvSpTF8Fw3gl0Dysgnecrc5ubK83PrMfxxlTbIRM90DPwtNhJsvOsA9geEYaju1fhq/Fz&#10;8PGgDdCatAPqZtNJ4FjnvQzWvQmSJ1e/4VM9oOt+FJYR6VCZeRx7+7oicbA9XCZvglFoCiyDc9DJ&#10;YQq9EEsq78vxmNJrAbwBOk9i3oAJ06EblgvXaJK88Wtx+9Z1VFKV1pyxC8bzUqDjth/aLnMF8/iO&#10;ZjCmj4Cl+XG8QuYxMYoWv3ysEQNn6YpkLWtJ+Suq7bCJvtRMKYFqUBIsgw7gzNkzYiSoWdgydPTP&#10;hovHMWj19haDdKQ86J801pYgW99m5ugrljz55eq9IKv6/Ow80anJVlZR4kOn+sFp6QmYehdA1Tce&#10;JwqkjgHzyeugH54Nm9hzUHMg35arrei6lyT20pWfiMkVIu9m5t2rZp5C8uhlxbvW4MefL6Kbw3SY&#10;DZwo8VTiAQZP8Yep7xnoUGP4a59d2OQyGgluIXAasgGqEcdhGHYCBgOnUZOEu6OkeyKWfwOLyfNx&#10;7uxFelHK6K1jHr8QVS/+cHPzxiX8x2oCSVEpLGJT4DK4bkxc//Ge0A8pgGZICQynf4cNbn0QP98T&#10;ehN3wyQgG9YRp6DTZ4pw/ll6t2/7HtazN8AxOB9dnWbi5vWmDbF9Frxi5hGEQahB2YNydDIdC4d1&#10;xdCcl4ru8/NhNGUpTpRI3yp6j3WH2YITMArIw6cDN+D+3TtiRHvnGdvRMzQHNgtLoTbQnySvElcv&#10;XoThxAXoE5oA04hCOMUU4sPOPEu7eUXvJTGP1bdcbRRByAcf6EplNdQsBmH4+rNQn3MMjjHZMI46&#10;hg3f7JDWjSGo2g+EsU8xnIhRyv6H8eOP51FVWQHlqatht6gQhlFUnft4opwKgctj7eZtMPLfA6PY&#10;RJgEJmPIpmLo9ZZm9khGiAvtxRo0L4159Q9MvHgBpp9g5TgYPdacI72VDgNqihj5paK/bV8cnEMv&#10;S0ZjwtTZGBCSApNlp2AaUoqu09ejoKiUDEEV1OeuhEtoHqyXnYFhSD5M+ksTjQ+MHo45k0bCMiwZ&#10;JkG5cAnMQ5+VpbAdPE5cF2VCJLwBzCMIQplUDiyF0vm0WWFwCDwKrZAiGLulwmLNSQydHIZLR/bj&#10;RGQUxthYw2D6ZpgGZULTn5gTkAXLftMpC+m1x830hiFZ227RaTDnFSHDi2GsbYi7cZtw3H86RgfM&#10;g+uS09AOzoXFkmK4LMxBb8XyTGIoh1yCz4GXqvOktpfCsgKbtv8A2wUH4RJNkhGcin6rzqC70TBU&#10;V0pttdDp40jiUqEdUApD/xzYxRZDd2AwysvKUMWNYblOa1uNhHZQMizm58AiJBf2AUlYMlna2I7R&#10;1bwPbJaXwJ6Mh0ZQPvqtyUZ07HpRgLzgITFBTvlsqCEFK7Ph+SDn81RIcqaQOGpGLFqBnr57oReS&#10;APWg43CafxZdug8T1zjlph27YOh3SOxgoBuZCnPSg13tvUmn3RVZiCFkxLtqUnCVFfehO8gNypGZ&#10;0AoqpqqaC62Ze7B1+17pwSSlXft6Qp2qvoF/HnoFn4DutPX49ofvJbqkDMWTFXi8F4bTKLrxFcx+&#10;OZJHDxO1TH7otj0/QG3mMtHYdfTOgkkoWUPNwWKpSk6RnpcLld5LYeidDofIDGisLkU317m4c+ee&#10;1HDmrESgv5QnZ3vpymV8ZNQfOlF5MJqfLHpZPu7li6OHeP+1Srr3NjraTKVCOgFbr3To+5yA1th5&#10;SE5OItpETiI/RZ5NwcthHkEsqEovnn+qFPqT1sLU4yi6zS2Ew6JMfN07CD+fk7qYSk+ewWc2s2FE&#10;yt86NhfWkflQnxyF7Jwcei32QmTz+xi4nfig7AE6GkyGbWguNALS0TkkD7rT1yAvv1gs7nr+8mV8&#10;1TcM1h7J0AhOhuXCTHQZEIFC/pjEH4jlgpBY+XS8BOYxNZJ9vXb1MnStp8F4WQn6xxyHdlQ+OruE&#10;oCD/BFnOWpw7fx5f9Z4Du7AsqIWmQ9MjDypDohGfJE3pFJ5uI1IhugNqqlFUWgg9+2BY+hyH5tw0&#10;mEUXUKN6EX66+JNgTmlxKayDd8GCVIWmTzKcoy7jE+MpuHrruqRDmYGvC/NY2lh7lD24h/c6fAEl&#10;peEwnbwV2lMToTPmGxxIlrY1vH31Jrq7ToJZwGkYBRdANygVWiPWoqiQG8kVogxEm1CkbgjcbpRe&#10;OiuLDMOoTbAOPA5lr+MwX54PFZfpuP+gjK7WYP/RFKhP2wmH4CJY+Gbjnx9PR4cOn6Ds7n0pnyYO&#10;yW0h5kkvwVLCgsJLvP3u9x3R9n1rtGrNy++aQGvKZny7fYfQhZX3q9DVdBx0FlM19kmCRUAOTHx2&#10;YvMuXjVCVFaJMdz65dAQ+DIf6MX5uTt37oKO+3oYuyfAbmExTENPoLODwiAB6zbvhTZV3791mYo2&#10;HczR6n0DdO1mjIqycs5ETvVktBDz+AWZcVL421+V0fo9axF48VUlJVWsWrlVpKyqqsTXPabBNLIQ&#10;+uQJ6IcWwGjOd1hDHgJD8IvYx1mytpP9kl+AFYM0N5d7Y6Q4f58FMA48ApugQvJO0mC7pBQfaTg8&#10;tKT9B3sTLaZo3YYKtLU5HR3Qu9dIce1RNPzMFmKekBPKvAaffWaE1u0cKbiiVXsDItYQPr6xqCzn&#10;KgQYOZHEhefA1vcYrKgpYbXwOMbMlXYkaI5FWSOXrIHtinxYeR+HxbwMWMaSnrXqI18FHBxGoZUS&#10;0faeIVq370f06aJn72nimqIjVhKGX6LZmcdMU4yp0zNzgdJ72sQ0Kt0ORlS6hhgxeoK4xjAwtEcb&#10;uu4QmgkD3wyoB2Zh8DRpx1K2nqJR0nChNw2ifQT0HjOZqm4ydObmwWBONv7034noP3CiuMbQ1R2J&#10;Nm2siFYzKLXXENI4bJS05VgdfqkHW0jyAG+fECFlSkpmxDwzYpIFjAyGyFcBa6shUGqrj3a/6YwP&#10;/q8/bMmtsh4pO+6irpLUiXd/fu4x74S+pLw6GvaFzaJS/EXFH63amqB1688w2zOKU4m0//qnEdq1&#10;7Yu2pFqUWllQ6I6lS6VtFxujoEWY99O8+TgzehQ++UIZYQu+xV//VwOffKpNLyNVw2EjJxBTu6JV&#10;Bxu0+Q0R2toYuoajxDV+Y/E6pCsb029NButc/hhEeT4ov4/PtcdRganSc3nVcFNi0NfYE7dPehY1&#10;c/74BxWiSxPGptPE4tQXL16hTKRGeUNoVuZVkIeQ+K9/iUWoebXaqgvnkKGpgcQunVElq40pM9yo&#10;+lJVbmuFtm3t0ba1HtQ1JCvIM7RZ6rjNJmb+SFwU154HnIUoCjIQrEjK7t9D+/f0SP+aUdBC6//H&#10;a8T/GwmJGSL9pYs/k0snLbR1ntqcsrWi/w3T0GzMOx8Whv30kxeYJopwlcIeCuco8PLnZadKsG79&#10;ZiFxbd+3JR3Yh4Ixfvv/tKUM+E3rHyWqpeMLg6uudPbzpeto204VrdsaolU7fbR534Zo+gKJ8oyi&#10;R5/H540//4WZxyt2J/3znw0ueU45i+M9Cgl/+xt+vn4HH33iTKVO1ZV0oJKSOs5d4NFOXMLNwaQn&#10;Q3pCDU6UnqJnk9pob0u1wImqqA727OX9dwnPQEezSN7h3/9erAevYFpD4TiF0kVL8FlHkro2PSmq&#10;C4pPnCddozAM/IWrpRnIEkjPoOqYnpEnaGjV2hGWdv0fXpcKUvr1NDQL824eOoTEeoxqKJRSiKeg&#10;9N7X9FNLHtnJrhBTKhP9MsB6TDCxBmvWbiJadCl8gaNHpX3a6AL9eUnu2Y8xMULX/SgzqaGQQCG/&#10;B2+lAOzffxApSZl0RoxjyypehohtYmm/GOSH0IE7IhjDRk3AjJnSSmZ1TGsaMS/MvJSPP8ZPjzHr&#10;8XCKQul4xZYOMgR9imZA04htHigkXGrI8887d6WFVJ+VjhdmXsXly6JZ0hDTFKGaAktn2blz8mPf&#10;DjSLziseNAinZUYVykdF4KbKAQpX5I2NXkdIevfZ0SzMq62qEgw6RiFDSwu5dKyiwFs9HFdXR/Xd&#10;u+Jhj6M+0c09zL+peF7GMZqFeYwfIyJwPz9fnB+haN4bQ7ETS2NQEM5H7iZ6kRd5FWg25tXH/eJi&#10;sqRPb3oww7ijVIwvofCrY947vDno66n+O2dvZQ17965+dm6dk+zcv77r6qde1j9Iv2JYhGXlyCjr&#10;6iFhptWDQoyrB4YYVdt7fF1p69ap3M7j6wd2Hl2u2Xp03uPgqTLL2V/ja5fw7u/L2b7DOzQMV0+1&#10;rg6eXdc5eik/6BmggcFhxli5Lwy5Z9JQUVUutOWxvL2wcfsKtu6dkFSwH2UV93Ht9mWx9uKNu1dF&#10;j9398nticwaP1cNh59EZrr7qIGG85ujVLbCXZ7e/y497h187WCuxhrJz73RvQIg+Nh1ZIpZQNJ/9&#10;KUgIxerQ7ByfvlgsFjvek74Z42OdKDgj/+xxrNoXKYTRem5HBG6cIoSRV44u+TEPGw8vxJgYe8xY&#10;0h8pRYcRs90dLn6qvLj7Od4lacRilXYyGe/wa4Ojp/IEG7fOFWPnOyCjRO4yIuScSsGCHb5YtMsf&#10;d+/fEtsxkNmF+rj/QfAm6bOhArzDymoSwAU7fXAoexdyT6eJdZA1xv9JCPLj+IYEMvTb6RgSZQI7&#10;z84/u/iou8jkvMOvAS6+6v+x9+hSMCjCCMmFdV7e/oxt0J3yd5jO+Bi+68YJoXsSQjfPgNbEPwsN&#10;ef0OfwxrHONIU+pN+RAuPqo4mLlDxPHmK31CNXl3hx/6BOr8USbvHd5WOHl3s3Xw7nZ5zqpBOHep&#10;VGy4oDH+fxGwYSJO/VwktFLkljlCmx3M3C4EJa04nq4VwnzWZ0KjLf0+SAgP79oT9M1UsT8U75+y&#10;P2MrsklrMngrJN5vSn/qP5BB7T/+zctJz6e0WxNW4TBpSdaUvGUc77VHzkqei2fXjjKZ7/C2oYe3&#10;qpqTt0qphdunKP1RWhx0w6EFJGhRYouA+kgqPIAeft2FZhsQbIiLNy5g+Z4wLN4dIHZ1qw92RnoH&#10;aEN17B/E3jUM3kJv2Q8h2HhoIW7fvyniGA+oTRjx3RwYTvs31MiMs1CmnziKPkHa5Jx0Seo++Z1n&#10;/NbBLljrtw4eXdYPiTYSOwIowPsvWpGzwBu5sRl9GlgTak74XxFY2z0JK/aEkoD9UezzWPpTnhzb&#10;MHgLw57+mrBz6+Qpk/wObwsc/dS7O3kpn+QuFDaNP18/J7bi4V0WeJeZSQt7iB0CGQt2+gotxm0/&#10;3iyPwfuCSHtYbsLMpf0xbUlf4QHzfnCsxQym/pPaiePFNj+F57KEdvw2finmrBgKrzWjhfbjrhpH&#10;z25QHfN7sbcSg7tn2Gvm/TTHxNjV2rh3ypVJfoe3Bc7+aj2s3b+qidgyS2weOHfFELF95ZBwaYPB&#10;+uBuEhYy1mzcdcKb0fDGNJw+kkwm48erZ+C/YRL6BGqjR4C6CIMjjDE61hb23p1h6/kVhkdbYO7q&#10;IZi1cgCmLu2NiYuc0TtIE67+qhgYboiZK/pjcLgRbL06wdGnC+Whhp6B6pBJfoe3BT38lM0tZn9+&#10;c9X+CFTVVImtPHk/VdZSCuSfOS62xePulB2Ja3C/XPpIzG26tOIjom3GGpNRcDYTExY4wWpOx22O&#10;Pupd7D01PmIvujmCTPI7vA3QV1JqazKy43DLGR1/9l4/Spg6xr2yu2K/bXVql4Vsmi66XQzIOzWb&#10;+Sl5v5PIObgn0jHOXDxBZvi/Ii07KNz5PGGhE0xmfMJ7N77+ncXye7xDCyI1/yhi1gdgQmA/9J1h&#10;DrPh3dC993+h5vJvmIzpCGcfFbERVNE5yek4+XOhaMsp9i9XIONkovBgef/e/uTt3nlwCyfIHLOm&#10;5H2Q+HxEpDWits2V73g6qM336rSaTMMbDB4JIg0qfWQUH583MkhErMxUW06XeeRw/UTSmCb+WxdL&#10;ZzzOU4z1lOIbyvbnKxew8+AmTA8dAafx+jAZ3BUqzv8SW1l2dfxQCBpvODjerz/W7VyCwpM5uHrj&#10;sthdO+ibKTCb9QkS86Xh1zfvXifnoR+GhVuIbhcFeGdabtfxzrQsmIpRMOygjIyyZudAtAOjtrrj&#10;PmnQp4FHpVD4tywKLx8yHW82eFIR/a8kAbl17yZWrlkFN28/eASHwi3QH26eXvDxCcCWnduRm5ct&#10;5pcrcO7CBfj7BiEmagniktKRVFyKjNxSLF65AbPnemDP3v1CPrmgyyrLUXKuGOt2LMYoz16wGK4G&#10;vX5fQtnpH2L7TxXnf0Kjx8diw9mZYaOw+8gWnL94Brfv3gKvptUY2Budt90LNm6dsC1hFQnWOQwO&#10;NYHV3C+xaLefSLMsLlR4sLwJ94UrvKyt1O6rIJp4z1U7987o5a9J17uKvVffCd9LgpgOVCPN7Kqs&#10;qsDgkXNhNHozzHhfsZg02EQnwikoDdbeSfjCYQK+2bVbupGQkpwHHVcvaLrvg0PwMdh57IO65zGY&#10;RyRCfVgoek4eDMvhqtDs9Qm6OvwdX5OQqff4jxA65wmG8F0wA4dS4nD95lXSTIqB1M+HAxnbRXuv&#10;h2/3R/r9GPzlYvLCXpizfLDwdFlj8gbnvAGwYq9a9ohHRtmIrxbvhO8lQVhE1n6EyooyDJ/kDuuZ&#10;W+EQUgw9v1QYhWbCcuF5dA/JguqQAOw+LC0FwEhJKIT90HmU5hDMFufBZeVJdAo9jM98D0Fr4rfw&#10;nbcKY737IHylF9JyEoS3WVVdTndKz2tuVFDl4c3gWYPxKBV2Orijt5efFuaRRrtXJu0wzZq4vLJM&#10;nvohIf9chmjzvRO+lwhpXqskDLUVDzBssjtU5n4D3eh0WEcXoLt/DrQCc9E3PB9a/YKxYScvlyAh&#10;LSMHmvZTYTLrAIyCs2AcmAwLv/2wn58A7bl7oOs6C1cv121qyk9pGbF7FDzK+UDmNowiTcZ7JFvO&#10;/QJzVwwTndBsdvkrCLf7XH3UqL34KTYdWYwL1B5sCeHjzbkORSmV0dFBjmoeyHS82SDZkxUfasvu&#10;Y8hYLyhP/x4ai36E+vxCGERnkBnNhqbn9/iy50xs3SvtBc1IKyiCRt+ZMPCNh1VEESz8j8PRNx9D&#10;A0ugP2A1Bk8Jwe3bt0RaabkAoWZfigAqUFlViQRyRjzXjEK/QD0xaJQ144T5LuLrBAsffwFJLDhA&#10;bUVTMsOzmkX4eH8uErozvLMI7xgstmWJanVL7BTXHJDpeGPBQsCtvYfiUHUfgya54ZNxa6AdngWd&#10;wAJY+pyFs/8pmPgcx3+tZmPbD3Uf7FMyTkDNYS6cfI7CKioZxhEJsIrJh+2SHKgMDsK63dKWggxu&#10;W4onCQ9EjnxFYOHKPpmM7YmrsPSHINEHyJ/kppOXvO7gfJSV88o+T0Zjwnd4pVIHErrDLGzp67uK&#10;HfoUu0/lbZSEUAhlrNJf5VueDzIdbzBk8ZO7HWrJc+w/ijTfiB1QCzkFlaACaLiTOfXLgX3wIdhM&#10;iEVyZpFIy9i2PwVfuXhDzyMZluE5ZHLToT07BUaBKeg2cgWWfHv04QI6UicMnfOjXrHwPS8UW9s+&#10;LSQsfL/24X6ajwXe8jF9xZ8avO/xQELKHd4NQ6bpjYUkenSU7W512T2MnuAJ3eGbYeKfC9PQHJh4&#10;JMAxIBV25FT0Dl6KzJITIi3fvflQPHRmLYPp3OOwcc+DNbUPrdxS0dcvERqDorFiG5lohWDTQXjW&#10;Ym73q5nn+KK4WLBSCEVp/CQ5hlBfuOqjsXjFTpAceKe0+pDjLx40ePuFjyGZQUkYKsseYOysQBh5&#10;7UI3r2OwDMyCXXQxdEIyYOC+D117++Hb7+vMbnJmHrRcZ8LFPwku4ZnoPS8fJoF5MI2k+AnfwazX&#10;HFy9Kjkcwq3hRwkhfDOhEL6iLZ89KkCKoIh7UvwZt7r4M+6PXpPjz+yRhS9aKVAWtV9CpumNhnAD&#10;ZO1URZpvyHhPqJLg6AdkkvnMgHF4EbQCzkB3RiG694nE1n11Dkd8diE0e3jCzDsJhiFF0A3PheWi&#10;YjjE5OGrAfOxelMCPYDz5qfwZh+s9WTT+wbi6sltQiiy1vz9UaFp5nBmt4p4DjknXrKo/RIyTW8u&#10;WAgoKGShurICw0n4zEZthat/iVg5Ut0/HTrex2EwOxtmg2IfburOiM8+CbXhi2EXmQWzqHSYx6TD&#10;atUpGK4txMeD/bH0W2nBMIZYG5bkjsVQMr9vHk4lzpKEb4uBHEOoLzj10Vh8E8wua1ah+aKUtsmi&#10;9kvIt7yxYBGQ3ADJKaipuI+RU/zIadgL/fBCmMaQJovMhG1YJvTm7EYvzw3IO8VLaUnYvi8BOkMW&#10;wNQvA+YBBTALyIVBQDZMvJPxFZno1T/wZB5J1BRmV+7VpvDmgNt4QhNR4PbYQ+FpwXAz2QZHY9vz&#10;5q8shHHsRctiJ0Gm7Y2G3AEi/aiqxphZIeg69TuYBh8nxyEXw8JL4RB9ElbRhRgdvQuFZ+Xdvwm7&#10;SfgsxsfCdhmZ6Agyy2MPkAmOh2VUCj5y8cTSbfsUOdORv8/yKvpijeg3AkX7BgmBi5/XBtcTLRsU&#10;kpYOd9OdcWx+e4UmzCJT/Ie3RviEFpJXqq6pqUD/4Z5Q6/UNdIMKoL8wDyrux6A64xjsQ9Og2o8c&#10;jl3y4n2EpOw86A70gj1pR7vIfDjNL4FFSCHsgjKhPToW0au3ifVUJEgGV0ijQiJfU5TdPvOwYzh1&#10;zReP9NWJUB/PGt8Es/v4PbwBe876fyoE8KboqJavvdGQvjpI0lBbUYWBE/2g6XcA6guL8HVsOrqH&#10;x8M8OBPO4TlQGxmMTfvrvN3vjyXjy96zYTLjEEx886Dmlwp9MsE6bin4fMh8LN2fRLlz/tJq5Hwm&#10;adnXXPpksNBxRzEXevLi36KxvruWCtwnmLH6z48KnQIyjW8shBjIDgGjpvo+Bo9zh9H4OLgElsIu&#10;pABWoXmwiMqBql8cXGfHoqhQ2gePsS0+E+rjV8I0JB+ulNYpIIXSp8Mp5Dg6U5tv/podlKdkZPkp&#10;ku5jTfhm9fOxEGZs6i6E4NjCPwhT+FBI6qOe4DyC+vHldc0WlFP7uf41GULo5Y5oErozJHQfySJX&#10;BzntGwwWBt5jSOzjIbpaRs4MQ5e5e2C0KBd6gcdgGpYPy5hTsA9PwBC/DcgpUYwQrsXeQymwnrEI&#10;joEpsPc6Div/FOiEHYVhyBF0cQxD5IqdYn6FSE1CXkFP4adJ4vjm4eaFw0IgXpa3+3Z3tTAkWyih&#10;uhJDJ7nDYNpWmEcUQz80GxpuR2DgmYeOoxJgOn05ck5LgzEZ2/ckoPvoGOi6H4RhYAZsovNhEpQH&#10;+1gywQO8Eb1yK6offl6jI2vZ+s97w6DoZOZvtA8FqAXCr6KfT3i6outDMr289djQibNhNXMTHKYl&#10;oEdQMWm809CfkQ6XsExYj4/GniN1C/DsS8tEt96BsPVMQC/fRAygdqEltf2sfY+jS68AzF9HZrdG&#10;MrEK487ypzh/09DgF476qCdAj6B+fBPM7k+5C8VzyOS+5Z/XWBTkQZW15ZUYOCEInaZ9D7WAdOiG&#10;pUKXzK3jIvJmfeNgPSwYSenS8quM73YcgNGY+TAJo7Tu6TD3L4RZeD4c/FOhOWgBVn97ALwJNYP/&#10;il1/3uAvHOfSA4VQZH2riTMJk6VAWorDiW0dRXzeDnNU3S54VKhY4BRB/qRWur0zstb9G0Vxrr/I&#10;q97ol7d8YAH9kXanpFBTjkGj3KA7YTNsItLhPD8PjjGF0PTNxhdu8bD0XI7sk9KMf757855jUJ68&#10;DLbBabCbsxcmfgehSW1E28hCKPeOwLKNO0nTSWLHPXxC0KVb30hwm49HtnA4neRek7j075FsGuUw&#10;6HC0koVwEEhwCr79+FEBlIPCpFI6McCUznvVy+Px0PgAVJmmNxgkDqSJasT3VzLBZWR2JwVAx/Mw&#10;jOedgGFUBrp6HYNm6Amo+cTDxm0pMk/Iwkf287v4o7ANWg3LsGNwiEyHPQmrflgOXFZmo2MPT0Qu&#10;2y4PqRIGngILOEu7lMWbDHKgGh1MSkIjjV4mIWNBZaG7etRMCJ0ceslJnx8yHW8wWCRIKGSzW1VZ&#10;hv6TvKEyeg2cw7LQJ5Lab3Q0W3gZHSfth+EgX+QXlYi0LHxbdhyGHrUDDUOOwjmgGL3dsmDrfhQD&#10;QvKh2TcIazbvoHSySVf84Uaf9OuNxpOETwESwkH1BO7JDsSzQqbjjQYLXq3sFFRWPsCIKX6wmRhH&#10;zkYJCVU6tAIOw8iTO5PXYtDkMFz8+WeRlrtO1uyOh/mM1egblQi70APQ94sjk5uOXoty8WWfqViw&#10;YeNDh0Oou2do73H+rzOaInwKPNF8Pi9kOt5ocBnzhtoM/rw2bJI7NKZsJ/NJ2is0EXqhx2AaSee+&#10;aXDwXIbsUt6oVsLWgwlwcV+FoZHH0SesAI6hhTAOyIZ2QCo+d/LGgpVbZeGTNKyQvKfIFAsdh9d9&#10;b4hnEb4WgUzHGw1RvJLsobaqHMNGusN0yEY4zEpGz9Bc2EZlQ38JhfXZcInajAxFm4+weV8S1Ces&#10;goFHEkwDU2C6OAdaIcdh67MHOv3mYuO2gyL/h89goZIHF8ixjeJ1FjzGO+FrJjzcQ7eS53DMhvLY&#10;VbCIyIJ1SBrMwzNgvvgkvhi/Dfr9w5BbpNiAqgbbDh+A8YwlpO1I4EIyYeufSEKYA9vwfHR29sHi&#10;teztct7sbNCRBeoFZYqF8nUQzHfC98IgY1hbTXqIC5N80cr7GDLNG7rj16NPUDY5GznQnZ8FjYhS&#10;fDZiJ8z7uKPkhGR2uZ04b9k2mIxeBtegQ7AMThZTLJXd4mEalQmVwd5YvmELpVOoVekZLIb870l4&#10;HYTraXgnfC8ILmJhDcUv4N7N2xg3LRTWs3fBICwFyl4HYRSYDuPofHT12oGBHlE4f17qoa+qKIdH&#10;4AIYTd8K3dnHYOmdjL4rTsNkURbsliZB2dkD4fM3o/rhwAI61n/YY2CBU2xn1Rg4jSK8ahAN74Tv&#10;RSEKk/ve6Fhedgf9R3pCeeRWmAZkwIp3ip+Rgi+9M9EtKBn2cxcjp7jO4dhz4DisxqyBqccxMr0F&#10;MA4+S4J6CsaRWfjUyRfLt/JgUhYUzl/SedJg0sYFTIHXQcCehHfC98JgoaiSAqGy/AFGTPSF4fBN&#10;cAwqgJ5fAbp4ZEInPA8mIUfgOjoQG339kbQ0Aptig9Bn1FB0HDwDmj7b0G3WLnScvBPKkw7AbPQ+&#10;fKQ2DKvX7BL5MtjREMOpGpCp+p7t48fXFe+E7wXBxcsz1xTFXFFdjiETPaA+cBGsvI6jZ0QunBYU&#10;Qj36PD4Zfxi2BmOxZ/JYnFnohvxFfgiZOh0GU+fB0OMQdN2SoReYChOPw+hLnq9mD3es+mY7l5KU&#10;uXiO+MbRBL33+uOd8DUHJAkUp1W1lRg4bRY0pqyCYWABrOZmwtk3E/pR5O1O2IXR4/xxuSAfNdcu&#10;4e75EowbNQsGIzbBPrYARjGJMIhMhmlYBlxjMqDaYzZWbPiGCknhcLDZJbFjYZSj3mT8SoWPBYV1&#10;R/0SFBJUdyogrcKiaONL5ywAcoQ4cAynkyLOnDyBkZO90DsiHnpRBegYEA+VgEMwDs3E18MWY/R0&#10;H1y/clmkrSgrx+iZnlDzWgO1ZYXkEWfAwOsAHD0PY3R4DjRd3Mnb3UoPkehiitm4S7TI8k5BPFmk&#10;qaNDjhSnLxNs/uuW93gyfsWajwvmcWFjyPG1VJBUujxWr0a06UjoyOusqaoQaVj5SNf5hP7LAlJZ&#10;VYb+Ez1hOnc3HKJLYBVcCAvSekbLeH2+w3CYHYa8kmKRlrE3ORNGcxbDekEueccn8eXUVFgE5GHc&#10;ggxokeZbuG6roEGApY1Joz+i7SePcJYgiBAHTs2CKjlB4uJriV+v8IlC4WJSlA4f+TeXrlxodFQI&#10;VWHJKfQaOA66Vv1w8Ji0lxgnqRSOBqenQEmryysxbEoAjKfuEKZUm7xdy4gS6FDo7LkPo6YuRHbE&#10;RtxavQu30rNx5Ns4OI/ZCM2gHHQNS4BGWDIso09jUGi+EL7FG9eSzEktPDa5Qu/ygwm3HpQjasUa&#10;zPAORXFBCcXLJpkPUpLXGr9yzacQHP7Ns8M40E9hzyo5Ejdv3sZUv0h8aj0Rdr4JsI/JRLcxQbAc&#10;NBrZWXXbN/GYPkYNab6Bk/3QafR2GIWcgWnkGWj55MAy5iS6z9kEm0Hjkb5/M26fSsX5rAyMH+ID&#10;rX7rYTf/AkyjKG1gLvTDCmHjfxydHEZj6Ya1RJMkfNWCLqKsohyr1q+FhvNE0rB70HNxAdQGhJKj&#10;44kr16SdHkVKWVO+rviVaz76w5qNz7mQ+CdLH+H+/QfwCwrH37o7w8Tne/TZ+CMMFhVCd0ERLJae&#10;hU3UcXxpPx09B0/ElSt1W3s+uH0H/cd7QnniJpjF5sM0tgSaZE71Is6jY9+1GOg0DCd2rMT9/EO4&#10;knkIY0ZMgvbMvTANzEfv6AL0XFAM+8gTcA5JgfaAOYhYvgxVwtQD5WX3sX3LbjiO8IOzxw4MmXcc&#10;vUNSYUeOjfOiM+gRkgRl44mYNTMI9+7V7ZfxuuJXKnwsaSx0LGiyqZJkjlCDlWu2oEv38TCZsweW&#10;a85Ad1EWdCPIaQhLgV5kBoy/KYR22E7YT4jEd1sPorZK0kyMzOxUOI6cRgK1D9o++TD0y4JzRCF6&#10;L7uCztN2YMScMNy6Lq06VVFehiFT3KDpswNO9BzL6EyYROXCcF4RrJeUoGtPbyxdQw6HTFx1ZSXi&#10;fjgIW/KYjeZshA17xrFpMI3Ohn5INizDM9FnaQGMZ6+Hcd/x2HskXtzXMB6+8CvDWyZ8ku8pPD7m&#10;bf2gAJ1zCuEoCBmk1GQz2UPbtXk7lDUdoD1pBQlCOuwW5sAiOh/dPTOg6Z4Kg4A0OERmw3zSIvS1&#10;tkfi4ghUPrgnsmH89OMpjJ/tA+ORsXCmNpxBZBF0yeM1DS0koSqBdvBB9HaPRW6xYjBpDVZv2wf1&#10;WWtImxbBnjuifdNgtrAQxjEpUJ+8Eap2w7Fu82ZUiU5k6bZrx5Mx2soAX9kOg07AQTisIjqpOaBF&#10;zQInortfTC56zy+G4dj5sOgxFEfiJSHk28ViQ6LCUZDNuJztS8fbp/mYk49xk3+ybmLBlISTxIUK&#10;s1puS/104SeMmjAXOkOCYBqRBsOwbDJlPMokB0bBOSQMJ8SHfovJ6zBqxCws6+mK0hXzcXnnN4gf&#10;MQj5321CoH8wPjcaDOMZW2HnFw+rwEJYLTgPk4AMuIQWwDwgEx86eaL3sBm48tMl8VweMLBi/QZ0&#10;7DMdZhFJsAyiZ9LzTBaUQoWeZxJRhF7LfoTdrC0YPNYT+zdtxP7xw5HmNhNVSXHYOWM4Jg8aBcNp&#10;K2C3+CRcwk7B1pc0XyQ5OuTs6CwpguUqEvqJ0eg1fDy1UaXtDWS9T3zgrhn25F+N+L3VwscaUOqW&#10;4G4Tdi6I5aKNx6yn9tn9MoQvXgOdgZ5wijqCXjEFcKXCcw4/DevgUtjG5MFheQ4+HTQPXY1HIjEh&#10;U9zHKN2xCVuH9UXYlBlw6ucFZ7dD5NXmwyAsA3bUZtP3zoVGQBa6RBZDZfp+mLm4Y7e8Cr3QzUQD&#10;OzisgYrz82AzeBKUR62E+cISqIQnQpe/A8eQ4PskwM6/AGYzE9G9rzuWLAhDTtAkJM8cjLLz0gqn&#10;2cWF0LDsjS+HR8J+WSkJXy4Jfgl6BOTByi0TBsFZsI5JgMmUSEzzicCNq9ImNLU17FQRbwQtTFOd&#10;ENY/by48nidZm7evzcevKNVsFjTSbjwqhCPld7995w5iFi+B8wR/OIcegfmKdGhFxsMs9DgsI9Nh&#10;EHJUzLE1GLMVpq6zsHvbXspG0pKSV1yNDd9th/VYH1hEHBTOh2VYHrSDTqCbD5m/kDwYh58kjRQH&#10;Padp2LR5NzkN0v3cIV0t+uhIBxNZokrIlWHTxq34b/ee0PXaBYfNl6Axn0x+eCr0yfSbRZMm9UqB&#10;7eSdsB7sg2+2SYIsXkm8cDU2bvwO3Z1nwzDwGIxWFUItJgvK4bxMBzUBQorhQA6Nzezd0O4xFZt2&#10;/iD4wzSQBEjseUwAGwJff1onsiINB0WeiqCIk9O9ncIn9Yix0NUxk4t/3Y7t0B8yDa5h8bAPK4Ce&#10;dzKZyBxYBeehe2gOtdFOQHdyHP7RrT/CQhajuow3XKnL5khyOswGe8Nw+m6YBZdA1ycHWsFp0FiW&#10;Be1VBeQokLYMPQDl3j4IXbgZ9++Via2nKqvKBdOFnAlNw7Sx4FEcRUnrsdSK/c0Cohfh7/r90Hn8&#10;eujxtMvQPOgFZsBiXh4JUSGMYk/jPyMWoavFABzaV7fiFd9/l7zcgNgV+MhsBAxnbUfvJWfIMSmG&#10;pedxsRyHTXAuei45Bd2pa6DhMBR7D0iLFlVVlj8UKkGnHF4ET7ufrr9FwscMoxY1l6viy4M4ElIy&#10;s9Bz/Bx0nbYMXWftgilph6+9DuHrqT/AyZ8EcG4WLH3IcxwdinGU7tLFi5SdVBiM5GQqvBHTodxn&#10;IcxnHEO/ednQ9t4DDY99GLS4GOaLsqG7IBlf9PbHmOnBuHxJateJKZUc6uX1JFRWchWpxb27txG6&#10;aDE+tZ0ElfE/QH3mAWhEHMbn3vug4psO08UXoOIVj24DwmA/cCaOpWZIGQhR5v7JWxjtHon/OAXA&#10;OjQdFtQscCDhMw85AQ2vImiSENosTIXWqCD0HDkdhQXSVxepClAQfONfilay4nfz4S0SPtYg/I/L&#10;WnEGnDpzFhM9I2E0ZjF5nRnQ8k+BQ1QarMJyoRJQgu6k8Yz9EvCh0QxqlLvhDKUXkG7HhfNnMXim&#10;B/7Tew7M5+5Hn/BiaM0rhurCczCI+BHGYefIXJOpnbAK9qP8EJ+YSgLHxlSmSGg4ydTI9eCpYFlV&#10;TEi6d+MGRk2ag6+spmF0YB6GhxTBNigbmr750Ao4Tea9GNaxGdCfvg7DZoXgRKni0530sHMXfkbf&#10;UZ5QIyHtRV6wlV8SaeyjxIsUGBM/bBadhHFALr7uH41B0wJwntLXQcpD4ib/a1688cLHhco1UqGl&#10;pN/ArTu3MX7SNHTo8AX+35/6QW/STlitOg0j70z0cU/BwLB88kQz8RU5Ez3HeaAgv25vDMbVK5cw&#10;eY43VHvOhaU/ab3oUzD0T4dqILUFyREx8iSz7X0cjnN2ou8Eb+yK+x6VZDKrq6QvI9KnMGrfUfuQ&#10;9YakOZ5efNJ9vA4Vpa1XiTJzcmHXaybUXVbAKrxIzIjrTppbLTAb3TwzoUFm2XReIv7rOA7DJszE&#10;9avXxH2K+7NOl8DBLQyaM7bBbP4J4dhYhuXAKbCY3uME+oadgJ7zQvzmt59h9KTJuHZHsYMQa2Ku&#10;QJyPpJWbC2+s8LGQKQSt/nl52QME+wfj/33QEUqtjND+g+Fo03YwlJRs8eHnE2A+6yiM55VAecJ6&#10;WAyaiw17D+AetccU4DZXRNQS6JjPhqnX97BfkiW2pDL3PwFTv0KYR2XCLCoVKuSZqtqNwY4f9st3&#10;chGxiEkeJJeXKCu5vJpcZHwfB/E+FMTvugySkhJh0W86VCcvhUlkEmyCcmAemAs93xTohqTBJLYI&#10;RnPioGw7HotWb6DbOAMC5VdTUYMd2+Oh6jQb6tO3keY+je7eOeg2cj3+9NVktOvggjZtDIhXKvjT&#10;/2hhxbIN0r0E4XA1senQVFCZvSnC97BUxK/6AsfgxvLy5evwhz90g1JrDbT5nR5avW8CpTa2FKzQ&#10;uq0RWrXSIYE0RlftIdh18DB5oOWkqUjPVFTi8pVrCAxeBW0bf5hO3QezJdlQjs2h9lUGegaXYkhk&#10;CZmrRGiReTMb5Yt9CelyA10SDCaF5Uz024oo/keeMcfKppfjmwI5CwHWnlWooEBHypzbkNVVVVi1&#10;ahusBvmgV+h+WEWmwTK0ED2W/kRe8Tno+vEya0n4euIKGAyeg62794g9dRVgz3vJ6q34j9pU/PnL&#10;aLRv70o864ZW7U3Rqq052rQ3QOs2+sSvj9ClS3ekpqaJ+6rrfclpDrxRwvewP4p+1Re8Ld99j79/&#10;qEk1Vp20nD1atelPjLRF6/eM0eY9e7Ru14Ou6eMPf9REdMwGMo9k1qql76WMtZu3Qc1xFMx99kHD&#10;PxU6EUehHXEE2sH7YLEiCearT6Hr9MPo0tMdKzfvJM+Q7mVaREcJ0SERRH9kAZNJY9GUxfOZIOXE&#10;/W90Jm6Wc+IDn8le6dlT5zHNMwxag7zx1fQ9pJGLxM6WulMOEu3UvltUAnPSiBpDl0DTZRzWbtlK&#10;edYJ0NmzFzFkoCc+eE8H7dpbksD1RKvWDsQ3O7RqN4AEcShVVlvShl/ApccAFJ5Q7JwkgfMSlYv+&#10;ShpWdBzxpSbhjRE+oThEWdQV5cH4BHzdxZ4EqzMJGTGsrQOU2pN2a6dFQR+t25sT85SpZn8ML+9Y&#10;3L6t2IxOyiMpJRWdOqnhjx9aw8qXtNqSQjJFhXCcnQ6nGYmiLWQ4OwOd+gai78TpKCqU2oXMXqkr&#10;h5hdrxK8XNQ990F5OWaFxMLUbTF6rEqH47xMWARkkaZOhR5VJtWwLBgvzMCXDm7QNyQhypc/78k4&#10;mpSMr7uaER9J87WyI77pUjBEq/e4ArM2NKVrFmjdygD6BoORnVd3P5dLPVLk86bx5I0QPn4VbrhL&#10;E2iA0pOlsHfuK4ROiWpqKxayDt2JWYZo3cERbSm0akVx1HZxsB+DU6fPSLkITgElJ0/BxqE3Xf8H&#10;mWMtYnBXtP2tBXT7LIWt/1GoBmWg+9I8dJocA9cJHsgvkmo8i5tkRrmjmVp4iiybxutmhagA9IeH&#10;f0naB0hIOoru9n2gOn4ezMIzyPwWwyjgJMynZuF/P/Kg93VCKyUDtH/vv5gwZQ6u3VI4FRJfkpKy&#10;oarMfNVA69ZWZEV6Em+soERNFqXW5qQZSUBbqeF3/6OKgKCFuHNX2vhZAWaDpAGl/J6GN0bzCRCj&#10;76akY/eC5VDRYOH5isIX+P0fTfGH/yUmkWlt14G13efQ0LZHcirv9MPaSSqcS5cvoXfvQZSuI9Vi&#10;Ms/trChoo81v1El4icFkYjpphMNi8EbY9p1AHux2cR9zVVoIiEubWczmRbFaXtOZ3ayQSlpQwMZP&#10;HOk975JARUUuhprzeNgEJKCry2q06cBtXzV6R32yELpo9wFZBqUv8a9/6WLr1h/kzOqwYsVW/OH3&#10;+pRGA23bWaNNOwsyx2RRlIxIIPvQ0YRM8Yfw9g6R75B4IJPUZLz+wkftm9spKcjv0QMHKfl+Ckn/&#10;+BAXd2zBdwcPkEe3Htczs3A5PBS+JhbopmaClau30G1VYgI14/rNmxgxZjIJ11+oBn9FbUIdKgSq&#10;2R3siblGaNfWAm3f43ahHj7/0gJxD/dGowJlzUICx55sNR8VHKYgNQNeEfjB3PYTI6nJmZCJ4fYg&#10;Oyd3HtyDr08MfvPBF+K9WrWn92trQuZUkwTIhH7boMPvLYgfn1HTQxsHDj46/IqHe7m7h1KT5S/4&#10;+FNt7D+UiozsszA2HQ7XnqPx44/y4Ah5FK0k/tJRENIEvLbCd+vIESFwLGzHKJyg8IBCNYVcCoc6&#10;vI8cExMc+9OfcIh+J1I4+v77+CkkWMqACuP27TvwD4pAh/f/QwVAWvH9HmSaXShQw7qtI9Vec3T4&#10;wIzMiSa6qTghIeG4dC9D2FQWPKrRrPWoUCUhZNPPhS6nESbv5Ws+SdfUK2Y+IUGU5pywSZa0/dVr&#10;VzBytB/af2BNPDAm50uHBE+NeGAApff00PoDbeILt/e6QF2DeJAofSlhWUYte8iKd6O3Fu8rQbIE&#10;isBXOUh/m4rXSvhuHjiAPGfnhwJXQoEFjjjzSGABLKWQReG6HMeB0x9o1QonJ0wgq1iDBYvW4v/9&#10;9nO6pEXeXD9iMjWmidGtOpAp+YDahW0tqW3YFYMGT8XPPytGI798QWpJKAYt3CDt36vPROJFJ7IA&#10;5mRGSRip8imR1ldqR05FO12KZ3P8F0yaPJ0EQ7IaApIkSufNiNdC+CovXUKWvj720M8cCuUc/Ryh&#10;lsJ5Ciy8hT17opYaxFfuP4Br35loR86IEjG8VRs7YjJ7b91haT0GOQX1uw+YwVxYdTX6zQbrIqmv&#10;kbU2o6S0hDxWdipUqfJxc8OB2r990a6NC3QMRiI5LUukqwPfR7xgIW5m+XttNF/1nTsoHjpUCM5Z&#10;CixI9QXrWcJVCvEUDnf6GjqfcEO5G96jNk671n2oxuuS0A1BQUHdLkBSwVAQzGWhk8yNosDeZEiv&#10;xn/Y8WJtJr3T/v0J+M9/9Ig3quTxc4VUx/sffI6hwyfjZL0FyyV+KCpk3f3NgddG+O6QU1HUvz/i&#10;f/c7HKDoi3zpGUINhcsU2BTz/Yn/+AcuhoQgZ89e6Bs7UpK/QV+/D9LSFTWb20eVQsCk78LyZzFR&#10;WHJ4GyDeg9+PTsQ56cLKStF+q6yqQHD4PPzmt12JPx1J+L4gDzYMN8lES/dwIDzkh/jTbHjlwncj&#10;Lg7xHToIT7aQwm0K9YWqqYHbfkcpJJADcn1X3eI6zC5u99y8eUOKYAgTQldY8KgQpC4TBtduDgyO&#10;aV5mv3zweyk0l+J9+G0lrS4cJ0Jebj7CImJx6rS8aCUlk6aPKu4lKG5vRrxy4WMifl68WGgr9mKf&#10;t73HgZ2TFArHSHte27lTvGAdmplzbywe40O9n7wOoOLT3cvAayF8jGvbtuEQacA0irrH0Y8F9nAf&#10;j6sf7lDIo8Becvx77+H07NmiHfkOTYPQhGwNZNQ/bym8NsLHuJWQgKT//lcI0E0K3IZjYWStmECh&#10;frcKh1sU2Ds+QuEwCW7plCkoO1W32Pbz4PFCeNuheNdX8c70zNdH+Bj3i4txXEUF++hSymef4dK6&#10;dXhQUoIsIyMhlNy/x+b5MIUj77+PU7Nmofz8efnuFwebnZdpel4HvKrK9toJH6OmrAzVdxUfvSVU&#10;376Nwn79cPSDD3DazQ2Vl6VlxpobXBCvqjBeJ7wMHrxa4VNS+v9BQHuuuhgfAwAAAABJRU5ErkJg&#10;glBLAwQUAAYACAAAACEAwfucgOAAAAAIAQAADwAAAGRycy9kb3ducmV2LnhtbEyPQUvDQBSE74L/&#10;YXmCN7tJNTaNeSmlqKdSsBXE2zb7moRm34bsNkn/vetJj8MMM9/kq8m0YqDeNZYR4lkEgri0uuEK&#10;4fPw9pCCcF6xVq1lQriSg1Vxe5OrTNuRP2jY+0qEEnaZQqi97zIpXVmTUW5mO+LgnWxvlA+yr6Tu&#10;1RjKTSvnUfQsjWo4LNSqo01N5Xl/MQjvoxrXj/HrsD2fNtfvQ7L72saEeH83rV9AeJr8Xxh+8QM6&#10;FIHpaC+snWgRFkkIIjylSxDBThdpDOKIMI+SJcgil/8PFD8AAAD//wMAUEsBAi0AFAAGAAgAAAAh&#10;ALGCZ7YKAQAAEwIAABMAAAAAAAAAAAAAAAAAAAAAAFtDb250ZW50X1R5cGVzXS54bWxQSwECLQAU&#10;AAYACAAAACEAOP0h/9YAAACUAQAACwAAAAAAAAAAAAAAAAA7AQAAX3JlbHMvLnJlbHNQSwECLQAU&#10;AAYACAAAACEAhcZgIBwDAABeDAAADgAAAAAAAAAAAAAAAAA6AgAAZHJzL2Uyb0RvYy54bWxQSwEC&#10;LQAUAAYACAAAACEANydHYcwAAAApAgAAGQAAAAAAAAAAAAAAAACCBQAAZHJzL19yZWxzL2Uyb0Rv&#10;Yy54bWwucmVsc1BLAQItAAoAAAAAAAAAIQA00EdiwVsAAMFbAAAUAAAAAAAAAAAAAAAAAIUGAABk&#10;cnMvbWVkaWEvaW1hZ2UzLnBuZ1BLAQItAAoAAAAAAAAAIQAjy3uyP14AAD9eAAAUAAAAAAAAAAAA&#10;AAAAAHhiAABkcnMvbWVkaWEvaW1hZ2UyLnBuZ1BLAQItAAoAAAAAAAAAIQCMeMRkPF0AADxdAAAU&#10;AAAAAAAAAAAAAAAAAOnAAABkcnMvbWVkaWEvaW1hZ2UxLnBuZ1BLAQItABQABgAIAAAAIQDB+5yA&#10;4AAAAAgBAAAPAAAAAAAAAAAAAAAAAFceAQBkcnMvZG93bnJldi54bWxQSwUGAAAAAAgACAAAAgAA&#10;ZB8BAAAA&#10;">
                <v:shape id="Picture 14576" o:spid="_x0000_s1027" type="#_x0000_t75" style="position:absolute;left:45583;top:272;width:9696;height:9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6V3LFAAAA3gAAAA8AAABkcnMvZG93bnJldi54bWxET99rwjAQfh/sfwg32NtMlU23zihakDnp&#10;y9xgr7fmTIvNpSTR1v9+GQx8u4/v582Xg23FmXxoHCsYjzIQxJXTDRsFX5+bh2cQISJrbB2TggsF&#10;WC5ub+aYa9fzB5330YgUwiFHBXWMXS5lqGqyGEauI07cwXmLMUFvpPbYp3DbykmWTaXFhlNDjR0V&#10;NVXH/ckq6N/Wu8s7yZ918VJ+l9vC+FVplLq/G1avICIN8Sr+d291mv/4NJvC3zvpBr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uldyxQAAAN4AAAAPAAAAAAAAAAAAAAAA&#10;AJ8CAABkcnMvZG93bnJldi54bWxQSwUGAAAAAAQABAD3AAAAkQMAAAAA&#10;">
                  <v:imagedata r:id="rId61" o:title=""/>
                  <v:path arrowok="t"/>
                </v:shape>
                <v:shape id="Picture 14578" o:spid="_x0000_s1028" type="#_x0000_t75" style="position:absolute;width:13474;height:9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T6JjIAAAA3gAAAA8AAABkcnMvZG93bnJldi54bWxEj0FrwkAQhe+F/odlhN50o7VWoquIUJB6&#10;KGoRvA3ZaRKanU2zW5Pm1zsHobcZ3pv3vlmuO1epKzWh9GxgPEpAEWfelpwb+Dy9DeegQkS2WHkm&#10;A38UYL16fFhian3LB7oeY64khEOKBooY61TrkBXkMIx8TSzal28cRlmbXNsGWwl3lZ4kyUw7LFka&#10;CqxpW1D2ffx1Bvo+s7rtnveb8r3/OF/idDv52RnzNOg2C1CRuvhvvl/vrOBPX16FV96RGfTq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k+iYyAAAAN4AAAAPAAAAAAAAAAAA&#10;AAAAAJ8CAABkcnMvZG93bnJldi54bWxQSwUGAAAAAAQABAD3AAAAlAMAAAAA&#10;">
                  <v:imagedata r:id="rId62" o:title=""/>
                  <v:path arrowok="t"/>
                </v:shape>
                <v:shape id="Picture 14587" o:spid="_x0000_s1029" type="#_x0000_t75" style="position:absolute;left:23337;width:9074;height:9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NlcTIAAAA3gAAAA8AAABkcnMvZG93bnJldi54bWxEj0FrAjEQhe+C/yFMwYvUbMVaWY0iLYL0&#10;oK1t8TpsprvBzWSbRHf7741Q6G2G9743bxarztbiQj4YxwoeRhkI4sJpw6WCz4/N/QxEiMgaa8ek&#10;4JcCrJb93gJz7Vp+p8shliKFcMhRQRVjk0sZiooshpFriJP27bzFmFZfSu2xTeG2luMsm0qLhtOF&#10;Cht6rqg4Hc421Si/3ozc//idqYeT/en4en5pp0oN7rr1HESkLv6b/+itTtzkcfYEt3fSDHJ5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jZXEyAAAAN4AAAAPAAAAAAAAAAAA&#10;AAAAAJ8CAABkcnMvZG93bnJldi54bWxQSwUGAAAAAAQABAD3AAAAlAMAAAAA&#10;">
                  <v:imagedata r:id="rId63" o:title=""/>
                  <v:path arrowok="t"/>
                </v:shape>
              </v:group>
            </w:pict>
          </mc:Fallback>
        </mc:AlternateContent>
      </w:r>
    </w:p>
    <w:p w:rsidR="00362E38" w:rsidRDefault="00362E38" w:rsidP="007E7EDD">
      <w:pPr>
        <w:spacing w:line="360" w:lineRule="auto"/>
        <w:rPr>
          <w:rFonts w:ascii="Arial" w:hAnsi="Arial" w:cs="Arial"/>
          <w:sz w:val="24"/>
          <w:szCs w:val="24"/>
        </w:rPr>
      </w:pPr>
    </w:p>
    <w:p w:rsidR="00204EA3" w:rsidRDefault="00204EA3" w:rsidP="007E7EDD">
      <w:pPr>
        <w:spacing w:line="360" w:lineRule="auto"/>
        <w:rPr>
          <w:rFonts w:ascii="Arial" w:hAnsi="Arial" w:cs="Arial"/>
          <w:sz w:val="24"/>
          <w:szCs w:val="24"/>
        </w:rPr>
      </w:pPr>
    </w:p>
    <w:p w:rsidR="006F6056" w:rsidRDefault="0024659B" w:rsidP="007E7EDD">
      <w:pPr>
        <w:spacing w:line="360" w:lineRule="auto"/>
        <w:rPr>
          <w:rFonts w:ascii="Arial" w:hAnsi="Arial" w:cs="Arial"/>
          <w:sz w:val="24"/>
          <w:szCs w:val="24"/>
        </w:rPr>
      </w:pPr>
      <w:r w:rsidRPr="00193709">
        <w:rPr>
          <w:rFonts w:ascii="Arial" w:hAnsi="Arial" w:cs="Arial"/>
          <w:noProof/>
          <w:sz w:val="24"/>
          <w:szCs w:val="24"/>
          <w:lang w:eastAsia="en-GB"/>
        </w:rPr>
        <mc:AlternateContent>
          <mc:Choice Requires="wps">
            <w:drawing>
              <wp:anchor distT="0" distB="0" distL="114300" distR="114300" simplePos="0" relativeHeight="251806720" behindDoc="0" locked="0" layoutInCell="1" allowOverlap="1" wp14:anchorId="660E5124" wp14:editId="4E4BBCED">
                <wp:simplePos x="0" y="0"/>
                <wp:positionH relativeFrom="column">
                  <wp:posOffset>3971224</wp:posOffset>
                </wp:positionH>
                <wp:positionV relativeFrom="paragraph">
                  <wp:posOffset>309397</wp:posOffset>
                </wp:positionV>
                <wp:extent cx="1998980" cy="825689"/>
                <wp:effectExtent l="0" t="0" r="20320" b="12700"/>
                <wp:wrapNone/>
                <wp:docPr id="14592" name="Text Box 14592"/>
                <wp:cNvGraphicFramePr/>
                <a:graphic xmlns:a="http://schemas.openxmlformats.org/drawingml/2006/main">
                  <a:graphicData uri="http://schemas.microsoft.com/office/word/2010/wordprocessingShape">
                    <wps:wsp>
                      <wps:cNvSpPr txBox="1"/>
                      <wps:spPr>
                        <a:xfrm>
                          <a:off x="0" y="0"/>
                          <a:ext cx="1998980" cy="825689"/>
                        </a:xfrm>
                        <a:prstGeom prst="rect">
                          <a:avLst/>
                        </a:prstGeom>
                        <a:solidFill>
                          <a:sysClr val="window" lastClr="FFFFFF"/>
                        </a:solidFill>
                        <a:ln w="6350">
                          <a:solidFill>
                            <a:prstClr val="black"/>
                          </a:solidFill>
                        </a:ln>
                        <a:effectLst/>
                      </wps:spPr>
                      <wps:txbx>
                        <w:txbxContent>
                          <w:p w:rsidR="004D2EDF" w:rsidRDefault="004D2EDF" w:rsidP="00193709">
                            <w:r>
                              <w:t xml:space="preserve">5 .. </w:t>
                            </w:r>
                            <w:r w:rsidRPr="0024659B">
                              <w:rPr>
                                <w:color w:val="FF0000"/>
                              </w:rPr>
                              <w:t>product is visible / coloured acting as a marker for the presence of the antibody antigen complex</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E5124" id="Text Box 14592" o:spid="_x0000_s1208" type="#_x0000_t202" style="position:absolute;margin-left:312.7pt;margin-top:24.35pt;width:157.4pt;height: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CyaYAIAANAEAAAOAAAAZHJzL2Uyb0RvYy54bWysVMtuGjEU3VfqP1jeNwMEUkAMEU1EVSlK&#10;IiVR1sbjgVE9vq5tmKFf32MPkFdXVVkY34fv49xzZ3bZ1prtlPMVmZz3z3qcKSOpqMw650+Pyy9j&#10;znwQphCajMr5Xnl+Of/8adbYqRrQhnShHEMQ46eNzfkmBDvNMi83qhb+jKwyMJbkahEgunVWONEg&#10;eq2zQa93kTXkCutIKu+hve6MfJ7il6WS4a4svQpM5xy1hXS6dK7imc1nYrp2wm4qeShD/EMVtagM&#10;kp5CXYsg2NZVH0LVlXTkqQxnkuqMyrKSKvWAbvq9d908bIRVqReA4+0JJv//wsrb3b1jVYHZDUeT&#10;AWdG1BjTo2oD+0Yt67RAqbF+CucHC/fQwoQXEb2o91DG5tvS1fEfbTHYgff+hHEMKOOjyWQ8GcMk&#10;YRsPRhfjSQyTvby2zofvimoWLzl3mGGCVuxufOhcjy4xmSddFctK6yTs/ZV2bCcwbrCkoIYzLXyA&#10;MufL9Dtke/NMG9bk/OJ81EuZ3thirlPMlRby58cIqF6bmF8lyh3qfIEm3kK7ahPQo/Mjbisq9oDT&#10;UUdLb+WyQrYbFHwvHHgImLBb4Q5HqQkl0uHG2Ybc77/poz/oAStnDXidc/9rK5wCDj8MiDPpD4dx&#10;EZIwHH0dQHCvLavXFrOtrwhY9rHFVqZr9A/6eC0d1c9YwUXMCpMwErlzHo7Xq9BtG1ZYqsUiOYH6&#10;VoQb82BlDB2Biyg/ts/C2cPYAwhzS8cNENN30+9840tDi22gskrUiEB3qIJSUcDaJHIdVjzu5Ws5&#10;eb18iOZ/AAAA//8DAFBLAwQUAAYACAAAACEAwtqrq90AAAAKAQAADwAAAGRycy9kb3ducmV2Lnht&#10;bEyPwU7DMAyG70i8Q2QkbiylKltXmk4IiSNCFA5wyxLTBhqnarKu7OkxJzja/vT7++vd4gcx4xRd&#10;IAXXqwwEkgnWUafg9eXhqgQRkyarh0Co4Bsj7Jrzs1pXNhzpGec2dYJDKFZaQZ/SWEkZTY9ex1UY&#10;kfj2ESavE49TJ+2kjxzuB5ln2Vp67Yg/9HrE+x7NV3vwCiy9BTLv7vHkqDVue3oqP82s1OXFcncL&#10;IuGS/mD41Wd1aNhpHw5koxgUrPObglEFRbkBwcC2yHIQeyY3vJFNLf9XaH4AAAD//wMAUEsBAi0A&#10;FAAGAAgAAAAhALaDOJL+AAAA4QEAABMAAAAAAAAAAAAAAAAAAAAAAFtDb250ZW50X1R5cGVzXS54&#10;bWxQSwECLQAUAAYACAAAACEAOP0h/9YAAACUAQAACwAAAAAAAAAAAAAAAAAvAQAAX3JlbHMvLnJl&#10;bHNQSwECLQAUAAYACAAAACEAuMwsmmACAADQBAAADgAAAAAAAAAAAAAAAAAuAgAAZHJzL2Uyb0Rv&#10;Yy54bWxQSwECLQAUAAYACAAAACEAwtqrq90AAAAKAQAADwAAAAAAAAAAAAAAAAC6BAAAZHJzL2Rv&#10;d25yZXYueG1sUEsFBgAAAAAEAAQA8wAAAMQFAAAAAA==&#10;" fillcolor="window" strokeweight=".5pt">
                <v:textbox>
                  <w:txbxContent>
                    <w:p w:rsidR="004D2EDF" w:rsidRDefault="004D2EDF" w:rsidP="00193709">
                      <w:r>
                        <w:t xml:space="preserve">5 .. </w:t>
                      </w:r>
                      <w:r w:rsidRPr="0024659B">
                        <w:rPr>
                          <w:color w:val="FF0000"/>
                        </w:rPr>
                        <w:t>product is visible / coloured acting as a marker for the presence of the antibody antigen complex</w:t>
                      </w:r>
                      <w:r>
                        <w:t>………….</w:t>
                      </w:r>
                    </w:p>
                  </w:txbxContent>
                </v:textbox>
              </v:shape>
            </w:pict>
          </mc:Fallback>
        </mc:AlternateContent>
      </w:r>
      <w:r w:rsidR="00570F55" w:rsidRPr="00193709">
        <w:rPr>
          <w:rFonts w:ascii="Arial" w:hAnsi="Arial" w:cs="Arial"/>
          <w:noProof/>
          <w:sz w:val="24"/>
          <w:szCs w:val="24"/>
          <w:lang w:eastAsia="en-GB"/>
        </w:rPr>
        <mc:AlternateContent>
          <mc:Choice Requires="wps">
            <w:drawing>
              <wp:anchor distT="0" distB="0" distL="114300" distR="114300" simplePos="0" relativeHeight="251804672" behindDoc="0" locked="0" layoutInCell="1" allowOverlap="1" wp14:anchorId="6B761A4E" wp14:editId="2CDC1760">
                <wp:simplePos x="0" y="0"/>
                <wp:positionH relativeFrom="column">
                  <wp:posOffset>1989796</wp:posOffset>
                </wp:positionH>
                <wp:positionV relativeFrom="paragraph">
                  <wp:posOffset>350340</wp:posOffset>
                </wp:positionV>
                <wp:extent cx="1715059" cy="627380"/>
                <wp:effectExtent l="0" t="0" r="19050" b="20320"/>
                <wp:wrapNone/>
                <wp:docPr id="14591" name="Text Box 14591"/>
                <wp:cNvGraphicFramePr/>
                <a:graphic xmlns:a="http://schemas.openxmlformats.org/drawingml/2006/main">
                  <a:graphicData uri="http://schemas.microsoft.com/office/word/2010/wordprocessingShape">
                    <wps:wsp>
                      <wps:cNvSpPr txBox="1"/>
                      <wps:spPr>
                        <a:xfrm>
                          <a:off x="0" y="0"/>
                          <a:ext cx="1715059" cy="627380"/>
                        </a:xfrm>
                        <a:prstGeom prst="rect">
                          <a:avLst/>
                        </a:prstGeom>
                        <a:solidFill>
                          <a:sysClr val="window" lastClr="FFFFFF"/>
                        </a:solidFill>
                        <a:ln w="6350">
                          <a:solidFill>
                            <a:prstClr val="black"/>
                          </a:solidFill>
                        </a:ln>
                        <a:effectLst/>
                      </wps:spPr>
                      <wps:txbx>
                        <w:txbxContent>
                          <w:p w:rsidR="004D2EDF" w:rsidRDefault="004D2EDF" w:rsidP="00193709">
                            <w:r>
                              <w:t xml:space="preserve">4 .. </w:t>
                            </w:r>
                            <w:r w:rsidRPr="0024659B">
                              <w:rPr>
                                <w:color w:val="FF0000"/>
                              </w:rPr>
                              <w:t>substrate and enzyme form enzyme substrate complex</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61A4E" id="Text Box 14591" o:spid="_x0000_s1209" type="#_x0000_t202" style="position:absolute;margin-left:156.7pt;margin-top:27.6pt;width:135.05pt;height:49.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IrYgIAANAEAAAOAAAAZHJzL2Uyb0RvYy54bWysVNtuGjEQfa/Uf7D8XhYI5IKyRDQRVSWU&#10;RIIqz8brhVW9Htc27NKv77G5hCR9qsqD8Vx8ZubMzN7etbVmW+V8RSbnvU6XM2UkFZVZ5fzHYvrl&#10;mjMfhCmEJqNyvlOe340/f7pt7Ej1aU26UI4BxPhRY3O+DsGOsszLtaqF75BVBsaSXC0CRLfKCica&#10;oNc663e7l1lDrrCOpPIe2oe9kY8TflkqGZ7K0qvAdM6RW0inS+cyntn4VoxWTth1JQ9piH/IohaV&#10;QdAT1IMIgm1c9QGqrqQjT2XoSKozKstKqlQDqul131UzXwurUi0gx9sTTf7/wcrH7bNjVYHeDYY3&#10;Pc6MqNGmhWoD+0ot22vBUmP9CM5zC/fQwoQXkb2o91DG4tvS1fEfZTHYwffuxHEElPHRVW/YHd5w&#10;JmG77F9dXKcmZK+vrfPhm6KaxUvOHXqYqBXbmQ+ICNejSwzmSVfFtNI6CTt/rx3bCrQbU1JQw5kW&#10;PkCZ82n6xaQB8eaZNqxBNhfDbor0xhZjnTCXWsifHxGAp02Mr9LIHfJ8pSbeQrtsE9HDwZG3JRU7&#10;0OloP5beymmFaDMk/Cwc5hAMYrfCE45SE1Kkw42zNbnff9NHf4wHrJw1mOuc+18b4RR4+G4wODe9&#10;wSAuQhIGw6s+BHduWZ5bzKa+J3CJwUB26Rr9gz5eS0f1C1ZwEqPCJIxE7JyH4/U+7LcNKyzVZJKc&#10;MPpWhJmZWxmhI3GR5UX7Ipw9tD1gYB7puAFi9K77e9/40tBkE6is0mhEovesoslRwNqkdh9WPO7l&#10;uZy8Xj9E4z8AAAD//wMAUEsDBBQABgAIAAAAIQDTL3mY3gAAAAoBAAAPAAAAZHJzL2Rvd25yZXYu&#10;eG1sTI/BTsMwEETvSPyDtUjcqNOmQSHEqRASR4QIHODm2ktiiNdR7KahX89yguNqnmbe1rvFD2LG&#10;KbpACtarDASSCdZRp+D15eGqBBGTJquHQKjgGyPsmvOzWlc2HOkZ5zZ1gksoVlpBn9JYSRlNj17H&#10;VRiROPsIk9eJz6mTdtJHLveD3GTZtfTaES/0esT7Hs1Xe/AKLL0FMu/u8eSoNe7m9FR+mlmpy4vl&#10;7hZEwiX9wfCrz+rQsNM+HMhGMSjI1/mWUQVFsQHBQFHmBYg9k8U2A9nU8v8LzQ8AAAD//wMAUEsB&#10;Ai0AFAAGAAgAAAAhALaDOJL+AAAA4QEAABMAAAAAAAAAAAAAAAAAAAAAAFtDb250ZW50X1R5cGVz&#10;XS54bWxQSwECLQAUAAYACAAAACEAOP0h/9YAAACUAQAACwAAAAAAAAAAAAAAAAAvAQAAX3JlbHMv&#10;LnJlbHNQSwECLQAUAAYACAAAACEAKr8iK2ICAADQBAAADgAAAAAAAAAAAAAAAAAuAgAAZHJzL2Uy&#10;b0RvYy54bWxQSwECLQAUAAYACAAAACEA0y95mN4AAAAKAQAADwAAAAAAAAAAAAAAAAC8BAAAZHJz&#10;L2Rvd25yZXYueG1sUEsFBgAAAAAEAAQA8wAAAMcFAAAAAA==&#10;" fillcolor="window" strokeweight=".5pt">
                <v:textbox>
                  <w:txbxContent>
                    <w:p w:rsidR="004D2EDF" w:rsidRDefault="004D2EDF" w:rsidP="00193709">
                      <w:r>
                        <w:t xml:space="preserve">4 .. </w:t>
                      </w:r>
                      <w:r w:rsidRPr="0024659B">
                        <w:rPr>
                          <w:color w:val="FF0000"/>
                        </w:rPr>
                        <w:t>substrate and enzyme form enzyme substrate complex</w:t>
                      </w:r>
                      <w:r>
                        <w:t>………….</w:t>
                      </w:r>
                    </w:p>
                  </w:txbxContent>
                </v:textbox>
              </v:shape>
            </w:pict>
          </mc:Fallback>
        </mc:AlternateContent>
      </w:r>
      <w:r w:rsidR="00570F55" w:rsidRPr="00193709">
        <w:rPr>
          <w:rFonts w:ascii="Arial" w:hAnsi="Arial" w:cs="Arial"/>
          <w:noProof/>
          <w:sz w:val="24"/>
          <w:szCs w:val="24"/>
          <w:lang w:eastAsia="en-GB"/>
        </w:rPr>
        <mc:AlternateContent>
          <mc:Choice Requires="wps">
            <w:drawing>
              <wp:anchor distT="0" distB="0" distL="114300" distR="114300" simplePos="0" relativeHeight="251802624" behindDoc="0" locked="0" layoutInCell="1" allowOverlap="1" wp14:anchorId="12798D3A" wp14:editId="5C2BAB42">
                <wp:simplePos x="0" y="0"/>
                <wp:positionH relativeFrom="column">
                  <wp:posOffset>-275</wp:posOffset>
                </wp:positionH>
                <wp:positionV relativeFrom="paragraph">
                  <wp:posOffset>357164</wp:posOffset>
                </wp:positionV>
                <wp:extent cx="1705970" cy="463550"/>
                <wp:effectExtent l="0" t="0" r="27940" b="12700"/>
                <wp:wrapNone/>
                <wp:docPr id="14590" name="Text Box 14590"/>
                <wp:cNvGraphicFramePr/>
                <a:graphic xmlns:a="http://schemas.openxmlformats.org/drawingml/2006/main">
                  <a:graphicData uri="http://schemas.microsoft.com/office/word/2010/wordprocessingShape">
                    <wps:wsp>
                      <wps:cNvSpPr txBox="1"/>
                      <wps:spPr>
                        <a:xfrm>
                          <a:off x="0" y="0"/>
                          <a:ext cx="1705970" cy="463550"/>
                        </a:xfrm>
                        <a:prstGeom prst="rect">
                          <a:avLst/>
                        </a:prstGeom>
                        <a:solidFill>
                          <a:sysClr val="window" lastClr="FFFFFF"/>
                        </a:solidFill>
                        <a:ln w="6350">
                          <a:solidFill>
                            <a:prstClr val="black"/>
                          </a:solidFill>
                        </a:ln>
                        <a:effectLst/>
                      </wps:spPr>
                      <wps:txbx>
                        <w:txbxContent>
                          <w:p w:rsidR="004D2EDF" w:rsidRDefault="004D2EDF" w:rsidP="00193709">
                            <w:r>
                              <w:t xml:space="preserve">3 .. </w:t>
                            </w:r>
                            <w:r w:rsidRPr="0024659B">
                              <w:rPr>
                                <w:color w:val="FF0000"/>
                              </w:rPr>
                              <w:t>substrate is added to solution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8D3A" id="Text Box 14590" o:spid="_x0000_s1210" type="#_x0000_t202" style="position:absolute;margin-left:0;margin-top:28.1pt;width:134.35pt;height:3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i+YAIAANAEAAAOAAAAZHJzL2Uyb0RvYy54bWysVNtuGjEQfa/Uf7D8XhYoGxrEElEiqkoo&#10;iZRUeTZeb1jV63Ftwy79+h6bS259qsqD8Vx8ZubMzE6vukaznXK+JlPwQa/PmTKSyto8FfzHw/LT&#10;F858EKYUmowq+F55fjX7+GHa2oka0oZ0qRwDiPGT1hZ8E4KdZJmXG9UI3yOrDIwVuUYEiO4pK51o&#10;gd7obNjvX2QtudI6ksp7aK8PRj5L+FWlZLitKq8C0wVHbiGdLp3reGazqZg8OWE3tTymIf4hi0bU&#10;BkHPUNciCLZ19TuoppaOPFWhJ6nJqKpqqVINqGbQf1PN/UZYlWoBOd6eafL/D1be7O4cq0v0bpRf&#10;giEjGrTpQXWBfaWOHbRgqbV+Aud7C/fQwYQXkb2o91DG4rvKNfEfZTHYgbY/cxwBZXw07ueXY5gk&#10;bKOLz3mempA9v7bOh2+KGhYvBXfoYaJW7FY+ICJcTy4xmCddl8ta6yTs/UI7thNoN6akpJYzLXyA&#10;suDL9ItJA+LVM21YW3Ak00+RXtlirDPmWgv58z0C8LSJ8VUauWOez9TEW+jWXSI6z0+8rancg05H&#10;h7H0Vi5rRFsh4TvhMIegCbsVbnFUmpAiHW+cbcj9/ps++mM8YOWsxVwX3P/aCqfAw3eDwbkcjEaA&#10;DUkY5eMhBPfSsn5pMdtmQeBygC22Ml2jf9Cna+WoecQKzmNUmISRiF3wcLouwmHbsMJSzefJCaNv&#10;RViZeysjdCQusvzQPQpnj20PGJgbOm2AmLzp/sE3vjQ03waq6jQakegDq2hyFLA2qd3HFY97+VJO&#10;Xs8fotkfAAAA//8DAFBLAwQUAAYACAAAACEAnGpZ+9sAAAAHAQAADwAAAGRycy9kb3ducmV2Lnht&#10;bEyPwU7DMBBE70j8g7VI3KhDJEIa4lQIiSNChB7g5tpL4jZeR7Gbhn49ywmOoxnNvKk3ix/EjFN0&#10;gRTcrjIQSCZYR52C7fvzTQkiJk1WD4FQwTdG2DSXF7WubDjRG85t6gSXUKy0gj6lsZIymh69jqsw&#10;IrH3FSavE8upk3bSJy73g8yzrJBeO+KFXo/41KM5tEevwNJHIPPpXs6OWuPW59dyb2alrq+WxwcQ&#10;CZf0F4ZffEaHhpl24Ug2ikEBH0kK7oocBLt5Ud6D2HEsX+cgm1r+529+AAAA//8DAFBLAQItABQA&#10;BgAIAAAAIQC2gziS/gAAAOEBAAATAAAAAAAAAAAAAAAAAAAAAABbQ29udGVudF9UeXBlc10ueG1s&#10;UEsBAi0AFAAGAAgAAAAhADj9If/WAAAAlAEAAAsAAAAAAAAAAAAAAAAALwEAAF9yZWxzLy5yZWxz&#10;UEsBAi0AFAAGAAgAAAAhAC8zyL5gAgAA0AQAAA4AAAAAAAAAAAAAAAAALgIAAGRycy9lMm9Eb2Mu&#10;eG1sUEsBAi0AFAAGAAgAAAAhAJxqWfvbAAAABwEAAA8AAAAAAAAAAAAAAAAAugQAAGRycy9kb3du&#10;cmV2LnhtbFBLBQYAAAAABAAEAPMAAADCBQAAAAA=&#10;" fillcolor="window" strokeweight=".5pt">
                <v:textbox>
                  <w:txbxContent>
                    <w:p w:rsidR="004D2EDF" w:rsidRDefault="004D2EDF" w:rsidP="00193709">
                      <w:r>
                        <w:t xml:space="preserve">3 .. </w:t>
                      </w:r>
                      <w:r w:rsidRPr="0024659B">
                        <w:rPr>
                          <w:color w:val="FF0000"/>
                        </w:rPr>
                        <w:t>substrate is added to solution</w:t>
                      </w:r>
                      <w:r>
                        <w:t>………….</w:t>
                      </w:r>
                    </w:p>
                  </w:txbxContent>
                </v:textbox>
              </v:shape>
            </w:pict>
          </mc:Fallback>
        </mc:AlternateContent>
      </w:r>
    </w:p>
    <w:p w:rsidR="006F6056" w:rsidRDefault="006F6056" w:rsidP="007E7EDD">
      <w:pPr>
        <w:spacing w:line="360" w:lineRule="auto"/>
        <w:rPr>
          <w:rFonts w:ascii="Arial" w:hAnsi="Arial" w:cs="Arial"/>
          <w:sz w:val="24"/>
          <w:szCs w:val="24"/>
        </w:rPr>
      </w:pPr>
    </w:p>
    <w:p w:rsidR="006F6056" w:rsidRDefault="006F6056" w:rsidP="007E7EDD">
      <w:pPr>
        <w:spacing w:line="360" w:lineRule="auto"/>
        <w:rPr>
          <w:rFonts w:ascii="Arial" w:hAnsi="Arial" w:cs="Arial"/>
          <w:sz w:val="24"/>
          <w:szCs w:val="24"/>
        </w:rPr>
      </w:pPr>
    </w:p>
    <w:p w:rsidR="006F6056" w:rsidRDefault="006F6056" w:rsidP="007E7EDD">
      <w:pPr>
        <w:spacing w:line="360" w:lineRule="auto"/>
        <w:rPr>
          <w:rFonts w:ascii="Arial" w:hAnsi="Arial" w:cs="Arial"/>
          <w:sz w:val="24"/>
          <w:szCs w:val="24"/>
        </w:rPr>
      </w:pPr>
    </w:p>
    <w:p w:rsidR="001D5244" w:rsidRDefault="001D5244" w:rsidP="001D5244">
      <w:pPr>
        <w:spacing w:line="240" w:lineRule="auto"/>
        <w:rPr>
          <w:rFonts w:ascii="Arial" w:hAnsi="Arial" w:cs="Arial"/>
          <w:sz w:val="24"/>
          <w:szCs w:val="24"/>
        </w:rPr>
      </w:pPr>
      <w:r>
        <w:rPr>
          <w:rFonts w:ascii="Arial" w:hAnsi="Arial" w:cs="Arial"/>
          <w:sz w:val="24"/>
          <w:szCs w:val="24"/>
        </w:rPr>
        <w:t>Since the antibodies added to the sample all contained the enzyme, all could have reacted with the substrate that was also added to produce a colour marker. How can this technique prove the presence of the antigen in the sample?</w:t>
      </w:r>
    </w:p>
    <w:p w:rsidR="001D5244" w:rsidRDefault="001D5244" w:rsidP="007E7EDD">
      <w:pPr>
        <w:spacing w:line="360" w:lineRule="auto"/>
        <w:rPr>
          <w:rFonts w:ascii="Arial" w:hAnsi="Arial" w:cs="Arial"/>
          <w:sz w:val="24"/>
          <w:szCs w:val="24"/>
        </w:rPr>
      </w:pPr>
      <w:r>
        <w:rPr>
          <w:rFonts w:ascii="Arial" w:hAnsi="Arial" w:cs="Arial"/>
          <w:sz w:val="24"/>
          <w:szCs w:val="24"/>
        </w:rPr>
        <w:t>…..</w:t>
      </w:r>
      <w:r w:rsidRPr="001D5244">
        <w:rPr>
          <w:rFonts w:ascii="Arial" w:hAnsi="Arial" w:cs="Arial"/>
          <w:color w:val="FF0000"/>
          <w:sz w:val="24"/>
          <w:szCs w:val="24"/>
        </w:rPr>
        <w:t>The container must be rinsed of any loose antibodies leaving only those bound to antigens that are attached to the container surface. If there are coloured antibodies attached to the surface, it shows that the antigen of concern was present in the sample</w:t>
      </w:r>
      <w:r>
        <w:rPr>
          <w:rFonts w:ascii="Arial" w:hAnsi="Arial" w:cs="Arial"/>
          <w:sz w:val="24"/>
          <w:szCs w:val="24"/>
        </w:rPr>
        <w:t>………………</w:t>
      </w:r>
      <w:r w:rsidR="0010749B">
        <w:rPr>
          <w:rFonts w:ascii="Arial" w:hAnsi="Arial" w:cs="Arial"/>
          <w:sz w:val="24"/>
          <w:szCs w:val="24"/>
        </w:rPr>
        <w:t>…………………………………………………………………………..</w:t>
      </w:r>
    </w:p>
    <w:p w:rsidR="003966EB" w:rsidRDefault="003966EB" w:rsidP="007E7EDD">
      <w:pPr>
        <w:spacing w:line="360" w:lineRule="auto"/>
        <w:rPr>
          <w:rFonts w:ascii="Arial" w:hAnsi="Arial" w:cs="Arial"/>
          <w:sz w:val="24"/>
          <w:szCs w:val="24"/>
        </w:rPr>
      </w:pPr>
    </w:p>
    <w:p w:rsidR="00CE1F71" w:rsidRDefault="00CE1F71">
      <w:pPr>
        <w:rPr>
          <w:rFonts w:ascii="Arial" w:hAnsi="Arial" w:cs="Arial"/>
          <w:sz w:val="24"/>
          <w:szCs w:val="24"/>
        </w:rPr>
      </w:pPr>
      <w:r>
        <w:rPr>
          <w:rFonts w:ascii="Arial" w:hAnsi="Arial" w:cs="Arial"/>
          <w:sz w:val="24"/>
          <w:szCs w:val="24"/>
        </w:rPr>
        <w:br w:type="page"/>
      </w:r>
    </w:p>
    <w:p w:rsidR="006F6056" w:rsidRPr="001B4594" w:rsidRDefault="007364D6" w:rsidP="00B30DC4">
      <w:pPr>
        <w:spacing w:line="240" w:lineRule="auto"/>
        <w:rPr>
          <w:rFonts w:ascii="Arial" w:hAnsi="Arial" w:cs="Arial"/>
          <w:i/>
          <w:color w:val="002060"/>
          <w:sz w:val="24"/>
          <w:szCs w:val="24"/>
        </w:rPr>
      </w:pPr>
      <w:r w:rsidRPr="003966EB">
        <w:rPr>
          <w:rFonts w:ascii="Arial" w:hAnsi="Arial" w:cs="Arial"/>
          <w:b/>
          <w:sz w:val="24"/>
          <w:szCs w:val="24"/>
        </w:rPr>
        <w:lastRenderedPageBreak/>
        <w:t>Maths Skills</w:t>
      </w:r>
      <w:r w:rsidR="00132BBB" w:rsidRPr="003966EB">
        <w:rPr>
          <w:rFonts w:ascii="Arial" w:hAnsi="Arial" w:cs="Arial"/>
          <w:b/>
          <w:sz w:val="24"/>
          <w:szCs w:val="24"/>
        </w:rPr>
        <w:t xml:space="preserve"> –</w:t>
      </w:r>
      <w:r w:rsidR="003966EB" w:rsidRPr="003966EB">
        <w:rPr>
          <w:rFonts w:ascii="Arial" w:hAnsi="Arial" w:cs="Arial"/>
          <w:b/>
          <w:sz w:val="24"/>
          <w:szCs w:val="24"/>
        </w:rPr>
        <w:t xml:space="preserve"> (MS 0.5)</w:t>
      </w:r>
      <w:r w:rsidR="00132BBB">
        <w:rPr>
          <w:rFonts w:ascii="Arial" w:hAnsi="Arial" w:cs="Arial"/>
          <w:sz w:val="24"/>
          <w:szCs w:val="24"/>
        </w:rPr>
        <w:t xml:space="preserve"> ‘Calculate and understand the use of percentages or values per 100 000 when looking at data within populations’ </w:t>
      </w:r>
      <w:r w:rsidR="00132BBB" w:rsidRPr="001B4594">
        <w:rPr>
          <w:rFonts w:ascii="Arial" w:hAnsi="Arial" w:cs="Arial"/>
          <w:i/>
          <w:color w:val="002060"/>
          <w:sz w:val="24"/>
          <w:szCs w:val="24"/>
        </w:rPr>
        <w:t>statement from AQA SOW</w:t>
      </w:r>
    </w:p>
    <w:p w:rsidR="00B30DC4" w:rsidRDefault="00B30DC4" w:rsidP="00B30DC4">
      <w:pPr>
        <w:spacing w:line="240" w:lineRule="auto"/>
        <w:rPr>
          <w:rFonts w:ascii="Arial" w:hAnsi="Arial" w:cs="Arial"/>
          <w:sz w:val="24"/>
          <w:szCs w:val="24"/>
        </w:rPr>
      </w:pPr>
      <w:r>
        <w:rPr>
          <w:rFonts w:ascii="Arial" w:hAnsi="Arial" w:cs="Arial"/>
          <w:sz w:val="24"/>
          <w:szCs w:val="24"/>
        </w:rPr>
        <w:t>The graph below shows the results of a study in Japan</w:t>
      </w:r>
      <w:r w:rsidR="009A0D6D">
        <w:rPr>
          <w:rFonts w:ascii="Arial" w:hAnsi="Arial" w:cs="Arial"/>
          <w:sz w:val="24"/>
          <w:szCs w:val="24"/>
        </w:rPr>
        <w:t xml:space="preserve"> by </w:t>
      </w:r>
      <w:r w:rsidR="009A0D6D" w:rsidRPr="009A0D6D">
        <w:rPr>
          <w:rFonts w:ascii="Arial" w:hAnsi="Arial" w:cs="Arial"/>
          <w:b/>
          <w:sz w:val="24"/>
          <w:szCs w:val="24"/>
        </w:rPr>
        <w:t>Hideo Honda</w:t>
      </w:r>
      <w:r w:rsidR="009A0D6D">
        <w:rPr>
          <w:rFonts w:ascii="Arial" w:hAnsi="Arial" w:cs="Arial"/>
          <w:sz w:val="24"/>
          <w:szCs w:val="24"/>
        </w:rPr>
        <w:t xml:space="preserve"> in 2005</w:t>
      </w:r>
      <w:r>
        <w:rPr>
          <w:rFonts w:ascii="Arial" w:hAnsi="Arial" w:cs="Arial"/>
          <w:sz w:val="24"/>
          <w:szCs w:val="24"/>
        </w:rPr>
        <w:t xml:space="preserve">. It shows the number of children diagnosed with autism before the age of seven in the Yokohama region of Japan. </w:t>
      </w:r>
      <w:r w:rsidR="009A0D6D">
        <w:rPr>
          <w:rFonts w:ascii="Arial" w:hAnsi="Arial" w:cs="Arial"/>
          <w:sz w:val="24"/>
          <w:szCs w:val="24"/>
        </w:rPr>
        <w:t>It involved a study of more than 30 000 children.</w:t>
      </w:r>
    </w:p>
    <w:p w:rsidR="00B30DC4" w:rsidRDefault="009A0D6D" w:rsidP="007E7EDD">
      <w:pPr>
        <w:spacing w:line="360" w:lineRule="auto"/>
        <w:rPr>
          <w:rFonts w:ascii="Arial" w:hAnsi="Arial" w:cs="Arial"/>
          <w:sz w:val="24"/>
          <w:szCs w:val="24"/>
        </w:rPr>
      </w:pPr>
      <w:r w:rsidRPr="00B30DC4">
        <w:rPr>
          <w:rFonts w:ascii="Arial" w:hAnsi="Arial" w:cs="Arial"/>
          <w:noProof/>
          <w:sz w:val="24"/>
          <w:szCs w:val="24"/>
          <w:lang w:eastAsia="en-GB"/>
        </w:rPr>
        <w:drawing>
          <wp:anchor distT="0" distB="0" distL="114300" distR="114300" simplePos="0" relativeHeight="251810816" behindDoc="0" locked="0" layoutInCell="1" allowOverlap="1" wp14:anchorId="605FBC6E" wp14:editId="53CCB3B5">
            <wp:simplePos x="0" y="0"/>
            <wp:positionH relativeFrom="column">
              <wp:posOffset>1350474</wp:posOffset>
            </wp:positionH>
            <wp:positionV relativeFrom="paragraph">
              <wp:posOffset>31504</wp:posOffset>
            </wp:positionV>
            <wp:extent cx="3261995" cy="2012950"/>
            <wp:effectExtent l="0" t="0" r="0" b="6350"/>
            <wp:wrapNone/>
            <wp:docPr id="14596" name="Picture 14596" descr="C:\Users\Kaykays PC\Documents\My PaperPort Documents\School\Defence and Immune Response\Copy of MMR Data C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ykays PC\Documents\My PaperPort Documents\School\Defence and Immune Response\Copy of MMR Data CGP.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61995" cy="2012950"/>
                    </a:xfrm>
                    <a:prstGeom prst="rect">
                      <a:avLst/>
                    </a:prstGeom>
                    <a:noFill/>
                    <a:ln>
                      <a:noFill/>
                    </a:ln>
                  </pic:spPr>
                </pic:pic>
              </a:graphicData>
            </a:graphic>
          </wp:anchor>
        </w:drawing>
      </w:r>
    </w:p>
    <w:p w:rsidR="00B30DC4" w:rsidRDefault="00B30DC4" w:rsidP="007E7EDD">
      <w:pPr>
        <w:spacing w:line="360" w:lineRule="auto"/>
        <w:rPr>
          <w:rFonts w:ascii="Arial" w:hAnsi="Arial" w:cs="Arial"/>
          <w:sz w:val="24"/>
          <w:szCs w:val="24"/>
        </w:rPr>
      </w:pPr>
    </w:p>
    <w:p w:rsidR="00B30DC4" w:rsidRDefault="00B30DC4" w:rsidP="007E7EDD">
      <w:pPr>
        <w:spacing w:line="360" w:lineRule="auto"/>
        <w:rPr>
          <w:rFonts w:ascii="Arial" w:hAnsi="Arial" w:cs="Arial"/>
          <w:sz w:val="24"/>
          <w:szCs w:val="24"/>
        </w:rPr>
      </w:pPr>
    </w:p>
    <w:p w:rsidR="00B30DC4" w:rsidRDefault="00B30DC4" w:rsidP="007E7EDD">
      <w:pPr>
        <w:spacing w:line="360" w:lineRule="auto"/>
        <w:rPr>
          <w:rFonts w:ascii="Arial" w:hAnsi="Arial" w:cs="Arial"/>
          <w:sz w:val="24"/>
          <w:szCs w:val="24"/>
        </w:rPr>
      </w:pPr>
    </w:p>
    <w:p w:rsidR="00B30DC4" w:rsidRDefault="00B30DC4" w:rsidP="007E7EDD">
      <w:pPr>
        <w:spacing w:line="360" w:lineRule="auto"/>
        <w:rPr>
          <w:rFonts w:ascii="Arial" w:hAnsi="Arial" w:cs="Arial"/>
          <w:sz w:val="24"/>
          <w:szCs w:val="24"/>
        </w:rPr>
      </w:pPr>
    </w:p>
    <w:p w:rsidR="00B30DC4" w:rsidRDefault="00B30DC4" w:rsidP="007E7EDD">
      <w:pPr>
        <w:spacing w:line="360" w:lineRule="auto"/>
        <w:rPr>
          <w:rFonts w:ascii="Arial" w:hAnsi="Arial" w:cs="Arial"/>
          <w:sz w:val="24"/>
          <w:szCs w:val="24"/>
        </w:rPr>
      </w:pPr>
    </w:p>
    <w:p w:rsidR="00B30DC4" w:rsidRDefault="00B30DC4" w:rsidP="007E7EDD">
      <w:pPr>
        <w:spacing w:line="360" w:lineRule="auto"/>
        <w:rPr>
          <w:rFonts w:ascii="Arial" w:hAnsi="Arial" w:cs="Arial"/>
          <w:sz w:val="24"/>
          <w:szCs w:val="24"/>
        </w:rPr>
      </w:pPr>
      <w:r>
        <w:rPr>
          <w:rFonts w:ascii="Arial" w:hAnsi="Arial" w:cs="Arial"/>
          <w:sz w:val="24"/>
          <w:szCs w:val="24"/>
        </w:rPr>
        <w:t>What happened to the incidence of children with autism after the MMR vaccine was stopped? …..</w:t>
      </w:r>
      <w:r w:rsidRPr="00B30DC4">
        <w:rPr>
          <w:rFonts w:ascii="Arial" w:hAnsi="Arial" w:cs="Arial"/>
          <w:color w:val="FF0000"/>
          <w:sz w:val="24"/>
          <w:szCs w:val="24"/>
        </w:rPr>
        <w:t>It continued to rise</w:t>
      </w:r>
      <w:r>
        <w:rPr>
          <w:rFonts w:ascii="Arial" w:hAnsi="Arial" w:cs="Arial"/>
          <w:sz w:val="24"/>
          <w:szCs w:val="24"/>
        </w:rPr>
        <w:t>…….</w:t>
      </w:r>
    </w:p>
    <w:p w:rsidR="00B30DC4" w:rsidRDefault="005E7AFE" w:rsidP="007E7EDD">
      <w:pPr>
        <w:spacing w:line="360" w:lineRule="auto"/>
        <w:rPr>
          <w:rFonts w:ascii="Arial" w:hAnsi="Arial" w:cs="Arial"/>
          <w:sz w:val="24"/>
          <w:szCs w:val="24"/>
        </w:rPr>
      </w:pPr>
      <w:r>
        <w:rPr>
          <w:rFonts w:ascii="Arial" w:hAnsi="Arial" w:cs="Arial"/>
          <w:sz w:val="24"/>
          <w:szCs w:val="24"/>
        </w:rPr>
        <w:t xml:space="preserve">In 1994 the incidence of autism peaked in this region. </w:t>
      </w:r>
    </w:p>
    <w:p w:rsidR="005E7AFE" w:rsidRDefault="005E7AFE" w:rsidP="005E7AFE">
      <w:pPr>
        <w:pStyle w:val="ListParagraph"/>
        <w:numPr>
          <w:ilvl w:val="0"/>
          <w:numId w:val="27"/>
        </w:numPr>
        <w:spacing w:line="360" w:lineRule="auto"/>
        <w:rPr>
          <w:rFonts w:ascii="Arial" w:hAnsi="Arial" w:cs="Arial"/>
          <w:sz w:val="24"/>
          <w:szCs w:val="24"/>
        </w:rPr>
      </w:pPr>
      <w:r>
        <w:rPr>
          <w:rFonts w:ascii="Arial" w:hAnsi="Arial" w:cs="Arial"/>
          <w:sz w:val="24"/>
          <w:szCs w:val="24"/>
        </w:rPr>
        <w:t>What percentage of the study population were diagnosed with autism in 1994?</w:t>
      </w:r>
    </w:p>
    <w:p w:rsidR="005E7AFE" w:rsidRPr="005E7AFE" w:rsidRDefault="005E7AFE" w:rsidP="005E7AFE">
      <w:pPr>
        <w:pStyle w:val="ListParagraph"/>
        <w:spacing w:line="360" w:lineRule="auto"/>
        <w:rPr>
          <w:rFonts w:ascii="Arial" w:hAnsi="Arial" w:cs="Arial"/>
          <w:color w:val="FF0000"/>
          <w:sz w:val="24"/>
          <w:szCs w:val="24"/>
        </w:rPr>
      </w:pPr>
      <w:r w:rsidRPr="005E7AFE">
        <w:rPr>
          <w:rFonts w:ascii="Arial" w:hAnsi="Arial" w:cs="Arial"/>
          <w:color w:val="FF0000"/>
          <w:sz w:val="24"/>
          <w:szCs w:val="24"/>
        </w:rPr>
        <w:t>160 out of 10</w:t>
      </w:r>
      <w:r>
        <w:rPr>
          <w:rFonts w:ascii="Arial" w:hAnsi="Arial" w:cs="Arial"/>
          <w:color w:val="FF0000"/>
          <w:sz w:val="24"/>
          <w:szCs w:val="24"/>
        </w:rPr>
        <w:t xml:space="preserve"> </w:t>
      </w:r>
      <w:r w:rsidRPr="005E7AFE">
        <w:rPr>
          <w:rFonts w:ascii="Arial" w:hAnsi="Arial" w:cs="Arial"/>
          <w:color w:val="FF0000"/>
          <w:sz w:val="24"/>
          <w:szCs w:val="24"/>
        </w:rPr>
        <w:t xml:space="preserve">000 =160/10 000 X 100 = 1.6%  </w:t>
      </w:r>
    </w:p>
    <w:p w:rsidR="005E7AFE" w:rsidRDefault="00532934" w:rsidP="006E2EDB">
      <w:pPr>
        <w:pStyle w:val="ListParagraph"/>
        <w:numPr>
          <w:ilvl w:val="0"/>
          <w:numId w:val="27"/>
        </w:numPr>
        <w:spacing w:line="240" w:lineRule="auto"/>
        <w:ind w:left="714" w:hanging="357"/>
        <w:rPr>
          <w:rFonts w:ascii="Arial" w:hAnsi="Arial" w:cs="Arial"/>
          <w:sz w:val="24"/>
          <w:szCs w:val="24"/>
        </w:rPr>
      </w:pPr>
      <w:r>
        <w:rPr>
          <w:rFonts w:ascii="Arial" w:hAnsi="Arial" w:cs="Arial"/>
          <w:sz w:val="24"/>
          <w:szCs w:val="24"/>
        </w:rPr>
        <w:t>What was the lowest percentage diagnosed with autism during the time the vaccine was in use?</w:t>
      </w:r>
    </w:p>
    <w:p w:rsidR="006E2EDB" w:rsidRPr="006E2EDB" w:rsidRDefault="006E2EDB" w:rsidP="006E2EDB">
      <w:pPr>
        <w:pStyle w:val="ListParagraph"/>
        <w:spacing w:line="240" w:lineRule="auto"/>
        <w:ind w:left="714"/>
        <w:rPr>
          <w:rFonts w:ascii="Arial" w:hAnsi="Arial" w:cs="Arial"/>
          <w:sz w:val="16"/>
          <w:szCs w:val="16"/>
        </w:rPr>
      </w:pPr>
    </w:p>
    <w:p w:rsidR="00532934" w:rsidRPr="00532934" w:rsidRDefault="00532934" w:rsidP="006E2EDB">
      <w:pPr>
        <w:pStyle w:val="ListParagraph"/>
        <w:spacing w:before="120" w:line="360" w:lineRule="auto"/>
        <w:rPr>
          <w:rFonts w:ascii="Arial" w:hAnsi="Arial" w:cs="Arial"/>
          <w:color w:val="FF0000"/>
          <w:sz w:val="24"/>
          <w:szCs w:val="24"/>
        </w:rPr>
      </w:pPr>
      <w:r w:rsidRPr="00532934">
        <w:rPr>
          <w:rFonts w:ascii="Arial" w:hAnsi="Arial" w:cs="Arial"/>
          <w:color w:val="FF0000"/>
          <w:sz w:val="24"/>
          <w:szCs w:val="24"/>
        </w:rPr>
        <w:t xml:space="preserve">55 out of 10 000 = 55/10 000 X 100 = 0.55%  </w:t>
      </w:r>
    </w:p>
    <w:p w:rsidR="00532934" w:rsidRDefault="00067274" w:rsidP="005E7AFE">
      <w:pPr>
        <w:pStyle w:val="ListParagraph"/>
        <w:numPr>
          <w:ilvl w:val="0"/>
          <w:numId w:val="27"/>
        </w:numPr>
        <w:spacing w:line="360" w:lineRule="auto"/>
        <w:rPr>
          <w:rFonts w:ascii="Arial" w:hAnsi="Arial" w:cs="Arial"/>
          <w:color w:val="FF0000"/>
          <w:sz w:val="24"/>
          <w:szCs w:val="24"/>
        </w:rPr>
      </w:pPr>
      <w:r>
        <w:rPr>
          <w:rFonts w:ascii="Arial" w:hAnsi="Arial" w:cs="Arial"/>
          <w:sz w:val="24"/>
          <w:szCs w:val="24"/>
        </w:rPr>
        <w:t xml:space="preserve">Does this information suggest there is any link between autism and MMR? </w:t>
      </w:r>
      <w:r w:rsidRPr="00067274">
        <w:rPr>
          <w:rFonts w:ascii="Arial" w:hAnsi="Arial" w:cs="Arial"/>
          <w:color w:val="FF0000"/>
          <w:sz w:val="24"/>
          <w:szCs w:val="24"/>
        </w:rPr>
        <w:t>No</w:t>
      </w:r>
    </w:p>
    <w:p w:rsidR="009D165A" w:rsidRPr="00025AF4" w:rsidRDefault="00DA3F80" w:rsidP="006E2EDB">
      <w:pPr>
        <w:pStyle w:val="ListParagraph"/>
        <w:numPr>
          <w:ilvl w:val="0"/>
          <w:numId w:val="27"/>
        </w:numPr>
        <w:spacing w:line="240" w:lineRule="auto"/>
        <w:ind w:left="714" w:hanging="357"/>
        <w:rPr>
          <w:rFonts w:ascii="Arial" w:hAnsi="Arial" w:cs="Arial"/>
          <w:color w:val="FF0000"/>
          <w:sz w:val="24"/>
          <w:szCs w:val="24"/>
        </w:rPr>
      </w:pPr>
      <w:r>
        <w:rPr>
          <w:rFonts w:ascii="Arial" w:hAnsi="Arial" w:cs="Arial"/>
          <w:sz w:val="24"/>
          <w:szCs w:val="24"/>
        </w:rPr>
        <w:t xml:space="preserve">Explain your reasons </w:t>
      </w:r>
      <w:r w:rsidR="00E95FD4">
        <w:rPr>
          <w:rFonts w:ascii="Arial" w:hAnsi="Arial" w:cs="Arial"/>
          <w:sz w:val="24"/>
          <w:szCs w:val="24"/>
        </w:rPr>
        <w:t xml:space="preserve">and </w:t>
      </w:r>
      <w:r>
        <w:rPr>
          <w:rFonts w:ascii="Arial" w:hAnsi="Arial" w:cs="Arial"/>
          <w:sz w:val="24"/>
          <w:szCs w:val="24"/>
        </w:rPr>
        <w:t xml:space="preserve">using information given in the introductory sentences and the information </w:t>
      </w:r>
      <w:r w:rsidR="00E95FD4">
        <w:rPr>
          <w:rFonts w:ascii="Arial" w:hAnsi="Arial" w:cs="Arial"/>
          <w:sz w:val="24"/>
          <w:szCs w:val="24"/>
        </w:rPr>
        <w:t>on the graph.</w:t>
      </w:r>
    </w:p>
    <w:p w:rsidR="00025AF4" w:rsidRDefault="00025AF4" w:rsidP="00E95FD4">
      <w:pPr>
        <w:pStyle w:val="ListParagraph"/>
        <w:spacing w:line="360" w:lineRule="auto"/>
        <w:ind w:left="714"/>
        <w:rPr>
          <w:rFonts w:ascii="Arial" w:hAnsi="Arial" w:cs="Arial"/>
          <w:color w:val="000000" w:themeColor="text1"/>
          <w:sz w:val="24"/>
          <w:szCs w:val="24"/>
        </w:rPr>
      </w:pPr>
      <w:r>
        <w:rPr>
          <w:rFonts w:ascii="Arial" w:hAnsi="Arial" w:cs="Arial"/>
          <w:color w:val="000000" w:themeColor="text1"/>
          <w:sz w:val="24"/>
          <w:szCs w:val="24"/>
        </w:rPr>
        <w:t>…..</w:t>
      </w:r>
      <w:r w:rsidRPr="00E95FD4">
        <w:rPr>
          <w:rFonts w:ascii="Arial" w:hAnsi="Arial" w:cs="Arial"/>
          <w:color w:val="FF0000"/>
          <w:sz w:val="24"/>
          <w:szCs w:val="24"/>
        </w:rPr>
        <w:t>There was a large sample size of 30 000</w:t>
      </w:r>
      <w:r w:rsidR="00E95FD4">
        <w:rPr>
          <w:rFonts w:ascii="Arial" w:hAnsi="Arial" w:cs="Arial"/>
          <w:color w:val="000000" w:themeColor="text1"/>
          <w:sz w:val="24"/>
          <w:szCs w:val="24"/>
        </w:rPr>
        <w:t>………………………………….</w:t>
      </w:r>
    </w:p>
    <w:p w:rsidR="00025AF4" w:rsidRDefault="00025AF4" w:rsidP="00E95FD4">
      <w:pPr>
        <w:pStyle w:val="ListParagraph"/>
        <w:spacing w:line="360" w:lineRule="auto"/>
        <w:ind w:left="714"/>
        <w:rPr>
          <w:rFonts w:ascii="Arial" w:hAnsi="Arial" w:cs="Arial"/>
          <w:color w:val="000000" w:themeColor="text1"/>
          <w:sz w:val="24"/>
          <w:szCs w:val="24"/>
        </w:rPr>
      </w:pPr>
      <w:r>
        <w:rPr>
          <w:rFonts w:ascii="Arial" w:hAnsi="Arial" w:cs="Arial"/>
          <w:color w:val="000000" w:themeColor="text1"/>
          <w:sz w:val="24"/>
          <w:szCs w:val="24"/>
        </w:rPr>
        <w:t>…..</w:t>
      </w:r>
      <w:r w:rsidRPr="00E95FD4">
        <w:rPr>
          <w:rFonts w:ascii="Arial" w:hAnsi="Arial" w:cs="Arial"/>
          <w:color w:val="FF0000"/>
          <w:sz w:val="24"/>
          <w:szCs w:val="24"/>
        </w:rPr>
        <w:t>The data was from children at similar stages of development, taken when they were 7 years old</w:t>
      </w:r>
      <w:r w:rsidR="00E95FD4">
        <w:rPr>
          <w:rFonts w:ascii="Arial" w:hAnsi="Arial" w:cs="Arial"/>
          <w:color w:val="000000" w:themeColor="text1"/>
          <w:sz w:val="24"/>
          <w:szCs w:val="24"/>
        </w:rPr>
        <w:t>………………………………………………………………………….</w:t>
      </w:r>
    </w:p>
    <w:p w:rsidR="00E95FD4" w:rsidRDefault="00E95FD4" w:rsidP="00E95FD4">
      <w:pPr>
        <w:pStyle w:val="ListParagraph"/>
        <w:spacing w:line="360" w:lineRule="auto"/>
        <w:ind w:left="714"/>
        <w:rPr>
          <w:rFonts w:ascii="Arial" w:hAnsi="Arial" w:cs="Arial"/>
          <w:color w:val="000000" w:themeColor="text1"/>
          <w:sz w:val="24"/>
          <w:szCs w:val="24"/>
        </w:rPr>
      </w:pPr>
      <w:r>
        <w:rPr>
          <w:rFonts w:ascii="Arial" w:hAnsi="Arial" w:cs="Arial"/>
          <w:color w:val="000000" w:themeColor="text1"/>
          <w:sz w:val="24"/>
          <w:szCs w:val="24"/>
        </w:rPr>
        <w:t>…..</w:t>
      </w:r>
      <w:r w:rsidRPr="00E95FD4">
        <w:rPr>
          <w:rFonts w:ascii="Arial" w:hAnsi="Arial" w:cs="Arial"/>
          <w:color w:val="FF0000"/>
          <w:sz w:val="24"/>
          <w:szCs w:val="24"/>
        </w:rPr>
        <w:t>The incidence of autism continued to rise after the MMR vaccination was stopped in Japan</w:t>
      </w:r>
      <w:r>
        <w:rPr>
          <w:rFonts w:ascii="Arial" w:hAnsi="Arial" w:cs="Arial"/>
          <w:color w:val="000000" w:themeColor="text1"/>
          <w:sz w:val="24"/>
          <w:szCs w:val="24"/>
        </w:rPr>
        <w:t>…………………………………………………………………………</w:t>
      </w:r>
    </w:p>
    <w:p w:rsidR="00E95FD4" w:rsidRDefault="00E95FD4" w:rsidP="00E95FD4">
      <w:pPr>
        <w:pStyle w:val="ListParagraph"/>
        <w:spacing w:line="240" w:lineRule="auto"/>
        <w:ind w:left="0"/>
        <w:rPr>
          <w:rFonts w:ascii="Arial" w:hAnsi="Arial" w:cs="Arial"/>
          <w:color w:val="000000" w:themeColor="text1"/>
          <w:sz w:val="24"/>
          <w:szCs w:val="24"/>
        </w:rPr>
      </w:pPr>
      <w:r>
        <w:rPr>
          <w:rFonts w:ascii="Arial" w:hAnsi="Arial" w:cs="Arial"/>
          <w:color w:val="000000" w:themeColor="text1"/>
          <w:sz w:val="24"/>
          <w:szCs w:val="24"/>
        </w:rPr>
        <w:t>There could be other factors involved in the increase in autism. Also diagnostic testing over the period concerned became more sophisticated as technology advanced.</w:t>
      </w:r>
    </w:p>
    <w:p w:rsidR="00E95FD4" w:rsidRDefault="00E95FD4" w:rsidP="00E95FD4">
      <w:pPr>
        <w:pStyle w:val="ListParagraph"/>
        <w:spacing w:line="240" w:lineRule="auto"/>
        <w:ind w:left="0"/>
        <w:rPr>
          <w:rFonts w:ascii="Arial" w:hAnsi="Arial" w:cs="Arial"/>
          <w:color w:val="000000" w:themeColor="text1"/>
          <w:sz w:val="24"/>
          <w:szCs w:val="24"/>
        </w:rPr>
      </w:pPr>
      <w:r w:rsidRPr="00E95FD4">
        <w:rPr>
          <w:rFonts w:ascii="Arial" w:hAnsi="Arial" w:cs="Arial"/>
          <w:b/>
          <w:color w:val="000000" w:themeColor="text1"/>
          <w:sz w:val="24"/>
          <w:szCs w:val="24"/>
        </w:rPr>
        <w:t>Read again</w:t>
      </w:r>
      <w:r w:rsidR="001545FB">
        <w:rPr>
          <w:rFonts w:ascii="Arial" w:hAnsi="Arial" w:cs="Arial"/>
          <w:color w:val="000000" w:themeColor="text1"/>
          <w:sz w:val="24"/>
          <w:szCs w:val="24"/>
        </w:rPr>
        <w:t xml:space="preserve"> page 118 new T&amp;T (not in old).</w:t>
      </w:r>
      <w:r>
        <w:rPr>
          <w:rFonts w:ascii="Arial" w:hAnsi="Arial" w:cs="Arial"/>
          <w:color w:val="000000" w:themeColor="text1"/>
          <w:sz w:val="24"/>
          <w:szCs w:val="24"/>
        </w:rPr>
        <w:t xml:space="preserve"> Make notes below on why the earlier research of </w:t>
      </w:r>
      <w:r w:rsidRPr="001545FB">
        <w:rPr>
          <w:rFonts w:ascii="Arial" w:hAnsi="Arial" w:cs="Arial"/>
          <w:b/>
          <w:color w:val="000000" w:themeColor="text1"/>
          <w:sz w:val="24"/>
          <w:szCs w:val="24"/>
        </w:rPr>
        <w:t>Dr. Wakefield</w:t>
      </w:r>
      <w:r>
        <w:rPr>
          <w:rFonts w:ascii="Arial" w:hAnsi="Arial" w:cs="Arial"/>
          <w:color w:val="000000" w:themeColor="text1"/>
          <w:sz w:val="24"/>
          <w:szCs w:val="24"/>
        </w:rPr>
        <w:t xml:space="preserve"> does not seem reliable.</w:t>
      </w:r>
    </w:p>
    <w:p w:rsidR="001545FB" w:rsidRPr="001545FB" w:rsidRDefault="001545FB" w:rsidP="001545FB">
      <w:pPr>
        <w:pStyle w:val="ListParagraph"/>
        <w:spacing w:line="360" w:lineRule="auto"/>
        <w:ind w:left="0"/>
        <w:rPr>
          <w:rFonts w:ascii="Arial" w:hAnsi="Arial" w:cs="Arial"/>
          <w:sz w:val="24"/>
          <w:szCs w:val="24"/>
        </w:rPr>
      </w:pPr>
      <w:r w:rsidRPr="001545FB">
        <w:rPr>
          <w:rFonts w:ascii="Arial" w:hAnsi="Arial" w:cs="Arial"/>
          <w:sz w:val="24"/>
          <w:szCs w:val="24"/>
        </w:rPr>
        <w:t>…….</w:t>
      </w:r>
      <w:r>
        <w:rPr>
          <w:rFonts w:ascii="Arial" w:hAnsi="Arial" w:cs="Arial"/>
          <w:color w:val="FF0000"/>
          <w:sz w:val="24"/>
          <w:szCs w:val="24"/>
        </w:rPr>
        <w:t>The sample size was very small</w:t>
      </w:r>
      <w:r>
        <w:rPr>
          <w:rFonts w:ascii="Arial" w:hAnsi="Arial" w:cs="Arial"/>
          <w:sz w:val="24"/>
          <w:szCs w:val="24"/>
        </w:rPr>
        <w:t>…………………………………….</w:t>
      </w:r>
    </w:p>
    <w:p w:rsidR="00E95FD4" w:rsidRDefault="001545FB" w:rsidP="001545FB">
      <w:pPr>
        <w:pStyle w:val="ListParagraph"/>
        <w:spacing w:line="360" w:lineRule="auto"/>
        <w:ind w:left="0"/>
        <w:rPr>
          <w:rFonts w:ascii="Arial" w:hAnsi="Arial" w:cs="Arial"/>
          <w:color w:val="FF0000"/>
          <w:sz w:val="24"/>
          <w:szCs w:val="24"/>
        </w:rPr>
      </w:pPr>
      <w:r>
        <w:rPr>
          <w:rFonts w:ascii="Arial" w:hAnsi="Arial" w:cs="Arial"/>
          <w:sz w:val="24"/>
          <w:szCs w:val="24"/>
        </w:rPr>
        <w:t>…….</w:t>
      </w:r>
      <w:r>
        <w:rPr>
          <w:rFonts w:ascii="Arial" w:hAnsi="Arial" w:cs="Arial"/>
          <w:color w:val="FF0000"/>
          <w:sz w:val="24"/>
          <w:szCs w:val="24"/>
        </w:rPr>
        <w:t>The author of the research had a conflict of interests</w:t>
      </w:r>
      <w:r>
        <w:rPr>
          <w:rFonts w:ascii="Arial" w:hAnsi="Arial" w:cs="Arial"/>
          <w:sz w:val="24"/>
          <w:szCs w:val="24"/>
        </w:rPr>
        <w:t>……………..</w:t>
      </w:r>
      <w:r w:rsidR="00E95FD4">
        <w:rPr>
          <w:rFonts w:ascii="Arial" w:hAnsi="Arial" w:cs="Arial"/>
          <w:color w:val="FF0000"/>
          <w:sz w:val="24"/>
          <w:szCs w:val="24"/>
        </w:rPr>
        <w:t xml:space="preserve"> </w:t>
      </w:r>
    </w:p>
    <w:p w:rsidR="001545FB" w:rsidRDefault="001545FB" w:rsidP="001545FB">
      <w:pPr>
        <w:pStyle w:val="ListParagraph"/>
        <w:spacing w:line="360" w:lineRule="auto"/>
        <w:ind w:left="0"/>
        <w:rPr>
          <w:rFonts w:ascii="Arial" w:hAnsi="Arial" w:cs="Arial"/>
          <w:sz w:val="24"/>
          <w:szCs w:val="24"/>
        </w:rPr>
      </w:pPr>
      <w:r>
        <w:rPr>
          <w:rFonts w:ascii="Arial" w:hAnsi="Arial" w:cs="Arial"/>
          <w:sz w:val="24"/>
          <w:szCs w:val="24"/>
        </w:rPr>
        <w:t>…….</w:t>
      </w:r>
      <w:r>
        <w:rPr>
          <w:rFonts w:ascii="Arial" w:hAnsi="Arial" w:cs="Arial"/>
          <w:color w:val="FF0000"/>
          <w:sz w:val="24"/>
          <w:szCs w:val="24"/>
        </w:rPr>
        <w:t>No other scientists could repeat his findings</w:t>
      </w:r>
      <w:r>
        <w:rPr>
          <w:rFonts w:ascii="Arial" w:hAnsi="Arial" w:cs="Arial"/>
          <w:sz w:val="24"/>
          <w:szCs w:val="24"/>
        </w:rPr>
        <w:t>……………………….</w:t>
      </w:r>
    </w:p>
    <w:p w:rsidR="001545FB" w:rsidRDefault="001545FB">
      <w:pPr>
        <w:rPr>
          <w:rFonts w:ascii="Arial" w:hAnsi="Arial" w:cs="Arial"/>
          <w:sz w:val="24"/>
          <w:szCs w:val="24"/>
        </w:rPr>
      </w:pPr>
      <w:r>
        <w:rPr>
          <w:rFonts w:ascii="Arial" w:hAnsi="Arial" w:cs="Arial"/>
          <w:sz w:val="24"/>
          <w:szCs w:val="24"/>
        </w:rPr>
        <w:br w:type="page"/>
      </w:r>
    </w:p>
    <w:p w:rsidR="001545FB" w:rsidRPr="00494CFE" w:rsidRDefault="00494CFE">
      <w:pPr>
        <w:rPr>
          <w:rFonts w:ascii="Arial" w:hAnsi="Arial" w:cs="Arial"/>
          <w:b/>
          <w:sz w:val="24"/>
          <w:szCs w:val="24"/>
        </w:rPr>
      </w:pPr>
      <w:r w:rsidRPr="00494CFE">
        <w:rPr>
          <w:rFonts w:ascii="Arial" w:hAnsi="Arial" w:cs="Arial"/>
          <w:b/>
          <w:sz w:val="24"/>
          <w:szCs w:val="24"/>
        </w:rPr>
        <w:lastRenderedPageBreak/>
        <w:t>HIV - The Human Immunodeficiency Virus</w:t>
      </w:r>
    </w:p>
    <w:p w:rsidR="001545FB" w:rsidRPr="001545FB" w:rsidRDefault="00494CFE" w:rsidP="00E95FD4">
      <w:pPr>
        <w:pStyle w:val="ListParagraph"/>
        <w:spacing w:line="240" w:lineRule="auto"/>
        <w:ind w:left="0"/>
        <w:rPr>
          <w:rFonts w:ascii="Arial" w:hAnsi="Arial" w:cs="Arial"/>
          <w:sz w:val="24"/>
          <w:szCs w:val="24"/>
        </w:rPr>
      </w:pPr>
      <w:r>
        <w:rPr>
          <w:rFonts w:ascii="Arial" w:hAnsi="Arial" w:cs="Arial"/>
          <w:sz w:val="24"/>
          <w:szCs w:val="24"/>
        </w:rPr>
        <w:t xml:space="preserve">This virus causes AIDS (Acquired Immune deficiency Syndrome) </w:t>
      </w:r>
      <w:r w:rsidR="00DC7EBF">
        <w:rPr>
          <w:rFonts w:ascii="Arial" w:hAnsi="Arial" w:cs="Arial"/>
          <w:sz w:val="24"/>
          <w:szCs w:val="24"/>
        </w:rPr>
        <w:t>and was first diagnosed in 1981.</w:t>
      </w:r>
    </w:p>
    <w:p w:rsidR="00B30DC4" w:rsidRPr="00A945FF" w:rsidRDefault="00617B9B" w:rsidP="007E7EDD">
      <w:pPr>
        <w:spacing w:line="360" w:lineRule="auto"/>
        <w:rPr>
          <w:rFonts w:ascii="Arial" w:hAnsi="Arial" w:cs="Arial"/>
          <w:b/>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53824" behindDoc="0" locked="0" layoutInCell="1" allowOverlap="1" wp14:anchorId="444D7F5A" wp14:editId="6C1B7E07">
                <wp:simplePos x="0" y="0"/>
                <wp:positionH relativeFrom="column">
                  <wp:posOffset>5163671</wp:posOffset>
                </wp:positionH>
                <wp:positionV relativeFrom="paragraph">
                  <wp:posOffset>178510</wp:posOffset>
                </wp:positionV>
                <wp:extent cx="828040" cy="476250"/>
                <wp:effectExtent l="209550" t="19050" r="29210" b="19050"/>
                <wp:wrapNone/>
                <wp:docPr id="14569" name="Oval Callout 14569"/>
                <wp:cNvGraphicFramePr/>
                <a:graphic xmlns:a="http://schemas.openxmlformats.org/drawingml/2006/main">
                  <a:graphicData uri="http://schemas.microsoft.com/office/word/2010/wordprocessingShape">
                    <wps:wsp>
                      <wps:cNvSpPr/>
                      <wps:spPr>
                        <a:xfrm>
                          <a:off x="0" y="0"/>
                          <a:ext cx="828040" cy="476250"/>
                        </a:xfrm>
                        <a:prstGeom prst="wedgeEllipseCallout">
                          <a:avLst>
                            <a:gd name="adj1" fmla="val -70379"/>
                            <a:gd name="adj2" fmla="val 28923"/>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617B9B" w:rsidRPr="009C65F0" w:rsidRDefault="00617B9B" w:rsidP="00617B9B">
                            <w:pPr>
                              <w:spacing w:after="0" w:line="240" w:lineRule="auto"/>
                              <w:jc w:val="center"/>
                              <w:rPr>
                                <w:color w:val="000000" w:themeColor="text1"/>
                              </w:rPr>
                            </w:pPr>
                            <w:r>
                              <w:rPr>
                                <w:color w:val="000000" w:themeColor="text1"/>
                              </w:rPr>
                              <w:t>Slide</w:t>
                            </w:r>
                            <w:r w:rsidR="00A31C5D">
                              <w:rPr>
                                <w:color w:val="000000" w:themeColor="text1"/>
                              </w:rPr>
                              <w:t xml:space="preserve"> 64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D7F5A" id="Oval Callout 14569" o:spid="_x0000_s1211" type="#_x0000_t63" style="position:absolute;margin-left:406.6pt;margin-top:14.05pt;width:65.2pt;height:3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cjywIAAMEFAAAOAAAAZHJzL2Uyb0RvYy54bWysVEtvEzEQviPxHyzf291s81aTKiQEIZW2&#10;Uot6drzerJFf2E425dczfiRNgQNCXHbH4/E3M988rm8OUqA9s45rNcO9yxIjpqiuudrO8Nen9cUY&#10;I+eJqonQis3wC3P4Zv7+3XVnpqzSrRY1swhAlJt2ZoZb7820KBxtmSTuUhum4LLRVhIPR7staks6&#10;QJeiqMpyWHTa1sZqypwD7Spd4nnEbxpG/X3TOOaRmGGIzcevjd9N+BbzazLdWmJaTnMY5B+ikIQr&#10;cHqCWhFP0M7y36Akp1Y73fhLqmWhm4ZTFnOAbHrlL9k8tsSwmAuQ48yJJvf/YOnd/sEiXkPt+oPh&#10;BCNFJJTpfk8EWhIh9M6jdANMdcZN4cGjebD55EAMaR8aK8MfEkKHyO7LiV128IiCclyNyz7UgMJV&#10;fzSsBpH94vWxsc5/YlqiIMxwx+ot+ygEN47lUCLFZH/rfOS6ztGS+lsPo0YKKF0I/GJUXo0mubZn&#10;RtW5UTWeVFfBBiLIkCAdYwj4Tgter7kQ8WC3m6WwCPBneL1elmUZoxE7+UXXST0EZW4pUEPjJXX/&#10;qAZ8l2Ci1zf4QqEOilCNAAFRAqPQCOJBlAaK49QWIyK2MGPU2+j4zesMm/wNPkw+rAbJqCU1y9q/&#10;iSKkvyKuTU+ii0Sj5B7mVHAJdQxAx9oJFchhcdKgLIHO0CWpL4LkD5tD7K9hJDuoNrp+gaazOk2j&#10;M3TNwe8tcf6BWKghMAArxd/DpxEaaNFZwqjV9sef9MEepgJuMepgnIGy7ztiGUbis4J5mfT6ofd8&#10;PIBgz7Wbo1bt5FJDfaGbIKooBlsvjmJjtXyGjbMI3uCKKAo+U1HyYenTeoGdRdliEc1g1g3xt+rR&#10;0AAeKAtMPx2eiTW53T3MyZ0+jnzuydSer7bhpdKLndcNP5Gd+MzMw56IzZV3WlhE5+do9bp55z8B&#10;AAD//wMAUEsDBBQABgAIAAAAIQAEYfez3wAAAAoBAAAPAAAAZHJzL2Rvd25yZXYueG1sTI9RS8Mw&#10;FIXfBf9DuIJvLmkrW1ebDlFEEBRWZc9Zc9cWk5vSZG33741P+ng5H+d8t9wt1rAJR987kpCsBDCk&#10;xumeWglfny93OTAfFGllHKGEC3rYVddXpSq0m2mPUx1aFkvIF0pCF8JQcO6bDq3yKzcgxezkRqtC&#10;PMeW61HNsdwangqx5lb1FBc6NeBTh813fbYSprcT+Y/pdWP29eVZHELrNu+zlLc3y+MDsIBL+IPh&#10;Vz+qQxWdju5M2jMjIU+yNKIS0jwBFoHtfbYGdoykyBLgVcn/v1D9AAAA//8DAFBLAQItABQABgAI&#10;AAAAIQC2gziS/gAAAOEBAAATAAAAAAAAAAAAAAAAAAAAAABbQ29udGVudF9UeXBlc10ueG1sUEsB&#10;Ai0AFAAGAAgAAAAhADj9If/WAAAAlAEAAAsAAAAAAAAAAAAAAAAALwEAAF9yZWxzLy5yZWxzUEsB&#10;Ai0AFAAGAAgAAAAhACCgRyPLAgAAwQUAAA4AAAAAAAAAAAAAAAAALgIAAGRycy9lMm9Eb2MueG1s&#10;UEsBAi0AFAAGAAgAAAAhAARh97PfAAAACgEAAA8AAAAAAAAAAAAAAAAAJQUAAGRycy9kb3ducmV2&#10;LnhtbFBLBQYAAAAABAAEAPMAAAAxBgAAAAA=&#10;" adj="-4402,17047" fillcolor="#ffd966" strokecolor="#41719c" strokeweight="1pt">
                <v:textbox inset=",0,,0">
                  <w:txbxContent>
                    <w:p w:rsidR="00617B9B" w:rsidRPr="009C65F0" w:rsidRDefault="00617B9B" w:rsidP="00617B9B">
                      <w:pPr>
                        <w:spacing w:after="0" w:line="240" w:lineRule="auto"/>
                        <w:jc w:val="center"/>
                        <w:rPr>
                          <w:color w:val="000000" w:themeColor="text1"/>
                        </w:rPr>
                      </w:pPr>
                      <w:r>
                        <w:rPr>
                          <w:color w:val="000000" w:themeColor="text1"/>
                        </w:rPr>
                        <w:t>Slide</w:t>
                      </w:r>
                      <w:r w:rsidR="00A31C5D">
                        <w:rPr>
                          <w:color w:val="000000" w:themeColor="text1"/>
                        </w:rPr>
                        <w:t xml:space="preserve"> 64</w:t>
                      </w:r>
                    </w:p>
                  </w:txbxContent>
                </v:textbox>
              </v:shape>
            </w:pict>
          </mc:Fallback>
        </mc:AlternateContent>
      </w:r>
      <w:r w:rsidR="00A945FF" w:rsidRPr="00A945FF">
        <w:rPr>
          <w:rFonts w:ascii="Arial" w:hAnsi="Arial" w:cs="Arial"/>
          <w:b/>
          <w:sz w:val="24"/>
          <w:szCs w:val="24"/>
        </w:rPr>
        <w:t>Structure</w:t>
      </w:r>
    </w:p>
    <w:p w:rsidR="006F6056" w:rsidRPr="00004E93" w:rsidRDefault="00004E93" w:rsidP="007E7EDD">
      <w:pPr>
        <w:spacing w:line="360" w:lineRule="auto"/>
        <w:rPr>
          <w:rFonts w:ascii="Arial" w:hAnsi="Arial" w:cs="Arial"/>
          <w:i/>
          <w:color w:val="002060"/>
          <w:sz w:val="24"/>
          <w:szCs w:val="24"/>
        </w:rPr>
      </w:pPr>
      <w:r>
        <w:rPr>
          <w:rFonts w:ascii="Arial" w:hAnsi="Arial" w:cs="Arial"/>
          <w:sz w:val="24"/>
          <w:szCs w:val="24"/>
        </w:rPr>
        <w:t>Label the structure of HIV</w:t>
      </w:r>
      <w:r w:rsidRPr="00004E93">
        <w:rPr>
          <w:rFonts w:ascii="Arial" w:hAnsi="Arial" w:cs="Arial"/>
          <w:i/>
          <w:color w:val="002060"/>
          <w:sz w:val="24"/>
          <w:szCs w:val="24"/>
        </w:rPr>
        <w:t>. (ref new text p 119 or slides not in old text)</w:t>
      </w:r>
      <w:r w:rsidR="00617B9B" w:rsidRPr="00617B9B">
        <w:rPr>
          <w:rFonts w:ascii="Arial" w:hAnsi="Arial" w:cs="Arial"/>
          <w:noProof/>
          <w:color w:val="FF0000"/>
          <w:sz w:val="24"/>
          <w:szCs w:val="24"/>
          <w:lang w:eastAsia="en-GB"/>
        </w:rPr>
        <w:t xml:space="preserve"> </w:t>
      </w:r>
    </w:p>
    <w:p w:rsidR="00A93FC2" w:rsidRDefault="00C37AF0" w:rsidP="007E7EDD">
      <w:pPr>
        <w:spacing w:line="360" w:lineRule="auto"/>
        <w:rPr>
          <w:rFonts w:ascii="Arial" w:hAnsi="Arial" w:cs="Arial"/>
          <w:sz w:val="24"/>
          <w:szCs w:val="24"/>
        </w:rPr>
      </w:pPr>
      <w:r>
        <w:rPr>
          <w:rFonts w:ascii="Arial" w:hAnsi="Arial" w:cs="Arial"/>
          <w:noProof/>
          <w:sz w:val="24"/>
          <w:szCs w:val="24"/>
          <w:lang w:eastAsia="en-GB"/>
        </w:rPr>
        <w:drawing>
          <wp:inline distT="0" distB="0" distL="0" distR="0" wp14:anchorId="3AB7FC5D" wp14:editId="3F595626">
            <wp:extent cx="5829935" cy="2600960"/>
            <wp:effectExtent l="0" t="0" r="0" b="8890"/>
            <wp:docPr id="14560" name="Picture 1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29935" cy="2600960"/>
                    </a:xfrm>
                    <a:prstGeom prst="rect">
                      <a:avLst/>
                    </a:prstGeom>
                    <a:noFill/>
                  </pic:spPr>
                </pic:pic>
              </a:graphicData>
            </a:graphic>
          </wp:inline>
        </w:drawing>
      </w:r>
    </w:p>
    <w:p w:rsidR="00F85B0A" w:rsidRPr="007C70DD" w:rsidRDefault="00F85B0A" w:rsidP="003853DA">
      <w:pPr>
        <w:spacing w:line="240" w:lineRule="auto"/>
        <w:rPr>
          <w:rFonts w:ascii="Arial" w:hAnsi="Arial" w:cs="Arial"/>
          <w:b/>
          <w:sz w:val="24"/>
          <w:szCs w:val="24"/>
        </w:rPr>
      </w:pPr>
      <w:r w:rsidRPr="007C70DD">
        <w:rPr>
          <w:rFonts w:ascii="Arial" w:hAnsi="Arial" w:cs="Arial"/>
          <w:b/>
          <w:sz w:val="24"/>
          <w:szCs w:val="24"/>
        </w:rPr>
        <w:t>Topic Cross Link Question</w:t>
      </w:r>
      <w:r w:rsidR="007C70DD" w:rsidRPr="007C70DD">
        <w:rPr>
          <w:rFonts w:ascii="Arial" w:hAnsi="Arial" w:cs="Arial"/>
          <w:b/>
          <w:sz w:val="24"/>
          <w:szCs w:val="24"/>
        </w:rPr>
        <w:t>s</w:t>
      </w:r>
      <w:r w:rsidRPr="007C70DD">
        <w:rPr>
          <w:rFonts w:ascii="Arial" w:hAnsi="Arial" w:cs="Arial"/>
          <w:b/>
          <w:sz w:val="24"/>
          <w:szCs w:val="24"/>
        </w:rPr>
        <w:t xml:space="preserve"> – </w:t>
      </w:r>
    </w:p>
    <w:p w:rsidR="00C37AF0" w:rsidRPr="00F85B0A" w:rsidRDefault="00C37AF0" w:rsidP="00F85B0A">
      <w:pPr>
        <w:pStyle w:val="ListParagraph"/>
        <w:numPr>
          <w:ilvl w:val="0"/>
          <w:numId w:val="25"/>
        </w:numPr>
        <w:spacing w:line="360" w:lineRule="auto"/>
        <w:rPr>
          <w:rFonts w:ascii="Arial" w:hAnsi="Arial" w:cs="Arial"/>
          <w:sz w:val="24"/>
          <w:szCs w:val="24"/>
        </w:rPr>
      </w:pPr>
      <w:r w:rsidRPr="00F85B0A">
        <w:rPr>
          <w:rFonts w:ascii="Arial" w:hAnsi="Arial" w:cs="Arial"/>
          <w:sz w:val="24"/>
          <w:szCs w:val="24"/>
        </w:rPr>
        <w:t xml:space="preserve">What is the </w:t>
      </w:r>
      <w:r w:rsidRPr="00DB6838">
        <w:rPr>
          <w:rFonts w:ascii="Arial" w:hAnsi="Arial" w:cs="Arial"/>
          <w:b/>
          <w:sz w:val="24"/>
          <w:szCs w:val="24"/>
        </w:rPr>
        <w:t>Capsid</w:t>
      </w:r>
      <w:r w:rsidRPr="00F85B0A">
        <w:rPr>
          <w:rFonts w:ascii="Arial" w:hAnsi="Arial" w:cs="Arial"/>
          <w:sz w:val="24"/>
          <w:szCs w:val="24"/>
        </w:rPr>
        <w:t xml:space="preserve"> of a virus?</w:t>
      </w:r>
      <w:r w:rsidR="00894FAB">
        <w:rPr>
          <w:rFonts w:ascii="Arial" w:hAnsi="Arial" w:cs="Arial"/>
          <w:sz w:val="24"/>
          <w:szCs w:val="24"/>
        </w:rPr>
        <w:t xml:space="preserve"> ........</w:t>
      </w:r>
      <w:r w:rsidRPr="00F85B0A">
        <w:rPr>
          <w:rFonts w:ascii="Arial" w:hAnsi="Arial" w:cs="Arial"/>
          <w:sz w:val="24"/>
          <w:szCs w:val="24"/>
        </w:rPr>
        <w:t xml:space="preserve"> </w:t>
      </w:r>
      <w:r w:rsidRPr="00F85B0A">
        <w:rPr>
          <w:rFonts w:ascii="Arial" w:hAnsi="Arial" w:cs="Arial"/>
          <w:color w:val="FF0000"/>
          <w:sz w:val="24"/>
          <w:szCs w:val="24"/>
        </w:rPr>
        <w:t>A protein coat</w:t>
      </w:r>
      <w:r w:rsidR="00894FAB">
        <w:rPr>
          <w:rFonts w:ascii="Arial" w:hAnsi="Arial" w:cs="Arial"/>
          <w:color w:val="002060"/>
          <w:sz w:val="24"/>
          <w:szCs w:val="24"/>
        </w:rPr>
        <w:t>………….</w:t>
      </w:r>
    </w:p>
    <w:p w:rsidR="00F85B0A" w:rsidRPr="00894FAB" w:rsidRDefault="00F85B0A" w:rsidP="00F85B0A">
      <w:pPr>
        <w:pStyle w:val="ListParagraph"/>
        <w:numPr>
          <w:ilvl w:val="0"/>
          <w:numId w:val="25"/>
        </w:numPr>
        <w:spacing w:line="360" w:lineRule="auto"/>
        <w:rPr>
          <w:rFonts w:ascii="Arial" w:hAnsi="Arial" w:cs="Arial"/>
          <w:color w:val="002060"/>
          <w:sz w:val="24"/>
          <w:szCs w:val="24"/>
        </w:rPr>
      </w:pPr>
      <w:r w:rsidRPr="00F85B0A">
        <w:rPr>
          <w:rFonts w:ascii="Arial" w:hAnsi="Arial" w:cs="Arial"/>
          <w:sz w:val="24"/>
          <w:szCs w:val="24"/>
        </w:rPr>
        <w:t xml:space="preserve">What is the function of the </w:t>
      </w:r>
      <w:r w:rsidRPr="00DB6838">
        <w:rPr>
          <w:rFonts w:ascii="Arial" w:hAnsi="Arial" w:cs="Arial"/>
          <w:b/>
          <w:sz w:val="24"/>
          <w:szCs w:val="24"/>
        </w:rPr>
        <w:t>lipid envelope</w:t>
      </w:r>
      <w:r w:rsidRPr="00F85B0A">
        <w:rPr>
          <w:rFonts w:ascii="Arial" w:hAnsi="Arial" w:cs="Arial"/>
          <w:sz w:val="24"/>
          <w:szCs w:val="24"/>
        </w:rPr>
        <w:t>?</w:t>
      </w:r>
      <w:r w:rsidR="00894FAB">
        <w:rPr>
          <w:rFonts w:ascii="Arial" w:hAnsi="Arial" w:cs="Arial"/>
          <w:sz w:val="24"/>
          <w:szCs w:val="24"/>
        </w:rPr>
        <w:t xml:space="preserve"> .........</w:t>
      </w:r>
      <w:r w:rsidRPr="00F85B0A">
        <w:rPr>
          <w:rFonts w:ascii="Arial" w:hAnsi="Arial" w:cs="Arial"/>
          <w:sz w:val="24"/>
          <w:szCs w:val="24"/>
        </w:rPr>
        <w:t xml:space="preserve"> </w:t>
      </w:r>
      <w:r>
        <w:rPr>
          <w:rFonts w:ascii="Arial" w:hAnsi="Arial" w:cs="Arial"/>
          <w:color w:val="FF0000"/>
          <w:sz w:val="24"/>
          <w:szCs w:val="24"/>
        </w:rPr>
        <w:t>Helps the virus avoid the host’s immune system</w:t>
      </w:r>
      <w:r w:rsidR="00894FAB" w:rsidRPr="00894FAB">
        <w:rPr>
          <w:rFonts w:ascii="Arial" w:hAnsi="Arial" w:cs="Arial"/>
          <w:color w:val="002060"/>
          <w:sz w:val="24"/>
          <w:szCs w:val="24"/>
        </w:rPr>
        <w:t>…………………………</w:t>
      </w:r>
    </w:p>
    <w:p w:rsidR="00F85B0A" w:rsidRPr="00F85B0A" w:rsidRDefault="00F85B0A" w:rsidP="00F85B0A">
      <w:pPr>
        <w:pStyle w:val="ListParagraph"/>
        <w:numPr>
          <w:ilvl w:val="0"/>
          <w:numId w:val="25"/>
        </w:numPr>
        <w:spacing w:line="360" w:lineRule="auto"/>
        <w:rPr>
          <w:rFonts w:ascii="Arial" w:hAnsi="Arial" w:cs="Arial"/>
          <w:sz w:val="24"/>
          <w:szCs w:val="24"/>
        </w:rPr>
      </w:pPr>
      <w:r w:rsidRPr="00F85B0A">
        <w:rPr>
          <w:rFonts w:ascii="Arial" w:hAnsi="Arial" w:cs="Arial"/>
          <w:sz w:val="24"/>
          <w:szCs w:val="24"/>
        </w:rPr>
        <w:t>What type of proteins are the attachment proteins?</w:t>
      </w:r>
      <w:r w:rsidR="00894FAB">
        <w:rPr>
          <w:rFonts w:ascii="Arial" w:hAnsi="Arial" w:cs="Arial"/>
          <w:sz w:val="24"/>
          <w:szCs w:val="24"/>
        </w:rPr>
        <w:t xml:space="preserve"> </w:t>
      </w:r>
      <w:r w:rsidR="003853DA">
        <w:rPr>
          <w:rFonts w:ascii="Arial" w:hAnsi="Arial" w:cs="Arial"/>
          <w:sz w:val="24"/>
          <w:szCs w:val="24"/>
        </w:rPr>
        <w:t>...</w:t>
      </w:r>
      <w:r w:rsidRPr="00F85B0A">
        <w:rPr>
          <w:rFonts w:ascii="Arial" w:hAnsi="Arial" w:cs="Arial"/>
          <w:sz w:val="24"/>
          <w:szCs w:val="24"/>
        </w:rPr>
        <w:t xml:space="preserve"> </w:t>
      </w:r>
      <w:r>
        <w:rPr>
          <w:rFonts w:ascii="Arial" w:hAnsi="Arial" w:cs="Arial"/>
          <w:color w:val="FF0000"/>
          <w:sz w:val="24"/>
          <w:szCs w:val="24"/>
        </w:rPr>
        <w:t>Glycoproteins</w:t>
      </w:r>
      <w:r w:rsidR="003853DA">
        <w:rPr>
          <w:rFonts w:ascii="Arial" w:hAnsi="Arial" w:cs="Arial"/>
          <w:color w:val="002060"/>
          <w:sz w:val="24"/>
          <w:szCs w:val="24"/>
        </w:rPr>
        <w:t>……….</w:t>
      </w:r>
    </w:p>
    <w:p w:rsidR="00F85B0A" w:rsidRPr="00F85B0A" w:rsidRDefault="00F85B0A" w:rsidP="00F85B0A">
      <w:pPr>
        <w:pStyle w:val="ListParagraph"/>
        <w:numPr>
          <w:ilvl w:val="0"/>
          <w:numId w:val="25"/>
        </w:numPr>
        <w:spacing w:line="360" w:lineRule="auto"/>
        <w:rPr>
          <w:rFonts w:ascii="Arial" w:hAnsi="Arial" w:cs="Arial"/>
          <w:sz w:val="24"/>
          <w:szCs w:val="24"/>
        </w:rPr>
      </w:pPr>
      <w:r w:rsidRPr="00F85B0A">
        <w:rPr>
          <w:rFonts w:ascii="Arial" w:hAnsi="Arial" w:cs="Arial"/>
          <w:sz w:val="24"/>
          <w:szCs w:val="24"/>
        </w:rPr>
        <w:t xml:space="preserve">What is the name of the host receptors that these attachment proteins bind to? </w:t>
      </w:r>
      <w:r>
        <w:rPr>
          <w:rFonts w:ascii="Arial" w:hAnsi="Arial" w:cs="Arial"/>
          <w:color w:val="FF0000"/>
          <w:sz w:val="24"/>
          <w:szCs w:val="24"/>
        </w:rPr>
        <w:t>CD4 receptors.</w:t>
      </w:r>
    </w:p>
    <w:p w:rsidR="00F85B0A" w:rsidRPr="00F408DF" w:rsidRDefault="00F85B0A" w:rsidP="003853DA">
      <w:pPr>
        <w:pStyle w:val="ListParagraph"/>
        <w:numPr>
          <w:ilvl w:val="0"/>
          <w:numId w:val="25"/>
        </w:numPr>
        <w:spacing w:line="240" w:lineRule="auto"/>
        <w:ind w:left="714" w:hanging="357"/>
        <w:rPr>
          <w:rFonts w:ascii="Arial" w:hAnsi="Arial" w:cs="Arial"/>
          <w:i/>
          <w:color w:val="002060"/>
          <w:sz w:val="24"/>
          <w:szCs w:val="24"/>
        </w:rPr>
      </w:pPr>
      <w:r>
        <w:rPr>
          <w:rFonts w:ascii="Arial" w:hAnsi="Arial" w:cs="Arial"/>
          <w:sz w:val="24"/>
          <w:szCs w:val="24"/>
        </w:rPr>
        <w:t xml:space="preserve">Which type of white blood cell </w:t>
      </w:r>
      <w:r w:rsidR="00AC7A8B">
        <w:rPr>
          <w:rFonts w:ascii="Arial" w:hAnsi="Arial" w:cs="Arial"/>
          <w:sz w:val="24"/>
          <w:szCs w:val="24"/>
        </w:rPr>
        <w:t xml:space="preserve">contains these receptors? </w:t>
      </w:r>
      <w:r w:rsidR="003853DA">
        <w:rPr>
          <w:rFonts w:ascii="Arial" w:hAnsi="Arial" w:cs="Arial"/>
          <w:color w:val="002060"/>
          <w:sz w:val="24"/>
          <w:szCs w:val="24"/>
        </w:rPr>
        <w:t>…</w:t>
      </w:r>
      <w:r w:rsidR="00AC7A8B" w:rsidRPr="00AC7A8B">
        <w:rPr>
          <w:rFonts w:ascii="Arial" w:hAnsi="Arial" w:cs="Arial"/>
          <w:color w:val="FF0000"/>
          <w:sz w:val="24"/>
          <w:szCs w:val="24"/>
        </w:rPr>
        <w:t>T-cells</w:t>
      </w:r>
      <w:r w:rsidR="00F408DF">
        <w:rPr>
          <w:rFonts w:ascii="Arial" w:hAnsi="Arial" w:cs="Arial"/>
          <w:color w:val="FF0000"/>
          <w:sz w:val="24"/>
          <w:szCs w:val="24"/>
        </w:rPr>
        <w:t xml:space="preserve">  </w:t>
      </w:r>
      <w:r w:rsidR="003853DA">
        <w:rPr>
          <w:rFonts w:ascii="Arial" w:hAnsi="Arial" w:cs="Arial"/>
          <w:color w:val="FF0000"/>
          <w:sz w:val="24"/>
          <w:szCs w:val="24"/>
        </w:rPr>
        <w:t xml:space="preserve">  </w:t>
      </w:r>
      <w:r w:rsidR="003853DA" w:rsidRPr="003853DA">
        <w:rPr>
          <w:rFonts w:ascii="Arial" w:hAnsi="Arial" w:cs="Arial"/>
          <w:color w:val="002060"/>
          <w:sz w:val="24"/>
          <w:szCs w:val="24"/>
        </w:rPr>
        <w:t xml:space="preserve">                     </w:t>
      </w:r>
      <w:r w:rsidR="00F408DF" w:rsidRPr="00F408DF">
        <w:rPr>
          <w:rFonts w:ascii="Arial" w:hAnsi="Arial" w:cs="Arial"/>
          <w:i/>
          <w:color w:val="002060"/>
          <w:sz w:val="24"/>
          <w:szCs w:val="24"/>
        </w:rPr>
        <w:t>(ref ‘Prokaryotic cells and Viruses’ PowerPoint and new text p 119)</w:t>
      </w:r>
    </w:p>
    <w:p w:rsidR="00A93FC2" w:rsidRPr="007C70DD" w:rsidRDefault="007C70DD" w:rsidP="003853DA">
      <w:pPr>
        <w:spacing w:line="240" w:lineRule="auto"/>
        <w:rPr>
          <w:rFonts w:ascii="Arial" w:hAnsi="Arial" w:cs="Arial"/>
          <w:b/>
          <w:sz w:val="24"/>
          <w:szCs w:val="24"/>
        </w:rPr>
      </w:pPr>
      <w:r w:rsidRPr="007C70DD">
        <w:rPr>
          <w:rFonts w:ascii="Arial" w:hAnsi="Arial" w:cs="Arial"/>
          <w:b/>
          <w:sz w:val="24"/>
          <w:szCs w:val="24"/>
        </w:rPr>
        <w:t>Action of HIV in the Body</w:t>
      </w:r>
    </w:p>
    <w:p w:rsidR="007C70DD" w:rsidRPr="007C70DD" w:rsidRDefault="00B64E25" w:rsidP="003853DA">
      <w:pPr>
        <w:spacing w:line="240" w:lineRule="auto"/>
        <w:rPr>
          <w:rFonts w:ascii="Arial" w:hAnsi="Arial" w:cs="Arial"/>
          <w:i/>
          <w:color w:val="002060"/>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51776" behindDoc="0" locked="0" layoutInCell="1" allowOverlap="1" wp14:anchorId="6A8963E4" wp14:editId="33C9FEBE">
                <wp:simplePos x="0" y="0"/>
                <wp:positionH relativeFrom="column">
                  <wp:posOffset>5167891</wp:posOffset>
                </wp:positionH>
                <wp:positionV relativeFrom="paragraph">
                  <wp:posOffset>170666</wp:posOffset>
                </wp:positionV>
                <wp:extent cx="828040" cy="476250"/>
                <wp:effectExtent l="209550" t="19050" r="29210" b="19050"/>
                <wp:wrapNone/>
                <wp:docPr id="14567" name="Oval Callout 14567"/>
                <wp:cNvGraphicFramePr/>
                <a:graphic xmlns:a="http://schemas.openxmlformats.org/drawingml/2006/main">
                  <a:graphicData uri="http://schemas.microsoft.com/office/word/2010/wordprocessingShape">
                    <wps:wsp>
                      <wps:cNvSpPr/>
                      <wps:spPr>
                        <a:xfrm>
                          <a:off x="0" y="0"/>
                          <a:ext cx="828040" cy="476250"/>
                        </a:xfrm>
                        <a:prstGeom prst="wedgeEllipseCallout">
                          <a:avLst>
                            <a:gd name="adj1" fmla="val -70379"/>
                            <a:gd name="adj2" fmla="val 28923"/>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B64E25" w:rsidRPr="009C65F0" w:rsidRDefault="00B64E25" w:rsidP="00B64E25">
                            <w:pPr>
                              <w:spacing w:after="0" w:line="240" w:lineRule="auto"/>
                              <w:jc w:val="center"/>
                              <w:rPr>
                                <w:color w:val="000000" w:themeColor="text1"/>
                              </w:rPr>
                            </w:pPr>
                            <w:r>
                              <w:rPr>
                                <w:color w:val="000000" w:themeColor="text1"/>
                              </w:rPr>
                              <w:t>Slide</w:t>
                            </w:r>
                            <w:r w:rsidR="00A31C5D">
                              <w:rPr>
                                <w:color w:val="000000" w:themeColor="text1"/>
                              </w:rPr>
                              <w:t xml:space="preserve"> 65</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963E4" id="Oval Callout 14567" o:spid="_x0000_s1212" type="#_x0000_t63" style="position:absolute;margin-left:406.9pt;margin-top:13.45pt;width:65.2pt;height:3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kAywIAAMEFAAAOAAAAZHJzL2Uyb0RvYy54bWysVEtvEzEQviPxHyzf291s81aTKiQEIZW2&#10;Uot6drzerJFf2E425dczfiRNgQNCXHbH4/E3M988rm8OUqA9s45rNcO9yxIjpqiuudrO8Nen9cUY&#10;I+eJqonQis3wC3P4Zv7+3XVnpqzSrRY1swhAlJt2ZoZb7820KBxtmSTuUhum4LLRVhIPR7staks6&#10;QJeiqMpyWHTa1sZqypwD7Spd4nnEbxpG/X3TOOaRmGGIzcevjd9N+BbzazLdWmJaTnMY5B+ikIQr&#10;cHqCWhFP0M7y36Akp1Y73fhLqmWhm4ZTFnOAbHrlL9k8tsSwmAuQ48yJJvf/YOnd/sEiXkPt+oPh&#10;CCNFJJTpfk8EWhIh9M6jdANMdcZN4cGjebD55EAMaR8aK8MfEkKHyO7LiV128IiCclyNyz7UgMJV&#10;fzSsBpH94vWxsc5/YlqiIMxwx+ot+ygEN47lUCLFZH/rfOS6ztGS+lsPo0YKKF0I/GJUXo0mubZn&#10;RtW5UTWeVFfBBiLIkCAdYwj4Tgter7kQ8WC3m6WwCPBneL1elmUZoxE7+UXXST0EZW4pUEPjJXX/&#10;qAZ8l2Ci1zf4QqEOilCNAAFRAqPQCOJBlAaK49QWIyK2MGPU2+j4zesMm/wNPkw+rAbJqCU1y9q/&#10;iSKkvyKuTU+ii0Sj5B7mVHAJdQxAx9oJFchhcdKgLIHO0CWpL4LkD5tD7K9hFZCCaqPrF2g6q9M0&#10;OkPXHPzeEucfiIUaAgOwUvw9fBqhgRadJYxabX/8SR/sYSrgFqMOxhko+74jlmEkPiuYl0mvH3rP&#10;xwMI9ly7OWrVTi411Be6CaKKYrD14ig2Vstn2DiL4A2uiKLgMxUlH5Y+rRfYWZQtFtEMZt0Qf6se&#10;DQ3ggbLA9NPhmViT293DnNzp48jnnkzt+WobXiq92Hnd8BPZic/MPOyJ2Fx5p4VFdH6OVq+bd/4T&#10;AAD//wMAUEsDBBQABgAIAAAAIQCcp4X04AAAAAoBAAAPAAAAZHJzL2Rvd25yZXYueG1sTI9RS8Mw&#10;FIXfBf9DuIJvLmkd29o1HaKIICisis9Zk7VlyU1psrb7916f3OPlfJzz3WI3O8tGM4TOo4RkIYAZ&#10;rL3usJHw/fX6sAEWokKtrEcj4WIC7Mrbm0Ll2k+4N2MVG0YlGHIloY2xzzkPdWucCgvfG6Ts6Aen&#10;Ip1Dw/WgJip3lqdCrLhTHdJCq3rz3Jr6VJ2dhPH9iOFzfFvbfXV5ET+x8euPScr7u/lpCyyaOf7D&#10;8KdP6lCS08GfUQdmJWySR1KPEtJVBoyAbLlMgR2IFEkGvCz49QvlLwAAAP//AwBQSwECLQAUAAYA&#10;CAAAACEAtoM4kv4AAADhAQAAEwAAAAAAAAAAAAAAAAAAAAAAW0NvbnRlbnRfVHlwZXNdLnhtbFBL&#10;AQItABQABgAIAAAAIQA4/SH/1gAAAJQBAAALAAAAAAAAAAAAAAAAAC8BAABfcmVscy8ucmVsc1BL&#10;AQItABQABgAIAAAAIQBzxjkAywIAAMEFAAAOAAAAAAAAAAAAAAAAAC4CAABkcnMvZTJvRG9jLnht&#10;bFBLAQItABQABgAIAAAAIQCcp4X04AAAAAoBAAAPAAAAAAAAAAAAAAAAACUFAABkcnMvZG93bnJl&#10;di54bWxQSwUGAAAAAAQABADzAAAAMgYAAAAA&#10;" adj="-4402,17047" fillcolor="#ffd966" strokecolor="#41719c" strokeweight="1pt">
                <v:textbox inset=",0,,0">
                  <w:txbxContent>
                    <w:p w:rsidR="00B64E25" w:rsidRPr="009C65F0" w:rsidRDefault="00B64E25" w:rsidP="00B64E25">
                      <w:pPr>
                        <w:spacing w:after="0" w:line="240" w:lineRule="auto"/>
                        <w:jc w:val="center"/>
                        <w:rPr>
                          <w:color w:val="000000" w:themeColor="text1"/>
                        </w:rPr>
                      </w:pPr>
                      <w:r>
                        <w:rPr>
                          <w:color w:val="000000" w:themeColor="text1"/>
                        </w:rPr>
                        <w:t>Slide</w:t>
                      </w:r>
                      <w:r w:rsidR="00A31C5D">
                        <w:rPr>
                          <w:color w:val="000000" w:themeColor="text1"/>
                        </w:rPr>
                        <w:t xml:space="preserve"> 65</w:t>
                      </w:r>
                    </w:p>
                  </w:txbxContent>
                </v:textbox>
              </v:shape>
            </w:pict>
          </mc:Fallback>
        </mc:AlternateContent>
      </w:r>
      <w:r w:rsidR="007C70DD">
        <w:rPr>
          <w:rFonts w:ascii="Arial" w:hAnsi="Arial" w:cs="Arial"/>
          <w:sz w:val="24"/>
          <w:szCs w:val="24"/>
        </w:rPr>
        <w:t xml:space="preserve">It causes the symptoms of AIDS. Explain below how it does this. </w:t>
      </w:r>
      <w:r w:rsidR="007C70DD" w:rsidRPr="007C70DD">
        <w:rPr>
          <w:rFonts w:ascii="Arial" w:hAnsi="Arial" w:cs="Arial"/>
          <w:i/>
          <w:color w:val="002060"/>
          <w:sz w:val="24"/>
          <w:szCs w:val="24"/>
        </w:rPr>
        <w:t>(ref slide or p 120 new text)</w:t>
      </w:r>
      <w:r w:rsidRPr="00B64E25">
        <w:rPr>
          <w:rFonts w:ascii="Arial" w:hAnsi="Arial" w:cs="Arial"/>
          <w:noProof/>
          <w:color w:val="FF0000"/>
          <w:sz w:val="24"/>
          <w:szCs w:val="24"/>
          <w:lang w:eastAsia="en-GB"/>
        </w:rPr>
        <w:t xml:space="preserve"> </w:t>
      </w:r>
    </w:p>
    <w:p w:rsidR="00A93FC2" w:rsidRPr="0093799E" w:rsidRDefault="0093799E" w:rsidP="0093799E">
      <w:pPr>
        <w:pStyle w:val="ListParagraph"/>
        <w:numPr>
          <w:ilvl w:val="0"/>
          <w:numId w:val="30"/>
        </w:numPr>
        <w:spacing w:line="360" w:lineRule="auto"/>
        <w:rPr>
          <w:rFonts w:ascii="Arial" w:hAnsi="Arial" w:cs="Arial"/>
          <w:color w:val="FF0000"/>
          <w:sz w:val="24"/>
          <w:szCs w:val="24"/>
        </w:rPr>
      </w:pPr>
      <w:r w:rsidRPr="0093799E">
        <w:rPr>
          <w:rFonts w:ascii="Arial" w:hAnsi="Arial" w:cs="Arial"/>
          <w:color w:val="FF0000"/>
          <w:sz w:val="24"/>
          <w:szCs w:val="24"/>
        </w:rPr>
        <w:t>Kills or interferes with normal functioning of helper T-cells</w:t>
      </w:r>
    </w:p>
    <w:p w:rsidR="0093799E" w:rsidRPr="0093799E" w:rsidRDefault="0093799E" w:rsidP="0093799E">
      <w:pPr>
        <w:pStyle w:val="ListParagraph"/>
        <w:numPr>
          <w:ilvl w:val="0"/>
          <w:numId w:val="30"/>
        </w:numPr>
        <w:spacing w:line="360" w:lineRule="auto"/>
        <w:rPr>
          <w:rFonts w:ascii="Arial" w:hAnsi="Arial" w:cs="Arial"/>
          <w:color w:val="FF0000"/>
          <w:sz w:val="24"/>
          <w:szCs w:val="24"/>
        </w:rPr>
      </w:pPr>
      <w:r w:rsidRPr="0093799E">
        <w:rPr>
          <w:rFonts w:ascii="Arial" w:hAnsi="Arial" w:cs="Arial"/>
          <w:color w:val="FF0000"/>
          <w:sz w:val="24"/>
          <w:szCs w:val="24"/>
        </w:rPr>
        <w:t>So body can’t produce adequate numbers of B-cells to produce antibodies or cytotoxic T-cells to kill infected cells.</w:t>
      </w:r>
    </w:p>
    <w:p w:rsidR="0093799E" w:rsidRPr="0093799E" w:rsidRDefault="0093799E" w:rsidP="0093799E">
      <w:pPr>
        <w:pStyle w:val="ListParagraph"/>
        <w:numPr>
          <w:ilvl w:val="0"/>
          <w:numId w:val="30"/>
        </w:numPr>
        <w:spacing w:line="360" w:lineRule="auto"/>
        <w:rPr>
          <w:rFonts w:ascii="Arial" w:hAnsi="Arial" w:cs="Arial"/>
          <w:color w:val="FF0000"/>
          <w:sz w:val="24"/>
          <w:szCs w:val="24"/>
        </w:rPr>
      </w:pPr>
      <w:r w:rsidRPr="0093799E">
        <w:rPr>
          <w:rFonts w:ascii="Arial" w:hAnsi="Arial" w:cs="Arial"/>
          <w:color w:val="FF0000"/>
          <w:sz w:val="24"/>
          <w:szCs w:val="24"/>
        </w:rPr>
        <w:t>So body’s immune response is reduced and it is more susceptible to infections and cancer.</w:t>
      </w:r>
    </w:p>
    <w:p w:rsidR="0093799E" w:rsidRDefault="0093799E" w:rsidP="0093799E">
      <w:pPr>
        <w:pStyle w:val="ListParagraph"/>
        <w:numPr>
          <w:ilvl w:val="0"/>
          <w:numId w:val="30"/>
        </w:numPr>
        <w:spacing w:line="360" w:lineRule="auto"/>
        <w:rPr>
          <w:rFonts w:ascii="Arial" w:hAnsi="Arial" w:cs="Arial"/>
          <w:color w:val="FF0000"/>
          <w:sz w:val="24"/>
          <w:szCs w:val="24"/>
        </w:rPr>
      </w:pPr>
      <w:r w:rsidRPr="0093799E">
        <w:rPr>
          <w:rFonts w:ascii="Arial" w:hAnsi="Arial" w:cs="Arial"/>
          <w:color w:val="FF0000"/>
          <w:sz w:val="24"/>
          <w:szCs w:val="24"/>
        </w:rPr>
        <w:t>These secondary infections ultimately cause death.</w:t>
      </w:r>
      <w:r w:rsidR="000376CA">
        <w:rPr>
          <w:rFonts w:ascii="Arial" w:hAnsi="Arial" w:cs="Arial"/>
          <w:color w:val="FF0000"/>
          <w:sz w:val="24"/>
          <w:szCs w:val="24"/>
        </w:rPr>
        <w:t xml:space="preserve"> </w:t>
      </w:r>
    </w:p>
    <w:p w:rsidR="000376CA" w:rsidRDefault="000376CA">
      <w:pPr>
        <w:rPr>
          <w:rFonts w:ascii="Arial" w:hAnsi="Arial" w:cs="Arial"/>
          <w:color w:val="FF0000"/>
          <w:sz w:val="24"/>
          <w:szCs w:val="24"/>
        </w:rPr>
      </w:pPr>
      <w:r>
        <w:rPr>
          <w:rFonts w:ascii="Arial" w:hAnsi="Arial" w:cs="Arial"/>
          <w:color w:val="FF0000"/>
          <w:sz w:val="24"/>
          <w:szCs w:val="24"/>
        </w:rPr>
        <w:br w:type="page"/>
      </w:r>
    </w:p>
    <w:p w:rsidR="00223A5E" w:rsidRDefault="00A31C5D" w:rsidP="004D2EDF">
      <w:pPr>
        <w:spacing w:after="120" w:line="240" w:lineRule="auto"/>
        <w:rPr>
          <w:rFonts w:ascii="Arial" w:hAnsi="Arial" w:cs="Arial"/>
          <w:b/>
          <w:sz w:val="24"/>
          <w:szCs w:val="24"/>
        </w:rPr>
      </w:pPr>
      <w:r>
        <w:rPr>
          <w:rFonts w:ascii="Arial" w:hAnsi="Arial" w:cs="Arial"/>
          <w:noProof/>
          <w:color w:val="FF0000"/>
          <w:sz w:val="24"/>
          <w:szCs w:val="24"/>
          <w:lang w:eastAsia="en-GB"/>
        </w:rPr>
        <w:lastRenderedPageBreak/>
        <mc:AlternateContent>
          <mc:Choice Requires="wps">
            <w:drawing>
              <wp:anchor distT="0" distB="0" distL="114300" distR="114300" simplePos="0" relativeHeight="251859968" behindDoc="0" locked="0" layoutInCell="1" allowOverlap="1" wp14:anchorId="13B9D3C0" wp14:editId="5AFD2445">
                <wp:simplePos x="0" y="0"/>
                <wp:positionH relativeFrom="column">
                  <wp:posOffset>4575735</wp:posOffset>
                </wp:positionH>
                <wp:positionV relativeFrom="paragraph">
                  <wp:posOffset>61520</wp:posOffset>
                </wp:positionV>
                <wp:extent cx="924560" cy="476250"/>
                <wp:effectExtent l="514350" t="19050" r="46990" b="19050"/>
                <wp:wrapNone/>
                <wp:docPr id="14572" name="Oval Callout 14572"/>
                <wp:cNvGraphicFramePr/>
                <a:graphic xmlns:a="http://schemas.openxmlformats.org/drawingml/2006/main">
                  <a:graphicData uri="http://schemas.microsoft.com/office/word/2010/wordprocessingShape">
                    <wps:wsp>
                      <wps:cNvSpPr/>
                      <wps:spPr>
                        <a:xfrm>
                          <a:off x="0" y="0"/>
                          <a:ext cx="924560" cy="476250"/>
                        </a:xfrm>
                        <a:prstGeom prst="wedgeEllipseCallout">
                          <a:avLst>
                            <a:gd name="adj1" fmla="val -100816"/>
                            <a:gd name="adj2" fmla="val 33441"/>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A31C5D" w:rsidRPr="009C65F0" w:rsidRDefault="00A31C5D" w:rsidP="00A31C5D">
                            <w:pPr>
                              <w:spacing w:after="0" w:line="240" w:lineRule="auto"/>
                              <w:jc w:val="center"/>
                              <w:rPr>
                                <w:color w:val="000000" w:themeColor="text1"/>
                              </w:rPr>
                            </w:pPr>
                            <w:r>
                              <w:rPr>
                                <w:color w:val="000000" w:themeColor="text1"/>
                              </w:rPr>
                              <w:t>Slide</w:t>
                            </w:r>
                            <w:r>
                              <w:rPr>
                                <w:color w:val="000000" w:themeColor="text1"/>
                              </w:rPr>
                              <w:t xml:space="preserve"> 66 &amp; 67</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9D3C0" id="Oval Callout 14572" o:spid="_x0000_s1213" type="#_x0000_t63" style="position:absolute;margin-left:360.3pt;margin-top:4.85pt;width:72.8pt;height:3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owzwIAAMIFAAAOAAAAZHJzL2Uyb0RvYy54bWysVEtPGzEQvlfqf7B8h92ETYCIDQpJU1Wi&#10;gAQVZ8frzbryq7aTDfz6jh9JoO2hqnrZHY/H38x887i63kmBtsw6rlWNB6clRkxR3XC1rvG3p+XJ&#10;BUbOE9UQoRWr8Qtz+Hr68cNVbyZsqDstGmYRgCg36U2NO+/NpCgc7Zgk7lQbpuCy1VYSD0e7LhpL&#10;ekCXohiW5bjotW2M1ZQ5B9pFusTTiN+2jPr7tnXMI1FjiM3Hr43fVfgW0ysyWVtiOk5zGOQfopCE&#10;K3B6gFoQT9DG8t+gJKdWO936U6ploduWUxZzgGwG5S/ZPHbEsJgLkOPMgSb3/2Dp3fbBIt5A7arR&#10;+RAjRSSU6X5LBJoTIfTGo3QDTPXGTeDBo3mw+eRADGnvWivDHxJCu8juy4FdtvOIgvJyWI3GUAMK&#10;V9X5eDiK7BfHx8Y6/5lpiYJQ4541a/ZJCG4cy6FEisn21vnIdZOjJc33AUatFFC6EPjJoCwvBuNc&#10;3DdWkN/R6uysqgbBBkLImCDtgwgOnBa8WXIh4sGuV3NhETio8XI5L8syhiM28qtuknoMytxToIbO&#10;S+pqrwZ8l2Ci13f4QqEeqjA8BwRECcxCK4gHURqojlNrjIhYw5BRb6Pjd68zbPI3urm8WYySUUca&#10;lrV/E0VIf0Fcl55EF4lGyT0MquCyxhcBaF88oQI5LI4a1CXQGdokNUaQ/G61iw02jgUJqpVuXqDr&#10;rE7j6AxdcvB7S5x/IBaKCAzATvH38GmFBlp0ljDqtH39kz7Yw1jALUY9zDNQ9mNDLMNIfFEwMJeD&#10;qgoLIB5AsG+1q71WbeRcQ32hnSCqKAZbL/Zia7V8hpUzC97giigKPlNR8mHu036BpUXZbBbNYNgN&#10;8bfq0dAAHigLTD/tnok1ud89DMqd3s987snUnkfb8FLp2cbrlh/ITnxm5mFRxObKSy1sorfnaHVc&#10;vdOfAAAA//8DAFBLAwQUAAYACAAAACEAarHYrd4AAAAIAQAADwAAAGRycy9kb3ducmV2LnhtbEyP&#10;zU7DMBCE70i8g7VI3KhDIEkb4lQIgThwail3N16SQLwOsfPTt2c5ldusZjTzbbFdbCcmHHzrSMHt&#10;KgKBVDnTUq3g8P5yswbhgyajO0eo4IQetuXlRaFz42ba4bQPteAS8rlW0ITQ51L6qkGr/cr1SOx9&#10;usHqwOdQSzPomcttJ+MoSqXVLfFCo3t8arD63o9WQRKPH9VhXn42yfScJqevu7dd/6rU9dXy+AAi&#10;4BLOYfjDZ3QomenoRjJedAqyOEo5qmCTgWB/naYxiCOL+wxkWcj/D5S/AAAA//8DAFBLAQItABQA&#10;BgAIAAAAIQC2gziS/gAAAOEBAAATAAAAAAAAAAAAAAAAAAAAAABbQ29udGVudF9UeXBlc10ueG1s&#10;UEsBAi0AFAAGAAgAAAAhADj9If/WAAAAlAEAAAsAAAAAAAAAAAAAAAAALwEAAF9yZWxzLy5yZWxz&#10;UEsBAi0AFAAGAAgAAAAhAC01ujDPAgAAwgUAAA4AAAAAAAAAAAAAAAAALgIAAGRycy9lMm9Eb2Mu&#10;eG1sUEsBAi0AFAAGAAgAAAAhAGqx2K3eAAAACAEAAA8AAAAAAAAAAAAAAAAAKQUAAGRycy9kb3du&#10;cmV2LnhtbFBLBQYAAAAABAAEAPMAAAA0BgAAAAA=&#10;" adj="-10976,18023" fillcolor="#ffd966" strokecolor="#41719c" strokeweight="1pt">
                <v:textbox inset=",0,,0">
                  <w:txbxContent>
                    <w:p w:rsidR="00A31C5D" w:rsidRPr="009C65F0" w:rsidRDefault="00A31C5D" w:rsidP="00A31C5D">
                      <w:pPr>
                        <w:spacing w:after="0" w:line="240" w:lineRule="auto"/>
                        <w:jc w:val="center"/>
                        <w:rPr>
                          <w:color w:val="000000" w:themeColor="text1"/>
                        </w:rPr>
                      </w:pPr>
                      <w:r>
                        <w:rPr>
                          <w:color w:val="000000" w:themeColor="text1"/>
                        </w:rPr>
                        <w:t>Slide</w:t>
                      </w:r>
                      <w:r>
                        <w:rPr>
                          <w:color w:val="000000" w:themeColor="text1"/>
                        </w:rPr>
                        <w:t xml:space="preserve"> 66 &amp; 67</w:t>
                      </w:r>
                    </w:p>
                  </w:txbxContent>
                </v:textbox>
              </v:shape>
            </w:pict>
          </mc:Fallback>
        </mc:AlternateContent>
      </w:r>
      <w:r w:rsidR="006D5B8F" w:rsidRPr="006D5B8F">
        <w:rPr>
          <w:rFonts w:ascii="Arial" w:hAnsi="Arial" w:cs="Arial"/>
          <w:b/>
          <w:sz w:val="24"/>
          <w:szCs w:val="24"/>
        </w:rPr>
        <w:t>HIV Life Cycle</w:t>
      </w:r>
      <w:r w:rsidR="006D5B8F">
        <w:rPr>
          <w:rFonts w:ascii="Arial" w:hAnsi="Arial" w:cs="Arial"/>
          <w:b/>
          <w:sz w:val="24"/>
          <w:szCs w:val="24"/>
        </w:rPr>
        <w:t xml:space="preserve"> </w:t>
      </w:r>
    </w:p>
    <w:p w:rsidR="00223A5E" w:rsidRDefault="00223A5E" w:rsidP="004D2EDF">
      <w:pPr>
        <w:spacing w:after="120" w:line="240" w:lineRule="auto"/>
        <w:rPr>
          <w:rFonts w:ascii="Arial" w:hAnsi="Arial" w:cs="Arial"/>
          <w:sz w:val="24"/>
          <w:szCs w:val="24"/>
        </w:rPr>
      </w:pPr>
      <w:r>
        <w:rPr>
          <w:rFonts w:ascii="Arial" w:hAnsi="Arial" w:cs="Arial"/>
          <w:b/>
          <w:sz w:val="24"/>
          <w:szCs w:val="24"/>
        </w:rPr>
        <w:t xml:space="preserve">Watch </w:t>
      </w:r>
      <w:r>
        <w:rPr>
          <w:rFonts w:ascii="Arial" w:hAnsi="Arial" w:cs="Arial"/>
          <w:sz w:val="24"/>
          <w:szCs w:val="24"/>
        </w:rPr>
        <w:t>the video clip. (link also on slides)</w:t>
      </w:r>
    </w:p>
    <w:p w:rsidR="00223A5E" w:rsidRPr="004D2EDF" w:rsidRDefault="00597BEB" w:rsidP="004D2EDF">
      <w:pPr>
        <w:spacing w:after="120" w:line="240" w:lineRule="auto"/>
        <w:ind w:left="360"/>
        <w:rPr>
          <w:rFonts w:ascii="Segoe UI" w:hAnsi="Segoe UI" w:cs="Segoe UI"/>
          <w:color w:val="000000"/>
          <w:sz w:val="20"/>
          <w:szCs w:val="20"/>
        </w:rPr>
      </w:pPr>
      <w:hyperlink r:id="rId66" w:history="1">
        <w:r w:rsidR="004D2EDF" w:rsidRPr="009C1294">
          <w:rPr>
            <w:rStyle w:val="Hyperlink"/>
            <w:rFonts w:ascii="Segoe UI" w:hAnsi="Segoe UI" w:cs="Segoe UI"/>
            <w:sz w:val="20"/>
            <w:szCs w:val="20"/>
            <w:lang w:val="en-US"/>
          </w:rPr>
          <w:t>http://www.wellcome.ac.uk/Education-resources/Education-and-learning/Resources/Animation/WTDV026676.htm</w:t>
        </w:r>
      </w:hyperlink>
      <w:r w:rsidR="004D2EDF">
        <w:rPr>
          <w:rFonts w:ascii="Segoe UI" w:hAnsi="Segoe UI" w:cs="Segoe UI"/>
          <w:color w:val="000000"/>
          <w:sz w:val="20"/>
          <w:szCs w:val="20"/>
          <w:lang w:val="en-US"/>
        </w:rPr>
        <w:t xml:space="preserve"> </w:t>
      </w:r>
      <w:r w:rsidR="004D2EDF" w:rsidRPr="004D2EDF">
        <w:rPr>
          <w:rFonts w:ascii="Segoe UI" w:hAnsi="Segoe UI" w:cs="Segoe UI"/>
          <w:color w:val="000000"/>
          <w:sz w:val="20"/>
          <w:szCs w:val="20"/>
          <w:lang w:val="en-US"/>
        </w:rPr>
        <w:t>HIV Life Cycle video clip 5 min 12 s</w:t>
      </w:r>
    </w:p>
    <w:p w:rsidR="004D2EDF" w:rsidRPr="004D2EDF" w:rsidRDefault="004D2EDF" w:rsidP="004D2EDF">
      <w:pPr>
        <w:spacing w:after="120" w:line="240" w:lineRule="auto"/>
        <w:ind w:left="720"/>
        <w:rPr>
          <w:rFonts w:ascii="Segoe UI" w:hAnsi="Segoe UI" w:cs="Segoe UI"/>
          <w:color w:val="000000"/>
          <w:sz w:val="20"/>
          <w:szCs w:val="20"/>
        </w:rPr>
      </w:pPr>
    </w:p>
    <w:p w:rsidR="00124E90" w:rsidRPr="008B381F" w:rsidRDefault="00124E90" w:rsidP="008B381F">
      <w:pPr>
        <w:spacing w:line="240" w:lineRule="auto"/>
        <w:rPr>
          <w:rFonts w:ascii="Arial" w:hAnsi="Arial" w:cs="Arial"/>
          <w:i/>
          <w:color w:val="002060"/>
          <w:sz w:val="24"/>
          <w:szCs w:val="24"/>
        </w:rPr>
      </w:pPr>
      <w:r w:rsidRPr="00124E90">
        <w:rPr>
          <w:rFonts w:ascii="Arial" w:hAnsi="Arial" w:cs="Arial"/>
          <w:b/>
          <w:sz w:val="24"/>
          <w:szCs w:val="24"/>
        </w:rPr>
        <w:t>Jumbled Statements</w:t>
      </w:r>
      <w:r>
        <w:rPr>
          <w:rFonts w:ascii="Arial" w:hAnsi="Arial" w:cs="Arial"/>
          <w:sz w:val="24"/>
          <w:szCs w:val="24"/>
        </w:rPr>
        <w:t xml:space="preserve"> – write the following statements in order 1 to 9 in the boxes of the HIV life cycle diagram</w:t>
      </w:r>
      <w:r w:rsidRPr="008B381F">
        <w:rPr>
          <w:rFonts w:ascii="Arial" w:hAnsi="Arial" w:cs="Arial"/>
          <w:color w:val="002060"/>
          <w:sz w:val="24"/>
          <w:szCs w:val="24"/>
        </w:rPr>
        <w:t>.</w:t>
      </w:r>
      <w:r w:rsidR="004D2EDF" w:rsidRPr="008B381F">
        <w:rPr>
          <w:rFonts w:ascii="Arial" w:hAnsi="Arial" w:cs="Arial"/>
          <w:i/>
          <w:color w:val="002060"/>
          <w:sz w:val="24"/>
          <w:szCs w:val="24"/>
        </w:rPr>
        <w:t xml:space="preserve"> (Diagrams snipped from Welcome trust video)</w:t>
      </w:r>
      <w:r w:rsidR="008B381F" w:rsidRPr="008B381F">
        <w:rPr>
          <w:rFonts w:ascii="Arial" w:hAnsi="Arial" w:cs="Arial"/>
          <w:i/>
          <w:color w:val="002060"/>
          <w:sz w:val="24"/>
          <w:szCs w:val="24"/>
        </w:rPr>
        <w:t xml:space="preserve"> ref video / text p119-120</w:t>
      </w:r>
    </w:p>
    <w:p w:rsidR="00124E90" w:rsidRDefault="00124E90" w:rsidP="00124E90">
      <w:pPr>
        <w:pStyle w:val="ListParagraph"/>
        <w:numPr>
          <w:ilvl w:val="0"/>
          <w:numId w:val="25"/>
        </w:numPr>
        <w:spacing w:line="360" w:lineRule="auto"/>
        <w:rPr>
          <w:rFonts w:ascii="Arial" w:hAnsi="Arial" w:cs="Arial"/>
          <w:i/>
          <w:sz w:val="24"/>
          <w:szCs w:val="24"/>
        </w:rPr>
      </w:pPr>
      <w:r w:rsidRPr="00124E90">
        <w:rPr>
          <w:rFonts w:ascii="Arial" w:hAnsi="Arial" w:cs="Arial"/>
          <w:i/>
          <w:sz w:val="24"/>
          <w:szCs w:val="24"/>
        </w:rPr>
        <w:t>m-RNA goes to cytopla</w:t>
      </w:r>
      <w:r w:rsidR="004C608F">
        <w:rPr>
          <w:rFonts w:ascii="Arial" w:hAnsi="Arial" w:cs="Arial"/>
          <w:i/>
          <w:sz w:val="24"/>
          <w:szCs w:val="24"/>
        </w:rPr>
        <w:t>sm</w:t>
      </w:r>
      <w:r w:rsidRPr="00124E90">
        <w:rPr>
          <w:rFonts w:ascii="Arial" w:hAnsi="Arial" w:cs="Arial"/>
          <w:i/>
          <w:sz w:val="24"/>
          <w:szCs w:val="24"/>
        </w:rPr>
        <w:t xml:space="preserve"> and makes viral proteins and RNA for new virus.</w:t>
      </w:r>
      <w:r w:rsidR="004C608F" w:rsidRPr="004C608F">
        <w:rPr>
          <w:rFonts w:ascii="Arial" w:hAnsi="Arial" w:cs="Arial"/>
          <w:i/>
          <w:color w:val="FF0000"/>
          <w:sz w:val="24"/>
          <w:szCs w:val="24"/>
        </w:rPr>
        <w:t>(7)</w:t>
      </w:r>
    </w:p>
    <w:p w:rsidR="00124E90" w:rsidRDefault="00A16D1F" w:rsidP="00124E90">
      <w:pPr>
        <w:pStyle w:val="ListParagraph"/>
        <w:numPr>
          <w:ilvl w:val="0"/>
          <w:numId w:val="25"/>
        </w:numPr>
        <w:spacing w:line="360" w:lineRule="auto"/>
        <w:rPr>
          <w:rFonts w:ascii="Arial" w:hAnsi="Arial" w:cs="Arial"/>
          <w:i/>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49728" behindDoc="0" locked="0" layoutInCell="1" allowOverlap="1" wp14:anchorId="5CAB40C7" wp14:editId="30E10B27">
                <wp:simplePos x="0" y="0"/>
                <wp:positionH relativeFrom="column">
                  <wp:posOffset>5038800</wp:posOffset>
                </wp:positionH>
                <wp:positionV relativeFrom="paragraph">
                  <wp:posOffset>247538</wp:posOffset>
                </wp:positionV>
                <wp:extent cx="828040" cy="476250"/>
                <wp:effectExtent l="95250" t="19050" r="29210" b="76200"/>
                <wp:wrapNone/>
                <wp:docPr id="14566" name="Oval Callout 14566"/>
                <wp:cNvGraphicFramePr/>
                <a:graphic xmlns:a="http://schemas.openxmlformats.org/drawingml/2006/main">
                  <a:graphicData uri="http://schemas.microsoft.com/office/word/2010/wordprocessingShape">
                    <wps:wsp>
                      <wps:cNvSpPr/>
                      <wps:spPr>
                        <a:xfrm>
                          <a:off x="0" y="0"/>
                          <a:ext cx="828040" cy="476250"/>
                        </a:xfrm>
                        <a:prstGeom prst="wedgeEllipseCallout">
                          <a:avLst>
                            <a:gd name="adj1" fmla="val -58687"/>
                            <a:gd name="adj2" fmla="val 58288"/>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DD6D63" w:rsidRPr="009C65F0" w:rsidRDefault="00DD6D63" w:rsidP="00DD6D63">
                            <w:pPr>
                              <w:spacing w:after="0" w:line="240" w:lineRule="auto"/>
                              <w:jc w:val="center"/>
                              <w:rPr>
                                <w:color w:val="000000" w:themeColor="text1"/>
                              </w:rPr>
                            </w:pPr>
                            <w:r>
                              <w:rPr>
                                <w:color w:val="000000" w:themeColor="text1"/>
                              </w:rPr>
                              <w:t>Slide 68</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40C7" id="Oval Callout 14566" o:spid="_x0000_s1214" type="#_x0000_t63" style="position:absolute;left:0;text-align:left;margin-left:396.75pt;margin-top:19.5pt;width:65.2pt;height:3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rMPywIAAMEFAAAOAAAAZHJzL2Uyb0RvYy54bWysVEtvGjEQvlfqf7B8T3ZBsCEoEBEoVaU0&#10;iZRUORuvl3XlV23DbvrrM35ASNtDVfWyOx6Pv5n55nF13UuB9sw6rtUMD85LjJiiuuZqO8PfntZn&#10;E4ycJ6omQis2wy/M4ev5xw9XnZmyoW61qJlFAKLctDMz3HpvpkXhaMskcefaMAWXjbaSeDjabVFb&#10;0gG6FMWwLKui07Y2VlPmHGhX6RLPI37TMOrvm8Yxj8QMQ2w+fm38bsK3mF+R6dYS03KawyD/EIUk&#10;XIHTI9SKeIJ2lv8GJTm12unGn1MtC900nLKYA2QzKH/J5rElhsVcgBxnjjS5/wdL7/YPFvEaajca&#10;VxVGikgo0/2eCLQkQuidR+kGmOqMm8KDR/Ng88mBGNLuGyvDHxJCfWT35cgu6z2ioJwMJ+UIakDh&#10;anRRDceR/eLtsbHOf2ZaoiDMcMfqLfskBDeO5VAixWR/63zkus7Rkvr7AKNGCihdCPxsPKkmF7m2&#10;J0bDU6MxxDMJNhBBhgTpEEPAd1rwes2FiAe73SyFRYA/w+v1sizLGI3Yya+6TuoKlLmlQA2Nl9Sj&#10;gxrwXYKJXt/hC4U6KMLwAhAQJTAKjSAeRGmgOE5tMSJiCzNGvY2O373OsMnf+ObyZjVORi2pWdb+&#10;TRQh/RVxbXoSXSQaJfcwp4JLqGMAOtROqEAOi5MGZQl0hi5JfREk32/62F/VICAF1UbXL9B0Vqdp&#10;dIauOfi9Jc4/EAs1BAZgpfh7+DRCAy06Sxi12v78kz7Yw1TALUYdjDNQ9mNHLMNIfFEwL5eDUeg9&#10;Hw8g2FPt5qBVO7nUUF/oJogqisHWi4PYWC2fYeMsgje4IoqCz1SUfFj6tF5gZ1G2WEQzmHVD/K16&#10;NDSAB8oC00/9M7Emt7uHObnTh5HPPZna8802vFR6sfO64UeyE5+ZedgTsbnyTguL6PQcrd427/wV&#10;AAD//wMAUEsDBBQABgAIAAAAIQDIGdi+4AAAAAoBAAAPAAAAZHJzL2Rvd25yZXYueG1sTI/BTsMw&#10;EETvSPyDtUhcUOu0gdKEOBUgoR4KEhTE2Y2XJGq8jmwnDX/PcoLjap/ezBSbyXZiRB9aRwoW8wQE&#10;UuVMS7WCj/en2RpEiJqM7hyhgm8MsCnPzwqdG3eiNxz3sRYsoZBrBU2MfS5lqBq0Osxdj8S/L+et&#10;jnz6WhqvTyy3nVwmyUpa3RInNLrHxwar436wCm63dus+5fPLw+txrc1uvOr9MCh1eTHd34GIOMU/&#10;GH7rc3UoudPBDWSC6NiRpTeMKkgz3sRAtkwzEAcmF9cJyLKQ/yeUPwAAAP//AwBQSwECLQAUAAYA&#10;CAAAACEAtoM4kv4AAADhAQAAEwAAAAAAAAAAAAAAAAAAAAAAW0NvbnRlbnRfVHlwZXNdLnhtbFBL&#10;AQItABQABgAIAAAAIQA4/SH/1gAAAJQBAAALAAAAAAAAAAAAAAAAAC8BAABfcmVscy8ucmVsc1BL&#10;AQItABQABgAIAAAAIQAt9rMPywIAAMEFAAAOAAAAAAAAAAAAAAAAAC4CAABkcnMvZTJvRG9jLnht&#10;bFBLAQItABQABgAIAAAAIQDIGdi+4AAAAAoBAAAPAAAAAAAAAAAAAAAAACUFAABkcnMvZG93bnJl&#10;di54bWxQSwUGAAAAAAQABADzAAAAMgYAAAAA&#10;" adj="-1876,23390" fillcolor="#ffd966" strokecolor="#41719c" strokeweight="1pt">
                <v:textbox inset=",0,,0">
                  <w:txbxContent>
                    <w:p w:rsidR="00DD6D63" w:rsidRPr="009C65F0" w:rsidRDefault="00DD6D63" w:rsidP="00DD6D63">
                      <w:pPr>
                        <w:spacing w:after="0" w:line="240" w:lineRule="auto"/>
                        <w:jc w:val="center"/>
                        <w:rPr>
                          <w:color w:val="000000" w:themeColor="text1"/>
                        </w:rPr>
                      </w:pPr>
                      <w:r>
                        <w:rPr>
                          <w:color w:val="000000" w:themeColor="text1"/>
                        </w:rPr>
                        <w:t>Slide 68</w:t>
                      </w:r>
                    </w:p>
                  </w:txbxContent>
                </v:textbox>
              </v:shape>
            </w:pict>
          </mc:Fallback>
        </mc:AlternateContent>
      </w:r>
      <w:r w:rsidR="00124E90">
        <w:rPr>
          <w:rFonts w:ascii="Arial" w:hAnsi="Arial" w:cs="Arial"/>
          <w:i/>
          <w:sz w:val="24"/>
          <w:szCs w:val="24"/>
        </w:rPr>
        <w:t>Immature HIV</w:t>
      </w:r>
      <w:r w:rsidR="00C35DBF">
        <w:rPr>
          <w:rFonts w:ascii="Arial" w:hAnsi="Arial" w:cs="Arial"/>
          <w:i/>
          <w:sz w:val="24"/>
          <w:szCs w:val="24"/>
        </w:rPr>
        <w:t xml:space="preserve">. </w:t>
      </w:r>
      <w:r w:rsidR="00C35DBF" w:rsidRPr="00C35DBF">
        <w:rPr>
          <w:rFonts w:ascii="Arial" w:hAnsi="Arial" w:cs="Arial"/>
          <w:i/>
          <w:color w:val="FF0000"/>
          <w:sz w:val="24"/>
          <w:szCs w:val="24"/>
        </w:rPr>
        <w:t>(9)</w:t>
      </w:r>
    </w:p>
    <w:p w:rsidR="00124E90" w:rsidRPr="00C35DBF" w:rsidRDefault="00124E90" w:rsidP="00124E90">
      <w:pPr>
        <w:pStyle w:val="ListParagraph"/>
        <w:numPr>
          <w:ilvl w:val="0"/>
          <w:numId w:val="25"/>
        </w:numPr>
        <w:spacing w:line="360" w:lineRule="auto"/>
        <w:rPr>
          <w:rFonts w:ascii="Arial" w:hAnsi="Arial" w:cs="Arial"/>
          <w:i/>
          <w:color w:val="FF0000"/>
          <w:sz w:val="24"/>
          <w:szCs w:val="24"/>
        </w:rPr>
      </w:pPr>
      <w:r>
        <w:rPr>
          <w:rFonts w:ascii="Arial" w:hAnsi="Arial" w:cs="Arial"/>
          <w:i/>
          <w:sz w:val="24"/>
          <w:szCs w:val="24"/>
        </w:rPr>
        <w:t>Attaches to whit</w:t>
      </w:r>
      <w:r w:rsidR="00C35DBF">
        <w:rPr>
          <w:rFonts w:ascii="Arial" w:hAnsi="Arial" w:cs="Arial"/>
          <w:i/>
          <w:sz w:val="24"/>
          <w:szCs w:val="24"/>
        </w:rPr>
        <w:t>e</w:t>
      </w:r>
      <w:r>
        <w:rPr>
          <w:rFonts w:ascii="Arial" w:hAnsi="Arial" w:cs="Arial"/>
          <w:i/>
          <w:sz w:val="24"/>
          <w:szCs w:val="24"/>
        </w:rPr>
        <w:t xml:space="preserve"> blood cell</w:t>
      </w:r>
      <w:r w:rsidR="00C35DBF">
        <w:rPr>
          <w:rFonts w:ascii="Arial" w:hAnsi="Arial" w:cs="Arial"/>
          <w:i/>
          <w:sz w:val="24"/>
          <w:szCs w:val="24"/>
        </w:rPr>
        <w:t xml:space="preserve">. </w:t>
      </w:r>
      <w:r w:rsidR="00C35DBF" w:rsidRPr="00C35DBF">
        <w:rPr>
          <w:rFonts w:ascii="Arial" w:hAnsi="Arial" w:cs="Arial"/>
          <w:i/>
          <w:color w:val="FF0000"/>
          <w:sz w:val="24"/>
          <w:szCs w:val="24"/>
        </w:rPr>
        <w:t>(1)</w:t>
      </w:r>
    </w:p>
    <w:p w:rsidR="00124E90" w:rsidRDefault="00124E90" w:rsidP="00124E90">
      <w:pPr>
        <w:pStyle w:val="ListParagraph"/>
        <w:numPr>
          <w:ilvl w:val="0"/>
          <w:numId w:val="25"/>
        </w:numPr>
        <w:spacing w:line="360" w:lineRule="auto"/>
        <w:rPr>
          <w:rFonts w:ascii="Arial" w:hAnsi="Arial" w:cs="Arial"/>
          <w:i/>
          <w:sz w:val="24"/>
          <w:szCs w:val="24"/>
        </w:rPr>
      </w:pPr>
      <w:r>
        <w:rPr>
          <w:rFonts w:ascii="Arial" w:hAnsi="Arial" w:cs="Arial"/>
          <w:i/>
          <w:sz w:val="24"/>
          <w:szCs w:val="24"/>
        </w:rPr>
        <w:t>Viral strand made double stranded</w:t>
      </w:r>
      <w:r w:rsidR="00C35DBF">
        <w:rPr>
          <w:rFonts w:ascii="Arial" w:hAnsi="Arial" w:cs="Arial"/>
          <w:i/>
          <w:sz w:val="24"/>
          <w:szCs w:val="24"/>
        </w:rPr>
        <w:t xml:space="preserve">. </w:t>
      </w:r>
      <w:r w:rsidR="00C35DBF" w:rsidRPr="00C35DBF">
        <w:rPr>
          <w:rFonts w:ascii="Arial" w:hAnsi="Arial" w:cs="Arial"/>
          <w:i/>
          <w:color w:val="FF0000"/>
          <w:sz w:val="24"/>
          <w:szCs w:val="24"/>
        </w:rPr>
        <w:t>(4)</w:t>
      </w:r>
      <w:r w:rsidR="00DD6D63" w:rsidRPr="00DD6D63">
        <w:rPr>
          <w:rFonts w:ascii="Arial" w:hAnsi="Arial" w:cs="Arial"/>
          <w:noProof/>
          <w:color w:val="FF0000"/>
          <w:sz w:val="24"/>
          <w:szCs w:val="24"/>
          <w:lang w:eastAsia="en-GB"/>
        </w:rPr>
        <w:t xml:space="preserve"> </w:t>
      </w:r>
    </w:p>
    <w:p w:rsidR="00124E90" w:rsidRDefault="00124E90" w:rsidP="00124E90">
      <w:pPr>
        <w:pStyle w:val="ListParagraph"/>
        <w:numPr>
          <w:ilvl w:val="0"/>
          <w:numId w:val="25"/>
        </w:numPr>
        <w:spacing w:line="360" w:lineRule="auto"/>
        <w:rPr>
          <w:rFonts w:ascii="Arial" w:hAnsi="Arial" w:cs="Arial"/>
          <w:i/>
          <w:sz w:val="24"/>
          <w:szCs w:val="24"/>
        </w:rPr>
      </w:pPr>
      <w:r>
        <w:rPr>
          <w:rFonts w:ascii="Arial" w:hAnsi="Arial" w:cs="Arial"/>
          <w:i/>
          <w:sz w:val="24"/>
          <w:szCs w:val="24"/>
        </w:rPr>
        <w:t>New virus buds off human cell</w:t>
      </w:r>
      <w:r w:rsidR="00C35DBF">
        <w:rPr>
          <w:rFonts w:ascii="Arial" w:hAnsi="Arial" w:cs="Arial"/>
          <w:i/>
          <w:sz w:val="24"/>
          <w:szCs w:val="24"/>
        </w:rPr>
        <w:t xml:space="preserve">. </w:t>
      </w:r>
      <w:r w:rsidR="00C35DBF" w:rsidRPr="00C35DBF">
        <w:rPr>
          <w:rFonts w:ascii="Arial" w:hAnsi="Arial" w:cs="Arial"/>
          <w:i/>
          <w:color w:val="FF0000"/>
          <w:sz w:val="24"/>
          <w:szCs w:val="24"/>
        </w:rPr>
        <w:t>(8)</w:t>
      </w:r>
    </w:p>
    <w:p w:rsidR="00124E90" w:rsidRDefault="004C608F" w:rsidP="00124E90">
      <w:pPr>
        <w:pStyle w:val="ListParagraph"/>
        <w:numPr>
          <w:ilvl w:val="0"/>
          <w:numId w:val="25"/>
        </w:numPr>
        <w:spacing w:line="360" w:lineRule="auto"/>
        <w:rPr>
          <w:rFonts w:ascii="Arial" w:hAnsi="Arial" w:cs="Arial"/>
          <w:i/>
          <w:sz w:val="24"/>
          <w:szCs w:val="24"/>
        </w:rPr>
      </w:pPr>
      <w:r>
        <w:rPr>
          <w:rFonts w:ascii="Arial" w:hAnsi="Arial" w:cs="Arial"/>
          <w:i/>
          <w:sz w:val="24"/>
          <w:szCs w:val="24"/>
        </w:rPr>
        <w:t>Fusion of cell membrane and viral envelope</w:t>
      </w:r>
      <w:r w:rsidR="00C35DBF">
        <w:rPr>
          <w:rFonts w:ascii="Arial" w:hAnsi="Arial" w:cs="Arial"/>
          <w:i/>
          <w:sz w:val="24"/>
          <w:szCs w:val="24"/>
        </w:rPr>
        <w:t xml:space="preserve">. </w:t>
      </w:r>
      <w:r w:rsidR="00C35DBF" w:rsidRPr="00C35DBF">
        <w:rPr>
          <w:rFonts w:ascii="Arial" w:hAnsi="Arial" w:cs="Arial"/>
          <w:i/>
          <w:color w:val="FF0000"/>
          <w:sz w:val="24"/>
          <w:szCs w:val="24"/>
        </w:rPr>
        <w:t>(2)</w:t>
      </w:r>
    </w:p>
    <w:p w:rsidR="004C608F" w:rsidRDefault="004C608F" w:rsidP="00124E90">
      <w:pPr>
        <w:pStyle w:val="ListParagraph"/>
        <w:numPr>
          <w:ilvl w:val="0"/>
          <w:numId w:val="25"/>
        </w:numPr>
        <w:spacing w:line="360" w:lineRule="auto"/>
        <w:rPr>
          <w:rFonts w:ascii="Arial" w:hAnsi="Arial" w:cs="Arial"/>
          <w:i/>
          <w:sz w:val="24"/>
          <w:szCs w:val="24"/>
        </w:rPr>
      </w:pPr>
      <w:r>
        <w:rPr>
          <w:rFonts w:ascii="Arial" w:hAnsi="Arial" w:cs="Arial"/>
          <w:i/>
          <w:sz w:val="24"/>
          <w:szCs w:val="24"/>
        </w:rPr>
        <w:t>Viral DNA enters nucleus</w:t>
      </w:r>
      <w:r w:rsidR="00C35DBF">
        <w:rPr>
          <w:rFonts w:ascii="Arial" w:hAnsi="Arial" w:cs="Arial"/>
          <w:i/>
          <w:sz w:val="24"/>
          <w:szCs w:val="24"/>
        </w:rPr>
        <w:t xml:space="preserve">. </w:t>
      </w:r>
      <w:r w:rsidR="00C35DBF" w:rsidRPr="00C35DBF">
        <w:rPr>
          <w:rFonts w:ascii="Arial" w:hAnsi="Arial" w:cs="Arial"/>
          <w:i/>
          <w:color w:val="FF0000"/>
          <w:sz w:val="24"/>
          <w:szCs w:val="24"/>
        </w:rPr>
        <w:t>(5)</w:t>
      </w:r>
    </w:p>
    <w:p w:rsidR="004C608F" w:rsidRPr="004C608F" w:rsidRDefault="004C608F" w:rsidP="00124E90">
      <w:pPr>
        <w:pStyle w:val="ListParagraph"/>
        <w:numPr>
          <w:ilvl w:val="0"/>
          <w:numId w:val="25"/>
        </w:numPr>
        <w:spacing w:line="360" w:lineRule="auto"/>
        <w:rPr>
          <w:rFonts w:ascii="Arial" w:hAnsi="Arial" w:cs="Arial"/>
          <w:i/>
          <w:sz w:val="24"/>
          <w:szCs w:val="24"/>
        </w:rPr>
      </w:pPr>
      <w:r>
        <w:rPr>
          <w:rFonts w:ascii="Arial" w:hAnsi="Arial" w:cs="Arial"/>
          <w:i/>
          <w:sz w:val="24"/>
          <w:szCs w:val="24"/>
        </w:rPr>
        <w:t xml:space="preserve">Viral DNA integrates into human chromosomes and makes viral m-RNA </w:t>
      </w:r>
      <w:r w:rsidRPr="004C608F">
        <w:rPr>
          <w:rFonts w:ascii="Arial" w:hAnsi="Arial" w:cs="Arial"/>
          <w:i/>
          <w:color w:val="FF0000"/>
          <w:sz w:val="24"/>
          <w:szCs w:val="24"/>
        </w:rPr>
        <w:t>(6)</w:t>
      </w:r>
    </w:p>
    <w:p w:rsidR="00124E90" w:rsidRPr="004D2EDF" w:rsidRDefault="00A16D1F" w:rsidP="007E7EDD">
      <w:pPr>
        <w:pStyle w:val="ListParagraph"/>
        <w:numPr>
          <w:ilvl w:val="0"/>
          <w:numId w:val="25"/>
        </w:numPr>
        <w:spacing w:line="360" w:lineRule="auto"/>
        <w:rPr>
          <w:rFonts w:ascii="Arial" w:hAnsi="Arial" w:cs="Arial"/>
          <w:i/>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62016" behindDoc="0" locked="0" layoutInCell="1" allowOverlap="1" wp14:anchorId="30728400" wp14:editId="343EBC88">
                <wp:simplePos x="0" y="0"/>
                <wp:positionH relativeFrom="column">
                  <wp:posOffset>5232064</wp:posOffset>
                </wp:positionH>
                <wp:positionV relativeFrom="paragraph">
                  <wp:posOffset>314848</wp:posOffset>
                </wp:positionV>
                <wp:extent cx="828040" cy="476250"/>
                <wp:effectExtent l="76200" t="19050" r="29210" b="57150"/>
                <wp:wrapNone/>
                <wp:docPr id="14573" name="Oval Callout 14573"/>
                <wp:cNvGraphicFramePr/>
                <a:graphic xmlns:a="http://schemas.openxmlformats.org/drawingml/2006/main">
                  <a:graphicData uri="http://schemas.microsoft.com/office/word/2010/wordprocessingShape">
                    <wps:wsp>
                      <wps:cNvSpPr/>
                      <wps:spPr>
                        <a:xfrm>
                          <a:off x="0" y="0"/>
                          <a:ext cx="828040" cy="476250"/>
                        </a:xfrm>
                        <a:prstGeom prst="wedgeEllipseCallout">
                          <a:avLst>
                            <a:gd name="adj1" fmla="val -54789"/>
                            <a:gd name="adj2" fmla="val 53770"/>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A16D1F" w:rsidRPr="009C65F0" w:rsidRDefault="00A16D1F" w:rsidP="00A16D1F">
                            <w:pPr>
                              <w:spacing w:after="0" w:line="240" w:lineRule="auto"/>
                              <w:jc w:val="center"/>
                              <w:rPr>
                                <w:color w:val="000000" w:themeColor="text1"/>
                              </w:rPr>
                            </w:pPr>
                            <w:r>
                              <w:rPr>
                                <w:color w:val="000000" w:themeColor="text1"/>
                              </w:rPr>
                              <w:t>Slide 68</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28400" id="Oval Callout 14573" o:spid="_x0000_s1215" type="#_x0000_t63" style="position:absolute;left:0;text-align:left;margin-left:411.95pt;margin-top:24.8pt;width:65.2pt;height:3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lszgIAAMEFAAAOAAAAZHJzL2Uyb0RvYy54bWysVEtv2zAMvg/YfxB0b+2keTVIUqTJMgzo&#10;2gLt0DMjy7EGvSYpcbpfP0q20+xxGIZdbIqiPpIfH7Obo5LkwJ0XRs9p7zKnhGtmCqF3c/rleXMx&#10;ocQH0AVIo/mcvnJPbxbv381qO+V9UxlZcEcQRPtpbee0CsFOs8yziivwl8ZyjZelcQoCHt0uKxzU&#10;iK5k1s/zUVYbV1hnGPcetevmki4SfllyFh7K0vNA5JxibCF9Xfpu4zdbzGC6c2Arwdow4B+iUCA0&#10;Oj1BrSEA2TvxG5QSzBlvynDJjMpMWQrGUw6YTS//JZunCixPuSA53p5o8v8Plt0fHh0RBdZuMBxf&#10;UaJBYZkeDiDJCqQ0+0CaG2Sqtn6KD57so2tPHsWY9rF0Kv4xIXJM7L6e2OXHQBgqJ/1JPsAaMLwa&#10;jEf9YWI/e3tsnQ8fuVEkCnNa82LHP0gprOdtKIliONz5kLgu2mih+NqjpFQSSxcDvxgOxpPrtrZn&#10;Rv1zo+HVeNxF0EJiLF0MEd8bKYqNkDId3G67ko4g/pxuNqs8z1M0cq8+m6JRj1DZthSqsfEa9aBT&#10;I75vYBazKJ/jS01qLEJ/jAiEAY5CKSGgqCwWx+sdJSB3OGMsuOT4p9ctbONveHt9ux42RhUUvNX+&#10;TRQx/TX4qnmSXDQ0KhFwTqVQWMcI1DEndSSHp0nDsmBbZLFLmr6IUjhuj6m/RuOIFFVbU7xi0znT&#10;TKO3bCPQ7x348AgOa4gM4EoJD/gppUFaTCtRUhn3/U/6aI9TgbeU1DjOSNm3PThOifykcV6ue4PY&#10;eyEdUHDn2m2n1Xu1Mlhf7CaMKonRNshOLJ1RL7hxltEbXoFm6LMpSntYhWa94M5ifLlMZjjrFsKd&#10;frIsgkfKItPPxxdwtm33gHNyb7qRh2nqycjnuW18qc1yH0wpTmQ3fLbM455Ib9qdFhfR+TlZvW3e&#10;xQ8AAAD//wMAUEsDBBQABgAIAAAAIQB7qgP43wAAAAoBAAAPAAAAZHJzL2Rvd25yZXYueG1sTI/L&#10;TsMwEEX3SPyDNUjsqNM0RE0apwpISGxYUNh0N4mnSYQfwXab8PeYFV2O7tG9Z6r9ohW7kPOjNQLW&#10;qwQYmc7K0fQCPj9eHrbAfEAjUVlDAn7Iw76+vamwlHY273Q5hJ7FEuNLFDCEMJWc+24gjX5lJzIx&#10;O1mnMcTT9Vw6nGO5VjxNkpxrHE1cGHCi54G6r8NZC2jeaHo9frs2XSc6a56OeTYrFOL+bml2wAIt&#10;4R+GP/2oDnV0au3ZSM+UgG26KSIqICtyYBEoHrMNsDaSaZYDryt+/UL9CwAA//8DAFBLAQItABQA&#10;BgAIAAAAIQC2gziS/gAAAOEBAAATAAAAAAAAAAAAAAAAAAAAAABbQ29udGVudF9UeXBlc10ueG1s&#10;UEsBAi0AFAAGAAgAAAAhADj9If/WAAAAlAEAAAsAAAAAAAAAAAAAAAAALwEAAF9yZWxzLy5yZWxz&#10;UEsBAi0AFAAGAAgAAAAhAJ6piWzOAgAAwQUAAA4AAAAAAAAAAAAAAAAALgIAAGRycy9lMm9Eb2Mu&#10;eG1sUEsBAi0AFAAGAAgAAAAhAHuqA/jfAAAACgEAAA8AAAAAAAAAAAAAAAAAKAUAAGRycy9kb3du&#10;cmV2LnhtbFBLBQYAAAAABAAEAPMAAAA0BgAAAAA=&#10;" adj="-1034,22414" fillcolor="#ffd966" strokecolor="#41719c" strokeweight="1pt">
                <v:textbox inset=",0,,0">
                  <w:txbxContent>
                    <w:p w:rsidR="00A16D1F" w:rsidRPr="009C65F0" w:rsidRDefault="00A16D1F" w:rsidP="00A16D1F">
                      <w:pPr>
                        <w:spacing w:after="0" w:line="240" w:lineRule="auto"/>
                        <w:jc w:val="center"/>
                        <w:rPr>
                          <w:color w:val="000000" w:themeColor="text1"/>
                        </w:rPr>
                      </w:pPr>
                      <w:r>
                        <w:rPr>
                          <w:color w:val="000000" w:themeColor="text1"/>
                        </w:rPr>
                        <w:t>Slide 68</w:t>
                      </w:r>
                    </w:p>
                  </w:txbxContent>
                </v:textbox>
              </v:shape>
            </w:pict>
          </mc:Fallback>
        </mc:AlternateContent>
      </w:r>
      <w:r w:rsidR="004C608F">
        <w:rPr>
          <w:rFonts w:ascii="Arial" w:hAnsi="Arial" w:cs="Arial"/>
          <w:i/>
          <w:sz w:val="24"/>
          <w:szCs w:val="24"/>
        </w:rPr>
        <w:t xml:space="preserve">Released viral RNA copied into single stranded DNA. </w:t>
      </w:r>
      <w:r w:rsidR="004C608F" w:rsidRPr="004C608F">
        <w:rPr>
          <w:rFonts w:ascii="Arial" w:hAnsi="Arial" w:cs="Arial"/>
          <w:i/>
          <w:color w:val="FF0000"/>
          <w:sz w:val="24"/>
          <w:szCs w:val="24"/>
        </w:rPr>
        <w:t>(3)</w:t>
      </w:r>
      <w:r w:rsidRPr="00A16D1F">
        <w:rPr>
          <w:rFonts w:ascii="Arial" w:hAnsi="Arial" w:cs="Arial"/>
          <w:noProof/>
          <w:color w:val="FF0000"/>
          <w:sz w:val="24"/>
          <w:szCs w:val="24"/>
          <w:lang w:eastAsia="en-GB"/>
        </w:rPr>
        <w:t xml:space="preserve"> </w:t>
      </w:r>
    </w:p>
    <w:p w:rsidR="00A93FC2" w:rsidRDefault="00124E90" w:rsidP="007E7EDD">
      <w:pPr>
        <w:spacing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811840" behindDoc="0" locked="0" layoutInCell="1" allowOverlap="1">
            <wp:simplePos x="0" y="0"/>
            <wp:positionH relativeFrom="column">
              <wp:posOffset>55880</wp:posOffset>
            </wp:positionH>
            <wp:positionV relativeFrom="paragraph">
              <wp:posOffset>136525</wp:posOffset>
            </wp:positionV>
            <wp:extent cx="6383020" cy="4084955"/>
            <wp:effectExtent l="0" t="0" r="0" b="0"/>
            <wp:wrapNone/>
            <wp:docPr id="14549" name="Picture 1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83020" cy="4084955"/>
                    </a:xfrm>
                    <a:prstGeom prst="rect">
                      <a:avLst/>
                    </a:prstGeom>
                    <a:noFill/>
                  </pic:spPr>
                </pic:pic>
              </a:graphicData>
            </a:graphic>
          </wp:anchor>
        </w:drawing>
      </w:r>
    </w:p>
    <w:p w:rsidR="00124E90" w:rsidRDefault="00124E90" w:rsidP="007E7EDD">
      <w:pPr>
        <w:spacing w:line="360" w:lineRule="auto"/>
        <w:rPr>
          <w:rFonts w:ascii="Arial" w:hAnsi="Arial" w:cs="Arial"/>
          <w:sz w:val="24"/>
          <w:szCs w:val="24"/>
        </w:rPr>
      </w:pPr>
    </w:p>
    <w:p w:rsidR="00124E90" w:rsidRDefault="00124E90" w:rsidP="007E7EDD">
      <w:pPr>
        <w:spacing w:line="360" w:lineRule="auto"/>
        <w:rPr>
          <w:rFonts w:ascii="Arial" w:hAnsi="Arial" w:cs="Arial"/>
          <w:sz w:val="24"/>
          <w:szCs w:val="24"/>
        </w:rPr>
      </w:pPr>
    </w:p>
    <w:p w:rsidR="00124E90" w:rsidRDefault="00124E90" w:rsidP="007E7EDD">
      <w:pPr>
        <w:spacing w:line="360" w:lineRule="auto"/>
        <w:rPr>
          <w:rFonts w:ascii="Arial" w:hAnsi="Arial" w:cs="Arial"/>
          <w:sz w:val="24"/>
          <w:szCs w:val="24"/>
        </w:rPr>
      </w:pPr>
    </w:p>
    <w:p w:rsidR="00124E90" w:rsidRDefault="00124E90" w:rsidP="007E7EDD">
      <w:pPr>
        <w:spacing w:line="360" w:lineRule="auto"/>
        <w:rPr>
          <w:rFonts w:ascii="Arial" w:hAnsi="Arial" w:cs="Arial"/>
          <w:sz w:val="24"/>
          <w:szCs w:val="24"/>
        </w:rPr>
      </w:pPr>
    </w:p>
    <w:p w:rsidR="00124E90" w:rsidRDefault="00124E90" w:rsidP="007E7EDD">
      <w:pPr>
        <w:spacing w:line="360" w:lineRule="auto"/>
        <w:rPr>
          <w:rFonts w:ascii="Arial" w:hAnsi="Arial" w:cs="Arial"/>
          <w:sz w:val="24"/>
          <w:szCs w:val="24"/>
        </w:rPr>
      </w:pPr>
    </w:p>
    <w:p w:rsidR="00124E90" w:rsidRDefault="00124E90" w:rsidP="007E7EDD">
      <w:pPr>
        <w:spacing w:line="360" w:lineRule="auto"/>
        <w:rPr>
          <w:rFonts w:ascii="Arial" w:hAnsi="Arial" w:cs="Arial"/>
          <w:sz w:val="24"/>
          <w:szCs w:val="24"/>
        </w:rPr>
      </w:pPr>
    </w:p>
    <w:p w:rsidR="00124E90" w:rsidRDefault="00124E90" w:rsidP="007E7EDD">
      <w:pPr>
        <w:spacing w:line="360" w:lineRule="auto"/>
        <w:rPr>
          <w:rFonts w:ascii="Arial" w:hAnsi="Arial" w:cs="Arial"/>
          <w:sz w:val="24"/>
          <w:szCs w:val="24"/>
        </w:rPr>
      </w:pPr>
    </w:p>
    <w:p w:rsidR="00124E90" w:rsidRDefault="00124E90" w:rsidP="007E7EDD">
      <w:pPr>
        <w:spacing w:line="360" w:lineRule="auto"/>
        <w:rPr>
          <w:rFonts w:ascii="Arial" w:hAnsi="Arial" w:cs="Arial"/>
          <w:sz w:val="24"/>
          <w:szCs w:val="24"/>
        </w:rPr>
      </w:pPr>
    </w:p>
    <w:p w:rsidR="00124E90" w:rsidRDefault="00124E90" w:rsidP="007E7EDD">
      <w:pPr>
        <w:spacing w:line="360" w:lineRule="auto"/>
        <w:rPr>
          <w:rFonts w:ascii="Arial" w:hAnsi="Arial" w:cs="Arial"/>
          <w:sz w:val="24"/>
          <w:szCs w:val="24"/>
        </w:rPr>
      </w:pPr>
    </w:p>
    <w:p w:rsidR="00124E90" w:rsidRDefault="00124E90" w:rsidP="007E7EDD">
      <w:pPr>
        <w:spacing w:line="360" w:lineRule="auto"/>
        <w:rPr>
          <w:rFonts w:ascii="Arial" w:hAnsi="Arial" w:cs="Arial"/>
          <w:sz w:val="24"/>
          <w:szCs w:val="24"/>
        </w:rPr>
      </w:pPr>
    </w:p>
    <w:p w:rsidR="00A93FC2" w:rsidRDefault="00A93FC2" w:rsidP="007E7EDD">
      <w:pPr>
        <w:spacing w:line="360" w:lineRule="auto"/>
        <w:rPr>
          <w:rFonts w:ascii="Arial" w:hAnsi="Arial" w:cs="Arial"/>
          <w:sz w:val="24"/>
          <w:szCs w:val="24"/>
        </w:rPr>
      </w:pPr>
    </w:p>
    <w:p w:rsidR="004D2EDF" w:rsidRDefault="004D2EDF">
      <w:pPr>
        <w:rPr>
          <w:rFonts w:ascii="Arial" w:hAnsi="Arial" w:cs="Arial"/>
          <w:sz w:val="24"/>
          <w:szCs w:val="24"/>
        </w:rPr>
      </w:pPr>
      <w:r>
        <w:rPr>
          <w:rFonts w:ascii="Arial" w:hAnsi="Arial" w:cs="Arial"/>
          <w:sz w:val="24"/>
          <w:szCs w:val="24"/>
        </w:rPr>
        <w:br w:type="page"/>
      </w:r>
    </w:p>
    <w:p w:rsidR="00A93FC2" w:rsidRPr="001208D8" w:rsidRDefault="000E031D" w:rsidP="007E7EDD">
      <w:pPr>
        <w:spacing w:line="360" w:lineRule="auto"/>
        <w:rPr>
          <w:rFonts w:ascii="Arial" w:hAnsi="Arial" w:cs="Arial"/>
          <w:b/>
          <w:sz w:val="24"/>
          <w:szCs w:val="24"/>
        </w:rPr>
      </w:pPr>
      <w:r>
        <w:rPr>
          <w:rFonts w:ascii="Arial" w:hAnsi="Arial" w:cs="Arial"/>
          <w:noProof/>
          <w:color w:val="FF0000"/>
          <w:sz w:val="24"/>
          <w:szCs w:val="24"/>
          <w:lang w:eastAsia="en-GB"/>
        </w:rPr>
        <w:lastRenderedPageBreak/>
        <mc:AlternateContent>
          <mc:Choice Requires="wps">
            <w:drawing>
              <wp:anchor distT="0" distB="0" distL="114300" distR="114300" simplePos="0" relativeHeight="251855872" behindDoc="0" locked="0" layoutInCell="1" allowOverlap="1" wp14:anchorId="7D878C37" wp14:editId="541B1BFB">
                <wp:simplePos x="0" y="0"/>
                <wp:positionH relativeFrom="column">
                  <wp:posOffset>5135619</wp:posOffset>
                </wp:positionH>
                <wp:positionV relativeFrom="paragraph">
                  <wp:posOffset>7881</wp:posOffset>
                </wp:positionV>
                <wp:extent cx="828040" cy="476250"/>
                <wp:effectExtent l="133350" t="19050" r="29210" b="76200"/>
                <wp:wrapNone/>
                <wp:docPr id="14570" name="Oval Callout 14570"/>
                <wp:cNvGraphicFramePr/>
                <a:graphic xmlns:a="http://schemas.openxmlformats.org/drawingml/2006/main">
                  <a:graphicData uri="http://schemas.microsoft.com/office/word/2010/wordprocessingShape">
                    <wps:wsp>
                      <wps:cNvSpPr/>
                      <wps:spPr>
                        <a:xfrm>
                          <a:off x="0" y="0"/>
                          <a:ext cx="828040" cy="476250"/>
                        </a:xfrm>
                        <a:prstGeom prst="wedgeEllipseCallout">
                          <a:avLst>
                            <a:gd name="adj1" fmla="val -62584"/>
                            <a:gd name="adj2" fmla="val 56029"/>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0E031D" w:rsidRPr="009C65F0" w:rsidRDefault="000E031D" w:rsidP="000E031D">
                            <w:pPr>
                              <w:spacing w:after="0" w:line="240" w:lineRule="auto"/>
                              <w:jc w:val="center"/>
                              <w:rPr>
                                <w:color w:val="000000" w:themeColor="text1"/>
                              </w:rPr>
                            </w:pPr>
                            <w:r>
                              <w:rPr>
                                <w:color w:val="000000" w:themeColor="text1"/>
                              </w:rPr>
                              <w:t>Slide</w:t>
                            </w:r>
                            <w:r>
                              <w:rPr>
                                <w:color w:val="000000" w:themeColor="text1"/>
                              </w:rPr>
                              <w:t xml:space="preserve"> 69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78C37" id="Oval Callout 14570" o:spid="_x0000_s1216" type="#_x0000_t63" style="position:absolute;margin-left:404.4pt;margin-top:.6pt;width:65.2pt;height:3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k/ygIAAMEFAAAOAAAAZHJzL2Uyb0RvYy54bWysVE1vGjEQvVfqf7B8T3ZBQAgKRARKVSlN&#10;IiVVzsbrZbfyV23Dkv76PHsXQtoeqqqX3fF4/GbmzcfV9V5JshPO10ZPae88p0Robopab6b029Pq&#10;bEyJD0wXTBotpvRFeHo9+/jhqrET0TeVkYVwBCDaTxo7pVUIdpJlnldCMX9urNC4LI1TLODoNlnh&#10;WAN0JbN+no+yxrjCOsOF99Au20s6S/hlKXi4L0svApFTithC+rr0XcdvNrtik41jtqp5Fwb7hygU&#10;qzWcHqGWLDCydfVvUKrmznhThnNuVGbKsuYi5YBsevkv2TxWzIqUC8jx9kiT/3+w/G734EhdoHaD&#10;4QUY0kyhTPc7JsmCSWm2gbQ3YKqxfoIHj/bBdScPMaa9L52KfyRE9ondlyO7Yh8Ih3LcH+cDeOC4&#10;GlyM+sPEfvb22DofPgujSBSmtBHFRnySsrZedKEkitnu1ofEddFFy4rvPUpKJVG6GPgZwMeDrrYn&#10;Rv1To+Eo719GG0TQQUI6xBDxvZF1saqlTAe3WS+kI8Cf0tVqked5ikZu1VdTtOoRlF1LQY3Ga9WD&#10;gxr4voVJXt/hS00aFKF/AQTCGUahlCxAVBbF8XpDCZMbzBgPLjl+97qDbf0Nby5vlsPWqGKF6LR/&#10;E0VMf8l81T5JLloaVR0wp7JWqGMEOtRO6kiOSJOGskQ6Y5e0fRGlsF/vU3+NUkGiam2KFzSdM+00&#10;estXNfzeMh8emEMNwQBWSrjHp5QGtJhOoqQy7uef9NEeU4FbShqMMyj7sWVOUCK/aMzLZW8Qey+k&#10;AwR3ql0ftHqrFgb1RTchqiRG2yAPYumMesbGmUdvuGKaw2dblO6wCO16wc7iYj5PZph1y8KtfrQ8&#10;gkfKItNP+2fmbNfuAXNyZw4j3/Vk255vtvGlNvNtMGV9JLvls2MeeyI1V7fT4iI6PSert807ewUA&#10;AP//AwBQSwMEFAAGAAgAAAAhAI62/uTcAAAACAEAAA8AAABkcnMvZG93bnJldi54bWxMj8FOwzAM&#10;hu9IvENkpF0QSymidKXphCZtQ9woe4CsMW1F41RJtnZvj3eCm63v1+/P5Xq2gzijD70jBY/LBARS&#10;40xPrYLD1/YhBxGiJqMHR6jgggHW1e1NqQvjJvrEcx1bwSUUCq2gi3EspAxNh1aHpRuRmH07b3Xk&#10;1bfSeD1xuR1kmiSZtLonvtDpETcdNj/1ySrwO6zfN5f72U8pSrM9fOzH50ypxd389goi4hz/wnDV&#10;Z3Wo2OnoTmSCGBTkSc7qkUEKgvnqacXDUcFLloKsSvn/geoXAAD//wMAUEsBAi0AFAAGAAgAAAAh&#10;ALaDOJL+AAAA4QEAABMAAAAAAAAAAAAAAAAAAAAAAFtDb250ZW50X1R5cGVzXS54bWxQSwECLQAU&#10;AAYACAAAACEAOP0h/9YAAACUAQAACwAAAAAAAAAAAAAAAAAvAQAAX3JlbHMvLnJlbHNQSwECLQAU&#10;AAYACAAAACEAAzKZP8oCAADBBQAADgAAAAAAAAAAAAAAAAAuAgAAZHJzL2Uyb0RvYy54bWxQSwEC&#10;LQAUAAYACAAAACEAjrb+5NwAAAAIAQAADwAAAAAAAAAAAAAAAAAkBQAAZHJzL2Rvd25yZXYueG1s&#10;UEsFBgAAAAAEAAQA8wAAAC0GAAAAAA==&#10;" adj="-2718,22902" fillcolor="#ffd966" strokecolor="#41719c" strokeweight="1pt">
                <v:textbox inset=",0,,0">
                  <w:txbxContent>
                    <w:p w:rsidR="000E031D" w:rsidRPr="009C65F0" w:rsidRDefault="000E031D" w:rsidP="000E031D">
                      <w:pPr>
                        <w:spacing w:after="0" w:line="240" w:lineRule="auto"/>
                        <w:jc w:val="center"/>
                        <w:rPr>
                          <w:color w:val="000000" w:themeColor="text1"/>
                        </w:rPr>
                      </w:pPr>
                      <w:r>
                        <w:rPr>
                          <w:color w:val="000000" w:themeColor="text1"/>
                        </w:rPr>
                        <w:t>Slide</w:t>
                      </w:r>
                      <w:r>
                        <w:rPr>
                          <w:color w:val="000000" w:themeColor="text1"/>
                        </w:rPr>
                        <w:t xml:space="preserve"> 69</w:t>
                      </w:r>
                    </w:p>
                  </w:txbxContent>
                </v:textbox>
              </v:shape>
            </w:pict>
          </mc:Fallback>
        </mc:AlternateContent>
      </w:r>
      <w:r w:rsidR="001208D8" w:rsidRPr="001208D8">
        <w:rPr>
          <w:rFonts w:ascii="Arial" w:hAnsi="Arial" w:cs="Arial"/>
          <w:b/>
          <w:sz w:val="24"/>
          <w:szCs w:val="24"/>
        </w:rPr>
        <w:t>Why Antibiotics are Ineffective against Viral Diseases.</w:t>
      </w:r>
    </w:p>
    <w:p w:rsidR="00760EE2" w:rsidRPr="00760EE2" w:rsidRDefault="00760EE2" w:rsidP="00760EE2">
      <w:pPr>
        <w:spacing w:after="0" w:line="360" w:lineRule="auto"/>
        <w:rPr>
          <w:rFonts w:ascii="Arial" w:hAnsi="Arial" w:cs="Arial"/>
          <w:sz w:val="24"/>
          <w:szCs w:val="24"/>
        </w:rPr>
      </w:pPr>
      <w:r w:rsidRPr="00760EE2">
        <w:rPr>
          <w:rFonts w:ascii="Arial" w:hAnsi="Arial" w:cs="Arial"/>
          <w:sz w:val="24"/>
          <w:szCs w:val="24"/>
        </w:rPr>
        <w:t>First consider the structure of bacterial cells. Topic Crosslink!</w:t>
      </w:r>
    </w:p>
    <w:p w:rsidR="00021525" w:rsidRPr="00760EE2" w:rsidRDefault="00760EE2" w:rsidP="00760EE2">
      <w:pPr>
        <w:numPr>
          <w:ilvl w:val="1"/>
          <w:numId w:val="31"/>
        </w:numPr>
        <w:spacing w:after="0" w:line="360" w:lineRule="auto"/>
        <w:rPr>
          <w:rFonts w:ascii="Arial" w:hAnsi="Arial" w:cs="Arial"/>
          <w:sz w:val="24"/>
          <w:szCs w:val="24"/>
        </w:rPr>
      </w:pPr>
      <w:r>
        <w:rPr>
          <w:rFonts w:ascii="Arial" w:hAnsi="Arial" w:cs="Arial"/>
          <w:sz w:val="24"/>
          <w:szCs w:val="24"/>
        </w:rPr>
        <w:t xml:space="preserve">Bacterial cell wall made of     </w:t>
      </w:r>
      <w:r w:rsidRPr="00760EE2">
        <w:rPr>
          <w:rFonts w:ascii="Arial" w:hAnsi="Arial" w:cs="Arial"/>
          <w:color w:val="FF0000"/>
          <w:sz w:val="24"/>
          <w:szCs w:val="24"/>
        </w:rPr>
        <w:t>murein</w:t>
      </w:r>
      <w:r>
        <w:rPr>
          <w:rFonts w:ascii="Arial" w:hAnsi="Arial" w:cs="Arial"/>
          <w:sz w:val="24"/>
          <w:szCs w:val="24"/>
        </w:rPr>
        <w:t>…….</w:t>
      </w:r>
    </w:p>
    <w:p w:rsidR="00021525" w:rsidRPr="00760EE2" w:rsidRDefault="00760EE2" w:rsidP="00760EE2">
      <w:pPr>
        <w:numPr>
          <w:ilvl w:val="1"/>
          <w:numId w:val="31"/>
        </w:numPr>
        <w:spacing w:after="0" w:line="360" w:lineRule="auto"/>
        <w:rPr>
          <w:rFonts w:ascii="Arial" w:hAnsi="Arial" w:cs="Arial"/>
          <w:sz w:val="24"/>
          <w:szCs w:val="24"/>
        </w:rPr>
      </w:pPr>
      <w:r>
        <w:rPr>
          <w:rFonts w:ascii="Arial" w:hAnsi="Arial" w:cs="Arial"/>
          <w:sz w:val="24"/>
          <w:szCs w:val="24"/>
        </w:rPr>
        <w:t>Water enters by …..</w:t>
      </w:r>
      <w:r w:rsidRPr="00760EE2">
        <w:rPr>
          <w:rFonts w:ascii="Arial" w:hAnsi="Arial" w:cs="Arial"/>
          <w:color w:val="FF0000"/>
          <w:sz w:val="24"/>
          <w:szCs w:val="24"/>
        </w:rPr>
        <w:t>osmosis</w:t>
      </w:r>
      <w:r>
        <w:rPr>
          <w:rFonts w:ascii="Arial" w:hAnsi="Arial" w:cs="Arial"/>
          <w:sz w:val="24"/>
          <w:szCs w:val="24"/>
        </w:rPr>
        <w:t>……</w:t>
      </w:r>
    </w:p>
    <w:p w:rsidR="00021525" w:rsidRDefault="008B6625" w:rsidP="00760EE2">
      <w:pPr>
        <w:numPr>
          <w:ilvl w:val="1"/>
          <w:numId w:val="31"/>
        </w:numPr>
        <w:spacing w:after="0" w:line="360" w:lineRule="auto"/>
        <w:rPr>
          <w:rFonts w:ascii="Arial" w:hAnsi="Arial" w:cs="Arial"/>
          <w:sz w:val="24"/>
          <w:szCs w:val="24"/>
        </w:rPr>
      </w:pPr>
      <w:r w:rsidRPr="00760EE2">
        <w:rPr>
          <w:rFonts w:ascii="Arial" w:hAnsi="Arial" w:cs="Arial"/>
          <w:sz w:val="24"/>
          <w:szCs w:val="24"/>
        </w:rPr>
        <w:t>Cell wall prevents exc</w:t>
      </w:r>
      <w:r w:rsidR="00760EE2">
        <w:rPr>
          <w:rFonts w:ascii="Arial" w:hAnsi="Arial" w:cs="Arial"/>
          <w:sz w:val="24"/>
          <w:szCs w:val="24"/>
        </w:rPr>
        <w:t>essive expansion because it is ..</w:t>
      </w:r>
      <w:r w:rsidR="00760EE2" w:rsidRPr="00760EE2">
        <w:rPr>
          <w:rFonts w:ascii="Arial" w:hAnsi="Arial" w:cs="Arial"/>
          <w:color w:val="FF0000"/>
          <w:sz w:val="24"/>
          <w:szCs w:val="24"/>
        </w:rPr>
        <w:t>inelastic</w:t>
      </w:r>
      <w:r w:rsidR="00760EE2">
        <w:rPr>
          <w:rFonts w:ascii="Arial" w:hAnsi="Arial" w:cs="Arial"/>
          <w:sz w:val="24"/>
          <w:szCs w:val="24"/>
        </w:rPr>
        <w:t>….</w:t>
      </w:r>
    </w:p>
    <w:p w:rsidR="00021525" w:rsidRPr="00760EE2" w:rsidRDefault="008B6625" w:rsidP="00760EE2">
      <w:pPr>
        <w:spacing w:after="0" w:line="360" w:lineRule="auto"/>
        <w:rPr>
          <w:rFonts w:ascii="Arial" w:hAnsi="Arial" w:cs="Arial"/>
          <w:sz w:val="24"/>
          <w:szCs w:val="24"/>
        </w:rPr>
      </w:pPr>
      <w:r w:rsidRPr="00760EE2">
        <w:rPr>
          <w:rFonts w:ascii="Arial" w:hAnsi="Arial" w:cs="Arial"/>
          <w:sz w:val="24"/>
          <w:szCs w:val="24"/>
        </w:rPr>
        <w:t xml:space="preserve">Some Antibiotics inhibit enzymes needed for cell wall synthesis. This means the cell wall is weakened, too much water enters by osmosis and the cell suffers osmotic lysis. (death by osmosis!)  </w:t>
      </w:r>
    </w:p>
    <w:p w:rsidR="00021525" w:rsidRPr="00760EE2" w:rsidRDefault="008B6625" w:rsidP="00760EE2">
      <w:pPr>
        <w:spacing w:after="0" w:line="360" w:lineRule="auto"/>
        <w:rPr>
          <w:rFonts w:ascii="Arial" w:hAnsi="Arial" w:cs="Arial"/>
          <w:sz w:val="24"/>
          <w:szCs w:val="24"/>
        </w:rPr>
      </w:pPr>
      <w:r w:rsidRPr="00760EE2">
        <w:rPr>
          <w:rFonts w:ascii="Arial" w:hAnsi="Arial" w:cs="Arial"/>
          <w:sz w:val="24"/>
          <w:szCs w:val="24"/>
        </w:rPr>
        <w:t xml:space="preserve">Others bind to bacterial ribosomes, so inhibit protein synthesis. </w:t>
      </w:r>
    </w:p>
    <w:p w:rsidR="00021525" w:rsidRPr="00760EE2" w:rsidRDefault="000E031D" w:rsidP="00760EE2">
      <w:pPr>
        <w:spacing w:after="0" w:line="360" w:lineRule="auto"/>
        <w:rPr>
          <w:rFonts w:ascii="Arial" w:hAnsi="Arial" w:cs="Arial"/>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857920" behindDoc="0" locked="0" layoutInCell="1" allowOverlap="1" wp14:anchorId="199DAD1E" wp14:editId="5107060E">
                <wp:simplePos x="0" y="0"/>
                <wp:positionH relativeFrom="column">
                  <wp:posOffset>5296983</wp:posOffset>
                </wp:positionH>
                <wp:positionV relativeFrom="paragraph">
                  <wp:posOffset>261956</wp:posOffset>
                </wp:positionV>
                <wp:extent cx="828040" cy="476250"/>
                <wp:effectExtent l="133350" t="19050" r="29210" b="38100"/>
                <wp:wrapNone/>
                <wp:docPr id="14571" name="Oval Callout 14571"/>
                <wp:cNvGraphicFramePr/>
                <a:graphic xmlns:a="http://schemas.openxmlformats.org/drawingml/2006/main">
                  <a:graphicData uri="http://schemas.microsoft.com/office/word/2010/wordprocessingShape">
                    <wps:wsp>
                      <wps:cNvSpPr/>
                      <wps:spPr>
                        <a:xfrm>
                          <a:off x="0" y="0"/>
                          <a:ext cx="828040" cy="476250"/>
                        </a:xfrm>
                        <a:prstGeom prst="wedgeEllipseCallout">
                          <a:avLst>
                            <a:gd name="adj1" fmla="val -62584"/>
                            <a:gd name="adj2" fmla="val 51511"/>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0E031D" w:rsidRPr="009C65F0" w:rsidRDefault="000E031D" w:rsidP="000E031D">
                            <w:pPr>
                              <w:spacing w:after="0" w:line="240" w:lineRule="auto"/>
                              <w:jc w:val="center"/>
                              <w:rPr>
                                <w:color w:val="000000" w:themeColor="text1"/>
                              </w:rPr>
                            </w:pPr>
                            <w:r>
                              <w:rPr>
                                <w:color w:val="000000" w:themeColor="text1"/>
                              </w:rPr>
                              <w:t>Slide</w:t>
                            </w:r>
                            <w:r>
                              <w:rPr>
                                <w:color w:val="000000" w:themeColor="text1"/>
                              </w:rPr>
                              <w:t xml:space="preserve"> 70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DAD1E" id="Oval Callout 14571" o:spid="_x0000_s1217" type="#_x0000_t63" style="position:absolute;margin-left:417.1pt;margin-top:20.65pt;width:65.2pt;height:3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hnywIAAMEFAAAOAAAAZHJzL2Uyb0RvYy54bWysVE1vGjEQvVfqf7B8T3ZBQAgKRARKVSlN&#10;IiVVzsbrZbfyV23Dkv76PHsXQtoeqqqX3fF4/GbmzcfV9V5JshPO10ZPae88p0Robopab6b029Pq&#10;bEyJD0wXTBotpvRFeHo9+/jhqrET0TeVkYVwBCDaTxo7pVUIdpJlnldCMX9urNC4LI1TLODoNlnh&#10;WAN0JbN+no+yxrjCOsOF99Au20s6S/hlKXi4L0svApFTithC+rr0XcdvNrtik41jtqp5Fwb7hygU&#10;qzWcHqGWLDCydfVvUKrmznhThnNuVGbKsuYi5YBsevkv2TxWzIqUC8jx9kiT/3+w/G734EhdoHaD&#10;4UWPEs0UynS/Y5IsmJRmG0h7A6Ya6yd48GgfXHfyEGPa+9Kp+EdCZJ/YfTmyK/aBcCjH/XE+QA04&#10;rgYXo/4wsZ+9PbbOh8/CKBKFKW1EsRGfpKytF10oiWK2u/UhcV100bLiOyIvlUTpYuBnAB8Putqe&#10;GPVPjYa9Ya8XbRBBBwnpEEPE90bWxaqWMh3cZr2QjgB/SlerRZ7nKRq5VV9N0apHUHYtBTUar1UP&#10;Dmrg+xYmeX2HLzVpUIT+BRAIZxiFUrIAUVkUx+sNJUxuMGM8uOT43esOtvU3vLm8WQ5bo4oVotP+&#10;TRQx/SXzVfskuWhpVHXAnMpaoY4R6FA7qSM5Ik0ayhLpjF3S9kWUwn69T/01GkakqFqb4gVN50w7&#10;jd7yVQ2/t8yHB+ZQQzCAlRLu8SmlAS2mkyipjPv5J320x1TglpIG4wzKfmyZE5TILxrzctkbxN4L&#10;6QDBnWrXB63eqoVBfdFNiCqJ0TbIg1g6o56xcebRG66Y5vDZFqU7LEK7XrCzuJjPkxlm3bJwqx8t&#10;j+CRssj00/6ZOdu1e8Cc3JnDyHc92bbnm218qc18G0xZH8lu+eyYx55IzdXttLiITs/J6m3zzl4B&#10;AAD//wMAUEsDBBQABgAIAAAAIQCu24RL3wAAAAoBAAAPAAAAZHJzL2Rvd25yZXYueG1sTI9BTsMw&#10;EEX3SNzBGiR21EkTWSXEqSoqQCB1QeEATjwkEfY4sp02cHrMCpaj//T/m3q7WMNO6MPoSEK+yoAh&#10;dU6P1Et4f3u42QALUZFWxhFK+MIA2+byolaVdmd6xdMx9iyVUKiUhCHGqeI8dANaFVZuQkrZh/NW&#10;xXT6nmuvzqncGr7OMsGtGiktDGrC+wG7z+NsJdCj94enF7+foxa5aXffz97tpby+WnZ3wCIu8Q+G&#10;X/2kDk1yat1MOjAjYVOU64RKKPMCWAJuRSmAtYnMRQG8qfn/F5ofAAAA//8DAFBLAQItABQABgAI&#10;AAAAIQC2gziS/gAAAOEBAAATAAAAAAAAAAAAAAAAAAAAAABbQ29udGVudF9UeXBlc10ueG1sUEsB&#10;Ai0AFAAGAAgAAAAhADj9If/WAAAAlAEAAAsAAAAAAAAAAAAAAAAALwEAAF9yZWxzLy5yZWxzUEsB&#10;Ai0AFAAGAAgAAAAhAHo6eGfLAgAAwQUAAA4AAAAAAAAAAAAAAAAALgIAAGRycy9lMm9Eb2MueG1s&#10;UEsBAi0AFAAGAAgAAAAhAK7bhEvfAAAACgEAAA8AAAAAAAAAAAAAAAAAJQUAAGRycy9kb3ducmV2&#10;LnhtbFBLBQYAAAAABAAEAPMAAAAxBgAAAAA=&#10;" adj="-2718,21926" fillcolor="#ffd966" strokecolor="#41719c" strokeweight="1pt">
                <v:textbox inset=",0,,0">
                  <w:txbxContent>
                    <w:p w:rsidR="000E031D" w:rsidRPr="009C65F0" w:rsidRDefault="000E031D" w:rsidP="000E031D">
                      <w:pPr>
                        <w:spacing w:after="0" w:line="240" w:lineRule="auto"/>
                        <w:jc w:val="center"/>
                        <w:rPr>
                          <w:color w:val="000000" w:themeColor="text1"/>
                        </w:rPr>
                      </w:pPr>
                      <w:r>
                        <w:rPr>
                          <w:color w:val="000000" w:themeColor="text1"/>
                        </w:rPr>
                        <w:t>Slide</w:t>
                      </w:r>
                      <w:r>
                        <w:rPr>
                          <w:color w:val="000000" w:themeColor="text1"/>
                        </w:rPr>
                        <w:t xml:space="preserve"> 70</w:t>
                      </w:r>
                    </w:p>
                  </w:txbxContent>
                </v:textbox>
              </v:shape>
            </w:pict>
          </mc:Fallback>
        </mc:AlternateContent>
      </w:r>
      <w:r w:rsidR="008B6625" w:rsidRPr="00760EE2">
        <w:rPr>
          <w:rFonts w:ascii="Arial" w:hAnsi="Arial" w:cs="Arial"/>
          <w:sz w:val="24"/>
          <w:szCs w:val="24"/>
        </w:rPr>
        <w:t>Some antibiotics inhibit DNA replication.</w:t>
      </w:r>
    </w:p>
    <w:p w:rsidR="00021525" w:rsidRPr="00760EE2" w:rsidRDefault="008B6625" w:rsidP="00760EE2">
      <w:pPr>
        <w:spacing w:after="0" w:line="360" w:lineRule="auto"/>
        <w:rPr>
          <w:rFonts w:ascii="Arial" w:hAnsi="Arial" w:cs="Arial"/>
          <w:sz w:val="24"/>
          <w:szCs w:val="24"/>
        </w:rPr>
      </w:pPr>
      <w:r w:rsidRPr="00760EE2">
        <w:rPr>
          <w:rFonts w:ascii="Arial" w:hAnsi="Arial" w:cs="Arial"/>
          <w:sz w:val="24"/>
          <w:szCs w:val="24"/>
        </w:rPr>
        <w:t>Some work by disrupting cell membranes.</w:t>
      </w:r>
      <w:r w:rsidR="000E031D" w:rsidRPr="000E031D">
        <w:rPr>
          <w:rFonts w:ascii="Arial" w:hAnsi="Arial" w:cs="Arial"/>
          <w:noProof/>
          <w:color w:val="FF0000"/>
          <w:sz w:val="24"/>
          <w:szCs w:val="24"/>
          <w:lang w:eastAsia="en-GB"/>
        </w:rPr>
        <w:t xml:space="preserve"> </w:t>
      </w:r>
    </w:p>
    <w:p w:rsidR="00760EE2" w:rsidRPr="00760EE2" w:rsidRDefault="00760EE2" w:rsidP="00760EE2">
      <w:pPr>
        <w:spacing w:after="0" w:line="360" w:lineRule="auto"/>
        <w:rPr>
          <w:rFonts w:ascii="Arial" w:hAnsi="Arial" w:cs="Arial"/>
          <w:b/>
          <w:sz w:val="24"/>
          <w:szCs w:val="24"/>
        </w:rPr>
      </w:pPr>
      <w:r w:rsidRPr="00760EE2">
        <w:rPr>
          <w:rFonts w:ascii="Arial" w:hAnsi="Arial" w:cs="Arial"/>
          <w:b/>
          <w:sz w:val="24"/>
          <w:szCs w:val="24"/>
        </w:rPr>
        <w:t xml:space="preserve">IE they all interfere with the bacterial metabolism! </w:t>
      </w:r>
    </w:p>
    <w:p w:rsidR="00760EE2" w:rsidRDefault="00760EE2" w:rsidP="00760EE2">
      <w:pPr>
        <w:spacing w:after="0" w:line="360" w:lineRule="auto"/>
        <w:rPr>
          <w:rFonts w:ascii="Arial" w:hAnsi="Arial" w:cs="Arial"/>
          <w:sz w:val="24"/>
          <w:szCs w:val="24"/>
        </w:rPr>
      </w:pPr>
      <w:r>
        <w:rPr>
          <w:rFonts w:ascii="Arial" w:hAnsi="Arial" w:cs="Arial"/>
          <w:sz w:val="24"/>
          <w:szCs w:val="24"/>
        </w:rPr>
        <w:t>Now explain below why antibiotics are no use against viruses.</w:t>
      </w:r>
    </w:p>
    <w:p w:rsidR="00760EE2" w:rsidRDefault="00760EE2" w:rsidP="00760EE2">
      <w:pPr>
        <w:spacing w:after="0" w:line="360" w:lineRule="auto"/>
        <w:rPr>
          <w:rFonts w:ascii="Arial" w:hAnsi="Arial" w:cs="Arial"/>
          <w:sz w:val="24"/>
          <w:szCs w:val="24"/>
        </w:rPr>
      </w:pPr>
      <w:r>
        <w:rPr>
          <w:rFonts w:ascii="Arial" w:hAnsi="Arial" w:cs="Arial"/>
          <w:sz w:val="24"/>
          <w:szCs w:val="24"/>
        </w:rPr>
        <w:t>…………………………………………………………………………………………………….</w:t>
      </w:r>
    </w:p>
    <w:p w:rsidR="00760EE2" w:rsidRPr="00760EE2" w:rsidRDefault="00760EE2" w:rsidP="00760EE2">
      <w:pPr>
        <w:spacing w:after="0" w:line="360" w:lineRule="auto"/>
        <w:rPr>
          <w:rFonts w:ascii="Arial" w:hAnsi="Arial" w:cs="Arial"/>
          <w:sz w:val="24"/>
          <w:szCs w:val="24"/>
        </w:rPr>
      </w:pPr>
      <w:r>
        <w:rPr>
          <w:rFonts w:ascii="Arial" w:hAnsi="Arial" w:cs="Arial"/>
          <w:sz w:val="24"/>
          <w:szCs w:val="24"/>
        </w:rPr>
        <w:t>……………………………………………………………………………………………………………………………………………………………………………………………………………………………………………………………………………………………………………………..</w:t>
      </w:r>
    </w:p>
    <w:p w:rsidR="00A93FC2" w:rsidRDefault="00A93FC2" w:rsidP="007E7EDD">
      <w:pPr>
        <w:spacing w:line="360" w:lineRule="auto"/>
        <w:rPr>
          <w:rFonts w:ascii="Arial" w:hAnsi="Arial" w:cs="Arial"/>
          <w:sz w:val="24"/>
          <w:szCs w:val="24"/>
        </w:rPr>
      </w:pPr>
    </w:p>
    <w:p w:rsidR="009E5178" w:rsidRDefault="009E5178" w:rsidP="007E7EDD">
      <w:pPr>
        <w:spacing w:line="360" w:lineRule="auto"/>
        <w:rPr>
          <w:rFonts w:ascii="Arial" w:hAnsi="Arial" w:cs="Arial"/>
          <w:sz w:val="24"/>
          <w:szCs w:val="24"/>
        </w:rPr>
      </w:pPr>
    </w:p>
    <w:p w:rsidR="009E5178" w:rsidRDefault="009E5178" w:rsidP="007E7EDD">
      <w:pPr>
        <w:spacing w:line="360" w:lineRule="auto"/>
        <w:rPr>
          <w:rFonts w:ascii="Arial" w:hAnsi="Arial" w:cs="Arial"/>
          <w:sz w:val="24"/>
          <w:szCs w:val="24"/>
        </w:rPr>
      </w:pPr>
    </w:p>
    <w:p w:rsidR="009E5178" w:rsidRDefault="009E5178" w:rsidP="007E7EDD">
      <w:pPr>
        <w:spacing w:line="360" w:lineRule="auto"/>
        <w:rPr>
          <w:rFonts w:ascii="Arial" w:hAnsi="Arial" w:cs="Arial"/>
          <w:sz w:val="24"/>
          <w:szCs w:val="24"/>
        </w:rPr>
      </w:pPr>
    </w:p>
    <w:p w:rsidR="009E5178" w:rsidRDefault="009E5178" w:rsidP="007E7EDD">
      <w:pPr>
        <w:spacing w:line="360" w:lineRule="auto"/>
        <w:rPr>
          <w:rFonts w:ascii="Arial" w:hAnsi="Arial" w:cs="Arial"/>
          <w:sz w:val="24"/>
          <w:szCs w:val="24"/>
        </w:rPr>
      </w:pPr>
    </w:p>
    <w:p w:rsidR="009E5178" w:rsidRDefault="009E5178" w:rsidP="007E7EDD">
      <w:pPr>
        <w:spacing w:line="360" w:lineRule="auto"/>
        <w:rPr>
          <w:rFonts w:ascii="Arial" w:hAnsi="Arial" w:cs="Arial"/>
          <w:sz w:val="24"/>
          <w:szCs w:val="24"/>
        </w:rPr>
      </w:pPr>
    </w:p>
    <w:p w:rsidR="009E5178" w:rsidRDefault="009E5178" w:rsidP="007E7EDD">
      <w:pPr>
        <w:spacing w:line="360" w:lineRule="auto"/>
        <w:rPr>
          <w:rFonts w:ascii="Arial" w:hAnsi="Arial" w:cs="Arial"/>
          <w:sz w:val="24"/>
          <w:szCs w:val="24"/>
        </w:rPr>
      </w:pPr>
    </w:p>
    <w:p w:rsidR="009E5178" w:rsidRDefault="009E5178" w:rsidP="007E7EDD">
      <w:pPr>
        <w:spacing w:line="360" w:lineRule="auto"/>
        <w:rPr>
          <w:rFonts w:ascii="Arial" w:hAnsi="Arial" w:cs="Arial"/>
          <w:sz w:val="24"/>
          <w:szCs w:val="24"/>
        </w:rPr>
      </w:pPr>
    </w:p>
    <w:p w:rsidR="009E5178" w:rsidRDefault="009E5178" w:rsidP="007E7EDD">
      <w:pPr>
        <w:spacing w:line="360" w:lineRule="auto"/>
        <w:rPr>
          <w:rFonts w:ascii="Arial" w:hAnsi="Arial" w:cs="Arial"/>
          <w:sz w:val="24"/>
          <w:szCs w:val="24"/>
        </w:rPr>
      </w:pPr>
    </w:p>
    <w:p w:rsidR="009E5178" w:rsidRDefault="009E5178" w:rsidP="007E7EDD">
      <w:pPr>
        <w:spacing w:line="360" w:lineRule="auto"/>
        <w:rPr>
          <w:rFonts w:ascii="Arial" w:hAnsi="Arial" w:cs="Arial"/>
          <w:sz w:val="24"/>
          <w:szCs w:val="24"/>
        </w:rPr>
      </w:pPr>
    </w:p>
    <w:p w:rsidR="009E5178" w:rsidRDefault="009E5178" w:rsidP="007E7EDD">
      <w:pPr>
        <w:spacing w:line="360" w:lineRule="auto"/>
        <w:rPr>
          <w:rFonts w:ascii="Arial" w:hAnsi="Arial" w:cs="Arial"/>
          <w:sz w:val="24"/>
          <w:szCs w:val="24"/>
        </w:rPr>
      </w:pPr>
    </w:p>
    <w:p w:rsidR="009E5178" w:rsidRDefault="009E5178" w:rsidP="007E7EDD">
      <w:pPr>
        <w:spacing w:line="360" w:lineRule="auto"/>
        <w:rPr>
          <w:rFonts w:ascii="Arial" w:hAnsi="Arial" w:cs="Arial"/>
          <w:sz w:val="24"/>
          <w:szCs w:val="24"/>
        </w:rPr>
      </w:pPr>
    </w:p>
    <w:p w:rsidR="009E5178" w:rsidRDefault="009E5178" w:rsidP="007E7EDD">
      <w:pPr>
        <w:spacing w:line="360" w:lineRule="auto"/>
        <w:rPr>
          <w:rFonts w:ascii="Arial" w:hAnsi="Arial" w:cs="Arial"/>
          <w:sz w:val="24"/>
          <w:szCs w:val="24"/>
        </w:rPr>
      </w:pPr>
    </w:p>
    <w:p w:rsidR="003A1EA7" w:rsidRDefault="003A1EA7" w:rsidP="003A1EA7">
      <w:pPr>
        <w:spacing w:after="120" w:line="240" w:lineRule="auto"/>
        <w:rPr>
          <w:rFonts w:ascii="Arial" w:hAnsi="Arial" w:cs="Arial"/>
          <w:sz w:val="24"/>
          <w:szCs w:val="24"/>
        </w:rPr>
      </w:pPr>
      <w:r>
        <w:rPr>
          <w:rFonts w:ascii="Arial" w:hAnsi="Arial" w:cs="Arial"/>
          <w:sz w:val="24"/>
          <w:szCs w:val="24"/>
        </w:rPr>
        <w:lastRenderedPageBreak/>
        <w:t>Practice Question - Diagnosis</w:t>
      </w:r>
    </w:p>
    <w:p w:rsidR="003A1EA7" w:rsidRPr="00414A90" w:rsidRDefault="003A1EA7" w:rsidP="003A1EA7">
      <w:pPr>
        <w:spacing w:after="120" w:line="240" w:lineRule="auto"/>
        <w:rPr>
          <w:rFonts w:ascii="Arial" w:hAnsi="Arial" w:cs="Arial"/>
          <w:sz w:val="24"/>
          <w:szCs w:val="24"/>
        </w:rPr>
      </w:pPr>
      <w:r>
        <w:rPr>
          <w:b/>
          <w:bCs/>
        </w:rPr>
        <w:t>5.</w:t>
      </w:r>
      <w:r>
        <w:tab/>
        <w:t>(a)</w:t>
      </w:r>
      <w:r>
        <w:tab/>
        <w:t>What is vaccination?</w:t>
      </w:r>
    </w:p>
    <w:p w:rsidR="003A1EA7" w:rsidRDefault="003A1EA7" w:rsidP="003A1EA7">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pPr>
      <w:r>
        <w:t>.....................................................................................................................................</w:t>
      </w:r>
    </w:p>
    <w:p w:rsidR="003A1EA7" w:rsidRDefault="003A1EA7" w:rsidP="003A1EA7">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pPr>
      <w:r>
        <w:t>.....................................................................................................................................</w:t>
      </w:r>
    </w:p>
    <w:p w:rsidR="003A1EA7" w:rsidRDefault="003A1EA7" w:rsidP="003A1EA7">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pPr>
      <w:r>
        <w:t>.....................................................................................................................................</w:t>
      </w:r>
    </w:p>
    <w:p w:rsidR="003A1EA7" w:rsidRDefault="003A1EA7" w:rsidP="003A1EA7">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pPr>
      <w:r>
        <w:t>.....................................................................................................................................</w:t>
      </w:r>
    </w:p>
    <w:p w:rsidR="003A1EA7" w:rsidRDefault="003A1EA7" w:rsidP="003A1EA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pPr>
      <w:r>
        <w:t>(2)</w:t>
      </w:r>
    </w:p>
    <w:p w:rsidR="003A1EA7" w:rsidRDefault="003A1EA7" w:rsidP="003A1EA7">
      <w:pPr>
        <w:pStyle w:val="indent1"/>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hanging="992"/>
      </w:pPr>
      <w:r>
        <w:t>(b)</w:t>
      </w:r>
      <w:r>
        <w:tab/>
      </w:r>
      <w:r>
        <w:tab/>
        <w:t xml:space="preserve">A test has been developed to find out whether a person has antibodies against the </w:t>
      </w:r>
      <w:r>
        <w:rPr>
          <w:color w:val="221E1F"/>
        </w:rPr>
        <w:t>mumps virus. The test is shown in the diagram.</w:t>
      </w:r>
    </w:p>
    <w:p w:rsidR="003A1EA7" w:rsidRDefault="003A1EA7" w:rsidP="003A1EA7">
      <w:pPr>
        <w:spacing w:line="360" w:lineRule="auto"/>
        <w:rPr>
          <w:rFonts w:ascii="Arial" w:hAnsi="Arial" w:cs="Arial"/>
          <w:sz w:val="24"/>
          <w:szCs w:val="24"/>
        </w:rPr>
      </w:pPr>
      <w:r>
        <w:rPr>
          <w:noProof/>
          <w:lang w:eastAsia="en-GB"/>
        </w:rPr>
        <w:drawing>
          <wp:anchor distT="0" distB="0" distL="114300" distR="114300" simplePos="0" relativeHeight="251813888" behindDoc="0" locked="0" layoutInCell="1" allowOverlap="1" wp14:anchorId="246A80CC" wp14:editId="24DBC91C">
            <wp:simplePos x="0" y="0"/>
            <wp:positionH relativeFrom="column">
              <wp:posOffset>436880</wp:posOffset>
            </wp:positionH>
            <wp:positionV relativeFrom="paragraph">
              <wp:posOffset>151765</wp:posOffset>
            </wp:positionV>
            <wp:extent cx="5048250" cy="3321449"/>
            <wp:effectExtent l="0" t="0" r="0" b="0"/>
            <wp:wrapNone/>
            <wp:docPr id="14541" name="Picture 1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48250" cy="33214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1EA7" w:rsidRDefault="003A1EA7" w:rsidP="003A1EA7">
      <w:pPr>
        <w:spacing w:line="360" w:lineRule="auto"/>
        <w:rPr>
          <w:rFonts w:ascii="Arial" w:hAnsi="Arial" w:cs="Arial"/>
          <w:sz w:val="24"/>
          <w:szCs w:val="24"/>
        </w:rPr>
      </w:pPr>
    </w:p>
    <w:p w:rsidR="003A1EA7" w:rsidRDefault="003A1EA7" w:rsidP="003A1EA7">
      <w:pPr>
        <w:spacing w:line="360" w:lineRule="auto"/>
        <w:rPr>
          <w:rFonts w:ascii="Arial" w:hAnsi="Arial" w:cs="Arial"/>
          <w:sz w:val="24"/>
          <w:szCs w:val="24"/>
        </w:rPr>
      </w:pPr>
    </w:p>
    <w:p w:rsidR="003A1EA7" w:rsidRDefault="003A1EA7" w:rsidP="003A1EA7">
      <w:pPr>
        <w:spacing w:line="360" w:lineRule="auto"/>
        <w:rPr>
          <w:rFonts w:ascii="Arial" w:hAnsi="Arial" w:cs="Arial"/>
          <w:sz w:val="24"/>
          <w:szCs w:val="24"/>
        </w:rPr>
      </w:pPr>
    </w:p>
    <w:p w:rsidR="003A1EA7" w:rsidRDefault="003A1EA7" w:rsidP="003A1EA7">
      <w:pPr>
        <w:spacing w:line="360" w:lineRule="auto"/>
        <w:rPr>
          <w:rFonts w:ascii="Arial" w:hAnsi="Arial" w:cs="Arial"/>
          <w:sz w:val="24"/>
          <w:szCs w:val="24"/>
        </w:rPr>
      </w:pPr>
    </w:p>
    <w:p w:rsidR="003A1EA7" w:rsidRDefault="003A1EA7" w:rsidP="003A1EA7">
      <w:pPr>
        <w:spacing w:line="360" w:lineRule="auto"/>
        <w:rPr>
          <w:rFonts w:ascii="Arial" w:hAnsi="Arial" w:cs="Arial"/>
          <w:sz w:val="24"/>
          <w:szCs w:val="24"/>
        </w:rPr>
      </w:pPr>
    </w:p>
    <w:p w:rsidR="003A1EA7" w:rsidRDefault="003A1EA7" w:rsidP="003A1EA7">
      <w:pPr>
        <w:spacing w:line="360" w:lineRule="auto"/>
        <w:rPr>
          <w:rFonts w:ascii="Arial" w:hAnsi="Arial" w:cs="Arial"/>
          <w:sz w:val="24"/>
          <w:szCs w:val="24"/>
        </w:rPr>
      </w:pPr>
    </w:p>
    <w:p w:rsidR="003A1EA7" w:rsidRDefault="003A1EA7" w:rsidP="003A1EA7">
      <w:pPr>
        <w:spacing w:line="360" w:lineRule="auto"/>
        <w:rPr>
          <w:rFonts w:ascii="Arial" w:hAnsi="Arial" w:cs="Arial"/>
          <w:sz w:val="24"/>
          <w:szCs w:val="24"/>
        </w:rPr>
      </w:pPr>
    </w:p>
    <w:p w:rsidR="003A1EA7" w:rsidRDefault="003A1EA7" w:rsidP="003A1EA7">
      <w:pPr>
        <w:spacing w:line="360" w:lineRule="auto"/>
        <w:rPr>
          <w:rFonts w:ascii="Arial" w:hAnsi="Arial" w:cs="Arial"/>
          <w:sz w:val="24"/>
          <w:szCs w:val="24"/>
        </w:rPr>
      </w:pPr>
    </w:p>
    <w:p w:rsidR="003A1EA7" w:rsidRDefault="003A1EA7" w:rsidP="003A1EA7">
      <w:pPr>
        <w:spacing w:line="360" w:lineRule="auto"/>
        <w:rPr>
          <w:rFonts w:ascii="Arial" w:hAnsi="Arial" w:cs="Arial"/>
          <w:sz w:val="24"/>
          <w:szCs w:val="24"/>
        </w:rPr>
      </w:pPr>
    </w:p>
    <w:p w:rsidR="003A1EA7" w:rsidRDefault="003A1EA7" w:rsidP="003A1EA7">
      <w:pPr>
        <w:pStyle w:val="indent2Char"/>
        <w:tabs>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ind w:right="56" w:hanging="1134"/>
      </w:pPr>
      <w:r>
        <w:t>(i)</w:t>
      </w:r>
      <w:r>
        <w:tab/>
        <w:t>Explain why this test will detect mumps antibodies, but not other antibodies in the blood.</w:t>
      </w:r>
    </w:p>
    <w:p w:rsidR="003A1EA7" w:rsidRDefault="003A1EA7" w:rsidP="003A1EA7">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pPr>
      <w:r>
        <w:t>...........................................................................................................................</w:t>
      </w:r>
    </w:p>
    <w:p w:rsidR="003A1EA7" w:rsidRDefault="003A1EA7" w:rsidP="003A1EA7">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pPr>
      <w:r>
        <w:t>...........................................................................................................................</w:t>
      </w:r>
    </w:p>
    <w:p w:rsidR="003A1EA7" w:rsidRDefault="003A1EA7" w:rsidP="003A1EA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pPr>
      <w:r>
        <w:t>(1)</w:t>
      </w:r>
    </w:p>
    <w:p w:rsidR="003A1EA7" w:rsidRDefault="003A1EA7" w:rsidP="003A1EA7">
      <w:pPr>
        <w:pStyle w:val="indent2Char"/>
        <w:tabs>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ind w:hanging="1134"/>
      </w:pPr>
      <w:r>
        <w:t>(ii)</w:t>
      </w:r>
      <w:r>
        <w:tab/>
        <w:t xml:space="preserve">Explain why it is important to wash the well at the start of </w:t>
      </w:r>
      <w:r>
        <w:rPr>
          <w:b/>
          <w:bCs/>
        </w:rPr>
        <w:t>Step 4</w:t>
      </w:r>
      <w:r>
        <w:t>.</w:t>
      </w:r>
    </w:p>
    <w:p w:rsidR="003A1EA7" w:rsidRDefault="003A1EA7" w:rsidP="003A1EA7">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pPr>
      <w:r>
        <w:t>...........................................................................................................................</w:t>
      </w:r>
    </w:p>
    <w:p w:rsidR="003A1EA7" w:rsidRDefault="003A1EA7" w:rsidP="003A1EA7">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pPr>
      <w:r>
        <w:t>...........................................................................................................................</w:t>
      </w:r>
    </w:p>
    <w:p w:rsidR="003A1EA7" w:rsidRDefault="003A1EA7" w:rsidP="003A1EA7">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pPr>
      <w:r>
        <w:t>...........................................................................................................................</w:t>
      </w:r>
    </w:p>
    <w:p w:rsidR="003A1EA7" w:rsidRDefault="003A1EA7" w:rsidP="003A1EA7">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pPr>
      <w:r>
        <w:t>...........................................................................................................................</w:t>
      </w:r>
    </w:p>
    <w:p w:rsidR="003A1EA7" w:rsidRDefault="003A1EA7" w:rsidP="003A1EA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3A1EA7" w:rsidRDefault="003A1EA7" w:rsidP="003A1EA7">
      <w:pPr>
        <w:pStyle w:val="indent2Char"/>
        <w:tabs>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ind w:right="56" w:hanging="1134"/>
      </w:pPr>
      <w:r>
        <w:t>(iii)</w:t>
      </w:r>
      <w:r>
        <w:tab/>
        <w:t>Explain why there will be no colour change if mumps antibodies are not present in the blood.</w:t>
      </w:r>
    </w:p>
    <w:p w:rsidR="003A1EA7" w:rsidRDefault="003A1EA7" w:rsidP="003A1EA7">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pPr>
      <w:r>
        <w:t>...........................................................................................................................</w:t>
      </w:r>
    </w:p>
    <w:p w:rsidR="003A1EA7" w:rsidRDefault="003A1EA7" w:rsidP="003A1EA7">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pPr>
      <w:r>
        <w:t>...........................................................................................................................</w:t>
      </w:r>
    </w:p>
    <w:p w:rsidR="003A1EA7" w:rsidRDefault="003A1EA7" w:rsidP="003A1EA7">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pPr>
      <w:r>
        <w:t>...........................................................................................................................</w:t>
      </w:r>
    </w:p>
    <w:p w:rsidR="003A1EA7" w:rsidRDefault="003A1EA7" w:rsidP="003A1EA7">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pPr>
      <w:r>
        <w:t>...........................................................................................................................</w:t>
      </w:r>
    </w:p>
    <w:p w:rsidR="003A1EA7" w:rsidRDefault="003A1EA7" w:rsidP="003A1EA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w:t>
      </w:r>
    </w:p>
    <w:p w:rsidR="003A1EA7" w:rsidRDefault="003A1EA7" w:rsidP="003A1EA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(Total 7 marks)</w:t>
      </w:r>
    </w:p>
    <w:p w:rsidR="003A1EA7" w:rsidRDefault="003A1EA7" w:rsidP="003A1EA7">
      <w:pPr>
        <w:rPr>
          <w:rFonts w:ascii="Arial" w:hAnsi="Arial" w:cs="Arial"/>
          <w:sz w:val="24"/>
          <w:szCs w:val="24"/>
        </w:rPr>
      </w:pPr>
      <w:r>
        <w:rPr>
          <w:rFonts w:ascii="Arial" w:hAnsi="Arial" w:cs="Arial"/>
          <w:sz w:val="24"/>
          <w:szCs w:val="24"/>
        </w:rPr>
        <w:br w:type="page"/>
      </w:r>
    </w:p>
    <w:p w:rsidR="009309BA" w:rsidRDefault="009309BA" w:rsidP="009309BA">
      <w:pPr>
        <w:pStyle w:val="questiona"/>
        <w:tabs>
          <w:tab w:val="left" w:pos="1134"/>
          <w:tab w:val="left" w:pos="8640"/>
          <w:tab w:val="left" w:pos="9360"/>
          <w:tab w:val="left" w:pos="9639"/>
          <w:tab w:val="left" w:pos="10800"/>
          <w:tab w:val="left" w:pos="11520"/>
          <w:tab w:val="left" w:pos="12240"/>
          <w:tab w:val="left" w:pos="12960"/>
          <w:tab w:val="left" w:pos="13680"/>
          <w:tab w:val="left" w:pos="14400"/>
          <w:tab w:val="left" w:pos="15120"/>
          <w:tab w:val="left" w:pos="15840"/>
        </w:tabs>
        <w:ind w:right="-143"/>
        <w:rPr>
          <w:b/>
          <w:bCs/>
        </w:rPr>
      </w:pPr>
      <w:r>
        <w:rPr>
          <w:b/>
          <w:bCs/>
        </w:rPr>
        <w:lastRenderedPageBreak/>
        <w:t>ANSWER to Question</w:t>
      </w:r>
    </w:p>
    <w:p w:rsidR="009309BA" w:rsidRPr="009309BA" w:rsidRDefault="009309BA" w:rsidP="009309BA">
      <w:pPr>
        <w:pStyle w:val="questiona"/>
        <w:tabs>
          <w:tab w:val="left" w:pos="1134"/>
          <w:tab w:val="left" w:pos="8640"/>
          <w:tab w:val="left" w:pos="9360"/>
          <w:tab w:val="left" w:pos="9639"/>
          <w:tab w:val="left" w:pos="10800"/>
          <w:tab w:val="left" w:pos="11520"/>
          <w:tab w:val="left" w:pos="12240"/>
          <w:tab w:val="left" w:pos="12960"/>
          <w:tab w:val="left" w:pos="13680"/>
          <w:tab w:val="left" w:pos="14400"/>
          <w:tab w:val="left" w:pos="15120"/>
          <w:tab w:val="left" w:pos="15840"/>
        </w:tabs>
        <w:spacing w:before="120"/>
        <w:ind w:right="-142"/>
        <w:rPr>
          <w:color w:val="FF0000"/>
        </w:rPr>
      </w:pPr>
      <w:r w:rsidRPr="009309BA">
        <w:rPr>
          <w:b/>
          <w:bCs/>
          <w:color w:val="FF0000"/>
        </w:rPr>
        <w:t>5.</w:t>
      </w:r>
      <w:r w:rsidRPr="009309BA">
        <w:rPr>
          <w:color w:val="FF0000"/>
        </w:rPr>
        <w:tab/>
        <w:t>(a)</w:t>
      </w:r>
      <w:r w:rsidRPr="009309BA">
        <w:rPr>
          <w:color w:val="FF0000"/>
        </w:rPr>
        <w:tab/>
        <w:t>Injection of antigens/toxoids;</w:t>
      </w:r>
    </w:p>
    <w:p w:rsidR="009309BA" w:rsidRPr="009309BA" w:rsidRDefault="009309BA" w:rsidP="009309BA">
      <w:pPr>
        <w:pStyle w:val="indent2Char"/>
        <w:tabs>
          <w:tab w:val="left" w:pos="1701"/>
          <w:tab w:val="right" w:pos="9071"/>
          <w:tab w:val="left" w:pos="9639"/>
        </w:tabs>
        <w:spacing w:before="0"/>
        <w:ind w:right="-143"/>
        <w:rPr>
          <w:color w:val="FF0000"/>
        </w:rPr>
      </w:pPr>
      <w:r w:rsidRPr="009309BA">
        <w:rPr>
          <w:color w:val="FF0000"/>
        </w:rPr>
        <w:t>(Antigen from) attenuated microorganism/non-virulent microorganisms/dead</w:t>
      </w:r>
    </w:p>
    <w:p w:rsidR="009309BA" w:rsidRPr="009309BA" w:rsidRDefault="009309BA" w:rsidP="009309BA">
      <w:pPr>
        <w:pStyle w:val="indent2Char"/>
        <w:tabs>
          <w:tab w:val="left" w:pos="1701"/>
          <w:tab w:val="right" w:pos="9071"/>
          <w:tab w:val="left" w:pos="9639"/>
        </w:tabs>
        <w:spacing w:before="0"/>
        <w:ind w:right="-143"/>
        <w:rPr>
          <w:color w:val="FF0000"/>
        </w:rPr>
      </w:pPr>
      <w:r w:rsidRPr="009309BA">
        <w:rPr>
          <w:color w:val="FF0000"/>
        </w:rPr>
        <w:t>microorganisms/isolated from microorganism;</w:t>
      </w:r>
    </w:p>
    <w:p w:rsidR="009309BA" w:rsidRPr="009309BA" w:rsidRDefault="009309BA" w:rsidP="009309BA">
      <w:pPr>
        <w:pStyle w:val="indent2Char"/>
        <w:tabs>
          <w:tab w:val="left" w:pos="1701"/>
          <w:tab w:val="right" w:pos="9071"/>
          <w:tab w:val="left" w:pos="9639"/>
        </w:tabs>
        <w:spacing w:before="0"/>
        <w:ind w:right="-143"/>
        <w:rPr>
          <w:color w:val="FF0000"/>
        </w:rPr>
      </w:pPr>
      <w:r w:rsidRPr="009309BA">
        <w:rPr>
          <w:color w:val="FF0000"/>
        </w:rPr>
        <w:t>Stimulates the formation of memory cells;</w:t>
      </w:r>
      <w:r w:rsidRPr="009309BA">
        <w:rPr>
          <w:color w:val="FF0000"/>
        </w:rPr>
        <w:tab/>
        <w:t>max 2</w:t>
      </w:r>
    </w:p>
    <w:p w:rsidR="009309BA" w:rsidRPr="009309BA" w:rsidRDefault="009309BA" w:rsidP="009309BA">
      <w:pPr>
        <w:pStyle w:val="indent1a"/>
        <w:tabs>
          <w:tab w:val="left" w:pos="1701"/>
          <w:tab w:val="left" w:pos="8640"/>
          <w:tab w:val="left" w:pos="9360"/>
          <w:tab w:val="left" w:pos="9639"/>
          <w:tab w:val="left" w:pos="10800"/>
          <w:tab w:val="left" w:pos="11520"/>
          <w:tab w:val="left" w:pos="12240"/>
          <w:tab w:val="left" w:pos="12960"/>
          <w:tab w:val="left" w:pos="13680"/>
          <w:tab w:val="left" w:pos="14400"/>
          <w:tab w:val="left" w:pos="15120"/>
          <w:tab w:val="left" w:pos="15840"/>
        </w:tabs>
        <w:ind w:right="-143"/>
        <w:rPr>
          <w:color w:val="FF0000"/>
        </w:rPr>
      </w:pPr>
      <w:r w:rsidRPr="009309BA">
        <w:rPr>
          <w:color w:val="FF0000"/>
        </w:rPr>
        <w:t>(b)</w:t>
      </w:r>
      <w:r w:rsidRPr="009309BA">
        <w:rPr>
          <w:color w:val="FF0000"/>
        </w:rPr>
        <w:tab/>
        <w:t>(i)</w:t>
      </w:r>
      <w:r w:rsidRPr="009309BA">
        <w:rPr>
          <w:color w:val="FF0000"/>
        </w:rPr>
        <w:tab/>
        <w:t>Antibodies are specific to mumps antigen;</w:t>
      </w:r>
      <w:r w:rsidRPr="009309BA">
        <w:rPr>
          <w:color w:val="FF0000"/>
        </w:rPr>
        <w:br/>
        <w:t>2nd antibodies specific to mumps antibody;</w:t>
      </w:r>
      <w:r w:rsidRPr="009309BA">
        <w:rPr>
          <w:color w:val="FF0000"/>
        </w:rPr>
        <w:tab/>
        <w:t>1</w:t>
      </w:r>
    </w:p>
    <w:p w:rsidR="009309BA" w:rsidRPr="009309BA" w:rsidRDefault="009309BA" w:rsidP="009309BA">
      <w:pPr>
        <w:pStyle w:val="indent2Char"/>
        <w:tabs>
          <w:tab w:val="left" w:pos="1701"/>
          <w:tab w:val="right" w:pos="9071"/>
          <w:tab w:val="left" w:pos="9639"/>
        </w:tabs>
        <w:ind w:right="-143"/>
        <w:rPr>
          <w:color w:val="FF0000"/>
        </w:rPr>
      </w:pPr>
      <w:r w:rsidRPr="009309BA">
        <w:rPr>
          <w:color w:val="FF0000"/>
        </w:rPr>
        <w:t>(ii)</w:t>
      </w:r>
      <w:r w:rsidRPr="009309BA">
        <w:rPr>
          <w:color w:val="FF0000"/>
        </w:rPr>
        <w:tab/>
        <w:t>Removes unbound 2</w:t>
      </w:r>
      <w:r w:rsidRPr="009309BA">
        <w:rPr>
          <w:color w:val="FF0000"/>
          <w:position w:val="10"/>
          <w:sz w:val="16"/>
          <w:szCs w:val="16"/>
        </w:rPr>
        <w:t>nd</w:t>
      </w:r>
      <w:r w:rsidRPr="009309BA">
        <w:rPr>
          <w:color w:val="FF0000"/>
        </w:rPr>
        <w:t xml:space="preserve"> antibodies;</w:t>
      </w:r>
      <w:r w:rsidRPr="009309BA">
        <w:rPr>
          <w:color w:val="FF0000"/>
        </w:rPr>
        <w:br/>
        <w:t>Otherwise enzyme may be present/may get colour change</w:t>
      </w:r>
      <w:r w:rsidRPr="009309BA">
        <w:rPr>
          <w:color w:val="FF0000"/>
        </w:rPr>
        <w:br/>
        <w:t>anyway/false positive;</w:t>
      </w:r>
      <w:r w:rsidRPr="009309BA">
        <w:rPr>
          <w:color w:val="FF0000"/>
        </w:rPr>
        <w:tab/>
        <w:t>2</w:t>
      </w:r>
    </w:p>
    <w:p w:rsidR="009309BA" w:rsidRPr="009309BA" w:rsidRDefault="009309BA" w:rsidP="009309BA">
      <w:pPr>
        <w:pStyle w:val="indent2Char"/>
        <w:tabs>
          <w:tab w:val="left" w:pos="1701"/>
          <w:tab w:val="right" w:pos="9071"/>
          <w:tab w:val="left" w:pos="9639"/>
        </w:tabs>
        <w:ind w:right="-143"/>
        <w:rPr>
          <w:color w:val="FF0000"/>
        </w:rPr>
      </w:pPr>
      <w:r w:rsidRPr="009309BA">
        <w:rPr>
          <w:color w:val="FF0000"/>
        </w:rPr>
        <w:t>(iii)</w:t>
      </w:r>
      <w:r w:rsidRPr="009309BA">
        <w:rPr>
          <w:color w:val="FF0000"/>
        </w:rPr>
        <w:tab/>
        <w:t>No antibodies to bind (to antigen);</w:t>
      </w:r>
      <w:r w:rsidRPr="009309BA">
        <w:rPr>
          <w:color w:val="FF0000"/>
        </w:rPr>
        <w:br/>
        <w:t>Therefore 2</w:t>
      </w:r>
      <w:r w:rsidRPr="009309BA">
        <w:rPr>
          <w:color w:val="FF0000"/>
          <w:position w:val="10"/>
          <w:sz w:val="16"/>
          <w:szCs w:val="16"/>
        </w:rPr>
        <w:t xml:space="preserve">nd </w:t>
      </w:r>
      <w:r w:rsidRPr="009309BA">
        <w:rPr>
          <w:color w:val="FF0000"/>
        </w:rPr>
        <w:t>antibody (with the enzyme) won’t bind;</w:t>
      </w:r>
      <w:r w:rsidRPr="009309BA">
        <w:rPr>
          <w:color w:val="FF0000"/>
        </w:rPr>
        <w:br/>
        <w:t>No enzyme/enzyme-carrying antibody present</w:t>
      </w:r>
      <w:r w:rsidRPr="009309BA">
        <w:rPr>
          <w:color w:val="FF0000"/>
        </w:rPr>
        <w:br/>
        <w:t>(after washing in step 4);</w:t>
      </w:r>
      <w:r w:rsidRPr="009309BA">
        <w:rPr>
          <w:color w:val="FF0000"/>
        </w:rPr>
        <w:tab/>
        <w:t>max 2</w:t>
      </w:r>
    </w:p>
    <w:p w:rsidR="003A1EA7" w:rsidRPr="009309BA" w:rsidRDefault="009309BA" w:rsidP="009309BA">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39"/>
        </w:tabs>
        <w:ind w:right="-143"/>
        <w:rPr>
          <w:color w:val="FF0000"/>
        </w:rPr>
      </w:pPr>
      <w:r w:rsidRPr="009309BA">
        <w:rPr>
          <w:color w:val="FF0000"/>
        </w:rPr>
        <w:t>[7]</w:t>
      </w:r>
    </w:p>
    <w:p w:rsidR="009E5178" w:rsidRPr="001F0535" w:rsidRDefault="009E5178" w:rsidP="001F0535">
      <w:pPr>
        <w:spacing w:before="120" w:after="120" w:line="360" w:lineRule="auto"/>
        <w:rPr>
          <w:rFonts w:ascii="Arial" w:hAnsi="Arial" w:cs="Arial"/>
          <w:b/>
        </w:rPr>
      </w:pPr>
      <w:r w:rsidRPr="001F0535">
        <w:rPr>
          <w:rFonts w:ascii="Arial" w:hAnsi="Arial" w:cs="Arial"/>
          <w:b/>
        </w:rPr>
        <w:t>Specification Content: Section 3.2.4</w:t>
      </w:r>
      <w:r w:rsidR="007A42D7" w:rsidRPr="001F0535">
        <w:rPr>
          <w:rFonts w:ascii="Arial" w:hAnsi="Arial" w:cs="Arial"/>
          <w:b/>
        </w:rPr>
        <w:t xml:space="preserve"> Cell Recognition and the Immune System</w:t>
      </w:r>
    </w:p>
    <w:p w:rsidR="00625C60" w:rsidRPr="001F0535" w:rsidRDefault="00625C60" w:rsidP="009E5178">
      <w:pPr>
        <w:spacing w:after="120" w:line="240" w:lineRule="auto"/>
        <w:rPr>
          <w:rFonts w:ascii="Arial" w:hAnsi="Arial" w:cs="Arial"/>
          <w:sz w:val="20"/>
          <w:szCs w:val="20"/>
        </w:rPr>
      </w:pPr>
      <w:r w:rsidRPr="001F0535">
        <w:rPr>
          <w:rFonts w:ascii="Arial" w:hAnsi="Arial" w:cs="Arial"/>
          <w:sz w:val="20"/>
          <w:szCs w:val="20"/>
        </w:rPr>
        <w:t>Each type of cell has specific molecules on its surface that identify it. These molecules include proteins and enable the immune system to identify:</w:t>
      </w:r>
    </w:p>
    <w:p w:rsidR="00021525" w:rsidRPr="001F0535" w:rsidRDefault="008B6625" w:rsidP="009E5178">
      <w:pPr>
        <w:numPr>
          <w:ilvl w:val="0"/>
          <w:numId w:val="38"/>
        </w:numPr>
        <w:spacing w:after="120" w:line="240" w:lineRule="auto"/>
        <w:rPr>
          <w:rFonts w:ascii="Arial" w:hAnsi="Arial" w:cs="Arial"/>
          <w:sz w:val="20"/>
          <w:szCs w:val="20"/>
        </w:rPr>
      </w:pPr>
      <w:r w:rsidRPr="001F0535">
        <w:rPr>
          <w:rFonts w:ascii="Arial" w:hAnsi="Arial" w:cs="Arial"/>
          <w:sz w:val="20"/>
          <w:szCs w:val="20"/>
        </w:rPr>
        <w:t>Pathogens</w:t>
      </w:r>
    </w:p>
    <w:p w:rsidR="00021525" w:rsidRPr="001F0535" w:rsidRDefault="008B6625" w:rsidP="009E5178">
      <w:pPr>
        <w:numPr>
          <w:ilvl w:val="0"/>
          <w:numId w:val="38"/>
        </w:numPr>
        <w:spacing w:after="0" w:line="240" w:lineRule="auto"/>
        <w:rPr>
          <w:rFonts w:ascii="Arial" w:hAnsi="Arial" w:cs="Arial"/>
          <w:sz w:val="20"/>
          <w:szCs w:val="20"/>
        </w:rPr>
      </w:pPr>
      <w:r w:rsidRPr="001F0535">
        <w:rPr>
          <w:rFonts w:ascii="Arial" w:hAnsi="Arial" w:cs="Arial"/>
          <w:sz w:val="20"/>
          <w:szCs w:val="20"/>
        </w:rPr>
        <w:t>Cells from other organisms of the same species</w:t>
      </w:r>
    </w:p>
    <w:p w:rsidR="00021525" w:rsidRPr="001F0535" w:rsidRDefault="008B6625" w:rsidP="009E5178">
      <w:pPr>
        <w:numPr>
          <w:ilvl w:val="0"/>
          <w:numId w:val="38"/>
        </w:numPr>
        <w:spacing w:after="0" w:line="240" w:lineRule="auto"/>
        <w:rPr>
          <w:rFonts w:ascii="Arial" w:hAnsi="Arial" w:cs="Arial"/>
          <w:sz w:val="20"/>
          <w:szCs w:val="20"/>
        </w:rPr>
      </w:pPr>
      <w:r w:rsidRPr="001F0535">
        <w:rPr>
          <w:rFonts w:ascii="Arial" w:hAnsi="Arial" w:cs="Arial"/>
          <w:sz w:val="20"/>
          <w:szCs w:val="20"/>
        </w:rPr>
        <w:t>Abnormal cells</w:t>
      </w:r>
    </w:p>
    <w:p w:rsidR="00021525" w:rsidRPr="001F0535" w:rsidRDefault="008B6625" w:rsidP="009E5178">
      <w:pPr>
        <w:numPr>
          <w:ilvl w:val="0"/>
          <w:numId w:val="38"/>
        </w:numPr>
        <w:spacing w:after="120" w:line="240" w:lineRule="auto"/>
        <w:ind w:left="714" w:hanging="357"/>
        <w:rPr>
          <w:rFonts w:ascii="Arial" w:hAnsi="Arial" w:cs="Arial"/>
          <w:sz w:val="20"/>
          <w:szCs w:val="20"/>
        </w:rPr>
      </w:pPr>
      <w:r w:rsidRPr="001F0535">
        <w:rPr>
          <w:rFonts w:ascii="Arial" w:hAnsi="Arial" w:cs="Arial"/>
          <w:sz w:val="20"/>
          <w:szCs w:val="20"/>
        </w:rPr>
        <w:t>Toxins</w:t>
      </w:r>
    </w:p>
    <w:p w:rsidR="00625C60" w:rsidRPr="001F0535" w:rsidRDefault="00625C60" w:rsidP="009E5178">
      <w:pPr>
        <w:spacing w:after="120" w:line="240" w:lineRule="auto"/>
        <w:rPr>
          <w:rFonts w:ascii="Arial" w:hAnsi="Arial" w:cs="Arial"/>
          <w:sz w:val="20"/>
          <w:szCs w:val="20"/>
        </w:rPr>
      </w:pPr>
      <w:r w:rsidRPr="001F0535">
        <w:rPr>
          <w:rFonts w:ascii="Arial" w:hAnsi="Arial" w:cs="Arial"/>
          <w:sz w:val="20"/>
          <w:szCs w:val="20"/>
        </w:rPr>
        <w:t xml:space="preserve">Definition of an antigen. The effect of antigen variability </w:t>
      </w:r>
      <w:r w:rsidR="009E5178" w:rsidRPr="001F0535">
        <w:rPr>
          <w:rFonts w:ascii="Arial" w:hAnsi="Arial" w:cs="Arial"/>
          <w:sz w:val="20"/>
          <w:szCs w:val="20"/>
        </w:rPr>
        <w:t xml:space="preserve">on disease and disease </w:t>
      </w:r>
      <w:r w:rsidRPr="001F0535">
        <w:rPr>
          <w:rFonts w:ascii="Arial" w:hAnsi="Arial" w:cs="Arial"/>
          <w:sz w:val="20"/>
          <w:szCs w:val="20"/>
        </w:rPr>
        <w:t>prevention.</w:t>
      </w:r>
    </w:p>
    <w:p w:rsidR="00625C60" w:rsidRPr="001F0535" w:rsidRDefault="00625C60" w:rsidP="009E5178">
      <w:pPr>
        <w:spacing w:after="120" w:line="240" w:lineRule="auto"/>
        <w:rPr>
          <w:rFonts w:ascii="Arial" w:hAnsi="Arial" w:cs="Arial"/>
          <w:sz w:val="20"/>
          <w:szCs w:val="20"/>
        </w:rPr>
      </w:pPr>
      <w:r w:rsidRPr="001F0535">
        <w:rPr>
          <w:rFonts w:ascii="Arial" w:hAnsi="Arial" w:cs="Arial"/>
          <w:sz w:val="20"/>
          <w:szCs w:val="20"/>
        </w:rPr>
        <w:t>Phagocytosis of pathogens. The subsequent destruction of ingested pathogens by lysozymes.</w:t>
      </w:r>
    </w:p>
    <w:p w:rsidR="00625C60" w:rsidRPr="001F0535" w:rsidRDefault="00625C60" w:rsidP="009E5178">
      <w:pPr>
        <w:spacing w:after="120" w:line="240" w:lineRule="auto"/>
        <w:rPr>
          <w:rFonts w:ascii="Arial" w:hAnsi="Arial" w:cs="Arial"/>
          <w:sz w:val="20"/>
          <w:szCs w:val="20"/>
        </w:rPr>
      </w:pPr>
      <w:r w:rsidRPr="001F0535">
        <w:rPr>
          <w:rFonts w:ascii="Arial" w:hAnsi="Arial" w:cs="Arial"/>
          <w:sz w:val="20"/>
          <w:szCs w:val="20"/>
        </w:rPr>
        <w:t>The response of T lymphocytes to a foreign antigen. (</w:t>
      </w:r>
      <w:r w:rsidR="009E5178" w:rsidRPr="001F0535">
        <w:rPr>
          <w:rFonts w:ascii="Arial" w:hAnsi="Arial" w:cs="Arial"/>
          <w:sz w:val="20"/>
          <w:szCs w:val="20"/>
        </w:rPr>
        <w:t>The</w:t>
      </w:r>
      <w:r w:rsidRPr="001F0535">
        <w:rPr>
          <w:rFonts w:ascii="Arial" w:hAnsi="Arial" w:cs="Arial"/>
          <w:sz w:val="20"/>
          <w:szCs w:val="20"/>
        </w:rPr>
        <w:t xml:space="preserve"> cellular response).</w:t>
      </w:r>
    </w:p>
    <w:p w:rsidR="00021525" w:rsidRPr="001F0535" w:rsidRDefault="008B6625" w:rsidP="009E5178">
      <w:pPr>
        <w:numPr>
          <w:ilvl w:val="0"/>
          <w:numId w:val="39"/>
        </w:numPr>
        <w:spacing w:after="0" w:line="240" w:lineRule="auto"/>
        <w:rPr>
          <w:rFonts w:ascii="Arial" w:hAnsi="Arial" w:cs="Arial"/>
          <w:sz w:val="20"/>
          <w:szCs w:val="20"/>
        </w:rPr>
      </w:pPr>
      <w:r w:rsidRPr="001F0535">
        <w:rPr>
          <w:rFonts w:ascii="Arial" w:hAnsi="Arial" w:cs="Arial"/>
          <w:sz w:val="20"/>
          <w:szCs w:val="20"/>
        </w:rPr>
        <w:t>The role of antigen-presenting cells in the cellular response.</w:t>
      </w:r>
    </w:p>
    <w:p w:rsidR="00021525" w:rsidRPr="001F0535" w:rsidRDefault="008B6625" w:rsidP="009E5178">
      <w:pPr>
        <w:numPr>
          <w:ilvl w:val="0"/>
          <w:numId w:val="39"/>
        </w:numPr>
        <w:spacing w:after="120" w:line="240" w:lineRule="auto"/>
        <w:ind w:left="714" w:hanging="357"/>
        <w:rPr>
          <w:rFonts w:ascii="Arial" w:hAnsi="Arial" w:cs="Arial"/>
          <w:sz w:val="20"/>
          <w:szCs w:val="20"/>
        </w:rPr>
      </w:pPr>
      <w:r w:rsidRPr="001F0535">
        <w:rPr>
          <w:rFonts w:ascii="Arial" w:hAnsi="Arial" w:cs="Arial"/>
          <w:sz w:val="20"/>
          <w:szCs w:val="20"/>
        </w:rPr>
        <w:t>The role of helper T cells (TH cells) in stimulating cytotoxic T cells (TC cells), B cells and phagocytes. The role of other T cells is not required.</w:t>
      </w:r>
    </w:p>
    <w:p w:rsidR="00625C60" w:rsidRPr="001F0535" w:rsidRDefault="00625C60" w:rsidP="009E5178">
      <w:pPr>
        <w:spacing w:after="120" w:line="240" w:lineRule="auto"/>
        <w:rPr>
          <w:rFonts w:ascii="Arial" w:hAnsi="Arial" w:cs="Arial"/>
          <w:sz w:val="20"/>
          <w:szCs w:val="20"/>
        </w:rPr>
      </w:pPr>
      <w:r w:rsidRPr="001F0535">
        <w:rPr>
          <w:rFonts w:ascii="Arial" w:hAnsi="Arial" w:cs="Arial"/>
          <w:sz w:val="20"/>
          <w:szCs w:val="20"/>
        </w:rPr>
        <w:t>The response of B lymphocytes to a foreign antigen, clonal selection and the release of monoclonal antibodies (the humoral response).</w:t>
      </w:r>
    </w:p>
    <w:p w:rsidR="00021525" w:rsidRPr="001F0535" w:rsidRDefault="008B6625" w:rsidP="009E5178">
      <w:pPr>
        <w:numPr>
          <w:ilvl w:val="0"/>
          <w:numId w:val="40"/>
        </w:numPr>
        <w:spacing w:after="0" w:line="240" w:lineRule="auto"/>
        <w:rPr>
          <w:rFonts w:ascii="Arial" w:hAnsi="Arial" w:cs="Arial"/>
          <w:sz w:val="20"/>
          <w:szCs w:val="20"/>
        </w:rPr>
      </w:pPr>
      <w:r w:rsidRPr="001F0535">
        <w:rPr>
          <w:rFonts w:ascii="Arial" w:hAnsi="Arial" w:cs="Arial"/>
          <w:sz w:val="20"/>
          <w:szCs w:val="20"/>
        </w:rPr>
        <w:t>Definition of antibody</w:t>
      </w:r>
    </w:p>
    <w:p w:rsidR="00021525" w:rsidRPr="001F0535" w:rsidRDefault="008B6625" w:rsidP="009E5178">
      <w:pPr>
        <w:numPr>
          <w:ilvl w:val="0"/>
          <w:numId w:val="40"/>
        </w:numPr>
        <w:spacing w:after="0" w:line="240" w:lineRule="auto"/>
        <w:rPr>
          <w:rFonts w:ascii="Arial" w:hAnsi="Arial" w:cs="Arial"/>
          <w:sz w:val="20"/>
          <w:szCs w:val="20"/>
        </w:rPr>
      </w:pPr>
      <w:r w:rsidRPr="001F0535">
        <w:rPr>
          <w:rFonts w:ascii="Arial" w:hAnsi="Arial" w:cs="Arial"/>
          <w:sz w:val="20"/>
          <w:szCs w:val="20"/>
        </w:rPr>
        <w:t>Antibody structure</w:t>
      </w:r>
    </w:p>
    <w:p w:rsidR="00021525" w:rsidRPr="001F0535" w:rsidRDefault="008B6625" w:rsidP="009E5178">
      <w:pPr>
        <w:numPr>
          <w:ilvl w:val="0"/>
          <w:numId w:val="40"/>
        </w:numPr>
        <w:spacing w:after="0" w:line="240" w:lineRule="auto"/>
        <w:rPr>
          <w:rFonts w:ascii="Arial" w:hAnsi="Arial" w:cs="Arial"/>
          <w:sz w:val="20"/>
          <w:szCs w:val="20"/>
        </w:rPr>
      </w:pPr>
      <w:r w:rsidRPr="001F0535">
        <w:rPr>
          <w:rFonts w:ascii="Arial" w:hAnsi="Arial" w:cs="Arial"/>
          <w:sz w:val="20"/>
          <w:szCs w:val="20"/>
        </w:rPr>
        <w:t>The formation of an antigen-antibody complex, leading to the destruction of the antigen, limited to agglutination and phagocytosis of bacterial cells.</w:t>
      </w:r>
    </w:p>
    <w:p w:rsidR="00021525" w:rsidRPr="001F0535" w:rsidRDefault="008B6625" w:rsidP="009E5178">
      <w:pPr>
        <w:numPr>
          <w:ilvl w:val="0"/>
          <w:numId w:val="40"/>
        </w:numPr>
        <w:spacing w:after="120" w:line="240" w:lineRule="auto"/>
        <w:ind w:left="714" w:hanging="357"/>
        <w:rPr>
          <w:rFonts w:ascii="Arial" w:hAnsi="Arial" w:cs="Arial"/>
          <w:sz w:val="20"/>
          <w:szCs w:val="20"/>
        </w:rPr>
      </w:pPr>
      <w:r w:rsidRPr="001F0535">
        <w:rPr>
          <w:rFonts w:ascii="Arial" w:hAnsi="Arial" w:cs="Arial"/>
          <w:sz w:val="20"/>
          <w:szCs w:val="20"/>
        </w:rPr>
        <w:t>The roles of plasma cells and of memory cells in producing primary and secondary immune responses.</w:t>
      </w:r>
    </w:p>
    <w:p w:rsidR="00625C60" w:rsidRPr="001F0535" w:rsidRDefault="00625C60" w:rsidP="009E5178">
      <w:pPr>
        <w:spacing w:after="120" w:line="240" w:lineRule="auto"/>
        <w:rPr>
          <w:rFonts w:ascii="Arial" w:hAnsi="Arial" w:cs="Arial"/>
          <w:sz w:val="20"/>
          <w:szCs w:val="20"/>
        </w:rPr>
      </w:pPr>
      <w:r w:rsidRPr="001F0535">
        <w:rPr>
          <w:rFonts w:ascii="Arial" w:hAnsi="Arial" w:cs="Arial"/>
          <w:sz w:val="20"/>
          <w:szCs w:val="20"/>
        </w:rPr>
        <w:t>The use of vaccines to provide protection for individuals and populations against disease. The concept of herd immunity.</w:t>
      </w:r>
    </w:p>
    <w:p w:rsidR="00625C60" w:rsidRPr="001F0535" w:rsidRDefault="00625C60" w:rsidP="009E5178">
      <w:pPr>
        <w:spacing w:after="120" w:line="240" w:lineRule="auto"/>
        <w:rPr>
          <w:rFonts w:ascii="Arial" w:hAnsi="Arial" w:cs="Arial"/>
          <w:sz w:val="20"/>
          <w:szCs w:val="20"/>
        </w:rPr>
      </w:pPr>
      <w:r w:rsidRPr="001F0535">
        <w:rPr>
          <w:rFonts w:ascii="Arial" w:hAnsi="Arial" w:cs="Arial"/>
          <w:sz w:val="20"/>
          <w:szCs w:val="20"/>
        </w:rPr>
        <w:t>The difference between active and passive immunity.</w:t>
      </w:r>
    </w:p>
    <w:p w:rsidR="00625C60" w:rsidRPr="001F0535" w:rsidRDefault="00625C60" w:rsidP="009E5178">
      <w:pPr>
        <w:spacing w:after="120" w:line="240" w:lineRule="auto"/>
        <w:rPr>
          <w:rFonts w:ascii="Arial" w:hAnsi="Arial" w:cs="Arial"/>
          <w:sz w:val="20"/>
          <w:szCs w:val="20"/>
        </w:rPr>
      </w:pPr>
      <w:r w:rsidRPr="001F0535">
        <w:rPr>
          <w:rFonts w:ascii="Arial" w:hAnsi="Arial" w:cs="Arial"/>
          <w:sz w:val="20"/>
          <w:szCs w:val="20"/>
        </w:rPr>
        <w:t>Structure of the human immunodeficiency virus (HIV) and its replication in helper T cells.</w:t>
      </w:r>
    </w:p>
    <w:p w:rsidR="00A93FC2" w:rsidRPr="001F0535" w:rsidRDefault="00625C60" w:rsidP="009E5178">
      <w:pPr>
        <w:spacing w:after="120" w:line="240" w:lineRule="auto"/>
        <w:rPr>
          <w:rFonts w:ascii="Arial" w:hAnsi="Arial" w:cs="Arial"/>
          <w:sz w:val="20"/>
          <w:szCs w:val="20"/>
        </w:rPr>
      </w:pPr>
      <w:r w:rsidRPr="001F0535">
        <w:rPr>
          <w:rFonts w:ascii="Arial" w:hAnsi="Arial" w:cs="Arial"/>
          <w:sz w:val="20"/>
          <w:szCs w:val="20"/>
        </w:rPr>
        <w:t>How HIV causes the symptoms of AIDS. Why antibiotics are ineffective against viruses</w:t>
      </w:r>
    </w:p>
    <w:p w:rsidR="009E5178" w:rsidRPr="001F0535" w:rsidRDefault="009E5178" w:rsidP="009E5178">
      <w:pPr>
        <w:spacing w:after="0" w:line="240" w:lineRule="auto"/>
        <w:rPr>
          <w:rFonts w:ascii="Arial" w:hAnsi="Arial" w:cs="Arial"/>
          <w:sz w:val="20"/>
          <w:szCs w:val="20"/>
        </w:rPr>
      </w:pPr>
      <w:r w:rsidRPr="001F0535">
        <w:rPr>
          <w:rFonts w:ascii="Arial" w:hAnsi="Arial" w:cs="Arial"/>
          <w:sz w:val="20"/>
          <w:szCs w:val="20"/>
        </w:rPr>
        <w:t>The use of monoclonal antibodies in:</w:t>
      </w:r>
    </w:p>
    <w:p w:rsidR="00021525" w:rsidRPr="001F0535" w:rsidRDefault="008B6625" w:rsidP="009E5178">
      <w:pPr>
        <w:numPr>
          <w:ilvl w:val="0"/>
          <w:numId w:val="41"/>
        </w:numPr>
        <w:spacing w:after="0" w:line="240" w:lineRule="auto"/>
        <w:rPr>
          <w:rFonts w:ascii="Arial" w:hAnsi="Arial" w:cs="Arial"/>
          <w:sz w:val="20"/>
          <w:szCs w:val="20"/>
        </w:rPr>
      </w:pPr>
      <w:r w:rsidRPr="001F0535">
        <w:rPr>
          <w:rFonts w:ascii="Arial" w:hAnsi="Arial" w:cs="Arial"/>
          <w:sz w:val="20"/>
          <w:szCs w:val="20"/>
        </w:rPr>
        <w:t>Targeting medication to specific cell types by attaching a therapeutic drug to an antibody.</w:t>
      </w:r>
    </w:p>
    <w:p w:rsidR="00021525" w:rsidRPr="001F0535" w:rsidRDefault="008B6625" w:rsidP="009E5178">
      <w:pPr>
        <w:numPr>
          <w:ilvl w:val="0"/>
          <w:numId w:val="41"/>
        </w:numPr>
        <w:spacing w:after="120" w:line="240" w:lineRule="auto"/>
        <w:ind w:left="714" w:hanging="357"/>
        <w:rPr>
          <w:rFonts w:ascii="Arial" w:hAnsi="Arial" w:cs="Arial"/>
          <w:sz w:val="20"/>
          <w:szCs w:val="20"/>
        </w:rPr>
      </w:pPr>
      <w:r w:rsidRPr="001F0535">
        <w:rPr>
          <w:rFonts w:ascii="Arial" w:hAnsi="Arial" w:cs="Arial"/>
          <w:sz w:val="20"/>
          <w:szCs w:val="20"/>
        </w:rPr>
        <w:t>Medical diagnosis.</w:t>
      </w:r>
    </w:p>
    <w:p w:rsidR="009E5178" w:rsidRPr="001F0535" w:rsidRDefault="009E5178" w:rsidP="009E5178">
      <w:pPr>
        <w:spacing w:after="120" w:line="240" w:lineRule="auto"/>
        <w:rPr>
          <w:rFonts w:ascii="Arial" w:hAnsi="Arial" w:cs="Arial"/>
          <w:sz w:val="20"/>
          <w:szCs w:val="20"/>
        </w:rPr>
      </w:pPr>
      <w:r w:rsidRPr="001F0535">
        <w:rPr>
          <w:rFonts w:ascii="Arial" w:hAnsi="Arial" w:cs="Arial"/>
          <w:sz w:val="20"/>
          <w:szCs w:val="20"/>
        </w:rPr>
        <w:t xml:space="preserve">Details of the production of monoclonal antibodies is </w:t>
      </w:r>
      <w:r w:rsidRPr="001F0535">
        <w:rPr>
          <w:rFonts w:ascii="Arial" w:hAnsi="Arial" w:cs="Arial"/>
          <w:b/>
          <w:bCs/>
          <w:sz w:val="20"/>
          <w:szCs w:val="20"/>
        </w:rPr>
        <w:t>not</w:t>
      </w:r>
      <w:r w:rsidRPr="001F0535">
        <w:rPr>
          <w:rFonts w:ascii="Arial" w:hAnsi="Arial" w:cs="Arial"/>
          <w:sz w:val="20"/>
          <w:szCs w:val="20"/>
        </w:rPr>
        <w:t xml:space="preserve"> required.</w:t>
      </w:r>
    </w:p>
    <w:p w:rsidR="009E5178" w:rsidRPr="001F0535" w:rsidRDefault="009E5178" w:rsidP="009E5178">
      <w:pPr>
        <w:spacing w:after="120" w:line="240" w:lineRule="auto"/>
        <w:rPr>
          <w:rFonts w:ascii="Arial" w:hAnsi="Arial" w:cs="Arial"/>
          <w:sz w:val="20"/>
          <w:szCs w:val="20"/>
        </w:rPr>
      </w:pPr>
      <w:r w:rsidRPr="001F0535">
        <w:rPr>
          <w:rFonts w:ascii="Arial" w:hAnsi="Arial" w:cs="Arial"/>
          <w:sz w:val="20"/>
          <w:szCs w:val="20"/>
        </w:rPr>
        <w:t>Ethical issues associated with the use of vaccines and monoclonal antibodies.</w:t>
      </w:r>
    </w:p>
    <w:p w:rsidR="009E5178" w:rsidRPr="001F0535" w:rsidRDefault="009E5178" w:rsidP="009E5178">
      <w:pPr>
        <w:spacing w:after="120" w:line="240" w:lineRule="auto"/>
        <w:rPr>
          <w:rFonts w:ascii="Arial" w:hAnsi="Arial" w:cs="Arial"/>
          <w:sz w:val="20"/>
          <w:szCs w:val="20"/>
        </w:rPr>
      </w:pPr>
      <w:r w:rsidRPr="001F0535">
        <w:rPr>
          <w:rFonts w:ascii="Arial" w:hAnsi="Arial" w:cs="Arial"/>
          <w:sz w:val="20"/>
          <w:szCs w:val="20"/>
        </w:rPr>
        <w:t>The use of antibodies in the ELISA test.</w:t>
      </w:r>
    </w:p>
    <w:p w:rsidR="009E5178" w:rsidRPr="001F0535" w:rsidRDefault="009E5178" w:rsidP="009E5178">
      <w:pPr>
        <w:spacing w:after="0" w:line="240" w:lineRule="auto"/>
        <w:rPr>
          <w:rFonts w:ascii="Arial" w:hAnsi="Arial" w:cs="Arial"/>
          <w:sz w:val="20"/>
          <w:szCs w:val="20"/>
        </w:rPr>
      </w:pPr>
      <w:r w:rsidRPr="001F0535">
        <w:rPr>
          <w:rFonts w:ascii="Arial" w:hAnsi="Arial" w:cs="Arial"/>
          <w:b/>
          <w:bCs/>
          <w:sz w:val="20"/>
          <w:szCs w:val="20"/>
        </w:rPr>
        <w:lastRenderedPageBreak/>
        <w:t>Students should be able to:</w:t>
      </w:r>
    </w:p>
    <w:p w:rsidR="00021525" w:rsidRPr="001F0535" w:rsidRDefault="008B6625" w:rsidP="009E5178">
      <w:pPr>
        <w:numPr>
          <w:ilvl w:val="0"/>
          <w:numId w:val="42"/>
        </w:numPr>
        <w:spacing w:after="0" w:line="240" w:lineRule="auto"/>
        <w:rPr>
          <w:rFonts w:ascii="Arial" w:hAnsi="Arial" w:cs="Arial"/>
          <w:sz w:val="20"/>
          <w:szCs w:val="20"/>
        </w:rPr>
      </w:pPr>
      <w:r w:rsidRPr="001F0535">
        <w:rPr>
          <w:rFonts w:ascii="Arial" w:hAnsi="Arial" w:cs="Arial"/>
          <w:sz w:val="20"/>
          <w:szCs w:val="20"/>
        </w:rPr>
        <w:t>Discuss ethical issues associated with the use of vaccines and monoclonal antibodies.</w:t>
      </w:r>
    </w:p>
    <w:p w:rsidR="00A93FC2" w:rsidRPr="001F0535" w:rsidRDefault="008B6625" w:rsidP="001F0535">
      <w:pPr>
        <w:numPr>
          <w:ilvl w:val="0"/>
          <w:numId w:val="42"/>
        </w:numPr>
        <w:spacing w:after="0" w:line="240" w:lineRule="auto"/>
        <w:rPr>
          <w:rFonts w:ascii="Arial" w:hAnsi="Arial" w:cs="Arial"/>
          <w:sz w:val="20"/>
          <w:szCs w:val="20"/>
        </w:rPr>
      </w:pPr>
      <w:r w:rsidRPr="001F0535">
        <w:rPr>
          <w:rFonts w:ascii="Arial" w:hAnsi="Arial" w:cs="Arial"/>
          <w:sz w:val="20"/>
          <w:szCs w:val="20"/>
        </w:rPr>
        <w:t>Evaluate methodology, evidence and data relating to the use of vaccines and monoclonal antibodies.</w:t>
      </w:r>
    </w:p>
    <w:p w:rsidR="003E081E" w:rsidRDefault="000E2055" w:rsidP="001F0535">
      <w:pPr>
        <w:spacing w:line="360" w:lineRule="auto"/>
        <w:rPr>
          <w:rFonts w:ascii="Arial" w:hAnsi="Arial" w:cs="Arial"/>
          <w:b/>
          <w:sz w:val="28"/>
          <w:szCs w:val="28"/>
        </w:rPr>
      </w:pPr>
      <w:r w:rsidRPr="000E2055">
        <w:rPr>
          <w:rFonts w:ascii="Arial" w:hAnsi="Arial" w:cs="Arial"/>
          <w:b/>
          <w:sz w:val="28"/>
          <w:szCs w:val="28"/>
        </w:rPr>
        <w:t>Cell Recognition and the Immune System Glossary</w:t>
      </w:r>
    </w:p>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6552"/>
      </w:tblGrid>
      <w:tr w:rsidR="003E081E" w:rsidRPr="001F0535" w:rsidTr="001F0535">
        <w:trPr>
          <w:trHeight w:val="271"/>
        </w:trPr>
        <w:tc>
          <w:tcPr>
            <w:tcW w:w="3652" w:type="dxa"/>
            <w:vAlign w:val="center"/>
          </w:tcPr>
          <w:p w:rsidR="003E081E" w:rsidRPr="001F0535" w:rsidRDefault="003E081E" w:rsidP="001F0535">
            <w:pPr>
              <w:spacing w:after="0" w:line="240" w:lineRule="auto"/>
              <w:jc w:val="center"/>
              <w:rPr>
                <w:rFonts w:ascii="Arial" w:hAnsi="Arial" w:cs="Arial"/>
                <w:sz w:val="36"/>
                <w:szCs w:val="36"/>
              </w:rPr>
            </w:pPr>
          </w:p>
          <w:p w:rsidR="003E081E"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antigen</w:t>
            </w:r>
          </w:p>
          <w:p w:rsidR="003E081E" w:rsidRPr="001F0535" w:rsidRDefault="003E081E" w:rsidP="001F0535">
            <w:pPr>
              <w:spacing w:after="0" w:line="240" w:lineRule="auto"/>
              <w:jc w:val="center"/>
              <w:rPr>
                <w:rFonts w:ascii="Arial" w:hAnsi="Arial" w:cs="Arial"/>
                <w:sz w:val="36"/>
                <w:szCs w:val="36"/>
              </w:rPr>
            </w:pPr>
          </w:p>
          <w:p w:rsidR="003E081E" w:rsidRPr="001F0535" w:rsidRDefault="003E081E" w:rsidP="001F0535">
            <w:pPr>
              <w:spacing w:after="0" w:line="240" w:lineRule="auto"/>
              <w:jc w:val="center"/>
              <w:rPr>
                <w:rFonts w:ascii="Arial" w:hAnsi="Arial" w:cs="Arial"/>
                <w:sz w:val="28"/>
                <w:szCs w:val="28"/>
              </w:rPr>
            </w:pPr>
          </w:p>
        </w:tc>
        <w:tc>
          <w:tcPr>
            <w:tcW w:w="6552" w:type="dxa"/>
            <w:vAlign w:val="center"/>
          </w:tcPr>
          <w:p w:rsidR="003E081E" w:rsidRPr="001F0535" w:rsidRDefault="003E081E" w:rsidP="001F0535">
            <w:pPr>
              <w:spacing w:after="0" w:line="240" w:lineRule="auto"/>
              <w:jc w:val="center"/>
              <w:rPr>
                <w:rFonts w:ascii="Arial" w:hAnsi="Arial" w:cs="Arial"/>
                <w:sz w:val="28"/>
                <w:szCs w:val="28"/>
              </w:rPr>
            </w:pPr>
          </w:p>
        </w:tc>
      </w:tr>
      <w:tr w:rsidR="003E081E" w:rsidRPr="001F0535" w:rsidTr="001F0535">
        <w:trPr>
          <w:trHeight w:val="271"/>
        </w:trPr>
        <w:tc>
          <w:tcPr>
            <w:tcW w:w="3652" w:type="dxa"/>
            <w:vAlign w:val="center"/>
          </w:tcPr>
          <w:p w:rsidR="003E081E" w:rsidRPr="001F0535" w:rsidRDefault="003E081E" w:rsidP="001F0535">
            <w:pPr>
              <w:spacing w:after="0" w:line="240" w:lineRule="auto"/>
              <w:jc w:val="center"/>
              <w:rPr>
                <w:rFonts w:ascii="Arial" w:hAnsi="Arial" w:cs="Arial"/>
                <w:sz w:val="36"/>
                <w:szCs w:val="36"/>
              </w:rPr>
            </w:pPr>
          </w:p>
          <w:p w:rsidR="003E081E"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antibody</w:t>
            </w:r>
          </w:p>
          <w:p w:rsidR="003E081E" w:rsidRPr="001F0535" w:rsidRDefault="003E081E" w:rsidP="001F0535">
            <w:pPr>
              <w:spacing w:after="0" w:line="240" w:lineRule="auto"/>
              <w:jc w:val="center"/>
              <w:rPr>
                <w:rFonts w:ascii="Arial" w:hAnsi="Arial" w:cs="Arial"/>
                <w:sz w:val="36"/>
                <w:szCs w:val="36"/>
              </w:rPr>
            </w:pPr>
          </w:p>
          <w:p w:rsidR="003E081E" w:rsidRPr="001F0535" w:rsidRDefault="003E081E" w:rsidP="001F0535">
            <w:pPr>
              <w:spacing w:after="0" w:line="240" w:lineRule="auto"/>
              <w:jc w:val="center"/>
              <w:rPr>
                <w:rFonts w:ascii="Arial" w:hAnsi="Arial" w:cs="Arial"/>
                <w:sz w:val="28"/>
                <w:szCs w:val="28"/>
              </w:rPr>
            </w:pPr>
          </w:p>
        </w:tc>
        <w:tc>
          <w:tcPr>
            <w:tcW w:w="6552" w:type="dxa"/>
            <w:vAlign w:val="center"/>
          </w:tcPr>
          <w:p w:rsidR="003E081E" w:rsidRPr="001F0535" w:rsidRDefault="003E081E" w:rsidP="001F0535">
            <w:pPr>
              <w:spacing w:after="0" w:line="240" w:lineRule="auto"/>
              <w:jc w:val="center"/>
              <w:rPr>
                <w:rFonts w:ascii="Arial" w:hAnsi="Arial" w:cs="Arial"/>
                <w:sz w:val="28"/>
                <w:szCs w:val="28"/>
              </w:rPr>
            </w:pPr>
          </w:p>
        </w:tc>
      </w:tr>
      <w:tr w:rsidR="003E081E" w:rsidRPr="001F0535" w:rsidTr="001F0535">
        <w:trPr>
          <w:trHeight w:val="271"/>
        </w:trPr>
        <w:tc>
          <w:tcPr>
            <w:tcW w:w="3652" w:type="dxa"/>
            <w:vAlign w:val="center"/>
          </w:tcPr>
          <w:p w:rsidR="003E081E" w:rsidRPr="001F0535" w:rsidRDefault="003E081E" w:rsidP="001F0535">
            <w:pPr>
              <w:spacing w:after="0" w:line="240" w:lineRule="auto"/>
              <w:jc w:val="center"/>
              <w:rPr>
                <w:rFonts w:ascii="Arial" w:hAnsi="Arial" w:cs="Arial"/>
                <w:sz w:val="36"/>
                <w:szCs w:val="36"/>
              </w:rPr>
            </w:pPr>
          </w:p>
          <w:p w:rsidR="003E081E"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Antigenic variation</w:t>
            </w:r>
          </w:p>
          <w:p w:rsidR="003E081E" w:rsidRPr="001F0535" w:rsidRDefault="003E081E" w:rsidP="001F0535">
            <w:pPr>
              <w:spacing w:after="0" w:line="240" w:lineRule="auto"/>
              <w:jc w:val="center"/>
              <w:rPr>
                <w:rFonts w:ascii="Arial" w:hAnsi="Arial" w:cs="Arial"/>
                <w:sz w:val="36"/>
                <w:szCs w:val="36"/>
              </w:rPr>
            </w:pPr>
          </w:p>
          <w:p w:rsidR="003E081E" w:rsidRPr="001F0535" w:rsidRDefault="003E081E" w:rsidP="001F0535">
            <w:pPr>
              <w:spacing w:after="0" w:line="240" w:lineRule="auto"/>
              <w:jc w:val="center"/>
              <w:rPr>
                <w:rFonts w:ascii="Arial" w:hAnsi="Arial" w:cs="Arial"/>
                <w:sz w:val="28"/>
                <w:szCs w:val="28"/>
              </w:rPr>
            </w:pPr>
          </w:p>
        </w:tc>
        <w:tc>
          <w:tcPr>
            <w:tcW w:w="6552" w:type="dxa"/>
            <w:vAlign w:val="center"/>
          </w:tcPr>
          <w:p w:rsidR="003E081E" w:rsidRPr="001F0535" w:rsidRDefault="003E081E" w:rsidP="001F0535">
            <w:pPr>
              <w:spacing w:after="0" w:line="240" w:lineRule="auto"/>
              <w:jc w:val="center"/>
              <w:rPr>
                <w:rFonts w:ascii="Arial" w:hAnsi="Arial" w:cs="Arial"/>
                <w:sz w:val="28"/>
                <w:szCs w:val="28"/>
              </w:rPr>
            </w:pPr>
          </w:p>
        </w:tc>
      </w:tr>
      <w:tr w:rsidR="003E081E" w:rsidRPr="001F0535" w:rsidTr="001F0535">
        <w:trPr>
          <w:trHeight w:val="271"/>
        </w:trPr>
        <w:tc>
          <w:tcPr>
            <w:tcW w:w="3652" w:type="dxa"/>
            <w:vAlign w:val="center"/>
          </w:tcPr>
          <w:p w:rsidR="003E081E" w:rsidRPr="001F0535" w:rsidRDefault="003E081E" w:rsidP="001F0535">
            <w:pPr>
              <w:spacing w:after="0" w:line="240" w:lineRule="auto"/>
              <w:jc w:val="center"/>
              <w:rPr>
                <w:rFonts w:ascii="Arial" w:hAnsi="Arial" w:cs="Arial"/>
                <w:sz w:val="36"/>
                <w:szCs w:val="36"/>
              </w:rPr>
            </w:pPr>
          </w:p>
          <w:p w:rsidR="003E081E"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lysozymes</w:t>
            </w:r>
          </w:p>
          <w:p w:rsidR="003E081E" w:rsidRPr="001F0535" w:rsidRDefault="003E081E" w:rsidP="001F0535">
            <w:pPr>
              <w:spacing w:after="0" w:line="240" w:lineRule="auto"/>
              <w:jc w:val="center"/>
              <w:rPr>
                <w:rFonts w:ascii="Arial" w:hAnsi="Arial" w:cs="Arial"/>
                <w:sz w:val="36"/>
                <w:szCs w:val="36"/>
              </w:rPr>
            </w:pPr>
          </w:p>
          <w:p w:rsidR="003E081E" w:rsidRPr="001F0535" w:rsidRDefault="003E081E" w:rsidP="001F0535">
            <w:pPr>
              <w:spacing w:after="0" w:line="240" w:lineRule="auto"/>
              <w:jc w:val="center"/>
              <w:rPr>
                <w:rFonts w:ascii="Arial" w:hAnsi="Arial" w:cs="Arial"/>
                <w:sz w:val="28"/>
                <w:szCs w:val="28"/>
              </w:rPr>
            </w:pPr>
          </w:p>
        </w:tc>
        <w:tc>
          <w:tcPr>
            <w:tcW w:w="6552" w:type="dxa"/>
            <w:vAlign w:val="center"/>
          </w:tcPr>
          <w:p w:rsidR="003E081E" w:rsidRPr="001F0535" w:rsidRDefault="003E081E" w:rsidP="001F0535">
            <w:pPr>
              <w:spacing w:after="0" w:line="240" w:lineRule="auto"/>
              <w:jc w:val="center"/>
              <w:rPr>
                <w:rFonts w:ascii="Arial" w:hAnsi="Arial" w:cs="Arial"/>
                <w:sz w:val="28"/>
                <w:szCs w:val="28"/>
              </w:rPr>
            </w:pPr>
          </w:p>
        </w:tc>
      </w:tr>
      <w:tr w:rsidR="003E081E" w:rsidRPr="001F0535" w:rsidTr="001F0535">
        <w:trPr>
          <w:trHeight w:val="271"/>
        </w:trPr>
        <w:tc>
          <w:tcPr>
            <w:tcW w:w="3652" w:type="dxa"/>
            <w:vAlign w:val="center"/>
          </w:tcPr>
          <w:p w:rsidR="003E081E" w:rsidRPr="001F0535" w:rsidRDefault="003E081E" w:rsidP="001F0535">
            <w:pPr>
              <w:spacing w:after="0" w:line="240" w:lineRule="auto"/>
              <w:jc w:val="center"/>
              <w:rPr>
                <w:rFonts w:ascii="Arial" w:hAnsi="Arial" w:cs="Arial"/>
                <w:sz w:val="36"/>
                <w:szCs w:val="36"/>
              </w:rPr>
            </w:pPr>
          </w:p>
          <w:p w:rsidR="003E081E"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lymphocytes</w:t>
            </w:r>
          </w:p>
          <w:p w:rsidR="003E081E" w:rsidRPr="001F0535" w:rsidRDefault="003E081E" w:rsidP="001F0535">
            <w:pPr>
              <w:spacing w:after="0" w:line="240" w:lineRule="auto"/>
              <w:jc w:val="center"/>
              <w:rPr>
                <w:rFonts w:ascii="Arial" w:hAnsi="Arial" w:cs="Arial"/>
                <w:sz w:val="36"/>
                <w:szCs w:val="36"/>
              </w:rPr>
            </w:pPr>
          </w:p>
          <w:p w:rsidR="003E081E" w:rsidRPr="001F0535" w:rsidRDefault="003E081E" w:rsidP="001F0535">
            <w:pPr>
              <w:spacing w:after="0" w:line="240" w:lineRule="auto"/>
              <w:jc w:val="center"/>
              <w:rPr>
                <w:rFonts w:ascii="Arial" w:hAnsi="Arial" w:cs="Arial"/>
                <w:sz w:val="28"/>
                <w:szCs w:val="28"/>
              </w:rPr>
            </w:pPr>
          </w:p>
        </w:tc>
        <w:tc>
          <w:tcPr>
            <w:tcW w:w="6552" w:type="dxa"/>
            <w:vAlign w:val="center"/>
          </w:tcPr>
          <w:p w:rsidR="003E081E" w:rsidRPr="001F0535" w:rsidRDefault="003E081E" w:rsidP="001F0535">
            <w:pPr>
              <w:spacing w:after="0" w:line="240" w:lineRule="auto"/>
              <w:jc w:val="center"/>
              <w:rPr>
                <w:rFonts w:ascii="Arial" w:hAnsi="Arial" w:cs="Arial"/>
                <w:sz w:val="28"/>
                <w:szCs w:val="28"/>
              </w:rPr>
            </w:pPr>
          </w:p>
        </w:tc>
      </w:tr>
      <w:tr w:rsidR="003E081E" w:rsidRPr="001F0535" w:rsidTr="001F0535">
        <w:trPr>
          <w:trHeight w:val="271"/>
        </w:trPr>
        <w:tc>
          <w:tcPr>
            <w:tcW w:w="3652" w:type="dxa"/>
            <w:vAlign w:val="center"/>
          </w:tcPr>
          <w:p w:rsidR="003E081E" w:rsidRPr="001F0535" w:rsidRDefault="003E081E" w:rsidP="001F0535">
            <w:pPr>
              <w:spacing w:after="0" w:line="240" w:lineRule="auto"/>
              <w:jc w:val="center"/>
              <w:rPr>
                <w:rFonts w:ascii="Arial" w:hAnsi="Arial" w:cs="Arial"/>
                <w:sz w:val="36"/>
                <w:szCs w:val="36"/>
              </w:rPr>
            </w:pPr>
          </w:p>
          <w:p w:rsidR="003E081E"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phagocytes</w:t>
            </w:r>
          </w:p>
          <w:p w:rsidR="003E081E" w:rsidRPr="001F0535" w:rsidRDefault="003E081E" w:rsidP="001F0535">
            <w:pPr>
              <w:spacing w:after="0" w:line="240" w:lineRule="auto"/>
              <w:jc w:val="center"/>
              <w:rPr>
                <w:rFonts w:ascii="Arial" w:hAnsi="Arial" w:cs="Arial"/>
                <w:sz w:val="36"/>
                <w:szCs w:val="36"/>
              </w:rPr>
            </w:pPr>
          </w:p>
          <w:p w:rsidR="003E081E" w:rsidRPr="001F0535" w:rsidRDefault="003E081E" w:rsidP="001F0535">
            <w:pPr>
              <w:spacing w:after="0" w:line="240" w:lineRule="auto"/>
              <w:jc w:val="center"/>
              <w:rPr>
                <w:rFonts w:ascii="Arial" w:hAnsi="Arial" w:cs="Arial"/>
                <w:sz w:val="28"/>
                <w:szCs w:val="28"/>
              </w:rPr>
            </w:pPr>
          </w:p>
        </w:tc>
        <w:tc>
          <w:tcPr>
            <w:tcW w:w="6552" w:type="dxa"/>
            <w:vAlign w:val="center"/>
          </w:tcPr>
          <w:p w:rsidR="003E081E" w:rsidRPr="001F0535" w:rsidRDefault="003E081E" w:rsidP="001F0535">
            <w:pPr>
              <w:spacing w:after="0" w:line="240" w:lineRule="auto"/>
              <w:jc w:val="center"/>
              <w:rPr>
                <w:rFonts w:ascii="Arial" w:hAnsi="Arial" w:cs="Arial"/>
                <w:sz w:val="28"/>
                <w:szCs w:val="28"/>
              </w:rPr>
            </w:pPr>
          </w:p>
        </w:tc>
      </w:tr>
      <w:tr w:rsidR="003E081E" w:rsidRPr="001F0535" w:rsidTr="001F0535">
        <w:trPr>
          <w:trHeight w:val="271"/>
        </w:trPr>
        <w:tc>
          <w:tcPr>
            <w:tcW w:w="3652" w:type="dxa"/>
            <w:vAlign w:val="center"/>
          </w:tcPr>
          <w:p w:rsidR="003E081E" w:rsidRPr="001F0535" w:rsidRDefault="003E081E" w:rsidP="001F0535">
            <w:pPr>
              <w:spacing w:after="0" w:line="240" w:lineRule="auto"/>
              <w:jc w:val="center"/>
              <w:rPr>
                <w:rFonts w:ascii="Arial" w:hAnsi="Arial" w:cs="Arial"/>
                <w:sz w:val="36"/>
                <w:szCs w:val="36"/>
              </w:rPr>
            </w:pPr>
          </w:p>
          <w:p w:rsidR="003E081E"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phagocytosis</w:t>
            </w:r>
          </w:p>
          <w:p w:rsidR="003E081E" w:rsidRPr="001F0535" w:rsidRDefault="003E081E" w:rsidP="001F0535">
            <w:pPr>
              <w:spacing w:after="0" w:line="240" w:lineRule="auto"/>
              <w:jc w:val="center"/>
              <w:rPr>
                <w:rFonts w:ascii="Arial" w:hAnsi="Arial" w:cs="Arial"/>
                <w:sz w:val="36"/>
                <w:szCs w:val="36"/>
              </w:rPr>
            </w:pPr>
          </w:p>
          <w:p w:rsidR="003E081E" w:rsidRPr="001F0535" w:rsidRDefault="003E081E" w:rsidP="001F0535">
            <w:pPr>
              <w:spacing w:after="0" w:line="240" w:lineRule="auto"/>
              <w:jc w:val="center"/>
              <w:rPr>
                <w:rFonts w:ascii="Arial" w:hAnsi="Arial" w:cs="Arial"/>
                <w:sz w:val="28"/>
                <w:szCs w:val="28"/>
              </w:rPr>
            </w:pPr>
          </w:p>
        </w:tc>
        <w:tc>
          <w:tcPr>
            <w:tcW w:w="6552" w:type="dxa"/>
            <w:vAlign w:val="center"/>
          </w:tcPr>
          <w:p w:rsidR="003E081E" w:rsidRPr="001F0535" w:rsidRDefault="003E081E" w:rsidP="001F0535">
            <w:pPr>
              <w:spacing w:after="0" w:line="240" w:lineRule="auto"/>
              <w:jc w:val="center"/>
              <w:rPr>
                <w:rFonts w:ascii="Arial" w:hAnsi="Arial" w:cs="Arial"/>
                <w:sz w:val="28"/>
                <w:szCs w:val="28"/>
              </w:rPr>
            </w:pPr>
          </w:p>
        </w:tc>
      </w:tr>
      <w:tr w:rsidR="003E081E" w:rsidRPr="001F0535" w:rsidTr="001F0535">
        <w:trPr>
          <w:trHeight w:val="271"/>
        </w:trPr>
        <w:tc>
          <w:tcPr>
            <w:tcW w:w="3652" w:type="dxa"/>
            <w:vAlign w:val="center"/>
          </w:tcPr>
          <w:p w:rsidR="003E081E" w:rsidRPr="001F0535" w:rsidRDefault="003E081E" w:rsidP="001F0535">
            <w:pPr>
              <w:spacing w:after="0" w:line="240" w:lineRule="auto"/>
              <w:jc w:val="center"/>
              <w:rPr>
                <w:rFonts w:ascii="Arial" w:hAnsi="Arial" w:cs="Arial"/>
                <w:sz w:val="36"/>
                <w:szCs w:val="36"/>
              </w:rPr>
            </w:pPr>
          </w:p>
          <w:p w:rsidR="003E081E"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Cytotoxic T-cells</w:t>
            </w:r>
          </w:p>
          <w:p w:rsidR="003E081E" w:rsidRPr="001F0535" w:rsidRDefault="003E081E" w:rsidP="001F0535">
            <w:pPr>
              <w:spacing w:after="0" w:line="240" w:lineRule="auto"/>
              <w:jc w:val="center"/>
              <w:rPr>
                <w:rFonts w:ascii="Arial" w:hAnsi="Arial" w:cs="Arial"/>
                <w:sz w:val="36"/>
                <w:szCs w:val="36"/>
              </w:rPr>
            </w:pPr>
          </w:p>
          <w:p w:rsidR="003E081E" w:rsidRPr="001F0535" w:rsidRDefault="003E081E" w:rsidP="001F0535">
            <w:pPr>
              <w:spacing w:after="0" w:line="240" w:lineRule="auto"/>
              <w:jc w:val="center"/>
              <w:rPr>
                <w:rFonts w:ascii="Arial" w:hAnsi="Arial" w:cs="Arial"/>
                <w:sz w:val="28"/>
                <w:szCs w:val="28"/>
              </w:rPr>
            </w:pPr>
          </w:p>
        </w:tc>
        <w:tc>
          <w:tcPr>
            <w:tcW w:w="6552" w:type="dxa"/>
            <w:vAlign w:val="center"/>
          </w:tcPr>
          <w:p w:rsidR="003E081E" w:rsidRPr="001F0535" w:rsidRDefault="003E081E" w:rsidP="001F0535">
            <w:pPr>
              <w:spacing w:after="0" w:line="240" w:lineRule="auto"/>
              <w:jc w:val="center"/>
              <w:rPr>
                <w:rFonts w:ascii="Arial" w:hAnsi="Arial" w:cs="Arial"/>
                <w:sz w:val="28"/>
                <w:szCs w:val="28"/>
              </w:rPr>
            </w:pPr>
          </w:p>
        </w:tc>
      </w:tr>
      <w:tr w:rsidR="003E081E" w:rsidRPr="001F0535" w:rsidTr="001F0535">
        <w:trPr>
          <w:trHeight w:val="271"/>
        </w:trPr>
        <w:tc>
          <w:tcPr>
            <w:tcW w:w="3652" w:type="dxa"/>
            <w:vAlign w:val="center"/>
          </w:tcPr>
          <w:p w:rsidR="003E081E" w:rsidRPr="001F0535" w:rsidRDefault="003E081E" w:rsidP="001F0535">
            <w:pPr>
              <w:spacing w:after="0" w:line="240" w:lineRule="auto"/>
              <w:jc w:val="center"/>
              <w:rPr>
                <w:rFonts w:ascii="Arial" w:hAnsi="Arial" w:cs="Arial"/>
                <w:sz w:val="36"/>
                <w:szCs w:val="36"/>
              </w:rPr>
            </w:pPr>
          </w:p>
          <w:p w:rsidR="003E081E"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Helper T-cells</w:t>
            </w:r>
          </w:p>
          <w:p w:rsidR="003E081E" w:rsidRPr="001F0535" w:rsidRDefault="003E081E" w:rsidP="001F0535">
            <w:pPr>
              <w:spacing w:after="0" w:line="240" w:lineRule="auto"/>
              <w:jc w:val="center"/>
              <w:rPr>
                <w:rFonts w:ascii="Arial" w:hAnsi="Arial" w:cs="Arial"/>
                <w:sz w:val="36"/>
                <w:szCs w:val="36"/>
              </w:rPr>
            </w:pPr>
          </w:p>
          <w:p w:rsidR="003E081E" w:rsidRPr="001F0535" w:rsidRDefault="003E081E" w:rsidP="001F0535">
            <w:pPr>
              <w:spacing w:after="0" w:line="240" w:lineRule="auto"/>
              <w:jc w:val="center"/>
              <w:rPr>
                <w:rFonts w:ascii="Arial" w:hAnsi="Arial" w:cs="Arial"/>
                <w:sz w:val="28"/>
                <w:szCs w:val="28"/>
              </w:rPr>
            </w:pPr>
          </w:p>
        </w:tc>
        <w:tc>
          <w:tcPr>
            <w:tcW w:w="6552" w:type="dxa"/>
            <w:vAlign w:val="center"/>
          </w:tcPr>
          <w:p w:rsidR="003E081E" w:rsidRPr="001F0535" w:rsidRDefault="003E081E" w:rsidP="001F0535">
            <w:pPr>
              <w:spacing w:after="0" w:line="240" w:lineRule="auto"/>
              <w:jc w:val="center"/>
              <w:rPr>
                <w:rFonts w:ascii="Arial" w:hAnsi="Arial" w:cs="Arial"/>
                <w:sz w:val="28"/>
                <w:szCs w:val="28"/>
              </w:rPr>
            </w:pPr>
          </w:p>
        </w:tc>
      </w:tr>
      <w:tr w:rsidR="003E081E" w:rsidRPr="001F0535" w:rsidTr="001F0535">
        <w:trPr>
          <w:trHeight w:val="271"/>
        </w:trPr>
        <w:tc>
          <w:tcPr>
            <w:tcW w:w="3652" w:type="dxa"/>
            <w:vAlign w:val="center"/>
          </w:tcPr>
          <w:p w:rsidR="003E081E" w:rsidRPr="001F0535" w:rsidRDefault="003E081E" w:rsidP="001F0535">
            <w:pPr>
              <w:spacing w:after="0" w:line="240" w:lineRule="auto"/>
              <w:jc w:val="center"/>
              <w:rPr>
                <w:rFonts w:ascii="Arial" w:hAnsi="Arial" w:cs="Arial"/>
                <w:sz w:val="36"/>
                <w:szCs w:val="36"/>
              </w:rPr>
            </w:pPr>
          </w:p>
          <w:p w:rsidR="003E081E"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B-cells</w:t>
            </w:r>
          </w:p>
          <w:p w:rsidR="003E081E" w:rsidRPr="001F0535" w:rsidRDefault="003E081E" w:rsidP="001F0535">
            <w:pPr>
              <w:spacing w:after="0" w:line="240" w:lineRule="auto"/>
              <w:jc w:val="center"/>
              <w:rPr>
                <w:rFonts w:ascii="Arial" w:hAnsi="Arial" w:cs="Arial"/>
                <w:sz w:val="36"/>
                <w:szCs w:val="36"/>
              </w:rPr>
            </w:pPr>
          </w:p>
          <w:p w:rsidR="003E081E" w:rsidRPr="001F0535" w:rsidRDefault="003E081E" w:rsidP="001F0535">
            <w:pPr>
              <w:spacing w:after="0" w:line="240" w:lineRule="auto"/>
              <w:jc w:val="center"/>
              <w:rPr>
                <w:rFonts w:ascii="Arial" w:hAnsi="Arial" w:cs="Arial"/>
                <w:sz w:val="28"/>
                <w:szCs w:val="28"/>
              </w:rPr>
            </w:pPr>
          </w:p>
        </w:tc>
        <w:tc>
          <w:tcPr>
            <w:tcW w:w="6552" w:type="dxa"/>
            <w:vAlign w:val="center"/>
          </w:tcPr>
          <w:p w:rsidR="003E081E" w:rsidRPr="001F0535" w:rsidRDefault="003E081E" w:rsidP="001F0535">
            <w:pPr>
              <w:spacing w:after="0" w:line="240" w:lineRule="auto"/>
              <w:jc w:val="center"/>
              <w:rPr>
                <w:rFonts w:ascii="Arial" w:hAnsi="Arial" w:cs="Arial"/>
                <w:sz w:val="28"/>
                <w:szCs w:val="28"/>
              </w:rPr>
            </w:pPr>
          </w:p>
        </w:tc>
      </w:tr>
      <w:tr w:rsidR="003E081E" w:rsidRPr="001F0535" w:rsidTr="001F0535">
        <w:trPr>
          <w:trHeight w:val="271"/>
        </w:trPr>
        <w:tc>
          <w:tcPr>
            <w:tcW w:w="3652" w:type="dxa"/>
            <w:vAlign w:val="center"/>
          </w:tcPr>
          <w:p w:rsidR="003E081E" w:rsidRPr="001F0535" w:rsidRDefault="003E081E" w:rsidP="001F0535">
            <w:pPr>
              <w:spacing w:after="0" w:line="240" w:lineRule="auto"/>
              <w:jc w:val="center"/>
              <w:rPr>
                <w:rFonts w:ascii="Arial" w:hAnsi="Arial" w:cs="Arial"/>
                <w:sz w:val="36"/>
                <w:szCs w:val="36"/>
              </w:rPr>
            </w:pPr>
          </w:p>
          <w:p w:rsidR="003E081E"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Plasma cells</w:t>
            </w:r>
          </w:p>
          <w:p w:rsidR="003E081E" w:rsidRPr="001F0535" w:rsidRDefault="003E081E" w:rsidP="001F0535">
            <w:pPr>
              <w:spacing w:after="0" w:line="240" w:lineRule="auto"/>
              <w:jc w:val="center"/>
              <w:rPr>
                <w:rFonts w:ascii="Arial" w:hAnsi="Arial" w:cs="Arial"/>
                <w:sz w:val="36"/>
                <w:szCs w:val="36"/>
              </w:rPr>
            </w:pPr>
          </w:p>
          <w:p w:rsidR="003E081E" w:rsidRPr="001F0535" w:rsidRDefault="003E081E" w:rsidP="001F0535">
            <w:pPr>
              <w:spacing w:after="0" w:line="240" w:lineRule="auto"/>
              <w:jc w:val="center"/>
              <w:rPr>
                <w:rFonts w:ascii="Arial" w:hAnsi="Arial" w:cs="Arial"/>
                <w:sz w:val="28"/>
                <w:szCs w:val="28"/>
              </w:rPr>
            </w:pPr>
          </w:p>
        </w:tc>
        <w:tc>
          <w:tcPr>
            <w:tcW w:w="6552" w:type="dxa"/>
            <w:vAlign w:val="center"/>
          </w:tcPr>
          <w:p w:rsidR="003E081E" w:rsidRPr="001F0535" w:rsidRDefault="003E081E" w:rsidP="001F0535">
            <w:pPr>
              <w:spacing w:after="0" w:line="240" w:lineRule="auto"/>
              <w:jc w:val="center"/>
              <w:rPr>
                <w:rFonts w:ascii="Arial" w:hAnsi="Arial" w:cs="Arial"/>
                <w:sz w:val="28"/>
                <w:szCs w:val="28"/>
              </w:rPr>
            </w:pPr>
          </w:p>
        </w:tc>
      </w:tr>
      <w:tr w:rsidR="003E081E" w:rsidRPr="001F0535" w:rsidTr="001F0535">
        <w:trPr>
          <w:trHeight w:val="271"/>
        </w:trPr>
        <w:tc>
          <w:tcPr>
            <w:tcW w:w="3652" w:type="dxa"/>
            <w:vAlign w:val="center"/>
          </w:tcPr>
          <w:p w:rsidR="003E081E" w:rsidRPr="001F0535" w:rsidRDefault="003E081E" w:rsidP="001F0535">
            <w:pPr>
              <w:spacing w:after="0" w:line="240" w:lineRule="auto"/>
              <w:jc w:val="center"/>
              <w:rPr>
                <w:rFonts w:ascii="Arial" w:hAnsi="Arial" w:cs="Arial"/>
                <w:sz w:val="36"/>
                <w:szCs w:val="36"/>
              </w:rPr>
            </w:pPr>
          </w:p>
          <w:p w:rsidR="003E081E"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Memory cells</w:t>
            </w:r>
          </w:p>
          <w:p w:rsidR="003E081E" w:rsidRPr="001F0535" w:rsidRDefault="003E081E" w:rsidP="001F0535">
            <w:pPr>
              <w:spacing w:after="0" w:line="240" w:lineRule="auto"/>
              <w:jc w:val="center"/>
              <w:rPr>
                <w:rFonts w:ascii="Arial" w:hAnsi="Arial" w:cs="Arial"/>
                <w:sz w:val="36"/>
                <w:szCs w:val="36"/>
              </w:rPr>
            </w:pPr>
          </w:p>
          <w:p w:rsidR="003E081E" w:rsidRPr="001F0535" w:rsidRDefault="003E081E" w:rsidP="001F0535">
            <w:pPr>
              <w:spacing w:after="0" w:line="240" w:lineRule="auto"/>
              <w:jc w:val="center"/>
              <w:rPr>
                <w:rFonts w:ascii="Arial" w:hAnsi="Arial" w:cs="Arial"/>
                <w:sz w:val="28"/>
                <w:szCs w:val="28"/>
              </w:rPr>
            </w:pPr>
          </w:p>
        </w:tc>
        <w:tc>
          <w:tcPr>
            <w:tcW w:w="6552" w:type="dxa"/>
            <w:vAlign w:val="center"/>
          </w:tcPr>
          <w:p w:rsidR="003E081E" w:rsidRPr="001F0535" w:rsidRDefault="003E081E" w:rsidP="001F0535">
            <w:pPr>
              <w:spacing w:after="0" w:line="240" w:lineRule="auto"/>
              <w:jc w:val="center"/>
              <w:rPr>
                <w:rFonts w:ascii="Arial" w:hAnsi="Arial" w:cs="Arial"/>
                <w:sz w:val="28"/>
                <w:szCs w:val="28"/>
              </w:rPr>
            </w:pPr>
          </w:p>
        </w:tc>
      </w:tr>
      <w:tr w:rsidR="003E081E" w:rsidRPr="001F0535" w:rsidTr="001F0535">
        <w:trPr>
          <w:trHeight w:val="271"/>
        </w:trPr>
        <w:tc>
          <w:tcPr>
            <w:tcW w:w="3652" w:type="dxa"/>
            <w:vAlign w:val="center"/>
          </w:tcPr>
          <w:p w:rsidR="003E081E" w:rsidRPr="001F0535" w:rsidRDefault="003E081E" w:rsidP="001F0535">
            <w:pPr>
              <w:spacing w:after="0" w:line="240" w:lineRule="auto"/>
              <w:jc w:val="center"/>
              <w:rPr>
                <w:rFonts w:ascii="Arial" w:hAnsi="Arial" w:cs="Arial"/>
                <w:sz w:val="36"/>
                <w:szCs w:val="36"/>
              </w:rPr>
            </w:pPr>
          </w:p>
          <w:p w:rsidR="003E081E"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Monoclonal antibodies</w:t>
            </w:r>
          </w:p>
          <w:p w:rsidR="003E081E" w:rsidRPr="001F0535" w:rsidRDefault="003E081E" w:rsidP="001F0535">
            <w:pPr>
              <w:spacing w:after="0" w:line="240" w:lineRule="auto"/>
              <w:jc w:val="center"/>
              <w:rPr>
                <w:rFonts w:ascii="Arial" w:hAnsi="Arial" w:cs="Arial"/>
                <w:sz w:val="28"/>
                <w:szCs w:val="28"/>
              </w:rPr>
            </w:pPr>
          </w:p>
        </w:tc>
        <w:tc>
          <w:tcPr>
            <w:tcW w:w="6552" w:type="dxa"/>
            <w:vAlign w:val="center"/>
          </w:tcPr>
          <w:p w:rsidR="003E081E" w:rsidRPr="001F0535" w:rsidRDefault="003E081E" w:rsidP="001F0535">
            <w:pPr>
              <w:spacing w:after="0" w:line="240" w:lineRule="auto"/>
              <w:jc w:val="center"/>
              <w:rPr>
                <w:rFonts w:ascii="Arial" w:hAnsi="Arial" w:cs="Arial"/>
                <w:sz w:val="28"/>
                <w:szCs w:val="28"/>
              </w:rPr>
            </w:pPr>
          </w:p>
        </w:tc>
      </w:tr>
      <w:tr w:rsidR="003E081E" w:rsidRPr="001F0535" w:rsidTr="001F0535">
        <w:trPr>
          <w:trHeight w:val="271"/>
        </w:trPr>
        <w:tc>
          <w:tcPr>
            <w:tcW w:w="3652" w:type="dxa"/>
            <w:vAlign w:val="center"/>
          </w:tcPr>
          <w:p w:rsidR="003E081E" w:rsidRPr="001F0535" w:rsidRDefault="003E081E" w:rsidP="001F0535">
            <w:pPr>
              <w:spacing w:after="0" w:line="240" w:lineRule="auto"/>
              <w:jc w:val="center"/>
              <w:rPr>
                <w:rFonts w:ascii="Arial" w:hAnsi="Arial" w:cs="Arial"/>
                <w:sz w:val="36"/>
                <w:szCs w:val="36"/>
              </w:rPr>
            </w:pPr>
          </w:p>
          <w:p w:rsidR="003E081E"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ELISA test</w:t>
            </w:r>
          </w:p>
          <w:p w:rsidR="003E081E" w:rsidRPr="001F0535" w:rsidRDefault="003E081E" w:rsidP="001F0535">
            <w:pPr>
              <w:spacing w:after="0" w:line="240" w:lineRule="auto"/>
              <w:jc w:val="center"/>
              <w:rPr>
                <w:rFonts w:ascii="Arial" w:hAnsi="Arial" w:cs="Arial"/>
                <w:sz w:val="36"/>
                <w:szCs w:val="36"/>
              </w:rPr>
            </w:pPr>
          </w:p>
          <w:p w:rsidR="003E081E" w:rsidRPr="001F0535" w:rsidRDefault="003E081E" w:rsidP="001F0535">
            <w:pPr>
              <w:spacing w:after="0" w:line="240" w:lineRule="auto"/>
              <w:jc w:val="center"/>
              <w:rPr>
                <w:rFonts w:ascii="Arial" w:hAnsi="Arial" w:cs="Arial"/>
                <w:sz w:val="28"/>
                <w:szCs w:val="28"/>
              </w:rPr>
            </w:pPr>
          </w:p>
        </w:tc>
        <w:tc>
          <w:tcPr>
            <w:tcW w:w="6552" w:type="dxa"/>
            <w:vAlign w:val="center"/>
          </w:tcPr>
          <w:p w:rsidR="003E081E" w:rsidRPr="001F0535" w:rsidRDefault="003E081E" w:rsidP="001F0535">
            <w:pPr>
              <w:spacing w:after="0" w:line="240" w:lineRule="auto"/>
              <w:jc w:val="center"/>
              <w:rPr>
                <w:rFonts w:ascii="Arial" w:hAnsi="Arial" w:cs="Arial"/>
                <w:sz w:val="28"/>
                <w:szCs w:val="28"/>
              </w:rPr>
            </w:pPr>
          </w:p>
        </w:tc>
      </w:tr>
      <w:tr w:rsidR="003E081E" w:rsidRPr="001F0535" w:rsidTr="001F0535">
        <w:trPr>
          <w:trHeight w:val="271"/>
        </w:trPr>
        <w:tc>
          <w:tcPr>
            <w:tcW w:w="3652" w:type="dxa"/>
            <w:vAlign w:val="center"/>
          </w:tcPr>
          <w:p w:rsidR="003E081E" w:rsidRPr="001F0535" w:rsidRDefault="003E081E" w:rsidP="001F0535">
            <w:pPr>
              <w:spacing w:after="0" w:line="240" w:lineRule="auto"/>
              <w:jc w:val="center"/>
              <w:rPr>
                <w:rFonts w:ascii="Arial" w:hAnsi="Arial" w:cs="Arial"/>
                <w:sz w:val="36"/>
                <w:szCs w:val="36"/>
              </w:rPr>
            </w:pPr>
          </w:p>
          <w:p w:rsidR="003E081E"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agglutination</w:t>
            </w:r>
          </w:p>
          <w:p w:rsidR="003E081E" w:rsidRPr="001F0535" w:rsidRDefault="003E081E" w:rsidP="001F0535">
            <w:pPr>
              <w:spacing w:after="0" w:line="240" w:lineRule="auto"/>
              <w:jc w:val="center"/>
              <w:rPr>
                <w:rFonts w:ascii="Arial" w:hAnsi="Arial" w:cs="Arial"/>
                <w:sz w:val="36"/>
                <w:szCs w:val="36"/>
              </w:rPr>
            </w:pPr>
          </w:p>
          <w:p w:rsidR="003E081E" w:rsidRPr="001F0535" w:rsidRDefault="003E081E" w:rsidP="001F0535">
            <w:pPr>
              <w:spacing w:after="0" w:line="240" w:lineRule="auto"/>
              <w:jc w:val="center"/>
              <w:rPr>
                <w:rFonts w:ascii="Arial" w:hAnsi="Arial" w:cs="Arial"/>
                <w:sz w:val="28"/>
                <w:szCs w:val="28"/>
              </w:rPr>
            </w:pPr>
          </w:p>
        </w:tc>
        <w:tc>
          <w:tcPr>
            <w:tcW w:w="6552" w:type="dxa"/>
            <w:vAlign w:val="center"/>
          </w:tcPr>
          <w:p w:rsidR="003E081E" w:rsidRPr="001F0535" w:rsidRDefault="003E081E" w:rsidP="001F0535">
            <w:pPr>
              <w:spacing w:after="0" w:line="240" w:lineRule="auto"/>
              <w:jc w:val="center"/>
              <w:rPr>
                <w:rFonts w:ascii="Arial" w:hAnsi="Arial" w:cs="Arial"/>
                <w:sz w:val="28"/>
                <w:szCs w:val="28"/>
              </w:rPr>
            </w:pPr>
          </w:p>
        </w:tc>
      </w:tr>
      <w:tr w:rsidR="003E081E" w:rsidRPr="001F0535" w:rsidTr="001F0535">
        <w:trPr>
          <w:trHeight w:val="286"/>
        </w:trPr>
        <w:tc>
          <w:tcPr>
            <w:tcW w:w="3652" w:type="dxa"/>
            <w:vAlign w:val="center"/>
          </w:tcPr>
          <w:p w:rsidR="003E081E" w:rsidRPr="001F0535" w:rsidRDefault="003E081E" w:rsidP="001F0535">
            <w:pPr>
              <w:spacing w:after="0" w:line="240" w:lineRule="auto"/>
              <w:jc w:val="center"/>
              <w:rPr>
                <w:rFonts w:ascii="Arial" w:hAnsi="Arial" w:cs="Arial"/>
                <w:sz w:val="36"/>
                <w:szCs w:val="36"/>
              </w:rPr>
            </w:pPr>
          </w:p>
          <w:p w:rsidR="003E081E"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Clonal selection</w:t>
            </w:r>
          </w:p>
          <w:p w:rsidR="003E081E" w:rsidRPr="001F0535" w:rsidRDefault="003E081E" w:rsidP="001F0535">
            <w:pPr>
              <w:spacing w:after="0" w:line="240" w:lineRule="auto"/>
              <w:jc w:val="center"/>
              <w:rPr>
                <w:rFonts w:ascii="Arial" w:hAnsi="Arial" w:cs="Arial"/>
                <w:sz w:val="36"/>
                <w:szCs w:val="36"/>
              </w:rPr>
            </w:pPr>
          </w:p>
          <w:p w:rsidR="003E081E" w:rsidRPr="001F0535" w:rsidRDefault="003E081E" w:rsidP="001F0535">
            <w:pPr>
              <w:spacing w:after="0" w:line="240" w:lineRule="auto"/>
              <w:jc w:val="center"/>
              <w:rPr>
                <w:rFonts w:ascii="Arial" w:hAnsi="Arial" w:cs="Arial"/>
                <w:sz w:val="36"/>
                <w:szCs w:val="36"/>
              </w:rPr>
            </w:pPr>
          </w:p>
        </w:tc>
        <w:tc>
          <w:tcPr>
            <w:tcW w:w="6552" w:type="dxa"/>
            <w:vAlign w:val="center"/>
          </w:tcPr>
          <w:p w:rsidR="003E081E" w:rsidRPr="001F0535" w:rsidRDefault="003E081E" w:rsidP="001F0535">
            <w:pPr>
              <w:spacing w:after="0" w:line="240" w:lineRule="auto"/>
              <w:jc w:val="center"/>
              <w:rPr>
                <w:rFonts w:ascii="Arial" w:hAnsi="Arial" w:cs="Arial"/>
                <w:sz w:val="36"/>
                <w:szCs w:val="36"/>
              </w:rPr>
            </w:pPr>
          </w:p>
        </w:tc>
      </w:tr>
    </w:tbl>
    <w:p w:rsidR="003E081E" w:rsidRDefault="003E081E" w:rsidP="003E081E">
      <w:pPr>
        <w:spacing w:after="0" w:line="240" w:lineRule="auto"/>
        <w:rPr>
          <w:rFonts w:ascii="Arial" w:hAnsi="Arial" w:cs="Arial"/>
          <w:b/>
          <w:sz w:val="36"/>
          <w:szCs w:val="36"/>
        </w:rPr>
      </w:pPr>
    </w:p>
    <w:p w:rsidR="001F0535" w:rsidRPr="003E081E" w:rsidRDefault="001F0535" w:rsidP="003E081E">
      <w:pPr>
        <w:spacing w:after="0" w:line="240" w:lineRule="auto"/>
        <w:rPr>
          <w:rFonts w:ascii="Arial" w:hAnsi="Arial" w:cs="Arial"/>
          <w:b/>
          <w:sz w:val="36"/>
          <w:szCs w:val="36"/>
        </w:rPr>
      </w:pPr>
    </w:p>
    <w:p w:rsidR="003E081E" w:rsidRDefault="003E081E" w:rsidP="003E081E">
      <w:pPr>
        <w:spacing w:after="0" w:line="240" w:lineRule="auto"/>
        <w:rPr>
          <w:rFonts w:ascii="Arial" w:hAnsi="Arial" w:cs="Arial"/>
          <w:b/>
          <w:sz w:val="28"/>
          <w:szCs w:val="28"/>
        </w:rPr>
      </w:pPr>
    </w:p>
    <w:p w:rsidR="003E081E" w:rsidRDefault="003E081E" w:rsidP="003E081E">
      <w:pPr>
        <w:spacing w:after="0" w:line="240" w:lineRule="auto"/>
        <w:rPr>
          <w:rFonts w:ascii="Arial" w:hAnsi="Arial" w:cs="Arial"/>
          <w:b/>
          <w:sz w:val="28"/>
          <w:szCs w:val="28"/>
        </w:rPr>
      </w:pPr>
    </w:p>
    <w:p w:rsidR="00625C60" w:rsidRDefault="00625C60" w:rsidP="003E081E">
      <w:pPr>
        <w:spacing w:after="0" w:line="240" w:lineRule="auto"/>
        <w:rPr>
          <w:rFonts w:ascii="Arial" w:hAnsi="Arial" w:cs="Arial"/>
          <w:b/>
          <w:sz w:val="28"/>
          <w:szCs w:val="28"/>
        </w:rPr>
      </w:pPr>
    </w:p>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6552"/>
      </w:tblGrid>
      <w:tr w:rsidR="00D75EC0" w:rsidRPr="001F0535" w:rsidTr="001F0535">
        <w:trPr>
          <w:trHeight w:val="271"/>
        </w:trPr>
        <w:tc>
          <w:tcPr>
            <w:tcW w:w="3652" w:type="dxa"/>
            <w:vAlign w:val="center"/>
          </w:tcPr>
          <w:p w:rsidR="00D75EC0" w:rsidRPr="001F0535" w:rsidRDefault="00D75EC0" w:rsidP="001F0535">
            <w:pPr>
              <w:spacing w:after="0" w:line="240" w:lineRule="auto"/>
              <w:jc w:val="center"/>
              <w:rPr>
                <w:rFonts w:ascii="Arial" w:hAnsi="Arial" w:cs="Arial"/>
                <w:sz w:val="36"/>
                <w:szCs w:val="36"/>
              </w:rPr>
            </w:pPr>
          </w:p>
          <w:p w:rsid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Antigen presentation</w:t>
            </w:r>
          </w:p>
          <w:p w:rsidR="001F0535" w:rsidRPr="001F0535" w:rsidRDefault="001F0535"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28"/>
                <w:szCs w:val="28"/>
              </w:rPr>
            </w:pPr>
          </w:p>
        </w:tc>
        <w:tc>
          <w:tcPr>
            <w:tcW w:w="6552" w:type="dxa"/>
            <w:vAlign w:val="center"/>
          </w:tcPr>
          <w:p w:rsidR="00D75EC0" w:rsidRPr="001F0535" w:rsidRDefault="00D75EC0" w:rsidP="001F0535">
            <w:pPr>
              <w:spacing w:after="0" w:line="240" w:lineRule="auto"/>
              <w:jc w:val="center"/>
              <w:rPr>
                <w:rFonts w:ascii="Arial" w:hAnsi="Arial" w:cs="Arial"/>
                <w:sz w:val="28"/>
                <w:szCs w:val="28"/>
              </w:rPr>
            </w:pPr>
          </w:p>
        </w:tc>
      </w:tr>
      <w:tr w:rsidR="00D75EC0" w:rsidRPr="001F0535" w:rsidTr="001F0535">
        <w:trPr>
          <w:trHeight w:val="271"/>
        </w:trPr>
        <w:tc>
          <w:tcPr>
            <w:tcW w:w="3652" w:type="dxa"/>
            <w:vAlign w:val="center"/>
          </w:tcPr>
          <w:p w:rsidR="00D75EC0" w:rsidRPr="001F0535" w:rsidRDefault="00D75EC0"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phagosome</w:t>
            </w:r>
          </w:p>
          <w:p w:rsidR="00D75EC0" w:rsidRPr="001F0535" w:rsidRDefault="00D75EC0"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28"/>
                <w:szCs w:val="28"/>
              </w:rPr>
            </w:pPr>
          </w:p>
        </w:tc>
        <w:tc>
          <w:tcPr>
            <w:tcW w:w="6552" w:type="dxa"/>
            <w:vAlign w:val="center"/>
          </w:tcPr>
          <w:p w:rsidR="00D75EC0" w:rsidRPr="001F0535" w:rsidRDefault="00D75EC0" w:rsidP="001F0535">
            <w:pPr>
              <w:spacing w:after="0" w:line="240" w:lineRule="auto"/>
              <w:jc w:val="center"/>
              <w:rPr>
                <w:rFonts w:ascii="Arial" w:hAnsi="Arial" w:cs="Arial"/>
                <w:sz w:val="28"/>
                <w:szCs w:val="28"/>
              </w:rPr>
            </w:pPr>
          </w:p>
        </w:tc>
      </w:tr>
      <w:tr w:rsidR="00D75EC0" w:rsidRPr="001F0535" w:rsidTr="001F0535">
        <w:trPr>
          <w:trHeight w:val="271"/>
        </w:trPr>
        <w:tc>
          <w:tcPr>
            <w:tcW w:w="3652" w:type="dxa"/>
            <w:vAlign w:val="center"/>
          </w:tcPr>
          <w:p w:rsidR="00D75EC0" w:rsidRPr="001F0535" w:rsidRDefault="00D75EC0"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toxin</w:t>
            </w:r>
          </w:p>
          <w:p w:rsidR="00D75EC0" w:rsidRPr="001F0535" w:rsidRDefault="00D75EC0"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28"/>
                <w:szCs w:val="28"/>
              </w:rPr>
            </w:pPr>
          </w:p>
        </w:tc>
        <w:tc>
          <w:tcPr>
            <w:tcW w:w="6552" w:type="dxa"/>
            <w:vAlign w:val="center"/>
          </w:tcPr>
          <w:p w:rsidR="00D75EC0" w:rsidRPr="001F0535" w:rsidRDefault="00D75EC0" w:rsidP="001F0535">
            <w:pPr>
              <w:spacing w:after="0" w:line="240" w:lineRule="auto"/>
              <w:jc w:val="center"/>
              <w:rPr>
                <w:rFonts w:ascii="Arial" w:hAnsi="Arial" w:cs="Arial"/>
                <w:sz w:val="28"/>
                <w:szCs w:val="28"/>
              </w:rPr>
            </w:pPr>
          </w:p>
        </w:tc>
      </w:tr>
      <w:tr w:rsidR="00D75EC0" w:rsidRPr="001F0535" w:rsidTr="001F0535">
        <w:trPr>
          <w:trHeight w:val="271"/>
        </w:trPr>
        <w:tc>
          <w:tcPr>
            <w:tcW w:w="3652" w:type="dxa"/>
            <w:vAlign w:val="center"/>
          </w:tcPr>
          <w:p w:rsidR="00D75EC0" w:rsidRPr="001F0535" w:rsidRDefault="00D75EC0" w:rsidP="001F0535">
            <w:pPr>
              <w:spacing w:after="0" w:line="240" w:lineRule="auto"/>
              <w:jc w:val="center"/>
              <w:rPr>
                <w:rFonts w:ascii="Arial" w:hAnsi="Arial" w:cs="Arial"/>
                <w:sz w:val="36"/>
                <w:szCs w:val="36"/>
              </w:rPr>
            </w:pPr>
          </w:p>
          <w:p w:rsidR="00D75EC0" w:rsidRPr="001F0535" w:rsidRDefault="008B6625" w:rsidP="001F0535">
            <w:pPr>
              <w:spacing w:after="0" w:line="240" w:lineRule="auto"/>
              <w:jc w:val="center"/>
              <w:rPr>
                <w:rFonts w:ascii="Arial" w:hAnsi="Arial" w:cs="Arial"/>
                <w:sz w:val="36"/>
                <w:szCs w:val="36"/>
              </w:rPr>
            </w:pPr>
            <w:r w:rsidRPr="001F0535">
              <w:rPr>
                <w:rFonts w:ascii="Arial" w:hAnsi="Arial" w:cs="Arial"/>
                <w:sz w:val="36"/>
                <w:szCs w:val="36"/>
              </w:rPr>
              <w:t>Self-antigen</w:t>
            </w:r>
          </w:p>
          <w:p w:rsidR="00D75EC0" w:rsidRPr="001F0535" w:rsidRDefault="00D75EC0"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28"/>
                <w:szCs w:val="28"/>
              </w:rPr>
            </w:pPr>
          </w:p>
        </w:tc>
        <w:tc>
          <w:tcPr>
            <w:tcW w:w="6552" w:type="dxa"/>
            <w:vAlign w:val="center"/>
          </w:tcPr>
          <w:p w:rsidR="00D75EC0" w:rsidRPr="001F0535" w:rsidRDefault="00D75EC0" w:rsidP="001F0535">
            <w:pPr>
              <w:spacing w:after="0" w:line="240" w:lineRule="auto"/>
              <w:jc w:val="center"/>
              <w:rPr>
                <w:rFonts w:ascii="Arial" w:hAnsi="Arial" w:cs="Arial"/>
                <w:sz w:val="28"/>
                <w:szCs w:val="28"/>
              </w:rPr>
            </w:pPr>
          </w:p>
        </w:tc>
      </w:tr>
      <w:tr w:rsidR="00D75EC0" w:rsidRPr="001F0535" w:rsidTr="001F0535">
        <w:trPr>
          <w:trHeight w:val="271"/>
        </w:trPr>
        <w:tc>
          <w:tcPr>
            <w:tcW w:w="3652" w:type="dxa"/>
            <w:vAlign w:val="center"/>
          </w:tcPr>
          <w:p w:rsidR="00D75EC0" w:rsidRPr="001F0535" w:rsidRDefault="00D75EC0"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cytokines</w:t>
            </w:r>
          </w:p>
          <w:p w:rsidR="00D75EC0" w:rsidRPr="001F0535" w:rsidRDefault="00D75EC0"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28"/>
                <w:szCs w:val="28"/>
              </w:rPr>
            </w:pPr>
          </w:p>
        </w:tc>
        <w:tc>
          <w:tcPr>
            <w:tcW w:w="6552" w:type="dxa"/>
            <w:vAlign w:val="center"/>
          </w:tcPr>
          <w:p w:rsidR="00D75EC0" w:rsidRPr="001F0535" w:rsidRDefault="00D75EC0" w:rsidP="001F0535">
            <w:pPr>
              <w:spacing w:after="0" w:line="240" w:lineRule="auto"/>
              <w:jc w:val="center"/>
              <w:rPr>
                <w:rFonts w:ascii="Arial" w:hAnsi="Arial" w:cs="Arial"/>
                <w:sz w:val="28"/>
                <w:szCs w:val="28"/>
              </w:rPr>
            </w:pPr>
          </w:p>
        </w:tc>
      </w:tr>
      <w:tr w:rsidR="00D75EC0" w:rsidRPr="001F0535" w:rsidTr="001F0535">
        <w:trPr>
          <w:trHeight w:val="271"/>
        </w:trPr>
        <w:tc>
          <w:tcPr>
            <w:tcW w:w="3652" w:type="dxa"/>
            <w:vAlign w:val="center"/>
          </w:tcPr>
          <w:p w:rsidR="00D75EC0" w:rsidRPr="001F0535" w:rsidRDefault="00D75EC0" w:rsidP="001F0535">
            <w:pPr>
              <w:spacing w:after="0" w:line="240" w:lineRule="auto"/>
              <w:jc w:val="center"/>
              <w:rPr>
                <w:rFonts w:ascii="Arial" w:hAnsi="Arial" w:cs="Arial"/>
                <w:sz w:val="36"/>
                <w:szCs w:val="36"/>
              </w:rPr>
            </w:pPr>
          </w:p>
          <w:p w:rsidR="00D75EC0" w:rsidRPr="001F0535" w:rsidRDefault="00625C60" w:rsidP="001F0535">
            <w:pPr>
              <w:spacing w:after="0" w:line="240" w:lineRule="auto"/>
              <w:jc w:val="center"/>
              <w:rPr>
                <w:rFonts w:ascii="Arial" w:hAnsi="Arial" w:cs="Arial"/>
                <w:sz w:val="36"/>
                <w:szCs w:val="36"/>
              </w:rPr>
            </w:pPr>
            <w:r w:rsidRPr="001F0535">
              <w:rPr>
                <w:rFonts w:ascii="Arial" w:hAnsi="Arial" w:cs="Arial"/>
                <w:sz w:val="36"/>
                <w:szCs w:val="36"/>
              </w:rPr>
              <w:t>perforin</w:t>
            </w:r>
          </w:p>
          <w:p w:rsidR="00D75EC0" w:rsidRPr="001F0535" w:rsidRDefault="00D75EC0"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28"/>
                <w:szCs w:val="28"/>
              </w:rPr>
            </w:pPr>
          </w:p>
        </w:tc>
        <w:tc>
          <w:tcPr>
            <w:tcW w:w="6552" w:type="dxa"/>
            <w:vAlign w:val="center"/>
          </w:tcPr>
          <w:p w:rsidR="00D75EC0" w:rsidRPr="001F0535" w:rsidRDefault="00D75EC0" w:rsidP="001F0535">
            <w:pPr>
              <w:spacing w:after="0" w:line="240" w:lineRule="auto"/>
              <w:jc w:val="center"/>
              <w:rPr>
                <w:rFonts w:ascii="Arial" w:hAnsi="Arial" w:cs="Arial"/>
                <w:sz w:val="28"/>
                <w:szCs w:val="28"/>
              </w:rPr>
            </w:pPr>
          </w:p>
        </w:tc>
      </w:tr>
      <w:tr w:rsidR="00D75EC0" w:rsidRPr="001F0535" w:rsidTr="001F0535">
        <w:trPr>
          <w:trHeight w:val="271"/>
        </w:trPr>
        <w:tc>
          <w:tcPr>
            <w:tcW w:w="3652" w:type="dxa"/>
            <w:vAlign w:val="center"/>
          </w:tcPr>
          <w:p w:rsidR="00D75EC0" w:rsidRPr="001F0535" w:rsidRDefault="00D75EC0" w:rsidP="001F0535">
            <w:pPr>
              <w:spacing w:after="0" w:line="240" w:lineRule="auto"/>
              <w:jc w:val="center"/>
              <w:rPr>
                <w:rFonts w:ascii="Arial" w:hAnsi="Arial" w:cs="Arial"/>
                <w:sz w:val="36"/>
                <w:szCs w:val="36"/>
              </w:rPr>
            </w:pPr>
          </w:p>
          <w:p w:rsidR="00D75EC0" w:rsidRPr="001F0535" w:rsidRDefault="00625C60" w:rsidP="001F0535">
            <w:pPr>
              <w:spacing w:after="0" w:line="240" w:lineRule="auto"/>
              <w:jc w:val="center"/>
              <w:rPr>
                <w:rFonts w:ascii="Arial" w:hAnsi="Arial" w:cs="Arial"/>
                <w:sz w:val="36"/>
                <w:szCs w:val="36"/>
              </w:rPr>
            </w:pPr>
            <w:r w:rsidRPr="001F0535">
              <w:rPr>
                <w:rFonts w:ascii="Arial" w:hAnsi="Arial" w:cs="Arial"/>
                <w:sz w:val="36"/>
                <w:szCs w:val="36"/>
              </w:rPr>
              <w:t>immunoglobulin</w:t>
            </w:r>
          </w:p>
          <w:p w:rsidR="00D75EC0" w:rsidRPr="001F0535" w:rsidRDefault="00D75EC0"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28"/>
                <w:szCs w:val="28"/>
              </w:rPr>
            </w:pPr>
          </w:p>
        </w:tc>
        <w:tc>
          <w:tcPr>
            <w:tcW w:w="6552" w:type="dxa"/>
            <w:vAlign w:val="center"/>
          </w:tcPr>
          <w:p w:rsidR="00D75EC0" w:rsidRPr="001F0535" w:rsidRDefault="00D75EC0" w:rsidP="001F0535">
            <w:pPr>
              <w:spacing w:after="0" w:line="240" w:lineRule="auto"/>
              <w:jc w:val="center"/>
              <w:rPr>
                <w:rFonts w:ascii="Arial" w:hAnsi="Arial" w:cs="Arial"/>
                <w:sz w:val="28"/>
                <w:szCs w:val="28"/>
              </w:rPr>
            </w:pPr>
          </w:p>
        </w:tc>
      </w:tr>
      <w:tr w:rsidR="00D75EC0" w:rsidRPr="001F0535" w:rsidTr="001F0535">
        <w:trPr>
          <w:trHeight w:val="271"/>
        </w:trPr>
        <w:tc>
          <w:tcPr>
            <w:tcW w:w="3652" w:type="dxa"/>
            <w:vAlign w:val="center"/>
          </w:tcPr>
          <w:p w:rsidR="00D75EC0" w:rsidRPr="001F0535" w:rsidRDefault="00D75EC0" w:rsidP="001F0535">
            <w:pPr>
              <w:spacing w:after="0" w:line="240" w:lineRule="auto"/>
              <w:jc w:val="center"/>
              <w:rPr>
                <w:rFonts w:ascii="Arial" w:hAnsi="Arial" w:cs="Arial"/>
                <w:sz w:val="36"/>
                <w:szCs w:val="36"/>
              </w:rPr>
            </w:pPr>
          </w:p>
          <w:p w:rsidR="00D75EC0" w:rsidRPr="001F0535" w:rsidRDefault="00625C60" w:rsidP="001F0535">
            <w:pPr>
              <w:spacing w:after="0" w:line="240" w:lineRule="auto"/>
              <w:jc w:val="center"/>
              <w:rPr>
                <w:rFonts w:ascii="Arial" w:hAnsi="Arial" w:cs="Arial"/>
                <w:sz w:val="36"/>
                <w:szCs w:val="36"/>
              </w:rPr>
            </w:pPr>
            <w:r w:rsidRPr="001F0535">
              <w:rPr>
                <w:rFonts w:ascii="Arial" w:hAnsi="Arial" w:cs="Arial"/>
                <w:sz w:val="36"/>
                <w:szCs w:val="36"/>
              </w:rPr>
              <w:t>Primary response</w:t>
            </w:r>
          </w:p>
          <w:p w:rsidR="00D75EC0" w:rsidRPr="001F0535" w:rsidRDefault="00D75EC0"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28"/>
                <w:szCs w:val="28"/>
              </w:rPr>
            </w:pPr>
          </w:p>
        </w:tc>
        <w:tc>
          <w:tcPr>
            <w:tcW w:w="6552" w:type="dxa"/>
            <w:vAlign w:val="center"/>
          </w:tcPr>
          <w:p w:rsidR="00D75EC0" w:rsidRPr="001F0535" w:rsidRDefault="00D75EC0" w:rsidP="001F0535">
            <w:pPr>
              <w:spacing w:after="0" w:line="240" w:lineRule="auto"/>
              <w:jc w:val="center"/>
              <w:rPr>
                <w:rFonts w:ascii="Arial" w:hAnsi="Arial" w:cs="Arial"/>
                <w:sz w:val="28"/>
                <w:szCs w:val="28"/>
              </w:rPr>
            </w:pPr>
          </w:p>
        </w:tc>
      </w:tr>
      <w:tr w:rsidR="00D75EC0" w:rsidRPr="001F0535" w:rsidTr="001F0535">
        <w:trPr>
          <w:trHeight w:val="271"/>
        </w:trPr>
        <w:tc>
          <w:tcPr>
            <w:tcW w:w="3652" w:type="dxa"/>
            <w:vAlign w:val="center"/>
          </w:tcPr>
          <w:p w:rsidR="00D75EC0" w:rsidRPr="001F0535" w:rsidRDefault="00D75EC0" w:rsidP="001F0535">
            <w:pPr>
              <w:spacing w:after="0" w:line="240" w:lineRule="auto"/>
              <w:jc w:val="center"/>
              <w:rPr>
                <w:rFonts w:ascii="Arial" w:hAnsi="Arial" w:cs="Arial"/>
                <w:sz w:val="36"/>
                <w:szCs w:val="36"/>
              </w:rPr>
            </w:pPr>
          </w:p>
          <w:p w:rsidR="00D75EC0" w:rsidRDefault="00625C60" w:rsidP="001F0535">
            <w:pPr>
              <w:spacing w:after="0" w:line="240" w:lineRule="auto"/>
              <w:jc w:val="center"/>
              <w:rPr>
                <w:rFonts w:ascii="Arial" w:hAnsi="Arial" w:cs="Arial"/>
                <w:sz w:val="36"/>
                <w:szCs w:val="36"/>
              </w:rPr>
            </w:pPr>
            <w:r w:rsidRPr="001F0535">
              <w:rPr>
                <w:rFonts w:ascii="Arial" w:hAnsi="Arial" w:cs="Arial"/>
                <w:sz w:val="36"/>
                <w:szCs w:val="36"/>
              </w:rPr>
              <w:t>Secondary response</w:t>
            </w:r>
          </w:p>
          <w:p w:rsidR="001F0535" w:rsidRPr="001F0535" w:rsidRDefault="001F0535"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28"/>
                <w:szCs w:val="28"/>
              </w:rPr>
            </w:pPr>
          </w:p>
        </w:tc>
        <w:tc>
          <w:tcPr>
            <w:tcW w:w="6552" w:type="dxa"/>
            <w:vAlign w:val="center"/>
          </w:tcPr>
          <w:p w:rsidR="00D75EC0" w:rsidRPr="001F0535" w:rsidRDefault="00D75EC0" w:rsidP="001F0535">
            <w:pPr>
              <w:spacing w:after="0" w:line="240" w:lineRule="auto"/>
              <w:jc w:val="center"/>
              <w:rPr>
                <w:rFonts w:ascii="Arial" w:hAnsi="Arial" w:cs="Arial"/>
                <w:sz w:val="28"/>
                <w:szCs w:val="28"/>
              </w:rPr>
            </w:pPr>
          </w:p>
        </w:tc>
      </w:tr>
      <w:tr w:rsidR="00D75EC0" w:rsidRPr="001F0535" w:rsidTr="001F0535">
        <w:trPr>
          <w:trHeight w:val="271"/>
        </w:trPr>
        <w:tc>
          <w:tcPr>
            <w:tcW w:w="3652" w:type="dxa"/>
            <w:vAlign w:val="center"/>
          </w:tcPr>
          <w:p w:rsidR="00D75EC0" w:rsidRPr="001F0535" w:rsidRDefault="00D75EC0" w:rsidP="001F0535">
            <w:pPr>
              <w:spacing w:after="0" w:line="240" w:lineRule="auto"/>
              <w:jc w:val="center"/>
              <w:rPr>
                <w:rFonts w:ascii="Arial" w:hAnsi="Arial" w:cs="Arial"/>
                <w:sz w:val="36"/>
                <w:szCs w:val="36"/>
              </w:rPr>
            </w:pPr>
          </w:p>
          <w:p w:rsidR="00D75EC0" w:rsidRPr="001F0535" w:rsidRDefault="00625C60" w:rsidP="001F0535">
            <w:pPr>
              <w:spacing w:after="0" w:line="240" w:lineRule="auto"/>
              <w:jc w:val="center"/>
              <w:rPr>
                <w:rFonts w:ascii="Arial" w:hAnsi="Arial" w:cs="Arial"/>
                <w:sz w:val="36"/>
                <w:szCs w:val="36"/>
              </w:rPr>
            </w:pPr>
            <w:r w:rsidRPr="001F0535">
              <w:rPr>
                <w:rFonts w:ascii="Arial" w:hAnsi="Arial" w:cs="Arial"/>
                <w:sz w:val="36"/>
                <w:szCs w:val="36"/>
              </w:rPr>
              <w:t>Pandemic</w:t>
            </w:r>
          </w:p>
          <w:p w:rsidR="00625C60" w:rsidRPr="001F0535" w:rsidRDefault="00625C60"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28"/>
                <w:szCs w:val="28"/>
              </w:rPr>
            </w:pPr>
          </w:p>
        </w:tc>
        <w:tc>
          <w:tcPr>
            <w:tcW w:w="6552" w:type="dxa"/>
            <w:vAlign w:val="center"/>
          </w:tcPr>
          <w:p w:rsidR="00D75EC0" w:rsidRPr="001F0535" w:rsidRDefault="00D75EC0" w:rsidP="001F0535">
            <w:pPr>
              <w:spacing w:after="0" w:line="240" w:lineRule="auto"/>
              <w:jc w:val="center"/>
              <w:rPr>
                <w:rFonts w:ascii="Arial" w:hAnsi="Arial" w:cs="Arial"/>
                <w:sz w:val="28"/>
                <w:szCs w:val="28"/>
              </w:rPr>
            </w:pPr>
          </w:p>
        </w:tc>
      </w:tr>
      <w:tr w:rsidR="00D75EC0" w:rsidRPr="001F0535" w:rsidTr="001F0535">
        <w:trPr>
          <w:trHeight w:val="271"/>
        </w:trPr>
        <w:tc>
          <w:tcPr>
            <w:tcW w:w="3652" w:type="dxa"/>
            <w:vAlign w:val="center"/>
          </w:tcPr>
          <w:p w:rsidR="00D75EC0" w:rsidRPr="001F0535" w:rsidRDefault="00D75EC0" w:rsidP="001F0535">
            <w:pPr>
              <w:spacing w:after="0" w:line="240" w:lineRule="auto"/>
              <w:jc w:val="center"/>
              <w:rPr>
                <w:rFonts w:ascii="Arial" w:hAnsi="Arial" w:cs="Arial"/>
                <w:sz w:val="36"/>
                <w:szCs w:val="36"/>
              </w:rPr>
            </w:pPr>
          </w:p>
          <w:p w:rsidR="00D75EC0" w:rsidRPr="001F0535" w:rsidRDefault="00625C60" w:rsidP="001F0535">
            <w:pPr>
              <w:spacing w:after="0" w:line="240" w:lineRule="auto"/>
              <w:jc w:val="center"/>
              <w:rPr>
                <w:rFonts w:ascii="Arial" w:hAnsi="Arial" w:cs="Arial"/>
                <w:sz w:val="36"/>
                <w:szCs w:val="36"/>
              </w:rPr>
            </w:pPr>
            <w:r w:rsidRPr="001F0535">
              <w:rPr>
                <w:rFonts w:ascii="Arial" w:hAnsi="Arial" w:cs="Arial"/>
                <w:sz w:val="36"/>
                <w:szCs w:val="36"/>
              </w:rPr>
              <w:t>epidemic</w:t>
            </w:r>
          </w:p>
          <w:p w:rsidR="00D75EC0" w:rsidRPr="001F0535" w:rsidRDefault="00D75EC0"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28"/>
                <w:szCs w:val="28"/>
              </w:rPr>
            </w:pPr>
          </w:p>
        </w:tc>
        <w:tc>
          <w:tcPr>
            <w:tcW w:w="6552" w:type="dxa"/>
            <w:vAlign w:val="center"/>
          </w:tcPr>
          <w:p w:rsidR="00D75EC0" w:rsidRPr="001F0535" w:rsidRDefault="00D75EC0" w:rsidP="001F0535">
            <w:pPr>
              <w:spacing w:after="0" w:line="240" w:lineRule="auto"/>
              <w:jc w:val="center"/>
              <w:rPr>
                <w:rFonts w:ascii="Arial" w:hAnsi="Arial" w:cs="Arial"/>
                <w:sz w:val="28"/>
                <w:szCs w:val="28"/>
              </w:rPr>
            </w:pPr>
          </w:p>
        </w:tc>
      </w:tr>
      <w:tr w:rsidR="00D75EC0" w:rsidRPr="001F0535" w:rsidTr="001F0535">
        <w:trPr>
          <w:trHeight w:val="271"/>
        </w:trPr>
        <w:tc>
          <w:tcPr>
            <w:tcW w:w="3652" w:type="dxa"/>
            <w:vAlign w:val="center"/>
          </w:tcPr>
          <w:p w:rsidR="00D75EC0" w:rsidRPr="001F0535" w:rsidRDefault="00D75EC0" w:rsidP="001F0535">
            <w:pPr>
              <w:spacing w:after="0" w:line="240" w:lineRule="auto"/>
              <w:jc w:val="center"/>
              <w:rPr>
                <w:rFonts w:ascii="Arial" w:hAnsi="Arial" w:cs="Arial"/>
                <w:sz w:val="36"/>
                <w:szCs w:val="36"/>
              </w:rPr>
            </w:pPr>
          </w:p>
          <w:p w:rsidR="00D75EC0" w:rsidRPr="001F0535" w:rsidRDefault="00625C60" w:rsidP="001F0535">
            <w:pPr>
              <w:spacing w:after="0" w:line="240" w:lineRule="auto"/>
              <w:jc w:val="center"/>
              <w:rPr>
                <w:rFonts w:ascii="Arial" w:hAnsi="Arial" w:cs="Arial"/>
                <w:sz w:val="36"/>
                <w:szCs w:val="36"/>
              </w:rPr>
            </w:pPr>
            <w:r w:rsidRPr="001F0535">
              <w:rPr>
                <w:rFonts w:ascii="Arial" w:hAnsi="Arial" w:cs="Arial"/>
                <w:sz w:val="36"/>
                <w:szCs w:val="36"/>
              </w:rPr>
              <w:t>attenuation</w:t>
            </w:r>
          </w:p>
          <w:p w:rsidR="00D75EC0" w:rsidRPr="001F0535" w:rsidRDefault="00D75EC0"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28"/>
                <w:szCs w:val="28"/>
              </w:rPr>
            </w:pPr>
          </w:p>
        </w:tc>
        <w:tc>
          <w:tcPr>
            <w:tcW w:w="6552" w:type="dxa"/>
            <w:vAlign w:val="center"/>
          </w:tcPr>
          <w:p w:rsidR="00D75EC0" w:rsidRPr="001F0535" w:rsidRDefault="00D75EC0" w:rsidP="001F0535">
            <w:pPr>
              <w:spacing w:after="0" w:line="240" w:lineRule="auto"/>
              <w:jc w:val="center"/>
              <w:rPr>
                <w:rFonts w:ascii="Arial" w:hAnsi="Arial" w:cs="Arial"/>
                <w:sz w:val="28"/>
                <w:szCs w:val="28"/>
              </w:rPr>
            </w:pPr>
          </w:p>
        </w:tc>
      </w:tr>
      <w:tr w:rsidR="00D75EC0" w:rsidRPr="001F0535" w:rsidTr="001F0535">
        <w:trPr>
          <w:trHeight w:val="271"/>
        </w:trPr>
        <w:tc>
          <w:tcPr>
            <w:tcW w:w="3652" w:type="dxa"/>
            <w:vAlign w:val="center"/>
          </w:tcPr>
          <w:p w:rsidR="00D75EC0" w:rsidRPr="001F0535" w:rsidRDefault="00D75EC0" w:rsidP="001F0535">
            <w:pPr>
              <w:spacing w:after="0" w:line="240" w:lineRule="auto"/>
              <w:jc w:val="center"/>
              <w:rPr>
                <w:rFonts w:ascii="Arial" w:hAnsi="Arial" w:cs="Arial"/>
                <w:sz w:val="36"/>
                <w:szCs w:val="36"/>
              </w:rPr>
            </w:pPr>
          </w:p>
          <w:p w:rsidR="00D75EC0" w:rsidRPr="001F0535" w:rsidRDefault="00625C60" w:rsidP="001F0535">
            <w:pPr>
              <w:spacing w:after="0" w:line="240" w:lineRule="auto"/>
              <w:jc w:val="center"/>
              <w:rPr>
                <w:rFonts w:ascii="Arial" w:hAnsi="Arial" w:cs="Arial"/>
                <w:sz w:val="36"/>
                <w:szCs w:val="36"/>
              </w:rPr>
            </w:pPr>
            <w:r w:rsidRPr="001F0535">
              <w:rPr>
                <w:rFonts w:ascii="Arial" w:hAnsi="Arial" w:cs="Arial"/>
                <w:sz w:val="36"/>
                <w:szCs w:val="36"/>
              </w:rPr>
              <w:t>Hybridoma cell</w:t>
            </w:r>
          </w:p>
          <w:p w:rsidR="00D75EC0" w:rsidRPr="001F0535" w:rsidRDefault="00D75EC0"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28"/>
                <w:szCs w:val="28"/>
              </w:rPr>
            </w:pPr>
          </w:p>
        </w:tc>
        <w:tc>
          <w:tcPr>
            <w:tcW w:w="6552" w:type="dxa"/>
            <w:vAlign w:val="center"/>
          </w:tcPr>
          <w:p w:rsidR="00D75EC0" w:rsidRPr="001F0535" w:rsidRDefault="00D75EC0" w:rsidP="001F0535">
            <w:pPr>
              <w:spacing w:after="0" w:line="240" w:lineRule="auto"/>
              <w:jc w:val="center"/>
              <w:rPr>
                <w:rFonts w:ascii="Arial" w:hAnsi="Arial" w:cs="Arial"/>
                <w:sz w:val="28"/>
                <w:szCs w:val="28"/>
              </w:rPr>
            </w:pPr>
          </w:p>
        </w:tc>
      </w:tr>
      <w:tr w:rsidR="00D75EC0" w:rsidRPr="001F0535" w:rsidTr="001F0535">
        <w:trPr>
          <w:trHeight w:val="271"/>
        </w:trPr>
        <w:tc>
          <w:tcPr>
            <w:tcW w:w="3652" w:type="dxa"/>
            <w:vAlign w:val="center"/>
          </w:tcPr>
          <w:p w:rsidR="00D75EC0" w:rsidRPr="001F0535" w:rsidRDefault="00D75EC0"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ELISA test</w:t>
            </w:r>
          </w:p>
          <w:p w:rsidR="00D75EC0" w:rsidRPr="001F0535" w:rsidRDefault="00D75EC0"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28"/>
                <w:szCs w:val="28"/>
              </w:rPr>
            </w:pPr>
          </w:p>
        </w:tc>
        <w:tc>
          <w:tcPr>
            <w:tcW w:w="6552" w:type="dxa"/>
            <w:vAlign w:val="center"/>
          </w:tcPr>
          <w:p w:rsidR="00D75EC0" w:rsidRPr="001F0535" w:rsidRDefault="00D75EC0" w:rsidP="001F0535">
            <w:pPr>
              <w:spacing w:after="0" w:line="240" w:lineRule="auto"/>
              <w:jc w:val="center"/>
              <w:rPr>
                <w:rFonts w:ascii="Arial" w:hAnsi="Arial" w:cs="Arial"/>
                <w:sz w:val="28"/>
                <w:szCs w:val="28"/>
              </w:rPr>
            </w:pPr>
          </w:p>
        </w:tc>
      </w:tr>
      <w:tr w:rsidR="00D75EC0" w:rsidRPr="001F0535" w:rsidTr="001F0535">
        <w:trPr>
          <w:trHeight w:val="271"/>
        </w:trPr>
        <w:tc>
          <w:tcPr>
            <w:tcW w:w="3652" w:type="dxa"/>
            <w:vAlign w:val="center"/>
          </w:tcPr>
          <w:p w:rsidR="00D75EC0" w:rsidRPr="001F0535" w:rsidRDefault="00D75EC0"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agglutination</w:t>
            </w:r>
          </w:p>
          <w:p w:rsidR="00D75EC0" w:rsidRPr="001F0535" w:rsidRDefault="00D75EC0"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28"/>
                <w:szCs w:val="28"/>
              </w:rPr>
            </w:pPr>
          </w:p>
        </w:tc>
        <w:tc>
          <w:tcPr>
            <w:tcW w:w="6552" w:type="dxa"/>
            <w:vAlign w:val="center"/>
          </w:tcPr>
          <w:p w:rsidR="00D75EC0" w:rsidRPr="001F0535" w:rsidRDefault="00D75EC0" w:rsidP="001F0535">
            <w:pPr>
              <w:spacing w:after="0" w:line="240" w:lineRule="auto"/>
              <w:jc w:val="center"/>
              <w:rPr>
                <w:rFonts w:ascii="Arial" w:hAnsi="Arial" w:cs="Arial"/>
                <w:sz w:val="28"/>
                <w:szCs w:val="28"/>
              </w:rPr>
            </w:pPr>
          </w:p>
        </w:tc>
      </w:tr>
      <w:tr w:rsidR="00D75EC0" w:rsidRPr="001F0535" w:rsidTr="001F0535">
        <w:trPr>
          <w:trHeight w:val="286"/>
        </w:trPr>
        <w:tc>
          <w:tcPr>
            <w:tcW w:w="3652" w:type="dxa"/>
            <w:vAlign w:val="center"/>
          </w:tcPr>
          <w:p w:rsidR="00D75EC0" w:rsidRPr="001F0535" w:rsidRDefault="00D75EC0"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36"/>
                <w:szCs w:val="36"/>
              </w:rPr>
            </w:pPr>
            <w:r w:rsidRPr="001F0535">
              <w:rPr>
                <w:rFonts w:ascii="Arial" w:hAnsi="Arial" w:cs="Arial"/>
                <w:sz w:val="36"/>
                <w:szCs w:val="36"/>
              </w:rPr>
              <w:t>Clonal selection</w:t>
            </w:r>
          </w:p>
          <w:p w:rsidR="00D75EC0" w:rsidRPr="001F0535" w:rsidRDefault="00D75EC0" w:rsidP="001F0535">
            <w:pPr>
              <w:spacing w:after="0" w:line="240" w:lineRule="auto"/>
              <w:jc w:val="center"/>
              <w:rPr>
                <w:rFonts w:ascii="Arial" w:hAnsi="Arial" w:cs="Arial"/>
                <w:sz w:val="36"/>
                <w:szCs w:val="36"/>
              </w:rPr>
            </w:pPr>
          </w:p>
          <w:p w:rsidR="00D75EC0" w:rsidRPr="001F0535" w:rsidRDefault="00D75EC0" w:rsidP="001F0535">
            <w:pPr>
              <w:spacing w:after="0" w:line="240" w:lineRule="auto"/>
              <w:jc w:val="center"/>
              <w:rPr>
                <w:rFonts w:ascii="Arial" w:hAnsi="Arial" w:cs="Arial"/>
                <w:sz w:val="36"/>
                <w:szCs w:val="36"/>
              </w:rPr>
            </w:pPr>
          </w:p>
        </w:tc>
        <w:tc>
          <w:tcPr>
            <w:tcW w:w="6552" w:type="dxa"/>
            <w:vAlign w:val="center"/>
          </w:tcPr>
          <w:p w:rsidR="00D75EC0" w:rsidRPr="001F0535" w:rsidRDefault="00D75EC0" w:rsidP="001F0535">
            <w:pPr>
              <w:spacing w:after="0" w:line="240" w:lineRule="auto"/>
              <w:jc w:val="center"/>
              <w:rPr>
                <w:rFonts w:ascii="Arial" w:hAnsi="Arial" w:cs="Arial"/>
                <w:sz w:val="36"/>
                <w:szCs w:val="36"/>
              </w:rPr>
            </w:pPr>
          </w:p>
        </w:tc>
      </w:tr>
    </w:tbl>
    <w:p w:rsidR="003E081E" w:rsidRDefault="003E081E" w:rsidP="003E081E">
      <w:pPr>
        <w:spacing w:after="0" w:line="240" w:lineRule="auto"/>
        <w:rPr>
          <w:rFonts w:ascii="Arial" w:hAnsi="Arial" w:cs="Arial"/>
          <w:b/>
          <w:sz w:val="28"/>
          <w:szCs w:val="28"/>
        </w:rPr>
      </w:pPr>
    </w:p>
    <w:p w:rsidR="003E081E" w:rsidRDefault="003E081E" w:rsidP="003E081E">
      <w:pPr>
        <w:spacing w:after="0" w:line="240" w:lineRule="auto"/>
        <w:rPr>
          <w:rFonts w:ascii="Arial" w:hAnsi="Arial" w:cs="Arial"/>
          <w:b/>
          <w:sz w:val="28"/>
          <w:szCs w:val="28"/>
        </w:rPr>
      </w:pPr>
    </w:p>
    <w:p w:rsidR="003E081E" w:rsidRDefault="003E081E" w:rsidP="003E081E">
      <w:pPr>
        <w:spacing w:after="0" w:line="240" w:lineRule="auto"/>
        <w:rPr>
          <w:rFonts w:ascii="Arial" w:hAnsi="Arial" w:cs="Arial"/>
          <w:b/>
          <w:sz w:val="28"/>
          <w:szCs w:val="28"/>
        </w:rPr>
      </w:pPr>
    </w:p>
    <w:p w:rsidR="003E081E" w:rsidRDefault="003E081E" w:rsidP="003E081E">
      <w:pPr>
        <w:spacing w:after="0" w:line="240" w:lineRule="auto"/>
        <w:rPr>
          <w:rFonts w:ascii="Arial" w:hAnsi="Arial" w:cs="Arial"/>
          <w:b/>
          <w:sz w:val="28"/>
          <w:szCs w:val="28"/>
        </w:rPr>
      </w:pPr>
    </w:p>
    <w:p w:rsidR="003E081E" w:rsidRDefault="003E081E" w:rsidP="003E081E">
      <w:pPr>
        <w:spacing w:after="0" w:line="240" w:lineRule="auto"/>
        <w:rPr>
          <w:rFonts w:ascii="Arial" w:hAnsi="Arial" w:cs="Arial"/>
          <w:b/>
          <w:sz w:val="28"/>
          <w:szCs w:val="28"/>
        </w:rPr>
      </w:pPr>
    </w:p>
    <w:p w:rsidR="003E081E" w:rsidRDefault="003E081E" w:rsidP="003E081E">
      <w:pPr>
        <w:spacing w:after="0" w:line="240" w:lineRule="auto"/>
        <w:rPr>
          <w:rFonts w:ascii="Arial" w:hAnsi="Arial" w:cs="Arial"/>
          <w:b/>
          <w:sz w:val="28"/>
          <w:szCs w:val="28"/>
        </w:rPr>
      </w:pPr>
    </w:p>
    <w:p w:rsidR="003E081E" w:rsidRDefault="003E081E" w:rsidP="003E081E">
      <w:pPr>
        <w:spacing w:after="0" w:line="240" w:lineRule="auto"/>
        <w:rPr>
          <w:rFonts w:ascii="Arial" w:hAnsi="Arial" w:cs="Arial"/>
          <w:b/>
          <w:sz w:val="28"/>
          <w:szCs w:val="28"/>
        </w:rPr>
      </w:pPr>
    </w:p>
    <w:p w:rsidR="003E081E" w:rsidRDefault="003E081E" w:rsidP="003E081E">
      <w:pPr>
        <w:spacing w:after="0" w:line="240" w:lineRule="auto"/>
        <w:rPr>
          <w:rFonts w:ascii="Arial" w:hAnsi="Arial" w:cs="Arial"/>
          <w:b/>
          <w:sz w:val="28"/>
          <w:szCs w:val="28"/>
        </w:rPr>
      </w:pPr>
    </w:p>
    <w:p w:rsidR="003E081E" w:rsidRDefault="003E081E" w:rsidP="003E081E">
      <w:pPr>
        <w:spacing w:after="0" w:line="240" w:lineRule="auto"/>
        <w:rPr>
          <w:rFonts w:ascii="Arial" w:hAnsi="Arial" w:cs="Arial"/>
          <w:b/>
          <w:sz w:val="28"/>
          <w:szCs w:val="28"/>
        </w:rPr>
      </w:pPr>
    </w:p>
    <w:p w:rsidR="003E081E" w:rsidRPr="000E2055" w:rsidRDefault="003E081E" w:rsidP="003E081E">
      <w:pPr>
        <w:spacing w:line="240" w:lineRule="auto"/>
        <w:rPr>
          <w:rFonts w:ascii="Arial" w:hAnsi="Arial" w:cs="Arial"/>
          <w:b/>
          <w:sz w:val="28"/>
          <w:szCs w:val="28"/>
        </w:rPr>
      </w:pPr>
    </w:p>
    <w:sectPr w:rsidR="003E081E" w:rsidRPr="000E2055" w:rsidSect="000E35D1">
      <w:footerReference w:type="default" r:id="rId69"/>
      <w:pgSz w:w="11906" w:h="16838"/>
      <w:pgMar w:top="1021" w:right="1247" w:bottom="1134"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EDF" w:rsidRDefault="004D2EDF" w:rsidP="009713B9">
      <w:pPr>
        <w:spacing w:after="0" w:line="240" w:lineRule="auto"/>
      </w:pPr>
      <w:r>
        <w:separator/>
      </w:r>
    </w:p>
  </w:endnote>
  <w:endnote w:type="continuationSeparator" w:id="0">
    <w:p w:rsidR="004D2EDF" w:rsidRDefault="004D2EDF" w:rsidP="00971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4790357"/>
      <w:docPartObj>
        <w:docPartGallery w:val="Page Numbers (Bottom of Page)"/>
        <w:docPartUnique/>
      </w:docPartObj>
    </w:sdtPr>
    <w:sdtEndPr>
      <w:rPr>
        <w:noProof/>
      </w:rPr>
    </w:sdtEndPr>
    <w:sdtContent>
      <w:p w:rsidR="004D2EDF" w:rsidRDefault="004D2EDF">
        <w:pPr>
          <w:pStyle w:val="Footer"/>
          <w:jc w:val="right"/>
        </w:pPr>
        <w:r>
          <w:fldChar w:fldCharType="begin"/>
        </w:r>
        <w:r>
          <w:instrText xml:space="preserve"> PAGE   \* MERGEFORMAT </w:instrText>
        </w:r>
        <w:r>
          <w:fldChar w:fldCharType="separate"/>
        </w:r>
        <w:r w:rsidR="00597BEB">
          <w:rPr>
            <w:noProof/>
          </w:rPr>
          <w:t>1</w:t>
        </w:r>
        <w:r>
          <w:rPr>
            <w:noProof/>
          </w:rPr>
          <w:fldChar w:fldCharType="end"/>
        </w:r>
      </w:p>
    </w:sdtContent>
  </w:sdt>
  <w:p w:rsidR="004D2EDF" w:rsidRDefault="004D2E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EDF" w:rsidRDefault="004D2EDF" w:rsidP="009713B9">
      <w:pPr>
        <w:spacing w:after="0" w:line="240" w:lineRule="auto"/>
      </w:pPr>
      <w:r>
        <w:separator/>
      </w:r>
    </w:p>
  </w:footnote>
  <w:footnote w:type="continuationSeparator" w:id="0">
    <w:p w:rsidR="004D2EDF" w:rsidRDefault="004D2EDF" w:rsidP="009713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C3ADD"/>
    <w:multiLevelType w:val="hybridMultilevel"/>
    <w:tmpl w:val="CB1218B0"/>
    <w:lvl w:ilvl="0" w:tplc="8098E2D6">
      <w:start w:val="1"/>
      <w:numFmt w:val="bullet"/>
      <w:lvlText w:val=""/>
      <w:lvlJc w:val="left"/>
      <w:pPr>
        <w:tabs>
          <w:tab w:val="num" w:pos="720"/>
        </w:tabs>
        <w:ind w:left="720" w:hanging="360"/>
      </w:pPr>
      <w:rPr>
        <w:rFonts w:ascii="Wingdings 3" w:hAnsi="Wingdings 3" w:hint="default"/>
      </w:rPr>
    </w:lvl>
    <w:lvl w:ilvl="1" w:tplc="B1824A18" w:tentative="1">
      <w:start w:val="1"/>
      <w:numFmt w:val="bullet"/>
      <w:lvlText w:val=""/>
      <w:lvlJc w:val="left"/>
      <w:pPr>
        <w:tabs>
          <w:tab w:val="num" w:pos="1440"/>
        </w:tabs>
        <w:ind w:left="1440" w:hanging="360"/>
      </w:pPr>
      <w:rPr>
        <w:rFonts w:ascii="Wingdings 3" w:hAnsi="Wingdings 3" w:hint="default"/>
      </w:rPr>
    </w:lvl>
    <w:lvl w:ilvl="2" w:tplc="C88ACF7C" w:tentative="1">
      <w:start w:val="1"/>
      <w:numFmt w:val="bullet"/>
      <w:lvlText w:val=""/>
      <w:lvlJc w:val="left"/>
      <w:pPr>
        <w:tabs>
          <w:tab w:val="num" w:pos="2160"/>
        </w:tabs>
        <w:ind w:left="2160" w:hanging="360"/>
      </w:pPr>
      <w:rPr>
        <w:rFonts w:ascii="Wingdings 3" w:hAnsi="Wingdings 3" w:hint="default"/>
      </w:rPr>
    </w:lvl>
    <w:lvl w:ilvl="3" w:tplc="52C8261E" w:tentative="1">
      <w:start w:val="1"/>
      <w:numFmt w:val="bullet"/>
      <w:lvlText w:val=""/>
      <w:lvlJc w:val="left"/>
      <w:pPr>
        <w:tabs>
          <w:tab w:val="num" w:pos="2880"/>
        </w:tabs>
        <w:ind w:left="2880" w:hanging="360"/>
      </w:pPr>
      <w:rPr>
        <w:rFonts w:ascii="Wingdings 3" w:hAnsi="Wingdings 3" w:hint="default"/>
      </w:rPr>
    </w:lvl>
    <w:lvl w:ilvl="4" w:tplc="BD503618" w:tentative="1">
      <w:start w:val="1"/>
      <w:numFmt w:val="bullet"/>
      <w:lvlText w:val=""/>
      <w:lvlJc w:val="left"/>
      <w:pPr>
        <w:tabs>
          <w:tab w:val="num" w:pos="3600"/>
        </w:tabs>
        <w:ind w:left="3600" w:hanging="360"/>
      </w:pPr>
      <w:rPr>
        <w:rFonts w:ascii="Wingdings 3" w:hAnsi="Wingdings 3" w:hint="default"/>
      </w:rPr>
    </w:lvl>
    <w:lvl w:ilvl="5" w:tplc="8A6A754C" w:tentative="1">
      <w:start w:val="1"/>
      <w:numFmt w:val="bullet"/>
      <w:lvlText w:val=""/>
      <w:lvlJc w:val="left"/>
      <w:pPr>
        <w:tabs>
          <w:tab w:val="num" w:pos="4320"/>
        </w:tabs>
        <w:ind w:left="4320" w:hanging="360"/>
      </w:pPr>
      <w:rPr>
        <w:rFonts w:ascii="Wingdings 3" w:hAnsi="Wingdings 3" w:hint="default"/>
      </w:rPr>
    </w:lvl>
    <w:lvl w:ilvl="6" w:tplc="488A2B50" w:tentative="1">
      <w:start w:val="1"/>
      <w:numFmt w:val="bullet"/>
      <w:lvlText w:val=""/>
      <w:lvlJc w:val="left"/>
      <w:pPr>
        <w:tabs>
          <w:tab w:val="num" w:pos="5040"/>
        </w:tabs>
        <w:ind w:left="5040" w:hanging="360"/>
      </w:pPr>
      <w:rPr>
        <w:rFonts w:ascii="Wingdings 3" w:hAnsi="Wingdings 3" w:hint="default"/>
      </w:rPr>
    </w:lvl>
    <w:lvl w:ilvl="7" w:tplc="ED06951C" w:tentative="1">
      <w:start w:val="1"/>
      <w:numFmt w:val="bullet"/>
      <w:lvlText w:val=""/>
      <w:lvlJc w:val="left"/>
      <w:pPr>
        <w:tabs>
          <w:tab w:val="num" w:pos="5760"/>
        </w:tabs>
        <w:ind w:left="5760" w:hanging="360"/>
      </w:pPr>
      <w:rPr>
        <w:rFonts w:ascii="Wingdings 3" w:hAnsi="Wingdings 3" w:hint="default"/>
      </w:rPr>
    </w:lvl>
    <w:lvl w:ilvl="8" w:tplc="F19ECD1C"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3946AF8"/>
    <w:multiLevelType w:val="hybridMultilevel"/>
    <w:tmpl w:val="F9480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01353"/>
    <w:multiLevelType w:val="hybridMultilevel"/>
    <w:tmpl w:val="C65A01FA"/>
    <w:lvl w:ilvl="0" w:tplc="46C686BE">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5533B"/>
    <w:multiLevelType w:val="hybridMultilevel"/>
    <w:tmpl w:val="18D4F0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2B73A5"/>
    <w:multiLevelType w:val="hybridMultilevel"/>
    <w:tmpl w:val="3006CF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4D55C0"/>
    <w:multiLevelType w:val="hybridMultilevel"/>
    <w:tmpl w:val="C9ECE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E76218"/>
    <w:multiLevelType w:val="hybridMultilevel"/>
    <w:tmpl w:val="F134F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482CBF"/>
    <w:multiLevelType w:val="hybridMultilevel"/>
    <w:tmpl w:val="D180B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73D26"/>
    <w:multiLevelType w:val="hybridMultilevel"/>
    <w:tmpl w:val="394A4720"/>
    <w:lvl w:ilvl="0" w:tplc="08090001">
      <w:start w:val="1"/>
      <w:numFmt w:val="bullet"/>
      <w:lvlText w:val=""/>
      <w:lvlJc w:val="left"/>
      <w:pPr>
        <w:tabs>
          <w:tab w:val="num" w:pos="720"/>
        </w:tabs>
        <w:ind w:left="720" w:hanging="360"/>
      </w:pPr>
      <w:rPr>
        <w:rFonts w:ascii="Symbol" w:hAnsi="Symbol" w:hint="default"/>
      </w:rPr>
    </w:lvl>
    <w:lvl w:ilvl="1" w:tplc="94285602" w:tentative="1">
      <w:start w:val="1"/>
      <w:numFmt w:val="bullet"/>
      <w:lvlText w:val=""/>
      <w:lvlJc w:val="left"/>
      <w:pPr>
        <w:tabs>
          <w:tab w:val="num" w:pos="1440"/>
        </w:tabs>
        <w:ind w:left="1440" w:hanging="360"/>
      </w:pPr>
      <w:rPr>
        <w:rFonts w:ascii="Wingdings 3" w:hAnsi="Wingdings 3" w:hint="default"/>
      </w:rPr>
    </w:lvl>
    <w:lvl w:ilvl="2" w:tplc="20189514" w:tentative="1">
      <w:start w:val="1"/>
      <w:numFmt w:val="bullet"/>
      <w:lvlText w:val=""/>
      <w:lvlJc w:val="left"/>
      <w:pPr>
        <w:tabs>
          <w:tab w:val="num" w:pos="2160"/>
        </w:tabs>
        <w:ind w:left="2160" w:hanging="360"/>
      </w:pPr>
      <w:rPr>
        <w:rFonts w:ascii="Wingdings 3" w:hAnsi="Wingdings 3" w:hint="default"/>
      </w:rPr>
    </w:lvl>
    <w:lvl w:ilvl="3" w:tplc="B3985FBA" w:tentative="1">
      <w:start w:val="1"/>
      <w:numFmt w:val="bullet"/>
      <w:lvlText w:val=""/>
      <w:lvlJc w:val="left"/>
      <w:pPr>
        <w:tabs>
          <w:tab w:val="num" w:pos="2880"/>
        </w:tabs>
        <w:ind w:left="2880" w:hanging="360"/>
      </w:pPr>
      <w:rPr>
        <w:rFonts w:ascii="Wingdings 3" w:hAnsi="Wingdings 3" w:hint="default"/>
      </w:rPr>
    </w:lvl>
    <w:lvl w:ilvl="4" w:tplc="F8E6598E" w:tentative="1">
      <w:start w:val="1"/>
      <w:numFmt w:val="bullet"/>
      <w:lvlText w:val=""/>
      <w:lvlJc w:val="left"/>
      <w:pPr>
        <w:tabs>
          <w:tab w:val="num" w:pos="3600"/>
        </w:tabs>
        <w:ind w:left="3600" w:hanging="360"/>
      </w:pPr>
      <w:rPr>
        <w:rFonts w:ascii="Wingdings 3" w:hAnsi="Wingdings 3" w:hint="default"/>
      </w:rPr>
    </w:lvl>
    <w:lvl w:ilvl="5" w:tplc="1BAE40DA" w:tentative="1">
      <w:start w:val="1"/>
      <w:numFmt w:val="bullet"/>
      <w:lvlText w:val=""/>
      <w:lvlJc w:val="left"/>
      <w:pPr>
        <w:tabs>
          <w:tab w:val="num" w:pos="4320"/>
        </w:tabs>
        <w:ind w:left="4320" w:hanging="360"/>
      </w:pPr>
      <w:rPr>
        <w:rFonts w:ascii="Wingdings 3" w:hAnsi="Wingdings 3" w:hint="default"/>
      </w:rPr>
    </w:lvl>
    <w:lvl w:ilvl="6" w:tplc="7F64C33C" w:tentative="1">
      <w:start w:val="1"/>
      <w:numFmt w:val="bullet"/>
      <w:lvlText w:val=""/>
      <w:lvlJc w:val="left"/>
      <w:pPr>
        <w:tabs>
          <w:tab w:val="num" w:pos="5040"/>
        </w:tabs>
        <w:ind w:left="5040" w:hanging="360"/>
      </w:pPr>
      <w:rPr>
        <w:rFonts w:ascii="Wingdings 3" w:hAnsi="Wingdings 3" w:hint="default"/>
      </w:rPr>
    </w:lvl>
    <w:lvl w:ilvl="7" w:tplc="7E5C1442" w:tentative="1">
      <w:start w:val="1"/>
      <w:numFmt w:val="bullet"/>
      <w:lvlText w:val=""/>
      <w:lvlJc w:val="left"/>
      <w:pPr>
        <w:tabs>
          <w:tab w:val="num" w:pos="5760"/>
        </w:tabs>
        <w:ind w:left="5760" w:hanging="360"/>
      </w:pPr>
      <w:rPr>
        <w:rFonts w:ascii="Wingdings 3" w:hAnsi="Wingdings 3" w:hint="default"/>
      </w:rPr>
    </w:lvl>
    <w:lvl w:ilvl="8" w:tplc="7974DD1C"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1EB1282E"/>
    <w:multiLevelType w:val="hybridMultilevel"/>
    <w:tmpl w:val="30CC6874"/>
    <w:lvl w:ilvl="0" w:tplc="60F4C9F4">
      <w:start w:val="1"/>
      <w:numFmt w:val="bullet"/>
      <w:lvlText w:val=""/>
      <w:lvlJc w:val="left"/>
      <w:pPr>
        <w:ind w:left="2160" w:hanging="360"/>
      </w:pPr>
      <w:rPr>
        <w:rFonts w:ascii="Wingdings" w:hAnsi="Wingdings" w:hint="default"/>
        <w:color w:val="auto"/>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A345F"/>
    <w:multiLevelType w:val="hybridMultilevel"/>
    <w:tmpl w:val="A8DEE5E0"/>
    <w:lvl w:ilvl="0" w:tplc="2C1A64D0">
      <w:start w:val="1"/>
      <w:numFmt w:val="bullet"/>
      <w:lvlText w:val=""/>
      <w:lvlJc w:val="left"/>
      <w:pPr>
        <w:ind w:left="1440" w:hanging="360"/>
      </w:pPr>
      <w:rPr>
        <w:rFonts w:ascii="Wingdings" w:hAnsi="Wingdings" w:hint="default"/>
        <w:u w:color="000000" w:themeColor="text1"/>
      </w:rPr>
    </w:lvl>
    <w:lvl w:ilvl="1" w:tplc="60F4C9F4">
      <w:start w:val="1"/>
      <w:numFmt w:val="bullet"/>
      <w:lvlText w:val=""/>
      <w:lvlJc w:val="left"/>
      <w:pPr>
        <w:ind w:left="2160" w:hanging="360"/>
      </w:pPr>
      <w:rPr>
        <w:rFonts w:ascii="Wingdings" w:hAnsi="Wingdings" w:hint="default"/>
        <w:color w:val="auto"/>
        <w:u w:color="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04E07F8"/>
    <w:multiLevelType w:val="hybridMultilevel"/>
    <w:tmpl w:val="EA0C754C"/>
    <w:lvl w:ilvl="0" w:tplc="509E5176">
      <w:start w:val="1"/>
      <w:numFmt w:val="bullet"/>
      <w:lvlText w:val=""/>
      <w:lvlJc w:val="left"/>
      <w:pPr>
        <w:tabs>
          <w:tab w:val="num" w:pos="720"/>
        </w:tabs>
        <w:ind w:left="720" w:hanging="360"/>
      </w:pPr>
      <w:rPr>
        <w:rFonts w:ascii="Wingdings 3" w:hAnsi="Wingdings 3" w:hint="default"/>
      </w:rPr>
    </w:lvl>
    <w:lvl w:ilvl="1" w:tplc="82685A76" w:tentative="1">
      <w:start w:val="1"/>
      <w:numFmt w:val="bullet"/>
      <w:lvlText w:val=""/>
      <w:lvlJc w:val="left"/>
      <w:pPr>
        <w:tabs>
          <w:tab w:val="num" w:pos="1440"/>
        </w:tabs>
        <w:ind w:left="1440" w:hanging="360"/>
      </w:pPr>
      <w:rPr>
        <w:rFonts w:ascii="Wingdings 3" w:hAnsi="Wingdings 3" w:hint="default"/>
      </w:rPr>
    </w:lvl>
    <w:lvl w:ilvl="2" w:tplc="D382CB72" w:tentative="1">
      <w:start w:val="1"/>
      <w:numFmt w:val="bullet"/>
      <w:lvlText w:val=""/>
      <w:lvlJc w:val="left"/>
      <w:pPr>
        <w:tabs>
          <w:tab w:val="num" w:pos="2160"/>
        </w:tabs>
        <w:ind w:left="2160" w:hanging="360"/>
      </w:pPr>
      <w:rPr>
        <w:rFonts w:ascii="Wingdings 3" w:hAnsi="Wingdings 3" w:hint="default"/>
      </w:rPr>
    </w:lvl>
    <w:lvl w:ilvl="3" w:tplc="6D220C28" w:tentative="1">
      <w:start w:val="1"/>
      <w:numFmt w:val="bullet"/>
      <w:lvlText w:val=""/>
      <w:lvlJc w:val="left"/>
      <w:pPr>
        <w:tabs>
          <w:tab w:val="num" w:pos="2880"/>
        </w:tabs>
        <w:ind w:left="2880" w:hanging="360"/>
      </w:pPr>
      <w:rPr>
        <w:rFonts w:ascii="Wingdings 3" w:hAnsi="Wingdings 3" w:hint="default"/>
      </w:rPr>
    </w:lvl>
    <w:lvl w:ilvl="4" w:tplc="A784E25C" w:tentative="1">
      <w:start w:val="1"/>
      <w:numFmt w:val="bullet"/>
      <w:lvlText w:val=""/>
      <w:lvlJc w:val="left"/>
      <w:pPr>
        <w:tabs>
          <w:tab w:val="num" w:pos="3600"/>
        </w:tabs>
        <w:ind w:left="3600" w:hanging="360"/>
      </w:pPr>
      <w:rPr>
        <w:rFonts w:ascii="Wingdings 3" w:hAnsi="Wingdings 3" w:hint="default"/>
      </w:rPr>
    </w:lvl>
    <w:lvl w:ilvl="5" w:tplc="83A60788" w:tentative="1">
      <w:start w:val="1"/>
      <w:numFmt w:val="bullet"/>
      <w:lvlText w:val=""/>
      <w:lvlJc w:val="left"/>
      <w:pPr>
        <w:tabs>
          <w:tab w:val="num" w:pos="4320"/>
        </w:tabs>
        <w:ind w:left="4320" w:hanging="360"/>
      </w:pPr>
      <w:rPr>
        <w:rFonts w:ascii="Wingdings 3" w:hAnsi="Wingdings 3" w:hint="default"/>
      </w:rPr>
    </w:lvl>
    <w:lvl w:ilvl="6" w:tplc="68BA1378" w:tentative="1">
      <w:start w:val="1"/>
      <w:numFmt w:val="bullet"/>
      <w:lvlText w:val=""/>
      <w:lvlJc w:val="left"/>
      <w:pPr>
        <w:tabs>
          <w:tab w:val="num" w:pos="5040"/>
        </w:tabs>
        <w:ind w:left="5040" w:hanging="360"/>
      </w:pPr>
      <w:rPr>
        <w:rFonts w:ascii="Wingdings 3" w:hAnsi="Wingdings 3" w:hint="default"/>
      </w:rPr>
    </w:lvl>
    <w:lvl w:ilvl="7" w:tplc="417CB434" w:tentative="1">
      <w:start w:val="1"/>
      <w:numFmt w:val="bullet"/>
      <w:lvlText w:val=""/>
      <w:lvlJc w:val="left"/>
      <w:pPr>
        <w:tabs>
          <w:tab w:val="num" w:pos="5760"/>
        </w:tabs>
        <w:ind w:left="5760" w:hanging="360"/>
      </w:pPr>
      <w:rPr>
        <w:rFonts w:ascii="Wingdings 3" w:hAnsi="Wingdings 3" w:hint="default"/>
      </w:rPr>
    </w:lvl>
    <w:lvl w:ilvl="8" w:tplc="E0247068"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219E662C"/>
    <w:multiLevelType w:val="hybridMultilevel"/>
    <w:tmpl w:val="C5E468CA"/>
    <w:lvl w:ilvl="0" w:tplc="2C1A64D0">
      <w:start w:val="1"/>
      <w:numFmt w:val="bullet"/>
      <w:lvlText w:val=""/>
      <w:lvlJc w:val="left"/>
      <w:pPr>
        <w:ind w:left="1440" w:hanging="360"/>
      </w:pPr>
      <w:rPr>
        <w:rFonts w:ascii="Wingdings" w:hAnsi="Wingdings" w:hint="default"/>
        <w:u w:color="000000" w:themeColor="text1"/>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68B6AE1"/>
    <w:multiLevelType w:val="hybridMultilevel"/>
    <w:tmpl w:val="26063606"/>
    <w:lvl w:ilvl="0" w:tplc="0DC8F7DA">
      <w:start w:val="1"/>
      <w:numFmt w:val="decimal"/>
      <w:lvlText w:val="%1)"/>
      <w:lvlJc w:val="left"/>
      <w:pPr>
        <w:ind w:left="644" w:hanging="360"/>
      </w:pPr>
      <w:rPr>
        <w:rFonts w:hint="default"/>
        <w:color w:val="auto"/>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2B016F63"/>
    <w:multiLevelType w:val="hybridMultilevel"/>
    <w:tmpl w:val="EE76ACF0"/>
    <w:lvl w:ilvl="0" w:tplc="126277D8">
      <w:start w:val="1"/>
      <w:numFmt w:val="bullet"/>
      <w:lvlText w:val=""/>
      <w:lvlJc w:val="left"/>
      <w:pPr>
        <w:tabs>
          <w:tab w:val="num" w:pos="720"/>
        </w:tabs>
        <w:ind w:left="720" w:hanging="360"/>
      </w:pPr>
      <w:rPr>
        <w:rFonts w:ascii="Wingdings 3" w:hAnsi="Wingdings 3" w:hint="default"/>
      </w:rPr>
    </w:lvl>
    <w:lvl w:ilvl="1" w:tplc="1010A946" w:tentative="1">
      <w:start w:val="1"/>
      <w:numFmt w:val="bullet"/>
      <w:lvlText w:val=""/>
      <w:lvlJc w:val="left"/>
      <w:pPr>
        <w:tabs>
          <w:tab w:val="num" w:pos="1440"/>
        </w:tabs>
        <w:ind w:left="1440" w:hanging="360"/>
      </w:pPr>
      <w:rPr>
        <w:rFonts w:ascii="Wingdings 3" w:hAnsi="Wingdings 3" w:hint="default"/>
      </w:rPr>
    </w:lvl>
    <w:lvl w:ilvl="2" w:tplc="8340BA42" w:tentative="1">
      <w:start w:val="1"/>
      <w:numFmt w:val="bullet"/>
      <w:lvlText w:val=""/>
      <w:lvlJc w:val="left"/>
      <w:pPr>
        <w:tabs>
          <w:tab w:val="num" w:pos="2160"/>
        </w:tabs>
        <w:ind w:left="2160" w:hanging="360"/>
      </w:pPr>
      <w:rPr>
        <w:rFonts w:ascii="Wingdings 3" w:hAnsi="Wingdings 3" w:hint="default"/>
      </w:rPr>
    </w:lvl>
    <w:lvl w:ilvl="3" w:tplc="259E77BA" w:tentative="1">
      <w:start w:val="1"/>
      <w:numFmt w:val="bullet"/>
      <w:lvlText w:val=""/>
      <w:lvlJc w:val="left"/>
      <w:pPr>
        <w:tabs>
          <w:tab w:val="num" w:pos="2880"/>
        </w:tabs>
        <w:ind w:left="2880" w:hanging="360"/>
      </w:pPr>
      <w:rPr>
        <w:rFonts w:ascii="Wingdings 3" w:hAnsi="Wingdings 3" w:hint="default"/>
      </w:rPr>
    </w:lvl>
    <w:lvl w:ilvl="4" w:tplc="B16C15F4" w:tentative="1">
      <w:start w:val="1"/>
      <w:numFmt w:val="bullet"/>
      <w:lvlText w:val=""/>
      <w:lvlJc w:val="left"/>
      <w:pPr>
        <w:tabs>
          <w:tab w:val="num" w:pos="3600"/>
        </w:tabs>
        <w:ind w:left="3600" w:hanging="360"/>
      </w:pPr>
      <w:rPr>
        <w:rFonts w:ascii="Wingdings 3" w:hAnsi="Wingdings 3" w:hint="default"/>
      </w:rPr>
    </w:lvl>
    <w:lvl w:ilvl="5" w:tplc="72EEAFD0" w:tentative="1">
      <w:start w:val="1"/>
      <w:numFmt w:val="bullet"/>
      <w:lvlText w:val=""/>
      <w:lvlJc w:val="left"/>
      <w:pPr>
        <w:tabs>
          <w:tab w:val="num" w:pos="4320"/>
        </w:tabs>
        <w:ind w:left="4320" w:hanging="360"/>
      </w:pPr>
      <w:rPr>
        <w:rFonts w:ascii="Wingdings 3" w:hAnsi="Wingdings 3" w:hint="default"/>
      </w:rPr>
    </w:lvl>
    <w:lvl w:ilvl="6" w:tplc="3E4C6738" w:tentative="1">
      <w:start w:val="1"/>
      <w:numFmt w:val="bullet"/>
      <w:lvlText w:val=""/>
      <w:lvlJc w:val="left"/>
      <w:pPr>
        <w:tabs>
          <w:tab w:val="num" w:pos="5040"/>
        </w:tabs>
        <w:ind w:left="5040" w:hanging="360"/>
      </w:pPr>
      <w:rPr>
        <w:rFonts w:ascii="Wingdings 3" w:hAnsi="Wingdings 3" w:hint="default"/>
      </w:rPr>
    </w:lvl>
    <w:lvl w:ilvl="7" w:tplc="2BAE0298" w:tentative="1">
      <w:start w:val="1"/>
      <w:numFmt w:val="bullet"/>
      <w:lvlText w:val=""/>
      <w:lvlJc w:val="left"/>
      <w:pPr>
        <w:tabs>
          <w:tab w:val="num" w:pos="5760"/>
        </w:tabs>
        <w:ind w:left="5760" w:hanging="360"/>
      </w:pPr>
      <w:rPr>
        <w:rFonts w:ascii="Wingdings 3" w:hAnsi="Wingdings 3" w:hint="default"/>
      </w:rPr>
    </w:lvl>
    <w:lvl w:ilvl="8" w:tplc="F0E4FFBC"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32A22C34"/>
    <w:multiLevelType w:val="hybridMultilevel"/>
    <w:tmpl w:val="1F185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2340D3"/>
    <w:multiLevelType w:val="hybridMultilevel"/>
    <w:tmpl w:val="6A7EF920"/>
    <w:lvl w:ilvl="0" w:tplc="DEA29F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372E17"/>
    <w:multiLevelType w:val="hybridMultilevel"/>
    <w:tmpl w:val="51E42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255AFE"/>
    <w:multiLevelType w:val="hybridMultilevel"/>
    <w:tmpl w:val="0AD26840"/>
    <w:lvl w:ilvl="0" w:tplc="08090001">
      <w:start w:val="1"/>
      <w:numFmt w:val="bullet"/>
      <w:lvlText w:val=""/>
      <w:lvlJc w:val="left"/>
      <w:pPr>
        <w:tabs>
          <w:tab w:val="num" w:pos="720"/>
        </w:tabs>
        <w:ind w:left="720" w:hanging="360"/>
      </w:pPr>
      <w:rPr>
        <w:rFonts w:ascii="Symbol" w:hAnsi="Symbol" w:hint="default"/>
      </w:rPr>
    </w:lvl>
    <w:lvl w:ilvl="1" w:tplc="49604F38" w:tentative="1">
      <w:start w:val="1"/>
      <w:numFmt w:val="bullet"/>
      <w:lvlText w:val=""/>
      <w:lvlJc w:val="left"/>
      <w:pPr>
        <w:tabs>
          <w:tab w:val="num" w:pos="1440"/>
        </w:tabs>
        <w:ind w:left="1440" w:hanging="360"/>
      </w:pPr>
      <w:rPr>
        <w:rFonts w:ascii="Wingdings 3" w:hAnsi="Wingdings 3" w:hint="default"/>
      </w:rPr>
    </w:lvl>
    <w:lvl w:ilvl="2" w:tplc="99445888" w:tentative="1">
      <w:start w:val="1"/>
      <w:numFmt w:val="bullet"/>
      <w:lvlText w:val=""/>
      <w:lvlJc w:val="left"/>
      <w:pPr>
        <w:tabs>
          <w:tab w:val="num" w:pos="2160"/>
        </w:tabs>
        <w:ind w:left="2160" w:hanging="360"/>
      </w:pPr>
      <w:rPr>
        <w:rFonts w:ascii="Wingdings 3" w:hAnsi="Wingdings 3" w:hint="default"/>
      </w:rPr>
    </w:lvl>
    <w:lvl w:ilvl="3" w:tplc="BEDCB724" w:tentative="1">
      <w:start w:val="1"/>
      <w:numFmt w:val="bullet"/>
      <w:lvlText w:val=""/>
      <w:lvlJc w:val="left"/>
      <w:pPr>
        <w:tabs>
          <w:tab w:val="num" w:pos="2880"/>
        </w:tabs>
        <w:ind w:left="2880" w:hanging="360"/>
      </w:pPr>
      <w:rPr>
        <w:rFonts w:ascii="Wingdings 3" w:hAnsi="Wingdings 3" w:hint="default"/>
      </w:rPr>
    </w:lvl>
    <w:lvl w:ilvl="4" w:tplc="653E8E0E" w:tentative="1">
      <w:start w:val="1"/>
      <w:numFmt w:val="bullet"/>
      <w:lvlText w:val=""/>
      <w:lvlJc w:val="left"/>
      <w:pPr>
        <w:tabs>
          <w:tab w:val="num" w:pos="3600"/>
        </w:tabs>
        <w:ind w:left="3600" w:hanging="360"/>
      </w:pPr>
      <w:rPr>
        <w:rFonts w:ascii="Wingdings 3" w:hAnsi="Wingdings 3" w:hint="default"/>
      </w:rPr>
    </w:lvl>
    <w:lvl w:ilvl="5" w:tplc="25521114" w:tentative="1">
      <w:start w:val="1"/>
      <w:numFmt w:val="bullet"/>
      <w:lvlText w:val=""/>
      <w:lvlJc w:val="left"/>
      <w:pPr>
        <w:tabs>
          <w:tab w:val="num" w:pos="4320"/>
        </w:tabs>
        <w:ind w:left="4320" w:hanging="360"/>
      </w:pPr>
      <w:rPr>
        <w:rFonts w:ascii="Wingdings 3" w:hAnsi="Wingdings 3" w:hint="default"/>
      </w:rPr>
    </w:lvl>
    <w:lvl w:ilvl="6" w:tplc="7AC69116" w:tentative="1">
      <w:start w:val="1"/>
      <w:numFmt w:val="bullet"/>
      <w:lvlText w:val=""/>
      <w:lvlJc w:val="left"/>
      <w:pPr>
        <w:tabs>
          <w:tab w:val="num" w:pos="5040"/>
        </w:tabs>
        <w:ind w:left="5040" w:hanging="360"/>
      </w:pPr>
      <w:rPr>
        <w:rFonts w:ascii="Wingdings 3" w:hAnsi="Wingdings 3" w:hint="default"/>
      </w:rPr>
    </w:lvl>
    <w:lvl w:ilvl="7" w:tplc="995A8C3E" w:tentative="1">
      <w:start w:val="1"/>
      <w:numFmt w:val="bullet"/>
      <w:lvlText w:val=""/>
      <w:lvlJc w:val="left"/>
      <w:pPr>
        <w:tabs>
          <w:tab w:val="num" w:pos="5760"/>
        </w:tabs>
        <w:ind w:left="5760" w:hanging="360"/>
      </w:pPr>
      <w:rPr>
        <w:rFonts w:ascii="Wingdings 3" w:hAnsi="Wingdings 3" w:hint="default"/>
      </w:rPr>
    </w:lvl>
    <w:lvl w:ilvl="8" w:tplc="CAC465CA"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41552BDD"/>
    <w:multiLevelType w:val="hybridMultilevel"/>
    <w:tmpl w:val="AC0E48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6561E2"/>
    <w:multiLevelType w:val="hybridMultilevel"/>
    <w:tmpl w:val="DE224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1B075A"/>
    <w:multiLevelType w:val="hybridMultilevel"/>
    <w:tmpl w:val="54BABDA4"/>
    <w:lvl w:ilvl="0" w:tplc="B4DE2CBA">
      <w:start w:val="1"/>
      <w:numFmt w:val="bullet"/>
      <w:lvlText w:val=""/>
      <w:lvlJc w:val="left"/>
      <w:pPr>
        <w:tabs>
          <w:tab w:val="num" w:pos="720"/>
        </w:tabs>
        <w:ind w:left="720" w:hanging="360"/>
      </w:pPr>
      <w:rPr>
        <w:rFonts w:ascii="Wingdings 3" w:hAnsi="Wingdings 3" w:hint="default"/>
      </w:rPr>
    </w:lvl>
    <w:lvl w:ilvl="1" w:tplc="49661D16" w:tentative="1">
      <w:start w:val="1"/>
      <w:numFmt w:val="bullet"/>
      <w:lvlText w:val=""/>
      <w:lvlJc w:val="left"/>
      <w:pPr>
        <w:tabs>
          <w:tab w:val="num" w:pos="1440"/>
        </w:tabs>
        <w:ind w:left="1440" w:hanging="360"/>
      </w:pPr>
      <w:rPr>
        <w:rFonts w:ascii="Wingdings 3" w:hAnsi="Wingdings 3" w:hint="default"/>
      </w:rPr>
    </w:lvl>
    <w:lvl w:ilvl="2" w:tplc="46BCF660" w:tentative="1">
      <w:start w:val="1"/>
      <w:numFmt w:val="bullet"/>
      <w:lvlText w:val=""/>
      <w:lvlJc w:val="left"/>
      <w:pPr>
        <w:tabs>
          <w:tab w:val="num" w:pos="2160"/>
        </w:tabs>
        <w:ind w:left="2160" w:hanging="360"/>
      </w:pPr>
      <w:rPr>
        <w:rFonts w:ascii="Wingdings 3" w:hAnsi="Wingdings 3" w:hint="default"/>
      </w:rPr>
    </w:lvl>
    <w:lvl w:ilvl="3" w:tplc="6AD6F56E" w:tentative="1">
      <w:start w:val="1"/>
      <w:numFmt w:val="bullet"/>
      <w:lvlText w:val=""/>
      <w:lvlJc w:val="left"/>
      <w:pPr>
        <w:tabs>
          <w:tab w:val="num" w:pos="2880"/>
        </w:tabs>
        <w:ind w:left="2880" w:hanging="360"/>
      </w:pPr>
      <w:rPr>
        <w:rFonts w:ascii="Wingdings 3" w:hAnsi="Wingdings 3" w:hint="default"/>
      </w:rPr>
    </w:lvl>
    <w:lvl w:ilvl="4" w:tplc="42AE5AA6" w:tentative="1">
      <w:start w:val="1"/>
      <w:numFmt w:val="bullet"/>
      <w:lvlText w:val=""/>
      <w:lvlJc w:val="left"/>
      <w:pPr>
        <w:tabs>
          <w:tab w:val="num" w:pos="3600"/>
        </w:tabs>
        <w:ind w:left="3600" w:hanging="360"/>
      </w:pPr>
      <w:rPr>
        <w:rFonts w:ascii="Wingdings 3" w:hAnsi="Wingdings 3" w:hint="default"/>
      </w:rPr>
    </w:lvl>
    <w:lvl w:ilvl="5" w:tplc="146E1144" w:tentative="1">
      <w:start w:val="1"/>
      <w:numFmt w:val="bullet"/>
      <w:lvlText w:val=""/>
      <w:lvlJc w:val="left"/>
      <w:pPr>
        <w:tabs>
          <w:tab w:val="num" w:pos="4320"/>
        </w:tabs>
        <w:ind w:left="4320" w:hanging="360"/>
      </w:pPr>
      <w:rPr>
        <w:rFonts w:ascii="Wingdings 3" w:hAnsi="Wingdings 3" w:hint="default"/>
      </w:rPr>
    </w:lvl>
    <w:lvl w:ilvl="6" w:tplc="DDDCFFAA" w:tentative="1">
      <w:start w:val="1"/>
      <w:numFmt w:val="bullet"/>
      <w:lvlText w:val=""/>
      <w:lvlJc w:val="left"/>
      <w:pPr>
        <w:tabs>
          <w:tab w:val="num" w:pos="5040"/>
        </w:tabs>
        <w:ind w:left="5040" w:hanging="360"/>
      </w:pPr>
      <w:rPr>
        <w:rFonts w:ascii="Wingdings 3" w:hAnsi="Wingdings 3" w:hint="default"/>
      </w:rPr>
    </w:lvl>
    <w:lvl w:ilvl="7" w:tplc="AF40C9F4" w:tentative="1">
      <w:start w:val="1"/>
      <w:numFmt w:val="bullet"/>
      <w:lvlText w:val=""/>
      <w:lvlJc w:val="left"/>
      <w:pPr>
        <w:tabs>
          <w:tab w:val="num" w:pos="5760"/>
        </w:tabs>
        <w:ind w:left="5760" w:hanging="360"/>
      </w:pPr>
      <w:rPr>
        <w:rFonts w:ascii="Wingdings 3" w:hAnsi="Wingdings 3" w:hint="default"/>
      </w:rPr>
    </w:lvl>
    <w:lvl w:ilvl="8" w:tplc="47C849D6"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47A4200F"/>
    <w:multiLevelType w:val="hybridMultilevel"/>
    <w:tmpl w:val="3460D0FE"/>
    <w:lvl w:ilvl="0" w:tplc="08090001">
      <w:start w:val="1"/>
      <w:numFmt w:val="bullet"/>
      <w:lvlText w:val=""/>
      <w:lvlJc w:val="left"/>
      <w:pPr>
        <w:tabs>
          <w:tab w:val="num" w:pos="720"/>
        </w:tabs>
        <w:ind w:left="720" w:hanging="360"/>
      </w:pPr>
      <w:rPr>
        <w:rFonts w:ascii="Symbol" w:hAnsi="Symbol" w:hint="default"/>
      </w:rPr>
    </w:lvl>
    <w:lvl w:ilvl="1" w:tplc="82685A76" w:tentative="1">
      <w:start w:val="1"/>
      <w:numFmt w:val="bullet"/>
      <w:lvlText w:val=""/>
      <w:lvlJc w:val="left"/>
      <w:pPr>
        <w:tabs>
          <w:tab w:val="num" w:pos="1440"/>
        </w:tabs>
        <w:ind w:left="1440" w:hanging="360"/>
      </w:pPr>
      <w:rPr>
        <w:rFonts w:ascii="Wingdings 3" w:hAnsi="Wingdings 3" w:hint="default"/>
      </w:rPr>
    </w:lvl>
    <w:lvl w:ilvl="2" w:tplc="D382CB72" w:tentative="1">
      <w:start w:val="1"/>
      <w:numFmt w:val="bullet"/>
      <w:lvlText w:val=""/>
      <w:lvlJc w:val="left"/>
      <w:pPr>
        <w:tabs>
          <w:tab w:val="num" w:pos="2160"/>
        </w:tabs>
        <w:ind w:left="2160" w:hanging="360"/>
      </w:pPr>
      <w:rPr>
        <w:rFonts w:ascii="Wingdings 3" w:hAnsi="Wingdings 3" w:hint="default"/>
      </w:rPr>
    </w:lvl>
    <w:lvl w:ilvl="3" w:tplc="6D220C28" w:tentative="1">
      <w:start w:val="1"/>
      <w:numFmt w:val="bullet"/>
      <w:lvlText w:val=""/>
      <w:lvlJc w:val="left"/>
      <w:pPr>
        <w:tabs>
          <w:tab w:val="num" w:pos="2880"/>
        </w:tabs>
        <w:ind w:left="2880" w:hanging="360"/>
      </w:pPr>
      <w:rPr>
        <w:rFonts w:ascii="Wingdings 3" w:hAnsi="Wingdings 3" w:hint="default"/>
      </w:rPr>
    </w:lvl>
    <w:lvl w:ilvl="4" w:tplc="A784E25C" w:tentative="1">
      <w:start w:val="1"/>
      <w:numFmt w:val="bullet"/>
      <w:lvlText w:val=""/>
      <w:lvlJc w:val="left"/>
      <w:pPr>
        <w:tabs>
          <w:tab w:val="num" w:pos="3600"/>
        </w:tabs>
        <w:ind w:left="3600" w:hanging="360"/>
      </w:pPr>
      <w:rPr>
        <w:rFonts w:ascii="Wingdings 3" w:hAnsi="Wingdings 3" w:hint="default"/>
      </w:rPr>
    </w:lvl>
    <w:lvl w:ilvl="5" w:tplc="83A60788" w:tentative="1">
      <w:start w:val="1"/>
      <w:numFmt w:val="bullet"/>
      <w:lvlText w:val=""/>
      <w:lvlJc w:val="left"/>
      <w:pPr>
        <w:tabs>
          <w:tab w:val="num" w:pos="4320"/>
        </w:tabs>
        <w:ind w:left="4320" w:hanging="360"/>
      </w:pPr>
      <w:rPr>
        <w:rFonts w:ascii="Wingdings 3" w:hAnsi="Wingdings 3" w:hint="default"/>
      </w:rPr>
    </w:lvl>
    <w:lvl w:ilvl="6" w:tplc="68BA1378" w:tentative="1">
      <w:start w:val="1"/>
      <w:numFmt w:val="bullet"/>
      <w:lvlText w:val=""/>
      <w:lvlJc w:val="left"/>
      <w:pPr>
        <w:tabs>
          <w:tab w:val="num" w:pos="5040"/>
        </w:tabs>
        <w:ind w:left="5040" w:hanging="360"/>
      </w:pPr>
      <w:rPr>
        <w:rFonts w:ascii="Wingdings 3" w:hAnsi="Wingdings 3" w:hint="default"/>
      </w:rPr>
    </w:lvl>
    <w:lvl w:ilvl="7" w:tplc="417CB434" w:tentative="1">
      <w:start w:val="1"/>
      <w:numFmt w:val="bullet"/>
      <w:lvlText w:val=""/>
      <w:lvlJc w:val="left"/>
      <w:pPr>
        <w:tabs>
          <w:tab w:val="num" w:pos="5760"/>
        </w:tabs>
        <w:ind w:left="5760" w:hanging="360"/>
      </w:pPr>
      <w:rPr>
        <w:rFonts w:ascii="Wingdings 3" w:hAnsi="Wingdings 3" w:hint="default"/>
      </w:rPr>
    </w:lvl>
    <w:lvl w:ilvl="8" w:tplc="E0247068"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4A090BC0"/>
    <w:multiLevelType w:val="hybridMultilevel"/>
    <w:tmpl w:val="C03EBAEC"/>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897092"/>
    <w:multiLevelType w:val="hybridMultilevel"/>
    <w:tmpl w:val="0D12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C847E3"/>
    <w:multiLevelType w:val="hybridMultilevel"/>
    <w:tmpl w:val="16040528"/>
    <w:lvl w:ilvl="0" w:tplc="08090001">
      <w:start w:val="1"/>
      <w:numFmt w:val="bullet"/>
      <w:lvlText w:val=""/>
      <w:lvlJc w:val="left"/>
      <w:pPr>
        <w:tabs>
          <w:tab w:val="num" w:pos="720"/>
        </w:tabs>
        <w:ind w:left="720" w:hanging="360"/>
      </w:pPr>
      <w:rPr>
        <w:rFonts w:ascii="Symbol" w:hAnsi="Symbol" w:hint="default"/>
      </w:rPr>
    </w:lvl>
    <w:lvl w:ilvl="1" w:tplc="49661D16" w:tentative="1">
      <w:start w:val="1"/>
      <w:numFmt w:val="bullet"/>
      <w:lvlText w:val=""/>
      <w:lvlJc w:val="left"/>
      <w:pPr>
        <w:tabs>
          <w:tab w:val="num" w:pos="1440"/>
        </w:tabs>
        <w:ind w:left="1440" w:hanging="360"/>
      </w:pPr>
      <w:rPr>
        <w:rFonts w:ascii="Wingdings 3" w:hAnsi="Wingdings 3" w:hint="default"/>
      </w:rPr>
    </w:lvl>
    <w:lvl w:ilvl="2" w:tplc="46BCF660" w:tentative="1">
      <w:start w:val="1"/>
      <w:numFmt w:val="bullet"/>
      <w:lvlText w:val=""/>
      <w:lvlJc w:val="left"/>
      <w:pPr>
        <w:tabs>
          <w:tab w:val="num" w:pos="2160"/>
        </w:tabs>
        <w:ind w:left="2160" w:hanging="360"/>
      </w:pPr>
      <w:rPr>
        <w:rFonts w:ascii="Wingdings 3" w:hAnsi="Wingdings 3" w:hint="default"/>
      </w:rPr>
    </w:lvl>
    <w:lvl w:ilvl="3" w:tplc="6AD6F56E" w:tentative="1">
      <w:start w:val="1"/>
      <w:numFmt w:val="bullet"/>
      <w:lvlText w:val=""/>
      <w:lvlJc w:val="left"/>
      <w:pPr>
        <w:tabs>
          <w:tab w:val="num" w:pos="2880"/>
        </w:tabs>
        <w:ind w:left="2880" w:hanging="360"/>
      </w:pPr>
      <w:rPr>
        <w:rFonts w:ascii="Wingdings 3" w:hAnsi="Wingdings 3" w:hint="default"/>
      </w:rPr>
    </w:lvl>
    <w:lvl w:ilvl="4" w:tplc="42AE5AA6" w:tentative="1">
      <w:start w:val="1"/>
      <w:numFmt w:val="bullet"/>
      <w:lvlText w:val=""/>
      <w:lvlJc w:val="left"/>
      <w:pPr>
        <w:tabs>
          <w:tab w:val="num" w:pos="3600"/>
        </w:tabs>
        <w:ind w:left="3600" w:hanging="360"/>
      </w:pPr>
      <w:rPr>
        <w:rFonts w:ascii="Wingdings 3" w:hAnsi="Wingdings 3" w:hint="default"/>
      </w:rPr>
    </w:lvl>
    <w:lvl w:ilvl="5" w:tplc="146E1144" w:tentative="1">
      <w:start w:val="1"/>
      <w:numFmt w:val="bullet"/>
      <w:lvlText w:val=""/>
      <w:lvlJc w:val="left"/>
      <w:pPr>
        <w:tabs>
          <w:tab w:val="num" w:pos="4320"/>
        </w:tabs>
        <w:ind w:left="4320" w:hanging="360"/>
      </w:pPr>
      <w:rPr>
        <w:rFonts w:ascii="Wingdings 3" w:hAnsi="Wingdings 3" w:hint="default"/>
      </w:rPr>
    </w:lvl>
    <w:lvl w:ilvl="6" w:tplc="DDDCFFAA" w:tentative="1">
      <w:start w:val="1"/>
      <w:numFmt w:val="bullet"/>
      <w:lvlText w:val=""/>
      <w:lvlJc w:val="left"/>
      <w:pPr>
        <w:tabs>
          <w:tab w:val="num" w:pos="5040"/>
        </w:tabs>
        <w:ind w:left="5040" w:hanging="360"/>
      </w:pPr>
      <w:rPr>
        <w:rFonts w:ascii="Wingdings 3" w:hAnsi="Wingdings 3" w:hint="default"/>
      </w:rPr>
    </w:lvl>
    <w:lvl w:ilvl="7" w:tplc="AF40C9F4" w:tentative="1">
      <w:start w:val="1"/>
      <w:numFmt w:val="bullet"/>
      <w:lvlText w:val=""/>
      <w:lvlJc w:val="left"/>
      <w:pPr>
        <w:tabs>
          <w:tab w:val="num" w:pos="5760"/>
        </w:tabs>
        <w:ind w:left="5760" w:hanging="360"/>
      </w:pPr>
      <w:rPr>
        <w:rFonts w:ascii="Wingdings 3" w:hAnsi="Wingdings 3" w:hint="default"/>
      </w:rPr>
    </w:lvl>
    <w:lvl w:ilvl="8" w:tplc="47C849D6"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54CA16B6"/>
    <w:multiLevelType w:val="hybridMultilevel"/>
    <w:tmpl w:val="1702EDBC"/>
    <w:lvl w:ilvl="0" w:tplc="D814FC1C">
      <w:start w:val="1"/>
      <w:numFmt w:val="bullet"/>
      <w:lvlText w:val=""/>
      <w:lvlJc w:val="left"/>
      <w:pPr>
        <w:tabs>
          <w:tab w:val="num" w:pos="720"/>
        </w:tabs>
        <w:ind w:left="720" w:hanging="360"/>
      </w:pPr>
      <w:rPr>
        <w:rFonts w:ascii="Wingdings 3" w:hAnsi="Wingdings 3" w:hint="default"/>
      </w:rPr>
    </w:lvl>
    <w:lvl w:ilvl="1" w:tplc="49604F38" w:tentative="1">
      <w:start w:val="1"/>
      <w:numFmt w:val="bullet"/>
      <w:lvlText w:val=""/>
      <w:lvlJc w:val="left"/>
      <w:pPr>
        <w:tabs>
          <w:tab w:val="num" w:pos="1440"/>
        </w:tabs>
        <w:ind w:left="1440" w:hanging="360"/>
      </w:pPr>
      <w:rPr>
        <w:rFonts w:ascii="Wingdings 3" w:hAnsi="Wingdings 3" w:hint="default"/>
      </w:rPr>
    </w:lvl>
    <w:lvl w:ilvl="2" w:tplc="99445888" w:tentative="1">
      <w:start w:val="1"/>
      <w:numFmt w:val="bullet"/>
      <w:lvlText w:val=""/>
      <w:lvlJc w:val="left"/>
      <w:pPr>
        <w:tabs>
          <w:tab w:val="num" w:pos="2160"/>
        </w:tabs>
        <w:ind w:left="2160" w:hanging="360"/>
      </w:pPr>
      <w:rPr>
        <w:rFonts w:ascii="Wingdings 3" w:hAnsi="Wingdings 3" w:hint="default"/>
      </w:rPr>
    </w:lvl>
    <w:lvl w:ilvl="3" w:tplc="BEDCB724" w:tentative="1">
      <w:start w:val="1"/>
      <w:numFmt w:val="bullet"/>
      <w:lvlText w:val=""/>
      <w:lvlJc w:val="left"/>
      <w:pPr>
        <w:tabs>
          <w:tab w:val="num" w:pos="2880"/>
        </w:tabs>
        <w:ind w:left="2880" w:hanging="360"/>
      </w:pPr>
      <w:rPr>
        <w:rFonts w:ascii="Wingdings 3" w:hAnsi="Wingdings 3" w:hint="default"/>
      </w:rPr>
    </w:lvl>
    <w:lvl w:ilvl="4" w:tplc="653E8E0E" w:tentative="1">
      <w:start w:val="1"/>
      <w:numFmt w:val="bullet"/>
      <w:lvlText w:val=""/>
      <w:lvlJc w:val="left"/>
      <w:pPr>
        <w:tabs>
          <w:tab w:val="num" w:pos="3600"/>
        </w:tabs>
        <w:ind w:left="3600" w:hanging="360"/>
      </w:pPr>
      <w:rPr>
        <w:rFonts w:ascii="Wingdings 3" w:hAnsi="Wingdings 3" w:hint="default"/>
      </w:rPr>
    </w:lvl>
    <w:lvl w:ilvl="5" w:tplc="25521114" w:tentative="1">
      <w:start w:val="1"/>
      <w:numFmt w:val="bullet"/>
      <w:lvlText w:val=""/>
      <w:lvlJc w:val="left"/>
      <w:pPr>
        <w:tabs>
          <w:tab w:val="num" w:pos="4320"/>
        </w:tabs>
        <w:ind w:left="4320" w:hanging="360"/>
      </w:pPr>
      <w:rPr>
        <w:rFonts w:ascii="Wingdings 3" w:hAnsi="Wingdings 3" w:hint="default"/>
      </w:rPr>
    </w:lvl>
    <w:lvl w:ilvl="6" w:tplc="7AC69116" w:tentative="1">
      <w:start w:val="1"/>
      <w:numFmt w:val="bullet"/>
      <w:lvlText w:val=""/>
      <w:lvlJc w:val="left"/>
      <w:pPr>
        <w:tabs>
          <w:tab w:val="num" w:pos="5040"/>
        </w:tabs>
        <w:ind w:left="5040" w:hanging="360"/>
      </w:pPr>
      <w:rPr>
        <w:rFonts w:ascii="Wingdings 3" w:hAnsi="Wingdings 3" w:hint="default"/>
      </w:rPr>
    </w:lvl>
    <w:lvl w:ilvl="7" w:tplc="995A8C3E" w:tentative="1">
      <w:start w:val="1"/>
      <w:numFmt w:val="bullet"/>
      <w:lvlText w:val=""/>
      <w:lvlJc w:val="left"/>
      <w:pPr>
        <w:tabs>
          <w:tab w:val="num" w:pos="5760"/>
        </w:tabs>
        <w:ind w:left="5760" w:hanging="360"/>
      </w:pPr>
      <w:rPr>
        <w:rFonts w:ascii="Wingdings 3" w:hAnsi="Wingdings 3" w:hint="default"/>
      </w:rPr>
    </w:lvl>
    <w:lvl w:ilvl="8" w:tplc="CAC465CA"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59584BF1"/>
    <w:multiLevelType w:val="hybridMultilevel"/>
    <w:tmpl w:val="29A4D1BA"/>
    <w:lvl w:ilvl="0" w:tplc="08090001">
      <w:start w:val="1"/>
      <w:numFmt w:val="bullet"/>
      <w:lvlText w:val=""/>
      <w:lvlJc w:val="left"/>
      <w:pPr>
        <w:tabs>
          <w:tab w:val="num" w:pos="720"/>
        </w:tabs>
        <w:ind w:left="720" w:hanging="360"/>
      </w:pPr>
      <w:rPr>
        <w:rFonts w:ascii="Symbol" w:hAnsi="Symbol" w:hint="default"/>
      </w:rPr>
    </w:lvl>
    <w:lvl w:ilvl="1" w:tplc="D6DE9BA2" w:tentative="1">
      <w:start w:val="1"/>
      <w:numFmt w:val="bullet"/>
      <w:lvlText w:val=""/>
      <w:lvlJc w:val="left"/>
      <w:pPr>
        <w:tabs>
          <w:tab w:val="num" w:pos="1440"/>
        </w:tabs>
        <w:ind w:left="1440" w:hanging="360"/>
      </w:pPr>
      <w:rPr>
        <w:rFonts w:ascii="Wingdings 3" w:hAnsi="Wingdings 3" w:hint="default"/>
      </w:rPr>
    </w:lvl>
    <w:lvl w:ilvl="2" w:tplc="22546E52" w:tentative="1">
      <w:start w:val="1"/>
      <w:numFmt w:val="bullet"/>
      <w:lvlText w:val=""/>
      <w:lvlJc w:val="left"/>
      <w:pPr>
        <w:tabs>
          <w:tab w:val="num" w:pos="2160"/>
        </w:tabs>
        <w:ind w:left="2160" w:hanging="360"/>
      </w:pPr>
      <w:rPr>
        <w:rFonts w:ascii="Wingdings 3" w:hAnsi="Wingdings 3" w:hint="default"/>
      </w:rPr>
    </w:lvl>
    <w:lvl w:ilvl="3" w:tplc="BA98DC96" w:tentative="1">
      <w:start w:val="1"/>
      <w:numFmt w:val="bullet"/>
      <w:lvlText w:val=""/>
      <w:lvlJc w:val="left"/>
      <w:pPr>
        <w:tabs>
          <w:tab w:val="num" w:pos="2880"/>
        </w:tabs>
        <w:ind w:left="2880" w:hanging="360"/>
      </w:pPr>
      <w:rPr>
        <w:rFonts w:ascii="Wingdings 3" w:hAnsi="Wingdings 3" w:hint="default"/>
      </w:rPr>
    </w:lvl>
    <w:lvl w:ilvl="4" w:tplc="20B05676" w:tentative="1">
      <w:start w:val="1"/>
      <w:numFmt w:val="bullet"/>
      <w:lvlText w:val=""/>
      <w:lvlJc w:val="left"/>
      <w:pPr>
        <w:tabs>
          <w:tab w:val="num" w:pos="3600"/>
        </w:tabs>
        <w:ind w:left="3600" w:hanging="360"/>
      </w:pPr>
      <w:rPr>
        <w:rFonts w:ascii="Wingdings 3" w:hAnsi="Wingdings 3" w:hint="default"/>
      </w:rPr>
    </w:lvl>
    <w:lvl w:ilvl="5" w:tplc="5CE2C780" w:tentative="1">
      <w:start w:val="1"/>
      <w:numFmt w:val="bullet"/>
      <w:lvlText w:val=""/>
      <w:lvlJc w:val="left"/>
      <w:pPr>
        <w:tabs>
          <w:tab w:val="num" w:pos="4320"/>
        </w:tabs>
        <w:ind w:left="4320" w:hanging="360"/>
      </w:pPr>
      <w:rPr>
        <w:rFonts w:ascii="Wingdings 3" w:hAnsi="Wingdings 3" w:hint="default"/>
      </w:rPr>
    </w:lvl>
    <w:lvl w:ilvl="6" w:tplc="15B04140" w:tentative="1">
      <w:start w:val="1"/>
      <w:numFmt w:val="bullet"/>
      <w:lvlText w:val=""/>
      <w:lvlJc w:val="left"/>
      <w:pPr>
        <w:tabs>
          <w:tab w:val="num" w:pos="5040"/>
        </w:tabs>
        <w:ind w:left="5040" w:hanging="360"/>
      </w:pPr>
      <w:rPr>
        <w:rFonts w:ascii="Wingdings 3" w:hAnsi="Wingdings 3" w:hint="default"/>
      </w:rPr>
    </w:lvl>
    <w:lvl w:ilvl="7" w:tplc="9E4EC4BC" w:tentative="1">
      <w:start w:val="1"/>
      <w:numFmt w:val="bullet"/>
      <w:lvlText w:val=""/>
      <w:lvlJc w:val="left"/>
      <w:pPr>
        <w:tabs>
          <w:tab w:val="num" w:pos="5760"/>
        </w:tabs>
        <w:ind w:left="5760" w:hanging="360"/>
      </w:pPr>
      <w:rPr>
        <w:rFonts w:ascii="Wingdings 3" w:hAnsi="Wingdings 3" w:hint="default"/>
      </w:rPr>
    </w:lvl>
    <w:lvl w:ilvl="8" w:tplc="15F6E3D2"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5FB205E6"/>
    <w:multiLevelType w:val="hybridMultilevel"/>
    <w:tmpl w:val="C9ECE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2247E3"/>
    <w:multiLevelType w:val="hybridMultilevel"/>
    <w:tmpl w:val="49F815D8"/>
    <w:lvl w:ilvl="0" w:tplc="87B23052">
      <w:start w:val="1"/>
      <w:numFmt w:val="bullet"/>
      <w:lvlText w:val=""/>
      <w:lvlJc w:val="left"/>
      <w:pPr>
        <w:tabs>
          <w:tab w:val="num" w:pos="720"/>
        </w:tabs>
        <w:ind w:left="720" w:hanging="360"/>
      </w:pPr>
      <w:rPr>
        <w:rFonts w:ascii="Wingdings" w:hAnsi="Wingdings" w:hint="default"/>
      </w:rPr>
    </w:lvl>
    <w:lvl w:ilvl="1" w:tplc="12A23CD2">
      <w:start w:val="1"/>
      <w:numFmt w:val="bullet"/>
      <w:lvlText w:val=""/>
      <w:lvlJc w:val="left"/>
      <w:pPr>
        <w:tabs>
          <w:tab w:val="num" w:pos="1440"/>
        </w:tabs>
        <w:ind w:left="1440" w:hanging="360"/>
      </w:pPr>
      <w:rPr>
        <w:rFonts w:ascii="Wingdings" w:hAnsi="Wingdings" w:hint="default"/>
      </w:rPr>
    </w:lvl>
    <w:lvl w:ilvl="2" w:tplc="AC3E5336" w:tentative="1">
      <w:start w:val="1"/>
      <w:numFmt w:val="bullet"/>
      <w:lvlText w:val=""/>
      <w:lvlJc w:val="left"/>
      <w:pPr>
        <w:tabs>
          <w:tab w:val="num" w:pos="2160"/>
        </w:tabs>
        <w:ind w:left="2160" w:hanging="360"/>
      </w:pPr>
      <w:rPr>
        <w:rFonts w:ascii="Wingdings" w:hAnsi="Wingdings" w:hint="default"/>
      </w:rPr>
    </w:lvl>
    <w:lvl w:ilvl="3" w:tplc="A1E45232" w:tentative="1">
      <w:start w:val="1"/>
      <w:numFmt w:val="bullet"/>
      <w:lvlText w:val=""/>
      <w:lvlJc w:val="left"/>
      <w:pPr>
        <w:tabs>
          <w:tab w:val="num" w:pos="2880"/>
        </w:tabs>
        <w:ind w:left="2880" w:hanging="360"/>
      </w:pPr>
      <w:rPr>
        <w:rFonts w:ascii="Wingdings" w:hAnsi="Wingdings" w:hint="default"/>
      </w:rPr>
    </w:lvl>
    <w:lvl w:ilvl="4" w:tplc="A7E0D564" w:tentative="1">
      <w:start w:val="1"/>
      <w:numFmt w:val="bullet"/>
      <w:lvlText w:val=""/>
      <w:lvlJc w:val="left"/>
      <w:pPr>
        <w:tabs>
          <w:tab w:val="num" w:pos="3600"/>
        </w:tabs>
        <w:ind w:left="3600" w:hanging="360"/>
      </w:pPr>
      <w:rPr>
        <w:rFonts w:ascii="Wingdings" w:hAnsi="Wingdings" w:hint="default"/>
      </w:rPr>
    </w:lvl>
    <w:lvl w:ilvl="5" w:tplc="18A83AE8" w:tentative="1">
      <w:start w:val="1"/>
      <w:numFmt w:val="bullet"/>
      <w:lvlText w:val=""/>
      <w:lvlJc w:val="left"/>
      <w:pPr>
        <w:tabs>
          <w:tab w:val="num" w:pos="4320"/>
        </w:tabs>
        <w:ind w:left="4320" w:hanging="360"/>
      </w:pPr>
      <w:rPr>
        <w:rFonts w:ascii="Wingdings" w:hAnsi="Wingdings" w:hint="default"/>
      </w:rPr>
    </w:lvl>
    <w:lvl w:ilvl="6" w:tplc="1F8E084E" w:tentative="1">
      <w:start w:val="1"/>
      <w:numFmt w:val="bullet"/>
      <w:lvlText w:val=""/>
      <w:lvlJc w:val="left"/>
      <w:pPr>
        <w:tabs>
          <w:tab w:val="num" w:pos="5040"/>
        </w:tabs>
        <w:ind w:left="5040" w:hanging="360"/>
      </w:pPr>
      <w:rPr>
        <w:rFonts w:ascii="Wingdings" w:hAnsi="Wingdings" w:hint="default"/>
      </w:rPr>
    </w:lvl>
    <w:lvl w:ilvl="7" w:tplc="1430F5EC" w:tentative="1">
      <w:start w:val="1"/>
      <w:numFmt w:val="bullet"/>
      <w:lvlText w:val=""/>
      <w:lvlJc w:val="left"/>
      <w:pPr>
        <w:tabs>
          <w:tab w:val="num" w:pos="5760"/>
        </w:tabs>
        <w:ind w:left="5760" w:hanging="360"/>
      </w:pPr>
      <w:rPr>
        <w:rFonts w:ascii="Wingdings" w:hAnsi="Wingdings" w:hint="default"/>
      </w:rPr>
    </w:lvl>
    <w:lvl w:ilvl="8" w:tplc="082A9E7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AA5EF0"/>
    <w:multiLevelType w:val="hybridMultilevel"/>
    <w:tmpl w:val="BA54A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6B0187"/>
    <w:multiLevelType w:val="hybridMultilevel"/>
    <w:tmpl w:val="6ABC25FE"/>
    <w:lvl w:ilvl="0" w:tplc="0C6014BC">
      <w:start w:val="1"/>
      <w:numFmt w:val="bullet"/>
      <w:lvlText w:val=""/>
      <w:lvlJc w:val="left"/>
      <w:pPr>
        <w:tabs>
          <w:tab w:val="num" w:pos="720"/>
        </w:tabs>
        <w:ind w:left="720" w:hanging="360"/>
      </w:pPr>
      <w:rPr>
        <w:rFonts w:ascii="Wingdings 3" w:hAnsi="Wingdings 3" w:hint="default"/>
      </w:rPr>
    </w:lvl>
    <w:lvl w:ilvl="1" w:tplc="D6DE9BA2" w:tentative="1">
      <w:start w:val="1"/>
      <w:numFmt w:val="bullet"/>
      <w:lvlText w:val=""/>
      <w:lvlJc w:val="left"/>
      <w:pPr>
        <w:tabs>
          <w:tab w:val="num" w:pos="1440"/>
        </w:tabs>
        <w:ind w:left="1440" w:hanging="360"/>
      </w:pPr>
      <w:rPr>
        <w:rFonts w:ascii="Wingdings 3" w:hAnsi="Wingdings 3" w:hint="default"/>
      </w:rPr>
    </w:lvl>
    <w:lvl w:ilvl="2" w:tplc="22546E52" w:tentative="1">
      <w:start w:val="1"/>
      <w:numFmt w:val="bullet"/>
      <w:lvlText w:val=""/>
      <w:lvlJc w:val="left"/>
      <w:pPr>
        <w:tabs>
          <w:tab w:val="num" w:pos="2160"/>
        </w:tabs>
        <w:ind w:left="2160" w:hanging="360"/>
      </w:pPr>
      <w:rPr>
        <w:rFonts w:ascii="Wingdings 3" w:hAnsi="Wingdings 3" w:hint="default"/>
      </w:rPr>
    </w:lvl>
    <w:lvl w:ilvl="3" w:tplc="BA98DC96" w:tentative="1">
      <w:start w:val="1"/>
      <w:numFmt w:val="bullet"/>
      <w:lvlText w:val=""/>
      <w:lvlJc w:val="left"/>
      <w:pPr>
        <w:tabs>
          <w:tab w:val="num" w:pos="2880"/>
        </w:tabs>
        <w:ind w:left="2880" w:hanging="360"/>
      </w:pPr>
      <w:rPr>
        <w:rFonts w:ascii="Wingdings 3" w:hAnsi="Wingdings 3" w:hint="default"/>
      </w:rPr>
    </w:lvl>
    <w:lvl w:ilvl="4" w:tplc="20B05676" w:tentative="1">
      <w:start w:val="1"/>
      <w:numFmt w:val="bullet"/>
      <w:lvlText w:val=""/>
      <w:lvlJc w:val="left"/>
      <w:pPr>
        <w:tabs>
          <w:tab w:val="num" w:pos="3600"/>
        </w:tabs>
        <w:ind w:left="3600" w:hanging="360"/>
      </w:pPr>
      <w:rPr>
        <w:rFonts w:ascii="Wingdings 3" w:hAnsi="Wingdings 3" w:hint="default"/>
      </w:rPr>
    </w:lvl>
    <w:lvl w:ilvl="5" w:tplc="5CE2C780" w:tentative="1">
      <w:start w:val="1"/>
      <w:numFmt w:val="bullet"/>
      <w:lvlText w:val=""/>
      <w:lvlJc w:val="left"/>
      <w:pPr>
        <w:tabs>
          <w:tab w:val="num" w:pos="4320"/>
        </w:tabs>
        <w:ind w:left="4320" w:hanging="360"/>
      </w:pPr>
      <w:rPr>
        <w:rFonts w:ascii="Wingdings 3" w:hAnsi="Wingdings 3" w:hint="default"/>
      </w:rPr>
    </w:lvl>
    <w:lvl w:ilvl="6" w:tplc="15B04140" w:tentative="1">
      <w:start w:val="1"/>
      <w:numFmt w:val="bullet"/>
      <w:lvlText w:val=""/>
      <w:lvlJc w:val="left"/>
      <w:pPr>
        <w:tabs>
          <w:tab w:val="num" w:pos="5040"/>
        </w:tabs>
        <w:ind w:left="5040" w:hanging="360"/>
      </w:pPr>
      <w:rPr>
        <w:rFonts w:ascii="Wingdings 3" w:hAnsi="Wingdings 3" w:hint="default"/>
      </w:rPr>
    </w:lvl>
    <w:lvl w:ilvl="7" w:tplc="9E4EC4BC" w:tentative="1">
      <w:start w:val="1"/>
      <w:numFmt w:val="bullet"/>
      <w:lvlText w:val=""/>
      <w:lvlJc w:val="left"/>
      <w:pPr>
        <w:tabs>
          <w:tab w:val="num" w:pos="5760"/>
        </w:tabs>
        <w:ind w:left="5760" w:hanging="360"/>
      </w:pPr>
      <w:rPr>
        <w:rFonts w:ascii="Wingdings 3" w:hAnsi="Wingdings 3" w:hint="default"/>
      </w:rPr>
    </w:lvl>
    <w:lvl w:ilvl="8" w:tplc="15F6E3D2"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6E0C0214"/>
    <w:multiLevelType w:val="hybridMultilevel"/>
    <w:tmpl w:val="2BF47770"/>
    <w:lvl w:ilvl="0" w:tplc="82BE29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B3253F"/>
    <w:multiLevelType w:val="hybridMultilevel"/>
    <w:tmpl w:val="DF36DD82"/>
    <w:lvl w:ilvl="0" w:tplc="51629548">
      <w:start w:val="1"/>
      <w:numFmt w:val="bullet"/>
      <w:lvlText w:val=""/>
      <w:lvlJc w:val="left"/>
      <w:pPr>
        <w:ind w:left="2160" w:hanging="360"/>
      </w:pPr>
      <w:rPr>
        <w:rFonts w:ascii="Wingdings" w:hAnsi="Wingdings"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F141481"/>
    <w:multiLevelType w:val="hybridMultilevel"/>
    <w:tmpl w:val="DFFEADE6"/>
    <w:lvl w:ilvl="0" w:tplc="6C321E26">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3D21334"/>
    <w:multiLevelType w:val="hybridMultilevel"/>
    <w:tmpl w:val="A636FD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560394B"/>
    <w:multiLevelType w:val="hybridMultilevel"/>
    <w:tmpl w:val="842AB208"/>
    <w:lvl w:ilvl="0" w:tplc="7C5A21A4">
      <w:start w:val="1"/>
      <w:numFmt w:val="bullet"/>
      <w:lvlText w:val=""/>
      <w:lvlJc w:val="left"/>
      <w:pPr>
        <w:tabs>
          <w:tab w:val="num" w:pos="720"/>
        </w:tabs>
        <w:ind w:left="720" w:hanging="360"/>
      </w:pPr>
      <w:rPr>
        <w:rFonts w:ascii="Wingdings 3" w:hAnsi="Wingdings 3" w:hint="default"/>
      </w:rPr>
    </w:lvl>
    <w:lvl w:ilvl="1" w:tplc="DF1A9CCA" w:tentative="1">
      <w:start w:val="1"/>
      <w:numFmt w:val="bullet"/>
      <w:lvlText w:val=""/>
      <w:lvlJc w:val="left"/>
      <w:pPr>
        <w:tabs>
          <w:tab w:val="num" w:pos="1440"/>
        </w:tabs>
        <w:ind w:left="1440" w:hanging="360"/>
      </w:pPr>
      <w:rPr>
        <w:rFonts w:ascii="Wingdings 3" w:hAnsi="Wingdings 3" w:hint="default"/>
      </w:rPr>
    </w:lvl>
    <w:lvl w:ilvl="2" w:tplc="8C1A26DA" w:tentative="1">
      <w:start w:val="1"/>
      <w:numFmt w:val="bullet"/>
      <w:lvlText w:val=""/>
      <w:lvlJc w:val="left"/>
      <w:pPr>
        <w:tabs>
          <w:tab w:val="num" w:pos="2160"/>
        </w:tabs>
        <w:ind w:left="2160" w:hanging="360"/>
      </w:pPr>
      <w:rPr>
        <w:rFonts w:ascii="Wingdings 3" w:hAnsi="Wingdings 3" w:hint="default"/>
      </w:rPr>
    </w:lvl>
    <w:lvl w:ilvl="3" w:tplc="F88EF0D6" w:tentative="1">
      <w:start w:val="1"/>
      <w:numFmt w:val="bullet"/>
      <w:lvlText w:val=""/>
      <w:lvlJc w:val="left"/>
      <w:pPr>
        <w:tabs>
          <w:tab w:val="num" w:pos="2880"/>
        </w:tabs>
        <w:ind w:left="2880" w:hanging="360"/>
      </w:pPr>
      <w:rPr>
        <w:rFonts w:ascii="Wingdings 3" w:hAnsi="Wingdings 3" w:hint="default"/>
      </w:rPr>
    </w:lvl>
    <w:lvl w:ilvl="4" w:tplc="D06426D0" w:tentative="1">
      <w:start w:val="1"/>
      <w:numFmt w:val="bullet"/>
      <w:lvlText w:val=""/>
      <w:lvlJc w:val="left"/>
      <w:pPr>
        <w:tabs>
          <w:tab w:val="num" w:pos="3600"/>
        </w:tabs>
        <w:ind w:left="3600" w:hanging="360"/>
      </w:pPr>
      <w:rPr>
        <w:rFonts w:ascii="Wingdings 3" w:hAnsi="Wingdings 3" w:hint="default"/>
      </w:rPr>
    </w:lvl>
    <w:lvl w:ilvl="5" w:tplc="768C6B5C" w:tentative="1">
      <w:start w:val="1"/>
      <w:numFmt w:val="bullet"/>
      <w:lvlText w:val=""/>
      <w:lvlJc w:val="left"/>
      <w:pPr>
        <w:tabs>
          <w:tab w:val="num" w:pos="4320"/>
        </w:tabs>
        <w:ind w:left="4320" w:hanging="360"/>
      </w:pPr>
      <w:rPr>
        <w:rFonts w:ascii="Wingdings 3" w:hAnsi="Wingdings 3" w:hint="default"/>
      </w:rPr>
    </w:lvl>
    <w:lvl w:ilvl="6" w:tplc="14845932" w:tentative="1">
      <w:start w:val="1"/>
      <w:numFmt w:val="bullet"/>
      <w:lvlText w:val=""/>
      <w:lvlJc w:val="left"/>
      <w:pPr>
        <w:tabs>
          <w:tab w:val="num" w:pos="5040"/>
        </w:tabs>
        <w:ind w:left="5040" w:hanging="360"/>
      </w:pPr>
      <w:rPr>
        <w:rFonts w:ascii="Wingdings 3" w:hAnsi="Wingdings 3" w:hint="default"/>
      </w:rPr>
    </w:lvl>
    <w:lvl w:ilvl="7" w:tplc="3856CA02" w:tentative="1">
      <w:start w:val="1"/>
      <w:numFmt w:val="bullet"/>
      <w:lvlText w:val=""/>
      <w:lvlJc w:val="left"/>
      <w:pPr>
        <w:tabs>
          <w:tab w:val="num" w:pos="5760"/>
        </w:tabs>
        <w:ind w:left="5760" w:hanging="360"/>
      </w:pPr>
      <w:rPr>
        <w:rFonts w:ascii="Wingdings 3" w:hAnsi="Wingdings 3" w:hint="default"/>
      </w:rPr>
    </w:lvl>
    <w:lvl w:ilvl="8" w:tplc="3ADC94EA" w:tentative="1">
      <w:start w:val="1"/>
      <w:numFmt w:val="bullet"/>
      <w:lvlText w:val=""/>
      <w:lvlJc w:val="left"/>
      <w:pPr>
        <w:tabs>
          <w:tab w:val="num" w:pos="6480"/>
        </w:tabs>
        <w:ind w:left="6480" w:hanging="360"/>
      </w:pPr>
      <w:rPr>
        <w:rFonts w:ascii="Wingdings 3" w:hAnsi="Wingdings 3" w:hint="default"/>
      </w:rPr>
    </w:lvl>
  </w:abstractNum>
  <w:abstractNum w:abstractNumId="37" w15:restartNumberingAfterBreak="0">
    <w:nsid w:val="77C928B4"/>
    <w:multiLevelType w:val="hybridMultilevel"/>
    <w:tmpl w:val="9A58ABA2"/>
    <w:lvl w:ilvl="0" w:tplc="E42C0AFA">
      <w:start w:val="1"/>
      <w:numFmt w:val="bullet"/>
      <w:lvlText w:val=""/>
      <w:lvlJc w:val="left"/>
      <w:pPr>
        <w:tabs>
          <w:tab w:val="num" w:pos="720"/>
        </w:tabs>
        <w:ind w:left="720" w:hanging="360"/>
      </w:pPr>
      <w:rPr>
        <w:rFonts w:ascii="Wingdings 3" w:hAnsi="Wingdings 3" w:hint="default"/>
      </w:rPr>
    </w:lvl>
    <w:lvl w:ilvl="1" w:tplc="94285602" w:tentative="1">
      <w:start w:val="1"/>
      <w:numFmt w:val="bullet"/>
      <w:lvlText w:val=""/>
      <w:lvlJc w:val="left"/>
      <w:pPr>
        <w:tabs>
          <w:tab w:val="num" w:pos="1440"/>
        </w:tabs>
        <w:ind w:left="1440" w:hanging="360"/>
      </w:pPr>
      <w:rPr>
        <w:rFonts w:ascii="Wingdings 3" w:hAnsi="Wingdings 3" w:hint="default"/>
      </w:rPr>
    </w:lvl>
    <w:lvl w:ilvl="2" w:tplc="20189514" w:tentative="1">
      <w:start w:val="1"/>
      <w:numFmt w:val="bullet"/>
      <w:lvlText w:val=""/>
      <w:lvlJc w:val="left"/>
      <w:pPr>
        <w:tabs>
          <w:tab w:val="num" w:pos="2160"/>
        </w:tabs>
        <w:ind w:left="2160" w:hanging="360"/>
      </w:pPr>
      <w:rPr>
        <w:rFonts w:ascii="Wingdings 3" w:hAnsi="Wingdings 3" w:hint="default"/>
      </w:rPr>
    </w:lvl>
    <w:lvl w:ilvl="3" w:tplc="B3985FBA" w:tentative="1">
      <w:start w:val="1"/>
      <w:numFmt w:val="bullet"/>
      <w:lvlText w:val=""/>
      <w:lvlJc w:val="left"/>
      <w:pPr>
        <w:tabs>
          <w:tab w:val="num" w:pos="2880"/>
        </w:tabs>
        <w:ind w:left="2880" w:hanging="360"/>
      </w:pPr>
      <w:rPr>
        <w:rFonts w:ascii="Wingdings 3" w:hAnsi="Wingdings 3" w:hint="default"/>
      </w:rPr>
    </w:lvl>
    <w:lvl w:ilvl="4" w:tplc="F8E6598E" w:tentative="1">
      <w:start w:val="1"/>
      <w:numFmt w:val="bullet"/>
      <w:lvlText w:val=""/>
      <w:lvlJc w:val="left"/>
      <w:pPr>
        <w:tabs>
          <w:tab w:val="num" w:pos="3600"/>
        </w:tabs>
        <w:ind w:left="3600" w:hanging="360"/>
      </w:pPr>
      <w:rPr>
        <w:rFonts w:ascii="Wingdings 3" w:hAnsi="Wingdings 3" w:hint="default"/>
      </w:rPr>
    </w:lvl>
    <w:lvl w:ilvl="5" w:tplc="1BAE40DA" w:tentative="1">
      <w:start w:val="1"/>
      <w:numFmt w:val="bullet"/>
      <w:lvlText w:val=""/>
      <w:lvlJc w:val="left"/>
      <w:pPr>
        <w:tabs>
          <w:tab w:val="num" w:pos="4320"/>
        </w:tabs>
        <w:ind w:left="4320" w:hanging="360"/>
      </w:pPr>
      <w:rPr>
        <w:rFonts w:ascii="Wingdings 3" w:hAnsi="Wingdings 3" w:hint="default"/>
      </w:rPr>
    </w:lvl>
    <w:lvl w:ilvl="6" w:tplc="7F64C33C" w:tentative="1">
      <w:start w:val="1"/>
      <w:numFmt w:val="bullet"/>
      <w:lvlText w:val=""/>
      <w:lvlJc w:val="left"/>
      <w:pPr>
        <w:tabs>
          <w:tab w:val="num" w:pos="5040"/>
        </w:tabs>
        <w:ind w:left="5040" w:hanging="360"/>
      </w:pPr>
      <w:rPr>
        <w:rFonts w:ascii="Wingdings 3" w:hAnsi="Wingdings 3" w:hint="default"/>
      </w:rPr>
    </w:lvl>
    <w:lvl w:ilvl="7" w:tplc="7E5C1442" w:tentative="1">
      <w:start w:val="1"/>
      <w:numFmt w:val="bullet"/>
      <w:lvlText w:val=""/>
      <w:lvlJc w:val="left"/>
      <w:pPr>
        <w:tabs>
          <w:tab w:val="num" w:pos="5760"/>
        </w:tabs>
        <w:ind w:left="5760" w:hanging="360"/>
      </w:pPr>
      <w:rPr>
        <w:rFonts w:ascii="Wingdings 3" w:hAnsi="Wingdings 3" w:hint="default"/>
      </w:rPr>
    </w:lvl>
    <w:lvl w:ilvl="8" w:tplc="7974DD1C" w:tentative="1">
      <w:start w:val="1"/>
      <w:numFmt w:val="bullet"/>
      <w:lvlText w:val=""/>
      <w:lvlJc w:val="left"/>
      <w:pPr>
        <w:tabs>
          <w:tab w:val="num" w:pos="6480"/>
        </w:tabs>
        <w:ind w:left="6480" w:hanging="360"/>
      </w:pPr>
      <w:rPr>
        <w:rFonts w:ascii="Wingdings 3" w:hAnsi="Wingdings 3" w:hint="default"/>
      </w:rPr>
    </w:lvl>
  </w:abstractNum>
  <w:abstractNum w:abstractNumId="38" w15:restartNumberingAfterBreak="0">
    <w:nsid w:val="786D33A5"/>
    <w:multiLevelType w:val="hybridMultilevel"/>
    <w:tmpl w:val="DCC62E50"/>
    <w:lvl w:ilvl="0" w:tplc="218C6B9E">
      <w:start w:val="1"/>
      <w:numFmt w:val="bullet"/>
      <w:lvlText w:val=""/>
      <w:lvlJc w:val="left"/>
      <w:pPr>
        <w:tabs>
          <w:tab w:val="num" w:pos="720"/>
        </w:tabs>
        <w:ind w:left="720" w:hanging="360"/>
      </w:pPr>
      <w:rPr>
        <w:rFonts w:ascii="Wingdings 3" w:hAnsi="Wingdings 3" w:hint="default"/>
      </w:rPr>
    </w:lvl>
    <w:lvl w:ilvl="1" w:tplc="1FE8905A" w:tentative="1">
      <w:start w:val="1"/>
      <w:numFmt w:val="bullet"/>
      <w:lvlText w:val=""/>
      <w:lvlJc w:val="left"/>
      <w:pPr>
        <w:tabs>
          <w:tab w:val="num" w:pos="1440"/>
        </w:tabs>
        <w:ind w:left="1440" w:hanging="360"/>
      </w:pPr>
      <w:rPr>
        <w:rFonts w:ascii="Wingdings 3" w:hAnsi="Wingdings 3" w:hint="default"/>
      </w:rPr>
    </w:lvl>
    <w:lvl w:ilvl="2" w:tplc="4F3C1C74" w:tentative="1">
      <w:start w:val="1"/>
      <w:numFmt w:val="bullet"/>
      <w:lvlText w:val=""/>
      <w:lvlJc w:val="left"/>
      <w:pPr>
        <w:tabs>
          <w:tab w:val="num" w:pos="2160"/>
        </w:tabs>
        <w:ind w:left="2160" w:hanging="360"/>
      </w:pPr>
      <w:rPr>
        <w:rFonts w:ascii="Wingdings 3" w:hAnsi="Wingdings 3" w:hint="default"/>
      </w:rPr>
    </w:lvl>
    <w:lvl w:ilvl="3" w:tplc="D8F2446C" w:tentative="1">
      <w:start w:val="1"/>
      <w:numFmt w:val="bullet"/>
      <w:lvlText w:val=""/>
      <w:lvlJc w:val="left"/>
      <w:pPr>
        <w:tabs>
          <w:tab w:val="num" w:pos="2880"/>
        </w:tabs>
        <w:ind w:left="2880" w:hanging="360"/>
      </w:pPr>
      <w:rPr>
        <w:rFonts w:ascii="Wingdings 3" w:hAnsi="Wingdings 3" w:hint="default"/>
      </w:rPr>
    </w:lvl>
    <w:lvl w:ilvl="4" w:tplc="49025D80" w:tentative="1">
      <w:start w:val="1"/>
      <w:numFmt w:val="bullet"/>
      <w:lvlText w:val=""/>
      <w:lvlJc w:val="left"/>
      <w:pPr>
        <w:tabs>
          <w:tab w:val="num" w:pos="3600"/>
        </w:tabs>
        <w:ind w:left="3600" w:hanging="360"/>
      </w:pPr>
      <w:rPr>
        <w:rFonts w:ascii="Wingdings 3" w:hAnsi="Wingdings 3" w:hint="default"/>
      </w:rPr>
    </w:lvl>
    <w:lvl w:ilvl="5" w:tplc="86C01A72" w:tentative="1">
      <w:start w:val="1"/>
      <w:numFmt w:val="bullet"/>
      <w:lvlText w:val=""/>
      <w:lvlJc w:val="left"/>
      <w:pPr>
        <w:tabs>
          <w:tab w:val="num" w:pos="4320"/>
        </w:tabs>
        <w:ind w:left="4320" w:hanging="360"/>
      </w:pPr>
      <w:rPr>
        <w:rFonts w:ascii="Wingdings 3" w:hAnsi="Wingdings 3" w:hint="default"/>
      </w:rPr>
    </w:lvl>
    <w:lvl w:ilvl="6" w:tplc="0A084266" w:tentative="1">
      <w:start w:val="1"/>
      <w:numFmt w:val="bullet"/>
      <w:lvlText w:val=""/>
      <w:lvlJc w:val="left"/>
      <w:pPr>
        <w:tabs>
          <w:tab w:val="num" w:pos="5040"/>
        </w:tabs>
        <w:ind w:left="5040" w:hanging="360"/>
      </w:pPr>
      <w:rPr>
        <w:rFonts w:ascii="Wingdings 3" w:hAnsi="Wingdings 3" w:hint="default"/>
      </w:rPr>
    </w:lvl>
    <w:lvl w:ilvl="7" w:tplc="C3761C98" w:tentative="1">
      <w:start w:val="1"/>
      <w:numFmt w:val="bullet"/>
      <w:lvlText w:val=""/>
      <w:lvlJc w:val="left"/>
      <w:pPr>
        <w:tabs>
          <w:tab w:val="num" w:pos="5760"/>
        </w:tabs>
        <w:ind w:left="5760" w:hanging="360"/>
      </w:pPr>
      <w:rPr>
        <w:rFonts w:ascii="Wingdings 3" w:hAnsi="Wingdings 3" w:hint="default"/>
      </w:rPr>
    </w:lvl>
    <w:lvl w:ilvl="8" w:tplc="3C54BB26" w:tentative="1">
      <w:start w:val="1"/>
      <w:numFmt w:val="bullet"/>
      <w:lvlText w:val=""/>
      <w:lvlJc w:val="left"/>
      <w:pPr>
        <w:tabs>
          <w:tab w:val="num" w:pos="6480"/>
        </w:tabs>
        <w:ind w:left="6480" w:hanging="360"/>
      </w:pPr>
      <w:rPr>
        <w:rFonts w:ascii="Wingdings 3" w:hAnsi="Wingdings 3" w:hint="default"/>
      </w:rPr>
    </w:lvl>
  </w:abstractNum>
  <w:abstractNum w:abstractNumId="39" w15:restartNumberingAfterBreak="0">
    <w:nsid w:val="7B2337C2"/>
    <w:multiLevelType w:val="hybridMultilevel"/>
    <w:tmpl w:val="9ED49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045284"/>
    <w:multiLevelType w:val="hybridMultilevel"/>
    <w:tmpl w:val="CF12A1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15356D"/>
    <w:multiLevelType w:val="hybridMultilevel"/>
    <w:tmpl w:val="C9AC83EA"/>
    <w:lvl w:ilvl="0" w:tplc="16C26600">
      <w:start w:val="1"/>
      <w:numFmt w:val="bullet"/>
      <w:lvlText w:val=""/>
      <w:lvlJc w:val="left"/>
      <w:pPr>
        <w:tabs>
          <w:tab w:val="num" w:pos="720"/>
        </w:tabs>
        <w:ind w:left="720" w:hanging="360"/>
      </w:pPr>
      <w:rPr>
        <w:rFonts w:ascii="Wingdings 3" w:hAnsi="Wingdings 3" w:hint="default"/>
      </w:rPr>
    </w:lvl>
    <w:lvl w:ilvl="1" w:tplc="8E0CDB4A">
      <w:start w:val="1"/>
      <w:numFmt w:val="bullet"/>
      <w:lvlText w:val=""/>
      <w:lvlJc w:val="left"/>
      <w:pPr>
        <w:tabs>
          <w:tab w:val="num" w:pos="1440"/>
        </w:tabs>
        <w:ind w:left="1440" w:hanging="360"/>
      </w:pPr>
      <w:rPr>
        <w:rFonts w:ascii="Wingdings 3" w:hAnsi="Wingdings 3" w:hint="default"/>
      </w:rPr>
    </w:lvl>
    <w:lvl w:ilvl="2" w:tplc="53F40A86" w:tentative="1">
      <w:start w:val="1"/>
      <w:numFmt w:val="bullet"/>
      <w:lvlText w:val=""/>
      <w:lvlJc w:val="left"/>
      <w:pPr>
        <w:tabs>
          <w:tab w:val="num" w:pos="2160"/>
        </w:tabs>
        <w:ind w:left="2160" w:hanging="360"/>
      </w:pPr>
      <w:rPr>
        <w:rFonts w:ascii="Wingdings 3" w:hAnsi="Wingdings 3" w:hint="default"/>
      </w:rPr>
    </w:lvl>
    <w:lvl w:ilvl="3" w:tplc="0638FFF8" w:tentative="1">
      <w:start w:val="1"/>
      <w:numFmt w:val="bullet"/>
      <w:lvlText w:val=""/>
      <w:lvlJc w:val="left"/>
      <w:pPr>
        <w:tabs>
          <w:tab w:val="num" w:pos="2880"/>
        </w:tabs>
        <w:ind w:left="2880" w:hanging="360"/>
      </w:pPr>
      <w:rPr>
        <w:rFonts w:ascii="Wingdings 3" w:hAnsi="Wingdings 3" w:hint="default"/>
      </w:rPr>
    </w:lvl>
    <w:lvl w:ilvl="4" w:tplc="6E726BD2" w:tentative="1">
      <w:start w:val="1"/>
      <w:numFmt w:val="bullet"/>
      <w:lvlText w:val=""/>
      <w:lvlJc w:val="left"/>
      <w:pPr>
        <w:tabs>
          <w:tab w:val="num" w:pos="3600"/>
        </w:tabs>
        <w:ind w:left="3600" w:hanging="360"/>
      </w:pPr>
      <w:rPr>
        <w:rFonts w:ascii="Wingdings 3" w:hAnsi="Wingdings 3" w:hint="default"/>
      </w:rPr>
    </w:lvl>
    <w:lvl w:ilvl="5" w:tplc="D36674A8" w:tentative="1">
      <w:start w:val="1"/>
      <w:numFmt w:val="bullet"/>
      <w:lvlText w:val=""/>
      <w:lvlJc w:val="left"/>
      <w:pPr>
        <w:tabs>
          <w:tab w:val="num" w:pos="4320"/>
        </w:tabs>
        <w:ind w:left="4320" w:hanging="360"/>
      </w:pPr>
      <w:rPr>
        <w:rFonts w:ascii="Wingdings 3" w:hAnsi="Wingdings 3" w:hint="default"/>
      </w:rPr>
    </w:lvl>
    <w:lvl w:ilvl="6" w:tplc="D9D2CC66" w:tentative="1">
      <w:start w:val="1"/>
      <w:numFmt w:val="bullet"/>
      <w:lvlText w:val=""/>
      <w:lvlJc w:val="left"/>
      <w:pPr>
        <w:tabs>
          <w:tab w:val="num" w:pos="5040"/>
        </w:tabs>
        <w:ind w:left="5040" w:hanging="360"/>
      </w:pPr>
      <w:rPr>
        <w:rFonts w:ascii="Wingdings 3" w:hAnsi="Wingdings 3" w:hint="default"/>
      </w:rPr>
    </w:lvl>
    <w:lvl w:ilvl="7" w:tplc="1A9427FC" w:tentative="1">
      <w:start w:val="1"/>
      <w:numFmt w:val="bullet"/>
      <w:lvlText w:val=""/>
      <w:lvlJc w:val="left"/>
      <w:pPr>
        <w:tabs>
          <w:tab w:val="num" w:pos="5760"/>
        </w:tabs>
        <w:ind w:left="5760" w:hanging="360"/>
      </w:pPr>
      <w:rPr>
        <w:rFonts w:ascii="Wingdings 3" w:hAnsi="Wingdings 3" w:hint="default"/>
      </w:rPr>
    </w:lvl>
    <w:lvl w:ilvl="8" w:tplc="73D063C0" w:tentative="1">
      <w:start w:val="1"/>
      <w:numFmt w:val="bullet"/>
      <w:lvlText w:val=""/>
      <w:lvlJc w:val="left"/>
      <w:pPr>
        <w:tabs>
          <w:tab w:val="num" w:pos="6480"/>
        </w:tabs>
        <w:ind w:left="6480" w:hanging="360"/>
      </w:pPr>
      <w:rPr>
        <w:rFonts w:ascii="Wingdings 3" w:hAnsi="Wingdings 3" w:hint="default"/>
      </w:rPr>
    </w:lvl>
  </w:abstractNum>
  <w:num w:numId="1">
    <w:abstractNumId w:val="7"/>
  </w:num>
  <w:num w:numId="2">
    <w:abstractNumId w:val="39"/>
  </w:num>
  <w:num w:numId="3">
    <w:abstractNumId w:val="36"/>
  </w:num>
  <w:num w:numId="4">
    <w:abstractNumId w:val="2"/>
  </w:num>
  <w:num w:numId="5">
    <w:abstractNumId w:val="33"/>
  </w:num>
  <w:num w:numId="6">
    <w:abstractNumId w:val="12"/>
  </w:num>
  <w:num w:numId="7">
    <w:abstractNumId w:val="10"/>
  </w:num>
  <w:num w:numId="8">
    <w:abstractNumId w:val="9"/>
  </w:num>
  <w:num w:numId="9">
    <w:abstractNumId w:val="17"/>
  </w:num>
  <w:num w:numId="10">
    <w:abstractNumId w:val="5"/>
  </w:num>
  <w:num w:numId="11">
    <w:abstractNumId w:val="28"/>
  </w:num>
  <w:num w:numId="12">
    <w:abstractNumId w:val="15"/>
  </w:num>
  <w:num w:numId="13">
    <w:abstractNumId w:val="0"/>
  </w:num>
  <w:num w:numId="14">
    <w:abstractNumId w:val="23"/>
  </w:num>
  <w:num w:numId="15">
    <w:abstractNumId w:val="40"/>
  </w:num>
  <w:num w:numId="16">
    <w:abstractNumId w:val="6"/>
  </w:num>
  <w:num w:numId="17">
    <w:abstractNumId w:val="1"/>
  </w:num>
  <w:num w:numId="18">
    <w:abstractNumId w:val="4"/>
  </w:num>
  <w:num w:numId="19">
    <w:abstractNumId w:val="3"/>
  </w:num>
  <w:num w:numId="20">
    <w:abstractNumId w:val="20"/>
  </w:num>
  <w:num w:numId="21">
    <w:abstractNumId w:val="35"/>
  </w:num>
  <w:num w:numId="22">
    <w:abstractNumId w:val="24"/>
  </w:num>
  <w:num w:numId="23">
    <w:abstractNumId w:val="34"/>
  </w:num>
  <w:num w:numId="24">
    <w:abstractNumId w:val="16"/>
  </w:num>
  <w:num w:numId="25">
    <w:abstractNumId w:val="30"/>
  </w:num>
  <w:num w:numId="26">
    <w:abstractNumId w:val="13"/>
  </w:num>
  <w:num w:numId="27">
    <w:abstractNumId w:val="19"/>
  </w:num>
  <w:num w:numId="28">
    <w:abstractNumId w:val="38"/>
  </w:num>
  <w:num w:numId="29">
    <w:abstractNumId w:val="14"/>
  </w:num>
  <w:num w:numId="30">
    <w:abstractNumId w:val="32"/>
  </w:num>
  <w:num w:numId="31">
    <w:abstractNumId w:val="29"/>
  </w:num>
  <w:num w:numId="32">
    <w:abstractNumId w:val="41"/>
  </w:num>
  <w:num w:numId="33">
    <w:abstractNumId w:val="31"/>
  </w:num>
  <w:num w:numId="34">
    <w:abstractNumId w:val="37"/>
  </w:num>
  <w:num w:numId="35">
    <w:abstractNumId w:val="26"/>
  </w:num>
  <w:num w:numId="36">
    <w:abstractNumId w:val="11"/>
  </w:num>
  <w:num w:numId="37">
    <w:abstractNumId w:val="21"/>
  </w:num>
  <w:num w:numId="38">
    <w:abstractNumId w:val="27"/>
  </w:num>
  <w:num w:numId="39">
    <w:abstractNumId w:val="8"/>
  </w:num>
  <w:num w:numId="40">
    <w:abstractNumId w:val="18"/>
  </w:num>
  <w:num w:numId="41">
    <w:abstractNumId w:val="22"/>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91A"/>
    <w:rsid w:val="00004E5F"/>
    <w:rsid w:val="00004E93"/>
    <w:rsid w:val="00021525"/>
    <w:rsid w:val="000217F0"/>
    <w:rsid w:val="00022E36"/>
    <w:rsid w:val="00025AF4"/>
    <w:rsid w:val="00030D66"/>
    <w:rsid w:val="00030EAA"/>
    <w:rsid w:val="00033C89"/>
    <w:rsid w:val="000345BD"/>
    <w:rsid w:val="000376CA"/>
    <w:rsid w:val="00052383"/>
    <w:rsid w:val="00052724"/>
    <w:rsid w:val="00067274"/>
    <w:rsid w:val="000724F4"/>
    <w:rsid w:val="000862CD"/>
    <w:rsid w:val="0008645E"/>
    <w:rsid w:val="000C48F1"/>
    <w:rsid w:val="000D2686"/>
    <w:rsid w:val="000D6D2A"/>
    <w:rsid w:val="000E031D"/>
    <w:rsid w:val="000E2055"/>
    <w:rsid w:val="000E35D1"/>
    <w:rsid w:val="000E6C03"/>
    <w:rsid w:val="000F581F"/>
    <w:rsid w:val="001010F7"/>
    <w:rsid w:val="0010749B"/>
    <w:rsid w:val="00114F45"/>
    <w:rsid w:val="001202DE"/>
    <w:rsid w:val="001208D8"/>
    <w:rsid w:val="00124E90"/>
    <w:rsid w:val="00132BBB"/>
    <w:rsid w:val="00135899"/>
    <w:rsid w:val="00147606"/>
    <w:rsid w:val="00147E8B"/>
    <w:rsid w:val="001545FB"/>
    <w:rsid w:val="00160A73"/>
    <w:rsid w:val="00160FAF"/>
    <w:rsid w:val="00162EE3"/>
    <w:rsid w:val="00167F74"/>
    <w:rsid w:val="00171429"/>
    <w:rsid w:val="001836AB"/>
    <w:rsid w:val="00184082"/>
    <w:rsid w:val="001863E9"/>
    <w:rsid w:val="00193709"/>
    <w:rsid w:val="00197C21"/>
    <w:rsid w:val="00197F40"/>
    <w:rsid w:val="001B4594"/>
    <w:rsid w:val="001C4B0D"/>
    <w:rsid w:val="001D5244"/>
    <w:rsid w:val="001F0535"/>
    <w:rsid w:val="001F3CB3"/>
    <w:rsid w:val="00200C9C"/>
    <w:rsid w:val="00204EA3"/>
    <w:rsid w:val="00205DDE"/>
    <w:rsid w:val="00217DBD"/>
    <w:rsid w:val="00221F1F"/>
    <w:rsid w:val="00223A5E"/>
    <w:rsid w:val="002463AE"/>
    <w:rsid w:val="0024659B"/>
    <w:rsid w:val="002711A6"/>
    <w:rsid w:val="002748E5"/>
    <w:rsid w:val="0027539F"/>
    <w:rsid w:val="00275EBA"/>
    <w:rsid w:val="00276DB8"/>
    <w:rsid w:val="002779CF"/>
    <w:rsid w:val="00281E07"/>
    <w:rsid w:val="00287E21"/>
    <w:rsid w:val="002A7BCE"/>
    <w:rsid w:val="002F4E04"/>
    <w:rsid w:val="002F7533"/>
    <w:rsid w:val="002F763E"/>
    <w:rsid w:val="00302D28"/>
    <w:rsid w:val="00322A63"/>
    <w:rsid w:val="003377B4"/>
    <w:rsid w:val="00341799"/>
    <w:rsid w:val="00347FE0"/>
    <w:rsid w:val="00351030"/>
    <w:rsid w:val="00351833"/>
    <w:rsid w:val="0035236C"/>
    <w:rsid w:val="00354C63"/>
    <w:rsid w:val="00362E38"/>
    <w:rsid w:val="00372115"/>
    <w:rsid w:val="00374356"/>
    <w:rsid w:val="00376520"/>
    <w:rsid w:val="00376EC5"/>
    <w:rsid w:val="0037776B"/>
    <w:rsid w:val="003820CB"/>
    <w:rsid w:val="00382609"/>
    <w:rsid w:val="003853DA"/>
    <w:rsid w:val="00394257"/>
    <w:rsid w:val="003966EB"/>
    <w:rsid w:val="003A1EA7"/>
    <w:rsid w:val="003A5785"/>
    <w:rsid w:val="003B0BDE"/>
    <w:rsid w:val="003C51D8"/>
    <w:rsid w:val="003C7B1B"/>
    <w:rsid w:val="003D591A"/>
    <w:rsid w:val="003E081E"/>
    <w:rsid w:val="003E5A1A"/>
    <w:rsid w:val="003F4021"/>
    <w:rsid w:val="004025B5"/>
    <w:rsid w:val="00403879"/>
    <w:rsid w:val="004054DF"/>
    <w:rsid w:val="00411CA8"/>
    <w:rsid w:val="004254C9"/>
    <w:rsid w:val="00426092"/>
    <w:rsid w:val="00427752"/>
    <w:rsid w:val="00432036"/>
    <w:rsid w:val="00435884"/>
    <w:rsid w:val="004456EC"/>
    <w:rsid w:val="00446722"/>
    <w:rsid w:val="00452E1B"/>
    <w:rsid w:val="0045635E"/>
    <w:rsid w:val="0046288C"/>
    <w:rsid w:val="004752D7"/>
    <w:rsid w:val="00494CFE"/>
    <w:rsid w:val="004B33EB"/>
    <w:rsid w:val="004B64D0"/>
    <w:rsid w:val="004C0733"/>
    <w:rsid w:val="004C1312"/>
    <w:rsid w:val="004C608F"/>
    <w:rsid w:val="004D2EDF"/>
    <w:rsid w:val="004E04B1"/>
    <w:rsid w:val="004E2218"/>
    <w:rsid w:val="004E2881"/>
    <w:rsid w:val="004F3D1E"/>
    <w:rsid w:val="00505BBF"/>
    <w:rsid w:val="005271CC"/>
    <w:rsid w:val="00531059"/>
    <w:rsid w:val="00532934"/>
    <w:rsid w:val="00536420"/>
    <w:rsid w:val="00537D27"/>
    <w:rsid w:val="00543535"/>
    <w:rsid w:val="00546768"/>
    <w:rsid w:val="00547483"/>
    <w:rsid w:val="005538E4"/>
    <w:rsid w:val="00557E88"/>
    <w:rsid w:val="00560202"/>
    <w:rsid w:val="0056453C"/>
    <w:rsid w:val="005648AF"/>
    <w:rsid w:val="00570F55"/>
    <w:rsid w:val="00575A60"/>
    <w:rsid w:val="00593B79"/>
    <w:rsid w:val="00597BEB"/>
    <w:rsid w:val="005A43B8"/>
    <w:rsid w:val="005A743C"/>
    <w:rsid w:val="005B231E"/>
    <w:rsid w:val="005B4E38"/>
    <w:rsid w:val="005C2F76"/>
    <w:rsid w:val="005D21CB"/>
    <w:rsid w:val="005E7AFE"/>
    <w:rsid w:val="005F3769"/>
    <w:rsid w:val="005F4800"/>
    <w:rsid w:val="00602CD5"/>
    <w:rsid w:val="00607938"/>
    <w:rsid w:val="00612CAF"/>
    <w:rsid w:val="00617B9B"/>
    <w:rsid w:val="00625C60"/>
    <w:rsid w:val="006267EB"/>
    <w:rsid w:val="00632D2B"/>
    <w:rsid w:val="006341B1"/>
    <w:rsid w:val="006628AA"/>
    <w:rsid w:val="00677758"/>
    <w:rsid w:val="00677A68"/>
    <w:rsid w:val="00695823"/>
    <w:rsid w:val="006A1998"/>
    <w:rsid w:val="006A6E27"/>
    <w:rsid w:val="006B23A5"/>
    <w:rsid w:val="006D5B8F"/>
    <w:rsid w:val="006D72FC"/>
    <w:rsid w:val="006E2EDB"/>
    <w:rsid w:val="006F6056"/>
    <w:rsid w:val="006F66F2"/>
    <w:rsid w:val="007166C1"/>
    <w:rsid w:val="007207E6"/>
    <w:rsid w:val="00735F18"/>
    <w:rsid w:val="007364D6"/>
    <w:rsid w:val="0074506B"/>
    <w:rsid w:val="007465BF"/>
    <w:rsid w:val="0075223E"/>
    <w:rsid w:val="00756E29"/>
    <w:rsid w:val="00760EE2"/>
    <w:rsid w:val="00771DCA"/>
    <w:rsid w:val="00781279"/>
    <w:rsid w:val="00786779"/>
    <w:rsid w:val="00793903"/>
    <w:rsid w:val="007957FB"/>
    <w:rsid w:val="00797614"/>
    <w:rsid w:val="007A0893"/>
    <w:rsid w:val="007A3468"/>
    <w:rsid w:val="007A382F"/>
    <w:rsid w:val="007A411B"/>
    <w:rsid w:val="007A42D7"/>
    <w:rsid w:val="007B1B51"/>
    <w:rsid w:val="007B4C71"/>
    <w:rsid w:val="007C5169"/>
    <w:rsid w:val="007C70DD"/>
    <w:rsid w:val="007C735E"/>
    <w:rsid w:val="007D0C03"/>
    <w:rsid w:val="007E7EDD"/>
    <w:rsid w:val="0083167B"/>
    <w:rsid w:val="00843DB4"/>
    <w:rsid w:val="00845421"/>
    <w:rsid w:val="00845877"/>
    <w:rsid w:val="00854FD4"/>
    <w:rsid w:val="008609AA"/>
    <w:rsid w:val="0087317F"/>
    <w:rsid w:val="008941C3"/>
    <w:rsid w:val="00894FAB"/>
    <w:rsid w:val="008A02D0"/>
    <w:rsid w:val="008B381F"/>
    <w:rsid w:val="008B6625"/>
    <w:rsid w:val="008C34F6"/>
    <w:rsid w:val="008D2238"/>
    <w:rsid w:val="008D5188"/>
    <w:rsid w:val="008D6096"/>
    <w:rsid w:val="008D7C60"/>
    <w:rsid w:val="0090394B"/>
    <w:rsid w:val="00905A54"/>
    <w:rsid w:val="009152B2"/>
    <w:rsid w:val="00920231"/>
    <w:rsid w:val="00923AF1"/>
    <w:rsid w:val="009309BA"/>
    <w:rsid w:val="00932ECD"/>
    <w:rsid w:val="0093799E"/>
    <w:rsid w:val="00945FBB"/>
    <w:rsid w:val="009474A5"/>
    <w:rsid w:val="00950CCF"/>
    <w:rsid w:val="0096398B"/>
    <w:rsid w:val="009713B9"/>
    <w:rsid w:val="00975FAF"/>
    <w:rsid w:val="00980BE4"/>
    <w:rsid w:val="00981EBA"/>
    <w:rsid w:val="00983451"/>
    <w:rsid w:val="0098588C"/>
    <w:rsid w:val="00992265"/>
    <w:rsid w:val="00994BD0"/>
    <w:rsid w:val="009A0D6D"/>
    <w:rsid w:val="009B6237"/>
    <w:rsid w:val="009C1369"/>
    <w:rsid w:val="009C6195"/>
    <w:rsid w:val="009C65F0"/>
    <w:rsid w:val="009D165A"/>
    <w:rsid w:val="009D3D4E"/>
    <w:rsid w:val="009E50B6"/>
    <w:rsid w:val="009E5178"/>
    <w:rsid w:val="009F1F59"/>
    <w:rsid w:val="009F7B09"/>
    <w:rsid w:val="00A02214"/>
    <w:rsid w:val="00A023C5"/>
    <w:rsid w:val="00A155AF"/>
    <w:rsid w:val="00A16D1F"/>
    <w:rsid w:val="00A31C5D"/>
    <w:rsid w:val="00A513C2"/>
    <w:rsid w:val="00A5652E"/>
    <w:rsid w:val="00A5781C"/>
    <w:rsid w:val="00A67A06"/>
    <w:rsid w:val="00A7509E"/>
    <w:rsid w:val="00A77312"/>
    <w:rsid w:val="00A80AE5"/>
    <w:rsid w:val="00A90DE0"/>
    <w:rsid w:val="00A90FE4"/>
    <w:rsid w:val="00A91611"/>
    <w:rsid w:val="00A93FC2"/>
    <w:rsid w:val="00A945FF"/>
    <w:rsid w:val="00A95C0D"/>
    <w:rsid w:val="00AA6C3A"/>
    <w:rsid w:val="00AB1BC5"/>
    <w:rsid w:val="00AC42D3"/>
    <w:rsid w:val="00AC7A8B"/>
    <w:rsid w:val="00AD3DEB"/>
    <w:rsid w:val="00AD6DC3"/>
    <w:rsid w:val="00AE61BC"/>
    <w:rsid w:val="00B04B37"/>
    <w:rsid w:val="00B0794F"/>
    <w:rsid w:val="00B264DF"/>
    <w:rsid w:val="00B30DC4"/>
    <w:rsid w:val="00B356CD"/>
    <w:rsid w:val="00B60F45"/>
    <w:rsid w:val="00B6114A"/>
    <w:rsid w:val="00B64E25"/>
    <w:rsid w:val="00B73219"/>
    <w:rsid w:val="00B84445"/>
    <w:rsid w:val="00BB3B11"/>
    <w:rsid w:val="00BB3B87"/>
    <w:rsid w:val="00BC4BE2"/>
    <w:rsid w:val="00BD1C1A"/>
    <w:rsid w:val="00BE0D76"/>
    <w:rsid w:val="00BE1CAE"/>
    <w:rsid w:val="00BF7673"/>
    <w:rsid w:val="00C0620C"/>
    <w:rsid w:val="00C07ACC"/>
    <w:rsid w:val="00C11DDC"/>
    <w:rsid w:val="00C35DBF"/>
    <w:rsid w:val="00C37AF0"/>
    <w:rsid w:val="00C46BFE"/>
    <w:rsid w:val="00C5427A"/>
    <w:rsid w:val="00C818B2"/>
    <w:rsid w:val="00CA251B"/>
    <w:rsid w:val="00CB4055"/>
    <w:rsid w:val="00CB57F6"/>
    <w:rsid w:val="00CC25C0"/>
    <w:rsid w:val="00CC4DAB"/>
    <w:rsid w:val="00CE1F71"/>
    <w:rsid w:val="00CE2C0C"/>
    <w:rsid w:val="00CE333C"/>
    <w:rsid w:val="00CE39A9"/>
    <w:rsid w:val="00D02348"/>
    <w:rsid w:val="00D14B4B"/>
    <w:rsid w:val="00D22EFF"/>
    <w:rsid w:val="00D46CA6"/>
    <w:rsid w:val="00D55200"/>
    <w:rsid w:val="00D565AD"/>
    <w:rsid w:val="00D65103"/>
    <w:rsid w:val="00D704C0"/>
    <w:rsid w:val="00D75EC0"/>
    <w:rsid w:val="00DA3F80"/>
    <w:rsid w:val="00DB6838"/>
    <w:rsid w:val="00DC32D5"/>
    <w:rsid w:val="00DC7EBF"/>
    <w:rsid w:val="00DD0F8B"/>
    <w:rsid w:val="00DD4E2F"/>
    <w:rsid w:val="00DD6D63"/>
    <w:rsid w:val="00DD75BA"/>
    <w:rsid w:val="00DF0B65"/>
    <w:rsid w:val="00DF5F92"/>
    <w:rsid w:val="00E02731"/>
    <w:rsid w:val="00E02D86"/>
    <w:rsid w:val="00E301EE"/>
    <w:rsid w:val="00E62F9A"/>
    <w:rsid w:val="00E6718C"/>
    <w:rsid w:val="00E71323"/>
    <w:rsid w:val="00E740C5"/>
    <w:rsid w:val="00E75D27"/>
    <w:rsid w:val="00E93374"/>
    <w:rsid w:val="00E95FD4"/>
    <w:rsid w:val="00EA2B25"/>
    <w:rsid w:val="00EA7783"/>
    <w:rsid w:val="00EB07C2"/>
    <w:rsid w:val="00EB781D"/>
    <w:rsid w:val="00EB7D44"/>
    <w:rsid w:val="00EC00BF"/>
    <w:rsid w:val="00ED65C9"/>
    <w:rsid w:val="00EE0699"/>
    <w:rsid w:val="00EF09A2"/>
    <w:rsid w:val="00EF7283"/>
    <w:rsid w:val="00F05207"/>
    <w:rsid w:val="00F06D11"/>
    <w:rsid w:val="00F23F15"/>
    <w:rsid w:val="00F248CD"/>
    <w:rsid w:val="00F2744F"/>
    <w:rsid w:val="00F315B8"/>
    <w:rsid w:val="00F3533A"/>
    <w:rsid w:val="00F37FDF"/>
    <w:rsid w:val="00F402EA"/>
    <w:rsid w:val="00F408DF"/>
    <w:rsid w:val="00F41B9C"/>
    <w:rsid w:val="00F47EEA"/>
    <w:rsid w:val="00F571AF"/>
    <w:rsid w:val="00F60E66"/>
    <w:rsid w:val="00F612CC"/>
    <w:rsid w:val="00F614D6"/>
    <w:rsid w:val="00F65314"/>
    <w:rsid w:val="00F85B0A"/>
    <w:rsid w:val="00F86EED"/>
    <w:rsid w:val="00F9008D"/>
    <w:rsid w:val="00F93A9F"/>
    <w:rsid w:val="00F94E9E"/>
    <w:rsid w:val="00FA3CA4"/>
    <w:rsid w:val="00FB0385"/>
    <w:rsid w:val="00FB4056"/>
    <w:rsid w:val="00FB6C3D"/>
    <w:rsid w:val="00FD2ADA"/>
    <w:rsid w:val="00FD2E50"/>
    <w:rsid w:val="00FD7E9B"/>
    <w:rsid w:val="00FF5F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F256F7-A5E4-4281-8E5F-1DDCA9829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EFF"/>
    <w:pPr>
      <w:ind w:left="720"/>
      <w:contextualSpacing/>
    </w:pPr>
  </w:style>
  <w:style w:type="paragraph" w:styleId="BalloonText">
    <w:name w:val="Balloon Text"/>
    <w:basedOn w:val="Normal"/>
    <w:link w:val="BalloonTextChar"/>
    <w:uiPriority w:val="99"/>
    <w:semiHidden/>
    <w:unhideWhenUsed/>
    <w:rsid w:val="00D565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5AD"/>
    <w:rPr>
      <w:rFonts w:ascii="Segoe UI" w:hAnsi="Segoe UI" w:cs="Segoe UI"/>
      <w:sz w:val="18"/>
      <w:szCs w:val="18"/>
    </w:rPr>
  </w:style>
  <w:style w:type="character" w:styleId="Hyperlink">
    <w:name w:val="Hyperlink"/>
    <w:basedOn w:val="DefaultParagraphFont"/>
    <w:uiPriority w:val="99"/>
    <w:unhideWhenUsed/>
    <w:rsid w:val="00A7509E"/>
    <w:rPr>
      <w:color w:val="0563C1" w:themeColor="hyperlink"/>
      <w:u w:val="single"/>
    </w:rPr>
  </w:style>
  <w:style w:type="paragraph" w:styleId="Header">
    <w:name w:val="header"/>
    <w:basedOn w:val="Normal"/>
    <w:link w:val="HeaderChar"/>
    <w:uiPriority w:val="99"/>
    <w:unhideWhenUsed/>
    <w:rsid w:val="009713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13B9"/>
  </w:style>
  <w:style w:type="paragraph" w:styleId="Footer">
    <w:name w:val="footer"/>
    <w:basedOn w:val="Normal"/>
    <w:link w:val="FooterChar"/>
    <w:uiPriority w:val="99"/>
    <w:unhideWhenUsed/>
    <w:rsid w:val="009713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13B9"/>
  </w:style>
  <w:style w:type="paragraph" w:styleId="NormalWeb">
    <w:name w:val="Normal (Web)"/>
    <w:basedOn w:val="Normal"/>
    <w:uiPriority w:val="99"/>
    <w:semiHidden/>
    <w:unhideWhenUsed/>
    <w:rsid w:val="00677758"/>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905A54"/>
    <w:rPr>
      <w:color w:val="954F72" w:themeColor="followedHyperlink"/>
      <w:u w:val="single"/>
    </w:rPr>
  </w:style>
  <w:style w:type="table" w:styleId="TableGrid">
    <w:name w:val="Table Grid"/>
    <w:basedOn w:val="TableNormal"/>
    <w:uiPriority w:val="39"/>
    <w:rsid w:val="007A4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k">
    <w:name w:val="mark"/>
    <w:basedOn w:val="Normal"/>
    <w:uiPriority w:val="99"/>
    <w:rsid w:val="003A1EA7"/>
    <w:pPr>
      <w:widowControl w:val="0"/>
      <w:autoSpaceDE w:val="0"/>
      <w:autoSpaceDN w:val="0"/>
      <w:adjustRightInd w:val="0"/>
      <w:spacing w:after="0" w:line="240" w:lineRule="auto"/>
      <w:jc w:val="right"/>
    </w:pPr>
    <w:rPr>
      <w:rFonts w:ascii="Times New Roman" w:eastAsiaTheme="minorEastAsia" w:hAnsi="Times New Roman" w:cs="Times New Roman"/>
      <w:b/>
      <w:bCs/>
      <w:sz w:val="20"/>
      <w:szCs w:val="20"/>
      <w:lang w:eastAsia="en-GB"/>
    </w:rPr>
  </w:style>
  <w:style w:type="paragraph" w:customStyle="1" w:styleId="indent2Char">
    <w:name w:val="indent2 Char"/>
    <w:basedOn w:val="Normal"/>
    <w:uiPriority w:val="99"/>
    <w:rsid w:val="003A1EA7"/>
    <w:pPr>
      <w:widowControl w:val="0"/>
      <w:autoSpaceDE w:val="0"/>
      <w:autoSpaceDN w:val="0"/>
      <w:adjustRightInd w:val="0"/>
      <w:spacing w:before="240" w:after="0" w:line="240" w:lineRule="auto"/>
      <w:ind w:left="1701" w:right="567" w:hanging="567"/>
    </w:pPr>
    <w:rPr>
      <w:rFonts w:ascii="Times New Roman" w:eastAsiaTheme="minorEastAsia" w:hAnsi="Times New Roman" w:cs="Times New Roman"/>
      <w:lang w:eastAsia="en-GB"/>
    </w:rPr>
  </w:style>
  <w:style w:type="paragraph" w:customStyle="1" w:styleId="indent1">
    <w:name w:val="indent1"/>
    <w:basedOn w:val="Normal"/>
    <w:uiPriority w:val="99"/>
    <w:rsid w:val="003A1EA7"/>
    <w:pPr>
      <w:widowControl w:val="0"/>
      <w:autoSpaceDE w:val="0"/>
      <w:autoSpaceDN w:val="0"/>
      <w:adjustRightInd w:val="0"/>
      <w:spacing w:before="240" w:after="0" w:line="240" w:lineRule="auto"/>
      <w:ind w:left="1134" w:right="567" w:hanging="567"/>
    </w:pPr>
    <w:rPr>
      <w:rFonts w:ascii="Times New Roman" w:eastAsiaTheme="minorEastAsia" w:hAnsi="Times New Roman" w:cs="Times New Roman"/>
      <w:lang w:eastAsia="en-GB"/>
    </w:rPr>
  </w:style>
  <w:style w:type="paragraph" w:customStyle="1" w:styleId="indent3">
    <w:name w:val="indent3"/>
    <w:basedOn w:val="Normal"/>
    <w:uiPriority w:val="99"/>
    <w:rsid w:val="003A1EA7"/>
    <w:pPr>
      <w:widowControl w:val="0"/>
      <w:autoSpaceDE w:val="0"/>
      <w:autoSpaceDN w:val="0"/>
      <w:adjustRightInd w:val="0"/>
      <w:spacing w:before="240" w:after="0" w:line="240" w:lineRule="auto"/>
      <w:ind w:left="2268" w:right="567" w:hanging="567"/>
    </w:pPr>
    <w:rPr>
      <w:rFonts w:ascii="Times New Roman" w:eastAsiaTheme="minorEastAsia" w:hAnsi="Times New Roman" w:cs="Times New Roman"/>
      <w:lang w:eastAsia="en-GB"/>
    </w:rPr>
  </w:style>
  <w:style w:type="paragraph" w:customStyle="1" w:styleId="questiona">
    <w:name w:val="question(a)"/>
    <w:basedOn w:val="Normal"/>
    <w:uiPriority w:val="99"/>
    <w:rsid w:val="009309BA"/>
    <w:pPr>
      <w:widowControl w:val="0"/>
      <w:tabs>
        <w:tab w:val="left" w:pos="567"/>
      </w:tabs>
      <w:autoSpaceDE w:val="0"/>
      <w:autoSpaceDN w:val="0"/>
      <w:adjustRightInd w:val="0"/>
      <w:spacing w:before="240" w:after="0" w:line="240" w:lineRule="auto"/>
      <w:ind w:left="1134" w:right="567" w:hanging="1134"/>
    </w:pPr>
    <w:rPr>
      <w:rFonts w:ascii="Times New Roman" w:eastAsia="Times New Roman" w:hAnsi="Times New Roman" w:cs="Times New Roman"/>
      <w:lang w:eastAsia="en-GB"/>
    </w:rPr>
  </w:style>
  <w:style w:type="paragraph" w:customStyle="1" w:styleId="indent1a">
    <w:name w:val="indent1(a)"/>
    <w:basedOn w:val="Normal"/>
    <w:uiPriority w:val="99"/>
    <w:rsid w:val="009309BA"/>
    <w:pPr>
      <w:widowControl w:val="0"/>
      <w:tabs>
        <w:tab w:val="left" w:pos="1134"/>
      </w:tabs>
      <w:autoSpaceDE w:val="0"/>
      <w:autoSpaceDN w:val="0"/>
      <w:adjustRightInd w:val="0"/>
      <w:spacing w:before="240" w:after="0" w:line="240" w:lineRule="auto"/>
      <w:ind w:left="1701" w:right="567" w:hanging="1134"/>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84655">
      <w:bodyDiv w:val="1"/>
      <w:marLeft w:val="0"/>
      <w:marRight w:val="0"/>
      <w:marTop w:val="0"/>
      <w:marBottom w:val="0"/>
      <w:divBdr>
        <w:top w:val="none" w:sz="0" w:space="0" w:color="auto"/>
        <w:left w:val="none" w:sz="0" w:space="0" w:color="auto"/>
        <w:bottom w:val="none" w:sz="0" w:space="0" w:color="auto"/>
        <w:right w:val="none" w:sz="0" w:space="0" w:color="auto"/>
      </w:divBdr>
      <w:divsChild>
        <w:div w:id="502016810">
          <w:marLeft w:val="547"/>
          <w:marRight w:val="0"/>
          <w:marTop w:val="200"/>
          <w:marBottom w:val="0"/>
          <w:divBdr>
            <w:top w:val="none" w:sz="0" w:space="0" w:color="auto"/>
            <w:left w:val="none" w:sz="0" w:space="0" w:color="auto"/>
            <w:bottom w:val="none" w:sz="0" w:space="0" w:color="auto"/>
            <w:right w:val="none" w:sz="0" w:space="0" w:color="auto"/>
          </w:divBdr>
        </w:div>
      </w:divsChild>
    </w:div>
    <w:div w:id="351538492">
      <w:bodyDiv w:val="1"/>
      <w:marLeft w:val="0"/>
      <w:marRight w:val="0"/>
      <w:marTop w:val="0"/>
      <w:marBottom w:val="0"/>
      <w:divBdr>
        <w:top w:val="none" w:sz="0" w:space="0" w:color="auto"/>
        <w:left w:val="none" w:sz="0" w:space="0" w:color="auto"/>
        <w:bottom w:val="none" w:sz="0" w:space="0" w:color="auto"/>
        <w:right w:val="none" w:sz="0" w:space="0" w:color="auto"/>
      </w:divBdr>
      <w:divsChild>
        <w:div w:id="1982464145">
          <w:marLeft w:val="1166"/>
          <w:marRight w:val="0"/>
          <w:marTop w:val="120"/>
          <w:marBottom w:val="0"/>
          <w:divBdr>
            <w:top w:val="none" w:sz="0" w:space="0" w:color="auto"/>
            <w:left w:val="none" w:sz="0" w:space="0" w:color="auto"/>
            <w:bottom w:val="none" w:sz="0" w:space="0" w:color="auto"/>
            <w:right w:val="none" w:sz="0" w:space="0" w:color="auto"/>
          </w:divBdr>
        </w:div>
        <w:div w:id="1720588483">
          <w:marLeft w:val="1166"/>
          <w:marRight w:val="0"/>
          <w:marTop w:val="120"/>
          <w:marBottom w:val="0"/>
          <w:divBdr>
            <w:top w:val="none" w:sz="0" w:space="0" w:color="auto"/>
            <w:left w:val="none" w:sz="0" w:space="0" w:color="auto"/>
            <w:bottom w:val="none" w:sz="0" w:space="0" w:color="auto"/>
            <w:right w:val="none" w:sz="0" w:space="0" w:color="auto"/>
          </w:divBdr>
        </w:div>
        <w:div w:id="175122298">
          <w:marLeft w:val="1166"/>
          <w:marRight w:val="0"/>
          <w:marTop w:val="120"/>
          <w:marBottom w:val="0"/>
          <w:divBdr>
            <w:top w:val="none" w:sz="0" w:space="0" w:color="auto"/>
            <w:left w:val="none" w:sz="0" w:space="0" w:color="auto"/>
            <w:bottom w:val="none" w:sz="0" w:space="0" w:color="auto"/>
            <w:right w:val="none" w:sz="0" w:space="0" w:color="auto"/>
          </w:divBdr>
        </w:div>
      </w:divsChild>
    </w:div>
    <w:div w:id="550700393">
      <w:bodyDiv w:val="1"/>
      <w:marLeft w:val="0"/>
      <w:marRight w:val="0"/>
      <w:marTop w:val="0"/>
      <w:marBottom w:val="0"/>
      <w:divBdr>
        <w:top w:val="none" w:sz="0" w:space="0" w:color="auto"/>
        <w:left w:val="none" w:sz="0" w:space="0" w:color="auto"/>
        <w:bottom w:val="none" w:sz="0" w:space="0" w:color="auto"/>
        <w:right w:val="none" w:sz="0" w:space="0" w:color="auto"/>
      </w:divBdr>
      <w:divsChild>
        <w:div w:id="79983542">
          <w:marLeft w:val="547"/>
          <w:marRight w:val="0"/>
          <w:marTop w:val="200"/>
          <w:marBottom w:val="0"/>
          <w:divBdr>
            <w:top w:val="none" w:sz="0" w:space="0" w:color="auto"/>
            <w:left w:val="none" w:sz="0" w:space="0" w:color="auto"/>
            <w:bottom w:val="none" w:sz="0" w:space="0" w:color="auto"/>
            <w:right w:val="none" w:sz="0" w:space="0" w:color="auto"/>
          </w:divBdr>
        </w:div>
        <w:div w:id="2141922665">
          <w:marLeft w:val="547"/>
          <w:marRight w:val="0"/>
          <w:marTop w:val="200"/>
          <w:marBottom w:val="0"/>
          <w:divBdr>
            <w:top w:val="none" w:sz="0" w:space="0" w:color="auto"/>
            <w:left w:val="none" w:sz="0" w:space="0" w:color="auto"/>
            <w:bottom w:val="none" w:sz="0" w:space="0" w:color="auto"/>
            <w:right w:val="none" w:sz="0" w:space="0" w:color="auto"/>
          </w:divBdr>
        </w:div>
        <w:div w:id="780220093">
          <w:marLeft w:val="547"/>
          <w:marRight w:val="0"/>
          <w:marTop w:val="200"/>
          <w:marBottom w:val="0"/>
          <w:divBdr>
            <w:top w:val="none" w:sz="0" w:space="0" w:color="auto"/>
            <w:left w:val="none" w:sz="0" w:space="0" w:color="auto"/>
            <w:bottom w:val="none" w:sz="0" w:space="0" w:color="auto"/>
            <w:right w:val="none" w:sz="0" w:space="0" w:color="auto"/>
          </w:divBdr>
        </w:div>
        <w:div w:id="1233933349">
          <w:marLeft w:val="547"/>
          <w:marRight w:val="0"/>
          <w:marTop w:val="200"/>
          <w:marBottom w:val="0"/>
          <w:divBdr>
            <w:top w:val="none" w:sz="0" w:space="0" w:color="auto"/>
            <w:left w:val="none" w:sz="0" w:space="0" w:color="auto"/>
            <w:bottom w:val="none" w:sz="0" w:space="0" w:color="auto"/>
            <w:right w:val="none" w:sz="0" w:space="0" w:color="auto"/>
          </w:divBdr>
        </w:div>
      </w:divsChild>
    </w:div>
    <w:div w:id="823089876">
      <w:bodyDiv w:val="1"/>
      <w:marLeft w:val="0"/>
      <w:marRight w:val="0"/>
      <w:marTop w:val="0"/>
      <w:marBottom w:val="0"/>
      <w:divBdr>
        <w:top w:val="none" w:sz="0" w:space="0" w:color="auto"/>
        <w:left w:val="none" w:sz="0" w:space="0" w:color="auto"/>
        <w:bottom w:val="none" w:sz="0" w:space="0" w:color="auto"/>
        <w:right w:val="none" w:sz="0" w:space="0" w:color="auto"/>
      </w:divBdr>
      <w:divsChild>
        <w:div w:id="1614633574">
          <w:marLeft w:val="720"/>
          <w:marRight w:val="0"/>
          <w:marTop w:val="200"/>
          <w:marBottom w:val="0"/>
          <w:divBdr>
            <w:top w:val="none" w:sz="0" w:space="0" w:color="auto"/>
            <w:left w:val="none" w:sz="0" w:space="0" w:color="auto"/>
            <w:bottom w:val="none" w:sz="0" w:space="0" w:color="auto"/>
            <w:right w:val="none" w:sz="0" w:space="0" w:color="auto"/>
          </w:divBdr>
        </w:div>
        <w:div w:id="2045864914">
          <w:marLeft w:val="720"/>
          <w:marRight w:val="0"/>
          <w:marTop w:val="200"/>
          <w:marBottom w:val="0"/>
          <w:divBdr>
            <w:top w:val="none" w:sz="0" w:space="0" w:color="auto"/>
            <w:left w:val="none" w:sz="0" w:space="0" w:color="auto"/>
            <w:bottom w:val="none" w:sz="0" w:space="0" w:color="auto"/>
            <w:right w:val="none" w:sz="0" w:space="0" w:color="auto"/>
          </w:divBdr>
        </w:div>
        <w:div w:id="476185093">
          <w:marLeft w:val="720"/>
          <w:marRight w:val="0"/>
          <w:marTop w:val="200"/>
          <w:marBottom w:val="0"/>
          <w:divBdr>
            <w:top w:val="none" w:sz="0" w:space="0" w:color="auto"/>
            <w:left w:val="none" w:sz="0" w:space="0" w:color="auto"/>
            <w:bottom w:val="none" w:sz="0" w:space="0" w:color="auto"/>
            <w:right w:val="none" w:sz="0" w:space="0" w:color="auto"/>
          </w:divBdr>
        </w:div>
        <w:div w:id="1684163287">
          <w:marLeft w:val="720"/>
          <w:marRight w:val="0"/>
          <w:marTop w:val="200"/>
          <w:marBottom w:val="0"/>
          <w:divBdr>
            <w:top w:val="none" w:sz="0" w:space="0" w:color="auto"/>
            <w:left w:val="none" w:sz="0" w:space="0" w:color="auto"/>
            <w:bottom w:val="none" w:sz="0" w:space="0" w:color="auto"/>
            <w:right w:val="none" w:sz="0" w:space="0" w:color="auto"/>
          </w:divBdr>
        </w:div>
      </w:divsChild>
    </w:div>
    <w:div w:id="910577216">
      <w:bodyDiv w:val="1"/>
      <w:marLeft w:val="0"/>
      <w:marRight w:val="0"/>
      <w:marTop w:val="0"/>
      <w:marBottom w:val="0"/>
      <w:divBdr>
        <w:top w:val="none" w:sz="0" w:space="0" w:color="auto"/>
        <w:left w:val="none" w:sz="0" w:space="0" w:color="auto"/>
        <w:bottom w:val="none" w:sz="0" w:space="0" w:color="auto"/>
        <w:right w:val="none" w:sz="0" w:space="0" w:color="auto"/>
      </w:divBdr>
      <w:divsChild>
        <w:div w:id="248587942">
          <w:marLeft w:val="547"/>
          <w:marRight w:val="0"/>
          <w:marTop w:val="200"/>
          <w:marBottom w:val="0"/>
          <w:divBdr>
            <w:top w:val="none" w:sz="0" w:space="0" w:color="auto"/>
            <w:left w:val="none" w:sz="0" w:space="0" w:color="auto"/>
            <w:bottom w:val="none" w:sz="0" w:space="0" w:color="auto"/>
            <w:right w:val="none" w:sz="0" w:space="0" w:color="auto"/>
          </w:divBdr>
        </w:div>
      </w:divsChild>
    </w:div>
    <w:div w:id="1128820794">
      <w:bodyDiv w:val="1"/>
      <w:marLeft w:val="0"/>
      <w:marRight w:val="0"/>
      <w:marTop w:val="0"/>
      <w:marBottom w:val="0"/>
      <w:divBdr>
        <w:top w:val="none" w:sz="0" w:space="0" w:color="auto"/>
        <w:left w:val="none" w:sz="0" w:space="0" w:color="auto"/>
        <w:bottom w:val="none" w:sz="0" w:space="0" w:color="auto"/>
        <w:right w:val="none" w:sz="0" w:space="0" w:color="auto"/>
      </w:divBdr>
      <w:divsChild>
        <w:div w:id="521476980">
          <w:marLeft w:val="547"/>
          <w:marRight w:val="0"/>
          <w:marTop w:val="200"/>
          <w:marBottom w:val="0"/>
          <w:divBdr>
            <w:top w:val="none" w:sz="0" w:space="0" w:color="auto"/>
            <w:left w:val="none" w:sz="0" w:space="0" w:color="auto"/>
            <w:bottom w:val="none" w:sz="0" w:space="0" w:color="auto"/>
            <w:right w:val="none" w:sz="0" w:space="0" w:color="auto"/>
          </w:divBdr>
        </w:div>
      </w:divsChild>
    </w:div>
    <w:div w:id="1244681174">
      <w:bodyDiv w:val="1"/>
      <w:marLeft w:val="0"/>
      <w:marRight w:val="0"/>
      <w:marTop w:val="0"/>
      <w:marBottom w:val="0"/>
      <w:divBdr>
        <w:top w:val="none" w:sz="0" w:space="0" w:color="auto"/>
        <w:left w:val="none" w:sz="0" w:space="0" w:color="auto"/>
        <w:bottom w:val="none" w:sz="0" w:space="0" w:color="auto"/>
        <w:right w:val="none" w:sz="0" w:space="0" w:color="auto"/>
      </w:divBdr>
      <w:divsChild>
        <w:div w:id="202526164">
          <w:marLeft w:val="547"/>
          <w:marRight w:val="0"/>
          <w:marTop w:val="200"/>
          <w:marBottom w:val="0"/>
          <w:divBdr>
            <w:top w:val="none" w:sz="0" w:space="0" w:color="auto"/>
            <w:left w:val="none" w:sz="0" w:space="0" w:color="auto"/>
            <w:bottom w:val="none" w:sz="0" w:space="0" w:color="auto"/>
            <w:right w:val="none" w:sz="0" w:space="0" w:color="auto"/>
          </w:divBdr>
        </w:div>
      </w:divsChild>
    </w:div>
    <w:div w:id="1281763838">
      <w:bodyDiv w:val="1"/>
      <w:marLeft w:val="0"/>
      <w:marRight w:val="0"/>
      <w:marTop w:val="0"/>
      <w:marBottom w:val="0"/>
      <w:divBdr>
        <w:top w:val="none" w:sz="0" w:space="0" w:color="auto"/>
        <w:left w:val="none" w:sz="0" w:space="0" w:color="auto"/>
        <w:bottom w:val="none" w:sz="0" w:space="0" w:color="auto"/>
        <w:right w:val="none" w:sz="0" w:space="0" w:color="auto"/>
      </w:divBdr>
      <w:divsChild>
        <w:div w:id="407311797">
          <w:marLeft w:val="547"/>
          <w:marRight w:val="0"/>
          <w:marTop w:val="200"/>
          <w:marBottom w:val="0"/>
          <w:divBdr>
            <w:top w:val="none" w:sz="0" w:space="0" w:color="auto"/>
            <w:left w:val="none" w:sz="0" w:space="0" w:color="auto"/>
            <w:bottom w:val="none" w:sz="0" w:space="0" w:color="auto"/>
            <w:right w:val="none" w:sz="0" w:space="0" w:color="auto"/>
          </w:divBdr>
        </w:div>
      </w:divsChild>
    </w:div>
    <w:div w:id="1615476479">
      <w:bodyDiv w:val="1"/>
      <w:marLeft w:val="0"/>
      <w:marRight w:val="0"/>
      <w:marTop w:val="0"/>
      <w:marBottom w:val="0"/>
      <w:divBdr>
        <w:top w:val="none" w:sz="0" w:space="0" w:color="auto"/>
        <w:left w:val="none" w:sz="0" w:space="0" w:color="auto"/>
        <w:bottom w:val="none" w:sz="0" w:space="0" w:color="auto"/>
        <w:right w:val="none" w:sz="0" w:space="0" w:color="auto"/>
      </w:divBdr>
      <w:divsChild>
        <w:div w:id="668289360">
          <w:marLeft w:val="547"/>
          <w:marRight w:val="0"/>
          <w:marTop w:val="200"/>
          <w:marBottom w:val="0"/>
          <w:divBdr>
            <w:top w:val="none" w:sz="0" w:space="0" w:color="auto"/>
            <w:left w:val="none" w:sz="0" w:space="0" w:color="auto"/>
            <w:bottom w:val="none" w:sz="0" w:space="0" w:color="auto"/>
            <w:right w:val="none" w:sz="0" w:space="0" w:color="auto"/>
          </w:divBdr>
        </w:div>
        <w:div w:id="158816235">
          <w:marLeft w:val="547"/>
          <w:marRight w:val="0"/>
          <w:marTop w:val="200"/>
          <w:marBottom w:val="0"/>
          <w:divBdr>
            <w:top w:val="none" w:sz="0" w:space="0" w:color="auto"/>
            <w:left w:val="none" w:sz="0" w:space="0" w:color="auto"/>
            <w:bottom w:val="none" w:sz="0" w:space="0" w:color="auto"/>
            <w:right w:val="none" w:sz="0" w:space="0" w:color="auto"/>
          </w:divBdr>
        </w:div>
        <w:div w:id="687176971">
          <w:marLeft w:val="547"/>
          <w:marRight w:val="0"/>
          <w:marTop w:val="200"/>
          <w:marBottom w:val="0"/>
          <w:divBdr>
            <w:top w:val="none" w:sz="0" w:space="0" w:color="auto"/>
            <w:left w:val="none" w:sz="0" w:space="0" w:color="auto"/>
            <w:bottom w:val="none" w:sz="0" w:space="0" w:color="auto"/>
            <w:right w:val="none" w:sz="0" w:space="0" w:color="auto"/>
          </w:divBdr>
        </w:div>
        <w:div w:id="902520437">
          <w:marLeft w:val="547"/>
          <w:marRight w:val="0"/>
          <w:marTop w:val="200"/>
          <w:marBottom w:val="0"/>
          <w:divBdr>
            <w:top w:val="none" w:sz="0" w:space="0" w:color="auto"/>
            <w:left w:val="none" w:sz="0" w:space="0" w:color="auto"/>
            <w:bottom w:val="none" w:sz="0" w:space="0" w:color="auto"/>
            <w:right w:val="none" w:sz="0" w:space="0" w:color="auto"/>
          </w:divBdr>
        </w:div>
      </w:divsChild>
    </w:div>
    <w:div w:id="1676608720">
      <w:bodyDiv w:val="1"/>
      <w:marLeft w:val="0"/>
      <w:marRight w:val="0"/>
      <w:marTop w:val="0"/>
      <w:marBottom w:val="0"/>
      <w:divBdr>
        <w:top w:val="none" w:sz="0" w:space="0" w:color="auto"/>
        <w:left w:val="none" w:sz="0" w:space="0" w:color="auto"/>
        <w:bottom w:val="none" w:sz="0" w:space="0" w:color="auto"/>
        <w:right w:val="none" w:sz="0" w:space="0" w:color="auto"/>
      </w:divBdr>
      <w:divsChild>
        <w:div w:id="1410425832">
          <w:marLeft w:val="547"/>
          <w:marRight w:val="0"/>
          <w:marTop w:val="200"/>
          <w:marBottom w:val="0"/>
          <w:divBdr>
            <w:top w:val="none" w:sz="0" w:space="0" w:color="auto"/>
            <w:left w:val="none" w:sz="0" w:space="0" w:color="auto"/>
            <w:bottom w:val="none" w:sz="0" w:space="0" w:color="auto"/>
            <w:right w:val="none" w:sz="0" w:space="0" w:color="auto"/>
          </w:divBdr>
        </w:div>
        <w:div w:id="1612323199">
          <w:marLeft w:val="547"/>
          <w:marRight w:val="0"/>
          <w:marTop w:val="200"/>
          <w:marBottom w:val="0"/>
          <w:divBdr>
            <w:top w:val="none" w:sz="0" w:space="0" w:color="auto"/>
            <w:left w:val="none" w:sz="0" w:space="0" w:color="auto"/>
            <w:bottom w:val="none" w:sz="0" w:space="0" w:color="auto"/>
            <w:right w:val="none" w:sz="0" w:space="0" w:color="auto"/>
          </w:divBdr>
        </w:div>
        <w:div w:id="80832270">
          <w:marLeft w:val="547"/>
          <w:marRight w:val="0"/>
          <w:marTop w:val="200"/>
          <w:marBottom w:val="0"/>
          <w:divBdr>
            <w:top w:val="none" w:sz="0" w:space="0" w:color="auto"/>
            <w:left w:val="none" w:sz="0" w:space="0" w:color="auto"/>
            <w:bottom w:val="none" w:sz="0" w:space="0" w:color="auto"/>
            <w:right w:val="none" w:sz="0" w:space="0" w:color="auto"/>
          </w:divBdr>
        </w:div>
        <w:div w:id="113907440">
          <w:marLeft w:val="547"/>
          <w:marRight w:val="0"/>
          <w:marTop w:val="200"/>
          <w:marBottom w:val="0"/>
          <w:divBdr>
            <w:top w:val="none" w:sz="0" w:space="0" w:color="auto"/>
            <w:left w:val="none" w:sz="0" w:space="0" w:color="auto"/>
            <w:bottom w:val="none" w:sz="0" w:space="0" w:color="auto"/>
            <w:right w:val="none" w:sz="0" w:space="0" w:color="auto"/>
          </w:divBdr>
        </w:div>
        <w:div w:id="1920674941">
          <w:marLeft w:val="547"/>
          <w:marRight w:val="0"/>
          <w:marTop w:val="200"/>
          <w:marBottom w:val="0"/>
          <w:divBdr>
            <w:top w:val="none" w:sz="0" w:space="0" w:color="auto"/>
            <w:left w:val="none" w:sz="0" w:space="0" w:color="auto"/>
            <w:bottom w:val="none" w:sz="0" w:space="0" w:color="auto"/>
            <w:right w:val="none" w:sz="0" w:space="0" w:color="auto"/>
          </w:divBdr>
        </w:div>
        <w:div w:id="1720321807">
          <w:marLeft w:val="547"/>
          <w:marRight w:val="0"/>
          <w:marTop w:val="200"/>
          <w:marBottom w:val="0"/>
          <w:divBdr>
            <w:top w:val="none" w:sz="0" w:space="0" w:color="auto"/>
            <w:left w:val="none" w:sz="0" w:space="0" w:color="auto"/>
            <w:bottom w:val="none" w:sz="0" w:space="0" w:color="auto"/>
            <w:right w:val="none" w:sz="0" w:space="0" w:color="auto"/>
          </w:divBdr>
        </w:div>
      </w:divsChild>
    </w:div>
    <w:div w:id="2030253020">
      <w:bodyDiv w:val="1"/>
      <w:marLeft w:val="0"/>
      <w:marRight w:val="0"/>
      <w:marTop w:val="0"/>
      <w:marBottom w:val="0"/>
      <w:divBdr>
        <w:top w:val="none" w:sz="0" w:space="0" w:color="auto"/>
        <w:left w:val="none" w:sz="0" w:space="0" w:color="auto"/>
        <w:bottom w:val="none" w:sz="0" w:space="0" w:color="auto"/>
        <w:right w:val="none" w:sz="0" w:space="0" w:color="auto"/>
      </w:divBdr>
      <w:divsChild>
        <w:div w:id="182330536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highered.mheducation.com/sites/0072507470/student_view0/chapter22/animation__the_immune_response.html" TargetMode="External"/><Relationship Id="rId21" Type="http://schemas.openxmlformats.org/officeDocument/2006/relationships/hyperlink" Target="http://highered.mheducation.com/sites/0072495855/student_view0/chapter2/animation__phagocytosis.html" TargetMode="External"/><Relationship Id="rId42" Type="http://schemas.openxmlformats.org/officeDocument/2006/relationships/image" Target="media/image24.jpeg"/><Relationship Id="rId47" Type="http://schemas.openxmlformats.org/officeDocument/2006/relationships/image" Target="media/image27.png"/><Relationship Id="rId63" Type="http://schemas.openxmlformats.org/officeDocument/2006/relationships/image" Target="media/image44.png"/><Relationship Id="rId68" Type="http://schemas.openxmlformats.org/officeDocument/2006/relationships/image" Target="media/image41.wmf"/><Relationship Id="rId2" Type="http://schemas.openxmlformats.org/officeDocument/2006/relationships/numbering" Target="numbering.xml"/><Relationship Id="rId16" Type="http://schemas.openxmlformats.org/officeDocument/2006/relationships/hyperlink" Target="http://estream.godalming.ac.uk/View.aspx?id=1298~4u~vx7bUQN6&amp;chapID=1582" TargetMode="External"/><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hyperlink" Target="http://www.ovg.ox.ac.uk/herd-immunity" TargetMode="External"/><Relationship Id="rId53" Type="http://schemas.openxmlformats.org/officeDocument/2006/relationships/image" Target="media/image31.png"/><Relationship Id="rId58" Type="http://schemas.openxmlformats.org/officeDocument/2006/relationships/image" Target="media/image33.png"/><Relationship Id="rId66" Type="http://schemas.openxmlformats.org/officeDocument/2006/relationships/hyperlink" Target="http://www.wellcome.ac.uk/Education-resources/Education-and-learning/Resources/Animation/WTDV026676.htm" TargetMode="External"/><Relationship Id="rId74"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http://education.vetmed.vt.edu/Curriculum/VM8054/Labs/Lab5/IMAGES/Macrophage%20WITH%20LABEL%2096%20DPI.JPG" TargetMode="External"/><Relationship Id="rId14" Type="http://schemas.openxmlformats.org/officeDocument/2006/relationships/image" Target="media/image7.png"/><Relationship Id="rId22" Type="http://schemas.openxmlformats.org/officeDocument/2006/relationships/hyperlink" Target="http://www.dnatube.com/video/116/Neutrophil-attacts-on-bacteria" TargetMode="External"/><Relationship Id="rId27" Type="http://schemas.openxmlformats.org/officeDocument/2006/relationships/hyperlink" Target="http://www.sbs.utexas.edu/psaxena/MicrobiologyAnimations/Animations/HumoralImmunity/micro_humoral.swf"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jpeg"/><Relationship Id="rId48" Type="http://schemas.openxmlformats.org/officeDocument/2006/relationships/image" Target="media/image28.png"/><Relationship Id="rId56" Type="http://schemas.openxmlformats.org/officeDocument/2006/relationships/image" Target="media/image37.png"/><Relationship Id="rId64" Type="http://schemas.openxmlformats.org/officeDocument/2006/relationships/image" Target="media/image36.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2.gif"/><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estream.godalming.ac.uk/View.aspx?id=1298~4u~vx7bUQN6&amp;chapID=1582" TargetMode="Externa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yperlink" Target="http://highered.mheducation.com/olcweb/cgi/pluginpop.cgi?it=swf::600::480::/sites/dl/free/0073532215/788107/Clonal_Selection.swf::Clonal%20Selection" TargetMode="External"/><Relationship Id="rId46" Type="http://schemas.openxmlformats.org/officeDocument/2006/relationships/image" Target="media/image26.png"/><Relationship Id="rId59" Type="http://schemas.openxmlformats.org/officeDocument/2006/relationships/image" Target="media/image34.png"/><Relationship Id="rId67" Type="http://schemas.openxmlformats.org/officeDocument/2006/relationships/image" Target="media/image40.png"/><Relationship Id="rId20" Type="http://schemas.openxmlformats.org/officeDocument/2006/relationships/hyperlink" Target="http://www.dnatube.com/video/116/Neutrophil-attacts-on-bacteria" TargetMode="External"/><Relationship Id="rId41" Type="http://schemas.openxmlformats.org/officeDocument/2006/relationships/image" Target="media/image23.png"/><Relationship Id="rId54" Type="http://schemas.openxmlformats.org/officeDocument/2006/relationships/image" Target="media/image32.png"/><Relationship Id="rId62" Type="http://schemas.openxmlformats.org/officeDocument/2006/relationships/image" Target="media/image4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highered.mheducation.com/sites/0072495855/student_view0/chapter2/animation__phagocytosis.html"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yperlink" Target="http://www.nhs.uk/conditions/vaccinations/pages/how-vaccines-work.aspx" TargetMode="External"/><Relationship Id="rId52" Type="http://schemas.openxmlformats.org/officeDocument/2006/relationships/image" Target="media/image30.png"/><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7.jpeg"/><Relationship Id="rId39" Type="http://schemas.openxmlformats.org/officeDocument/2006/relationships/image" Target="media/image21.jpeg"/><Relationship Id="rId34" Type="http://schemas.openxmlformats.org/officeDocument/2006/relationships/image" Target="media/image17.png"/><Relationship Id="rId50" Type="http://schemas.openxmlformats.org/officeDocument/2006/relationships/image" Target="media/image31.gif"/><Relationship Id="rId55"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3811E09-174B-46EF-8A01-0CAF094BD9CF}"/>
</file>

<file path=customXml/itemProps2.xml><?xml version="1.0" encoding="utf-8"?>
<ds:datastoreItem xmlns:ds="http://schemas.openxmlformats.org/officeDocument/2006/customXml" ds:itemID="{4D64BC21-4956-4A64-BEDA-B38DD6C240C2}"/>
</file>

<file path=customXml/itemProps3.xml><?xml version="1.0" encoding="utf-8"?>
<ds:datastoreItem xmlns:ds="http://schemas.openxmlformats.org/officeDocument/2006/customXml" ds:itemID="{51A305D8-708E-4D17-9512-A54C59A83F3A}"/>
</file>

<file path=customXml/itemProps4.xml><?xml version="1.0" encoding="utf-8"?>
<ds:datastoreItem xmlns:ds="http://schemas.openxmlformats.org/officeDocument/2006/customXml" ds:itemID="{C289CBB0-5D22-40A0-B337-5C708D628115}"/>
</file>

<file path=docProps/app.xml><?xml version="1.0" encoding="utf-8"?>
<Properties xmlns="http://schemas.openxmlformats.org/officeDocument/2006/extended-properties" xmlns:vt="http://schemas.openxmlformats.org/officeDocument/2006/docPropsVTypes">
  <Template>Normal.dotm</Template>
  <TotalTime>4292</TotalTime>
  <Pages>24</Pages>
  <Words>4552</Words>
  <Characters>25951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Crompton</dc:creator>
  <cp:keywords/>
  <dc:description/>
  <cp:lastModifiedBy>Kay Crompton</cp:lastModifiedBy>
  <cp:revision>282</cp:revision>
  <cp:lastPrinted>2015-11-26T11:03:00Z</cp:lastPrinted>
  <dcterms:created xsi:type="dcterms:W3CDTF">2015-11-01T10:51:00Z</dcterms:created>
  <dcterms:modified xsi:type="dcterms:W3CDTF">2015-12-06T22:18:00Z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