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27B0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20136CCC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photograph shows part of the cytoplasm of a cell.</w:t>
      </w:r>
    </w:p>
    <w:p w14:paraId="24418A21" w14:textId="59FA6BDD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7C715289" wp14:editId="7926A0F9">
            <wp:extent cx="5353050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5F">
        <w:rPr>
          <w:rFonts w:ascii="Arial" w:hAnsi="Arial" w:cs="Arial"/>
          <w:lang w:val="en-US"/>
        </w:rPr>
        <w:t> </w:t>
      </w:r>
    </w:p>
    <w:p w14:paraId="015CDA6D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 Organelle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a mitochondrion.</w:t>
      </w:r>
    </w:p>
    <w:p w14:paraId="6234312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function of this organelle?</w:t>
      </w:r>
    </w:p>
    <w:p w14:paraId="074FAAA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65267B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260AC6B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01C36AC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 Name organelle </w:t>
      </w:r>
      <w:r>
        <w:rPr>
          <w:rFonts w:ascii="Arial" w:hAnsi="Arial" w:cs="Arial"/>
          <w:b/>
          <w:bCs/>
          <w:lang w:val="en-US"/>
        </w:rPr>
        <w:t>Y.</w:t>
      </w:r>
    </w:p>
    <w:p w14:paraId="40E408F8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738E02D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2BFCCCC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This photograph was taken using a transmission electron microscope. The structure of the organelles visible in the photograph could not have been seen using an optical(light) microscope. Explain why.</w:t>
      </w:r>
    </w:p>
    <w:p w14:paraId="1C49C5F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53D5BD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DFA2F23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1EF233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E27A69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22FAB94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9D61ED1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14:paraId="7668E76D" w14:textId="77777777" w:rsidR="00D57B04" w:rsidRDefault="00D57B0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318346F2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Q2.</w:t>
      </w:r>
    </w:p>
    <w:p w14:paraId="14457F9E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shows part of the blood circulation in a mammal.</w:t>
      </w:r>
    </w:p>
    <w:p w14:paraId="493D91B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14:paraId="5A0CC21F" w14:textId="12DC7F48" w:rsidR="00A86916" w:rsidRDefault="00D57B04" w:rsidP="00D57B0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2784FA7" wp14:editId="44B29A76">
            <wp:extent cx="4362450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FD8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to give the letter that represents each of these blood vessels.</w:t>
      </w:r>
    </w:p>
    <w:p w14:paraId="672DC47C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918"/>
      </w:tblGrid>
      <w:tr w:rsidR="00A86916" w14:paraId="4359C5B2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BBD6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Aorta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E513" w14:textId="6F76E977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C947322" wp14:editId="29C46C2E">
                  <wp:extent cx="409575" cy="4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16" w14:paraId="53EB7D00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2158E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Renal vein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1C4E5" w14:textId="61A4C839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11EBC4" wp14:editId="119A25B2">
                  <wp:extent cx="409575" cy="40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16" w14:paraId="252011C1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53ED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Vena cava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B664A" w14:textId="437FF215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8EA754" wp14:editId="3B1C3091">
                  <wp:extent cx="409575" cy="409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5F007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2DE6315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Name the blood vessels that carry blood to the heart </w:t>
      </w:r>
      <w:r>
        <w:rPr>
          <w:rFonts w:ascii="Arial" w:hAnsi="Arial" w:cs="Arial"/>
          <w:b/>
          <w:bCs/>
          <w:lang w:val="en-US"/>
        </w:rPr>
        <w:t>muscle</w:t>
      </w:r>
      <w:r>
        <w:rPr>
          <w:rFonts w:ascii="Arial" w:hAnsi="Arial" w:cs="Arial"/>
          <w:lang w:val="en-US"/>
        </w:rPr>
        <w:t>.</w:t>
      </w:r>
    </w:p>
    <w:p w14:paraId="730050B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E256275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2B3F049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shows a photograph of part of a mitochondrion from a mouse liver cell taken using a transmission electron microscope at × 62 800 magnification.</w:t>
      </w:r>
    </w:p>
    <w:p w14:paraId="2B9FBF7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14:paraId="2A8205D0" w14:textId="1B3412AA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3B61548" wp14:editId="33BAAAB8">
            <wp:extent cx="1990725" cy="1666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C983" w14:textId="77777777" w:rsidR="00D57B04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14:paraId="19B09556" w14:textId="77777777" w:rsidR="00D57B04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14:paraId="265DC98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Produce a scientific drawing of the mitochondrion in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in the box below.</w:t>
      </w:r>
    </w:p>
    <w:p w14:paraId="770A00B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Label the following parts of the mitochondrion on your drawing.</w:t>
      </w:r>
    </w:p>
    <w:p w14:paraId="55CB165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Matrix</w:t>
      </w:r>
    </w:p>
    <w:p w14:paraId="6B242286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Crista</w:t>
      </w:r>
    </w:p>
    <w:p w14:paraId="644D6D9B" w14:textId="73B81734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B5B6E35" wp14:editId="1A3D4244">
            <wp:extent cx="5076825" cy="38507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583" cy="38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C820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14:paraId="13742DEC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14:paraId="6B127659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3E531657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Structures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are parts of a plant cell.</w:t>
      </w:r>
    </w:p>
    <w:p w14:paraId="148CD190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     Cell Wall</w:t>
      </w:r>
    </w:p>
    <w:p w14:paraId="79503F80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     Chloroplast</w:t>
      </w:r>
    </w:p>
    <w:p w14:paraId="16A10890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     Nucleus</w:t>
      </w:r>
    </w:p>
    <w:p w14:paraId="3AD247EA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     Mitochondrion</w:t>
      </w:r>
    </w:p>
    <w:p w14:paraId="301DC06A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     Golgi apparatus</w:t>
      </w:r>
    </w:p>
    <w:p w14:paraId="006B654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Complete the table by putting the correct letter,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in the box next to each statement.</w:t>
      </w:r>
    </w:p>
    <w:p w14:paraId="3318DBD6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6"/>
        <w:gridCol w:w="1089"/>
      </w:tblGrid>
      <w:tr w:rsidR="00A86916" w14:paraId="4EF2C0D1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7D6E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Statement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BE64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Letter</w:t>
            </w:r>
          </w:p>
        </w:tc>
      </w:tr>
      <w:tr w:rsidR="00A86916" w14:paraId="68023EBA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FE80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Has stacked membranes arranged in parallel and contains DNA.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F468B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A86916" w14:paraId="2D9D9A22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45B4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 made of polysaccharide.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E5F5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A86916" w14:paraId="0ABCB95B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D1B0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Is an organelle and is </w:t>
            </w:r>
            <w:r>
              <w:rPr>
                <w:rFonts w:ascii="Arial" w:hAnsi="Arial" w:cs="Arial"/>
                <w:b/>
                <w:bCs/>
                <w:lang w:val="en-US"/>
              </w:rPr>
              <w:t>not</w:t>
            </w:r>
            <w:r>
              <w:rPr>
                <w:rFonts w:ascii="Arial" w:hAnsi="Arial" w:cs="Arial"/>
                <w:lang w:val="en-US"/>
              </w:rPr>
              <w:t xml:space="preserve"> surrounded by two membranes.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FD6B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051F967A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27DC8590" w14:textId="77777777" w:rsidR="00D57B04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51FCA47A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Human breast milk is produced and secreted by gland cells. These gland cells have adaptations that include many mitochondria and many Golgi vesicles. The milk contains a high concentration of protein.</w:t>
      </w:r>
    </w:p>
    <w:p w14:paraId="643EBAE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the role of these cell adaptations in the production and secretion of breast milk.</w:t>
      </w:r>
    </w:p>
    <w:p w14:paraId="55942C6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078E72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9498F2D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606856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3392C1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35C6BF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BA753E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D4B7979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37FF0A5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1E3FD40B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14:paraId="11B66544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1D57AF2E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a cholera bacterium. It has been magnified 50 000 times.</w:t>
      </w:r>
    </w:p>
    <w:p w14:paraId="47E84A82" w14:textId="6869AF45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288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D9FB540" wp14:editId="18FACBD0">
            <wp:extent cx="2619375" cy="161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5F">
        <w:rPr>
          <w:rFonts w:ascii="Arial" w:hAnsi="Arial" w:cs="Arial"/>
          <w:lang w:val="en-US"/>
        </w:rPr>
        <w:t> </w:t>
      </w:r>
    </w:p>
    <w:p w14:paraId="357F2C0D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</w:p>
    <w:p w14:paraId="6AC9CBD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A9E884B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0EDF894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Name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structures present in an epithelial cell from the small intestine that are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present in a cholera bacterium.</w:t>
      </w:r>
    </w:p>
    <w:p w14:paraId="30A22F1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_________________________________________________________________</w:t>
      </w:r>
    </w:p>
    <w:p w14:paraId="58F4D44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_________________________________________________________________</w:t>
      </w:r>
    </w:p>
    <w:p w14:paraId="4380829B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11049854" w14:textId="77777777" w:rsidR="0032775F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1BD7C80B" w14:textId="77777777" w:rsidR="00C91953" w:rsidRDefault="00C919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341F53D8" w14:textId="0D875515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Cholera bacteria can be viewed using a transmission electron microscope (TEM) or a scanning electron microscope (SEM).</w:t>
      </w:r>
    </w:p>
    <w:p w14:paraId="30E04FA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using a TEM rather than a SEM.</w:t>
      </w:r>
    </w:p>
    <w:p w14:paraId="285C666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BD141C0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5D455C4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5DEB132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using a SEM rather than a TEM.</w:t>
      </w:r>
    </w:p>
    <w:p w14:paraId="1E4A759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98D109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3C1832A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1D198BB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0DD19C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Calculate the actual width of the cholera bacterium between points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Give your answer in micrometres and show your working.</w:t>
      </w:r>
    </w:p>
    <w:p w14:paraId="6D33751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6A209075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7E52B7E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4665621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 µm</w:t>
      </w:r>
    </w:p>
    <w:p w14:paraId="3A7027E1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7BB6A652" w14:textId="77777777" w:rsidR="00A86916" w:rsidRDefault="00D57B04" w:rsidP="00D57B0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2775F"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="0032775F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291791D9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084307A1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amoeba is a single-celled, eukaryotic organism. Scientists used a transmission electron microscope to study an amoeba. The diagram shows its structure. </w:t>
      </w:r>
    </w:p>
    <w:p w14:paraId="0E885E25" w14:textId="3D19FEAB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2F95BD4" wp14:editId="48E2BA83">
            <wp:extent cx="4286250" cy="2228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5F">
        <w:rPr>
          <w:rFonts w:ascii="Arial" w:hAnsi="Arial" w:cs="Arial"/>
          <w:lang w:val="en-US"/>
        </w:rPr>
        <w:t> </w:t>
      </w:r>
    </w:p>
    <w:p w14:paraId="20905CD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(i)      Name organelle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14:paraId="5D45EB0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E559C31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50A8DE8F" w14:textId="77777777" w:rsidR="00C91953" w:rsidRDefault="00C9195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14:paraId="1555F64B" w14:textId="02FA1FF6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 xml:space="preserve">(ii)     Name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other structures in the diagram which show that the amoeba is a eukaryotic cell.</w:t>
      </w:r>
    </w:p>
    <w:p w14:paraId="1DD663B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____________________________________________________________</w:t>
      </w:r>
    </w:p>
    <w:p w14:paraId="44BBBCA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____________________________________________________________</w:t>
      </w:r>
    </w:p>
    <w:p w14:paraId="7141C283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2D005FE" w14:textId="77777777" w:rsidR="00D57B04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0182920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What is the function of organelle </w:t>
      </w: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lang w:val="en-US"/>
        </w:rPr>
        <w:t>?</w:t>
      </w:r>
    </w:p>
    <w:p w14:paraId="26864A8F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8E71ADD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4FE3DD8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8974BBA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scientists used a transmission electron microscope to study the structure of the amoeba. Explain why.</w:t>
      </w:r>
    </w:p>
    <w:p w14:paraId="6F410A9D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D41266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76A9FD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0821EC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AE433FA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4FAADCAE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14:paraId="68E0D78D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Q6.</w:t>
      </w:r>
    </w:p>
    <w:p w14:paraId="14BA1BFC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Bacteriophages are viruses that kill bacteria.</w:t>
      </w:r>
    </w:p>
    <w:p w14:paraId="42D04B45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below shows drawings of a bacteriophage and a bacterium.</w:t>
      </w:r>
    </w:p>
    <w:p w14:paraId="4BE45CCC" w14:textId="50C95EE8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34485FE" wp14:editId="06AA5D49">
            <wp:extent cx="4638675" cy="3257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5F">
        <w:rPr>
          <w:rFonts w:ascii="Arial" w:hAnsi="Arial" w:cs="Arial"/>
          <w:lang w:val="en-US"/>
        </w:rPr>
        <w:t> </w:t>
      </w:r>
    </w:p>
    <w:p w14:paraId="12C8E9EF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Using the diagram and your own knowledge, put a tick (</w:t>
      </w:r>
      <w:r>
        <w:rPr>
          <w:rFonts w:ascii="Segoe UI Symbol" w:hAnsi="Segoe UI Symbol" w:cs="Segoe UI Symbol"/>
          <w:lang w:val="en-US"/>
        </w:rPr>
        <w:t>✔</w:t>
      </w:r>
      <w:r>
        <w:rPr>
          <w:rFonts w:ascii="Arial" w:hAnsi="Arial" w:cs="Arial"/>
          <w:lang w:val="en-US"/>
        </w:rPr>
        <w:t xml:space="preserve">) in the box next to the </w:t>
      </w:r>
      <w:r>
        <w:rPr>
          <w:rFonts w:ascii="Arial" w:hAnsi="Arial" w:cs="Arial"/>
          <w:b/>
          <w:bCs/>
          <w:lang w:val="en-US"/>
        </w:rPr>
        <w:t>only</w:t>
      </w:r>
      <w:r>
        <w:rPr>
          <w:rFonts w:ascii="Arial" w:hAnsi="Arial" w:cs="Arial"/>
          <w:lang w:val="en-US"/>
        </w:rPr>
        <w:t xml:space="preserve"> correct statement about the structures of the bacteriophage and the bacterium</w:t>
      </w:r>
    </w:p>
    <w:p w14:paraId="40C337E9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A86916" w14:paraId="3BD949A5" w14:textId="77777777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C76E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Both have ribosomes.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7C03" w14:textId="4C536A8B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D54109" wp14:editId="73598515">
                  <wp:extent cx="381000" cy="381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16" w14:paraId="223FFEE3" w14:textId="77777777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0E85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Both have a cell-surface membrane.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B40B" w14:textId="6B61AA6A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2CAEFE" wp14:editId="619D520D">
                  <wp:extent cx="381000" cy="38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16" w14:paraId="636AF7FA" w14:textId="77777777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0BBB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bacteriophage has a capsid and the bacterium has a cell-surface membrane.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C06E" w14:textId="36FB0896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3420D01" wp14:editId="07BE9F89">
                  <wp:extent cx="381000" cy="381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16" w14:paraId="639F1FE7" w14:textId="77777777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81E9E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bacteriophage has a cell wall and the bacterium has a capsid.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B6359" w14:textId="1C8F757E" w:rsidR="00A86916" w:rsidRDefault="00D57B0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F9CB30" wp14:editId="4CD4D8D6">
                  <wp:extent cx="381000" cy="381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7C133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5ADBAB0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Using the scales in the diagram above, calculate how many times longer the bacterium is than the bacteriophage.</w:t>
      </w:r>
    </w:p>
    <w:p w14:paraId="383CFBC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the distance between the points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on each drawing in your calculations. Show your working.</w:t>
      </w:r>
    </w:p>
    <w:p w14:paraId="169462D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55A02ED0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7D30CC8F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54247279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bacterium is ____________________ times longer</w:t>
      </w:r>
    </w:p>
    <w:p w14:paraId="154874C9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17B4FAEB" w14:textId="77777777" w:rsidR="00A86916" w:rsidRDefault="00D57B0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2775F"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32775F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150AD02E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Q7.</w:t>
      </w:r>
    </w:p>
    <w:p w14:paraId="5AE14123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a chloroplast as seen with an electron microscope.</w:t>
      </w:r>
    </w:p>
    <w:p w14:paraId="0E8CC00C" w14:textId="268F42F0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4F4B286" wp14:editId="671EE049">
            <wp:extent cx="3676650" cy="14954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5F">
        <w:rPr>
          <w:rFonts w:ascii="Arial" w:hAnsi="Arial" w:cs="Arial"/>
          <w:lang w:val="en-US"/>
        </w:rPr>
        <w:t> </w:t>
      </w:r>
    </w:p>
    <w:p w14:paraId="48B0482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14:paraId="2DCCD80F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_________________________________________________________________</w:t>
      </w:r>
    </w:p>
    <w:p w14:paraId="268993C3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_________________________________________________________________</w:t>
      </w:r>
    </w:p>
    <w:p w14:paraId="06F6714A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587D74F1" w14:textId="77777777" w:rsidR="0032775F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3764E85E" w14:textId="69901B8A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Describe the function of a chloroplast.</w:t>
      </w:r>
    </w:p>
    <w:p w14:paraId="353338BD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914754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0E46E6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66D1D93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314391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9DEF308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591E654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Calculate the maximum length of this chloroplast in micrometres (μm). Show your working.</w:t>
      </w:r>
    </w:p>
    <w:p w14:paraId="7E2039C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35561B4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____________________ μm</w:t>
      </w:r>
    </w:p>
    <w:p w14:paraId="436065DA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643042D8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14:paraId="2A8152D4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Q8.</w:t>
      </w:r>
    </w:p>
    <w:p w14:paraId="3E535A3E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Describe how you would use cell fractionation techniques to obtain a sample of chloroplasts from leaf tissue. Do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include in your answer information about any solutions.</w:t>
      </w:r>
    </w:p>
    <w:p w14:paraId="1EB9E47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C7DE72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519485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5F8F98A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B89E500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7B2A45F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B587393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B56CEE8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D957B42" w14:textId="32789AD7" w:rsidR="0032775F" w:rsidRDefault="0032775F" w:rsidP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6946BB01" w14:textId="32687D23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The table shows features of a mitochondrion and a chloroplast. Complete the table with ticks where a feature is present.</w:t>
      </w:r>
    </w:p>
    <w:p w14:paraId="59810754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836"/>
        <w:gridCol w:w="1530"/>
      </w:tblGrid>
      <w:tr w:rsidR="00A86916" w14:paraId="49A4691E" w14:textId="77777777" w:rsidTr="00D57B04">
        <w:trPr>
          <w:jc w:val="center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05EB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Feature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6F17E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Mitochondrion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68E9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Chloroplast</w:t>
            </w:r>
          </w:p>
        </w:tc>
      </w:tr>
      <w:tr w:rsidR="00A86916" w14:paraId="2923CDC5" w14:textId="77777777" w:rsidTr="00D57B04">
        <w:trPr>
          <w:jc w:val="center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7FC3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Double outer membrane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29D8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4FA51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A86916" w14:paraId="04E40DD6" w14:textId="77777777" w:rsidTr="00D57B04">
        <w:trPr>
          <w:jc w:val="center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B7F6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Starch grains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3773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23DF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A86916" w14:paraId="67D38A3B" w14:textId="77777777" w:rsidTr="00D57B04">
        <w:trPr>
          <w:jc w:val="center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8CD4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Diffusion of oxygen into the organelle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82CD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CA785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396AEF72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5670C579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Give the function of a mitochondrion.</w:t>
      </w:r>
    </w:p>
    <w:p w14:paraId="3F54A3B9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D19D835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388479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E2F39A2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64C2C428" w14:textId="77777777" w:rsidR="00A86916" w:rsidRDefault="00D57B0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(Total 7</w:t>
      </w:r>
      <w:r w:rsidR="0032775F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1EEC173D" w14:textId="77777777" w:rsidR="00A86916" w:rsidRDefault="003277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Q9.</w:t>
      </w:r>
    </w:p>
    <w:p w14:paraId="6244376E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the type of bond that joins amino acids together in a polypeptide.</w:t>
      </w:r>
    </w:p>
    <w:p w14:paraId="6E0F609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EFA1EDB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3C7E9DD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a cell from the pancreas.</w:t>
      </w:r>
    </w:p>
    <w:p w14:paraId="6079F242" w14:textId="27F33E8B" w:rsidR="00A86916" w:rsidRDefault="00D57B0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A71A076" wp14:editId="52CBFC50">
            <wp:extent cx="3314107" cy="3407106"/>
            <wp:effectExtent l="0" t="0" r="635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32" cy="34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5F">
        <w:rPr>
          <w:rFonts w:ascii="Arial" w:hAnsi="Arial" w:cs="Arial"/>
          <w:lang w:val="en-US"/>
        </w:rPr>
        <w:t> </w:t>
      </w:r>
    </w:p>
    <w:p w14:paraId="414FADCF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cytoplasm at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contains amino acids. These amino acids are used to make proteins which are secreted from the cell.</w:t>
      </w:r>
    </w:p>
    <w:p w14:paraId="28CBC44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Place the appropriate letters in the correct order to show the passage of an amino acid from the cytoplasm at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 xml:space="preserve">until it is secreted from the cell as a protein at </w:t>
      </w: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lang w:val="en-US"/>
        </w:rPr>
        <w:t>.</w:t>
      </w:r>
    </w:p>
    <w:p w14:paraId="2C34B43A" w14:textId="77777777" w:rsidR="00A86916" w:rsidRDefault="00327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1"/>
      </w:tblGrid>
      <w:tr w:rsidR="00A86916" w14:paraId="7DB8C6F7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F2DAE6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C4B4DA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5AB616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0827E1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EEE44B" w14:textId="77777777" w:rsidR="00A86916" w:rsidRDefault="0032775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</w:t>
            </w:r>
          </w:p>
        </w:tc>
      </w:tr>
    </w:tbl>
    <w:p w14:paraId="34B5FB00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796CBD4F" w14:textId="77777777" w:rsidR="0032775F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446AFFD9" w14:textId="7CB2FBA4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There are lots of organelle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>in this cell. Explain why.</w:t>
      </w:r>
    </w:p>
    <w:p w14:paraId="57E6014C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DCC95C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C9BC778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F4012F3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B6E82B6" w14:textId="0B74A705" w:rsidR="00D57B04" w:rsidRDefault="0032775F" w:rsidP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29993159" w14:textId="77777777" w:rsidR="00D57B04" w:rsidRDefault="00D57B0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7506E3C4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A group of scientists homogenised pancreatic tissue before carrying out cell fractionation to isolate organelle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>.</w:t>
      </w:r>
    </w:p>
    <w:p w14:paraId="245CDE80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the scientists</w:t>
      </w:r>
    </w:p>
    <w:p w14:paraId="19D09790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homogenised the tissue</w:t>
      </w:r>
    </w:p>
    <w:p w14:paraId="7253389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DAEEB6B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A8A5DBC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693AC47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filtered the resulting suspension</w:t>
      </w:r>
    </w:p>
    <w:p w14:paraId="0E9115C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EFC49E1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FAB227D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357090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kept the suspension ice cold during the process</w:t>
      </w:r>
    </w:p>
    <w:p w14:paraId="7D020F6E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316F083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215ADAE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04B4A8C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used isotonic solution during the process.</w:t>
      </w:r>
    </w:p>
    <w:p w14:paraId="21BAC4F7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522EAD6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797C292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4104909" w14:textId="77777777" w:rsidR="00A86916" w:rsidRDefault="0032775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4FCEAA9F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4674731F" w14:textId="77777777" w:rsidR="00A86916" w:rsidRDefault="003277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sectPr w:rsidR="00A86916" w:rsidSect="00C91953">
      <w:footerReference w:type="default" r:id="rId20"/>
      <w:headerReference w:type="first" r:id="rId21"/>
      <w:pgSz w:w="11907" w:h="16839"/>
      <w:pgMar w:top="850" w:right="567" w:bottom="850" w:left="1417" w:header="68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502C" w14:textId="77777777" w:rsidR="00873913" w:rsidRDefault="00873913">
      <w:pPr>
        <w:spacing w:after="0" w:line="240" w:lineRule="auto"/>
      </w:pPr>
      <w:r>
        <w:separator/>
      </w:r>
    </w:p>
  </w:endnote>
  <w:endnote w:type="continuationSeparator" w:id="0">
    <w:p w14:paraId="4F996D96" w14:textId="77777777" w:rsidR="00873913" w:rsidRDefault="0087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187E" w14:textId="7C3C06EB" w:rsidR="00873913" w:rsidRDefault="008739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953">
      <w:rPr>
        <w:noProof/>
      </w:rPr>
      <w:t>10</w:t>
    </w:r>
    <w:r>
      <w:rPr>
        <w:noProof/>
      </w:rPr>
      <w:fldChar w:fldCharType="end"/>
    </w:r>
  </w:p>
  <w:p w14:paraId="225E75F0" w14:textId="77777777" w:rsidR="00873913" w:rsidRDefault="00873913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5DC01" w14:textId="77777777" w:rsidR="00873913" w:rsidRDefault="00873913">
      <w:pPr>
        <w:spacing w:after="0" w:line="240" w:lineRule="auto"/>
      </w:pPr>
      <w:r>
        <w:separator/>
      </w:r>
    </w:p>
  </w:footnote>
  <w:footnote w:type="continuationSeparator" w:id="0">
    <w:p w14:paraId="0FD6F521" w14:textId="77777777" w:rsidR="00873913" w:rsidRDefault="0087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0EC1" w14:textId="43467B19" w:rsidR="00873913" w:rsidRPr="00C91953" w:rsidRDefault="00873913" w:rsidP="00873913">
    <w:pPr>
      <w:pStyle w:val="Header"/>
      <w:tabs>
        <w:tab w:val="clear" w:pos="9026"/>
      </w:tabs>
      <w:rPr>
        <w:rFonts w:ascii="Arial" w:hAnsi="Arial" w:cs="Arial"/>
        <w:b/>
        <w:sz w:val="24"/>
      </w:rPr>
    </w:pPr>
    <w:r w:rsidRPr="00C91953">
      <w:rPr>
        <w:rFonts w:ascii="Arial" w:hAnsi="Arial" w:cs="Arial"/>
        <w:b/>
        <w:sz w:val="24"/>
      </w:rPr>
      <w:t>3.2.1 Cell Structure Question Pack</w:t>
    </w:r>
    <w:r w:rsidRPr="00C91953">
      <w:rPr>
        <w:rFonts w:ascii="Arial" w:hAnsi="Arial" w:cs="Arial"/>
        <w:b/>
        <w:sz w:val="24"/>
      </w:rPr>
      <w:tab/>
    </w:r>
    <w:r w:rsidRPr="00C91953">
      <w:rPr>
        <w:rFonts w:ascii="Arial" w:hAnsi="Arial" w:cs="Arial"/>
        <w:b/>
        <w:sz w:val="24"/>
      </w:rPr>
      <w:tab/>
    </w:r>
    <w:r w:rsidR="00C91953">
      <w:rPr>
        <w:rFonts w:ascii="Arial" w:hAnsi="Arial" w:cs="Arial"/>
        <w:b/>
        <w:sz w:val="24"/>
      </w:rPr>
      <w:tab/>
    </w:r>
    <w:r w:rsidRPr="00C91953">
      <w:rPr>
        <w:rFonts w:ascii="Arial" w:hAnsi="Arial" w:cs="Arial"/>
        <w:b/>
        <w:sz w:val="24"/>
      </w:rPr>
      <w:t>Name: 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04"/>
    <w:rsid w:val="0032775F"/>
    <w:rsid w:val="00873913"/>
    <w:rsid w:val="00A86916"/>
    <w:rsid w:val="00C91953"/>
    <w:rsid w:val="00D5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B2F57"/>
  <w14:defaultImageDpi w14:val="0"/>
  <w15:docId w15:val="{2209AAEB-36BF-4AC1-977D-A6333C7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7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B04"/>
  </w:style>
  <w:style w:type="paragraph" w:styleId="Footer">
    <w:name w:val="footer"/>
    <w:basedOn w:val="Normal"/>
    <w:link w:val="FooterChar"/>
    <w:uiPriority w:val="99"/>
    <w:unhideWhenUsed/>
    <w:rsid w:val="00D57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B04"/>
  </w:style>
  <w:style w:type="paragraph" w:styleId="BalloonText">
    <w:name w:val="Balloon Text"/>
    <w:basedOn w:val="Normal"/>
    <w:link w:val="BalloonTextChar"/>
    <w:uiPriority w:val="99"/>
    <w:semiHidden/>
    <w:unhideWhenUsed/>
    <w:rsid w:val="0087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75A40-B5EF-459C-A2AB-D07A69F0884F}">
  <ds:schemaRefs>
    <ds:schemaRef ds:uri="http://purl.org/dc/terms/"/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E26C60-AB32-4F05-8410-F23D78FF8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2D83-99FC-411A-AC3D-BF3986F3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2</cp:revision>
  <cp:lastPrinted>2020-09-02T14:21:00Z</cp:lastPrinted>
  <dcterms:created xsi:type="dcterms:W3CDTF">2020-09-02T14:58:00Z</dcterms:created>
  <dcterms:modified xsi:type="dcterms:W3CDTF">2020-09-02T14:58:00Z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