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A8" w:rsidRDefault="00B9684F" w:rsidP="00716A66">
      <w:pPr>
        <w:jc w:val="center"/>
        <w:rPr>
          <w:b/>
          <w:sz w:val="28"/>
          <w:szCs w:val="28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D546E" wp14:editId="4CECD2D5">
                <wp:simplePos x="0" y="0"/>
                <wp:positionH relativeFrom="column">
                  <wp:posOffset>3800475</wp:posOffset>
                </wp:positionH>
                <wp:positionV relativeFrom="paragraph">
                  <wp:posOffset>5039995</wp:posOffset>
                </wp:positionV>
                <wp:extent cx="1581150" cy="257175"/>
                <wp:effectExtent l="0" t="0" r="7620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8F40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9.25pt;margin-top:396.85pt;width:124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10B2C" wp14:editId="09F67001">
                <wp:simplePos x="0" y="0"/>
                <wp:positionH relativeFrom="column">
                  <wp:posOffset>914400</wp:posOffset>
                </wp:positionH>
                <wp:positionV relativeFrom="paragraph">
                  <wp:posOffset>5039995</wp:posOffset>
                </wp:positionV>
                <wp:extent cx="1524000" cy="257175"/>
                <wp:effectExtent l="38100" t="0" r="1905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8A323" id="Straight Arrow Connector 3" o:spid="_x0000_s1026" type="#_x0000_t32" style="position:absolute;margin-left:1in;margin-top:396.85pt;width:120pt;height:20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716A66" w:rsidRPr="00716A6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381BF" wp14:editId="29055CBF">
                <wp:simplePos x="0" y="0"/>
                <wp:positionH relativeFrom="column">
                  <wp:posOffset>-523875</wp:posOffset>
                </wp:positionH>
                <wp:positionV relativeFrom="paragraph">
                  <wp:posOffset>297180</wp:posOffset>
                </wp:positionV>
                <wp:extent cx="6877050" cy="4743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66" w:rsidRDefault="00716A66" w:rsidP="00716A66">
                            <w:r>
                              <w:t>Aim:</w:t>
                            </w:r>
                          </w:p>
                          <w:p w:rsidR="00716A66" w:rsidRDefault="00716A66" w:rsidP="00716A66"/>
                          <w:p w:rsidR="00716A66" w:rsidRDefault="00716A66" w:rsidP="00716A66">
                            <w:r>
                              <w:t>Experimental Hypothesis:</w:t>
                            </w:r>
                          </w:p>
                          <w:p w:rsidR="00716A66" w:rsidRDefault="00716A66" w:rsidP="00716A66"/>
                          <w:p w:rsidR="00716A66" w:rsidRDefault="00716A66" w:rsidP="00716A66">
                            <w:r>
                              <w:t>Null Hypothesis:</w:t>
                            </w:r>
                          </w:p>
                          <w:p w:rsidR="00716A66" w:rsidRDefault="00716A66" w:rsidP="00716A66"/>
                          <w:p w:rsidR="00716A66" w:rsidRDefault="00716A66" w:rsidP="00716A66">
                            <w:r>
                              <w:t>IV:</w:t>
                            </w:r>
                          </w:p>
                          <w:p w:rsidR="00716A66" w:rsidRDefault="00716A66" w:rsidP="00716A66">
                            <w:r>
                              <w:t>DV:</w:t>
                            </w:r>
                          </w:p>
                          <w:p w:rsidR="00716A66" w:rsidRDefault="00716A66" w:rsidP="00716A66">
                            <w:r>
                              <w:t>Extraneous Variables:</w:t>
                            </w:r>
                          </w:p>
                          <w:p w:rsidR="00716A66" w:rsidRDefault="00716A66" w:rsidP="00716A66"/>
                          <w:p w:rsidR="00716A66" w:rsidRDefault="00716A66" w:rsidP="00716A66">
                            <w:r>
                              <w:t>Controls:</w:t>
                            </w:r>
                          </w:p>
                          <w:p w:rsidR="00716A66" w:rsidRDefault="00716A66" w:rsidP="00716A66"/>
                          <w:p w:rsidR="00716A66" w:rsidRDefault="00716A66" w:rsidP="00716A66">
                            <w:r>
                              <w:t>Confounding variables:</w:t>
                            </w:r>
                          </w:p>
                          <w:p w:rsidR="00716A66" w:rsidRDefault="00716A66" w:rsidP="00716A66"/>
                          <w:p w:rsidR="00716A66" w:rsidRDefault="00716A66" w:rsidP="00716A66">
                            <w:r>
                              <w:t>Ethical issues and way overcome:</w:t>
                            </w:r>
                          </w:p>
                          <w:p w:rsidR="00716A66" w:rsidRDefault="00716A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38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23.4pt;width:541.5pt;height:3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">
                <v:textbox>
                  <w:txbxContent>
                    <w:p w:rsidR="00716A66" w:rsidRDefault="00716A66" w:rsidP="00716A66">
                      <w:r>
                        <w:t>Aim:</w:t>
                      </w:r>
                    </w:p>
                    <w:p w:rsidR="00716A66" w:rsidRDefault="00716A66" w:rsidP="00716A66"/>
                    <w:p w:rsidR="00716A66" w:rsidRDefault="00716A66" w:rsidP="00716A66">
                      <w:r>
                        <w:t>Experimental Hypothesis:</w:t>
                      </w:r>
                    </w:p>
                    <w:p w:rsidR="00716A66" w:rsidRDefault="00716A66" w:rsidP="00716A66"/>
                    <w:p w:rsidR="00716A66" w:rsidRDefault="00716A66" w:rsidP="00716A66">
                      <w:r>
                        <w:t>Null Hypothesis:</w:t>
                      </w:r>
                    </w:p>
                    <w:p w:rsidR="00716A66" w:rsidRDefault="00716A66" w:rsidP="00716A66"/>
                    <w:p w:rsidR="00716A66" w:rsidRDefault="00716A66" w:rsidP="00716A66">
                      <w:r>
                        <w:t>IV:</w:t>
                      </w:r>
                    </w:p>
                    <w:p w:rsidR="00716A66" w:rsidRDefault="00716A66" w:rsidP="00716A66">
                      <w:r>
                        <w:t>DV:</w:t>
                      </w:r>
                    </w:p>
                    <w:p w:rsidR="00716A66" w:rsidRDefault="00716A66" w:rsidP="00716A66">
                      <w:r>
                        <w:t>Extraneous Variables:</w:t>
                      </w:r>
                    </w:p>
                    <w:p w:rsidR="00716A66" w:rsidRDefault="00716A66" w:rsidP="00716A66"/>
                    <w:p w:rsidR="00716A66" w:rsidRDefault="00716A66" w:rsidP="00716A66">
                      <w:r>
                        <w:t>Controls:</w:t>
                      </w:r>
                    </w:p>
                    <w:p w:rsidR="00716A66" w:rsidRDefault="00716A66" w:rsidP="00716A66"/>
                    <w:p w:rsidR="00716A66" w:rsidRDefault="00716A66" w:rsidP="00716A66">
                      <w:r>
                        <w:t>Confounding variables:</w:t>
                      </w:r>
                    </w:p>
                    <w:p w:rsidR="00716A66" w:rsidRDefault="00716A66" w:rsidP="00716A66"/>
                    <w:p w:rsidR="00716A66" w:rsidRDefault="00716A66" w:rsidP="00716A66">
                      <w:r>
                        <w:t>Ethical issues and way overcome:</w:t>
                      </w:r>
                    </w:p>
                    <w:p w:rsidR="00716A66" w:rsidRDefault="00716A66"/>
                  </w:txbxContent>
                </v:textbox>
                <w10:wrap type="square"/>
              </v:shape>
            </w:pict>
          </mc:Fallback>
        </mc:AlternateContent>
      </w:r>
      <w:r w:rsidR="00716A66" w:rsidRPr="00716A66">
        <w:rPr>
          <w:b/>
          <w:sz w:val="28"/>
          <w:szCs w:val="28"/>
        </w:rPr>
        <w:t>Field Experiment summary</w:t>
      </w:r>
    </w:p>
    <w:p w:rsidR="00716A66" w:rsidRPr="00A37BAB" w:rsidRDefault="00A37BAB" w:rsidP="00A37BAB">
      <w:pPr>
        <w:rPr>
          <w:b/>
        </w:rPr>
      </w:pPr>
      <w:r w:rsidRPr="00233C0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68BCDF" wp14:editId="22229D5E">
                <wp:simplePos x="0" y="0"/>
                <wp:positionH relativeFrom="column">
                  <wp:posOffset>-523875</wp:posOffset>
                </wp:positionH>
                <wp:positionV relativeFrom="paragraph">
                  <wp:posOffset>6352540</wp:posOffset>
                </wp:positionV>
                <wp:extent cx="6877050" cy="2152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BAB" w:rsidRDefault="00A37BAB" w:rsidP="00A37BAB">
                            <w:r>
                              <w:t>Results:</w:t>
                            </w:r>
                            <w:r>
                              <w:t xml:space="preserve"> </w:t>
                            </w:r>
                            <w:r w:rsidRPr="00A37BAB">
                              <w:rPr>
                                <w:sz w:val="20"/>
                                <w:szCs w:val="20"/>
                              </w:rPr>
                              <w:t>(Measure of central tendency and dispersion)</w:t>
                            </w:r>
                          </w:p>
                          <w:p w:rsidR="00A37BAB" w:rsidRDefault="00A37BAB" w:rsidP="00A37BAB"/>
                          <w:p w:rsidR="00A37BAB" w:rsidRDefault="00A37BAB" w:rsidP="00A37BAB"/>
                          <w:p w:rsidR="00A37BAB" w:rsidRDefault="00A37BAB" w:rsidP="00A37BAB"/>
                          <w:p w:rsidR="00A37BAB" w:rsidRDefault="00A37BAB" w:rsidP="00A37BAB">
                            <w:r>
                              <w:t>Conclusion:</w:t>
                            </w:r>
                          </w:p>
                          <w:p w:rsidR="00A37BAB" w:rsidRDefault="00A37BAB" w:rsidP="00A37BAB"/>
                          <w:p w:rsidR="00A37BAB" w:rsidRDefault="00A37BAB" w:rsidP="00A37B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BCDF" id="_x0000_s1027" type="#_x0000_t202" style="position:absolute;margin-left:-41.25pt;margin-top:500.2pt;width:541.5pt;height:16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">
                <v:textbox>
                  <w:txbxContent>
                    <w:p w:rsidR="00A37BAB" w:rsidRDefault="00A37BAB" w:rsidP="00A37BAB">
                      <w:r>
                        <w:t>Results:</w:t>
                      </w:r>
                      <w:r>
                        <w:t xml:space="preserve"> </w:t>
                      </w:r>
                      <w:r w:rsidRPr="00A37BAB">
                        <w:rPr>
                          <w:sz w:val="20"/>
                          <w:szCs w:val="20"/>
                        </w:rPr>
                        <w:t>(Measure of central tendency and dispersion)</w:t>
                      </w:r>
                    </w:p>
                    <w:p w:rsidR="00A37BAB" w:rsidRDefault="00A37BAB" w:rsidP="00A37BAB"/>
                    <w:p w:rsidR="00A37BAB" w:rsidRDefault="00A37BAB" w:rsidP="00A37BAB"/>
                    <w:p w:rsidR="00A37BAB" w:rsidRDefault="00A37BAB" w:rsidP="00A37BAB"/>
                    <w:p w:rsidR="00A37BAB" w:rsidRDefault="00A37BAB" w:rsidP="00A37BAB">
                      <w:r>
                        <w:t>Conclusion:</w:t>
                      </w:r>
                    </w:p>
                    <w:p w:rsidR="00A37BAB" w:rsidRDefault="00A37BAB" w:rsidP="00A37BAB"/>
                    <w:p w:rsidR="00A37BAB" w:rsidRDefault="00A37BAB" w:rsidP="00A37BAB"/>
                  </w:txbxContent>
                </v:textbox>
                <w10:wrap type="square"/>
              </v:shape>
            </w:pict>
          </mc:Fallback>
        </mc:AlternateContent>
      </w:r>
      <w:r w:rsidR="00B9684F" w:rsidRPr="00E814E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9DF72" wp14:editId="6FBDE8A9">
                <wp:simplePos x="0" y="0"/>
                <wp:positionH relativeFrom="column">
                  <wp:posOffset>3171825</wp:posOffset>
                </wp:positionH>
                <wp:positionV relativeFrom="paragraph">
                  <wp:posOffset>5028565</wp:posOffset>
                </wp:positionV>
                <wp:extent cx="3184525" cy="1185545"/>
                <wp:effectExtent l="0" t="0" r="158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4F" w:rsidRPr="00E814E7" w:rsidRDefault="00B9684F" w:rsidP="00B9684F">
                            <w:pPr>
                              <w:rPr>
                                <w:b/>
                              </w:rPr>
                            </w:pPr>
                            <w:r w:rsidRPr="00E814E7">
                              <w:rPr>
                                <w:b/>
                              </w:rPr>
                              <w:t>Disadvantages: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DF72" id="_x0000_s1028" type="#_x0000_t202" style="position:absolute;margin-left:249.75pt;margin-top:395.95pt;width:250.75pt;height:9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">
                <v:textbox>
                  <w:txbxContent>
                    <w:p w:rsidR="00B9684F" w:rsidRPr="00E814E7" w:rsidRDefault="00B9684F" w:rsidP="00B9684F">
                      <w:pPr>
                        <w:rPr>
                          <w:b/>
                        </w:rPr>
                      </w:pPr>
                      <w:r w:rsidRPr="00E814E7">
                        <w:rPr>
                          <w:b/>
                        </w:rPr>
                        <w:t>Disadvantages: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684F" w:rsidRPr="00E814E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389D6" wp14:editId="2E1BCD0E">
                <wp:simplePos x="0" y="0"/>
                <wp:positionH relativeFrom="column">
                  <wp:posOffset>-523875</wp:posOffset>
                </wp:positionH>
                <wp:positionV relativeFrom="paragraph">
                  <wp:posOffset>5028565</wp:posOffset>
                </wp:positionV>
                <wp:extent cx="3429000" cy="1185545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4F" w:rsidRPr="00E814E7" w:rsidRDefault="00B9684F" w:rsidP="00B9684F">
                            <w:pPr>
                              <w:rPr>
                                <w:b/>
                              </w:rPr>
                            </w:pPr>
                            <w:r w:rsidRPr="00E814E7">
                              <w:rPr>
                                <w:b/>
                              </w:rPr>
                              <w:t>Advantages: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89D6" id="_x0000_s1029" type="#_x0000_t202" style="position:absolute;margin-left:-41.25pt;margin-top:395.95pt;width:270pt;height:9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">
                <v:textbox>
                  <w:txbxContent>
                    <w:p w:rsidR="00B9684F" w:rsidRPr="00E814E7" w:rsidRDefault="00B9684F" w:rsidP="00B9684F">
                      <w:pPr>
                        <w:rPr>
                          <w:b/>
                        </w:rPr>
                      </w:pPr>
                      <w:r w:rsidRPr="00E814E7">
                        <w:rPr>
                          <w:b/>
                        </w:rPr>
                        <w:t>Advantages: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716A66" w:rsidRPr="00A37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66"/>
    <w:rsid w:val="00716A66"/>
    <w:rsid w:val="00A37BAB"/>
    <w:rsid w:val="00B9684F"/>
    <w:rsid w:val="00C3169D"/>
    <w:rsid w:val="00E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609C9-D819-4D1D-B8B8-86DF8302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jane taylor</dc:creator>
  <cp:keywords/>
  <dc:description/>
  <cp:lastModifiedBy>maura jane taylor</cp:lastModifiedBy>
  <cp:revision>3</cp:revision>
  <dcterms:created xsi:type="dcterms:W3CDTF">2015-08-14T21:17:00Z</dcterms:created>
  <dcterms:modified xsi:type="dcterms:W3CDTF">2015-08-14T21:27:00Z</dcterms:modified>
</cp:coreProperties>
</file>