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A8" w:rsidRPr="00B322E2" w:rsidRDefault="00AE0C8C" w:rsidP="00B322E2">
      <w:pPr>
        <w:jc w:val="center"/>
        <w:rPr>
          <w:b/>
          <w:sz w:val="28"/>
          <w:szCs w:val="28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4411980</wp:posOffset>
                </wp:positionV>
                <wp:extent cx="1581150" cy="257175"/>
                <wp:effectExtent l="0" t="0" r="76200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9154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94pt;margin-top:347.4pt;width:124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E814E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4411980</wp:posOffset>
                </wp:positionV>
                <wp:extent cx="1524000" cy="257175"/>
                <wp:effectExtent l="38100" t="0" r="1905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8D141" id="Straight Arrow Connector 3" o:spid="_x0000_s1026" type="#_x0000_t32" style="position:absolute;margin-left:94.5pt;margin-top:347.4pt;width:120pt;height:20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EF33DA" w:rsidRPr="00EF33D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BC45FC" wp14:editId="3BD5CE28">
                <wp:simplePos x="0" y="0"/>
                <wp:positionH relativeFrom="column">
                  <wp:posOffset>-552450</wp:posOffset>
                </wp:positionH>
                <wp:positionV relativeFrom="paragraph">
                  <wp:posOffset>335280</wp:posOffset>
                </wp:positionV>
                <wp:extent cx="6858000" cy="4029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3DA" w:rsidRDefault="00EF33DA">
                            <w:r>
                              <w:t>Aim:</w:t>
                            </w:r>
                          </w:p>
                          <w:p w:rsidR="00EF33DA" w:rsidRDefault="00EF33DA"/>
                          <w:p w:rsidR="00EF33DA" w:rsidRDefault="00EF33DA">
                            <w:r>
                              <w:t>Experimental Hypothesis:</w:t>
                            </w:r>
                          </w:p>
                          <w:p w:rsidR="00EF33DA" w:rsidRDefault="00EF33DA"/>
                          <w:p w:rsidR="00EF33DA" w:rsidRDefault="00EF33DA">
                            <w:r>
                              <w:t>Null Hypothesis:</w:t>
                            </w:r>
                          </w:p>
                          <w:p w:rsidR="00EF33DA" w:rsidRDefault="00EF33DA"/>
                          <w:p w:rsidR="00EF33DA" w:rsidRDefault="00EF33DA">
                            <w:r>
                              <w:t>IV:</w:t>
                            </w:r>
                          </w:p>
                          <w:p w:rsidR="00EF33DA" w:rsidRDefault="00EF33DA">
                            <w:r>
                              <w:t>DV:</w:t>
                            </w:r>
                          </w:p>
                          <w:p w:rsidR="00EF33DA" w:rsidRDefault="00EF33DA">
                            <w:r>
                              <w:t>Extraneous Variables:</w:t>
                            </w:r>
                          </w:p>
                          <w:p w:rsidR="00EF33DA" w:rsidRDefault="00EF33DA"/>
                          <w:p w:rsidR="00EF33DA" w:rsidRDefault="00EF33DA">
                            <w:r>
                              <w:t>Controls:</w:t>
                            </w:r>
                          </w:p>
                          <w:p w:rsidR="00EF33DA" w:rsidRDefault="00EF33DA"/>
                          <w:p w:rsidR="00EF33DA" w:rsidRDefault="00EF33DA">
                            <w:r>
                              <w:t>Confounding variables:</w:t>
                            </w:r>
                          </w:p>
                          <w:p w:rsidR="00EF33DA" w:rsidRDefault="00EF33DA"/>
                          <w:p w:rsidR="00EF33DA" w:rsidRDefault="00EF33DA"/>
                          <w:p w:rsidR="00EF33DA" w:rsidRDefault="00EF33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4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5pt;margin-top:26.4pt;width:540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">
                <v:textbox>
                  <w:txbxContent>
                    <w:p w:rsidR="00EF33DA" w:rsidRDefault="00EF33DA">
                      <w:r>
                        <w:t>Aim:</w:t>
                      </w:r>
                    </w:p>
                    <w:p w:rsidR="00EF33DA" w:rsidRDefault="00EF33DA"/>
                    <w:p w:rsidR="00EF33DA" w:rsidRDefault="00EF33DA">
                      <w:r>
                        <w:t>Experimental Hypothesis:</w:t>
                      </w:r>
                    </w:p>
                    <w:p w:rsidR="00EF33DA" w:rsidRDefault="00EF33DA"/>
                    <w:p w:rsidR="00EF33DA" w:rsidRDefault="00EF33DA">
                      <w:r>
                        <w:t>Null Hypothesis:</w:t>
                      </w:r>
                    </w:p>
                    <w:p w:rsidR="00EF33DA" w:rsidRDefault="00EF33DA"/>
                    <w:p w:rsidR="00EF33DA" w:rsidRDefault="00EF33DA">
                      <w:r>
                        <w:t>IV:</w:t>
                      </w:r>
                    </w:p>
                    <w:p w:rsidR="00EF33DA" w:rsidRDefault="00EF33DA">
                      <w:r>
                        <w:t>DV:</w:t>
                      </w:r>
                    </w:p>
                    <w:p w:rsidR="00EF33DA" w:rsidRDefault="00EF33DA">
                      <w:r>
                        <w:t>Extraneous Variables:</w:t>
                      </w:r>
                    </w:p>
                    <w:p w:rsidR="00EF33DA" w:rsidRDefault="00EF33DA"/>
                    <w:p w:rsidR="00EF33DA" w:rsidRDefault="00EF33DA">
                      <w:r>
                        <w:t>Controls:</w:t>
                      </w:r>
                    </w:p>
                    <w:p w:rsidR="00EF33DA" w:rsidRDefault="00EF33DA"/>
                    <w:p w:rsidR="00EF33DA" w:rsidRDefault="00EF33DA">
                      <w:r>
                        <w:t>Confounding variables:</w:t>
                      </w:r>
                    </w:p>
                    <w:p w:rsidR="00EF33DA" w:rsidRDefault="00EF33DA"/>
                    <w:p w:rsidR="00EF33DA" w:rsidRDefault="00EF33DA"/>
                    <w:p w:rsidR="00EF33DA" w:rsidRDefault="00EF33DA"/>
                  </w:txbxContent>
                </v:textbox>
                <w10:wrap type="square"/>
              </v:shape>
            </w:pict>
          </mc:Fallback>
        </mc:AlternateContent>
      </w:r>
      <w:r w:rsidR="00B322E2" w:rsidRPr="00B322E2">
        <w:rPr>
          <w:b/>
          <w:sz w:val="28"/>
          <w:szCs w:val="28"/>
        </w:rPr>
        <w:t>Laboratory Experiment</w:t>
      </w:r>
    </w:p>
    <w:p w:rsidR="00B322E2" w:rsidRDefault="008743EB" w:rsidP="00B322E2">
      <w:pPr>
        <w:rPr>
          <w:b/>
        </w:rPr>
      </w:pPr>
      <w:r w:rsidRPr="00E814E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C8A3AF" wp14:editId="4A3C4A6A">
                <wp:simplePos x="0" y="0"/>
                <wp:positionH relativeFrom="column">
                  <wp:posOffset>3352800</wp:posOffset>
                </wp:positionH>
                <wp:positionV relativeFrom="paragraph">
                  <wp:posOffset>4390390</wp:posOffset>
                </wp:positionV>
                <wp:extent cx="2955925" cy="1185545"/>
                <wp:effectExtent l="0" t="0" r="1587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4E7" w:rsidRPr="00E814E7" w:rsidRDefault="00E814E7">
                            <w:pPr>
                              <w:rPr>
                                <w:b/>
                              </w:rPr>
                            </w:pPr>
                            <w:r w:rsidRPr="00E814E7">
                              <w:rPr>
                                <w:b/>
                              </w:rPr>
                              <w:t>Disadvantages: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A3AF" id="_x0000_s1027" type="#_x0000_t202" style="position:absolute;margin-left:264pt;margin-top:345.7pt;width:232.75pt;height:9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">
                <v:textbox>
                  <w:txbxContent>
                    <w:p w:rsidR="00E814E7" w:rsidRPr="00E814E7" w:rsidRDefault="00E814E7">
                      <w:pPr>
                        <w:rPr>
                          <w:b/>
                        </w:rPr>
                      </w:pPr>
                      <w:r w:rsidRPr="00E814E7">
                        <w:rPr>
                          <w:b/>
                        </w:rPr>
                        <w:t>Disadvantages: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F82" w:rsidRPr="00E814E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96012E" wp14:editId="10B81D0D">
                <wp:simplePos x="0" y="0"/>
                <wp:positionH relativeFrom="column">
                  <wp:posOffset>-552450</wp:posOffset>
                </wp:positionH>
                <wp:positionV relativeFrom="paragraph">
                  <wp:posOffset>4390390</wp:posOffset>
                </wp:positionV>
                <wp:extent cx="3429000" cy="1185545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4E7" w:rsidRPr="00E814E7" w:rsidRDefault="00E814E7">
                            <w:pPr>
                              <w:rPr>
                                <w:b/>
                              </w:rPr>
                            </w:pPr>
                            <w:r w:rsidRPr="00E814E7">
                              <w:rPr>
                                <w:b/>
                              </w:rPr>
                              <w:t>Advantages: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6012E" id="_x0000_s1028" type="#_x0000_t202" style="position:absolute;margin-left:-43.5pt;margin-top:345.7pt;width:270pt;height:9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">
                <v:textbox>
                  <w:txbxContent>
                    <w:p w:rsidR="00E814E7" w:rsidRPr="00E814E7" w:rsidRDefault="00E814E7">
                      <w:pPr>
                        <w:rPr>
                          <w:b/>
                        </w:rPr>
                      </w:pPr>
                      <w:r w:rsidRPr="00E814E7">
                        <w:rPr>
                          <w:b/>
                        </w:rPr>
                        <w:t>Advantages: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22E2" w:rsidRDefault="00B322E2" w:rsidP="00EF33DA">
      <w:pPr>
        <w:rPr>
          <w:b/>
        </w:rPr>
      </w:pPr>
    </w:p>
    <w:p w:rsidR="00E814E7" w:rsidRPr="00B322E2" w:rsidRDefault="00233C0C" w:rsidP="00EF33DA">
      <w:pPr>
        <w:rPr>
          <w:b/>
        </w:rPr>
      </w:pPr>
      <w:r w:rsidRPr="00233C0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E02D3A" wp14:editId="1533F6CB">
                <wp:simplePos x="0" y="0"/>
                <wp:positionH relativeFrom="column">
                  <wp:posOffset>-495300</wp:posOffset>
                </wp:positionH>
                <wp:positionV relativeFrom="paragraph">
                  <wp:posOffset>1135380</wp:posOffset>
                </wp:positionV>
                <wp:extent cx="6800850" cy="25431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C0C" w:rsidRDefault="00233C0C">
                            <w:bookmarkStart w:id="0" w:name="_GoBack"/>
                            <w:r>
                              <w:t>Results:</w:t>
                            </w:r>
                          </w:p>
                          <w:p w:rsidR="00233C0C" w:rsidRDefault="00233C0C"/>
                          <w:p w:rsidR="00233C0C" w:rsidRDefault="00233C0C"/>
                          <w:p w:rsidR="00233C0C" w:rsidRDefault="00233C0C"/>
                          <w:p w:rsidR="00233C0C" w:rsidRDefault="00233C0C">
                            <w:r>
                              <w:t>Conclusion:</w:t>
                            </w:r>
                          </w:p>
                          <w:p w:rsidR="00233C0C" w:rsidRDefault="00233C0C"/>
                          <w:bookmarkEnd w:id="0"/>
                          <w:p w:rsidR="00233C0C" w:rsidRDefault="00233C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2D3A" id="_x0000_s1029" type="#_x0000_t202" style="position:absolute;margin-left:-39pt;margin-top:89.4pt;width:535.5pt;height:20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">
                <v:textbox>
                  <w:txbxContent>
                    <w:p w:rsidR="00233C0C" w:rsidRDefault="00233C0C">
                      <w:bookmarkStart w:id="1" w:name="_GoBack"/>
                      <w:r>
                        <w:t>Results:</w:t>
                      </w:r>
                    </w:p>
                    <w:p w:rsidR="00233C0C" w:rsidRDefault="00233C0C"/>
                    <w:p w:rsidR="00233C0C" w:rsidRDefault="00233C0C"/>
                    <w:p w:rsidR="00233C0C" w:rsidRDefault="00233C0C"/>
                    <w:p w:rsidR="00233C0C" w:rsidRDefault="00233C0C">
                      <w:r>
                        <w:t>Conclusion:</w:t>
                      </w:r>
                    </w:p>
                    <w:p w:rsidR="00233C0C" w:rsidRDefault="00233C0C"/>
                    <w:bookmarkEnd w:id="1"/>
                    <w:p w:rsidR="00233C0C" w:rsidRDefault="00233C0C"/>
                  </w:txbxContent>
                </v:textbox>
                <w10:wrap type="square"/>
              </v:shape>
            </w:pict>
          </mc:Fallback>
        </mc:AlternateContent>
      </w:r>
    </w:p>
    <w:sectPr w:rsidR="00E814E7" w:rsidRPr="00B32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E2"/>
    <w:rsid w:val="00233C0C"/>
    <w:rsid w:val="002D6F82"/>
    <w:rsid w:val="00424A21"/>
    <w:rsid w:val="008743EB"/>
    <w:rsid w:val="00AE0C8C"/>
    <w:rsid w:val="00B322E2"/>
    <w:rsid w:val="00C3169D"/>
    <w:rsid w:val="00E814E7"/>
    <w:rsid w:val="00EF150D"/>
    <w:rsid w:val="00E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45604-FB5F-41A7-9562-149FCD0F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E471-F663-4D25-9391-F647E3C3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jane taylor</dc:creator>
  <cp:keywords/>
  <dc:description/>
  <cp:lastModifiedBy>maura jane taylor</cp:lastModifiedBy>
  <cp:revision>6</cp:revision>
  <dcterms:created xsi:type="dcterms:W3CDTF">2015-08-14T19:26:00Z</dcterms:created>
  <dcterms:modified xsi:type="dcterms:W3CDTF">2015-08-14T20:18:00Z</dcterms:modified>
</cp:coreProperties>
</file>