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08268" w14:textId="022E57C6" w:rsidR="005E4AC1" w:rsidRDefault="006E00F4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1BD0828C" wp14:editId="2A2FADE1">
                <wp:extent cx="5724525" cy="552450"/>
                <wp:effectExtent l="19050" t="9525" r="28575" b="2857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24525" cy="552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835857" w14:textId="77777777" w:rsidR="006E00F4" w:rsidRDefault="006E00F4" w:rsidP="006E00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Probability - True or False?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BD0828C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50.75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" filled="f" stroked="f">
                <o:lock v:ext="edit" shapetype="t"/>
                <v:textbox style="mso-fit-shape-to-text:t">
                  <w:txbxContent>
                    <w:p w14:paraId="1E835857" w14:textId="77777777" w:rsidR="006E00F4" w:rsidRDefault="006E00F4" w:rsidP="006E00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Probability - True or False?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D08269" w14:textId="77777777" w:rsidR="00920D95" w:rsidRDefault="00920D95" w:rsidP="00920D9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 pairs, decide whether each statement is a true or false.</w:t>
      </w:r>
    </w:p>
    <w:p w14:paraId="1BD0826A" w14:textId="77777777" w:rsidR="00920D95" w:rsidRDefault="00920D95" w:rsidP="00920D9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Write down your reasons for your decision.</w:t>
      </w:r>
    </w:p>
    <w:p w14:paraId="1BD0826B" w14:textId="77777777" w:rsidR="00920D95" w:rsidRDefault="00920D95" w:rsidP="00920D9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Join together with another pair and try to reach an agreement as a four.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67"/>
        <w:gridCol w:w="2549"/>
      </w:tblGrid>
      <w:tr w:rsidR="00920D95" w14:paraId="1BD0826E" w14:textId="77777777" w:rsidTr="00920D95">
        <w:tc>
          <w:tcPr>
            <w:tcW w:w="6629" w:type="dxa"/>
          </w:tcPr>
          <w:p w14:paraId="1BD0826C" w14:textId="77777777" w:rsidR="00920D95" w:rsidRPr="00920D95" w:rsidRDefault="00920D95" w:rsidP="00920D95">
            <w:pPr>
              <w:jc w:val="center"/>
              <w:rPr>
                <w:b/>
                <w:sz w:val="24"/>
                <w:szCs w:val="24"/>
              </w:rPr>
            </w:pPr>
            <w:r w:rsidRPr="00920D95">
              <w:rPr>
                <w:b/>
                <w:sz w:val="24"/>
                <w:szCs w:val="24"/>
              </w:rPr>
              <w:t>Statement</w:t>
            </w:r>
          </w:p>
        </w:tc>
        <w:tc>
          <w:tcPr>
            <w:tcW w:w="2613" w:type="dxa"/>
          </w:tcPr>
          <w:p w14:paraId="1BD0826D" w14:textId="77777777" w:rsidR="00920D95" w:rsidRPr="00920D95" w:rsidRDefault="00920D95" w:rsidP="00920D95">
            <w:pPr>
              <w:jc w:val="center"/>
              <w:rPr>
                <w:b/>
                <w:sz w:val="24"/>
                <w:szCs w:val="24"/>
              </w:rPr>
            </w:pPr>
            <w:r w:rsidRPr="00920D95">
              <w:rPr>
                <w:b/>
                <w:sz w:val="24"/>
                <w:szCs w:val="24"/>
              </w:rPr>
              <w:t>True or False</w:t>
            </w:r>
          </w:p>
        </w:tc>
      </w:tr>
      <w:tr w:rsidR="00920D95" w14:paraId="1BD08272" w14:textId="77777777" w:rsidTr="00920D95">
        <w:tc>
          <w:tcPr>
            <w:tcW w:w="6629" w:type="dxa"/>
          </w:tcPr>
          <w:p w14:paraId="1BD0826F" w14:textId="77777777" w:rsidR="00920D95" w:rsidRDefault="00920D95" w:rsidP="0092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 you roll a six sided die it is harder to roll a six than a four</w:t>
            </w:r>
            <w:r w:rsidR="00F3059A">
              <w:rPr>
                <w:rFonts w:ascii="Arial" w:hAnsi="Arial" w:cs="Arial"/>
                <w:noProof/>
                <w:color w:val="0000FF"/>
                <w:lang w:eastAsia="en-GB"/>
              </w:rPr>
              <w:drawing>
                <wp:inline distT="0" distB="0" distL="0" distR="0" wp14:anchorId="1BD0828D" wp14:editId="1BD0828E">
                  <wp:extent cx="511579" cy="324000"/>
                  <wp:effectExtent l="19050" t="0" r="2771" b="0"/>
                  <wp:docPr id="3" name="Picture 3" descr="http://tbn2.google.com/images?q=tbn:uH9WngYizCMl4M:http://www.flightglobal.com/blogs/terminal-q/dice.gif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bn2.google.com/images?q=tbn:uH9WngYizCMl4M:http://www.flightglobal.com/blogs/terminal-q/dice.gif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579" cy="3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D08270" w14:textId="77777777" w:rsidR="00920D95" w:rsidRDefault="00920D95" w:rsidP="00920D95">
            <w:pPr>
              <w:rPr>
                <w:sz w:val="24"/>
                <w:szCs w:val="24"/>
              </w:rPr>
            </w:pPr>
          </w:p>
        </w:tc>
        <w:tc>
          <w:tcPr>
            <w:tcW w:w="2613" w:type="dxa"/>
          </w:tcPr>
          <w:p w14:paraId="1BD08271" w14:textId="77777777" w:rsidR="00920D95" w:rsidRDefault="00920D95" w:rsidP="00920D95">
            <w:pPr>
              <w:rPr>
                <w:sz w:val="24"/>
                <w:szCs w:val="24"/>
              </w:rPr>
            </w:pPr>
          </w:p>
        </w:tc>
      </w:tr>
      <w:tr w:rsidR="00920D95" w14:paraId="1BD08276" w14:textId="77777777" w:rsidTr="00920D95">
        <w:tc>
          <w:tcPr>
            <w:tcW w:w="6629" w:type="dxa"/>
          </w:tcPr>
          <w:p w14:paraId="1BD08273" w14:textId="77777777" w:rsidR="00920D95" w:rsidRDefault="00F3059A" w:rsidP="00920D95">
            <w:pPr>
              <w:rPr>
                <w:rFonts w:ascii="Arial" w:hAnsi="Arial" w:cs="Arial"/>
                <w:noProof/>
                <w:color w:val="0000FF"/>
                <w:lang w:eastAsia="en-GB"/>
              </w:rPr>
            </w:pPr>
            <w:r>
              <w:rPr>
                <w:sz w:val="24"/>
                <w:szCs w:val="24"/>
              </w:rPr>
              <w:t>Scoring a total of three with two dice is twice as likely as scoring a total of two.</w:t>
            </w:r>
            <w:r>
              <w:rPr>
                <w:rFonts w:ascii="Arial" w:hAnsi="Arial" w:cs="Arial"/>
                <w:noProof/>
                <w:color w:val="0000FF"/>
                <w:lang w:eastAsia="en-GB"/>
              </w:rPr>
              <w:t xml:space="preserve"> </w:t>
            </w:r>
            <w:r w:rsidRPr="00F3059A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BD0828F" wp14:editId="1BD08290">
                  <wp:extent cx="511579" cy="324000"/>
                  <wp:effectExtent l="19050" t="0" r="2771" b="0"/>
                  <wp:docPr id="2" name="Picture 3" descr="http://tbn2.google.com/images?q=tbn:uH9WngYizCMl4M:http://www.flightglobal.com/blogs/terminal-q/dice.gif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bn2.google.com/images?q=tbn:uH9WngYizCMl4M:http://www.flightglobal.com/blogs/terminal-q/dice.gif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579" cy="3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D08274" w14:textId="77777777" w:rsidR="00334695" w:rsidRDefault="00334695" w:rsidP="00920D95">
            <w:pPr>
              <w:rPr>
                <w:sz w:val="24"/>
                <w:szCs w:val="24"/>
              </w:rPr>
            </w:pPr>
          </w:p>
        </w:tc>
        <w:tc>
          <w:tcPr>
            <w:tcW w:w="2613" w:type="dxa"/>
          </w:tcPr>
          <w:p w14:paraId="1BD08275" w14:textId="77777777" w:rsidR="00920D95" w:rsidRDefault="00920D95" w:rsidP="00920D95">
            <w:pPr>
              <w:rPr>
                <w:sz w:val="24"/>
                <w:szCs w:val="24"/>
              </w:rPr>
            </w:pPr>
          </w:p>
        </w:tc>
      </w:tr>
      <w:tr w:rsidR="00920D95" w14:paraId="1BD0827A" w14:textId="77777777" w:rsidTr="00920D95">
        <w:tc>
          <w:tcPr>
            <w:tcW w:w="6629" w:type="dxa"/>
          </w:tcPr>
          <w:p w14:paraId="1BD08277" w14:textId="77777777" w:rsidR="00920D95" w:rsidRDefault="00F3059A" w:rsidP="00920D95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FF"/>
                <w:lang w:eastAsia="en-GB"/>
              </w:rPr>
              <w:drawing>
                <wp:inline distT="0" distB="0" distL="0" distR="0" wp14:anchorId="1BD08291" wp14:editId="1BD08292">
                  <wp:extent cx="403200" cy="432000"/>
                  <wp:effectExtent l="19050" t="0" r="0" b="0"/>
                  <wp:docPr id="6" name="Picture 6" descr="http://tbn3.google.com/images?q=tbn:Wrgb8MD3AvWCSM:http://www.asportsbetting.com/images/lottery-ticket.gif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tbn3.google.com/images?q=tbn:Wrgb8MD3AvWCSM:http://www.asportsbetting.com/images/lottery-ticket.gif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00" cy="43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In a lottery the six numbers 3,12,26,37,44,45 are more likely to come up than the six numbers 1,2,3,4,5,6.</w:t>
            </w:r>
          </w:p>
          <w:p w14:paraId="1BD08278" w14:textId="77777777" w:rsidR="00334695" w:rsidRDefault="00334695" w:rsidP="00920D95">
            <w:pPr>
              <w:rPr>
                <w:sz w:val="24"/>
                <w:szCs w:val="24"/>
              </w:rPr>
            </w:pPr>
          </w:p>
        </w:tc>
        <w:tc>
          <w:tcPr>
            <w:tcW w:w="2613" w:type="dxa"/>
          </w:tcPr>
          <w:p w14:paraId="1BD08279" w14:textId="77777777" w:rsidR="00920D95" w:rsidRDefault="00920D95" w:rsidP="00920D95">
            <w:pPr>
              <w:rPr>
                <w:sz w:val="24"/>
                <w:szCs w:val="24"/>
              </w:rPr>
            </w:pPr>
          </w:p>
        </w:tc>
      </w:tr>
      <w:tr w:rsidR="00920D95" w14:paraId="1BD0827E" w14:textId="77777777" w:rsidTr="00920D95">
        <w:tc>
          <w:tcPr>
            <w:tcW w:w="6629" w:type="dxa"/>
          </w:tcPr>
          <w:p w14:paraId="1BD0827B" w14:textId="77777777" w:rsidR="00920D95" w:rsidRDefault="00FF1322" w:rsidP="00920D95">
            <w:pPr>
              <w:rPr>
                <w:rFonts w:ascii="Arial" w:hAnsi="Arial" w:cs="Arial"/>
                <w:color w:val="000000"/>
              </w:rPr>
            </w:pPr>
            <w:r>
              <w:rPr>
                <w:sz w:val="24"/>
                <w:szCs w:val="24"/>
              </w:rPr>
              <w:t xml:space="preserve">Two equally matched teams decide to play a game of football. </w:t>
            </w:r>
            <w:r w:rsidR="00997B08">
              <w:rPr>
                <w:sz w:val="24"/>
                <w:szCs w:val="24"/>
              </w:rPr>
              <w:t>There are three outcomes in a football match: win, lose or draw. The probability of winning is therefore 1/3.</w:t>
            </w:r>
            <w:r w:rsidR="00997B08">
              <w:rPr>
                <w:rFonts w:ascii="Arial" w:hAnsi="Arial" w:cs="Arial"/>
                <w:color w:val="000000"/>
              </w:rPr>
              <w:t xml:space="preserve"> </w:t>
            </w:r>
            <w:r w:rsidR="00997B08">
              <w:rPr>
                <w:rFonts w:ascii="Arial" w:hAnsi="Arial" w:cs="Arial"/>
                <w:noProof/>
                <w:color w:val="0000FF"/>
                <w:lang w:eastAsia="en-GB"/>
              </w:rPr>
              <w:drawing>
                <wp:inline distT="0" distB="0" distL="0" distR="0" wp14:anchorId="1BD08293" wp14:editId="1BD08294">
                  <wp:extent cx="433763" cy="432000"/>
                  <wp:effectExtent l="19050" t="0" r="4387" b="0"/>
                  <wp:docPr id="9" name="Picture 9" descr="http://tbn1.google.com/images?q=tbn:wS7Bd0-mBDxKwM:http://ihome.ust.hk/~su_ceng/football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tbn1.google.com/images?q=tbn:wS7Bd0-mBDxKwM:http://ihome.ust.hk/~su_ceng/football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763" cy="43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D0827C" w14:textId="77777777" w:rsidR="00334695" w:rsidRDefault="00334695" w:rsidP="00920D95">
            <w:pPr>
              <w:rPr>
                <w:sz w:val="24"/>
                <w:szCs w:val="24"/>
              </w:rPr>
            </w:pPr>
          </w:p>
        </w:tc>
        <w:tc>
          <w:tcPr>
            <w:tcW w:w="2613" w:type="dxa"/>
          </w:tcPr>
          <w:p w14:paraId="1BD0827D" w14:textId="77777777" w:rsidR="00920D95" w:rsidRDefault="00920D95" w:rsidP="00920D95">
            <w:pPr>
              <w:rPr>
                <w:sz w:val="24"/>
                <w:szCs w:val="24"/>
              </w:rPr>
            </w:pPr>
          </w:p>
        </w:tc>
      </w:tr>
      <w:tr w:rsidR="00920D95" w14:paraId="1BD08282" w14:textId="77777777" w:rsidTr="00920D95">
        <w:tc>
          <w:tcPr>
            <w:tcW w:w="6629" w:type="dxa"/>
          </w:tcPr>
          <w:p w14:paraId="1BD0827F" w14:textId="77777777" w:rsidR="00920D95" w:rsidRDefault="00997B08" w:rsidP="0092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you toss a coin five times and get five heads in a row, the next time you toss a coin it is more likely to show a tail than a head.</w:t>
            </w:r>
          </w:p>
          <w:p w14:paraId="1BD08280" w14:textId="77777777" w:rsidR="00997B08" w:rsidRDefault="00997B08" w:rsidP="00920D95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FF"/>
                <w:lang w:eastAsia="en-GB"/>
              </w:rPr>
              <w:drawing>
                <wp:inline distT="0" distB="0" distL="0" distR="0" wp14:anchorId="1BD08295" wp14:editId="1BD08296">
                  <wp:extent cx="661500" cy="648000"/>
                  <wp:effectExtent l="19050" t="0" r="5250" b="0"/>
                  <wp:docPr id="18" name="Picture 18" descr="http://tbn0.google.com/images?q=tbn:1QEw0q4t67mhRM:http://www.falklandcollectibles.com/TwoPoundCoinBack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tbn0.google.com/images?q=tbn:1QEw0q4t67mhRM:http://www.falklandcollectibles.com/TwoPoundCoinBack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500" cy="6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</w:tcPr>
          <w:p w14:paraId="1BD08281" w14:textId="77777777" w:rsidR="00920D95" w:rsidRDefault="00920D95" w:rsidP="00920D95">
            <w:pPr>
              <w:rPr>
                <w:sz w:val="24"/>
                <w:szCs w:val="24"/>
              </w:rPr>
            </w:pPr>
          </w:p>
        </w:tc>
      </w:tr>
      <w:tr w:rsidR="00920D95" w14:paraId="1BD08286" w14:textId="77777777" w:rsidTr="00920D95">
        <w:tc>
          <w:tcPr>
            <w:tcW w:w="6629" w:type="dxa"/>
          </w:tcPr>
          <w:p w14:paraId="1BD08283" w14:textId="77777777" w:rsidR="00920D95" w:rsidRDefault="00997B08" w:rsidP="00920D95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FF"/>
                <w:lang w:eastAsia="en-GB"/>
              </w:rPr>
              <w:drawing>
                <wp:inline distT="0" distB="0" distL="0" distR="0" wp14:anchorId="1BD08297" wp14:editId="1BD08298">
                  <wp:extent cx="685707" cy="468000"/>
                  <wp:effectExtent l="19050" t="0" r="93" b="0"/>
                  <wp:docPr id="21" name="Picture 21" descr="http://tbn2.google.com/images?q=tbn:oP8m6UkGiclH2M:http://www.cakecarousel.com/cakecarousel/images/product/1172270909_Happy%2520Birthday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tbn2.google.com/images?q=tbn:oP8m6UkGiclH2M:http://www.cakecarousel.com/cakecarousel/images/product/1172270909_Happy%2520Birthday.jp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707" cy="46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In a group of ten psychology students, the probability of two psychology students being born on the same day of the week is 1.</w:t>
            </w:r>
          </w:p>
          <w:p w14:paraId="1BD08284" w14:textId="77777777" w:rsidR="00334695" w:rsidRDefault="00334695" w:rsidP="00920D95">
            <w:pPr>
              <w:rPr>
                <w:sz w:val="24"/>
                <w:szCs w:val="24"/>
              </w:rPr>
            </w:pPr>
          </w:p>
        </w:tc>
        <w:tc>
          <w:tcPr>
            <w:tcW w:w="2613" w:type="dxa"/>
          </w:tcPr>
          <w:p w14:paraId="1BD08285" w14:textId="77777777" w:rsidR="00920D95" w:rsidRDefault="00920D95" w:rsidP="00920D95">
            <w:pPr>
              <w:rPr>
                <w:sz w:val="24"/>
                <w:szCs w:val="24"/>
              </w:rPr>
            </w:pPr>
          </w:p>
        </w:tc>
      </w:tr>
      <w:tr w:rsidR="00920D95" w14:paraId="1BD0828A" w14:textId="77777777" w:rsidTr="00920D95">
        <w:tc>
          <w:tcPr>
            <w:tcW w:w="6629" w:type="dxa"/>
          </w:tcPr>
          <w:p w14:paraId="1BD08287" w14:textId="77777777" w:rsidR="00920D95" w:rsidRDefault="00334695" w:rsidP="0092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a family has already got four boys, then the next baby is more likely to be a girl than a boy.</w:t>
            </w:r>
          </w:p>
          <w:p w14:paraId="1BD08288" w14:textId="77777777" w:rsidR="00334695" w:rsidRDefault="00334695" w:rsidP="0092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</w:t>
            </w:r>
            <w:r>
              <w:rPr>
                <w:rFonts w:ascii="Arial" w:hAnsi="Arial" w:cs="Arial"/>
                <w:noProof/>
                <w:color w:val="0000FF"/>
                <w:lang w:eastAsia="en-GB"/>
              </w:rPr>
              <w:drawing>
                <wp:inline distT="0" distB="0" distL="0" distR="0" wp14:anchorId="1BD08299" wp14:editId="1BD0829A">
                  <wp:extent cx="915353" cy="684000"/>
                  <wp:effectExtent l="19050" t="0" r="0" b="0"/>
                  <wp:docPr id="24" name="Picture 24" descr="http://tbn3.google.com/images?q=tbn:J5nPBlk2GvOqWM:http://www.glacialridge.org/images/ecards/baby_stork_boy_lg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tbn3.google.com/images?q=tbn:J5nPBlk2GvOqWM:http://www.glacialridge.org/images/ecards/baby_stork_boy_lg.jp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353" cy="68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2613" w:type="dxa"/>
          </w:tcPr>
          <w:p w14:paraId="1BD08289" w14:textId="77777777" w:rsidR="00920D95" w:rsidRDefault="00920D95" w:rsidP="00920D95">
            <w:pPr>
              <w:rPr>
                <w:sz w:val="24"/>
                <w:szCs w:val="24"/>
              </w:rPr>
            </w:pPr>
          </w:p>
        </w:tc>
      </w:tr>
    </w:tbl>
    <w:p w14:paraId="1BD0828B" w14:textId="77777777" w:rsidR="00920D95" w:rsidRPr="00920D95" w:rsidRDefault="00920D95" w:rsidP="00920D95">
      <w:pPr>
        <w:rPr>
          <w:sz w:val="24"/>
          <w:szCs w:val="24"/>
        </w:rPr>
      </w:pPr>
    </w:p>
    <w:sectPr w:rsidR="00920D95" w:rsidRPr="00920D95" w:rsidSect="005E4AC1">
      <w:head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0829D" w14:textId="77777777" w:rsidR="00997B08" w:rsidRDefault="00997B08" w:rsidP="00920D95">
      <w:pPr>
        <w:spacing w:after="0" w:line="240" w:lineRule="auto"/>
      </w:pPr>
      <w:r>
        <w:separator/>
      </w:r>
    </w:p>
  </w:endnote>
  <w:endnote w:type="continuationSeparator" w:id="0">
    <w:p w14:paraId="1BD0829E" w14:textId="77777777" w:rsidR="00997B08" w:rsidRDefault="00997B08" w:rsidP="00920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D0829B" w14:textId="77777777" w:rsidR="00997B08" w:rsidRDefault="00997B08" w:rsidP="00920D95">
      <w:pPr>
        <w:spacing w:after="0" w:line="240" w:lineRule="auto"/>
      </w:pPr>
      <w:r>
        <w:separator/>
      </w:r>
    </w:p>
  </w:footnote>
  <w:footnote w:type="continuationSeparator" w:id="0">
    <w:p w14:paraId="1BD0829C" w14:textId="77777777" w:rsidR="00997B08" w:rsidRDefault="00997B08" w:rsidP="00920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0829F" w14:textId="77777777" w:rsidR="00997B08" w:rsidRDefault="00997B08">
    <w:pPr>
      <w:pStyle w:val="Header"/>
    </w:pPr>
    <w:r>
      <w:t>Module 4 Research Methods – Data Analysis</w:t>
    </w:r>
  </w:p>
  <w:p w14:paraId="1BD082A0" w14:textId="77777777" w:rsidR="00997B08" w:rsidRDefault="00997B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83D4E"/>
    <w:multiLevelType w:val="hybridMultilevel"/>
    <w:tmpl w:val="35CE6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95"/>
    <w:rsid w:val="00334695"/>
    <w:rsid w:val="00466F85"/>
    <w:rsid w:val="004C3319"/>
    <w:rsid w:val="005E4AC1"/>
    <w:rsid w:val="006E00F4"/>
    <w:rsid w:val="00762063"/>
    <w:rsid w:val="00920D95"/>
    <w:rsid w:val="0094408B"/>
    <w:rsid w:val="00997B08"/>
    <w:rsid w:val="00E64C1A"/>
    <w:rsid w:val="00F3059A"/>
    <w:rsid w:val="00FF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BD08268"/>
  <w15:docId w15:val="{40B4EF44-15EE-43C7-B381-11CB572C9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95"/>
  </w:style>
  <w:style w:type="paragraph" w:styleId="Footer">
    <w:name w:val="footer"/>
    <w:basedOn w:val="Normal"/>
    <w:link w:val="FooterChar"/>
    <w:uiPriority w:val="99"/>
    <w:semiHidden/>
    <w:unhideWhenUsed/>
    <w:rsid w:val="00920D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0D95"/>
  </w:style>
  <w:style w:type="paragraph" w:styleId="BalloonText">
    <w:name w:val="Balloon Text"/>
    <w:basedOn w:val="Normal"/>
    <w:link w:val="BalloonTextChar"/>
    <w:uiPriority w:val="99"/>
    <w:semiHidden/>
    <w:unhideWhenUsed/>
    <w:rsid w:val="00920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D95"/>
    <w:pPr>
      <w:ind w:left="720"/>
      <w:contextualSpacing/>
    </w:pPr>
  </w:style>
  <w:style w:type="table" w:styleId="TableGrid">
    <w:name w:val="Table Grid"/>
    <w:basedOn w:val="TableNormal"/>
    <w:uiPriority w:val="59"/>
    <w:rsid w:val="00920D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6E00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hyperlink" Target="http://images.google.co.uk/imgres?imgurl=http://www.cakecarousel.com/cakecarousel/images/product/1172270909_Happy%20Birthday.jpg&amp;imgrefurl=http://www.myspace.com/deargodihateusernames&amp;usg=__cgsbjKrMBx55GflxQNoS9NodjjQ=&amp;h=310&amp;w=448&amp;sz=29&amp;hl=en&amp;start=4&amp;tbnid=oP8m6UkGiclH2M:&amp;tbnh=88&amp;tbnw=127&amp;prev=/images?q=happy+birthday&amp;gbv=2&amp;ndsp=18&amp;hl=en&amp;sa=N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6.jpeg"/><Relationship Id="rId7" Type="http://schemas.openxmlformats.org/officeDocument/2006/relationships/webSettings" Target="webSettings.xml"/><Relationship Id="rId12" Type="http://schemas.openxmlformats.org/officeDocument/2006/relationships/hyperlink" Target="http://images.google.co.uk/imgres?imgurl=http://www.asportsbetting.com/images/lottery-ticket.gif&amp;imgrefurl=http://www.asportsbetting.com/national-lottery/latest-lotto-649-numbers/&amp;usg=__F7hSFLUtx163zLtN_kgIyf7oxNA=&amp;h=340&amp;w=310&amp;sz=9&amp;hl=en&amp;start=3&amp;tbnid=Wrgb8MD3AvWCSM:&amp;tbnh=119&amp;tbnw=109&amp;prev=/images?q=lottery+ticket&amp;gbv=2&amp;hl=en" TargetMode="External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hyperlink" Target="http://images.google.co.uk/imgres?imgurl=http://www.falklandcollectibles.com/TwoPoundCoinBack.jpg&amp;imgrefurl=http://www.falklandcollectibles.com/CoinsTwoPound.htm&amp;usg=__UWz_A0f3EJjStMKiQ9sN80eqHRM=&amp;h=500&amp;w=500&amp;sz=78&amp;hl=en&amp;start=3&amp;tbnid=1QEw0q4t67mhRM:&amp;tbnh=130&amp;tbnw=130&amp;prev=/images?q=pound+coin&amp;gbv=2&amp;hl=en&amp;sa=G" TargetMode="External"/><Relationship Id="rId20" Type="http://schemas.openxmlformats.org/officeDocument/2006/relationships/hyperlink" Target="http://images.google.co.uk/imgres?imgurl=http://www.glacialridge.org/images/ecards/baby_stork_boy_lg.jpg&amp;imgrefurl=http://www.glacialridge.org/ecards.php&amp;usg=__eEUsskzVhTNqRaN4XHh_vIoMct0=&amp;h=310&amp;w=415&amp;sz=36&amp;hl=en&amp;start=12&amp;tbnid=J5nPBlk2GvOqWM:&amp;tbnh=93&amp;tbnw=125&amp;prev=/images?q=baby+boy&amp;gbv=2&amp;hl=en&amp;sa=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0" Type="http://schemas.openxmlformats.org/officeDocument/2006/relationships/hyperlink" Target="http://images.google.co.uk/imgres?imgurl=http://www.flightglobal.com/blogs/terminal-q/dice.gif&amp;imgrefurl=http://www.flightglobal.com/blogs/terminal-q/2008/12/altantic-city-airport-readies.html&amp;usg=__GpwcPcGrXJLJMrFTjXUDI554CLg=&amp;h=413&amp;w=552&amp;sz=7&amp;hl=en&amp;start=1&amp;tbnid=uH9WngYizCMl4M:&amp;tbnh=100&amp;tbnw=133&amp;prev=/images?q=dice&amp;gbv=2&amp;ndsp=18&amp;hl=en&amp;sa=N" TargetMode="External"/><Relationship Id="rId19" Type="http://schemas.openxmlformats.org/officeDocument/2006/relationships/image" Target="media/image5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images.google.co.uk/imgres?imgurl=http://ihome.ust.hk/~su_ceng/football.jpg&amp;imgrefurl=http://ihome.ust.hk/~su_ceng/sport%20team.html&amp;usg=__-EGCze8SFH_mSbcVd-7g7m2zSJc=&amp;h=300&amp;w=300&amp;sz=12&amp;hl=en&amp;start=17&amp;tbnid=wS7Bd0-mBDxKwM:&amp;tbnh=116&amp;tbnw=116&amp;prev=/images?q=football&amp;gbv=2&amp;hl=en&amp;sa=G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0DA73889725D40AC09510BB7179EE2" ma:contentTypeVersion="1" ma:contentTypeDescription="Create a new document." ma:contentTypeScope="" ma:versionID="189d8de23ea24bc7e6693068285d0ba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BEF3B8-6057-48DF-B6DD-86B238AE0A41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9330DBF-3049-4CA1-BA05-F0863161C6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AD1D3E-54C2-42C5-A072-97DC274D9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vlb</dc:creator>
  <cp:keywords/>
  <dc:description/>
  <cp:lastModifiedBy>maura jane taylor</cp:lastModifiedBy>
  <cp:revision>2</cp:revision>
  <cp:lastPrinted>2009-11-18T17:18:00Z</cp:lastPrinted>
  <dcterms:created xsi:type="dcterms:W3CDTF">2015-08-12T13:23:00Z</dcterms:created>
  <dcterms:modified xsi:type="dcterms:W3CDTF">2015-08-12T13:23:00Z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0x0101001A0DA73889725D40AC09510BB7179EE2</vt:lpwstr>
  </property>
</Properties>
</file>