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64000" w14:textId="77777777" w:rsidR="00165008" w:rsidRDefault="0016500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3D32066F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Glucose is a monosaccharide. Two glucose molecules join together to form a disaccharide.</w:t>
      </w:r>
    </w:p>
    <w:p w14:paraId="432DA04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(i)      Name the products of this reaction.</w:t>
      </w:r>
    </w:p>
    <w:p w14:paraId="486A7000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6579049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84703A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Name the type of reaction that joins the glucose molecules together.</w:t>
      </w:r>
    </w:p>
    <w:p w14:paraId="37641448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56AD63D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EA9B1F6" w14:textId="77777777" w:rsidR="00C42DD6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0F1CEF01" w14:textId="77777777" w:rsidR="00165008" w:rsidRDefault="0016500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6409BB86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Starch and cellulose are two important plant polysaccharides.</w:t>
      </w:r>
    </w:p>
    <w:p w14:paraId="646BEC6D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following diagram shows part of a starch molecule and part of a cellulose molecule.</w:t>
      </w:r>
    </w:p>
    <w:p w14:paraId="1B5A0F41" w14:textId="3979150D" w:rsidR="00165008" w:rsidRDefault="00090761" w:rsidP="007B3BC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59B059C" wp14:editId="2F7BBFC7">
            <wp:extent cx="4295775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7FB8A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Explain the difference in the structure of the starch molecule and the cellulose molecule shown in the diagram above.</w:t>
      </w:r>
    </w:p>
    <w:p w14:paraId="7249CF8C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4AC15B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8C9B7AB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D97D8B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561A3CC" w14:textId="77777777" w:rsidR="00C42DD6" w:rsidRDefault="00165008" w:rsidP="007B3BC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DD58F3E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Starch molecules and cellulose molecules have different functions in plant cells. Each molecule is adapted for its function.</w:t>
      </w:r>
    </w:p>
    <w:p w14:paraId="74E517F5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Explain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way in which starch molecules are adapted for their function in plant cells.</w:t>
      </w:r>
    </w:p>
    <w:p w14:paraId="13D51B6D" w14:textId="77777777" w:rsidR="00165008" w:rsidRDefault="00165008" w:rsidP="00C42DD6">
      <w:pPr>
        <w:widowControl w:val="0"/>
        <w:autoSpaceDE w:val="0"/>
        <w:autoSpaceDN w:val="0"/>
        <w:adjustRightInd w:val="0"/>
        <w:spacing w:before="120" w:after="12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r w:rsidR="00C42DD6">
        <w:rPr>
          <w:rFonts w:ascii="Arial" w:hAnsi="Arial" w:cs="Arial"/>
        </w:rPr>
        <w:softHyphen/>
      </w:r>
      <w:r w:rsidR="00C42DD6">
        <w:rPr>
          <w:rFonts w:ascii="Arial" w:hAnsi="Arial" w:cs="Arial"/>
        </w:rPr>
        <w:softHyphen/>
      </w:r>
      <w:r w:rsidR="00C42DD6">
        <w:rPr>
          <w:rFonts w:ascii="Arial" w:hAnsi="Arial" w:cs="Arial"/>
        </w:rPr>
        <w:softHyphen/>
      </w:r>
      <w:r w:rsidR="00C42DD6">
        <w:rPr>
          <w:rFonts w:ascii="Arial" w:hAnsi="Arial" w:cs="Arial"/>
        </w:rPr>
        <w:softHyphen/>
      </w:r>
      <w:r w:rsidR="00C42DD6">
        <w:rPr>
          <w:rFonts w:ascii="Arial" w:hAnsi="Arial" w:cs="Arial"/>
        </w:rPr>
        <w:softHyphen/>
      </w:r>
      <w:r w:rsidR="00C42DD6">
        <w:rPr>
          <w:rFonts w:ascii="Arial" w:hAnsi="Arial" w:cs="Arial"/>
        </w:rPr>
        <w:softHyphen/>
      </w:r>
      <w:r>
        <w:rPr>
          <w:rFonts w:ascii="Arial" w:hAnsi="Arial" w:cs="Arial"/>
        </w:rPr>
        <w:t>_________________________________________________________</w:t>
      </w:r>
    </w:p>
    <w:p w14:paraId="7189DD2A" w14:textId="77777777" w:rsidR="00165008" w:rsidRDefault="00165008" w:rsidP="00C42DD6">
      <w:pPr>
        <w:widowControl w:val="0"/>
        <w:autoSpaceDE w:val="0"/>
        <w:autoSpaceDN w:val="0"/>
        <w:adjustRightInd w:val="0"/>
        <w:spacing w:before="120" w:after="12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0F699C8" w14:textId="77777777" w:rsidR="007B3BC7" w:rsidRDefault="00165008" w:rsidP="00C42DD6">
      <w:pPr>
        <w:widowControl w:val="0"/>
        <w:autoSpaceDE w:val="0"/>
        <w:autoSpaceDN w:val="0"/>
        <w:adjustRightInd w:val="0"/>
        <w:spacing w:before="120" w:after="12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</w:t>
      </w:r>
      <w:r w:rsidR="00783A1C">
        <w:rPr>
          <w:rFonts w:ascii="Arial" w:hAnsi="Arial" w:cs="Arial"/>
        </w:rPr>
        <w:t>_______________________________</w:t>
      </w:r>
    </w:p>
    <w:p w14:paraId="1F765B82" w14:textId="77777777" w:rsidR="00165008" w:rsidRPr="007B3BC7" w:rsidRDefault="00165008" w:rsidP="007B3BC7">
      <w:pPr>
        <w:jc w:val="center"/>
        <w:rPr>
          <w:rFonts w:ascii="Arial" w:hAnsi="Arial" w:cs="Arial"/>
        </w:rPr>
      </w:pPr>
    </w:p>
    <w:p w14:paraId="1AA15981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AF36415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Explain how cellulose molecules are adapted for their function in plant cells.</w:t>
      </w:r>
    </w:p>
    <w:p w14:paraId="265358A4" w14:textId="77777777" w:rsidR="00165008" w:rsidRDefault="00165008" w:rsidP="00C42DD6">
      <w:pPr>
        <w:widowControl w:val="0"/>
        <w:autoSpaceDE w:val="0"/>
        <w:autoSpaceDN w:val="0"/>
        <w:adjustRightInd w:val="0"/>
        <w:spacing w:before="240" w:after="12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67C4B57" w14:textId="77777777" w:rsidR="00165008" w:rsidRDefault="00165008" w:rsidP="00C42DD6">
      <w:pPr>
        <w:widowControl w:val="0"/>
        <w:autoSpaceDE w:val="0"/>
        <w:autoSpaceDN w:val="0"/>
        <w:adjustRightInd w:val="0"/>
        <w:spacing w:before="240" w:after="12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963388C" w14:textId="77777777" w:rsidR="00165008" w:rsidRDefault="00165008" w:rsidP="00C42DD6">
      <w:pPr>
        <w:widowControl w:val="0"/>
        <w:autoSpaceDE w:val="0"/>
        <w:autoSpaceDN w:val="0"/>
        <w:adjustRightInd w:val="0"/>
        <w:spacing w:before="240" w:after="12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E7D3AEE" w14:textId="77777777" w:rsidR="00165008" w:rsidRDefault="00165008" w:rsidP="00C42DD6">
      <w:pPr>
        <w:widowControl w:val="0"/>
        <w:autoSpaceDE w:val="0"/>
        <w:autoSpaceDN w:val="0"/>
        <w:adjustRightInd w:val="0"/>
        <w:spacing w:before="240" w:after="12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54AC821" w14:textId="77777777" w:rsidR="00165008" w:rsidRDefault="00165008" w:rsidP="00C42DD6">
      <w:pPr>
        <w:widowControl w:val="0"/>
        <w:autoSpaceDE w:val="0"/>
        <w:autoSpaceDN w:val="0"/>
        <w:adjustRightInd w:val="0"/>
        <w:spacing w:before="240" w:after="12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0EC63A5" w14:textId="77777777" w:rsidR="00165008" w:rsidRDefault="00165008" w:rsidP="00C42DD6">
      <w:pPr>
        <w:widowControl w:val="0"/>
        <w:autoSpaceDE w:val="0"/>
        <w:autoSpaceDN w:val="0"/>
        <w:adjustRightInd w:val="0"/>
        <w:spacing w:before="240" w:after="12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7B7799F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64C1A9F1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74A172F1" w14:textId="77777777" w:rsidR="007B3BC7" w:rsidRDefault="007B3BC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0C37312" w14:textId="77777777" w:rsidR="00165008" w:rsidRDefault="0016500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15226C8F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The table shows some statements about three carbohydrates. Complete the table with a tick in each box if the statement is true.</w:t>
      </w:r>
    </w:p>
    <w:p w14:paraId="64AB5688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3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1209"/>
        <w:gridCol w:w="1704"/>
        <w:gridCol w:w="1539"/>
      </w:tblGrid>
      <w:tr w:rsidR="00165008" w:rsidRPr="007B3BC7" w14:paraId="10F37387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237C2C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3BC7">
              <w:rPr>
                <w:rFonts w:ascii="Arial" w:hAnsi="Arial" w:cs="Arial"/>
                <w:b/>
                <w:bCs/>
              </w:rPr>
              <w:t>Statement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5F5285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3BC7">
              <w:rPr>
                <w:rFonts w:ascii="Arial" w:hAnsi="Arial" w:cs="Arial"/>
                <w:b/>
                <w:bCs/>
              </w:rPr>
              <w:t>Starch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ED6414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3BC7">
              <w:rPr>
                <w:rFonts w:ascii="Arial" w:hAnsi="Arial" w:cs="Arial"/>
                <w:b/>
                <w:bCs/>
              </w:rPr>
              <w:t>Cellulose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2509BC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3BC7">
              <w:rPr>
                <w:rFonts w:ascii="Arial" w:hAnsi="Arial" w:cs="Arial"/>
                <w:b/>
                <w:bCs/>
              </w:rPr>
              <w:t>Glycogen</w:t>
            </w:r>
          </w:p>
        </w:tc>
      </w:tr>
      <w:tr w:rsidR="00165008" w:rsidRPr="007B3BC7" w14:paraId="2B20C5B8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A3A9D4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Found in plant cells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B7152A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B3BC5C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4DCF92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65008" w:rsidRPr="007B3BC7" w14:paraId="335B5474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4DE7BB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Contains glycosidic bonds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BFBA23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54BC50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9C91C9B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165008" w:rsidRPr="007B3BC7" w14:paraId="5D48C291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C3C094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Contains β-glucose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DBFD0D2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BAE713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3F951F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4B5D1BB4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DFC98DD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Name the type of reaction that would break down these carbohydrates into their monomers.</w:t>
      </w:r>
    </w:p>
    <w:p w14:paraId="6E813345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98C7DD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9385569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     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feature of starch and explain how this feature enables it to act as a storage substance.</w:t>
      </w:r>
    </w:p>
    <w:p w14:paraId="213154D2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Feature ____________________________________________________________</w:t>
      </w:r>
    </w:p>
    <w:p w14:paraId="7C8FAE30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Explanation _________________________________________________________</w:t>
      </w:r>
    </w:p>
    <w:p w14:paraId="2F1A6698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DE9223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F99160A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EEF68DB" w14:textId="77777777" w:rsidR="007B3BC7" w:rsidRDefault="007B3BC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19670A1" w14:textId="77777777" w:rsidR="007B3BC7" w:rsidRDefault="007B3BC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36B8684" w14:textId="77777777" w:rsidR="00783A1C" w:rsidRDefault="00783A1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4F142801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The picture shows starch grains as seen with an optical microscope. The actual length of starch grain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is 48 μm. Use this information and the arrow line to calculate the magnification of the picture. Show your working.</w:t>
      </w:r>
    </w:p>
    <w:p w14:paraId="534FA096" w14:textId="2D15AEB1" w:rsidR="00165008" w:rsidRDefault="0009076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</w:rPr>
        <w:drawing>
          <wp:inline distT="0" distB="0" distL="0" distR="0" wp14:anchorId="7732FA6D" wp14:editId="5215E597">
            <wp:extent cx="3371850" cy="24955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008">
        <w:rPr>
          <w:rFonts w:ascii="Arial" w:hAnsi="Arial" w:cs="Arial"/>
        </w:rPr>
        <w:br/>
      </w:r>
      <w:r w:rsidR="00165008">
        <w:rPr>
          <w:rFonts w:ascii="Arial" w:hAnsi="Arial" w:cs="Arial"/>
          <w:sz w:val="18"/>
          <w:szCs w:val="18"/>
        </w:rPr>
        <w:t>                                                                               © iStock/Thinkstock</w:t>
      </w:r>
    </w:p>
    <w:p w14:paraId="30D07C80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Magnification ____________________ times</w:t>
      </w:r>
    </w:p>
    <w:p w14:paraId="49450474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7C8BAB1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6AAF0F5C" w14:textId="77777777" w:rsidR="00C42DD6" w:rsidRDefault="00C42DD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58ED2E63" w14:textId="77777777" w:rsidR="00165008" w:rsidRDefault="0016500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1E19705F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shows one end of a cellulose molecule.</w:t>
      </w:r>
    </w:p>
    <w:p w14:paraId="50F8AF46" w14:textId="4C69FAD2" w:rsidR="00165008" w:rsidRDefault="0009076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9BE0FBF" wp14:editId="56FD3F15">
            <wp:extent cx="2933700" cy="695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008">
        <w:rPr>
          <w:rFonts w:ascii="Arial" w:hAnsi="Arial" w:cs="Arial"/>
        </w:rPr>
        <w:t> </w:t>
      </w:r>
    </w:p>
    <w:p w14:paraId="6F68E432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   (i)      Name the monomers that form a cellulose molecule.</w:t>
      </w:r>
    </w:p>
    <w:p w14:paraId="2607553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25CECFC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1FC3665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Name bond 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>.</w:t>
      </w:r>
    </w:p>
    <w:p w14:paraId="03BF990A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85EBEAA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5C57C24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What chemical group is at position 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</w:rPr>
        <w:t>?</w:t>
      </w:r>
    </w:p>
    <w:p w14:paraId="543838A2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BE18A9A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68EF110" w14:textId="77777777" w:rsidR="00C42DD6" w:rsidRDefault="00C42DD6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4C2D8B8" w14:textId="77777777" w:rsidR="007B3BC7" w:rsidRDefault="007B3BC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</w:p>
    <w:p w14:paraId="1200BF85" w14:textId="77777777" w:rsidR="007B3BC7" w:rsidRDefault="007B3BC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</w:p>
    <w:p w14:paraId="41C01F64" w14:textId="77777777" w:rsidR="007B3BC7" w:rsidRDefault="007B3BC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</w:p>
    <w:p w14:paraId="02812383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(b)     (i)      Complete the table to show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ways in which the structure of cellulose is different from the structure of starch.</w:t>
      </w:r>
    </w:p>
    <w:p w14:paraId="2F3C0673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</w:tblGrid>
      <w:tr w:rsidR="00165008" w:rsidRPr="007B3BC7" w14:paraId="75E0B9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" w:type="dxa"/>
              <w:right w:w="8" w:type="dxa"/>
            </w:tcMar>
          </w:tcPr>
          <w:p w14:paraId="2CD0238D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3BC7">
              <w:rPr>
                <w:rFonts w:ascii="Arial" w:hAnsi="Arial" w:cs="Arial"/>
                <w:b/>
                <w:bCs/>
              </w:rPr>
              <w:lastRenderedPageBreak/>
              <w:t>Starch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" w:type="dxa"/>
              <w:right w:w="8" w:type="dxa"/>
            </w:tcMar>
          </w:tcPr>
          <w:p w14:paraId="47F0A46D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3BC7">
              <w:rPr>
                <w:rFonts w:ascii="Arial" w:hAnsi="Arial" w:cs="Arial"/>
                <w:b/>
                <w:bCs/>
              </w:rPr>
              <w:t>Cellulose</w:t>
            </w:r>
          </w:p>
        </w:tc>
      </w:tr>
      <w:tr w:rsidR="00165008" w:rsidRPr="007B3BC7" w14:paraId="4723E0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8" w:type="dxa"/>
              <w:right w:w="8" w:type="dxa"/>
            </w:tcMar>
          </w:tcPr>
          <w:p w14:paraId="4926E356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8" w:type="dxa"/>
              <w:right w:w="8" w:type="dxa"/>
            </w:tcMar>
          </w:tcPr>
          <w:p w14:paraId="73EC3115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 </w:t>
            </w:r>
          </w:p>
        </w:tc>
      </w:tr>
      <w:tr w:rsidR="00165008" w:rsidRPr="007B3BC7" w14:paraId="25AA73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8" w:type="dxa"/>
              <w:right w:w="8" w:type="dxa"/>
            </w:tcMar>
          </w:tcPr>
          <w:p w14:paraId="466766E3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3" w:type="dxa"/>
              <w:left w:w="8" w:type="dxa"/>
              <w:right w:w="8" w:type="dxa"/>
            </w:tcMar>
          </w:tcPr>
          <w:p w14:paraId="07E2DFA5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 </w:t>
            </w:r>
          </w:p>
        </w:tc>
      </w:tr>
    </w:tbl>
    <w:p w14:paraId="172BC499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521D6DC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Explain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way in which the structure of cellulose is linked to its function.</w:t>
      </w:r>
    </w:p>
    <w:p w14:paraId="7E3C6F04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F7BD60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CCEA1D5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E2359BF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4D36C77B" w14:textId="77777777" w:rsidR="00165008" w:rsidRDefault="007B3BC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65008">
        <w:rPr>
          <w:rFonts w:ascii="Arial" w:hAnsi="Arial" w:cs="Arial"/>
          <w:b/>
          <w:bCs/>
          <w:sz w:val="20"/>
          <w:szCs w:val="20"/>
        </w:rPr>
        <w:t>(2)</w:t>
      </w:r>
    </w:p>
    <w:p w14:paraId="498FA462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26A21041" w14:textId="77777777" w:rsidR="00165008" w:rsidRDefault="0016500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3256607C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Glycogen and cellulose are both carbohydrates.</w:t>
      </w:r>
    </w:p>
    <w:p w14:paraId="36C04AD7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differences between the structure of a cellulose molecule and a glycogen molecule.</w:t>
      </w:r>
    </w:p>
    <w:p w14:paraId="0A03F320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5492BE02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90331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049D18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14:paraId="430B943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E41A413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740392E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5DE701A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Starch is a carbohydrate often stored in plant cells.</w:t>
      </w:r>
    </w:p>
    <w:p w14:paraId="217F7FD8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and explain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features of starch that make it a good storage molecule.</w:t>
      </w:r>
    </w:p>
    <w:p w14:paraId="3358589D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5F4C3C0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AA7ACD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D9E74D8" w14:textId="77777777" w:rsidR="00C42DD6" w:rsidRDefault="00C42DD6" w:rsidP="00C42DD6">
      <w:pPr>
        <w:widowControl w:val="0"/>
        <w:autoSpaceDE w:val="0"/>
        <w:autoSpaceDN w:val="0"/>
        <w:adjustRightInd w:val="0"/>
        <w:spacing w:after="0" w:line="240" w:lineRule="auto"/>
        <w:ind w:left="414" w:right="567" w:firstLine="720"/>
        <w:rPr>
          <w:rFonts w:ascii="Arial" w:hAnsi="Arial" w:cs="Arial"/>
        </w:rPr>
      </w:pPr>
    </w:p>
    <w:p w14:paraId="22F559EA" w14:textId="77777777" w:rsidR="00165008" w:rsidRDefault="00C42DD6" w:rsidP="00C42DD6">
      <w:pPr>
        <w:widowControl w:val="0"/>
        <w:autoSpaceDE w:val="0"/>
        <w:autoSpaceDN w:val="0"/>
        <w:adjustRightInd w:val="0"/>
        <w:spacing w:after="0" w:line="240" w:lineRule="auto"/>
        <w:ind w:left="414" w:right="567" w:firstLine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165008">
        <w:rPr>
          <w:rFonts w:ascii="Arial" w:hAnsi="Arial" w:cs="Arial"/>
        </w:rPr>
        <w:t>________________________________________________________________</w:t>
      </w:r>
    </w:p>
    <w:p w14:paraId="39871883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C41D67" w14:textId="77777777" w:rsidR="00165008" w:rsidRDefault="00165008" w:rsidP="00783A1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4A8BAA8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Tick (</w:t>
      </w:r>
      <w:r>
        <w:rPr>
          <w:rFonts w:ascii="Segoe UI Symbol" w:hAnsi="Segoe UI Symbol" w:cs="Segoe UI Symbol"/>
        </w:rPr>
        <w:t>✔</w:t>
      </w:r>
      <w:r>
        <w:rPr>
          <w:rFonts w:ascii="Arial" w:hAnsi="Arial" w:cs="Arial"/>
        </w:rPr>
        <w:t>) the box that identifies the test which would be used to show the presence of starch.</w:t>
      </w:r>
    </w:p>
    <w:p w14:paraId="280D8863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918"/>
      </w:tblGrid>
      <w:tr w:rsidR="00165008" w:rsidRPr="007B3BC7" w14:paraId="5C178358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1123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Acid hydrolysis test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C3704" w14:textId="458D52A2" w:rsidR="00165008" w:rsidRPr="007B3BC7" w:rsidRDefault="000907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  <w:noProof/>
              </w:rPr>
              <w:drawing>
                <wp:inline distT="0" distB="0" distL="0" distR="0" wp14:anchorId="0B6EFED0" wp14:editId="1A979DCC">
                  <wp:extent cx="381000" cy="381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08" w:rsidRPr="007B3BC7" w14:paraId="7B62040A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6C095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Benedict’s test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6C00A" w14:textId="747F5566" w:rsidR="00165008" w:rsidRPr="007B3BC7" w:rsidRDefault="000907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  <w:noProof/>
              </w:rPr>
              <w:drawing>
                <wp:inline distT="0" distB="0" distL="0" distR="0" wp14:anchorId="3C321EBF" wp14:editId="6FC1AFBA">
                  <wp:extent cx="381000" cy="381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08" w:rsidRPr="007B3BC7" w14:paraId="5E77A90C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1ED9D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Emulsion test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59526" w14:textId="3ED24335" w:rsidR="00165008" w:rsidRPr="007B3BC7" w:rsidRDefault="000907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  <w:noProof/>
              </w:rPr>
              <w:drawing>
                <wp:inline distT="0" distB="0" distL="0" distR="0" wp14:anchorId="69D24D2A" wp14:editId="66755888">
                  <wp:extent cx="381000" cy="381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008" w:rsidRPr="007B3BC7" w14:paraId="17147918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0DD2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Iodine/potassium iodide test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810AC" w14:textId="36AF63F6" w:rsidR="00165008" w:rsidRPr="007B3BC7" w:rsidRDefault="000907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  <w:noProof/>
              </w:rPr>
              <w:drawing>
                <wp:inline distT="0" distB="0" distL="0" distR="0" wp14:anchorId="43E744E9" wp14:editId="7DD02F31">
                  <wp:extent cx="381000" cy="381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7642B2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EE96A3F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The diagram shows a section through a plant tissue at a magnification of ×500.</w:t>
      </w:r>
    </w:p>
    <w:p w14:paraId="3B9DECF2" w14:textId="48E93E3D" w:rsidR="00165008" w:rsidRDefault="0009076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4B73C4" wp14:editId="28C5D781">
            <wp:extent cx="6229350" cy="36290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008">
        <w:rPr>
          <w:rFonts w:ascii="Arial" w:hAnsi="Arial" w:cs="Arial"/>
        </w:rPr>
        <w:t> </w:t>
      </w:r>
    </w:p>
    <w:p w14:paraId="3497D5A2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Calculate the actual diameter of the starch grain between points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.</w:t>
      </w:r>
    </w:p>
    <w:p w14:paraId="3FEB79E6" w14:textId="77777777" w:rsidR="00DE7625" w:rsidRDefault="00DE76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14:paraId="47B0426C" w14:textId="77777777" w:rsidR="00165008" w:rsidRDefault="00165008">
      <w:pPr>
        <w:widowControl w:val="0"/>
        <w:autoSpaceDE w:val="0"/>
        <w:autoSpaceDN w:val="0"/>
        <w:adjustRightInd w:val="0"/>
        <w:spacing w:before="14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Answer = ____________________ μm</w:t>
      </w:r>
    </w:p>
    <w:p w14:paraId="4FF10938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CFB76F8" w14:textId="77777777" w:rsidR="007B3BC7" w:rsidRDefault="007B3BC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60FE8D4" w14:textId="77777777" w:rsidR="007B3BC7" w:rsidRDefault="007B3BC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B63D3AD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 What type of microscope was used to obtain the image shown in the diagram above?</w:t>
      </w:r>
    </w:p>
    <w:p w14:paraId="2FBC525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piece of evidence to support your answer.</w:t>
      </w:r>
    </w:p>
    <w:p w14:paraId="66AF99D0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Type of microscope _______________________________________________</w:t>
      </w:r>
    </w:p>
    <w:p w14:paraId="79ACA1F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Evidence ________________________________________________________</w:t>
      </w:r>
    </w:p>
    <w:p w14:paraId="6ECE8606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3F899C8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73303C09" w14:textId="77777777" w:rsidR="00165008" w:rsidRDefault="0016500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1C7C0FD2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Name the monomers from which a maltose molecule is made.</w:t>
      </w:r>
    </w:p>
    <w:p w14:paraId="5E77AA2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C78338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401C82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Name the type of chemical bond that joins the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monomers to form maltose.</w:t>
      </w:r>
    </w:p>
    <w:p w14:paraId="23681440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DDA8CC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4A19A3C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student wanted to produce a dilution series of a maltose solution so he could plot a calibration curve. He had a stock solution of maltose of concentration 0.6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 xml:space="preserve"> and distilled water. He made a series of dilutions from 0.1 to 0.6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>.</w:t>
      </w:r>
    </w:p>
    <w:p w14:paraId="56A6E103" w14:textId="77777777" w:rsidR="00DE7625" w:rsidRDefault="00DE762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5B131B89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Complete the table below by giving all headings, units and the concentration of the maltose solution produced.</w:t>
      </w:r>
    </w:p>
    <w:p w14:paraId="071442BF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2142"/>
      </w:tblGrid>
      <w:tr w:rsidR="00165008" w:rsidRPr="007B3BC7" w14:paraId="2EF42CDC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1430C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7B3BC7">
              <w:rPr>
                <w:rFonts w:ascii="Arial" w:hAnsi="Arial" w:cs="Arial"/>
                <w:b/>
                <w:bCs/>
              </w:rPr>
              <w:t>Concentration of maltose solution</w:t>
            </w:r>
          </w:p>
          <w:p w14:paraId="5B85FCE6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7B3BC7">
              <w:rPr>
                <w:rFonts w:ascii="Arial" w:hAnsi="Arial" w:cs="Arial"/>
                <w:b/>
                <w:bCs/>
              </w:rPr>
              <w:t>/ ____________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DFB8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7B3BC7">
              <w:rPr>
                <w:rFonts w:ascii="Arial" w:hAnsi="Arial" w:cs="Arial"/>
                <w:b/>
                <w:bCs/>
              </w:rPr>
              <w:t>Volume of 0.6 mol dm</w:t>
            </w:r>
            <w:r w:rsidRPr="007B3BC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−3</w:t>
            </w:r>
            <w:r w:rsidRPr="007B3BC7">
              <w:rPr>
                <w:rFonts w:ascii="Arial" w:hAnsi="Arial" w:cs="Arial"/>
                <w:b/>
                <w:bCs/>
              </w:rPr>
              <w:t xml:space="preserve"> maltose solution / cm</w:t>
            </w:r>
            <w:r w:rsidRPr="007B3BC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A595B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7B3BC7">
              <w:rPr>
                <w:rFonts w:ascii="Arial" w:hAnsi="Arial" w:cs="Arial"/>
                <w:b/>
                <w:bCs/>
              </w:rPr>
              <w:t>_______________</w:t>
            </w:r>
          </w:p>
          <w:p w14:paraId="5572C4C9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 w:rsidRPr="007B3BC7">
              <w:rPr>
                <w:rFonts w:ascii="Arial" w:hAnsi="Arial" w:cs="Arial"/>
                <w:b/>
                <w:bCs/>
              </w:rPr>
              <w:t>______ / _______</w:t>
            </w:r>
          </w:p>
        </w:tc>
      </w:tr>
      <w:tr w:rsidR="00165008" w:rsidRPr="007B3BC7" w14:paraId="5D39724E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9C597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27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____________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E319C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5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1FBE6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10</w:t>
            </w:r>
          </w:p>
        </w:tc>
      </w:tr>
    </w:tbl>
    <w:p w14:paraId="7FE30CAC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46A29BB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student performed the Benedict’s test on six maltose solutions ranging from 0.1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 xml:space="preserve"> to 0.6 mol dm</w:t>
      </w:r>
      <w:r>
        <w:rPr>
          <w:rFonts w:ascii="Arial" w:hAnsi="Arial" w:cs="Arial"/>
          <w:sz w:val="20"/>
          <w:szCs w:val="20"/>
          <w:vertAlign w:val="superscript"/>
        </w:rPr>
        <w:t>−3</w:t>
      </w:r>
      <w:r>
        <w:rPr>
          <w:rFonts w:ascii="Arial" w:hAnsi="Arial" w:cs="Arial"/>
        </w:rPr>
        <w:t>. He placed a sample of each solution in a colorimeter and recorded the light absorbance.</w:t>
      </w:r>
    </w:p>
    <w:p w14:paraId="37CFBF8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His results are shown in the graph below.</w:t>
      </w:r>
    </w:p>
    <w:p w14:paraId="37F37AA8" w14:textId="53C956B2" w:rsidR="00165008" w:rsidRDefault="0009076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BA4E6DD" wp14:editId="148BD725">
            <wp:extent cx="4343400" cy="2619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008">
        <w:rPr>
          <w:rFonts w:ascii="Arial" w:hAnsi="Arial" w:cs="Arial"/>
        </w:rPr>
        <w:t> </w:t>
      </w:r>
    </w:p>
    <w:p w14:paraId="12B545FE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Explain how you would use the graph to determine the maltose concentration with a light absorbance of 0.45 arbitrary units.</w:t>
      </w:r>
    </w:p>
    <w:p w14:paraId="4F4AD54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E4BA85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5D43CDC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A2F94C5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E6B2308" w14:textId="77777777" w:rsidR="007B3BC7" w:rsidRDefault="007B3BC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</w:p>
    <w:p w14:paraId="0F2BBF1A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C4F1014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20289B9F" w14:textId="77777777" w:rsidR="00165008" w:rsidRDefault="0016500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50E6D9C2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represents a triglyceride.</w:t>
      </w:r>
    </w:p>
    <w:p w14:paraId="433CCDC1" w14:textId="0A67CA26" w:rsidR="00165008" w:rsidRDefault="0009076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39A31F" wp14:editId="0D838A92">
            <wp:extent cx="2600325" cy="2514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E3CA2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(a)     Name the molecules represented in the diagram by:</w:t>
      </w:r>
    </w:p>
    <w:p w14:paraId="4D58CC52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Box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_____________________________________________________________</w:t>
      </w:r>
    </w:p>
    <w:p w14:paraId="62A34BD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Box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 xml:space="preserve"> _____________________________________________________________</w:t>
      </w:r>
    </w:p>
    <w:p w14:paraId="2DA16015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2EFCB7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Name the type of bond between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 xml:space="preserve"> in the diagram.</w:t>
      </w:r>
    </w:p>
    <w:p w14:paraId="645D52CB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3E2949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AC2B2CE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 Describe how you would test a liquid sample for the presence of lipid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how you would recognise a positive result.</w:t>
      </w:r>
    </w:p>
    <w:p w14:paraId="2A526839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6750EF3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3CB5B9D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867FFB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1E8BA3E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83DB250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1EEA670" w14:textId="77777777" w:rsidR="00165008" w:rsidRDefault="00165008" w:rsidP="00084765">
      <w:pPr>
        <w:widowControl w:val="0"/>
        <w:autoSpaceDE w:val="0"/>
        <w:autoSpaceDN w:val="0"/>
        <w:adjustRightInd w:val="0"/>
        <w:spacing w:before="240" w:after="12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 w:rsidR="00DE7625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</w:t>
      </w:r>
      <w:r w:rsidR="00783A1C">
        <w:rPr>
          <w:rFonts w:ascii="Arial" w:hAnsi="Arial" w:cs="Arial"/>
        </w:rPr>
        <w:t>__</w:t>
      </w:r>
    </w:p>
    <w:p w14:paraId="6B740ECC" w14:textId="77777777" w:rsidR="00165008" w:rsidRDefault="00165008" w:rsidP="00DE7625">
      <w:pPr>
        <w:widowControl w:val="0"/>
        <w:autoSpaceDE w:val="0"/>
        <w:autoSpaceDN w:val="0"/>
        <w:adjustRightInd w:val="0"/>
        <w:spacing w:before="120" w:after="12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E68888A" w14:textId="77777777" w:rsidR="00165008" w:rsidRDefault="00783A1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65008">
        <w:rPr>
          <w:rFonts w:ascii="Arial" w:hAnsi="Arial" w:cs="Arial"/>
          <w:b/>
          <w:bCs/>
          <w:sz w:val="20"/>
          <w:szCs w:val="20"/>
        </w:rPr>
        <w:t>(2)</w:t>
      </w:r>
    </w:p>
    <w:p w14:paraId="6B4B0DA4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395741EB" w14:textId="77777777" w:rsidR="00165008" w:rsidRDefault="0016500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6388993A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general structure of a fatty acid is RCOOH.</w:t>
      </w:r>
    </w:p>
    <w:p w14:paraId="0A6B4381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Name the group represented by COOH.</w:t>
      </w:r>
    </w:p>
    <w:p w14:paraId="500961E3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2FD19E2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2D6B378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the structure of a fatty acid R group.</w:t>
      </w:r>
    </w:p>
    <w:p w14:paraId="51AFB731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5D13C045" w14:textId="7F40A98B" w:rsidR="00165008" w:rsidRDefault="0009076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E33B940" wp14:editId="682F724C">
            <wp:extent cx="1914525" cy="781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3FF5E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Name the type of R group shown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</w:t>
      </w:r>
    </w:p>
    <w:p w14:paraId="4F288CFE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your answer.</w:t>
      </w:r>
    </w:p>
    <w:p w14:paraId="61B5CFED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Type of R group  _____________________________________________________</w:t>
      </w:r>
    </w:p>
    <w:p w14:paraId="16F6A745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F7BB253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Explanation  ________________________________________________________</w:t>
      </w:r>
    </w:p>
    <w:p w14:paraId="1774CCBB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6DEECB6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12BE698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Describe how you would test for the presence of a lipid in a liquid sample of food.</w:t>
      </w:r>
    </w:p>
    <w:p w14:paraId="6C3A4562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284BD9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969D613" w14:textId="77777777" w:rsidR="00165008" w:rsidRDefault="00165008" w:rsidP="00DE7625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C463B51" w14:textId="77777777" w:rsidR="00783A1C" w:rsidRDefault="00165008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D5E76E7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100" w:afterAutospacing="1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C046C02" w14:textId="77777777" w:rsidR="00783A1C" w:rsidRDefault="00783A1C" w:rsidP="00783A1C">
      <w:pPr>
        <w:widowControl w:val="0"/>
        <w:autoSpaceDE w:val="0"/>
        <w:autoSpaceDN w:val="0"/>
        <w:adjustRightInd w:val="0"/>
        <w:spacing w:before="12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B07EBD" w14:textId="77777777" w:rsidR="00165008" w:rsidRDefault="00165008" w:rsidP="00783A1C">
      <w:pPr>
        <w:widowControl w:val="0"/>
        <w:autoSpaceDE w:val="0"/>
        <w:autoSpaceDN w:val="0"/>
        <w:adjustRightInd w:val="0"/>
        <w:spacing w:before="120" w:after="0" w:line="240" w:lineRule="auto"/>
        <w:ind w:left="1134" w:right="567"/>
        <w:rPr>
          <w:rFonts w:ascii="Arial" w:hAnsi="Arial" w:cs="Arial"/>
        </w:rPr>
      </w:pPr>
    </w:p>
    <w:p w14:paraId="7DFAF5B8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FB1849D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In 1935, scientists suggested a model for the chemical structure of a cell-surface membrane.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the membrane structure the scientists suggested.</w:t>
      </w:r>
    </w:p>
    <w:p w14:paraId="78393CBF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46DC50B1" w14:textId="61EC1A8F" w:rsidR="00165008" w:rsidRDefault="0009076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1568FB0" wp14:editId="51771EF9">
            <wp:extent cx="3733800" cy="2343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5FF5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similarity and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differences between the membrane structure shown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and the fluid-mosaic model of membrane structure.</w:t>
      </w:r>
    </w:p>
    <w:p w14:paraId="483E02AF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Similarity  __________________________________________________________</w:t>
      </w:r>
    </w:p>
    <w:p w14:paraId="0DF9D4C2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463E081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Difference 1  ________________________________________________________</w:t>
      </w:r>
    </w:p>
    <w:p w14:paraId="46A8A063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1DC28B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Difference 2  ________________________________________________________</w:t>
      </w:r>
    </w:p>
    <w:p w14:paraId="66BD1A65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FAA94F7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E21C6BC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00D1EFA5" w14:textId="77777777" w:rsidR="00783A1C" w:rsidRDefault="00783A1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0E33C26" w14:textId="77777777" w:rsidR="00165008" w:rsidRDefault="0016500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788741EA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Some seeds contain lipids. Describe how you could use the emulsion test to show that a seed contains lipids.</w:t>
      </w:r>
    </w:p>
    <w:p w14:paraId="77F8979E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6DD7652" w14:textId="77777777" w:rsidR="00165008" w:rsidRDefault="00165008" w:rsidP="000847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910ED3F" w14:textId="77777777" w:rsidR="00165008" w:rsidRDefault="00165008" w:rsidP="000847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6A725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3B12F05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F65D49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09995C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F139C95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7E6AB6D3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A triglyceride is one type of lipid. The diagram shows the structure of a triglyceride molecule.</w:t>
      </w:r>
    </w:p>
    <w:p w14:paraId="5EF4AD6B" w14:textId="3C90663A" w:rsidR="00165008" w:rsidRDefault="00090761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D318B2" wp14:editId="002F95BF">
            <wp:extent cx="3762375" cy="2162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DC9F2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(i)      A triglyceride molecule is formed by condensation. From how many molecules is this triglyceride formed?</w:t>
      </w:r>
    </w:p>
    <w:p w14:paraId="05292E39" w14:textId="60159914" w:rsidR="00165008" w:rsidRDefault="0009076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D6742A0" wp14:editId="5519F695">
            <wp:extent cx="409575" cy="4095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008">
        <w:rPr>
          <w:rFonts w:ascii="Arial" w:hAnsi="Arial" w:cs="Arial"/>
        </w:rPr>
        <w:t> </w:t>
      </w:r>
    </w:p>
    <w:p w14:paraId="17DEE400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CDD9CAE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The structure of a phospholipid molecule is different from that of a triglyceride.</w:t>
      </w:r>
      <w:r>
        <w:rPr>
          <w:rFonts w:ascii="Arial" w:hAnsi="Arial" w:cs="Arial"/>
        </w:rPr>
        <w:br/>
        <w:t>Describe how a phospholipid is different.</w:t>
      </w:r>
    </w:p>
    <w:p w14:paraId="3CD0A065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AA60CB9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F42DA5E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2C014BB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981" w:right="567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1DE7EF7A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5DACEDF" w14:textId="77777777" w:rsidR="00165008" w:rsidRDefault="00783A1C" w:rsidP="00783A1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65008">
        <w:rPr>
          <w:rFonts w:ascii="Arial" w:hAnsi="Arial" w:cs="Arial"/>
          <w:b/>
          <w:bCs/>
          <w:sz w:val="20"/>
          <w:szCs w:val="20"/>
        </w:rPr>
        <w:t>(2)</w:t>
      </w:r>
    </w:p>
    <w:p w14:paraId="163F30A8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Use the diagram to explain what is meant by an unsaturated fatty acid.</w:t>
      </w:r>
    </w:p>
    <w:p w14:paraId="113A693D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8E3F239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BD03CDD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EBBC10D" w14:textId="77777777" w:rsidR="00165008" w:rsidRDefault="00165008" w:rsidP="00DE7625">
      <w:pPr>
        <w:widowControl w:val="0"/>
        <w:autoSpaceDE w:val="0"/>
        <w:autoSpaceDN w:val="0"/>
        <w:adjustRightInd w:val="0"/>
        <w:spacing w:before="240" w:after="0" w:line="240" w:lineRule="auto"/>
        <w:ind w:left="981" w:right="567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</w:t>
      </w:r>
      <w:r w:rsidR="00084765">
        <w:rPr>
          <w:rFonts w:ascii="Arial" w:hAnsi="Arial" w:cs="Arial"/>
        </w:rPr>
        <w:t>_______</w:t>
      </w:r>
      <w:r>
        <w:rPr>
          <w:rFonts w:ascii="Arial" w:hAnsi="Arial" w:cs="Arial"/>
        </w:rPr>
        <w:t>_____</w:t>
      </w:r>
    </w:p>
    <w:p w14:paraId="33E9F69A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1A6348F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03B17C8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060C3897" w14:textId="77777777" w:rsidR="00165008" w:rsidRDefault="0016500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1DE39FAC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(a)     Describe how you would test a piece of food for the presence of lipid.</w:t>
      </w:r>
    </w:p>
    <w:p w14:paraId="40714068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3C0B51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F00EFF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E7C05BB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6F4C082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figure below shows a phospholipid.</w:t>
      </w:r>
    </w:p>
    <w:p w14:paraId="168A1285" w14:textId="6F260869" w:rsidR="00165008" w:rsidRDefault="00090761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D73C56B" wp14:editId="5E6F4E91">
            <wp:extent cx="1228725" cy="53625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008">
        <w:rPr>
          <w:rFonts w:ascii="Arial" w:hAnsi="Arial" w:cs="Arial"/>
        </w:rPr>
        <w:br/>
      </w:r>
      <w:r w:rsidR="007B3BC7">
        <w:rPr>
          <w:rFonts w:ascii="Arial" w:hAnsi="Arial" w:cs="Arial"/>
          <w:b/>
          <w:bCs/>
        </w:rPr>
        <w:t xml:space="preserve">     </w:t>
      </w:r>
      <w:r w:rsidR="00165008">
        <w:rPr>
          <w:rFonts w:ascii="Arial" w:hAnsi="Arial" w:cs="Arial"/>
          <w:b/>
          <w:bCs/>
        </w:rPr>
        <w:t>X</w:t>
      </w:r>
      <w:r w:rsidR="00165008">
        <w:rPr>
          <w:rFonts w:ascii="Arial" w:hAnsi="Arial" w:cs="Arial"/>
        </w:rPr>
        <w:t>         </w:t>
      </w:r>
      <w:r w:rsidR="00165008">
        <w:rPr>
          <w:rFonts w:ascii="Arial" w:hAnsi="Arial" w:cs="Arial"/>
          <w:b/>
          <w:bCs/>
        </w:rPr>
        <w:t>Y</w:t>
      </w:r>
      <w:r w:rsidR="00165008">
        <w:rPr>
          <w:rFonts w:ascii="Arial" w:hAnsi="Arial" w:cs="Arial"/>
        </w:rPr>
        <w:t>                      </w:t>
      </w:r>
    </w:p>
    <w:p w14:paraId="49F5433F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The part of the phospholipid labelled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is formed from a particular molecule. Name this molecule.</w:t>
      </w:r>
    </w:p>
    <w:p w14:paraId="612193F0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0354609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6CCBE0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     Name the type of bond between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fatty acid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.</w:t>
      </w:r>
    </w:p>
    <w:p w14:paraId="27A30EED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58061A8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92F2F6B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Which of the fatty acids,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>, in the figure above is unsaturated? Explain your answer.</w:t>
      </w:r>
    </w:p>
    <w:p w14:paraId="423AD6FD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6568DD0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18B3F9A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613C505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F7A34FE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E4FEEEE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Scientists investigated the percentages of different types of lipid in plasma membranes from different types of cell. The table shows some of their results.</w:t>
      </w:r>
    </w:p>
    <w:p w14:paraId="1B8E07A4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6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00"/>
        <w:gridCol w:w="2400"/>
        <w:gridCol w:w="2400"/>
        <w:gridCol w:w="2400"/>
      </w:tblGrid>
      <w:tr w:rsidR="00165008" w:rsidRPr="007B3BC7" w14:paraId="00060B33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2C7D6A0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7B3BC7">
              <w:rPr>
                <w:rFonts w:ascii="Arial" w:hAnsi="Arial" w:cs="Arial"/>
                <w:b/>
                <w:bCs/>
              </w:rPr>
              <w:t>Type of lipid</w:t>
            </w:r>
          </w:p>
        </w:tc>
        <w:tc>
          <w:tcPr>
            <w:tcW w:w="7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7818CDF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3BC7">
              <w:rPr>
                <w:rFonts w:ascii="Arial" w:hAnsi="Arial" w:cs="Arial"/>
                <w:b/>
                <w:bCs/>
              </w:rPr>
              <w:t>Percentage of lipid in plasma membrane by mass</w:t>
            </w:r>
          </w:p>
        </w:tc>
      </w:tr>
      <w:tr w:rsidR="00165008" w:rsidRPr="007B3BC7" w14:paraId="57831978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02E8623F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280DBFA4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3BC7">
              <w:rPr>
                <w:rFonts w:ascii="Arial" w:hAnsi="Arial" w:cs="Arial"/>
                <w:b/>
                <w:bCs/>
              </w:rPr>
              <w:t>Cell lining ileum of</w:t>
            </w:r>
            <w:r w:rsidRPr="007B3BC7">
              <w:rPr>
                <w:rFonts w:ascii="Arial" w:hAnsi="Arial" w:cs="Arial"/>
                <w:b/>
                <w:bCs/>
              </w:rPr>
              <w:br/>
              <w:t>mammal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27DB2EA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B3BC7">
              <w:rPr>
                <w:rFonts w:ascii="Arial" w:hAnsi="Arial" w:cs="Arial"/>
                <w:b/>
                <w:bCs/>
              </w:rPr>
              <w:t>Red blood cell of</w:t>
            </w:r>
            <w:r w:rsidRPr="007B3BC7">
              <w:rPr>
                <w:rFonts w:ascii="Arial" w:hAnsi="Arial" w:cs="Arial"/>
                <w:b/>
                <w:bCs/>
              </w:rPr>
              <w:br/>
              <w:t>mammal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B459573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B3BC7">
              <w:rPr>
                <w:rFonts w:ascii="Arial" w:hAnsi="Arial" w:cs="Arial"/>
                <w:b/>
                <w:bCs/>
              </w:rPr>
              <w:t>The bacterium</w:t>
            </w:r>
            <w:r w:rsidRPr="007B3BC7">
              <w:rPr>
                <w:rFonts w:ascii="Arial" w:hAnsi="Arial" w:cs="Arial"/>
                <w:b/>
                <w:bCs/>
              </w:rPr>
              <w:br/>
            </w:r>
            <w:r w:rsidRPr="007B3BC7">
              <w:rPr>
                <w:rFonts w:ascii="Arial" w:hAnsi="Arial" w:cs="Arial"/>
                <w:b/>
                <w:bCs/>
                <w:i/>
                <w:iCs/>
              </w:rPr>
              <w:t>Escherichia coli</w:t>
            </w:r>
          </w:p>
        </w:tc>
      </w:tr>
      <w:tr w:rsidR="00165008" w:rsidRPr="007B3BC7" w14:paraId="77F1E2D2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B74EF60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Cholesterol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0102D76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17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7ACDDCF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23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DC63527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0</w:t>
            </w:r>
          </w:p>
        </w:tc>
      </w:tr>
      <w:tr w:rsidR="00165008" w:rsidRPr="007B3BC7" w14:paraId="34815237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5978156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Glycolipid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0497B35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7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E089E95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3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BB89D8F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0</w:t>
            </w:r>
          </w:p>
        </w:tc>
      </w:tr>
      <w:tr w:rsidR="00165008" w:rsidRPr="007B3BC7" w14:paraId="034DEF1C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03BC499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Phospholipid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FF1F965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54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30F99366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60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719885B2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70</w:t>
            </w:r>
          </w:p>
        </w:tc>
      </w:tr>
      <w:tr w:rsidR="00165008" w:rsidRPr="007B3BC7" w14:paraId="32E43222" w14:textId="77777777">
        <w:tblPrEx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5FDAB8F2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Others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64F60976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22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4DD5D3C6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14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14:paraId="1F2A3FF4" w14:textId="77777777" w:rsidR="00165008" w:rsidRPr="007B3BC7" w:rsidRDefault="0016500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7B3BC7">
              <w:rPr>
                <w:rFonts w:ascii="Arial" w:hAnsi="Arial" w:cs="Arial"/>
              </w:rPr>
              <w:t>30</w:t>
            </w:r>
          </w:p>
        </w:tc>
      </w:tr>
    </w:tbl>
    <w:p w14:paraId="7764088E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(e)     The scientists expressed their results as </w:t>
      </w:r>
      <w:r>
        <w:rPr>
          <w:rFonts w:ascii="Arial" w:hAnsi="Arial" w:cs="Arial"/>
          <w:b/>
          <w:bCs/>
        </w:rPr>
        <w:t>Percentage of lipid in plasma membrane by mass</w:t>
      </w:r>
      <w:r>
        <w:rPr>
          <w:rFonts w:ascii="Arial" w:hAnsi="Arial" w:cs="Arial"/>
        </w:rPr>
        <w:t>. Explain how they would find these values.</w:t>
      </w:r>
    </w:p>
    <w:p w14:paraId="53A9375B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DBD7CFF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970FB70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E6A9F0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6390E1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5B9F090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Cholesterol increases the stability of plasma membranes. Cholesterol does this by making membranes less flexible.</w:t>
      </w:r>
    </w:p>
    <w:p w14:paraId="294EA2A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(f)     Suggest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advantage of the different percentage of cholesterol in red blood cells compared with cells lining the ileum.</w:t>
      </w:r>
    </w:p>
    <w:p w14:paraId="48C28814" w14:textId="77777777" w:rsidR="00165008" w:rsidRDefault="00084765" w:rsidP="00084765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165008">
        <w:rPr>
          <w:rFonts w:ascii="Arial" w:hAnsi="Arial" w:cs="Arial"/>
        </w:rPr>
        <w:t>_________________________________________________________</w:t>
      </w:r>
    </w:p>
    <w:p w14:paraId="69EB55EF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4C9688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93797AE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4C2B17F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(g)     </w:t>
      </w:r>
      <w:r>
        <w:rPr>
          <w:rFonts w:ascii="Arial" w:hAnsi="Arial" w:cs="Arial"/>
          <w:i/>
          <w:iCs/>
        </w:rPr>
        <w:t>E. coli</w:t>
      </w:r>
      <w:r>
        <w:rPr>
          <w:rFonts w:ascii="Arial" w:hAnsi="Arial" w:cs="Arial"/>
        </w:rPr>
        <w:t xml:space="preserve"> has no cholesterol in its cell-surface membrane. Despite this, the cell maintains a constant shape. Explain why.</w:t>
      </w:r>
    </w:p>
    <w:p w14:paraId="2C203353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5DB6FD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841FED3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D9A23F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6320A33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8BE3306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14:paraId="23B8479F" w14:textId="77777777" w:rsidR="007B3BC7" w:rsidRDefault="007B3BC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FA05B73" w14:textId="77777777" w:rsidR="00165008" w:rsidRDefault="0016500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75E14FEC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Omega-3 fatty acids are unsaturated. What is an unsaturated fatty acid?</w:t>
      </w:r>
    </w:p>
    <w:p w14:paraId="5FC40865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E82E7AD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EFEC1A5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57C311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7E31AD9" w14:textId="77777777" w:rsidR="00165008" w:rsidRDefault="00783A1C" w:rsidP="00783A1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65008">
        <w:rPr>
          <w:rFonts w:ascii="Arial" w:hAnsi="Arial" w:cs="Arial"/>
          <w:b/>
          <w:bCs/>
          <w:sz w:val="20"/>
          <w:szCs w:val="20"/>
        </w:rPr>
        <w:t>(2)</w:t>
      </w:r>
    </w:p>
    <w:p w14:paraId="3E89CF19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Scientists investigated the relationship between the amount of omega-3 fatty acids eaten per day and the risk of coronary heart disease. The graph shows their results.</w:t>
      </w:r>
    </w:p>
    <w:p w14:paraId="47DACADF" w14:textId="50E20019" w:rsidR="00165008" w:rsidRDefault="00090761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D699D26" wp14:editId="2FBBC0D9">
            <wp:extent cx="5067300" cy="31908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008">
        <w:rPr>
          <w:rFonts w:ascii="Arial" w:hAnsi="Arial" w:cs="Arial"/>
        </w:rPr>
        <w:t> </w:t>
      </w:r>
    </w:p>
    <w:p w14:paraId="2FA5B038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Do the data show that eating omega-3 fatty acids prevents coronary heart disease? Explain your answer.</w:t>
      </w:r>
    </w:p>
    <w:p w14:paraId="02661AB5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21B345F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8B4F73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17C7CCE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FCCA86D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9664347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32FC0ED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A091E89" w14:textId="77777777" w:rsidR="00165008" w:rsidRDefault="00783A1C" w:rsidP="00783A1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65008">
        <w:rPr>
          <w:rFonts w:ascii="Arial" w:hAnsi="Arial" w:cs="Arial"/>
          <w:b/>
          <w:bCs/>
          <w:sz w:val="20"/>
          <w:szCs w:val="20"/>
        </w:rPr>
        <w:t>(3)</w:t>
      </w:r>
    </w:p>
    <w:p w14:paraId="7AE550D2" w14:textId="77777777" w:rsidR="007B3BC7" w:rsidRDefault="007B3BC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4A5A8D70" w14:textId="77777777" w:rsidR="007B3BC7" w:rsidRDefault="007B3BC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EF0D2FD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(c)     Olestra is an artificial lipid. It is made by attaching fatty acids, by condensation, to a sucrose molecule. The diagram shows the structure of olestra. The letter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 xml:space="preserve"> shows where a fatty acid molecule has attached.</w:t>
      </w:r>
    </w:p>
    <w:p w14:paraId="47DAEA75" w14:textId="0E085FF4" w:rsidR="00165008" w:rsidRDefault="00090761" w:rsidP="007B3BC7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7BE7746" wp14:editId="218BDF75">
            <wp:extent cx="3429000" cy="1524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16D5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(i)      Name bond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.</w:t>
      </w:r>
    </w:p>
    <w:p w14:paraId="18AC4620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40AF0D9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2C689A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A triglyceride does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contain sucrose or bond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. 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other way in which the structure of a triglyceride is different to olestra.</w:t>
      </w:r>
    </w:p>
    <w:p w14:paraId="259B96D3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CF5D73F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E4F675F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73D9F66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Starting with separate molecules of glucose, fructose and fatty acids, how many molecules of water would be produced when one molecule of olestra is formed?</w:t>
      </w:r>
    </w:p>
    <w:p w14:paraId="0218D783" w14:textId="3CEED0E5" w:rsidR="00165008" w:rsidRDefault="00090761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0F2824F" wp14:editId="653EFFF9">
            <wp:extent cx="447675" cy="457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008">
        <w:rPr>
          <w:rFonts w:ascii="Arial" w:hAnsi="Arial" w:cs="Arial"/>
        </w:rPr>
        <w:t> </w:t>
      </w:r>
    </w:p>
    <w:p w14:paraId="0E106CB2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726B3AC" w14:textId="77777777" w:rsidR="00165008" w:rsidRDefault="00165008" w:rsidP="007B3BC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  <w:r>
        <w:rPr>
          <w:rFonts w:ascii="Arial" w:hAnsi="Arial" w:cs="Arial"/>
        </w:rPr>
        <w:t> </w:t>
      </w:r>
    </w:p>
    <w:p w14:paraId="12C79126" w14:textId="77777777" w:rsidR="00165008" w:rsidRDefault="0016500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0D18131C" w14:textId="77777777" w:rsidR="00165008" w:rsidRDefault="00165008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Explain the arrangement of phospholipids in a cell-surface membrane.</w:t>
      </w:r>
    </w:p>
    <w:p w14:paraId="6FA1C46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BF89C34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B8D493C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63F7489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B66A1C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B5952CB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CCA0732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D82CDA7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E1833E4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318BA2D2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Describe how an ester bond is formed in a phospholipid molecule.</w:t>
      </w:r>
    </w:p>
    <w:p w14:paraId="54F228D5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9154559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0125C98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B771754" w14:textId="77777777" w:rsidR="00783A1C" w:rsidRDefault="00783A1C" w:rsidP="00783A1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2C69867" w14:textId="77777777" w:rsidR="00165008" w:rsidRDefault="00783A1C" w:rsidP="00783A1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65008">
        <w:rPr>
          <w:rFonts w:ascii="Arial" w:hAnsi="Arial" w:cs="Arial"/>
          <w:b/>
          <w:bCs/>
          <w:sz w:val="20"/>
          <w:szCs w:val="20"/>
        </w:rPr>
        <w:t>(2)</w:t>
      </w:r>
    </w:p>
    <w:p w14:paraId="47D18BAC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State and explain the property of water that helps to prevent temperature increase in a cell.</w:t>
      </w:r>
    </w:p>
    <w:p w14:paraId="4CE820D2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Property  __________________________________________________________</w:t>
      </w:r>
    </w:p>
    <w:p w14:paraId="0040023E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Explanation  ________________________________________________________</w:t>
      </w:r>
    </w:p>
    <w:p w14:paraId="32A2B1DB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68DF448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EE1283A" w14:textId="77777777" w:rsidR="00165008" w:rsidRDefault="0016500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ED10A25" w14:textId="77777777" w:rsidR="00165008" w:rsidRDefault="0016500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47EF574" w14:textId="77777777" w:rsidR="00165008" w:rsidRDefault="007B3BC7" w:rsidP="007B3BC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sectPr w:rsidR="00165008" w:rsidSect="007B3BC7">
      <w:headerReference w:type="default" r:id="rId24"/>
      <w:footerReference w:type="default" r:id="rId25"/>
      <w:headerReference w:type="first" r:id="rId26"/>
      <w:pgSz w:w="11907" w:h="16839"/>
      <w:pgMar w:top="850" w:right="567" w:bottom="850" w:left="1417" w:header="51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45C63" w14:textId="77777777" w:rsidR="00783A1C" w:rsidRDefault="00783A1C">
      <w:pPr>
        <w:spacing w:after="0" w:line="240" w:lineRule="auto"/>
      </w:pPr>
      <w:r>
        <w:separator/>
      </w:r>
    </w:p>
  </w:endnote>
  <w:endnote w:type="continuationSeparator" w:id="0">
    <w:p w14:paraId="67E35D70" w14:textId="77777777" w:rsidR="00783A1C" w:rsidRDefault="0078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2197" w14:textId="34DC474F" w:rsidR="00783A1C" w:rsidRDefault="00783A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0761">
      <w:rPr>
        <w:noProof/>
      </w:rPr>
      <w:t>16</w:t>
    </w:r>
    <w:r>
      <w:rPr>
        <w:noProof/>
      </w:rPr>
      <w:fldChar w:fldCharType="end"/>
    </w:r>
  </w:p>
  <w:p w14:paraId="0D71626B" w14:textId="77777777" w:rsidR="00783A1C" w:rsidRDefault="00783A1C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B3B57" w14:textId="77777777" w:rsidR="00783A1C" w:rsidRDefault="00783A1C">
      <w:pPr>
        <w:spacing w:after="0" w:line="240" w:lineRule="auto"/>
      </w:pPr>
      <w:r>
        <w:separator/>
      </w:r>
    </w:p>
  </w:footnote>
  <w:footnote w:type="continuationSeparator" w:id="0">
    <w:p w14:paraId="2E846170" w14:textId="77777777" w:rsidR="00783A1C" w:rsidRDefault="0078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B5EB" w14:textId="77777777" w:rsidR="00783A1C" w:rsidRDefault="00783A1C" w:rsidP="00783A1C">
    <w:pPr>
      <w:pStyle w:val="Header"/>
      <w:tabs>
        <w:tab w:val="clear" w:pos="4513"/>
        <w:tab w:val="clear" w:pos="9026"/>
        <w:tab w:val="center" w:pos="4961"/>
        <w:tab w:val="right" w:pos="9923"/>
      </w:tabs>
      <w:ind w:left="-426"/>
    </w:pPr>
    <w:r w:rsidRPr="00783A1C">
      <w:rPr>
        <w:rFonts w:ascii="Arial" w:hAnsi="Arial" w:cs="Arial"/>
        <w:b/>
        <w:bCs/>
        <w:color w:val="000000"/>
        <w:sz w:val="24"/>
      </w:rPr>
      <w:t>3.1.2 &amp; 3.1.3 Carbohydrates &amp; Lipids Question Pack</w:t>
    </w:r>
    <w:r>
      <w:tab/>
    </w:r>
    <w:r>
      <w:rPr>
        <w:rFonts w:ascii="Arial" w:hAnsi="Arial" w:cs="Arial"/>
        <w:b/>
        <w:bCs/>
        <w:color w:val="000000"/>
      </w:rPr>
      <w:t>Name:……………………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A78B0" w14:textId="77777777" w:rsidR="00783A1C" w:rsidRPr="007B3BC7" w:rsidRDefault="00783A1C" w:rsidP="007B3BC7">
    <w:pPr>
      <w:widowControl w:val="0"/>
      <w:autoSpaceDE w:val="0"/>
      <w:autoSpaceDN w:val="0"/>
      <w:adjustRightInd w:val="0"/>
      <w:spacing w:before="450" w:after="45" w:line="240" w:lineRule="auto"/>
      <w:ind w:left="150" w:right="45"/>
    </w:pPr>
    <w:r w:rsidRPr="007B3BC7">
      <w:rPr>
        <w:rFonts w:ascii="Arial" w:hAnsi="Arial" w:cs="Arial"/>
        <w:b/>
        <w:bCs/>
        <w:color w:val="000000"/>
        <w:sz w:val="24"/>
      </w:rPr>
      <w:t>3.1.2 &amp; 3.1.3 Carbohydrates and Lip</w:t>
    </w:r>
    <w:r>
      <w:rPr>
        <w:rFonts w:ascii="Arial" w:hAnsi="Arial" w:cs="Arial"/>
        <w:b/>
        <w:bCs/>
        <w:color w:val="000000"/>
        <w:sz w:val="24"/>
      </w:rPr>
      <w:t>ids Question Pack</w:t>
    </w:r>
    <w:r>
      <w:rPr>
        <w:rFonts w:ascii="Arial" w:hAnsi="Arial" w:cs="Arial"/>
        <w:b/>
        <w:bCs/>
        <w:color w:val="000000"/>
        <w:sz w:val="24"/>
      </w:rPr>
      <w:tab/>
      <w:t xml:space="preserve">          </w:t>
    </w:r>
    <w:r w:rsidRPr="007B3BC7">
      <w:rPr>
        <w:rFonts w:ascii="Arial" w:hAnsi="Arial" w:cs="Arial"/>
        <w:b/>
        <w:bCs/>
        <w:color w:val="000000"/>
      </w:rPr>
      <w:t>Name:…………………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0F"/>
    <w:rsid w:val="00084765"/>
    <w:rsid w:val="00090761"/>
    <w:rsid w:val="00165008"/>
    <w:rsid w:val="001F190F"/>
    <w:rsid w:val="006A5EB9"/>
    <w:rsid w:val="00783A1C"/>
    <w:rsid w:val="007B3BC7"/>
    <w:rsid w:val="00C33569"/>
    <w:rsid w:val="00C42DD6"/>
    <w:rsid w:val="00D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CB16D9"/>
  <w14:defaultImageDpi w14:val="0"/>
  <w15:docId w15:val="{A1B2CD88-F45C-4B8F-8BE5-76EC594F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C42D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3B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BC7"/>
  </w:style>
  <w:style w:type="paragraph" w:styleId="Footer">
    <w:name w:val="footer"/>
    <w:basedOn w:val="Normal"/>
    <w:link w:val="FooterChar"/>
    <w:uiPriority w:val="99"/>
    <w:unhideWhenUsed/>
    <w:rsid w:val="007B3B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7AF3EF6F8D94FAAF6745212BA088B" ma:contentTypeVersion="13" ma:contentTypeDescription="Create a new document." ma:contentTypeScope="" ma:versionID="3e42db4c03979beb09e21e137154762d">
  <xsd:schema xmlns:xsd="http://www.w3.org/2001/XMLSchema" xmlns:xs="http://www.w3.org/2001/XMLSchema" xmlns:p="http://schemas.microsoft.com/office/2006/metadata/properties" xmlns:ns3="20eb508b-84ce-43fc-b842-cdd6d1d0f552" xmlns:ns4="043d8930-37e3-4d62-86f8-bb6decb1e6f2" targetNamespace="http://schemas.microsoft.com/office/2006/metadata/properties" ma:root="true" ma:fieldsID="d219c4862a5e8477519f842dbef5214c" ns3:_="" ns4:_="">
    <xsd:import namespace="20eb508b-84ce-43fc-b842-cdd6d1d0f552"/>
    <xsd:import namespace="043d8930-37e3-4d62-86f8-bb6decb1e6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b508b-84ce-43fc-b842-cdd6d1d0f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8930-37e3-4d62-86f8-bb6decb1e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77781B-8C73-4C37-8BBC-F82F5C9A7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b508b-84ce-43fc-b842-cdd6d1d0f552"/>
    <ds:schemaRef ds:uri="043d8930-37e3-4d62-86f8-bb6decb1e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7378A-886D-457B-B77B-3F068BC3F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BFE63-C1C5-440D-8789-351B050E1D3C}">
  <ds:schemaRefs>
    <ds:schemaRef ds:uri="20eb508b-84ce-43fc-b842-cdd6d1d0f552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43d8930-37e3-4d62-86f8-bb6decb1e6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Bazley</dc:creator>
  <cp:keywords/>
  <dc:description>Created by the \'abHTML to RTF .Net\'bb 5.8.2.9</dc:description>
  <cp:lastModifiedBy>Justine Chatwin</cp:lastModifiedBy>
  <cp:revision>2</cp:revision>
  <cp:lastPrinted>2022-09-05T08:13:00Z</cp:lastPrinted>
  <dcterms:created xsi:type="dcterms:W3CDTF">2022-09-05T08:37:00Z</dcterms:created>
  <dcterms:modified xsi:type="dcterms:W3CDTF">2022-09-05T08:37:00Z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0x01010046E7AF3EF6F8D94FAAF6745212BA088B</vt:lpwstr>
  </property>
</Properties>
</file>