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C970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688A9DA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Draw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label a single DNA nucleotide.</w:t>
      </w:r>
    </w:p>
    <w:p w14:paraId="63E8D3B4" w14:textId="77777777" w:rsidR="00000000" w:rsidRDefault="00161A3D">
      <w:pPr>
        <w:widowControl w:val="0"/>
        <w:autoSpaceDE w:val="0"/>
        <w:autoSpaceDN w:val="0"/>
        <w:adjustRightInd w:val="0"/>
        <w:spacing w:before="432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 w14:paraId="760E937A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83CAF8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features of DNA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explain how each one is important in the semi-conservative replication of DNA.</w:t>
      </w:r>
    </w:p>
    <w:p w14:paraId="3B26796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4E0D2AF4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35C31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8AD54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25B36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614F3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</w:t>
      </w:r>
      <w:r>
        <w:rPr>
          <w:rFonts w:ascii="Arial" w:hAnsi="Arial" w:cs="Arial"/>
        </w:rPr>
        <w:t>________________</w:t>
      </w:r>
    </w:p>
    <w:p w14:paraId="1529AD8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F3E49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9967EE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8F475A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________________________________</w:t>
      </w:r>
    </w:p>
    <w:p w14:paraId="1CB0FCAC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CDA161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Replication of mitochondrial DNA (mtDNA) is different from that of nuclear DNA.</w:t>
      </w:r>
    </w:p>
    <w:p w14:paraId="658D843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replication of the second strand of mtDNA </w:t>
      </w:r>
      <w:r>
        <w:rPr>
          <w:rFonts w:ascii="Arial" w:hAnsi="Arial" w:cs="Arial"/>
          <w:b/>
          <w:bCs/>
        </w:rPr>
        <w:t>only</w:t>
      </w:r>
      <w:r>
        <w:rPr>
          <w:rFonts w:ascii="Arial" w:hAnsi="Arial" w:cs="Arial"/>
        </w:rPr>
        <w:t xml:space="preserve"> starts after two-thirds of the first strand of mtDNA has been copied.</w:t>
      </w:r>
    </w:p>
    <w:p w14:paraId="0116C78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piece of</w:t>
      </w:r>
      <w:r>
        <w:rPr>
          <w:rFonts w:ascii="Arial" w:hAnsi="Arial" w:cs="Arial"/>
        </w:rPr>
        <w:t xml:space="preserve"> mtDNA is 16 500 base pairs long and is replicated at a rate of 50 nucleotides per second.</w:t>
      </w:r>
    </w:p>
    <w:p w14:paraId="61F0E4F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>) the box that shows how long it would take to copy this mtDNA.</w:t>
      </w:r>
    </w:p>
    <w:p w14:paraId="718E06DE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1530"/>
        <w:gridCol w:w="918"/>
      </w:tblGrid>
      <w:tr w:rsidR="00000000" w14:paraId="5FE6B55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5E18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8AAD7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seconds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D824" w14:textId="7578EE4C" w:rsidR="00000000" w:rsidRDefault="00F2125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5E3B9D" wp14:editId="70332755">
                  <wp:extent cx="409575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EF686E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7C9C3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FAAE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 seconds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D1EE" w14:textId="6C79D5C3" w:rsidR="00000000" w:rsidRDefault="00F2125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21EC0C" wp14:editId="6B3BB41E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F7B640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1437A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5BB7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 seconds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3E64" w14:textId="1C97B1C8" w:rsidR="00000000" w:rsidRDefault="00F2125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69657F" wp14:editId="0533502E">
                  <wp:extent cx="409575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F3E9A7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81B7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183B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 seconds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659B" w14:textId="05B3697D" w:rsidR="00000000" w:rsidRDefault="00F2125E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678A83" wp14:editId="1B9A336C">
                  <wp:extent cx="40957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79E31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23CA009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6AD431C3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9860465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</w:rPr>
        <w:t xml:space="preserve"> The diagram shows one pair of nucleotides of a DNA molecule.</w:t>
      </w:r>
    </w:p>
    <w:p w14:paraId="55637F84" w14:textId="78EF4B35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39811B" wp14:editId="31BE9F3A">
            <wp:extent cx="3362325" cy="2238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651FC93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0F7709CA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_________________________________________</w:t>
      </w:r>
    </w:p>
    <w:p w14:paraId="64BF56C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</w:rPr>
        <w:t xml:space="preserve"> _________________________________________</w:t>
      </w:r>
    </w:p>
    <w:p w14:paraId="1B72278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</w:rPr>
        <w:t xml:space="preserve"> _________________________________________</w:t>
      </w:r>
    </w:p>
    <w:p w14:paraId="05634834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CD5A46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</w:t>
      </w:r>
      <w:r>
        <w:rPr>
          <w:rFonts w:ascii="Arial" w:hAnsi="Arial" w:cs="Arial"/>
        </w:rPr>
        <w:t xml:space="preserve"> Complete the table to give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differences between the structure of DNA and the structure of RNA.</w:t>
      </w:r>
    </w:p>
    <w:p w14:paraId="3B11792F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3571"/>
        <w:gridCol w:w="3572"/>
      </w:tblGrid>
      <w:tr w:rsidR="00000000" w14:paraId="7CD53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nil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2862D186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71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720CC629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DNA</w:t>
            </w:r>
          </w:p>
        </w:tc>
        <w:tc>
          <w:tcPr>
            <w:tcW w:w="3572" w:type="dxa"/>
            <w:tcBorders>
              <w:top w:val="single" w:sz="8" w:space="0" w:color="363435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6F1B13D8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RNA</w:t>
            </w:r>
          </w:p>
        </w:tc>
      </w:tr>
      <w:tr w:rsidR="00000000" w14:paraId="3BA32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nil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14:paraId="1A9A035C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217F8EF4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359BF8C3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7C9AA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1" w:type="dxa"/>
            <w:tcBorders>
              <w:top w:val="nil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vAlign w:val="center"/>
          </w:tcPr>
          <w:p w14:paraId="7E1C21B5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1846111F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363435"/>
              <w:right w:val="single" w:sz="8" w:space="0" w:color="363435"/>
            </w:tcBorders>
            <w:vAlign w:val="center"/>
          </w:tcPr>
          <w:p w14:paraId="530B892F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5471E3D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45FE9B2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0E951BD9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14:paraId="095A0091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 DNA molecule.</w:t>
      </w:r>
    </w:p>
    <w:p w14:paraId="5CD47F02" w14:textId="183497F8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1AC785" wp14:editId="7F05AFC2">
            <wp:extent cx="3314700" cy="3276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5F1962B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How many nucleotides are shown in the diagram above?</w:t>
      </w:r>
    </w:p>
    <w:p w14:paraId="6BEDE5E4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9957FD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5D137A3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Name the type of bond labelled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the diagram.</w:t>
      </w:r>
    </w:p>
    <w:p w14:paraId="365040E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D7C6B3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3EE8B81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The enzymes DNA helicase and DNA polymerase are involved in DNA replication.</w:t>
      </w:r>
    </w:p>
    <w:p w14:paraId="016AC2D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the function of each of these enzymes.</w:t>
      </w:r>
    </w:p>
    <w:p w14:paraId="77C13F97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DNA helicase ______________________________________</w:t>
      </w:r>
      <w:r>
        <w:rPr>
          <w:rFonts w:ascii="Arial" w:hAnsi="Arial" w:cs="Arial"/>
        </w:rPr>
        <w:t>_________________</w:t>
      </w:r>
    </w:p>
    <w:p w14:paraId="4BB1785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63A4E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BA54A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4EC55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DNA polymerase ___________________</w:t>
      </w:r>
      <w:r>
        <w:rPr>
          <w:rFonts w:ascii="Arial" w:hAnsi="Arial" w:cs="Arial"/>
        </w:rPr>
        <w:t>__________________________________</w:t>
      </w:r>
    </w:p>
    <w:p w14:paraId="3EF479E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F4BB8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CBF20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0FEBC7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CB48982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AD4FBD9" w14:textId="10DC40F4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     Adeno</w:t>
      </w:r>
      <w:r>
        <w:rPr>
          <w:rFonts w:ascii="Arial" w:hAnsi="Arial" w:cs="Arial"/>
        </w:rPr>
        <w:t>sine triphosphate (ATP) is a nucleotide derivative.</w:t>
      </w:r>
    </w:p>
    <w:p w14:paraId="47CE836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Contrast the structures of ATP and a nucleotide found in DNA to 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differences.</w:t>
      </w:r>
    </w:p>
    <w:p w14:paraId="589402D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413F19E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</w:t>
      </w:r>
    </w:p>
    <w:p w14:paraId="2CD1742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CD9F0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4E5BC8F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3935E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2784BB" w14:textId="378259D3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F1BDFE8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6B69CFA6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550039F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Name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scienti</w:t>
      </w:r>
      <w:r>
        <w:rPr>
          <w:rFonts w:ascii="Arial" w:hAnsi="Arial" w:cs="Arial"/>
        </w:rPr>
        <w:t>sts who proposed models of the chemical structure of DNA and of DNA replication.</w:t>
      </w:r>
    </w:p>
    <w:p w14:paraId="79A7CF63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CC06FF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F352C31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scientist replicated DNA in a test tube. To do this, he mixed an enzyme with identical single-strande</w:t>
      </w:r>
      <w:r>
        <w:rPr>
          <w:rFonts w:ascii="Arial" w:hAnsi="Arial" w:cs="Arial"/>
        </w:rPr>
        <w:t>d DNA fragments and a solution containing DNA nucleotides.</w:t>
      </w:r>
    </w:p>
    <w:p w14:paraId="65ED3F8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Name the enzyme used in this DNA replication.</w:t>
      </w:r>
    </w:p>
    <w:p w14:paraId="59ABBF7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CDE1240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E6EF40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Use your knowledge of semi-conservative replication of DNA to suggest:</w:t>
      </w:r>
    </w:p>
    <w:p w14:paraId="61953F2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the role of the single-stranded DNA fragments ____________________________</w:t>
      </w:r>
    </w:p>
    <w:p w14:paraId="35A5CB3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71A7F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</w:t>
      </w:r>
    </w:p>
    <w:p w14:paraId="3594BC1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00AEF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the role of the DNA nucleotides. _______________________________________</w:t>
      </w:r>
    </w:p>
    <w:p w14:paraId="0345608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</w:t>
      </w:r>
    </w:p>
    <w:p w14:paraId="1794B4E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EC823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4C84B3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8B7F27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E99B085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59159E61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2D69D4B1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part of a DNA molecule.</w:t>
      </w:r>
    </w:p>
    <w:p w14:paraId="501161E4" w14:textId="4BDAA761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650392" wp14:editId="39BE128E">
            <wp:extent cx="3200400" cy="3057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45E54EA1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 (i)      DNA is a polymer. What is the evidence from the diagram that DNA is a polymer?</w:t>
      </w:r>
    </w:p>
    <w:p w14:paraId="0906586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37AEA38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</w:t>
      </w:r>
    </w:p>
    <w:p w14:paraId="2D784F0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B7C4323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9288B2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Name the parts of the diagram labelled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.</w:t>
      </w:r>
    </w:p>
    <w:p w14:paraId="536E3CB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                ________________________</w:t>
      </w:r>
    </w:p>
    <w:p w14:paraId="471D110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                ________________________</w:t>
      </w:r>
    </w:p>
    <w:p w14:paraId="41220DE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Part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            </w:t>
      </w:r>
      <w:r>
        <w:rPr>
          <w:rFonts w:ascii="Arial" w:hAnsi="Arial" w:cs="Arial"/>
        </w:rPr>
        <w:t>           ________________________</w:t>
      </w:r>
    </w:p>
    <w:p w14:paraId="527B6B9F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3DC8867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In a piece of DNA, 34% of the bases were thymine.</w:t>
      </w:r>
    </w:p>
    <w:p w14:paraId="1E69C8D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Complete the table to show the names and percentages of the other bases.</w:t>
      </w:r>
    </w:p>
    <w:p w14:paraId="5B4B79E9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000"/>
      </w:tblGrid>
      <w:tr w:rsidR="00000000" w14:paraId="1C189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990BF40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base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05F1C3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</w:t>
            </w:r>
          </w:p>
        </w:tc>
      </w:tr>
      <w:tr w:rsidR="00000000" w14:paraId="08E52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14BA81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Thymine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43D23D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50FE3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AF7687D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705874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315F5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0B8B1F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E500E0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00000" w14:paraId="0C035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CC8F3E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FA0199D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769F69C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(2)</w:t>
      </w:r>
    </w:p>
    <w:p w14:paraId="3726BE8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</w:rPr>
        <w:t>A polypeptide has 51 amino acids in its primary structure.</w:t>
      </w:r>
    </w:p>
    <w:p w14:paraId="646709D7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What is the minimum number of DNA bases required to code for the amino acids in this polypeptide?</w:t>
      </w:r>
    </w:p>
    <w:p w14:paraId="5FF17909" w14:textId="70DFAE99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46D21A" wp14:editId="739D33F8">
            <wp:extent cx="409575" cy="409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38BE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F36AF21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gene for this polypeptide contains more than this number of bases.</w:t>
      </w:r>
    </w:p>
    <w:p w14:paraId="1FE98A9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Explain why</w:t>
      </w:r>
    </w:p>
    <w:p w14:paraId="5D76713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3E2F55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__________________________________________</w:t>
      </w:r>
    </w:p>
    <w:p w14:paraId="54EB160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9B9A579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20DE800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2A8A280F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12F9C0C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figure represents part of a DNA molecule.</w:t>
      </w:r>
    </w:p>
    <w:p w14:paraId="6A822E9B" w14:textId="1E1C7F87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F71606" wp14:editId="7437DCBF">
            <wp:extent cx="3924300" cy="3019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1F42DDA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Draw a box around a single nucleotide.</w:t>
      </w:r>
    </w:p>
    <w:p w14:paraId="633D43DA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00EBC6A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57FBBE7E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5A521F19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4060DE48" w14:textId="7FFE500E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table below shows the percentage of bases in each of the strands of a DNA molecule.</w:t>
      </w:r>
    </w:p>
    <w:p w14:paraId="5F3C530F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5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9"/>
        <w:gridCol w:w="600"/>
        <w:gridCol w:w="600"/>
        <w:gridCol w:w="600"/>
        <w:gridCol w:w="600"/>
      </w:tblGrid>
      <w:tr w:rsidR="00000000" w14:paraId="4C68CE1D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4B5DA9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DNA strand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54F5DB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Percentage of each base</w:t>
            </w:r>
          </w:p>
        </w:tc>
      </w:tr>
      <w:tr w:rsidR="00000000" w14:paraId="29FCC69F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B81C9A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2E39A2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65AEBB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ECFC3A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94EAB3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000000" w14:paraId="3D9C6CE3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5C8353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26DE85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336637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E513E9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39B9DF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C5833E4" w14:textId="77777777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0A283E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Strand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B69BF4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89B9C8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A8F4D6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C5A504" w14:textId="77777777" w:rsidR="00000000" w:rsidRDefault="00161A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ECB767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Complete the table by adding the missing values.</w:t>
      </w:r>
    </w:p>
    <w:p w14:paraId="6E8C7564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D80661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During replication, the two DNA strands separate and each acts as a template for the production of a new strand. As new DNA strands are produced, nucleotides can only be added in t</w:t>
      </w:r>
      <w:r>
        <w:rPr>
          <w:rFonts w:ascii="Arial" w:hAnsi="Arial" w:cs="Arial"/>
        </w:rPr>
        <w:t>he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direction.</w:t>
      </w:r>
    </w:p>
    <w:p w14:paraId="61D8E4B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the figure in part </w:t>
      </w:r>
      <w:r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and your knowledge of enzyme action and DNA replication to explain why new nucleotides can only be added in a 5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3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direction.</w:t>
      </w:r>
    </w:p>
    <w:p w14:paraId="58CACC9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18B39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ADD0A5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C29ECE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735FFF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</w:t>
      </w:r>
    </w:p>
    <w:p w14:paraId="28368517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9C99D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C5FEA7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C7460E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0DD74475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1669E6EB" w14:textId="77777777" w:rsidR="00000000" w:rsidRDefault="00161A3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7CC7180" w14:textId="77777777" w:rsidR="00000000" w:rsidRDefault="00161A3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DNA </w:t>
      </w:r>
      <w:r>
        <w:rPr>
          <w:rFonts w:ascii="Arial" w:hAnsi="Arial" w:cs="Arial"/>
        </w:rPr>
        <w:t>helicase is important in DNA replication. Explain why.</w:t>
      </w:r>
    </w:p>
    <w:p w14:paraId="792B3B2D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8A1AF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396C0A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</w:t>
      </w:r>
    </w:p>
    <w:p w14:paraId="08F2B492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205FF1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18A63F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D0A8E39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1BAE86E5" w14:textId="20B86515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Scientists investigating DNA replication grew bacteria for several generations in a nutrient solution containing </w:t>
      </w:r>
      <w:r>
        <w:rPr>
          <w:rFonts w:ascii="Arial" w:hAnsi="Arial" w:cs="Arial"/>
        </w:rPr>
        <w:t>a heavy form of nitrogen (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</w:rPr>
        <w:t>N). They obtained DNA from a sample of these bacteria.</w:t>
      </w:r>
    </w:p>
    <w:p w14:paraId="1179C806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scientists then transferred the bacteria to a nutrient solution containing a light form of nitrogen (</w:t>
      </w:r>
      <w:r>
        <w:rPr>
          <w:rFonts w:ascii="Arial" w:hAnsi="Arial" w:cs="Arial"/>
          <w:sz w:val="20"/>
          <w:szCs w:val="20"/>
          <w:vertAlign w:val="superscript"/>
        </w:rPr>
        <w:t>14</w:t>
      </w:r>
      <w:r>
        <w:rPr>
          <w:rFonts w:ascii="Arial" w:hAnsi="Arial" w:cs="Arial"/>
        </w:rPr>
        <w:t>N). The bacteria were allowed to grow and divide twice. After each division, DNA was obtained from a sample of bacteria.</w:t>
      </w:r>
    </w:p>
    <w:p w14:paraId="07FB56F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DNA from each sample of bacteria was suspended in a solution in separate tubes. These were spun in a centrifuge at the same speed a</w:t>
      </w:r>
      <w:r>
        <w:rPr>
          <w:rFonts w:ascii="Arial" w:hAnsi="Arial" w:cs="Arial"/>
        </w:rPr>
        <w:t>nd for the same time. The diagram shows the scientists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results.</w:t>
      </w:r>
    </w:p>
    <w:p w14:paraId="5042F6F9" w14:textId="18E5F789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14B135" wp14:editId="34ED9125">
            <wp:extent cx="5381625" cy="2724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34099AB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The table shows the types of DNA molecule that could be present in samples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Use your knowledge of semi-conservative replication to complet</w:t>
      </w:r>
      <w:r>
        <w:rPr>
          <w:rFonts w:ascii="Arial" w:hAnsi="Arial" w:cs="Arial"/>
        </w:rPr>
        <w:t>e the table with a tick if the DNA molecule is present in the sample.</w:t>
      </w:r>
    </w:p>
    <w:p w14:paraId="6F81BD77" w14:textId="425AAC8B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DF0D9B" wp14:editId="167FDD54">
            <wp:extent cx="3200400" cy="2609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5F4E6DA6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D7DDEFD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98DADFE" w14:textId="77777777" w:rsidR="00161A3D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ED1570A" w14:textId="073DD128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   Cytarabine is a drug used to treat certain cancers. It prevents DNA replication. The diagram shows the structures of cytarabine and the D</w:t>
      </w:r>
      <w:r>
        <w:rPr>
          <w:rFonts w:ascii="Arial" w:hAnsi="Arial" w:cs="Arial"/>
        </w:rPr>
        <w:t>NA base cytosine.</w:t>
      </w:r>
    </w:p>
    <w:p w14:paraId="2004FD64" w14:textId="2261550A" w:rsidR="00000000" w:rsidRDefault="00F212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19B47E" wp14:editId="55A7D348">
            <wp:extent cx="4429125" cy="2400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3D">
        <w:rPr>
          <w:rFonts w:ascii="Arial" w:hAnsi="Arial" w:cs="Arial"/>
        </w:rPr>
        <w:t> </w:t>
      </w:r>
    </w:p>
    <w:p w14:paraId="7A79A83C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 Use information in the diagram to suggest how cytarabine prevents DNA replication.</w:t>
      </w:r>
    </w:p>
    <w:p w14:paraId="28380DDE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978D21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</w:t>
      </w:r>
    </w:p>
    <w:p w14:paraId="7B20B164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0423EE4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8738A84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95D40E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5F4D85B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</w:rPr>
        <w:t>Cytarabine has a greater effect on cancer cells than on healthy cells. Explain why.</w:t>
      </w:r>
    </w:p>
    <w:p w14:paraId="3D1CE889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911A291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966380" w14:textId="77777777" w:rsidR="00000000" w:rsidRDefault="00161A3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</w:t>
      </w:r>
    </w:p>
    <w:p w14:paraId="287402A3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595F897" w14:textId="77777777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3DC5F53F" w14:textId="4FBFAE93" w:rsidR="00000000" w:rsidRDefault="00161A3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[8]</w:t>
      </w:r>
    </w:p>
    <w:sectPr w:rsidR="00000000" w:rsidSect="00161A3D">
      <w:headerReference w:type="default" r:id="rId18"/>
      <w:footerReference w:type="default" r:id="rId19"/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C802" w14:textId="77777777" w:rsidR="00000000" w:rsidRDefault="00161A3D">
      <w:pPr>
        <w:spacing w:after="0" w:line="240" w:lineRule="auto"/>
      </w:pPr>
      <w:r>
        <w:separator/>
      </w:r>
    </w:p>
  </w:endnote>
  <w:endnote w:type="continuationSeparator" w:id="0">
    <w:p w14:paraId="1260349A" w14:textId="77777777" w:rsidR="00000000" w:rsidRDefault="0016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A509" w14:textId="5DD3F88C" w:rsidR="00F2125E" w:rsidRDefault="00F212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A3D">
      <w:rPr>
        <w:noProof/>
      </w:rPr>
      <w:t>3</w:t>
    </w:r>
    <w:r>
      <w:rPr>
        <w:noProof/>
      </w:rPr>
      <w:fldChar w:fldCharType="end"/>
    </w:r>
  </w:p>
  <w:p w14:paraId="264632DF" w14:textId="77777777" w:rsidR="00000000" w:rsidRDefault="00161A3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CB1A" w14:textId="77777777" w:rsidR="00000000" w:rsidRDefault="00161A3D">
      <w:pPr>
        <w:spacing w:after="0" w:line="240" w:lineRule="auto"/>
      </w:pPr>
      <w:r>
        <w:separator/>
      </w:r>
    </w:p>
  </w:footnote>
  <w:footnote w:type="continuationSeparator" w:id="0">
    <w:p w14:paraId="0FE47FEB" w14:textId="77777777" w:rsidR="00000000" w:rsidRDefault="0016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1528" w14:textId="77777777" w:rsidR="00F2125E" w:rsidRDefault="00F2125E">
    <w:pPr>
      <w:pStyle w:val="Header"/>
    </w:pPr>
    <w:r w:rsidRPr="00F2125E">
      <w:rPr>
        <w:rFonts w:ascii="Arial" w:hAnsi="Arial" w:cs="Arial"/>
        <w:b/>
        <w:sz w:val="28"/>
      </w:rPr>
      <w:t>3.1.5 Nucleic Acids Question Pack</w:t>
    </w:r>
    <w:r>
      <w:rPr>
        <w:rFonts w:ascii="Arial" w:hAnsi="Arial" w:cs="Arial"/>
        <w:b/>
        <w:sz w:val="28"/>
      </w:rPr>
      <w:tab/>
    </w:r>
    <w:r>
      <w:rPr>
        <w:rFonts w:ascii="Arial" w:hAnsi="Arial" w:cs="Arial"/>
        <w:b/>
      </w:rPr>
      <w:t>Name: 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5E"/>
    <w:rsid w:val="00161A3D"/>
    <w:rsid w:val="00F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60F73"/>
  <w14:defaultImageDpi w14:val="0"/>
  <w15:docId w15:val="{3A2263EF-59A5-4AEC-9BD7-A2A42D7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25E"/>
  </w:style>
  <w:style w:type="paragraph" w:styleId="Footer">
    <w:name w:val="footer"/>
    <w:basedOn w:val="Normal"/>
    <w:link w:val="FooterChar"/>
    <w:uiPriority w:val="99"/>
    <w:unhideWhenUsed/>
    <w:rsid w:val="00F2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25E"/>
  </w:style>
  <w:style w:type="paragraph" w:styleId="BalloonText">
    <w:name w:val="Balloon Text"/>
    <w:basedOn w:val="Normal"/>
    <w:link w:val="BalloonTextChar"/>
    <w:uiPriority w:val="99"/>
    <w:semiHidden/>
    <w:unhideWhenUsed/>
    <w:rsid w:val="00161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F911B-CCF4-41D4-BCA7-7D3F4BF9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8E4E8-A055-46C0-9573-E46AD0860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B9822-BE42-46F2-A690-D6FD1AADCD71}">
  <ds:schemaRefs>
    <ds:schemaRef ds:uri="http://purl.org/dc/terms/"/>
    <ds:schemaRef ds:uri="http://purl.org/dc/dcmitype/"/>
    <ds:schemaRef ds:uri="http://schemas.microsoft.com/office/2006/documentManagement/types"/>
    <ds:schemaRef ds:uri="043d8930-37e3-4d62-86f8-bb6decb1e6f2"/>
    <ds:schemaRef ds:uri="20eb508b-84ce-43fc-b842-cdd6d1d0f552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3</cp:revision>
  <cp:lastPrinted>2022-09-20T12:15:00Z</cp:lastPrinted>
  <dcterms:created xsi:type="dcterms:W3CDTF">2022-09-20T12:13:00Z</dcterms:created>
  <dcterms:modified xsi:type="dcterms:W3CDTF">2022-09-20T12:17:00Z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