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A5DDB" w14:textId="77777777" w:rsidR="00467DA7" w:rsidRDefault="00467DA7" w:rsidP="008207E2">
      <w:pPr>
        <w:widowControl w:val="0"/>
        <w:autoSpaceDE w:val="0"/>
        <w:autoSpaceDN w:val="0"/>
        <w:adjustRightInd w:val="0"/>
        <w:spacing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B8F7B11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table shows cell wall components in plants, algae, fungi and prokaryotes.</w:t>
      </w:r>
    </w:p>
    <w:p w14:paraId="5A711337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by putting a 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>) where a cell wall component is present.</w:t>
      </w:r>
    </w:p>
    <w:p w14:paraId="3EFB0F3B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1224"/>
        <w:gridCol w:w="1224"/>
        <w:gridCol w:w="1224"/>
        <w:gridCol w:w="1530"/>
      </w:tblGrid>
      <w:tr w:rsidR="00467DA7" w14:paraId="473AEC94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13A4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 wall component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3FD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Plants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E21B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Algae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13F4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Fungi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51ED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Prokaryotes</w:t>
            </w:r>
          </w:p>
        </w:tc>
      </w:tr>
      <w:tr w:rsidR="00467DA7" w14:paraId="7388DF08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2D0CB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Cellulose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0CC38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5D54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495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6E2F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51B6A8F6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2D91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Murein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F0AA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6D3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7DCED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27B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4BAA9C3C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CC247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Chitin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00A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C40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37F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3A18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B388AC0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32FE999" w14:textId="77777777" w:rsidR="00467DA7" w:rsidRDefault="00467DA7" w:rsidP="00AC1CDA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0218A8C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a eukaryotic cell.</w:t>
      </w:r>
    </w:p>
    <w:p w14:paraId="71CCC8FD" w14:textId="5C01724C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A0448A" wp14:editId="3CDC6E29">
            <wp:extent cx="3266448" cy="244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90" cy="249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DA7">
        <w:rPr>
          <w:rFonts w:ascii="Arial" w:hAnsi="Arial" w:cs="Arial"/>
        </w:rPr>
        <w:t> </w:t>
      </w:r>
    </w:p>
    <w:p w14:paraId="5847919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Complete the table by giving the letter labelling the organelle that matches the function.</w:t>
      </w:r>
    </w:p>
    <w:p w14:paraId="4CA9151D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8"/>
        <w:gridCol w:w="1358"/>
      </w:tblGrid>
      <w:tr w:rsidR="00467DA7" w14:paraId="5A465FCA" w14:textId="77777777" w:rsidTr="00AC1CDA">
        <w:trPr>
          <w:trHeight w:val="446"/>
        </w:trPr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9BC96A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Function of organelle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8A8CC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Letter</w:t>
            </w:r>
          </w:p>
        </w:tc>
      </w:tr>
      <w:tr w:rsidR="00467DA7" w14:paraId="53F86252" w14:textId="77777777" w:rsidTr="00AC1CDA">
        <w:trPr>
          <w:trHeight w:val="446"/>
        </w:trPr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D5B18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synthesis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079C0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6B8050C3" w14:textId="77777777" w:rsidTr="00AC1CDA">
        <w:trPr>
          <w:trHeight w:val="675"/>
        </w:trPr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E0D813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Modifies protein (for example, adds carbohydrate to protein)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CE4D83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477010F9" w14:textId="77777777" w:rsidTr="00AC1CDA">
        <w:trPr>
          <w:trHeight w:val="459"/>
        </w:trPr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A72F31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Aerobic respiration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CA497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147FEA5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200BFC8" w14:textId="77777777" w:rsidR="00467DA7" w:rsidRDefault="00467DA7" w:rsidP="00AC1C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Use the scale bar in the diagram above to calculate the magnification of </w:t>
      </w:r>
      <w:r w:rsidR="00AC1CDA">
        <w:rPr>
          <w:rFonts w:ascii="Arial" w:hAnsi="Arial" w:cs="Arial"/>
        </w:rPr>
        <w:t>the drawing.</w:t>
      </w:r>
      <w:r w:rsidR="00AC1CDA">
        <w:rPr>
          <w:rFonts w:ascii="Arial" w:hAnsi="Arial" w:cs="Arial"/>
        </w:rPr>
        <w:br/>
        <w:t>Show your working.</w:t>
      </w:r>
    </w:p>
    <w:p w14:paraId="240EAAD9" w14:textId="7BFBBCA5" w:rsidR="00467DA7" w:rsidRDefault="00467DA7" w:rsidP="00EF2AC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 Answer = ____________________</w:t>
      </w:r>
    </w:p>
    <w:p w14:paraId="61BD0625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BA1A5F0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7367C2A0" w14:textId="77777777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6EA2572D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 prokaryotic cell.</w:t>
      </w:r>
    </w:p>
    <w:p w14:paraId="64F75EA5" w14:textId="4A9C5CA0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72444A" wp14:editId="46E0E90E">
            <wp:extent cx="3239196" cy="241450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34" cy="24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BF2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Name the structures labelled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in the diagram.</w:t>
      </w:r>
    </w:p>
    <w:p w14:paraId="1510F60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________________________________________________________________</w:t>
      </w:r>
    </w:p>
    <w:p w14:paraId="46BADB0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0971B69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6A7741A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7C1EB2B4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BA9A1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Name the main biological molecule in:</w:t>
      </w:r>
    </w:p>
    <w:p w14:paraId="51B5C05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________________________________________________________________</w:t>
      </w:r>
    </w:p>
    <w:p w14:paraId="449FAF1A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3D0D63D1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5BB2DE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Name the process by which prokaryotic cells divide.</w:t>
      </w:r>
    </w:p>
    <w:p w14:paraId="38DDD79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A52E79" w14:textId="77777777" w:rsidR="00AC1CDA" w:rsidRDefault="00467DA7" w:rsidP="008207E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8F4B7A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Some prokaryotic cells can divide every 30 minutes. A liquid culture contained a starting population of 1.35 × 10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</w:rPr>
        <w:t xml:space="preserve"> cells.</w:t>
      </w:r>
    </w:p>
    <w:p w14:paraId="4F35E6B1" w14:textId="77777777" w:rsidR="008207E2" w:rsidRDefault="00467DA7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Assuming each cell divides every 30 minutes, calculate how many cells there will be after 3 hours. Assume no cells die during this time.</w:t>
      </w:r>
    </w:p>
    <w:p w14:paraId="61E00584" w14:textId="77777777" w:rsidR="008207E2" w:rsidRDefault="008207E2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6A408466" w14:textId="77777777" w:rsidR="00467DA7" w:rsidRDefault="00467DA7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= ____________________</w:t>
      </w:r>
    </w:p>
    <w:p w14:paraId="48242907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E46C191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4E141CE4" w14:textId="77777777" w:rsidR="00EF2AC5" w:rsidRDefault="00EF2AC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B7CB136" w14:textId="4B49176A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29A76725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Eukaryotic cells produce and release proteins.</w:t>
      </w:r>
    </w:p>
    <w:p w14:paraId="162CBA1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the role of </w:t>
      </w:r>
      <w:r>
        <w:rPr>
          <w:rFonts w:ascii="Arial" w:hAnsi="Arial" w:cs="Arial"/>
          <w:b/>
          <w:bCs/>
        </w:rPr>
        <w:t>organelles</w:t>
      </w:r>
      <w:r>
        <w:rPr>
          <w:rFonts w:ascii="Arial" w:hAnsi="Arial" w:cs="Arial"/>
        </w:rPr>
        <w:t xml:space="preserve"> in the production, transport and release of proteins from eukaryotic cells.</w:t>
      </w:r>
    </w:p>
    <w:p w14:paraId="4CEC521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include details of transcription and translation in your answer.</w:t>
      </w:r>
    </w:p>
    <w:p w14:paraId="2116CDC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E0D0F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BE4C4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804B5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D7C88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35A68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41A88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EB6B6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84543D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A091B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03B09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C2D9F1" w14:textId="537DE047" w:rsidR="00467DA7" w:rsidRDefault="00EF2AC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67DA7">
        <w:rPr>
          <w:rFonts w:ascii="Arial" w:hAnsi="Arial" w:cs="Arial"/>
          <w:b/>
          <w:bCs/>
          <w:sz w:val="20"/>
          <w:szCs w:val="20"/>
        </w:rPr>
        <w:t>(4)</w:t>
      </w:r>
    </w:p>
    <w:p w14:paraId="492FD64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image below is a transmission electron micrograph of a plant cell.</w:t>
      </w:r>
    </w:p>
    <w:p w14:paraId="4B3C58EE" w14:textId="5801F518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B2A2C6" wp14:editId="31A7CDE6">
            <wp:extent cx="5267146" cy="36611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30" cy="367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74F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 Suggest why a nucleus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visible in above image.</w:t>
      </w:r>
    </w:p>
    <w:p w14:paraId="758FB451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05750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681D4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393244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34A615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Name the organelles labelled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in the image above.</w:t>
      </w:r>
    </w:p>
    <w:p w14:paraId="07857CE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Organelle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_______________________________________________________</w:t>
      </w:r>
    </w:p>
    <w:p w14:paraId="2715A79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Organelle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_______________________________________________________</w:t>
      </w:r>
    </w:p>
    <w:p w14:paraId="04CA7D56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736F1E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viewing a biological specimen using a transmission electron microscope compared with using a scanning electron microscope.</w:t>
      </w:r>
    </w:p>
    <w:p w14:paraId="41EC1F5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7A107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D654E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835005" w14:textId="77777777" w:rsidR="00D15FAD" w:rsidRDefault="00467DA7" w:rsidP="008207E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CA1BB9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The cells in the diagram below are part of a continuous layer of cells forming the upper surface of a leaf.</w:t>
      </w:r>
    </w:p>
    <w:p w14:paraId="73A564C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The shaded area of cell 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</w:rPr>
        <w:t xml:space="preserve"> is 150 µm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B18A5A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The total area of the upper surface of the leaf is 70.65 cm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6B97AC57" w14:textId="14F84DF8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  <w:vertAlign w:val="superscript"/>
        </w:rPr>
        <w:drawing>
          <wp:inline distT="0" distB="0" distL="0" distR="0" wp14:anchorId="661B623D" wp14:editId="577DECF5">
            <wp:extent cx="2912110" cy="944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7A0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number of cells in the upper surface of the leaf.</w:t>
      </w:r>
    </w:p>
    <w:p w14:paraId="1745DC5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answer in standard form.</w:t>
      </w:r>
    </w:p>
    <w:p w14:paraId="6E223E4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Assume that all these cells are identical in size.</w:t>
      </w:r>
    </w:p>
    <w:p w14:paraId="32BD3497" w14:textId="77777777" w:rsidR="008207E2" w:rsidRDefault="00467DA7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Show your working.</w:t>
      </w:r>
    </w:p>
    <w:p w14:paraId="1F97613F" w14:textId="77777777" w:rsidR="008207E2" w:rsidRDefault="008207E2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0D7A5FF1" w14:textId="77777777" w:rsidR="008207E2" w:rsidRDefault="008207E2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2ABF60EA" w14:textId="77777777" w:rsidR="00467DA7" w:rsidRDefault="00467DA7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F5CBF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Number of cells _______________</w:t>
      </w:r>
    </w:p>
    <w:p w14:paraId="129ED691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29A3A9C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21C76CE2" w14:textId="77777777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7AA8D777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Describe and explain how cell fractionation and ultracentrifugation can be used to isolate mitochondria from a suspension of animal cells.</w:t>
      </w:r>
    </w:p>
    <w:p w14:paraId="3A5EE75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DED3C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6FFA0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D6910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86171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301ED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1B663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2CEC1F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6B5E8A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16C8F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27CC92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5CDFE30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Describe the principles and the limitations of using a transmission electron microscope to investigate cell structure.</w:t>
      </w:r>
    </w:p>
    <w:p w14:paraId="1414F27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A662D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29F6D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EF8D2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078D2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BEE58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78A6D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A55981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6763B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68F94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3039E3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429A78A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4D0D062A" w14:textId="77777777" w:rsidR="00D15FAD" w:rsidRDefault="00D15F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7B25978" w14:textId="77777777" w:rsidR="00D15FAD" w:rsidRDefault="00D15F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01F0CC2" w14:textId="77777777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14:paraId="22396936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Describe how you could make a temporary mount of a piece of plant tissue to observe the position of starch grains in the cells when using an optical (light) microscope.</w:t>
      </w:r>
    </w:p>
    <w:p w14:paraId="0F86045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60B77A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6B763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A242D1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EA1FE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D76BF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55A44B" w14:textId="77777777" w:rsidR="00AC1CDA" w:rsidRPr="00D15FAD" w:rsidRDefault="00467DA7" w:rsidP="00D15F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D15FAD">
        <w:rPr>
          <w:rFonts w:ascii="Arial" w:hAnsi="Arial" w:cs="Arial"/>
        </w:rPr>
        <w:t>_______________________________</w:t>
      </w:r>
      <w:r w:rsidR="00D15FAD">
        <w:rPr>
          <w:rFonts w:ascii="Arial" w:hAnsi="Arial" w:cs="Arial"/>
          <w:b/>
          <w:bCs/>
          <w:sz w:val="20"/>
          <w:szCs w:val="20"/>
        </w:rPr>
        <w:t xml:space="preserve"> (4)</w:t>
      </w:r>
    </w:p>
    <w:p w14:paraId="038CA89E" w14:textId="77777777" w:rsidR="00467DA7" w:rsidRDefault="00467DA7" w:rsidP="00D15FA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a microscopic image of a plant cell.</w:t>
      </w:r>
    </w:p>
    <w:p w14:paraId="462D60EF" w14:textId="7C2F45A4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94B5F8" wp14:editId="7D352DE9">
            <wp:extent cx="3975735" cy="2852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DA7">
        <w:rPr>
          <w:rFonts w:ascii="Arial" w:hAnsi="Arial" w:cs="Arial"/>
        </w:rPr>
        <w:t> </w:t>
      </w:r>
    </w:p>
    <w:p w14:paraId="55EC78C1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ind w:right="340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Science Photo Library</w:t>
      </w:r>
    </w:p>
    <w:p w14:paraId="6BE16C5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Give the name and function of the structures labelled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>.</w:t>
      </w:r>
    </w:p>
    <w:p w14:paraId="4206127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>__________________________________________________________</w:t>
      </w:r>
    </w:p>
    <w:p w14:paraId="7DFFE09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Function of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>________________________________________________________</w:t>
      </w:r>
    </w:p>
    <w:p w14:paraId="5C58980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__________________________________________________________</w:t>
      </w:r>
    </w:p>
    <w:p w14:paraId="4DCD89A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Function of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________________________________________________________</w:t>
      </w:r>
    </w:p>
    <w:p w14:paraId="6127AE14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A4E1540" w14:textId="77777777" w:rsidR="008207E2" w:rsidRDefault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09205E1" w14:textId="77777777" w:rsidR="008207E2" w:rsidRDefault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CF8431B" w14:textId="77777777" w:rsidR="008207E2" w:rsidRDefault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B334FC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     A transmission electron microscope was used to produce the image in the figure above. </w:t>
      </w:r>
      <w:r>
        <w:rPr>
          <w:rFonts w:ascii="Arial" w:hAnsi="Arial" w:cs="Arial"/>
        </w:rPr>
        <w:br/>
        <w:t>Explain why.</w:t>
      </w:r>
    </w:p>
    <w:p w14:paraId="4A877D2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D8F31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F1D25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1EC3B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475690" w14:textId="77777777" w:rsidR="00467DA7" w:rsidRDefault="00467DA7" w:rsidP="008207E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9D0C1B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Calculate the magnification of the image shown in the figure in part (a).</w:t>
      </w:r>
    </w:p>
    <w:p w14:paraId="2D14A302" w14:textId="7AB89A2E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BBE4AC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46D5D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= ____________________</w:t>
      </w:r>
    </w:p>
    <w:p w14:paraId="2E3C7134" w14:textId="77777777" w:rsidR="00EF2AC5" w:rsidRDefault="00D15FAD" w:rsidP="00D15FAD">
      <w:pPr>
        <w:widowControl w:val="0"/>
        <w:autoSpaceDE w:val="0"/>
        <w:autoSpaceDN w:val="0"/>
        <w:adjustRightInd w:val="0"/>
        <w:spacing w:before="60" w:after="0" w:line="240" w:lineRule="auto"/>
        <w:ind w:left="7920"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  <w:r w:rsidRPr="00D15FA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AEB489" w14:textId="640851F1" w:rsidR="00D15FAD" w:rsidRDefault="00D15FAD" w:rsidP="00EF2AC5">
      <w:pPr>
        <w:widowControl w:val="0"/>
        <w:autoSpaceDE w:val="0"/>
        <w:autoSpaceDN w:val="0"/>
        <w:adjustRightInd w:val="0"/>
        <w:spacing w:before="60" w:after="0" w:line="240" w:lineRule="auto"/>
        <w:ind w:left="7371"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6150DF75" w14:textId="77777777" w:rsidR="008207E2" w:rsidRDefault="008207E2" w:rsidP="00D15F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69976B9" w14:textId="4AE0EF1D" w:rsidR="00467DA7" w:rsidRPr="00D15FAD" w:rsidRDefault="00AC1CDA" w:rsidP="008207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  <w:r>
        <w:rPr>
          <w:rFonts w:ascii="Arial" w:hAnsi="Arial" w:cs="Arial"/>
        </w:rPr>
        <w:t xml:space="preserve"> </w:t>
      </w:r>
      <w:r w:rsidR="00467DA7">
        <w:rPr>
          <w:rFonts w:ascii="Arial" w:hAnsi="Arial" w:cs="Arial"/>
        </w:rPr>
        <w:t>(c)     </w:t>
      </w:r>
      <w:r w:rsidR="00467DA7">
        <w:rPr>
          <w:rFonts w:ascii="Arial" w:hAnsi="Arial" w:cs="Arial"/>
          <w:b/>
          <w:bCs/>
        </w:rPr>
        <w:t>Figure 2</w:t>
      </w:r>
      <w:r w:rsidR="00467DA7">
        <w:rPr>
          <w:rFonts w:ascii="Arial" w:hAnsi="Arial" w:cs="Arial"/>
        </w:rPr>
        <w:t xml:space="preserve"> shows a photograph of part of a mitochondrion from a</w:t>
      </w:r>
      <w:r w:rsidR="008207E2">
        <w:rPr>
          <w:rFonts w:ascii="Arial" w:hAnsi="Arial" w:cs="Arial"/>
        </w:rPr>
        <w:t xml:space="preserve"> mouse liver cell taken </w:t>
      </w:r>
      <w:r w:rsidR="00EF2AC5">
        <w:rPr>
          <w:rFonts w:ascii="Arial" w:hAnsi="Arial" w:cs="Arial"/>
        </w:rPr>
        <w:tab/>
        <w:t xml:space="preserve">    </w:t>
      </w:r>
      <w:r w:rsidR="008207E2">
        <w:rPr>
          <w:rFonts w:ascii="Arial" w:hAnsi="Arial" w:cs="Arial"/>
        </w:rPr>
        <w:t>usi</w:t>
      </w:r>
      <w:r w:rsidR="00EF2AC5">
        <w:rPr>
          <w:rFonts w:ascii="Arial" w:hAnsi="Arial" w:cs="Arial"/>
        </w:rPr>
        <w:t>ng a</w:t>
      </w:r>
      <w:r w:rsidR="008207E2">
        <w:rPr>
          <w:rFonts w:ascii="Arial" w:hAnsi="Arial" w:cs="Arial"/>
        </w:rPr>
        <w:t xml:space="preserve"> </w:t>
      </w:r>
      <w:r w:rsidR="00467DA7">
        <w:rPr>
          <w:rFonts w:ascii="Arial" w:hAnsi="Arial" w:cs="Arial"/>
        </w:rPr>
        <w:t>transmission electron microscope at × 62 800 magnification.</w:t>
      </w:r>
    </w:p>
    <w:p w14:paraId="786C94A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788F0DC0" w14:textId="1A0BEB1D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B15D5F1" wp14:editId="0FB00FCB">
            <wp:extent cx="3230245" cy="2697665"/>
            <wp:effectExtent l="0" t="0" r="825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10" cy="27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652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Produce a scientific drawing of the mitochondrion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in the box below.</w:t>
      </w:r>
    </w:p>
    <w:p w14:paraId="20A954E1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Label the following parts of the mitochondrion on your drawing.</w:t>
      </w:r>
    </w:p>
    <w:p w14:paraId="1B29F3F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Matrix</w:t>
      </w:r>
    </w:p>
    <w:p w14:paraId="337FFA82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Crista</w:t>
      </w:r>
    </w:p>
    <w:p w14:paraId="4FBA092B" w14:textId="2D7345CA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FBD5923" wp14:editId="63031456">
            <wp:extent cx="3140820" cy="2379911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08" cy="23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B787" w14:textId="77777777" w:rsidR="00EF2AC5" w:rsidRDefault="00467DA7" w:rsidP="00D15F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2EFE9C73" w14:textId="1BC8B9D4" w:rsidR="00467DA7" w:rsidRDefault="00467DA7" w:rsidP="00D15F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8C4BBD8" w14:textId="77777777" w:rsidR="00467DA7" w:rsidRDefault="00467DA7" w:rsidP="00D15FAD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2E674608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Describe how you could use cell fractionation to isolate chloroplasts from leaf tissue.</w:t>
      </w:r>
    </w:p>
    <w:p w14:paraId="4AF65E6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9133F1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82952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A16CB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D35C26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377A82" w14:textId="7DD66ACB" w:rsidR="00467DA7" w:rsidRDefault="00EF2AC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67DA7">
        <w:rPr>
          <w:rFonts w:ascii="Arial" w:hAnsi="Arial" w:cs="Arial"/>
          <w:b/>
          <w:bCs/>
          <w:sz w:val="20"/>
          <w:szCs w:val="20"/>
        </w:rPr>
        <w:t>(3)</w:t>
      </w:r>
    </w:p>
    <w:p w14:paraId="3163DB24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a photograph of a chloroplast taken with an electron microscope.</w:t>
      </w:r>
    </w:p>
    <w:p w14:paraId="5EDACF1D" w14:textId="4BC61B02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1184B5" wp14:editId="6B96DB09">
            <wp:extent cx="2941927" cy="28860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62" cy="289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DA7">
        <w:rPr>
          <w:rFonts w:ascii="Arial" w:hAnsi="Arial" w:cs="Arial"/>
        </w:rPr>
        <w:t> </w:t>
      </w:r>
    </w:p>
    <w:p w14:paraId="0B487FFA" w14:textId="77777777" w:rsidR="00467DA7" w:rsidRDefault="00467DA7">
      <w:pPr>
        <w:widowControl w:val="0"/>
        <w:autoSpaceDE w:val="0"/>
        <w:autoSpaceDN w:val="0"/>
        <w:adjustRightInd w:val="0"/>
        <w:spacing w:before="180" w:after="0" w:line="240" w:lineRule="auto"/>
        <w:ind w:right="28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Science Photo Library</w:t>
      </w:r>
    </w:p>
    <w:p w14:paraId="55762B7C" w14:textId="77777777" w:rsidR="00EF2AC5" w:rsidRDefault="00EF2AC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76257A2" w14:textId="75BC5783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    Name the parts of the chloroplast labelled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12C8DC7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________________________________________________________</w:t>
      </w:r>
    </w:p>
    <w:p w14:paraId="3EBD6E7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________________________________________________________</w:t>
      </w:r>
    </w:p>
    <w:p w14:paraId="04435A12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6E316AB" w14:textId="77777777" w:rsidR="00467DA7" w:rsidRDefault="00467DA7" w:rsidP="008207E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Calculate the length of the chloroplast shown in the figure above. </w:t>
      </w:r>
    </w:p>
    <w:p w14:paraId="70E9657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E5E9F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4E301B" w14:textId="77777777" w:rsidR="008207E2" w:rsidRDefault="00467DA7" w:rsidP="00D15FA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29984132" w14:textId="77777777" w:rsidR="00467DA7" w:rsidRPr="00D15FAD" w:rsidRDefault="00467DA7" w:rsidP="00EF2AC5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09D64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structures in a eukaryotic cell that </w:t>
      </w:r>
      <w:r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</w:rPr>
        <w:t xml:space="preserve"> be identified using an optical microscope.</w:t>
      </w:r>
    </w:p>
    <w:p w14:paraId="016E6E1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0481107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6662597C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60FD9B9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09206979" w14:textId="77777777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3B7B0393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Below is a diagram of an animal cell.</w:t>
      </w:r>
    </w:p>
    <w:p w14:paraId="7944F637" w14:textId="1BD393AC" w:rsidR="00467DA7" w:rsidRDefault="008207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1CEA4B" wp14:editId="0E48D9AE">
            <wp:extent cx="3667760" cy="3945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DA7">
        <w:rPr>
          <w:rFonts w:ascii="Arial" w:hAnsi="Arial" w:cs="Arial"/>
        </w:rPr>
        <w:t> </w:t>
      </w:r>
    </w:p>
    <w:p w14:paraId="7BCEFEED" w14:textId="77777777" w:rsidR="00EF2AC5" w:rsidRDefault="00EF2AC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5A697AF" w14:textId="3B13A5DE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     Name the organelles labelled:</w:t>
      </w:r>
    </w:p>
    <w:p w14:paraId="4316109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_________________________________</w:t>
      </w:r>
    </w:p>
    <w:p w14:paraId="4086EF3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_________________________________</w:t>
      </w:r>
    </w:p>
    <w:p w14:paraId="13939E3F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12A902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structures present in plant cells that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present in animal cells.</w:t>
      </w:r>
    </w:p>
    <w:p w14:paraId="78E8397F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7FF2B27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1CB5B72F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24136DB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biologist prepared a sample of organelles labelled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from liver. He used the following method.</w:t>
      </w:r>
    </w:p>
    <w:p w14:paraId="1AE22C8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      Added to the liver tissues an ice-cold, buffered solution with the same water potential as the liver tissue.</w:t>
      </w:r>
    </w:p>
    <w:p w14:paraId="71D3F184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Mixed the liver and solution in a blender.</w:t>
      </w:r>
    </w:p>
    <w:p w14:paraId="6AE5530E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Filtered the mixture from the blender.</w:t>
      </w:r>
    </w:p>
    <w:p w14:paraId="7AB034E5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      Spun the filtered liquid in a centrifuge at a low speed. A pellet appeared in the bottom of the centrifuge tube.</w:t>
      </w:r>
    </w:p>
    <w:p w14:paraId="54EA3C49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5.      Poured off the liquid above the pellet into a second centrifuge tube and spun this at a higher speed to obtain the sample of organelles labelled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3917A98A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Explain why the solution the biologist used was ice-cold, buffered and the same water potential as the liver tissue (step 1).</w:t>
      </w:r>
    </w:p>
    <w:p w14:paraId="5BCFF7F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Ice-cold____________________________________________________________</w:t>
      </w:r>
    </w:p>
    <w:p w14:paraId="54696B1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3F3F4E" w14:textId="77777777" w:rsidR="00D15FAD" w:rsidRDefault="00467DA7" w:rsidP="00AC1C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Buffered</w:t>
      </w:r>
    </w:p>
    <w:p w14:paraId="746C7244" w14:textId="77777777" w:rsidR="00467DA7" w:rsidRDefault="00467DA7" w:rsidP="00AC1C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AC1CDA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</w:t>
      </w:r>
    </w:p>
    <w:p w14:paraId="7F68A04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Same water potential__________________________________________________</w:t>
      </w:r>
    </w:p>
    <w:p w14:paraId="6BDA7EB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3C1D1B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5355A90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Explain why the biologist used a blender and then filtered the mixture (steps 2 and 3).</w:t>
      </w:r>
    </w:p>
    <w:p w14:paraId="1AE04AA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9C20AA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9DDE3E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63CB1C" w14:textId="77777777" w:rsidR="008207E2" w:rsidRDefault="00467DA7" w:rsidP="008207E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4F8F006" w14:textId="77777777" w:rsidR="00EF2AC5" w:rsidRDefault="00EF2AC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003850B" w14:textId="77777777" w:rsidR="00EF2AC5" w:rsidRDefault="00EF2AC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363298F" w14:textId="77777777" w:rsidR="00EF2AC5" w:rsidRDefault="00EF2AC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373E22A" w14:textId="10143C8A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     Name the organelle that made up most of the first pellet after centrifuging at a low speed (step 4).</w:t>
      </w:r>
    </w:p>
    <w:p w14:paraId="7FB83BCC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DAF971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A0597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     The second centrifuge tube was spun at a higher speed to obtain the sample of organelles labelled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in the diagram (step 5).</w:t>
      </w:r>
    </w:p>
    <w:p w14:paraId="6294F5E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why.</w:t>
      </w:r>
    </w:p>
    <w:p w14:paraId="07AAB0A8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C329A0" w14:textId="68A3BA01" w:rsidR="008207E2" w:rsidRDefault="00467DA7" w:rsidP="00AC1C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  <w:r w:rsidR="00AC1CDA" w:rsidRPr="00AC1CD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20DEA7" w14:textId="77777777" w:rsidR="00467DA7" w:rsidRDefault="00AC1CDA" w:rsidP="00AC1C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730A8C80" w14:textId="77777777" w:rsidR="00467DA7" w:rsidRDefault="00467D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76BCF08D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Structures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are parts of a plant cell.</w:t>
      </w:r>
    </w:p>
    <w:p w14:paraId="49653A59" w14:textId="77777777" w:rsidR="00467DA7" w:rsidRDefault="00467DA7" w:rsidP="00EF2AC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Cell Wall</w:t>
      </w:r>
    </w:p>
    <w:p w14:paraId="4B7C3C2D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Chloroplast</w:t>
      </w:r>
    </w:p>
    <w:p w14:paraId="781D6E00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Nucleus</w:t>
      </w:r>
    </w:p>
    <w:p w14:paraId="1C11E62C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Mitochondrion</w:t>
      </w:r>
    </w:p>
    <w:p w14:paraId="75B7D64F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     Golgi apparatus</w:t>
      </w:r>
    </w:p>
    <w:p w14:paraId="28A59AF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the table by putting the correct letter,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in the box next to each statement.</w:t>
      </w:r>
    </w:p>
    <w:p w14:paraId="7437091D" w14:textId="77777777" w:rsidR="00467DA7" w:rsidRDefault="00467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6"/>
        <w:gridCol w:w="1089"/>
      </w:tblGrid>
      <w:tr w:rsidR="00467DA7" w14:paraId="3FB5B4FE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8263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FCB0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Letter</w:t>
            </w:r>
          </w:p>
        </w:tc>
      </w:tr>
      <w:tr w:rsidR="00467DA7" w14:paraId="0B7C6312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51EF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stacked membranes arranged in parallel and contains DNA.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D199E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377FE615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6482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made of polysaccharide.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9A731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67DA7" w14:paraId="690E8E3E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A8108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 organelle and is </w:t>
            </w:r>
            <w:r>
              <w:rPr>
                <w:rFonts w:ascii="Arial" w:hAnsi="Arial" w:cs="Arial"/>
                <w:b/>
                <w:bCs/>
              </w:rPr>
              <w:t>not</w:t>
            </w:r>
            <w:r>
              <w:rPr>
                <w:rFonts w:ascii="Arial" w:hAnsi="Arial" w:cs="Arial"/>
              </w:rPr>
              <w:t xml:space="preserve"> surrounded by two membranes.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DBBB" w14:textId="77777777" w:rsidR="00467DA7" w:rsidRDefault="00467DA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E73BD48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9316E69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Human breast milk is produced and secreted by gland cells. These gland cells have adaptations that include many mitochondria and many Golgi vesicles. The milk contains a high concentration of protein.</w:t>
      </w:r>
    </w:p>
    <w:p w14:paraId="2865AAB5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the role of these cell adaptations in the production and secretion of breast milk.</w:t>
      </w:r>
    </w:p>
    <w:p w14:paraId="5F529F3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B218E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724AA7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A6E8DF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4084C2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FC35B3" w14:textId="77777777" w:rsidR="00467DA7" w:rsidRDefault="00467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A4FA9B" w14:textId="77777777" w:rsidR="00467DA7" w:rsidRDefault="00467D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E8FB1AF" w14:textId="686C0FD3" w:rsidR="00467DA7" w:rsidRDefault="00467DA7" w:rsidP="00EF2AC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sectPr w:rsidR="00467DA7" w:rsidSect="00EF2AC5">
      <w:headerReference w:type="default" r:id="rId18"/>
      <w:footerReference w:type="default" r:id="rId19"/>
      <w:pgSz w:w="11907" w:h="16839"/>
      <w:pgMar w:top="737" w:right="851" w:bottom="737" w:left="851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06D0" w14:textId="77777777" w:rsidR="00467DA7" w:rsidRDefault="00467DA7">
      <w:pPr>
        <w:spacing w:after="0" w:line="240" w:lineRule="auto"/>
      </w:pPr>
      <w:r>
        <w:separator/>
      </w:r>
    </w:p>
  </w:endnote>
  <w:endnote w:type="continuationSeparator" w:id="0">
    <w:p w14:paraId="0A88F5EB" w14:textId="77777777" w:rsidR="00467DA7" w:rsidRDefault="0046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3F39" w14:textId="6F49A96D" w:rsidR="008207E2" w:rsidRDefault="008207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AC5">
      <w:rPr>
        <w:noProof/>
      </w:rPr>
      <w:t>9</w:t>
    </w:r>
    <w:r>
      <w:rPr>
        <w:noProof/>
      </w:rPr>
      <w:fldChar w:fldCharType="end"/>
    </w:r>
  </w:p>
  <w:p w14:paraId="15E66286" w14:textId="77777777" w:rsidR="00467DA7" w:rsidRDefault="00467DA7" w:rsidP="00EF2AC5">
    <w:pPr>
      <w:widowControl w:val="0"/>
      <w:autoSpaceDE w:val="0"/>
      <w:autoSpaceDN w:val="0"/>
      <w:adjustRightInd w:val="0"/>
      <w:spacing w:before="567" w:after="0" w:line="20" w:lineRule="exac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F38ED" w14:textId="77777777" w:rsidR="00467DA7" w:rsidRDefault="00467DA7">
      <w:pPr>
        <w:spacing w:after="0" w:line="240" w:lineRule="auto"/>
      </w:pPr>
      <w:r>
        <w:separator/>
      </w:r>
    </w:p>
  </w:footnote>
  <w:footnote w:type="continuationSeparator" w:id="0">
    <w:p w14:paraId="4122DFD8" w14:textId="77777777" w:rsidR="00467DA7" w:rsidRDefault="0046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5F76" w14:textId="77777777" w:rsidR="008207E2" w:rsidRPr="008207E2" w:rsidRDefault="008207E2">
    <w:pPr>
      <w:pStyle w:val="Header"/>
      <w:rPr>
        <w:sz w:val="24"/>
      </w:rPr>
    </w:pPr>
    <w:r w:rsidRPr="008207E2">
      <w:rPr>
        <w:b/>
        <w:sz w:val="28"/>
      </w:rPr>
      <w:t xml:space="preserve">3.2.1 Cell Structure Question Pack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DA"/>
    <w:rsid w:val="00467DA7"/>
    <w:rsid w:val="008207E2"/>
    <w:rsid w:val="00AC1CDA"/>
    <w:rsid w:val="00D15FAD"/>
    <w:rsid w:val="00E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C1397C"/>
  <w14:defaultImageDpi w14:val="0"/>
  <w15:docId w15:val="{5A220BD1-2A76-4C1A-A054-87191F71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20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E2"/>
  </w:style>
  <w:style w:type="paragraph" w:styleId="Footer">
    <w:name w:val="footer"/>
    <w:basedOn w:val="Normal"/>
    <w:link w:val="FooterChar"/>
    <w:uiPriority w:val="99"/>
    <w:unhideWhenUsed/>
    <w:rsid w:val="00820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E2"/>
  </w:style>
  <w:style w:type="paragraph" w:styleId="BalloonText">
    <w:name w:val="Balloon Text"/>
    <w:basedOn w:val="Normal"/>
    <w:link w:val="BalloonTextChar"/>
    <w:uiPriority w:val="99"/>
    <w:semiHidden/>
    <w:unhideWhenUsed/>
    <w:rsid w:val="0082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ACA2A-BA62-4467-A19A-57013FC7F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3CE4D-B0DE-4673-A9D1-F63EA6B1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36EF1-CEB4-41DE-97B8-07A2892C853B}">
  <ds:schemaRefs>
    <ds:schemaRef ds:uri="http://schemas.microsoft.com/office/2006/documentManagement/types"/>
    <ds:schemaRef ds:uri="043d8930-37e3-4d62-86f8-bb6decb1e6f2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20eb508b-84ce-43fc-b842-cdd6d1d0f55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3</cp:revision>
  <cp:lastPrinted>2022-09-13T16:25:00Z</cp:lastPrinted>
  <dcterms:created xsi:type="dcterms:W3CDTF">2022-09-13T16:26:00Z</dcterms:created>
  <dcterms:modified xsi:type="dcterms:W3CDTF">2022-09-13T16:35:00Z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