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C201" w14:textId="77777777" w:rsidR="004F2AA3" w:rsidRDefault="009A6591" w:rsidP="00FF44EB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3F955710" w14:textId="77777777" w:rsidR="004F2AA3" w:rsidRDefault="009A659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Describe how phagocytosis of a virus leads to presentation of its antigens.</w:t>
      </w:r>
    </w:p>
    <w:p w14:paraId="5F39CB38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35FBFC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10C7D0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CE6B88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FFE25A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379B5509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A57BDC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D8D8D20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Describe how presentatio</w:t>
      </w:r>
      <w:r>
        <w:rPr>
          <w:rFonts w:ascii="Arial" w:hAnsi="Arial" w:cs="Arial"/>
        </w:rPr>
        <w:t>n of a virus antigen leads to the secretion of an antibody against this virus antigen.</w:t>
      </w:r>
    </w:p>
    <w:p w14:paraId="7A6BD52B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5DDDCF1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71C903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</w:t>
      </w:r>
    </w:p>
    <w:p w14:paraId="57397286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EB5106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B9044EC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BD89EC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</w:t>
      </w:r>
    </w:p>
    <w:p w14:paraId="6660F561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0B2717E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 Collagen is a protein produced by cells </w:t>
      </w:r>
      <w:r>
        <w:rPr>
          <w:rFonts w:ascii="Arial" w:hAnsi="Arial" w:cs="Arial"/>
        </w:rPr>
        <w:t>in joints, such as the knee.</w:t>
      </w:r>
    </w:p>
    <w:p w14:paraId="48B8ADCA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Rheumatoid arthritis (RA) is an auto-immune disease. In an auto-immune disease, a person’s immune system attacks their own cells. RA causes pain, swelling and stiffness in the joints.</w:t>
      </w:r>
    </w:p>
    <w:p w14:paraId="6FEFEF01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Scientists have found a virus that produces</w:t>
      </w:r>
      <w:r>
        <w:rPr>
          <w:rFonts w:ascii="Arial" w:hAnsi="Arial" w:cs="Arial"/>
        </w:rPr>
        <w:t xml:space="preserve"> a protein very similar to human collagen.</w:t>
      </w:r>
    </w:p>
    <w:p w14:paraId="62B0E449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Suggest how the immune response to this viral protein can result in the development of RA.</w:t>
      </w:r>
    </w:p>
    <w:p w14:paraId="3732A627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1CF3A5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</w:t>
      </w:r>
    </w:p>
    <w:p w14:paraId="4ABBD3BD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B6C87D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9361A2E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B974E73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6A94F4B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6853CEF4" w14:textId="77777777" w:rsidR="004F2AA3" w:rsidRDefault="009A659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</w:p>
    <w:p w14:paraId="72375741" w14:textId="77777777" w:rsidR="004F2AA3" w:rsidRDefault="009A659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</w:t>
      </w:r>
      <w:r>
        <w:rPr>
          <w:rFonts w:ascii="Arial" w:hAnsi="Arial" w:cs="Arial"/>
        </w:rPr>
        <w:t>Describe how B-lymphocytes respond when they are stimulated by antigens.</w:t>
      </w:r>
    </w:p>
    <w:p w14:paraId="501B590A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433BB5C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FA79363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</w:t>
      </w:r>
    </w:p>
    <w:p w14:paraId="2ACE0413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7F0ED7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6921F3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9484AEE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</w:t>
      </w:r>
    </w:p>
    <w:p w14:paraId="156F7CC8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7112C2D8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The table gives information about some components of a red blood cell.</w:t>
      </w:r>
    </w:p>
    <w:p w14:paraId="77C9CF87" w14:textId="77777777" w:rsidR="004F2AA3" w:rsidRDefault="009A65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2200"/>
        <w:gridCol w:w="2144"/>
        <w:gridCol w:w="2175"/>
      </w:tblGrid>
      <w:tr w:rsidR="004F2AA3" w14:paraId="78712139" w14:textId="77777777"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42B6003" w14:textId="77777777" w:rsidR="004F2AA3" w:rsidRDefault="009A659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F0F1134" w14:textId="77777777" w:rsidR="004F2AA3" w:rsidRDefault="009A659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Glycoprotein</w:t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013E7FB" w14:textId="77777777" w:rsidR="004F2AA3" w:rsidRDefault="009A659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Phospholipid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6B77E31" w14:textId="77777777" w:rsidR="004F2AA3" w:rsidRDefault="009A659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Haemoglobin</w:t>
            </w:r>
          </w:p>
        </w:tc>
      </w:tr>
      <w:tr w:rsidR="004F2AA3" w14:paraId="4F86B3D9" w14:textId="77777777">
        <w:tc>
          <w:tcPr>
            <w:tcW w:w="2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71478A0" w14:textId="77777777" w:rsidR="004F2AA3" w:rsidRDefault="009A659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 in cell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76461C6" w14:textId="77777777" w:rsidR="004F2AA3" w:rsidRDefault="009A659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outer surface of plasma membrane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107C5FE" w14:textId="77777777" w:rsidR="004F2AA3" w:rsidRDefault="009A659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plasma membrane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2436BAD" w14:textId="77777777" w:rsidR="004F2AA3" w:rsidRDefault="009A659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cytoplasm</w:t>
            </w:r>
          </w:p>
        </w:tc>
      </w:tr>
    </w:tbl>
    <w:p w14:paraId="7DAE6A2A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Suggest which component of an intact red blood cell is most likely to act as an antigen during a blood transfusion. Explain your answer.</w:t>
      </w:r>
    </w:p>
    <w:p w14:paraId="272BC166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Component </w:t>
      </w:r>
      <w:r>
        <w:rPr>
          <w:rFonts w:ascii="Arial" w:hAnsi="Arial" w:cs="Arial"/>
        </w:rPr>
        <w:t>_________________________________________________________</w:t>
      </w:r>
    </w:p>
    <w:p w14:paraId="54A72E82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 _________________________________________________________</w:t>
      </w:r>
    </w:p>
    <w:p w14:paraId="2CB023DE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5CD20A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</w:t>
      </w:r>
    </w:p>
    <w:p w14:paraId="0FF2B409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CF16E0C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11C647DC" w14:textId="77777777" w:rsidR="006B580D" w:rsidRDefault="006B580D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29B33D1" w14:textId="77777777" w:rsidR="006B580D" w:rsidRDefault="006B580D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FD0234C" w14:textId="77777777" w:rsidR="006B580D" w:rsidRDefault="006B580D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E1167E0" w14:textId="77777777" w:rsidR="006B580D" w:rsidRDefault="006B580D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28208EE" w14:textId="77777777" w:rsidR="006B580D" w:rsidRDefault="006B580D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9B07871" w14:textId="77777777" w:rsidR="006B580D" w:rsidRDefault="006B580D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96D03D0" w14:textId="77777777" w:rsidR="006B580D" w:rsidRDefault="006B580D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55B0269" w14:textId="77777777" w:rsidR="006B580D" w:rsidRDefault="006B580D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8BAA49A" w14:textId="77777777" w:rsidR="006B580D" w:rsidRDefault="006B580D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B448D60" w14:textId="77777777" w:rsidR="006B580D" w:rsidRDefault="006B580D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8A6EAB7" w14:textId="77777777" w:rsidR="006B580D" w:rsidRDefault="006B580D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4C50035" w14:textId="77777777" w:rsidR="006B580D" w:rsidRDefault="006B580D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DEA9EB7" w14:textId="77777777" w:rsidR="006B580D" w:rsidRDefault="006B580D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517A5B8" w14:textId="44A5F667" w:rsidR="004F2AA3" w:rsidRDefault="009A6591" w:rsidP="006B580D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</w:p>
    <w:p w14:paraId="773D31EC" w14:textId="77777777" w:rsidR="004F2AA3" w:rsidRDefault="009A659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an antibody molecule.</w:t>
      </w:r>
    </w:p>
    <w:p w14:paraId="01B11FC7" w14:textId="27527B88" w:rsidR="004F2AA3" w:rsidRDefault="0027011C" w:rsidP="006B580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36FCE99" wp14:editId="518F0FC8">
            <wp:extent cx="4103404" cy="183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833" cy="186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BE48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What is the evidence from the diagram that this antibody has a quaternary structure?</w:t>
      </w:r>
    </w:p>
    <w:p w14:paraId="00BC915A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20CEDB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AC7D5E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A525431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Scientists use this antibody to detect an antigen on the bacterium that causes stomach ulcers. </w:t>
      </w:r>
      <w:r>
        <w:rPr>
          <w:rFonts w:ascii="Arial" w:hAnsi="Arial" w:cs="Arial"/>
        </w:rPr>
        <w:t>Explain why the antibody will only detect this antigen.</w:t>
      </w:r>
    </w:p>
    <w:p w14:paraId="5374BBDC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57BB84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0C19392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___</w:t>
      </w:r>
    </w:p>
    <w:p w14:paraId="1D46E8A3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4576937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86C4A91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758E45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1DFAEA1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3D3B2DDB" w14:textId="77777777" w:rsidR="004F2AA3" w:rsidRDefault="009A659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225AFC75" w14:textId="77777777" w:rsidR="004F2AA3" w:rsidRDefault="009A659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When a vaccine i</w:t>
      </w:r>
      <w:r>
        <w:rPr>
          <w:rFonts w:ascii="Arial" w:hAnsi="Arial" w:cs="Arial"/>
        </w:rPr>
        <w:t>s given to a person, it leads to the production of antibodies against a disease-causing organism. Describe how.</w:t>
      </w:r>
    </w:p>
    <w:p w14:paraId="1793DC70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E7C768D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7DCCC1A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___________________________________________________________</w:t>
      </w:r>
    </w:p>
    <w:p w14:paraId="5C8EC2DB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D63B59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AFC5D6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6456A00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200051E0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4751C9FA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7BE603A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D7E53D5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0262E627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Describe the difference between active and passive immunity.</w:t>
      </w:r>
    </w:p>
    <w:p w14:paraId="27241C7E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65DBB4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AA4F45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B003D4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548F95EF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377DB53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825CF66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926A7F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</w:t>
      </w:r>
    </w:p>
    <w:p w14:paraId="250C804D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A2CEAE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FDFD8B4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29895605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14B5D57C" w14:textId="77777777" w:rsidR="004F2AA3" w:rsidRDefault="009A659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1ECBBD75" w14:textId="77777777" w:rsidR="004F2AA3" w:rsidRDefault="009A659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Malaria is a disease caused by parasites belonging to the genus </w:t>
      </w:r>
      <w:r>
        <w:rPr>
          <w:rFonts w:ascii="Arial" w:hAnsi="Arial" w:cs="Arial"/>
          <w:i/>
          <w:iCs/>
        </w:rPr>
        <w:t>Plasmodium</w:t>
      </w:r>
      <w:r>
        <w:rPr>
          <w:rFonts w:ascii="Arial" w:hAnsi="Arial" w:cs="Arial"/>
        </w:rPr>
        <w:t xml:space="preserve">. Two species that cause malaria are </w:t>
      </w:r>
      <w:r>
        <w:rPr>
          <w:rFonts w:ascii="Arial" w:hAnsi="Arial" w:cs="Arial"/>
          <w:i/>
          <w:iCs/>
        </w:rPr>
        <w:t>Plasmodium falciparum</w:t>
      </w:r>
      <w:r>
        <w:rPr>
          <w:rFonts w:ascii="Arial" w:hAnsi="Arial" w:cs="Arial"/>
        </w:rPr>
        <w:t xml:space="preserve"> and</w:t>
      </w:r>
      <w:r>
        <w:rPr>
          <w:rFonts w:ascii="Arial" w:hAnsi="Arial" w:cs="Arial"/>
          <w:i/>
          <w:iCs/>
        </w:rPr>
        <w:t xml:space="preserve"> Plasmodium vivax</w:t>
      </w:r>
      <w:r>
        <w:rPr>
          <w:rFonts w:ascii="Arial" w:hAnsi="Arial" w:cs="Arial"/>
        </w:rPr>
        <w:t>.</w:t>
      </w:r>
    </w:p>
    <w:p w14:paraId="092FE8F4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test strip that uses monoclonal antibodies can be used to determine whether a person is infected by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Plasmodium</w:t>
      </w:r>
      <w:r>
        <w:rPr>
          <w:rFonts w:ascii="Arial" w:hAnsi="Arial" w:cs="Arial"/>
        </w:rPr>
        <w:t xml:space="preserve">. It can also be used to find which species of </w:t>
      </w:r>
      <w:r>
        <w:rPr>
          <w:rFonts w:ascii="Arial" w:hAnsi="Arial" w:cs="Arial"/>
          <w:i/>
          <w:iCs/>
        </w:rPr>
        <w:t>Plasmodium</w:t>
      </w:r>
      <w:r>
        <w:rPr>
          <w:rFonts w:ascii="Arial" w:hAnsi="Arial" w:cs="Arial"/>
        </w:rPr>
        <w:t xml:space="preserve"> they are infected by.</w:t>
      </w:r>
    </w:p>
    <w:p w14:paraId="0E089C01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•        A sample of a person’s blood is mixed with a solution containing an antibody,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that binds to a protein found in both species of </w:t>
      </w:r>
      <w:r>
        <w:rPr>
          <w:rFonts w:ascii="Arial" w:hAnsi="Arial" w:cs="Arial"/>
          <w:i/>
          <w:iCs/>
        </w:rPr>
        <w:t>Plasmodium</w:t>
      </w:r>
      <w:r>
        <w:rPr>
          <w:rFonts w:ascii="Arial" w:hAnsi="Arial" w:cs="Arial"/>
        </w:rPr>
        <w:t xml:space="preserve">. This antibody </w:t>
      </w:r>
      <w:r>
        <w:rPr>
          <w:rFonts w:ascii="Arial" w:hAnsi="Arial" w:cs="Arial"/>
        </w:rPr>
        <w:t>has a coloured dye attached.</w:t>
      </w:r>
    </w:p>
    <w:p w14:paraId="7B559126" w14:textId="77777777" w:rsidR="004F2AA3" w:rsidRDefault="009A659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A test strip is then put into the mixture. The mixture moves up the test strip by capillary action to an absorbent pad.</w:t>
      </w:r>
    </w:p>
    <w:p w14:paraId="1CAE6740" w14:textId="77777777" w:rsidR="004F2AA3" w:rsidRDefault="009A659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•        Three other antibodies,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are attached to the test strip. The position of these antibodies and what they bind to is shown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2DA48649" w14:textId="77777777" w:rsidR="006B580D" w:rsidRDefault="006B580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</w:p>
    <w:p w14:paraId="3D69A60C" w14:textId="77777777" w:rsidR="006B580D" w:rsidRDefault="006B580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</w:p>
    <w:p w14:paraId="2F580582" w14:textId="77777777" w:rsidR="006B580D" w:rsidRDefault="006B580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</w:p>
    <w:p w14:paraId="2413F90A" w14:textId="77777777" w:rsidR="006B580D" w:rsidRDefault="006B580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</w:p>
    <w:p w14:paraId="69BBD33F" w14:textId="5ED81E6C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Figure 1</w:t>
      </w:r>
    </w:p>
    <w:p w14:paraId="65A3FF49" w14:textId="6877C10B" w:rsidR="004F2AA3" w:rsidRDefault="0027011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355667F" wp14:editId="0CEB8F25">
            <wp:extent cx="4349712" cy="3267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326" cy="327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F8586D5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Explain why antibody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attaches only to the protein found in species of </w:t>
      </w:r>
      <w:r>
        <w:rPr>
          <w:rFonts w:ascii="Arial" w:hAnsi="Arial" w:cs="Arial"/>
          <w:i/>
          <w:iCs/>
        </w:rPr>
        <w:t>Plasmodium</w:t>
      </w:r>
      <w:r>
        <w:rPr>
          <w:rFonts w:ascii="Arial" w:hAnsi="Arial" w:cs="Arial"/>
        </w:rPr>
        <w:t>.</w:t>
      </w:r>
    </w:p>
    <w:p w14:paraId="20928820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</w:t>
      </w:r>
    </w:p>
    <w:p w14:paraId="307CF8EF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566C356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60A445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8A9F5E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110AAC0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Antibody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is important if this test shows a person is not infected with </w:t>
      </w:r>
      <w:r>
        <w:rPr>
          <w:rFonts w:ascii="Arial" w:hAnsi="Arial" w:cs="Arial"/>
          <w:i/>
          <w:iCs/>
        </w:rPr>
        <w:t>Plasmodium</w:t>
      </w:r>
      <w:r>
        <w:rPr>
          <w:rFonts w:ascii="Arial" w:hAnsi="Arial" w:cs="Arial"/>
        </w:rPr>
        <w:t>.</w:t>
      </w:r>
    </w:p>
    <w:p w14:paraId="777333CE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why antibody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is important.</w:t>
      </w:r>
    </w:p>
    <w:p w14:paraId="19975E8D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</w:t>
      </w:r>
    </w:p>
    <w:p w14:paraId="5F12F7D9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5BB3B9C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AEAD293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D9D1178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B0645B3" w14:textId="77777777" w:rsidR="006B580D" w:rsidRDefault="006B580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C482A00" w14:textId="77777777" w:rsidR="006B580D" w:rsidRDefault="006B580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57CFE06" w14:textId="77777777" w:rsidR="006B580D" w:rsidRDefault="006B580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41C88467" w14:textId="77777777" w:rsidR="006B580D" w:rsidRDefault="006B580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37E59FE" w14:textId="77777777" w:rsidR="006B580D" w:rsidRDefault="006B580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DB3E7AF" w14:textId="6B5628DD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   One of these test strips w</w:t>
      </w:r>
      <w:r>
        <w:rPr>
          <w:rFonts w:ascii="Arial" w:hAnsi="Arial" w:cs="Arial"/>
        </w:rPr>
        <w:t xml:space="preserve">as used to test a sample from a person thought to be infected with </w:t>
      </w:r>
      <w:r>
        <w:rPr>
          <w:rFonts w:ascii="Arial" w:hAnsi="Arial" w:cs="Arial"/>
          <w:i/>
          <w:iCs/>
        </w:rPr>
        <w:t>Plasmodium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the result.</w:t>
      </w:r>
    </w:p>
    <w:p w14:paraId="59CBFC2A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0195BE10" w14:textId="45C58991" w:rsidR="004F2AA3" w:rsidRDefault="0027011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E4A08B4" wp14:editId="259FF103">
            <wp:extent cx="3671152" cy="27908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404" cy="281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8A92761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can you conclude from this result?</w:t>
      </w:r>
    </w:p>
    <w:p w14:paraId="3C589D97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how you reached your conclusion.</w:t>
      </w:r>
    </w:p>
    <w:p w14:paraId="2EA277A2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D44A29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2DC53C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F46D6F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16FE9C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F3284DC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1FABC3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7A0D2862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D341EB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7494BA32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559AD5F9" w14:textId="77777777" w:rsidR="00D15771" w:rsidRDefault="00D15771" w:rsidP="00D15771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0C9E3FC" w14:textId="77777777" w:rsidR="00D15771" w:rsidRDefault="00D15771" w:rsidP="00D15771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A81CDA1" w14:textId="77777777" w:rsidR="00D15771" w:rsidRDefault="00D15771" w:rsidP="00D15771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208A893" w14:textId="77777777" w:rsidR="00D15771" w:rsidRDefault="00D15771" w:rsidP="00D15771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8B80A9A" w14:textId="10BA9C3E" w:rsidR="004F2AA3" w:rsidRDefault="009A6591" w:rsidP="00D15771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Q6.</w:t>
      </w:r>
    </w:p>
    <w:p w14:paraId="177B61EE" w14:textId="77777777" w:rsidR="004F2AA3" w:rsidRDefault="009A659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below shows the structure of the human immunodeficiency virus (HIV).</w:t>
      </w:r>
    </w:p>
    <w:p w14:paraId="7368B2D6" w14:textId="6E4450CC" w:rsidR="004F2AA3" w:rsidRDefault="0027011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3CB0E3" wp14:editId="769FDF3E">
            <wp:extent cx="2619375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B19C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Name structures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14:paraId="60275682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_________________________________</w:t>
      </w:r>
      <w:r>
        <w:rPr>
          <w:rFonts w:ascii="Arial" w:hAnsi="Arial" w:cs="Arial"/>
        </w:rPr>
        <w:t>________________________________</w:t>
      </w:r>
    </w:p>
    <w:p w14:paraId="602E92D7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_________________________________________________________________</w:t>
      </w:r>
    </w:p>
    <w:p w14:paraId="75C4253C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0D5548E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Describe how HIV is replicated.</w:t>
      </w:r>
    </w:p>
    <w:p w14:paraId="1319727A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497036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62AE4E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2C5D108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29F112EC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6FBAAF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95981F8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9DC0259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</w:t>
      </w:r>
    </w:p>
    <w:p w14:paraId="085308E5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88F6B4" w14:textId="77777777" w:rsidR="004F2AA3" w:rsidRDefault="009A659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56D5C77" w14:textId="77777777" w:rsidR="004F2AA3" w:rsidRDefault="009A659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22467128" w14:textId="6E98ACB8" w:rsidR="00C23B32" w:rsidRDefault="009A6591" w:rsidP="006B580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(Total 6 </w:t>
      </w:r>
      <w:r>
        <w:rPr>
          <w:rFonts w:ascii="Arial" w:hAnsi="Arial" w:cs="Arial"/>
          <w:b/>
          <w:bCs/>
          <w:sz w:val="20"/>
          <w:szCs w:val="20"/>
        </w:rPr>
        <w:t>marks)</w:t>
      </w:r>
    </w:p>
    <w:sectPr w:rsidR="00C23B32" w:rsidSect="00D15771">
      <w:headerReference w:type="default" r:id="rId13"/>
      <w:footerReference w:type="default" r:id="rId14"/>
      <w:pgSz w:w="11907" w:h="16839"/>
      <w:pgMar w:top="850" w:right="567" w:bottom="850" w:left="1417" w:header="567" w:footer="3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8B56" w14:textId="77777777" w:rsidR="00C23B32" w:rsidRDefault="00C23B32">
      <w:pPr>
        <w:spacing w:after="0" w:line="240" w:lineRule="auto"/>
      </w:pPr>
      <w:r>
        <w:separator/>
      </w:r>
    </w:p>
  </w:endnote>
  <w:endnote w:type="continuationSeparator" w:id="0">
    <w:p w14:paraId="48AD8A79" w14:textId="77777777" w:rsidR="00C23B32" w:rsidRDefault="00C2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497690"/>
      <w:docPartObj>
        <w:docPartGallery w:val="Page Numbers (Bottom of Page)"/>
        <w:docPartUnique/>
      </w:docPartObj>
    </w:sdtPr>
    <w:sdtContent>
      <w:p w14:paraId="0C47BA32" w14:textId="51FF1E3F" w:rsidR="00FF44EB" w:rsidRDefault="00FF44E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F1C30" w14:textId="77777777" w:rsidR="004F2AA3" w:rsidRDefault="004F2AA3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3D0D" w14:textId="77777777" w:rsidR="00C23B32" w:rsidRDefault="00C23B32">
      <w:pPr>
        <w:spacing w:after="0" w:line="240" w:lineRule="auto"/>
      </w:pPr>
      <w:r>
        <w:separator/>
      </w:r>
    </w:p>
  </w:footnote>
  <w:footnote w:type="continuationSeparator" w:id="0">
    <w:p w14:paraId="01274BEB" w14:textId="77777777" w:rsidR="00C23B32" w:rsidRDefault="00C2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7597" w14:textId="167D9DBC" w:rsidR="00233C3A" w:rsidRPr="00FF44EB" w:rsidRDefault="00233C3A">
    <w:pPr>
      <w:pStyle w:val="Header"/>
      <w:rPr>
        <w:rFonts w:ascii="Arial" w:hAnsi="Arial" w:cs="Arial"/>
        <w:b/>
        <w:bCs/>
        <w:sz w:val="28"/>
        <w:szCs w:val="28"/>
      </w:rPr>
    </w:pPr>
    <w:r w:rsidRPr="00FF44EB">
      <w:rPr>
        <w:rFonts w:ascii="Arial" w:hAnsi="Arial" w:cs="Arial"/>
        <w:b/>
        <w:bCs/>
        <w:sz w:val="28"/>
        <w:szCs w:val="28"/>
      </w:rPr>
      <w:t>3.</w:t>
    </w:r>
    <w:r w:rsidR="00FF44EB" w:rsidRPr="00FF44EB">
      <w:rPr>
        <w:rFonts w:ascii="Arial" w:hAnsi="Arial" w:cs="Arial"/>
        <w:b/>
        <w:bCs/>
        <w:sz w:val="28"/>
        <w:szCs w:val="28"/>
      </w:rPr>
      <w:t>2.4 Cell Recognition &amp; Immune System Question Pack</w:t>
    </w:r>
  </w:p>
  <w:p w14:paraId="272D6F6F" w14:textId="77777777" w:rsidR="00233C3A" w:rsidRDefault="00233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1C"/>
    <w:rsid w:val="000861B7"/>
    <w:rsid w:val="00233C3A"/>
    <w:rsid w:val="0027011C"/>
    <w:rsid w:val="003F3CD5"/>
    <w:rsid w:val="004F2AA3"/>
    <w:rsid w:val="006B580D"/>
    <w:rsid w:val="009A6591"/>
    <w:rsid w:val="00C23B32"/>
    <w:rsid w:val="00D15771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04A70"/>
  <w14:defaultImageDpi w14:val="0"/>
  <w15:docId w15:val="{7EEA7ED3-A934-4C8A-9B19-01AC4A49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3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C3A"/>
  </w:style>
  <w:style w:type="paragraph" w:styleId="Footer">
    <w:name w:val="footer"/>
    <w:basedOn w:val="Normal"/>
    <w:link w:val="FooterChar"/>
    <w:uiPriority w:val="99"/>
    <w:unhideWhenUsed/>
    <w:rsid w:val="00233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3" ma:contentTypeDescription="Create a new document." ma:contentTypeScope="" ma:versionID="3e42db4c03979beb09e21e137154762d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d219c4862a5e8477519f842dbef5214c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CB590-339A-4F8C-9F49-50B891FA14CE}">
  <ds:schemaRefs>
    <ds:schemaRef ds:uri="http://purl.org/dc/elements/1.1/"/>
    <ds:schemaRef ds:uri="http://purl.org/dc/terms/"/>
    <ds:schemaRef ds:uri="20eb508b-84ce-43fc-b842-cdd6d1d0f552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43d8930-37e3-4d62-86f8-bb6decb1e6f2"/>
  </ds:schemaRefs>
</ds:datastoreItem>
</file>

<file path=customXml/itemProps2.xml><?xml version="1.0" encoding="utf-8"?>
<ds:datastoreItem xmlns:ds="http://schemas.openxmlformats.org/officeDocument/2006/customXml" ds:itemID="{8A430FBD-CE86-42FF-B027-70E28B00A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A5F90-D624-409E-AAC7-603262DD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Chappelow</dc:creator>
  <cp:keywords/>
  <dc:description>Created by the \'abHTML to RTF .Net\'bb 5.8.2.9</dc:description>
  <cp:lastModifiedBy>Justine Chatwin</cp:lastModifiedBy>
  <cp:revision>2</cp:revision>
  <cp:lastPrinted>2022-12-15T08:19:00Z</cp:lastPrinted>
  <dcterms:created xsi:type="dcterms:W3CDTF">2022-12-15T08:20:00Z</dcterms:created>
  <dcterms:modified xsi:type="dcterms:W3CDTF">2022-12-15T08:20:00Z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