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E2A26" w14:textId="77777777" w:rsidR="00673DA2" w:rsidRDefault="00673DA2" w:rsidP="00673DA2">
      <w:pPr>
        <w:widowControl w:val="0"/>
        <w:autoSpaceDE w:val="0"/>
        <w:autoSpaceDN w:val="0"/>
        <w:adjustRightInd w:val="0"/>
        <w:spacing w:before="450" w:after="45" w:line="240" w:lineRule="auto"/>
        <w:ind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5813FD86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Uronema marinum</w:t>
      </w:r>
      <w:r>
        <w:rPr>
          <w:rFonts w:ascii="Arial" w:hAnsi="Arial" w:cs="Arial"/>
        </w:rPr>
        <w:t xml:space="preserve"> is a single-celled eukaryotic organism. The diagram below is a photograph of </w:t>
      </w:r>
      <w:r>
        <w:rPr>
          <w:rFonts w:ascii="Arial" w:hAnsi="Arial" w:cs="Arial"/>
          <w:i/>
          <w:iCs/>
        </w:rPr>
        <w:t>U. marinum</w:t>
      </w:r>
      <w:r>
        <w:rPr>
          <w:rFonts w:ascii="Arial" w:hAnsi="Arial" w:cs="Arial"/>
        </w:rPr>
        <w:t xml:space="preserve"> taken through an optical microscope.</w:t>
      </w:r>
    </w:p>
    <w:p w14:paraId="11F1D221" w14:textId="14B2826D" w:rsidR="00673DA2" w:rsidRDefault="003D21E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15B5D6B" wp14:editId="59BF231A">
            <wp:extent cx="1571625" cy="152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6E44E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Explain why it is not possible to determine the identity of the structures labelled 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 xml:space="preserve"> using an optical microscope.</w:t>
      </w:r>
    </w:p>
    <w:p w14:paraId="5A412D2C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16ECA9A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25F32B6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92955DE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1D0191D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676043ED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i/>
          <w:iCs/>
        </w:rPr>
        <w:t>U. marinum</w:t>
      </w:r>
      <w:r>
        <w:rPr>
          <w:rFonts w:ascii="Arial" w:hAnsi="Arial" w:cs="Arial"/>
        </w:rPr>
        <w:t xml:space="preserve"> cells ingest bacteria and digest them in the cytoplasm.</w:t>
      </w:r>
    </w:p>
    <w:p w14:paraId="731AC57E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Describe the role of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named organelle in digesting these bacteria.</w:t>
      </w:r>
    </w:p>
    <w:p w14:paraId="65177047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F3B3739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C260F9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50EED14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8A9C9B7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4AC6D30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5E5A016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53B10B5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55FCC9BE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Calculate the actual length of the cell shown between 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Z</w:t>
      </w:r>
      <w:r>
        <w:rPr>
          <w:rFonts w:ascii="Arial" w:hAnsi="Arial" w:cs="Arial"/>
        </w:rPr>
        <w:t xml:space="preserve"> in the diagram above.</w:t>
      </w:r>
    </w:p>
    <w:p w14:paraId="5DD45DA1" w14:textId="77777777" w:rsidR="00673DA2" w:rsidRDefault="00673DA2" w:rsidP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magnification of the image is × 900 Give your answer in μm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</w:rPr>
        <w:t xml:space="preserve"> to 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 xml:space="preserve"> significant figures. Show your working.</w:t>
      </w:r>
    </w:p>
    <w:p w14:paraId="3718E100" w14:textId="77777777" w:rsidR="00673DA2" w:rsidRDefault="00673DA2">
      <w:pPr>
        <w:widowControl w:val="0"/>
        <w:autoSpaceDE w:val="0"/>
        <w:autoSpaceDN w:val="0"/>
        <w:adjustRightInd w:val="0"/>
        <w:spacing w:before="14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__________ μm</w:t>
      </w:r>
    </w:p>
    <w:p w14:paraId="507C8BF9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(2)</w:t>
      </w:r>
    </w:p>
    <w:p w14:paraId="5512BA87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In large cells of </w:t>
      </w:r>
      <w:r>
        <w:rPr>
          <w:rFonts w:ascii="Arial" w:hAnsi="Arial" w:cs="Arial"/>
          <w:i/>
          <w:iCs/>
        </w:rPr>
        <w:t>U. marinum</w:t>
      </w:r>
      <w:r>
        <w:rPr>
          <w:rFonts w:ascii="Arial" w:hAnsi="Arial" w:cs="Arial"/>
        </w:rPr>
        <w:t>, most mitochondria are found close to the cell-surface membrane. In smaller cells, the mitochondria are distributed evenly throughout the cytoplasm. Mitochondria use oxygen during aerobic respiration.</w:t>
      </w:r>
    </w:p>
    <w:p w14:paraId="4A8ABC89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Use this information and your knowledge of surface area to volume ratios to suggest an explanation for the position of mitochondria in </w:t>
      </w:r>
      <w:r>
        <w:rPr>
          <w:rFonts w:ascii="Arial" w:hAnsi="Arial" w:cs="Arial"/>
          <w:b/>
          <w:bCs/>
        </w:rPr>
        <w:t>large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U. marinum</w:t>
      </w:r>
      <w:r>
        <w:rPr>
          <w:rFonts w:ascii="Arial" w:hAnsi="Arial" w:cs="Arial"/>
        </w:rPr>
        <w:t xml:space="preserve"> cells.</w:t>
      </w:r>
    </w:p>
    <w:p w14:paraId="476FB866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401F8B9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AAF989C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D7E9CD9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D53F431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8CBE0F4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081D2B9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2F7DD422" w14:textId="77777777" w:rsidR="00673DA2" w:rsidRDefault="00673DA2" w:rsidP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9 marks)</w:t>
      </w:r>
    </w:p>
    <w:p w14:paraId="093FD66D" w14:textId="77777777" w:rsidR="00673DA2" w:rsidRPr="00673DA2" w:rsidRDefault="00673DA2" w:rsidP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 xml:space="preserve">      </w:t>
      </w:r>
    </w:p>
    <w:p w14:paraId="7111BE4E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 w:rsidRPr="00673DA2">
        <w:rPr>
          <w:rFonts w:ascii="Arial" w:hAnsi="Arial" w:cs="Arial"/>
          <w:b/>
        </w:rPr>
        <w:t>Q2</w:t>
      </w:r>
      <w:r>
        <w:rPr>
          <w:rFonts w:ascii="Arial" w:hAnsi="Arial" w:cs="Arial"/>
        </w:rPr>
        <w:t xml:space="preserve"> The flowchart shows how chloroplasts may be obtained from leaves.</w:t>
      </w:r>
    </w:p>
    <w:p w14:paraId="50BEA4B4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9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7"/>
      </w:tblGrid>
      <w:tr w:rsidR="00673DA2" w14:paraId="65D82F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CC17CA9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Leaves homogenised by grinding in cold buffer solution</w:t>
            </w:r>
          </w:p>
        </w:tc>
      </w:tr>
    </w:tbl>
    <w:p w14:paraId="319475EE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2268" w:right="567" w:firstLine="1417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↓</w:t>
      </w:r>
    </w:p>
    <w:tbl>
      <w:tblPr>
        <w:tblW w:w="0" w:type="auto"/>
        <w:tblInd w:w="9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7"/>
      </w:tblGrid>
      <w:tr w:rsidR="00673DA2" w14:paraId="7F52EE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77CF1BF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Homogenised leaves filtered. Filtrate centrifuged at low</w:t>
            </w:r>
            <w:r>
              <w:rPr>
                <w:rFonts w:ascii="Arial" w:hAnsi="Arial" w:cs="Arial"/>
              </w:rPr>
              <w:br/>
              <w:t>speed</w:t>
            </w:r>
          </w:p>
        </w:tc>
      </w:tr>
    </w:tbl>
    <w:p w14:paraId="2B9099DF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5200" w:right="567" w:hanging="3544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↓                               ↓</w:t>
      </w:r>
    </w:p>
    <w:tbl>
      <w:tblPr>
        <w:tblW w:w="0" w:type="auto"/>
        <w:tblInd w:w="9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418"/>
        <w:gridCol w:w="2693"/>
      </w:tblGrid>
      <w:tr w:rsidR="00673DA2" w14:paraId="3C3034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56BB92E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Pellet </w:t>
            </w: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0AC0A40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31232B6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Supernatant centrifuged</w:t>
            </w:r>
            <w:r>
              <w:rPr>
                <w:rFonts w:ascii="Arial" w:hAnsi="Arial" w:cs="Arial"/>
              </w:rPr>
              <w:br/>
              <w:t>at high speed</w:t>
            </w:r>
          </w:p>
        </w:tc>
      </w:tr>
    </w:tbl>
    <w:p w14:paraId="205BF2AA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5386" w:right="567" w:hanging="567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↓            </w:t>
      </w:r>
      <w:r>
        <w:rPr>
          <w:rFonts w:ascii="Arial" w:hAnsi="Arial" w:cs="Arial"/>
          <w:b/>
          <w:bCs/>
        </w:rPr>
        <w:t xml:space="preserve">  </w:t>
      </w:r>
      <w:r>
        <w:rPr>
          <w:rFonts w:ascii="Arial" w:hAnsi="Arial" w:cs="Arial"/>
          <w:b/>
          <w:bCs/>
          <w:sz w:val="40"/>
          <w:szCs w:val="40"/>
        </w:rPr>
        <w:t>↓</w:t>
      </w:r>
    </w:p>
    <w:tbl>
      <w:tblPr>
        <w:tblW w:w="0" w:type="auto"/>
        <w:tblInd w:w="39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6"/>
        <w:gridCol w:w="80"/>
        <w:gridCol w:w="1400"/>
      </w:tblGrid>
      <w:tr w:rsidR="00673DA2" w14:paraId="23A7B0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793283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Pellet </w:t>
            </w:r>
            <w:r>
              <w:rPr>
                <w:rFonts w:ascii="Arial" w:hAnsi="Arial" w:cs="Arial"/>
                <w:b/>
                <w:bCs/>
              </w:rPr>
              <w:t xml:space="preserve">B </w:t>
            </w:r>
            <w:r>
              <w:rPr>
                <w:rFonts w:ascii="Arial" w:hAnsi="Arial" w:cs="Arial"/>
              </w:rPr>
              <w:t>containing chloroplast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E937B64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AF1A72F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Supernatant C</w:t>
            </w:r>
          </w:p>
        </w:tc>
      </w:tr>
    </w:tbl>
    <w:p w14:paraId="732E1D5E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In the first step in this procedure, the leaves were homogenised by grinding in cold buffer solution. Explain why</w:t>
      </w:r>
    </w:p>
    <w:p w14:paraId="4B2985CD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(i)      the leaves were homogenised,</w:t>
      </w:r>
    </w:p>
    <w:p w14:paraId="12FEDD9F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688CF90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98FA6FF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77065CC0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</w:p>
    <w:p w14:paraId="4A2122F7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</w:p>
    <w:p w14:paraId="74474940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(ii)     a buffer solution was used.</w:t>
      </w:r>
    </w:p>
    <w:p w14:paraId="6DD20F30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E9D96DB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EB1111E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9EAA9A1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A7A5789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227CF8A4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The table shows some of the organelles present in the leaf cells.</w:t>
      </w:r>
    </w:p>
    <w:p w14:paraId="2F5B6533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7"/>
        <w:gridCol w:w="2109"/>
        <w:gridCol w:w="2121"/>
        <w:gridCol w:w="2144"/>
      </w:tblGrid>
      <w:tr w:rsidR="00673DA2" w14:paraId="6796A6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0462327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Organelle</w:t>
            </w:r>
          </w:p>
        </w:tc>
        <w:tc>
          <w:tcPr>
            <w:tcW w:w="2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DBF6FE6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  <w:p w14:paraId="3434B780" w14:textId="410BFE3E" w:rsidR="00673DA2" w:rsidRDefault="003D21E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091BC8F0" wp14:editId="0BB8867C">
                  <wp:extent cx="1162050" cy="7334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5708788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</w:p>
          <w:p w14:paraId="290C6B09" w14:textId="43BED2F3" w:rsidR="00673DA2" w:rsidRDefault="003D21E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09F8445B" wp14:editId="2B2BA0A6">
                  <wp:extent cx="1171575" cy="7334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C73110F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</w:t>
            </w:r>
          </w:p>
          <w:p w14:paraId="45624FA7" w14:textId="55AAA620" w:rsidR="00673DA2" w:rsidRDefault="003D21E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14630E22" wp14:editId="4601FF44">
                  <wp:extent cx="866775" cy="8763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DA2" w14:paraId="611BD8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97A1350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Fraction containing organelle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B439463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AA0A03C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F300AD2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045836DE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(i)      Complete the table to show in which of pellet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, pellet </w:t>
      </w:r>
      <w:r>
        <w:rPr>
          <w:rFonts w:ascii="Arial" w:hAnsi="Arial" w:cs="Arial"/>
          <w:b/>
          <w:bCs/>
        </w:rPr>
        <w:t xml:space="preserve">B </w:t>
      </w:r>
      <w:r>
        <w:rPr>
          <w:rFonts w:ascii="Arial" w:hAnsi="Arial" w:cs="Arial"/>
        </w:rPr>
        <w:t xml:space="preserve">or supernatant </w:t>
      </w:r>
      <w:r>
        <w:rPr>
          <w:rFonts w:ascii="Arial" w:hAnsi="Arial" w:cs="Arial"/>
          <w:b/>
          <w:bCs/>
        </w:rPr>
        <w:t xml:space="preserve">C </w:t>
      </w:r>
      <w:r>
        <w:rPr>
          <w:rFonts w:ascii="Arial" w:hAnsi="Arial" w:cs="Arial"/>
        </w:rPr>
        <w:t>you would expect to find each of these organelles.</w:t>
      </w:r>
    </w:p>
    <w:p w14:paraId="473D9DB1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21D76E3D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 Organelle </w:t>
      </w:r>
      <w:r>
        <w:rPr>
          <w:rFonts w:ascii="Arial" w:hAnsi="Arial" w:cs="Arial"/>
          <w:b/>
          <w:bCs/>
        </w:rPr>
        <w:t xml:space="preserve">X </w:t>
      </w:r>
      <w:r>
        <w:rPr>
          <w:rFonts w:ascii="Arial" w:hAnsi="Arial" w:cs="Arial"/>
        </w:rPr>
        <w:t>is found in large numbers in cells which take up substances by active transport. Explain why.</w:t>
      </w:r>
    </w:p>
    <w:p w14:paraId="60ACD2F4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125CEB4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277B718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5B7D62E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8A080F9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0080AE45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7 marks)</w:t>
      </w:r>
    </w:p>
    <w:p w14:paraId="63AA506D" w14:textId="77777777" w:rsidR="00673DA2" w:rsidRDefault="00673DA2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17DC4AC1" w14:textId="77777777" w:rsidR="00673DA2" w:rsidRDefault="00673DA2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792C954B" w14:textId="77777777" w:rsidR="00673DA2" w:rsidRDefault="00673DA2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3E684D84" w14:textId="77777777" w:rsidR="00673DA2" w:rsidRDefault="00673DA2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427290C0" w14:textId="77777777" w:rsidR="00673DA2" w:rsidRDefault="00673DA2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402800BF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Place a tick (</w:t>
      </w:r>
      <w:r>
        <w:rPr>
          <w:rFonts w:ascii="Segoe UI Symbol" w:hAnsi="Segoe UI Symbol" w:cs="Segoe UI Symbol"/>
          <w:b/>
          <w:bCs/>
        </w:rPr>
        <w:t>✓</w:t>
      </w:r>
      <w:r>
        <w:rPr>
          <w:rFonts w:ascii="Arial" w:hAnsi="Arial" w:cs="Arial"/>
        </w:rPr>
        <w:t>) in the box next to the sequence that shows the correct order of magnitude of these measurements.</w:t>
      </w:r>
    </w:p>
    <w:p w14:paraId="59B187E9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90"/>
        <w:gridCol w:w="918"/>
      </w:tblGrid>
      <w:tr w:rsidR="00673DA2" w14:paraId="66955179" w14:textId="77777777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7DE66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nm &lt; 0.5 μm &lt; 5 × 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–2</w:t>
            </w:r>
            <w:r>
              <w:rPr>
                <w:rFonts w:ascii="Arial" w:hAnsi="Arial" w:cs="Arial"/>
              </w:rPr>
              <w:t xml:space="preserve"> mm &lt; 0.5 × 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–5</w:t>
            </w:r>
            <w:r>
              <w:rPr>
                <w:rFonts w:ascii="Arial" w:hAnsi="Arial" w:cs="Arial"/>
              </w:rPr>
              <w:t xml:space="preserve"> m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B9FFC" w14:textId="430D1A82" w:rsidR="00673DA2" w:rsidRDefault="003D21E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721F53C" wp14:editId="541BA170">
                  <wp:extent cx="381000" cy="381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DA2" w14:paraId="0FAC1D30" w14:textId="77777777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38160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nm &lt; 0.5 μm &lt; 0.5 × 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–5</w:t>
            </w:r>
            <w:r>
              <w:rPr>
                <w:rFonts w:ascii="Arial" w:hAnsi="Arial" w:cs="Arial"/>
              </w:rPr>
              <w:t xml:space="preserve"> m &lt; 5 × 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–2</w:t>
            </w:r>
            <w:r>
              <w:rPr>
                <w:rFonts w:ascii="Arial" w:hAnsi="Arial" w:cs="Arial"/>
              </w:rPr>
              <w:t xml:space="preserve"> mm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7015D" w14:textId="6C738505" w:rsidR="00673DA2" w:rsidRDefault="003D21E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CC9D232" wp14:editId="06A46997">
                  <wp:extent cx="381000" cy="381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DA2" w14:paraId="5907832D" w14:textId="77777777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86A17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 μm &lt; 50 nm &lt; 0.5 × 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–5</w:t>
            </w:r>
            <w:r>
              <w:rPr>
                <w:rFonts w:ascii="Arial" w:hAnsi="Arial" w:cs="Arial"/>
              </w:rPr>
              <w:t xml:space="preserve"> m &lt; 5 × 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–2</w:t>
            </w:r>
            <w:r>
              <w:rPr>
                <w:rFonts w:ascii="Arial" w:hAnsi="Arial" w:cs="Arial"/>
              </w:rPr>
              <w:t xml:space="preserve"> mm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AE246" w14:textId="28ACAE06" w:rsidR="00673DA2" w:rsidRDefault="003D21E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5918202" wp14:editId="726BB286">
                  <wp:extent cx="381000" cy="381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DA2" w14:paraId="0FEE3A6A" w14:textId="77777777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036D5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 μm &lt; 50 nm &lt; 5 × 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–2</w:t>
            </w:r>
            <w:r>
              <w:rPr>
                <w:rFonts w:ascii="Arial" w:hAnsi="Arial" w:cs="Arial"/>
              </w:rPr>
              <w:t xml:space="preserve"> mm &lt; 0.5 × 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–5</w:t>
            </w:r>
            <w:r>
              <w:rPr>
                <w:rFonts w:ascii="Arial" w:hAnsi="Arial" w:cs="Arial"/>
              </w:rPr>
              <w:t xml:space="preserve"> m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448EC" w14:textId="2877ED3C" w:rsidR="00673DA2" w:rsidRDefault="003D21E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A356942" wp14:editId="286792D0">
                  <wp:extent cx="381000" cy="381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439C38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9CCF486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diagram below is an electron micrograph of a chloroplast.</w:t>
      </w:r>
    </w:p>
    <w:p w14:paraId="26CD8CE7" w14:textId="27C2D6D6" w:rsidR="00673DA2" w:rsidRDefault="003D21E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E13DD58" wp14:editId="4D57436F">
            <wp:extent cx="2295525" cy="20859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DA2">
        <w:rPr>
          <w:rFonts w:ascii="Arial" w:hAnsi="Arial" w:cs="Arial"/>
        </w:rPr>
        <w:t> </w:t>
      </w:r>
    </w:p>
    <w:p w14:paraId="36A333B0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Identify structures labelled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</w:rPr>
        <w:t>.</w:t>
      </w:r>
    </w:p>
    <w:p w14:paraId="2E02C280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 xml:space="preserve"> ___________________________________</w:t>
      </w:r>
    </w:p>
    <w:p w14:paraId="3AEC80FE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</w:rPr>
        <w:t xml:space="preserve"> ___________________________________</w:t>
      </w:r>
    </w:p>
    <w:p w14:paraId="1E1D579C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66B6AC26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detail shown in the diagram above would not be seen using an optical microscope.</w:t>
      </w:r>
    </w:p>
    <w:p w14:paraId="08F71BA7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Explain why.</w:t>
      </w:r>
    </w:p>
    <w:p w14:paraId="0AEC9416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0F9CF3C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A8FEFF5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EF58EEC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78FCEE" w14:textId="77777777" w:rsidR="00673DA2" w:rsidRDefault="00673DA2" w:rsidP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58C006B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36F8C710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Name an organelle found in both a chloroplast and a prokaryotic cell.</w:t>
      </w:r>
    </w:p>
    <w:p w14:paraId="00F98184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EEA4A1D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7D2A3E55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A scientist determined the volume of a plant cell and the volume of organelles it contained.</w:t>
      </w:r>
    </w:p>
    <w:p w14:paraId="58A63BBD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They found:</w:t>
      </w:r>
    </w:p>
    <w:p w14:paraId="7C4E9B0C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volume of a plant cell is 17 500 µm</w:t>
      </w:r>
      <w:r>
        <w:rPr>
          <w:rFonts w:ascii="Arial" w:hAnsi="Arial" w:cs="Arial"/>
          <w:sz w:val="20"/>
          <w:szCs w:val="20"/>
          <w:vertAlign w:val="superscript"/>
        </w:rPr>
        <w:t>3</w:t>
      </w:r>
    </w:p>
    <w:p w14:paraId="6E9F0FF2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volume of all the mitochondria in a plant cell is 262.5 µm</w:t>
      </w:r>
      <w:r>
        <w:rPr>
          <w:rFonts w:ascii="Arial" w:hAnsi="Arial" w:cs="Arial"/>
          <w:sz w:val="20"/>
          <w:szCs w:val="20"/>
          <w:vertAlign w:val="superscript"/>
        </w:rPr>
        <w:t>3</w:t>
      </w:r>
    </w:p>
    <w:p w14:paraId="6733A907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volume of all the mitochondria and all the chloroplasts in a plant cell is 44.1% of the volume of a plant cell.</w:t>
      </w:r>
    </w:p>
    <w:p w14:paraId="43E863F5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Use this information to calculate the volume of all the chloroplasts in a plant cell.</w:t>
      </w:r>
    </w:p>
    <w:p w14:paraId="454F95DB" w14:textId="77777777" w:rsidR="00673DA2" w:rsidRDefault="00673DA2">
      <w:pPr>
        <w:widowControl w:val="0"/>
        <w:autoSpaceDE w:val="0"/>
        <w:autoSpaceDN w:val="0"/>
        <w:adjustRightInd w:val="0"/>
        <w:spacing w:before="240" w:after="216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934C2F6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Answer = ______________________________ µm</w:t>
      </w:r>
      <w:r>
        <w:rPr>
          <w:rFonts w:ascii="Arial" w:hAnsi="Arial" w:cs="Arial"/>
          <w:sz w:val="20"/>
          <w:szCs w:val="20"/>
          <w:vertAlign w:val="superscript"/>
        </w:rPr>
        <w:t>3</w:t>
      </w:r>
    </w:p>
    <w:p w14:paraId="18280706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52A238BC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(f)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A biologist separated cell components to investigate organelle activity. She prepared a suspension of the organelles in a solution that prevented damage to the organelles.</w:t>
      </w:r>
    </w:p>
    <w:p w14:paraId="3467700B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Describe </w:t>
      </w:r>
      <w:r>
        <w:rPr>
          <w:rFonts w:ascii="Arial" w:hAnsi="Arial" w:cs="Arial"/>
          <w:b/>
          <w:bCs/>
        </w:rPr>
        <w:t>three</w:t>
      </w:r>
      <w:r>
        <w:rPr>
          <w:rFonts w:ascii="Arial" w:hAnsi="Arial" w:cs="Arial"/>
        </w:rPr>
        <w:t xml:space="preserve"> properties of this solution and explain how each property prevented damage to the organelles.</w:t>
      </w:r>
    </w:p>
    <w:p w14:paraId="7F423779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Property 1 __________________________________________________________</w:t>
      </w:r>
    </w:p>
    <w:p w14:paraId="2A572939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Explanation</w:t>
      </w:r>
    </w:p>
    <w:p w14:paraId="6CD54ABE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DA14F76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0724632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AFBCE51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926F7AF" w14:textId="77777777" w:rsidR="00673DA2" w:rsidRDefault="00673DA2">
      <w:pPr>
        <w:widowControl w:val="0"/>
        <w:autoSpaceDE w:val="0"/>
        <w:autoSpaceDN w:val="0"/>
        <w:adjustRightInd w:val="0"/>
        <w:spacing w:before="36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Property 2 __________________________________________________________</w:t>
      </w:r>
    </w:p>
    <w:p w14:paraId="56F8AA99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Explanation</w:t>
      </w:r>
    </w:p>
    <w:p w14:paraId="1CB58800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B2F285C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B2C52BF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E6F5702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069B79A" w14:textId="77777777" w:rsidR="00673DA2" w:rsidRDefault="00673DA2">
      <w:pPr>
        <w:widowControl w:val="0"/>
        <w:autoSpaceDE w:val="0"/>
        <w:autoSpaceDN w:val="0"/>
        <w:adjustRightInd w:val="0"/>
        <w:spacing w:before="36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Property 3 __________________________________________________________</w:t>
      </w:r>
    </w:p>
    <w:p w14:paraId="12B55A8D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Explanation</w:t>
      </w:r>
    </w:p>
    <w:p w14:paraId="525F9143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754A077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49CC900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DD7E1B0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DF9EADC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27B3F688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11 marks)</w:t>
      </w:r>
    </w:p>
    <w:p w14:paraId="3E057594" w14:textId="77777777" w:rsidR="00673DA2" w:rsidRDefault="00673DA2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727C951D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 Glycogen and cellulose are both carbohydrates.</w:t>
      </w:r>
    </w:p>
    <w:p w14:paraId="30717E62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Describe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differences between the structure of a cellulose molecule and a glycogen molecule.</w:t>
      </w:r>
    </w:p>
    <w:p w14:paraId="0D0A5164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1. _________________________________________________________________</w:t>
      </w:r>
    </w:p>
    <w:p w14:paraId="5FE1305C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D091AC1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1543614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2. _________________________________________________________________</w:t>
      </w:r>
    </w:p>
    <w:p w14:paraId="56AB808B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C6F4830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4311E4C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0B6420AE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 Starch is a carbohydrate often stored in plant cells.</w:t>
      </w:r>
    </w:p>
    <w:p w14:paraId="1B46693D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Describe and explain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features of starch that make it a good storage molecule.</w:t>
      </w:r>
    </w:p>
    <w:p w14:paraId="773FFB36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1. _________________________________________________________________</w:t>
      </w:r>
    </w:p>
    <w:p w14:paraId="6C952D57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1F96402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77E6EE0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2. _________________________________________________________________</w:t>
      </w:r>
    </w:p>
    <w:p w14:paraId="58707285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CE64EC7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A6908CD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0A837884" w14:textId="77777777" w:rsidR="003D21E9" w:rsidRDefault="003D21E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70B323D6" w14:textId="77777777" w:rsidR="003D21E9" w:rsidRDefault="003D21E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2372B850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 Tick (</w:t>
      </w:r>
      <w:r>
        <w:rPr>
          <w:rFonts w:ascii="Segoe UI Symbol" w:hAnsi="Segoe UI Symbol" w:cs="Segoe UI Symbol"/>
        </w:rPr>
        <w:t>✔</w:t>
      </w:r>
      <w:r>
        <w:rPr>
          <w:rFonts w:ascii="Arial" w:hAnsi="Arial" w:cs="Arial"/>
        </w:rPr>
        <w:t>) the box that identifies the test which would be used to show the presence of starch.</w:t>
      </w:r>
    </w:p>
    <w:p w14:paraId="03159A60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60"/>
        <w:gridCol w:w="918"/>
      </w:tblGrid>
      <w:tr w:rsidR="00673DA2" w14:paraId="4AF55D8E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00906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Acid hydrolysis test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71535" w14:textId="56BCB735" w:rsidR="00673DA2" w:rsidRDefault="003D21E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B1F6709" wp14:editId="6E5F3D39">
                  <wp:extent cx="381000" cy="381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DA2" w14:paraId="415E50BC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2FF7B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Benedict’s test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FE4ED" w14:textId="47195AA7" w:rsidR="00673DA2" w:rsidRDefault="003D21E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EC0BE07" wp14:editId="5BE04DE6">
                  <wp:extent cx="381000" cy="381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DA2" w14:paraId="44E94C68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C00DB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Emulsion test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9B31E" w14:textId="7D9BB4A3" w:rsidR="00673DA2" w:rsidRDefault="003D21E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346F2C1" wp14:editId="2E07D5A4">
                  <wp:extent cx="381000" cy="3810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DA2" w14:paraId="7365EDFA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508B3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Iodine/potassium iodide test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B897A" w14:textId="0F118D6B" w:rsidR="00673DA2" w:rsidRDefault="003D21E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3DB9247" wp14:editId="7F7A3A0A">
                  <wp:extent cx="381000" cy="3810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6775CD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41EF531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     The diagram shows a section through a plant tissue at a magnification of ×500.</w:t>
      </w:r>
    </w:p>
    <w:p w14:paraId="52B129B9" w14:textId="3700B4D3" w:rsidR="00673DA2" w:rsidRDefault="003D21E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987A886" wp14:editId="0ED25B2E">
            <wp:extent cx="6229350" cy="36290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DA2">
        <w:rPr>
          <w:rFonts w:ascii="Arial" w:hAnsi="Arial" w:cs="Arial"/>
        </w:rPr>
        <w:t> </w:t>
      </w:r>
    </w:p>
    <w:p w14:paraId="719A7EA3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Calculate the actual diameter of the starch grain between points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.</w:t>
      </w:r>
    </w:p>
    <w:p w14:paraId="4EF92AA6" w14:textId="77777777" w:rsidR="00673DA2" w:rsidRDefault="00673DA2">
      <w:pPr>
        <w:widowControl w:val="0"/>
        <w:autoSpaceDE w:val="0"/>
        <w:autoSpaceDN w:val="0"/>
        <w:adjustRightInd w:val="0"/>
        <w:spacing w:before="14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= ____________________ μm</w:t>
      </w:r>
    </w:p>
    <w:p w14:paraId="47E610D3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6020456B" w14:textId="77777777" w:rsidR="003D21E9" w:rsidRDefault="003D21E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511400BF" w14:textId="77777777" w:rsidR="003D21E9" w:rsidRDefault="003D21E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076D884A" w14:textId="77777777" w:rsidR="003D21E9" w:rsidRDefault="003D21E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10123DC0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     What type of microscope was used to obtain the image shown in the diagram above?</w:t>
      </w:r>
    </w:p>
    <w:p w14:paraId="26D7B170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Give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piece of evidence to support your answer.</w:t>
      </w:r>
    </w:p>
    <w:p w14:paraId="3BBEE27D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Type of microscope _______________________________________________</w:t>
      </w:r>
    </w:p>
    <w:p w14:paraId="2503B638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Evidence ________________________________________________________</w:t>
      </w:r>
    </w:p>
    <w:p w14:paraId="1A724FE6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2E6FDDF5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9 marks)</w:t>
      </w:r>
    </w:p>
    <w:p w14:paraId="14A2CAB6" w14:textId="77777777" w:rsidR="00673DA2" w:rsidRDefault="00673DA2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44475F44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Bacteriophages are viruses that kill bacteria.</w:t>
      </w:r>
    </w:p>
    <w:p w14:paraId="011E818F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diagram below shows drawings of a bacteriophage and a bacterium.</w:t>
      </w:r>
    </w:p>
    <w:p w14:paraId="0A5CF3DD" w14:textId="1B575097" w:rsidR="00673DA2" w:rsidRDefault="003D21E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4590AE5" wp14:editId="0D15E0A2">
            <wp:extent cx="4638675" cy="32575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DA2">
        <w:rPr>
          <w:rFonts w:ascii="Arial" w:hAnsi="Arial" w:cs="Arial"/>
        </w:rPr>
        <w:t> </w:t>
      </w:r>
    </w:p>
    <w:p w14:paraId="2B041F82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 Using the diagram and your own knowledge, put a tick (</w:t>
      </w:r>
      <w:r>
        <w:rPr>
          <w:rFonts w:ascii="Segoe UI Symbol" w:hAnsi="Segoe UI Symbol" w:cs="Segoe UI Symbol"/>
        </w:rPr>
        <w:t>✔</w:t>
      </w:r>
      <w:r>
        <w:rPr>
          <w:rFonts w:ascii="Arial" w:hAnsi="Arial" w:cs="Arial"/>
        </w:rPr>
        <w:t xml:space="preserve">) in the box next to the </w:t>
      </w:r>
      <w:r>
        <w:rPr>
          <w:rFonts w:ascii="Arial" w:hAnsi="Arial" w:cs="Arial"/>
          <w:b/>
          <w:bCs/>
        </w:rPr>
        <w:t>only</w:t>
      </w:r>
      <w:r>
        <w:rPr>
          <w:rFonts w:ascii="Arial" w:hAnsi="Arial" w:cs="Arial"/>
        </w:rPr>
        <w:t xml:space="preserve"> correct statement about the structures of the bacteriophage and the bacterium</w:t>
      </w:r>
    </w:p>
    <w:p w14:paraId="5839825F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78"/>
        <w:gridCol w:w="918"/>
      </w:tblGrid>
      <w:tr w:rsidR="00673DA2" w14:paraId="3552392B" w14:textId="77777777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B6B4A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 have ribosomes.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FBFEA" w14:textId="65839A97" w:rsidR="00673DA2" w:rsidRDefault="003D21E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703FAD0" wp14:editId="06D99DB3">
                  <wp:extent cx="381000" cy="3810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DA2" w14:paraId="752ED0DF" w14:textId="77777777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7F333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 have a cell-surface membrane.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9B76E" w14:textId="5CA8761D" w:rsidR="00673DA2" w:rsidRDefault="003D21E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EB9CEB7" wp14:editId="2151DD6E">
                  <wp:extent cx="381000" cy="3810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DA2" w14:paraId="6B7DA7AD" w14:textId="77777777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FFA04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bacteriophage has a capsid and the bacterium has a cell-surface membrane.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740CC" w14:textId="73033A16" w:rsidR="00673DA2" w:rsidRDefault="003D21E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93BEB18" wp14:editId="52FA9A6D">
                  <wp:extent cx="381000" cy="3810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DA2" w14:paraId="7F4573A8" w14:textId="77777777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68252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bacteriophage has a cell wall and the bacterium has a capsid.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261F8" w14:textId="46FCAD1C" w:rsidR="00673DA2" w:rsidRDefault="003D21E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AB6BC6D" wp14:editId="1A9AFD86">
                  <wp:extent cx="381000" cy="3810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72EAF2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1AC0395" w14:textId="77777777" w:rsidR="003D21E9" w:rsidRDefault="003D21E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5F123169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 Using the scales in the diagram above, calculate how many times longer the bacterium is than the bacteriophage.</w:t>
      </w:r>
    </w:p>
    <w:p w14:paraId="57FE7185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Use the distance between the points labelled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on each drawing in your calculations. Show your working.</w:t>
      </w:r>
    </w:p>
    <w:p w14:paraId="5755D621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3048F86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102D1DC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439B804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The bacterium is ____________________ times longer</w:t>
      </w:r>
    </w:p>
    <w:p w14:paraId="45555C27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76BD10D1" w14:textId="77777777" w:rsidR="00673DA2" w:rsidRDefault="00673DA2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4E3B1B29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Describe how you could use cell fractionation to isolate chloroplasts from leaf tissue.</w:t>
      </w:r>
    </w:p>
    <w:p w14:paraId="4C8DC9D6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684FDB1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055F2B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20D5CD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AB709DE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B024ECF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29627C7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2580C933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figure below shows a photograph of a chloroplast taken with an electron microscope.</w:t>
      </w:r>
    </w:p>
    <w:p w14:paraId="58B35D14" w14:textId="29104178" w:rsidR="00673DA2" w:rsidRDefault="003D21E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F679118" wp14:editId="3D560BD2">
            <wp:extent cx="3143250" cy="307657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DA2">
        <w:rPr>
          <w:rFonts w:ascii="Arial" w:hAnsi="Arial" w:cs="Arial"/>
        </w:rPr>
        <w:t> </w:t>
      </w:r>
    </w:p>
    <w:p w14:paraId="7406A0E7" w14:textId="77777777" w:rsidR="00673DA2" w:rsidRDefault="00673DA2">
      <w:pPr>
        <w:widowControl w:val="0"/>
        <w:autoSpaceDE w:val="0"/>
        <w:autoSpaceDN w:val="0"/>
        <w:adjustRightInd w:val="0"/>
        <w:spacing w:before="180" w:after="0" w:line="240" w:lineRule="auto"/>
        <w:ind w:right="2835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© Science Photo Library</w:t>
      </w:r>
    </w:p>
    <w:p w14:paraId="3D57B98D" w14:textId="77777777" w:rsidR="003D21E9" w:rsidRDefault="003D21E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697624F8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     Name the parts of the chloroplast labelled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.</w:t>
      </w:r>
    </w:p>
    <w:p w14:paraId="74753A9F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Name of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________________________________________________________</w:t>
      </w:r>
    </w:p>
    <w:p w14:paraId="5056E19E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Name of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________________________________________________________</w:t>
      </w:r>
    </w:p>
    <w:p w14:paraId="301A4DFB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7C2E5904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     Calculate the length of the chloroplast shown in the figure above.</w:t>
      </w:r>
    </w:p>
    <w:p w14:paraId="1919EF8F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307F33B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  </w:t>
      </w:r>
    </w:p>
    <w:p w14:paraId="330ACD57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____________________</w:t>
      </w:r>
    </w:p>
    <w:p w14:paraId="40745135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495C267C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(d)     Name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structures in a eukaryotic cell that </w:t>
      </w:r>
      <w:r>
        <w:rPr>
          <w:rFonts w:ascii="Arial" w:hAnsi="Arial" w:cs="Arial"/>
          <w:b/>
          <w:bCs/>
        </w:rPr>
        <w:t>cannot</w:t>
      </w:r>
      <w:r>
        <w:rPr>
          <w:rFonts w:ascii="Arial" w:hAnsi="Arial" w:cs="Arial"/>
        </w:rPr>
        <w:t xml:space="preserve"> be identified using an optical microscope.</w:t>
      </w:r>
    </w:p>
    <w:p w14:paraId="6F3D40C8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1. _________________________________________________________________</w:t>
      </w:r>
    </w:p>
    <w:p w14:paraId="1BEB1B6A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2. _________________________________________________________________</w:t>
      </w:r>
    </w:p>
    <w:p w14:paraId="25877492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88FCE51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7 marks)</w:t>
      </w:r>
    </w:p>
    <w:p w14:paraId="1FEAEBFE" w14:textId="77777777" w:rsidR="00673DA2" w:rsidRDefault="00673DA2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126C3EB3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The table shows some parts of cells and two different types of cell.</w:t>
      </w:r>
    </w:p>
    <w:p w14:paraId="5DAE212F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Complete the table by putting a tick in a box if the structure is present in the type of cell.</w:t>
      </w:r>
    </w:p>
    <w:p w14:paraId="7C3BDED6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6"/>
        <w:gridCol w:w="1224"/>
        <w:gridCol w:w="1465"/>
        <w:gridCol w:w="1254"/>
      </w:tblGrid>
      <w:tr w:rsidR="00673DA2" w14:paraId="3CAB8BAD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0C4FC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1BA29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Cell wall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F7CBB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Cell-surface membrane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0D080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Nucleus</w:t>
            </w:r>
          </w:p>
        </w:tc>
      </w:tr>
      <w:tr w:rsidR="00673DA2" w14:paraId="62B7B65B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A4923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blood cell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47CA9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F3B09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8815E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673DA2" w14:paraId="6461997B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BEA4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Bacterial cell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D5D8A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A474E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E62D0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0F49EE4F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22481262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The diagram is of a mitochondrion at a magnification of × 30 000.</w:t>
      </w:r>
    </w:p>
    <w:p w14:paraId="41F61098" w14:textId="447CDA21" w:rsidR="00673DA2" w:rsidRDefault="003D21E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33603FC" wp14:editId="36931AED">
            <wp:extent cx="3057525" cy="9525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DA2">
        <w:rPr>
          <w:rFonts w:ascii="Arial" w:hAnsi="Arial" w:cs="Arial"/>
        </w:rPr>
        <w:t> </w:t>
      </w:r>
    </w:p>
    <w:p w14:paraId="17E76CA4" w14:textId="77777777" w:rsidR="003D21E9" w:rsidRDefault="00673DA2" w:rsidP="003D21E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Calculate the actual length of this mitochondrion in micrometres (µm). Show your working.</w:t>
      </w:r>
    </w:p>
    <w:p w14:paraId="243F85C1" w14:textId="77777777" w:rsidR="003D21E9" w:rsidRDefault="003D21E9" w:rsidP="003D21E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</w:p>
    <w:p w14:paraId="33FAFD1A" w14:textId="77777777" w:rsidR="00673DA2" w:rsidRDefault="00673DA2" w:rsidP="003D21E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Answer = ____________________ µm</w:t>
      </w:r>
    </w:p>
    <w:p w14:paraId="3ECCACEE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4D13022C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 Some scientists support the theory that mitochondria are organelles that evolved from prokaryotic cells.</w:t>
      </w:r>
    </w:p>
    <w:p w14:paraId="6D473869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(i)      Give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piece of evidence that supports the theory that mitochondria evolved from prokaryotic cells.</w:t>
      </w:r>
    </w:p>
    <w:p w14:paraId="604BF999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DB33A52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FD15087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C0B24BB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328D0408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  What is the advantage to cells of having mitochondria?</w:t>
      </w:r>
    </w:p>
    <w:p w14:paraId="66E08889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EE2E39C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7142AA77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5928C6C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221C203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41C9819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3803DAF7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7 marks)</w:t>
      </w:r>
    </w:p>
    <w:p w14:paraId="06F40515" w14:textId="77777777" w:rsidR="00673DA2" w:rsidRDefault="00673DA2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Q8.</w:t>
      </w:r>
    </w:p>
    <w:p w14:paraId="5A73B7D1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diagram shows part of an epithelial cell from an insect’s gut.</w:t>
      </w:r>
    </w:p>
    <w:p w14:paraId="245FA7D1" w14:textId="4C740581" w:rsidR="00673DA2" w:rsidRDefault="003D21E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A43B237" wp14:editId="5C5BE52E">
            <wp:extent cx="2800350" cy="40576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DA2">
        <w:rPr>
          <w:rFonts w:ascii="Arial" w:hAnsi="Arial" w:cs="Arial"/>
        </w:rPr>
        <w:t> </w:t>
      </w:r>
    </w:p>
    <w:p w14:paraId="04B5BD11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This cell is adapted for the three functions listed below. Use the diagram to explain how this cell is adapted for each of these functions.</w:t>
      </w:r>
    </w:p>
    <w:p w14:paraId="4B22FB3C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Use a </w:t>
      </w:r>
      <w:r>
        <w:rPr>
          <w:rFonts w:ascii="Arial" w:hAnsi="Arial" w:cs="Arial"/>
          <w:b/>
          <w:bCs/>
        </w:rPr>
        <w:t>different</w:t>
      </w:r>
      <w:r>
        <w:rPr>
          <w:rFonts w:ascii="Arial" w:hAnsi="Arial" w:cs="Arial"/>
        </w:rPr>
        <w:t xml:space="preserve"> feature in the diagram for each of your answers.</w:t>
      </w:r>
    </w:p>
    <w:p w14:paraId="180D0045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  the active transport of substances from the cell into the blood</w:t>
      </w:r>
    </w:p>
    <w:p w14:paraId="45D017E1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B30F126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FA0138C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B1ACC68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E209703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34E10C7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4E66F18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0740CC88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 the synthesis of enzymes</w:t>
      </w:r>
    </w:p>
    <w:p w14:paraId="5BF32498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9CFB4FC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05EF240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5805EC2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8C02CB2" w14:textId="77777777" w:rsidR="00673DA2" w:rsidRDefault="003D21E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73DA2">
        <w:rPr>
          <w:rFonts w:ascii="Arial" w:hAnsi="Arial" w:cs="Arial"/>
          <w:b/>
          <w:bCs/>
          <w:sz w:val="20"/>
          <w:szCs w:val="20"/>
        </w:rPr>
        <w:t>(2)</w:t>
      </w:r>
    </w:p>
    <w:p w14:paraId="4F7F5193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rapid diffusion of substances from the lumen of the gut into the cytoplasm</w:t>
      </w:r>
    </w:p>
    <w:p w14:paraId="626954FC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DEE268D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449FBB7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54A6523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216B865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5 marks)</w:t>
      </w:r>
    </w:p>
    <w:p w14:paraId="1CACDBE0" w14:textId="77777777" w:rsidR="00673DA2" w:rsidRDefault="00673DA2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Q9.</w:t>
      </w:r>
    </w:p>
    <w:p w14:paraId="2E7BEA68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the outer layers of three different cells,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 xml:space="preserve">B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.</w:t>
      </w:r>
    </w:p>
    <w:p w14:paraId="62DC5CF0" w14:textId="741FEF79" w:rsidR="00673DA2" w:rsidRDefault="003D21E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218AF63" wp14:editId="4082C72D">
            <wp:extent cx="4400550" cy="204787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DA2">
        <w:rPr>
          <w:rFonts w:ascii="Arial" w:hAnsi="Arial" w:cs="Arial"/>
        </w:rPr>
        <w:t> </w:t>
      </w:r>
    </w:p>
    <w:p w14:paraId="3AE65621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What is the evidence from the diagram that</w:t>
      </w:r>
    </w:p>
    <w:p w14:paraId="3182FBE4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(i)      cell </w:t>
      </w:r>
      <w:r>
        <w:rPr>
          <w:rFonts w:ascii="Arial" w:hAnsi="Arial" w:cs="Arial"/>
          <w:b/>
          <w:bCs/>
        </w:rPr>
        <w:t xml:space="preserve">B </w:t>
      </w:r>
      <w:r>
        <w:rPr>
          <w:rFonts w:ascii="Arial" w:hAnsi="Arial" w:cs="Arial"/>
        </w:rPr>
        <w:t>is an animal cell,</w:t>
      </w:r>
    </w:p>
    <w:p w14:paraId="090633BF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DFBD8AA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1B3C707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78E72624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 cell </w:t>
      </w:r>
      <w:r>
        <w:rPr>
          <w:rFonts w:ascii="Arial" w:hAnsi="Arial" w:cs="Arial"/>
          <w:b/>
          <w:bCs/>
        </w:rPr>
        <w:t xml:space="preserve">C </w:t>
      </w:r>
      <w:r>
        <w:rPr>
          <w:rFonts w:ascii="Arial" w:hAnsi="Arial" w:cs="Arial"/>
        </w:rPr>
        <w:t>is a prokaryotic cell?</w:t>
      </w:r>
    </w:p>
    <w:p w14:paraId="56AF21AC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7ABA139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E54C41A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4F3DC5C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 Explain how you would calculate the magnification of cell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.</w:t>
      </w:r>
    </w:p>
    <w:p w14:paraId="1A5970C5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447E3A5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4F525FC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4BBEDD88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     Cell </w:t>
      </w:r>
      <w:r>
        <w:rPr>
          <w:rFonts w:ascii="Arial" w:hAnsi="Arial" w:cs="Arial"/>
          <w:b/>
          <w:bCs/>
        </w:rPr>
        <w:t xml:space="preserve">A </w:t>
      </w:r>
      <w:r>
        <w:rPr>
          <w:rFonts w:ascii="Arial" w:hAnsi="Arial" w:cs="Arial"/>
        </w:rPr>
        <w:t xml:space="preserve">is a plant cell. Name a polysaccharide which may be found in cell </w:t>
      </w:r>
      <w:r>
        <w:rPr>
          <w:rFonts w:ascii="Arial" w:hAnsi="Arial" w:cs="Arial"/>
          <w:b/>
          <w:bCs/>
        </w:rPr>
        <w:t xml:space="preserve">A </w:t>
      </w:r>
      <w:r>
        <w:rPr>
          <w:rFonts w:ascii="Arial" w:hAnsi="Arial" w:cs="Arial"/>
        </w:rPr>
        <w:t>but would not be found in the animal cell.</w:t>
      </w:r>
    </w:p>
    <w:p w14:paraId="744591F4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BFD3EE5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D629768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     Penicillin is an antibiotic. It prevents the formation of bacterial cell walls. As a result, bacterial cells that have been treated with penicillin swell and burst as water enters.</w:t>
      </w:r>
    </w:p>
    <w:p w14:paraId="3A573DCF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(i)      Explain how water enters a bacterial cell.</w:t>
      </w:r>
    </w:p>
    <w:p w14:paraId="3FEAFD8C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50DCB69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D415608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7E8E5768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5BC1D34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0CB92770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Suggest why penicillin has no effect on plant cells.</w:t>
      </w:r>
    </w:p>
    <w:p w14:paraId="362ABB78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066C4E2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19BE739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7502365E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7 marks)</w:t>
      </w:r>
    </w:p>
    <w:p w14:paraId="70ECAAFB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  <w:sectPr w:rsidR="00673DA2" w:rsidSect="003D21E9">
          <w:headerReference w:type="default" r:id="rId21"/>
          <w:footerReference w:type="default" r:id="rId22"/>
          <w:pgSz w:w="11907" w:h="16839"/>
          <w:pgMar w:top="1077" w:right="964" w:bottom="1077" w:left="964" w:header="567" w:footer="283" w:gutter="0"/>
          <w:cols w:space="720"/>
          <w:noEndnote/>
          <w:docGrid w:linePitch="299"/>
        </w:sectPr>
      </w:pPr>
    </w:p>
    <w:p w14:paraId="426862AF" w14:textId="77777777" w:rsidR="00673DA2" w:rsidRDefault="00673DA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Mark schemes</w:t>
      </w:r>
    </w:p>
    <w:p w14:paraId="399EA506" w14:textId="77777777" w:rsidR="00673DA2" w:rsidRDefault="00673DA2" w:rsidP="003D21E9">
      <w:pPr>
        <w:widowControl w:val="0"/>
        <w:autoSpaceDE w:val="0"/>
        <w:autoSpaceDN w:val="0"/>
        <w:adjustRightInd w:val="0"/>
        <w:spacing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162D9BAB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(a)     1.      Resolution (too) low;</w:t>
      </w:r>
    </w:p>
    <w:p w14:paraId="6EB9A358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2.      Because wavelength of light is (too) long;</w:t>
      </w:r>
    </w:p>
    <w:p w14:paraId="62BC57F5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</w:p>
    <w:p w14:paraId="6E874EE8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(b)     1.      Lysosomes;</w:t>
      </w:r>
    </w:p>
    <w:p w14:paraId="57EB129D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2.      Fuse with vesicle;</w:t>
      </w:r>
    </w:p>
    <w:p w14:paraId="70360672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phagosome for vesicle</w:t>
      </w:r>
    </w:p>
    <w:p w14:paraId="63A23574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3.      (Releases) hydrolytic enzymes;</w:t>
      </w:r>
    </w:p>
    <w:p w14:paraId="60E98EA9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lysozymes for "hydrolytic enzymes"</w:t>
      </w:r>
    </w:p>
    <w:p w14:paraId="7B12DC55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‘Ribosomes/ Rough endoplasmic reticulum form hydrolytic enzymes = 2 marks</w:t>
      </w:r>
    </w:p>
    <w:p w14:paraId="1D9B9B26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‘Golgi body forms lysosomes’ = 2 marks</w:t>
      </w:r>
    </w:p>
    <w:p w14:paraId="759BB46D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‘Golgi body / ribosomes / rough endoplasmic reticulum’ for 1 mark if no other mark awarded.</w:t>
      </w:r>
    </w:p>
    <w:p w14:paraId="7165BF91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3</w:t>
      </w:r>
    </w:p>
    <w:p w14:paraId="6773152F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 Correct answer for 2 marks = 32;;</w:t>
      </w:r>
    </w:p>
    <w:p w14:paraId="4500A17D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Accept for 1 mark,</w:t>
      </w:r>
    </w:p>
    <w:p w14:paraId="44400416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29 000 (correct conversion to μm)</w:t>
      </w:r>
    </w:p>
    <w:p w14:paraId="66E9AB5D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2D5FF3CA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32.2 (correct answer but incorrect significant figures)</w:t>
      </w:r>
    </w:p>
    <w:p w14:paraId="55186087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233BF436" w14:textId="4133C9A7" w:rsidR="00673DA2" w:rsidRDefault="003D21E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180D46C7" wp14:editId="1B12F453">
            <wp:extent cx="1352550" cy="33337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474F0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01D6F34F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An incorrect answer that shows division by 900</w:t>
      </w:r>
    </w:p>
    <w:p w14:paraId="2E40C231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</w:p>
    <w:p w14:paraId="056696E4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(d)     1.      Large(r) cells have small(er) surface area to volume ratio;</w:t>
      </w:r>
    </w:p>
    <w:p w14:paraId="4BB75F13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2.      (Takes) longer for oxygen to </w:t>
      </w:r>
      <w:r>
        <w:rPr>
          <w:rFonts w:ascii="Arial" w:hAnsi="Arial" w:cs="Arial"/>
          <w:u w:val="single"/>
        </w:rPr>
        <w:t>diffuse</w:t>
      </w:r>
      <w:r>
        <w:rPr>
          <w:rFonts w:ascii="Arial" w:hAnsi="Arial" w:cs="Arial"/>
        </w:rPr>
        <w:t xml:space="preserve"> (to mitochondria)</w:t>
      </w:r>
    </w:p>
    <w:p w14:paraId="54C74939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7C50EA11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 xml:space="preserve">Less/no oxygen </w:t>
      </w:r>
      <w:r>
        <w:rPr>
          <w:rFonts w:ascii="Arial" w:hAnsi="Arial" w:cs="Arial"/>
          <w:u w:val="single"/>
        </w:rPr>
        <w:t>diffuses</w:t>
      </w:r>
      <w:r>
        <w:rPr>
          <w:rFonts w:ascii="Arial" w:hAnsi="Arial" w:cs="Arial"/>
        </w:rPr>
        <w:t xml:space="preserve"> (to mitochondria)</w:t>
      </w:r>
    </w:p>
    <w:p w14:paraId="473090A0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2D292D1B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u w:val="single"/>
        </w:rPr>
        <w:t>Diffusion</w:t>
      </w:r>
      <w:r>
        <w:rPr>
          <w:rFonts w:ascii="Arial" w:hAnsi="Arial" w:cs="Arial"/>
        </w:rPr>
        <w:t xml:space="preserve"> distance/pathway is long(er);</w:t>
      </w:r>
    </w:p>
    <w:p w14:paraId="1FB43CA0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converse for all marking points.</w:t>
      </w:r>
    </w:p>
    <w:p w14:paraId="60869B77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</w:p>
    <w:p w14:paraId="2707202A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[9]</w:t>
      </w:r>
    </w:p>
    <w:p w14:paraId="5769AF5E" w14:textId="77777777" w:rsidR="00673DA2" w:rsidRDefault="00673DA2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0C798743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(a)     (i)      break open cells / release cell contents;</w:t>
      </w:r>
    </w:p>
    <w:p w14:paraId="2D46CE36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1061C24A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keep pH the same / controls pH;</w:t>
      </w:r>
      <w:r>
        <w:rPr>
          <w:rFonts w:ascii="Arial" w:hAnsi="Arial" w:cs="Arial"/>
        </w:rPr>
        <w:br/>
        <w:t>prevent change to / denaturing of proteins / enzymes;</w:t>
      </w:r>
    </w:p>
    <w:p w14:paraId="11674E1A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</w:p>
    <w:p w14:paraId="432BFE48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 xml:space="preserve">(b)     (i)      </w:t>
      </w:r>
    </w:p>
    <w:tbl>
      <w:tblPr>
        <w:tblW w:w="0" w:type="auto"/>
        <w:tblInd w:w="1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6"/>
        <w:gridCol w:w="1607"/>
        <w:gridCol w:w="1607"/>
      </w:tblGrid>
      <w:tr w:rsidR="00673DA2" w14:paraId="669FC8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9C6EAE6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(supernatant) </w:t>
            </w: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F2E2BC2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(pellet) </w:t>
            </w:r>
            <w:r>
              <w:rPr>
                <w:rFonts w:ascii="Arial" w:hAnsi="Arial" w:cs="Arial"/>
                <w:b/>
                <w:bCs/>
              </w:rPr>
              <w:t>B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9517FC8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(pellet) 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</w:rPr>
              <w:t>;</w:t>
            </w:r>
          </w:p>
        </w:tc>
      </w:tr>
    </w:tbl>
    <w:p w14:paraId="1AC90950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</w:p>
    <w:p w14:paraId="2D76FCF5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(ii)     site of respiration which releases energy / ATP;</w:t>
      </w:r>
      <w:r>
        <w:rPr>
          <w:rFonts w:ascii="Arial" w:hAnsi="Arial" w:cs="Arial"/>
        </w:rPr>
        <w:br/>
        <w:t>required for movement against concentration gradient;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 xml:space="preserve">ignore first point for thermodynamically incorrect statements </w:t>
      </w:r>
      <w:r>
        <w:rPr>
          <w:rFonts w:ascii="Arial" w:hAnsi="Arial" w:cs="Arial"/>
          <w:i/>
          <w:iCs/>
        </w:rPr>
        <w:br/>
        <w:t>such as “making energy”.</w:t>
      </w:r>
    </w:p>
    <w:p w14:paraId="48D31400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</w:p>
    <w:p w14:paraId="64B32B66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[7]</w:t>
      </w:r>
    </w:p>
    <w:p w14:paraId="4894DB5E" w14:textId="77777777" w:rsidR="00673DA2" w:rsidRDefault="00673DA2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11B093E5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Row 2;</w:t>
      </w:r>
    </w:p>
    <w:p w14:paraId="3E267D80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65A97203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 xml:space="preserve"> - Granum/grana/thylakoid(s);</w:t>
      </w:r>
    </w:p>
    <w:p w14:paraId="3087C71D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</w:rPr>
        <w:t xml:space="preserve"> - starch/lipid;</w:t>
      </w:r>
    </w:p>
    <w:p w14:paraId="63EE7E32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oil for E</w:t>
      </w:r>
    </w:p>
    <w:p w14:paraId="4F6C3C20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</w:p>
    <w:p w14:paraId="064B6A0D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</w:p>
    <w:p w14:paraId="163020B5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converse in context of electron microscope</w:t>
      </w:r>
    </w:p>
    <w:p w14:paraId="4F638B22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 Light has long(er) wavelength;</w:t>
      </w:r>
    </w:p>
    <w:p w14:paraId="38DD66DA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Ignore: optical microscope has long(er) wavelength.</w:t>
      </w:r>
    </w:p>
    <w:p w14:paraId="20BF8852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 (So) low(er) resolution;</w:t>
      </w:r>
    </w:p>
    <w:p w14:paraId="6EDD846F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poor resolution</w:t>
      </w:r>
    </w:p>
    <w:p w14:paraId="432E7D93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Ignore: weaker resolution</w:t>
      </w:r>
    </w:p>
    <w:p w14:paraId="699455EE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references to magnification</w:t>
      </w:r>
    </w:p>
    <w:p w14:paraId="7AB16A04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correct references to values for resolution.</w:t>
      </w:r>
    </w:p>
    <w:p w14:paraId="033D2480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E.g optical 0.2µm – 0.3 µm</w:t>
      </w:r>
    </w:p>
    <w:p w14:paraId="5BADFE84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</w:p>
    <w:p w14:paraId="3D09FAC0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(70S) Ribosome;</w:t>
      </w:r>
    </w:p>
    <w:p w14:paraId="42E57EB4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Reject: (80S) Ribosome</w:t>
      </w:r>
    </w:p>
    <w:p w14:paraId="793A88E4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55A29A4C" w14:textId="77777777" w:rsidR="00673DA2" w:rsidRDefault="00673DA2" w:rsidP="003D21E9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Correct answer of 7455 = 2 marks;;</w:t>
      </w:r>
    </w:p>
    <w:p w14:paraId="5A063F08" w14:textId="77777777" w:rsidR="00673DA2" w:rsidRDefault="00673DA2" w:rsidP="003D21E9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Accept for 1 mark answers in range:</w:t>
      </w:r>
    </w:p>
    <w:p w14:paraId="3CAD058D" w14:textId="77777777" w:rsidR="00673DA2" w:rsidRDefault="00673DA2" w:rsidP="003D21E9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7717.5 to 7718 (44.1% of 17500)</w:t>
      </w:r>
    </w:p>
    <w:p w14:paraId="54BABE6C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</w:rPr>
        <w:t>If incorrect answer, accept for 1 mark working shows an attempt to subtract 262.5</w:t>
      </w:r>
    </w:p>
    <w:p w14:paraId="1B282B06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</w:p>
    <w:p w14:paraId="6F074D55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(f)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 1.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 (Ice) cold to prevent/reduce enzyme activity;</w:t>
      </w:r>
    </w:p>
    <w:p w14:paraId="062EB303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For 1, 2 and 3 reject context of cell</w:t>
      </w:r>
    </w:p>
    <w:p w14:paraId="48963AC1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 Buffered to prevent denaturing of enzyme/protein;</w:t>
      </w:r>
    </w:p>
    <w:p w14:paraId="4658CE96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description of buffer.</w:t>
      </w:r>
    </w:p>
    <w:p w14:paraId="57FA2D7A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Accept: prevent change of tertiary structure.</w:t>
      </w:r>
    </w:p>
    <w:p w14:paraId="33AF8B1F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 Same water potential/ Ψ to prevent lysis/bursting (of organelle);</w:t>
      </w:r>
    </w:p>
    <w:p w14:paraId="7078EA04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Accept: isotonic for same water potential.</w:t>
      </w:r>
    </w:p>
    <w:p w14:paraId="69B69FC6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Reject: references to turgor or plasmolysis or crenation.</w:t>
      </w:r>
    </w:p>
    <w:p w14:paraId="1E1C66BE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3</w:t>
      </w:r>
    </w:p>
    <w:p w14:paraId="429E4B82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[11]</w:t>
      </w:r>
    </w:p>
    <w:p w14:paraId="4DC394D0" w14:textId="77777777" w:rsidR="00673DA2" w:rsidRDefault="00673DA2" w:rsidP="003D21E9">
      <w:pPr>
        <w:widowControl w:val="0"/>
        <w:autoSpaceDE w:val="0"/>
        <w:autoSpaceDN w:val="0"/>
        <w:adjustRightInd w:val="0"/>
        <w:spacing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6330E08D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 xml:space="preserve">(a)     1.      Cellulose is made up of β-glucose (monomers) </w:t>
      </w:r>
      <w:r>
        <w:rPr>
          <w:rFonts w:ascii="Arial" w:hAnsi="Arial" w:cs="Arial"/>
          <w:b/>
          <w:bCs/>
          <w:u w:val="single"/>
        </w:rPr>
        <w:t>and</w:t>
      </w:r>
      <w:r>
        <w:rPr>
          <w:rFonts w:ascii="Arial" w:hAnsi="Arial" w:cs="Arial"/>
        </w:rPr>
        <w:t xml:space="preserve"> glycogen is made up of </w:t>
      </w:r>
      <w:r>
        <w:rPr>
          <w:rFonts w:ascii="Times New Roman" w:hAnsi="Times New Roman"/>
          <w:i/>
          <w:iCs/>
          <w:sz w:val="26"/>
          <w:szCs w:val="26"/>
        </w:rPr>
        <w:t>α</w:t>
      </w:r>
      <w:r>
        <w:rPr>
          <w:rFonts w:ascii="Arial" w:hAnsi="Arial" w:cs="Arial"/>
        </w:rPr>
        <w:t>-glucose (monomers);</w:t>
      </w:r>
    </w:p>
    <w:p w14:paraId="65237E20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2.      Cellulose molecule has straight chain </w:t>
      </w:r>
      <w:r>
        <w:rPr>
          <w:rFonts w:ascii="Arial" w:hAnsi="Arial" w:cs="Arial"/>
          <w:b/>
          <w:bCs/>
          <w:u w:val="single"/>
        </w:rPr>
        <w:t>and</w:t>
      </w:r>
      <w:r>
        <w:rPr>
          <w:rFonts w:ascii="Arial" w:hAnsi="Arial" w:cs="Arial"/>
        </w:rPr>
        <w:t xml:space="preserve"> glycogen is branched;</w:t>
      </w:r>
    </w:p>
    <w:p w14:paraId="1DAA89F6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3.      Cellulose molecule has straight chain </w:t>
      </w:r>
      <w:r>
        <w:rPr>
          <w:rFonts w:ascii="Arial" w:hAnsi="Arial" w:cs="Arial"/>
          <w:b/>
          <w:bCs/>
          <w:u w:val="single"/>
        </w:rPr>
        <w:t>and</w:t>
      </w:r>
      <w:r>
        <w:rPr>
          <w:rFonts w:ascii="Arial" w:hAnsi="Arial" w:cs="Arial"/>
        </w:rPr>
        <w:t xml:space="preserve"> glycogen is coiled;</w:t>
      </w:r>
    </w:p>
    <w:p w14:paraId="327B7145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4.      glycogen has 1,4- and 1,6- glycosidic bonds </w:t>
      </w:r>
      <w:r>
        <w:rPr>
          <w:rFonts w:ascii="Arial" w:hAnsi="Arial" w:cs="Arial"/>
          <w:b/>
          <w:bCs/>
          <w:u w:val="single"/>
        </w:rPr>
        <w:t>and</w:t>
      </w:r>
      <w:r>
        <w:rPr>
          <w:rFonts w:ascii="Arial" w:hAnsi="Arial" w:cs="Arial"/>
        </w:rPr>
        <w:t xml:space="preserve"> cellulose has only 1,4- glycosidic bonds;</w:t>
      </w:r>
    </w:p>
    <w:p w14:paraId="44B521CF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788" w:right="1701" w:hanging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ref. to H bonds / microfibrils</w:t>
      </w:r>
    </w:p>
    <w:p w14:paraId="73DECF73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 max</w:t>
      </w:r>
    </w:p>
    <w:p w14:paraId="45C95308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</w:rPr>
      </w:pPr>
      <w:r>
        <w:rPr>
          <w:rFonts w:ascii="Arial" w:hAnsi="Arial" w:cs="Arial"/>
        </w:rPr>
        <w:t xml:space="preserve">(b)    Any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from:</w:t>
      </w:r>
    </w:p>
    <w:p w14:paraId="5783353E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1.      Insoluble (in water), so doesn’t affect water potential;</w:t>
      </w:r>
    </w:p>
    <w:p w14:paraId="5F9E7578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2.      Branched / coiled / (</w:t>
      </w:r>
      <w:r>
        <w:rPr>
          <w:rFonts w:ascii="Times New Roman" w:hAnsi="Times New Roman"/>
          <w:i/>
          <w:iCs/>
          <w:sz w:val="26"/>
          <w:szCs w:val="26"/>
        </w:rPr>
        <w:t>α</w:t>
      </w:r>
      <w:r>
        <w:rPr>
          <w:rFonts w:ascii="Arial" w:hAnsi="Arial" w:cs="Arial"/>
        </w:rPr>
        <w:t>-)helix, so makes molecule compact;</w:t>
      </w:r>
    </w:p>
    <w:p w14:paraId="5D0D76A7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688DBA62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Branched / coiled / (</w:t>
      </w:r>
      <w:r>
        <w:rPr>
          <w:rFonts w:ascii="Times New Roman" w:hAnsi="Times New Roman"/>
          <w:i/>
          <w:iCs/>
          <w:sz w:val="26"/>
          <w:szCs w:val="26"/>
        </w:rPr>
        <w:t>α</w:t>
      </w:r>
      <w:r>
        <w:rPr>
          <w:rFonts w:ascii="Arial" w:hAnsi="Arial" w:cs="Arial"/>
        </w:rPr>
        <w:t>-)helix so can fit many (molecules) in small area;</w:t>
      </w:r>
    </w:p>
    <w:p w14:paraId="20343A03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3.      Polymer of (</w:t>
      </w:r>
      <w:r>
        <w:rPr>
          <w:rFonts w:ascii="Times New Roman" w:hAnsi="Times New Roman"/>
          <w:i/>
          <w:iCs/>
          <w:sz w:val="26"/>
          <w:szCs w:val="26"/>
        </w:rPr>
        <w:t>α</w:t>
      </w:r>
      <w:r>
        <w:rPr>
          <w:rFonts w:ascii="Arial" w:hAnsi="Arial" w:cs="Arial"/>
        </w:rPr>
        <w:t>-)glucose so provides glucose for respiration;</w:t>
      </w:r>
    </w:p>
    <w:p w14:paraId="0EA25AF6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4.      Branched / more ends for fast breakdown / enzyme action;</w:t>
      </w:r>
    </w:p>
    <w:p w14:paraId="058848FE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5.      Large (molecule), so can’t cross the cell membrane</w:t>
      </w:r>
    </w:p>
    <w:p w14:paraId="5864DF89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788" w:right="1701" w:hanging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Require feature </w:t>
      </w:r>
      <w:r>
        <w:rPr>
          <w:rFonts w:ascii="Arial" w:hAnsi="Arial" w:cs="Arial"/>
          <w:b/>
          <w:bCs/>
          <w:i/>
          <w:iCs/>
        </w:rPr>
        <w:t>and</w:t>
      </w:r>
      <w:r>
        <w:rPr>
          <w:rFonts w:ascii="Arial" w:hAnsi="Arial" w:cs="Arial"/>
          <w:i/>
          <w:iCs/>
        </w:rPr>
        <w:t xml:space="preserve"> explanation for 1 mark</w:t>
      </w:r>
    </w:p>
    <w:p w14:paraId="30E06B81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788" w:right="1701" w:hanging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1.      Accept Ψ or WP</w:t>
      </w:r>
    </w:p>
    <w:p w14:paraId="2C88FA72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788" w:right="1701" w:hanging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1.      Accept Insoluble so doesn’t affect osmosis</w:t>
      </w:r>
    </w:p>
    <w:p w14:paraId="1DFCC54D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788" w:right="1701" w:hanging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1.      Do </w:t>
      </w:r>
      <w:r>
        <w:rPr>
          <w:rFonts w:ascii="Arial" w:hAnsi="Arial" w:cs="Arial"/>
          <w:b/>
          <w:bCs/>
          <w:i/>
          <w:iCs/>
        </w:rPr>
        <w:t>not</w:t>
      </w:r>
      <w:r>
        <w:rPr>
          <w:rFonts w:ascii="Arial" w:hAnsi="Arial" w:cs="Arial"/>
          <w:i/>
          <w:iCs/>
        </w:rPr>
        <w:t xml:space="preserve"> allow ref to ‘doesn’t affect water leaving cells</w:t>
      </w:r>
    </w:p>
    <w:p w14:paraId="0529E54E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788" w:right="1701" w:hanging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4.      Ignore ‘surface area’</w:t>
      </w:r>
    </w:p>
    <w:p w14:paraId="334E9C02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788" w:right="1701" w:hanging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4.      Accept ‘branched so glucose readily released’</w:t>
      </w:r>
    </w:p>
    <w:p w14:paraId="69C3B4D1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 max</w:t>
      </w:r>
    </w:p>
    <w:p w14:paraId="13FCA9B1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</w:rPr>
      </w:pPr>
      <w:r>
        <w:rPr>
          <w:rFonts w:ascii="Arial" w:hAnsi="Arial" w:cs="Arial"/>
        </w:rPr>
        <w:t>(c)     Iodine/potassium iodide;</w:t>
      </w:r>
    </w:p>
    <w:p w14:paraId="5F06B720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1FAC3FF0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</w:rPr>
      </w:pPr>
      <w:r>
        <w:rPr>
          <w:rFonts w:ascii="Arial" w:hAnsi="Arial" w:cs="Arial"/>
        </w:rPr>
        <w:t>(d)     For correct answer of 40 (μm) award 2 marks;</w:t>
      </w:r>
    </w:p>
    <w:p w14:paraId="2E1D9096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Evidence of division by 500: award 1 mark</w:t>
      </w:r>
    </w:p>
    <w:p w14:paraId="3F409F63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tolerance of 0.5mm i.e. 20±0.5mm</w:t>
      </w:r>
    </w:p>
    <w:p w14:paraId="2D2F6B16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</w:p>
    <w:p w14:paraId="0F2C07D5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</w:rPr>
      </w:pPr>
      <w:r>
        <w:rPr>
          <w:rFonts w:ascii="Arial" w:hAnsi="Arial" w:cs="Arial"/>
        </w:rPr>
        <w:t>(e)     1.      Scanning electron (microscope);</w:t>
      </w:r>
    </w:p>
    <w:p w14:paraId="27352BE1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2.      3D (image);</w:t>
      </w:r>
    </w:p>
    <w:p w14:paraId="3DE124BD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SE(M)</w:t>
      </w:r>
    </w:p>
    <w:p w14:paraId="014B43E0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788" w:right="1701" w:hanging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2.      Ignore any other correct features</w:t>
      </w:r>
    </w:p>
    <w:p w14:paraId="3F779A5A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</w:p>
    <w:p w14:paraId="6A694E74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[9]</w:t>
      </w:r>
    </w:p>
    <w:p w14:paraId="64F3A2B0" w14:textId="77777777" w:rsidR="00673DA2" w:rsidRDefault="00673DA2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71B51F03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(a)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96"/>
        <w:gridCol w:w="1530"/>
      </w:tblGrid>
      <w:tr w:rsidR="00673DA2" w14:paraId="15E614E8" w14:textId="77777777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3B791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bacteriophage has a capsid and the bacterium has a cell-surface membrane;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60AB9" w14:textId="3B2D620D" w:rsidR="00673DA2" w:rsidRDefault="003D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06103A7" wp14:editId="626E43D6">
                  <wp:extent cx="495300" cy="47625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BCB683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Third box down</w:t>
      </w:r>
    </w:p>
    <w:p w14:paraId="00B29C35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788" w:right="1701" w:hanging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Reject if more than one box with tick. Ignore crossed-out ticks</w:t>
      </w:r>
    </w:p>
    <w:p w14:paraId="5F1F3DD9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788" w:right="1701" w:hanging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tick to right or left of correct box</w:t>
      </w:r>
    </w:p>
    <w:p w14:paraId="4C948832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7939CDB6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     Correct number of times between</w:t>
      </w:r>
    </w:p>
    <w:p w14:paraId="3995C05F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13.0 / 12.96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</w:rPr>
        <w:t xml:space="preserve"> 13.9 / 13.92 scores 2 marks;</w:t>
      </w:r>
    </w:p>
    <w:p w14:paraId="4101BCBA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One mark if correct sizes in ranges of</w:t>
      </w:r>
    </w:p>
    <w:p w14:paraId="7AB1F898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150.7nm to 154.4nm / 0.151μm to 0.154μm</w:t>
      </w:r>
    </w:p>
    <w:p w14:paraId="189AD4EF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</w:rPr>
        <w:t xml:space="preserve"> 1953.5nm to 2097.6nm / 1.954μm to 2.098μm;</w:t>
      </w:r>
    </w:p>
    <w:p w14:paraId="06E79617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</w:rPr>
        <w:t>Both</w:t>
      </w:r>
      <w:r>
        <w:rPr>
          <w:rFonts w:ascii="Arial" w:hAnsi="Arial" w:cs="Arial"/>
          <w:i/>
          <w:iCs/>
        </w:rPr>
        <w:t xml:space="preserve"> lengths required for 1 mark credit</w:t>
      </w:r>
    </w:p>
    <w:p w14:paraId="7D75ABD8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refs to 150 / 0.15 and 2000 / 2</w:t>
      </w:r>
    </w:p>
    <w:p w14:paraId="264E8637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number of sig fig</w:t>
      </w:r>
    </w:p>
    <w:p w14:paraId="2D7FB27D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</w:p>
    <w:p w14:paraId="16EF3C54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     The bacteriophage makes no difference to the number of (living) </w:t>
      </w:r>
      <w:r>
        <w:rPr>
          <w:rFonts w:ascii="Arial" w:hAnsi="Arial" w:cs="Arial"/>
          <w:u w:val="single"/>
        </w:rPr>
        <w:t>bacteria</w:t>
      </w:r>
      <w:r>
        <w:rPr>
          <w:rFonts w:ascii="Arial" w:hAnsi="Arial" w:cs="Arial"/>
        </w:rPr>
        <w:t xml:space="preserve"> / there will be no difference in the number of (live) </w:t>
      </w:r>
      <w:r>
        <w:rPr>
          <w:rFonts w:ascii="Arial" w:hAnsi="Arial" w:cs="Arial"/>
          <w:u w:val="single"/>
        </w:rPr>
        <w:t>bacteria</w:t>
      </w:r>
      <w:r>
        <w:rPr>
          <w:rFonts w:ascii="Arial" w:hAnsi="Arial" w:cs="Arial"/>
        </w:rPr>
        <w:t xml:space="preserve"> in treated and untreated mice / there will be no difference in the number of (live) </w:t>
      </w:r>
      <w:r>
        <w:rPr>
          <w:rFonts w:ascii="Arial" w:hAnsi="Arial" w:cs="Arial"/>
          <w:u w:val="single"/>
        </w:rPr>
        <w:t>bacteria</w:t>
      </w:r>
      <w:r>
        <w:rPr>
          <w:rFonts w:ascii="Arial" w:hAnsi="Arial" w:cs="Arial"/>
        </w:rPr>
        <w:t xml:space="preserve"> in A and B;</w:t>
      </w:r>
    </w:p>
    <w:p w14:paraId="72EA30F6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788" w:right="1701" w:hanging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no difference between mice</w:t>
      </w:r>
    </w:p>
    <w:p w14:paraId="1D655464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53634017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(d)     1.      Log scale (on graph) shows big range in number of bacteria</w:t>
      </w:r>
    </w:p>
    <w:p w14:paraId="219EA24D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5DC525AF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Use of suitable data from log scale to give the range in number of bacteria;</w:t>
      </w:r>
    </w:p>
    <w:p w14:paraId="6F438FE0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701" w:right="2835" w:hanging="567"/>
        <w:rPr>
          <w:rFonts w:ascii="Arial" w:hAnsi="Arial" w:cs="Arial"/>
        </w:rPr>
      </w:pPr>
      <w:r>
        <w:rPr>
          <w:rFonts w:ascii="Arial" w:hAnsi="Arial" w:cs="Arial"/>
        </w:rPr>
        <w:t>2.      Some samples too many to count (so dilute) but some countable (so don’t dilute)</w:t>
      </w:r>
    </w:p>
    <w:p w14:paraId="0DF37465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4FC50F72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Use of figures from graph relating to ease (or otherwise) of counting</w:t>
      </w:r>
    </w:p>
    <w:p w14:paraId="55EE7090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Example. 631 000 000 bacteria would be too big to count (without serial dilution), 100 000 bacteria is small enough to count;</w:t>
      </w:r>
    </w:p>
    <w:p w14:paraId="37613096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1 and 2 </w:t>
      </w:r>
      <w:r>
        <w:rPr>
          <w:rFonts w:ascii="Arial" w:hAnsi="Arial" w:cs="Arial"/>
          <w:b/>
          <w:bCs/>
          <w:i/>
          <w:iCs/>
        </w:rPr>
        <w:t>Do not</w:t>
      </w:r>
      <w:r>
        <w:rPr>
          <w:rFonts w:ascii="Arial" w:hAnsi="Arial" w:cs="Arial"/>
          <w:i/>
          <w:iCs/>
        </w:rPr>
        <w:t xml:space="preserve"> accept simple statements of log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10</w:t>
      </w:r>
      <w:r>
        <w:rPr>
          <w:rFonts w:ascii="Arial" w:hAnsi="Arial" w:cs="Arial"/>
          <w:i/>
          <w:iCs/>
        </w:rPr>
        <w:t xml:space="preserve"> values from graph</w:t>
      </w:r>
    </w:p>
    <w:p w14:paraId="2691B007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Look for answers in standard form</w:t>
      </w:r>
    </w:p>
    <w:p w14:paraId="3E1AC599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Group A</w:t>
      </w:r>
    </w:p>
    <w:p w14:paraId="241B5C3F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Mean between 79 million and 100 million</w:t>
      </w:r>
    </w:p>
    <w:p w14:paraId="48AE924F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Range 4 million to 631 million</w:t>
      </w:r>
    </w:p>
    <w:p w14:paraId="6C2FCE18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Group B</w:t>
      </w:r>
    </w:p>
    <w:p w14:paraId="0102500E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Mean between 100 thousand and 126 thousand</w:t>
      </w:r>
    </w:p>
    <w:p w14:paraId="50C5DAC3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Range 3.98/4 up to 251 thousand</w:t>
      </w:r>
    </w:p>
    <w:p w14:paraId="51665517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</w:p>
    <w:p w14:paraId="5DDB2806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(e)     1.      (Bacteriophage) reduces number of bacteria;</w:t>
      </w:r>
    </w:p>
    <w:p w14:paraId="3B9B51C3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701" w:right="2835" w:hanging="567"/>
        <w:rPr>
          <w:rFonts w:ascii="Arial" w:hAnsi="Arial" w:cs="Arial"/>
        </w:rPr>
      </w:pPr>
      <w:r>
        <w:rPr>
          <w:rFonts w:ascii="Arial" w:hAnsi="Arial" w:cs="Arial"/>
        </w:rPr>
        <w:t>2.      (In all cases / mice because) ranges don’t overlap;</w:t>
      </w:r>
    </w:p>
    <w:p w14:paraId="509C68AD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701" w:right="2835" w:hanging="567"/>
        <w:rPr>
          <w:rFonts w:ascii="Arial" w:hAnsi="Arial" w:cs="Arial"/>
        </w:rPr>
      </w:pPr>
      <w:r>
        <w:rPr>
          <w:rFonts w:ascii="Arial" w:hAnsi="Arial" w:cs="Arial"/>
        </w:rPr>
        <w:t>3.      But big range of effect/some mice a big reduction/a few mice with big falls in number</w:t>
      </w:r>
    </w:p>
    <w:p w14:paraId="1B688F97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1559460F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Doesn’t bring bacteria down to 0 in any / works for some (mice) but not for all;</w:t>
      </w:r>
    </w:p>
    <w:p w14:paraId="1CE17BC0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 not accept just quotes of log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10</w:t>
      </w:r>
      <w:r>
        <w:rPr>
          <w:rFonts w:ascii="Arial" w:hAnsi="Arial" w:cs="Arial"/>
          <w:i/>
          <w:iCs/>
        </w:rPr>
        <w:t xml:space="preserve"> figures direct from graph</w:t>
      </w:r>
    </w:p>
    <w:p w14:paraId="11554779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refs to significance</w:t>
      </w:r>
    </w:p>
    <w:p w14:paraId="0FA3B4D1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Range 3.98/4 up to 251 thousand</w:t>
      </w:r>
    </w:p>
    <w:p w14:paraId="165C70D3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788" w:right="1701" w:hanging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2.      Reject ref to SD / SE</w:t>
      </w:r>
    </w:p>
    <w:p w14:paraId="7360F949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3</w:t>
      </w:r>
    </w:p>
    <w:p w14:paraId="6A484CEB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[9]</w:t>
      </w:r>
    </w:p>
    <w:p w14:paraId="72BBC6AF" w14:textId="77777777" w:rsidR="00673DA2" w:rsidRDefault="00673DA2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28C21652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 xml:space="preserve">(a)     1.      How to break open cells </w:t>
      </w:r>
      <w:r>
        <w:rPr>
          <w:rFonts w:ascii="Arial" w:hAnsi="Arial" w:cs="Arial"/>
          <w:u w:val="single"/>
        </w:rPr>
        <w:t>and</w:t>
      </w:r>
      <w:r>
        <w:rPr>
          <w:rFonts w:ascii="Arial" w:hAnsi="Arial" w:cs="Arial"/>
        </w:rPr>
        <w:t xml:space="preserve"> remove debris;</w:t>
      </w:r>
    </w:p>
    <w:p w14:paraId="38DF0D40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2.      Solution is cold / isotonic / buffered;</w:t>
      </w:r>
    </w:p>
    <w:p w14:paraId="600C1256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3.      Second pellet is chloroplast.</w:t>
      </w:r>
    </w:p>
    <w:p w14:paraId="4A284F06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3</w:t>
      </w:r>
    </w:p>
    <w:p w14:paraId="076C7499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</w:rPr>
      </w:pPr>
      <w:r>
        <w:rPr>
          <w:rFonts w:ascii="Arial" w:hAnsi="Arial" w:cs="Arial"/>
        </w:rPr>
        <w:t>(b)     1.      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stroma;</w:t>
      </w:r>
    </w:p>
    <w:p w14:paraId="66C1B5C5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2.      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granum.</w:t>
      </w:r>
    </w:p>
    <w:p w14:paraId="30673C81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thylakoid</w:t>
      </w:r>
    </w:p>
    <w:p w14:paraId="0388F6F6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</w:p>
    <w:p w14:paraId="3876E388" w14:textId="4BA36A23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(c)     </w:t>
      </w:r>
      <w:r w:rsidR="003D21E9">
        <w:rPr>
          <w:rFonts w:ascii="Arial" w:hAnsi="Arial" w:cs="Arial"/>
          <w:noProof/>
        </w:rPr>
        <w:drawing>
          <wp:inline distT="0" distB="0" distL="0" distR="0" wp14:anchorId="34D602D2" wp14:editId="1A0BA41B">
            <wp:extent cx="1409700" cy="31432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μm</w:t>
      </w:r>
    </w:p>
    <w:p w14:paraId="440399AB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592B16FA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(d)     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of the following for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mark:</w:t>
      </w:r>
    </w:p>
    <w:p w14:paraId="651D5733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Mitochondrion / ribosome / endoplasmic reticulum / lysosome / cell-surface membrane.</w:t>
      </w:r>
    </w:p>
    <w:p w14:paraId="31A72C53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 max</w:t>
      </w:r>
    </w:p>
    <w:p w14:paraId="755C3C19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[7]</w:t>
      </w:r>
    </w:p>
    <w:p w14:paraId="6E7A8404" w14:textId="77777777" w:rsidR="00673DA2" w:rsidRDefault="00673DA2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6D276DE2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6"/>
        <w:gridCol w:w="612"/>
        <w:gridCol w:w="612"/>
        <w:gridCol w:w="612"/>
      </w:tblGrid>
      <w:tr w:rsidR="00673DA2" w14:paraId="07BFD0DB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F6E9D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blood cell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34C16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AB3AB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B927E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Segoe UI Symbol" w:hAnsi="Segoe UI Symbol" w:cs="Segoe UI Symbol"/>
              </w:rPr>
              <w:t>✔</w:t>
            </w:r>
          </w:p>
        </w:tc>
      </w:tr>
      <w:tr w:rsidR="00673DA2" w14:paraId="78A66764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C164E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Bacteria cell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0A9BF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CBE14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50039" w14:textId="77777777" w:rsidR="00673DA2" w:rsidRDefault="00673DA2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22D95B9E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</w:p>
    <w:p w14:paraId="079C92A5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2.80 (μm);;</w:t>
      </w:r>
    </w:p>
    <w:p w14:paraId="1CB27A0B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Answer in range 2.76–2.83 scores 2 marks</w:t>
      </w:r>
    </w:p>
    <w:p w14:paraId="0600B105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length incorrect but divided by 30 000, allow 1 mark</w:t>
      </w:r>
    </w:p>
    <w:p w14:paraId="6393C90F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</w:p>
    <w:p w14:paraId="37951FCA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2835" w:hanging="1134"/>
        <w:rPr>
          <w:rFonts w:ascii="Arial" w:hAnsi="Arial" w:cs="Arial"/>
        </w:rPr>
      </w:pPr>
      <w:r>
        <w:rPr>
          <w:rFonts w:ascii="Arial" w:hAnsi="Arial" w:cs="Arial"/>
        </w:rPr>
        <w:t>(c)     (i)      Circular DNA / smaller/70S ribosomes / no introns / no histones/proteins associated with DNA;</w:t>
      </w:r>
    </w:p>
    <w:p w14:paraId="6EF14BF7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reference to plasmids</w:t>
      </w:r>
    </w:p>
    <w:p w14:paraId="39FC3CCA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1CB4E72E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1.    Able to respire aerobically;</w:t>
      </w:r>
    </w:p>
    <w:p w14:paraId="6315825C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2.    So make (more) ATP/ release (more) energy;</w:t>
      </w:r>
    </w:p>
    <w:p w14:paraId="4B36FB88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Reject ‘producing energy’ unqualified</w:t>
      </w:r>
    </w:p>
    <w:p w14:paraId="175C70C4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</w:p>
    <w:p w14:paraId="505ED94E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[7]</w:t>
      </w:r>
    </w:p>
    <w:p w14:paraId="61C377D3" w14:textId="77777777" w:rsidR="00673DA2" w:rsidRDefault="00673DA2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Q8.</w:t>
      </w:r>
    </w:p>
    <w:p w14:paraId="22D8C879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(a)     1.      Mitochondria respire to release energy / produce ATP;</w:t>
      </w:r>
    </w:p>
    <w:p w14:paraId="718F963B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1. Do not credit make energy</w:t>
      </w:r>
    </w:p>
    <w:p w14:paraId="2C835231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2.      Transport against gradient;</w:t>
      </w:r>
    </w:p>
    <w:p w14:paraId="44F4E5E9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2. Do not credit active transport as this is given in question.</w:t>
      </w:r>
    </w:p>
    <w:p w14:paraId="0224F9C2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2. Do not accept diffusion against.</w:t>
      </w:r>
    </w:p>
    <w:p w14:paraId="5F8E4058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OR</w:t>
      </w:r>
    </w:p>
    <w:p w14:paraId="6F476B00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3.      Infolding of membrane increases area;</w:t>
      </w:r>
    </w:p>
    <w:p w14:paraId="21E0D996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3. Reject microvilli but if mentioned can still accept point 4.</w:t>
      </w:r>
    </w:p>
    <w:p w14:paraId="4A080943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4.      More proteins for active transport;</w:t>
      </w:r>
    </w:p>
    <w:p w14:paraId="31582AE7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 max</w:t>
      </w:r>
    </w:p>
    <w:p w14:paraId="1E72B869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     1.      Ribosomes make proteins / enzymes;</w:t>
      </w:r>
    </w:p>
    <w:p w14:paraId="32195B7A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references to Golgi or rough ER.</w:t>
      </w:r>
    </w:p>
    <w:p w14:paraId="11D72E2A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2.      Enzymes are proteins;</w:t>
      </w:r>
    </w:p>
    <w:p w14:paraId="0712C8BE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OR</w:t>
      </w:r>
    </w:p>
    <w:p w14:paraId="76ABDF70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3.      Mitochrondria respire;</w:t>
      </w:r>
    </w:p>
    <w:p w14:paraId="3AA7B14A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4.      Release energy / produce ATP;</w:t>
      </w:r>
    </w:p>
    <w:p w14:paraId="4E494969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5.      (Energy / ATP) for protein / enzyme synthesis;</w:t>
      </w:r>
    </w:p>
    <w:p w14:paraId="6C921FB4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</w:p>
    <w:p w14:paraId="3CD71F12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(c)     Microvilli increase area / have large area;</w:t>
      </w:r>
    </w:p>
    <w:p w14:paraId="23CFD7EC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references to other properties of microvilli.</w:t>
      </w:r>
    </w:p>
    <w:p w14:paraId="779B3F2A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19D32492" w14:textId="77777777" w:rsidR="00673DA2" w:rsidRDefault="00673DA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[5]</w:t>
      </w:r>
    </w:p>
    <w:p w14:paraId="542EC7AF" w14:textId="77777777" w:rsidR="00673DA2" w:rsidRDefault="00673DA2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Q9.</w:t>
      </w:r>
    </w:p>
    <w:p w14:paraId="21AF6BD4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 xml:space="preserve">(a)     (i)      no cell wall / only has (plasma) membrane; </w:t>
      </w:r>
    </w:p>
    <w:p w14:paraId="61C86307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5F8BFA87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has capsule / slime layer;</w:t>
      </w:r>
    </w:p>
    <w:p w14:paraId="1816F7F8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4433A04A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 correct approach which makes use of scalebar; </w:t>
      </w:r>
      <w:r>
        <w:rPr>
          <w:rFonts w:ascii="Arial" w:hAnsi="Arial" w:cs="Arial"/>
          <w:i/>
          <w:iCs/>
        </w:rPr>
        <w:t xml:space="preserve">ignore </w:t>
      </w:r>
      <w:r>
        <w:rPr>
          <w:rFonts w:ascii="Arial" w:hAnsi="Arial" w:cs="Arial"/>
        </w:rPr>
        <w:t>reference to units.</w:t>
      </w:r>
    </w:p>
    <w:p w14:paraId="0B98FD65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073DBC40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 cellulose / starch / amylose / amylopectin;</w:t>
      </w:r>
    </w:p>
    <w:p w14:paraId="666B8B56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46CD42E6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 xml:space="preserve">(d)     (i)      </w:t>
      </w:r>
      <w:r>
        <w:rPr>
          <w:rFonts w:ascii="Arial" w:hAnsi="Arial" w:cs="Arial"/>
          <w:u w:val="single"/>
        </w:rPr>
        <w:t>water potential</w:t>
      </w:r>
      <w:r>
        <w:rPr>
          <w:rFonts w:ascii="Arial" w:hAnsi="Arial" w:cs="Arial"/>
        </w:rPr>
        <w:t xml:space="preserve"> lower / more negative in cell;</w:t>
      </w:r>
      <w:r>
        <w:rPr>
          <w:rFonts w:ascii="Arial" w:hAnsi="Arial" w:cs="Arial"/>
        </w:rPr>
        <w:br/>
        <w:t xml:space="preserve">(water enters by) </w:t>
      </w:r>
      <w:r>
        <w:rPr>
          <w:rFonts w:ascii="Arial" w:hAnsi="Arial" w:cs="Arial"/>
          <w:u w:val="single"/>
        </w:rPr>
        <w:t>osmosis</w:t>
      </w:r>
      <w:r>
        <w:rPr>
          <w:rFonts w:ascii="Arial" w:hAnsi="Arial" w:cs="Arial"/>
        </w:rPr>
        <w:t>;</w:t>
      </w:r>
    </w:p>
    <w:p w14:paraId="4B8C5788" w14:textId="77777777" w:rsidR="00673DA2" w:rsidRDefault="00673D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</w:p>
    <w:p w14:paraId="6206DE69" w14:textId="77777777" w:rsidR="00673DA2" w:rsidRDefault="00673DA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plant cell wall made of a different substance / cellulose / penicillin</w:t>
      </w:r>
      <w:r>
        <w:rPr>
          <w:rFonts w:ascii="Arial" w:hAnsi="Arial" w:cs="Arial"/>
        </w:rPr>
        <w:br/>
        <w:t>does not affect cellulose;</w:t>
      </w:r>
    </w:p>
    <w:p w14:paraId="3C8F5276" w14:textId="77777777" w:rsidR="00673DA2" w:rsidRDefault="00673DA2" w:rsidP="003D21E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[7]</w:t>
      </w:r>
    </w:p>
    <w:sectPr w:rsidR="00673DA2"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924D4" w14:textId="77777777" w:rsidR="00AC2925" w:rsidRDefault="00AC2925">
      <w:pPr>
        <w:spacing w:after="0" w:line="240" w:lineRule="auto"/>
      </w:pPr>
      <w:r>
        <w:separator/>
      </w:r>
    </w:p>
  </w:endnote>
  <w:endnote w:type="continuationSeparator" w:id="0">
    <w:p w14:paraId="4EE827DF" w14:textId="77777777" w:rsidR="00AC2925" w:rsidRDefault="00AC2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88705" w14:textId="0558551A" w:rsidR="00673DA2" w:rsidRDefault="003D21E9" w:rsidP="003D21E9">
    <w:pPr>
      <w:pStyle w:val="Footer"/>
      <w:jc w:val="center"/>
      <w:rPr>
        <w:rFonts w:ascii="Times New Roman" w:hAnsi="Times New Roman"/>
        <w:sz w:val="24"/>
        <w:szCs w:val="24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5CA7D" w14:textId="77777777" w:rsidR="00AC2925" w:rsidRDefault="00AC2925">
      <w:pPr>
        <w:spacing w:after="0" w:line="240" w:lineRule="auto"/>
      </w:pPr>
      <w:r>
        <w:separator/>
      </w:r>
    </w:p>
  </w:footnote>
  <w:footnote w:type="continuationSeparator" w:id="0">
    <w:p w14:paraId="408393C6" w14:textId="77777777" w:rsidR="00AC2925" w:rsidRDefault="00AC2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2481B" w14:textId="77777777" w:rsidR="003D21E9" w:rsidRPr="003D21E9" w:rsidRDefault="003D21E9">
    <w:pPr>
      <w:pStyle w:val="Header"/>
      <w:rPr>
        <w:rFonts w:ascii="Arial" w:hAnsi="Arial" w:cs="Arial"/>
        <w:b/>
        <w:sz w:val="24"/>
      </w:rPr>
    </w:pPr>
    <w:r w:rsidRPr="003D21E9">
      <w:rPr>
        <w:rFonts w:ascii="Arial" w:hAnsi="Arial" w:cs="Arial"/>
        <w:b/>
        <w:sz w:val="24"/>
      </w:rPr>
      <w:t>3.2.1 Cell Structure and Microscopy Extra Question Pack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A2"/>
    <w:rsid w:val="003D21E9"/>
    <w:rsid w:val="00673DA2"/>
    <w:rsid w:val="00815139"/>
    <w:rsid w:val="00AC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4A1C6A"/>
  <w14:defaultImageDpi w14:val="0"/>
  <w15:docId w15:val="{24EFC587-126D-4A96-9CFD-CF76AF26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3D21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1E9"/>
  </w:style>
  <w:style w:type="paragraph" w:styleId="Footer">
    <w:name w:val="footer"/>
    <w:basedOn w:val="Normal"/>
    <w:link w:val="FooterChar"/>
    <w:uiPriority w:val="99"/>
    <w:unhideWhenUsed/>
    <w:rsid w:val="003D21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4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3.jpe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7AF3EF6F8D94FAAF6745212BA088B" ma:contentTypeVersion="13" ma:contentTypeDescription="Create a new document." ma:contentTypeScope="" ma:versionID="3e42db4c03979beb09e21e137154762d">
  <xsd:schema xmlns:xsd="http://www.w3.org/2001/XMLSchema" xmlns:xs="http://www.w3.org/2001/XMLSchema" xmlns:p="http://schemas.microsoft.com/office/2006/metadata/properties" xmlns:ns3="20eb508b-84ce-43fc-b842-cdd6d1d0f552" xmlns:ns4="043d8930-37e3-4d62-86f8-bb6decb1e6f2" targetNamespace="http://schemas.microsoft.com/office/2006/metadata/properties" ma:root="true" ma:fieldsID="d219c4862a5e8477519f842dbef5214c" ns3:_="" ns4:_="">
    <xsd:import namespace="20eb508b-84ce-43fc-b842-cdd6d1d0f552"/>
    <xsd:import namespace="043d8930-37e3-4d62-86f8-bb6decb1e6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b508b-84ce-43fc-b842-cdd6d1d0f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d8930-37e3-4d62-86f8-bb6decb1e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3BE54-2715-40CC-906C-DA0116438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b508b-84ce-43fc-b842-cdd6d1d0f552"/>
    <ds:schemaRef ds:uri="043d8930-37e3-4d62-86f8-bb6decb1e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66B6CE-A674-43E3-AAF1-9B8111599D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368152-A158-4009-BE30-D1454640298D}">
  <ds:schemaRefs>
    <ds:schemaRef ds:uri="http://purl.org/dc/terms/"/>
    <ds:schemaRef ds:uri="http://purl.org/dc/dcmitype/"/>
    <ds:schemaRef ds:uri="043d8930-37e3-4d62-86f8-bb6decb1e6f2"/>
    <ds:schemaRef ds:uri="http://schemas.microsoft.com/office/2006/metadata/properties"/>
    <ds:schemaRef ds:uri="http://schemas.microsoft.com/office/2006/documentManagement/types"/>
    <ds:schemaRef ds:uri="20eb508b-84ce-43fc-b842-cdd6d1d0f552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3391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Chatwin</dc:creator>
  <cp:keywords/>
  <dc:description>Created by the \'abHTML to RTF .Net\'bb 5.8.2.9</dc:description>
  <cp:lastModifiedBy>Justine Chatwin</cp:lastModifiedBy>
  <cp:revision>2</cp:revision>
  <dcterms:created xsi:type="dcterms:W3CDTF">2022-10-03T09:43:00Z</dcterms:created>
  <dcterms:modified xsi:type="dcterms:W3CDTF">2022-10-03T09:43:00Z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0x01010046E7AF3EF6F8D94FAAF6745212BA088B</vt:lpwstr>
  </property>
</Properties>
</file>