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3402" w14:textId="77777777" w:rsidR="007E4814" w:rsidRDefault="003B3CA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6DA6143B" w14:textId="77777777" w:rsidR="007E4814" w:rsidRDefault="003B3CA9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The table shows the transpiration rate of a group of plants exposed to different humidities at a temperature of 25°C.</w:t>
      </w:r>
    </w:p>
    <w:p w14:paraId="1762FDAB" w14:textId="77777777" w:rsidR="007E4814" w:rsidRDefault="003B3C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9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118"/>
      </w:tblGrid>
      <w:tr w:rsidR="007E4814" w14:paraId="6B163691" w14:textId="7777777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BAA41B1" w14:textId="77777777" w:rsidR="007E4814" w:rsidRDefault="003B3C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Humidity / %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DA70275" w14:textId="77777777" w:rsidR="007E4814" w:rsidRDefault="003B3C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Transpiration rate /</w:t>
            </w:r>
            <w:r>
              <w:rPr>
                <w:rFonts w:ascii="Arial" w:hAnsi="Arial" w:cs="Arial"/>
                <w:b/>
                <w:bCs/>
              </w:rPr>
              <w:br/>
              <w:t>arbitrary units</w:t>
            </w:r>
          </w:p>
        </w:tc>
      </w:tr>
      <w:tr w:rsidR="007E4814" w14:paraId="329E304A" w14:textId="77777777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E384060" w14:textId="77777777" w:rsidR="007E4814" w:rsidRDefault="003B3C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F0A8BB3" w14:textId="77777777" w:rsidR="007E4814" w:rsidRDefault="003B3C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</w:t>
            </w:r>
          </w:p>
        </w:tc>
      </w:tr>
      <w:tr w:rsidR="007E4814" w14:paraId="381A02E6" w14:textId="77777777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9AF4DB0" w14:textId="77777777" w:rsidR="007E4814" w:rsidRDefault="003B3C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5444BBA" w14:textId="77777777" w:rsidR="007E4814" w:rsidRDefault="003B3C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</w:t>
            </w:r>
          </w:p>
        </w:tc>
      </w:tr>
      <w:tr w:rsidR="007E4814" w14:paraId="3107FA0A" w14:textId="77777777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8EE13B6" w14:textId="77777777" w:rsidR="007E4814" w:rsidRDefault="003B3C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0770502" w14:textId="77777777" w:rsidR="007E4814" w:rsidRDefault="003B3C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16.5</w:t>
            </w:r>
          </w:p>
        </w:tc>
      </w:tr>
      <w:tr w:rsidR="007E4814" w14:paraId="4A17B020" w14:textId="77777777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A102315" w14:textId="77777777" w:rsidR="007E4814" w:rsidRDefault="003B3C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81EA11C" w14:textId="77777777" w:rsidR="007E4814" w:rsidRDefault="003B3C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</w:t>
            </w:r>
          </w:p>
        </w:tc>
      </w:tr>
      <w:tr w:rsidR="007E4814" w14:paraId="65083464" w14:textId="77777777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9CC8655" w14:textId="77777777" w:rsidR="007E4814" w:rsidRDefault="003B3C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64A2208" w14:textId="77777777" w:rsidR="007E4814" w:rsidRDefault="003B3C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</w:t>
            </w:r>
          </w:p>
        </w:tc>
      </w:tr>
    </w:tbl>
    <w:p w14:paraId="06CED5F8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Describe and explain the relationship between humidity and transpiration rate.</w:t>
      </w:r>
    </w:p>
    <w:p w14:paraId="47F34550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AB6ED12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6B1B1AB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9F9B6B3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BE2D91A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8AF9FC0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4905267" w14:textId="77777777" w:rsidR="007E4814" w:rsidRDefault="003B3CA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5FB62876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The diagrams show a section through a typical leaf and a section through a leaf from a xerophytic plant. The xerophytic leaf has a lower transpiration rate than the typical leaf.</w:t>
      </w:r>
    </w:p>
    <w:p w14:paraId="6A3B1832" w14:textId="77777777" w:rsidR="007E4814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pict w14:anchorId="093556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1pt;height:186.7pt">
            <v:imagedata r:id="rId10" o:title=""/>
          </v:shape>
        </w:pict>
      </w:r>
      <w:r w:rsidR="003B3CA9">
        <w:rPr>
          <w:rFonts w:ascii="Arial" w:hAnsi="Arial" w:cs="Arial"/>
        </w:rPr>
        <w:t> </w:t>
      </w:r>
    </w:p>
    <w:p w14:paraId="781C347D" w14:textId="77777777" w:rsidR="007E4814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pict w14:anchorId="5E54F925">
          <v:shape id="_x0000_i1026" type="#_x0000_t75" style="width:359.15pt;height:165.75pt">
            <v:imagedata r:id="rId11" o:title=""/>
          </v:shape>
        </w:pict>
      </w:r>
      <w:r w:rsidR="003B3CA9">
        <w:rPr>
          <w:rFonts w:ascii="Arial" w:hAnsi="Arial" w:cs="Arial"/>
        </w:rPr>
        <w:t> </w:t>
      </w:r>
    </w:p>
    <w:p w14:paraId="6D16A90D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Describe </w:t>
      </w:r>
      <w:r>
        <w:rPr>
          <w:rFonts w:ascii="Arial" w:hAnsi="Arial" w:cs="Arial"/>
          <w:b/>
          <w:bCs/>
        </w:rPr>
        <w:t xml:space="preserve">two </w:t>
      </w:r>
      <w:r>
        <w:rPr>
          <w:rFonts w:ascii="Arial" w:hAnsi="Arial" w:cs="Arial"/>
        </w:rPr>
        <w:t>features shown in the diagram of the xerophytic leaf which reduce transpiration rate. Explain how each of these features contributes to a lower transpiration rate.</w:t>
      </w:r>
    </w:p>
    <w:p w14:paraId="19604B7D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Feature 1___________________________________________________________</w:t>
      </w:r>
    </w:p>
    <w:p w14:paraId="1E3CC651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Explanation _________________________________________________________</w:t>
      </w:r>
    </w:p>
    <w:p w14:paraId="1C90C4FB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8E18375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Feature 2___________________________________________________________</w:t>
      </w:r>
    </w:p>
    <w:p w14:paraId="7E7D1B22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Explanation _________________________________________________________</w:t>
      </w:r>
    </w:p>
    <w:p w14:paraId="2086DC77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0C49778" w14:textId="77777777" w:rsidR="007E4814" w:rsidRDefault="003B3CA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40F3D96B" w14:textId="77777777" w:rsidR="007E4814" w:rsidRDefault="003B3CA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7 marks)</w:t>
      </w:r>
    </w:p>
    <w:p w14:paraId="6A53071B" w14:textId="0F270BB1" w:rsidR="007E4814" w:rsidRDefault="003B3CA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</w:t>
      </w:r>
      <w:r w:rsidR="00286F10">
        <w:rPr>
          <w:rFonts w:ascii="Arial" w:hAnsi="Arial" w:cs="Arial"/>
          <w:b/>
          <w:bCs/>
          <w:color w:val="000000"/>
          <w:sz w:val="27"/>
          <w:szCs w:val="27"/>
        </w:rPr>
        <w:t>2</w:t>
      </w:r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14:paraId="0E448DA6" w14:textId="77777777" w:rsidR="007E4814" w:rsidRDefault="003B3CA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student investigated the rate of transpiration from a leafy shoot. She used a potometer to measure the rate of water uptake by the shoot. The diagram shows the potometer used by the student.</w:t>
      </w:r>
    </w:p>
    <w:p w14:paraId="76FACFED" w14:textId="77777777" w:rsidR="007E4814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pict w14:anchorId="439DBC4C">
          <v:shape id="_x0000_i1028" type="#_x0000_t75" style="width:396.85pt;height:262.9pt">
            <v:imagedata r:id="rId12" o:title=""/>
          </v:shape>
        </w:pict>
      </w:r>
      <w:r w:rsidR="003B3CA9">
        <w:rPr>
          <w:rFonts w:ascii="Arial" w:hAnsi="Arial" w:cs="Arial"/>
        </w:rPr>
        <w:t> </w:t>
      </w:r>
    </w:p>
    <w:p w14:paraId="0F07A0E6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(a)     Give </w:t>
      </w:r>
      <w:r>
        <w:rPr>
          <w:rFonts w:ascii="Arial" w:hAnsi="Arial" w:cs="Arial"/>
          <w:b/>
          <w:bCs/>
        </w:rPr>
        <w:t xml:space="preserve">one </w:t>
      </w:r>
      <w:r>
        <w:rPr>
          <w:rFonts w:ascii="Arial" w:hAnsi="Arial" w:cs="Arial"/>
        </w:rPr>
        <w:t>environmental factor that the student should have kept constant during this investigation.</w:t>
      </w:r>
    </w:p>
    <w:p w14:paraId="32B45D50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C6CA406" w14:textId="77777777" w:rsidR="007E4814" w:rsidRDefault="003B3CA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7EDD4B79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The student cut the shoot and put it into the potometer under water. Explain why.</w:t>
      </w:r>
    </w:p>
    <w:p w14:paraId="0AA5643C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030E45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E471095" w14:textId="77777777" w:rsidR="007E4814" w:rsidRDefault="003B3CA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475401B7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 The student wanted to calculate the rate of water uptake by the shoot in cm</w:t>
      </w:r>
      <w:r>
        <w:rPr>
          <w:rFonts w:ascii="Arial" w:hAnsi="Arial" w:cs="Arial"/>
          <w:sz w:val="14"/>
          <w:szCs w:val="14"/>
          <w:vertAlign w:val="superscript"/>
        </w:rPr>
        <w:t>3</w:t>
      </w:r>
      <w:r>
        <w:rPr>
          <w:rFonts w:ascii="Arial" w:hAnsi="Arial" w:cs="Arial"/>
        </w:rPr>
        <w:t xml:space="preserve"> per minute. What measurements did she need to make?</w:t>
      </w:r>
    </w:p>
    <w:p w14:paraId="7CD29E4C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70FBB20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18A9BA8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D825E7C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D6FAEF6" w14:textId="77777777" w:rsidR="007E4814" w:rsidRDefault="003B3CA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0097ED36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     The student assumed that water uptake was equivalent to the rate of transpiration.</w:t>
      </w:r>
    </w:p>
    <w:p w14:paraId="5F73DBED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Give </w:t>
      </w:r>
      <w:r>
        <w:rPr>
          <w:rFonts w:ascii="Arial" w:hAnsi="Arial" w:cs="Arial"/>
          <w:b/>
          <w:bCs/>
        </w:rPr>
        <w:t xml:space="preserve">two </w:t>
      </w:r>
      <w:r>
        <w:rPr>
          <w:rFonts w:ascii="Arial" w:hAnsi="Arial" w:cs="Arial"/>
        </w:rPr>
        <w:t xml:space="preserve">reasons why this might </w:t>
      </w:r>
      <w:r>
        <w:rPr>
          <w:rFonts w:ascii="Arial" w:hAnsi="Arial" w:cs="Arial"/>
          <w:b/>
          <w:bCs/>
        </w:rPr>
        <w:t xml:space="preserve">not </w:t>
      </w:r>
      <w:r>
        <w:rPr>
          <w:rFonts w:ascii="Arial" w:hAnsi="Arial" w:cs="Arial"/>
        </w:rPr>
        <w:t>be a valid assumption.</w:t>
      </w:r>
    </w:p>
    <w:p w14:paraId="7AC8EC7C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1. _________________________________________________________________</w:t>
      </w:r>
    </w:p>
    <w:p w14:paraId="0925511A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7A51641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2. _________________________________________________________________</w:t>
      </w:r>
    </w:p>
    <w:p w14:paraId="1353A437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ACF9B57" w14:textId="77777777" w:rsidR="007E4814" w:rsidRDefault="003B3CA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59870569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     The student measured the rate of water uptake three times.</w:t>
      </w:r>
    </w:p>
    <w:p w14:paraId="2BE77ED0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(i)      Suggest how the reservoir allows repeat measurements to be made.</w:t>
      </w:r>
    </w:p>
    <w:p w14:paraId="6AF8BA17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307FDF6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4A6BF14" w14:textId="77777777" w:rsidR="007E4814" w:rsidRDefault="003B3CA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4BFD2DA5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 Suggest why she made repeat measurements.</w:t>
      </w:r>
    </w:p>
    <w:p w14:paraId="4ACCE271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117D82D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7ACD08FE" w14:textId="77777777" w:rsidR="007E4814" w:rsidRDefault="003B3CA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6DEDF87" w14:textId="77777777" w:rsidR="007E4814" w:rsidRDefault="003B3CA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p w14:paraId="08B5D939" w14:textId="77777777" w:rsidR="00286F10" w:rsidRDefault="00286F1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4F31FD35" w14:textId="2650E6E0" w:rsidR="007E4814" w:rsidRDefault="003B3CA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</w:t>
      </w:r>
      <w:r w:rsidR="00286F10">
        <w:rPr>
          <w:rFonts w:ascii="Arial" w:hAnsi="Arial" w:cs="Arial"/>
          <w:b/>
          <w:bCs/>
          <w:color w:val="000000"/>
          <w:sz w:val="27"/>
          <w:szCs w:val="27"/>
        </w:rPr>
        <w:t>3</w:t>
      </w:r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14:paraId="4BCBB8D0" w14:textId="77777777" w:rsidR="007E4814" w:rsidRDefault="003B3CA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A student used the apparatus shown in 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and a digital balance to determine the rate of water movement in a celery stalk in grams per hour per group of xylem vessels.</w:t>
      </w:r>
    </w:p>
    <w:p w14:paraId="617DE63E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1</w:t>
      </w:r>
    </w:p>
    <w:p w14:paraId="35F6BAD5" w14:textId="77777777" w:rsidR="007E4814" w:rsidRDefault="00000000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pict w14:anchorId="154D839B">
          <v:shape id="_x0000_i1029" type="#_x0000_t75" style="width:262.9pt;height:239.45pt">
            <v:imagedata r:id="rId13" o:title=""/>
          </v:shape>
        </w:pict>
      </w:r>
      <w:r w:rsidR="003B3CA9">
        <w:rPr>
          <w:rFonts w:ascii="Arial" w:hAnsi="Arial" w:cs="Arial"/>
        </w:rPr>
        <w:t> </w:t>
      </w:r>
    </w:p>
    <w:p w14:paraId="556A3CD8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student measured the time taken for water movement.</w:t>
      </w:r>
    </w:p>
    <w:p w14:paraId="67ACFE89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Give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other measurements he made to calculate the rate of water movement.</w:t>
      </w:r>
    </w:p>
    <w:p w14:paraId="72ADC654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1  _________________________________________________________________</w:t>
      </w:r>
    </w:p>
    <w:p w14:paraId="0F9E6853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B14E988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C4FD4C7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2  _________________________________________________________________</w:t>
      </w:r>
    </w:p>
    <w:p w14:paraId="1DA2D659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B05D825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A41C5AD" w14:textId="77777777" w:rsidR="007E4814" w:rsidRDefault="003B3CA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48496D91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Give the reason for adding a layer of oil to the water in the beaker.</w:t>
      </w:r>
    </w:p>
    <w:p w14:paraId="43FD26EC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1CAFE01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37F5723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73EAD57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A8C8AFF" w14:textId="77777777" w:rsidR="007E4814" w:rsidRDefault="003B3CA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194934BF" w14:textId="77777777" w:rsidR="00286F10" w:rsidRDefault="00286F1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5042AB0A" w14:textId="77777777" w:rsidR="00286F10" w:rsidRDefault="00286F1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620B8CA9" w14:textId="77777777" w:rsidR="00286F10" w:rsidRDefault="00286F1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4CBD0871" w14:textId="28A877E0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A different student used coloured water to investigate the movement of water in leaf stalks of celery.</w:t>
      </w:r>
    </w:p>
    <w:p w14:paraId="0AF9AC8C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During the procedure she:</w:t>
      </w:r>
    </w:p>
    <w:p w14:paraId="275D3401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cut equal lengths of stalk from each plant</w:t>
      </w:r>
    </w:p>
    <w:p w14:paraId="3DA0C63B" w14:textId="77777777" w:rsidR="007E4814" w:rsidRDefault="003B3CA9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put the cut end of each stalk into coloured water</w:t>
      </w:r>
    </w:p>
    <w:p w14:paraId="5BE1A44B" w14:textId="77777777" w:rsidR="007E4814" w:rsidRDefault="003B3CA9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left these stalks to take up the coloured water for 20 minutes</w:t>
      </w:r>
    </w:p>
    <w:p w14:paraId="7A68A96F" w14:textId="77777777" w:rsidR="007E4814" w:rsidRDefault="003B3CA9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used a sharp scalpel to cut slices from the stalks at 1 mm intervals until she reached a slice with no coloured water.</w:t>
      </w:r>
    </w:p>
    <w:p w14:paraId="1C38FF83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 xml:space="preserve"> shows a slice of leaf stalk with coloured water inside groups of xylem vessels.</w:t>
      </w:r>
    </w:p>
    <w:p w14:paraId="51AF058D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2</w:t>
      </w:r>
    </w:p>
    <w:p w14:paraId="4274DE92" w14:textId="77777777" w:rsidR="007E4814" w:rsidRDefault="00000000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pict w14:anchorId="59BE9C89">
          <v:shape id="_x0000_i1030" type="#_x0000_t75" style="width:204.3pt;height:92.1pt">
            <v:imagedata r:id="rId14" o:title=""/>
          </v:shape>
        </w:pict>
      </w:r>
      <w:r w:rsidR="003B3CA9">
        <w:rPr>
          <w:rFonts w:ascii="Arial" w:hAnsi="Arial" w:cs="Arial"/>
        </w:rPr>
        <w:t> </w:t>
      </w:r>
    </w:p>
    <w:p w14:paraId="188B538B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Explain why coloured water moved up the stalks.</w:t>
      </w:r>
    </w:p>
    <w:p w14:paraId="3410C06E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1B31A00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EF923E7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6E32DB6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45D72F7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0102B05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4F4EFB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895F029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B2B5432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849F34F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607BEAE" w14:textId="77777777" w:rsidR="007E4814" w:rsidRDefault="003B3CA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622AF645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student used a sharp scalpel to cut the celery. Describe how she should ensure she handled the scalpel safely during this procedure.</w:t>
      </w:r>
    </w:p>
    <w:p w14:paraId="2536A5D6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C84C461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C6E9B93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A53242D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29FC104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5BC9B27" w14:textId="77777777" w:rsidR="007E4814" w:rsidRDefault="003B3CA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5F992C2A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student measured the distance the coloured water had travelled in eight celery stalks.</w:t>
      </w:r>
    </w:p>
    <w:p w14:paraId="124030FC" w14:textId="77777777" w:rsidR="007E4814" w:rsidRDefault="003B3CA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Her results are shown in the table.</w:t>
      </w:r>
    </w:p>
    <w:p w14:paraId="43A3F256" w14:textId="77777777" w:rsidR="007E4814" w:rsidRDefault="003B3C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228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"/>
        <w:gridCol w:w="612"/>
        <w:gridCol w:w="612"/>
        <w:gridCol w:w="612"/>
        <w:gridCol w:w="612"/>
        <w:gridCol w:w="612"/>
        <w:gridCol w:w="612"/>
        <w:gridCol w:w="612"/>
      </w:tblGrid>
      <w:tr w:rsidR="007E4814" w14:paraId="7A16D412" w14:textId="77777777">
        <w:tc>
          <w:tcPr>
            <w:tcW w:w="48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4AF54" w14:textId="77777777" w:rsidR="007E4814" w:rsidRDefault="003B3CA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Distance / mm</w:t>
            </w:r>
          </w:p>
        </w:tc>
      </w:tr>
      <w:tr w:rsidR="007E4814" w14:paraId="49CCAD20" w14:textId="77777777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2BD55" w14:textId="77777777" w:rsidR="007E4814" w:rsidRDefault="003B3CA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65D64" w14:textId="77777777" w:rsidR="007E4814" w:rsidRDefault="003B3CA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9944E" w14:textId="77777777" w:rsidR="007E4814" w:rsidRDefault="003B3CA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B390C" w14:textId="77777777" w:rsidR="007E4814" w:rsidRDefault="003B3CA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84A7D" w14:textId="77777777" w:rsidR="007E4814" w:rsidRDefault="003B3CA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E820A" w14:textId="77777777" w:rsidR="007E4814" w:rsidRDefault="003B3CA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F914C" w14:textId="77777777" w:rsidR="007E4814" w:rsidRDefault="003B3CA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5FE61" w14:textId="77777777" w:rsidR="007E4814" w:rsidRDefault="003B3CA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</w:tr>
    </w:tbl>
    <w:p w14:paraId="4C1A6EF4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student had to choose whether to summarise her measurements by calculating the mean, the median or the mode.</w:t>
      </w:r>
    </w:p>
    <w:p w14:paraId="2D1F67AD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Circle the most appropriate measure for this set of measurements.</w:t>
      </w:r>
    </w:p>
    <w:p w14:paraId="28D913F1" w14:textId="77777777" w:rsidR="007E4814" w:rsidRDefault="003B3CA9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Give a reason for your choice and find the value using the measurements from all eight stalks.</w:t>
      </w:r>
    </w:p>
    <w:p w14:paraId="2ADED1F4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Mean*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Median*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Mode*</w:t>
      </w:r>
    </w:p>
    <w:p w14:paraId="41294978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*circle one word.</w:t>
      </w:r>
    </w:p>
    <w:p w14:paraId="67F4538A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Reason:  ___________________________________________________________</w:t>
      </w:r>
    </w:p>
    <w:p w14:paraId="2335B1E5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DF67315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F32B1E0" w14:textId="77777777" w:rsidR="0093378B" w:rsidRDefault="003B3CA9" w:rsidP="0093378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Calculation:</w:t>
      </w:r>
    </w:p>
    <w:p w14:paraId="441823A9" w14:textId="77777777" w:rsidR="0093378B" w:rsidRDefault="0093378B" w:rsidP="0093378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</w:p>
    <w:p w14:paraId="07756E98" w14:textId="77777777" w:rsidR="0093378B" w:rsidRDefault="0093378B" w:rsidP="0093378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</w:p>
    <w:p w14:paraId="5AC7665F" w14:textId="3F207963" w:rsidR="007E4814" w:rsidRDefault="003B3CA9" w:rsidP="0093378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Answer = ______________________________</w:t>
      </w:r>
    </w:p>
    <w:p w14:paraId="2EAF2660" w14:textId="77777777" w:rsidR="007E4814" w:rsidRDefault="003B3CA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105FFEE1" w14:textId="77777777" w:rsidR="007E4814" w:rsidRDefault="003B3CA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10 marks)</w:t>
      </w:r>
    </w:p>
    <w:p w14:paraId="4DC1B496" w14:textId="71F1FEF2" w:rsidR="007E4814" w:rsidRDefault="003B3CA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</w:t>
      </w:r>
      <w:r w:rsidR="00286F10">
        <w:rPr>
          <w:rFonts w:ascii="Arial" w:hAnsi="Arial" w:cs="Arial"/>
          <w:b/>
          <w:bCs/>
          <w:color w:val="000000"/>
          <w:sz w:val="27"/>
          <w:szCs w:val="27"/>
        </w:rPr>
        <w:t>4</w:t>
      </w:r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14:paraId="1B39B6D6" w14:textId="77777777" w:rsidR="007E4814" w:rsidRDefault="003B3CA9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 Describe how water is moved through a plant according to the </w:t>
      </w:r>
      <w:r>
        <w:rPr>
          <w:rFonts w:ascii="Arial" w:hAnsi="Arial" w:cs="Arial"/>
          <w:i/>
          <w:iCs/>
        </w:rPr>
        <w:t>cohesion-tension</w:t>
      </w:r>
      <w:r>
        <w:rPr>
          <w:rFonts w:ascii="Arial" w:hAnsi="Arial" w:cs="Arial"/>
        </w:rPr>
        <w:t xml:space="preserve"> hypothesis.</w:t>
      </w:r>
    </w:p>
    <w:p w14:paraId="1027E924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627C2CC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E68F935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C2D2BB7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BF2CD92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CC51576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FD504EA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A2A75ED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9FAD4AD" w14:textId="77777777" w:rsidR="007E4814" w:rsidRDefault="003B3CA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69FD9C07" w14:textId="77777777" w:rsidR="00286F10" w:rsidRDefault="00286F1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5ABC6710" w14:textId="77777777" w:rsidR="00286F10" w:rsidRDefault="00286F1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76BDA093" w14:textId="4157A75D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(b)     The mass of water lost from a plant was investigated. The same plant was used in every treatment and the plant was subjected to identical environmental conditions. In some treatments, the leaves were coated with a type of grease. This grease provides a waterproof barrier. The results of the investigation are given in the table.</w:t>
      </w:r>
    </w:p>
    <w:p w14:paraId="63C61C4A" w14:textId="77777777" w:rsidR="007E4814" w:rsidRDefault="003B3C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9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835"/>
      </w:tblGrid>
      <w:tr w:rsidR="007E4814" w14:paraId="0EBACB03" w14:textId="77777777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2382A82" w14:textId="77777777" w:rsidR="007E4814" w:rsidRDefault="003B3C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Treatment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FC39F14" w14:textId="77777777" w:rsidR="007E4814" w:rsidRDefault="003B3C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Mass lost in 5 days / g</w:t>
            </w:r>
          </w:p>
        </w:tc>
      </w:tr>
      <w:tr w:rsidR="007E4814" w14:paraId="56EAE8F3" w14:textId="77777777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F0AF899" w14:textId="77777777" w:rsidR="007E4814" w:rsidRDefault="003B3C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grease applied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2EFDC7F" w14:textId="77777777" w:rsidR="007E4814" w:rsidRDefault="003B3C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</w:t>
            </w:r>
          </w:p>
        </w:tc>
      </w:tr>
      <w:tr w:rsidR="007E4814" w14:paraId="1A0D5A7B" w14:textId="77777777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CF792F0" w14:textId="77777777" w:rsidR="007E4814" w:rsidRDefault="003B3C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Grease applied only to the upper surface of every leaf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0CCC0CE" w14:textId="77777777" w:rsidR="007E4814" w:rsidRDefault="003B3C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8.7</w:t>
            </w:r>
          </w:p>
        </w:tc>
      </w:tr>
      <w:tr w:rsidR="007E4814" w14:paraId="402C7D44" w14:textId="77777777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D54EAA4" w14:textId="77777777" w:rsidR="007E4814" w:rsidRDefault="003B3C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Grease applied to both surfaces of every leaf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DBA53C6" w14:textId="77777777" w:rsidR="007E4814" w:rsidRDefault="003B3C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</w:t>
            </w:r>
          </w:p>
        </w:tc>
      </w:tr>
    </w:tbl>
    <w:p w14:paraId="05CE653C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(i)      What is the advantage of using the same plant in every treatment?</w:t>
      </w:r>
    </w:p>
    <w:p w14:paraId="5A0E65DE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7566E2E4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71B3E97" w14:textId="77777777" w:rsidR="007E4814" w:rsidRDefault="003B3CA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3B3CE0C7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Why was it important to keep the environmental conditions constant?</w:t>
      </w:r>
    </w:p>
    <w:p w14:paraId="2987F56E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FDF4D35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A7952F1" w14:textId="77EC1F10" w:rsidR="0093378B" w:rsidRPr="00286F10" w:rsidRDefault="003B3CA9" w:rsidP="00286F1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0031AD4" w14:textId="574984D2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(iii)     What is the evidence that the grease provides a waterproof barrier?</w:t>
      </w:r>
    </w:p>
    <w:p w14:paraId="3228FBA7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94AF7D4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7C1268C3" w14:textId="77777777" w:rsidR="007E4814" w:rsidRDefault="003B3CA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949FE7E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(c)     (i)      Calculate the mass of water lost in 5 days through the upper surface of the leaves.</w:t>
      </w:r>
    </w:p>
    <w:p w14:paraId="7C924D18" w14:textId="21DAB4C1" w:rsidR="007E4814" w:rsidRDefault="003B3CA9" w:rsidP="00286F1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3A49BD1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CFA4B69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___________________________________</w:t>
      </w:r>
    </w:p>
    <w:p w14:paraId="192BD49D" w14:textId="77777777" w:rsidR="007E4814" w:rsidRDefault="003B3CA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418839DE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Use your knowledge of leaf structure to explain why less water is lost through the upper surface of leaves than is lost through the lower surface.</w:t>
      </w:r>
    </w:p>
    <w:p w14:paraId="2220C148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DA3B382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C2A5F96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0A1E3C5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DABD428" w14:textId="77777777" w:rsidR="007E4814" w:rsidRDefault="003B3CA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53F6E955" w14:textId="77777777" w:rsidR="007E4814" w:rsidRDefault="003B3CA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10 marks)</w:t>
      </w:r>
    </w:p>
    <w:p w14:paraId="3C9108B0" w14:textId="00ADD00E" w:rsidR="007E4814" w:rsidRDefault="003B3CA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</w:t>
      </w:r>
      <w:r w:rsidR="00286F10">
        <w:rPr>
          <w:rFonts w:ascii="Arial" w:hAnsi="Arial" w:cs="Arial"/>
          <w:b/>
          <w:bCs/>
          <w:color w:val="000000"/>
          <w:sz w:val="27"/>
          <w:szCs w:val="27"/>
        </w:rPr>
        <w:t>5</w:t>
      </w:r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14:paraId="23071005" w14:textId="77777777" w:rsidR="007E4814" w:rsidRDefault="003B3CA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Students investigated the effect of removing leaves from a plant shoot on the rate of water uptake. Each student set up a potometer with a shoot that had eight leaves. All the shoots came from the same plant. The potometer they used is shown in the diagram.</w:t>
      </w:r>
    </w:p>
    <w:p w14:paraId="60FE5F9D" w14:textId="64533B91" w:rsidR="007E4814" w:rsidRDefault="0000000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noProof/>
        </w:rPr>
        <w:pict w14:anchorId="08168E06">
          <v:shape id="_x0000_s1026" type="#_x0000_t75" style="position:absolute;left:0;text-align:left;margin-left:28.05pt;margin-top:12.2pt;width:385.5pt;height:252pt;z-index:1;mso-position-horizontal:absolute;mso-position-horizontal-relative:text;mso-position-vertical:absolute;mso-position-vertical-relative:text">
            <v:imagedata r:id="rId15" o:title=""/>
            <w10:wrap type="square"/>
          </v:shape>
        </w:pict>
      </w:r>
      <w:r w:rsidR="003C51E3">
        <w:rPr>
          <w:rFonts w:ascii="Arial" w:hAnsi="Arial" w:cs="Arial"/>
        </w:rPr>
        <w:t> </w:t>
      </w:r>
    </w:p>
    <w:p w14:paraId="19A6F509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     Describe how the students would have returned the air bubble to the start of the capillary tube in this investigation.</w:t>
      </w:r>
    </w:p>
    <w:p w14:paraId="35131C6F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93690B6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D5A6D68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1242013" w14:textId="77777777" w:rsidR="007E4814" w:rsidRDefault="003B3CA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914B946" w14:textId="77777777" w:rsidR="003E22E6" w:rsidRDefault="003E22E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31EF44F5" w14:textId="00A73123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     Give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precautions the students should have taken when setting up the potometer to obtain reliable measurements of water uptake by the plant shoot.</w:t>
      </w:r>
    </w:p>
    <w:p w14:paraId="43352C7E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1. _________________________________________________________________</w:t>
      </w:r>
    </w:p>
    <w:p w14:paraId="69F8AE2B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2. _________________________________________________________________</w:t>
      </w:r>
    </w:p>
    <w:p w14:paraId="043EA402" w14:textId="77777777" w:rsidR="007E4814" w:rsidRDefault="003B3CA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7B1A357B" w14:textId="77777777" w:rsidR="003E22E6" w:rsidRDefault="003E22E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722681EB" w14:textId="1B1476B1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     A potometer measures the rate of water uptake rather than the rate of transpiration. Give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reasons why the potometer does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truly measure the rate of transpiration.</w:t>
      </w:r>
    </w:p>
    <w:p w14:paraId="4A53001E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1. _________________________________________________________________</w:t>
      </w:r>
    </w:p>
    <w:p w14:paraId="6D386087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2. _________________________________________________________________</w:t>
      </w:r>
    </w:p>
    <w:p w14:paraId="26DC0EE2" w14:textId="77777777" w:rsidR="007E4814" w:rsidRDefault="003B3CA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2D6724E2" w14:textId="77777777" w:rsidR="003E22E6" w:rsidRDefault="003E22E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2BD2FD7F" w14:textId="77777777" w:rsidR="00286F10" w:rsidRDefault="00286F1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6333C70C" w14:textId="271355E5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(d)     The students’ results are shown in the table.</w:t>
      </w:r>
    </w:p>
    <w:p w14:paraId="5467F41F" w14:textId="77777777" w:rsidR="007E4814" w:rsidRDefault="003B3C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7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00"/>
        <w:gridCol w:w="3200"/>
      </w:tblGrid>
      <w:tr w:rsidR="007E4814" w14:paraId="624E0181" w14:textId="77777777"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30D1E28" w14:textId="77777777" w:rsidR="007E4814" w:rsidRDefault="003B3C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Number of leaves removed from the plant shoot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94AB6A8" w14:textId="77777777" w:rsidR="007E4814" w:rsidRDefault="003B3C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Mean rate of water uptake / </w:t>
            </w:r>
            <w:r>
              <w:rPr>
                <w:rFonts w:ascii="Arial" w:hAnsi="Arial" w:cs="Arial"/>
                <w:b/>
                <w:bCs/>
              </w:rPr>
              <w:br/>
              <w:t>cm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 per minute</w:t>
            </w:r>
          </w:p>
        </w:tc>
      </w:tr>
      <w:tr w:rsidR="007E4814" w14:paraId="119B4C41" w14:textId="77777777"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59C8DB9" w14:textId="77777777" w:rsidR="007E4814" w:rsidRDefault="003B3C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1F5E692" w14:textId="77777777" w:rsidR="007E4814" w:rsidRDefault="003B3C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0.10</w:t>
            </w:r>
          </w:p>
        </w:tc>
      </w:tr>
      <w:tr w:rsidR="007E4814" w14:paraId="3102891F" w14:textId="77777777"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DC90B98" w14:textId="77777777" w:rsidR="007E4814" w:rsidRDefault="003B3C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CE7F9C" w14:textId="77777777" w:rsidR="007E4814" w:rsidRDefault="003B3C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0.08</w:t>
            </w:r>
          </w:p>
        </w:tc>
      </w:tr>
      <w:tr w:rsidR="007E4814" w14:paraId="4905270F" w14:textId="77777777"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9533112" w14:textId="77777777" w:rsidR="007E4814" w:rsidRDefault="003B3C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78E4BF8" w14:textId="77777777" w:rsidR="007E4814" w:rsidRDefault="003B3C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0.04</w:t>
            </w:r>
          </w:p>
        </w:tc>
      </w:tr>
      <w:tr w:rsidR="007E4814" w14:paraId="73AAB6D6" w14:textId="77777777"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5B84C9A" w14:textId="77777777" w:rsidR="007E4814" w:rsidRDefault="003B3C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A5FAE32" w14:textId="77777777" w:rsidR="007E4814" w:rsidRDefault="003B3C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0.02</w:t>
            </w:r>
          </w:p>
        </w:tc>
      </w:tr>
      <w:tr w:rsidR="007E4814" w14:paraId="73BF6812" w14:textId="77777777"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735278D" w14:textId="77777777" w:rsidR="007E4814" w:rsidRDefault="003B3C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D3B3725" w14:textId="77777777" w:rsidR="007E4814" w:rsidRDefault="003B3C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0.01</w:t>
            </w:r>
          </w:p>
        </w:tc>
      </w:tr>
    </w:tbl>
    <w:p w14:paraId="11086E62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Explain the relationship between the number of leaves removed from the plant shoot and the mean rate of water uptake.</w:t>
      </w:r>
    </w:p>
    <w:p w14:paraId="0B7F5230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E80B1D6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A3333A3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950C656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AD5AE13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2841121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F91ED24" w14:textId="77777777" w:rsidR="007E4814" w:rsidRDefault="003B3CA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5C4342DC" w14:textId="77777777" w:rsidR="007E4814" w:rsidRDefault="003B3CA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p w14:paraId="1DB326B9" w14:textId="20BFE484" w:rsidR="007E4814" w:rsidRDefault="003B3CA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</w:t>
      </w:r>
      <w:r w:rsidR="00286F10">
        <w:rPr>
          <w:rFonts w:ascii="Arial" w:hAnsi="Arial" w:cs="Arial"/>
          <w:b/>
          <w:bCs/>
          <w:color w:val="000000"/>
          <w:sz w:val="27"/>
          <w:szCs w:val="27"/>
        </w:rPr>
        <w:t>6</w:t>
      </w:r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14:paraId="7CE14DDC" w14:textId="77777777" w:rsidR="007E4814" w:rsidRDefault="003B3CA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Organic compounds synthesised in the leaves of a plant can be transported to the plant’s roots.</w:t>
      </w:r>
      <w:r>
        <w:rPr>
          <w:rFonts w:ascii="Arial" w:hAnsi="Arial" w:cs="Arial"/>
        </w:rPr>
        <w:br/>
        <w:t>This transport is called translocation and occurs in the phloem tissue of the plant.</w:t>
      </w:r>
    </w:p>
    <w:p w14:paraId="6A74FC23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One theory of translocation states that organic substances are pushed from a high pressure in the leaves to a lower pressure in the roots.</w:t>
      </w:r>
    </w:p>
    <w:p w14:paraId="24F9B770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Describe how a high pressure is produced in the leaves.</w:t>
      </w:r>
    </w:p>
    <w:p w14:paraId="1AFF0CAC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595D2D0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FC55579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06CC99D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87F70E4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C1AA12F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A6776B" w14:textId="77777777" w:rsidR="007E4814" w:rsidRDefault="003B3CA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4AD8AAB4" w14:textId="77777777" w:rsidR="00286F10" w:rsidRDefault="00286F1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</w:p>
    <w:p w14:paraId="11401AB7" w14:textId="7CAE6EAC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PCMBS is a substance that inhibits the uptake of sucrose by plant cells.</w:t>
      </w:r>
    </w:p>
    <w:p w14:paraId="634DA5F6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Scientists investigated the effect of PCMBS on the rate of translocation in sugar beet.</w:t>
      </w:r>
      <w:r>
        <w:rPr>
          <w:rFonts w:ascii="Arial" w:hAnsi="Arial" w:cs="Arial"/>
        </w:rPr>
        <w:br/>
        <w:t>The figure below shows their results.</w:t>
      </w:r>
    </w:p>
    <w:p w14:paraId="34E4B326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  <w:r w:rsidR="00000000">
        <w:rPr>
          <w:rFonts w:ascii="Arial" w:hAnsi="Arial" w:cs="Arial"/>
        </w:rPr>
        <w:pict w14:anchorId="4E387D9C">
          <v:shape id="_x0000_i1031" type="#_x0000_t75" style="width:258.7pt;height:185pt">
            <v:imagedata r:id="rId16" o:title=""/>
          </v:shape>
        </w:pict>
      </w:r>
      <w:r>
        <w:rPr>
          <w:rFonts w:ascii="Arial" w:hAnsi="Arial" w:cs="Arial"/>
        </w:rPr>
        <w:t>                        </w:t>
      </w:r>
      <w:r>
        <w:rPr>
          <w:rFonts w:ascii="Arial" w:hAnsi="Arial" w:cs="Arial"/>
        </w:rPr>
        <w:br/>
        <w:t>Time / minutes</w:t>
      </w:r>
    </w:p>
    <w:p w14:paraId="44B9780B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     During their experiment, the scientists ensured that the rate of photosynthesis of their plants remained constant.</w:t>
      </w:r>
      <w:r>
        <w:rPr>
          <w:rFonts w:ascii="Arial" w:hAnsi="Arial" w:cs="Arial"/>
        </w:rPr>
        <w:br/>
        <w:t>Explain why this was important.</w:t>
      </w:r>
    </w:p>
    <w:p w14:paraId="1A3F2387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342AA3E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F89C8D8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3EAC26A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03132F9" w14:textId="77777777" w:rsidR="007E4814" w:rsidRDefault="003B3CA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2A7D6BD3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 The scientists concluded that some translocation must occur in the spaces in the cell walls.</w:t>
      </w:r>
      <w:r>
        <w:rPr>
          <w:rFonts w:ascii="Arial" w:hAnsi="Arial" w:cs="Arial"/>
        </w:rPr>
        <w:br/>
        <w:t>Explain how the information in the figure above supports this conclusion.</w:t>
      </w:r>
    </w:p>
    <w:p w14:paraId="289E50C0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C8C9A15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9000AA6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1A52ED0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901B75B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1E3F713" w14:textId="77777777" w:rsidR="007E4814" w:rsidRDefault="003B3CA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618A65A6" w14:textId="77777777" w:rsidR="007E4814" w:rsidRDefault="003B3CA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7 marks)</w:t>
      </w:r>
    </w:p>
    <w:p w14:paraId="729E3D2C" w14:textId="77777777" w:rsidR="00286F10" w:rsidRDefault="00286F1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29B951D9" w14:textId="77777777" w:rsidR="00286F10" w:rsidRDefault="00286F1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358D9D91" w14:textId="77777777" w:rsidR="00286F10" w:rsidRDefault="00286F1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156A71AA" w14:textId="542389BD" w:rsidR="007E4814" w:rsidRDefault="003B3CA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</w:t>
      </w:r>
      <w:r w:rsidR="00286F10">
        <w:rPr>
          <w:rFonts w:ascii="Arial" w:hAnsi="Arial" w:cs="Arial"/>
          <w:b/>
          <w:bCs/>
          <w:color w:val="000000"/>
          <w:sz w:val="27"/>
          <w:szCs w:val="27"/>
        </w:rPr>
        <w:t>7</w:t>
      </w:r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14:paraId="2F9750DD" w14:textId="77777777" w:rsidR="007E4814" w:rsidRDefault="003B3CA9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Describe the mass flow hypothesis for the mechanism of translocation in plants.</w:t>
      </w:r>
    </w:p>
    <w:p w14:paraId="5B05FA69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F647CF7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D1ADC03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A770F1F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48BDC4C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48F26C0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2CE771B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5BC1B41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C6E5B4B" w14:textId="77777777" w:rsidR="007E4814" w:rsidRDefault="003B3CA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00B0F516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Scientists measured translocation in the phloem of trees. They used carbon dioxide labelled with radioactive </w:t>
      </w:r>
      <w:r>
        <w:rPr>
          <w:rFonts w:ascii="Arial" w:hAnsi="Arial" w:cs="Arial"/>
          <w:sz w:val="20"/>
          <w:szCs w:val="20"/>
          <w:vertAlign w:val="superscript"/>
        </w:rPr>
        <w:t>14</w:t>
      </w:r>
      <w:r>
        <w:rPr>
          <w:rFonts w:ascii="Arial" w:hAnsi="Arial" w:cs="Arial"/>
        </w:rPr>
        <w:t>C.</w:t>
      </w:r>
    </w:p>
    <w:p w14:paraId="1FB7003F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They put a large, clear plastic bag over the leaves and branches of each tree and added </w:t>
      </w:r>
      <w:r>
        <w:rPr>
          <w:rFonts w:ascii="Arial" w:hAnsi="Arial" w:cs="Arial"/>
          <w:sz w:val="20"/>
          <w:szCs w:val="20"/>
          <w:vertAlign w:val="superscript"/>
        </w:rPr>
        <w:t>14</w:t>
      </w:r>
      <w:r>
        <w:rPr>
          <w:rFonts w:ascii="Arial" w:hAnsi="Arial" w:cs="Arial"/>
        </w:rPr>
        <w:t>CO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. The main trunk of the tree was not in the plastic bag.</w:t>
      </w:r>
    </w:p>
    <w:p w14:paraId="4A912DA8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At regular intervals after adding the </w:t>
      </w:r>
      <w:r>
        <w:rPr>
          <w:rFonts w:ascii="Arial" w:hAnsi="Arial" w:cs="Arial"/>
          <w:sz w:val="20"/>
          <w:szCs w:val="20"/>
          <w:vertAlign w:val="superscript"/>
        </w:rPr>
        <w:t>14</w:t>
      </w:r>
      <w:r>
        <w:rPr>
          <w:rFonts w:ascii="Arial" w:hAnsi="Arial" w:cs="Arial"/>
        </w:rPr>
        <w:t>CO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to the bag, the scientists measured the amount of </w:t>
      </w:r>
      <w:r>
        <w:rPr>
          <w:rFonts w:ascii="Arial" w:hAnsi="Arial" w:cs="Arial"/>
          <w:sz w:val="20"/>
          <w:szCs w:val="20"/>
          <w:vertAlign w:val="superscript"/>
        </w:rPr>
        <w:t>14</w:t>
      </w:r>
      <w:r>
        <w:rPr>
          <w:rFonts w:ascii="Arial" w:hAnsi="Arial" w:cs="Arial"/>
        </w:rPr>
        <w:t>CO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released from the top and bottom of the main trunk of the tree. On the surface of the trunk of these trees, there are pores for gas exchange.</w:t>
      </w:r>
    </w:p>
    <w:p w14:paraId="3E9150EC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following figure shows the scientists’ results.</w:t>
      </w:r>
    </w:p>
    <w:p w14:paraId="67DA4972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  <w:r w:rsidR="00000000">
        <w:rPr>
          <w:rFonts w:ascii="Arial" w:hAnsi="Arial" w:cs="Arial"/>
        </w:rPr>
        <w:pict w14:anchorId="6837B6B1">
          <v:shape id="_x0000_i1032" type="#_x0000_t75" style="width:385.1pt;height:186.7pt">
            <v:imagedata r:id="rId17" o:title=""/>
          </v:shape>
        </w:pict>
      </w:r>
      <w:r>
        <w:rPr>
          <w:rFonts w:ascii="Arial" w:hAnsi="Arial" w:cs="Arial"/>
        </w:rPr>
        <w:br/>
        <w:t xml:space="preserve">                               Time after </w:t>
      </w:r>
      <w:r>
        <w:rPr>
          <w:rFonts w:ascii="Arial" w:hAnsi="Arial" w:cs="Arial"/>
          <w:sz w:val="20"/>
          <w:szCs w:val="20"/>
          <w:vertAlign w:val="superscript"/>
        </w:rPr>
        <w:t>14</w:t>
      </w:r>
      <w:r>
        <w:rPr>
          <w:rFonts w:ascii="Arial" w:hAnsi="Arial" w:cs="Arial"/>
        </w:rPr>
        <w:t>C labelled CO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given / hours</w:t>
      </w:r>
    </w:p>
    <w:p w14:paraId="3C4080D7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 Name the process that produced the </w:t>
      </w:r>
      <w:r>
        <w:rPr>
          <w:rFonts w:ascii="Arial" w:hAnsi="Arial" w:cs="Arial"/>
          <w:sz w:val="20"/>
          <w:szCs w:val="20"/>
          <w:vertAlign w:val="superscript"/>
        </w:rPr>
        <w:t>14</w:t>
      </w:r>
      <w:r>
        <w:rPr>
          <w:rFonts w:ascii="Arial" w:hAnsi="Arial" w:cs="Arial"/>
        </w:rPr>
        <w:t>CO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released from the trunk.</w:t>
      </w:r>
    </w:p>
    <w:p w14:paraId="119B9D90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9F84E8B" w14:textId="77777777" w:rsidR="007E4814" w:rsidRDefault="003B3CA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345CABD0" w14:textId="77777777" w:rsidR="001F33AD" w:rsidRDefault="001F33A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1BD9D79F" w14:textId="77777777" w:rsidR="001F33AD" w:rsidRDefault="001F33A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18103407" w14:textId="77777777" w:rsidR="00286F10" w:rsidRDefault="00286F1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65E9EAEF" w14:textId="7267ED86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(c)     How long did it take the </w:t>
      </w:r>
      <w:r>
        <w:rPr>
          <w:rFonts w:ascii="Arial" w:hAnsi="Arial" w:cs="Arial"/>
          <w:sz w:val="20"/>
          <w:szCs w:val="20"/>
          <w:vertAlign w:val="superscript"/>
        </w:rPr>
        <w:t>14</w:t>
      </w:r>
      <w:r>
        <w:rPr>
          <w:rFonts w:ascii="Arial" w:hAnsi="Arial" w:cs="Arial"/>
        </w:rPr>
        <w:t>C label to get from the top of the trunk to the bottom of the trunk? Explain how you reached your answer.</w:t>
      </w:r>
    </w:p>
    <w:p w14:paraId="59E6B4C1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2B13977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3F64C8A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AE340D1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B3A9E57" w14:textId="77777777" w:rsidR="007E4814" w:rsidRDefault="003B3CA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12D958BC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(d)     What other information is required in order to calculate the mean rate of movement of the </w:t>
      </w:r>
      <w:r>
        <w:rPr>
          <w:rFonts w:ascii="Arial" w:hAnsi="Arial" w:cs="Arial"/>
          <w:sz w:val="20"/>
          <w:szCs w:val="20"/>
          <w:vertAlign w:val="superscript"/>
        </w:rPr>
        <w:t>14</w:t>
      </w:r>
      <w:r>
        <w:rPr>
          <w:rFonts w:ascii="Arial" w:hAnsi="Arial" w:cs="Arial"/>
        </w:rPr>
        <w:t>C down the trunk?</w:t>
      </w:r>
    </w:p>
    <w:p w14:paraId="372DD1C7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3D5A2F2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5D90E14" w14:textId="77777777" w:rsidR="007E4814" w:rsidRDefault="003B3CA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2FE1252" w14:textId="77777777" w:rsidR="007E4814" w:rsidRDefault="003B3CA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p w14:paraId="7811B3B2" w14:textId="2497383A" w:rsidR="007E4814" w:rsidRDefault="003B3CA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</w:t>
      </w:r>
      <w:r w:rsidR="00286F10">
        <w:rPr>
          <w:rFonts w:ascii="Arial" w:hAnsi="Arial" w:cs="Arial"/>
          <w:b/>
          <w:bCs/>
          <w:color w:val="000000"/>
          <w:sz w:val="27"/>
          <w:szCs w:val="27"/>
        </w:rPr>
        <w:t>8</w:t>
      </w:r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14:paraId="5A27A0AF" w14:textId="77777777" w:rsidR="007E4814" w:rsidRDefault="003B3CA9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 xml:space="preserve">(a)     (i)      Give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ways in which the structure of starch is </w:t>
      </w:r>
      <w:r>
        <w:rPr>
          <w:rFonts w:ascii="Arial" w:hAnsi="Arial" w:cs="Arial"/>
          <w:b/>
          <w:bCs/>
        </w:rPr>
        <w:t>similar</w:t>
      </w:r>
      <w:r>
        <w:rPr>
          <w:rFonts w:ascii="Arial" w:hAnsi="Arial" w:cs="Arial"/>
        </w:rPr>
        <w:t xml:space="preserve"> to cellulose.</w:t>
      </w:r>
    </w:p>
    <w:p w14:paraId="3D4C3E81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1. ____________________________________________________________</w:t>
      </w:r>
    </w:p>
    <w:p w14:paraId="3106A80A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2. ____________________________________________________________</w:t>
      </w:r>
    </w:p>
    <w:p w14:paraId="676964EB" w14:textId="77777777" w:rsidR="007E4814" w:rsidRDefault="003B3CA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0E19F9CF" w14:textId="77777777" w:rsidR="003E22E6" w:rsidRDefault="003E22E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</w:p>
    <w:p w14:paraId="51516AAE" w14:textId="68FEB2B0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 Give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ways in which the structure of starch is </w:t>
      </w:r>
      <w:r>
        <w:rPr>
          <w:rFonts w:ascii="Arial" w:hAnsi="Arial" w:cs="Arial"/>
          <w:b/>
          <w:bCs/>
        </w:rPr>
        <w:t>different</w:t>
      </w:r>
      <w:r>
        <w:rPr>
          <w:rFonts w:ascii="Arial" w:hAnsi="Arial" w:cs="Arial"/>
        </w:rPr>
        <w:t xml:space="preserve"> from cellulose.</w:t>
      </w:r>
    </w:p>
    <w:p w14:paraId="3B7670D9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1. ____________________________________________________________</w:t>
      </w:r>
    </w:p>
    <w:p w14:paraId="49D4144A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2. ____________________________________________________________</w:t>
      </w:r>
    </w:p>
    <w:p w14:paraId="681B4474" w14:textId="77777777" w:rsidR="007E4814" w:rsidRDefault="003B3CA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791E13B8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     In plants, mass transport of sugars takes place through columns of sieve cells in the phloem. Other cells, called companion cells, transport sugars into, and out of, the sieve cells.</w:t>
      </w:r>
    </w:p>
    <w:p w14:paraId="11E7642C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diagram shows the structure of phloem.</w:t>
      </w:r>
    </w:p>
    <w:p w14:paraId="74FA95DE" w14:textId="77777777" w:rsidR="007E4814" w:rsidRDefault="00000000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pict w14:anchorId="3C688928">
          <v:shape id="_x0000_i1033" type="#_x0000_t75" style="width:223.55pt;height:251.15pt">
            <v:imagedata r:id="rId18" o:title=""/>
          </v:shape>
        </w:pict>
      </w:r>
      <w:r w:rsidR="003B3CA9">
        <w:rPr>
          <w:rFonts w:ascii="Arial" w:hAnsi="Arial" w:cs="Arial"/>
        </w:rPr>
        <w:t> </w:t>
      </w:r>
    </w:p>
    <w:p w14:paraId="4C545418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Structures 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J</w:t>
      </w:r>
      <w:r>
        <w:rPr>
          <w:rFonts w:ascii="Arial" w:hAnsi="Arial" w:cs="Arial"/>
        </w:rPr>
        <w:t xml:space="preserve"> allow the transport of sugars between cells.</w:t>
      </w:r>
    </w:p>
    <w:p w14:paraId="5A2AECAA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(i)      Using the diagram, suggest and explain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other way in which sieve cells are adapted for mass transport.</w:t>
      </w:r>
    </w:p>
    <w:p w14:paraId="3BC62EB1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CFA1C96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22769A0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D0C15BD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73AABBBD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77F137D2" w14:textId="77777777" w:rsidR="007E4814" w:rsidRDefault="003B3CA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7BF75E5C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 Using the diagram, suggest and explain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other way in which companion cells are adapted for the transport of sugars between cells.</w:t>
      </w:r>
    </w:p>
    <w:p w14:paraId="5BEBDEFD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2D67B96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794FDDA4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7F6C69C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12DF39D" w14:textId="77777777" w:rsidR="007E4814" w:rsidRDefault="003B3CA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7AE79690" w14:textId="77777777" w:rsidR="007E4814" w:rsidRDefault="003B3CA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2EA62F62" w14:textId="4EFC91E1" w:rsidR="0094600E" w:rsidRDefault="003B3CA9" w:rsidP="00DA1A0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sectPr w:rsidR="0094600E" w:rsidSect="00DA1A0F">
      <w:footerReference w:type="default" r:id="rId19"/>
      <w:headerReference w:type="first" r:id="rId20"/>
      <w:pgSz w:w="11907" w:h="16839"/>
      <w:pgMar w:top="851" w:right="964" w:bottom="851" w:left="964" w:header="567" w:footer="28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CBC3A" w14:textId="77777777" w:rsidR="00852151" w:rsidRDefault="00852151">
      <w:pPr>
        <w:spacing w:after="0" w:line="240" w:lineRule="auto"/>
      </w:pPr>
      <w:r>
        <w:separator/>
      </w:r>
    </w:p>
  </w:endnote>
  <w:endnote w:type="continuationSeparator" w:id="0">
    <w:p w14:paraId="13E5B97D" w14:textId="77777777" w:rsidR="00852151" w:rsidRDefault="0085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8821" w14:textId="36CB5CF0" w:rsidR="007E4814" w:rsidRPr="00DA1A0F" w:rsidRDefault="00DA1A0F" w:rsidP="00DA1A0F">
    <w:pPr>
      <w:pStyle w:val="Footer"/>
      <w:jc w:val="center"/>
      <w:rPr>
        <w:rFonts w:ascii="Arial" w:hAnsi="Arial" w:cs="Arial"/>
      </w:rPr>
    </w:pPr>
    <w:r w:rsidRPr="00DA1A0F">
      <w:rPr>
        <w:rFonts w:ascii="Arial" w:hAnsi="Arial" w:cs="Arial"/>
      </w:rPr>
      <w:fldChar w:fldCharType="begin"/>
    </w:r>
    <w:r w:rsidRPr="00DA1A0F">
      <w:rPr>
        <w:rFonts w:ascii="Arial" w:hAnsi="Arial" w:cs="Arial"/>
      </w:rPr>
      <w:instrText>PAGE   \* MERGEFORMAT</w:instrText>
    </w:r>
    <w:r w:rsidRPr="00DA1A0F">
      <w:rPr>
        <w:rFonts w:ascii="Arial" w:hAnsi="Arial" w:cs="Arial"/>
      </w:rPr>
      <w:fldChar w:fldCharType="separate"/>
    </w:r>
    <w:r w:rsidRPr="00DA1A0F">
      <w:rPr>
        <w:rFonts w:ascii="Arial" w:hAnsi="Arial" w:cs="Arial"/>
      </w:rPr>
      <w:t>2</w:t>
    </w:r>
    <w:r w:rsidRPr="00DA1A0F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D50F5" w14:textId="77777777" w:rsidR="00852151" w:rsidRDefault="00852151">
      <w:pPr>
        <w:spacing w:after="0" w:line="240" w:lineRule="auto"/>
      </w:pPr>
      <w:r>
        <w:separator/>
      </w:r>
    </w:p>
  </w:footnote>
  <w:footnote w:type="continuationSeparator" w:id="0">
    <w:p w14:paraId="6037D3D1" w14:textId="77777777" w:rsidR="00852151" w:rsidRDefault="00852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CDEC6" w14:textId="113B9820" w:rsidR="00DA1A0F" w:rsidRPr="00DA1A0F" w:rsidRDefault="00DA1A0F">
    <w:pPr>
      <w:pStyle w:val="Header"/>
      <w:rPr>
        <w:rFonts w:ascii="Arial" w:hAnsi="Arial" w:cs="Arial"/>
        <w:b/>
        <w:bCs/>
        <w:sz w:val="28"/>
        <w:szCs w:val="28"/>
      </w:rPr>
    </w:pPr>
    <w:r w:rsidRPr="00DA1A0F">
      <w:rPr>
        <w:rFonts w:ascii="Arial" w:hAnsi="Arial" w:cs="Arial"/>
        <w:b/>
        <w:bCs/>
        <w:sz w:val="28"/>
        <w:szCs w:val="28"/>
      </w:rPr>
      <w:t>3.3.4.2 Mass Transport in Plants Question Pack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475E"/>
    <w:rsid w:val="00004062"/>
    <w:rsid w:val="0006475E"/>
    <w:rsid w:val="00131E0F"/>
    <w:rsid w:val="001F33AD"/>
    <w:rsid w:val="00217EBE"/>
    <w:rsid w:val="00286F10"/>
    <w:rsid w:val="002D7B8B"/>
    <w:rsid w:val="0031339A"/>
    <w:rsid w:val="003B3CA9"/>
    <w:rsid w:val="003C51E3"/>
    <w:rsid w:val="003E22E6"/>
    <w:rsid w:val="007E4814"/>
    <w:rsid w:val="00852151"/>
    <w:rsid w:val="0093378B"/>
    <w:rsid w:val="0094600E"/>
    <w:rsid w:val="00A21426"/>
    <w:rsid w:val="00CD03DD"/>
    <w:rsid w:val="00DA1A0F"/>
    <w:rsid w:val="00F0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05356F"/>
  <w14:defaultImageDpi w14:val="0"/>
  <w15:docId w15:val="{760DF890-DDB5-4BD0-8031-92FE5307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A1A0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A1A0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A1A0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A1A0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7AF3EF6F8D94FAAF6745212BA088B" ma:contentTypeVersion="14" ma:contentTypeDescription="Create a new document." ma:contentTypeScope="" ma:versionID="07497ee5f6913b042c7bee1b4a942ec6">
  <xsd:schema xmlns:xsd="http://www.w3.org/2001/XMLSchema" xmlns:xs="http://www.w3.org/2001/XMLSchema" xmlns:p="http://schemas.microsoft.com/office/2006/metadata/properties" xmlns:ns3="20eb508b-84ce-43fc-b842-cdd6d1d0f552" xmlns:ns4="043d8930-37e3-4d62-86f8-bb6decb1e6f2" targetNamespace="http://schemas.microsoft.com/office/2006/metadata/properties" ma:root="true" ma:fieldsID="a8ed64fbf8e330b51682d8ec74defcb6" ns3:_="" ns4:_="">
    <xsd:import namespace="20eb508b-84ce-43fc-b842-cdd6d1d0f552"/>
    <xsd:import namespace="043d8930-37e3-4d62-86f8-bb6decb1e6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b508b-84ce-43fc-b842-cdd6d1d0f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d8930-37e3-4d62-86f8-bb6decb1e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eb508b-84ce-43fc-b842-cdd6d1d0f55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53B4DE-AB3A-4639-AADD-714F618D5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b508b-84ce-43fc-b842-cdd6d1d0f552"/>
    <ds:schemaRef ds:uri="043d8930-37e3-4d62-86f8-bb6decb1e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328451-F8C8-4D03-AD04-669E3474CF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C64B29-5FF8-43D6-BBBC-F0CE19A9F1A3}">
  <ds:schemaRefs>
    <ds:schemaRef ds:uri="http://schemas.microsoft.com/office/2006/metadata/properties"/>
    <ds:schemaRef ds:uri="http://schemas.microsoft.com/office/infopath/2007/PartnerControls"/>
    <ds:schemaRef ds:uri="20eb508b-84ce-43fc-b842-cdd6d1d0f552"/>
  </ds:schemaRefs>
</ds:datastoreItem>
</file>

<file path=customXml/itemProps4.xml><?xml version="1.0" encoding="utf-8"?>
<ds:datastoreItem xmlns:ds="http://schemas.openxmlformats.org/officeDocument/2006/customXml" ds:itemID="{EEC61894-7CA4-4FAF-BB9E-B8D8324310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2560</Words>
  <Characters>14592</Characters>
  <Application>Microsoft Office Word</Application>
  <DocSecurity>0</DocSecurity>
  <Lines>121</Lines>
  <Paragraphs>34</Paragraphs>
  <ScaleCrop>false</ScaleCrop>
  <Company/>
  <LinksUpToDate>false</LinksUpToDate>
  <CharactersWithSpaces>17118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Bazley</dc:creator>
  <cp:keywords/>
  <dc:description>Created by the \'abHTML to RTF .Net\'bb 5.8.2.9</dc:description>
  <cp:lastModifiedBy>Justine Chatwin</cp:lastModifiedBy>
  <cp:revision>4</cp:revision>
  <dcterms:created xsi:type="dcterms:W3CDTF">2023-02-09T16:03:00Z</dcterms:created>
  <dcterms:modified xsi:type="dcterms:W3CDTF">2023-02-09T16:08:00Z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0x01010046E7AF3EF6F8D94FAAF6745212BA088B</vt:lpwstr>
  </property>
</Properties>
</file>