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93F4" w14:textId="77777777" w:rsidR="006F07BD" w:rsidRDefault="006F07BD" w:rsidP="00465106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4256D35A" w14:textId="77777777" w:rsidR="006F07BD" w:rsidRDefault="006F07B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This question is about mitosis in cells.</w:t>
      </w:r>
    </w:p>
    <w:p w14:paraId="17F70A20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image below shows the arrangement of the genetic material in a cell during prophase.</w:t>
      </w:r>
    </w:p>
    <w:p w14:paraId="7B4C2CB6" w14:textId="5671473D" w:rsidR="006F07BD" w:rsidRDefault="0046510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0F103B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151.15pt">
            <v:imagedata r:id="rId6" o:title=""/>
          </v:shape>
        </w:pict>
      </w:r>
    </w:p>
    <w:p w14:paraId="345C4013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Describe and explain the arrangement of the genetic material shown in the above image.</w:t>
      </w:r>
    </w:p>
    <w:p w14:paraId="5212D96A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2BA069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CB59B02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E0884C6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7DA9340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4FA044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4C43C5F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74D0964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diploid number of chromosomes in the body cell of an insect species is four.</w:t>
      </w:r>
    </w:p>
    <w:p w14:paraId="516E04FD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the box next to the diagram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that represents the appearance of chromosomes in a cell during metaphase in this species.</w:t>
      </w:r>
    </w:p>
    <w:p w14:paraId="04C23894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7CD560E7">
          <v:shape id="_x0000_i1026" type="#_x0000_t75" style="width:267pt;height:157.5pt">
            <v:imagedata r:id="rId7" o:title=""/>
          </v:shape>
        </w:pict>
      </w:r>
    </w:p>
    <w:p w14:paraId="2A013100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AC19F6D" w14:textId="4F683160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Name the fixed position occupied by a gene on a DNA molecule.</w:t>
      </w:r>
    </w:p>
    <w:p w14:paraId="410DC495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83B5382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6FF71BA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Describe how a gene is a code </w:t>
      </w:r>
      <w:proofErr w:type="gramStart"/>
      <w:r>
        <w:rPr>
          <w:rFonts w:ascii="Arial" w:hAnsi="Arial" w:cs="Arial"/>
        </w:rPr>
        <w:t>for the production of</w:t>
      </w:r>
      <w:proofErr w:type="gramEnd"/>
      <w:r>
        <w:rPr>
          <w:rFonts w:ascii="Arial" w:hAnsi="Arial" w:cs="Arial"/>
        </w:rPr>
        <w:t xml:space="preserve"> a polypeptide. Do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include information about transcription or translation in your answer.</w:t>
      </w:r>
    </w:p>
    <w:p w14:paraId="30BABBB2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BF6E50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8F7B3F2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BF56A8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46C3BBB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73C4076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D81CC4E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7879339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7279EBD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60198DE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16525F2F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711A3C14" w14:textId="77777777" w:rsidR="006F07BD" w:rsidRDefault="006F07B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167FB957" w14:textId="77777777" w:rsidR="006F07BD" w:rsidRDefault="006F07B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The nucleus and a chloroplast of a plant cell both contain DNA.</w:t>
      </w:r>
    </w:p>
    <w:p w14:paraId="3CF5EBA3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three</w:t>
      </w:r>
      <w:r>
        <w:rPr>
          <w:rFonts w:ascii="Arial" w:hAnsi="Arial" w:cs="Arial"/>
        </w:rPr>
        <w:t xml:space="preserve"> ways in which the DNA in a chloroplast is different from DNA in the nucleus.</w:t>
      </w:r>
    </w:p>
    <w:p w14:paraId="415DAC6C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  _</w:t>
      </w:r>
      <w:proofErr w:type="gramEnd"/>
      <w:r>
        <w:rPr>
          <w:rFonts w:ascii="Arial" w:hAnsi="Arial" w:cs="Arial"/>
        </w:rPr>
        <w:t>________________________________________________________________</w:t>
      </w:r>
    </w:p>
    <w:p w14:paraId="41AC8DC4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49D0B1B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  _</w:t>
      </w:r>
      <w:proofErr w:type="gramEnd"/>
      <w:r>
        <w:rPr>
          <w:rFonts w:ascii="Arial" w:hAnsi="Arial" w:cs="Arial"/>
        </w:rPr>
        <w:t>________________________________________________________________</w:t>
      </w:r>
    </w:p>
    <w:p w14:paraId="77C0047D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00D6CD0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  _</w:t>
      </w:r>
      <w:proofErr w:type="gramEnd"/>
      <w:r>
        <w:rPr>
          <w:rFonts w:ascii="Arial" w:hAnsi="Arial" w:cs="Arial"/>
        </w:rPr>
        <w:t>________________________________________________________________</w:t>
      </w:r>
    </w:p>
    <w:p w14:paraId="4E1468E3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008BA17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CA5490" w14:textId="734AF842" w:rsidR="00B46688" w:rsidRDefault="006F07BD" w:rsidP="0018334E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1235E941" w14:textId="5AD093FE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Some DNA nucleotides have the organic base thymine, but RNA nucleotides do not have thymine. RNA nucleotides have uracil instead of thymine.</w:t>
      </w:r>
    </w:p>
    <w:p w14:paraId="39422E4B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other difference between the structure of a DNA nucleotide and the structure of an RNA nucleotide.</w:t>
      </w:r>
    </w:p>
    <w:p w14:paraId="3AF6B841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7F7D38C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97B54A9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B6BB715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0D29743" w14:textId="77777777" w:rsidR="0018334E" w:rsidRDefault="0018334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</w:p>
    <w:p w14:paraId="0E5B5262" w14:textId="228DB12C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diagram shows a tRNA molecule.</w:t>
      </w:r>
    </w:p>
    <w:p w14:paraId="60744474" w14:textId="3529FC5A" w:rsidR="006F07BD" w:rsidRDefault="00B4668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20F37308">
          <v:shape id="_x0000_i1027" type="#_x0000_t75" style="width:131.65pt;height:167.65pt">
            <v:imagedata r:id="rId8" o:title=""/>
          </v:shape>
        </w:pict>
      </w:r>
      <w:r w:rsidR="006F07BD">
        <w:rPr>
          <w:rFonts w:ascii="Arial" w:hAnsi="Arial" w:cs="Arial"/>
        </w:rPr>
        <w:t> </w:t>
      </w:r>
    </w:p>
    <w:p w14:paraId="67730196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Name the structures labelled </w:t>
      </w:r>
      <w:r>
        <w:rPr>
          <w:rFonts w:ascii="Arial" w:hAnsi="Arial" w:cs="Arial"/>
          <w:b/>
          <w:bCs/>
        </w:rPr>
        <w:t>W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in the diagram.</w:t>
      </w:r>
    </w:p>
    <w:p w14:paraId="4210C377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</w:t>
      </w:r>
      <w:r>
        <w:rPr>
          <w:rFonts w:ascii="Arial" w:hAnsi="Arial" w:cs="Arial"/>
        </w:rPr>
        <w:t xml:space="preserve"> __________________________________</w:t>
      </w:r>
    </w:p>
    <w:p w14:paraId="18277C42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 _</w:t>
      </w:r>
      <w:proofErr w:type="gramEnd"/>
      <w:r>
        <w:rPr>
          <w:rFonts w:ascii="Arial" w:hAnsi="Arial" w:cs="Arial"/>
        </w:rPr>
        <w:t>_________________________________</w:t>
      </w:r>
    </w:p>
    <w:p w14:paraId="3DD6A327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E3DEB54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Not all mutations in the nucleotide sequence of a gene cause a change in the structure of a polypeptide.</w:t>
      </w:r>
    </w:p>
    <w:p w14:paraId="5879DF63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reasons why.</w:t>
      </w:r>
    </w:p>
    <w:p w14:paraId="567BCC21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  _</w:t>
      </w:r>
      <w:proofErr w:type="gramEnd"/>
      <w:r>
        <w:rPr>
          <w:rFonts w:ascii="Arial" w:hAnsi="Arial" w:cs="Arial"/>
        </w:rPr>
        <w:t>________________________________________________________________</w:t>
      </w:r>
    </w:p>
    <w:p w14:paraId="6652EECB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69FD5AA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5E8599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  _</w:t>
      </w:r>
      <w:proofErr w:type="gramEnd"/>
      <w:r>
        <w:rPr>
          <w:rFonts w:ascii="Arial" w:hAnsi="Arial" w:cs="Arial"/>
        </w:rPr>
        <w:t>________________________________________________________________</w:t>
      </w:r>
    </w:p>
    <w:p w14:paraId="32381C18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DF5BA51" w14:textId="1660A28D" w:rsidR="006F07BD" w:rsidRDefault="006F07BD" w:rsidP="0074371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6F96FA4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A3CEBF3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6E34AF67" w14:textId="77777777" w:rsidR="006F07BD" w:rsidRDefault="006F07BD" w:rsidP="00B93C8E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7639F25C" w14:textId="77777777" w:rsidR="006F07BD" w:rsidRDefault="006F07B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shows part of a DNA molecule.</w:t>
      </w:r>
    </w:p>
    <w:p w14:paraId="28139BA6" w14:textId="44E4095F" w:rsidR="006F07BD" w:rsidRDefault="00743715" w:rsidP="00B4668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3690D026">
          <v:shape id="_x0000_i1028" type="#_x0000_t75" style="width:226.9pt;height:87pt">
            <v:imagedata r:id="rId9" o:title=""/>
          </v:shape>
        </w:pict>
      </w:r>
    </w:p>
    <w:p w14:paraId="1346FC42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Name the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components of the part of the DNA molecule labelled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>.</w:t>
      </w:r>
    </w:p>
    <w:p w14:paraId="2548385C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</w:t>
      </w:r>
    </w:p>
    <w:p w14:paraId="5EA6E6BB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</w:t>
      </w:r>
    </w:p>
    <w:p w14:paraId="43EE6E72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D0FF570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     What is the maximum number of amino acids for which this piece of DNA could code?</w:t>
      </w:r>
    </w:p>
    <w:p w14:paraId="5847A459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pict w14:anchorId="6C8E1E44">
          <v:shape id="_x0000_i1029" type="#_x0000_t75" style="width:35.25pt;height:36pt">
            <v:imagedata r:id="rId10" o:title=""/>
          </v:shape>
        </w:pict>
      </w:r>
      <w:r>
        <w:rPr>
          <w:rFonts w:ascii="Arial" w:hAnsi="Arial" w:cs="Arial"/>
        </w:rPr>
        <w:t> </w:t>
      </w:r>
    </w:p>
    <w:p w14:paraId="4F78E24B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B8E29AA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Scientists calculated the percentage of different bases in the DNA from a species of bacterium. They found that 14% of the bases were guanine.</w:t>
      </w:r>
    </w:p>
    <w:p w14:paraId="2AE5620C" w14:textId="06598E05" w:rsidR="006F07BD" w:rsidRDefault="006F07BD" w:rsidP="007A5FD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What percentage of the bases in this species of bacterium was cytosine?</w:t>
      </w:r>
    </w:p>
    <w:p w14:paraId="3CEF3CD4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0FD5C05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</w:t>
      </w:r>
    </w:p>
    <w:p w14:paraId="52BFFED6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AA03B79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What percentage of the bases in this species of bacterium was adenine?</w:t>
      </w:r>
    </w:p>
    <w:p w14:paraId="55B0156E" w14:textId="2CCDFEE6" w:rsidR="006F07BD" w:rsidRDefault="006F07BD" w:rsidP="007A5FD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F32F646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</w:t>
      </w:r>
    </w:p>
    <w:p w14:paraId="411EC90D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513C798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The scientists found that, in a second species of bacterium, 29% of the bases were guanine.</w:t>
      </w:r>
    </w:p>
    <w:p w14:paraId="72DD042F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the difference in the percentage of guanine bases in the two species of bacterium.</w:t>
      </w:r>
    </w:p>
    <w:p w14:paraId="23F6637B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E532872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159F4C4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30FAAC4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B16F772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4B1FACE0" w14:textId="77777777" w:rsidR="006F07BD" w:rsidRDefault="006F07B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1937ECC3" w14:textId="77777777" w:rsidR="006F07BD" w:rsidRDefault="006F07B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(a)     Describe how mRNA is produced from an exposed template strand of DNA.</w:t>
      </w:r>
    </w:p>
    <w:p w14:paraId="1182B116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include DNA helicase or splicing in your answer.</w:t>
      </w:r>
    </w:p>
    <w:p w14:paraId="5DD04DF7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B4BE6AE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9DD74E8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FDABE00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5B7D80D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4D8FDB7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38A0FDA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28EE4C7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4EEB842D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     Define the term exon.</w:t>
      </w:r>
    </w:p>
    <w:p w14:paraId="3C3AA30A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08D97AB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A530661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E28A96D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table below shows </w:t>
      </w:r>
      <w:r>
        <w:rPr>
          <w:rFonts w:ascii="Arial" w:hAnsi="Arial" w:cs="Arial"/>
          <w:b/>
          <w:bCs/>
        </w:rPr>
        <w:t>mRNA</w:t>
      </w:r>
      <w:r>
        <w:rPr>
          <w:rFonts w:ascii="Arial" w:hAnsi="Arial" w:cs="Arial"/>
        </w:rPr>
        <w:t xml:space="preserve"> codons for some amino acids.</w:t>
      </w:r>
    </w:p>
    <w:p w14:paraId="58F8B3E8" w14:textId="77777777" w:rsidR="006F07BD" w:rsidRDefault="006F07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"/>
        <w:gridCol w:w="1254"/>
        <w:gridCol w:w="1254"/>
        <w:gridCol w:w="1584"/>
        <w:gridCol w:w="1254"/>
      </w:tblGrid>
      <w:tr w:rsidR="006F07BD" w:rsidRPr="00624178" w14:paraId="20EFC835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AA80B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624178">
              <w:rPr>
                <w:rFonts w:ascii="Arial" w:hAnsi="Arial" w:cs="Arial"/>
                <w:b/>
                <w:bCs/>
              </w:rPr>
              <w:t>Serine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D82E5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624178">
              <w:rPr>
                <w:rFonts w:ascii="Arial" w:hAnsi="Arial" w:cs="Arial"/>
                <w:b/>
                <w:bCs/>
              </w:rPr>
              <w:t>Proline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36F3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624178">
              <w:rPr>
                <w:rFonts w:ascii="Arial" w:hAnsi="Arial" w:cs="Arial"/>
                <w:b/>
                <w:bCs/>
              </w:rPr>
              <w:t>Glycine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FE51C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624178">
              <w:rPr>
                <w:rFonts w:ascii="Arial" w:hAnsi="Arial" w:cs="Arial"/>
                <w:b/>
                <w:bCs/>
              </w:rPr>
              <w:t>Threonine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56565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624178">
              <w:rPr>
                <w:rFonts w:ascii="Arial" w:hAnsi="Arial" w:cs="Arial"/>
                <w:b/>
                <w:bCs/>
              </w:rPr>
              <w:t>Alanine</w:t>
            </w:r>
          </w:p>
        </w:tc>
      </w:tr>
      <w:tr w:rsidR="006F07BD" w:rsidRPr="00624178" w14:paraId="50BCB183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05E0A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UCU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475BC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CCU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56771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GGA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E3217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ACU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4869C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GCA</w:t>
            </w:r>
          </w:p>
        </w:tc>
      </w:tr>
      <w:tr w:rsidR="006F07BD" w:rsidRPr="00624178" w14:paraId="590C8BDE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2DA2F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UCC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936FC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CCA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F2967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GGG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435AD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ACC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BFED8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GCG</w:t>
            </w:r>
          </w:p>
        </w:tc>
      </w:tr>
    </w:tbl>
    <w:p w14:paraId="515EB6F6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the DNA template nucleotide base sequence that determines the sequence of four amino acids.</w:t>
      </w:r>
    </w:p>
    <w:p w14:paraId="399DEA1D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7A2B1FD7" w14:textId="77777777" w:rsidR="006F07BD" w:rsidRDefault="006F07BD">
      <w:pPr>
        <w:widowControl w:val="0"/>
        <w:autoSpaceDE w:val="0"/>
        <w:autoSpaceDN w:val="0"/>
        <w:adjustRightInd w:val="0"/>
        <w:spacing w:before="27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AGG</w:t>
      </w:r>
      <w:r>
        <w:rPr>
          <w:rFonts w:ascii="Arial" w:hAnsi="Arial" w:cs="Arial"/>
        </w:rPr>
        <w:t xml:space="preserve">    </w:t>
      </w:r>
      <w:r>
        <w:rPr>
          <w:rFonts w:ascii="Arial" w:hAnsi="Arial" w:cs="Arial"/>
          <w:b/>
          <w:bCs/>
        </w:rPr>
        <w:t>CGT</w:t>
      </w:r>
      <w:r>
        <w:rPr>
          <w:rFonts w:ascii="Arial" w:hAnsi="Arial" w:cs="Arial"/>
        </w:rPr>
        <w:t xml:space="preserve">    </w:t>
      </w:r>
      <w:r>
        <w:rPr>
          <w:rFonts w:ascii="Arial" w:hAnsi="Arial" w:cs="Arial"/>
          <w:b/>
          <w:bCs/>
        </w:rPr>
        <w:t>CCT</w:t>
      </w:r>
      <w:r>
        <w:rPr>
          <w:rFonts w:ascii="Arial" w:hAnsi="Arial" w:cs="Arial"/>
        </w:rPr>
        <w:t xml:space="preserve">    </w:t>
      </w:r>
      <w:r>
        <w:rPr>
          <w:rFonts w:ascii="Arial" w:hAnsi="Arial" w:cs="Arial"/>
          <w:b/>
          <w:bCs/>
        </w:rPr>
        <w:t>GGA</w:t>
      </w:r>
    </w:p>
    <w:p w14:paraId="63717BFB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Use information from the table and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to give the amino acid sequence determined by this sequence of nucleotides.</w:t>
      </w:r>
    </w:p>
    <w:p w14:paraId="13AE3636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030C371" w14:textId="401F569C" w:rsidR="007A5FD1" w:rsidRDefault="006F07BD" w:rsidP="009851C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862DF7" w14:textId="21E3834C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 A mutation in the nucleotide sequence shown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resulted in the following amino acid sequence.</w:t>
      </w:r>
    </w:p>
    <w:p w14:paraId="2D9E5584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2E437B4D" w14:textId="77777777" w:rsidR="006F07BD" w:rsidRDefault="006F07BD">
      <w:pPr>
        <w:widowControl w:val="0"/>
        <w:autoSpaceDE w:val="0"/>
        <w:autoSpaceDN w:val="0"/>
        <w:adjustRightInd w:val="0"/>
        <w:spacing w:before="270" w:after="10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Serine</w:t>
      </w:r>
      <w:r>
        <w:rPr>
          <w:rFonts w:ascii="Arial" w:hAnsi="Arial" w:cs="Arial"/>
        </w:rPr>
        <w:t xml:space="preserve">    </w:t>
      </w:r>
      <w:r>
        <w:rPr>
          <w:rFonts w:ascii="Arial" w:hAnsi="Arial" w:cs="Arial"/>
          <w:b/>
          <w:bCs/>
        </w:rPr>
        <w:t>Glycine</w:t>
      </w:r>
      <w:r>
        <w:rPr>
          <w:rFonts w:ascii="Arial" w:hAnsi="Arial" w:cs="Arial"/>
        </w:rPr>
        <w:t xml:space="preserve">    </w:t>
      </w:r>
      <w:proofErr w:type="spellStart"/>
      <w:r>
        <w:rPr>
          <w:rFonts w:ascii="Arial" w:hAnsi="Arial" w:cs="Arial"/>
          <w:b/>
          <w:bCs/>
        </w:rPr>
        <w:t>Glycine</w:t>
      </w:r>
      <w:proofErr w:type="spellEnd"/>
      <w:r>
        <w:rPr>
          <w:rFonts w:ascii="Arial" w:hAnsi="Arial" w:cs="Arial"/>
        </w:rPr>
        <w:t xml:space="preserve">    </w:t>
      </w:r>
      <w:r>
        <w:rPr>
          <w:rFonts w:ascii="Arial" w:hAnsi="Arial" w:cs="Arial"/>
          <w:b/>
          <w:bCs/>
        </w:rPr>
        <w:t>Proline</w:t>
      </w:r>
    </w:p>
    <w:p w14:paraId="6DDE0459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 student concluded that the mutation involved the addition of one nucleotide within the sequence shown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>. Does information in this question support the student’s conclusion? Give reasons for your answer.</w:t>
      </w:r>
    </w:p>
    <w:p w14:paraId="7959C031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2F0D5E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F20827A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D3A460E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F9E7FB9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E96A09E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9CA105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ADA0B90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9FA8FD9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C6D271D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2824E9D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1C0EB707" w14:textId="77777777" w:rsidR="006F07BD" w:rsidRDefault="006F07B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Q5.</w:t>
      </w:r>
    </w:p>
    <w:p w14:paraId="7B9040C9" w14:textId="77777777" w:rsidR="006F07BD" w:rsidRDefault="006F07B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DNA is a polymer of nucleotides. Each nucleotide contains an organic base.</w:t>
      </w:r>
    </w:p>
    <w:p w14:paraId="68125687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how the organic bases help to stabilise the structure of DNA.</w:t>
      </w:r>
    </w:p>
    <w:p w14:paraId="228E6E75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D304A2E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09AB215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9AEB4A2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E547F00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A98D5CE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44EF928" w14:textId="3D5DC718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 Triplets of bases in a DNA molecule code for the sequence of amino acids in a polypeptide. The genetic code is frequently written as the three bases on mRNA that are complementary to a triplet on DNA. </w:t>
      </w:r>
      <w:r>
        <w:rPr>
          <w:rFonts w:ascii="Arial" w:hAnsi="Arial" w:cs="Arial"/>
          <w:b/>
          <w:bCs/>
        </w:rPr>
        <w:t>Table 1</w:t>
      </w:r>
      <w:r>
        <w:rPr>
          <w:rFonts w:ascii="Arial" w:hAnsi="Arial" w:cs="Arial"/>
        </w:rPr>
        <w:t xml:space="preserve"> shows what different combinations of bases on mRNA code for. The names of amino acids are abbreviated. For example, ‘Ala’ stands for alanine.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"/>
        <w:gridCol w:w="1462"/>
        <w:gridCol w:w="1462"/>
        <w:gridCol w:w="1419"/>
        <w:gridCol w:w="1297"/>
        <w:gridCol w:w="1224"/>
      </w:tblGrid>
      <w:tr w:rsidR="006F07BD" w:rsidRPr="00624178" w14:paraId="25FEEBFB" w14:textId="77777777">
        <w:tblPrEx>
          <w:tblCellMar>
            <w:top w:w="0" w:type="dxa"/>
            <w:bottom w:w="0" w:type="dxa"/>
          </w:tblCellMar>
        </w:tblPrEx>
        <w:tc>
          <w:tcPr>
            <w:tcW w:w="80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AF22A" w14:textId="77777777" w:rsidR="001473C9" w:rsidRPr="00624178" w:rsidRDefault="001473C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</w:p>
          <w:p w14:paraId="7397EA28" w14:textId="274335FD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624178">
              <w:rPr>
                <w:rFonts w:ascii="Arial" w:hAnsi="Arial" w:cs="Arial"/>
                <w:b/>
                <w:bCs/>
              </w:rPr>
              <w:t>Table 1</w:t>
            </w:r>
          </w:p>
        </w:tc>
      </w:tr>
      <w:tr w:rsidR="006F07BD" w:rsidRPr="00624178" w14:paraId="2EDF2361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FC1F1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First base</w:t>
            </w:r>
          </w:p>
        </w:tc>
        <w:tc>
          <w:tcPr>
            <w:tcW w:w="5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01883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Second base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92AE4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Third base</w:t>
            </w:r>
          </w:p>
        </w:tc>
      </w:tr>
      <w:tr w:rsidR="006F07BD" w:rsidRPr="00624178" w14:paraId="0A6093C0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CFCB5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78CA3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Guanine (G)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B1DBB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Adenine (A)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08AF0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Cytosine (C)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F0AA0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Uracil (U)</w:t>
            </w: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79CA1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07BD" w:rsidRPr="00624178" w14:paraId="1480BC0A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0D643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893F1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GGG    Ala</w:t>
            </w:r>
          </w:p>
          <w:p w14:paraId="615068F4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GGA    </w:t>
            </w:r>
            <w:proofErr w:type="spellStart"/>
            <w:r w:rsidRPr="00624178">
              <w:rPr>
                <w:rFonts w:ascii="Arial" w:hAnsi="Arial" w:cs="Arial"/>
                <w:sz w:val="20"/>
                <w:szCs w:val="20"/>
              </w:rPr>
              <w:t>Gly</w:t>
            </w:r>
            <w:proofErr w:type="spellEnd"/>
          </w:p>
          <w:p w14:paraId="64D741C3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GGC    </w:t>
            </w:r>
            <w:proofErr w:type="spellStart"/>
            <w:r w:rsidRPr="00624178">
              <w:rPr>
                <w:rFonts w:ascii="Arial" w:hAnsi="Arial" w:cs="Arial"/>
                <w:sz w:val="20"/>
                <w:szCs w:val="20"/>
              </w:rPr>
              <w:t>Gly</w:t>
            </w:r>
            <w:proofErr w:type="spellEnd"/>
          </w:p>
          <w:p w14:paraId="3102CFF9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GGU    </w:t>
            </w:r>
            <w:proofErr w:type="spellStart"/>
            <w:r w:rsidRPr="00624178">
              <w:rPr>
                <w:rFonts w:ascii="Arial" w:hAnsi="Arial" w:cs="Arial"/>
                <w:sz w:val="20"/>
                <w:szCs w:val="20"/>
              </w:rPr>
              <w:t>Gly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16024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GAG    Glu</w:t>
            </w:r>
          </w:p>
          <w:p w14:paraId="6E02395D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GAA    Glu</w:t>
            </w:r>
          </w:p>
          <w:p w14:paraId="665FA164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GAC    Asp</w:t>
            </w:r>
          </w:p>
          <w:p w14:paraId="7DBF55DC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GAU    Asp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DE5A3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GCG    Ala</w:t>
            </w:r>
          </w:p>
          <w:p w14:paraId="376F7CDA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GCA    Ala</w:t>
            </w:r>
          </w:p>
          <w:p w14:paraId="4B157A7B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GCC    Ala</w:t>
            </w:r>
          </w:p>
          <w:p w14:paraId="12089EDF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GCU    Ala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390D9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GUG    Val</w:t>
            </w:r>
          </w:p>
          <w:p w14:paraId="3C98CBBE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GUA    Val</w:t>
            </w:r>
          </w:p>
          <w:p w14:paraId="4CCD1C0D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GUC    Val</w:t>
            </w:r>
          </w:p>
          <w:p w14:paraId="73BA0B5E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GUU    Val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2FD86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  <w:p w14:paraId="61D4D891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14:paraId="3D85192E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  <w:p w14:paraId="3623BFC5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</w:tr>
      <w:tr w:rsidR="006F07BD" w:rsidRPr="00624178" w14:paraId="60DE7162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A8C73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ACFD2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AGG    Arg</w:t>
            </w:r>
          </w:p>
          <w:p w14:paraId="57F3A665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AGA    Arg</w:t>
            </w:r>
          </w:p>
          <w:p w14:paraId="39435B51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AGC    Ser</w:t>
            </w:r>
          </w:p>
          <w:p w14:paraId="6812F81B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AGU    Ser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212A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AAG    Lys</w:t>
            </w:r>
          </w:p>
          <w:p w14:paraId="37961DAD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AAA    Lys</w:t>
            </w:r>
          </w:p>
          <w:p w14:paraId="14FD5263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AAC    </w:t>
            </w:r>
            <w:proofErr w:type="spellStart"/>
            <w:r w:rsidRPr="00624178">
              <w:rPr>
                <w:rFonts w:ascii="Arial" w:hAnsi="Arial" w:cs="Arial"/>
                <w:sz w:val="20"/>
                <w:szCs w:val="20"/>
              </w:rPr>
              <w:t>Asn</w:t>
            </w:r>
            <w:proofErr w:type="spellEnd"/>
          </w:p>
          <w:p w14:paraId="554E5FF4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AAU    </w:t>
            </w:r>
            <w:proofErr w:type="spellStart"/>
            <w:r w:rsidRPr="00624178">
              <w:rPr>
                <w:rFonts w:ascii="Arial" w:hAnsi="Arial" w:cs="Arial"/>
                <w:sz w:val="20"/>
                <w:szCs w:val="20"/>
              </w:rPr>
              <w:t>Asn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3F220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ACG    </w:t>
            </w:r>
            <w:proofErr w:type="spellStart"/>
            <w:r w:rsidRPr="00624178">
              <w:rPr>
                <w:rFonts w:ascii="Arial" w:hAnsi="Arial" w:cs="Arial"/>
                <w:sz w:val="20"/>
                <w:szCs w:val="20"/>
              </w:rPr>
              <w:t>Thr</w:t>
            </w:r>
            <w:proofErr w:type="spellEnd"/>
          </w:p>
          <w:p w14:paraId="0A2C9157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ACA    </w:t>
            </w:r>
            <w:proofErr w:type="spellStart"/>
            <w:r w:rsidRPr="00624178">
              <w:rPr>
                <w:rFonts w:ascii="Arial" w:hAnsi="Arial" w:cs="Arial"/>
                <w:sz w:val="20"/>
                <w:szCs w:val="20"/>
              </w:rPr>
              <w:t>Thr</w:t>
            </w:r>
            <w:proofErr w:type="spellEnd"/>
          </w:p>
          <w:p w14:paraId="6AD076AB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ACC    </w:t>
            </w:r>
            <w:proofErr w:type="spellStart"/>
            <w:r w:rsidRPr="00624178">
              <w:rPr>
                <w:rFonts w:ascii="Arial" w:hAnsi="Arial" w:cs="Arial"/>
                <w:sz w:val="20"/>
                <w:szCs w:val="20"/>
              </w:rPr>
              <w:t>Thr</w:t>
            </w:r>
            <w:proofErr w:type="spellEnd"/>
          </w:p>
          <w:p w14:paraId="5A656393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ACU    </w:t>
            </w:r>
            <w:proofErr w:type="spellStart"/>
            <w:r w:rsidRPr="00624178">
              <w:rPr>
                <w:rFonts w:ascii="Arial" w:hAnsi="Arial" w:cs="Arial"/>
                <w:sz w:val="20"/>
                <w:szCs w:val="20"/>
              </w:rPr>
              <w:t>Thr</w:t>
            </w:r>
            <w:proofErr w:type="spell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9D624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AUG    Met</w:t>
            </w:r>
          </w:p>
          <w:p w14:paraId="548917D1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AUA    Iso</w:t>
            </w:r>
          </w:p>
          <w:p w14:paraId="2A6386C4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AUC    Iso</w:t>
            </w:r>
          </w:p>
          <w:p w14:paraId="4735DEE0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AUU    Iso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410C3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  <w:p w14:paraId="2EF3FD6E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14:paraId="614E30B6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  <w:p w14:paraId="0FAFA876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</w:tr>
      <w:tr w:rsidR="006F07BD" w:rsidRPr="00624178" w14:paraId="7F37181E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0B77C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BE5B1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CGG    Arg</w:t>
            </w:r>
          </w:p>
          <w:p w14:paraId="7A278260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CGA    Arg</w:t>
            </w:r>
          </w:p>
          <w:p w14:paraId="58C19D3A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CGC    Arg</w:t>
            </w:r>
          </w:p>
          <w:p w14:paraId="16B999C2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CGU    Arg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C593A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CAG    Gln</w:t>
            </w:r>
          </w:p>
          <w:p w14:paraId="3107F74A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CAA    Gln</w:t>
            </w:r>
          </w:p>
          <w:p w14:paraId="19A696F8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CAC    Hist</w:t>
            </w:r>
          </w:p>
          <w:p w14:paraId="26FA6DB4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CAU    Hist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F6269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CCG    Pro</w:t>
            </w:r>
          </w:p>
          <w:p w14:paraId="307F560C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CCA    Pro</w:t>
            </w:r>
          </w:p>
          <w:p w14:paraId="2014E699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CCC    Pro</w:t>
            </w:r>
          </w:p>
          <w:p w14:paraId="5CDF460F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CCU    Pro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F9C6A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CUG    Leu</w:t>
            </w:r>
          </w:p>
          <w:p w14:paraId="2C708F16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CUA    Leu</w:t>
            </w:r>
          </w:p>
          <w:p w14:paraId="752E0D24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CUC    Leu</w:t>
            </w:r>
          </w:p>
          <w:p w14:paraId="02BB093B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CUU    Leu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DC651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  <w:p w14:paraId="148DFFE0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14:paraId="269DF4D1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  <w:p w14:paraId="14C5B17F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</w:tr>
      <w:tr w:rsidR="006F07BD" w:rsidRPr="00624178" w14:paraId="2ECDCF82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545EF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8D897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UGG    </w:t>
            </w:r>
            <w:proofErr w:type="spellStart"/>
            <w:r w:rsidRPr="00624178">
              <w:rPr>
                <w:rFonts w:ascii="Arial" w:hAnsi="Arial" w:cs="Arial"/>
                <w:sz w:val="20"/>
                <w:szCs w:val="20"/>
              </w:rPr>
              <w:t>Trp</w:t>
            </w:r>
            <w:proofErr w:type="spellEnd"/>
          </w:p>
          <w:p w14:paraId="7119C895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UGA    </w:t>
            </w: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stop</w:t>
            </w:r>
          </w:p>
          <w:p w14:paraId="0530F106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UGC    Cyst</w:t>
            </w:r>
          </w:p>
          <w:p w14:paraId="419B2528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UGU    Cyst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D4F49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UAG    </w:t>
            </w: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stop</w:t>
            </w:r>
          </w:p>
          <w:p w14:paraId="6607A8F7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UAA    </w:t>
            </w: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stop</w:t>
            </w:r>
          </w:p>
          <w:p w14:paraId="4EE9F8E7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UAC    Tyr</w:t>
            </w:r>
          </w:p>
          <w:p w14:paraId="00FE8259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UAU    Tyr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B4E4C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UCG    Ser</w:t>
            </w:r>
          </w:p>
          <w:p w14:paraId="7E579BC3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UCA    Ser</w:t>
            </w:r>
          </w:p>
          <w:p w14:paraId="01FF9190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UCC    Ser</w:t>
            </w:r>
          </w:p>
          <w:p w14:paraId="447FEF65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UCU    Ser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FC45D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UUG    Leu</w:t>
            </w:r>
          </w:p>
          <w:p w14:paraId="26ED305A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UUA    Leu</w:t>
            </w:r>
          </w:p>
          <w:p w14:paraId="7464BD3E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UUC    </w:t>
            </w:r>
            <w:proofErr w:type="spellStart"/>
            <w:r w:rsidRPr="00624178">
              <w:rPr>
                <w:rFonts w:ascii="Arial" w:hAnsi="Arial" w:cs="Arial"/>
                <w:sz w:val="20"/>
                <w:szCs w:val="20"/>
              </w:rPr>
              <w:t>Phe</w:t>
            </w:r>
            <w:proofErr w:type="spellEnd"/>
          </w:p>
          <w:p w14:paraId="57BCD77A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624178">
              <w:rPr>
                <w:rFonts w:ascii="Arial" w:hAnsi="Arial" w:cs="Arial"/>
                <w:sz w:val="20"/>
                <w:szCs w:val="20"/>
              </w:rPr>
              <w:t> UUU    </w:t>
            </w:r>
            <w:proofErr w:type="spellStart"/>
            <w:r w:rsidRPr="00624178">
              <w:rPr>
                <w:rFonts w:ascii="Arial" w:hAnsi="Arial" w:cs="Arial"/>
                <w:sz w:val="20"/>
                <w:szCs w:val="20"/>
              </w:rPr>
              <w:t>Phe</w:t>
            </w:r>
            <w:proofErr w:type="spell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4927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  <w:p w14:paraId="4D3A0AE0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14:paraId="46C00593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  <w:p w14:paraId="4FA2ACD9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178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</w:tr>
    </w:tbl>
    <w:p w14:paraId="17F672BE" w14:textId="77777777" w:rsidR="001473C9" w:rsidRDefault="001473C9" w:rsidP="00561E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</w:p>
    <w:p w14:paraId="67DEABCE" w14:textId="77777777" w:rsidR="001473C9" w:rsidRDefault="001473C9" w:rsidP="00561E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</w:p>
    <w:p w14:paraId="633E9836" w14:textId="649CA123" w:rsidR="006F07BD" w:rsidRDefault="006F07BD" w:rsidP="00561E9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Suggest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advantage of showing the genetic code as base sequences on mRNA, rather than triplets on DNA.</w:t>
      </w:r>
    </w:p>
    <w:p w14:paraId="736232BF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941AF24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7E8C555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7E70BC6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What name is given to a group of three bases on mRNA that codes for an amino acid?</w:t>
      </w:r>
    </w:p>
    <w:p w14:paraId="45BB5FC1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6E39147" w14:textId="6EA66E65" w:rsidR="003C4B92" w:rsidRDefault="006F07BD" w:rsidP="001473C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32FE690" w14:textId="3FB5A765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 Use information from </w:t>
      </w:r>
      <w:r>
        <w:rPr>
          <w:rFonts w:ascii="Arial" w:hAnsi="Arial" w:cs="Arial"/>
          <w:b/>
          <w:bCs/>
        </w:rPr>
        <w:t>Table 1</w:t>
      </w:r>
      <w:r>
        <w:rPr>
          <w:rFonts w:ascii="Arial" w:hAnsi="Arial" w:cs="Arial"/>
        </w:rPr>
        <w:t xml:space="preserve"> to explain why the genetic code is described as degenerate.</w:t>
      </w:r>
    </w:p>
    <w:p w14:paraId="7FACF747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F076FAE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B54230D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5D19671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855C66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B366589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 Suggest the role of the mRNA base triplets UGA, UAG and UAA.</w:t>
      </w:r>
    </w:p>
    <w:p w14:paraId="40E20040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307C07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412FE26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7ACB6F8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7F426A6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C7BB759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135B3B6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      </w:t>
      </w:r>
      <w:r>
        <w:rPr>
          <w:rFonts w:ascii="Arial" w:hAnsi="Arial" w:cs="Arial"/>
          <w:b/>
          <w:bCs/>
        </w:rPr>
        <w:t>Table 2</w:t>
      </w:r>
      <w:r>
        <w:rPr>
          <w:rFonts w:ascii="Arial" w:hAnsi="Arial" w:cs="Arial"/>
        </w:rPr>
        <w:t xml:space="preserve"> shows the sequence of mRNA bases forming part of a single gene.</w:t>
      </w:r>
    </w:p>
    <w:p w14:paraId="643C39FC" w14:textId="77777777" w:rsidR="006F07BD" w:rsidRDefault="006F07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0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6F07BD" w:rsidRPr="00624178" w14:paraId="357A1477" w14:textId="77777777">
        <w:tblPrEx>
          <w:tblCellMar>
            <w:top w:w="0" w:type="dxa"/>
            <w:bottom w:w="0" w:type="dxa"/>
          </w:tblCellMar>
        </w:tblPrEx>
        <w:tc>
          <w:tcPr>
            <w:tcW w:w="68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975D3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624178">
              <w:rPr>
                <w:rFonts w:ascii="Arial" w:hAnsi="Arial" w:cs="Arial"/>
                <w:b/>
                <w:bCs/>
              </w:rPr>
              <w:t>Table 2</w:t>
            </w:r>
          </w:p>
        </w:tc>
      </w:tr>
      <w:tr w:rsidR="006F07BD" w:rsidRPr="00624178" w14:paraId="5CD252B0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FF9F7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Base on DNA template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53F51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ABDF3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5DD9B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36457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D4022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25315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A3AB2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AB85A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F0793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 </w:t>
            </w:r>
          </w:p>
        </w:tc>
      </w:tr>
      <w:tr w:rsidR="006F07BD" w:rsidRPr="00624178" w14:paraId="01AF74E9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B244D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Base on mRNA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C42D7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CF3AB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U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CBE7D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4934F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U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405A1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A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8D9B6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C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50E5C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U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4A0FC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0BAEB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G</w:t>
            </w:r>
          </w:p>
        </w:tc>
      </w:tr>
      <w:tr w:rsidR="006F07BD" w:rsidRPr="00624178" w14:paraId="051C0E20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4B036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Encoded amino acid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8EFD8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6155A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D61E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 </w:t>
            </w:r>
          </w:p>
        </w:tc>
      </w:tr>
    </w:tbl>
    <w:p w14:paraId="20569135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Complete </w:t>
      </w:r>
      <w:r>
        <w:rPr>
          <w:rFonts w:ascii="Arial" w:hAnsi="Arial" w:cs="Arial"/>
          <w:b/>
          <w:bCs/>
        </w:rPr>
        <w:t>Table 2</w:t>
      </w:r>
      <w:r>
        <w:rPr>
          <w:rFonts w:ascii="Arial" w:hAnsi="Arial" w:cs="Arial"/>
        </w:rPr>
        <w:t xml:space="preserve"> to show the base sequence of the DNA template from which this mRNA was transcribed and the encoded amino acid sequence.</w:t>
      </w:r>
    </w:p>
    <w:p w14:paraId="340D5ED8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FFC4DF8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10 marks)</w:t>
      </w:r>
    </w:p>
    <w:p w14:paraId="0D482A91" w14:textId="77777777" w:rsidR="006F07BD" w:rsidRDefault="006F07B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Q6.</w:t>
      </w:r>
    </w:p>
    <w:p w14:paraId="2495BFBD" w14:textId="77777777" w:rsidR="006F07BD" w:rsidRDefault="006F07B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 The genetic code is </w:t>
      </w:r>
      <w:r>
        <w:rPr>
          <w:rFonts w:ascii="Arial" w:hAnsi="Arial" w:cs="Arial"/>
          <w:b/>
          <w:bCs/>
        </w:rPr>
        <w:t>degenerate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non-overlapping</w:t>
      </w:r>
      <w:r>
        <w:rPr>
          <w:rFonts w:ascii="Arial" w:hAnsi="Arial" w:cs="Arial"/>
        </w:rPr>
        <w:t>.</w:t>
      </w:r>
    </w:p>
    <w:p w14:paraId="1FE97EF1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the meaning of:</w:t>
      </w:r>
    </w:p>
    <w:p w14:paraId="5BB7AFC0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Degenerate _________________________________________________________</w:t>
      </w:r>
    </w:p>
    <w:p w14:paraId="30DE4E8A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B77CC4A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Non-overlapping _____________________________________________________</w:t>
      </w:r>
    </w:p>
    <w:p w14:paraId="1DE509A7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6B00C2E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AD0299C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table shows a short section of a messenger RNA (mRNA) molecule and the section of a polypeptide for which it codes.</w:t>
      </w:r>
    </w:p>
    <w:p w14:paraId="7ED92AE6" w14:textId="77777777" w:rsidR="006F07BD" w:rsidRDefault="006F07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1185"/>
        <w:gridCol w:w="1185"/>
        <w:gridCol w:w="1020"/>
        <w:gridCol w:w="1185"/>
        <w:gridCol w:w="1185"/>
        <w:gridCol w:w="1515"/>
      </w:tblGrid>
      <w:tr w:rsidR="006F07BD" w:rsidRPr="00624178" w14:paraId="6E71524B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FA29A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 w:rsidRPr="00624178">
              <w:rPr>
                <w:rFonts w:ascii="Arial" w:hAnsi="Arial" w:cs="Arial"/>
                <w:b/>
                <w:bCs/>
              </w:rPr>
              <w:t>mRNA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DE143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 xml:space="preserve">G </w:t>
            </w:r>
            <w:proofErr w:type="spellStart"/>
            <w:r w:rsidRPr="00624178">
              <w:rPr>
                <w:rFonts w:ascii="Arial" w:hAnsi="Arial" w:cs="Arial"/>
              </w:rPr>
              <w:t>G</w:t>
            </w:r>
            <w:proofErr w:type="spellEnd"/>
            <w:r w:rsidRPr="00624178">
              <w:rPr>
                <w:rFonts w:ascii="Arial" w:hAnsi="Arial" w:cs="Arial"/>
              </w:rPr>
              <w:t xml:space="preserve"> </w:t>
            </w:r>
            <w:proofErr w:type="spellStart"/>
            <w:r w:rsidRPr="00624178">
              <w:rPr>
                <w:rFonts w:ascii="Arial" w:hAnsi="Arial" w:cs="Arial"/>
              </w:rPr>
              <w:t>G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78FCD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G C U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45163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U C 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3195B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 xml:space="preserve">C </w:t>
            </w:r>
            <w:proofErr w:type="spellStart"/>
            <w:r w:rsidRPr="00624178">
              <w:rPr>
                <w:rFonts w:ascii="Arial" w:hAnsi="Arial" w:cs="Arial"/>
              </w:rPr>
              <w:t>C</w:t>
            </w:r>
            <w:proofErr w:type="spellEnd"/>
            <w:r w:rsidRPr="00624178">
              <w:rPr>
                <w:rFonts w:ascii="Arial" w:hAnsi="Arial" w:cs="Arial"/>
              </w:rPr>
              <w:t xml:space="preserve"> G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0A275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G C A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539A6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A C G</w:t>
            </w:r>
          </w:p>
        </w:tc>
      </w:tr>
      <w:tr w:rsidR="006F07BD" w:rsidRPr="00624178" w14:paraId="12B71AA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F01E8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 w:rsidRPr="00624178">
              <w:rPr>
                <w:rFonts w:ascii="Arial" w:hAnsi="Arial" w:cs="Arial"/>
                <w:b/>
                <w:bCs/>
              </w:rPr>
              <w:t>Polypeptide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8E219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glycine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69120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alanine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A73BB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serine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6B78E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proline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CAEA2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alanine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453FE" w14:textId="77777777" w:rsidR="006F07BD" w:rsidRPr="00624178" w:rsidRDefault="006F07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624178">
              <w:rPr>
                <w:rFonts w:ascii="Arial" w:hAnsi="Arial" w:cs="Arial"/>
              </w:rPr>
              <w:t>threonine</w:t>
            </w:r>
          </w:p>
        </w:tc>
      </w:tr>
    </w:tbl>
    <w:p w14:paraId="1EC1F6A8" w14:textId="77777777" w:rsidR="003C4B92" w:rsidRDefault="003C4B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158566C9" w14:textId="44F24EB3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Name the bases represented in the table by:</w:t>
      </w:r>
    </w:p>
    <w:p w14:paraId="39C4EDC2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 _________________________________</w:t>
      </w:r>
    </w:p>
    <w:p w14:paraId="52E202EB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 _________________________________</w:t>
      </w:r>
    </w:p>
    <w:p w14:paraId="4396CA3C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 _________________________________</w:t>
      </w:r>
    </w:p>
    <w:p w14:paraId="0AD949F9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 _________________________________</w:t>
      </w:r>
    </w:p>
    <w:p w14:paraId="4CF797B1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1835105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 Use information in the table to give the sequence of bases in </w:t>
      </w:r>
      <w:r>
        <w:rPr>
          <w:rFonts w:ascii="Arial" w:hAnsi="Arial" w:cs="Arial"/>
          <w:b/>
          <w:bCs/>
        </w:rPr>
        <w:t>DNA</w:t>
      </w:r>
      <w:r>
        <w:rPr>
          <w:rFonts w:ascii="Arial" w:hAnsi="Arial" w:cs="Arial"/>
        </w:rPr>
        <w:t xml:space="preserve"> that codes for serine.</w:t>
      </w:r>
    </w:p>
    <w:p w14:paraId="35C7FFFD" w14:textId="77777777" w:rsidR="006F07BD" w:rsidRDefault="006F07B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B45836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5A8FE83" w14:textId="77777777" w:rsidR="006F07BD" w:rsidRDefault="006F07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sectPr w:rsidR="006F07BD" w:rsidSect="009632EF">
      <w:headerReference w:type="default" r:id="rId11"/>
      <w:footerReference w:type="default" r:id="rId12"/>
      <w:pgSz w:w="11907" w:h="16839"/>
      <w:pgMar w:top="851" w:right="964" w:bottom="851" w:left="964" w:header="567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A188" w14:textId="77777777" w:rsidR="00624178" w:rsidRDefault="00624178">
      <w:pPr>
        <w:spacing w:after="0" w:line="240" w:lineRule="auto"/>
      </w:pPr>
      <w:r>
        <w:separator/>
      </w:r>
    </w:p>
  </w:endnote>
  <w:endnote w:type="continuationSeparator" w:id="0">
    <w:p w14:paraId="60200F40" w14:textId="77777777" w:rsidR="00624178" w:rsidRDefault="0062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C2AE" w14:textId="3FD269FB" w:rsidR="006F07BD" w:rsidRDefault="006B4076" w:rsidP="006B4076">
    <w:pPr>
      <w:pStyle w:val="Footer"/>
      <w:jc w:val="center"/>
      <w:rPr>
        <w:rFonts w:ascii="Times New Roman" w:hAnsi="Times New Roman"/>
        <w:sz w:val="24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813E" w14:textId="77777777" w:rsidR="00624178" w:rsidRDefault="00624178">
      <w:pPr>
        <w:spacing w:after="0" w:line="240" w:lineRule="auto"/>
      </w:pPr>
      <w:r>
        <w:separator/>
      </w:r>
    </w:p>
  </w:footnote>
  <w:footnote w:type="continuationSeparator" w:id="0">
    <w:p w14:paraId="42F5CFB7" w14:textId="77777777" w:rsidR="00624178" w:rsidRDefault="00624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FCF0" w14:textId="4F5A4E3F" w:rsidR="006E64F3" w:rsidRDefault="006E64F3" w:rsidP="006E64F3">
    <w:pPr>
      <w:pStyle w:val="Header"/>
      <w:tabs>
        <w:tab w:val="clear" w:pos="4513"/>
        <w:tab w:val="clear" w:pos="9026"/>
        <w:tab w:val="center" w:pos="4989"/>
        <w:tab w:val="right" w:pos="9979"/>
      </w:tabs>
    </w:pPr>
    <w:r w:rsidRPr="006B4076">
      <w:rPr>
        <w:rFonts w:ascii="Arial" w:hAnsi="Arial" w:cs="Arial"/>
        <w:b/>
        <w:bCs/>
        <w:sz w:val="24"/>
        <w:szCs w:val="24"/>
      </w:rPr>
      <w:t>3.4.1</w:t>
    </w:r>
    <w:r w:rsidR="006B4076" w:rsidRPr="006B4076">
      <w:rPr>
        <w:rFonts w:ascii="Arial" w:hAnsi="Arial" w:cs="Arial"/>
        <w:b/>
        <w:bCs/>
        <w:sz w:val="24"/>
        <w:szCs w:val="24"/>
      </w:rPr>
      <w:t>/2 Genetic Code &amp; Protein Synthesis Question Pack</w:t>
    </w:r>
    <w:r w:rsidR="00745DA6" w:rsidRPr="006B4076">
      <w:rPr>
        <w:sz w:val="24"/>
        <w:szCs w:val="24"/>
      </w:rPr>
      <w:t xml:space="preserve"> </w:t>
    </w:r>
    <w:r>
      <w:tab/>
    </w:r>
    <w:r w:rsidR="006B4076" w:rsidRPr="006B4076">
      <w:rPr>
        <w:rFonts w:ascii="Arial" w:hAnsi="Arial" w:cs="Arial"/>
      </w:rPr>
      <w:t>Name: …………………</w:t>
    </w:r>
    <w:proofErr w:type="gramStart"/>
    <w:r w:rsidR="006B4076" w:rsidRPr="006B4076">
      <w:rPr>
        <w:rFonts w:ascii="Arial" w:hAnsi="Arial" w:cs="Arial"/>
      </w:rPr>
      <w:t>…..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1AE"/>
    <w:rsid w:val="001473C9"/>
    <w:rsid w:val="001530D6"/>
    <w:rsid w:val="0018334E"/>
    <w:rsid w:val="003C4B92"/>
    <w:rsid w:val="00465106"/>
    <w:rsid w:val="00561E99"/>
    <w:rsid w:val="00624178"/>
    <w:rsid w:val="006B4076"/>
    <w:rsid w:val="006E64F3"/>
    <w:rsid w:val="006F07BD"/>
    <w:rsid w:val="00743715"/>
    <w:rsid w:val="00745DA6"/>
    <w:rsid w:val="007A5FD1"/>
    <w:rsid w:val="009632EF"/>
    <w:rsid w:val="009851C5"/>
    <w:rsid w:val="009B1C63"/>
    <w:rsid w:val="00B46688"/>
    <w:rsid w:val="00B93C8E"/>
    <w:rsid w:val="00F6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E1511"/>
  <w14:defaultImageDpi w14:val="0"/>
  <w15:docId w15:val="{EDD2320E-9BFA-4386-B7DE-44D552FD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E64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4F3"/>
  </w:style>
  <w:style w:type="paragraph" w:styleId="Footer">
    <w:name w:val="footer"/>
    <w:basedOn w:val="Normal"/>
    <w:link w:val="FooterChar"/>
    <w:uiPriority w:val="99"/>
    <w:unhideWhenUsed/>
    <w:rsid w:val="006E64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1697</Words>
  <Characters>9675</Characters>
  <Application>Microsoft Office Word</Application>
  <DocSecurity>0</DocSecurity>
  <Lines>80</Lines>
  <Paragraphs>22</Paragraphs>
  <ScaleCrop>false</ScaleCrop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>Created by the \'abHTML to RTF .Net\'bb 5.8.2.9</dc:description>
  <cp:lastModifiedBy>Justine Chatwin</cp:lastModifiedBy>
  <cp:revision>18</cp:revision>
  <dcterms:created xsi:type="dcterms:W3CDTF">2023-01-19T19:11:00Z</dcterms:created>
  <dcterms:modified xsi:type="dcterms:W3CDTF">2023-01-19T19:24:00Z</dcterms:modified>
</cp:coreProperties>
</file>