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2EEFD" w14:textId="77777777" w:rsidR="006C2685" w:rsidRDefault="00997633">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w:t>
      </w:r>
    </w:p>
    <w:p w14:paraId="0CC728E5" w14:textId="77777777" w:rsidR="006C2685" w:rsidRDefault="00997633">
      <w:pPr>
        <w:widowControl w:val="0"/>
        <w:autoSpaceDE w:val="0"/>
        <w:autoSpaceDN w:val="0"/>
        <w:adjustRightInd w:val="0"/>
        <w:spacing w:after="0" w:line="240" w:lineRule="auto"/>
        <w:ind w:left="567" w:right="567"/>
        <w:rPr>
          <w:rFonts w:ascii="Arial" w:hAnsi="Arial" w:cs="Arial"/>
        </w:rPr>
      </w:pPr>
      <w:r>
        <w:rPr>
          <w:rFonts w:ascii="Arial" w:hAnsi="Arial" w:cs="Arial"/>
        </w:rPr>
        <w:t>The resting potential of a neurone is maintained by the unequal distribution of ions inside and outside the plasma membrane. The diagram shows the plasma membrane of a neurone and the three different proteins that are involved in maintaining the resting potential.</w:t>
      </w:r>
    </w:p>
    <w:p w14:paraId="4F788985" w14:textId="77777777" w:rsidR="006C2685" w:rsidRDefault="00000000">
      <w:pPr>
        <w:widowControl w:val="0"/>
        <w:autoSpaceDE w:val="0"/>
        <w:autoSpaceDN w:val="0"/>
        <w:adjustRightInd w:val="0"/>
        <w:spacing w:before="240" w:after="0" w:line="240" w:lineRule="auto"/>
        <w:jc w:val="center"/>
        <w:rPr>
          <w:rFonts w:ascii="Arial" w:hAnsi="Arial" w:cs="Arial"/>
        </w:rPr>
      </w:pPr>
      <w:r>
        <w:rPr>
          <w:rFonts w:ascii="Arial" w:hAnsi="Arial" w:cs="Arial"/>
        </w:rPr>
        <w:pict w14:anchorId="74C942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05pt;height:127.25pt">
            <v:imagedata r:id="rId9" o:title=""/>
          </v:shape>
        </w:pict>
      </w:r>
      <w:r w:rsidR="00997633">
        <w:rPr>
          <w:rFonts w:ascii="Arial" w:hAnsi="Arial" w:cs="Arial"/>
        </w:rPr>
        <w:t> </w:t>
      </w:r>
    </w:p>
    <w:p w14:paraId="5E409339" w14:textId="77777777" w:rsidR="006C2685" w:rsidRDefault="00997633">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(a)     Protein </w:t>
      </w:r>
      <w:r>
        <w:rPr>
          <w:rFonts w:ascii="Arial" w:hAnsi="Arial" w:cs="Arial"/>
          <w:b/>
          <w:bCs/>
        </w:rPr>
        <w:t xml:space="preserve">C </w:t>
      </w:r>
      <w:r>
        <w:rPr>
          <w:rFonts w:ascii="Arial" w:hAnsi="Arial" w:cs="Arial"/>
        </w:rPr>
        <w:t xml:space="preserve">requires ATP to function. Describe the role of protein </w:t>
      </w:r>
      <w:r>
        <w:rPr>
          <w:rFonts w:ascii="Arial" w:hAnsi="Arial" w:cs="Arial"/>
          <w:b/>
          <w:bCs/>
        </w:rPr>
        <w:t>C</w:t>
      </w:r>
      <w:r>
        <w:rPr>
          <w:rFonts w:ascii="Arial" w:hAnsi="Arial" w:cs="Arial"/>
        </w:rPr>
        <w:t>.</w:t>
      </w:r>
    </w:p>
    <w:p w14:paraId="6E5CDEBA" w14:textId="77777777" w:rsidR="006C2685" w:rsidRDefault="00997633">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BD96A6C" w14:textId="77777777" w:rsidR="006C2685" w:rsidRDefault="00997633">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ED49DF4" w14:textId="77777777" w:rsidR="006C2685" w:rsidRDefault="00997633">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DBC8910" w14:textId="77777777" w:rsidR="006C2685" w:rsidRDefault="00997633">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4E2E21C" w14:textId="77777777" w:rsidR="006C2685" w:rsidRDefault="00997633">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6F0927F5" w14:textId="77777777" w:rsidR="006C2685" w:rsidRDefault="00997633">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(b)  </w:t>
      </w:r>
      <w:proofErr w:type="gramStart"/>
      <w:r>
        <w:rPr>
          <w:rFonts w:ascii="Arial" w:hAnsi="Arial" w:cs="Arial"/>
        </w:rPr>
        <w:t>   (</w:t>
      </w:r>
      <w:proofErr w:type="gramEnd"/>
      <w:r>
        <w:rPr>
          <w:rFonts w:ascii="Arial" w:hAnsi="Arial" w:cs="Arial"/>
        </w:rPr>
        <w:t xml:space="preserve">i)      Proteins </w:t>
      </w:r>
      <w:r>
        <w:rPr>
          <w:rFonts w:ascii="Arial" w:hAnsi="Arial" w:cs="Arial"/>
          <w:b/>
          <w:bCs/>
        </w:rPr>
        <w:t xml:space="preserve">A </w:t>
      </w:r>
      <w:r>
        <w:rPr>
          <w:rFonts w:ascii="Arial" w:hAnsi="Arial" w:cs="Arial"/>
        </w:rPr>
        <w:t xml:space="preserve">and </w:t>
      </w:r>
      <w:r>
        <w:rPr>
          <w:rFonts w:ascii="Arial" w:hAnsi="Arial" w:cs="Arial"/>
          <w:b/>
          <w:bCs/>
        </w:rPr>
        <w:t xml:space="preserve">B </w:t>
      </w:r>
      <w:r>
        <w:rPr>
          <w:rFonts w:ascii="Arial" w:hAnsi="Arial" w:cs="Arial"/>
        </w:rPr>
        <w:t>differ from each other. Explain why different proteins are required for the diffusion of different ions through the membrane.</w:t>
      </w:r>
    </w:p>
    <w:p w14:paraId="4D4ECF66" w14:textId="77777777" w:rsidR="006C2685" w:rsidRDefault="00997633">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3775D62" w14:textId="77777777" w:rsidR="006C2685" w:rsidRDefault="00997633">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754676ED" w14:textId="77777777" w:rsidR="006C2685" w:rsidRDefault="00997633">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The plasma membrane of the neurone is more permeable to potassium ions than to sodium ions. Give the evidence from the diagram that supports this observation.</w:t>
      </w:r>
    </w:p>
    <w:p w14:paraId="2B4D6BBE" w14:textId="77777777" w:rsidR="006C2685" w:rsidRDefault="00997633">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42B256C" w14:textId="77777777" w:rsidR="006C2685" w:rsidRDefault="00997633">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647926E" w14:textId="77777777" w:rsidR="006C2685" w:rsidRDefault="00997633">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2C9328B" w14:textId="77777777" w:rsidR="006C2685" w:rsidRDefault="00997633">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BA4DB43" w14:textId="77777777" w:rsidR="006C2685" w:rsidRDefault="00997633">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4E7C47DF" w14:textId="77777777" w:rsidR="006C2685" w:rsidRDefault="00997633">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5 marks)</w:t>
      </w:r>
    </w:p>
    <w:p w14:paraId="3DD8DF36" w14:textId="77777777" w:rsidR="00C57DCB" w:rsidRDefault="00C57DCB">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186D3512" w14:textId="77777777" w:rsidR="00C57DCB" w:rsidRDefault="00C57DCB">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7088313D" w14:textId="77777777" w:rsidR="00C57DCB" w:rsidRDefault="00C57DCB" w:rsidP="00C57DCB">
      <w:pPr>
        <w:widowControl w:val="0"/>
        <w:autoSpaceDE w:val="0"/>
        <w:autoSpaceDN w:val="0"/>
        <w:adjustRightInd w:val="0"/>
        <w:spacing w:after="45" w:line="240" w:lineRule="auto"/>
        <w:ind w:left="150" w:right="45"/>
        <w:rPr>
          <w:rFonts w:ascii="Arial" w:hAnsi="Arial" w:cs="Arial"/>
          <w:b/>
          <w:bCs/>
          <w:color w:val="000000"/>
          <w:sz w:val="27"/>
          <w:szCs w:val="27"/>
        </w:rPr>
      </w:pPr>
    </w:p>
    <w:p w14:paraId="10DE0823" w14:textId="1F0727A2" w:rsidR="006C2685" w:rsidRDefault="00997633" w:rsidP="00C57DCB">
      <w:pPr>
        <w:widowControl w:val="0"/>
        <w:autoSpaceDE w:val="0"/>
        <w:autoSpaceDN w:val="0"/>
        <w:adjustRightInd w:val="0"/>
        <w:spacing w:after="0"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Q2.</w:t>
      </w:r>
    </w:p>
    <w:p w14:paraId="30EADD30" w14:textId="77777777" w:rsidR="006C2685" w:rsidRDefault="00997633">
      <w:pPr>
        <w:widowControl w:val="0"/>
        <w:autoSpaceDE w:val="0"/>
        <w:autoSpaceDN w:val="0"/>
        <w:adjustRightInd w:val="0"/>
        <w:spacing w:after="0" w:line="240" w:lineRule="auto"/>
        <w:ind w:left="567" w:right="567"/>
        <w:rPr>
          <w:rFonts w:ascii="Arial" w:hAnsi="Arial" w:cs="Arial"/>
        </w:rPr>
      </w:pPr>
      <w:r>
        <w:rPr>
          <w:rFonts w:ascii="Arial" w:hAnsi="Arial" w:cs="Arial"/>
        </w:rPr>
        <w:t xml:space="preserve">During an action potential, the permeability of the cell-surface membrane of an axon </w:t>
      </w:r>
      <w:proofErr w:type="gramStart"/>
      <w:r>
        <w:rPr>
          <w:rFonts w:ascii="Arial" w:hAnsi="Arial" w:cs="Arial"/>
        </w:rPr>
        <w:t>changes</w:t>
      </w:r>
      <w:proofErr w:type="gramEnd"/>
      <w:r>
        <w:rPr>
          <w:rFonts w:ascii="Arial" w:hAnsi="Arial" w:cs="Arial"/>
        </w:rPr>
        <w:t>. The graph shows changes in permeability of the membrane to sodium ions (Na</w:t>
      </w:r>
      <w:r>
        <w:rPr>
          <w:rFonts w:ascii="Arial" w:hAnsi="Arial" w:cs="Arial"/>
          <w:sz w:val="20"/>
          <w:szCs w:val="20"/>
          <w:vertAlign w:val="superscript"/>
        </w:rPr>
        <w:t>+</w:t>
      </w:r>
      <w:r>
        <w:rPr>
          <w:rFonts w:ascii="Arial" w:hAnsi="Arial" w:cs="Arial"/>
        </w:rPr>
        <w:t>) and to potassium ions (K</w:t>
      </w:r>
      <w:r>
        <w:rPr>
          <w:rFonts w:ascii="Arial" w:hAnsi="Arial" w:cs="Arial"/>
          <w:sz w:val="20"/>
          <w:szCs w:val="20"/>
          <w:vertAlign w:val="superscript"/>
        </w:rPr>
        <w:t>+</w:t>
      </w:r>
      <w:r>
        <w:rPr>
          <w:rFonts w:ascii="Arial" w:hAnsi="Arial" w:cs="Arial"/>
        </w:rPr>
        <w:t>) during a single action potential.</w:t>
      </w:r>
    </w:p>
    <w:p w14:paraId="3D34564D" w14:textId="0D090CE9" w:rsidR="006C2685" w:rsidRDefault="00C57DCB" w:rsidP="00C57DCB">
      <w:pPr>
        <w:widowControl w:val="0"/>
        <w:autoSpaceDE w:val="0"/>
        <w:autoSpaceDN w:val="0"/>
        <w:adjustRightInd w:val="0"/>
        <w:spacing w:before="240" w:after="0" w:line="240" w:lineRule="auto"/>
        <w:ind w:left="1134" w:right="567" w:hanging="567"/>
        <w:jc w:val="center"/>
        <w:rPr>
          <w:rFonts w:ascii="Arial" w:hAnsi="Arial" w:cs="Arial"/>
        </w:rPr>
      </w:pPr>
      <w:r>
        <w:rPr>
          <w:rFonts w:ascii="Arial" w:hAnsi="Arial" w:cs="Arial"/>
        </w:rPr>
        <w:pict w14:anchorId="6806DC8B">
          <v:shape id="_x0000_i1026" type="#_x0000_t75" style="width:364.95pt;height:189.35pt">
            <v:imagedata r:id="rId10" o:title=""/>
          </v:shape>
        </w:pict>
      </w:r>
    </w:p>
    <w:p w14:paraId="1BDF95FA" w14:textId="77777777" w:rsidR="006C2685" w:rsidRDefault="00997633">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(a)     Explain the shape of the curve for sodium ions between 0.5 </w:t>
      </w:r>
      <w:proofErr w:type="spellStart"/>
      <w:r>
        <w:rPr>
          <w:rFonts w:ascii="Arial" w:hAnsi="Arial" w:cs="Arial"/>
        </w:rPr>
        <w:t>ms</w:t>
      </w:r>
      <w:proofErr w:type="spellEnd"/>
      <w:r>
        <w:rPr>
          <w:rFonts w:ascii="Arial" w:hAnsi="Arial" w:cs="Arial"/>
        </w:rPr>
        <w:t xml:space="preserve"> and 0.7ms.</w:t>
      </w:r>
    </w:p>
    <w:p w14:paraId="6B894EAA" w14:textId="77777777" w:rsidR="006C2685" w:rsidRDefault="00997633">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D9BCE77" w14:textId="77777777" w:rsidR="006C2685" w:rsidRDefault="00997633">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D4C64B4" w14:textId="77777777" w:rsidR="006C2685" w:rsidRDefault="00997633">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6C00D14" w14:textId="77777777" w:rsidR="006C2685" w:rsidRDefault="00997633">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0C2A13D" w14:textId="77777777" w:rsidR="006C2685" w:rsidRDefault="00997633">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12BC0FD" w14:textId="77777777" w:rsidR="006C2685" w:rsidRDefault="00997633">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56977729" w14:textId="77777777" w:rsidR="006C2685" w:rsidRDefault="00997633">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During an action potential, the membrane potential rises to +40 mV and then falls. Use information from the graph to explain the fall in membrane potential.</w:t>
      </w:r>
    </w:p>
    <w:p w14:paraId="0BC34427" w14:textId="77777777" w:rsidR="006C2685" w:rsidRDefault="00997633">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D1A40FE" w14:textId="77777777" w:rsidR="006C2685" w:rsidRDefault="00997633">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33C2C49" w14:textId="77777777" w:rsidR="006C2685" w:rsidRDefault="00997633">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67BC875" w14:textId="77777777" w:rsidR="006C2685" w:rsidRDefault="00997633">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5C6057A" w14:textId="77777777" w:rsidR="006C2685" w:rsidRDefault="00997633">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3BCC114" w14:textId="77777777" w:rsidR="006C2685" w:rsidRDefault="00997633">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4B47D224" w14:textId="77777777" w:rsidR="006C2685" w:rsidRDefault="00997633">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After exercise, some ATP is used to re-establish the resting potential in axons. Explain how the resting potential is re-established.</w:t>
      </w:r>
    </w:p>
    <w:p w14:paraId="1D55798F" w14:textId="77777777" w:rsidR="006C2685" w:rsidRDefault="00997633">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3252B8D" w14:textId="77777777" w:rsidR="006C2685" w:rsidRDefault="00997633">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404C0CC" w14:textId="77777777" w:rsidR="006C2685" w:rsidRDefault="00997633">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9532CFC" w14:textId="77777777" w:rsidR="006C2685" w:rsidRDefault="00997633">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16F196B1" w14:textId="77777777" w:rsidR="006C2685" w:rsidRDefault="00997633">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8 marks)</w:t>
      </w:r>
    </w:p>
    <w:p w14:paraId="4D2EC14B" w14:textId="77777777" w:rsidR="006C2685" w:rsidRDefault="00997633">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Q3.</w:t>
      </w:r>
    </w:p>
    <w:p w14:paraId="15BA2E8B" w14:textId="77777777" w:rsidR="006C2685" w:rsidRDefault="00997633">
      <w:pPr>
        <w:widowControl w:val="0"/>
        <w:autoSpaceDE w:val="0"/>
        <w:autoSpaceDN w:val="0"/>
        <w:adjustRightInd w:val="0"/>
        <w:spacing w:after="0" w:line="240" w:lineRule="auto"/>
        <w:ind w:left="567" w:right="567"/>
        <w:rPr>
          <w:rFonts w:ascii="Arial" w:hAnsi="Arial" w:cs="Arial"/>
        </w:rPr>
      </w:pPr>
      <w:r>
        <w:rPr>
          <w:rFonts w:ascii="Arial" w:hAnsi="Arial" w:cs="Arial"/>
        </w:rPr>
        <w:t>The diagram shows the change in the charge across the surface membrane of a non-myelinated axon when an action potential is produced.</w:t>
      </w:r>
    </w:p>
    <w:p w14:paraId="22984B3C" w14:textId="77777777" w:rsidR="006C2685" w:rsidRDefault="00000000">
      <w:pPr>
        <w:widowControl w:val="0"/>
        <w:autoSpaceDE w:val="0"/>
        <w:autoSpaceDN w:val="0"/>
        <w:adjustRightInd w:val="0"/>
        <w:spacing w:before="240" w:after="0" w:line="240" w:lineRule="auto"/>
        <w:jc w:val="center"/>
        <w:rPr>
          <w:rFonts w:ascii="Arial" w:hAnsi="Arial" w:cs="Arial"/>
        </w:rPr>
      </w:pPr>
      <w:r>
        <w:rPr>
          <w:rFonts w:ascii="Arial" w:hAnsi="Arial" w:cs="Arial"/>
        </w:rPr>
        <w:pict w14:anchorId="6A479E3B">
          <v:shape id="_x0000_i1027" type="#_x0000_t75" style="width:343.25pt;height:119.35pt">
            <v:imagedata r:id="rId11" o:title=""/>
          </v:shape>
        </w:pict>
      </w:r>
      <w:r w:rsidR="00997633">
        <w:rPr>
          <w:rFonts w:ascii="Arial" w:hAnsi="Arial" w:cs="Arial"/>
        </w:rPr>
        <w:t> </w:t>
      </w:r>
    </w:p>
    <w:p w14:paraId="478B143D" w14:textId="77777777" w:rsidR="006C2685" w:rsidRDefault="00997633">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Describe how the change shown in the diagram occurs when an action potential is produced.</w:t>
      </w:r>
    </w:p>
    <w:p w14:paraId="3D944107" w14:textId="77777777" w:rsidR="006C2685" w:rsidRDefault="00997633">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B8F6D5A" w14:textId="77777777" w:rsidR="006C2685" w:rsidRDefault="00997633">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862FE4C" w14:textId="77777777" w:rsidR="006C2685" w:rsidRDefault="00997633">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8C272F8" w14:textId="77777777" w:rsidR="006C2685" w:rsidRDefault="00997633">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6C140E6" w14:textId="77777777" w:rsidR="006C2685" w:rsidRDefault="00997633">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6EE3A938" w14:textId="77777777" w:rsidR="006C2685" w:rsidRDefault="00997633">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Explain what causes the conduction of impulses along a non-myelinated axon to be slower than along a myelinated axon.</w:t>
      </w:r>
    </w:p>
    <w:p w14:paraId="2EDFB850" w14:textId="77777777" w:rsidR="006C2685" w:rsidRDefault="00997633">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7AEAF5A" w14:textId="77777777" w:rsidR="006C2685" w:rsidRDefault="00997633">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389E4D0" w14:textId="77777777" w:rsidR="006C2685" w:rsidRDefault="00997633">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C1BE697" w14:textId="77777777" w:rsidR="006C2685" w:rsidRDefault="00997633">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569FF55" w14:textId="77777777" w:rsidR="006C2685" w:rsidRDefault="00997633">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E751681" w14:textId="77777777" w:rsidR="006C2685" w:rsidRDefault="00997633">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CED164D" w14:textId="77777777" w:rsidR="006C2685" w:rsidRDefault="00997633">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7E7D4DBA" w14:textId="77777777" w:rsidR="006C2685" w:rsidRDefault="00997633">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5 marks)</w:t>
      </w:r>
    </w:p>
    <w:p w14:paraId="281BDCE5" w14:textId="77777777" w:rsidR="006C2685" w:rsidRDefault="00997633">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Q4.</w:t>
      </w:r>
    </w:p>
    <w:p w14:paraId="4FF60EA3" w14:textId="77777777" w:rsidR="006C2685" w:rsidRDefault="00997633">
      <w:pPr>
        <w:widowControl w:val="0"/>
        <w:autoSpaceDE w:val="0"/>
        <w:autoSpaceDN w:val="0"/>
        <w:adjustRightInd w:val="0"/>
        <w:spacing w:after="0" w:line="240" w:lineRule="auto"/>
        <w:ind w:left="1134" w:right="567" w:hanging="567"/>
        <w:rPr>
          <w:rFonts w:ascii="Arial" w:hAnsi="Arial" w:cs="Arial"/>
        </w:rPr>
      </w:pPr>
      <w:r>
        <w:rPr>
          <w:rFonts w:ascii="Arial" w:hAnsi="Arial" w:cs="Arial"/>
        </w:rPr>
        <w:t>(a)     The following statements are about events during an action potential.</w:t>
      </w:r>
    </w:p>
    <w:p w14:paraId="2D9C6E10" w14:textId="77777777" w:rsidR="006C2685" w:rsidRDefault="00997633">
      <w:pPr>
        <w:widowControl w:val="0"/>
        <w:autoSpaceDE w:val="0"/>
        <w:autoSpaceDN w:val="0"/>
        <w:adjustRightInd w:val="0"/>
        <w:spacing w:before="240" w:after="0" w:line="240" w:lineRule="auto"/>
        <w:ind w:left="1134" w:right="567"/>
        <w:rPr>
          <w:rFonts w:ascii="Arial" w:hAnsi="Arial" w:cs="Arial"/>
        </w:rPr>
      </w:pPr>
      <w:proofErr w:type="gramStart"/>
      <w:r>
        <w:rPr>
          <w:rFonts w:ascii="Arial" w:hAnsi="Arial" w:cs="Arial"/>
          <w:b/>
          <w:bCs/>
        </w:rPr>
        <w:t>A</w:t>
      </w:r>
      <w:r>
        <w:rPr>
          <w:rFonts w:ascii="Arial" w:hAnsi="Arial" w:cs="Arial"/>
        </w:rPr>
        <w:t xml:space="preserve"> Potassium ions</w:t>
      </w:r>
      <w:proofErr w:type="gramEnd"/>
      <w:r>
        <w:rPr>
          <w:rFonts w:ascii="Arial" w:hAnsi="Arial" w:cs="Arial"/>
        </w:rPr>
        <w:t xml:space="preserve"> diffuse out across the neurone membrane.</w:t>
      </w:r>
    </w:p>
    <w:p w14:paraId="65373666" w14:textId="77777777" w:rsidR="006C2685" w:rsidRDefault="00997633">
      <w:pPr>
        <w:widowControl w:val="0"/>
        <w:autoSpaceDE w:val="0"/>
        <w:autoSpaceDN w:val="0"/>
        <w:adjustRightInd w:val="0"/>
        <w:spacing w:after="0" w:line="240" w:lineRule="auto"/>
        <w:ind w:left="1134" w:right="567"/>
        <w:rPr>
          <w:rFonts w:ascii="Arial" w:hAnsi="Arial" w:cs="Arial"/>
        </w:rPr>
      </w:pPr>
      <w:r>
        <w:rPr>
          <w:rFonts w:ascii="Arial" w:hAnsi="Arial" w:cs="Arial"/>
          <w:b/>
          <w:bCs/>
        </w:rPr>
        <w:t>B</w:t>
      </w:r>
      <w:r>
        <w:rPr>
          <w:rFonts w:ascii="Arial" w:hAnsi="Arial" w:cs="Arial"/>
        </w:rPr>
        <w:t xml:space="preserve"> Sodium ions diffuse in across the neurone membrane.</w:t>
      </w:r>
    </w:p>
    <w:p w14:paraId="122ED80D" w14:textId="77777777" w:rsidR="006C2685" w:rsidRDefault="00997633">
      <w:pPr>
        <w:widowControl w:val="0"/>
        <w:autoSpaceDE w:val="0"/>
        <w:autoSpaceDN w:val="0"/>
        <w:adjustRightInd w:val="0"/>
        <w:spacing w:after="0" w:line="240" w:lineRule="auto"/>
        <w:ind w:left="1134" w:right="567"/>
        <w:rPr>
          <w:rFonts w:ascii="Arial" w:hAnsi="Arial" w:cs="Arial"/>
        </w:rPr>
      </w:pPr>
      <w:r>
        <w:rPr>
          <w:rFonts w:ascii="Arial" w:hAnsi="Arial" w:cs="Arial"/>
          <w:b/>
          <w:bCs/>
        </w:rPr>
        <w:t>C</w:t>
      </w:r>
      <w:r>
        <w:rPr>
          <w:rFonts w:ascii="Arial" w:hAnsi="Arial" w:cs="Arial"/>
        </w:rPr>
        <w:t xml:space="preserve"> Sodium ion channels open.</w:t>
      </w:r>
    </w:p>
    <w:p w14:paraId="2A231AE7" w14:textId="77777777" w:rsidR="006C2685" w:rsidRDefault="00997633">
      <w:pPr>
        <w:widowControl w:val="0"/>
        <w:autoSpaceDE w:val="0"/>
        <w:autoSpaceDN w:val="0"/>
        <w:adjustRightInd w:val="0"/>
        <w:spacing w:after="0" w:line="240" w:lineRule="auto"/>
        <w:ind w:left="1134" w:right="567"/>
        <w:rPr>
          <w:rFonts w:ascii="Arial" w:hAnsi="Arial" w:cs="Arial"/>
        </w:rPr>
      </w:pPr>
      <w:r>
        <w:rPr>
          <w:rFonts w:ascii="Arial" w:hAnsi="Arial" w:cs="Arial"/>
          <w:b/>
          <w:bCs/>
        </w:rPr>
        <w:t>D</w:t>
      </w:r>
      <w:r>
        <w:rPr>
          <w:rFonts w:ascii="Arial" w:hAnsi="Arial" w:cs="Arial"/>
        </w:rPr>
        <w:t xml:space="preserve"> Active transport of sodium and potassium ions restores resting potential.</w:t>
      </w:r>
    </w:p>
    <w:p w14:paraId="1FCBE1E4" w14:textId="77777777" w:rsidR="006C2685" w:rsidRDefault="00997633">
      <w:pPr>
        <w:widowControl w:val="0"/>
        <w:autoSpaceDE w:val="0"/>
        <w:autoSpaceDN w:val="0"/>
        <w:adjustRightInd w:val="0"/>
        <w:spacing w:after="0" w:line="240" w:lineRule="auto"/>
        <w:ind w:left="1134" w:right="567"/>
        <w:rPr>
          <w:rFonts w:ascii="Arial" w:hAnsi="Arial" w:cs="Arial"/>
        </w:rPr>
      </w:pPr>
      <w:r>
        <w:rPr>
          <w:rFonts w:ascii="Arial" w:hAnsi="Arial" w:cs="Arial"/>
          <w:b/>
          <w:bCs/>
        </w:rPr>
        <w:t>E</w:t>
      </w:r>
      <w:r>
        <w:rPr>
          <w:rFonts w:ascii="Arial" w:hAnsi="Arial" w:cs="Arial"/>
        </w:rPr>
        <w:t xml:space="preserve"> Potassium ion channels open.</w:t>
      </w:r>
    </w:p>
    <w:p w14:paraId="6BA5B6BA" w14:textId="77777777" w:rsidR="006C2685" w:rsidRDefault="00997633">
      <w:pPr>
        <w:widowControl w:val="0"/>
        <w:autoSpaceDE w:val="0"/>
        <w:autoSpaceDN w:val="0"/>
        <w:adjustRightInd w:val="0"/>
        <w:spacing w:after="0" w:line="240" w:lineRule="auto"/>
        <w:ind w:left="1134" w:right="567"/>
        <w:rPr>
          <w:rFonts w:ascii="Arial" w:hAnsi="Arial" w:cs="Arial"/>
        </w:rPr>
      </w:pPr>
      <w:r>
        <w:rPr>
          <w:rFonts w:ascii="Arial" w:hAnsi="Arial" w:cs="Arial"/>
          <w:b/>
          <w:bCs/>
        </w:rPr>
        <w:t>F</w:t>
      </w:r>
      <w:r>
        <w:rPr>
          <w:rFonts w:ascii="Arial" w:hAnsi="Arial" w:cs="Arial"/>
        </w:rPr>
        <w:t xml:space="preserve"> Hyperpolarisation of the membrane occurs.</w:t>
      </w:r>
    </w:p>
    <w:p w14:paraId="670A8410" w14:textId="77777777" w:rsidR="00C57DCB" w:rsidRDefault="00C57DCB">
      <w:pPr>
        <w:widowControl w:val="0"/>
        <w:autoSpaceDE w:val="0"/>
        <w:autoSpaceDN w:val="0"/>
        <w:adjustRightInd w:val="0"/>
        <w:spacing w:before="240" w:after="0" w:line="240" w:lineRule="auto"/>
        <w:ind w:left="1701" w:right="567" w:hanging="567"/>
        <w:rPr>
          <w:rFonts w:ascii="Arial" w:hAnsi="Arial" w:cs="Arial"/>
        </w:rPr>
      </w:pPr>
    </w:p>
    <w:p w14:paraId="5BF5A5DC" w14:textId="77777777" w:rsidR="00C57DCB" w:rsidRDefault="00C57DCB">
      <w:pPr>
        <w:widowControl w:val="0"/>
        <w:autoSpaceDE w:val="0"/>
        <w:autoSpaceDN w:val="0"/>
        <w:adjustRightInd w:val="0"/>
        <w:spacing w:before="240" w:after="0" w:line="240" w:lineRule="auto"/>
        <w:ind w:left="1701" w:right="567" w:hanging="567"/>
        <w:rPr>
          <w:rFonts w:ascii="Arial" w:hAnsi="Arial" w:cs="Arial"/>
        </w:rPr>
      </w:pPr>
    </w:p>
    <w:p w14:paraId="4F5FE1AD" w14:textId="1979426A" w:rsidR="006C2685" w:rsidRDefault="00997633">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lastRenderedPageBreak/>
        <w:t xml:space="preserve">(i)      Which of the events, </w:t>
      </w:r>
      <w:r>
        <w:rPr>
          <w:rFonts w:ascii="Arial" w:hAnsi="Arial" w:cs="Arial"/>
          <w:b/>
          <w:bCs/>
        </w:rPr>
        <w:t>A</w:t>
      </w:r>
      <w:r>
        <w:rPr>
          <w:rFonts w:ascii="Arial" w:hAnsi="Arial" w:cs="Arial"/>
        </w:rPr>
        <w:t xml:space="preserve"> to </w:t>
      </w:r>
      <w:r>
        <w:rPr>
          <w:rFonts w:ascii="Arial" w:hAnsi="Arial" w:cs="Arial"/>
          <w:b/>
          <w:bCs/>
        </w:rPr>
        <w:t>F</w:t>
      </w:r>
      <w:r>
        <w:rPr>
          <w:rFonts w:ascii="Arial" w:hAnsi="Arial" w:cs="Arial"/>
        </w:rPr>
        <w:t>, starts depolarisation?</w:t>
      </w:r>
    </w:p>
    <w:p w14:paraId="2C61771A" w14:textId="77777777" w:rsidR="006C2685" w:rsidRDefault="00997633">
      <w:pPr>
        <w:widowControl w:val="0"/>
        <w:autoSpaceDE w:val="0"/>
        <w:autoSpaceDN w:val="0"/>
        <w:adjustRightInd w:val="0"/>
        <w:spacing w:after="0" w:line="240" w:lineRule="auto"/>
        <w:ind w:left="1701" w:right="567"/>
        <w:rPr>
          <w:rFonts w:ascii="Arial" w:hAnsi="Arial" w:cs="Arial"/>
        </w:rPr>
      </w:pPr>
      <w:r>
        <w:rPr>
          <w:rFonts w:ascii="Arial" w:hAnsi="Arial" w:cs="Arial"/>
        </w:rPr>
        <w:t>Put the correct letter in the box.</w:t>
      </w:r>
    </w:p>
    <w:p w14:paraId="3222DE56" w14:textId="77777777" w:rsidR="006C2685" w:rsidRDefault="00000000">
      <w:pPr>
        <w:widowControl w:val="0"/>
        <w:autoSpaceDE w:val="0"/>
        <w:autoSpaceDN w:val="0"/>
        <w:adjustRightInd w:val="0"/>
        <w:spacing w:before="240" w:after="0" w:line="240" w:lineRule="auto"/>
        <w:ind w:left="1701" w:right="567"/>
        <w:rPr>
          <w:rFonts w:ascii="Arial" w:hAnsi="Arial" w:cs="Arial"/>
        </w:rPr>
      </w:pPr>
      <w:r>
        <w:rPr>
          <w:rFonts w:ascii="Arial" w:hAnsi="Arial" w:cs="Arial"/>
        </w:rPr>
        <w:pict w14:anchorId="588E2030">
          <v:shape id="_x0000_i1028" type="#_x0000_t75" style="width:39.45pt;height:39.45pt">
            <v:imagedata r:id="rId12" o:title=""/>
          </v:shape>
        </w:pict>
      </w:r>
      <w:r w:rsidR="00997633">
        <w:rPr>
          <w:rFonts w:ascii="Arial" w:hAnsi="Arial" w:cs="Arial"/>
        </w:rPr>
        <w:t> </w:t>
      </w:r>
    </w:p>
    <w:p w14:paraId="7EB8646D" w14:textId="77777777" w:rsidR="006C2685" w:rsidRDefault="00997633">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02F1ABFA" w14:textId="77777777" w:rsidR="006C2685" w:rsidRDefault="00997633">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(ii)      Which of the events, </w:t>
      </w:r>
      <w:r>
        <w:rPr>
          <w:rFonts w:ascii="Arial" w:hAnsi="Arial" w:cs="Arial"/>
          <w:b/>
          <w:bCs/>
        </w:rPr>
        <w:t>A</w:t>
      </w:r>
      <w:r>
        <w:rPr>
          <w:rFonts w:ascii="Arial" w:hAnsi="Arial" w:cs="Arial"/>
        </w:rPr>
        <w:t xml:space="preserve"> to </w:t>
      </w:r>
      <w:r>
        <w:rPr>
          <w:rFonts w:ascii="Arial" w:hAnsi="Arial" w:cs="Arial"/>
          <w:b/>
          <w:bCs/>
        </w:rPr>
        <w:t>F</w:t>
      </w:r>
      <w:r>
        <w:rPr>
          <w:rFonts w:ascii="Arial" w:hAnsi="Arial" w:cs="Arial"/>
        </w:rPr>
        <w:t>, requires the hydrolysis of ATP?</w:t>
      </w:r>
    </w:p>
    <w:p w14:paraId="0C5F4B66" w14:textId="77777777" w:rsidR="006C2685" w:rsidRDefault="00997633">
      <w:pPr>
        <w:widowControl w:val="0"/>
        <w:autoSpaceDE w:val="0"/>
        <w:autoSpaceDN w:val="0"/>
        <w:adjustRightInd w:val="0"/>
        <w:spacing w:after="0" w:line="240" w:lineRule="auto"/>
        <w:ind w:left="1701" w:right="567"/>
        <w:rPr>
          <w:rFonts w:ascii="Arial" w:hAnsi="Arial" w:cs="Arial"/>
        </w:rPr>
      </w:pPr>
      <w:r>
        <w:rPr>
          <w:rFonts w:ascii="Arial" w:hAnsi="Arial" w:cs="Arial"/>
        </w:rPr>
        <w:t>Put the correct letter in the box.</w:t>
      </w:r>
    </w:p>
    <w:p w14:paraId="3EDC36AA" w14:textId="77777777" w:rsidR="006C2685" w:rsidRDefault="00000000">
      <w:pPr>
        <w:widowControl w:val="0"/>
        <w:autoSpaceDE w:val="0"/>
        <w:autoSpaceDN w:val="0"/>
        <w:adjustRightInd w:val="0"/>
        <w:spacing w:before="240" w:after="0" w:line="240" w:lineRule="auto"/>
        <w:ind w:left="1701" w:right="567"/>
        <w:rPr>
          <w:rFonts w:ascii="Arial" w:hAnsi="Arial" w:cs="Arial"/>
        </w:rPr>
      </w:pPr>
      <w:r>
        <w:rPr>
          <w:rFonts w:ascii="Arial" w:hAnsi="Arial" w:cs="Arial"/>
        </w:rPr>
        <w:pict w14:anchorId="5F75BAB6">
          <v:shape id="_x0000_i1029" type="#_x0000_t75" style="width:39.45pt;height:39.45pt">
            <v:imagedata r:id="rId12" o:title=""/>
          </v:shape>
        </w:pict>
      </w:r>
      <w:r w:rsidR="00997633">
        <w:rPr>
          <w:rFonts w:ascii="Arial" w:hAnsi="Arial" w:cs="Arial"/>
        </w:rPr>
        <w:t> </w:t>
      </w:r>
    </w:p>
    <w:p w14:paraId="2129E17B" w14:textId="77777777" w:rsidR="006C2685" w:rsidRDefault="00997633">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5EBBEC0C" w14:textId="77777777" w:rsidR="006C2685" w:rsidRDefault="00997633">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Synaptophysin is a protein involved in the production of synaptic vesicles.</w:t>
      </w:r>
    </w:p>
    <w:p w14:paraId="6A5B6352" w14:textId="77777777" w:rsidR="006C2685" w:rsidRDefault="00997633">
      <w:pPr>
        <w:widowControl w:val="0"/>
        <w:autoSpaceDE w:val="0"/>
        <w:autoSpaceDN w:val="0"/>
        <w:adjustRightInd w:val="0"/>
        <w:spacing w:before="240" w:after="0" w:line="240" w:lineRule="auto"/>
        <w:ind w:left="1134" w:right="567"/>
        <w:rPr>
          <w:rFonts w:ascii="Arial" w:hAnsi="Arial" w:cs="Arial"/>
        </w:rPr>
      </w:pPr>
      <w:r>
        <w:rPr>
          <w:rFonts w:ascii="Arial" w:hAnsi="Arial" w:cs="Arial"/>
        </w:rPr>
        <w:t>Scientists can use the presence or absence of synaptophysin to identify presynaptic and postsynaptic membranes in synapses.</w:t>
      </w:r>
    </w:p>
    <w:p w14:paraId="4EFE2E42" w14:textId="77777777" w:rsidR="006C2685" w:rsidRDefault="00997633">
      <w:pPr>
        <w:widowControl w:val="0"/>
        <w:autoSpaceDE w:val="0"/>
        <w:autoSpaceDN w:val="0"/>
        <w:adjustRightInd w:val="0"/>
        <w:spacing w:before="240" w:after="0" w:line="240" w:lineRule="auto"/>
        <w:ind w:left="1134" w:right="567"/>
        <w:rPr>
          <w:rFonts w:ascii="Arial" w:hAnsi="Arial" w:cs="Arial"/>
        </w:rPr>
      </w:pPr>
      <w:r>
        <w:rPr>
          <w:rFonts w:ascii="Arial" w:hAnsi="Arial" w:cs="Arial"/>
        </w:rPr>
        <w:t>Explain why they are able to use synaptophysin for this purpose.</w:t>
      </w:r>
    </w:p>
    <w:p w14:paraId="08418248" w14:textId="77777777" w:rsidR="006C2685" w:rsidRDefault="00997633">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42FB1A3" w14:textId="77777777" w:rsidR="006C2685" w:rsidRDefault="00997633">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4BE9DDF" w14:textId="77777777" w:rsidR="006C2685" w:rsidRDefault="00997633">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5FBB3DD1" w14:textId="77777777" w:rsidR="006C2685" w:rsidRDefault="00997633">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Dopamine is a neurotransmitter. Production of too much dopamine is associated with schizophrenia. A drug used to treat schizophrenia binds to dopamine receptors in synapses. This binding does not lead to the formation of an action potential.</w:t>
      </w:r>
    </w:p>
    <w:p w14:paraId="2D3F518B" w14:textId="77777777" w:rsidR="006C2685" w:rsidRDefault="00997633">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      Suggest why the drug used to treat schizophrenia is able to bind to the same receptor as dopamine.</w:t>
      </w:r>
    </w:p>
    <w:p w14:paraId="71281A6F" w14:textId="77777777" w:rsidR="006C2685" w:rsidRDefault="00997633">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A8B0578" w14:textId="77777777" w:rsidR="006C2685" w:rsidRDefault="00997633">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25D8ADC" w14:textId="77777777" w:rsidR="006C2685" w:rsidRDefault="00997633">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49A4F196" w14:textId="77777777" w:rsidR="006C2685" w:rsidRDefault="00997633">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(ii)      Suggest why binding of the drug does </w:t>
      </w:r>
      <w:r>
        <w:rPr>
          <w:rFonts w:ascii="Arial" w:hAnsi="Arial" w:cs="Arial"/>
          <w:b/>
          <w:bCs/>
        </w:rPr>
        <w:t>not</w:t>
      </w:r>
      <w:r>
        <w:rPr>
          <w:rFonts w:ascii="Arial" w:hAnsi="Arial" w:cs="Arial"/>
        </w:rPr>
        <w:t xml:space="preserve"> lead to production of an action potential.</w:t>
      </w:r>
    </w:p>
    <w:p w14:paraId="57D4F543" w14:textId="77777777" w:rsidR="006C2685" w:rsidRDefault="00997633">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FD1E927" w14:textId="77777777" w:rsidR="006C2685" w:rsidRDefault="00997633">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2EA4087" w14:textId="77777777" w:rsidR="006C2685" w:rsidRDefault="00997633">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7FBA6031" w14:textId="77777777" w:rsidR="006C2685" w:rsidRDefault="00997633">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C09403F" w14:textId="77777777" w:rsidR="006C2685" w:rsidRDefault="00997633">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79F281E2" w14:textId="77777777" w:rsidR="006C2685" w:rsidRDefault="00997633">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p w14:paraId="76446DCE" w14:textId="77777777" w:rsidR="00C57DCB" w:rsidRDefault="00C57DCB">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34B42278" w14:textId="77777777" w:rsidR="00C57DCB" w:rsidRDefault="00C57DCB" w:rsidP="00C57DCB">
      <w:pPr>
        <w:widowControl w:val="0"/>
        <w:autoSpaceDE w:val="0"/>
        <w:autoSpaceDN w:val="0"/>
        <w:adjustRightInd w:val="0"/>
        <w:spacing w:after="45" w:line="240" w:lineRule="auto"/>
        <w:ind w:left="150" w:right="45"/>
        <w:rPr>
          <w:rFonts w:ascii="Arial" w:hAnsi="Arial" w:cs="Arial"/>
          <w:b/>
          <w:bCs/>
          <w:color w:val="000000"/>
          <w:sz w:val="27"/>
          <w:szCs w:val="27"/>
        </w:rPr>
      </w:pPr>
    </w:p>
    <w:p w14:paraId="676DA280" w14:textId="552CDA00" w:rsidR="006C2685" w:rsidRDefault="00997633" w:rsidP="00C57DCB">
      <w:pPr>
        <w:widowControl w:val="0"/>
        <w:autoSpaceDE w:val="0"/>
        <w:autoSpaceDN w:val="0"/>
        <w:adjustRightInd w:val="0"/>
        <w:spacing w:after="0"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Q5.</w:t>
      </w:r>
    </w:p>
    <w:p w14:paraId="73FFFBD0" w14:textId="77777777" w:rsidR="006C2685" w:rsidRDefault="00997633">
      <w:pPr>
        <w:widowControl w:val="0"/>
        <w:autoSpaceDE w:val="0"/>
        <w:autoSpaceDN w:val="0"/>
        <w:adjustRightInd w:val="0"/>
        <w:spacing w:after="0" w:line="240" w:lineRule="auto"/>
        <w:ind w:left="567" w:right="567"/>
        <w:rPr>
          <w:rFonts w:ascii="Arial" w:hAnsi="Arial" w:cs="Arial"/>
        </w:rPr>
      </w:pPr>
      <w:r>
        <w:rPr>
          <w:rFonts w:ascii="Arial" w:hAnsi="Arial" w:cs="Arial"/>
        </w:rPr>
        <w:t>Secretion of neurotransmitters into a synaptic cleft may produce an action potential in a postsynaptic neurone.</w:t>
      </w:r>
    </w:p>
    <w:p w14:paraId="3E6C494F" w14:textId="77777777" w:rsidR="006C2685" w:rsidRDefault="00997633">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(i)      Explain how the release of acetylcholine at an excitatory synapse reduces the membrane potential of the postsynaptic membrane.</w:t>
      </w:r>
    </w:p>
    <w:p w14:paraId="5B452128" w14:textId="77777777" w:rsidR="006C2685" w:rsidRDefault="00997633">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615E3FC" w14:textId="77777777" w:rsidR="006C2685" w:rsidRDefault="00997633">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0D7F5F8" w14:textId="77777777" w:rsidR="006C2685" w:rsidRDefault="00997633">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803E025" w14:textId="77777777" w:rsidR="006C2685" w:rsidRDefault="00997633">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7BAB5FE" w14:textId="77777777" w:rsidR="006C2685" w:rsidRDefault="00997633">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30E4C736" w14:textId="77777777" w:rsidR="006C2685" w:rsidRDefault="00997633">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(ii)      Explain what causes transmission at a synapse to occur in only one direction.</w:t>
      </w:r>
    </w:p>
    <w:p w14:paraId="53BB38B5" w14:textId="77777777" w:rsidR="006C2685" w:rsidRDefault="00997633">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07B6CA4" w14:textId="77777777" w:rsidR="006C2685" w:rsidRDefault="00997633">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A03B735" w14:textId="77777777" w:rsidR="006C2685" w:rsidRDefault="00997633">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B9827BF" w14:textId="77777777" w:rsidR="006C2685" w:rsidRDefault="00997633">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739ACC4" w14:textId="77777777" w:rsidR="006C2685" w:rsidRDefault="00997633">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0AA5C814" w14:textId="77777777" w:rsidR="006C2685" w:rsidRDefault="00997633">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(iii)     GABA is a neurotransmitter which inhibits the production of action potentials.</w:t>
      </w:r>
      <w:r>
        <w:rPr>
          <w:rFonts w:ascii="Arial" w:hAnsi="Arial" w:cs="Arial"/>
        </w:rPr>
        <w:br/>
        <w:t>The diagram and the graph show how the release of GABA from a presynaptic membrane affects the membrane potential of a postsynaptic membrane.</w:t>
      </w:r>
    </w:p>
    <w:p w14:paraId="14F957D2" w14:textId="343C1D69" w:rsidR="006C2685" w:rsidRDefault="00C57DCB" w:rsidP="00C57DCB">
      <w:pPr>
        <w:widowControl w:val="0"/>
        <w:autoSpaceDE w:val="0"/>
        <w:autoSpaceDN w:val="0"/>
        <w:adjustRightInd w:val="0"/>
        <w:spacing w:before="240" w:after="0" w:line="240" w:lineRule="auto"/>
        <w:ind w:left="1134" w:right="567" w:hanging="567"/>
        <w:jc w:val="center"/>
        <w:rPr>
          <w:rFonts w:ascii="Arial" w:hAnsi="Arial" w:cs="Arial"/>
        </w:rPr>
      </w:pPr>
      <w:r>
        <w:rPr>
          <w:rFonts w:ascii="Arial" w:hAnsi="Arial" w:cs="Arial"/>
        </w:rPr>
        <w:pict w14:anchorId="4288B9D3">
          <v:shape id="_x0000_i1030" type="#_x0000_t75" style="width:387.6pt;height:318.6pt">
            <v:imagedata r:id="rId13" o:title=""/>
          </v:shape>
        </w:pict>
      </w:r>
    </w:p>
    <w:p w14:paraId="3CAAE1BD" w14:textId="77777777" w:rsidR="006C2685" w:rsidRDefault="00997633">
      <w:pPr>
        <w:widowControl w:val="0"/>
        <w:autoSpaceDE w:val="0"/>
        <w:autoSpaceDN w:val="0"/>
        <w:adjustRightInd w:val="0"/>
        <w:spacing w:before="240" w:after="0" w:line="240" w:lineRule="auto"/>
        <w:ind w:left="1134" w:right="567"/>
        <w:rPr>
          <w:rFonts w:ascii="Arial" w:hAnsi="Arial" w:cs="Arial"/>
        </w:rPr>
      </w:pPr>
      <w:r>
        <w:rPr>
          <w:rFonts w:ascii="Arial" w:hAnsi="Arial" w:cs="Arial"/>
        </w:rPr>
        <w:lastRenderedPageBreak/>
        <w:t>When the postsynaptic membrane is stimulated by acetylcholine, an action potential is less likely if GABA is released at the same time. Explain why.</w:t>
      </w:r>
    </w:p>
    <w:p w14:paraId="02A2F052" w14:textId="77777777" w:rsidR="006C2685" w:rsidRDefault="00997633">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FEA3967" w14:textId="77777777" w:rsidR="006C2685" w:rsidRDefault="00997633">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7A9066E" w14:textId="77777777" w:rsidR="006C2685" w:rsidRDefault="00997633">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A68648E" w14:textId="77777777" w:rsidR="006C2685" w:rsidRDefault="00997633">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1E67713" w14:textId="77777777" w:rsidR="006C2685" w:rsidRDefault="00997633">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172E56D" w14:textId="77777777" w:rsidR="006C2685" w:rsidRDefault="00997633">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FD8520D" w14:textId="77777777" w:rsidR="006C2685" w:rsidRDefault="00997633">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8D09331" w14:textId="77777777" w:rsidR="006C2685" w:rsidRDefault="00997633">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4AB89CE" w14:textId="77777777" w:rsidR="006C2685" w:rsidRDefault="00997633">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2C26934A" w14:textId="493B4887" w:rsidR="006C2685" w:rsidRPr="00C57DCB" w:rsidRDefault="00997633" w:rsidP="00C57DC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8 marks)</w:t>
      </w:r>
    </w:p>
    <w:p w14:paraId="5EED4EA7" w14:textId="77777777" w:rsidR="006C2685" w:rsidRDefault="00997633" w:rsidP="00C57DCB">
      <w:pPr>
        <w:widowControl w:val="0"/>
        <w:autoSpaceDE w:val="0"/>
        <w:autoSpaceDN w:val="0"/>
        <w:adjustRightInd w:val="0"/>
        <w:spacing w:after="0" w:line="240" w:lineRule="auto"/>
        <w:ind w:left="150" w:right="45"/>
        <w:rPr>
          <w:rFonts w:ascii="Arial" w:hAnsi="Arial" w:cs="Arial"/>
          <w:b/>
          <w:bCs/>
          <w:color w:val="000000"/>
          <w:sz w:val="27"/>
          <w:szCs w:val="27"/>
        </w:rPr>
      </w:pPr>
      <w:r>
        <w:rPr>
          <w:rFonts w:ascii="Arial" w:hAnsi="Arial" w:cs="Arial"/>
          <w:b/>
          <w:bCs/>
          <w:color w:val="000000"/>
          <w:sz w:val="27"/>
          <w:szCs w:val="27"/>
        </w:rPr>
        <w:t>Q6.</w:t>
      </w:r>
    </w:p>
    <w:p w14:paraId="50EF5587" w14:textId="77777777" w:rsidR="006C2685" w:rsidRDefault="00997633">
      <w:pPr>
        <w:widowControl w:val="0"/>
        <w:autoSpaceDE w:val="0"/>
        <w:autoSpaceDN w:val="0"/>
        <w:adjustRightInd w:val="0"/>
        <w:spacing w:after="0" w:line="240" w:lineRule="auto"/>
        <w:ind w:left="567" w:right="567"/>
        <w:rPr>
          <w:rFonts w:ascii="Arial" w:hAnsi="Arial" w:cs="Arial"/>
        </w:rPr>
      </w:pPr>
      <w:r>
        <w:rPr>
          <w:rFonts w:ascii="Arial" w:hAnsi="Arial" w:cs="Arial"/>
        </w:rPr>
        <w:t>Acetylcholine is a neurotransmitter which binds to postsynaptic membranes and stimulates the production of nerve impulses. GABA is another neurotransmitter. It is produced by certain neurones in the brain and spinal cord. GABA binds to postsynaptic membranes and inhibits the production of nerve impulses. The diagram shows a synapse involving three neurones.</w:t>
      </w:r>
    </w:p>
    <w:p w14:paraId="08B0F55C" w14:textId="372F5F2C" w:rsidR="006C2685" w:rsidRDefault="00C57DCB">
      <w:pPr>
        <w:widowControl w:val="0"/>
        <w:autoSpaceDE w:val="0"/>
        <w:autoSpaceDN w:val="0"/>
        <w:adjustRightInd w:val="0"/>
        <w:spacing w:before="240" w:after="0" w:line="240" w:lineRule="auto"/>
        <w:jc w:val="center"/>
        <w:rPr>
          <w:rFonts w:ascii="Arial" w:hAnsi="Arial" w:cs="Arial"/>
        </w:rPr>
      </w:pPr>
      <w:r>
        <w:rPr>
          <w:rFonts w:ascii="Arial" w:hAnsi="Arial" w:cs="Arial"/>
        </w:rPr>
        <w:pict w14:anchorId="124DA81A">
          <v:shape id="_x0000_i1031" type="#_x0000_t75" style="width:298.85pt;height:143pt">
            <v:imagedata r:id="rId14" o:title=""/>
          </v:shape>
        </w:pict>
      </w:r>
      <w:r w:rsidR="00997633">
        <w:rPr>
          <w:rFonts w:ascii="Arial" w:hAnsi="Arial" w:cs="Arial"/>
        </w:rPr>
        <w:t> </w:t>
      </w:r>
    </w:p>
    <w:p w14:paraId="07C191AF" w14:textId="77777777" w:rsidR="006C2685" w:rsidRDefault="00997633">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Describe the sequence of events leading to the release of acetylcholine and its binding to the postsynaptic membrane.</w:t>
      </w:r>
    </w:p>
    <w:p w14:paraId="27FE9016" w14:textId="77777777" w:rsidR="006C2685" w:rsidRDefault="00997633">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BEA6798" w14:textId="77777777" w:rsidR="006C2685" w:rsidRDefault="00997633">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A9516A0" w14:textId="77777777" w:rsidR="006C2685" w:rsidRDefault="00997633">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491BAE2" w14:textId="77777777" w:rsidR="006C2685" w:rsidRDefault="00997633">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5BB6A3C" w14:textId="77777777" w:rsidR="006C2685" w:rsidRDefault="00997633">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1E75C7C" w14:textId="77777777" w:rsidR="006C2685" w:rsidRDefault="00997633">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FB7FCB3" w14:textId="77777777" w:rsidR="006C2685" w:rsidRDefault="00997633">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0663B7D" w14:textId="77777777" w:rsidR="006C2685" w:rsidRDefault="00997633">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4D0509CB" w14:textId="77777777" w:rsidR="006C2685" w:rsidRDefault="00997633">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(b)     The binding of GABA to receptors on postsynaptic membranes causes negatively charged chloride ions to enter postsynaptic neurones. Explain how this will inhibit transmission of nerve impulses by postsynaptic neurones.</w:t>
      </w:r>
    </w:p>
    <w:p w14:paraId="5555935A" w14:textId="77777777" w:rsidR="006C2685" w:rsidRDefault="00997633">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F02BF08" w14:textId="77777777" w:rsidR="006C2685" w:rsidRDefault="00997633">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7677FDB" w14:textId="77777777" w:rsidR="006C2685" w:rsidRDefault="00997633">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8A0C842" w14:textId="77777777" w:rsidR="006C2685" w:rsidRDefault="00997633">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E03FDEE" w14:textId="21AF97B2" w:rsidR="006C2685" w:rsidRDefault="00997633" w:rsidP="00C5510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A31430A" w14:textId="77777777" w:rsidR="006C2685" w:rsidRDefault="00997633">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5EE5BD95" w14:textId="77777777" w:rsidR="006C2685" w:rsidRDefault="00997633">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Epilepsy may result when there is increased neuronal activity in the brain.</w:t>
      </w:r>
    </w:p>
    <w:p w14:paraId="2EA6ED00" w14:textId="77777777" w:rsidR="006C2685" w:rsidRDefault="00997633">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      One form of epilepsy is due to insufficient GABA. GABA is broken down on the postsynaptic membrane by the enzyme GABA transaminase. Vigabatrin is a new drug being used to treat this form of epilepsy. The drug has a similar molecular structure to GABA. Suggest how Vigabatrin may be effective in treating this form of epilepsy.</w:t>
      </w:r>
    </w:p>
    <w:p w14:paraId="54DED3BE" w14:textId="77777777" w:rsidR="006C2685" w:rsidRDefault="00997633">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36E0974" w14:textId="77777777" w:rsidR="006C2685" w:rsidRDefault="00997633">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F6D4A0F" w14:textId="77777777" w:rsidR="006C2685" w:rsidRDefault="00997633">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EBEEDA8" w14:textId="77777777" w:rsidR="006C2685" w:rsidRDefault="00997633">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4DAFEF17" w14:textId="77777777" w:rsidR="006C2685" w:rsidRDefault="00997633">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717433DF" w14:textId="77777777" w:rsidR="006C2685" w:rsidRDefault="00997633">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A different form of epilepsy has been linked to an abnormality in GABA receptors. Suggest and explain how an abnormality in GABA receptors may result in epilepsy.</w:t>
      </w:r>
    </w:p>
    <w:p w14:paraId="11F6EF25" w14:textId="77777777" w:rsidR="006C2685" w:rsidRDefault="00997633">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49411F1B" w14:textId="77777777" w:rsidR="006C2685" w:rsidRDefault="00997633">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2531F48" w14:textId="77777777" w:rsidR="006C2685" w:rsidRDefault="00997633">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9E3EA25" w14:textId="77777777" w:rsidR="006C2685" w:rsidRDefault="00997633">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79A50E1" w14:textId="77777777" w:rsidR="006C2685" w:rsidRDefault="00997633">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6CA1F1A" w14:textId="77777777" w:rsidR="006C2685" w:rsidRDefault="00997633">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6317D361" w14:textId="77777777" w:rsidR="006C2685" w:rsidRDefault="00997633">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(d)     During an </w:t>
      </w:r>
      <w:proofErr w:type="gramStart"/>
      <w:r>
        <w:rPr>
          <w:rFonts w:ascii="Arial" w:hAnsi="Arial" w:cs="Arial"/>
        </w:rPr>
        <w:t>epileptic seizure muscular contractions</w:t>
      </w:r>
      <w:proofErr w:type="gramEnd"/>
      <w:r>
        <w:rPr>
          <w:rFonts w:ascii="Arial" w:hAnsi="Arial" w:cs="Arial"/>
        </w:rPr>
        <w:t xml:space="preserve"> may occur. In which part of the brain would neuronal activity produce muscular contractions of the right leg?</w:t>
      </w:r>
    </w:p>
    <w:p w14:paraId="24150D27" w14:textId="77777777" w:rsidR="006C2685" w:rsidRDefault="00997633">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6A64DA2" w14:textId="77777777" w:rsidR="006C2685" w:rsidRDefault="00997633">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4FD3018" w14:textId="77777777" w:rsidR="006C2685" w:rsidRDefault="00997633">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02AE64E" w14:textId="77777777" w:rsidR="006C2685" w:rsidRDefault="00997633">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050A3CC0" w14:textId="05227D86" w:rsidR="006C2685" w:rsidRDefault="00997633" w:rsidP="00C55106">
      <w:pPr>
        <w:widowControl w:val="0"/>
        <w:autoSpaceDE w:val="0"/>
        <w:autoSpaceDN w:val="0"/>
        <w:adjustRightInd w:val="0"/>
        <w:spacing w:before="60" w:after="0" w:line="240" w:lineRule="auto"/>
        <w:jc w:val="right"/>
        <w:rPr>
          <w:rFonts w:ascii="Arial" w:hAnsi="Arial" w:cs="Arial"/>
        </w:rPr>
      </w:pPr>
      <w:r>
        <w:rPr>
          <w:rFonts w:ascii="Arial" w:hAnsi="Arial" w:cs="Arial"/>
          <w:b/>
          <w:bCs/>
          <w:sz w:val="20"/>
          <w:szCs w:val="20"/>
        </w:rPr>
        <w:t>(Total 14 marks)</w:t>
      </w:r>
    </w:p>
    <w:sectPr w:rsidR="006C2685" w:rsidSect="00C55106">
      <w:headerReference w:type="default" r:id="rId15"/>
      <w:footerReference w:type="default" r:id="rId16"/>
      <w:pgSz w:w="11907" w:h="16839"/>
      <w:pgMar w:top="851" w:right="964" w:bottom="851" w:left="964" w:header="567" w:footer="28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FA827" w14:textId="77777777" w:rsidR="00A50348" w:rsidRDefault="00A50348">
      <w:pPr>
        <w:spacing w:after="0" w:line="240" w:lineRule="auto"/>
      </w:pPr>
      <w:r>
        <w:separator/>
      </w:r>
    </w:p>
  </w:endnote>
  <w:endnote w:type="continuationSeparator" w:id="0">
    <w:p w14:paraId="56089BC3" w14:textId="77777777" w:rsidR="00A50348" w:rsidRDefault="00A50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9C765" w14:textId="77777777" w:rsidR="008C66C0" w:rsidRDefault="008C66C0" w:rsidP="008C66C0">
    <w:pPr>
      <w:pStyle w:val="Footer"/>
      <w:spacing w:after="0"/>
      <w:jc w:val="center"/>
    </w:pPr>
    <w:r>
      <w:fldChar w:fldCharType="begin"/>
    </w:r>
    <w:r>
      <w:instrText>PAGE   \* MERGEFORMAT</w:instrText>
    </w:r>
    <w:r>
      <w:fldChar w:fldCharType="separate"/>
    </w:r>
    <w:r>
      <w:t>2</w:t>
    </w:r>
    <w:r>
      <w:fldChar w:fldCharType="end"/>
    </w:r>
  </w:p>
  <w:p w14:paraId="288D0513" w14:textId="77777777" w:rsidR="006C2685" w:rsidRDefault="006C2685">
    <w:pPr>
      <w:widowControl w:val="0"/>
      <w:autoSpaceDE w:val="0"/>
      <w:autoSpaceDN w:val="0"/>
      <w:adjustRightInd w:val="0"/>
      <w:spacing w:before="567" w:after="0" w:line="20" w:lineRule="exact"/>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5BA7F" w14:textId="77777777" w:rsidR="00A50348" w:rsidRDefault="00A50348">
      <w:pPr>
        <w:spacing w:after="0" w:line="240" w:lineRule="auto"/>
      </w:pPr>
      <w:r>
        <w:separator/>
      </w:r>
    </w:p>
  </w:footnote>
  <w:footnote w:type="continuationSeparator" w:id="0">
    <w:p w14:paraId="44B7E620" w14:textId="77777777" w:rsidR="00A50348" w:rsidRDefault="00A50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55BAC" w14:textId="332AE892" w:rsidR="008C66C0" w:rsidRDefault="008C66C0" w:rsidP="008C66C0">
    <w:pPr>
      <w:pStyle w:val="Header"/>
      <w:tabs>
        <w:tab w:val="clear" w:pos="9026"/>
        <w:tab w:val="right" w:pos="9923"/>
      </w:tabs>
    </w:pPr>
    <w:r w:rsidRPr="008C66C0">
      <w:rPr>
        <w:rFonts w:ascii="Arial" w:hAnsi="Arial" w:cs="Arial"/>
        <w:b/>
        <w:bCs/>
        <w:sz w:val="24"/>
        <w:szCs w:val="24"/>
      </w:rPr>
      <w:t xml:space="preserve">3.6.2 Nervous Coordination Question Pack </w:t>
    </w:r>
    <w:r>
      <w:rPr>
        <w:rFonts w:ascii="Arial" w:hAnsi="Arial" w:cs="Arial"/>
        <w:b/>
        <w:bCs/>
        <w:sz w:val="24"/>
        <w:szCs w:val="24"/>
      </w:rPr>
      <w:tab/>
    </w:r>
    <w:r w:rsidRPr="008C66C0">
      <w:rPr>
        <w:rFonts w:ascii="Arial" w:hAnsi="Arial" w:cs="Arial"/>
        <w:b/>
        <w:bCs/>
        <w:sz w:val="20"/>
        <w:szCs w:val="20"/>
      </w:rPr>
      <w:t>Name: ………………</w:t>
    </w:r>
    <w:proofErr w:type="gramStart"/>
    <w:r w:rsidRPr="008C66C0">
      <w:rPr>
        <w:rFonts w:ascii="Arial" w:hAnsi="Arial" w:cs="Arial"/>
        <w:b/>
        <w:bCs/>
        <w:sz w:val="20"/>
        <w:szCs w:val="20"/>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7633"/>
    <w:rsid w:val="006C2685"/>
    <w:rsid w:val="008C66C0"/>
    <w:rsid w:val="00997633"/>
    <w:rsid w:val="00A50348"/>
    <w:rsid w:val="00C55106"/>
    <w:rsid w:val="00C57D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D1C8FC"/>
  <w14:defaultImageDpi w14:val="0"/>
  <w15:docId w15:val="{4BAEEB3C-925E-449E-9AD4-9DEC07F2D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sz w:val="24"/>
      <w:szCs w:val="2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sz w:val="24"/>
      <w:szCs w:val="24"/>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sz w:val="24"/>
      <w:szCs w:val="24"/>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Pr>
      <w:rFonts w:ascii="Calibri Light" w:eastAsia="Times New Roman" w:hAnsi="Calibri Light"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paragraph" w:styleId="Header">
    <w:name w:val="header"/>
    <w:basedOn w:val="Normal"/>
    <w:link w:val="HeaderChar"/>
    <w:uiPriority w:val="99"/>
    <w:unhideWhenUsed/>
    <w:rsid w:val="008C66C0"/>
    <w:pPr>
      <w:tabs>
        <w:tab w:val="center" w:pos="4513"/>
        <w:tab w:val="right" w:pos="9026"/>
      </w:tabs>
    </w:pPr>
  </w:style>
  <w:style w:type="character" w:customStyle="1" w:styleId="HeaderChar">
    <w:name w:val="Header Char"/>
    <w:basedOn w:val="DefaultParagraphFont"/>
    <w:link w:val="Header"/>
    <w:uiPriority w:val="99"/>
    <w:rsid w:val="008C66C0"/>
  </w:style>
  <w:style w:type="paragraph" w:styleId="Footer">
    <w:name w:val="footer"/>
    <w:basedOn w:val="Normal"/>
    <w:link w:val="FooterChar"/>
    <w:uiPriority w:val="99"/>
    <w:unhideWhenUsed/>
    <w:rsid w:val="008C66C0"/>
    <w:pPr>
      <w:tabs>
        <w:tab w:val="center" w:pos="4513"/>
        <w:tab w:val="right" w:pos="9026"/>
      </w:tabs>
    </w:pPr>
  </w:style>
  <w:style w:type="character" w:customStyle="1" w:styleId="FooterChar">
    <w:name w:val="Footer Char"/>
    <w:basedOn w:val="DefaultParagraphFont"/>
    <w:link w:val="Footer"/>
    <w:uiPriority w:val="99"/>
    <w:rsid w:val="008C6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E7AF3EF6F8D94FAAF6745212BA088B" ma:contentTypeVersion="13" ma:contentTypeDescription="Create a new document." ma:contentTypeScope="" ma:versionID="3e42db4c03979beb09e21e137154762d">
  <xsd:schema xmlns:xsd="http://www.w3.org/2001/XMLSchema" xmlns:xs="http://www.w3.org/2001/XMLSchema" xmlns:p="http://schemas.microsoft.com/office/2006/metadata/properties" xmlns:ns3="20eb508b-84ce-43fc-b842-cdd6d1d0f552" xmlns:ns4="043d8930-37e3-4d62-86f8-bb6decb1e6f2" targetNamespace="http://schemas.microsoft.com/office/2006/metadata/properties" ma:root="true" ma:fieldsID="d219c4862a5e8477519f842dbef5214c" ns3:_="" ns4:_="">
    <xsd:import namespace="20eb508b-84ce-43fc-b842-cdd6d1d0f552"/>
    <xsd:import namespace="043d8930-37e3-4d62-86f8-bb6decb1e6f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eb508b-84ce-43fc-b842-cdd6d1d0f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3d8930-37e3-4d62-86f8-bb6decb1e6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E94D3A-1E49-4307-8C40-B41D83E07B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62AA18-E6B3-4FC0-92CC-81E124B39FBC}">
  <ds:schemaRefs>
    <ds:schemaRef ds:uri="http://schemas.microsoft.com/sharepoint/v3/contenttype/forms"/>
  </ds:schemaRefs>
</ds:datastoreItem>
</file>

<file path=customXml/itemProps3.xml><?xml version="1.0" encoding="utf-8"?>
<ds:datastoreItem xmlns:ds="http://schemas.openxmlformats.org/officeDocument/2006/customXml" ds:itemID="{6336B253-045D-478B-9661-4FDF3A14D5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eb508b-84ce-43fc-b842-cdd6d1d0f552"/>
    <ds:schemaRef ds:uri="043d8930-37e3-4d62-86f8-bb6decb1e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1597</Words>
  <Characters>9105</Characters>
  <Application>Microsoft Office Word</Application>
  <DocSecurity>0</DocSecurity>
  <Lines>75</Lines>
  <Paragraphs>21</Paragraphs>
  <ScaleCrop>false</ScaleCrop>
  <Company/>
  <LinksUpToDate>false</LinksUpToDate>
  <CharactersWithSpaces>10681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Chatwin</dc:creator>
  <cp:keywords/>
  <dc:description>Created by the \'abHTML to RTF .Net\'bb 5.8.2.9</dc:description>
  <cp:lastModifiedBy>Justine Chatwin</cp:lastModifiedBy>
  <cp:revision>5</cp:revision>
  <dcterms:created xsi:type="dcterms:W3CDTF">2022-11-14T13:04:00Z</dcterms:created>
  <dcterms:modified xsi:type="dcterms:W3CDTF">2022-11-14T13:45:00Z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0x01010046E7AF3EF6F8D94FAAF6745212BA088B</vt:lpwstr>
  </property>
</Properties>
</file>