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5C6E" w14:textId="77777777" w:rsidR="00D236B0" w:rsidRPr="00D236B0" w:rsidRDefault="00D236B0" w:rsidP="00225B45">
      <w:pPr>
        <w:widowControl w:val="0"/>
        <w:autoSpaceDE w:val="0"/>
        <w:autoSpaceDN w:val="0"/>
        <w:adjustRightInd w:val="0"/>
        <w:spacing w:before="240" w:after="45" w:line="240" w:lineRule="auto"/>
        <w:ind w:left="150" w:right="45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 xml:space="preserve">Q1. </w:t>
      </w:r>
      <w:r w:rsidRPr="00D236B0">
        <w:rPr>
          <w:rFonts w:ascii="Arial" w:hAnsi="Arial" w:cs="Arial"/>
          <w:sz w:val="20"/>
          <w:szCs w:val="20"/>
        </w:rPr>
        <w:t>(a)     1.      Carriers are heterozygous / have one normal copy and one mutant copy of gene / have one recessive allele / don't have the condition;</w:t>
      </w:r>
    </w:p>
    <w:p w14:paraId="7DC7CE16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2.      Both have DNA that binds (about) half / 50% amount of probe (that non-carrier does);</w:t>
      </w:r>
    </w:p>
    <w:p w14:paraId="753A1202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3.      Probe binds to dominant / healthy allele so only one copy of exon in their DNA / have one copy of gene without exon / base sequence for probe to bind to;</w:t>
      </w:r>
    </w:p>
    <w:p w14:paraId="4FD1C5D8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3. Accept normal and gene</w:t>
      </w:r>
    </w:p>
    <w:p w14:paraId="3D9FD7B2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 xml:space="preserve">3. Accept have </w:t>
      </w:r>
      <w:r w:rsidRPr="00D236B0">
        <w:rPr>
          <w:rFonts w:ascii="Arial" w:hAnsi="Arial" w:cs="Arial"/>
          <w:i/>
          <w:iCs/>
          <w:sz w:val="20"/>
          <w:szCs w:val="20"/>
          <w:u w:val="single"/>
        </w:rPr>
        <w:t>a</w:t>
      </w:r>
      <w:r w:rsidRPr="00D236B0">
        <w:rPr>
          <w:rFonts w:ascii="Arial" w:hAnsi="Arial" w:cs="Arial"/>
          <w:i/>
          <w:iCs/>
          <w:sz w:val="20"/>
          <w:szCs w:val="20"/>
        </w:rPr>
        <w:t xml:space="preserve"> deletion mutation</w:t>
      </w:r>
    </w:p>
    <w:p w14:paraId="3822948B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3</w:t>
      </w:r>
    </w:p>
    <w:p w14:paraId="21A959E9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(b)     1.      Introns not translated / not in mRNA / (exons) code for amino acids / introns do not code for amino acids;</w:t>
      </w:r>
    </w:p>
    <w:p w14:paraId="78EB0912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1. Accept not expressed</w:t>
      </w:r>
    </w:p>
    <w:p w14:paraId="6BC7F80A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1. Accept polypeptide / protein for amino acids</w:t>
      </w:r>
    </w:p>
    <w:p w14:paraId="71838540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2.      Mutations of these (exons) affect amino acid sequences (that produce) faulty protein / change tertiary structure of protein;</w:t>
      </w:r>
    </w:p>
    <w:p w14:paraId="5D9BDE8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2. Accept deletion leads to frameshift</w:t>
      </w:r>
    </w:p>
    <w:p w14:paraId="3FB60CF5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2. In this context, accept affects protein made</w:t>
      </w:r>
    </w:p>
    <w:p w14:paraId="461BFA41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3.      So important to know if parents’ exons affected, rather than any other part of DNA / introns;</w:t>
      </w:r>
    </w:p>
    <w:p w14:paraId="3A5C74FE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 converse arguments involving - eg introns do not code for amino acids / proteins</w:t>
      </w:r>
    </w:p>
    <w:p w14:paraId="080104E6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Reject references to making amino acids, once</w:t>
      </w:r>
    </w:p>
    <w:p w14:paraId="2A25B01E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3</w:t>
      </w:r>
    </w:p>
    <w:p w14:paraId="02E22A19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(c)     1.      Restriction mapping / described;</w:t>
      </w:r>
    </w:p>
    <w:p w14:paraId="3975A13A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2.      DNA / base sequencing (of fragments) / description / name of method;</w:t>
      </w:r>
    </w:p>
    <w:p w14:paraId="70B704F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2</w:t>
      </w:r>
    </w:p>
    <w:p w14:paraId="3847435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[8]</w:t>
      </w:r>
    </w:p>
    <w:p w14:paraId="20F01E8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 xml:space="preserve">Q2. </w:t>
      </w:r>
      <w:r w:rsidRPr="00D236B0">
        <w:rPr>
          <w:rFonts w:ascii="Arial" w:hAnsi="Arial" w:cs="Arial"/>
          <w:sz w:val="20"/>
          <w:szCs w:val="20"/>
        </w:rPr>
        <w:t>(a)     (i)      Does not code for amino acid/tRNA/rRNA;</w:t>
      </w:r>
    </w:p>
    <w:p w14:paraId="36CFEF6B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 ‘does not code for production of protein/polypeptide’</w:t>
      </w:r>
    </w:p>
    <w:p w14:paraId="6220B58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Reject ‘that produces/makes amino acid'</w:t>
      </w:r>
    </w:p>
    <w:p w14:paraId="1BE2190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4BE7C2FE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(ii)     Deletion mutation;</w:t>
      </w:r>
    </w:p>
    <w:p w14:paraId="153057C1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 ‘deletion’</w:t>
      </w:r>
    </w:p>
    <w:p w14:paraId="7AA3338B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Ignore references to splicing</w:t>
      </w:r>
    </w:p>
    <w:p w14:paraId="61FD50A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4E0D26B6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(b)     (The) polymerase chain reaction;</w:t>
      </w:r>
    </w:p>
    <w:p w14:paraId="6992E57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 PCR</w:t>
      </w:r>
    </w:p>
    <w:p w14:paraId="437AD04A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5995859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2835" w:hanging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(c)     1.      Probes are single stranded / have a specific base sequence;</w:t>
      </w:r>
    </w:p>
    <w:p w14:paraId="5832E279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2.      Complementary base sequence on (specific) spacer</w:t>
      </w:r>
    </w:p>
    <w:p w14:paraId="33271606" w14:textId="77777777" w:rsidR="00D236B0" w:rsidRPr="00D236B0" w:rsidRDefault="00D236B0" w:rsidP="00225B45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OR</w:t>
      </w:r>
    </w:p>
    <w:p w14:paraId="7D84A464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2835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3.      Complementary/specific to (particular) spacer;</w:t>
      </w:r>
    </w:p>
    <w:p w14:paraId="64A383B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4.      (In white squares probe) binds (to single-stranded spacer) and glows/produces light/fluoresce;</w:t>
      </w:r>
    </w:p>
    <w:p w14:paraId="7000F931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2. Need idea of complementary to spacer</w:t>
      </w:r>
    </w:p>
    <w:p w14:paraId="7064B459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3. Accept converse for dark squares</w:t>
      </w:r>
    </w:p>
    <w:p w14:paraId="6267BBBB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3</w:t>
      </w:r>
    </w:p>
    <w:p w14:paraId="4E4787E7" w14:textId="77777777" w:rsidR="00225B45" w:rsidRDefault="00225B45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2835" w:hanging="1134"/>
        <w:rPr>
          <w:rFonts w:ascii="Arial" w:hAnsi="Arial" w:cs="Arial"/>
          <w:sz w:val="20"/>
          <w:szCs w:val="20"/>
        </w:rPr>
      </w:pPr>
    </w:p>
    <w:p w14:paraId="4099E973" w14:textId="5A2165B4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2835" w:hanging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(d)     1.      To see if strain is resistant to any antibiotics;</w:t>
      </w:r>
    </w:p>
    <w:p w14:paraId="6B9DA58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2.      So can prescribe effective/right antibiotic;</w:t>
      </w:r>
    </w:p>
    <w:p w14:paraId="19E5556A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OR</w:t>
      </w:r>
    </w:p>
    <w:p w14:paraId="0E0A7DBB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2835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3.      To see whether (any) vaccine works against this strain/ see which vaccine to use/ to produce specific vaccine;</w:t>
      </w:r>
    </w:p>
    <w:p w14:paraId="43862794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4.      (So) can vaccinate potential contacts/to stop spread;</w:t>
      </w:r>
    </w:p>
    <w:p w14:paraId="0CA93EE5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OR</w:t>
      </w:r>
    </w:p>
    <w:p w14:paraId="53DEA0C5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2835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5.      Can test other people to see if they have the same strain/ to trace where people caught TB;</w:t>
      </w:r>
    </w:p>
    <w:p w14:paraId="1ECA8DA5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6.      Allowing control of spread of disease/vaccinate/treat contacts (of people with same strain) before they get TB;</w:t>
      </w:r>
    </w:p>
    <w:p w14:paraId="5BA8B1E1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Do not allow mix and match of points from different alternative pairs</w:t>
      </w:r>
    </w:p>
    <w:p w14:paraId="71BCF4C1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2 max</w:t>
      </w:r>
    </w:p>
    <w:p w14:paraId="79067F2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[8]</w:t>
      </w:r>
    </w:p>
    <w:p w14:paraId="6303887C" w14:textId="68CAC9B9" w:rsidR="00D236B0" w:rsidRPr="00D236B0" w:rsidRDefault="00D236B0" w:rsidP="00D236B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>Q</w:t>
      </w:r>
      <w:r w:rsidR="00EB7B37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D236B0">
        <w:rPr>
          <w:rFonts w:ascii="Arial" w:hAnsi="Arial" w:cs="Arial"/>
          <w:sz w:val="20"/>
          <w:szCs w:val="20"/>
        </w:rPr>
        <w:t>(a)     restriction (enzyme) / endonuclease / named example;</w:t>
      </w:r>
    </w:p>
    <w:p w14:paraId="1997D83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714F51CE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(b)     unpaired bases / sticky ends / staggered;</w:t>
      </w:r>
      <w:r w:rsidRPr="00D236B0">
        <w:rPr>
          <w:rFonts w:ascii="Arial" w:hAnsi="Arial" w:cs="Arial"/>
          <w:sz w:val="20"/>
          <w:szCs w:val="20"/>
        </w:rPr>
        <w:br/>
        <w:t>complementary / explained;</w:t>
      </w:r>
    </w:p>
    <w:p w14:paraId="0B024E24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2</w:t>
      </w:r>
    </w:p>
    <w:p w14:paraId="727C69C1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 xml:space="preserve">(c)     </w:t>
      </w:r>
      <w:r w:rsidRPr="00D236B0">
        <w:rPr>
          <w:rFonts w:ascii="Arial" w:hAnsi="Arial" w:cs="Arial"/>
          <w:i/>
          <w:iCs/>
          <w:sz w:val="20"/>
          <w:szCs w:val="20"/>
        </w:rPr>
        <w:t>1 mark for each correct outcome</w:t>
      </w:r>
      <w:r w:rsidRPr="00D236B0">
        <w:rPr>
          <w:rFonts w:ascii="Arial" w:hAnsi="Arial" w:cs="Arial"/>
          <w:i/>
          <w:iCs/>
          <w:sz w:val="20"/>
          <w:szCs w:val="20"/>
        </w:rPr>
        <w:br/>
      </w:r>
      <w:r w:rsidRPr="00D236B0">
        <w:rPr>
          <w:rFonts w:ascii="Arial" w:hAnsi="Arial" w:cs="Arial"/>
          <w:sz w:val="20"/>
          <w:szCs w:val="20"/>
        </w:rPr>
        <w:t>plasmid with foreign DNA joined in ring;</w:t>
      </w:r>
      <w:r w:rsidRPr="00D236B0">
        <w:rPr>
          <w:rFonts w:ascii="Arial" w:hAnsi="Arial" w:cs="Arial"/>
          <w:sz w:val="20"/>
          <w:szCs w:val="20"/>
        </w:rPr>
        <w:br/>
        <w:t>ring with plasmid only; ring of foreign DNA only;</w:t>
      </w:r>
      <w:r w:rsidRPr="00D236B0">
        <w:rPr>
          <w:rFonts w:ascii="Arial" w:hAnsi="Arial" w:cs="Arial"/>
          <w:sz w:val="20"/>
          <w:szCs w:val="20"/>
        </w:rPr>
        <w:br/>
      </w:r>
      <w:r w:rsidRPr="00D236B0">
        <w:rPr>
          <w:rFonts w:ascii="Arial" w:hAnsi="Arial" w:cs="Arial"/>
          <w:i/>
          <w:iCs/>
          <w:sz w:val="20"/>
          <w:szCs w:val="20"/>
        </w:rPr>
        <w:t>ignore linear structures</w:t>
      </w:r>
    </w:p>
    <w:p w14:paraId="29F21789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3</w:t>
      </w:r>
    </w:p>
    <w:p w14:paraId="477DB783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[6]</w:t>
      </w:r>
    </w:p>
    <w:p w14:paraId="3CF60723" w14:textId="7420CBAF" w:rsidR="00D236B0" w:rsidRPr="00D236B0" w:rsidRDefault="00D236B0" w:rsidP="00D236B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>Q</w:t>
      </w:r>
      <w:r w:rsidR="00EB7B37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D236B0">
        <w:rPr>
          <w:rFonts w:ascii="Arial" w:hAnsi="Arial" w:cs="Arial"/>
          <w:sz w:val="20"/>
          <w:szCs w:val="20"/>
        </w:rPr>
        <w:t>(a)     1.      Human DNA / human gene / HGH gene contains introns</w:t>
      </w:r>
    </w:p>
    <w:p w14:paraId="457CAECB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OR</w:t>
      </w:r>
    </w:p>
    <w:p w14:paraId="5B4A7CDC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 xml:space="preserve">Methods 2 and 3 produce DNA / </w:t>
      </w:r>
      <w:r w:rsidRPr="00D236B0">
        <w:rPr>
          <w:rFonts w:ascii="Arial" w:hAnsi="Arial" w:cs="Arial"/>
          <w:i/>
          <w:iCs/>
          <w:sz w:val="20"/>
          <w:szCs w:val="20"/>
        </w:rPr>
        <w:t>HGH</w:t>
      </w:r>
      <w:r w:rsidRPr="00D236B0">
        <w:rPr>
          <w:rFonts w:ascii="Arial" w:hAnsi="Arial" w:cs="Arial"/>
          <w:sz w:val="20"/>
          <w:szCs w:val="20"/>
        </w:rPr>
        <w:t xml:space="preserve"> without introns;</w:t>
      </w:r>
    </w:p>
    <w:p w14:paraId="53A4D8F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2.      </w:t>
      </w:r>
      <w:r w:rsidRPr="00D236B0">
        <w:rPr>
          <w:rFonts w:ascii="Arial" w:hAnsi="Arial" w:cs="Arial"/>
          <w:i/>
          <w:iCs/>
          <w:sz w:val="20"/>
          <w:szCs w:val="20"/>
        </w:rPr>
        <w:t>E. coli</w:t>
      </w:r>
      <w:r w:rsidRPr="00D236B0">
        <w:rPr>
          <w:rFonts w:ascii="Arial" w:hAnsi="Arial" w:cs="Arial"/>
          <w:sz w:val="20"/>
          <w:szCs w:val="20"/>
        </w:rPr>
        <w:t xml:space="preserve"> cannot remove introns / cannot splice mRNA / cannot splice pre-mRNA;</w:t>
      </w:r>
    </w:p>
    <w:p w14:paraId="76245BC9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2</w:t>
      </w:r>
    </w:p>
    <w:p w14:paraId="6BE228F9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(b)     Faster to use gene machine than all the enzyme-catalysed reactions (involving reverse transcriptase);</w:t>
      </w:r>
    </w:p>
    <w:p w14:paraId="5E4ADB81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 extra step / more steps involved in isolating mRNA</w:t>
      </w:r>
    </w:p>
    <w:p w14:paraId="78D3D839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721B064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(c)     1.      Cut the plasmid with a restriction endonuclease;</w:t>
      </w:r>
    </w:p>
    <w:p w14:paraId="11CCD080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Allow ‘add base sequences to blunt ends of plasmid and HGH gene’</w:t>
      </w:r>
    </w:p>
    <w:p w14:paraId="796777F8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2.      (So that) both have complementary / sticky ends;</w:t>
      </w:r>
    </w:p>
    <w:p w14:paraId="11724B26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3.      (Mix together) and add ligase to join the complementary / sticky ends;</w:t>
      </w:r>
    </w:p>
    <w:p w14:paraId="68B9B390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3</w:t>
      </w:r>
    </w:p>
    <w:p w14:paraId="372A9572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(d)     Can quickly identify transformed bacteria using UV light;</w:t>
      </w:r>
    </w:p>
    <w:p w14:paraId="77B41319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524D9A5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(e)     1.      Arabinose alters structure of araC protein / reduces effect of araC protein;</w:t>
      </w:r>
    </w:p>
    <w:p w14:paraId="062804C2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lastRenderedPageBreak/>
        <w:t>2.      So stops / reduces inhibition of promoter gene and GFP gene is transcribed;</w:t>
      </w:r>
    </w:p>
    <w:p w14:paraId="484B3C93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OR</w:t>
      </w:r>
    </w:p>
    <w:p w14:paraId="095FB2CA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So stops / reduces inhibition of promoter gene and GFP is produced;</w:t>
      </w:r>
    </w:p>
    <w:p w14:paraId="375AABA0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2</w:t>
      </w:r>
    </w:p>
    <w:p w14:paraId="2C76F47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[9]</w:t>
      </w:r>
    </w:p>
    <w:p w14:paraId="3F5A5398" w14:textId="2003A422" w:rsidR="00D236B0" w:rsidRPr="00D236B0" w:rsidRDefault="00D236B0" w:rsidP="00D236B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>Q</w:t>
      </w:r>
      <w:r w:rsidR="00EB7B37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D236B0">
        <w:rPr>
          <w:rFonts w:ascii="Arial" w:hAnsi="Arial" w:cs="Arial"/>
          <w:sz w:val="20"/>
          <w:szCs w:val="20"/>
        </w:rPr>
        <w:t>(a)     Endonuclease / restriction enzyme;</w:t>
      </w:r>
    </w:p>
    <w:p w14:paraId="0745CC8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1BC5315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(b)     DNA made of base pairs;</w:t>
      </w:r>
      <w:r w:rsidRPr="00D236B0">
        <w:rPr>
          <w:rFonts w:ascii="Arial" w:hAnsi="Arial" w:cs="Arial"/>
          <w:sz w:val="20"/>
          <w:szCs w:val="20"/>
        </w:rPr>
        <w:br/>
        <w:t>Each base pair is same length / occupies same distance</w:t>
      </w:r>
      <w:r w:rsidRPr="00D236B0">
        <w:rPr>
          <w:rFonts w:ascii="Arial" w:hAnsi="Arial" w:cs="Arial"/>
          <w:sz w:val="20"/>
          <w:szCs w:val="20"/>
        </w:rPr>
        <w:br/>
        <w:t>along backbone;</w:t>
      </w:r>
    </w:p>
    <w:p w14:paraId="7703851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2</w:t>
      </w:r>
    </w:p>
    <w:p w14:paraId="5D15A80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(c)     (i)      Second blank box from left labelled 6;</w:t>
      </w:r>
    </w:p>
    <w:p w14:paraId="22DD2616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190ADD48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 xml:space="preserve">(ii)     Distance moved depends on length / number of base pairs / </w:t>
      </w:r>
      <w:r w:rsidRPr="00D236B0">
        <w:rPr>
          <w:rFonts w:ascii="Arial" w:hAnsi="Arial" w:cs="Arial"/>
          <w:sz w:val="20"/>
          <w:szCs w:val="20"/>
        </w:rPr>
        <w:br/>
        <w:t>second longest fragment / second shortest distance identified;</w:t>
      </w:r>
    </w:p>
    <w:p w14:paraId="50D7CAFA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0192BF0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(d)     5;</w:t>
      </w:r>
    </w:p>
    <w:p w14:paraId="75B719BA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0C62D888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[6]</w:t>
      </w:r>
    </w:p>
    <w:p w14:paraId="47197DE5" w14:textId="4669DA85" w:rsidR="00D236B0" w:rsidRPr="00D236B0" w:rsidRDefault="00D236B0" w:rsidP="00D236B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>Q</w:t>
      </w:r>
      <w:r w:rsidR="00EB7B37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D236B0">
        <w:rPr>
          <w:rFonts w:ascii="Arial" w:hAnsi="Arial" w:cs="Arial"/>
          <w:sz w:val="20"/>
          <w:szCs w:val="20"/>
        </w:rPr>
        <w:t>(a)     1.      (Requires DNA fragment) DNA polymerase, (DNA) nucleotides and primers;</w:t>
      </w:r>
    </w:p>
    <w:p w14:paraId="37FFA5A4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2.      Heat to 95 °C to break hydrogen bonds (and separate strands);</w:t>
      </w:r>
    </w:p>
    <w:p w14:paraId="65824A2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 temperature in range 90 to 95 °C.</w:t>
      </w:r>
    </w:p>
    <w:p w14:paraId="5264E376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3.      Reduce temperature so primers bind to DNA/strands;</w:t>
      </w:r>
    </w:p>
    <w:p w14:paraId="0376FF69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 temperature in range 40 to 65 °C.</w:t>
      </w:r>
    </w:p>
    <w:p w14:paraId="073114F2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4.      Increase temperature, DNA polymerase joins nucleotides (and repeat method);</w:t>
      </w:r>
    </w:p>
    <w:p w14:paraId="00FD4B6E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 Taq polymerase for DNA polymerase.</w:t>
      </w:r>
    </w:p>
    <w:p w14:paraId="10436154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 temperature in range 70 to 75 °C.</w:t>
      </w:r>
    </w:p>
    <w:p w14:paraId="03F986F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4</w:t>
      </w:r>
    </w:p>
    <w:p w14:paraId="16BC9B73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(b)     1.      (Initially) number (of molecules) doubling is low</w:t>
      </w:r>
    </w:p>
    <w:p w14:paraId="5CA44C73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OR</w:t>
      </w:r>
    </w:p>
    <w:p w14:paraId="2615CCC8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Doubles each cycle to produce exponential increase;</w:t>
      </w:r>
    </w:p>
    <w:p w14:paraId="2D5DCD2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First alternative relates to idea of low numbers i.e., 2, 4, 8, 16, 32 etc.</w:t>
      </w:r>
    </w:p>
    <w:p w14:paraId="0294295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2.      Plateaus as no more nucleotides/primers;</w:t>
      </w:r>
    </w:p>
    <w:p w14:paraId="0903803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 ‘levels out’ or ‘flattens’ for plateaus.</w:t>
      </w:r>
    </w:p>
    <w:p w14:paraId="665BB1DA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 enzyme/polymerase (eventually) denatures.</w:t>
      </w:r>
    </w:p>
    <w:p w14:paraId="66C2D52B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2</w:t>
      </w:r>
    </w:p>
    <w:p w14:paraId="5B78D37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[6]</w:t>
      </w:r>
    </w:p>
    <w:p w14:paraId="45569929" w14:textId="694C3B9B" w:rsidR="00D236B0" w:rsidRPr="00D236B0" w:rsidRDefault="00D236B0" w:rsidP="00225B45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>Q</w:t>
      </w:r>
      <w:r w:rsidR="00EB7B37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D236B0">
        <w:rPr>
          <w:rFonts w:ascii="Arial" w:hAnsi="Arial" w:cs="Arial"/>
          <w:sz w:val="20"/>
          <w:szCs w:val="20"/>
        </w:rPr>
        <w:t>(a)     Produces (c)DNA using (m)RNA;</w:t>
      </w:r>
    </w:p>
    <w:p w14:paraId="263E948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Accept: ‘converts’ (m)RNA to (c)DNA.</w:t>
      </w:r>
    </w:p>
    <w:p w14:paraId="49D6038C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Reject: tRNA</w:t>
      </w:r>
    </w:p>
    <w:p w14:paraId="3252E448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310C7081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 xml:space="preserve">(b)     Joins </w:t>
      </w:r>
      <w:r w:rsidRPr="00D236B0">
        <w:rPr>
          <w:rFonts w:ascii="Arial" w:hAnsi="Arial" w:cs="Arial"/>
          <w:sz w:val="20"/>
          <w:szCs w:val="20"/>
          <w:u w:val="single"/>
        </w:rPr>
        <w:t>nucleotides</w:t>
      </w:r>
      <w:r w:rsidRPr="00D236B0">
        <w:rPr>
          <w:rFonts w:ascii="Arial" w:hAnsi="Arial" w:cs="Arial"/>
          <w:sz w:val="20"/>
          <w:szCs w:val="20"/>
        </w:rPr>
        <w:t xml:space="preserve"> to produce (complementary strand/s of) </w:t>
      </w:r>
      <w:r w:rsidRPr="00D236B0">
        <w:rPr>
          <w:rFonts w:ascii="Arial" w:hAnsi="Arial" w:cs="Arial"/>
          <w:sz w:val="20"/>
          <w:szCs w:val="20"/>
          <w:u w:val="single"/>
        </w:rPr>
        <w:t>DNA</w:t>
      </w:r>
      <w:r w:rsidRPr="00D236B0">
        <w:rPr>
          <w:rFonts w:ascii="Arial" w:hAnsi="Arial" w:cs="Arial"/>
          <w:sz w:val="20"/>
          <w:szCs w:val="20"/>
        </w:rPr>
        <w:t>;</w:t>
      </w:r>
    </w:p>
    <w:p w14:paraId="4544D03E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 xml:space="preserve">Accept: ‘joins </w:t>
      </w:r>
      <w:r w:rsidRPr="00D236B0">
        <w:rPr>
          <w:rFonts w:ascii="Arial" w:hAnsi="Arial" w:cs="Arial"/>
          <w:i/>
          <w:iCs/>
          <w:sz w:val="20"/>
          <w:szCs w:val="20"/>
          <w:u w:val="single"/>
        </w:rPr>
        <w:t>DNA nucleotides</w:t>
      </w:r>
      <w:r w:rsidRPr="00D236B0">
        <w:rPr>
          <w:rFonts w:ascii="Arial" w:hAnsi="Arial" w:cs="Arial"/>
          <w:i/>
          <w:iCs/>
          <w:sz w:val="20"/>
          <w:szCs w:val="20"/>
        </w:rPr>
        <w:t>’.</w:t>
      </w:r>
    </w:p>
    <w:p w14:paraId="7BF5AA05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5686E1A1" w14:textId="77777777" w:rsidR="00225B45" w:rsidRDefault="00225B45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sz w:val="20"/>
          <w:szCs w:val="20"/>
        </w:rPr>
      </w:pPr>
    </w:p>
    <w:p w14:paraId="1A88774E" w14:textId="07580365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(c)     1.      To remove any DNA present;</w:t>
      </w:r>
    </w:p>
    <w:p w14:paraId="0055BDFC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2.      As this DNA would be amplified / replicated;</w:t>
      </w:r>
    </w:p>
    <w:p w14:paraId="74662D6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1.      Must be idea of removal / destruction.</w:t>
      </w:r>
    </w:p>
    <w:p w14:paraId="0EE9E0B5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2.      Accept: idea of DNA not being used as template.</w:t>
      </w:r>
    </w:p>
    <w:p w14:paraId="3D5E387A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2</w:t>
      </w:r>
    </w:p>
    <w:p w14:paraId="62A9670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 xml:space="preserve">(d)     1.      Ratio in range of 1.4 :1 to 1.5 :1 = </w:t>
      </w:r>
      <w:r w:rsidRPr="00D236B0">
        <w:rPr>
          <w:rFonts w:ascii="Arial" w:hAnsi="Arial" w:cs="Arial"/>
          <w:b/>
          <w:bCs/>
          <w:sz w:val="20"/>
          <w:szCs w:val="20"/>
        </w:rPr>
        <w:t>2 marks</w:t>
      </w:r>
      <w:r w:rsidRPr="00D236B0">
        <w:rPr>
          <w:rFonts w:ascii="Arial" w:hAnsi="Arial" w:cs="Arial"/>
          <w:sz w:val="20"/>
          <w:szCs w:val="20"/>
        </w:rPr>
        <w:t>;</w:t>
      </w:r>
    </w:p>
    <w:p w14:paraId="17E3498C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2.      One mark for answers which shows incorrect ratio but</w:t>
      </w:r>
    </w:p>
    <w:p w14:paraId="058941F3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Shows 0.24 as a number or line on the graph</w:t>
      </w:r>
    </w:p>
    <w:p w14:paraId="7DB3C2B1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OR</w:t>
      </w:r>
    </w:p>
    <w:p w14:paraId="74410213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Ratio in correct range, but the wrong way round</w:t>
      </w:r>
    </w:p>
    <w:p w14:paraId="7CF983D1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OR</w:t>
      </w:r>
    </w:p>
    <w:p w14:paraId="0B42DEF1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Ratio in correct range but not expressed to 1</w:t>
      </w:r>
    </w:p>
    <w:p w14:paraId="1F6F7A53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OR</w:t>
      </w:r>
    </w:p>
    <w:p w14:paraId="12B4938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Ratio shown the other way round in range</w:t>
      </w:r>
    </w:p>
    <w:p w14:paraId="348C5F8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1: 0.67 to 1:0.71;</w:t>
      </w:r>
    </w:p>
    <w:p w14:paraId="083ACFAA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Note: ratio not expressed to 1 in correct range may be shown in different ways, for example as:</w:t>
      </w:r>
    </w:p>
    <w:p w14:paraId="533D50A6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3:2 or simply as 1.5 for one mark.</w:t>
      </w:r>
    </w:p>
    <w:p w14:paraId="724BCA5E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2</w:t>
      </w:r>
    </w:p>
    <w:p w14:paraId="609F5EB9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(e)     Limited number of primers / nucleotides;</w:t>
      </w:r>
    </w:p>
    <w:p w14:paraId="5D01D2AC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Accept: DNA polymerase (eventually) denatures</w:t>
      </w:r>
    </w:p>
    <w:p w14:paraId="29FBE6CE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Accept: primers / nucleotides ‘used up’.</w:t>
      </w:r>
    </w:p>
    <w:p w14:paraId="3FD229E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7C9E5E2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(f)      1.      Base sequences differ;</w:t>
      </w:r>
    </w:p>
    <w:p w14:paraId="628FEDB0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 xml:space="preserve">2.      (Different) </w:t>
      </w:r>
      <w:r w:rsidRPr="00D236B0">
        <w:rPr>
          <w:rFonts w:ascii="Arial" w:hAnsi="Arial" w:cs="Arial"/>
          <w:sz w:val="20"/>
          <w:szCs w:val="20"/>
          <w:u w:val="single"/>
        </w:rPr>
        <w:t>complementary</w:t>
      </w:r>
      <w:r w:rsidRPr="00D236B0">
        <w:rPr>
          <w:rFonts w:ascii="Arial" w:hAnsi="Arial" w:cs="Arial"/>
          <w:sz w:val="20"/>
          <w:szCs w:val="20"/>
        </w:rPr>
        <w:t xml:space="preserve"> primers required;</w:t>
      </w:r>
    </w:p>
    <w:p w14:paraId="469E7731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1.      Accept: reference to either RNA or DNA base sequences but reject reference to DNA base sequence in viruses.</w:t>
      </w:r>
    </w:p>
    <w:p w14:paraId="484F6F1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2</w:t>
      </w:r>
    </w:p>
    <w:p w14:paraId="2A667CFC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[9]</w:t>
      </w:r>
    </w:p>
    <w:p w14:paraId="03AD308D" w14:textId="39C1892C" w:rsidR="00D236B0" w:rsidRPr="00D236B0" w:rsidRDefault="00D236B0" w:rsidP="00D236B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>Q</w:t>
      </w:r>
      <w:r w:rsidR="00EB7B37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D236B0">
        <w:rPr>
          <w:rFonts w:ascii="Arial" w:hAnsi="Arial" w:cs="Arial"/>
          <w:sz w:val="20"/>
          <w:szCs w:val="20"/>
        </w:rPr>
        <w:t>(a)     Reverse transcriptase;</w:t>
      </w:r>
    </w:p>
    <w:p w14:paraId="262C42FA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0B123BA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(b)     1.      Probe (base sequence) complementary (to DNA of allele A / where A is (and) binds by forming base pairs / hydrogen bonds;</w:t>
      </w:r>
    </w:p>
    <w:p w14:paraId="558820EE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 gene A</w:t>
      </w:r>
    </w:p>
    <w:p w14:paraId="6264366E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2.      So (only) this DNA labelled / has green dye / gives out (green) light;</w:t>
      </w:r>
    </w:p>
    <w:p w14:paraId="39891059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 glows for green light</w:t>
      </w:r>
    </w:p>
    <w:p w14:paraId="5A44FFD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2</w:t>
      </w:r>
    </w:p>
    <w:p w14:paraId="2418EA2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1701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(c)     (i)      1.      More probe binding / more cDNA / mRNA / more allele / gene A means more light;</w:t>
      </w:r>
    </w:p>
    <w:p w14:paraId="6ADC83DB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 xml:space="preserve">2.      DNA (with </w:t>
      </w:r>
      <w:r w:rsidRPr="00D236B0">
        <w:rPr>
          <w:rFonts w:ascii="Arial" w:hAnsi="Arial" w:cs="Arial"/>
          <w:b/>
          <w:bCs/>
          <w:sz w:val="20"/>
          <w:szCs w:val="20"/>
        </w:rPr>
        <w:t>A</w:t>
      </w:r>
      <w:r w:rsidRPr="00D236B0">
        <w:rPr>
          <w:rFonts w:ascii="Arial" w:hAnsi="Arial" w:cs="Arial"/>
          <w:sz w:val="20"/>
          <w:szCs w:val="20"/>
        </w:rPr>
        <w:t>) doubles each (PCR) cycle;</w:t>
      </w:r>
    </w:p>
    <w:p w14:paraId="28BB5BA6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3.      So light (approximately) doubles / curve steepens more and more (each cycle) / curve goes up exponentially / increases even faster;</w:t>
      </w:r>
    </w:p>
    <w:p w14:paraId="36B7C925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3</w:t>
      </w:r>
    </w:p>
    <w:p w14:paraId="43AC621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(ii)     (</w:t>
      </w:r>
      <w:r w:rsidRPr="00D236B0">
        <w:rPr>
          <w:rFonts w:ascii="Arial" w:hAnsi="Arial" w:cs="Arial"/>
          <w:b/>
          <w:bCs/>
          <w:sz w:val="20"/>
          <w:szCs w:val="20"/>
        </w:rPr>
        <w:t>G</w:t>
      </w:r>
      <w:r w:rsidRPr="00D236B0">
        <w:rPr>
          <w:rFonts w:ascii="Arial" w:hAnsi="Arial" w:cs="Arial"/>
          <w:sz w:val="20"/>
          <w:szCs w:val="20"/>
        </w:rPr>
        <w:t xml:space="preserve"> because)</w:t>
      </w:r>
    </w:p>
    <w:p w14:paraId="473CCBE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 xml:space="preserve">1.      (Heterozygous) only has half the amount of probe for </w:t>
      </w:r>
      <w:r w:rsidRPr="00D236B0">
        <w:rPr>
          <w:rFonts w:ascii="Arial" w:hAnsi="Arial" w:cs="Arial"/>
          <w:b/>
          <w:bCs/>
          <w:sz w:val="20"/>
          <w:szCs w:val="20"/>
        </w:rPr>
        <w:t>A</w:t>
      </w:r>
      <w:r w:rsidRPr="00D236B0">
        <w:rPr>
          <w:rFonts w:ascii="Arial" w:hAnsi="Arial" w:cs="Arial"/>
          <w:sz w:val="20"/>
          <w:szCs w:val="20"/>
        </w:rPr>
        <w:t xml:space="preserve"> attaching / only half the amount of DNA / allele A (to bind to);</w:t>
      </w:r>
    </w:p>
    <w:p w14:paraId="02681154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 only one A to bind to</w:t>
      </w:r>
    </w:p>
    <w:p w14:paraId="6D6D68E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lastRenderedPageBreak/>
        <w:t xml:space="preserve">2.      (So,) only produced (about) half the light / glow / intensity (of </w:t>
      </w:r>
      <w:r w:rsidRPr="00D236B0">
        <w:rPr>
          <w:rFonts w:ascii="Arial" w:hAnsi="Arial" w:cs="Arial"/>
          <w:b/>
          <w:bCs/>
          <w:sz w:val="20"/>
          <w:szCs w:val="20"/>
        </w:rPr>
        <w:t>H</w:t>
      </w:r>
      <w:r w:rsidRPr="00D236B0">
        <w:rPr>
          <w:rFonts w:ascii="Arial" w:hAnsi="Arial" w:cs="Arial"/>
          <w:sz w:val="20"/>
          <w:szCs w:val="20"/>
        </w:rPr>
        <w:t>) (per cycle of PCR);</w:t>
      </w:r>
    </w:p>
    <w:p w14:paraId="195E5843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If reference to ‘half’ for point 1, allow ‘less light’ in 2.</w:t>
      </w:r>
    </w:p>
    <w:p w14:paraId="536CD3F0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2</w:t>
      </w:r>
    </w:p>
    <w:p w14:paraId="110B709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[8]</w:t>
      </w:r>
    </w:p>
    <w:p w14:paraId="7EEBE304" w14:textId="04067DC5" w:rsidR="00D236B0" w:rsidRPr="00D236B0" w:rsidRDefault="00D236B0" w:rsidP="00D236B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>Q</w:t>
      </w:r>
      <w:r w:rsidR="00EB7B37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D236B0">
        <w:rPr>
          <w:rFonts w:ascii="Arial" w:hAnsi="Arial" w:cs="Arial"/>
          <w:sz w:val="20"/>
          <w:szCs w:val="20"/>
        </w:rPr>
        <w:t>(a)     (i)      Restriction endonuclease;</w:t>
      </w:r>
    </w:p>
    <w:p w14:paraId="3A710232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1C6E07D1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2835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(ii)     (DNA) ligase;</w:t>
      </w:r>
    </w:p>
    <w:p w14:paraId="442E93A0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49E22B8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(b)     (For those plants that contained the desired gene in the nucleus/plant DNA)</w:t>
      </w:r>
    </w:p>
    <w:p w14:paraId="04ACC20C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2835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1.      (DNA of desired gene) copied/replicated with host DNA/inside nucleus;</w:t>
      </w:r>
    </w:p>
    <w:p w14:paraId="729CFE54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2.      Passed on by mitosis/plant grows by mitosis;</w:t>
      </w:r>
    </w:p>
    <w:p w14:paraId="0BD5D0A8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3.      Produces genetically identical cells/clones;</w:t>
      </w:r>
    </w:p>
    <w:p w14:paraId="24B2857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Ignore references to protein synthesis or plasmids not taking up the gene</w:t>
      </w:r>
    </w:p>
    <w:p w14:paraId="6FB7D8A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1. Accept DNA replication during mitosis</w:t>
      </w:r>
    </w:p>
    <w:p w14:paraId="7B00AE54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1. and 2. Accept converse for plants with the gene in the cytoplasm</w:t>
      </w:r>
    </w:p>
    <w:p w14:paraId="642CB6F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3. Neutral ‘identical unqualified’</w:t>
      </w:r>
    </w:p>
    <w:p w14:paraId="2274E619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3. Accept description, e.g., DNA is the same</w:t>
      </w:r>
    </w:p>
    <w:p w14:paraId="79AC0CEB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3</w:t>
      </w:r>
    </w:p>
    <w:p w14:paraId="5696CF79" w14:textId="77777777" w:rsidR="00225B45" w:rsidRDefault="00225B45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2835" w:hanging="1134"/>
        <w:rPr>
          <w:rFonts w:ascii="Arial" w:hAnsi="Arial" w:cs="Arial"/>
          <w:sz w:val="20"/>
          <w:szCs w:val="20"/>
        </w:rPr>
      </w:pPr>
    </w:p>
    <w:p w14:paraId="58788A48" w14:textId="0F8AB036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2835" w:hanging="1134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(c)     1.      Genetic code is universal/triplets in DNA always code for same amino acid;</w:t>
      </w:r>
    </w:p>
    <w:p w14:paraId="235DD030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2.      It/insect DNA can be transcribed;</w:t>
      </w:r>
    </w:p>
    <w:p w14:paraId="610887B8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3.      Can be translated (process/mechanism same in all organisms/cells);</w:t>
      </w:r>
    </w:p>
    <w:p w14:paraId="1F4B8639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2. Accept (basic) transcription (process/mechanism) same in all organisms/cells;</w:t>
      </w:r>
    </w:p>
    <w:p w14:paraId="2F68ED28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2. Accept descriptions of process</w:t>
      </w:r>
    </w:p>
    <w:p w14:paraId="675EF710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3. Accept descriptions of process</w:t>
      </w:r>
    </w:p>
    <w:p w14:paraId="4139115B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3</w:t>
      </w:r>
    </w:p>
    <w:p w14:paraId="455BA32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[8]</w:t>
      </w:r>
    </w:p>
    <w:p w14:paraId="678EF9DD" w14:textId="6E31664F" w:rsidR="00D236B0" w:rsidRPr="00D236B0" w:rsidRDefault="00D236B0" w:rsidP="00D236B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>Q</w:t>
      </w:r>
      <w:r w:rsidR="00EB7B37"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Pr="00D236B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D236B0">
        <w:rPr>
          <w:rFonts w:ascii="Arial" w:hAnsi="Arial" w:cs="Arial"/>
          <w:sz w:val="20"/>
          <w:szCs w:val="20"/>
        </w:rPr>
        <w:t>(a)</w:t>
      </w:r>
      <w:r w:rsidRPr="00D236B0">
        <w:rPr>
          <w:rFonts w:ascii="Arial" w:hAnsi="Arial" w:cs="Arial"/>
          <w:sz w:val="20"/>
          <w:szCs w:val="20"/>
        </w:rPr>
        <w:t> </w:t>
      </w:r>
      <w:r w:rsidRPr="00D236B0">
        <w:rPr>
          <w:rFonts w:ascii="Arial" w:hAnsi="Arial" w:cs="Arial"/>
          <w:sz w:val="20"/>
          <w:szCs w:val="20"/>
        </w:rPr>
        <w:t> 1.</w:t>
      </w:r>
      <w:r w:rsidRPr="00D236B0">
        <w:rPr>
          <w:rFonts w:ascii="Arial" w:hAnsi="Arial" w:cs="Arial"/>
          <w:sz w:val="20"/>
          <w:szCs w:val="20"/>
        </w:rPr>
        <w:t> </w:t>
      </w:r>
      <w:r w:rsidRPr="00D236B0">
        <w:rPr>
          <w:rFonts w:ascii="Arial" w:hAnsi="Arial" w:cs="Arial"/>
          <w:sz w:val="20"/>
          <w:szCs w:val="20"/>
        </w:rPr>
        <w:t> </w:t>
      </w:r>
      <w:r w:rsidRPr="00D236B0">
        <w:rPr>
          <w:rFonts w:ascii="Arial" w:hAnsi="Arial" w:cs="Arial"/>
          <w:sz w:val="20"/>
          <w:szCs w:val="20"/>
        </w:rPr>
        <w:t> (Short) single strand of DNA;</w:t>
      </w:r>
    </w:p>
    <w:p w14:paraId="7314864C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2.</w:t>
      </w:r>
      <w:r w:rsidRPr="00D236B0">
        <w:rPr>
          <w:rFonts w:ascii="Arial" w:hAnsi="Arial" w:cs="Arial"/>
          <w:sz w:val="20"/>
          <w:szCs w:val="20"/>
        </w:rPr>
        <w:t> </w:t>
      </w:r>
      <w:r w:rsidRPr="00D236B0">
        <w:rPr>
          <w:rFonts w:ascii="Arial" w:hAnsi="Arial" w:cs="Arial"/>
          <w:sz w:val="20"/>
          <w:szCs w:val="20"/>
        </w:rPr>
        <w:t> </w:t>
      </w:r>
      <w:r w:rsidRPr="00D236B0">
        <w:rPr>
          <w:rFonts w:ascii="Arial" w:hAnsi="Arial" w:cs="Arial"/>
          <w:sz w:val="20"/>
          <w:szCs w:val="20"/>
        </w:rPr>
        <w:t> </w:t>
      </w:r>
      <w:r w:rsidRPr="00D236B0">
        <w:rPr>
          <w:rFonts w:ascii="Arial" w:hAnsi="Arial" w:cs="Arial"/>
          <w:sz w:val="20"/>
          <w:szCs w:val="20"/>
          <w:u w:val="single"/>
        </w:rPr>
        <w:t>Bases</w:t>
      </w:r>
      <w:r w:rsidRPr="00D236B0">
        <w:rPr>
          <w:rFonts w:ascii="Arial" w:hAnsi="Arial" w:cs="Arial"/>
          <w:sz w:val="20"/>
          <w:szCs w:val="20"/>
        </w:rPr>
        <w:t xml:space="preserve"> complementary (with DNA/allele/gene);</w:t>
      </w:r>
    </w:p>
    <w:p w14:paraId="75710AD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2</w:t>
      </w:r>
    </w:p>
    <w:p w14:paraId="0CB9D66A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(b)</w:t>
      </w:r>
      <w:r w:rsidRPr="00D236B0">
        <w:rPr>
          <w:rFonts w:ascii="Arial" w:hAnsi="Arial" w:cs="Arial"/>
          <w:sz w:val="20"/>
          <w:szCs w:val="20"/>
        </w:rPr>
        <w:t> </w:t>
      </w:r>
      <w:r w:rsidRPr="00D236B0">
        <w:rPr>
          <w:rFonts w:ascii="Arial" w:hAnsi="Arial" w:cs="Arial"/>
          <w:sz w:val="20"/>
          <w:szCs w:val="20"/>
        </w:rPr>
        <w:t> 1.</w:t>
      </w:r>
      <w:r w:rsidRPr="00D236B0">
        <w:rPr>
          <w:rFonts w:ascii="Arial" w:hAnsi="Arial" w:cs="Arial"/>
          <w:sz w:val="20"/>
          <w:szCs w:val="20"/>
        </w:rPr>
        <w:t> </w:t>
      </w:r>
      <w:r w:rsidRPr="00D236B0">
        <w:rPr>
          <w:rFonts w:ascii="Arial" w:hAnsi="Arial" w:cs="Arial"/>
          <w:sz w:val="20"/>
          <w:szCs w:val="20"/>
        </w:rPr>
        <w:t> </w:t>
      </w:r>
      <w:r w:rsidRPr="00D236B0">
        <w:rPr>
          <w:rFonts w:ascii="Arial" w:hAnsi="Arial" w:cs="Arial"/>
          <w:sz w:val="20"/>
          <w:szCs w:val="20"/>
        </w:rPr>
        <w:t> </w:t>
      </w:r>
      <w:r w:rsidRPr="00D236B0">
        <w:rPr>
          <w:rFonts w:ascii="Arial" w:hAnsi="Arial" w:cs="Arial"/>
          <w:sz w:val="20"/>
          <w:szCs w:val="20"/>
          <w:u w:val="single"/>
        </w:rPr>
        <w:t>Restriction</w:t>
      </w:r>
      <w:r w:rsidRPr="00D236B0">
        <w:rPr>
          <w:rFonts w:ascii="Arial" w:hAnsi="Arial" w:cs="Arial"/>
          <w:sz w:val="20"/>
          <w:szCs w:val="20"/>
        </w:rPr>
        <w:t xml:space="preserve"> endonuclease/enzyme;</w:t>
      </w:r>
    </w:p>
    <w:p w14:paraId="5063612C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2.</w:t>
      </w:r>
      <w:r w:rsidRPr="00D236B0">
        <w:rPr>
          <w:rFonts w:ascii="Arial" w:hAnsi="Arial" w:cs="Arial"/>
          <w:sz w:val="20"/>
          <w:szCs w:val="20"/>
        </w:rPr>
        <w:t> </w:t>
      </w:r>
      <w:r w:rsidRPr="00D236B0">
        <w:rPr>
          <w:rFonts w:ascii="Arial" w:hAnsi="Arial" w:cs="Arial"/>
          <w:sz w:val="20"/>
          <w:szCs w:val="20"/>
        </w:rPr>
        <w:t> </w:t>
      </w:r>
      <w:r w:rsidRPr="00D236B0">
        <w:rPr>
          <w:rFonts w:ascii="Arial" w:hAnsi="Arial" w:cs="Arial"/>
          <w:sz w:val="20"/>
          <w:szCs w:val="20"/>
        </w:rPr>
        <w:t> (Cuts DNA at specific) base sequence</w:t>
      </w:r>
    </w:p>
    <w:p w14:paraId="0F93A576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OR</w:t>
      </w:r>
    </w:p>
    <w:p w14:paraId="2E3F567E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sz w:val="20"/>
          <w:szCs w:val="20"/>
          <w:u w:val="single"/>
        </w:rPr>
      </w:pPr>
      <w:r w:rsidRPr="00D236B0">
        <w:rPr>
          <w:rFonts w:ascii="Arial" w:hAnsi="Arial" w:cs="Arial"/>
          <w:sz w:val="20"/>
          <w:szCs w:val="20"/>
        </w:rPr>
        <w:t xml:space="preserve">(Breaks) phosphodiester </w:t>
      </w:r>
      <w:r w:rsidRPr="00D236B0">
        <w:rPr>
          <w:rFonts w:ascii="Arial" w:hAnsi="Arial" w:cs="Arial"/>
          <w:sz w:val="20"/>
          <w:szCs w:val="20"/>
          <w:u w:val="single"/>
        </w:rPr>
        <w:t>bonds</w:t>
      </w:r>
    </w:p>
    <w:p w14:paraId="4EE5E335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OR</w:t>
      </w:r>
    </w:p>
    <w:p w14:paraId="644A5460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(Cuts DNA) at recognition/restriction site;</w:t>
      </w:r>
    </w:p>
    <w:p w14:paraId="1293C4D7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Accept palindromic sequence.</w:t>
      </w:r>
    </w:p>
    <w:p w14:paraId="49F3170A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2</w:t>
      </w:r>
    </w:p>
    <w:p w14:paraId="0DC7B78C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(c)</w:t>
      </w:r>
      <w:r w:rsidRPr="00D236B0">
        <w:rPr>
          <w:rFonts w:ascii="Arial" w:hAnsi="Arial" w:cs="Arial"/>
          <w:sz w:val="20"/>
          <w:szCs w:val="20"/>
        </w:rPr>
        <w:t> </w:t>
      </w:r>
      <w:r w:rsidRPr="00D236B0">
        <w:rPr>
          <w:rFonts w:ascii="Arial" w:hAnsi="Arial" w:cs="Arial"/>
          <w:sz w:val="20"/>
          <w:szCs w:val="20"/>
        </w:rPr>
        <w:t>  (So DNA) probe binds/attaches/anneals;</w:t>
      </w:r>
    </w:p>
    <w:p w14:paraId="41D93254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446C8A65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(d)</w:t>
      </w:r>
      <w:r w:rsidRPr="00D236B0">
        <w:rPr>
          <w:rFonts w:ascii="Arial" w:hAnsi="Arial" w:cs="Arial"/>
          <w:sz w:val="20"/>
          <w:szCs w:val="20"/>
        </w:rPr>
        <w:t> </w:t>
      </w:r>
      <w:r w:rsidRPr="00D236B0">
        <w:rPr>
          <w:rFonts w:ascii="Arial" w:hAnsi="Arial" w:cs="Arial"/>
          <w:sz w:val="20"/>
          <w:szCs w:val="20"/>
        </w:rPr>
        <w:t> 1.</w:t>
      </w:r>
      <w:r w:rsidRPr="00D236B0">
        <w:rPr>
          <w:rFonts w:ascii="Arial" w:hAnsi="Arial" w:cs="Arial"/>
          <w:sz w:val="20"/>
          <w:szCs w:val="20"/>
        </w:rPr>
        <w:t> </w:t>
      </w:r>
      <w:r w:rsidRPr="00D236B0">
        <w:rPr>
          <w:rFonts w:ascii="Arial" w:hAnsi="Arial" w:cs="Arial"/>
          <w:sz w:val="20"/>
          <w:szCs w:val="20"/>
        </w:rPr>
        <w:t> </w:t>
      </w:r>
      <w:r w:rsidRPr="00D236B0">
        <w:rPr>
          <w:rFonts w:ascii="Arial" w:hAnsi="Arial" w:cs="Arial"/>
          <w:sz w:val="20"/>
          <w:szCs w:val="20"/>
        </w:rPr>
        <w:t> (Lane 1 has DNA fragments) of known sizes/lengths;</w:t>
      </w:r>
    </w:p>
    <w:p w14:paraId="13062248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lastRenderedPageBreak/>
        <w:t>2.</w:t>
      </w:r>
      <w:r w:rsidRPr="00D236B0">
        <w:rPr>
          <w:rFonts w:ascii="Arial" w:hAnsi="Arial" w:cs="Arial"/>
          <w:sz w:val="20"/>
          <w:szCs w:val="20"/>
        </w:rPr>
        <w:t> </w:t>
      </w:r>
      <w:r w:rsidRPr="00D236B0">
        <w:rPr>
          <w:rFonts w:ascii="Arial" w:hAnsi="Arial" w:cs="Arial"/>
          <w:sz w:val="20"/>
          <w:szCs w:val="20"/>
        </w:rPr>
        <w:t> </w:t>
      </w:r>
      <w:r w:rsidRPr="00D236B0">
        <w:rPr>
          <w:rFonts w:ascii="Arial" w:hAnsi="Arial" w:cs="Arial"/>
          <w:sz w:val="20"/>
          <w:szCs w:val="20"/>
        </w:rPr>
        <w:t> Compare (position of viral fragment/s);</w:t>
      </w:r>
    </w:p>
    <w:p w14:paraId="6D5DD29C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2</w:t>
      </w:r>
    </w:p>
    <w:p w14:paraId="43659C30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</w:rPr>
      </w:pPr>
      <w:r w:rsidRPr="00D236B0">
        <w:rPr>
          <w:rFonts w:ascii="Arial" w:hAnsi="Arial" w:cs="Arial"/>
          <w:sz w:val="20"/>
          <w:szCs w:val="20"/>
        </w:rPr>
        <w:t>(e)</w:t>
      </w:r>
      <w:r w:rsidRPr="00D236B0">
        <w:rPr>
          <w:rFonts w:ascii="Arial" w:hAnsi="Arial" w:cs="Arial"/>
          <w:sz w:val="20"/>
          <w:szCs w:val="20"/>
        </w:rPr>
        <w:t> </w:t>
      </w:r>
      <w:r w:rsidRPr="00D236B0">
        <w:rPr>
          <w:rFonts w:ascii="Arial" w:hAnsi="Arial" w:cs="Arial"/>
          <w:sz w:val="20"/>
          <w:szCs w:val="20"/>
        </w:rPr>
        <w:t> 3, 4, 5 with these numbers in any sequence;</w:t>
      </w:r>
    </w:p>
    <w:p w14:paraId="2C25BE79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All three numbers required.</w:t>
      </w:r>
    </w:p>
    <w:p w14:paraId="3F08E40D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  <w:sz w:val="20"/>
          <w:szCs w:val="20"/>
        </w:rPr>
      </w:pPr>
      <w:r w:rsidRPr="00D236B0">
        <w:rPr>
          <w:rFonts w:ascii="Arial" w:hAnsi="Arial" w:cs="Arial"/>
          <w:i/>
          <w:iCs/>
          <w:sz w:val="20"/>
          <w:szCs w:val="20"/>
        </w:rPr>
        <w:t>Reject if more than three numbers given.</w:t>
      </w:r>
    </w:p>
    <w:p w14:paraId="5321941F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1</w:t>
      </w:r>
    </w:p>
    <w:p w14:paraId="4A3C5B74" w14:textId="77777777" w:rsidR="00D236B0" w:rsidRPr="00D236B0" w:rsidRDefault="00D236B0" w:rsidP="00D236B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236B0">
        <w:rPr>
          <w:rFonts w:ascii="Arial" w:hAnsi="Arial" w:cs="Arial"/>
          <w:b/>
          <w:bCs/>
          <w:sz w:val="20"/>
          <w:szCs w:val="20"/>
        </w:rPr>
        <w:t>[8]</w:t>
      </w:r>
    </w:p>
    <w:p w14:paraId="479D8F2F" w14:textId="77777777" w:rsidR="00843940" w:rsidRDefault="00843940"/>
    <w:sectPr w:rsidR="00843940" w:rsidSect="00225B45">
      <w:headerReference w:type="default" r:id="rId9"/>
      <w:footerReference w:type="default" r:id="rId10"/>
      <w:pgSz w:w="11907" w:h="16839"/>
      <w:pgMar w:top="850" w:right="567" w:bottom="850" w:left="1417" w:header="567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286C" w14:textId="77777777" w:rsidR="00611B6D" w:rsidRDefault="00611B6D" w:rsidP="00225B45">
      <w:pPr>
        <w:spacing w:after="0" w:line="240" w:lineRule="auto"/>
      </w:pPr>
      <w:r>
        <w:separator/>
      </w:r>
    </w:p>
  </w:endnote>
  <w:endnote w:type="continuationSeparator" w:id="0">
    <w:p w14:paraId="45225DD7" w14:textId="77777777" w:rsidR="00611B6D" w:rsidRDefault="00611B6D" w:rsidP="0022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1266435"/>
      <w:docPartObj>
        <w:docPartGallery w:val="Page Numbers (Bottom of Page)"/>
        <w:docPartUnique/>
      </w:docPartObj>
    </w:sdtPr>
    <w:sdtContent>
      <w:p w14:paraId="62C71C74" w14:textId="6712D5C5" w:rsidR="00225B45" w:rsidRDefault="00225B4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0FD60" w14:textId="77777777" w:rsidR="00225B45" w:rsidRDefault="00225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B24D" w14:textId="77777777" w:rsidR="00611B6D" w:rsidRDefault="00611B6D" w:rsidP="00225B45">
      <w:pPr>
        <w:spacing w:after="0" w:line="240" w:lineRule="auto"/>
      </w:pPr>
      <w:r>
        <w:separator/>
      </w:r>
    </w:p>
  </w:footnote>
  <w:footnote w:type="continuationSeparator" w:id="0">
    <w:p w14:paraId="20A032AC" w14:textId="77777777" w:rsidR="00611B6D" w:rsidRDefault="00611B6D" w:rsidP="0022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4E30" w14:textId="61E241EE" w:rsidR="00225B45" w:rsidRDefault="00225B45">
    <w:pPr>
      <w:pStyle w:val="Header"/>
    </w:pPr>
    <w:r w:rsidRPr="00225B45">
      <w:rPr>
        <w:rFonts w:ascii="Arial" w:hAnsi="Arial" w:cs="Arial"/>
        <w:b/>
        <w:bCs/>
        <w:sz w:val="24"/>
        <w:szCs w:val="24"/>
      </w:rPr>
      <w:t>3.8.4 Recombinant Gene Technologies Question Pack Mark Scheme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B0"/>
    <w:rsid w:val="001A7A1A"/>
    <w:rsid w:val="00225B45"/>
    <w:rsid w:val="00384266"/>
    <w:rsid w:val="00413938"/>
    <w:rsid w:val="00610517"/>
    <w:rsid w:val="00611B6D"/>
    <w:rsid w:val="00843940"/>
    <w:rsid w:val="008829C3"/>
    <w:rsid w:val="00903586"/>
    <w:rsid w:val="00D236B0"/>
    <w:rsid w:val="00E50F38"/>
    <w:rsid w:val="00E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3CF6"/>
  <w15:chartTrackingRefBased/>
  <w15:docId w15:val="{366105B1-8238-4383-9EF2-46D26D2B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B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45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25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45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eb508b-84ce-43fc-b842-cdd6d1d0f5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4" ma:contentTypeDescription="Create a new document." ma:contentTypeScope="" ma:versionID="07497ee5f6913b042c7bee1b4a942ec6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a8ed64fbf8e330b51682d8ec74defcb6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511F7-E9EA-4AE2-9189-6857065D17F0}">
  <ds:schemaRefs>
    <ds:schemaRef ds:uri="http://schemas.microsoft.com/office/2006/metadata/properties"/>
    <ds:schemaRef ds:uri="http://schemas.microsoft.com/office/infopath/2007/PartnerControls"/>
    <ds:schemaRef ds:uri="20eb508b-84ce-43fc-b842-cdd6d1d0f552"/>
  </ds:schemaRefs>
</ds:datastoreItem>
</file>

<file path=customXml/itemProps2.xml><?xml version="1.0" encoding="utf-8"?>
<ds:datastoreItem xmlns:ds="http://schemas.openxmlformats.org/officeDocument/2006/customXml" ds:itemID="{9BEDC906-3529-420B-B21A-89D9D7180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08B21-1669-4637-994E-87089C6A4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Justine Chatwin</cp:lastModifiedBy>
  <cp:revision>8</cp:revision>
  <dcterms:created xsi:type="dcterms:W3CDTF">2023-01-17T16:51:00Z</dcterms:created>
  <dcterms:modified xsi:type="dcterms:W3CDTF">2023-02-23T12:59:00Z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