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3728" w14:textId="3BEEF4CD" w:rsidR="00BF233D" w:rsidRPr="0010130D" w:rsidRDefault="004100F6" w:rsidP="006006B9">
      <w:pPr>
        <w:spacing w:line="240" w:lineRule="auto"/>
        <w:jc w:val="center"/>
        <w:rPr>
          <w:b/>
          <w:sz w:val="28"/>
          <w:szCs w:val="28"/>
          <w:lang w:val="en-GB"/>
        </w:rPr>
      </w:pPr>
      <w:bookmarkStart w:id="0" w:name="_GoBack"/>
      <w:r w:rsidRPr="004100F6">
        <w:rPr>
          <w:noProof/>
          <w:highlight w:val="yellow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5D7617FF" wp14:editId="4C9BDD88">
            <wp:simplePos x="0" y="0"/>
            <wp:positionH relativeFrom="column">
              <wp:posOffset>6087110</wp:posOffset>
            </wp:positionH>
            <wp:positionV relativeFrom="paragraph">
              <wp:posOffset>76200</wp:posOffset>
            </wp:positionV>
            <wp:extent cx="693420" cy="643255"/>
            <wp:effectExtent l="57150" t="76200" r="68580" b="61595"/>
            <wp:wrapThrough wrapText="bothSides">
              <wp:wrapPolygon edited="0">
                <wp:start x="-1526" y="-289"/>
                <wp:lineTo x="-1406" y="10753"/>
                <wp:lineTo x="-450" y="19672"/>
                <wp:lineTo x="-230" y="20929"/>
                <wp:lineTo x="17450" y="21893"/>
                <wp:lineTo x="18033" y="21774"/>
                <wp:lineTo x="22115" y="20944"/>
                <wp:lineTo x="22698" y="20826"/>
                <wp:lineTo x="22502" y="5894"/>
                <wp:lineTo x="21073" y="-2278"/>
                <wp:lineTo x="3139" y="-1237"/>
                <wp:lineTo x="-1526" y="-289"/>
              </wp:wrapPolygon>
            </wp:wrapThrough>
            <wp:docPr id="8" name="Picture 8" descr="Image result for translate english into French picture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translate english into French picture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0588">
                      <a:off x="0" y="0"/>
                      <a:ext cx="69342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233D" w:rsidRPr="004100F6">
        <w:rPr>
          <w:b/>
          <w:sz w:val="28"/>
          <w:szCs w:val="28"/>
          <w:highlight w:val="yellow"/>
          <w:lang w:val="en-GB"/>
        </w:rPr>
        <w:t>More</w:t>
      </w:r>
      <w:r w:rsidR="001E4A0A" w:rsidRPr="004100F6">
        <w:rPr>
          <w:b/>
          <w:sz w:val="28"/>
          <w:szCs w:val="28"/>
          <w:highlight w:val="yellow"/>
          <w:lang w:val="en-GB"/>
        </w:rPr>
        <w:t xml:space="preserve"> A2 level translation sentences</w:t>
      </w:r>
    </w:p>
    <w:p w14:paraId="47D3117D" w14:textId="23CA9933" w:rsidR="00EC2E53" w:rsidRDefault="00BF233D" w:rsidP="006006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GB"/>
        </w:rPr>
      </w:pPr>
      <w:r w:rsidRPr="00EC2E53">
        <w:rPr>
          <w:sz w:val="24"/>
          <w:lang w:val="en-GB"/>
        </w:rPr>
        <w:t>If I went to France tomorrow I would be able to find a job immediately.</w:t>
      </w:r>
    </w:p>
    <w:p w14:paraId="6A420C38" w14:textId="59BCCCDD" w:rsidR="00EC2E53" w:rsidRPr="00EC2E53" w:rsidRDefault="00EC2E53" w:rsidP="006006B9">
      <w:pPr>
        <w:pStyle w:val="ListParagraph"/>
        <w:spacing w:after="0" w:line="240" w:lineRule="auto"/>
        <w:ind w:left="1080"/>
        <w:jc w:val="both"/>
        <w:rPr>
          <w:color w:val="FF0000"/>
          <w:sz w:val="24"/>
        </w:rPr>
      </w:pPr>
      <w:r w:rsidRPr="00EC2E53">
        <w:rPr>
          <w:color w:val="FF0000"/>
          <w:sz w:val="24"/>
        </w:rPr>
        <w:t xml:space="preserve">Si j’allais en France demain, je pourrais trouver un </w:t>
      </w:r>
      <w:r>
        <w:rPr>
          <w:color w:val="FF0000"/>
          <w:sz w:val="24"/>
        </w:rPr>
        <w:t>emploi</w:t>
      </w:r>
      <w:r w:rsidRPr="00EC2E53">
        <w:rPr>
          <w:color w:val="FF0000"/>
          <w:sz w:val="24"/>
        </w:rPr>
        <w:t xml:space="preserve"> imm</w:t>
      </w:r>
      <w:r>
        <w:rPr>
          <w:color w:val="FF0000"/>
          <w:sz w:val="24"/>
        </w:rPr>
        <w:t>édiatement</w:t>
      </w:r>
    </w:p>
    <w:p w14:paraId="392C899E" w14:textId="66C8CFB7" w:rsidR="00BF233D" w:rsidRPr="00EC2E53" w:rsidRDefault="00BF233D" w:rsidP="006006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GB"/>
        </w:rPr>
      </w:pPr>
      <w:r w:rsidRPr="00EC2E53">
        <w:rPr>
          <w:sz w:val="24"/>
          <w:lang w:val="en-GB"/>
        </w:rPr>
        <w:t>What I would like to know is whether unemployment will start to fall next year.</w:t>
      </w:r>
    </w:p>
    <w:p w14:paraId="13F2DB03" w14:textId="3D2B7CB9" w:rsidR="00EC2E53" w:rsidRPr="00EC2E53" w:rsidRDefault="00EC2E53" w:rsidP="006006B9">
      <w:pPr>
        <w:pStyle w:val="ListParagraph"/>
        <w:spacing w:after="0" w:line="240" w:lineRule="auto"/>
        <w:ind w:left="1080"/>
        <w:jc w:val="both"/>
        <w:rPr>
          <w:sz w:val="24"/>
        </w:rPr>
      </w:pPr>
      <w:r w:rsidRPr="00361A0C">
        <w:rPr>
          <w:color w:val="FF0000"/>
          <w:sz w:val="24"/>
          <w:highlight w:val="yellow"/>
        </w:rPr>
        <w:t>Ce que</w:t>
      </w:r>
      <w:r w:rsidRPr="00EC2E53">
        <w:rPr>
          <w:color w:val="FF0000"/>
          <w:sz w:val="24"/>
        </w:rPr>
        <w:t xml:space="preserve"> je voudrais savoir, </w:t>
      </w:r>
      <w:r w:rsidRPr="00361A0C">
        <w:rPr>
          <w:color w:val="FF0000"/>
          <w:sz w:val="24"/>
          <w:highlight w:val="yellow"/>
        </w:rPr>
        <w:t>c’est si</w:t>
      </w:r>
      <w:r w:rsidRPr="00EC2E53">
        <w:rPr>
          <w:color w:val="FF0000"/>
          <w:sz w:val="24"/>
        </w:rPr>
        <w:t xml:space="preserve"> </w:t>
      </w:r>
      <w:r w:rsidR="00361A0C">
        <w:rPr>
          <w:color w:val="FF0000"/>
          <w:sz w:val="24"/>
        </w:rPr>
        <w:t>le chômage commencera à baisser</w:t>
      </w:r>
      <w:r w:rsidRPr="00EC2E53">
        <w:rPr>
          <w:color w:val="FF0000"/>
          <w:sz w:val="24"/>
        </w:rPr>
        <w:t xml:space="preserve"> l’année prochaine</w:t>
      </w:r>
      <w:r>
        <w:rPr>
          <w:sz w:val="24"/>
        </w:rPr>
        <w:t>.</w:t>
      </w:r>
    </w:p>
    <w:p w14:paraId="22755557" w14:textId="77777777" w:rsidR="00361A0C" w:rsidRDefault="00BF233D" w:rsidP="006006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GB"/>
        </w:rPr>
      </w:pPr>
      <w:r w:rsidRPr="00EC2E53">
        <w:rPr>
          <w:sz w:val="24"/>
          <w:lang w:val="en-GB"/>
        </w:rPr>
        <w:t>Although she wants to learn a language, she does not show the necessary determination.</w:t>
      </w:r>
    </w:p>
    <w:p w14:paraId="0B49EF9D" w14:textId="62BBA7DC" w:rsidR="00EC2E53" w:rsidRPr="00361A0C" w:rsidRDefault="00EC2E53" w:rsidP="006006B9">
      <w:pPr>
        <w:pStyle w:val="ListParagraph"/>
        <w:spacing w:after="0" w:line="240" w:lineRule="auto"/>
        <w:ind w:left="1080"/>
        <w:jc w:val="both"/>
        <w:rPr>
          <w:sz w:val="24"/>
          <w:lang w:val="en-GB"/>
        </w:rPr>
      </w:pPr>
      <w:r w:rsidRPr="00361A0C">
        <w:rPr>
          <w:color w:val="FF0000"/>
          <w:sz w:val="24"/>
          <w:highlight w:val="yellow"/>
        </w:rPr>
        <w:t>Bien qu’elle veuille</w:t>
      </w:r>
      <w:r w:rsidRPr="00361A0C">
        <w:rPr>
          <w:color w:val="FF0000"/>
          <w:sz w:val="24"/>
        </w:rPr>
        <w:t xml:space="preserve"> apprendre une </w:t>
      </w:r>
      <w:r w:rsidR="00361A0C">
        <w:rPr>
          <w:color w:val="FF0000"/>
          <w:sz w:val="24"/>
        </w:rPr>
        <w:t>langue, elle ne fait pas preuve de / ne montre pas la</w:t>
      </w:r>
      <w:r w:rsidRPr="00361A0C">
        <w:rPr>
          <w:color w:val="FF0000"/>
          <w:sz w:val="24"/>
        </w:rPr>
        <w:t xml:space="preserve"> détermination nécessaire.</w:t>
      </w:r>
    </w:p>
    <w:p w14:paraId="5F48146B" w14:textId="1D732233" w:rsidR="00BF233D" w:rsidRPr="00EC2E53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EC2E53">
        <w:rPr>
          <w:sz w:val="24"/>
          <w:lang w:val="en-GB"/>
        </w:rPr>
        <w:t>On entering the museum you are struck by the amazing architecture.</w:t>
      </w:r>
    </w:p>
    <w:p w14:paraId="6252CC43" w14:textId="17E94E17" w:rsidR="00EC2E53" w:rsidRPr="00EC2E53" w:rsidRDefault="00EC2E53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En entrant dans</w:t>
      </w:r>
      <w:r w:rsidRPr="00EC2E53">
        <w:rPr>
          <w:color w:val="FF0000"/>
          <w:sz w:val="24"/>
        </w:rPr>
        <w:t xml:space="preserve"> le musée vous êtes frappé par l’architecture exceptionnelle.</w:t>
      </w:r>
    </w:p>
    <w:p w14:paraId="6B442C1A" w14:textId="1A0EFBDA" w:rsidR="00BF233D" w:rsidRPr="00EC2E53" w:rsidRDefault="00BF233D" w:rsidP="006006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GB"/>
        </w:rPr>
      </w:pPr>
      <w:r w:rsidRPr="00EC2E53">
        <w:rPr>
          <w:sz w:val="24"/>
          <w:lang w:val="en-GB"/>
        </w:rPr>
        <w:t>Whether you like it or not, the climate has been changing for over a century.</w:t>
      </w:r>
    </w:p>
    <w:p w14:paraId="498BFA52" w14:textId="7F01A029" w:rsidR="00EC2E53" w:rsidRPr="00EC2E53" w:rsidRDefault="00EC2E53" w:rsidP="006006B9">
      <w:pPr>
        <w:pStyle w:val="ListParagraph"/>
        <w:spacing w:after="0" w:line="240" w:lineRule="auto"/>
        <w:ind w:left="1080"/>
        <w:jc w:val="both"/>
        <w:rPr>
          <w:color w:val="FF0000"/>
          <w:sz w:val="24"/>
        </w:rPr>
      </w:pPr>
      <w:r w:rsidRPr="00EC2E53">
        <w:rPr>
          <w:color w:val="FF0000"/>
          <w:sz w:val="24"/>
        </w:rPr>
        <w:t xml:space="preserve">Qu’on le veuille ou non, le climat </w:t>
      </w:r>
      <w:r w:rsidRPr="00361A0C">
        <w:rPr>
          <w:color w:val="FF0000"/>
          <w:sz w:val="24"/>
          <w:highlight w:val="yellow"/>
        </w:rPr>
        <w:t>change depuis</w:t>
      </w:r>
      <w:r w:rsidRPr="00EC2E53">
        <w:rPr>
          <w:color w:val="FF0000"/>
          <w:sz w:val="24"/>
        </w:rPr>
        <w:t xml:space="preserve"> plus d’un siècle.</w:t>
      </w:r>
    </w:p>
    <w:p w14:paraId="37DAA965" w14:textId="4BE17EF7" w:rsidR="00EC2E53" w:rsidRDefault="00BF233D" w:rsidP="006006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lang w:val="en-GB"/>
        </w:rPr>
      </w:pPr>
      <w:r w:rsidRPr="00EC2E53">
        <w:rPr>
          <w:sz w:val="24"/>
          <w:lang w:val="en-GB"/>
        </w:rPr>
        <w:t>If we had installed new wind turbines we would have lowered our carbon footprint.</w:t>
      </w:r>
    </w:p>
    <w:p w14:paraId="24D09EA0" w14:textId="63E66783" w:rsidR="00934F97" w:rsidRPr="00934F97" w:rsidRDefault="00934F97" w:rsidP="006006B9">
      <w:pPr>
        <w:pStyle w:val="ListParagraph"/>
        <w:spacing w:after="0" w:line="240" w:lineRule="auto"/>
        <w:ind w:left="1080"/>
        <w:jc w:val="both"/>
        <w:rPr>
          <w:color w:val="FF0000"/>
          <w:sz w:val="24"/>
        </w:rPr>
      </w:pPr>
      <w:r w:rsidRPr="00934F97">
        <w:rPr>
          <w:color w:val="FF0000"/>
          <w:sz w:val="24"/>
        </w:rPr>
        <w:t xml:space="preserve">Si nous </w:t>
      </w:r>
      <w:r w:rsidRPr="00361A0C">
        <w:rPr>
          <w:color w:val="FF0000"/>
          <w:sz w:val="24"/>
          <w:highlight w:val="yellow"/>
        </w:rPr>
        <w:t>avions</w:t>
      </w:r>
      <w:r w:rsidRPr="00934F97">
        <w:rPr>
          <w:color w:val="FF0000"/>
          <w:sz w:val="24"/>
        </w:rPr>
        <w:t xml:space="preserve"> installé de nouvelles éoliennes, nous </w:t>
      </w:r>
      <w:r w:rsidRPr="00361A0C">
        <w:rPr>
          <w:color w:val="FF0000"/>
          <w:sz w:val="24"/>
          <w:highlight w:val="yellow"/>
        </w:rPr>
        <w:t>aurions</w:t>
      </w:r>
      <w:r w:rsidRPr="00934F97">
        <w:rPr>
          <w:color w:val="FF0000"/>
          <w:sz w:val="24"/>
        </w:rPr>
        <w:t xml:space="preserve"> diminué notre empreinte écologique.</w:t>
      </w:r>
    </w:p>
    <w:p w14:paraId="5283180D" w14:textId="2DFCB23D" w:rsidR="00BF233D" w:rsidRPr="00934F97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934F97">
        <w:rPr>
          <w:sz w:val="24"/>
          <w:lang w:val="en-GB"/>
        </w:rPr>
        <w:t>What interests me is the fact that Chinese is so much harder than French.</w:t>
      </w:r>
    </w:p>
    <w:p w14:paraId="596BC8C4" w14:textId="570241C4" w:rsidR="00934F97" w:rsidRPr="00361A0C" w:rsidRDefault="00934F97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Ce qui m’intéresse</w:t>
      </w:r>
      <w:r w:rsidRPr="00934F97">
        <w:rPr>
          <w:color w:val="FF0000"/>
          <w:sz w:val="24"/>
        </w:rPr>
        <w:t>, c’</w:t>
      </w:r>
      <w:r w:rsidR="00361A0C">
        <w:rPr>
          <w:color w:val="FF0000"/>
          <w:sz w:val="24"/>
        </w:rPr>
        <w:t xml:space="preserve">est le fait que le chinois est </w:t>
      </w:r>
      <w:r w:rsidRPr="00361A0C">
        <w:rPr>
          <w:color w:val="FF0000"/>
          <w:sz w:val="24"/>
          <w:highlight w:val="yellow"/>
        </w:rPr>
        <w:t>tellement plus</w:t>
      </w:r>
      <w:r w:rsidRPr="00934F97">
        <w:rPr>
          <w:color w:val="FF0000"/>
          <w:sz w:val="24"/>
        </w:rPr>
        <w:t xml:space="preserve"> difficile que le français.</w:t>
      </w:r>
    </w:p>
    <w:p w14:paraId="00E650EE" w14:textId="77777777" w:rsidR="00361A0C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934F97">
        <w:rPr>
          <w:sz w:val="24"/>
          <w:lang w:val="en-GB"/>
        </w:rPr>
        <w:t>You won’t be able to go out tonight unless you finish your essay.</w:t>
      </w:r>
    </w:p>
    <w:p w14:paraId="332A7C1C" w14:textId="721B4D20" w:rsidR="00934F97" w:rsidRPr="00361A0C" w:rsidRDefault="00934F97" w:rsidP="006006B9">
      <w:pPr>
        <w:pStyle w:val="ListParagraph"/>
        <w:spacing w:line="240" w:lineRule="auto"/>
        <w:ind w:left="1080"/>
        <w:jc w:val="both"/>
        <w:rPr>
          <w:sz w:val="24"/>
          <w:lang w:val="en-GB"/>
        </w:rPr>
      </w:pPr>
      <w:r w:rsidRPr="00361A0C">
        <w:rPr>
          <w:color w:val="FF0000"/>
          <w:sz w:val="24"/>
        </w:rPr>
        <w:t xml:space="preserve">Tu ne </w:t>
      </w:r>
      <w:r w:rsidRPr="00361A0C">
        <w:rPr>
          <w:color w:val="FF0000"/>
          <w:sz w:val="24"/>
          <w:highlight w:val="yellow"/>
        </w:rPr>
        <w:t>pourras</w:t>
      </w:r>
      <w:r w:rsidRPr="00361A0C">
        <w:rPr>
          <w:color w:val="FF0000"/>
          <w:sz w:val="24"/>
        </w:rPr>
        <w:t xml:space="preserve"> pas sortir ce soir </w:t>
      </w:r>
      <w:r w:rsidRPr="00361A0C">
        <w:rPr>
          <w:color w:val="FF0000"/>
          <w:sz w:val="24"/>
          <w:highlight w:val="yellow"/>
        </w:rPr>
        <w:t>à moins que</w:t>
      </w:r>
      <w:r w:rsidRPr="00361A0C">
        <w:rPr>
          <w:color w:val="FF0000"/>
          <w:sz w:val="24"/>
        </w:rPr>
        <w:t xml:space="preserve"> tu ne </w:t>
      </w:r>
      <w:r w:rsidRPr="00361A0C">
        <w:rPr>
          <w:color w:val="FF0000"/>
          <w:sz w:val="24"/>
          <w:highlight w:val="yellow"/>
        </w:rPr>
        <w:t>finisses</w:t>
      </w:r>
      <w:r w:rsidRPr="00361A0C">
        <w:rPr>
          <w:color w:val="FF0000"/>
          <w:sz w:val="24"/>
        </w:rPr>
        <w:t xml:space="preserve"> to</w:t>
      </w:r>
      <w:r w:rsidR="00361A0C">
        <w:rPr>
          <w:color w:val="FF0000"/>
          <w:sz w:val="24"/>
        </w:rPr>
        <w:t>n</w:t>
      </w:r>
      <w:r w:rsidRPr="00361A0C">
        <w:rPr>
          <w:color w:val="FF0000"/>
          <w:sz w:val="24"/>
        </w:rPr>
        <w:t xml:space="preserve"> essai.</w:t>
      </w:r>
    </w:p>
    <w:p w14:paraId="1A1489A3" w14:textId="2C35F5FD" w:rsidR="00BF233D" w:rsidRPr="00934F97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934F97">
        <w:rPr>
          <w:sz w:val="24"/>
          <w:lang w:val="en-GB"/>
        </w:rPr>
        <w:t>I want you to build a new house on the coast.</w:t>
      </w:r>
    </w:p>
    <w:p w14:paraId="2359198D" w14:textId="18A22B05" w:rsidR="00934F97" w:rsidRPr="00BE5BCE" w:rsidRDefault="00934F97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Je veux que</w:t>
      </w:r>
      <w:r w:rsidRPr="00BE5BCE">
        <w:rPr>
          <w:color w:val="FF0000"/>
          <w:sz w:val="24"/>
        </w:rPr>
        <w:t xml:space="preserve"> tu constr</w:t>
      </w:r>
      <w:r w:rsidRPr="00361A0C">
        <w:rPr>
          <w:color w:val="FF0000"/>
          <w:sz w:val="24"/>
          <w:highlight w:val="yellow"/>
        </w:rPr>
        <w:t>uises</w:t>
      </w:r>
      <w:r w:rsidRPr="00BE5BCE">
        <w:rPr>
          <w:color w:val="FF0000"/>
          <w:sz w:val="24"/>
        </w:rPr>
        <w:t xml:space="preserve"> une nouvelle</w:t>
      </w:r>
      <w:r w:rsidR="00BE5BCE" w:rsidRPr="00BE5BCE">
        <w:rPr>
          <w:color w:val="FF0000"/>
          <w:sz w:val="24"/>
        </w:rPr>
        <w:t xml:space="preserve"> maison </w:t>
      </w:r>
      <w:r w:rsidR="00BE5BCE" w:rsidRPr="00361A0C">
        <w:rPr>
          <w:color w:val="FF0000"/>
          <w:sz w:val="24"/>
          <w:highlight w:val="yellow"/>
        </w:rPr>
        <w:t>sur</w:t>
      </w:r>
      <w:r w:rsidR="00BE5BCE" w:rsidRPr="00BE5BCE">
        <w:rPr>
          <w:color w:val="FF0000"/>
          <w:sz w:val="24"/>
        </w:rPr>
        <w:t xml:space="preserve"> la côte / sur le littoral.</w:t>
      </w:r>
    </w:p>
    <w:p w14:paraId="20F0E52B" w14:textId="37D8B1BF" w:rsidR="00BF233D" w:rsidRPr="005D056E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5D056E">
        <w:rPr>
          <w:sz w:val="24"/>
          <w:lang w:val="en-GB"/>
        </w:rPr>
        <w:t>As soon as he arrived he went up to the bar and ordered a drink.</w:t>
      </w:r>
    </w:p>
    <w:p w14:paraId="07CF5410" w14:textId="0B5418C0" w:rsidR="005D056E" w:rsidRPr="005D056E" w:rsidRDefault="005D056E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Dès qu’il est</w:t>
      </w:r>
      <w:r w:rsidRPr="005D056E">
        <w:rPr>
          <w:color w:val="FF0000"/>
          <w:sz w:val="24"/>
        </w:rPr>
        <w:t xml:space="preserve"> arrivé, il est allé au bar et a commandé à boire.</w:t>
      </w:r>
    </w:p>
    <w:p w14:paraId="549469E1" w14:textId="25CEECA6" w:rsidR="00BF233D" w:rsidRPr="005D056E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5D056E">
        <w:rPr>
          <w:sz w:val="24"/>
          <w:lang w:val="en-GB"/>
        </w:rPr>
        <w:t>What would you do if you found a £50 note in the street?</w:t>
      </w:r>
    </w:p>
    <w:p w14:paraId="42F400C9" w14:textId="23A32233" w:rsidR="005D056E" w:rsidRPr="005D056E" w:rsidRDefault="005D056E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Que feriez-vous</w:t>
      </w:r>
      <w:r w:rsidRPr="005D056E">
        <w:rPr>
          <w:color w:val="FF0000"/>
          <w:sz w:val="24"/>
        </w:rPr>
        <w:t xml:space="preserve"> / ferais-tu si vous trouvi</w:t>
      </w:r>
      <w:r w:rsidR="00361A0C">
        <w:rPr>
          <w:color w:val="FF0000"/>
          <w:sz w:val="24"/>
        </w:rPr>
        <w:t>ez / tu trouvais un billet de 50</w:t>
      </w:r>
      <w:r w:rsidRPr="005D056E">
        <w:rPr>
          <w:color w:val="FF0000"/>
          <w:sz w:val="24"/>
        </w:rPr>
        <w:t xml:space="preserve"> livres  dans la rue ?</w:t>
      </w:r>
    </w:p>
    <w:p w14:paraId="5CAEAC9C" w14:textId="265E8337" w:rsidR="00BF233D" w:rsidRPr="005D056E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5D056E">
        <w:rPr>
          <w:sz w:val="24"/>
          <w:lang w:val="en-GB"/>
        </w:rPr>
        <w:t>More and more students are choosing to live at home with their parents.</w:t>
      </w:r>
    </w:p>
    <w:p w14:paraId="62A67189" w14:textId="78072BF6" w:rsidR="005D056E" w:rsidRPr="005D056E" w:rsidRDefault="005D056E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De plus en plus d’</w:t>
      </w:r>
      <w:r w:rsidRPr="005D056E">
        <w:rPr>
          <w:color w:val="FF0000"/>
          <w:sz w:val="24"/>
        </w:rPr>
        <w:t xml:space="preserve">étudiants choisissent </w:t>
      </w:r>
      <w:r w:rsidRPr="00361A0C">
        <w:rPr>
          <w:color w:val="FF0000"/>
          <w:sz w:val="24"/>
          <w:highlight w:val="yellow"/>
        </w:rPr>
        <w:t>de</w:t>
      </w:r>
      <w:r w:rsidRPr="005D056E">
        <w:rPr>
          <w:color w:val="FF0000"/>
          <w:sz w:val="24"/>
        </w:rPr>
        <w:t xml:space="preserve"> vivre à la maison avec</w:t>
      </w:r>
      <w:r w:rsidR="00361A0C">
        <w:rPr>
          <w:color w:val="FF0000"/>
          <w:sz w:val="24"/>
        </w:rPr>
        <w:t xml:space="preserve"> leurs parents chez leurs parents</w:t>
      </w:r>
    </w:p>
    <w:p w14:paraId="3420CEA4" w14:textId="3A643BDF" w:rsidR="00BF233D" w:rsidRPr="005D056E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5D056E">
        <w:rPr>
          <w:sz w:val="24"/>
          <w:lang w:val="en-GB"/>
        </w:rPr>
        <w:t>When I am thirty, I’ll have a job and be married with two children.</w:t>
      </w:r>
    </w:p>
    <w:p w14:paraId="18DEE783" w14:textId="15CA7386" w:rsidR="005D056E" w:rsidRPr="005D056E" w:rsidRDefault="005D056E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Quand j’aurai</w:t>
      </w:r>
      <w:r w:rsidRPr="005D056E">
        <w:rPr>
          <w:color w:val="FF0000"/>
          <w:sz w:val="24"/>
        </w:rPr>
        <w:t xml:space="preserve"> 30 ans, j’</w:t>
      </w:r>
      <w:r w:rsidRPr="00361A0C">
        <w:rPr>
          <w:color w:val="FF0000"/>
          <w:sz w:val="24"/>
          <w:highlight w:val="yellow"/>
        </w:rPr>
        <w:t>aurai</w:t>
      </w:r>
      <w:r w:rsidRPr="005D056E">
        <w:rPr>
          <w:color w:val="FF0000"/>
          <w:sz w:val="24"/>
        </w:rPr>
        <w:t xml:space="preserve"> un emploi et je </w:t>
      </w:r>
      <w:r w:rsidRPr="00361A0C">
        <w:rPr>
          <w:color w:val="FF0000"/>
          <w:sz w:val="24"/>
          <w:highlight w:val="yellow"/>
        </w:rPr>
        <w:t>serai</w:t>
      </w:r>
      <w:r w:rsidRPr="005D056E">
        <w:rPr>
          <w:color w:val="FF0000"/>
          <w:sz w:val="24"/>
        </w:rPr>
        <w:t xml:space="preserve"> marié(e) avec deux enfants.</w:t>
      </w:r>
    </w:p>
    <w:p w14:paraId="69A4279E" w14:textId="293C16EF" w:rsidR="00BF233D" w:rsidRPr="005D056E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5D056E">
        <w:rPr>
          <w:sz w:val="24"/>
          <w:lang w:val="en-GB"/>
        </w:rPr>
        <w:t>He asked me to find him a new job in London.</w:t>
      </w:r>
    </w:p>
    <w:p w14:paraId="1E5B2235" w14:textId="205B90EC" w:rsidR="005D056E" w:rsidRPr="00B663F4" w:rsidRDefault="005D056E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B663F4">
        <w:rPr>
          <w:color w:val="FF0000"/>
          <w:sz w:val="24"/>
        </w:rPr>
        <w:t xml:space="preserve">Il </w:t>
      </w:r>
      <w:r w:rsidRPr="00361A0C">
        <w:rPr>
          <w:color w:val="FF0000"/>
          <w:sz w:val="24"/>
          <w:highlight w:val="yellow"/>
        </w:rPr>
        <w:t>m’</w:t>
      </w:r>
      <w:r w:rsidRPr="00B663F4">
        <w:rPr>
          <w:color w:val="FF0000"/>
          <w:sz w:val="24"/>
        </w:rPr>
        <w:t xml:space="preserve">a demandé de </w:t>
      </w:r>
      <w:r w:rsidRPr="00361A0C">
        <w:rPr>
          <w:color w:val="FF0000"/>
          <w:sz w:val="24"/>
          <w:highlight w:val="yellow"/>
        </w:rPr>
        <w:t>lui</w:t>
      </w:r>
      <w:r w:rsidRPr="00B663F4">
        <w:rPr>
          <w:color w:val="FF0000"/>
          <w:sz w:val="24"/>
        </w:rPr>
        <w:t xml:space="preserve"> trouver un nouvel </w:t>
      </w:r>
      <w:r w:rsidR="00B663F4" w:rsidRPr="00B663F4">
        <w:rPr>
          <w:color w:val="FF0000"/>
          <w:sz w:val="24"/>
        </w:rPr>
        <w:t>emploi à Londres.</w:t>
      </w:r>
    </w:p>
    <w:p w14:paraId="5990C186" w14:textId="59495FC6" w:rsidR="00BF233D" w:rsidRPr="00B663F4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B663F4">
        <w:rPr>
          <w:sz w:val="24"/>
          <w:lang w:val="en-GB"/>
        </w:rPr>
        <w:t>I advised him to search on the internet and in the newspaper.</w:t>
      </w:r>
    </w:p>
    <w:p w14:paraId="66407529" w14:textId="269EAF57" w:rsidR="00B663F4" w:rsidRPr="00361A0C" w:rsidRDefault="00B663F4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B663F4">
        <w:rPr>
          <w:color w:val="FF0000"/>
          <w:sz w:val="24"/>
        </w:rPr>
        <w:t xml:space="preserve">Je </w:t>
      </w:r>
      <w:r w:rsidRPr="00361A0C">
        <w:rPr>
          <w:color w:val="FF0000"/>
          <w:sz w:val="24"/>
          <w:highlight w:val="yellow"/>
        </w:rPr>
        <w:t>lui</w:t>
      </w:r>
      <w:r w:rsidRPr="00B663F4">
        <w:rPr>
          <w:color w:val="FF0000"/>
          <w:sz w:val="24"/>
        </w:rPr>
        <w:t xml:space="preserve"> ai conseillé </w:t>
      </w:r>
      <w:r w:rsidRPr="00361A0C">
        <w:rPr>
          <w:color w:val="FF0000"/>
          <w:sz w:val="24"/>
          <w:highlight w:val="yellow"/>
        </w:rPr>
        <w:t>de</w:t>
      </w:r>
      <w:r w:rsidRPr="00B663F4">
        <w:rPr>
          <w:color w:val="FF0000"/>
          <w:sz w:val="24"/>
        </w:rPr>
        <w:t xml:space="preserve"> faire des recherches sur Internet et dans les journaux.</w:t>
      </w:r>
    </w:p>
    <w:p w14:paraId="215D0574" w14:textId="70049B55" w:rsidR="00BF233D" w:rsidRPr="00B663F4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B663F4">
        <w:rPr>
          <w:sz w:val="24"/>
          <w:lang w:val="en-GB"/>
        </w:rPr>
        <w:t>He hates racism and homophobia as much as me.</w:t>
      </w:r>
    </w:p>
    <w:p w14:paraId="51DB9589" w14:textId="5A7BFB4B" w:rsidR="00B663F4" w:rsidRPr="00B663F4" w:rsidRDefault="00B663F4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B663F4">
        <w:rPr>
          <w:color w:val="FF0000"/>
          <w:sz w:val="24"/>
        </w:rPr>
        <w:t>Il déteste le racisme</w:t>
      </w:r>
      <w:r w:rsidR="00FF3F5E">
        <w:rPr>
          <w:color w:val="FF0000"/>
          <w:sz w:val="24"/>
        </w:rPr>
        <w:t xml:space="preserve"> e</w:t>
      </w:r>
      <w:r w:rsidRPr="00B663F4">
        <w:rPr>
          <w:color w:val="FF0000"/>
          <w:sz w:val="24"/>
        </w:rPr>
        <w:t xml:space="preserve">t l’homophobie </w:t>
      </w:r>
      <w:r w:rsidRPr="00361A0C">
        <w:rPr>
          <w:color w:val="FF0000"/>
          <w:sz w:val="24"/>
          <w:highlight w:val="yellow"/>
        </w:rPr>
        <w:t>autant que moi</w:t>
      </w:r>
      <w:r w:rsidRPr="00B663F4">
        <w:rPr>
          <w:color w:val="FF0000"/>
          <w:sz w:val="24"/>
        </w:rPr>
        <w:t>.</w:t>
      </w:r>
    </w:p>
    <w:p w14:paraId="08A6E978" w14:textId="0903AE12" w:rsidR="00BF233D" w:rsidRPr="00B663F4" w:rsidRDefault="000941C7" w:rsidP="006006B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0"/>
        </w:tabs>
        <w:spacing w:line="240" w:lineRule="auto"/>
        <w:jc w:val="both"/>
        <w:rPr>
          <w:sz w:val="24"/>
          <w:lang w:val="en-GB"/>
        </w:rPr>
      </w:pPr>
      <w:r w:rsidRPr="00FF3F5E">
        <w:rPr>
          <w:sz w:val="24"/>
        </w:rPr>
        <w:t xml:space="preserve">     </w:t>
      </w:r>
      <w:r w:rsidR="00BF233D" w:rsidRPr="00B663F4">
        <w:rPr>
          <w:sz w:val="24"/>
          <w:lang w:val="en-GB"/>
        </w:rPr>
        <w:t>She is the most impressive woman I have ever met.</w:t>
      </w:r>
      <w:r w:rsidR="00B663F4" w:rsidRPr="00B663F4">
        <w:rPr>
          <w:sz w:val="24"/>
          <w:lang w:val="en-GB"/>
        </w:rPr>
        <w:tab/>
      </w:r>
      <w:r w:rsidR="00B663F4" w:rsidRPr="00B663F4">
        <w:rPr>
          <w:sz w:val="24"/>
          <w:lang w:val="en-GB"/>
        </w:rPr>
        <w:tab/>
      </w:r>
    </w:p>
    <w:p w14:paraId="2EFC8D73" w14:textId="5F6EE760" w:rsidR="00B663F4" w:rsidRPr="00B663F4" w:rsidRDefault="00B663F4" w:rsidP="006006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80"/>
        </w:tabs>
        <w:spacing w:line="240" w:lineRule="auto"/>
        <w:ind w:left="1080"/>
        <w:jc w:val="both"/>
        <w:rPr>
          <w:color w:val="FF0000"/>
          <w:sz w:val="24"/>
        </w:rPr>
      </w:pPr>
      <w:r w:rsidRPr="00B663F4">
        <w:rPr>
          <w:color w:val="FF0000"/>
          <w:sz w:val="24"/>
        </w:rPr>
        <w:t>C’est la femme la plus impressionnante que j’</w:t>
      </w:r>
      <w:r w:rsidRPr="00361A0C">
        <w:rPr>
          <w:color w:val="FF0000"/>
          <w:sz w:val="24"/>
          <w:highlight w:val="yellow"/>
        </w:rPr>
        <w:t>aie</w:t>
      </w:r>
      <w:r w:rsidRPr="00B663F4">
        <w:rPr>
          <w:color w:val="FF0000"/>
          <w:sz w:val="24"/>
        </w:rPr>
        <w:t xml:space="preserve"> </w:t>
      </w:r>
      <w:r w:rsidRPr="00361A0C">
        <w:rPr>
          <w:color w:val="FF0000"/>
          <w:sz w:val="24"/>
          <w:highlight w:val="yellow"/>
        </w:rPr>
        <w:t>jamais</w:t>
      </w:r>
      <w:r w:rsidRPr="00B663F4">
        <w:rPr>
          <w:color w:val="FF0000"/>
          <w:sz w:val="24"/>
        </w:rPr>
        <w:t xml:space="preserve"> rencontrée.</w:t>
      </w:r>
    </w:p>
    <w:p w14:paraId="06574829" w14:textId="63E615B6" w:rsidR="00BF233D" w:rsidRPr="00B663F4" w:rsidRDefault="00BF233D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B663F4">
        <w:rPr>
          <w:sz w:val="24"/>
          <w:lang w:val="en-GB"/>
        </w:rPr>
        <w:t>The subject we talked about the other day was fascinating.</w:t>
      </w:r>
    </w:p>
    <w:p w14:paraId="0628BCF7" w14:textId="107E77FF" w:rsidR="00B663F4" w:rsidRPr="000941C7" w:rsidRDefault="000941C7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0941C7">
        <w:rPr>
          <w:color w:val="FF0000"/>
          <w:sz w:val="24"/>
        </w:rPr>
        <w:t xml:space="preserve">Le sujet </w:t>
      </w:r>
      <w:r w:rsidRPr="00361A0C">
        <w:rPr>
          <w:color w:val="FF0000"/>
          <w:sz w:val="24"/>
          <w:highlight w:val="yellow"/>
        </w:rPr>
        <w:t>dont</w:t>
      </w:r>
      <w:r w:rsidRPr="000941C7">
        <w:rPr>
          <w:color w:val="FF0000"/>
          <w:sz w:val="24"/>
        </w:rPr>
        <w:t xml:space="preserve"> on a parlé l’autre jour était fascinant.</w:t>
      </w:r>
    </w:p>
    <w:p w14:paraId="5D77FCC6" w14:textId="2FD321B7" w:rsidR="00BF233D" w:rsidRDefault="003528FD" w:rsidP="006006B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line="240" w:lineRule="auto"/>
        <w:jc w:val="both"/>
        <w:rPr>
          <w:sz w:val="24"/>
          <w:lang w:val="en-GB"/>
        </w:rPr>
      </w:pPr>
      <w:r w:rsidRPr="00C90B30">
        <w:rPr>
          <w:sz w:val="24"/>
        </w:rPr>
        <w:t xml:space="preserve">      </w:t>
      </w:r>
      <w:r w:rsidR="00BF233D" w:rsidRPr="000941C7">
        <w:rPr>
          <w:sz w:val="24"/>
          <w:lang w:val="en-GB"/>
        </w:rPr>
        <w:t>Before you leave I would like to talk to you about the family.</w:t>
      </w:r>
      <w:r w:rsidR="000941C7" w:rsidRPr="000941C7">
        <w:rPr>
          <w:sz w:val="24"/>
          <w:lang w:val="en-GB"/>
        </w:rPr>
        <w:tab/>
      </w:r>
    </w:p>
    <w:p w14:paraId="28408CF2" w14:textId="462E73EA" w:rsidR="000941C7" w:rsidRDefault="003528FD" w:rsidP="006006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Avant que</w:t>
      </w:r>
      <w:r w:rsidRPr="003528FD">
        <w:rPr>
          <w:color w:val="FF0000"/>
          <w:sz w:val="24"/>
        </w:rPr>
        <w:t xml:space="preserve"> tu ne partes j’aimerais te parler de ta famille.</w:t>
      </w:r>
    </w:p>
    <w:p w14:paraId="7F21BDAF" w14:textId="77777777" w:rsidR="00361A0C" w:rsidRPr="003528FD" w:rsidRDefault="00361A0C" w:rsidP="006006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0"/>
        </w:tabs>
        <w:spacing w:line="240" w:lineRule="auto"/>
        <w:ind w:left="1080"/>
        <w:jc w:val="both"/>
        <w:rPr>
          <w:color w:val="FF0000"/>
          <w:sz w:val="24"/>
        </w:rPr>
      </w:pPr>
    </w:p>
    <w:p w14:paraId="5F291464" w14:textId="787DEBCF" w:rsidR="00BF233D" w:rsidRPr="003528FD" w:rsidRDefault="00D24B0E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3528FD">
        <w:rPr>
          <w:sz w:val="24"/>
          <w:lang w:val="en-GB"/>
        </w:rPr>
        <w:lastRenderedPageBreak/>
        <w:t>Who would have guessed that she is over thirty?</w:t>
      </w:r>
    </w:p>
    <w:p w14:paraId="25E90BFF" w14:textId="0AF9909E" w:rsidR="003528FD" w:rsidRPr="00FF3F5E" w:rsidRDefault="003528FD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Qui aurait deviné</w:t>
      </w:r>
      <w:r w:rsidRPr="00FF3F5E">
        <w:rPr>
          <w:color w:val="FF0000"/>
          <w:sz w:val="24"/>
        </w:rPr>
        <w:t xml:space="preserve"> qu’elle a plus de 30 ans?</w:t>
      </w:r>
    </w:p>
    <w:p w14:paraId="46001FB6" w14:textId="1A4FB068" w:rsidR="00D24B0E" w:rsidRPr="00FF3F5E" w:rsidRDefault="00D24B0E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FF3F5E">
        <w:rPr>
          <w:sz w:val="24"/>
          <w:lang w:val="en-GB"/>
        </w:rPr>
        <w:t>It is possible that he is the person we need.</w:t>
      </w:r>
    </w:p>
    <w:p w14:paraId="07A32F06" w14:textId="40B0CA75" w:rsidR="00FF3F5E" w:rsidRPr="00FF3F5E" w:rsidRDefault="00FF3F5E" w:rsidP="006006B9">
      <w:pPr>
        <w:pStyle w:val="ListParagraph"/>
        <w:spacing w:line="240" w:lineRule="auto"/>
        <w:ind w:left="1080"/>
        <w:jc w:val="both"/>
        <w:rPr>
          <w:color w:val="FF0000"/>
          <w:sz w:val="24"/>
        </w:rPr>
      </w:pPr>
      <w:r w:rsidRPr="00361A0C">
        <w:rPr>
          <w:color w:val="FF0000"/>
          <w:sz w:val="24"/>
          <w:highlight w:val="yellow"/>
        </w:rPr>
        <w:t>Il est possible qu’elle soit</w:t>
      </w:r>
      <w:r w:rsidR="00361A0C">
        <w:rPr>
          <w:color w:val="FF0000"/>
          <w:sz w:val="24"/>
        </w:rPr>
        <w:t xml:space="preserve"> la personne </w:t>
      </w:r>
      <w:r w:rsidR="00361A0C" w:rsidRPr="00361A0C">
        <w:rPr>
          <w:color w:val="FF0000"/>
          <w:sz w:val="24"/>
          <w:highlight w:val="yellow"/>
        </w:rPr>
        <w:t>don</w:t>
      </w:r>
      <w:r w:rsidRPr="00361A0C">
        <w:rPr>
          <w:color w:val="FF0000"/>
          <w:sz w:val="24"/>
          <w:highlight w:val="yellow"/>
        </w:rPr>
        <w:t>t</w:t>
      </w:r>
      <w:r w:rsidR="00361A0C">
        <w:rPr>
          <w:color w:val="FF0000"/>
          <w:sz w:val="24"/>
        </w:rPr>
        <w:t xml:space="preserve"> on a </w:t>
      </w:r>
      <w:r w:rsidRPr="00FF3F5E">
        <w:rPr>
          <w:color w:val="FF0000"/>
          <w:sz w:val="24"/>
        </w:rPr>
        <w:t>besoin.</w:t>
      </w:r>
    </w:p>
    <w:p w14:paraId="0DCD6BBA" w14:textId="191D4695" w:rsidR="00D24B0E" w:rsidRPr="00FF3F5E" w:rsidRDefault="00D24B0E" w:rsidP="006006B9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lang w:val="en-GB"/>
        </w:rPr>
      </w:pPr>
      <w:r w:rsidRPr="00FF3F5E">
        <w:rPr>
          <w:sz w:val="24"/>
          <w:lang w:val="en-GB"/>
        </w:rPr>
        <w:t>The books? I gave them to him last Thursday.</w:t>
      </w:r>
    </w:p>
    <w:p w14:paraId="69A4DEDD" w14:textId="66E6FCB0" w:rsidR="0010130D" w:rsidRPr="00361A0C" w:rsidRDefault="00FF3F5E" w:rsidP="006006B9">
      <w:pPr>
        <w:pStyle w:val="ListParagraph"/>
        <w:spacing w:line="240" w:lineRule="auto"/>
        <w:ind w:left="1080"/>
        <w:jc w:val="both"/>
        <w:rPr>
          <w:color w:val="FF0000"/>
        </w:rPr>
      </w:pPr>
      <w:r w:rsidRPr="00FF3F5E">
        <w:rPr>
          <w:color w:val="FF0000"/>
          <w:sz w:val="24"/>
        </w:rPr>
        <w:t xml:space="preserve">Les livres?  Je </w:t>
      </w:r>
      <w:r w:rsidRPr="00361A0C">
        <w:rPr>
          <w:color w:val="FF0000"/>
          <w:sz w:val="24"/>
          <w:highlight w:val="yellow"/>
        </w:rPr>
        <w:t>les</w:t>
      </w:r>
      <w:r w:rsidRPr="00FF3F5E">
        <w:rPr>
          <w:color w:val="FF0000"/>
          <w:sz w:val="24"/>
        </w:rPr>
        <w:t xml:space="preserve"> lui ai donné</w:t>
      </w:r>
      <w:r w:rsidRPr="00361A0C">
        <w:rPr>
          <w:color w:val="FF0000"/>
          <w:sz w:val="24"/>
          <w:highlight w:val="yellow"/>
        </w:rPr>
        <w:t>s</w:t>
      </w:r>
      <w:r w:rsidRPr="00FF3F5E">
        <w:rPr>
          <w:color w:val="FF0000"/>
          <w:sz w:val="24"/>
        </w:rPr>
        <w:t xml:space="preserve"> </w:t>
      </w:r>
      <w:r w:rsidRPr="00361A0C">
        <w:rPr>
          <w:color w:val="FF0000"/>
          <w:sz w:val="24"/>
          <w:highlight w:val="yellow"/>
        </w:rPr>
        <w:t>jeudi</w:t>
      </w:r>
      <w:r w:rsidRPr="00FF3F5E">
        <w:rPr>
          <w:color w:val="FF0000"/>
          <w:sz w:val="24"/>
        </w:rPr>
        <w:t xml:space="preserve"> dernier.</w:t>
      </w:r>
    </w:p>
    <w:p w14:paraId="1CAA738C" w14:textId="03B96D1F" w:rsidR="00D24B0E" w:rsidRPr="00C90B30" w:rsidRDefault="00D24B0E" w:rsidP="006006B9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C90B30">
        <w:rPr>
          <w:lang w:val="en-GB"/>
        </w:rPr>
        <w:t>I do not believe that you are capable of winning the Paris marathon.</w:t>
      </w:r>
    </w:p>
    <w:p w14:paraId="693079B1" w14:textId="652D3BDD" w:rsidR="00C90B30" w:rsidRPr="00C90B30" w:rsidRDefault="00C90B30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361A0C">
        <w:rPr>
          <w:color w:val="FF0000"/>
          <w:highlight w:val="yellow"/>
        </w:rPr>
        <w:t>Je ne crois pas que tu puisses</w:t>
      </w:r>
      <w:r w:rsidRPr="00C90B30">
        <w:rPr>
          <w:color w:val="FF0000"/>
        </w:rPr>
        <w:t xml:space="preserve"> gag</w:t>
      </w:r>
      <w:r w:rsidRPr="00361A0C">
        <w:rPr>
          <w:color w:val="FF0000"/>
          <w:highlight w:val="yellow"/>
        </w:rPr>
        <w:t>ner</w:t>
      </w:r>
      <w:r w:rsidRPr="00C90B30">
        <w:rPr>
          <w:color w:val="FF0000"/>
        </w:rPr>
        <w:t xml:space="preserve"> le marathon de Paris.</w:t>
      </w:r>
    </w:p>
    <w:p w14:paraId="07161B70" w14:textId="2327F6F2" w:rsidR="00C90B30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Global warming is an issue which the scientists are worrying about a great deal.</w:t>
      </w:r>
    </w:p>
    <w:p w14:paraId="5BA6A580" w14:textId="23C1ECA4" w:rsidR="00C90B30" w:rsidRPr="00C90B30" w:rsidRDefault="00C90B30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C90B30">
        <w:rPr>
          <w:color w:val="FF0000"/>
        </w:rPr>
        <w:t xml:space="preserve">Le réchauffement de la planète est </w:t>
      </w:r>
      <w:r w:rsidRPr="00361A0C">
        <w:rPr>
          <w:color w:val="FF0000"/>
          <w:highlight w:val="yellow"/>
        </w:rPr>
        <w:t>un sujet dont</w:t>
      </w:r>
      <w:r w:rsidRPr="00C90B30">
        <w:rPr>
          <w:color w:val="FF0000"/>
        </w:rPr>
        <w:t xml:space="preserve"> s’inquiètent énormément les</w:t>
      </w:r>
      <w:r w:rsidR="00361A0C">
        <w:rPr>
          <w:color w:val="FF0000"/>
        </w:rPr>
        <w:t xml:space="preserve"> scientifiques/ dont les scientifiques s’inquiètent énormément.</w:t>
      </w:r>
    </w:p>
    <w:p w14:paraId="1E4F3A1D" w14:textId="318D9CD6" w:rsidR="00D24B0E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When they go to Paris they’ll visit all the famous monuments.</w:t>
      </w:r>
    </w:p>
    <w:p w14:paraId="3B43C29C" w14:textId="6864B949" w:rsidR="00C90B30" w:rsidRPr="00C90B30" w:rsidRDefault="00C90B30" w:rsidP="006006B9">
      <w:pPr>
        <w:pStyle w:val="ListParagraph"/>
        <w:spacing w:after="0" w:line="240" w:lineRule="auto"/>
        <w:ind w:left="1080"/>
        <w:rPr>
          <w:rFonts w:ascii="Arial" w:hAnsi="Arial" w:cs="Arial"/>
          <w:color w:val="FF0000"/>
          <w:lang w:eastAsia="ja-JP"/>
        </w:rPr>
      </w:pPr>
      <w:r w:rsidRPr="00C90B30">
        <w:rPr>
          <w:color w:val="FF0000"/>
        </w:rPr>
        <w:t xml:space="preserve">Quand ils </w:t>
      </w:r>
      <w:r w:rsidRPr="009F53AF">
        <w:rPr>
          <w:color w:val="FF0000"/>
          <w:highlight w:val="yellow"/>
        </w:rPr>
        <w:t>iront</w:t>
      </w:r>
      <w:r w:rsidRPr="00C90B30">
        <w:rPr>
          <w:color w:val="FF0000"/>
        </w:rPr>
        <w:t xml:space="preserve"> à Paris, ils </w:t>
      </w:r>
      <w:r w:rsidRPr="009F53AF">
        <w:rPr>
          <w:color w:val="FF0000"/>
          <w:highlight w:val="yellow"/>
        </w:rPr>
        <w:t>visiteront</w:t>
      </w:r>
      <w:r w:rsidRPr="00C90B30">
        <w:rPr>
          <w:color w:val="FF0000"/>
        </w:rPr>
        <w:t xml:space="preserve"> les monuments </w:t>
      </w:r>
      <w:r w:rsidRPr="009F53AF">
        <w:rPr>
          <w:color w:val="FF0000"/>
          <w:highlight w:val="yellow"/>
        </w:rPr>
        <w:t>c</w:t>
      </w:r>
      <w:r w:rsidRPr="009F53AF">
        <w:rPr>
          <w:rFonts w:ascii="Arial" w:eastAsia="Calibri" w:hAnsi="Arial" w:cs="Arial"/>
          <w:color w:val="FF0000"/>
          <w:highlight w:val="yellow"/>
          <w:lang w:eastAsia="ja-JP"/>
        </w:rPr>
        <w:t>élèbres.</w:t>
      </w:r>
    </w:p>
    <w:p w14:paraId="607519E3" w14:textId="583BFE00" w:rsidR="00D24B0E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The woman was arrested last night opposite the bus station.</w:t>
      </w:r>
    </w:p>
    <w:p w14:paraId="4EEF9535" w14:textId="001921A6" w:rsidR="00C90B30" w:rsidRPr="00C90B30" w:rsidRDefault="00C90B30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C90B30">
        <w:rPr>
          <w:color w:val="FF0000"/>
        </w:rPr>
        <w:t xml:space="preserve">La femme </w:t>
      </w:r>
      <w:r w:rsidRPr="009F53AF">
        <w:rPr>
          <w:color w:val="FF0000"/>
          <w:highlight w:val="yellow"/>
        </w:rPr>
        <w:t>a été arrêtée hier</w:t>
      </w:r>
      <w:r w:rsidRPr="00C90B30">
        <w:rPr>
          <w:color w:val="FF0000"/>
        </w:rPr>
        <w:t xml:space="preserve"> soir </w:t>
      </w:r>
      <w:r w:rsidRPr="009F53AF">
        <w:rPr>
          <w:color w:val="FF0000"/>
          <w:highlight w:val="yellow"/>
        </w:rPr>
        <w:t>en face de</w:t>
      </w:r>
      <w:r w:rsidRPr="00C90B30">
        <w:rPr>
          <w:color w:val="FF0000"/>
        </w:rPr>
        <w:t xml:space="preserve"> la gare routière.</w:t>
      </w:r>
    </w:p>
    <w:p w14:paraId="076F11E1" w14:textId="54829A3A" w:rsidR="00D24B0E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Crime is rising in the suburbs due to unemployment.</w:t>
      </w:r>
    </w:p>
    <w:p w14:paraId="74C8C035" w14:textId="171D1BA2" w:rsidR="00C90B30" w:rsidRPr="00C90B30" w:rsidRDefault="00C90B30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C90B30">
        <w:rPr>
          <w:color w:val="FF0000"/>
        </w:rPr>
        <w:t xml:space="preserve">La criminalité augmente dans les banlieues </w:t>
      </w:r>
      <w:r w:rsidRPr="009F53AF">
        <w:rPr>
          <w:color w:val="FF0000"/>
          <w:highlight w:val="yellow"/>
        </w:rPr>
        <w:t>à cause du</w:t>
      </w:r>
      <w:r w:rsidRPr="00C90B30">
        <w:rPr>
          <w:color w:val="FF0000"/>
        </w:rPr>
        <w:t xml:space="preserve"> chômage.</w:t>
      </w:r>
    </w:p>
    <w:p w14:paraId="4B0D943E" w14:textId="044DF201" w:rsidR="00D24B0E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We have been debating environmental problems for years.</w:t>
      </w:r>
    </w:p>
    <w:p w14:paraId="42A663C2" w14:textId="17481E31" w:rsidR="00C90B30" w:rsidRPr="00C90B30" w:rsidRDefault="00C90B30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C90B30">
        <w:rPr>
          <w:color w:val="FF0000"/>
        </w:rPr>
        <w:t xml:space="preserve">Nous </w:t>
      </w:r>
      <w:r w:rsidRPr="009F53AF">
        <w:rPr>
          <w:color w:val="FF0000"/>
          <w:highlight w:val="yellow"/>
        </w:rPr>
        <w:t>discutons</w:t>
      </w:r>
      <w:r w:rsidRPr="00C90B30">
        <w:rPr>
          <w:color w:val="FF0000"/>
        </w:rPr>
        <w:t xml:space="preserve"> </w:t>
      </w:r>
      <w:r w:rsidRPr="009F53AF">
        <w:rPr>
          <w:color w:val="FF0000"/>
          <w:highlight w:val="yellow"/>
        </w:rPr>
        <w:t>des</w:t>
      </w:r>
      <w:r w:rsidRPr="00C90B30">
        <w:rPr>
          <w:color w:val="FF0000"/>
        </w:rPr>
        <w:t xml:space="preserve"> problèmes environnementaux </w:t>
      </w:r>
      <w:r w:rsidRPr="009F53AF">
        <w:rPr>
          <w:color w:val="FF0000"/>
          <w:highlight w:val="yellow"/>
        </w:rPr>
        <w:t>depuis</w:t>
      </w:r>
      <w:r w:rsidRPr="00C90B30">
        <w:rPr>
          <w:color w:val="FF0000"/>
        </w:rPr>
        <w:t xml:space="preserve"> des années</w:t>
      </w:r>
    </w:p>
    <w:p w14:paraId="62FCEE81" w14:textId="35A7BE44" w:rsidR="00D24B0E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It is important that you understand the gravity of this situation.</w:t>
      </w:r>
    </w:p>
    <w:p w14:paraId="4B37C5B0" w14:textId="30458992" w:rsidR="00C90B30" w:rsidRPr="00C90B30" w:rsidRDefault="00C90B30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F53AF">
        <w:rPr>
          <w:color w:val="FF0000"/>
          <w:highlight w:val="yellow"/>
        </w:rPr>
        <w:t>Il est important que</w:t>
      </w:r>
      <w:r w:rsidRPr="00C90B30">
        <w:rPr>
          <w:color w:val="FF0000"/>
        </w:rPr>
        <w:t xml:space="preserve"> vous compren</w:t>
      </w:r>
      <w:r w:rsidRPr="009F53AF">
        <w:rPr>
          <w:color w:val="FF0000"/>
          <w:highlight w:val="yellow"/>
        </w:rPr>
        <w:t>iez</w:t>
      </w:r>
      <w:r w:rsidRPr="00C90B30">
        <w:rPr>
          <w:color w:val="FF0000"/>
        </w:rPr>
        <w:t xml:space="preserve"> la gravité de la situation.</w:t>
      </w:r>
    </w:p>
    <w:p w14:paraId="1C56BEDB" w14:textId="1F7CA628" w:rsidR="00D24B0E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Solar energy, although greener, is less efficient than the use of fossil fuels.</w:t>
      </w:r>
    </w:p>
    <w:p w14:paraId="364F6905" w14:textId="165934AF" w:rsidR="00C90B30" w:rsidRPr="00C90B30" w:rsidRDefault="00C90B30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C90B30">
        <w:rPr>
          <w:color w:val="FF0000"/>
        </w:rPr>
        <w:t xml:space="preserve">L’énergie solaire, </w:t>
      </w:r>
      <w:r w:rsidRPr="009F53AF">
        <w:rPr>
          <w:color w:val="FF0000"/>
          <w:highlight w:val="yellow"/>
        </w:rPr>
        <w:t>bien que</w:t>
      </w:r>
      <w:r w:rsidRPr="00C90B30">
        <w:rPr>
          <w:color w:val="FF0000"/>
        </w:rPr>
        <w:t xml:space="preserve"> plus écologique, est moins efficace que l’utilisation des carburants fossiles.</w:t>
      </w:r>
    </w:p>
    <w:p w14:paraId="46E491ED" w14:textId="230961E9" w:rsidR="00D24B0E" w:rsidRPr="00C90B30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C90B30">
        <w:rPr>
          <w:lang w:val="en-GB"/>
        </w:rPr>
        <w:t>If we had acted more quickly, we would have avoided the disastrous consequences.</w:t>
      </w:r>
    </w:p>
    <w:p w14:paraId="69D81E25" w14:textId="1AEA4B41" w:rsidR="00C90B30" w:rsidRPr="009E53A4" w:rsidRDefault="009E53A4" w:rsidP="006006B9">
      <w:pPr>
        <w:pStyle w:val="ListParagraph"/>
        <w:spacing w:after="0" w:line="240" w:lineRule="auto"/>
        <w:ind w:left="1080"/>
      </w:pPr>
      <w:r w:rsidRPr="009E53A4">
        <w:rPr>
          <w:color w:val="FF0000"/>
        </w:rPr>
        <w:t xml:space="preserve">Si nous </w:t>
      </w:r>
      <w:r w:rsidRPr="009F53AF">
        <w:rPr>
          <w:color w:val="FF0000"/>
          <w:highlight w:val="yellow"/>
        </w:rPr>
        <w:t>avions agi</w:t>
      </w:r>
      <w:r w:rsidRPr="009E53A4">
        <w:rPr>
          <w:color w:val="FF0000"/>
        </w:rPr>
        <w:t xml:space="preserve"> plus rapidement,</w:t>
      </w:r>
      <w:r>
        <w:rPr>
          <w:color w:val="FF0000"/>
        </w:rPr>
        <w:t xml:space="preserve"> </w:t>
      </w:r>
      <w:r w:rsidRPr="009E53A4">
        <w:rPr>
          <w:color w:val="FF0000"/>
        </w:rPr>
        <w:t xml:space="preserve">nous </w:t>
      </w:r>
      <w:r w:rsidRPr="009F53AF">
        <w:rPr>
          <w:color w:val="FF0000"/>
          <w:highlight w:val="yellow"/>
        </w:rPr>
        <w:t>aurions évité</w:t>
      </w:r>
      <w:r w:rsidRPr="009E53A4">
        <w:rPr>
          <w:color w:val="FF0000"/>
        </w:rPr>
        <w:t xml:space="preserve"> les conséquences désastreuses</w:t>
      </w:r>
      <w:r>
        <w:t>.</w:t>
      </w:r>
    </w:p>
    <w:p w14:paraId="49BF1E0B" w14:textId="5865279C" w:rsidR="00D24B0E" w:rsidRPr="009E53A4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9E53A4">
        <w:rPr>
          <w:lang w:val="en-GB"/>
        </w:rPr>
        <w:t>They advised us to consult a lawyer about the new house.</w:t>
      </w:r>
    </w:p>
    <w:p w14:paraId="2955B749" w14:textId="31A90AD3" w:rsidR="009E53A4" w:rsidRPr="009E53A4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E53A4">
        <w:rPr>
          <w:color w:val="FF0000"/>
        </w:rPr>
        <w:t xml:space="preserve">Ils </w:t>
      </w:r>
      <w:r w:rsidRPr="00361A0C">
        <w:rPr>
          <w:color w:val="FF0000"/>
          <w:highlight w:val="yellow"/>
        </w:rPr>
        <w:t>nous</w:t>
      </w:r>
      <w:r w:rsidRPr="009E53A4">
        <w:rPr>
          <w:color w:val="FF0000"/>
        </w:rPr>
        <w:t xml:space="preserve"> ont</w:t>
      </w:r>
      <w:r w:rsidR="00361A0C">
        <w:rPr>
          <w:color w:val="FF0000"/>
        </w:rPr>
        <w:t xml:space="preserve"> conseillé de consulter un avoca</w:t>
      </w:r>
      <w:r w:rsidRPr="009E53A4">
        <w:rPr>
          <w:color w:val="FF0000"/>
        </w:rPr>
        <w:t xml:space="preserve">t </w:t>
      </w:r>
      <w:r w:rsidRPr="00361A0C">
        <w:rPr>
          <w:color w:val="FF0000"/>
          <w:highlight w:val="yellow"/>
        </w:rPr>
        <w:t>au sujet de</w:t>
      </w:r>
      <w:r w:rsidRPr="009E53A4">
        <w:rPr>
          <w:color w:val="FF0000"/>
        </w:rPr>
        <w:t xml:space="preserve"> la nouvelle maison.</w:t>
      </w:r>
    </w:p>
    <w:p w14:paraId="43F069E2" w14:textId="7CE52819" w:rsidR="00D24B0E" w:rsidRPr="009E53A4" w:rsidRDefault="00D24B0E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9E53A4">
        <w:rPr>
          <w:lang w:val="en-GB"/>
        </w:rPr>
        <w:t>My former employer informed me that he would write a good reference.</w:t>
      </w:r>
    </w:p>
    <w:p w14:paraId="673F27C2" w14:textId="6ED2B410" w:rsidR="009E53A4" w:rsidRPr="009E53A4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E53A4">
        <w:rPr>
          <w:color w:val="FF0000"/>
        </w:rPr>
        <w:t xml:space="preserve">Mon </w:t>
      </w:r>
      <w:r w:rsidRPr="00361A0C">
        <w:rPr>
          <w:color w:val="FF0000"/>
          <w:highlight w:val="yellow"/>
        </w:rPr>
        <w:t>ancien</w:t>
      </w:r>
      <w:r w:rsidRPr="009E53A4">
        <w:rPr>
          <w:color w:val="FF0000"/>
        </w:rPr>
        <w:t xml:space="preserve"> employeur m’a informé qu’il </w:t>
      </w:r>
      <w:r w:rsidRPr="00361A0C">
        <w:rPr>
          <w:color w:val="FF0000"/>
          <w:highlight w:val="yellow"/>
        </w:rPr>
        <w:t>écrirait</w:t>
      </w:r>
      <w:r w:rsidRPr="009E53A4">
        <w:rPr>
          <w:color w:val="FF0000"/>
        </w:rPr>
        <w:t xml:space="preserve"> une bonne référence.</w:t>
      </w:r>
    </w:p>
    <w:p w14:paraId="791ACD6D" w14:textId="1B1CEBF8" w:rsidR="00D24B0E" w:rsidRPr="009E53A4" w:rsidRDefault="0036576C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9E53A4">
        <w:rPr>
          <w:lang w:val="en-GB"/>
        </w:rPr>
        <w:t>My old friend wants me to go and see him in Hong Kong.</w:t>
      </w:r>
    </w:p>
    <w:p w14:paraId="58FDC935" w14:textId="3C2AC91D" w:rsidR="009E53A4" w:rsidRPr="009E53A4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E53A4">
        <w:rPr>
          <w:color w:val="FF0000"/>
        </w:rPr>
        <w:t xml:space="preserve">Mon </w:t>
      </w:r>
      <w:r w:rsidRPr="00361A0C">
        <w:rPr>
          <w:color w:val="FF0000"/>
          <w:highlight w:val="yellow"/>
        </w:rPr>
        <w:t>vieil</w:t>
      </w:r>
      <w:r w:rsidRPr="009E53A4">
        <w:rPr>
          <w:color w:val="FF0000"/>
        </w:rPr>
        <w:t xml:space="preserve"> ami veut que je vienne le voir à Hong Kong.</w:t>
      </w:r>
    </w:p>
    <w:p w14:paraId="1447D5FF" w14:textId="54FC9149" w:rsidR="0036576C" w:rsidRPr="009E53A4" w:rsidRDefault="00AC7E31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9E53A4">
        <w:rPr>
          <w:lang w:val="en-GB"/>
        </w:rPr>
        <w:t>The more he complains, the less I listen.</w:t>
      </w:r>
    </w:p>
    <w:p w14:paraId="3C1D8ED0" w14:textId="724DD66B" w:rsidR="009E53A4" w:rsidRPr="009E53A4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361A0C">
        <w:rPr>
          <w:color w:val="FF0000"/>
          <w:highlight w:val="yellow"/>
        </w:rPr>
        <w:t>Plus</w:t>
      </w:r>
      <w:r w:rsidRPr="009E53A4">
        <w:rPr>
          <w:color w:val="FF0000"/>
        </w:rPr>
        <w:t xml:space="preserve"> il </w:t>
      </w:r>
      <w:r w:rsidRPr="00361A0C">
        <w:rPr>
          <w:color w:val="FF0000"/>
          <w:highlight w:val="yellow"/>
        </w:rPr>
        <w:t>se plaint,</w:t>
      </w:r>
      <w:r w:rsidRPr="009E53A4">
        <w:rPr>
          <w:color w:val="FF0000"/>
        </w:rPr>
        <w:t xml:space="preserve"> moins je l’écoute.</w:t>
      </w:r>
    </w:p>
    <w:p w14:paraId="22E953CE" w14:textId="2BD41B3E" w:rsidR="00AC7E31" w:rsidRPr="009E53A4" w:rsidRDefault="00AC7E31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9E53A4">
        <w:rPr>
          <w:lang w:val="en-GB"/>
        </w:rPr>
        <w:t>If you had phoned me I would have realised how serious the problem was.</w:t>
      </w:r>
    </w:p>
    <w:p w14:paraId="34F1659E" w14:textId="64DC49D1" w:rsidR="009E53A4" w:rsidRPr="009E53A4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E53A4">
        <w:rPr>
          <w:color w:val="FF0000"/>
        </w:rPr>
        <w:t>Si tu m’</w:t>
      </w:r>
      <w:r w:rsidRPr="009F53AF">
        <w:rPr>
          <w:color w:val="FF0000"/>
          <w:highlight w:val="yellow"/>
        </w:rPr>
        <w:t>avais</w:t>
      </w:r>
      <w:r w:rsidRPr="009E53A4">
        <w:rPr>
          <w:color w:val="FF0000"/>
        </w:rPr>
        <w:t xml:space="preserve"> téléphoné, </w:t>
      </w:r>
      <w:r w:rsidRPr="009F53AF">
        <w:rPr>
          <w:color w:val="FF0000"/>
          <w:highlight w:val="yellow"/>
        </w:rPr>
        <w:t>j’aurais pris</w:t>
      </w:r>
      <w:r w:rsidRPr="009E53A4">
        <w:rPr>
          <w:color w:val="FF0000"/>
        </w:rPr>
        <w:t xml:space="preserve"> conscience de la gravité du problème.</w:t>
      </w:r>
    </w:p>
    <w:p w14:paraId="6C40DA34" w14:textId="663F0626" w:rsidR="00AC7E31" w:rsidRPr="009E53A4" w:rsidRDefault="00361A0C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I doubt if/that</w:t>
      </w:r>
      <w:r w:rsidR="00AC7E31" w:rsidRPr="009E53A4">
        <w:rPr>
          <w:lang w:val="en-GB"/>
        </w:rPr>
        <w:t xml:space="preserve"> nuclear energy is the solution to our energy problems.</w:t>
      </w:r>
    </w:p>
    <w:p w14:paraId="17582D6A" w14:textId="529F7F29" w:rsidR="009E53A4" w:rsidRPr="009E53A4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361A0C">
        <w:rPr>
          <w:color w:val="FF0000"/>
          <w:highlight w:val="yellow"/>
        </w:rPr>
        <w:t>Je doute que</w:t>
      </w:r>
      <w:r w:rsidRPr="009E53A4">
        <w:rPr>
          <w:color w:val="FF0000"/>
        </w:rPr>
        <w:t xml:space="preserve"> l’énergie nucléaire soit la solution à nos problèmes énergétiques.</w:t>
      </w:r>
    </w:p>
    <w:p w14:paraId="0EFFEAF7" w14:textId="523F01D7" w:rsidR="00AC7E31" w:rsidRPr="009E53A4" w:rsidRDefault="00AC7E31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9E53A4">
        <w:rPr>
          <w:lang w:val="en-GB"/>
        </w:rPr>
        <w:lastRenderedPageBreak/>
        <w:t>She attacks me about politics frequently and violently.</w:t>
      </w:r>
    </w:p>
    <w:p w14:paraId="121BDECC" w14:textId="11957E31" w:rsidR="009E53A4" w:rsidRPr="009E53A4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E53A4">
        <w:rPr>
          <w:color w:val="FF0000"/>
        </w:rPr>
        <w:t xml:space="preserve">Elle m’attaque </w:t>
      </w:r>
      <w:r w:rsidRPr="009F53AF">
        <w:rPr>
          <w:color w:val="FF0000"/>
          <w:highlight w:val="yellow"/>
        </w:rPr>
        <w:t>fréquemment</w:t>
      </w:r>
      <w:r w:rsidRPr="009E53A4">
        <w:rPr>
          <w:color w:val="FF0000"/>
        </w:rPr>
        <w:t xml:space="preserve"> et violemment </w:t>
      </w:r>
      <w:r w:rsidRPr="009F53AF">
        <w:rPr>
          <w:color w:val="FF0000"/>
          <w:highlight w:val="yellow"/>
        </w:rPr>
        <w:t>au sujet de</w:t>
      </w:r>
      <w:r w:rsidRPr="009E53A4">
        <w:rPr>
          <w:color w:val="FF0000"/>
        </w:rPr>
        <w:t xml:space="preserve"> la politique.</w:t>
      </w:r>
    </w:p>
    <w:p w14:paraId="0AE5B2C4" w14:textId="25E2D70A" w:rsidR="00AC7E31" w:rsidRPr="009E53A4" w:rsidRDefault="0016724A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9E53A4">
        <w:rPr>
          <w:lang w:val="en-GB"/>
        </w:rPr>
        <w:t>Some new houses are being built on the edge of the village.</w:t>
      </w:r>
    </w:p>
    <w:p w14:paraId="0A66D415" w14:textId="4ADA9831" w:rsidR="009E53A4" w:rsidRPr="00DB181E" w:rsidRDefault="009E53A4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DB181E">
        <w:rPr>
          <w:color w:val="FF0000"/>
        </w:rPr>
        <w:t xml:space="preserve">On construit </w:t>
      </w:r>
      <w:r w:rsidRPr="009F53AF">
        <w:rPr>
          <w:color w:val="FF0000"/>
          <w:highlight w:val="yellow"/>
        </w:rPr>
        <w:t>de</w:t>
      </w:r>
      <w:r w:rsidRPr="00DB181E">
        <w:rPr>
          <w:color w:val="FF0000"/>
        </w:rPr>
        <w:t xml:space="preserve"> nouvelles maisons aux abords du village.</w:t>
      </w:r>
    </w:p>
    <w:p w14:paraId="2907C30D" w14:textId="0D1D3ABE" w:rsidR="0016724A" w:rsidRPr="00DB181E" w:rsidRDefault="0016724A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DB181E">
        <w:rPr>
          <w:lang w:val="en-GB"/>
        </w:rPr>
        <w:t>Twenty years ago I lived in the south of France, not far from Nice.</w:t>
      </w:r>
    </w:p>
    <w:p w14:paraId="6CFEFC2D" w14:textId="11C33E67" w:rsidR="00DB181E" w:rsidRPr="00DB181E" w:rsidRDefault="00DB181E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F53AF">
        <w:rPr>
          <w:color w:val="FF0000"/>
          <w:highlight w:val="yellow"/>
        </w:rPr>
        <w:t>Il y a 20 ans j’ai habité</w:t>
      </w:r>
      <w:r w:rsidRPr="00DB181E">
        <w:rPr>
          <w:color w:val="FF0000"/>
        </w:rPr>
        <w:t xml:space="preserve"> dans le sud de la France, </w:t>
      </w:r>
      <w:r w:rsidR="009F53AF">
        <w:rPr>
          <w:color w:val="FF0000"/>
        </w:rPr>
        <w:t>pas/</w:t>
      </w:r>
      <w:r w:rsidRPr="00DB181E">
        <w:rPr>
          <w:color w:val="FF0000"/>
        </w:rPr>
        <w:t>non loin de Nice.</w:t>
      </w:r>
    </w:p>
    <w:p w14:paraId="29D285E4" w14:textId="39D1CD33" w:rsidR="0016724A" w:rsidRPr="00DB181E" w:rsidRDefault="0016724A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DB181E">
        <w:rPr>
          <w:lang w:val="en-GB"/>
        </w:rPr>
        <w:t>If she had known the answer, she would have told me.</w:t>
      </w:r>
    </w:p>
    <w:p w14:paraId="416E26C3" w14:textId="399A6DCC" w:rsidR="00DB181E" w:rsidRPr="00DB181E" w:rsidRDefault="00DB181E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DB181E">
        <w:rPr>
          <w:color w:val="FF0000"/>
        </w:rPr>
        <w:t xml:space="preserve">Si elle </w:t>
      </w:r>
      <w:r w:rsidRPr="009F53AF">
        <w:rPr>
          <w:color w:val="FF0000"/>
          <w:highlight w:val="yellow"/>
        </w:rPr>
        <w:t>avait su</w:t>
      </w:r>
      <w:r w:rsidRPr="00DB181E">
        <w:rPr>
          <w:color w:val="FF0000"/>
        </w:rPr>
        <w:t xml:space="preserve"> la réponse, elle </w:t>
      </w:r>
      <w:r w:rsidRPr="009F53AF">
        <w:rPr>
          <w:color w:val="FF0000"/>
          <w:highlight w:val="yellow"/>
        </w:rPr>
        <w:t>me</w:t>
      </w:r>
      <w:r w:rsidRPr="00DB181E">
        <w:rPr>
          <w:color w:val="FF0000"/>
        </w:rPr>
        <w:t xml:space="preserve"> l’aurait dit</w:t>
      </w:r>
      <w:r w:rsidRPr="009F53AF">
        <w:rPr>
          <w:color w:val="FF0000"/>
          <w:highlight w:val="yellow"/>
        </w:rPr>
        <w:t>e</w:t>
      </w:r>
      <w:r w:rsidRPr="00DB181E">
        <w:rPr>
          <w:color w:val="FF0000"/>
        </w:rPr>
        <w:t>.</w:t>
      </w:r>
    </w:p>
    <w:p w14:paraId="0C675033" w14:textId="5F340060" w:rsidR="0016724A" w:rsidRDefault="00DB181E" w:rsidP="006006B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lang w:val="en-GB"/>
        </w:rPr>
      </w:pPr>
      <w:r w:rsidRPr="004100F6">
        <w:t xml:space="preserve">       </w:t>
      </w:r>
      <w:r w:rsidR="0016724A" w:rsidRPr="00DB181E">
        <w:rPr>
          <w:lang w:val="en-GB"/>
        </w:rPr>
        <w:t>It is thought that immigration is necessary for economic growth.</w:t>
      </w:r>
      <w:r w:rsidRPr="00DB181E">
        <w:rPr>
          <w:lang w:val="en-GB"/>
        </w:rPr>
        <w:tab/>
      </w:r>
    </w:p>
    <w:p w14:paraId="68FF5AFC" w14:textId="543CFB3B" w:rsidR="00DB181E" w:rsidRPr="00DB181E" w:rsidRDefault="00DB181E" w:rsidP="006006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ind w:left="1080"/>
        <w:rPr>
          <w:color w:val="FF0000"/>
        </w:rPr>
      </w:pPr>
      <w:r w:rsidRPr="00DB181E">
        <w:rPr>
          <w:color w:val="FF0000"/>
        </w:rPr>
        <w:t>On pense que l’immigration est nécessaire à la croissance économique.</w:t>
      </w:r>
    </w:p>
    <w:p w14:paraId="727C7C3B" w14:textId="72562C9E" w:rsidR="0016724A" w:rsidRPr="00DB181E" w:rsidRDefault="0016724A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DB181E">
        <w:rPr>
          <w:lang w:val="en-GB"/>
        </w:rPr>
        <w:t>Let’s say that you have a tendency to exaggerate the truth.</w:t>
      </w:r>
    </w:p>
    <w:p w14:paraId="54A8FF47" w14:textId="2A88E853" w:rsidR="00DB181E" w:rsidRPr="00DB181E" w:rsidRDefault="00DB181E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9F53AF">
        <w:rPr>
          <w:color w:val="FF0000"/>
          <w:highlight w:val="yellow"/>
        </w:rPr>
        <w:t>Disons que</w:t>
      </w:r>
      <w:r w:rsidRPr="00DB181E">
        <w:rPr>
          <w:color w:val="FF0000"/>
        </w:rPr>
        <w:t xml:space="preserve"> vous avez tendance </w:t>
      </w:r>
      <w:r w:rsidRPr="009F53AF">
        <w:rPr>
          <w:color w:val="FF0000"/>
          <w:highlight w:val="yellow"/>
        </w:rPr>
        <w:t>à</w:t>
      </w:r>
      <w:r w:rsidRPr="00DB181E">
        <w:rPr>
          <w:color w:val="FF0000"/>
        </w:rPr>
        <w:t xml:space="preserve"> exagérer la vérité.</w:t>
      </w:r>
    </w:p>
    <w:p w14:paraId="2CB6DD1E" w14:textId="38453D5C" w:rsidR="0016724A" w:rsidRPr="00DB181E" w:rsidRDefault="0016724A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DB181E">
        <w:rPr>
          <w:lang w:val="en-GB"/>
        </w:rPr>
        <w:t>Although he is 40, he acts as though he were 15.</w:t>
      </w:r>
    </w:p>
    <w:p w14:paraId="1318C4DE" w14:textId="41462EF0" w:rsidR="00DB181E" w:rsidRPr="00DB181E" w:rsidRDefault="00DB181E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DB181E">
        <w:rPr>
          <w:color w:val="FF0000"/>
        </w:rPr>
        <w:t xml:space="preserve">Bien qu’il </w:t>
      </w:r>
      <w:r w:rsidRPr="009F53AF">
        <w:rPr>
          <w:color w:val="FF0000"/>
          <w:highlight w:val="yellow"/>
        </w:rPr>
        <w:t>ait</w:t>
      </w:r>
      <w:r w:rsidRPr="00DB181E">
        <w:rPr>
          <w:color w:val="FF0000"/>
        </w:rPr>
        <w:t xml:space="preserve"> 40 ans, il agit comme s’il en avait 15.</w:t>
      </w:r>
    </w:p>
    <w:p w14:paraId="00507E6F" w14:textId="483C6B09" w:rsidR="00BF233D" w:rsidRPr="00DB181E" w:rsidRDefault="0016724A" w:rsidP="006006B9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 w:rsidRPr="00DB181E">
        <w:rPr>
          <w:lang w:val="en-GB"/>
        </w:rPr>
        <w:t>His pronunciation is better than his grammar, which is frankly poor.</w:t>
      </w:r>
    </w:p>
    <w:p w14:paraId="3584F1C9" w14:textId="7E25A116" w:rsidR="00DB181E" w:rsidRPr="00DB181E" w:rsidRDefault="00DB181E" w:rsidP="006006B9">
      <w:pPr>
        <w:pStyle w:val="ListParagraph"/>
        <w:spacing w:after="0" w:line="240" w:lineRule="auto"/>
        <w:ind w:left="1080"/>
        <w:rPr>
          <w:color w:val="FF0000"/>
        </w:rPr>
      </w:pPr>
      <w:r w:rsidRPr="00DB181E">
        <w:rPr>
          <w:color w:val="FF0000"/>
        </w:rPr>
        <w:t xml:space="preserve">Sa prononciation est </w:t>
      </w:r>
      <w:r w:rsidRPr="009F53AF">
        <w:rPr>
          <w:color w:val="FF0000"/>
          <w:highlight w:val="yellow"/>
        </w:rPr>
        <w:t>meilleure</w:t>
      </w:r>
      <w:r w:rsidRPr="00DB181E">
        <w:rPr>
          <w:color w:val="FF0000"/>
        </w:rPr>
        <w:t xml:space="preserve"> que sa grammaire,</w:t>
      </w:r>
      <w:r w:rsidR="004100F6">
        <w:rPr>
          <w:color w:val="FF0000"/>
        </w:rPr>
        <w:t xml:space="preserve"> </w:t>
      </w:r>
      <w:r w:rsidR="004100F6" w:rsidRPr="009F53AF">
        <w:rPr>
          <w:color w:val="FF0000"/>
          <w:highlight w:val="yellow"/>
        </w:rPr>
        <w:t>ce</w:t>
      </w:r>
      <w:r w:rsidRPr="009F53AF">
        <w:rPr>
          <w:color w:val="FF0000"/>
          <w:highlight w:val="yellow"/>
        </w:rPr>
        <w:t xml:space="preserve"> qui</w:t>
      </w:r>
      <w:r w:rsidRPr="00DB181E">
        <w:rPr>
          <w:color w:val="FF0000"/>
        </w:rPr>
        <w:t xml:space="preserve"> est franchemen</w:t>
      </w:r>
      <w:r w:rsidR="009F53AF">
        <w:rPr>
          <w:color w:val="FF0000"/>
        </w:rPr>
        <w:t xml:space="preserve">t </w:t>
      </w:r>
      <w:r w:rsidRPr="00DB181E">
        <w:rPr>
          <w:color w:val="FF0000"/>
        </w:rPr>
        <w:t>faible.</w:t>
      </w:r>
    </w:p>
    <w:sectPr w:rsidR="00DB181E" w:rsidRPr="00DB181E" w:rsidSect="00EC2E53">
      <w:pgSz w:w="12240" w:h="15840"/>
      <w:pgMar w:top="851" w:right="1041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05D"/>
    <w:multiLevelType w:val="hybridMultilevel"/>
    <w:tmpl w:val="BE987EFE"/>
    <w:lvl w:ilvl="0" w:tplc="932A1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D"/>
    <w:rsid w:val="000941C7"/>
    <w:rsid w:val="000E2192"/>
    <w:rsid w:val="0010130D"/>
    <w:rsid w:val="00115443"/>
    <w:rsid w:val="0013580C"/>
    <w:rsid w:val="0016724A"/>
    <w:rsid w:val="001E4A0A"/>
    <w:rsid w:val="003528FD"/>
    <w:rsid w:val="00360050"/>
    <w:rsid w:val="00361A0C"/>
    <w:rsid w:val="0036576C"/>
    <w:rsid w:val="004100F6"/>
    <w:rsid w:val="005D056E"/>
    <w:rsid w:val="006006B9"/>
    <w:rsid w:val="006435CB"/>
    <w:rsid w:val="00934F97"/>
    <w:rsid w:val="009A0883"/>
    <w:rsid w:val="009E53A4"/>
    <w:rsid w:val="009F53AF"/>
    <w:rsid w:val="00AC7E31"/>
    <w:rsid w:val="00B663F4"/>
    <w:rsid w:val="00BE5BCE"/>
    <w:rsid w:val="00BF233D"/>
    <w:rsid w:val="00C90B30"/>
    <w:rsid w:val="00D24B0E"/>
    <w:rsid w:val="00DB181E"/>
    <w:rsid w:val="00E37831"/>
    <w:rsid w:val="00E50384"/>
    <w:rsid w:val="00EC2E5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F175"/>
  <w15:docId w15:val="{00571262-2D3F-4E27-A86D-D2E3957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CB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url=https://play.google.com/store/apps/details?id%3Dcom.greenleaf.android.translator.enfr.c&amp;rct=j&amp;frm=1&amp;q=&amp;esrc=s&amp;sa=U&amp;ved=0ahUKEwjnwMnw5LDMAhWKAsAKHV58BXc4jAEQwW4IODAR&amp;usg=AFQjCNGcFpoOLiKfSffloXs_rCBr-6FzX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4B8266-1D51-4C6D-8116-EC5F5D482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72972-FD74-44A9-88DD-B825E0FEC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B90F7-CE0C-4C6B-B99E-3C10CDCC5719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Frédérique E. Lecerf</cp:lastModifiedBy>
  <cp:revision>4</cp:revision>
  <cp:lastPrinted>2012-02-28T09:29:00Z</cp:lastPrinted>
  <dcterms:created xsi:type="dcterms:W3CDTF">2016-05-04T07:22:00Z</dcterms:created>
  <dcterms:modified xsi:type="dcterms:W3CDTF">2022-03-04T12:13:00Z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