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5EF42" w14:textId="77777777" w:rsidR="00160824" w:rsidRPr="00160824" w:rsidRDefault="00160824" w:rsidP="00160824">
      <w:pPr>
        <w:jc w:val="center"/>
        <w:rPr>
          <w:b/>
          <w:sz w:val="24"/>
        </w:rPr>
      </w:pPr>
      <w:r w:rsidRPr="00160824">
        <w:rPr>
          <w:b/>
          <w:sz w:val="24"/>
        </w:rPr>
        <w:t>PREP HOMEWORK MICROECONOMICS: PRICE DISCRIMINATION and PURE MONOPOLY</w:t>
      </w:r>
    </w:p>
    <w:p w14:paraId="4F988C65" w14:textId="77777777" w:rsidR="00160824" w:rsidRDefault="00160824" w:rsidP="00160824">
      <w:r>
        <w:t xml:space="preserve">Use this side of A4, to create notes on ‘price discrimination’ using the </w:t>
      </w:r>
      <w:proofErr w:type="gramStart"/>
      <w:r>
        <w:t>internet</w:t>
      </w:r>
      <w:proofErr w:type="gramEnd"/>
      <w:r>
        <w:t xml:space="preserve"> (Tutor2u website and Economics Help website) and your textbook – </w:t>
      </w:r>
      <w:proofErr w:type="spellStart"/>
      <w:r>
        <w:t>pp</w:t>
      </w:r>
      <w:proofErr w:type="spellEnd"/>
      <w:r>
        <w:t xml:space="preserve"> 83-87</w:t>
      </w:r>
    </w:p>
    <w:p w14:paraId="2A4EDB3B" w14:textId="77777777" w:rsidR="00160824" w:rsidRDefault="00160824" w:rsidP="00160824">
      <w:pPr>
        <w:pStyle w:val="ListParagraph"/>
        <w:numPr>
          <w:ilvl w:val="0"/>
          <w:numId w:val="1"/>
        </w:numPr>
      </w:pPr>
      <w:r>
        <w:t xml:space="preserve">Define price discrimination in one sentence. </w:t>
      </w:r>
    </w:p>
    <w:p w14:paraId="2E3D266C" w14:textId="77777777" w:rsidR="00160824" w:rsidRDefault="00160824" w:rsidP="00160824">
      <w:pPr>
        <w:pStyle w:val="ListParagraph"/>
        <w:numPr>
          <w:ilvl w:val="0"/>
          <w:numId w:val="1"/>
        </w:numPr>
      </w:pPr>
      <w:r>
        <w:t xml:space="preserve">What are the three types of price discrimination? Provide an explanation for each one. </w:t>
      </w:r>
    </w:p>
    <w:p w14:paraId="7AF7DBB7" w14:textId="77777777" w:rsidR="004B14E4" w:rsidRDefault="00160824" w:rsidP="004B14E4">
      <w:pPr>
        <w:pStyle w:val="ListParagraph"/>
        <w:numPr>
          <w:ilvl w:val="0"/>
          <w:numId w:val="1"/>
        </w:numPr>
      </w:pPr>
      <w:r>
        <w:t>What are the conditions needed for price discrimination?</w:t>
      </w:r>
    </w:p>
    <w:p w14:paraId="11B4FD8F" w14:textId="77777777" w:rsidR="00160824" w:rsidRDefault="00160824" w:rsidP="00160824">
      <w:pPr>
        <w:pStyle w:val="ListParagraph"/>
        <w:numPr>
          <w:ilvl w:val="0"/>
          <w:numId w:val="1"/>
        </w:numPr>
      </w:pPr>
      <w:r>
        <w:t>What are the advantages and disadvantages of price discrimination?  Perhaps use examples to illustrate your answer?</w:t>
      </w:r>
      <w:r w:rsidR="004B14E4">
        <w:t xml:space="preserve">  One of your disadvantages should be about loss of consumer surplus; can you draw a diagram to demonstrate this?</w:t>
      </w:r>
    </w:p>
    <w:p w14:paraId="67701703" w14:textId="77777777" w:rsidR="00160824" w:rsidRDefault="00160824" w:rsidP="00160824"/>
    <w:p w14:paraId="522FB38B" w14:textId="77777777" w:rsidR="00160824" w:rsidRDefault="00160824" w:rsidP="00160824"/>
    <w:p w14:paraId="0B07B317" w14:textId="77777777" w:rsidR="00160824" w:rsidRDefault="00160824" w:rsidP="00160824"/>
    <w:p w14:paraId="416E39CB" w14:textId="77777777" w:rsidR="00160824" w:rsidRDefault="00160824" w:rsidP="00160824"/>
    <w:p w14:paraId="3CAC02AE" w14:textId="77777777" w:rsidR="00160824" w:rsidRDefault="00160824" w:rsidP="00160824"/>
    <w:p w14:paraId="2DEF9033" w14:textId="77777777" w:rsidR="00160824" w:rsidRDefault="00160824" w:rsidP="00160824"/>
    <w:p w14:paraId="5A7BB6D6" w14:textId="77777777" w:rsidR="00160824" w:rsidRDefault="00160824" w:rsidP="00160824"/>
    <w:p w14:paraId="5722266D" w14:textId="77777777" w:rsidR="00160824" w:rsidRDefault="00160824" w:rsidP="00160824"/>
    <w:p w14:paraId="54291902" w14:textId="77777777" w:rsidR="00160824" w:rsidRDefault="00160824" w:rsidP="00160824"/>
    <w:p w14:paraId="47B153C4" w14:textId="77777777" w:rsidR="00160824" w:rsidRDefault="00160824" w:rsidP="00160824"/>
    <w:p w14:paraId="78E77192" w14:textId="77777777" w:rsidR="00160824" w:rsidRDefault="00160824" w:rsidP="00160824"/>
    <w:p w14:paraId="61FCF967" w14:textId="77777777" w:rsidR="00160824" w:rsidRDefault="00160824" w:rsidP="00160824"/>
    <w:p w14:paraId="40F8DEED" w14:textId="77777777" w:rsidR="00160824" w:rsidRDefault="00160824" w:rsidP="00160824"/>
    <w:p w14:paraId="268D0344" w14:textId="77777777" w:rsidR="00160824" w:rsidRDefault="00160824" w:rsidP="00160824"/>
    <w:p w14:paraId="0AC30107" w14:textId="77777777" w:rsidR="00160824" w:rsidRDefault="00160824" w:rsidP="00160824"/>
    <w:p w14:paraId="760B1B4B" w14:textId="77777777" w:rsidR="00160824" w:rsidRDefault="00160824" w:rsidP="00160824"/>
    <w:p w14:paraId="2322FD77" w14:textId="77777777" w:rsidR="00160824" w:rsidRDefault="00160824" w:rsidP="00160824"/>
    <w:p w14:paraId="10628364" w14:textId="77777777" w:rsidR="00160824" w:rsidRDefault="00160824" w:rsidP="00160824"/>
    <w:p w14:paraId="2E575FE8" w14:textId="77777777" w:rsidR="00160824" w:rsidRDefault="00160824" w:rsidP="00160824"/>
    <w:p w14:paraId="6907132E" w14:textId="77777777" w:rsidR="00160824" w:rsidRDefault="00160824" w:rsidP="00160824"/>
    <w:p w14:paraId="4F77CBFD" w14:textId="77777777" w:rsidR="00160824" w:rsidRDefault="00160824" w:rsidP="00160824"/>
    <w:p w14:paraId="41D9818D" w14:textId="77777777" w:rsidR="00160824" w:rsidRDefault="00160824" w:rsidP="00160824"/>
    <w:p w14:paraId="504BD37E" w14:textId="77777777" w:rsidR="00160824" w:rsidRDefault="00160824" w:rsidP="00160824"/>
    <w:p w14:paraId="07FD5761" w14:textId="77777777" w:rsidR="00160824" w:rsidRDefault="00160824" w:rsidP="00160824"/>
    <w:p w14:paraId="1D0DC61C" w14:textId="77777777" w:rsidR="00160824" w:rsidRDefault="00160824" w:rsidP="00160824"/>
    <w:p w14:paraId="3475D78B" w14:textId="77777777" w:rsidR="00160824" w:rsidRDefault="00160824" w:rsidP="00160824"/>
    <w:p w14:paraId="27DAD241" w14:textId="77777777" w:rsidR="00160824" w:rsidRDefault="00160824" w:rsidP="00160824"/>
    <w:p w14:paraId="10C0CA87" w14:textId="77777777" w:rsidR="00160824" w:rsidRDefault="00160824" w:rsidP="00160824"/>
    <w:p w14:paraId="4F265863" w14:textId="77777777" w:rsidR="00160824" w:rsidRDefault="00160824" w:rsidP="00160824"/>
    <w:p w14:paraId="0D19A26A" w14:textId="77777777" w:rsidR="00160824" w:rsidRDefault="00160824" w:rsidP="00160824"/>
    <w:p w14:paraId="2B7864D2" w14:textId="77777777" w:rsidR="00160824" w:rsidRDefault="00160824" w:rsidP="00160824"/>
    <w:p w14:paraId="44C09B7D" w14:textId="77777777" w:rsidR="00160824" w:rsidRDefault="00160824" w:rsidP="00160824"/>
    <w:p w14:paraId="2C19E407" w14:textId="77777777" w:rsidR="00160824" w:rsidRDefault="00160824" w:rsidP="00160824"/>
    <w:p w14:paraId="784D9D4F" w14:textId="77777777" w:rsidR="00160824" w:rsidRDefault="00160824" w:rsidP="00160824"/>
    <w:p w14:paraId="5498C573" w14:textId="77777777" w:rsidR="00160824" w:rsidRDefault="00160824" w:rsidP="00160824"/>
    <w:p w14:paraId="03DBC065" w14:textId="77777777" w:rsidR="004B14E4" w:rsidRDefault="004B14E4" w:rsidP="00160824">
      <w:pPr>
        <w:jc w:val="right"/>
        <w:rPr>
          <w:b/>
          <w:highlight w:val="yellow"/>
        </w:rPr>
      </w:pPr>
    </w:p>
    <w:p w14:paraId="2070A096" w14:textId="77777777" w:rsidR="00160824" w:rsidRPr="00160824" w:rsidRDefault="00160824" w:rsidP="00160824">
      <w:pPr>
        <w:jc w:val="right"/>
        <w:rPr>
          <w:b/>
        </w:rPr>
      </w:pPr>
      <w:r w:rsidRPr="00160824">
        <w:rPr>
          <w:b/>
          <w:highlight w:val="yellow"/>
        </w:rPr>
        <w:t>PLEASE TURN OVER FOR A PROBLEM SOLVING EXERCISE</w:t>
      </w:r>
    </w:p>
    <w:p w14:paraId="1BCD4F52" w14:textId="77777777" w:rsidR="00160824" w:rsidRPr="00160824" w:rsidRDefault="00160824" w:rsidP="00160824">
      <w:pPr>
        <w:rPr>
          <w:b/>
        </w:rPr>
      </w:pPr>
      <w:bookmarkStart w:id="0" w:name="_GoBack"/>
      <w:bookmarkEnd w:id="0"/>
      <w:r w:rsidRPr="00160824">
        <w:rPr>
          <w:b/>
        </w:rPr>
        <w:lastRenderedPageBreak/>
        <w:t>TASK2: Try and complete the questions below (have a go and do not worry if you get them wrong)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4B14E4" w14:paraId="5F9EE2CF" w14:textId="77777777" w:rsidTr="004B14E4">
        <w:trPr>
          <w:trHeight w:val="10377"/>
        </w:trPr>
        <w:tc>
          <w:tcPr>
            <w:tcW w:w="7961" w:type="dxa"/>
          </w:tcPr>
          <w:p w14:paraId="2E68B270" w14:textId="77777777" w:rsidR="004B14E4" w:rsidRDefault="004B14E4" w:rsidP="004B14E4">
            <w:r>
              <w:t xml:space="preserve">Q1.  Lets say a new nightclub opens in Godalming (the only nightclub!).  Using diagrams, explain how a nightclub might be able to price discriminate between men and women?  HINT: Think about the elasticity of men’s demand for nightclubs versus </w:t>
            </w:r>
            <w:proofErr w:type="spellStart"/>
            <w:r>
              <w:t>womens</w:t>
            </w:r>
            <w:proofErr w:type="spellEnd"/>
            <w:r>
              <w:t xml:space="preserve">? </w:t>
            </w:r>
          </w:p>
          <w:p w14:paraId="01924EA1" w14:textId="77777777" w:rsidR="004B14E4" w:rsidRDefault="004B14E4" w:rsidP="00160824"/>
        </w:tc>
        <w:tc>
          <w:tcPr>
            <w:tcW w:w="7961" w:type="dxa"/>
          </w:tcPr>
          <w:p w14:paraId="64DF2517" w14:textId="77777777" w:rsidR="004B14E4" w:rsidRDefault="004B14E4" w:rsidP="00160824"/>
        </w:tc>
      </w:tr>
    </w:tbl>
    <w:p w14:paraId="6D700360" w14:textId="77777777" w:rsidR="00243B47" w:rsidRDefault="00243B47" w:rsidP="00160824"/>
    <w:sectPr w:rsidR="00243B47" w:rsidSect="004B14E4">
      <w:pgSz w:w="16840" w:h="11900" w:orient="landscape"/>
      <w:pgMar w:top="567" w:right="567" w:bottom="426" w:left="567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D37"/>
    <w:multiLevelType w:val="hybridMultilevel"/>
    <w:tmpl w:val="4650E0AE"/>
    <w:lvl w:ilvl="0" w:tplc="AC68B0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D0F06"/>
    <w:multiLevelType w:val="hybridMultilevel"/>
    <w:tmpl w:val="F180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F2"/>
    <w:rsid w:val="00160824"/>
    <w:rsid w:val="00243B47"/>
    <w:rsid w:val="004B14E4"/>
    <w:rsid w:val="007C7DF2"/>
    <w:rsid w:val="00D0677C"/>
    <w:rsid w:val="00D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68C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24"/>
    <w:pPr>
      <w:ind w:left="720"/>
      <w:contextualSpacing/>
    </w:pPr>
  </w:style>
  <w:style w:type="table" w:styleId="TableGrid">
    <w:name w:val="Table Grid"/>
    <w:basedOn w:val="TableNormal"/>
    <w:uiPriority w:val="59"/>
    <w:rsid w:val="004B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24"/>
    <w:pPr>
      <w:ind w:left="720"/>
      <w:contextualSpacing/>
    </w:pPr>
  </w:style>
  <w:style w:type="table" w:styleId="TableGrid">
    <w:name w:val="Table Grid"/>
    <w:basedOn w:val="TableNormal"/>
    <w:uiPriority w:val="59"/>
    <w:rsid w:val="004B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920</Characters>
  <Application>Microsoft Macintosh Word</Application>
  <DocSecurity>0</DocSecurity>
  <Lines>7</Lines>
  <Paragraphs>2</Paragraphs>
  <ScaleCrop>false</ScaleCrop>
  <Company>Godalming Sixth Form College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2017-10-01T11:01:00Z</dcterms:created>
  <dcterms:modified xsi:type="dcterms:W3CDTF">2017-10-01T11:24:00Z</dcterms:modified>
</cp:coreProperties>
</file>