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87" w:rsidRPr="008B0C7D" w:rsidRDefault="008B0C7D">
      <w:pPr>
        <w:rPr>
          <w:b/>
          <w:u w:val="single"/>
        </w:rPr>
      </w:pPr>
      <w:r>
        <w:rPr>
          <w:b/>
          <w:u w:val="single"/>
        </w:rPr>
        <w:t xml:space="preserve">Left Realism – Causes of Crime: </w:t>
      </w:r>
    </w:p>
    <w:p w:rsidR="008B0C7D" w:rsidRDefault="008B0C7D">
      <w:r w:rsidRPr="008B0C7D">
        <w:drawing>
          <wp:inline distT="0" distB="0" distL="0" distR="0">
            <wp:extent cx="8498541" cy="4365812"/>
            <wp:effectExtent l="0" t="381000" r="0" b="377638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8B0C7D" w:rsidSect="008B0C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0C7D"/>
    <w:rsid w:val="00095287"/>
    <w:rsid w:val="008B0C7D"/>
    <w:rsid w:val="00B2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8CEB8C-63EE-4FE5-9BA3-9E4DA3AB5D0C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9F911E3C-05E7-4274-A0D8-1A2B0EFF6B30}">
      <dgm:prSet phldrT="[Text]"/>
      <dgm:spPr/>
      <dgm:t>
        <a:bodyPr/>
        <a:lstStyle/>
        <a:p>
          <a:r>
            <a:rPr lang="en-GB" dirty="0" smtClean="0"/>
            <a:t>Causes of Crime</a:t>
          </a:r>
          <a:endParaRPr lang="en-GB" dirty="0"/>
        </a:p>
      </dgm:t>
    </dgm:pt>
    <dgm:pt modelId="{99217FBA-C69A-4D34-8086-AE9E9997BAE3}" type="parTrans" cxnId="{B67A4011-348A-4718-9F8A-5504B7B7EB49}">
      <dgm:prSet/>
      <dgm:spPr/>
      <dgm:t>
        <a:bodyPr/>
        <a:lstStyle/>
        <a:p>
          <a:endParaRPr lang="en-GB"/>
        </a:p>
      </dgm:t>
    </dgm:pt>
    <dgm:pt modelId="{2A6359AF-1D27-401A-982F-54C249ECDF8F}" type="sibTrans" cxnId="{B67A4011-348A-4718-9F8A-5504B7B7EB49}">
      <dgm:prSet/>
      <dgm:spPr/>
      <dgm:t>
        <a:bodyPr/>
        <a:lstStyle/>
        <a:p>
          <a:endParaRPr lang="en-GB"/>
        </a:p>
      </dgm:t>
    </dgm:pt>
    <dgm:pt modelId="{C4F4D768-A044-43A9-B0C2-4039254B4051}">
      <dgm:prSet phldrT="[Text]" custT="1"/>
      <dgm:spPr/>
      <dgm:t>
        <a:bodyPr/>
        <a:lstStyle/>
        <a:p>
          <a:r>
            <a:rPr lang="en-GB" sz="1100" dirty="0" smtClean="0"/>
            <a:t>Relative Deprivation</a:t>
          </a:r>
        </a:p>
        <a:p>
          <a:endParaRPr lang="en-GB" sz="1100" dirty="0" smtClean="0"/>
        </a:p>
        <a:p>
          <a:endParaRPr lang="en-GB" sz="1100" dirty="0" smtClean="0"/>
        </a:p>
        <a:p>
          <a:endParaRPr lang="en-GB" sz="600" dirty="0" smtClean="0"/>
        </a:p>
        <a:p>
          <a:endParaRPr lang="en-GB" sz="600" dirty="0" smtClean="0"/>
        </a:p>
        <a:p>
          <a:endParaRPr lang="en-GB" sz="600" dirty="0" smtClean="0"/>
        </a:p>
        <a:p>
          <a:endParaRPr lang="en-GB" sz="600" dirty="0" smtClean="0"/>
        </a:p>
        <a:p>
          <a:endParaRPr lang="en-GB" sz="600" dirty="0"/>
        </a:p>
      </dgm:t>
    </dgm:pt>
    <dgm:pt modelId="{98321D7E-63E9-4788-9E5F-B98A4F59FD64}" type="parTrans" cxnId="{B654679F-E903-43CF-9090-555FB39B864D}">
      <dgm:prSet/>
      <dgm:spPr/>
      <dgm:t>
        <a:bodyPr/>
        <a:lstStyle/>
        <a:p>
          <a:endParaRPr lang="en-GB"/>
        </a:p>
      </dgm:t>
    </dgm:pt>
    <dgm:pt modelId="{B354B9E1-8D97-46E5-AF35-FCDF26026301}" type="sibTrans" cxnId="{B654679F-E903-43CF-9090-555FB39B864D}">
      <dgm:prSet/>
      <dgm:spPr/>
      <dgm:t>
        <a:bodyPr/>
        <a:lstStyle/>
        <a:p>
          <a:endParaRPr lang="en-GB"/>
        </a:p>
      </dgm:t>
    </dgm:pt>
    <dgm:pt modelId="{1E4910CE-63D6-47F8-A643-FBB1802835E3}">
      <dgm:prSet phldrT="[Text]" custT="1"/>
      <dgm:spPr/>
      <dgm:t>
        <a:bodyPr/>
        <a:lstStyle/>
        <a:p>
          <a:r>
            <a:rPr lang="en-GB" sz="1100" dirty="0" smtClean="0"/>
            <a:t>Subculture</a:t>
          </a:r>
        </a:p>
        <a:p>
          <a:endParaRPr lang="en-GB" sz="1100" dirty="0" smtClean="0"/>
        </a:p>
        <a:p>
          <a:endParaRPr lang="en-GB" sz="700" dirty="0" smtClean="0"/>
        </a:p>
        <a:p>
          <a:endParaRPr lang="en-GB" sz="700" dirty="0" smtClean="0"/>
        </a:p>
        <a:p>
          <a:endParaRPr lang="en-GB" sz="700" dirty="0" smtClean="0"/>
        </a:p>
        <a:p>
          <a:endParaRPr lang="en-GB" sz="700" dirty="0" smtClean="0"/>
        </a:p>
        <a:p>
          <a:endParaRPr lang="en-GB" sz="700" dirty="0" smtClean="0"/>
        </a:p>
        <a:p>
          <a:endParaRPr lang="en-GB" sz="700" dirty="0"/>
        </a:p>
      </dgm:t>
    </dgm:pt>
    <dgm:pt modelId="{61786996-112C-4BC5-857C-223172D5AE0E}" type="parTrans" cxnId="{83A51D90-8EA2-4B94-911C-A25089BC95DB}">
      <dgm:prSet/>
      <dgm:spPr/>
      <dgm:t>
        <a:bodyPr/>
        <a:lstStyle/>
        <a:p>
          <a:endParaRPr lang="en-GB"/>
        </a:p>
      </dgm:t>
    </dgm:pt>
    <dgm:pt modelId="{14E6980C-E84A-4A32-99AF-79CC64CCB9B3}" type="sibTrans" cxnId="{83A51D90-8EA2-4B94-911C-A25089BC95DB}">
      <dgm:prSet/>
      <dgm:spPr/>
      <dgm:t>
        <a:bodyPr/>
        <a:lstStyle/>
        <a:p>
          <a:endParaRPr lang="en-GB"/>
        </a:p>
      </dgm:t>
    </dgm:pt>
    <dgm:pt modelId="{C065DD1E-41B2-4BA7-B72B-01EB982EC135}">
      <dgm:prSet phldrT="[Text]" custT="1"/>
      <dgm:spPr/>
      <dgm:t>
        <a:bodyPr/>
        <a:lstStyle/>
        <a:p>
          <a:r>
            <a:rPr lang="en-GB" sz="1100" dirty="0" smtClean="0"/>
            <a:t>Marginalisation</a:t>
          </a:r>
        </a:p>
        <a:p>
          <a:endParaRPr lang="en-GB" sz="1100" dirty="0" smtClean="0"/>
        </a:p>
        <a:p>
          <a:endParaRPr lang="en-GB" sz="700" dirty="0" smtClean="0"/>
        </a:p>
        <a:p>
          <a:endParaRPr lang="en-GB" sz="700" dirty="0" smtClean="0"/>
        </a:p>
        <a:p>
          <a:endParaRPr lang="en-GB" sz="700" dirty="0" smtClean="0"/>
        </a:p>
        <a:p>
          <a:endParaRPr lang="en-GB" sz="700" dirty="0" smtClean="0"/>
        </a:p>
        <a:p>
          <a:endParaRPr lang="en-GB" sz="700" dirty="0" smtClean="0"/>
        </a:p>
        <a:p>
          <a:endParaRPr lang="en-GB" sz="700" dirty="0"/>
        </a:p>
      </dgm:t>
    </dgm:pt>
    <dgm:pt modelId="{CE996D98-ADE9-46F6-AEB0-4A4EA063DC51}" type="parTrans" cxnId="{675E2084-D65E-461E-83FF-88BA281CBDA6}">
      <dgm:prSet/>
      <dgm:spPr/>
      <dgm:t>
        <a:bodyPr/>
        <a:lstStyle/>
        <a:p>
          <a:endParaRPr lang="en-GB"/>
        </a:p>
      </dgm:t>
    </dgm:pt>
    <dgm:pt modelId="{59F83D63-2E66-4516-8640-5C2CF965598B}" type="sibTrans" cxnId="{675E2084-D65E-461E-83FF-88BA281CBDA6}">
      <dgm:prSet/>
      <dgm:spPr/>
      <dgm:t>
        <a:bodyPr/>
        <a:lstStyle/>
        <a:p>
          <a:endParaRPr lang="en-GB"/>
        </a:p>
      </dgm:t>
    </dgm:pt>
    <dgm:pt modelId="{9488CEE2-C306-4EBE-9E44-2BD7E7412123}">
      <dgm:prSet phldrT="[Text]" custT="1"/>
      <dgm:spPr/>
      <dgm:t>
        <a:bodyPr/>
        <a:lstStyle/>
        <a:p>
          <a:r>
            <a:rPr lang="en-GB" sz="1100" dirty="0" smtClean="0"/>
            <a:t>Victims and Communities</a:t>
          </a:r>
        </a:p>
        <a:p>
          <a:endParaRPr lang="en-GB" sz="600" dirty="0" smtClean="0"/>
        </a:p>
        <a:p>
          <a:endParaRPr lang="en-GB" sz="600" dirty="0" smtClean="0"/>
        </a:p>
        <a:p>
          <a:endParaRPr lang="en-GB" sz="600" dirty="0" smtClean="0"/>
        </a:p>
        <a:p>
          <a:endParaRPr lang="en-GB" sz="600" dirty="0" smtClean="0"/>
        </a:p>
        <a:p>
          <a:endParaRPr lang="en-GB" sz="600" dirty="0" smtClean="0"/>
        </a:p>
        <a:p>
          <a:endParaRPr lang="en-GB" sz="600" dirty="0" smtClean="0"/>
        </a:p>
        <a:p>
          <a:endParaRPr lang="en-GB" sz="600" dirty="0" smtClean="0"/>
        </a:p>
        <a:p>
          <a:endParaRPr lang="en-GB" sz="600" dirty="0" smtClean="0"/>
        </a:p>
        <a:p>
          <a:endParaRPr lang="en-GB" sz="600" dirty="0"/>
        </a:p>
      </dgm:t>
    </dgm:pt>
    <dgm:pt modelId="{60C96317-3E80-4F02-A851-06F4BE41FB4B}" type="parTrans" cxnId="{1D6803CD-F848-4C99-A58F-FA288F4B2B0F}">
      <dgm:prSet/>
      <dgm:spPr/>
      <dgm:t>
        <a:bodyPr/>
        <a:lstStyle/>
        <a:p>
          <a:endParaRPr lang="en-GB"/>
        </a:p>
      </dgm:t>
    </dgm:pt>
    <dgm:pt modelId="{588EB5DF-D27C-4770-8D20-B424E72EC18D}" type="sibTrans" cxnId="{1D6803CD-F848-4C99-A58F-FA288F4B2B0F}">
      <dgm:prSet/>
      <dgm:spPr/>
      <dgm:t>
        <a:bodyPr/>
        <a:lstStyle/>
        <a:p>
          <a:endParaRPr lang="en-GB"/>
        </a:p>
      </dgm:t>
    </dgm:pt>
    <dgm:pt modelId="{E70F483C-5D35-4C14-B098-162BEEEC5FF2}">
      <dgm:prSet custT="1"/>
      <dgm:spPr/>
      <dgm:t>
        <a:bodyPr/>
        <a:lstStyle/>
        <a:p>
          <a:r>
            <a:rPr lang="en-GB" sz="1100" dirty="0" smtClean="0"/>
            <a:t>The Criminal Justice System</a:t>
          </a:r>
        </a:p>
        <a:p>
          <a:endParaRPr lang="en-GB" sz="1100" dirty="0" smtClean="0"/>
        </a:p>
        <a:p>
          <a:endParaRPr lang="en-GB" sz="1100" dirty="0" smtClean="0"/>
        </a:p>
        <a:p>
          <a:endParaRPr lang="en-GB" sz="600" dirty="0" smtClean="0"/>
        </a:p>
        <a:p>
          <a:endParaRPr lang="en-GB" sz="600" dirty="0" smtClean="0"/>
        </a:p>
        <a:p>
          <a:endParaRPr lang="en-GB" sz="600" dirty="0" smtClean="0"/>
        </a:p>
        <a:p>
          <a:endParaRPr lang="en-GB" sz="600" dirty="0" smtClean="0"/>
        </a:p>
        <a:p>
          <a:endParaRPr lang="en-GB" sz="600" dirty="0"/>
        </a:p>
      </dgm:t>
    </dgm:pt>
    <dgm:pt modelId="{1538D983-B606-4DD4-BB52-17CD9EE16ADC}" type="parTrans" cxnId="{039E9ED2-5EC9-4264-96AF-276008A890C5}">
      <dgm:prSet/>
      <dgm:spPr/>
      <dgm:t>
        <a:bodyPr/>
        <a:lstStyle/>
        <a:p>
          <a:endParaRPr lang="en-GB"/>
        </a:p>
      </dgm:t>
    </dgm:pt>
    <dgm:pt modelId="{0840ABA0-4279-4EC9-BA37-FFE96B8BD41E}" type="sibTrans" cxnId="{039E9ED2-5EC9-4264-96AF-276008A890C5}">
      <dgm:prSet/>
      <dgm:spPr/>
      <dgm:t>
        <a:bodyPr/>
        <a:lstStyle/>
        <a:p>
          <a:endParaRPr lang="en-GB"/>
        </a:p>
      </dgm:t>
    </dgm:pt>
    <dgm:pt modelId="{DD4AAE92-F613-4523-8D13-34283D41173B}" type="pres">
      <dgm:prSet presAssocID="{888CEB8C-63EE-4FE5-9BA3-9E4DA3AB5D0C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81368A6E-9B4B-49D0-A2B1-034A7AAFE092}" type="pres">
      <dgm:prSet presAssocID="{9F911E3C-05E7-4274-A0D8-1A2B0EFF6B30}" presName="centerShape" presStyleLbl="node0" presStyleIdx="0" presStyleCnt="1"/>
      <dgm:spPr/>
      <dgm:t>
        <a:bodyPr/>
        <a:lstStyle/>
        <a:p>
          <a:endParaRPr lang="en-GB"/>
        </a:p>
      </dgm:t>
    </dgm:pt>
    <dgm:pt modelId="{B6239E05-49F7-4C66-ACBC-2C76C0C8DB79}" type="pres">
      <dgm:prSet presAssocID="{98321D7E-63E9-4788-9E5F-B98A4F59FD64}" presName="parTrans" presStyleLbl="sibTrans2D1" presStyleIdx="0" presStyleCnt="5"/>
      <dgm:spPr/>
      <dgm:t>
        <a:bodyPr/>
        <a:lstStyle/>
        <a:p>
          <a:endParaRPr lang="en-GB"/>
        </a:p>
      </dgm:t>
    </dgm:pt>
    <dgm:pt modelId="{77841163-D7D1-42CF-A058-0DA9ADECF0A8}" type="pres">
      <dgm:prSet presAssocID="{98321D7E-63E9-4788-9E5F-B98A4F59FD64}" presName="connectorText" presStyleLbl="sibTrans2D1" presStyleIdx="0" presStyleCnt="5"/>
      <dgm:spPr/>
      <dgm:t>
        <a:bodyPr/>
        <a:lstStyle/>
        <a:p>
          <a:endParaRPr lang="en-GB"/>
        </a:p>
      </dgm:t>
    </dgm:pt>
    <dgm:pt modelId="{E8AADA61-8BD1-46F0-9C8D-5FBCBB1F03BE}" type="pres">
      <dgm:prSet presAssocID="{C4F4D768-A044-43A9-B0C2-4039254B4051}" presName="node" presStyleLbl="node1" presStyleIdx="0" presStyleCnt="5" custScaleX="165589" custScaleY="155256" custRadScaleRad="105752" custRadScaleInc="1084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71C8987-D47A-4486-81D4-5B493AFD6BB4}" type="pres">
      <dgm:prSet presAssocID="{61786996-112C-4BC5-857C-223172D5AE0E}" presName="parTrans" presStyleLbl="sibTrans2D1" presStyleIdx="1" presStyleCnt="5"/>
      <dgm:spPr/>
      <dgm:t>
        <a:bodyPr/>
        <a:lstStyle/>
        <a:p>
          <a:endParaRPr lang="en-GB"/>
        </a:p>
      </dgm:t>
    </dgm:pt>
    <dgm:pt modelId="{AB5B0ACD-C3E7-4DE8-8FEF-490E44D7575F}" type="pres">
      <dgm:prSet presAssocID="{61786996-112C-4BC5-857C-223172D5AE0E}" presName="connectorText" presStyleLbl="sibTrans2D1" presStyleIdx="1" presStyleCnt="5"/>
      <dgm:spPr/>
      <dgm:t>
        <a:bodyPr/>
        <a:lstStyle/>
        <a:p>
          <a:endParaRPr lang="en-GB"/>
        </a:p>
      </dgm:t>
    </dgm:pt>
    <dgm:pt modelId="{F7C2FE97-038C-455E-B3B2-ABF16B362568}" type="pres">
      <dgm:prSet presAssocID="{1E4910CE-63D6-47F8-A643-FBB1802835E3}" presName="node" presStyleLbl="node1" presStyleIdx="1" presStyleCnt="5" custScaleX="160624" custScaleY="157988" custRadScaleRad="141148" custRadScaleInc="-68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F4BBA15-341C-4A0E-8BD2-567F5A51EAD4}" type="pres">
      <dgm:prSet presAssocID="{CE996D98-ADE9-46F6-AEB0-4A4EA063DC51}" presName="parTrans" presStyleLbl="sibTrans2D1" presStyleIdx="2" presStyleCnt="5"/>
      <dgm:spPr/>
      <dgm:t>
        <a:bodyPr/>
        <a:lstStyle/>
        <a:p>
          <a:endParaRPr lang="en-GB"/>
        </a:p>
      </dgm:t>
    </dgm:pt>
    <dgm:pt modelId="{B8D0F342-C324-49E1-8882-31A94020D2A7}" type="pres">
      <dgm:prSet presAssocID="{CE996D98-ADE9-46F6-AEB0-4A4EA063DC51}" presName="connectorText" presStyleLbl="sibTrans2D1" presStyleIdx="2" presStyleCnt="5"/>
      <dgm:spPr/>
      <dgm:t>
        <a:bodyPr/>
        <a:lstStyle/>
        <a:p>
          <a:endParaRPr lang="en-GB"/>
        </a:p>
      </dgm:t>
    </dgm:pt>
    <dgm:pt modelId="{EA662600-4376-47C7-91E2-94301A6BC6D8}" type="pres">
      <dgm:prSet presAssocID="{C065DD1E-41B2-4BA7-B72B-01EB982EC135}" presName="node" presStyleLbl="node1" presStyleIdx="2" presStyleCnt="5" custScaleX="162072" custScaleY="169013" custRadScaleRad="144305" custRadScaleInc="-2193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E2F1E98-8ABD-40E2-A19A-CD3FC413E612}" type="pres">
      <dgm:prSet presAssocID="{60C96317-3E80-4F02-A851-06F4BE41FB4B}" presName="parTrans" presStyleLbl="sibTrans2D1" presStyleIdx="3" presStyleCnt="5"/>
      <dgm:spPr/>
      <dgm:t>
        <a:bodyPr/>
        <a:lstStyle/>
        <a:p>
          <a:endParaRPr lang="en-GB"/>
        </a:p>
      </dgm:t>
    </dgm:pt>
    <dgm:pt modelId="{8EE450D1-99BF-405E-AD82-93797A0E7674}" type="pres">
      <dgm:prSet presAssocID="{60C96317-3E80-4F02-A851-06F4BE41FB4B}" presName="connectorText" presStyleLbl="sibTrans2D1" presStyleIdx="3" presStyleCnt="5"/>
      <dgm:spPr/>
      <dgm:t>
        <a:bodyPr/>
        <a:lstStyle/>
        <a:p>
          <a:endParaRPr lang="en-GB"/>
        </a:p>
      </dgm:t>
    </dgm:pt>
    <dgm:pt modelId="{34F8BB82-9CB3-482B-AE2C-9BEE8E7C6CF3}" type="pres">
      <dgm:prSet presAssocID="{9488CEE2-C306-4EBE-9E44-2BD7E7412123}" presName="node" presStyleLbl="node1" presStyleIdx="3" presStyleCnt="5" custScaleX="158114" custScaleY="167836" custRadScaleRad="132836" custRadScaleInc="1661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67D4016-DDE5-458B-AF72-9E0C772B0217}" type="pres">
      <dgm:prSet presAssocID="{1538D983-B606-4DD4-BB52-17CD9EE16ADC}" presName="parTrans" presStyleLbl="sibTrans2D1" presStyleIdx="4" presStyleCnt="5"/>
      <dgm:spPr/>
      <dgm:t>
        <a:bodyPr/>
        <a:lstStyle/>
        <a:p>
          <a:endParaRPr lang="en-GB"/>
        </a:p>
      </dgm:t>
    </dgm:pt>
    <dgm:pt modelId="{3B40E40D-F279-4A70-9BB2-10125259101E}" type="pres">
      <dgm:prSet presAssocID="{1538D983-B606-4DD4-BB52-17CD9EE16ADC}" presName="connectorText" presStyleLbl="sibTrans2D1" presStyleIdx="4" presStyleCnt="5"/>
      <dgm:spPr/>
      <dgm:t>
        <a:bodyPr/>
        <a:lstStyle/>
        <a:p>
          <a:endParaRPr lang="en-GB"/>
        </a:p>
      </dgm:t>
    </dgm:pt>
    <dgm:pt modelId="{B8918494-CDB9-4019-A690-2A4EEC57E9FC}" type="pres">
      <dgm:prSet presAssocID="{E70F483C-5D35-4C14-B098-162BEEEC5FF2}" presName="node" presStyleLbl="node1" presStyleIdx="4" presStyleCnt="5" custScaleX="157406" custScaleY="160773" custRadScaleRad="129041" custRadScaleInc="790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EC2A96C9-7EAF-4AD5-9E5E-9B9298E2ECC8}" type="presOf" srcId="{61786996-112C-4BC5-857C-223172D5AE0E}" destId="{AB5B0ACD-C3E7-4DE8-8FEF-490E44D7575F}" srcOrd="1" destOrd="0" presId="urn:microsoft.com/office/officeart/2005/8/layout/radial5"/>
    <dgm:cxn modelId="{3B5FDF79-4A36-42AF-B146-758696657A43}" type="presOf" srcId="{98321D7E-63E9-4788-9E5F-B98A4F59FD64}" destId="{77841163-D7D1-42CF-A058-0DA9ADECF0A8}" srcOrd="1" destOrd="0" presId="urn:microsoft.com/office/officeart/2005/8/layout/radial5"/>
    <dgm:cxn modelId="{06855759-D6F3-41AD-B839-4E6E88D0CEA1}" type="presOf" srcId="{E70F483C-5D35-4C14-B098-162BEEEC5FF2}" destId="{B8918494-CDB9-4019-A690-2A4EEC57E9FC}" srcOrd="0" destOrd="0" presId="urn:microsoft.com/office/officeart/2005/8/layout/radial5"/>
    <dgm:cxn modelId="{83A51D90-8EA2-4B94-911C-A25089BC95DB}" srcId="{9F911E3C-05E7-4274-A0D8-1A2B0EFF6B30}" destId="{1E4910CE-63D6-47F8-A643-FBB1802835E3}" srcOrd="1" destOrd="0" parTransId="{61786996-112C-4BC5-857C-223172D5AE0E}" sibTransId="{14E6980C-E84A-4A32-99AF-79CC64CCB9B3}"/>
    <dgm:cxn modelId="{039E9ED2-5EC9-4264-96AF-276008A890C5}" srcId="{9F911E3C-05E7-4274-A0D8-1A2B0EFF6B30}" destId="{E70F483C-5D35-4C14-B098-162BEEEC5FF2}" srcOrd="4" destOrd="0" parTransId="{1538D983-B606-4DD4-BB52-17CD9EE16ADC}" sibTransId="{0840ABA0-4279-4EC9-BA37-FFE96B8BD41E}"/>
    <dgm:cxn modelId="{B8B91EF1-8E22-4217-8661-7944E092143B}" type="presOf" srcId="{888CEB8C-63EE-4FE5-9BA3-9E4DA3AB5D0C}" destId="{DD4AAE92-F613-4523-8D13-34283D41173B}" srcOrd="0" destOrd="0" presId="urn:microsoft.com/office/officeart/2005/8/layout/radial5"/>
    <dgm:cxn modelId="{73926075-27E0-4863-B1B7-56D69C5F5692}" type="presOf" srcId="{CE996D98-ADE9-46F6-AEB0-4A4EA063DC51}" destId="{5F4BBA15-341C-4A0E-8BD2-567F5A51EAD4}" srcOrd="0" destOrd="0" presId="urn:microsoft.com/office/officeart/2005/8/layout/radial5"/>
    <dgm:cxn modelId="{6DF2320D-3A26-46BE-A39D-33D1D75B7E9D}" type="presOf" srcId="{1538D983-B606-4DD4-BB52-17CD9EE16ADC}" destId="{3B40E40D-F279-4A70-9BB2-10125259101E}" srcOrd="1" destOrd="0" presId="urn:microsoft.com/office/officeart/2005/8/layout/radial5"/>
    <dgm:cxn modelId="{62C7C3AC-0353-4BA0-9B4C-3361525BADBE}" type="presOf" srcId="{1538D983-B606-4DD4-BB52-17CD9EE16ADC}" destId="{667D4016-DDE5-458B-AF72-9E0C772B0217}" srcOrd="0" destOrd="0" presId="urn:microsoft.com/office/officeart/2005/8/layout/radial5"/>
    <dgm:cxn modelId="{58EE8BEA-6E52-4202-9866-F5A73912091B}" type="presOf" srcId="{1E4910CE-63D6-47F8-A643-FBB1802835E3}" destId="{F7C2FE97-038C-455E-B3B2-ABF16B362568}" srcOrd="0" destOrd="0" presId="urn:microsoft.com/office/officeart/2005/8/layout/radial5"/>
    <dgm:cxn modelId="{675E2084-D65E-461E-83FF-88BA281CBDA6}" srcId="{9F911E3C-05E7-4274-A0D8-1A2B0EFF6B30}" destId="{C065DD1E-41B2-4BA7-B72B-01EB982EC135}" srcOrd="2" destOrd="0" parTransId="{CE996D98-ADE9-46F6-AEB0-4A4EA063DC51}" sibTransId="{59F83D63-2E66-4516-8640-5C2CF965598B}"/>
    <dgm:cxn modelId="{F86C12A1-2475-4120-A3B3-A191D5163BCF}" type="presOf" srcId="{C4F4D768-A044-43A9-B0C2-4039254B4051}" destId="{E8AADA61-8BD1-46F0-9C8D-5FBCBB1F03BE}" srcOrd="0" destOrd="0" presId="urn:microsoft.com/office/officeart/2005/8/layout/radial5"/>
    <dgm:cxn modelId="{F08A1DFE-DBB8-4957-A45F-E3A2F9C136B9}" type="presOf" srcId="{60C96317-3E80-4F02-A851-06F4BE41FB4B}" destId="{BE2F1E98-8ABD-40E2-A19A-CD3FC413E612}" srcOrd="0" destOrd="0" presId="urn:microsoft.com/office/officeart/2005/8/layout/radial5"/>
    <dgm:cxn modelId="{5897F343-06B3-4DB9-ABFB-EE81AAD6240C}" type="presOf" srcId="{CE996D98-ADE9-46F6-AEB0-4A4EA063DC51}" destId="{B8D0F342-C324-49E1-8882-31A94020D2A7}" srcOrd="1" destOrd="0" presId="urn:microsoft.com/office/officeart/2005/8/layout/radial5"/>
    <dgm:cxn modelId="{6425000E-69D0-4BDF-AD9D-30A97D41C103}" type="presOf" srcId="{9F911E3C-05E7-4274-A0D8-1A2B0EFF6B30}" destId="{81368A6E-9B4B-49D0-A2B1-034A7AAFE092}" srcOrd="0" destOrd="0" presId="urn:microsoft.com/office/officeart/2005/8/layout/radial5"/>
    <dgm:cxn modelId="{19DCE162-6F08-4A4F-924D-0491B91C37A7}" type="presOf" srcId="{C065DD1E-41B2-4BA7-B72B-01EB982EC135}" destId="{EA662600-4376-47C7-91E2-94301A6BC6D8}" srcOrd="0" destOrd="0" presId="urn:microsoft.com/office/officeart/2005/8/layout/radial5"/>
    <dgm:cxn modelId="{B67A4011-348A-4718-9F8A-5504B7B7EB49}" srcId="{888CEB8C-63EE-4FE5-9BA3-9E4DA3AB5D0C}" destId="{9F911E3C-05E7-4274-A0D8-1A2B0EFF6B30}" srcOrd="0" destOrd="0" parTransId="{99217FBA-C69A-4D34-8086-AE9E9997BAE3}" sibTransId="{2A6359AF-1D27-401A-982F-54C249ECDF8F}"/>
    <dgm:cxn modelId="{1D6803CD-F848-4C99-A58F-FA288F4B2B0F}" srcId="{9F911E3C-05E7-4274-A0D8-1A2B0EFF6B30}" destId="{9488CEE2-C306-4EBE-9E44-2BD7E7412123}" srcOrd="3" destOrd="0" parTransId="{60C96317-3E80-4F02-A851-06F4BE41FB4B}" sibTransId="{588EB5DF-D27C-4770-8D20-B424E72EC18D}"/>
    <dgm:cxn modelId="{F3263BEF-FBD3-4B42-B3F6-0E758126321A}" type="presOf" srcId="{60C96317-3E80-4F02-A851-06F4BE41FB4B}" destId="{8EE450D1-99BF-405E-AD82-93797A0E7674}" srcOrd="1" destOrd="0" presId="urn:microsoft.com/office/officeart/2005/8/layout/radial5"/>
    <dgm:cxn modelId="{65BD70D2-3EA8-428F-A1D4-3232E66E8A68}" type="presOf" srcId="{9488CEE2-C306-4EBE-9E44-2BD7E7412123}" destId="{34F8BB82-9CB3-482B-AE2C-9BEE8E7C6CF3}" srcOrd="0" destOrd="0" presId="urn:microsoft.com/office/officeart/2005/8/layout/radial5"/>
    <dgm:cxn modelId="{FA009485-434F-422D-87A4-5B4B8AD14A08}" type="presOf" srcId="{61786996-112C-4BC5-857C-223172D5AE0E}" destId="{B71C8987-D47A-4486-81D4-5B493AFD6BB4}" srcOrd="0" destOrd="0" presId="urn:microsoft.com/office/officeart/2005/8/layout/radial5"/>
    <dgm:cxn modelId="{B654679F-E903-43CF-9090-555FB39B864D}" srcId="{9F911E3C-05E7-4274-A0D8-1A2B0EFF6B30}" destId="{C4F4D768-A044-43A9-B0C2-4039254B4051}" srcOrd="0" destOrd="0" parTransId="{98321D7E-63E9-4788-9E5F-B98A4F59FD64}" sibTransId="{B354B9E1-8D97-46E5-AF35-FCDF26026301}"/>
    <dgm:cxn modelId="{F2520EA9-44DF-4B95-822E-4EA55FAFA31B}" type="presOf" srcId="{98321D7E-63E9-4788-9E5F-B98A4F59FD64}" destId="{B6239E05-49F7-4C66-ACBC-2C76C0C8DB79}" srcOrd="0" destOrd="0" presId="urn:microsoft.com/office/officeart/2005/8/layout/radial5"/>
    <dgm:cxn modelId="{26CA6136-6259-492C-82D6-AB185BD30AFD}" type="presParOf" srcId="{DD4AAE92-F613-4523-8D13-34283D41173B}" destId="{81368A6E-9B4B-49D0-A2B1-034A7AAFE092}" srcOrd="0" destOrd="0" presId="urn:microsoft.com/office/officeart/2005/8/layout/radial5"/>
    <dgm:cxn modelId="{B2923571-E727-4F0E-9899-CC06E906E498}" type="presParOf" srcId="{DD4AAE92-F613-4523-8D13-34283D41173B}" destId="{B6239E05-49F7-4C66-ACBC-2C76C0C8DB79}" srcOrd="1" destOrd="0" presId="urn:microsoft.com/office/officeart/2005/8/layout/radial5"/>
    <dgm:cxn modelId="{E5C19AD0-F67A-4E74-9141-EE8092D2BC8B}" type="presParOf" srcId="{B6239E05-49F7-4C66-ACBC-2C76C0C8DB79}" destId="{77841163-D7D1-42CF-A058-0DA9ADECF0A8}" srcOrd="0" destOrd="0" presId="urn:microsoft.com/office/officeart/2005/8/layout/radial5"/>
    <dgm:cxn modelId="{9194E89E-4BC9-4C5D-B611-A7277D8CCB84}" type="presParOf" srcId="{DD4AAE92-F613-4523-8D13-34283D41173B}" destId="{E8AADA61-8BD1-46F0-9C8D-5FBCBB1F03BE}" srcOrd="2" destOrd="0" presId="urn:microsoft.com/office/officeart/2005/8/layout/radial5"/>
    <dgm:cxn modelId="{D0A865B8-2F23-4E56-ABFB-F9D334B2C8BF}" type="presParOf" srcId="{DD4AAE92-F613-4523-8D13-34283D41173B}" destId="{B71C8987-D47A-4486-81D4-5B493AFD6BB4}" srcOrd="3" destOrd="0" presId="urn:microsoft.com/office/officeart/2005/8/layout/radial5"/>
    <dgm:cxn modelId="{2702005F-8B94-4186-8D8B-6BE4F84EB51D}" type="presParOf" srcId="{B71C8987-D47A-4486-81D4-5B493AFD6BB4}" destId="{AB5B0ACD-C3E7-4DE8-8FEF-490E44D7575F}" srcOrd="0" destOrd="0" presId="urn:microsoft.com/office/officeart/2005/8/layout/radial5"/>
    <dgm:cxn modelId="{59A357C1-7F20-48A3-84B5-568F40553398}" type="presParOf" srcId="{DD4AAE92-F613-4523-8D13-34283D41173B}" destId="{F7C2FE97-038C-455E-B3B2-ABF16B362568}" srcOrd="4" destOrd="0" presId="urn:microsoft.com/office/officeart/2005/8/layout/radial5"/>
    <dgm:cxn modelId="{F9DB4F1E-D2A2-41F1-B835-C567A2721AD7}" type="presParOf" srcId="{DD4AAE92-F613-4523-8D13-34283D41173B}" destId="{5F4BBA15-341C-4A0E-8BD2-567F5A51EAD4}" srcOrd="5" destOrd="0" presId="urn:microsoft.com/office/officeart/2005/8/layout/radial5"/>
    <dgm:cxn modelId="{B88D1589-4636-4DDA-B06B-FC10CEB69321}" type="presParOf" srcId="{5F4BBA15-341C-4A0E-8BD2-567F5A51EAD4}" destId="{B8D0F342-C324-49E1-8882-31A94020D2A7}" srcOrd="0" destOrd="0" presId="urn:microsoft.com/office/officeart/2005/8/layout/radial5"/>
    <dgm:cxn modelId="{E81999F8-2FF6-4878-81A5-5342A5847B5C}" type="presParOf" srcId="{DD4AAE92-F613-4523-8D13-34283D41173B}" destId="{EA662600-4376-47C7-91E2-94301A6BC6D8}" srcOrd="6" destOrd="0" presId="urn:microsoft.com/office/officeart/2005/8/layout/radial5"/>
    <dgm:cxn modelId="{12155B7D-CF38-4D0D-A6E1-E9BF270FC330}" type="presParOf" srcId="{DD4AAE92-F613-4523-8D13-34283D41173B}" destId="{BE2F1E98-8ABD-40E2-A19A-CD3FC413E612}" srcOrd="7" destOrd="0" presId="urn:microsoft.com/office/officeart/2005/8/layout/radial5"/>
    <dgm:cxn modelId="{485D141F-A2E2-46AA-85EF-E8627AEAA306}" type="presParOf" srcId="{BE2F1E98-8ABD-40E2-A19A-CD3FC413E612}" destId="{8EE450D1-99BF-405E-AD82-93797A0E7674}" srcOrd="0" destOrd="0" presId="urn:microsoft.com/office/officeart/2005/8/layout/radial5"/>
    <dgm:cxn modelId="{F651EB5E-8E14-4B73-80D4-D39AA0203BBE}" type="presParOf" srcId="{DD4AAE92-F613-4523-8D13-34283D41173B}" destId="{34F8BB82-9CB3-482B-AE2C-9BEE8E7C6CF3}" srcOrd="8" destOrd="0" presId="urn:microsoft.com/office/officeart/2005/8/layout/radial5"/>
    <dgm:cxn modelId="{E04F77B8-E773-4051-A227-572132601643}" type="presParOf" srcId="{DD4AAE92-F613-4523-8D13-34283D41173B}" destId="{667D4016-DDE5-458B-AF72-9E0C772B0217}" srcOrd="9" destOrd="0" presId="urn:microsoft.com/office/officeart/2005/8/layout/radial5"/>
    <dgm:cxn modelId="{B01C8EBE-BBF8-46A7-A530-DD5FBC1674F3}" type="presParOf" srcId="{667D4016-DDE5-458B-AF72-9E0C772B0217}" destId="{3B40E40D-F279-4A70-9BB2-10125259101E}" srcOrd="0" destOrd="0" presId="urn:microsoft.com/office/officeart/2005/8/layout/radial5"/>
    <dgm:cxn modelId="{8E88D7C2-EC00-4D36-B14B-9BE76F71BD20}" type="presParOf" srcId="{DD4AAE92-F613-4523-8D13-34283D41173B}" destId="{B8918494-CDB9-4019-A690-2A4EEC57E9FC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1368A6E-9B4B-49D0-A2B1-034A7AAFE092}">
      <dsp:nvSpPr>
        <dsp:cNvPr id="0" name=""/>
        <dsp:cNvSpPr/>
      </dsp:nvSpPr>
      <dsp:spPr>
        <a:xfrm>
          <a:off x="3736559" y="1802660"/>
          <a:ext cx="1005559" cy="100555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 dirty="0" smtClean="0"/>
            <a:t>Causes of Crime</a:t>
          </a:r>
          <a:endParaRPr lang="en-GB" sz="1600" kern="1200" dirty="0"/>
        </a:p>
      </dsp:txBody>
      <dsp:txXfrm>
        <a:off x="3736559" y="1802660"/>
        <a:ext cx="1005559" cy="1005559"/>
      </dsp:txXfrm>
    </dsp:sp>
    <dsp:sp modelId="{B6239E05-49F7-4C66-ACBC-2C76C0C8DB79}">
      <dsp:nvSpPr>
        <dsp:cNvPr id="0" name=""/>
        <dsp:cNvSpPr/>
      </dsp:nvSpPr>
      <dsp:spPr>
        <a:xfrm rot="16447108">
          <a:off x="4213100" y="1463052"/>
          <a:ext cx="143564" cy="41973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300" kern="1200"/>
        </a:p>
      </dsp:txBody>
      <dsp:txXfrm rot="16447108">
        <a:off x="4213100" y="1463052"/>
        <a:ext cx="143564" cy="419739"/>
      </dsp:txXfrm>
    </dsp:sp>
    <dsp:sp modelId="{E8AADA61-8BD1-46F0-9C8D-5FBCBB1F03BE}">
      <dsp:nvSpPr>
        <dsp:cNvPr id="0" name=""/>
        <dsp:cNvSpPr/>
      </dsp:nvSpPr>
      <dsp:spPr>
        <a:xfrm>
          <a:off x="3341627" y="-380722"/>
          <a:ext cx="2044244" cy="19166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 dirty="0" smtClean="0"/>
            <a:t>Relative Deprivation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 dirty="0"/>
        </a:p>
      </dsp:txBody>
      <dsp:txXfrm>
        <a:off x="3341627" y="-380722"/>
        <a:ext cx="2044244" cy="1916680"/>
      </dsp:txXfrm>
    </dsp:sp>
    <dsp:sp modelId="{B71C8987-D47A-4486-81D4-5B493AFD6BB4}">
      <dsp:nvSpPr>
        <dsp:cNvPr id="0" name=""/>
        <dsp:cNvSpPr/>
      </dsp:nvSpPr>
      <dsp:spPr>
        <a:xfrm rot="20505226">
          <a:off x="4901921" y="1794469"/>
          <a:ext cx="501465" cy="41973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300" kern="1200"/>
        </a:p>
      </dsp:txBody>
      <dsp:txXfrm rot="20505226">
        <a:off x="4901921" y="1794469"/>
        <a:ext cx="501465" cy="419739"/>
      </dsp:txXfrm>
    </dsp:sp>
    <dsp:sp modelId="{F7C2FE97-038C-455E-B3B2-ABF16B362568}">
      <dsp:nvSpPr>
        <dsp:cNvPr id="0" name=""/>
        <dsp:cNvSpPr/>
      </dsp:nvSpPr>
      <dsp:spPr>
        <a:xfrm>
          <a:off x="5564026" y="566648"/>
          <a:ext cx="1982950" cy="195040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 dirty="0" smtClean="0"/>
            <a:t>Subculture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 dirty="0"/>
        </a:p>
      </dsp:txBody>
      <dsp:txXfrm>
        <a:off x="5564026" y="566648"/>
        <a:ext cx="1982950" cy="1950408"/>
      </dsp:txXfrm>
    </dsp:sp>
    <dsp:sp modelId="{5F4BBA15-341C-4A0E-8BD2-567F5A51EAD4}">
      <dsp:nvSpPr>
        <dsp:cNvPr id="0" name=""/>
        <dsp:cNvSpPr/>
      </dsp:nvSpPr>
      <dsp:spPr>
        <a:xfrm rot="2337436">
          <a:off x="4709227" y="2626286"/>
          <a:ext cx="372983" cy="41973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300" kern="1200"/>
        </a:p>
      </dsp:txBody>
      <dsp:txXfrm rot="2337436">
        <a:off x="4709227" y="2626286"/>
        <a:ext cx="372983" cy="419739"/>
      </dsp:txXfrm>
    </dsp:sp>
    <dsp:sp modelId="{EA662600-4376-47C7-91E2-94301A6BC6D8}">
      <dsp:nvSpPr>
        <dsp:cNvPr id="0" name=""/>
        <dsp:cNvSpPr/>
      </dsp:nvSpPr>
      <dsp:spPr>
        <a:xfrm>
          <a:off x="4967745" y="2660019"/>
          <a:ext cx="2000826" cy="208651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 dirty="0" smtClean="0"/>
            <a:t>Marginalisation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700" kern="1200" dirty="0"/>
        </a:p>
      </dsp:txBody>
      <dsp:txXfrm>
        <a:off x="4967745" y="2660019"/>
        <a:ext cx="2000826" cy="2086514"/>
      </dsp:txXfrm>
    </dsp:sp>
    <dsp:sp modelId="{BE2F1E98-8ABD-40E2-A19A-CD3FC413E612}">
      <dsp:nvSpPr>
        <dsp:cNvPr id="0" name=""/>
        <dsp:cNvSpPr/>
      </dsp:nvSpPr>
      <dsp:spPr>
        <a:xfrm rot="8063382">
          <a:off x="3616880" y="2610141"/>
          <a:ext cx="237467" cy="41973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300" kern="1200"/>
        </a:p>
      </dsp:txBody>
      <dsp:txXfrm rot="8063382">
        <a:off x="3616880" y="2610141"/>
        <a:ext cx="237467" cy="419739"/>
      </dsp:txXfrm>
    </dsp:sp>
    <dsp:sp modelId="{34F8BB82-9CB3-482B-AE2C-9BEE8E7C6CF3}">
      <dsp:nvSpPr>
        <dsp:cNvPr id="0" name=""/>
        <dsp:cNvSpPr/>
      </dsp:nvSpPr>
      <dsp:spPr>
        <a:xfrm>
          <a:off x="1894985" y="2667284"/>
          <a:ext cx="1951963" cy="207198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 dirty="0" smtClean="0"/>
            <a:t>Victims and Communities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 dirty="0"/>
        </a:p>
      </dsp:txBody>
      <dsp:txXfrm>
        <a:off x="1894985" y="2667284"/>
        <a:ext cx="1951963" cy="2071984"/>
      </dsp:txXfrm>
    </dsp:sp>
    <dsp:sp modelId="{667D4016-DDE5-458B-AF72-9E0C772B0217}">
      <dsp:nvSpPr>
        <dsp:cNvPr id="0" name=""/>
        <dsp:cNvSpPr/>
      </dsp:nvSpPr>
      <dsp:spPr>
        <a:xfrm rot="12050705">
          <a:off x="3228875" y="1786764"/>
          <a:ext cx="398903" cy="41973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300" kern="1200"/>
        </a:p>
      </dsp:txBody>
      <dsp:txXfrm rot="12050705">
        <a:off x="3228875" y="1786764"/>
        <a:ext cx="398903" cy="419739"/>
      </dsp:txXfrm>
    </dsp:sp>
    <dsp:sp modelId="{B8918494-CDB9-4019-A690-2A4EEC57E9FC}">
      <dsp:nvSpPr>
        <dsp:cNvPr id="0" name=""/>
        <dsp:cNvSpPr/>
      </dsp:nvSpPr>
      <dsp:spPr>
        <a:xfrm>
          <a:off x="1184064" y="519659"/>
          <a:ext cx="1943223" cy="19847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 dirty="0" smtClean="0"/>
            <a:t>The Criminal Justice System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 dirty="0" smtClean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600" kern="1200" dirty="0"/>
        </a:p>
      </dsp:txBody>
      <dsp:txXfrm>
        <a:off x="1184064" y="519659"/>
        <a:ext cx="1943223" cy="19847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FFFC-3BB2-4460-9500-E7B51CEF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ajv</dc:creator>
  <cp:keywords/>
  <dc:description/>
  <cp:lastModifiedBy>ajv</cp:lastModifiedBy>
  <cp:revision>1</cp:revision>
  <cp:lastPrinted>2010-05-17T09:51:00Z</cp:lastPrinted>
  <dcterms:created xsi:type="dcterms:W3CDTF">2010-05-17T09:45:00Z</dcterms:created>
  <dcterms:modified xsi:type="dcterms:W3CDTF">2010-05-17T09:58:00Z</dcterms:modified>
</cp:coreProperties>
</file>