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DF770" w14:textId="77777777" w:rsidR="00AE5F0C" w:rsidRDefault="00AE5F0C">
      <w:pPr>
        <w:rPr>
          <w:b/>
          <w:sz w:val="32"/>
        </w:rPr>
      </w:pPr>
    </w:p>
    <w:p w14:paraId="1441F46D" w14:textId="3166C499" w:rsidR="00C20060" w:rsidRPr="00AE5F0C" w:rsidRDefault="00AE5F0C">
      <w:pPr>
        <w:rPr>
          <w:b/>
          <w:sz w:val="32"/>
        </w:rPr>
      </w:pPr>
      <w:r w:rsidRPr="00AE5F0C">
        <w:rPr>
          <w:b/>
          <w:sz w:val="32"/>
        </w:rPr>
        <w:t>La situation de Lucas</w:t>
      </w:r>
    </w:p>
    <w:p w14:paraId="414AB34B" w14:textId="77777777" w:rsidR="00020710" w:rsidRDefault="00020710"/>
    <w:p w14:paraId="69CD18D7" w14:textId="77777777" w:rsidR="00020710" w:rsidRDefault="00020710"/>
    <w:p w14:paraId="7C3ECCB7" w14:textId="77777777" w:rsidR="00020710" w:rsidRDefault="00020710" w:rsidP="00AE5F0C">
      <w:pPr>
        <w:jc w:val="both"/>
      </w:pPr>
      <w:r>
        <w:t xml:space="preserve">Lucas habite dans un bel appartement. Il y a des tableaux partout, des tapis persans, des meubles anciens et le salon est immense et magnifique. Il y vit seul. </w:t>
      </w:r>
    </w:p>
    <w:p w14:paraId="104075CE" w14:textId="77777777" w:rsidR="00020710" w:rsidRDefault="00020710" w:rsidP="00AE5F0C">
      <w:pPr>
        <w:jc w:val="both"/>
      </w:pPr>
    </w:p>
    <w:p w14:paraId="13F413EA" w14:textId="77777777" w:rsidR="00020710" w:rsidRDefault="00020710" w:rsidP="00AE5F0C">
      <w:pPr>
        <w:jc w:val="both"/>
      </w:pPr>
      <w:r>
        <w:t xml:space="preserve">Un jour, son père a bouclé sa valise, il a pris l’avion et il n’est jamais revenu. Il envoie de l’argent et des cartes postales du Brésil où il s’est installé. </w:t>
      </w:r>
    </w:p>
    <w:p w14:paraId="15ACB4B4" w14:textId="77777777" w:rsidR="00020710" w:rsidRDefault="00020710" w:rsidP="00AE5F0C">
      <w:pPr>
        <w:jc w:val="both"/>
      </w:pPr>
    </w:p>
    <w:p w14:paraId="1D9D15D0" w14:textId="7429A750" w:rsidR="00020710" w:rsidRDefault="00020710" w:rsidP="00AE5F0C">
      <w:pPr>
        <w:jc w:val="both"/>
      </w:pPr>
      <w:r>
        <w:t>Il y a quelques mois, sa m</w:t>
      </w:r>
      <w:bookmarkStart w:id="0" w:name="_GoBack"/>
      <w:bookmarkEnd w:id="0"/>
      <w:r>
        <w:t xml:space="preserve">ère a rencontré un autre homme. Lucas le déteste car c’est le genre de personne qui ne s’excuse jamais, par principe. Plusieurs fois, ils ont failli se battre alors sa </w:t>
      </w:r>
      <w:r w:rsidR="0054229E">
        <w:t>mère</w:t>
      </w:r>
      <w:r w:rsidR="003B1C74">
        <w:t xml:space="preserve"> est </w:t>
      </w:r>
      <w:r w:rsidR="00A038AF">
        <w:t>partie</w:t>
      </w:r>
      <w:r w:rsidR="003B1C74">
        <w:t xml:space="preserve"> vivre avec lui à</w:t>
      </w:r>
      <w:r>
        <w:t xml:space="preserve"> </w:t>
      </w:r>
      <w:r w:rsidR="0054229E">
        <w:t>Neuilly</w:t>
      </w:r>
      <w:r>
        <w:t xml:space="preserve">. Depuis, elle dort rarement chez lui. Elle </w:t>
      </w:r>
      <w:r w:rsidR="0054229E">
        <w:t>téléphone</w:t>
      </w:r>
      <w:r>
        <w:t xml:space="preserve"> de temps en temps et signe un chèque une ou deux fois par mois pour qu’il remplisse le frigidaire. </w:t>
      </w:r>
    </w:p>
    <w:p w14:paraId="2E5A9DC9" w14:textId="77777777" w:rsidR="00020710" w:rsidRDefault="00020710" w:rsidP="00AE5F0C">
      <w:pPr>
        <w:jc w:val="both"/>
      </w:pPr>
    </w:p>
    <w:p w14:paraId="6563FDF6" w14:textId="77777777" w:rsidR="00020710" w:rsidRDefault="00020710" w:rsidP="00AE5F0C">
      <w:pPr>
        <w:jc w:val="both"/>
      </w:pPr>
      <w:r>
        <w:t xml:space="preserve">C’est la femme de ménage qui vient chaque semaine et s’inquiète de savoir s’il mange bien. </w:t>
      </w:r>
    </w:p>
    <w:p w14:paraId="4812AD52" w14:textId="77777777" w:rsidR="00020710" w:rsidRDefault="00020710" w:rsidP="00AE5F0C">
      <w:pPr>
        <w:jc w:val="both"/>
      </w:pPr>
    </w:p>
    <w:p w14:paraId="0F8FEC4C" w14:textId="0436E8F4" w:rsidR="00020710" w:rsidRDefault="00876A1E" w:rsidP="00AE5F0C">
      <w:pPr>
        <w:jc w:val="both"/>
      </w:pPr>
      <w:r>
        <w:t xml:space="preserve">C’est cette solitude qui rapproche Lucas de Lou et de No et le pousse à se lier d’amitié </w:t>
      </w:r>
      <w:r w:rsidR="0069746B">
        <w:t xml:space="preserve">avec elles </w:t>
      </w:r>
      <w:r>
        <w:t xml:space="preserve">malgré leurs différences. </w:t>
      </w:r>
    </w:p>
    <w:sectPr w:rsidR="00020710" w:rsidSect="00020710">
      <w:headerReference w:type="default" r:id="rId7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309E3" w14:textId="77777777" w:rsidR="00AE5F0C" w:rsidRDefault="00AE5F0C" w:rsidP="00AE5F0C">
      <w:r>
        <w:separator/>
      </w:r>
    </w:p>
  </w:endnote>
  <w:endnote w:type="continuationSeparator" w:id="0">
    <w:p w14:paraId="6315A10B" w14:textId="77777777" w:rsidR="00AE5F0C" w:rsidRDefault="00AE5F0C" w:rsidP="00AE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00164" w14:textId="77777777" w:rsidR="00AE5F0C" w:rsidRDefault="00AE5F0C" w:rsidP="00AE5F0C">
      <w:r>
        <w:separator/>
      </w:r>
    </w:p>
  </w:footnote>
  <w:footnote w:type="continuationSeparator" w:id="0">
    <w:p w14:paraId="7913F6FA" w14:textId="77777777" w:rsidR="00AE5F0C" w:rsidRDefault="00AE5F0C" w:rsidP="00AE5F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E71E2" w14:textId="742A9689" w:rsidR="00AE5F0C" w:rsidRDefault="00AE5F0C">
    <w:pPr>
      <w:pStyle w:val="Header"/>
    </w:pPr>
    <w:proofErr w:type="spellStart"/>
    <w:r>
      <w:t>Transcript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10"/>
    <w:rsid w:val="00020710"/>
    <w:rsid w:val="003B1C74"/>
    <w:rsid w:val="00523FD1"/>
    <w:rsid w:val="0054229E"/>
    <w:rsid w:val="0069746B"/>
    <w:rsid w:val="00876A1E"/>
    <w:rsid w:val="00A038AF"/>
    <w:rsid w:val="00AE5F0C"/>
    <w:rsid w:val="00C20060"/>
    <w:rsid w:val="00F1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8D98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F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F0C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AE5F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F0C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F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F0C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AE5F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F0C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5ED33C-8952-4300-84E4-A42769BDA872}"/>
</file>

<file path=customXml/itemProps2.xml><?xml version="1.0" encoding="utf-8"?>
<ds:datastoreItem xmlns:ds="http://schemas.openxmlformats.org/officeDocument/2006/customXml" ds:itemID="{FD49ACD4-B176-4ECD-9E01-2FD6BA6E2E2D}"/>
</file>

<file path=customXml/itemProps3.xml><?xml version="1.0" encoding="utf-8"?>
<ds:datastoreItem xmlns:ds="http://schemas.openxmlformats.org/officeDocument/2006/customXml" ds:itemID="{B8D0BDA7-0452-4359-B650-2A236C6B9A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816</Characters>
  <Application>Microsoft Macintosh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9</cp:revision>
  <dcterms:created xsi:type="dcterms:W3CDTF">2018-03-07T16:28:00Z</dcterms:created>
  <dcterms:modified xsi:type="dcterms:W3CDTF">2018-06-23T08:28:00Z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