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BF02D" w14:textId="478954F8" w:rsidR="00243B47" w:rsidRPr="00DB2ACC" w:rsidRDefault="00825175">
      <w:pPr>
        <w:rPr>
          <w:b/>
          <w:sz w:val="32"/>
        </w:rPr>
      </w:pPr>
      <w:r>
        <w:rPr>
          <w:b/>
          <w:sz w:val="32"/>
        </w:rPr>
        <w:t xml:space="preserve">The </w:t>
      </w:r>
      <w:r w:rsidR="00174535" w:rsidRPr="00DB2ACC">
        <w:rPr>
          <w:b/>
          <w:sz w:val="32"/>
        </w:rPr>
        <w:t>Theory of Labour Supply</w:t>
      </w:r>
      <w:r>
        <w:rPr>
          <w:b/>
          <w:sz w:val="32"/>
        </w:rPr>
        <w:t xml:space="preserve"> </w:t>
      </w:r>
    </w:p>
    <w:p w14:paraId="5A07AF71" w14:textId="7ECAAE34" w:rsidR="00B2783D" w:rsidRDefault="00DB2ACC">
      <w:r w:rsidRPr="00DB2ACC">
        <w:rPr>
          <w:highlight w:val="yellow"/>
        </w:rPr>
        <w:t>TASK 1:</w:t>
      </w:r>
      <w:r>
        <w:t xml:space="preserve"> </w:t>
      </w:r>
      <w:r w:rsidR="00AF3A50">
        <w:t xml:space="preserve">Read pages 98-101 in your online textbook </w:t>
      </w:r>
      <w:r w:rsidR="001A7DA1">
        <w:t>and complete the following questions</w:t>
      </w:r>
      <w:r>
        <w:t xml:space="preserve"> on this worksheet</w:t>
      </w:r>
    </w:p>
    <w:p w14:paraId="4F283D46" w14:textId="77777777" w:rsidR="00B2783D" w:rsidRDefault="00B278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6"/>
        <w:gridCol w:w="5486"/>
      </w:tblGrid>
      <w:tr w:rsidR="00AF3A50" w14:paraId="1E45F6A5" w14:textId="77777777" w:rsidTr="00AF3A50">
        <w:tc>
          <w:tcPr>
            <w:tcW w:w="5491" w:type="dxa"/>
          </w:tcPr>
          <w:p w14:paraId="32577181" w14:textId="39E08845" w:rsidR="00AF3A50" w:rsidRPr="0075733A" w:rsidRDefault="00AF3A50" w:rsidP="0075733A">
            <w:pPr>
              <w:jc w:val="center"/>
              <w:rPr>
                <w:b/>
              </w:rPr>
            </w:pPr>
            <w:r w:rsidRPr="0075733A">
              <w:rPr>
                <w:b/>
              </w:rPr>
              <w:t>INDIVIDUAL SUPPLY CURVE</w:t>
            </w:r>
          </w:p>
        </w:tc>
        <w:tc>
          <w:tcPr>
            <w:tcW w:w="5491" w:type="dxa"/>
          </w:tcPr>
          <w:p w14:paraId="5FAA2B24" w14:textId="2EA9F464" w:rsidR="00AF3A50" w:rsidRPr="0075733A" w:rsidRDefault="00AF3A50" w:rsidP="0075733A">
            <w:pPr>
              <w:jc w:val="center"/>
              <w:rPr>
                <w:b/>
              </w:rPr>
            </w:pPr>
            <w:r w:rsidRPr="0075733A">
              <w:rPr>
                <w:b/>
              </w:rPr>
              <w:t>THE MARKET SUPPLY CURVE</w:t>
            </w:r>
          </w:p>
        </w:tc>
      </w:tr>
      <w:tr w:rsidR="00AF3A50" w14:paraId="2FFA8C2E" w14:textId="77777777" w:rsidTr="00AF3A50">
        <w:tc>
          <w:tcPr>
            <w:tcW w:w="5491" w:type="dxa"/>
          </w:tcPr>
          <w:p w14:paraId="7D13E75D" w14:textId="0E2C285E" w:rsidR="00AF3A50" w:rsidRDefault="00AF3A50">
            <w:r>
              <w:rPr>
                <w:noProof/>
              </w:rPr>
              <w:drawing>
                <wp:inline distT="0" distB="0" distL="0" distR="0" wp14:anchorId="134E3C7A" wp14:editId="6F65C7AC">
                  <wp:extent cx="3353014" cy="24507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105" cy="245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</w:tcPr>
          <w:p w14:paraId="7F9FC94D" w14:textId="33F49AE8" w:rsidR="00AF3A50" w:rsidRDefault="00B34FAF">
            <w:r>
              <w:t>Draw a labour market supply curve</w:t>
            </w:r>
          </w:p>
        </w:tc>
      </w:tr>
      <w:tr w:rsidR="00AF3A50" w14:paraId="2B1ADA88" w14:textId="77777777" w:rsidTr="0075733A">
        <w:trPr>
          <w:trHeight w:val="2491"/>
        </w:trPr>
        <w:tc>
          <w:tcPr>
            <w:tcW w:w="5491" w:type="dxa"/>
          </w:tcPr>
          <w:p w14:paraId="3DB6D0A6" w14:textId="4F79DE7E" w:rsidR="00AF3A50" w:rsidRDefault="00AF3A50">
            <w:r>
              <w:t>MONETARY CONSIDERATIONS (movement along the curve): Explain why the diagram is shaped like it is using the terms ‘substitution effect’ and ‘income effect’</w:t>
            </w:r>
          </w:p>
        </w:tc>
        <w:tc>
          <w:tcPr>
            <w:tcW w:w="5491" w:type="dxa"/>
          </w:tcPr>
          <w:p w14:paraId="296F3A43" w14:textId="219F4D82" w:rsidR="00AF3A50" w:rsidRDefault="00B34FAF">
            <w:r>
              <w:t>MONETARY CONSIDERATIONS (movement along the supply curve): Explain what the curve that you have drawn above represents and why there might be movement along the curve?</w:t>
            </w:r>
          </w:p>
        </w:tc>
      </w:tr>
      <w:tr w:rsidR="00AF3A50" w14:paraId="173B6487" w14:textId="77777777" w:rsidTr="0075733A">
        <w:trPr>
          <w:trHeight w:val="3109"/>
        </w:trPr>
        <w:tc>
          <w:tcPr>
            <w:tcW w:w="5491" w:type="dxa"/>
          </w:tcPr>
          <w:p w14:paraId="67D294C1" w14:textId="11596CB4" w:rsidR="00AF3A50" w:rsidRDefault="00AF3A50" w:rsidP="00AF3A50">
            <w:r>
              <w:t xml:space="preserve">NON-MONETARY CONSIDERATIONS (shifts in the curve): Explain why else there maybe changes to the diagram above? </w:t>
            </w:r>
          </w:p>
        </w:tc>
        <w:tc>
          <w:tcPr>
            <w:tcW w:w="5491" w:type="dxa"/>
          </w:tcPr>
          <w:p w14:paraId="14A19E1C" w14:textId="776D376F" w:rsidR="00AF3A50" w:rsidRDefault="00B34FAF">
            <w:r>
              <w:t>NON-MONETARY CONSIDERATIONS (shifts in the curve): Explain why else there maybe changes to the diagram you have drawn above</w:t>
            </w:r>
          </w:p>
        </w:tc>
      </w:tr>
    </w:tbl>
    <w:p w14:paraId="64F49BB8" w14:textId="77777777" w:rsidR="00AF3A50" w:rsidRDefault="00AF3A50"/>
    <w:p w14:paraId="55C386DD" w14:textId="591C953B" w:rsidR="00B2783D" w:rsidRPr="001A7DA1" w:rsidRDefault="0075733A">
      <w:pPr>
        <w:rPr>
          <w:b/>
          <w:sz w:val="24"/>
        </w:rPr>
      </w:pPr>
      <w:r w:rsidRPr="001A7DA1">
        <w:rPr>
          <w:b/>
          <w:sz w:val="24"/>
        </w:rPr>
        <w:t>Elasticity of Supply</w:t>
      </w:r>
    </w:p>
    <w:p w14:paraId="3C99F76E" w14:textId="4089F9E6" w:rsidR="0075733A" w:rsidRDefault="007573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75733A" w14:paraId="5FCA4989" w14:textId="77777777" w:rsidTr="0075733A">
        <w:tc>
          <w:tcPr>
            <w:tcW w:w="3660" w:type="dxa"/>
          </w:tcPr>
          <w:p w14:paraId="76C3FD3B" w14:textId="09715BC7" w:rsidR="0075733A" w:rsidRDefault="0075733A">
            <w:r>
              <w:t>Draw a relatively inelastic labour supply curve for a market</w:t>
            </w:r>
          </w:p>
        </w:tc>
        <w:tc>
          <w:tcPr>
            <w:tcW w:w="3661" w:type="dxa"/>
          </w:tcPr>
          <w:p w14:paraId="57D6C222" w14:textId="3EB2133D" w:rsidR="0075733A" w:rsidRDefault="0075733A">
            <w:r>
              <w:t>Draw a relatively elastic labour supply curve for a market</w:t>
            </w:r>
          </w:p>
        </w:tc>
        <w:tc>
          <w:tcPr>
            <w:tcW w:w="3661" w:type="dxa"/>
          </w:tcPr>
          <w:p w14:paraId="64E27C60" w14:textId="6A68B6FF" w:rsidR="0075733A" w:rsidRDefault="001A7DA1">
            <w:r>
              <w:t>Bullet point and then e</w:t>
            </w:r>
            <w:r w:rsidR="0075733A">
              <w:t xml:space="preserve">xplain the </w:t>
            </w:r>
            <w:r>
              <w:t xml:space="preserve">main </w:t>
            </w:r>
            <w:r w:rsidR="0075733A">
              <w:t>dete</w:t>
            </w:r>
            <w:r>
              <w:t>rmina</w:t>
            </w:r>
            <w:r w:rsidR="0075733A">
              <w:t>nts of the elasticity of supply of labour</w:t>
            </w:r>
          </w:p>
        </w:tc>
      </w:tr>
      <w:tr w:rsidR="0075733A" w14:paraId="1B048E3D" w14:textId="77777777" w:rsidTr="001A7DA1">
        <w:trPr>
          <w:trHeight w:val="3430"/>
        </w:trPr>
        <w:tc>
          <w:tcPr>
            <w:tcW w:w="3660" w:type="dxa"/>
          </w:tcPr>
          <w:p w14:paraId="6E7404BA" w14:textId="77777777" w:rsidR="0075733A" w:rsidRDefault="0075733A"/>
        </w:tc>
        <w:tc>
          <w:tcPr>
            <w:tcW w:w="3661" w:type="dxa"/>
          </w:tcPr>
          <w:p w14:paraId="73E64C5A" w14:textId="77777777" w:rsidR="0075733A" w:rsidRDefault="0075733A"/>
        </w:tc>
        <w:tc>
          <w:tcPr>
            <w:tcW w:w="3661" w:type="dxa"/>
          </w:tcPr>
          <w:p w14:paraId="650C1167" w14:textId="77777777" w:rsidR="0075733A" w:rsidRDefault="0075733A"/>
        </w:tc>
      </w:tr>
    </w:tbl>
    <w:p w14:paraId="157F4EE2" w14:textId="23220397" w:rsidR="00B2783D" w:rsidRPr="001A7DA1" w:rsidRDefault="00AF3A50">
      <w:pPr>
        <w:rPr>
          <w:b/>
          <w:sz w:val="32"/>
        </w:rPr>
      </w:pPr>
      <w:r w:rsidRPr="001A7DA1">
        <w:rPr>
          <w:b/>
          <w:sz w:val="32"/>
        </w:rPr>
        <w:lastRenderedPageBreak/>
        <w:t>Labour Supply and Trade Unions</w:t>
      </w:r>
    </w:p>
    <w:p w14:paraId="4E4132E5" w14:textId="7D98528C" w:rsidR="001A7DA1" w:rsidRDefault="001A7DA1">
      <w:r>
        <w:rPr>
          <w:highlight w:val="yellow"/>
        </w:rPr>
        <w:t>TASK3</w:t>
      </w:r>
      <w:r w:rsidRPr="001A7DA1">
        <w:rPr>
          <w:highlight w:val="yellow"/>
        </w:rPr>
        <w:t>:</w:t>
      </w:r>
      <w:r>
        <w:t xml:space="preserve"> Using the internet, research the following questions and write brief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9173"/>
      </w:tblGrid>
      <w:tr w:rsidR="001A7DA1" w14:paraId="4FB9082F" w14:textId="77777777" w:rsidTr="001A7DA1">
        <w:trPr>
          <w:trHeight w:val="1338"/>
        </w:trPr>
        <w:tc>
          <w:tcPr>
            <w:tcW w:w="1809" w:type="dxa"/>
          </w:tcPr>
          <w:p w14:paraId="1EDA7C40" w14:textId="3104C4F2" w:rsidR="001A7DA1" w:rsidRDefault="001A7DA1">
            <w:r>
              <w:t>What is a trade union?</w:t>
            </w:r>
          </w:p>
        </w:tc>
        <w:tc>
          <w:tcPr>
            <w:tcW w:w="9173" w:type="dxa"/>
          </w:tcPr>
          <w:p w14:paraId="3EDD6D5B" w14:textId="77777777" w:rsidR="001A7DA1" w:rsidRDefault="001A7DA1"/>
        </w:tc>
      </w:tr>
      <w:tr w:rsidR="001A7DA1" w14:paraId="76EB03FC" w14:textId="77777777" w:rsidTr="001A7DA1">
        <w:trPr>
          <w:trHeight w:val="2264"/>
        </w:trPr>
        <w:tc>
          <w:tcPr>
            <w:tcW w:w="1809" w:type="dxa"/>
          </w:tcPr>
          <w:p w14:paraId="087BE1E6" w14:textId="362C6787" w:rsidR="001A7DA1" w:rsidRDefault="001A7DA1" w:rsidP="001A7DA1">
            <w:r>
              <w:t>Who are the three biggest Trade Unions in the UK today?  Write a little summary of each one</w:t>
            </w:r>
          </w:p>
        </w:tc>
        <w:tc>
          <w:tcPr>
            <w:tcW w:w="9173" w:type="dxa"/>
          </w:tcPr>
          <w:p w14:paraId="1395DA79" w14:textId="77777777" w:rsidR="001A7DA1" w:rsidRDefault="001A7DA1"/>
        </w:tc>
      </w:tr>
      <w:tr w:rsidR="001A7DA1" w14:paraId="3D00E11B" w14:textId="77777777" w:rsidTr="001A7DA1">
        <w:tc>
          <w:tcPr>
            <w:tcW w:w="1809" w:type="dxa"/>
          </w:tcPr>
          <w:p w14:paraId="7B1928ED" w14:textId="62ECE677" w:rsidR="001A7DA1" w:rsidRDefault="001A7DA1" w:rsidP="001A7DA1">
            <w:r>
              <w:t>Why is a trade union sometimes called a ‘monopoly of labour’?</w:t>
            </w:r>
          </w:p>
        </w:tc>
        <w:tc>
          <w:tcPr>
            <w:tcW w:w="9173" w:type="dxa"/>
          </w:tcPr>
          <w:p w14:paraId="0F43F454" w14:textId="77777777" w:rsidR="001A7DA1" w:rsidRDefault="001A7DA1"/>
        </w:tc>
      </w:tr>
      <w:tr w:rsidR="001A7DA1" w14:paraId="4525046B" w14:textId="77777777" w:rsidTr="001A7DA1">
        <w:trPr>
          <w:trHeight w:val="1829"/>
        </w:trPr>
        <w:tc>
          <w:tcPr>
            <w:tcW w:w="1809" w:type="dxa"/>
          </w:tcPr>
          <w:p w14:paraId="4E3D34F6" w14:textId="42347B69" w:rsidR="001A7DA1" w:rsidRDefault="001A7DA1" w:rsidP="001A7DA1">
            <w:r>
              <w:t>What is ‘collective bargaining’ and how do trade unions use it?</w:t>
            </w:r>
          </w:p>
        </w:tc>
        <w:tc>
          <w:tcPr>
            <w:tcW w:w="9173" w:type="dxa"/>
          </w:tcPr>
          <w:p w14:paraId="1D25907E" w14:textId="77777777" w:rsidR="001A7DA1" w:rsidRDefault="001A7DA1"/>
        </w:tc>
      </w:tr>
      <w:tr w:rsidR="001A7DA1" w14:paraId="299B31E6" w14:textId="77777777" w:rsidTr="001A7DA1">
        <w:tc>
          <w:tcPr>
            <w:tcW w:w="1809" w:type="dxa"/>
          </w:tcPr>
          <w:p w14:paraId="6085DBC0" w14:textId="41D5FF4C" w:rsidR="001A7DA1" w:rsidRDefault="001A7DA1" w:rsidP="001A7DA1">
            <w:r>
              <w:t>Try and find the most recent Trade Union action in the newspapers and provide a very brief summary (who was the Union, what were they wanting, what did they do?</w:t>
            </w:r>
          </w:p>
        </w:tc>
        <w:tc>
          <w:tcPr>
            <w:tcW w:w="9173" w:type="dxa"/>
          </w:tcPr>
          <w:p w14:paraId="0A4C3BB4" w14:textId="77777777" w:rsidR="001A7DA1" w:rsidRDefault="001A7DA1"/>
        </w:tc>
      </w:tr>
    </w:tbl>
    <w:p w14:paraId="364A685D" w14:textId="77777777" w:rsidR="001A7DA1" w:rsidRDefault="001A7DA1"/>
    <w:p w14:paraId="5DE48728" w14:textId="73921010" w:rsidR="00AF3A50" w:rsidRPr="001A7DA1" w:rsidRDefault="001A7DA1">
      <w:pPr>
        <w:rPr>
          <w:b/>
          <w:sz w:val="28"/>
        </w:rPr>
      </w:pPr>
      <w:r w:rsidRPr="001A7DA1">
        <w:rPr>
          <w:b/>
          <w:sz w:val="28"/>
        </w:rPr>
        <w:t>ASSESSMENT</w:t>
      </w:r>
      <w:r w:rsidR="002A4D6A">
        <w:rPr>
          <w:b/>
          <w:sz w:val="28"/>
        </w:rPr>
        <w:t xml:space="preserve"> – How much have you understood?</w:t>
      </w:r>
    </w:p>
    <w:p w14:paraId="5F928436" w14:textId="27BC2B72" w:rsidR="001A7DA1" w:rsidRDefault="001A7DA1">
      <w:r w:rsidRPr="00DD4C23">
        <w:rPr>
          <w:highlight w:val="yellow"/>
        </w:rPr>
        <w:t>TASK3:</w:t>
      </w:r>
      <w:r>
        <w:t xml:space="preserve"> Answer the following questions on a separate sheet of paper</w:t>
      </w:r>
      <w:r w:rsidR="002A4D6A">
        <w:t xml:space="preserve"> without using any notes (if possible!) </w:t>
      </w:r>
      <w:r w:rsidR="00866DE0">
        <w:t>and each questions should have a diagram to explain it:</w:t>
      </w:r>
      <w:r w:rsidR="002A4D6A">
        <w:t xml:space="preserve">– </w:t>
      </w:r>
    </w:p>
    <w:p w14:paraId="4C8817E2" w14:textId="3B2F2C0C" w:rsidR="002A4D6A" w:rsidRDefault="002A4D6A"/>
    <w:p w14:paraId="2C845893" w14:textId="1BB9A81F" w:rsidR="002A4D6A" w:rsidRDefault="002A4D6A" w:rsidP="002A4D6A">
      <w:pPr>
        <w:pStyle w:val="ListParagraph"/>
        <w:numPr>
          <w:ilvl w:val="0"/>
          <w:numId w:val="1"/>
        </w:numPr>
      </w:pPr>
      <w:r>
        <w:t>The demand for doctor’s increases.  Explain why the wage will rise proportionally more than the increase in quantity supplied of doctors.</w:t>
      </w:r>
    </w:p>
    <w:p w14:paraId="7800F5AA" w14:textId="5E02938D" w:rsidR="002A4D6A" w:rsidRDefault="002A4D6A" w:rsidP="002A4D6A">
      <w:pPr>
        <w:pStyle w:val="ListParagraph"/>
        <w:numPr>
          <w:ilvl w:val="0"/>
          <w:numId w:val="1"/>
        </w:numPr>
      </w:pPr>
      <w:r>
        <w:t>Why is the labour supply curve upward sloping?</w:t>
      </w:r>
    </w:p>
    <w:p w14:paraId="4BD9D260" w14:textId="5354D1C9" w:rsidR="00174535" w:rsidRDefault="002A4D6A" w:rsidP="002A4D6A">
      <w:pPr>
        <w:pStyle w:val="ListParagraph"/>
        <w:numPr>
          <w:ilvl w:val="0"/>
          <w:numId w:val="1"/>
        </w:numPr>
      </w:pPr>
      <w:r>
        <w:t>Why might a worker reduce their supply of work when wages rise?</w:t>
      </w:r>
    </w:p>
    <w:p w14:paraId="23E3680F" w14:textId="69B66655" w:rsidR="002A4D6A" w:rsidRDefault="002A4D6A" w:rsidP="002A4D6A">
      <w:pPr>
        <w:pStyle w:val="ListParagraph"/>
        <w:numPr>
          <w:ilvl w:val="0"/>
          <w:numId w:val="1"/>
        </w:numPr>
      </w:pPr>
      <w:r>
        <w:t>Give one example as to why a teacher’s supply curve might shift?</w:t>
      </w:r>
    </w:p>
    <w:p w14:paraId="45AF1B48" w14:textId="03C03292" w:rsidR="002A4D6A" w:rsidRDefault="002A4D6A" w:rsidP="002A4D6A">
      <w:pPr>
        <w:pStyle w:val="ListParagraph"/>
        <w:numPr>
          <w:ilvl w:val="0"/>
          <w:numId w:val="1"/>
        </w:numPr>
      </w:pPr>
      <w:r>
        <w:t>What would be the effect on a labour supply curve if the UK Government decided to cut benefits to the unemployed?</w:t>
      </w:r>
    </w:p>
    <w:p w14:paraId="457F3916" w14:textId="77777777" w:rsidR="002A4D6A" w:rsidRDefault="002A4D6A"/>
    <w:p w14:paraId="3CBDE3D3" w14:textId="6A990A06" w:rsidR="002A4D6A" w:rsidRPr="002A4D6A" w:rsidRDefault="00DD4C23">
      <w:pPr>
        <w:rPr>
          <w:b/>
          <w:sz w:val="28"/>
        </w:rPr>
      </w:pPr>
      <w:r>
        <w:rPr>
          <w:b/>
          <w:sz w:val="28"/>
        </w:rPr>
        <w:t>THE NEXT STEP – Perfectly Competitive Labour Markets</w:t>
      </w:r>
      <w:bookmarkStart w:id="0" w:name="_GoBack"/>
      <w:bookmarkEnd w:id="0"/>
    </w:p>
    <w:p w14:paraId="3C7365FC" w14:textId="1BFEDA06" w:rsidR="002A4D6A" w:rsidRDefault="00DD4C23">
      <w:r w:rsidRPr="00DD4C23">
        <w:rPr>
          <w:highlight w:val="yellow"/>
        </w:rPr>
        <w:t>TASK 4:</w:t>
      </w:r>
      <w:r>
        <w:t xml:space="preserve"> </w:t>
      </w:r>
      <w:r w:rsidR="002A4D6A">
        <w:t>What would a labour supply curve look like in a ‘perfectly competitive’ labour market?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2"/>
      </w:tblGrid>
      <w:tr w:rsidR="00866DE0" w14:paraId="44CD67F5" w14:textId="77777777" w:rsidTr="00866DE0">
        <w:trPr>
          <w:trHeight w:val="2519"/>
        </w:trPr>
        <w:tc>
          <w:tcPr>
            <w:tcW w:w="10982" w:type="dxa"/>
          </w:tcPr>
          <w:p w14:paraId="12F7BAFE" w14:textId="77777777" w:rsidR="00866DE0" w:rsidRDefault="00866DE0"/>
        </w:tc>
      </w:tr>
    </w:tbl>
    <w:p w14:paraId="7E689998" w14:textId="77777777" w:rsidR="00174535" w:rsidRDefault="00174535"/>
    <w:sectPr w:rsidR="00174535" w:rsidSect="00D27D76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14782"/>
    <w:multiLevelType w:val="hybridMultilevel"/>
    <w:tmpl w:val="3328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63"/>
    <w:rsid w:val="00174535"/>
    <w:rsid w:val="001A7DA1"/>
    <w:rsid w:val="00243B47"/>
    <w:rsid w:val="002A4D6A"/>
    <w:rsid w:val="00396363"/>
    <w:rsid w:val="0075733A"/>
    <w:rsid w:val="00825175"/>
    <w:rsid w:val="00866DE0"/>
    <w:rsid w:val="00AF3A50"/>
    <w:rsid w:val="00B2783D"/>
    <w:rsid w:val="00B34FAF"/>
    <w:rsid w:val="00D0677C"/>
    <w:rsid w:val="00D27D76"/>
    <w:rsid w:val="00DB2ACC"/>
    <w:rsid w:val="00D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34AA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A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5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A4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A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5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A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348</Words>
  <Characters>1986</Characters>
  <Application>Microsoft Macintosh Word</Application>
  <DocSecurity>0</DocSecurity>
  <Lines>16</Lines>
  <Paragraphs>4</Paragraphs>
  <ScaleCrop>false</ScaleCrop>
  <Company>Godalming Sixth Form College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10</cp:revision>
  <dcterms:created xsi:type="dcterms:W3CDTF">2018-01-07T14:20:00Z</dcterms:created>
  <dcterms:modified xsi:type="dcterms:W3CDTF">2018-01-07T15:14:00Z</dcterms:modified>
</cp:coreProperties>
</file>