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92287" w14:textId="46B123C6" w:rsidR="00AB439C" w:rsidRPr="0039108A" w:rsidRDefault="00566B70" w:rsidP="00AB439C">
      <w:pPr>
        <w:rPr>
          <w:rFonts w:ascii="Futura" w:hAnsi="Futura" w:cs="Futura"/>
          <w:b/>
          <w:color w:val="808080" w:themeColor="background1" w:themeShade="80"/>
          <w:sz w:val="28"/>
          <w:szCs w:val="22"/>
        </w:rPr>
      </w:pPr>
      <w:r w:rsidRPr="0039108A">
        <w:rPr>
          <w:rFonts w:ascii="Futura" w:hAnsi="Futura" w:cs="Futura"/>
          <w:vanish/>
          <w:sz w:val="28"/>
          <w:szCs w:val="22"/>
        </w:rPr>
        <w:t>Deadline:  page for detailed explanation).om Milford station. ephen Smith HW.</w:t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Pr="0039108A">
        <w:rPr>
          <w:rFonts w:ascii="Futura" w:hAnsi="Futura" w:cs="Futura"/>
          <w:vanish/>
          <w:sz w:val="28"/>
          <w:szCs w:val="22"/>
        </w:rPr>
        <w:pgNum/>
      </w:r>
      <w:r w:rsidR="00AB439C" w:rsidRPr="0039108A">
        <w:rPr>
          <w:rFonts w:ascii="Futura" w:hAnsi="Futura" w:cs="Futura"/>
          <w:b/>
          <w:color w:val="808080" w:themeColor="background1" w:themeShade="80"/>
          <w:sz w:val="28"/>
          <w:szCs w:val="22"/>
        </w:rPr>
        <w:t>GRAPHIC DESIGN</w:t>
      </w:r>
      <w:r w:rsidR="009F07A0" w:rsidRPr="0039108A">
        <w:rPr>
          <w:rFonts w:ascii="Futura" w:hAnsi="Futura" w:cs="Futura"/>
          <w:b/>
          <w:color w:val="808080" w:themeColor="background1" w:themeShade="80"/>
          <w:sz w:val="28"/>
          <w:szCs w:val="22"/>
        </w:rPr>
        <w:t xml:space="preserve"> |</w:t>
      </w:r>
      <w:r w:rsidR="00923024" w:rsidRPr="0039108A">
        <w:rPr>
          <w:rFonts w:ascii="Futura" w:hAnsi="Futura" w:cs="Futura"/>
          <w:b/>
          <w:color w:val="808080" w:themeColor="background1" w:themeShade="80"/>
          <w:sz w:val="28"/>
          <w:szCs w:val="22"/>
        </w:rPr>
        <w:t xml:space="preserve"> </w:t>
      </w:r>
      <w:r w:rsidR="00AC4502">
        <w:rPr>
          <w:rFonts w:ascii="Futura" w:hAnsi="Futura" w:cs="Futura"/>
          <w:b/>
          <w:color w:val="808080" w:themeColor="background1" w:themeShade="80"/>
          <w:sz w:val="28"/>
          <w:szCs w:val="22"/>
        </w:rPr>
        <w:t>Typography</w:t>
      </w:r>
      <w:r w:rsidR="003353FE" w:rsidRPr="0039108A">
        <w:rPr>
          <w:rFonts w:ascii="Futura" w:hAnsi="Futura" w:cs="Futura"/>
          <w:b/>
          <w:color w:val="808080" w:themeColor="background1" w:themeShade="80"/>
          <w:sz w:val="28"/>
          <w:szCs w:val="22"/>
        </w:rPr>
        <w:t xml:space="preserve"> | </w:t>
      </w:r>
      <w:r w:rsidR="00AC4502">
        <w:rPr>
          <w:rFonts w:ascii="Futura" w:hAnsi="Futura" w:cs="Futura"/>
          <w:b/>
          <w:color w:val="808080" w:themeColor="background1" w:themeShade="80"/>
          <w:sz w:val="28"/>
          <w:szCs w:val="22"/>
        </w:rPr>
        <w:t>Timothy Goodman</w:t>
      </w:r>
    </w:p>
    <w:p w14:paraId="252E77E0" w14:textId="77777777" w:rsidR="00AB439C" w:rsidRPr="0039108A" w:rsidRDefault="00AB439C" w:rsidP="00AB439C">
      <w:pPr>
        <w:rPr>
          <w:rFonts w:ascii="Futura" w:hAnsi="Futura" w:cs="Futura"/>
          <w:b/>
          <w:color w:val="E36C0A" w:themeColor="accent6" w:themeShade="BF"/>
          <w:sz w:val="22"/>
          <w:szCs w:val="18"/>
        </w:rPr>
      </w:pPr>
    </w:p>
    <w:p w14:paraId="082DBE18" w14:textId="0F5005AA" w:rsidR="002E4CDF" w:rsidRPr="004950A1" w:rsidRDefault="00AB439C" w:rsidP="004A7228">
      <w:pPr>
        <w:rPr>
          <w:rFonts w:ascii="Futura" w:hAnsi="Futura" w:cs="Futura"/>
          <w:sz w:val="20"/>
          <w:szCs w:val="20"/>
        </w:rPr>
      </w:pPr>
      <w:r w:rsidRPr="004950A1">
        <w:rPr>
          <w:rFonts w:ascii="Futura" w:hAnsi="Futura" w:cs="Futura"/>
          <w:b/>
          <w:color w:val="E36C0A" w:themeColor="accent6" w:themeShade="BF"/>
          <w:sz w:val="20"/>
          <w:szCs w:val="20"/>
        </w:rPr>
        <w:t xml:space="preserve">Aim: </w:t>
      </w:r>
      <w:r w:rsidR="00B104F5" w:rsidRPr="004950A1">
        <w:rPr>
          <w:rFonts w:ascii="Futura" w:hAnsi="Futura" w:cs="Futura"/>
          <w:sz w:val="20"/>
          <w:szCs w:val="20"/>
        </w:rPr>
        <w:t xml:space="preserve">To </w:t>
      </w:r>
      <w:r w:rsidR="002E4CDF" w:rsidRPr="004950A1">
        <w:rPr>
          <w:rFonts w:ascii="Futura" w:hAnsi="Futura" w:cs="Futura"/>
          <w:sz w:val="20"/>
          <w:szCs w:val="20"/>
        </w:rPr>
        <w:t xml:space="preserve">improve </w:t>
      </w:r>
      <w:r w:rsidR="00AC4502" w:rsidRPr="004950A1">
        <w:rPr>
          <w:rFonts w:ascii="Futura" w:hAnsi="Futura" w:cs="Futura"/>
          <w:sz w:val="20"/>
          <w:szCs w:val="20"/>
        </w:rPr>
        <w:t>CAD</w:t>
      </w:r>
      <w:r w:rsidR="002E4CDF" w:rsidRPr="004950A1">
        <w:rPr>
          <w:rFonts w:ascii="Futura" w:hAnsi="Futura" w:cs="Futura"/>
          <w:sz w:val="20"/>
          <w:szCs w:val="20"/>
        </w:rPr>
        <w:t xml:space="preserve"> lettering </w:t>
      </w:r>
      <w:r w:rsidR="00A86250" w:rsidRPr="004950A1">
        <w:rPr>
          <w:rFonts w:ascii="Futura" w:hAnsi="Futura" w:cs="Futura"/>
          <w:sz w:val="20"/>
          <w:szCs w:val="20"/>
        </w:rPr>
        <w:t xml:space="preserve">and </w:t>
      </w:r>
      <w:r w:rsidR="00AC4502" w:rsidRPr="004950A1">
        <w:rPr>
          <w:rFonts w:ascii="Futura" w:hAnsi="Futura" w:cs="Futura"/>
          <w:sz w:val="20"/>
          <w:szCs w:val="20"/>
        </w:rPr>
        <w:t xml:space="preserve">digital </w:t>
      </w:r>
      <w:r w:rsidR="00A86250" w:rsidRPr="004950A1">
        <w:rPr>
          <w:rFonts w:ascii="Futura" w:hAnsi="Futura" w:cs="Futura"/>
          <w:sz w:val="20"/>
          <w:szCs w:val="20"/>
        </w:rPr>
        <w:t xml:space="preserve">typography </w:t>
      </w:r>
      <w:r w:rsidR="002E4CDF" w:rsidRPr="004950A1">
        <w:rPr>
          <w:rFonts w:ascii="Futura" w:hAnsi="Futura" w:cs="Futura"/>
          <w:sz w:val="20"/>
          <w:szCs w:val="20"/>
        </w:rPr>
        <w:t>skills to provide a new perspective on design principles, along with a new mechanism for playing with design.</w:t>
      </w:r>
    </w:p>
    <w:p w14:paraId="28E79668" w14:textId="2735DB3B" w:rsidR="0077278E" w:rsidRPr="004950A1" w:rsidRDefault="0077278E" w:rsidP="00AB439C">
      <w:pPr>
        <w:rPr>
          <w:rFonts w:ascii="Futura" w:hAnsi="Futura" w:cs="Futura"/>
          <w:sz w:val="20"/>
          <w:szCs w:val="20"/>
        </w:rPr>
      </w:pPr>
    </w:p>
    <w:p w14:paraId="24C61933" w14:textId="0E59A687" w:rsidR="00AB439C" w:rsidRPr="004950A1" w:rsidRDefault="00AB439C" w:rsidP="00AB439C">
      <w:pPr>
        <w:rPr>
          <w:rFonts w:ascii="Futura" w:hAnsi="Futura" w:cs="Futura"/>
          <w:b/>
          <w:color w:val="E36C0A" w:themeColor="accent6" w:themeShade="BF"/>
          <w:sz w:val="20"/>
          <w:szCs w:val="20"/>
        </w:rPr>
      </w:pPr>
      <w:r w:rsidRPr="004950A1">
        <w:rPr>
          <w:rFonts w:ascii="Futura" w:hAnsi="Futura" w:cs="Futura"/>
          <w:b/>
          <w:color w:val="E36C0A" w:themeColor="accent6" w:themeShade="BF"/>
          <w:sz w:val="20"/>
          <w:szCs w:val="20"/>
        </w:rPr>
        <w:t>Deadline:</w:t>
      </w:r>
      <w:r w:rsidRPr="004950A1">
        <w:rPr>
          <w:rFonts w:ascii="Futura" w:hAnsi="Futura" w:cs="Futura"/>
          <w:color w:val="E36C0A" w:themeColor="accent6" w:themeShade="BF"/>
          <w:sz w:val="20"/>
          <w:szCs w:val="20"/>
        </w:rPr>
        <w:t xml:space="preserve"> </w:t>
      </w:r>
      <w:r w:rsidR="00604DB8" w:rsidRPr="004950A1">
        <w:rPr>
          <w:rFonts w:ascii="Futura" w:hAnsi="Futura" w:cs="Futura"/>
          <w:sz w:val="20"/>
          <w:szCs w:val="20"/>
        </w:rPr>
        <w:t xml:space="preserve">WEEK </w:t>
      </w:r>
      <w:proofErr w:type="gramStart"/>
      <w:r w:rsidR="00604DB8" w:rsidRPr="004950A1">
        <w:rPr>
          <w:rFonts w:ascii="Futura" w:hAnsi="Futura" w:cs="Futura"/>
          <w:sz w:val="20"/>
          <w:szCs w:val="20"/>
        </w:rPr>
        <w:t>1</w:t>
      </w:r>
      <w:r w:rsidR="004950A1" w:rsidRPr="004950A1">
        <w:rPr>
          <w:rFonts w:ascii="Futura" w:hAnsi="Futura" w:cs="Futura"/>
          <w:sz w:val="20"/>
          <w:szCs w:val="20"/>
        </w:rPr>
        <w:t>4</w:t>
      </w:r>
      <w:r w:rsidRPr="004950A1">
        <w:rPr>
          <w:rFonts w:ascii="Futura" w:hAnsi="Futura" w:cs="Futura"/>
          <w:sz w:val="20"/>
          <w:szCs w:val="20"/>
        </w:rPr>
        <w:t xml:space="preserve"> homework</w:t>
      </w:r>
      <w:proofErr w:type="gramEnd"/>
      <w:r w:rsidRPr="004950A1">
        <w:rPr>
          <w:rFonts w:ascii="Futura" w:hAnsi="Futura" w:cs="Futura"/>
          <w:sz w:val="20"/>
          <w:szCs w:val="20"/>
        </w:rPr>
        <w:t xml:space="preserve"> set on </w:t>
      </w:r>
      <w:r w:rsidR="004950A1" w:rsidRPr="004950A1">
        <w:rPr>
          <w:rFonts w:ascii="Futura" w:hAnsi="Futura" w:cs="Futura"/>
          <w:sz w:val="20"/>
          <w:szCs w:val="20"/>
        </w:rPr>
        <w:t>03/01/18</w:t>
      </w:r>
      <w:r w:rsidRPr="004950A1">
        <w:rPr>
          <w:rFonts w:ascii="Futura" w:hAnsi="Futura" w:cs="Futura"/>
          <w:sz w:val="20"/>
          <w:szCs w:val="20"/>
        </w:rPr>
        <w:t xml:space="preserve">. </w:t>
      </w:r>
      <w:r w:rsidRPr="004950A1">
        <w:rPr>
          <w:rFonts w:ascii="Futura" w:hAnsi="Futura" w:cs="Futura"/>
          <w:sz w:val="20"/>
          <w:szCs w:val="20"/>
          <w:u w:val="single"/>
        </w:rPr>
        <w:t xml:space="preserve">Due lesson </w:t>
      </w:r>
      <w:r w:rsidR="00C66ED2" w:rsidRPr="004950A1">
        <w:rPr>
          <w:rFonts w:ascii="Futura" w:hAnsi="Futura" w:cs="Futura"/>
          <w:sz w:val="20"/>
          <w:szCs w:val="20"/>
          <w:u w:val="single"/>
        </w:rPr>
        <w:t>WEDNESDAY</w:t>
      </w:r>
      <w:r w:rsidR="004A7228" w:rsidRPr="004950A1">
        <w:rPr>
          <w:rFonts w:ascii="Futura" w:hAnsi="Futura" w:cs="Futura"/>
          <w:sz w:val="20"/>
          <w:szCs w:val="20"/>
          <w:u w:val="single"/>
        </w:rPr>
        <w:t xml:space="preserve"> </w:t>
      </w:r>
      <w:r w:rsidR="004950A1" w:rsidRPr="004950A1">
        <w:rPr>
          <w:rFonts w:ascii="Futura" w:hAnsi="Futura" w:cs="Futura"/>
          <w:sz w:val="20"/>
          <w:szCs w:val="20"/>
          <w:u w:val="single"/>
        </w:rPr>
        <w:t>10/01</w:t>
      </w:r>
      <w:r w:rsidRPr="004950A1">
        <w:rPr>
          <w:rFonts w:ascii="Futura" w:hAnsi="Futura" w:cs="Futura"/>
          <w:sz w:val="20"/>
          <w:szCs w:val="20"/>
          <w:u w:val="single"/>
        </w:rPr>
        <w:t>/1</w:t>
      </w:r>
      <w:r w:rsidR="002E4CDF" w:rsidRPr="004950A1">
        <w:rPr>
          <w:rFonts w:ascii="Futura" w:hAnsi="Futura" w:cs="Futura"/>
          <w:sz w:val="20"/>
          <w:szCs w:val="20"/>
          <w:u w:val="single"/>
        </w:rPr>
        <w:t>8</w:t>
      </w:r>
    </w:p>
    <w:p w14:paraId="13AFBE49" w14:textId="284B2142" w:rsidR="0077278E" w:rsidRPr="004950A1" w:rsidRDefault="00AB439C" w:rsidP="0077278E">
      <w:pPr>
        <w:rPr>
          <w:rFonts w:ascii="Futura" w:hAnsi="Futura" w:cs="Futura"/>
          <w:sz w:val="20"/>
          <w:szCs w:val="20"/>
        </w:rPr>
      </w:pPr>
      <w:r w:rsidRPr="004950A1">
        <w:rPr>
          <w:rFonts w:ascii="Futura" w:hAnsi="Futura" w:cs="Futura"/>
          <w:b/>
          <w:color w:val="E36C0A" w:themeColor="accent6" w:themeShade="BF"/>
          <w:sz w:val="20"/>
          <w:szCs w:val="20"/>
        </w:rPr>
        <w:t xml:space="preserve">Task: </w:t>
      </w:r>
      <w:r w:rsidR="004950A1" w:rsidRPr="004950A1">
        <w:rPr>
          <w:rFonts w:ascii="Futura" w:hAnsi="Futura" w:cs="Futura"/>
          <w:sz w:val="20"/>
          <w:szCs w:val="20"/>
        </w:rPr>
        <w:t>CAD lettering in the style of Timothy Goodman.</w:t>
      </w:r>
    </w:p>
    <w:p w14:paraId="17156209" w14:textId="77777777" w:rsidR="003353FE" w:rsidRPr="004950A1" w:rsidRDefault="003353FE" w:rsidP="0014763A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16"/>
          <w:szCs w:val="18"/>
        </w:rPr>
      </w:pPr>
    </w:p>
    <w:p w14:paraId="2F691780" w14:textId="06815308" w:rsidR="00664279" w:rsidRPr="004950A1" w:rsidRDefault="003353FE" w:rsidP="0014763A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16"/>
          <w:szCs w:val="18"/>
        </w:rPr>
      </w:pPr>
      <w:r w:rsidRPr="004950A1">
        <w:rPr>
          <w:rFonts w:ascii="Futura" w:hAnsi="Futura" w:cs="Futura"/>
          <w:color w:val="262626"/>
          <w:sz w:val="16"/>
          <w:szCs w:val="18"/>
        </w:rPr>
        <w:t>For this homework, we</w:t>
      </w:r>
      <w:r w:rsidR="004950A1" w:rsidRPr="004950A1">
        <w:rPr>
          <w:rFonts w:ascii="Futura" w:hAnsi="Futura" w:cs="Futura"/>
          <w:color w:val="262626"/>
          <w:sz w:val="16"/>
          <w:szCs w:val="18"/>
        </w:rPr>
        <w:t xml:space="preserve"> will be looking at the work of Timothy Goodman. His work was introduced to you in week </w:t>
      </w:r>
      <w:proofErr w:type="gramStart"/>
      <w:r w:rsidR="004950A1" w:rsidRPr="004950A1">
        <w:rPr>
          <w:rFonts w:ascii="Futura" w:hAnsi="Futura" w:cs="Futura"/>
          <w:color w:val="262626"/>
          <w:sz w:val="16"/>
          <w:szCs w:val="18"/>
        </w:rPr>
        <w:t>13 homework</w:t>
      </w:r>
      <w:proofErr w:type="gramEnd"/>
      <w:r w:rsidR="004950A1" w:rsidRPr="004950A1">
        <w:rPr>
          <w:rFonts w:ascii="Futura" w:hAnsi="Futura" w:cs="Futura"/>
          <w:color w:val="262626"/>
          <w:sz w:val="16"/>
          <w:szCs w:val="18"/>
        </w:rPr>
        <w:t>.</w:t>
      </w:r>
    </w:p>
    <w:p w14:paraId="2E8A199D" w14:textId="77777777" w:rsidR="00AE0C2E" w:rsidRDefault="00AE0C2E" w:rsidP="00AE0C2E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18"/>
          <w:szCs w:val="18"/>
        </w:rPr>
      </w:pPr>
    </w:p>
    <w:p w14:paraId="2ECBA4CE" w14:textId="26245F83" w:rsidR="00664279" w:rsidRDefault="003353FE" w:rsidP="00664279">
      <w:pPr>
        <w:widowControl w:val="0"/>
        <w:autoSpaceDE w:val="0"/>
        <w:autoSpaceDN w:val="0"/>
        <w:adjustRightInd w:val="0"/>
        <w:ind w:left="720"/>
        <w:rPr>
          <w:rFonts w:ascii="Futura" w:hAnsi="Futura" w:cs="Futura"/>
          <w:color w:val="262626"/>
          <w:sz w:val="18"/>
          <w:szCs w:val="18"/>
        </w:rPr>
      </w:pPr>
      <w:r>
        <w:rPr>
          <w:rFonts w:ascii="Futura" w:hAnsi="Futura" w:cs="Futura"/>
          <w:color w:val="262626"/>
          <w:sz w:val="18"/>
          <w:szCs w:val="18"/>
        </w:rPr>
        <w:t xml:space="preserve">Timothy Goodman </w:t>
      </w:r>
      <w:hyperlink r:id="rId6" w:history="1">
        <w:r w:rsidRPr="00296551">
          <w:rPr>
            <w:rStyle w:val="Hyperlink"/>
            <w:rFonts w:ascii="Futura" w:hAnsi="Futura" w:cs="Futura"/>
            <w:sz w:val="18"/>
            <w:szCs w:val="18"/>
          </w:rPr>
          <w:t>https://www.instagram.com/timothygoodman/</w:t>
        </w:r>
      </w:hyperlink>
      <w:r w:rsidR="00B014A3" w:rsidRPr="00B014A3">
        <w:rPr>
          <w:rFonts w:ascii="Futura" w:hAnsi="Futura" w:cs="Futura"/>
          <w:color w:val="262626"/>
          <w:sz w:val="18"/>
          <w:szCs w:val="18"/>
        </w:rPr>
        <w:t xml:space="preserve"> </w:t>
      </w:r>
      <w:r w:rsidR="00B014A3">
        <w:rPr>
          <w:rFonts w:ascii="Futura" w:hAnsi="Futura" w:cs="Futura"/>
          <w:color w:val="262626"/>
          <w:sz w:val="18"/>
          <w:szCs w:val="18"/>
        </w:rPr>
        <w:t xml:space="preserve">| </w:t>
      </w:r>
      <w:hyperlink r:id="rId7" w:history="1">
        <w:r w:rsidR="00B014A3" w:rsidRPr="00C16528">
          <w:rPr>
            <w:rStyle w:val="Hyperlink"/>
            <w:rFonts w:ascii="Futura" w:hAnsi="Futura" w:cs="Futura"/>
            <w:sz w:val="18"/>
            <w:szCs w:val="18"/>
          </w:rPr>
          <w:t>http://tgoodman.com</w:t>
        </w:r>
      </w:hyperlink>
      <w:r w:rsidR="00B014A3">
        <w:rPr>
          <w:rFonts w:ascii="Futura" w:hAnsi="Futura" w:cs="Futura"/>
          <w:color w:val="262626"/>
          <w:sz w:val="18"/>
          <w:szCs w:val="18"/>
        </w:rPr>
        <w:t xml:space="preserve"> </w:t>
      </w:r>
    </w:p>
    <w:p w14:paraId="777D77BB" w14:textId="77777777" w:rsidR="003353FE" w:rsidRDefault="003353FE" w:rsidP="0014763A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18"/>
          <w:szCs w:val="18"/>
        </w:rPr>
      </w:pPr>
      <w:bookmarkStart w:id="0" w:name="_GoBack"/>
      <w:bookmarkEnd w:id="0"/>
    </w:p>
    <w:p w14:paraId="120C932B" w14:textId="03453FF1" w:rsidR="0039108A" w:rsidRPr="002D328E" w:rsidRDefault="003353FE" w:rsidP="001F6D97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22"/>
          <w:szCs w:val="18"/>
        </w:rPr>
      </w:pPr>
      <w:r w:rsidRPr="002D328E">
        <w:rPr>
          <w:rFonts w:ascii="Futura" w:hAnsi="Futura" w:cs="Futura"/>
          <w:color w:val="262626"/>
          <w:sz w:val="22"/>
          <w:szCs w:val="18"/>
        </w:rPr>
        <w:t xml:space="preserve">Task </w:t>
      </w:r>
      <w:r w:rsidR="001F6D97" w:rsidRPr="002D328E">
        <w:rPr>
          <w:rFonts w:ascii="Futura" w:hAnsi="Futura" w:cs="Futura"/>
          <w:color w:val="262626"/>
          <w:sz w:val="22"/>
          <w:szCs w:val="18"/>
        </w:rPr>
        <w:t>A</w:t>
      </w:r>
      <w:r w:rsidR="00B35135" w:rsidRPr="002D328E">
        <w:rPr>
          <w:rFonts w:ascii="Futura" w:hAnsi="Futura" w:cs="Futura"/>
          <w:color w:val="262626"/>
          <w:sz w:val="22"/>
          <w:szCs w:val="18"/>
        </w:rPr>
        <w:t xml:space="preserve"> </w:t>
      </w:r>
      <w:r w:rsidR="004950A1" w:rsidRPr="002D328E">
        <w:rPr>
          <w:rFonts w:ascii="Futura" w:hAnsi="Futura" w:cs="Futura"/>
          <w:color w:val="262626"/>
          <w:sz w:val="22"/>
          <w:szCs w:val="18"/>
        </w:rPr>
        <w:t>(Research Tab)</w:t>
      </w:r>
    </w:p>
    <w:p w14:paraId="121D888F" w14:textId="77777777" w:rsidR="0039108A" w:rsidRDefault="0039108A" w:rsidP="0014763A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18"/>
          <w:szCs w:val="18"/>
        </w:rPr>
      </w:pPr>
    </w:p>
    <w:p w14:paraId="10F682A0" w14:textId="34D9CA57" w:rsidR="004950A1" w:rsidRPr="002D328E" w:rsidRDefault="004950A1" w:rsidP="004950A1">
      <w:pPr>
        <w:pStyle w:val="ListParagraph"/>
        <w:rPr>
          <w:rFonts w:ascii="Futura" w:hAnsi="Futura" w:cs="Futura"/>
          <w:i/>
          <w:sz w:val="18"/>
          <w:szCs w:val="18"/>
        </w:rPr>
      </w:pPr>
      <w:r w:rsidRPr="002D328E">
        <w:rPr>
          <w:rFonts w:ascii="Futura" w:hAnsi="Futura" w:cs="Futura"/>
          <w:i/>
          <w:sz w:val="18"/>
          <w:szCs w:val="18"/>
        </w:rPr>
        <w:t xml:space="preserve">Create a side tab using cartridge paper – research and type 250 words about Timothy Goodman + write an analysis of one of the artworks (selection of his artworks available via Godalming Online, also via his website and </w:t>
      </w:r>
      <w:proofErr w:type="spellStart"/>
      <w:r w:rsidRPr="002D328E">
        <w:rPr>
          <w:rFonts w:ascii="Futura" w:hAnsi="Futura" w:cs="Futura"/>
          <w:i/>
          <w:sz w:val="18"/>
          <w:szCs w:val="18"/>
        </w:rPr>
        <w:t>Instagram</w:t>
      </w:r>
      <w:proofErr w:type="spellEnd"/>
      <w:r w:rsidRPr="002D328E">
        <w:rPr>
          <w:rFonts w:ascii="Futura" w:hAnsi="Futura" w:cs="Futura"/>
          <w:i/>
          <w:sz w:val="18"/>
          <w:szCs w:val="18"/>
        </w:rPr>
        <w:t>). Create this digitally and remember to use font size no larger than 10 pt. Attach research flap to side 1 of this homework. Include thumbnail side selection of images of Timothy’s artworks.</w:t>
      </w:r>
    </w:p>
    <w:p w14:paraId="1A723AFA" w14:textId="76491E08" w:rsidR="001F6D97" w:rsidRPr="002D328E" w:rsidRDefault="001F6D97" w:rsidP="001F6D97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22"/>
          <w:szCs w:val="18"/>
        </w:rPr>
      </w:pPr>
      <w:r w:rsidRPr="002D328E">
        <w:rPr>
          <w:rFonts w:ascii="Futura" w:hAnsi="Futura" w:cs="Futura"/>
          <w:color w:val="262626"/>
          <w:sz w:val="22"/>
          <w:szCs w:val="18"/>
        </w:rPr>
        <w:t>Task B</w:t>
      </w:r>
      <w:r w:rsidR="00B35135" w:rsidRPr="002D328E">
        <w:rPr>
          <w:rFonts w:ascii="Futura" w:hAnsi="Futura" w:cs="Futura"/>
          <w:color w:val="262626"/>
          <w:sz w:val="22"/>
          <w:szCs w:val="18"/>
        </w:rPr>
        <w:t xml:space="preserve"> (</w:t>
      </w:r>
      <w:r w:rsidR="004950A1" w:rsidRPr="002D328E">
        <w:rPr>
          <w:rFonts w:ascii="Futura" w:hAnsi="Futura" w:cs="Futura"/>
          <w:color w:val="262626"/>
          <w:sz w:val="22"/>
          <w:szCs w:val="18"/>
        </w:rPr>
        <w:t>Side 1</w:t>
      </w:r>
      <w:r w:rsidR="002D328E" w:rsidRPr="002D328E">
        <w:rPr>
          <w:rFonts w:ascii="Futura" w:hAnsi="Futura" w:cs="Futura"/>
          <w:color w:val="262626"/>
          <w:sz w:val="22"/>
          <w:szCs w:val="18"/>
        </w:rPr>
        <w:t xml:space="preserve"> A4</w:t>
      </w:r>
      <w:r w:rsidR="00B35135" w:rsidRPr="002D328E">
        <w:rPr>
          <w:rFonts w:ascii="Futura" w:hAnsi="Futura" w:cs="Futura"/>
          <w:color w:val="262626"/>
          <w:sz w:val="22"/>
          <w:szCs w:val="18"/>
        </w:rPr>
        <w:t>)</w:t>
      </w:r>
    </w:p>
    <w:p w14:paraId="3D3D546F" w14:textId="77777777" w:rsidR="00B35135" w:rsidRDefault="00B35135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color w:val="262626"/>
          <w:sz w:val="18"/>
          <w:szCs w:val="18"/>
        </w:rPr>
      </w:pPr>
    </w:p>
    <w:p w14:paraId="7567A68C" w14:textId="09412350" w:rsidR="00B35135" w:rsidRDefault="004950A1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color w:val="262626"/>
          <w:sz w:val="20"/>
          <w:szCs w:val="20"/>
        </w:rPr>
        <w:t xml:space="preserve">You are to create 4x </w:t>
      </w:r>
      <w:r w:rsidR="002D328E">
        <w:rPr>
          <w:rFonts w:ascii="Futura" w:hAnsi="Futura" w:cs="Futura"/>
          <w:i/>
          <w:color w:val="262626"/>
          <w:sz w:val="20"/>
          <w:szCs w:val="20"/>
        </w:rPr>
        <w:t xml:space="preserve">digital </w:t>
      </w:r>
      <w:r>
        <w:rPr>
          <w:rFonts w:ascii="Futura" w:hAnsi="Futura" w:cs="Futura"/>
          <w:i/>
          <w:color w:val="262626"/>
          <w:sz w:val="20"/>
          <w:szCs w:val="20"/>
        </w:rPr>
        <w:t>designs</w:t>
      </w:r>
      <w:r w:rsidR="002D328E">
        <w:rPr>
          <w:rFonts w:ascii="Futura" w:hAnsi="Futura" w:cs="Futura"/>
          <w:i/>
          <w:color w:val="262626"/>
          <w:sz w:val="20"/>
          <w:szCs w:val="20"/>
        </w:rPr>
        <w:t xml:space="preserve"> </w:t>
      </w:r>
      <w:r w:rsidR="002D328E">
        <w:rPr>
          <w:rFonts w:ascii="Futura" w:hAnsi="Futura" w:cs="Futura"/>
          <w:i/>
          <w:color w:val="262626"/>
          <w:sz w:val="20"/>
          <w:szCs w:val="20"/>
        </w:rPr>
        <w:t xml:space="preserve">(use Adobe Illustrator) </w:t>
      </w:r>
      <w:r>
        <w:rPr>
          <w:rFonts w:ascii="Futura" w:hAnsi="Futura" w:cs="Futura"/>
          <w:i/>
          <w:color w:val="262626"/>
          <w:sz w:val="20"/>
          <w:szCs w:val="20"/>
        </w:rPr>
        <w:t>in the style of these artworks by Timothy Goodman:</w:t>
      </w:r>
    </w:p>
    <w:p w14:paraId="7D373AC3" w14:textId="77777777" w:rsidR="004950A1" w:rsidRDefault="004950A1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</w:p>
    <w:p w14:paraId="79D5365C" w14:textId="5BC614A3" w:rsidR="004950A1" w:rsidRDefault="004950A1" w:rsidP="004950A1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color w:val="262626"/>
          <w:sz w:val="20"/>
          <w:szCs w:val="20"/>
        </w:rPr>
        <w:t xml:space="preserve">Love is </w:t>
      </w:r>
      <w:proofErr w:type="spellStart"/>
      <w:r>
        <w:rPr>
          <w:rFonts w:ascii="Futura" w:hAnsi="Futura" w:cs="Futura"/>
          <w:i/>
          <w:color w:val="262626"/>
          <w:sz w:val="20"/>
          <w:szCs w:val="20"/>
        </w:rPr>
        <w:t>underfeated</w:t>
      </w:r>
      <w:proofErr w:type="spellEnd"/>
    </w:p>
    <w:p w14:paraId="29F5F509" w14:textId="3A4A68C8" w:rsidR="004950A1" w:rsidRDefault="004950A1" w:rsidP="004950A1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color w:val="262626"/>
          <w:sz w:val="20"/>
          <w:szCs w:val="20"/>
        </w:rPr>
        <w:t>You are loved</w:t>
      </w:r>
    </w:p>
    <w:p w14:paraId="59129E29" w14:textId="1DBAC695" w:rsidR="004950A1" w:rsidRDefault="004950A1" w:rsidP="004950A1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color w:val="262626"/>
          <w:sz w:val="20"/>
          <w:szCs w:val="20"/>
        </w:rPr>
        <w:t>HOW</w:t>
      </w:r>
    </w:p>
    <w:p w14:paraId="53A28AFC" w14:textId="6F8F63FF" w:rsidR="004950A1" w:rsidRPr="004950A1" w:rsidRDefault="004950A1" w:rsidP="004950A1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color w:val="262626"/>
          <w:sz w:val="20"/>
          <w:szCs w:val="20"/>
        </w:rPr>
        <w:t>Things are what you make of them.</w:t>
      </w:r>
    </w:p>
    <w:p w14:paraId="1743B69D" w14:textId="1AB38A26" w:rsidR="004950A1" w:rsidRDefault="004950A1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000000"/>
          <w:sz w:val="20"/>
          <w:szCs w:val="20"/>
        </w:rPr>
      </w:pPr>
      <w:r>
        <w:rPr>
          <w:rFonts w:ascii="Futura" w:hAnsi="Futura" w:cs="Futura"/>
          <w:i/>
          <w:noProof/>
          <w:color w:val="000000"/>
          <w:sz w:val="20"/>
          <w:szCs w:val="20"/>
        </w:rPr>
        <w:drawing>
          <wp:inline distT="0" distB="0" distL="0" distR="0" wp14:anchorId="7B293388" wp14:editId="178C3B8C">
            <wp:extent cx="6642100" cy="469557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FE5C6" w14:textId="77777777" w:rsidR="002C33D9" w:rsidRDefault="002C33D9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000000"/>
          <w:sz w:val="20"/>
          <w:szCs w:val="20"/>
        </w:rPr>
      </w:pPr>
    </w:p>
    <w:p w14:paraId="4C3B6D64" w14:textId="77777777" w:rsidR="002D328E" w:rsidRDefault="002D328E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</w:p>
    <w:p w14:paraId="0368CB12" w14:textId="7D4692A9" w:rsidR="00B35135" w:rsidRDefault="004950A1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color w:val="262626"/>
          <w:sz w:val="20"/>
          <w:szCs w:val="20"/>
        </w:rPr>
        <w:lastRenderedPageBreak/>
        <w:t xml:space="preserve">Here is an example of 4x designs in the style of the reference images </w:t>
      </w:r>
      <w:r w:rsidR="002D328E">
        <w:rPr>
          <w:rFonts w:ascii="Futura" w:hAnsi="Futura" w:cs="Futura"/>
          <w:i/>
          <w:color w:val="262626"/>
          <w:sz w:val="20"/>
          <w:szCs w:val="20"/>
        </w:rPr>
        <w:t>from</w:t>
      </w:r>
      <w:r>
        <w:rPr>
          <w:rFonts w:ascii="Futura" w:hAnsi="Futura" w:cs="Futura"/>
          <w:i/>
          <w:color w:val="262626"/>
          <w:sz w:val="20"/>
          <w:szCs w:val="20"/>
        </w:rPr>
        <w:t xml:space="preserve"> previous page.</w:t>
      </w:r>
      <w:r w:rsidR="002D328E">
        <w:rPr>
          <w:rFonts w:ascii="Futura" w:hAnsi="Futura" w:cs="Futura"/>
          <w:i/>
          <w:color w:val="262626"/>
          <w:sz w:val="20"/>
          <w:szCs w:val="20"/>
        </w:rPr>
        <w:t xml:space="preserve"> </w:t>
      </w:r>
    </w:p>
    <w:p w14:paraId="1FA57CA9" w14:textId="77777777" w:rsidR="004950A1" w:rsidRDefault="004950A1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</w:p>
    <w:p w14:paraId="2AAC289A" w14:textId="38B38915" w:rsidR="004950A1" w:rsidRDefault="004950A1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noProof/>
          <w:color w:val="262626"/>
          <w:sz w:val="20"/>
          <w:szCs w:val="20"/>
        </w:rPr>
        <w:drawing>
          <wp:inline distT="0" distB="0" distL="0" distR="0" wp14:anchorId="67FB68C3" wp14:editId="6C5E5D4C">
            <wp:extent cx="6642100" cy="469557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3E4B7" w14:textId="77777777" w:rsidR="004950A1" w:rsidRDefault="004950A1" w:rsidP="0049389B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color w:val="262626"/>
          <w:sz w:val="18"/>
          <w:szCs w:val="18"/>
        </w:rPr>
      </w:pPr>
    </w:p>
    <w:p w14:paraId="4A1C8554" w14:textId="1F951C57" w:rsidR="00F23E3C" w:rsidRPr="00B014A3" w:rsidRDefault="002D328E" w:rsidP="00B014A3">
      <w:pPr>
        <w:widowControl w:val="0"/>
        <w:autoSpaceDE w:val="0"/>
        <w:autoSpaceDN w:val="0"/>
        <w:adjustRightInd w:val="0"/>
        <w:rPr>
          <w:rFonts w:ascii="Futura" w:hAnsi="Futura" w:cs="Futura"/>
          <w:color w:val="262626"/>
          <w:sz w:val="22"/>
          <w:szCs w:val="18"/>
        </w:rPr>
      </w:pPr>
      <w:r w:rsidRPr="002D328E">
        <w:rPr>
          <w:rFonts w:ascii="Futura" w:hAnsi="Futura" w:cs="Futura"/>
          <w:color w:val="262626"/>
          <w:sz w:val="22"/>
          <w:szCs w:val="18"/>
        </w:rPr>
        <w:t>Task C</w:t>
      </w:r>
      <w:r w:rsidRPr="002D328E">
        <w:rPr>
          <w:rFonts w:ascii="Futura" w:hAnsi="Futura" w:cs="Futura"/>
          <w:color w:val="262626"/>
          <w:sz w:val="22"/>
          <w:szCs w:val="18"/>
        </w:rPr>
        <w:t xml:space="preserve"> (</w:t>
      </w:r>
      <w:r w:rsidRPr="002D328E">
        <w:rPr>
          <w:rFonts w:ascii="Futura" w:hAnsi="Futura" w:cs="Futura"/>
          <w:color w:val="262626"/>
          <w:sz w:val="22"/>
          <w:szCs w:val="18"/>
        </w:rPr>
        <w:t>Side 2 A4</w:t>
      </w:r>
      <w:r w:rsidRPr="002D328E">
        <w:rPr>
          <w:rFonts w:ascii="Futura" w:hAnsi="Futura" w:cs="Futura"/>
          <w:color w:val="262626"/>
          <w:sz w:val="22"/>
          <w:szCs w:val="18"/>
        </w:rPr>
        <w:t>)</w:t>
      </w:r>
    </w:p>
    <w:p w14:paraId="235152E2" w14:textId="2257DED5" w:rsidR="002D328E" w:rsidRDefault="002D328E" w:rsidP="002D328E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="Futura" w:hAnsi="Futura" w:cs="Futura"/>
          <w:i/>
          <w:color w:val="262626"/>
          <w:sz w:val="18"/>
          <w:szCs w:val="20"/>
        </w:rPr>
      </w:pPr>
      <w:r w:rsidRPr="002D328E">
        <w:rPr>
          <w:rFonts w:ascii="Futura" w:hAnsi="Futura" w:cs="Futura"/>
          <w:i/>
          <w:color w:val="262626"/>
          <w:sz w:val="18"/>
          <w:szCs w:val="20"/>
        </w:rPr>
        <w:t>You are to create 1</w:t>
      </w:r>
      <w:r w:rsidRPr="002D328E">
        <w:rPr>
          <w:rFonts w:ascii="Futura" w:hAnsi="Futura" w:cs="Futura"/>
          <w:i/>
          <w:color w:val="262626"/>
          <w:sz w:val="18"/>
          <w:szCs w:val="20"/>
        </w:rPr>
        <w:t>x digital</w:t>
      </w:r>
      <w:r>
        <w:rPr>
          <w:rFonts w:ascii="Futura" w:hAnsi="Futura" w:cs="Futura"/>
          <w:i/>
          <w:color w:val="262626"/>
          <w:sz w:val="18"/>
          <w:szCs w:val="20"/>
        </w:rPr>
        <w:t xml:space="preserve"> map typography</w:t>
      </w:r>
      <w:r w:rsidRPr="002D328E">
        <w:rPr>
          <w:rFonts w:ascii="Futura" w:hAnsi="Futura" w:cs="Futura"/>
          <w:i/>
          <w:color w:val="262626"/>
          <w:sz w:val="18"/>
          <w:szCs w:val="20"/>
        </w:rPr>
        <w:t xml:space="preserve"> </w:t>
      </w:r>
      <w:r w:rsidRPr="002D328E">
        <w:rPr>
          <w:rFonts w:ascii="Futura" w:hAnsi="Futura" w:cs="Futura"/>
          <w:i/>
          <w:color w:val="262626"/>
          <w:sz w:val="18"/>
          <w:szCs w:val="20"/>
        </w:rPr>
        <w:t>design</w:t>
      </w:r>
      <w:r w:rsidRPr="002D328E">
        <w:rPr>
          <w:rFonts w:ascii="Futura" w:hAnsi="Futura" w:cs="Futura"/>
          <w:i/>
          <w:color w:val="262626"/>
          <w:sz w:val="18"/>
          <w:szCs w:val="20"/>
        </w:rPr>
        <w:t xml:space="preserve"> (use Illustrator) </w:t>
      </w:r>
      <w:r w:rsidRPr="002D328E">
        <w:rPr>
          <w:rFonts w:ascii="Futura" w:hAnsi="Futura" w:cs="Futura"/>
          <w:i/>
          <w:color w:val="262626"/>
          <w:sz w:val="18"/>
          <w:szCs w:val="20"/>
        </w:rPr>
        <w:t>in the style of this artwork</w:t>
      </w:r>
      <w:r w:rsidRPr="002D328E">
        <w:rPr>
          <w:rFonts w:ascii="Futura" w:hAnsi="Futura" w:cs="Futura"/>
          <w:i/>
          <w:color w:val="262626"/>
          <w:sz w:val="18"/>
          <w:szCs w:val="20"/>
        </w:rPr>
        <w:t xml:space="preserve"> by Timothy Goodman:</w:t>
      </w:r>
    </w:p>
    <w:p w14:paraId="574D3866" w14:textId="22FEAF3A" w:rsidR="00B014A3" w:rsidRPr="002D328E" w:rsidRDefault="00B014A3" w:rsidP="002D328E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="Futura" w:hAnsi="Futura" w:cs="Futura"/>
          <w:i/>
          <w:color w:val="262626"/>
          <w:sz w:val="18"/>
          <w:szCs w:val="20"/>
        </w:rPr>
      </w:pPr>
      <w:hyperlink r:id="rId10" w:history="1">
        <w:r w:rsidRPr="00C16528">
          <w:rPr>
            <w:rStyle w:val="Hyperlink"/>
            <w:rFonts w:ascii="Futura" w:hAnsi="Futura" w:cs="Futura"/>
            <w:i/>
            <w:sz w:val="18"/>
            <w:szCs w:val="20"/>
          </w:rPr>
          <w:t>http://tgoodman.com/work/fortune_mural</w:t>
        </w:r>
      </w:hyperlink>
      <w:r>
        <w:rPr>
          <w:rFonts w:ascii="Futura" w:hAnsi="Futura" w:cs="Futura"/>
          <w:i/>
          <w:color w:val="262626"/>
          <w:sz w:val="18"/>
          <w:szCs w:val="20"/>
        </w:rPr>
        <w:t xml:space="preserve"> </w:t>
      </w:r>
    </w:p>
    <w:p w14:paraId="01E5756F" w14:textId="4F5762B2" w:rsidR="002D328E" w:rsidRPr="002D328E" w:rsidRDefault="002D328E" w:rsidP="002D328E">
      <w:pPr>
        <w:widowControl w:val="0"/>
        <w:autoSpaceDE w:val="0"/>
        <w:autoSpaceDN w:val="0"/>
        <w:adjustRightInd w:val="0"/>
        <w:spacing w:line="280" w:lineRule="atLeast"/>
        <w:rPr>
          <w:rFonts w:ascii="Futura" w:hAnsi="Futura" w:cs="Futura"/>
          <w:i/>
          <w:color w:val="262626"/>
          <w:sz w:val="20"/>
          <w:szCs w:val="20"/>
        </w:rPr>
      </w:pPr>
      <w:r>
        <w:rPr>
          <w:rFonts w:ascii="Futura" w:hAnsi="Futura" w:cs="Futura"/>
          <w:i/>
          <w:noProof/>
          <w:color w:val="262626"/>
          <w:sz w:val="20"/>
          <w:szCs w:val="20"/>
        </w:rPr>
        <w:drawing>
          <wp:inline distT="0" distB="0" distL="0" distR="0" wp14:anchorId="2A78CEE2" wp14:editId="76107E19">
            <wp:extent cx="5658887" cy="4000500"/>
            <wp:effectExtent l="0" t="0" r="571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34" cy="400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28E" w:rsidRPr="002D328E" w:rsidSect="00604DB8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utura">
    <w:altName w:val="Segoe UI Semilight"/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45D8"/>
    <w:multiLevelType w:val="hybridMultilevel"/>
    <w:tmpl w:val="7368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D3DB9"/>
    <w:multiLevelType w:val="hybridMultilevel"/>
    <w:tmpl w:val="315CE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D4027"/>
    <w:multiLevelType w:val="hybridMultilevel"/>
    <w:tmpl w:val="978E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D766D8"/>
    <w:multiLevelType w:val="hybridMultilevel"/>
    <w:tmpl w:val="ADCE58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B31CF7"/>
    <w:multiLevelType w:val="hybridMultilevel"/>
    <w:tmpl w:val="E3FA7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E040C"/>
    <w:multiLevelType w:val="hybridMultilevel"/>
    <w:tmpl w:val="997803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8C5279"/>
    <w:multiLevelType w:val="hybridMultilevel"/>
    <w:tmpl w:val="413272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DF088A"/>
    <w:multiLevelType w:val="hybridMultilevel"/>
    <w:tmpl w:val="54F822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340C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07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EA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A8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28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01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0E6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CC9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353344D"/>
    <w:multiLevelType w:val="hybridMultilevel"/>
    <w:tmpl w:val="C9183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2629E"/>
    <w:multiLevelType w:val="hybridMultilevel"/>
    <w:tmpl w:val="55A62D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A1AB2"/>
    <w:multiLevelType w:val="hybridMultilevel"/>
    <w:tmpl w:val="CC2C65AA"/>
    <w:lvl w:ilvl="0" w:tplc="C0E81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902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03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4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9CD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EC0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8C0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86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A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377B6C"/>
    <w:multiLevelType w:val="hybridMultilevel"/>
    <w:tmpl w:val="3E3293FA"/>
    <w:lvl w:ilvl="0" w:tplc="FE0260D4">
      <w:numFmt w:val="bullet"/>
      <w:lvlText w:val="-"/>
      <w:lvlJc w:val="left"/>
      <w:pPr>
        <w:ind w:left="1800" w:hanging="360"/>
      </w:pPr>
      <w:rPr>
        <w:rFonts w:ascii="Futura" w:eastAsia="Times New Roman" w:hAnsi="Futura" w:cs="Futur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95505ED"/>
    <w:multiLevelType w:val="hybridMultilevel"/>
    <w:tmpl w:val="1966D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D28C5"/>
    <w:multiLevelType w:val="hybridMultilevel"/>
    <w:tmpl w:val="57E207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9"/>
  </w:num>
  <w:num w:numId="5">
    <w:abstractNumId w:val="4"/>
  </w:num>
  <w:num w:numId="6">
    <w:abstractNumId w:val="8"/>
  </w:num>
  <w:num w:numId="7">
    <w:abstractNumId w:val="11"/>
  </w:num>
  <w:num w:numId="8">
    <w:abstractNumId w:val="3"/>
  </w:num>
  <w:num w:numId="9">
    <w:abstractNumId w:val="10"/>
  </w:num>
  <w:num w:numId="10">
    <w:abstractNumId w:val="1"/>
  </w:num>
  <w:num w:numId="11">
    <w:abstractNumId w:val="12"/>
  </w:num>
  <w:num w:numId="12">
    <w:abstractNumId w:val="5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39C"/>
    <w:rsid w:val="0001051C"/>
    <w:rsid w:val="000215B3"/>
    <w:rsid w:val="00022FE1"/>
    <w:rsid w:val="000265ED"/>
    <w:rsid w:val="000344C3"/>
    <w:rsid w:val="00044F3F"/>
    <w:rsid w:val="00045526"/>
    <w:rsid w:val="00055BBB"/>
    <w:rsid w:val="000641EE"/>
    <w:rsid w:val="000666C9"/>
    <w:rsid w:val="000667D7"/>
    <w:rsid w:val="00092C8A"/>
    <w:rsid w:val="000A7D53"/>
    <w:rsid w:val="000C2284"/>
    <w:rsid w:val="000C5DFE"/>
    <w:rsid w:val="000C6F4F"/>
    <w:rsid w:val="000D41C4"/>
    <w:rsid w:val="000D4890"/>
    <w:rsid w:val="000F1510"/>
    <w:rsid w:val="00125066"/>
    <w:rsid w:val="00127871"/>
    <w:rsid w:val="0013053E"/>
    <w:rsid w:val="00136D31"/>
    <w:rsid w:val="0014763A"/>
    <w:rsid w:val="00156994"/>
    <w:rsid w:val="00181B23"/>
    <w:rsid w:val="00185592"/>
    <w:rsid w:val="00190F11"/>
    <w:rsid w:val="00197225"/>
    <w:rsid w:val="001A3EDD"/>
    <w:rsid w:val="001B212D"/>
    <w:rsid w:val="001D094E"/>
    <w:rsid w:val="001E71A3"/>
    <w:rsid w:val="001E77F5"/>
    <w:rsid w:val="001F6D97"/>
    <w:rsid w:val="002058CC"/>
    <w:rsid w:val="002161D5"/>
    <w:rsid w:val="00223F94"/>
    <w:rsid w:val="00241252"/>
    <w:rsid w:val="002553B2"/>
    <w:rsid w:val="0026045F"/>
    <w:rsid w:val="00281904"/>
    <w:rsid w:val="002C33D9"/>
    <w:rsid w:val="002D328E"/>
    <w:rsid w:val="002E4CDF"/>
    <w:rsid w:val="003228A9"/>
    <w:rsid w:val="003328AF"/>
    <w:rsid w:val="003353FE"/>
    <w:rsid w:val="003402C0"/>
    <w:rsid w:val="00343A4C"/>
    <w:rsid w:val="003606E2"/>
    <w:rsid w:val="00384CF0"/>
    <w:rsid w:val="00386AF4"/>
    <w:rsid w:val="0039108A"/>
    <w:rsid w:val="003B48E0"/>
    <w:rsid w:val="003B52F7"/>
    <w:rsid w:val="003E4F44"/>
    <w:rsid w:val="003E7003"/>
    <w:rsid w:val="003F21D8"/>
    <w:rsid w:val="00401872"/>
    <w:rsid w:val="004245E8"/>
    <w:rsid w:val="0044446E"/>
    <w:rsid w:val="00445122"/>
    <w:rsid w:val="00446A81"/>
    <w:rsid w:val="00485FF7"/>
    <w:rsid w:val="0049389B"/>
    <w:rsid w:val="00494D7E"/>
    <w:rsid w:val="004950A1"/>
    <w:rsid w:val="00495A4E"/>
    <w:rsid w:val="004A28AA"/>
    <w:rsid w:val="004A4BE8"/>
    <w:rsid w:val="004A7228"/>
    <w:rsid w:val="004C44DC"/>
    <w:rsid w:val="004C6699"/>
    <w:rsid w:val="004C6BAC"/>
    <w:rsid w:val="004D5FE6"/>
    <w:rsid w:val="0050281F"/>
    <w:rsid w:val="00516515"/>
    <w:rsid w:val="00520309"/>
    <w:rsid w:val="0053756F"/>
    <w:rsid w:val="0056538C"/>
    <w:rsid w:val="00566B70"/>
    <w:rsid w:val="00570CBD"/>
    <w:rsid w:val="00582322"/>
    <w:rsid w:val="00585CF8"/>
    <w:rsid w:val="005B2D92"/>
    <w:rsid w:val="005C2A4A"/>
    <w:rsid w:val="005C6473"/>
    <w:rsid w:val="005F1795"/>
    <w:rsid w:val="00604DB8"/>
    <w:rsid w:val="006241E6"/>
    <w:rsid w:val="006341F3"/>
    <w:rsid w:val="006639AB"/>
    <w:rsid w:val="00664279"/>
    <w:rsid w:val="00682894"/>
    <w:rsid w:val="00695736"/>
    <w:rsid w:val="006A0749"/>
    <w:rsid w:val="006B53EB"/>
    <w:rsid w:val="006B649E"/>
    <w:rsid w:val="006B693D"/>
    <w:rsid w:val="006E2A61"/>
    <w:rsid w:val="006E62A3"/>
    <w:rsid w:val="006F1CD5"/>
    <w:rsid w:val="006F5CB2"/>
    <w:rsid w:val="006F7E12"/>
    <w:rsid w:val="00700679"/>
    <w:rsid w:val="00701074"/>
    <w:rsid w:val="007332DF"/>
    <w:rsid w:val="00737B59"/>
    <w:rsid w:val="007402FE"/>
    <w:rsid w:val="007473D1"/>
    <w:rsid w:val="007570F5"/>
    <w:rsid w:val="007722F5"/>
    <w:rsid w:val="0077278E"/>
    <w:rsid w:val="007C00EB"/>
    <w:rsid w:val="007C3A66"/>
    <w:rsid w:val="007D5491"/>
    <w:rsid w:val="007E438C"/>
    <w:rsid w:val="007E46A9"/>
    <w:rsid w:val="007F1E07"/>
    <w:rsid w:val="00805B10"/>
    <w:rsid w:val="008150EC"/>
    <w:rsid w:val="00837CA7"/>
    <w:rsid w:val="00856035"/>
    <w:rsid w:val="00862DA1"/>
    <w:rsid w:val="008856AE"/>
    <w:rsid w:val="008909EF"/>
    <w:rsid w:val="008A7BA5"/>
    <w:rsid w:val="008B4384"/>
    <w:rsid w:val="008C2E23"/>
    <w:rsid w:val="008D38C8"/>
    <w:rsid w:val="008E37B1"/>
    <w:rsid w:val="008E48ED"/>
    <w:rsid w:val="00904302"/>
    <w:rsid w:val="0090476C"/>
    <w:rsid w:val="00917BB4"/>
    <w:rsid w:val="00923024"/>
    <w:rsid w:val="00982B29"/>
    <w:rsid w:val="009A5C31"/>
    <w:rsid w:val="009C7000"/>
    <w:rsid w:val="009D4A09"/>
    <w:rsid w:val="009F07A0"/>
    <w:rsid w:val="009F331E"/>
    <w:rsid w:val="009F6968"/>
    <w:rsid w:val="00A023B5"/>
    <w:rsid w:val="00A029FA"/>
    <w:rsid w:val="00A33ED1"/>
    <w:rsid w:val="00A44625"/>
    <w:rsid w:val="00A45CF2"/>
    <w:rsid w:val="00A73AAC"/>
    <w:rsid w:val="00A77CCB"/>
    <w:rsid w:val="00A83ACE"/>
    <w:rsid w:val="00A83F41"/>
    <w:rsid w:val="00A84D8F"/>
    <w:rsid w:val="00A86250"/>
    <w:rsid w:val="00A95796"/>
    <w:rsid w:val="00AA4293"/>
    <w:rsid w:val="00AB27E0"/>
    <w:rsid w:val="00AB439C"/>
    <w:rsid w:val="00AC4502"/>
    <w:rsid w:val="00AE0C2E"/>
    <w:rsid w:val="00AF0789"/>
    <w:rsid w:val="00B014A3"/>
    <w:rsid w:val="00B104F5"/>
    <w:rsid w:val="00B123BB"/>
    <w:rsid w:val="00B1302C"/>
    <w:rsid w:val="00B1468B"/>
    <w:rsid w:val="00B15FD2"/>
    <w:rsid w:val="00B24F6E"/>
    <w:rsid w:val="00B35135"/>
    <w:rsid w:val="00B3712E"/>
    <w:rsid w:val="00B40B58"/>
    <w:rsid w:val="00B42DC5"/>
    <w:rsid w:val="00B53A42"/>
    <w:rsid w:val="00B575A3"/>
    <w:rsid w:val="00B57E54"/>
    <w:rsid w:val="00B610E6"/>
    <w:rsid w:val="00B64BD4"/>
    <w:rsid w:val="00B66123"/>
    <w:rsid w:val="00B70CDD"/>
    <w:rsid w:val="00B864C1"/>
    <w:rsid w:val="00BB30D9"/>
    <w:rsid w:val="00BC1D23"/>
    <w:rsid w:val="00BC6D68"/>
    <w:rsid w:val="00BD7871"/>
    <w:rsid w:val="00BE5B56"/>
    <w:rsid w:val="00BE7D9A"/>
    <w:rsid w:val="00C263B1"/>
    <w:rsid w:val="00C41078"/>
    <w:rsid w:val="00C41A61"/>
    <w:rsid w:val="00C534D2"/>
    <w:rsid w:val="00C55A5E"/>
    <w:rsid w:val="00C63E03"/>
    <w:rsid w:val="00C63EB1"/>
    <w:rsid w:val="00C66ED2"/>
    <w:rsid w:val="00C700FA"/>
    <w:rsid w:val="00C74164"/>
    <w:rsid w:val="00C92673"/>
    <w:rsid w:val="00CB2743"/>
    <w:rsid w:val="00CB4E0B"/>
    <w:rsid w:val="00CC0DEF"/>
    <w:rsid w:val="00CE1FA6"/>
    <w:rsid w:val="00CF1369"/>
    <w:rsid w:val="00CF2FBD"/>
    <w:rsid w:val="00D311C1"/>
    <w:rsid w:val="00D50CD0"/>
    <w:rsid w:val="00D5374E"/>
    <w:rsid w:val="00D6340A"/>
    <w:rsid w:val="00D82084"/>
    <w:rsid w:val="00D951CA"/>
    <w:rsid w:val="00DA1F51"/>
    <w:rsid w:val="00DC024F"/>
    <w:rsid w:val="00DD12F7"/>
    <w:rsid w:val="00DE3D15"/>
    <w:rsid w:val="00DF3A9F"/>
    <w:rsid w:val="00E011F6"/>
    <w:rsid w:val="00E053DC"/>
    <w:rsid w:val="00E06357"/>
    <w:rsid w:val="00E2712E"/>
    <w:rsid w:val="00E75EB9"/>
    <w:rsid w:val="00E77B86"/>
    <w:rsid w:val="00EA7770"/>
    <w:rsid w:val="00EC3D6B"/>
    <w:rsid w:val="00EC3F7E"/>
    <w:rsid w:val="00ED13A9"/>
    <w:rsid w:val="00EF158F"/>
    <w:rsid w:val="00EF4473"/>
    <w:rsid w:val="00F01601"/>
    <w:rsid w:val="00F02E58"/>
    <w:rsid w:val="00F12E1E"/>
    <w:rsid w:val="00F1505D"/>
    <w:rsid w:val="00F23E3C"/>
    <w:rsid w:val="00F343A8"/>
    <w:rsid w:val="00F34BF4"/>
    <w:rsid w:val="00F42ACC"/>
    <w:rsid w:val="00F434AB"/>
    <w:rsid w:val="00F65CC5"/>
    <w:rsid w:val="00F80C3A"/>
    <w:rsid w:val="00F8190C"/>
    <w:rsid w:val="00F92261"/>
    <w:rsid w:val="00F92D5B"/>
    <w:rsid w:val="00F94943"/>
    <w:rsid w:val="00FA12FA"/>
    <w:rsid w:val="00FA1555"/>
    <w:rsid w:val="00FD4B0B"/>
    <w:rsid w:val="00FD718A"/>
    <w:rsid w:val="00FF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7391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39C"/>
  </w:style>
  <w:style w:type="paragraph" w:styleId="Heading1">
    <w:name w:val="heading 1"/>
    <w:basedOn w:val="Normal"/>
    <w:link w:val="Heading1Char"/>
    <w:uiPriority w:val="9"/>
    <w:qFormat/>
    <w:rsid w:val="003E700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39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AB43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3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39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575A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7003"/>
    <w:rPr>
      <w:rFonts w:ascii="Times" w:hAnsi="Times"/>
      <w:b/>
      <w:bCs/>
      <w:kern w:val="36"/>
      <w:sz w:val="48"/>
      <w:szCs w:val="48"/>
      <w:lang w:val="en-GB"/>
    </w:rPr>
  </w:style>
  <w:style w:type="table" w:styleId="TableGrid">
    <w:name w:val="Table Grid"/>
    <w:basedOn w:val="TableNormal"/>
    <w:uiPriority w:val="59"/>
    <w:rsid w:val="000641EE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353F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39C"/>
  </w:style>
  <w:style w:type="paragraph" w:styleId="Heading1">
    <w:name w:val="heading 1"/>
    <w:basedOn w:val="Normal"/>
    <w:link w:val="Heading1Char"/>
    <w:uiPriority w:val="9"/>
    <w:qFormat/>
    <w:rsid w:val="003E700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39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AB43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3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39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575A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7003"/>
    <w:rPr>
      <w:rFonts w:ascii="Times" w:hAnsi="Times"/>
      <w:b/>
      <w:bCs/>
      <w:kern w:val="36"/>
      <w:sz w:val="48"/>
      <w:szCs w:val="48"/>
      <w:lang w:val="en-GB"/>
    </w:rPr>
  </w:style>
  <w:style w:type="table" w:styleId="TableGrid">
    <w:name w:val="Table Grid"/>
    <w:basedOn w:val="TableNormal"/>
    <w:uiPriority w:val="59"/>
    <w:rsid w:val="000641EE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353F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instagram.com/timothygoodman/" TargetMode="External"/><Relationship Id="rId7" Type="http://schemas.openxmlformats.org/officeDocument/2006/relationships/hyperlink" Target="http://tgoodman.co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tgoodman.com/work/fortune_mur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260</Words>
  <Characters>1487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 Cordero</dc:creator>
  <cp:keywords/>
  <dc:description/>
  <cp:lastModifiedBy>Armand Cordero</cp:lastModifiedBy>
  <cp:revision>4</cp:revision>
  <cp:lastPrinted>2017-12-13T08:28:00Z</cp:lastPrinted>
  <dcterms:created xsi:type="dcterms:W3CDTF">2018-01-03T14:00:00Z</dcterms:created>
  <dcterms:modified xsi:type="dcterms:W3CDTF">2018-01-03T14:23:00Z</dcterms:modified>
</cp:coreProperties>
</file>